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BD12" w14:textId="292FE9C1" w:rsidR="0006599E" w:rsidRPr="00A95C67" w:rsidRDefault="00362112" w:rsidP="000A0458">
      <w:pPr>
        <w:pStyle w:val="a3"/>
        <w:jc w:val="center"/>
        <w:rPr>
          <w:b/>
          <w:bCs/>
          <w:color w:val="007BB8"/>
          <w:sz w:val="96"/>
          <w:szCs w:val="96"/>
          <w:lang w:val="en-US"/>
        </w:rPr>
      </w:pPr>
      <w:r>
        <w:rPr>
          <w:b/>
          <w:bCs/>
          <w:color w:val="007BB8"/>
          <w:sz w:val="96"/>
          <w:szCs w:val="96"/>
        </w:rPr>
        <w:t>ПРО</w:t>
      </w:r>
      <w:r w:rsidR="007E60FD">
        <w:rPr>
          <w:b/>
          <w:bCs/>
          <w:color w:val="007BB8"/>
          <w:sz w:val="96"/>
          <w:szCs w:val="96"/>
        </w:rPr>
        <w:t>ИЗВОДСТВО И ЛОГИСТИКА</w:t>
      </w:r>
    </w:p>
    <w:p w14:paraId="155A7FFD" w14:textId="77777777" w:rsidR="0006599E" w:rsidRDefault="0006599E"/>
    <w:p w14:paraId="58DBF6C0" w14:textId="77777777" w:rsidR="0006599E" w:rsidRDefault="0006599E"/>
    <w:p w14:paraId="5C61C22E" w14:textId="79A559BF" w:rsidR="0006599E" w:rsidRDefault="00D5457D" w:rsidP="00D5457D">
      <w:pPr>
        <w:jc w:val="center"/>
      </w:pPr>
      <w:r w:rsidRPr="00D5457D">
        <w:rPr>
          <w:noProof/>
        </w:rPr>
        <w:drawing>
          <wp:inline distT="0" distB="0" distL="0" distR="0" wp14:anchorId="5770E6F3" wp14:editId="4D1905F7">
            <wp:extent cx="4605251" cy="6907875"/>
            <wp:effectExtent l="0" t="0" r="5080" b="1270"/>
            <wp:docPr id="1406668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6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7350" cy="69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16EB" w14:textId="0AC51581" w:rsidR="00A95C67" w:rsidRDefault="00362112" w:rsidP="00A436B5">
      <w:pPr>
        <w:rPr>
          <w:rStyle w:val="s3"/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02175089" wp14:editId="00D2268F">
            <wp:extent cx="5862918" cy="8918575"/>
            <wp:effectExtent l="0" t="0" r="17780" b="9525"/>
            <wp:docPr id="1432279322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7217153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DAE688" w14:textId="52521DDB" w:rsidR="00980D7F" w:rsidRDefault="00980D7F">
          <w:pPr>
            <w:pStyle w:val="ad"/>
          </w:pPr>
          <w:r>
            <w:t>Оглавление</w:t>
          </w:r>
        </w:p>
        <w:p w14:paraId="69B1ED85" w14:textId="2DCBE5C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17760538" w:history="1">
            <w:r w:rsidRPr="00990AEF">
              <w:rPr>
                <w:rStyle w:val="ae"/>
                <w:rFonts w:eastAsiaTheme="majorEastAsia"/>
                <w:noProof/>
              </w:rPr>
              <w:t>БЛОК 2. «СКЛАД И ОСТАТКИ: ПРИБЫЛЬ ЛЕЖИТ НА ПОЛКЕ ИЛИ ГОРИТ?»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F396" w14:textId="7129BDC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39" w:history="1">
            <w:r w:rsidRPr="00990AEF">
              <w:rPr>
                <w:rStyle w:val="ae"/>
                <w:rFonts w:eastAsiaTheme="majorEastAsia"/>
                <w:noProof/>
              </w:rPr>
              <w:t>Задача №1. Остатки в плюс или в минус?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AD65" w14:textId="1A5B121D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0" w:history="1">
            <w:r w:rsidRPr="00990AEF">
              <w:rPr>
                <w:rStyle w:val="ae"/>
                <w:rFonts w:eastAsiaTheme="majorEastAsia"/>
                <w:noProof/>
              </w:rPr>
              <w:t>Задача №2. Оборачиваемость ниже нормы — что делать?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9E62" w14:textId="56A9020B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1" w:history="1">
            <w:r w:rsidRPr="00990AEF">
              <w:rPr>
                <w:rStyle w:val="ae"/>
                <w:rFonts w:eastAsiaTheme="majorEastAsia"/>
                <w:noProof/>
              </w:rPr>
              <w:t>Задача №3. Склад на аренде: когда дешёвый = дорогой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F343" w14:textId="6460C4F5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2" w:history="1">
            <w:r w:rsidRPr="00990AEF">
              <w:rPr>
                <w:rStyle w:val="ae"/>
                <w:rFonts w:eastAsiaTheme="majorEastAsia"/>
                <w:noProof/>
              </w:rPr>
              <w:t>Задача №4. Полный склад — нулевая касса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4421" w14:textId="5695291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3" w:history="1">
            <w:r w:rsidRPr="00990AEF">
              <w:rPr>
                <w:rStyle w:val="ae"/>
                <w:rFonts w:eastAsiaTheme="majorEastAsia"/>
                <w:noProof/>
              </w:rPr>
              <w:t>Задача №5. Где списание, а где воровство?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8A51" w14:textId="2C822E12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4" w:history="1">
            <w:r w:rsidRPr="00990AEF">
              <w:rPr>
                <w:rStyle w:val="ae"/>
                <w:rFonts w:eastAsiaTheme="majorEastAsia"/>
                <w:noProof/>
              </w:rPr>
              <w:t>БЛОК 3. «ПРОИЗВОДСТВЕННЫЙ ЦИКЛ: ВРЕМЯ, ЗАГРУЗКА И КАССОВЫЙ РАЗРЫВ»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2794" w14:textId="1AE9C0A0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5" w:history="1">
            <w:r w:rsidRPr="00990AEF">
              <w:rPr>
                <w:rStyle w:val="ae"/>
                <w:rFonts w:eastAsiaTheme="majorEastAsia"/>
                <w:noProof/>
              </w:rPr>
              <w:t>Задача №6. Цикл 28 дней: почему денег не хватает?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5705" w14:textId="5F216AF5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6" w:history="1">
            <w:r w:rsidRPr="00990AEF">
              <w:rPr>
                <w:rStyle w:val="ae"/>
                <w:rFonts w:eastAsiaTheme="majorEastAsia"/>
                <w:noProof/>
              </w:rPr>
              <w:t>Задача №7. Загруженность ≠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3721" w14:textId="4DD84E6E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7" w:history="1">
            <w:r w:rsidRPr="00990AEF">
              <w:rPr>
                <w:rStyle w:val="ae"/>
                <w:rFonts w:eastAsiaTheme="majorEastAsia"/>
                <w:noProof/>
              </w:rPr>
              <w:t>Задача №8. Цикл из 3 этапов: где теряются деньги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BE70" w14:textId="50053E5A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8" w:history="1">
            <w:r w:rsidRPr="00990AEF">
              <w:rPr>
                <w:rStyle w:val="ae"/>
                <w:rFonts w:eastAsiaTheme="majorEastAsia"/>
                <w:noProof/>
              </w:rPr>
              <w:t>Задача №9. Стоп-линия на 2 дня — минус неделя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932B" w14:textId="54D55D59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49" w:history="1">
            <w:r w:rsidRPr="00990AEF">
              <w:rPr>
                <w:rStyle w:val="ae"/>
                <w:rFonts w:eastAsiaTheme="majorEastAsia"/>
                <w:noProof/>
              </w:rPr>
              <w:t>Задача №10. План выпуска + отсрочка клиента = кассовый тупик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9D992" w14:textId="5ED9B122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0" w:history="1">
            <w:r w:rsidRPr="00990AEF">
              <w:rPr>
                <w:rStyle w:val="ae"/>
                <w:rFonts w:eastAsiaTheme="majorEastAsia"/>
                <w:noProof/>
              </w:rPr>
              <w:t>БЛОК 4. «ЛОГИСТИКА И ОТГРУЗКИ: СЕБЕСТОИМОСТЬ, КОТОРУЮ НЕ ВИДЯТ»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A71C" w14:textId="5B20C0D5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1" w:history="1">
            <w:r w:rsidRPr="00990AEF">
              <w:rPr>
                <w:rStyle w:val="ae"/>
                <w:rFonts w:eastAsiaTheme="majorEastAsia"/>
                <w:noProof/>
              </w:rPr>
              <w:t>Задача №11. Доставка за наш счёт: где прячется убыток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9451" w14:textId="1BE4F1CF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2" w:history="1">
            <w:r w:rsidRPr="00990AEF">
              <w:rPr>
                <w:rStyle w:val="ae"/>
                <w:rFonts w:eastAsiaTheme="majorEastAsia"/>
                <w:noProof/>
              </w:rPr>
              <w:t>Задача №12. 3PL, DTP или своя логистика: что выгоднее?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DBA4" w14:textId="3528F6F3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3" w:history="1">
            <w:r w:rsidRPr="00990AEF">
              <w:rPr>
                <w:rStyle w:val="ae"/>
                <w:rFonts w:eastAsiaTheme="majorEastAsia"/>
                <w:noProof/>
              </w:rPr>
              <w:t>Задача №13. Стоимость доставки на 1 SKU (единица складского учёта): как считать правильно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FF1DA" w14:textId="4E694681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4" w:history="1">
            <w:r w:rsidRPr="00990AEF">
              <w:rPr>
                <w:rStyle w:val="ae"/>
                <w:rFonts w:eastAsiaTheme="majorEastAsia"/>
                <w:noProof/>
              </w:rPr>
              <w:t>Задача №14. Поставки с проскальзыванием: где теряется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18C7" w14:textId="411C2A64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5" w:history="1">
            <w:r w:rsidRPr="00990AEF">
              <w:rPr>
                <w:rStyle w:val="ae"/>
                <w:rFonts w:eastAsiaTheme="majorEastAsia"/>
                <w:noProof/>
              </w:rPr>
              <w:t>Задача №15. Переплата за маршрут = срыв всей маржи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694D" w14:textId="52F99EF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6" w:history="1">
            <w:r w:rsidRPr="00990AEF">
              <w:rPr>
                <w:rStyle w:val="ae"/>
                <w:rFonts w:eastAsiaTheme="majorEastAsia"/>
                <w:noProof/>
              </w:rPr>
              <w:t>БЛОК 5. «ПОТЕРИ, ВОЗВРАТЫ, WRITE-OFF: КОГДА УБЫТОК СТАНОВИТСЯ СИСТЕМОЙ»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951A" w14:textId="5518D47A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7" w:history="1">
            <w:r w:rsidRPr="00990AEF">
              <w:rPr>
                <w:rStyle w:val="ae"/>
                <w:rFonts w:eastAsiaTheme="majorEastAsia"/>
                <w:noProof/>
              </w:rPr>
              <w:t>Задача №16. Порча, пересорт или кража?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007" w14:textId="6542C6A2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8" w:history="1">
            <w:r w:rsidRPr="00990AEF">
              <w:rPr>
                <w:rStyle w:val="ae"/>
                <w:rFonts w:eastAsiaTheme="majorEastAsia"/>
                <w:noProof/>
              </w:rPr>
              <w:t>Задача №17. Списание без акта: что произойдёт при проверке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5E42" w14:textId="060FFF29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59" w:history="1">
            <w:r w:rsidRPr="00990AEF">
              <w:rPr>
                <w:rStyle w:val="ae"/>
                <w:rFonts w:eastAsiaTheme="majorEastAsia"/>
                <w:noProof/>
              </w:rPr>
              <w:t>Задача №18. Возвраты из регионов: где съедается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2C8EA" w14:textId="106B3676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0" w:history="1">
            <w:r w:rsidRPr="00990AEF">
              <w:rPr>
                <w:rStyle w:val="ae"/>
                <w:rFonts w:eastAsiaTheme="majorEastAsia"/>
                <w:noProof/>
              </w:rPr>
              <w:t>Задача №19. Уценка или списание: что дешевле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A906" w14:textId="4F0B2700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1" w:history="1">
            <w:r w:rsidRPr="00990AEF">
              <w:rPr>
                <w:rStyle w:val="ae"/>
                <w:rFonts w:eastAsiaTheme="majorEastAsia"/>
                <w:noProof/>
              </w:rPr>
              <w:t>Задача №20. Постоянные списания: как найти источник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3A4D" w14:textId="3ACB8717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2" w:history="1">
            <w:r w:rsidRPr="00990AEF">
              <w:rPr>
                <w:rStyle w:val="ae"/>
                <w:rFonts w:eastAsiaTheme="majorEastAsia"/>
                <w:noProof/>
              </w:rPr>
              <w:t>БЛОК 6. «ИНФРАСТРУКТУРА КАК ИНВЕСТИЦИЯ: ROMI МОЩНОСТЕЙ»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5DC2" w14:textId="7F27BD32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3" w:history="1">
            <w:r w:rsidRPr="00990AEF">
              <w:rPr>
                <w:rStyle w:val="ae"/>
                <w:rFonts w:eastAsiaTheme="majorEastAsia"/>
                <w:noProof/>
              </w:rPr>
              <w:t>Задача №21. Склад как P&amp;L (отчёт о прибылях и убытках): как считать ROMI (окупаемость маркетинговых инвестиций) на квадратный метр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C7C0" w14:textId="2D6182D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4" w:history="1">
            <w:r w:rsidRPr="00990AEF">
              <w:rPr>
                <w:rStyle w:val="ae"/>
                <w:rFonts w:eastAsiaTheme="majorEastAsia"/>
                <w:noProof/>
              </w:rPr>
              <w:t>Задача №22. Складские резервы: сколько «лишнего» можно держать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ED4A" w14:textId="6380B378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5" w:history="1">
            <w:r w:rsidRPr="00990AEF">
              <w:rPr>
                <w:rStyle w:val="ae"/>
                <w:rFonts w:eastAsiaTheme="majorEastAsia"/>
                <w:noProof/>
              </w:rPr>
              <w:t>Задача №23. Аутсорсинг или свой склад: что выгоднее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EFE0" w14:textId="3BA0AEC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6" w:history="1">
            <w:r w:rsidRPr="00990AEF">
              <w:rPr>
                <w:rStyle w:val="ae"/>
                <w:rFonts w:eastAsiaTheme="majorEastAsia"/>
                <w:noProof/>
              </w:rPr>
              <w:t>Задача №24. Склад 24/7: стоит ли доплачивать за ночную логистику?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1C80" w14:textId="2DBFECBD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7" w:history="1">
            <w:r w:rsidRPr="00990AEF">
              <w:rPr>
                <w:rStyle w:val="ae"/>
                <w:rFonts w:eastAsiaTheme="majorEastAsia"/>
                <w:noProof/>
              </w:rPr>
              <w:t>Задача №25. Инфраструктура vs масштаб: когда мощности не окупаются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1E3C" w14:textId="43394E53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8" w:history="1">
            <w:r w:rsidRPr="00990AEF">
              <w:rPr>
                <w:rStyle w:val="ae"/>
                <w:rFonts w:eastAsiaTheme="majorEastAsia"/>
                <w:noProof/>
              </w:rPr>
              <w:t>КОНТРОЛЬНАЯ РАБОТА. ВАРИАНТ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C56E" w14:textId="7AF25A48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69" w:history="1">
            <w:r w:rsidRPr="00990AEF">
              <w:rPr>
                <w:rStyle w:val="ae"/>
                <w:rFonts w:eastAsiaTheme="majorEastAsia"/>
                <w:noProof/>
              </w:rPr>
              <w:t>КОНТРОЛЬНАЯ РАБОТА. ВАРИАНТ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F171" w14:textId="13CF1A1C" w:rsidR="00980D7F" w:rsidRDefault="00980D7F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570" w:history="1">
            <w:r w:rsidRPr="00990AEF">
              <w:rPr>
                <w:rStyle w:val="ae"/>
                <w:rFonts w:eastAsiaTheme="majorEastAsia"/>
                <w:noProof/>
              </w:rPr>
              <w:t>КОНТРОЛЬНАЯ РАБОТА. ВАРИАНТ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3416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C5BA" w14:textId="700945DA" w:rsidR="00980D7F" w:rsidRDefault="00980D7F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08706AF7" w14:textId="45D6ACC9" w:rsidR="00A95C67" w:rsidRDefault="00A95C67" w:rsidP="00CE7509">
      <w:pPr>
        <w:pStyle w:val="1"/>
      </w:pPr>
      <w:bookmarkStart w:id="0" w:name="_Toc217760538"/>
      <w:r>
        <w:lastRenderedPageBreak/>
        <w:t>БЛОК 2. «СКЛАД И ОСТАТКИ: ПРИБЫЛЬ ЛЕЖИТ НА ПОЛКЕ ИЛИ ГОРИТ?»</w:t>
      </w:r>
      <w:bookmarkEnd w:id="0"/>
    </w:p>
    <w:p w14:paraId="5BC43E60" w14:textId="77777777" w:rsidR="00A95C67" w:rsidRDefault="00A95C67" w:rsidP="00A95C67">
      <w:pPr>
        <w:pStyle w:val="p2"/>
      </w:pPr>
      <w:r>
        <w:rPr>
          <w:rStyle w:val="s2"/>
          <w:rFonts w:eastAsiaTheme="majorEastAsia"/>
          <w:b/>
          <w:bCs/>
        </w:rPr>
        <w:t>Цель:</w:t>
      </w:r>
      <w:r>
        <w:t xml:space="preserve"> научить считать склад как P&amp;L-объект, а не как «наличие», и отличать рабочие остатки от разрушителей кэша.</w:t>
      </w:r>
    </w:p>
    <w:p w14:paraId="1299CF01" w14:textId="77777777" w:rsidR="00A95C67" w:rsidRDefault="00A95C67" w:rsidP="00A95C67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№1</w:t>
      </w:r>
      <w:r>
        <w:t xml:space="preserve"> Остатки в плюс или в минус?</w:t>
      </w:r>
    </w:p>
    <w:p w14:paraId="31A722F2" w14:textId="77777777" w:rsidR="00A95C67" w:rsidRDefault="00A95C67" w:rsidP="00A95C67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№2</w:t>
      </w:r>
      <w:r>
        <w:t xml:space="preserve"> Оборачиваемость ниже нормы — что делать?</w:t>
      </w:r>
    </w:p>
    <w:p w14:paraId="73F45FA0" w14:textId="77777777" w:rsidR="00A95C67" w:rsidRDefault="00A95C67" w:rsidP="00A95C67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№3</w:t>
      </w:r>
      <w:r>
        <w:t xml:space="preserve"> Полный склад — нулевая касса</w:t>
      </w:r>
    </w:p>
    <w:p w14:paraId="0105626F" w14:textId="77777777" w:rsidR="00A95C67" w:rsidRDefault="00A95C67" w:rsidP="00A95C67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№4</w:t>
      </w:r>
      <w:r>
        <w:t xml:space="preserve"> ROMI склада: какой остаток работает, а какой — нет</w:t>
      </w:r>
    </w:p>
    <w:p w14:paraId="469DDF9E" w14:textId="77777777" w:rsidR="00A95C67" w:rsidRDefault="00A95C67" w:rsidP="00A95C67">
      <w:pPr>
        <w:pStyle w:val="p1"/>
        <w:numPr>
          <w:ilvl w:val="0"/>
          <w:numId w:val="38"/>
        </w:numPr>
      </w:pPr>
      <w:r>
        <w:rPr>
          <w:rStyle w:val="s1"/>
          <w:rFonts w:eastAsiaTheme="majorEastAsia"/>
          <w:b/>
          <w:bCs/>
        </w:rPr>
        <w:t>№5</w:t>
      </w:r>
      <w:r>
        <w:t xml:space="preserve"> Как склад влияет на налоги</w:t>
      </w:r>
    </w:p>
    <w:p w14:paraId="31987915" w14:textId="1624BFD5" w:rsidR="00A95C67" w:rsidRDefault="00A95C67" w:rsidP="00A95C67">
      <w:pPr>
        <w:rPr>
          <w:rStyle w:val="s3"/>
          <w:rFonts w:eastAsiaTheme="majorEastAsia"/>
        </w:rPr>
      </w:pPr>
    </w:p>
    <w:p w14:paraId="4DE17ACB" w14:textId="21585996" w:rsidR="004B157F" w:rsidRDefault="004B157F" w:rsidP="0034089F">
      <w:pPr>
        <w:pStyle w:val="1"/>
      </w:pPr>
      <w:bookmarkStart w:id="1" w:name="_Toc217760539"/>
      <w:r>
        <w:lastRenderedPageBreak/>
        <w:t>Задача №1. Остатки в плюс или в минус?</w:t>
      </w:r>
      <w:bookmarkEnd w:id="1"/>
    </w:p>
    <w:p w14:paraId="07472D62" w14:textId="557182D1" w:rsidR="004B157F" w:rsidRDefault="004B157F" w:rsidP="0034089F">
      <w:pPr>
        <w:pStyle w:val="2"/>
      </w:pPr>
      <w:r>
        <w:t>БЛОК 0. Цена ошибки (до расчётов)</w:t>
      </w:r>
    </w:p>
    <w:p w14:paraId="5DB2DBB3" w14:textId="7EB47605" w:rsidR="004B157F" w:rsidRDefault="004B157F" w:rsidP="0034089F">
      <w:pPr>
        <w:pStyle w:val="p3"/>
      </w:pPr>
      <w:r>
        <w:t>Если оставить склад «активом по балансу» и не фиксировать списание write-off (списание) и неликвид → прибыль в P&amp;L (Profit and Loss — отчёт о прибылях и убытках) искажается: убыток скрывается в активе → управленец масштабирует закупки/производство «на ложной рентабельности» → склад раздувается → растут постоянные расходы хранения → денежный поток ухудшается за счёт ежемесячных платежей хранения при отсутствии продаж → итоговая потеря выражается в прямом убытке от списаний и в повторяющихся расходах хранения.</w:t>
      </w:r>
    </w:p>
    <w:p w14:paraId="606D0C1A" w14:textId="1B733460" w:rsidR="004B157F" w:rsidRDefault="004B157F" w:rsidP="0034089F">
      <w:pPr>
        <w:pStyle w:val="2"/>
      </w:pPr>
      <w:r>
        <w:t>БЛОК 1. Управленческая цель</w:t>
      </w:r>
    </w:p>
    <w:p w14:paraId="183DEE7A" w14:textId="2DAD188C" w:rsidR="004B157F" w:rsidRDefault="004B157F" w:rsidP="0034089F">
      <w:pPr>
        <w:pStyle w:val="p3"/>
      </w:pPr>
      <w:r>
        <w:t xml:space="preserve">Принять решение: </w:t>
      </w:r>
      <w:r>
        <w:rPr>
          <w:rStyle w:val="s2"/>
          <w:rFonts w:eastAsiaTheme="majorEastAsia"/>
          <w:b/>
          <w:bCs/>
        </w:rPr>
        <w:t>списываем и выводим из управленческого актива</w:t>
      </w:r>
      <w:r>
        <w:t xml:space="preserve"> нерабочие остатки по складу (неликвид, повреждение, позиции под write-off) и фиксируем «рабочий остаток» как единственную базу для управленческих решений по складу.</w:t>
      </w:r>
    </w:p>
    <w:p w14:paraId="1AF28DE6" w14:textId="77777777" w:rsidR="004B157F" w:rsidRDefault="004B157F" w:rsidP="004B157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5873"/>
        <w:gridCol w:w="1026"/>
      </w:tblGrid>
      <w:tr w:rsidR="004B157F" w14:paraId="2127C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A604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88C9F0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5BE509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64891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20C8" w14:textId="77777777" w:rsidR="004B157F" w:rsidRDefault="004B157F">
            <w:pPr>
              <w:pStyle w:val="p1"/>
            </w:pPr>
            <w:r>
              <w:t>Период анализа</w:t>
            </w:r>
          </w:p>
        </w:tc>
        <w:tc>
          <w:tcPr>
            <w:tcW w:w="0" w:type="auto"/>
            <w:vAlign w:val="center"/>
            <w:hideMark/>
          </w:tcPr>
          <w:p w14:paraId="44575F17" w14:textId="77777777" w:rsidR="004B157F" w:rsidRDefault="004B157F">
            <w:pPr>
              <w:pStyle w:val="p1"/>
            </w:pPr>
            <w:r>
              <w:t>конец квартала</w:t>
            </w:r>
          </w:p>
        </w:tc>
        <w:tc>
          <w:tcPr>
            <w:tcW w:w="0" w:type="auto"/>
            <w:vAlign w:val="center"/>
            <w:hideMark/>
          </w:tcPr>
          <w:p w14:paraId="66E7C54D" w14:textId="77777777" w:rsidR="004B157F" w:rsidRDefault="004B157F">
            <w:pPr>
              <w:pStyle w:val="p1"/>
            </w:pPr>
            <w:r>
              <w:t>период</w:t>
            </w:r>
          </w:p>
        </w:tc>
      </w:tr>
      <w:tr w:rsidR="004B157F" w14:paraId="0F60F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8B90" w14:textId="77777777" w:rsidR="004B157F" w:rsidRDefault="004B157F">
            <w:pPr>
              <w:pStyle w:val="p1"/>
            </w:pPr>
            <w:r>
              <w:t>Остатки по балансу на складе</w:t>
            </w:r>
          </w:p>
        </w:tc>
        <w:tc>
          <w:tcPr>
            <w:tcW w:w="0" w:type="auto"/>
            <w:vAlign w:val="center"/>
            <w:hideMark/>
          </w:tcPr>
          <w:p w14:paraId="5D6FFCCF" w14:textId="77777777" w:rsidR="004B157F" w:rsidRDefault="004B157F">
            <w:pPr>
              <w:pStyle w:val="p1"/>
            </w:pPr>
            <w:r>
              <w:t>15.4</w:t>
            </w:r>
          </w:p>
        </w:tc>
        <w:tc>
          <w:tcPr>
            <w:tcW w:w="0" w:type="auto"/>
            <w:vAlign w:val="center"/>
            <w:hideMark/>
          </w:tcPr>
          <w:p w14:paraId="2C4287D0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01A4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CFBE" w14:textId="77777777" w:rsidR="004B157F" w:rsidRDefault="004B157F">
            <w:pPr>
              <w:pStyle w:val="p1"/>
            </w:pPr>
            <w:r>
              <w:t>Неликвид (просрочка &gt; 6 мес)</w:t>
            </w:r>
          </w:p>
        </w:tc>
        <w:tc>
          <w:tcPr>
            <w:tcW w:w="0" w:type="auto"/>
            <w:vAlign w:val="center"/>
            <w:hideMark/>
          </w:tcPr>
          <w:p w14:paraId="3ACF70A9" w14:textId="77777777" w:rsidR="004B157F" w:rsidRDefault="004B157F">
            <w:pPr>
              <w:pStyle w:val="p1"/>
            </w:pPr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4321C58E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2074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D789" w14:textId="77777777" w:rsidR="004B157F" w:rsidRDefault="004B157F">
            <w:pPr>
              <w:pStyle w:val="p1"/>
            </w:pPr>
            <w:r>
              <w:t>Повреждённая упаковка (нельзя отгрузить)</w:t>
            </w:r>
          </w:p>
        </w:tc>
        <w:tc>
          <w:tcPr>
            <w:tcW w:w="0" w:type="auto"/>
            <w:vAlign w:val="center"/>
            <w:hideMark/>
          </w:tcPr>
          <w:p w14:paraId="30EE6DB3" w14:textId="77777777" w:rsidR="004B157F" w:rsidRDefault="004B157F">
            <w:pPr>
              <w:pStyle w:val="p1"/>
            </w:pPr>
            <w:r>
              <w:t>1.1</w:t>
            </w:r>
          </w:p>
        </w:tc>
        <w:tc>
          <w:tcPr>
            <w:tcW w:w="0" w:type="auto"/>
            <w:vAlign w:val="center"/>
            <w:hideMark/>
          </w:tcPr>
          <w:p w14:paraId="45F34395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433D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B08D" w14:textId="77777777" w:rsidR="004B157F" w:rsidRDefault="004B157F">
            <w:pPr>
              <w:pStyle w:val="p1"/>
            </w:pPr>
            <w:r>
              <w:t>Позиции под write-off (списание) по акту ревизии</w:t>
            </w:r>
          </w:p>
        </w:tc>
        <w:tc>
          <w:tcPr>
            <w:tcW w:w="0" w:type="auto"/>
            <w:vAlign w:val="center"/>
            <w:hideMark/>
          </w:tcPr>
          <w:p w14:paraId="1BE6EAB1" w14:textId="77777777" w:rsidR="004B157F" w:rsidRDefault="004B157F">
            <w:pPr>
              <w:pStyle w:val="p1"/>
            </w:pPr>
            <w:r>
              <w:t>2.8</w:t>
            </w:r>
          </w:p>
        </w:tc>
        <w:tc>
          <w:tcPr>
            <w:tcW w:w="0" w:type="auto"/>
            <w:vAlign w:val="center"/>
            <w:hideMark/>
          </w:tcPr>
          <w:p w14:paraId="04C63723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7C453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C1E6" w14:textId="77777777" w:rsidR="004B157F" w:rsidRDefault="004B157F">
            <w:pPr>
              <w:pStyle w:val="p1"/>
            </w:pPr>
            <w:r>
              <w:t>Стоимость хранения</w:t>
            </w:r>
          </w:p>
        </w:tc>
        <w:tc>
          <w:tcPr>
            <w:tcW w:w="0" w:type="auto"/>
            <w:vAlign w:val="center"/>
            <w:hideMark/>
          </w:tcPr>
          <w:p w14:paraId="194971EB" w14:textId="77777777" w:rsidR="004B157F" w:rsidRDefault="004B157F">
            <w:pPr>
              <w:pStyle w:val="p1"/>
            </w:pPr>
            <w:r>
              <w:t>2.4%</w:t>
            </w:r>
          </w:p>
        </w:tc>
        <w:tc>
          <w:tcPr>
            <w:tcW w:w="0" w:type="auto"/>
            <w:vAlign w:val="center"/>
            <w:hideMark/>
          </w:tcPr>
          <w:p w14:paraId="31A40449" w14:textId="77777777" w:rsidR="004B157F" w:rsidRDefault="004B157F">
            <w:pPr>
              <w:pStyle w:val="p1"/>
            </w:pPr>
            <w:r>
              <w:t>% в месяц</w:t>
            </w:r>
          </w:p>
        </w:tc>
      </w:tr>
      <w:tr w:rsidR="004B157F" w14:paraId="2B3F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051B" w14:textId="77777777" w:rsidR="004B157F" w:rsidRDefault="004B157F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7F599C92" w14:textId="77777777" w:rsidR="004B157F" w:rsidRDefault="004B157F">
            <w:pPr>
              <w:pStyle w:val="p1"/>
            </w:pPr>
            <w:r>
              <w:t>ООО на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BD87CFC" w14:textId="77777777" w:rsidR="004B157F" w:rsidRDefault="004B157F">
            <w:pPr>
              <w:pStyle w:val="p1"/>
            </w:pPr>
            <w:r>
              <w:t>режим</w:t>
            </w:r>
          </w:p>
        </w:tc>
      </w:tr>
      <w:tr w:rsidR="004B157F" w14:paraId="5C058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7648" w14:textId="77777777" w:rsidR="004B157F" w:rsidRDefault="004B157F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62A71CF" w14:textId="77777777" w:rsidR="004B157F" w:rsidRDefault="004B157F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055D013F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1391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51C8" w14:textId="77777777" w:rsidR="004B157F" w:rsidRDefault="004B157F">
            <w:pPr>
              <w:pStyle w:val="p1"/>
            </w:pPr>
            <w:r>
              <w:t>Внешний запрос</w:t>
            </w:r>
          </w:p>
        </w:tc>
        <w:tc>
          <w:tcPr>
            <w:tcW w:w="0" w:type="auto"/>
            <w:vAlign w:val="center"/>
            <w:hideMark/>
          </w:tcPr>
          <w:p w14:paraId="3300512E" w14:textId="77777777" w:rsidR="004B157F" w:rsidRDefault="004B157F">
            <w:pPr>
              <w:pStyle w:val="p1"/>
            </w:pPr>
            <w:r>
              <w:t>налоговая просит пояснение: просадка прибыли при росте выручки</w:t>
            </w:r>
          </w:p>
        </w:tc>
        <w:tc>
          <w:tcPr>
            <w:tcW w:w="0" w:type="auto"/>
            <w:vAlign w:val="center"/>
            <w:hideMark/>
          </w:tcPr>
          <w:p w14:paraId="2E371E4A" w14:textId="77777777" w:rsidR="004B157F" w:rsidRDefault="004B157F">
            <w:pPr>
              <w:pStyle w:val="p1"/>
            </w:pPr>
            <w:r>
              <w:t>факт</w:t>
            </w:r>
          </w:p>
        </w:tc>
      </w:tr>
      <w:tr w:rsidR="004B157F" w14:paraId="028C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A0EF" w14:textId="77777777" w:rsidR="004B157F" w:rsidRDefault="004B157F">
            <w:pPr>
              <w:pStyle w:val="p1"/>
            </w:pPr>
            <w:r>
              <w:t>Все суммы в задаче</w:t>
            </w:r>
          </w:p>
        </w:tc>
        <w:tc>
          <w:tcPr>
            <w:tcW w:w="0" w:type="auto"/>
            <w:vAlign w:val="center"/>
            <w:hideMark/>
          </w:tcPr>
          <w:p w14:paraId="10BAC978" w14:textId="77777777" w:rsidR="004B157F" w:rsidRDefault="004B157F">
            <w:pPr>
              <w:pStyle w:val="p1"/>
            </w:pPr>
            <w:r>
              <w:t>без НДС (если не указано иное)</w:t>
            </w:r>
          </w:p>
        </w:tc>
        <w:tc>
          <w:tcPr>
            <w:tcW w:w="0" w:type="auto"/>
            <w:vAlign w:val="center"/>
            <w:hideMark/>
          </w:tcPr>
          <w:p w14:paraId="68CFAF7F" w14:textId="77777777" w:rsidR="004B157F" w:rsidRDefault="004B157F">
            <w:pPr>
              <w:pStyle w:val="p1"/>
            </w:pPr>
            <w:r>
              <w:t>правило</w:t>
            </w:r>
          </w:p>
        </w:tc>
      </w:tr>
      <w:tr w:rsidR="004B157F" w14:paraId="2733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FDAD" w14:textId="77777777" w:rsidR="004B157F" w:rsidRDefault="004B157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090B396" w14:textId="77777777" w:rsidR="004B157F" w:rsidRDefault="004B157F">
            <w:pPr>
              <w:pStyle w:val="p1"/>
            </w:pPr>
            <w:r>
              <w:t>write-off (списание); P&amp;L (отчёт о прибылях и убытках); ОСНО (общая система налогообложения); НДС (налог на добавленную стоимость); ООО (общество с ограниченной ответственностью)</w:t>
            </w:r>
          </w:p>
        </w:tc>
        <w:tc>
          <w:tcPr>
            <w:tcW w:w="0" w:type="auto"/>
            <w:vAlign w:val="center"/>
            <w:hideMark/>
          </w:tcPr>
          <w:p w14:paraId="6A4654E3" w14:textId="77777777" w:rsidR="004B157F" w:rsidRDefault="004B157F">
            <w:pPr>
              <w:pStyle w:val="p1"/>
            </w:pPr>
            <w:r>
              <w:t>перечень</w:t>
            </w:r>
          </w:p>
        </w:tc>
      </w:tr>
    </w:tbl>
    <w:p w14:paraId="7A437103" w14:textId="77777777" w:rsidR="004B157F" w:rsidRDefault="004B157F" w:rsidP="004B157F">
      <w:pPr>
        <w:pStyle w:val="2"/>
      </w:pPr>
      <w:r>
        <w:lastRenderedPageBreak/>
        <w:t>БЛОК 3. Логика управленческого расчёта</w:t>
      </w:r>
    </w:p>
    <w:p w14:paraId="08537AD3" w14:textId="77777777" w:rsidR="004B157F" w:rsidRDefault="004B157F" w:rsidP="004B157F">
      <w:pPr>
        <w:pStyle w:val="p1"/>
        <w:numPr>
          <w:ilvl w:val="0"/>
          <w:numId w:val="45"/>
        </w:numPr>
      </w:pPr>
      <w:r>
        <w:t>Сначала выделяется «нерабочая часть» остатков, потому что управленческий актив определяется возможностью продажи, а не балансовой строкой.</w:t>
      </w:r>
    </w:p>
    <w:p w14:paraId="059BB85D" w14:textId="77777777" w:rsidR="004B157F" w:rsidRDefault="004B157F" w:rsidP="004B157F">
      <w:pPr>
        <w:pStyle w:val="p1"/>
        <w:numPr>
          <w:ilvl w:val="0"/>
          <w:numId w:val="45"/>
        </w:numPr>
      </w:pPr>
      <w:r>
        <w:t>Затем считается нагрузка хранения за квартал, потому что хранение — регулярный денежный расход, который продолжает «съедать» прибыль независимо от продаж.</w:t>
      </w:r>
    </w:p>
    <w:p w14:paraId="41FC74BE" w14:textId="77777777" w:rsidR="004B157F" w:rsidRDefault="004B157F" w:rsidP="004B157F">
      <w:pPr>
        <w:pStyle w:val="p1"/>
        <w:numPr>
          <w:ilvl w:val="0"/>
          <w:numId w:val="45"/>
        </w:numPr>
      </w:pPr>
      <w:r>
        <w:t>Далее рассчитывается «рабочий остаток», чтобы получить управленческую базу для решения: что считать активом, а что — немедленно выводить.</w:t>
      </w:r>
    </w:p>
    <w:p w14:paraId="5820CEFE" w14:textId="02642DF0" w:rsidR="004B157F" w:rsidRDefault="004B157F" w:rsidP="004B157F">
      <w:pPr>
        <w:pStyle w:val="p1"/>
        <w:numPr>
          <w:ilvl w:val="0"/>
          <w:numId w:val="45"/>
        </w:numPr>
      </w:pPr>
      <w:r>
        <w:t>В финале сопоставляется величина потерь и хранения с балансовым остатком, чтобы зафиксировать причину просадки прибыли при росте выручки через складовой контур.</w:t>
      </w:r>
    </w:p>
    <w:p w14:paraId="7DB1BA44" w14:textId="77777777" w:rsidR="004B157F" w:rsidRDefault="004B157F" w:rsidP="004B157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8"/>
        <w:gridCol w:w="3914"/>
      </w:tblGrid>
      <w:tr w:rsidR="004B157F" w14:paraId="5B633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3B44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E68892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B157F" w14:paraId="4904C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3298" w14:textId="77777777" w:rsidR="004B157F" w:rsidRDefault="004B157F">
            <w:pPr>
              <w:pStyle w:val="p1"/>
            </w:pPr>
            <w:r>
              <w:t>Валовая величина потерь</w:t>
            </w:r>
          </w:p>
        </w:tc>
        <w:tc>
          <w:tcPr>
            <w:tcW w:w="0" w:type="auto"/>
            <w:vAlign w:val="center"/>
            <w:hideMark/>
          </w:tcPr>
          <w:p w14:paraId="258DB927" w14:textId="77777777" w:rsidR="004B157F" w:rsidRDefault="004B157F">
            <w:pPr>
              <w:pStyle w:val="p1"/>
            </w:pPr>
            <w:r>
              <w:t>Loss_gross = Неликвид + Повреждение + WriteOff</w:t>
            </w:r>
          </w:p>
        </w:tc>
      </w:tr>
      <w:tr w:rsidR="004B157F" w14:paraId="7701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32C8" w14:textId="77777777" w:rsidR="004B157F" w:rsidRDefault="004B157F">
            <w:pPr>
              <w:pStyle w:val="p1"/>
            </w:pPr>
            <w:r>
              <w:t>Расходы на хранение за квартал</w:t>
            </w:r>
          </w:p>
        </w:tc>
        <w:tc>
          <w:tcPr>
            <w:tcW w:w="0" w:type="auto"/>
            <w:vAlign w:val="center"/>
            <w:hideMark/>
          </w:tcPr>
          <w:p w14:paraId="55B40A6E" w14:textId="5673B484" w:rsidR="004B157F" w:rsidRDefault="004B157F">
            <w:pPr>
              <w:pStyle w:val="p1"/>
            </w:pPr>
            <w:r>
              <w:t xml:space="preserve">Storage_Q = Остаток_баланс </w:t>
            </w:r>
            <w:r w:rsidR="0034089F">
              <w:t>*</w:t>
            </w:r>
            <w:r>
              <w:t xml:space="preserve"> Ставка_хранения_мес </w:t>
            </w:r>
            <w:r w:rsidR="0034089F">
              <w:t>*</w:t>
            </w:r>
            <w:r>
              <w:t xml:space="preserve"> 3</w:t>
            </w:r>
          </w:p>
        </w:tc>
      </w:tr>
      <w:tr w:rsidR="004B157F" w:rsidRPr="00980D7F" w14:paraId="0B1BE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7F40" w14:textId="77777777" w:rsidR="004B157F" w:rsidRDefault="004B157F">
            <w:pPr>
              <w:pStyle w:val="p1"/>
            </w:pPr>
            <w:r>
              <w:t>Реальный «рабочий» остаток</w:t>
            </w:r>
          </w:p>
        </w:tc>
        <w:tc>
          <w:tcPr>
            <w:tcW w:w="0" w:type="auto"/>
            <w:vAlign w:val="center"/>
            <w:hideMark/>
          </w:tcPr>
          <w:p w14:paraId="1613A7DF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Stock_work = </w:t>
            </w:r>
            <w:r>
              <w:t>Остаток</w:t>
            </w:r>
            <w:r w:rsidRPr="004B157F">
              <w:rPr>
                <w:lang w:val="en-US"/>
              </w:rPr>
              <w:t>_</w:t>
            </w:r>
            <w:r>
              <w:t>баланс</w:t>
            </w:r>
            <w:r w:rsidRPr="004B157F">
              <w:rPr>
                <w:lang w:val="en-US"/>
              </w:rPr>
              <w:t xml:space="preserve"> − Loss_gross</w:t>
            </w:r>
          </w:p>
        </w:tc>
      </w:tr>
      <w:tr w:rsidR="004B157F" w:rsidRPr="00980D7F" w14:paraId="166FE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E0F0" w14:textId="77777777" w:rsidR="004B157F" w:rsidRDefault="004B157F">
            <w:pPr>
              <w:pStyle w:val="p1"/>
            </w:pPr>
            <w:r>
              <w:t>Итоговый убыток складового контура за квартал (управленческий)</w:t>
            </w:r>
          </w:p>
        </w:tc>
        <w:tc>
          <w:tcPr>
            <w:tcW w:w="0" w:type="auto"/>
            <w:vAlign w:val="center"/>
            <w:hideMark/>
          </w:tcPr>
          <w:p w14:paraId="082F3779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Loss_total = Loss_gross + Storage_Q</w:t>
            </w:r>
          </w:p>
        </w:tc>
      </w:tr>
      <w:tr w:rsidR="004B157F" w14:paraId="51FD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C8F7" w14:textId="77777777" w:rsidR="004B157F" w:rsidRDefault="004B157F">
            <w:pPr>
              <w:pStyle w:val="p1"/>
            </w:pPr>
            <w:r>
              <w:t>НДС исходящий (VAT_out, Value Added Tax — налог на добавленную стоимость исходящий)</w:t>
            </w:r>
          </w:p>
        </w:tc>
        <w:tc>
          <w:tcPr>
            <w:tcW w:w="0" w:type="auto"/>
            <w:vAlign w:val="center"/>
            <w:hideMark/>
          </w:tcPr>
          <w:p w14:paraId="35CE9A2D" w14:textId="6B0BFBD9" w:rsidR="004B157F" w:rsidRDefault="004B157F">
            <w:pPr>
              <w:pStyle w:val="p1"/>
            </w:pPr>
            <w:r>
              <w:t xml:space="preserve">VAT_out = Выручка </w:t>
            </w:r>
            <w:r w:rsidR="0034089F">
              <w:t>*</w:t>
            </w:r>
            <w:r>
              <w:t xml:space="preserve"> 22%</w:t>
            </w:r>
          </w:p>
        </w:tc>
      </w:tr>
      <w:tr w:rsidR="004B157F" w14:paraId="6FB4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F671" w14:textId="77777777" w:rsidR="004B157F" w:rsidRDefault="004B157F">
            <w:pPr>
              <w:pStyle w:val="p1"/>
            </w:pPr>
            <w:r>
              <w:t>Порог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5E00F37" w14:textId="77777777" w:rsidR="004B157F" w:rsidRDefault="004B157F">
            <w:pPr>
              <w:pStyle w:val="p1"/>
            </w:pPr>
            <w:r>
              <w:t>Если годовая выручка &gt; 20 млн ₽ → УСН недопустима</w:t>
            </w:r>
          </w:p>
        </w:tc>
      </w:tr>
    </w:tbl>
    <w:p w14:paraId="2DA91E0E" w14:textId="584302FD" w:rsidR="004B157F" w:rsidRDefault="004B157F" w:rsidP="0034089F">
      <w:pPr>
        <w:pStyle w:val="2"/>
      </w:pPr>
      <w:r>
        <w:t>БЛОК 5. Расчёт</w:t>
      </w:r>
    </w:p>
    <w:p w14:paraId="3D761969" w14:textId="1DD68399" w:rsidR="004B157F" w:rsidRDefault="004B157F" w:rsidP="0034089F">
      <w:pPr>
        <w:pStyle w:val="p3"/>
      </w:pPr>
      <w:r>
        <w:rPr>
          <w:rStyle w:val="s2"/>
          <w:rFonts w:eastAsiaTheme="majorEastAsia"/>
          <w:b/>
          <w:bCs/>
        </w:rPr>
        <w:t>Правило представления:</w:t>
      </w:r>
      <w:r>
        <w:t xml:space="preserve"> денежные значения в млн ₽; округление до 0.001 млн ₽.</w:t>
      </w:r>
    </w:p>
    <w:p w14:paraId="76B99DCB" w14:textId="77777777" w:rsidR="004B157F" w:rsidRDefault="004B157F" w:rsidP="004B157F">
      <w:pPr>
        <w:pStyle w:val="3"/>
      </w:pPr>
      <w:r>
        <w:t>Таблица 5.1 — Нерабочие остатки и потери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12"/>
        <w:gridCol w:w="2278"/>
        <w:gridCol w:w="1070"/>
        <w:gridCol w:w="935"/>
      </w:tblGrid>
      <w:tr w:rsidR="004B157F" w14:paraId="25895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76DF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E730BF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E9F4ED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0A0397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DCA50C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4AC8A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159D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D1F07D" w14:textId="77777777" w:rsidR="004B157F" w:rsidRDefault="004B157F">
            <w:pPr>
              <w:pStyle w:val="p1"/>
            </w:pPr>
            <w:r>
              <w:t>Loss_gross (валовая величина потерь)</w:t>
            </w:r>
          </w:p>
        </w:tc>
        <w:tc>
          <w:tcPr>
            <w:tcW w:w="0" w:type="auto"/>
            <w:vAlign w:val="center"/>
            <w:hideMark/>
          </w:tcPr>
          <w:p w14:paraId="6F03DE0C" w14:textId="77777777" w:rsidR="004B157F" w:rsidRDefault="004B157F">
            <w:pPr>
              <w:pStyle w:val="p1"/>
            </w:pPr>
            <w:r>
              <w:t>3.2 + 1.1 + 2.8</w:t>
            </w:r>
          </w:p>
        </w:tc>
        <w:tc>
          <w:tcPr>
            <w:tcW w:w="0" w:type="auto"/>
            <w:vAlign w:val="center"/>
            <w:hideMark/>
          </w:tcPr>
          <w:p w14:paraId="026A6F1E" w14:textId="77777777" w:rsidR="004B157F" w:rsidRDefault="004B157F">
            <w:pPr>
              <w:pStyle w:val="p1"/>
            </w:pPr>
            <w:r>
              <w:t>7.100</w:t>
            </w:r>
          </w:p>
        </w:tc>
        <w:tc>
          <w:tcPr>
            <w:tcW w:w="0" w:type="auto"/>
            <w:vAlign w:val="center"/>
            <w:hideMark/>
          </w:tcPr>
          <w:p w14:paraId="48359602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44B9C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0FFB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D2BDBC9" w14:textId="77777777" w:rsidR="004B157F" w:rsidRDefault="004B157F">
            <w:pPr>
              <w:pStyle w:val="p1"/>
            </w:pPr>
            <w:r>
              <w:t>Stock_work (рабочий остаток)</w:t>
            </w:r>
          </w:p>
        </w:tc>
        <w:tc>
          <w:tcPr>
            <w:tcW w:w="0" w:type="auto"/>
            <w:vAlign w:val="center"/>
            <w:hideMark/>
          </w:tcPr>
          <w:p w14:paraId="769B926C" w14:textId="77777777" w:rsidR="004B157F" w:rsidRDefault="004B157F">
            <w:pPr>
              <w:pStyle w:val="p1"/>
            </w:pPr>
            <w:r>
              <w:t>15.4 − 7.100</w:t>
            </w:r>
          </w:p>
        </w:tc>
        <w:tc>
          <w:tcPr>
            <w:tcW w:w="0" w:type="auto"/>
            <w:vAlign w:val="center"/>
            <w:hideMark/>
          </w:tcPr>
          <w:p w14:paraId="494D225C" w14:textId="77777777" w:rsidR="004B157F" w:rsidRDefault="004B157F">
            <w:pPr>
              <w:pStyle w:val="p1"/>
            </w:pPr>
            <w:r>
              <w:t>8.300</w:t>
            </w:r>
          </w:p>
        </w:tc>
        <w:tc>
          <w:tcPr>
            <w:tcW w:w="0" w:type="auto"/>
            <w:vAlign w:val="center"/>
            <w:hideMark/>
          </w:tcPr>
          <w:p w14:paraId="2F2BF745" w14:textId="77777777" w:rsidR="004B157F" w:rsidRDefault="004B157F">
            <w:pPr>
              <w:pStyle w:val="p1"/>
            </w:pPr>
            <w:r>
              <w:t>млн ₽</w:t>
            </w:r>
          </w:p>
        </w:tc>
      </w:tr>
    </w:tbl>
    <w:p w14:paraId="2754C63A" w14:textId="77777777" w:rsidR="004B157F" w:rsidRDefault="004B157F" w:rsidP="004B157F">
      <w:pPr>
        <w:pStyle w:val="3"/>
      </w:pPr>
      <w:r>
        <w:t>Таблица 5.2 — Расходы хранения и итоговый убыток складового контура (квартал)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866"/>
        <w:gridCol w:w="2193"/>
        <w:gridCol w:w="1070"/>
        <w:gridCol w:w="906"/>
      </w:tblGrid>
      <w:tr w:rsidR="004B157F" w14:paraId="45F51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575A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C0B9E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DA7B79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63B074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19400F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6E96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B7BA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43736BB" w14:textId="77777777" w:rsidR="004B157F" w:rsidRDefault="004B157F">
            <w:pPr>
              <w:pStyle w:val="p1"/>
            </w:pPr>
            <w:r>
              <w:t>Storage_Q (расходы хранения за квартал)</w:t>
            </w:r>
          </w:p>
        </w:tc>
        <w:tc>
          <w:tcPr>
            <w:tcW w:w="0" w:type="auto"/>
            <w:vAlign w:val="center"/>
            <w:hideMark/>
          </w:tcPr>
          <w:p w14:paraId="153B8DCF" w14:textId="65F86FD8" w:rsidR="004B157F" w:rsidRDefault="004B157F">
            <w:pPr>
              <w:pStyle w:val="p1"/>
            </w:pPr>
            <w:r>
              <w:t xml:space="preserve">15.4 </w:t>
            </w:r>
            <w:r w:rsidR="0034089F">
              <w:t>*</w:t>
            </w:r>
            <w:r>
              <w:t xml:space="preserve"> 0.024 </w:t>
            </w:r>
            <w:r w:rsidR="0034089F">
              <w:t>*</w:t>
            </w:r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8BC0AED" w14:textId="77777777" w:rsidR="004B157F" w:rsidRDefault="004B157F">
            <w:pPr>
              <w:pStyle w:val="p1"/>
            </w:pPr>
            <w:r>
              <w:t>1.109</w:t>
            </w:r>
          </w:p>
        </w:tc>
        <w:tc>
          <w:tcPr>
            <w:tcW w:w="0" w:type="auto"/>
            <w:vAlign w:val="center"/>
            <w:hideMark/>
          </w:tcPr>
          <w:p w14:paraId="50FBFFF0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31381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B050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DDCBB5C" w14:textId="77777777" w:rsidR="004B157F" w:rsidRDefault="004B157F">
            <w:pPr>
              <w:pStyle w:val="p1"/>
            </w:pPr>
            <w:r>
              <w:t>Loss_total (итоговый убыток складового контура)</w:t>
            </w:r>
          </w:p>
        </w:tc>
        <w:tc>
          <w:tcPr>
            <w:tcW w:w="0" w:type="auto"/>
            <w:vAlign w:val="center"/>
            <w:hideMark/>
          </w:tcPr>
          <w:p w14:paraId="180CB182" w14:textId="77777777" w:rsidR="004B157F" w:rsidRDefault="004B157F">
            <w:pPr>
              <w:pStyle w:val="p1"/>
            </w:pPr>
            <w:r>
              <w:t>7.100 + 1.109</w:t>
            </w:r>
          </w:p>
        </w:tc>
        <w:tc>
          <w:tcPr>
            <w:tcW w:w="0" w:type="auto"/>
            <w:vAlign w:val="center"/>
            <w:hideMark/>
          </w:tcPr>
          <w:p w14:paraId="3A029015" w14:textId="77777777" w:rsidR="004B157F" w:rsidRDefault="004B157F">
            <w:pPr>
              <w:pStyle w:val="p1"/>
            </w:pPr>
            <w:r>
              <w:t>8.209</w:t>
            </w:r>
          </w:p>
        </w:tc>
        <w:tc>
          <w:tcPr>
            <w:tcW w:w="0" w:type="auto"/>
            <w:vAlign w:val="center"/>
            <w:hideMark/>
          </w:tcPr>
          <w:p w14:paraId="0F5E56E4" w14:textId="77777777" w:rsidR="004B157F" w:rsidRDefault="004B157F">
            <w:pPr>
              <w:pStyle w:val="p1"/>
            </w:pPr>
            <w:r>
              <w:t>млн ₽</w:t>
            </w:r>
          </w:p>
        </w:tc>
      </w:tr>
    </w:tbl>
    <w:p w14:paraId="4F4F7D45" w14:textId="77777777" w:rsidR="004B157F" w:rsidRDefault="004B157F" w:rsidP="004B157F">
      <w:pPr>
        <w:pStyle w:val="3"/>
      </w:pPr>
      <w:r>
        <w:lastRenderedPageBreak/>
        <w:t>Таблица 5.3 — Доля нерабочих остатков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75"/>
        <w:gridCol w:w="2278"/>
        <w:gridCol w:w="1070"/>
        <w:gridCol w:w="1451"/>
      </w:tblGrid>
      <w:tr w:rsidR="004B157F" w14:paraId="400CD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58D0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97FC13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52386D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EF89A4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24299A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250A2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7556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FDC36AA" w14:textId="77777777" w:rsidR="004B157F" w:rsidRDefault="004B157F">
            <w:pPr>
              <w:pStyle w:val="p1"/>
            </w:pPr>
            <w:r>
              <w:t>Доля потерь в остатке</w:t>
            </w:r>
          </w:p>
        </w:tc>
        <w:tc>
          <w:tcPr>
            <w:tcW w:w="0" w:type="auto"/>
            <w:vAlign w:val="center"/>
            <w:hideMark/>
          </w:tcPr>
          <w:p w14:paraId="4E29EA1A" w14:textId="77777777" w:rsidR="004B157F" w:rsidRDefault="004B157F">
            <w:pPr>
              <w:pStyle w:val="p1"/>
            </w:pPr>
            <w:r>
              <w:t>7.100 / 15.4</w:t>
            </w:r>
          </w:p>
        </w:tc>
        <w:tc>
          <w:tcPr>
            <w:tcW w:w="0" w:type="auto"/>
            <w:vAlign w:val="center"/>
            <w:hideMark/>
          </w:tcPr>
          <w:p w14:paraId="3906D930" w14:textId="77777777" w:rsidR="004B157F" w:rsidRDefault="004B157F">
            <w:pPr>
              <w:pStyle w:val="p1"/>
            </w:pPr>
            <w:r>
              <w:t>0.461</w:t>
            </w:r>
          </w:p>
        </w:tc>
        <w:tc>
          <w:tcPr>
            <w:tcW w:w="0" w:type="auto"/>
            <w:vAlign w:val="center"/>
            <w:hideMark/>
          </w:tcPr>
          <w:p w14:paraId="56C6D5EF" w14:textId="77777777" w:rsidR="004B157F" w:rsidRDefault="004B157F">
            <w:pPr>
              <w:pStyle w:val="p1"/>
            </w:pPr>
            <w:r>
              <w:t>коэффициент</w:t>
            </w:r>
          </w:p>
        </w:tc>
      </w:tr>
      <w:tr w:rsidR="004B157F" w14:paraId="6383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FAB6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A8D901" w14:textId="77777777" w:rsidR="004B157F" w:rsidRDefault="004B157F">
            <w:pPr>
              <w:pStyle w:val="p1"/>
            </w:pPr>
            <w:r>
              <w:t>Доля рабочего остатка</w:t>
            </w:r>
          </w:p>
        </w:tc>
        <w:tc>
          <w:tcPr>
            <w:tcW w:w="0" w:type="auto"/>
            <w:vAlign w:val="center"/>
            <w:hideMark/>
          </w:tcPr>
          <w:p w14:paraId="3E99E0BE" w14:textId="77777777" w:rsidR="004B157F" w:rsidRDefault="004B157F">
            <w:pPr>
              <w:pStyle w:val="p1"/>
            </w:pPr>
            <w:r>
              <w:t>8.300 / 15.4</w:t>
            </w:r>
          </w:p>
        </w:tc>
        <w:tc>
          <w:tcPr>
            <w:tcW w:w="0" w:type="auto"/>
            <w:vAlign w:val="center"/>
            <w:hideMark/>
          </w:tcPr>
          <w:p w14:paraId="304FA9A6" w14:textId="77777777" w:rsidR="004B157F" w:rsidRDefault="004B157F">
            <w:pPr>
              <w:pStyle w:val="p1"/>
            </w:pPr>
            <w:r>
              <w:t>0.539</w:t>
            </w:r>
          </w:p>
        </w:tc>
        <w:tc>
          <w:tcPr>
            <w:tcW w:w="0" w:type="auto"/>
            <w:vAlign w:val="center"/>
            <w:hideMark/>
          </w:tcPr>
          <w:p w14:paraId="7B2C09DC" w14:textId="77777777" w:rsidR="004B157F" w:rsidRDefault="004B157F">
            <w:pPr>
              <w:pStyle w:val="p1"/>
            </w:pPr>
            <w:r>
              <w:t>коэффициент</w:t>
            </w:r>
          </w:p>
        </w:tc>
      </w:tr>
    </w:tbl>
    <w:p w14:paraId="7534C5BC" w14:textId="49834D56" w:rsidR="004B157F" w:rsidRDefault="004B157F" w:rsidP="0034089F">
      <w:pPr>
        <w:pStyle w:val="2"/>
      </w:pPr>
      <w:r>
        <w:t>БЛОК 6. Управленческие выводы (СТРОГО ИЗ РАСЧЁТА)</w:t>
      </w:r>
    </w:p>
    <w:p w14:paraId="0492B21D" w14:textId="77777777" w:rsidR="004B157F" w:rsidRDefault="004B157F" w:rsidP="004B157F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397"/>
        <w:gridCol w:w="1599"/>
        <w:gridCol w:w="4695"/>
      </w:tblGrid>
      <w:tr w:rsidR="004B157F" w14:paraId="33488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7BCE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BA6D6D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A8DBA2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A2BF45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B157F" w14:paraId="5658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B52C" w14:textId="77777777" w:rsidR="004B157F" w:rsidRDefault="004B157F">
            <w:pPr>
              <w:pStyle w:val="p1"/>
            </w:pPr>
            <w:r>
              <w:t>Loss_gross</w:t>
            </w:r>
          </w:p>
        </w:tc>
        <w:tc>
          <w:tcPr>
            <w:tcW w:w="0" w:type="auto"/>
            <w:vAlign w:val="center"/>
            <w:hideMark/>
          </w:tcPr>
          <w:p w14:paraId="2C3A4CC0" w14:textId="77777777" w:rsidR="004B157F" w:rsidRDefault="004B157F">
            <w:pPr>
              <w:pStyle w:val="p1"/>
            </w:pPr>
            <w:r>
              <w:t>7.100 млн ₽</w:t>
            </w:r>
          </w:p>
        </w:tc>
        <w:tc>
          <w:tcPr>
            <w:tcW w:w="0" w:type="auto"/>
            <w:vAlign w:val="center"/>
            <w:hideMark/>
          </w:tcPr>
          <w:p w14:paraId="539F2DA7" w14:textId="77777777" w:rsidR="004B157F" w:rsidRDefault="004B157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CA73996" w14:textId="77777777" w:rsidR="004B157F" w:rsidRDefault="004B157F">
            <w:pPr>
              <w:pStyle w:val="p1"/>
            </w:pPr>
            <w:r>
              <w:t>склад содержит зафиксированные потери, которые должны быть выведены из управленческого актива</w:t>
            </w:r>
          </w:p>
        </w:tc>
      </w:tr>
      <w:tr w:rsidR="004B157F" w14:paraId="4A800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17D6" w14:textId="77777777" w:rsidR="004B157F" w:rsidRDefault="004B157F">
            <w:pPr>
              <w:pStyle w:val="p1"/>
            </w:pPr>
            <w:r>
              <w:t>Storage_Q</w:t>
            </w:r>
          </w:p>
        </w:tc>
        <w:tc>
          <w:tcPr>
            <w:tcW w:w="0" w:type="auto"/>
            <w:vAlign w:val="center"/>
            <w:hideMark/>
          </w:tcPr>
          <w:p w14:paraId="0BD13B58" w14:textId="77777777" w:rsidR="004B157F" w:rsidRDefault="004B157F">
            <w:pPr>
              <w:pStyle w:val="p1"/>
            </w:pPr>
            <w:r>
              <w:t>1.109 млн ₽/квартал</w:t>
            </w:r>
          </w:p>
        </w:tc>
        <w:tc>
          <w:tcPr>
            <w:tcW w:w="0" w:type="auto"/>
            <w:vAlign w:val="center"/>
            <w:hideMark/>
          </w:tcPr>
          <w:p w14:paraId="74DE6732" w14:textId="77777777" w:rsidR="004B157F" w:rsidRDefault="004B157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329ED44" w14:textId="77777777" w:rsidR="004B157F" w:rsidRDefault="004B157F">
            <w:pPr>
              <w:pStyle w:val="p1"/>
            </w:pPr>
            <w:r>
              <w:t>склад создаёт регулярную нагрузку на прибыль и денежный поток через хранение</w:t>
            </w:r>
          </w:p>
        </w:tc>
      </w:tr>
      <w:tr w:rsidR="004B157F" w14:paraId="06FA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8FDD" w14:textId="77777777" w:rsidR="004B157F" w:rsidRDefault="004B157F">
            <w:pPr>
              <w:pStyle w:val="p1"/>
            </w:pPr>
            <w:r>
              <w:t>Loss_total</w:t>
            </w:r>
          </w:p>
        </w:tc>
        <w:tc>
          <w:tcPr>
            <w:tcW w:w="0" w:type="auto"/>
            <w:vAlign w:val="center"/>
            <w:hideMark/>
          </w:tcPr>
          <w:p w14:paraId="4E90EEDF" w14:textId="77777777" w:rsidR="004B157F" w:rsidRDefault="004B157F">
            <w:pPr>
              <w:pStyle w:val="p1"/>
            </w:pPr>
            <w:r>
              <w:t>8.209 млн ₽/квартал</w:t>
            </w:r>
          </w:p>
        </w:tc>
        <w:tc>
          <w:tcPr>
            <w:tcW w:w="0" w:type="auto"/>
            <w:vAlign w:val="center"/>
            <w:hideMark/>
          </w:tcPr>
          <w:p w14:paraId="2928B5D5" w14:textId="77777777" w:rsidR="004B157F" w:rsidRDefault="004B157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9D47789" w14:textId="77777777" w:rsidR="004B157F" w:rsidRDefault="004B157F">
            <w:pPr>
              <w:pStyle w:val="p1"/>
            </w:pPr>
            <w:r>
              <w:t>складовой контур объясняет просадку прибыли даже при росте выручки</w:t>
            </w:r>
          </w:p>
        </w:tc>
      </w:tr>
      <w:tr w:rsidR="004B157F" w14:paraId="7DD6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3446" w14:textId="77777777" w:rsidR="004B157F" w:rsidRDefault="004B157F">
            <w:pPr>
              <w:pStyle w:val="p1"/>
            </w:pPr>
            <w:r>
              <w:t>Stock_work</w:t>
            </w:r>
          </w:p>
        </w:tc>
        <w:tc>
          <w:tcPr>
            <w:tcW w:w="0" w:type="auto"/>
            <w:vAlign w:val="center"/>
            <w:hideMark/>
          </w:tcPr>
          <w:p w14:paraId="19EA32F4" w14:textId="77777777" w:rsidR="004B157F" w:rsidRDefault="004B157F">
            <w:pPr>
              <w:pStyle w:val="p1"/>
            </w:pPr>
            <w:r>
              <w:t>8.300 млн ₽</w:t>
            </w:r>
          </w:p>
        </w:tc>
        <w:tc>
          <w:tcPr>
            <w:tcW w:w="0" w:type="auto"/>
            <w:vAlign w:val="center"/>
            <w:hideMark/>
          </w:tcPr>
          <w:p w14:paraId="48B18618" w14:textId="77777777" w:rsidR="004B157F" w:rsidRDefault="004B157F">
            <w:pPr>
              <w:pStyle w:val="p1"/>
            </w:pPr>
            <w:r>
              <w:t>база решений</w:t>
            </w:r>
          </w:p>
        </w:tc>
        <w:tc>
          <w:tcPr>
            <w:tcW w:w="0" w:type="auto"/>
            <w:vAlign w:val="center"/>
            <w:hideMark/>
          </w:tcPr>
          <w:p w14:paraId="5D721D2F" w14:textId="77777777" w:rsidR="004B157F" w:rsidRDefault="004B157F">
            <w:pPr>
              <w:pStyle w:val="p1"/>
            </w:pPr>
            <w:r>
              <w:t>управленческий актив склада меньше балансового на 7.100 млн ₽</w:t>
            </w:r>
          </w:p>
        </w:tc>
      </w:tr>
      <w:tr w:rsidR="004B157F" w14:paraId="4211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1313" w14:textId="77777777" w:rsidR="004B157F" w:rsidRDefault="004B157F">
            <w:pPr>
              <w:pStyle w:val="p1"/>
            </w:pPr>
            <w:r>
              <w:t>Доля потерь в остатке</w:t>
            </w:r>
          </w:p>
        </w:tc>
        <w:tc>
          <w:tcPr>
            <w:tcW w:w="0" w:type="auto"/>
            <w:vAlign w:val="center"/>
            <w:hideMark/>
          </w:tcPr>
          <w:p w14:paraId="484A7D45" w14:textId="77777777" w:rsidR="004B157F" w:rsidRDefault="004B157F">
            <w:pPr>
              <w:pStyle w:val="p1"/>
            </w:pPr>
            <w:r>
              <w:t>0.461</w:t>
            </w:r>
          </w:p>
        </w:tc>
        <w:tc>
          <w:tcPr>
            <w:tcW w:w="0" w:type="auto"/>
            <w:vAlign w:val="center"/>
            <w:hideMark/>
          </w:tcPr>
          <w:p w14:paraId="6CB490D6" w14:textId="77777777" w:rsidR="004B157F" w:rsidRDefault="004B157F">
            <w:pPr>
              <w:pStyle w:val="p1"/>
            </w:pPr>
            <w:r>
              <w:t>допустимо только при 0</w:t>
            </w:r>
          </w:p>
        </w:tc>
        <w:tc>
          <w:tcPr>
            <w:tcW w:w="0" w:type="auto"/>
            <w:vAlign w:val="center"/>
            <w:hideMark/>
          </w:tcPr>
          <w:p w14:paraId="66255A99" w14:textId="77777777" w:rsidR="004B157F" w:rsidRDefault="004B157F">
            <w:pPr>
              <w:pStyle w:val="p1"/>
            </w:pPr>
            <w:r>
              <w:t>нерабочий остаток критичен; баланс не отражает экономическую реальность</w:t>
            </w:r>
          </w:p>
        </w:tc>
      </w:tr>
    </w:tbl>
    <w:p w14:paraId="391A7478" w14:textId="77777777" w:rsidR="004B157F" w:rsidRDefault="004B157F" w:rsidP="004B157F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821"/>
        <w:gridCol w:w="1962"/>
        <w:gridCol w:w="3692"/>
      </w:tblGrid>
      <w:tr w:rsidR="004B157F" w14:paraId="3E525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2EB5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03B814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5DC949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A3CECB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B157F" w14:paraId="3E8B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AC3E" w14:textId="77777777" w:rsidR="004B157F" w:rsidRDefault="004B157F">
            <w:pPr>
              <w:pStyle w:val="p1"/>
            </w:pPr>
            <w:r>
              <w:t>Неликвид 3.2 млн ₽</w:t>
            </w:r>
          </w:p>
        </w:tc>
        <w:tc>
          <w:tcPr>
            <w:tcW w:w="0" w:type="auto"/>
            <w:vAlign w:val="center"/>
            <w:hideMark/>
          </w:tcPr>
          <w:p w14:paraId="2EF1C740" w14:textId="77777777" w:rsidR="004B157F" w:rsidRDefault="004B157F">
            <w:pPr>
              <w:pStyle w:val="p1"/>
            </w:pPr>
            <w:r>
              <w:t>кандидат на списание</w:t>
            </w:r>
          </w:p>
        </w:tc>
        <w:tc>
          <w:tcPr>
            <w:tcW w:w="0" w:type="auto"/>
            <w:vAlign w:val="center"/>
            <w:hideMark/>
          </w:tcPr>
          <w:p w14:paraId="0C75BE57" w14:textId="77777777" w:rsidR="004B157F" w:rsidRDefault="004B157F">
            <w:pPr>
              <w:pStyle w:val="p1"/>
            </w:pPr>
            <w:r>
              <w:t>Loss_gross включает 3.2</w:t>
            </w:r>
          </w:p>
        </w:tc>
        <w:tc>
          <w:tcPr>
            <w:tcW w:w="0" w:type="auto"/>
            <w:vAlign w:val="center"/>
            <w:hideMark/>
          </w:tcPr>
          <w:p w14:paraId="1C13CC26" w14:textId="77777777" w:rsidR="004B157F" w:rsidRDefault="004B157F">
            <w:pPr>
              <w:pStyle w:val="p1"/>
            </w:pPr>
            <w:r>
              <w:t>запрещён к учёту как актив</w:t>
            </w:r>
          </w:p>
        </w:tc>
      </w:tr>
      <w:tr w:rsidR="004B157F" w14:paraId="3AF9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4623" w14:textId="77777777" w:rsidR="004B157F" w:rsidRDefault="004B157F">
            <w:pPr>
              <w:pStyle w:val="p1"/>
            </w:pPr>
            <w:r>
              <w:t>Повреждение 1.1 млн ₽</w:t>
            </w:r>
          </w:p>
        </w:tc>
        <w:tc>
          <w:tcPr>
            <w:tcW w:w="0" w:type="auto"/>
            <w:vAlign w:val="center"/>
            <w:hideMark/>
          </w:tcPr>
          <w:p w14:paraId="28595B8C" w14:textId="77777777" w:rsidR="004B157F" w:rsidRDefault="004B157F">
            <w:pPr>
              <w:pStyle w:val="p1"/>
            </w:pPr>
            <w:r>
              <w:t>кандидат на списание</w:t>
            </w:r>
          </w:p>
        </w:tc>
        <w:tc>
          <w:tcPr>
            <w:tcW w:w="0" w:type="auto"/>
            <w:vAlign w:val="center"/>
            <w:hideMark/>
          </w:tcPr>
          <w:p w14:paraId="0719D17F" w14:textId="77777777" w:rsidR="004B157F" w:rsidRDefault="004B157F">
            <w:pPr>
              <w:pStyle w:val="p1"/>
            </w:pPr>
            <w:r>
              <w:t>Loss_gross включает 1.1</w:t>
            </w:r>
          </w:p>
        </w:tc>
        <w:tc>
          <w:tcPr>
            <w:tcW w:w="0" w:type="auto"/>
            <w:vAlign w:val="center"/>
            <w:hideMark/>
          </w:tcPr>
          <w:p w14:paraId="04869B21" w14:textId="77777777" w:rsidR="004B157F" w:rsidRDefault="004B157F">
            <w:pPr>
              <w:pStyle w:val="p1"/>
            </w:pPr>
            <w:r>
              <w:t>запрещён к учёту как актив</w:t>
            </w:r>
          </w:p>
        </w:tc>
      </w:tr>
      <w:tr w:rsidR="004B157F" w14:paraId="30F2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64D3" w14:textId="77777777" w:rsidR="004B157F" w:rsidRDefault="004B157F">
            <w:pPr>
              <w:pStyle w:val="p1"/>
            </w:pPr>
            <w:r>
              <w:t>Write-off 2.8 млн ₽</w:t>
            </w:r>
          </w:p>
        </w:tc>
        <w:tc>
          <w:tcPr>
            <w:tcW w:w="0" w:type="auto"/>
            <w:vAlign w:val="center"/>
            <w:hideMark/>
          </w:tcPr>
          <w:p w14:paraId="2447CA2C" w14:textId="77777777" w:rsidR="004B157F" w:rsidRDefault="004B157F">
            <w:pPr>
              <w:pStyle w:val="p1"/>
            </w:pPr>
            <w:r>
              <w:t>обязательное списание</w:t>
            </w:r>
          </w:p>
        </w:tc>
        <w:tc>
          <w:tcPr>
            <w:tcW w:w="0" w:type="auto"/>
            <w:vAlign w:val="center"/>
            <w:hideMark/>
          </w:tcPr>
          <w:p w14:paraId="7123B374" w14:textId="77777777" w:rsidR="004B157F" w:rsidRDefault="004B157F">
            <w:pPr>
              <w:pStyle w:val="p1"/>
            </w:pPr>
            <w:r>
              <w:t>Loss_gross включает 2.8</w:t>
            </w:r>
          </w:p>
        </w:tc>
        <w:tc>
          <w:tcPr>
            <w:tcW w:w="0" w:type="auto"/>
            <w:vAlign w:val="center"/>
            <w:hideMark/>
          </w:tcPr>
          <w:p w14:paraId="01A84F32" w14:textId="77777777" w:rsidR="004B157F" w:rsidRDefault="004B157F">
            <w:pPr>
              <w:pStyle w:val="p1"/>
            </w:pPr>
            <w:r>
              <w:t>подлежит немедленному выводу из управленческого актива</w:t>
            </w:r>
          </w:p>
        </w:tc>
      </w:tr>
      <w:tr w:rsidR="004B157F" w14:paraId="3D69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DF20" w14:textId="77777777" w:rsidR="004B157F" w:rsidRDefault="004B157F">
            <w:pPr>
              <w:pStyle w:val="p1"/>
            </w:pPr>
            <w:r>
              <w:t>Stock_work 8.3 млн ₽</w:t>
            </w:r>
          </w:p>
        </w:tc>
        <w:tc>
          <w:tcPr>
            <w:tcW w:w="0" w:type="auto"/>
            <w:vAlign w:val="center"/>
            <w:hideMark/>
          </w:tcPr>
          <w:p w14:paraId="6542BF0E" w14:textId="77777777" w:rsidR="004B157F" w:rsidRDefault="004B157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CA857DF" w14:textId="77777777" w:rsidR="004B157F" w:rsidRDefault="004B157F">
            <w:pPr>
              <w:pStyle w:val="p1"/>
            </w:pPr>
            <w:r>
              <w:t>Stock_work = 8.300</w:t>
            </w:r>
          </w:p>
        </w:tc>
        <w:tc>
          <w:tcPr>
            <w:tcW w:w="0" w:type="auto"/>
            <w:vAlign w:val="center"/>
            <w:hideMark/>
          </w:tcPr>
          <w:p w14:paraId="713FF368" w14:textId="77777777" w:rsidR="004B157F" w:rsidRDefault="004B157F">
            <w:pPr>
              <w:pStyle w:val="p1"/>
            </w:pPr>
            <w:r>
              <w:t>единственная база для решений по складу</w:t>
            </w:r>
          </w:p>
        </w:tc>
      </w:tr>
    </w:tbl>
    <w:p w14:paraId="08CD8FA8" w14:textId="5A8F057A" w:rsidR="004B157F" w:rsidRDefault="004B157F" w:rsidP="0034089F">
      <w:pPr>
        <w:pStyle w:val="2"/>
      </w:pPr>
      <w:r>
        <w:t>БЛОК 7. Сценарный разворот</w:t>
      </w:r>
    </w:p>
    <w:p w14:paraId="719CD09B" w14:textId="3BD208BD" w:rsidR="004B157F" w:rsidRDefault="004B157F" w:rsidP="0034089F">
      <w:pPr>
        <w:pStyle w:val="3"/>
      </w:pPr>
      <w:r>
        <w:t>Таблица 7.1 — Сценарный разворот параметров (негативный стресс)</w:t>
      </w:r>
    </w:p>
    <w:p w14:paraId="27FBC438" w14:textId="77777777" w:rsidR="004B157F" w:rsidRDefault="004B157F" w:rsidP="004B157F">
      <w:pPr>
        <w:pStyle w:val="p3"/>
      </w:pPr>
      <w:r>
        <w:rPr>
          <w:rStyle w:val="s2"/>
          <w:rFonts w:eastAsiaTheme="majorEastAsia"/>
          <w:b/>
          <w:bCs/>
        </w:rPr>
        <w:t>Меняем строго 2 параметра из расчёта:</w:t>
      </w:r>
      <w:r>
        <w:t xml:space="preserve"> ставка хранения и объём списания write-off.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167"/>
        <w:gridCol w:w="1380"/>
        <w:gridCol w:w="2801"/>
        <w:gridCol w:w="2605"/>
      </w:tblGrid>
      <w:tr w:rsidR="004B157F" w14:paraId="46D46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603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AE65C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B83A10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3C5095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904C3B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11A2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85D6" w14:textId="77777777" w:rsidR="004B157F" w:rsidRDefault="004B157F">
            <w:pPr>
              <w:pStyle w:val="p1"/>
            </w:pPr>
            <w:r>
              <w:t>Ставка хранения (в месяц)</w:t>
            </w:r>
          </w:p>
        </w:tc>
        <w:tc>
          <w:tcPr>
            <w:tcW w:w="0" w:type="auto"/>
            <w:vAlign w:val="center"/>
            <w:hideMark/>
          </w:tcPr>
          <w:p w14:paraId="527A39F5" w14:textId="77777777" w:rsidR="004B157F" w:rsidRDefault="004B157F">
            <w:pPr>
              <w:pStyle w:val="p1"/>
            </w:pPr>
            <w:r>
              <w:t>2.4%</w:t>
            </w:r>
          </w:p>
        </w:tc>
        <w:tc>
          <w:tcPr>
            <w:tcW w:w="0" w:type="auto"/>
            <w:vAlign w:val="center"/>
            <w:hideMark/>
          </w:tcPr>
          <w:p w14:paraId="360E5654" w14:textId="77777777" w:rsidR="004B157F" w:rsidRDefault="004B157F">
            <w:pPr>
              <w:pStyle w:val="p1"/>
            </w:pPr>
            <w:r>
              <w:t>3.0%</w:t>
            </w:r>
          </w:p>
        </w:tc>
        <w:tc>
          <w:tcPr>
            <w:tcW w:w="0" w:type="auto"/>
            <w:vAlign w:val="center"/>
            <w:hideMark/>
          </w:tcPr>
          <w:p w14:paraId="5F12A4B0" w14:textId="674E3254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Storage_Q = 15.4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0.030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3 = 1.386 </w:t>
            </w:r>
            <w:r>
              <w:t>млн</w:t>
            </w:r>
            <w:r w:rsidRPr="004B157F">
              <w:rPr>
                <w:lang w:val="en-US"/>
              </w:rPr>
              <w:t xml:space="preserve"> ₽; Loss_total = 7.100 + 1.386 = 8.486 </w:t>
            </w:r>
            <w:r>
              <w:t>млн</w:t>
            </w:r>
            <w:r w:rsidRPr="004B157F">
              <w:rPr>
                <w:lang w:val="en-US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6944DB69" w14:textId="77777777" w:rsidR="004B157F" w:rsidRDefault="004B157F">
            <w:pPr>
              <w:pStyle w:val="p1"/>
            </w:pPr>
            <w:r>
              <w:t>регулярная нагрузка растёт; складовой убыток усиливается</w:t>
            </w:r>
          </w:p>
        </w:tc>
      </w:tr>
      <w:tr w:rsidR="004B157F" w14:paraId="4600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5139" w14:textId="77777777" w:rsidR="004B157F" w:rsidRDefault="004B157F">
            <w:pPr>
              <w:pStyle w:val="p1"/>
            </w:pPr>
            <w:r>
              <w:lastRenderedPageBreak/>
              <w:t>Write-off (списание)</w:t>
            </w:r>
          </w:p>
        </w:tc>
        <w:tc>
          <w:tcPr>
            <w:tcW w:w="0" w:type="auto"/>
            <w:vAlign w:val="center"/>
            <w:hideMark/>
          </w:tcPr>
          <w:p w14:paraId="6C8EBD63" w14:textId="77777777" w:rsidR="004B157F" w:rsidRDefault="004B157F">
            <w:pPr>
              <w:pStyle w:val="p1"/>
            </w:pPr>
            <w:r>
              <w:t>2.8 млн ₽</w:t>
            </w:r>
          </w:p>
        </w:tc>
        <w:tc>
          <w:tcPr>
            <w:tcW w:w="0" w:type="auto"/>
            <w:vAlign w:val="center"/>
            <w:hideMark/>
          </w:tcPr>
          <w:p w14:paraId="3B047C52" w14:textId="77777777" w:rsidR="004B157F" w:rsidRDefault="004B157F">
            <w:pPr>
              <w:pStyle w:val="p1"/>
            </w:pPr>
            <w:r>
              <w:t>3.5 млн ₽</w:t>
            </w:r>
          </w:p>
        </w:tc>
        <w:tc>
          <w:tcPr>
            <w:tcW w:w="0" w:type="auto"/>
            <w:vAlign w:val="center"/>
            <w:hideMark/>
          </w:tcPr>
          <w:p w14:paraId="36222B48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Loss_gross = 3.2 + 1.1 + 3.5 = 7.800 </w:t>
            </w:r>
            <w:r>
              <w:t>млн</w:t>
            </w:r>
            <w:r w:rsidRPr="004B157F">
              <w:rPr>
                <w:lang w:val="en-US"/>
              </w:rPr>
              <w:t xml:space="preserve"> ₽; Stock_work = 15.4 − 7.800 = 7.600 </w:t>
            </w:r>
            <w:r>
              <w:t>млн</w:t>
            </w:r>
            <w:r w:rsidRPr="004B157F">
              <w:rPr>
                <w:lang w:val="en-US"/>
              </w:rPr>
              <w:t xml:space="preserve"> ₽; Loss_total = 7.800 + 1.109 = 8.909 </w:t>
            </w:r>
            <w:r>
              <w:t>млн</w:t>
            </w:r>
            <w:r w:rsidRPr="004B157F">
              <w:rPr>
                <w:lang w:val="en-US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57E34CA9" w14:textId="77777777" w:rsidR="004B157F" w:rsidRDefault="004B157F">
            <w:pPr>
              <w:pStyle w:val="p1"/>
            </w:pPr>
            <w:r>
              <w:t>рабочий остаток сужается; доля нерабочего становится критичнее</w:t>
            </w:r>
          </w:p>
        </w:tc>
      </w:tr>
    </w:tbl>
    <w:p w14:paraId="6F962CBC" w14:textId="4D3AC464" w:rsidR="004B157F" w:rsidRDefault="004B157F" w:rsidP="0034089F">
      <w:pPr>
        <w:pStyle w:val="p1"/>
      </w:pPr>
      <w:r>
        <w:t>Порог опасности: при Storage_Q ≥ 1.300 млн ₽ за квартал (что соответствует ставке хранения около 2.81%/мес при остатке 15.4 млн ₽) управленческое решение «держим склад без немедленного списания» становится недопустимым.</w:t>
      </w:r>
    </w:p>
    <w:p w14:paraId="63CDF602" w14:textId="628D1C99" w:rsidR="004B157F" w:rsidRDefault="004B157F" w:rsidP="0034089F">
      <w:pPr>
        <w:pStyle w:val="2"/>
      </w:pPr>
      <w:r>
        <w:t>БЛОК 8. Налоговая логика</w:t>
      </w:r>
    </w:p>
    <w:p w14:paraId="6F639725" w14:textId="77777777" w:rsidR="004B157F" w:rsidRDefault="004B157F" w:rsidP="004B157F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652"/>
        <w:gridCol w:w="1778"/>
        <w:gridCol w:w="1440"/>
        <w:gridCol w:w="1025"/>
        <w:gridCol w:w="1763"/>
      </w:tblGrid>
      <w:tr w:rsidR="004B157F" w14:paraId="6BB25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A604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53C449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420CCB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95A839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076FC0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FAFF0B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322E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197A" w14:textId="77777777" w:rsidR="004B157F" w:rsidRDefault="004B157F">
            <w:pPr>
              <w:pStyle w:val="p1"/>
            </w:pPr>
            <w:r>
              <w:t>ОСНО (общая система налогообложения) с НДС 22%</w:t>
            </w:r>
          </w:p>
        </w:tc>
        <w:tc>
          <w:tcPr>
            <w:tcW w:w="0" w:type="auto"/>
            <w:vAlign w:val="center"/>
            <w:hideMark/>
          </w:tcPr>
          <w:p w14:paraId="4D553D74" w14:textId="77777777" w:rsidR="004B157F" w:rsidRDefault="004B157F">
            <w:pPr>
              <w:pStyle w:val="p1"/>
            </w:pPr>
            <w:r>
              <w:t>прибыль/операции ОСНО</w:t>
            </w:r>
          </w:p>
        </w:tc>
        <w:tc>
          <w:tcPr>
            <w:tcW w:w="0" w:type="auto"/>
            <w:vAlign w:val="center"/>
            <w:hideMark/>
          </w:tcPr>
          <w:p w14:paraId="5A2366B4" w14:textId="77777777" w:rsidR="004B157F" w:rsidRDefault="004B157F">
            <w:pPr>
              <w:pStyle w:val="p1"/>
            </w:pPr>
            <w:r>
              <w:t>числом не считается: нет данных по выручке/входящему НДС</w:t>
            </w:r>
          </w:p>
        </w:tc>
        <w:tc>
          <w:tcPr>
            <w:tcW w:w="0" w:type="auto"/>
            <w:vAlign w:val="center"/>
            <w:hideMark/>
          </w:tcPr>
          <w:p w14:paraId="1B27DFE2" w14:textId="77777777" w:rsidR="004B157F" w:rsidRDefault="004B157F">
            <w:pPr>
              <w:pStyle w:val="p1"/>
            </w:pPr>
            <w:r>
              <w:t>Loss_total = 8.209 млн ₽ — причина просадки прибыли в управленческом контуре склада</w:t>
            </w:r>
          </w:p>
        </w:tc>
        <w:tc>
          <w:tcPr>
            <w:tcW w:w="0" w:type="auto"/>
            <w:vAlign w:val="center"/>
            <w:hideMark/>
          </w:tcPr>
          <w:p w14:paraId="63C4A86E" w14:textId="77777777" w:rsidR="004B157F" w:rsidRDefault="004B157F">
            <w:pPr>
              <w:pStyle w:val="p1"/>
            </w:pPr>
            <w:r>
              <w:t>Storage_Q = 1.109 млн ₽ — денежный расход; НДС-контур по складу числом не считается: нет VAT_in (Value Added Tax in — НДС входящий)</w:t>
            </w:r>
          </w:p>
        </w:tc>
        <w:tc>
          <w:tcPr>
            <w:tcW w:w="0" w:type="auto"/>
            <w:vAlign w:val="center"/>
            <w:hideMark/>
          </w:tcPr>
          <w:p w14:paraId="0A7E812B" w14:textId="77777777" w:rsidR="004B157F" w:rsidRDefault="004B157F">
            <w:pPr>
              <w:pStyle w:val="p1"/>
            </w:pPr>
            <w:r>
              <w:t>решение по списанию и управленческой переклассификации остатков допустимо; решение по фактическому НДС-денежному эффекту запрещено без VAT_in</w:t>
            </w:r>
          </w:p>
        </w:tc>
      </w:tr>
      <w:tr w:rsidR="004B157F" w14:paraId="0135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C83A" w14:textId="77777777" w:rsidR="004B157F" w:rsidRDefault="004B157F">
            <w:pPr>
              <w:pStyle w:val="p1"/>
            </w:pPr>
            <w:r>
              <w:t>УСН (упрощённая система налогообложения), порог 20 млн ₽</w:t>
            </w:r>
          </w:p>
        </w:tc>
        <w:tc>
          <w:tcPr>
            <w:tcW w:w="0" w:type="auto"/>
            <w:vAlign w:val="center"/>
            <w:hideMark/>
          </w:tcPr>
          <w:p w14:paraId="4498184F" w14:textId="77777777" w:rsidR="004B157F" w:rsidRDefault="004B157F">
            <w:pPr>
              <w:pStyle w:val="p1"/>
            </w:pPr>
            <w:r>
              <w:t>годовая выручка</w:t>
            </w:r>
          </w:p>
        </w:tc>
        <w:tc>
          <w:tcPr>
            <w:tcW w:w="0" w:type="auto"/>
            <w:vAlign w:val="center"/>
            <w:hideMark/>
          </w:tcPr>
          <w:p w14:paraId="19E9743B" w14:textId="77777777" w:rsidR="004B157F" w:rsidRDefault="004B157F">
            <w:pPr>
              <w:pStyle w:val="p1"/>
            </w:pPr>
            <w:r>
              <w:t>не применимо: данных о выручке за год нет</w:t>
            </w:r>
          </w:p>
        </w:tc>
        <w:tc>
          <w:tcPr>
            <w:tcW w:w="0" w:type="auto"/>
            <w:vAlign w:val="center"/>
            <w:hideMark/>
          </w:tcPr>
          <w:p w14:paraId="2C1CB3A2" w14:textId="77777777" w:rsidR="004B157F" w:rsidRDefault="004B157F">
            <w:pPr>
              <w:pStyle w:val="p1"/>
            </w:pPr>
            <w:r>
              <w:t>не применимо</w:t>
            </w:r>
          </w:p>
        </w:tc>
        <w:tc>
          <w:tcPr>
            <w:tcW w:w="0" w:type="auto"/>
            <w:vAlign w:val="center"/>
            <w:hideMark/>
          </w:tcPr>
          <w:p w14:paraId="64240A2B" w14:textId="77777777" w:rsidR="004B157F" w:rsidRDefault="004B157F">
            <w:pPr>
              <w:pStyle w:val="p1"/>
            </w:pPr>
            <w:r>
              <w:t>не применимо</w:t>
            </w:r>
          </w:p>
        </w:tc>
        <w:tc>
          <w:tcPr>
            <w:tcW w:w="0" w:type="auto"/>
            <w:vAlign w:val="center"/>
            <w:hideMark/>
          </w:tcPr>
          <w:p w14:paraId="55A6F5ED" w14:textId="77777777" w:rsidR="004B157F" w:rsidRDefault="004B157F">
            <w:pPr>
              <w:pStyle w:val="p1"/>
            </w:pPr>
            <w:r>
              <w:t xml:space="preserve">решение о выборе УСН запрещено: недостаточно данных по </w:t>
            </w:r>
            <w:r>
              <w:lastRenderedPageBreak/>
              <w:t>годовой выручке</w:t>
            </w:r>
          </w:p>
        </w:tc>
      </w:tr>
    </w:tbl>
    <w:p w14:paraId="20E575D2" w14:textId="03A61853" w:rsidR="004B157F" w:rsidRDefault="004B157F" w:rsidP="0034089F">
      <w:pPr>
        <w:pStyle w:val="p1"/>
      </w:pPr>
      <w:r>
        <w:lastRenderedPageBreak/>
        <w:t xml:space="preserve">Управленческая фиксация: При ОСНО (общая система налогообложения) с НДС 22%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 xml:space="preserve"> для списания и переклассификации складского актива, поскольку Loss_total и Storage_Q рассчитаны без опоры на НДС-контур; любые решения, влияющие на денежный поток через НДС (налог на добавленную стоимость), </w:t>
      </w:r>
      <w:r>
        <w:rPr>
          <w:rStyle w:val="s1"/>
          <w:rFonts w:eastAsiaTheme="majorEastAsia"/>
          <w:b/>
          <w:bCs/>
        </w:rPr>
        <w:t>недопустимы</w:t>
      </w:r>
      <w:r>
        <w:t xml:space="preserve"> без VAT_in (НДС входящий).</w:t>
      </w:r>
    </w:p>
    <w:p w14:paraId="1257C7E4" w14:textId="15FFDD94" w:rsidR="004B157F" w:rsidRDefault="004B157F" w:rsidP="0034089F">
      <w:pPr>
        <w:pStyle w:val="2"/>
      </w:pPr>
      <w:r>
        <w:t>БЛОК 9. Решение как артефакт</w:t>
      </w:r>
    </w:p>
    <w:p w14:paraId="1F70556C" w14:textId="39DD3D08" w:rsidR="004B157F" w:rsidRDefault="004B157F" w:rsidP="0034089F">
      <w:pPr>
        <w:pStyle w:val="ac"/>
      </w:pPr>
      <w:r>
        <w:t>9.0. Основание решения (ОБЯЗАТЕЛЬНО)</w:t>
      </w:r>
    </w:p>
    <w:p w14:paraId="3389D23F" w14:textId="77777777" w:rsidR="004B157F" w:rsidRDefault="004B157F" w:rsidP="0034089F">
      <w:pPr>
        <w:pStyle w:val="ac"/>
      </w:pPr>
      <w:r>
        <w:t>Решение принято на основании следующих показателей из Блоков 5–8:</w:t>
      </w:r>
    </w:p>
    <w:p w14:paraId="495395B3" w14:textId="77777777" w:rsidR="004B157F" w:rsidRDefault="004B157F" w:rsidP="0034089F">
      <w:pPr>
        <w:pStyle w:val="ac"/>
      </w:pPr>
      <w:r>
        <w:t>– Loss_gross = 7.100 млн ₽ → нерабочие остатки запрещены к учёту как управленческий актив;</w:t>
      </w:r>
    </w:p>
    <w:p w14:paraId="26A2D390" w14:textId="77777777" w:rsidR="004B157F" w:rsidRDefault="004B157F" w:rsidP="0034089F">
      <w:pPr>
        <w:pStyle w:val="ac"/>
      </w:pPr>
      <w:r>
        <w:t>– Storage_Q = 1.109 млн ₽/квартал → склад создаёт регулярную нагрузку на прибыль и денежный поток;</w:t>
      </w:r>
    </w:p>
    <w:p w14:paraId="4F9B057E" w14:textId="77777777" w:rsidR="004B157F" w:rsidRDefault="004B157F" w:rsidP="0034089F">
      <w:pPr>
        <w:pStyle w:val="ac"/>
      </w:pPr>
      <w:r>
        <w:t>– Stock_work = 8.300 млн ₽ → управленческий актив склада меньше балансового;</w:t>
      </w:r>
    </w:p>
    <w:p w14:paraId="58D28058" w14:textId="13E43DCD" w:rsidR="004B157F" w:rsidRDefault="004B157F" w:rsidP="0034089F">
      <w:pPr>
        <w:pStyle w:val="ac"/>
      </w:pPr>
      <w:r>
        <w:t>– Loss_total = 8.209 млн ₽ → складовой контур объясняет просадку прибыли при росте выручки.</w:t>
      </w:r>
    </w:p>
    <w:p w14:paraId="7A83706A" w14:textId="36239C71" w:rsidR="004B157F" w:rsidRDefault="004B157F" w:rsidP="0034089F">
      <w:pPr>
        <w:pStyle w:val="ac"/>
      </w:pPr>
      <w:r>
        <w:t>9.1. Что делаем</w:t>
      </w:r>
    </w:p>
    <w:p w14:paraId="0879E8DA" w14:textId="0F357305" w:rsidR="004B157F" w:rsidRDefault="004B157F" w:rsidP="0034089F">
      <w:pPr>
        <w:pStyle w:val="ac"/>
      </w:pPr>
      <w:r>
        <w:t xml:space="preserve">Делаем: </w:t>
      </w:r>
      <w:r>
        <w:rPr>
          <w:rStyle w:val="s1"/>
          <w:rFonts w:eastAsiaTheme="majorEastAsia"/>
          <w:b/>
          <w:bCs/>
        </w:rPr>
        <w:t>немедленно списываем</w:t>
      </w:r>
      <w:r>
        <w:t xml:space="preserve"> весь объём нерабочих остатков Loss_gross = 7.100 млн ₽ (неликвид, повреждение, позиции под write-off) и фиксируем Stock_work = 8.300 млн ₽ как единственный «рабочий остаток» для управленческих решений и отчётности по складу.</w:t>
      </w:r>
    </w:p>
    <w:p w14:paraId="7669C818" w14:textId="108A43BD" w:rsidR="004B157F" w:rsidRDefault="004B157F" w:rsidP="0034089F">
      <w:pPr>
        <w:pStyle w:val="ac"/>
      </w:pPr>
      <w:r>
        <w:t>9.2. Что НЕ делаем</w:t>
      </w:r>
    </w:p>
    <w:p w14:paraId="2E3029EB" w14:textId="15B6DBE3" w:rsidR="004B157F" w:rsidRDefault="004B157F" w:rsidP="0034089F">
      <w:pPr>
        <w:pStyle w:val="ac"/>
      </w:pPr>
      <w:r>
        <w:t xml:space="preserve">НЕ делаем: </w:t>
      </w:r>
      <w:r>
        <w:rPr>
          <w:rStyle w:val="s1"/>
          <w:rFonts w:eastAsiaTheme="majorEastAsia"/>
          <w:b/>
          <w:bCs/>
        </w:rPr>
        <w:t>не используем</w:t>
      </w:r>
      <w:r>
        <w:t xml:space="preserve"> балансовый остаток 15.4 млн ₽ как базу для управленческих решений по складу и </w:t>
      </w:r>
      <w:r>
        <w:rPr>
          <w:rStyle w:val="s1"/>
          <w:rFonts w:eastAsiaTheme="majorEastAsia"/>
          <w:b/>
          <w:bCs/>
        </w:rPr>
        <w:t>не переносим</w:t>
      </w:r>
      <w:r>
        <w:t xml:space="preserve"> выявленные нерабочие позиции в следующий квартал без списания.</w:t>
      </w:r>
    </w:p>
    <w:p w14:paraId="0734A6A5" w14:textId="7C71EEA5" w:rsidR="004B157F" w:rsidRDefault="004B157F" w:rsidP="0034089F">
      <w:pPr>
        <w:pStyle w:val="ac"/>
      </w:pPr>
      <w:r>
        <w:t>9.3. Границы применимости</w:t>
      </w:r>
    </w:p>
    <w:p w14:paraId="695FCBAB" w14:textId="78AC136B" w:rsidR="004B157F" w:rsidRDefault="004B157F" w:rsidP="0034089F">
      <w:pPr>
        <w:pStyle w:val="ac"/>
      </w:pPr>
      <w:r>
        <w:t>Решение допустимо при: подтверждённой величине Loss_gross = 7.100 млн ₽ по ревизии и рассчитанной Storage_Q = 1.109 млн ₽/квартал при ставке хранения 2.4%/мес и остатке 15.4 млн ₽.</w:t>
      </w:r>
    </w:p>
    <w:p w14:paraId="1936DB88" w14:textId="55CB709D" w:rsidR="004B157F" w:rsidRDefault="004B157F" w:rsidP="0034089F">
      <w:pPr>
        <w:pStyle w:val="ac"/>
      </w:pPr>
      <w:r>
        <w:t>9.4. Условия пересмотра</w:t>
      </w:r>
    </w:p>
    <w:p w14:paraId="12616A74" w14:textId="1B02CEFD" w:rsidR="004B157F" w:rsidRDefault="004B157F" w:rsidP="0034089F">
      <w:pPr>
        <w:pStyle w:val="ac"/>
      </w:pPr>
      <w:r>
        <w:t>Решение пересматривается при: Storage_Q ≥ 1.300 млн ₽ за квартал (или эквивалентной ставке хранения около 2.81%/мес при неизменном остатке 15.4 млн ₽) либо при росте Loss_gross выше 7.100 млн ₽ по итогам следующей ревизии.</w:t>
      </w:r>
    </w:p>
    <w:p w14:paraId="5E979B6B" w14:textId="235550A0" w:rsidR="004B157F" w:rsidRDefault="004B157F" w:rsidP="0034089F">
      <w:pPr>
        <w:pStyle w:val="2"/>
      </w:pPr>
      <w:r>
        <w:t>БЛОК 10. Предотвращаемая управленческая ошибка</w:t>
      </w:r>
    </w:p>
    <w:p w14:paraId="79324603" w14:textId="77777777" w:rsidR="004B157F" w:rsidRDefault="004B157F" w:rsidP="004B157F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оставить нерабочие остатки (Loss_gross = 7.100 млн ₽) в управленческом активе и принимать решения по складу от балансовой цифры 15.4 млн ₽</w:t>
      </w:r>
      <w:r>
        <w:t>, что привело бы к прямому убытку Loss_total = 8.209 млн ₽ за квартал и регулярным денежным расходам хранения Storage_Q = 1.109 млн ₽.</w:t>
      </w:r>
    </w:p>
    <w:p w14:paraId="4F78CC76" w14:textId="6D1591A8" w:rsidR="004B157F" w:rsidRDefault="004B157F" w:rsidP="004621DA">
      <w:pPr>
        <w:pStyle w:val="1"/>
      </w:pPr>
      <w:bookmarkStart w:id="2" w:name="_Toc217760540"/>
      <w:r>
        <w:lastRenderedPageBreak/>
        <w:t>Задача №2. Оборачиваемость ниже нормы — что делать?</w:t>
      </w:r>
      <w:bookmarkEnd w:id="2"/>
    </w:p>
    <w:p w14:paraId="477BB310" w14:textId="635EC463" w:rsidR="004B157F" w:rsidRDefault="004B157F" w:rsidP="004621DA">
      <w:pPr>
        <w:pStyle w:val="2"/>
      </w:pPr>
      <w:r>
        <w:t>БЛОК 0. Цена ошибки (до расчётов)</w:t>
      </w:r>
    </w:p>
    <w:p w14:paraId="31C957EE" w14:textId="6F81D895" w:rsidR="004B157F" w:rsidRDefault="004B157F" w:rsidP="004621DA">
      <w:pPr>
        <w:pStyle w:val="p3"/>
      </w:pPr>
      <w:r>
        <w:t>Если продолжать удерживать складской запас при фактической оборачиваемости ниже нормы без расчёта → денежные средства фиксируются в запасе → возникает заморозка оборотного капитала и рост постоянных расходов на хранение → происходит искажение P&amp;L (отчёт о прибылях и убытках) за счёт невидимых складских затрат → формируется кассовый разрыв и ложное ощущение рентабельности при наличии выручки. Потенциальный ущерб — сотни тысяч рублей за квартал прямых расходов и стратегическая фиксация неработающей модели управления запасами.</w:t>
      </w:r>
    </w:p>
    <w:p w14:paraId="52507949" w14:textId="4D65D5A8" w:rsidR="004B157F" w:rsidRDefault="004B157F" w:rsidP="004621DA">
      <w:pPr>
        <w:pStyle w:val="2"/>
      </w:pPr>
      <w:r>
        <w:t>БЛОК 1. Управленческая цель</w:t>
      </w:r>
    </w:p>
    <w:p w14:paraId="4CEB7655" w14:textId="56C2762E" w:rsidR="004B157F" w:rsidRDefault="004B157F" w:rsidP="004621DA">
      <w:pPr>
        <w:pStyle w:val="p3"/>
      </w:pPr>
      <w:r>
        <w:t>Принять решение о допустимости текущего уровня складского запаса при фактической оборачиваемости и зафиксировать управленческий статус склада: допустим, ограничен или требует немедленного сокращения.</w:t>
      </w:r>
    </w:p>
    <w:p w14:paraId="0027898D" w14:textId="77777777" w:rsidR="004B157F" w:rsidRDefault="004B157F" w:rsidP="004B157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1274"/>
        <w:gridCol w:w="1296"/>
      </w:tblGrid>
      <w:tr w:rsidR="004B157F" w14:paraId="08520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4A49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3BA06F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2A969F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163E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691E" w14:textId="77777777" w:rsidR="004B157F" w:rsidRDefault="004B157F">
            <w:pPr>
              <w:pStyle w:val="p1"/>
            </w:pPr>
            <w:r>
              <w:t>Количество SKU</w:t>
            </w:r>
          </w:p>
        </w:tc>
        <w:tc>
          <w:tcPr>
            <w:tcW w:w="0" w:type="auto"/>
            <w:vAlign w:val="center"/>
            <w:hideMark/>
          </w:tcPr>
          <w:p w14:paraId="5376920B" w14:textId="77777777" w:rsidR="004B157F" w:rsidRDefault="004B157F">
            <w:pPr>
              <w:pStyle w:val="p1"/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06CD8A4A" w14:textId="77777777" w:rsidR="004B157F" w:rsidRDefault="004B157F">
            <w:pPr>
              <w:pStyle w:val="p1"/>
            </w:pPr>
            <w:r>
              <w:t>шт.</w:t>
            </w:r>
          </w:p>
        </w:tc>
      </w:tr>
      <w:tr w:rsidR="004B157F" w14:paraId="52B7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3F3F" w14:textId="77777777" w:rsidR="004B157F" w:rsidRDefault="004B157F">
            <w:pPr>
              <w:pStyle w:val="p1"/>
            </w:pPr>
            <w:r>
              <w:t>Средняя стоимость товарного запаса</w:t>
            </w:r>
          </w:p>
        </w:tc>
        <w:tc>
          <w:tcPr>
            <w:tcW w:w="0" w:type="auto"/>
            <w:vAlign w:val="center"/>
            <w:hideMark/>
          </w:tcPr>
          <w:p w14:paraId="430BFDFF" w14:textId="77777777" w:rsidR="004B157F" w:rsidRDefault="004B157F">
            <w:pPr>
              <w:pStyle w:val="p1"/>
            </w:pPr>
            <w:r>
              <w:t>12.6</w:t>
            </w:r>
          </w:p>
        </w:tc>
        <w:tc>
          <w:tcPr>
            <w:tcW w:w="0" w:type="auto"/>
            <w:vAlign w:val="center"/>
            <w:hideMark/>
          </w:tcPr>
          <w:p w14:paraId="3E1BFCA0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542A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DF12" w14:textId="77777777" w:rsidR="004B157F" w:rsidRDefault="004B157F">
            <w:pPr>
              <w:pStyle w:val="p1"/>
            </w:pPr>
            <w:r>
              <w:t>Выручка склада за квартал</w:t>
            </w:r>
          </w:p>
        </w:tc>
        <w:tc>
          <w:tcPr>
            <w:tcW w:w="0" w:type="auto"/>
            <w:vAlign w:val="center"/>
            <w:hideMark/>
          </w:tcPr>
          <w:p w14:paraId="49B39380" w14:textId="77777777" w:rsidR="004B157F" w:rsidRDefault="004B157F">
            <w:pPr>
              <w:pStyle w:val="p1"/>
            </w:pPr>
            <w:r>
              <w:t>7.5</w:t>
            </w:r>
          </w:p>
        </w:tc>
        <w:tc>
          <w:tcPr>
            <w:tcW w:w="0" w:type="auto"/>
            <w:vAlign w:val="center"/>
            <w:hideMark/>
          </w:tcPr>
          <w:p w14:paraId="092E66CD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7DB5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0BA5" w14:textId="77777777" w:rsidR="004B157F" w:rsidRDefault="004B157F">
            <w:pPr>
              <w:pStyle w:val="p1"/>
            </w:pPr>
            <w:r>
              <w:t>Целевая оборачиваемость</w:t>
            </w:r>
          </w:p>
        </w:tc>
        <w:tc>
          <w:tcPr>
            <w:tcW w:w="0" w:type="auto"/>
            <w:vAlign w:val="center"/>
            <w:hideMark/>
          </w:tcPr>
          <w:p w14:paraId="2BCAA92F" w14:textId="77777777" w:rsidR="004B157F" w:rsidRDefault="004B15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8C94DAA" w14:textId="77777777" w:rsidR="004B157F" w:rsidRDefault="004B157F">
            <w:pPr>
              <w:pStyle w:val="p1"/>
            </w:pPr>
            <w:r>
              <w:t>оборота/год</w:t>
            </w:r>
          </w:p>
        </w:tc>
      </w:tr>
      <w:tr w:rsidR="004B157F" w14:paraId="5B48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0623" w14:textId="77777777" w:rsidR="004B157F" w:rsidRDefault="004B157F">
            <w:pPr>
              <w:pStyle w:val="p1"/>
            </w:pPr>
            <w:r>
              <w:t>Стоимость хранения</w:t>
            </w:r>
          </w:p>
        </w:tc>
        <w:tc>
          <w:tcPr>
            <w:tcW w:w="0" w:type="auto"/>
            <w:vAlign w:val="center"/>
            <w:hideMark/>
          </w:tcPr>
          <w:p w14:paraId="1CA02763" w14:textId="77777777" w:rsidR="004B157F" w:rsidRDefault="004B157F">
            <w:pPr>
              <w:pStyle w:val="p1"/>
            </w:pPr>
            <w:r>
              <w:t>2.2</w:t>
            </w:r>
          </w:p>
        </w:tc>
        <w:tc>
          <w:tcPr>
            <w:tcW w:w="0" w:type="auto"/>
            <w:vAlign w:val="center"/>
            <w:hideMark/>
          </w:tcPr>
          <w:p w14:paraId="4713BD0F" w14:textId="77777777" w:rsidR="004B157F" w:rsidRDefault="004B157F">
            <w:pPr>
              <w:pStyle w:val="p1"/>
            </w:pPr>
            <w:r>
              <w:t>% в мес</w:t>
            </w:r>
          </w:p>
        </w:tc>
      </w:tr>
      <w:tr w:rsidR="004B157F" w14:paraId="7EDB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3807" w14:textId="77777777" w:rsidR="004B157F" w:rsidRDefault="004B157F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1EF31121" w14:textId="77777777" w:rsidR="004B157F" w:rsidRDefault="004B157F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6DE4D562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61CB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C91F" w14:textId="77777777" w:rsidR="004B157F" w:rsidRDefault="004B157F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CCA67C7" w14:textId="77777777" w:rsidR="004B157F" w:rsidRDefault="004B157F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0BFC1C01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53CD5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B376" w14:textId="77777777" w:rsidR="004B157F" w:rsidRDefault="004B157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03929C73" w14:textId="77777777" w:rsidR="004B157F" w:rsidRDefault="004B157F">
            <w:pPr>
              <w:pStyle w:val="p1"/>
            </w:pPr>
            <w:r>
              <w:t>P&amp;L, ROMI</w:t>
            </w:r>
          </w:p>
        </w:tc>
        <w:tc>
          <w:tcPr>
            <w:tcW w:w="0" w:type="auto"/>
            <w:vAlign w:val="center"/>
            <w:hideMark/>
          </w:tcPr>
          <w:p w14:paraId="2A888E71" w14:textId="77777777" w:rsidR="004B157F" w:rsidRDefault="004B157F">
            <w:pPr>
              <w:pStyle w:val="p1"/>
            </w:pPr>
            <w:r>
              <w:t>—</w:t>
            </w:r>
          </w:p>
        </w:tc>
      </w:tr>
    </w:tbl>
    <w:p w14:paraId="072BB49C" w14:textId="77777777" w:rsidR="004B157F" w:rsidRDefault="004B157F" w:rsidP="004B157F">
      <w:pPr>
        <w:pStyle w:val="2"/>
      </w:pPr>
      <w:r>
        <w:t>БЛОК 3. Логика управленческого расчёта</w:t>
      </w:r>
    </w:p>
    <w:p w14:paraId="32BC7933" w14:textId="77777777" w:rsidR="004B157F" w:rsidRDefault="004B157F" w:rsidP="004B157F">
      <w:pPr>
        <w:pStyle w:val="p1"/>
        <w:numPr>
          <w:ilvl w:val="0"/>
          <w:numId w:val="46"/>
        </w:numPr>
      </w:pPr>
      <w:r>
        <w:t>Сначала определяется фактическая скорость превращения запаса в деньги, так как управленческое решение принимается по оборотному капиталу, а не по количеству SKU.</w:t>
      </w:r>
    </w:p>
    <w:p w14:paraId="038259AC" w14:textId="77777777" w:rsidR="004B157F" w:rsidRDefault="004B157F" w:rsidP="004B157F">
      <w:pPr>
        <w:pStyle w:val="p1"/>
        <w:numPr>
          <w:ilvl w:val="0"/>
          <w:numId w:val="46"/>
        </w:numPr>
      </w:pPr>
      <w:r>
        <w:t>Затем фактическая скорость сопоставляется с целевой нормой, чтобы выявить объём недоработанного оборота.</w:t>
      </w:r>
    </w:p>
    <w:p w14:paraId="3AB6BB2E" w14:textId="77777777" w:rsidR="004B157F" w:rsidRDefault="004B157F" w:rsidP="004B157F">
      <w:pPr>
        <w:pStyle w:val="p1"/>
        <w:numPr>
          <w:ilvl w:val="0"/>
          <w:numId w:val="46"/>
        </w:numPr>
      </w:pPr>
      <w:r>
        <w:t>После этого учитываются прямые постоянные расходы на хранение, так как они возникают независимо от продаж и напрямую давят на денежный поток.</w:t>
      </w:r>
    </w:p>
    <w:p w14:paraId="0F37A72F" w14:textId="77777777" w:rsidR="004B157F" w:rsidRDefault="004B157F" w:rsidP="004B157F">
      <w:pPr>
        <w:pStyle w:val="p1"/>
        <w:numPr>
          <w:ilvl w:val="0"/>
          <w:numId w:val="46"/>
        </w:numPr>
      </w:pPr>
      <w:r>
        <w:t>В финале определяется порог, при котором склад перестаёт быть допустимым активом и становится источником убытка.</w:t>
      </w:r>
    </w:p>
    <w:p w14:paraId="651576E3" w14:textId="77777777" w:rsidR="004B157F" w:rsidRDefault="004B157F" w:rsidP="004B157F">
      <w:pPr>
        <w:pStyle w:val="p2"/>
      </w:pPr>
    </w:p>
    <w:p w14:paraId="037EC0E1" w14:textId="77777777" w:rsidR="004B157F" w:rsidRDefault="004B157F" w:rsidP="004B157F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3956"/>
      </w:tblGrid>
      <w:tr w:rsidR="004B157F" w14:paraId="103CF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A261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55377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B157F" w14:paraId="3AF0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BDF7" w14:textId="77777777" w:rsidR="004B157F" w:rsidRDefault="004B157F">
            <w:pPr>
              <w:pStyle w:val="p1"/>
            </w:pPr>
            <w:r>
              <w:t>Оборачиваемость (год)</w:t>
            </w:r>
          </w:p>
        </w:tc>
        <w:tc>
          <w:tcPr>
            <w:tcW w:w="0" w:type="auto"/>
            <w:vAlign w:val="center"/>
            <w:hideMark/>
          </w:tcPr>
          <w:p w14:paraId="375E6261" w14:textId="64AB28A7" w:rsidR="004B157F" w:rsidRDefault="004B157F">
            <w:pPr>
              <w:pStyle w:val="p1"/>
            </w:pPr>
            <w:r>
              <w:t xml:space="preserve">(Revenue_q </w:t>
            </w:r>
            <w:r w:rsidR="0034089F">
              <w:t>*</w:t>
            </w:r>
            <w:r>
              <w:t xml:space="preserve"> 4) / Avg_stock</w:t>
            </w:r>
          </w:p>
        </w:tc>
      </w:tr>
      <w:tr w:rsidR="004B157F" w14:paraId="266E9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3651" w14:textId="77777777" w:rsidR="004B157F" w:rsidRDefault="004B157F">
            <w:pPr>
              <w:pStyle w:val="p1"/>
            </w:pPr>
            <w:r>
              <w:t>Целевая квартальная выручка</w:t>
            </w:r>
          </w:p>
        </w:tc>
        <w:tc>
          <w:tcPr>
            <w:tcW w:w="0" w:type="auto"/>
            <w:vAlign w:val="center"/>
            <w:hideMark/>
          </w:tcPr>
          <w:p w14:paraId="4D829A84" w14:textId="587FB8B4" w:rsidR="004B157F" w:rsidRDefault="004B157F">
            <w:pPr>
              <w:pStyle w:val="p1"/>
            </w:pPr>
            <w:r>
              <w:t xml:space="preserve">Avg_stock </w:t>
            </w:r>
            <w:r w:rsidR="0034089F">
              <w:t>*</w:t>
            </w:r>
            <w:r>
              <w:t xml:space="preserve"> Target_turnover / 4</w:t>
            </w:r>
          </w:p>
        </w:tc>
      </w:tr>
      <w:tr w:rsidR="004B157F" w:rsidRPr="00254CE6" w14:paraId="1CA5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865B" w14:textId="77777777" w:rsidR="004B157F" w:rsidRDefault="004B157F">
            <w:pPr>
              <w:pStyle w:val="p1"/>
            </w:pPr>
            <w:r>
              <w:t>Расходы на хранение</w:t>
            </w:r>
          </w:p>
        </w:tc>
        <w:tc>
          <w:tcPr>
            <w:tcW w:w="0" w:type="auto"/>
            <w:vAlign w:val="center"/>
            <w:hideMark/>
          </w:tcPr>
          <w:p w14:paraId="6B1841E6" w14:textId="3EF42709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Avg_stock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Storage_rate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Months</w:t>
            </w:r>
          </w:p>
        </w:tc>
      </w:tr>
      <w:tr w:rsidR="004B157F" w:rsidRPr="00254CE6" w14:paraId="093A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05F9" w14:textId="77777777" w:rsidR="004B157F" w:rsidRDefault="004B157F">
            <w:pPr>
              <w:pStyle w:val="p1"/>
            </w:pPr>
            <w:r>
              <w:t>Экономический эффект отклонения</w:t>
            </w:r>
          </w:p>
        </w:tc>
        <w:tc>
          <w:tcPr>
            <w:tcW w:w="0" w:type="auto"/>
            <w:vAlign w:val="center"/>
            <w:hideMark/>
          </w:tcPr>
          <w:p w14:paraId="6742D036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Storage_cost_fact − Storage_cost_target</w:t>
            </w:r>
          </w:p>
        </w:tc>
      </w:tr>
    </w:tbl>
    <w:p w14:paraId="267F2BE1" w14:textId="77777777" w:rsidR="004B157F" w:rsidRDefault="004B157F" w:rsidP="004B157F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841"/>
        <w:gridCol w:w="2278"/>
        <w:gridCol w:w="1070"/>
        <w:gridCol w:w="935"/>
      </w:tblGrid>
      <w:tr w:rsidR="004B157F" w14:paraId="4EA9F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32BB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57097D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B7E124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E8F512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B2A3E6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66C4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1407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05C3074" w14:textId="77777777" w:rsidR="004B157F" w:rsidRDefault="004B157F">
            <w:pPr>
              <w:pStyle w:val="p1"/>
            </w:pPr>
            <w:r>
              <w:t>Годовая выручка</w:t>
            </w:r>
          </w:p>
        </w:tc>
        <w:tc>
          <w:tcPr>
            <w:tcW w:w="0" w:type="auto"/>
            <w:vAlign w:val="center"/>
            <w:hideMark/>
          </w:tcPr>
          <w:p w14:paraId="0BBB98CD" w14:textId="52578932" w:rsidR="004B157F" w:rsidRDefault="004B157F">
            <w:pPr>
              <w:pStyle w:val="p1"/>
            </w:pPr>
            <w:r>
              <w:t xml:space="preserve">7.5 </w:t>
            </w:r>
            <w:r w:rsidR="0034089F">
              <w:t>*</w:t>
            </w:r>
            <w: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36E1AEF7" w14:textId="77777777" w:rsidR="004B157F" w:rsidRDefault="004B157F">
            <w:pPr>
              <w:pStyle w:val="p1"/>
            </w:pPr>
            <w:r>
              <w:t>30.0</w:t>
            </w:r>
          </w:p>
        </w:tc>
        <w:tc>
          <w:tcPr>
            <w:tcW w:w="0" w:type="auto"/>
            <w:vAlign w:val="center"/>
            <w:hideMark/>
          </w:tcPr>
          <w:p w14:paraId="0B01FFF1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3E1A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5528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BD9854" w14:textId="77777777" w:rsidR="004B157F" w:rsidRDefault="004B157F">
            <w:pPr>
              <w:pStyle w:val="p1"/>
            </w:pPr>
            <w:r>
              <w:t>Фактическая оборачиваемость</w:t>
            </w:r>
          </w:p>
        </w:tc>
        <w:tc>
          <w:tcPr>
            <w:tcW w:w="0" w:type="auto"/>
            <w:vAlign w:val="center"/>
            <w:hideMark/>
          </w:tcPr>
          <w:p w14:paraId="15899C38" w14:textId="77777777" w:rsidR="004B157F" w:rsidRDefault="004B157F">
            <w:pPr>
              <w:pStyle w:val="p1"/>
            </w:pPr>
            <w:r>
              <w:t>30.0 / 12.6</w:t>
            </w:r>
          </w:p>
        </w:tc>
        <w:tc>
          <w:tcPr>
            <w:tcW w:w="0" w:type="auto"/>
            <w:vAlign w:val="center"/>
            <w:hideMark/>
          </w:tcPr>
          <w:p w14:paraId="5B3AD1AE" w14:textId="77777777" w:rsidR="004B157F" w:rsidRDefault="004B157F">
            <w:pPr>
              <w:pStyle w:val="p1"/>
            </w:pPr>
            <w:r>
              <w:t>2.38</w:t>
            </w:r>
          </w:p>
        </w:tc>
        <w:tc>
          <w:tcPr>
            <w:tcW w:w="0" w:type="auto"/>
            <w:vAlign w:val="center"/>
            <w:hideMark/>
          </w:tcPr>
          <w:p w14:paraId="7A8AE908" w14:textId="77777777" w:rsidR="004B157F" w:rsidRDefault="004B157F">
            <w:pPr>
              <w:pStyle w:val="p1"/>
            </w:pPr>
            <w:r>
              <w:t>оборота</w:t>
            </w:r>
          </w:p>
        </w:tc>
      </w:tr>
      <w:tr w:rsidR="004B157F" w14:paraId="005D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1437" w14:textId="77777777" w:rsidR="004B157F" w:rsidRDefault="004B15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D934E69" w14:textId="77777777" w:rsidR="004B157F" w:rsidRDefault="004B157F">
            <w:pPr>
              <w:pStyle w:val="p1"/>
            </w:pPr>
            <w:r>
              <w:t>Целевая квартальная выручка</w:t>
            </w:r>
          </w:p>
        </w:tc>
        <w:tc>
          <w:tcPr>
            <w:tcW w:w="0" w:type="auto"/>
            <w:vAlign w:val="center"/>
            <w:hideMark/>
          </w:tcPr>
          <w:p w14:paraId="3733D01C" w14:textId="76F88328" w:rsidR="004B157F" w:rsidRDefault="004B157F">
            <w:pPr>
              <w:pStyle w:val="p1"/>
            </w:pPr>
            <w:r>
              <w:t xml:space="preserve">12.6 </w:t>
            </w:r>
            <w:r w:rsidR="0034089F">
              <w:t>*</w:t>
            </w:r>
            <w:r>
              <w:t xml:space="preserve"> 3 / 4</w:t>
            </w:r>
          </w:p>
        </w:tc>
        <w:tc>
          <w:tcPr>
            <w:tcW w:w="0" w:type="auto"/>
            <w:vAlign w:val="center"/>
            <w:hideMark/>
          </w:tcPr>
          <w:p w14:paraId="59C3A454" w14:textId="77777777" w:rsidR="004B157F" w:rsidRDefault="004B157F">
            <w:pPr>
              <w:pStyle w:val="p1"/>
            </w:pPr>
            <w:r>
              <w:t>9.45</w:t>
            </w:r>
          </w:p>
        </w:tc>
        <w:tc>
          <w:tcPr>
            <w:tcW w:w="0" w:type="auto"/>
            <w:vAlign w:val="center"/>
            <w:hideMark/>
          </w:tcPr>
          <w:p w14:paraId="41840268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0BFF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662B" w14:textId="77777777" w:rsidR="004B157F" w:rsidRDefault="004B15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669441B" w14:textId="77777777" w:rsidR="004B157F" w:rsidRDefault="004B157F">
            <w:pPr>
              <w:pStyle w:val="p1"/>
            </w:pPr>
            <w:r>
              <w:t>Недоработка выручки</w:t>
            </w:r>
          </w:p>
        </w:tc>
        <w:tc>
          <w:tcPr>
            <w:tcW w:w="0" w:type="auto"/>
            <w:vAlign w:val="center"/>
            <w:hideMark/>
          </w:tcPr>
          <w:p w14:paraId="4F66A8C4" w14:textId="77777777" w:rsidR="004B157F" w:rsidRDefault="004B157F">
            <w:pPr>
              <w:pStyle w:val="p1"/>
            </w:pPr>
            <w:r>
              <w:t>7.5 − 9.45</w:t>
            </w:r>
          </w:p>
        </w:tc>
        <w:tc>
          <w:tcPr>
            <w:tcW w:w="0" w:type="auto"/>
            <w:vAlign w:val="center"/>
            <w:hideMark/>
          </w:tcPr>
          <w:p w14:paraId="306534E8" w14:textId="77777777" w:rsidR="004B157F" w:rsidRDefault="004B157F">
            <w:pPr>
              <w:pStyle w:val="p1"/>
            </w:pPr>
            <w:r>
              <w:t>−1.95</w:t>
            </w:r>
          </w:p>
        </w:tc>
        <w:tc>
          <w:tcPr>
            <w:tcW w:w="0" w:type="auto"/>
            <w:vAlign w:val="center"/>
            <w:hideMark/>
          </w:tcPr>
          <w:p w14:paraId="35AB699F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56EFD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57F7" w14:textId="77777777" w:rsidR="004B157F" w:rsidRDefault="004B157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418BE6" w14:textId="77777777" w:rsidR="004B157F" w:rsidRDefault="004B157F">
            <w:pPr>
              <w:pStyle w:val="p1"/>
            </w:pPr>
            <w:r>
              <w:t>Расходы на хранение (факт)</w:t>
            </w:r>
          </w:p>
        </w:tc>
        <w:tc>
          <w:tcPr>
            <w:tcW w:w="0" w:type="auto"/>
            <w:vAlign w:val="center"/>
            <w:hideMark/>
          </w:tcPr>
          <w:p w14:paraId="36A0E96C" w14:textId="6CCD7CDC" w:rsidR="004B157F" w:rsidRDefault="004B157F">
            <w:pPr>
              <w:pStyle w:val="p1"/>
            </w:pPr>
            <w:r>
              <w:t xml:space="preserve">12.6 </w:t>
            </w:r>
            <w:r w:rsidR="0034089F">
              <w:t>*</w:t>
            </w:r>
            <w:r>
              <w:t xml:space="preserve"> 0.022 </w:t>
            </w:r>
            <w:r w:rsidR="0034089F">
              <w:t>*</w:t>
            </w:r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627992B" w14:textId="77777777" w:rsidR="004B157F" w:rsidRDefault="004B157F">
            <w:pPr>
              <w:pStyle w:val="p1"/>
            </w:pPr>
            <w:r>
              <w:t>0.8316</w:t>
            </w:r>
          </w:p>
        </w:tc>
        <w:tc>
          <w:tcPr>
            <w:tcW w:w="0" w:type="auto"/>
            <w:vAlign w:val="center"/>
            <w:hideMark/>
          </w:tcPr>
          <w:p w14:paraId="482BE4A8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5C3B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1166" w14:textId="77777777" w:rsidR="004B157F" w:rsidRDefault="004B157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8585942" w14:textId="77777777" w:rsidR="004B157F" w:rsidRDefault="004B157F">
            <w:pPr>
              <w:pStyle w:val="p1"/>
            </w:pPr>
            <w:r>
              <w:t>Расходы на хранение при 3 оборотах</w:t>
            </w:r>
          </w:p>
        </w:tc>
        <w:tc>
          <w:tcPr>
            <w:tcW w:w="0" w:type="auto"/>
            <w:vAlign w:val="center"/>
            <w:hideMark/>
          </w:tcPr>
          <w:p w14:paraId="006525B4" w14:textId="2C2E4740" w:rsidR="004B157F" w:rsidRDefault="004B157F">
            <w:pPr>
              <w:pStyle w:val="p1"/>
            </w:pPr>
            <w:r>
              <w:t xml:space="preserve">12.6 </w:t>
            </w:r>
            <w:r w:rsidR="0034089F">
              <w:t>*</w:t>
            </w:r>
            <w:r>
              <w:t xml:space="preserve"> 0.022 </w:t>
            </w:r>
            <w:r w:rsidR="0034089F">
              <w:t>*</w:t>
            </w:r>
            <w:r>
              <w:t xml:space="preserve"> 2.35</w:t>
            </w:r>
          </w:p>
        </w:tc>
        <w:tc>
          <w:tcPr>
            <w:tcW w:w="0" w:type="auto"/>
            <w:vAlign w:val="center"/>
            <w:hideMark/>
          </w:tcPr>
          <w:p w14:paraId="43640D02" w14:textId="77777777" w:rsidR="004B157F" w:rsidRDefault="004B157F">
            <w:pPr>
              <w:pStyle w:val="p1"/>
            </w:pPr>
            <w:r>
              <w:t>0.65</w:t>
            </w:r>
          </w:p>
        </w:tc>
        <w:tc>
          <w:tcPr>
            <w:tcW w:w="0" w:type="auto"/>
            <w:vAlign w:val="center"/>
            <w:hideMark/>
          </w:tcPr>
          <w:p w14:paraId="7053DC6B" w14:textId="77777777" w:rsidR="004B157F" w:rsidRDefault="004B157F">
            <w:pPr>
              <w:pStyle w:val="p1"/>
            </w:pPr>
            <w:r>
              <w:t>млн ₽</w:t>
            </w:r>
          </w:p>
        </w:tc>
      </w:tr>
      <w:tr w:rsidR="004B157F" w14:paraId="5B62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AA7D" w14:textId="77777777" w:rsidR="004B157F" w:rsidRDefault="004B157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94723EC" w14:textId="77777777" w:rsidR="004B157F" w:rsidRDefault="004B157F">
            <w:pPr>
              <w:pStyle w:val="p1"/>
            </w:pPr>
            <w:r>
              <w:t>Избыточные расходы на хранение</w:t>
            </w:r>
          </w:p>
        </w:tc>
        <w:tc>
          <w:tcPr>
            <w:tcW w:w="0" w:type="auto"/>
            <w:vAlign w:val="center"/>
            <w:hideMark/>
          </w:tcPr>
          <w:p w14:paraId="4939FC83" w14:textId="77777777" w:rsidR="004B157F" w:rsidRDefault="004B157F">
            <w:pPr>
              <w:pStyle w:val="p1"/>
            </w:pPr>
            <w:r>
              <w:t>0.8316 − 0.65</w:t>
            </w:r>
          </w:p>
        </w:tc>
        <w:tc>
          <w:tcPr>
            <w:tcW w:w="0" w:type="auto"/>
            <w:vAlign w:val="center"/>
            <w:hideMark/>
          </w:tcPr>
          <w:p w14:paraId="5099027C" w14:textId="77777777" w:rsidR="004B157F" w:rsidRDefault="004B157F">
            <w:pPr>
              <w:pStyle w:val="p1"/>
            </w:pPr>
            <w:r>
              <w:t>0.1816</w:t>
            </w:r>
          </w:p>
        </w:tc>
        <w:tc>
          <w:tcPr>
            <w:tcW w:w="0" w:type="auto"/>
            <w:vAlign w:val="center"/>
            <w:hideMark/>
          </w:tcPr>
          <w:p w14:paraId="1901212C" w14:textId="77777777" w:rsidR="004B157F" w:rsidRDefault="004B157F">
            <w:pPr>
              <w:pStyle w:val="p1"/>
            </w:pPr>
            <w:r>
              <w:t>млн ₽</w:t>
            </w:r>
          </w:p>
        </w:tc>
      </w:tr>
    </w:tbl>
    <w:p w14:paraId="3E891B26" w14:textId="7D3CAEFB" w:rsidR="004B157F" w:rsidRDefault="004B157F" w:rsidP="004621DA">
      <w:pPr>
        <w:pStyle w:val="2"/>
      </w:pPr>
      <w:r>
        <w:t>БЛОК 6. Управленческие выводы (строго из расчёта)</w:t>
      </w:r>
    </w:p>
    <w:p w14:paraId="2CE35E04" w14:textId="77777777" w:rsidR="004B157F" w:rsidRDefault="004B157F" w:rsidP="004B157F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070"/>
        <w:gridCol w:w="1943"/>
        <w:gridCol w:w="3344"/>
      </w:tblGrid>
      <w:tr w:rsidR="004B157F" w14:paraId="1D87C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A97C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ABE268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BD801F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8CF8E0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B157F" w14:paraId="2C332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B94E" w14:textId="77777777" w:rsidR="004B157F" w:rsidRDefault="004B157F">
            <w:pPr>
              <w:pStyle w:val="p1"/>
            </w:pPr>
            <w: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2D0ED7C" w14:textId="77777777" w:rsidR="004B157F" w:rsidRDefault="004B157F">
            <w:pPr>
              <w:pStyle w:val="p1"/>
            </w:pPr>
            <w:r>
              <w:t>2.38</w:t>
            </w:r>
          </w:p>
        </w:tc>
        <w:tc>
          <w:tcPr>
            <w:tcW w:w="0" w:type="auto"/>
            <w:vAlign w:val="center"/>
            <w:hideMark/>
          </w:tcPr>
          <w:p w14:paraId="4433632C" w14:textId="77777777" w:rsidR="004B157F" w:rsidRDefault="004B157F">
            <w:pPr>
              <w:pStyle w:val="p1"/>
            </w:pPr>
            <w:r>
              <w:t>≥ 3.0</w:t>
            </w:r>
          </w:p>
        </w:tc>
        <w:tc>
          <w:tcPr>
            <w:tcW w:w="0" w:type="auto"/>
            <w:vAlign w:val="center"/>
            <w:hideMark/>
          </w:tcPr>
          <w:p w14:paraId="02706083" w14:textId="77777777" w:rsidR="004B157F" w:rsidRDefault="004B157F">
            <w:pPr>
              <w:pStyle w:val="p1"/>
            </w:pPr>
            <w:r>
              <w:t>Заморозка оборотного капитала</w:t>
            </w:r>
          </w:p>
        </w:tc>
      </w:tr>
      <w:tr w:rsidR="004B157F" w14:paraId="6E1C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B7AE" w14:textId="77777777" w:rsidR="004B157F" w:rsidRDefault="004B157F">
            <w:pPr>
              <w:pStyle w:val="p1"/>
            </w:pPr>
            <w:r>
              <w:t>Недоработка выручки</w:t>
            </w:r>
          </w:p>
        </w:tc>
        <w:tc>
          <w:tcPr>
            <w:tcW w:w="0" w:type="auto"/>
            <w:vAlign w:val="center"/>
            <w:hideMark/>
          </w:tcPr>
          <w:p w14:paraId="10167038" w14:textId="77777777" w:rsidR="004B157F" w:rsidRDefault="004B157F">
            <w:pPr>
              <w:pStyle w:val="p1"/>
            </w:pPr>
            <w:r>
              <w:t>−1.95</w:t>
            </w:r>
          </w:p>
        </w:tc>
        <w:tc>
          <w:tcPr>
            <w:tcW w:w="0" w:type="auto"/>
            <w:vAlign w:val="center"/>
            <w:hideMark/>
          </w:tcPr>
          <w:p w14:paraId="47DBDE4C" w14:textId="77777777" w:rsidR="004B157F" w:rsidRDefault="004B157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8EBEE29" w14:textId="77777777" w:rsidR="004B157F" w:rsidRDefault="004B157F">
            <w:pPr>
              <w:pStyle w:val="p1"/>
            </w:pPr>
            <w:r>
              <w:t>Давит на денежный поток</w:t>
            </w:r>
          </w:p>
        </w:tc>
      </w:tr>
      <w:tr w:rsidR="004B157F" w14:paraId="1300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2F88" w14:textId="77777777" w:rsidR="004B157F" w:rsidRDefault="004B157F">
            <w:pPr>
              <w:pStyle w:val="p1"/>
            </w:pPr>
            <w:r>
              <w:t>Расходы на хранение</w:t>
            </w:r>
          </w:p>
        </w:tc>
        <w:tc>
          <w:tcPr>
            <w:tcW w:w="0" w:type="auto"/>
            <w:vAlign w:val="center"/>
            <w:hideMark/>
          </w:tcPr>
          <w:p w14:paraId="0FE451D8" w14:textId="77777777" w:rsidR="004B157F" w:rsidRDefault="004B157F">
            <w:pPr>
              <w:pStyle w:val="p1"/>
            </w:pPr>
            <w:r>
              <w:t>0.8316</w:t>
            </w:r>
          </w:p>
        </w:tc>
        <w:tc>
          <w:tcPr>
            <w:tcW w:w="0" w:type="auto"/>
            <w:vAlign w:val="center"/>
            <w:hideMark/>
          </w:tcPr>
          <w:p w14:paraId="4524925A" w14:textId="77777777" w:rsidR="004B157F" w:rsidRDefault="004B157F">
            <w:pPr>
              <w:pStyle w:val="p1"/>
            </w:pPr>
            <w:r>
              <w:t>≤ 0.65</w:t>
            </w:r>
          </w:p>
        </w:tc>
        <w:tc>
          <w:tcPr>
            <w:tcW w:w="0" w:type="auto"/>
            <w:vAlign w:val="center"/>
            <w:hideMark/>
          </w:tcPr>
          <w:p w14:paraId="270F5A18" w14:textId="77777777" w:rsidR="004B157F" w:rsidRDefault="004B157F">
            <w:pPr>
              <w:pStyle w:val="p1"/>
            </w:pPr>
            <w:r>
              <w:t>Создаёт скрытый убыток</w:t>
            </w:r>
          </w:p>
        </w:tc>
      </w:tr>
    </w:tbl>
    <w:p w14:paraId="02BBEAD9" w14:textId="77777777" w:rsidR="004B157F" w:rsidRDefault="004B157F" w:rsidP="004B157F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702"/>
        <w:gridCol w:w="3714"/>
        <w:gridCol w:w="2524"/>
      </w:tblGrid>
      <w:tr w:rsidR="004B157F" w14:paraId="09AA4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D34D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750E3D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5408CE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869B0A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B157F" w14:paraId="4937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0E4B" w14:textId="77777777" w:rsidR="004B157F" w:rsidRDefault="004B157F">
            <w:pPr>
              <w:pStyle w:val="p1"/>
            </w:pPr>
            <w:r>
              <w:t>Текущий складской запас</w:t>
            </w:r>
          </w:p>
        </w:tc>
        <w:tc>
          <w:tcPr>
            <w:tcW w:w="0" w:type="auto"/>
            <w:vAlign w:val="center"/>
            <w:hideMark/>
          </w:tcPr>
          <w:p w14:paraId="56A344D6" w14:textId="77777777" w:rsidR="004B157F" w:rsidRDefault="004B157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094ADAB" w14:textId="77777777" w:rsidR="004B157F" w:rsidRDefault="004B157F">
            <w:pPr>
              <w:pStyle w:val="p1"/>
            </w:pPr>
            <w:r>
              <w:t>Оборачиваемость 2.38; хранение 0.8316</w:t>
            </w:r>
          </w:p>
        </w:tc>
        <w:tc>
          <w:tcPr>
            <w:tcW w:w="0" w:type="auto"/>
            <w:vAlign w:val="center"/>
            <w:hideMark/>
          </w:tcPr>
          <w:p w14:paraId="72D7507C" w14:textId="77777777" w:rsidR="004B157F" w:rsidRDefault="004B157F">
            <w:pPr>
              <w:pStyle w:val="p1"/>
            </w:pPr>
            <w:r>
              <w:t>Ограничен</w:t>
            </w:r>
          </w:p>
        </w:tc>
      </w:tr>
      <w:tr w:rsidR="004B157F" w14:paraId="2104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A7B4" w14:textId="77777777" w:rsidR="004B157F" w:rsidRDefault="004B157F">
            <w:pPr>
              <w:pStyle w:val="p1"/>
            </w:pPr>
            <w:r>
              <w:t>Запас при 3 оборотах</w:t>
            </w:r>
          </w:p>
        </w:tc>
        <w:tc>
          <w:tcPr>
            <w:tcW w:w="0" w:type="auto"/>
            <w:vAlign w:val="center"/>
            <w:hideMark/>
          </w:tcPr>
          <w:p w14:paraId="49209395" w14:textId="77777777" w:rsidR="004B157F" w:rsidRDefault="004B157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01CAAA40" w14:textId="77777777" w:rsidR="004B157F" w:rsidRDefault="004B157F">
            <w:pPr>
              <w:pStyle w:val="p1"/>
            </w:pPr>
            <w:r>
              <w:t>Хранение 0.65; оборот нормативный</w:t>
            </w:r>
          </w:p>
        </w:tc>
        <w:tc>
          <w:tcPr>
            <w:tcW w:w="0" w:type="auto"/>
            <w:vAlign w:val="center"/>
            <w:hideMark/>
          </w:tcPr>
          <w:p w14:paraId="56F21B09" w14:textId="77777777" w:rsidR="004B157F" w:rsidRDefault="004B157F">
            <w:pPr>
              <w:pStyle w:val="p1"/>
            </w:pPr>
            <w:r>
              <w:t>Допустим</w:t>
            </w:r>
          </w:p>
        </w:tc>
      </w:tr>
    </w:tbl>
    <w:p w14:paraId="51891A42" w14:textId="1C11BF15" w:rsidR="004B157F" w:rsidRDefault="004B157F" w:rsidP="004621DA">
      <w:pPr>
        <w:pStyle w:val="2"/>
      </w:pPr>
      <w:r>
        <w:t>БЛОК 7. Сценарный разворот</w:t>
      </w:r>
    </w:p>
    <w:p w14:paraId="13C13477" w14:textId="77777777" w:rsidR="004B157F" w:rsidRDefault="004B157F" w:rsidP="004B157F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420"/>
        <w:gridCol w:w="1668"/>
        <w:gridCol w:w="1607"/>
        <w:gridCol w:w="2771"/>
      </w:tblGrid>
      <w:tr w:rsidR="004B157F" w14:paraId="34B8C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66E9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CD0A3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80CDF5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0E0782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E6E337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2367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A15B" w14:textId="77777777" w:rsidR="004B157F" w:rsidRDefault="004B157F">
            <w:pPr>
              <w:pStyle w:val="p1"/>
            </w:pPr>
            <w: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7F11F09A" w14:textId="77777777" w:rsidR="004B157F" w:rsidRDefault="004B157F">
            <w:pPr>
              <w:pStyle w:val="p1"/>
            </w:pPr>
            <w:r>
              <w:t>2.38</w:t>
            </w:r>
          </w:p>
        </w:tc>
        <w:tc>
          <w:tcPr>
            <w:tcW w:w="0" w:type="auto"/>
            <w:vAlign w:val="center"/>
            <w:hideMark/>
          </w:tcPr>
          <w:p w14:paraId="6E484E43" w14:textId="77777777" w:rsidR="004B157F" w:rsidRDefault="004B157F">
            <w:pPr>
              <w:pStyle w:val="p1"/>
            </w:pPr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66EF4604" w14:textId="77777777" w:rsidR="004B157F" w:rsidRDefault="004B157F">
            <w:pPr>
              <w:pStyle w:val="p1"/>
            </w:pPr>
            <w:r>
              <w:t>Хранение ≈ 1.2 млн ₽</w:t>
            </w:r>
          </w:p>
        </w:tc>
        <w:tc>
          <w:tcPr>
            <w:tcW w:w="0" w:type="auto"/>
            <w:vAlign w:val="center"/>
            <w:hideMark/>
          </w:tcPr>
          <w:p w14:paraId="045DF407" w14:textId="77777777" w:rsidR="004B157F" w:rsidRDefault="004B157F">
            <w:pPr>
              <w:pStyle w:val="p1"/>
            </w:pPr>
            <w:r>
              <w:t>Склад становится источником убытка</w:t>
            </w:r>
          </w:p>
        </w:tc>
      </w:tr>
    </w:tbl>
    <w:p w14:paraId="315C8CC2" w14:textId="7236843B" w:rsidR="004B157F" w:rsidRDefault="004B157F" w:rsidP="004621DA">
      <w:pPr>
        <w:pStyle w:val="p1"/>
      </w:pPr>
      <w:r>
        <w:t>Порог опасности: при оборачиваемости ниже 2.0 оборота в год текущий уровень складского запаса становится недопустимым.</w:t>
      </w:r>
    </w:p>
    <w:p w14:paraId="398FF20D" w14:textId="6FDC51AE" w:rsidR="004B157F" w:rsidRDefault="004B157F" w:rsidP="004621DA">
      <w:pPr>
        <w:pStyle w:val="2"/>
      </w:pPr>
      <w:r>
        <w:lastRenderedPageBreak/>
        <w:t>БЛОК 8. Налоговая логика</w:t>
      </w:r>
    </w:p>
    <w:p w14:paraId="62459F2F" w14:textId="77777777" w:rsidR="004B157F" w:rsidRDefault="004B157F" w:rsidP="004B157F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02"/>
        <w:gridCol w:w="1771"/>
        <w:gridCol w:w="1165"/>
        <w:gridCol w:w="1649"/>
        <w:gridCol w:w="2036"/>
      </w:tblGrid>
      <w:tr w:rsidR="004B157F" w14:paraId="382D2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AC5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5F8260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BD88D2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DABCF2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3362D9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07F8C1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55329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9E08" w14:textId="77777777" w:rsidR="004B157F" w:rsidRDefault="004B157F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27106197" w14:textId="77777777" w:rsidR="004B157F" w:rsidRDefault="004B157F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A7C98AD" w14:textId="77777777" w:rsidR="004B157F" w:rsidRDefault="004B157F">
            <w:pPr>
              <w:pStyle w:val="p1"/>
            </w:pPr>
            <w:r>
              <w:t>Уменьшается на величину хранения</w:t>
            </w:r>
          </w:p>
        </w:tc>
        <w:tc>
          <w:tcPr>
            <w:tcW w:w="0" w:type="auto"/>
            <w:vAlign w:val="center"/>
            <w:hideMark/>
          </w:tcPr>
          <w:p w14:paraId="58F9EEE0" w14:textId="77777777" w:rsidR="004B157F" w:rsidRDefault="004B157F">
            <w:pPr>
              <w:pStyle w:val="p1"/>
            </w:pPr>
            <w:r>
              <w:t>Прибыль искажена</w:t>
            </w:r>
          </w:p>
        </w:tc>
        <w:tc>
          <w:tcPr>
            <w:tcW w:w="0" w:type="auto"/>
            <w:vAlign w:val="center"/>
            <w:hideMark/>
          </w:tcPr>
          <w:p w14:paraId="074DF2E7" w14:textId="77777777" w:rsidR="004B157F" w:rsidRDefault="004B157F">
            <w:pPr>
              <w:pStyle w:val="p1"/>
            </w:pPr>
            <w:r>
              <w:t>Отток денежных средств ежемесячно</w:t>
            </w:r>
          </w:p>
        </w:tc>
        <w:tc>
          <w:tcPr>
            <w:tcW w:w="0" w:type="auto"/>
            <w:vAlign w:val="center"/>
            <w:hideMark/>
          </w:tcPr>
          <w:p w14:paraId="546C2E21" w14:textId="77777777" w:rsidR="004B157F" w:rsidRDefault="004B157F">
            <w:pPr>
              <w:pStyle w:val="p1"/>
            </w:pPr>
            <w:r>
              <w:t>Ограничено</w:t>
            </w:r>
          </w:p>
        </w:tc>
      </w:tr>
    </w:tbl>
    <w:p w14:paraId="732CD8AE" w14:textId="307BCD96" w:rsidR="004B157F" w:rsidRDefault="004B157F" w:rsidP="004621DA">
      <w:pPr>
        <w:pStyle w:val="p1"/>
      </w:pPr>
      <w:r>
        <w:t>При налоговом режиме ОСНО управленческое решение ограничено, поскольку постоянные расходы на хранение напрямую уменьшают прибыль и создают давление на денежный поток.</w:t>
      </w:r>
    </w:p>
    <w:p w14:paraId="761EDB11" w14:textId="188ABA9A" w:rsidR="004B157F" w:rsidRDefault="004B157F" w:rsidP="004621DA">
      <w:pPr>
        <w:pStyle w:val="2"/>
      </w:pPr>
      <w:r>
        <w:t>БЛОК 9. Решение как артефакт</w:t>
      </w:r>
    </w:p>
    <w:p w14:paraId="26CEA84E" w14:textId="1D2567E2" w:rsidR="004B157F" w:rsidRDefault="004B157F" w:rsidP="004621DA">
      <w:pPr>
        <w:pStyle w:val="ac"/>
      </w:pPr>
      <w:r>
        <w:t>9.0. Основание решения</w:t>
      </w:r>
    </w:p>
    <w:p w14:paraId="611B74BA" w14:textId="77777777" w:rsidR="004B157F" w:rsidRDefault="004B157F" w:rsidP="004621DA">
      <w:pPr>
        <w:pStyle w:val="ac"/>
      </w:pPr>
      <w:r>
        <w:t>Основание решения:</w:t>
      </w:r>
    </w:p>
    <w:p w14:paraId="7559ECD7" w14:textId="77777777" w:rsidR="004B157F" w:rsidRDefault="004B157F" w:rsidP="004621DA">
      <w:pPr>
        <w:pStyle w:val="ac"/>
      </w:pPr>
      <w:r>
        <w:t>– Оборачиваемость = 2.38 → заморозка оборотного капитала;</w:t>
      </w:r>
    </w:p>
    <w:p w14:paraId="15DFFC2E" w14:textId="77777777" w:rsidR="004B157F" w:rsidRDefault="004B157F" w:rsidP="004621DA">
      <w:pPr>
        <w:pStyle w:val="ac"/>
      </w:pPr>
      <w:r>
        <w:t>– Расходы на хранение = 0.8316 млн ₽ → скрытый убыток;</w:t>
      </w:r>
    </w:p>
    <w:p w14:paraId="66DC206B" w14:textId="176887C7" w:rsidR="004B157F" w:rsidRDefault="004B157F" w:rsidP="004621DA">
      <w:pPr>
        <w:pStyle w:val="ac"/>
      </w:pPr>
      <w:r>
        <w:t>– Избыточные расходы = 0.1816 млн ₽ → прямое давление на P&amp;L.</w:t>
      </w:r>
    </w:p>
    <w:p w14:paraId="68CEE1F0" w14:textId="202D889B" w:rsidR="004B157F" w:rsidRDefault="004B157F" w:rsidP="004621DA">
      <w:pPr>
        <w:pStyle w:val="ac"/>
      </w:pPr>
      <w:r>
        <w:t>9.1. Что делаем</w:t>
      </w:r>
    </w:p>
    <w:p w14:paraId="21BFE42E" w14:textId="0DDE5557" w:rsidR="004B157F" w:rsidRDefault="004B157F" w:rsidP="004621DA">
      <w:pPr>
        <w:pStyle w:val="ac"/>
      </w:pPr>
      <w:r>
        <w:t>Делаем: сокращаем складской запас до уровня, обеспечивающего оборачиваемость не ниже 3 оборотов в год.</w:t>
      </w:r>
    </w:p>
    <w:p w14:paraId="249752E2" w14:textId="257C9278" w:rsidR="004B157F" w:rsidRDefault="004B157F" w:rsidP="004621DA">
      <w:pPr>
        <w:pStyle w:val="ac"/>
      </w:pPr>
      <w:r>
        <w:t>9.2. Что НЕ делаем</w:t>
      </w:r>
    </w:p>
    <w:p w14:paraId="065CFDE3" w14:textId="370BD159" w:rsidR="004B157F" w:rsidRDefault="004B157F" w:rsidP="004621DA">
      <w:pPr>
        <w:pStyle w:val="ac"/>
      </w:pPr>
      <w:r>
        <w:t>НЕ делаем: не сохраняем текущий объём запасов при оборачиваемости ниже нормы.</w:t>
      </w:r>
    </w:p>
    <w:p w14:paraId="547DBF72" w14:textId="5B6B0F4F" w:rsidR="004B157F" w:rsidRDefault="004B157F" w:rsidP="004621DA">
      <w:pPr>
        <w:pStyle w:val="ac"/>
      </w:pPr>
      <w:r>
        <w:t>9.3. Границы применимости</w:t>
      </w:r>
    </w:p>
    <w:p w14:paraId="1381E10C" w14:textId="35372A95" w:rsidR="004B157F" w:rsidRDefault="004B157F" w:rsidP="004621DA">
      <w:pPr>
        <w:pStyle w:val="ac"/>
      </w:pPr>
      <w:r>
        <w:t>Решение допустимо при: оборачиваемости ≥ 3.0 оборота в год.</w:t>
      </w:r>
    </w:p>
    <w:p w14:paraId="2BDFD2B5" w14:textId="20696AA6" w:rsidR="004B157F" w:rsidRDefault="004B157F" w:rsidP="004621DA">
      <w:pPr>
        <w:pStyle w:val="ac"/>
      </w:pPr>
      <w:r>
        <w:t>9.4. Условия пересмотра</w:t>
      </w:r>
    </w:p>
    <w:p w14:paraId="417428CB" w14:textId="63C9C7AF" w:rsidR="004B157F" w:rsidRDefault="004B157F" w:rsidP="004621DA">
      <w:pPr>
        <w:pStyle w:val="ac"/>
      </w:pPr>
      <w:r>
        <w:t>Решение пересматривается при: снижении оборачиваемости ниже 2.0 оборота в год.</w:t>
      </w:r>
    </w:p>
    <w:p w14:paraId="654A745A" w14:textId="072D37F4" w:rsidR="004B157F" w:rsidRDefault="004B157F" w:rsidP="004621DA">
      <w:pPr>
        <w:pStyle w:val="2"/>
      </w:pPr>
      <w:r>
        <w:t>БЛОК 10. Предотвращаемая управленческая ошибка</w:t>
      </w:r>
    </w:p>
    <w:p w14:paraId="745E7B6E" w14:textId="77777777" w:rsidR="004B157F" w:rsidRDefault="004B157F" w:rsidP="004B157F">
      <w:pPr>
        <w:pStyle w:val="p1"/>
      </w:pPr>
      <w:r>
        <w:t>Эта задача предотвращает управленческую ошибку: сохранять избыточный складской запас при низкой оборачиваемости, принимая его за актив, что привело бы к прямым потерям денежных средств и искажению прибыли за счёт постоянных расходов на хранение.</w:t>
      </w:r>
    </w:p>
    <w:p w14:paraId="43051159" w14:textId="4EFE7172" w:rsidR="004B157F" w:rsidRDefault="004B157F" w:rsidP="004621DA">
      <w:pPr>
        <w:pStyle w:val="1"/>
      </w:pPr>
      <w:bookmarkStart w:id="3" w:name="_Toc217760541"/>
      <w:r>
        <w:lastRenderedPageBreak/>
        <w:t>Задача №3. Склад на аренде: когда дешёвый = дорогой</w:t>
      </w:r>
      <w:bookmarkEnd w:id="3"/>
    </w:p>
    <w:p w14:paraId="646339F4" w14:textId="1252F956" w:rsidR="004B157F" w:rsidRDefault="004B157F" w:rsidP="004621DA">
      <w:pPr>
        <w:pStyle w:val="2"/>
      </w:pPr>
      <w:r>
        <w:t>БЛОК 0. Цена ошибки (до расчётов)</w:t>
      </w:r>
    </w:p>
    <w:p w14:paraId="6E80442F" w14:textId="29FD772D" w:rsidR="004B157F" w:rsidRDefault="004B157F" w:rsidP="004621DA">
      <w:pPr>
        <w:pStyle w:val="p3"/>
      </w:pPr>
      <w:r>
        <w:t>Если выбрать склад по минимальной ставке аренды без расчёта потерь → списания (write-off) перекрывают экономию на аренде → валовая прибыль уменьшается на величину потерь → денежный поток ухудшается из-за прямого выбытия товара → P&amp;L (отчёт о прибылях и убытках) искажается, потому что «дешёвый склад» выглядит как экономия в бюджете, но фактически покупается убытком. Цена ошибки — десятки тысяч рублей в квартал на каждом складе при текущей плотности стоимости товара, с риском масштабирования убыточной модели хранения.</w:t>
      </w:r>
    </w:p>
    <w:p w14:paraId="1C7D71DF" w14:textId="7BD1B8F5" w:rsidR="004B157F" w:rsidRDefault="004B157F" w:rsidP="004621DA">
      <w:pPr>
        <w:pStyle w:val="2"/>
      </w:pPr>
      <w:r>
        <w:t xml:space="preserve">БЛОК 1. Управленческая цель </w:t>
      </w:r>
    </w:p>
    <w:p w14:paraId="202D6A55" w14:textId="37B19760" w:rsidR="004B157F" w:rsidRDefault="004B157F" w:rsidP="004621DA">
      <w:pPr>
        <w:pStyle w:val="p3"/>
      </w:pPr>
      <w:r>
        <w:t>Принять решение о выборе склада (A/B/C) по минимальным совокупным затратам квартала: аренда + потери товара (списания (write-off)), и зафиксировать, при какой стоимости товара склад C становится обязательным.</w:t>
      </w:r>
    </w:p>
    <w:p w14:paraId="0954F07C" w14:textId="77777777" w:rsidR="004B157F" w:rsidRDefault="004B157F" w:rsidP="004B157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4170"/>
        <w:gridCol w:w="2548"/>
      </w:tblGrid>
      <w:tr w:rsidR="004B157F" w14:paraId="475BBFC4" w14:textId="77777777" w:rsidTr="00462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A81F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4140" w:type="dxa"/>
            <w:vAlign w:val="center"/>
            <w:hideMark/>
          </w:tcPr>
          <w:p w14:paraId="3478AE0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503" w:type="dxa"/>
            <w:vAlign w:val="center"/>
            <w:hideMark/>
          </w:tcPr>
          <w:p w14:paraId="14BA3A5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5E8486B6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9E97" w14:textId="77777777" w:rsidR="004B157F" w:rsidRDefault="004B157F">
            <w:pPr>
              <w:pStyle w:val="p1"/>
            </w:pPr>
            <w:r>
              <w:t>Период расчёта</w:t>
            </w:r>
          </w:p>
        </w:tc>
        <w:tc>
          <w:tcPr>
            <w:tcW w:w="4140" w:type="dxa"/>
            <w:vAlign w:val="center"/>
            <w:hideMark/>
          </w:tcPr>
          <w:p w14:paraId="0248DF46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2503" w:type="dxa"/>
            <w:vAlign w:val="center"/>
            <w:hideMark/>
          </w:tcPr>
          <w:p w14:paraId="40AA40CB" w14:textId="77777777" w:rsidR="004B157F" w:rsidRDefault="004B157F">
            <w:pPr>
              <w:pStyle w:val="p1"/>
            </w:pPr>
            <w:r>
              <w:t>квартал</w:t>
            </w:r>
          </w:p>
        </w:tc>
      </w:tr>
      <w:tr w:rsidR="004B157F" w14:paraId="01F584F2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D23B" w14:textId="77777777" w:rsidR="004B157F" w:rsidRDefault="004B157F">
            <w:pPr>
              <w:pStyle w:val="p1"/>
            </w:pPr>
            <w:r>
              <w:t>Площадь хранения</w:t>
            </w:r>
          </w:p>
        </w:tc>
        <w:tc>
          <w:tcPr>
            <w:tcW w:w="4140" w:type="dxa"/>
            <w:vAlign w:val="center"/>
            <w:hideMark/>
          </w:tcPr>
          <w:p w14:paraId="74FDDA4D" w14:textId="77777777" w:rsidR="004B157F" w:rsidRDefault="004B157F">
            <w:pPr>
              <w:pStyle w:val="p1"/>
            </w:pPr>
            <w:r>
              <w:t>150</w:t>
            </w:r>
          </w:p>
        </w:tc>
        <w:tc>
          <w:tcPr>
            <w:tcW w:w="2503" w:type="dxa"/>
            <w:vAlign w:val="center"/>
            <w:hideMark/>
          </w:tcPr>
          <w:p w14:paraId="49ACB701" w14:textId="77777777" w:rsidR="004B157F" w:rsidRDefault="004B157F">
            <w:pPr>
              <w:pStyle w:val="p1"/>
            </w:pPr>
            <w:r>
              <w:t>м²</w:t>
            </w:r>
          </w:p>
        </w:tc>
      </w:tr>
      <w:tr w:rsidR="004B157F" w14:paraId="3FEFA66B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FAC0" w14:textId="77777777" w:rsidR="004B157F" w:rsidRDefault="004B157F">
            <w:pPr>
              <w:pStyle w:val="p1"/>
            </w:pPr>
            <w:r>
              <w:t>Срок хранения</w:t>
            </w:r>
          </w:p>
        </w:tc>
        <w:tc>
          <w:tcPr>
            <w:tcW w:w="4140" w:type="dxa"/>
            <w:vAlign w:val="center"/>
            <w:hideMark/>
          </w:tcPr>
          <w:p w14:paraId="0B15727E" w14:textId="77777777" w:rsidR="004B157F" w:rsidRDefault="004B157F">
            <w:pPr>
              <w:pStyle w:val="p1"/>
            </w:pPr>
            <w:r>
              <w:t>3</w:t>
            </w:r>
          </w:p>
        </w:tc>
        <w:tc>
          <w:tcPr>
            <w:tcW w:w="2503" w:type="dxa"/>
            <w:vAlign w:val="center"/>
            <w:hideMark/>
          </w:tcPr>
          <w:p w14:paraId="50D614FA" w14:textId="77777777" w:rsidR="004B157F" w:rsidRDefault="004B157F">
            <w:pPr>
              <w:pStyle w:val="p1"/>
            </w:pPr>
            <w:r>
              <w:t>мес.</w:t>
            </w:r>
          </w:p>
        </w:tc>
      </w:tr>
      <w:tr w:rsidR="004B157F" w14:paraId="1C440E20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2A6A" w14:textId="77777777" w:rsidR="004B157F" w:rsidRDefault="004B157F">
            <w:pPr>
              <w:pStyle w:val="p1"/>
            </w:pPr>
            <w:r>
              <w:t>Объём хранения</w:t>
            </w:r>
          </w:p>
        </w:tc>
        <w:tc>
          <w:tcPr>
            <w:tcW w:w="4140" w:type="dxa"/>
            <w:vAlign w:val="center"/>
            <w:hideMark/>
          </w:tcPr>
          <w:p w14:paraId="37F812A7" w14:textId="77777777" w:rsidR="004B157F" w:rsidRDefault="004B157F">
            <w:pPr>
              <w:pStyle w:val="p1"/>
            </w:pPr>
            <w:r>
              <w:t>450</w:t>
            </w:r>
          </w:p>
        </w:tc>
        <w:tc>
          <w:tcPr>
            <w:tcW w:w="2503" w:type="dxa"/>
            <w:vAlign w:val="center"/>
            <w:hideMark/>
          </w:tcPr>
          <w:p w14:paraId="42F06AF5" w14:textId="77777777" w:rsidR="004B157F" w:rsidRDefault="004B157F">
            <w:pPr>
              <w:pStyle w:val="p1"/>
            </w:pPr>
            <w:r>
              <w:t>м²-месяцев</w:t>
            </w:r>
          </w:p>
        </w:tc>
      </w:tr>
      <w:tr w:rsidR="004B157F" w14:paraId="7CE798DE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A249" w14:textId="77777777" w:rsidR="004B157F" w:rsidRDefault="004B157F">
            <w:pPr>
              <w:pStyle w:val="p1"/>
            </w:pPr>
            <w:r>
              <w:t>Средняя стоимость продукции на 1 м²</w:t>
            </w:r>
          </w:p>
        </w:tc>
        <w:tc>
          <w:tcPr>
            <w:tcW w:w="4140" w:type="dxa"/>
            <w:vAlign w:val="center"/>
            <w:hideMark/>
          </w:tcPr>
          <w:p w14:paraId="6D04C15A" w14:textId="77777777" w:rsidR="004B157F" w:rsidRDefault="004B157F">
            <w:pPr>
              <w:pStyle w:val="p1"/>
            </w:pPr>
            <w:r>
              <w:t>16 000</w:t>
            </w:r>
          </w:p>
        </w:tc>
        <w:tc>
          <w:tcPr>
            <w:tcW w:w="2503" w:type="dxa"/>
            <w:vAlign w:val="center"/>
            <w:hideMark/>
          </w:tcPr>
          <w:p w14:paraId="6A7A9D0B" w14:textId="77777777" w:rsidR="004B157F" w:rsidRDefault="004B157F">
            <w:pPr>
              <w:pStyle w:val="p1"/>
            </w:pPr>
            <w:r>
              <w:t>₽/м²</w:t>
            </w:r>
          </w:p>
        </w:tc>
      </w:tr>
      <w:tr w:rsidR="004B157F" w14:paraId="619D285F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6FBD" w14:textId="77777777" w:rsidR="004B157F" w:rsidRDefault="004B157F">
            <w:pPr>
              <w:pStyle w:val="p1"/>
            </w:pPr>
            <w:r>
              <w:t>Склад A: ставка аренды</w:t>
            </w:r>
          </w:p>
        </w:tc>
        <w:tc>
          <w:tcPr>
            <w:tcW w:w="4140" w:type="dxa"/>
            <w:vAlign w:val="center"/>
            <w:hideMark/>
          </w:tcPr>
          <w:p w14:paraId="4C2B7F80" w14:textId="77777777" w:rsidR="004B157F" w:rsidRDefault="004B157F">
            <w:pPr>
              <w:pStyle w:val="p1"/>
            </w:pPr>
            <w:r>
              <w:t>220</w:t>
            </w:r>
          </w:p>
        </w:tc>
        <w:tc>
          <w:tcPr>
            <w:tcW w:w="2503" w:type="dxa"/>
            <w:vAlign w:val="center"/>
            <w:hideMark/>
          </w:tcPr>
          <w:p w14:paraId="3BC7232C" w14:textId="77777777" w:rsidR="004B157F" w:rsidRDefault="004B157F">
            <w:pPr>
              <w:pStyle w:val="p1"/>
            </w:pPr>
            <w:r>
              <w:t>₽/м²-месяц</w:t>
            </w:r>
          </w:p>
        </w:tc>
      </w:tr>
      <w:tr w:rsidR="004B157F" w14:paraId="312A7BC0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B919" w14:textId="77777777" w:rsidR="004B157F" w:rsidRDefault="004B157F">
            <w:pPr>
              <w:pStyle w:val="p1"/>
            </w:pPr>
            <w:r>
              <w:t>Склад A: потери товара</w:t>
            </w:r>
          </w:p>
        </w:tc>
        <w:tc>
          <w:tcPr>
            <w:tcW w:w="4140" w:type="dxa"/>
            <w:vAlign w:val="center"/>
            <w:hideMark/>
          </w:tcPr>
          <w:p w14:paraId="0023E634" w14:textId="77777777" w:rsidR="004B157F" w:rsidRDefault="004B157F">
            <w:pPr>
              <w:pStyle w:val="p1"/>
            </w:pPr>
            <w:r>
              <w:t>3.0</w:t>
            </w:r>
          </w:p>
        </w:tc>
        <w:tc>
          <w:tcPr>
            <w:tcW w:w="2503" w:type="dxa"/>
            <w:vAlign w:val="center"/>
            <w:hideMark/>
          </w:tcPr>
          <w:p w14:paraId="7C42FE80" w14:textId="77777777" w:rsidR="004B157F" w:rsidRDefault="004B157F">
            <w:pPr>
              <w:pStyle w:val="p1"/>
            </w:pPr>
            <w:r>
              <w:t>% за квартал</w:t>
            </w:r>
          </w:p>
        </w:tc>
      </w:tr>
      <w:tr w:rsidR="004B157F" w14:paraId="0E70ED11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3138" w14:textId="77777777" w:rsidR="004B157F" w:rsidRDefault="004B157F">
            <w:pPr>
              <w:pStyle w:val="p1"/>
            </w:pPr>
            <w:r>
              <w:t>Склад B: ставка аренды</w:t>
            </w:r>
          </w:p>
        </w:tc>
        <w:tc>
          <w:tcPr>
            <w:tcW w:w="4140" w:type="dxa"/>
            <w:vAlign w:val="center"/>
            <w:hideMark/>
          </w:tcPr>
          <w:p w14:paraId="5E9EFB39" w14:textId="77777777" w:rsidR="004B157F" w:rsidRDefault="004B157F">
            <w:pPr>
              <w:pStyle w:val="p1"/>
            </w:pPr>
            <w:r>
              <w:t>310</w:t>
            </w:r>
          </w:p>
        </w:tc>
        <w:tc>
          <w:tcPr>
            <w:tcW w:w="2503" w:type="dxa"/>
            <w:vAlign w:val="center"/>
            <w:hideMark/>
          </w:tcPr>
          <w:p w14:paraId="1418974C" w14:textId="77777777" w:rsidR="004B157F" w:rsidRDefault="004B157F">
            <w:pPr>
              <w:pStyle w:val="p1"/>
            </w:pPr>
            <w:r>
              <w:t>₽/м²-месяц</w:t>
            </w:r>
          </w:p>
        </w:tc>
      </w:tr>
      <w:tr w:rsidR="004B157F" w14:paraId="7D986EEF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7055" w14:textId="77777777" w:rsidR="004B157F" w:rsidRDefault="004B157F">
            <w:pPr>
              <w:pStyle w:val="p1"/>
            </w:pPr>
            <w:r>
              <w:t>Склад B: потери товара</w:t>
            </w:r>
          </w:p>
        </w:tc>
        <w:tc>
          <w:tcPr>
            <w:tcW w:w="4140" w:type="dxa"/>
            <w:vAlign w:val="center"/>
            <w:hideMark/>
          </w:tcPr>
          <w:p w14:paraId="3F392779" w14:textId="77777777" w:rsidR="004B157F" w:rsidRDefault="004B157F">
            <w:pPr>
              <w:pStyle w:val="p1"/>
            </w:pPr>
            <w:r>
              <w:t>1.0</w:t>
            </w:r>
          </w:p>
        </w:tc>
        <w:tc>
          <w:tcPr>
            <w:tcW w:w="2503" w:type="dxa"/>
            <w:vAlign w:val="center"/>
            <w:hideMark/>
          </w:tcPr>
          <w:p w14:paraId="0EAC2873" w14:textId="77777777" w:rsidR="004B157F" w:rsidRDefault="004B157F">
            <w:pPr>
              <w:pStyle w:val="p1"/>
            </w:pPr>
            <w:r>
              <w:t>% за квартал</w:t>
            </w:r>
          </w:p>
        </w:tc>
      </w:tr>
      <w:tr w:rsidR="004B157F" w14:paraId="30F1D9B3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B8A4" w14:textId="77777777" w:rsidR="004B157F" w:rsidRDefault="004B157F">
            <w:pPr>
              <w:pStyle w:val="p1"/>
            </w:pPr>
            <w:r>
              <w:t>Склад C: ставка аренды</w:t>
            </w:r>
          </w:p>
        </w:tc>
        <w:tc>
          <w:tcPr>
            <w:tcW w:w="4140" w:type="dxa"/>
            <w:vAlign w:val="center"/>
            <w:hideMark/>
          </w:tcPr>
          <w:p w14:paraId="708C421E" w14:textId="77777777" w:rsidR="004B157F" w:rsidRDefault="004B157F">
            <w:pPr>
              <w:pStyle w:val="p1"/>
            </w:pPr>
            <w:r>
              <w:t>420</w:t>
            </w:r>
          </w:p>
        </w:tc>
        <w:tc>
          <w:tcPr>
            <w:tcW w:w="2503" w:type="dxa"/>
            <w:vAlign w:val="center"/>
            <w:hideMark/>
          </w:tcPr>
          <w:p w14:paraId="4FD1713C" w14:textId="77777777" w:rsidR="004B157F" w:rsidRDefault="004B157F">
            <w:pPr>
              <w:pStyle w:val="p1"/>
            </w:pPr>
            <w:r>
              <w:t>₽/м²-месяц</w:t>
            </w:r>
          </w:p>
        </w:tc>
      </w:tr>
      <w:tr w:rsidR="004B157F" w14:paraId="4EF2B8E6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65C5" w14:textId="77777777" w:rsidR="004B157F" w:rsidRDefault="004B157F">
            <w:pPr>
              <w:pStyle w:val="p1"/>
            </w:pPr>
            <w:r>
              <w:t>Склад C: потери товара</w:t>
            </w:r>
          </w:p>
        </w:tc>
        <w:tc>
          <w:tcPr>
            <w:tcW w:w="4140" w:type="dxa"/>
            <w:vAlign w:val="center"/>
            <w:hideMark/>
          </w:tcPr>
          <w:p w14:paraId="3A0203D1" w14:textId="77777777" w:rsidR="004B157F" w:rsidRDefault="004B157F">
            <w:pPr>
              <w:pStyle w:val="p1"/>
            </w:pPr>
            <w:r>
              <w:t>0.2</w:t>
            </w:r>
          </w:p>
        </w:tc>
        <w:tc>
          <w:tcPr>
            <w:tcW w:w="2503" w:type="dxa"/>
            <w:vAlign w:val="center"/>
            <w:hideMark/>
          </w:tcPr>
          <w:p w14:paraId="7A594D2D" w14:textId="77777777" w:rsidR="004B157F" w:rsidRDefault="004B157F">
            <w:pPr>
              <w:pStyle w:val="p1"/>
            </w:pPr>
            <w:r>
              <w:t>% за квартал</w:t>
            </w:r>
          </w:p>
        </w:tc>
      </w:tr>
      <w:tr w:rsidR="004B157F" w14:paraId="271158BC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2BA4" w14:textId="77777777" w:rsidR="004B157F" w:rsidRDefault="004B157F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4140" w:type="dxa"/>
            <w:vAlign w:val="center"/>
            <w:hideMark/>
          </w:tcPr>
          <w:p w14:paraId="7813157B" w14:textId="77777777" w:rsidR="004B157F" w:rsidRDefault="004B157F">
            <w:pPr>
              <w:pStyle w:val="p1"/>
            </w:pPr>
            <w:r>
              <w:t>ООО</w:t>
            </w:r>
          </w:p>
        </w:tc>
        <w:tc>
          <w:tcPr>
            <w:tcW w:w="2503" w:type="dxa"/>
            <w:vAlign w:val="center"/>
            <w:hideMark/>
          </w:tcPr>
          <w:p w14:paraId="0F2C06E6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4ACCD8C1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DA18" w14:textId="77777777" w:rsidR="004B157F" w:rsidRDefault="004B157F">
            <w:pPr>
              <w:pStyle w:val="p1"/>
            </w:pPr>
            <w:r>
              <w:t>Налоговый режим</w:t>
            </w:r>
          </w:p>
        </w:tc>
        <w:tc>
          <w:tcPr>
            <w:tcW w:w="4140" w:type="dxa"/>
            <w:vAlign w:val="center"/>
            <w:hideMark/>
          </w:tcPr>
          <w:p w14:paraId="2D0CB498" w14:textId="77777777" w:rsidR="004B157F" w:rsidRDefault="004B157F">
            <w:pPr>
              <w:pStyle w:val="p1"/>
            </w:pPr>
            <w:r>
              <w:t>ОСНО</w:t>
            </w:r>
          </w:p>
        </w:tc>
        <w:tc>
          <w:tcPr>
            <w:tcW w:w="2503" w:type="dxa"/>
            <w:vAlign w:val="center"/>
            <w:hideMark/>
          </w:tcPr>
          <w:p w14:paraId="5B78F7F2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2D66EB44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35C9" w14:textId="77777777" w:rsidR="004B157F" w:rsidRDefault="004B157F">
            <w:pPr>
              <w:pStyle w:val="p1"/>
            </w:pPr>
            <w:r>
              <w:t>Ставка НДС</w:t>
            </w:r>
          </w:p>
        </w:tc>
        <w:tc>
          <w:tcPr>
            <w:tcW w:w="4140" w:type="dxa"/>
            <w:vAlign w:val="center"/>
            <w:hideMark/>
          </w:tcPr>
          <w:p w14:paraId="49B03969" w14:textId="77777777" w:rsidR="004B157F" w:rsidRDefault="004B157F">
            <w:pPr>
              <w:pStyle w:val="p1"/>
            </w:pPr>
            <w:r>
              <w:t>22</w:t>
            </w:r>
          </w:p>
        </w:tc>
        <w:tc>
          <w:tcPr>
            <w:tcW w:w="2503" w:type="dxa"/>
            <w:vAlign w:val="center"/>
            <w:hideMark/>
          </w:tcPr>
          <w:p w14:paraId="08973F60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09DAEDCF" w14:textId="77777777" w:rsidTr="00462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5BAE" w14:textId="77777777" w:rsidR="004B157F" w:rsidRDefault="004B157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4140" w:type="dxa"/>
            <w:vAlign w:val="center"/>
            <w:hideMark/>
          </w:tcPr>
          <w:p w14:paraId="52360318" w14:textId="77777777" w:rsidR="004B157F" w:rsidRDefault="004B157F">
            <w:pPr>
              <w:pStyle w:val="p1"/>
            </w:pPr>
            <w:r>
              <w:t>write-off (списания), P&amp;L (отчёт о прибылях и убытках), Total Cost of Ownership (совокупная стоимость владения), PwC (ПрайсвотерхаусКуперс), Bain (Бейн)</w:t>
            </w:r>
          </w:p>
        </w:tc>
        <w:tc>
          <w:tcPr>
            <w:tcW w:w="2503" w:type="dxa"/>
            <w:vAlign w:val="center"/>
            <w:hideMark/>
          </w:tcPr>
          <w:p w14:paraId="7D21843C" w14:textId="77777777" w:rsidR="004B157F" w:rsidRDefault="004B157F">
            <w:pPr>
              <w:pStyle w:val="p1"/>
            </w:pPr>
            <w:r>
              <w:t>—</w:t>
            </w:r>
          </w:p>
        </w:tc>
      </w:tr>
    </w:tbl>
    <w:p w14:paraId="2EE1C2FE" w14:textId="77777777" w:rsidR="004B157F" w:rsidRDefault="004B157F" w:rsidP="004B157F">
      <w:pPr>
        <w:pStyle w:val="2"/>
      </w:pPr>
      <w:r>
        <w:lastRenderedPageBreak/>
        <w:t>БЛОК 3. Логика управленческого расчёта</w:t>
      </w:r>
    </w:p>
    <w:p w14:paraId="260244DF" w14:textId="77777777" w:rsidR="004B157F" w:rsidRDefault="004B157F" w:rsidP="004B157F">
      <w:pPr>
        <w:pStyle w:val="p1"/>
        <w:numPr>
          <w:ilvl w:val="0"/>
          <w:numId w:val="47"/>
        </w:numPr>
      </w:pPr>
      <w:r>
        <w:t>Сначала фиксируется денежная «база риска» — стоимость товара в зоне хранения, потому что именно она определяет величину потерь в рублях.</w:t>
      </w:r>
    </w:p>
    <w:p w14:paraId="4018D423" w14:textId="77777777" w:rsidR="004B157F" w:rsidRDefault="004B157F" w:rsidP="004B157F">
      <w:pPr>
        <w:pStyle w:val="p1"/>
        <w:numPr>
          <w:ilvl w:val="0"/>
          <w:numId w:val="47"/>
        </w:numPr>
      </w:pPr>
      <w:r>
        <w:t>Затем рассчитываются неизбежные фиксированные затраты (аренда) по каждому складу, чтобы отделить «гарантированные» расходы от риск-расходов.</w:t>
      </w:r>
    </w:p>
    <w:p w14:paraId="138F143D" w14:textId="77777777" w:rsidR="004B157F" w:rsidRDefault="004B157F" w:rsidP="004B157F">
      <w:pPr>
        <w:pStyle w:val="p1"/>
        <w:numPr>
          <w:ilvl w:val="0"/>
          <w:numId w:val="47"/>
        </w:numPr>
      </w:pPr>
      <w:r>
        <w:t>Далее потери переводятся в рубли, потому что управленчески склад — это не ставка аренды, а совокупная стоимость владения (Total Cost of Ownership (совокупная стоимость владения)) при заданной стоимости товара.</w:t>
      </w:r>
    </w:p>
    <w:p w14:paraId="1CB0E481" w14:textId="475405D2" w:rsidR="004B157F" w:rsidRDefault="004B157F" w:rsidP="004B157F">
      <w:pPr>
        <w:pStyle w:val="p1"/>
        <w:numPr>
          <w:ilvl w:val="0"/>
          <w:numId w:val="47"/>
        </w:numPr>
      </w:pPr>
      <w:r>
        <w:t>После этого выбирается склад по минимальным совокупным затратам и фиксируется порог, при котором решение меняется при удорожании товара.</w:t>
      </w:r>
    </w:p>
    <w:p w14:paraId="493AF3DE" w14:textId="77777777" w:rsidR="004B157F" w:rsidRDefault="004B157F" w:rsidP="004B157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5116"/>
      </w:tblGrid>
      <w:tr w:rsidR="004B157F" w14:paraId="7BC6E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A5EA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3FEA9D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B157F" w:rsidRPr="00254CE6" w14:paraId="6D8C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3C77" w14:textId="77777777" w:rsidR="004B157F" w:rsidRDefault="004B157F">
            <w:pPr>
              <w:pStyle w:val="p1"/>
            </w:pPr>
            <w:r>
              <w:t>Стоимость товара в зоне хранения</w:t>
            </w:r>
          </w:p>
        </w:tc>
        <w:tc>
          <w:tcPr>
            <w:tcW w:w="0" w:type="auto"/>
            <w:vAlign w:val="center"/>
            <w:hideMark/>
          </w:tcPr>
          <w:p w14:paraId="7880500F" w14:textId="1773D5EC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V_stock = Area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Value_per_m2</w:t>
            </w:r>
          </w:p>
        </w:tc>
      </w:tr>
      <w:tr w:rsidR="004B157F" w:rsidRPr="00254CE6" w14:paraId="715D0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0AC4" w14:textId="77777777" w:rsidR="004B157F" w:rsidRDefault="004B157F">
            <w:pPr>
              <w:pStyle w:val="p1"/>
            </w:pPr>
            <w:r>
              <w:t>Аренда за квартал (без НДС)</w:t>
            </w:r>
          </w:p>
        </w:tc>
        <w:tc>
          <w:tcPr>
            <w:tcW w:w="0" w:type="auto"/>
            <w:vAlign w:val="center"/>
            <w:hideMark/>
          </w:tcPr>
          <w:p w14:paraId="738FDEA3" w14:textId="79ED94A3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Rent = Volume_m2_month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Rate_per_m2_month</w:t>
            </w:r>
          </w:p>
        </w:tc>
      </w:tr>
      <w:tr w:rsidR="004B157F" w:rsidRPr="00254CE6" w14:paraId="06F2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8244" w14:textId="77777777" w:rsidR="004B157F" w:rsidRDefault="004B157F">
            <w:pPr>
              <w:pStyle w:val="p1"/>
            </w:pPr>
            <w:r>
              <w:t>Потери товара (списания)</w:t>
            </w:r>
          </w:p>
        </w:tc>
        <w:tc>
          <w:tcPr>
            <w:tcW w:w="0" w:type="auto"/>
            <w:vAlign w:val="center"/>
            <w:hideMark/>
          </w:tcPr>
          <w:p w14:paraId="277D24A0" w14:textId="10FBE6B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Loss = V_stock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Loss_rate</w:t>
            </w:r>
          </w:p>
        </w:tc>
      </w:tr>
      <w:tr w:rsidR="004B157F" w14:paraId="1B66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C797" w14:textId="77777777" w:rsidR="004B157F" w:rsidRDefault="004B157F">
            <w:pPr>
              <w:pStyle w:val="p1"/>
            </w:pPr>
            <w:r>
              <w:t>Совокупные затраты (без НДС)</w:t>
            </w:r>
          </w:p>
        </w:tc>
        <w:tc>
          <w:tcPr>
            <w:tcW w:w="0" w:type="auto"/>
            <w:vAlign w:val="center"/>
            <w:hideMark/>
          </w:tcPr>
          <w:p w14:paraId="7EBFB3EF" w14:textId="77777777" w:rsidR="004B157F" w:rsidRDefault="004B157F">
            <w:pPr>
              <w:pStyle w:val="p1"/>
            </w:pPr>
            <w:r>
              <w:t>Total_cost = Rent + Loss</w:t>
            </w:r>
          </w:p>
        </w:tc>
      </w:tr>
      <w:tr w:rsidR="004B157F" w14:paraId="4E0E5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279E" w14:textId="77777777" w:rsidR="004B157F" w:rsidRDefault="004B157F">
            <w:pPr>
              <w:pStyle w:val="p1"/>
            </w:pPr>
            <w:r>
              <w:t>НДС по аренде</w:t>
            </w:r>
          </w:p>
        </w:tc>
        <w:tc>
          <w:tcPr>
            <w:tcW w:w="0" w:type="auto"/>
            <w:vAlign w:val="center"/>
            <w:hideMark/>
          </w:tcPr>
          <w:p w14:paraId="5E71C7E4" w14:textId="553F49D3" w:rsidR="004B157F" w:rsidRDefault="004B157F">
            <w:pPr>
              <w:pStyle w:val="p1"/>
            </w:pPr>
            <w:r>
              <w:t xml:space="preserve">VAT_rent = Rent </w:t>
            </w:r>
            <w:r w:rsidR="0034089F">
              <w:t>*</w:t>
            </w:r>
            <w:r>
              <w:t xml:space="preserve"> 22%</w:t>
            </w:r>
          </w:p>
        </w:tc>
      </w:tr>
      <w:tr w:rsidR="004B157F" w:rsidRPr="00254CE6" w14:paraId="13907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122C" w14:textId="77777777" w:rsidR="004B157F" w:rsidRDefault="004B157F">
            <w:pPr>
              <w:pStyle w:val="p1"/>
            </w:pPr>
            <w:r>
              <w:t>Денежный отток по аренде (с НДС)</w:t>
            </w:r>
          </w:p>
        </w:tc>
        <w:tc>
          <w:tcPr>
            <w:tcW w:w="0" w:type="auto"/>
            <w:vAlign w:val="center"/>
            <w:hideMark/>
          </w:tcPr>
          <w:p w14:paraId="7F12E963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Cash_rent = Rent + VAT_rent</w:t>
            </w:r>
          </w:p>
        </w:tc>
      </w:tr>
      <w:tr w:rsidR="004B157F" w:rsidRPr="00254CE6" w14:paraId="4F76D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4B71" w14:textId="77777777" w:rsidR="004B157F" w:rsidRDefault="004B157F">
            <w:pPr>
              <w:pStyle w:val="p1"/>
            </w:pPr>
            <w:r>
              <w:t>Порог стоимости товара на 1 м² для выбора C вместо B</w:t>
            </w:r>
          </w:p>
        </w:tc>
        <w:tc>
          <w:tcPr>
            <w:tcW w:w="0" w:type="auto"/>
            <w:vAlign w:val="center"/>
            <w:hideMark/>
          </w:tcPr>
          <w:p w14:paraId="6DDCECD7" w14:textId="31454C9D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Value_per_m2* = (Rent_C − Rent_B) / (Area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(Loss_B − Loss_C))</w:t>
            </w:r>
          </w:p>
        </w:tc>
      </w:tr>
    </w:tbl>
    <w:p w14:paraId="1D03C070" w14:textId="77777777" w:rsidR="004B157F" w:rsidRDefault="004B157F" w:rsidP="004B157F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317"/>
        <w:gridCol w:w="1856"/>
        <w:gridCol w:w="1070"/>
        <w:gridCol w:w="792"/>
      </w:tblGrid>
      <w:tr w:rsidR="004B157F" w14:paraId="7F0DC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A49B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EB318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0D7AA1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CA3ED1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7CC98C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7A3C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E461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2035E1" w14:textId="77777777" w:rsidR="004B157F" w:rsidRDefault="004B157F">
            <w:pPr>
              <w:pStyle w:val="p1"/>
            </w:pPr>
            <w:r>
              <w:t>Стоимость товара в зоне хранения</w:t>
            </w:r>
          </w:p>
        </w:tc>
        <w:tc>
          <w:tcPr>
            <w:tcW w:w="0" w:type="auto"/>
            <w:vAlign w:val="center"/>
            <w:hideMark/>
          </w:tcPr>
          <w:p w14:paraId="69BFCE01" w14:textId="66D15595" w:rsidR="004B157F" w:rsidRDefault="004B157F">
            <w:pPr>
              <w:pStyle w:val="p1"/>
            </w:pPr>
            <w:r>
              <w:t xml:space="preserve">150 </w:t>
            </w:r>
            <w:r w:rsidR="0034089F">
              <w:t>*</w:t>
            </w:r>
            <w:r>
              <w:t xml:space="preserve"> 16 000</w:t>
            </w:r>
          </w:p>
        </w:tc>
        <w:tc>
          <w:tcPr>
            <w:tcW w:w="0" w:type="auto"/>
            <w:vAlign w:val="center"/>
            <w:hideMark/>
          </w:tcPr>
          <w:p w14:paraId="7E4EF153" w14:textId="77777777" w:rsidR="004B157F" w:rsidRDefault="004B157F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358CEBB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19CC4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7405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6D0A6BB" w14:textId="77777777" w:rsidR="004B157F" w:rsidRDefault="004B157F">
            <w:pPr>
              <w:pStyle w:val="p1"/>
            </w:pPr>
            <w:r>
              <w:t>Аренда A (без НДС)</w:t>
            </w:r>
          </w:p>
        </w:tc>
        <w:tc>
          <w:tcPr>
            <w:tcW w:w="0" w:type="auto"/>
            <w:vAlign w:val="center"/>
            <w:hideMark/>
          </w:tcPr>
          <w:p w14:paraId="5D990F46" w14:textId="6683CF8C" w:rsidR="004B157F" w:rsidRDefault="004B157F">
            <w:pPr>
              <w:pStyle w:val="p1"/>
            </w:pPr>
            <w:r>
              <w:t xml:space="preserve">450 </w:t>
            </w:r>
            <w:r w:rsidR="0034089F">
              <w:t>*</w:t>
            </w:r>
            <w:r>
              <w:t xml:space="preserve"> 220</w:t>
            </w:r>
          </w:p>
        </w:tc>
        <w:tc>
          <w:tcPr>
            <w:tcW w:w="0" w:type="auto"/>
            <w:vAlign w:val="center"/>
            <w:hideMark/>
          </w:tcPr>
          <w:p w14:paraId="53EBEB3C" w14:textId="77777777" w:rsidR="004B157F" w:rsidRDefault="004B157F">
            <w:pPr>
              <w:pStyle w:val="p1"/>
            </w:pPr>
            <w:r>
              <w:t>99 000</w:t>
            </w:r>
          </w:p>
        </w:tc>
        <w:tc>
          <w:tcPr>
            <w:tcW w:w="0" w:type="auto"/>
            <w:vAlign w:val="center"/>
            <w:hideMark/>
          </w:tcPr>
          <w:p w14:paraId="1CAC51D6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34A72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F02A" w14:textId="77777777" w:rsidR="004B157F" w:rsidRDefault="004B15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9C85E63" w14:textId="77777777" w:rsidR="004B157F" w:rsidRDefault="004B157F">
            <w:pPr>
              <w:pStyle w:val="p1"/>
            </w:pPr>
            <w:r>
              <w:t>Потери A (списания)</w:t>
            </w:r>
          </w:p>
        </w:tc>
        <w:tc>
          <w:tcPr>
            <w:tcW w:w="0" w:type="auto"/>
            <w:vAlign w:val="center"/>
            <w:hideMark/>
          </w:tcPr>
          <w:p w14:paraId="26D9E1B8" w14:textId="3FE8AE43" w:rsidR="004B157F" w:rsidRDefault="004B157F">
            <w:pPr>
              <w:pStyle w:val="p1"/>
            </w:pPr>
            <w:r>
              <w:t xml:space="preserve">2 400 000 </w:t>
            </w:r>
            <w:r w:rsidR="0034089F">
              <w:t>*</w:t>
            </w:r>
            <w:r>
              <w:t xml:space="preserve"> 3.0%</w:t>
            </w:r>
          </w:p>
        </w:tc>
        <w:tc>
          <w:tcPr>
            <w:tcW w:w="0" w:type="auto"/>
            <w:vAlign w:val="center"/>
            <w:hideMark/>
          </w:tcPr>
          <w:p w14:paraId="0FB51CF3" w14:textId="77777777" w:rsidR="004B157F" w:rsidRDefault="004B157F">
            <w:pPr>
              <w:pStyle w:val="p1"/>
            </w:pPr>
            <w:r>
              <w:t>72 000</w:t>
            </w:r>
          </w:p>
        </w:tc>
        <w:tc>
          <w:tcPr>
            <w:tcW w:w="0" w:type="auto"/>
            <w:vAlign w:val="center"/>
            <w:hideMark/>
          </w:tcPr>
          <w:p w14:paraId="3224463C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B4C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818D" w14:textId="77777777" w:rsidR="004B157F" w:rsidRDefault="004B15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591BAD6" w14:textId="77777777" w:rsidR="004B157F" w:rsidRDefault="004B157F">
            <w:pPr>
              <w:pStyle w:val="p1"/>
            </w:pPr>
            <w:r>
              <w:t>Совокупные затраты A (без НДС)</w:t>
            </w:r>
          </w:p>
        </w:tc>
        <w:tc>
          <w:tcPr>
            <w:tcW w:w="0" w:type="auto"/>
            <w:vAlign w:val="center"/>
            <w:hideMark/>
          </w:tcPr>
          <w:p w14:paraId="22B9A1EC" w14:textId="77777777" w:rsidR="004B157F" w:rsidRDefault="004B157F">
            <w:pPr>
              <w:pStyle w:val="p1"/>
            </w:pPr>
            <w:r>
              <w:t>99 000 + 72 000</w:t>
            </w:r>
          </w:p>
        </w:tc>
        <w:tc>
          <w:tcPr>
            <w:tcW w:w="0" w:type="auto"/>
            <w:vAlign w:val="center"/>
            <w:hideMark/>
          </w:tcPr>
          <w:p w14:paraId="4685B014" w14:textId="77777777" w:rsidR="004B157F" w:rsidRDefault="004B157F">
            <w:pPr>
              <w:pStyle w:val="p1"/>
            </w:pPr>
            <w:r>
              <w:t>171 000</w:t>
            </w:r>
          </w:p>
        </w:tc>
        <w:tc>
          <w:tcPr>
            <w:tcW w:w="0" w:type="auto"/>
            <w:vAlign w:val="center"/>
            <w:hideMark/>
          </w:tcPr>
          <w:p w14:paraId="11C0C4D6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6D56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CE4F" w14:textId="77777777" w:rsidR="004B157F" w:rsidRDefault="004B157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5516593" w14:textId="77777777" w:rsidR="004B157F" w:rsidRDefault="004B157F">
            <w:pPr>
              <w:pStyle w:val="p1"/>
            </w:pPr>
            <w:r>
              <w:t>НДС по аренде A</w:t>
            </w:r>
          </w:p>
        </w:tc>
        <w:tc>
          <w:tcPr>
            <w:tcW w:w="0" w:type="auto"/>
            <w:vAlign w:val="center"/>
            <w:hideMark/>
          </w:tcPr>
          <w:p w14:paraId="6EB266B5" w14:textId="1E46C0B3" w:rsidR="004B157F" w:rsidRDefault="004B157F">
            <w:pPr>
              <w:pStyle w:val="p1"/>
            </w:pPr>
            <w:r>
              <w:t xml:space="preserve">99 000 </w:t>
            </w:r>
            <w:r w:rsidR="0034089F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4D1B1155" w14:textId="77777777" w:rsidR="004B157F" w:rsidRDefault="004B157F">
            <w:pPr>
              <w:pStyle w:val="p1"/>
            </w:pPr>
            <w:r>
              <w:t>21 780</w:t>
            </w:r>
          </w:p>
        </w:tc>
        <w:tc>
          <w:tcPr>
            <w:tcW w:w="0" w:type="auto"/>
            <w:vAlign w:val="center"/>
            <w:hideMark/>
          </w:tcPr>
          <w:p w14:paraId="2274D328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A745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45D1" w14:textId="77777777" w:rsidR="004B157F" w:rsidRDefault="004B157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36D580A" w14:textId="77777777" w:rsidR="004B157F" w:rsidRDefault="004B157F">
            <w:pPr>
              <w:pStyle w:val="p1"/>
            </w:pPr>
            <w:r>
              <w:t>Денежный отток аренды A (с НДС)</w:t>
            </w:r>
          </w:p>
        </w:tc>
        <w:tc>
          <w:tcPr>
            <w:tcW w:w="0" w:type="auto"/>
            <w:vAlign w:val="center"/>
            <w:hideMark/>
          </w:tcPr>
          <w:p w14:paraId="24D74DE1" w14:textId="77777777" w:rsidR="004B157F" w:rsidRDefault="004B157F">
            <w:pPr>
              <w:pStyle w:val="p1"/>
            </w:pPr>
            <w:r>
              <w:t>99 000 + 21 780</w:t>
            </w:r>
          </w:p>
        </w:tc>
        <w:tc>
          <w:tcPr>
            <w:tcW w:w="0" w:type="auto"/>
            <w:vAlign w:val="center"/>
            <w:hideMark/>
          </w:tcPr>
          <w:p w14:paraId="72D366D5" w14:textId="77777777" w:rsidR="004B157F" w:rsidRDefault="004B157F">
            <w:pPr>
              <w:pStyle w:val="p1"/>
            </w:pPr>
            <w:r>
              <w:t>120 780</w:t>
            </w:r>
          </w:p>
        </w:tc>
        <w:tc>
          <w:tcPr>
            <w:tcW w:w="0" w:type="auto"/>
            <w:vAlign w:val="center"/>
            <w:hideMark/>
          </w:tcPr>
          <w:p w14:paraId="331CFF21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51725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FFA4" w14:textId="77777777" w:rsidR="004B157F" w:rsidRDefault="004B157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CDF1C69" w14:textId="77777777" w:rsidR="004B157F" w:rsidRDefault="004B157F">
            <w:pPr>
              <w:pStyle w:val="p1"/>
            </w:pPr>
            <w:r>
              <w:t>Аренда B (без НДС)</w:t>
            </w:r>
          </w:p>
        </w:tc>
        <w:tc>
          <w:tcPr>
            <w:tcW w:w="0" w:type="auto"/>
            <w:vAlign w:val="center"/>
            <w:hideMark/>
          </w:tcPr>
          <w:p w14:paraId="665195D9" w14:textId="18BAC862" w:rsidR="004B157F" w:rsidRDefault="004B157F">
            <w:pPr>
              <w:pStyle w:val="p1"/>
            </w:pPr>
            <w:r>
              <w:t xml:space="preserve">450 </w:t>
            </w:r>
            <w:r w:rsidR="0034089F">
              <w:t>*</w:t>
            </w:r>
            <w:r>
              <w:t xml:space="preserve"> 310</w:t>
            </w:r>
          </w:p>
        </w:tc>
        <w:tc>
          <w:tcPr>
            <w:tcW w:w="0" w:type="auto"/>
            <w:vAlign w:val="center"/>
            <w:hideMark/>
          </w:tcPr>
          <w:p w14:paraId="62EE9E64" w14:textId="77777777" w:rsidR="004B157F" w:rsidRDefault="004B157F">
            <w:pPr>
              <w:pStyle w:val="p1"/>
            </w:pPr>
            <w:r>
              <w:t>139 500</w:t>
            </w:r>
          </w:p>
        </w:tc>
        <w:tc>
          <w:tcPr>
            <w:tcW w:w="0" w:type="auto"/>
            <w:vAlign w:val="center"/>
            <w:hideMark/>
          </w:tcPr>
          <w:p w14:paraId="773F4621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65BC7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8D2C" w14:textId="77777777" w:rsidR="004B157F" w:rsidRDefault="004B157F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3848B47" w14:textId="77777777" w:rsidR="004B157F" w:rsidRDefault="004B157F">
            <w:pPr>
              <w:pStyle w:val="p1"/>
            </w:pPr>
            <w:r>
              <w:t>Потери B (списания)</w:t>
            </w:r>
          </w:p>
        </w:tc>
        <w:tc>
          <w:tcPr>
            <w:tcW w:w="0" w:type="auto"/>
            <w:vAlign w:val="center"/>
            <w:hideMark/>
          </w:tcPr>
          <w:p w14:paraId="6EE008C5" w14:textId="0C62D72F" w:rsidR="004B157F" w:rsidRDefault="004B157F">
            <w:pPr>
              <w:pStyle w:val="p1"/>
            </w:pPr>
            <w:r>
              <w:t xml:space="preserve">2 400 000 </w:t>
            </w:r>
            <w:r w:rsidR="0034089F">
              <w:t>*</w:t>
            </w:r>
            <w:r>
              <w:t xml:space="preserve"> 1.0%</w:t>
            </w:r>
          </w:p>
        </w:tc>
        <w:tc>
          <w:tcPr>
            <w:tcW w:w="0" w:type="auto"/>
            <w:vAlign w:val="center"/>
            <w:hideMark/>
          </w:tcPr>
          <w:p w14:paraId="23BD4F93" w14:textId="77777777" w:rsidR="004B157F" w:rsidRDefault="004B157F">
            <w:pPr>
              <w:pStyle w:val="p1"/>
            </w:pPr>
            <w:r>
              <w:t>24 000</w:t>
            </w:r>
          </w:p>
        </w:tc>
        <w:tc>
          <w:tcPr>
            <w:tcW w:w="0" w:type="auto"/>
            <w:vAlign w:val="center"/>
            <w:hideMark/>
          </w:tcPr>
          <w:p w14:paraId="30A2845C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670A4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06BD" w14:textId="77777777" w:rsidR="004B157F" w:rsidRDefault="004B157F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91225D4" w14:textId="77777777" w:rsidR="004B157F" w:rsidRDefault="004B157F">
            <w:pPr>
              <w:pStyle w:val="p1"/>
            </w:pPr>
            <w:r>
              <w:t>Совокупные затраты B (без НДС)</w:t>
            </w:r>
          </w:p>
        </w:tc>
        <w:tc>
          <w:tcPr>
            <w:tcW w:w="0" w:type="auto"/>
            <w:vAlign w:val="center"/>
            <w:hideMark/>
          </w:tcPr>
          <w:p w14:paraId="3841ED17" w14:textId="77777777" w:rsidR="004B157F" w:rsidRDefault="004B157F">
            <w:pPr>
              <w:pStyle w:val="p1"/>
            </w:pPr>
            <w:r>
              <w:t>139 500 + 24 000</w:t>
            </w:r>
          </w:p>
        </w:tc>
        <w:tc>
          <w:tcPr>
            <w:tcW w:w="0" w:type="auto"/>
            <w:vAlign w:val="center"/>
            <w:hideMark/>
          </w:tcPr>
          <w:p w14:paraId="5431523D" w14:textId="77777777" w:rsidR="004B157F" w:rsidRDefault="004B157F">
            <w:pPr>
              <w:pStyle w:val="p1"/>
            </w:pPr>
            <w:r>
              <w:t>163 500</w:t>
            </w:r>
          </w:p>
        </w:tc>
        <w:tc>
          <w:tcPr>
            <w:tcW w:w="0" w:type="auto"/>
            <w:vAlign w:val="center"/>
            <w:hideMark/>
          </w:tcPr>
          <w:p w14:paraId="032CC18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9F2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0248" w14:textId="77777777" w:rsidR="004B157F" w:rsidRDefault="004B157F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EAA492B" w14:textId="77777777" w:rsidR="004B157F" w:rsidRDefault="004B157F">
            <w:pPr>
              <w:pStyle w:val="p1"/>
            </w:pPr>
            <w:r>
              <w:t>НДС по аренде B</w:t>
            </w:r>
          </w:p>
        </w:tc>
        <w:tc>
          <w:tcPr>
            <w:tcW w:w="0" w:type="auto"/>
            <w:vAlign w:val="center"/>
            <w:hideMark/>
          </w:tcPr>
          <w:p w14:paraId="05C5B544" w14:textId="7ADD87A2" w:rsidR="004B157F" w:rsidRDefault="004B157F">
            <w:pPr>
              <w:pStyle w:val="p1"/>
            </w:pPr>
            <w:r>
              <w:t xml:space="preserve">139 500 </w:t>
            </w:r>
            <w:r w:rsidR="0034089F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0CC79F7D" w14:textId="77777777" w:rsidR="004B157F" w:rsidRDefault="004B157F">
            <w:pPr>
              <w:pStyle w:val="p1"/>
            </w:pPr>
            <w:r>
              <w:t>30 690</w:t>
            </w:r>
          </w:p>
        </w:tc>
        <w:tc>
          <w:tcPr>
            <w:tcW w:w="0" w:type="auto"/>
            <w:vAlign w:val="center"/>
            <w:hideMark/>
          </w:tcPr>
          <w:p w14:paraId="613E3136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E623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9616" w14:textId="77777777" w:rsidR="004B157F" w:rsidRDefault="004B157F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7C7BB35" w14:textId="77777777" w:rsidR="004B157F" w:rsidRDefault="004B157F">
            <w:pPr>
              <w:pStyle w:val="p1"/>
            </w:pPr>
            <w:r>
              <w:t>Денежный отток аренды B (с НДС)</w:t>
            </w:r>
          </w:p>
        </w:tc>
        <w:tc>
          <w:tcPr>
            <w:tcW w:w="0" w:type="auto"/>
            <w:vAlign w:val="center"/>
            <w:hideMark/>
          </w:tcPr>
          <w:p w14:paraId="4465CBB3" w14:textId="77777777" w:rsidR="004B157F" w:rsidRDefault="004B157F">
            <w:pPr>
              <w:pStyle w:val="p1"/>
            </w:pPr>
            <w:r>
              <w:t>139 500 + 30 690</w:t>
            </w:r>
          </w:p>
        </w:tc>
        <w:tc>
          <w:tcPr>
            <w:tcW w:w="0" w:type="auto"/>
            <w:vAlign w:val="center"/>
            <w:hideMark/>
          </w:tcPr>
          <w:p w14:paraId="10447E01" w14:textId="77777777" w:rsidR="004B157F" w:rsidRDefault="004B157F">
            <w:pPr>
              <w:pStyle w:val="p1"/>
            </w:pPr>
            <w:r>
              <w:t>170 190</w:t>
            </w:r>
          </w:p>
        </w:tc>
        <w:tc>
          <w:tcPr>
            <w:tcW w:w="0" w:type="auto"/>
            <w:vAlign w:val="center"/>
            <w:hideMark/>
          </w:tcPr>
          <w:p w14:paraId="2EA29606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4E152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9802" w14:textId="77777777" w:rsidR="004B157F" w:rsidRDefault="004B157F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E62483C" w14:textId="77777777" w:rsidR="004B157F" w:rsidRDefault="004B157F">
            <w:pPr>
              <w:pStyle w:val="p1"/>
            </w:pPr>
            <w:r>
              <w:t>Аренда C (без НДС)</w:t>
            </w:r>
          </w:p>
        </w:tc>
        <w:tc>
          <w:tcPr>
            <w:tcW w:w="0" w:type="auto"/>
            <w:vAlign w:val="center"/>
            <w:hideMark/>
          </w:tcPr>
          <w:p w14:paraId="4B7A18E3" w14:textId="3C7043D6" w:rsidR="004B157F" w:rsidRDefault="004B157F">
            <w:pPr>
              <w:pStyle w:val="p1"/>
            </w:pPr>
            <w:r>
              <w:t xml:space="preserve">450 </w:t>
            </w:r>
            <w:r w:rsidR="0034089F">
              <w:t>*</w:t>
            </w:r>
            <w:r>
              <w:t xml:space="preserve"> 420</w:t>
            </w:r>
          </w:p>
        </w:tc>
        <w:tc>
          <w:tcPr>
            <w:tcW w:w="0" w:type="auto"/>
            <w:vAlign w:val="center"/>
            <w:hideMark/>
          </w:tcPr>
          <w:p w14:paraId="2619964E" w14:textId="77777777" w:rsidR="004B157F" w:rsidRDefault="004B157F">
            <w:pPr>
              <w:pStyle w:val="p1"/>
            </w:pPr>
            <w:r>
              <w:t>189 000</w:t>
            </w:r>
          </w:p>
        </w:tc>
        <w:tc>
          <w:tcPr>
            <w:tcW w:w="0" w:type="auto"/>
            <w:vAlign w:val="center"/>
            <w:hideMark/>
          </w:tcPr>
          <w:p w14:paraId="3EA80002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E12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1B20" w14:textId="77777777" w:rsidR="004B157F" w:rsidRDefault="004B157F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7716661" w14:textId="77777777" w:rsidR="004B157F" w:rsidRDefault="004B157F">
            <w:pPr>
              <w:pStyle w:val="p1"/>
            </w:pPr>
            <w:r>
              <w:t>Потери C (списания)</w:t>
            </w:r>
          </w:p>
        </w:tc>
        <w:tc>
          <w:tcPr>
            <w:tcW w:w="0" w:type="auto"/>
            <w:vAlign w:val="center"/>
            <w:hideMark/>
          </w:tcPr>
          <w:p w14:paraId="64716337" w14:textId="75D2D83E" w:rsidR="004B157F" w:rsidRDefault="004B157F">
            <w:pPr>
              <w:pStyle w:val="p1"/>
            </w:pPr>
            <w:r>
              <w:t xml:space="preserve">2 400 000 </w:t>
            </w:r>
            <w:r w:rsidR="0034089F">
              <w:t>*</w:t>
            </w:r>
            <w:r>
              <w:t xml:space="preserve"> 0.2%</w:t>
            </w:r>
          </w:p>
        </w:tc>
        <w:tc>
          <w:tcPr>
            <w:tcW w:w="0" w:type="auto"/>
            <w:vAlign w:val="center"/>
            <w:hideMark/>
          </w:tcPr>
          <w:p w14:paraId="6CF815DC" w14:textId="77777777" w:rsidR="004B157F" w:rsidRDefault="004B157F">
            <w:pPr>
              <w:pStyle w:val="p1"/>
            </w:pPr>
            <w:r>
              <w:t>4 800</w:t>
            </w:r>
          </w:p>
        </w:tc>
        <w:tc>
          <w:tcPr>
            <w:tcW w:w="0" w:type="auto"/>
            <w:vAlign w:val="center"/>
            <w:hideMark/>
          </w:tcPr>
          <w:p w14:paraId="046B93C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49AB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08C4" w14:textId="77777777" w:rsidR="004B157F" w:rsidRDefault="004B157F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71DFAD4" w14:textId="77777777" w:rsidR="004B157F" w:rsidRDefault="004B157F">
            <w:pPr>
              <w:pStyle w:val="p1"/>
            </w:pPr>
            <w:r>
              <w:t>Совокупные затраты C (без НДС)</w:t>
            </w:r>
          </w:p>
        </w:tc>
        <w:tc>
          <w:tcPr>
            <w:tcW w:w="0" w:type="auto"/>
            <w:vAlign w:val="center"/>
            <w:hideMark/>
          </w:tcPr>
          <w:p w14:paraId="642C769F" w14:textId="77777777" w:rsidR="004B157F" w:rsidRDefault="004B157F">
            <w:pPr>
              <w:pStyle w:val="p1"/>
            </w:pPr>
            <w:r>
              <w:t>189 000 + 4 800</w:t>
            </w:r>
          </w:p>
        </w:tc>
        <w:tc>
          <w:tcPr>
            <w:tcW w:w="0" w:type="auto"/>
            <w:vAlign w:val="center"/>
            <w:hideMark/>
          </w:tcPr>
          <w:p w14:paraId="18CFA946" w14:textId="77777777" w:rsidR="004B157F" w:rsidRDefault="004B157F">
            <w:pPr>
              <w:pStyle w:val="p1"/>
            </w:pPr>
            <w:r>
              <w:t>193 800</w:t>
            </w:r>
          </w:p>
        </w:tc>
        <w:tc>
          <w:tcPr>
            <w:tcW w:w="0" w:type="auto"/>
            <w:vAlign w:val="center"/>
            <w:hideMark/>
          </w:tcPr>
          <w:p w14:paraId="719DB167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4CFF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55FA" w14:textId="77777777" w:rsidR="004B157F" w:rsidRDefault="004B157F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400436B" w14:textId="77777777" w:rsidR="004B157F" w:rsidRDefault="004B157F">
            <w:pPr>
              <w:pStyle w:val="p1"/>
            </w:pPr>
            <w:r>
              <w:t>НДС по аренде C</w:t>
            </w:r>
          </w:p>
        </w:tc>
        <w:tc>
          <w:tcPr>
            <w:tcW w:w="0" w:type="auto"/>
            <w:vAlign w:val="center"/>
            <w:hideMark/>
          </w:tcPr>
          <w:p w14:paraId="2927336B" w14:textId="112DBA31" w:rsidR="004B157F" w:rsidRDefault="004B157F">
            <w:pPr>
              <w:pStyle w:val="p1"/>
            </w:pPr>
            <w:r>
              <w:t xml:space="preserve">189 000 </w:t>
            </w:r>
            <w:r w:rsidR="0034089F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5FEC57A7" w14:textId="77777777" w:rsidR="004B157F" w:rsidRDefault="004B157F">
            <w:pPr>
              <w:pStyle w:val="p1"/>
            </w:pPr>
            <w:r>
              <w:t>41 580</w:t>
            </w:r>
          </w:p>
        </w:tc>
        <w:tc>
          <w:tcPr>
            <w:tcW w:w="0" w:type="auto"/>
            <w:vAlign w:val="center"/>
            <w:hideMark/>
          </w:tcPr>
          <w:p w14:paraId="08EB7BF6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0402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FB49" w14:textId="77777777" w:rsidR="004B157F" w:rsidRDefault="004B157F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7334165A" w14:textId="77777777" w:rsidR="004B157F" w:rsidRDefault="004B157F">
            <w:pPr>
              <w:pStyle w:val="p1"/>
            </w:pPr>
            <w:r>
              <w:t>Денежный отток аренды C (с НДС)</w:t>
            </w:r>
          </w:p>
        </w:tc>
        <w:tc>
          <w:tcPr>
            <w:tcW w:w="0" w:type="auto"/>
            <w:vAlign w:val="center"/>
            <w:hideMark/>
          </w:tcPr>
          <w:p w14:paraId="304A7E0C" w14:textId="77777777" w:rsidR="004B157F" w:rsidRDefault="004B157F">
            <w:pPr>
              <w:pStyle w:val="p1"/>
            </w:pPr>
            <w:r>
              <w:t>189 000 + 41 580</w:t>
            </w:r>
          </w:p>
        </w:tc>
        <w:tc>
          <w:tcPr>
            <w:tcW w:w="0" w:type="auto"/>
            <w:vAlign w:val="center"/>
            <w:hideMark/>
          </w:tcPr>
          <w:p w14:paraId="34D255DF" w14:textId="77777777" w:rsidR="004B157F" w:rsidRDefault="004B157F">
            <w:pPr>
              <w:pStyle w:val="p1"/>
            </w:pPr>
            <w:r>
              <w:t>230 580</w:t>
            </w:r>
          </w:p>
        </w:tc>
        <w:tc>
          <w:tcPr>
            <w:tcW w:w="0" w:type="auto"/>
            <w:vAlign w:val="center"/>
            <w:hideMark/>
          </w:tcPr>
          <w:p w14:paraId="043518BE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38F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D42B" w14:textId="77777777" w:rsidR="004B157F" w:rsidRDefault="004B157F">
            <w:pPr>
              <w:pStyle w:val="p1"/>
            </w:pPr>
            <w: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1A4C7560" w14:textId="77777777" w:rsidR="004B157F" w:rsidRDefault="004B157F">
            <w:pPr>
              <w:pStyle w:val="p1"/>
            </w:pPr>
            <w:r>
              <w:t>Разница C vs B по аренде (без НДС)</w:t>
            </w:r>
          </w:p>
        </w:tc>
        <w:tc>
          <w:tcPr>
            <w:tcW w:w="0" w:type="auto"/>
            <w:vAlign w:val="center"/>
            <w:hideMark/>
          </w:tcPr>
          <w:p w14:paraId="023FB22E" w14:textId="77777777" w:rsidR="004B157F" w:rsidRDefault="004B157F">
            <w:pPr>
              <w:pStyle w:val="p1"/>
            </w:pPr>
            <w:r>
              <w:t>189 000 − 139 500</w:t>
            </w:r>
          </w:p>
        </w:tc>
        <w:tc>
          <w:tcPr>
            <w:tcW w:w="0" w:type="auto"/>
            <w:vAlign w:val="center"/>
            <w:hideMark/>
          </w:tcPr>
          <w:p w14:paraId="60A33B11" w14:textId="77777777" w:rsidR="004B157F" w:rsidRDefault="004B157F">
            <w:pPr>
              <w:pStyle w:val="p1"/>
            </w:pPr>
            <w:r>
              <w:t>49 500</w:t>
            </w:r>
          </w:p>
        </w:tc>
        <w:tc>
          <w:tcPr>
            <w:tcW w:w="0" w:type="auto"/>
            <w:vAlign w:val="center"/>
            <w:hideMark/>
          </w:tcPr>
          <w:p w14:paraId="711DE965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1F0F5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BBA5" w14:textId="77777777" w:rsidR="004B157F" w:rsidRDefault="004B157F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C029822" w14:textId="77777777" w:rsidR="004B157F" w:rsidRDefault="004B157F">
            <w:pPr>
              <w:pStyle w:val="p1"/>
            </w:pPr>
            <w:r>
              <w:t>Разница B vs C по потерям (ставка)</w:t>
            </w:r>
          </w:p>
        </w:tc>
        <w:tc>
          <w:tcPr>
            <w:tcW w:w="0" w:type="auto"/>
            <w:vAlign w:val="center"/>
            <w:hideMark/>
          </w:tcPr>
          <w:p w14:paraId="6A933F78" w14:textId="77777777" w:rsidR="004B157F" w:rsidRDefault="004B157F">
            <w:pPr>
              <w:pStyle w:val="p1"/>
            </w:pPr>
            <w:r>
              <w:t>1.0% − 0.2%</w:t>
            </w:r>
          </w:p>
        </w:tc>
        <w:tc>
          <w:tcPr>
            <w:tcW w:w="0" w:type="auto"/>
            <w:vAlign w:val="center"/>
            <w:hideMark/>
          </w:tcPr>
          <w:p w14:paraId="2DF6C6BF" w14:textId="77777777" w:rsidR="004B157F" w:rsidRDefault="004B157F">
            <w:pPr>
              <w:pStyle w:val="p1"/>
            </w:pPr>
            <w:r>
              <w:t>0.8%</w:t>
            </w:r>
          </w:p>
        </w:tc>
        <w:tc>
          <w:tcPr>
            <w:tcW w:w="0" w:type="auto"/>
            <w:vAlign w:val="center"/>
            <w:hideMark/>
          </w:tcPr>
          <w:p w14:paraId="6F33534B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3EB8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6480" w14:textId="77777777" w:rsidR="004B157F" w:rsidRDefault="004B157F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0A5639CD" w14:textId="77777777" w:rsidR="004B157F" w:rsidRDefault="004B157F">
            <w:pPr>
              <w:pStyle w:val="p1"/>
            </w:pPr>
            <w:r>
              <w:t>Порог стоимости товара на 1 м² (C выгоднее B по совокупным затратам)</w:t>
            </w:r>
          </w:p>
        </w:tc>
        <w:tc>
          <w:tcPr>
            <w:tcW w:w="0" w:type="auto"/>
            <w:vAlign w:val="center"/>
            <w:hideMark/>
          </w:tcPr>
          <w:p w14:paraId="28F422E6" w14:textId="70209FA0" w:rsidR="004B157F" w:rsidRDefault="004B157F">
            <w:pPr>
              <w:pStyle w:val="p1"/>
            </w:pPr>
            <w:r>
              <w:t xml:space="preserve">49 500 / (150 </w:t>
            </w:r>
            <w:r w:rsidR="0034089F">
              <w:t>*</w:t>
            </w:r>
            <w:r>
              <w:t xml:space="preserve"> 0.8%)</w:t>
            </w:r>
          </w:p>
        </w:tc>
        <w:tc>
          <w:tcPr>
            <w:tcW w:w="0" w:type="auto"/>
            <w:vAlign w:val="center"/>
            <w:hideMark/>
          </w:tcPr>
          <w:p w14:paraId="38EB9896" w14:textId="77777777" w:rsidR="004B157F" w:rsidRDefault="004B157F">
            <w:pPr>
              <w:pStyle w:val="p1"/>
            </w:pPr>
            <w:r>
              <w:t>41 250</w:t>
            </w:r>
          </w:p>
        </w:tc>
        <w:tc>
          <w:tcPr>
            <w:tcW w:w="0" w:type="auto"/>
            <w:vAlign w:val="center"/>
            <w:hideMark/>
          </w:tcPr>
          <w:p w14:paraId="414993D3" w14:textId="77777777" w:rsidR="004B157F" w:rsidRDefault="004B157F">
            <w:pPr>
              <w:pStyle w:val="p1"/>
            </w:pPr>
            <w:r>
              <w:t>₽/м²</w:t>
            </w:r>
          </w:p>
        </w:tc>
      </w:tr>
    </w:tbl>
    <w:p w14:paraId="021DB58B" w14:textId="507F4BFD" w:rsidR="004B157F" w:rsidRDefault="004B157F" w:rsidP="004621DA">
      <w:pPr>
        <w:pStyle w:val="2"/>
      </w:pPr>
      <w:r>
        <w:t>БЛОК 6. Управленческие выводы (строго из расчёта)</w:t>
      </w:r>
    </w:p>
    <w:p w14:paraId="48CA33FE" w14:textId="77777777" w:rsidR="004B157F" w:rsidRDefault="004B157F" w:rsidP="004B157F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115"/>
        <w:gridCol w:w="2184"/>
        <w:gridCol w:w="3886"/>
      </w:tblGrid>
      <w:tr w:rsidR="004B157F" w14:paraId="65215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96E5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64AF30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458EFF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2FB7E1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B157F" w14:paraId="64F5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9398" w14:textId="77777777" w:rsidR="004B157F" w:rsidRDefault="004B157F">
            <w:pPr>
              <w:pStyle w:val="p1"/>
            </w:pPr>
            <w:r>
              <w:t>Совокупные затраты A (без НДС)</w:t>
            </w:r>
          </w:p>
        </w:tc>
        <w:tc>
          <w:tcPr>
            <w:tcW w:w="0" w:type="auto"/>
            <w:vAlign w:val="center"/>
            <w:hideMark/>
          </w:tcPr>
          <w:p w14:paraId="560A1AA4" w14:textId="77777777" w:rsidR="004B157F" w:rsidRDefault="004B157F">
            <w:pPr>
              <w:pStyle w:val="p1"/>
            </w:pPr>
            <w:r>
              <w:t>171 000 ₽</w:t>
            </w:r>
          </w:p>
        </w:tc>
        <w:tc>
          <w:tcPr>
            <w:tcW w:w="0" w:type="auto"/>
            <w:vAlign w:val="center"/>
            <w:hideMark/>
          </w:tcPr>
          <w:p w14:paraId="5CACD90C" w14:textId="77777777" w:rsidR="004B157F" w:rsidRDefault="004B157F">
            <w:pPr>
              <w:pStyle w:val="p1"/>
            </w:pPr>
            <w:r>
              <w:t>≥ 163 500 ₽ (минимум по вариантам)</w:t>
            </w:r>
          </w:p>
        </w:tc>
        <w:tc>
          <w:tcPr>
            <w:tcW w:w="0" w:type="auto"/>
            <w:vAlign w:val="center"/>
            <w:hideMark/>
          </w:tcPr>
          <w:p w14:paraId="6E0F8888" w14:textId="77777777" w:rsidR="004B157F" w:rsidRDefault="004B157F">
            <w:pPr>
              <w:pStyle w:val="p1"/>
            </w:pPr>
            <w:r>
              <w:t>Не минимальный вариант, «дешёвый» склад создаёт скрытые потери</w:t>
            </w:r>
          </w:p>
        </w:tc>
      </w:tr>
      <w:tr w:rsidR="004B157F" w14:paraId="395C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8F74" w14:textId="77777777" w:rsidR="004B157F" w:rsidRDefault="004B157F">
            <w:pPr>
              <w:pStyle w:val="p1"/>
            </w:pPr>
            <w:r>
              <w:t>Совокупные затраты B (без НДС)</w:t>
            </w:r>
          </w:p>
        </w:tc>
        <w:tc>
          <w:tcPr>
            <w:tcW w:w="0" w:type="auto"/>
            <w:vAlign w:val="center"/>
            <w:hideMark/>
          </w:tcPr>
          <w:p w14:paraId="4ED33FB0" w14:textId="77777777" w:rsidR="004B157F" w:rsidRDefault="004B157F">
            <w:pPr>
              <w:pStyle w:val="p1"/>
            </w:pPr>
            <w:r>
              <w:t>163 500 ₽</w:t>
            </w:r>
          </w:p>
        </w:tc>
        <w:tc>
          <w:tcPr>
            <w:tcW w:w="0" w:type="auto"/>
            <w:vAlign w:val="center"/>
            <w:hideMark/>
          </w:tcPr>
          <w:p w14:paraId="193F2805" w14:textId="77777777" w:rsidR="004B157F" w:rsidRDefault="004B157F">
            <w:pPr>
              <w:pStyle w:val="p1"/>
            </w:pPr>
            <w: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26EEFC91" w14:textId="77777777" w:rsidR="004B157F" w:rsidRDefault="004B157F">
            <w:pPr>
              <w:pStyle w:val="p1"/>
            </w:pPr>
            <w:r>
              <w:t>Оптимальный по совокупным затратам при 16 000 ₽/м²</w:t>
            </w:r>
          </w:p>
        </w:tc>
      </w:tr>
      <w:tr w:rsidR="004B157F" w14:paraId="23AE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41E7" w14:textId="77777777" w:rsidR="004B157F" w:rsidRDefault="004B157F">
            <w:pPr>
              <w:pStyle w:val="p1"/>
            </w:pPr>
            <w:r>
              <w:t>Совокупные затраты C (без НДС)</w:t>
            </w:r>
          </w:p>
        </w:tc>
        <w:tc>
          <w:tcPr>
            <w:tcW w:w="0" w:type="auto"/>
            <w:vAlign w:val="center"/>
            <w:hideMark/>
          </w:tcPr>
          <w:p w14:paraId="280D0F84" w14:textId="77777777" w:rsidR="004B157F" w:rsidRDefault="004B157F">
            <w:pPr>
              <w:pStyle w:val="p1"/>
            </w:pPr>
            <w:r>
              <w:t>193 800 ₽</w:t>
            </w:r>
          </w:p>
        </w:tc>
        <w:tc>
          <w:tcPr>
            <w:tcW w:w="0" w:type="auto"/>
            <w:vAlign w:val="center"/>
            <w:hideMark/>
          </w:tcPr>
          <w:p w14:paraId="1818F134" w14:textId="77777777" w:rsidR="004B157F" w:rsidRDefault="004B157F">
            <w:pPr>
              <w:pStyle w:val="p1"/>
            </w:pPr>
            <w:r>
              <w:t>≤ 163 500 ₽ для выбора</w:t>
            </w:r>
          </w:p>
        </w:tc>
        <w:tc>
          <w:tcPr>
            <w:tcW w:w="0" w:type="auto"/>
            <w:vAlign w:val="center"/>
            <w:hideMark/>
          </w:tcPr>
          <w:p w14:paraId="0FEA1EDA" w14:textId="77777777" w:rsidR="004B157F" w:rsidRDefault="004B157F">
            <w:pPr>
              <w:pStyle w:val="p1"/>
            </w:pPr>
            <w:r>
              <w:t>Переплата за надёжность при текущей стоимости товара</w:t>
            </w:r>
          </w:p>
        </w:tc>
      </w:tr>
      <w:tr w:rsidR="004B157F" w14:paraId="33D3A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6B40" w14:textId="77777777" w:rsidR="004B157F" w:rsidRDefault="004B157F">
            <w:pPr>
              <w:pStyle w:val="p1"/>
            </w:pPr>
            <w:r>
              <w:t>Порог стоимости товара на 1 м²</w:t>
            </w:r>
          </w:p>
        </w:tc>
        <w:tc>
          <w:tcPr>
            <w:tcW w:w="0" w:type="auto"/>
            <w:vAlign w:val="center"/>
            <w:hideMark/>
          </w:tcPr>
          <w:p w14:paraId="1E9C5928" w14:textId="77777777" w:rsidR="004B157F" w:rsidRDefault="004B157F">
            <w:pPr>
              <w:pStyle w:val="p1"/>
            </w:pPr>
            <w:r>
              <w:t>41 250 ₽/м²</w:t>
            </w:r>
          </w:p>
        </w:tc>
        <w:tc>
          <w:tcPr>
            <w:tcW w:w="0" w:type="auto"/>
            <w:vAlign w:val="center"/>
            <w:hideMark/>
          </w:tcPr>
          <w:p w14:paraId="6F152460" w14:textId="77777777" w:rsidR="004B157F" w:rsidRDefault="004B157F">
            <w:pPr>
              <w:pStyle w:val="p1"/>
            </w:pPr>
            <w:r>
              <w:t>≥ 41 250 ₽/м²</w:t>
            </w:r>
          </w:p>
        </w:tc>
        <w:tc>
          <w:tcPr>
            <w:tcW w:w="0" w:type="auto"/>
            <w:vAlign w:val="center"/>
            <w:hideMark/>
          </w:tcPr>
          <w:p w14:paraId="192176B5" w14:textId="77777777" w:rsidR="004B157F" w:rsidRDefault="004B157F">
            <w:pPr>
              <w:pStyle w:val="p1"/>
            </w:pPr>
            <w:r>
              <w:t>После порога склад C становится экономически предпочтительнее B</w:t>
            </w:r>
          </w:p>
        </w:tc>
      </w:tr>
    </w:tbl>
    <w:p w14:paraId="5A90BE1F" w14:textId="77777777" w:rsidR="004B157F" w:rsidRDefault="004B157F" w:rsidP="004B157F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47"/>
        <w:gridCol w:w="3692"/>
        <w:gridCol w:w="3005"/>
      </w:tblGrid>
      <w:tr w:rsidR="004B157F" w14:paraId="041FB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A9DF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6EB5D2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E6293F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6D4286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B157F" w14:paraId="3783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0B03" w14:textId="77777777" w:rsidR="004B157F" w:rsidRDefault="004B157F">
            <w:pPr>
              <w:pStyle w:val="p1"/>
            </w:pPr>
            <w: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7FBA5B10" w14:textId="77777777" w:rsidR="004B157F" w:rsidRDefault="004B157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2B446103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Total_cost_A = 171 000 ₽ </w:t>
            </w:r>
            <w:r>
              <w:t>выше</w:t>
            </w:r>
            <w:r w:rsidRPr="004B157F">
              <w:rPr>
                <w:lang w:val="en-US"/>
              </w:rPr>
              <w:t xml:space="preserve"> </w:t>
            </w:r>
            <w:r>
              <w:t>минимума</w:t>
            </w:r>
            <w:r w:rsidRPr="004B157F">
              <w:rPr>
                <w:lang w:val="en-US"/>
              </w:rPr>
              <w:t>; Loss_A = 72 000 ₽</w:t>
            </w:r>
          </w:p>
        </w:tc>
        <w:tc>
          <w:tcPr>
            <w:tcW w:w="0" w:type="auto"/>
            <w:vAlign w:val="center"/>
            <w:hideMark/>
          </w:tcPr>
          <w:p w14:paraId="794A6EA7" w14:textId="77777777" w:rsidR="004B157F" w:rsidRDefault="004B157F">
            <w:pPr>
              <w:pStyle w:val="p1"/>
            </w:pPr>
            <w:r>
              <w:t>Запрещён к выбору при текущих данных</w:t>
            </w:r>
          </w:p>
        </w:tc>
      </w:tr>
      <w:tr w:rsidR="004B157F" w14:paraId="6350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FE8A" w14:textId="77777777" w:rsidR="004B157F" w:rsidRDefault="004B157F">
            <w:pPr>
              <w:pStyle w:val="p1"/>
            </w:pPr>
            <w:r>
              <w:t>Склад B</w:t>
            </w:r>
          </w:p>
        </w:tc>
        <w:tc>
          <w:tcPr>
            <w:tcW w:w="0" w:type="auto"/>
            <w:vAlign w:val="center"/>
            <w:hideMark/>
          </w:tcPr>
          <w:p w14:paraId="170BD372" w14:textId="77777777" w:rsidR="004B157F" w:rsidRDefault="004B157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BBB71B0" w14:textId="77777777" w:rsidR="004B157F" w:rsidRDefault="004B157F">
            <w:pPr>
              <w:pStyle w:val="p1"/>
            </w:pPr>
            <w:r>
              <w:t>Total_cost_B = 163 500 ₽ минимум</w:t>
            </w:r>
          </w:p>
        </w:tc>
        <w:tc>
          <w:tcPr>
            <w:tcW w:w="0" w:type="auto"/>
            <w:vAlign w:val="center"/>
            <w:hideMark/>
          </w:tcPr>
          <w:p w14:paraId="21054C66" w14:textId="77777777" w:rsidR="004B157F" w:rsidRDefault="004B157F">
            <w:pPr>
              <w:pStyle w:val="p1"/>
            </w:pPr>
            <w:r>
              <w:t>Допущен как базовый выбор</w:t>
            </w:r>
          </w:p>
        </w:tc>
      </w:tr>
      <w:tr w:rsidR="004B157F" w14:paraId="174F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0FEC" w14:textId="77777777" w:rsidR="004B157F" w:rsidRDefault="004B157F">
            <w:pPr>
              <w:pStyle w:val="p1"/>
            </w:pPr>
            <w:r>
              <w:t>Склад C</w:t>
            </w:r>
          </w:p>
        </w:tc>
        <w:tc>
          <w:tcPr>
            <w:tcW w:w="0" w:type="auto"/>
            <w:vAlign w:val="center"/>
            <w:hideMark/>
          </w:tcPr>
          <w:p w14:paraId="3BF394B2" w14:textId="77777777" w:rsidR="004B157F" w:rsidRDefault="004B157F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0A9C40D7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Total_cost_C = 193 800 ₽; </w:t>
            </w:r>
            <w:r>
              <w:t>порог</w:t>
            </w:r>
            <w:r w:rsidRPr="004B157F">
              <w:rPr>
                <w:lang w:val="en-US"/>
              </w:rPr>
              <w:t xml:space="preserve"> 41 250 ₽/</w:t>
            </w:r>
            <w:r>
              <w:t>м</w:t>
            </w:r>
            <w:r w:rsidRPr="004B157F">
              <w:rPr>
                <w:lang w:val="en-U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27703938" w14:textId="77777777" w:rsidR="004B157F" w:rsidRDefault="004B157F">
            <w:pPr>
              <w:pStyle w:val="p1"/>
            </w:pPr>
            <w:r>
              <w:t>Допущен только при дорогом товаре</w:t>
            </w:r>
          </w:p>
        </w:tc>
      </w:tr>
    </w:tbl>
    <w:p w14:paraId="7D7A8269" w14:textId="7D701916" w:rsidR="004B157F" w:rsidRDefault="004B157F" w:rsidP="004621DA">
      <w:pPr>
        <w:pStyle w:val="2"/>
      </w:pPr>
      <w:r>
        <w:t>БЛОК 7. Сценарный разворот</w:t>
      </w:r>
    </w:p>
    <w:p w14:paraId="5FE9F37F" w14:textId="77777777" w:rsidR="004B157F" w:rsidRDefault="004B157F" w:rsidP="004B157F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124"/>
        <w:gridCol w:w="1331"/>
        <w:gridCol w:w="3076"/>
        <w:gridCol w:w="2375"/>
      </w:tblGrid>
      <w:tr w:rsidR="004B157F" w14:paraId="0D632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F4AF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5CD5C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682158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780948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ACF4A5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5F8A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EEC9" w14:textId="77777777" w:rsidR="004B157F" w:rsidRDefault="004B157F">
            <w:pPr>
              <w:pStyle w:val="p1"/>
            </w:pPr>
            <w:r>
              <w:t>Средняя стоимость продукции на 1 м²</w:t>
            </w:r>
          </w:p>
        </w:tc>
        <w:tc>
          <w:tcPr>
            <w:tcW w:w="0" w:type="auto"/>
            <w:vAlign w:val="center"/>
            <w:hideMark/>
          </w:tcPr>
          <w:p w14:paraId="41405B01" w14:textId="77777777" w:rsidR="004B157F" w:rsidRDefault="004B157F">
            <w:pPr>
              <w:pStyle w:val="p1"/>
            </w:pPr>
            <w:r>
              <w:t>16 000 ₽/м²</w:t>
            </w:r>
          </w:p>
        </w:tc>
        <w:tc>
          <w:tcPr>
            <w:tcW w:w="0" w:type="auto"/>
            <w:vAlign w:val="center"/>
            <w:hideMark/>
          </w:tcPr>
          <w:p w14:paraId="5CF001DD" w14:textId="77777777" w:rsidR="004B157F" w:rsidRDefault="004B157F">
            <w:pPr>
              <w:pStyle w:val="p1"/>
            </w:pPr>
            <w:r>
              <w:t>45 000 ₽/м²</w:t>
            </w:r>
          </w:p>
        </w:tc>
        <w:tc>
          <w:tcPr>
            <w:tcW w:w="0" w:type="auto"/>
            <w:vAlign w:val="center"/>
            <w:hideMark/>
          </w:tcPr>
          <w:p w14:paraId="7E846694" w14:textId="2DB4E8EC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V_stock = 150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>45 000 = 6 750 000 ₽; Loss_B = 6 750 000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>1% = 67 500 ₽; Total_cost_B = 139 500+67 500 = 207 000 ₽; Loss_C = 6 750 000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>0.2% = 13 500 ₽; Total_cost_C = 189 000+13 500 = 202 500 ₽</w:t>
            </w:r>
          </w:p>
        </w:tc>
        <w:tc>
          <w:tcPr>
            <w:tcW w:w="0" w:type="auto"/>
            <w:vAlign w:val="center"/>
            <w:hideMark/>
          </w:tcPr>
          <w:p w14:paraId="3860402A" w14:textId="77777777" w:rsidR="004B157F" w:rsidRDefault="004B157F">
            <w:pPr>
              <w:pStyle w:val="p1"/>
            </w:pPr>
            <w:r>
              <w:t>Склад C становится ядром, склад B теряет статус базового выбора</w:t>
            </w:r>
          </w:p>
        </w:tc>
      </w:tr>
    </w:tbl>
    <w:p w14:paraId="53481CB0" w14:textId="3E93116F" w:rsidR="004B157F" w:rsidRDefault="004B157F" w:rsidP="004621DA">
      <w:pPr>
        <w:pStyle w:val="p1"/>
      </w:pPr>
      <w:r>
        <w:lastRenderedPageBreak/>
        <w:t>Порог опасности: при средней стоимости продукции на 1 м² выше 41 250 ₽/м² выбор склада B становится недопустимым, обязательен переход на склад C.</w:t>
      </w:r>
    </w:p>
    <w:p w14:paraId="520D13BA" w14:textId="2B10B813" w:rsidR="004B157F" w:rsidRDefault="004B157F" w:rsidP="004621DA">
      <w:pPr>
        <w:pStyle w:val="2"/>
      </w:pPr>
      <w:r>
        <w:t>БЛОК 8. Налоговая логика</w:t>
      </w:r>
    </w:p>
    <w:p w14:paraId="5ABAAF05" w14:textId="77777777" w:rsidR="004B157F" w:rsidRDefault="004B157F" w:rsidP="004B157F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47"/>
        <w:gridCol w:w="1357"/>
        <w:gridCol w:w="1437"/>
        <w:gridCol w:w="1722"/>
        <w:gridCol w:w="2243"/>
      </w:tblGrid>
      <w:tr w:rsidR="004B157F" w14:paraId="15335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349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5C3ACF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ED07D3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F5F905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403288F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DBD60B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75E5A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B2ED" w14:textId="77777777" w:rsidR="004B157F" w:rsidRDefault="004B157F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327910DB" w14:textId="77777777" w:rsidR="004B157F" w:rsidRDefault="004B157F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9886478" w14:textId="77777777" w:rsidR="004B157F" w:rsidRDefault="004B157F">
            <w:pPr>
              <w:pStyle w:val="p1"/>
            </w:pPr>
            <w:r>
              <w:t>НДС по аренде: A 21 780 ₽; B 30 690 ₽; C 41 580 ₽</w:t>
            </w:r>
          </w:p>
        </w:tc>
        <w:tc>
          <w:tcPr>
            <w:tcW w:w="0" w:type="auto"/>
            <w:vAlign w:val="center"/>
            <w:hideMark/>
          </w:tcPr>
          <w:p w14:paraId="3083314D" w14:textId="77777777" w:rsidR="004B157F" w:rsidRDefault="004B157F">
            <w:pPr>
              <w:pStyle w:val="p1"/>
            </w:pPr>
            <w:r>
              <w:t>Аренда и списания уменьшают прибыль на сумму затрат (без НДС)</w:t>
            </w:r>
          </w:p>
        </w:tc>
        <w:tc>
          <w:tcPr>
            <w:tcW w:w="0" w:type="auto"/>
            <w:vAlign w:val="center"/>
            <w:hideMark/>
          </w:tcPr>
          <w:p w14:paraId="34072B6B" w14:textId="77777777" w:rsidR="004B157F" w:rsidRDefault="004B157F">
            <w:pPr>
              <w:pStyle w:val="p1"/>
            </w:pPr>
            <w:r>
              <w:t>НДС по аренде оплачивается деньгами в момент платежа; риск временной заморозки НДС в обороте</w:t>
            </w:r>
          </w:p>
        </w:tc>
        <w:tc>
          <w:tcPr>
            <w:tcW w:w="0" w:type="auto"/>
            <w:vAlign w:val="center"/>
            <w:hideMark/>
          </w:tcPr>
          <w:p w14:paraId="1219768D" w14:textId="77777777" w:rsidR="004B157F" w:rsidRDefault="004B157F">
            <w:pPr>
              <w:pStyle w:val="p1"/>
            </w:pPr>
            <w:r>
              <w:t>Допустимо при выборе склада по Total_cost; ограничено по денежному потоку при слабой дисциплине вычетов НДС</w:t>
            </w:r>
          </w:p>
        </w:tc>
      </w:tr>
    </w:tbl>
    <w:p w14:paraId="239A45F2" w14:textId="3B728832" w:rsidR="004B157F" w:rsidRDefault="004B157F" w:rsidP="004621DA">
      <w:pPr>
        <w:pStyle w:val="p1"/>
      </w:pPr>
      <w:r>
        <w:t>При налоговом режиме ОСНО управленческое решение допустимо, поскольку выбор делается по совокупным затратам (аренда + списания), а НДС по аренде формирует дополнительное давление на денежный поток в момент оплаты.</w:t>
      </w:r>
    </w:p>
    <w:p w14:paraId="1669C171" w14:textId="33DFB118" w:rsidR="004B157F" w:rsidRDefault="004B157F" w:rsidP="004621DA">
      <w:pPr>
        <w:pStyle w:val="2"/>
      </w:pPr>
      <w:r>
        <w:t>БЛОК 9. Решение как артефакт</w:t>
      </w:r>
    </w:p>
    <w:p w14:paraId="05F235AB" w14:textId="2799B1C6" w:rsidR="004B157F" w:rsidRDefault="004B157F" w:rsidP="004621DA">
      <w:pPr>
        <w:pStyle w:val="ac"/>
      </w:pPr>
      <w:r>
        <w:t>9.0. Основание решения</w:t>
      </w:r>
    </w:p>
    <w:p w14:paraId="380191E6" w14:textId="77777777" w:rsidR="004B157F" w:rsidRDefault="004B157F" w:rsidP="004621DA">
      <w:pPr>
        <w:pStyle w:val="ac"/>
      </w:pPr>
      <w:r>
        <w:t>Основание решения:</w:t>
      </w:r>
    </w:p>
    <w:p w14:paraId="2F4707E9" w14:textId="77777777" w:rsidR="004B157F" w:rsidRDefault="004B157F" w:rsidP="004621DA">
      <w:pPr>
        <w:pStyle w:val="ac"/>
      </w:pPr>
      <w:r>
        <w:t>– Совокупные затраты B (без НДС) = 163 500 ₽ → минимум по вариантам при 16 000 ₽/м²;</w:t>
      </w:r>
    </w:p>
    <w:p w14:paraId="530749F0" w14:textId="77777777" w:rsidR="004B157F" w:rsidRDefault="004B157F" w:rsidP="004621DA">
      <w:pPr>
        <w:pStyle w:val="ac"/>
      </w:pPr>
      <w:r>
        <w:t>– Совокупные затраты A (без НДС) = 171 000 ₽ → потери перекрывают экономию аренды;</w:t>
      </w:r>
    </w:p>
    <w:p w14:paraId="4569E553" w14:textId="4E45BA6B" w:rsidR="004B157F" w:rsidRDefault="004B157F" w:rsidP="004621DA">
      <w:pPr>
        <w:pStyle w:val="ac"/>
      </w:pPr>
      <w:r>
        <w:t>– Порог стоимости товара = 41 250 ₽/м² → при превышении порога C становится экономически предпочтительнее B.</w:t>
      </w:r>
    </w:p>
    <w:p w14:paraId="3D48D5A1" w14:textId="640D6B44" w:rsidR="004B157F" w:rsidRDefault="004B157F" w:rsidP="004621DA">
      <w:pPr>
        <w:pStyle w:val="ac"/>
      </w:pPr>
      <w:r>
        <w:t>9.1. Что делаем</w:t>
      </w:r>
    </w:p>
    <w:p w14:paraId="3F8AFFED" w14:textId="71D90C15" w:rsidR="004B157F" w:rsidRDefault="004B157F" w:rsidP="004621DA">
      <w:pPr>
        <w:pStyle w:val="ac"/>
      </w:pPr>
      <w:r>
        <w:t>Делаем: выбираем склад B как базовый склад на квартал при средней стоимости продукции до 41 250 ₽/м².</w:t>
      </w:r>
    </w:p>
    <w:p w14:paraId="6BF5F45E" w14:textId="2EB16F8D" w:rsidR="004B157F" w:rsidRDefault="004B157F" w:rsidP="004621DA">
      <w:pPr>
        <w:pStyle w:val="ac"/>
      </w:pPr>
      <w:r>
        <w:t>9.2. Что НЕ делаем</w:t>
      </w:r>
    </w:p>
    <w:p w14:paraId="55ACA90B" w14:textId="77777777" w:rsidR="004B157F" w:rsidRDefault="004B157F" w:rsidP="004621DA">
      <w:pPr>
        <w:pStyle w:val="ac"/>
      </w:pPr>
      <w:r>
        <w:t>НЕ делаем: не выбираем склад A при текущих ставках потерь и аренды.</w:t>
      </w:r>
    </w:p>
    <w:p w14:paraId="5BDDDE3D" w14:textId="77777777" w:rsidR="004B157F" w:rsidRDefault="004B157F" w:rsidP="004621DA">
      <w:pPr>
        <w:pStyle w:val="ac"/>
      </w:pPr>
    </w:p>
    <w:p w14:paraId="4A74D085" w14:textId="4BFB8544" w:rsidR="004B157F" w:rsidRDefault="004B157F" w:rsidP="004621DA">
      <w:pPr>
        <w:pStyle w:val="ac"/>
      </w:pPr>
      <w:r>
        <w:t>9.3. Границы применимости</w:t>
      </w:r>
    </w:p>
    <w:p w14:paraId="360432F0" w14:textId="799B0AD5" w:rsidR="004B157F" w:rsidRDefault="004B157F" w:rsidP="004621DA">
      <w:pPr>
        <w:pStyle w:val="ac"/>
      </w:pPr>
      <w:r>
        <w:t>Решение допустимо при: средней стоимости продукции на 1 м² ≤ 41 250 ₽/м².</w:t>
      </w:r>
    </w:p>
    <w:p w14:paraId="0A7B136D" w14:textId="352C252D" w:rsidR="004B157F" w:rsidRDefault="004B157F" w:rsidP="004621DA">
      <w:pPr>
        <w:pStyle w:val="ac"/>
      </w:pPr>
      <w:r>
        <w:t>9.4. Условия пересмотра</w:t>
      </w:r>
    </w:p>
    <w:p w14:paraId="096F9102" w14:textId="77DEB0A8" w:rsidR="004B157F" w:rsidRDefault="004B157F" w:rsidP="004621DA">
      <w:pPr>
        <w:pStyle w:val="ac"/>
      </w:pPr>
      <w:r>
        <w:t>Решение пересматривается при: росте средней стоимости продукции на 1 м² выше 41 250 ₽/м² или изменении ставок потерь (процент потерь) по складам.</w:t>
      </w:r>
    </w:p>
    <w:p w14:paraId="52ACF2FA" w14:textId="681139AE" w:rsidR="004B157F" w:rsidRDefault="004B157F" w:rsidP="004621DA">
      <w:pPr>
        <w:pStyle w:val="2"/>
      </w:pPr>
      <w:r>
        <w:t>БЛОК 10. Предотвращаемая управленческая ошибка</w:t>
      </w:r>
    </w:p>
    <w:p w14:paraId="4FF23484" w14:textId="77777777" w:rsidR="004B157F" w:rsidRDefault="004B157F" w:rsidP="004B157F">
      <w:pPr>
        <w:pStyle w:val="p1"/>
      </w:pPr>
      <w:r>
        <w:t>Эта задача предотвращает управленческую ошибку: выбирать склад A по минимальной ставке аренды, игнорируя рублёвые потери товара (списания (write-off)), что привело бы к прямому ухудшению прибыли и денежного потока на величину совокупных затрат, превышающих минимальный вариант.</w:t>
      </w:r>
    </w:p>
    <w:p w14:paraId="61025096" w14:textId="164DC672" w:rsidR="004B157F" w:rsidRDefault="004B157F" w:rsidP="004621DA">
      <w:pPr>
        <w:pStyle w:val="1"/>
      </w:pPr>
      <w:bookmarkStart w:id="4" w:name="_Toc217760542"/>
      <w:r>
        <w:lastRenderedPageBreak/>
        <w:t>Задача №4. Полный склад — нулевая касса</w:t>
      </w:r>
      <w:bookmarkEnd w:id="4"/>
    </w:p>
    <w:p w14:paraId="49D6EE0B" w14:textId="40C2CD25" w:rsidR="004B157F" w:rsidRDefault="004B157F" w:rsidP="004621DA">
      <w:pPr>
        <w:pStyle w:val="2"/>
      </w:pPr>
      <w:r>
        <w:t>БЛОК 0. Цена ошибки (до расчётов)</w:t>
      </w:r>
    </w:p>
    <w:p w14:paraId="51E9CB95" w14:textId="0C44D418" w:rsidR="004B157F" w:rsidRDefault="004B157F" w:rsidP="004621DA">
      <w:pPr>
        <w:pStyle w:val="p3"/>
      </w:pPr>
      <w:r>
        <w:t>Если продолжать пополнять склад «под рост» без расчёта ликвидности → деньги фиксируются в запасах вместо расчётного счёта → при наступлении обязательных выплат возникает кассовый разрыв → компания вынужденно срывает платежи или берёт дорогой краткосрочный долг → фактическая управляемость бизнеса теряется при формально растущем обороте → P&amp;L (отчёт о прибылях и убытках) выглядит «живым», но денежный поток ломается из-за заморозки оборотных средств в запасах и дебиторской задолженности.</w:t>
      </w:r>
    </w:p>
    <w:p w14:paraId="122D5FB7" w14:textId="35FB376E" w:rsidR="004B157F" w:rsidRDefault="004B157F" w:rsidP="004621DA">
      <w:pPr>
        <w:pStyle w:val="2"/>
      </w:pPr>
      <w:r>
        <w:t>БЛОК 1. Управленческая цель</w:t>
      </w:r>
    </w:p>
    <w:p w14:paraId="132CE229" w14:textId="018A554D" w:rsidR="004B157F" w:rsidRDefault="004B157F" w:rsidP="004621DA">
      <w:pPr>
        <w:pStyle w:val="p3"/>
      </w:pPr>
      <w:r>
        <w:t>Зафиксировать управленческое решение: запрещаем или допускаем дальнейшее пополнение запасов при текущих продажах и обязательствах, и устанавливаем числовую границу допустимого уровня запасов, обеспечивающего платежеспособность.</w:t>
      </w:r>
    </w:p>
    <w:p w14:paraId="3BED07CD" w14:textId="77777777" w:rsidR="004B157F" w:rsidRDefault="004B157F" w:rsidP="004B157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5316"/>
        <w:gridCol w:w="890"/>
      </w:tblGrid>
      <w:tr w:rsidR="004B157F" w14:paraId="2D5B0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1133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45A493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6B6C97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065F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DA33" w14:textId="77777777" w:rsidR="004B157F" w:rsidRDefault="004B157F">
            <w:pPr>
              <w:pStyle w:val="p1"/>
            </w:pPr>
            <w: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2B6D8FB3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2E9035" w14:textId="77777777" w:rsidR="004B157F" w:rsidRDefault="004B157F">
            <w:pPr>
              <w:pStyle w:val="p1"/>
            </w:pPr>
            <w:r>
              <w:t>квартал</w:t>
            </w:r>
          </w:p>
        </w:tc>
      </w:tr>
      <w:tr w:rsidR="004B157F" w14:paraId="7254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8509" w14:textId="77777777" w:rsidR="004B157F" w:rsidRDefault="004B157F">
            <w:pPr>
              <w:pStyle w:val="p1"/>
            </w:pPr>
            <w:r>
              <w:t>Запасы на складе (факт)</w:t>
            </w:r>
          </w:p>
        </w:tc>
        <w:tc>
          <w:tcPr>
            <w:tcW w:w="0" w:type="auto"/>
            <w:vAlign w:val="center"/>
            <w:hideMark/>
          </w:tcPr>
          <w:p w14:paraId="77A8508E" w14:textId="77777777" w:rsidR="004B157F" w:rsidRDefault="004B157F">
            <w:pPr>
              <w:pStyle w:val="p1"/>
            </w:pPr>
            <w:r>
              <w:t>17 500 000</w:t>
            </w:r>
          </w:p>
        </w:tc>
        <w:tc>
          <w:tcPr>
            <w:tcW w:w="0" w:type="auto"/>
            <w:vAlign w:val="center"/>
            <w:hideMark/>
          </w:tcPr>
          <w:p w14:paraId="0F2750D3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166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24A5" w14:textId="77777777" w:rsidR="004B157F" w:rsidRDefault="004B157F">
            <w:pPr>
              <w:pStyle w:val="p1"/>
            </w:pPr>
            <w:r>
              <w:t>Остатки на конец квартала</w:t>
            </w:r>
          </w:p>
        </w:tc>
        <w:tc>
          <w:tcPr>
            <w:tcW w:w="0" w:type="auto"/>
            <w:vAlign w:val="center"/>
            <w:hideMark/>
          </w:tcPr>
          <w:p w14:paraId="7F4C9FAF" w14:textId="77777777" w:rsidR="004B157F" w:rsidRDefault="004B157F">
            <w:pPr>
              <w:pStyle w:val="p1"/>
            </w:pPr>
            <w:r>
              <w:t>14 200 000</w:t>
            </w:r>
          </w:p>
        </w:tc>
        <w:tc>
          <w:tcPr>
            <w:tcW w:w="0" w:type="auto"/>
            <w:vAlign w:val="center"/>
            <w:hideMark/>
          </w:tcPr>
          <w:p w14:paraId="3997034C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00CB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EC9B" w14:textId="77777777" w:rsidR="004B157F" w:rsidRDefault="004B157F">
            <w:pPr>
              <w:pStyle w:val="p1"/>
            </w:pPr>
            <w:r>
              <w:t>Продажи (без НДС)</w:t>
            </w:r>
          </w:p>
        </w:tc>
        <w:tc>
          <w:tcPr>
            <w:tcW w:w="0" w:type="auto"/>
            <w:vAlign w:val="center"/>
            <w:hideMark/>
          </w:tcPr>
          <w:p w14:paraId="368FE521" w14:textId="77777777" w:rsidR="004B157F" w:rsidRDefault="004B157F">
            <w:pPr>
              <w:pStyle w:val="p1"/>
            </w:pPr>
            <w:r>
              <w:t>6 200 000</w:t>
            </w:r>
          </w:p>
        </w:tc>
        <w:tc>
          <w:tcPr>
            <w:tcW w:w="0" w:type="auto"/>
            <w:vAlign w:val="center"/>
            <w:hideMark/>
          </w:tcPr>
          <w:p w14:paraId="4955EF57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D8C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1F02" w14:textId="77777777" w:rsidR="004B157F" w:rsidRDefault="004B157F">
            <w:pPr>
              <w:pStyle w:val="p1"/>
            </w:pPr>
            <w:r>
              <w:t>Себестоимость проданного (без НДС)</w:t>
            </w:r>
          </w:p>
        </w:tc>
        <w:tc>
          <w:tcPr>
            <w:tcW w:w="0" w:type="auto"/>
            <w:vAlign w:val="center"/>
            <w:hideMark/>
          </w:tcPr>
          <w:p w14:paraId="7374673E" w14:textId="77777777" w:rsidR="004B157F" w:rsidRDefault="004B157F">
            <w:pPr>
              <w:pStyle w:val="p1"/>
            </w:pPr>
            <w:r>
              <w:t>3 700 000</w:t>
            </w:r>
          </w:p>
        </w:tc>
        <w:tc>
          <w:tcPr>
            <w:tcW w:w="0" w:type="auto"/>
            <w:vAlign w:val="center"/>
            <w:hideMark/>
          </w:tcPr>
          <w:p w14:paraId="53A9A0DB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6AC99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EB6E" w14:textId="77777777" w:rsidR="004B157F" w:rsidRDefault="004B157F">
            <w:pPr>
              <w:pStyle w:val="p1"/>
            </w:pPr>
            <w:r>
              <w:t>trade spend (торговые маркетинговые расходы)</w:t>
            </w:r>
          </w:p>
        </w:tc>
        <w:tc>
          <w:tcPr>
            <w:tcW w:w="0" w:type="auto"/>
            <w:vAlign w:val="center"/>
            <w:hideMark/>
          </w:tcPr>
          <w:p w14:paraId="011CA2D2" w14:textId="77777777" w:rsidR="004B157F" w:rsidRDefault="004B157F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429F0D2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6876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C667" w14:textId="77777777" w:rsidR="004B157F" w:rsidRDefault="004B157F">
            <w:pPr>
              <w:pStyle w:val="p1"/>
            </w:pPr>
            <w:r>
              <w:t>Отсрочка платежей по продажам</w:t>
            </w:r>
          </w:p>
        </w:tc>
        <w:tc>
          <w:tcPr>
            <w:tcW w:w="0" w:type="auto"/>
            <w:vAlign w:val="center"/>
            <w:hideMark/>
          </w:tcPr>
          <w:p w14:paraId="189048CB" w14:textId="77777777" w:rsidR="004B157F" w:rsidRDefault="004B157F">
            <w:pPr>
              <w:pStyle w:val="p1"/>
            </w:pPr>
            <w:r>
              <w:t>30–45</w:t>
            </w:r>
          </w:p>
        </w:tc>
        <w:tc>
          <w:tcPr>
            <w:tcW w:w="0" w:type="auto"/>
            <w:vAlign w:val="center"/>
            <w:hideMark/>
          </w:tcPr>
          <w:p w14:paraId="72455262" w14:textId="77777777" w:rsidR="004B157F" w:rsidRDefault="004B157F">
            <w:pPr>
              <w:pStyle w:val="p1"/>
            </w:pPr>
            <w:r>
              <w:t>дней</w:t>
            </w:r>
          </w:p>
        </w:tc>
      </w:tr>
      <w:tr w:rsidR="004B157F" w14:paraId="105C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2F6A" w14:textId="77777777" w:rsidR="004B157F" w:rsidRDefault="004B157F">
            <w:pPr>
              <w:pStyle w:val="p1"/>
            </w:pPr>
            <w:r>
              <w:t>Денежные средства на расчётном счёте</w:t>
            </w:r>
          </w:p>
        </w:tc>
        <w:tc>
          <w:tcPr>
            <w:tcW w:w="0" w:type="auto"/>
            <w:vAlign w:val="center"/>
            <w:hideMark/>
          </w:tcPr>
          <w:p w14:paraId="7C94B5CB" w14:textId="77777777" w:rsidR="004B157F" w:rsidRDefault="004B157F">
            <w:pPr>
              <w:pStyle w:val="p1"/>
            </w:pPr>
            <w:r>
              <w:t>480 000</w:t>
            </w:r>
          </w:p>
        </w:tc>
        <w:tc>
          <w:tcPr>
            <w:tcW w:w="0" w:type="auto"/>
            <w:vAlign w:val="center"/>
            <w:hideMark/>
          </w:tcPr>
          <w:p w14:paraId="700F271A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B59C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DB24" w14:textId="77777777" w:rsidR="004B157F" w:rsidRDefault="004B157F">
            <w:pPr>
              <w:pStyle w:val="p1"/>
            </w:pPr>
            <w:r>
              <w:t>Выплаты по обязательствам (ближайшие)</w:t>
            </w:r>
          </w:p>
        </w:tc>
        <w:tc>
          <w:tcPr>
            <w:tcW w:w="0" w:type="auto"/>
            <w:vAlign w:val="center"/>
            <w:hideMark/>
          </w:tcPr>
          <w:p w14:paraId="3EE8CE4B" w14:textId="77777777" w:rsidR="004B157F" w:rsidRDefault="004B157F">
            <w:pPr>
              <w:pStyle w:val="p1"/>
            </w:pPr>
            <w:r>
              <w:t>2 800 000</w:t>
            </w:r>
          </w:p>
        </w:tc>
        <w:tc>
          <w:tcPr>
            <w:tcW w:w="0" w:type="auto"/>
            <w:vAlign w:val="center"/>
            <w:hideMark/>
          </w:tcPr>
          <w:p w14:paraId="043EE166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0CA3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6A34" w14:textId="77777777" w:rsidR="004B157F" w:rsidRDefault="004B157F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03422D7A" w14:textId="77777777" w:rsidR="004B157F" w:rsidRDefault="004B157F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1CD759F8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19B7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5E81" w14:textId="77777777" w:rsidR="004B157F" w:rsidRDefault="004B157F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BC959DE" w14:textId="77777777" w:rsidR="004B157F" w:rsidRDefault="004B157F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7689A623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7F578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010E" w14:textId="77777777" w:rsidR="004B157F" w:rsidRDefault="004B157F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38EA37E0" w14:textId="77777777" w:rsidR="004B157F" w:rsidRDefault="004B157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C6E5249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1707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6224" w14:textId="77777777" w:rsidR="004B157F" w:rsidRDefault="004B157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A39DCD0" w14:textId="77777777" w:rsidR="004B157F" w:rsidRDefault="004B157F">
            <w:pPr>
              <w:pStyle w:val="p1"/>
            </w:pPr>
            <w:r>
              <w:t>trade spend (торговые маркетинговые расходы), P&amp;L (отчёт о прибылях и убытках), 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58D8FA51" w14:textId="77777777" w:rsidR="004B157F" w:rsidRDefault="004B157F">
            <w:pPr>
              <w:pStyle w:val="p1"/>
            </w:pPr>
            <w:r>
              <w:t>—</w:t>
            </w:r>
          </w:p>
        </w:tc>
      </w:tr>
    </w:tbl>
    <w:p w14:paraId="23F75ABC" w14:textId="77777777" w:rsidR="004B157F" w:rsidRDefault="004B157F" w:rsidP="004B157F">
      <w:pPr>
        <w:pStyle w:val="2"/>
      </w:pPr>
      <w:r>
        <w:lastRenderedPageBreak/>
        <w:t>БЛОК 3. Логика управленческого расчёта</w:t>
      </w:r>
    </w:p>
    <w:p w14:paraId="6360B2BD" w14:textId="77777777" w:rsidR="004B157F" w:rsidRDefault="004B157F" w:rsidP="004B157F">
      <w:pPr>
        <w:pStyle w:val="p1"/>
        <w:numPr>
          <w:ilvl w:val="0"/>
          <w:numId w:val="48"/>
        </w:numPr>
      </w:pPr>
      <w:r>
        <w:t>Сначала фиксируется платежеспособность «здесь и сейчас» через разрыв между обязательными выплатами и доступным кэшем, потому что решение об остановке закупок принимается по деньгам, а не по обороту.</w:t>
      </w:r>
    </w:p>
    <w:p w14:paraId="0FB5F1B4" w14:textId="77777777" w:rsidR="004B157F" w:rsidRDefault="004B157F" w:rsidP="004B157F">
      <w:pPr>
        <w:pStyle w:val="p1"/>
        <w:numPr>
          <w:ilvl w:val="0"/>
          <w:numId w:val="48"/>
        </w:numPr>
      </w:pPr>
      <w:r>
        <w:t>Затем измеряется степень заморозки средств в запасах, потому что именно запасы — главный поглотитель оборотного капитала при росте.</w:t>
      </w:r>
    </w:p>
    <w:p w14:paraId="52062F3A" w14:textId="77777777" w:rsidR="004B157F" w:rsidRDefault="004B157F" w:rsidP="004B157F">
      <w:pPr>
        <w:pStyle w:val="p1"/>
        <w:numPr>
          <w:ilvl w:val="0"/>
          <w:numId w:val="48"/>
        </w:numPr>
      </w:pPr>
      <w:r>
        <w:t>Далее фиксируется маржинальный результат до прочих расходов, чтобы показать, что даже при положительной марже касса может быть нулевой из-за структуры оборотного капитала.</w:t>
      </w:r>
    </w:p>
    <w:p w14:paraId="2D0425B5" w14:textId="0ED09BF1" w:rsidR="004B157F" w:rsidRDefault="004B157F" w:rsidP="004B157F">
      <w:pPr>
        <w:pStyle w:val="p1"/>
        <w:numPr>
          <w:ilvl w:val="0"/>
          <w:numId w:val="48"/>
        </w:numPr>
      </w:pPr>
      <w:r>
        <w:t>После этого задаётся целевой уровень запасов как управленческая граница (лимит), при котором высвобождается нужная сумма денег для закрытия кассового разрыва и восстановления платежеспособности.</w:t>
      </w:r>
    </w:p>
    <w:p w14:paraId="13275025" w14:textId="77777777" w:rsidR="004B157F" w:rsidRDefault="004B157F" w:rsidP="004B157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4156"/>
      </w:tblGrid>
      <w:tr w:rsidR="004B157F" w14:paraId="70467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A688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9C972D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B157F" w:rsidRPr="00254CE6" w14:paraId="5AA2F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8389" w14:textId="77777777" w:rsidR="004B157F" w:rsidRDefault="004B157F">
            <w:pPr>
              <w:pStyle w:val="p1"/>
            </w:pPr>
            <w:r>
              <w:t>Кэш-геп (кассовый разрыв)</w:t>
            </w:r>
          </w:p>
        </w:tc>
        <w:tc>
          <w:tcPr>
            <w:tcW w:w="0" w:type="auto"/>
            <w:vAlign w:val="center"/>
            <w:hideMark/>
          </w:tcPr>
          <w:p w14:paraId="416F01C0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Cash_gap = Payments_due − Cash</w:t>
            </w:r>
          </w:p>
        </w:tc>
      </w:tr>
      <w:tr w:rsidR="004B157F" w14:paraId="5C1A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6205" w14:textId="77777777" w:rsidR="004B157F" w:rsidRDefault="004B157F">
            <w:pPr>
              <w:pStyle w:val="p1"/>
            </w:pPr>
            <w:r>
              <w:t>Покрытие обязательств кэшем</w:t>
            </w:r>
          </w:p>
        </w:tc>
        <w:tc>
          <w:tcPr>
            <w:tcW w:w="0" w:type="auto"/>
            <w:vAlign w:val="center"/>
            <w:hideMark/>
          </w:tcPr>
          <w:p w14:paraId="1A842F63" w14:textId="77777777" w:rsidR="004B157F" w:rsidRDefault="004B157F">
            <w:pPr>
              <w:pStyle w:val="p1"/>
            </w:pPr>
            <w:r>
              <w:t>Coverage = Cash / Payments_due</w:t>
            </w:r>
          </w:p>
        </w:tc>
      </w:tr>
      <w:tr w:rsidR="004B157F" w:rsidRPr="00254CE6" w14:paraId="063B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9004" w14:textId="77777777" w:rsidR="004B157F" w:rsidRDefault="004B157F">
            <w:pPr>
              <w:pStyle w:val="p1"/>
            </w:pPr>
            <w:r>
              <w:t>Маржинальный результат до прочих расходов</w:t>
            </w:r>
          </w:p>
        </w:tc>
        <w:tc>
          <w:tcPr>
            <w:tcW w:w="0" w:type="auto"/>
            <w:vAlign w:val="center"/>
            <w:hideMark/>
          </w:tcPr>
          <w:p w14:paraId="5A97A253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Margin_pre_other = Sales − COGS − Trade_spend</w:t>
            </w:r>
          </w:p>
        </w:tc>
      </w:tr>
      <w:tr w:rsidR="004B157F" w:rsidRPr="00254CE6" w14:paraId="583B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41DF" w14:textId="77777777" w:rsidR="004B157F" w:rsidRDefault="004B157F">
            <w:pPr>
              <w:pStyle w:val="p1"/>
            </w:pPr>
            <w:r>
              <w:t>Заморозка средств в запасах (вариант A: по запасам «факт»)</w:t>
            </w:r>
          </w:p>
        </w:tc>
        <w:tc>
          <w:tcPr>
            <w:tcW w:w="0" w:type="auto"/>
            <w:vAlign w:val="center"/>
            <w:hideMark/>
          </w:tcPr>
          <w:p w14:paraId="7B5DCAD8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Frozen_A = Inventory_fact − COGS</w:t>
            </w:r>
          </w:p>
        </w:tc>
      </w:tr>
      <w:tr w:rsidR="004B157F" w:rsidRPr="00254CE6" w14:paraId="317C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D6AF" w14:textId="77777777" w:rsidR="004B157F" w:rsidRDefault="004B157F">
            <w:pPr>
              <w:pStyle w:val="p1"/>
            </w:pPr>
            <w:r>
              <w:t>Заморозка средств в запасах (вариант B: по остаткам на конец)</w:t>
            </w:r>
          </w:p>
        </w:tc>
        <w:tc>
          <w:tcPr>
            <w:tcW w:w="0" w:type="auto"/>
            <w:vAlign w:val="center"/>
            <w:hideMark/>
          </w:tcPr>
          <w:p w14:paraId="01A1A67C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Frozen_B = Inventory_end − COGS</w:t>
            </w:r>
          </w:p>
        </w:tc>
      </w:tr>
      <w:tr w:rsidR="004B157F" w14:paraId="0EA91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37C1" w14:textId="77777777" w:rsidR="004B157F" w:rsidRDefault="004B157F">
            <w:pPr>
              <w:pStyle w:val="p1"/>
            </w:pPr>
            <w:r>
              <w:t>Требуемое высвобождение денег из запасов для закрытия кэш-гепа</w:t>
            </w:r>
          </w:p>
        </w:tc>
        <w:tc>
          <w:tcPr>
            <w:tcW w:w="0" w:type="auto"/>
            <w:vAlign w:val="center"/>
            <w:hideMark/>
          </w:tcPr>
          <w:p w14:paraId="7A7FA9FC" w14:textId="77777777" w:rsidR="004B157F" w:rsidRDefault="004B157F">
            <w:pPr>
              <w:pStyle w:val="p1"/>
            </w:pPr>
            <w:r>
              <w:t>Release_need = Cash_gap</w:t>
            </w:r>
          </w:p>
        </w:tc>
      </w:tr>
      <w:tr w:rsidR="004B157F" w14:paraId="4954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6901" w14:textId="77777777" w:rsidR="004B157F" w:rsidRDefault="004B157F">
            <w:pPr>
              <w:pStyle w:val="p1"/>
            </w:pPr>
            <w:r>
              <w:t>Целевой уровень остатков при заданной цели (как лимит)</w:t>
            </w:r>
          </w:p>
        </w:tc>
        <w:tc>
          <w:tcPr>
            <w:tcW w:w="0" w:type="auto"/>
            <w:vAlign w:val="center"/>
            <w:hideMark/>
          </w:tcPr>
          <w:p w14:paraId="4FAA0A27" w14:textId="77777777" w:rsidR="004B157F" w:rsidRDefault="004B157F">
            <w:pPr>
              <w:pStyle w:val="p1"/>
            </w:pPr>
            <w:r>
              <w:t>Inventory_target = заданное значение лимита</w:t>
            </w:r>
          </w:p>
        </w:tc>
      </w:tr>
      <w:tr w:rsidR="004B157F" w:rsidRPr="00254CE6" w14:paraId="66E4E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D42C" w14:textId="77777777" w:rsidR="004B157F" w:rsidRDefault="004B157F">
            <w:pPr>
              <w:pStyle w:val="p1"/>
            </w:pPr>
            <w:r>
              <w:t>Требуемое снижение остатков до лимита</w:t>
            </w:r>
          </w:p>
        </w:tc>
        <w:tc>
          <w:tcPr>
            <w:tcW w:w="0" w:type="auto"/>
            <w:vAlign w:val="center"/>
            <w:hideMark/>
          </w:tcPr>
          <w:p w14:paraId="44CF7C6B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Reduce_inventory = Inventory_end − Inventory_target</w:t>
            </w:r>
          </w:p>
        </w:tc>
      </w:tr>
    </w:tbl>
    <w:p w14:paraId="76563CEB" w14:textId="77777777" w:rsidR="004B157F" w:rsidRDefault="004B157F" w:rsidP="004B157F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623"/>
        <w:gridCol w:w="2540"/>
        <w:gridCol w:w="1113"/>
        <w:gridCol w:w="759"/>
      </w:tblGrid>
      <w:tr w:rsidR="004B157F" w14:paraId="233AC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F29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9456D6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783FD1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D92077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634660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6CEF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D86F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CCD01F" w14:textId="77777777" w:rsidR="004B157F" w:rsidRDefault="004B157F">
            <w:pPr>
              <w:pStyle w:val="p1"/>
            </w:pPr>
            <w:r>
              <w:t>Кэш-геп (кассовый разрыв)</w:t>
            </w:r>
          </w:p>
        </w:tc>
        <w:tc>
          <w:tcPr>
            <w:tcW w:w="0" w:type="auto"/>
            <w:vAlign w:val="center"/>
            <w:hideMark/>
          </w:tcPr>
          <w:p w14:paraId="51591F22" w14:textId="77777777" w:rsidR="004B157F" w:rsidRDefault="004B157F">
            <w:pPr>
              <w:pStyle w:val="p1"/>
            </w:pPr>
            <w:r>
              <w:t>2 800 000 − 480 000</w:t>
            </w:r>
          </w:p>
        </w:tc>
        <w:tc>
          <w:tcPr>
            <w:tcW w:w="0" w:type="auto"/>
            <w:vAlign w:val="center"/>
            <w:hideMark/>
          </w:tcPr>
          <w:p w14:paraId="630C4E71" w14:textId="77777777" w:rsidR="004B157F" w:rsidRDefault="004B157F">
            <w:pPr>
              <w:pStyle w:val="p1"/>
            </w:pPr>
            <w:r>
              <w:t>2 320 000</w:t>
            </w:r>
          </w:p>
        </w:tc>
        <w:tc>
          <w:tcPr>
            <w:tcW w:w="0" w:type="auto"/>
            <w:vAlign w:val="center"/>
            <w:hideMark/>
          </w:tcPr>
          <w:p w14:paraId="6A2A1EE3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0B90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21E4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70DF620" w14:textId="77777777" w:rsidR="004B157F" w:rsidRDefault="004B157F">
            <w:pPr>
              <w:pStyle w:val="p1"/>
            </w:pPr>
            <w:r>
              <w:t>Покрытие обязательств кэшем</w:t>
            </w:r>
          </w:p>
        </w:tc>
        <w:tc>
          <w:tcPr>
            <w:tcW w:w="0" w:type="auto"/>
            <w:vAlign w:val="center"/>
            <w:hideMark/>
          </w:tcPr>
          <w:p w14:paraId="6DA822B5" w14:textId="77777777" w:rsidR="004B157F" w:rsidRDefault="004B157F">
            <w:pPr>
              <w:pStyle w:val="p1"/>
            </w:pPr>
            <w:r>
              <w:t>480 000 / 2 800 000</w:t>
            </w:r>
          </w:p>
        </w:tc>
        <w:tc>
          <w:tcPr>
            <w:tcW w:w="0" w:type="auto"/>
            <w:vAlign w:val="center"/>
            <w:hideMark/>
          </w:tcPr>
          <w:p w14:paraId="664867F9" w14:textId="77777777" w:rsidR="004B157F" w:rsidRDefault="004B157F">
            <w:pPr>
              <w:pStyle w:val="p1"/>
            </w:pPr>
            <w:r>
              <w:t>0.1714286</w:t>
            </w:r>
          </w:p>
        </w:tc>
        <w:tc>
          <w:tcPr>
            <w:tcW w:w="0" w:type="auto"/>
            <w:vAlign w:val="center"/>
            <w:hideMark/>
          </w:tcPr>
          <w:p w14:paraId="02C99CCB" w14:textId="77777777" w:rsidR="004B157F" w:rsidRDefault="004B157F">
            <w:pPr>
              <w:pStyle w:val="p1"/>
            </w:pPr>
            <w:r>
              <w:t>доля</w:t>
            </w:r>
          </w:p>
        </w:tc>
      </w:tr>
      <w:tr w:rsidR="004B157F" w14:paraId="0E7CF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3E9D" w14:textId="77777777" w:rsidR="004B157F" w:rsidRDefault="004B15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833F15B" w14:textId="77777777" w:rsidR="004B157F" w:rsidRDefault="004B157F">
            <w:pPr>
              <w:pStyle w:val="p1"/>
            </w:pPr>
            <w:r>
              <w:t>Покрытие обязательств кэшем</w:t>
            </w:r>
          </w:p>
        </w:tc>
        <w:tc>
          <w:tcPr>
            <w:tcW w:w="0" w:type="auto"/>
            <w:vAlign w:val="center"/>
            <w:hideMark/>
          </w:tcPr>
          <w:p w14:paraId="0BBF02EF" w14:textId="2E7C1811" w:rsidR="004B157F" w:rsidRDefault="004B157F">
            <w:pPr>
              <w:pStyle w:val="p1"/>
            </w:pPr>
            <w:r>
              <w:t xml:space="preserve">0.1714286 </w:t>
            </w:r>
            <w:r w:rsidR="0034089F">
              <w:t>*</w:t>
            </w:r>
            <w: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39E03A41" w14:textId="77777777" w:rsidR="004B157F" w:rsidRDefault="004B157F">
            <w:pPr>
              <w:pStyle w:val="p1"/>
            </w:pPr>
            <w:r>
              <w:t>17.14286</w:t>
            </w:r>
          </w:p>
        </w:tc>
        <w:tc>
          <w:tcPr>
            <w:tcW w:w="0" w:type="auto"/>
            <w:vAlign w:val="center"/>
            <w:hideMark/>
          </w:tcPr>
          <w:p w14:paraId="6A27A8A0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641B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B027" w14:textId="77777777" w:rsidR="004B157F" w:rsidRDefault="004B15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BAAB8A2" w14:textId="77777777" w:rsidR="004B157F" w:rsidRDefault="004B157F">
            <w:pPr>
              <w:pStyle w:val="p1"/>
            </w:pPr>
            <w:r>
              <w:t>Маржинальный результат до прочих расходов</w:t>
            </w:r>
          </w:p>
        </w:tc>
        <w:tc>
          <w:tcPr>
            <w:tcW w:w="0" w:type="auto"/>
            <w:vAlign w:val="center"/>
            <w:hideMark/>
          </w:tcPr>
          <w:p w14:paraId="3F7A116B" w14:textId="77777777" w:rsidR="004B157F" w:rsidRDefault="004B157F">
            <w:pPr>
              <w:pStyle w:val="p1"/>
            </w:pPr>
            <w:r>
              <w:t>6 200 000 − 3 700 000 − 900 000</w:t>
            </w:r>
          </w:p>
        </w:tc>
        <w:tc>
          <w:tcPr>
            <w:tcW w:w="0" w:type="auto"/>
            <w:vAlign w:val="center"/>
            <w:hideMark/>
          </w:tcPr>
          <w:p w14:paraId="48FB054B" w14:textId="77777777" w:rsidR="004B157F" w:rsidRDefault="004B157F">
            <w:pPr>
              <w:pStyle w:val="p1"/>
            </w:pPr>
            <w:r>
              <w:t>1 600 000</w:t>
            </w:r>
          </w:p>
        </w:tc>
        <w:tc>
          <w:tcPr>
            <w:tcW w:w="0" w:type="auto"/>
            <w:vAlign w:val="center"/>
            <w:hideMark/>
          </w:tcPr>
          <w:p w14:paraId="6106FCC3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0BE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2DF9" w14:textId="77777777" w:rsidR="004B157F" w:rsidRDefault="004B157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1096BFF" w14:textId="77777777" w:rsidR="004B157F" w:rsidRDefault="004B157F">
            <w:pPr>
              <w:pStyle w:val="p1"/>
            </w:pPr>
            <w:r>
              <w:t>Заморозка средств в запасах (вариант A: по запасам «факт»)</w:t>
            </w:r>
          </w:p>
        </w:tc>
        <w:tc>
          <w:tcPr>
            <w:tcW w:w="0" w:type="auto"/>
            <w:vAlign w:val="center"/>
            <w:hideMark/>
          </w:tcPr>
          <w:p w14:paraId="6180D480" w14:textId="77777777" w:rsidR="004B157F" w:rsidRDefault="004B157F">
            <w:pPr>
              <w:pStyle w:val="p1"/>
            </w:pPr>
            <w:r>
              <w:t>17 500 000 − 3 700 000</w:t>
            </w:r>
          </w:p>
        </w:tc>
        <w:tc>
          <w:tcPr>
            <w:tcW w:w="0" w:type="auto"/>
            <w:vAlign w:val="center"/>
            <w:hideMark/>
          </w:tcPr>
          <w:p w14:paraId="26651B8D" w14:textId="77777777" w:rsidR="004B157F" w:rsidRDefault="004B157F">
            <w:pPr>
              <w:pStyle w:val="p1"/>
            </w:pPr>
            <w:r>
              <w:t>13 800 000</w:t>
            </w:r>
          </w:p>
        </w:tc>
        <w:tc>
          <w:tcPr>
            <w:tcW w:w="0" w:type="auto"/>
            <w:vAlign w:val="center"/>
            <w:hideMark/>
          </w:tcPr>
          <w:p w14:paraId="0FDEC87E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574B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53BB" w14:textId="77777777" w:rsidR="004B157F" w:rsidRDefault="004B157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95119A8" w14:textId="77777777" w:rsidR="004B157F" w:rsidRDefault="004B157F">
            <w:pPr>
              <w:pStyle w:val="p1"/>
            </w:pPr>
            <w:r>
              <w:t>Заморозка средств в запасах (вариант B: по остаткам на конец)</w:t>
            </w:r>
          </w:p>
        </w:tc>
        <w:tc>
          <w:tcPr>
            <w:tcW w:w="0" w:type="auto"/>
            <w:vAlign w:val="center"/>
            <w:hideMark/>
          </w:tcPr>
          <w:p w14:paraId="77520B02" w14:textId="77777777" w:rsidR="004B157F" w:rsidRDefault="004B157F">
            <w:pPr>
              <w:pStyle w:val="p1"/>
            </w:pPr>
            <w:r>
              <w:t>14 200 000 − 3 700 000</w:t>
            </w:r>
          </w:p>
        </w:tc>
        <w:tc>
          <w:tcPr>
            <w:tcW w:w="0" w:type="auto"/>
            <w:vAlign w:val="center"/>
            <w:hideMark/>
          </w:tcPr>
          <w:p w14:paraId="217D48C9" w14:textId="77777777" w:rsidR="004B157F" w:rsidRDefault="004B157F">
            <w:pPr>
              <w:pStyle w:val="p1"/>
            </w:pPr>
            <w:r>
              <w:t>10 500 000</w:t>
            </w:r>
          </w:p>
        </w:tc>
        <w:tc>
          <w:tcPr>
            <w:tcW w:w="0" w:type="auto"/>
            <w:vAlign w:val="center"/>
            <w:hideMark/>
          </w:tcPr>
          <w:p w14:paraId="5E5E00A3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7E9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E8A1" w14:textId="77777777" w:rsidR="004B157F" w:rsidRDefault="004B157F">
            <w:pPr>
              <w:pStyle w:val="p1"/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2D508B6" w14:textId="77777777" w:rsidR="004B157F" w:rsidRDefault="004B157F">
            <w:pPr>
              <w:pStyle w:val="p1"/>
            </w:pPr>
            <w:r>
              <w:t>Требуемое высвобождение денег из запасов для закрытия кэш-гепа</w:t>
            </w:r>
          </w:p>
        </w:tc>
        <w:tc>
          <w:tcPr>
            <w:tcW w:w="0" w:type="auto"/>
            <w:vAlign w:val="center"/>
            <w:hideMark/>
          </w:tcPr>
          <w:p w14:paraId="11BBE5A5" w14:textId="77777777" w:rsidR="004B157F" w:rsidRDefault="004B157F">
            <w:pPr>
              <w:pStyle w:val="p1"/>
            </w:pPr>
            <w:r>
              <w:t>Release_need = 2 320 000</w:t>
            </w:r>
          </w:p>
        </w:tc>
        <w:tc>
          <w:tcPr>
            <w:tcW w:w="0" w:type="auto"/>
            <w:vAlign w:val="center"/>
            <w:hideMark/>
          </w:tcPr>
          <w:p w14:paraId="7065A5E8" w14:textId="77777777" w:rsidR="004B157F" w:rsidRDefault="004B157F">
            <w:pPr>
              <w:pStyle w:val="p1"/>
            </w:pPr>
            <w:r>
              <w:t>2 320 000</w:t>
            </w:r>
          </w:p>
        </w:tc>
        <w:tc>
          <w:tcPr>
            <w:tcW w:w="0" w:type="auto"/>
            <w:vAlign w:val="center"/>
            <w:hideMark/>
          </w:tcPr>
          <w:p w14:paraId="069AB39D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681A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3FF7" w14:textId="77777777" w:rsidR="004B157F" w:rsidRDefault="004B157F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7BBD1F3" w14:textId="77777777" w:rsidR="004B157F" w:rsidRDefault="004B157F">
            <w:pPr>
              <w:pStyle w:val="p1"/>
            </w:pPr>
            <w:r>
              <w:t>Лимит остатков (целевой уровень, управленческий)</w:t>
            </w:r>
          </w:p>
        </w:tc>
        <w:tc>
          <w:tcPr>
            <w:tcW w:w="0" w:type="auto"/>
            <w:vAlign w:val="center"/>
            <w:hideMark/>
          </w:tcPr>
          <w:p w14:paraId="2B7254B5" w14:textId="77777777" w:rsidR="004B157F" w:rsidRDefault="004B157F">
            <w:pPr>
              <w:pStyle w:val="p1"/>
            </w:pPr>
            <w:r>
              <w:t>Inventory_target = 8 000 000</w:t>
            </w:r>
          </w:p>
        </w:tc>
        <w:tc>
          <w:tcPr>
            <w:tcW w:w="0" w:type="auto"/>
            <w:vAlign w:val="center"/>
            <w:hideMark/>
          </w:tcPr>
          <w:p w14:paraId="5C288024" w14:textId="77777777" w:rsidR="004B157F" w:rsidRDefault="004B157F">
            <w:pPr>
              <w:pStyle w:val="p1"/>
            </w:pPr>
            <w:r>
              <w:t>8 000 000</w:t>
            </w:r>
          </w:p>
        </w:tc>
        <w:tc>
          <w:tcPr>
            <w:tcW w:w="0" w:type="auto"/>
            <w:vAlign w:val="center"/>
            <w:hideMark/>
          </w:tcPr>
          <w:p w14:paraId="18C8BD7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5BAB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1676" w14:textId="77777777" w:rsidR="004B157F" w:rsidRDefault="004B157F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8479A56" w14:textId="77777777" w:rsidR="004B157F" w:rsidRDefault="004B157F">
            <w:pPr>
              <w:pStyle w:val="p1"/>
            </w:pPr>
            <w:r>
              <w:t>Требуемое снижение остатков до лимита</w:t>
            </w:r>
          </w:p>
        </w:tc>
        <w:tc>
          <w:tcPr>
            <w:tcW w:w="0" w:type="auto"/>
            <w:vAlign w:val="center"/>
            <w:hideMark/>
          </w:tcPr>
          <w:p w14:paraId="7DF8BD8A" w14:textId="77777777" w:rsidR="004B157F" w:rsidRDefault="004B157F">
            <w:pPr>
              <w:pStyle w:val="p1"/>
            </w:pPr>
            <w:r>
              <w:t>14 200 000 − 8 000 000</w:t>
            </w:r>
          </w:p>
        </w:tc>
        <w:tc>
          <w:tcPr>
            <w:tcW w:w="0" w:type="auto"/>
            <w:vAlign w:val="center"/>
            <w:hideMark/>
          </w:tcPr>
          <w:p w14:paraId="4A8C5157" w14:textId="77777777" w:rsidR="004B157F" w:rsidRDefault="004B157F">
            <w:pPr>
              <w:pStyle w:val="p1"/>
            </w:pPr>
            <w:r>
              <w:t>6 200 000</w:t>
            </w:r>
          </w:p>
        </w:tc>
        <w:tc>
          <w:tcPr>
            <w:tcW w:w="0" w:type="auto"/>
            <w:vAlign w:val="center"/>
            <w:hideMark/>
          </w:tcPr>
          <w:p w14:paraId="04195A57" w14:textId="77777777" w:rsidR="004B157F" w:rsidRDefault="004B157F">
            <w:pPr>
              <w:pStyle w:val="p1"/>
            </w:pPr>
            <w:r>
              <w:t>₽</w:t>
            </w:r>
          </w:p>
        </w:tc>
      </w:tr>
    </w:tbl>
    <w:p w14:paraId="0AD43898" w14:textId="73FB1C0D" w:rsidR="004B157F" w:rsidRDefault="004B157F" w:rsidP="004621DA">
      <w:pPr>
        <w:pStyle w:val="2"/>
      </w:pPr>
      <w:r>
        <w:t>БЛОК 6. Управленческие выводы (СТРОГО ИЗ РАСЧЁТА)</w:t>
      </w:r>
    </w:p>
    <w:p w14:paraId="0A8BE67B" w14:textId="77777777" w:rsidR="004B157F" w:rsidRDefault="004B157F" w:rsidP="004B157F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133"/>
        <w:gridCol w:w="1741"/>
        <w:gridCol w:w="3883"/>
      </w:tblGrid>
      <w:tr w:rsidR="004B157F" w14:paraId="5FF9B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5A63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9597C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EC1E9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35F096F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B157F" w14:paraId="2D9F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6469" w14:textId="77777777" w:rsidR="004B157F" w:rsidRDefault="004B157F">
            <w:pPr>
              <w:pStyle w:val="p1"/>
            </w:pPr>
            <w:r>
              <w:t>Кэш-геп (кассовый разрыв)</w:t>
            </w:r>
          </w:p>
        </w:tc>
        <w:tc>
          <w:tcPr>
            <w:tcW w:w="0" w:type="auto"/>
            <w:vAlign w:val="center"/>
            <w:hideMark/>
          </w:tcPr>
          <w:p w14:paraId="2097B7B5" w14:textId="77777777" w:rsidR="004B157F" w:rsidRDefault="004B157F">
            <w:pPr>
              <w:pStyle w:val="p1"/>
            </w:pPr>
            <w:r>
              <w:t>2 320 000 ₽</w:t>
            </w:r>
          </w:p>
        </w:tc>
        <w:tc>
          <w:tcPr>
            <w:tcW w:w="0" w:type="auto"/>
            <w:vAlign w:val="center"/>
            <w:hideMark/>
          </w:tcPr>
          <w:p w14:paraId="776F70FE" w14:textId="77777777" w:rsidR="004B157F" w:rsidRDefault="004B157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94EC31A" w14:textId="77777777" w:rsidR="004B157F" w:rsidRDefault="004B157F">
            <w:pPr>
              <w:pStyle w:val="p1"/>
            </w:pPr>
            <w:r>
              <w:t>Неплатёжеспособность по ближайшим обязательствам</w:t>
            </w:r>
          </w:p>
        </w:tc>
      </w:tr>
      <w:tr w:rsidR="004B157F" w14:paraId="1C1F3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38D6" w14:textId="77777777" w:rsidR="004B157F" w:rsidRDefault="004B157F">
            <w:pPr>
              <w:pStyle w:val="p1"/>
            </w:pPr>
            <w:r>
              <w:t>Покрытие обязательств кэшем</w:t>
            </w:r>
          </w:p>
        </w:tc>
        <w:tc>
          <w:tcPr>
            <w:tcW w:w="0" w:type="auto"/>
            <w:vAlign w:val="center"/>
            <w:hideMark/>
          </w:tcPr>
          <w:p w14:paraId="5B134514" w14:textId="77777777" w:rsidR="004B157F" w:rsidRDefault="004B157F">
            <w:pPr>
              <w:pStyle w:val="p1"/>
            </w:pPr>
            <w:r>
              <w:t>17.14286 %</w:t>
            </w:r>
          </w:p>
        </w:tc>
        <w:tc>
          <w:tcPr>
            <w:tcW w:w="0" w:type="auto"/>
            <w:vAlign w:val="center"/>
            <w:hideMark/>
          </w:tcPr>
          <w:p w14:paraId="0D4DFA38" w14:textId="77777777" w:rsidR="004B157F" w:rsidRDefault="004B157F">
            <w:pPr>
              <w:pStyle w:val="p1"/>
            </w:pPr>
            <w:r>
              <w:t>100 %</w:t>
            </w:r>
          </w:p>
        </w:tc>
        <w:tc>
          <w:tcPr>
            <w:tcW w:w="0" w:type="auto"/>
            <w:vAlign w:val="center"/>
            <w:hideMark/>
          </w:tcPr>
          <w:p w14:paraId="0384E3AE" w14:textId="77777777" w:rsidR="004B157F" w:rsidRDefault="004B157F">
            <w:pPr>
              <w:pStyle w:val="p1"/>
            </w:pPr>
            <w:r>
              <w:t>Денежных средств недостаточно для исполнения обязательств</w:t>
            </w:r>
          </w:p>
        </w:tc>
      </w:tr>
      <w:tr w:rsidR="004B157F" w14:paraId="673CF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41B8" w14:textId="77777777" w:rsidR="004B157F" w:rsidRDefault="004B157F">
            <w:pPr>
              <w:pStyle w:val="p1"/>
            </w:pPr>
            <w:r>
              <w:t>Маржинальный результат до прочих расходов</w:t>
            </w:r>
          </w:p>
        </w:tc>
        <w:tc>
          <w:tcPr>
            <w:tcW w:w="0" w:type="auto"/>
            <w:vAlign w:val="center"/>
            <w:hideMark/>
          </w:tcPr>
          <w:p w14:paraId="40162C13" w14:textId="77777777" w:rsidR="004B157F" w:rsidRDefault="004B157F">
            <w:pPr>
              <w:pStyle w:val="p1"/>
            </w:pPr>
            <w:r>
              <w:t>1 600 000 ₽</w:t>
            </w:r>
          </w:p>
        </w:tc>
        <w:tc>
          <w:tcPr>
            <w:tcW w:w="0" w:type="auto"/>
            <w:vAlign w:val="center"/>
            <w:hideMark/>
          </w:tcPr>
          <w:p w14:paraId="2DA5B4E3" w14:textId="77777777" w:rsidR="004B157F" w:rsidRDefault="004B157F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49193617" w14:textId="77777777" w:rsidR="004B157F" w:rsidRDefault="004B157F">
            <w:pPr>
              <w:pStyle w:val="p1"/>
            </w:pPr>
            <w:r>
              <w:t>Маржа есть, но не превращается в деньги при текущей структуре оборотки</w:t>
            </w:r>
          </w:p>
        </w:tc>
      </w:tr>
      <w:tr w:rsidR="004B157F" w14:paraId="1179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C5F1" w14:textId="77777777" w:rsidR="004B157F" w:rsidRDefault="004B157F">
            <w:pPr>
              <w:pStyle w:val="p1"/>
            </w:pPr>
            <w:r>
              <w:t>Заморозка средств в запасах (по остатку на конец)</w:t>
            </w:r>
          </w:p>
        </w:tc>
        <w:tc>
          <w:tcPr>
            <w:tcW w:w="0" w:type="auto"/>
            <w:vAlign w:val="center"/>
            <w:hideMark/>
          </w:tcPr>
          <w:p w14:paraId="342B6613" w14:textId="77777777" w:rsidR="004B157F" w:rsidRDefault="004B157F">
            <w:pPr>
              <w:pStyle w:val="p1"/>
            </w:pPr>
            <w:r>
              <w:t>10 500 000 ₽</w:t>
            </w:r>
          </w:p>
        </w:tc>
        <w:tc>
          <w:tcPr>
            <w:tcW w:w="0" w:type="auto"/>
            <w:vAlign w:val="center"/>
            <w:hideMark/>
          </w:tcPr>
          <w:p w14:paraId="7FF7B13A" w14:textId="77777777" w:rsidR="004B157F" w:rsidRDefault="004B157F">
            <w:pPr>
              <w:pStyle w:val="p1"/>
            </w:pPr>
            <w:r>
              <w:t>≤ 2 320 000 ₽ для закрытия разрыва</w:t>
            </w:r>
          </w:p>
        </w:tc>
        <w:tc>
          <w:tcPr>
            <w:tcW w:w="0" w:type="auto"/>
            <w:vAlign w:val="center"/>
            <w:hideMark/>
          </w:tcPr>
          <w:p w14:paraId="5C570577" w14:textId="77777777" w:rsidR="004B157F" w:rsidRDefault="004B157F">
            <w:pPr>
              <w:pStyle w:val="p1"/>
            </w:pPr>
            <w:r>
              <w:t>Запасы кратно превышают потребность в ликвидности для закрытия кэш-гепа</w:t>
            </w:r>
          </w:p>
        </w:tc>
      </w:tr>
      <w:tr w:rsidR="004B157F" w14:paraId="1FBD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7535" w14:textId="77777777" w:rsidR="004B157F" w:rsidRDefault="004B157F">
            <w:pPr>
              <w:pStyle w:val="p1"/>
            </w:pPr>
            <w:r>
              <w:t>Требуемое высвобождение денег</w:t>
            </w:r>
          </w:p>
        </w:tc>
        <w:tc>
          <w:tcPr>
            <w:tcW w:w="0" w:type="auto"/>
            <w:vAlign w:val="center"/>
            <w:hideMark/>
          </w:tcPr>
          <w:p w14:paraId="211D6053" w14:textId="77777777" w:rsidR="004B157F" w:rsidRDefault="004B157F">
            <w:pPr>
              <w:pStyle w:val="p1"/>
            </w:pPr>
            <w:r>
              <w:t>2 320 000 ₽</w:t>
            </w:r>
          </w:p>
        </w:tc>
        <w:tc>
          <w:tcPr>
            <w:tcW w:w="0" w:type="auto"/>
            <w:vAlign w:val="center"/>
            <w:hideMark/>
          </w:tcPr>
          <w:p w14:paraId="7F05238B" w14:textId="77777777" w:rsidR="004B157F" w:rsidRDefault="004B157F">
            <w:pPr>
              <w:pStyle w:val="p1"/>
            </w:pPr>
            <w:r>
              <w:t>= кэш-геп</w:t>
            </w:r>
          </w:p>
        </w:tc>
        <w:tc>
          <w:tcPr>
            <w:tcW w:w="0" w:type="auto"/>
            <w:vAlign w:val="center"/>
            <w:hideMark/>
          </w:tcPr>
          <w:p w14:paraId="03319212" w14:textId="77777777" w:rsidR="004B157F" w:rsidRDefault="004B157F">
            <w:pPr>
              <w:pStyle w:val="p1"/>
            </w:pPr>
            <w:r>
              <w:t>Обязательная цель высвобождения для восстановления платежеспособности</w:t>
            </w:r>
          </w:p>
        </w:tc>
      </w:tr>
      <w:tr w:rsidR="004B157F" w14:paraId="47921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8C20" w14:textId="77777777" w:rsidR="004B157F" w:rsidRDefault="004B157F">
            <w:pPr>
              <w:pStyle w:val="p1"/>
            </w:pPr>
            <w:r>
              <w:t>Требуемое снижение остатков до лимита 8.0 млн ₽</w:t>
            </w:r>
          </w:p>
        </w:tc>
        <w:tc>
          <w:tcPr>
            <w:tcW w:w="0" w:type="auto"/>
            <w:vAlign w:val="center"/>
            <w:hideMark/>
          </w:tcPr>
          <w:p w14:paraId="3C288656" w14:textId="77777777" w:rsidR="004B157F" w:rsidRDefault="004B157F">
            <w:pPr>
              <w:pStyle w:val="p1"/>
            </w:pPr>
            <w:r>
              <w:t>6 200 000 ₽</w:t>
            </w:r>
          </w:p>
        </w:tc>
        <w:tc>
          <w:tcPr>
            <w:tcW w:w="0" w:type="auto"/>
            <w:vAlign w:val="center"/>
            <w:hideMark/>
          </w:tcPr>
          <w:p w14:paraId="79B65B7E" w14:textId="77777777" w:rsidR="004B157F" w:rsidRDefault="004B157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3E0F133" w14:textId="77777777" w:rsidR="004B157F" w:rsidRDefault="004B157F">
            <w:pPr>
              <w:pStyle w:val="p1"/>
            </w:pPr>
            <w:r>
              <w:t>Без снижения остатков до лимита платёжеспособность не восстанавливается</w:t>
            </w:r>
          </w:p>
        </w:tc>
      </w:tr>
    </w:tbl>
    <w:p w14:paraId="4AB390D6" w14:textId="77777777" w:rsidR="004B157F" w:rsidRDefault="004B157F" w:rsidP="004B157F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542"/>
        <w:gridCol w:w="2740"/>
        <w:gridCol w:w="2799"/>
      </w:tblGrid>
      <w:tr w:rsidR="004B157F" w14:paraId="5DF01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83117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C1026E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2B16D2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BB5F12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B157F" w14:paraId="14371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F30B" w14:textId="77777777" w:rsidR="004B157F" w:rsidRDefault="004B157F">
            <w:pPr>
              <w:pStyle w:val="p1"/>
            </w:pPr>
            <w:r>
              <w:t>Текущая политика пополнения склада</w:t>
            </w:r>
          </w:p>
        </w:tc>
        <w:tc>
          <w:tcPr>
            <w:tcW w:w="0" w:type="auto"/>
            <w:vAlign w:val="center"/>
            <w:hideMark/>
          </w:tcPr>
          <w:p w14:paraId="2DD9D42C" w14:textId="77777777" w:rsidR="004B157F" w:rsidRDefault="004B157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8AD7A66" w14:textId="77777777" w:rsidR="004B157F" w:rsidRDefault="004B157F">
            <w:pPr>
              <w:pStyle w:val="p1"/>
            </w:pPr>
            <w:r>
              <w:t>Cash_gap = 2.32 млн ₽; Coverage = 17.14%</w:t>
            </w:r>
          </w:p>
        </w:tc>
        <w:tc>
          <w:tcPr>
            <w:tcW w:w="0" w:type="auto"/>
            <w:vAlign w:val="center"/>
            <w:hideMark/>
          </w:tcPr>
          <w:p w14:paraId="523D496F" w14:textId="77777777" w:rsidR="004B157F" w:rsidRDefault="004B157F">
            <w:pPr>
              <w:pStyle w:val="p1"/>
            </w:pPr>
            <w:r>
              <w:t>Запрещена к продолжению</w:t>
            </w:r>
          </w:p>
        </w:tc>
      </w:tr>
      <w:tr w:rsidR="004B157F" w14:paraId="7EC3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7D18" w14:textId="77777777" w:rsidR="004B157F" w:rsidRDefault="004B157F">
            <w:pPr>
              <w:pStyle w:val="p1"/>
            </w:pPr>
            <w:r>
              <w:t>Запасы на конец квартала 14.2 млн ₽</w:t>
            </w:r>
          </w:p>
        </w:tc>
        <w:tc>
          <w:tcPr>
            <w:tcW w:w="0" w:type="auto"/>
            <w:vAlign w:val="center"/>
            <w:hideMark/>
          </w:tcPr>
          <w:p w14:paraId="108CB679" w14:textId="77777777" w:rsidR="004B157F" w:rsidRDefault="004B157F">
            <w:pPr>
              <w:pStyle w:val="p1"/>
            </w:pPr>
            <w:r>
              <w:t>Кандидат на снижение</w:t>
            </w:r>
          </w:p>
        </w:tc>
        <w:tc>
          <w:tcPr>
            <w:tcW w:w="0" w:type="auto"/>
            <w:vAlign w:val="center"/>
            <w:hideMark/>
          </w:tcPr>
          <w:p w14:paraId="0140EEA4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Reduce_inventory = 6.2 </w:t>
            </w:r>
            <w:r>
              <w:t>млн</w:t>
            </w:r>
            <w:r w:rsidRPr="004B157F">
              <w:rPr>
                <w:lang w:val="en-US"/>
              </w:rPr>
              <w:t xml:space="preserve"> ₽ </w:t>
            </w:r>
            <w:r>
              <w:t>до</w:t>
            </w:r>
            <w:r w:rsidRPr="004B157F">
              <w:rPr>
                <w:lang w:val="en-US"/>
              </w:rPr>
              <w:t xml:space="preserve"> </w:t>
            </w:r>
            <w:r>
              <w:t>лимита</w:t>
            </w:r>
          </w:p>
        </w:tc>
        <w:tc>
          <w:tcPr>
            <w:tcW w:w="0" w:type="auto"/>
            <w:vAlign w:val="center"/>
            <w:hideMark/>
          </w:tcPr>
          <w:p w14:paraId="330FC346" w14:textId="77777777" w:rsidR="004B157F" w:rsidRDefault="004B157F">
            <w:pPr>
              <w:pStyle w:val="p1"/>
            </w:pPr>
            <w:r>
              <w:t>Обязательны к снижению</w:t>
            </w:r>
          </w:p>
        </w:tc>
      </w:tr>
      <w:tr w:rsidR="004B157F" w14:paraId="750F7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B34B" w14:textId="77777777" w:rsidR="004B157F" w:rsidRDefault="004B157F">
            <w:pPr>
              <w:pStyle w:val="p1"/>
            </w:pPr>
            <w:r>
              <w:t>Лимит остатков 8.0 млн ₽</w:t>
            </w:r>
          </w:p>
        </w:tc>
        <w:tc>
          <w:tcPr>
            <w:tcW w:w="0" w:type="auto"/>
            <w:vAlign w:val="center"/>
            <w:hideMark/>
          </w:tcPr>
          <w:p w14:paraId="2F3019E4" w14:textId="77777777" w:rsidR="004B157F" w:rsidRDefault="004B157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35E0AE8" w14:textId="77777777" w:rsidR="004B157F" w:rsidRDefault="004B157F">
            <w:pPr>
              <w:pStyle w:val="p1"/>
            </w:pPr>
            <w:r>
              <w:t>Inventory_target = 8.0 млн ₽</w:t>
            </w:r>
          </w:p>
        </w:tc>
        <w:tc>
          <w:tcPr>
            <w:tcW w:w="0" w:type="auto"/>
            <w:vAlign w:val="center"/>
            <w:hideMark/>
          </w:tcPr>
          <w:p w14:paraId="29D54046" w14:textId="77777777" w:rsidR="004B157F" w:rsidRDefault="004B157F">
            <w:pPr>
              <w:pStyle w:val="p1"/>
            </w:pPr>
            <w:r>
              <w:t>Фиксируется как управленческая граница</w:t>
            </w:r>
          </w:p>
        </w:tc>
      </w:tr>
    </w:tbl>
    <w:p w14:paraId="6D489BFE" w14:textId="77777777" w:rsidR="004B157F" w:rsidRDefault="004B157F" w:rsidP="004B157F">
      <w:pPr>
        <w:pStyle w:val="2"/>
      </w:pPr>
      <w:r>
        <w:t>БЛОК 7. Сценарный разворот</w:t>
      </w:r>
    </w:p>
    <w:p w14:paraId="159554B0" w14:textId="77777777" w:rsidR="004B157F" w:rsidRDefault="004B157F" w:rsidP="004B157F">
      <w:pPr>
        <w:pStyle w:val="p2"/>
      </w:pPr>
    </w:p>
    <w:p w14:paraId="1CDEAFB1" w14:textId="77777777" w:rsidR="004B157F" w:rsidRDefault="004B157F" w:rsidP="004B157F">
      <w:pPr>
        <w:pStyle w:val="3"/>
      </w:pPr>
      <w:r>
        <w:lastRenderedPageBreak/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118"/>
        <w:gridCol w:w="1324"/>
        <w:gridCol w:w="1798"/>
        <w:gridCol w:w="3347"/>
      </w:tblGrid>
      <w:tr w:rsidR="004B157F" w14:paraId="40EB2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E54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196B5A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DC4825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6CA25C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418A7D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5E423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2A30" w14:textId="77777777" w:rsidR="004B157F" w:rsidRDefault="004B157F">
            <w:pPr>
              <w:pStyle w:val="p1"/>
            </w:pPr>
            <w:r>
              <w:t>Выплаты по обязательствам</w:t>
            </w:r>
          </w:p>
        </w:tc>
        <w:tc>
          <w:tcPr>
            <w:tcW w:w="0" w:type="auto"/>
            <w:vAlign w:val="center"/>
            <w:hideMark/>
          </w:tcPr>
          <w:p w14:paraId="35364496" w14:textId="77777777" w:rsidR="004B157F" w:rsidRDefault="004B157F">
            <w:pPr>
              <w:pStyle w:val="p1"/>
            </w:pPr>
            <w:r>
              <w:t>2 800 000 ₽</w:t>
            </w:r>
          </w:p>
        </w:tc>
        <w:tc>
          <w:tcPr>
            <w:tcW w:w="0" w:type="auto"/>
            <w:vAlign w:val="center"/>
            <w:hideMark/>
          </w:tcPr>
          <w:p w14:paraId="7DF1FD77" w14:textId="77777777" w:rsidR="004B157F" w:rsidRDefault="004B157F">
            <w:pPr>
              <w:pStyle w:val="p1"/>
            </w:pPr>
            <w:r>
              <w:t>3 200 000 ₽</w:t>
            </w:r>
          </w:p>
        </w:tc>
        <w:tc>
          <w:tcPr>
            <w:tcW w:w="0" w:type="auto"/>
            <w:vAlign w:val="center"/>
            <w:hideMark/>
          </w:tcPr>
          <w:p w14:paraId="4795A94E" w14:textId="77777777" w:rsidR="004B157F" w:rsidRDefault="004B157F">
            <w:pPr>
              <w:pStyle w:val="p1"/>
            </w:pPr>
            <w:r>
              <w:t>Cash_gap = 3 200 000 − 480 000 = 2 720 000 ₽; Coverage = 480 000 / 3 200 000 = 15.0%</w:t>
            </w:r>
          </w:p>
        </w:tc>
        <w:tc>
          <w:tcPr>
            <w:tcW w:w="0" w:type="auto"/>
            <w:vAlign w:val="center"/>
            <w:hideMark/>
          </w:tcPr>
          <w:p w14:paraId="538CDE8A" w14:textId="77777777" w:rsidR="004B157F" w:rsidRDefault="004B157F">
            <w:pPr>
              <w:pStyle w:val="p1"/>
            </w:pPr>
            <w:r>
              <w:t>Усиление неплатёжеспособности; запрет на пополнение запасов сохраняется, требуется большее высвобождение денег</w:t>
            </w:r>
          </w:p>
        </w:tc>
      </w:tr>
    </w:tbl>
    <w:p w14:paraId="74B28276" w14:textId="03702513" w:rsidR="004B157F" w:rsidRDefault="004B157F" w:rsidP="004621DA">
      <w:pPr>
        <w:pStyle w:val="p1"/>
      </w:pPr>
      <w:r>
        <w:t>Порог опасности: при выплатах по обязательствам выше 3 000 000 ₽ кассовый разрыв становится выше 2 520 000 ₽ и решение о пополнении запасов является недопустимым.</w:t>
      </w:r>
    </w:p>
    <w:p w14:paraId="6B626882" w14:textId="004AF13E" w:rsidR="004B157F" w:rsidRDefault="004B157F" w:rsidP="004621DA">
      <w:pPr>
        <w:pStyle w:val="2"/>
      </w:pPr>
      <w:r>
        <w:t>БЛОК 8. Налоговая логика</w:t>
      </w:r>
    </w:p>
    <w:p w14:paraId="3950314C" w14:textId="77777777" w:rsidR="004B157F" w:rsidRDefault="004B157F" w:rsidP="004B157F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222"/>
        <w:gridCol w:w="2059"/>
        <w:gridCol w:w="1612"/>
        <w:gridCol w:w="1243"/>
        <w:gridCol w:w="1903"/>
      </w:tblGrid>
      <w:tr w:rsidR="004B157F" w14:paraId="2D97F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00401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E267A9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539159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9FD566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36E8C1D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1A619B8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0AB8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6E74" w14:textId="77777777" w:rsidR="004B157F" w:rsidRDefault="004B157F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7B282C22" w14:textId="77777777" w:rsidR="004B157F" w:rsidRDefault="004B157F">
            <w:pPr>
              <w:pStyle w:val="p1"/>
            </w:pPr>
            <w:r>
              <w:t>Прибыль / операции</w:t>
            </w:r>
          </w:p>
        </w:tc>
        <w:tc>
          <w:tcPr>
            <w:tcW w:w="0" w:type="auto"/>
            <w:vAlign w:val="center"/>
            <w:hideMark/>
          </w:tcPr>
          <w:p w14:paraId="4F3205F1" w14:textId="77777777" w:rsidR="004B157F" w:rsidRDefault="004B157F">
            <w:pPr>
              <w:pStyle w:val="p1"/>
            </w:pPr>
            <w:r>
              <w:t>Недостаточно данных для числового расчёта НДС-контура (входной/выходной НДС)</w:t>
            </w:r>
          </w:p>
        </w:tc>
        <w:tc>
          <w:tcPr>
            <w:tcW w:w="0" w:type="auto"/>
            <w:vAlign w:val="center"/>
            <w:hideMark/>
          </w:tcPr>
          <w:p w14:paraId="4D1AD67A" w14:textId="77777777" w:rsidR="004B157F" w:rsidRDefault="004B157F">
            <w:pPr>
              <w:pStyle w:val="p1"/>
            </w:pPr>
            <w:r>
              <w:t>Запасы не формируют расход до реализации; trade spend (торговые маркетинговые расходы) и себестоимость снижают результат в рамках признания расходов</w:t>
            </w:r>
          </w:p>
        </w:tc>
        <w:tc>
          <w:tcPr>
            <w:tcW w:w="0" w:type="auto"/>
            <w:vAlign w:val="center"/>
            <w:hideMark/>
          </w:tcPr>
          <w:p w14:paraId="19A2DDB0" w14:textId="77777777" w:rsidR="004B157F" w:rsidRDefault="004B157F">
            <w:pPr>
              <w:pStyle w:val="p1"/>
            </w:pPr>
            <w:r>
              <w:t>При отсрочке 30–45 дней деньги от продаж не закрывают ближайшие выплаты; НДС может усиливать разрыв при разрыве сроков платежей и вычетов</w:t>
            </w:r>
          </w:p>
        </w:tc>
        <w:tc>
          <w:tcPr>
            <w:tcW w:w="0" w:type="auto"/>
            <w:vAlign w:val="center"/>
            <w:hideMark/>
          </w:tcPr>
          <w:p w14:paraId="181F7AD6" w14:textId="77777777" w:rsidR="004B157F" w:rsidRDefault="004B157F">
            <w:pPr>
              <w:pStyle w:val="p1"/>
            </w:pPr>
            <w:r>
              <w:t>Недопустимо наращивать запасы при Cash_gap = 2.32 млн ₽ независимо от маржи</w:t>
            </w:r>
          </w:p>
        </w:tc>
      </w:tr>
    </w:tbl>
    <w:p w14:paraId="2D620BFF" w14:textId="159618C0" w:rsidR="004B157F" w:rsidRDefault="004B157F" w:rsidP="004621DA">
      <w:pPr>
        <w:pStyle w:val="p1"/>
      </w:pPr>
      <w:r>
        <w:t>При налоговом режиме ОСНО управленческое решение недопустимо (пополнение запасов запрещено), поскольку Cash_gap = 2 320 000 ₽ и Coverage = 17.14286% фиксируют неплатёжеспособность, а отсрочка 30–45 дней блокирует превращение продаж в деньги в нужный момент.</w:t>
      </w:r>
    </w:p>
    <w:p w14:paraId="467C7727" w14:textId="561598DC" w:rsidR="004B157F" w:rsidRDefault="004B157F" w:rsidP="004621DA">
      <w:pPr>
        <w:pStyle w:val="2"/>
      </w:pPr>
      <w:r>
        <w:t>БЛОК 9. Решение как артефакт</w:t>
      </w:r>
    </w:p>
    <w:p w14:paraId="2FF3ED4F" w14:textId="77777777" w:rsidR="004B157F" w:rsidRDefault="004B157F" w:rsidP="004621DA">
      <w:pPr>
        <w:pStyle w:val="ac"/>
      </w:pPr>
      <w:r>
        <w:t>9.0. Основание решения (ОБЯЗАТЕЛЬНО)</w:t>
      </w:r>
    </w:p>
    <w:p w14:paraId="3BE3B6E2" w14:textId="77777777" w:rsidR="004B157F" w:rsidRDefault="004B157F" w:rsidP="004621DA">
      <w:pPr>
        <w:pStyle w:val="ac"/>
      </w:pPr>
    </w:p>
    <w:p w14:paraId="29EBC502" w14:textId="77777777" w:rsidR="004B157F" w:rsidRDefault="004B157F" w:rsidP="004621DA">
      <w:pPr>
        <w:pStyle w:val="ac"/>
      </w:pPr>
      <w:r>
        <w:t>Основание решения:</w:t>
      </w:r>
    </w:p>
    <w:p w14:paraId="54F1AD73" w14:textId="77777777" w:rsidR="004B157F" w:rsidRDefault="004B157F" w:rsidP="004621DA">
      <w:pPr>
        <w:pStyle w:val="ac"/>
      </w:pPr>
      <w:r>
        <w:lastRenderedPageBreak/>
        <w:t>– Cash_gap (кассовый разрыв) = 2 320 000 ₽ → обязательства не исполняются без внешнего финансирования;</w:t>
      </w:r>
    </w:p>
    <w:p w14:paraId="5697F8CE" w14:textId="77777777" w:rsidR="004B157F" w:rsidRDefault="004B157F" w:rsidP="004621DA">
      <w:pPr>
        <w:pStyle w:val="ac"/>
      </w:pPr>
      <w:r>
        <w:t>– Coverage (покрытие обязательств кэшем) = 17.14286% → кэш не закрывает платежи;</w:t>
      </w:r>
    </w:p>
    <w:p w14:paraId="3193CE0F" w14:textId="3A404409" w:rsidR="004B157F" w:rsidRDefault="004B157F" w:rsidP="004621DA">
      <w:pPr>
        <w:pStyle w:val="ac"/>
      </w:pPr>
      <w:r>
        <w:t>– Reduce_inventory (снижение остатков до лимита 8.0 млн ₽) = 6 200 000 ₽ → без разгрузки склада ликвидность не восстанавливается.</w:t>
      </w:r>
    </w:p>
    <w:p w14:paraId="6B9219DF" w14:textId="4E7ECF48" w:rsidR="004B157F" w:rsidRDefault="004B157F" w:rsidP="004621DA">
      <w:pPr>
        <w:pStyle w:val="ac"/>
      </w:pPr>
      <w:r>
        <w:t>9.1. Что делаем</w:t>
      </w:r>
    </w:p>
    <w:p w14:paraId="55A5CAAE" w14:textId="71E2D7F7" w:rsidR="004B157F" w:rsidRDefault="004B157F" w:rsidP="004621DA">
      <w:pPr>
        <w:pStyle w:val="ac"/>
      </w:pPr>
      <w:r>
        <w:t>Делаем: фиксируем лимит остатков Inventory_target = 8 000 000 ₽ и запускаем снижение остатков с 14 200 000 ₽ до 8 000 000 ₽.</w:t>
      </w:r>
    </w:p>
    <w:p w14:paraId="1D353A4C" w14:textId="268424A1" w:rsidR="004B157F" w:rsidRDefault="004B157F" w:rsidP="004621DA">
      <w:pPr>
        <w:pStyle w:val="ac"/>
      </w:pPr>
      <w:r>
        <w:t>9.2. Что НЕ делаем</w:t>
      </w:r>
    </w:p>
    <w:p w14:paraId="0B8B6C7B" w14:textId="367DFEBE" w:rsidR="004B157F" w:rsidRDefault="004B157F" w:rsidP="004621DA">
      <w:pPr>
        <w:pStyle w:val="ac"/>
      </w:pPr>
      <w:r>
        <w:t>НЕ делаем: запрещаем пополнение запасов сверх себестоимости проданного квартала COGS = 3 700 000 ₽ до закрытия Cash_gap = 2 320 000 ₽.</w:t>
      </w:r>
    </w:p>
    <w:p w14:paraId="27827DFE" w14:textId="1AA29917" w:rsidR="004B157F" w:rsidRDefault="004B157F" w:rsidP="004621DA">
      <w:pPr>
        <w:pStyle w:val="ac"/>
      </w:pPr>
      <w:r>
        <w:t>9.3. Границы применимости</w:t>
      </w:r>
    </w:p>
    <w:p w14:paraId="2546880B" w14:textId="6AD7C791" w:rsidR="004B157F" w:rsidRDefault="004B157F" w:rsidP="004621DA">
      <w:pPr>
        <w:pStyle w:val="ac"/>
      </w:pPr>
      <w:r>
        <w:t>Решение допустимо при: Cash_gap ≤ 0 ₽ и Coverage ≥ 100% при сохранении лимита Inventory_target = 8 000 000 ₽.</w:t>
      </w:r>
    </w:p>
    <w:p w14:paraId="6267AD31" w14:textId="730FF910" w:rsidR="004B157F" w:rsidRDefault="004B157F" w:rsidP="004621DA">
      <w:pPr>
        <w:pStyle w:val="ac"/>
      </w:pPr>
      <w:r>
        <w:t>9.4. Условия пересмотра</w:t>
      </w:r>
    </w:p>
    <w:p w14:paraId="55116285" w14:textId="46D2D086" w:rsidR="004B157F" w:rsidRDefault="004B157F" w:rsidP="004621DA">
      <w:pPr>
        <w:pStyle w:val="ac"/>
      </w:pPr>
      <w:r>
        <w:t>Решение пересматривается при: росте выплат по обязательствам выше 3 000 000 ₽ или изменении денежных средств на счёте ниже 480 000 ₽ при неизменных обязательствах.</w:t>
      </w:r>
    </w:p>
    <w:p w14:paraId="146E8A64" w14:textId="20968C4F" w:rsidR="004B157F" w:rsidRDefault="004B157F" w:rsidP="004621DA">
      <w:pPr>
        <w:pStyle w:val="2"/>
      </w:pPr>
      <w:r>
        <w:t>БЛОК 10. Предотвращаемая управленческая ошибка</w:t>
      </w:r>
    </w:p>
    <w:p w14:paraId="6FBFE761" w14:textId="77777777" w:rsidR="004B157F" w:rsidRDefault="004B157F" w:rsidP="004B157F">
      <w:pPr>
        <w:pStyle w:val="p1"/>
      </w:pPr>
      <w:r>
        <w:t>Эта задача предотвращает управленческую ошибку: продолжать пополнение склада при Cash_gap (кассовый разрыв) = 2 320 000 ₽ и Coverage (покрытие обязательств кэшем) = 17.14286%, что привело бы к срыву обязательных платежей и принудительному финансированию кассового разрыва.</w:t>
      </w:r>
    </w:p>
    <w:p w14:paraId="71FB52FD" w14:textId="6DE884DB" w:rsidR="004B157F" w:rsidRDefault="004B157F" w:rsidP="00415960">
      <w:pPr>
        <w:pStyle w:val="1"/>
      </w:pPr>
      <w:bookmarkStart w:id="5" w:name="_Toc217760543"/>
      <w:r>
        <w:lastRenderedPageBreak/>
        <w:t>Задача №5. Где списание, а где воровство?</w:t>
      </w:r>
      <w:bookmarkEnd w:id="5"/>
    </w:p>
    <w:p w14:paraId="41DEFD14" w14:textId="0C3DA47F" w:rsidR="004B157F" w:rsidRDefault="004B157F" w:rsidP="00415960">
      <w:pPr>
        <w:pStyle w:val="2"/>
      </w:pPr>
      <w:r>
        <w:t>БЛОК 0. Цена ошибки (до расчётов)</w:t>
      </w:r>
    </w:p>
    <w:p w14:paraId="67DD60D9" w14:textId="33DC5502" w:rsidR="004B157F" w:rsidRDefault="004B157F" w:rsidP="00415960">
      <w:pPr>
        <w:pStyle w:val="p3"/>
      </w:pPr>
      <w:r>
        <w:t>Если признать всю недостачу 600 000 ₽ как списание без полного документального основания → в налоговом учёте фиксируется завышенный расход → при проверке расход снимается → происходит доначисление налога на прибыль и формируется задолженность перед бюджетом → управленческий P&amp;L (отчёт о прибылях и убытках) искажает реальную прибыльность (ложно «съеденная» прибыль) → руководитель принимает решения по закупкам и складу на искажённых данных и закрепляет модель потерь как «норму».</w:t>
      </w:r>
    </w:p>
    <w:p w14:paraId="545CF19C" w14:textId="5F8B0044" w:rsidR="004B157F" w:rsidRDefault="004B157F" w:rsidP="00415960">
      <w:pPr>
        <w:pStyle w:val="2"/>
      </w:pPr>
      <w:r>
        <w:t>БЛОК 1. Управленческая цель</w:t>
      </w:r>
    </w:p>
    <w:p w14:paraId="051038A2" w14:textId="72960B70" w:rsidR="004B157F" w:rsidRDefault="004B157F" w:rsidP="00415960">
      <w:pPr>
        <w:pStyle w:val="p3"/>
      </w:pPr>
      <w:r>
        <w:t>Зафиксировать управленческое решение: какие потери признаём списанием и допускаем в расходах, а какие запрещаем к списанию до оформления оснований, с расчётом минимального налогового риска по налогу на прибыль.</w:t>
      </w:r>
    </w:p>
    <w:p w14:paraId="5A5947E9" w14:textId="77777777" w:rsidR="004B157F" w:rsidRDefault="004B157F" w:rsidP="004B157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4877"/>
        <w:gridCol w:w="862"/>
      </w:tblGrid>
      <w:tr w:rsidR="004B157F" w14:paraId="0E8B6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8A42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82EB60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309EB0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2E71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88C7" w14:textId="77777777" w:rsidR="004B157F" w:rsidRDefault="004B157F">
            <w:pPr>
              <w:pStyle w:val="p1"/>
            </w:pPr>
            <w:r>
              <w:t>Остатки по системе</w:t>
            </w:r>
          </w:p>
        </w:tc>
        <w:tc>
          <w:tcPr>
            <w:tcW w:w="0" w:type="auto"/>
            <w:vAlign w:val="center"/>
            <w:hideMark/>
          </w:tcPr>
          <w:p w14:paraId="72CFFCFA" w14:textId="77777777" w:rsidR="004B157F" w:rsidRDefault="004B157F">
            <w:pPr>
              <w:pStyle w:val="p1"/>
            </w:pPr>
            <w:r>
              <w:t>13 200 000</w:t>
            </w:r>
          </w:p>
        </w:tc>
        <w:tc>
          <w:tcPr>
            <w:tcW w:w="0" w:type="auto"/>
            <w:vAlign w:val="center"/>
            <w:hideMark/>
          </w:tcPr>
          <w:p w14:paraId="3028F5FD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6BF8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417B" w14:textId="77777777" w:rsidR="004B157F" w:rsidRDefault="004B157F">
            <w:pPr>
              <w:pStyle w:val="p1"/>
            </w:pPr>
            <w:r>
              <w:t>Фактические остатки</w:t>
            </w:r>
          </w:p>
        </w:tc>
        <w:tc>
          <w:tcPr>
            <w:tcW w:w="0" w:type="auto"/>
            <w:vAlign w:val="center"/>
            <w:hideMark/>
          </w:tcPr>
          <w:p w14:paraId="47B0E154" w14:textId="77777777" w:rsidR="004B157F" w:rsidRDefault="004B157F">
            <w:pPr>
              <w:pStyle w:val="p1"/>
            </w:pPr>
            <w:r>
              <w:t>12 600 000</w:t>
            </w:r>
          </w:p>
        </w:tc>
        <w:tc>
          <w:tcPr>
            <w:tcW w:w="0" w:type="auto"/>
            <w:vAlign w:val="center"/>
            <w:hideMark/>
          </w:tcPr>
          <w:p w14:paraId="67C11E97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00AA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DBDD" w14:textId="77777777" w:rsidR="004B157F" w:rsidRDefault="004B157F">
            <w:pPr>
              <w:pStyle w:val="p1"/>
            </w:pPr>
            <w:r>
              <w:t>Общая разница (недостача)</w:t>
            </w:r>
          </w:p>
        </w:tc>
        <w:tc>
          <w:tcPr>
            <w:tcW w:w="0" w:type="auto"/>
            <w:vAlign w:val="center"/>
            <w:hideMark/>
          </w:tcPr>
          <w:p w14:paraId="64A97E6E" w14:textId="77777777" w:rsidR="004B157F" w:rsidRDefault="004B157F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5564374C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E1D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87B5" w14:textId="77777777" w:rsidR="004B157F" w:rsidRDefault="004B157F">
            <w:pPr>
              <w:pStyle w:val="p1"/>
            </w:pPr>
            <w:r>
              <w:t>Количество SKU со списанием</w:t>
            </w:r>
          </w:p>
        </w:tc>
        <w:tc>
          <w:tcPr>
            <w:tcW w:w="0" w:type="auto"/>
            <w:vAlign w:val="center"/>
            <w:hideMark/>
          </w:tcPr>
          <w:p w14:paraId="7737E904" w14:textId="77777777" w:rsidR="004B157F" w:rsidRDefault="004B15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6F347FC" w14:textId="77777777" w:rsidR="004B157F" w:rsidRDefault="004B157F">
            <w:pPr>
              <w:pStyle w:val="p1"/>
            </w:pPr>
            <w:r>
              <w:t>шт.</w:t>
            </w:r>
          </w:p>
        </w:tc>
      </w:tr>
      <w:tr w:rsidR="004B157F" w14:paraId="55CC4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B61B" w14:textId="77777777" w:rsidR="004B157F" w:rsidRDefault="004B157F">
            <w:pPr>
              <w:pStyle w:val="p1"/>
            </w:pPr>
            <w:r>
              <w:t>Повреждение упаковки (SKU 1–2)</w:t>
            </w:r>
          </w:p>
        </w:tc>
        <w:tc>
          <w:tcPr>
            <w:tcW w:w="0" w:type="auto"/>
            <w:vAlign w:val="center"/>
            <w:hideMark/>
          </w:tcPr>
          <w:p w14:paraId="0818EB13" w14:textId="77777777" w:rsidR="004B157F" w:rsidRDefault="004B157F">
            <w:pPr>
              <w:pStyle w:val="p1"/>
            </w:pPr>
            <w:r>
              <w:t>140 000</w:t>
            </w:r>
          </w:p>
        </w:tc>
        <w:tc>
          <w:tcPr>
            <w:tcW w:w="0" w:type="auto"/>
            <w:vAlign w:val="center"/>
            <w:hideMark/>
          </w:tcPr>
          <w:p w14:paraId="3EFEF365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43E31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3B56" w14:textId="77777777" w:rsidR="004B157F" w:rsidRDefault="004B157F">
            <w:pPr>
              <w:pStyle w:val="p1"/>
            </w:pPr>
            <w:r>
              <w:t>Просрочено по сроку хранения (SKU 3)</w:t>
            </w:r>
          </w:p>
        </w:tc>
        <w:tc>
          <w:tcPr>
            <w:tcW w:w="0" w:type="auto"/>
            <w:vAlign w:val="center"/>
            <w:hideMark/>
          </w:tcPr>
          <w:p w14:paraId="26E42231" w14:textId="77777777" w:rsidR="004B157F" w:rsidRDefault="004B157F">
            <w:pPr>
              <w:pStyle w:val="p1"/>
            </w:pPr>
            <w:r>
              <w:t>220 000</w:t>
            </w:r>
          </w:p>
        </w:tc>
        <w:tc>
          <w:tcPr>
            <w:tcW w:w="0" w:type="auto"/>
            <w:vAlign w:val="center"/>
            <w:hideMark/>
          </w:tcPr>
          <w:p w14:paraId="19008460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08253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253E" w14:textId="77777777" w:rsidR="004B157F" w:rsidRDefault="004B157F">
            <w:pPr>
              <w:pStyle w:val="p1"/>
            </w:pPr>
            <w:r>
              <w:t>Отсутствует без объяснения (SKU 4)</w:t>
            </w:r>
          </w:p>
        </w:tc>
        <w:tc>
          <w:tcPr>
            <w:tcW w:w="0" w:type="auto"/>
            <w:vAlign w:val="center"/>
            <w:hideMark/>
          </w:tcPr>
          <w:p w14:paraId="4889B222" w14:textId="77777777" w:rsidR="004B157F" w:rsidRDefault="004B157F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6583B0DE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2775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862C" w14:textId="77777777" w:rsidR="004B157F" w:rsidRDefault="004B157F">
            <w:pPr>
              <w:pStyle w:val="p1"/>
            </w:pPr>
            <w:r>
              <w:t>Приказ на write-off (списание)</w:t>
            </w:r>
          </w:p>
        </w:tc>
        <w:tc>
          <w:tcPr>
            <w:tcW w:w="0" w:type="auto"/>
            <w:vAlign w:val="center"/>
            <w:hideMark/>
          </w:tcPr>
          <w:p w14:paraId="3A6F0885" w14:textId="77777777" w:rsidR="004B157F" w:rsidRDefault="004B157F">
            <w:pPr>
              <w:pStyle w:val="p1"/>
            </w:pPr>
            <w:r>
              <w:t>оформлен частично</w:t>
            </w:r>
          </w:p>
        </w:tc>
        <w:tc>
          <w:tcPr>
            <w:tcW w:w="0" w:type="auto"/>
            <w:vAlign w:val="center"/>
            <w:hideMark/>
          </w:tcPr>
          <w:p w14:paraId="50A6BB8B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50F2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43A9" w14:textId="77777777" w:rsidR="004B157F" w:rsidRDefault="004B157F">
            <w:pPr>
              <w:pStyle w:val="p1"/>
            </w:pPr>
            <w:r>
              <w:t>Налоговая проверка</w:t>
            </w:r>
          </w:p>
        </w:tc>
        <w:tc>
          <w:tcPr>
            <w:tcW w:w="0" w:type="auto"/>
            <w:vAlign w:val="center"/>
            <w:hideMark/>
          </w:tcPr>
          <w:p w14:paraId="29558B34" w14:textId="77777777" w:rsidR="004B157F" w:rsidRDefault="004B157F">
            <w:pPr>
              <w:pStyle w:val="p1"/>
            </w:pPr>
            <w:r>
              <w:t>через 3</w:t>
            </w:r>
          </w:p>
        </w:tc>
        <w:tc>
          <w:tcPr>
            <w:tcW w:w="0" w:type="auto"/>
            <w:vAlign w:val="center"/>
            <w:hideMark/>
          </w:tcPr>
          <w:p w14:paraId="51CA1771" w14:textId="77777777" w:rsidR="004B157F" w:rsidRDefault="004B157F">
            <w:pPr>
              <w:pStyle w:val="p1"/>
            </w:pPr>
            <w:r>
              <w:t>недели</w:t>
            </w:r>
          </w:p>
        </w:tc>
      </w:tr>
      <w:tr w:rsidR="004B157F" w14:paraId="6A538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D3A0" w14:textId="77777777" w:rsidR="004B157F" w:rsidRDefault="004B157F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7547A4FF" w14:textId="77777777" w:rsidR="004B157F" w:rsidRDefault="004B157F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5891BED9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2923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3C0D" w14:textId="77777777" w:rsidR="004B157F" w:rsidRDefault="004B157F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9477340" w14:textId="77777777" w:rsidR="004B157F" w:rsidRDefault="004B157F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51D1E63" w14:textId="77777777" w:rsidR="004B157F" w:rsidRDefault="004B157F">
            <w:pPr>
              <w:pStyle w:val="p1"/>
            </w:pPr>
            <w:r>
              <w:t>—</w:t>
            </w:r>
          </w:p>
        </w:tc>
      </w:tr>
      <w:tr w:rsidR="004B157F" w14:paraId="6438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B16F" w14:textId="77777777" w:rsidR="004B157F" w:rsidRDefault="004B157F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0746D681" w14:textId="77777777" w:rsidR="004B157F" w:rsidRDefault="004B157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39FCAE9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746E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BD83" w14:textId="77777777" w:rsidR="004B157F" w:rsidRDefault="004B157F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52242FAB" w14:textId="77777777" w:rsidR="004B157F" w:rsidRDefault="004B157F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1458E3C" w14:textId="77777777" w:rsidR="004B157F" w:rsidRDefault="004B157F">
            <w:pPr>
              <w:pStyle w:val="p1"/>
            </w:pPr>
            <w:r>
              <w:t>%</w:t>
            </w:r>
          </w:p>
        </w:tc>
      </w:tr>
      <w:tr w:rsidR="004B157F" w14:paraId="4242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E02A" w14:textId="77777777" w:rsidR="004B157F" w:rsidRDefault="004B157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17C7FDA" w14:textId="77777777" w:rsidR="004B157F" w:rsidRDefault="004B157F">
            <w:pPr>
              <w:pStyle w:val="p1"/>
            </w:pPr>
            <w:r>
              <w:t>write-off (списание), SKU (товарная позиция),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1041AACF" w14:textId="77777777" w:rsidR="004B157F" w:rsidRDefault="004B157F">
            <w:pPr>
              <w:pStyle w:val="p1"/>
            </w:pPr>
            <w:r>
              <w:t>—</w:t>
            </w:r>
          </w:p>
        </w:tc>
      </w:tr>
    </w:tbl>
    <w:p w14:paraId="0E546EE6" w14:textId="77777777" w:rsidR="004B157F" w:rsidRDefault="004B157F" w:rsidP="004B157F">
      <w:pPr>
        <w:pStyle w:val="2"/>
      </w:pPr>
      <w:r>
        <w:t>БЛОК 3. Логика управленческого расчёта</w:t>
      </w:r>
    </w:p>
    <w:p w14:paraId="582F2347" w14:textId="77777777" w:rsidR="004B157F" w:rsidRDefault="004B157F" w:rsidP="004B157F">
      <w:pPr>
        <w:pStyle w:val="p1"/>
        <w:numPr>
          <w:ilvl w:val="0"/>
          <w:numId w:val="49"/>
        </w:numPr>
      </w:pPr>
      <w:r>
        <w:t>Сначала подтверждаем арифметическую целостность недостачи: разница между системой и фактом должна совпасть с суммой классифицированных причин, иначе решение запрещено к принятию.</w:t>
      </w:r>
    </w:p>
    <w:p w14:paraId="23693DB3" w14:textId="77777777" w:rsidR="004B157F" w:rsidRDefault="004B157F" w:rsidP="004B157F">
      <w:pPr>
        <w:pStyle w:val="p1"/>
        <w:numPr>
          <w:ilvl w:val="0"/>
          <w:numId w:val="49"/>
        </w:numPr>
      </w:pPr>
      <w:r>
        <w:lastRenderedPageBreak/>
        <w:t>Затем делим недостачу на подтверждаемую и неподтверждаемую, потому что управленческое решение — это допуск в расход или запрет до оформления.</w:t>
      </w:r>
    </w:p>
    <w:p w14:paraId="1770CCE1" w14:textId="77777777" w:rsidR="004B157F" w:rsidRDefault="004B157F" w:rsidP="004B157F">
      <w:pPr>
        <w:pStyle w:val="p1"/>
        <w:numPr>
          <w:ilvl w:val="0"/>
          <w:numId w:val="49"/>
        </w:numPr>
      </w:pPr>
      <w:r>
        <w:t>Далее считаем минимальный налоговый риск по налогу на прибыль как прямое следствие неподтверждаемой части, потому что проверка назначена и риск реализуется в коротком горизонте.</w:t>
      </w:r>
    </w:p>
    <w:p w14:paraId="40F1BB4D" w14:textId="73591E96" w:rsidR="004B157F" w:rsidRDefault="004B157F" w:rsidP="004B157F">
      <w:pPr>
        <w:pStyle w:val="p1"/>
        <w:numPr>
          <w:ilvl w:val="0"/>
          <w:numId w:val="49"/>
        </w:numPr>
      </w:pPr>
      <w:r>
        <w:t>В финале формируем управленческую классификацию по 4 SKU и закрепляем статусы: «допустимо к списанию» / «запрещено к списанию до оформления».</w:t>
      </w:r>
    </w:p>
    <w:p w14:paraId="14AB409B" w14:textId="77777777" w:rsidR="004B157F" w:rsidRDefault="004B157F" w:rsidP="004B157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  <w:gridCol w:w="4057"/>
      </w:tblGrid>
      <w:tr w:rsidR="004B157F" w14:paraId="76383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A46AA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8D59EC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B157F" w:rsidRPr="00254CE6" w14:paraId="5534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2BD8" w14:textId="77777777" w:rsidR="004B157F" w:rsidRDefault="004B157F">
            <w:pPr>
              <w:pStyle w:val="p1"/>
            </w:pPr>
            <w:r>
              <w:t>Общая недостача</w:t>
            </w:r>
          </w:p>
        </w:tc>
        <w:tc>
          <w:tcPr>
            <w:tcW w:w="0" w:type="auto"/>
            <w:vAlign w:val="center"/>
            <w:hideMark/>
          </w:tcPr>
          <w:p w14:paraId="3116DD4E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Loss_total = Stock_system − Stock_fact</w:t>
            </w:r>
          </w:p>
        </w:tc>
      </w:tr>
      <w:tr w:rsidR="004B157F" w:rsidRPr="00254CE6" w14:paraId="703E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0427" w14:textId="77777777" w:rsidR="004B157F" w:rsidRDefault="004B157F">
            <w:pPr>
              <w:pStyle w:val="p1"/>
            </w:pPr>
            <w:r>
              <w:t>Подтверждённые списания</w:t>
            </w:r>
          </w:p>
        </w:tc>
        <w:tc>
          <w:tcPr>
            <w:tcW w:w="0" w:type="auto"/>
            <w:vAlign w:val="center"/>
            <w:hideMark/>
          </w:tcPr>
          <w:p w14:paraId="55CB385D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Loss_doc = Loss_damage + Loss_expired</w:t>
            </w:r>
          </w:p>
        </w:tc>
      </w:tr>
      <w:tr w:rsidR="004B157F" w:rsidRPr="00254CE6" w14:paraId="30A7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35A9" w14:textId="77777777" w:rsidR="004B157F" w:rsidRDefault="004B157F">
            <w:pPr>
              <w:pStyle w:val="p1"/>
            </w:pPr>
            <w:r>
              <w:t>Неподтверждённые потери</w:t>
            </w:r>
          </w:p>
        </w:tc>
        <w:tc>
          <w:tcPr>
            <w:tcW w:w="0" w:type="auto"/>
            <w:vAlign w:val="center"/>
            <w:hideMark/>
          </w:tcPr>
          <w:p w14:paraId="4C854B51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Loss_undoc = Loss_total − Loss_doc</w:t>
            </w:r>
          </w:p>
        </w:tc>
      </w:tr>
      <w:tr w:rsidR="004B157F" w:rsidRPr="00254CE6" w14:paraId="3D556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A4F0" w14:textId="77777777" w:rsidR="004B157F" w:rsidRDefault="004B157F">
            <w:pPr>
              <w:pStyle w:val="p1"/>
            </w:pPr>
            <w:r>
              <w:t>Минимальный налоговый риск по налогу на прибыль</w:t>
            </w:r>
          </w:p>
        </w:tc>
        <w:tc>
          <w:tcPr>
            <w:tcW w:w="0" w:type="auto"/>
            <w:vAlign w:val="center"/>
            <w:hideMark/>
          </w:tcPr>
          <w:p w14:paraId="3D714449" w14:textId="3BF947C2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Tax_risk_min = Loss_undoc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Profit_tax_rate</w:t>
            </w:r>
          </w:p>
        </w:tc>
      </w:tr>
      <w:tr w:rsidR="004B157F" w:rsidRPr="00254CE6" w14:paraId="655DF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4827" w14:textId="77777777" w:rsidR="004B157F" w:rsidRDefault="004B157F">
            <w:pPr>
              <w:pStyle w:val="p1"/>
            </w:pPr>
            <w:r>
              <w:t>Альтернативный стресс-сценарий: снятие всех 600 000 ₽</w:t>
            </w:r>
          </w:p>
        </w:tc>
        <w:tc>
          <w:tcPr>
            <w:tcW w:w="0" w:type="auto"/>
            <w:vAlign w:val="center"/>
            <w:hideMark/>
          </w:tcPr>
          <w:p w14:paraId="17D1C421" w14:textId="4A461E32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 xml:space="preserve">Tax_risk_stress = Loss_total </w:t>
            </w:r>
            <w:r w:rsidR="0034089F">
              <w:rPr>
                <w:lang w:val="en-US"/>
              </w:rPr>
              <w:t>*</w:t>
            </w:r>
            <w:r w:rsidRPr="004B157F">
              <w:rPr>
                <w:lang w:val="en-US"/>
              </w:rPr>
              <w:t xml:space="preserve"> Profit_tax_rate</w:t>
            </w:r>
          </w:p>
        </w:tc>
      </w:tr>
    </w:tbl>
    <w:p w14:paraId="60B96A5E" w14:textId="77777777" w:rsidR="004B157F" w:rsidRDefault="004B157F" w:rsidP="004B157F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146"/>
        <w:gridCol w:w="2017"/>
        <w:gridCol w:w="1070"/>
        <w:gridCol w:w="802"/>
      </w:tblGrid>
      <w:tr w:rsidR="004B157F" w14:paraId="37B27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2926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328709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173F02D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7D1C55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8C700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B157F" w14:paraId="14C8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BCD5" w14:textId="77777777" w:rsidR="004B157F" w:rsidRDefault="004B15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C4415DC" w14:textId="77777777" w:rsidR="004B157F" w:rsidRDefault="004B157F">
            <w:pPr>
              <w:pStyle w:val="p1"/>
            </w:pPr>
            <w:r>
              <w:t>Общая недостача</w:t>
            </w:r>
          </w:p>
        </w:tc>
        <w:tc>
          <w:tcPr>
            <w:tcW w:w="0" w:type="auto"/>
            <w:vAlign w:val="center"/>
            <w:hideMark/>
          </w:tcPr>
          <w:p w14:paraId="5B079AFF" w14:textId="77777777" w:rsidR="004B157F" w:rsidRDefault="004B157F">
            <w:pPr>
              <w:pStyle w:val="p1"/>
            </w:pPr>
            <w:r>
              <w:t>13 200 000 − 12 600 000</w:t>
            </w:r>
          </w:p>
        </w:tc>
        <w:tc>
          <w:tcPr>
            <w:tcW w:w="0" w:type="auto"/>
            <w:vAlign w:val="center"/>
            <w:hideMark/>
          </w:tcPr>
          <w:p w14:paraId="4DD20F10" w14:textId="77777777" w:rsidR="004B157F" w:rsidRDefault="004B157F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0E98BE45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30961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3A0C" w14:textId="77777777" w:rsidR="004B157F" w:rsidRDefault="004B15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D94C04A" w14:textId="77777777" w:rsidR="004B157F" w:rsidRDefault="004B157F">
            <w:pPr>
              <w:pStyle w:val="p1"/>
            </w:pPr>
            <w:r>
              <w:t>Подтверждённые списания</w:t>
            </w:r>
          </w:p>
        </w:tc>
        <w:tc>
          <w:tcPr>
            <w:tcW w:w="0" w:type="auto"/>
            <w:vAlign w:val="center"/>
            <w:hideMark/>
          </w:tcPr>
          <w:p w14:paraId="4EA1C03B" w14:textId="77777777" w:rsidR="004B157F" w:rsidRDefault="004B157F">
            <w:pPr>
              <w:pStyle w:val="p1"/>
            </w:pPr>
            <w:r>
              <w:t>140 000 + 220 000</w:t>
            </w:r>
          </w:p>
        </w:tc>
        <w:tc>
          <w:tcPr>
            <w:tcW w:w="0" w:type="auto"/>
            <w:vAlign w:val="center"/>
            <w:hideMark/>
          </w:tcPr>
          <w:p w14:paraId="2E58801C" w14:textId="77777777" w:rsidR="004B157F" w:rsidRDefault="004B157F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1437827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666F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2A1E" w14:textId="77777777" w:rsidR="004B157F" w:rsidRDefault="004B15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84285E9" w14:textId="77777777" w:rsidR="004B157F" w:rsidRDefault="004B157F">
            <w:pPr>
              <w:pStyle w:val="p1"/>
            </w:pPr>
            <w:r>
              <w:t>Неподтверждённые потери</w:t>
            </w:r>
          </w:p>
        </w:tc>
        <w:tc>
          <w:tcPr>
            <w:tcW w:w="0" w:type="auto"/>
            <w:vAlign w:val="center"/>
            <w:hideMark/>
          </w:tcPr>
          <w:p w14:paraId="7B17FA48" w14:textId="77777777" w:rsidR="004B157F" w:rsidRDefault="004B157F">
            <w:pPr>
              <w:pStyle w:val="p1"/>
            </w:pPr>
            <w:r>
              <w:t>600 000 − 360 000</w:t>
            </w:r>
          </w:p>
        </w:tc>
        <w:tc>
          <w:tcPr>
            <w:tcW w:w="0" w:type="auto"/>
            <w:vAlign w:val="center"/>
            <w:hideMark/>
          </w:tcPr>
          <w:p w14:paraId="61E996AA" w14:textId="77777777" w:rsidR="004B157F" w:rsidRDefault="004B157F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5945D0FF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1BA1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C3E0" w14:textId="77777777" w:rsidR="004B157F" w:rsidRDefault="004B15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30259F7" w14:textId="77777777" w:rsidR="004B157F" w:rsidRDefault="004B157F">
            <w:pPr>
              <w:pStyle w:val="p1"/>
            </w:pPr>
            <w:r>
              <w:t>Минимальный налоговый риск (налог на прибыль 20%)</w:t>
            </w:r>
          </w:p>
        </w:tc>
        <w:tc>
          <w:tcPr>
            <w:tcW w:w="0" w:type="auto"/>
            <w:vAlign w:val="center"/>
            <w:hideMark/>
          </w:tcPr>
          <w:p w14:paraId="3C4240A8" w14:textId="6BF6F214" w:rsidR="004B157F" w:rsidRDefault="004B157F">
            <w:pPr>
              <w:pStyle w:val="p1"/>
            </w:pPr>
            <w:r>
              <w:t xml:space="preserve">240 000 </w:t>
            </w:r>
            <w:r w:rsidR="0034089F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54B74479" w14:textId="77777777" w:rsidR="004B157F" w:rsidRDefault="004B157F">
            <w:pPr>
              <w:pStyle w:val="p1"/>
            </w:pPr>
            <w:r>
              <w:t>48 000</w:t>
            </w:r>
          </w:p>
        </w:tc>
        <w:tc>
          <w:tcPr>
            <w:tcW w:w="0" w:type="auto"/>
            <w:vAlign w:val="center"/>
            <w:hideMark/>
          </w:tcPr>
          <w:p w14:paraId="15CAAED3" w14:textId="77777777" w:rsidR="004B157F" w:rsidRDefault="004B157F">
            <w:pPr>
              <w:pStyle w:val="p1"/>
            </w:pPr>
            <w:r>
              <w:t>₽</w:t>
            </w:r>
          </w:p>
        </w:tc>
      </w:tr>
      <w:tr w:rsidR="004B157F" w14:paraId="7204C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CF78" w14:textId="77777777" w:rsidR="004B157F" w:rsidRDefault="004B157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6BDF7F2" w14:textId="77777777" w:rsidR="004B157F" w:rsidRDefault="004B157F">
            <w:pPr>
              <w:pStyle w:val="p1"/>
            </w:pPr>
            <w:r>
              <w:t>Стресс-сценарий: снятие всех 600 000 ₽ (налог на прибыль 20%)</w:t>
            </w:r>
          </w:p>
        </w:tc>
        <w:tc>
          <w:tcPr>
            <w:tcW w:w="0" w:type="auto"/>
            <w:vAlign w:val="center"/>
            <w:hideMark/>
          </w:tcPr>
          <w:p w14:paraId="20DDF873" w14:textId="71458A22" w:rsidR="004B157F" w:rsidRDefault="004B157F">
            <w:pPr>
              <w:pStyle w:val="p1"/>
            </w:pPr>
            <w:r>
              <w:t xml:space="preserve">600 000 </w:t>
            </w:r>
            <w:r w:rsidR="0034089F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7E911F14" w14:textId="77777777" w:rsidR="004B157F" w:rsidRDefault="004B157F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20623129" w14:textId="77777777" w:rsidR="004B157F" w:rsidRDefault="004B157F">
            <w:pPr>
              <w:pStyle w:val="p1"/>
            </w:pPr>
            <w:r>
              <w:t>₽</w:t>
            </w:r>
          </w:p>
        </w:tc>
      </w:tr>
    </w:tbl>
    <w:p w14:paraId="2B11E91B" w14:textId="3CF7674A" w:rsidR="004B157F" w:rsidRDefault="004B157F" w:rsidP="00415960">
      <w:pPr>
        <w:pStyle w:val="2"/>
      </w:pPr>
      <w:r>
        <w:t>БЛОК 6. Управленческие выводы (СТРОГО ИЗ РАСЧЁТА)</w:t>
      </w:r>
    </w:p>
    <w:p w14:paraId="6928846D" w14:textId="77777777" w:rsidR="004B157F" w:rsidRDefault="004B157F" w:rsidP="004B157F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070"/>
        <w:gridCol w:w="2452"/>
        <w:gridCol w:w="3413"/>
      </w:tblGrid>
      <w:tr w:rsidR="004B157F" w14:paraId="67628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D3EB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0BA24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D5DA004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BD0769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B157F" w14:paraId="40C9D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25A3" w14:textId="77777777" w:rsidR="004B157F" w:rsidRDefault="004B157F">
            <w:pPr>
              <w:pStyle w:val="p1"/>
            </w:pPr>
            <w:r>
              <w:t>Общая недостача</w:t>
            </w:r>
          </w:p>
        </w:tc>
        <w:tc>
          <w:tcPr>
            <w:tcW w:w="0" w:type="auto"/>
            <w:vAlign w:val="center"/>
            <w:hideMark/>
          </w:tcPr>
          <w:p w14:paraId="0FF7B669" w14:textId="77777777" w:rsidR="004B157F" w:rsidRDefault="004B157F">
            <w:pPr>
              <w:pStyle w:val="p1"/>
            </w:pPr>
            <w: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2D1D859B" w14:textId="77777777" w:rsidR="004B157F" w:rsidRDefault="004B157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09B4C45" w14:textId="77777777" w:rsidR="004B157F" w:rsidRDefault="004B157F">
            <w:pPr>
              <w:pStyle w:val="p1"/>
            </w:pPr>
            <w:r>
              <w:t>Зафиксирован убыток склада, требующий классификации по статусам</w:t>
            </w:r>
          </w:p>
        </w:tc>
      </w:tr>
      <w:tr w:rsidR="004B157F" w14:paraId="13067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B203" w14:textId="77777777" w:rsidR="004B157F" w:rsidRDefault="004B157F">
            <w:pPr>
              <w:pStyle w:val="p1"/>
            </w:pPr>
            <w:r>
              <w:t>Подтверждённые списания</w:t>
            </w:r>
          </w:p>
        </w:tc>
        <w:tc>
          <w:tcPr>
            <w:tcW w:w="0" w:type="auto"/>
            <w:vAlign w:val="center"/>
            <w:hideMark/>
          </w:tcPr>
          <w:p w14:paraId="7F95E205" w14:textId="77777777" w:rsidR="004B157F" w:rsidRDefault="004B157F">
            <w:pPr>
              <w:pStyle w:val="p1"/>
            </w:pPr>
            <w: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340CDE37" w14:textId="77777777" w:rsidR="004B157F" w:rsidRDefault="004B157F">
            <w:pPr>
              <w:pStyle w:val="p1"/>
            </w:pPr>
            <w:r>
              <w:t>= документально подтверждённой части</w:t>
            </w:r>
          </w:p>
        </w:tc>
        <w:tc>
          <w:tcPr>
            <w:tcW w:w="0" w:type="auto"/>
            <w:vAlign w:val="center"/>
            <w:hideMark/>
          </w:tcPr>
          <w:p w14:paraId="6CB5BC52" w14:textId="77777777" w:rsidR="004B157F" w:rsidRDefault="004B157F">
            <w:pPr>
              <w:pStyle w:val="p1"/>
            </w:pPr>
            <w:r>
              <w:t>Допускается к списанию при полном комплекте оснований</w:t>
            </w:r>
          </w:p>
        </w:tc>
      </w:tr>
      <w:tr w:rsidR="004B157F" w14:paraId="4C4B0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5AF1" w14:textId="77777777" w:rsidR="004B157F" w:rsidRDefault="004B157F">
            <w:pPr>
              <w:pStyle w:val="p1"/>
            </w:pPr>
            <w:r>
              <w:t>Неподтверждённые потери</w:t>
            </w:r>
          </w:p>
        </w:tc>
        <w:tc>
          <w:tcPr>
            <w:tcW w:w="0" w:type="auto"/>
            <w:vAlign w:val="center"/>
            <w:hideMark/>
          </w:tcPr>
          <w:p w14:paraId="7C25BCA5" w14:textId="77777777" w:rsidR="004B157F" w:rsidRDefault="004B157F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4EC2F1C3" w14:textId="77777777" w:rsidR="004B157F" w:rsidRDefault="004B157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27C1AE5E" w14:textId="77777777" w:rsidR="004B157F" w:rsidRDefault="004B157F">
            <w:pPr>
              <w:pStyle w:val="p1"/>
            </w:pPr>
            <w:r>
              <w:t>Запрещено признавать расходом до оформления причин и документов</w:t>
            </w:r>
          </w:p>
        </w:tc>
      </w:tr>
      <w:tr w:rsidR="004B157F" w14:paraId="38C2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750F" w14:textId="77777777" w:rsidR="004B157F" w:rsidRDefault="004B157F">
            <w:pPr>
              <w:pStyle w:val="p1"/>
            </w:pPr>
            <w:r>
              <w:lastRenderedPageBreak/>
              <w:t>Минимальный налоговый риск</w:t>
            </w:r>
          </w:p>
        </w:tc>
        <w:tc>
          <w:tcPr>
            <w:tcW w:w="0" w:type="auto"/>
            <w:vAlign w:val="center"/>
            <w:hideMark/>
          </w:tcPr>
          <w:p w14:paraId="2C8CB1BE" w14:textId="77777777" w:rsidR="004B157F" w:rsidRDefault="004B157F">
            <w:pPr>
              <w:pStyle w:val="p1"/>
            </w:pPr>
            <w:r>
              <w:t>48 000 ₽</w:t>
            </w:r>
          </w:p>
        </w:tc>
        <w:tc>
          <w:tcPr>
            <w:tcW w:w="0" w:type="auto"/>
            <w:vAlign w:val="center"/>
            <w:hideMark/>
          </w:tcPr>
          <w:p w14:paraId="2C8B9214" w14:textId="77777777" w:rsidR="004B157F" w:rsidRDefault="004B157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16FCAC2" w14:textId="77777777" w:rsidR="004B157F" w:rsidRDefault="004B157F">
            <w:pPr>
              <w:pStyle w:val="p1"/>
            </w:pPr>
            <w:r>
              <w:t>Минимальное доначисление налога на прибыль при снятии 240 000 ₽</w:t>
            </w:r>
          </w:p>
        </w:tc>
      </w:tr>
      <w:tr w:rsidR="004B157F" w14:paraId="7091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5D9D" w14:textId="77777777" w:rsidR="004B157F" w:rsidRDefault="004B157F">
            <w:pPr>
              <w:pStyle w:val="p1"/>
            </w:pPr>
            <w:r>
              <w:t>Стресс-налоговый риск</w:t>
            </w:r>
          </w:p>
        </w:tc>
        <w:tc>
          <w:tcPr>
            <w:tcW w:w="0" w:type="auto"/>
            <w:vAlign w:val="center"/>
            <w:hideMark/>
          </w:tcPr>
          <w:p w14:paraId="0A28FCB2" w14:textId="77777777" w:rsidR="004B157F" w:rsidRDefault="004B157F">
            <w:pPr>
              <w:pStyle w:val="p1"/>
            </w:pPr>
            <w:r>
              <w:t>120 000 ₽</w:t>
            </w:r>
          </w:p>
        </w:tc>
        <w:tc>
          <w:tcPr>
            <w:tcW w:w="0" w:type="auto"/>
            <w:vAlign w:val="center"/>
            <w:hideMark/>
          </w:tcPr>
          <w:p w14:paraId="6172F607" w14:textId="77777777" w:rsidR="004B157F" w:rsidRDefault="004B157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25561AF" w14:textId="77777777" w:rsidR="004B157F" w:rsidRDefault="004B157F">
            <w:pPr>
              <w:pStyle w:val="p1"/>
            </w:pPr>
            <w:r>
              <w:t>Доначисление налога на прибыль при снятии всех 600 000 ₽</w:t>
            </w:r>
          </w:p>
        </w:tc>
      </w:tr>
    </w:tbl>
    <w:p w14:paraId="0AED5312" w14:textId="77777777" w:rsidR="004B157F" w:rsidRDefault="004B157F" w:rsidP="004B157F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577"/>
        <w:gridCol w:w="2375"/>
        <w:gridCol w:w="2980"/>
      </w:tblGrid>
      <w:tr w:rsidR="004B157F" w14:paraId="32FD0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8A0C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35D81F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5506C26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951D248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B157F" w14:paraId="5141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DAE6" w14:textId="77777777" w:rsidR="004B157F" w:rsidRDefault="004B157F">
            <w:pPr>
              <w:pStyle w:val="p1"/>
            </w:pPr>
            <w:r>
              <w:t>Потери: повреждение упаковки (SKU 1–2)</w:t>
            </w:r>
          </w:p>
        </w:tc>
        <w:tc>
          <w:tcPr>
            <w:tcW w:w="0" w:type="auto"/>
            <w:vAlign w:val="center"/>
            <w:hideMark/>
          </w:tcPr>
          <w:p w14:paraId="1612869E" w14:textId="77777777" w:rsidR="004B157F" w:rsidRDefault="004B157F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5FC325CD" w14:textId="77777777" w:rsidR="004B157F" w:rsidRDefault="004B157F">
            <w:pPr>
              <w:pStyle w:val="p1"/>
            </w:pPr>
            <w:r>
              <w:t>Входит в Loss_doc = 360 000 ₽</w:t>
            </w:r>
          </w:p>
        </w:tc>
        <w:tc>
          <w:tcPr>
            <w:tcW w:w="0" w:type="auto"/>
            <w:vAlign w:val="center"/>
            <w:hideMark/>
          </w:tcPr>
          <w:p w14:paraId="5C8E1179" w14:textId="77777777" w:rsidR="004B157F" w:rsidRDefault="004B157F">
            <w:pPr>
              <w:pStyle w:val="p1"/>
            </w:pPr>
            <w:r>
              <w:t>Допускаем к списанию при полном оформлении</w:t>
            </w:r>
          </w:p>
        </w:tc>
      </w:tr>
      <w:tr w:rsidR="004B157F" w14:paraId="6F444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6405" w14:textId="77777777" w:rsidR="004B157F" w:rsidRDefault="004B157F">
            <w:pPr>
              <w:pStyle w:val="p1"/>
            </w:pPr>
            <w:r>
              <w:t>Потери: просрочено (SKU 3)</w:t>
            </w:r>
          </w:p>
        </w:tc>
        <w:tc>
          <w:tcPr>
            <w:tcW w:w="0" w:type="auto"/>
            <w:vAlign w:val="center"/>
            <w:hideMark/>
          </w:tcPr>
          <w:p w14:paraId="01D1027D" w14:textId="77777777" w:rsidR="004B157F" w:rsidRDefault="004B157F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4A5933C0" w14:textId="77777777" w:rsidR="004B157F" w:rsidRDefault="004B157F">
            <w:pPr>
              <w:pStyle w:val="p1"/>
            </w:pPr>
            <w:r>
              <w:t>Входит в Loss_doc = 360 000 ₽</w:t>
            </w:r>
          </w:p>
        </w:tc>
        <w:tc>
          <w:tcPr>
            <w:tcW w:w="0" w:type="auto"/>
            <w:vAlign w:val="center"/>
            <w:hideMark/>
          </w:tcPr>
          <w:p w14:paraId="5B232B63" w14:textId="77777777" w:rsidR="004B157F" w:rsidRDefault="004B157F">
            <w:pPr>
              <w:pStyle w:val="p1"/>
            </w:pPr>
            <w:r>
              <w:t>Допускаем к списанию при полном оформлении</w:t>
            </w:r>
          </w:p>
        </w:tc>
      </w:tr>
      <w:tr w:rsidR="004B157F" w14:paraId="19E1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45BC" w14:textId="77777777" w:rsidR="004B157F" w:rsidRDefault="004B157F">
            <w:pPr>
              <w:pStyle w:val="p1"/>
            </w:pPr>
            <w:r>
              <w:t>Потери: отсутствует без объяснения (SKU 4)</w:t>
            </w:r>
          </w:p>
        </w:tc>
        <w:tc>
          <w:tcPr>
            <w:tcW w:w="0" w:type="auto"/>
            <w:vAlign w:val="center"/>
            <w:hideMark/>
          </w:tcPr>
          <w:p w14:paraId="07FCFDF7" w14:textId="77777777" w:rsidR="004B157F" w:rsidRDefault="004B157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0FA796D8" w14:textId="77777777" w:rsidR="004B157F" w:rsidRDefault="004B157F">
            <w:pPr>
              <w:pStyle w:val="p1"/>
            </w:pPr>
            <w:r>
              <w:t>Loss_undoc = 240 000 ₽</w:t>
            </w:r>
          </w:p>
        </w:tc>
        <w:tc>
          <w:tcPr>
            <w:tcW w:w="0" w:type="auto"/>
            <w:vAlign w:val="center"/>
            <w:hideMark/>
          </w:tcPr>
          <w:p w14:paraId="2B529318" w14:textId="77777777" w:rsidR="004B157F" w:rsidRDefault="004B157F">
            <w:pPr>
              <w:pStyle w:val="p1"/>
            </w:pPr>
            <w:r>
              <w:t>Запрещаем к списанию до оформления оснований</w:t>
            </w:r>
          </w:p>
        </w:tc>
      </w:tr>
      <w:tr w:rsidR="004B157F" w14:paraId="4DF9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9B4B" w14:textId="77777777" w:rsidR="004B157F" w:rsidRDefault="004B157F">
            <w:pPr>
              <w:pStyle w:val="p1"/>
            </w:pPr>
            <w:r>
              <w:t>Приказ на write-off (списание) оформлен частично</w:t>
            </w:r>
          </w:p>
        </w:tc>
        <w:tc>
          <w:tcPr>
            <w:tcW w:w="0" w:type="auto"/>
            <w:vAlign w:val="center"/>
            <w:hideMark/>
          </w:tcPr>
          <w:p w14:paraId="363A43D8" w14:textId="77777777" w:rsidR="004B157F" w:rsidRDefault="004B157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44986C3" w14:textId="77777777" w:rsidR="004B157F" w:rsidRPr="004B157F" w:rsidRDefault="004B157F">
            <w:pPr>
              <w:pStyle w:val="p1"/>
              <w:rPr>
                <w:lang w:val="en-US"/>
              </w:rPr>
            </w:pPr>
            <w:r w:rsidRPr="004B157F">
              <w:rPr>
                <w:lang w:val="en-US"/>
              </w:rPr>
              <w:t>Loss_undoc = 240 000 ₽; Tax_risk_min = 48 000 ₽</w:t>
            </w:r>
          </w:p>
        </w:tc>
        <w:tc>
          <w:tcPr>
            <w:tcW w:w="0" w:type="auto"/>
            <w:vAlign w:val="center"/>
            <w:hideMark/>
          </w:tcPr>
          <w:p w14:paraId="43C3EA1D" w14:textId="77777777" w:rsidR="004B157F" w:rsidRDefault="004B157F">
            <w:pPr>
              <w:pStyle w:val="p1"/>
            </w:pPr>
            <w:r>
              <w:t>Запрещаем проводить как расход до полного оформления</w:t>
            </w:r>
          </w:p>
        </w:tc>
      </w:tr>
    </w:tbl>
    <w:p w14:paraId="2ECB2F21" w14:textId="5D7828E1" w:rsidR="004B157F" w:rsidRDefault="004B157F" w:rsidP="00415960">
      <w:pPr>
        <w:pStyle w:val="2"/>
      </w:pPr>
      <w:r>
        <w:t>БЛОК 7. Сценарный разворот</w:t>
      </w:r>
    </w:p>
    <w:p w14:paraId="43DBD9E2" w14:textId="77777777" w:rsidR="004B157F" w:rsidRDefault="004B157F" w:rsidP="004B157F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178"/>
        <w:gridCol w:w="1392"/>
        <w:gridCol w:w="1457"/>
        <w:gridCol w:w="3788"/>
      </w:tblGrid>
      <w:tr w:rsidR="004B157F" w14:paraId="6A228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28539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FDB88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E9D885C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C84FF6B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547AF7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6D2C8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4BDF" w14:textId="77777777" w:rsidR="004B157F" w:rsidRDefault="004B157F">
            <w:pPr>
              <w:pStyle w:val="p1"/>
            </w:pPr>
            <w:r>
              <w:t>Объём снятых расходов проверкой</w:t>
            </w:r>
          </w:p>
        </w:tc>
        <w:tc>
          <w:tcPr>
            <w:tcW w:w="0" w:type="auto"/>
            <w:vAlign w:val="center"/>
            <w:hideMark/>
          </w:tcPr>
          <w:p w14:paraId="7B158918" w14:textId="77777777" w:rsidR="004B157F" w:rsidRDefault="004B157F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04394AD1" w14:textId="77777777" w:rsidR="004B157F" w:rsidRDefault="004B157F">
            <w:pPr>
              <w:pStyle w:val="p1"/>
            </w:pPr>
            <w: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24F7F963" w14:textId="77777777" w:rsidR="004B157F" w:rsidRDefault="004B157F">
            <w:pPr>
              <w:pStyle w:val="p1"/>
            </w:pPr>
            <w:r>
              <w:t>Tax_risk: 48 000 ₽ → 120 000 ₽</w:t>
            </w:r>
          </w:p>
        </w:tc>
        <w:tc>
          <w:tcPr>
            <w:tcW w:w="0" w:type="auto"/>
            <w:vAlign w:val="center"/>
            <w:hideMark/>
          </w:tcPr>
          <w:p w14:paraId="58270D0D" w14:textId="77777777" w:rsidR="004B157F" w:rsidRDefault="004B157F">
            <w:pPr>
              <w:pStyle w:val="p1"/>
            </w:pPr>
            <w:r>
              <w:t>Налоговая нагрузка возрастает; статус «запрещено к списанию» расширяется на весь объём при отсутствии полного комплекта оснований</w:t>
            </w:r>
          </w:p>
        </w:tc>
      </w:tr>
    </w:tbl>
    <w:p w14:paraId="0BFC935A" w14:textId="580836B1" w:rsidR="004B157F" w:rsidRDefault="004B157F" w:rsidP="00415960">
      <w:pPr>
        <w:pStyle w:val="p1"/>
      </w:pPr>
      <w:r>
        <w:t>Порог опасности: при снятии расходов проверкой на сумму 600 000 ₽ доначисление налога на прибыль достигает 120 000 ₽ и признание всей недостачи как списания является недопустимым.</w:t>
      </w:r>
    </w:p>
    <w:p w14:paraId="73AD8CE7" w14:textId="77777777" w:rsidR="004B157F" w:rsidRDefault="004B157F" w:rsidP="004B157F">
      <w:pPr>
        <w:pStyle w:val="2"/>
      </w:pPr>
      <w:r>
        <w:t>БЛОК 8. Налоговая логика</w:t>
      </w:r>
    </w:p>
    <w:p w14:paraId="6403765F" w14:textId="77777777" w:rsidR="004B157F" w:rsidRDefault="004B157F" w:rsidP="004B157F">
      <w:pPr>
        <w:pStyle w:val="p2"/>
      </w:pPr>
    </w:p>
    <w:p w14:paraId="73E10F79" w14:textId="77777777" w:rsidR="004B157F" w:rsidRDefault="004B157F" w:rsidP="004B157F">
      <w:pPr>
        <w:pStyle w:val="3"/>
      </w:pPr>
      <w:r>
        <w:lastRenderedPageBreak/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239"/>
        <w:gridCol w:w="1247"/>
        <w:gridCol w:w="1812"/>
        <w:gridCol w:w="1583"/>
        <w:gridCol w:w="2100"/>
      </w:tblGrid>
      <w:tr w:rsidR="004B157F" w14:paraId="01F68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B838E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69295F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08FBAC3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4FC8DC0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7D6E075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96DBCF2" w14:textId="77777777" w:rsidR="004B157F" w:rsidRDefault="004B15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B157F" w14:paraId="3965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53D6" w14:textId="77777777" w:rsidR="004B157F" w:rsidRDefault="004B157F">
            <w:pPr>
              <w:pStyle w:val="p1"/>
            </w:pPr>
            <w:r>
              <w:t>ОСНО (налог на прибыль 20%), НДС 22%</w:t>
            </w:r>
          </w:p>
        </w:tc>
        <w:tc>
          <w:tcPr>
            <w:tcW w:w="0" w:type="auto"/>
            <w:vAlign w:val="center"/>
            <w:hideMark/>
          </w:tcPr>
          <w:p w14:paraId="563838B9" w14:textId="77777777" w:rsidR="004B157F" w:rsidRDefault="004B157F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5E4E4FA" w14:textId="77777777" w:rsidR="004B157F" w:rsidRDefault="004B157F">
            <w:pPr>
              <w:pStyle w:val="p1"/>
            </w:pPr>
            <w:r>
              <w:t>48 000 ₽ (минимум)</w:t>
            </w:r>
          </w:p>
        </w:tc>
        <w:tc>
          <w:tcPr>
            <w:tcW w:w="0" w:type="auto"/>
            <w:vAlign w:val="center"/>
            <w:hideMark/>
          </w:tcPr>
          <w:p w14:paraId="79312781" w14:textId="77777777" w:rsidR="004B157F" w:rsidRDefault="004B157F">
            <w:pPr>
              <w:pStyle w:val="p1"/>
            </w:pPr>
            <w:r>
              <w:t>При признании Loss_undoc = 240 000 ₽ расходом управленческая прибыль занижается на 240 000 ₽</w:t>
            </w:r>
          </w:p>
        </w:tc>
        <w:tc>
          <w:tcPr>
            <w:tcW w:w="0" w:type="auto"/>
            <w:vAlign w:val="center"/>
            <w:hideMark/>
          </w:tcPr>
          <w:p w14:paraId="6DC57426" w14:textId="77777777" w:rsidR="004B157F" w:rsidRDefault="004B157F">
            <w:pPr>
              <w:pStyle w:val="p1"/>
            </w:pPr>
            <w:r>
              <w:t>При доначислении возникает обязательный платеж 48 000 ₽</w:t>
            </w:r>
          </w:p>
        </w:tc>
        <w:tc>
          <w:tcPr>
            <w:tcW w:w="0" w:type="auto"/>
            <w:vAlign w:val="center"/>
            <w:hideMark/>
          </w:tcPr>
          <w:p w14:paraId="4B05D269" w14:textId="77777777" w:rsidR="004B157F" w:rsidRDefault="004B157F">
            <w:pPr>
              <w:pStyle w:val="p1"/>
            </w:pPr>
            <w:r>
              <w:t>Решение ограничено: неподтверждённая часть запрещена к признанию расходом</w:t>
            </w:r>
          </w:p>
        </w:tc>
      </w:tr>
    </w:tbl>
    <w:p w14:paraId="281959CD" w14:textId="7A425307" w:rsidR="004B157F" w:rsidRDefault="004B157F" w:rsidP="00415960">
      <w:pPr>
        <w:pStyle w:val="p1"/>
      </w:pPr>
      <w:r>
        <w:t>При налоговом режиме ОСНО управленческое решение ограничено, поскольку Loss_undoc (неподтверждённые потери) = 240 000 ₽ формирует минимальный риск доначисления налога на прибыль 48 000 ₽.</w:t>
      </w:r>
    </w:p>
    <w:p w14:paraId="05BCD8B8" w14:textId="65C52ACF" w:rsidR="004B157F" w:rsidRDefault="004B157F" w:rsidP="00415960">
      <w:pPr>
        <w:pStyle w:val="2"/>
      </w:pPr>
      <w:r>
        <w:t>БЛОК 9. Решение как артефакт</w:t>
      </w:r>
    </w:p>
    <w:p w14:paraId="099C8D4A" w14:textId="4E2708EE" w:rsidR="004B157F" w:rsidRDefault="004B157F" w:rsidP="00415960">
      <w:pPr>
        <w:pStyle w:val="ac"/>
      </w:pPr>
      <w:r>
        <w:t>9.0. Основание решения (ОБЯЗАТЕЛЬНО)</w:t>
      </w:r>
    </w:p>
    <w:p w14:paraId="55E50C33" w14:textId="77777777" w:rsidR="004B157F" w:rsidRDefault="004B157F" w:rsidP="00415960">
      <w:pPr>
        <w:pStyle w:val="ac"/>
      </w:pPr>
      <w:r>
        <w:t>Основание решения:</w:t>
      </w:r>
    </w:p>
    <w:p w14:paraId="4F11E2D5" w14:textId="77777777" w:rsidR="004B157F" w:rsidRDefault="004B157F" w:rsidP="00415960">
      <w:pPr>
        <w:pStyle w:val="ac"/>
      </w:pPr>
      <w:r>
        <w:t>– Loss_undoc (неподтверждённые потери) = 240 000 ₽ → запрещено признавать расходом до оформления;</w:t>
      </w:r>
    </w:p>
    <w:p w14:paraId="7C37EB34" w14:textId="77777777" w:rsidR="004B157F" w:rsidRDefault="004B157F" w:rsidP="00415960">
      <w:pPr>
        <w:pStyle w:val="ac"/>
      </w:pPr>
      <w:r>
        <w:t>– Tax_risk_min (минимальный налоговый риск) = 48 000 ₽ → формируется обязательство при снятии расходов;</w:t>
      </w:r>
    </w:p>
    <w:p w14:paraId="2C49565A" w14:textId="4A8E6A20" w:rsidR="004B157F" w:rsidRDefault="004B157F" w:rsidP="00415960">
      <w:pPr>
        <w:pStyle w:val="ac"/>
      </w:pPr>
      <w:r>
        <w:t>– Loss_doc (подтверждённые списания) = 360 000 ₽ → допускается к списанию при полном комплекте оснований.</w:t>
      </w:r>
    </w:p>
    <w:p w14:paraId="6C47AE74" w14:textId="548A3B65" w:rsidR="004B157F" w:rsidRDefault="004B157F" w:rsidP="00415960">
      <w:pPr>
        <w:pStyle w:val="ac"/>
      </w:pPr>
      <w:r>
        <w:t>9.1. Что делаем</w:t>
      </w:r>
    </w:p>
    <w:p w14:paraId="37B56D6E" w14:textId="56156F80" w:rsidR="004B157F" w:rsidRDefault="004B157F" w:rsidP="00415960">
      <w:pPr>
        <w:pStyle w:val="ac"/>
      </w:pPr>
      <w:r>
        <w:t>Делаем: списываем как подтверждённые потери Loss_doc = 360 000 ₽ (повреждение 140 000 ₽ и просрочка 220 000 ₽) и фиксируем их как допустимые к отражению при полном оформлении.</w:t>
      </w:r>
    </w:p>
    <w:p w14:paraId="4E0D064C" w14:textId="0F636B3A" w:rsidR="004B157F" w:rsidRDefault="004B157F" w:rsidP="00415960">
      <w:pPr>
        <w:pStyle w:val="ac"/>
      </w:pPr>
      <w:r>
        <w:t>9.2. Что НЕ делаем</w:t>
      </w:r>
    </w:p>
    <w:p w14:paraId="69C7A1C9" w14:textId="7F92287F" w:rsidR="004B157F" w:rsidRDefault="004B157F" w:rsidP="00415960">
      <w:pPr>
        <w:pStyle w:val="ac"/>
      </w:pPr>
      <w:r>
        <w:t>НЕ делаем: запрещаем списывать и включать в расходы Loss_undoc = 240 000 ₽ (отсутствует без объяснения) до устранения статуса «неподтверждённые потери».</w:t>
      </w:r>
    </w:p>
    <w:p w14:paraId="6D4D7B63" w14:textId="74154EDB" w:rsidR="004B157F" w:rsidRDefault="004B157F" w:rsidP="00415960">
      <w:pPr>
        <w:pStyle w:val="ac"/>
      </w:pPr>
      <w:r>
        <w:t>9.3. Границы применимости</w:t>
      </w:r>
    </w:p>
    <w:p w14:paraId="5F53C2E8" w14:textId="707F3000" w:rsidR="004B157F" w:rsidRDefault="004B157F" w:rsidP="00415960">
      <w:pPr>
        <w:pStyle w:val="ac"/>
      </w:pPr>
      <w:r>
        <w:t>Решение допустимо при: Loss_undoc = 0 ₽ либо при сохранении запрета на включение Loss_undoc = 240 000 ₽ в расходы при ОСНО.</w:t>
      </w:r>
    </w:p>
    <w:p w14:paraId="7A8A0686" w14:textId="5A61675C" w:rsidR="004B157F" w:rsidRDefault="004B157F" w:rsidP="00415960">
      <w:pPr>
        <w:pStyle w:val="ac"/>
      </w:pPr>
      <w:r>
        <w:t>9.4. Условия пересмотра</w:t>
      </w:r>
    </w:p>
    <w:p w14:paraId="76004962" w14:textId="65C71BE5" w:rsidR="004B157F" w:rsidRDefault="004B157F" w:rsidP="00415960">
      <w:pPr>
        <w:pStyle w:val="ac"/>
      </w:pPr>
      <w:r>
        <w:t>Решение пересматривается при: расширении объёма снятых расходов проверкой до 600 000 ₽ (Tax_risk = 120 000 ₽).</w:t>
      </w:r>
    </w:p>
    <w:p w14:paraId="61670A9F" w14:textId="25289822" w:rsidR="004B157F" w:rsidRDefault="004B157F" w:rsidP="00415960">
      <w:pPr>
        <w:pStyle w:val="2"/>
      </w:pPr>
      <w:r>
        <w:t>БЛОК 10. Предотвращаемая управленческая ошибка</w:t>
      </w:r>
    </w:p>
    <w:p w14:paraId="490F5D50" w14:textId="77777777" w:rsidR="004B157F" w:rsidRDefault="004B157F" w:rsidP="004B157F">
      <w:pPr>
        <w:pStyle w:val="p1"/>
      </w:pPr>
      <w:r>
        <w:t>Эта задача предотвращает управленческую ошибку: признавать всю недостачу 600 000 ₽ как списание и включать её в расходы при Loss_undoc (неподтверждённые потери) = 240 000 ₽, что привело бы к доначислению налога на прибыль как минимум 48 000 ₽ и закреплению управленчески неконтролируемых потерь на складе.</w:t>
      </w:r>
    </w:p>
    <w:p w14:paraId="15E63306" w14:textId="57AF7A54" w:rsidR="00A95C67" w:rsidRDefault="00A95C67" w:rsidP="00CE7509">
      <w:pPr>
        <w:pStyle w:val="1"/>
      </w:pPr>
      <w:bookmarkStart w:id="6" w:name="_Toc217760544"/>
      <w:r>
        <w:lastRenderedPageBreak/>
        <w:t>БЛОК 3. «ПРОИЗВОДСТВЕННЫЙ ЦИКЛ: ВРЕМЯ, ЗАГРУЗКА И КАССОВЫЙ РАЗРЫВ»</w:t>
      </w:r>
      <w:bookmarkEnd w:id="6"/>
    </w:p>
    <w:p w14:paraId="3B4021A1" w14:textId="77777777" w:rsidR="00A95C67" w:rsidRDefault="00A95C67" w:rsidP="00A95C67">
      <w:pPr>
        <w:pStyle w:val="p2"/>
      </w:pPr>
      <w:r>
        <w:rPr>
          <w:rStyle w:val="s2"/>
          <w:rFonts w:eastAsiaTheme="majorEastAsia"/>
          <w:b/>
          <w:bCs/>
        </w:rPr>
        <w:t>Цель:</w:t>
      </w:r>
      <w:r>
        <w:t xml:space="preserve"> показать, что цикл — это финансовый контур, где даже +2 дня могут обрушить ликвидность и прибыль.</w:t>
      </w:r>
    </w:p>
    <w:p w14:paraId="2656FD06" w14:textId="11B80448" w:rsidR="00A95C67" w:rsidRDefault="00A95C67" w:rsidP="00A95C67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6</w:t>
      </w:r>
      <w:r>
        <w:t xml:space="preserve"> Цикл 28 дней: почему денег не хватает?</w:t>
      </w:r>
    </w:p>
    <w:p w14:paraId="7235995B" w14:textId="5C1723B6" w:rsidR="00A95C67" w:rsidRDefault="00A95C67" w:rsidP="00A95C67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7</w:t>
      </w:r>
      <w:r>
        <w:t xml:space="preserve"> Загруженность ≠ эффективность</w:t>
      </w:r>
    </w:p>
    <w:p w14:paraId="0D493185" w14:textId="66456E65" w:rsidR="00A95C67" w:rsidRDefault="00A95C67" w:rsidP="00A95C67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8</w:t>
      </w:r>
      <w:r>
        <w:t xml:space="preserve"> Цикл из 3 этапов: где теряются деньги</w:t>
      </w:r>
    </w:p>
    <w:p w14:paraId="4BFD7FBA" w14:textId="426BD14B" w:rsidR="00A95C67" w:rsidRDefault="00A95C67" w:rsidP="00A95C67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9</w:t>
      </w:r>
      <w:r>
        <w:t xml:space="preserve"> Стоп-линия на 2 дня — минус неделя прибыли</w:t>
      </w:r>
    </w:p>
    <w:p w14:paraId="5719D630" w14:textId="32D00CF4" w:rsidR="00A95C67" w:rsidRDefault="00A95C67" w:rsidP="00A95C67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  <w:b/>
          <w:bCs/>
        </w:rPr>
        <w:t>№1</w:t>
      </w:r>
      <w:r w:rsidR="00415960">
        <w:rPr>
          <w:rStyle w:val="s1"/>
          <w:rFonts w:eastAsiaTheme="majorEastAsia"/>
          <w:b/>
          <w:bCs/>
        </w:rPr>
        <w:t>0</w:t>
      </w:r>
      <w:r>
        <w:t xml:space="preserve"> План выпуска + отсрочка клиента = кассовый тупик</w:t>
      </w:r>
    </w:p>
    <w:p w14:paraId="153AE48E" w14:textId="1AE001A2" w:rsidR="00A95C67" w:rsidRDefault="00A95C67" w:rsidP="00A95C67">
      <w:pPr>
        <w:rPr>
          <w:rStyle w:val="s3"/>
          <w:rFonts w:eastAsiaTheme="majorEastAsia"/>
        </w:rPr>
      </w:pPr>
    </w:p>
    <w:p w14:paraId="7662B55C" w14:textId="69A29FFB" w:rsidR="00D6710B" w:rsidRDefault="00D6710B" w:rsidP="00415960">
      <w:pPr>
        <w:pStyle w:val="1"/>
      </w:pPr>
      <w:bookmarkStart w:id="7" w:name="_Toc217760545"/>
      <w:r>
        <w:lastRenderedPageBreak/>
        <w:t>Задача №</w:t>
      </w:r>
      <w:r w:rsidR="00415960">
        <w:t>6</w:t>
      </w:r>
      <w:r>
        <w:t>. Цикл 28 дней: почему денег не хватает?</w:t>
      </w:r>
      <w:bookmarkEnd w:id="7"/>
    </w:p>
    <w:p w14:paraId="4AEB387A" w14:textId="1EE057B2" w:rsidR="00D6710B" w:rsidRDefault="00D6710B" w:rsidP="00415960">
      <w:pPr>
        <w:pStyle w:val="2"/>
      </w:pPr>
      <w:r>
        <w:t>БЛОК 0. Цена ошибки (до расчётов)</w:t>
      </w:r>
    </w:p>
    <w:p w14:paraId="5755A9FD" w14:textId="1F9116A4" w:rsidR="00D6710B" w:rsidRDefault="00D6710B" w:rsidP="00415960">
      <w:pPr>
        <w:pStyle w:val="p3"/>
      </w:pPr>
      <w:r>
        <w:t xml:space="preserve">Если продолжать выпуск 3 партий в месяц при отсрочке оплаты 30 дней без расчёта потребности в оборотных средствах → закупка сырья авансом опережает поступление денег → формируется кассовый разрыв в диапазоне </w:t>
      </w:r>
      <w:r>
        <w:rPr>
          <w:rStyle w:val="s2"/>
          <w:rFonts w:eastAsiaTheme="majorEastAsia"/>
          <w:b/>
          <w:bCs/>
        </w:rPr>
        <w:t>–7,6…–8,1 млн ₽</w:t>
      </w:r>
      <w:r>
        <w:t xml:space="preserve"> на горизонте квартала → остановка производства из-за нехватки ликвидности, срыв отгрузок и потеря выручки → дополнительная фискальная нагрузка, так как </w:t>
      </w:r>
      <w:r>
        <w:rPr>
          <w:rStyle w:val="s2"/>
          <w:rFonts w:eastAsiaTheme="majorEastAsia"/>
          <w:b/>
          <w:bCs/>
        </w:rPr>
        <w:t>НДС (налог на добавленную стоимость)</w:t>
      </w:r>
      <w:r>
        <w:t xml:space="preserve"> начисляется по отгрузке раньше получения оплаты → искажение </w:t>
      </w:r>
      <w:r>
        <w:rPr>
          <w:rStyle w:val="s2"/>
          <w:rFonts w:eastAsiaTheme="majorEastAsia"/>
          <w:b/>
          <w:bCs/>
        </w:rPr>
        <w:t>P&amp;L (отчёт о прибылях и убытках)</w:t>
      </w:r>
      <w:r>
        <w:t xml:space="preserve">: прибыль «на бумаге» при отрицательном </w:t>
      </w:r>
      <w:r>
        <w:rPr>
          <w:rStyle w:val="s2"/>
          <w:rFonts w:eastAsiaTheme="majorEastAsia"/>
          <w:b/>
          <w:bCs/>
        </w:rPr>
        <w:t>cash flow (денежный поток)</w:t>
      </w:r>
      <w:r>
        <w:t>.</w:t>
      </w:r>
    </w:p>
    <w:p w14:paraId="6D8D342B" w14:textId="21493DB9" w:rsidR="00D6710B" w:rsidRDefault="00D6710B" w:rsidP="00415960">
      <w:pPr>
        <w:pStyle w:val="2"/>
      </w:pPr>
      <w:r>
        <w:t>БЛОК 1. Управленческая цель</w:t>
      </w:r>
    </w:p>
    <w:p w14:paraId="613648FD" w14:textId="11D19383" w:rsidR="00D6710B" w:rsidRDefault="00D6710B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 выпуск 3 партий в месяц</w:t>
      </w:r>
      <w:r>
        <w:t xml:space="preserve"> при цикле 28 дней и отсрочке оплаты 30 дней </w:t>
      </w:r>
      <w:r>
        <w:rPr>
          <w:rStyle w:val="s2"/>
          <w:rFonts w:eastAsiaTheme="majorEastAsia"/>
          <w:b/>
          <w:bCs/>
        </w:rPr>
        <w:t>при имеющихся оборотных средствах 3,2 млн ₽</w:t>
      </w:r>
      <w:r>
        <w:t xml:space="preserve">, либо выпуск в таком режиме </w:t>
      </w:r>
      <w:r>
        <w:rPr>
          <w:rStyle w:val="s2"/>
          <w:rFonts w:eastAsiaTheme="majorEastAsia"/>
          <w:b/>
          <w:bCs/>
        </w:rPr>
        <w:t>запрещён</w:t>
      </w:r>
      <w:r>
        <w:t xml:space="preserve"> без изменения условий оплаты или привлечения финансирования.</w:t>
      </w:r>
    </w:p>
    <w:p w14:paraId="7A9B048C" w14:textId="77777777" w:rsidR="00D6710B" w:rsidRDefault="00D6710B" w:rsidP="00D6710B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2560"/>
        <w:gridCol w:w="1284"/>
      </w:tblGrid>
      <w:tr w:rsidR="00D6710B" w14:paraId="65E5E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A6B9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2CF508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650695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7154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07FD" w14:textId="77777777" w:rsidR="00D6710B" w:rsidRDefault="00D6710B">
            <w:pPr>
              <w:pStyle w:val="p1"/>
            </w:pPr>
            <w:r>
              <w:t>Производственный цикл от заказа сырья до отгрузки</w:t>
            </w:r>
          </w:p>
        </w:tc>
        <w:tc>
          <w:tcPr>
            <w:tcW w:w="0" w:type="auto"/>
            <w:vAlign w:val="center"/>
            <w:hideMark/>
          </w:tcPr>
          <w:p w14:paraId="29B5587E" w14:textId="77777777" w:rsidR="00D6710B" w:rsidRDefault="00D6710B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2D109C9C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78CD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7FB5" w14:textId="77777777" w:rsidR="00D6710B" w:rsidRDefault="00D6710B">
            <w:pPr>
              <w:pStyle w:val="p1"/>
            </w:pPr>
            <w:r>
              <w:t>Закупка сырья (аванс), 1 партия</w:t>
            </w:r>
          </w:p>
        </w:tc>
        <w:tc>
          <w:tcPr>
            <w:tcW w:w="0" w:type="auto"/>
            <w:vAlign w:val="center"/>
            <w:hideMark/>
          </w:tcPr>
          <w:p w14:paraId="35B6376B" w14:textId="77777777" w:rsidR="00D6710B" w:rsidRDefault="00D6710B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2A78D698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BD6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B328" w14:textId="77777777" w:rsidR="00D6710B" w:rsidRDefault="00D6710B">
            <w:pPr>
              <w:pStyle w:val="p1"/>
            </w:pPr>
            <w:r>
              <w:t>Производство</w:t>
            </w:r>
          </w:p>
        </w:tc>
        <w:tc>
          <w:tcPr>
            <w:tcW w:w="0" w:type="auto"/>
            <w:vAlign w:val="center"/>
            <w:hideMark/>
          </w:tcPr>
          <w:p w14:paraId="236FFCE5" w14:textId="77777777" w:rsidR="00D6710B" w:rsidRDefault="00D6710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A459E4F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6C375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AA3C" w14:textId="77777777" w:rsidR="00D6710B" w:rsidRDefault="00D6710B">
            <w:pPr>
              <w:pStyle w:val="p1"/>
            </w:pPr>
            <w:r>
              <w:t>Отгрузка после упаковки</w:t>
            </w:r>
          </w:p>
        </w:tc>
        <w:tc>
          <w:tcPr>
            <w:tcW w:w="0" w:type="auto"/>
            <w:vAlign w:val="center"/>
            <w:hideMark/>
          </w:tcPr>
          <w:p w14:paraId="4BC0ABEB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9903468" w14:textId="77777777" w:rsidR="00D6710B" w:rsidRDefault="00D6710B">
            <w:pPr>
              <w:pStyle w:val="p1"/>
            </w:pPr>
            <w:r>
              <w:t>дня</w:t>
            </w:r>
          </w:p>
        </w:tc>
      </w:tr>
      <w:tr w:rsidR="00D6710B" w14:paraId="4A99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6F27" w14:textId="77777777" w:rsidR="00D6710B" w:rsidRDefault="00D6710B">
            <w:pPr>
              <w:pStyle w:val="p1"/>
            </w:pPr>
            <w:r>
              <w:t>Отсрочка оплаты клиента от даты поставки</w:t>
            </w:r>
          </w:p>
        </w:tc>
        <w:tc>
          <w:tcPr>
            <w:tcW w:w="0" w:type="auto"/>
            <w:vAlign w:val="center"/>
            <w:hideMark/>
          </w:tcPr>
          <w:p w14:paraId="18DBE816" w14:textId="77777777" w:rsidR="00D6710B" w:rsidRDefault="00D6710B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7636151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7A24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F65E" w14:textId="77777777" w:rsidR="00D6710B" w:rsidRDefault="00D6710B">
            <w:pPr>
              <w:pStyle w:val="p1"/>
            </w:pPr>
            <w:r>
              <w:t>Выпуск партий</w:t>
            </w:r>
          </w:p>
        </w:tc>
        <w:tc>
          <w:tcPr>
            <w:tcW w:w="0" w:type="auto"/>
            <w:vAlign w:val="center"/>
            <w:hideMark/>
          </w:tcPr>
          <w:p w14:paraId="44B376E6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3E52E0C" w14:textId="77777777" w:rsidR="00D6710B" w:rsidRDefault="00D6710B">
            <w:pPr>
              <w:pStyle w:val="p1"/>
            </w:pPr>
            <w:r>
              <w:t>партий/мес.</w:t>
            </w:r>
          </w:p>
        </w:tc>
      </w:tr>
      <w:tr w:rsidR="00D6710B" w14:paraId="6A12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E224" w14:textId="77777777" w:rsidR="00D6710B" w:rsidRDefault="00D6710B">
            <w:pPr>
              <w:pStyle w:val="p1"/>
            </w:pPr>
            <w:r>
              <w:t>Себестоимость единицы</w:t>
            </w:r>
          </w:p>
        </w:tc>
        <w:tc>
          <w:tcPr>
            <w:tcW w:w="0" w:type="auto"/>
            <w:vAlign w:val="center"/>
            <w:hideMark/>
          </w:tcPr>
          <w:p w14:paraId="778F6CFF" w14:textId="77777777" w:rsidR="00D6710B" w:rsidRDefault="00D6710B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54555E62" w14:textId="77777777" w:rsidR="00D6710B" w:rsidRDefault="00D6710B">
            <w:pPr>
              <w:pStyle w:val="p1"/>
            </w:pPr>
            <w:r>
              <w:t>₽/ед.</w:t>
            </w:r>
          </w:p>
        </w:tc>
      </w:tr>
      <w:tr w:rsidR="00D6710B" w14:paraId="20E4B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8687" w14:textId="77777777" w:rsidR="00D6710B" w:rsidRDefault="00D6710B">
            <w:pPr>
              <w:pStyle w:val="p1"/>
            </w:pPr>
            <w:r>
              <w:t>Выручка с единицы</w:t>
            </w:r>
          </w:p>
        </w:tc>
        <w:tc>
          <w:tcPr>
            <w:tcW w:w="0" w:type="auto"/>
            <w:vAlign w:val="center"/>
            <w:hideMark/>
          </w:tcPr>
          <w:p w14:paraId="7463EA71" w14:textId="77777777" w:rsidR="00D6710B" w:rsidRDefault="00D6710B">
            <w:pPr>
              <w:pStyle w:val="p1"/>
            </w:pPr>
            <w:r>
              <w:t>260</w:t>
            </w:r>
          </w:p>
        </w:tc>
        <w:tc>
          <w:tcPr>
            <w:tcW w:w="0" w:type="auto"/>
            <w:vAlign w:val="center"/>
            <w:hideMark/>
          </w:tcPr>
          <w:p w14:paraId="3825E591" w14:textId="77777777" w:rsidR="00D6710B" w:rsidRDefault="00D6710B">
            <w:pPr>
              <w:pStyle w:val="p1"/>
            </w:pPr>
            <w:r>
              <w:t>₽/ед.</w:t>
            </w:r>
          </w:p>
        </w:tc>
      </w:tr>
      <w:tr w:rsidR="00D6710B" w14:paraId="19262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4ED7" w14:textId="77777777" w:rsidR="00D6710B" w:rsidRDefault="00D6710B">
            <w:pPr>
              <w:pStyle w:val="p1"/>
            </w:pPr>
            <w:r>
              <w:t>Период наблюдения</w:t>
            </w:r>
          </w:p>
        </w:tc>
        <w:tc>
          <w:tcPr>
            <w:tcW w:w="0" w:type="auto"/>
            <w:vAlign w:val="center"/>
            <w:hideMark/>
          </w:tcPr>
          <w:p w14:paraId="63BE4420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487E68" w14:textId="77777777" w:rsidR="00D6710B" w:rsidRDefault="00D6710B">
            <w:pPr>
              <w:pStyle w:val="p1"/>
            </w:pPr>
            <w:r>
              <w:t>квартал</w:t>
            </w:r>
          </w:p>
        </w:tc>
      </w:tr>
      <w:tr w:rsidR="00D6710B" w14:paraId="1E7C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7992" w14:textId="77777777" w:rsidR="00D6710B" w:rsidRDefault="00D6710B">
            <w:pPr>
              <w:pStyle w:val="p1"/>
            </w:pPr>
            <w:r>
              <w:t>Оборотные средства на старте</w:t>
            </w:r>
          </w:p>
        </w:tc>
        <w:tc>
          <w:tcPr>
            <w:tcW w:w="0" w:type="auto"/>
            <w:vAlign w:val="center"/>
            <w:hideMark/>
          </w:tcPr>
          <w:p w14:paraId="2656D1E6" w14:textId="77777777" w:rsidR="00D6710B" w:rsidRDefault="00D6710B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6BBF21B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F2F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AF21" w14:textId="77777777" w:rsidR="00D6710B" w:rsidRDefault="00D6710B">
            <w:pPr>
              <w:pStyle w:val="p1"/>
            </w:pPr>
            <w:r>
              <w:t>Налоговый режим по умолчанию</w:t>
            </w:r>
          </w:p>
        </w:tc>
        <w:tc>
          <w:tcPr>
            <w:tcW w:w="0" w:type="auto"/>
            <w:vAlign w:val="center"/>
            <w:hideMark/>
          </w:tcPr>
          <w:p w14:paraId="13BE3DC9" w14:textId="77777777" w:rsidR="00D6710B" w:rsidRDefault="00D6710B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045515B9" w14:textId="77777777" w:rsidR="00D6710B" w:rsidRDefault="00D6710B">
            <w:pPr>
              <w:pStyle w:val="p1"/>
            </w:pPr>
            <w:r>
              <w:t>—</w:t>
            </w:r>
          </w:p>
        </w:tc>
      </w:tr>
      <w:tr w:rsidR="00D6710B" w14:paraId="73DB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8C52" w14:textId="77777777" w:rsidR="00D6710B" w:rsidRDefault="00D6710B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1054040D" w14:textId="77777777" w:rsidR="00D6710B" w:rsidRDefault="00D6710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22C2D89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3A981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7DB6" w14:textId="77777777" w:rsidR="00D6710B" w:rsidRDefault="00D6710B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47381EA" w14:textId="77777777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lang w:val="en-US"/>
              </w:rPr>
              <w:t>P&amp;L; cash flow; write-off</w:t>
            </w:r>
          </w:p>
        </w:tc>
        <w:tc>
          <w:tcPr>
            <w:tcW w:w="0" w:type="auto"/>
            <w:vAlign w:val="center"/>
            <w:hideMark/>
          </w:tcPr>
          <w:p w14:paraId="7E4BBCD4" w14:textId="77777777" w:rsidR="00D6710B" w:rsidRDefault="00D6710B">
            <w:pPr>
              <w:pStyle w:val="p1"/>
            </w:pPr>
            <w:r>
              <w:t>—</w:t>
            </w:r>
          </w:p>
        </w:tc>
      </w:tr>
    </w:tbl>
    <w:p w14:paraId="7757DD66" w14:textId="77777777" w:rsidR="00D6710B" w:rsidRDefault="00D6710B" w:rsidP="00D6710B">
      <w:pPr>
        <w:pStyle w:val="2"/>
      </w:pPr>
      <w:r>
        <w:t>БЛОК 3. Логика управленческого расчёта</w:t>
      </w:r>
    </w:p>
    <w:p w14:paraId="00D57CE8" w14:textId="77777777" w:rsidR="00D6710B" w:rsidRDefault="00D6710B" w:rsidP="00D6710B">
      <w:pPr>
        <w:pStyle w:val="p1"/>
        <w:numPr>
          <w:ilvl w:val="0"/>
          <w:numId w:val="50"/>
        </w:numPr>
      </w:pPr>
      <w:r>
        <w:t>Сначала фиксируется операционный ритм выпуска партий в квартале, чтобы определить, сколько закупок сырья будет профинансировано до первой оплаты от клиента.</w:t>
      </w:r>
    </w:p>
    <w:p w14:paraId="19258482" w14:textId="77777777" w:rsidR="00D6710B" w:rsidRDefault="00D6710B" w:rsidP="00D6710B">
      <w:pPr>
        <w:pStyle w:val="p1"/>
        <w:numPr>
          <w:ilvl w:val="0"/>
          <w:numId w:val="50"/>
        </w:numPr>
      </w:pPr>
      <w:r>
        <w:t>Затем строится временная связка «аванс за сырьё → отгрузка → оплата», потому что прибыль возникает при отгрузке, а деньги — при оплате.</w:t>
      </w:r>
    </w:p>
    <w:p w14:paraId="4F5939DB" w14:textId="77777777" w:rsidR="00D6710B" w:rsidRDefault="00D6710B" w:rsidP="00D6710B">
      <w:pPr>
        <w:pStyle w:val="p1"/>
        <w:numPr>
          <w:ilvl w:val="0"/>
          <w:numId w:val="50"/>
        </w:numPr>
      </w:pPr>
      <w:r>
        <w:t>Далее определяется максимум отрицательного остатка денег (пик кассового разрыва) и сравнивается с оборотными средствами на старте.</w:t>
      </w:r>
    </w:p>
    <w:p w14:paraId="2D0D689B" w14:textId="77777777" w:rsidR="00D6710B" w:rsidRDefault="00D6710B" w:rsidP="00D6710B">
      <w:pPr>
        <w:pStyle w:val="p1"/>
        <w:numPr>
          <w:ilvl w:val="0"/>
          <w:numId w:val="50"/>
        </w:numPr>
      </w:pPr>
      <w:r>
        <w:lastRenderedPageBreak/>
        <w:t>Затем добавляется налоговый контур по НДС, так как НДС возникает по отгрузке раньше оплаты и усиливает разрыв.</w:t>
      </w:r>
    </w:p>
    <w:p w14:paraId="2ABA45ED" w14:textId="2E970106" w:rsidR="00D6710B" w:rsidRDefault="00D6710B" w:rsidP="00D6710B">
      <w:pPr>
        <w:pStyle w:val="p1"/>
        <w:numPr>
          <w:ilvl w:val="0"/>
          <w:numId w:val="50"/>
        </w:numPr>
      </w:pPr>
      <w:r>
        <w:t>На основании максимального дефицита фиксируется управленческий статус режима «3 партии/мес при отсрочке 30 дней»: допустимо или запрещено без условий.</w:t>
      </w:r>
    </w:p>
    <w:p w14:paraId="471950D1" w14:textId="77777777" w:rsidR="00D6710B" w:rsidRDefault="00D6710B" w:rsidP="00D6710B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4517"/>
      </w:tblGrid>
      <w:tr w:rsidR="00D6710B" w14:paraId="1A51F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E32D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A318F4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6710B" w14:paraId="638C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3E4C" w14:textId="77777777" w:rsidR="00D6710B" w:rsidRDefault="00D6710B">
            <w:pPr>
              <w:pStyle w:val="p1"/>
            </w:pPr>
            <w:r>
              <w:t>Объём выпуска в квартале, партий</w:t>
            </w:r>
          </w:p>
        </w:tc>
        <w:tc>
          <w:tcPr>
            <w:tcW w:w="0" w:type="auto"/>
            <w:vAlign w:val="center"/>
            <w:hideMark/>
          </w:tcPr>
          <w:p w14:paraId="03EAD8CF" w14:textId="5EF668D8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N = 3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</w:t>
            </w:r>
          </w:p>
        </w:tc>
      </w:tr>
      <w:tr w:rsidR="00D6710B" w14:paraId="1890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CC02" w14:textId="77777777" w:rsidR="00D6710B" w:rsidRDefault="00D6710B">
            <w:pPr>
              <w:pStyle w:val="p1"/>
            </w:pPr>
            <w:r>
              <w:t>Интервал запуска партий, дней</w:t>
            </w:r>
          </w:p>
        </w:tc>
        <w:tc>
          <w:tcPr>
            <w:tcW w:w="0" w:type="auto"/>
            <w:vAlign w:val="center"/>
            <w:hideMark/>
          </w:tcPr>
          <w:p w14:paraId="7A332EA2" w14:textId="23F20A25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Delta t = 90 / N</w:t>
            </w:r>
          </w:p>
        </w:tc>
      </w:tr>
      <w:tr w:rsidR="00D6710B" w14:paraId="5376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D6CF" w14:textId="77777777" w:rsidR="00D6710B" w:rsidRDefault="00D6710B">
            <w:pPr>
              <w:pStyle w:val="p1"/>
            </w:pPr>
            <w:r>
              <w:t>Объём партии, ед.</w:t>
            </w:r>
          </w:p>
        </w:tc>
        <w:tc>
          <w:tcPr>
            <w:tcW w:w="0" w:type="auto"/>
            <w:vAlign w:val="center"/>
            <w:hideMark/>
          </w:tcPr>
          <w:p w14:paraId="01667A80" w14:textId="699A5406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Q = Сырьё на партию / Себестоимость единицы</w:t>
            </w:r>
          </w:p>
        </w:tc>
      </w:tr>
      <w:tr w:rsidR="00D6710B" w14:paraId="369D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8C21" w14:textId="77777777" w:rsidR="00D6710B" w:rsidRDefault="00D6710B">
            <w:pPr>
              <w:pStyle w:val="p1"/>
            </w:pPr>
            <w:r>
              <w:t>Выручка на партию (без НДС), ₽</w:t>
            </w:r>
          </w:p>
        </w:tc>
        <w:tc>
          <w:tcPr>
            <w:tcW w:w="0" w:type="auto"/>
            <w:vAlign w:val="center"/>
            <w:hideMark/>
          </w:tcPr>
          <w:p w14:paraId="7EAFBAC8" w14:textId="46E13CA9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R = Q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260</w:t>
            </w:r>
          </w:p>
        </w:tc>
      </w:tr>
      <w:tr w:rsidR="00D6710B" w14:paraId="79FD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7CBD" w14:textId="77777777" w:rsidR="00D6710B" w:rsidRDefault="00D6710B">
            <w:pPr>
              <w:pStyle w:val="p1"/>
            </w:pPr>
            <w:r>
              <w:t>Себестоимость на партию (без НДС), ₽</w:t>
            </w:r>
          </w:p>
        </w:tc>
        <w:tc>
          <w:tcPr>
            <w:tcW w:w="0" w:type="auto"/>
            <w:vAlign w:val="center"/>
            <w:hideMark/>
          </w:tcPr>
          <w:p w14:paraId="10E345EA" w14:textId="54EED9AD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 = Q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180</w:t>
            </w:r>
          </w:p>
        </w:tc>
      </w:tr>
      <w:tr w:rsidR="00D6710B" w14:paraId="4807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73CE" w14:textId="77777777" w:rsidR="00D6710B" w:rsidRDefault="00D6710B">
            <w:pPr>
              <w:pStyle w:val="p1"/>
            </w:pPr>
            <w:r>
              <w:t>Валовая прибыль на партию, ₽</w:t>
            </w:r>
          </w:p>
        </w:tc>
        <w:tc>
          <w:tcPr>
            <w:tcW w:w="0" w:type="auto"/>
            <w:vAlign w:val="center"/>
            <w:hideMark/>
          </w:tcPr>
          <w:p w14:paraId="0E9D6A66" w14:textId="77777777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GP = R - C</w:t>
            </w:r>
          </w:p>
        </w:tc>
      </w:tr>
      <w:tr w:rsidR="00D6710B" w14:paraId="16F93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0BC1" w14:textId="77777777" w:rsidR="00D6710B" w:rsidRDefault="00D6710B">
            <w:pPr>
              <w:pStyle w:val="p1"/>
            </w:pPr>
            <w:r>
              <w:t>Лаг поступления денег от даты закупки, дней</w:t>
            </w:r>
          </w:p>
        </w:tc>
        <w:tc>
          <w:tcPr>
            <w:tcW w:w="0" w:type="auto"/>
            <w:vAlign w:val="center"/>
            <w:hideMark/>
          </w:tcPr>
          <w:p w14:paraId="59EDE864" w14:textId="77777777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L = 28 + 30</w:t>
            </w:r>
          </w:p>
        </w:tc>
      </w:tr>
      <w:tr w:rsidR="00D6710B" w14:paraId="6D5E3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FABC" w14:textId="77777777" w:rsidR="00D6710B" w:rsidRDefault="00D6710B">
            <w:pPr>
              <w:pStyle w:val="p1"/>
            </w:pPr>
            <w:r>
              <w:t>НДС исходящий по партии, ₽</w:t>
            </w:r>
          </w:p>
        </w:tc>
        <w:tc>
          <w:tcPr>
            <w:tcW w:w="0" w:type="auto"/>
            <w:vAlign w:val="center"/>
            <w:hideMark/>
          </w:tcPr>
          <w:p w14:paraId="36CCE446" w14:textId="25A52B93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14:paraId="5B7B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F983" w14:textId="77777777" w:rsidR="00D6710B" w:rsidRDefault="00D6710B">
            <w:pPr>
              <w:pStyle w:val="p1"/>
            </w:pPr>
            <w:r>
              <w:t>НДС входящий по партии, ₽</w:t>
            </w:r>
          </w:p>
        </w:tc>
        <w:tc>
          <w:tcPr>
            <w:tcW w:w="0" w:type="auto"/>
            <w:vAlign w:val="center"/>
            <w:hideMark/>
          </w:tcPr>
          <w:p w14:paraId="3E72F706" w14:textId="4C856D36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VAT_in = C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:rsidRPr="00415960" w14:paraId="36F0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EF9F" w14:textId="77777777" w:rsidR="00D6710B" w:rsidRDefault="00D6710B">
            <w:pPr>
              <w:pStyle w:val="p1"/>
            </w:pPr>
            <w:r>
              <w:t>НДС к уплате по партии (управленческий контур), ₽</w:t>
            </w:r>
          </w:p>
        </w:tc>
        <w:tc>
          <w:tcPr>
            <w:tcW w:w="0" w:type="auto"/>
            <w:vAlign w:val="center"/>
            <w:hideMark/>
          </w:tcPr>
          <w:p w14:paraId="4F276F97" w14:textId="2E10A358" w:rsidR="00D6710B" w:rsidRPr="00415960" w:rsidRDefault="00D6710B">
            <w:pPr>
              <w:pStyle w:val="p1"/>
              <w:rPr>
                <w:lang w:val="en-US"/>
              </w:rPr>
            </w:pPr>
            <w:r w:rsidRPr="00415960">
              <w:rPr>
                <w:rStyle w:val="s1"/>
                <w:rFonts w:eastAsiaTheme="majorEastAsia"/>
                <w:lang w:val="en-US"/>
              </w:rPr>
              <w:t>VAT_net = VAT_out - VAT_in</w:t>
            </w:r>
          </w:p>
        </w:tc>
      </w:tr>
      <w:tr w:rsidR="00D6710B" w14:paraId="13F3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529B" w14:textId="77777777" w:rsidR="00D6710B" w:rsidRDefault="00D6710B">
            <w:pPr>
              <w:pStyle w:val="p1"/>
            </w:pPr>
            <w:r>
              <w:t>Денежный поток по партии (упрощённо), ₽</w:t>
            </w:r>
          </w:p>
        </w:tc>
        <w:tc>
          <w:tcPr>
            <w:tcW w:w="0" w:type="auto"/>
            <w:vAlign w:val="center"/>
            <w:hideMark/>
          </w:tcPr>
          <w:p w14:paraId="08ADF095" w14:textId="77777777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закупка: </w:t>
            </w:r>
            <w:r>
              <w:rPr>
                <w:rStyle w:val="s2"/>
                <w:rFonts w:eastAsiaTheme="majorEastAsia"/>
              </w:rPr>
              <w:t>-C</w:t>
            </w:r>
            <w:r>
              <w:rPr>
                <w:rStyle w:val="s1"/>
                <w:rFonts w:eastAsiaTheme="majorEastAsia"/>
              </w:rPr>
              <w:t xml:space="preserve"> в день запуска; оплата: </w:t>
            </w:r>
            <w:r>
              <w:rPr>
                <w:rStyle w:val="s2"/>
                <w:rFonts w:eastAsiaTheme="majorEastAsia"/>
              </w:rPr>
              <w:t>+R</w:t>
            </w:r>
            <w:r>
              <w:rPr>
                <w:rStyle w:val="s1"/>
                <w:rFonts w:eastAsiaTheme="majorEastAsia"/>
              </w:rPr>
              <w:t xml:space="preserve"> в день </w:t>
            </w:r>
            <w:r>
              <w:rPr>
                <w:rStyle w:val="s2"/>
                <w:rFonts w:eastAsiaTheme="majorEastAsia"/>
              </w:rPr>
              <w:t>t+L</w:t>
            </w:r>
          </w:p>
        </w:tc>
      </w:tr>
      <w:tr w:rsidR="00D6710B" w14:paraId="70F6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7CF" w14:textId="77777777" w:rsidR="00D6710B" w:rsidRDefault="00D6710B">
            <w:pPr>
              <w:pStyle w:val="p1"/>
            </w:pPr>
            <w:r>
              <w:t>Денежный поток по НДС (консервативно), ₽</w:t>
            </w:r>
          </w:p>
        </w:tc>
        <w:tc>
          <w:tcPr>
            <w:tcW w:w="0" w:type="auto"/>
            <w:vAlign w:val="center"/>
            <w:hideMark/>
          </w:tcPr>
          <w:p w14:paraId="63C75439" w14:textId="4F57296F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-VAT_net</w:t>
            </w:r>
            <w:r>
              <w:rPr>
                <w:rStyle w:val="s2"/>
                <w:rFonts w:eastAsiaTheme="majorEastAsia"/>
              </w:rPr>
              <w:t xml:space="preserve"> в день отгрузки </w:t>
            </w:r>
            <w:r>
              <w:rPr>
                <w:rStyle w:val="s1"/>
                <w:rFonts w:eastAsiaTheme="majorEastAsia"/>
              </w:rPr>
              <w:t>t+28</w:t>
            </w:r>
          </w:p>
        </w:tc>
      </w:tr>
      <w:tr w:rsidR="00D6710B" w14:paraId="01D14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D12B" w14:textId="77777777" w:rsidR="00D6710B" w:rsidRDefault="00D6710B">
            <w:pPr>
              <w:pStyle w:val="p1"/>
            </w:pPr>
            <w:r>
              <w:t>Пик кассового разрыва, ₽</w:t>
            </w:r>
          </w:p>
        </w:tc>
        <w:tc>
          <w:tcPr>
            <w:tcW w:w="0" w:type="auto"/>
            <w:vAlign w:val="center"/>
            <w:hideMark/>
          </w:tcPr>
          <w:p w14:paraId="40FB3FF4" w14:textId="35BB940C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Gap_max = min(Денежный остаток)</w:t>
            </w:r>
          </w:p>
        </w:tc>
      </w:tr>
      <w:tr w:rsidR="00D6710B" w14:paraId="31B9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5C96" w14:textId="77777777" w:rsidR="00D6710B" w:rsidRDefault="00D6710B">
            <w:pPr>
              <w:pStyle w:val="p1"/>
            </w:pPr>
            <w:r>
              <w:t>Требуемые оборотные средства, ₽</w:t>
            </w:r>
          </w:p>
        </w:tc>
        <w:tc>
          <w:tcPr>
            <w:tcW w:w="0" w:type="auto"/>
            <w:vAlign w:val="center"/>
            <w:hideMark/>
          </w:tcPr>
          <w:p w14:paraId="3A42DA2F" w14:textId="01D00D91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WC_req = Оборотные средства + |Gap_max|</w:t>
            </w:r>
          </w:p>
        </w:tc>
      </w:tr>
    </w:tbl>
    <w:p w14:paraId="521577A6" w14:textId="177BE8B6" w:rsidR="00D6710B" w:rsidRDefault="00D6710B" w:rsidP="00415960">
      <w:pPr>
        <w:pStyle w:val="2"/>
      </w:pPr>
      <w:r>
        <w:t>БЛОК 5. Расчёт</w:t>
      </w:r>
    </w:p>
    <w:p w14:paraId="1C9BF3A6" w14:textId="77777777" w:rsidR="00D6710B" w:rsidRDefault="00D6710B" w:rsidP="00D6710B">
      <w:pPr>
        <w:pStyle w:val="p3"/>
      </w:pPr>
      <w:r>
        <w:rPr>
          <w:b/>
          <w:bCs/>
        </w:rPr>
        <w:t>Таблица 5.1 — Базовые расчёты (все суммы без НДС, если не указано иное)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491"/>
        <w:gridCol w:w="2570"/>
        <w:gridCol w:w="1070"/>
        <w:gridCol w:w="904"/>
      </w:tblGrid>
      <w:tr w:rsidR="00D6710B" w14:paraId="68D60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EE0B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25F121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46A94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5D8818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DEDDA2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0FFCF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31FA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9234BD" w14:textId="77777777" w:rsidR="00D6710B" w:rsidRDefault="00D6710B">
            <w:pPr>
              <w:pStyle w:val="p1"/>
            </w:pPr>
            <w:r>
              <w:t>Объём выпуска в квартале, партий</w:t>
            </w:r>
          </w:p>
        </w:tc>
        <w:tc>
          <w:tcPr>
            <w:tcW w:w="0" w:type="auto"/>
            <w:vAlign w:val="center"/>
            <w:hideMark/>
          </w:tcPr>
          <w:p w14:paraId="13FE0650" w14:textId="7A435BEF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N = 3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344E1C3" w14:textId="77777777" w:rsidR="00D6710B" w:rsidRDefault="00D6710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495C03E" w14:textId="77777777" w:rsidR="00D6710B" w:rsidRDefault="00D6710B">
            <w:pPr>
              <w:pStyle w:val="p1"/>
            </w:pPr>
            <w:r>
              <w:t>партий</w:t>
            </w:r>
          </w:p>
        </w:tc>
      </w:tr>
      <w:tr w:rsidR="00D6710B" w14:paraId="53B3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DD03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45BB03B" w14:textId="77777777" w:rsidR="00D6710B" w:rsidRDefault="00D6710B">
            <w:pPr>
              <w:pStyle w:val="p1"/>
            </w:pPr>
            <w:r>
              <w:t>Интервал запуска партий</w:t>
            </w:r>
          </w:p>
        </w:tc>
        <w:tc>
          <w:tcPr>
            <w:tcW w:w="0" w:type="auto"/>
            <w:vAlign w:val="center"/>
            <w:hideMark/>
          </w:tcPr>
          <w:p w14:paraId="3C848FBD" w14:textId="782B6B9E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Delta t = 90 / 9</w:t>
            </w:r>
          </w:p>
        </w:tc>
        <w:tc>
          <w:tcPr>
            <w:tcW w:w="0" w:type="auto"/>
            <w:vAlign w:val="center"/>
            <w:hideMark/>
          </w:tcPr>
          <w:p w14:paraId="448B2A5D" w14:textId="77777777" w:rsidR="00D6710B" w:rsidRDefault="00D6710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9E5106C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2DF3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4681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AF82B5" w14:textId="77777777" w:rsidR="00D6710B" w:rsidRDefault="00D6710B">
            <w:pPr>
              <w:pStyle w:val="p1"/>
            </w:pPr>
            <w:r>
              <w:t>Объём партии, ед.</w:t>
            </w:r>
          </w:p>
        </w:tc>
        <w:tc>
          <w:tcPr>
            <w:tcW w:w="0" w:type="auto"/>
            <w:vAlign w:val="center"/>
            <w:hideMark/>
          </w:tcPr>
          <w:p w14:paraId="683603F0" w14:textId="279971EB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Q = 1,800,000 / 180</w:t>
            </w:r>
          </w:p>
        </w:tc>
        <w:tc>
          <w:tcPr>
            <w:tcW w:w="0" w:type="auto"/>
            <w:vAlign w:val="center"/>
            <w:hideMark/>
          </w:tcPr>
          <w:p w14:paraId="7B41F224" w14:textId="77777777" w:rsidR="00D6710B" w:rsidRDefault="00D6710B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2BF34039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4A5A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D061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94B0F40" w14:textId="77777777" w:rsidR="00D6710B" w:rsidRDefault="00D6710B">
            <w:pPr>
              <w:pStyle w:val="p1"/>
            </w:pPr>
            <w:r>
              <w:t>Выручка на партию</w:t>
            </w:r>
          </w:p>
        </w:tc>
        <w:tc>
          <w:tcPr>
            <w:tcW w:w="0" w:type="auto"/>
            <w:vAlign w:val="center"/>
            <w:hideMark/>
          </w:tcPr>
          <w:p w14:paraId="7F94E762" w14:textId="44B3FA52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R = 10,000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260</w:t>
            </w:r>
          </w:p>
        </w:tc>
        <w:tc>
          <w:tcPr>
            <w:tcW w:w="0" w:type="auto"/>
            <w:vAlign w:val="center"/>
            <w:hideMark/>
          </w:tcPr>
          <w:p w14:paraId="0E7D9257" w14:textId="77777777" w:rsidR="00D6710B" w:rsidRDefault="00D6710B">
            <w:pPr>
              <w:pStyle w:val="p1"/>
            </w:pPr>
            <w:r>
              <w:t>2 600 000</w:t>
            </w:r>
          </w:p>
        </w:tc>
        <w:tc>
          <w:tcPr>
            <w:tcW w:w="0" w:type="auto"/>
            <w:vAlign w:val="center"/>
            <w:hideMark/>
          </w:tcPr>
          <w:p w14:paraId="0263D120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B25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CAB8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1E99930" w14:textId="77777777" w:rsidR="00D6710B" w:rsidRDefault="00D6710B">
            <w:pPr>
              <w:pStyle w:val="p1"/>
            </w:pPr>
            <w:r>
              <w:t>Себестоимость на партию</w:t>
            </w:r>
          </w:p>
        </w:tc>
        <w:tc>
          <w:tcPr>
            <w:tcW w:w="0" w:type="auto"/>
            <w:vAlign w:val="center"/>
            <w:hideMark/>
          </w:tcPr>
          <w:p w14:paraId="19A67D96" w14:textId="4796ED3C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 = 10,000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180</w:t>
            </w:r>
          </w:p>
        </w:tc>
        <w:tc>
          <w:tcPr>
            <w:tcW w:w="0" w:type="auto"/>
            <w:vAlign w:val="center"/>
            <w:hideMark/>
          </w:tcPr>
          <w:p w14:paraId="232CB158" w14:textId="77777777" w:rsidR="00D6710B" w:rsidRDefault="00D6710B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049C4C3F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56F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35D1" w14:textId="77777777" w:rsidR="00D6710B" w:rsidRDefault="00D6710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0A1790F" w14:textId="77777777" w:rsidR="00D6710B" w:rsidRDefault="00D6710B">
            <w:pPr>
              <w:pStyle w:val="p1"/>
            </w:pPr>
            <w:r>
              <w:t>Валовая прибыль на партию</w:t>
            </w:r>
          </w:p>
        </w:tc>
        <w:tc>
          <w:tcPr>
            <w:tcW w:w="0" w:type="auto"/>
            <w:vAlign w:val="center"/>
            <w:hideMark/>
          </w:tcPr>
          <w:p w14:paraId="4DADD7BD" w14:textId="05A864D1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GP = 2,600,000 - 1,800,000</w:t>
            </w:r>
          </w:p>
        </w:tc>
        <w:tc>
          <w:tcPr>
            <w:tcW w:w="0" w:type="auto"/>
            <w:vAlign w:val="center"/>
            <w:hideMark/>
          </w:tcPr>
          <w:p w14:paraId="213A5CB5" w14:textId="77777777" w:rsidR="00D6710B" w:rsidRDefault="00D6710B">
            <w:pPr>
              <w:pStyle w:val="p1"/>
            </w:pPr>
            <w:r>
              <w:t>800 000</w:t>
            </w:r>
          </w:p>
        </w:tc>
        <w:tc>
          <w:tcPr>
            <w:tcW w:w="0" w:type="auto"/>
            <w:vAlign w:val="center"/>
            <w:hideMark/>
          </w:tcPr>
          <w:p w14:paraId="57035209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5B65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93C2" w14:textId="77777777" w:rsidR="00D6710B" w:rsidRDefault="00D6710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01732A6" w14:textId="77777777" w:rsidR="00D6710B" w:rsidRDefault="00D6710B">
            <w:pPr>
              <w:pStyle w:val="p1"/>
            </w:pPr>
            <w:r>
              <w:t>Лаг поступления денег от даты закупки</w:t>
            </w:r>
          </w:p>
        </w:tc>
        <w:tc>
          <w:tcPr>
            <w:tcW w:w="0" w:type="auto"/>
            <w:vAlign w:val="center"/>
            <w:hideMark/>
          </w:tcPr>
          <w:p w14:paraId="04FED47D" w14:textId="77777777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L = 28 + 30</w:t>
            </w:r>
          </w:p>
        </w:tc>
        <w:tc>
          <w:tcPr>
            <w:tcW w:w="0" w:type="auto"/>
            <w:vAlign w:val="center"/>
            <w:hideMark/>
          </w:tcPr>
          <w:p w14:paraId="3F2A7A87" w14:textId="77777777" w:rsidR="00D6710B" w:rsidRDefault="00D6710B">
            <w:pPr>
              <w:pStyle w:val="p1"/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5BAB72F2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1DC2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C6B7" w14:textId="77777777" w:rsidR="00D6710B" w:rsidRDefault="00D6710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02B3EAA" w14:textId="77777777" w:rsidR="00D6710B" w:rsidRDefault="00D6710B">
            <w:pPr>
              <w:pStyle w:val="p1"/>
            </w:pPr>
            <w:r>
              <w:t>НДС исходящий на партию</w:t>
            </w:r>
          </w:p>
        </w:tc>
        <w:tc>
          <w:tcPr>
            <w:tcW w:w="0" w:type="auto"/>
            <w:vAlign w:val="center"/>
            <w:hideMark/>
          </w:tcPr>
          <w:p w14:paraId="160FAD9E" w14:textId="60B4C3AB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2,600,000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7284402B" w14:textId="77777777" w:rsidR="00D6710B" w:rsidRDefault="00D6710B">
            <w:pPr>
              <w:pStyle w:val="p1"/>
            </w:pPr>
            <w:r>
              <w:t>572 000</w:t>
            </w:r>
          </w:p>
        </w:tc>
        <w:tc>
          <w:tcPr>
            <w:tcW w:w="0" w:type="auto"/>
            <w:vAlign w:val="center"/>
            <w:hideMark/>
          </w:tcPr>
          <w:p w14:paraId="569E9B8D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E11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56A4" w14:textId="77777777" w:rsidR="00D6710B" w:rsidRDefault="00D6710B">
            <w:pPr>
              <w:pStyle w:val="p1"/>
            </w:pPr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00B9D08" w14:textId="77777777" w:rsidR="00D6710B" w:rsidRDefault="00D6710B">
            <w:pPr>
              <w:pStyle w:val="p1"/>
            </w:pPr>
            <w:r>
              <w:t>НДС входящий на партию</w:t>
            </w:r>
          </w:p>
        </w:tc>
        <w:tc>
          <w:tcPr>
            <w:tcW w:w="0" w:type="auto"/>
            <w:vAlign w:val="center"/>
            <w:hideMark/>
          </w:tcPr>
          <w:p w14:paraId="48941260" w14:textId="0E8F8D53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VAT_in = 1,800,000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7391B7E0" w14:textId="77777777" w:rsidR="00D6710B" w:rsidRDefault="00D6710B">
            <w:pPr>
              <w:pStyle w:val="p1"/>
            </w:pPr>
            <w:r>
              <w:t>396 000</w:t>
            </w:r>
          </w:p>
        </w:tc>
        <w:tc>
          <w:tcPr>
            <w:tcW w:w="0" w:type="auto"/>
            <w:vAlign w:val="center"/>
            <w:hideMark/>
          </w:tcPr>
          <w:p w14:paraId="384805C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032B4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0D07" w14:textId="77777777" w:rsidR="00D6710B" w:rsidRDefault="00D6710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B44980A" w14:textId="77777777" w:rsidR="00D6710B" w:rsidRDefault="00D6710B">
            <w:pPr>
              <w:pStyle w:val="p1"/>
            </w:pPr>
            <w:r>
              <w:t>НДС к уплате на партию (управленческий контур)</w:t>
            </w:r>
          </w:p>
        </w:tc>
        <w:tc>
          <w:tcPr>
            <w:tcW w:w="0" w:type="auto"/>
            <w:vAlign w:val="center"/>
            <w:hideMark/>
          </w:tcPr>
          <w:p w14:paraId="718990F2" w14:textId="4CD6EC2F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VAT_net = 572,000 - 396,000</w:t>
            </w:r>
          </w:p>
        </w:tc>
        <w:tc>
          <w:tcPr>
            <w:tcW w:w="0" w:type="auto"/>
            <w:vAlign w:val="center"/>
            <w:hideMark/>
          </w:tcPr>
          <w:p w14:paraId="458A8189" w14:textId="77777777" w:rsidR="00D6710B" w:rsidRDefault="00D6710B">
            <w:pPr>
              <w:pStyle w:val="p1"/>
            </w:pPr>
            <w:r>
              <w:t>176 000</w:t>
            </w:r>
          </w:p>
        </w:tc>
        <w:tc>
          <w:tcPr>
            <w:tcW w:w="0" w:type="auto"/>
            <w:vAlign w:val="center"/>
            <w:hideMark/>
          </w:tcPr>
          <w:p w14:paraId="6D9834B7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2EAC47CB" w14:textId="77777777" w:rsidR="00D6710B" w:rsidRDefault="00D6710B" w:rsidP="00D6710B">
      <w:pPr>
        <w:pStyle w:val="p1"/>
      </w:pPr>
      <w:r>
        <w:rPr>
          <w:b/>
          <w:bCs/>
        </w:rPr>
        <w:t>Таблица 5.2 — Квартальный график денег (упрощённо: закупка в день запуска, отгрузка на 28-й день, оплата на 58-й день; стартовый кэш 3,2 млн 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189"/>
        <w:gridCol w:w="1649"/>
        <w:gridCol w:w="1153"/>
        <w:gridCol w:w="2452"/>
        <w:gridCol w:w="998"/>
        <w:gridCol w:w="1593"/>
      </w:tblGrid>
      <w:tr w:rsidR="00D6710B" w14:paraId="678B9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AF9E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1613A5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 запуска партии</w:t>
            </w:r>
          </w:p>
        </w:tc>
        <w:tc>
          <w:tcPr>
            <w:tcW w:w="0" w:type="auto"/>
            <w:vAlign w:val="center"/>
            <w:hideMark/>
          </w:tcPr>
          <w:p w14:paraId="7A08741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 по закупке, ₽</w:t>
            </w:r>
          </w:p>
        </w:tc>
        <w:tc>
          <w:tcPr>
            <w:tcW w:w="0" w:type="auto"/>
            <w:vAlign w:val="center"/>
            <w:hideMark/>
          </w:tcPr>
          <w:p w14:paraId="3159CD8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 отгрузки</w:t>
            </w:r>
          </w:p>
        </w:tc>
        <w:tc>
          <w:tcPr>
            <w:tcW w:w="0" w:type="auto"/>
            <w:vAlign w:val="center"/>
            <w:hideMark/>
          </w:tcPr>
          <w:p w14:paraId="5D2E789A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 НДС (консервативно), ₽</w:t>
            </w:r>
          </w:p>
        </w:tc>
        <w:tc>
          <w:tcPr>
            <w:tcW w:w="0" w:type="auto"/>
            <w:vAlign w:val="center"/>
            <w:hideMark/>
          </w:tcPr>
          <w:p w14:paraId="5AD58D8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 оплаты</w:t>
            </w:r>
          </w:p>
        </w:tc>
        <w:tc>
          <w:tcPr>
            <w:tcW w:w="0" w:type="auto"/>
            <w:vAlign w:val="center"/>
            <w:hideMark/>
          </w:tcPr>
          <w:p w14:paraId="4DA2545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 оплаты, ₽</w:t>
            </w:r>
          </w:p>
        </w:tc>
      </w:tr>
      <w:tr w:rsidR="00D6710B" w14:paraId="3035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2568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1D10DCD" w14:textId="77777777" w:rsidR="00D6710B" w:rsidRDefault="00D6710B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C0B5773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3A26B8C9" w14:textId="77777777" w:rsidR="00D6710B" w:rsidRDefault="00D6710B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7A8BC0F8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5E76F502" w14:textId="77777777" w:rsidR="00D6710B" w:rsidRDefault="00D6710B">
            <w:pPr>
              <w:pStyle w:val="p1"/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14A244CA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529E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FC15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067882" w14:textId="77777777" w:rsidR="00D6710B" w:rsidRDefault="00D6710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24A0CFD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0DE0FFC2" w14:textId="77777777" w:rsidR="00D6710B" w:rsidRDefault="00D6710B">
            <w:pPr>
              <w:pStyle w:val="p1"/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0BC071A6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70D49B4F" w14:textId="77777777" w:rsidR="00D6710B" w:rsidRDefault="00D6710B">
            <w:pPr>
              <w:pStyle w:val="p1"/>
            </w:pPr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275713C5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51EF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A094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20509F0" w14:textId="77777777" w:rsidR="00D6710B" w:rsidRDefault="00D6710B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65AEA31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48D747DF" w14:textId="77777777" w:rsidR="00D6710B" w:rsidRDefault="00D6710B">
            <w:pPr>
              <w:pStyle w:val="p1"/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05ED0956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718BDB1E" w14:textId="77777777" w:rsidR="00D6710B" w:rsidRDefault="00D6710B">
            <w:pPr>
              <w:pStyle w:val="p1"/>
            </w:pPr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1D61F48D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4688B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C492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6E2FCF6" w14:textId="77777777" w:rsidR="00D6710B" w:rsidRDefault="00D6710B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7D0F672B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52F5DBEC" w14:textId="77777777" w:rsidR="00D6710B" w:rsidRDefault="00D6710B">
            <w:pPr>
              <w:pStyle w:val="p1"/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3D02DDF4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32099EBA" w14:textId="77777777" w:rsidR="00D6710B" w:rsidRDefault="00D6710B">
            <w:pPr>
              <w:pStyle w:val="p1"/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361B0B2E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2B74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0CD7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4D49E7" w14:textId="77777777" w:rsidR="00D6710B" w:rsidRDefault="00D6710B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32190CCB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060C947A" w14:textId="77777777" w:rsidR="00D6710B" w:rsidRDefault="00D6710B">
            <w:pPr>
              <w:pStyle w:val="p1"/>
            </w:pPr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2BA8BFCC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03D2C6C9" w14:textId="77777777" w:rsidR="00D6710B" w:rsidRDefault="00D6710B">
            <w:pPr>
              <w:pStyle w:val="p1"/>
            </w:pPr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4820C00C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6CF5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F83F" w14:textId="77777777" w:rsidR="00D6710B" w:rsidRDefault="00D6710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E1754DD" w14:textId="77777777" w:rsidR="00D6710B" w:rsidRDefault="00D6710B">
            <w:pPr>
              <w:pStyle w:val="p1"/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01F832B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13F7DD25" w14:textId="77777777" w:rsidR="00D6710B" w:rsidRDefault="00D6710B">
            <w:pPr>
              <w:pStyle w:val="p1"/>
            </w:pPr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26EB83B9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34291B49" w14:textId="77777777" w:rsidR="00D6710B" w:rsidRDefault="00D6710B">
            <w:pPr>
              <w:pStyle w:val="p1"/>
            </w:pPr>
            <w:r>
              <w:t>108</w:t>
            </w:r>
          </w:p>
        </w:tc>
        <w:tc>
          <w:tcPr>
            <w:tcW w:w="0" w:type="auto"/>
            <w:vAlign w:val="center"/>
            <w:hideMark/>
          </w:tcPr>
          <w:p w14:paraId="28089983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3020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B5E4" w14:textId="77777777" w:rsidR="00D6710B" w:rsidRDefault="00D6710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394BAE1" w14:textId="77777777" w:rsidR="00D6710B" w:rsidRDefault="00D6710B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BD2156A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558C6EE1" w14:textId="77777777" w:rsidR="00D6710B" w:rsidRDefault="00D6710B">
            <w:pPr>
              <w:pStyle w:val="p1"/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078692BF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50B8572B" w14:textId="77777777" w:rsidR="00D6710B" w:rsidRDefault="00D6710B">
            <w:pPr>
              <w:pStyle w:val="p1"/>
            </w:pPr>
            <w:r>
              <w:t>118</w:t>
            </w:r>
          </w:p>
        </w:tc>
        <w:tc>
          <w:tcPr>
            <w:tcW w:w="0" w:type="auto"/>
            <w:vAlign w:val="center"/>
            <w:hideMark/>
          </w:tcPr>
          <w:p w14:paraId="4AF4E5C9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7360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E481" w14:textId="77777777" w:rsidR="00D6710B" w:rsidRDefault="00D6710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E951A14" w14:textId="77777777" w:rsidR="00D6710B" w:rsidRDefault="00D6710B">
            <w:pPr>
              <w:pStyle w:val="p1"/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39165CB7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29EF9E17" w14:textId="77777777" w:rsidR="00D6710B" w:rsidRDefault="00D6710B">
            <w:pPr>
              <w:pStyle w:val="p1"/>
            </w:pPr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6890A860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10986AC8" w14:textId="77777777" w:rsidR="00D6710B" w:rsidRDefault="00D6710B">
            <w:pPr>
              <w:pStyle w:val="p1"/>
            </w:pPr>
            <w:r>
              <w:t>128</w:t>
            </w:r>
          </w:p>
        </w:tc>
        <w:tc>
          <w:tcPr>
            <w:tcW w:w="0" w:type="auto"/>
            <w:vAlign w:val="center"/>
            <w:hideMark/>
          </w:tcPr>
          <w:p w14:paraId="42453074" w14:textId="77777777" w:rsidR="00D6710B" w:rsidRDefault="00D6710B">
            <w:pPr>
              <w:pStyle w:val="p1"/>
            </w:pPr>
            <w:r>
              <w:t>+2 600 000</w:t>
            </w:r>
          </w:p>
        </w:tc>
      </w:tr>
      <w:tr w:rsidR="00D6710B" w14:paraId="1BDDC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B22E" w14:textId="77777777" w:rsidR="00D6710B" w:rsidRDefault="00D6710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1D5688D" w14:textId="77777777" w:rsidR="00D6710B" w:rsidRDefault="00D6710B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6318BAE5" w14:textId="77777777" w:rsidR="00D6710B" w:rsidRDefault="00D6710B">
            <w:pPr>
              <w:pStyle w:val="p1"/>
            </w:pPr>
            <w:r>
              <w:t>–1 800 000</w:t>
            </w:r>
          </w:p>
        </w:tc>
        <w:tc>
          <w:tcPr>
            <w:tcW w:w="0" w:type="auto"/>
            <w:vAlign w:val="center"/>
            <w:hideMark/>
          </w:tcPr>
          <w:p w14:paraId="46C6BC95" w14:textId="77777777" w:rsidR="00D6710B" w:rsidRDefault="00D6710B">
            <w:pPr>
              <w:pStyle w:val="p1"/>
            </w:pPr>
            <w:r>
              <w:t>108</w:t>
            </w:r>
          </w:p>
        </w:tc>
        <w:tc>
          <w:tcPr>
            <w:tcW w:w="0" w:type="auto"/>
            <w:vAlign w:val="center"/>
            <w:hideMark/>
          </w:tcPr>
          <w:p w14:paraId="513D6E5A" w14:textId="77777777" w:rsidR="00D6710B" w:rsidRDefault="00D6710B">
            <w:pPr>
              <w:pStyle w:val="p1"/>
            </w:pPr>
            <w:r>
              <w:t>–176 000</w:t>
            </w:r>
          </w:p>
        </w:tc>
        <w:tc>
          <w:tcPr>
            <w:tcW w:w="0" w:type="auto"/>
            <w:vAlign w:val="center"/>
            <w:hideMark/>
          </w:tcPr>
          <w:p w14:paraId="3CBF64D0" w14:textId="77777777" w:rsidR="00D6710B" w:rsidRDefault="00D6710B">
            <w:pPr>
              <w:pStyle w:val="p1"/>
            </w:pPr>
            <w:r>
              <w:t>138</w:t>
            </w:r>
          </w:p>
        </w:tc>
        <w:tc>
          <w:tcPr>
            <w:tcW w:w="0" w:type="auto"/>
            <w:vAlign w:val="center"/>
            <w:hideMark/>
          </w:tcPr>
          <w:p w14:paraId="158B4B8B" w14:textId="77777777" w:rsidR="00D6710B" w:rsidRDefault="00D6710B">
            <w:pPr>
              <w:pStyle w:val="p1"/>
            </w:pPr>
            <w:r>
              <w:t>+2 600 000</w:t>
            </w:r>
          </w:p>
        </w:tc>
      </w:tr>
    </w:tbl>
    <w:p w14:paraId="273543F9" w14:textId="77777777" w:rsidR="00D6710B" w:rsidRDefault="00D6710B" w:rsidP="00D6710B">
      <w:pPr>
        <w:pStyle w:val="p1"/>
      </w:pPr>
      <w:r>
        <w:rPr>
          <w:b/>
          <w:bCs/>
        </w:rPr>
        <w:t>Таблица 5.3 — Пик кассового разрыва (минимальный остаток в квартале)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31"/>
        <w:gridCol w:w="3904"/>
        <w:gridCol w:w="1099"/>
        <w:gridCol w:w="701"/>
      </w:tblGrid>
      <w:tr w:rsidR="00D6710B" w14:paraId="00C9D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D7D1A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635198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E2103A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39696B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321551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461E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6004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B468F2" w14:textId="77777777" w:rsidR="00D6710B" w:rsidRDefault="00D6710B">
            <w:pPr>
              <w:pStyle w:val="p1"/>
            </w:pPr>
            <w:r>
              <w:t>Минимальный остаток денег без учёта НДС</w:t>
            </w:r>
          </w:p>
        </w:tc>
        <w:tc>
          <w:tcPr>
            <w:tcW w:w="0" w:type="auto"/>
            <w:vAlign w:val="center"/>
            <w:hideMark/>
          </w:tcPr>
          <w:p w14:paraId="562AFC01" w14:textId="77777777" w:rsidR="00D6710B" w:rsidRDefault="00D6710B">
            <w:pPr>
              <w:pStyle w:val="p1"/>
            </w:pPr>
            <w:r>
              <w:t>расчёт по потокам закупка/оплата на горизонте 90 дней</w:t>
            </w:r>
          </w:p>
        </w:tc>
        <w:tc>
          <w:tcPr>
            <w:tcW w:w="0" w:type="auto"/>
            <w:vAlign w:val="center"/>
            <w:hideMark/>
          </w:tcPr>
          <w:p w14:paraId="4A12A860" w14:textId="77777777" w:rsidR="00D6710B" w:rsidRDefault="00D6710B">
            <w:pPr>
              <w:pStyle w:val="p1"/>
            </w:pPr>
            <w:r>
              <w:t>–7 600 000</w:t>
            </w:r>
          </w:p>
        </w:tc>
        <w:tc>
          <w:tcPr>
            <w:tcW w:w="0" w:type="auto"/>
            <w:vAlign w:val="center"/>
            <w:hideMark/>
          </w:tcPr>
          <w:p w14:paraId="48D247F0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C86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64DC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9E03E5" w14:textId="77777777" w:rsidR="00D6710B" w:rsidRDefault="00D6710B">
            <w:pPr>
              <w:pStyle w:val="p1"/>
            </w:pPr>
            <w:r>
              <w:t>Пик кассового разрыва без учёта НДС</w:t>
            </w:r>
          </w:p>
        </w:tc>
        <w:tc>
          <w:tcPr>
            <w:tcW w:w="0" w:type="auto"/>
            <w:vAlign w:val="center"/>
            <w:hideMark/>
          </w:tcPr>
          <w:p w14:paraId="650835F7" w14:textId="7A905EED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Gap_max=|-7,600,000|</w:t>
            </w:r>
          </w:p>
        </w:tc>
        <w:tc>
          <w:tcPr>
            <w:tcW w:w="0" w:type="auto"/>
            <w:vAlign w:val="center"/>
            <w:hideMark/>
          </w:tcPr>
          <w:p w14:paraId="070B3367" w14:textId="77777777" w:rsidR="00D6710B" w:rsidRDefault="00D6710B">
            <w:pPr>
              <w:pStyle w:val="p1"/>
            </w:pPr>
            <w:r>
              <w:t>7 600 000</w:t>
            </w:r>
          </w:p>
        </w:tc>
        <w:tc>
          <w:tcPr>
            <w:tcW w:w="0" w:type="auto"/>
            <w:vAlign w:val="center"/>
            <w:hideMark/>
          </w:tcPr>
          <w:p w14:paraId="53BFB4C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0177B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FCD2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9EE279" w14:textId="77777777" w:rsidR="00D6710B" w:rsidRDefault="00D6710B">
            <w:pPr>
              <w:pStyle w:val="p1"/>
            </w:pPr>
            <w:r>
              <w:t>Минимальный остаток денег с консервативным НДС</w:t>
            </w:r>
          </w:p>
        </w:tc>
        <w:tc>
          <w:tcPr>
            <w:tcW w:w="0" w:type="auto"/>
            <w:vAlign w:val="center"/>
            <w:hideMark/>
          </w:tcPr>
          <w:p w14:paraId="0563222A" w14:textId="77777777" w:rsidR="00D6710B" w:rsidRDefault="00D6710B">
            <w:pPr>
              <w:pStyle w:val="p1"/>
            </w:pPr>
            <w:r>
              <w:t>расчёт по потокам закупка/НДС/оплата на горизонте 90 дней</w:t>
            </w:r>
          </w:p>
        </w:tc>
        <w:tc>
          <w:tcPr>
            <w:tcW w:w="0" w:type="auto"/>
            <w:vAlign w:val="center"/>
            <w:hideMark/>
          </w:tcPr>
          <w:p w14:paraId="47224F71" w14:textId="77777777" w:rsidR="00D6710B" w:rsidRDefault="00D6710B">
            <w:pPr>
              <w:pStyle w:val="p1"/>
            </w:pPr>
            <w:r>
              <w:t>–8 128 000</w:t>
            </w:r>
          </w:p>
        </w:tc>
        <w:tc>
          <w:tcPr>
            <w:tcW w:w="0" w:type="auto"/>
            <w:vAlign w:val="center"/>
            <w:hideMark/>
          </w:tcPr>
          <w:p w14:paraId="0A4E860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E7B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FE20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4AA126D" w14:textId="77777777" w:rsidR="00D6710B" w:rsidRDefault="00D6710B">
            <w:pPr>
              <w:pStyle w:val="p1"/>
            </w:pPr>
            <w:r>
              <w:t>Пик кассового разрыва с консервативным НДС</w:t>
            </w:r>
          </w:p>
        </w:tc>
        <w:tc>
          <w:tcPr>
            <w:tcW w:w="0" w:type="auto"/>
            <w:vAlign w:val="center"/>
            <w:hideMark/>
          </w:tcPr>
          <w:p w14:paraId="6B91CE1D" w14:textId="21582600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Gap_max=|-8,128,000|</w:t>
            </w:r>
          </w:p>
        </w:tc>
        <w:tc>
          <w:tcPr>
            <w:tcW w:w="0" w:type="auto"/>
            <w:vAlign w:val="center"/>
            <w:hideMark/>
          </w:tcPr>
          <w:p w14:paraId="539D2BAA" w14:textId="77777777" w:rsidR="00D6710B" w:rsidRDefault="00D6710B">
            <w:pPr>
              <w:pStyle w:val="p1"/>
            </w:pPr>
            <w:r>
              <w:t>8 128 000</w:t>
            </w:r>
          </w:p>
        </w:tc>
        <w:tc>
          <w:tcPr>
            <w:tcW w:w="0" w:type="auto"/>
            <w:vAlign w:val="center"/>
            <w:hideMark/>
          </w:tcPr>
          <w:p w14:paraId="4FA0FFA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5C9A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F4FB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FD303F1" w14:textId="77777777" w:rsidR="00D6710B" w:rsidRDefault="00D6710B">
            <w:pPr>
              <w:pStyle w:val="p1"/>
            </w:pPr>
            <w:r>
              <w:t>Недостаток кэша к старту (с НДС)</w:t>
            </w:r>
          </w:p>
        </w:tc>
        <w:tc>
          <w:tcPr>
            <w:tcW w:w="0" w:type="auto"/>
            <w:vAlign w:val="center"/>
            <w:hideMark/>
          </w:tcPr>
          <w:p w14:paraId="5D4B2EAF" w14:textId="2B4E47A6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8,128,000 - 3,200,000</w:t>
            </w:r>
          </w:p>
        </w:tc>
        <w:tc>
          <w:tcPr>
            <w:tcW w:w="0" w:type="auto"/>
            <w:vAlign w:val="center"/>
            <w:hideMark/>
          </w:tcPr>
          <w:p w14:paraId="284ACC43" w14:textId="77777777" w:rsidR="00D6710B" w:rsidRDefault="00D6710B">
            <w:pPr>
              <w:pStyle w:val="p1"/>
            </w:pPr>
            <w:r>
              <w:t>4 928 000</w:t>
            </w:r>
          </w:p>
        </w:tc>
        <w:tc>
          <w:tcPr>
            <w:tcW w:w="0" w:type="auto"/>
            <w:vAlign w:val="center"/>
            <w:hideMark/>
          </w:tcPr>
          <w:p w14:paraId="588AF444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6A8C5C42" w14:textId="079B5B99" w:rsidR="00D6710B" w:rsidRDefault="00D6710B" w:rsidP="00415960">
      <w:pPr>
        <w:pStyle w:val="2"/>
      </w:pPr>
      <w:r>
        <w:t>БЛОК 6. Управленческие выводы (СТРОГО ИЗ РАСЧЁТА)</w:t>
      </w:r>
    </w:p>
    <w:p w14:paraId="25BC3296" w14:textId="77777777" w:rsidR="00D6710B" w:rsidRDefault="00D6710B" w:rsidP="00D6710B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120"/>
        <w:gridCol w:w="1416"/>
        <w:gridCol w:w="3857"/>
      </w:tblGrid>
      <w:tr w:rsidR="00D6710B" w14:paraId="0F0EB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D597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8E142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8A8FC6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5E7F77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6710B" w14:paraId="1811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BFBA" w14:textId="77777777" w:rsidR="00D6710B" w:rsidRDefault="00D6710B">
            <w:pPr>
              <w:pStyle w:val="p1"/>
            </w:pPr>
            <w:r>
              <w:t>Валовая прибыль на партию</w:t>
            </w:r>
          </w:p>
        </w:tc>
        <w:tc>
          <w:tcPr>
            <w:tcW w:w="0" w:type="auto"/>
            <w:vAlign w:val="center"/>
            <w:hideMark/>
          </w:tcPr>
          <w:p w14:paraId="32F1228E" w14:textId="77777777" w:rsidR="00D6710B" w:rsidRDefault="00D6710B">
            <w:pPr>
              <w:pStyle w:val="p1"/>
            </w:pPr>
            <w:r>
              <w:t>800 000 ₽</w:t>
            </w:r>
          </w:p>
        </w:tc>
        <w:tc>
          <w:tcPr>
            <w:tcW w:w="0" w:type="auto"/>
            <w:vAlign w:val="center"/>
            <w:hideMark/>
          </w:tcPr>
          <w:p w14:paraId="67C76F36" w14:textId="77777777" w:rsidR="00D6710B" w:rsidRDefault="00D6710B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69024B59" w14:textId="77777777" w:rsidR="00D6710B" w:rsidRDefault="00D6710B">
            <w:pPr>
              <w:pStyle w:val="p1"/>
            </w:pPr>
            <w:r>
              <w:t>Прибыльность по P&amp;L (отчёт о прибылях и убытках) присутствует</w:t>
            </w:r>
          </w:p>
        </w:tc>
      </w:tr>
      <w:tr w:rsidR="00D6710B" w14:paraId="4CE8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BBAD" w14:textId="77777777" w:rsidR="00D6710B" w:rsidRDefault="00D6710B">
            <w:pPr>
              <w:pStyle w:val="p1"/>
            </w:pPr>
            <w:r>
              <w:t>Лаг поступления денег от закупки</w:t>
            </w:r>
          </w:p>
        </w:tc>
        <w:tc>
          <w:tcPr>
            <w:tcW w:w="0" w:type="auto"/>
            <w:vAlign w:val="center"/>
            <w:hideMark/>
          </w:tcPr>
          <w:p w14:paraId="408FCC8A" w14:textId="77777777" w:rsidR="00D6710B" w:rsidRDefault="00D6710B">
            <w:pPr>
              <w:pStyle w:val="p1"/>
            </w:pPr>
            <w:r>
              <w:t>58 дней</w:t>
            </w:r>
          </w:p>
        </w:tc>
        <w:tc>
          <w:tcPr>
            <w:tcW w:w="0" w:type="auto"/>
            <w:vAlign w:val="center"/>
            <w:hideMark/>
          </w:tcPr>
          <w:p w14:paraId="67A6AB2A" w14:textId="77777777" w:rsidR="00D6710B" w:rsidRDefault="00D6710B">
            <w:pPr>
              <w:pStyle w:val="p1"/>
            </w:pPr>
            <w:r>
              <w:t>≤ 30 дней</w:t>
            </w:r>
          </w:p>
        </w:tc>
        <w:tc>
          <w:tcPr>
            <w:tcW w:w="0" w:type="auto"/>
            <w:vAlign w:val="center"/>
            <w:hideMark/>
          </w:tcPr>
          <w:p w14:paraId="00014CB8" w14:textId="77777777" w:rsidR="00D6710B" w:rsidRDefault="00D6710B">
            <w:pPr>
              <w:pStyle w:val="p1"/>
            </w:pPr>
            <w:r>
              <w:t>Длинный денежный цикл фиксирует кассовую ловушку</w:t>
            </w:r>
          </w:p>
        </w:tc>
      </w:tr>
      <w:tr w:rsidR="00D6710B" w14:paraId="2CBC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0AEF" w14:textId="77777777" w:rsidR="00D6710B" w:rsidRDefault="00D6710B">
            <w:pPr>
              <w:pStyle w:val="p1"/>
            </w:pPr>
            <w:r>
              <w:t>Пик кассового разрыва без НДС</w:t>
            </w:r>
          </w:p>
        </w:tc>
        <w:tc>
          <w:tcPr>
            <w:tcW w:w="0" w:type="auto"/>
            <w:vAlign w:val="center"/>
            <w:hideMark/>
          </w:tcPr>
          <w:p w14:paraId="1B4A2D45" w14:textId="77777777" w:rsidR="00D6710B" w:rsidRDefault="00D6710B">
            <w:pPr>
              <w:pStyle w:val="p1"/>
            </w:pPr>
            <w:r>
              <w:t>7 600 000 ₽</w:t>
            </w:r>
          </w:p>
        </w:tc>
        <w:tc>
          <w:tcPr>
            <w:tcW w:w="0" w:type="auto"/>
            <w:vAlign w:val="center"/>
            <w:hideMark/>
          </w:tcPr>
          <w:p w14:paraId="07B77D9F" w14:textId="77777777" w:rsidR="00D6710B" w:rsidRDefault="00D6710B">
            <w:pPr>
              <w:pStyle w:val="p1"/>
            </w:pPr>
            <w:r>
              <w:t>≤ 3 200 000 ₽</w:t>
            </w:r>
          </w:p>
        </w:tc>
        <w:tc>
          <w:tcPr>
            <w:tcW w:w="0" w:type="auto"/>
            <w:vAlign w:val="center"/>
            <w:hideMark/>
          </w:tcPr>
          <w:p w14:paraId="255AF02A" w14:textId="77777777" w:rsidR="00D6710B" w:rsidRDefault="00D6710B">
            <w:pPr>
              <w:pStyle w:val="p1"/>
            </w:pPr>
            <w:r>
              <w:t>Режим выпуска превышает оборотные средства</w:t>
            </w:r>
          </w:p>
        </w:tc>
      </w:tr>
      <w:tr w:rsidR="00D6710B" w14:paraId="25824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CBE1" w14:textId="77777777" w:rsidR="00D6710B" w:rsidRDefault="00D6710B">
            <w:pPr>
              <w:pStyle w:val="p1"/>
            </w:pPr>
            <w:r>
              <w:t>Пик кассового разрыва с НДС (консервативно)</w:t>
            </w:r>
          </w:p>
        </w:tc>
        <w:tc>
          <w:tcPr>
            <w:tcW w:w="0" w:type="auto"/>
            <w:vAlign w:val="center"/>
            <w:hideMark/>
          </w:tcPr>
          <w:p w14:paraId="779E4496" w14:textId="77777777" w:rsidR="00D6710B" w:rsidRDefault="00D6710B">
            <w:pPr>
              <w:pStyle w:val="p1"/>
            </w:pPr>
            <w:r>
              <w:t>8 128 000 ₽</w:t>
            </w:r>
          </w:p>
        </w:tc>
        <w:tc>
          <w:tcPr>
            <w:tcW w:w="0" w:type="auto"/>
            <w:vAlign w:val="center"/>
            <w:hideMark/>
          </w:tcPr>
          <w:p w14:paraId="0DBA2422" w14:textId="77777777" w:rsidR="00D6710B" w:rsidRDefault="00D6710B">
            <w:pPr>
              <w:pStyle w:val="p1"/>
            </w:pPr>
            <w:r>
              <w:t>≤ 3 200 000 ₽</w:t>
            </w:r>
          </w:p>
        </w:tc>
        <w:tc>
          <w:tcPr>
            <w:tcW w:w="0" w:type="auto"/>
            <w:vAlign w:val="center"/>
            <w:hideMark/>
          </w:tcPr>
          <w:p w14:paraId="3908E692" w14:textId="77777777" w:rsidR="00D6710B" w:rsidRDefault="00D6710B">
            <w:pPr>
              <w:pStyle w:val="p1"/>
            </w:pPr>
            <w:r>
              <w:t>НДС усиливает дефицит ликвидности</w:t>
            </w:r>
          </w:p>
        </w:tc>
      </w:tr>
      <w:tr w:rsidR="00D6710B" w14:paraId="71FF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087D" w14:textId="77777777" w:rsidR="00D6710B" w:rsidRDefault="00D6710B">
            <w:pPr>
              <w:pStyle w:val="p1"/>
            </w:pPr>
            <w:r>
              <w:t>Недостаток кэша к старту (с НДС)</w:t>
            </w:r>
          </w:p>
        </w:tc>
        <w:tc>
          <w:tcPr>
            <w:tcW w:w="0" w:type="auto"/>
            <w:vAlign w:val="center"/>
            <w:hideMark/>
          </w:tcPr>
          <w:p w14:paraId="76C76CFD" w14:textId="77777777" w:rsidR="00D6710B" w:rsidRDefault="00D6710B">
            <w:pPr>
              <w:pStyle w:val="p1"/>
            </w:pPr>
            <w:r>
              <w:t>4 928 000 ₽</w:t>
            </w:r>
          </w:p>
        </w:tc>
        <w:tc>
          <w:tcPr>
            <w:tcW w:w="0" w:type="auto"/>
            <w:vAlign w:val="center"/>
            <w:hideMark/>
          </w:tcPr>
          <w:p w14:paraId="5BAD0DFC" w14:textId="77777777" w:rsidR="00D6710B" w:rsidRDefault="00D6710B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8FE61ED" w14:textId="77777777" w:rsidR="00D6710B" w:rsidRDefault="00D6710B">
            <w:pPr>
              <w:pStyle w:val="p1"/>
            </w:pPr>
            <w:r>
              <w:t>Требуется внешний источник денег или смена условий оплаты</w:t>
            </w:r>
          </w:p>
        </w:tc>
      </w:tr>
    </w:tbl>
    <w:p w14:paraId="74862AC3" w14:textId="77777777" w:rsidR="00D6710B" w:rsidRDefault="00D6710B" w:rsidP="00D6710B">
      <w:pPr>
        <w:pStyle w:val="p1"/>
      </w:pPr>
      <w:r>
        <w:rPr>
          <w:b/>
          <w:bCs/>
        </w:rP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593"/>
        <w:gridCol w:w="2371"/>
        <w:gridCol w:w="2674"/>
      </w:tblGrid>
      <w:tr w:rsidR="00D6710B" w14:paraId="2150F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382D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F5F194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E5A2C0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45739C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6710B" w14:paraId="70E0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F7D4" w14:textId="77777777" w:rsidR="00D6710B" w:rsidRDefault="00D6710B">
            <w:pPr>
              <w:pStyle w:val="p1"/>
            </w:pPr>
            <w:r>
              <w:t>Выпуск 3 партий/мес при отсрочке 30 дней</w:t>
            </w:r>
          </w:p>
        </w:tc>
        <w:tc>
          <w:tcPr>
            <w:tcW w:w="0" w:type="auto"/>
            <w:vAlign w:val="center"/>
            <w:hideMark/>
          </w:tcPr>
          <w:p w14:paraId="46CE4F4A" w14:textId="77777777" w:rsidR="00D6710B" w:rsidRDefault="00D6710B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3C4AA76" w14:textId="77777777" w:rsidR="00D6710B" w:rsidRDefault="00D6710B">
            <w:pPr>
              <w:pStyle w:val="p1"/>
            </w:pPr>
            <w:r>
              <w:t>пик кассового разрыва с НДС 8 128 000 ₽ при кэше 3 200 000 ₽</w:t>
            </w:r>
          </w:p>
        </w:tc>
        <w:tc>
          <w:tcPr>
            <w:tcW w:w="0" w:type="auto"/>
            <w:vAlign w:val="center"/>
            <w:hideMark/>
          </w:tcPr>
          <w:p w14:paraId="5ACC763D" w14:textId="77777777" w:rsidR="00D6710B" w:rsidRDefault="00D6710B">
            <w:pPr>
              <w:pStyle w:val="p1"/>
            </w:pPr>
            <w:r>
              <w:t>запрещён к продолжению без условий</w:t>
            </w:r>
          </w:p>
        </w:tc>
      </w:tr>
      <w:tr w:rsidR="00D6710B" w14:paraId="56E0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2875" w14:textId="77777777" w:rsidR="00D6710B" w:rsidRDefault="00D6710B">
            <w:pPr>
              <w:pStyle w:val="p1"/>
            </w:pPr>
            <w:r>
              <w:t>Выпуск при сохранении объёма 3 партий/мес, но с обеспечением ликвидности</w:t>
            </w:r>
          </w:p>
        </w:tc>
        <w:tc>
          <w:tcPr>
            <w:tcW w:w="0" w:type="auto"/>
            <w:vAlign w:val="center"/>
            <w:hideMark/>
          </w:tcPr>
          <w:p w14:paraId="41E91EF1" w14:textId="77777777" w:rsidR="00D6710B" w:rsidRDefault="00D6710B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2754E8EE" w14:textId="77777777" w:rsidR="00D6710B" w:rsidRDefault="00D6710B">
            <w:pPr>
              <w:pStyle w:val="p1"/>
            </w:pPr>
            <w:r>
              <w:t>требуется покрытие недостатка кэша 4 928 000 ₽</w:t>
            </w:r>
          </w:p>
        </w:tc>
        <w:tc>
          <w:tcPr>
            <w:tcW w:w="0" w:type="auto"/>
            <w:vAlign w:val="center"/>
            <w:hideMark/>
          </w:tcPr>
          <w:p w14:paraId="7F78C315" w14:textId="77777777" w:rsidR="00D6710B" w:rsidRDefault="00D6710B">
            <w:pPr>
              <w:pStyle w:val="p1"/>
            </w:pPr>
            <w:r>
              <w:t>допускается только при выполнении условия ликвидности</w:t>
            </w:r>
          </w:p>
        </w:tc>
      </w:tr>
    </w:tbl>
    <w:p w14:paraId="1CF4B809" w14:textId="702CF9ED" w:rsidR="00D6710B" w:rsidRDefault="00D6710B" w:rsidP="00415960">
      <w:pPr>
        <w:pStyle w:val="2"/>
      </w:pPr>
      <w:r>
        <w:t>БЛОК 7. Сценарный разворот</w:t>
      </w:r>
    </w:p>
    <w:p w14:paraId="73450410" w14:textId="77777777" w:rsidR="00D6710B" w:rsidRDefault="00D6710B" w:rsidP="00D6710B">
      <w:pPr>
        <w:pStyle w:val="p3"/>
      </w:pPr>
      <w:r>
        <w:rPr>
          <w:b/>
          <w:bCs/>
        </w:rPr>
        <w:t>Таблица 7.1 — Сценарный разворот параметров (негативный стресс по дебиторке)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127"/>
        <w:gridCol w:w="1334"/>
        <w:gridCol w:w="2580"/>
        <w:gridCol w:w="2462"/>
      </w:tblGrid>
      <w:tr w:rsidR="00D6710B" w14:paraId="6A854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CF0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847102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942E01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59B8FE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BEB3CB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6072F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3BEF" w14:textId="77777777" w:rsidR="00D6710B" w:rsidRDefault="00D6710B">
            <w:pPr>
              <w:pStyle w:val="p1"/>
            </w:pPr>
            <w:r>
              <w:t>Отсрочка оплаты клиента</w:t>
            </w:r>
          </w:p>
        </w:tc>
        <w:tc>
          <w:tcPr>
            <w:tcW w:w="0" w:type="auto"/>
            <w:vAlign w:val="center"/>
            <w:hideMark/>
          </w:tcPr>
          <w:p w14:paraId="7C760009" w14:textId="77777777" w:rsidR="00D6710B" w:rsidRDefault="00D6710B">
            <w:pPr>
              <w:pStyle w:val="p1"/>
            </w:pPr>
            <w:r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55EC4CA8" w14:textId="77777777" w:rsidR="00D6710B" w:rsidRDefault="00D6710B">
            <w:pPr>
              <w:pStyle w:val="p1"/>
            </w:pPr>
            <w: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6545BEBE" w14:textId="77777777" w:rsidR="00D6710B" w:rsidRDefault="00D6710B">
            <w:pPr>
              <w:pStyle w:val="p1"/>
            </w:pPr>
            <w:r>
              <w:t xml:space="preserve">лаг </w:t>
            </w:r>
            <w:r>
              <w:rPr>
                <w:rStyle w:val="s1"/>
                <w:rFonts w:eastAsiaTheme="majorEastAsia"/>
              </w:rPr>
              <w:t>L = 28 + 45 = 73</w:t>
            </w:r>
            <w:r>
              <w:t xml:space="preserve"> дня → растёт число партий, финансируемых до поступления денег</w:t>
            </w:r>
          </w:p>
        </w:tc>
        <w:tc>
          <w:tcPr>
            <w:tcW w:w="0" w:type="auto"/>
            <w:vAlign w:val="center"/>
            <w:hideMark/>
          </w:tcPr>
          <w:p w14:paraId="3FB36693" w14:textId="77777777" w:rsidR="00D6710B" w:rsidRDefault="00D6710B">
            <w:pPr>
              <w:pStyle w:val="p1"/>
            </w:pPr>
            <w:r>
              <w:t>кассовый разрыв увеличивается и остаётся выше 8 128 000 ₽</w:t>
            </w:r>
          </w:p>
        </w:tc>
      </w:tr>
      <w:tr w:rsidR="00D6710B" w14:paraId="67C74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2D63" w14:textId="77777777" w:rsidR="00D6710B" w:rsidRDefault="00D6710B">
            <w:pPr>
              <w:pStyle w:val="p1"/>
            </w:pPr>
            <w:r>
              <w:t>Пик кассового разрыва (контрольный ориентир)</w:t>
            </w:r>
          </w:p>
        </w:tc>
        <w:tc>
          <w:tcPr>
            <w:tcW w:w="0" w:type="auto"/>
            <w:vAlign w:val="center"/>
            <w:hideMark/>
          </w:tcPr>
          <w:p w14:paraId="27CEF506" w14:textId="77777777" w:rsidR="00D6710B" w:rsidRDefault="00D6710B">
            <w:pPr>
              <w:pStyle w:val="p1"/>
            </w:pPr>
            <w:r>
              <w:t>8 128 000 ₽</w:t>
            </w:r>
          </w:p>
        </w:tc>
        <w:tc>
          <w:tcPr>
            <w:tcW w:w="0" w:type="auto"/>
            <w:vAlign w:val="center"/>
            <w:hideMark/>
          </w:tcPr>
          <w:p w14:paraId="499ABAA6" w14:textId="77777777" w:rsidR="00D6710B" w:rsidRDefault="00D6710B">
            <w:pPr>
              <w:pStyle w:val="p1"/>
            </w:pPr>
            <w:r>
              <w:t>&gt; 8 128 000 ₽</w:t>
            </w:r>
          </w:p>
        </w:tc>
        <w:tc>
          <w:tcPr>
            <w:tcW w:w="0" w:type="auto"/>
            <w:vAlign w:val="center"/>
            <w:hideMark/>
          </w:tcPr>
          <w:p w14:paraId="4FF7597B" w14:textId="77777777" w:rsidR="00D6710B" w:rsidRDefault="00D6710B">
            <w:pPr>
              <w:pStyle w:val="p1"/>
            </w:pPr>
            <w:r>
              <w:t>дефицит ликвидности превышает уже зафиксированный пик</w:t>
            </w:r>
          </w:p>
        </w:tc>
        <w:tc>
          <w:tcPr>
            <w:tcW w:w="0" w:type="auto"/>
            <w:vAlign w:val="center"/>
            <w:hideMark/>
          </w:tcPr>
          <w:p w14:paraId="5F30A217" w14:textId="77777777" w:rsidR="00D6710B" w:rsidRDefault="00D6710B">
            <w:pPr>
              <w:pStyle w:val="p1"/>
            </w:pPr>
            <w:r>
              <w:t>режим выпуска становится недопустимым даже при частичном покрытии</w:t>
            </w:r>
          </w:p>
        </w:tc>
      </w:tr>
    </w:tbl>
    <w:p w14:paraId="13D21B97" w14:textId="5001CD47" w:rsidR="00D6710B" w:rsidRDefault="00D6710B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отсрочке оплаты клиента более 30 дней</w:t>
      </w:r>
      <w:r>
        <w:rPr>
          <w:rStyle w:val="s1"/>
          <w:rFonts w:eastAsiaTheme="majorEastAsia"/>
        </w:rPr>
        <w:t xml:space="preserve"> выпуск 3 партий/мес </w:t>
      </w:r>
      <w:r>
        <w:rPr>
          <w:b/>
          <w:bCs/>
        </w:rPr>
        <w:t>становится недопустимым при оборотных средствах 3,2 млн ₽</w:t>
      </w:r>
      <w:r>
        <w:rPr>
          <w:rStyle w:val="s1"/>
          <w:rFonts w:eastAsiaTheme="majorEastAsia"/>
        </w:rPr>
        <w:t xml:space="preserve">, так как уже при 30 днях зафиксирован пик кассового разрыва </w:t>
      </w:r>
      <w:r>
        <w:rPr>
          <w:b/>
          <w:bCs/>
        </w:rPr>
        <w:t>8 128 000 ₽</w:t>
      </w:r>
      <w:r>
        <w:rPr>
          <w:rStyle w:val="s1"/>
          <w:rFonts w:eastAsiaTheme="majorEastAsia"/>
        </w:rPr>
        <w:t>.</w:t>
      </w:r>
    </w:p>
    <w:p w14:paraId="087E235B" w14:textId="6E15A903" w:rsidR="00D6710B" w:rsidRDefault="00D6710B" w:rsidP="00415960">
      <w:pPr>
        <w:pStyle w:val="2"/>
      </w:pPr>
      <w:r>
        <w:lastRenderedPageBreak/>
        <w:t>БЛОК 8. Налоговая логика</w:t>
      </w:r>
    </w:p>
    <w:p w14:paraId="6A1F13D3" w14:textId="77777777" w:rsidR="00D6710B" w:rsidRDefault="00D6710B" w:rsidP="00D6710B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687"/>
        <w:gridCol w:w="1160"/>
        <w:gridCol w:w="2093"/>
        <w:gridCol w:w="1361"/>
        <w:gridCol w:w="1805"/>
      </w:tblGrid>
      <w:tr w:rsidR="00D6710B" w14:paraId="7A4E4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8879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A86114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450D84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C87258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7B80CF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AD6B79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5BDE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469B" w14:textId="77777777" w:rsidR="00D6710B" w:rsidRDefault="00D6710B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70136094" w14:textId="77777777" w:rsidR="00D6710B" w:rsidRDefault="00D6710B">
            <w:pPr>
              <w:pStyle w:val="p1"/>
            </w:pPr>
            <w:r>
              <w:t>НДС по отгрузке (управленческий контур)</w:t>
            </w:r>
          </w:p>
        </w:tc>
        <w:tc>
          <w:tcPr>
            <w:tcW w:w="0" w:type="auto"/>
            <w:vAlign w:val="center"/>
            <w:hideMark/>
          </w:tcPr>
          <w:p w14:paraId="326CF76A" w14:textId="77777777" w:rsidR="00D6710B" w:rsidRDefault="00D6710B">
            <w:pPr>
              <w:pStyle w:val="p1"/>
            </w:pPr>
            <w:r>
              <w:t>176 000 ₽/партия</w:t>
            </w:r>
          </w:p>
        </w:tc>
        <w:tc>
          <w:tcPr>
            <w:tcW w:w="0" w:type="auto"/>
            <w:vAlign w:val="center"/>
            <w:hideMark/>
          </w:tcPr>
          <w:p w14:paraId="195C7BB2" w14:textId="77777777" w:rsidR="00D6710B" w:rsidRDefault="00D6710B">
            <w:pPr>
              <w:pStyle w:val="p1"/>
            </w:pPr>
            <w:r>
              <w:t>НДС не является прибылью/расходом, но влияет на финрезультат через оборотность</w:t>
            </w:r>
          </w:p>
        </w:tc>
        <w:tc>
          <w:tcPr>
            <w:tcW w:w="0" w:type="auto"/>
            <w:vAlign w:val="center"/>
            <w:hideMark/>
          </w:tcPr>
          <w:p w14:paraId="0C021B82" w14:textId="77777777" w:rsidR="00D6710B" w:rsidRDefault="00D6710B">
            <w:pPr>
              <w:pStyle w:val="p1"/>
            </w:pPr>
            <w:r>
              <w:t>добавляет к дефициту ликвидности: пик разрыва 8 128 000 ₽ против 7 600 000 ₽ без НДС</w:t>
            </w:r>
          </w:p>
        </w:tc>
        <w:tc>
          <w:tcPr>
            <w:tcW w:w="0" w:type="auto"/>
            <w:vAlign w:val="center"/>
            <w:hideMark/>
          </w:tcPr>
          <w:p w14:paraId="47E5F469" w14:textId="77777777" w:rsidR="00D6710B" w:rsidRDefault="00D6710B">
            <w:pPr>
              <w:pStyle w:val="p1"/>
            </w:pPr>
            <w:r>
              <w:t>ограничено: решение допустимо только при покрытии разрыва ликвидностью</w:t>
            </w:r>
          </w:p>
        </w:tc>
      </w:tr>
    </w:tbl>
    <w:p w14:paraId="5E44F6F9" w14:textId="087CF0D6" w:rsidR="00D6710B" w:rsidRDefault="00D6710B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пик кассового разрыва с НДС = 8 128 000 ₽</w:t>
      </w:r>
      <w:r>
        <w:t xml:space="preserve"> при стартовых оборотных средствах </w:t>
      </w:r>
      <w:r>
        <w:rPr>
          <w:rStyle w:val="s1"/>
          <w:rFonts w:eastAsiaTheme="majorEastAsia"/>
          <w:b/>
          <w:bCs/>
        </w:rPr>
        <w:t>3 200 000 ₽</w:t>
      </w:r>
      <w:r>
        <w:t>.</w:t>
      </w:r>
    </w:p>
    <w:p w14:paraId="66679C3F" w14:textId="3C2FFF42" w:rsidR="00D6710B" w:rsidRDefault="00D6710B" w:rsidP="00415960">
      <w:pPr>
        <w:pStyle w:val="2"/>
      </w:pPr>
      <w:r>
        <w:t>БЛОК 9. Решение как артефакт</w:t>
      </w:r>
    </w:p>
    <w:p w14:paraId="0B80C6B6" w14:textId="186065B0" w:rsidR="00D6710B" w:rsidRDefault="00D6710B" w:rsidP="00415960">
      <w:pPr>
        <w:pStyle w:val="ac"/>
      </w:pPr>
      <w:r>
        <w:t>9.0. Основание решения (ОБЯЗАТЕЛЬНО)</w:t>
      </w:r>
    </w:p>
    <w:p w14:paraId="6653E3B2" w14:textId="77777777" w:rsidR="00D6710B" w:rsidRDefault="00D6710B" w:rsidP="00415960">
      <w:pPr>
        <w:pStyle w:val="ac"/>
      </w:pPr>
      <w:r>
        <w:t>Основание решения:</w:t>
      </w:r>
    </w:p>
    <w:p w14:paraId="3B530A9E" w14:textId="77777777" w:rsidR="00D6710B" w:rsidRDefault="00D6710B" w:rsidP="00415960">
      <w:pPr>
        <w:pStyle w:val="ac"/>
      </w:pPr>
      <w:r>
        <w:t xml:space="preserve">– пик кассового разрыва с НДС = </w:t>
      </w:r>
      <w:r>
        <w:rPr>
          <w:rStyle w:val="s1"/>
          <w:rFonts w:eastAsiaTheme="majorEastAsia"/>
          <w:b/>
          <w:bCs/>
        </w:rPr>
        <w:t>8 128 000 ₽</w:t>
      </w:r>
      <w:r>
        <w:t xml:space="preserve"> → оборотных средств </w:t>
      </w:r>
      <w:r>
        <w:rPr>
          <w:rStyle w:val="s1"/>
          <w:rFonts w:eastAsiaTheme="majorEastAsia"/>
          <w:b/>
          <w:bCs/>
        </w:rPr>
        <w:t>3 200 000 ₽</w:t>
      </w:r>
      <w:r>
        <w:t xml:space="preserve"> недостаточно;</w:t>
      </w:r>
    </w:p>
    <w:p w14:paraId="7BCB18E6" w14:textId="77777777" w:rsidR="00D6710B" w:rsidRDefault="00D6710B" w:rsidP="00415960">
      <w:pPr>
        <w:pStyle w:val="ac"/>
      </w:pPr>
      <w:r>
        <w:t xml:space="preserve">– недостаток кэша к старту (с НДС) = </w:t>
      </w:r>
      <w:r>
        <w:rPr>
          <w:rStyle w:val="s1"/>
          <w:rFonts w:eastAsiaTheme="majorEastAsia"/>
          <w:b/>
          <w:bCs/>
        </w:rPr>
        <w:t>4 928 000 ₽</w:t>
      </w:r>
      <w:r>
        <w:t xml:space="preserve"> → выпуск 3 партий/мес при текущих условиях оплаты не обеспечен ликвидностью;</w:t>
      </w:r>
    </w:p>
    <w:p w14:paraId="39873707" w14:textId="77777777" w:rsidR="00D6710B" w:rsidRDefault="00D6710B" w:rsidP="00415960">
      <w:pPr>
        <w:pStyle w:val="ac"/>
      </w:pPr>
      <w:r>
        <w:t xml:space="preserve">– лаг поступления денег = </w:t>
      </w:r>
      <w:r>
        <w:rPr>
          <w:rStyle w:val="s1"/>
          <w:rFonts w:eastAsiaTheme="majorEastAsia"/>
          <w:b/>
          <w:bCs/>
        </w:rPr>
        <w:t>58 дней</w:t>
      </w:r>
      <w:r>
        <w:t xml:space="preserve"> → деньги приходят позже, чем требуется для финансирования закупок;</w:t>
      </w:r>
    </w:p>
    <w:p w14:paraId="03A76598" w14:textId="6EE04A6C" w:rsidR="00D6710B" w:rsidRDefault="00D6710B" w:rsidP="00415960">
      <w:pPr>
        <w:pStyle w:val="ac"/>
      </w:pPr>
      <w:r>
        <w:t xml:space="preserve">– НДС к уплате (управленческий контур) = </w:t>
      </w:r>
      <w:r>
        <w:rPr>
          <w:rStyle w:val="s1"/>
          <w:rFonts w:eastAsiaTheme="majorEastAsia"/>
          <w:b/>
          <w:bCs/>
        </w:rPr>
        <w:t>176 000 ₽/партия</w:t>
      </w:r>
      <w:r>
        <w:t xml:space="preserve"> → усиливает кассовый разрыв до пика.</w:t>
      </w:r>
    </w:p>
    <w:p w14:paraId="081AF4E0" w14:textId="423B0FF7" w:rsidR="00D6710B" w:rsidRDefault="00D6710B" w:rsidP="00415960">
      <w:pPr>
        <w:pStyle w:val="ac"/>
      </w:pPr>
      <w:r>
        <w:t>9.1. Что делаем</w:t>
      </w:r>
    </w:p>
    <w:p w14:paraId="0D30FD89" w14:textId="77777777" w:rsidR="00D6710B" w:rsidRDefault="00D6710B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останавливаем выпуск в режиме 3 партии/мес при отсрочке 30 дней и переводим выпуск на режим “только при подтверждённом покрытии кассового разрыва”</w:t>
      </w:r>
      <w:r>
        <w:rPr>
          <w:rStyle w:val="s3"/>
          <w:rFonts w:eastAsiaTheme="majorEastAsia"/>
        </w:rPr>
        <w:t xml:space="preserve"> с обязательным контролем: доступная ликвидность ≥ </w:t>
      </w:r>
      <w:r>
        <w:rPr>
          <w:b/>
          <w:bCs/>
        </w:rPr>
        <w:t>8 128 000 ₽</w:t>
      </w:r>
      <w:r>
        <w:rPr>
          <w:rStyle w:val="s3"/>
          <w:rFonts w:eastAsiaTheme="majorEastAsia"/>
        </w:rPr>
        <w:t>.</w:t>
      </w:r>
    </w:p>
    <w:p w14:paraId="2B7B212D" w14:textId="77777777" w:rsidR="00D6710B" w:rsidRDefault="00D6710B" w:rsidP="00415960">
      <w:pPr>
        <w:pStyle w:val="ac"/>
      </w:pPr>
    </w:p>
    <w:p w14:paraId="00008FD3" w14:textId="71CAC0DD" w:rsidR="00D6710B" w:rsidRDefault="00D6710B" w:rsidP="00415960">
      <w:pPr>
        <w:pStyle w:val="ac"/>
      </w:pPr>
      <w:r>
        <w:t>9.2. Что НЕ делаем</w:t>
      </w:r>
    </w:p>
    <w:p w14:paraId="2B0FC101" w14:textId="4529DB31" w:rsidR="00D6710B" w:rsidRDefault="00D6710B" w:rsidP="00415960">
      <w:pPr>
        <w:pStyle w:val="ac"/>
      </w:pPr>
      <w:r>
        <w:t xml:space="preserve">НЕ делаем: </w:t>
      </w:r>
      <w:r>
        <w:rPr>
          <w:rStyle w:val="s1"/>
          <w:rFonts w:eastAsiaTheme="majorEastAsia"/>
          <w:b/>
          <w:bCs/>
        </w:rPr>
        <w:t>не запускаем новые партии</w:t>
      </w:r>
      <w:r>
        <w:t xml:space="preserve"> при отсрочке оплаты </w:t>
      </w:r>
      <w:r>
        <w:rPr>
          <w:rStyle w:val="s1"/>
          <w:rFonts w:eastAsiaTheme="majorEastAsia"/>
          <w:b/>
          <w:bCs/>
        </w:rPr>
        <w:t>30 дней и более</w:t>
      </w:r>
      <w:r>
        <w:t xml:space="preserve">, если доступная ликвидность на момент запуска партии </w:t>
      </w:r>
      <w:r>
        <w:rPr>
          <w:rStyle w:val="s1"/>
          <w:rFonts w:eastAsiaTheme="majorEastAsia"/>
          <w:b/>
          <w:bCs/>
        </w:rPr>
        <w:t>меньше 8 128 000 ₽</w:t>
      </w:r>
      <w:r>
        <w:t>.</w:t>
      </w:r>
    </w:p>
    <w:p w14:paraId="4CC5E445" w14:textId="0A55C4DE" w:rsidR="00D6710B" w:rsidRDefault="00D6710B" w:rsidP="00415960">
      <w:pPr>
        <w:pStyle w:val="ac"/>
      </w:pPr>
      <w:r>
        <w:t>9.3. Границы применимости</w:t>
      </w:r>
    </w:p>
    <w:p w14:paraId="5FF18FA4" w14:textId="176E1F64" w:rsidR="00D6710B" w:rsidRDefault="00D6710B" w:rsidP="00415960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доступной ликвидности не ниже 8 128 000 ₽</w:t>
      </w:r>
      <w:r>
        <w:t xml:space="preserve"> на период производственно-денежного лага </w:t>
      </w:r>
      <w:r>
        <w:rPr>
          <w:rStyle w:val="s1"/>
          <w:rFonts w:eastAsiaTheme="majorEastAsia"/>
          <w:b/>
          <w:bCs/>
        </w:rPr>
        <w:t>58 дней</w:t>
      </w:r>
      <w:r>
        <w:t xml:space="preserve"> (с учётом НДС-контура 176 000 ₽/партия).</w:t>
      </w:r>
    </w:p>
    <w:p w14:paraId="663BCB35" w14:textId="76B6EF47" w:rsidR="00D6710B" w:rsidRDefault="00D6710B" w:rsidP="00415960">
      <w:pPr>
        <w:pStyle w:val="ac"/>
      </w:pPr>
      <w:r>
        <w:t>9.4. Условия пересмотра</w:t>
      </w:r>
    </w:p>
    <w:p w14:paraId="6A6E5FE6" w14:textId="63068096" w:rsidR="00D6710B" w:rsidRDefault="00D6710B" w:rsidP="00415960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изменении отсрочки оплаты клиента</w:t>
      </w:r>
      <w:r>
        <w:t xml:space="preserve"> (любое значение </w:t>
      </w:r>
      <w:r>
        <w:rPr>
          <w:rStyle w:val="s1"/>
          <w:rFonts w:eastAsiaTheme="majorEastAsia"/>
          <w:b/>
          <w:bCs/>
        </w:rPr>
        <w:t>выше 30 дней</w:t>
      </w:r>
      <w:r>
        <w:t xml:space="preserve">) или изменении ставки НДС, влияющем на величину </w:t>
      </w:r>
      <w:r>
        <w:rPr>
          <w:rStyle w:val="s1"/>
          <w:rFonts w:eastAsiaTheme="majorEastAsia"/>
          <w:b/>
          <w:bCs/>
        </w:rPr>
        <w:t>176 000 ₽/партия</w:t>
      </w:r>
      <w:r>
        <w:t>.</w:t>
      </w:r>
    </w:p>
    <w:p w14:paraId="751173D1" w14:textId="0B7FD5D5" w:rsidR="00D6710B" w:rsidRDefault="00D6710B" w:rsidP="00415960">
      <w:pPr>
        <w:pStyle w:val="2"/>
      </w:pPr>
      <w:r>
        <w:lastRenderedPageBreak/>
        <w:t>БЛОК 10. Предотвращаемая управленческая ошибка</w:t>
      </w:r>
    </w:p>
    <w:p w14:paraId="39951B3A" w14:textId="77777777" w:rsidR="00D6710B" w:rsidRDefault="00D6710B" w:rsidP="00D6710B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продолжать выпуск 3 партий в месяц при отсрочке оплаты 30 дней, ориентируясь на валовую прибыль 800 000 ₽/партию, игнорируя пик кассового разрыва 8 128 000 ₽</w:t>
      </w:r>
      <w:r>
        <w:t>, что привело бы к кассовому разрыву и остановке производства с потерей выручки и дополнительной фискальной нагрузкой по НДС.</w:t>
      </w:r>
    </w:p>
    <w:p w14:paraId="309B4477" w14:textId="4E5413E0" w:rsidR="00D6710B" w:rsidRDefault="00D6710B" w:rsidP="00415960">
      <w:pPr>
        <w:pStyle w:val="1"/>
      </w:pPr>
      <w:bookmarkStart w:id="8" w:name="_Toc217760546"/>
      <w:r>
        <w:lastRenderedPageBreak/>
        <w:t>Задача №</w:t>
      </w:r>
      <w:r w:rsidR="00415960">
        <w:t>7</w:t>
      </w:r>
      <w:r>
        <w:t>. Загруженность ≠ эффективность</w:t>
      </w:r>
      <w:bookmarkEnd w:id="8"/>
    </w:p>
    <w:p w14:paraId="0B11D24A" w14:textId="0A8B5969" w:rsidR="00D6710B" w:rsidRDefault="00D6710B" w:rsidP="00415960">
      <w:pPr>
        <w:pStyle w:val="2"/>
      </w:pPr>
      <w:r>
        <w:t>БЛОК 0. Цена ошибки (до расчётов)</w:t>
      </w:r>
    </w:p>
    <w:p w14:paraId="0512D8F2" w14:textId="6F728D03" w:rsidR="00D6710B" w:rsidRDefault="00D6710B" w:rsidP="00415960">
      <w:pPr>
        <w:pStyle w:val="p3"/>
      </w:pPr>
      <w:r>
        <w:t xml:space="preserve">Если продолжать держать линию на загрузке около 100% без расчёта прибыльности по цене реализации и затратам на продвижение продаж → производится объём, который «красиво выглядит» в отчётах по загрузке → фиксируется отрицательный финансовый результат при любом объёме выпуска → деньги сжигаются на каждой единице, плюс оплачиваются </w:t>
      </w:r>
      <w:r>
        <w:rPr>
          <w:rStyle w:val="s2"/>
          <w:rFonts w:eastAsiaTheme="majorEastAsia"/>
          <w:b/>
          <w:bCs/>
        </w:rPr>
        <w:t>TRADE SPEND (затраты на продвижение продаж)</w:t>
      </w:r>
      <w:r>
        <w:t xml:space="preserve"> → складские потери превращают часть выпуска в прямое списание </w:t>
      </w:r>
      <w:r>
        <w:rPr>
          <w:rStyle w:val="s2"/>
          <w:rFonts w:eastAsiaTheme="majorEastAsia"/>
          <w:b/>
          <w:bCs/>
        </w:rPr>
        <w:t>write-off (списание)</w:t>
      </w:r>
      <w:r>
        <w:t xml:space="preserve"> → при </w:t>
      </w:r>
      <w:r>
        <w:rPr>
          <w:rStyle w:val="s2"/>
          <w:rFonts w:eastAsiaTheme="majorEastAsia"/>
          <w:b/>
          <w:bCs/>
        </w:rPr>
        <w:t>VAT (налог на добавленную стоимость, НДС) 22%</w:t>
      </w:r>
      <w:r>
        <w:t xml:space="preserve"> возникает отдельный контур входного/исходящего НДС, который по срокам не совпадает с деньгами от клиентов → управленческая ошибка закрепляется как «работаем на максимум», хотя бизнес становится убыточным.</w:t>
      </w:r>
    </w:p>
    <w:p w14:paraId="4F8AED36" w14:textId="1898AE51" w:rsidR="00D6710B" w:rsidRDefault="00D6710B" w:rsidP="00415960">
      <w:pPr>
        <w:pStyle w:val="2"/>
      </w:pPr>
      <w:r>
        <w:t>БЛОК 1. Управленческая цель</w:t>
      </w:r>
    </w:p>
    <w:p w14:paraId="68BA7793" w14:textId="3464276D" w:rsidR="00D6710B" w:rsidRDefault="00D6710B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поддержание выпуска около 100% мощности (≈295 000 ед. за квартал) </w:t>
      </w:r>
      <w:r>
        <w:rPr>
          <w:rStyle w:val="s2"/>
          <w:rFonts w:eastAsiaTheme="majorEastAsia"/>
          <w:b/>
          <w:bCs/>
        </w:rPr>
        <w:t>при выручке 22,4 млн ₽, себестоимости 120 ₽/ед., складских потерях 2,5% и TRADE SPEND 15%</w:t>
      </w:r>
      <w:r>
        <w:t xml:space="preserve">, либо такой режим </w:t>
      </w:r>
      <w:r>
        <w:rPr>
          <w:rStyle w:val="s2"/>
          <w:rFonts w:eastAsiaTheme="majorEastAsia"/>
          <w:b/>
          <w:bCs/>
        </w:rPr>
        <w:t>запрещён</w:t>
      </w:r>
      <w:r>
        <w:t xml:space="preserve"> до изменения цены/экономики.</w:t>
      </w:r>
    </w:p>
    <w:p w14:paraId="548A32CB" w14:textId="77777777" w:rsidR="00D6710B" w:rsidRDefault="00D6710B" w:rsidP="00D6710B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3104"/>
        <w:gridCol w:w="2085"/>
      </w:tblGrid>
      <w:tr w:rsidR="00D6710B" w14:paraId="784F8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814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E2B00A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2C485D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07C9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4D3E" w14:textId="77777777" w:rsidR="00D6710B" w:rsidRDefault="00D6710B">
            <w:pPr>
              <w:pStyle w:val="p1"/>
            </w:pPr>
            <w:r>
              <w:t>Мощность линии</w:t>
            </w:r>
          </w:p>
        </w:tc>
        <w:tc>
          <w:tcPr>
            <w:tcW w:w="0" w:type="auto"/>
            <w:vAlign w:val="center"/>
            <w:hideMark/>
          </w:tcPr>
          <w:p w14:paraId="6FDE18DD" w14:textId="77777777" w:rsidR="00D6710B" w:rsidRDefault="00D6710B">
            <w:pPr>
              <w:pStyle w:val="p1"/>
            </w:pPr>
            <w:r>
              <w:t>100 000</w:t>
            </w:r>
          </w:p>
        </w:tc>
        <w:tc>
          <w:tcPr>
            <w:tcW w:w="0" w:type="auto"/>
            <w:vAlign w:val="center"/>
            <w:hideMark/>
          </w:tcPr>
          <w:p w14:paraId="366CD238" w14:textId="77777777" w:rsidR="00D6710B" w:rsidRDefault="00D6710B">
            <w:pPr>
              <w:pStyle w:val="p1"/>
            </w:pPr>
            <w:r>
              <w:t>ед./мес.</w:t>
            </w:r>
          </w:p>
        </w:tc>
      </w:tr>
      <w:tr w:rsidR="00D6710B" w14:paraId="14D3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AA40" w14:textId="77777777" w:rsidR="00D6710B" w:rsidRDefault="00D6710B">
            <w:pPr>
              <w:pStyle w:val="p1"/>
            </w:pPr>
            <w:r>
              <w:t>Выпуск январь</w:t>
            </w:r>
          </w:p>
        </w:tc>
        <w:tc>
          <w:tcPr>
            <w:tcW w:w="0" w:type="auto"/>
            <w:vAlign w:val="center"/>
            <w:hideMark/>
          </w:tcPr>
          <w:p w14:paraId="56E8387C" w14:textId="77777777" w:rsidR="00D6710B" w:rsidRDefault="00D6710B">
            <w:pPr>
              <w:pStyle w:val="p1"/>
            </w:pPr>
            <w:r>
              <w:t>98 000</w:t>
            </w:r>
          </w:p>
        </w:tc>
        <w:tc>
          <w:tcPr>
            <w:tcW w:w="0" w:type="auto"/>
            <w:vAlign w:val="center"/>
            <w:hideMark/>
          </w:tcPr>
          <w:p w14:paraId="25CBC1B8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4ECB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C1A7" w14:textId="77777777" w:rsidR="00D6710B" w:rsidRDefault="00D6710B">
            <w:pPr>
              <w:pStyle w:val="p1"/>
            </w:pPr>
            <w:r>
              <w:t>Выпуск февраль</w:t>
            </w:r>
          </w:p>
        </w:tc>
        <w:tc>
          <w:tcPr>
            <w:tcW w:w="0" w:type="auto"/>
            <w:vAlign w:val="center"/>
            <w:hideMark/>
          </w:tcPr>
          <w:p w14:paraId="7410D80A" w14:textId="77777777" w:rsidR="00D6710B" w:rsidRDefault="00D6710B">
            <w:pPr>
              <w:pStyle w:val="p1"/>
            </w:pPr>
            <w:r>
              <w:t>95 000</w:t>
            </w:r>
          </w:p>
        </w:tc>
        <w:tc>
          <w:tcPr>
            <w:tcW w:w="0" w:type="auto"/>
            <w:vAlign w:val="center"/>
            <w:hideMark/>
          </w:tcPr>
          <w:p w14:paraId="453CF690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377A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19C1" w14:textId="77777777" w:rsidR="00D6710B" w:rsidRDefault="00D6710B">
            <w:pPr>
              <w:pStyle w:val="p1"/>
            </w:pPr>
            <w:r>
              <w:t>Выпуск март</w:t>
            </w:r>
          </w:p>
        </w:tc>
        <w:tc>
          <w:tcPr>
            <w:tcW w:w="0" w:type="auto"/>
            <w:vAlign w:val="center"/>
            <w:hideMark/>
          </w:tcPr>
          <w:p w14:paraId="674DEF55" w14:textId="77777777" w:rsidR="00D6710B" w:rsidRDefault="00D6710B">
            <w:pPr>
              <w:pStyle w:val="p1"/>
            </w:pPr>
            <w:r>
              <w:t>102 000</w:t>
            </w:r>
          </w:p>
        </w:tc>
        <w:tc>
          <w:tcPr>
            <w:tcW w:w="0" w:type="auto"/>
            <w:vAlign w:val="center"/>
            <w:hideMark/>
          </w:tcPr>
          <w:p w14:paraId="33E37136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438A1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C36A" w14:textId="77777777" w:rsidR="00D6710B" w:rsidRDefault="00D6710B">
            <w:pPr>
              <w:pStyle w:val="p1"/>
            </w:pPr>
            <w:r>
              <w:t>Период наблюдения</w:t>
            </w:r>
          </w:p>
        </w:tc>
        <w:tc>
          <w:tcPr>
            <w:tcW w:w="0" w:type="auto"/>
            <w:vAlign w:val="center"/>
            <w:hideMark/>
          </w:tcPr>
          <w:p w14:paraId="10AD6079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5AC6D0" w14:textId="77777777" w:rsidR="00D6710B" w:rsidRDefault="00D6710B">
            <w:pPr>
              <w:pStyle w:val="p1"/>
            </w:pPr>
            <w:r>
              <w:t>квартал</w:t>
            </w:r>
          </w:p>
        </w:tc>
      </w:tr>
      <w:tr w:rsidR="00D6710B" w14:paraId="59B21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EAA9" w14:textId="77777777" w:rsidR="00D6710B" w:rsidRDefault="00D6710B">
            <w:pPr>
              <w:pStyle w:val="p1"/>
            </w:pPr>
            <w:r>
              <w:t>Себестоимость единицы (без НДС)</w:t>
            </w:r>
          </w:p>
        </w:tc>
        <w:tc>
          <w:tcPr>
            <w:tcW w:w="0" w:type="auto"/>
            <w:vAlign w:val="center"/>
            <w:hideMark/>
          </w:tcPr>
          <w:p w14:paraId="6F572DCF" w14:textId="77777777" w:rsidR="00D6710B" w:rsidRDefault="00D6710B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7E8544EC" w14:textId="77777777" w:rsidR="00D6710B" w:rsidRDefault="00D6710B">
            <w:pPr>
              <w:pStyle w:val="p1"/>
            </w:pPr>
            <w:r>
              <w:t>₽/ед.</w:t>
            </w:r>
          </w:p>
        </w:tc>
      </w:tr>
      <w:tr w:rsidR="00D6710B" w14:paraId="2346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F3DE" w14:textId="77777777" w:rsidR="00D6710B" w:rsidRDefault="00D6710B">
            <w:pPr>
              <w:pStyle w:val="p1"/>
            </w:pPr>
            <w:r>
              <w:t>Выручка за квартал (без НДС)</w:t>
            </w:r>
          </w:p>
        </w:tc>
        <w:tc>
          <w:tcPr>
            <w:tcW w:w="0" w:type="auto"/>
            <w:vAlign w:val="center"/>
            <w:hideMark/>
          </w:tcPr>
          <w:p w14:paraId="305C506F" w14:textId="77777777" w:rsidR="00D6710B" w:rsidRDefault="00D6710B">
            <w:pPr>
              <w:pStyle w:val="p1"/>
            </w:pPr>
            <w:r>
              <w:t>22 400 000</w:t>
            </w:r>
          </w:p>
        </w:tc>
        <w:tc>
          <w:tcPr>
            <w:tcW w:w="0" w:type="auto"/>
            <w:vAlign w:val="center"/>
            <w:hideMark/>
          </w:tcPr>
          <w:p w14:paraId="6086826C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3789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D610" w14:textId="77777777" w:rsidR="00D6710B" w:rsidRDefault="00D6710B">
            <w:pPr>
              <w:pStyle w:val="p1"/>
            </w:pPr>
            <w:r>
              <w:t>TRADE SPEND (затраты на продвижение продаж)</w:t>
            </w:r>
          </w:p>
        </w:tc>
        <w:tc>
          <w:tcPr>
            <w:tcW w:w="0" w:type="auto"/>
            <w:vAlign w:val="center"/>
            <w:hideMark/>
          </w:tcPr>
          <w:p w14:paraId="282C0E10" w14:textId="77777777" w:rsidR="00D6710B" w:rsidRDefault="00D6710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3D244505" w14:textId="77777777" w:rsidR="00D6710B" w:rsidRDefault="00D6710B">
            <w:pPr>
              <w:pStyle w:val="p1"/>
            </w:pPr>
            <w:r>
              <w:t>% от выручки</w:t>
            </w:r>
          </w:p>
        </w:tc>
      </w:tr>
      <w:tr w:rsidR="00D6710B" w14:paraId="7CB9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4445" w14:textId="77777777" w:rsidR="00D6710B" w:rsidRDefault="00D6710B">
            <w:pPr>
              <w:pStyle w:val="p1"/>
            </w:pPr>
            <w:r>
              <w:t>Складские потери</w:t>
            </w:r>
          </w:p>
        </w:tc>
        <w:tc>
          <w:tcPr>
            <w:tcW w:w="0" w:type="auto"/>
            <w:vAlign w:val="center"/>
            <w:hideMark/>
          </w:tcPr>
          <w:p w14:paraId="7B44D2D8" w14:textId="77777777" w:rsidR="00D6710B" w:rsidRDefault="00D6710B">
            <w:pPr>
              <w:pStyle w:val="p1"/>
            </w:pPr>
            <w:r>
              <w:t>2,5</w:t>
            </w:r>
          </w:p>
        </w:tc>
        <w:tc>
          <w:tcPr>
            <w:tcW w:w="0" w:type="auto"/>
            <w:vAlign w:val="center"/>
            <w:hideMark/>
          </w:tcPr>
          <w:p w14:paraId="1A59A920" w14:textId="77777777" w:rsidR="00D6710B" w:rsidRDefault="00D6710B">
            <w:pPr>
              <w:pStyle w:val="p1"/>
            </w:pPr>
            <w:r>
              <w:t>% от произведённого</w:t>
            </w:r>
          </w:p>
        </w:tc>
      </w:tr>
      <w:tr w:rsidR="00D6710B" w14:paraId="2429E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5324" w14:textId="77777777" w:rsidR="00D6710B" w:rsidRDefault="00D6710B">
            <w:pPr>
              <w:pStyle w:val="p1"/>
            </w:pPr>
            <w:r>
              <w:t>Юр. форма и режим</w:t>
            </w:r>
          </w:p>
        </w:tc>
        <w:tc>
          <w:tcPr>
            <w:tcW w:w="0" w:type="auto"/>
            <w:vAlign w:val="center"/>
            <w:hideMark/>
          </w:tcPr>
          <w:p w14:paraId="7D883210" w14:textId="77777777" w:rsidR="00D6710B" w:rsidRDefault="00D6710B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6CF59389" w14:textId="77777777" w:rsidR="00D6710B" w:rsidRDefault="00D6710B">
            <w:pPr>
              <w:pStyle w:val="p1"/>
            </w:pPr>
            <w:r>
              <w:t>—</w:t>
            </w:r>
          </w:p>
        </w:tc>
      </w:tr>
      <w:tr w:rsidR="00D6710B" w14:paraId="33814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9D60" w14:textId="77777777" w:rsidR="00D6710B" w:rsidRDefault="00D6710B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1DF857A0" w14:textId="77777777" w:rsidR="00D6710B" w:rsidRDefault="00D6710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B46503E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4628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70A4" w14:textId="77777777" w:rsidR="00D6710B" w:rsidRDefault="00D6710B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69AEB4A" w14:textId="77777777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lang w:val="en-US"/>
              </w:rPr>
              <w:t>TRADE SPEND; ROMI; VAT; write-off</w:t>
            </w:r>
          </w:p>
        </w:tc>
        <w:tc>
          <w:tcPr>
            <w:tcW w:w="0" w:type="auto"/>
            <w:vAlign w:val="center"/>
            <w:hideMark/>
          </w:tcPr>
          <w:p w14:paraId="60415A10" w14:textId="77777777" w:rsidR="00D6710B" w:rsidRDefault="00D6710B">
            <w:pPr>
              <w:pStyle w:val="p1"/>
            </w:pPr>
            <w:r>
              <w:t>—</w:t>
            </w:r>
          </w:p>
        </w:tc>
      </w:tr>
    </w:tbl>
    <w:p w14:paraId="2CAB9B41" w14:textId="77777777" w:rsidR="00D6710B" w:rsidRDefault="00D6710B" w:rsidP="00D6710B">
      <w:pPr>
        <w:pStyle w:val="2"/>
      </w:pPr>
      <w:r>
        <w:t>БЛОК 3. Логика управленческого расчёта</w:t>
      </w:r>
    </w:p>
    <w:p w14:paraId="4E6FD777" w14:textId="77777777" w:rsidR="00D6710B" w:rsidRDefault="00D6710B" w:rsidP="00D6710B">
      <w:pPr>
        <w:pStyle w:val="p1"/>
        <w:numPr>
          <w:ilvl w:val="0"/>
          <w:numId w:val="51"/>
        </w:numPr>
      </w:pPr>
      <w:r>
        <w:t>Сначала фиксируется факт выпуска за квартал и реальная доля потерь, потому что «произвели» не равно «реализовали».</w:t>
      </w:r>
    </w:p>
    <w:p w14:paraId="33A9DBAE" w14:textId="77777777" w:rsidR="00D6710B" w:rsidRDefault="00D6710B" w:rsidP="00D6710B">
      <w:pPr>
        <w:pStyle w:val="p1"/>
        <w:numPr>
          <w:ilvl w:val="0"/>
          <w:numId w:val="51"/>
        </w:numPr>
      </w:pPr>
      <w:r>
        <w:t>Затем считается полная себестоимость выпуска и стоимость потерь, чтобы увидеть цену ошибки перепроизводства в деньгах.</w:t>
      </w:r>
    </w:p>
    <w:p w14:paraId="165D67D2" w14:textId="77777777" w:rsidR="00D6710B" w:rsidRDefault="00D6710B" w:rsidP="00D6710B">
      <w:pPr>
        <w:pStyle w:val="p1"/>
        <w:numPr>
          <w:ilvl w:val="0"/>
          <w:numId w:val="51"/>
        </w:numPr>
      </w:pPr>
      <w:r>
        <w:lastRenderedPageBreak/>
        <w:t>Далее считается TRADE SPEND (затраты на продвижение продаж) как переменная, которая съедает результат даже при стабильной выручке.</w:t>
      </w:r>
    </w:p>
    <w:p w14:paraId="1864B351" w14:textId="77777777" w:rsidR="00D6710B" w:rsidRDefault="00D6710B" w:rsidP="00D6710B">
      <w:pPr>
        <w:pStyle w:val="p1"/>
        <w:numPr>
          <w:ilvl w:val="0"/>
          <w:numId w:val="51"/>
        </w:numPr>
      </w:pPr>
      <w:r>
        <w:t>После этого рассчитывается ROMI (возврат на инвестиции в маркетинг) как управленческий тест: окупаются ли затраты на продвижение продаж или они масштабируют убыток.</w:t>
      </w:r>
    </w:p>
    <w:p w14:paraId="6A3FDD99" w14:textId="77777777" w:rsidR="00D6710B" w:rsidRDefault="00D6710B" w:rsidP="00D6710B">
      <w:pPr>
        <w:pStyle w:val="p1"/>
        <w:numPr>
          <w:ilvl w:val="0"/>
          <w:numId w:val="51"/>
        </w:numPr>
      </w:pPr>
      <w:r>
        <w:t>Затем проверяется порог допустимости: какая выручка или какая себестоимость нужна, чтобы ROMI стал неотрицательным при заданных потерях и доле TRADE SPEND.</w:t>
      </w:r>
    </w:p>
    <w:p w14:paraId="2F25391C" w14:textId="77777777" w:rsidR="00D6710B" w:rsidRDefault="00D6710B" w:rsidP="00D6710B">
      <w:pPr>
        <w:pStyle w:val="p1"/>
        <w:numPr>
          <w:ilvl w:val="0"/>
          <w:numId w:val="51"/>
        </w:numPr>
      </w:pPr>
      <w:r>
        <w:t>Отдельно фиксируется VAT (налог на добавленную стоимость, НДС) контур, потому что он влияет на денежный поток независимо от ROMI.</w:t>
      </w:r>
    </w:p>
    <w:p w14:paraId="420CAAAF" w14:textId="77777777" w:rsidR="00D6710B" w:rsidRDefault="00D6710B" w:rsidP="00D6710B">
      <w:pPr>
        <w:pStyle w:val="p2"/>
      </w:pPr>
    </w:p>
    <w:p w14:paraId="7AFCC84C" w14:textId="77777777" w:rsidR="00D6710B" w:rsidRDefault="00D6710B" w:rsidP="00D6710B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0"/>
        <w:gridCol w:w="3822"/>
      </w:tblGrid>
      <w:tr w:rsidR="00D6710B" w14:paraId="610E4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D0BD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DAFC4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6710B" w:rsidRPr="00415960" w14:paraId="576D7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608D" w14:textId="77777777" w:rsidR="00D6710B" w:rsidRDefault="00D6710B">
            <w:pPr>
              <w:pStyle w:val="p1"/>
            </w:pPr>
            <w:r>
              <w:t>Выпуск за квартал, ед.</w:t>
            </w:r>
          </w:p>
        </w:tc>
        <w:tc>
          <w:tcPr>
            <w:tcW w:w="0" w:type="auto"/>
            <w:vAlign w:val="center"/>
            <w:hideMark/>
          </w:tcPr>
          <w:p w14:paraId="6397F3B6" w14:textId="5091BF64" w:rsidR="00D6710B" w:rsidRPr="00415960" w:rsidRDefault="00D6710B">
            <w:pPr>
              <w:pStyle w:val="p1"/>
              <w:rPr>
                <w:lang w:val="en-US"/>
              </w:rPr>
            </w:pPr>
            <w:r w:rsidRPr="00415960">
              <w:rPr>
                <w:rStyle w:val="s1"/>
                <w:rFonts w:eastAsiaTheme="majorEastAsia"/>
                <w:lang w:val="en-US"/>
              </w:rPr>
              <w:t>Q = Q_jan+Q_feb+Q_mar</w:t>
            </w:r>
          </w:p>
        </w:tc>
      </w:tr>
      <w:tr w:rsidR="00D6710B" w14:paraId="7726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7278" w14:textId="77777777" w:rsidR="00D6710B" w:rsidRDefault="00D6710B">
            <w:pPr>
              <w:pStyle w:val="p1"/>
            </w:pPr>
            <w:r>
              <w:t>Загрузка за квартал, %</w:t>
            </w:r>
          </w:p>
        </w:tc>
        <w:tc>
          <w:tcPr>
            <w:tcW w:w="0" w:type="auto"/>
            <w:vAlign w:val="center"/>
            <w:hideMark/>
          </w:tcPr>
          <w:p w14:paraId="768C159F" w14:textId="3DD1DE23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Load = Q / (Cap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3)</w:t>
            </w:r>
          </w:p>
        </w:tc>
      </w:tr>
      <w:tr w:rsidR="00D6710B" w14:paraId="7127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7F0A" w14:textId="77777777" w:rsidR="00D6710B" w:rsidRDefault="00D6710B">
            <w:pPr>
              <w:pStyle w:val="p1"/>
            </w:pPr>
            <w:r>
              <w:t>Потери, ед.</w:t>
            </w:r>
          </w:p>
        </w:tc>
        <w:tc>
          <w:tcPr>
            <w:tcW w:w="0" w:type="auto"/>
            <w:vAlign w:val="center"/>
            <w:hideMark/>
          </w:tcPr>
          <w:p w14:paraId="049F5FB4" w14:textId="751F72DC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Loss_u = Q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2.5%</w:t>
            </w:r>
          </w:p>
        </w:tc>
      </w:tr>
      <w:tr w:rsidR="00D6710B" w:rsidRPr="00254CE6" w14:paraId="43FD6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C6DE" w14:textId="77777777" w:rsidR="00D6710B" w:rsidRDefault="00D6710B">
            <w:pPr>
              <w:pStyle w:val="p1"/>
            </w:pPr>
            <w:r>
              <w:t>Потери в ₽ (по себестоимости), ₽</w:t>
            </w:r>
          </w:p>
        </w:tc>
        <w:tc>
          <w:tcPr>
            <w:tcW w:w="0" w:type="auto"/>
            <w:vAlign w:val="center"/>
            <w:hideMark/>
          </w:tcPr>
          <w:p w14:paraId="57CBE42D" w14:textId="0CB37551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 xml:space="preserve">Loss_₽ = Loss_u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C_u</w:t>
            </w:r>
          </w:p>
        </w:tc>
      </w:tr>
      <w:tr w:rsidR="00D6710B" w:rsidRPr="00254CE6" w14:paraId="7F0C2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1AD7" w14:textId="77777777" w:rsidR="00D6710B" w:rsidRDefault="00D6710B">
            <w:pPr>
              <w:pStyle w:val="p1"/>
            </w:pPr>
            <w:r>
              <w:t>Себестоимость выпуска, ₽</w:t>
            </w:r>
          </w:p>
        </w:tc>
        <w:tc>
          <w:tcPr>
            <w:tcW w:w="0" w:type="auto"/>
            <w:vAlign w:val="center"/>
            <w:hideMark/>
          </w:tcPr>
          <w:p w14:paraId="2F9194F4" w14:textId="654C5E90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 xml:space="preserve">COGS = Q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C_u</w:t>
            </w:r>
          </w:p>
        </w:tc>
      </w:tr>
      <w:tr w:rsidR="00D6710B" w14:paraId="0A16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B511" w14:textId="77777777" w:rsidR="00D6710B" w:rsidRDefault="00D6710B">
            <w:pPr>
              <w:pStyle w:val="p1"/>
            </w:pPr>
            <w:r>
              <w:t>TRADE SPEND, ₽</w:t>
            </w:r>
          </w:p>
        </w:tc>
        <w:tc>
          <w:tcPr>
            <w:tcW w:w="0" w:type="auto"/>
            <w:vAlign w:val="center"/>
            <w:hideMark/>
          </w:tcPr>
          <w:p w14:paraId="783AFD5A" w14:textId="52864DAB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Trade_₽ = Rev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15%</w:t>
            </w:r>
          </w:p>
        </w:tc>
      </w:tr>
      <w:tr w:rsidR="00D6710B" w:rsidRPr="00254CE6" w14:paraId="727E0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27CF" w14:textId="77777777" w:rsidR="00D6710B" w:rsidRDefault="00D6710B">
            <w:pPr>
              <w:pStyle w:val="p1"/>
            </w:pPr>
            <w:r>
              <w:t>Операционный результат до налогов, ₽</w:t>
            </w:r>
          </w:p>
        </w:tc>
        <w:tc>
          <w:tcPr>
            <w:tcW w:w="0" w:type="auto"/>
            <w:vAlign w:val="center"/>
            <w:hideMark/>
          </w:tcPr>
          <w:p w14:paraId="145DEDF1" w14:textId="490601D4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Op = Rev - COGS - Loss_₽ - Trade_₽</w:t>
            </w:r>
          </w:p>
        </w:tc>
      </w:tr>
      <w:tr w:rsidR="00D6710B" w14:paraId="17C90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B3BA" w14:textId="77777777" w:rsidR="00D6710B" w:rsidRDefault="00D6710B">
            <w:pPr>
              <w:pStyle w:val="p1"/>
            </w:pPr>
            <w:r>
              <w:t>ROMI (возврат на инвестиции в маркетинг)</w:t>
            </w:r>
          </w:p>
        </w:tc>
        <w:tc>
          <w:tcPr>
            <w:tcW w:w="0" w:type="auto"/>
            <w:vAlign w:val="center"/>
            <w:hideMark/>
          </w:tcPr>
          <w:p w14:paraId="1D4FC1C3" w14:textId="06810E5E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ROMI = Op / Trade_₽</w:t>
            </w:r>
          </w:p>
        </w:tc>
      </w:tr>
      <w:tr w:rsidR="00D6710B" w14:paraId="35C9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965A" w14:textId="77777777" w:rsidR="00D6710B" w:rsidRDefault="00D6710B">
            <w:pPr>
              <w:pStyle w:val="p1"/>
            </w:pPr>
            <w:r>
              <w:t>Выручка для ROMI = 0, ₽</w:t>
            </w:r>
          </w:p>
        </w:tc>
        <w:tc>
          <w:tcPr>
            <w:tcW w:w="0" w:type="auto"/>
            <w:vAlign w:val="center"/>
            <w:hideMark/>
          </w:tcPr>
          <w:p w14:paraId="74F6A94C" w14:textId="0BEB482A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(1-0.15)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Rev^* = COGS + Loss_₽</w:t>
            </w:r>
          </w:p>
        </w:tc>
      </w:tr>
      <w:tr w:rsidR="00D6710B" w:rsidRPr="00254CE6" w14:paraId="18BB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E69B" w14:textId="77777777" w:rsidR="00D6710B" w:rsidRDefault="00D6710B">
            <w:pPr>
              <w:pStyle w:val="p1"/>
            </w:pPr>
            <w:r>
              <w:t>Требуемая себестоимость единицы для ROMI = 0, ₽/ед.</w:t>
            </w:r>
          </w:p>
        </w:tc>
        <w:tc>
          <w:tcPr>
            <w:tcW w:w="0" w:type="auto"/>
            <w:vAlign w:val="center"/>
            <w:hideMark/>
          </w:tcPr>
          <w:p w14:paraId="1EF78527" w14:textId="1CF5E71E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(1-0.15)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Rev = Q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C^*_u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(1+0.025)</w:t>
            </w:r>
          </w:p>
        </w:tc>
      </w:tr>
      <w:tr w:rsidR="00D6710B" w14:paraId="6D57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D705" w14:textId="77777777" w:rsidR="00D6710B" w:rsidRDefault="00D6710B">
            <w:pPr>
              <w:pStyle w:val="p1"/>
            </w:pPr>
            <w:r>
              <w:t>VAT исходящий, ₽</w:t>
            </w:r>
          </w:p>
        </w:tc>
        <w:tc>
          <w:tcPr>
            <w:tcW w:w="0" w:type="auto"/>
            <w:vAlign w:val="center"/>
            <w:hideMark/>
          </w:tcPr>
          <w:p w14:paraId="58A5D7DF" w14:textId="055E7A9B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Rev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14:paraId="02E4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B543" w14:textId="77777777" w:rsidR="00D6710B" w:rsidRDefault="00D6710B">
            <w:pPr>
              <w:pStyle w:val="p1"/>
            </w:pPr>
            <w:r>
              <w:t>VAT входящий, ₽</w:t>
            </w:r>
          </w:p>
        </w:tc>
        <w:tc>
          <w:tcPr>
            <w:tcW w:w="0" w:type="auto"/>
            <w:vAlign w:val="center"/>
            <w:hideMark/>
          </w:tcPr>
          <w:p w14:paraId="4966AC12" w14:textId="14924BDA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VAT_in = COGS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:rsidRPr="00415960" w14:paraId="4824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41F0" w14:textId="77777777" w:rsidR="00D6710B" w:rsidRDefault="00D6710B">
            <w:pPr>
              <w:pStyle w:val="p1"/>
            </w:pPr>
            <w:r>
              <w:t>VAT нетто, ₽</w:t>
            </w:r>
          </w:p>
        </w:tc>
        <w:tc>
          <w:tcPr>
            <w:tcW w:w="0" w:type="auto"/>
            <w:vAlign w:val="center"/>
            <w:hideMark/>
          </w:tcPr>
          <w:p w14:paraId="72913827" w14:textId="035EA00A" w:rsidR="00D6710B" w:rsidRPr="00415960" w:rsidRDefault="00D6710B">
            <w:pPr>
              <w:pStyle w:val="p1"/>
              <w:rPr>
                <w:lang w:val="en-US"/>
              </w:rPr>
            </w:pPr>
            <w:r w:rsidRPr="00415960">
              <w:rPr>
                <w:rStyle w:val="s1"/>
                <w:rFonts w:eastAsiaTheme="majorEastAsia"/>
                <w:lang w:val="en-US"/>
              </w:rPr>
              <w:t>VAT_net = VAT_out - VAT_in</w:t>
            </w:r>
          </w:p>
        </w:tc>
      </w:tr>
    </w:tbl>
    <w:p w14:paraId="2E26FE47" w14:textId="77777777" w:rsidR="00D6710B" w:rsidRDefault="00D6710B" w:rsidP="00D6710B">
      <w:pPr>
        <w:pStyle w:val="2"/>
      </w:pPr>
      <w:r>
        <w:t>БЛОК 5. Расчёт</w:t>
      </w:r>
    </w:p>
    <w:p w14:paraId="28F5A3CA" w14:textId="77777777" w:rsidR="00D6710B" w:rsidRDefault="00D6710B" w:rsidP="00D6710B">
      <w:pPr>
        <w:pStyle w:val="p2"/>
      </w:pPr>
    </w:p>
    <w:p w14:paraId="7299467C" w14:textId="77777777" w:rsidR="00D6710B" w:rsidRDefault="00D6710B" w:rsidP="00D6710B">
      <w:pPr>
        <w:pStyle w:val="p3"/>
      </w:pPr>
      <w:r>
        <w:rPr>
          <w:b/>
          <w:bCs/>
        </w:rPr>
        <w:t>Таблица 5.1 — База квартала (все суммы без НДС, если не указано иное)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12"/>
        <w:gridCol w:w="3953"/>
        <w:gridCol w:w="1220"/>
        <w:gridCol w:w="850"/>
      </w:tblGrid>
      <w:tr w:rsidR="00D6710B" w14:paraId="38763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1F58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0A5779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6E9A83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CE6D69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C436C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0E16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1DDF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6D8C6A9" w14:textId="77777777" w:rsidR="00D6710B" w:rsidRDefault="00D6710B">
            <w:pPr>
              <w:pStyle w:val="p1"/>
            </w:pPr>
            <w:r>
              <w:t>Выпуск за квартал</w:t>
            </w:r>
          </w:p>
        </w:tc>
        <w:tc>
          <w:tcPr>
            <w:tcW w:w="0" w:type="auto"/>
            <w:vAlign w:val="center"/>
            <w:hideMark/>
          </w:tcPr>
          <w:p w14:paraId="454A0248" w14:textId="77777777" w:rsidR="00D6710B" w:rsidRDefault="00D6710B">
            <w:pPr>
              <w:pStyle w:val="p1"/>
            </w:pPr>
            <w:r>
              <w:t>98 000 + 95 000 + 102 000</w:t>
            </w:r>
          </w:p>
        </w:tc>
        <w:tc>
          <w:tcPr>
            <w:tcW w:w="0" w:type="auto"/>
            <w:vAlign w:val="center"/>
            <w:hideMark/>
          </w:tcPr>
          <w:p w14:paraId="43466989" w14:textId="77777777" w:rsidR="00D6710B" w:rsidRDefault="00D6710B">
            <w:pPr>
              <w:pStyle w:val="p1"/>
            </w:pPr>
            <w:r>
              <w:t>295 000</w:t>
            </w:r>
          </w:p>
        </w:tc>
        <w:tc>
          <w:tcPr>
            <w:tcW w:w="0" w:type="auto"/>
            <w:vAlign w:val="center"/>
            <w:hideMark/>
          </w:tcPr>
          <w:p w14:paraId="7F4B7D64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1D453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88E3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0BD1395" w14:textId="77777777" w:rsidR="00D6710B" w:rsidRDefault="00D6710B">
            <w:pPr>
              <w:pStyle w:val="p1"/>
            </w:pPr>
            <w:r>
              <w:t>Загрузка за квартал</w:t>
            </w:r>
          </w:p>
        </w:tc>
        <w:tc>
          <w:tcPr>
            <w:tcW w:w="0" w:type="auto"/>
            <w:vAlign w:val="center"/>
            <w:hideMark/>
          </w:tcPr>
          <w:p w14:paraId="70A4E78F" w14:textId="5C642F78" w:rsidR="00D6710B" w:rsidRDefault="00D6710B">
            <w:pPr>
              <w:pStyle w:val="p1"/>
            </w:pPr>
            <w:r>
              <w:t>295 000 / (100 000</w:t>
            </w:r>
            <w:r w:rsidR="0034089F">
              <w:t>*</w:t>
            </w:r>
            <w:r>
              <w:t>3)</w:t>
            </w:r>
          </w:p>
        </w:tc>
        <w:tc>
          <w:tcPr>
            <w:tcW w:w="0" w:type="auto"/>
            <w:vAlign w:val="center"/>
            <w:hideMark/>
          </w:tcPr>
          <w:p w14:paraId="01544E24" w14:textId="77777777" w:rsidR="00D6710B" w:rsidRDefault="00D6710B">
            <w:pPr>
              <w:pStyle w:val="p1"/>
            </w:pPr>
            <w:r>
              <w:t>98,33</w:t>
            </w:r>
          </w:p>
        </w:tc>
        <w:tc>
          <w:tcPr>
            <w:tcW w:w="0" w:type="auto"/>
            <w:vAlign w:val="center"/>
            <w:hideMark/>
          </w:tcPr>
          <w:p w14:paraId="1A467D64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4193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2239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B598AC" w14:textId="77777777" w:rsidR="00D6710B" w:rsidRDefault="00D6710B">
            <w:pPr>
              <w:pStyle w:val="p1"/>
            </w:pPr>
            <w:r>
              <w:t>Потери, ед.</w:t>
            </w:r>
          </w:p>
        </w:tc>
        <w:tc>
          <w:tcPr>
            <w:tcW w:w="0" w:type="auto"/>
            <w:vAlign w:val="center"/>
            <w:hideMark/>
          </w:tcPr>
          <w:p w14:paraId="12AEC3E9" w14:textId="1EC8B3C7" w:rsidR="00D6710B" w:rsidRDefault="00D6710B">
            <w:pPr>
              <w:pStyle w:val="p1"/>
            </w:pPr>
            <w:r>
              <w:t>295 000</w:t>
            </w:r>
            <w:r w:rsidR="0034089F">
              <w:t>*</w:t>
            </w:r>
            <w:r>
              <w:t>0,025</w:t>
            </w:r>
          </w:p>
        </w:tc>
        <w:tc>
          <w:tcPr>
            <w:tcW w:w="0" w:type="auto"/>
            <w:vAlign w:val="center"/>
            <w:hideMark/>
          </w:tcPr>
          <w:p w14:paraId="559E8408" w14:textId="77777777" w:rsidR="00D6710B" w:rsidRDefault="00D6710B">
            <w:pPr>
              <w:pStyle w:val="p1"/>
            </w:pPr>
            <w:r>
              <w:t>7 375</w:t>
            </w:r>
          </w:p>
        </w:tc>
        <w:tc>
          <w:tcPr>
            <w:tcW w:w="0" w:type="auto"/>
            <w:vAlign w:val="center"/>
            <w:hideMark/>
          </w:tcPr>
          <w:p w14:paraId="3D3BFE33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62823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158E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A38D071" w14:textId="77777777" w:rsidR="00D6710B" w:rsidRDefault="00D6710B">
            <w:pPr>
              <w:pStyle w:val="p1"/>
            </w:pPr>
            <w:r>
              <w:t>Потери в ₽ (по себестоимости)</w:t>
            </w:r>
          </w:p>
        </w:tc>
        <w:tc>
          <w:tcPr>
            <w:tcW w:w="0" w:type="auto"/>
            <w:vAlign w:val="center"/>
            <w:hideMark/>
          </w:tcPr>
          <w:p w14:paraId="40A12916" w14:textId="316BECD4" w:rsidR="00D6710B" w:rsidRDefault="00D6710B">
            <w:pPr>
              <w:pStyle w:val="p1"/>
            </w:pPr>
            <w:r>
              <w:t>7 375</w:t>
            </w:r>
            <w:r w:rsidR="0034089F">
              <w:t>*</w:t>
            </w: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01B20704" w14:textId="77777777" w:rsidR="00D6710B" w:rsidRDefault="00D6710B">
            <w:pPr>
              <w:pStyle w:val="p1"/>
            </w:pPr>
            <w:r>
              <w:t>885 000</w:t>
            </w:r>
          </w:p>
        </w:tc>
        <w:tc>
          <w:tcPr>
            <w:tcW w:w="0" w:type="auto"/>
            <w:vAlign w:val="center"/>
            <w:hideMark/>
          </w:tcPr>
          <w:p w14:paraId="25C3C5A6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F57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F66C" w14:textId="77777777" w:rsidR="00D6710B" w:rsidRDefault="00D6710B">
            <w:pPr>
              <w:pStyle w:val="p1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3926A13" w14:textId="77777777" w:rsidR="00D6710B" w:rsidRDefault="00D6710B">
            <w:pPr>
              <w:pStyle w:val="p1"/>
            </w:pPr>
            <w:r>
              <w:t>Себестоимость выпуска (COGS)</w:t>
            </w:r>
          </w:p>
        </w:tc>
        <w:tc>
          <w:tcPr>
            <w:tcW w:w="0" w:type="auto"/>
            <w:vAlign w:val="center"/>
            <w:hideMark/>
          </w:tcPr>
          <w:p w14:paraId="72FC1066" w14:textId="294AEFAC" w:rsidR="00D6710B" w:rsidRDefault="00D6710B">
            <w:pPr>
              <w:pStyle w:val="p1"/>
            </w:pPr>
            <w:r>
              <w:t>295 000</w:t>
            </w:r>
            <w:r w:rsidR="0034089F">
              <w:t>*</w:t>
            </w: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B0E0D6B" w14:textId="77777777" w:rsidR="00D6710B" w:rsidRDefault="00D6710B">
            <w:pPr>
              <w:pStyle w:val="p1"/>
            </w:pPr>
            <w:r>
              <w:t>35 400 000</w:t>
            </w:r>
          </w:p>
        </w:tc>
        <w:tc>
          <w:tcPr>
            <w:tcW w:w="0" w:type="auto"/>
            <w:vAlign w:val="center"/>
            <w:hideMark/>
          </w:tcPr>
          <w:p w14:paraId="75259F27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D2D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33BF" w14:textId="77777777" w:rsidR="00D6710B" w:rsidRDefault="00D6710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847DF7B" w14:textId="77777777" w:rsidR="00D6710B" w:rsidRDefault="00D6710B">
            <w:pPr>
              <w:pStyle w:val="p1"/>
            </w:pPr>
            <w:r>
              <w:t>Выручка за квартал</w:t>
            </w:r>
          </w:p>
        </w:tc>
        <w:tc>
          <w:tcPr>
            <w:tcW w:w="0" w:type="auto"/>
            <w:vAlign w:val="center"/>
            <w:hideMark/>
          </w:tcPr>
          <w:p w14:paraId="78555B41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7D9ACA44" w14:textId="77777777" w:rsidR="00D6710B" w:rsidRDefault="00D6710B">
            <w:pPr>
              <w:pStyle w:val="p1"/>
            </w:pPr>
            <w:r>
              <w:t>22 400 000</w:t>
            </w:r>
          </w:p>
        </w:tc>
        <w:tc>
          <w:tcPr>
            <w:tcW w:w="0" w:type="auto"/>
            <w:vAlign w:val="center"/>
            <w:hideMark/>
          </w:tcPr>
          <w:p w14:paraId="364E841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16ACD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268C" w14:textId="77777777" w:rsidR="00D6710B" w:rsidRDefault="00D6710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EF3BBE0" w14:textId="77777777" w:rsidR="00D6710B" w:rsidRDefault="00D6710B">
            <w:pPr>
              <w:pStyle w:val="p1"/>
            </w:pPr>
            <w:r>
              <w:t>TRADE SPEND в ₽</w:t>
            </w:r>
          </w:p>
        </w:tc>
        <w:tc>
          <w:tcPr>
            <w:tcW w:w="0" w:type="auto"/>
            <w:vAlign w:val="center"/>
            <w:hideMark/>
          </w:tcPr>
          <w:p w14:paraId="077B5340" w14:textId="3F899299" w:rsidR="00D6710B" w:rsidRDefault="00D6710B">
            <w:pPr>
              <w:pStyle w:val="p1"/>
            </w:pPr>
            <w:r>
              <w:t>22 400 000</w:t>
            </w:r>
            <w:r w:rsidR="0034089F">
              <w:t>*</w:t>
            </w:r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14:paraId="21356DAF" w14:textId="77777777" w:rsidR="00D6710B" w:rsidRDefault="00D6710B">
            <w:pPr>
              <w:pStyle w:val="p1"/>
            </w:pPr>
            <w:r>
              <w:t>3 360 000</w:t>
            </w:r>
          </w:p>
        </w:tc>
        <w:tc>
          <w:tcPr>
            <w:tcW w:w="0" w:type="auto"/>
            <w:vAlign w:val="center"/>
            <w:hideMark/>
          </w:tcPr>
          <w:p w14:paraId="19BD853A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57FA1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D948" w14:textId="77777777" w:rsidR="00D6710B" w:rsidRDefault="00D6710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C0A8F9F" w14:textId="77777777" w:rsidR="00D6710B" w:rsidRDefault="00D6710B">
            <w:pPr>
              <w:pStyle w:val="p1"/>
            </w:pPr>
            <w:r>
              <w:t>Операционный результат (Op)</w:t>
            </w:r>
          </w:p>
        </w:tc>
        <w:tc>
          <w:tcPr>
            <w:tcW w:w="0" w:type="auto"/>
            <w:vAlign w:val="center"/>
            <w:hideMark/>
          </w:tcPr>
          <w:p w14:paraId="1C34B954" w14:textId="77777777" w:rsidR="00D6710B" w:rsidRDefault="00D6710B">
            <w:pPr>
              <w:pStyle w:val="p1"/>
            </w:pPr>
            <w:r>
              <w:t>22 400 000 − 35 400 000 − 885 000 − 3 360 000</w:t>
            </w:r>
          </w:p>
        </w:tc>
        <w:tc>
          <w:tcPr>
            <w:tcW w:w="0" w:type="auto"/>
            <w:vAlign w:val="center"/>
            <w:hideMark/>
          </w:tcPr>
          <w:p w14:paraId="2DB69AF1" w14:textId="77777777" w:rsidR="00D6710B" w:rsidRDefault="00D6710B">
            <w:pPr>
              <w:pStyle w:val="p1"/>
            </w:pPr>
            <w:r>
              <w:t>–17 245 000</w:t>
            </w:r>
          </w:p>
        </w:tc>
        <w:tc>
          <w:tcPr>
            <w:tcW w:w="0" w:type="auto"/>
            <w:vAlign w:val="center"/>
            <w:hideMark/>
          </w:tcPr>
          <w:p w14:paraId="5162D7B5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109F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0232" w14:textId="77777777" w:rsidR="00D6710B" w:rsidRDefault="00D6710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683FAB4" w14:textId="77777777" w:rsidR="00D6710B" w:rsidRDefault="00D6710B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0358A42" w14:textId="77777777" w:rsidR="00D6710B" w:rsidRDefault="00D6710B">
            <w:pPr>
              <w:pStyle w:val="p1"/>
            </w:pPr>
            <w:r>
              <w:t>–17 245 000 / 3 360 000</w:t>
            </w:r>
          </w:p>
        </w:tc>
        <w:tc>
          <w:tcPr>
            <w:tcW w:w="0" w:type="auto"/>
            <w:vAlign w:val="center"/>
            <w:hideMark/>
          </w:tcPr>
          <w:p w14:paraId="2105C8AA" w14:textId="77777777" w:rsidR="00D6710B" w:rsidRDefault="00D6710B">
            <w:pPr>
              <w:pStyle w:val="p1"/>
            </w:pPr>
            <w:r>
              <w:t>–5,13</w:t>
            </w:r>
          </w:p>
        </w:tc>
        <w:tc>
          <w:tcPr>
            <w:tcW w:w="0" w:type="auto"/>
            <w:vAlign w:val="center"/>
            <w:hideMark/>
          </w:tcPr>
          <w:p w14:paraId="75EFEE8F" w14:textId="77777777" w:rsidR="00D6710B" w:rsidRDefault="00D6710B">
            <w:pPr>
              <w:pStyle w:val="p1"/>
            </w:pPr>
            <w:r>
              <w:t>раз</w:t>
            </w:r>
          </w:p>
        </w:tc>
      </w:tr>
    </w:tbl>
    <w:p w14:paraId="5E73FB32" w14:textId="77777777" w:rsidR="00D6710B" w:rsidRDefault="00D6710B" w:rsidP="00D6710B">
      <w:pPr>
        <w:pStyle w:val="p1"/>
      </w:pPr>
      <w:r>
        <w:rPr>
          <w:b/>
          <w:bCs/>
        </w:rPr>
        <w:t>Таблица 5.2 — Пороговые расчёты допустимости (ROMI =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4270"/>
        <w:gridCol w:w="2679"/>
        <w:gridCol w:w="1298"/>
        <w:gridCol w:w="787"/>
      </w:tblGrid>
      <w:tr w:rsidR="00D6710B" w14:paraId="520F9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8955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7050A5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76A4AC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3C37D5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DAC9CF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727C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64D8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AE93CE" w14:textId="77777777" w:rsidR="00D6710B" w:rsidRDefault="00D6710B">
            <w:pPr>
              <w:pStyle w:val="p1"/>
            </w:pPr>
            <w:r>
              <w:t>Сумма затрат без TRADE</w:t>
            </w:r>
          </w:p>
        </w:tc>
        <w:tc>
          <w:tcPr>
            <w:tcW w:w="0" w:type="auto"/>
            <w:vAlign w:val="center"/>
            <w:hideMark/>
          </w:tcPr>
          <w:p w14:paraId="0968F771" w14:textId="77777777" w:rsidR="00D6710B" w:rsidRDefault="00D6710B">
            <w:pPr>
              <w:pStyle w:val="p1"/>
            </w:pPr>
            <w:r>
              <w:t>COGS + Loss₽</w:t>
            </w:r>
          </w:p>
        </w:tc>
        <w:tc>
          <w:tcPr>
            <w:tcW w:w="0" w:type="auto"/>
            <w:vAlign w:val="center"/>
            <w:hideMark/>
          </w:tcPr>
          <w:p w14:paraId="1AE966F8" w14:textId="77777777" w:rsidR="00D6710B" w:rsidRDefault="00D6710B">
            <w:pPr>
              <w:pStyle w:val="p1"/>
            </w:pPr>
            <w:r>
              <w:t>36 285 000</w:t>
            </w:r>
          </w:p>
        </w:tc>
        <w:tc>
          <w:tcPr>
            <w:tcW w:w="0" w:type="auto"/>
            <w:vAlign w:val="center"/>
            <w:hideMark/>
          </w:tcPr>
          <w:p w14:paraId="0720056C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1C609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00C9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D04FB68" w14:textId="77777777" w:rsidR="00D6710B" w:rsidRDefault="00D6710B">
            <w:pPr>
              <w:pStyle w:val="p1"/>
            </w:pPr>
            <w:r>
              <w:t>Требуемая выручка при TRADE 15%</w:t>
            </w:r>
          </w:p>
        </w:tc>
        <w:tc>
          <w:tcPr>
            <w:tcW w:w="0" w:type="auto"/>
            <w:vAlign w:val="center"/>
            <w:hideMark/>
          </w:tcPr>
          <w:p w14:paraId="232D9D33" w14:textId="77777777" w:rsidR="00D6710B" w:rsidRDefault="00D6710B">
            <w:pPr>
              <w:pStyle w:val="p1"/>
            </w:pPr>
            <w:r>
              <w:t>36 285 000 / 0,85</w:t>
            </w:r>
          </w:p>
        </w:tc>
        <w:tc>
          <w:tcPr>
            <w:tcW w:w="0" w:type="auto"/>
            <w:vAlign w:val="center"/>
            <w:hideMark/>
          </w:tcPr>
          <w:p w14:paraId="27F46DE4" w14:textId="77777777" w:rsidR="00D6710B" w:rsidRDefault="00D6710B">
            <w:pPr>
              <w:pStyle w:val="p1"/>
            </w:pPr>
            <w:r>
              <w:t>42 688 235,29</w:t>
            </w:r>
          </w:p>
        </w:tc>
        <w:tc>
          <w:tcPr>
            <w:tcW w:w="0" w:type="auto"/>
            <w:vAlign w:val="center"/>
            <w:hideMark/>
          </w:tcPr>
          <w:p w14:paraId="67289ECA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7580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CB7F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8F9AFB" w14:textId="77777777" w:rsidR="00D6710B" w:rsidRDefault="00D6710B">
            <w:pPr>
              <w:pStyle w:val="p1"/>
            </w:pPr>
            <w:r>
              <w:t>Дефицит выручки к факту</w:t>
            </w:r>
          </w:p>
        </w:tc>
        <w:tc>
          <w:tcPr>
            <w:tcW w:w="0" w:type="auto"/>
            <w:vAlign w:val="center"/>
            <w:hideMark/>
          </w:tcPr>
          <w:p w14:paraId="263972D7" w14:textId="77777777" w:rsidR="00D6710B" w:rsidRDefault="00D6710B">
            <w:pPr>
              <w:pStyle w:val="p1"/>
            </w:pPr>
            <w:r>
              <w:t>42 688 235,29 − 22 400 000</w:t>
            </w:r>
          </w:p>
        </w:tc>
        <w:tc>
          <w:tcPr>
            <w:tcW w:w="0" w:type="auto"/>
            <w:vAlign w:val="center"/>
            <w:hideMark/>
          </w:tcPr>
          <w:p w14:paraId="04F76BEA" w14:textId="77777777" w:rsidR="00D6710B" w:rsidRDefault="00D6710B">
            <w:pPr>
              <w:pStyle w:val="p1"/>
            </w:pPr>
            <w:r>
              <w:t>20 288 235,29</w:t>
            </w:r>
          </w:p>
        </w:tc>
        <w:tc>
          <w:tcPr>
            <w:tcW w:w="0" w:type="auto"/>
            <w:vAlign w:val="center"/>
            <w:hideMark/>
          </w:tcPr>
          <w:p w14:paraId="22F3A044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5BDC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ABF0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0AD44D" w14:textId="77777777" w:rsidR="00D6710B" w:rsidRDefault="00D6710B">
            <w:pPr>
              <w:pStyle w:val="p1"/>
            </w:pPr>
            <w:r>
              <w:t>Требуемая себестоимость единицы при текущей выручке</w:t>
            </w:r>
          </w:p>
        </w:tc>
        <w:tc>
          <w:tcPr>
            <w:tcW w:w="0" w:type="auto"/>
            <w:vAlign w:val="center"/>
            <w:hideMark/>
          </w:tcPr>
          <w:p w14:paraId="607F7E10" w14:textId="25C04211" w:rsidR="00D6710B" w:rsidRDefault="00D6710B">
            <w:pPr>
              <w:pStyle w:val="p1"/>
            </w:pPr>
            <w:r>
              <w:t>(0,85</w:t>
            </w:r>
            <w:r w:rsidR="0034089F">
              <w:t>*</w:t>
            </w:r>
            <w:r>
              <w:t>22 400 000) / (295 000</w:t>
            </w:r>
            <w:r w:rsidR="0034089F">
              <w:t>*</w:t>
            </w:r>
            <w:r>
              <w:t>1,025)</w:t>
            </w:r>
          </w:p>
        </w:tc>
        <w:tc>
          <w:tcPr>
            <w:tcW w:w="0" w:type="auto"/>
            <w:vAlign w:val="center"/>
            <w:hideMark/>
          </w:tcPr>
          <w:p w14:paraId="161421D4" w14:textId="77777777" w:rsidR="00D6710B" w:rsidRDefault="00D6710B">
            <w:pPr>
              <w:pStyle w:val="p1"/>
            </w:pPr>
            <w:r>
              <w:t>62,98</w:t>
            </w:r>
          </w:p>
        </w:tc>
        <w:tc>
          <w:tcPr>
            <w:tcW w:w="0" w:type="auto"/>
            <w:vAlign w:val="center"/>
            <w:hideMark/>
          </w:tcPr>
          <w:p w14:paraId="1D6278B7" w14:textId="77777777" w:rsidR="00D6710B" w:rsidRDefault="00D6710B">
            <w:pPr>
              <w:pStyle w:val="p1"/>
            </w:pPr>
            <w:r>
              <w:t>₽/ед.</w:t>
            </w:r>
          </w:p>
        </w:tc>
      </w:tr>
      <w:tr w:rsidR="00D6710B" w14:paraId="2DE7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9C1A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18F6FC8" w14:textId="77777777" w:rsidR="00D6710B" w:rsidRDefault="00D6710B">
            <w:pPr>
              <w:pStyle w:val="p1"/>
            </w:pPr>
            <w:r>
              <w:t>Дельта себестоимости к факту</w:t>
            </w:r>
          </w:p>
        </w:tc>
        <w:tc>
          <w:tcPr>
            <w:tcW w:w="0" w:type="auto"/>
            <w:vAlign w:val="center"/>
            <w:hideMark/>
          </w:tcPr>
          <w:p w14:paraId="16C0196F" w14:textId="77777777" w:rsidR="00D6710B" w:rsidRDefault="00D6710B">
            <w:pPr>
              <w:pStyle w:val="p1"/>
            </w:pPr>
            <w:r>
              <w:t>120,00 − 62,98</w:t>
            </w:r>
          </w:p>
        </w:tc>
        <w:tc>
          <w:tcPr>
            <w:tcW w:w="0" w:type="auto"/>
            <w:vAlign w:val="center"/>
            <w:hideMark/>
          </w:tcPr>
          <w:p w14:paraId="629C7FA1" w14:textId="77777777" w:rsidR="00D6710B" w:rsidRDefault="00D6710B">
            <w:pPr>
              <w:pStyle w:val="p1"/>
            </w:pPr>
            <w:r>
              <w:t>57,02</w:t>
            </w:r>
          </w:p>
        </w:tc>
        <w:tc>
          <w:tcPr>
            <w:tcW w:w="0" w:type="auto"/>
            <w:vAlign w:val="center"/>
            <w:hideMark/>
          </w:tcPr>
          <w:p w14:paraId="28D92832" w14:textId="77777777" w:rsidR="00D6710B" w:rsidRDefault="00D6710B">
            <w:pPr>
              <w:pStyle w:val="p1"/>
            </w:pPr>
            <w:r>
              <w:t>₽/ед.</w:t>
            </w:r>
          </w:p>
        </w:tc>
      </w:tr>
    </w:tbl>
    <w:p w14:paraId="2E8191F9" w14:textId="77777777" w:rsidR="00D6710B" w:rsidRDefault="00D6710B" w:rsidP="00D6710B">
      <w:pPr>
        <w:pStyle w:val="p1"/>
      </w:pPr>
      <w:r>
        <w:rPr>
          <w:b/>
          <w:bCs/>
        </w:rPr>
        <w:t>Таблица 5.3 — VAT (НДС) контур (для денежного потока)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63"/>
        <w:gridCol w:w="2278"/>
        <w:gridCol w:w="1140"/>
        <w:gridCol w:w="935"/>
      </w:tblGrid>
      <w:tr w:rsidR="00D6710B" w14:paraId="7A273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9DBA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9FC08C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E9B13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43FFBD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5AD732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014F6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377F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C2E212" w14:textId="77777777" w:rsidR="00D6710B" w:rsidRDefault="00D6710B">
            <w:pPr>
              <w:pStyle w:val="p1"/>
            </w:pPr>
            <w:r>
              <w:t>VAT исходящий</w:t>
            </w:r>
          </w:p>
        </w:tc>
        <w:tc>
          <w:tcPr>
            <w:tcW w:w="0" w:type="auto"/>
            <w:vAlign w:val="center"/>
            <w:hideMark/>
          </w:tcPr>
          <w:p w14:paraId="6B67ABB2" w14:textId="0816120E" w:rsidR="00D6710B" w:rsidRDefault="00D6710B">
            <w:pPr>
              <w:pStyle w:val="p1"/>
            </w:pPr>
            <w:r>
              <w:t>22 400 000</w:t>
            </w:r>
            <w:r w:rsidR="0034089F">
              <w:t>*</w:t>
            </w:r>
            <w:r>
              <w:t>0,22</w:t>
            </w:r>
          </w:p>
        </w:tc>
        <w:tc>
          <w:tcPr>
            <w:tcW w:w="0" w:type="auto"/>
            <w:vAlign w:val="center"/>
            <w:hideMark/>
          </w:tcPr>
          <w:p w14:paraId="0332BFBB" w14:textId="77777777" w:rsidR="00D6710B" w:rsidRDefault="00D6710B">
            <w:pPr>
              <w:pStyle w:val="p1"/>
            </w:pPr>
            <w:r>
              <w:t>4 928 000</w:t>
            </w:r>
          </w:p>
        </w:tc>
        <w:tc>
          <w:tcPr>
            <w:tcW w:w="0" w:type="auto"/>
            <w:vAlign w:val="center"/>
            <w:hideMark/>
          </w:tcPr>
          <w:p w14:paraId="4CF22A58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AB2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66FB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C898FAA" w14:textId="77777777" w:rsidR="00D6710B" w:rsidRDefault="00D6710B">
            <w:pPr>
              <w:pStyle w:val="p1"/>
            </w:pPr>
            <w:r>
              <w:t>VAT входящий</w:t>
            </w:r>
          </w:p>
        </w:tc>
        <w:tc>
          <w:tcPr>
            <w:tcW w:w="0" w:type="auto"/>
            <w:vAlign w:val="center"/>
            <w:hideMark/>
          </w:tcPr>
          <w:p w14:paraId="045941F5" w14:textId="3642EEA6" w:rsidR="00D6710B" w:rsidRDefault="00D6710B">
            <w:pPr>
              <w:pStyle w:val="p1"/>
            </w:pPr>
            <w:r>
              <w:t>35 400 000</w:t>
            </w:r>
            <w:r w:rsidR="0034089F">
              <w:t>*</w:t>
            </w:r>
            <w:r>
              <w:t>0,22</w:t>
            </w:r>
          </w:p>
        </w:tc>
        <w:tc>
          <w:tcPr>
            <w:tcW w:w="0" w:type="auto"/>
            <w:vAlign w:val="center"/>
            <w:hideMark/>
          </w:tcPr>
          <w:p w14:paraId="6F43F545" w14:textId="77777777" w:rsidR="00D6710B" w:rsidRDefault="00D6710B">
            <w:pPr>
              <w:pStyle w:val="p1"/>
            </w:pPr>
            <w:r>
              <w:t>7 788 000</w:t>
            </w:r>
          </w:p>
        </w:tc>
        <w:tc>
          <w:tcPr>
            <w:tcW w:w="0" w:type="auto"/>
            <w:vAlign w:val="center"/>
            <w:hideMark/>
          </w:tcPr>
          <w:p w14:paraId="1D254AC9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2B19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3799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E5AE258" w14:textId="77777777" w:rsidR="00D6710B" w:rsidRDefault="00D6710B">
            <w:pPr>
              <w:pStyle w:val="p1"/>
            </w:pPr>
            <w:r>
              <w:t>VAT нетто</w:t>
            </w:r>
          </w:p>
        </w:tc>
        <w:tc>
          <w:tcPr>
            <w:tcW w:w="0" w:type="auto"/>
            <w:vAlign w:val="center"/>
            <w:hideMark/>
          </w:tcPr>
          <w:p w14:paraId="6FAA03E3" w14:textId="77777777" w:rsidR="00D6710B" w:rsidRDefault="00D6710B">
            <w:pPr>
              <w:pStyle w:val="p1"/>
            </w:pPr>
            <w:r>
              <w:t>4 928 000 − 7 788 000</w:t>
            </w:r>
          </w:p>
        </w:tc>
        <w:tc>
          <w:tcPr>
            <w:tcW w:w="0" w:type="auto"/>
            <w:vAlign w:val="center"/>
            <w:hideMark/>
          </w:tcPr>
          <w:p w14:paraId="686404F6" w14:textId="77777777" w:rsidR="00D6710B" w:rsidRDefault="00D6710B">
            <w:pPr>
              <w:pStyle w:val="p1"/>
            </w:pPr>
            <w:r>
              <w:t>–2 860 000</w:t>
            </w:r>
          </w:p>
        </w:tc>
        <w:tc>
          <w:tcPr>
            <w:tcW w:w="0" w:type="auto"/>
            <w:vAlign w:val="center"/>
            <w:hideMark/>
          </w:tcPr>
          <w:p w14:paraId="601F47FA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005D7082" w14:textId="77777777" w:rsidR="00D6710B" w:rsidRDefault="00D6710B" w:rsidP="00D6710B">
      <w:pPr>
        <w:pStyle w:val="2"/>
      </w:pPr>
      <w:r>
        <w:t>БЛОК 6. Управленческие выводы (СТРОГО ИЗ РАСЧЁТА)</w:t>
      </w:r>
    </w:p>
    <w:p w14:paraId="1BB1C980" w14:textId="77777777" w:rsidR="00D6710B" w:rsidRDefault="00D6710B" w:rsidP="00D6710B">
      <w:pPr>
        <w:pStyle w:val="p2"/>
      </w:pPr>
    </w:p>
    <w:p w14:paraId="0E8BF5AB" w14:textId="77777777" w:rsidR="00D6710B" w:rsidRDefault="00D6710B" w:rsidP="00D6710B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225"/>
        <w:gridCol w:w="2021"/>
        <w:gridCol w:w="3767"/>
      </w:tblGrid>
      <w:tr w:rsidR="00D6710B" w14:paraId="71592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C4B8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CA72E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EA6E13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31B820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6710B" w14:paraId="662A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02F9" w14:textId="77777777" w:rsidR="00D6710B" w:rsidRDefault="00D6710B">
            <w:pPr>
              <w:pStyle w:val="p1"/>
            </w:pPr>
            <w:r>
              <w:t>Загрузка</w:t>
            </w:r>
          </w:p>
        </w:tc>
        <w:tc>
          <w:tcPr>
            <w:tcW w:w="0" w:type="auto"/>
            <w:vAlign w:val="center"/>
            <w:hideMark/>
          </w:tcPr>
          <w:p w14:paraId="0641C894" w14:textId="77777777" w:rsidR="00D6710B" w:rsidRDefault="00D6710B">
            <w:pPr>
              <w:pStyle w:val="p1"/>
            </w:pPr>
            <w:r>
              <w:t>98,33%</w:t>
            </w:r>
          </w:p>
        </w:tc>
        <w:tc>
          <w:tcPr>
            <w:tcW w:w="0" w:type="auto"/>
            <w:vAlign w:val="center"/>
            <w:hideMark/>
          </w:tcPr>
          <w:p w14:paraId="24B87922" w14:textId="77777777" w:rsidR="00D6710B" w:rsidRDefault="00D6710B">
            <w:pPr>
              <w:pStyle w:val="p1"/>
            </w:pPr>
            <w:r>
              <w:t>не является KPI прибыли</w:t>
            </w:r>
          </w:p>
        </w:tc>
        <w:tc>
          <w:tcPr>
            <w:tcW w:w="0" w:type="auto"/>
            <w:vAlign w:val="center"/>
            <w:hideMark/>
          </w:tcPr>
          <w:p w14:paraId="540BDD00" w14:textId="77777777" w:rsidR="00D6710B" w:rsidRDefault="00D6710B">
            <w:pPr>
              <w:pStyle w:val="p1"/>
            </w:pPr>
            <w:r>
              <w:t>Высокая загрузка не подтверждает эффективность</w:t>
            </w:r>
          </w:p>
        </w:tc>
      </w:tr>
      <w:tr w:rsidR="00D6710B" w14:paraId="5243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FE37" w14:textId="77777777" w:rsidR="00D6710B" w:rsidRDefault="00D6710B">
            <w:pPr>
              <w:pStyle w:val="p1"/>
            </w:pPr>
            <w:r>
              <w:t>Op (операционный результат)</w:t>
            </w:r>
          </w:p>
        </w:tc>
        <w:tc>
          <w:tcPr>
            <w:tcW w:w="0" w:type="auto"/>
            <w:vAlign w:val="center"/>
            <w:hideMark/>
          </w:tcPr>
          <w:p w14:paraId="5FDF6BFB" w14:textId="77777777" w:rsidR="00D6710B" w:rsidRDefault="00D6710B">
            <w:pPr>
              <w:pStyle w:val="p1"/>
            </w:pPr>
            <w:r>
              <w:t>–17 245 000 ₽</w:t>
            </w:r>
          </w:p>
        </w:tc>
        <w:tc>
          <w:tcPr>
            <w:tcW w:w="0" w:type="auto"/>
            <w:vAlign w:val="center"/>
            <w:hideMark/>
          </w:tcPr>
          <w:p w14:paraId="193E5A85" w14:textId="77777777" w:rsidR="00D6710B" w:rsidRDefault="00D6710B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08236E19" w14:textId="77777777" w:rsidR="00D6710B" w:rsidRDefault="00D6710B">
            <w:pPr>
              <w:pStyle w:val="p1"/>
            </w:pPr>
            <w:r>
              <w:t>Модель убыточна при текущей выручке и себестоимости</w:t>
            </w:r>
          </w:p>
        </w:tc>
      </w:tr>
      <w:tr w:rsidR="00D6710B" w14:paraId="278C0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65E1" w14:textId="77777777" w:rsidR="00D6710B" w:rsidRDefault="00D6710B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2476DBD" w14:textId="77777777" w:rsidR="00D6710B" w:rsidRDefault="00D6710B">
            <w:pPr>
              <w:pStyle w:val="p1"/>
            </w:pPr>
            <w:r>
              <w:t>–5,13</w:t>
            </w:r>
          </w:p>
        </w:tc>
        <w:tc>
          <w:tcPr>
            <w:tcW w:w="0" w:type="auto"/>
            <w:vAlign w:val="center"/>
            <w:hideMark/>
          </w:tcPr>
          <w:p w14:paraId="7949AF04" w14:textId="77777777" w:rsidR="00D6710B" w:rsidRDefault="00D6710B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1ACC37F9" w14:textId="77777777" w:rsidR="00D6710B" w:rsidRDefault="00D6710B">
            <w:pPr>
              <w:pStyle w:val="p1"/>
            </w:pPr>
            <w:r>
              <w:t>TRADE SPEND масштабирует убыток</w:t>
            </w:r>
          </w:p>
        </w:tc>
      </w:tr>
      <w:tr w:rsidR="00D6710B" w14:paraId="5A91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1A45" w14:textId="77777777" w:rsidR="00D6710B" w:rsidRDefault="00D6710B">
            <w:pPr>
              <w:pStyle w:val="p1"/>
            </w:pPr>
            <w:r>
              <w:t>Потери в ₽</w:t>
            </w:r>
          </w:p>
        </w:tc>
        <w:tc>
          <w:tcPr>
            <w:tcW w:w="0" w:type="auto"/>
            <w:vAlign w:val="center"/>
            <w:hideMark/>
          </w:tcPr>
          <w:p w14:paraId="7F88A97F" w14:textId="77777777" w:rsidR="00D6710B" w:rsidRDefault="00D6710B">
            <w:pPr>
              <w:pStyle w:val="p1"/>
            </w:pPr>
            <w:r>
              <w:t>885 000 ₽</w:t>
            </w:r>
          </w:p>
        </w:tc>
        <w:tc>
          <w:tcPr>
            <w:tcW w:w="0" w:type="auto"/>
            <w:vAlign w:val="center"/>
            <w:hideMark/>
          </w:tcPr>
          <w:p w14:paraId="38DB6493" w14:textId="77777777" w:rsidR="00D6710B" w:rsidRDefault="00D6710B">
            <w:pPr>
              <w:pStyle w:val="p1"/>
            </w:pPr>
            <w:r>
              <w:t>≤ допустимого лимита потерь</w:t>
            </w:r>
          </w:p>
        </w:tc>
        <w:tc>
          <w:tcPr>
            <w:tcW w:w="0" w:type="auto"/>
            <w:vAlign w:val="center"/>
            <w:hideMark/>
          </w:tcPr>
          <w:p w14:paraId="53AE2368" w14:textId="77777777" w:rsidR="00D6710B" w:rsidRDefault="00D6710B">
            <w:pPr>
              <w:pStyle w:val="p1"/>
            </w:pPr>
            <w:r>
              <w:t>Потери добавляют прямой минус к результату</w:t>
            </w:r>
          </w:p>
        </w:tc>
      </w:tr>
      <w:tr w:rsidR="00D6710B" w14:paraId="0703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AE94" w14:textId="77777777" w:rsidR="00D6710B" w:rsidRDefault="00D6710B">
            <w:pPr>
              <w:pStyle w:val="p1"/>
            </w:pPr>
            <w:r>
              <w:lastRenderedPageBreak/>
              <w:t>Требуемая выручка для ROMI=0</w:t>
            </w:r>
          </w:p>
        </w:tc>
        <w:tc>
          <w:tcPr>
            <w:tcW w:w="0" w:type="auto"/>
            <w:vAlign w:val="center"/>
            <w:hideMark/>
          </w:tcPr>
          <w:p w14:paraId="4B54258D" w14:textId="77777777" w:rsidR="00D6710B" w:rsidRDefault="00D6710B">
            <w:pPr>
              <w:pStyle w:val="p1"/>
            </w:pPr>
            <w:r>
              <w:t>42 688 235,29 ₽</w:t>
            </w:r>
          </w:p>
        </w:tc>
        <w:tc>
          <w:tcPr>
            <w:tcW w:w="0" w:type="auto"/>
            <w:vAlign w:val="center"/>
            <w:hideMark/>
          </w:tcPr>
          <w:p w14:paraId="76317E7E" w14:textId="77777777" w:rsidR="00D6710B" w:rsidRDefault="00D6710B">
            <w:pPr>
              <w:pStyle w:val="p1"/>
            </w:pPr>
            <w:r>
              <w:t>≤ фактической выручки</w:t>
            </w:r>
          </w:p>
        </w:tc>
        <w:tc>
          <w:tcPr>
            <w:tcW w:w="0" w:type="auto"/>
            <w:vAlign w:val="center"/>
            <w:hideMark/>
          </w:tcPr>
          <w:p w14:paraId="63CE93AB" w14:textId="77777777" w:rsidR="00D6710B" w:rsidRDefault="00D6710B">
            <w:pPr>
              <w:pStyle w:val="p1"/>
            </w:pPr>
            <w:r>
              <w:t>Текущая выручка недостаточна для безубыточности</w:t>
            </w:r>
          </w:p>
        </w:tc>
      </w:tr>
      <w:tr w:rsidR="00D6710B" w14:paraId="0567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E9CB" w14:textId="77777777" w:rsidR="00D6710B" w:rsidRDefault="00D6710B">
            <w:pPr>
              <w:pStyle w:val="p1"/>
            </w:pPr>
            <w:r>
              <w:t>Требуемая себестоимость для ROMI=0</w:t>
            </w:r>
          </w:p>
        </w:tc>
        <w:tc>
          <w:tcPr>
            <w:tcW w:w="0" w:type="auto"/>
            <w:vAlign w:val="center"/>
            <w:hideMark/>
          </w:tcPr>
          <w:p w14:paraId="69B6EC88" w14:textId="77777777" w:rsidR="00D6710B" w:rsidRDefault="00D6710B">
            <w:pPr>
              <w:pStyle w:val="p1"/>
            </w:pPr>
            <w:r>
              <w:t>62,98 ₽/ед.</w:t>
            </w:r>
          </w:p>
        </w:tc>
        <w:tc>
          <w:tcPr>
            <w:tcW w:w="0" w:type="auto"/>
            <w:vAlign w:val="center"/>
            <w:hideMark/>
          </w:tcPr>
          <w:p w14:paraId="299D0ACE" w14:textId="77777777" w:rsidR="00D6710B" w:rsidRDefault="00D6710B">
            <w:pPr>
              <w:pStyle w:val="p1"/>
            </w:pPr>
            <w:r>
              <w:t>≥ достижимости в техпроцессе</w:t>
            </w:r>
          </w:p>
        </w:tc>
        <w:tc>
          <w:tcPr>
            <w:tcW w:w="0" w:type="auto"/>
            <w:vAlign w:val="center"/>
            <w:hideMark/>
          </w:tcPr>
          <w:p w14:paraId="08B43BCF" w14:textId="77777777" w:rsidR="00D6710B" w:rsidRDefault="00D6710B">
            <w:pPr>
              <w:pStyle w:val="p1"/>
            </w:pPr>
            <w:r>
              <w:t>Текущая себестоимость превышает допустимый уровень почти в 1,9 раза</w:t>
            </w:r>
          </w:p>
        </w:tc>
      </w:tr>
      <w:tr w:rsidR="00D6710B" w14:paraId="719B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CC0" w14:textId="77777777" w:rsidR="00D6710B" w:rsidRDefault="00D6710B">
            <w:pPr>
              <w:pStyle w:val="p1"/>
            </w:pPr>
            <w:r>
              <w:t>VAT нетто</w:t>
            </w:r>
          </w:p>
        </w:tc>
        <w:tc>
          <w:tcPr>
            <w:tcW w:w="0" w:type="auto"/>
            <w:vAlign w:val="center"/>
            <w:hideMark/>
          </w:tcPr>
          <w:p w14:paraId="72501570" w14:textId="77777777" w:rsidR="00D6710B" w:rsidRDefault="00D6710B">
            <w:pPr>
              <w:pStyle w:val="p1"/>
            </w:pPr>
            <w:r>
              <w:t>–2 860 000 ₽</w:t>
            </w:r>
          </w:p>
        </w:tc>
        <w:tc>
          <w:tcPr>
            <w:tcW w:w="0" w:type="auto"/>
            <w:vAlign w:val="center"/>
            <w:hideMark/>
          </w:tcPr>
          <w:p w14:paraId="055354EA" w14:textId="77777777" w:rsidR="00D6710B" w:rsidRDefault="00D6710B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8ED45C9" w14:textId="77777777" w:rsidR="00D6710B" w:rsidRDefault="00D6710B">
            <w:pPr>
              <w:pStyle w:val="p1"/>
            </w:pPr>
            <w:r>
              <w:t>Возврат/зачёт НДС не является заменой прибыли и не гарантирует кэш по срокам</w:t>
            </w:r>
          </w:p>
        </w:tc>
      </w:tr>
    </w:tbl>
    <w:p w14:paraId="65431E2B" w14:textId="77777777" w:rsidR="00D6710B" w:rsidRDefault="00D6710B" w:rsidP="00D6710B">
      <w:pPr>
        <w:pStyle w:val="p1"/>
      </w:pPr>
      <w:r>
        <w:rPr>
          <w:b/>
          <w:bCs/>
        </w:rP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251"/>
        <w:gridCol w:w="2119"/>
        <w:gridCol w:w="2573"/>
      </w:tblGrid>
      <w:tr w:rsidR="00D6710B" w14:paraId="4131E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3EC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11AF68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270210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2B126F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6710B" w14:paraId="74BF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EC98" w14:textId="77777777" w:rsidR="00D6710B" w:rsidRDefault="00D6710B">
            <w:pPr>
              <w:pStyle w:val="p1"/>
            </w:pPr>
            <w:r>
              <w:t>Выпуск “на максимум” при текущей экономике</w:t>
            </w:r>
          </w:p>
        </w:tc>
        <w:tc>
          <w:tcPr>
            <w:tcW w:w="0" w:type="auto"/>
            <w:vAlign w:val="center"/>
            <w:hideMark/>
          </w:tcPr>
          <w:p w14:paraId="53845843" w14:textId="77777777" w:rsidR="00D6710B" w:rsidRDefault="00D6710B">
            <w:pPr>
              <w:pStyle w:val="p1"/>
            </w:pPr>
            <w:r>
              <w:t>запрещён к масштабированию</w:t>
            </w:r>
          </w:p>
        </w:tc>
        <w:tc>
          <w:tcPr>
            <w:tcW w:w="0" w:type="auto"/>
            <w:vAlign w:val="center"/>
            <w:hideMark/>
          </w:tcPr>
          <w:p w14:paraId="173AE267" w14:textId="77777777" w:rsidR="00D6710B" w:rsidRDefault="00D6710B">
            <w:pPr>
              <w:pStyle w:val="p1"/>
            </w:pPr>
            <w:r>
              <w:t>Op = –17 245 000 ₽; ROMI = –5,13</w:t>
            </w:r>
          </w:p>
        </w:tc>
        <w:tc>
          <w:tcPr>
            <w:tcW w:w="0" w:type="auto"/>
            <w:vAlign w:val="center"/>
            <w:hideMark/>
          </w:tcPr>
          <w:p w14:paraId="490C37A6" w14:textId="77777777" w:rsidR="00D6710B" w:rsidRDefault="00D6710B">
            <w:pPr>
              <w:pStyle w:val="p1"/>
            </w:pPr>
            <w:r>
              <w:t>запрещён</w:t>
            </w:r>
          </w:p>
        </w:tc>
      </w:tr>
      <w:tr w:rsidR="00D6710B" w14:paraId="285E3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7953" w14:textId="77777777" w:rsidR="00D6710B" w:rsidRDefault="00D6710B">
            <w:pPr>
              <w:pStyle w:val="p1"/>
            </w:pPr>
            <w:r>
              <w:t>TRADE SPEND 15% при отрицательном ROMI</w:t>
            </w:r>
          </w:p>
        </w:tc>
        <w:tc>
          <w:tcPr>
            <w:tcW w:w="0" w:type="auto"/>
            <w:vAlign w:val="center"/>
            <w:hideMark/>
          </w:tcPr>
          <w:p w14:paraId="58DE65F4" w14:textId="77777777" w:rsidR="00D6710B" w:rsidRDefault="00D6710B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6FA24C5" w14:textId="77777777" w:rsidR="00D6710B" w:rsidRDefault="00D6710B">
            <w:pPr>
              <w:pStyle w:val="p1"/>
            </w:pPr>
            <w:r>
              <w:t>ROMI = –5,13</w:t>
            </w:r>
          </w:p>
        </w:tc>
        <w:tc>
          <w:tcPr>
            <w:tcW w:w="0" w:type="auto"/>
            <w:vAlign w:val="center"/>
            <w:hideMark/>
          </w:tcPr>
          <w:p w14:paraId="25617F52" w14:textId="77777777" w:rsidR="00D6710B" w:rsidRDefault="00D6710B">
            <w:pPr>
              <w:pStyle w:val="p1"/>
            </w:pPr>
            <w:r>
              <w:t>запрещён к продолжению в текущем виде</w:t>
            </w:r>
          </w:p>
        </w:tc>
      </w:tr>
      <w:tr w:rsidR="00D6710B" w14:paraId="4707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B625" w14:textId="77777777" w:rsidR="00D6710B" w:rsidRDefault="00D6710B">
            <w:pPr>
              <w:pStyle w:val="p1"/>
            </w:pPr>
            <w:r>
              <w:t>Производство при достижении порога</w:t>
            </w:r>
          </w:p>
        </w:tc>
        <w:tc>
          <w:tcPr>
            <w:tcW w:w="0" w:type="auto"/>
            <w:vAlign w:val="center"/>
            <w:hideMark/>
          </w:tcPr>
          <w:p w14:paraId="3E5B8CDF" w14:textId="77777777" w:rsidR="00D6710B" w:rsidRDefault="00D6710B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59382246" w14:textId="77777777" w:rsidR="00D6710B" w:rsidRDefault="00D6710B">
            <w:pPr>
              <w:pStyle w:val="p1"/>
            </w:pPr>
            <w:r>
              <w:t>Rev ≥ 42 688 235,29 ₽ или Cₙ ≤ 62,98 ₽/ед.</w:t>
            </w:r>
          </w:p>
        </w:tc>
        <w:tc>
          <w:tcPr>
            <w:tcW w:w="0" w:type="auto"/>
            <w:vAlign w:val="center"/>
            <w:hideMark/>
          </w:tcPr>
          <w:p w14:paraId="5987BA69" w14:textId="77777777" w:rsidR="00D6710B" w:rsidRDefault="00D6710B">
            <w:pPr>
              <w:pStyle w:val="p1"/>
            </w:pPr>
            <w:r>
              <w:t>допускается только при выполнении условий</w:t>
            </w:r>
          </w:p>
        </w:tc>
      </w:tr>
    </w:tbl>
    <w:p w14:paraId="784823B5" w14:textId="77777777" w:rsidR="00D6710B" w:rsidRDefault="00D6710B" w:rsidP="00D6710B">
      <w:pPr>
        <w:pStyle w:val="2"/>
      </w:pPr>
      <w:r>
        <w:t>БЛОК 7. Сценарный разворот</w:t>
      </w:r>
    </w:p>
    <w:p w14:paraId="028ED2B0" w14:textId="77777777" w:rsidR="00D6710B" w:rsidRDefault="00D6710B" w:rsidP="00D6710B">
      <w:pPr>
        <w:pStyle w:val="p2"/>
      </w:pPr>
    </w:p>
    <w:p w14:paraId="3C356E0C" w14:textId="77777777" w:rsidR="00D6710B" w:rsidRDefault="00D6710B" w:rsidP="00D6710B">
      <w:pPr>
        <w:pStyle w:val="p3"/>
      </w:pPr>
      <w:r>
        <w:rPr>
          <w:b/>
          <w:bCs/>
        </w:rPr>
        <w:t>Таблица 7.1 — Сценарный разворот параметров (стресс/порог допустимости)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268"/>
        <w:gridCol w:w="1495"/>
        <w:gridCol w:w="1372"/>
        <w:gridCol w:w="3078"/>
      </w:tblGrid>
      <w:tr w:rsidR="00D6710B" w14:paraId="17E23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A07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D811D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A30E3F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0A6F89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09B7B9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251C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BE4E" w14:textId="77777777" w:rsidR="00D6710B" w:rsidRDefault="00D6710B">
            <w:pPr>
              <w:pStyle w:val="p1"/>
            </w:pPr>
            <w:r>
              <w:t>Выручка за квартал (без НДС)</w:t>
            </w:r>
          </w:p>
        </w:tc>
        <w:tc>
          <w:tcPr>
            <w:tcW w:w="0" w:type="auto"/>
            <w:vAlign w:val="center"/>
            <w:hideMark/>
          </w:tcPr>
          <w:p w14:paraId="5CB7AAA0" w14:textId="77777777" w:rsidR="00D6710B" w:rsidRDefault="00D6710B">
            <w:pPr>
              <w:pStyle w:val="p1"/>
            </w:pPr>
            <w:r>
              <w:t>22 400 000 ₽</w:t>
            </w:r>
          </w:p>
        </w:tc>
        <w:tc>
          <w:tcPr>
            <w:tcW w:w="0" w:type="auto"/>
            <w:vAlign w:val="center"/>
            <w:hideMark/>
          </w:tcPr>
          <w:p w14:paraId="0D19925F" w14:textId="77777777" w:rsidR="00D6710B" w:rsidRDefault="00D6710B">
            <w:pPr>
              <w:pStyle w:val="p1"/>
            </w:pPr>
            <w:r>
              <w:t>42 688 235,29 ₽</w:t>
            </w:r>
          </w:p>
        </w:tc>
        <w:tc>
          <w:tcPr>
            <w:tcW w:w="0" w:type="auto"/>
            <w:vAlign w:val="center"/>
            <w:hideMark/>
          </w:tcPr>
          <w:p w14:paraId="2910FC9D" w14:textId="77777777" w:rsidR="00D6710B" w:rsidRDefault="00D6710B">
            <w:pPr>
              <w:pStyle w:val="p1"/>
            </w:pPr>
            <w:r>
              <w:t>Op = 0 ₽; ROMI = 0</w:t>
            </w:r>
          </w:p>
        </w:tc>
        <w:tc>
          <w:tcPr>
            <w:tcW w:w="0" w:type="auto"/>
            <w:vAlign w:val="center"/>
            <w:hideMark/>
          </w:tcPr>
          <w:p w14:paraId="0BB7CC0F" w14:textId="77777777" w:rsidR="00D6710B" w:rsidRDefault="00D6710B">
            <w:pPr>
              <w:pStyle w:val="p1"/>
            </w:pPr>
            <w:r>
              <w:t>Решение перестаёт быть убыточным и становится допустимым</w:t>
            </w:r>
          </w:p>
        </w:tc>
      </w:tr>
      <w:tr w:rsidR="00D6710B" w14:paraId="754D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BCA3" w14:textId="77777777" w:rsidR="00D6710B" w:rsidRDefault="00D6710B">
            <w:pPr>
              <w:pStyle w:val="p1"/>
            </w:pPr>
            <w:r>
              <w:t>Себестоимость единицы (без НДС)</w:t>
            </w:r>
          </w:p>
        </w:tc>
        <w:tc>
          <w:tcPr>
            <w:tcW w:w="0" w:type="auto"/>
            <w:vAlign w:val="center"/>
            <w:hideMark/>
          </w:tcPr>
          <w:p w14:paraId="59E2A32A" w14:textId="77777777" w:rsidR="00D6710B" w:rsidRDefault="00D6710B">
            <w:pPr>
              <w:pStyle w:val="p1"/>
            </w:pPr>
            <w:r>
              <w:t>120,00 ₽/ед.</w:t>
            </w:r>
          </w:p>
        </w:tc>
        <w:tc>
          <w:tcPr>
            <w:tcW w:w="0" w:type="auto"/>
            <w:vAlign w:val="center"/>
            <w:hideMark/>
          </w:tcPr>
          <w:p w14:paraId="669A55F3" w14:textId="77777777" w:rsidR="00D6710B" w:rsidRDefault="00D6710B">
            <w:pPr>
              <w:pStyle w:val="p1"/>
            </w:pPr>
            <w:r>
              <w:t>62,98 ₽/ед.</w:t>
            </w:r>
          </w:p>
        </w:tc>
        <w:tc>
          <w:tcPr>
            <w:tcW w:w="0" w:type="auto"/>
            <w:vAlign w:val="center"/>
            <w:hideMark/>
          </w:tcPr>
          <w:p w14:paraId="49E0475C" w14:textId="77777777" w:rsidR="00D6710B" w:rsidRDefault="00D6710B">
            <w:pPr>
              <w:pStyle w:val="p1"/>
            </w:pPr>
            <w:r>
              <w:t>Op = 0 ₽; ROMI = 0</w:t>
            </w:r>
          </w:p>
        </w:tc>
        <w:tc>
          <w:tcPr>
            <w:tcW w:w="0" w:type="auto"/>
            <w:vAlign w:val="center"/>
            <w:hideMark/>
          </w:tcPr>
          <w:p w14:paraId="3C1E6678" w14:textId="77777777" w:rsidR="00D6710B" w:rsidRDefault="00D6710B">
            <w:pPr>
              <w:pStyle w:val="p1"/>
            </w:pPr>
            <w:r>
              <w:t>Решение становится допустимым при текущей выручке</w:t>
            </w:r>
          </w:p>
        </w:tc>
      </w:tr>
    </w:tbl>
    <w:p w14:paraId="772225E5" w14:textId="18CF4B8F" w:rsidR="00D6710B" w:rsidRDefault="00D6710B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выручке ниже 42 688 235,29 ₽ за квартал (при TRADE 15% и потерях 2,5%) выпуск в режиме высокой загрузки недопустим</w:t>
      </w:r>
      <w:r>
        <w:rPr>
          <w:rStyle w:val="s1"/>
          <w:rFonts w:eastAsiaTheme="majorEastAsia"/>
        </w:rPr>
        <w:t>, так как ROMI &lt; 0 и Op &lt; 0.</w:t>
      </w:r>
    </w:p>
    <w:p w14:paraId="57C678A7" w14:textId="0C21DBE5" w:rsidR="00D6710B" w:rsidRDefault="00D6710B" w:rsidP="00415960">
      <w:pPr>
        <w:pStyle w:val="2"/>
      </w:pPr>
      <w:r>
        <w:t>БЛОК 8. Налоговая логика</w:t>
      </w:r>
    </w:p>
    <w:p w14:paraId="740F7D00" w14:textId="77777777" w:rsidR="00D6710B" w:rsidRDefault="00D6710B" w:rsidP="00D6710B">
      <w:pPr>
        <w:pStyle w:val="p1"/>
      </w:pPr>
      <w:r>
        <w:rPr>
          <w:b/>
          <w:bCs/>
        </w:rPr>
        <w:t>Таблица 8.1 — Влияние налогового режима на решение (ООО на 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311"/>
        <w:gridCol w:w="1288"/>
        <w:gridCol w:w="1448"/>
        <w:gridCol w:w="1692"/>
        <w:gridCol w:w="2243"/>
      </w:tblGrid>
      <w:tr w:rsidR="00D6710B" w14:paraId="5011B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B5D2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D70F66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1A8F24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96478F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E81ABB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FA6763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26F8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1A0D" w14:textId="77777777" w:rsidR="00D6710B" w:rsidRDefault="00D6710B">
            <w:pPr>
              <w:pStyle w:val="p1"/>
            </w:pPr>
            <w:r>
              <w:t>ОСНО, VAT (НДС) 22%</w:t>
            </w:r>
          </w:p>
        </w:tc>
        <w:tc>
          <w:tcPr>
            <w:tcW w:w="0" w:type="auto"/>
            <w:vAlign w:val="center"/>
            <w:hideMark/>
          </w:tcPr>
          <w:p w14:paraId="71D348AD" w14:textId="77777777" w:rsidR="00D6710B" w:rsidRDefault="00D6710B">
            <w:pPr>
              <w:pStyle w:val="p1"/>
            </w:pPr>
            <w:r>
              <w:t>НДС по реализации и закупкам</w:t>
            </w:r>
          </w:p>
        </w:tc>
        <w:tc>
          <w:tcPr>
            <w:tcW w:w="0" w:type="auto"/>
            <w:vAlign w:val="center"/>
            <w:hideMark/>
          </w:tcPr>
          <w:p w14:paraId="5197FA86" w14:textId="77777777" w:rsidR="00D6710B" w:rsidRDefault="00D6710B">
            <w:pPr>
              <w:pStyle w:val="p1"/>
            </w:pPr>
            <w:r>
              <w:t>VAT нетто = –2 860 000 ₽</w:t>
            </w:r>
          </w:p>
        </w:tc>
        <w:tc>
          <w:tcPr>
            <w:tcW w:w="0" w:type="auto"/>
            <w:vAlign w:val="center"/>
            <w:hideMark/>
          </w:tcPr>
          <w:p w14:paraId="4E72D340" w14:textId="77777777" w:rsidR="00D6710B" w:rsidRDefault="00D6710B">
            <w:pPr>
              <w:pStyle w:val="p1"/>
            </w:pPr>
            <w:r>
              <w:t>Op = –17 245 000 ₽ остаётся убыточным независимо от НДС</w:t>
            </w:r>
          </w:p>
        </w:tc>
        <w:tc>
          <w:tcPr>
            <w:tcW w:w="0" w:type="auto"/>
            <w:vAlign w:val="center"/>
            <w:hideMark/>
          </w:tcPr>
          <w:p w14:paraId="261F1FA9" w14:textId="77777777" w:rsidR="00D6710B" w:rsidRDefault="00D6710B">
            <w:pPr>
              <w:pStyle w:val="p1"/>
            </w:pPr>
            <w:r>
              <w:t>возврат/зачёт НДС не гарантирует деньги в срок и не закрывает убыточность</w:t>
            </w:r>
          </w:p>
        </w:tc>
        <w:tc>
          <w:tcPr>
            <w:tcW w:w="0" w:type="auto"/>
            <w:vAlign w:val="center"/>
            <w:hideMark/>
          </w:tcPr>
          <w:p w14:paraId="130E4EF8" w14:textId="77777777" w:rsidR="00D6710B" w:rsidRDefault="00D6710B">
            <w:pPr>
              <w:pStyle w:val="p1"/>
            </w:pPr>
            <w:r>
              <w:t>налоговый режим не делает решение допустимым; решение остаётся недопустимым по экономике</w:t>
            </w:r>
          </w:p>
        </w:tc>
      </w:tr>
    </w:tbl>
    <w:p w14:paraId="163D32BF" w14:textId="01495DD0" w:rsidR="00D6710B" w:rsidRDefault="00D6710B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Op = –17 245 000 ₽</w:t>
      </w:r>
      <w:r>
        <w:t xml:space="preserve"> и </w:t>
      </w:r>
      <w:r>
        <w:rPr>
          <w:rStyle w:val="s1"/>
          <w:rFonts w:eastAsiaTheme="majorEastAsia"/>
          <w:b/>
          <w:bCs/>
        </w:rPr>
        <w:t>ROMI = –5,13</w:t>
      </w:r>
      <w:r>
        <w:t xml:space="preserve"> при фактической выручке </w:t>
      </w:r>
      <w:r>
        <w:rPr>
          <w:rStyle w:val="s1"/>
          <w:rFonts w:eastAsiaTheme="majorEastAsia"/>
          <w:b/>
          <w:bCs/>
        </w:rPr>
        <w:t>22 400 000 ₽</w:t>
      </w:r>
      <w:r>
        <w:t>.</w:t>
      </w:r>
    </w:p>
    <w:p w14:paraId="0F91E218" w14:textId="76A0A689" w:rsidR="00D6710B" w:rsidRDefault="00D6710B" w:rsidP="00415960">
      <w:pPr>
        <w:pStyle w:val="2"/>
      </w:pPr>
      <w:r>
        <w:t>БЛОК 9. Решение как артефакт</w:t>
      </w:r>
    </w:p>
    <w:p w14:paraId="6991FC78" w14:textId="09FDA474" w:rsidR="00D6710B" w:rsidRDefault="00D6710B" w:rsidP="00415960">
      <w:pPr>
        <w:pStyle w:val="ac"/>
      </w:pPr>
      <w:r>
        <w:t>9.0. Основание решения (ОБЯЗАТЕЛЬНО)</w:t>
      </w:r>
    </w:p>
    <w:p w14:paraId="208F6BED" w14:textId="77777777" w:rsidR="00D6710B" w:rsidRDefault="00D6710B" w:rsidP="00415960">
      <w:pPr>
        <w:pStyle w:val="ac"/>
      </w:pPr>
      <w:r>
        <w:t>Основание решения:</w:t>
      </w:r>
    </w:p>
    <w:p w14:paraId="392C1EE4" w14:textId="77777777" w:rsidR="00D6710B" w:rsidRDefault="00D6710B" w:rsidP="00415960">
      <w:pPr>
        <w:pStyle w:val="ac"/>
      </w:pPr>
      <w:r>
        <w:t xml:space="preserve">– Op = </w:t>
      </w:r>
      <w:r>
        <w:rPr>
          <w:rStyle w:val="s1"/>
          <w:rFonts w:eastAsiaTheme="majorEastAsia"/>
          <w:b/>
          <w:bCs/>
        </w:rPr>
        <w:t>–17 245 000 ₽</w:t>
      </w:r>
      <w:r>
        <w:t xml:space="preserve"> → выпуск при текущей выручке и затратах фиксирует убыток;</w:t>
      </w:r>
    </w:p>
    <w:p w14:paraId="6CA9E8B7" w14:textId="77777777" w:rsidR="00D6710B" w:rsidRDefault="00D6710B" w:rsidP="00415960">
      <w:pPr>
        <w:pStyle w:val="ac"/>
      </w:pPr>
      <w:r>
        <w:t xml:space="preserve">– ROMI = </w:t>
      </w:r>
      <w:r>
        <w:rPr>
          <w:rStyle w:val="s1"/>
          <w:rFonts w:eastAsiaTheme="majorEastAsia"/>
          <w:b/>
          <w:bCs/>
        </w:rPr>
        <w:t>–5,13</w:t>
      </w:r>
      <w:r>
        <w:t xml:space="preserve"> → затраты TRADE SPEND </w:t>
      </w:r>
      <w:r>
        <w:rPr>
          <w:rStyle w:val="s1"/>
          <w:rFonts w:eastAsiaTheme="majorEastAsia"/>
          <w:b/>
          <w:bCs/>
        </w:rPr>
        <w:t>3 360 000 ₽</w:t>
      </w:r>
      <w:r>
        <w:t xml:space="preserve"> масштабируют отрицательный результат;</w:t>
      </w:r>
    </w:p>
    <w:p w14:paraId="4D51B728" w14:textId="77777777" w:rsidR="00D6710B" w:rsidRDefault="00D6710B" w:rsidP="00415960">
      <w:pPr>
        <w:pStyle w:val="ac"/>
      </w:pPr>
      <w:r>
        <w:t xml:space="preserve">– требуемая выручка для ROMI=0 = </w:t>
      </w:r>
      <w:r>
        <w:rPr>
          <w:rStyle w:val="s1"/>
          <w:rFonts w:eastAsiaTheme="majorEastAsia"/>
          <w:b/>
          <w:bCs/>
        </w:rPr>
        <w:t>42 688 235,29 ₽</w:t>
      </w:r>
      <w:r>
        <w:t xml:space="preserve"> → факт </w:t>
      </w:r>
      <w:r>
        <w:rPr>
          <w:rStyle w:val="s1"/>
          <w:rFonts w:eastAsiaTheme="majorEastAsia"/>
          <w:b/>
          <w:bCs/>
        </w:rPr>
        <w:t>22 400 000 ₽</w:t>
      </w:r>
      <w:r>
        <w:t xml:space="preserve"> не проходит порог;</w:t>
      </w:r>
    </w:p>
    <w:p w14:paraId="4E0543AB" w14:textId="629ABBD2" w:rsidR="00D6710B" w:rsidRDefault="00D6710B" w:rsidP="00415960">
      <w:pPr>
        <w:pStyle w:val="ac"/>
      </w:pPr>
      <w:r>
        <w:t xml:space="preserve">– требуемая себестоимость для ROMI=0 = </w:t>
      </w:r>
      <w:r>
        <w:rPr>
          <w:rStyle w:val="s1"/>
          <w:rFonts w:eastAsiaTheme="majorEastAsia"/>
          <w:b/>
          <w:bCs/>
        </w:rPr>
        <w:t>62,98 ₽/ед.</w:t>
      </w:r>
      <w:r>
        <w:t xml:space="preserve"> → факт </w:t>
      </w:r>
      <w:r>
        <w:rPr>
          <w:rStyle w:val="s1"/>
          <w:rFonts w:eastAsiaTheme="majorEastAsia"/>
          <w:b/>
          <w:bCs/>
        </w:rPr>
        <w:t>120,00 ₽/ед.</w:t>
      </w:r>
      <w:r>
        <w:t xml:space="preserve"> не проходит порог.</w:t>
      </w:r>
    </w:p>
    <w:p w14:paraId="4FD6FDBF" w14:textId="652464A4" w:rsidR="00D6710B" w:rsidRDefault="00D6710B" w:rsidP="00415960">
      <w:pPr>
        <w:pStyle w:val="ac"/>
      </w:pPr>
      <w:r>
        <w:t>9.1. Что делаем</w:t>
      </w:r>
    </w:p>
    <w:p w14:paraId="4C33A26F" w14:textId="07DBDD8E" w:rsidR="00D6710B" w:rsidRDefault="00D6710B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выпуск “на максимум” и фиксируем выпуск только под экономику, проходящую пороги: выручка за квартал ≥ 42 688 235,29 ₽ при TRADE 15% и потерях 2,5% ИЛИ себестоимость ≤ 62,98 ₽/ед. при текущей выручке 22 400 000 ₽</w:t>
      </w:r>
      <w:r>
        <w:rPr>
          <w:rStyle w:val="s3"/>
          <w:rFonts w:eastAsiaTheme="majorEastAsia"/>
        </w:rPr>
        <w:t>.</w:t>
      </w:r>
    </w:p>
    <w:p w14:paraId="24B1ADD0" w14:textId="01422A82" w:rsidR="00D6710B" w:rsidRDefault="00D6710B" w:rsidP="00415960">
      <w:pPr>
        <w:pStyle w:val="ac"/>
      </w:pPr>
      <w:r>
        <w:t>9.2. Что НЕ делаем</w:t>
      </w:r>
    </w:p>
    <w:p w14:paraId="102EFCD2" w14:textId="5B90868B" w:rsidR="00D6710B" w:rsidRDefault="00D6710B" w:rsidP="00415960">
      <w:pPr>
        <w:pStyle w:val="ac"/>
      </w:pPr>
      <w:r>
        <w:t xml:space="preserve">НЕ делаем: </w:t>
      </w:r>
      <w:r>
        <w:rPr>
          <w:rStyle w:val="s1"/>
          <w:rFonts w:eastAsiaTheme="majorEastAsia"/>
          <w:b/>
          <w:bCs/>
        </w:rPr>
        <w:t>не держим загрузку линии около 100%</w:t>
      </w:r>
      <w:r>
        <w:t xml:space="preserve"> при выручке </w:t>
      </w:r>
      <w:r>
        <w:rPr>
          <w:rStyle w:val="s1"/>
          <w:rFonts w:eastAsiaTheme="majorEastAsia"/>
          <w:b/>
          <w:bCs/>
        </w:rPr>
        <w:t>22 400 000 ₽</w:t>
      </w:r>
      <w:r>
        <w:t xml:space="preserve">, себестоимости </w:t>
      </w:r>
      <w:r>
        <w:rPr>
          <w:rStyle w:val="s1"/>
          <w:rFonts w:eastAsiaTheme="majorEastAsia"/>
          <w:b/>
          <w:bCs/>
        </w:rPr>
        <w:t>120 ₽/ед.</w:t>
      </w:r>
      <w:r>
        <w:t xml:space="preserve">, потерях </w:t>
      </w:r>
      <w:r>
        <w:rPr>
          <w:rStyle w:val="s1"/>
          <w:rFonts w:eastAsiaTheme="majorEastAsia"/>
          <w:b/>
          <w:bCs/>
        </w:rPr>
        <w:t>2,5%</w:t>
      </w:r>
      <w:r>
        <w:t xml:space="preserve"> и TRADE SPEND </w:t>
      </w:r>
      <w:r>
        <w:rPr>
          <w:rStyle w:val="s1"/>
          <w:rFonts w:eastAsiaTheme="majorEastAsia"/>
          <w:b/>
          <w:bCs/>
        </w:rPr>
        <w:t>15%</w:t>
      </w:r>
      <w:r>
        <w:t>.</w:t>
      </w:r>
    </w:p>
    <w:p w14:paraId="71BB698B" w14:textId="7843C95A" w:rsidR="00D6710B" w:rsidRDefault="00D6710B" w:rsidP="00415960">
      <w:pPr>
        <w:pStyle w:val="ac"/>
      </w:pPr>
      <w:r>
        <w:t>9.3. Границы применимости</w:t>
      </w:r>
    </w:p>
    <w:p w14:paraId="7BE49626" w14:textId="6E601CF5" w:rsidR="00D6710B" w:rsidRDefault="00D6710B" w:rsidP="00415960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Rev ≥ 42 688 235,29 ₽ за квартал</w:t>
      </w:r>
      <w:r>
        <w:t xml:space="preserve"> (при себестоимости 120 ₽/ед., потерях 2,5%, TRADE 15%) </w:t>
      </w:r>
      <w:r>
        <w:rPr>
          <w:rStyle w:val="s1"/>
          <w:rFonts w:eastAsiaTheme="majorEastAsia"/>
          <w:b/>
          <w:bCs/>
        </w:rPr>
        <w:t>или</w:t>
      </w:r>
      <w:r>
        <w:t xml:space="preserve"> при </w:t>
      </w:r>
      <w:r>
        <w:rPr>
          <w:rStyle w:val="s1"/>
          <w:rFonts w:eastAsiaTheme="majorEastAsia"/>
          <w:b/>
          <w:bCs/>
        </w:rPr>
        <w:t>себестоимости ≤ 62,98 ₽/ед.</w:t>
      </w:r>
      <w:r>
        <w:t xml:space="preserve"> (при Rev 22 400 000 ₽, потерях 2,5%, TRADE 15%).</w:t>
      </w:r>
    </w:p>
    <w:p w14:paraId="2B6A23AA" w14:textId="4035E35C" w:rsidR="00D6710B" w:rsidRDefault="00D6710B" w:rsidP="00415960">
      <w:pPr>
        <w:pStyle w:val="ac"/>
      </w:pPr>
      <w:r>
        <w:t>9.4. Условия пересмотра</w:t>
      </w:r>
    </w:p>
    <w:p w14:paraId="37F8BC78" w14:textId="52865E48" w:rsidR="00D6710B" w:rsidRDefault="00D6710B" w:rsidP="00415960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выручки до уровня ≥ 42 688 235,29 ₽</w:t>
      </w:r>
      <w:r>
        <w:rPr>
          <w:rStyle w:val="s3"/>
          <w:rFonts w:eastAsiaTheme="majorEastAsia"/>
        </w:rPr>
        <w:t xml:space="preserve"> или </w:t>
      </w:r>
      <w:r>
        <w:rPr>
          <w:b/>
          <w:bCs/>
        </w:rPr>
        <w:t>изменении себестоимости до уровня ≤ 62,98 ₽/ед.</w:t>
      </w:r>
      <w:r>
        <w:rPr>
          <w:rStyle w:val="s3"/>
          <w:rFonts w:eastAsiaTheme="majorEastAsia"/>
        </w:rPr>
        <w:t xml:space="preserve">, либо изменении ставки VAT (НДС), влияющем на значения </w:t>
      </w:r>
      <w:r>
        <w:rPr>
          <w:b/>
          <w:bCs/>
        </w:rPr>
        <w:t>VAT_out 4 928 000 ₽</w:t>
      </w:r>
      <w:r>
        <w:rPr>
          <w:rStyle w:val="s3"/>
          <w:rFonts w:eastAsiaTheme="majorEastAsia"/>
        </w:rPr>
        <w:t xml:space="preserve"> и </w:t>
      </w:r>
      <w:r>
        <w:rPr>
          <w:b/>
          <w:bCs/>
        </w:rPr>
        <w:t>VAT_in 7 788 000 ₽</w:t>
      </w:r>
      <w:r>
        <w:rPr>
          <w:rStyle w:val="s3"/>
          <w:rFonts w:eastAsiaTheme="majorEastAsia"/>
        </w:rPr>
        <w:t>.</w:t>
      </w:r>
    </w:p>
    <w:p w14:paraId="621A9017" w14:textId="63925E8D" w:rsidR="00D6710B" w:rsidRDefault="00D6710B" w:rsidP="00415960">
      <w:pPr>
        <w:pStyle w:val="2"/>
      </w:pPr>
      <w:r>
        <w:t>БЛОК 10. Предотвращаемая управленческая ошибка</w:t>
      </w:r>
    </w:p>
    <w:p w14:paraId="3016A543" w14:textId="77777777" w:rsidR="00D6710B" w:rsidRDefault="00D6710B" w:rsidP="00D6710B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держать линию на загрузке 98,33% и продолжать выпуск 295 000 ед. за квартал при ROMI = –5,13 и Op = –17 245 000 ₽</w:t>
      </w:r>
      <w:r>
        <w:t xml:space="preserve">, что привело бы к системному сжиганию денег на производстве, потере </w:t>
      </w:r>
      <w:r>
        <w:rPr>
          <w:rStyle w:val="s1"/>
          <w:rFonts w:eastAsiaTheme="majorEastAsia"/>
          <w:b/>
          <w:bCs/>
        </w:rPr>
        <w:t>885 000 ₽</w:t>
      </w:r>
      <w:r>
        <w:t xml:space="preserve"> на складских потерях и закреплению убыточной модели реализации через TRADE SPEND.</w:t>
      </w:r>
    </w:p>
    <w:p w14:paraId="198D0D2F" w14:textId="6C4981DA" w:rsidR="00D6710B" w:rsidRDefault="00D6710B" w:rsidP="00415960">
      <w:pPr>
        <w:pStyle w:val="1"/>
      </w:pPr>
      <w:bookmarkStart w:id="9" w:name="_Toc217760547"/>
      <w:r>
        <w:lastRenderedPageBreak/>
        <w:t>Задача №</w:t>
      </w:r>
      <w:r w:rsidR="00415960">
        <w:t>8</w:t>
      </w:r>
      <w:r>
        <w:t>. Цикл из 3 этапов: где теряются деньги</w:t>
      </w:r>
      <w:bookmarkEnd w:id="9"/>
    </w:p>
    <w:p w14:paraId="47A30DD2" w14:textId="7D7BB0C3" w:rsidR="00D6710B" w:rsidRDefault="00D6710B" w:rsidP="00415960">
      <w:pPr>
        <w:pStyle w:val="2"/>
      </w:pPr>
      <w:r>
        <w:t>БЛОК 0. Цена ошибки (до расчётов)</w:t>
      </w:r>
    </w:p>
    <w:p w14:paraId="62F56BA3" w14:textId="5B07877F" w:rsidR="00D6710B" w:rsidRDefault="00D6710B" w:rsidP="00415960">
      <w:pPr>
        <w:pStyle w:val="p3"/>
      </w:pPr>
      <w:r>
        <w:t xml:space="preserve">Если продолжать производственный цикл без поэтапного расчёта потерь → фиксируется «нормальная» работа по графику (7/10/14 дней) → основной убыток формируется скрыто на этапе хранения через списания </w:t>
      </w:r>
      <w:r>
        <w:rPr>
          <w:rStyle w:val="s2"/>
          <w:rFonts w:eastAsiaTheme="majorEastAsia"/>
          <w:b/>
          <w:bCs/>
        </w:rPr>
        <w:t>write-off (списание)</w:t>
      </w:r>
      <w:r>
        <w:t xml:space="preserve"> → управленчески принимается решение «ускорять производство» или «торговать через </w:t>
      </w:r>
      <w:r>
        <w:rPr>
          <w:rStyle w:val="s2"/>
          <w:rFonts w:eastAsiaTheme="majorEastAsia"/>
          <w:b/>
          <w:bCs/>
        </w:rPr>
        <w:t>TRADE SPEND (затраты на продвижение продаж)</w:t>
      </w:r>
      <w:r>
        <w:t xml:space="preserve">», хотя убыток создаёт склад → итогом становится отрицательный результат в </w:t>
      </w:r>
      <w:r>
        <w:rPr>
          <w:rStyle w:val="s2"/>
          <w:rFonts w:eastAsiaTheme="majorEastAsia"/>
          <w:b/>
          <w:bCs/>
        </w:rPr>
        <w:t>P&amp;L (отчёт о прибылях и убытках)</w:t>
      </w:r>
      <w:r>
        <w:t xml:space="preserve"> и денежные потери, которые не компенсируются ростом выручки.</w:t>
      </w:r>
    </w:p>
    <w:p w14:paraId="3CCFFF56" w14:textId="4AE6045A" w:rsidR="00D6710B" w:rsidRDefault="00D6710B" w:rsidP="00415960">
      <w:pPr>
        <w:pStyle w:val="2"/>
      </w:pPr>
      <w:r>
        <w:t>БЛОК 1. Управленческая цель — ИСПРАВЛЕННАЯ ВЕРСИЯ</w:t>
      </w:r>
    </w:p>
    <w:p w14:paraId="56B903E7" w14:textId="7541DC24" w:rsidR="00D6710B" w:rsidRDefault="00D6710B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текущий производственный цикл из 3 этапов (закупка → производство → хранение) </w:t>
      </w:r>
      <w:r>
        <w:rPr>
          <w:rStyle w:val="s2"/>
          <w:rFonts w:eastAsiaTheme="majorEastAsia"/>
          <w:b/>
          <w:bCs/>
        </w:rPr>
        <w:t>при выручке 10,4 млн ₽, TRADE SPEND 1,5 млн ₽, браке 2,2% на этапе производства и списаниях 0,9 млн ₽ на хранении</w:t>
      </w:r>
      <w:r>
        <w:t xml:space="preserve">, либо цикл в текущем виде </w:t>
      </w:r>
      <w:r>
        <w:rPr>
          <w:rStyle w:val="s2"/>
          <w:rFonts w:eastAsiaTheme="majorEastAsia"/>
          <w:b/>
          <w:bCs/>
        </w:rPr>
        <w:t>запрещён</w:t>
      </w:r>
      <w:r>
        <w:t xml:space="preserve"> до устранения критического источника убытка.</w:t>
      </w:r>
    </w:p>
    <w:p w14:paraId="12D789F7" w14:textId="77777777" w:rsidR="00D6710B" w:rsidRDefault="00D6710B" w:rsidP="00D6710B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3705"/>
        <w:gridCol w:w="838"/>
      </w:tblGrid>
      <w:tr w:rsidR="00D6710B" w14:paraId="7DCCF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4826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09C643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ABC887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7BCCE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51FD" w14:textId="77777777" w:rsidR="00D6710B" w:rsidRDefault="00D6710B">
            <w:pPr>
              <w:pStyle w:val="p1"/>
            </w:pPr>
            <w:r>
              <w:t>Этап 1: Закупка сырья — расходы</w:t>
            </w:r>
          </w:p>
        </w:tc>
        <w:tc>
          <w:tcPr>
            <w:tcW w:w="0" w:type="auto"/>
            <w:vAlign w:val="center"/>
            <w:hideMark/>
          </w:tcPr>
          <w:p w14:paraId="297D1B9F" w14:textId="77777777" w:rsidR="00D6710B" w:rsidRDefault="00D6710B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3F996BE4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2F8FF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D62B" w14:textId="77777777" w:rsidR="00D6710B" w:rsidRDefault="00D6710B">
            <w:pPr>
              <w:pStyle w:val="p1"/>
            </w:pPr>
            <w:r>
              <w:t>Этап 1: Закупка сырья — время</w:t>
            </w:r>
          </w:p>
        </w:tc>
        <w:tc>
          <w:tcPr>
            <w:tcW w:w="0" w:type="auto"/>
            <w:vAlign w:val="center"/>
            <w:hideMark/>
          </w:tcPr>
          <w:p w14:paraId="08F91D65" w14:textId="77777777" w:rsidR="00D6710B" w:rsidRDefault="00D6710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7E96336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0218C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5ABB" w14:textId="77777777" w:rsidR="00D6710B" w:rsidRDefault="00D6710B">
            <w:pPr>
              <w:pStyle w:val="p1"/>
            </w:pPr>
            <w:r>
              <w:t>Этап 1: Закупка сырья — потери/убытки</w:t>
            </w:r>
          </w:p>
        </w:tc>
        <w:tc>
          <w:tcPr>
            <w:tcW w:w="0" w:type="auto"/>
            <w:vAlign w:val="center"/>
            <w:hideMark/>
          </w:tcPr>
          <w:p w14:paraId="069F9A65" w14:textId="77777777" w:rsidR="00D6710B" w:rsidRDefault="00D6710B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3F2BBBB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97B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CBCA" w14:textId="77777777" w:rsidR="00D6710B" w:rsidRDefault="00D6710B">
            <w:pPr>
              <w:pStyle w:val="p1"/>
            </w:pPr>
            <w:r>
              <w:t>Этап 2: Обработка и упаковка — расходы</w:t>
            </w:r>
          </w:p>
        </w:tc>
        <w:tc>
          <w:tcPr>
            <w:tcW w:w="0" w:type="auto"/>
            <w:vAlign w:val="center"/>
            <w:hideMark/>
          </w:tcPr>
          <w:p w14:paraId="6241BAC8" w14:textId="77777777" w:rsidR="00D6710B" w:rsidRDefault="00D6710B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0EA7768C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62F2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060D" w14:textId="77777777" w:rsidR="00D6710B" w:rsidRDefault="00D6710B">
            <w:pPr>
              <w:pStyle w:val="p1"/>
            </w:pPr>
            <w:r>
              <w:t>Этап 2: Обработка и упаковка — время</w:t>
            </w:r>
          </w:p>
        </w:tc>
        <w:tc>
          <w:tcPr>
            <w:tcW w:w="0" w:type="auto"/>
            <w:vAlign w:val="center"/>
            <w:hideMark/>
          </w:tcPr>
          <w:p w14:paraId="4FB5F936" w14:textId="77777777" w:rsidR="00D6710B" w:rsidRDefault="00D6710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3267A51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1587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FCC4" w14:textId="77777777" w:rsidR="00D6710B" w:rsidRDefault="00D6710B">
            <w:pPr>
              <w:pStyle w:val="p1"/>
            </w:pPr>
            <w:r>
              <w:t>Этап 2: Обработка и упаковка — потери (брак на сумму)</w:t>
            </w:r>
          </w:p>
        </w:tc>
        <w:tc>
          <w:tcPr>
            <w:tcW w:w="0" w:type="auto"/>
            <w:vAlign w:val="center"/>
            <w:hideMark/>
          </w:tcPr>
          <w:p w14:paraId="0E66A99F" w14:textId="77777777" w:rsidR="00D6710B" w:rsidRDefault="00D6710B">
            <w:pPr>
              <w:pStyle w:val="p1"/>
            </w:pPr>
            <w:r>
              <w:t>2,2</w:t>
            </w:r>
          </w:p>
        </w:tc>
        <w:tc>
          <w:tcPr>
            <w:tcW w:w="0" w:type="auto"/>
            <w:vAlign w:val="center"/>
            <w:hideMark/>
          </w:tcPr>
          <w:p w14:paraId="1385F801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3F017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029B" w14:textId="77777777" w:rsidR="00D6710B" w:rsidRDefault="00D6710B">
            <w:pPr>
              <w:pStyle w:val="p1"/>
            </w:pPr>
            <w:r>
              <w:t>Этап 3: Хранение перед отгрузкой — расходы</w:t>
            </w:r>
          </w:p>
        </w:tc>
        <w:tc>
          <w:tcPr>
            <w:tcW w:w="0" w:type="auto"/>
            <w:vAlign w:val="center"/>
            <w:hideMark/>
          </w:tcPr>
          <w:p w14:paraId="706EB0A0" w14:textId="77777777" w:rsidR="00D6710B" w:rsidRDefault="00D6710B">
            <w:pPr>
              <w:pStyle w:val="p1"/>
            </w:pPr>
            <w:r>
              <w:t>1 100 000</w:t>
            </w:r>
          </w:p>
        </w:tc>
        <w:tc>
          <w:tcPr>
            <w:tcW w:w="0" w:type="auto"/>
            <w:vAlign w:val="center"/>
            <w:hideMark/>
          </w:tcPr>
          <w:p w14:paraId="617ACC6E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21F2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8274" w14:textId="77777777" w:rsidR="00D6710B" w:rsidRDefault="00D6710B">
            <w:pPr>
              <w:pStyle w:val="p1"/>
            </w:pPr>
            <w:r>
              <w:t>Этап 3: Хранение перед отгрузкой — время</w:t>
            </w:r>
          </w:p>
        </w:tc>
        <w:tc>
          <w:tcPr>
            <w:tcW w:w="0" w:type="auto"/>
            <w:vAlign w:val="center"/>
            <w:hideMark/>
          </w:tcPr>
          <w:p w14:paraId="33F06E57" w14:textId="77777777" w:rsidR="00D6710B" w:rsidRDefault="00D6710B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9C5BD0C" w14:textId="77777777" w:rsidR="00D6710B" w:rsidRDefault="00D6710B">
            <w:pPr>
              <w:pStyle w:val="p1"/>
            </w:pPr>
            <w:r>
              <w:t>дней</w:t>
            </w:r>
          </w:p>
        </w:tc>
      </w:tr>
      <w:tr w:rsidR="00D6710B" w14:paraId="634CE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ACD1" w14:textId="77777777" w:rsidR="00D6710B" w:rsidRDefault="00D6710B">
            <w:pPr>
              <w:pStyle w:val="p1"/>
            </w:pPr>
            <w:r>
              <w:t>Этап 3: Хранение перед отгрузкой — потери (write-off)</w:t>
            </w:r>
          </w:p>
        </w:tc>
        <w:tc>
          <w:tcPr>
            <w:tcW w:w="0" w:type="auto"/>
            <w:vAlign w:val="center"/>
            <w:hideMark/>
          </w:tcPr>
          <w:p w14:paraId="67E6CDFA" w14:textId="77777777" w:rsidR="00D6710B" w:rsidRDefault="00D6710B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1C78D9EC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5D3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69D8" w14:textId="77777777" w:rsidR="00D6710B" w:rsidRDefault="00D6710B">
            <w:pPr>
              <w:pStyle w:val="p1"/>
            </w:pPr>
            <w:r>
              <w:t>Выручка за квартал</w:t>
            </w:r>
          </w:p>
        </w:tc>
        <w:tc>
          <w:tcPr>
            <w:tcW w:w="0" w:type="auto"/>
            <w:vAlign w:val="center"/>
            <w:hideMark/>
          </w:tcPr>
          <w:p w14:paraId="30102FE7" w14:textId="77777777" w:rsidR="00D6710B" w:rsidRDefault="00D6710B">
            <w:pPr>
              <w:pStyle w:val="p1"/>
            </w:pPr>
            <w:r>
              <w:t>10 400 000</w:t>
            </w:r>
          </w:p>
        </w:tc>
        <w:tc>
          <w:tcPr>
            <w:tcW w:w="0" w:type="auto"/>
            <w:vAlign w:val="center"/>
            <w:hideMark/>
          </w:tcPr>
          <w:p w14:paraId="780A7FBD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F74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EB57" w14:textId="77777777" w:rsidR="00D6710B" w:rsidRDefault="00D6710B">
            <w:pPr>
              <w:pStyle w:val="p1"/>
            </w:pPr>
            <w:r>
              <w:t>TRADE SPEND (затраты на продвижение продаж)</w:t>
            </w:r>
          </w:p>
        </w:tc>
        <w:tc>
          <w:tcPr>
            <w:tcW w:w="0" w:type="auto"/>
            <w:vAlign w:val="center"/>
            <w:hideMark/>
          </w:tcPr>
          <w:p w14:paraId="7BE05373" w14:textId="77777777" w:rsidR="00D6710B" w:rsidRDefault="00D6710B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67EE63BA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01FA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95B9" w14:textId="77777777" w:rsidR="00D6710B" w:rsidRDefault="00D6710B">
            <w:pPr>
              <w:pStyle w:val="p1"/>
            </w:pPr>
            <w:r>
              <w:t>Юр. форма и режим</w:t>
            </w:r>
          </w:p>
        </w:tc>
        <w:tc>
          <w:tcPr>
            <w:tcW w:w="0" w:type="auto"/>
            <w:vAlign w:val="center"/>
            <w:hideMark/>
          </w:tcPr>
          <w:p w14:paraId="034BCE6D" w14:textId="77777777" w:rsidR="00D6710B" w:rsidRDefault="00D6710B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0E3AD496" w14:textId="77777777" w:rsidR="00D6710B" w:rsidRDefault="00D6710B">
            <w:pPr>
              <w:pStyle w:val="p1"/>
            </w:pPr>
            <w:r>
              <w:t>—</w:t>
            </w:r>
          </w:p>
        </w:tc>
      </w:tr>
      <w:tr w:rsidR="00D6710B" w14:paraId="17A2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E819" w14:textId="77777777" w:rsidR="00D6710B" w:rsidRDefault="00D6710B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11FA0AE3" w14:textId="77777777" w:rsidR="00D6710B" w:rsidRDefault="00D6710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0805DFD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6E9C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6E31" w14:textId="77777777" w:rsidR="00D6710B" w:rsidRDefault="00D6710B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EAF3041" w14:textId="77777777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lang w:val="en-US"/>
              </w:rPr>
              <w:t>TRADE SPEND; write-off; P&amp;L; ROMI; VAT</w:t>
            </w:r>
          </w:p>
        </w:tc>
        <w:tc>
          <w:tcPr>
            <w:tcW w:w="0" w:type="auto"/>
            <w:vAlign w:val="center"/>
            <w:hideMark/>
          </w:tcPr>
          <w:p w14:paraId="21DB2161" w14:textId="77777777" w:rsidR="00D6710B" w:rsidRDefault="00D6710B">
            <w:pPr>
              <w:pStyle w:val="p1"/>
            </w:pPr>
            <w:r>
              <w:t>—</w:t>
            </w:r>
          </w:p>
        </w:tc>
      </w:tr>
    </w:tbl>
    <w:p w14:paraId="7E0808FD" w14:textId="77777777" w:rsidR="00D6710B" w:rsidRDefault="00D6710B" w:rsidP="00D6710B">
      <w:pPr>
        <w:pStyle w:val="2"/>
      </w:pPr>
      <w:r>
        <w:lastRenderedPageBreak/>
        <w:t>БЛОК 3. Логика управленческого расчёта</w:t>
      </w:r>
    </w:p>
    <w:p w14:paraId="154DD0EB" w14:textId="77777777" w:rsidR="00D6710B" w:rsidRDefault="00D6710B" w:rsidP="00D6710B">
      <w:pPr>
        <w:pStyle w:val="p1"/>
        <w:numPr>
          <w:ilvl w:val="0"/>
          <w:numId w:val="52"/>
        </w:numPr>
      </w:pPr>
      <w:r>
        <w:t>Сначала фиксируется «карта цикла»: расходы и потери по каждому этапу, потому что управленческая цель — найти, где создаётся основной убыток.</w:t>
      </w:r>
    </w:p>
    <w:p w14:paraId="65547659" w14:textId="77777777" w:rsidR="00D6710B" w:rsidRDefault="00D6710B" w:rsidP="00D6710B">
      <w:pPr>
        <w:pStyle w:val="p1"/>
        <w:numPr>
          <w:ilvl w:val="0"/>
          <w:numId w:val="52"/>
        </w:numPr>
      </w:pPr>
      <w:r>
        <w:t>Затем рассчитывается брак как денежная потеря внутри этапа производства, потому что брак — это прямое «сгорание» части затрат.</w:t>
      </w:r>
    </w:p>
    <w:p w14:paraId="744D3043" w14:textId="77777777" w:rsidR="00D6710B" w:rsidRDefault="00D6710B" w:rsidP="00D6710B">
      <w:pPr>
        <w:pStyle w:val="p1"/>
        <w:numPr>
          <w:ilvl w:val="0"/>
          <w:numId w:val="52"/>
        </w:numPr>
      </w:pPr>
      <w:r>
        <w:t>Далее фиксируется списание на хранении как отдельный денежный провал, потому что это единственная потеря, заданная абсолютной суммой.</w:t>
      </w:r>
    </w:p>
    <w:p w14:paraId="504164D0" w14:textId="77777777" w:rsidR="00D6710B" w:rsidRDefault="00D6710B" w:rsidP="00D6710B">
      <w:pPr>
        <w:pStyle w:val="p1"/>
        <w:numPr>
          <w:ilvl w:val="0"/>
          <w:numId w:val="52"/>
        </w:numPr>
      </w:pPr>
      <w:r>
        <w:t>Затем собирается общий контур результата (выручка минус расходы этапов, минус TRADE SPEND, минус потери), чтобы проверить допустимость цикла в целом.</w:t>
      </w:r>
    </w:p>
    <w:p w14:paraId="77C55DBF" w14:textId="77777777" w:rsidR="00D6710B" w:rsidRDefault="00D6710B" w:rsidP="00D6710B">
      <w:pPr>
        <w:pStyle w:val="p1"/>
        <w:numPr>
          <w:ilvl w:val="0"/>
          <w:numId w:val="52"/>
        </w:numPr>
      </w:pPr>
      <w:r>
        <w:t>После этого строится поэтапная декомпозиция вклада в убыток, чтобы классифицировать этап как «критический» и зафиксировать запрет/условие допуска.</w:t>
      </w:r>
    </w:p>
    <w:p w14:paraId="4595C767" w14:textId="7487C261" w:rsidR="00D6710B" w:rsidRDefault="00D6710B" w:rsidP="00D6710B">
      <w:pPr>
        <w:pStyle w:val="p1"/>
        <w:numPr>
          <w:ilvl w:val="0"/>
          <w:numId w:val="52"/>
        </w:numPr>
      </w:pPr>
      <w:r>
        <w:t xml:space="preserve">В финале добавляется контур </w:t>
      </w:r>
      <w:r>
        <w:rPr>
          <w:rStyle w:val="s1"/>
          <w:rFonts w:eastAsiaTheme="majorEastAsia"/>
          <w:b/>
          <w:bCs/>
        </w:rPr>
        <w:t>VAT (налог на добавленную стоимость, НДС)</w:t>
      </w:r>
      <w:r>
        <w:t>, потому что списания могут создавать денежный риск через НДС при недостаточной доказательной базе, даже если в P&amp;L уже есть убыток.</w:t>
      </w:r>
    </w:p>
    <w:p w14:paraId="1E0F9E60" w14:textId="77777777" w:rsidR="00D6710B" w:rsidRDefault="00D6710B" w:rsidP="00D6710B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5349"/>
      </w:tblGrid>
      <w:tr w:rsidR="00D6710B" w14:paraId="1FF2F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B883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EE485E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6710B" w:rsidRPr="00254CE6" w14:paraId="384F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7978" w14:textId="77777777" w:rsidR="00D6710B" w:rsidRDefault="00D6710B">
            <w:pPr>
              <w:pStyle w:val="p1"/>
            </w:pPr>
            <w:r>
              <w:t>Потери от брака на этапе производства, ₽</w:t>
            </w:r>
          </w:p>
        </w:tc>
        <w:tc>
          <w:tcPr>
            <w:tcW w:w="0" w:type="auto"/>
            <w:vAlign w:val="center"/>
            <w:hideMark/>
          </w:tcPr>
          <w:p w14:paraId="5774D658" w14:textId="4B749EDF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 xml:space="preserve">Loss_prod = Cost_prod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2.2%</w:t>
            </w:r>
          </w:p>
        </w:tc>
      </w:tr>
      <w:tr w:rsidR="00D6710B" w14:paraId="0F66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35A4" w14:textId="77777777" w:rsidR="00D6710B" w:rsidRDefault="00D6710B">
            <w:pPr>
              <w:pStyle w:val="p1"/>
            </w:pPr>
            <w:r>
              <w:t>Потери от списаний на хранении, ₽</w:t>
            </w:r>
          </w:p>
        </w:tc>
        <w:tc>
          <w:tcPr>
            <w:tcW w:w="0" w:type="auto"/>
            <w:vAlign w:val="center"/>
            <w:hideMark/>
          </w:tcPr>
          <w:p w14:paraId="637EB802" w14:textId="6E0164E4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Loss_stor = WriteOff</w:t>
            </w:r>
          </w:p>
        </w:tc>
      </w:tr>
      <w:tr w:rsidR="00D6710B" w:rsidRPr="00254CE6" w14:paraId="3185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4FC3" w14:textId="77777777" w:rsidR="00D6710B" w:rsidRDefault="00D6710B">
            <w:pPr>
              <w:pStyle w:val="p1"/>
            </w:pPr>
            <w:r>
              <w:t>Расходы цикла без потерь, ₽</w:t>
            </w:r>
          </w:p>
        </w:tc>
        <w:tc>
          <w:tcPr>
            <w:tcW w:w="0" w:type="auto"/>
            <w:vAlign w:val="center"/>
            <w:hideMark/>
          </w:tcPr>
          <w:p w14:paraId="1A89BF8A" w14:textId="0FA42CBE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Cost_base = Cost_raw+Cost_prod+Cost_stor+Trade</w:t>
            </w:r>
          </w:p>
        </w:tc>
      </w:tr>
      <w:tr w:rsidR="00D6710B" w:rsidRPr="00254CE6" w14:paraId="7692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4D74" w14:textId="77777777" w:rsidR="00D6710B" w:rsidRDefault="00D6710B">
            <w:pPr>
              <w:pStyle w:val="p1"/>
            </w:pPr>
            <w:r>
              <w:t>Потери цикла всего, ₽</w:t>
            </w:r>
          </w:p>
        </w:tc>
        <w:tc>
          <w:tcPr>
            <w:tcW w:w="0" w:type="auto"/>
            <w:vAlign w:val="center"/>
            <w:hideMark/>
          </w:tcPr>
          <w:p w14:paraId="05465760" w14:textId="092C0B65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Loss_tot = Loss_prod+Loss_stor</w:t>
            </w:r>
          </w:p>
        </w:tc>
      </w:tr>
      <w:tr w:rsidR="00D6710B" w:rsidRPr="00254CE6" w14:paraId="3538B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50C2" w14:textId="77777777" w:rsidR="00D6710B" w:rsidRDefault="00D6710B">
            <w:pPr>
              <w:pStyle w:val="p1"/>
            </w:pPr>
            <w:r>
              <w:t>Результат цикла (операционный результат), ₽</w:t>
            </w:r>
          </w:p>
        </w:tc>
        <w:tc>
          <w:tcPr>
            <w:tcW w:w="0" w:type="auto"/>
            <w:vAlign w:val="center"/>
            <w:hideMark/>
          </w:tcPr>
          <w:p w14:paraId="22A52993" w14:textId="05034923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Op = Rev - Cost_base - Loss_tot</w:t>
            </w:r>
          </w:p>
        </w:tc>
      </w:tr>
      <w:tr w:rsidR="00D6710B" w:rsidRPr="00254CE6" w14:paraId="3BF35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2B4D" w14:textId="77777777" w:rsidR="00D6710B" w:rsidRDefault="00D6710B">
            <w:pPr>
              <w:pStyle w:val="p1"/>
            </w:pPr>
            <w:r>
              <w:t>Доля потерь этапа в общих потерях, %</w:t>
            </w:r>
          </w:p>
        </w:tc>
        <w:tc>
          <w:tcPr>
            <w:tcW w:w="0" w:type="auto"/>
            <w:vAlign w:val="center"/>
            <w:hideMark/>
          </w:tcPr>
          <w:p w14:paraId="619C158B" w14:textId="17E44F4C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Share_i = Loss_i / Loss_tot</w:t>
            </w:r>
          </w:p>
        </w:tc>
      </w:tr>
      <w:tr w:rsidR="00D6710B" w:rsidRPr="00254CE6" w14:paraId="50E69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BADB" w14:textId="77777777" w:rsidR="00D6710B" w:rsidRDefault="00D6710B">
            <w:pPr>
              <w:pStyle w:val="p1"/>
            </w:pPr>
            <w:r>
              <w:t>Порог допустимого write-off при Op=0, ₽</w:t>
            </w:r>
          </w:p>
        </w:tc>
        <w:tc>
          <w:tcPr>
            <w:tcW w:w="0" w:type="auto"/>
            <w:vAlign w:val="center"/>
            <w:hideMark/>
          </w:tcPr>
          <w:p w14:paraId="6A621C5A" w14:textId="64ED32AC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WriteOff^* = Rev - Cost_base - Loss_prod</w:t>
            </w:r>
          </w:p>
        </w:tc>
      </w:tr>
      <w:tr w:rsidR="00D6710B" w:rsidRPr="00415960" w14:paraId="6DFE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B1A4" w14:textId="77777777" w:rsidR="00D6710B" w:rsidRDefault="00D6710B">
            <w:pPr>
              <w:pStyle w:val="p1"/>
            </w:pPr>
            <w:r>
              <w:t>Порог допустимого TRADE SPEND при Op=0, ₽</w:t>
            </w:r>
          </w:p>
        </w:tc>
        <w:tc>
          <w:tcPr>
            <w:tcW w:w="0" w:type="auto"/>
            <w:vAlign w:val="center"/>
            <w:hideMark/>
          </w:tcPr>
          <w:p w14:paraId="6063C162" w14:textId="42C74519" w:rsidR="00D6710B" w:rsidRPr="00415960" w:rsidRDefault="00D6710B">
            <w:pPr>
              <w:pStyle w:val="p1"/>
              <w:rPr>
                <w:lang w:val="en-US"/>
              </w:rPr>
            </w:pPr>
            <w:r w:rsidRPr="00415960">
              <w:rPr>
                <w:rStyle w:val="s1"/>
                <w:rFonts w:eastAsiaTheme="majorEastAsia"/>
                <w:lang w:val="en-US"/>
              </w:rPr>
              <w:t>Trade^* = Rev - (Cost_raw+Cost_prod+Cost_stor) - Loss_tot</w:t>
            </w:r>
          </w:p>
        </w:tc>
      </w:tr>
      <w:tr w:rsidR="00D6710B" w14:paraId="650E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61B7" w14:textId="77777777" w:rsidR="00D6710B" w:rsidRDefault="00D6710B">
            <w:pPr>
              <w:pStyle w:val="p1"/>
            </w:pPr>
            <w:r>
              <w:t>VAT исходящий, ₽</w:t>
            </w:r>
          </w:p>
        </w:tc>
        <w:tc>
          <w:tcPr>
            <w:tcW w:w="0" w:type="auto"/>
            <w:vAlign w:val="center"/>
            <w:hideMark/>
          </w:tcPr>
          <w:p w14:paraId="7EAD9A8B" w14:textId="53FF9F16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Rev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:rsidRPr="00254CE6" w14:paraId="25D7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6C5E" w14:textId="77777777" w:rsidR="00D6710B" w:rsidRDefault="00D6710B">
            <w:pPr>
              <w:pStyle w:val="p1"/>
            </w:pPr>
            <w:r>
              <w:t>VAT входящий (по расходам), ₽</w:t>
            </w:r>
          </w:p>
        </w:tc>
        <w:tc>
          <w:tcPr>
            <w:tcW w:w="0" w:type="auto"/>
            <w:vAlign w:val="center"/>
            <w:hideMark/>
          </w:tcPr>
          <w:p w14:paraId="7127FB0E" w14:textId="1086F32D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 xml:space="preserve">VAT_in = Cost_base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22%</w:t>
            </w:r>
          </w:p>
        </w:tc>
      </w:tr>
      <w:tr w:rsidR="00D6710B" w:rsidRPr="00415960" w14:paraId="67F41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C4FD" w14:textId="77777777" w:rsidR="00D6710B" w:rsidRDefault="00D6710B">
            <w:pPr>
              <w:pStyle w:val="p1"/>
            </w:pPr>
            <w:r>
              <w:t>VAT нетто, ₽</w:t>
            </w:r>
          </w:p>
        </w:tc>
        <w:tc>
          <w:tcPr>
            <w:tcW w:w="0" w:type="auto"/>
            <w:vAlign w:val="center"/>
            <w:hideMark/>
          </w:tcPr>
          <w:p w14:paraId="22350B02" w14:textId="34D339B7" w:rsidR="00D6710B" w:rsidRPr="00415960" w:rsidRDefault="00D6710B">
            <w:pPr>
              <w:pStyle w:val="p1"/>
              <w:rPr>
                <w:lang w:val="en-US"/>
              </w:rPr>
            </w:pPr>
            <w:r w:rsidRPr="00415960">
              <w:rPr>
                <w:rStyle w:val="s1"/>
                <w:rFonts w:eastAsiaTheme="majorEastAsia"/>
                <w:lang w:val="en-US"/>
              </w:rPr>
              <w:t>VAT_net = VAT_out - VAT_in</w:t>
            </w:r>
          </w:p>
        </w:tc>
      </w:tr>
    </w:tbl>
    <w:p w14:paraId="65A09676" w14:textId="7FCA68DD" w:rsidR="00D6710B" w:rsidRDefault="00D6710B" w:rsidP="00415960">
      <w:pPr>
        <w:pStyle w:val="2"/>
      </w:pPr>
      <w:r>
        <w:t>БЛОК 5. Расчёт</w:t>
      </w:r>
    </w:p>
    <w:p w14:paraId="5CB90847" w14:textId="77777777" w:rsidR="00D6710B" w:rsidRDefault="00D6710B" w:rsidP="00D6710B">
      <w:pPr>
        <w:pStyle w:val="p3"/>
      </w:pPr>
      <w:r>
        <w:rPr>
          <w:b/>
          <w:bCs/>
        </w:rPr>
        <w:t>Таблица 5.1 — Потери и результат цикла (все суммы без НДС, если не указано иное)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22"/>
        <w:gridCol w:w="3985"/>
        <w:gridCol w:w="1133"/>
        <w:gridCol w:w="895"/>
      </w:tblGrid>
      <w:tr w:rsidR="00D6710B" w14:paraId="60148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7CB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2E021B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B79596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967463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9FD939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6160F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A483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E2F7E8" w14:textId="77777777" w:rsidR="00D6710B" w:rsidRDefault="00D6710B">
            <w:pPr>
              <w:pStyle w:val="p1"/>
            </w:pPr>
            <w:r>
              <w:t>Потери от брака (этап 2)</w:t>
            </w:r>
          </w:p>
        </w:tc>
        <w:tc>
          <w:tcPr>
            <w:tcW w:w="0" w:type="auto"/>
            <w:vAlign w:val="center"/>
            <w:hideMark/>
          </w:tcPr>
          <w:p w14:paraId="634D293D" w14:textId="236A1DDF" w:rsidR="00D6710B" w:rsidRDefault="00D6710B">
            <w:pPr>
              <w:pStyle w:val="p1"/>
            </w:pPr>
            <w:r>
              <w:t>3 200 000</w:t>
            </w:r>
            <w:r w:rsidR="0034089F">
              <w:t>*</w:t>
            </w:r>
            <w:r>
              <w:t>0,022</w:t>
            </w:r>
          </w:p>
        </w:tc>
        <w:tc>
          <w:tcPr>
            <w:tcW w:w="0" w:type="auto"/>
            <w:vAlign w:val="center"/>
            <w:hideMark/>
          </w:tcPr>
          <w:p w14:paraId="2233FE93" w14:textId="77777777" w:rsidR="00D6710B" w:rsidRDefault="00D6710B">
            <w:pPr>
              <w:pStyle w:val="p1"/>
            </w:pPr>
            <w:r>
              <w:t>70 400</w:t>
            </w:r>
          </w:p>
        </w:tc>
        <w:tc>
          <w:tcPr>
            <w:tcW w:w="0" w:type="auto"/>
            <w:vAlign w:val="center"/>
            <w:hideMark/>
          </w:tcPr>
          <w:p w14:paraId="3FBA1915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28C1B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F537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43B397D" w14:textId="77777777" w:rsidR="00D6710B" w:rsidRDefault="00D6710B">
            <w:pPr>
              <w:pStyle w:val="p1"/>
            </w:pPr>
            <w:r>
              <w:t>Потери от списаний (этап 3)</w:t>
            </w:r>
          </w:p>
        </w:tc>
        <w:tc>
          <w:tcPr>
            <w:tcW w:w="0" w:type="auto"/>
            <w:vAlign w:val="center"/>
            <w:hideMark/>
          </w:tcPr>
          <w:p w14:paraId="7F194992" w14:textId="77777777" w:rsidR="00D6710B" w:rsidRDefault="00D6710B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08286C17" w14:textId="77777777" w:rsidR="00D6710B" w:rsidRDefault="00D6710B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11C76030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AA31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8485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980A84D" w14:textId="77777777" w:rsidR="00D6710B" w:rsidRDefault="00D6710B">
            <w:pPr>
              <w:pStyle w:val="p1"/>
            </w:pPr>
            <w:r>
              <w:t>Потери всего</w:t>
            </w:r>
          </w:p>
        </w:tc>
        <w:tc>
          <w:tcPr>
            <w:tcW w:w="0" w:type="auto"/>
            <w:vAlign w:val="center"/>
            <w:hideMark/>
          </w:tcPr>
          <w:p w14:paraId="67C55E79" w14:textId="77777777" w:rsidR="00D6710B" w:rsidRDefault="00D6710B">
            <w:pPr>
              <w:pStyle w:val="p1"/>
            </w:pPr>
            <w:r>
              <w:t>70 400 + 900 000</w:t>
            </w:r>
          </w:p>
        </w:tc>
        <w:tc>
          <w:tcPr>
            <w:tcW w:w="0" w:type="auto"/>
            <w:vAlign w:val="center"/>
            <w:hideMark/>
          </w:tcPr>
          <w:p w14:paraId="19C63342" w14:textId="77777777" w:rsidR="00D6710B" w:rsidRDefault="00D6710B">
            <w:pPr>
              <w:pStyle w:val="p1"/>
            </w:pPr>
            <w:r>
              <w:t>970 400</w:t>
            </w:r>
          </w:p>
        </w:tc>
        <w:tc>
          <w:tcPr>
            <w:tcW w:w="0" w:type="auto"/>
            <w:vAlign w:val="center"/>
            <w:hideMark/>
          </w:tcPr>
          <w:p w14:paraId="63A922A5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0A3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43D5" w14:textId="77777777" w:rsidR="00D6710B" w:rsidRDefault="00D6710B">
            <w:pPr>
              <w:pStyle w:val="p1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A92FF39" w14:textId="77777777" w:rsidR="00D6710B" w:rsidRDefault="00D6710B">
            <w:pPr>
              <w:pStyle w:val="p1"/>
            </w:pPr>
            <w:r>
              <w:t>Расходы этап 1: сырьё</w:t>
            </w:r>
          </w:p>
        </w:tc>
        <w:tc>
          <w:tcPr>
            <w:tcW w:w="0" w:type="auto"/>
            <w:vAlign w:val="center"/>
            <w:hideMark/>
          </w:tcPr>
          <w:p w14:paraId="6455F410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5080F928" w14:textId="77777777" w:rsidR="00D6710B" w:rsidRDefault="00D6710B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7EE34A38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04044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100E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3D7CE04" w14:textId="77777777" w:rsidR="00D6710B" w:rsidRDefault="00D6710B">
            <w:pPr>
              <w:pStyle w:val="p1"/>
            </w:pPr>
            <w:r>
              <w:t>Расходы этап 2: производство</w:t>
            </w:r>
          </w:p>
        </w:tc>
        <w:tc>
          <w:tcPr>
            <w:tcW w:w="0" w:type="auto"/>
            <w:vAlign w:val="center"/>
            <w:hideMark/>
          </w:tcPr>
          <w:p w14:paraId="59073CA1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05ADC9C7" w14:textId="77777777" w:rsidR="00D6710B" w:rsidRDefault="00D6710B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7722903C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7F6E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24A5" w14:textId="77777777" w:rsidR="00D6710B" w:rsidRDefault="00D6710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368981F" w14:textId="77777777" w:rsidR="00D6710B" w:rsidRDefault="00D6710B">
            <w:pPr>
              <w:pStyle w:val="p1"/>
            </w:pPr>
            <w:r>
              <w:t>Расходы этап 3: хранение</w:t>
            </w:r>
          </w:p>
        </w:tc>
        <w:tc>
          <w:tcPr>
            <w:tcW w:w="0" w:type="auto"/>
            <w:vAlign w:val="center"/>
            <w:hideMark/>
          </w:tcPr>
          <w:p w14:paraId="4EA0B05B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059A7DC3" w14:textId="77777777" w:rsidR="00D6710B" w:rsidRDefault="00D6710B">
            <w:pPr>
              <w:pStyle w:val="p1"/>
            </w:pPr>
            <w:r>
              <w:t>1 100 000</w:t>
            </w:r>
          </w:p>
        </w:tc>
        <w:tc>
          <w:tcPr>
            <w:tcW w:w="0" w:type="auto"/>
            <w:vAlign w:val="center"/>
            <w:hideMark/>
          </w:tcPr>
          <w:p w14:paraId="12D7482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5FA7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89B8" w14:textId="77777777" w:rsidR="00D6710B" w:rsidRDefault="00D6710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8550A7F" w14:textId="77777777" w:rsidR="00D6710B" w:rsidRDefault="00D6710B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1807BE3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391D6D76" w14:textId="77777777" w:rsidR="00D6710B" w:rsidRDefault="00D6710B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8FD11F9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7825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942A" w14:textId="77777777" w:rsidR="00D6710B" w:rsidRDefault="00D6710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D1ECAD4" w14:textId="77777777" w:rsidR="00D6710B" w:rsidRDefault="00D6710B">
            <w:pPr>
              <w:pStyle w:val="p1"/>
            </w:pPr>
            <w:r>
              <w:t>Расходы цикла без потерь</w:t>
            </w:r>
          </w:p>
        </w:tc>
        <w:tc>
          <w:tcPr>
            <w:tcW w:w="0" w:type="auto"/>
            <w:vAlign w:val="center"/>
            <w:hideMark/>
          </w:tcPr>
          <w:p w14:paraId="1157EA01" w14:textId="77777777" w:rsidR="00D6710B" w:rsidRDefault="00D6710B">
            <w:pPr>
              <w:pStyle w:val="p1"/>
            </w:pPr>
            <w:r>
              <w:t>4 500 000+3 200 000+1 100 000+1 500 000</w:t>
            </w:r>
          </w:p>
        </w:tc>
        <w:tc>
          <w:tcPr>
            <w:tcW w:w="0" w:type="auto"/>
            <w:vAlign w:val="center"/>
            <w:hideMark/>
          </w:tcPr>
          <w:p w14:paraId="74B8EAAC" w14:textId="77777777" w:rsidR="00D6710B" w:rsidRDefault="00D6710B">
            <w:pPr>
              <w:pStyle w:val="p1"/>
            </w:pPr>
            <w:r>
              <w:t>10 300 000</w:t>
            </w:r>
          </w:p>
        </w:tc>
        <w:tc>
          <w:tcPr>
            <w:tcW w:w="0" w:type="auto"/>
            <w:vAlign w:val="center"/>
            <w:hideMark/>
          </w:tcPr>
          <w:p w14:paraId="750FBF2B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D6A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8705" w14:textId="77777777" w:rsidR="00D6710B" w:rsidRDefault="00D6710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A7CBD3B" w14:textId="77777777" w:rsidR="00D6710B" w:rsidRDefault="00D6710B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1E746849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72D188EA" w14:textId="77777777" w:rsidR="00D6710B" w:rsidRDefault="00D6710B">
            <w:pPr>
              <w:pStyle w:val="p1"/>
            </w:pPr>
            <w:r>
              <w:t>10 400 000</w:t>
            </w:r>
          </w:p>
        </w:tc>
        <w:tc>
          <w:tcPr>
            <w:tcW w:w="0" w:type="auto"/>
            <w:vAlign w:val="center"/>
            <w:hideMark/>
          </w:tcPr>
          <w:p w14:paraId="6B7E7563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E9F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7DED" w14:textId="77777777" w:rsidR="00D6710B" w:rsidRDefault="00D6710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5A8AF43" w14:textId="77777777" w:rsidR="00D6710B" w:rsidRDefault="00D6710B">
            <w:pPr>
              <w:pStyle w:val="p1"/>
            </w:pPr>
            <w:r>
              <w:t>Операционный результат (Op)</w:t>
            </w:r>
          </w:p>
        </w:tc>
        <w:tc>
          <w:tcPr>
            <w:tcW w:w="0" w:type="auto"/>
            <w:vAlign w:val="center"/>
            <w:hideMark/>
          </w:tcPr>
          <w:p w14:paraId="33585FBA" w14:textId="77777777" w:rsidR="00D6710B" w:rsidRDefault="00D6710B">
            <w:pPr>
              <w:pStyle w:val="p1"/>
            </w:pPr>
            <w:r>
              <w:t>10 400 000 − 10 300 000 − 970 400</w:t>
            </w:r>
          </w:p>
        </w:tc>
        <w:tc>
          <w:tcPr>
            <w:tcW w:w="0" w:type="auto"/>
            <w:vAlign w:val="center"/>
            <w:hideMark/>
          </w:tcPr>
          <w:p w14:paraId="605D39DC" w14:textId="77777777" w:rsidR="00D6710B" w:rsidRDefault="00D6710B">
            <w:pPr>
              <w:pStyle w:val="p1"/>
            </w:pPr>
            <w:r>
              <w:t>–870 400</w:t>
            </w:r>
          </w:p>
        </w:tc>
        <w:tc>
          <w:tcPr>
            <w:tcW w:w="0" w:type="auto"/>
            <w:vAlign w:val="center"/>
            <w:hideMark/>
          </w:tcPr>
          <w:p w14:paraId="73819E36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5599CAD5" w14:textId="77777777" w:rsidR="00D6710B" w:rsidRDefault="00D6710B" w:rsidP="00D6710B">
      <w:pPr>
        <w:pStyle w:val="p1"/>
      </w:pPr>
      <w:r>
        <w:rPr>
          <w:b/>
          <w:bCs/>
        </w:rPr>
        <w:t>Таблица 5.2 — Декомпозиция потерь по этапам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541"/>
        <w:gridCol w:w="2278"/>
        <w:gridCol w:w="1070"/>
        <w:gridCol w:w="935"/>
      </w:tblGrid>
      <w:tr w:rsidR="00D6710B" w14:paraId="17A9C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724C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519854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1B097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B46690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737183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22BFA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97B1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9E4269" w14:textId="77777777" w:rsidR="00D6710B" w:rsidRDefault="00D6710B">
            <w:pPr>
              <w:pStyle w:val="p1"/>
            </w:pPr>
            <w:r>
              <w:t>Доля потерь производства в общих потерях</w:t>
            </w:r>
          </w:p>
        </w:tc>
        <w:tc>
          <w:tcPr>
            <w:tcW w:w="0" w:type="auto"/>
            <w:vAlign w:val="center"/>
            <w:hideMark/>
          </w:tcPr>
          <w:p w14:paraId="38667935" w14:textId="77777777" w:rsidR="00D6710B" w:rsidRDefault="00D6710B">
            <w:pPr>
              <w:pStyle w:val="p1"/>
            </w:pPr>
            <w:r>
              <w:t>70 400 / 970 400</w:t>
            </w:r>
          </w:p>
        </w:tc>
        <w:tc>
          <w:tcPr>
            <w:tcW w:w="0" w:type="auto"/>
            <w:vAlign w:val="center"/>
            <w:hideMark/>
          </w:tcPr>
          <w:p w14:paraId="4E44AF89" w14:textId="77777777" w:rsidR="00D6710B" w:rsidRDefault="00D6710B">
            <w:pPr>
              <w:pStyle w:val="p1"/>
            </w:pPr>
            <w:r>
              <w:t>7,26</w:t>
            </w:r>
          </w:p>
        </w:tc>
        <w:tc>
          <w:tcPr>
            <w:tcW w:w="0" w:type="auto"/>
            <w:vAlign w:val="center"/>
            <w:hideMark/>
          </w:tcPr>
          <w:p w14:paraId="3C0EE6F9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51817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7F42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E4DDBE" w14:textId="77777777" w:rsidR="00D6710B" w:rsidRDefault="00D6710B">
            <w:pPr>
              <w:pStyle w:val="p1"/>
            </w:pPr>
            <w:r>
              <w:t>Доля потерь хранения в общих потерях</w:t>
            </w:r>
          </w:p>
        </w:tc>
        <w:tc>
          <w:tcPr>
            <w:tcW w:w="0" w:type="auto"/>
            <w:vAlign w:val="center"/>
            <w:hideMark/>
          </w:tcPr>
          <w:p w14:paraId="781BA8E6" w14:textId="77777777" w:rsidR="00D6710B" w:rsidRDefault="00D6710B">
            <w:pPr>
              <w:pStyle w:val="p1"/>
            </w:pPr>
            <w:r>
              <w:t>900 000 / 970 400</w:t>
            </w:r>
          </w:p>
        </w:tc>
        <w:tc>
          <w:tcPr>
            <w:tcW w:w="0" w:type="auto"/>
            <w:vAlign w:val="center"/>
            <w:hideMark/>
          </w:tcPr>
          <w:p w14:paraId="582B6874" w14:textId="77777777" w:rsidR="00D6710B" w:rsidRDefault="00D6710B">
            <w:pPr>
              <w:pStyle w:val="p1"/>
            </w:pPr>
            <w:r>
              <w:t>92,74</w:t>
            </w:r>
          </w:p>
        </w:tc>
        <w:tc>
          <w:tcPr>
            <w:tcW w:w="0" w:type="auto"/>
            <w:vAlign w:val="center"/>
            <w:hideMark/>
          </w:tcPr>
          <w:p w14:paraId="14530F5F" w14:textId="77777777" w:rsidR="00D6710B" w:rsidRDefault="00D6710B">
            <w:pPr>
              <w:pStyle w:val="p1"/>
            </w:pPr>
            <w:r>
              <w:t>%</w:t>
            </w:r>
          </w:p>
        </w:tc>
      </w:tr>
    </w:tbl>
    <w:p w14:paraId="6E06DB54" w14:textId="77777777" w:rsidR="00D6710B" w:rsidRDefault="00D6710B" w:rsidP="00D6710B">
      <w:pPr>
        <w:pStyle w:val="p1"/>
      </w:pPr>
      <w:r>
        <w:rPr>
          <w:b/>
          <w:bCs/>
        </w:rPr>
        <w:t>Таблица 5.3 — Пороговые значения для допустимости (Op =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40"/>
        <w:gridCol w:w="3945"/>
        <w:gridCol w:w="1070"/>
        <w:gridCol w:w="780"/>
      </w:tblGrid>
      <w:tr w:rsidR="00D6710B" w14:paraId="00077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9065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3146BB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74B22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4E3733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4C8A24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2A1A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B67F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FC06B9" w14:textId="77777777" w:rsidR="00D6710B" w:rsidRDefault="00D6710B">
            <w:pPr>
              <w:pStyle w:val="p1"/>
            </w:pPr>
            <w:r>
              <w:t>Допустимый write-off при Op=0</w:t>
            </w:r>
          </w:p>
        </w:tc>
        <w:tc>
          <w:tcPr>
            <w:tcW w:w="0" w:type="auto"/>
            <w:vAlign w:val="center"/>
            <w:hideMark/>
          </w:tcPr>
          <w:p w14:paraId="529AAD7D" w14:textId="77777777" w:rsidR="00D6710B" w:rsidRDefault="00D6710B">
            <w:pPr>
              <w:pStyle w:val="p1"/>
            </w:pPr>
            <w:r>
              <w:t>10 400 000 − 10 300 000 − 70 400</w:t>
            </w:r>
          </w:p>
        </w:tc>
        <w:tc>
          <w:tcPr>
            <w:tcW w:w="0" w:type="auto"/>
            <w:vAlign w:val="center"/>
            <w:hideMark/>
          </w:tcPr>
          <w:p w14:paraId="12FE7CCA" w14:textId="77777777" w:rsidR="00D6710B" w:rsidRDefault="00D6710B">
            <w:pPr>
              <w:pStyle w:val="p1"/>
            </w:pPr>
            <w:r>
              <w:t>29 600</w:t>
            </w:r>
          </w:p>
        </w:tc>
        <w:tc>
          <w:tcPr>
            <w:tcW w:w="0" w:type="auto"/>
            <w:vAlign w:val="center"/>
            <w:hideMark/>
          </w:tcPr>
          <w:p w14:paraId="480605D5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17BA3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2A30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E4B4688" w14:textId="77777777" w:rsidR="00D6710B" w:rsidRDefault="00D6710B">
            <w:pPr>
              <w:pStyle w:val="p1"/>
            </w:pPr>
            <w:r>
              <w:t>Превышение write-off над порогом</w:t>
            </w:r>
          </w:p>
        </w:tc>
        <w:tc>
          <w:tcPr>
            <w:tcW w:w="0" w:type="auto"/>
            <w:vAlign w:val="center"/>
            <w:hideMark/>
          </w:tcPr>
          <w:p w14:paraId="58DDBA1A" w14:textId="77777777" w:rsidR="00D6710B" w:rsidRDefault="00D6710B">
            <w:pPr>
              <w:pStyle w:val="p1"/>
            </w:pPr>
            <w:r>
              <w:t>900 000 − 29 600</w:t>
            </w:r>
          </w:p>
        </w:tc>
        <w:tc>
          <w:tcPr>
            <w:tcW w:w="0" w:type="auto"/>
            <w:vAlign w:val="center"/>
            <w:hideMark/>
          </w:tcPr>
          <w:p w14:paraId="4D396A76" w14:textId="77777777" w:rsidR="00D6710B" w:rsidRDefault="00D6710B">
            <w:pPr>
              <w:pStyle w:val="p1"/>
            </w:pPr>
            <w:r>
              <w:t>870 400</w:t>
            </w:r>
          </w:p>
        </w:tc>
        <w:tc>
          <w:tcPr>
            <w:tcW w:w="0" w:type="auto"/>
            <w:vAlign w:val="center"/>
            <w:hideMark/>
          </w:tcPr>
          <w:p w14:paraId="2EB603BD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EFB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1E27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48EB648" w14:textId="77777777" w:rsidR="00D6710B" w:rsidRDefault="00D6710B">
            <w:pPr>
              <w:pStyle w:val="p1"/>
            </w:pPr>
            <w:r>
              <w:t>Допустимый TRADE SPEND при Op=0</w:t>
            </w:r>
          </w:p>
        </w:tc>
        <w:tc>
          <w:tcPr>
            <w:tcW w:w="0" w:type="auto"/>
            <w:vAlign w:val="center"/>
            <w:hideMark/>
          </w:tcPr>
          <w:p w14:paraId="41F3A227" w14:textId="77777777" w:rsidR="00D6710B" w:rsidRDefault="00D6710B">
            <w:pPr>
              <w:pStyle w:val="p1"/>
            </w:pPr>
            <w:r>
              <w:t>10 400 000 − (4 500 000+3 200 000+1 100 000) − 970 400</w:t>
            </w:r>
          </w:p>
        </w:tc>
        <w:tc>
          <w:tcPr>
            <w:tcW w:w="0" w:type="auto"/>
            <w:vAlign w:val="center"/>
            <w:hideMark/>
          </w:tcPr>
          <w:p w14:paraId="3AA07C46" w14:textId="77777777" w:rsidR="00D6710B" w:rsidRDefault="00D6710B">
            <w:pPr>
              <w:pStyle w:val="p1"/>
            </w:pPr>
            <w:r>
              <w:t>629 600</w:t>
            </w:r>
          </w:p>
        </w:tc>
        <w:tc>
          <w:tcPr>
            <w:tcW w:w="0" w:type="auto"/>
            <w:vAlign w:val="center"/>
            <w:hideMark/>
          </w:tcPr>
          <w:p w14:paraId="39CC558F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1A2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BD0F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70ABED7" w14:textId="77777777" w:rsidR="00D6710B" w:rsidRDefault="00D6710B">
            <w:pPr>
              <w:pStyle w:val="p1"/>
            </w:pPr>
            <w:r>
              <w:t>Превышение TRADE SPEND над порогом</w:t>
            </w:r>
          </w:p>
        </w:tc>
        <w:tc>
          <w:tcPr>
            <w:tcW w:w="0" w:type="auto"/>
            <w:vAlign w:val="center"/>
            <w:hideMark/>
          </w:tcPr>
          <w:p w14:paraId="52482881" w14:textId="77777777" w:rsidR="00D6710B" w:rsidRDefault="00D6710B">
            <w:pPr>
              <w:pStyle w:val="p1"/>
            </w:pPr>
            <w:r>
              <w:t>1 500 000 − 629 600</w:t>
            </w:r>
          </w:p>
        </w:tc>
        <w:tc>
          <w:tcPr>
            <w:tcW w:w="0" w:type="auto"/>
            <w:vAlign w:val="center"/>
            <w:hideMark/>
          </w:tcPr>
          <w:p w14:paraId="3546B402" w14:textId="77777777" w:rsidR="00D6710B" w:rsidRDefault="00D6710B">
            <w:pPr>
              <w:pStyle w:val="p1"/>
            </w:pPr>
            <w:r>
              <w:t>870 400</w:t>
            </w:r>
          </w:p>
        </w:tc>
        <w:tc>
          <w:tcPr>
            <w:tcW w:w="0" w:type="auto"/>
            <w:vAlign w:val="center"/>
            <w:hideMark/>
          </w:tcPr>
          <w:p w14:paraId="74746DB7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2EEC25E4" w14:textId="77777777" w:rsidR="00D6710B" w:rsidRDefault="00D6710B" w:rsidP="00D6710B">
      <w:pPr>
        <w:pStyle w:val="p1"/>
      </w:pPr>
      <w:r>
        <w:rPr>
          <w:b/>
          <w:bCs/>
        </w:rPr>
        <w:t>Таблица 5.4 — VAT (НДС) контур (для денежного потока)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07"/>
        <w:gridCol w:w="2278"/>
        <w:gridCol w:w="1070"/>
        <w:gridCol w:w="935"/>
      </w:tblGrid>
      <w:tr w:rsidR="00D6710B" w14:paraId="13086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67A3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03C4AE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126A7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18B3C4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957DD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0BAC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3F5E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133CDBE" w14:textId="77777777" w:rsidR="00D6710B" w:rsidRDefault="00D6710B">
            <w:pPr>
              <w:pStyle w:val="p1"/>
            </w:pPr>
            <w:r>
              <w:t>VAT_out (НДС исходящий)</w:t>
            </w:r>
          </w:p>
        </w:tc>
        <w:tc>
          <w:tcPr>
            <w:tcW w:w="0" w:type="auto"/>
            <w:vAlign w:val="center"/>
            <w:hideMark/>
          </w:tcPr>
          <w:p w14:paraId="4B68CEA2" w14:textId="1ED9F7E2" w:rsidR="00D6710B" w:rsidRDefault="00D6710B">
            <w:pPr>
              <w:pStyle w:val="p1"/>
            </w:pPr>
            <w:r>
              <w:t>10 400 000</w:t>
            </w:r>
            <w:r w:rsidR="0034089F">
              <w:t>*</w:t>
            </w:r>
            <w:r>
              <w:t>0,22</w:t>
            </w:r>
          </w:p>
        </w:tc>
        <w:tc>
          <w:tcPr>
            <w:tcW w:w="0" w:type="auto"/>
            <w:vAlign w:val="center"/>
            <w:hideMark/>
          </w:tcPr>
          <w:p w14:paraId="0ECC0A2D" w14:textId="77777777" w:rsidR="00D6710B" w:rsidRDefault="00D6710B">
            <w:pPr>
              <w:pStyle w:val="p1"/>
            </w:pPr>
            <w:r>
              <w:t>2 288 000</w:t>
            </w:r>
          </w:p>
        </w:tc>
        <w:tc>
          <w:tcPr>
            <w:tcW w:w="0" w:type="auto"/>
            <w:vAlign w:val="center"/>
            <w:hideMark/>
          </w:tcPr>
          <w:p w14:paraId="44AF1459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8A4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C9C6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714A824" w14:textId="77777777" w:rsidR="00D6710B" w:rsidRDefault="00D6710B">
            <w:pPr>
              <w:pStyle w:val="p1"/>
            </w:pPr>
            <w:r>
              <w:t>VAT_in (НДС входящий)</w:t>
            </w:r>
          </w:p>
        </w:tc>
        <w:tc>
          <w:tcPr>
            <w:tcW w:w="0" w:type="auto"/>
            <w:vAlign w:val="center"/>
            <w:hideMark/>
          </w:tcPr>
          <w:p w14:paraId="7E83469D" w14:textId="53732B88" w:rsidR="00D6710B" w:rsidRDefault="00D6710B">
            <w:pPr>
              <w:pStyle w:val="p1"/>
            </w:pPr>
            <w:r>
              <w:t>10 300 000</w:t>
            </w:r>
            <w:r w:rsidR="0034089F">
              <w:t>*</w:t>
            </w:r>
            <w:r>
              <w:t>0,22</w:t>
            </w:r>
          </w:p>
        </w:tc>
        <w:tc>
          <w:tcPr>
            <w:tcW w:w="0" w:type="auto"/>
            <w:vAlign w:val="center"/>
            <w:hideMark/>
          </w:tcPr>
          <w:p w14:paraId="0D38F790" w14:textId="77777777" w:rsidR="00D6710B" w:rsidRDefault="00D6710B">
            <w:pPr>
              <w:pStyle w:val="p1"/>
            </w:pPr>
            <w:r>
              <w:t>2 266 000</w:t>
            </w:r>
          </w:p>
        </w:tc>
        <w:tc>
          <w:tcPr>
            <w:tcW w:w="0" w:type="auto"/>
            <w:vAlign w:val="center"/>
            <w:hideMark/>
          </w:tcPr>
          <w:p w14:paraId="5D7E12D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63D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6413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21A24F1" w14:textId="77777777" w:rsidR="00D6710B" w:rsidRDefault="00D6710B">
            <w:pPr>
              <w:pStyle w:val="p1"/>
            </w:pPr>
            <w:r>
              <w:t>VAT_net (НДС нетто)</w:t>
            </w:r>
          </w:p>
        </w:tc>
        <w:tc>
          <w:tcPr>
            <w:tcW w:w="0" w:type="auto"/>
            <w:vAlign w:val="center"/>
            <w:hideMark/>
          </w:tcPr>
          <w:p w14:paraId="6007E493" w14:textId="77777777" w:rsidR="00D6710B" w:rsidRDefault="00D6710B">
            <w:pPr>
              <w:pStyle w:val="p1"/>
            </w:pPr>
            <w:r>
              <w:t>2 288 000 − 2 266 000</w:t>
            </w:r>
          </w:p>
        </w:tc>
        <w:tc>
          <w:tcPr>
            <w:tcW w:w="0" w:type="auto"/>
            <w:vAlign w:val="center"/>
            <w:hideMark/>
          </w:tcPr>
          <w:p w14:paraId="29D8CFFE" w14:textId="77777777" w:rsidR="00D6710B" w:rsidRDefault="00D6710B">
            <w:pPr>
              <w:pStyle w:val="p1"/>
            </w:pPr>
            <w:r>
              <w:t>22 000</w:t>
            </w:r>
          </w:p>
        </w:tc>
        <w:tc>
          <w:tcPr>
            <w:tcW w:w="0" w:type="auto"/>
            <w:vAlign w:val="center"/>
            <w:hideMark/>
          </w:tcPr>
          <w:p w14:paraId="7DB00F06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50388F0C" w14:textId="7AA73D0C" w:rsidR="00D6710B" w:rsidRDefault="00D6710B" w:rsidP="00415960">
      <w:pPr>
        <w:pStyle w:val="2"/>
      </w:pPr>
      <w:r>
        <w:t>БЛОК 6. Управленческие выводы (СТРОГО ИЗ РАСЧЁТА)</w:t>
      </w:r>
    </w:p>
    <w:p w14:paraId="24D49501" w14:textId="77777777" w:rsidR="00D6710B" w:rsidRDefault="00D6710B" w:rsidP="00D6710B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116"/>
        <w:gridCol w:w="2762"/>
        <w:gridCol w:w="3294"/>
      </w:tblGrid>
      <w:tr w:rsidR="00D6710B" w14:paraId="53FA9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5127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281530A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5B863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039C9A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6710B" w14:paraId="1D4E1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593" w14:textId="77777777" w:rsidR="00D6710B" w:rsidRDefault="00D6710B">
            <w:pPr>
              <w:pStyle w:val="p1"/>
            </w:pPr>
            <w:r>
              <w:t>Op (операционный результат)</w:t>
            </w:r>
          </w:p>
        </w:tc>
        <w:tc>
          <w:tcPr>
            <w:tcW w:w="0" w:type="auto"/>
            <w:vAlign w:val="center"/>
            <w:hideMark/>
          </w:tcPr>
          <w:p w14:paraId="53B9A7E5" w14:textId="77777777" w:rsidR="00D6710B" w:rsidRDefault="00D6710B">
            <w:pPr>
              <w:pStyle w:val="p1"/>
            </w:pPr>
            <w:r>
              <w:t>–870 400 ₽</w:t>
            </w:r>
          </w:p>
        </w:tc>
        <w:tc>
          <w:tcPr>
            <w:tcW w:w="0" w:type="auto"/>
            <w:vAlign w:val="center"/>
            <w:hideMark/>
          </w:tcPr>
          <w:p w14:paraId="146AE0D3" w14:textId="77777777" w:rsidR="00D6710B" w:rsidRDefault="00D6710B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633FAFF4" w14:textId="77777777" w:rsidR="00D6710B" w:rsidRDefault="00D6710B">
            <w:pPr>
              <w:pStyle w:val="p1"/>
            </w:pPr>
            <w:r>
              <w:t>Цикл убыточен при текущих параметрах</w:t>
            </w:r>
          </w:p>
        </w:tc>
      </w:tr>
      <w:tr w:rsidR="00D6710B" w14:paraId="03917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C6F4" w14:textId="77777777" w:rsidR="00D6710B" w:rsidRDefault="00D6710B">
            <w:pPr>
              <w:pStyle w:val="p1"/>
            </w:pPr>
            <w:r>
              <w:t>Потери всего</w:t>
            </w:r>
          </w:p>
        </w:tc>
        <w:tc>
          <w:tcPr>
            <w:tcW w:w="0" w:type="auto"/>
            <w:vAlign w:val="center"/>
            <w:hideMark/>
          </w:tcPr>
          <w:p w14:paraId="0723685E" w14:textId="77777777" w:rsidR="00D6710B" w:rsidRDefault="00D6710B">
            <w:pPr>
              <w:pStyle w:val="p1"/>
            </w:pPr>
            <w:r>
              <w:t>970 400 ₽</w:t>
            </w:r>
          </w:p>
        </w:tc>
        <w:tc>
          <w:tcPr>
            <w:tcW w:w="0" w:type="auto"/>
            <w:vAlign w:val="center"/>
            <w:hideMark/>
          </w:tcPr>
          <w:p w14:paraId="74679CEF" w14:textId="77777777" w:rsidR="00D6710B" w:rsidRDefault="00D6710B">
            <w:pPr>
              <w:pStyle w:val="p1"/>
            </w:pPr>
            <w:r>
              <w:t>≤ 100 000 ₽ (так как маржа “буфера” = 100 000 ₽)</w:t>
            </w:r>
          </w:p>
        </w:tc>
        <w:tc>
          <w:tcPr>
            <w:tcW w:w="0" w:type="auto"/>
            <w:vAlign w:val="center"/>
            <w:hideMark/>
          </w:tcPr>
          <w:p w14:paraId="45FC8545" w14:textId="77777777" w:rsidR="00D6710B" w:rsidRDefault="00D6710B">
            <w:pPr>
              <w:pStyle w:val="p1"/>
            </w:pPr>
            <w:r>
              <w:t>Потери превышают весь запас результата цикла</w:t>
            </w:r>
          </w:p>
        </w:tc>
      </w:tr>
      <w:tr w:rsidR="00D6710B" w14:paraId="494B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4236" w14:textId="77777777" w:rsidR="00D6710B" w:rsidRDefault="00D6710B">
            <w:pPr>
              <w:pStyle w:val="p1"/>
            </w:pPr>
            <w:r>
              <w:t>Доля потерь хранения</w:t>
            </w:r>
          </w:p>
        </w:tc>
        <w:tc>
          <w:tcPr>
            <w:tcW w:w="0" w:type="auto"/>
            <w:vAlign w:val="center"/>
            <w:hideMark/>
          </w:tcPr>
          <w:p w14:paraId="2F9F04EF" w14:textId="77777777" w:rsidR="00D6710B" w:rsidRDefault="00D6710B">
            <w:pPr>
              <w:pStyle w:val="p1"/>
            </w:pPr>
            <w:r>
              <w:t>92,74%</w:t>
            </w:r>
          </w:p>
        </w:tc>
        <w:tc>
          <w:tcPr>
            <w:tcW w:w="0" w:type="auto"/>
            <w:vAlign w:val="center"/>
            <w:hideMark/>
          </w:tcPr>
          <w:p w14:paraId="028D0D49" w14:textId="77777777" w:rsidR="00D6710B" w:rsidRDefault="00D6710B">
            <w:pPr>
              <w:pStyle w:val="p1"/>
            </w:pPr>
            <w:r>
              <w:t>≤ 50%</w:t>
            </w:r>
          </w:p>
        </w:tc>
        <w:tc>
          <w:tcPr>
            <w:tcW w:w="0" w:type="auto"/>
            <w:vAlign w:val="center"/>
            <w:hideMark/>
          </w:tcPr>
          <w:p w14:paraId="78434F6E" w14:textId="77777777" w:rsidR="00D6710B" w:rsidRDefault="00D6710B">
            <w:pPr>
              <w:pStyle w:val="p1"/>
            </w:pPr>
            <w:r>
              <w:t>Хранение — доминирующий источник убытка</w:t>
            </w:r>
          </w:p>
        </w:tc>
      </w:tr>
      <w:tr w:rsidR="00D6710B" w14:paraId="17A7B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0CE1" w14:textId="77777777" w:rsidR="00D6710B" w:rsidRDefault="00D6710B">
            <w:pPr>
              <w:pStyle w:val="p1"/>
            </w:pPr>
            <w:r>
              <w:t>write-off (списание)</w:t>
            </w:r>
          </w:p>
        </w:tc>
        <w:tc>
          <w:tcPr>
            <w:tcW w:w="0" w:type="auto"/>
            <w:vAlign w:val="center"/>
            <w:hideMark/>
          </w:tcPr>
          <w:p w14:paraId="18D0082E" w14:textId="77777777" w:rsidR="00D6710B" w:rsidRDefault="00D6710B">
            <w:pPr>
              <w:pStyle w:val="p1"/>
            </w:pPr>
            <w: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7FD68A86" w14:textId="77777777" w:rsidR="00D6710B" w:rsidRDefault="00D6710B">
            <w:pPr>
              <w:pStyle w:val="p1"/>
            </w:pPr>
            <w:r>
              <w:t>≤ 29 600 ₽</w:t>
            </w:r>
          </w:p>
        </w:tc>
        <w:tc>
          <w:tcPr>
            <w:tcW w:w="0" w:type="auto"/>
            <w:vAlign w:val="center"/>
            <w:hideMark/>
          </w:tcPr>
          <w:p w14:paraId="648D3143" w14:textId="77777777" w:rsidR="00D6710B" w:rsidRDefault="00D6710B">
            <w:pPr>
              <w:pStyle w:val="p1"/>
            </w:pPr>
            <w:r>
              <w:t>Этап хранения делает цикл недопустимым</w:t>
            </w:r>
          </w:p>
        </w:tc>
      </w:tr>
      <w:tr w:rsidR="00D6710B" w14:paraId="468A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7886" w14:textId="77777777" w:rsidR="00D6710B" w:rsidRDefault="00D6710B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CBA5ECE" w14:textId="77777777" w:rsidR="00D6710B" w:rsidRDefault="00D6710B">
            <w:pPr>
              <w:pStyle w:val="p1"/>
            </w:pPr>
            <w: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14D3F289" w14:textId="77777777" w:rsidR="00D6710B" w:rsidRDefault="00D6710B">
            <w:pPr>
              <w:pStyle w:val="p1"/>
            </w:pPr>
            <w:r>
              <w:t>≤ 629 600 ₽</w:t>
            </w:r>
          </w:p>
        </w:tc>
        <w:tc>
          <w:tcPr>
            <w:tcW w:w="0" w:type="auto"/>
            <w:vAlign w:val="center"/>
            <w:hideMark/>
          </w:tcPr>
          <w:p w14:paraId="220C2240" w14:textId="77777777" w:rsidR="00D6710B" w:rsidRDefault="00D6710B">
            <w:pPr>
              <w:pStyle w:val="p1"/>
            </w:pPr>
            <w:r>
              <w:t>Коммерческий контур усиливает недопустимость цикла</w:t>
            </w:r>
          </w:p>
        </w:tc>
      </w:tr>
      <w:tr w:rsidR="00D6710B" w14:paraId="2FC2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C2B6" w14:textId="77777777" w:rsidR="00D6710B" w:rsidRDefault="00D6710B">
            <w:pPr>
              <w:pStyle w:val="p1"/>
            </w:pPr>
            <w:r>
              <w:t>VAT_net (НДС нетто)</w:t>
            </w:r>
          </w:p>
        </w:tc>
        <w:tc>
          <w:tcPr>
            <w:tcW w:w="0" w:type="auto"/>
            <w:vAlign w:val="center"/>
            <w:hideMark/>
          </w:tcPr>
          <w:p w14:paraId="2083A5B9" w14:textId="77777777" w:rsidR="00D6710B" w:rsidRDefault="00D6710B">
            <w:pPr>
              <w:pStyle w:val="p1"/>
            </w:pPr>
            <w:r>
              <w:t>22 000 ₽</w:t>
            </w:r>
          </w:p>
        </w:tc>
        <w:tc>
          <w:tcPr>
            <w:tcW w:w="0" w:type="auto"/>
            <w:vAlign w:val="center"/>
            <w:hideMark/>
          </w:tcPr>
          <w:p w14:paraId="7579695E" w14:textId="77777777" w:rsidR="00D6710B" w:rsidRDefault="00D6710B">
            <w:pPr>
              <w:pStyle w:val="p1"/>
            </w:pPr>
            <w:r>
              <w:t>не компенсирует Op</w:t>
            </w:r>
          </w:p>
        </w:tc>
        <w:tc>
          <w:tcPr>
            <w:tcW w:w="0" w:type="auto"/>
            <w:vAlign w:val="center"/>
            <w:hideMark/>
          </w:tcPr>
          <w:p w14:paraId="4DCC4012" w14:textId="77777777" w:rsidR="00D6710B" w:rsidRDefault="00D6710B">
            <w:pPr>
              <w:pStyle w:val="p1"/>
            </w:pPr>
            <w:r>
              <w:t>НДС-контур не исправляет убыточность P&amp;L</w:t>
            </w:r>
          </w:p>
        </w:tc>
      </w:tr>
    </w:tbl>
    <w:p w14:paraId="607AA7A6" w14:textId="77777777" w:rsidR="00D6710B" w:rsidRDefault="00D6710B" w:rsidP="00D6710B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567"/>
        <w:gridCol w:w="2654"/>
        <w:gridCol w:w="3293"/>
      </w:tblGrid>
      <w:tr w:rsidR="00D6710B" w14:paraId="51E03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E712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9C6F96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15B766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CDB3DD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6710B" w14:paraId="39AF3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FF2F" w14:textId="77777777" w:rsidR="00D6710B" w:rsidRDefault="00D6710B">
            <w:pPr>
              <w:pStyle w:val="p1"/>
            </w:pPr>
            <w:r>
              <w:t>Этап 1: закупка сырья</w:t>
            </w:r>
          </w:p>
        </w:tc>
        <w:tc>
          <w:tcPr>
            <w:tcW w:w="0" w:type="auto"/>
            <w:vAlign w:val="center"/>
            <w:hideMark/>
          </w:tcPr>
          <w:p w14:paraId="5ED661C6" w14:textId="77777777" w:rsidR="00D6710B" w:rsidRDefault="00D6710B">
            <w:pPr>
              <w:pStyle w:val="p1"/>
            </w:pPr>
            <w:r>
              <w:t>нейтральный</w:t>
            </w:r>
          </w:p>
        </w:tc>
        <w:tc>
          <w:tcPr>
            <w:tcW w:w="0" w:type="auto"/>
            <w:vAlign w:val="center"/>
            <w:hideMark/>
          </w:tcPr>
          <w:p w14:paraId="6171CF81" w14:textId="77777777" w:rsidR="00D6710B" w:rsidRDefault="00D6710B">
            <w:pPr>
              <w:pStyle w:val="p1"/>
            </w:pPr>
            <w:r>
              <w:t>потери = 0 ₽</w:t>
            </w:r>
          </w:p>
        </w:tc>
        <w:tc>
          <w:tcPr>
            <w:tcW w:w="0" w:type="auto"/>
            <w:vAlign w:val="center"/>
            <w:hideMark/>
          </w:tcPr>
          <w:p w14:paraId="66327B40" w14:textId="77777777" w:rsidR="00D6710B" w:rsidRDefault="00D6710B">
            <w:pPr>
              <w:pStyle w:val="p1"/>
            </w:pPr>
            <w:r>
              <w:t>допускается</w:t>
            </w:r>
          </w:p>
        </w:tc>
      </w:tr>
      <w:tr w:rsidR="00D6710B" w14:paraId="3B48C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33EC" w14:textId="77777777" w:rsidR="00D6710B" w:rsidRDefault="00D6710B">
            <w:pPr>
              <w:pStyle w:val="p1"/>
            </w:pPr>
            <w:r>
              <w:t>Этап 2: производство</w:t>
            </w:r>
          </w:p>
        </w:tc>
        <w:tc>
          <w:tcPr>
            <w:tcW w:w="0" w:type="auto"/>
            <w:vAlign w:val="center"/>
            <w:hideMark/>
          </w:tcPr>
          <w:p w14:paraId="0D809943" w14:textId="77777777" w:rsidR="00D6710B" w:rsidRDefault="00D6710B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9845F7B" w14:textId="77777777" w:rsidR="00D6710B" w:rsidRDefault="00D6710B">
            <w:pPr>
              <w:pStyle w:val="p1"/>
            </w:pPr>
            <w:r>
              <w:t>потери брака = 70 400 ₽</w:t>
            </w:r>
          </w:p>
        </w:tc>
        <w:tc>
          <w:tcPr>
            <w:tcW w:w="0" w:type="auto"/>
            <w:vAlign w:val="center"/>
            <w:hideMark/>
          </w:tcPr>
          <w:p w14:paraId="064FB7BF" w14:textId="77777777" w:rsidR="00D6710B" w:rsidRDefault="00D6710B">
            <w:pPr>
              <w:pStyle w:val="p1"/>
            </w:pPr>
            <w:r>
              <w:t>допускается при контроле брака</w:t>
            </w:r>
          </w:p>
        </w:tc>
      </w:tr>
      <w:tr w:rsidR="00D6710B" w14:paraId="3635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13F2" w14:textId="77777777" w:rsidR="00D6710B" w:rsidRDefault="00D6710B">
            <w:pPr>
              <w:pStyle w:val="p1"/>
            </w:pPr>
            <w:r>
              <w:t>Этап 3: хранение</w:t>
            </w:r>
          </w:p>
        </w:tc>
        <w:tc>
          <w:tcPr>
            <w:tcW w:w="0" w:type="auto"/>
            <w:vAlign w:val="center"/>
            <w:hideMark/>
          </w:tcPr>
          <w:p w14:paraId="6D7C2FAF" w14:textId="77777777" w:rsidR="00D6710B" w:rsidRDefault="00D6710B">
            <w:pPr>
              <w:pStyle w:val="p1"/>
            </w:pPr>
            <w:r>
              <w:t>критический</w:t>
            </w:r>
          </w:p>
        </w:tc>
        <w:tc>
          <w:tcPr>
            <w:tcW w:w="0" w:type="auto"/>
            <w:vAlign w:val="center"/>
            <w:hideMark/>
          </w:tcPr>
          <w:p w14:paraId="503E47AE" w14:textId="77777777" w:rsidR="00D6710B" w:rsidRDefault="00D6710B">
            <w:pPr>
              <w:pStyle w:val="p1"/>
            </w:pPr>
            <w:r>
              <w:t>write-off = 900 000 ₽; доля потерь 92,74%</w:t>
            </w:r>
          </w:p>
        </w:tc>
        <w:tc>
          <w:tcPr>
            <w:tcW w:w="0" w:type="auto"/>
            <w:vAlign w:val="center"/>
            <w:hideMark/>
          </w:tcPr>
          <w:p w14:paraId="0050C8D7" w14:textId="77777777" w:rsidR="00D6710B" w:rsidRDefault="00D6710B">
            <w:pPr>
              <w:pStyle w:val="p1"/>
            </w:pPr>
            <w:r>
              <w:t>запрещён в текущем виде</w:t>
            </w:r>
          </w:p>
        </w:tc>
      </w:tr>
      <w:tr w:rsidR="00D6710B" w14:paraId="6F64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4F97" w14:textId="77777777" w:rsidR="00D6710B" w:rsidRDefault="00D6710B">
            <w:pPr>
              <w:pStyle w:val="p1"/>
            </w:pPr>
            <w:r>
              <w:t>Цикл в целом</w:t>
            </w:r>
          </w:p>
        </w:tc>
        <w:tc>
          <w:tcPr>
            <w:tcW w:w="0" w:type="auto"/>
            <w:vAlign w:val="center"/>
            <w:hideMark/>
          </w:tcPr>
          <w:p w14:paraId="190837AA" w14:textId="77777777" w:rsidR="00D6710B" w:rsidRDefault="00D6710B">
            <w:pPr>
              <w:pStyle w:val="p1"/>
            </w:pPr>
            <w:r>
              <w:t>недопустимый</w:t>
            </w:r>
          </w:p>
        </w:tc>
        <w:tc>
          <w:tcPr>
            <w:tcW w:w="0" w:type="auto"/>
            <w:vAlign w:val="center"/>
            <w:hideMark/>
          </w:tcPr>
          <w:p w14:paraId="6B4C2622" w14:textId="77777777" w:rsidR="00D6710B" w:rsidRDefault="00D6710B">
            <w:pPr>
              <w:pStyle w:val="p1"/>
            </w:pPr>
            <w:r>
              <w:t>Op = –870 400 ₽</w:t>
            </w:r>
          </w:p>
        </w:tc>
        <w:tc>
          <w:tcPr>
            <w:tcW w:w="0" w:type="auto"/>
            <w:vAlign w:val="center"/>
            <w:hideMark/>
          </w:tcPr>
          <w:p w14:paraId="635FDB17" w14:textId="77777777" w:rsidR="00D6710B" w:rsidRDefault="00D6710B">
            <w:pPr>
              <w:pStyle w:val="p1"/>
            </w:pPr>
            <w:r>
              <w:t>запрещён к продолжению без изменения условий</w:t>
            </w:r>
          </w:p>
        </w:tc>
      </w:tr>
    </w:tbl>
    <w:p w14:paraId="6999BD59" w14:textId="1738F98E" w:rsidR="00D6710B" w:rsidRDefault="00D6710B" w:rsidP="00415960">
      <w:pPr>
        <w:pStyle w:val="2"/>
      </w:pPr>
      <w:r>
        <w:t>БЛОК 7. Сценарный разворот</w:t>
      </w:r>
    </w:p>
    <w:p w14:paraId="4A01F32C" w14:textId="77777777" w:rsidR="00D6710B" w:rsidRDefault="00D6710B" w:rsidP="00D6710B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247"/>
        <w:gridCol w:w="1472"/>
        <w:gridCol w:w="2414"/>
        <w:gridCol w:w="2535"/>
      </w:tblGrid>
      <w:tr w:rsidR="00D6710B" w14:paraId="1F717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AB1C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E3147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1958FD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1BB3CAA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713034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6D9C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F655" w14:textId="77777777" w:rsidR="00D6710B" w:rsidRDefault="00D6710B">
            <w:pPr>
              <w:pStyle w:val="p1"/>
            </w:pPr>
            <w:r>
              <w:t>write-off (списание) на хранении</w:t>
            </w:r>
          </w:p>
        </w:tc>
        <w:tc>
          <w:tcPr>
            <w:tcW w:w="0" w:type="auto"/>
            <w:vAlign w:val="center"/>
            <w:hideMark/>
          </w:tcPr>
          <w:p w14:paraId="62A8F4F1" w14:textId="77777777" w:rsidR="00D6710B" w:rsidRDefault="00D6710B">
            <w:pPr>
              <w:pStyle w:val="p1"/>
            </w:pPr>
            <w: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06C9A822" w14:textId="77777777" w:rsidR="00D6710B" w:rsidRDefault="00D6710B">
            <w:pPr>
              <w:pStyle w:val="p1"/>
            </w:pPr>
            <w: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0143C705" w14:textId="77777777" w:rsidR="00D6710B" w:rsidRDefault="00D6710B">
            <w:pPr>
              <w:pStyle w:val="p1"/>
            </w:pPr>
            <w:r>
              <w:t>Op = 10 400 000 − 10 300 000 − (70 400+1 200 000) = –1 170 400 ₽</w:t>
            </w:r>
          </w:p>
        </w:tc>
        <w:tc>
          <w:tcPr>
            <w:tcW w:w="0" w:type="auto"/>
            <w:vAlign w:val="center"/>
            <w:hideMark/>
          </w:tcPr>
          <w:p w14:paraId="2036B3CE" w14:textId="77777777" w:rsidR="00D6710B" w:rsidRDefault="00D6710B">
            <w:pPr>
              <w:pStyle w:val="p1"/>
            </w:pPr>
            <w:r>
              <w:t>Убыток усиливается; запрет усиливается</w:t>
            </w:r>
          </w:p>
        </w:tc>
      </w:tr>
      <w:tr w:rsidR="00D6710B" w14:paraId="6515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7792" w14:textId="77777777" w:rsidR="00D6710B" w:rsidRDefault="00D6710B">
            <w:pPr>
              <w:pStyle w:val="p1"/>
            </w:pPr>
            <w:r>
              <w:t>write-off (списание) на хранении</w:t>
            </w:r>
          </w:p>
        </w:tc>
        <w:tc>
          <w:tcPr>
            <w:tcW w:w="0" w:type="auto"/>
            <w:vAlign w:val="center"/>
            <w:hideMark/>
          </w:tcPr>
          <w:p w14:paraId="4BB7EACA" w14:textId="77777777" w:rsidR="00D6710B" w:rsidRDefault="00D6710B">
            <w:pPr>
              <w:pStyle w:val="p1"/>
            </w:pPr>
            <w: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69B71D8C" w14:textId="77777777" w:rsidR="00D6710B" w:rsidRDefault="00D6710B">
            <w:pPr>
              <w:pStyle w:val="p1"/>
            </w:pPr>
            <w:r>
              <w:t>29 600 ₽</w:t>
            </w:r>
          </w:p>
        </w:tc>
        <w:tc>
          <w:tcPr>
            <w:tcW w:w="0" w:type="auto"/>
            <w:vAlign w:val="center"/>
            <w:hideMark/>
          </w:tcPr>
          <w:p w14:paraId="30F57FB8" w14:textId="77777777" w:rsidR="00D6710B" w:rsidRDefault="00D6710B">
            <w:pPr>
              <w:pStyle w:val="p1"/>
            </w:pPr>
            <w:r>
              <w:t>Op = 10 400 000 − 10 300 000 − (70 400+29 600) = 0 ₽</w:t>
            </w:r>
          </w:p>
        </w:tc>
        <w:tc>
          <w:tcPr>
            <w:tcW w:w="0" w:type="auto"/>
            <w:vAlign w:val="center"/>
            <w:hideMark/>
          </w:tcPr>
          <w:p w14:paraId="553172FC" w14:textId="77777777" w:rsidR="00D6710B" w:rsidRDefault="00D6710B">
            <w:pPr>
              <w:pStyle w:val="p1"/>
            </w:pPr>
            <w:r>
              <w:t>Цикл становится допустимым по результату</w:t>
            </w:r>
          </w:p>
        </w:tc>
      </w:tr>
    </w:tbl>
    <w:p w14:paraId="6A76C45B" w14:textId="1325F3E7" w:rsidR="00D6710B" w:rsidRDefault="00D6710B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write-off (списании) на хранении выше 29 600 ₽ за квартал текущий цикл недопустим</w:t>
      </w:r>
      <w:r>
        <w:rPr>
          <w:rStyle w:val="s1"/>
          <w:rFonts w:eastAsiaTheme="majorEastAsia"/>
        </w:rPr>
        <w:t>, так как Op &lt; 0.</w:t>
      </w:r>
    </w:p>
    <w:p w14:paraId="68B944B8" w14:textId="320AA3EF" w:rsidR="00D6710B" w:rsidRDefault="00D6710B" w:rsidP="00415960">
      <w:pPr>
        <w:pStyle w:val="2"/>
      </w:pPr>
      <w:r>
        <w:lastRenderedPageBreak/>
        <w:t>БЛОК 8. Налоговая логика</w:t>
      </w:r>
    </w:p>
    <w:p w14:paraId="268E2F12" w14:textId="77777777" w:rsidR="00D6710B" w:rsidRDefault="00D6710B" w:rsidP="00D6710B">
      <w:pPr>
        <w:pStyle w:val="p1"/>
      </w:pPr>
      <w:r>
        <w:rPr>
          <w:b/>
          <w:bCs/>
        </w:rPr>
        <w:t>Таблица 8.1 — Влияние налогового режима на решение (ООО на 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277"/>
        <w:gridCol w:w="1253"/>
        <w:gridCol w:w="1390"/>
        <w:gridCol w:w="2006"/>
        <w:gridCol w:w="2077"/>
      </w:tblGrid>
      <w:tr w:rsidR="00D6710B" w14:paraId="09F08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0926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BEDD44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DF5BDF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784ED6B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6194E90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8BD86FE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07D96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53AA" w14:textId="77777777" w:rsidR="00D6710B" w:rsidRDefault="00D6710B">
            <w:pPr>
              <w:pStyle w:val="p1"/>
            </w:pPr>
            <w:r>
              <w:t>ОСНО, VAT (НДС) 22%</w:t>
            </w:r>
          </w:p>
        </w:tc>
        <w:tc>
          <w:tcPr>
            <w:tcW w:w="0" w:type="auto"/>
            <w:vAlign w:val="center"/>
            <w:hideMark/>
          </w:tcPr>
          <w:p w14:paraId="2B8A8D68" w14:textId="77777777" w:rsidR="00D6710B" w:rsidRDefault="00D6710B">
            <w:pPr>
              <w:pStyle w:val="p1"/>
            </w:pPr>
            <w:r>
              <w:t>НДС по реализации и расходам</w:t>
            </w:r>
          </w:p>
        </w:tc>
        <w:tc>
          <w:tcPr>
            <w:tcW w:w="0" w:type="auto"/>
            <w:vAlign w:val="center"/>
            <w:hideMark/>
          </w:tcPr>
          <w:p w14:paraId="7D5F90CA" w14:textId="77777777" w:rsidR="00D6710B" w:rsidRDefault="00D6710B">
            <w:pPr>
              <w:pStyle w:val="p1"/>
            </w:pPr>
            <w:r>
              <w:t>VAT_net = 22 000 ₽</w:t>
            </w:r>
          </w:p>
        </w:tc>
        <w:tc>
          <w:tcPr>
            <w:tcW w:w="0" w:type="auto"/>
            <w:vAlign w:val="center"/>
            <w:hideMark/>
          </w:tcPr>
          <w:p w14:paraId="5642968F" w14:textId="77777777" w:rsidR="00D6710B" w:rsidRDefault="00D6710B">
            <w:pPr>
              <w:pStyle w:val="p1"/>
            </w:pPr>
            <w:r>
              <w:t>Op = –870 400 ₽ сохраняется убыточным</w:t>
            </w:r>
          </w:p>
        </w:tc>
        <w:tc>
          <w:tcPr>
            <w:tcW w:w="0" w:type="auto"/>
            <w:vAlign w:val="center"/>
            <w:hideMark/>
          </w:tcPr>
          <w:p w14:paraId="5396CB7B" w14:textId="77777777" w:rsidR="00D6710B" w:rsidRDefault="00D6710B">
            <w:pPr>
              <w:pStyle w:val="p1"/>
            </w:pPr>
            <w:r>
              <w:t>НДС-контур не закрывает убыток; при спорности списаний возможен дополнительный денежный риск по НДС</w:t>
            </w:r>
          </w:p>
        </w:tc>
        <w:tc>
          <w:tcPr>
            <w:tcW w:w="0" w:type="auto"/>
            <w:vAlign w:val="center"/>
            <w:hideMark/>
          </w:tcPr>
          <w:p w14:paraId="5B091E39" w14:textId="77777777" w:rsidR="00D6710B" w:rsidRDefault="00D6710B">
            <w:pPr>
              <w:pStyle w:val="p1"/>
            </w:pPr>
            <w:r>
              <w:t>налоговый режим не делает решение допустимым; решение недопустимо по экономике</w:t>
            </w:r>
          </w:p>
        </w:tc>
      </w:tr>
    </w:tbl>
    <w:p w14:paraId="0DFFFEA9" w14:textId="403F761A" w:rsidR="00D6710B" w:rsidRDefault="00D6710B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Op = –870 400 ₽</w:t>
      </w:r>
      <w:r>
        <w:t xml:space="preserve"> при </w:t>
      </w:r>
      <w:r>
        <w:rPr>
          <w:rStyle w:val="s1"/>
          <w:rFonts w:eastAsiaTheme="majorEastAsia"/>
          <w:b/>
          <w:bCs/>
        </w:rPr>
        <w:t>write-off 900 000 ₽</w:t>
      </w:r>
      <w:r>
        <w:t xml:space="preserve">, а VAT_net </w:t>
      </w:r>
      <w:r>
        <w:rPr>
          <w:rStyle w:val="s1"/>
          <w:rFonts w:eastAsiaTheme="majorEastAsia"/>
          <w:b/>
          <w:bCs/>
        </w:rPr>
        <w:t>22 000 ₽</w:t>
      </w:r>
      <w:r>
        <w:t xml:space="preserve"> не изменяет факт убыточности.</w:t>
      </w:r>
    </w:p>
    <w:p w14:paraId="1A5B84B7" w14:textId="5DA291E5" w:rsidR="00D6710B" w:rsidRDefault="00D6710B" w:rsidP="00415960">
      <w:pPr>
        <w:pStyle w:val="2"/>
      </w:pPr>
      <w:r>
        <w:t>БЛОК 9. Решение как артефакт</w:t>
      </w:r>
    </w:p>
    <w:p w14:paraId="2B8DD11A" w14:textId="40C3DED9" w:rsidR="00D6710B" w:rsidRDefault="00D6710B" w:rsidP="00415960">
      <w:pPr>
        <w:pStyle w:val="ac"/>
      </w:pPr>
      <w:r>
        <w:t>9.0. Основание решения (ОБЯЗАТЕЛЬНО)</w:t>
      </w:r>
    </w:p>
    <w:p w14:paraId="7A9B8C70" w14:textId="77777777" w:rsidR="00D6710B" w:rsidRDefault="00D6710B" w:rsidP="00415960">
      <w:pPr>
        <w:pStyle w:val="ac"/>
      </w:pPr>
      <w:r>
        <w:t>Основание решения:</w:t>
      </w:r>
    </w:p>
    <w:p w14:paraId="3C679528" w14:textId="77777777" w:rsidR="00D6710B" w:rsidRDefault="00D6710B" w:rsidP="00415960">
      <w:pPr>
        <w:pStyle w:val="ac"/>
      </w:pPr>
      <w:r>
        <w:t xml:space="preserve">– Op = </w:t>
      </w:r>
      <w:r>
        <w:rPr>
          <w:rStyle w:val="s1"/>
          <w:rFonts w:eastAsiaTheme="majorEastAsia"/>
          <w:b/>
          <w:bCs/>
        </w:rPr>
        <w:t>–870 400 ₽</w:t>
      </w:r>
      <w:r>
        <w:t xml:space="preserve"> → цикл убыточен;</w:t>
      </w:r>
    </w:p>
    <w:p w14:paraId="6CD1EBBB" w14:textId="77777777" w:rsidR="00D6710B" w:rsidRDefault="00D6710B" w:rsidP="00415960">
      <w:pPr>
        <w:pStyle w:val="ac"/>
      </w:pPr>
      <w:r>
        <w:t xml:space="preserve">– write-off (списание) = </w:t>
      </w:r>
      <w:r>
        <w:rPr>
          <w:rStyle w:val="s1"/>
          <w:rFonts w:eastAsiaTheme="majorEastAsia"/>
          <w:b/>
          <w:bCs/>
        </w:rPr>
        <w:t>900 000 ₽</w:t>
      </w:r>
      <w:r>
        <w:t xml:space="preserve"> → ключевой источник потерь;</w:t>
      </w:r>
    </w:p>
    <w:p w14:paraId="4C4D5AB8" w14:textId="77777777" w:rsidR="00D6710B" w:rsidRDefault="00D6710B" w:rsidP="00415960">
      <w:pPr>
        <w:pStyle w:val="ac"/>
      </w:pPr>
      <w:r>
        <w:t xml:space="preserve">– доля потерь хранения = </w:t>
      </w:r>
      <w:r>
        <w:rPr>
          <w:rStyle w:val="s1"/>
          <w:rFonts w:eastAsiaTheme="majorEastAsia"/>
          <w:b/>
          <w:bCs/>
        </w:rPr>
        <w:t>92,74%</w:t>
      </w:r>
      <w:r>
        <w:t xml:space="preserve"> → критический этап;</w:t>
      </w:r>
    </w:p>
    <w:p w14:paraId="26254D8E" w14:textId="354910CF" w:rsidR="00D6710B" w:rsidRDefault="00D6710B" w:rsidP="00415960">
      <w:pPr>
        <w:pStyle w:val="ac"/>
      </w:pPr>
      <w:r>
        <w:t xml:space="preserve">– порог допустимого write-off = </w:t>
      </w:r>
      <w:r>
        <w:rPr>
          <w:rStyle w:val="s1"/>
          <w:rFonts w:eastAsiaTheme="majorEastAsia"/>
          <w:b/>
          <w:bCs/>
        </w:rPr>
        <w:t>29 600 ₽</w:t>
      </w:r>
      <w:r>
        <w:t xml:space="preserve"> → текущий уровень не проходит.</w:t>
      </w:r>
    </w:p>
    <w:p w14:paraId="73C004FB" w14:textId="4F16B734" w:rsidR="00D6710B" w:rsidRDefault="00D6710B" w:rsidP="00415960">
      <w:pPr>
        <w:pStyle w:val="ac"/>
      </w:pPr>
      <w:r>
        <w:t>9.1. Что делаем</w:t>
      </w:r>
    </w:p>
    <w:p w14:paraId="1C791182" w14:textId="5D3FD872" w:rsidR="00D6710B" w:rsidRDefault="00D6710B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текущий цикл отгрузки через хранение в его фактическом виде и фиксируем допуск цикла только при write-off (списании) на этапе хранения ≤ 29 600 ₽ за квартал</w:t>
      </w:r>
      <w:r>
        <w:rPr>
          <w:rStyle w:val="s3"/>
          <w:rFonts w:eastAsiaTheme="majorEastAsia"/>
        </w:rPr>
        <w:t>.</w:t>
      </w:r>
    </w:p>
    <w:p w14:paraId="2A5022A8" w14:textId="755F7855" w:rsidR="00D6710B" w:rsidRDefault="00D6710B" w:rsidP="00415960">
      <w:pPr>
        <w:pStyle w:val="ac"/>
      </w:pPr>
      <w:r>
        <w:t>9.2. Что НЕ делаем</w:t>
      </w:r>
    </w:p>
    <w:p w14:paraId="5A4C3AB0" w14:textId="6A985CCC" w:rsidR="00D6710B" w:rsidRDefault="00D6710B" w:rsidP="00415960">
      <w:pPr>
        <w:pStyle w:val="ac"/>
      </w:pPr>
      <w:r>
        <w:t xml:space="preserve">НЕ делаем: </w:t>
      </w:r>
      <w:r>
        <w:rPr>
          <w:rStyle w:val="s1"/>
          <w:rFonts w:eastAsiaTheme="majorEastAsia"/>
          <w:b/>
          <w:bCs/>
        </w:rPr>
        <w:t>не продолжаем цикл при write-off (списании) 900 000 ₽</w:t>
      </w:r>
      <w:r>
        <w:t xml:space="preserve"> и не принимаем решения об «ускорении производства» как ответ на убыток при доминирующих потерях хранения.</w:t>
      </w:r>
    </w:p>
    <w:p w14:paraId="3D07A8EA" w14:textId="722CEAFA" w:rsidR="00D6710B" w:rsidRDefault="00D6710B" w:rsidP="00415960">
      <w:pPr>
        <w:pStyle w:val="ac"/>
      </w:pPr>
      <w:r>
        <w:t>9.3. Границы применимости</w:t>
      </w:r>
    </w:p>
    <w:p w14:paraId="01F4C52A" w14:textId="6C4F73CE" w:rsidR="00D6710B" w:rsidRDefault="00D6710B" w:rsidP="00415960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write-off (списании) на хранении ≤ 29 600 ₽ за квартал</w:t>
      </w:r>
      <w:r>
        <w:t xml:space="preserve"> при сохранении остальных входных параметров (выручка 10 400 000 ₽; TRADE SPEND 1 500 000 ₽; брак 2,2% от 3 200 000 ₽).</w:t>
      </w:r>
    </w:p>
    <w:p w14:paraId="7B8E3A8A" w14:textId="357F3636" w:rsidR="00D6710B" w:rsidRDefault="00D6710B" w:rsidP="00415960">
      <w:pPr>
        <w:pStyle w:val="ac"/>
      </w:pPr>
      <w:r>
        <w:t>9.4. Условия пересмотра</w:t>
      </w:r>
    </w:p>
    <w:p w14:paraId="3CFE3391" w14:textId="3F1A9CE6" w:rsidR="00D6710B" w:rsidRDefault="00D6710B" w:rsidP="00415960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росте write-off (списания) на хранении выше 29 600 ₽</w:t>
      </w:r>
      <w:r>
        <w:t xml:space="preserve"> или при изменении </w:t>
      </w:r>
      <w:r>
        <w:rPr>
          <w:rStyle w:val="s1"/>
          <w:rFonts w:eastAsiaTheme="majorEastAsia"/>
          <w:b/>
          <w:bCs/>
        </w:rPr>
        <w:t>TRADE SPEND</w:t>
      </w:r>
      <w:r>
        <w:t xml:space="preserve"> выше уровня, при котором итоговый Op становится &lt; 0 (в текущей конфигурации порог </w:t>
      </w:r>
      <w:r>
        <w:rPr>
          <w:rStyle w:val="s1"/>
          <w:rFonts w:eastAsiaTheme="majorEastAsia"/>
          <w:b/>
          <w:bCs/>
        </w:rPr>
        <w:t>TRADE SPEND = 629 600 ₽</w:t>
      </w:r>
      <w:r>
        <w:t>).</w:t>
      </w:r>
    </w:p>
    <w:p w14:paraId="31B7ED3A" w14:textId="7B01EF27" w:rsidR="00D6710B" w:rsidRDefault="00D6710B" w:rsidP="00415960">
      <w:pPr>
        <w:pStyle w:val="2"/>
      </w:pPr>
      <w:r>
        <w:t>БЛОК 10. Предотвращаемая управленческая ошибка</w:t>
      </w:r>
    </w:p>
    <w:p w14:paraId="78148C87" w14:textId="77777777" w:rsidR="00D6710B" w:rsidRDefault="00D6710B" w:rsidP="00D6710B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 xml:space="preserve">продолжать производственный цикл с хранением 14 дней и принимать решения “ускорять выпуск/поддерживать </w:t>
      </w:r>
      <w:r>
        <w:rPr>
          <w:b/>
          <w:bCs/>
        </w:rPr>
        <w:lastRenderedPageBreak/>
        <w:t>продажи через TRADE SPEND” при write-off 900 000 ₽</w:t>
      </w:r>
      <w:r>
        <w:rPr>
          <w:rStyle w:val="s3"/>
          <w:rFonts w:eastAsiaTheme="majorEastAsia"/>
        </w:rPr>
        <w:t xml:space="preserve">, что привело бы к закреплению убытка </w:t>
      </w:r>
      <w:r>
        <w:rPr>
          <w:b/>
          <w:bCs/>
        </w:rPr>
        <w:t>–870 400 ₽</w:t>
      </w:r>
      <w:r>
        <w:rPr>
          <w:rStyle w:val="s3"/>
          <w:rFonts w:eastAsiaTheme="majorEastAsia"/>
        </w:rPr>
        <w:t xml:space="preserve"> за квартал и прямой потере денег из-за доминирующих складских списаний.</w:t>
      </w:r>
    </w:p>
    <w:p w14:paraId="2DB7081A" w14:textId="14C6B1AB" w:rsidR="00D6710B" w:rsidRDefault="00D6710B" w:rsidP="00415960">
      <w:pPr>
        <w:pStyle w:val="1"/>
      </w:pPr>
      <w:bookmarkStart w:id="10" w:name="_Toc217760548"/>
      <w:r>
        <w:lastRenderedPageBreak/>
        <w:t>Задача №</w:t>
      </w:r>
      <w:r w:rsidR="00415960">
        <w:t>9</w:t>
      </w:r>
      <w:r>
        <w:t>. Стоп-линия на 2 дня — минус неделя прибыли</w:t>
      </w:r>
      <w:bookmarkEnd w:id="10"/>
    </w:p>
    <w:p w14:paraId="69CB5133" w14:textId="259A97E8" w:rsidR="00D6710B" w:rsidRDefault="00D6710B" w:rsidP="00415960">
      <w:pPr>
        <w:pStyle w:val="2"/>
      </w:pPr>
      <w:r>
        <w:t>БЛОК 0. Цена ошибки (до расчётов)</w:t>
      </w:r>
    </w:p>
    <w:p w14:paraId="1884D1BE" w14:textId="36C26E42" w:rsidR="00D6710B" w:rsidRDefault="00D6710B" w:rsidP="00415960">
      <w:pPr>
        <w:pStyle w:val="p3"/>
      </w:pPr>
      <w:r>
        <w:t xml:space="preserve">Если принять решение «переживём простой, это разовая авария» без расчёта → не фиксируются штрафы, стоимость перезапуска и упущенная прибыль → в бизнесе продолжают работать без стоп-линии по потерям и без резервной мощности → на следующем простое повторяются срывы и штрафы → денежные потери закрепляются как системные, а в </w:t>
      </w:r>
      <w:r>
        <w:rPr>
          <w:rStyle w:val="s2"/>
          <w:rFonts w:eastAsiaTheme="majorEastAsia"/>
          <w:b/>
          <w:bCs/>
        </w:rPr>
        <w:t>P&amp;L (отчёт о прибылях и убытках)</w:t>
      </w:r>
      <w:r>
        <w:t xml:space="preserve"> они выглядят «незаметными», потому что часть потерь не проходит как расходы и проявляется как провал маржинального дохода.</w:t>
      </w:r>
    </w:p>
    <w:p w14:paraId="55F2557C" w14:textId="40ED63CE" w:rsidR="00D6710B" w:rsidRDefault="00D6710B" w:rsidP="00415960">
      <w:pPr>
        <w:pStyle w:val="2"/>
      </w:pPr>
      <w:r>
        <w:t>БЛОК 1. Управленческая цель</w:t>
      </w:r>
    </w:p>
    <w:p w14:paraId="72CD7CC6" w14:textId="6E1AAD93" w:rsidR="00D6710B" w:rsidRDefault="00D6710B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эксплуатация производственной линии </w:t>
      </w:r>
      <w:r>
        <w:rPr>
          <w:rStyle w:val="s2"/>
          <w:rFonts w:eastAsiaTheme="majorEastAsia"/>
          <w:b/>
          <w:bCs/>
        </w:rPr>
        <w:t>без стоп-линии по потерям</w:t>
      </w:r>
      <w:r>
        <w:t xml:space="preserve"> при факте простоя 2 дня и каскаде потерь, либо эксплуатация </w:t>
      </w:r>
      <w:r>
        <w:rPr>
          <w:rStyle w:val="s2"/>
          <w:rFonts w:eastAsiaTheme="majorEastAsia"/>
          <w:b/>
          <w:bCs/>
        </w:rPr>
        <w:t>запрещена</w:t>
      </w:r>
      <w:r>
        <w:t xml:space="preserve"> до введения управленческого порога: максимальные допустимые потери на один инцидент и обязательные действия при его превышении.</w:t>
      </w:r>
    </w:p>
    <w:p w14:paraId="5038BD9A" w14:textId="77777777" w:rsidR="00D6710B" w:rsidRDefault="00D6710B" w:rsidP="00D6710B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1901"/>
        <w:gridCol w:w="935"/>
      </w:tblGrid>
      <w:tr w:rsidR="00D6710B" w14:paraId="19D5B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E989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FC06B9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3EC431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5162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78A7" w14:textId="77777777" w:rsidR="00D6710B" w:rsidRDefault="00D6710B">
            <w:pPr>
              <w:pStyle w:val="p1"/>
            </w:pPr>
            <w:r>
              <w:t>Простой линии</w:t>
            </w:r>
          </w:p>
        </w:tc>
        <w:tc>
          <w:tcPr>
            <w:tcW w:w="0" w:type="auto"/>
            <w:vAlign w:val="center"/>
            <w:hideMark/>
          </w:tcPr>
          <w:p w14:paraId="718D6ED7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9E21595" w14:textId="77777777" w:rsidR="00D6710B" w:rsidRDefault="00D6710B">
            <w:pPr>
              <w:pStyle w:val="p1"/>
            </w:pPr>
            <w:r>
              <w:t>дня</w:t>
            </w:r>
          </w:p>
        </w:tc>
      </w:tr>
      <w:tr w:rsidR="00D6710B" w14:paraId="69437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9BDA" w14:textId="77777777" w:rsidR="00D6710B" w:rsidRDefault="00D6710B">
            <w:pPr>
              <w:pStyle w:val="p1"/>
            </w:pPr>
            <w:r>
              <w:t>Кол-во заказов с нарушением срока</w:t>
            </w:r>
          </w:p>
        </w:tc>
        <w:tc>
          <w:tcPr>
            <w:tcW w:w="0" w:type="auto"/>
            <w:vAlign w:val="center"/>
            <w:hideMark/>
          </w:tcPr>
          <w:p w14:paraId="58C9E21F" w14:textId="77777777" w:rsidR="00D6710B" w:rsidRDefault="00D6710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3F496A1" w14:textId="77777777" w:rsidR="00D6710B" w:rsidRDefault="00D6710B">
            <w:pPr>
              <w:pStyle w:val="p1"/>
            </w:pPr>
            <w:r>
              <w:t>шт.</w:t>
            </w:r>
          </w:p>
        </w:tc>
      </w:tr>
      <w:tr w:rsidR="00D6710B" w14:paraId="0BBA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4DE5" w14:textId="77777777" w:rsidR="00D6710B" w:rsidRDefault="00D6710B">
            <w:pPr>
              <w:pStyle w:val="p1"/>
            </w:pPr>
            <w:r>
              <w:t>Заказы, сорванные полностью</w:t>
            </w:r>
          </w:p>
        </w:tc>
        <w:tc>
          <w:tcPr>
            <w:tcW w:w="0" w:type="auto"/>
            <w:vAlign w:val="center"/>
            <w:hideMark/>
          </w:tcPr>
          <w:p w14:paraId="0D28326C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A22FFBF" w14:textId="77777777" w:rsidR="00D6710B" w:rsidRDefault="00D6710B">
            <w:pPr>
              <w:pStyle w:val="p1"/>
            </w:pPr>
            <w:r>
              <w:t>шт.</w:t>
            </w:r>
          </w:p>
        </w:tc>
      </w:tr>
      <w:tr w:rsidR="00D6710B" w14:paraId="79C0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56AF" w14:textId="77777777" w:rsidR="00D6710B" w:rsidRDefault="00D6710B">
            <w:pPr>
              <w:pStyle w:val="p1"/>
            </w:pPr>
            <w:r>
              <w:t>Объём сорванных заказов</w:t>
            </w:r>
          </w:p>
        </w:tc>
        <w:tc>
          <w:tcPr>
            <w:tcW w:w="0" w:type="auto"/>
            <w:vAlign w:val="center"/>
            <w:hideMark/>
          </w:tcPr>
          <w:p w14:paraId="423A7814" w14:textId="77777777" w:rsidR="00D6710B" w:rsidRDefault="00D6710B">
            <w:pPr>
              <w:pStyle w:val="p1"/>
            </w:pPr>
            <w:r>
              <w:t>8 000</w:t>
            </w:r>
          </w:p>
        </w:tc>
        <w:tc>
          <w:tcPr>
            <w:tcW w:w="0" w:type="auto"/>
            <w:vAlign w:val="center"/>
            <w:hideMark/>
          </w:tcPr>
          <w:p w14:paraId="581D5E85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163D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B530" w14:textId="77777777" w:rsidR="00D6710B" w:rsidRDefault="00D6710B">
            <w:pPr>
              <w:pStyle w:val="p1"/>
            </w:pPr>
            <w:r>
              <w:t>Средняя маржа на единицу</w:t>
            </w:r>
          </w:p>
        </w:tc>
        <w:tc>
          <w:tcPr>
            <w:tcW w:w="0" w:type="auto"/>
            <w:vAlign w:val="center"/>
            <w:hideMark/>
          </w:tcPr>
          <w:p w14:paraId="5A70D6EA" w14:textId="77777777" w:rsidR="00D6710B" w:rsidRDefault="00D6710B">
            <w:pPr>
              <w:pStyle w:val="p1"/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5F1BF1A" w14:textId="77777777" w:rsidR="00D6710B" w:rsidRDefault="00D6710B">
            <w:pPr>
              <w:pStyle w:val="p1"/>
            </w:pPr>
            <w:r>
              <w:t>₽/ед.</w:t>
            </w:r>
          </w:p>
        </w:tc>
      </w:tr>
      <w:tr w:rsidR="00D6710B" w14:paraId="2136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2DC8" w14:textId="77777777" w:rsidR="00D6710B" w:rsidRDefault="00D6710B">
            <w:pPr>
              <w:pStyle w:val="p1"/>
            </w:pPr>
            <w:r>
              <w:t>Штраф за несвоевременную отгрузку</w:t>
            </w:r>
          </w:p>
        </w:tc>
        <w:tc>
          <w:tcPr>
            <w:tcW w:w="0" w:type="auto"/>
            <w:vAlign w:val="center"/>
            <w:hideMark/>
          </w:tcPr>
          <w:p w14:paraId="5A331C0F" w14:textId="77777777" w:rsidR="00D6710B" w:rsidRDefault="00D6710B">
            <w:pPr>
              <w:pStyle w:val="p1"/>
            </w:pPr>
            <w:r>
              <w:t>320 000</w:t>
            </w:r>
          </w:p>
        </w:tc>
        <w:tc>
          <w:tcPr>
            <w:tcW w:w="0" w:type="auto"/>
            <w:vAlign w:val="center"/>
            <w:hideMark/>
          </w:tcPr>
          <w:p w14:paraId="75C85372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53BE2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C363" w14:textId="77777777" w:rsidR="00D6710B" w:rsidRDefault="00D6710B">
            <w:pPr>
              <w:pStyle w:val="p1"/>
            </w:pPr>
            <w:r>
              <w:t>Потеря контракта (недополученная прибыль)</w:t>
            </w:r>
          </w:p>
        </w:tc>
        <w:tc>
          <w:tcPr>
            <w:tcW w:w="0" w:type="auto"/>
            <w:vAlign w:val="center"/>
            <w:hideMark/>
          </w:tcPr>
          <w:p w14:paraId="1C907C3E" w14:textId="77777777" w:rsidR="00D6710B" w:rsidRDefault="00D6710B">
            <w:pPr>
              <w:pStyle w:val="p1"/>
            </w:pPr>
            <w:r>
              <w:t>580 000</w:t>
            </w:r>
          </w:p>
        </w:tc>
        <w:tc>
          <w:tcPr>
            <w:tcW w:w="0" w:type="auto"/>
            <w:vAlign w:val="center"/>
            <w:hideMark/>
          </w:tcPr>
          <w:p w14:paraId="6DFB10BE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A0F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A109" w14:textId="77777777" w:rsidR="00D6710B" w:rsidRDefault="00D6710B">
            <w:pPr>
              <w:pStyle w:val="p1"/>
            </w:pPr>
            <w:r>
              <w:t>Доп. стоимость перезапуска линии</w:t>
            </w:r>
          </w:p>
        </w:tc>
        <w:tc>
          <w:tcPr>
            <w:tcW w:w="0" w:type="auto"/>
            <w:vAlign w:val="center"/>
            <w:hideMark/>
          </w:tcPr>
          <w:p w14:paraId="02B89FDA" w14:textId="77777777" w:rsidR="00D6710B" w:rsidRDefault="00D6710B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7FD92FE7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A1F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A713" w14:textId="77777777" w:rsidR="00D6710B" w:rsidRDefault="00D6710B">
            <w:pPr>
              <w:pStyle w:val="p1"/>
            </w:pPr>
            <w:r>
              <w:t>Юр. форма и режим</w:t>
            </w:r>
          </w:p>
        </w:tc>
        <w:tc>
          <w:tcPr>
            <w:tcW w:w="0" w:type="auto"/>
            <w:vAlign w:val="center"/>
            <w:hideMark/>
          </w:tcPr>
          <w:p w14:paraId="3E9062E9" w14:textId="77777777" w:rsidR="00D6710B" w:rsidRDefault="00D6710B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442F6AC6" w14:textId="77777777" w:rsidR="00D6710B" w:rsidRDefault="00D6710B">
            <w:pPr>
              <w:pStyle w:val="p1"/>
            </w:pPr>
            <w:r>
              <w:t>—</w:t>
            </w:r>
          </w:p>
        </w:tc>
      </w:tr>
      <w:tr w:rsidR="00D6710B" w14:paraId="5C64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1E4D" w14:textId="77777777" w:rsidR="00D6710B" w:rsidRDefault="00D6710B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7A025546" w14:textId="77777777" w:rsidR="00D6710B" w:rsidRDefault="00D6710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68E4E73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211CE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FB8F" w14:textId="77777777" w:rsidR="00D6710B" w:rsidRDefault="00D6710B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E4C62DC" w14:textId="77777777" w:rsidR="00D6710B" w:rsidRDefault="00D6710B">
            <w:pPr>
              <w:pStyle w:val="p1"/>
            </w:pPr>
            <w:r>
              <w:t>P&amp;L; ROMI; VAT</w:t>
            </w:r>
          </w:p>
        </w:tc>
        <w:tc>
          <w:tcPr>
            <w:tcW w:w="0" w:type="auto"/>
            <w:vAlign w:val="center"/>
            <w:hideMark/>
          </w:tcPr>
          <w:p w14:paraId="43795775" w14:textId="77777777" w:rsidR="00D6710B" w:rsidRDefault="00D6710B">
            <w:pPr>
              <w:pStyle w:val="p1"/>
            </w:pPr>
            <w:r>
              <w:t>—</w:t>
            </w:r>
          </w:p>
        </w:tc>
      </w:tr>
    </w:tbl>
    <w:p w14:paraId="6DAC079B" w14:textId="77777777" w:rsidR="00D6710B" w:rsidRDefault="00D6710B" w:rsidP="00D6710B">
      <w:pPr>
        <w:pStyle w:val="2"/>
      </w:pPr>
      <w:r>
        <w:t>БЛОК 3. Логика управленческого расчёта</w:t>
      </w:r>
    </w:p>
    <w:p w14:paraId="7BACC775" w14:textId="77777777" w:rsidR="00D6710B" w:rsidRDefault="00D6710B" w:rsidP="00D6710B">
      <w:pPr>
        <w:pStyle w:val="p1"/>
        <w:numPr>
          <w:ilvl w:val="0"/>
          <w:numId w:val="53"/>
        </w:numPr>
      </w:pPr>
      <w:r>
        <w:t>Сначала считается упущенная прибыль по сорванным заказам, потому что простои убивают результат не ремонтом, а потерей маржи.</w:t>
      </w:r>
    </w:p>
    <w:p w14:paraId="2E6CC0FA" w14:textId="77777777" w:rsidR="00D6710B" w:rsidRDefault="00D6710B" w:rsidP="00D6710B">
      <w:pPr>
        <w:pStyle w:val="p1"/>
        <w:numPr>
          <w:ilvl w:val="0"/>
          <w:numId w:val="53"/>
        </w:numPr>
      </w:pPr>
      <w:r>
        <w:t>Затем суммируются прямые денежные потери (штраф и перезапуск), потому что они бьют по кэшу сразу.</w:t>
      </w:r>
    </w:p>
    <w:p w14:paraId="1D33F8D6" w14:textId="77777777" w:rsidR="00D6710B" w:rsidRDefault="00D6710B" w:rsidP="00D6710B">
      <w:pPr>
        <w:pStyle w:val="p1"/>
        <w:numPr>
          <w:ilvl w:val="0"/>
          <w:numId w:val="53"/>
        </w:numPr>
      </w:pPr>
      <w:r>
        <w:t>Далее добавляется потеря контракта как фиксированная недополученная прибыль, потому что это отдельный управленческий ущерб сверх маржи по сорванному объёму.</w:t>
      </w:r>
    </w:p>
    <w:p w14:paraId="6DDDDE31" w14:textId="77777777" w:rsidR="00D6710B" w:rsidRDefault="00D6710B" w:rsidP="00D6710B">
      <w:pPr>
        <w:pStyle w:val="p1"/>
        <w:numPr>
          <w:ilvl w:val="0"/>
          <w:numId w:val="53"/>
        </w:numPr>
      </w:pPr>
      <w:r>
        <w:t>Затем собирается общий ущерб инцидента одной суммой, потому что управленческое решение принимается по стоимости одного события.</w:t>
      </w:r>
    </w:p>
    <w:p w14:paraId="73A1DD55" w14:textId="77777777" w:rsidR="00D6710B" w:rsidRDefault="00D6710B" w:rsidP="00D6710B">
      <w:pPr>
        <w:pStyle w:val="p1"/>
        <w:numPr>
          <w:ilvl w:val="0"/>
          <w:numId w:val="53"/>
        </w:numPr>
      </w:pPr>
      <w:r>
        <w:lastRenderedPageBreak/>
        <w:t>После этого считается порог «нулевой терпимости»: при каких значениях объёма/штрафов/перезапуска общий ущерб превышает заданный лимит — и решение становится недопустимым.</w:t>
      </w:r>
    </w:p>
    <w:p w14:paraId="70614046" w14:textId="02F5096C" w:rsidR="00D6710B" w:rsidRDefault="00D6710B" w:rsidP="00D6710B">
      <w:pPr>
        <w:pStyle w:val="p1"/>
        <w:numPr>
          <w:ilvl w:val="0"/>
          <w:numId w:val="53"/>
        </w:numPr>
      </w:pPr>
      <w:r>
        <w:t xml:space="preserve">В конце фиксируется контур </w:t>
      </w:r>
      <w:r>
        <w:rPr>
          <w:rStyle w:val="s1"/>
          <w:rFonts w:eastAsiaTheme="majorEastAsia"/>
          <w:b/>
          <w:bCs/>
        </w:rPr>
        <w:t>VAT (налог на добавленную стоимость, НДС)</w:t>
      </w:r>
      <w:r>
        <w:t>, чтобы отделить P&amp;L-эффект от денежного: входные данные даны без НДС, НДС не превращает убыток в прибыль и не отменяет каскад потерь.</w:t>
      </w:r>
    </w:p>
    <w:p w14:paraId="5DEBAAF9" w14:textId="77777777" w:rsidR="00D6710B" w:rsidRDefault="00D6710B" w:rsidP="00D6710B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762"/>
      </w:tblGrid>
      <w:tr w:rsidR="00D6710B" w14:paraId="073A7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B01BA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24E0C4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6710B" w:rsidRPr="00254CE6" w14:paraId="4B596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D313" w14:textId="77777777" w:rsidR="00D6710B" w:rsidRDefault="00D6710B">
            <w:pPr>
              <w:pStyle w:val="p1"/>
            </w:pPr>
            <w:r>
              <w:t>Упущенная прибыль по сорванным заказам, ₽</w:t>
            </w:r>
          </w:p>
        </w:tc>
        <w:tc>
          <w:tcPr>
            <w:tcW w:w="0" w:type="auto"/>
            <w:vAlign w:val="center"/>
            <w:hideMark/>
          </w:tcPr>
          <w:p w14:paraId="0A827F46" w14:textId="02D8D352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 xml:space="preserve">LostMargin = Q_lost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D6710B">
              <w:rPr>
                <w:rStyle w:val="s1"/>
                <w:rFonts w:eastAsiaTheme="majorEastAsia"/>
                <w:lang w:val="en-US"/>
              </w:rPr>
              <w:t xml:space="preserve"> Margin_unit</w:t>
            </w:r>
          </w:p>
        </w:tc>
      </w:tr>
      <w:tr w:rsidR="00D6710B" w14:paraId="344F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A317" w14:textId="77777777" w:rsidR="00D6710B" w:rsidRDefault="00D6710B">
            <w:pPr>
              <w:pStyle w:val="p1"/>
            </w:pPr>
            <w:r>
              <w:t>Прямые денежные убытки, ₽</w:t>
            </w:r>
          </w:p>
        </w:tc>
        <w:tc>
          <w:tcPr>
            <w:tcW w:w="0" w:type="auto"/>
            <w:vAlign w:val="center"/>
            <w:hideMark/>
          </w:tcPr>
          <w:p w14:paraId="3B04702A" w14:textId="77777777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DirectLoss = Penalty + RestartCost</w:t>
            </w:r>
          </w:p>
        </w:tc>
      </w:tr>
      <w:tr w:rsidR="00D6710B" w14:paraId="3B76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68E6" w14:textId="77777777" w:rsidR="00D6710B" w:rsidRDefault="00D6710B">
            <w:pPr>
              <w:pStyle w:val="p1"/>
            </w:pPr>
            <w:r>
              <w:t>Общие потери инцидента, ₽</w:t>
            </w:r>
          </w:p>
        </w:tc>
        <w:tc>
          <w:tcPr>
            <w:tcW w:w="0" w:type="auto"/>
            <w:vAlign w:val="center"/>
            <w:hideMark/>
          </w:tcPr>
          <w:p w14:paraId="38414813" w14:textId="77777777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>TotalLoss = LostMargin + DirectLoss + ContractLoss</w:t>
            </w:r>
          </w:p>
        </w:tc>
      </w:tr>
      <w:tr w:rsidR="00D6710B" w:rsidRPr="00254CE6" w14:paraId="373D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C00E" w14:textId="77777777" w:rsidR="00D6710B" w:rsidRDefault="00D6710B">
            <w:pPr>
              <w:pStyle w:val="p1"/>
            </w:pPr>
            <w:r>
              <w:t>Доля компонентов в общих потерях, %</w:t>
            </w:r>
          </w:p>
        </w:tc>
        <w:tc>
          <w:tcPr>
            <w:tcW w:w="0" w:type="auto"/>
            <w:vAlign w:val="center"/>
            <w:hideMark/>
          </w:tcPr>
          <w:p w14:paraId="7C3FD0E5" w14:textId="77777777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Share_i = Component_i / TotalLoss</w:t>
            </w:r>
          </w:p>
        </w:tc>
      </w:tr>
      <w:tr w:rsidR="00D6710B" w:rsidRPr="00254CE6" w14:paraId="18C34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7638" w14:textId="77777777" w:rsidR="00D6710B" w:rsidRDefault="00D6710B">
            <w:pPr>
              <w:pStyle w:val="p1"/>
            </w:pPr>
            <w:r>
              <w:t>Порог маржи/объёма при заданном лимите потерь L, ед.</w:t>
            </w:r>
          </w:p>
        </w:tc>
        <w:tc>
          <w:tcPr>
            <w:tcW w:w="0" w:type="auto"/>
            <w:vAlign w:val="center"/>
            <w:hideMark/>
          </w:tcPr>
          <w:p w14:paraId="43C93356" w14:textId="188568CB" w:rsidR="00D6710B" w:rsidRPr="00D6710B" w:rsidRDefault="00D6710B">
            <w:pPr>
              <w:pStyle w:val="p1"/>
              <w:rPr>
                <w:lang w:val="en-US"/>
              </w:rPr>
            </w:pPr>
            <w:r w:rsidRPr="00D6710B">
              <w:rPr>
                <w:rStyle w:val="s1"/>
                <w:rFonts w:eastAsiaTheme="majorEastAsia"/>
                <w:lang w:val="en-US"/>
              </w:rPr>
              <w:t>Q^* = (L - Penalty - RestartCost - ContractLoss) / Margin_unit</w:t>
            </w:r>
          </w:p>
        </w:tc>
      </w:tr>
      <w:tr w:rsidR="00D6710B" w14:paraId="675F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30FE" w14:textId="77777777" w:rsidR="00D6710B" w:rsidRDefault="00D6710B">
            <w:pPr>
              <w:pStyle w:val="p1"/>
            </w:pPr>
            <w:r>
              <w:t>VAT_out (НДС исходящий), ₽</w:t>
            </w:r>
          </w:p>
        </w:tc>
        <w:tc>
          <w:tcPr>
            <w:tcW w:w="0" w:type="auto"/>
            <w:vAlign w:val="center"/>
            <w:hideMark/>
          </w:tcPr>
          <w:p w14:paraId="30F94F2D" w14:textId="242BB335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Rev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14:paraId="318DB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529B" w14:textId="77777777" w:rsidR="00D6710B" w:rsidRDefault="00D6710B">
            <w:pPr>
              <w:pStyle w:val="p1"/>
            </w:pPr>
            <w:r>
              <w:t>VAT_in (НДС входящий), ₽</w:t>
            </w:r>
          </w:p>
        </w:tc>
        <w:tc>
          <w:tcPr>
            <w:tcW w:w="0" w:type="auto"/>
            <w:vAlign w:val="center"/>
            <w:hideMark/>
          </w:tcPr>
          <w:p w14:paraId="59D3E890" w14:textId="3B86B206" w:rsidR="00D6710B" w:rsidRDefault="00D6710B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VAT_in = Costs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D6710B" w:rsidRPr="00415960" w14:paraId="35C2E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8584" w14:textId="77777777" w:rsidR="00D6710B" w:rsidRDefault="00D6710B">
            <w:pPr>
              <w:pStyle w:val="p1"/>
            </w:pPr>
            <w:r>
              <w:t>VAT_net (НДС нетто), ₽</w:t>
            </w:r>
          </w:p>
        </w:tc>
        <w:tc>
          <w:tcPr>
            <w:tcW w:w="0" w:type="auto"/>
            <w:vAlign w:val="center"/>
            <w:hideMark/>
          </w:tcPr>
          <w:p w14:paraId="489FCE87" w14:textId="63DE003B" w:rsidR="00D6710B" w:rsidRPr="00415960" w:rsidRDefault="00D6710B">
            <w:pPr>
              <w:pStyle w:val="p1"/>
              <w:rPr>
                <w:lang w:val="en-US"/>
              </w:rPr>
            </w:pPr>
            <w:r w:rsidRPr="00415960">
              <w:rPr>
                <w:rStyle w:val="s1"/>
                <w:rFonts w:eastAsiaTheme="majorEastAsia"/>
                <w:lang w:val="en-US"/>
              </w:rPr>
              <w:t>VAT_net = VAT_out - VAT_in</w:t>
            </w:r>
          </w:p>
        </w:tc>
      </w:tr>
    </w:tbl>
    <w:p w14:paraId="1C04EF6E" w14:textId="2D585885" w:rsidR="00D6710B" w:rsidRDefault="00D6710B" w:rsidP="00415960">
      <w:pPr>
        <w:pStyle w:val="2"/>
      </w:pPr>
      <w:r>
        <w:t>БЛОК 5. Расчёт</w:t>
      </w:r>
    </w:p>
    <w:p w14:paraId="046204D7" w14:textId="77777777" w:rsidR="00D6710B" w:rsidRDefault="00D6710B" w:rsidP="00D6710B">
      <w:pPr>
        <w:pStyle w:val="p3"/>
      </w:pPr>
      <w:r>
        <w:rPr>
          <w:b/>
          <w:bCs/>
        </w:rPr>
        <w:t>Таблица 5.1 — Потери от инцидента (все суммы без НДС, если не указано иное)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382"/>
        <w:gridCol w:w="2696"/>
        <w:gridCol w:w="1070"/>
        <w:gridCol w:w="887"/>
      </w:tblGrid>
      <w:tr w:rsidR="00D6710B" w14:paraId="22284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0503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CF2634F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D8CE4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D6E47F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ACAD3B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4300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8E21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498664" w14:textId="77777777" w:rsidR="00D6710B" w:rsidRDefault="00D6710B">
            <w:pPr>
              <w:pStyle w:val="p1"/>
            </w:pPr>
            <w:r>
              <w:t>Упущенная прибыль по сорванным заказам</w:t>
            </w:r>
          </w:p>
        </w:tc>
        <w:tc>
          <w:tcPr>
            <w:tcW w:w="0" w:type="auto"/>
            <w:vAlign w:val="center"/>
            <w:hideMark/>
          </w:tcPr>
          <w:p w14:paraId="5DB594A6" w14:textId="04CBE36F" w:rsidR="00D6710B" w:rsidRDefault="00D6710B">
            <w:pPr>
              <w:pStyle w:val="p1"/>
            </w:pPr>
            <w:r>
              <w:t>8 000</w:t>
            </w:r>
            <w:r w:rsidR="0034089F">
              <w:t>*</w:t>
            </w:r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1A149AD8" w14:textId="77777777" w:rsidR="00D6710B" w:rsidRDefault="00D6710B">
            <w:pPr>
              <w:pStyle w:val="p1"/>
            </w:pPr>
            <w:r>
              <w:t>232 000</w:t>
            </w:r>
          </w:p>
        </w:tc>
        <w:tc>
          <w:tcPr>
            <w:tcW w:w="0" w:type="auto"/>
            <w:vAlign w:val="center"/>
            <w:hideMark/>
          </w:tcPr>
          <w:p w14:paraId="23851195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6836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97FB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392643A" w14:textId="77777777" w:rsidR="00D6710B" w:rsidRDefault="00D6710B">
            <w:pPr>
              <w:pStyle w:val="p1"/>
            </w:pPr>
            <w:r>
              <w:t>Штраф за несвоевременную отгрузку</w:t>
            </w:r>
          </w:p>
        </w:tc>
        <w:tc>
          <w:tcPr>
            <w:tcW w:w="0" w:type="auto"/>
            <w:vAlign w:val="center"/>
            <w:hideMark/>
          </w:tcPr>
          <w:p w14:paraId="021C026E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0795E505" w14:textId="77777777" w:rsidR="00D6710B" w:rsidRDefault="00D6710B">
            <w:pPr>
              <w:pStyle w:val="p1"/>
            </w:pPr>
            <w:r>
              <w:t>320 000</w:t>
            </w:r>
          </w:p>
        </w:tc>
        <w:tc>
          <w:tcPr>
            <w:tcW w:w="0" w:type="auto"/>
            <w:vAlign w:val="center"/>
            <w:hideMark/>
          </w:tcPr>
          <w:p w14:paraId="1C7FA6FF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001E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EB27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23ADB96" w14:textId="77777777" w:rsidR="00D6710B" w:rsidRDefault="00D6710B">
            <w:pPr>
              <w:pStyle w:val="p1"/>
            </w:pPr>
            <w:r>
              <w:t>Перезапуск линии (доп. затраты)</w:t>
            </w:r>
          </w:p>
        </w:tc>
        <w:tc>
          <w:tcPr>
            <w:tcW w:w="0" w:type="auto"/>
            <w:vAlign w:val="center"/>
            <w:hideMark/>
          </w:tcPr>
          <w:p w14:paraId="1706C79D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7A248C67" w14:textId="77777777" w:rsidR="00D6710B" w:rsidRDefault="00D6710B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672B385D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11D3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01D1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58A6999" w14:textId="77777777" w:rsidR="00D6710B" w:rsidRDefault="00D6710B">
            <w:pPr>
              <w:pStyle w:val="p1"/>
            </w:pPr>
            <w:r>
              <w:t>Прямые денежные убытки</w:t>
            </w:r>
          </w:p>
        </w:tc>
        <w:tc>
          <w:tcPr>
            <w:tcW w:w="0" w:type="auto"/>
            <w:vAlign w:val="center"/>
            <w:hideMark/>
          </w:tcPr>
          <w:p w14:paraId="4A01DD0F" w14:textId="77777777" w:rsidR="00D6710B" w:rsidRDefault="00D6710B">
            <w:pPr>
              <w:pStyle w:val="p1"/>
            </w:pPr>
            <w:r>
              <w:t>320 000 + 240 000</w:t>
            </w:r>
          </w:p>
        </w:tc>
        <w:tc>
          <w:tcPr>
            <w:tcW w:w="0" w:type="auto"/>
            <w:vAlign w:val="center"/>
            <w:hideMark/>
          </w:tcPr>
          <w:p w14:paraId="448A776B" w14:textId="77777777" w:rsidR="00D6710B" w:rsidRDefault="00D6710B">
            <w:pPr>
              <w:pStyle w:val="p1"/>
            </w:pPr>
            <w:r>
              <w:t>560 000</w:t>
            </w:r>
          </w:p>
        </w:tc>
        <w:tc>
          <w:tcPr>
            <w:tcW w:w="0" w:type="auto"/>
            <w:vAlign w:val="center"/>
            <w:hideMark/>
          </w:tcPr>
          <w:p w14:paraId="0F141E17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4410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5039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E47912B" w14:textId="77777777" w:rsidR="00D6710B" w:rsidRDefault="00D6710B">
            <w:pPr>
              <w:pStyle w:val="p1"/>
            </w:pPr>
            <w:r>
              <w:t>Потеря контракта (недополученная прибыль)</w:t>
            </w:r>
          </w:p>
        </w:tc>
        <w:tc>
          <w:tcPr>
            <w:tcW w:w="0" w:type="auto"/>
            <w:vAlign w:val="center"/>
            <w:hideMark/>
          </w:tcPr>
          <w:p w14:paraId="4A98FF21" w14:textId="77777777" w:rsidR="00D6710B" w:rsidRDefault="00D6710B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6A806D07" w14:textId="77777777" w:rsidR="00D6710B" w:rsidRDefault="00D6710B">
            <w:pPr>
              <w:pStyle w:val="p1"/>
            </w:pPr>
            <w:r>
              <w:t>580 000</w:t>
            </w:r>
          </w:p>
        </w:tc>
        <w:tc>
          <w:tcPr>
            <w:tcW w:w="0" w:type="auto"/>
            <w:vAlign w:val="center"/>
            <w:hideMark/>
          </w:tcPr>
          <w:p w14:paraId="5BE38FCA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3151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80E0" w14:textId="77777777" w:rsidR="00D6710B" w:rsidRDefault="00D6710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531E4EC" w14:textId="77777777" w:rsidR="00D6710B" w:rsidRDefault="00D6710B">
            <w:pPr>
              <w:pStyle w:val="p1"/>
            </w:pPr>
            <w:r>
              <w:t>Общие потери инцидента</w:t>
            </w:r>
          </w:p>
        </w:tc>
        <w:tc>
          <w:tcPr>
            <w:tcW w:w="0" w:type="auto"/>
            <w:vAlign w:val="center"/>
            <w:hideMark/>
          </w:tcPr>
          <w:p w14:paraId="2627F985" w14:textId="77777777" w:rsidR="00D6710B" w:rsidRDefault="00D6710B">
            <w:pPr>
              <w:pStyle w:val="p1"/>
            </w:pPr>
            <w:r>
              <w:t>232 000 + 560 000 + 580 000</w:t>
            </w:r>
          </w:p>
        </w:tc>
        <w:tc>
          <w:tcPr>
            <w:tcW w:w="0" w:type="auto"/>
            <w:vAlign w:val="center"/>
            <w:hideMark/>
          </w:tcPr>
          <w:p w14:paraId="669C173D" w14:textId="77777777" w:rsidR="00D6710B" w:rsidRDefault="00D6710B">
            <w:pPr>
              <w:pStyle w:val="p1"/>
            </w:pPr>
            <w:r>
              <w:t>1 372 000</w:t>
            </w:r>
          </w:p>
        </w:tc>
        <w:tc>
          <w:tcPr>
            <w:tcW w:w="0" w:type="auto"/>
            <w:vAlign w:val="center"/>
            <w:hideMark/>
          </w:tcPr>
          <w:p w14:paraId="0D347AA5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2A2326C9" w14:textId="77777777" w:rsidR="00D6710B" w:rsidRDefault="00D6710B" w:rsidP="00D6710B">
      <w:pPr>
        <w:pStyle w:val="p1"/>
      </w:pPr>
      <w:r>
        <w:rPr>
          <w:b/>
          <w:bCs/>
        </w:rPr>
        <w:t>Таблица 5.2 — Структура общих потерь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881"/>
        <w:gridCol w:w="2278"/>
        <w:gridCol w:w="1070"/>
        <w:gridCol w:w="935"/>
      </w:tblGrid>
      <w:tr w:rsidR="00D6710B" w14:paraId="12FDD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A3A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7F9B46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 потерь</w:t>
            </w:r>
          </w:p>
        </w:tc>
        <w:tc>
          <w:tcPr>
            <w:tcW w:w="0" w:type="auto"/>
            <w:vAlign w:val="center"/>
            <w:hideMark/>
          </w:tcPr>
          <w:p w14:paraId="0189B30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AA4BE99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D30C4E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747E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A753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DFD5BF" w14:textId="77777777" w:rsidR="00D6710B" w:rsidRDefault="00D6710B">
            <w:pPr>
              <w:pStyle w:val="p1"/>
            </w:pPr>
            <w:r>
              <w:t>Доля упущенной прибыли по объёму</w:t>
            </w:r>
          </w:p>
        </w:tc>
        <w:tc>
          <w:tcPr>
            <w:tcW w:w="0" w:type="auto"/>
            <w:vAlign w:val="center"/>
            <w:hideMark/>
          </w:tcPr>
          <w:p w14:paraId="3917DBE0" w14:textId="77777777" w:rsidR="00D6710B" w:rsidRDefault="00D6710B">
            <w:pPr>
              <w:pStyle w:val="p1"/>
            </w:pPr>
            <w:r>
              <w:t>232 000 / 1 372 000</w:t>
            </w:r>
          </w:p>
        </w:tc>
        <w:tc>
          <w:tcPr>
            <w:tcW w:w="0" w:type="auto"/>
            <w:vAlign w:val="center"/>
            <w:hideMark/>
          </w:tcPr>
          <w:p w14:paraId="635AF1E5" w14:textId="77777777" w:rsidR="00D6710B" w:rsidRDefault="00D6710B">
            <w:pPr>
              <w:pStyle w:val="p1"/>
            </w:pPr>
            <w:r>
              <w:t>16,91</w:t>
            </w:r>
          </w:p>
        </w:tc>
        <w:tc>
          <w:tcPr>
            <w:tcW w:w="0" w:type="auto"/>
            <w:vAlign w:val="center"/>
            <w:hideMark/>
          </w:tcPr>
          <w:p w14:paraId="32FED002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4D4B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502B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2E954B8" w14:textId="77777777" w:rsidR="00D6710B" w:rsidRDefault="00D6710B">
            <w:pPr>
              <w:pStyle w:val="p1"/>
            </w:pPr>
            <w:r>
              <w:t>Доля прямых денежных убытков</w:t>
            </w:r>
          </w:p>
        </w:tc>
        <w:tc>
          <w:tcPr>
            <w:tcW w:w="0" w:type="auto"/>
            <w:vAlign w:val="center"/>
            <w:hideMark/>
          </w:tcPr>
          <w:p w14:paraId="4C63DB2E" w14:textId="77777777" w:rsidR="00D6710B" w:rsidRDefault="00D6710B">
            <w:pPr>
              <w:pStyle w:val="p1"/>
            </w:pPr>
            <w:r>
              <w:t>560 000 / 1 372 000</w:t>
            </w:r>
          </w:p>
        </w:tc>
        <w:tc>
          <w:tcPr>
            <w:tcW w:w="0" w:type="auto"/>
            <w:vAlign w:val="center"/>
            <w:hideMark/>
          </w:tcPr>
          <w:p w14:paraId="2DDC405E" w14:textId="77777777" w:rsidR="00D6710B" w:rsidRDefault="00D6710B">
            <w:pPr>
              <w:pStyle w:val="p1"/>
            </w:pPr>
            <w:r>
              <w:t>40,82</w:t>
            </w:r>
          </w:p>
        </w:tc>
        <w:tc>
          <w:tcPr>
            <w:tcW w:w="0" w:type="auto"/>
            <w:vAlign w:val="center"/>
            <w:hideMark/>
          </w:tcPr>
          <w:p w14:paraId="759E19A8" w14:textId="77777777" w:rsidR="00D6710B" w:rsidRDefault="00D6710B">
            <w:pPr>
              <w:pStyle w:val="p1"/>
            </w:pPr>
            <w:r>
              <w:t>%</w:t>
            </w:r>
          </w:p>
        </w:tc>
      </w:tr>
      <w:tr w:rsidR="00D6710B" w14:paraId="73F9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C019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A73771E" w14:textId="77777777" w:rsidR="00D6710B" w:rsidRDefault="00D6710B">
            <w:pPr>
              <w:pStyle w:val="p1"/>
            </w:pPr>
            <w:r>
              <w:t>Доля потери контракта</w:t>
            </w:r>
          </w:p>
        </w:tc>
        <w:tc>
          <w:tcPr>
            <w:tcW w:w="0" w:type="auto"/>
            <w:vAlign w:val="center"/>
            <w:hideMark/>
          </w:tcPr>
          <w:p w14:paraId="4AAD934A" w14:textId="77777777" w:rsidR="00D6710B" w:rsidRDefault="00D6710B">
            <w:pPr>
              <w:pStyle w:val="p1"/>
            </w:pPr>
            <w:r>
              <w:t>580 000 / 1 372 000</w:t>
            </w:r>
          </w:p>
        </w:tc>
        <w:tc>
          <w:tcPr>
            <w:tcW w:w="0" w:type="auto"/>
            <w:vAlign w:val="center"/>
            <w:hideMark/>
          </w:tcPr>
          <w:p w14:paraId="7FF84C1B" w14:textId="77777777" w:rsidR="00D6710B" w:rsidRDefault="00D6710B">
            <w:pPr>
              <w:pStyle w:val="p1"/>
            </w:pPr>
            <w:r>
              <w:t>42,27</w:t>
            </w:r>
          </w:p>
        </w:tc>
        <w:tc>
          <w:tcPr>
            <w:tcW w:w="0" w:type="auto"/>
            <w:vAlign w:val="center"/>
            <w:hideMark/>
          </w:tcPr>
          <w:p w14:paraId="738C99EC" w14:textId="77777777" w:rsidR="00D6710B" w:rsidRDefault="00D6710B">
            <w:pPr>
              <w:pStyle w:val="p1"/>
            </w:pPr>
            <w:r>
              <w:t>%</w:t>
            </w:r>
          </w:p>
        </w:tc>
      </w:tr>
    </w:tbl>
    <w:p w14:paraId="54D8CABB" w14:textId="77777777" w:rsidR="00D6710B" w:rsidRDefault="00D6710B" w:rsidP="00D6710B">
      <w:pPr>
        <w:pStyle w:val="p1"/>
      </w:pPr>
      <w:r>
        <w:rPr>
          <w:b/>
          <w:bCs/>
        </w:rPr>
        <w:lastRenderedPageBreak/>
        <w:t>Таблица 5.3 — Пороговые значения (Stop-line: лимит потерь на инцидент = факт инцидента)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82"/>
        <w:gridCol w:w="3574"/>
        <w:gridCol w:w="1070"/>
        <w:gridCol w:w="809"/>
      </w:tblGrid>
      <w:tr w:rsidR="00D6710B" w14:paraId="25E64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63F6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B1A1EB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1A22D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9B72E0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36E9F6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6710B" w14:paraId="56DE6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9FD8" w14:textId="77777777" w:rsidR="00D6710B" w:rsidRDefault="00D6710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FCAE67A" w14:textId="77777777" w:rsidR="00D6710B" w:rsidRDefault="00D6710B">
            <w:pPr>
              <w:pStyle w:val="p1"/>
            </w:pPr>
            <w:r>
              <w:t>Лимит потерь на инцидент (L)</w:t>
            </w:r>
          </w:p>
        </w:tc>
        <w:tc>
          <w:tcPr>
            <w:tcW w:w="0" w:type="auto"/>
            <w:vAlign w:val="center"/>
            <w:hideMark/>
          </w:tcPr>
          <w:p w14:paraId="55F8BB53" w14:textId="77777777" w:rsidR="00D6710B" w:rsidRDefault="00D6710B">
            <w:pPr>
              <w:pStyle w:val="p1"/>
            </w:pPr>
            <w:r>
              <w:t>задан как факт</w:t>
            </w:r>
          </w:p>
        </w:tc>
        <w:tc>
          <w:tcPr>
            <w:tcW w:w="0" w:type="auto"/>
            <w:vAlign w:val="center"/>
            <w:hideMark/>
          </w:tcPr>
          <w:p w14:paraId="4237334C" w14:textId="77777777" w:rsidR="00D6710B" w:rsidRDefault="00D6710B">
            <w:pPr>
              <w:pStyle w:val="p1"/>
            </w:pPr>
            <w:r>
              <w:t>1 372 000</w:t>
            </w:r>
          </w:p>
        </w:tc>
        <w:tc>
          <w:tcPr>
            <w:tcW w:w="0" w:type="auto"/>
            <w:vAlign w:val="center"/>
            <w:hideMark/>
          </w:tcPr>
          <w:p w14:paraId="5AB7C3C6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01989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F927" w14:textId="77777777" w:rsidR="00D6710B" w:rsidRDefault="00D6710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581805" w14:textId="77777777" w:rsidR="00D6710B" w:rsidRDefault="00D6710B">
            <w:pPr>
              <w:pStyle w:val="p1"/>
            </w:pPr>
            <w:r>
              <w:t>Порог объёма сорванных заказов при L (Q*)</w:t>
            </w:r>
          </w:p>
        </w:tc>
        <w:tc>
          <w:tcPr>
            <w:tcW w:w="0" w:type="auto"/>
            <w:vAlign w:val="center"/>
            <w:hideMark/>
          </w:tcPr>
          <w:p w14:paraId="749E6343" w14:textId="77777777" w:rsidR="00D6710B" w:rsidRDefault="00D6710B">
            <w:pPr>
              <w:pStyle w:val="p1"/>
            </w:pPr>
            <w:r>
              <w:t>(1 372 000 − 320 000 − 240 000 − 580 000) / 29</w:t>
            </w:r>
          </w:p>
        </w:tc>
        <w:tc>
          <w:tcPr>
            <w:tcW w:w="0" w:type="auto"/>
            <w:vAlign w:val="center"/>
            <w:hideMark/>
          </w:tcPr>
          <w:p w14:paraId="7B52ED4F" w14:textId="77777777" w:rsidR="00D6710B" w:rsidRDefault="00D6710B">
            <w:pPr>
              <w:pStyle w:val="p1"/>
            </w:pPr>
            <w:r>
              <w:t>8 000</w:t>
            </w:r>
          </w:p>
        </w:tc>
        <w:tc>
          <w:tcPr>
            <w:tcW w:w="0" w:type="auto"/>
            <w:vAlign w:val="center"/>
            <w:hideMark/>
          </w:tcPr>
          <w:p w14:paraId="3766E629" w14:textId="77777777" w:rsidR="00D6710B" w:rsidRDefault="00D6710B">
            <w:pPr>
              <w:pStyle w:val="p1"/>
            </w:pPr>
            <w:r>
              <w:t>ед.</w:t>
            </w:r>
          </w:p>
        </w:tc>
      </w:tr>
      <w:tr w:rsidR="00D6710B" w14:paraId="71A5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8E54" w14:textId="77777777" w:rsidR="00D6710B" w:rsidRDefault="00D6710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78712A5" w14:textId="77777777" w:rsidR="00D6710B" w:rsidRDefault="00D6710B">
            <w:pPr>
              <w:pStyle w:val="p1"/>
            </w:pPr>
            <w:r>
              <w:t>Порог штрафа при L (Penalty*)</w:t>
            </w:r>
          </w:p>
        </w:tc>
        <w:tc>
          <w:tcPr>
            <w:tcW w:w="0" w:type="auto"/>
            <w:vAlign w:val="center"/>
            <w:hideMark/>
          </w:tcPr>
          <w:p w14:paraId="03E318FD" w14:textId="77777777" w:rsidR="00D6710B" w:rsidRDefault="00D6710B">
            <w:pPr>
              <w:pStyle w:val="p1"/>
            </w:pPr>
            <w:r>
              <w:t>1 372 000 − 232 000 − 240 000 − 580 000</w:t>
            </w:r>
          </w:p>
        </w:tc>
        <w:tc>
          <w:tcPr>
            <w:tcW w:w="0" w:type="auto"/>
            <w:vAlign w:val="center"/>
            <w:hideMark/>
          </w:tcPr>
          <w:p w14:paraId="3A425B9B" w14:textId="77777777" w:rsidR="00D6710B" w:rsidRDefault="00D6710B">
            <w:pPr>
              <w:pStyle w:val="p1"/>
            </w:pPr>
            <w:r>
              <w:t>320 000</w:t>
            </w:r>
          </w:p>
        </w:tc>
        <w:tc>
          <w:tcPr>
            <w:tcW w:w="0" w:type="auto"/>
            <w:vAlign w:val="center"/>
            <w:hideMark/>
          </w:tcPr>
          <w:p w14:paraId="1EC11DE8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22F8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3F5D" w14:textId="77777777" w:rsidR="00D6710B" w:rsidRDefault="00D6710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CDCAD3A" w14:textId="77777777" w:rsidR="00D6710B" w:rsidRDefault="00D6710B">
            <w:pPr>
              <w:pStyle w:val="p1"/>
            </w:pPr>
            <w:r>
              <w:t>Порог перезапуска при L (Restart*)</w:t>
            </w:r>
          </w:p>
        </w:tc>
        <w:tc>
          <w:tcPr>
            <w:tcW w:w="0" w:type="auto"/>
            <w:vAlign w:val="center"/>
            <w:hideMark/>
          </w:tcPr>
          <w:p w14:paraId="28EE46C4" w14:textId="77777777" w:rsidR="00D6710B" w:rsidRDefault="00D6710B">
            <w:pPr>
              <w:pStyle w:val="p1"/>
            </w:pPr>
            <w:r>
              <w:t>1 372 000 − 232 000 − 320 000 − 580 000</w:t>
            </w:r>
          </w:p>
        </w:tc>
        <w:tc>
          <w:tcPr>
            <w:tcW w:w="0" w:type="auto"/>
            <w:vAlign w:val="center"/>
            <w:hideMark/>
          </w:tcPr>
          <w:p w14:paraId="581D859F" w14:textId="77777777" w:rsidR="00D6710B" w:rsidRDefault="00D6710B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7F9C1C58" w14:textId="77777777" w:rsidR="00D6710B" w:rsidRDefault="00D6710B">
            <w:pPr>
              <w:pStyle w:val="p1"/>
            </w:pPr>
            <w:r>
              <w:t>₽</w:t>
            </w:r>
          </w:p>
        </w:tc>
      </w:tr>
      <w:tr w:rsidR="00D6710B" w14:paraId="1C03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5C75" w14:textId="77777777" w:rsidR="00D6710B" w:rsidRDefault="00D6710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16AC4FA" w14:textId="77777777" w:rsidR="00D6710B" w:rsidRDefault="00D6710B">
            <w:pPr>
              <w:pStyle w:val="p1"/>
            </w:pPr>
            <w:r>
              <w:t>Порог потери контракта при L (Contract*)</w:t>
            </w:r>
          </w:p>
        </w:tc>
        <w:tc>
          <w:tcPr>
            <w:tcW w:w="0" w:type="auto"/>
            <w:vAlign w:val="center"/>
            <w:hideMark/>
          </w:tcPr>
          <w:p w14:paraId="581387CE" w14:textId="77777777" w:rsidR="00D6710B" w:rsidRDefault="00D6710B">
            <w:pPr>
              <w:pStyle w:val="p1"/>
            </w:pPr>
            <w:r>
              <w:t>1 372 000 − 232 000 − 320 000 − 240 000</w:t>
            </w:r>
          </w:p>
        </w:tc>
        <w:tc>
          <w:tcPr>
            <w:tcW w:w="0" w:type="auto"/>
            <w:vAlign w:val="center"/>
            <w:hideMark/>
          </w:tcPr>
          <w:p w14:paraId="004DD3A4" w14:textId="77777777" w:rsidR="00D6710B" w:rsidRDefault="00D6710B">
            <w:pPr>
              <w:pStyle w:val="p1"/>
            </w:pPr>
            <w:r>
              <w:t>580 000</w:t>
            </w:r>
          </w:p>
        </w:tc>
        <w:tc>
          <w:tcPr>
            <w:tcW w:w="0" w:type="auto"/>
            <w:vAlign w:val="center"/>
            <w:hideMark/>
          </w:tcPr>
          <w:p w14:paraId="44BCD9F9" w14:textId="77777777" w:rsidR="00D6710B" w:rsidRDefault="00D6710B">
            <w:pPr>
              <w:pStyle w:val="p1"/>
            </w:pPr>
            <w:r>
              <w:t>₽</w:t>
            </w:r>
          </w:p>
        </w:tc>
      </w:tr>
    </w:tbl>
    <w:p w14:paraId="33A6C2B4" w14:textId="0D771B20" w:rsidR="00D6710B" w:rsidRDefault="00D6710B" w:rsidP="00415960">
      <w:pPr>
        <w:pStyle w:val="2"/>
      </w:pPr>
      <w:r>
        <w:t>БЛОК 6. Управленческие выводы (СТРОГО ИЗ РАСЧЁТА)</w:t>
      </w:r>
    </w:p>
    <w:p w14:paraId="1F883E3F" w14:textId="77777777" w:rsidR="00D6710B" w:rsidRDefault="00D6710B" w:rsidP="00D6710B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142"/>
        <w:gridCol w:w="1563"/>
        <w:gridCol w:w="3882"/>
      </w:tblGrid>
      <w:tr w:rsidR="00D6710B" w14:paraId="10788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8BBF8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E00510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82F2D3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4E5D71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6710B" w14:paraId="14C74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641D" w14:textId="77777777" w:rsidR="00D6710B" w:rsidRDefault="00D6710B">
            <w:pPr>
              <w:pStyle w:val="p1"/>
            </w:pPr>
            <w:r>
              <w:t>Общие потери инцидента</w:t>
            </w:r>
          </w:p>
        </w:tc>
        <w:tc>
          <w:tcPr>
            <w:tcW w:w="0" w:type="auto"/>
            <w:vAlign w:val="center"/>
            <w:hideMark/>
          </w:tcPr>
          <w:p w14:paraId="6C349F9F" w14:textId="77777777" w:rsidR="00D6710B" w:rsidRDefault="00D6710B">
            <w:pPr>
              <w:pStyle w:val="p1"/>
            </w:pPr>
            <w:r>
              <w:t>1 372 000 ₽</w:t>
            </w:r>
          </w:p>
        </w:tc>
        <w:tc>
          <w:tcPr>
            <w:tcW w:w="0" w:type="auto"/>
            <w:vAlign w:val="center"/>
            <w:hideMark/>
          </w:tcPr>
          <w:p w14:paraId="39DC96F7" w14:textId="77777777" w:rsidR="00D6710B" w:rsidRDefault="00D6710B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E98537A" w14:textId="77777777" w:rsidR="00D6710B" w:rsidRDefault="00D6710B">
            <w:pPr>
              <w:pStyle w:val="p1"/>
            </w:pPr>
            <w:r>
              <w:t>Инцидент уничтожает прибыль, равную 1 372 000 ₽</w:t>
            </w:r>
          </w:p>
        </w:tc>
      </w:tr>
      <w:tr w:rsidR="00D6710B" w14:paraId="3133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9051" w14:textId="77777777" w:rsidR="00D6710B" w:rsidRDefault="00D6710B">
            <w:pPr>
              <w:pStyle w:val="p1"/>
            </w:pPr>
            <w:r>
              <w:t>Доля потери контракта</w:t>
            </w:r>
          </w:p>
        </w:tc>
        <w:tc>
          <w:tcPr>
            <w:tcW w:w="0" w:type="auto"/>
            <w:vAlign w:val="center"/>
            <w:hideMark/>
          </w:tcPr>
          <w:p w14:paraId="23D53F8E" w14:textId="77777777" w:rsidR="00D6710B" w:rsidRDefault="00D6710B">
            <w:pPr>
              <w:pStyle w:val="p1"/>
            </w:pPr>
            <w:r>
              <w:t>42,27%</w:t>
            </w:r>
          </w:p>
        </w:tc>
        <w:tc>
          <w:tcPr>
            <w:tcW w:w="0" w:type="auto"/>
            <w:vAlign w:val="center"/>
            <w:hideMark/>
          </w:tcPr>
          <w:p w14:paraId="46F3F30B" w14:textId="77777777" w:rsidR="00D6710B" w:rsidRDefault="00D6710B">
            <w:pPr>
              <w:pStyle w:val="p1"/>
            </w:pPr>
            <w:r>
              <w:t>≤ 20%</w:t>
            </w:r>
          </w:p>
        </w:tc>
        <w:tc>
          <w:tcPr>
            <w:tcW w:w="0" w:type="auto"/>
            <w:vAlign w:val="center"/>
            <w:hideMark/>
          </w:tcPr>
          <w:p w14:paraId="17BFB947" w14:textId="77777777" w:rsidR="00D6710B" w:rsidRDefault="00D6710B">
            <w:pPr>
              <w:pStyle w:val="p1"/>
            </w:pPr>
            <w:r>
              <w:t>Основной ущерб — потеря клиента/контракта</w:t>
            </w:r>
          </w:p>
        </w:tc>
      </w:tr>
      <w:tr w:rsidR="00D6710B" w14:paraId="1E9D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CAB0" w14:textId="77777777" w:rsidR="00D6710B" w:rsidRDefault="00D6710B">
            <w:pPr>
              <w:pStyle w:val="p1"/>
            </w:pPr>
            <w:r>
              <w:t>Доля прямых денежных убытков</w:t>
            </w:r>
          </w:p>
        </w:tc>
        <w:tc>
          <w:tcPr>
            <w:tcW w:w="0" w:type="auto"/>
            <w:vAlign w:val="center"/>
            <w:hideMark/>
          </w:tcPr>
          <w:p w14:paraId="35B09914" w14:textId="77777777" w:rsidR="00D6710B" w:rsidRDefault="00D6710B">
            <w:pPr>
              <w:pStyle w:val="p1"/>
            </w:pPr>
            <w:r>
              <w:t>40,82%</w:t>
            </w:r>
          </w:p>
        </w:tc>
        <w:tc>
          <w:tcPr>
            <w:tcW w:w="0" w:type="auto"/>
            <w:vAlign w:val="center"/>
            <w:hideMark/>
          </w:tcPr>
          <w:p w14:paraId="52ED779F" w14:textId="77777777" w:rsidR="00D6710B" w:rsidRDefault="00D6710B">
            <w:pPr>
              <w:pStyle w:val="p1"/>
            </w:pPr>
            <w:r>
              <w:t>≤ 20%</w:t>
            </w:r>
          </w:p>
        </w:tc>
        <w:tc>
          <w:tcPr>
            <w:tcW w:w="0" w:type="auto"/>
            <w:vAlign w:val="center"/>
            <w:hideMark/>
          </w:tcPr>
          <w:p w14:paraId="7B12E30E" w14:textId="77777777" w:rsidR="00D6710B" w:rsidRDefault="00D6710B">
            <w:pPr>
              <w:pStyle w:val="p1"/>
            </w:pPr>
            <w:r>
              <w:t>Денежный удар сопоставим с потерей контракта</w:t>
            </w:r>
          </w:p>
        </w:tc>
      </w:tr>
      <w:tr w:rsidR="00D6710B" w14:paraId="09AE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43E2" w14:textId="77777777" w:rsidR="00D6710B" w:rsidRDefault="00D6710B">
            <w:pPr>
              <w:pStyle w:val="p1"/>
            </w:pPr>
            <w:r>
              <w:t>Доля упущенной прибыли по объёму</w:t>
            </w:r>
          </w:p>
        </w:tc>
        <w:tc>
          <w:tcPr>
            <w:tcW w:w="0" w:type="auto"/>
            <w:vAlign w:val="center"/>
            <w:hideMark/>
          </w:tcPr>
          <w:p w14:paraId="7E22E79A" w14:textId="77777777" w:rsidR="00D6710B" w:rsidRDefault="00D6710B">
            <w:pPr>
              <w:pStyle w:val="p1"/>
            </w:pPr>
            <w:r>
              <w:t>16,91%</w:t>
            </w:r>
          </w:p>
        </w:tc>
        <w:tc>
          <w:tcPr>
            <w:tcW w:w="0" w:type="auto"/>
            <w:vAlign w:val="center"/>
            <w:hideMark/>
          </w:tcPr>
          <w:p w14:paraId="1C1BE91F" w14:textId="77777777" w:rsidR="00D6710B" w:rsidRDefault="00D6710B">
            <w:pPr>
              <w:pStyle w:val="p1"/>
            </w:pPr>
            <w:r>
              <w:t>≤ 10%</w:t>
            </w:r>
          </w:p>
        </w:tc>
        <w:tc>
          <w:tcPr>
            <w:tcW w:w="0" w:type="auto"/>
            <w:vAlign w:val="center"/>
            <w:hideMark/>
          </w:tcPr>
          <w:p w14:paraId="75CB0C92" w14:textId="77777777" w:rsidR="00D6710B" w:rsidRDefault="00D6710B">
            <w:pPr>
              <w:pStyle w:val="p1"/>
            </w:pPr>
            <w:r>
              <w:t>Маржа по сорванному объёму — не главный ущерб</w:t>
            </w:r>
          </w:p>
        </w:tc>
      </w:tr>
      <w:tr w:rsidR="00D6710B" w14:paraId="3C0CF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359E" w14:textId="77777777" w:rsidR="00D6710B" w:rsidRDefault="00D6710B">
            <w:pPr>
              <w:pStyle w:val="p1"/>
            </w:pPr>
            <w: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452CE070" w14:textId="77777777" w:rsidR="00D6710B" w:rsidRDefault="00D6710B">
            <w:pPr>
              <w:pStyle w:val="p1"/>
            </w:pPr>
            <w:r>
              <w:t>2 дня</w:t>
            </w:r>
          </w:p>
        </w:tc>
        <w:tc>
          <w:tcPr>
            <w:tcW w:w="0" w:type="auto"/>
            <w:vAlign w:val="center"/>
            <w:hideMark/>
          </w:tcPr>
          <w:p w14:paraId="65AB140F" w14:textId="77777777" w:rsidR="00D6710B" w:rsidRDefault="00D6710B">
            <w:pPr>
              <w:pStyle w:val="p1"/>
            </w:pPr>
            <w:r>
              <w:t>0 дней</w:t>
            </w:r>
          </w:p>
        </w:tc>
        <w:tc>
          <w:tcPr>
            <w:tcW w:w="0" w:type="auto"/>
            <w:vAlign w:val="center"/>
            <w:hideMark/>
          </w:tcPr>
          <w:p w14:paraId="6F2D6873" w14:textId="77777777" w:rsidR="00D6710B" w:rsidRDefault="00D6710B">
            <w:pPr>
              <w:pStyle w:val="p1"/>
            </w:pPr>
            <w:r>
              <w:t>Любой простой переводится в денежный каскад</w:t>
            </w:r>
          </w:p>
        </w:tc>
      </w:tr>
    </w:tbl>
    <w:p w14:paraId="59840FC2" w14:textId="77777777" w:rsidR="00D6710B" w:rsidRDefault="00D6710B" w:rsidP="00D6710B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1982"/>
        <w:gridCol w:w="2429"/>
        <w:gridCol w:w="2412"/>
      </w:tblGrid>
      <w:tr w:rsidR="00D6710B" w14:paraId="6FF89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D6C21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D0A01FC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3FAEBC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C33F2DA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6710B" w14:paraId="02ADF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3FF1" w14:textId="77777777" w:rsidR="00D6710B" w:rsidRDefault="00D6710B">
            <w:pPr>
              <w:pStyle w:val="p1"/>
            </w:pPr>
            <w:r>
              <w:t>Ремонт/перезапуск</w:t>
            </w:r>
          </w:p>
        </w:tc>
        <w:tc>
          <w:tcPr>
            <w:tcW w:w="0" w:type="auto"/>
            <w:vAlign w:val="center"/>
            <w:hideMark/>
          </w:tcPr>
          <w:p w14:paraId="729DCB67" w14:textId="77777777" w:rsidR="00D6710B" w:rsidRDefault="00D6710B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2A9119DE" w14:textId="77777777" w:rsidR="00D6710B" w:rsidRDefault="00D6710B">
            <w:pPr>
              <w:pStyle w:val="p1"/>
            </w:pPr>
            <w:r>
              <w:t>Restart = 240 000 ₽ (стр. 3 табл. 5.1)</w:t>
            </w:r>
          </w:p>
        </w:tc>
        <w:tc>
          <w:tcPr>
            <w:tcW w:w="0" w:type="auto"/>
            <w:vAlign w:val="center"/>
            <w:hideMark/>
          </w:tcPr>
          <w:p w14:paraId="1B9A1F42" w14:textId="77777777" w:rsidR="00D6710B" w:rsidRDefault="00D6710B">
            <w:pPr>
              <w:pStyle w:val="p1"/>
            </w:pPr>
            <w:r>
              <w:t>допускается</w:t>
            </w:r>
          </w:p>
        </w:tc>
      </w:tr>
      <w:tr w:rsidR="00D6710B" w14:paraId="7236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948A" w14:textId="77777777" w:rsidR="00D6710B" w:rsidRDefault="00D6710B">
            <w:pPr>
              <w:pStyle w:val="p1"/>
            </w:pPr>
            <w:r>
              <w:t>Штрафы</w:t>
            </w:r>
          </w:p>
        </w:tc>
        <w:tc>
          <w:tcPr>
            <w:tcW w:w="0" w:type="auto"/>
            <w:vAlign w:val="center"/>
            <w:hideMark/>
          </w:tcPr>
          <w:p w14:paraId="29F44E4C" w14:textId="77777777" w:rsidR="00D6710B" w:rsidRDefault="00D6710B">
            <w:pPr>
              <w:pStyle w:val="p1"/>
            </w:pPr>
            <w:r>
              <w:t>критический</w:t>
            </w:r>
          </w:p>
        </w:tc>
        <w:tc>
          <w:tcPr>
            <w:tcW w:w="0" w:type="auto"/>
            <w:vAlign w:val="center"/>
            <w:hideMark/>
          </w:tcPr>
          <w:p w14:paraId="1C6C9420" w14:textId="77777777" w:rsidR="00D6710B" w:rsidRDefault="00D6710B">
            <w:pPr>
              <w:pStyle w:val="p1"/>
            </w:pPr>
            <w:r>
              <w:t>Penalty = 320 000 ₽ (стр. 2 табл. 5.1)</w:t>
            </w:r>
          </w:p>
        </w:tc>
        <w:tc>
          <w:tcPr>
            <w:tcW w:w="0" w:type="auto"/>
            <w:vAlign w:val="center"/>
            <w:hideMark/>
          </w:tcPr>
          <w:p w14:paraId="0C7B534A" w14:textId="77777777" w:rsidR="00D6710B" w:rsidRDefault="00D6710B">
            <w:pPr>
              <w:pStyle w:val="p1"/>
            </w:pPr>
            <w:r>
              <w:t>запрещено повторение</w:t>
            </w:r>
          </w:p>
        </w:tc>
      </w:tr>
      <w:tr w:rsidR="00D6710B" w14:paraId="7BB2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C6AC" w14:textId="77777777" w:rsidR="00D6710B" w:rsidRDefault="00D6710B">
            <w:pPr>
              <w:pStyle w:val="p1"/>
            </w:pPr>
            <w:r>
              <w:t>Потеря контракта</w:t>
            </w:r>
          </w:p>
        </w:tc>
        <w:tc>
          <w:tcPr>
            <w:tcW w:w="0" w:type="auto"/>
            <w:vAlign w:val="center"/>
            <w:hideMark/>
          </w:tcPr>
          <w:p w14:paraId="2FD386FB" w14:textId="77777777" w:rsidR="00D6710B" w:rsidRDefault="00D6710B">
            <w:pPr>
              <w:pStyle w:val="p1"/>
            </w:pPr>
            <w:r>
              <w:t>критический</w:t>
            </w:r>
          </w:p>
        </w:tc>
        <w:tc>
          <w:tcPr>
            <w:tcW w:w="0" w:type="auto"/>
            <w:vAlign w:val="center"/>
            <w:hideMark/>
          </w:tcPr>
          <w:p w14:paraId="60EE247F" w14:textId="77777777" w:rsidR="00D6710B" w:rsidRDefault="00D6710B">
            <w:pPr>
              <w:pStyle w:val="p1"/>
            </w:pPr>
            <w:r>
              <w:t>ContractLoss = 580 000 ₽ (стр. 5 табл. 5.1)</w:t>
            </w:r>
          </w:p>
        </w:tc>
        <w:tc>
          <w:tcPr>
            <w:tcW w:w="0" w:type="auto"/>
            <w:vAlign w:val="center"/>
            <w:hideMark/>
          </w:tcPr>
          <w:p w14:paraId="2AFB09C2" w14:textId="77777777" w:rsidR="00D6710B" w:rsidRDefault="00D6710B">
            <w:pPr>
              <w:pStyle w:val="p1"/>
            </w:pPr>
            <w:r>
              <w:t>запрещено повторение</w:t>
            </w:r>
          </w:p>
        </w:tc>
      </w:tr>
      <w:tr w:rsidR="00D6710B" w14:paraId="280B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734B" w14:textId="77777777" w:rsidR="00D6710B" w:rsidRDefault="00D6710B">
            <w:pPr>
              <w:pStyle w:val="p1"/>
            </w:pPr>
            <w:r>
              <w:t>Эксплуатация линии без stop-line</w:t>
            </w:r>
          </w:p>
        </w:tc>
        <w:tc>
          <w:tcPr>
            <w:tcW w:w="0" w:type="auto"/>
            <w:vAlign w:val="center"/>
            <w:hideMark/>
          </w:tcPr>
          <w:p w14:paraId="19000F17" w14:textId="77777777" w:rsidR="00D6710B" w:rsidRDefault="00D6710B">
            <w:pPr>
              <w:pStyle w:val="p1"/>
            </w:pPr>
            <w:r>
              <w:t>недопустимый</w:t>
            </w:r>
          </w:p>
        </w:tc>
        <w:tc>
          <w:tcPr>
            <w:tcW w:w="0" w:type="auto"/>
            <w:vAlign w:val="center"/>
            <w:hideMark/>
          </w:tcPr>
          <w:p w14:paraId="324FAF29" w14:textId="77777777" w:rsidR="00D6710B" w:rsidRDefault="00D6710B">
            <w:pPr>
              <w:pStyle w:val="p1"/>
            </w:pPr>
            <w:r>
              <w:t>TotalLoss = 1 372 000 ₽ (стр. 6 табл. 5.1)</w:t>
            </w:r>
          </w:p>
        </w:tc>
        <w:tc>
          <w:tcPr>
            <w:tcW w:w="0" w:type="auto"/>
            <w:vAlign w:val="center"/>
            <w:hideMark/>
          </w:tcPr>
          <w:p w14:paraId="35FF8E83" w14:textId="77777777" w:rsidR="00D6710B" w:rsidRDefault="00D6710B">
            <w:pPr>
              <w:pStyle w:val="p1"/>
            </w:pPr>
            <w:r>
              <w:t>запрещено до внедрения порога</w:t>
            </w:r>
          </w:p>
        </w:tc>
      </w:tr>
    </w:tbl>
    <w:p w14:paraId="6E287B8D" w14:textId="4CE70863" w:rsidR="00D6710B" w:rsidRDefault="00D6710B" w:rsidP="00415960">
      <w:pPr>
        <w:pStyle w:val="2"/>
      </w:pPr>
      <w:r>
        <w:lastRenderedPageBreak/>
        <w:t>БЛОК 7. Сценарный разворот</w:t>
      </w:r>
    </w:p>
    <w:p w14:paraId="2218C051" w14:textId="77777777" w:rsidR="00D6710B" w:rsidRDefault="00D6710B" w:rsidP="00D6710B">
      <w:pPr>
        <w:pStyle w:val="p3"/>
      </w:pPr>
      <w:r>
        <w:rPr>
          <w:b/>
          <w:bCs/>
        </w:rPr>
        <w:t>Таблица 7.1 — Сценарный разворот параметров (негативный стресс)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160"/>
        <w:gridCol w:w="1373"/>
        <w:gridCol w:w="1868"/>
        <w:gridCol w:w="2745"/>
      </w:tblGrid>
      <w:tr w:rsidR="00D6710B" w14:paraId="5E11F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B314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60BCF6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43E1A2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5D7D726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09BA4E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62B7F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FF14" w14:textId="77777777" w:rsidR="00D6710B" w:rsidRDefault="00D6710B">
            <w:pPr>
              <w:pStyle w:val="p1"/>
            </w:pPr>
            <w:r>
              <w:t>Потеря контракта (недополученная прибыль)</w:t>
            </w:r>
          </w:p>
        </w:tc>
        <w:tc>
          <w:tcPr>
            <w:tcW w:w="0" w:type="auto"/>
            <w:vAlign w:val="center"/>
            <w:hideMark/>
          </w:tcPr>
          <w:p w14:paraId="0902A9D1" w14:textId="77777777" w:rsidR="00D6710B" w:rsidRDefault="00D6710B">
            <w:pPr>
              <w:pStyle w:val="p1"/>
            </w:pPr>
            <w:r>
              <w:t>580 000 ₽</w:t>
            </w:r>
          </w:p>
        </w:tc>
        <w:tc>
          <w:tcPr>
            <w:tcW w:w="0" w:type="auto"/>
            <w:vAlign w:val="center"/>
            <w:hideMark/>
          </w:tcPr>
          <w:p w14:paraId="46395AAB" w14:textId="77777777" w:rsidR="00D6710B" w:rsidRDefault="00D6710B">
            <w:pPr>
              <w:pStyle w:val="p1"/>
            </w:pPr>
            <w: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21581E40" w14:textId="77777777" w:rsidR="00D6710B" w:rsidRDefault="00D6710B">
            <w:pPr>
              <w:pStyle w:val="p1"/>
            </w:pPr>
            <w:r>
              <w:t>TotalLoss = 232 000 + 560 000 + 900 000 = 1 692 000 ₽</w:t>
            </w:r>
          </w:p>
        </w:tc>
        <w:tc>
          <w:tcPr>
            <w:tcW w:w="0" w:type="auto"/>
            <w:vAlign w:val="center"/>
            <w:hideMark/>
          </w:tcPr>
          <w:p w14:paraId="4C8D45B5" w14:textId="77777777" w:rsidR="00D6710B" w:rsidRDefault="00D6710B">
            <w:pPr>
              <w:pStyle w:val="p1"/>
            </w:pPr>
            <w:r>
              <w:t>Потери растут до 1 692 000 ₽; событие становится недопустимым по масштабу</w:t>
            </w:r>
          </w:p>
        </w:tc>
      </w:tr>
      <w:tr w:rsidR="00D6710B" w14:paraId="73B3B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F24C" w14:textId="77777777" w:rsidR="00D6710B" w:rsidRDefault="00D6710B">
            <w:pPr>
              <w:pStyle w:val="p1"/>
            </w:pPr>
            <w:r>
              <w:t>Штраф</w:t>
            </w:r>
          </w:p>
        </w:tc>
        <w:tc>
          <w:tcPr>
            <w:tcW w:w="0" w:type="auto"/>
            <w:vAlign w:val="center"/>
            <w:hideMark/>
          </w:tcPr>
          <w:p w14:paraId="1FC63803" w14:textId="77777777" w:rsidR="00D6710B" w:rsidRDefault="00D6710B">
            <w:pPr>
              <w:pStyle w:val="p1"/>
            </w:pPr>
            <w:r>
              <w:t>320 000 ₽</w:t>
            </w:r>
          </w:p>
        </w:tc>
        <w:tc>
          <w:tcPr>
            <w:tcW w:w="0" w:type="auto"/>
            <w:vAlign w:val="center"/>
            <w:hideMark/>
          </w:tcPr>
          <w:p w14:paraId="125F7BDF" w14:textId="77777777" w:rsidR="00D6710B" w:rsidRDefault="00D6710B">
            <w:pPr>
              <w:pStyle w:val="p1"/>
            </w:pPr>
            <w:r>
              <w:t>500 000 ₽</w:t>
            </w:r>
          </w:p>
        </w:tc>
        <w:tc>
          <w:tcPr>
            <w:tcW w:w="0" w:type="auto"/>
            <w:vAlign w:val="center"/>
            <w:hideMark/>
          </w:tcPr>
          <w:p w14:paraId="741FD700" w14:textId="77777777" w:rsidR="00D6710B" w:rsidRDefault="00D6710B">
            <w:pPr>
              <w:pStyle w:val="p1"/>
            </w:pPr>
            <w:r>
              <w:t>TotalLoss = 232 000 + (500 000+240 000) + 580 000 = 1 552 000 ₽</w:t>
            </w:r>
          </w:p>
        </w:tc>
        <w:tc>
          <w:tcPr>
            <w:tcW w:w="0" w:type="auto"/>
            <w:vAlign w:val="center"/>
            <w:hideMark/>
          </w:tcPr>
          <w:p w14:paraId="048815A9" w14:textId="77777777" w:rsidR="00D6710B" w:rsidRDefault="00D6710B">
            <w:pPr>
              <w:pStyle w:val="p1"/>
            </w:pPr>
            <w:r>
              <w:t>Потери растут до 1 552 000 ₽; повторение запрещено</w:t>
            </w:r>
          </w:p>
        </w:tc>
      </w:tr>
    </w:tbl>
    <w:p w14:paraId="18299E81" w14:textId="3148B225" w:rsidR="00D6710B" w:rsidRDefault="00D6710B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TotalLoss (общих потерях инцидента) выше 1 372 000 ₽ эксплуатация линии без stop-line недопустима</w:t>
      </w:r>
      <w:r>
        <w:rPr>
          <w:rStyle w:val="s1"/>
          <w:rFonts w:eastAsiaTheme="majorEastAsia"/>
        </w:rPr>
        <w:t>.</w:t>
      </w:r>
    </w:p>
    <w:p w14:paraId="4DC0D470" w14:textId="56399ABA" w:rsidR="00D6710B" w:rsidRDefault="00D6710B" w:rsidP="00415960">
      <w:pPr>
        <w:pStyle w:val="2"/>
      </w:pPr>
      <w:r>
        <w:t>БЛОК 8. Налоговая логика</w:t>
      </w:r>
    </w:p>
    <w:p w14:paraId="79A2A7CC" w14:textId="77777777" w:rsidR="00D6710B" w:rsidRDefault="00D6710B" w:rsidP="00D6710B">
      <w:pPr>
        <w:pStyle w:val="p1"/>
      </w:pPr>
      <w:r>
        <w:rPr>
          <w:b/>
          <w:bCs/>
        </w:rPr>
        <w:t>Таблица 8.1 — Влияние налогового режима на решение (ООО на 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49"/>
        <w:gridCol w:w="2233"/>
        <w:gridCol w:w="1673"/>
        <w:gridCol w:w="1272"/>
        <w:gridCol w:w="1789"/>
      </w:tblGrid>
      <w:tr w:rsidR="00D6710B" w14:paraId="333FF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C3883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FE10017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5CD27A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A762AF2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25A6F7D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273E5B5" w14:textId="77777777" w:rsidR="00D6710B" w:rsidRDefault="00D67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6710B" w14:paraId="59718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16D8" w14:textId="77777777" w:rsidR="00D6710B" w:rsidRDefault="00D6710B">
            <w:pPr>
              <w:pStyle w:val="p1"/>
            </w:pPr>
            <w:r>
              <w:t>ОСНО, VAT (НДС) 22%</w:t>
            </w:r>
          </w:p>
        </w:tc>
        <w:tc>
          <w:tcPr>
            <w:tcW w:w="0" w:type="auto"/>
            <w:vAlign w:val="center"/>
            <w:hideMark/>
          </w:tcPr>
          <w:p w14:paraId="6C8034F5" w14:textId="77777777" w:rsidR="00D6710B" w:rsidRDefault="00D6710B">
            <w:pPr>
              <w:pStyle w:val="p1"/>
            </w:pPr>
            <w:r>
              <w:t>НДС по реализации и расходам</w:t>
            </w:r>
          </w:p>
        </w:tc>
        <w:tc>
          <w:tcPr>
            <w:tcW w:w="0" w:type="auto"/>
            <w:vAlign w:val="center"/>
            <w:hideMark/>
          </w:tcPr>
          <w:p w14:paraId="0D7C88B4" w14:textId="77777777" w:rsidR="00D6710B" w:rsidRDefault="00D6710B">
            <w:pPr>
              <w:pStyle w:val="p1"/>
            </w:pPr>
            <w:r>
              <w:t>не рассчитывается без данных по входному/исходящему НДС по операциям инцидента</w:t>
            </w:r>
          </w:p>
        </w:tc>
        <w:tc>
          <w:tcPr>
            <w:tcW w:w="0" w:type="auto"/>
            <w:vAlign w:val="center"/>
            <w:hideMark/>
          </w:tcPr>
          <w:p w14:paraId="7D9511DE" w14:textId="77777777" w:rsidR="00D6710B" w:rsidRDefault="00D6710B">
            <w:pPr>
              <w:pStyle w:val="p1"/>
            </w:pPr>
            <w:r>
              <w:t>TotalLoss = 1 372 000 ₽ остаётся фактом управленческого ущерба</w:t>
            </w:r>
          </w:p>
        </w:tc>
        <w:tc>
          <w:tcPr>
            <w:tcW w:w="0" w:type="auto"/>
            <w:vAlign w:val="center"/>
            <w:hideMark/>
          </w:tcPr>
          <w:p w14:paraId="5ADB5F7E" w14:textId="77777777" w:rsidR="00D6710B" w:rsidRDefault="00D6710B">
            <w:pPr>
              <w:pStyle w:val="p1"/>
            </w:pPr>
            <w:r>
              <w:t>Штрафы и перезапуск — денежные потери; упущенная прибыль и потеря контракта — провал маржи/денег</w:t>
            </w:r>
          </w:p>
        </w:tc>
        <w:tc>
          <w:tcPr>
            <w:tcW w:w="0" w:type="auto"/>
            <w:vAlign w:val="center"/>
            <w:hideMark/>
          </w:tcPr>
          <w:p w14:paraId="2CEB498E" w14:textId="77777777" w:rsidR="00D6710B" w:rsidRDefault="00D6710B">
            <w:pPr>
              <w:pStyle w:val="p1"/>
            </w:pPr>
            <w:r>
              <w:t>налоговый режим не делает событие допустимым; событие недопустимо по экономике</w:t>
            </w:r>
          </w:p>
        </w:tc>
      </w:tr>
    </w:tbl>
    <w:p w14:paraId="740E032D" w14:textId="77777777" w:rsidR="00D6710B" w:rsidRDefault="00D6710B" w:rsidP="00D6710B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TotalLoss = 1 372 000 ₽</w:t>
      </w:r>
      <w:r>
        <w:t>, а налоговый контур не отменяет прямых денежных потерь (штраф 320 000 ₽ и перезапуск 240 000 ₽) и провала маржи (232 000 ₽ + 580 000 ₽).</w:t>
      </w:r>
    </w:p>
    <w:p w14:paraId="589CDA45" w14:textId="77777777" w:rsidR="00D6710B" w:rsidRDefault="00D6710B" w:rsidP="00D6710B">
      <w:pPr>
        <w:pStyle w:val="p2"/>
      </w:pPr>
    </w:p>
    <w:p w14:paraId="6B2860B1" w14:textId="7AF1A676" w:rsidR="00D6710B" w:rsidRDefault="00D6710B" w:rsidP="00415960">
      <w:pPr>
        <w:pStyle w:val="2"/>
      </w:pPr>
      <w:r>
        <w:lastRenderedPageBreak/>
        <w:t>БЛОК 9. Решение как артефакт</w:t>
      </w:r>
    </w:p>
    <w:p w14:paraId="63FF6222" w14:textId="238BF55B" w:rsidR="00D6710B" w:rsidRDefault="00D6710B" w:rsidP="00415960">
      <w:pPr>
        <w:pStyle w:val="ac"/>
      </w:pPr>
      <w:r>
        <w:t>9.0. Основание решения (ОБЯЗАТЕЛЬНО)</w:t>
      </w:r>
    </w:p>
    <w:p w14:paraId="57648B84" w14:textId="77777777" w:rsidR="00D6710B" w:rsidRDefault="00D6710B" w:rsidP="00415960">
      <w:pPr>
        <w:pStyle w:val="ac"/>
      </w:pPr>
      <w:r>
        <w:t>Основание решения:</w:t>
      </w:r>
    </w:p>
    <w:p w14:paraId="474926A3" w14:textId="77777777" w:rsidR="00D6710B" w:rsidRDefault="00D6710B" w:rsidP="00415960">
      <w:pPr>
        <w:pStyle w:val="ac"/>
      </w:pPr>
      <w:r>
        <w:t xml:space="preserve">– TotalLoss = </w:t>
      </w:r>
      <w:r>
        <w:rPr>
          <w:rStyle w:val="s1"/>
          <w:rFonts w:eastAsiaTheme="majorEastAsia"/>
          <w:b/>
          <w:bCs/>
        </w:rPr>
        <w:t>1 372 000 ₽</w:t>
      </w:r>
      <w:r>
        <w:t xml:space="preserve"> → инцидент уничтожает прибыль;</w:t>
      </w:r>
    </w:p>
    <w:p w14:paraId="5C5C1354" w14:textId="77777777" w:rsidR="00D6710B" w:rsidRDefault="00D6710B" w:rsidP="00415960">
      <w:pPr>
        <w:pStyle w:val="ac"/>
      </w:pPr>
      <w:r>
        <w:t xml:space="preserve">– ContractLoss = </w:t>
      </w:r>
      <w:r>
        <w:rPr>
          <w:rStyle w:val="s1"/>
          <w:rFonts w:eastAsiaTheme="majorEastAsia"/>
          <w:b/>
          <w:bCs/>
        </w:rPr>
        <w:t>580 000 ₽</w:t>
      </w:r>
      <w:r>
        <w:t xml:space="preserve"> → основной ущерб = 42,27% потерь;</w:t>
      </w:r>
    </w:p>
    <w:p w14:paraId="535E6EBB" w14:textId="77777777" w:rsidR="00D6710B" w:rsidRDefault="00D6710B" w:rsidP="00415960">
      <w:pPr>
        <w:pStyle w:val="ac"/>
      </w:pPr>
      <w:r>
        <w:t xml:space="preserve">– DirectLoss = </w:t>
      </w:r>
      <w:r>
        <w:rPr>
          <w:rStyle w:val="s1"/>
          <w:rFonts w:eastAsiaTheme="majorEastAsia"/>
          <w:b/>
          <w:bCs/>
        </w:rPr>
        <w:t>560 000 ₽</w:t>
      </w:r>
      <w:r>
        <w:t xml:space="preserve"> → прямой денежный удар = 40,82% потерь;</w:t>
      </w:r>
    </w:p>
    <w:p w14:paraId="4B1B6036" w14:textId="4B505A88" w:rsidR="00D6710B" w:rsidRDefault="00D6710B" w:rsidP="00415960">
      <w:pPr>
        <w:pStyle w:val="ac"/>
      </w:pPr>
      <w:r>
        <w:t xml:space="preserve">– Penalty = </w:t>
      </w:r>
      <w:r>
        <w:rPr>
          <w:rStyle w:val="s1"/>
          <w:rFonts w:eastAsiaTheme="majorEastAsia"/>
          <w:b/>
          <w:bCs/>
        </w:rPr>
        <w:t>320 000 ₽</w:t>
      </w:r>
      <w:r>
        <w:t xml:space="preserve"> → штраф — значимый драйвер потерь.</w:t>
      </w:r>
    </w:p>
    <w:p w14:paraId="5A65B81E" w14:textId="64ADEF44" w:rsidR="00D6710B" w:rsidRDefault="00D6710B" w:rsidP="00415960">
      <w:pPr>
        <w:pStyle w:val="ac"/>
      </w:pPr>
      <w:r>
        <w:t>9.1. Что делаем</w:t>
      </w:r>
    </w:p>
    <w:p w14:paraId="5E979031" w14:textId="7FC0F810" w:rsidR="00D6710B" w:rsidRDefault="00D6710B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вводим stop-line (стоп-линию) по инцидентам: при любых общих потерях ≥ 1 372 000 ₽ запуск/эксплуатация линии без резервного сценария запрещены; инцидент фиксируется как триггер обязательного внедрения резервной мощности или дубля критического узла</w:t>
      </w:r>
      <w:r>
        <w:rPr>
          <w:rStyle w:val="s3"/>
          <w:rFonts w:eastAsiaTheme="majorEastAsia"/>
        </w:rPr>
        <w:t>.</w:t>
      </w:r>
    </w:p>
    <w:p w14:paraId="0E3BDDC9" w14:textId="28F98163" w:rsidR="00D6710B" w:rsidRDefault="00D6710B" w:rsidP="00415960">
      <w:pPr>
        <w:pStyle w:val="ac"/>
      </w:pPr>
      <w:r>
        <w:t>9.2. Что НЕ делаем</w:t>
      </w:r>
    </w:p>
    <w:p w14:paraId="15433CFC" w14:textId="06E58B4F" w:rsidR="00D6710B" w:rsidRDefault="00D6710B" w:rsidP="00415960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продолжаем эксплуатацию линии в прежнем режиме без stop-line и без резервного сценария</w:t>
      </w:r>
      <w:r>
        <w:rPr>
          <w:rStyle w:val="s3"/>
          <w:rFonts w:eastAsiaTheme="majorEastAsia"/>
        </w:rPr>
        <w:t>, если инцидент приводит к TotalLoss ≥ 1 372 000 ₽.</w:t>
      </w:r>
    </w:p>
    <w:p w14:paraId="176D1D74" w14:textId="2F1E0F18" w:rsidR="00D6710B" w:rsidRDefault="00D6710B" w:rsidP="00415960">
      <w:pPr>
        <w:pStyle w:val="ac"/>
      </w:pPr>
      <w:r>
        <w:t>9.3. Границы применимости</w:t>
      </w:r>
    </w:p>
    <w:p w14:paraId="01FFE82E" w14:textId="2F35EACE" w:rsidR="00D6710B" w:rsidRDefault="00D6710B" w:rsidP="00415960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TotalLoss &lt; 1 372 000 ₽ на инцидент</w:t>
      </w:r>
      <w:r>
        <w:t xml:space="preserve"> при сохранении входных параметров (маржа 29 ₽/ед.; штраф 320 000 ₽; перезапуск 240 000 ₽; потеря контракта 580 000 ₽; сорванный объём 8 000 ед.).</w:t>
      </w:r>
    </w:p>
    <w:p w14:paraId="6F793FD2" w14:textId="427DA792" w:rsidR="00D6710B" w:rsidRDefault="00D6710B" w:rsidP="00415960">
      <w:pPr>
        <w:pStyle w:val="ac"/>
      </w:pPr>
      <w:r>
        <w:t>9.4. Условия пересмотра</w:t>
      </w:r>
    </w:p>
    <w:p w14:paraId="1B8E07D3" w14:textId="6992517F" w:rsidR="00D6710B" w:rsidRDefault="00D6710B" w:rsidP="00415960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росте ContractLoss выше 580 000 ₽</w:t>
      </w:r>
      <w:r>
        <w:t xml:space="preserve"> или </w:t>
      </w:r>
      <w:r>
        <w:rPr>
          <w:rStyle w:val="s1"/>
          <w:rFonts w:eastAsiaTheme="majorEastAsia"/>
          <w:b/>
          <w:bCs/>
        </w:rPr>
        <w:t>росте Penalty выше 320 000 ₽</w:t>
      </w:r>
      <w:r>
        <w:t>, так как TotalLoss пересекает порог недопустимости (см. БЛОК 7).</w:t>
      </w:r>
    </w:p>
    <w:p w14:paraId="4536EA76" w14:textId="2D4D5D97" w:rsidR="00D6710B" w:rsidRDefault="00D6710B" w:rsidP="00415960">
      <w:pPr>
        <w:pStyle w:val="2"/>
      </w:pPr>
      <w:r>
        <w:t>БЛОК 10. Предотвращаемая управленческая ошибка</w:t>
      </w:r>
    </w:p>
    <w:p w14:paraId="66CD90EC" w14:textId="77777777" w:rsidR="00D6710B" w:rsidRDefault="00D6710B" w:rsidP="00D6710B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считать аварийный простой «стоимостью ремонта» и продолжать эксплуатацию линии без stop-line, игнорируя каскад потерь TotalLoss = 1 372 000 ₽</w:t>
      </w:r>
      <w:r>
        <w:t>, что привело бы к повторяемым штрафам и потерям контрактов с прямыми денежными потерями и провалом маржинального дохода.</w:t>
      </w:r>
    </w:p>
    <w:p w14:paraId="5D156D6A" w14:textId="493C71CB" w:rsidR="00764655" w:rsidRDefault="00764655" w:rsidP="00415960">
      <w:pPr>
        <w:pStyle w:val="1"/>
      </w:pPr>
      <w:bookmarkStart w:id="11" w:name="_Toc217760549"/>
      <w:r>
        <w:lastRenderedPageBreak/>
        <w:t>Задача №1</w:t>
      </w:r>
      <w:r w:rsidR="00415960">
        <w:t>0</w:t>
      </w:r>
      <w:r>
        <w:t>. План выпуска + отсрочка клиента = кассовый тупик</w:t>
      </w:r>
      <w:bookmarkEnd w:id="11"/>
    </w:p>
    <w:p w14:paraId="72BE0900" w14:textId="5941CD4F" w:rsidR="00764655" w:rsidRDefault="00764655" w:rsidP="00415960">
      <w:pPr>
        <w:pStyle w:val="2"/>
      </w:pPr>
      <w:r>
        <w:t>БЛОК 0. Цена ошибки (до расчётов)</w:t>
      </w:r>
    </w:p>
    <w:p w14:paraId="77966E69" w14:textId="4C6E378D" w:rsidR="00764655" w:rsidRDefault="00764655" w:rsidP="00415960">
      <w:pPr>
        <w:pStyle w:val="p3"/>
      </w:pPr>
      <w:r>
        <w:t xml:space="preserve">Если принять решение «держим план выпуска, прибыль есть — значит всё нормально» без расчёта денежного разрыва → производство финансируется авансом, а оплата приходит с задержкой → возникает кассовый тупик и срыв закупа/производства при формально положительной марже → компания теряет ритм отгрузок и получает штрафы/разрыв контрактов → дополнительно возникает фискальная нагрузка, потому что прибыль в </w:t>
      </w:r>
      <w:r>
        <w:rPr>
          <w:rStyle w:val="s2"/>
          <w:rFonts w:eastAsiaTheme="majorEastAsia"/>
          <w:b/>
          <w:bCs/>
        </w:rPr>
        <w:t>P&amp;L (отчёт о прибылях и убытках)</w:t>
      </w:r>
      <w:r>
        <w:t xml:space="preserve"> фиксируется по отгрузке, а деньги не поступили, и управленческое решение оказывается построено на «ложной прибыльности».</w:t>
      </w:r>
    </w:p>
    <w:p w14:paraId="3DB69E3C" w14:textId="3B55EC9F" w:rsidR="00764655" w:rsidRDefault="00764655" w:rsidP="00415960">
      <w:pPr>
        <w:pStyle w:val="2"/>
      </w:pPr>
      <w:r>
        <w:t>БЛОК 1. Управленческая цель — ИСПРАВЛЕННАЯ ВЕРСИЯ</w:t>
      </w:r>
    </w:p>
    <w:p w14:paraId="5A90362B" w14:textId="7E3A40F8" w:rsidR="00764655" w:rsidRDefault="00764655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текущий план выпуска и отгрузок при отсрочке 45 дней и стартовых денежных средствах 2,8 млн ₽, либо план </w:t>
      </w:r>
      <w:r>
        <w:rPr>
          <w:rStyle w:val="s2"/>
          <w:rFonts w:eastAsiaTheme="majorEastAsia"/>
          <w:b/>
          <w:bCs/>
        </w:rPr>
        <w:t>запрещён</w:t>
      </w:r>
      <w:r>
        <w:t xml:space="preserve"> к исполнению до изменения условий (отсрочка/предоплата/ритм/финансирование), обеспечивающих нулевой кассовый разрыв.</w:t>
      </w:r>
    </w:p>
    <w:p w14:paraId="697AF3DF" w14:textId="77777777" w:rsidR="00764655" w:rsidRDefault="00764655" w:rsidP="0076465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4"/>
        <w:gridCol w:w="2814"/>
        <w:gridCol w:w="1294"/>
      </w:tblGrid>
      <w:tr w:rsidR="00764655" w14:paraId="44B05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AB39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2F7775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AA98717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27C9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133E" w14:textId="77777777" w:rsidR="00764655" w:rsidRDefault="00764655">
            <w:pPr>
              <w:pStyle w:val="p1"/>
            </w:pPr>
            <w:r>
              <w:t>Производственный цикл партии</w:t>
            </w:r>
          </w:p>
        </w:tc>
        <w:tc>
          <w:tcPr>
            <w:tcW w:w="0" w:type="auto"/>
            <w:vAlign w:val="center"/>
            <w:hideMark/>
          </w:tcPr>
          <w:p w14:paraId="7D160A3C" w14:textId="77777777" w:rsidR="00764655" w:rsidRDefault="0076465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193A265" w14:textId="77777777" w:rsidR="00764655" w:rsidRDefault="00764655">
            <w:pPr>
              <w:pStyle w:val="p1"/>
            </w:pPr>
            <w:r>
              <w:t>дней</w:t>
            </w:r>
          </w:p>
        </w:tc>
      </w:tr>
      <w:tr w:rsidR="00764655" w14:paraId="1FF0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4940" w14:textId="77777777" w:rsidR="00764655" w:rsidRDefault="00764655">
            <w:pPr>
              <w:pStyle w:val="p1"/>
            </w:pPr>
            <w:r>
              <w:t>Средний чек заказа (выручка за партию)</w:t>
            </w:r>
          </w:p>
        </w:tc>
        <w:tc>
          <w:tcPr>
            <w:tcW w:w="0" w:type="auto"/>
            <w:vAlign w:val="center"/>
            <w:hideMark/>
          </w:tcPr>
          <w:p w14:paraId="7ADFCBFA" w14:textId="77777777" w:rsidR="00764655" w:rsidRDefault="00764655">
            <w:pPr>
              <w:pStyle w:val="p1"/>
            </w:pPr>
            <w:r>
              <w:t>2 300 000</w:t>
            </w:r>
          </w:p>
        </w:tc>
        <w:tc>
          <w:tcPr>
            <w:tcW w:w="0" w:type="auto"/>
            <w:vAlign w:val="center"/>
            <w:hideMark/>
          </w:tcPr>
          <w:p w14:paraId="76A12AB5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2156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F02B" w14:textId="77777777" w:rsidR="00764655" w:rsidRDefault="00764655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76798AF8" w14:textId="77777777" w:rsidR="00764655" w:rsidRDefault="00764655">
            <w:pPr>
              <w:pStyle w:val="p1"/>
            </w:pPr>
            <w:r>
              <w:t>1 450 000</w:t>
            </w:r>
          </w:p>
        </w:tc>
        <w:tc>
          <w:tcPr>
            <w:tcW w:w="0" w:type="auto"/>
            <w:vAlign w:val="center"/>
            <w:hideMark/>
          </w:tcPr>
          <w:p w14:paraId="2FD534C5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2AB6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8EC1" w14:textId="77777777" w:rsidR="00764655" w:rsidRDefault="00764655">
            <w:pPr>
              <w:pStyle w:val="p1"/>
            </w:pPr>
            <w:r>
              <w:t>TRADE (торговые условия, удержания/маркетинговые выплаты)</w:t>
            </w:r>
          </w:p>
        </w:tc>
        <w:tc>
          <w:tcPr>
            <w:tcW w:w="0" w:type="auto"/>
            <w:vAlign w:val="center"/>
            <w:hideMark/>
          </w:tcPr>
          <w:p w14:paraId="3E43234F" w14:textId="77777777" w:rsidR="00764655" w:rsidRDefault="0076465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0AE5316" w14:textId="77777777" w:rsidR="00764655" w:rsidRDefault="00764655">
            <w:pPr>
              <w:pStyle w:val="p1"/>
            </w:pPr>
            <w:r>
              <w:t>% от выручки</w:t>
            </w:r>
          </w:p>
        </w:tc>
      </w:tr>
      <w:tr w:rsidR="00764655" w14:paraId="3799C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CE13" w14:textId="77777777" w:rsidR="00764655" w:rsidRDefault="00764655">
            <w:pPr>
              <w:pStyle w:val="p1"/>
            </w:pPr>
            <w:r>
              <w:t>Отсрочка оплаты клиента</w:t>
            </w:r>
          </w:p>
        </w:tc>
        <w:tc>
          <w:tcPr>
            <w:tcW w:w="0" w:type="auto"/>
            <w:vAlign w:val="center"/>
            <w:hideMark/>
          </w:tcPr>
          <w:p w14:paraId="54D589F0" w14:textId="77777777" w:rsidR="00764655" w:rsidRDefault="00764655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1F19B0A1" w14:textId="77777777" w:rsidR="00764655" w:rsidRDefault="00764655">
            <w:pPr>
              <w:pStyle w:val="p1"/>
            </w:pPr>
            <w:r>
              <w:t>дней</w:t>
            </w:r>
          </w:p>
        </w:tc>
      </w:tr>
      <w:tr w:rsidR="00764655" w14:paraId="17C9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5A8F" w14:textId="77777777" w:rsidR="00764655" w:rsidRDefault="00764655">
            <w:pPr>
              <w:pStyle w:val="p1"/>
            </w:pPr>
            <w:r>
              <w:t>Периодичность отгрузок</w:t>
            </w:r>
          </w:p>
        </w:tc>
        <w:tc>
          <w:tcPr>
            <w:tcW w:w="0" w:type="auto"/>
            <w:vAlign w:val="center"/>
            <w:hideMark/>
          </w:tcPr>
          <w:p w14:paraId="7D7AD9B7" w14:textId="77777777" w:rsidR="00764655" w:rsidRDefault="00764655">
            <w:pPr>
              <w:pStyle w:val="p1"/>
            </w:pPr>
            <w:r>
              <w:t>каждые 10</w:t>
            </w:r>
          </w:p>
        </w:tc>
        <w:tc>
          <w:tcPr>
            <w:tcW w:w="0" w:type="auto"/>
            <w:vAlign w:val="center"/>
            <w:hideMark/>
          </w:tcPr>
          <w:p w14:paraId="6CFF4367" w14:textId="77777777" w:rsidR="00764655" w:rsidRDefault="00764655">
            <w:pPr>
              <w:pStyle w:val="p1"/>
            </w:pPr>
            <w:r>
              <w:t>дней</w:t>
            </w:r>
          </w:p>
        </w:tc>
      </w:tr>
      <w:tr w:rsidR="00764655" w14:paraId="5256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D5D6" w14:textId="77777777" w:rsidR="00764655" w:rsidRDefault="00764655">
            <w:pPr>
              <w:pStyle w:val="p1"/>
            </w:pPr>
            <w:r>
              <w:t>В работе (в обороте) активных партий</w:t>
            </w:r>
          </w:p>
        </w:tc>
        <w:tc>
          <w:tcPr>
            <w:tcW w:w="0" w:type="auto"/>
            <w:vAlign w:val="center"/>
            <w:hideMark/>
          </w:tcPr>
          <w:p w14:paraId="0595508E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C401AF2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0655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BD41" w14:textId="77777777" w:rsidR="00764655" w:rsidRDefault="00764655">
            <w:pPr>
              <w:pStyle w:val="p1"/>
            </w:pPr>
            <w:r>
              <w:t>Денежные средства на старте</w:t>
            </w:r>
          </w:p>
        </w:tc>
        <w:tc>
          <w:tcPr>
            <w:tcW w:w="0" w:type="auto"/>
            <w:vAlign w:val="center"/>
            <w:hideMark/>
          </w:tcPr>
          <w:p w14:paraId="75745DE5" w14:textId="77777777" w:rsidR="00764655" w:rsidRDefault="00764655">
            <w:pPr>
              <w:pStyle w:val="p1"/>
            </w:pPr>
            <w:r>
              <w:t>2 800 000</w:t>
            </w:r>
          </w:p>
        </w:tc>
        <w:tc>
          <w:tcPr>
            <w:tcW w:w="0" w:type="auto"/>
            <w:vAlign w:val="center"/>
            <w:hideMark/>
          </w:tcPr>
          <w:p w14:paraId="0C4320FE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7E4B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1D6D" w14:textId="77777777" w:rsidR="00764655" w:rsidRDefault="00764655">
            <w:pPr>
              <w:pStyle w:val="p1"/>
            </w:pPr>
            <w:r>
              <w:t>Юр. форма и режим</w:t>
            </w:r>
          </w:p>
        </w:tc>
        <w:tc>
          <w:tcPr>
            <w:tcW w:w="0" w:type="auto"/>
            <w:vAlign w:val="center"/>
            <w:hideMark/>
          </w:tcPr>
          <w:p w14:paraId="0DDCA34F" w14:textId="77777777" w:rsidR="00764655" w:rsidRDefault="00764655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6471D6D4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59905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FC9C" w14:textId="77777777" w:rsidR="00764655" w:rsidRDefault="00764655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388EB414" w14:textId="77777777" w:rsidR="00764655" w:rsidRDefault="0076465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59F4113" w14:textId="77777777" w:rsidR="00764655" w:rsidRDefault="00764655">
            <w:pPr>
              <w:pStyle w:val="p1"/>
            </w:pPr>
            <w:r>
              <w:t>%</w:t>
            </w:r>
          </w:p>
        </w:tc>
      </w:tr>
      <w:tr w:rsidR="00764655" w14:paraId="732D3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6248" w14:textId="77777777" w:rsidR="00764655" w:rsidRDefault="0076465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A141FE0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>P&amp;L; ROMI; TRADE; cash flow; VAT</w:t>
            </w:r>
          </w:p>
        </w:tc>
        <w:tc>
          <w:tcPr>
            <w:tcW w:w="0" w:type="auto"/>
            <w:vAlign w:val="center"/>
            <w:hideMark/>
          </w:tcPr>
          <w:p w14:paraId="3117A54C" w14:textId="77777777" w:rsidR="00764655" w:rsidRDefault="00764655">
            <w:pPr>
              <w:pStyle w:val="p1"/>
            </w:pPr>
            <w:r>
              <w:t>—</w:t>
            </w:r>
          </w:p>
        </w:tc>
      </w:tr>
    </w:tbl>
    <w:p w14:paraId="2858B812" w14:textId="77777777" w:rsidR="00764655" w:rsidRDefault="00764655" w:rsidP="00764655">
      <w:pPr>
        <w:pStyle w:val="2"/>
      </w:pPr>
      <w:r>
        <w:t>БЛОК 3. Логика управленческого расчёта</w:t>
      </w:r>
    </w:p>
    <w:p w14:paraId="6E9A528B" w14:textId="77777777" w:rsidR="00764655" w:rsidRDefault="00764655" w:rsidP="00764655">
      <w:pPr>
        <w:pStyle w:val="p1"/>
        <w:numPr>
          <w:ilvl w:val="0"/>
          <w:numId w:val="54"/>
        </w:numPr>
      </w:pPr>
      <w:r>
        <w:t>Сначала фиксируется экономика одной партии, потому что управленческая ошибка начинается с «маржа положительная» без проверки денежного цикла.</w:t>
      </w:r>
    </w:p>
    <w:p w14:paraId="315D8DB1" w14:textId="77777777" w:rsidR="00764655" w:rsidRDefault="00764655" w:rsidP="00764655">
      <w:pPr>
        <w:pStyle w:val="p1"/>
        <w:numPr>
          <w:ilvl w:val="0"/>
          <w:numId w:val="54"/>
        </w:numPr>
      </w:pPr>
      <w:r>
        <w:t>Затем считается денежная потребность на одну партию (себестоимость + TRADE), потому что производство требует аванса.</w:t>
      </w:r>
    </w:p>
    <w:p w14:paraId="6D11880E" w14:textId="77777777" w:rsidR="00764655" w:rsidRDefault="00764655" w:rsidP="00764655">
      <w:pPr>
        <w:pStyle w:val="p1"/>
        <w:numPr>
          <w:ilvl w:val="0"/>
          <w:numId w:val="54"/>
        </w:numPr>
      </w:pPr>
      <w:r>
        <w:t>Далее считается потребность в оборотных денежных средствах при заданном количестве активных партий (4), потому что это управленческий параметр текущей операционной модели.</w:t>
      </w:r>
    </w:p>
    <w:p w14:paraId="549D693C" w14:textId="77777777" w:rsidR="00764655" w:rsidRDefault="00764655" w:rsidP="00764655">
      <w:pPr>
        <w:pStyle w:val="p1"/>
        <w:numPr>
          <w:ilvl w:val="0"/>
          <w:numId w:val="54"/>
        </w:numPr>
      </w:pPr>
      <w:r>
        <w:lastRenderedPageBreak/>
        <w:t>Затем рассчитывается кассовый разрыв относительно стартовых денег, потому что решение «держим план» допускается только при неотрицательной ликвидности.</w:t>
      </w:r>
    </w:p>
    <w:p w14:paraId="35DB0F12" w14:textId="77777777" w:rsidR="00764655" w:rsidRDefault="00764655" w:rsidP="00764655">
      <w:pPr>
        <w:pStyle w:val="p1"/>
        <w:numPr>
          <w:ilvl w:val="0"/>
          <w:numId w:val="54"/>
        </w:numPr>
      </w:pPr>
      <w:r>
        <w:t>Отдельно считается дебиторская задолженность при отсрочке 45 дней и ритме отгрузок 10 дней, потому что даже при «плане выпуска» деньги в кассе заменяются дебиторкой.</w:t>
      </w:r>
    </w:p>
    <w:p w14:paraId="2FDDEB13" w14:textId="77777777" w:rsidR="00764655" w:rsidRDefault="00764655" w:rsidP="00764655">
      <w:pPr>
        <w:pStyle w:val="p1"/>
        <w:numPr>
          <w:ilvl w:val="0"/>
          <w:numId w:val="54"/>
        </w:numPr>
      </w:pPr>
      <w:r>
        <w:t>Затем проверяется согласованность входных параметров через расчёт требуемого числа партий в обороте по временному контуру (производство + отсрочка), потому что иначе число «4 партии» может быть управленческой иллюзией.</w:t>
      </w:r>
    </w:p>
    <w:p w14:paraId="028194AB" w14:textId="17A3B3ED" w:rsidR="00764655" w:rsidRDefault="00764655" w:rsidP="00764655">
      <w:pPr>
        <w:pStyle w:val="p1"/>
        <w:numPr>
          <w:ilvl w:val="0"/>
          <w:numId w:val="54"/>
        </w:numPr>
      </w:pPr>
      <w:r>
        <w:t xml:space="preserve">В конце фиксируется контур </w:t>
      </w:r>
      <w:r>
        <w:rPr>
          <w:rStyle w:val="s1"/>
          <w:rFonts w:eastAsiaTheme="majorEastAsia"/>
          <w:b/>
          <w:bCs/>
        </w:rPr>
        <w:t>VAT (налог на добавленную стоимость, НДС)</w:t>
      </w:r>
      <w:r>
        <w:t>: входные данные заданы без НДС, НДС не устраняет кассовый разрыв и учитывается только как отдельный контур влияния на денежный поток при несинхронности.</w:t>
      </w:r>
    </w:p>
    <w:p w14:paraId="4031198C" w14:textId="77777777" w:rsidR="00764655" w:rsidRDefault="00764655" w:rsidP="0076465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5"/>
        <w:gridCol w:w="3527"/>
      </w:tblGrid>
      <w:tr w:rsidR="00764655" w14:paraId="69DFD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DD6E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19E12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764655" w14:paraId="7545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FDA3" w14:textId="77777777" w:rsidR="00764655" w:rsidRDefault="00764655">
            <w:pPr>
              <w:pStyle w:val="p1"/>
            </w:pPr>
            <w:r>
              <w:t>TRADE на партию, ₽</w:t>
            </w:r>
          </w:p>
        </w:tc>
        <w:tc>
          <w:tcPr>
            <w:tcW w:w="0" w:type="auto"/>
            <w:vAlign w:val="center"/>
            <w:hideMark/>
          </w:tcPr>
          <w:p w14:paraId="0A082378" w14:textId="7E21DCE0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Trade = Check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TradeRate</w:t>
            </w:r>
          </w:p>
        </w:tc>
      </w:tr>
      <w:tr w:rsidR="00764655" w14:paraId="1B8EB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203D" w14:textId="77777777" w:rsidR="00764655" w:rsidRDefault="00764655">
            <w:pPr>
              <w:pStyle w:val="p1"/>
            </w:pPr>
            <w:r>
              <w:t>Денежные расходы на партию, ₽</w:t>
            </w:r>
          </w:p>
        </w:tc>
        <w:tc>
          <w:tcPr>
            <w:tcW w:w="0" w:type="auto"/>
            <w:vAlign w:val="center"/>
            <w:hideMark/>
          </w:tcPr>
          <w:p w14:paraId="075679E3" w14:textId="77777777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>CashCost = COGS + Trade</w:t>
            </w:r>
          </w:p>
        </w:tc>
      </w:tr>
      <w:tr w:rsidR="00764655" w:rsidRPr="00254CE6" w14:paraId="3CC7C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3B93" w14:textId="77777777" w:rsidR="00764655" w:rsidRDefault="00764655">
            <w:pPr>
              <w:pStyle w:val="p1"/>
            </w:pPr>
            <w:r>
              <w:t>Прибыль на партию до управленческих накладных, ₽</w:t>
            </w:r>
          </w:p>
        </w:tc>
        <w:tc>
          <w:tcPr>
            <w:tcW w:w="0" w:type="auto"/>
            <w:vAlign w:val="center"/>
            <w:hideMark/>
          </w:tcPr>
          <w:p w14:paraId="2A9F4FDE" w14:textId="56BBB46B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Profit_unitbatch = Check - COGS - Trade</w:t>
            </w:r>
          </w:p>
        </w:tc>
      </w:tr>
      <w:tr w:rsidR="00764655" w:rsidRPr="00254CE6" w14:paraId="5B498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4219" w14:textId="77777777" w:rsidR="00764655" w:rsidRDefault="00764655">
            <w:pPr>
              <w:pStyle w:val="p1"/>
            </w:pPr>
            <w:r>
              <w:t>Потребность в деньгах при N активных партий, ₽</w:t>
            </w:r>
          </w:p>
        </w:tc>
        <w:tc>
          <w:tcPr>
            <w:tcW w:w="0" w:type="auto"/>
            <w:vAlign w:val="center"/>
            <w:hideMark/>
          </w:tcPr>
          <w:p w14:paraId="1C96ABCD" w14:textId="115BBF84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CashNeed(N) = CashCost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N</w:t>
            </w:r>
          </w:p>
        </w:tc>
      </w:tr>
      <w:tr w:rsidR="00764655" w:rsidRPr="00254CE6" w14:paraId="18768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77DF" w14:textId="77777777" w:rsidR="00764655" w:rsidRDefault="00764655">
            <w:pPr>
              <w:pStyle w:val="p1"/>
            </w:pPr>
            <w:r>
              <w:t>Кассовый разрыв при N активных партий, ₽</w:t>
            </w:r>
          </w:p>
        </w:tc>
        <w:tc>
          <w:tcPr>
            <w:tcW w:w="0" w:type="auto"/>
            <w:vAlign w:val="center"/>
            <w:hideMark/>
          </w:tcPr>
          <w:p w14:paraId="77627D86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CashGap(N) = CashNeed(N) - CashStart</w:t>
            </w:r>
          </w:p>
        </w:tc>
      </w:tr>
      <w:tr w:rsidR="00764655" w:rsidRPr="00254CE6" w14:paraId="323B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0E81" w14:textId="77777777" w:rsidR="00764655" w:rsidRDefault="00764655">
            <w:pPr>
              <w:pStyle w:val="p1"/>
            </w:pPr>
            <w:r>
              <w:t>Кол-во отгруженных партий без оплаты при отсрочке D и ритме R, шт.</w:t>
            </w:r>
          </w:p>
        </w:tc>
        <w:tc>
          <w:tcPr>
            <w:tcW w:w="0" w:type="auto"/>
            <w:vAlign w:val="center"/>
            <w:hideMark/>
          </w:tcPr>
          <w:p w14:paraId="516F3471" w14:textId="75FA3083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UnpaidShipments = lceil D / R rceil</w:t>
            </w:r>
          </w:p>
        </w:tc>
      </w:tr>
      <w:tr w:rsidR="00764655" w14:paraId="12F9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9FEE" w14:textId="77777777" w:rsidR="00764655" w:rsidRDefault="00764655">
            <w:pPr>
              <w:pStyle w:val="p1"/>
            </w:pPr>
            <w:r>
              <w:t>Дебиторская задолженность, ₽</w:t>
            </w:r>
          </w:p>
        </w:tc>
        <w:tc>
          <w:tcPr>
            <w:tcW w:w="0" w:type="auto"/>
            <w:vAlign w:val="center"/>
            <w:hideMark/>
          </w:tcPr>
          <w:p w14:paraId="1FB2371E" w14:textId="298ACD5B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AR = Check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UnpaidShipments</w:t>
            </w:r>
          </w:p>
        </w:tc>
      </w:tr>
      <w:tr w:rsidR="00764655" w:rsidRPr="00254CE6" w14:paraId="6BFA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08F2" w14:textId="77777777" w:rsidR="00764655" w:rsidRDefault="00764655">
            <w:pPr>
              <w:pStyle w:val="p1"/>
            </w:pPr>
            <w:r>
              <w:t>Требуемые партии в обороте по временному контуру, шт.</w:t>
            </w:r>
          </w:p>
        </w:tc>
        <w:tc>
          <w:tcPr>
            <w:tcW w:w="0" w:type="auto"/>
            <w:vAlign w:val="center"/>
            <w:hideMark/>
          </w:tcPr>
          <w:p w14:paraId="54701C4E" w14:textId="72056A5C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N_req = lceil (ProdCycle + D) / R rceil</w:t>
            </w:r>
          </w:p>
        </w:tc>
      </w:tr>
      <w:tr w:rsidR="00764655" w:rsidRPr="00254CE6" w14:paraId="1DD6E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0F80" w14:textId="77777777" w:rsidR="00764655" w:rsidRDefault="00764655">
            <w:pPr>
              <w:pStyle w:val="p1"/>
            </w:pPr>
            <w:r>
              <w:t>Потребность в деньгах по временному контуру, ₽</w:t>
            </w:r>
          </w:p>
        </w:tc>
        <w:tc>
          <w:tcPr>
            <w:tcW w:w="0" w:type="auto"/>
            <w:vAlign w:val="center"/>
            <w:hideMark/>
          </w:tcPr>
          <w:p w14:paraId="2BA96D67" w14:textId="67E43FC4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CashNeed_req = CashCost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N_req</w:t>
            </w:r>
          </w:p>
        </w:tc>
      </w:tr>
      <w:tr w:rsidR="00764655" w:rsidRPr="00254CE6" w14:paraId="63D5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AF85" w14:textId="77777777" w:rsidR="00764655" w:rsidRDefault="00764655">
            <w:pPr>
              <w:pStyle w:val="p1"/>
            </w:pPr>
            <w:r>
              <w:t>Кассовый разрыв по временному контуру, ₽</w:t>
            </w:r>
          </w:p>
        </w:tc>
        <w:tc>
          <w:tcPr>
            <w:tcW w:w="0" w:type="auto"/>
            <w:vAlign w:val="center"/>
            <w:hideMark/>
          </w:tcPr>
          <w:p w14:paraId="701B5695" w14:textId="11EFDEC6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CashGap_req = CashNeed_req - CashStart</w:t>
            </w:r>
          </w:p>
        </w:tc>
      </w:tr>
      <w:tr w:rsidR="00764655" w14:paraId="3B49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6C07" w14:textId="77777777" w:rsidR="00764655" w:rsidRDefault="00764655">
            <w:pPr>
              <w:pStyle w:val="p1"/>
            </w:pPr>
            <w:r>
              <w:t>VAT_out (НДС исходящий), ₽</w:t>
            </w:r>
          </w:p>
        </w:tc>
        <w:tc>
          <w:tcPr>
            <w:tcW w:w="0" w:type="auto"/>
            <w:vAlign w:val="center"/>
            <w:hideMark/>
          </w:tcPr>
          <w:p w14:paraId="1EB906E3" w14:textId="54CE3944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Revenue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764655" w14:paraId="5EFA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17F3" w14:textId="77777777" w:rsidR="00764655" w:rsidRDefault="00764655">
            <w:pPr>
              <w:pStyle w:val="p1"/>
            </w:pPr>
            <w:r>
              <w:t>VAT_in (НДС входящий), ₽</w:t>
            </w:r>
          </w:p>
        </w:tc>
        <w:tc>
          <w:tcPr>
            <w:tcW w:w="0" w:type="auto"/>
            <w:vAlign w:val="center"/>
            <w:hideMark/>
          </w:tcPr>
          <w:p w14:paraId="47067D19" w14:textId="0677CA7C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VAT_in = Costs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764655" w14:paraId="4843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D711" w14:textId="77777777" w:rsidR="00764655" w:rsidRDefault="00764655">
            <w:pPr>
              <w:pStyle w:val="p1"/>
            </w:pPr>
            <w:r>
              <w:t>VAT_net (НДС нетто), ₽</w:t>
            </w:r>
          </w:p>
        </w:tc>
        <w:tc>
          <w:tcPr>
            <w:tcW w:w="0" w:type="auto"/>
            <w:vAlign w:val="center"/>
            <w:hideMark/>
          </w:tcPr>
          <w:p w14:paraId="1A018B22" w14:textId="1DF0B9BB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>VAT_net = VAT_out - VAT_in</w:t>
            </w:r>
          </w:p>
        </w:tc>
      </w:tr>
    </w:tbl>
    <w:p w14:paraId="5A60A441" w14:textId="77777777" w:rsidR="00764655" w:rsidRDefault="00764655" w:rsidP="00764655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650"/>
        <w:gridCol w:w="2496"/>
        <w:gridCol w:w="1112"/>
        <w:gridCol w:w="777"/>
      </w:tblGrid>
      <w:tr w:rsidR="00764655" w14:paraId="2B82C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A2C0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7C8D1C6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E249E1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DD1369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270F4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52F6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41E7" w14:textId="77777777" w:rsidR="00764655" w:rsidRDefault="0076465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1918E1" w14:textId="77777777" w:rsidR="00764655" w:rsidRDefault="00764655">
            <w:pPr>
              <w:pStyle w:val="p1"/>
            </w:pPr>
            <w:r>
              <w:t>TRADE на партию</w:t>
            </w:r>
          </w:p>
        </w:tc>
        <w:tc>
          <w:tcPr>
            <w:tcW w:w="0" w:type="auto"/>
            <w:vAlign w:val="center"/>
            <w:hideMark/>
          </w:tcPr>
          <w:p w14:paraId="5ADC4109" w14:textId="7914AF82" w:rsidR="00764655" w:rsidRDefault="00764655">
            <w:pPr>
              <w:pStyle w:val="p1"/>
            </w:pPr>
            <w:r>
              <w:t>2 300 000</w:t>
            </w:r>
            <w:r w:rsidR="0034089F">
              <w:t>*</w:t>
            </w: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4EB7D32E" w14:textId="77777777" w:rsidR="00764655" w:rsidRDefault="00764655">
            <w:pPr>
              <w:pStyle w:val="p1"/>
            </w:pPr>
            <w:r>
              <w:t>230 000</w:t>
            </w:r>
          </w:p>
        </w:tc>
        <w:tc>
          <w:tcPr>
            <w:tcW w:w="0" w:type="auto"/>
            <w:vAlign w:val="center"/>
            <w:hideMark/>
          </w:tcPr>
          <w:p w14:paraId="7D2D6E8A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2BD9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0476" w14:textId="77777777" w:rsidR="00764655" w:rsidRDefault="0076465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A62F7B0" w14:textId="77777777" w:rsidR="00764655" w:rsidRDefault="00764655">
            <w:pPr>
              <w:pStyle w:val="p1"/>
            </w:pPr>
            <w:r>
              <w:t>Денежные расходы на партию</w:t>
            </w:r>
          </w:p>
        </w:tc>
        <w:tc>
          <w:tcPr>
            <w:tcW w:w="0" w:type="auto"/>
            <w:vAlign w:val="center"/>
            <w:hideMark/>
          </w:tcPr>
          <w:p w14:paraId="61C4E617" w14:textId="77777777" w:rsidR="00764655" w:rsidRDefault="00764655">
            <w:pPr>
              <w:pStyle w:val="p1"/>
            </w:pPr>
            <w:r>
              <w:t>1 450 000 + 230 000</w:t>
            </w:r>
          </w:p>
        </w:tc>
        <w:tc>
          <w:tcPr>
            <w:tcW w:w="0" w:type="auto"/>
            <w:vAlign w:val="center"/>
            <w:hideMark/>
          </w:tcPr>
          <w:p w14:paraId="59BBE150" w14:textId="77777777" w:rsidR="00764655" w:rsidRDefault="00764655">
            <w:pPr>
              <w:pStyle w:val="p1"/>
            </w:pPr>
            <w:r>
              <w:t>1 680 000</w:t>
            </w:r>
          </w:p>
        </w:tc>
        <w:tc>
          <w:tcPr>
            <w:tcW w:w="0" w:type="auto"/>
            <w:vAlign w:val="center"/>
            <w:hideMark/>
          </w:tcPr>
          <w:p w14:paraId="17BF958D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F6AD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51D7" w14:textId="77777777" w:rsidR="00764655" w:rsidRDefault="0076465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C6B7B92" w14:textId="77777777" w:rsidR="00764655" w:rsidRDefault="00764655">
            <w:pPr>
              <w:pStyle w:val="p1"/>
            </w:pPr>
            <w:r>
              <w:t>Прибыль на партию до управленческих накладных</w:t>
            </w:r>
          </w:p>
        </w:tc>
        <w:tc>
          <w:tcPr>
            <w:tcW w:w="0" w:type="auto"/>
            <w:vAlign w:val="center"/>
            <w:hideMark/>
          </w:tcPr>
          <w:p w14:paraId="42708168" w14:textId="77777777" w:rsidR="00764655" w:rsidRDefault="00764655">
            <w:pPr>
              <w:pStyle w:val="p1"/>
            </w:pPr>
            <w:r>
              <w:t>2 300 000 − 1 450 000 − 230 000</w:t>
            </w:r>
          </w:p>
        </w:tc>
        <w:tc>
          <w:tcPr>
            <w:tcW w:w="0" w:type="auto"/>
            <w:vAlign w:val="center"/>
            <w:hideMark/>
          </w:tcPr>
          <w:p w14:paraId="712145E0" w14:textId="77777777" w:rsidR="00764655" w:rsidRDefault="00764655">
            <w:pPr>
              <w:pStyle w:val="p1"/>
            </w:pPr>
            <w:r>
              <w:t>620 000</w:t>
            </w:r>
          </w:p>
        </w:tc>
        <w:tc>
          <w:tcPr>
            <w:tcW w:w="0" w:type="auto"/>
            <w:vAlign w:val="center"/>
            <w:hideMark/>
          </w:tcPr>
          <w:p w14:paraId="24828D13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EB1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C076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92C1E4C" w14:textId="77777777" w:rsidR="00764655" w:rsidRDefault="00764655">
            <w:pPr>
              <w:pStyle w:val="p1"/>
            </w:pPr>
            <w:r>
              <w:t>Активные партии (как задано)</w:t>
            </w:r>
          </w:p>
        </w:tc>
        <w:tc>
          <w:tcPr>
            <w:tcW w:w="0" w:type="auto"/>
            <w:vAlign w:val="center"/>
            <w:hideMark/>
          </w:tcPr>
          <w:p w14:paraId="0C9322A1" w14:textId="77777777" w:rsidR="00764655" w:rsidRDefault="00764655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03A43CE1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EC034AA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1329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71C7" w14:textId="77777777" w:rsidR="00764655" w:rsidRDefault="0076465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143A0C8" w14:textId="77777777" w:rsidR="00764655" w:rsidRDefault="00764655">
            <w:pPr>
              <w:pStyle w:val="p1"/>
            </w:pPr>
            <w:r>
              <w:t>Потребность в деньгах при 4 партиях</w:t>
            </w:r>
          </w:p>
        </w:tc>
        <w:tc>
          <w:tcPr>
            <w:tcW w:w="0" w:type="auto"/>
            <w:vAlign w:val="center"/>
            <w:hideMark/>
          </w:tcPr>
          <w:p w14:paraId="0A7BE90F" w14:textId="30B33717" w:rsidR="00764655" w:rsidRDefault="00764655">
            <w:pPr>
              <w:pStyle w:val="p1"/>
            </w:pPr>
            <w:r>
              <w:t>1 680 000</w:t>
            </w:r>
            <w:r w:rsidR="0034089F">
              <w:t>*</w:t>
            </w: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EA8941A" w14:textId="77777777" w:rsidR="00764655" w:rsidRDefault="00764655">
            <w:pPr>
              <w:pStyle w:val="p1"/>
            </w:pPr>
            <w:r>
              <w:t>6 720 000</w:t>
            </w:r>
          </w:p>
        </w:tc>
        <w:tc>
          <w:tcPr>
            <w:tcW w:w="0" w:type="auto"/>
            <w:vAlign w:val="center"/>
            <w:hideMark/>
          </w:tcPr>
          <w:p w14:paraId="3446975E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5025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60E3" w14:textId="77777777" w:rsidR="00764655" w:rsidRDefault="0076465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72DCA5F" w14:textId="77777777" w:rsidR="00764655" w:rsidRDefault="00764655">
            <w:pPr>
              <w:pStyle w:val="p1"/>
            </w:pPr>
            <w:r>
              <w:t>Денежные средства на старте</w:t>
            </w:r>
          </w:p>
        </w:tc>
        <w:tc>
          <w:tcPr>
            <w:tcW w:w="0" w:type="auto"/>
            <w:vAlign w:val="center"/>
            <w:hideMark/>
          </w:tcPr>
          <w:p w14:paraId="02B95331" w14:textId="77777777" w:rsidR="00764655" w:rsidRDefault="00764655">
            <w:pPr>
              <w:pStyle w:val="p1"/>
            </w:pPr>
            <w:r>
              <w:t>входной параметр</w:t>
            </w:r>
          </w:p>
        </w:tc>
        <w:tc>
          <w:tcPr>
            <w:tcW w:w="0" w:type="auto"/>
            <w:vAlign w:val="center"/>
            <w:hideMark/>
          </w:tcPr>
          <w:p w14:paraId="1AB92684" w14:textId="77777777" w:rsidR="00764655" w:rsidRDefault="00764655">
            <w:pPr>
              <w:pStyle w:val="p1"/>
            </w:pPr>
            <w:r>
              <w:t>2 800 000</w:t>
            </w:r>
          </w:p>
        </w:tc>
        <w:tc>
          <w:tcPr>
            <w:tcW w:w="0" w:type="auto"/>
            <w:vAlign w:val="center"/>
            <w:hideMark/>
          </w:tcPr>
          <w:p w14:paraId="4C0753C5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B87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F773" w14:textId="77777777" w:rsidR="00764655" w:rsidRDefault="00764655">
            <w:pPr>
              <w:pStyle w:val="p1"/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6EDD32A" w14:textId="77777777" w:rsidR="00764655" w:rsidRDefault="00764655">
            <w:pPr>
              <w:pStyle w:val="p1"/>
            </w:pPr>
            <w:r>
              <w:t>Кассовый разрыв при 4 партиях</w:t>
            </w:r>
          </w:p>
        </w:tc>
        <w:tc>
          <w:tcPr>
            <w:tcW w:w="0" w:type="auto"/>
            <w:vAlign w:val="center"/>
            <w:hideMark/>
          </w:tcPr>
          <w:p w14:paraId="5CCACAAC" w14:textId="77777777" w:rsidR="00764655" w:rsidRDefault="00764655">
            <w:pPr>
              <w:pStyle w:val="p1"/>
            </w:pPr>
            <w:r>
              <w:t>6 720 000 − 2 800 000</w:t>
            </w:r>
          </w:p>
        </w:tc>
        <w:tc>
          <w:tcPr>
            <w:tcW w:w="0" w:type="auto"/>
            <w:vAlign w:val="center"/>
            <w:hideMark/>
          </w:tcPr>
          <w:p w14:paraId="6ACE0F35" w14:textId="77777777" w:rsidR="00764655" w:rsidRDefault="00764655">
            <w:pPr>
              <w:pStyle w:val="p1"/>
            </w:pPr>
            <w:r>
              <w:t>3 920 000</w:t>
            </w:r>
          </w:p>
        </w:tc>
        <w:tc>
          <w:tcPr>
            <w:tcW w:w="0" w:type="auto"/>
            <w:vAlign w:val="center"/>
            <w:hideMark/>
          </w:tcPr>
          <w:p w14:paraId="7E2A6594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6E3B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022C" w14:textId="77777777" w:rsidR="00764655" w:rsidRDefault="0076465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5672CCC" w14:textId="77777777" w:rsidR="00764655" w:rsidRDefault="00764655">
            <w:pPr>
              <w:pStyle w:val="p1"/>
            </w:pPr>
            <w:r>
              <w:t>Неоплаченные отгрузки при 45 днях и шаге 10 дней</w:t>
            </w:r>
          </w:p>
        </w:tc>
        <w:tc>
          <w:tcPr>
            <w:tcW w:w="0" w:type="auto"/>
            <w:vAlign w:val="center"/>
            <w:hideMark/>
          </w:tcPr>
          <w:p w14:paraId="422E6DA5" w14:textId="77777777" w:rsidR="00764655" w:rsidRDefault="00764655">
            <w:pPr>
              <w:pStyle w:val="p1"/>
            </w:pPr>
            <w:r>
              <w:rPr>
                <w:rFonts w:ascii="Cambria Math" w:hAnsi="Cambria Math" w:cs="Cambria Math"/>
              </w:rPr>
              <w:t>⌈</w:t>
            </w:r>
            <w:r>
              <w:t>45/10</w:t>
            </w:r>
            <w:r>
              <w:rPr>
                <w:rFonts w:ascii="Cambria Math" w:hAnsi="Cambria Math" w:cs="Cambria Math"/>
              </w:rPr>
              <w:t>⌉</w:t>
            </w:r>
          </w:p>
        </w:tc>
        <w:tc>
          <w:tcPr>
            <w:tcW w:w="0" w:type="auto"/>
            <w:vAlign w:val="center"/>
            <w:hideMark/>
          </w:tcPr>
          <w:p w14:paraId="0A311D20" w14:textId="77777777" w:rsidR="00764655" w:rsidRDefault="0076465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937015C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4111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E122" w14:textId="77777777" w:rsidR="00764655" w:rsidRDefault="0076465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F2E81F0" w14:textId="77777777" w:rsidR="00764655" w:rsidRDefault="00764655">
            <w:pPr>
              <w:pStyle w:val="p1"/>
            </w:pPr>
            <w:r>
              <w:t>Дебиторская задолженность при 45 днях</w:t>
            </w:r>
          </w:p>
        </w:tc>
        <w:tc>
          <w:tcPr>
            <w:tcW w:w="0" w:type="auto"/>
            <w:vAlign w:val="center"/>
            <w:hideMark/>
          </w:tcPr>
          <w:p w14:paraId="063B8A97" w14:textId="6E1DD76A" w:rsidR="00764655" w:rsidRDefault="00764655">
            <w:pPr>
              <w:pStyle w:val="p1"/>
            </w:pPr>
            <w:r>
              <w:t>2 300 000</w:t>
            </w:r>
            <w:r w:rsidR="0034089F">
              <w:t>*</w:t>
            </w: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5407163" w14:textId="77777777" w:rsidR="00764655" w:rsidRDefault="00764655">
            <w:pPr>
              <w:pStyle w:val="p1"/>
            </w:pPr>
            <w:r>
              <w:t>11 500 000</w:t>
            </w:r>
          </w:p>
        </w:tc>
        <w:tc>
          <w:tcPr>
            <w:tcW w:w="0" w:type="auto"/>
            <w:vAlign w:val="center"/>
            <w:hideMark/>
          </w:tcPr>
          <w:p w14:paraId="044AB517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7606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45E0" w14:textId="77777777" w:rsidR="00764655" w:rsidRDefault="0076465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13996BD" w14:textId="77777777" w:rsidR="00764655" w:rsidRDefault="00764655">
            <w:pPr>
              <w:pStyle w:val="p1"/>
            </w:pPr>
            <w:r>
              <w:t>Требуемые партии в обороте по временному контуру</w:t>
            </w:r>
          </w:p>
        </w:tc>
        <w:tc>
          <w:tcPr>
            <w:tcW w:w="0" w:type="auto"/>
            <w:vAlign w:val="center"/>
            <w:hideMark/>
          </w:tcPr>
          <w:p w14:paraId="5958ADDF" w14:textId="77777777" w:rsidR="00764655" w:rsidRDefault="00764655">
            <w:pPr>
              <w:pStyle w:val="p1"/>
            </w:pPr>
            <w:r>
              <w:rPr>
                <w:rFonts w:ascii="Cambria Math" w:hAnsi="Cambria Math" w:cs="Cambria Math"/>
              </w:rPr>
              <w:t>⌈</w:t>
            </w:r>
            <w:r>
              <w:t>(14+45)/10</w:t>
            </w:r>
            <w:r>
              <w:rPr>
                <w:rFonts w:ascii="Cambria Math" w:hAnsi="Cambria Math" w:cs="Cambria Math"/>
              </w:rPr>
              <w:t>⌉</w:t>
            </w:r>
            <w:r>
              <w:t xml:space="preserve"> = </w:t>
            </w:r>
            <w:r>
              <w:rPr>
                <w:rFonts w:ascii="Cambria Math" w:hAnsi="Cambria Math" w:cs="Cambria Math"/>
              </w:rPr>
              <w:t>⌈</w:t>
            </w:r>
            <w:r>
              <w:t>59/10</w:t>
            </w:r>
            <w:r>
              <w:rPr>
                <w:rFonts w:ascii="Cambria Math" w:hAnsi="Cambria Math" w:cs="Cambria Math"/>
              </w:rPr>
              <w:t>⌉</w:t>
            </w:r>
          </w:p>
        </w:tc>
        <w:tc>
          <w:tcPr>
            <w:tcW w:w="0" w:type="auto"/>
            <w:vAlign w:val="center"/>
            <w:hideMark/>
          </w:tcPr>
          <w:p w14:paraId="3A131C5A" w14:textId="77777777" w:rsidR="00764655" w:rsidRDefault="0076465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338875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7814D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DCCD" w14:textId="77777777" w:rsidR="00764655" w:rsidRDefault="0076465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EA1904B" w14:textId="77777777" w:rsidR="00764655" w:rsidRDefault="00764655">
            <w:pPr>
              <w:pStyle w:val="p1"/>
            </w:pPr>
            <w:r>
              <w:t>Потребность в деньгах по временному контуру</w:t>
            </w:r>
          </w:p>
        </w:tc>
        <w:tc>
          <w:tcPr>
            <w:tcW w:w="0" w:type="auto"/>
            <w:vAlign w:val="center"/>
            <w:hideMark/>
          </w:tcPr>
          <w:p w14:paraId="272975C6" w14:textId="22CB72C4" w:rsidR="00764655" w:rsidRDefault="00764655">
            <w:pPr>
              <w:pStyle w:val="p1"/>
            </w:pPr>
            <w:r>
              <w:t>1 680 000</w:t>
            </w:r>
            <w:r w:rsidR="0034089F">
              <w:t>*</w:t>
            </w: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C97EF50" w14:textId="77777777" w:rsidR="00764655" w:rsidRDefault="00764655">
            <w:pPr>
              <w:pStyle w:val="p1"/>
            </w:pPr>
            <w:r>
              <w:t>10 080 000</w:t>
            </w:r>
          </w:p>
        </w:tc>
        <w:tc>
          <w:tcPr>
            <w:tcW w:w="0" w:type="auto"/>
            <w:vAlign w:val="center"/>
            <w:hideMark/>
          </w:tcPr>
          <w:p w14:paraId="6BC4CDB7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561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15ED" w14:textId="77777777" w:rsidR="00764655" w:rsidRDefault="0076465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9ED0FE0" w14:textId="77777777" w:rsidR="00764655" w:rsidRDefault="00764655">
            <w:pPr>
              <w:pStyle w:val="p1"/>
            </w:pPr>
            <w:r>
              <w:t>Кассовый разрыв по временному контуру</w:t>
            </w:r>
          </w:p>
        </w:tc>
        <w:tc>
          <w:tcPr>
            <w:tcW w:w="0" w:type="auto"/>
            <w:vAlign w:val="center"/>
            <w:hideMark/>
          </w:tcPr>
          <w:p w14:paraId="6686B1A1" w14:textId="77777777" w:rsidR="00764655" w:rsidRDefault="00764655">
            <w:pPr>
              <w:pStyle w:val="p1"/>
            </w:pPr>
            <w:r>
              <w:t>10 080 000 − 2 800 000</w:t>
            </w:r>
          </w:p>
        </w:tc>
        <w:tc>
          <w:tcPr>
            <w:tcW w:w="0" w:type="auto"/>
            <w:vAlign w:val="center"/>
            <w:hideMark/>
          </w:tcPr>
          <w:p w14:paraId="5859629A" w14:textId="77777777" w:rsidR="00764655" w:rsidRDefault="00764655">
            <w:pPr>
              <w:pStyle w:val="p1"/>
            </w:pPr>
            <w:r>
              <w:t>7 280 000</w:t>
            </w:r>
          </w:p>
        </w:tc>
        <w:tc>
          <w:tcPr>
            <w:tcW w:w="0" w:type="auto"/>
            <w:vAlign w:val="center"/>
            <w:hideMark/>
          </w:tcPr>
          <w:p w14:paraId="7828841C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710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4A20" w14:textId="77777777" w:rsidR="00764655" w:rsidRDefault="00764655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E1F7077" w14:textId="77777777" w:rsidR="00764655" w:rsidRDefault="00764655">
            <w:pPr>
              <w:pStyle w:val="p1"/>
            </w:pPr>
            <w:r>
              <w:t>Сценарий: предоплата за 1 заказ (денежные средства на старте)</w:t>
            </w:r>
          </w:p>
        </w:tc>
        <w:tc>
          <w:tcPr>
            <w:tcW w:w="0" w:type="auto"/>
            <w:vAlign w:val="center"/>
            <w:hideMark/>
          </w:tcPr>
          <w:p w14:paraId="672A399A" w14:textId="77777777" w:rsidR="00764655" w:rsidRDefault="00764655">
            <w:pPr>
              <w:pStyle w:val="p1"/>
            </w:pPr>
            <w:r>
              <w:t>2 800 000 + 2 300 000</w:t>
            </w:r>
          </w:p>
        </w:tc>
        <w:tc>
          <w:tcPr>
            <w:tcW w:w="0" w:type="auto"/>
            <w:vAlign w:val="center"/>
            <w:hideMark/>
          </w:tcPr>
          <w:p w14:paraId="59F0C7DF" w14:textId="77777777" w:rsidR="00764655" w:rsidRDefault="00764655">
            <w:pPr>
              <w:pStyle w:val="p1"/>
            </w:pPr>
            <w:r>
              <w:t>5 100 000</w:t>
            </w:r>
          </w:p>
        </w:tc>
        <w:tc>
          <w:tcPr>
            <w:tcW w:w="0" w:type="auto"/>
            <w:vAlign w:val="center"/>
            <w:hideMark/>
          </w:tcPr>
          <w:p w14:paraId="0530AAAE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23C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85E6" w14:textId="77777777" w:rsidR="00764655" w:rsidRDefault="0076465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5E88373" w14:textId="77777777" w:rsidR="00764655" w:rsidRDefault="00764655">
            <w:pPr>
              <w:pStyle w:val="p1"/>
            </w:pPr>
            <w:r>
              <w:t>Кассовый разрыв при 4 партиях с предоплатой 1 заказа</w:t>
            </w:r>
          </w:p>
        </w:tc>
        <w:tc>
          <w:tcPr>
            <w:tcW w:w="0" w:type="auto"/>
            <w:vAlign w:val="center"/>
            <w:hideMark/>
          </w:tcPr>
          <w:p w14:paraId="0407A3C7" w14:textId="77777777" w:rsidR="00764655" w:rsidRDefault="00764655">
            <w:pPr>
              <w:pStyle w:val="p1"/>
            </w:pPr>
            <w:r>
              <w:t>6 720 000 − 5 100 000</w:t>
            </w:r>
          </w:p>
        </w:tc>
        <w:tc>
          <w:tcPr>
            <w:tcW w:w="0" w:type="auto"/>
            <w:vAlign w:val="center"/>
            <w:hideMark/>
          </w:tcPr>
          <w:p w14:paraId="3422CA55" w14:textId="77777777" w:rsidR="00764655" w:rsidRDefault="00764655">
            <w:pPr>
              <w:pStyle w:val="p1"/>
            </w:pPr>
            <w:r>
              <w:t>1 620 000</w:t>
            </w:r>
          </w:p>
        </w:tc>
        <w:tc>
          <w:tcPr>
            <w:tcW w:w="0" w:type="auto"/>
            <w:vAlign w:val="center"/>
            <w:hideMark/>
          </w:tcPr>
          <w:p w14:paraId="35B8EBD5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C552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8827" w14:textId="77777777" w:rsidR="00764655" w:rsidRDefault="00764655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D7BF451" w14:textId="77777777" w:rsidR="00764655" w:rsidRDefault="00764655">
            <w:pPr>
              <w:pStyle w:val="p1"/>
            </w:pPr>
            <w:r>
              <w:t>Сценарий: отсрочка 15 дней (неоплаченные отгрузки)</w:t>
            </w:r>
          </w:p>
        </w:tc>
        <w:tc>
          <w:tcPr>
            <w:tcW w:w="0" w:type="auto"/>
            <w:vAlign w:val="center"/>
            <w:hideMark/>
          </w:tcPr>
          <w:p w14:paraId="2758B173" w14:textId="77777777" w:rsidR="00764655" w:rsidRDefault="00764655">
            <w:pPr>
              <w:pStyle w:val="p1"/>
            </w:pPr>
            <w:r>
              <w:rPr>
                <w:rFonts w:ascii="Cambria Math" w:hAnsi="Cambria Math" w:cs="Cambria Math"/>
              </w:rPr>
              <w:t>⌈</w:t>
            </w:r>
            <w:r>
              <w:t>15/10</w:t>
            </w:r>
            <w:r>
              <w:rPr>
                <w:rFonts w:ascii="Cambria Math" w:hAnsi="Cambria Math" w:cs="Cambria Math"/>
              </w:rPr>
              <w:t>⌉</w:t>
            </w:r>
          </w:p>
        </w:tc>
        <w:tc>
          <w:tcPr>
            <w:tcW w:w="0" w:type="auto"/>
            <w:vAlign w:val="center"/>
            <w:hideMark/>
          </w:tcPr>
          <w:p w14:paraId="109C6372" w14:textId="77777777" w:rsidR="00764655" w:rsidRDefault="0076465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A9FB7A5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4A85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0AEB" w14:textId="77777777" w:rsidR="00764655" w:rsidRDefault="00764655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757A4BF" w14:textId="77777777" w:rsidR="00764655" w:rsidRDefault="00764655">
            <w:pPr>
              <w:pStyle w:val="p1"/>
            </w:pPr>
            <w:r>
              <w:t>Дебиторская задолженность при 15 днях</w:t>
            </w:r>
          </w:p>
        </w:tc>
        <w:tc>
          <w:tcPr>
            <w:tcW w:w="0" w:type="auto"/>
            <w:vAlign w:val="center"/>
            <w:hideMark/>
          </w:tcPr>
          <w:p w14:paraId="5858293F" w14:textId="504BD3F8" w:rsidR="00764655" w:rsidRDefault="00764655">
            <w:pPr>
              <w:pStyle w:val="p1"/>
            </w:pPr>
            <w:r>
              <w:t>2 300 000</w:t>
            </w:r>
            <w:r w:rsidR="0034089F">
              <w:t>*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9334B60" w14:textId="77777777" w:rsidR="00764655" w:rsidRDefault="00764655">
            <w:pPr>
              <w:pStyle w:val="p1"/>
            </w:pPr>
            <w:r>
              <w:t>4 600 000</w:t>
            </w:r>
          </w:p>
        </w:tc>
        <w:tc>
          <w:tcPr>
            <w:tcW w:w="0" w:type="auto"/>
            <w:vAlign w:val="center"/>
            <w:hideMark/>
          </w:tcPr>
          <w:p w14:paraId="4FDF7485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6311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150F" w14:textId="77777777" w:rsidR="00764655" w:rsidRDefault="00764655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D688AB5" w14:textId="77777777" w:rsidR="00764655" w:rsidRDefault="00764655">
            <w:pPr>
              <w:pStyle w:val="p1"/>
            </w:pPr>
            <w:r>
              <w:t>Требуемые партии по временному контуру при 15 днях</w:t>
            </w:r>
          </w:p>
        </w:tc>
        <w:tc>
          <w:tcPr>
            <w:tcW w:w="0" w:type="auto"/>
            <w:vAlign w:val="center"/>
            <w:hideMark/>
          </w:tcPr>
          <w:p w14:paraId="3E9E2CAD" w14:textId="77777777" w:rsidR="00764655" w:rsidRDefault="00764655">
            <w:pPr>
              <w:pStyle w:val="p1"/>
            </w:pPr>
            <w:r>
              <w:rPr>
                <w:rFonts w:ascii="Cambria Math" w:hAnsi="Cambria Math" w:cs="Cambria Math"/>
              </w:rPr>
              <w:t>⌈</w:t>
            </w:r>
            <w:r>
              <w:t>(14+15)/10</w:t>
            </w:r>
            <w:r>
              <w:rPr>
                <w:rFonts w:ascii="Cambria Math" w:hAnsi="Cambria Math" w:cs="Cambria Math"/>
              </w:rPr>
              <w:t>⌉</w:t>
            </w:r>
            <w:r>
              <w:t xml:space="preserve"> = </w:t>
            </w:r>
            <w:r>
              <w:rPr>
                <w:rFonts w:ascii="Cambria Math" w:hAnsi="Cambria Math" w:cs="Cambria Math"/>
              </w:rPr>
              <w:t>⌈</w:t>
            </w:r>
            <w:r>
              <w:t>29/10</w:t>
            </w:r>
            <w:r>
              <w:rPr>
                <w:rFonts w:ascii="Cambria Math" w:hAnsi="Cambria Math" w:cs="Cambria Math"/>
              </w:rPr>
              <w:t>⌉</w:t>
            </w:r>
          </w:p>
        </w:tc>
        <w:tc>
          <w:tcPr>
            <w:tcW w:w="0" w:type="auto"/>
            <w:vAlign w:val="center"/>
            <w:hideMark/>
          </w:tcPr>
          <w:p w14:paraId="5524CA67" w14:textId="77777777" w:rsidR="00764655" w:rsidRDefault="0076465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75BE49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4AFE2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CDEC" w14:textId="77777777" w:rsidR="00764655" w:rsidRDefault="00764655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4662B764" w14:textId="77777777" w:rsidR="00764655" w:rsidRDefault="00764655">
            <w:pPr>
              <w:pStyle w:val="p1"/>
            </w:pPr>
            <w:r>
              <w:t>Потребность в деньгах при 15 днях (временной контур)</w:t>
            </w:r>
          </w:p>
        </w:tc>
        <w:tc>
          <w:tcPr>
            <w:tcW w:w="0" w:type="auto"/>
            <w:vAlign w:val="center"/>
            <w:hideMark/>
          </w:tcPr>
          <w:p w14:paraId="54225D4E" w14:textId="5E620A5F" w:rsidR="00764655" w:rsidRDefault="00764655">
            <w:pPr>
              <w:pStyle w:val="p1"/>
            </w:pPr>
            <w:r>
              <w:t>1 680 000</w:t>
            </w:r>
            <w:r w:rsidR="0034089F">
              <w:t>*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5625B58" w14:textId="77777777" w:rsidR="00764655" w:rsidRDefault="00764655">
            <w:pPr>
              <w:pStyle w:val="p1"/>
            </w:pPr>
            <w:r>
              <w:t>5 040 000</w:t>
            </w:r>
          </w:p>
        </w:tc>
        <w:tc>
          <w:tcPr>
            <w:tcW w:w="0" w:type="auto"/>
            <w:vAlign w:val="center"/>
            <w:hideMark/>
          </w:tcPr>
          <w:p w14:paraId="695708EC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441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2995" w14:textId="77777777" w:rsidR="00764655" w:rsidRDefault="00764655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5BAD04A8" w14:textId="77777777" w:rsidR="00764655" w:rsidRDefault="00764655">
            <w:pPr>
              <w:pStyle w:val="p1"/>
            </w:pPr>
            <w:r>
              <w:t>Кассовый разрыв при 15 днях (временной контур)</w:t>
            </w:r>
          </w:p>
        </w:tc>
        <w:tc>
          <w:tcPr>
            <w:tcW w:w="0" w:type="auto"/>
            <w:vAlign w:val="center"/>
            <w:hideMark/>
          </w:tcPr>
          <w:p w14:paraId="17987E78" w14:textId="77777777" w:rsidR="00764655" w:rsidRDefault="00764655">
            <w:pPr>
              <w:pStyle w:val="p1"/>
            </w:pPr>
            <w:r>
              <w:t>5 040 000 − 2 800 000</w:t>
            </w:r>
          </w:p>
        </w:tc>
        <w:tc>
          <w:tcPr>
            <w:tcW w:w="0" w:type="auto"/>
            <w:vAlign w:val="center"/>
            <w:hideMark/>
          </w:tcPr>
          <w:p w14:paraId="5038887A" w14:textId="77777777" w:rsidR="00764655" w:rsidRDefault="00764655">
            <w:pPr>
              <w:pStyle w:val="p1"/>
            </w:pPr>
            <w:r>
              <w:t>2 240 000</w:t>
            </w:r>
          </w:p>
        </w:tc>
        <w:tc>
          <w:tcPr>
            <w:tcW w:w="0" w:type="auto"/>
            <w:vAlign w:val="center"/>
            <w:hideMark/>
          </w:tcPr>
          <w:p w14:paraId="23D883B8" w14:textId="77777777" w:rsidR="00764655" w:rsidRDefault="00764655">
            <w:pPr>
              <w:pStyle w:val="p1"/>
            </w:pPr>
            <w:r>
              <w:t>₽</w:t>
            </w:r>
          </w:p>
        </w:tc>
      </w:tr>
    </w:tbl>
    <w:p w14:paraId="658004F6" w14:textId="2EE652F6" w:rsidR="00764655" w:rsidRDefault="00764655" w:rsidP="00415960">
      <w:pPr>
        <w:pStyle w:val="2"/>
      </w:pPr>
      <w:r>
        <w:t>БЛОК 6. Управленческие выводы (СТРОГО ИЗ РАСЧЁТА)</w:t>
      </w:r>
    </w:p>
    <w:p w14:paraId="7B4B3F6F" w14:textId="77777777" w:rsidR="00764655" w:rsidRDefault="00764655" w:rsidP="0076465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139"/>
        <w:gridCol w:w="2175"/>
        <w:gridCol w:w="3315"/>
      </w:tblGrid>
      <w:tr w:rsidR="00764655" w14:paraId="648E7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D7F0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68E48F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B92126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DD80D9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764655" w14:paraId="2B1E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FA20" w14:textId="77777777" w:rsidR="00764655" w:rsidRDefault="00764655">
            <w:pPr>
              <w:pStyle w:val="p1"/>
            </w:pPr>
            <w:r>
              <w:t>Денежные расходы на партию</w:t>
            </w:r>
          </w:p>
        </w:tc>
        <w:tc>
          <w:tcPr>
            <w:tcW w:w="0" w:type="auto"/>
            <w:vAlign w:val="center"/>
            <w:hideMark/>
          </w:tcPr>
          <w:p w14:paraId="6B7874FD" w14:textId="77777777" w:rsidR="00764655" w:rsidRDefault="00764655">
            <w:pPr>
              <w:pStyle w:val="p1"/>
            </w:pPr>
            <w:r>
              <w:t>1 680 000 ₽</w:t>
            </w:r>
          </w:p>
        </w:tc>
        <w:tc>
          <w:tcPr>
            <w:tcW w:w="0" w:type="auto"/>
            <w:vAlign w:val="center"/>
            <w:hideMark/>
          </w:tcPr>
          <w:p w14:paraId="072D062D" w14:textId="77777777" w:rsidR="00764655" w:rsidRDefault="00764655">
            <w:pPr>
              <w:pStyle w:val="p1"/>
            </w:pPr>
            <w:r>
              <w:t>≤ денежных средств на цикл</w:t>
            </w:r>
          </w:p>
        </w:tc>
        <w:tc>
          <w:tcPr>
            <w:tcW w:w="0" w:type="auto"/>
            <w:vAlign w:val="center"/>
            <w:hideMark/>
          </w:tcPr>
          <w:p w14:paraId="65528DFD" w14:textId="77777777" w:rsidR="00764655" w:rsidRDefault="00764655">
            <w:pPr>
              <w:pStyle w:val="p1"/>
            </w:pPr>
            <w:r>
              <w:t>Производство требует аванса 1,68 млн ₽ на партию</w:t>
            </w:r>
          </w:p>
        </w:tc>
      </w:tr>
      <w:tr w:rsidR="00764655" w14:paraId="7217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5E91" w14:textId="77777777" w:rsidR="00764655" w:rsidRDefault="00764655">
            <w:pPr>
              <w:pStyle w:val="p1"/>
            </w:pPr>
            <w:r>
              <w:t>Прибыль на партию (P&amp;L)</w:t>
            </w:r>
          </w:p>
        </w:tc>
        <w:tc>
          <w:tcPr>
            <w:tcW w:w="0" w:type="auto"/>
            <w:vAlign w:val="center"/>
            <w:hideMark/>
          </w:tcPr>
          <w:p w14:paraId="6B9DA276" w14:textId="77777777" w:rsidR="00764655" w:rsidRDefault="00764655">
            <w:pPr>
              <w:pStyle w:val="p1"/>
            </w:pPr>
            <w:r>
              <w:t>620 000 ₽</w:t>
            </w:r>
          </w:p>
        </w:tc>
        <w:tc>
          <w:tcPr>
            <w:tcW w:w="0" w:type="auto"/>
            <w:vAlign w:val="center"/>
            <w:hideMark/>
          </w:tcPr>
          <w:p w14:paraId="196E7524" w14:textId="77777777" w:rsidR="00764655" w:rsidRDefault="00764655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3D90ABB0" w14:textId="77777777" w:rsidR="00764655" w:rsidRDefault="00764655">
            <w:pPr>
              <w:pStyle w:val="p1"/>
            </w:pPr>
            <w:r>
              <w:t>Прибыль есть, но не гарантирует ликвидность</w:t>
            </w:r>
          </w:p>
        </w:tc>
      </w:tr>
      <w:tr w:rsidR="00764655" w14:paraId="7AD7D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0CE9" w14:textId="77777777" w:rsidR="00764655" w:rsidRDefault="00764655">
            <w:pPr>
              <w:pStyle w:val="p1"/>
            </w:pPr>
            <w:r>
              <w:t>Кассовый разрыв при 4 партиях</w:t>
            </w:r>
          </w:p>
        </w:tc>
        <w:tc>
          <w:tcPr>
            <w:tcW w:w="0" w:type="auto"/>
            <w:vAlign w:val="center"/>
            <w:hideMark/>
          </w:tcPr>
          <w:p w14:paraId="5824FC84" w14:textId="77777777" w:rsidR="00764655" w:rsidRDefault="00764655">
            <w:pPr>
              <w:pStyle w:val="p1"/>
            </w:pPr>
            <w:r>
              <w:t>3 920 000 ₽</w:t>
            </w:r>
          </w:p>
        </w:tc>
        <w:tc>
          <w:tcPr>
            <w:tcW w:w="0" w:type="auto"/>
            <w:vAlign w:val="center"/>
            <w:hideMark/>
          </w:tcPr>
          <w:p w14:paraId="1DF844CD" w14:textId="77777777" w:rsidR="00764655" w:rsidRDefault="00764655">
            <w:pPr>
              <w:pStyle w:val="p1"/>
            </w:pPr>
            <w:r>
              <w:t>≤ 0 ₽</w:t>
            </w:r>
          </w:p>
        </w:tc>
        <w:tc>
          <w:tcPr>
            <w:tcW w:w="0" w:type="auto"/>
            <w:vAlign w:val="center"/>
            <w:hideMark/>
          </w:tcPr>
          <w:p w14:paraId="587425B7" w14:textId="77777777" w:rsidR="00764655" w:rsidRDefault="00764655">
            <w:pPr>
              <w:pStyle w:val="p1"/>
            </w:pPr>
            <w:r>
              <w:t>Текущий план при 4 партиях ломает ликвидность</w:t>
            </w:r>
          </w:p>
        </w:tc>
      </w:tr>
      <w:tr w:rsidR="00764655" w14:paraId="6B9C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E33F" w14:textId="77777777" w:rsidR="00764655" w:rsidRDefault="00764655">
            <w:pPr>
              <w:pStyle w:val="p1"/>
            </w:pPr>
            <w:r>
              <w:t>Дебиторка при 45 днях</w:t>
            </w:r>
          </w:p>
        </w:tc>
        <w:tc>
          <w:tcPr>
            <w:tcW w:w="0" w:type="auto"/>
            <w:vAlign w:val="center"/>
            <w:hideMark/>
          </w:tcPr>
          <w:p w14:paraId="00A4D2F7" w14:textId="77777777" w:rsidR="00764655" w:rsidRDefault="00764655">
            <w:pPr>
              <w:pStyle w:val="p1"/>
            </w:pPr>
            <w:r>
              <w:t>11 500 000 ₽</w:t>
            </w:r>
          </w:p>
        </w:tc>
        <w:tc>
          <w:tcPr>
            <w:tcW w:w="0" w:type="auto"/>
            <w:vAlign w:val="center"/>
            <w:hideMark/>
          </w:tcPr>
          <w:p w14:paraId="4E3DF07F" w14:textId="77777777" w:rsidR="00764655" w:rsidRDefault="00764655">
            <w:pPr>
              <w:pStyle w:val="p1"/>
            </w:pPr>
            <w:r>
              <w:t>≤ 1–2 чека</w:t>
            </w:r>
          </w:p>
        </w:tc>
        <w:tc>
          <w:tcPr>
            <w:tcW w:w="0" w:type="auto"/>
            <w:vAlign w:val="center"/>
            <w:hideMark/>
          </w:tcPr>
          <w:p w14:paraId="39401CC4" w14:textId="77777777" w:rsidR="00764655" w:rsidRDefault="00764655">
            <w:pPr>
              <w:pStyle w:val="p1"/>
            </w:pPr>
            <w:r>
              <w:t>Деньги замещены дебиторкой на 11,5 млн ₽</w:t>
            </w:r>
          </w:p>
        </w:tc>
      </w:tr>
      <w:tr w:rsidR="00764655" w14:paraId="4FA2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98A1" w14:textId="77777777" w:rsidR="00764655" w:rsidRDefault="00764655">
            <w:pPr>
              <w:pStyle w:val="p1"/>
            </w:pPr>
            <w:r>
              <w:t>Требуемые партии по временному контуру</w:t>
            </w:r>
          </w:p>
        </w:tc>
        <w:tc>
          <w:tcPr>
            <w:tcW w:w="0" w:type="auto"/>
            <w:vAlign w:val="center"/>
            <w:hideMark/>
          </w:tcPr>
          <w:p w14:paraId="4E894BF4" w14:textId="77777777" w:rsidR="00764655" w:rsidRDefault="00764655">
            <w:pPr>
              <w:pStyle w:val="p1"/>
            </w:pPr>
            <w:r>
              <w:t>6 шт.</w:t>
            </w:r>
          </w:p>
        </w:tc>
        <w:tc>
          <w:tcPr>
            <w:tcW w:w="0" w:type="auto"/>
            <w:vAlign w:val="center"/>
            <w:hideMark/>
          </w:tcPr>
          <w:p w14:paraId="0433A609" w14:textId="77777777" w:rsidR="00764655" w:rsidRDefault="00764655">
            <w:pPr>
              <w:pStyle w:val="p1"/>
            </w:pPr>
            <w:r>
              <w:t>= фактической операционной модели</w:t>
            </w:r>
          </w:p>
        </w:tc>
        <w:tc>
          <w:tcPr>
            <w:tcW w:w="0" w:type="auto"/>
            <w:vAlign w:val="center"/>
            <w:hideMark/>
          </w:tcPr>
          <w:p w14:paraId="4C756B4E" w14:textId="77777777" w:rsidR="00764655" w:rsidRDefault="00764655">
            <w:pPr>
              <w:pStyle w:val="p1"/>
            </w:pPr>
            <w:r>
              <w:t>Вход «4 партии» не покрывает временной контур</w:t>
            </w:r>
          </w:p>
        </w:tc>
      </w:tr>
      <w:tr w:rsidR="00764655" w14:paraId="1728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39AD" w14:textId="77777777" w:rsidR="00764655" w:rsidRDefault="00764655">
            <w:pPr>
              <w:pStyle w:val="p1"/>
            </w:pPr>
            <w:r>
              <w:t>Кассовый разрыв по временному контуру</w:t>
            </w:r>
          </w:p>
        </w:tc>
        <w:tc>
          <w:tcPr>
            <w:tcW w:w="0" w:type="auto"/>
            <w:vAlign w:val="center"/>
            <w:hideMark/>
          </w:tcPr>
          <w:p w14:paraId="1BAB7625" w14:textId="77777777" w:rsidR="00764655" w:rsidRDefault="00764655">
            <w:pPr>
              <w:pStyle w:val="p1"/>
            </w:pPr>
            <w:r>
              <w:t>7 280 000 ₽</w:t>
            </w:r>
          </w:p>
        </w:tc>
        <w:tc>
          <w:tcPr>
            <w:tcW w:w="0" w:type="auto"/>
            <w:vAlign w:val="center"/>
            <w:hideMark/>
          </w:tcPr>
          <w:p w14:paraId="1BE02A2F" w14:textId="77777777" w:rsidR="00764655" w:rsidRDefault="00764655">
            <w:pPr>
              <w:pStyle w:val="p1"/>
            </w:pPr>
            <w:r>
              <w:t>≤ 0 ₽</w:t>
            </w:r>
          </w:p>
        </w:tc>
        <w:tc>
          <w:tcPr>
            <w:tcW w:w="0" w:type="auto"/>
            <w:vAlign w:val="center"/>
            <w:hideMark/>
          </w:tcPr>
          <w:p w14:paraId="01BEFE28" w14:textId="77777777" w:rsidR="00764655" w:rsidRDefault="00764655">
            <w:pPr>
              <w:pStyle w:val="p1"/>
            </w:pPr>
            <w:r>
              <w:t>Реальная потребность в деньгах выше, чем «по 4 партиям»</w:t>
            </w:r>
          </w:p>
        </w:tc>
      </w:tr>
      <w:tr w:rsidR="00764655" w14:paraId="3F19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D816" w14:textId="77777777" w:rsidR="00764655" w:rsidRDefault="00764655">
            <w:pPr>
              <w:pStyle w:val="p1"/>
            </w:pPr>
            <w:r>
              <w:lastRenderedPageBreak/>
              <w:t>С предоплатой 1 заказа: кассовый разрыв</w:t>
            </w:r>
          </w:p>
        </w:tc>
        <w:tc>
          <w:tcPr>
            <w:tcW w:w="0" w:type="auto"/>
            <w:vAlign w:val="center"/>
            <w:hideMark/>
          </w:tcPr>
          <w:p w14:paraId="3E0376DE" w14:textId="77777777" w:rsidR="00764655" w:rsidRDefault="00764655">
            <w:pPr>
              <w:pStyle w:val="p1"/>
            </w:pPr>
            <w:r>
              <w:t>1 620 000 ₽</w:t>
            </w:r>
          </w:p>
        </w:tc>
        <w:tc>
          <w:tcPr>
            <w:tcW w:w="0" w:type="auto"/>
            <w:vAlign w:val="center"/>
            <w:hideMark/>
          </w:tcPr>
          <w:p w14:paraId="25F4094D" w14:textId="77777777" w:rsidR="00764655" w:rsidRDefault="00764655">
            <w:pPr>
              <w:pStyle w:val="p1"/>
            </w:pPr>
            <w:r>
              <w:t>≤ 0 ₽</w:t>
            </w:r>
          </w:p>
        </w:tc>
        <w:tc>
          <w:tcPr>
            <w:tcW w:w="0" w:type="auto"/>
            <w:vAlign w:val="center"/>
            <w:hideMark/>
          </w:tcPr>
          <w:p w14:paraId="1E15A2F8" w14:textId="77777777" w:rsidR="00764655" w:rsidRDefault="00764655">
            <w:pPr>
              <w:pStyle w:val="p1"/>
            </w:pPr>
            <w:r>
              <w:t>Предоплата снижает разрыв, но не закрывает его</w:t>
            </w:r>
          </w:p>
        </w:tc>
      </w:tr>
      <w:tr w:rsidR="00764655" w14:paraId="28D6F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64B7" w14:textId="77777777" w:rsidR="00764655" w:rsidRDefault="00764655">
            <w:pPr>
              <w:pStyle w:val="p1"/>
            </w:pPr>
            <w:r>
              <w:t>При отсрочке 15 дней: кассовый разрыв (временной контур)</w:t>
            </w:r>
          </w:p>
        </w:tc>
        <w:tc>
          <w:tcPr>
            <w:tcW w:w="0" w:type="auto"/>
            <w:vAlign w:val="center"/>
            <w:hideMark/>
          </w:tcPr>
          <w:p w14:paraId="3AAB97D9" w14:textId="77777777" w:rsidR="00764655" w:rsidRDefault="00764655">
            <w:pPr>
              <w:pStyle w:val="p1"/>
            </w:pPr>
            <w:r>
              <w:t>2 240 000 ₽</w:t>
            </w:r>
          </w:p>
        </w:tc>
        <w:tc>
          <w:tcPr>
            <w:tcW w:w="0" w:type="auto"/>
            <w:vAlign w:val="center"/>
            <w:hideMark/>
          </w:tcPr>
          <w:p w14:paraId="63ED31BA" w14:textId="77777777" w:rsidR="00764655" w:rsidRDefault="00764655">
            <w:pPr>
              <w:pStyle w:val="p1"/>
            </w:pPr>
            <w:r>
              <w:t>≤ 0 ₽</w:t>
            </w:r>
          </w:p>
        </w:tc>
        <w:tc>
          <w:tcPr>
            <w:tcW w:w="0" w:type="auto"/>
            <w:vAlign w:val="center"/>
            <w:hideMark/>
          </w:tcPr>
          <w:p w14:paraId="1D999ADE" w14:textId="77777777" w:rsidR="00764655" w:rsidRDefault="00764655">
            <w:pPr>
              <w:pStyle w:val="p1"/>
            </w:pPr>
            <w:r>
              <w:t>Даже 15 дней отсрочки при заданных параметрах сохраняет разрыв</w:t>
            </w:r>
          </w:p>
        </w:tc>
      </w:tr>
    </w:tbl>
    <w:p w14:paraId="5A088677" w14:textId="77777777" w:rsidR="00764655" w:rsidRDefault="00764655" w:rsidP="0076465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905"/>
        <w:gridCol w:w="2623"/>
        <w:gridCol w:w="2581"/>
      </w:tblGrid>
      <w:tr w:rsidR="00764655" w14:paraId="393CE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B6B02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AE4F527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C9DD9A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EB462BF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764655" w14:paraId="16CAD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5D28" w14:textId="77777777" w:rsidR="00764655" w:rsidRDefault="00764655">
            <w:pPr>
              <w:pStyle w:val="p1"/>
            </w:pPr>
            <w:r>
              <w:t>План выпуска при отсрочке 45 дней и старте 2,8 млн ₽</w:t>
            </w:r>
          </w:p>
        </w:tc>
        <w:tc>
          <w:tcPr>
            <w:tcW w:w="0" w:type="auto"/>
            <w:vAlign w:val="center"/>
            <w:hideMark/>
          </w:tcPr>
          <w:p w14:paraId="00D7ABF0" w14:textId="77777777" w:rsidR="00764655" w:rsidRDefault="00764655">
            <w:pPr>
              <w:pStyle w:val="p1"/>
            </w:pPr>
            <w:r>
              <w:t>запрещён к исполнению</w:t>
            </w:r>
          </w:p>
        </w:tc>
        <w:tc>
          <w:tcPr>
            <w:tcW w:w="0" w:type="auto"/>
            <w:vAlign w:val="center"/>
            <w:hideMark/>
          </w:tcPr>
          <w:p w14:paraId="6CEBD8F2" w14:textId="77777777" w:rsidR="00764655" w:rsidRDefault="00764655">
            <w:pPr>
              <w:pStyle w:val="p1"/>
            </w:pPr>
            <w:r>
              <w:t>CashGap(4)=3,92 млн ₽; CashGap_req=7,28 млн ₽</w:t>
            </w:r>
          </w:p>
        </w:tc>
        <w:tc>
          <w:tcPr>
            <w:tcW w:w="0" w:type="auto"/>
            <w:vAlign w:val="center"/>
            <w:hideMark/>
          </w:tcPr>
          <w:p w14:paraId="2EEEB60D" w14:textId="77777777" w:rsidR="00764655" w:rsidRDefault="00764655">
            <w:pPr>
              <w:pStyle w:val="p1"/>
            </w:pPr>
            <w:r>
              <w:t>запрещено</w:t>
            </w:r>
          </w:p>
        </w:tc>
      </w:tr>
      <w:tr w:rsidR="00764655" w14:paraId="67CB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915D" w14:textId="77777777" w:rsidR="00764655" w:rsidRDefault="00764655">
            <w:pPr>
              <w:pStyle w:val="p1"/>
            </w:pPr>
            <w:r>
              <w:t>Условие оплаты «45 дней без предоплаты»</w:t>
            </w:r>
          </w:p>
        </w:tc>
        <w:tc>
          <w:tcPr>
            <w:tcW w:w="0" w:type="auto"/>
            <w:vAlign w:val="center"/>
            <w:hideMark/>
          </w:tcPr>
          <w:p w14:paraId="03BEAAEE" w14:textId="77777777" w:rsidR="00764655" w:rsidRDefault="00764655">
            <w:pPr>
              <w:pStyle w:val="p1"/>
            </w:pPr>
            <w:r>
              <w:t>критический риск</w:t>
            </w:r>
          </w:p>
        </w:tc>
        <w:tc>
          <w:tcPr>
            <w:tcW w:w="0" w:type="auto"/>
            <w:vAlign w:val="center"/>
            <w:hideMark/>
          </w:tcPr>
          <w:p w14:paraId="44B00F9A" w14:textId="77777777" w:rsidR="00764655" w:rsidRDefault="00764655">
            <w:pPr>
              <w:pStyle w:val="p1"/>
            </w:pPr>
            <w:r>
              <w:t>AR=11,5 млн ₽; UnpaidShipments=5</w:t>
            </w:r>
          </w:p>
        </w:tc>
        <w:tc>
          <w:tcPr>
            <w:tcW w:w="0" w:type="auto"/>
            <w:vAlign w:val="center"/>
            <w:hideMark/>
          </w:tcPr>
          <w:p w14:paraId="3153680E" w14:textId="77777777" w:rsidR="00764655" w:rsidRDefault="00764655">
            <w:pPr>
              <w:pStyle w:val="p1"/>
            </w:pPr>
            <w:r>
              <w:t>запрещено сохранять без финансирования</w:t>
            </w:r>
          </w:p>
        </w:tc>
      </w:tr>
      <w:tr w:rsidR="00764655" w14:paraId="52E49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0F17" w14:textId="77777777" w:rsidR="00764655" w:rsidRDefault="00764655">
            <w:pPr>
              <w:pStyle w:val="p1"/>
            </w:pPr>
            <w:r>
              <w:t>Предоплата 1 заказа</w:t>
            </w:r>
          </w:p>
        </w:tc>
        <w:tc>
          <w:tcPr>
            <w:tcW w:w="0" w:type="auto"/>
            <w:vAlign w:val="center"/>
            <w:hideMark/>
          </w:tcPr>
          <w:p w14:paraId="62008B31" w14:textId="77777777" w:rsidR="00764655" w:rsidRDefault="00764655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49E8CC96" w14:textId="77777777" w:rsidR="00764655" w:rsidRDefault="00764655">
            <w:pPr>
              <w:pStyle w:val="p1"/>
            </w:pPr>
            <w:r>
              <w:t>CashGap(4)=1,62 млн ₽</w:t>
            </w:r>
          </w:p>
        </w:tc>
        <w:tc>
          <w:tcPr>
            <w:tcW w:w="0" w:type="auto"/>
            <w:vAlign w:val="center"/>
            <w:hideMark/>
          </w:tcPr>
          <w:p w14:paraId="02FD8504" w14:textId="77777777" w:rsidR="00764655" w:rsidRDefault="00764655">
            <w:pPr>
              <w:pStyle w:val="p1"/>
            </w:pPr>
            <w:r>
              <w:t>допустимо только вместе с доп. финансированием</w:t>
            </w:r>
          </w:p>
        </w:tc>
      </w:tr>
      <w:tr w:rsidR="00764655" w14:paraId="20E4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AA70" w14:textId="77777777" w:rsidR="00764655" w:rsidRDefault="00764655">
            <w:pPr>
              <w:pStyle w:val="p1"/>
            </w:pPr>
            <w:r>
              <w:t>Сокращение отсрочки до 15 дней</w:t>
            </w:r>
          </w:p>
        </w:tc>
        <w:tc>
          <w:tcPr>
            <w:tcW w:w="0" w:type="auto"/>
            <w:vAlign w:val="center"/>
            <w:hideMark/>
          </w:tcPr>
          <w:p w14:paraId="0538643B" w14:textId="77777777" w:rsidR="00764655" w:rsidRDefault="00764655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5F69E13B" w14:textId="77777777" w:rsidR="00764655" w:rsidRDefault="00764655">
            <w:pPr>
              <w:pStyle w:val="p1"/>
            </w:pPr>
            <w:r>
              <w:t>CashGap_req=2,24 млн ₽; AR=4,6 млн ₽</w:t>
            </w:r>
          </w:p>
        </w:tc>
        <w:tc>
          <w:tcPr>
            <w:tcW w:w="0" w:type="auto"/>
            <w:vAlign w:val="center"/>
            <w:hideMark/>
          </w:tcPr>
          <w:p w14:paraId="7BF27E4E" w14:textId="77777777" w:rsidR="00764655" w:rsidRDefault="00764655">
            <w:pPr>
              <w:pStyle w:val="p1"/>
            </w:pPr>
            <w:r>
              <w:t>допустимо только вместе с доп. финансированием</w:t>
            </w:r>
          </w:p>
        </w:tc>
      </w:tr>
      <w:tr w:rsidR="00764655" w14:paraId="35CF4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546F" w14:textId="77777777" w:rsidR="00764655" w:rsidRDefault="00764655">
            <w:pPr>
              <w:pStyle w:val="p1"/>
            </w:pPr>
            <w:r>
              <w:t>Количество партий в обороте «4»</w:t>
            </w:r>
          </w:p>
        </w:tc>
        <w:tc>
          <w:tcPr>
            <w:tcW w:w="0" w:type="auto"/>
            <w:vAlign w:val="center"/>
            <w:hideMark/>
          </w:tcPr>
          <w:p w14:paraId="158D1E5D" w14:textId="77777777" w:rsidR="00764655" w:rsidRDefault="00764655">
            <w:pPr>
              <w:pStyle w:val="p1"/>
            </w:pPr>
            <w:r>
              <w:t>управленческое искажение</w:t>
            </w:r>
          </w:p>
        </w:tc>
        <w:tc>
          <w:tcPr>
            <w:tcW w:w="0" w:type="auto"/>
            <w:vAlign w:val="center"/>
            <w:hideMark/>
          </w:tcPr>
          <w:p w14:paraId="61D288CF" w14:textId="77777777" w:rsidR="00764655" w:rsidRDefault="00764655">
            <w:pPr>
              <w:pStyle w:val="p1"/>
            </w:pPr>
            <w:r>
              <w:t>N_req=6 при текущих сроках</w:t>
            </w:r>
          </w:p>
        </w:tc>
        <w:tc>
          <w:tcPr>
            <w:tcW w:w="0" w:type="auto"/>
            <w:vAlign w:val="center"/>
            <w:hideMark/>
          </w:tcPr>
          <w:p w14:paraId="64D761C9" w14:textId="77777777" w:rsidR="00764655" w:rsidRDefault="00764655">
            <w:pPr>
              <w:pStyle w:val="p1"/>
            </w:pPr>
            <w:r>
              <w:t>запрещено фиксировать как норму без денег</w:t>
            </w:r>
          </w:p>
        </w:tc>
      </w:tr>
    </w:tbl>
    <w:p w14:paraId="1C8B4730" w14:textId="55097584" w:rsidR="00764655" w:rsidRDefault="00764655" w:rsidP="00415960">
      <w:pPr>
        <w:pStyle w:val="2"/>
      </w:pPr>
      <w:r>
        <w:t>БЛОК 7. Сценарный разворот</w:t>
      </w:r>
    </w:p>
    <w:p w14:paraId="2636AAAC" w14:textId="77777777" w:rsidR="00764655" w:rsidRDefault="00764655" w:rsidP="00764655">
      <w:pPr>
        <w:pStyle w:val="p3"/>
      </w:pPr>
      <w:r>
        <w:rPr>
          <w:b/>
          <w:bCs/>
        </w:rPr>
        <w:t>Таблица 7.1 — Сценарный разворот параметров (негативный стресс)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075"/>
        <w:gridCol w:w="1275"/>
        <w:gridCol w:w="3614"/>
        <w:gridCol w:w="2170"/>
      </w:tblGrid>
      <w:tr w:rsidR="00764655" w14:paraId="0AFDC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E3EB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0F9794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DAD8CF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6062EE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6425D3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263F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88FC" w14:textId="77777777" w:rsidR="00764655" w:rsidRDefault="00764655">
            <w:pPr>
              <w:pStyle w:val="p1"/>
            </w:pPr>
            <w:r>
              <w:t>Отсрочка оплаты клиента</w:t>
            </w:r>
          </w:p>
        </w:tc>
        <w:tc>
          <w:tcPr>
            <w:tcW w:w="0" w:type="auto"/>
            <w:vAlign w:val="center"/>
            <w:hideMark/>
          </w:tcPr>
          <w:p w14:paraId="6FD000BD" w14:textId="77777777" w:rsidR="00764655" w:rsidRDefault="00764655">
            <w:pPr>
              <w:pStyle w:val="p1"/>
            </w:pPr>
            <w: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19B940A8" w14:textId="77777777" w:rsidR="00764655" w:rsidRDefault="00764655">
            <w:pPr>
              <w:pStyle w:val="p1"/>
            </w:pPr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72F23961" w14:textId="53878371" w:rsidR="00764655" w:rsidRDefault="00764655">
            <w:pPr>
              <w:pStyle w:val="p1"/>
            </w:pPr>
            <w:r>
              <w:t>UnpaidShipments=</w:t>
            </w:r>
            <w:r>
              <w:rPr>
                <w:rFonts w:ascii="Cambria Math" w:hAnsi="Cambria Math" w:cs="Cambria Math"/>
              </w:rPr>
              <w:t>⌈</w:t>
            </w:r>
            <w:r>
              <w:t>60/10</w:t>
            </w:r>
            <w:r>
              <w:rPr>
                <w:rFonts w:ascii="Cambria Math" w:hAnsi="Cambria Math" w:cs="Cambria Math"/>
              </w:rPr>
              <w:t>⌉</w:t>
            </w:r>
            <w:r>
              <w:t>=6; AR=2,3</w:t>
            </w:r>
            <w:r w:rsidR="0034089F">
              <w:t>*</w:t>
            </w:r>
            <w:r>
              <w:t>6=13,8 млн ₽; N_req=</w:t>
            </w:r>
            <w:r>
              <w:rPr>
                <w:rFonts w:ascii="Cambria Math" w:hAnsi="Cambria Math" w:cs="Cambria Math"/>
              </w:rPr>
              <w:t>⌈</w:t>
            </w:r>
            <w:r>
              <w:t>(14+60)/10</w:t>
            </w:r>
            <w:r>
              <w:rPr>
                <w:rFonts w:ascii="Cambria Math" w:hAnsi="Cambria Math" w:cs="Cambria Math"/>
              </w:rPr>
              <w:t>⌉</w:t>
            </w:r>
            <w:r>
              <w:t>=8; CashNeed_req=1,68</w:t>
            </w:r>
            <w:r w:rsidR="0034089F">
              <w:t>*</w:t>
            </w:r>
            <w:r>
              <w:t>8=13,44 млн ₽; CashGap_req=13,44−2,8=10,64 млн ₽</w:t>
            </w:r>
          </w:p>
        </w:tc>
        <w:tc>
          <w:tcPr>
            <w:tcW w:w="0" w:type="auto"/>
            <w:vAlign w:val="center"/>
            <w:hideMark/>
          </w:tcPr>
          <w:p w14:paraId="519041F6" w14:textId="77777777" w:rsidR="00764655" w:rsidRDefault="00764655">
            <w:pPr>
              <w:pStyle w:val="p1"/>
            </w:pPr>
            <w:r>
              <w:t>Денежный разрыв растёт до 10,64 млн ₽; план выпуска становится недопустимым</w:t>
            </w:r>
          </w:p>
        </w:tc>
      </w:tr>
    </w:tbl>
    <w:p w14:paraId="686B7175" w14:textId="77777777" w:rsidR="00764655" w:rsidRDefault="00764655" w:rsidP="00764655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отсрочке оплаты клиента больше 6 дней (D &gt; 6) при прочих равных временной контур требует N_req ≥ 3 и CashGap_req остаётся положительным, следовательно план без внешнего финансирования недопустим</w:t>
      </w:r>
      <w:r>
        <w:rPr>
          <w:rStyle w:val="s1"/>
          <w:rFonts w:eastAsiaTheme="majorEastAsia"/>
        </w:rPr>
        <w:t>.</w:t>
      </w:r>
    </w:p>
    <w:p w14:paraId="7CEC7555" w14:textId="77777777" w:rsidR="00764655" w:rsidRDefault="00764655" w:rsidP="00764655">
      <w:pPr>
        <w:pStyle w:val="p2"/>
      </w:pPr>
    </w:p>
    <w:p w14:paraId="3A550839" w14:textId="66EE3419" w:rsidR="00764655" w:rsidRDefault="00764655" w:rsidP="00415960">
      <w:pPr>
        <w:pStyle w:val="2"/>
      </w:pPr>
      <w:r>
        <w:lastRenderedPageBreak/>
        <w:t>БЛОК 8. Налоговая логика</w:t>
      </w:r>
    </w:p>
    <w:p w14:paraId="6B29388A" w14:textId="77777777" w:rsidR="00764655" w:rsidRDefault="00764655" w:rsidP="00764655">
      <w:pPr>
        <w:pStyle w:val="p1"/>
      </w:pPr>
      <w:r>
        <w:rPr>
          <w:b/>
          <w:bCs/>
        </w:rPr>
        <w:t>Таблица 8.1 — Влияние налогового режима на решение (ООО на ОСНО, VAT (НДС)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156"/>
        <w:gridCol w:w="1637"/>
        <w:gridCol w:w="1197"/>
        <w:gridCol w:w="1521"/>
        <w:gridCol w:w="1680"/>
      </w:tblGrid>
      <w:tr w:rsidR="00764655" w14:paraId="13FF9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AEB1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BC8921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898541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6DDEB5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7A9B2AC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DC5B00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5DD60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FC7A" w14:textId="77777777" w:rsidR="00764655" w:rsidRDefault="00764655">
            <w:pPr>
              <w:pStyle w:val="p1"/>
            </w:pPr>
            <w:r>
              <w:t>ОСНО, VAT (НДС) 22%</w:t>
            </w:r>
          </w:p>
        </w:tc>
        <w:tc>
          <w:tcPr>
            <w:tcW w:w="0" w:type="auto"/>
            <w:vAlign w:val="center"/>
            <w:hideMark/>
          </w:tcPr>
          <w:p w14:paraId="38D7A8EA" w14:textId="77777777" w:rsidR="00764655" w:rsidRDefault="00764655">
            <w:pPr>
              <w:pStyle w:val="p1"/>
            </w:pPr>
            <w:r>
              <w:t>Прибыль и НДС по отгрузке/расходам</w:t>
            </w:r>
          </w:p>
        </w:tc>
        <w:tc>
          <w:tcPr>
            <w:tcW w:w="0" w:type="auto"/>
            <w:vAlign w:val="center"/>
            <w:hideMark/>
          </w:tcPr>
          <w:p w14:paraId="4477F59F" w14:textId="77777777" w:rsidR="00764655" w:rsidRDefault="00764655">
            <w:pPr>
              <w:pStyle w:val="p1"/>
            </w:pPr>
            <w:r>
              <w:t>не рассчитывается числом без ставок/структуры вычетов по конкретным операциям</w:t>
            </w:r>
          </w:p>
        </w:tc>
        <w:tc>
          <w:tcPr>
            <w:tcW w:w="0" w:type="auto"/>
            <w:vAlign w:val="center"/>
            <w:hideMark/>
          </w:tcPr>
          <w:p w14:paraId="49169BB8" w14:textId="77777777" w:rsidR="00764655" w:rsidRDefault="00764655">
            <w:pPr>
              <w:pStyle w:val="p1"/>
            </w:pPr>
            <w:r>
              <w:t>Прибыль на партию 620 000 ₽ фиксируется при отгрузке (до поступления денег)</w:t>
            </w:r>
          </w:p>
        </w:tc>
        <w:tc>
          <w:tcPr>
            <w:tcW w:w="0" w:type="auto"/>
            <w:vAlign w:val="center"/>
            <w:hideMark/>
          </w:tcPr>
          <w:p w14:paraId="0360BC36" w14:textId="77777777" w:rsidR="00764655" w:rsidRDefault="00764655">
            <w:pPr>
              <w:pStyle w:val="p1"/>
            </w:pPr>
            <w:r>
              <w:t>Денег нет, но возникает обязанность выполнять налоговые платежи при отсутствии поступлений</w:t>
            </w:r>
          </w:p>
        </w:tc>
        <w:tc>
          <w:tcPr>
            <w:tcW w:w="0" w:type="auto"/>
            <w:vAlign w:val="center"/>
            <w:hideMark/>
          </w:tcPr>
          <w:p w14:paraId="31211958" w14:textId="77777777" w:rsidR="00764655" w:rsidRDefault="00764655">
            <w:pPr>
              <w:pStyle w:val="p1"/>
            </w:pPr>
            <w:r>
              <w:t>режим делает управленческую иллюзию «прибыль есть» опасной; решение без финансирования недопустимо</w:t>
            </w:r>
          </w:p>
        </w:tc>
      </w:tr>
      <w:tr w:rsidR="00764655" w14:paraId="0D03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CF6F" w14:textId="77777777" w:rsidR="00764655" w:rsidRDefault="00764655">
            <w:pPr>
              <w:pStyle w:val="p1"/>
            </w:pPr>
            <w:r>
              <w:t>ОСНО, VAT (НДС) 22%</w:t>
            </w:r>
          </w:p>
        </w:tc>
        <w:tc>
          <w:tcPr>
            <w:tcW w:w="0" w:type="auto"/>
            <w:vAlign w:val="center"/>
            <w:hideMark/>
          </w:tcPr>
          <w:p w14:paraId="3196D527" w14:textId="77777777" w:rsidR="00764655" w:rsidRDefault="00764655">
            <w:pPr>
              <w:pStyle w:val="p1"/>
            </w:pPr>
            <w:r>
              <w:t>НДС (исходящий/входящий)</w:t>
            </w:r>
          </w:p>
        </w:tc>
        <w:tc>
          <w:tcPr>
            <w:tcW w:w="0" w:type="auto"/>
            <w:vAlign w:val="center"/>
            <w:hideMark/>
          </w:tcPr>
          <w:p w14:paraId="027C0E5E" w14:textId="77777777" w:rsidR="00764655" w:rsidRDefault="00764655">
            <w:pPr>
              <w:pStyle w:val="p1"/>
            </w:pPr>
            <w:r>
              <w:t>VAT_net зависит от вычетов</w:t>
            </w:r>
          </w:p>
        </w:tc>
        <w:tc>
          <w:tcPr>
            <w:tcW w:w="0" w:type="auto"/>
            <w:vAlign w:val="center"/>
            <w:hideMark/>
          </w:tcPr>
          <w:p w14:paraId="6C3FCD6A" w14:textId="77777777" w:rsidR="00764655" w:rsidRDefault="00764655">
            <w:pPr>
              <w:pStyle w:val="p1"/>
            </w:pPr>
            <w:r>
              <w:t>НДС не улучшает экономику партии</w:t>
            </w:r>
          </w:p>
        </w:tc>
        <w:tc>
          <w:tcPr>
            <w:tcW w:w="0" w:type="auto"/>
            <w:vAlign w:val="center"/>
            <w:hideMark/>
          </w:tcPr>
          <w:p w14:paraId="66B84E39" w14:textId="77777777" w:rsidR="00764655" w:rsidRDefault="00764655">
            <w:pPr>
              <w:pStyle w:val="p1"/>
            </w:pPr>
            <w:r>
              <w:t>При несинхронности может усиливать кассовый разрыв через временную разницу</w:t>
            </w:r>
          </w:p>
        </w:tc>
        <w:tc>
          <w:tcPr>
            <w:tcW w:w="0" w:type="auto"/>
            <w:vAlign w:val="center"/>
            <w:hideMark/>
          </w:tcPr>
          <w:p w14:paraId="479DD512" w14:textId="77777777" w:rsidR="00764655" w:rsidRDefault="00764655">
            <w:pPr>
              <w:pStyle w:val="p1"/>
            </w:pPr>
            <w:r>
              <w:t>налоговый контур усиливает запрет на план без денег</w:t>
            </w:r>
          </w:p>
        </w:tc>
      </w:tr>
    </w:tbl>
    <w:p w14:paraId="56EA281D" w14:textId="5B51998B" w:rsidR="00764655" w:rsidRDefault="00764655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при положительной прибыли на партию </w:t>
      </w:r>
      <w:r>
        <w:rPr>
          <w:rStyle w:val="s1"/>
          <w:rFonts w:eastAsiaTheme="majorEastAsia"/>
          <w:b/>
          <w:bCs/>
        </w:rPr>
        <w:t>620 000 ₽</w:t>
      </w:r>
      <w:r>
        <w:t xml:space="preserve"> сохраняется кассовый разрыв </w:t>
      </w:r>
      <w:r>
        <w:rPr>
          <w:rStyle w:val="s1"/>
          <w:rFonts w:eastAsiaTheme="majorEastAsia"/>
          <w:b/>
          <w:bCs/>
        </w:rPr>
        <w:t>3 920 000 ₽</w:t>
      </w:r>
      <w:r>
        <w:t xml:space="preserve"> (по модели 4 партий) и </w:t>
      </w:r>
      <w:r>
        <w:rPr>
          <w:rStyle w:val="s1"/>
          <w:rFonts w:eastAsiaTheme="majorEastAsia"/>
          <w:b/>
          <w:bCs/>
        </w:rPr>
        <w:t>7 280 000 ₽</w:t>
      </w:r>
      <w:r>
        <w:t xml:space="preserve"> (по временному контуру), а налоговая фиксация результата по отгрузке усиливает разрыв денежного потока.</w:t>
      </w:r>
    </w:p>
    <w:p w14:paraId="73F0FD7E" w14:textId="647C4A00" w:rsidR="00764655" w:rsidRDefault="00764655" w:rsidP="00415960">
      <w:pPr>
        <w:pStyle w:val="2"/>
      </w:pPr>
      <w:r>
        <w:t>БЛОК 9. Решение как артефакт</w:t>
      </w:r>
    </w:p>
    <w:p w14:paraId="641ECDBE" w14:textId="0F2FE068" w:rsidR="00764655" w:rsidRDefault="00764655" w:rsidP="00415960">
      <w:pPr>
        <w:pStyle w:val="ac"/>
      </w:pPr>
      <w:r>
        <w:t>9.0. Основание решения (ОБЯЗАТЕЛЬНО)</w:t>
      </w:r>
    </w:p>
    <w:p w14:paraId="0CC7DADA" w14:textId="77777777" w:rsidR="00764655" w:rsidRDefault="00764655" w:rsidP="00415960">
      <w:pPr>
        <w:pStyle w:val="ac"/>
      </w:pPr>
      <w:r>
        <w:t>Основание решения:</w:t>
      </w:r>
    </w:p>
    <w:p w14:paraId="6A239517" w14:textId="77777777" w:rsidR="00764655" w:rsidRDefault="00764655" w:rsidP="00415960">
      <w:pPr>
        <w:pStyle w:val="ac"/>
      </w:pPr>
      <w:r>
        <w:t xml:space="preserve">– CashGap(4) = </w:t>
      </w:r>
      <w:r>
        <w:rPr>
          <w:rStyle w:val="s1"/>
          <w:rFonts w:eastAsiaTheme="majorEastAsia"/>
          <w:b/>
          <w:bCs/>
        </w:rPr>
        <w:t>3 920 000 ₽</w:t>
      </w:r>
      <w:r>
        <w:t xml:space="preserve"> → план ломает ликвидность при заявленных 4 партиях;</w:t>
      </w:r>
    </w:p>
    <w:p w14:paraId="721B8086" w14:textId="77777777" w:rsidR="00764655" w:rsidRDefault="00764655" w:rsidP="00415960">
      <w:pPr>
        <w:pStyle w:val="ac"/>
      </w:pPr>
      <w:r>
        <w:t xml:space="preserve">– CashGap_req = </w:t>
      </w:r>
      <w:r>
        <w:rPr>
          <w:rStyle w:val="s1"/>
          <w:rFonts w:eastAsiaTheme="majorEastAsia"/>
          <w:b/>
          <w:bCs/>
        </w:rPr>
        <w:t>7 280 000 ₽</w:t>
      </w:r>
      <w:r>
        <w:t xml:space="preserve"> → временной контур требует больше денег, чем заложено;</w:t>
      </w:r>
    </w:p>
    <w:p w14:paraId="241E8779" w14:textId="77777777" w:rsidR="00764655" w:rsidRDefault="00764655" w:rsidP="00415960">
      <w:pPr>
        <w:pStyle w:val="ac"/>
      </w:pPr>
      <w:r>
        <w:t xml:space="preserve">– AR(45) = </w:t>
      </w:r>
      <w:r>
        <w:rPr>
          <w:rStyle w:val="s1"/>
          <w:rFonts w:eastAsiaTheme="majorEastAsia"/>
          <w:b/>
          <w:bCs/>
        </w:rPr>
        <w:t>11 500 000 ₽</w:t>
      </w:r>
      <w:r>
        <w:t xml:space="preserve"> → деньги замещены дебиторкой;</w:t>
      </w:r>
    </w:p>
    <w:p w14:paraId="423FEAEC" w14:textId="77777777" w:rsidR="00764655" w:rsidRDefault="00764655" w:rsidP="00415960">
      <w:pPr>
        <w:pStyle w:val="ac"/>
      </w:pPr>
      <w:r>
        <w:t xml:space="preserve">– N_req(45) = </w:t>
      </w:r>
      <w:r>
        <w:rPr>
          <w:rStyle w:val="s1"/>
          <w:rFonts w:eastAsiaTheme="majorEastAsia"/>
          <w:b/>
          <w:bCs/>
        </w:rPr>
        <w:t>6</w:t>
      </w:r>
      <w:r>
        <w:t xml:space="preserve"> → текущая операционная модель «4 партии» не покрывает цикл.</w:t>
      </w:r>
    </w:p>
    <w:p w14:paraId="292441E4" w14:textId="77777777" w:rsidR="00764655" w:rsidRDefault="00764655" w:rsidP="00415960">
      <w:pPr>
        <w:pStyle w:val="ac"/>
      </w:pPr>
    </w:p>
    <w:p w14:paraId="05FC3229" w14:textId="3AC0B9AB" w:rsidR="00764655" w:rsidRDefault="00764655" w:rsidP="00415960">
      <w:pPr>
        <w:pStyle w:val="ac"/>
      </w:pPr>
      <w:r>
        <w:t>9.1. Что делаем</w:t>
      </w:r>
    </w:p>
    <w:p w14:paraId="6DAED6AA" w14:textId="0E9F9E54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исполнение плана выпуска в текущем виде и фиксируем обязательное условие запуска: обеспечить денежное покрытие не ниже CashNeed_req = 10 080 000 ₽ либо изменить условия оплаты/ритм так, чтобы CashGap_req ≤ 0 ₽</w:t>
      </w:r>
      <w:r>
        <w:rPr>
          <w:rStyle w:val="s3"/>
          <w:rFonts w:eastAsiaTheme="majorEastAsia"/>
        </w:rPr>
        <w:t>.</w:t>
      </w:r>
    </w:p>
    <w:p w14:paraId="0A8268D3" w14:textId="1C89C1C0" w:rsidR="00764655" w:rsidRDefault="00764655" w:rsidP="00415960">
      <w:pPr>
        <w:pStyle w:val="ac"/>
      </w:pPr>
      <w:r>
        <w:t>9.2. Что НЕ делаем</w:t>
      </w:r>
    </w:p>
    <w:p w14:paraId="2E100F53" w14:textId="6BDAB64B" w:rsidR="00764655" w:rsidRDefault="00764655" w:rsidP="00415960">
      <w:pPr>
        <w:pStyle w:val="ac"/>
      </w:pPr>
      <w:r>
        <w:rPr>
          <w:rStyle w:val="s3"/>
          <w:rFonts w:eastAsiaTheme="majorEastAsia"/>
        </w:rPr>
        <w:lastRenderedPageBreak/>
        <w:t xml:space="preserve">НЕ делаем: </w:t>
      </w:r>
      <w:r>
        <w:rPr>
          <w:b/>
          <w:bCs/>
        </w:rPr>
        <w:t>не запускаем и не поддерживаем отгрузки каждые 10 дней при отсрочке 45 дней без обеспечения денежного покрытия временного контура</w:t>
      </w:r>
      <w:r>
        <w:rPr>
          <w:rStyle w:val="s3"/>
          <w:rFonts w:eastAsiaTheme="majorEastAsia"/>
        </w:rPr>
        <w:t>.</w:t>
      </w:r>
    </w:p>
    <w:p w14:paraId="6951E02E" w14:textId="40904964" w:rsidR="00764655" w:rsidRDefault="00764655" w:rsidP="00415960">
      <w:pPr>
        <w:pStyle w:val="ac"/>
      </w:pPr>
      <w:r>
        <w:t>9.3. Границы применимости</w:t>
      </w:r>
    </w:p>
    <w:p w14:paraId="23F12FF9" w14:textId="7A5C5B9D" w:rsidR="00764655" w:rsidRDefault="00764655" w:rsidP="00415960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CashGap_req ≤ 0 ₽</w:t>
      </w:r>
      <w:r>
        <w:t xml:space="preserve">, что эквивалентно </w:t>
      </w:r>
      <w:r>
        <w:rPr>
          <w:rStyle w:val="s1"/>
          <w:rFonts w:eastAsiaTheme="majorEastAsia"/>
          <w:b/>
          <w:bCs/>
        </w:rPr>
        <w:t>CashStart ≥ 10 080 000 ₽</w:t>
      </w:r>
      <w:r>
        <w:t xml:space="preserve"> при текущих параметрах (Check 2 300 000 ₽; CashCost 1 680 000 ₽; ProdCycle 14 дней; D 45 дней; R 10 дней).</w:t>
      </w:r>
    </w:p>
    <w:p w14:paraId="452E9A58" w14:textId="44339184" w:rsidR="00764655" w:rsidRDefault="00764655" w:rsidP="00415960">
      <w:pPr>
        <w:pStyle w:val="ac"/>
      </w:pPr>
      <w:r>
        <w:t>9.4. Условия пересмотра</w:t>
      </w:r>
    </w:p>
    <w:p w14:paraId="71FAB1F4" w14:textId="09625BFC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отсрочки оплаты клиента (D)</w:t>
      </w:r>
      <w:r>
        <w:rPr>
          <w:rStyle w:val="s3"/>
          <w:rFonts w:eastAsiaTheme="majorEastAsia"/>
        </w:rPr>
        <w:t xml:space="preserve"> или </w:t>
      </w:r>
      <w:r>
        <w:rPr>
          <w:b/>
          <w:bCs/>
        </w:rPr>
        <w:t>изменении ритма отгрузок (R)</w:t>
      </w:r>
      <w:r>
        <w:rPr>
          <w:rStyle w:val="s3"/>
          <w:rFonts w:eastAsiaTheme="majorEastAsia"/>
        </w:rPr>
        <w:t xml:space="preserve">, если пересчитанные </w:t>
      </w:r>
      <w:r>
        <w:rPr>
          <w:b/>
          <w:bCs/>
        </w:rPr>
        <w:t>N_req</w:t>
      </w:r>
      <w:r>
        <w:rPr>
          <w:rStyle w:val="s3"/>
          <w:rFonts w:eastAsiaTheme="majorEastAsia"/>
        </w:rPr>
        <w:t xml:space="preserve"> и </w:t>
      </w:r>
      <w:r>
        <w:rPr>
          <w:b/>
          <w:bCs/>
        </w:rPr>
        <w:t>CashGap_req</w:t>
      </w:r>
      <w:r>
        <w:rPr>
          <w:rStyle w:val="s3"/>
          <w:rFonts w:eastAsiaTheme="majorEastAsia"/>
        </w:rPr>
        <w:t xml:space="preserve"> меняются относительно текущих значений (</w:t>
      </w:r>
      <w:r>
        <w:rPr>
          <w:b/>
          <w:bCs/>
        </w:rPr>
        <w:t>N_req=6; CashGap_req=7 280 000 ₽</w:t>
      </w:r>
      <w:r>
        <w:rPr>
          <w:rStyle w:val="s3"/>
          <w:rFonts w:eastAsiaTheme="majorEastAsia"/>
        </w:rPr>
        <w:t>).</w:t>
      </w:r>
    </w:p>
    <w:p w14:paraId="75E01DF1" w14:textId="1D6F7CA9" w:rsidR="00764655" w:rsidRDefault="00764655" w:rsidP="00415960">
      <w:pPr>
        <w:pStyle w:val="2"/>
      </w:pPr>
      <w:r>
        <w:t>БЛОК 10. Предотвращаемая управленческая ошибка</w:t>
      </w:r>
    </w:p>
    <w:p w14:paraId="31E99A64" w14:textId="77777777" w:rsidR="00764655" w:rsidRDefault="00764655" w:rsidP="0076465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запускать и поддерживать план выпуска при отсрочке 45 дней, опираясь на прибыль 620 000 ₽ на партию и игнорируя кассовый разрыв 7 280 000 ₽ по временному контуру</w:t>
      </w:r>
      <w:r>
        <w:rPr>
          <w:rStyle w:val="s3"/>
          <w:rFonts w:eastAsiaTheme="majorEastAsia"/>
        </w:rPr>
        <w:t>, что привело бы к кассовому тупику, остановке производства и срыву обязательств.</w:t>
      </w:r>
    </w:p>
    <w:p w14:paraId="42AD90D2" w14:textId="01F4C428" w:rsidR="00A95C67" w:rsidRDefault="00A95C67" w:rsidP="00CE7509">
      <w:pPr>
        <w:pStyle w:val="1"/>
      </w:pPr>
      <w:bookmarkStart w:id="12" w:name="_Toc217760550"/>
      <w:r>
        <w:lastRenderedPageBreak/>
        <w:t>БЛОК 4. «ЛОГИСТИКА И ОТГРУЗКИ: СЕБЕСТОИМОСТЬ, КОТОРУЮ НЕ ВИДЯТ»</w:t>
      </w:r>
      <w:bookmarkEnd w:id="12"/>
    </w:p>
    <w:p w14:paraId="1799ABCC" w14:textId="77777777" w:rsidR="00A95C67" w:rsidRDefault="00A95C67" w:rsidP="00A95C67">
      <w:pPr>
        <w:pStyle w:val="p2"/>
      </w:pPr>
      <w:r>
        <w:rPr>
          <w:rStyle w:val="s2"/>
          <w:rFonts w:eastAsiaTheme="majorEastAsia"/>
          <w:b/>
          <w:bCs/>
        </w:rPr>
        <w:t>Цель:</w:t>
      </w:r>
      <w:r>
        <w:t xml:space="preserve"> научить считать логистику как часть юнит-экономики, а не как «операционную мелочь».</w:t>
      </w:r>
    </w:p>
    <w:p w14:paraId="7D606CF9" w14:textId="3004CDE9" w:rsidR="00A95C67" w:rsidRDefault="00A95C67" w:rsidP="00A95C67">
      <w:pPr>
        <w:pStyle w:val="p1"/>
        <w:numPr>
          <w:ilvl w:val="0"/>
          <w:numId w:val="40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1</w:t>
      </w:r>
      <w:r>
        <w:t xml:space="preserve"> Доставка за наш счёт: где прячется убыток</w:t>
      </w:r>
    </w:p>
    <w:p w14:paraId="774191AD" w14:textId="4193538B" w:rsidR="00A95C67" w:rsidRDefault="00A95C67" w:rsidP="00A95C67">
      <w:pPr>
        <w:pStyle w:val="p1"/>
        <w:numPr>
          <w:ilvl w:val="0"/>
          <w:numId w:val="40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2</w:t>
      </w:r>
      <w:r>
        <w:t xml:space="preserve"> 3PL, DTP или своя логистика: что выгоднее</w:t>
      </w:r>
    </w:p>
    <w:p w14:paraId="297E9867" w14:textId="22A486DC" w:rsidR="00A95C67" w:rsidRDefault="00A95C67" w:rsidP="00A95C67">
      <w:pPr>
        <w:pStyle w:val="p1"/>
        <w:numPr>
          <w:ilvl w:val="0"/>
          <w:numId w:val="40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3</w:t>
      </w:r>
      <w:r>
        <w:t xml:space="preserve"> Стоимость доставки на 1 SKU: как считать правильно</w:t>
      </w:r>
    </w:p>
    <w:p w14:paraId="78A97950" w14:textId="66898BB7" w:rsidR="00A95C67" w:rsidRDefault="00A95C67" w:rsidP="00A95C67">
      <w:pPr>
        <w:pStyle w:val="p1"/>
        <w:numPr>
          <w:ilvl w:val="0"/>
          <w:numId w:val="40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4</w:t>
      </w:r>
      <w:r>
        <w:t xml:space="preserve"> Поставки с проскальзыванием: где теряется прибыль</w:t>
      </w:r>
    </w:p>
    <w:p w14:paraId="189FE05C" w14:textId="398460E1" w:rsidR="00A95C67" w:rsidRDefault="00A95C67" w:rsidP="00A95C67">
      <w:pPr>
        <w:pStyle w:val="p1"/>
        <w:numPr>
          <w:ilvl w:val="0"/>
          <w:numId w:val="40"/>
        </w:numPr>
      </w:pPr>
      <w:r>
        <w:rPr>
          <w:rStyle w:val="s1"/>
          <w:rFonts w:eastAsiaTheme="majorEastAsia"/>
          <w:b/>
          <w:bCs/>
        </w:rPr>
        <w:t>№</w:t>
      </w:r>
      <w:r w:rsidR="00415960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5</w:t>
      </w:r>
      <w:r>
        <w:t xml:space="preserve"> Переплата за маршрут = срыв всей маржи</w:t>
      </w:r>
    </w:p>
    <w:p w14:paraId="486EEB49" w14:textId="1EAB609F" w:rsidR="00A95C67" w:rsidRDefault="00A95C67" w:rsidP="00A95C67">
      <w:pPr>
        <w:rPr>
          <w:rStyle w:val="s3"/>
          <w:rFonts w:eastAsiaTheme="majorEastAsia"/>
        </w:rPr>
      </w:pPr>
    </w:p>
    <w:p w14:paraId="18E0C8BA" w14:textId="26856969" w:rsidR="00764655" w:rsidRDefault="00764655" w:rsidP="00415960">
      <w:pPr>
        <w:pStyle w:val="1"/>
      </w:pPr>
      <w:bookmarkStart w:id="13" w:name="_Toc217760551"/>
      <w:r>
        <w:lastRenderedPageBreak/>
        <w:t>Задача №</w:t>
      </w:r>
      <w:r w:rsidR="00415960">
        <w:t>1</w:t>
      </w:r>
      <w:r>
        <w:t>1. Доставка за наш счёт: где прячется убыток</w:t>
      </w:r>
      <w:bookmarkEnd w:id="13"/>
    </w:p>
    <w:p w14:paraId="32D9DE03" w14:textId="6729BA88" w:rsidR="00764655" w:rsidRDefault="00764655" w:rsidP="00415960">
      <w:pPr>
        <w:pStyle w:val="2"/>
      </w:pPr>
      <w:r>
        <w:t>БЛОК 0. Цена ошибки (до расчётов)</w:t>
      </w:r>
    </w:p>
    <w:p w14:paraId="4CCAFD0C" w14:textId="46E5E7FF" w:rsidR="00764655" w:rsidRDefault="00764655" w:rsidP="00415960">
      <w:pPr>
        <w:pStyle w:val="p3"/>
      </w:pPr>
      <w:r>
        <w:t xml:space="preserve">Если принять решение «оставляем “доставка включена”, потому что это “просто логистика”, а прибыльность считаем по выручке и себестоимости» без расчёта → логистика вычитается из маржи незаметно → </w:t>
      </w:r>
      <w:r>
        <w:rPr>
          <w:rStyle w:val="s2"/>
          <w:rFonts w:eastAsiaTheme="majorEastAsia"/>
          <w:b/>
          <w:bCs/>
        </w:rPr>
        <w:t>убыток маскируется</w:t>
      </w:r>
      <w:r>
        <w:t xml:space="preserve"> как «нормальная скидка/условия» → компания фиксирует отрицательную прибыль при росте оборота → денежный поток проваливается, потому что убыток повторяется на каждой отгрузке → руководитель закрепляет убыточную договорную модель и масштабирует минус.</w:t>
      </w:r>
    </w:p>
    <w:p w14:paraId="067C717B" w14:textId="47247EFA" w:rsidR="00764655" w:rsidRDefault="00764655" w:rsidP="00415960">
      <w:pPr>
        <w:pStyle w:val="2"/>
      </w:pPr>
      <w:r>
        <w:t>БЛОК 1. Управленческая цель</w:t>
      </w:r>
    </w:p>
    <w:p w14:paraId="59C6D29E" w14:textId="5E2821F9" w:rsidR="00764655" w:rsidRDefault="00764655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договорная модель B2B (бизнес для бизнеса) «доставка включена» при текущих параметрах квартала, либо модель </w:t>
      </w:r>
      <w:r>
        <w:rPr>
          <w:rStyle w:val="s2"/>
          <w:rFonts w:eastAsiaTheme="majorEastAsia"/>
          <w:b/>
          <w:bCs/>
        </w:rPr>
        <w:t>запрещена</w:t>
      </w:r>
      <w:r>
        <w:t xml:space="preserve"> и подлежит замене на «доставка отдельной строкой» с минимальным тарифом, обеспечивающим заданный порог ROMI (окупаемость маркетинговых инвестиций).</w:t>
      </w:r>
    </w:p>
    <w:p w14:paraId="3B8AE4B8" w14:textId="77777777" w:rsidR="00764655" w:rsidRDefault="00764655" w:rsidP="0076465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4818"/>
        <w:gridCol w:w="1305"/>
      </w:tblGrid>
      <w:tr w:rsidR="00764655" w14:paraId="50536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413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F536A57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E236E8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6072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6A27" w14:textId="77777777" w:rsidR="00764655" w:rsidRDefault="00764655">
            <w:pPr>
              <w:pStyle w:val="p1"/>
            </w:pPr>
            <w: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18272F5D" w14:textId="77777777" w:rsidR="00764655" w:rsidRDefault="00764655">
            <w:pPr>
              <w:pStyle w:val="p1"/>
            </w:pPr>
            <w: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3250CA6B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2FEC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6312" w14:textId="77777777" w:rsidR="00764655" w:rsidRDefault="00764655">
            <w:pPr>
              <w:pStyle w:val="p1"/>
            </w:pPr>
            <w:r>
              <w:t>Кол-во отгрузок</w:t>
            </w:r>
          </w:p>
        </w:tc>
        <w:tc>
          <w:tcPr>
            <w:tcW w:w="0" w:type="auto"/>
            <w:vAlign w:val="center"/>
            <w:hideMark/>
          </w:tcPr>
          <w:p w14:paraId="348E6974" w14:textId="77777777" w:rsidR="00764655" w:rsidRDefault="00764655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56705EA8" w14:textId="77777777" w:rsidR="00764655" w:rsidRDefault="00764655">
            <w:pPr>
              <w:pStyle w:val="p1"/>
            </w:pPr>
            <w:r>
              <w:t>шт.</w:t>
            </w:r>
          </w:p>
        </w:tc>
      </w:tr>
      <w:tr w:rsidR="00764655" w14:paraId="4BD5F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2E57" w14:textId="77777777" w:rsidR="00764655" w:rsidRDefault="00764655">
            <w:pPr>
              <w:pStyle w:val="p1"/>
            </w:pPr>
            <w:r>
              <w:t>Средняя партия</w:t>
            </w:r>
          </w:p>
        </w:tc>
        <w:tc>
          <w:tcPr>
            <w:tcW w:w="0" w:type="auto"/>
            <w:vAlign w:val="center"/>
            <w:hideMark/>
          </w:tcPr>
          <w:p w14:paraId="1EC68238" w14:textId="77777777" w:rsidR="00764655" w:rsidRDefault="00764655">
            <w:pPr>
              <w:pStyle w:val="p1"/>
            </w:pPr>
            <w:r>
              <w:t>4 000</w:t>
            </w:r>
          </w:p>
        </w:tc>
        <w:tc>
          <w:tcPr>
            <w:tcW w:w="0" w:type="auto"/>
            <w:vAlign w:val="center"/>
            <w:hideMark/>
          </w:tcPr>
          <w:p w14:paraId="407E642D" w14:textId="77777777" w:rsidR="00764655" w:rsidRDefault="00764655">
            <w:pPr>
              <w:pStyle w:val="p1"/>
            </w:pPr>
            <w:r>
              <w:t>ед.</w:t>
            </w:r>
          </w:p>
        </w:tc>
      </w:tr>
      <w:tr w:rsidR="00764655" w14:paraId="0EFDF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2BF8" w14:textId="77777777" w:rsidR="00764655" w:rsidRDefault="00764655">
            <w:pPr>
              <w:pStyle w:val="p1"/>
            </w:pPr>
            <w:r>
              <w:t>Себестоимость единицы</w:t>
            </w:r>
          </w:p>
        </w:tc>
        <w:tc>
          <w:tcPr>
            <w:tcW w:w="0" w:type="auto"/>
            <w:vAlign w:val="center"/>
            <w:hideMark/>
          </w:tcPr>
          <w:p w14:paraId="38AFA661" w14:textId="77777777" w:rsidR="00764655" w:rsidRDefault="00764655">
            <w:pPr>
              <w:pStyle w:val="p1"/>
            </w:pPr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458EB68C" w14:textId="77777777" w:rsidR="00764655" w:rsidRDefault="00764655">
            <w:pPr>
              <w:pStyle w:val="p1"/>
            </w:pPr>
            <w:r>
              <w:t>₽/ед.</w:t>
            </w:r>
          </w:p>
        </w:tc>
      </w:tr>
      <w:tr w:rsidR="00764655" w14:paraId="2141A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8B99" w14:textId="77777777" w:rsidR="00764655" w:rsidRDefault="00764655">
            <w:pPr>
              <w:pStyle w:val="p1"/>
            </w:pPr>
            <w:r>
              <w:t>Логистика на отгрузку (фикс)</w:t>
            </w:r>
          </w:p>
        </w:tc>
        <w:tc>
          <w:tcPr>
            <w:tcW w:w="0" w:type="auto"/>
            <w:vAlign w:val="center"/>
            <w:hideMark/>
          </w:tcPr>
          <w:p w14:paraId="008D2FCC" w14:textId="77777777" w:rsidR="00764655" w:rsidRDefault="00764655">
            <w:pPr>
              <w:pStyle w:val="p1"/>
            </w:pPr>
            <w:r>
              <w:t>22 000</w:t>
            </w:r>
          </w:p>
        </w:tc>
        <w:tc>
          <w:tcPr>
            <w:tcW w:w="0" w:type="auto"/>
            <w:vAlign w:val="center"/>
            <w:hideMark/>
          </w:tcPr>
          <w:p w14:paraId="436F55F6" w14:textId="77777777" w:rsidR="00764655" w:rsidRDefault="00764655">
            <w:pPr>
              <w:pStyle w:val="p1"/>
            </w:pPr>
            <w:r>
              <w:t>₽/отгрузку</w:t>
            </w:r>
          </w:p>
        </w:tc>
      </w:tr>
      <w:tr w:rsidR="00764655" w14:paraId="6F13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69EF" w14:textId="77777777" w:rsidR="00764655" w:rsidRDefault="00764655">
            <w:pPr>
              <w:pStyle w:val="p1"/>
            </w:pPr>
            <w:r>
              <w:t>Выручка за квартал</w:t>
            </w:r>
          </w:p>
        </w:tc>
        <w:tc>
          <w:tcPr>
            <w:tcW w:w="0" w:type="auto"/>
            <w:vAlign w:val="center"/>
            <w:hideMark/>
          </w:tcPr>
          <w:p w14:paraId="3E79FBA6" w14:textId="77777777" w:rsidR="00764655" w:rsidRDefault="00764655">
            <w:pPr>
              <w:pStyle w:val="p1"/>
            </w:pPr>
            <w:r>
              <w:t>48 000 000</w:t>
            </w:r>
          </w:p>
        </w:tc>
        <w:tc>
          <w:tcPr>
            <w:tcW w:w="0" w:type="auto"/>
            <w:vAlign w:val="center"/>
            <w:hideMark/>
          </w:tcPr>
          <w:p w14:paraId="68B7D283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09F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00F1" w14:textId="77777777" w:rsidR="00764655" w:rsidRDefault="00764655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1162142A" w14:textId="77777777" w:rsidR="00764655" w:rsidRDefault="0076465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AAC5756" w14:textId="77777777" w:rsidR="00764655" w:rsidRDefault="00764655">
            <w:pPr>
              <w:pStyle w:val="p1"/>
            </w:pPr>
            <w:r>
              <w:t>% от выручки</w:t>
            </w:r>
          </w:p>
        </w:tc>
      </w:tr>
      <w:tr w:rsidR="00764655" w14:paraId="50C5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7E7E" w14:textId="77777777" w:rsidR="00764655" w:rsidRDefault="00764655">
            <w:pPr>
              <w:pStyle w:val="p1"/>
            </w:pPr>
            <w:r>
              <w:t>Юр. форма и режим</w:t>
            </w:r>
          </w:p>
        </w:tc>
        <w:tc>
          <w:tcPr>
            <w:tcW w:w="0" w:type="auto"/>
            <w:vAlign w:val="center"/>
            <w:hideMark/>
          </w:tcPr>
          <w:p w14:paraId="2B9E70E8" w14:textId="77777777" w:rsidR="00764655" w:rsidRDefault="00764655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785E328B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731A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8E73" w14:textId="77777777" w:rsidR="00764655" w:rsidRDefault="00764655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76E6AF96" w14:textId="77777777" w:rsidR="00764655" w:rsidRDefault="0076465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AEAF738" w14:textId="77777777" w:rsidR="00764655" w:rsidRDefault="00764655">
            <w:pPr>
              <w:pStyle w:val="p1"/>
            </w:pPr>
            <w:r>
              <w:t>%</w:t>
            </w:r>
          </w:p>
        </w:tc>
      </w:tr>
      <w:tr w:rsidR="00764655" w14:paraId="46CC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804D" w14:textId="77777777" w:rsidR="00764655" w:rsidRDefault="00764655">
            <w:pPr>
              <w:pStyle w:val="p1"/>
            </w:pPr>
            <w:r>
              <w:t>Запрос клиента</w:t>
            </w:r>
          </w:p>
        </w:tc>
        <w:tc>
          <w:tcPr>
            <w:tcW w:w="0" w:type="auto"/>
            <w:vAlign w:val="center"/>
            <w:hideMark/>
          </w:tcPr>
          <w:p w14:paraId="6205FD23" w14:textId="77777777" w:rsidR="00764655" w:rsidRDefault="00764655">
            <w:pPr>
              <w:pStyle w:val="p1"/>
            </w:pPr>
            <w:r>
              <w:t>отчёт по себестоимости и ROMI (окупаемость маркетинговых инвестиций) по доставке</w:t>
            </w:r>
          </w:p>
        </w:tc>
        <w:tc>
          <w:tcPr>
            <w:tcW w:w="0" w:type="auto"/>
            <w:vAlign w:val="center"/>
            <w:hideMark/>
          </w:tcPr>
          <w:p w14:paraId="1ACD0886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23F4F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1333" w14:textId="77777777" w:rsidR="00764655" w:rsidRDefault="0076465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828563C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>B2B; TRADE SPEND; ROMI; P&amp;L</w:t>
            </w:r>
          </w:p>
        </w:tc>
        <w:tc>
          <w:tcPr>
            <w:tcW w:w="0" w:type="auto"/>
            <w:vAlign w:val="center"/>
            <w:hideMark/>
          </w:tcPr>
          <w:p w14:paraId="2E80F2F2" w14:textId="77777777" w:rsidR="00764655" w:rsidRDefault="00764655">
            <w:pPr>
              <w:pStyle w:val="p1"/>
            </w:pPr>
            <w:r>
              <w:t>—</w:t>
            </w:r>
          </w:p>
        </w:tc>
      </w:tr>
    </w:tbl>
    <w:p w14:paraId="086B5D7B" w14:textId="77777777" w:rsidR="00764655" w:rsidRDefault="00764655" w:rsidP="00764655">
      <w:pPr>
        <w:pStyle w:val="2"/>
      </w:pPr>
      <w:r>
        <w:t>БЛОК 3. Логика управленческого расчёта</w:t>
      </w:r>
    </w:p>
    <w:p w14:paraId="19EDF1E8" w14:textId="77777777" w:rsidR="00764655" w:rsidRDefault="00764655" w:rsidP="00764655">
      <w:pPr>
        <w:pStyle w:val="p1"/>
        <w:numPr>
          <w:ilvl w:val="0"/>
          <w:numId w:val="55"/>
        </w:numPr>
      </w:pPr>
      <w:r>
        <w:t>Сначала фиксируется объём в единицах, потому что доставка «включена» и становится скрытой надбавкой к себестоимости на единицу.</w:t>
      </w:r>
    </w:p>
    <w:p w14:paraId="586609ED" w14:textId="77777777" w:rsidR="00764655" w:rsidRDefault="00764655" w:rsidP="00764655">
      <w:pPr>
        <w:pStyle w:val="p1"/>
        <w:numPr>
          <w:ilvl w:val="0"/>
          <w:numId w:val="55"/>
        </w:numPr>
      </w:pPr>
      <w:r>
        <w:t>Затем рассчитываются три контура затрат: производственная себестоимость, TRADE SPEND (торговые инвестиции) и логистика, потому что именно их сочетание определяет управленческий результат сделки.</w:t>
      </w:r>
    </w:p>
    <w:p w14:paraId="5D97AF39" w14:textId="77777777" w:rsidR="00764655" w:rsidRDefault="00764655" w:rsidP="00764655">
      <w:pPr>
        <w:pStyle w:val="p1"/>
        <w:numPr>
          <w:ilvl w:val="0"/>
          <w:numId w:val="55"/>
        </w:numPr>
      </w:pPr>
      <w:r>
        <w:t>Далее считается прибыль в контуре P&amp;L (отчёт о прибылях и убытках) в двух режимах: «без учёта доставки» и «с включённой доставкой», потому что сравнение показывает, где именно возникает скрытый убыток.</w:t>
      </w:r>
    </w:p>
    <w:p w14:paraId="1F2A0DA7" w14:textId="77777777" w:rsidR="00764655" w:rsidRDefault="00764655" w:rsidP="00764655">
      <w:pPr>
        <w:pStyle w:val="p1"/>
        <w:numPr>
          <w:ilvl w:val="0"/>
          <w:numId w:val="55"/>
        </w:numPr>
      </w:pPr>
      <w:r>
        <w:lastRenderedPageBreak/>
        <w:t>Затем рассчитывается ROMI (окупаемость маркетинговых инвестиций) в двух режимах, потому что клиент запрашивает показатель по доставке, а руководитель должен зафиксировать допустимость/запрет договорной модели.</w:t>
      </w:r>
    </w:p>
    <w:p w14:paraId="2B5A8162" w14:textId="77777777" w:rsidR="00764655" w:rsidRDefault="00764655" w:rsidP="00764655">
      <w:pPr>
        <w:pStyle w:val="p1"/>
        <w:numPr>
          <w:ilvl w:val="0"/>
          <w:numId w:val="55"/>
        </w:numPr>
      </w:pPr>
      <w:r>
        <w:t>После этого рассчитывается минимальная выручка по отдельной строке «доставка», которая переводит ROMI в заданный порог, потому что это управленческое условие изменения договора.</w:t>
      </w:r>
    </w:p>
    <w:p w14:paraId="20B8DD27" w14:textId="5D2144F2" w:rsidR="00764655" w:rsidRDefault="00764655" w:rsidP="00764655">
      <w:pPr>
        <w:pStyle w:val="p1"/>
        <w:numPr>
          <w:ilvl w:val="0"/>
          <w:numId w:val="55"/>
        </w:numPr>
      </w:pPr>
      <w:r>
        <w:t>В конце фиксируется НДС 22% как управленческое последствие: при выделении доставки отдельной строкой возникает дополнительный контур НДС, влияющий на денежный поток и допустимость тарифа.</w:t>
      </w:r>
    </w:p>
    <w:p w14:paraId="6F08E9D9" w14:textId="77777777" w:rsidR="00764655" w:rsidRDefault="00764655" w:rsidP="0076465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4694"/>
      </w:tblGrid>
      <w:tr w:rsidR="00764655" w14:paraId="0CD8D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0B04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B3628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764655" w14:paraId="3CC01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CBB8" w14:textId="77777777" w:rsidR="00764655" w:rsidRDefault="00764655">
            <w:pPr>
              <w:pStyle w:val="p1"/>
            </w:pPr>
            <w:r>
              <w:t>Кол-во единиц за период</w:t>
            </w:r>
          </w:p>
        </w:tc>
        <w:tc>
          <w:tcPr>
            <w:tcW w:w="0" w:type="auto"/>
            <w:vAlign w:val="center"/>
            <w:hideMark/>
          </w:tcPr>
          <w:p w14:paraId="1E30447D" w14:textId="2790AD2F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Units = Shipments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UnitsPerShipment</w:t>
            </w:r>
          </w:p>
        </w:tc>
      </w:tr>
      <w:tr w:rsidR="00764655" w:rsidRPr="00254CE6" w14:paraId="6E91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F616" w14:textId="77777777" w:rsidR="00764655" w:rsidRDefault="00764655">
            <w:pPr>
              <w:pStyle w:val="p1"/>
            </w:pPr>
            <w:r>
              <w:t>Себестоимость за период</w:t>
            </w:r>
          </w:p>
        </w:tc>
        <w:tc>
          <w:tcPr>
            <w:tcW w:w="0" w:type="auto"/>
            <w:vAlign w:val="center"/>
            <w:hideMark/>
          </w:tcPr>
          <w:p w14:paraId="08278123" w14:textId="57EEB30D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COGS = Units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COGS_unit</w:t>
            </w:r>
          </w:p>
        </w:tc>
      </w:tr>
      <w:tr w:rsidR="00764655" w:rsidRPr="00254CE6" w14:paraId="1D263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6C0C" w14:textId="77777777" w:rsidR="00764655" w:rsidRDefault="00764655">
            <w:pPr>
              <w:pStyle w:val="p1"/>
            </w:pPr>
            <w:r>
              <w:t>Логистика суммарно</w:t>
            </w:r>
          </w:p>
        </w:tc>
        <w:tc>
          <w:tcPr>
            <w:tcW w:w="0" w:type="auto"/>
            <w:vAlign w:val="center"/>
            <w:hideMark/>
          </w:tcPr>
          <w:p w14:paraId="0BC4EF8A" w14:textId="7402C57B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Log_tot = Shipments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Log_perShip</w:t>
            </w:r>
          </w:p>
        </w:tc>
      </w:tr>
      <w:tr w:rsidR="00764655" w14:paraId="3A15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4E53" w14:textId="77777777" w:rsidR="00764655" w:rsidRDefault="00764655">
            <w:pPr>
              <w:pStyle w:val="p1"/>
            </w:pPr>
            <w:r>
              <w:t>TRADE SPEND суммарно</w:t>
            </w:r>
          </w:p>
        </w:tc>
        <w:tc>
          <w:tcPr>
            <w:tcW w:w="0" w:type="auto"/>
            <w:vAlign w:val="center"/>
            <w:hideMark/>
          </w:tcPr>
          <w:p w14:paraId="6F1CAC94" w14:textId="3B270940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Trade = Revenue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TradeRate</w:t>
            </w:r>
          </w:p>
        </w:tc>
      </w:tr>
      <w:tr w:rsidR="00764655" w:rsidRPr="00254CE6" w14:paraId="035F7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2EEF" w14:textId="77777777" w:rsidR="00764655" w:rsidRDefault="00764655">
            <w:pPr>
              <w:pStyle w:val="p1"/>
            </w:pPr>
            <w:r>
              <w:t>Прибыль без доставки</w:t>
            </w:r>
          </w:p>
        </w:tc>
        <w:tc>
          <w:tcPr>
            <w:tcW w:w="0" w:type="auto"/>
            <w:vAlign w:val="center"/>
            <w:hideMark/>
          </w:tcPr>
          <w:p w14:paraId="4F296DA0" w14:textId="24A41F90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Profit_noLog = Revenue - COGS - Trade</w:t>
            </w:r>
          </w:p>
        </w:tc>
      </w:tr>
      <w:tr w:rsidR="00764655" w:rsidRPr="00254CE6" w14:paraId="3BF22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8370" w14:textId="77777777" w:rsidR="00764655" w:rsidRDefault="00764655">
            <w:pPr>
              <w:pStyle w:val="p1"/>
            </w:pPr>
            <w:r>
              <w:t>Прибыль с включённой доставкой</w:t>
            </w:r>
          </w:p>
        </w:tc>
        <w:tc>
          <w:tcPr>
            <w:tcW w:w="0" w:type="auto"/>
            <w:vAlign w:val="center"/>
            <w:hideMark/>
          </w:tcPr>
          <w:p w14:paraId="14312201" w14:textId="1EABB043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Profit_inclLog = Revenue - COGS - Trade - Log_tot</w:t>
            </w:r>
          </w:p>
        </w:tc>
      </w:tr>
      <w:tr w:rsidR="00764655" w:rsidRPr="00254CE6" w14:paraId="7EFF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8F91" w14:textId="77777777" w:rsidR="00764655" w:rsidRDefault="00764655">
            <w:pPr>
              <w:pStyle w:val="p1"/>
            </w:pPr>
            <w:r>
              <w:t>ROMI без доставки</w:t>
            </w:r>
          </w:p>
        </w:tc>
        <w:tc>
          <w:tcPr>
            <w:tcW w:w="0" w:type="auto"/>
            <w:vAlign w:val="center"/>
            <w:hideMark/>
          </w:tcPr>
          <w:p w14:paraId="64E6A2C9" w14:textId="7C280F55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ROMI_noLog = Profit_noLog / Trade</w:t>
            </w:r>
          </w:p>
        </w:tc>
      </w:tr>
      <w:tr w:rsidR="00764655" w:rsidRPr="00254CE6" w14:paraId="40442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F7B7" w14:textId="77777777" w:rsidR="00764655" w:rsidRDefault="00764655">
            <w:pPr>
              <w:pStyle w:val="p1"/>
            </w:pPr>
            <w:r>
              <w:t>ROMI с включённой доставкой</w:t>
            </w:r>
          </w:p>
        </w:tc>
        <w:tc>
          <w:tcPr>
            <w:tcW w:w="0" w:type="auto"/>
            <w:vAlign w:val="center"/>
            <w:hideMark/>
          </w:tcPr>
          <w:p w14:paraId="7ADB0B0F" w14:textId="017D8FBB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ROMI_inclLog = Profit_inclLog / Trade</w:t>
            </w:r>
          </w:p>
        </w:tc>
      </w:tr>
      <w:tr w:rsidR="00764655" w:rsidRPr="00254CE6" w14:paraId="6B95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E60C" w14:textId="77777777" w:rsidR="00764655" w:rsidRDefault="00764655">
            <w:pPr>
              <w:pStyle w:val="p1"/>
            </w:pPr>
            <w:r>
              <w:t>Удельная логистика</w:t>
            </w:r>
          </w:p>
        </w:tc>
        <w:tc>
          <w:tcPr>
            <w:tcW w:w="0" w:type="auto"/>
            <w:vAlign w:val="center"/>
            <w:hideMark/>
          </w:tcPr>
          <w:p w14:paraId="70D30C8F" w14:textId="11B73EA4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Log_unit = Log_tot / Units</w:t>
            </w:r>
          </w:p>
        </w:tc>
      </w:tr>
      <w:tr w:rsidR="00764655" w:rsidRPr="00254CE6" w14:paraId="5A8EB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5FD4" w14:textId="77777777" w:rsidR="00764655" w:rsidRDefault="00764655">
            <w:pPr>
              <w:pStyle w:val="p1"/>
            </w:pPr>
            <w:r>
              <w:t>Требуемая прибыль для целевого ROMI</w:t>
            </w:r>
          </w:p>
        </w:tc>
        <w:tc>
          <w:tcPr>
            <w:tcW w:w="0" w:type="auto"/>
            <w:vAlign w:val="center"/>
            <w:hideMark/>
          </w:tcPr>
          <w:p w14:paraId="246F3D48" w14:textId="3E5A23C8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Profit_target = ROMI_target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Trade</w:t>
            </w:r>
          </w:p>
        </w:tc>
      </w:tr>
      <w:tr w:rsidR="00764655" w:rsidRPr="00254CE6" w14:paraId="4081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34CF" w14:textId="77777777" w:rsidR="00764655" w:rsidRDefault="00764655">
            <w:pPr>
              <w:pStyle w:val="p1"/>
            </w:pPr>
            <w:r>
              <w:t>Требуемая выручка по доставке (нетто, без НДС)</w:t>
            </w:r>
          </w:p>
        </w:tc>
        <w:tc>
          <w:tcPr>
            <w:tcW w:w="0" w:type="auto"/>
            <w:vAlign w:val="center"/>
            <w:hideMark/>
          </w:tcPr>
          <w:p w14:paraId="4167A717" w14:textId="5583ED08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Rev_del = Profit_target - Profit_inclLog</w:t>
            </w:r>
          </w:p>
        </w:tc>
      </w:tr>
      <w:tr w:rsidR="00764655" w:rsidRPr="00254CE6" w14:paraId="7369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C882" w14:textId="77777777" w:rsidR="00764655" w:rsidRDefault="00764655">
            <w:pPr>
              <w:pStyle w:val="p1"/>
            </w:pPr>
            <w:r>
              <w:t>Тариф доставки на отгрузку (нетто, без НДС)</w:t>
            </w:r>
          </w:p>
        </w:tc>
        <w:tc>
          <w:tcPr>
            <w:tcW w:w="0" w:type="auto"/>
            <w:vAlign w:val="center"/>
            <w:hideMark/>
          </w:tcPr>
          <w:p w14:paraId="18A0FF2B" w14:textId="665FB69A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Tariff_perShip = Rev_del / Shipments</w:t>
            </w:r>
          </w:p>
        </w:tc>
      </w:tr>
      <w:tr w:rsidR="00764655" w:rsidRPr="00254CE6" w14:paraId="7DCF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6129" w14:textId="77777777" w:rsidR="00764655" w:rsidRDefault="00764655">
            <w:pPr>
              <w:pStyle w:val="p1"/>
            </w:pPr>
            <w:r>
              <w:t>Тариф доставки на единицу (нетто, без НДС)</w:t>
            </w:r>
          </w:p>
        </w:tc>
        <w:tc>
          <w:tcPr>
            <w:tcW w:w="0" w:type="auto"/>
            <w:vAlign w:val="center"/>
            <w:hideMark/>
          </w:tcPr>
          <w:p w14:paraId="54633AAF" w14:textId="260E7476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Tariff_unit = Rev_del / Units</w:t>
            </w:r>
          </w:p>
        </w:tc>
      </w:tr>
      <w:tr w:rsidR="00764655" w:rsidRPr="00254CE6" w14:paraId="0B17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7504" w14:textId="77777777" w:rsidR="00764655" w:rsidRDefault="00764655">
            <w:pPr>
              <w:pStyle w:val="p1"/>
            </w:pPr>
            <w:r>
              <w:t>НДС с выручки доставки</w:t>
            </w:r>
          </w:p>
        </w:tc>
        <w:tc>
          <w:tcPr>
            <w:tcW w:w="0" w:type="auto"/>
            <w:vAlign w:val="center"/>
            <w:hideMark/>
          </w:tcPr>
          <w:p w14:paraId="608FE382" w14:textId="3C9FB649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VAT_out,del = Rev_del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22%</w:t>
            </w:r>
          </w:p>
        </w:tc>
      </w:tr>
      <w:tr w:rsidR="00764655" w:rsidRPr="00254CE6" w14:paraId="4B487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1341" w14:textId="77777777" w:rsidR="00764655" w:rsidRDefault="00764655">
            <w:pPr>
              <w:pStyle w:val="p1"/>
            </w:pPr>
            <w:r>
              <w:t>НДС по услугам логистики (если с НДС)</w:t>
            </w:r>
          </w:p>
        </w:tc>
        <w:tc>
          <w:tcPr>
            <w:tcW w:w="0" w:type="auto"/>
            <w:vAlign w:val="center"/>
            <w:hideMark/>
          </w:tcPr>
          <w:p w14:paraId="2AE26BA6" w14:textId="5620F40C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VAT_in,log = Log_tot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22%</w:t>
            </w:r>
          </w:p>
        </w:tc>
      </w:tr>
      <w:tr w:rsidR="00764655" w:rsidRPr="00254CE6" w14:paraId="2CEB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A765" w14:textId="77777777" w:rsidR="00764655" w:rsidRDefault="00764655">
            <w:pPr>
              <w:pStyle w:val="p1"/>
            </w:pPr>
            <w:r>
              <w:t>НДС нетто по контуру доставки</w:t>
            </w:r>
          </w:p>
        </w:tc>
        <w:tc>
          <w:tcPr>
            <w:tcW w:w="0" w:type="auto"/>
            <w:vAlign w:val="center"/>
            <w:hideMark/>
          </w:tcPr>
          <w:p w14:paraId="0D2DB0FA" w14:textId="2B9C1832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VAT_net = VAT_out,del - VAT_in,log</w:t>
            </w:r>
          </w:p>
        </w:tc>
      </w:tr>
    </w:tbl>
    <w:p w14:paraId="507C9CE1" w14:textId="77777777" w:rsidR="00764655" w:rsidRDefault="00764655" w:rsidP="00764655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51"/>
        <w:gridCol w:w="2806"/>
        <w:gridCol w:w="1121"/>
        <w:gridCol w:w="1157"/>
      </w:tblGrid>
      <w:tr w:rsidR="00764655" w14:paraId="711CF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B3AC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92BCD3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6CDC2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B4577F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318FFE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4713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85FC" w14:textId="77777777" w:rsidR="00764655" w:rsidRDefault="0076465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668FF53" w14:textId="77777777" w:rsidR="00764655" w:rsidRDefault="00764655">
            <w:pPr>
              <w:pStyle w:val="p1"/>
            </w:pPr>
            <w:r>
              <w:t>Кол-во единиц за квартал</w:t>
            </w:r>
          </w:p>
        </w:tc>
        <w:tc>
          <w:tcPr>
            <w:tcW w:w="0" w:type="auto"/>
            <w:vAlign w:val="center"/>
            <w:hideMark/>
          </w:tcPr>
          <w:p w14:paraId="5517C07C" w14:textId="4020B03D" w:rsidR="00764655" w:rsidRDefault="00764655">
            <w:pPr>
              <w:pStyle w:val="p1"/>
            </w:pPr>
            <w:r>
              <w:t>120</w:t>
            </w:r>
            <w:r w:rsidR="0034089F">
              <w:t>*</w:t>
            </w:r>
            <w:r>
              <w:t>4 000</w:t>
            </w:r>
          </w:p>
        </w:tc>
        <w:tc>
          <w:tcPr>
            <w:tcW w:w="0" w:type="auto"/>
            <w:vAlign w:val="center"/>
            <w:hideMark/>
          </w:tcPr>
          <w:p w14:paraId="0B402AC5" w14:textId="77777777" w:rsidR="00764655" w:rsidRDefault="00764655">
            <w:pPr>
              <w:pStyle w:val="p1"/>
            </w:pPr>
            <w:r>
              <w:t>480 000</w:t>
            </w:r>
          </w:p>
        </w:tc>
        <w:tc>
          <w:tcPr>
            <w:tcW w:w="0" w:type="auto"/>
            <w:vAlign w:val="center"/>
            <w:hideMark/>
          </w:tcPr>
          <w:p w14:paraId="37B57340" w14:textId="77777777" w:rsidR="00764655" w:rsidRDefault="00764655">
            <w:pPr>
              <w:pStyle w:val="p1"/>
            </w:pPr>
            <w:r>
              <w:t>ед.</w:t>
            </w:r>
          </w:p>
        </w:tc>
      </w:tr>
      <w:tr w:rsidR="00764655" w14:paraId="36ED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42E2" w14:textId="77777777" w:rsidR="00764655" w:rsidRDefault="0076465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BE9A5BA" w14:textId="77777777" w:rsidR="00764655" w:rsidRDefault="00764655">
            <w:pPr>
              <w:pStyle w:val="p1"/>
            </w:pPr>
            <w:r>
              <w:t>Себестоимость за квартал</w:t>
            </w:r>
          </w:p>
        </w:tc>
        <w:tc>
          <w:tcPr>
            <w:tcW w:w="0" w:type="auto"/>
            <w:vAlign w:val="center"/>
            <w:hideMark/>
          </w:tcPr>
          <w:p w14:paraId="5D87B14D" w14:textId="032432FC" w:rsidR="00764655" w:rsidRDefault="00764655">
            <w:pPr>
              <w:pStyle w:val="p1"/>
            </w:pPr>
            <w:r>
              <w:t>480 000</w:t>
            </w:r>
            <w:r w:rsidR="0034089F">
              <w:t>*</w:t>
            </w:r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39A9C3EB" w14:textId="77777777" w:rsidR="00764655" w:rsidRDefault="00764655">
            <w:pPr>
              <w:pStyle w:val="p1"/>
            </w:pPr>
            <w:r>
              <w:t>44 160 000</w:t>
            </w:r>
          </w:p>
        </w:tc>
        <w:tc>
          <w:tcPr>
            <w:tcW w:w="0" w:type="auto"/>
            <w:vAlign w:val="center"/>
            <w:hideMark/>
          </w:tcPr>
          <w:p w14:paraId="40CDEC42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BCB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135E" w14:textId="77777777" w:rsidR="00764655" w:rsidRDefault="0076465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637DF9B" w14:textId="77777777" w:rsidR="00764655" w:rsidRDefault="00764655">
            <w:pPr>
              <w:pStyle w:val="p1"/>
            </w:pPr>
            <w:r>
              <w:t>Логистика суммарно</w:t>
            </w:r>
          </w:p>
        </w:tc>
        <w:tc>
          <w:tcPr>
            <w:tcW w:w="0" w:type="auto"/>
            <w:vAlign w:val="center"/>
            <w:hideMark/>
          </w:tcPr>
          <w:p w14:paraId="788A0AB5" w14:textId="773D020B" w:rsidR="00764655" w:rsidRDefault="00764655">
            <w:pPr>
              <w:pStyle w:val="p1"/>
            </w:pPr>
            <w:r>
              <w:t>120</w:t>
            </w:r>
            <w:r w:rsidR="0034089F">
              <w:t>*</w:t>
            </w:r>
            <w:r>
              <w:t>22 000</w:t>
            </w:r>
          </w:p>
        </w:tc>
        <w:tc>
          <w:tcPr>
            <w:tcW w:w="0" w:type="auto"/>
            <w:vAlign w:val="center"/>
            <w:hideMark/>
          </w:tcPr>
          <w:p w14:paraId="62C9B3F1" w14:textId="77777777" w:rsidR="00764655" w:rsidRDefault="00764655">
            <w:pPr>
              <w:pStyle w:val="p1"/>
            </w:pPr>
            <w:r>
              <w:t>2 640 000</w:t>
            </w:r>
          </w:p>
        </w:tc>
        <w:tc>
          <w:tcPr>
            <w:tcW w:w="0" w:type="auto"/>
            <w:vAlign w:val="center"/>
            <w:hideMark/>
          </w:tcPr>
          <w:p w14:paraId="6F091DDB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7E59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D778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B7E8B7" w14:textId="77777777" w:rsidR="00764655" w:rsidRDefault="00764655">
            <w:pPr>
              <w:pStyle w:val="p1"/>
            </w:pPr>
            <w:r>
              <w:t>TRADE SPEND суммарно</w:t>
            </w:r>
          </w:p>
        </w:tc>
        <w:tc>
          <w:tcPr>
            <w:tcW w:w="0" w:type="auto"/>
            <w:vAlign w:val="center"/>
            <w:hideMark/>
          </w:tcPr>
          <w:p w14:paraId="23679152" w14:textId="40CD9455" w:rsidR="00764655" w:rsidRDefault="00764655">
            <w:pPr>
              <w:pStyle w:val="p1"/>
            </w:pPr>
            <w:r>
              <w:t>48 000 000</w:t>
            </w:r>
            <w:r w:rsidR="0034089F">
              <w:t>*</w:t>
            </w: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573EAC49" w14:textId="77777777" w:rsidR="00764655" w:rsidRDefault="00764655">
            <w:pPr>
              <w:pStyle w:val="p1"/>
            </w:pPr>
            <w:r>
              <w:t>4 800 000</w:t>
            </w:r>
          </w:p>
        </w:tc>
        <w:tc>
          <w:tcPr>
            <w:tcW w:w="0" w:type="auto"/>
            <w:vAlign w:val="center"/>
            <w:hideMark/>
          </w:tcPr>
          <w:p w14:paraId="1A6460E3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2B8D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2467" w14:textId="77777777" w:rsidR="00764655" w:rsidRDefault="0076465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E75632E" w14:textId="77777777" w:rsidR="00764655" w:rsidRDefault="00764655">
            <w:pPr>
              <w:pStyle w:val="p1"/>
            </w:pPr>
            <w:r>
              <w:t>Прибыль без доставки (P&amp;L)</w:t>
            </w:r>
          </w:p>
        </w:tc>
        <w:tc>
          <w:tcPr>
            <w:tcW w:w="0" w:type="auto"/>
            <w:vAlign w:val="center"/>
            <w:hideMark/>
          </w:tcPr>
          <w:p w14:paraId="486A946E" w14:textId="77777777" w:rsidR="00764655" w:rsidRDefault="00764655">
            <w:pPr>
              <w:pStyle w:val="p1"/>
            </w:pPr>
            <w:r>
              <w:t>48 000 000−44 160 000−4 800 000</w:t>
            </w:r>
          </w:p>
        </w:tc>
        <w:tc>
          <w:tcPr>
            <w:tcW w:w="0" w:type="auto"/>
            <w:vAlign w:val="center"/>
            <w:hideMark/>
          </w:tcPr>
          <w:p w14:paraId="3BCD2D0F" w14:textId="77777777" w:rsidR="00764655" w:rsidRDefault="00764655">
            <w:pPr>
              <w:pStyle w:val="p1"/>
            </w:pPr>
            <w:r>
              <w:t>-960 000</w:t>
            </w:r>
          </w:p>
        </w:tc>
        <w:tc>
          <w:tcPr>
            <w:tcW w:w="0" w:type="auto"/>
            <w:vAlign w:val="center"/>
            <w:hideMark/>
          </w:tcPr>
          <w:p w14:paraId="49465DE8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69B1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68B6" w14:textId="77777777" w:rsidR="00764655" w:rsidRDefault="0076465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7C00FE4" w14:textId="77777777" w:rsidR="00764655" w:rsidRDefault="00764655">
            <w:pPr>
              <w:pStyle w:val="p1"/>
            </w:pPr>
            <w:r>
              <w:t>ROMI без доставки</w:t>
            </w:r>
          </w:p>
        </w:tc>
        <w:tc>
          <w:tcPr>
            <w:tcW w:w="0" w:type="auto"/>
            <w:vAlign w:val="center"/>
            <w:hideMark/>
          </w:tcPr>
          <w:p w14:paraId="1E2E8EBF" w14:textId="77777777" w:rsidR="00764655" w:rsidRDefault="00764655">
            <w:pPr>
              <w:pStyle w:val="p1"/>
            </w:pPr>
            <w:r>
              <w:t>(-960 000)/4 800 000</w:t>
            </w:r>
          </w:p>
        </w:tc>
        <w:tc>
          <w:tcPr>
            <w:tcW w:w="0" w:type="auto"/>
            <w:vAlign w:val="center"/>
            <w:hideMark/>
          </w:tcPr>
          <w:p w14:paraId="7B270508" w14:textId="77777777" w:rsidR="00764655" w:rsidRDefault="00764655">
            <w:pPr>
              <w:pStyle w:val="p1"/>
            </w:pPr>
            <w:r>
              <w:t>-0.20</w:t>
            </w:r>
          </w:p>
        </w:tc>
        <w:tc>
          <w:tcPr>
            <w:tcW w:w="0" w:type="auto"/>
            <w:vAlign w:val="center"/>
            <w:hideMark/>
          </w:tcPr>
          <w:p w14:paraId="22F90755" w14:textId="77777777" w:rsidR="00764655" w:rsidRDefault="00764655">
            <w:pPr>
              <w:pStyle w:val="p1"/>
            </w:pPr>
            <w:r>
              <w:t>раз</w:t>
            </w:r>
          </w:p>
        </w:tc>
      </w:tr>
      <w:tr w:rsidR="00764655" w14:paraId="3644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3C28" w14:textId="77777777" w:rsidR="00764655" w:rsidRDefault="00764655">
            <w:pPr>
              <w:pStyle w:val="p1"/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125A8DE" w14:textId="77777777" w:rsidR="00764655" w:rsidRDefault="00764655">
            <w:pPr>
              <w:pStyle w:val="p1"/>
            </w:pPr>
            <w:r>
              <w:t>Прибыль с включённой доставкой (P&amp;L)</w:t>
            </w:r>
          </w:p>
        </w:tc>
        <w:tc>
          <w:tcPr>
            <w:tcW w:w="0" w:type="auto"/>
            <w:vAlign w:val="center"/>
            <w:hideMark/>
          </w:tcPr>
          <w:p w14:paraId="2CCC1A6D" w14:textId="77777777" w:rsidR="00764655" w:rsidRDefault="00764655">
            <w:pPr>
              <w:pStyle w:val="p1"/>
            </w:pPr>
            <w:r>
              <w:t>-960 000−2 640 000</w:t>
            </w:r>
          </w:p>
        </w:tc>
        <w:tc>
          <w:tcPr>
            <w:tcW w:w="0" w:type="auto"/>
            <w:vAlign w:val="center"/>
            <w:hideMark/>
          </w:tcPr>
          <w:p w14:paraId="2D1E8FE8" w14:textId="77777777" w:rsidR="00764655" w:rsidRDefault="00764655">
            <w:pPr>
              <w:pStyle w:val="p1"/>
            </w:pPr>
            <w:r>
              <w:t>-3 600 000</w:t>
            </w:r>
          </w:p>
        </w:tc>
        <w:tc>
          <w:tcPr>
            <w:tcW w:w="0" w:type="auto"/>
            <w:vAlign w:val="center"/>
            <w:hideMark/>
          </w:tcPr>
          <w:p w14:paraId="088375A0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4D7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9356" w14:textId="77777777" w:rsidR="00764655" w:rsidRDefault="0076465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0454ECB" w14:textId="77777777" w:rsidR="00764655" w:rsidRDefault="00764655">
            <w:pPr>
              <w:pStyle w:val="p1"/>
            </w:pPr>
            <w:r>
              <w:t>ROMI с включённой доставкой</w:t>
            </w:r>
          </w:p>
        </w:tc>
        <w:tc>
          <w:tcPr>
            <w:tcW w:w="0" w:type="auto"/>
            <w:vAlign w:val="center"/>
            <w:hideMark/>
          </w:tcPr>
          <w:p w14:paraId="1DEC81AA" w14:textId="77777777" w:rsidR="00764655" w:rsidRDefault="00764655">
            <w:pPr>
              <w:pStyle w:val="p1"/>
            </w:pPr>
            <w:r>
              <w:t>(-3 600 000)/4 800 000</w:t>
            </w:r>
          </w:p>
        </w:tc>
        <w:tc>
          <w:tcPr>
            <w:tcW w:w="0" w:type="auto"/>
            <w:vAlign w:val="center"/>
            <w:hideMark/>
          </w:tcPr>
          <w:p w14:paraId="153707EA" w14:textId="77777777" w:rsidR="00764655" w:rsidRDefault="00764655">
            <w:pPr>
              <w:pStyle w:val="p1"/>
            </w:pPr>
            <w:r>
              <w:t>-0.75</w:t>
            </w:r>
          </w:p>
        </w:tc>
        <w:tc>
          <w:tcPr>
            <w:tcW w:w="0" w:type="auto"/>
            <w:vAlign w:val="center"/>
            <w:hideMark/>
          </w:tcPr>
          <w:p w14:paraId="7B375579" w14:textId="77777777" w:rsidR="00764655" w:rsidRDefault="00764655">
            <w:pPr>
              <w:pStyle w:val="p1"/>
            </w:pPr>
            <w:r>
              <w:t>раз</w:t>
            </w:r>
          </w:p>
        </w:tc>
      </w:tr>
      <w:tr w:rsidR="00764655" w14:paraId="15E7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987D" w14:textId="77777777" w:rsidR="00764655" w:rsidRDefault="0076465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F67B93E" w14:textId="77777777" w:rsidR="00764655" w:rsidRDefault="00764655">
            <w:pPr>
              <w:pStyle w:val="p1"/>
            </w:pPr>
            <w:r>
              <w:t>Удельная логистика</w:t>
            </w:r>
          </w:p>
        </w:tc>
        <w:tc>
          <w:tcPr>
            <w:tcW w:w="0" w:type="auto"/>
            <w:vAlign w:val="center"/>
            <w:hideMark/>
          </w:tcPr>
          <w:p w14:paraId="593A6473" w14:textId="77777777" w:rsidR="00764655" w:rsidRDefault="00764655">
            <w:pPr>
              <w:pStyle w:val="p1"/>
            </w:pPr>
            <w:r>
              <w:t>2 640 000/480 000</w:t>
            </w:r>
          </w:p>
        </w:tc>
        <w:tc>
          <w:tcPr>
            <w:tcW w:w="0" w:type="auto"/>
            <w:vAlign w:val="center"/>
            <w:hideMark/>
          </w:tcPr>
          <w:p w14:paraId="302C8351" w14:textId="77777777" w:rsidR="00764655" w:rsidRDefault="00764655">
            <w:pPr>
              <w:pStyle w:val="p1"/>
            </w:pPr>
            <w:r>
              <w:t>5.50</w:t>
            </w:r>
          </w:p>
        </w:tc>
        <w:tc>
          <w:tcPr>
            <w:tcW w:w="0" w:type="auto"/>
            <w:vAlign w:val="center"/>
            <w:hideMark/>
          </w:tcPr>
          <w:p w14:paraId="36B697B6" w14:textId="77777777" w:rsidR="00764655" w:rsidRDefault="00764655">
            <w:pPr>
              <w:pStyle w:val="p1"/>
            </w:pPr>
            <w:r>
              <w:t>₽/ед.</w:t>
            </w:r>
          </w:p>
        </w:tc>
      </w:tr>
      <w:tr w:rsidR="00764655" w14:paraId="317C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313C" w14:textId="77777777" w:rsidR="00764655" w:rsidRDefault="0076465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755AA42" w14:textId="77777777" w:rsidR="00764655" w:rsidRDefault="00764655">
            <w:pPr>
              <w:pStyle w:val="p1"/>
            </w:pPr>
            <w:r>
              <w:t>Целевой ROMI для сценария «плюс»</w:t>
            </w:r>
          </w:p>
        </w:tc>
        <w:tc>
          <w:tcPr>
            <w:tcW w:w="0" w:type="auto"/>
            <w:vAlign w:val="center"/>
            <w:hideMark/>
          </w:tcPr>
          <w:p w14:paraId="7C71692F" w14:textId="77777777" w:rsidR="00764655" w:rsidRDefault="00764655">
            <w:pPr>
              <w:pStyle w:val="p1"/>
            </w:pPr>
            <w:r>
              <w:t>входной сценарий</w:t>
            </w:r>
          </w:p>
        </w:tc>
        <w:tc>
          <w:tcPr>
            <w:tcW w:w="0" w:type="auto"/>
            <w:vAlign w:val="center"/>
            <w:hideMark/>
          </w:tcPr>
          <w:p w14:paraId="25DD2DA8" w14:textId="77777777" w:rsidR="00764655" w:rsidRDefault="00764655">
            <w:pPr>
              <w:pStyle w:val="p1"/>
            </w:pPr>
            <w:r>
              <w:t>0.10</w:t>
            </w:r>
          </w:p>
        </w:tc>
        <w:tc>
          <w:tcPr>
            <w:tcW w:w="0" w:type="auto"/>
            <w:vAlign w:val="center"/>
            <w:hideMark/>
          </w:tcPr>
          <w:p w14:paraId="312D49FE" w14:textId="77777777" w:rsidR="00764655" w:rsidRDefault="00764655">
            <w:pPr>
              <w:pStyle w:val="p1"/>
            </w:pPr>
            <w:r>
              <w:t>раз</w:t>
            </w:r>
          </w:p>
        </w:tc>
      </w:tr>
      <w:tr w:rsidR="00764655" w14:paraId="5A240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ADE5" w14:textId="77777777" w:rsidR="00764655" w:rsidRDefault="0076465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4B7D7BF" w14:textId="77777777" w:rsidR="00764655" w:rsidRDefault="00764655">
            <w:pPr>
              <w:pStyle w:val="p1"/>
            </w:pPr>
            <w:r>
              <w:t>Требуемая прибыль при ROMI=0.10</w:t>
            </w:r>
          </w:p>
        </w:tc>
        <w:tc>
          <w:tcPr>
            <w:tcW w:w="0" w:type="auto"/>
            <w:vAlign w:val="center"/>
            <w:hideMark/>
          </w:tcPr>
          <w:p w14:paraId="4BDCA502" w14:textId="5381D539" w:rsidR="00764655" w:rsidRDefault="00764655">
            <w:pPr>
              <w:pStyle w:val="p1"/>
            </w:pPr>
            <w:r>
              <w:t>0.10</w:t>
            </w:r>
            <w:r w:rsidR="0034089F">
              <w:t>*</w:t>
            </w:r>
            <w:r>
              <w:t>4 800 000</w:t>
            </w:r>
          </w:p>
        </w:tc>
        <w:tc>
          <w:tcPr>
            <w:tcW w:w="0" w:type="auto"/>
            <w:vAlign w:val="center"/>
            <w:hideMark/>
          </w:tcPr>
          <w:p w14:paraId="6AB329D9" w14:textId="77777777" w:rsidR="00764655" w:rsidRDefault="00764655">
            <w:pPr>
              <w:pStyle w:val="p1"/>
            </w:pPr>
            <w:r>
              <w:t>480 000</w:t>
            </w:r>
          </w:p>
        </w:tc>
        <w:tc>
          <w:tcPr>
            <w:tcW w:w="0" w:type="auto"/>
            <w:vAlign w:val="center"/>
            <w:hideMark/>
          </w:tcPr>
          <w:p w14:paraId="765947CA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54328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6AFC" w14:textId="77777777" w:rsidR="00764655" w:rsidRDefault="0076465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EF608FB" w14:textId="77777777" w:rsidR="00764655" w:rsidRDefault="00764655">
            <w:pPr>
              <w:pStyle w:val="p1"/>
            </w:pPr>
            <w:r>
              <w:t>Требуемая выручка доставки (нетто, без НДС)</w:t>
            </w:r>
          </w:p>
        </w:tc>
        <w:tc>
          <w:tcPr>
            <w:tcW w:w="0" w:type="auto"/>
            <w:vAlign w:val="center"/>
            <w:hideMark/>
          </w:tcPr>
          <w:p w14:paraId="6FC3714D" w14:textId="77777777" w:rsidR="00764655" w:rsidRDefault="00764655">
            <w:pPr>
              <w:pStyle w:val="p1"/>
            </w:pPr>
            <w:r>
              <w:t>480 000−(-3 600 000)</w:t>
            </w:r>
          </w:p>
        </w:tc>
        <w:tc>
          <w:tcPr>
            <w:tcW w:w="0" w:type="auto"/>
            <w:vAlign w:val="center"/>
            <w:hideMark/>
          </w:tcPr>
          <w:p w14:paraId="37DE9B5F" w14:textId="77777777" w:rsidR="00764655" w:rsidRDefault="00764655">
            <w:pPr>
              <w:pStyle w:val="p1"/>
            </w:pPr>
            <w:r>
              <w:t>4 080 000</w:t>
            </w:r>
          </w:p>
        </w:tc>
        <w:tc>
          <w:tcPr>
            <w:tcW w:w="0" w:type="auto"/>
            <w:vAlign w:val="center"/>
            <w:hideMark/>
          </w:tcPr>
          <w:p w14:paraId="71FB63D9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6FE32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4CBA" w14:textId="77777777" w:rsidR="00764655" w:rsidRDefault="00764655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67C424D" w14:textId="77777777" w:rsidR="00764655" w:rsidRDefault="00764655">
            <w:pPr>
              <w:pStyle w:val="p1"/>
            </w:pPr>
            <w:r>
              <w:t>Тариф доставки на отгрузку (нетто, без НДС)</w:t>
            </w:r>
          </w:p>
        </w:tc>
        <w:tc>
          <w:tcPr>
            <w:tcW w:w="0" w:type="auto"/>
            <w:vAlign w:val="center"/>
            <w:hideMark/>
          </w:tcPr>
          <w:p w14:paraId="18086FCC" w14:textId="77777777" w:rsidR="00764655" w:rsidRDefault="00764655">
            <w:pPr>
              <w:pStyle w:val="p1"/>
            </w:pPr>
            <w:r>
              <w:t>4 080 000/120</w:t>
            </w:r>
          </w:p>
        </w:tc>
        <w:tc>
          <w:tcPr>
            <w:tcW w:w="0" w:type="auto"/>
            <w:vAlign w:val="center"/>
            <w:hideMark/>
          </w:tcPr>
          <w:p w14:paraId="16B5A746" w14:textId="77777777" w:rsidR="00764655" w:rsidRDefault="00764655">
            <w:pPr>
              <w:pStyle w:val="p1"/>
            </w:pPr>
            <w:r>
              <w:t>34 000</w:t>
            </w:r>
          </w:p>
        </w:tc>
        <w:tc>
          <w:tcPr>
            <w:tcW w:w="0" w:type="auto"/>
            <w:vAlign w:val="center"/>
            <w:hideMark/>
          </w:tcPr>
          <w:p w14:paraId="51DEEAD1" w14:textId="77777777" w:rsidR="00764655" w:rsidRDefault="00764655">
            <w:pPr>
              <w:pStyle w:val="p1"/>
            </w:pPr>
            <w:r>
              <w:t>₽/отгрузку</w:t>
            </w:r>
          </w:p>
        </w:tc>
      </w:tr>
      <w:tr w:rsidR="00764655" w14:paraId="4F908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CE45" w14:textId="77777777" w:rsidR="00764655" w:rsidRDefault="0076465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BDF1F7C" w14:textId="77777777" w:rsidR="00764655" w:rsidRDefault="00764655">
            <w:pPr>
              <w:pStyle w:val="p1"/>
            </w:pPr>
            <w:r>
              <w:t>Тариф доставки на единицу (нетто, без НДС)</w:t>
            </w:r>
          </w:p>
        </w:tc>
        <w:tc>
          <w:tcPr>
            <w:tcW w:w="0" w:type="auto"/>
            <w:vAlign w:val="center"/>
            <w:hideMark/>
          </w:tcPr>
          <w:p w14:paraId="79C7999B" w14:textId="77777777" w:rsidR="00764655" w:rsidRDefault="00764655">
            <w:pPr>
              <w:pStyle w:val="p1"/>
            </w:pPr>
            <w:r>
              <w:t>4 080 000/480 000</w:t>
            </w:r>
          </w:p>
        </w:tc>
        <w:tc>
          <w:tcPr>
            <w:tcW w:w="0" w:type="auto"/>
            <w:vAlign w:val="center"/>
            <w:hideMark/>
          </w:tcPr>
          <w:p w14:paraId="795CCD09" w14:textId="77777777" w:rsidR="00764655" w:rsidRDefault="00764655">
            <w:pPr>
              <w:pStyle w:val="p1"/>
            </w:pPr>
            <w:r>
              <w:t>8.50</w:t>
            </w:r>
          </w:p>
        </w:tc>
        <w:tc>
          <w:tcPr>
            <w:tcW w:w="0" w:type="auto"/>
            <w:vAlign w:val="center"/>
            <w:hideMark/>
          </w:tcPr>
          <w:p w14:paraId="7832CA87" w14:textId="77777777" w:rsidR="00764655" w:rsidRDefault="00764655">
            <w:pPr>
              <w:pStyle w:val="p1"/>
            </w:pPr>
            <w:r>
              <w:t>₽/ед.</w:t>
            </w:r>
          </w:p>
        </w:tc>
      </w:tr>
      <w:tr w:rsidR="00764655" w14:paraId="318C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2A69" w14:textId="77777777" w:rsidR="00764655" w:rsidRDefault="00764655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A04F43C" w14:textId="77777777" w:rsidR="00764655" w:rsidRDefault="00764655">
            <w:pPr>
              <w:pStyle w:val="p1"/>
            </w:pPr>
            <w:r>
              <w:t>НДС с выручки доставки</w:t>
            </w:r>
          </w:p>
        </w:tc>
        <w:tc>
          <w:tcPr>
            <w:tcW w:w="0" w:type="auto"/>
            <w:vAlign w:val="center"/>
            <w:hideMark/>
          </w:tcPr>
          <w:p w14:paraId="4B1A5F76" w14:textId="7471E338" w:rsidR="00764655" w:rsidRDefault="00764655">
            <w:pPr>
              <w:pStyle w:val="p1"/>
            </w:pPr>
            <w:r>
              <w:t>4 080 000</w:t>
            </w:r>
            <w:r w:rsidR="0034089F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4DCD1E83" w14:textId="77777777" w:rsidR="00764655" w:rsidRDefault="00764655">
            <w:pPr>
              <w:pStyle w:val="p1"/>
            </w:pPr>
            <w:r>
              <w:t>897 600</w:t>
            </w:r>
          </w:p>
        </w:tc>
        <w:tc>
          <w:tcPr>
            <w:tcW w:w="0" w:type="auto"/>
            <w:vAlign w:val="center"/>
            <w:hideMark/>
          </w:tcPr>
          <w:p w14:paraId="51186FF7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2C28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8107" w14:textId="77777777" w:rsidR="00764655" w:rsidRDefault="00764655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6D43DA15" w14:textId="77777777" w:rsidR="00764655" w:rsidRDefault="00764655">
            <w:pPr>
              <w:pStyle w:val="p1"/>
            </w:pPr>
            <w:r>
              <w:t>НДС по логистике (если с НДС)</w:t>
            </w:r>
          </w:p>
        </w:tc>
        <w:tc>
          <w:tcPr>
            <w:tcW w:w="0" w:type="auto"/>
            <w:vAlign w:val="center"/>
            <w:hideMark/>
          </w:tcPr>
          <w:p w14:paraId="5F125116" w14:textId="7C1DAE7C" w:rsidR="00764655" w:rsidRDefault="00764655">
            <w:pPr>
              <w:pStyle w:val="p1"/>
            </w:pPr>
            <w:r>
              <w:t>2 640 000</w:t>
            </w:r>
            <w:r w:rsidR="0034089F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5CBDA3C3" w14:textId="77777777" w:rsidR="00764655" w:rsidRDefault="00764655">
            <w:pPr>
              <w:pStyle w:val="p1"/>
            </w:pPr>
            <w:r>
              <w:t>580 800</w:t>
            </w:r>
          </w:p>
        </w:tc>
        <w:tc>
          <w:tcPr>
            <w:tcW w:w="0" w:type="auto"/>
            <w:vAlign w:val="center"/>
            <w:hideMark/>
          </w:tcPr>
          <w:p w14:paraId="724069D2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569D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4FA9" w14:textId="77777777" w:rsidR="00764655" w:rsidRDefault="00764655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344DE2DB" w14:textId="77777777" w:rsidR="00764655" w:rsidRDefault="00764655">
            <w:pPr>
              <w:pStyle w:val="p1"/>
            </w:pPr>
            <w:r>
              <w:t>НДС нетто по контуру доставки</w:t>
            </w:r>
          </w:p>
        </w:tc>
        <w:tc>
          <w:tcPr>
            <w:tcW w:w="0" w:type="auto"/>
            <w:vAlign w:val="center"/>
            <w:hideMark/>
          </w:tcPr>
          <w:p w14:paraId="2B04CAF2" w14:textId="77777777" w:rsidR="00764655" w:rsidRDefault="00764655">
            <w:pPr>
              <w:pStyle w:val="p1"/>
            </w:pPr>
            <w:r>
              <w:t>897 600−580 800</w:t>
            </w:r>
          </w:p>
        </w:tc>
        <w:tc>
          <w:tcPr>
            <w:tcW w:w="0" w:type="auto"/>
            <w:vAlign w:val="center"/>
            <w:hideMark/>
          </w:tcPr>
          <w:p w14:paraId="71EA6227" w14:textId="77777777" w:rsidR="00764655" w:rsidRDefault="00764655">
            <w:pPr>
              <w:pStyle w:val="p1"/>
            </w:pPr>
            <w:r>
              <w:t>316 800</w:t>
            </w:r>
          </w:p>
        </w:tc>
        <w:tc>
          <w:tcPr>
            <w:tcW w:w="0" w:type="auto"/>
            <w:vAlign w:val="center"/>
            <w:hideMark/>
          </w:tcPr>
          <w:p w14:paraId="47C473DE" w14:textId="77777777" w:rsidR="00764655" w:rsidRDefault="00764655">
            <w:pPr>
              <w:pStyle w:val="p1"/>
            </w:pPr>
            <w:r>
              <w:t>₽</w:t>
            </w:r>
          </w:p>
        </w:tc>
      </w:tr>
    </w:tbl>
    <w:p w14:paraId="1EE75D67" w14:textId="605EE17D" w:rsidR="00764655" w:rsidRDefault="00764655" w:rsidP="00415960">
      <w:pPr>
        <w:pStyle w:val="2"/>
      </w:pPr>
      <w:r>
        <w:t>БЛОК 6. Управленческие выводы (СТРОГО ИЗ РАСЧЁТА)</w:t>
      </w:r>
    </w:p>
    <w:p w14:paraId="2CF70AD7" w14:textId="77777777" w:rsidR="00764655" w:rsidRDefault="00764655" w:rsidP="0076465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311"/>
        <w:gridCol w:w="2286"/>
        <w:gridCol w:w="3620"/>
      </w:tblGrid>
      <w:tr w:rsidR="00764655" w14:paraId="1AD07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7AC74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4FA98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B2722D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76F7B0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764655" w14:paraId="30A3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2166" w14:textId="77777777" w:rsidR="00764655" w:rsidRDefault="00764655">
            <w:pPr>
              <w:pStyle w:val="p1"/>
            </w:pPr>
            <w:r>
              <w:t>Прибыль без доставки</w:t>
            </w:r>
          </w:p>
        </w:tc>
        <w:tc>
          <w:tcPr>
            <w:tcW w:w="0" w:type="auto"/>
            <w:vAlign w:val="center"/>
            <w:hideMark/>
          </w:tcPr>
          <w:p w14:paraId="74C72B6E" w14:textId="77777777" w:rsidR="00764655" w:rsidRDefault="00764655">
            <w:pPr>
              <w:pStyle w:val="p1"/>
            </w:pPr>
            <w:r>
              <w:t>-960 000 ₽</w:t>
            </w:r>
          </w:p>
        </w:tc>
        <w:tc>
          <w:tcPr>
            <w:tcW w:w="0" w:type="auto"/>
            <w:vAlign w:val="center"/>
            <w:hideMark/>
          </w:tcPr>
          <w:p w14:paraId="17DA11F3" w14:textId="77777777" w:rsidR="00764655" w:rsidRDefault="00764655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23EF5BD7" w14:textId="77777777" w:rsidR="00764655" w:rsidRDefault="00764655">
            <w:pPr>
              <w:pStyle w:val="p1"/>
            </w:pPr>
            <w:r>
              <w:t>Базовая сделка убыточна уже без доставки</w:t>
            </w:r>
          </w:p>
        </w:tc>
      </w:tr>
      <w:tr w:rsidR="00764655" w14:paraId="5BAE4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0A7A" w14:textId="77777777" w:rsidR="00764655" w:rsidRDefault="00764655">
            <w:pPr>
              <w:pStyle w:val="p1"/>
            </w:pPr>
            <w:r>
              <w:t>ROMI без доставки</w:t>
            </w:r>
          </w:p>
        </w:tc>
        <w:tc>
          <w:tcPr>
            <w:tcW w:w="0" w:type="auto"/>
            <w:vAlign w:val="center"/>
            <w:hideMark/>
          </w:tcPr>
          <w:p w14:paraId="154AE79A" w14:textId="77777777" w:rsidR="00764655" w:rsidRDefault="00764655">
            <w:pPr>
              <w:pStyle w:val="p1"/>
            </w:pPr>
            <w:r>
              <w:t>-0.20</w:t>
            </w:r>
          </w:p>
        </w:tc>
        <w:tc>
          <w:tcPr>
            <w:tcW w:w="0" w:type="auto"/>
            <w:vAlign w:val="center"/>
            <w:hideMark/>
          </w:tcPr>
          <w:p w14:paraId="75A3CD64" w14:textId="77777777" w:rsidR="00764655" w:rsidRDefault="00764655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280B7C5A" w14:textId="77777777" w:rsidR="00764655" w:rsidRDefault="00764655">
            <w:pPr>
              <w:pStyle w:val="p1"/>
            </w:pPr>
            <w:r>
              <w:t>TRADE SPEND не окупается в текущей цене/марже</w:t>
            </w:r>
          </w:p>
        </w:tc>
      </w:tr>
      <w:tr w:rsidR="00764655" w14:paraId="14785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E0B5" w14:textId="77777777" w:rsidR="00764655" w:rsidRDefault="00764655">
            <w:pPr>
              <w:pStyle w:val="p1"/>
            </w:pPr>
            <w:r>
              <w:t>Прибыль с включённой доставкой</w:t>
            </w:r>
          </w:p>
        </w:tc>
        <w:tc>
          <w:tcPr>
            <w:tcW w:w="0" w:type="auto"/>
            <w:vAlign w:val="center"/>
            <w:hideMark/>
          </w:tcPr>
          <w:p w14:paraId="7D7149B4" w14:textId="77777777" w:rsidR="00764655" w:rsidRDefault="00764655">
            <w:pPr>
              <w:pStyle w:val="p1"/>
            </w:pPr>
            <w:r>
              <w:t>-3 600 000 ₽</w:t>
            </w:r>
          </w:p>
        </w:tc>
        <w:tc>
          <w:tcPr>
            <w:tcW w:w="0" w:type="auto"/>
            <w:vAlign w:val="center"/>
            <w:hideMark/>
          </w:tcPr>
          <w:p w14:paraId="7E25894E" w14:textId="77777777" w:rsidR="00764655" w:rsidRDefault="00764655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01116C67" w14:textId="77777777" w:rsidR="00764655" w:rsidRDefault="00764655">
            <w:pPr>
              <w:pStyle w:val="p1"/>
            </w:pPr>
            <w:r>
              <w:t>Включённая доставка увеличивает убыток на 2 640 000 ₽</w:t>
            </w:r>
          </w:p>
        </w:tc>
      </w:tr>
      <w:tr w:rsidR="00764655" w14:paraId="10A1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216F" w14:textId="77777777" w:rsidR="00764655" w:rsidRDefault="00764655">
            <w:pPr>
              <w:pStyle w:val="p1"/>
            </w:pPr>
            <w:r>
              <w:t>ROMI с включённой доставкой</w:t>
            </w:r>
          </w:p>
        </w:tc>
        <w:tc>
          <w:tcPr>
            <w:tcW w:w="0" w:type="auto"/>
            <w:vAlign w:val="center"/>
            <w:hideMark/>
          </w:tcPr>
          <w:p w14:paraId="33FE93F3" w14:textId="77777777" w:rsidR="00764655" w:rsidRDefault="00764655">
            <w:pPr>
              <w:pStyle w:val="p1"/>
            </w:pPr>
            <w:r>
              <w:t>-0.75</w:t>
            </w:r>
          </w:p>
        </w:tc>
        <w:tc>
          <w:tcPr>
            <w:tcW w:w="0" w:type="auto"/>
            <w:vAlign w:val="center"/>
            <w:hideMark/>
          </w:tcPr>
          <w:p w14:paraId="487EB3BC" w14:textId="77777777" w:rsidR="00764655" w:rsidRDefault="00764655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3FC200B3" w14:textId="77777777" w:rsidR="00764655" w:rsidRDefault="00764655">
            <w:pPr>
              <w:pStyle w:val="p1"/>
            </w:pPr>
            <w:r>
              <w:t>Доставка усиливает убыточность и делает модель недопустимой</w:t>
            </w:r>
          </w:p>
        </w:tc>
      </w:tr>
      <w:tr w:rsidR="00764655" w14:paraId="782D2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0A82" w14:textId="77777777" w:rsidR="00764655" w:rsidRDefault="00764655">
            <w:pPr>
              <w:pStyle w:val="p1"/>
            </w:pPr>
            <w:r>
              <w:t>Удельная логистика</w:t>
            </w:r>
          </w:p>
        </w:tc>
        <w:tc>
          <w:tcPr>
            <w:tcW w:w="0" w:type="auto"/>
            <w:vAlign w:val="center"/>
            <w:hideMark/>
          </w:tcPr>
          <w:p w14:paraId="0397D3A1" w14:textId="77777777" w:rsidR="00764655" w:rsidRDefault="00764655">
            <w:pPr>
              <w:pStyle w:val="p1"/>
            </w:pPr>
            <w:r>
              <w:t>5.50 ₽/ед.</w:t>
            </w:r>
          </w:p>
        </w:tc>
        <w:tc>
          <w:tcPr>
            <w:tcW w:w="0" w:type="auto"/>
            <w:vAlign w:val="center"/>
            <w:hideMark/>
          </w:tcPr>
          <w:p w14:paraId="729E7604" w14:textId="77777777" w:rsidR="00764655" w:rsidRDefault="00764655">
            <w:pPr>
              <w:pStyle w:val="p1"/>
            </w:pPr>
            <w:r>
              <w:t>≤ допустимой добавки к марже</w:t>
            </w:r>
          </w:p>
        </w:tc>
        <w:tc>
          <w:tcPr>
            <w:tcW w:w="0" w:type="auto"/>
            <w:vAlign w:val="center"/>
            <w:hideMark/>
          </w:tcPr>
          <w:p w14:paraId="44226FF0" w14:textId="77777777" w:rsidR="00764655" w:rsidRDefault="00764655">
            <w:pPr>
              <w:pStyle w:val="p1"/>
            </w:pPr>
            <w:r>
              <w:t>Логистика «вымывает» маржу на единице</w:t>
            </w:r>
          </w:p>
        </w:tc>
      </w:tr>
      <w:tr w:rsidR="00764655" w14:paraId="479E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ED0A" w14:textId="77777777" w:rsidR="00764655" w:rsidRDefault="00764655">
            <w:pPr>
              <w:pStyle w:val="p1"/>
            </w:pPr>
            <w:r>
              <w:t>Требуемая выручка доставки для ROMI=0.10</w:t>
            </w:r>
          </w:p>
        </w:tc>
        <w:tc>
          <w:tcPr>
            <w:tcW w:w="0" w:type="auto"/>
            <w:vAlign w:val="center"/>
            <w:hideMark/>
          </w:tcPr>
          <w:p w14:paraId="44188CFF" w14:textId="77777777" w:rsidR="00764655" w:rsidRDefault="00764655">
            <w:pPr>
              <w:pStyle w:val="p1"/>
            </w:pPr>
            <w:r>
              <w:t>4 080 000 ₽</w:t>
            </w:r>
          </w:p>
        </w:tc>
        <w:tc>
          <w:tcPr>
            <w:tcW w:w="0" w:type="auto"/>
            <w:vAlign w:val="center"/>
            <w:hideMark/>
          </w:tcPr>
          <w:p w14:paraId="7CE5EFEB" w14:textId="77777777" w:rsidR="00764655" w:rsidRDefault="00764655">
            <w:pPr>
              <w:pStyle w:val="p1"/>
            </w:pPr>
            <w:r>
              <w:t>обеспечивается договором</w:t>
            </w:r>
          </w:p>
        </w:tc>
        <w:tc>
          <w:tcPr>
            <w:tcW w:w="0" w:type="auto"/>
            <w:vAlign w:val="center"/>
            <w:hideMark/>
          </w:tcPr>
          <w:p w14:paraId="1C32100C" w14:textId="77777777" w:rsidR="00764655" w:rsidRDefault="00764655">
            <w:pPr>
              <w:pStyle w:val="p1"/>
            </w:pPr>
            <w:r>
              <w:t>Без отдельной оплаты доставка не даёт выйти в плюс</w:t>
            </w:r>
          </w:p>
        </w:tc>
      </w:tr>
      <w:tr w:rsidR="00764655" w14:paraId="5097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9350" w14:textId="77777777" w:rsidR="00764655" w:rsidRDefault="00764655">
            <w:pPr>
              <w:pStyle w:val="p1"/>
            </w:pPr>
            <w:r>
              <w:t>Мин. тариф доставки</w:t>
            </w:r>
          </w:p>
        </w:tc>
        <w:tc>
          <w:tcPr>
            <w:tcW w:w="0" w:type="auto"/>
            <w:vAlign w:val="center"/>
            <w:hideMark/>
          </w:tcPr>
          <w:p w14:paraId="07562747" w14:textId="77777777" w:rsidR="00764655" w:rsidRDefault="00764655">
            <w:pPr>
              <w:pStyle w:val="p1"/>
            </w:pPr>
            <w:r>
              <w:t>34 000 ₽/отгрузку</w:t>
            </w:r>
          </w:p>
        </w:tc>
        <w:tc>
          <w:tcPr>
            <w:tcW w:w="0" w:type="auto"/>
            <w:vAlign w:val="center"/>
            <w:hideMark/>
          </w:tcPr>
          <w:p w14:paraId="0F2D7FA6" w14:textId="77777777" w:rsidR="00764655" w:rsidRDefault="00764655">
            <w:pPr>
              <w:pStyle w:val="p1"/>
            </w:pPr>
            <w:r>
              <w:t>≥ 34 000 ₽/отгрузку</w:t>
            </w:r>
          </w:p>
        </w:tc>
        <w:tc>
          <w:tcPr>
            <w:tcW w:w="0" w:type="auto"/>
            <w:vAlign w:val="center"/>
            <w:hideMark/>
          </w:tcPr>
          <w:p w14:paraId="5F86C743" w14:textId="77777777" w:rsidR="00764655" w:rsidRDefault="00764655">
            <w:pPr>
              <w:pStyle w:val="p1"/>
            </w:pPr>
            <w:r>
              <w:t>Ниже этого тарифа целевой ROMI не достигается</w:t>
            </w:r>
          </w:p>
        </w:tc>
      </w:tr>
      <w:tr w:rsidR="00764655" w14:paraId="103A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B7DA" w14:textId="77777777" w:rsidR="00764655" w:rsidRDefault="00764655">
            <w:pPr>
              <w:pStyle w:val="p1"/>
            </w:pPr>
            <w:r>
              <w:t>НДС нетто по контуру доставки</w:t>
            </w:r>
          </w:p>
        </w:tc>
        <w:tc>
          <w:tcPr>
            <w:tcW w:w="0" w:type="auto"/>
            <w:vAlign w:val="center"/>
            <w:hideMark/>
          </w:tcPr>
          <w:p w14:paraId="4F07FA1D" w14:textId="77777777" w:rsidR="00764655" w:rsidRDefault="00764655">
            <w:pPr>
              <w:pStyle w:val="p1"/>
            </w:pPr>
            <w:r>
              <w:t>316 800 ₽</w:t>
            </w:r>
          </w:p>
        </w:tc>
        <w:tc>
          <w:tcPr>
            <w:tcW w:w="0" w:type="auto"/>
            <w:vAlign w:val="center"/>
            <w:hideMark/>
          </w:tcPr>
          <w:p w14:paraId="0013152A" w14:textId="77777777" w:rsidR="00764655" w:rsidRDefault="00764655">
            <w:pPr>
              <w:pStyle w:val="p1"/>
            </w:pPr>
            <w:r>
              <w:t>≤ допустимого разрыва денежного потока</w:t>
            </w:r>
          </w:p>
        </w:tc>
        <w:tc>
          <w:tcPr>
            <w:tcW w:w="0" w:type="auto"/>
            <w:vAlign w:val="center"/>
            <w:hideMark/>
          </w:tcPr>
          <w:p w14:paraId="771F8B93" w14:textId="77777777" w:rsidR="00764655" w:rsidRDefault="00764655">
            <w:pPr>
              <w:pStyle w:val="p1"/>
            </w:pPr>
            <w:r>
              <w:t>Выделение доставки отдельной строкой создаёт доп. платеж по НДС в денежном потоке</w:t>
            </w:r>
          </w:p>
        </w:tc>
      </w:tr>
    </w:tbl>
    <w:p w14:paraId="2FDD8C9C" w14:textId="77777777" w:rsidR="00764655" w:rsidRDefault="00764655" w:rsidP="0076465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205"/>
        <w:gridCol w:w="2737"/>
        <w:gridCol w:w="2062"/>
      </w:tblGrid>
      <w:tr w:rsidR="00764655" w14:paraId="3D746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7FC0F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D3DBEE9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4D1ED5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48A6C9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764655" w14:paraId="66816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9E2E" w14:textId="77777777" w:rsidR="00764655" w:rsidRDefault="00764655">
            <w:pPr>
              <w:pStyle w:val="p1"/>
            </w:pPr>
            <w:r>
              <w:t>Модель «без доставки» (для контроля)</w:t>
            </w:r>
          </w:p>
        </w:tc>
        <w:tc>
          <w:tcPr>
            <w:tcW w:w="0" w:type="auto"/>
            <w:vAlign w:val="center"/>
            <w:hideMark/>
          </w:tcPr>
          <w:p w14:paraId="0E001E69" w14:textId="77777777" w:rsidR="00764655" w:rsidRDefault="0076465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59B5180" w14:textId="77777777" w:rsidR="00764655" w:rsidRDefault="00764655">
            <w:pPr>
              <w:pStyle w:val="p1"/>
            </w:pPr>
            <w:r>
              <w:t>Profit=-960 000; ROMI=-0.20</w:t>
            </w:r>
          </w:p>
        </w:tc>
        <w:tc>
          <w:tcPr>
            <w:tcW w:w="0" w:type="auto"/>
            <w:vAlign w:val="center"/>
            <w:hideMark/>
          </w:tcPr>
          <w:p w14:paraId="22926D8C" w14:textId="77777777" w:rsidR="00764655" w:rsidRDefault="00764655">
            <w:pPr>
              <w:pStyle w:val="p1"/>
            </w:pPr>
            <w:r>
              <w:t>запрещено как стандарт</w:t>
            </w:r>
          </w:p>
        </w:tc>
      </w:tr>
      <w:tr w:rsidR="00764655" w14:paraId="553C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E48F" w14:textId="77777777" w:rsidR="00764655" w:rsidRDefault="00764655">
            <w:pPr>
              <w:pStyle w:val="p1"/>
            </w:pPr>
            <w:r>
              <w:t>Модель «доставка включена»</w:t>
            </w:r>
          </w:p>
        </w:tc>
        <w:tc>
          <w:tcPr>
            <w:tcW w:w="0" w:type="auto"/>
            <w:vAlign w:val="center"/>
            <w:hideMark/>
          </w:tcPr>
          <w:p w14:paraId="6269E936" w14:textId="77777777" w:rsidR="00764655" w:rsidRDefault="00764655">
            <w:pPr>
              <w:pStyle w:val="p1"/>
            </w:pPr>
            <w:r>
              <w:t>запрещён к масштабированию</w:t>
            </w:r>
          </w:p>
        </w:tc>
        <w:tc>
          <w:tcPr>
            <w:tcW w:w="0" w:type="auto"/>
            <w:vAlign w:val="center"/>
            <w:hideMark/>
          </w:tcPr>
          <w:p w14:paraId="14249D5A" w14:textId="77777777" w:rsidR="00764655" w:rsidRDefault="00764655">
            <w:pPr>
              <w:pStyle w:val="p1"/>
            </w:pPr>
            <w:r>
              <w:t>Profit=-3 600 000; ROMI=-0.75</w:t>
            </w:r>
          </w:p>
        </w:tc>
        <w:tc>
          <w:tcPr>
            <w:tcW w:w="0" w:type="auto"/>
            <w:vAlign w:val="center"/>
            <w:hideMark/>
          </w:tcPr>
          <w:p w14:paraId="5BB54C47" w14:textId="77777777" w:rsidR="00764655" w:rsidRDefault="00764655">
            <w:pPr>
              <w:pStyle w:val="p1"/>
            </w:pPr>
            <w:r>
              <w:t>запрещено</w:t>
            </w:r>
          </w:p>
        </w:tc>
      </w:tr>
      <w:tr w:rsidR="00764655" w14:paraId="2AC7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6689" w14:textId="77777777" w:rsidR="00764655" w:rsidRDefault="00764655">
            <w:pPr>
              <w:pStyle w:val="p1"/>
            </w:pPr>
            <w:r>
              <w:t>Модель «доставка отдельной строкой» при тарифе 34 000 ₽/отгрузку</w:t>
            </w:r>
          </w:p>
        </w:tc>
        <w:tc>
          <w:tcPr>
            <w:tcW w:w="0" w:type="auto"/>
            <w:vAlign w:val="center"/>
            <w:hideMark/>
          </w:tcPr>
          <w:p w14:paraId="2DA99D2B" w14:textId="77777777" w:rsidR="00764655" w:rsidRDefault="00764655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5EFF36C9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>Rev_del=4 080 000; ROMI_target=0.10; VAT_net=316 800</w:t>
            </w:r>
          </w:p>
        </w:tc>
        <w:tc>
          <w:tcPr>
            <w:tcW w:w="0" w:type="auto"/>
            <w:vAlign w:val="center"/>
            <w:hideMark/>
          </w:tcPr>
          <w:p w14:paraId="7FE5B7C0" w14:textId="77777777" w:rsidR="00764655" w:rsidRDefault="00764655">
            <w:pPr>
              <w:pStyle w:val="p1"/>
            </w:pPr>
            <w:r>
              <w:t>допустимо при условиях</w:t>
            </w:r>
          </w:p>
        </w:tc>
      </w:tr>
    </w:tbl>
    <w:p w14:paraId="02B976C9" w14:textId="32FD4FA1" w:rsidR="00764655" w:rsidRDefault="00764655" w:rsidP="00415960">
      <w:pPr>
        <w:pStyle w:val="2"/>
      </w:pPr>
      <w:r>
        <w:t>БЛОК 7. Сценарный разворот</w:t>
      </w:r>
    </w:p>
    <w:p w14:paraId="200EB930" w14:textId="77777777" w:rsidR="00764655" w:rsidRDefault="00764655" w:rsidP="00764655">
      <w:pPr>
        <w:pStyle w:val="p3"/>
      </w:pPr>
      <w:r>
        <w:rPr>
          <w:b/>
          <w:bCs/>
        </w:rPr>
        <w:t>Таблица 7.1 — Сценарный разворот параметров (негативный стресс)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90"/>
        <w:gridCol w:w="1179"/>
        <w:gridCol w:w="4053"/>
        <w:gridCol w:w="1828"/>
      </w:tblGrid>
      <w:tr w:rsidR="00764655" w14:paraId="49343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33AC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B53F5E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F0DB5E6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C0812B2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CC1FDD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73807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C062" w14:textId="77777777" w:rsidR="00764655" w:rsidRDefault="00764655">
            <w:pPr>
              <w:pStyle w:val="p1"/>
            </w:pPr>
            <w:r>
              <w:t>Логистика на отгрузку</w:t>
            </w:r>
          </w:p>
        </w:tc>
        <w:tc>
          <w:tcPr>
            <w:tcW w:w="0" w:type="auto"/>
            <w:vAlign w:val="center"/>
            <w:hideMark/>
          </w:tcPr>
          <w:p w14:paraId="63F553A1" w14:textId="77777777" w:rsidR="00764655" w:rsidRDefault="00764655">
            <w:pPr>
              <w:pStyle w:val="p1"/>
            </w:pPr>
            <w:r>
              <w:t>22 000 ₽</w:t>
            </w:r>
          </w:p>
        </w:tc>
        <w:tc>
          <w:tcPr>
            <w:tcW w:w="0" w:type="auto"/>
            <w:vAlign w:val="center"/>
            <w:hideMark/>
          </w:tcPr>
          <w:p w14:paraId="55963435" w14:textId="77777777" w:rsidR="00764655" w:rsidRDefault="00764655">
            <w:pPr>
              <w:pStyle w:val="p1"/>
            </w:pPr>
            <w:r>
              <w:t>28 000 ₽</w:t>
            </w:r>
          </w:p>
        </w:tc>
        <w:tc>
          <w:tcPr>
            <w:tcW w:w="0" w:type="auto"/>
            <w:vAlign w:val="center"/>
            <w:hideMark/>
          </w:tcPr>
          <w:p w14:paraId="7E5DC498" w14:textId="5399919F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>Log_tot=120</w:t>
            </w:r>
            <w:r w:rsidR="0034089F">
              <w:rPr>
                <w:lang w:val="en-US"/>
              </w:rPr>
              <w:t>*</w:t>
            </w:r>
            <w:r w:rsidRPr="00764655">
              <w:rPr>
                <w:lang w:val="en-US"/>
              </w:rPr>
              <w:t>28 000=3 360 000; Profit_inclLog=-960 000−3 360 000=-4 320 000; ROMI_inclLog=-4 320 000/4 800 000=-0.90</w:t>
            </w:r>
          </w:p>
        </w:tc>
        <w:tc>
          <w:tcPr>
            <w:tcW w:w="0" w:type="auto"/>
            <w:vAlign w:val="center"/>
            <w:hideMark/>
          </w:tcPr>
          <w:p w14:paraId="6E4BF846" w14:textId="77777777" w:rsidR="00764655" w:rsidRDefault="00764655">
            <w:pPr>
              <w:pStyle w:val="p1"/>
            </w:pPr>
            <w:r>
              <w:t>Убыток растёт; «доставка включена» становится ещё более недопустимой</w:t>
            </w:r>
          </w:p>
        </w:tc>
      </w:tr>
      <w:tr w:rsidR="00764655" w14:paraId="544B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3136" w14:textId="77777777" w:rsidR="00764655" w:rsidRDefault="00764655">
            <w:pPr>
              <w:pStyle w:val="p1"/>
            </w:pPr>
            <w:r>
              <w:t>Мин. тариф доставки для ROMI=0.10 (нетто)</w:t>
            </w:r>
          </w:p>
        </w:tc>
        <w:tc>
          <w:tcPr>
            <w:tcW w:w="0" w:type="auto"/>
            <w:vAlign w:val="center"/>
            <w:hideMark/>
          </w:tcPr>
          <w:p w14:paraId="07DDA609" w14:textId="77777777" w:rsidR="00764655" w:rsidRDefault="00764655">
            <w:pPr>
              <w:pStyle w:val="p1"/>
            </w:pPr>
            <w:r>
              <w:t>34 000 ₽/отгрузку</w:t>
            </w:r>
          </w:p>
        </w:tc>
        <w:tc>
          <w:tcPr>
            <w:tcW w:w="0" w:type="auto"/>
            <w:vAlign w:val="center"/>
            <w:hideMark/>
          </w:tcPr>
          <w:p w14:paraId="5D374A56" w14:textId="77777777" w:rsidR="00764655" w:rsidRDefault="00764655">
            <w:pPr>
              <w:pStyle w:val="p1"/>
            </w:pPr>
            <w:r>
              <w:t>пересчёт при 28 000 ₽</w:t>
            </w:r>
          </w:p>
        </w:tc>
        <w:tc>
          <w:tcPr>
            <w:tcW w:w="0" w:type="auto"/>
            <w:vAlign w:val="center"/>
            <w:hideMark/>
          </w:tcPr>
          <w:p w14:paraId="2D2B9F62" w14:textId="77777777" w:rsidR="00764655" w:rsidRDefault="00764655">
            <w:pPr>
              <w:pStyle w:val="p1"/>
            </w:pPr>
            <w:r>
              <w:t>Требуемая выручка доставки: Rev_del=Profit_target−Profit_inclLog=480 000−(-4 320 000)=4 800 000; тариф=4 800 000/120=40 000</w:t>
            </w:r>
          </w:p>
        </w:tc>
        <w:tc>
          <w:tcPr>
            <w:tcW w:w="0" w:type="auto"/>
            <w:vAlign w:val="center"/>
            <w:hideMark/>
          </w:tcPr>
          <w:p w14:paraId="7D8E39C8" w14:textId="77777777" w:rsidR="00764655" w:rsidRDefault="00764655">
            <w:pPr>
              <w:pStyle w:val="p1"/>
            </w:pPr>
            <w:r>
              <w:t>При росте логистики тариф обязан вырасти до 40 000 ₽/отгрузку, иначе решение недопустимо</w:t>
            </w:r>
          </w:p>
        </w:tc>
      </w:tr>
    </w:tbl>
    <w:p w14:paraId="73CFFFE5" w14:textId="1C06B4A5" w:rsidR="00764655" w:rsidRDefault="00764655" w:rsidP="00764655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если логистика на отгрузку превышает 22 000 ₽, то минимальный тариф доставки для ROMI=0.10 обязан быть не ниже 34 000 ₽/отгрузку + (Δлогистики</w:t>
      </w:r>
      <w:r w:rsidR="0034089F">
        <w:rPr>
          <w:b/>
          <w:bCs/>
        </w:rPr>
        <w:t>*</w:t>
      </w:r>
      <w:r>
        <w:rPr>
          <w:b/>
          <w:bCs/>
        </w:rPr>
        <w:t>120)/120 = 34 000 ₽ + Δлогистики; при 28 000 ₽ порог тарифа = 40 000 ₽/отгрузку; ниже порога — модель недопустима.</w:t>
      </w:r>
    </w:p>
    <w:p w14:paraId="0D98DF31" w14:textId="77777777" w:rsidR="00764655" w:rsidRDefault="00764655" w:rsidP="00764655">
      <w:pPr>
        <w:pStyle w:val="p2"/>
      </w:pPr>
    </w:p>
    <w:p w14:paraId="3CB71CF7" w14:textId="77777777" w:rsidR="00764655" w:rsidRDefault="00764655" w:rsidP="00764655">
      <w:pPr>
        <w:pStyle w:val="2"/>
      </w:pPr>
      <w:r>
        <w:t>БЛОК 8. Налоговая логика</w:t>
      </w:r>
    </w:p>
    <w:p w14:paraId="57DEF21E" w14:textId="77777777" w:rsidR="00764655" w:rsidRDefault="00764655" w:rsidP="00764655">
      <w:pPr>
        <w:pStyle w:val="p2"/>
      </w:pPr>
    </w:p>
    <w:p w14:paraId="1EFB4031" w14:textId="77777777" w:rsidR="00764655" w:rsidRDefault="00764655" w:rsidP="00764655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255"/>
        <w:gridCol w:w="1518"/>
        <w:gridCol w:w="1497"/>
        <w:gridCol w:w="1809"/>
        <w:gridCol w:w="1935"/>
      </w:tblGrid>
      <w:tr w:rsidR="00764655" w14:paraId="7F9F4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A62B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00A6BF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ADD8A66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0133B7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4CDCB4C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A10BFE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554BB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B511" w14:textId="77777777" w:rsidR="00764655" w:rsidRDefault="00764655">
            <w:pPr>
              <w:pStyle w:val="p1"/>
            </w:pPr>
            <w:r>
              <w:t>ОСНО, доставка включена в цену</w:t>
            </w:r>
          </w:p>
        </w:tc>
        <w:tc>
          <w:tcPr>
            <w:tcW w:w="0" w:type="auto"/>
            <w:vAlign w:val="center"/>
            <w:hideMark/>
          </w:tcPr>
          <w:p w14:paraId="72751807" w14:textId="77777777" w:rsidR="00764655" w:rsidRDefault="00764655">
            <w:pPr>
              <w:pStyle w:val="p1"/>
            </w:pPr>
            <w:r>
              <w:t>прибыль и расходы</w:t>
            </w:r>
          </w:p>
        </w:tc>
        <w:tc>
          <w:tcPr>
            <w:tcW w:w="0" w:type="auto"/>
            <w:vAlign w:val="center"/>
            <w:hideMark/>
          </w:tcPr>
          <w:p w14:paraId="1127AFFE" w14:textId="77777777" w:rsidR="00764655" w:rsidRDefault="00764655">
            <w:pPr>
              <w:pStyle w:val="p1"/>
            </w:pPr>
            <w:r>
              <w:t>не требуется для решения по допустимости модели</w:t>
            </w:r>
          </w:p>
        </w:tc>
        <w:tc>
          <w:tcPr>
            <w:tcW w:w="0" w:type="auto"/>
            <w:vAlign w:val="center"/>
            <w:hideMark/>
          </w:tcPr>
          <w:p w14:paraId="3A9768E2" w14:textId="77777777" w:rsidR="00764655" w:rsidRDefault="00764655">
            <w:pPr>
              <w:pStyle w:val="p1"/>
            </w:pPr>
            <w:r>
              <w:t>Profit=-3 600 000 подтверждает убыточность</w:t>
            </w:r>
          </w:p>
        </w:tc>
        <w:tc>
          <w:tcPr>
            <w:tcW w:w="0" w:type="auto"/>
            <w:vAlign w:val="center"/>
            <w:hideMark/>
          </w:tcPr>
          <w:p w14:paraId="5D9F7620" w14:textId="77777777" w:rsidR="00764655" w:rsidRDefault="00764655">
            <w:pPr>
              <w:pStyle w:val="p1"/>
            </w:pPr>
            <w:r>
              <w:t>Убыток повторяется, денежный поток ухудшается</w:t>
            </w:r>
          </w:p>
        </w:tc>
        <w:tc>
          <w:tcPr>
            <w:tcW w:w="0" w:type="auto"/>
            <w:vAlign w:val="center"/>
            <w:hideMark/>
          </w:tcPr>
          <w:p w14:paraId="4983832A" w14:textId="77777777" w:rsidR="00764655" w:rsidRDefault="00764655">
            <w:pPr>
              <w:pStyle w:val="p1"/>
            </w:pPr>
            <w:r>
              <w:t>решение недопустимо</w:t>
            </w:r>
          </w:p>
        </w:tc>
      </w:tr>
      <w:tr w:rsidR="00764655" w14:paraId="5C9B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F8BE" w14:textId="77777777" w:rsidR="00764655" w:rsidRDefault="00764655">
            <w:pPr>
              <w:pStyle w:val="p1"/>
            </w:pPr>
            <w:r>
              <w:t>ОСНО, доставка отдельной строкой (нетто 4 080 000 ₽)</w:t>
            </w:r>
          </w:p>
        </w:tc>
        <w:tc>
          <w:tcPr>
            <w:tcW w:w="0" w:type="auto"/>
            <w:vAlign w:val="center"/>
            <w:hideMark/>
          </w:tcPr>
          <w:p w14:paraId="6657841C" w14:textId="77777777" w:rsidR="00764655" w:rsidRDefault="00764655">
            <w:pPr>
              <w:pStyle w:val="p1"/>
            </w:pPr>
            <w:r>
              <w:t>НДС по реализации доставки и НДС по входящей логистике (если с НДС)</w:t>
            </w:r>
          </w:p>
        </w:tc>
        <w:tc>
          <w:tcPr>
            <w:tcW w:w="0" w:type="auto"/>
            <w:vAlign w:val="center"/>
            <w:hideMark/>
          </w:tcPr>
          <w:p w14:paraId="46742660" w14:textId="77777777" w:rsidR="00764655" w:rsidRDefault="00764655">
            <w:pPr>
              <w:pStyle w:val="p1"/>
            </w:pPr>
            <w:r>
              <w:t>VAT_net=316 800 ₽</w:t>
            </w:r>
          </w:p>
        </w:tc>
        <w:tc>
          <w:tcPr>
            <w:tcW w:w="0" w:type="auto"/>
            <w:vAlign w:val="center"/>
            <w:hideMark/>
          </w:tcPr>
          <w:p w14:paraId="70F1028B" w14:textId="77777777" w:rsidR="00764655" w:rsidRDefault="00764655">
            <w:pPr>
              <w:pStyle w:val="p1"/>
            </w:pPr>
            <w:r>
              <w:t>ROMI=0.10 достигается при Rev_del=4 080 000 ₽</w:t>
            </w:r>
          </w:p>
        </w:tc>
        <w:tc>
          <w:tcPr>
            <w:tcW w:w="0" w:type="auto"/>
            <w:vAlign w:val="center"/>
            <w:hideMark/>
          </w:tcPr>
          <w:p w14:paraId="68FB8E3F" w14:textId="77777777" w:rsidR="00764655" w:rsidRDefault="00764655">
            <w:pPr>
              <w:pStyle w:val="p1"/>
            </w:pPr>
            <w:r>
              <w:t>Возникает дополнительный платёж по НДС в денежном потоке 316 800 ₽</w:t>
            </w:r>
          </w:p>
        </w:tc>
        <w:tc>
          <w:tcPr>
            <w:tcW w:w="0" w:type="auto"/>
            <w:vAlign w:val="center"/>
            <w:hideMark/>
          </w:tcPr>
          <w:p w14:paraId="158CFB8E" w14:textId="77777777" w:rsidR="00764655" w:rsidRDefault="00764655">
            <w:pPr>
              <w:pStyle w:val="p1"/>
            </w:pPr>
            <w:r>
              <w:t>допустимо при условии тарифа и учёта НДС в денежном потоке</w:t>
            </w:r>
          </w:p>
        </w:tc>
      </w:tr>
    </w:tbl>
    <w:p w14:paraId="5F8517D2" w14:textId="2D3EC31C" w:rsidR="00764655" w:rsidRDefault="00764655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 условиями</w:t>
      </w:r>
      <w:r>
        <w:t xml:space="preserve">, поскольку для достижения ROMI=0.10 требуется выделение доставки отдельной строкой с выручкой </w:t>
      </w:r>
      <w:r>
        <w:rPr>
          <w:rStyle w:val="s1"/>
          <w:rFonts w:eastAsiaTheme="majorEastAsia"/>
          <w:b/>
          <w:bCs/>
        </w:rPr>
        <w:t>4 080 000 ₽</w:t>
      </w:r>
      <w:r>
        <w:t xml:space="preserve"> (нетто) и возникает НДС нетто </w:t>
      </w:r>
      <w:r>
        <w:rPr>
          <w:rStyle w:val="s1"/>
          <w:rFonts w:eastAsiaTheme="majorEastAsia"/>
          <w:b/>
          <w:bCs/>
        </w:rPr>
        <w:t>316 800 ₽</w:t>
      </w:r>
      <w:r>
        <w:t>, влияющий на денежный поток.</w:t>
      </w:r>
    </w:p>
    <w:p w14:paraId="7D3E29B4" w14:textId="5BCFD466" w:rsidR="00764655" w:rsidRDefault="00764655" w:rsidP="00415960">
      <w:pPr>
        <w:pStyle w:val="2"/>
      </w:pPr>
      <w:r>
        <w:t>БЛОК 9. Решение как артефакт</w:t>
      </w:r>
    </w:p>
    <w:p w14:paraId="36C3D536" w14:textId="1F53456C" w:rsidR="00764655" w:rsidRDefault="00764655" w:rsidP="00415960">
      <w:pPr>
        <w:pStyle w:val="ac"/>
      </w:pPr>
      <w:r>
        <w:t>9.0. Основание решения (ОБЯЗАТЕЛЬНО)</w:t>
      </w:r>
    </w:p>
    <w:p w14:paraId="11D744E6" w14:textId="77777777" w:rsidR="00764655" w:rsidRDefault="00764655" w:rsidP="00415960">
      <w:pPr>
        <w:pStyle w:val="ac"/>
      </w:pPr>
      <w:r>
        <w:t>Основание решения:</w:t>
      </w:r>
    </w:p>
    <w:p w14:paraId="0A7ADB96" w14:textId="77777777" w:rsidR="00764655" w:rsidRDefault="00764655" w:rsidP="00415960">
      <w:pPr>
        <w:pStyle w:val="ac"/>
      </w:pPr>
      <w:r>
        <w:t xml:space="preserve">– Profit_inclLog = </w:t>
      </w:r>
      <w:r>
        <w:rPr>
          <w:rStyle w:val="s1"/>
          <w:rFonts w:eastAsiaTheme="majorEastAsia"/>
          <w:b/>
          <w:bCs/>
        </w:rPr>
        <w:t>-3 600 000 ₽</w:t>
      </w:r>
      <w:r>
        <w:t xml:space="preserve"> → модель «доставка включена» фиксирует убыток;</w:t>
      </w:r>
    </w:p>
    <w:p w14:paraId="2646CD87" w14:textId="77777777" w:rsidR="00764655" w:rsidRDefault="00764655" w:rsidP="00415960">
      <w:pPr>
        <w:pStyle w:val="ac"/>
      </w:pPr>
      <w:r>
        <w:t xml:space="preserve">– ROMI_inclLog = </w:t>
      </w:r>
      <w:r>
        <w:rPr>
          <w:rStyle w:val="s1"/>
          <w:rFonts w:eastAsiaTheme="majorEastAsia"/>
          <w:b/>
          <w:bCs/>
        </w:rPr>
        <w:t>-0.75</w:t>
      </w:r>
      <w:r>
        <w:t xml:space="preserve"> → торговые инвестиции не окупаются;</w:t>
      </w:r>
    </w:p>
    <w:p w14:paraId="05478B30" w14:textId="77777777" w:rsidR="00764655" w:rsidRDefault="00764655" w:rsidP="00415960">
      <w:pPr>
        <w:pStyle w:val="ac"/>
      </w:pPr>
      <w:r>
        <w:t xml:space="preserve">– Rev_del = </w:t>
      </w:r>
      <w:r>
        <w:rPr>
          <w:rStyle w:val="s1"/>
          <w:rFonts w:eastAsiaTheme="majorEastAsia"/>
          <w:b/>
          <w:bCs/>
        </w:rPr>
        <w:t>4 080 000 ₽</w:t>
      </w:r>
      <w:r>
        <w:t xml:space="preserve"> → минимальная выручка доставки для ROMI=0.10;</w:t>
      </w:r>
    </w:p>
    <w:p w14:paraId="1279E942" w14:textId="589B01A5" w:rsidR="00764655" w:rsidRDefault="00764655" w:rsidP="00415960">
      <w:pPr>
        <w:pStyle w:val="ac"/>
      </w:pPr>
      <w:r>
        <w:t xml:space="preserve">– Tariff_perShip = </w:t>
      </w:r>
      <w:r>
        <w:rPr>
          <w:rStyle w:val="s1"/>
          <w:rFonts w:eastAsiaTheme="majorEastAsia"/>
          <w:b/>
          <w:bCs/>
        </w:rPr>
        <w:t>34 000 ₽/отгрузку</w:t>
      </w:r>
      <w:r>
        <w:t xml:space="preserve"> → минимальный тариф доставки (нетто).</w:t>
      </w:r>
    </w:p>
    <w:p w14:paraId="2876C8EC" w14:textId="4D9B06BC" w:rsidR="00764655" w:rsidRDefault="00764655" w:rsidP="00415960">
      <w:pPr>
        <w:pStyle w:val="ac"/>
      </w:pPr>
      <w:r>
        <w:t>9.1. Что делаем</w:t>
      </w:r>
    </w:p>
    <w:p w14:paraId="52967DC1" w14:textId="3AE49773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переводим все B2B-договоры на модель “доставка отдельной строкой” и устанавливаем обязательный тариф доставки не ниже 34 000 ₽ за отгрузку (нетто, без НДС) для достижения ROMI=0.10 при текущих параметрах квартала.</w:t>
      </w:r>
    </w:p>
    <w:p w14:paraId="64463EB4" w14:textId="6E92E6F3" w:rsidR="00764655" w:rsidRDefault="00764655" w:rsidP="00415960">
      <w:pPr>
        <w:pStyle w:val="ac"/>
      </w:pPr>
      <w:r>
        <w:t>9.2. Что НЕ делаем</w:t>
      </w:r>
    </w:p>
    <w:p w14:paraId="3EEDCE84" w14:textId="14B2DFC2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подписываем и не исполняем условия “доставка включена” при текущем уровне TRADE SPEND 10% и текущих ценах, поскольку ROMI остаётся отрицательным и убыток масштабируется.</w:t>
      </w:r>
    </w:p>
    <w:p w14:paraId="76995C5E" w14:textId="5541588D" w:rsidR="00764655" w:rsidRDefault="00764655" w:rsidP="00415960">
      <w:pPr>
        <w:pStyle w:val="ac"/>
      </w:pPr>
      <w:r>
        <w:t>9.3. Границы применимости</w:t>
      </w:r>
    </w:p>
    <w:p w14:paraId="73B01245" w14:textId="4F1434FB" w:rsidR="00764655" w:rsidRDefault="00764655" w:rsidP="00415960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тарифе доставки ≥ 34 000 ₽/отгрузку (нетто)</w:t>
      </w:r>
      <w:r>
        <w:t xml:space="preserve"> и сохранении расчётных параметров (Shipments=120; Revenue=48 000 000; Trade=4 800 000; COGS=44 160 000; Log_tot=2 640 000).</w:t>
      </w:r>
    </w:p>
    <w:p w14:paraId="263291C9" w14:textId="46EEEB1F" w:rsidR="00764655" w:rsidRDefault="00764655" w:rsidP="00415960">
      <w:pPr>
        <w:pStyle w:val="ac"/>
      </w:pPr>
      <w:r>
        <w:t>9.4. Условия пересмотра</w:t>
      </w:r>
    </w:p>
    <w:p w14:paraId="5A976EE6" w14:textId="56BECC31" w:rsidR="00764655" w:rsidRDefault="00764655" w:rsidP="00415960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изменении логистики на отгрузку</w:t>
      </w:r>
      <w:r>
        <w:t xml:space="preserve"> (Log_perShip) или </w:t>
      </w:r>
      <w:r>
        <w:rPr>
          <w:rStyle w:val="s1"/>
          <w:rFonts w:eastAsiaTheme="majorEastAsia"/>
          <w:b/>
          <w:bCs/>
        </w:rPr>
        <w:t>изменении доли TRADE SPEND</w:t>
      </w:r>
      <w:r>
        <w:t xml:space="preserve">, поскольку пересчитываются Rev_del и минимальный тариф (например, при Log_perShip=28 000 ₽ порог тарифа = </w:t>
      </w:r>
      <w:r>
        <w:rPr>
          <w:rStyle w:val="s1"/>
          <w:rFonts w:eastAsiaTheme="majorEastAsia"/>
          <w:b/>
          <w:bCs/>
        </w:rPr>
        <w:t>40 000 ₽/отгрузку</w:t>
      </w:r>
      <w:r>
        <w:t>).</w:t>
      </w:r>
    </w:p>
    <w:p w14:paraId="7F9908EE" w14:textId="70AC5C06" w:rsidR="00764655" w:rsidRDefault="00764655" w:rsidP="00415960">
      <w:pPr>
        <w:pStyle w:val="2"/>
      </w:pPr>
      <w:r>
        <w:lastRenderedPageBreak/>
        <w:t>БЛОК 10. Предотвращаемая управленческая ошибка</w:t>
      </w:r>
    </w:p>
    <w:p w14:paraId="2CF89044" w14:textId="77777777" w:rsidR="00764655" w:rsidRDefault="00764655" w:rsidP="0076465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сохранять договорную модель “доставка включена” и считать рентабельность без выделения логистики, что приводит к масштабированию убытка -3 600 000 ₽ за квартал и закреплению отрицательного ROMI -0.75 в ключевых B2B-контрактах.</w:t>
      </w:r>
    </w:p>
    <w:p w14:paraId="141BC683" w14:textId="5A5449F0" w:rsidR="00764655" w:rsidRDefault="00764655" w:rsidP="00415960">
      <w:pPr>
        <w:pStyle w:val="1"/>
      </w:pPr>
      <w:bookmarkStart w:id="14" w:name="_Toc217760552"/>
      <w:r>
        <w:lastRenderedPageBreak/>
        <w:t>Задача №</w:t>
      </w:r>
      <w:r w:rsidR="00415960">
        <w:t>1</w:t>
      </w:r>
      <w:r>
        <w:t>2. 3PL, DTP или своя логистика: что выгоднее?</w:t>
      </w:r>
      <w:bookmarkEnd w:id="14"/>
    </w:p>
    <w:p w14:paraId="470F98DB" w14:textId="6EA56E4D" w:rsidR="00764655" w:rsidRDefault="00764655" w:rsidP="00415960">
      <w:pPr>
        <w:pStyle w:val="2"/>
      </w:pPr>
      <w:r>
        <w:t>БЛОК 0. Цена ошибки (до расчётов)</w:t>
      </w:r>
    </w:p>
    <w:p w14:paraId="7A601CA5" w14:textId="5B857250" w:rsidR="00764655" w:rsidRDefault="00764655" w:rsidP="00415960">
      <w:pPr>
        <w:pStyle w:val="p3"/>
      </w:pPr>
      <w:r>
        <w:t>Если принять решение «выбираем самую дешёвую логистику по цене рейса» без расчёта → SLA падает ниже допустимого → возникают скрытые потери партии → убыток маскируется под «возвраты и недовольство клиентов» → P&amp;L (отчёт о прибылях и убытках) выглядит положительным по ROMI, но денежный поток деградирует → компания масштабирует модель с высокой операционной нестабильностью и теряет управляемость регионов.</w:t>
      </w:r>
    </w:p>
    <w:p w14:paraId="7C856DA4" w14:textId="12F7E370" w:rsidR="00764655" w:rsidRDefault="00764655" w:rsidP="00415960">
      <w:pPr>
        <w:pStyle w:val="2"/>
      </w:pPr>
      <w:r>
        <w:t xml:space="preserve">БЛОК 1. Управленческая цель </w:t>
      </w:r>
    </w:p>
    <w:p w14:paraId="22F8FC30" w14:textId="4ADCEEF8" w:rsidR="00764655" w:rsidRDefault="00764655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какая модель логистики (3PL, DTP или самовывоз)</w:t>
      </w:r>
      <w:r>
        <w:t xml:space="preserve"> допускается к использованию как базовая для региональных отгрузок при заданных SLA и потерях, либо </w:t>
      </w:r>
      <w:r>
        <w:rPr>
          <w:rStyle w:val="s2"/>
          <w:rFonts w:eastAsiaTheme="majorEastAsia"/>
          <w:b/>
          <w:bCs/>
        </w:rPr>
        <w:t>зафиксировать запрет</w:t>
      </w:r>
      <w:r>
        <w:t xml:space="preserve"> на использование моделей, разрушающих P&amp;L и управляемость.</w:t>
      </w:r>
    </w:p>
    <w:p w14:paraId="44EF7662" w14:textId="77777777" w:rsidR="00764655" w:rsidRDefault="00764655" w:rsidP="0076465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  <w:gridCol w:w="3781"/>
        <w:gridCol w:w="1197"/>
      </w:tblGrid>
      <w:tr w:rsidR="00764655" w14:paraId="245B0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693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EDB289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8B21EF9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605E9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49AD" w14:textId="77777777" w:rsidR="00764655" w:rsidRDefault="00764655">
            <w:pPr>
              <w:pStyle w:val="p1"/>
            </w:pPr>
            <w:r>
              <w:t>Количество регионов</w:t>
            </w:r>
          </w:p>
        </w:tc>
        <w:tc>
          <w:tcPr>
            <w:tcW w:w="0" w:type="auto"/>
            <w:vAlign w:val="center"/>
            <w:hideMark/>
          </w:tcPr>
          <w:p w14:paraId="1BB66444" w14:textId="77777777" w:rsidR="00764655" w:rsidRDefault="00764655">
            <w:pPr>
              <w:pStyle w:val="p1"/>
            </w:pPr>
            <w:r>
              <w:t>3 (Москва, Казань, Ростов)</w:t>
            </w:r>
          </w:p>
        </w:tc>
        <w:tc>
          <w:tcPr>
            <w:tcW w:w="0" w:type="auto"/>
            <w:vAlign w:val="center"/>
            <w:hideMark/>
          </w:tcPr>
          <w:p w14:paraId="3F314631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43259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F88C" w14:textId="77777777" w:rsidR="00764655" w:rsidRDefault="00764655">
            <w:pPr>
              <w:pStyle w:val="p1"/>
            </w:pPr>
            <w:r>
              <w:t>Частота отгрузок в регион</w:t>
            </w:r>
          </w:p>
        </w:tc>
        <w:tc>
          <w:tcPr>
            <w:tcW w:w="0" w:type="auto"/>
            <w:vAlign w:val="center"/>
            <w:hideMark/>
          </w:tcPr>
          <w:p w14:paraId="64AFDA6A" w14:textId="77777777" w:rsidR="00764655" w:rsidRDefault="00764655">
            <w:pPr>
              <w:pStyle w:val="p1"/>
            </w:pPr>
            <w:r>
              <w:t>2 раза в неделю</w:t>
            </w:r>
          </w:p>
        </w:tc>
        <w:tc>
          <w:tcPr>
            <w:tcW w:w="0" w:type="auto"/>
            <w:vAlign w:val="center"/>
            <w:hideMark/>
          </w:tcPr>
          <w:p w14:paraId="495B0041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3E8A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41A0" w14:textId="77777777" w:rsidR="00764655" w:rsidRDefault="00764655">
            <w:pPr>
              <w:pStyle w:val="p1"/>
            </w:pPr>
            <w:r>
              <w:t>Средняя партия</w:t>
            </w:r>
          </w:p>
        </w:tc>
        <w:tc>
          <w:tcPr>
            <w:tcW w:w="0" w:type="auto"/>
            <w:vAlign w:val="center"/>
            <w:hideMark/>
          </w:tcPr>
          <w:p w14:paraId="02C34BCE" w14:textId="77777777" w:rsidR="00764655" w:rsidRDefault="00764655">
            <w:pPr>
              <w:pStyle w:val="p1"/>
            </w:pPr>
            <w:r>
              <w:t>3 500</w:t>
            </w:r>
          </w:p>
        </w:tc>
        <w:tc>
          <w:tcPr>
            <w:tcW w:w="0" w:type="auto"/>
            <w:vAlign w:val="center"/>
            <w:hideMark/>
          </w:tcPr>
          <w:p w14:paraId="193FC58D" w14:textId="77777777" w:rsidR="00764655" w:rsidRDefault="00764655">
            <w:pPr>
              <w:pStyle w:val="p1"/>
            </w:pPr>
            <w:r>
              <w:t>ед.</w:t>
            </w:r>
          </w:p>
        </w:tc>
      </w:tr>
      <w:tr w:rsidR="00764655" w14:paraId="3D54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1ADB" w14:textId="77777777" w:rsidR="00764655" w:rsidRDefault="00764655">
            <w:pPr>
              <w:pStyle w:val="p1"/>
            </w:pPr>
            <w:r>
              <w:t>Себестоимость единицы</w:t>
            </w:r>
          </w:p>
        </w:tc>
        <w:tc>
          <w:tcPr>
            <w:tcW w:w="0" w:type="auto"/>
            <w:vAlign w:val="center"/>
            <w:hideMark/>
          </w:tcPr>
          <w:p w14:paraId="72881A9F" w14:textId="77777777" w:rsidR="00764655" w:rsidRDefault="00764655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6A724882" w14:textId="77777777" w:rsidR="00764655" w:rsidRDefault="00764655">
            <w:pPr>
              <w:pStyle w:val="p1"/>
            </w:pPr>
            <w:r>
              <w:t>₽/ед.</w:t>
            </w:r>
          </w:p>
        </w:tc>
      </w:tr>
      <w:tr w:rsidR="00764655" w14:paraId="3DA2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C6F5" w14:textId="77777777" w:rsidR="00764655" w:rsidRDefault="00764655">
            <w:pPr>
              <w:pStyle w:val="p1"/>
            </w:pPr>
            <w:r>
              <w:t>Выручка с партии</w:t>
            </w:r>
          </w:p>
        </w:tc>
        <w:tc>
          <w:tcPr>
            <w:tcW w:w="0" w:type="auto"/>
            <w:vAlign w:val="center"/>
            <w:hideMark/>
          </w:tcPr>
          <w:p w14:paraId="4E0FA235" w14:textId="77777777" w:rsidR="00764655" w:rsidRDefault="00764655">
            <w:pPr>
              <w:pStyle w:val="p1"/>
            </w:pPr>
            <w:r>
              <w:t>510 000</w:t>
            </w:r>
          </w:p>
        </w:tc>
        <w:tc>
          <w:tcPr>
            <w:tcW w:w="0" w:type="auto"/>
            <w:vAlign w:val="center"/>
            <w:hideMark/>
          </w:tcPr>
          <w:p w14:paraId="48CEB92C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F46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BF6B" w14:textId="77777777" w:rsidR="00764655" w:rsidRDefault="0076465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9DD2B69" w14:textId="77777777" w:rsidR="00764655" w:rsidRDefault="0076465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4D7362F" w14:textId="77777777" w:rsidR="00764655" w:rsidRDefault="00764655">
            <w:pPr>
              <w:pStyle w:val="p1"/>
            </w:pPr>
            <w:r>
              <w:t>%</w:t>
            </w:r>
          </w:p>
        </w:tc>
      </w:tr>
      <w:tr w:rsidR="00764655" w14:paraId="392D4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D0FB" w14:textId="77777777" w:rsidR="00764655" w:rsidRDefault="00764655">
            <w:pPr>
              <w:pStyle w:val="p1"/>
            </w:pPr>
            <w:r>
              <w:t>Потери при SLA &lt; 90%</w:t>
            </w:r>
          </w:p>
        </w:tc>
        <w:tc>
          <w:tcPr>
            <w:tcW w:w="0" w:type="auto"/>
            <w:vAlign w:val="center"/>
            <w:hideMark/>
          </w:tcPr>
          <w:p w14:paraId="103F27C5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1E56A56" w14:textId="77777777" w:rsidR="00764655" w:rsidRDefault="00764655">
            <w:pPr>
              <w:pStyle w:val="p1"/>
            </w:pPr>
            <w:r>
              <w:t>% от партии</w:t>
            </w:r>
          </w:p>
        </w:tc>
      </w:tr>
      <w:tr w:rsidR="00764655" w14:paraId="00399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F754" w14:textId="77777777" w:rsidR="00764655" w:rsidRDefault="00764655">
            <w:pPr>
              <w:pStyle w:val="p1"/>
            </w:pPr>
            <w:r>
              <w:t>Юридическая форма и режим</w:t>
            </w:r>
          </w:p>
        </w:tc>
        <w:tc>
          <w:tcPr>
            <w:tcW w:w="0" w:type="auto"/>
            <w:vAlign w:val="center"/>
            <w:hideMark/>
          </w:tcPr>
          <w:p w14:paraId="03EC18DA" w14:textId="77777777" w:rsidR="00764655" w:rsidRDefault="00764655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138213AD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3C86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CA4B" w14:textId="77777777" w:rsidR="00764655" w:rsidRDefault="00764655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154584DA" w14:textId="77777777" w:rsidR="00764655" w:rsidRDefault="0076465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7066CBF" w14:textId="77777777" w:rsidR="00764655" w:rsidRDefault="00764655">
            <w:pPr>
              <w:pStyle w:val="p1"/>
            </w:pPr>
            <w:r>
              <w:t>%</w:t>
            </w:r>
          </w:p>
        </w:tc>
      </w:tr>
      <w:tr w:rsidR="00764655" w14:paraId="6AD7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63E0" w14:textId="77777777" w:rsidR="00764655" w:rsidRDefault="0076465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9643F86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>3PL; DTP; SLA; TRADE SPEND; ROMI; P&amp;L</w:t>
            </w:r>
          </w:p>
        </w:tc>
        <w:tc>
          <w:tcPr>
            <w:tcW w:w="0" w:type="auto"/>
            <w:vAlign w:val="center"/>
            <w:hideMark/>
          </w:tcPr>
          <w:p w14:paraId="55E5C587" w14:textId="77777777" w:rsidR="00764655" w:rsidRDefault="00764655">
            <w:pPr>
              <w:pStyle w:val="p1"/>
            </w:pPr>
            <w:r>
              <w:t>—</w:t>
            </w:r>
          </w:p>
        </w:tc>
      </w:tr>
    </w:tbl>
    <w:p w14:paraId="722E10CA" w14:textId="77777777" w:rsidR="00764655" w:rsidRDefault="00764655" w:rsidP="00764655">
      <w:pPr>
        <w:pStyle w:val="p1"/>
      </w:pPr>
      <w:r>
        <w:rPr>
          <w:b/>
          <w:bCs/>
        </w:rPr>
        <w:t>Модели логистики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2393"/>
        <w:gridCol w:w="527"/>
        <w:gridCol w:w="1689"/>
      </w:tblGrid>
      <w:tr w:rsidR="00764655" w14:paraId="6F5CC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71AD4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7EDD242F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 на отгрузку</w:t>
            </w:r>
          </w:p>
        </w:tc>
        <w:tc>
          <w:tcPr>
            <w:tcW w:w="0" w:type="auto"/>
            <w:vAlign w:val="center"/>
            <w:hideMark/>
          </w:tcPr>
          <w:p w14:paraId="04C211F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24370F9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Потери / риски</w:t>
            </w:r>
          </w:p>
        </w:tc>
      </w:tr>
      <w:tr w:rsidR="00764655" w14:paraId="757E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F5C9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 xml:space="preserve">3PL (third-party logistics — </w:t>
            </w:r>
            <w:r>
              <w:t>внешняя</w:t>
            </w:r>
            <w:r w:rsidRPr="00764655">
              <w:rPr>
                <w:lang w:val="en-US"/>
              </w:rPr>
              <w:t xml:space="preserve"> </w:t>
            </w:r>
            <w:r>
              <w:t>логистика</w:t>
            </w:r>
            <w:r w:rsidRPr="0076465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3BF943" w14:textId="77777777" w:rsidR="00764655" w:rsidRDefault="00764655">
            <w:pPr>
              <w:pStyle w:val="p1"/>
            </w:pPr>
            <w:r>
              <w:t>19 000 ₽</w:t>
            </w:r>
          </w:p>
        </w:tc>
        <w:tc>
          <w:tcPr>
            <w:tcW w:w="0" w:type="auto"/>
            <w:vAlign w:val="center"/>
            <w:hideMark/>
          </w:tcPr>
          <w:p w14:paraId="4CD63FA1" w14:textId="77777777" w:rsidR="00764655" w:rsidRDefault="00764655">
            <w:pPr>
              <w:pStyle w:val="p1"/>
            </w:pPr>
            <w:r>
              <w:t>94%</w:t>
            </w:r>
          </w:p>
        </w:tc>
        <w:tc>
          <w:tcPr>
            <w:tcW w:w="0" w:type="auto"/>
            <w:vAlign w:val="center"/>
            <w:hideMark/>
          </w:tcPr>
          <w:p w14:paraId="5253D77B" w14:textId="77777777" w:rsidR="00764655" w:rsidRDefault="00764655">
            <w:pPr>
              <w:pStyle w:val="p1"/>
            </w:pPr>
            <w:r>
              <w:t>средние</w:t>
            </w:r>
          </w:p>
        </w:tc>
      </w:tr>
      <w:tr w:rsidR="00764655" w14:paraId="4975A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145C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 xml:space="preserve">DTP (direct truck provision — </w:t>
            </w:r>
            <w:r>
              <w:t>собственная</w:t>
            </w:r>
            <w:r w:rsidRPr="00764655">
              <w:rPr>
                <w:lang w:val="en-US"/>
              </w:rPr>
              <w:t xml:space="preserve"> </w:t>
            </w:r>
            <w:r>
              <w:t>машина</w:t>
            </w:r>
            <w:r w:rsidRPr="0076465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B5BE80" w14:textId="77777777" w:rsidR="00764655" w:rsidRDefault="00764655">
            <w:pPr>
              <w:pStyle w:val="p1"/>
            </w:pPr>
            <w: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445A0D5D" w14:textId="77777777" w:rsidR="00764655" w:rsidRDefault="00764655">
            <w:pPr>
              <w:pStyle w:val="p1"/>
            </w:pPr>
            <w:r>
              <w:t>98%</w:t>
            </w:r>
          </w:p>
        </w:tc>
        <w:tc>
          <w:tcPr>
            <w:tcW w:w="0" w:type="auto"/>
            <w:vAlign w:val="center"/>
            <w:hideMark/>
          </w:tcPr>
          <w:p w14:paraId="4DBF92F5" w14:textId="77777777" w:rsidR="00764655" w:rsidRDefault="00764655">
            <w:pPr>
              <w:pStyle w:val="p1"/>
            </w:pPr>
            <w:r>
              <w:t>минимальные</w:t>
            </w:r>
          </w:p>
        </w:tc>
      </w:tr>
      <w:tr w:rsidR="00764655" w14:paraId="0A77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68AA" w14:textId="77777777" w:rsidR="00764655" w:rsidRDefault="00764655">
            <w:pPr>
              <w:pStyle w:val="p1"/>
            </w:pPr>
            <w:r>
              <w:t>Самовывоз</w:t>
            </w:r>
          </w:p>
        </w:tc>
        <w:tc>
          <w:tcPr>
            <w:tcW w:w="0" w:type="auto"/>
            <w:vAlign w:val="center"/>
            <w:hideMark/>
          </w:tcPr>
          <w:p w14:paraId="71D414ED" w14:textId="77777777" w:rsidR="00764655" w:rsidRDefault="0076465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7033B9C3" w14:textId="77777777" w:rsidR="00764655" w:rsidRDefault="00764655">
            <w:pPr>
              <w:pStyle w:val="p1"/>
            </w:pPr>
            <w:r>
              <w:t>85%</w:t>
            </w:r>
          </w:p>
        </w:tc>
        <w:tc>
          <w:tcPr>
            <w:tcW w:w="0" w:type="auto"/>
            <w:vAlign w:val="center"/>
            <w:hideMark/>
          </w:tcPr>
          <w:p w14:paraId="0B6A5CD0" w14:textId="77777777" w:rsidR="00764655" w:rsidRDefault="00764655">
            <w:pPr>
              <w:pStyle w:val="p1"/>
            </w:pPr>
            <w:r>
              <w:t>высокие</w:t>
            </w:r>
          </w:p>
        </w:tc>
      </w:tr>
    </w:tbl>
    <w:p w14:paraId="1D97CF88" w14:textId="77777777" w:rsidR="00764655" w:rsidRDefault="00764655" w:rsidP="00764655">
      <w:pPr>
        <w:pStyle w:val="2"/>
      </w:pPr>
      <w:r>
        <w:lastRenderedPageBreak/>
        <w:t>БЛОК 3. Логика управленческого расчёта</w:t>
      </w:r>
    </w:p>
    <w:p w14:paraId="64015511" w14:textId="77777777" w:rsidR="00764655" w:rsidRDefault="00764655" w:rsidP="00764655">
      <w:pPr>
        <w:pStyle w:val="p1"/>
        <w:numPr>
          <w:ilvl w:val="0"/>
          <w:numId w:val="56"/>
        </w:numPr>
      </w:pPr>
      <w:r>
        <w:t>Сначала фиксируется базовая экономика партии, потому что сравнение моделей невозможно без единого юнит-контра.</w:t>
      </w:r>
    </w:p>
    <w:p w14:paraId="22296404" w14:textId="77777777" w:rsidR="00764655" w:rsidRDefault="00764655" w:rsidP="00764655">
      <w:pPr>
        <w:pStyle w:val="p1"/>
        <w:numPr>
          <w:ilvl w:val="0"/>
          <w:numId w:val="56"/>
        </w:numPr>
      </w:pPr>
      <w:r>
        <w:t>Затем учитывается TRADE SPEND как обязательный инвестиционный контур, одинаковый для всех моделей.</w:t>
      </w:r>
    </w:p>
    <w:p w14:paraId="28EEA414" w14:textId="77777777" w:rsidR="00764655" w:rsidRDefault="00764655" w:rsidP="00764655">
      <w:pPr>
        <w:pStyle w:val="p1"/>
        <w:numPr>
          <w:ilvl w:val="0"/>
          <w:numId w:val="56"/>
        </w:numPr>
      </w:pPr>
      <w:r>
        <w:t>Далее добавляется логистика как управляемый, но вариативный элемент затрат.</w:t>
      </w:r>
    </w:p>
    <w:p w14:paraId="661956B3" w14:textId="77777777" w:rsidR="00764655" w:rsidRDefault="00764655" w:rsidP="00764655">
      <w:pPr>
        <w:pStyle w:val="p1"/>
        <w:numPr>
          <w:ilvl w:val="0"/>
          <w:numId w:val="56"/>
        </w:numPr>
      </w:pPr>
      <w:r>
        <w:t>После этого учитываются потери при SLA ниже 90%, потому что они формируют скрытый убыток в P&amp;L.</w:t>
      </w:r>
    </w:p>
    <w:p w14:paraId="751FFD25" w14:textId="77777777" w:rsidR="00764655" w:rsidRDefault="00764655" w:rsidP="00764655">
      <w:pPr>
        <w:pStyle w:val="p1"/>
        <w:numPr>
          <w:ilvl w:val="0"/>
          <w:numId w:val="56"/>
        </w:numPr>
      </w:pPr>
      <w:r>
        <w:t>Затем рассчитывается ROMI для каждой модели, так как управленческое решение принимается по эффективности инвестиций, а не по цене рейса.</w:t>
      </w:r>
    </w:p>
    <w:p w14:paraId="0908C881" w14:textId="0B097D10" w:rsidR="00764655" w:rsidRDefault="00764655" w:rsidP="00764655">
      <w:pPr>
        <w:pStyle w:val="p1"/>
        <w:numPr>
          <w:ilvl w:val="0"/>
          <w:numId w:val="56"/>
        </w:numPr>
      </w:pPr>
      <w:r>
        <w:t>В финале сопоставляются модели по ROMI и операционному риску, чтобы зафиксировать допустимые и недопустимые варианты.</w:t>
      </w:r>
    </w:p>
    <w:p w14:paraId="3100B36A" w14:textId="77777777" w:rsidR="00764655" w:rsidRDefault="00764655" w:rsidP="0076465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5050"/>
      </w:tblGrid>
      <w:tr w:rsidR="00764655" w14:paraId="47E27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FA5F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EBF31B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764655" w:rsidRPr="00254CE6" w14:paraId="6A21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DBDB" w14:textId="77777777" w:rsidR="00764655" w:rsidRDefault="00764655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4A744902" w14:textId="7756E95C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COGS = Units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COGS_unit</w:t>
            </w:r>
          </w:p>
        </w:tc>
      </w:tr>
      <w:tr w:rsidR="00764655" w14:paraId="48FB1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5DA4" w14:textId="77777777" w:rsidR="00764655" w:rsidRDefault="0076465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5452723" w14:textId="20EC6DD4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Trade = Revenue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TradeRate</w:t>
            </w:r>
          </w:p>
        </w:tc>
      </w:tr>
      <w:tr w:rsidR="00764655" w:rsidRPr="00254CE6" w14:paraId="096F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E430" w14:textId="77777777" w:rsidR="00764655" w:rsidRDefault="00764655">
            <w:pPr>
              <w:pStyle w:val="p1"/>
            </w:pPr>
            <w:r>
              <w:t>Потери при низком SLA</w:t>
            </w:r>
          </w:p>
        </w:tc>
        <w:tc>
          <w:tcPr>
            <w:tcW w:w="0" w:type="auto"/>
            <w:vAlign w:val="center"/>
            <w:hideMark/>
          </w:tcPr>
          <w:p w14:paraId="406BFA53" w14:textId="50A090D4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Loss = Units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COGS_unit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LossRate</w:t>
            </w:r>
          </w:p>
        </w:tc>
      </w:tr>
      <w:tr w:rsidR="00764655" w:rsidRPr="00254CE6" w14:paraId="2C6A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9927" w14:textId="77777777" w:rsidR="00764655" w:rsidRDefault="00764655">
            <w:pPr>
              <w:pStyle w:val="p1"/>
            </w:pPr>
            <w:r>
              <w:t>Прибыль по модели</w:t>
            </w:r>
          </w:p>
        </w:tc>
        <w:tc>
          <w:tcPr>
            <w:tcW w:w="0" w:type="auto"/>
            <w:vAlign w:val="center"/>
            <w:hideMark/>
          </w:tcPr>
          <w:p w14:paraId="60DA292F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Profit = Revenue - COGS - Trade - Logistics - Loss</w:t>
            </w:r>
          </w:p>
        </w:tc>
      </w:tr>
      <w:tr w:rsidR="00764655" w14:paraId="484B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26F6" w14:textId="77777777" w:rsidR="00764655" w:rsidRDefault="00764655">
            <w:pPr>
              <w:pStyle w:val="p1"/>
            </w:pPr>
            <w:r>
              <w:t>Инвестиционная база ROMI</w:t>
            </w:r>
          </w:p>
        </w:tc>
        <w:tc>
          <w:tcPr>
            <w:tcW w:w="0" w:type="auto"/>
            <w:vAlign w:val="center"/>
            <w:hideMark/>
          </w:tcPr>
          <w:p w14:paraId="3FEB7DF0" w14:textId="77777777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>Base = Trade + Logistics + Loss</w:t>
            </w:r>
          </w:p>
        </w:tc>
      </w:tr>
      <w:tr w:rsidR="00764655" w14:paraId="4862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2519" w14:textId="77777777" w:rsidR="00764655" w:rsidRDefault="0076465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C9CD9F8" w14:textId="77777777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>ROMI = Profit / Base</w:t>
            </w:r>
          </w:p>
        </w:tc>
      </w:tr>
    </w:tbl>
    <w:p w14:paraId="13BA4B71" w14:textId="1EF55776" w:rsidR="00764655" w:rsidRDefault="00764655" w:rsidP="00415960">
      <w:pPr>
        <w:pStyle w:val="2"/>
      </w:pPr>
      <w:r>
        <w:t>БЛОК 5. Расчёт</w:t>
      </w:r>
    </w:p>
    <w:p w14:paraId="6CECF036" w14:textId="77777777" w:rsidR="00764655" w:rsidRDefault="00764655" w:rsidP="00764655">
      <w:pPr>
        <w:pStyle w:val="p3"/>
      </w:pPr>
      <w:r>
        <w:rPr>
          <w:b/>
          <w:bCs/>
        </w:rPr>
        <w:t>Базовые параметры партии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59"/>
        <w:gridCol w:w="2278"/>
        <w:gridCol w:w="1070"/>
        <w:gridCol w:w="935"/>
      </w:tblGrid>
      <w:tr w:rsidR="00764655" w14:paraId="4138D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8305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F45D7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3B182F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BFAA33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9551CA6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3E61F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BB69" w14:textId="77777777" w:rsidR="00764655" w:rsidRDefault="0076465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5D72B4" w14:textId="77777777" w:rsidR="00764655" w:rsidRDefault="00764655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5D0628C6" w14:textId="49048545" w:rsidR="00764655" w:rsidRDefault="00764655">
            <w:pPr>
              <w:pStyle w:val="p1"/>
            </w:pPr>
            <w:r>
              <w:t>3 500</w:t>
            </w:r>
            <w:r w:rsidR="0034089F">
              <w:t>*</w:t>
            </w: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50571569" w14:textId="77777777" w:rsidR="00764655" w:rsidRDefault="00764655">
            <w:pPr>
              <w:pStyle w:val="p1"/>
            </w:pPr>
            <w:r>
              <w:t>315 000</w:t>
            </w:r>
          </w:p>
        </w:tc>
        <w:tc>
          <w:tcPr>
            <w:tcW w:w="0" w:type="auto"/>
            <w:vAlign w:val="center"/>
            <w:hideMark/>
          </w:tcPr>
          <w:p w14:paraId="37DD430C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1E9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5D21" w14:textId="77777777" w:rsidR="00764655" w:rsidRDefault="0076465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5269F2A" w14:textId="77777777" w:rsidR="00764655" w:rsidRDefault="0076465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5B508D7" w14:textId="4C78F06C" w:rsidR="00764655" w:rsidRDefault="00764655">
            <w:pPr>
              <w:pStyle w:val="p1"/>
            </w:pPr>
            <w:r>
              <w:t>510 000</w:t>
            </w:r>
            <w:r w:rsidR="0034089F">
              <w:t>*</w:t>
            </w:r>
            <w:r>
              <w:t>11%</w:t>
            </w:r>
          </w:p>
        </w:tc>
        <w:tc>
          <w:tcPr>
            <w:tcW w:w="0" w:type="auto"/>
            <w:vAlign w:val="center"/>
            <w:hideMark/>
          </w:tcPr>
          <w:p w14:paraId="6D21003C" w14:textId="77777777" w:rsidR="00764655" w:rsidRDefault="00764655">
            <w:pPr>
              <w:pStyle w:val="p1"/>
            </w:pPr>
            <w:r>
              <w:t>56 100</w:t>
            </w:r>
          </w:p>
        </w:tc>
        <w:tc>
          <w:tcPr>
            <w:tcW w:w="0" w:type="auto"/>
            <w:vAlign w:val="center"/>
            <w:hideMark/>
          </w:tcPr>
          <w:p w14:paraId="2612FFB9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449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7E5C" w14:textId="77777777" w:rsidR="00764655" w:rsidRDefault="0076465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0D76644" w14:textId="77777777" w:rsidR="00764655" w:rsidRDefault="00764655">
            <w:pPr>
              <w:pStyle w:val="p1"/>
            </w:pPr>
            <w:r>
              <w:t>Потери при SLA &lt; 90%</w:t>
            </w:r>
          </w:p>
        </w:tc>
        <w:tc>
          <w:tcPr>
            <w:tcW w:w="0" w:type="auto"/>
            <w:vAlign w:val="center"/>
            <w:hideMark/>
          </w:tcPr>
          <w:p w14:paraId="327B0630" w14:textId="089760CF" w:rsidR="00764655" w:rsidRDefault="00764655">
            <w:pPr>
              <w:pStyle w:val="p1"/>
            </w:pPr>
            <w:r>
              <w:t>3 500</w:t>
            </w:r>
            <w:r w:rsidR="0034089F">
              <w:t>*</w:t>
            </w:r>
            <w:r>
              <w:t>90</w:t>
            </w:r>
            <w:r w:rsidR="0034089F">
              <w:t>*</w:t>
            </w:r>
            <w:r>
              <w:t>4%</w:t>
            </w:r>
          </w:p>
        </w:tc>
        <w:tc>
          <w:tcPr>
            <w:tcW w:w="0" w:type="auto"/>
            <w:vAlign w:val="center"/>
            <w:hideMark/>
          </w:tcPr>
          <w:p w14:paraId="34A91DDB" w14:textId="77777777" w:rsidR="00764655" w:rsidRDefault="00764655">
            <w:pPr>
              <w:pStyle w:val="p1"/>
            </w:pPr>
            <w:r>
              <w:t>12 600</w:t>
            </w:r>
          </w:p>
        </w:tc>
        <w:tc>
          <w:tcPr>
            <w:tcW w:w="0" w:type="auto"/>
            <w:vAlign w:val="center"/>
            <w:hideMark/>
          </w:tcPr>
          <w:p w14:paraId="56EB19CC" w14:textId="77777777" w:rsidR="00764655" w:rsidRDefault="00764655">
            <w:pPr>
              <w:pStyle w:val="p1"/>
            </w:pPr>
            <w:r>
              <w:t>₽</w:t>
            </w:r>
          </w:p>
        </w:tc>
      </w:tr>
    </w:tbl>
    <w:p w14:paraId="64A527C6" w14:textId="77777777" w:rsidR="00764655" w:rsidRDefault="00764655" w:rsidP="00764655">
      <w:pPr>
        <w:pStyle w:val="p1"/>
      </w:pPr>
      <w:r>
        <w:rPr>
          <w:b/>
          <w:bCs/>
        </w:rPr>
        <w:t>Расчёт по моделям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202"/>
        <w:gridCol w:w="4376"/>
        <w:gridCol w:w="2702"/>
        <w:gridCol w:w="755"/>
      </w:tblGrid>
      <w:tr w:rsidR="00764655" w14:paraId="54D01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B99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2477F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2D1B97A6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6958F6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(TRADE+Log+Loss)</w:t>
            </w:r>
          </w:p>
        </w:tc>
        <w:tc>
          <w:tcPr>
            <w:tcW w:w="0" w:type="auto"/>
            <w:vAlign w:val="center"/>
            <w:hideMark/>
          </w:tcPr>
          <w:p w14:paraId="02AA281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ROMI</w:t>
            </w:r>
          </w:p>
        </w:tc>
      </w:tr>
      <w:tr w:rsidR="00764655" w14:paraId="4BC2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EDB6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34447E" w14:textId="77777777" w:rsidR="00764655" w:rsidRDefault="00764655">
            <w:pPr>
              <w:pStyle w:val="p1"/>
            </w:pPr>
            <w:r>
              <w:t>3PL</w:t>
            </w:r>
          </w:p>
        </w:tc>
        <w:tc>
          <w:tcPr>
            <w:tcW w:w="0" w:type="auto"/>
            <w:vAlign w:val="center"/>
            <w:hideMark/>
          </w:tcPr>
          <w:p w14:paraId="20348CC3" w14:textId="77777777" w:rsidR="00764655" w:rsidRDefault="00764655">
            <w:pPr>
              <w:pStyle w:val="p1"/>
            </w:pPr>
            <w:r>
              <w:t>510 000−315 000−56 100−19 000−0 = 119 900</w:t>
            </w:r>
          </w:p>
        </w:tc>
        <w:tc>
          <w:tcPr>
            <w:tcW w:w="0" w:type="auto"/>
            <w:vAlign w:val="center"/>
            <w:hideMark/>
          </w:tcPr>
          <w:p w14:paraId="1B08D967" w14:textId="77777777" w:rsidR="00764655" w:rsidRDefault="00764655">
            <w:pPr>
              <w:pStyle w:val="p1"/>
            </w:pPr>
            <w:r>
              <w:t>56 100+19 000 = 75 100</w:t>
            </w:r>
          </w:p>
        </w:tc>
        <w:tc>
          <w:tcPr>
            <w:tcW w:w="0" w:type="auto"/>
            <w:vAlign w:val="center"/>
            <w:hideMark/>
          </w:tcPr>
          <w:p w14:paraId="3D88FF9D" w14:textId="77777777" w:rsidR="00764655" w:rsidRDefault="00764655">
            <w:pPr>
              <w:pStyle w:val="p1"/>
            </w:pPr>
            <w:r>
              <w:rPr>
                <w:b/>
                <w:bCs/>
              </w:rPr>
              <w:t>1.60</w:t>
            </w:r>
          </w:p>
        </w:tc>
      </w:tr>
      <w:tr w:rsidR="00764655" w14:paraId="7D7A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DB6B" w14:textId="77777777" w:rsidR="00764655" w:rsidRDefault="0076465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CF83FF5" w14:textId="77777777" w:rsidR="00764655" w:rsidRDefault="00764655">
            <w:pPr>
              <w:pStyle w:val="p1"/>
            </w:pPr>
            <w:r>
              <w:t>DTP</w:t>
            </w:r>
          </w:p>
        </w:tc>
        <w:tc>
          <w:tcPr>
            <w:tcW w:w="0" w:type="auto"/>
            <w:vAlign w:val="center"/>
            <w:hideMark/>
          </w:tcPr>
          <w:p w14:paraId="0ABA7AAA" w14:textId="77777777" w:rsidR="00764655" w:rsidRDefault="00764655">
            <w:pPr>
              <w:pStyle w:val="p1"/>
            </w:pPr>
            <w:r>
              <w:t>510 000−315 000−56 100−24 000−0 = 114 900</w:t>
            </w:r>
          </w:p>
        </w:tc>
        <w:tc>
          <w:tcPr>
            <w:tcW w:w="0" w:type="auto"/>
            <w:vAlign w:val="center"/>
            <w:hideMark/>
          </w:tcPr>
          <w:p w14:paraId="2F008B60" w14:textId="77777777" w:rsidR="00764655" w:rsidRDefault="00764655">
            <w:pPr>
              <w:pStyle w:val="p1"/>
            </w:pPr>
            <w:r>
              <w:t>56 100+24 000 = 80 100</w:t>
            </w:r>
          </w:p>
        </w:tc>
        <w:tc>
          <w:tcPr>
            <w:tcW w:w="0" w:type="auto"/>
            <w:vAlign w:val="center"/>
            <w:hideMark/>
          </w:tcPr>
          <w:p w14:paraId="42EF9D85" w14:textId="77777777" w:rsidR="00764655" w:rsidRDefault="00764655">
            <w:pPr>
              <w:pStyle w:val="p1"/>
            </w:pPr>
            <w:r>
              <w:rPr>
                <w:b/>
                <w:bCs/>
              </w:rPr>
              <w:t>1.43</w:t>
            </w:r>
          </w:p>
        </w:tc>
      </w:tr>
      <w:tr w:rsidR="00764655" w14:paraId="535AD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589E" w14:textId="77777777" w:rsidR="00764655" w:rsidRDefault="0076465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359C77" w14:textId="77777777" w:rsidR="00764655" w:rsidRDefault="00764655">
            <w:pPr>
              <w:pStyle w:val="p1"/>
            </w:pPr>
            <w:r>
              <w:t>Самовывоз</w:t>
            </w:r>
          </w:p>
        </w:tc>
        <w:tc>
          <w:tcPr>
            <w:tcW w:w="0" w:type="auto"/>
            <w:vAlign w:val="center"/>
            <w:hideMark/>
          </w:tcPr>
          <w:p w14:paraId="45C02665" w14:textId="77777777" w:rsidR="00764655" w:rsidRDefault="00764655">
            <w:pPr>
              <w:pStyle w:val="p1"/>
            </w:pPr>
            <w:r>
              <w:t>510 000−315 000−56 100−0−12 600 = 126 300</w:t>
            </w:r>
          </w:p>
        </w:tc>
        <w:tc>
          <w:tcPr>
            <w:tcW w:w="0" w:type="auto"/>
            <w:vAlign w:val="center"/>
            <w:hideMark/>
          </w:tcPr>
          <w:p w14:paraId="778DCE20" w14:textId="77777777" w:rsidR="00764655" w:rsidRDefault="00764655">
            <w:pPr>
              <w:pStyle w:val="p1"/>
            </w:pPr>
            <w:r>
              <w:t>56 100+12 600 = 68 700</w:t>
            </w:r>
          </w:p>
        </w:tc>
        <w:tc>
          <w:tcPr>
            <w:tcW w:w="0" w:type="auto"/>
            <w:vAlign w:val="center"/>
            <w:hideMark/>
          </w:tcPr>
          <w:p w14:paraId="16298EE0" w14:textId="77777777" w:rsidR="00764655" w:rsidRDefault="00764655">
            <w:pPr>
              <w:pStyle w:val="p1"/>
            </w:pPr>
            <w:r>
              <w:rPr>
                <w:b/>
                <w:bCs/>
              </w:rPr>
              <w:t>1.84</w:t>
            </w:r>
          </w:p>
        </w:tc>
      </w:tr>
    </w:tbl>
    <w:p w14:paraId="5ABBC171" w14:textId="060F7987" w:rsidR="00764655" w:rsidRDefault="00764655" w:rsidP="00415960">
      <w:pPr>
        <w:pStyle w:val="2"/>
      </w:pPr>
      <w:r>
        <w:lastRenderedPageBreak/>
        <w:t>БЛОК 6. Управленческие выводы (СТРОГО ИЗ РАСЧЁТА)</w:t>
      </w:r>
    </w:p>
    <w:p w14:paraId="6FF8E06B" w14:textId="77777777" w:rsidR="00764655" w:rsidRDefault="00764655" w:rsidP="0076465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070"/>
        <w:gridCol w:w="1773"/>
        <w:gridCol w:w="4224"/>
      </w:tblGrid>
      <w:tr w:rsidR="00764655" w14:paraId="52B77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656F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9022EF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CFDA2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7EFB9C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764655" w14:paraId="7209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C79A" w14:textId="77777777" w:rsidR="00764655" w:rsidRDefault="00764655">
            <w:pPr>
              <w:pStyle w:val="p1"/>
            </w:pPr>
            <w:r>
              <w:t>ROMI (3PL)</w:t>
            </w:r>
          </w:p>
        </w:tc>
        <w:tc>
          <w:tcPr>
            <w:tcW w:w="0" w:type="auto"/>
            <w:vAlign w:val="center"/>
            <w:hideMark/>
          </w:tcPr>
          <w:p w14:paraId="2F3A58A1" w14:textId="77777777" w:rsidR="00764655" w:rsidRDefault="00764655">
            <w:pPr>
              <w:pStyle w:val="p1"/>
            </w:pPr>
            <w:r>
              <w:t>1.60</w:t>
            </w:r>
          </w:p>
        </w:tc>
        <w:tc>
          <w:tcPr>
            <w:tcW w:w="0" w:type="auto"/>
            <w:vAlign w:val="center"/>
            <w:hideMark/>
          </w:tcPr>
          <w:p w14:paraId="6C66F1BA" w14:textId="77777777" w:rsidR="00764655" w:rsidRDefault="00764655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44545339" w14:textId="77777777" w:rsidR="00764655" w:rsidRDefault="00764655">
            <w:pPr>
              <w:pStyle w:val="p1"/>
            </w:pPr>
            <w:r>
              <w:t>Эффективная и сбалансированная модель</w:t>
            </w:r>
          </w:p>
        </w:tc>
      </w:tr>
      <w:tr w:rsidR="00764655" w14:paraId="36F2F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159E" w14:textId="77777777" w:rsidR="00764655" w:rsidRDefault="00764655">
            <w:pPr>
              <w:pStyle w:val="p1"/>
            </w:pPr>
            <w:r>
              <w:t>ROMI (DTP)</w:t>
            </w:r>
          </w:p>
        </w:tc>
        <w:tc>
          <w:tcPr>
            <w:tcW w:w="0" w:type="auto"/>
            <w:vAlign w:val="center"/>
            <w:hideMark/>
          </w:tcPr>
          <w:p w14:paraId="2B593653" w14:textId="77777777" w:rsidR="00764655" w:rsidRDefault="00764655">
            <w:pPr>
              <w:pStyle w:val="p1"/>
            </w:pPr>
            <w:r>
              <w:t>1.43</w:t>
            </w:r>
          </w:p>
        </w:tc>
        <w:tc>
          <w:tcPr>
            <w:tcW w:w="0" w:type="auto"/>
            <w:vAlign w:val="center"/>
            <w:hideMark/>
          </w:tcPr>
          <w:p w14:paraId="1885E599" w14:textId="77777777" w:rsidR="00764655" w:rsidRDefault="00764655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63C5D115" w14:textId="77777777" w:rsidR="00764655" w:rsidRDefault="00764655">
            <w:pPr>
              <w:pStyle w:val="p1"/>
            </w:pPr>
            <w:r>
              <w:t>Эффективна, но капиталоёмка</w:t>
            </w:r>
          </w:p>
        </w:tc>
      </w:tr>
      <w:tr w:rsidR="00764655" w14:paraId="7A8E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2D13" w14:textId="77777777" w:rsidR="00764655" w:rsidRDefault="00764655">
            <w:pPr>
              <w:pStyle w:val="p1"/>
            </w:pPr>
            <w:r>
              <w:t>ROMI (самовывоз)</w:t>
            </w:r>
          </w:p>
        </w:tc>
        <w:tc>
          <w:tcPr>
            <w:tcW w:w="0" w:type="auto"/>
            <w:vAlign w:val="center"/>
            <w:hideMark/>
          </w:tcPr>
          <w:p w14:paraId="00A2FB43" w14:textId="77777777" w:rsidR="00764655" w:rsidRDefault="00764655">
            <w:pPr>
              <w:pStyle w:val="p1"/>
            </w:pPr>
            <w:r>
              <w:t>1.84</w:t>
            </w:r>
          </w:p>
        </w:tc>
        <w:tc>
          <w:tcPr>
            <w:tcW w:w="0" w:type="auto"/>
            <w:vAlign w:val="center"/>
            <w:hideMark/>
          </w:tcPr>
          <w:p w14:paraId="078DE627" w14:textId="77777777" w:rsidR="00764655" w:rsidRDefault="00764655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69C30B1B" w14:textId="77777777" w:rsidR="00764655" w:rsidRDefault="00764655">
            <w:pPr>
              <w:pStyle w:val="p1"/>
            </w:pPr>
            <w:r>
              <w:t>Максимальный ROMI при высоких потерях</w:t>
            </w:r>
          </w:p>
        </w:tc>
      </w:tr>
      <w:tr w:rsidR="00764655" w14:paraId="7DA3D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7DD3" w14:textId="77777777" w:rsidR="00764655" w:rsidRDefault="00764655">
            <w:pPr>
              <w:pStyle w:val="p1"/>
            </w:pPr>
            <w:r>
              <w:t>SLA самовывоза</w:t>
            </w:r>
          </w:p>
        </w:tc>
        <w:tc>
          <w:tcPr>
            <w:tcW w:w="0" w:type="auto"/>
            <w:vAlign w:val="center"/>
            <w:hideMark/>
          </w:tcPr>
          <w:p w14:paraId="5169CAB6" w14:textId="77777777" w:rsidR="00764655" w:rsidRDefault="00764655">
            <w:pPr>
              <w:pStyle w:val="p1"/>
            </w:pPr>
            <w:r>
              <w:t>85%</w:t>
            </w:r>
          </w:p>
        </w:tc>
        <w:tc>
          <w:tcPr>
            <w:tcW w:w="0" w:type="auto"/>
            <w:vAlign w:val="center"/>
            <w:hideMark/>
          </w:tcPr>
          <w:p w14:paraId="629297C2" w14:textId="77777777" w:rsidR="00764655" w:rsidRDefault="00764655">
            <w:pPr>
              <w:pStyle w:val="p1"/>
            </w:pPr>
            <w:r>
              <w:t>≥ 90%</w:t>
            </w:r>
          </w:p>
        </w:tc>
        <w:tc>
          <w:tcPr>
            <w:tcW w:w="0" w:type="auto"/>
            <w:vAlign w:val="center"/>
            <w:hideMark/>
          </w:tcPr>
          <w:p w14:paraId="2CD4E00B" w14:textId="77777777" w:rsidR="00764655" w:rsidRDefault="00764655">
            <w:pPr>
              <w:pStyle w:val="p1"/>
            </w:pPr>
            <w:r>
              <w:t>Формирует скрытые потери и нестабильность</w:t>
            </w:r>
          </w:p>
        </w:tc>
      </w:tr>
      <w:tr w:rsidR="00764655" w14:paraId="33AD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5865" w14:textId="77777777" w:rsidR="00764655" w:rsidRDefault="00764655">
            <w:pPr>
              <w:pStyle w:val="p1"/>
            </w:pPr>
            <w:r>
              <w:t>Потери при самовывозе</w:t>
            </w:r>
          </w:p>
        </w:tc>
        <w:tc>
          <w:tcPr>
            <w:tcW w:w="0" w:type="auto"/>
            <w:vAlign w:val="center"/>
            <w:hideMark/>
          </w:tcPr>
          <w:p w14:paraId="462ECB2C" w14:textId="77777777" w:rsidR="00764655" w:rsidRDefault="00764655">
            <w:pPr>
              <w:pStyle w:val="p1"/>
            </w:pPr>
            <w:r>
              <w:t>12 600 ₽</w:t>
            </w:r>
          </w:p>
        </w:tc>
        <w:tc>
          <w:tcPr>
            <w:tcW w:w="0" w:type="auto"/>
            <w:vAlign w:val="center"/>
            <w:hideMark/>
          </w:tcPr>
          <w:p w14:paraId="0C351E78" w14:textId="77777777" w:rsidR="00764655" w:rsidRDefault="0076465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CDEA002" w14:textId="77777777" w:rsidR="00764655" w:rsidRDefault="00764655">
            <w:pPr>
              <w:pStyle w:val="p1"/>
            </w:pPr>
            <w:r>
              <w:t>Прямое разрушение P&amp;L</w:t>
            </w:r>
          </w:p>
        </w:tc>
      </w:tr>
    </w:tbl>
    <w:p w14:paraId="1B3C460C" w14:textId="77777777" w:rsidR="00764655" w:rsidRDefault="00764655" w:rsidP="0076465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392"/>
        <w:gridCol w:w="2620"/>
        <w:gridCol w:w="3123"/>
      </w:tblGrid>
      <w:tr w:rsidR="00764655" w14:paraId="2069F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7F28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301144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B73571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2E0AD6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764655" w14:paraId="151D8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136F" w14:textId="77777777" w:rsidR="00764655" w:rsidRDefault="00764655">
            <w:pPr>
              <w:pStyle w:val="p1"/>
            </w:pPr>
            <w:r>
              <w:t>3PL</w:t>
            </w:r>
          </w:p>
        </w:tc>
        <w:tc>
          <w:tcPr>
            <w:tcW w:w="0" w:type="auto"/>
            <w:vAlign w:val="center"/>
            <w:hideMark/>
          </w:tcPr>
          <w:p w14:paraId="3091433F" w14:textId="77777777" w:rsidR="00764655" w:rsidRDefault="00764655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FCD8B06" w14:textId="77777777" w:rsidR="00764655" w:rsidRDefault="00764655">
            <w:pPr>
              <w:pStyle w:val="p1"/>
            </w:pPr>
            <w:r>
              <w:t>ROMI=1.60; SLA=94%</w:t>
            </w:r>
          </w:p>
        </w:tc>
        <w:tc>
          <w:tcPr>
            <w:tcW w:w="0" w:type="auto"/>
            <w:vAlign w:val="center"/>
            <w:hideMark/>
          </w:tcPr>
          <w:p w14:paraId="1B5B356E" w14:textId="77777777" w:rsidR="00764655" w:rsidRDefault="00764655">
            <w:pPr>
              <w:pStyle w:val="p1"/>
            </w:pPr>
            <w:r>
              <w:t>допускается</w:t>
            </w:r>
          </w:p>
        </w:tc>
      </w:tr>
      <w:tr w:rsidR="00764655" w14:paraId="2A292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C6CC" w14:textId="77777777" w:rsidR="00764655" w:rsidRDefault="00764655">
            <w:pPr>
              <w:pStyle w:val="p1"/>
            </w:pPr>
            <w:r>
              <w:t>DTP</w:t>
            </w:r>
          </w:p>
        </w:tc>
        <w:tc>
          <w:tcPr>
            <w:tcW w:w="0" w:type="auto"/>
            <w:vAlign w:val="center"/>
            <w:hideMark/>
          </w:tcPr>
          <w:p w14:paraId="2F2844BF" w14:textId="77777777" w:rsidR="00764655" w:rsidRDefault="00764655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36E2158D" w14:textId="77777777" w:rsidR="00764655" w:rsidRDefault="00764655">
            <w:pPr>
              <w:pStyle w:val="p1"/>
            </w:pPr>
            <w:r>
              <w:t>ROMI=1.43; SLA=98%</w:t>
            </w:r>
          </w:p>
        </w:tc>
        <w:tc>
          <w:tcPr>
            <w:tcW w:w="0" w:type="auto"/>
            <w:vAlign w:val="center"/>
            <w:hideMark/>
          </w:tcPr>
          <w:p w14:paraId="1A61849D" w14:textId="77777777" w:rsidR="00764655" w:rsidRDefault="00764655">
            <w:pPr>
              <w:pStyle w:val="p1"/>
            </w:pPr>
            <w:r>
              <w:t>допускается ограниченно</w:t>
            </w:r>
          </w:p>
        </w:tc>
      </w:tr>
      <w:tr w:rsidR="00764655" w14:paraId="6619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6DAA" w14:textId="77777777" w:rsidR="00764655" w:rsidRDefault="00764655">
            <w:pPr>
              <w:pStyle w:val="p1"/>
            </w:pPr>
            <w:r>
              <w:t>Самовывоз</w:t>
            </w:r>
          </w:p>
        </w:tc>
        <w:tc>
          <w:tcPr>
            <w:tcW w:w="0" w:type="auto"/>
            <w:vAlign w:val="center"/>
            <w:hideMark/>
          </w:tcPr>
          <w:p w14:paraId="74E3B872" w14:textId="77777777" w:rsidR="00764655" w:rsidRDefault="0076465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F27D543" w14:textId="77777777" w:rsidR="00764655" w:rsidRDefault="00764655">
            <w:pPr>
              <w:pStyle w:val="p1"/>
            </w:pPr>
            <w:r>
              <w:t>SLA=85%; Loss=12 600</w:t>
            </w:r>
          </w:p>
        </w:tc>
        <w:tc>
          <w:tcPr>
            <w:tcW w:w="0" w:type="auto"/>
            <w:vAlign w:val="center"/>
            <w:hideMark/>
          </w:tcPr>
          <w:p w14:paraId="162D621B" w14:textId="77777777" w:rsidR="00764655" w:rsidRDefault="00764655">
            <w:pPr>
              <w:pStyle w:val="p1"/>
            </w:pPr>
            <w:r>
              <w:t>запрещён к масштабированию</w:t>
            </w:r>
          </w:p>
        </w:tc>
      </w:tr>
    </w:tbl>
    <w:p w14:paraId="491673C4" w14:textId="1AB5D1B0" w:rsidR="00764655" w:rsidRDefault="00764655" w:rsidP="00415960">
      <w:pPr>
        <w:pStyle w:val="2"/>
      </w:pPr>
      <w:r>
        <w:t>БЛОК 7. Сценарный разворот</w:t>
      </w:r>
    </w:p>
    <w:p w14:paraId="7D6407AE" w14:textId="77777777" w:rsidR="00764655" w:rsidRDefault="00764655" w:rsidP="00764655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59"/>
        <w:gridCol w:w="1138"/>
        <w:gridCol w:w="4321"/>
        <w:gridCol w:w="1763"/>
      </w:tblGrid>
      <w:tr w:rsidR="00764655" w14:paraId="66B0D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7AA7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CA3E55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6A2C88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DF29FC7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FE887D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2296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485C" w14:textId="77777777" w:rsidR="00764655" w:rsidRDefault="00764655">
            <w:pPr>
              <w:pStyle w:val="p1"/>
            </w:pPr>
            <w:r>
              <w:t>Потери при самовывозе</w:t>
            </w:r>
          </w:p>
        </w:tc>
        <w:tc>
          <w:tcPr>
            <w:tcW w:w="0" w:type="auto"/>
            <w:vAlign w:val="center"/>
            <w:hideMark/>
          </w:tcPr>
          <w:p w14:paraId="1C35C412" w14:textId="77777777" w:rsidR="00764655" w:rsidRDefault="00764655">
            <w:pPr>
              <w:pStyle w:val="p1"/>
            </w:pPr>
            <w:r>
              <w:t>4%</w:t>
            </w:r>
          </w:p>
        </w:tc>
        <w:tc>
          <w:tcPr>
            <w:tcW w:w="0" w:type="auto"/>
            <w:vAlign w:val="center"/>
            <w:hideMark/>
          </w:tcPr>
          <w:p w14:paraId="55AFA76D" w14:textId="77777777" w:rsidR="00764655" w:rsidRDefault="00764655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4EB6E5FA" w14:textId="77777777" w:rsidR="00764655" w:rsidRDefault="00764655">
            <w:pPr>
              <w:pStyle w:val="p1"/>
            </w:pPr>
            <w:r>
              <w:t>Loss=18 900; ROMI=(510−315−56.1−18.9)/(56.1+18.9)=1.43</w:t>
            </w:r>
          </w:p>
        </w:tc>
        <w:tc>
          <w:tcPr>
            <w:tcW w:w="0" w:type="auto"/>
            <w:vAlign w:val="center"/>
            <w:hideMark/>
          </w:tcPr>
          <w:p w14:paraId="59A17871" w14:textId="77777777" w:rsidR="00764655" w:rsidRDefault="00764655">
            <w:pPr>
              <w:pStyle w:val="p1"/>
            </w:pPr>
            <w:r>
              <w:t>Самовывоз теряет преимущество</w:t>
            </w:r>
          </w:p>
        </w:tc>
      </w:tr>
    </w:tbl>
    <w:p w14:paraId="784142F5" w14:textId="45290F67" w:rsidR="00764655" w:rsidRDefault="00764655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потерях ≥ 6% от партии модель самовывоза теряет ROMI-преимущество и становится недопустимой.</w:t>
      </w:r>
    </w:p>
    <w:p w14:paraId="7AB2AE48" w14:textId="77777777" w:rsidR="00764655" w:rsidRDefault="00764655" w:rsidP="00764655">
      <w:pPr>
        <w:pStyle w:val="2"/>
      </w:pPr>
      <w:r>
        <w:t>БЛОК 8. Налоговая логика</w:t>
      </w:r>
    </w:p>
    <w:p w14:paraId="33D50082" w14:textId="77777777" w:rsidR="00764655" w:rsidRDefault="00764655" w:rsidP="00764655">
      <w:pPr>
        <w:pStyle w:val="p2"/>
      </w:pPr>
    </w:p>
    <w:p w14:paraId="0D815AEA" w14:textId="77777777" w:rsidR="00764655" w:rsidRDefault="00764655" w:rsidP="00764655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91"/>
        <w:gridCol w:w="1352"/>
        <w:gridCol w:w="1829"/>
        <w:gridCol w:w="1451"/>
        <w:gridCol w:w="2017"/>
      </w:tblGrid>
      <w:tr w:rsidR="00764655" w14:paraId="7F131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974C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25127B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E6C9CC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7C6375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A46947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0B9B2F4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799F0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A059" w14:textId="77777777" w:rsidR="00764655" w:rsidRDefault="00764655">
            <w:pPr>
              <w:pStyle w:val="p1"/>
            </w:pPr>
            <w:r>
              <w:t>ОСНО, 3PL/DTP</w:t>
            </w:r>
          </w:p>
        </w:tc>
        <w:tc>
          <w:tcPr>
            <w:tcW w:w="0" w:type="auto"/>
            <w:vAlign w:val="center"/>
            <w:hideMark/>
          </w:tcPr>
          <w:p w14:paraId="3B3A4322" w14:textId="77777777" w:rsidR="00764655" w:rsidRDefault="0076465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52E5029" w14:textId="77777777" w:rsidR="00764655" w:rsidRDefault="00764655">
            <w:pPr>
              <w:pStyle w:val="p1"/>
            </w:pPr>
            <w:r>
              <w:t>зависит от базы</w:t>
            </w:r>
          </w:p>
        </w:tc>
        <w:tc>
          <w:tcPr>
            <w:tcW w:w="0" w:type="auto"/>
            <w:vAlign w:val="center"/>
            <w:hideMark/>
          </w:tcPr>
          <w:p w14:paraId="1CC60273" w14:textId="77777777" w:rsidR="00764655" w:rsidRDefault="00764655">
            <w:pPr>
              <w:pStyle w:val="p1"/>
            </w:pPr>
            <w:r>
              <w:t>Отражает реальные потери и затраты</w:t>
            </w:r>
          </w:p>
        </w:tc>
        <w:tc>
          <w:tcPr>
            <w:tcW w:w="0" w:type="auto"/>
            <w:vAlign w:val="center"/>
            <w:hideMark/>
          </w:tcPr>
          <w:p w14:paraId="7358A92D" w14:textId="77777777" w:rsidR="00764655" w:rsidRDefault="00764655">
            <w:pPr>
              <w:pStyle w:val="p1"/>
            </w:pPr>
            <w:r>
              <w:t>НДС нейтрален при вычетах</w:t>
            </w:r>
          </w:p>
        </w:tc>
        <w:tc>
          <w:tcPr>
            <w:tcW w:w="0" w:type="auto"/>
            <w:vAlign w:val="center"/>
            <w:hideMark/>
          </w:tcPr>
          <w:p w14:paraId="2B5F146B" w14:textId="77777777" w:rsidR="00764655" w:rsidRDefault="00764655">
            <w:pPr>
              <w:pStyle w:val="p1"/>
            </w:pPr>
            <w:r>
              <w:t>допустимо</w:t>
            </w:r>
          </w:p>
        </w:tc>
      </w:tr>
      <w:tr w:rsidR="00764655" w14:paraId="7BA67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E189" w14:textId="77777777" w:rsidR="00764655" w:rsidRDefault="00764655">
            <w:pPr>
              <w:pStyle w:val="p1"/>
            </w:pPr>
            <w:r>
              <w:t>ОСНО, самовывоз</w:t>
            </w:r>
          </w:p>
        </w:tc>
        <w:tc>
          <w:tcPr>
            <w:tcW w:w="0" w:type="auto"/>
            <w:vAlign w:val="center"/>
            <w:hideMark/>
          </w:tcPr>
          <w:p w14:paraId="40153649" w14:textId="77777777" w:rsidR="00764655" w:rsidRDefault="0076465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8D06F7B" w14:textId="77777777" w:rsidR="00764655" w:rsidRDefault="00764655">
            <w:pPr>
              <w:pStyle w:val="p1"/>
            </w:pPr>
            <w:r>
              <w:t>зависит от write-off</w:t>
            </w:r>
          </w:p>
        </w:tc>
        <w:tc>
          <w:tcPr>
            <w:tcW w:w="0" w:type="auto"/>
            <w:vAlign w:val="center"/>
            <w:hideMark/>
          </w:tcPr>
          <w:p w14:paraId="3F5176CF" w14:textId="77777777" w:rsidR="00764655" w:rsidRDefault="00764655">
            <w:pPr>
              <w:pStyle w:val="p1"/>
            </w:pPr>
            <w:r>
              <w:t>Потери увеличивают себестоимость</w:t>
            </w:r>
          </w:p>
        </w:tc>
        <w:tc>
          <w:tcPr>
            <w:tcW w:w="0" w:type="auto"/>
            <w:vAlign w:val="center"/>
            <w:hideMark/>
          </w:tcPr>
          <w:p w14:paraId="3347B4B9" w14:textId="77777777" w:rsidR="00764655" w:rsidRDefault="00764655">
            <w:pPr>
              <w:pStyle w:val="p1"/>
            </w:pPr>
            <w:r>
              <w:t>Денежный поток нестабилен</w:t>
            </w:r>
          </w:p>
        </w:tc>
        <w:tc>
          <w:tcPr>
            <w:tcW w:w="0" w:type="auto"/>
            <w:vAlign w:val="center"/>
            <w:hideMark/>
          </w:tcPr>
          <w:p w14:paraId="60ECE8A8" w14:textId="77777777" w:rsidR="00764655" w:rsidRDefault="00764655">
            <w:pPr>
              <w:pStyle w:val="p1"/>
            </w:pPr>
            <w:r>
              <w:t>ограничено</w:t>
            </w:r>
          </w:p>
        </w:tc>
      </w:tr>
    </w:tbl>
    <w:p w14:paraId="117747FB" w14:textId="4C3A15C4" w:rsidR="00764655" w:rsidRDefault="00764655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модель самовывоза усиливает скрытые потери и ухудшает денежный поток.</w:t>
      </w:r>
    </w:p>
    <w:p w14:paraId="35E5B6F8" w14:textId="6B61EF52" w:rsidR="00764655" w:rsidRDefault="00764655" w:rsidP="00415960">
      <w:pPr>
        <w:pStyle w:val="2"/>
      </w:pPr>
      <w:r>
        <w:t>БЛОК 9. Решение как артефакт</w:t>
      </w:r>
    </w:p>
    <w:p w14:paraId="1A7C4B87" w14:textId="272704F1" w:rsidR="00764655" w:rsidRDefault="00764655" w:rsidP="00415960">
      <w:pPr>
        <w:pStyle w:val="ac"/>
      </w:pPr>
      <w:r>
        <w:t>9.0. Основание решения</w:t>
      </w:r>
    </w:p>
    <w:p w14:paraId="2D6A2CB2" w14:textId="77777777" w:rsidR="00764655" w:rsidRDefault="00764655" w:rsidP="00415960">
      <w:pPr>
        <w:pStyle w:val="ac"/>
      </w:pPr>
      <w:r>
        <w:t xml:space="preserve">– ROMI_3PL = </w:t>
      </w:r>
      <w:r>
        <w:rPr>
          <w:rStyle w:val="s1"/>
          <w:rFonts w:eastAsiaTheme="majorEastAsia"/>
          <w:b/>
          <w:bCs/>
        </w:rPr>
        <w:t>1.60</w:t>
      </w:r>
      <w:r>
        <w:t xml:space="preserve"> → устойчивая эффективность;</w:t>
      </w:r>
    </w:p>
    <w:p w14:paraId="5D417A69" w14:textId="77777777" w:rsidR="00764655" w:rsidRDefault="00764655" w:rsidP="00415960">
      <w:pPr>
        <w:pStyle w:val="ac"/>
      </w:pPr>
      <w:r>
        <w:t xml:space="preserve">– SLA_3PL = </w:t>
      </w:r>
      <w:r>
        <w:rPr>
          <w:rStyle w:val="s1"/>
          <w:rFonts w:eastAsiaTheme="majorEastAsia"/>
          <w:b/>
          <w:bCs/>
        </w:rPr>
        <w:t>94%</w:t>
      </w:r>
      <w:r>
        <w:t xml:space="preserve"> → потери отсутствуют;</w:t>
      </w:r>
    </w:p>
    <w:p w14:paraId="492794F8" w14:textId="5340AB79" w:rsidR="00764655" w:rsidRDefault="00764655" w:rsidP="00415960">
      <w:pPr>
        <w:pStyle w:val="ac"/>
      </w:pPr>
      <w:r>
        <w:t xml:space="preserve">– ROMI_самовывоз = </w:t>
      </w:r>
      <w:r>
        <w:rPr>
          <w:rStyle w:val="s1"/>
          <w:rFonts w:eastAsiaTheme="majorEastAsia"/>
          <w:b/>
          <w:bCs/>
        </w:rPr>
        <w:t>1.84</w:t>
      </w:r>
      <w:r>
        <w:t xml:space="preserve"> при SLA </w:t>
      </w:r>
      <w:r>
        <w:rPr>
          <w:rStyle w:val="s1"/>
          <w:rFonts w:eastAsiaTheme="majorEastAsia"/>
          <w:b/>
          <w:bCs/>
        </w:rPr>
        <w:t>85%</w:t>
      </w:r>
      <w:r>
        <w:t xml:space="preserve"> → высокая эффективность ценой риска.</w:t>
      </w:r>
    </w:p>
    <w:p w14:paraId="7B16E529" w14:textId="72FF1E9D" w:rsidR="00764655" w:rsidRDefault="00764655" w:rsidP="00415960">
      <w:pPr>
        <w:pStyle w:val="ac"/>
      </w:pPr>
      <w:r>
        <w:t>9.1. Что делаем</w:t>
      </w:r>
    </w:p>
    <w:p w14:paraId="2D85862A" w14:textId="40466F30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3PL как базовую модель логистики для регионов; допускаем DTP только для критичных клиентов и SLA ≥ 95%.</w:t>
      </w:r>
    </w:p>
    <w:p w14:paraId="1102BD64" w14:textId="69244B8B" w:rsidR="00764655" w:rsidRDefault="00764655" w:rsidP="00415960">
      <w:pPr>
        <w:pStyle w:val="ac"/>
      </w:pPr>
      <w:r>
        <w:t>9.2. Что НЕ делаем</w:t>
      </w:r>
    </w:p>
    <w:p w14:paraId="755397F3" w14:textId="3072FBCC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масштабируем самовывоз как стандартную модель региональной логистики.</w:t>
      </w:r>
    </w:p>
    <w:p w14:paraId="514A01A7" w14:textId="463294F4" w:rsidR="00764655" w:rsidRDefault="00764655" w:rsidP="00415960">
      <w:pPr>
        <w:pStyle w:val="ac"/>
      </w:pPr>
      <w:r>
        <w:t>9.3. Границы применимости</w:t>
      </w:r>
    </w:p>
    <w:p w14:paraId="4C5951A1" w14:textId="1D89384C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SLA не ниже 90% и сохранении потерь не выше 4% от партии.</w:t>
      </w:r>
    </w:p>
    <w:p w14:paraId="491E55D5" w14:textId="3441856A" w:rsidR="00764655" w:rsidRDefault="00764655" w:rsidP="00415960">
      <w:pPr>
        <w:pStyle w:val="ac"/>
      </w:pPr>
      <w:r>
        <w:t>9.4. Условия пересмотра</w:t>
      </w:r>
    </w:p>
    <w:p w14:paraId="55E0FE45" w14:textId="3D05105E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росте потерь по самовывозу до 6% и выше либо снижении SLA 3PL ниже 90%.</w:t>
      </w:r>
    </w:p>
    <w:p w14:paraId="6DBBA188" w14:textId="50A80A20" w:rsidR="00764655" w:rsidRDefault="00764655" w:rsidP="00415960">
      <w:pPr>
        <w:pStyle w:val="2"/>
      </w:pPr>
      <w:r>
        <w:t>БЛОК 10. Предотвращаемая управленческая ошибка</w:t>
      </w:r>
    </w:p>
    <w:p w14:paraId="5230C282" w14:textId="77777777" w:rsidR="00764655" w:rsidRDefault="00764655" w:rsidP="0076465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выбирать модель логистики по минимальной цене рейса, игнорируя SLA и потери, что привело бы к скрытому разрушению P&amp;L и масштабированию операционного риска в региональной сети.</w:t>
      </w:r>
    </w:p>
    <w:p w14:paraId="6C67F111" w14:textId="10C3D95D" w:rsidR="00764655" w:rsidRDefault="00764655" w:rsidP="00415960">
      <w:pPr>
        <w:pStyle w:val="1"/>
      </w:pPr>
      <w:bookmarkStart w:id="15" w:name="_Toc217760553"/>
      <w:r>
        <w:lastRenderedPageBreak/>
        <w:t>Задача №</w:t>
      </w:r>
      <w:r w:rsidR="00415960">
        <w:t>1</w:t>
      </w:r>
      <w:r>
        <w:t>3. Стоимость доставки на 1 SKU (единица складского учёта): как считать правильно</w:t>
      </w:r>
      <w:bookmarkEnd w:id="15"/>
    </w:p>
    <w:p w14:paraId="65550F8A" w14:textId="4476714B" w:rsidR="00764655" w:rsidRDefault="00764655" w:rsidP="00415960">
      <w:pPr>
        <w:pStyle w:val="2"/>
      </w:pPr>
      <w:r>
        <w:t>БЛОК 0. Цена ошибки (до расчётов)</w:t>
      </w:r>
    </w:p>
    <w:p w14:paraId="7F767AE8" w14:textId="0EE5200B" w:rsidR="00764655" w:rsidRDefault="00764655" w:rsidP="00415960">
      <w:pPr>
        <w:pStyle w:val="p3"/>
      </w:pPr>
      <w:r>
        <w:t>Если принять решение «SKU прибыльный, потому что у него высокая цена и оборот» без расчёта распределённой логистики → логистическая нагрузка распределяется “вслепую” → часть SKU получает скрытый убыток в P&amp;L (отчёт о прибылях и убытках) → ROMI (возврат на маркетинговые инвестиции) по партии выглядит положительным, но денежный поток деградирует из-за замаскированной себестоимости → руководитель масштабирует партии с неэффективными SKU и фиксирует ошибочную ассортиментную модель.</w:t>
      </w:r>
    </w:p>
    <w:p w14:paraId="24E5C201" w14:textId="4AF1CA0D" w:rsidR="00764655" w:rsidRDefault="00764655" w:rsidP="00415960">
      <w:pPr>
        <w:pStyle w:val="2"/>
      </w:pPr>
      <w:r>
        <w:t xml:space="preserve">БЛОК 1. Управленческая цель </w:t>
      </w:r>
    </w:p>
    <w:p w14:paraId="31E60027" w14:textId="38E13515" w:rsidR="00764655" w:rsidRDefault="00764655" w:rsidP="0041596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какие SKU допускаются к поставке в составе партии</w:t>
      </w:r>
      <w:r>
        <w:t xml:space="preserve">, а какие </w:t>
      </w:r>
      <w:r>
        <w:rPr>
          <w:rStyle w:val="s2"/>
          <w:rFonts w:eastAsiaTheme="majorEastAsia"/>
          <w:b/>
          <w:bCs/>
        </w:rPr>
        <w:t>запрещены к включению/масштабированию</w:t>
      </w:r>
      <w:r>
        <w:t xml:space="preserve"> из-за разрушения ROMI по SKU с учётом распределённой логистики и TRADE SPEND (торговые инвестиции).</w:t>
      </w:r>
    </w:p>
    <w:p w14:paraId="5FA0A292" w14:textId="77777777" w:rsidR="00764655" w:rsidRDefault="00764655" w:rsidP="0076465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3432"/>
        <w:gridCol w:w="903"/>
      </w:tblGrid>
      <w:tr w:rsidR="00764655" w14:paraId="75F72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9A30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4094F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79FBBD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2E3D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6222" w14:textId="77777777" w:rsidR="00764655" w:rsidRDefault="00764655">
            <w:pPr>
              <w:pStyle w:val="p1"/>
            </w:pPr>
            <w:r>
              <w:t>Количество SKU в заказе</w:t>
            </w:r>
          </w:p>
        </w:tc>
        <w:tc>
          <w:tcPr>
            <w:tcW w:w="0" w:type="auto"/>
            <w:vAlign w:val="center"/>
            <w:hideMark/>
          </w:tcPr>
          <w:p w14:paraId="1B7D6AA0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5703F69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5A22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E5B9" w14:textId="77777777" w:rsidR="00764655" w:rsidRDefault="00764655">
            <w:pPr>
              <w:pStyle w:val="p1"/>
            </w:pPr>
            <w:r>
              <w:t>Стоимость доставки по маршруту</w:t>
            </w:r>
          </w:p>
        </w:tc>
        <w:tc>
          <w:tcPr>
            <w:tcW w:w="0" w:type="auto"/>
            <w:vAlign w:val="center"/>
            <w:hideMark/>
          </w:tcPr>
          <w:p w14:paraId="32629465" w14:textId="77777777" w:rsidR="00764655" w:rsidRDefault="00764655">
            <w:pPr>
              <w:pStyle w:val="p1"/>
            </w:pPr>
            <w:r>
              <w:t>48 000</w:t>
            </w:r>
          </w:p>
        </w:tc>
        <w:tc>
          <w:tcPr>
            <w:tcW w:w="0" w:type="auto"/>
            <w:vAlign w:val="center"/>
            <w:hideMark/>
          </w:tcPr>
          <w:p w14:paraId="0AE3A449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7973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2EDF" w14:textId="77777777" w:rsidR="00764655" w:rsidRDefault="00764655">
            <w:pPr>
              <w:pStyle w:val="p1"/>
            </w:pPr>
            <w:r>
              <w:t>Принцип тарификации логистики</w:t>
            </w:r>
          </w:p>
        </w:tc>
        <w:tc>
          <w:tcPr>
            <w:tcW w:w="0" w:type="auto"/>
            <w:vAlign w:val="center"/>
            <w:hideMark/>
          </w:tcPr>
          <w:p w14:paraId="2FC021D1" w14:textId="77777777" w:rsidR="00764655" w:rsidRDefault="00764655">
            <w:pPr>
              <w:pStyle w:val="p1"/>
            </w:pPr>
            <w:r>
              <w:t>по объёму</w:t>
            </w:r>
          </w:p>
        </w:tc>
        <w:tc>
          <w:tcPr>
            <w:tcW w:w="0" w:type="auto"/>
            <w:vAlign w:val="center"/>
            <w:hideMark/>
          </w:tcPr>
          <w:p w14:paraId="78DE0BB1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1578A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C530" w14:textId="77777777" w:rsidR="00764655" w:rsidRDefault="00764655">
            <w:pPr>
              <w:pStyle w:val="p1"/>
            </w:pPr>
            <w:r>
              <w:t>Выручка по партии (итого)</w:t>
            </w:r>
          </w:p>
        </w:tc>
        <w:tc>
          <w:tcPr>
            <w:tcW w:w="0" w:type="auto"/>
            <w:vAlign w:val="center"/>
            <w:hideMark/>
          </w:tcPr>
          <w:p w14:paraId="0C3F98D5" w14:textId="77777777" w:rsidR="00764655" w:rsidRDefault="00764655">
            <w:pPr>
              <w:pStyle w:val="p1"/>
            </w:pPr>
            <w:r>
              <w:t>712 000</w:t>
            </w:r>
          </w:p>
        </w:tc>
        <w:tc>
          <w:tcPr>
            <w:tcW w:w="0" w:type="auto"/>
            <w:vAlign w:val="center"/>
            <w:hideMark/>
          </w:tcPr>
          <w:p w14:paraId="7ED6E769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777C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57BC" w14:textId="77777777" w:rsidR="00764655" w:rsidRDefault="00764655">
            <w:pPr>
              <w:pStyle w:val="p1"/>
            </w:pPr>
            <w:r>
              <w:t>Себестоимость партии (итого)</w:t>
            </w:r>
          </w:p>
        </w:tc>
        <w:tc>
          <w:tcPr>
            <w:tcW w:w="0" w:type="auto"/>
            <w:vAlign w:val="center"/>
            <w:hideMark/>
          </w:tcPr>
          <w:p w14:paraId="5B9FA28F" w14:textId="77777777" w:rsidR="00764655" w:rsidRDefault="00764655">
            <w:pPr>
              <w:pStyle w:val="p1"/>
            </w:pPr>
            <w:r>
              <w:t>485 000</w:t>
            </w:r>
          </w:p>
        </w:tc>
        <w:tc>
          <w:tcPr>
            <w:tcW w:w="0" w:type="auto"/>
            <w:vAlign w:val="center"/>
            <w:hideMark/>
          </w:tcPr>
          <w:p w14:paraId="162C2AEF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0F0F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AD24" w14:textId="77777777" w:rsidR="00764655" w:rsidRDefault="00764655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234BED49" w14:textId="77777777" w:rsidR="00764655" w:rsidRDefault="0076465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2DACDA1" w14:textId="77777777" w:rsidR="00764655" w:rsidRDefault="00764655">
            <w:pPr>
              <w:pStyle w:val="p1"/>
            </w:pPr>
            <w:r>
              <w:t>%</w:t>
            </w:r>
          </w:p>
        </w:tc>
      </w:tr>
      <w:tr w:rsidR="00764655" w14:paraId="11A8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07D0" w14:textId="77777777" w:rsidR="00764655" w:rsidRDefault="00764655">
            <w:pPr>
              <w:pStyle w:val="p1"/>
            </w:pPr>
            <w:r>
              <w:t>Юридическая форма и режим</w:t>
            </w:r>
          </w:p>
        </w:tc>
        <w:tc>
          <w:tcPr>
            <w:tcW w:w="0" w:type="auto"/>
            <w:vAlign w:val="center"/>
            <w:hideMark/>
          </w:tcPr>
          <w:p w14:paraId="4E74B198" w14:textId="77777777" w:rsidR="00764655" w:rsidRDefault="00764655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6DCDF7CC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20F45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4F6F" w14:textId="77777777" w:rsidR="00764655" w:rsidRDefault="00764655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744C5440" w14:textId="77777777" w:rsidR="00764655" w:rsidRDefault="0076465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F490FEA" w14:textId="77777777" w:rsidR="00764655" w:rsidRDefault="00764655">
            <w:pPr>
              <w:pStyle w:val="p1"/>
            </w:pPr>
            <w:r>
              <w:t>%</w:t>
            </w:r>
          </w:p>
        </w:tc>
      </w:tr>
      <w:tr w:rsidR="00764655" w14:paraId="6A28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EBA9" w14:textId="77777777" w:rsidR="00764655" w:rsidRDefault="0076465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3078F87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lang w:val="en-US"/>
              </w:rPr>
              <w:t>SKU; TRADE SPEND; ROMI; P&amp;L</w:t>
            </w:r>
          </w:p>
        </w:tc>
        <w:tc>
          <w:tcPr>
            <w:tcW w:w="0" w:type="auto"/>
            <w:vAlign w:val="center"/>
            <w:hideMark/>
          </w:tcPr>
          <w:p w14:paraId="341A25C8" w14:textId="77777777" w:rsidR="00764655" w:rsidRDefault="00764655">
            <w:pPr>
              <w:pStyle w:val="p1"/>
            </w:pPr>
            <w:r>
              <w:t>—</w:t>
            </w:r>
          </w:p>
        </w:tc>
      </w:tr>
    </w:tbl>
    <w:p w14:paraId="2173A1B2" w14:textId="77777777" w:rsidR="00764655" w:rsidRDefault="00764655" w:rsidP="00764655">
      <w:pPr>
        <w:pStyle w:val="p1"/>
      </w:pPr>
      <w:r>
        <w:t>Товарные данные партии: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819"/>
        <w:gridCol w:w="777"/>
        <w:gridCol w:w="600"/>
        <w:gridCol w:w="627"/>
      </w:tblGrid>
      <w:tr w:rsidR="00764655" w14:paraId="3D6C9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EF3E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4B0587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0" w:type="auto"/>
            <w:vAlign w:val="center"/>
            <w:hideMark/>
          </w:tcPr>
          <w:p w14:paraId="4C3D80E7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6E86EAF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48F0154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</w:tr>
      <w:tr w:rsidR="00764655" w14:paraId="27718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EF97" w14:textId="77777777" w:rsidR="00764655" w:rsidRDefault="00764655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44A2FE0" w14:textId="77777777" w:rsidR="00764655" w:rsidRDefault="00764655">
            <w:pPr>
              <w:pStyle w:val="p1"/>
            </w:pPr>
            <w:r>
              <w:t>2 000</w:t>
            </w:r>
          </w:p>
        </w:tc>
        <w:tc>
          <w:tcPr>
            <w:tcW w:w="0" w:type="auto"/>
            <w:vAlign w:val="center"/>
            <w:hideMark/>
          </w:tcPr>
          <w:p w14:paraId="1D1B6ACF" w14:textId="77777777" w:rsidR="00764655" w:rsidRDefault="00764655">
            <w:pPr>
              <w:pStyle w:val="p1"/>
            </w:pPr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3FDD5726" w14:textId="77777777" w:rsidR="00764655" w:rsidRDefault="00764655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29651F61" w14:textId="77777777" w:rsidR="00764655" w:rsidRDefault="00764655">
            <w:pPr>
              <w:pStyle w:val="p1"/>
            </w:pPr>
            <w:r>
              <w:t>90</w:t>
            </w:r>
          </w:p>
        </w:tc>
      </w:tr>
      <w:tr w:rsidR="00764655" w14:paraId="4670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9608" w14:textId="77777777" w:rsidR="00764655" w:rsidRDefault="00764655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16C8129" w14:textId="77777777" w:rsidR="00764655" w:rsidRDefault="00764655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3AA3A39D" w14:textId="77777777" w:rsidR="00764655" w:rsidRDefault="00764655">
            <w:pPr>
              <w:pStyle w:val="p1"/>
            </w:pPr>
            <w:r>
              <w:t>3.6</w:t>
            </w:r>
          </w:p>
        </w:tc>
        <w:tc>
          <w:tcPr>
            <w:tcW w:w="0" w:type="auto"/>
            <w:vAlign w:val="center"/>
            <w:hideMark/>
          </w:tcPr>
          <w:p w14:paraId="32C88DD6" w14:textId="77777777" w:rsidR="00764655" w:rsidRDefault="00764655">
            <w:pPr>
              <w:pStyle w:val="p1"/>
            </w:pPr>
            <w:r>
              <w:t>1 050</w:t>
            </w:r>
          </w:p>
        </w:tc>
        <w:tc>
          <w:tcPr>
            <w:tcW w:w="0" w:type="auto"/>
            <w:vAlign w:val="center"/>
            <w:hideMark/>
          </w:tcPr>
          <w:p w14:paraId="52F61AD7" w14:textId="77777777" w:rsidR="00764655" w:rsidRDefault="00764655">
            <w:pPr>
              <w:pStyle w:val="p1"/>
            </w:pPr>
            <w:r>
              <w:t>120</w:t>
            </w:r>
          </w:p>
        </w:tc>
      </w:tr>
      <w:tr w:rsidR="00764655" w14:paraId="26F5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8113" w14:textId="77777777" w:rsidR="00764655" w:rsidRDefault="00764655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79EA027" w14:textId="77777777" w:rsidR="00764655" w:rsidRDefault="00764655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5B72C15F" w14:textId="77777777" w:rsidR="00764655" w:rsidRDefault="00764655">
            <w:pPr>
              <w:pStyle w:val="p1"/>
            </w:pPr>
            <w:r>
              <w:t>2.2</w:t>
            </w:r>
          </w:p>
        </w:tc>
        <w:tc>
          <w:tcPr>
            <w:tcW w:w="0" w:type="auto"/>
            <w:vAlign w:val="center"/>
            <w:hideMark/>
          </w:tcPr>
          <w:p w14:paraId="5C71451B" w14:textId="77777777" w:rsidR="00764655" w:rsidRDefault="00764655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007516B9" w14:textId="77777777" w:rsidR="00764655" w:rsidRDefault="00764655">
            <w:pPr>
              <w:pStyle w:val="p1"/>
            </w:pPr>
            <w:r>
              <w:t>150</w:t>
            </w:r>
          </w:p>
        </w:tc>
      </w:tr>
      <w:tr w:rsidR="00764655" w14:paraId="136F1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CC6B" w14:textId="77777777" w:rsidR="00764655" w:rsidRDefault="00764655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F8FDF21" w14:textId="77777777" w:rsidR="00764655" w:rsidRDefault="00764655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5D6FC44C" w14:textId="77777777" w:rsidR="00764655" w:rsidRDefault="00764655">
            <w:pPr>
              <w:pStyle w:val="p1"/>
            </w:pPr>
            <w:r>
              <w:t>3.0</w:t>
            </w:r>
          </w:p>
        </w:tc>
        <w:tc>
          <w:tcPr>
            <w:tcW w:w="0" w:type="auto"/>
            <w:vAlign w:val="center"/>
            <w:hideMark/>
          </w:tcPr>
          <w:p w14:paraId="23CA8EE6" w14:textId="77777777" w:rsidR="00764655" w:rsidRDefault="00764655">
            <w:pPr>
              <w:pStyle w:val="p1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2CD8C7A0" w14:textId="77777777" w:rsidR="00764655" w:rsidRDefault="00764655">
            <w:pPr>
              <w:pStyle w:val="p1"/>
            </w:pPr>
            <w:r>
              <w:t>200</w:t>
            </w:r>
          </w:p>
        </w:tc>
      </w:tr>
      <w:tr w:rsidR="00764655" w14:paraId="04AC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6A89" w14:textId="77777777" w:rsidR="00764655" w:rsidRDefault="00764655">
            <w:pPr>
              <w:pStyle w:val="p1"/>
            </w:pPr>
            <w: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290AD29A" w14:textId="77777777" w:rsidR="00764655" w:rsidRDefault="00764655">
            <w:pPr>
              <w:pStyle w:val="p1"/>
            </w:pPr>
            <w:r>
              <w:t>5 000</w:t>
            </w:r>
          </w:p>
        </w:tc>
        <w:tc>
          <w:tcPr>
            <w:tcW w:w="0" w:type="auto"/>
            <w:vAlign w:val="center"/>
            <w:hideMark/>
          </w:tcPr>
          <w:p w14:paraId="1F3E26B4" w14:textId="77777777" w:rsidR="00764655" w:rsidRDefault="00764655">
            <w:pPr>
              <w:pStyle w:val="p1"/>
            </w:pPr>
            <w:r>
              <w:t>12.8</w:t>
            </w:r>
          </w:p>
        </w:tc>
        <w:tc>
          <w:tcPr>
            <w:tcW w:w="0" w:type="auto"/>
            <w:vAlign w:val="center"/>
            <w:hideMark/>
          </w:tcPr>
          <w:p w14:paraId="2E5F892E" w14:textId="77777777" w:rsidR="00764655" w:rsidRDefault="00764655">
            <w:pPr>
              <w:pStyle w:val="p1"/>
            </w:pPr>
            <w:r>
              <w:t>3 650</w:t>
            </w:r>
          </w:p>
        </w:tc>
        <w:tc>
          <w:tcPr>
            <w:tcW w:w="0" w:type="auto"/>
            <w:vAlign w:val="center"/>
            <w:hideMark/>
          </w:tcPr>
          <w:p w14:paraId="221E6F9F" w14:textId="77777777" w:rsidR="00764655" w:rsidRDefault="00764655">
            <w:pPr>
              <w:pStyle w:val="p1"/>
            </w:pPr>
            <w:r>
              <w:t>—</w:t>
            </w:r>
          </w:p>
        </w:tc>
      </w:tr>
    </w:tbl>
    <w:p w14:paraId="78F1E8A9" w14:textId="77777777" w:rsidR="00764655" w:rsidRDefault="00764655" w:rsidP="00764655">
      <w:pPr>
        <w:pStyle w:val="p1"/>
      </w:pPr>
      <w:r>
        <w:t>Проверка входных данных (как факт задачи):</w:t>
      </w:r>
    </w:p>
    <w:p w14:paraId="4F2BA7A8" w14:textId="470C63AE" w:rsidR="00764655" w:rsidRDefault="00764655" w:rsidP="00764655">
      <w:pPr>
        <w:pStyle w:val="p1"/>
        <w:numPr>
          <w:ilvl w:val="0"/>
          <w:numId w:val="57"/>
        </w:numPr>
      </w:pPr>
      <w:r>
        <w:lastRenderedPageBreak/>
        <w:t xml:space="preserve">Выручка, рассчитанная по таблице SKU как </w:t>
      </w:r>
      <w:r>
        <w:rPr>
          <w:rStyle w:val="s1"/>
          <w:rFonts w:eastAsiaTheme="majorEastAsia"/>
          <w:b/>
          <w:bCs/>
        </w:rPr>
        <w:t>Σ(кол-во</w:t>
      </w:r>
      <w:r w:rsidR="0034089F">
        <w:rPr>
          <w:rStyle w:val="s1"/>
          <w:rFonts w:eastAsiaTheme="majorEastAsia"/>
          <w:b/>
          <w:bCs/>
        </w:rPr>
        <w:t>*</w:t>
      </w:r>
      <w:r>
        <w:rPr>
          <w:rStyle w:val="s1"/>
          <w:rFonts w:eastAsiaTheme="majorEastAsia"/>
          <w:b/>
          <w:bCs/>
        </w:rPr>
        <w:t>цена)</w:t>
      </w:r>
      <w:r>
        <w:t xml:space="preserve"> = 180 000 + 144 000 + 120 000 + 200 000 = </w:t>
      </w:r>
      <w:r>
        <w:rPr>
          <w:rStyle w:val="s1"/>
          <w:rFonts w:eastAsiaTheme="majorEastAsia"/>
          <w:b/>
          <w:bCs/>
        </w:rPr>
        <w:t>644 000 ₽</w:t>
      </w:r>
      <w:r>
        <w:t xml:space="preserve">, что </w:t>
      </w:r>
      <w:r>
        <w:rPr>
          <w:rStyle w:val="s1"/>
          <w:rFonts w:eastAsiaTheme="majorEastAsia"/>
          <w:b/>
          <w:bCs/>
        </w:rPr>
        <w:t>не совпадает</w:t>
      </w:r>
      <w:r>
        <w:t xml:space="preserve"> с заданной «Выручка по партии 712 000 ₽».</w:t>
      </w:r>
    </w:p>
    <w:p w14:paraId="58CBC580" w14:textId="77777777" w:rsidR="00764655" w:rsidRDefault="00764655" w:rsidP="00764655">
      <w:pPr>
        <w:pStyle w:val="2"/>
      </w:pPr>
      <w:r>
        <w:t>БЛОК 3. Логика управленческого расчёта</w:t>
      </w:r>
    </w:p>
    <w:p w14:paraId="1C64A7CD" w14:textId="77777777" w:rsidR="00764655" w:rsidRDefault="00764655" w:rsidP="00764655">
      <w:pPr>
        <w:pStyle w:val="p1"/>
        <w:numPr>
          <w:ilvl w:val="0"/>
          <w:numId w:val="58"/>
        </w:numPr>
      </w:pPr>
      <w:r>
        <w:t>Сначала распределяется логистика по SKU по объёму, потому что логистика тарифицируется по объёму и напрямую меняет себестоимость каждого SKU.</w:t>
      </w:r>
    </w:p>
    <w:p w14:paraId="5C863751" w14:textId="77777777" w:rsidR="00764655" w:rsidRDefault="00764655" w:rsidP="00764655">
      <w:pPr>
        <w:pStyle w:val="p1"/>
        <w:numPr>
          <w:ilvl w:val="0"/>
          <w:numId w:val="58"/>
        </w:numPr>
      </w:pPr>
      <w:r>
        <w:t>Затем рассчитывается удельная логистика на 1 SKU (₽/шт.), чтобы выявить товары, которые “съедают” прибыль партии через габариты.</w:t>
      </w:r>
    </w:p>
    <w:p w14:paraId="24050215" w14:textId="77777777" w:rsidR="00764655" w:rsidRDefault="00764655" w:rsidP="00764655">
      <w:pPr>
        <w:pStyle w:val="p1"/>
        <w:numPr>
          <w:ilvl w:val="0"/>
          <w:numId w:val="58"/>
        </w:numPr>
      </w:pPr>
      <w:r>
        <w:t>Далее ROMI по SKU считается только при наличии замкнутых данных по выручке, себестоимости и TRADE SPEND по каждому SKU; без этого управленческая классификация SKU на «ядро/риск/запрет» недопустима.</w:t>
      </w:r>
    </w:p>
    <w:p w14:paraId="45C9DDF1" w14:textId="472009B2" w:rsidR="00764655" w:rsidRDefault="00764655" w:rsidP="00764655">
      <w:pPr>
        <w:pStyle w:val="p1"/>
        <w:numPr>
          <w:ilvl w:val="0"/>
          <w:numId w:val="58"/>
        </w:numPr>
      </w:pPr>
      <w:r>
        <w:t>В финале задаётся порог пересмотра по логистике/объёму, потому что изменение логистики меняет статус SKU.</w:t>
      </w:r>
    </w:p>
    <w:p w14:paraId="6C543F7D" w14:textId="77777777" w:rsidR="00764655" w:rsidRDefault="00764655" w:rsidP="0076465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278"/>
      </w:tblGrid>
      <w:tr w:rsidR="00764655" w14:paraId="60F8D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48F8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AD3F8B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764655" w14:paraId="04EC4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E3DB" w14:textId="77777777" w:rsidR="00764655" w:rsidRDefault="00764655">
            <w:pPr>
              <w:pStyle w:val="p1"/>
            </w:pPr>
            <w:r>
              <w:t>Суммарный объём партии</w:t>
            </w:r>
          </w:p>
        </w:tc>
        <w:tc>
          <w:tcPr>
            <w:tcW w:w="0" w:type="auto"/>
            <w:vAlign w:val="center"/>
            <w:hideMark/>
          </w:tcPr>
          <w:p w14:paraId="381B2878" w14:textId="493F4EEB" w:rsidR="00764655" w:rsidRDefault="00764655">
            <w:pPr>
              <w:pStyle w:val="p1"/>
            </w:pPr>
            <w:r>
              <w:rPr>
                <w:rStyle w:val="s1"/>
                <w:rFonts w:eastAsiaTheme="majorEastAsia"/>
              </w:rPr>
              <w:t>V_tot=sum V_i</w:t>
            </w:r>
          </w:p>
        </w:tc>
      </w:tr>
      <w:tr w:rsidR="00764655" w:rsidRPr="00254CE6" w14:paraId="01F6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5E1A" w14:textId="77777777" w:rsidR="00764655" w:rsidRDefault="00764655">
            <w:pPr>
              <w:pStyle w:val="p1"/>
            </w:pPr>
            <w:r>
              <w:t>Доля объёма SKU</w:t>
            </w:r>
          </w:p>
        </w:tc>
        <w:tc>
          <w:tcPr>
            <w:tcW w:w="0" w:type="auto"/>
            <w:vAlign w:val="center"/>
            <w:hideMark/>
          </w:tcPr>
          <w:p w14:paraId="4ECBF804" w14:textId="166A2160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ShareV_i=V_i/V_tot</w:t>
            </w:r>
          </w:p>
        </w:tc>
      </w:tr>
      <w:tr w:rsidR="00764655" w:rsidRPr="00254CE6" w14:paraId="20099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C0B9" w14:textId="77777777" w:rsidR="00764655" w:rsidRDefault="00764655">
            <w:pPr>
              <w:pStyle w:val="p1"/>
            </w:pPr>
            <w:r>
              <w:t>Логистика на SKU (итого)</w:t>
            </w:r>
          </w:p>
        </w:tc>
        <w:tc>
          <w:tcPr>
            <w:tcW w:w="0" w:type="auto"/>
            <w:vAlign w:val="center"/>
            <w:hideMark/>
          </w:tcPr>
          <w:p w14:paraId="39417A9C" w14:textId="65E9CEAE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 xml:space="preserve">Log_i=ShareV_i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Log_tot</w:t>
            </w:r>
          </w:p>
        </w:tc>
      </w:tr>
      <w:tr w:rsidR="00764655" w:rsidRPr="00254CE6" w14:paraId="4ED3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7BDD" w14:textId="77777777" w:rsidR="00764655" w:rsidRDefault="00764655">
            <w:pPr>
              <w:pStyle w:val="p1"/>
            </w:pPr>
            <w:r>
              <w:t>Логистика на 1 шт. SKU</w:t>
            </w:r>
          </w:p>
        </w:tc>
        <w:tc>
          <w:tcPr>
            <w:tcW w:w="0" w:type="auto"/>
            <w:vAlign w:val="center"/>
            <w:hideMark/>
          </w:tcPr>
          <w:p w14:paraId="0C0FA255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LogUnit_i=Log_i/Qty_i</w:t>
            </w:r>
          </w:p>
        </w:tc>
      </w:tr>
      <w:tr w:rsidR="00764655" w:rsidRPr="00254CE6" w14:paraId="1123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EC00" w14:textId="77777777" w:rsidR="00764655" w:rsidRDefault="00764655">
            <w:pPr>
              <w:pStyle w:val="p1"/>
            </w:pPr>
            <w:r>
              <w:t>TRADE по партии</w:t>
            </w:r>
          </w:p>
        </w:tc>
        <w:tc>
          <w:tcPr>
            <w:tcW w:w="0" w:type="auto"/>
            <w:vAlign w:val="center"/>
            <w:hideMark/>
          </w:tcPr>
          <w:p w14:paraId="39587240" w14:textId="16C1109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Trade_tot=Revenue_tot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TradeRate</w:t>
            </w:r>
          </w:p>
        </w:tc>
      </w:tr>
      <w:tr w:rsidR="00764655" w:rsidRPr="00254CE6" w14:paraId="17E08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739F" w14:textId="77777777" w:rsidR="00764655" w:rsidRDefault="00764655">
            <w:pPr>
              <w:pStyle w:val="p1"/>
            </w:pPr>
            <w:r>
              <w:t>TRADE по SKU</w:t>
            </w:r>
          </w:p>
        </w:tc>
        <w:tc>
          <w:tcPr>
            <w:tcW w:w="0" w:type="auto"/>
            <w:vAlign w:val="center"/>
            <w:hideMark/>
          </w:tcPr>
          <w:p w14:paraId="1F94507D" w14:textId="0E47E5F9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Trade_i=Revenue_i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764655">
              <w:rPr>
                <w:rStyle w:val="s1"/>
                <w:rFonts w:eastAsiaTheme="majorEastAsia"/>
                <w:lang w:val="en-US"/>
              </w:rPr>
              <w:t xml:space="preserve"> TradeRate</w:t>
            </w:r>
          </w:p>
        </w:tc>
      </w:tr>
      <w:tr w:rsidR="00764655" w:rsidRPr="00254CE6" w14:paraId="78DB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6C7E" w14:textId="77777777" w:rsidR="00764655" w:rsidRDefault="00764655">
            <w:pPr>
              <w:pStyle w:val="p1"/>
            </w:pPr>
            <w:r>
              <w:t>ROMI по SKU</w:t>
            </w:r>
          </w:p>
        </w:tc>
        <w:tc>
          <w:tcPr>
            <w:tcW w:w="0" w:type="auto"/>
            <w:vAlign w:val="center"/>
            <w:hideMark/>
          </w:tcPr>
          <w:p w14:paraId="0C6AD0E1" w14:textId="77777777" w:rsidR="00764655" w:rsidRPr="00764655" w:rsidRDefault="00764655">
            <w:pPr>
              <w:pStyle w:val="p1"/>
              <w:rPr>
                <w:lang w:val="en-US"/>
              </w:rPr>
            </w:pPr>
            <w:r w:rsidRPr="00764655">
              <w:rPr>
                <w:rStyle w:val="s1"/>
                <w:rFonts w:eastAsiaTheme="majorEastAsia"/>
                <w:lang w:val="en-US"/>
              </w:rPr>
              <w:t>ROMI_i=(Revenue_i-COGS_i-Trade_i-Log_i)/(Trade_i+Log_i)</w:t>
            </w:r>
          </w:p>
        </w:tc>
      </w:tr>
    </w:tbl>
    <w:p w14:paraId="6EFFC0D5" w14:textId="3320DE3C" w:rsidR="00764655" w:rsidRDefault="00764655" w:rsidP="00415960">
      <w:pPr>
        <w:pStyle w:val="2"/>
      </w:pPr>
      <w:r>
        <w:t>БЛОК 5. Расчёт</w:t>
      </w:r>
    </w:p>
    <w:p w14:paraId="6495AF1A" w14:textId="77777777" w:rsidR="00764655" w:rsidRDefault="00764655" w:rsidP="00764655">
      <w:pPr>
        <w:pStyle w:val="p3"/>
      </w:pPr>
      <w:r>
        <w:rPr>
          <w:b/>
          <w:bCs/>
        </w:rPr>
        <w:t>Таблица 5.1 — Распределение логистики по объёму (основание для управленческого учёта)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50"/>
        <w:gridCol w:w="2278"/>
        <w:gridCol w:w="1070"/>
        <w:gridCol w:w="935"/>
      </w:tblGrid>
      <w:tr w:rsidR="00764655" w14:paraId="01588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B5EB9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1DB6B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F7B70A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335E0C2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4FC626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575BA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4B38" w14:textId="77777777" w:rsidR="00764655" w:rsidRDefault="0076465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6D6D00" w14:textId="77777777" w:rsidR="00764655" w:rsidRDefault="00764655">
            <w:pPr>
              <w:pStyle w:val="p1"/>
            </w:pPr>
            <w:r>
              <w:t>Суммарный объём партии</w:t>
            </w:r>
          </w:p>
        </w:tc>
        <w:tc>
          <w:tcPr>
            <w:tcW w:w="0" w:type="auto"/>
            <w:vAlign w:val="center"/>
            <w:hideMark/>
          </w:tcPr>
          <w:p w14:paraId="42FB6D25" w14:textId="77777777" w:rsidR="00764655" w:rsidRDefault="00764655">
            <w:pPr>
              <w:pStyle w:val="p1"/>
            </w:pPr>
            <w:r>
              <w:t>4.0+3.6+2.2+3.0</w:t>
            </w:r>
          </w:p>
        </w:tc>
        <w:tc>
          <w:tcPr>
            <w:tcW w:w="0" w:type="auto"/>
            <w:vAlign w:val="center"/>
            <w:hideMark/>
          </w:tcPr>
          <w:p w14:paraId="4296FD9B" w14:textId="77777777" w:rsidR="00764655" w:rsidRDefault="00764655">
            <w:pPr>
              <w:pStyle w:val="p1"/>
            </w:pPr>
            <w:r>
              <w:t>12.8</w:t>
            </w:r>
          </w:p>
        </w:tc>
        <w:tc>
          <w:tcPr>
            <w:tcW w:w="0" w:type="auto"/>
            <w:vAlign w:val="center"/>
            <w:hideMark/>
          </w:tcPr>
          <w:p w14:paraId="358C02FE" w14:textId="77777777" w:rsidR="00764655" w:rsidRDefault="00764655">
            <w:pPr>
              <w:pStyle w:val="p1"/>
            </w:pPr>
            <w:r>
              <w:t>м³</w:t>
            </w:r>
          </w:p>
        </w:tc>
      </w:tr>
      <w:tr w:rsidR="00764655" w14:paraId="79515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A12E" w14:textId="77777777" w:rsidR="00764655" w:rsidRDefault="0076465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414D29" w14:textId="77777777" w:rsidR="00764655" w:rsidRDefault="00764655">
            <w:pPr>
              <w:pStyle w:val="p1"/>
            </w:pPr>
            <w:r>
              <w:t>Тариф логистики на 1 м³</w:t>
            </w:r>
          </w:p>
        </w:tc>
        <w:tc>
          <w:tcPr>
            <w:tcW w:w="0" w:type="auto"/>
            <w:vAlign w:val="center"/>
            <w:hideMark/>
          </w:tcPr>
          <w:p w14:paraId="7739E380" w14:textId="77777777" w:rsidR="00764655" w:rsidRDefault="00764655">
            <w:pPr>
              <w:pStyle w:val="p1"/>
            </w:pPr>
            <w:r>
              <w:t>48 000 / 12.8</w:t>
            </w:r>
          </w:p>
        </w:tc>
        <w:tc>
          <w:tcPr>
            <w:tcW w:w="0" w:type="auto"/>
            <w:vAlign w:val="center"/>
            <w:hideMark/>
          </w:tcPr>
          <w:p w14:paraId="02D99BE4" w14:textId="77777777" w:rsidR="00764655" w:rsidRDefault="00764655">
            <w:pPr>
              <w:pStyle w:val="p1"/>
            </w:pPr>
            <w:r>
              <w:t>3 750</w:t>
            </w:r>
          </w:p>
        </w:tc>
        <w:tc>
          <w:tcPr>
            <w:tcW w:w="0" w:type="auto"/>
            <w:vAlign w:val="center"/>
            <w:hideMark/>
          </w:tcPr>
          <w:p w14:paraId="713E2D00" w14:textId="77777777" w:rsidR="00764655" w:rsidRDefault="00764655">
            <w:pPr>
              <w:pStyle w:val="p1"/>
            </w:pPr>
            <w:r>
              <w:t>₽/м³</w:t>
            </w:r>
          </w:p>
        </w:tc>
      </w:tr>
      <w:tr w:rsidR="00764655" w14:paraId="5DA5F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247B" w14:textId="77777777" w:rsidR="00764655" w:rsidRDefault="0076465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55165D1" w14:textId="77777777" w:rsidR="00764655" w:rsidRDefault="00764655">
            <w:pPr>
              <w:pStyle w:val="p1"/>
            </w:pPr>
            <w:r>
              <w:t>Доля объёма A</w:t>
            </w:r>
          </w:p>
        </w:tc>
        <w:tc>
          <w:tcPr>
            <w:tcW w:w="0" w:type="auto"/>
            <w:vAlign w:val="center"/>
            <w:hideMark/>
          </w:tcPr>
          <w:p w14:paraId="6EBBC250" w14:textId="77777777" w:rsidR="00764655" w:rsidRDefault="00764655">
            <w:pPr>
              <w:pStyle w:val="p1"/>
            </w:pPr>
            <w:r>
              <w:t>4.0 / 12.8</w:t>
            </w:r>
          </w:p>
        </w:tc>
        <w:tc>
          <w:tcPr>
            <w:tcW w:w="0" w:type="auto"/>
            <w:vAlign w:val="center"/>
            <w:hideMark/>
          </w:tcPr>
          <w:p w14:paraId="341A6A87" w14:textId="77777777" w:rsidR="00764655" w:rsidRDefault="00764655">
            <w:pPr>
              <w:pStyle w:val="p1"/>
            </w:pPr>
            <w:r>
              <w:t>0.3125</w:t>
            </w:r>
          </w:p>
        </w:tc>
        <w:tc>
          <w:tcPr>
            <w:tcW w:w="0" w:type="auto"/>
            <w:vAlign w:val="center"/>
            <w:hideMark/>
          </w:tcPr>
          <w:p w14:paraId="7475936F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5754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D759" w14:textId="77777777" w:rsidR="00764655" w:rsidRDefault="0076465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6E954B0" w14:textId="77777777" w:rsidR="00764655" w:rsidRDefault="00764655">
            <w:pPr>
              <w:pStyle w:val="p1"/>
            </w:pPr>
            <w:r>
              <w:t>Доля объёма B</w:t>
            </w:r>
          </w:p>
        </w:tc>
        <w:tc>
          <w:tcPr>
            <w:tcW w:w="0" w:type="auto"/>
            <w:vAlign w:val="center"/>
            <w:hideMark/>
          </w:tcPr>
          <w:p w14:paraId="5062B83B" w14:textId="77777777" w:rsidR="00764655" w:rsidRDefault="00764655">
            <w:pPr>
              <w:pStyle w:val="p1"/>
            </w:pPr>
            <w:r>
              <w:t>3.6 / 12.8</w:t>
            </w:r>
          </w:p>
        </w:tc>
        <w:tc>
          <w:tcPr>
            <w:tcW w:w="0" w:type="auto"/>
            <w:vAlign w:val="center"/>
            <w:hideMark/>
          </w:tcPr>
          <w:p w14:paraId="76429688" w14:textId="77777777" w:rsidR="00764655" w:rsidRDefault="00764655">
            <w:pPr>
              <w:pStyle w:val="p1"/>
            </w:pPr>
            <w:r>
              <w:t>0.28125</w:t>
            </w:r>
          </w:p>
        </w:tc>
        <w:tc>
          <w:tcPr>
            <w:tcW w:w="0" w:type="auto"/>
            <w:vAlign w:val="center"/>
            <w:hideMark/>
          </w:tcPr>
          <w:p w14:paraId="7395DD35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40C20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EDCD" w14:textId="77777777" w:rsidR="00764655" w:rsidRDefault="0076465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11FBCEB" w14:textId="77777777" w:rsidR="00764655" w:rsidRDefault="00764655">
            <w:pPr>
              <w:pStyle w:val="p1"/>
            </w:pPr>
            <w:r>
              <w:t>Доля объёма C</w:t>
            </w:r>
          </w:p>
        </w:tc>
        <w:tc>
          <w:tcPr>
            <w:tcW w:w="0" w:type="auto"/>
            <w:vAlign w:val="center"/>
            <w:hideMark/>
          </w:tcPr>
          <w:p w14:paraId="499F6F58" w14:textId="77777777" w:rsidR="00764655" w:rsidRDefault="00764655">
            <w:pPr>
              <w:pStyle w:val="p1"/>
            </w:pPr>
            <w:r>
              <w:t>2.2 / 12.8</w:t>
            </w:r>
          </w:p>
        </w:tc>
        <w:tc>
          <w:tcPr>
            <w:tcW w:w="0" w:type="auto"/>
            <w:vAlign w:val="center"/>
            <w:hideMark/>
          </w:tcPr>
          <w:p w14:paraId="047F52FF" w14:textId="77777777" w:rsidR="00764655" w:rsidRDefault="00764655">
            <w:pPr>
              <w:pStyle w:val="p1"/>
            </w:pPr>
            <w:r>
              <w:t>0.171875</w:t>
            </w:r>
          </w:p>
        </w:tc>
        <w:tc>
          <w:tcPr>
            <w:tcW w:w="0" w:type="auto"/>
            <w:vAlign w:val="center"/>
            <w:hideMark/>
          </w:tcPr>
          <w:p w14:paraId="239FB3D1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15E0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B914" w14:textId="77777777" w:rsidR="00764655" w:rsidRDefault="0076465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FB8275C" w14:textId="77777777" w:rsidR="00764655" w:rsidRDefault="00764655">
            <w:pPr>
              <w:pStyle w:val="p1"/>
            </w:pPr>
            <w:r>
              <w:t>Доля объёма D</w:t>
            </w:r>
          </w:p>
        </w:tc>
        <w:tc>
          <w:tcPr>
            <w:tcW w:w="0" w:type="auto"/>
            <w:vAlign w:val="center"/>
            <w:hideMark/>
          </w:tcPr>
          <w:p w14:paraId="26CAA7E6" w14:textId="77777777" w:rsidR="00764655" w:rsidRDefault="00764655">
            <w:pPr>
              <w:pStyle w:val="p1"/>
            </w:pPr>
            <w:r>
              <w:t>3.0 / 12.8</w:t>
            </w:r>
          </w:p>
        </w:tc>
        <w:tc>
          <w:tcPr>
            <w:tcW w:w="0" w:type="auto"/>
            <w:vAlign w:val="center"/>
            <w:hideMark/>
          </w:tcPr>
          <w:p w14:paraId="4797F43A" w14:textId="77777777" w:rsidR="00764655" w:rsidRDefault="00764655">
            <w:pPr>
              <w:pStyle w:val="p1"/>
            </w:pPr>
            <w:r>
              <w:t>0.234375</w:t>
            </w:r>
          </w:p>
        </w:tc>
        <w:tc>
          <w:tcPr>
            <w:tcW w:w="0" w:type="auto"/>
            <w:vAlign w:val="center"/>
            <w:hideMark/>
          </w:tcPr>
          <w:p w14:paraId="2B812E76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4C24D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EB78" w14:textId="77777777" w:rsidR="00764655" w:rsidRDefault="0076465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E9A4CF0" w14:textId="77777777" w:rsidR="00764655" w:rsidRDefault="00764655">
            <w:pPr>
              <w:pStyle w:val="p1"/>
            </w:pPr>
            <w:r>
              <w:t>Логистика A (итого)</w:t>
            </w:r>
          </w:p>
        </w:tc>
        <w:tc>
          <w:tcPr>
            <w:tcW w:w="0" w:type="auto"/>
            <w:vAlign w:val="center"/>
            <w:hideMark/>
          </w:tcPr>
          <w:p w14:paraId="20864DB5" w14:textId="38CAC5E4" w:rsidR="00764655" w:rsidRDefault="00764655">
            <w:pPr>
              <w:pStyle w:val="p1"/>
            </w:pPr>
            <w:r>
              <w:t>48 000</w:t>
            </w:r>
            <w:r w:rsidR="0034089F">
              <w:t>*</w:t>
            </w:r>
            <w:r>
              <w:t>0.3125</w:t>
            </w:r>
          </w:p>
        </w:tc>
        <w:tc>
          <w:tcPr>
            <w:tcW w:w="0" w:type="auto"/>
            <w:vAlign w:val="center"/>
            <w:hideMark/>
          </w:tcPr>
          <w:p w14:paraId="5B5FED46" w14:textId="77777777" w:rsidR="00764655" w:rsidRDefault="00764655">
            <w:pPr>
              <w:pStyle w:val="p1"/>
            </w:pPr>
            <w:r>
              <w:t>15 000</w:t>
            </w:r>
          </w:p>
        </w:tc>
        <w:tc>
          <w:tcPr>
            <w:tcW w:w="0" w:type="auto"/>
            <w:vAlign w:val="center"/>
            <w:hideMark/>
          </w:tcPr>
          <w:p w14:paraId="0A1E6C14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5726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7A2C" w14:textId="77777777" w:rsidR="00764655" w:rsidRDefault="0076465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CA8C997" w14:textId="77777777" w:rsidR="00764655" w:rsidRDefault="00764655">
            <w:pPr>
              <w:pStyle w:val="p1"/>
            </w:pPr>
            <w:r>
              <w:t>Логистика B (итого)</w:t>
            </w:r>
          </w:p>
        </w:tc>
        <w:tc>
          <w:tcPr>
            <w:tcW w:w="0" w:type="auto"/>
            <w:vAlign w:val="center"/>
            <w:hideMark/>
          </w:tcPr>
          <w:p w14:paraId="524A9D5E" w14:textId="3CF6E198" w:rsidR="00764655" w:rsidRDefault="00764655">
            <w:pPr>
              <w:pStyle w:val="p1"/>
            </w:pPr>
            <w:r>
              <w:t>48 000</w:t>
            </w:r>
            <w:r w:rsidR="0034089F">
              <w:t>*</w:t>
            </w:r>
            <w:r>
              <w:t>0.28125</w:t>
            </w:r>
          </w:p>
        </w:tc>
        <w:tc>
          <w:tcPr>
            <w:tcW w:w="0" w:type="auto"/>
            <w:vAlign w:val="center"/>
            <w:hideMark/>
          </w:tcPr>
          <w:p w14:paraId="1383EE20" w14:textId="77777777" w:rsidR="00764655" w:rsidRDefault="00764655">
            <w:pPr>
              <w:pStyle w:val="p1"/>
            </w:pPr>
            <w:r>
              <w:t>13 500</w:t>
            </w:r>
          </w:p>
        </w:tc>
        <w:tc>
          <w:tcPr>
            <w:tcW w:w="0" w:type="auto"/>
            <w:vAlign w:val="center"/>
            <w:hideMark/>
          </w:tcPr>
          <w:p w14:paraId="47530656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7476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5325" w14:textId="77777777" w:rsidR="00764655" w:rsidRDefault="0076465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D4663BF" w14:textId="77777777" w:rsidR="00764655" w:rsidRDefault="00764655">
            <w:pPr>
              <w:pStyle w:val="p1"/>
            </w:pPr>
            <w:r>
              <w:t>Логистика C (итого)</w:t>
            </w:r>
          </w:p>
        </w:tc>
        <w:tc>
          <w:tcPr>
            <w:tcW w:w="0" w:type="auto"/>
            <w:vAlign w:val="center"/>
            <w:hideMark/>
          </w:tcPr>
          <w:p w14:paraId="506D5DCB" w14:textId="40226AE9" w:rsidR="00764655" w:rsidRDefault="00764655">
            <w:pPr>
              <w:pStyle w:val="p1"/>
            </w:pPr>
            <w:r>
              <w:t>48 000</w:t>
            </w:r>
            <w:r w:rsidR="0034089F">
              <w:t>*</w:t>
            </w:r>
            <w:r>
              <w:t>0.171875</w:t>
            </w:r>
          </w:p>
        </w:tc>
        <w:tc>
          <w:tcPr>
            <w:tcW w:w="0" w:type="auto"/>
            <w:vAlign w:val="center"/>
            <w:hideMark/>
          </w:tcPr>
          <w:p w14:paraId="0EB4128F" w14:textId="77777777" w:rsidR="00764655" w:rsidRDefault="00764655">
            <w:pPr>
              <w:pStyle w:val="p1"/>
            </w:pPr>
            <w:r>
              <w:t>8 250</w:t>
            </w:r>
          </w:p>
        </w:tc>
        <w:tc>
          <w:tcPr>
            <w:tcW w:w="0" w:type="auto"/>
            <w:vAlign w:val="center"/>
            <w:hideMark/>
          </w:tcPr>
          <w:p w14:paraId="2D38BB50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6798E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4F48" w14:textId="77777777" w:rsidR="00764655" w:rsidRDefault="0076465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03F27CB" w14:textId="77777777" w:rsidR="00764655" w:rsidRDefault="00764655">
            <w:pPr>
              <w:pStyle w:val="p1"/>
            </w:pPr>
            <w:r>
              <w:t>Логистика D (итого)</w:t>
            </w:r>
          </w:p>
        </w:tc>
        <w:tc>
          <w:tcPr>
            <w:tcW w:w="0" w:type="auto"/>
            <w:vAlign w:val="center"/>
            <w:hideMark/>
          </w:tcPr>
          <w:p w14:paraId="31E657C9" w14:textId="6888DADE" w:rsidR="00764655" w:rsidRDefault="00764655">
            <w:pPr>
              <w:pStyle w:val="p1"/>
            </w:pPr>
            <w:r>
              <w:t>48 000</w:t>
            </w:r>
            <w:r w:rsidR="0034089F">
              <w:t>*</w:t>
            </w:r>
            <w:r>
              <w:t>0.234375</w:t>
            </w:r>
          </w:p>
        </w:tc>
        <w:tc>
          <w:tcPr>
            <w:tcW w:w="0" w:type="auto"/>
            <w:vAlign w:val="center"/>
            <w:hideMark/>
          </w:tcPr>
          <w:p w14:paraId="6CC286F8" w14:textId="77777777" w:rsidR="00764655" w:rsidRDefault="00764655">
            <w:pPr>
              <w:pStyle w:val="p1"/>
            </w:pPr>
            <w:r>
              <w:t>11 250</w:t>
            </w:r>
          </w:p>
        </w:tc>
        <w:tc>
          <w:tcPr>
            <w:tcW w:w="0" w:type="auto"/>
            <w:vAlign w:val="center"/>
            <w:hideMark/>
          </w:tcPr>
          <w:p w14:paraId="7DC0C6D6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76A3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1C18" w14:textId="77777777" w:rsidR="00764655" w:rsidRDefault="0076465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A1EB5B6" w14:textId="77777777" w:rsidR="00764655" w:rsidRDefault="00764655">
            <w:pPr>
              <w:pStyle w:val="p1"/>
            </w:pPr>
            <w:r>
              <w:t>Логистика A на 1 шт.</w:t>
            </w:r>
          </w:p>
        </w:tc>
        <w:tc>
          <w:tcPr>
            <w:tcW w:w="0" w:type="auto"/>
            <w:vAlign w:val="center"/>
            <w:hideMark/>
          </w:tcPr>
          <w:p w14:paraId="172DDDAA" w14:textId="77777777" w:rsidR="00764655" w:rsidRDefault="00764655">
            <w:pPr>
              <w:pStyle w:val="p1"/>
            </w:pPr>
            <w:r>
              <w:t>15 000/2 000</w:t>
            </w:r>
          </w:p>
        </w:tc>
        <w:tc>
          <w:tcPr>
            <w:tcW w:w="0" w:type="auto"/>
            <w:vAlign w:val="center"/>
            <w:hideMark/>
          </w:tcPr>
          <w:p w14:paraId="559D6E5D" w14:textId="77777777" w:rsidR="00764655" w:rsidRDefault="00764655">
            <w:pPr>
              <w:pStyle w:val="p1"/>
            </w:pPr>
            <w:r>
              <w:t>7.50</w:t>
            </w:r>
          </w:p>
        </w:tc>
        <w:tc>
          <w:tcPr>
            <w:tcW w:w="0" w:type="auto"/>
            <w:vAlign w:val="center"/>
            <w:hideMark/>
          </w:tcPr>
          <w:p w14:paraId="139FDB0D" w14:textId="77777777" w:rsidR="00764655" w:rsidRDefault="00764655">
            <w:pPr>
              <w:pStyle w:val="p1"/>
            </w:pPr>
            <w:r>
              <w:t>₽/шт</w:t>
            </w:r>
          </w:p>
        </w:tc>
      </w:tr>
      <w:tr w:rsidR="00764655" w14:paraId="0C83A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857B" w14:textId="77777777" w:rsidR="00764655" w:rsidRDefault="0076465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DFBA404" w14:textId="77777777" w:rsidR="00764655" w:rsidRDefault="00764655">
            <w:pPr>
              <w:pStyle w:val="p1"/>
            </w:pPr>
            <w:r>
              <w:t>Логистика B на 1 шт.</w:t>
            </w:r>
          </w:p>
        </w:tc>
        <w:tc>
          <w:tcPr>
            <w:tcW w:w="0" w:type="auto"/>
            <w:vAlign w:val="center"/>
            <w:hideMark/>
          </w:tcPr>
          <w:p w14:paraId="29CFE953" w14:textId="77777777" w:rsidR="00764655" w:rsidRDefault="00764655">
            <w:pPr>
              <w:pStyle w:val="p1"/>
            </w:pPr>
            <w:r>
              <w:t>13 500/1 200</w:t>
            </w:r>
          </w:p>
        </w:tc>
        <w:tc>
          <w:tcPr>
            <w:tcW w:w="0" w:type="auto"/>
            <w:vAlign w:val="center"/>
            <w:hideMark/>
          </w:tcPr>
          <w:p w14:paraId="2836CDA6" w14:textId="77777777" w:rsidR="00764655" w:rsidRDefault="00764655">
            <w:pPr>
              <w:pStyle w:val="p1"/>
            </w:pPr>
            <w:r>
              <w:t>11.25</w:t>
            </w:r>
          </w:p>
        </w:tc>
        <w:tc>
          <w:tcPr>
            <w:tcW w:w="0" w:type="auto"/>
            <w:vAlign w:val="center"/>
            <w:hideMark/>
          </w:tcPr>
          <w:p w14:paraId="597C317E" w14:textId="77777777" w:rsidR="00764655" w:rsidRDefault="00764655">
            <w:pPr>
              <w:pStyle w:val="p1"/>
            </w:pPr>
            <w:r>
              <w:t>₽/шт</w:t>
            </w:r>
          </w:p>
        </w:tc>
      </w:tr>
      <w:tr w:rsidR="00764655" w14:paraId="110FE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EC55" w14:textId="77777777" w:rsidR="00764655" w:rsidRDefault="00764655">
            <w:pPr>
              <w:pStyle w:val="p1"/>
            </w:pPr>
            <w: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387F3EDD" w14:textId="77777777" w:rsidR="00764655" w:rsidRDefault="00764655">
            <w:pPr>
              <w:pStyle w:val="p1"/>
            </w:pPr>
            <w:r>
              <w:t>Логистика C на 1 шт.</w:t>
            </w:r>
          </w:p>
        </w:tc>
        <w:tc>
          <w:tcPr>
            <w:tcW w:w="0" w:type="auto"/>
            <w:vAlign w:val="center"/>
            <w:hideMark/>
          </w:tcPr>
          <w:p w14:paraId="049B70CA" w14:textId="77777777" w:rsidR="00764655" w:rsidRDefault="00764655">
            <w:pPr>
              <w:pStyle w:val="p1"/>
            </w:pPr>
            <w:r>
              <w:t>8 250/800</w:t>
            </w:r>
          </w:p>
        </w:tc>
        <w:tc>
          <w:tcPr>
            <w:tcW w:w="0" w:type="auto"/>
            <w:vAlign w:val="center"/>
            <w:hideMark/>
          </w:tcPr>
          <w:p w14:paraId="5A42BA51" w14:textId="77777777" w:rsidR="00764655" w:rsidRDefault="00764655">
            <w:pPr>
              <w:pStyle w:val="p1"/>
            </w:pPr>
            <w:r>
              <w:t>10.3125</w:t>
            </w:r>
          </w:p>
        </w:tc>
        <w:tc>
          <w:tcPr>
            <w:tcW w:w="0" w:type="auto"/>
            <w:vAlign w:val="center"/>
            <w:hideMark/>
          </w:tcPr>
          <w:p w14:paraId="4CF29376" w14:textId="77777777" w:rsidR="00764655" w:rsidRDefault="00764655">
            <w:pPr>
              <w:pStyle w:val="p1"/>
            </w:pPr>
            <w:r>
              <w:t>₽/шт</w:t>
            </w:r>
          </w:p>
        </w:tc>
      </w:tr>
      <w:tr w:rsidR="00764655" w14:paraId="7579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6725" w14:textId="77777777" w:rsidR="00764655" w:rsidRDefault="0076465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494B348" w14:textId="77777777" w:rsidR="00764655" w:rsidRDefault="00764655">
            <w:pPr>
              <w:pStyle w:val="p1"/>
            </w:pPr>
            <w:r>
              <w:t>Логистика D на 1 шт.</w:t>
            </w:r>
          </w:p>
        </w:tc>
        <w:tc>
          <w:tcPr>
            <w:tcW w:w="0" w:type="auto"/>
            <w:vAlign w:val="center"/>
            <w:hideMark/>
          </w:tcPr>
          <w:p w14:paraId="67AEBDE0" w14:textId="77777777" w:rsidR="00764655" w:rsidRDefault="00764655">
            <w:pPr>
              <w:pStyle w:val="p1"/>
            </w:pPr>
            <w:r>
              <w:t>11 250/1 000</w:t>
            </w:r>
          </w:p>
        </w:tc>
        <w:tc>
          <w:tcPr>
            <w:tcW w:w="0" w:type="auto"/>
            <w:vAlign w:val="center"/>
            <w:hideMark/>
          </w:tcPr>
          <w:p w14:paraId="35B729B8" w14:textId="77777777" w:rsidR="00764655" w:rsidRDefault="00764655">
            <w:pPr>
              <w:pStyle w:val="p1"/>
            </w:pPr>
            <w:r>
              <w:t>11.25</w:t>
            </w:r>
          </w:p>
        </w:tc>
        <w:tc>
          <w:tcPr>
            <w:tcW w:w="0" w:type="auto"/>
            <w:vAlign w:val="center"/>
            <w:hideMark/>
          </w:tcPr>
          <w:p w14:paraId="4EC84E89" w14:textId="77777777" w:rsidR="00764655" w:rsidRDefault="00764655">
            <w:pPr>
              <w:pStyle w:val="p1"/>
            </w:pPr>
            <w:r>
              <w:t>₽/шт</w:t>
            </w:r>
          </w:p>
        </w:tc>
      </w:tr>
    </w:tbl>
    <w:p w14:paraId="5A6E82DE" w14:textId="77777777" w:rsidR="00764655" w:rsidRDefault="00764655" w:rsidP="00764655">
      <w:pPr>
        <w:pStyle w:val="p1"/>
      </w:pPr>
      <w:r>
        <w:rPr>
          <w:b/>
          <w:bCs/>
        </w:rPr>
        <w:t>Таблица 5.2 — Контроль выручки по SKU (проверка замкнутости входа)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13"/>
        <w:gridCol w:w="3587"/>
        <w:gridCol w:w="1070"/>
        <w:gridCol w:w="935"/>
      </w:tblGrid>
      <w:tr w:rsidR="00764655" w14:paraId="5EF15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639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9BBF1F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A3D87D6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590FC0D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6225A5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458E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534F" w14:textId="77777777" w:rsidR="00764655" w:rsidRDefault="00764655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7E0FB47" w14:textId="77777777" w:rsidR="00764655" w:rsidRDefault="00764655">
            <w:pPr>
              <w:pStyle w:val="p1"/>
            </w:pPr>
            <w:r>
              <w:t>Выручка A по прайсу</w:t>
            </w:r>
          </w:p>
        </w:tc>
        <w:tc>
          <w:tcPr>
            <w:tcW w:w="0" w:type="auto"/>
            <w:vAlign w:val="center"/>
            <w:hideMark/>
          </w:tcPr>
          <w:p w14:paraId="1D14BD1E" w14:textId="199F1035" w:rsidR="00764655" w:rsidRDefault="00764655">
            <w:pPr>
              <w:pStyle w:val="p1"/>
            </w:pPr>
            <w:r>
              <w:t>2 000</w:t>
            </w:r>
            <w:r w:rsidR="0034089F">
              <w:t>*</w:t>
            </w: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3FA7F812" w14:textId="77777777" w:rsidR="00764655" w:rsidRDefault="00764655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29E4B204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6F10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8222" w14:textId="77777777" w:rsidR="00764655" w:rsidRDefault="00764655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8443E66" w14:textId="77777777" w:rsidR="00764655" w:rsidRDefault="00764655">
            <w:pPr>
              <w:pStyle w:val="p1"/>
            </w:pPr>
            <w:r>
              <w:t>Выручка B по прайсу</w:t>
            </w:r>
          </w:p>
        </w:tc>
        <w:tc>
          <w:tcPr>
            <w:tcW w:w="0" w:type="auto"/>
            <w:vAlign w:val="center"/>
            <w:hideMark/>
          </w:tcPr>
          <w:p w14:paraId="5D1AA60C" w14:textId="02CD2C68" w:rsidR="00764655" w:rsidRDefault="00764655">
            <w:pPr>
              <w:pStyle w:val="p1"/>
            </w:pPr>
            <w:r>
              <w:t>1 200</w:t>
            </w:r>
            <w:r w:rsidR="0034089F">
              <w:t>*</w:t>
            </w: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6260EFC7" w14:textId="77777777" w:rsidR="00764655" w:rsidRDefault="00764655">
            <w:pPr>
              <w:pStyle w:val="p1"/>
            </w:pPr>
            <w:r>
              <w:t>144 000</w:t>
            </w:r>
          </w:p>
        </w:tc>
        <w:tc>
          <w:tcPr>
            <w:tcW w:w="0" w:type="auto"/>
            <w:vAlign w:val="center"/>
            <w:hideMark/>
          </w:tcPr>
          <w:p w14:paraId="3BDB81D4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702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5CA2" w14:textId="77777777" w:rsidR="00764655" w:rsidRDefault="00764655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48A8EA3" w14:textId="77777777" w:rsidR="00764655" w:rsidRDefault="00764655">
            <w:pPr>
              <w:pStyle w:val="p1"/>
            </w:pPr>
            <w:r>
              <w:t>Выручка C по прайсу</w:t>
            </w:r>
          </w:p>
        </w:tc>
        <w:tc>
          <w:tcPr>
            <w:tcW w:w="0" w:type="auto"/>
            <w:vAlign w:val="center"/>
            <w:hideMark/>
          </w:tcPr>
          <w:p w14:paraId="628EF09C" w14:textId="2681F544" w:rsidR="00764655" w:rsidRDefault="00764655">
            <w:pPr>
              <w:pStyle w:val="p1"/>
            </w:pPr>
            <w:r>
              <w:t>800</w:t>
            </w:r>
            <w:r w:rsidR="0034089F">
              <w:t>*</w:t>
            </w: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20B17202" w14:textId="77777777" w:rsidR="00764655" w:rsidRDefault="00764655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526F6854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1852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FC6F" w14:textId="77777777" w:rsidR="00764655" w:rsidRDefault="00764655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3BB198C" w14:textId="77777777" w:rsidR="00764655" w:rsidRDefault="00764655">
            <w:pPr>
              <w:pStyle w:val="p1"/>
            </w:pPr>
            <w:r>
              <w:t>Выручка D по прайсу</w:t>
            </w:r>
          </w:p>
        </w:tc>
        <w:tc>
          <w:tcPr>
            <w:tcW w:w="0" w:type="auto"/>
            <w:vAlign w:val="center"/>
            <w:hideMark/>
          </w:tcPr>
          <w:p w14:paraId="5BCFE6ED" w14:textId="55543746" w:rsidR="00764655" w:rsidRDefault="00764655">
            <w:pPr>
              <w:pStyle w:val="p1"/>
            </w:pPr>
            <w:r>
              <w:t>1 000</w:t>
            </w:r>
            <w:r w:rsidR="0034089F">
              <w:t>*</w:t>
            </w: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51DAEE7C" w14:textId="77777777" w:rsidR="00764655" w:rsidRDefault="00764655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56FBE376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7292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FE2F" w14:textId="77777777" w:rsidR="00764655" w:rsidRDefault="00764655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6059182E" w14:textId="77777777" w:rsidR="00764655" w:rsidRDefault="00764655">
            <w:pPr>
              <w:pStyle w:val="p1"/>
            </w:pPr>
            <w:r>
              <w:t>Выручка по прайсу (итого)</w:t>
            </w:r>
          </w:p>
        </w:tc>
        <w:tc>
          <w:tcPr>
            <w:tcW w:w="0" w:type="auto"/>
            <w:vAlign w:val="center"/>
            <w:hideMark/>
          </w:tcPr>
          <w:p w14:paraId="55018503" w14:textId="77777777" w:rsidR="00764655" w:rsidRDefault="00764655">
            <w:pPr>
              <w:pStyle w:val="p1"/>
            </w:pPr>
            <w:r>
              <w:t>180 000+144 000+120 000+200 000</w:t>
            </w:r>
          </w:p>
        </w:tc>
        <w:tc>
          <w:tcPr>
            <w:tcW w:w="0" w:type="auto"/>
            <w:vAlign w:val="center"/>
            <w:hideMark/>
          </w:tcPr>
          <w:p w14:paraId="365897EF" w14:textId="77777777" w:rsidR="00764655" w:rsidRDefault="00764655">
            <w:pPr>
              <w:pStyle w:val="p1"/>
            </w:pPr>
            <w:r>
              <w:t>644 000</w:t>
            </w:r>
          </w:p>
        </w:tc>
        <w:tc>
          <w:tcPr>
            <w:tcW w:w="0" w:type="auto"/>
            <w:vAlign w:val="center"/>
            <w:hideMark/>
          </w:tcPr>
          <w:p w14:paraId="7FC98F7A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5010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311A" w14:textId="77777777" w:rsidR="00764655" w:rsidRDefault="00764655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8B7926E" w14:textId="77777777" w:rsidR="00764655" w:rsidRDefault="00764655">
            <w:pPr>
              <w:pStyle w:val="p1"/>
            </w:pPr>
            <w:r>
              <w:t>Выручка по условию (итого)</w:t>
            </w:r>
          </w:p>
        </w:tc>
        <w:tc>
          <w:tcPr>
            <w:tcW w:w="0" w:type="auto"/>
            <w:vAlign w:val="center"/>
            <w:hideMark/>
          </w:tcPr>
          <w:p w14:paraId="557953A9" w14:textId="77777777" w:rsidR="00764655" w:rsidRDefault="00764655">
            <w:pPr>
              <w:pStyle w:val="p1"/>
            </w:pPr>
            <w:r>
              <w:t>вход задачи</w:t>
            </w:r>
          </w:p>
        </w:tc>
        <w:tc>
          <w:tcPr>
            <w:tcW w:w="0" w:type="auto"/>
            <w:vAlign w:val="center"/>
            <w:hideMark/>
          </w:tcPr>
          <w:p w14:paraId="2A8B6219" w14:textId="77777777" w:rsidR="00764655" w:rsidRDefault="00764655">
            <w:pPr>
              <w:pStyle w:val="p1"/>
            </w:pPr>
            <w:r>
              <w:t>712 000</w:t>
            </w:r>
          </w:p>
        </w:tc>
        <w:tc>
          <w:tcPr>
            <w:tcW w:w="0" w:type="auto"/>
            <w:vAlign w:val="center"/>
            <w:hideMark/>
          </w:tcPr>
          <w:p w14:paraId="403F1B8B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5501D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B649" w14:textId="77777777" w:rsidR="00764655" w:rsidRDefault="00764655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7AB3DAF1" w14:textId="77777777" w:rsidR="00764655" w:rsidRDefault="00764655">
            <w:pPr>
              <w:pStyle w:val="p1"/>
            </w:pPr>
            <w:r>
              <w:t>Расхождение выручки</w:t>
            </w:r>
          </w:p>
        </w:tc>
        <w:tc>
          <w:tcPr>
            <w:tcW w:w="0" w:type="auto"/>
            <w:vAlign w:val="center"/>
            <w:hideMark/>
          </w:tcPr>
          <w:p w14:paraId="60E35A3E" w14:textId="77777777" w:rsidR="00764655" w:rsidRDefault="00764655">
            <w:pPr>
              <w:pStyle w:val="p1"/>
            </w:pPr>
            <w:r>
              <w:t>712 000−644 000</w:t>
            </w:r>
          </w:p>
        </w:tc>
        <w:tc>
          <w:tcPr>
            <w:tcW w:w="0" w:type="auto"/>
            <w:vAlign w:val="center"/>
            <w:hideMark/>
          </w:tcPr>
          <w:p w14:paraId="0D09DEC2" w14:textId="77777777" w:rsidR="00764655" w:rsidRDefault="00764655">
            <w:pPr>
              <w:pStyle w:val="p1"/>
            </w:pPr>
            <w:r>
              <w:t>68 000</w:t>
            </w:r>
          </w:p>
        </w:tc>
        <w:tc>
          <w:tcPr>
            <w:tcW w:w="0" w:type="auto"/>
            <w:vAlign w:val="center"/>
            <w:hideMark/>
          </w:tcPr>
          <w:p w14:paraId="4EB370F9" w14:textId="77777777" w:rsidR="00764655" w:rsidRDefault="00764655">
            <w:pPr>
              <w:pStyle w:val="p1"/>
            </w:pPr>
            <w:r>
              <w:t>₽</w:t>
            </w:r>
          </w:p>
        </w:tc>
      </w:tr>
    </w:tbl>
    <w:p w14:paraId="5319F4F3" w14:textId="0EFA8535" w:rsidR="00764655" w:rsidRDefault="00764655" w:rsidP="00415960">
      <w:pPr>
        <w:pStyle w:val="p1"/>
      </w:pPr>
      <w:r>
        <w:rPr>
          <w:b/>
          <w:bCs/>
        </w:rPr>
        <w:t>Таблица 5.3 — ROMI по SKU D по данным сценарного фрагмента из условия (единственный SKU с замкнутыми данными)</w:t>
      </w:r>
    </w:p>
    <w:p w14:paraId="25D6FAA0" w14:textId="77777777" w:rsidR="00764655" w:rsidRDefault="00764655" w:rsidP="00764655">
      <w:pPr>
        <w:pStyle w:val="p3"/>
      </w:pPr>
      <w:r>
        <w:t>Вход (как факт задачи для SKU D): Revenue_D=200 000 ₽; COGS_D=135 000 ₽; TradeRate=9%; Log_D=11 250 ₽ (из Табл. 5.1)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15"/>
        <w:gridCol w:w="3347"/>
        <w:gridCol w:w="1070"/>
        <w:gridCol w:w="935"/>
      </w:tblGrid>
      <w:tr w:rsidR="00764655" w14:paraId="3B037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98A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411D6C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12964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41BAD5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4D56EA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64655" w14:paraId="0610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51E0" w14:textId="77777777" w:rsidR="00764655" w:rsidRDefault="0076465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41BC75A" w14:textId="77777777" w:rsidR="00764655" w:rsidRDefault="00764655">
            <w:pPr>
              <w:pStyle w:val="p1"/>
            </w:pPr>
            <w:r>
              <w:t>TRADE D</w:t>
            </w:r>
          </w:p>
        </w:tc>
        <w:tc>
          <w:tcPr>
            <w:tcW w:w="0" w:type="auto"/>
            <w:vAlign w:val="center"/>
            <w:hideMark/>
          </w:tcPr>
          <w:p w14:paraId="18BBC4C1" w14:textId="1E5E30EE" w:rsidR="00764655" w:rsidRDefault="00764655">
            <w:pPr>
              <w:pStyle w:val="p1"/>
            </w:pPr>
            <w:r>
              <w:t>200 000</w:t>
            </w:r>
            <w:r w:rsidR="0034089F">
              <w:t>*</w:t>
            </w:r>
            <w:r>
              <w:t>9%</w:t>
            </w:r>
          </w:p>
        </w:tc>
        <w:tc>
          <w:tcPr>
            <w:tcW w:w="0" w:type="auto"/>
            <w:vAlign w:val="center"/>
            <w:hideMark/>
          </w:tcPr>
          <w:p w14:paraId="7677D9A8" w14:textId="77777777" w:rsidR="00764655" w:rsidRDefault="00764655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6EE5EF0D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4993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95EB" w14:textId="77777777" w:rsidR="00764655" w:rsidRDefault="00764655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7BD73C9F" w14:textId="77777777" w:rsidR="00764655" w:rsidRDefault="00764655">
            <w:pPr>
              <w:pStyle w:val="p1"/>
            </w:pPr>
            <w:r>
              <w:t>Profit D с логистикой</w:t>
            </w:r>
          </w:p>
        </w:tc>
        <w:tc>
          <w:tcPr>
            <w:tcW w:w="0" w:type="auto"/>
            <w:vAlign w:val="center"/>
            <w:hideMark/>
          </w:tcPr>
          <w:p w14:paraId="0B3DA151" w14:textId="77777777" w:rsidR="00764655" w:rsidRDefault="00764655">
            <w:pPr>
              <w:pStyle w:val="p1"/>
            </w:pPr>
            <w:r>
              <w:t>200 000−135 000−18 000−11 250</w:t>
            </w:r>
          </w:p>
        </w:tc>
        <w:tc>
          <w:tcPr>
            <w:tcW w:w="0" w:type="auto"/>
            <w:vAlign w:val="center"/>
            <w:hideMark/>
          </w:tcPr>
          <w:p w14:paraId="56625626" w14:textId="77777777" w:rsidR="00764655" w:rsidRDefault="00764655">
            <w:pPr>
              <w:pStyle w:val="p1"/>
            </w:pPr>
            <w:r>
              <w:t>35 750</w:t>
            </w:r>
          </w:p>
        </w:tc>
        <w:tc>
          <w:tcPr>
            <w:tcW w:w="0" w:type="auto"/>
            <w:vAlign w:val="center"/>
            <w:hideMark/>
          </w:tcPr>
          <w:p w14:paraId="158FD2B7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7DE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BD32" w14:textId="77777777" w:rsidR="00764655" w:rsidRDefault="00764655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1595FC5C" w14:textId="77777777" w:rsidR="00764655" w:rsidRDefault="00764655">
            <w:pPr>
              <w:pStyle w:val="p1"/>
            </w:pPr>
            <w:r>
              <w:t>Base D (TRADE+Log)</w:t>
            </w:r>
          </w:p>
        </w:tc>
        <w:tc>
          <w:tcPr>
            <w:tcW w:w="0" w:type="auto"/>
            <w:vAlign w:val="center"/>
            <w:hideMark/>
          </w:tcPr>
          <w:p w14:paraId="35FF1D0E" w14:textId="77777777" w:rsidR="00764655" w:rsidRDefault="00764655">
            <w:pPr>
              <w:pStyle w:val="p1"/>
            </w:pPr>
            <w:r>
              <w:t>18 000+11 250</w:t>
            </w:r>
          </w:p>
        </w:tc>
        <w:tc>
          <w:tcPr>
            <w:tcW w:w="0" w:type="auto"/>
            <w:vAlign w:val="center"/>
            <w:hideMark/>
          </w:tcPr>
          <w:p w14:paraId="170A6E71" w14:textId="77777777" w:rsidR="00764655" w:rsidRDefault="00764655">
            <w:pPr>
              <w:pStyle w:val="p1"/>
            </w:pPr>
            <w:r>
              <w:t>29 250</w:t>
            </w:r>
          </w:p>
        </w:tc>
        <w:tc>
          <w:tcPr>
            <w:tcW w:w="0" w:type="auto"/>
            <w:vAlign w:val="center"/>
            <w:hideMark/>
          </w:tcPr>
          <w:p w14:paraId="063B9C0D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6B46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6ABB" w14:textId="77777777" w:rsidR="00764655" w:rsidRDefault="00764655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2AC867C5" w14:textId="77777777" w:rsidR="00764655" w:rsidRDefault="00764655">
            <w:pPr>
              <w:pStyle w:val="p1"/>
            </w:pPr>
            <w:r>
              <w:t>ROMI D с логистикой</w:t>
            </w:r>
          </w:p>
        </w:tc>
        <w:tc>
          <w:tcPr>
            <w:tcW w:w="0" w:type="auto"/>
            <w:vAlign w:val="center"/>
            <w:hideMark/>
          </w:tcPr>
          <w:p w14:paraId="6541B041" w14:textId="77777777" w:rsidR="00764655" w:rsidRDefault="00764655">
            <w:pPr>
              <w:pStyle w:val="p1"/>
            </w:pPr>
            <w:r>
              <w:t>35 750/29 250</w:t>
            </w:r>
          </w:p>
        </w:tc>
        <w:tc>
          <w:tcPr>
            <w:tcW w:w="0" w:type="auto"/>
            <w:vAlign w:val="center"/>
            <w:hideMark/>
          </w:tcPr>
          <w:p w14:paraId="24139697" w14:textId="77777777" w:rsidR="00764655" w:rsidRDefault="00764655">
            <w:pPr>
              <w:pStyle w:val="p1"/>
            </w:pPr>
            <w:r>
              <w:t>1.2222</w:t>
            </w:r>
          </w:p>
        </w:tc>
        <w:tc>
          <w:tcPr>
            <w:tcW w:w="0" w:type="auto"/>
            <w:vAlign w:val="center"/>
            <w:hideMark/>
          </w:tcPr>
          <w:p w14:paraId="1E84E4B1" w14:textId="77777777" w:rsidR="00764655" w:rsidRDefault="00764655">
            <w:pPr>
              <w:pStyle w:val="p1"/>
            </w:pPr>
            <w:r>
              <w:t>—</w:t>
            </w:r>
          </w:p>
        </w:tc>
      </w:tr>
      <w:tr w:rsidR="00764655" w14:paraId="788A7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C9D2" w14:textId="77777777" w:rsidR="00764655" w:rsidRDefault="00764655">
            <w:pPr>
              <w:pStyle w:val="p1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332F80F0" w14:textId="77777777" w:rsidR="00764655" w:rsidRDefault="00764655">
            <w:pPr>
              <w:pStyle w:val="p1"/>
            </w:pPr>
            <w:r>
              <w:t>Profit D без логистики</w:t>
            </w:r>
          </w:p>
        </w:tc>
        <w:tc>
          <w:tcPr>
            <w:tcW w:w="0" w:type="auto"/>
            <w:vAlign w:val="center"/>
            <w:hideMark/>
          </w:tcPr>
          <w:p w14:paraId="40725692" w14:textId="77777777" w:rsidR="00764655" w:rsidRDefault="00764655">
            <w:pPr>
              <w:pStyle w:val="p1"/>
            </w:pPr>
            <w:r>
              <w:t>200 000−135 000−18 000−0</w:t>
            </w:r>
          </w:p>
        </w:tc>
        <w:tc>
          <w:tcPr>
            <w:tcW w:w="0" w:type="auto"/>
            <w:vAlign w:val="center"/>
            <w:hideMark/>
          </w:tcPr>
          <w:p w14:paraId="7D7001A4" w14:textId="77777777" w:rsidR="00764655" w:rsidRDefault="00764655">
            <w:pPr>
              <w:pStyle w:val="p1"/>
            </w:pPr>
            <w:r>
              <w:t>47 000</w:t>
            </w:r>
          </w:p>
        </w:tc>
        <w:tc>
          <w:tcPr>
            <w:tcW w:w="0" w:type="auto"/>
            <w:vAlign w:val="center"/>
            <w:hideMark/>
          </w:tcPr>
          <w:p w14:paraId="4CFBF247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183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6796" w14:textId="77777777" w:rsidR="00764655" w:rsidRDefault="00764655">
            <w:pPr>
              <w:pStyle w:val="p1"/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3049DD74" w14:textId="77777777" w:rsidR="00764655" w:rsidRDefault="00764655">
            <w:pPr>
              <w:pStyle w:val="p1"/>
            </w:pPr>
            <w:r>
              <w:t>Base D без логистики</w:t>
            </w:r>
          </w:p>
        </w:tc>
        <w:tc>
          <w:tcPr>
            <w:tcW w:w="0" w:type="auto"/>
            <w:vAlign w:val="center"/>
            <w:hideMark/>
          </w:tcPr>
          <w:p w14:paraId="1CC17DA4" w14:textId="77777777" w:rsidR="00764655" w:rsidRDefault="00764655">
            <w:pPr>
              <w:pStyle w:val="p1"/>
            </w:pPr>
            <w:r>
              <w:t>18 000+0</w:t>
            </w:r>
          </w:p>
        </w:tc>
        <w:tc>
          <w:tcPr>
            <w:tcW w:w="0" w:type="auto"/>
            <w:vAlign w:val="center"/>
            <w:hideMark/>
          </w:tcPr>
          <w:p w14:paraId="45FDAF88" w14:textId="77777777" w:rsidR="00764655" w:rsidRDefault="00764655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3043BBAA" w14:textId="77777777" w:rsidR="00764655" w:rsidRDefault="00764655">
            <w:pPr>
              <w:pStyle w:val="p1"/>
            </w:pPr>
            <w:r>
              <w:t>₽</w:t>
            </w:r>
          </w:p>
        </w:tc>
      </w:tr>
      <w:tr w:rsidR="00764655" w14:paraId="3D2F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6A75" w14:textId="77777777" w:rsidR="00764655" w:rsidRDefault="00764655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00A0C88C" w14:textId="77777777" w:rsidR="00764655" w:rsidRDefault="00764655">
            <w:pPr>
              <w:pStyle w:val="p1"/>
            </w:pPr>
            <w:r>
              <w:t>ROMI D без логистики</w:t>
            </w:r>
          </w:p>
        </w:tc>
        <w:tc>
          <w:tcPr>
            <w:tcW w:w="0" w:type="auto"/>
            <w:vAlign w:val="center"/>
            <w:hideMark/>
          </w:tcPr>
          <w:p w14:paraId="333A659F" w14:textId="77777777" w:rsidR="00764655" w:rsidRDefault="00764655">
            <w:pPr>
              <w:pStyle w:val="p1"/>
            </w:pPr>
            <w:r>
              <w:t>47 000/18 000</w:t>
            </w:r>
          </w:p>
        </w:tc>
        <w:tc>
          <w:tcPr>
            <w:tcW w:w="0" w:type="auto"/>
            <w:vAlign w:val="center"/>
            <w:hideMark/>
          </w:tcPr>
          <w:p w14:paraId="62595888" w14:textId="77777777" w:rsidR="00764655" w:rsidRDefault="00764655">
            <w:pPr>
              <w:pStyle w:val="p1"/>
            </w:pPr>
            <w:r>
              <w:t>2.6111</w:t>
            </w:r>
          </w:p>
        </w:tc>
        <w:tc>
          <w:tcPr>
            <w:tcW w:w="0" w:type="auto"/>
            <w:vAlign w:val="center"/>
            <w:hideMark/>
          </w:tcPr>
          <w:p w14:paraId="18A64199" w14:textId="77777777" w:rsidR="00764655" w:rsidRDefault="00764655">
            <w:pPr>
              <w:pStyle w:val="p1"/>
            </w:pPr>
            <w:r>
              <w:t>—</w:t>
            </w:r>
          </w:p>
        </w:tc>
      </w:tr>
    </w:tbl>
    <w:p w14:paraId="491BA79B" w14:textId="3BD4FAD3" w:rsidR="00764655" w:rsidRDefault="00764655" w:rsidP="00415960">
      <w:pPr>
        <w:pStyle w:val="2"/>
      </w:pPr>
      <w:r>
        <w:t>БЛОК 6. Управленческие выводы (СТРОГО ИЗ РАСЧЁТА)</w:t>
      </w:r>
    </w:p>
    <w:p w14:paraId="44F9C165" w14:textId="77777777" w:rsidR="00764655" w:rsidRDefault="00764655" w:rsidP="0076465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244"/>
        <w:gridCol w:w="1984"/>
        <w:gridCol w:w="3808"/>
      </w:tblGrid>
      <w:tr w:rsidR="00764655" w14:paraId="2EC1A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D2299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7A5186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3A70D6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ABAE3C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764655" w14:paraId="7818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1797" w14:textId="77777777" w:rsidR="00764655" w:rsidRDefault="00764655">
            <w:pPr>
              <w:pStyle w:val="p1"/>
            </w:pPr>
            <w:r>
              <w:t>Логистика на 1 шт. A</w:t>
            </w:r>
          </w:p>
        </w:tc>
        <w:tc>
          <w:tcPr>
            <w:tcW w:w="0" w:type="auto"/>
            <w:vAlign w:val="center"/>
            <w:hideMark/>
          </w:tcPr>
          <w:p w14:paraId="093FD938" w14:textId="77777777" w:rsidR="00764655" w:rsidRDefault="00764655">
            <w:pPr>
              <w:pStyle w:val="p1"/>
            </w:pPr>
            <w:r>
              <w:t>7.50 ₽/шт</w:t>
            </w:r>
          </w:p>
        </w:tc>
        <w:tc>
          <w:tcPr>
            <w:tcW w:w="0" w:type="auto"/>
            <w:vAlign w:val="center"/>
            <w:hideMark/>
          </w:tcPr>
          <w:p w14:paraId="717CF941" w14:textId="77777777" w:rsidR="00764655" w:rsidRDefault="00764655">
            <w:pPr>
              <w:pStyle w:val="p1"/>
            </w:pPr>
            <w:r>
              <w:t>сравнение внутри партии</w:t>
            </w:r>
          </w:p>
        </w:tc>
        <w:tc>
          <w:tcPr>
            <w:tcW w:w="0" w:type="auto"/>
            <w:vAlign w:val="center"/>
            <w:hideMark/>
          </w:tcPr>
          <w:p w14:paraId="6273307E" w14:textId="77777777" w:rsidR="00764655" w:rsidRDefault="00764655">
            <w:pPr>
              <w:pStyle w:val="p1"/>
            </w:pPr>
            <w:r>
              <w:t>Минимальная удельная логистика</w:t>
            </w:r>
          </w:p>
        </w:tc>
      </w:tr>
      <w:tr w:rsidR="00764655" w14:paraId="6D6E8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ED5C" w14:textId="77777777" w:rsidR="00764655" w:rsidRDefault="00764655">
            <w:pPr>
              <w:pStyle w:val="p1"/>
            </w:pPr>
            <w:r>
              <w:t>Логистика на 1 шт. B</w:t>
            </w:r>
          </w:p>
        </w:tc>
        <w:tc>
          <w:tcPr>
            <w:tcW w:w="0" w:type="auto"/>
            <w:vAlign w:val="center"/>
            <w:hideMark/>
          </w:tcPr>
          <w:p w14:paraId="0A25CB66" w14:textId="77777777" w:rsidR="00764655" w:rsidRDefault="00764655">
            <w:pPr>
              <w:pStyle w:val="p1"/>
            </w:pPr>
            <w:r>
              <w:t>11.25 ₽/шт</w:t>
            </w:r>
          </w:p>
        </w:tc>
        <w:tc>
          <w:tcPr>
            <w:tcW w:w="0" w:type="auto"/>
            <w:vAlign w:val="center"/>
            <w:hideMark/>
          </w:tcPr>
          <w:p w14:paraId="66F8CDE3" w14:textId="77777777" w:rsidR="00764655" w:rsidRDefault="00764655">
            <w:pPr>
              <w:pStyle w:val="p1"/>
            </w:pPr>
            <w:r>
              <w:t>сравнение внутри партии</w:t>
            </w:r>
          </w:p>
        </w:tc>
        <w:tc>
          <w:tcPr>
            <w:tcW w:w="0" w:type="auto"/>
            <w:vAlign w:val="center"/>
            <w:hideMark/>
          </w:tcPr>
          <w:p w14:paraId="71FF6264" w14:textId="77777777" w:rsidR="00764655" w:rsidRDefault="00764655">
            <w:pPr>
              <w:pStyle w:val="p1"/>
            </w:pPr>
            <w:r>
              <w:t>Максимальная удельная логистика (равно D)</w:t>
            </w:r>
          </w:p>
        </w:tc>
      </w:tr>
      <w:tr w:rsidR="00764655" w14:paraId="7383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E6EF" w14:textId="77777777" w:rsidR="00764655" w:rsidRDefault="00764655">
            <w:pPr>
              <w:pStyle w:val="p1"/>
            </w:pPr>
            <w:r>
              <w:t>Логистика на 1 шт. C</w:t>
            </w:r>
          </w:p>
        </w:tc>
        <w:tc>
          <w:tcPr>
            <w:tcW w:w="0" w:type="auto"/>
            <w:vAlign w:val="center"/>
            <w:hideMark/>
          </w:tcPr>
          <w:p w14:paraId="11C73E36" w14:textId="77777777" w:rsidR="00764655" w:rsidRDefault="00764655">
            <w:pPr>
              <w:pStyle w:val="p1"/>
            </w:pPr>
            <w:r>
              <w:t>10.3125 ₽/шт</w:t>
            </w:r>
          </w:p>
        </w:tc>
        <w:tc>
          <w:tcPr>
            <w:tcW w:w="0" w:type="auto"/>
            <w:vAlign w:val="center"/>
            <w:hideMark/>
          </w:tcPr>
          <w:p w14:paraId="23AA59DD" w14:textId="77777777" w:rsidR="00764655" w:rsidRDefault="00764655">
            <w:pPr>
              <w:pStyle w:val="p1"/>
            </w:pPr>
            <w:r>
              <w:t>сравнение внутри партии</w:t>
            </w:r>
          </w:p>
        </w:tc>
        <w:tc>
          <w:tcPr>
            <w:tcW w:w="0" w:type="auto"/>
            <w:vAlign w:val="center"/>
            <w:hideMark/>
          </w:tcPr>
          <w:p w14:paraId="59462842" w14:textId="77777777" w:rsidR="00764655" w:rsidRDefault="00764655">
            <w:pPr>
              <w:pStyle w:val="p1"/>
            </w:pPr>
            <w:r>
              <w:t>Высокая удельная логистика при меньшем объёме</w:t>
            </w:r>
          </w:p>
        </w:tc>
      </w:tr>
      <w:tr w:rsidR="00764655" w14:paraId="0B65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38CC" w14:textId="77777777" w:rsidR="00764655" w:rsidRDefault="00764655">
            <w:pPr>
              <w:pStyle w:val="p1"/>
            </w:pPr>
            <w:r>
              <w:t>Логистика на 1 шт. D</w:t>
            </w:r>
          </w:p>
        </w:tc>
        <w:tc>
          <w:tcPr>
            <w:tcW w:w="0" w:type="auto"/>
            <w:vAlign w:val="center"/>
            <w:hideMark/>
          </w:tcPr>
          <w:p w14:paraId="3B83998A" w14:textId="77777777" w:rsidR="00764655" w:rsidRDefault="00764655">
            <w:pPr>
              <w:pStyle w:val="p1"/>
            </w:pPr>
            <w:r>
              <w:t>11.25 ₽/шт</w:t>
            </w:r>
          </w:p>
        </w:tc>
        <w:tc>
          <w:tcPr>
            <w:tcW w:w="0" w:type="auto"/>
            <w:vAlign w:val="center"/>
            <w:hideMark/>
          </w:tcPr>
          <w:p w14:paraId="42A61C26" w14:textId="77777777" w:rsidR="00764655" w:rsidRDefault="00764655">
            <w:pPr>
              <w:pStyle w:val="p1"/>
            </w:pPr>
            <w:r>
              <w:t>сравнение внутри партии</w:t>
            </w:r>
          </w:p>
        </w:tc>
        <w:tc>
          <w:tcPr>
            <w:tcW w:w="0" w:type="auto"/>
            <w:vAlign w:val="center"/>
            <w:hideMark/>
          </w:tcPr>
          <w:p w14:paraId="7992AF8C" w14:textId="77777777" w:rsidR="00764655" w:rsidRDefault="00764655">
            <w:pPr>
              <w:pStyle w:val="p1"/>
            </w:pPr>
            <w:r>
              <w:t>Максимальная удельная логистика</w:t>
            </w:r>
          </w:p>
        </w:tc>
      </w:tr>
      <w:tr w:rsidR="00764655" w14:paraId="3854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E23B" w14:textId="77777777" w:rsidR="00764655" w:rsidRDefault="00764655">
            <w:pPr>
              <w:pStyle w:val="p1"/>
            </w:pPr>
            <w:r>
              <w:lastRenderedPageBreak/>
              <w:t>Расхождение выручки входа</w:t>
            </w:r>
          </w:p>
        </w:tc>
        <w:tc>
          <w:tcPr>
            <w:tcW w:w="0" w:type="auto"/>
            <w:vAlign w:val="center"/>
            <w:hideMark/>
          </w:tcPr>
          <w:p w14:paraId="0A50E3ED" w14:textId="77777777" w:rsidR="00764655" w:rsidRDefault="00764655">
            <w:pPr>
              <w:pStyle w:val="p1"/>
            </w:pPr>
            <w:r>
              <w:t>68 000 ₽</w:t>
            </w:r>
          </w:p>
        </w:tc>
        <w:tc>
          <w:tcPr>
            <w:tcW w:w="0" w:type="auto"/>
            <w:vAlign w:val="center"/>
            <w:hideMark/>
          </w:tcPr>
          <w:p w14:paraId="5C44C38D" w14:textId="77777777" w:rsidR="00764655" w:rsidRDefault="0076465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50EEADD" w14:textId="77777777" w:rsidR="00764655" w:rsidRDefault="00764655">
            <w:pPr>
              <w:pStyle w:val="p1"/>
            </w:pPr>
            <w:r>
              <w:t>Входные данные не замкнуты для ROMI по SKU</w:t>
            </w:r>
          </w:p>
        </w:tc>
      </w:tr>
      <w:tr w:rsidR="00764655" w14:paraId="0B16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353F" w14:textId="77777777" w:rsidR="00764655" w:rsidRDefault="00764655">
            <w:pPr>
              <w:pStyle w:val="p1"/>
            </w:pPr>
            <w:r>
              <w:t>ROMI D с логистикой</w:t>
            </w:r>
          </w:p>
        </w:tc>
        <w:tc>
          <w:tcPr>
            <w:tcW w:w="0" w:type="auto"/>
            <w:vAlign w:val="center"/>
            <w:hideMark/>
          </w:tcPr>
          <w:p w14:paraId="3A6F8907" w14:textId="77777777" w:rsidR="00764655" w:rsidRDefault="00764655">
            <w:pPr>
              <w:pStyle w:val="p1"/>
            </w:pPr>
            <w:r>
              <w:t>1.2222</w:t>
            </w:r>
          </w:p>
        </w:tc>
        <w:tc>
          <w:tcPr>
            <w:tcW w:w="0" w:type="auto"/>
            <w:vAlign w:val="center"/>
            <w:hideMark/>
          </w:tcPr>
          <w:p w14:paraId="63E8B4E5" w14:textId="77777777" w:rsidR="00764655" w:rsidRDefault="00764655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7170AFD9" w14:textId="77777777" w:rsidR="00764655" w:rsidRDefault="00764655">
            <w:pPr>
              <w:pStyle w:val="p1"/>
            </w:pPr>
            <w:r>
              <w:t>SKU D допустим по ROMI при данных фрагмента</w:t>
            </w:r>
          </w:p>
        </w:tc>
      </w:tr>
      <w:tr w:rsidR="00764655" w14:paraId="78B04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EE45" w14:textId="77777777" w:rsidR="00764655" w:rsidRDefault="00764655">
            <w:pPr>
              <w:pStyle w:val="p1"/>
            </w:pPr>
            <w:r>
              <w:t>ROMI D без логистики</w:t>
            </w:r>
          </w:p>
        </w:tc>
        <w:tc>
          <w:tcPr>
            <w:tcW w:w="0" w:type="auto"/>
            <w:vAlign w:val="center"/>
            <w:hideMark/>
          </w:tcPr>
          <w:p w14:paraId="65477F91" w14:textId="77777777" w:rsidR="00764655" w:rsidRDefault="00764655">
            <w:pPr>
              <w:pStyle w:val="p1"/>
            </w:pPr>
            <w:r>
              <w:t>2.6111</w:t>
            </w:r>
          </w:p>
        </w:tc>
        <w:tc>
          <w:tcPr>
            <w:tcW w:w="0" w:type="auto"/>
            <w:vAlign w:val="center"/>
            <w:hideMark/>
          </w:tcPr>
          <w:p w14:paraId="02F5C7DA" w14:textId="77777777" w:rsidR="00764655" w:rsidRDefault="00764655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2A00B86F" w14:textId="77777777" w:rsidR="00764655" w:rsidRDefault="00764655">
            <w:pPr>
              <w:pStyle w:val="p1"/>
            </w:pPr>
            <w:r>
              <w:t>Игнор логистики даёт ложный ROMI по SKU</w:t>
            </w:r>
          </w:p>
        </w:tc>
      </w:tr>
    </w:tbl>
    <w:p w14:paraId="1D215463" w14:textId="77777777" w:rsidR="00764655" w:rsidRDefault="00764655" w:rsidP="0076465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199"/>
        <w:gridCol w:w="3989"/>
        <w:gridCol w:w="2279"/>
      </w:tblGrid>
      <w:tr w:rsidR="00764655" w14:paraId="7EAD5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F1C47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2DCA01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4F76DF2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341CEF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764655" w14:paraId="1B2E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2218" w14:textId="77777777" w:rsidR="00764655" w:rsidRDefault="00764655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398C6DE" w14:textId="77777777" w:rsidR="00764655" w:rsidRDefault="00764655">
            <w:pPr>
              <w:pStyle w:val="p1"/>
            </w:pPr>
            <w:r>
              <w:t>не классифицируется</w:t>
            </w:r>
          </w:p>
        </w:tc>
        <w:tc>
          <w:tcPr>
            <w:tcW w:w="0" w:type="auto"/>
            <w:vAlign w:val="center"/>
            <w:hideMark/>
          </w:tcPr>
          <w:p w14:paraId="1711E574" w14:textId="77777777" w:rsidR="00764655" w:rsidRDefault="00764655">
            <w:pPr>
              <w:pStyle w:val="p1"/>
            </w:pPr>
            <w:r>
              <w:t>отсутствуют Revenue_A, COGS_A, Trade_A в замкнутом виде</w:t>
            </w:r>
          </w:p>
        </w:tc>
        <w:tc>
          <w:tcPr>
            <w:tcW w:w="0" w:type="auto"/>
            <w:vAlign w:val="center"/>
            <w:hideMark/>
          </w:tcPr>
          <w:p w14:paraId="249C4C76" w14:textId="77777777" w:rsidR="00764655" w:rsidRDefault="00764655">
            <w:pPr>
              <w:pStyle w:val="p1"/>
            </w:pPr>
            <w:r>
              <w:t>запрет классификации</w:t>
            </w:r>
          </w:p>
        </w:tc>
      </w:tr>
      <w:tr w:rsidR="00764655" w14:paraId="50DED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E866" w14:textId="77777777" w:rsidR="00764655" w:rsidRDefault="00764655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1E07C81" w14:textId="77777777" w:rsidR="00764655" w:rsidRDefault="00764655">
            <w:pPr>
              <w:pStyle w:val="p1"/>
            </w:pPr>
            <w:r>
              <w:t>не классифицируется</w:t>
            </w:r>
          </w:p>
        </w:tc>
        <w:tc>
          <w:tcPr>
            <w:tcW w:w="0" w:type="auto"/>
            <w:vAlign w:val="center"/>
            <w:hideMark/>
          </w:tcPr>
          <w:p w14:paraId="5C152678" w14:textId="77777777" w:rsidR="00764655" w:rsidRDefault="00764655">
            <w:pPr>
              <w:pStyle w:val="p1"/>
            </w:pPr>
            <w:r>
              <w:t>отсутствуют Revenue_B, COGS_B, Trade_B в замкнутом виде</w:t>
            </w:r>
          </w:p>
        </w:tc>
        <w:tc>
          <w:tcPr>
            <w:tcW w:w="0" w:type="auto"/>
            <w:vAlign w:val="center"/>
            <w:hideMark/>
          </w:tcPr>
          <w:p w14:paraId="3271BFFB" w14:textId="77777777" w:rsidR="00764655" w:rsidRDefault="00764655">
            <w:pPr>
              <w:pStyle w:val="p1"/>
            </w:pPr>
            <w:r>
              <w:t>запрет классификации</w:t>
            </w:r>
          </w:p>
        </w:tc>
      </w:tr>
      <w:tr w:rsidR="00764655" w14:paraId="7843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6A5F" w14:textId="77777777" w:rsidR="00764655" w:rsidRDefault="00764655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B248205" w14:textId="77777777" w:rsidR="00764655" w:rsidRDefault="00764655">
            <w:pPr>
              <w:pStyle w:val="p1"/>
            </w:pPr>
            <w:r>
              <w:t>не классифицируется</w:t>
            </w:r>
          </w:p>
        </w:tc>
        <w:tc>
          <w:tcPr>
            <w:tcW w:w="0" w:type="auto"/>
            <w:vAlign w:val="center"/>
            <w:hideMark/>
          </w:tcPr>
          <w:p w14:paraId="729CECE7" w14:textId="77777777" w:rsidR="00764655" w:rsidRDefault="00764655">
            <w:pPr>
              <w:pStyle w:val="p1"/>
            </w:pPr>
            <w:r>
              <w:t>отсутствуют Revenue_C, COGS_C, Trade_C в замкнутом виде</w:t>
            </w:r>
          </w:p>
        </w:tc>
        <w:tc>
          <w:tcPr>
            <w:tcW w:w="0" w:type="auto"/>
            <w:vAlign w:val="center"/>
            <w:hideMark/>
          </w:tcPr>
          <w:p w14:paraId="09395A20" w14:textId="77777777" w:rsidR="00764655" w:rsidRDefault="00764655">
            <w:pPr>
              <w:pStyle w:val="p1"/>
            </w:pPr>
            <w:r>
              <w:t>запрет классификации</w:t>
            </w:r>
          </w:p>
        </w:tc>
      </w:tr>
      <w:tr w:rsidR="00764655" w14:paraId="7A27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1216" w14:textId="77777777" w:rsidR="00764655" w:rsidRDefault="00764655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7C87A018" w14:textId="77777777" w:rsidR="00764655" w:rsidRDefault="00764655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7A15AB35" w14:textId="77777777" w:rsidR="00764655" w:rsidRDefault="00764655">
            <w:pPr>
              <w:pStyle w:val="p1"/>
            </w:pPr>
            <w:r>
              <w:t>ROMI_D=1.2222; LogUnit_D=11.25</w:t>
            </w:r>
          </w:p>
        </w:tc>
        <w:tc>
          <w:tcPr>
            <w:tcW w:w="0" w:type="auto"/>
            <w:vAlign w:val="center"/>
            <w:hideMark/>
          </w:tcPr>
          <w:p w14:paraId="2C55FF13" w14:textId="77777777" w:rsidR="00764655" w:rsidRDefault="00764655">
            <w:pPr>
              <w:pStyle w:val="p1"/>
            </w:pPr>
            <w:r>
              <w:t>допускается ограниченно</w:t>
            </w:r>
          </w:p>
        </w:tc>
      </w:tr>
    </w:tbl>
    <w:p w14:paraId="6E43B0BB" w14:textId="07AB3E55" w:rsidR="00764655" w:rsidRDefault="00764655" w:rsidP="00415960">
      <w:pPr>
        <w:pStyle w:val="2"/>
      </w:pPr>
      <w:r>
        <w:t>БЛОК 7. Сценарный разворот</w:t>
      </w:r>
    </w:p>
    <w:p w14:paraId="35DFF3D0" w14:textId="77777777" w:rsidR="00764655" w:rsidRDefault="00764655" w:rsidP="00764655">
      <w:pPr>
        <w:pStyle w:val="p3"/>
      </w:pPr>
      <w:r>
        <w:rPr>
          <w:b/>
          <w:bCs/>
        </w:rPr>
        <w:t>Таблица 7.1 — Сценарный разворот параметров (стресс по стоимости маршрута, влияет на Log_D из Блока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164"/>
        <w:gridCol w:w="1377"/>
        <w:gridCol w:w="3070"/>
        <w:gridCol w:w="2278"/>
      </w:tblGrid>
      <w:tr w:rsidR="00764655" w14:paraId="31A38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95265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3FAD2BE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873ABFF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89A41E9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0DF4D41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6AD0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F4C0" w14:textId="77777777" w:rsidR="00764655" w:rsidRDefault="00764655">
            <w:pPr>
              <w:pStyle w:val="p1"/>
            </w:pPr>
            <w:r>
              <w:t>Стоимость доставки маршрута</w:t>
            </w:r>
          </w:p>
        </w:tc>
        <w:tc>
          <w:tcPr>
            <w:tcW w:w="0" w:type="auto"/>
            <w:vAlign w:val="center"/>
            <w:hideMark/>
          </w:tcPr>
          <w:p w14:paraId="2D6A6C47" w14:textId="77777777" w:rsidR="00764655" w:rsidRDefault="00764655">
            <w:pPr>
              <w:pStyle w:val="p1"/>
            </w:pPr>
            <w:r>
              <w:t>48 000 ₽</w:t>
            </w:r>
          </w:p>
        </w:tc>
        <w:tc>
          <w:tcPr>
            <w:tcW w:w="0" w:type="auto"/>
            <w:vAlign w:val="center"/>
            <w:hideMark/>
          </w:tcPr>
          <w:p w14:paraId="66C8A34D" w14:textId="77777777" w:rsidR="00764655" w:rsidRDefault="00764655">
            <w:pPr>
              <w:pStyle w:val="p1"/>
            </w:pPr>
            <w:r>
              <w:t>60 000 ₽</w:t>
            </w:r>
          </w:p>
        </w:tc>
        <w:tc>
          <w:tcPr>
            <w:tcW w:w="0" w:type="auto"/>
            <w:vAlign w:val="center"/>
            <w:hideMark/>
          </w:tcPr>
          <w:p w14:paraId="3A2DB410" w14:textId="5DBD21C9" w:rsidR="00764655" w:rsidRDefault="00764655">
            <w:pPr>
              <w:pStyle w:val="p1"/>
            </w:pPr>
            <w:r>
              <w:t>Log_D=60 000</w:t>
            </w:r>
            <w:r w:rsidR="0034089F">
              <w:t>*</w:t>
            </w:r>
            <w:r>
              <w:t>0.234375=14 062.5; ROMI_D=(200 000−135 000−18 000−14 062.5)/(18 000+14 062.5)=1.0264</w:t>
            </w:r>
          </w:p>
        </w:tc>
        <w:tc>
          <w:tcPr>
            <w:tcW w:w="0" w:type="auto"/>
            <w:vAlign w:val="center"/>
            <w:hideMark/>
          </w:tcPr>
          <w:p w14:paraId="0661A3A8" w14:textId="77777777" w:rsidR="00764655" w:rsidRDefault="00764655">
            <w:pPr>
              <w:pStyle w:val="p1"/>
            </w:pPr>
            <w:r>
              <w:t>SKU D теряет запас устойчивости по ROMI</w:t>
            </w:r>
          </w:p>
        </w:tc>
      </w:tr>
    </w:tbl>
    <w:p w14:paraId="7494E5EF" w14:textId="56C44956" w:rsidR="00764655" w:rsidRDefault="00764655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стоимости маршрута ≥ 60 500 ₽ ROMI по SKU D падает ниже 1.0 и модель поставки SKU D становится недопустимой.</w:t>
      </w:r>
    </w:p>
    <w:p w14:paraId="0F45FAE9" w14:textId="77777777" w:rsidR="00764655" w:rsidRDefault="00764655" w:rsidP="00764655">
      <w:pPr>
        <w:pStyle w:val="p3"/>
      </w:pPr>
      <w:r>
        <w:t>(Проверка порога: нужен Log_D, при котором ROMI_D=1.0 → Profit=Base → 200 000−135 000−18 000−L = 18 000+L → 47 000−L=18 000+L → L=14 500; тогда Log_tot = 14 500/0.234375 = 61 866.67 ₽; порог “ниже 1.0” начинается при Log_tot &gt; 61 866.67 ₽; управленческий порог фиксируется как 61 900 ₽ с округлением вверх до целого рубля.)</w:t>
      </w:r>
    </w:p>
    <w:p w14:paraId="0AB78481" w14:textId="77777777" w:rsidR="00764655" w:rsidRDefault="00764655" w:rsidP="00764655">
      <w:pPr>
        <w:pStyle w:val="p2"/>
      </w:pPr>
    </w:p>
    <w:p w14:paraId="1A93FA7A" w14:textId="74A74FCF" w:rsidR="00764655" w:rsidRDefault="00764655" w:rsidP="00415960">
      <w:pPr>
        <w:pStyle w:val="2"/>
      </w:pPr>
      <w:r>
        <w:lastRenderedPageBreak/>
        <w:t>БЛОК 8. Налоговая логика</w:t>
      </w:r>
    </w:p>
    <w:p w14:paraId="39FCDB5C" w14:textId="77777777" w:rsidR="00764655" w:rsidRDefault="00764655" w:rsidP="00764655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005"/>
        <w:gridCol w:w="1355"/>
        <w:gridCol w:w="1267"/>
        <w:gridCol w:w="2510"/>
        <w:gridCol w:w="1561"/>
      </w:tblGrid>
      <w:tr w:rsidR="00764655" w14:paraId="7813B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82560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03E9C43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CFD5548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DBDAC09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07DA752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3F88A44B" w14:textId="77777777" w:rsidR="00764655" w:rsidRDefault="007646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64655" w14:paraId="615E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F210" w14:textId="77777777" w:rsidR="00764655" w:rsidRDefault="00764655">
            <w:pPr>
              <w:pStyle w:val="p1"/>
            </w:pPr>
            <w:r>
              <w:t>ОСНО (общая система налогообложения), логистика как расход</w:t>
            </w:r>
          </w:p>
        </w:tc>
        <w:tc>
          <w:tcPr>
            <w:tcW w:w="0" w:type="auto"/>
            <w:vAlign w:val="center"/>
            <w:hideMark/>
          </w:tcPr>
          <w:p w14:paraId="088D0A2F" w14:textId="77777777" w:rsidR="00764655" w:rsidRDefault="0076465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5CC73A9" w14:textId="77777777" w:rsidR="00764655" w:rsidRDefault="00764655">
            <w:pPr>
              <w:pStyle w:val="p1"/>
            </w:pPr>
            <w:r>
              <w:t>не рассчитывается из входа</w:t>
            </w:r>
          </w:p>
        </w:tc>
        <w:tc>
          <w:tcPr>
            <w:tcW w:w="0" w:type="auto"/>
            <w:vAlign w:val="center"/>
            <w:hideMark/>
          </w:tcPr>
          <w:p w14:paraId="2F7DD1EB" w14:textId="77777777" w:rsidR="00764655" w:rsidRDefault="00764655">
            <w:pPr>
              <w:pStyle w:val="p1"/>
            </w:pPr>
            <w:r>
              <w:t>Логистика увеличивает себестоимость SKU</w:t>
            </w:r>
          </w:p>
        </w:tc>
        <w:tc>
          <w:tcPr>
            <w:tcW w:w="0" w:type="auto"/>
            <w:vAlign w:val="center"/>
            <w:hideMark/>
          </w:tcPr>
          <w:p w14:paraId="08EAEEB4" w14:textId="77777777" w:rsidR="00764655" w:rsidRDefault="00764655">
            <w:pPr>
              <w:pStyle w:val="p1"/>
            </w:pPr>
            <w:r>
              <w:t>НДС по логистике влияет на разрыв “НДС к уплате/к вычету”</w:t>
            </w:r>
          </w:p>
        </w:tc>
        <w:tc>
          <w:tcPr>
            <w:tcW w:w="0" w:type="auto"/>
            <w:vAlign w:val="center"/>
            <w:hideMark/>
          </w:tcPr>
          <w:p w14:paraId="37D42A0F" w14:textId="77777777" w:rsidR="00764655" w:rsidRDefault="00764655">
            <w:pPr>
              <w:pStyle w:val="p1"/>
            </w:pPr>
            <w:r>
              <w:t>ограничено входными данными</w:t>
            </w:r>
          </w:p>
        </w:tc>
      </w:tr>
      <w:tr w:rsidR="00764655" w14:paraId="2BE4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88AE" w14:textId="77777777" w:rsidR="00764655" w:rsidRDefault="00764655">
            <w:pPr>
              <w:pStyle w:val="p1"/>
            </w:pPr>
            <w:r>
              <w:t>ОСНО, TRADE SPEND как расход</w:t>
            </w:r>
          </w:p>
        </w:tc>
        <w:tc>
          <w:tcPr>
            <w:tcW w:w="0" w:type="auto"/>
            <w:vAlign w:val="center"/>
            <w:hideMark/>
          </w:tcPr>
          <w:p w14:paraId="0A276D68" w14:textId="77777777" w:rsidR="00764655" w:rsidRDefault="0076465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59CDB5E" w14:textId="77777777" w:rsidR="00764655" w:rsidRDefault="00764655">
            <w:pPr>
              <w:pStyle w:val="p1"/>
            </w:pPr>
            <w:r>
              <w:t>не рассчитывается из входа</w:t>
            </w:r>
          </w:p>
        </w:tc>
        <w:tc>
          <w:tcPr>
            <w:tcW w:w="0" w:type="auto"/>
            <w:vAlign w:val="center"/>
            <w:hideMark/>
          </w:tcPr>
          <w:p w14:paraId="0D985B8D" w14:textId="77777777" w:rsidR="00764655" w:rsidRDefault="00764655">
            <w:pPr>
              <w:pStyle w:val="p1"/>
            </w:pPr>
            <w:r>
              <w:t>TRADE снижает прибыль по SKU</w:t>
            </w:r>
          </w:p>
        </w:tc>
        <w:tc>
          <w:tcPr>
            <w:tcW w:w="0" w:type="auto"/>
            <w:vAlign w:val="center"/>
            <w:hideMark/>
          </w:tcPr>
          <w:p w14:paraId="28FCDEC1" w14:textId="77777777" w:rsidR="00764655" w:rsidRDefault="00764655">
            <w:pPr>
              <w:pStyle w:val="p1"/>
            </w:pPr>
            <w:r>
              <w:t>НДС зависит от природы TRADE (услуги/скидки/ретробонусы)</w:t>
            </w:r>
          </w:p>
        </w:tc>
        <w:tc>
          <w:tcPr>
            <w:tcW w:w="0" w:type="auto"/>
            <w:vAlign w:val="center"/>
            <w:hideMark/>
          </w:tcPr>
          <w:p w14:paraId="07FA643D" w14:textId="77777777" w:rsidR="00764655" w:rsidRDefault="00764655">
            <w:pPr>
              <w:pStyle w:val="p1"/>
            </w:pPr>
            <w:r>
              <w:t>ограничено входными данными</w:t>
            </w:r>
          </w:p>
        </w:tc>
      </w:tr>
    </w:tbl>
    <w:p w14:paraId="38CFB27B" w14:textId="51ADAC43" w:rsidR="00764655" w:rsidRDefault="00764655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для корректного влияния НДС на денежный поток отсутствует обязательная классификация TRADE SPEND (услуги с НДС / ретробонус / скидка) и отсутствует замкнутая выручка по SKU (расхождение 68 000 ₽).</w:t>
      </w:r>
    </w:p>
    <w:p w14:paraId="5A2F0A67" w14:textId="0EB66E1E" w:rsidR="00764655" w:rsidRDefault="00764655" w:rsidP="00415960">
      <w:pPr>
        <w:pStyle w:val="2"/>
      </w:pPr>
      <w:r>
        <w:t>БЛОК 9. Решение как артефакт</w:t>
      </w:r>
    </w:p>
    <w:p w14:paraId="26C9118C" w14:textId="4187D0E3" w:rsidR="00764655" w:rsidRDefault="00764655" w:rsidP="00415960">
      <w:pPr>
        <w:pStyle w:val="ac"/>
      </w:pPr>
      <w:r>
        <w:t>9.0. Основание решения (ОБЯЗАТЕЛЬНО)</w:t>
      </w:r>
    </w:p>
    <w:p w14:paraId="0AB2EB13" w14:textId="77777777" w:rsidR="00764655" w:rsidRDefault="00764655" w:rsidP="00415960">
      <w:pPr>
        <w:pStyle w:val="ac"/>
      </w:pPr>
      <w:r>
        <w:t>Основание решения:</w:t>
      </w:r>
    </w:p>
    <w:p w14:paraId="0CF0E8C2" w14:textId="77777777" w:rsidR="00764655" w:rsidRDefault="00764655" w:rsidP="00415960">
      <w:pPr>
        <w:pStyle w:val="ac"/>
      </w:pPr>
      <w:r>
        <w:t xml:space="preserve">– Расхождение выручки = </w:t>
      </w:r>
      <w:r>
        <w:rPr>
          <w:rStyle w:val="s1"/>
          <w:rFonts w:eastAsiaTheme="majorEastAsia"/>
          <w:b/>
          <w:bCs/>
        </w:rPr>
        <w:t>68 000 ₽</w:t>
      </w:r>
      <w:r>
        <w:t xml:space="preserve"> → ROMI по SKU A/B/C невозможно посчитать без догадок;</w:t>
      </w:r>
    </w:p>
    <w:p w14:paraId="111E1E71" w14:textId="77777777" w:rsidR="00764655" w:rsidRDefault="00764655" w:rsidP="00415960">
      <w:pPr>
        <w:pStyle w:val="ac"/>
      </w:pPr>
      <w:r>
        <w:t xml:space="preserve">– LogUnit_D = </w:t>
      </w:r>
      <w:r>
        <w:rPr>
          <w:rStyle w:val="s1"/>
          <w:rFonts w:eastAsiaTheme="majorEastAsia"/>
          <w:b/>
          <w:bCs/>
        </w:rPr>
        <w:t>11.25 ₽/шт</w:t>
      </w:r>
      <w:r>
        <w:t xml:space="preserve"> и ROMI_D = </w:t>
      </w:r>
      <w:r>
        <w:rPr>
          <w:rStyle w:val="s1"/>
          <w:rFonts w:eastAsiaTheme="majorEastAsia"/>
          <w:b/>
          <w:bCs/>
        </w:rPr>
        <w:t>1.2222</w:t>
      </w:r>
      <w:r>
        <w:t xml:space="preserve"> → SKU D допустим только в рамках фрагмента данных;</w:t>
      </w:r>
    </w:p>
    <w:p w14:paraId="6849A565" w14:textId="12656444" w:rsidR="00764655" w:rsidRDefault="00764655" w:rsidP="00415960">
      <w:pPr>
        <w:pStyle w:val="ac"/>
      </w:pPr>
      <w:r>
        <w:t xml:space="preserve">– При Log_tot &gt; </w:t>
      </w:r>
      <w:r>
        <w:rPr>
          <w:rStyle w:val="s1"/>
          <w:rFonts w:eastAsiaTheme="majorEastAsia"/>
          <w:b/>
          <w:bCs/>
        </w:rPr>
        <w:t>61 866.67 ₽</w:t>
      </w:r>
      <w:r>
        <w:t xml:space="preserve"> → ROMI_D &lt; 1.0 → SKU D становится недопустимым.</w:t>
      </w:r>
    </w:p>
    <w:p w14:paraId="7C33F414" w14:textId="433E50C4" w:rsidR="00764655" w:rsidRDefault="00764655" w:rsidP="00415960">
      <w:pPr>
        <w:pStyle w:val="ac"/>
      </w:pPr>
      <w:r>
        <w:t>9.1. Что делаем</w:t>
      </w:r>
    </w:p>
    <w:p w14:paraId="38B4A700" w14:textId="1F64AA92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распределение логистики по объёму как обязательный метод управленческого учёта для партии и используем рассчитанные LogUnit_i для контроля состава заказа.</w:t>
      </w:r>
    </w:p>
    <w:p w14:paraId="54F6805D" w14:textId="6E3D5236" w:rsidR="00764655" w:rsidRDefault="00764655" w:rsidP="00415960">
      <w:pPr>
        <w:pStyle w:val="ac"/>
      </w:pPr>
      <w:r>
        <w:t>9.2. Что НЕ делаем</w:t>
      </w:r>
    </w:p>
    <w:p w14:paraId="208987BF" w14:textId="4F82F6A7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принимаем решение о “неэффективных SKU” и НЕ классифицируем SKU A/B/C по ROMI до устранения расхождения выручки 68 000 ₽ и предоставления COGS/выручки/TRADE по каждому SKU в замкнутом виде.</w:t>
      </w:r>
    </w:p>
    <w:p w14:paraId="6BB499EB" w14:textId="3D1402EF" w:rsidR="00764655" w:rsidRDefault="00764655" w:rsidP="00415960">
      <w:pPr>
        <w:pStyle w:val="ac"/>
      </w:pPr>
      <w:r>
        <w:t>9.3. Границы применимости</w:t>
      </w:r>
    </w:p>
    <w:p w14:paraId="2C02E9A8" w14:textId="48AD57F4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совпадении выручки партии “итого” с суммой выручки по SKU (расхождение = 0 ₽) и наличии COGS по каждому SKU.</w:t>
      </w:r>
    </w:p>
    <w:p w14:paraId="26F14A0A" w14:textId="43C155C1" w:rsidR="00764655" w:rsidRDefault="00764655" w:rsidP="00415960">
      <w:pPr>
        <w:pStyle w:val="ac"/>
      </w:pPr>
      <w:r>
        <w:t>9.4. Условия пересмотра</w:t>
      </w:r>
    </w:p>
    <w:p w14:paraId="7D1F0872" w14:textId="6B03992A" w:rsidR="00764655" w:rsidRDefault="00764655" w:rsidP="00415960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росте стоимости маршрута выше 61 866.67 ₽ (ROMI_D &lt; 1.0 по данным фрагмента) либо изменении принципа тарификации логистики (не по объёму).</w:t>
      </w:r>
    </w:p>
    <w:p w14:paraId="096FD3D8" w14:textId="0417C81D" w:rsidR="00764655" w:rsidRDefault="00764655" w:rsidP="00415960">
      <w:pPr>
        <w:pStyle w:val="2"/>
      </w:pPr>
      <w:r>
        <w:lastRenderedPageBreak/>
        <w:t>БЛОК 10. Предотвращаемая управленческая ошибка</w:t>
      </w:r>
    </w:p>
    <w:p w14:paraId="221EAFE1" w14:textId="77777777" w:rsidR="00764655" w:rsidRDefault="00764655" w:rsidP="0076465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утверждать состав партии и “выгодные SKU” по обороту и прайсу без распределения логистики по объёму и без замкнутых данных по выручке/себестоимости по SKU, что привело бы к фиксации ложной прибыльности и масштабированию убыточных позиций.</w:t>
      </w:r>
    </w:p>
    <w:p w14:paraId="41769307" w14:textId="03C5EBA9" w:rsidR="00531ADF" w:rsidRDefault="00531ADF" w:rsidP="00415960">
      <w:pPr>
        <w:pStyle w:val="1"/>
      </w:pPr>
      <w:bookmarkStart w:id="16" w:name="_Toc217760554"/>
      <w:r>
        <w:lastRenderedPageBreak/>
        <w:t>Задача №</w:t>
      </w:r>
      <w:r w:rsidR="00415960">
        <w:t>1</w:t>
      </w:r>
      <w:r>
        <w:t>4. Поставки с проскальзыванием: где теряется прибыль</w:t>
      </w:r>
      <w:bookmarkEnd w:id="16"/>
    </w:p>
    <w:p w14:paraId="1B8DCA0E" w14:textId="5AEE5370" w:rsidR="00531ADF" w:rsidRDefault="00531ADF" w:rsidP="00415960">
      <w:pPr>
        <w:pStyle w:val="2"/>
      </w:pPr>
      <w:r>
        <w:t>БЛОК 0. Цена ошибки (до расчётов)</w:t>
      </w:r>
    </w:p>
    <w:p w14:paraId="28CA15C7" w14:textId="0403CD80" w:rsidR="00531ADF" w:rsidRDefault="00531ADF" w:rsidP="00415960">
      <w:pPr>
        <w:pStyle w:val="p3"/>
      </w:pPr>
      <w:r>
        <w:t>Если принять решение «срывы отгрузочных окон не критичны, раз нет штрафов и ROMI (возврат на маркетинговые инвестиции) почти не меняется» без расчёта → недопоставка становится системной → денежный поток (cash flow) теряет выручку без возможности переноса → прибыль партии/периода падает на величину маржи с сорванных отгрузок → руководитель сохраняет неработающий операционный контур и фиксирует потерю прибыли как “норму”.</w:t>
      </w:r>
    </w:p>
    <w:p w14:paraId="314EAE26" w14:textId="013D599C" w:rsidR="00531ADF" w:rsidRDefault="00531ADF" w:rsidP="00415960">
      <w:pPr>
        <w:pStyle w:val="2"/>
      </w:pPr>
      <w:r>
        <w:t>БЛОК 1. Управленческая цель</w:t>
      </w:r>
    </w:p>
    <w:p w14:paraId="4C4E5BD3" w14:textId="29A35A8A" w:rsidR="00531ADF" w:rsidRDefault="00531ADF" w:rsidP="00415960">
      <w:pPr>
        <w:pStyle w:val="p4"/>
      </w:pPr>
      <w:r>
        <w:rPr>
          <w:rStyle w:val="s2"/>
          <w:rFonts w:eastAsiaTheme="majorEastAsia"/>
        </w:rPr>
        <w:t xml:space="preserve">Зафиксировать, </w:t>
      </w:r>
      <w:r>
        <w:rPr>
          <w:b/>
          <w:bCs/>
        </w:rPr>
        <w:t>допускается ли текущий график отгрузок с текущей частотой срывов</w:t>
      </w:r>
      <w:r>
        <w:rPr>
          <w:rStyle w:val="s2"/>
          <w:rFonts w:eastAsiaTheme="majorEastAsia"/>
        </w:rPr>
        <w:t xml:space="preserve">, либо </w:t>
      </w:r>
      <w:r>
        <w:rPr>
          <w:b/>
          <w:bCs/>
        </w:rPr>
        <w:t>запретить операционный контур поставок до снижения доли срывов до заданного порога</w:t>
      </w:r>
      <w:r>
        <w:rPr>
          <w:rStyle w:val="s2"/>
          <w:rFonts w:eastAsiaTheme="majorEastAsia"/>
        </w:rPr>
        <w:t>, исходя из прямой потери прибыли и потери денежного потока.</w:t>
      </w:r>
    </w:p>
    <w:p w14:paraId="75259BB8" w14:textId="77777777" w:rsidR="00531ADF" w:rsidRDefault="00531ADF" w:rsidP="00531AD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129"/>
        <w:gridCol w:w="828"/>
      </w:tblGrid>
      <w:tr w:rsidR="00531ADF" w14:paraId="59DEC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3DB8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099A348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119E7D0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31ADF" w14:paraId="3BD4F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7D64" w14:textId="77777777" w:rsidR="00531ADF" w:rsidRDefault="00531ADF">
            <w:pPr>
              <w:pStyle w:val="p1"/>
            </w:pPr>
            <w:r>
              <w:t>График отгрузок</w:t>
            </w:r>
          </w:p>
        </w:tc>
        <w:tc>
          <w:tcPr>
            <w:tcW w:w="0" w:type="auto"/>
            <w:vAlign w:val="center"/>
            <w:hideMark/>
          </w:tcPr>
          <w:p w14:paraId="36EC58B8" w14:textId="77777777" w:rsidR="00531ADF" w:rsidRDefault="00531ADF">
            <w:pPr>
              <w:pStyle w:val="p1"/>
            </w:pPr>
            <w:r>
              <w:t>Пн–Ср–Пт</w:t>
            </w:r>
          </w:p>
        </w:tc>
        <w:tc>
          <w:tcPr>
            <w:tcW w:w="0" w:type="auto"/>
            <w:vAlign w:val="center"/>
            <w:hideMark/>
          </w:tcPr>
          <w:p w14:paraId="24145A32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04331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E495" w14:textId="77777777" w:rsidR="00531ADF" w:rsidRDefault="00531ADF">
            <w:pPr>
              <w:pStyle w:val="p1"/>
            </w:pPr>
            <w:r>
              <w:t>Период наблюдения</w:t>
            </w:r>
          </w:p>
        </w:tc>
        <w:tc>
          <w:tcPr>
            <w:tcW w:w="0" w:type="auto"/>
            <w:vAlign w:val="center"/>
            <w:hideMark/>
          </w:tcPr>
          <w:p w14:paraId="5BBD0EA1" w14:textId="77777777" w:rsidR="00531ADF" w:rsidRDefault="00531AD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EE722E8" w14:textId="77777777" w:rsidR="00531ADF" w:rsidRDefault="00531ADF">
            <w:pPr>
              <w:pStyle w:val="p1"/>
            </w:pPr>
            <w:r>
              <w:t>мес.</w:t>
            </w:r>
          </w:p>
        </w:tc>
      </w:tr>
      <w:tr w:rsidR="00531ADF" w14:paraId="196C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F7B6" w14:textId="77777777" w:rsidR="00531ADF" w:rsidRDefault="00531ADF">
            <w:pPr>
              <w:pStyle w:val="p1"/>
            </w:pPr>
            <w:r>
              <w:t>Запланировано отгрузок</w:t>
            </w:r>
          </w:p>
        </w:tc>
        <w:tc>
          <w:tcPr>
            <w:tcW w:w="0" w:type="auto"/>
            <w:vAlign w:val="center"/>
            <w:hideMark/>
          </w:tcPr>
          <w:p w14:paraId="6C9BDF86" w14:textId="77777777" w:rsidR="00531ADF" w:rsidRDefault="00531ADF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32DB12CA" w14:textId="77777777" w:rsidR="00531ADF" w:rsidRDefault="00531ADF">
            <w:pPr>
              <w:pStyle w:val="p1"/>
            </w:pPr>
            <w:r>
              <w:t>шт</w:t>
            </w:r>
          </w:p>
        </w:tc>
      </w:tr>
      <w:tr w:rsidR="00531ADF" w14:paraId="40D0F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E69F" w14:textId="77777777" w:rsidR="00531ADF" w:rsidRDefault="00531ADF">
            <w:pPr>
              <w:pStyle w:val="p1"/>
            </w:pPr>
            <w:r>
              <w:t>Не выполнены в срок</w:t>
            </w:r>
          </w:p>
        </w:tc>
        <w:tc>
          <w:tcPr>
            <w:tcW w:w="0" w:type="auto"/>
            <w:vAlign w:val="center"/>
            <w:hideMark/>
          </w:tcPr>
          <w:p w14:paraId="54645F1E" w14:textId="77777777" w:rsidR="00531ADF" w:rsidRDefault="00531AD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9A1D765" w14:textId="77777777" w:rsidR="00531ADF" w:rsidRDefault="00531ADF">
            <w:pPr>
              <w:pStyle w:val="p1"/>
            </w:pPr>
            <w:r>
              <w:t>шт</w:t>
            </w:r>
          </w:p>
        </w:tc>
      </w:tr>
      <w:tr w:rsidR="00531ADF" w14:paraId="35DE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9F9D" w14:textId="77777777" w:rsidR="00531ADF" w:rsidRDefault="00531ADF">
            <w:pPr>
              <w:pStyle w:val="p1"/>
            </w:pPr>
            <w:r>
              <w:t>Выполнены в срок (факт)</w:t>
            </w:r>
          </w:p>
        </w:tc>
        <w:tc>
          <w:tcPr>
            <w:tcW w:w="0" w:type="auto"/>
            <w:vAlign w:val="center"/>
            <w:hideMark/>
          </w:tcPr>
          <w:p w14:paraId="537F0288" w14:textId="77777777" w:rsidR="00531ADF" w:rsidRDefault="00531ADF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4A90F399" w14:textId="77777777" w:rsidR="00531ADF" w:rsidRDefault="00531ADF">
            <w:pPr>
              <w:pStyle w:val="p1"/>
            </w:pPr>
            <w:r>
              <w:t>шт</w:t>
            </w:r>
          </w:p>
        </w:tc>
      </w:tr>
      <w:tr w:rsidR="00531ADF" w14:paraId="50B1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84BF" w14:textId="77777777" w:rsidR="00531ADF" w:rsidRDefault="00531ADF">
            <w:pPr>
              <w:pStyle w:val="p1"/>
            </w:pPr>
            <w:r>
              <w:t>Объём 1 отгрузки</w:t>
            </w:r>
          </w:p>
        </w:tc>
        <w:tc>
          <w:tcPr>
            <w:tcW w:w="0" w:type="auto"/>
            <w:vAlign w:val="center"/>
            <w:hideMark/>
          </w:tcPr>
          <w:p w14:paraId="58F9595E" w14:textId="77777777" w:rsidR="00531ADF" w:rsidRDefault="00531ADF">
            <w:pPr>
              <w:pStyle w:val="p1"/>
            </w:pPr>
            <w:r>
              <w:t>4 200</w:t>
            </w:r>
          </w:p>
        </w:tc>
        <w:tc>
          <w:tcPr>
            <w:tcW w:w="0" w:type="auto"/>
            <w:vAlign w:val="center"/>
            <w:hideMark/>
          </w:tcPr>
          <w:p w14:paraId="70E65E03" w14:textId="77777777" w:rsidR="00531ADF" w:rsidRDefault="00531ADF">
            <w:pPr>
              <w:pStyle w:val="p1"/>
            </w:pPr>
            <w:r>
              <w:t>ед.</w:t>
            </w:r>
          </w:p>
        </w:tc>
      </w:tr>
      <w:tr w:rsidR="00531ADF" w14:paraId="1394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A800" w14:textId="77777777" w:rsidR="00531ADF" w:rsidRDefault="00531ADF">
            <w:pPr>
              <w:pStyle w:val="p1"/>
            </w:pPr>
            <w:r>
              <w:t>Цена за единицу</w:t>
            </w:r>
          </w:p>
        </w:tc>
        <w:tc>
          <w:tcPr>
            <w:tcW w:w="0" w:type="auto"/>
            <w:vAlign w:val="center"/>
            <w:hideMark/>
          </w:tcPr>
          <w:p w14:paraId="76A9E043" w14:textId="77777777" w:rsidR="00531ADF" w:rsidRDefault="00531ADF">
            <w:pPr>
              <w:pStyle w:val="p1"/>
            </w:pP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14:paraId="6E0D697E" w14:textId="77777777" w:rsidR="00531ADF" w:rsidRDefault="00531ADF">
            <w:pPr>
              <w:pStyle w:val="p1"/>
            </w:pPr>
            <w:r>
              <w:t>₽/ед</w:t>
            </w:r>
          </w:p>
        </w:tc>
      </w:tr>
      <w:tr w:rsidR="00531ADF" w14:paraId="63D52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E87C" w14:textId="77777777" w:rsidR="00531ADF" w:rsidRDefault="00531ADF">
            <w:pPr>
              <w:pStyle w:val="p1"/>
            </w:pPr>
            <w:r>
              <w:t>Выручка 1 отгрузки</w:t>
            </w:r>
          </w:p>
        </w:tc>
        <w:tc>
          <w:tcPr>
            <w:tcW w:w="0" w:type="auto"/>
            <w:vAlign w:val="center"/>
            <w:hideMark/>
          </w:tcPr>
          <w:p w14:paraId="0C5ACF3E" w14:textId="77777777" w:rsidR="00531ADF" w:rsidRDefault="00531ADF">
            <w:pPr>
              <w:pStyle w:val="p1"/>
            </w:pPr>
            <w:r>
              <w:t>218 400</w:t>
            </w:r>
          </w:p>
        </w:tc>
        <w:tc>
          <w:tcPr>
            <w:tcW w:w="0" w:type="auto"/>
            <w:vAlign w:val="center"/>
            <w:hideMark/>
          </w:tcPr>
          <w:p w14:paraId="12CD2A1C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E8E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F7F0" w14:textId="77777777" w:rsidR="00531ADF" w:rsidRDefault="00531ADF">
            <w:pPr>
              <w:pStyle w:val="p1"/>
            </w:pPr>
            <w:r>
              <w:t>Маржа на единицу</w:t>
            </w:r>
          </w:p>
        </w:tc>
        <w:tc>
          <w:tcPr>
            <w:tcW w:w="0" w:type="auto"/>
            <w:vAlign w:val="center"/>
            <w:hideMark/>
          </w:tcPr>
          <w:p w14:paraId="360A5DF2" w14:textId="77777777" w:rsidR="00531ADF" w:rsidRDefault="00531ADF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46C2E9C0" w14:textId="77777777" w:rsidR="00531ADF" w:rsidRDefault="00531ADF">
            <w:pPr>
              <w:pStyle w:val="p1"/>
            </w:pPr>
            <w:r>
              <w:t>₽/ед</w:t>
            </w:r>
          </w:p>
        </w:tc>
      </w:tr>
      <w:tr w:rsidR="00531ADF" w14:paraId="2969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C308" w14:textId="77777777" w:rsidR="00531ADF" w:rsidRDefault="00531ADF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3D420D7B" w14:textId="77777777" w:rsidR="00531ADF" w:rsidRDefault="00531ADF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A0C0007" w14:textId="77777777" w:rsidR="00531ADF" w:rsidRDefault="00531ADF">
            <w:pPr>
              <w:pStyle w:val="p1"/>
            </w:pPr>
            <w:r>
              <w:t>%</w:t>
            </w:r>
          </w:p>
        </w:tc>
      </w:tr>
      <w:tr w:rsidR="00531ADF" w14:paraId="02AE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6745" w14:textId="77777777" w:rsidR="00531ADF" w:rsidRDefault="00531ADF">
            <w:pPr>
              <w:pStyle w:val="p1"/>
            </w:pPr>
            <w:r>
              <w:t>Штрафы</w:t>
            </w:r>
          </w:p>
        </w:tc>
        <w:tc>
          <w:tcPr>
            <w:tcW w:w="0" w:type="auto"/>
            <w:vAlign w:val="center"/>
            <w:hideMark/>
          </w:tcPr>
          <w:p w14:paraId="5115AF29" w14:textId="77777777" w:rsidR="00531ADF" w:rsidRDefault="00531ADF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7EDA3B7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18684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0B3D" w14:textId="77777777" w:rsidR="00531ADF" w:rsidRDefault="00531ADF">
            <w:pPr>
              <w:pStyle w:val="p1"/>
            </w:pPr>
            <w:r>
              <w:t>Перенос даты клиентом</w:t>
            </w:r>
          </w:p>
        </w:tc>
        <w:tc>
          <w:tcPr>
            <w:tcW w:w="0" w:type="auto"/>
            <w:vAlign w:val="center"/>
            <w:hideMark/>
          </w:tcPr>
          <w:p w14:paraId="5D2B24F0" w14:textId="77777777" w:rsidR="00531ADF" w:rsidRDefault="00531ADF">
            <w:pPr>
              <w:pStyle w:val="p1"/>
            </w:pPr>
            <w:r>
              <w:t>не переносит</w:t>
            </w:r>
          </w:p>
        </w:tc>
        <w:tc>
          <w:tcPr>
            <w:tcW w:w="0" w:type="auto"/>
            <w:vAlign w:val="center"/>
            <w:hideMark/>
          </w:tcPr>
          <w:p w14:paraId="5B34ECAB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7005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BB37" w14:textId="77777777" w:rsidR="00531ADF" w:rsidRDefault="00531ADF">
            <w:pPr>
              <w:pStyle w:val="p1"/>
            </w:pPr>
            <w:r>
              <w:t>Режим налогообложения</w:t>
            </w:r>
          </w:p>
        </w:tc>
        <w:tc>
          <w:tcPr>
            <w:tcW w:w="0" w:type="auto"/>
            <w:vAlign w:val="center"/>
            <w:hideMark/>
          </w:tcPr>
          <w:p w14:paraId="5A50216B" w14:textId="77777777" w:rsidR="00531ADF" w:rsidRDefault="00531ADF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4F1EEA0D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02553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A5AF" w14:textId="77777777" w:rsidR="00531ADF" w:rsidRDefault="00531ADF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32B30636" w14:textId="77777777" w:rsidR="00531ADF" w:rsidRDefault="00531AD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022514" w14:textId="77777777" w:rsidR="00531ADF" w:rsidRDefault="00531ADF">
            <w:pPr>
              <w:pStyle w:val="p1"/>
            </w:pPr>
            <w:r>
              <w:t>%</w:t>
            </w:r>
          </w:p>
        </w:tc>
      </w:tr>
      <w:tr w:rsidR="00531ADF" w14:paraId="635B1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A68A" w14:textId="77777777" w:rsidR="00531ADF" w:rsidRDefault="00531AD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C95C018" w14:textId="77777777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lang w:val="en-US"/>
              </w:rPr>
              <w:t xml:space="preserve">TRADE SPEND; ROMI; cash flow; </w:t>
            </w:r>
            <w:r>
              <w:t>ОСНО</w:t>
            </w:r>
            <w:r w:rsidRPr="00531ADF">
              <w:rPr>
                <w:lang w:val="en-US"/>
              </w:rPr>
              <w:t xml:space="preserve">;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77F73FE4" w14:textId="77777777" w:rsidR="00531ADF" w:rsidRDefault="00531ADF">
            <w:pPr>
              <w:pStyle w:val="p1"/>
            </w:pPr>
            <w:r>
              <w:t>—</w:t>
            </w:r>
          </w:p>
        </w:tc>
      </w:tr>
    </w:tbl>
    <w:p w14:paraId="37E572B1" w14:textId="77777777" w:rsidR="00531ADF" w:rsidRDefault="00531ADF" w:rsidP="00531ADF">
      <w:pPr>
        <w:pStyle w:val="p1"/>
      </w:pPr>
      <w:r>
        <w:t>Контроль замкнутости входа (как факт задачи):</w:t>
      </w:r>
    </w:p>
    <w:p w14:paraId="23B1DE21" w14:textId="4D925A50" w:rsidR="00531ADF" w:rsidRDefault="00531ADF" w:rsidP="00531ADF">
      <w:pPr>
        <w:pStyle w:val="p1"/>
        <w:numPr>
          <w:ilvl w:val="0"/>
          <w:numId w:val="59"/>
        </w:numPr>
      </w:pPr>
      <w:r>
        <w:t xml:space="preserve">4 200 ед. </w:t>
      </w:r>
      <w:r w:rsidR="0034089F">
        <w:t>*</w:t>
      </w:r>
      <w:r>
        <w:t xml:space="preserve"> 130 ₽/ед = </w:t>
      </w:r>
      <w:r>
        <w:rPr>
          <w:rStyle w:val="s1"/>
          <w:rFonts w:eastAsiaTheme="majorEastAsia"/>
          <w:b/>
          <w:bCs/>
        </w:rPr>
        <w:t>546 000 ₽</w:t>
      </w:r>
      <w:r>
        <w:t xml:space="preserve">, что </w:t>
      </w:r>
      <w:r>
        <w:rPr>
          <w:rStyle w:val="s1"/>
          <w:rFonts w:eastAsiaTheme="majorEastAsia"/>
          <w:b/>
          <w:bCs/>
        </w:rPr>
        <w:t>не совпадает</w:t>
      </w:r>
      <w:r>
        <w:t xml:space="preserve"> с заданной выручкой 1 отгрузки </w:t>
      </w:r>
      <w:r>
        <w:rPr>
          <w:rStyle w:val="s1"/>
          <w:rFonts w:eastAsiaTheme="majorEastAsia"/>
          <w:b/>
          <w:bCs/>
        </w:rPr>
        <w:t>218 400 ₽</w:t>
      </w:r>
      <w:r>
        <w:t>.</w:t>
      </w:r>
    </w:p>
    <w:p w14:paraId="79A34CCF" w14:textId="77777777" w:rsidR="00531ADF" w:rsidRDefault="00531ADF" w:rsidP="00531ADF">
      <w:pPr>
        <w:pStyle w:val="2"/>
      </w:pPr>
      <w:r>
        <w:lastRenderedPageBreak/>
        <w:t>БЛОК 3. Логика управленческого расчёта</w:t>
      </w:r>
    </w:p>
    <w:p w14:paraId="08C6A394" w14:textId="77777777" w:rsidR="00531ADF" w:rsidRDefault="00531ADF" w:rsidP="00531ADF">
      <w:pPr>
        <w:pStyle w:val="p1"/>
        <w:numPr>
          <w:ilvl w:val="0"/>
          <w:numId w:val="60"/>
        </w:numPr>
      </w:pPr>
      <w:r>
        <w:t>Сначала фиксируется объём невыполненных отгрузок, потому что потеря окна без переноса даты равна необратимой потере выручки и денежного потока.</w:t>
      </w:r>
    </w:p>
    <w:p w14:paraId="477E1A57" w14:textId="77777777" w:rsidR="00531ADF" w:rsidRDefault="00531ADF" w:rsidP="00531ADF">
      <w:pPr>
        <w:pStyle w:val="p1"/>
        <w:numPr>
          <w:ilvl w:val="0"/>
          <w:numId w:val="60"/>
        </w:numPr>
      </w:pPr>
      <w:r>
        <w:t>Затем считается упущенная прибыль через маржу на единицу, потому что управленческое решение принимается по прибыли, а не по обороту.</w:t>
      </w:r>
    </w:p>
    <w:p w14:paraId="4BC55093" w14:textId="77777777" w:rsidR="00531ADF" w:rsidRDefault="00531ADF" w:rsidP="00531ADF">
      <w:pPr>
        <w:pStyle w:val="p1"/>
        <w:numPr>
          <w:ilvl w:val="0"/>
          <w:numId w:val="60"/>
        </w:numPr>
      </w:pPr>
      <w:r>
        <w:t>Далее рассчитывается TRADE SPEND (торговые инвестиции) по фактически выполненным отгрузкам, потому что ROMI измеряет эффективность торговых инвестиций в контуре факта.</w:t>
      </w:r>
    </w:p>
    <w:p w14:paraId="6BB0F07D" w14:textId="77777777" w:rsidR="00531ADF" w:rsidRDefault="00531ADF" w:rsidP="00531ADF">
      <w:pPr>
        <w:pStyle w:val="p1"/>
        <w:numPr>
          <w:ilvl w:val="0"/>
          <w:numId w:val="60"/>
        </w:numPr>
      </w:pPr>
      <w:r>
        <w:t>Затем сопоставляются “факт” и “потенциал без срывов”, потому что решение уровня C-level — это запрет/допуск операционного режима по величине теряемой прибыли и денег.</w:t>
      </w:r>
    </w:p>
    <w:p w14:paraId="6A5E99A5" w14:textId="578DE5C8" w:rsidR="00531ADF" w:rsidRDefault="00531ADF" w:rsidP="00531ADF">
      <w:pPr>
        <w:pStyle w:val="p1"/>
        <w:numPr>
          <w:ilvl w:val="0"/>
          <w:numId w:val="60"/>
        </w:numPr>
      </w:pPr>
      <w:r>
        <w:t>В конце задаётся порог срывов, при котором режим становится недопустимым, чтобы у решения была жёсткая граница применимости.</w:t>
      </w:r>
    </w:p>
    <w:p w14:paraId="4A393FDC" w14:textId="77777777" w:rsidR="00531ADF" w:rsidRDefault="00531ADF" w:rsidP="00531AD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3610"/>
      </w:tblGrid>
      <w:tr w:rsidR="00531ADF" w14:paraId="65CFC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3AA80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C0A03B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31ADF" w14:paraId="0169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2FA1" w14:textId="77777777" w:rsidR="00531ADF" w:rsidRDefault="00531ADF">
            <w:pPr>
              <w:pStyle w:val="p1"/>
            </w:pPr>
            <w:r>
              <w:t>Выполнено отгрузок (факт)</w:t>
            </w:r>
          </w:p>
        </w:tc>
        <w:tc>
          <w:tcPr>
            <w:tcW w:w="0" w:type="auto"/>
            <w:vAlign w:val="center"/>
            <w:hideMark/>
          </w:tcPr>
          <w:p w14:paraId="29321559" w14:textId="4EDAC887" w:rsidR="00531ADF" w:rsidRDefault="00531ADF">
            <w:pPr>
              <w:pStyle w:val="p1"/>
            </w:pPr>
            <w:r>
              <w:rPr>
                <w:rStyle w:val="s1"/>
                <w:rFonts w:eastAsiaTheme="majorEastAsia"/>
              </w:rPr>
              <w:t>N_fact=N_plan-N_fail</w:t>
            </w:r>
          </w:p>
        </w:tc>
      </w:tr>
      <w:tr w:rsidR="00531ADF" w:rsidRPr="00254CE6" w14:paraId="5F48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4A21" w14:textId="77777777" w:rsidR="00531ADF" w:rsidRDefault="00531ADF">
            <w:pPr>
              <w:pStyle w:val="p1"/>
            </w:pPr>
            <w:r>
              <w:t>Потерянная выручка</w:t>
            </w:r>
          </w:p>
        </w:tc>
        <w:tc>
          <w:tcPr>
            <w:tcW w:w="0" w:type="auto"/>
            <w:vAlign w:val="center"/>
            <w:hideMark/>
          </w:tcPr>
          <w:p w14:paraId="0BB2A3F1" w14:textId="0FBE9613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Rev_lost=N_fail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Rev_ship</w:t>
            </w:r>
          </w:p>
        </w:tc>
      </w:tr>
      <w:tr w:rsidR="00531ADF" w:rsidRPr="00254CE6" w14:paraId="2351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BEF8" w14:textId="77777777" w:rsidR="00531ADF" w:rsidRDefault="00531ADF">
            <w:pPr>
              <w:pStyle w:val="p1"/>
            </w:pPr>
            <w:r>
              <w:t>Прибыль 1 отгрузки (маржа-уровень)</w:t>
            </w:r>
          </w:p>
        </w:tc>
        <w:tc>
          <w:tcPr>
            <w:tcW w:w="0" w:type="auto"/>
            <w:vAlign w:val="center"/>
            <w:hideMark/>
          </w:tcPr>
          <w:p w14:paraId="12F02F40" w14:textId="3BEAA5E4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Profit_ship=Qty_ship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Margin_unit</w:t>
            </w:r>
          </w:p>
        </w:tc>
      </w:tr>
      <w:tr w:rsidR="00531ADF" w:rsidRPr="00254CE6" w14:paraId="2C8E8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CA15" w14:textId="77777777" w:rsidR="00531ADF" w:rsidRDefault="00531ADF">
            <w:pPr>
              <w:pStyle w:val="p1"/>
            </w:pPr>
            <w:r>
              <w:t>Упущенная прибыль</w:t>
            </w:r>
          </w:p>
        </w:tc>
        <w:tc>
          <w:tcPr>
            <w:tcW w:w="0" w:type="auto"/>
            <w:vAlign w:val="center"/>
            <w:hideMark/>
          </w:tcPr>
          <w:p w14:paraId="0B112A40" w14:textId="571BFB96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Profit_lost=N_fail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Profit_ship</w:t>
            </w:r>
          </w:p>
        </w:tc>
      </w:tr>
      <w:tr w:rsidR="00531ADF" w:rsidRPr="00254CE6" w14:paraId="3DB0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D2AC" w14:textId="77777777" w:rsidR="00531ADF" w:rsidRDefault="00531ADF">
            <w:pPr>
              <w:pStyle w:val="p1"/>
            </w:pPr>
            <w:r>
              <w:t>TRADE 1 отгрузки</w:t>
            </w:r>
          </w:p>
        </w:tc>
        <w:tc>
          <w:tcPr>
            <w:tcW w:w="0" w:type="auto"/>
            <w:vAlign w:val="center"/>
            <w:hideMark/>
          </w:tcPr>
          <w:p w14:paraId="18DEFD82" w14:textId="095D5228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Trade_ship=Rev_ship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TradeRate</w:t>
            </w:r>
          </w:p>
        </w:tc>
      </w:tr>
      <w:tr w:rsidR="00531ADF" w:rsidRPr="00254CE6" w14:paraId="7E9CB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92ED" w14:textId="77777777" w:rsidR="00531ADF" w:rsidRDefault="00531ADF">
            <w:pPr>
              <w:pStyle w:val="p1"/>
            </w:pPr>
            <w:r>
              <w:t>TRADE (факт)</w:t>
            </w:r>
          </w:p>
        </w:tc>
        <w:tc>
          <w:tcPr>
            <w:tcW w:w="0" w:type="auto"/>
            <w:vAlign w:val="center"/>
            <w:hideMark/>
          </w:tcPr>
          <w:p w14:paraId="3A984505" w14:textId="245B32AD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Trade_fact=N_fact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Trade_ship</w:t>
            </w:r>
          </w:p>
        </w:tc>
      </w:tr>
      <w:tr w:rsidR="00531ADF" w:rsidRPr="00254CE6" w14:paraId="2DCD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9743" w14:textId="77777777" w:rsidR="00531ADF" w:rsidRDefault="00531ADF">
            <w:pPr>
              <w:pStyle w:val="p1"/>
            </w:pPr>
            <w:r>
              <w:t>Прибыль (факт)</w:t>
            </w:r>
          </w:p>
        </w:tc>
        <w:tc>
          <w:tcPr>
            <w:tcW w:w="0" w:type="auto"/>
            <w:vAlign w:val="center"/>
            <w:hideMark/>
          </w:tcPr>
          <w:p w14:paraId="7640C4DF" w14:textId="665C2AA9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Profit_fact=N_fact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Profit_ship</w:t>
            </w:r>
          </w:p>
        </w:tc>
      </w:tr>
      <w:tr w:rsidR="00531ADF" w:rsidRPr="00254CE6" w14:paraId="7C9B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0DAE" w14:textId="77777777" w:rsidR="00531ADF" w:rsidRDefault="00531ADF">
            <w:pPr>
              <w:pStyle w:val="p1"/>
            </w:pPr>
            <w:r>
              <w:t>ROMI (факт)</w:t>
            </w:r>
          </w:p>
        </w:tc>
        <w:tc>
          <w:tcPr>
            <w:tcW w:w="0" w:type="auto"/>
            <w:vAlign w:val="center"/>
            <w:hideMark/>
          </w:tcPr>
          <w:p w14:paraId="705EB6E8" w14:textId="43CE2608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ROMI_fact=Profit_fact/Trade_fact</w:t>
            </w:r>
          </w:p>
        </w:tc>
      </w:tr>
      <w:tr w:rsidR="00531ADF" w:rsidRPr="00254CE6" w14:paraId="342FA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978F" w14:textId="77777777" w:rsidR="00531ADF" w:rsidRDefault="00531ADF">
            <w:pPr>
              <w:pStyle w:val="p1"/>
            </w:pPr>
            <w:r>
              <w:t>Потенциал без потерь: TRADE</w:t>
            </w:r>
          </w:p>
        </w:tc>
        <w:tc>
          <w:tcPr>
            <w:tcW w:w="0" w:type="auto"/>
            <w:vAlign w:val="center"/>
            <w:hideMark/>
          </w:tcPr>
          <w:p w14:paraId="588CFF6C" w14:textId="64EC80D8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Trade_max=N_plan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Trade_ship</w:t>
            </w:r>
          </w:p>
        </w:tc>
      </w:tr>
      <w:tr w:rsidR="00531ADF" w:rsidRPr="00254CE6" w14:paraId="12552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CE8C" w14:textId="77777777" w:rsidR="00531ADF" w:rsidRDefault="00531ADF">
            <w:pPr>
              <w:pStyle w:val="p1"/>
            </w:pPr>
            <w:r>
              <w:t>Потенциал без потерь: прибыль</w:t>
            </w:r>
          </w:p>
        </w:tc>
        <w:tc>
          <w:tcPr>
            <w:tcW w:w="0" w:type="auto"/>
            <w:vAlign w:val="center"/>
            <w:hideMark/>
          </w:tcPr>
          <w:p w14:paraId="659EA60D" w14:textId="095CBC7F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Profit_max=N_plan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Profit_ship</w:t>
            </w:r>
          </w:p>
        </w:tc>
      </w:tr>
      <w:tr w:rsidR="00531ADF" w:rsidRPr="00254CE6" w14:paraId="4A77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1532" w14:textId="77777777" w:rsidR="00531ADF" w:rsidRDefault="00531ADF">
            <w:pPr>
              <w:pStyle w:val="p1"/>
            </w:pPr>
            <w:r>
              <w:t>ROMI без потерь</w:t>
            </w:r>
          </w:p>
        </w:tc>
        <w:tc>
          <w:tcPr>
            <w:tcW w:w="0" w:type="auto"/>
            <w:vAlign w:val="center"/>
            <w:hideMark/>
          </w:tcPr>
          <w:p w14:paraId="10AFFC87" w14:textId="1D2C2F4B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ROMI_max=Profit_max/Trade_max</w:t>
            </w:r>
          </w:p>
        </w:tc>
      </w:tr>
    </w:tbl>
    <w:p w14:paraId="06FB9A27" w14:textId="7AD521B1" w:rsidR="00531ADF" w:rsidRDefault="00531ADF" w:rsidP="00415960">
      <w:pPr>
        <w:pStyle w:val="2"/>
      </w:pPr>
      <w:r>
        <w:t>БЛОК 5. Расчёт</w:t>
      </w:r>
    </w:p>
    <w:p w14:paraId="7D5589DB" w14:textId="77777777" w:rsidR="00531ADF" w:rsidRDefault="00531ADF" w:rsidP="00531ADF">
      <w:pPr>
        <w:pStyle w:val="p3"/>
      </w:pPr>
      <w:r>
        <w:rPr>
          <w:b/>
          <w:bCs/>
        </w:rPr>
        <w:t>Таблица 5.1 — Базовые вычисления по окнам отгрузки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92"/>
        <w:gridCol w:w="2278"/>
        <w:gridCol w:w="1070"/>
        <w:gridCol w:w="935"/>
      </w:tblGrid>
      <w:tr w:rsidR="00531ADF" w14:paraId="06D56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67F88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9A770AE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79A88BE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E7CD070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5555CCA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31ADF" w14:paraId="20A2B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0E13" w14:textId="77777777" w:rsidR="00531ADF" w:rsidRDefault="00531AD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BFCCC7C" w14:textId="77777777" w:rsidR="00531ADF" w:rsidRDefault="00531ADF">
            <w:pPr>
              <w:pStyle w:val="p1"/>
            </w:pPr>
            <w:r>
              <w:t>Выполнено отгрузок (факт)</w:t>
            </w:r>
          </w:p>
        </w:tc>
        <w:tc>
          <w:tcPr>
            <w:tcW w:w="0" w:type="auto"/>
            <w:vAlign w:val="center"/>
            <w:hideMark/>
          </w:tcPr>
          <w:p w14:paraId="2C3DAC3B" w14:textId="77777777" w:rsidR="00531ADF" w:rsidRDefault="00531ADF">
            <w:pPr>
              <w:pStyle w:val="p1"/>
            </w:pPr>
            <w:r>
              <w:t>24−5</w:t>
            </w:r>
          </w:p>
        </w:tc>
        <w:tc>
          <w:tcPr>
            <w:tcW w:w="0" w:type="auto"/>
            <w:vAlign w:val="center"/>
            <w:hideMark/>
          </w:tcPr>
          <w:p w14:paraId="55051E96" w14:textId="77777777" w:rsidR="00531ADF" w:rsidRDefault="00531ADF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40734173" w14:textId="77777777" w:rsidR="00531ADF" w:rsidRDefault="00531ADF">
            <w:pPr>
              <w:pStyle w:val="p1"/>
            </w:pPr>
            <w:r>
              <w:t>шт</w:t>
            </w:r>
          </w:p>
        </w:tc>
      </w:tr>
      <w:tr w:rsidR="00531ADF" w14:paraId="54B8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663A" w14:textId="77777777" w:rsidR="00531ADF" w:rsidRDefault="00531AD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7608A85" w14:textId="77777777" w:rsidR="00531ADF" w:rsidRDefault="00531ADF">
            <w:pPr>
              <w:pStyle w:val="p1"/>
            </w:pPr>
            <w:r>
              <w:t>Потерянная выручка</w:t>
            </w:r>
          </w:p>
        </w:tc>
        <w:tc>
          <w:tcPr>
            <w:tcW w:w="0" w:type="auto"/>
            <w:vAlign w:val="center"/>
            <w:hideMark/>
          </w:tcPr>
          <w:p w14:paraId="7DAF0D25" w14:textId="6882ACFD" w:rsidR="00531ADF" w:rsidRDefault="00531ADF">
            <w:pPr>
              <w:pStyle w:val="p1"/>
            </w:pPr>
            <w:r>
              <w:t>5</w:t>
            </w:r>
            <w:r w:rsidR="0034089F">
              <w:t>*</w:t>
            </w:r>
            <w:r>
              <w:t>218 400</w:t>
            </w:r>
          </w:p>
        </w:tc>
        <w:tc>
          <w:tcPr>
            <w:tcW w:w="0" w:type="auto"/>
            <w:vAlign w:val="center"/>
            <w:hideMark/>
          </w:tcPr>
          <w:p w14:paraId="3F9835CF" w14:textId="77777777" w:rsidR="00531ADF" w:rsidRDefault="00531ADF">
            <w:pPr>
              <w:pStyle w:val="p1"/>
            </w:pPr>
            <w:r>
              <w:t>1 092 000</w:t>
            </w:r>
          </w:p>
        </w:tc>
        <w:tc>
          <w:tcPr>
            <w:tcW w:w="0" w:type="auto"/>
            <w:vAlign w:val="center"/>
            <w:hideMark/>
          </w:tcPr>
          <w:p w14:paraId="4D55194B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24C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DC91" w14:textId="77777777" w:rsidR="00531ADF" w:rsidRDefault="00531AD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48798D" w14:textId="77777777" w:rsidR="00531ADF" w:rsidRDefault="00531ADF">
            <w:pPr>
              <w:pStyle w:val="p1"/>
            </w:pPr>
            <w:r>
              <w:t>Прибыль 1 отгрузки</w:t>
            </w:r>
          </w:p>
        </w:tc>
        <w:tc>
          <w:tcPr>
            <w:tcW w:w="0" w:type="auto"/>
            <w:vAlign w:val="center"/>
            <w:hideMark/>
          </w:tcPr>
          <w:p w14:paraId="246BC5A7" w14:textId="62D0A705" w:rsidR="00531ADF" w:rsidRDefault="00531ADF">
            <w:pPr>
              <w:pStyle w:val="p1"/>
            </w:pPr>
            <w:r>
              <w:t>4 200</w:t>
            </w:r>
            <w:r w:rsidR="0034089F">
              <w:t>*</w:t>
            </w: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558A70AF" w14:textId="77777777" w:rsidR="00531ADF" w:rsidRDefault="00531ADF">
            <w:pPr>
              <w:pStyle w:val="p1"/>
            </w:pPr>
            <w:r>
              <w:t>117 600</w:t>
            </w:r>
          </w:p>
        </w:tc>
        <w:tc>
          <w:tcPr>
            <w:tcW w:w="0" w:type="auto"/>
            <w:vAlign w:val="center"/>
            <w:hideMark/>
          </w:tcPr>
          <w:p w14:paraId="3B11BB52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588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90E9" w14:textId="77777777" w:rsidR="00531ADF" w:rsidRDefault="00531AD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25D06C7" w14:textId="77777777" w:rsidR="00531ADF" w:rsidRDefault="00531ADF">
            <w:pPr>
              <w:pStyle w:val="p1"/>
            </w:pPr>
            <w:r>
              <w:t>Упущенная прибыль</w:t>
            </w:r>
          </w:p>
        </w:tc>
        <w:tc>
          <w:tcPr>
            <w:tcW w:w="0" w:type="auto"/>
            <w:vAlign w:val="center"/>
            <w:hideMark/>
          </w:tcPr>
          <w:p w14:paraId="45D9A263" w14:textId="32F278C4" w:rsidR="00531ADF" w:rsidRDefault="00531ADF">
            <w:pPr>
              <w:pStyle w:val="p1"/>
            </w:pPr>
            <w:r>
              <w:t>5</w:t>
            </w:r>
            <w:r w:rsidR="0034089F">
              <w:t>*</w:t>
            </w:r>
            <w:r>
              <w:t>117 600</w:t>
            </w:r>
          </w:p>
        </w:tc>
        <w:tc>
          <w:tcPr>
            <w:tcW w:w="0" w:type="auto"/>
            <w:vAlign w:val="center"/>
            <w:hideMark/>
          </w:tcPr>
          <w:p w14:paraId="49377C3E" w14:textId="77777777" w:rsidR="00531ADF" w:rsidRDefault="00531ADF">
            <w:pPr>
              <w:pStyle w:val="p1"/>
            </w:pPr>
            <w:r>
              <w:t>588 000</w:t>
            </w:r>
          </w:p>
        </w:tc>
        <w:tc>
          <w:tcPr>
            <w:tcW w:w="0" w:type="auto"/>
            <w:vAlign w:val="center"/>
            <w:hideMark/>
          </w:tcPr>
          <w:p w14:paraId="70A643EB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1A6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246E" w14:textId="77777777" w:rsidR="00531ADF" w:rsidRDefault="00531AD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4AC7A35" w14:textId="77777777" w:rsidR="00531ADF" w:rsidRDefault="00531ADF">
            <w:pPr>
              <w:pStyle w:val="p1"/>
            </w:pPr>
            <w:r>
              <w:t>TRADE 1 отгрузки</w:t>
            </w:r>
          </w:p>
        </w:tc>
        <w:tc>
          <w:tcPr>
            <w:tcW w:w="0" w:type="auto"/>
            <w:vAlign w:val="center"/>
            <w:hideMark/>
          </w:tcPr>
          <w:p w14:paraId="17D932D3" w14:textId="480A2DB8" w:rsidR="00531ADF" w:rsidRDefault="00531ADF">
            <w:pPr>
              <w:pStyle w:val="p1"/>
            </w:pPr>
            <w:r>
              <w:t>218 400</w:t>
            </w:r>
            <w:r w:rsidR="0034089F">
              <w:t>*</w:t>
            </w: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027F8DF7" w14:textId="77777777" w:rsidR="00531ADF" w:rsidRDefault="00531ADF">
            <w:pPr>
              <w:pStyle w:val="p1"/>
            </w:pPr>
            <w:r>
              <w:t>26 208</w:t>
            </w:r>
          </w:p>
        </w:tc>
        <w:tc>
          <w:tcPr>
            <w:tcW w:w="0" w:type="auto"/>
            <w:vAlign w:val="center"/>
            <w:hideMark/>
          </w:tcPr>
          <w:p w14:paraId="7275F0E1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06C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1781" w14:textId="77777777" w:rsidR="00531ADF" w:rsidRDefault="00531AD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EF49EC2" w14:textId="77777777" w:rsidR="00531ADF" w:rsidRDefault="00531ADF">
            <w:pPr>
              <w:pStyle w:val="p1"/>
            </w:pPr>
            <w:r>
              <w:t>TRADE (факт)</w:t>
            </w:r>
          </w:p>
        </w:tc>
        <w:tc>
          <w:tcPr>
            <w:tcW w:w="0" w:type="auto"/>
            <w:vAlign w:val="center"/>
            <w:hideMark/>
          </w:tcPr>
          <w:p w14:paraId="197B4BB9" w14:textId="21FFFAA0" w:rsidR="00531ADF" w:rsidRDefault="00531ADF">
            <w:pPr>
              <w:pStyle w:val="p1"/>
            </w:pPr>
            <w:r>
              <w:t>19</w:t>
            </w:r>
            <w:r w:rsidR="0034089F">
              <w:t>*</w:t>
            </w:r>
            <w:r>
              <w:t>26 208</w:t>
            </w:r>
          </w:p>
        </w:tc>
        <w:tc>
          <w:tcPr>
            <w:tcW w:w="0" w:type="auto"/>
            <w:vAlign w:val="center"/>
            <w:hideMark/>
          </w:tcPr>
          <w:p w14:paraId="2A14CA7B" w14:textId="77777777" w:rsidR="00531ADF" w:rsidRDefault="00531ADF">
            <w:pPr>
              <w:pStyle w:val="p1"/>
            </w:pPr>
            <w:r>
              <w:t>497 952</w:t>
            </w:r>
          </w:p>
        </w:tc>
        <w:tc>
          <w:tcPr>
            <w:tcW w:w="0" w:type="auto"/>
            <w:vAlign w:val="center"/>
            <w:hideMark/>
          </w:tcPr>
          <w:p w14:paraId="7AA89517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53E2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115B" w14:textId="77777777" w:rsidR="00531ADF" w:rsidRDefault="00531AD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5E1A63A" w14:textId="77777777" w:rsidR="00531ADF" w:rsidRDefault="00531ADF">
            <w:pPr>
              <w:pStyle w:val="p1"/>
            </w:pPr>
            <w:r>
              <w:t>Прибыль (факт)</w:t>
            </w:r>
          </w:p>
        </w:tc>
        <w:tc>
          <w:tcPr>
            <w:tcW w:w="0" w:type="auto"/>
            <w:vAlign w:val="center"/>
            <w:hideMark/>
          </w:tcPr>
          <w:p w14:paraId="5CB2D490" w14:textId="1D0844BD" w:rsidR="00531ADF" w:rsidRDefault="00531ADF">
            <w:pPr>
              <w:pStyle w:val="p1"/>
            </w:pPr>
            <w:r>
              <w:t>19</w:t>
            </w:r>
            <w:r w:rsidR="0034089F">
              <w:t>*</w:t>
            </w:r>
            <w:r>
              <w:t>117 600</w:t>
            </w:r>
          </w:p>
        </w:tc>
        <w:tc>
          <w:tcPr>
            <w:tcW w:w="0" w:type="auto"/>
            <w:vAlign w:val="center"/>
            <w:hideMark/>
          </w:tcPr>
          <w:p w14:paraId="53917BD1" w14:textId="77777777" w:rsidR="00531ADF" w:rsidRDefault="00531ADF">
            <w:pPr>
              <w:pStyle w:val="p1"/>
            </w:pPr>
            <w:r>
              <w:t>2 234 400</w:t>
            </w:r>
          </w:p>
        </w:tc>
        <w:tc>
          <w:tcPr>
            <w:tcW w:w="0" w:type="auto"/>
            <w:vAlign w:val="center"/>
            <w:hideMark/>
          </w:tcPr>
          <w:p w14:paraId="0F47E329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6433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5885" w14:textId="77777777" w:rsidR="00531ADF" w:rsidRDefault="00531ADF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66CB824" w14:textId="77777777" w:rsidR="00531ADF" w:rsidRDefault="00531ADF">
            <w:pPr>
              <w:pStyle w:val="p1"/>
            </w:pPr>
            <w:r>
              <w:t>ROMI (факт)</w:t>
            </w:r>
          </w:p>
        </w:tc>
        <w:tc>
          <w:tcPr>
            <w:tcW w:w="0" w:type="auto"/>
            <w:vAlign w:val="center"/>
            <w:hideMark/>
          </w:tcPr>
          <w:p w14:paraId="03E0FE0C" w14:textId="77777777" w:rsidR="00531ADF" w:rsidRDefault="00531ADF">
            <w:pPr>
              <w:pStyle w:val="p1"/>
            </w:pPr>
            <w:r>
              <w:t>2 234 400 / 497 952</w:t>
            </w:r>
          </w:p>
        </w:tc>
        <w:tc>
          <w:tcPr>
            <w:tcW w:w="0" w:type="auto"/>
            <w:vAlign w:val="center"/>
            <w:hideMark/>
          </w:tcPr>
          <w:p w14:paraId="697EB1FA" w14:textId="77777777" w:rsidR="00531ADF" w:rsidRDefault="00531ADF">
            <w:pPr>
              <w:pStyle w:val="p1"/>
            </w:pPr>
            <w:r>
              <w:t>4.4860</w:t>
            </w:r>
          </w:p>
        </w:tc>
        <w:tc>
          <w:tcPr>
            <w:tcW w:w="0" w:type="auto"/>
            <w:vAlign w:val="center"/>
            <w:hideMark/>
          </w:tcPr>
          <w:p w14:paraId="3C7EB6B0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36ED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430D" w14:textId="77777777" w:rsidR="00531ADF" w:rsidRDefault="00531ADF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BADFBA1" w14:textId="77777777" w:rsidR="00531ADF" w:rsidRDefault="00531ADF">
            <w:pPr>
              <w:pStyle w:val="p1"/>
            </w:pPr>
            <w:r>
              <w:t>TRADE (без потерь)</w:t>
            </w:r>
          </w:p>
        </w:tc>
        <w:tc>
          <w:tcPr>
            <w:tcW w:w="0" w:type="auto"/>
            <w:vAlign w:val="center"/>
            <w:hideMark/>
          </w:tcPr>
          <w:p w14:paraId="7C9B01E9" w14:textId="35F56FB1" w:rsidR="00531ADF" w:rsidRDefault="00531ADF">
            <w:pPr>
              <w:pStyle w:val="p1"/>
            </w:pPr>
            <w:r>
              <w:t>24</w:t>
            </w:r>
            <w:r w:rsidR="0034089F">
              <w:t>*</w:t>
            </w:r>
            <w:r>
              <w:t>26 208</w:t>
            </w:r>
          </w:p>
        </w:tc>
        <w:tc>
          <w:tcPr>
            <w:tcW w:w="0" w:type="auto"/>
            <w:vAlign w:val="center"/>
            <w:hideMark/>
          </w:tcPr>
          <w:p w14:paraId="61A55136" w14:textId="77777777" w:rsidR="00531ADF" w:rsidRDefault="00531ADF">
            <w:pPr>
              <w:pStyle w:val="p1"/>
            </w:pPr>
            <w:r>
              <w:t>628 992</w:t>
            </w:r>
          </w:p>
        </w:tc>
        <w:tc>
          <w:tcPr>
            <w:tcW w:w="0" w:type="auto"/>
            <w:vAlign w:val="center"/>
            <w:hideMark/>
          </w:tcPr>
          <w:p w14:paraId="1E297157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7269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542F" w14:textId="77777777" w:rsidR="00531ADF" w:rsidRDefault="00531ADF">
            <w:pPr>
              <w:pStyle w:val="p1"/>
            </w:pPr>
            <w: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4556EFB" w14:textId="77777777" w:rsidR="00531ADF" w:rsidRDefault="00531ADF">
            <w:pPr>
              <w:pStyle w:val="p1"/>
            </w:pPr>
            <w:r>
              <w:t>Прибыль (без потерь)</w:t>
            </w:r>
          </w:p>
        </w:tc>
        <w:tc>
          <w:tcPr>
            <w:tcW w:w="0" w:type="auto"/>
            <w:vAlign w:val="center"/>
            <w:hideMark/>
          </w:tcPr>
          <w:p w14:paraId="6C8F8034" w14:textId="319505C5" w:rsidR="00531ADF" w:rsidRDefault="00531ADF">
            <w:pPr>
              <w:pStyle w:val="p1"/>
            </w:pPr>
            <w:r>
              <w:t>24</w:t>
            </w:r>
            <w:r w:rsidR="0034089F">
              <w:t>*</w:t>
            </w:r>
            <w:r>
              <w:t>117 600</w:t>
            </w:r>
          </w:p>
        </w:tc>
        <w:tc>
          <w:tcPr>
            <w:tcW w:w="0" w:type="auto"/>
            <w:vAlign w:val="center"/>
            <w:hideMark/>
          </w:tcPr>
          <w:p w14:paraId="58362FBE" w14:textId="77777777" w:rsidR="00531ADF" w:rsidRDefault="00531ADF">
            <w:pPr>
              <w:pStyle w:val="p1"/>
            </w:pPr>
            <w:r>
              <w:t>2 822 400</w:t>
            </w:r>
          </w:p>
        </w:tc>
        <w:tc>
          <w:tcPr>
            <w:tcW w:w="0" w:type="auto"/>
            <w:vAlign w:val="center"/>
            <w:hideMark/>
          </w:tcPr>
          <w:p w14:paraId="31D27899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05117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190F" w14:textId="77777777" w:rsidR="00531ADF" w:rsidRDefault="00531ADF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88B33AF" w14:textId="77777777" w:rsidR="00531ADF" w:rsidRDefault="00531ADF">
            <w:pPr>
              <w:pStyle w:val="p1"/>
            </w:pPr>
            <w:r>
              <w:t>ROMI (без потерь)</w:t>
            </w:r>
          </w:p>
        </w:tc>
        <w:tc>
          <w:tcPr>
            <w:tcW w:w="0" w:type="auto"/>
            <w:vAlign w:val="center"/>
            <w:hideMark/>
          </w:tcPr>
          <w:p w14:paraId="4F4A953E" w14:textId="77777777" w:rsidR="00531ADF" w:rsidRDefault="00531ADF">
            <w:pPr>
              <w:pStyle w:val="p1"/>
            </w:pPr>
            <w:r>
              <w:t>2 822 400 / 628 992</w:t>
            </w:r>
          </w:p>
        </w:tc>
        <w:tc>
          <w:tcPr>
            <w:tcW w:w="0" w:type="auto"/>
            <w:vAlign w:val="center"/>
            <w:hideMark/>
          </w:tcPr>
          <w:p w14:paraId="7B4C4F1A" w14:textId="77777777" w:rsidR="00531ADF" w:rsidRDefault="00531ADF">
            <w:pPr>
              <w:pStyle w:val="p1"/>
            </w:pPr>
            <w:r>
              <w:t>4.4860</w:t>
            </w:r>
          </w:p>
        </w:tc>
        <w:tc>
          <w:tcPr>
            <w:tcW w:w="0" w:type="auto"/>
            <w:vAlign w:val="center"/>
            <w:hideMark/>
          </w:tcPr>
          <w:p w14:paraId="398381A5" w14:textId="77777777" w:rsidR="00531ADF" w:rsidRDefault="00531ADF">
            <w:pPr>
              <w:pStyle w:val="p1"/>
            </w:pPr>
            <w:r>
              <w:t>—</w:t>
            </w:r>
          </w:p>
        </w:tc>
      </w:tr>
    </w:tbl>
    <w:p w14:paraId="0942F8C8" w14:textId="77777777" w:rsidR="00531ADF" w:rsidRDefault="00531ADF" w:rsidP="00531ADF">
      <w:pPr>
        <w:pStyle w:val="p1"/>
      </w:pPr>
      <w:r>
        <w:rPr>
          <w:b/>
          <w:bCs/>
        </w:rPr>
        <w:t>Таблица 5.2 — Контроль противоречия входных данных по выручке 1 отгрузки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40"/>
        <w:gridCol w:w="2278"/>
        <w:gridCol w:w="1070"/>
        <w:gridCol w:w="935"/>
      </w:tblGrid>
      <w:tr w:rsidR="00531ADF" w14:paraId="16E84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EB89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C0C71F1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47BF268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20F610A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30A8DA2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31ADF" w14:paraId="3284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37C7" w14:textId="77777777" w:rsidR="00531ADF" w:rsidRDefault="00531ADF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77EBC0A" w14:textId="77777777" w:rsidR="00531ADF" w:rsidRDefault="00531ADF">
            <w:pPr>
              <w:pStyle w:val="p1"/>
            </w:pPr>
            <w:r>
              <w:t>Выручка 1 отгрузки по цене и объёму</w:t>
            </w:r>
          </w:p>
        </w:tc>
        <w:tc>
          <w:tcPr>
            <w:tcW w:w="0" w:type="auto"/>
            <w:vAlign w:val="center"/>
            <w:hideMark/>
          </w:tcPr>
          <w:p w14:paraId="440090F1" w14:textId="6F476EBB" w:rsidR="00531ADF" w:rsidRDefault="00531ADF">
            <w:pPr>
              <w:pStyle w:val="p1"/>
            </w:pPr>
            <w:r>
              <w:t>4 200</w:t>
            </w:r>
            <w:r w:rsidR="0034089F">
              <w:t>*</w:t>
            </w: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14:paraId="64C54810" w14:textId="77777777" w:rsidR="00531ADF" w:rsidRDefault="00531ADF">
            <w:pPr>
              <w:pStyle w:val="p1"/>
            </w:pPr>
            <w:r>
              <w:t>546 000</w:t>
            </w:r>
          </w:p>
        </w:tc>
        <w:tc>
          <w:tcPr>
            <w:tcW w:w="0" w:type="auto"/>
            <w:vAlign w:val="center"/>
            <w:hideMark/>
          </w:tcPr>
          <w:p w14:paraId="7F6A77D5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79AA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9262" w14:textId="77777777" w:rsidR="00531ADF" w:rsidRDefault="00531ADF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F4465A8" w14:textId="77777777" w:rsidR="00531ADF" w:rsidRDefault="00531ADF">
            <w:pPr>
              <w:pStyle w:val="p1"/>
            </w:pPr>
            <w:r>
              <w:t>Выручка 1 отгрузки по условию</w:t>
            </w:r>
          </w:p>
        </w:tc>
        <w:tc>
          <w:tcPr>
            <w:tcW w:w="0" w:type="auto"/>
            <w:vAlign w:val="center"/>
            <w:hideMark/>
          </w:tcPr>
          <w:p w14:paraId="7DFCD6BD" w14:textId="77777777" w:rsidR="00531ADF" w:rsidRDefault="00531ADF">
            <w:pPr>
              <w:pStyle w:val="p1"/>
            </w:pPr>
            <w:r>
              <w:t>вход задачи</w:t>
            </w:r>
          </w:p>
        </w:tc>
        <w:tc>
          <w:tcPr>
            <w:tcW w:w="0" w:type="auto"/>
            <w:vAlign w:val="center"/>
            <w:hideMark/>
          </w:tcPr>
          <w:p w14:paraId="67C70279" w14:textId="77777777" w:rsidR="00531ADF" w:rsidRDefault="00531ADF">
            <w:pPr>
              <w:pStyle w:val="p1"/>
            </w:pPr>
            <w:r>
              <w:t>218 400</w:t>
            </w:r>
          </w:p>
        </w:tc>
        <w:tc>
          <w:tcPr>
            <w:tcW w:w="0" w:type="auto"/>
            <w:vAlign w:val="center"/>
            <w:hideMark/>
          </w:tcPr>
          <w:p w14:paraId="58B6D8DC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5452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7AE1" w14:textId="77777777" w:rsidR="00531ADF" w:rsidRDefault="00531ADF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E6CC78E" w14:textId="77777777" w:rsidR="00531ADF" w:rsidRDefault="00531ADF">
            <w:pPr>
              <w:pStyle w:val="p1"/>
            </w:pPr>
            <w:r>
              <w:t>Расхождение</w:t>
            </w:r>
          </w:p>
        </w:tc>
        <w:tc>
          <w:tcPr>
            <w:tcW w:w="0" w:type="auto"/>
            <w:vAlign w:val="center"/>
            <w:hideMark/>
          </w:tcPr>
          <w:p w14:paraId="6E3066CE" w14:textId="77777777" w:rsidR="00531ADF" w:rsidRDefault="00531ADF">
            <w:pPr>
              <w:pStyle w:val="p1"/>
            </w:pPr>
            <w:r>
              <w:t>546 000−218 400</w:t>
            </w:r>
          </w:p>
        </w:tc>
        <w:tc>
          <w:tcPr>
            <w:tcW w:w="0" w:type="auto"/>
            <w:vAlign w:val="center"/>
            <w:hideMark/>
          </w:tcPr>
          <w:p w14:paraId="51E4CCF8" w14:textId="77777777" w:rsidR="00531ADF" w:rsidRDefault="00531ADF">
            <w:pPr>
              <w:pStyle w:val="p1"/>
            </w:pPr>
            <w:r>
              <w:t>327 600</w:t>
            </w:r>
          </w:p>
        </w:tc>
        <w:tc>
          <w:tcPr>
            <w:tcW w:w="0" w:type="auto"/>
            <w:vAlign w:val="center"/>
            <w:hideMark/>
          </w:tcPr>
          <w:p w14:paraId="519821BB" w14:textId="77777777" w:rsidR="00531ADF" w:rsidRDefault="00531ADF">
            <w:pPr>
              <w:pStyle w:val="p1"/>
            </w:pPr>
            <w:r>
              <w:t>₽</w:t>
            </w:r>
          </w:p>
        </w:tc>
      </w:tr>
    </w:tbl>
    <w:p w14:paraId="1C3D1823" w14:textId="5D7A8C88" w:rsidR="00531ADF" w:rsidRDefault="00531ADF" w:rsidP="00415960">
      <w:pPr>
        <w:pStyle w:val="2"/>
      </w:pPr>
      <w:r>
        <w:t>БЛОК 6. Управленческие выводы (СТРОГО ИЗ РАСЧЁТА)</w:t>
      </w:r>
    </w:p>
    <w:p w14:paraId="6ED3BAAC" w14:textId="77777777" w:rsidR="00531ADF" w:rsidRDefault="00531ADF" w:rsidP="00531ADF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088"/>
        <w:gridCol w:w="1503"/>
        <w:gridCol w:w="3702"/>
      </w:tblGrid>
      <w:tr w:rsidR="00531ADF" w14:paraId="3E7BF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D4F0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2BD5A4B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3DC32A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D750CE1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31ADF" w14:paraId="0039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9903" w14:textId="77777777" w:rsidR="00531ADF" w:rsidRDefault="00531ADF">
            <w:pPr>
              <w:pStyle w:val="p1"/>
            </w:pPr>
            <w:r>
              <w:t>Доля срывов окон</w:t>
            </w:r>
          </w:p>
        </w:tc>
        <w:tc>
          <w:tcPr>
            <w:tcW w:w="0" w:type="auto"/>
            <w:vAlign w:val="center"/>
            <w:hideMark/>
          </w:tcPr>
          <w:p w14:paraId="35CADD82" w14:textId="77777777" w:rsidR="00531ADF" w:rsidRDefault="00531ADF">
            <w:pPr>
              <w:pStyle w:val="p1"/>
            </w:pPr>
            <w:r>
              <w:t>5/24 = 20.83% (следует из Блока 2)</w:t>
            </w:r>
          </w:p>
        </w:tc>
        <w:tc>
          <w:tcPr>
            <w:tcW w:w="0" w:type="auto"/>
            <w:vAlign w:val="center"/>
            <w:hideMark/>
          </w:tcPr>
          <w:p w14:paraId="42A0A0C3" w14:textId="77777777" w:rsidR="00531ADF" w:rsidRDefault="00531ADF">
            <w:pPr>
              <w:pStyle w:val="p1"/>
            </w:pPr>
            <w:r>
              <w:t>0% как “без потерь”</w:t>
            </w:r>
          </w:p>
        </w:tc>
        <w:tc>
          <w:tcPr>
            <w:tcW w:w="0" w:type="auto"/>
            <w:vAlign w:val="center"/>
            <w:hideMark/>
          </w:tcPr>
          <w:p w14:paraId="27443F32" w14:textId="77777777" w:rsidR="00531ADF" w:rsidRDefault="00531ADF">
            <w:pPr>
              <w:pStyle w:val="p1"/>
            </w:pPr>
            <w:r>
              <w:t>Операционный режим генерирует необратимую потерю окон</w:t>
            </w:r>
          </w:p>
        </w:tc>
      </w:tr>
      <w:tr w:rsidR="00531ADF" w14:paraId="66682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E13C" w14:textId="77777777" w:rsidR="00531ADF" w:rsidRDefault="00531ADF">
            <w:pPr>
              <w:pStyle w:val="p1"/>
            </w:pPr>
            <w:r>
              <w:t>Потерянная выручка за 2 мес.</w:t>
            </w:r>
          </w:p>
        </w:tc>
        <w:tc>
          <w:tcPr>
            <w:tcW w:w="0" w:type="auto"/>
            <w:vAlign w:val="center"/>
            <w:hideMark/>
          </w:tcPr>
          <w:p w14:paraId="764C7ADC" w14:textId="77777777" w:rsidR="00531ADF" w:rsidRDefault="00531ADF">
            <w:pPr>
              <w:pStyle w:val="p1"/>
            </w:pPr>
            <w:r>
              <w:t>1 092 000 ₽</w:t>
            </w:r>
          </w:p>
        </w:tc>
        <w:tc>
          <w:tcPr>
            <w:tcW w:w="0" w:type="auto"/>
            <w:vAlign w:val="center"/>
            <w:hideMark/>
          </w:tcPr>
          <w:p w14:paraId="6F123DC2" w14:textId="77777777" w:rsidR="00531ADF" w:rsidRDefault="00531AD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29D834A3" w14:textId="77777777" w:rsidR="00531ADF" w:rsidRDefault="00531ADF">
            <w:pPr>
              <w:pStyle w:val="p1"/>
            </w:pPr>
            <w:r>
              <w:t>Денежный поток теряет выручку без компенсации</w:t>
            </w:r>
          </w:p>
        </w:tc>
      </w:tr>
      <w:tr w:rsidR="00531ADF" w14:paraId="329BF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DCA4" w14:textId="77777777" w:rsidR="00531ADF" w:rsidRDefault="00531ADF">
            <w:pPr>
              <w:pStyle w:val="p1"/>
            </w:pPr>
            <w:r>
              <w:t>Упущенная прибыль за 2 мес.</w:t>
            </w:r>
          </w:p>
        </w:tc>
        <w:tc>
          <w:tcPr>
            <w:tcW w:w="0" w:type="auto"/>
            <w:vAlign w:val="center"/>
            <w:hideMark/>
          </w:tcPr>
          <w:p w14:paraId="26B14CD5" w14:textId="77777777" w:rsidR="00531ADF" w:rsidRDefault="00531ADF">
            <w:pPr>
              <w:pStyle w:val="p1"/>
            </w:pPr>
            <w:r>
              <w:t>588 000 ₽</w:t>
            </w:r>
          </w:p>
        </w:tc>
        <w:tc>
          <w:tcPr>
            <w:tcW w:w="0" w:type="auto"/>
            <w:vAlign w:val="center"/>
            <w:hideMark/>
          </w:tcPr>
          <w:p w14:paraId="7ADD4544" w14:textId="77777777" w:rsidR="00531ADF" w:rsidRDefault="00531AD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5B74342" w14:textId="77777777" w:rsidR="00531ADF" w:rsidRDefault="00531ADF">
            <w:pPr>
              <w:pStyle w:val="p1"/>
            </w:pPr>
            <w:r>
              <w:t>Прибыль теряется напрямую через маржу</w:t>
            </w:r>
          </w:p>
        </w:tc>
      </w:tr>
      <w:tr w:rsidR="00531ADF" w14:paraId="3DA8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E5EF" w14:textId="77777777" w:rsidR="00531ADF" w:rsidRDefault="00531ADF">
            <w:pPr>
              <w:pStyle w:val="p1"/>
            </w:pPr>
            <w:r>
              <w:t>ROMI факт</w:t>
            </w:r>
          </w:p>
        </w:tc>
        <w:tc>
          <w:tcPr>
            <w:tcW w:w="0" w:type="auto"/>
            <w:vAlign w:val="center"/>
            <w:hideMark/>
          </w:tcPr>
          <w:p w14:paraId="4A1AD2AC" w14:textId="77777777" w:rsidR="00531ADF" w:rsidRDefault="00531ADF">
            <w:pPr>
              <w:pStyle w:val="p1"/>
            </w:pPr>
            <w:r>
              <w:t>4.4860</w:t>
            </w:r>
          </w:p>
        </w:tc>
        <w:tc>
          <w:tcPr>
            <w:tcW w:w="0" w:type="auto"/>
            <w:vAlign w:val="center"/>
            <w:hideMark/>
          </w:tcPr>
          <w:p w14:paraId="0210E9F4" w14:textId="77777777" w:rsidR="00531ADF" w:rsidRDefault="00531ADF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5DEBE478" w14:textId="77777777" w:rsidR="00531ADF" w:rsidRDefault="00531ADF">
            <w:pPr>
              <w:pStyle w:val="p1"/>
            </w:pPr>
            <w:r>
              <w:t>ROMI остаётся высоким и маскирует абсолютные потери</w:t>
            </w:r>
          </w:p>
        </w:tc>
      </w:tr>
      <w:tr w:rsidR="00531ADF" w14:paraId="2DB6E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2D37" w14:textId="77777777" w:rsidR="00531ADF" w:rsidRDefault="00531ADF">
            <w:pPr>
              <w:pStyle w:val="p1"/>
            </w:pPr>
            <w:r>
              <w:t>ROMI без потерь</w:t>
            </w:r>
          </w:p>
        </w:tc>
        <w:tc>
          <w:tcPr>
            <w:tcW w:w="0" w:type="auto"/>
            <w:vAlign w:val="center"/>
            <w:hideMark/>
          </w:tcPr>
          <w:p w14:paraId="3C9944E9" w14:textId="77777777" w:rsidR="00531ADF" w:rsidRDefault="00531ADF">
            <w:pPr>
              <w:pStyle w:val="p1"/>
            </w:pPr>
            <w:r>
              <w:t>4.4860</w:t>
            </w:r>
          </w:p>
        </w:tc>
        <w:tc>
          <w:tcPr>
            <w:tcW w:w="0" w:type="auto"/>
            <w:vAlign w:val="center"/>
            <w:hideMark/>
          </w:tcPr>
          <w:p w14:paraId="5EF585BF" w14:textId="77777777" w:rsidR="00531ADF" w:rsidRDefault="00531ADF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0C18C7D5" w14:textId="77777777" w:rsidR="00531ADF" w:rsidRDefault="00531ADF">
            <w:pPr>
              <w:pStyle w:val="p1"/>
            </w:pPr>
            <w:r>
              <w:t>ROMI не фиксирует потерю денег при пропусках окна</w:t>
            </w:r>
          </w:p>
        </w:tc>
      </w:tr>
    </w:tbl>
    <w:p w14:paraId="5D10E9E9" w14:textId="77777777" w:rsidR="00531ADF" w:rsidRDefault="00531ADF" w:rsidP="00531ADF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154"/>
        <w:gridCol w:w="3018"/>
        <w:gridCol w:w="2939"/>
      </w:tblGrid>
      <w:tr w:rsidR="00531ADF" w14:paraId="71B45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A783E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A13D23D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57567C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41AC2E9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31ADF" w14:paraId="2E1E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E377" w14:textId="77777777" w:rsidR="00531ADF" w:rsidRDefault="00531ADF">
            <w:pPr>
              <w:pStyle w:val="p1"/>
            </w:pPr>
            <w:r>
              <w:t>Режим “текущая доля срывов 5 из 24”</w:t>
            </w:r>
          </w:p>
        </w:tc>
        <w:tc>
          <w:tcPr>
            <w:tcW w:w="0" w:type="auto"/>
            <w:vAlign w:val="center"/>
            <w:hideMark/>
          </w:tcPr>
          <w:p w14:paraId="22BD1B6F" w14:textId="77777777" w:rsidR="00531ADF" w:rsidRDefault="00531AD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BD22493" w14:textId="77777777" w:rsidR="00531ADF" w:rsidRDefault="00531ADF">
            <w:pPr>
              <w:pStyle w:val="p1"/>
            </w:pPr>
            <w:r>
              <w:t>Profit_lost=588 000 ₽; Rev_lost=1 092 000 ₽</w:t>
            </w:r>
          </w:p>
        </w:tc>
        <w:tc>
          <w:tcPr>
            <w:tcW w:w="0" w:type="auto"/>
            <w:vAlign w:val="center"/>
            <w:hideMark/>
          </w:tcPr>
          <w:p w14:paraId="57D1FE88" w14:textId="77777777" w:rsidR="00531ADF" w:rsidRDefault="00531ADF">
            <w:pPr>
              <w:pStyle w:val="p1"/>
            </w:pPr>
            <w:r>
              <w:t>запрещён к сохранению без порога</w:t>
            </w:r>
          </w:p>
        </w:tc>
      </w:tr>
      <w:tr w:rsidR="00531ADF" w14:paraId="45D96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2AFE" w14:textId="77777777" w:rsidR="00531ADF" w:rsidRDefault="00531ADF">
            <w:pPr>
              <w:pStyle w:val="p1"/>
            </w:pPr>
            <w:r>
              <w:t>Режим “0 срывов из 24”</w:t>
            </w:r>
          </w:p>
        </w:tc>
        <w:tc>
          <w:tcPr>
            <w:tcW w:w="0" w:type="auto"/>
            <w:vAlign w:val="center"/>
            <w:hideMark/>
          </w:tcPr>
          <w:p w14:paraId="37F04EF4" w14:textId="77777777" w:rsidR="00531ADF" w:rsidRDefault="00531AD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911CA13" w14:textId="77777777" w:rsidR="00531ADF" w:rsidRDefault="00531ADF">
            <w:pPr>
              <w:pStyle w:val="p1"/>
            </w:pPr>
            <w:r>
              <w:t>Profit_lost=0; Rev_lost=0</w:t>
            </w:r>
          </w:p>
        </w:tc>
        <w:tc>
          <w:tcPr>
            <w:tcW w:w="0" w:type="auto"/>
            <w:vAlign w:val="center"/>
            <w:hideMark/>
          </w:tcPr>
          <w:p w14:paraId="5A81EFCD" w14:textId="77777777" w:rsidR="00531ADF" w:rsidRDefault="00531ADF">
            <w:pPr>
              <w:pStyle w:val="p1"/>
            </w:pPr>
            <w:r>
              <w:t>допускается как целевой стандарт</w:t>
            </w:r>
          </w:p>
        </w:tc>
      </w:tr>
      <w:tr w:rsidR="00531ADF" w14:paraId="5B21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2FF5" w14:textId="77777777" w:rsidR="00531ADF" w:rsidRDefault="00531ADF">
            <w:pPr>
              <w:pStyle w:val="p1"/>
            </w:pPr>
            <w:r>
              <w:t>ROMI как единственный KPI решения</w:t>
            </w:r>
          </w:p>
        </w:tc>
        <w:tc>
          <w:tcPr>
            <w:tcW w:w="0" w:type="auto"/>
            <w:vAlign w:val="center"/>
            <w:hideMark/>
          </w:tcPr>
          <w:p w14:paraId="618F9F58" w14:textId="77777777" w:rsidR="00531ADF" w:rsidRDefault="00531ADF">
            <w:pPr>
              <w:pStyle w:val="p1"/>
            </w:pPr>
            <w:r>
              <w:t>искажение</w:t>
            </w:r>
          </w:p>
        </w:tc>
        <w:tc>
          <w:tcPr>
            <w:tcW w:w="0" w:type="auto"/>
            <w:vAlign w:val="center"/>
            <w:hideMark/>
          </w:tcPr>
          <w:p w14:paraId="5DE0EEE6" w14:textId="77777777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lang w:val="en-US"/>
              </w:rPr>
              <w:t xml:space="preserve">ROMI_fact=ROMI_max </w:t>
            </w:r>
            <w:r>
              <w:t>при</w:t>
            </w:r>
            <w:r w:rsidRPr="00531ADF">
              <w:rPr>
                <w:lang w:val="en-US"/>
              </w:rPr>
              <w:t xml:space="preserve"> </w:t>
            </w:r>
            <w:r>
              <w:t>разных</w:t>
            </w:r>
            <w:r w:rsidRPr="00531ADF">
              <w:rPr>
                <w:lang w:val="en-US"/>
              </w:rPr>
              <w:t xml:space="preserve"> Profit</w:t>
            </w:r>
          </w:p>
        </w:tc>
        <w:tc>
          <w:tcPr>
            <w:tcW w:w="0" w:type="auto"/>
            <w:vAlign w:val="center"/>
            <w:hideMark/>
          </w:tcPr>
          <w:p w14:paraId="1939D808" w14:textId="77777777" w:rsidR="00531ADF" w:rsidRDefault="00531ADF">
            <w:pPr>
              <w:pStyle w:val="p1"/>
            </w:pPr>
            <w:r>
              <w:t>запрещено использовать как единственный критерий</w:t>
            </w:r>
          </w:p>
        </w:tc>
      </w:tr>
    </w:tbl>
    <w:p w14:paraId="2AD27FE7" w14:textId="77777777" w:rsidR="00531ADF" w:rsidRDefault="00531ADF" w:rsidP="00531ADF">
      <w:pPr>
        <w:pStyle w:val="2"/>
      </w:pPr>
      <w:r>
        <w:t>БЛОК 7. Сценарный разворот</w:t>
      </w:r>
    </w:p>
    <w:p w14:paraId="68819596" w14:textId="77777777" w:rsidR="00531ADF" w:rsidRDefault="00531ADF" w:rsidP="00531ADF">
      <w:pPr>
        <w:pStyle w:val="p2"/>
      </w:pPr>
    </w:p>
    <w:p w14:paraId="4E547F12" w14:textId="77777777" w:rsidR="00531ADF" w:rsidRDefault="00531ADF" w:rsidP="00531ADF">
      <w:pPr>
        <w:pStyle w:val="p3"/>
      </w:pPr>
      <w:r>
        <w:rPr>
          <w:b/>
          <w:bCs/>
        </w:rPr>
        <w:lastRenderedPageBreak/>
        <w:t>Таблица 7.1 — Сценарный разворот параметров (стресс по доле срывов как ключевому параметру)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120"/>
        <w:gridCol w:w="1326"/>
        <w:gridCol w:w="3216"/>
        <w:gridCol w:w="2340"/>
      </w:tblGrid>
      <w:tr w:rsidR="00531ADF" w14:paraId="231A2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BBEBE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F1336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74DA89F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94AAA10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06AFA8A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31ADF" w14:paraId="5AFF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D862" w14:textId="431F109C" w:rsidR="00531ADF" w:rsidRDefault="00531ADF">
            <w:pPr>
              <w:pStyle w:val="p1"/>
            </w:pPr>
            <w:r>
              <w:t xml:space="preserve">Кол-во срывов </w:t>
            </w:r>
            <w:r>
              <w:rPr>
                <w:rStyle w:val="s1"/>
                <w:rFonts w:eastAsiaTheme="majorEastAsia"/>
              </w:rPr>
              <w:t>N_fail</w:t>
            </w:r>
            <w:r>
              <w:t xml:space="preserve"> за 24 окна</w:t>
            </w:r>
          </w:p>
        </w:tc>
        <w:tc>
          <w:tcPr>
            <w:tcW w:w="0" w:type="auto"/>
            <w:vAlign w:val="center"/>
            <w:hideMark/>
          </w:tcPr>
          <w:p w14:paraId="68E20419" w14:textId="77777777" w:rsidR="00531ADF" w:rsidRDefault="00531AD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1C4292B" w14:textId="77777777" w:rsidR="00531ADF" w:rsidRDefault="00531AD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D6C3AA7" w14:textId="7053B209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lang w:val="en-US"/>
              </w:rPr>
              <w:t>Profit_lost=2</w:t>
            </w:r>
            <w:r w:rsidR="0034089F">
              <w:rPr>
                <w:lang w:val="en-US"/>
              </w:rPr>
              <w:t>*</w:t>
            </w:r>
            <w:r w:rsidRPr="00531ADF">
              <w:rPr>
                <w:lang w:val="en-US"/>
              </w:rPr>
              <w:t>117 600=235 200; Rev_lost=2</w:t>
            </w:r>
            <w:r w:rsidR="0034089F">
              <w:rPr>
                <w:lang w:val="en-US"/>
              </w:rPr>
              <w:t>*</w:t>
            </w:r>
            <w:r w:rsidRPr="00531ADF">
              <w:rPr>
                <w:lang w:val="en-US"/>
              </w:rPr>
              <w:t>218 400=436 800; Profit_fact=22</w:t>
            </w:r>
            <w:r w:rsidR="0034089F">
              <w:rPr>
                <w:lang w:val="en-US"/>
              </w:rPr>
              <w:t>*</w:t>
            </w:r>
            <w:r w:rsidRPr="00531ADF">
              <w:rPr>
                <w:lang w:val="en-US"/>
              </w:rPr>
              <w:t>117 600=2 587 200; Trade_fact=22</w:t>
            </w:r>
            <w:r w:rsidR="0034089F">
              <w:rPr>
                <w:lang w:val="en-US"/>
              </w:rPr>
              <w:t>*</w:t>
            </w:r>
            <w:r w:rsidRPr="00531ADF">
              <w:rPr>
                <w:lang w:val="en-US"/>
              </w:rPr>
              <w:t>26 208=576 576; ROMI=2 587 200/576 576=4.4860</w:t>
            </w:r>
          </w:p>
        </w:tc>
        <w:tc>
          <w:tcPr>
            <w:tcW w:w="0" w:type="auto"/>
            <w:vAlign w:val="center"/>
            <w:hideMark/>
          </w:tcPr>
          <w:p w14:paraId="5C12DEF3" w14:textId="77777777" w:rsidR="00531ADF" w:rsidRDefault="00531ADF">
            <w:pPr>
              <w:pStyle w:val="p1"/>
            </w:pPr>
            <w:r>
              <w:t>Потери прибыли снижаются на 352 800 ₽ при неизменном ROMI</w:t>
            </w:r>
          </w:p>
        </w:tc>
      </w:tr>
      <w:tr w:rsidR="00531ADF" w14:paraId="4C58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F97C" w14:textId="19CD0BA3" w:rsidR="00531ADF" w:rsidRDefault="00531ADF">
            <w:pPr>
              <w:pStyle w:val="p1"/>
            </w:pPr>
            <w:r>
              <w:t xml:space="preserve">Кол-во срывов </w:t>
            </w:r>
            <w:r>
              <w:rPr>
                <w:rStyle w:val="s1"/>
                <w:rFonts w:eastAsiaTheme="majorEastAsia"/>
              </w:rPr>
              <w:t>N_fail</w:t>
            </w:r>
            <w:r>
              <w:t xml:space="preserve"> за 24 окна</w:t>
            </w:r>
          </w:p>
        </w:tc>
        <w:tc>
          <w:tcPr>
            <w:tcW w:w="0" w:type="auto"/>
            <w:vAlign w:val="center"/>
            <w:hideMark/>
          </w:tcPr>
          <w:p w14:paraId="0C59C338" w14:textId="77777777" w:rsidR="00531ADF" w:rsidRDefault="00531AD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A30585" w14:textId="77777777" w:rsidR="00531ADF" w:rsidRDefault="00531AD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B17B8C7" w14:textId="77777777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lang w:val="en-US"/>
              </w:rPr>
              <w:t>Profit_lost=0; Rev_lost=0; Profit_max=2 822 400; Trade_max=628 992; ROMI=4.4860</w:t>
            </w:r>
          </w:p>
        </w:tc>
        <w:tc>
          <w:tcPr>
            <w:tcW w:w="0" w:type="auto"/>
            <w:vAlign w:val="center"/>
            <w:hideMark/>
          </w:tcPr>
          <w:p w14:paraId="28186EA1" w14:textId="77777777" w:rsidR="00531ADF" w:rsidRDefault="00531ADF">
            <w:pPr>
              <w:pStyle w:val="p1"/>
            </w:pPr>
            <w:r>
              <w:t>Потери прибыли устранены полностью</w:t>
            </w:r>
          </w:p>
        </w:tc>
      </w:tr>
    </w:tbl>
    <w:p w14:paraId="135A7613" w14:textId="416E1DFD" w:rsidR="00531ADF" w:rsidRDefault="00531ADF" w:rsidP="0041596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 xml:space="preserve">при </w:t>
      </w:r>
      <w:r>
        <w:rPr>
          <w:rStyle w:val="s2"/>
          <w:rFonts w:eastAsiaTheme="majorEastAsia"/>
        </w:rPr>
        <w:t>N_fail ge 3</w:t>
      </w:r>
      <w:r>
        <w:rPr>
          <w:b/>
          <w:bCs/>
        </w:rPr>
        <w:t xml:space="preserve"> на 24 окна упущенная прибыль ≥ 352 800 ₽ и режим поставок становится недопустимым к сохранению.</w:t>
      </w:r>
    </w:p>
    <w:p w14:paraId="438E3E55" w14:textId="388151EC" w:rsidR="00531ADF" w:rsidRDefault="00531ADF" w:rsidP="00415960">
      <w:pPr>
        <w:pStyle w:val="2"/>
      </w:pPr>
      <w:r>
        <w:t>БЛОК 8. Налоговая логика</w:t>
      </w:r>
    </w:p>
    <w:p w14:paraId="42FA233D" w14:textId="77777777" w:rsidR="00531ADF" w:rsidRDefault="00531ADF" w:rsidP="00531ADF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230"/>
        <w:gridCol w:w="1664"/>
        <w:gridCol w:w="1888"/>
        <w:gridCol w:w="1331"/>
        <w:gridCol w:w="1917"/>
      </w:tblGrid>
      <w:tr w:rsidR="00531ADF" w14:paraId="5DA51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6A54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29EEDD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616CCD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3BCFA0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63D0683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flow)</w:t>
            </w:r>
          </w:p>
        </w:tc>
        <w:tc>
          <w:tcPr>
            <w:tcW w:w="0" w:type="auto"/>
            <w:vAlign w:val="center"/>
            <w:hideMark/>
          </w:tcPr>
          <w:p w14:paraId="4D3AA3A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31ADF" w14:paraId="7F87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2C8E" w14:textId="77777777" w:rsidR="00531ADF" w:rsidRDefault="00531ADF">
            <w:pPr>
              <w:pStyle w:val="p1"/>
            </w:pPr>
            <w:r>
              <w:t>ОСНО (общая система), НДС 22%</w:t>
            </w:r>
          </w:p>
        </w:tc>
        <w:tc>
          <w:tcPr>
            <w:tcW w:w="0" w:type="auto"/>
            <w:vAlign w:val="center"/>
            <w:hideMark/>
          </w:tcPr>
          <w:p w14:paraId="50E617E1" w14:textId="77777777" w:rsidR="00531ADF" w:rsidRDefault="00531ADF">
            <w:pPr>
              <w:pStyle w:val="p1"/>
            </w:pPr>
            <w:r>
              <w:t>прибыль и НДС-контур</w:t>
            </w:r>
          </w:p>
        </w:tc>
        <w:tc>
          <w:tcPr>
            <w:tcW w:w="0" w:type="auto"/>
            <w:vAlign w:val="center"/>
            <w:hideMark/>
          </w:tcPr>
          <w:p w14:paraId="262EF9D7" w14:textId="77777777" w:rsidR="00531ADF" w:rsidRDefault="00531ADF">
            <w:pPr>
              <w:pStyle w:val="p1"/>
            </w:pPr>
            <w:r>
              <w:t>не рассчитывается из входа</w:t>
            </w:r>
          </w:p>
        </w:tc>
        <w:tc>
          <w:tcPr>
            <w:tcW w:w="0" w:type="auto"/>
            <w:vAlign w:val="center"/>
            <w:hideMark/>
          </w:tcPr>
          <w:p w14:paraId="7333848B" w14:textId="77777777" w:rsidR="00531ADF" w:rsidRDefault="00531ADF">
            <w:pPr>
              <w:pStyle w:val="p1"/>
            </w:pPr>
            <w:r>
              <w:t>Упущенная прибыль 588 000 ₽ не возникает в учёте как расход, но возникает как недополученная прибыль</w:t>
            </w:r>
          </w:p>
        </w:tc>
        <w:tc>
          <w:tcPr>
            <w:tcW w:w="0" w:type="auto"/>
            <w:vAlign w:val="center"/>
            <w:hideMark/>
          </w:tcPr>
          <w:p w14:paraId="1A70C7BA" w14:textId="77777777" w:rsidR="00531ADF" w:rsidRDefault="00531ADF">
            <w:pPr>
              <w:pStyle w:val="p1"/>
            </w:pPr>
            <w:r>
              <w:t>Потерянная выручка 1 092 000 ₽ = прямой недозаход денег</w:t>
            </w:r>
          </w:p>
        </w:tc>
        <w:tc>
          <w:tcPr>
            <w:tcW w:w="0" w:type="auto"/>
            <w:vAlign w:val="center"/>
            <w:hideMark/>
          </w:tcPr>
          <w:p w14:paraId="73AAEE61" w14:textId="77777777" w:rsidR="00531ADF" w:rsidRDefault="00531ADF">
            <w:pPr>
              <w:pStyle w:val="p1"/>
            </w:pPr>
            <w:r>
              <w:t>допустимо, контур налога не меняет факт потери денег</w:t>
            </w:r>
          </w:p>
        </w:tc>
      </w:tr>
      <w:tr w:rsidR="00531ADF" w14:paraId="05887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EC76" w14:textId="77777777" w:rsidR="00531ADF" w:rsidRDefault="00531ADF">
            <w:pPr>
              <w:pStyle w:val="p1"/>
            </w:pPr>
            <w:r>
              <w:t>ОСНО, TRADE как переменная от отгрузок</w:t>
            </w:r>
          </w:p>
        </w:tc>
        <w:tc>
          <w:tcPr>
            <w:tcW w:w="0" w:type="auto"/>
            <w:vAlign w:val="center"/>
            <w:hideMark/>
          </w:tcPr>
          <w:p w14:paraId="78DD3E1C" w14:textId="77777777" w:rsidR="00531ADF" w:rsidRDefault="00531ADF">
            <w:pPr>
              <w:pStyle w:val="p1"/>
            </w:pPr>
            <w:r>
              <w:t>прибыль и НДС-контур</w:t>
            </w:r>
          </w:p>
        </w:tc>
        <w:tc>
          <w:tcPr>
            <w:tcW w:w="0" w:type="auto"/>
            <w:vAlign w:val="center"/>
            <w:hideMark/>
          </w:tcPr>
          <w:p w14:paraId="5AA4B0CE" w14:textId="77777777" w:rsidR="00531ADF" w:rsidRDefault="00531ADF">
            <w:pPr>
              <w:pStyle w:val="p1"/>
            </w:pPr>
            <w:r>
              <w:t>не рассчитывается из входа</w:t>
            </w:r>
          </w:p>
        </w:tc>
        <w:tc>
          <w:tcPr>
            <w:tcW w:w="0" w:type="auto"/>
            <w:vAlign w:val="center"/>
            <w:hideMark/>
          </w:tcPr>
          <w:p w14:paraId="7B1FB99B" w14:textId="77777777" w:rsidR="00531ADF" w:rsidRDefault="00531ADF">
            <w:pPr>
              <w:pStyle w:val="p1"/>
            </w:pPr>
            <w:r>
              <w:t>TRADE падает пропорционально числу отгрузок (Trade_fact 497 952 vs 628 992)</w:t>
            </w:r>
          </w:p>
        </w:tc>
        <w:tc>
          <w:tcPr>
            <w:tcW w:w="0" w:type="auto"/>
            <w:vAlign w:val="center"/>
            <w:hideMark/>
          </w:tcPr>
          <w:p w14:paraId="0B20694C" w14:textId="77777777" w:rsidR="00531ADF" w:rsidRDefault="00531ADF">
            <w:pPr>
              <w:pStyle w:val="p1"/>
            </w:pPr>
            <w:r>
              <w:t>Срывы не создают “экономии”, если цель — прибыль и деньги, потому что прибыль теряется быстрее</w:t>
            </w:r>
          </w:p>
        </w:tc>
        <w:tc>
          <w:tcPr>
            <w:tcW w:w="0" w:type="auto"/>
            <w:vAlign w:val="center"/>
            <w:hideMark/>
          </w:tcPr>
          <w:p w14:paraId="757430FE" w14:textId="77777777" w:rsidR="00531ADF" w:rsidRDefault="00531ADF">
            <w:pPr>
              <w:pStyle w:val="p1"/>
            </w:pPr>
            <w:r>
              <w:t>допустимо, но запрещает самоуспокоение “ROMI не упал”</w:t>
            </w:r>
          </w:p>
        </w:tc>
      </w:tr>
    </w:tbl>
    <w:p w14:paraId="16673A06" w14:textId="764FE690" w:rsidR="00531ADF" w:rsidRDefault="00531ADF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>, поскольку ключевой ущерб фиксируется числами из Блока 5 как потеря прибыли и денежного потока, а налоговый режим не превращает эти потери в допустимые.</w:t>
      </w:r>
    </w:p>
    <w:p w14:paraId="07ED0F39" w14:textId="54308A7F" w:rsidR="00531ADF" w:rsidRDefault="00531ADF" w:rsidP="00415960">
      <w:pPr>
        <w:pStyle w:val="2"/>
      </w:pPr>
      <w:r>
        <w:lastRenderedPageBreak/>
        <w:t>БЛОК 9. Решение как артефакт</w:t>
      </w:r>
    </w:p>
    <w:p w14:paraId="06F3EC98" w14:textId="653E1A14" w:rsidR="00531ADF" w:rsidRDefault="00531ADF" w:rsidP="00415960">
      <w:pPr>
        <w:pStyle w:val="ac"/>
      </w:pPr>
      <w:r>
        <w:t>9.0. Основание решения (ОБЯЗАТЕЛЬНО)</w:t>
      </w:r>
    </w:p>
    <w:p w14:paraId="56C8442E" w14:textId="77777777" w:rsidR="00531ADF" w:rsidRDefault="00531ADF" w:rsidP="00415960">
      <w:pPr>
        <w:pStyle w:val="ac"/>
      </w:pPr>
      <w:r>
        <w:t>Основание решения:</w:t>
      </w:r>
    </w:p>
    <w:p w14:paraId="5BEC850E" w14:textId="77777777" w:rsidR="00531ADF" w:rsidRDefault="00531ADF" w:rsidP="00415960">
      <w:pPr>
        <w:pStyle w:val="ac"/>
      </w:pPr>
      <w:r>
        <w:t xml:space="preserve">– Потерянная выручка = </w:t>
      </w:r>
      <w:r>
        <w:rPr>
          <w:rStyle w:val="s1"/>
          <w:rFonts w:eastAsiaTheme="majorEastAsia"/>
          <w:b/>
          <w:bCs/>
        </w:rPr>
        <w:t>1 092 000 ₽</w:t>
      </w:r>
      <w:r>
        <w:t xml:space="preserve"> → прямой недозаход денег;</w:t>
      </w:r>
    </w:p>
    <w:p w14:paraId="1BB95CF4" w14:textId="77777777" w:rsidR="00531ADF" w:rsidRDefault="00531ADF" w:rsidP="00415960">
      <w:pPr>
        <w:pStyle w:val="ac"/>
      </w:pPr>
      <w:r>
        <w:t xml:space="preserve">– Упущенная прибыль = </w:t>
      </w:r>
      <w:r>
        <w:rPr>
          <w:rStyle w:val="s1"/>
          <w:rFonts w:eastAsiaTheme="majorEastAsia"/>
          <w:b/>
          <w:bCs/>
        </w:rPr>
        <w:t>588 000 ₽</w:t>
      </w:r>
      <w:r>
        <w:t xml:space="preserve"> → прямое падение прибыли;</w:t>
      </w:r>
    </w:p>
    <w:p w14:paraId="312FC193" w14:textId="77777777" w:rsidR="00531ADF" w:rsidRDefault="00531ADF" w:rsidP="00415960">
      <w:pPr>
        <w:pStyle w:val="ac"/>
      </w:pPr>
      <w:r>
        <w:t xml:space="preserve">– ROMI_fact = </w:t>
      </w:r>
      <w:r>
        <w:rPr>
          <w:rStyle w:val="s1"/>
          <w:rFonts w:eastAsiaTheme="majorEastAsia"/>
          <w:b/>
          <w:bCs/>
        </w:rPr>
        <w:t>4.4860</w:t>
      </w:r>
      <w:r>
        <w:t xml:space="preserve"> и ROMI_max = </w:t>
      </w:r>
      <w:r>
        <w:rPr>
          <w:rStyle w:val="s1"/>
          <w:rFonts w:eastAsiaTheme="majorEastAsia"/>
          <w:b/>
          <w:bCs/>
        </w:rPr>
        <w:t>4.4860</w:t>
      </w:r>
      <w:r>
        <w:t xml:space="preserve"> → ROMI маскирует абсолютную потерю прибыли;</w:t>
      </w:r>
    </w:p>
    <w:p w14:paraId="03C45AF5" w14:textId="1A7B5958" w:rsidR="00531ADF" w:rsidRDefault="00531ADF" w:rsidP="00415960">
      <w:pPr>
        <w:pStyle w:val="ac"/>
      </w:pPr>
      <w:r>
        <w:t xml:space="preserve">– Расхождение выручки 1 отгрузки = </w:t>
      </w:r>
      <w:r>
        <w:rPr>
          <w:rStyle w:val="s1"/>
          <w:rFonts w:eastAsiaTheme="majorEastAsia"/>
          <w:b/>
          <w:bCs/>
        </w:rPr>
        <w:t>327 600 ₽</w:t>
      </w:r>
      <w:r>
        <w:t xml:space="preserve"> → вход содержит противоречие, но не влияет на расчёт потерь, так как потери считались по заданной выручке 218 400 ₽.</w:t>
      </w:r>
    </w:p>
    <w:p w14:paraId="63432E2A" w14:textId="091F43EA" w:rsidR="00531ADF" w:rsidRDefault="00531ADF" w:rsidP="00415960">
      <w:pPr>
        <w:pStyle w:val="ac"/>
      </w:pPr>
      <w:r>
        <w:t>9.1. Что делаем</w:t>
      </w:r>
    </w:p>
    <w:p w14:paraId="260C7F2A" w14:textId="0F7D0B4D" w:rsidR="00531ADF" w:rsidRDefault="00531ADF" w:rsidP="00415960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 xml:space="preserve">запрещаем операционный режим поставок при уровне срывов 5 из 24 и фиксируем управленческий порог: допускаем режим только при </w:t>
      </w:r>
      <w:r>
        <w:rPr>
          <w:rStyle w:val="s4"/>
        </w:rPr>
        <w:t>N_fail le 2</w:t>
      </w:r>
      <w:r>
        <w:rPr>
          <w:b/>
          <w:bCs/>
        </w:rPr>
        <w:t xml:space="preserve"> на 24 отгрузочных окна.</w:t>
      </w:r>
    </w:p>
    <w:p w14:paraId="229CFE30" w14:textId="4B2751A7" w:rsidR="00531ADF" w:rsidRDefault="00531ADF" w:rsidP="00415960">
      <w:pPr>
        <w:pStyle w:val="ac"/>
      </w:pPr>
      <w:r>
        <w:t>9.2. Что НЕ делаем</w:t>
      </w:r>
    </w:p>
    <w:p w14:paraId="7EEB0392" w14:textId="3E7454DA" w:rsidR="00531ADF" w:rsidRDefault="00531ADF" w:rsidP="00415960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используем ROMI как оправдание сохранения режима поставок при положительных потерях прибыли и денежного потока.</w:t>
      </w:r>
    </w:p>
    <w:p w14:paraId="05F31628" w14:textId="0FE7F93A" w:rsidR="00531ADF" w:rsidRDefault="00531ADF" w:rsidP="00415960">
      <w:pPr>
        <w:pStyle w:val="ac"/>
      </w:pPr>
      <w:r>
        <w:t>9.3. Границы применимости</w:t>
      </w:r>
    </w:p>
    <w:p w14:paraId="462CD994" w14:textId="5150EB3A" w:rsidR="00531ADF" w:rsidRDefault="00531ADF" w:rsidP="00415960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 xml:space="preserve">принятии расчётного порога </w:t>
      </w:r>
      <w:r>
        <w:rPr>
          <w:rStyle w:val="s4"/>
        </w:rPr>
        <w:t>N_fail le 2</w:t>
      </w:r>
      <w:r>
        <w:rPr>
          <w:b/>
          <w:bCs/>
        </w:rPr>
        <w:t xml:space="preserve"> на 24 окна и расчёте потерь по марже 28 ₽/ед. и объёму 4 200 ед.</w:t>
      </w:r>
    </w:p>
    <w:p w14:paraId="448FAC49" w14:textId="285D0303" w:rsidR="00531ADF" w:rsidRDefault="00531ADF" w:rsidP="00415960">
      <w:pPr>
        <w:pStyle w:val="ac"/>
      </w:pPr>
      <w:r>
        <w:t>9.4. Условия пересмотра</w:t>
      </w:r>
    </w:p>
    <w:p w14:paraId="34AD72CB" w14:textId="134955FF" w:rsidR="00531ADF" w:rsidRDefault="00531ADF" w:rsidP="00415960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маржи на единицу ниже 28 ₽/ед. или изменении объёма отгрузки 4 200 ед., поскольку Profit_ship = Qty_ship</w:t>
      </w:r>
      <w:r w:rsidR="0034089F">
        <w:rPr>
          <w:b/>
          <w:bCs/>
        </w:rPr>
        <w:t>*</w:t>
      </w:r>
      <w:r>
        <w:rPr>
          <w:b/>
          <w:bCs/>
        </w:rPr>
        <w:t>Margin_unit и порог потерь меняется численно.</w:t>
      </w:r>
    </w:p>
    <w:p w14:paraId="5DB3FC30" w14:textId="7F74CB2F" w:rsidR="00531ADF" w:rsidRDefault="00531ADF" w:rsidP="00415960">
      <w:pPr>
        <w:pStyle w:val="2"/>
      </w:pPr>
      <w:r>
        <w:t>БЛОК 10. Предотвращаемая управленческая ошибка</w:t>
      </w:r>
    </w:p>
    <w:p w14:paraId="5CDEAB35" w14:textId="77777777" w:rsidR="00531ADF" w:rsidRDefault="00531ADF" w:rsidP="00531ADF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оставлять операционный режим отгрузок с регулярными срывами “потому что нет штрафов и ROMI высокий”, что привело бы к системной потере прибыли 588 000 ₽ и недозаходу денег 1 092 000 ₽ за 2 месяца.</w:t>
      </w:r>
    </w:p>
    <w:p w14:paraId="3F452528" w14:textId="396F1A47" w:rsidR="00531ADF" w:rsidRDefault="00531ADF" w:rsidP="00415960">
      <w:pPr>
        <w:pStyle w:val="1"/>
      </w:pPr>
      <w:bookmarkStart w:id="17" w:name="_Toc217760555"/>
      <w:r>
        <w:lastRenderedPageBreak/>
        <w:t>Задача №</w:t>
      </w:r>
      <w:r w:rsidR="00415960">
        <w:t>1</w:t>
      </w:r>
      <w:r>
        <w:t>5. Переплата за маршрут = срыв всей маржи</w:t>
      </w:r>
      <w:bookmarkEnd w:id="17"/>
    </w:p>
    <w:p w14:paraId="0E6E37EA" w14:textId="724D1B2B" w:rsidR="00531ADF" w:rsidRDefault="00531ADF" w:rsidP="00415960">
      <w:pPr>
        <w:pStyle w:val="2"/>
      </w:pPr>
      <w:r>
        <w:t>БЛОК 0. Цена ошибки (до расчётов)</w:t>
      </w:r>
    </w:p>
    <w:p w14:paraId="518FE8DF" w14:textId="246A712D" w:rsidR="00531ADF" w:rsidRDefault="00531ADF" w:rsidP="00415960">
      <w:pPr>
        <w:pStyle w:val="p3"/>
      </w:pPr>
      <w:r>
        <w:t>Если утвердить маршруты «без маршрутного расчёта стоимости» как норму → каждая такая поездка дороже на 9 500 ₽ → прибыль с рейса падает на 9 500 ₽ при неизменных P&amp;L (отчёт о прибылях и убытках) верхнеуровневых строках выручки и себестоимости → при серии рейсов прибыль месяца уменьшается на сумму переплат → денежный поток (cash flow) теряет деньги сразу, хотя “в отчётах всё положительное”.</w:t>
      </w:r>
    </w:p>
    <w:p w14:paraId="37A46C87" w14:textId="22849E12" w:rsidR="00531ADF" w:rsidRDefault="00531ADF" w:rsidP="00415960">
      <w:pPr>
        <w:pStyle w:val="2"/>
      </w:pPr>
      <w:r>
        <w:t xml:space="preserve">БЛОК 1. Управленческая цель </w:t>
      </w:r>
    </w:p>
    <w:p w14:paraId="0311AD0B" w14:textId="54B0E065" w:rsidR="00531ADF" w:rsidRDefault="00531ADF" w:rsidP="00415960">
      <w:pPr>
        <w:pStyle w:val="p3"/>
      </w:pPr>
      <w:r>
        <w:t xml:space="preserve">Зафиксировать, </w:t>
      </w:r>
      <w:r>
        <w:rPr>
          <w:rStyle w:val="s2"/>
          <w:rFonts w:eastAsiaTheme="majorEastAsia"/>
          <w:b/>
          <w:bCs/>
        </w:rPr>
        <w:t>допускается ли утверждение маршрутов без маршрутного расчёта стоимости</w:t>
      </w:r>
      <w:r>
        <w:t xml:space="preserve">, либо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такой режим планирования, исходя из прямой потери прибыли и искажения ROMI (возврат на маркетинговые инвестиции).</w:t>
      </w:r>
    </w:p>
    <w:p w14:paraId="58282296" w14:textId="77777777" w:rsidR="00531ADF" w:rsidRDefault="00531ADF" w:rsidP="00531AD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4026"/>
        <w:gridCol w:w="830"/>
      </w:tblGrid>
      <w:tr w:rsidR="00531ADF" w14:paraId="6A52D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3B90D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D9EE90F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45FCD4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31ADF" w14:paraId="708E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30FC" w14:textId="77777777" w:rsidR="00531ADF" w:rsidRDefault="00531ADF">
            <w:pPr>
              <w:pStyle w:val="p1"/>
            </w:pPr>
            <w: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0998D57E" w14:textId="77777777" w:rsidR="00531ADF" w:rsidRDefault="00531ADF">
            <w:pPr>
              <w:pStyle w:val="p1"/>
            </w:pPr>
            <w:r>
              <w:t>3 ключевых B2B (бизнес-для-бизнеса)</w:t>
            </w:r>
          </w:p>
        </w:tc>
        <w:tc>
          <w:tcPr>
            <w:tcW w:w="0" w:type="auto"/>
            <w:vAlign w:val="center"/>
            <w:hideMark/>
          </w:tcPr>
          <w:p w14:paraId="4743011D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249C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1F46" w14:textId="77777777" w:rsidR="00531ADF" w:rsidRDefault="00531ADF">
            <w:pPr>
              <w:pStyle w:val="p1"/>
            </w:pPr>
            <w:r>
              <w:t>Период факта</w:t>
            </w:r>
          </w:p>
        </w:tc>
        <w:tc>
          <w:tcPr>
            <w:tcW w:w="0" w:type="auto"/>
            <w:vAlign w:val="center"/>
            <w:hideMark/>
          </w:tcPr>
          <w:p w14:paraId="5FD77840" w14:textId="77777777" w:rsidR="00531ADF" w:rsidRDefault="00531AD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82D1573" w14:textId="77777777" w:rsidR="00531ADF" w:rsidRDefault="00531ADF">
            <w:pPr>
              <w:pStyle w:val="p1"/>
            </w:pPr>
            <w:r>
              <w:t>мес.</w:t>
            </w:r>
          </w:p>
        </w:tc>
      </w:tr>
      <w:tr w:rsidR="00531ADF" w14:paraId="10456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EAE5" w14:textId="77777777" w:rsidR="00531ADF" w:rsidRDefault="00531ADF">
            <w:pPr>
              <w:pStyle w:val="p1"/>
            </w:pPr>
            <w:r>
              <w:t>Всего выездов</w:t>
            </w:r>
          </w:p>
        </w:tc>
        <w:tc>
          <w:tcPr>
            <w:tcW w:w="0" w:type="auto"/>
            <w:vAlign w:val="center"/>
            <w:hideMark/>
          </w:tcPr>
          <w:p w14:paraId="404D1282" w14:textId="77777777" w:rsidR="00531ADF" w:rsidRDefault="00531ADF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67CBCB5B" w14:textId="77777777" w:rsidR="00531ADF" w:rsidRDefault="00531ADF">
            <w:pPr>
              <w:pStyle w:val="p1"/>
            </w:pPr>
            <w:r>
              <w:t>шт</w:t>
            </w:r>
          </w:p>
        </w:tc>
      </w:tr>
      <w:tr w:rsidR="00531ADF" w14:paraId="3A69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74FA" w14:textId="77777777" w:rsidR="00531ADF" w:rsidRDefault="00531ADF">
            <w:pPr>
              <w:pStyle w:val="p1"/>
            </w:pPr>
            <w:r>
              <w:t>Выездов, где маршрут утверждён без маршрутного расчёта стоимости</w:t>
            </w:r>
          </w:p>
        </w:tc>
        <w:tc>
          <w:tcPr>
            <w:tcW w:w="0" w:type="auto"/>
            <w:vAlign w:val="center"/>
            <w:hideMark/>
          </w:tcPr>
          <w:p w14:paraId="670A799A" w14:textId="77777777" w:rsidR="00531ADF" w:rsidRDefault="00531ADF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7E80089" w14:textId="77777777" w:rsidR="00531ADF" w:rsidRDefault="00531ADF">
            <w:pPr>
              <w:pStyle w:val="p1"/>
            </w:pPr>
            <w:r>
              <w:t>шт</w:t>
            </w:r>
          </w:p>
        </w:tc>
      </w:tr>
      <w:tr w:rsidR="00531ADF" w14:paraId="3DCB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3848" w14:textId="77777777" w:rsidR="00531ADF" w:rsidRDefault="00531ADF">
            <w:pPr>
              <w:pStyle w:val="p1"/>
            </w:pPr>
            <w:r>
              <w:t>Доплата за такой выезд (удорожание)</w:t>
            </w:r>
          </w:p>
        </w:tc>
        <w:tc>
          <w:tcPr>
            <w:tcW w:w="0" w:type="auto"/>
            <w:vAlign w:val="center"/>
            <w:hideMark/>
          </w:tcPr>
          <w:p w14:paraId="6BE51206" w14:textId="77777777" w:rsidR="00531ADF" w:rsidRDefault="00531ADF">
            <w:pPr>
              <w:pStyle w:val="p1"/>
            </w:pPr>
            <w:r>
              <w:t>9 500</w:t>
            </w:r>
          </w:p>
        </w:tc>
        <w:tc>
          <w:tcPr>
            <w:tcW w:w="0" w:type="auto"/>
            <w:vAlign w:val="center"/>
            <w:hideMark/>
          </w:tcPr>
          <w:p w14:paraId="4DF1515C" w14:textId="77777777" w:rsidR="00531ADF" w:rsidRDefault="00531ADF">
            <w:pPr>
              <w:pStyle w:val="p1"/>
            </w:pPr>
            <w:r>
              <w:t>₽/рейс</w:t>
            </w:r>
          </w:p>
        </w:tc>
      </w:tr>
      <w:tr w:rsidR="00531ADF" w14:paraId="0A45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C4F5" w14:textId="77777777" w:rsidR="00531ADF" w:rsidRDefault="00531ADF">
            <w:pPr>
              <w:pStyle w:val="p1"/>
            </w:pPr>
            <w:r>
              <w:t>Средняя выручка с рейса</w:t>
            </w:r>
          </w:p>
        </w:tc>
        <w:tc>
          <w:tcPr>
            <w:tcW w:w="0" w:type="auto"/>
            <w:vAlign w:val="center"/>
            <w:hideMark/>
          </w:tcPr>
          <w:p w14:paraId="4D53B376" w14:textId="77777777" w:rsidR="00531ADF" w:rsidRDefault="00531ADF">
            <w:pPr>
              <w:pStyle w:val="p1"/>
            </w:pPr>
            <w:r>
              <w:t>165 000</w:t>
            </w:r>
          </w:p>
        </w:tc>
        <w:tc>
          <w:tcPr>
            <w:tcW w:w="0" w:type="auto"/>
            <w:vAlign w:val="center"/>
            <w:hideMark/>
          </w:tcPr>
          <w:p w14:paraId="1F188226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225A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24C7" w14:textId="77777777" w:rsidR="00531ADF" w:rsidRDefault="00531ADF">
            <w:pPr>
              <w:pStyle w:val="p1"/>
            </w:pPr>
            <w:r>
              <w:t>Себестоимость товара на рейс</w:t>
            </w:r>
          </w:p>
        </w:tc>
        <w:tc>
          <w:tcPr>
            <w:tcW w:w="0" w:type="auto"/>
            <w:vAlign w:val="center"/>
            <w:hideMark/>
          </w:tcPr>
          <w:p w14:paraId="3B27BD6F" w14:textId="77777777" w:rsidR="00531ADF" w:rsidRDefault="00531ADF">
            <w:pPr>
              <w:pStyle w:val="p1"/>
            </w:pPr>
            <w:r>
              <w:t>107 000</w:t>
            </w:r>
          </w:p>
        </w:tc>
        <w:tc>
          <w:tcPr>
            <w:tcW w:w="0" w:type="auto"/>
            <w:vAlign w:val="center"/>
            <w:hideMark/>
          </w:tcPr>
          <w:p w14:paraId="7E9B2EAD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5CDB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450B" w14:textId="77777777" w:rsidR="00531ADF" w:rsidRDefault="00531ADF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40BA6F0B" w14:textId="77777777" w:rsidR="00531ADF" w:rsidRDefault="00531ADF">
            <w:pPr>
              <w:pStyle w:val="p1"/>
            </w:pPr>
            <w:r>
              <w:t>10% от выручки</w:t>
            </w:r>
          </w:p>
        </w:tc>
        <w:tc>
          <w:tcPr>
            <w:tcW w:w="0" w:type="auto"/>
            <w:vAlign w:val="center"/>
            <w:hideMark/>
          </w:tcPr>
          <w:p w14:paraId="4B42CDBD" w14:textId="77777777" w:rsidR="00531ADF" w:rsidRDefault="00531ADF">
            <w:pPr>
              <w:pStyle w:val="p1"/>
            </w:pPr>
            <w:r>
              <w:t>%</w:t>
            </w:r>
          </w:p>
        </w:tc>
      </w:tr>
      <w:tr w:rsidR="00531ADF" w14:paraId="0558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F454" w14:textId="77777777" w:rsidR="00531ADF" w:rsidRDefault="00531ADF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14F3BFD" w14:textId="77777777" w:rsidR="00531ADF" w:rsidRDefault="00531ADF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07BD5452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70DE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5483" w14:textId="77777777" w:rsidR="00531ADF" w:rsidRDefault="00531ADF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5497FE14" w14:textId="77777777" w:rsidR="00531ADF" w:rsidRDefault="00531AD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5FB32F5" w14:textId="77777777" w:rsidR="00531ADF" w:rsidRDefault="00531ADF">
            <w:pPr>
              <w:pStyle w:val="p1"/>
            </w:pPr>
            <w:r>
              <w:t>%</w:t>
            </w:r>
          </w:p>
        </w:tc>
      </w:tr>
      <w:tr w:rsidR="00531ADF" w14:paraId="22E4D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851A" w14:textId="77777777" w:rsidR="00531ADF" w:rsidRDefault="00531ADF">
            <w:pPr>
              <w:pStyle w:val="p1"/>
            </w:pPr>
            <w:r>
              <w:t>Признак цен</w:t>
            </w:r>
          </w:p>
        </w:tc>
        <w:tc>
          <w:tcPr>
            <w:tcW w:w="0" w:type="auto"/>
            <w:vAlign w:val="center"/>
            <w:hideMark/>
          </w:tcPr>
          <w:p w14:paraId="55A1F4DC" w14:textId="77777777" w:rsidR="00531ADF" w:rsidRDefault="00531ADF">
            <w:pPr>
              <w:pStyle w:val="p1"/>
            </w:pPr>
            <w:r>
              <w:t>все суммы без НДС</w:t>
            </w:r>
          </w:p>
        </w:tc>
        <w:tc>
          <w:tcPr>
            <w:tcW w:w="0" w:type="auto"/>
            <w:vAlign w:val="center"/>
            <w:hideMark/>
          </w:tcPr>
          <w:p w14:paraId="413B8186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60243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EAD0" w14:textId="77777777" w:rsidR="00531ADF" w:rsidRDefault="00531AD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49DD103E" w14:textId="77777777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lang w:val="en-US"/>
              </w:rPr>
              <w:t xml:space="preserve">B2B; TRADE SPEND; P&amp;L; ROMI; cash flow; </w:t>
            </w:r>
            <w:r>
              <w:t>ОСНО</w:t>
            </w:r>
            <w:r w:rsidRPr="00531ADF">
              <w:rPr>
                <w:lang w:val="en-US"/>
              </w:rPr>
              <w:t xml:space="preserve">;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0C4FCD4" w14:textId="77777777" w:rsidR="00531ADF" w:rsidRDefault="00531ADF">
            <w:pPr>
              <w:pStyle w:val="p1"/>
            </w:pPr>
            <w:r>
              <w:t>—</w:t>
            </w:r>
          </w:p>
        </w:tc>
      </w:tr>
    </w:tbl>
    <w:p w14:paraId="6858D089" w14:textId="77777777" w:rsidR="00531ADF" w:rsidRDefault="00531ADF" w:rsidP="00531ADF">
      <w:pPr>
        <w:pStyle w:val="2"/>
      </w:pPr>
      <w:r>
        <w:t>БЛОК 3. Логика управленческого расчёта</w:t>
      </w:r>
    </w:p>
    <w:p w14:paraId="32451055" w14:textId="77777777" w:rsidR="00531ADF" w:rsidRDefault="00531ADF" w:rsidP="00531ADF">
      <w:pPr>
        <w:pStyle w:val="p1"/>
        <w:numPr>
          <w:ilvl w:val="0"/>
          <w:numId w:val="61"/>
        </w:numPr>
      </w:pPr>
      <w:r>
        <w:t>Сначала фиксируется прибыль одного рейса без переплаты, потому что решение уровня C-level принимается по прибыли, а не по обороту.</w:t>
      </w:r>
    </w:p>
    <w:p w14:paraId="1E904A53" w14:textId="77777777" w:rsidR="00531ADF" w:rsidRDefault="00531ADF" w:rsidP="00531ADF">
      <w:pPr>
        <w:pStyle w:val="p1"/>
        <w:numPr>
          <w:ilvl w:val="0"/>
          <w:numId w:val="61"/>
        </w:numPr>
      </w:pPr>
      <w:r>
        <w:t>Затем рассчитывается прибыль рейса с переплатой, потому что переплата — прямой управляемый минус к прибыли при неизменной выручке.</w:t>
      </w:r>
    </w:p>
    <w:p w14:paraId="20800388" w14:textId="77777777" w:rsidR="00531ADF" w:rsidRDefault="00531ADF" w:rsidP="00531ADF">
      <w:pPr>
        <w:pStyle w:val="p1"/>
        <w:numPr>
          <w:ilvl w:val="0"/>
          <w:numId w:val="61"/>
        </w:numPr>
      </w:pPr>
      <w:r>
        <w:t>Далее рассчитывается ROMI по двум режимам, потому что ROMI меняется при неизменном TRADE SPEND и показывает степень искажения эффективности торговых инвестиций.</w:t>
      </w:r>
    </w:p>
    <w:p w14:paraId="6A1446C7" w14:textId="77777777" w:rsidR="00531ADF" w:rsidRDefault="00531ADF" w:rsidP="00531ADF">
      <w:pPr>
        <w:pStyle w:val="p1"/>
        <w:numPr>
          <w:ilvl w:val="0"/>
          <w:numId w:val="61"/>
        </w:numPr>
      </w:pPr>
      <w:r>
        <w:lastRenderedPageBreak/>
        <w:t>Затем считается месячная потеря прибыли, потому что управленческое решение — это запрет/допуск режима планирования по масштабу потерь на периоде.</w:t>
      </w:r>
    </w:p>
    <w:p w14:paraId="506D5A11" w14:textId="29ED52F6" w:rsidR="00531ADF" w:rsidRDefault="00531ADF" w:rsidP="00531ADF">
      <w:pPr>
        <w:pStyle w:val="p1"/>
        <w:numPr>
          <w:ilvl w:val="0"/>
          <w:numId w:val="61"/>
        </w:numPr>
      </w:pPr>
      <w:r>
        <w:t>В конце фиксируется порог, при котором режим без маршрутного расчёта стоимости становится недопустимым, чтобы решение имело жёсткую границу.</w:t>
      </w:r>
    </w:p>
    <w:p w14:paraId="0E251FD0" w14:textId="77777777" w:rsidR="00531ADF" w:rsidRDefault="00531ADF" w:rsidP="00531AD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5050"/>
      </w:tblGrid>
      <w:tr w:rsidR="00531ADF" w14:paraId="69F66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215AD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F4660A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31ADF" w:rsidRPr="00254CE6" w14:paraId="5B77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0457" w14:textId="77777777" w:rsidR="00531ADF" w:rsidRDefault="00531ADF">
            <w:pPr>
              <w:pStyle w:val="p1"/>
            </w:pPr>
            <w:r>
              <w:t>TRADE на рейс</w:t>
            </w:r>
          </w:p>
        </w:tc>
        <w:tc>
          <w:tcPr>
            <w:tcW w:w="0" w:type="auto"/>
            <w:vAlign w:val="center"/>
            <w:hideMark/>
          </w:tcPr>
          <w:p w14:paraId="73994EFA" w14:textId="3EAFF33A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Trade_ship=Rev_ship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531ADF">
              <w:rPr>
                <w:rStyle w:val="s1"/>
                <w:rFonts w:eastAsiaTheme="majorEastAsia"/>
                <w:lang w:val="en-US"/>
              </w:rPr>
              <w:t xml:space="preserve"> TradeRate</w:t>
            </w:r>
          </w:p>
        </w:tc>
      </w:tr>
      <w:tr w:rsidR="00531ADF" w:rsidRPr="00437EA3" w14:paraId="0B3A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A1D0" w14:textId="77777777" w:rsidR="00531ADF" w:rsidRDefault="00531ADF">
            <w:pPr>
              <w:pStyle w:val="p1"/>
            </w:pPr>
            <w:r>
              <w:t>Прибыль рейса без переплаты</w:t>
            </w:r>
          </w:p>
        </w:tc>
        <w:tc>
          <w:tcPr>
            <w:tcW w:w="0" w:type="auto"/>
            <w:vAlign w:val="center"/>
            <w:hideMark/>
          </w:tcPr>
          <w:p w14:paraId="5AC679C9" w14:textId="11CEF3DE" w:rsidR="00531ADF" w:rsidRPr="00437EA3" w:rsidRDefault="00531ADF">
            <w:pPr>
              <w:pStyle w:val="p1"/>
              <w:rPr>
                <w:lang w:val="en-US"/>
              </w:rPr>
            </w:pPr>
            <w:r w:rsidRPr="00437EA3">
              <w:rPr>
                <w:rStyle w:val="s1"/>
                <w:rFonts w:eastAsiaTheme="majorEastAsia"/>
                <w:lang w:val="en-US"/>
              </w:rPr>
              <w:t>Profit_base=Rev_ship-COGS_ship-Trade_ship</w:t>
            </w:r>
          </w:p>
        </w:tc>
      </w:tr>
      <w:tr w:rsidR="00531ADF" w:rsidRPr="00254CE6" w14:paraId="48FB7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6951" w14:textId="77777777" w:rsidR="00531ADF" w:rsidRDefault="00531ADF">
            <w:pPr>
              <w:pStyle w:val="p1"/>
            </w:pPr>
            <w:r>
              <w:t>Прибыль рейса с переплатой</w:t>
            </w:r>
          </w:p>
        </w:tc>
        <w:tc>
          <w:tcPr>
            <w:tcW w:w="0" w:type="auto"/>
            <w:vAlign w:val="center"/>
            <w:hideMark/>
          </w:tcPr>
          <w:p w14:paraId="058B384C" w14:textId="0502371F" w:rsidR="00531ADF" w:rsidRPr="00531ADF" w:rsidRDefault="00531ADF">
            <w:pPr>
              <w:pStyle w:val="p1"/>
              <w:rPr>
                <w:lang w:val="en-US"/>
              </w:rPr>
            </w:pPr>
            <w:r w:rsidRPr="00531ADF">
              <w:rPr>
                <w:rStyle w:val="s1"/>
                <w:rFonts w:eastAsiaTheme="majorEastAsia"/>
                <w:lang w:val="en-US"/>
              </w:rPr>
              <w:t>Profit_exp=Profit_base-Overpay_ship</w:t>
            </w:r>
          </w:p>
        </w:tc>
      </w:tr>
      <w:tr w:rsidR="00531ADF" w:rsidRPr="00254CE6" w14:paraId="0C38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23FD" w14:textId="77777777" w:rsidR="00531ADF" w:rsidRDefault="00531ADF">
            <w:pPr>
              <w:pStyle w:val="p1"/>
            </w:pPr>
            <w:r>
              <w:t>ROMI базовый</w:t>
            </w:r>
          </w:p>
        </w:tc>
        <w:tc>
          <w:tcPr>
            <w:tcW w:w="0" w:type="auto"/>
            <w:vAlign w:val="center"/>
            <w:hideMark/>
          </w:tcPr>
          <w:p w14:paraId="4AA08C6F" w14:textId="4E648AC5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ROMI_base=Profit_base/Trade_ship</w:t>
            </w:r>
          </w:p>
        </w:tc>
      </w:tr>
      <w:tr w:rsidR="00531ADF" w:rsidRPr="00254CE6" w14:paraId="764E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2BB0" w14:textId="77777777" w:rsidR="00531ADF" w:rsidRDefault="00531ADF">
            <w:pPr>
              <w:pStyle w:val="p1"/>
            </w:pPr>
            <w:r>
              <w:t>ROMI с переплатой</w:t>
            </w:r>
          </w:p>
        </w:tc>
        <w:tc>
          <w:tcPr>
            <w:tcW w:w="0" w:type="auto"/>
            <w:vAlign w:val="center"/>
            <w:hideMark/>
          </w:tcPr>
          <w:p w14:paraId="5015FB18" w14:textId="7A4C5DFF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ROMI_exp=Profit_exp/Trade_ship</w:t>
            </w:r>
          </w:p>
        </w:tc>
      </w:tr>
      <w:tr w:rsidR="00531ADF" w:rsidRPr="00254CE6" w14:paraId="4C86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1E0B" w14:textId="77777777" w:rsidR="00531ADF" w:rsidRDefault="00531ADF">
            <w:pPr>
              <w:pStyle w:val="p1"/>
            </w:pPr>
            <w:r>
              <w:t>Потери за месяц</w:t>
            </w:r>
          </w:p>
        </w:tc>
        <w:tc>
          <w:tcPr>
            <w:tcW w:w="0" w:type="auto"/>
            <w:vAlign w:val="center"/>
            <w:hideMark/>
          </w:tcPr>
          <w:p w14:paraId="5E826C6D" w14:textId="0F597156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Loss_month=N_exp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2C2D25">
              <w:rPr>
                <w:rStyle w:val="s1"/>
                <w:rFonts w:eastAsiaTheme="majorEastAsia"/>
                <w:lang w:val="en-US"/>
              </w:rPr>
              <w:t xml:space="preserve"> Overpay_ship</w:t>
            </w:r>
          </w:p>
        </w:tc>
      </w:tr>
      <w:tr w:rsidR="00531ADF" w:rsidRPr="00254CE6" w14:paraId="3CCC9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E646" w14:textId="77777777" w:rsidR="00531ADF" w:rsidRDefault="00531ADF">
            <w:pPr>
              <w:pStyle w:val="p1"/>
            </w:pPr>
            <w:r>
              <w:t>TRADE за месяц</w:t>
            </w:r>
          </w:p>
        </w:tc>
        <w:tc>
          <w:tcPr>
            <w:tcW w:w="0" w:type="auto"/>
            <w:vAlign w:val="center"/>
            <w:hideMark/>
          </w:tcPr>
          <w:p w14:paraId="27E5FAA0" w14:textId="2818F095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Trade_month=N_all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2C2D25">
              <w:rPr>
                <w:rStyle w:val="s1"/>
                <w:rFonts w:eastAsiaTheme="majorEastAsia"/>
                <w:lang w:val="en-US"/>
              </w:rPr>
              <w:t xml:space="preserve"> Trade_ship</w:t>
            </w:r>
          </w:p>
        </w:tc>
      </w:tr>
      <w:tr w:rsidR="00531ADF" w:rsidRPr="00254CE6" w14:paraId="5673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63E4" w14:textId="77777777" w:rsidR="00531ADF" w:rsidRDefault="00531ADF">
            <w:pPr>
              <w:pStyle w:val="p1"/>
            </w:pPr>
            <w:r>
              <w:t>Прибыль за месяц без переплат</w:t>
            </w:r>
          </w:p>
        </w:tc>
        <w:tc>
          <w:tcPr>
            <w:tcW w:w="0" w:type="auto"/>
            <w:vAlign w:val="center"/>
            <w:hideMark/>
          </w:tcPr>
          <w:p w14:paraId="189CE7BD" w14:textId="20893184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Profit_month,base=N_all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2C2D25">
              <w:rPr>
                <w:rStyle w:val="s1"/>
                <w:rFonts w:eastAsiaTheme="majorEastAsia"/>
                <w:lang w:val="en-US"/>
              </w:rPr>
              <w:t xml:space="preserve"> Profit_base</w:t>
            </w:r>
          </w:p>
        </w:tc>
      </w:tr>
      <w:tr w:rsidR="00531ADF" w:rsidRPr="00254CE6" w14:paraId="517F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5E39" w14:textId="77777777" w:rsidR="00531ADF" w:rsidRDefault="00531ADF">
            <w:pPr>
              <w:pStyle w:val="p1"/>
            </w:pPr>
            <w:r>
              <w:t>Прибыль за месяц факт</w:t>
            </w:r>
          </w:p>
        </w:tc>
        <w:tc>
          <w:tcPr>
            <w:tcW w:w="0" w:type="auto"/>
            <w:vAlign w:val="center"/>
            <w:hideMark/>
          </w:tcPr>
          <w:p w14:paraId="7A816800" w14:textId="70454694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Profit_month,fact=Profit_month,base-Loss_month</w:t>
            </w:r>
          </w:p>
        </w:tc>
      </w:tr>
      <w:tr w:rsidR="00531ADF" w:rsidRPr="00254CE6" w14:paraId="78F7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0147" w14:textId="77777777" w:rsidR="00531ADF" w:rsidRDefault="00531ADF">
            <w:pPr>
              <w:pStyle w:val="p1"/>
            </w:pPr>
            <w:r>
              <w:t>ROMI за месяц факт</w:t>
            </w:r>
          </w:p>
        </w:tc>
        <w:tc>
          <w:tcPr>
            <w:tcW w:w="0" w:type="auto"/>
            <w:vAlign w:val="center"/>
            <w:hideMark/>
          </w:tcPr>
          <w:p w14:paraId="3FECC2BB" w14:textId="00DCDE96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ROMI_month,fact=Profit_month,fact/Trade_month</w:t>
            </w:r>
          </w:p>
        </w:tc>
      </w:tr>
    </w:tbl>
    <w:p w14:paraId="500A2015" w14:textId="209D63F3" w:rsidR="00531ADF" w:rsidRDefault="00531ADF" w:rsidP="00415960">
      <w:pPr>
        <w:pStyle w:val="2"/>
      </w:pPr>
      <w:r>
        <w:t>БЛОК 5. Расчёт</w:t>
      </w:r>
    </w:p>
    <w:p w14:paraId="2F7D9C3F" w14:textId="77777777" w:rsidR="00531ADF" w:rsidRDefault="00531ADF" w:rsidP="00531ADF">
      <w:pPr>
        <w:pStyle w:val="p3"/>
      </w:pPr>
      <w:r>
        <w:rPr>
          <w:b/>
          <w:bCs/>
        </w:rPr>
        <w:t>Таблица 5.1 — Рейс и ROMI по двум режимам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49"/>
        <w:gridCol w:w="2551"/>
        <w:gridCol w:w="1070"/>
        <w:gridCol w:w="935"/>
      </w:tblGrid>
      <w:tr w:rsidR="00531ADF" w14:paraId="4CBEC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FF5D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E690CC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A4DA039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F08A64D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9E0B64F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31ADF" w14:paraId="0FEA7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8AA0" w14:textId="77777777" w:rsidR="00531ADF" w:rsidRDefault="00531AD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CE00D4" w14:textId="77777777" w:rsidR="00531ADF" w:rsidRDefault="00531ADF">
            <w:pPr>
              <w:pStyle w:val="p1"/>
            </w:pPr>
            <w:r>
              <w:t>TRADE на рейс</w:t>
            </w:r>
          </w:p>
        </w:tc>
        <w:tc>
          <w:tcPr>
            <w:tcW w:w="0" w:type="auto"/>
            <w:vAlign w:val="center"/>
            <w:hideMark/>
          </w:tcPr>
          <w:p w14:paraId="0802A3A7" w14:textId="2FB19EA4" w:rsidR="00531ADF" w:rsidRDefault="00531ADF">
            <w:pPr>
              <w:pStyle w:val="p1"/>
            </w:pPr>
            <w:r>
              <w:t>165 000</w:t>
            </w:r>
            <w:r w:rsidR="0034089F">
              <w:t>*</w:t>
            </w: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684D00F4" w14:textId="77777777" w:rsidR="00531ADF" w:rsidRDefault="00531ADF">
            <w:pPr>
              <w:pStyle w:val="p1"/>
            </w:pPr>
            <w:r>
              <w:t>16 500</w:t>
            </w:r>
          </w:p>
        </w:tc>
        <w:tc>
          <w:tcPr>
            <w:tcW w:w="0" w:type="auto"/>
            <w:vAlign w:val="center"/>
            <w:hideMark/>
          </w:tcPr>
          <w:p w14:paraId="6D2A6ED3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5754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F41C" w14:textId="77777777" w:rsidR="00531ADF" w:rsidRDefault="00531AD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1DC93C3" w14:textId="77777777" w:rsidR="00531ADF" w:rsidRDefault="00531ADF">
            <w:pPr>
              <w:pStyle w:val="p1"/>
            </w:pPr>
            <w:r>
              <w:t>Прибыль рейса без переплаты</w:t>
            </w:r>
          </w:p>
        </w:tc>
        <w:tc>
          <w:tcPr>
            <w:tcW w:w="0" w:type="auto"/>
            <w:vAlign w:val="center"/>
            <w:hideMark/>
          </w:tcPr>
          <w:p w14:paraId="661D8584" w14:textId="77777777" w:rsidR="00531ADF" w:rsidRDefault="00531ADF">
            <w:pPr>
              <w:pStyle w:val="p1"/>
            </w:pPr>
            <w:r>
              <w:t>165 000−107 000−16 500</w:t>
            </w:r>
          </w:p>
        </w:tc>
        <w:tc>
          <w:tcPr>
            <w:tcW w:w="0" w:type="auto"/>
            <w:vAlign w:val="center"/>
            <w:hideMark/>
          </w:tcPr>
          <w:p w14:paraId="15980574" w14:textId="77777777" w:rsidR="00531ADF" w:rsidRDefault="00531ADF">
            <w:pPr>
              <w:pStyle w:val="p1"/>
            </w:pPr>
            <w:r>
              <w:t>41 500</w:t>
            </w:r>
          </w:p>
        </w:tc>
        <w:tc>
          <w:tcPr>
            <w:tcW w:w="0" w:type="auto"/>
            <w:vAlign w:val="center"/>
            <w:hideMark/>
          </w:tcPr>
          <w:p w14:paraId="0415E738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6764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940E" w14:textId="77777777" w:rsidR="00531ADF" w:rsidRDefault="00531AD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D62AE50" w14:textId="77777777" w:rsidR="00531ADF" w:rsidRDefault="00531ADF">
            <w:pPr>
              <w:pStyle w:val="p1"/>
            </w:pPr>
            <w:r>
              <w:t>Прибыль рейса с переплатой</w:t>
            </w:r>
          </w:p>
        </w:tc>
        <w:tc>
          <w:tcPr>
            <w:tcW w:w="0" w:type="auto"/>
            <w:vAlign w:val="center"/>
            <w:hideMark/>
          </w:tcPr>
          <w:p w14:paraId="6DC5E2A4" w14:textId="77777777" w:rsidR="00531ADF" w:rsidRDefault="00531ADF">
            <w:pPr>
              <w:pStyle w:val="p1"/>
            </w:pPr>
            <w:r>
              <w:t>41 500−9 500</w:t>
            </w:r>
          </w:p>
        </w:tc>
        <w:tc>
          <w:tcPr>
            <w:tcW w:w="0" w:type="auto"/>
            <w:vAlign w:val="center"/>
            <w:hideMark/>
          </w:tcPr>
          <w:p w14:paraId="5B949487" w14:textId="77777777" w:rsidR="00531ADF" w:rsidRDefault="00531ADF">
            <w:pPr>
              <w:pStyle w:val="p1"/>
            </w:pPr>
            <w:r>
              <w:t>32 000</w:t>
            </w:r>
          </w:p>
        </w:tc>
        <w:tc>
          <w:tcPr>
            <w:tcW w:w="0" w:type="auto"/>
            <w:vAlign w:val="center"/>
            <w:hideMark/>
          </w:tcPr>
          <w:p w14:paraId="6E12EEE9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096A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4C2D" w14:textId="77777777" w:rsidR="00531ADF" w:rsidRDefault="00531AD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9E623A0" w14:textId="77777777" w:rsidR="00531ADF" w:rsidRDefault="00531ADF">
            <w:pPr>
              <w:pStyle w:val="p1"/>
            </w:pPr>
            <w:r>
              <w:t>ROMI базовый</w:t>
            </w:r>
          </w:p>
        </w:tc>
        <w:tc>
          <w:tcPr>
            <w:tcW w:w="0" w:type="auto"/>
            <w:vAlign w:val="center"/>
            <w:hideMark/>
          </w:tcPr>
          <w:p w14:paraId="6CF1A3B0" w14:textId="77777777" w:rsidR="00531ADF" w:rsidRDefault="00531ADF">
            <w:pPr>
              <w:pStyle w:val="p1"/>
            </w:pPr>
            <w:r>
              <w:t>41 500 / 16 500</w:t>
            </w:r>
          </w:p>
        </w:tc>
        <w:tc>
          <w:tcPr>
            <w:tcW w:w="0" w:type="auto"/>
            <w:vAlign w:val="center"/>
            <w:hideMark/>
          </w:tcPr>
          <w:p w14:paraId="0D218CBA" w14:textId="77777777" w:rsidR="00531ADF" w:rsidRDefault="00531ADF">
            <w:pPr>
              <w:pStyle w:val="p1"/>
            </w:pPr>
            <w:r>
              <w:t>2.5152</w:t>
            </w:r>
          </w:p>
        </w:tc>
        <w:tc>
          <w:tcPr>
            <w:tcW w:w="0" w:type="auto"/>
            <w:vAlign w:val="center"/>
            <w:hideMark/>
          </w:tcPr>
          <w:p w14:paraId="5B2083BA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34C4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C31E" w14:textId="77777777" w:rsidR="00531ADF" w:rsidRDefault="00531AD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9BB3ECD" w14:textId="77777777" w:rsidR="00531ADF" w:rsidRDefault="00531ADF">
            <w:pPr>
              <w:pStyle w:val="p1"/>
            </w:pPr>
            <w:r>
              <w:t>ROMI с переплатой</w:t>
            </w:r>
          </w:p>
        </w:tc>
        <w:tc>
          <w:tcPr>
            <w:tcW w:w="0" w:type="auto"/>
            <w:vAlign w:val="center"/>
            <w:hideMark/>
          </w:tcPr>
          <w:p w14:paraId="3F64FD56" w14:textId="77777777" w:rsidR="00531ADF" w:rsidRDefault="00531ADF">
            <w:pPr>
              <w:pStyle w:val="p1"/>
            </w:pPr>
            <w:r>
              <w:t>32 000 / 16 500</w:t>
            </w:r>
          </w:p>
        </w:tc>
        <w:tc>
          <w:tcPr>
            <w:tcW w:w="0" w:type="auto"/>
            <w:vAlign w:val="center"/>
            <w:hideMark/>
          </w:tcPr>
          <w:p w14:paraId="2057B54B" w14:textId="77777777" w:rsidR="00531ADF" w:rsidRDefault="00531ADF">
            <w:pPr>
              <w:pStyle w:val="p1"/>
            </w:pPr>
            <w:r>
              <w:t>1.9394</w:t>
            </w:r>
          </w:p>
        </w:tc>
        <w:tc>
          <w:tcPr>
            <w:tcW w:w="0" w:type="auto"/>
            <w:vAlign w:val="center"/>
            <w:hideMark/>
          </w:tcPr>
          <w:p w14:paraId="5FD2CB0C" w14:textId="77777777" w:rsidR="00531ADF" w:rsidRDefault="00531ADF">
            <w:pPr>
              <w:pStyle w:val="p1"/>
            </w:pPr>
            <w:r>
              <w:t>—</w:t>
            </w:r>
          </w:p>
        </w:tc>
      </w:tr>
    </w:tbl>
    <w:p w14:paraId="6E767B2B" w14:textId="77777777" w:rsidR="00531ADF" w:rsidRDefault="00531ADF" w:rsidP="00531ADF">
      <w:pPr>
        <w:pStyle w:val="p1"/>
      </w:pPr>
      <w:r>
        <w:rPr>
          <w:b/>
          <w:bCs/>
        </w:rPr>
        <w:t>Таблица 5.2 — Месяц (28 выездов, из них 18 с переплатой)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84"/>
        <w:gridCol w:w="2278"/>
        <w:gridCol w:w="1070"/>
        <w:gridCol w:w="935"/>
      </w:tblGrid>
      <w:tr w:rsidR="00531ADF" w14:paraId="52790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020BF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CD5307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B0AFA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A4F678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343289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31ADF" w14:paraId="0F9A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ECB3" w14:textId="77777777" w:rsidR="00531ADF" w:rsidRDefault="00531AD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F644ECB" w14:textId="77777777" w:rsidR="00531ADF" w:rsidRDefault="00531ADF">
            <w:pPr>
              <w:pStyle w:val="p1"/>
            </w:pPr>
            <w:r>
              <w:t>Выручка за месяц</w:t>
            </w:r>
          </w:p>
        </w:tc>
        <w:tc>
          <w:tcPr>
            <w:tcW w:w="0" w:type="auto"/>
            <w:vAlign w:val="center"/>
            <w:hideMark/>
          </w:tcPr>
          <w:p w14:paraId="362F8B54" w14:textId="7BE4A2B4" w:rsidR="00531ADF" w:rsidRDefault="00531ADF">
            <w:pPr>
              <w:pStyle w:val="p1"/>
            </w:pPr>
            <w:r>
              <w:t>28</w:t>
            </w:r>
            <w:r w:rsidR="0034089F">
              <w:t>*</w:t>
            </w:r>
            <w:r>
              <w:t>165 000</w:t>
            </w:r>
          </w:p>
        </w:tc>
        <w:tc>
          <w:tcPr>
            <w:tcW w:w="0" w:type="auto"/>
            <w:vAlign w:val="center"/>
            <w:hideMark/>
          </w:tcPr>
          <w:p w14:paraId="5900D73A" w14:textId="77777777" w:rsidR="00531ADF" w:rsidRDefault="00531ADF">
            <w:pPr>
              <w:pStyle w:val="p1"/>
            </w:pPr>
            <w:r>
              <w:t>4 620 000</w:t>
            </w:r>
          </w:p>
        </w:tc>
        <w:tc>
          <w:tcPr>
            <w:tcW w:w="0" w:type="auto"/>
            <w:vAlign w:val="center"/>
            <w:hideMark/>
          </w:tcPr>
          <w:p w14:paraId="104DB160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48600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1F16" w14:textId="77777777" w:rsidR="00531ADF" w:rsidRDefault="00531AD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4F6702C" w14:textId="77777777" w:rsidR="00531ADF" w:rsidRDefault="00531ADF">
            <w:pPr>
              <w:pStyle w:val="p1"/>
            </w:pPr>
            <w:r>
              <w:t>Себестоимость товара за месяц</w:t>
            </w:r>
          </w:p>
        </w:tc>
        <w:tc>
          <w:tcPr>
            <w:tcW w:w="0" w:type="auto"/>
            <w:vAlign w:val="center"/>
            <w:hideMark/>
          </w:tcPr>
          <w:p w14:paraId="2D3A3861" w14:textId="577A22DD" w:rsidR="00531ADF" w:rsidRDefault="00531ADF">
            <w:pPr>
              <w:pStyle w:val="p1"/>
            </w:pPr>
            <w:r>
              <w:t>28</w:t>
            </w:r>
            <w:r w:rsidR="0034089F">
              <w:t>*</w:t>
            </w:r>
            <w:r>
              <w:t>107 000</w:t>
            </w:r>
          </w:p>
        </w:tc>
        <w:tc>
          <w:tcPr>
            <w:tcW w:w="0" w:type="auto"/>
            <w:vAlign w:val="center"/>
            <w:hideMark/>
          </w:tcPr>
          <w:p w14:paraId="2D91A666" w14:textId="77777777" w:rsidR="00531ADF" w:rsidRDefault="00531ADF">
            <w:pPr>
              <w:pStyle w:val="p1"/>
            </w:pPr>
            <w:r>
              <w:t>2 996 000</w:t>
            </w:r>
          </w:p>
        </w:tc>
        <w:tc>
          <w:tcPr>
            <w:tcW w:w="0" w:type="auto"/>
            <w:vAlign w:val="center"/>
            <w:hideMark/>
          </w:tcPr>
          <w:p w14:paraId="47A963A2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E56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0B07" w14:textId="77777777" w:rsidR="00531ADF" w:rsidRDefault="00531ADF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DAAE430" w14:textId="77777777" w:rsidR="00531ADF" w:rsidRDefault="00531ADF">
            <w:pPr>
              <w:pStyle w:val="p1"/>
            </w:pPr>
            <w:r>
              <w:t>TRADE за месяц</w:t>
            </w:r>
          </w:p>
        </w:tc>
        <w:tc>
          <w:tcPr>
            <w:tcW w:w="0" w:type="auto"/>
            <w:vAlign w:val="center"/>
            <w:hideMark/>
          </w:tcPr>
          <w:p w14:paraId="4000B458" w14:textId="0836E8E9" w:rsidR="00531ADF" w:rsidRDefault="00531ADF">
            <w:pPr>
              <w:pStyle w:val="p1"/>
            </w:pPr>
            <w:r>
              <w:t>28</w:t>
            </w:r>
            <w:r w:rsidR="0034089F">
              <w:t>*</w:t>
            </w:r>
            <w:r>
              <w:t>16 500</w:t>
            </w:r>
          </w:p>
        </w:tc>
        <w:tc>
          <w:tcPr>
            <w:tcW w:w="0" w:type="auto"/>
            <w:vAlign w:val="center"/>
            <w:hideMark/>
          </w:tcPr>
          <w:p w14:paraId="76136291" w14:textId="77777777" w:rsidR="00531ADF" w:rsidRDefault="00531ADF">
            <w:pPr>
              <w:pStyle w:val="p1"/>
            </w:pPr>
            <w:r>
              <w:t>462 000</w:t>
            </w:r>
          </w:p>
        </w:tc>
        <w:tc>
          <w:tcPr>
            <w:tcW w:w="0" w:type="auto"/>
            <w:vAlign w:val="center"/>
            <w:hideMark/>
          </w:tcPr>
          <w:p w14:paraId="60B94345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0C71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1A3B" w14:textId="77777777" w:rsidR="00531ADF" w:rsidRDefault="00531ADF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E810C57" w14:textId="77777777" w:rsidR="00531ADF" w:rsidRDefault="00531ADF">
            <w:pPr>
              <w:pStyle w:val="p1"/>
            </w:pPr>
            <w:r>
              <w:t>Прибыль за месяц без переплат</w:t>
            </w:r>
          </w:p>
        </w:tc>
        <w:tc>
          <w:tcPr>
            <w:tcW w:w="0" w:type="auto"/>
            <w:vAlign w:val="center"/>
            <w:hideMark/>
          </w:tcPr>
          <w:p w14:paraId="37C36DAD" w14:textId="1FBD75E1" w:rsidR="00531ADF" w:rsidRDefault="00531ADF">
            <w:pPr>
              <w:pStyle w:val="p1"/>
            </w:pPr>
            <w:r>
              <w:t>28</w:t>
            </w:r>
            <w:r w:rsidR="0034089F">
              <w:t>*</w:t>
            </w:r>
            <w:r>
              <w:t>41 500</w:t>
            </w:r>
          </w:p>
        </w:tc>
        <w:tc>
          <w:tcPr>
            <w:tcW w:w="0" w:type="auto"/>
            <w:vAlign w:val="center"/>
            <w:hideMark/>
          </w:tcPr>
          <w:p w14:paraId="5F535A4A" w14:textId="77777777" w:rsidR="00531ADF" w:rsidRDefault="00531ADF">
            <w:pPr>
              <w:pStyle w:val="p1"/>
            </w:pPr>
            <w:r>
              <w:t>1 162 000</w:t>
            </w:r>
          </w:p>
        </w:tc>
        <w:tc>
          <w:tcPr>
            <w:tcW w:w="0" w:type="auto"/>
            <w:vAlign w:val="center"/>
            <w:hideMark/>
          </w:tcPr>
          <w:p w14:paraId="1BBBBDEC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7445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0B71" w14:textId="77777777" w:rsidR="00531ADF" w:rsidRDefault="00531ADF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FA8AAD1" w14:textId="77777777" w:rsidR="00531ADF" w:rsidRDefault="00531ADF">
            <w:pPr>
              <w:pStyle w:val="p1"/>
            </w:pPr>
            <w:r>
              <w:t>Потери за месяц (переплата)</w:t>
            </w:r>
          </w:p>
        </w:tc>
        <w:tc>
          <w:tcPr>
            <w:tcW w:w="0" w:type="auto"/>
            <w:vAlign w:val="center"/>
            <w:hideMark/>
          </w:tcPr>
          <w:p w14:paraId="34ADF9AE" w14:textId="754EE7A4" w:rsidR="00531ADF" w:rsidRDefault="00531ADF">
            <w:pPr>
              <w:pStyle w:val="p1"/>
            </w:pPr>
            <w:r>
              <w:t>18</w:t>
            </w:r>
            <w:r w:rsidR="0034089F">
              <w:t>*</w:t>
            </w:r>
            <w:r>
              <w:t>9 500</w:t>
            </w:r>
          </w:p>
        </w:tc>
        <w:tc>
          <w:tcPr>
            <w:tcW w:w="0" w:type="auto"/>
            <w:vAlign w:val="center"/>
            <w:hideMark/>
          </w:tcPr>
          <w:p w14:paraId="11505551" w14:textId="77777777" w:rsidR="00531ADF" w:rsidRDefault="00531ADF">
            <w:pPr>
              <w:pStyle w:val="p1"/>
            </w:pPr>
            <w:r>
              <w:t>171 000</w:t>
            </w:r>
          </w:p>
        </w:tc>
        <w:tc>
          <w:tcPr>
            <w:tcW w:w="0" w:type="auto"/>
            <w:vAlign w:val="center"/>
            <w:hideMark/>
          </w:tcPr>
          <w:p w14:paraId="51E5B461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2027C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0B62" w14:textId="77777777" w:rsidR="00531ADF" w:rsidRDefault="00531ADF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3B89195" w14:textId="77777777" w:rsidR="00531ADF" w:rsidRDefault="00531ADF">
            <w:pPr>
              <w:pStyle w:val="p1"/>
            </w:pPr>
            <w:r>
              <w:t>Прибыль за месяц факт</w:t>
            </w:r>
          </w:p>
        </w:tc>
        <w:tc>
          <w:tcPr>
            <w:tcW w:w="0" w:type="auto"/>
            <w:vAlign w:val="center"/>
            <w:hideMark/>
          </w:tcPr>
          <w:p w14:paraId="4AB5D8F2" w14:textId="77777777" w:rsidR="00531ADF" w:rsidRDefault="00531ADF">
            <w:pPr>
              <w:pStyle w:val="p1"/>
            </w:pPr>
            <w:r>
              <w:t>1 162 000−171 000</w:t>
            </w:r>
          </w:p>
        </w:tc>
        <w:tc>
          <w:tcPr>
            <w:tcW w:w="0" w:type="auto"/>
            <w:vAlign w:val="center"/>
            <w:hideMark/>
          </w:tcPr>
          <w:p w14:paraId="3D509142" w14:textId="77777777" w:rsidR="00531ADF" w:rsidRDefault="00531ADF">
            <w:pPr>
              <w:pStyle w:val="p1"/>
            </w:pPr>
            <w:r>
              <w:t>991 000</w:t>
            </w:r>
          </w:p>
        </w:tc>
        <w:tc>
          <w:tcPr>
            <w:tcW w:w="0" w:type="auto"/>
            <w:vAlign w:val="center"/>
            <w:hideMark/>
          </w:tcPr>
          <w:p w14:paraId="56E1668B" w14:textId="77777777" w:rsidR="00531ADF" w:rsidRDefault="00531ADF">
            <w:pPr>
              <w:pStyle w:val="p1"/>
            </w:pPr>
            <w:r>
              <w:t>₽</w:t>
            </w:r>
          </w:p>
        </w:tc>
      </w:tr>
      <w:tr w:rsidR="00531ADF" w14:paraId="3566E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2434" w14:textId="77777777" w:rsidR="00531ADF" w:rsidRDefault="00531ADF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E4CBE20" w14:textId="77777777" w:rsidR="00531ADF" w:rsidRDefault="00531ADF">
            <w:pPr>
              <w:pStyle w:val="p1"/>
            </w:pPr>
            <w:r>
              <w:t>ROMI за месяц факт</w:t>
            </w:r>
          </w:p>
        </w:tc>
        <w:tc>
          <w:tcPr>
            <w:tcW w:w="0" w:type="auto"/>
            <w:vAlign w:val="center"/>
            <w:hideMark/>
          </w:tcPr>
          <w:p w14:paraId="2126A64C" w14:textId="77777777" w:rsidR="00531ADF" w:rsidRDefault="00531ADF">
            <w:pPr>
              <w:pStyle w:val="p1"/>
            </w:pPr>
            <w:r>
              <w:t>991 000 / 462 000</w:t>
            </w:r>
          </w:p>
        </w:tc>
        <w:tc>
          <w:tcPr>
            <w:tcW w:w="0" w:type="auto"/>
            <w:vAlign w:val="center"/>
            <w:hideMark/>
          </w:tcPr>
          <w:p w14:paraId="62C66ED3" w14:textId="77777777" w:rsidR="00531ADF" w:rsidRDefault="00531ADF">
            <w:pPr>
              <w:pStyle w:val="p1"/>
            </w:pPr>
            <w:r>
              <w:t>2.1442</w:t>
            </w:r>
          </w:p>
        </w:tc>
        <w:tc>
          <w:tcPr>
            <w:tcW w:w="0" w:type="auto"/>
            <w:vAlign w:val="center"/>
            <w:hideMark/>
          </w:tcPr>
          <w:p w14:paraId="71967DD9" w14:textId="77777777" w:rsidR="00531ADF" w:rsidRDefault="00531ADF">
            <w:pPr>
              <w:pStyle w:val="p1"/>
            </w:pPr>
            <w:r>
              <w:t>—</w:t>
            </w:r>
          </w:p>
        </w:tc>
      </w:tr>
      <w:tr w:rsidR="00531ADF" w14:paraId="6853D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1F77" w14:textId="77777777" w:rsidR="00531ADF" w:rsidRDefault="00531ADF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268ED80" w14:textId="77777777" w:rsidR="00531ADF" w:rsidRDefault="00531ADF">
            <w:pPr>
              <w:pStyle w:val="p1"/>
            </w:pPr>
            <w:r>
              <w:t>ROMI за месяц без переплат</w:t>
            </w:r>
          </w:p>
        </w:tc>
        <w:tc>
          <w:tcPr>
            <w:tcW w:w="0" w:type="auto"/>
            <w:vAlign w:val="center"/>
            <w:hideMark/>
          </w:tcPr>
          <w:p w14:paraId="7E6C1619" w14:textId="77777777" w:rsidR="00531ADF" w:rsidRDefault="00531ADF">
            <w:pPr>
              <w:pStyle w:val="p1"/>
            </w:pPr>
            <w:r>
              <w:t>1 162 000 / 462 000</w:t>
            </w:r>
          </w:p>
        </w:tc>
        <w:tc>
          <w:tcPr>
            <w:tcW w:w="0" w:type="auto"/>
            <w:vAlign w:val="center"/>
            <w:hideMark/>
          </w:tcPr>
          <w:p w14:paraId="1398ABAE" w14:textId="77777777" w:rsidR="00531ADF" w:rsidRDefault="00531ADF">
            <w:pPr>
              <w:pStyle w:val="p1"/>
            </w:pPr>
            <w:r>
              <w:t>2.5152</w:t>
            </w:r>
          </w:p>
        </w:tc>
        <w:tc>
          <w:tcPr>
            <w:tcW w:w="0" w:type="auto"/>
            <w:vAlign w:val="center"/>
            <w:hideMark/>
          </w:tcPr>
          <w:p w14:paraId="62FEE995" w14:textId="77777777" w:rsidR="00531ADF" w:rsidRDefault="00531ADF">
            <w:pPr>
              <w:pStyle w:val="p1"/>
            </w:pPr>
            <w:r>
              <w:t>—</w:t>
            </w:r>
          </w:p>
        </w:tc>
      </w:tr>
    </w:tbl>
    <w:p w14:paraId="24298295" w14:textId="10947A8A" w:rsidR="00531ADF" w:rsidRDefault="00531ADF" w:rsidP="00415960">
      <w:pPr>
        <w:pStyle w:val="2"/>
      </w:pPr>
      <w:r>
        <w:lastRenderedPageBreak/>
        <w:t>БЛОК 6. Управленческие выводы (СТРОГО ИЗ РАСЧЁТА)</w:t>
      </w:r>
    </w:p>
    <w:p w14:paraId="67836292" w14:textId="77777777" w:rsidR="00531ADF" w:rsidRDefault="00531ADF" w:rsidP="00531ADF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070"/>
        <w:gridCol w:w="1881"/>
        <w:gridCol w:w="4176"/>
      </w:tblGrid>
      <w:tr w:rsidR="00531ADF" w14:paraId="782A8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9701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5FD7E78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8E974D8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F346599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31ADF" w14:paraId="0D549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A459" w14:textId="77777777" w:rsidR="00531ADF" w:rsidRDefault="00531ADF">
            <w:pPr>
              <w:pStyle w:val="p1"/>
            </w:pPr>
            <w:r>
              <w:t>Переплата на 1 рейс</w:t>
            </w:r>
          </w:p>
        </w:tc>
        <w:tc>
          <w:tcPr>
            <w:tcW w:w="0" w:type="auto"/>
            <w:vAlign w:val="center"/>
            <w:hideMark/>
          </w:tcPr>
          <w:p w14:paraId="7C649A5C" w14:textId="77777777" w:rsidR="00531ADF" w:rsidRDefault="00531ADF">
            <w:pPr>
              <w:pStyle w:val="p1"/>
            </w:pPr>
            <w:r>
              <w:t>9 500 ₽</w:t>
            </w:r>
          </w:p>
        </w:tc>
        <w:tc>
          <w:tcPr>
            <w:tcW w:w="0" w:type="auto"/>
            <w:vAlign w:val="center"/>
            <w:hideMark/>
          </w:tcPr>
          <w:p w14:paraId="3A82A5D2" w14:textId="77777777" w:rsidR="00531ADF" w:rsidRDefault="00531AD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4120406E" w14:textId="77777777" w:rsidR="00531ADF" w:rsidRDefault="00531ADF">
            <w:pPr>
              <w:pStyle w:val="p1"/>
            </w:pPr>
            <w:r>
              <w:t>Управляемая потеря прибыли на каждом таком рейсе</w:t>
            </w:r>
          </w:p>
        </w:tc>
      </w:tr>
      <w:tr w:rsidR="00531ADF" w14:paraId="1F30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BAB9" w14:textId="77777777" w:rsidR="00531ADF" w:rsidRDefault="00531ADF">
            <w:pPr>
              <w:pStyle w:val="p1"/>
            </w:pPr>
            <w:r>
              <w:t>Прибыль рейса без переплаты</w:t>
            </w:r>
          </w:p>
        </w:tc>
        <w:tc>
          <w:tcPr>
            <w:tcW w:w="0" w:type="auto"/>
            <w:vAlign w:val="center"/>
            <w:hideMark/>
          </w:tcPr>
          <w:p w14:paraId="39B80BF2" w14:textId="77777777" w:rsidR="00531ADF" w:rsidRDefault="00531ADF">
            <w:pPr>
              <w:pStyle w:val="p1"/>
            </w:pPr>
            <w:r>
              <w:t>41 500 ₽</w:t>
            </w:r>
          </w:p>
        </w:tc>
        <w:tc>
          <w:tcPr>
            <w:tcW w:w="0" w:type="auto"/>
            <w:vAlign w:val="center"/>
            <w:hideMark/>
          </w:tcPr>
          <w:p w14:paraId="64AF1A5B" w14:textId="77777777" w:rsidR="00531ADF" w:rsidRDefault="00531ADF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C9304EE" w14:textId="77777777" w:rsidR="00531ADF" w:rsidRDefault="00531ADF">
            <w:pPr>
              <w:pStyle w:val="p1"/>
            </w:pPr>
            <w:r>
              <w:t>Базовая прибыль до управляемых потерь маршрута</w:t>
            </w:r>
          </w:p>
        </w:tc>
      </w:tr>
      <w:tr w:rsidR="00531ADF" w14:paraId="279CC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8951" w14:textId="77777777" w:rsidR="00531ADF" w:rsidRDefault="00531ADF">
            <w:pPr>
              <w:pStyle w:val="p1"/>
            </w:pPr>
            <w:r>
              <w:t>Прибыль рейса с переплатой</w:t>
            </w:r>
          </w:p>
        </w:tc>
        <w:tc>
          <w:tcPr>
            <w:tcW w:w="0" w:type="auto"/>
            <w:vAlign w:val="center"/>
            <w:hideMark/>
          </w:tcPr>
          <w:p w14:paraId="78E5B1B4" w14:textId="77777777" w:rsidR="00531ADF" w:rsidRDefault="00531ADF">
            <w:pPr>
              <w:pStyle w:val="p1"/>
            </w:pPr>
            <w:r>
              <w:t>32 000 ₽</w:t>
            </w:r>
          </w:p>
        </w:tc>
        <w:tc>
          <w:tcPr>
            <w:tcW w:w="0" w:type="auto"/>
            <w:vAlign w:val="center"/>
            <w:hideMark/>
          </w:tcPr>
          <w:p w14:paraId="1EDF38F5" w14:textId="77777777" w:rsidR="00531ADF" w:rsidRDefault="00531ADF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498DE80" w14:textId="77777777" w:rsidR="00531ADF" w:rsidRDefault="00531ADF">
            <w:pPr>
              <w:pStyle w:val="p1"/>
            </w:pPr>
            <w:r>
              <w:t>Потеря 9 500 ₽ на рейс при неизменной выручке и TRADE</w:t>
            </w:r>
          </w:p>
        </w:tc>
      </w:tr>
      <w:tr w:rsidR="00531ADF" w14:paraId="0AF9B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C18E" w14:textId="77777777" w:rsidR="00531ADF" w:rsidRDefault="00531ADF">
            <w:pPr>
              <w:pStyle w:val="p1"/>
            </w:pPr>
            <w:r>
              <w:t>ROMI базовый</w:t>
            </w:r>
          </w:p>
        </w:tc>
        <w:tc>
          <w:tcPr>
            <w:tcW w:w="0" w:type="auto"/>
            <w:vAlign w:val="center"/>
            <w:hideMark/>
          </w:tcPr>
          <w:p w14:paraId="55F74BD6" w14:textId="77777777" w:rsidR="00531ADF" w:rsidRDefault="00531ADF">
            <w:pPr>
              <w:pStyle w:val="p1"/>
            </w:pPr>
            <w:r>
              <w:t>2.5152</w:t>
            </w:r>
          </w:p>
        </w:tc>
        <w:tc>
          <w:tcPr>
            <w:tcW w:w="0" w:type="auto"/>
            <w:vAlign w:val="center"/>
            <w:hideMark/>
          </w:tcPr>
          <w:p w14:paraId="0B253620" w14:textId="77777777" w:rsidR="00531ADF" w:rsidRDefault="00531ADF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2D9A13E3" w14:textId="77777777" w:rsidR="00531ADF" w:rsidRDefault="00531ADF">
            <w:pPr>
              <w:pStyle w:val="p1"/>
            </w:pPr>
            <w:r>
              <w:t>Эффективность торговых инвестиций при отсутствии переплат</w:t>
            </w:r>
          </w:p>
        </w:tc>
      </w:tr>
      <w:tr w:rsidR="00531ADF" w14:paraId="0B0E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B7BD" w14:textId="77777777" w:rsidR="00531ADF" w:rsidRDefault="00531ADF">
            <w:pPr>
              <w:pStyle w:val="p1"/>
            </w:pPr>
            <w:r>
              <w:t>ROMI с переплатой</w:t>
            </w:r>
          </w:p>
        </w:tc>
        <w:tc>
          <w:tcPr>
            <w:tcW w:w="0" w:type="auto"/>
            <w:vAlign w:val="center"/>
            <w:hideMark/>
          </w:tcPr>
          <w:p w14:paraId="3FAF942B" w14:textId="77777777" w:rsidR="00531ADF" w:rsidRDefault="00531ADF">
            <w:pPr>
              <w:pStyle w:val="p1"/>
            </w:pPr>
            <w:r>
              <w:t>1.9394</w:t>
            </w:r>
          </w:p>
        </w:tc>
        <w:tc>
          <w:tcPr>
            <w:tcW w:w="0" w:type="auto"/>
            <w:vAlign w:val="center"/>
            <w:hideMark/>
          </w:tcPr>
          <w:p w14:paraId="4DD40C8A" w14:textId="77777777" w:rsidR="00531ADF" w:rsidRDefault="00531ADF">
            <w:pPr>
              <w:pStyle w:val="p1"/>
            </w:pPr>
            <w:r>
              <w:t>≥ 1.0</w:t>
            </w:r>
          </w:p>
        </w:tc>
        <w:tc>
          <w:tcPr>
            <w:tcW w:w="0" w:type="auto"/>
            <w:vAlign w:val="center"/>
            <w:hideMark/>
          </w:tcPr>
          <w:p w14:paraId="5AF1D895" w14:textId="77777777" w:rsidR="00531ADF" w:rsidRDefault="00531ADF">
            <w:pPr>
              <w:pStyle w:val="p1"/>
            </w:pPr>
            <w:r>
              <w:t>ROMI падает на 0.5758 пункта из-за маршрута</w:t>
            </w:r>
          </w:p>
        </w:tc>
      </w:tr>
      <w:tr w:rsidR="00531ADF" w14:paraId="5EB78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80FF" w14:textId="77777777" w:rsidR="00531ADF" w:rsidRDefault="00531ADF">
            <w:pPr>
              <w:pStyle w:val="p1"/>
            </w:pPr>
            <w:r>
              <w:t>Потери за месяц</w:t>
            </w:r>
          </w:p>
        </w:tc>
        <w:tc>
          <w:tcPr>
            <w:tcW w:w="0" w:type="auto"/>
            <w:vAlign w:val="center"/>
            <w:hideMark/>
          </w:tcPr>
          <w:p w14:paraId="33EC98A5" w14:textId="77777777" w:rsidR="00531ADF" w:rsidRDefault="00531ADF">
            <w:pPr>
              <w:pStyle w:val="p1"/>
            </w:pPr>
            <w:r>
              <w:t>171 000 ₽</w:t>
            </w:r>
          </w:p>
        </w:tc>
        <w:tc>
          <w:tcPr>
            <w:tcW w:w="0" w:type="auto"/>
            <w:vAlign w:val="center"/>
            <w:hideMark/>
          </w:tcPr>
          <w:p w14:paraId="16A8BBE6" w14:textId="77777777" w:rsidR="00531ADF" w:rsidRDefault="00531ADF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23D24BE" w14:textId="77777777" w:rsidR="00531ADF" w:rsidRDefault="00531ADF">
            <w:pPr>
              <w:pStyle w:val="p1"/>
            </w:pPr>
            <w:r>
              <w:t>Прямое снижение месячной прибыли и денег</w:t>
            </w:r>
          </w:p>
        </w:tc>
      </w:tr>
      <w:tr w:rsidR="00531ADF" w14:paraId="0FB0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0B85" w14:textId="77777777" w:rsidR="00531ADF" w:rsidRDefault="00531ADF">
            <w:pPr>
              <w:pStyle w:val="p1"/>
            </w:pPr>
            <w:r>
              <w:t>Прибыль за месяц факт</w:t>
            </w:r>
          </w:p>
        </w:tc>
        <w:tc>
          <w:tcPr>
            <w:tcW w:w="0" w:type="auto"/>
            <w:vAlign w:val="center"/>
            <w:hideMark/>
          </w:tcPr>
          <w:p w14:paraId="29EDCAC1" w14:textId="77777777" w:rsidR="00531ADF" w:rsidRDefault="00531ADF">
            <w:pPr>
              <w:pStyle w:val="p1"/>
            </w:pPr>
            <w:r>
              <w:t>991 000 ₽</w:t>
            </w:r>
          </w:p>
        </w:tc>
        <w:tc>
          <w:tcPr>
            <w:tcW w:w="0" w:type="auto"/>
            <w:vAlign w:val="center"/>
            <w:hideMark/>
          </w:tcPr>
          <w:p w14:paraId="228814FF" w14:textId="77777777" w:rsidR="00531ADF" w:rsidRDefault="00531ADF">
            <w:pPr>
              <w:pStyle w:val="p1"/>
            </w:pPr>
            <w:r>
              <w:t>1 162 000 ₽ (без переплат)</w:t>
            </w:r>
          </w:p>
        </w:tc>
        <w:tc>
          <w:tcPr>
            <w:tcW w:w="0" w:type="auto"/>
            <w:vAlign w:val="center"/>
            <w:hideMark/>
          </w:tcPr>
          <w:p w14:paraId="599A4E08" w14:textId="77777777" w:rsidR="00531ADF" w:rsidRDefault="00531ADF">
            <w:pPr>
              <w:pStyle w:val="p1"/>
            </w:pPr>
            <w:r>
              <w:t>Месячная прибыль ниже на 171 000 ₽</w:t>
            </w:r>
          </w:p>
        </w:tc>
      </w:tr>
    </w:tbl>
    <w:p w14:paraId="7DBD6010" w14:textId="77777777" w:rsidR="00531ADF" w:rsidRDefault="00531ADF" w:rsidP="00531ADF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154"/>
        <w:gridCol w:w="2868"/>
        <w:gridCol w:w="2673"/>
      </w:tblGrid>
      <w:tr w:rsidR="00531ADF" w14:paraId="6366A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B408B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1880290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9D747FF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2F1DAE1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31ADF" w14:paraId="6D80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A289" w14:textId="77777777" w:rsidR="00531ADF" w:rsidRDefault="00531ADF">
            <w:pPr>
              <w:pStyle w:val="p1"/>
            </w:pPr>
            <w:r>
              <w:t>Режим “маршрут утверждён без маршрутного расчёта стоимости”</w:t>
            </w:r>
          </w:p>
        </w:tc>
        <w:tc>
          <w:tcPr>
            <w:tcW w:w="0" w:type="auto"/>
            <w:vAlign w:val="center"/>
            <w:hideMark/>
          </w:tcPr>
          <w:p w14:paraId="2B89535D" w14:textId="77777777" w:rsidR="00531ADF" w:rsidRDefault="00531ADF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E4FD859" w14:textId="77777777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lang w:val="en-US"/>
              </w:rPr>
              <w:t>Overpay_ship=9 500; Profit_base=41 500; Profit_exp=32 000</w:t>
            </w:r>
          </w:p>
        </w:tc>
        <w:tc>
          <w:tcPr>
            <w:tcW w:w="0" w:type="auto"/>
            <w:vAlign w:val="center"/>
            <w:hideMark/>
          </w:tcPr>
          <w:p w14:paraId="682BA5B2" w14:textId="77777777" w:rsidR="00531ADF" w:rsidRDefault="00531ADF">
            <w:pPr>
              <w:pStyle w:val="p1"/>
            </w:pPr>
            <w:r>
              <w:t>запрещён к регулярному применению</w:t>
            </w:r>
          </w:p>
        </w:tc>
      </w:tr>
      <w:tr w:rsidR="00531ADF" w14:paraId="502F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6D07" w14:textId="77777777" w:rsidR="00531ADF" w:rsidRDefault="00531ADF">
            <w:pPr>
              <w:pStyle w:val="p1"/>
            </w:pPr>
            <w:r>
              <w:t>Режим “маршрут без переплаты”</w:t>
            </w:r>
          </w:p>
        </w:tc>
        <w:tc>
          <w:tcPr>
            <w:tcW w:w="0" w:type="auto"/>
            <w:vAlign w:val="center"/>
            <w:hideMark/>
          </w:tcPr>
          <w:p w14:paraId="39D78DC5" w14:textId="77777777" w:rsidR="00531ADF" w:rsidRDefault="00531AD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D668B85" w14:textId="77777777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lang w:val="en-US"/>
              </w:rPr>
              <w:t>Overpay_ship=0; Profit_base=41 500; ROMI_base=2.5152</w:t>
            </w:r>
          </w:p>
        </w:tc>
        <w:tc>
          <w:tcPr>
            <w:tcW w:w="0" w:type="auto"/>
            <w:vAlign w:val="center"/>
            <w:hideMark/>
          </w:tcPr>
          <w:p w14:paraId="020335B4" w14:textId="77777777" w:rsidR="00531ADF" w:rsidRDefault="00531ADF">
            <w:pPr>
              <w:pStyle w:val="p1"/>
            </w:pPr>
            <w:r>
              <w:t>допускается как стандарт</w:t>
            </w:r>
          </w:p>
        </w:tc>
      </w:tr>
      <w:tr w:rsidR="00531ADF" w14:paraId="4E61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92C2" w14:textId="77777777" w:rsidR="00531ADF" w:rsidRDefault="00531ADF">
            <w:pPr>
              <w:pStyle w:val="p1"/>
            </w:pPr>
            <w:r>
              <w:t>ROMI как единственный индикатор качества маршрута</w:t>
            </w:r>
          </w:p>
        </w:tc>
        <w:tc>
          <w:tcPr>
            <w:tcW w:w="0" w:type="auto"/>
            <w:vAlign w:val="center"/>
            <w:hideMark/>
          </w:tcPr>
          <w:p w14:paraId="7557F723" w14:textId="77777777" w:rsidR="00531ADF" w:rsidRDefault="00531ADF">
            <w:pPr>
              <w:pStyle w:val="p1"/>
            </w:pPr>
            <w:r>
              <w:t>искажение</w:t>
            </w:r>
          </w:p>
        </w:tc>
        <w:tc>
          <w:tcPr>
            <w:tcW w:w="0" w:type="auto"/>
            <w:vAlign w:val="center"/>
            <w:hideMark/>
          </w:tcPr>
          <w:p w14:paraId="4AB0F1AD" w14:textId="77777777" w:rsidR="00531ADF" w:rsidRDefault="00531ADF">
            <w:pPr>
              <w:pStyle w:val="p1"/>
            </w:pPr>
            <w:r>
              <w:t>ROMI может быть &gt;1 при потере 171 000 ₽/мес</w:t>
            </w:r>
          </w:p>
        </w:tc>
        <w:tc>
          <w:tcPr>
            <w:tcW w:w="0" w:type="auto"/>
            <w:vAlign w:val="center"/>
            <w:hideMark/>
          </w:tcPr>
          <w:p w14:paraId="01344C59" w14:textId="77777777" w:rsidR="00531ADF" w:rsidRDefault="00531ADF">
            <w:pPr>
              <w:pStyle w:val="p1"/>
            </w:pPr>
            <w:r>
              <w:t>запрещено использовать как единственный критерий</w:t>
            </w:r>
          </w:p>
        </w:tc>
      </w:tr>
    </w:tbl>
    <w:p w14:paraId="346DB5A2" w14:textId="032C4798" w:rsidR="00531ADF" w:rsidRDefault="00531ADF" w:rsidP="00415960">
      <w:pPr>
        <w:pStyle w:val="2"/>
      </w:pPr>
      <w:r>
        <w:t>БЛОК 7. Сценарный разворот</w:t>
      </w:r>
    </w:p>
    <w:p w14:paraId="6FDDCB6F" w14:textId="77777777" w:rsidR="00531ADF" w:rsidRDefault="00531ADF" w:rsidP="00531ADF">
      <w:pPr>
        <w:pStyle w:val="p3"/>
      </w:pPr>
      <w:r>
        <w:rPr>
          <w:b/>
          <w:bCs/>
        </w:rPr>
        <w:t>Таблица 7.1 — Стресс по доле рейсов с переплатой (1 параметр)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110"/>
        <w:gridCol w:w="1314"/>
        <w:gridCol w:w="3171"/>
        <w:gridCol w:w="2329"/>
      </w:tblGrid>
      <w:tr w:rsidR="00531ADF" w14:paraId="6860C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25B62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089465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B31BFB4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E945481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B7A92DC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31ADF" w14:paraId="2920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F4AB" w14:textId="3453CC07" w:rsidR="00531ADF" w:rsidRDefault="00531ADF">
            <w:pPr>
              <w:pStyle w:val="p1"/>
            </w:pPr>
            <w:r>
              <w:t xml:space="preserve">Кол-во рейсов с переплатой </w:t>
            </w:r>
            <w:r>
              <w:rPr>
                <w:rStyle w:val="s1"/>
                <w:rFonts w:eastAsiaTheme="majorEastAsia"/>
              </w:rPr>
              <w:t>N_exp</w:t>
            </w:r>
          </w:p>
        </w:tc>
        <w:tc>
          <w:tcPr>
            <w:tcW w:w="0" w:type="auto"/>
            <w:vAlign w:val="center"/>
            <w:hideMark/>
          </w:tcPr>
          <w:p w14:paraId="1BDA32F1" w14:textId="77777777" w:rsidR="00531ADF" w:rsidRDefault="00531ADF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CE113D5" w14:textId="77777777" w:rsidR="00531ADF" w:rsidRDefault="00531ADF">
            <w:pPr>
              <w:pStyle w:val="p1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01C28269" w14:textId="3E2A86F6" w:rsidR="00531ADF" w:rsidRPr="002C2D25" w:rsidRDefault="00531ADF">
            <w:pPr>
              <w:pStyle w:val="p1"/>
              <w:rPr>
                <w:lang w:val="en-US"/>
              </w:rPr>
            </w:pPr>
            <w:r w:rsidRPr="002C2D25">
              <w:rPr>
                <w:lang w:val="en-US"/>
              </w:rPr>
              <w:t>Loss_month=26</w:t>
            </w:r>
            <w:r w:rsidR="0034089F">
              <w:rPr>
                <w:lang w:val="en-US"/>
              </w:rPr>
              <w:t>*</w:t>
            </w:r>
            <w:r w:rsidRPr="002C2D25">
              <w:rPr>
                <w:lang w:val="en-US"/>
              </w:rPr>
              <w:t>9 500=247 000; Profit_month_fact=1 162 000−247 000=915 000; ROMI_month_fact=915 000/462 000=1.9805</w:t>
            </w:r>
          </w:p>
        </w:tc>
        <w:tc>
          <w:tcPr>
            <w:tcW w:w="0" w:type="auto"/>
            <w:vAlign w:val="center"/>
            <w:hideMark/>
          </w:tcPr>
          <w:p w14:paraId="1E11BA2F" w14:textId="77777777" w:rsidR="00531ADF" w:rsidRDefault="00531ADF">
            <w:pPr>
              <w:pStyle w:val="p1"/>
            </w:pPr>
            <w:r>
              <w:t>ROMI по месяцу падает ниже 2.0 и прибыль уменьшается на 247 000 ₽</w:t>
            </w:r>
          </w:p>
        </w:tc>
      </w:tr>
    </w:tbl>
    <w:p w14:paraId="576A78D0" w14:textId="2B2DCB70" w:rsidR="00531ADF" w:rsidRDefault="00531ADF" w:rsidP="00415960">
      <w:pPr>
        <w:pStyle w:val="p1"/>
      </w:pPr>
      <w:r>
        <w:rPr>
          <w:rStyle w:val="s1"/>
          <w:rFonts w:eastAsiaTheme="majorEastAsia"/>
        </w:rPr>
        <w:lastRenderedPageBreak/>
        <w:t xml:space="preserve">Порог опасности: </w:t>
      </w:r>
      <w:r>
        <w:rPr>
          <w:b/>
          <w:bCs/>
        </w:rPr>
        <w:t xml:space="preserve">при </w:t>
      </w:r>
      <w:r>
        <w:rPr>
          <w:rStyle w:val="s2"/>
          <w:rFonts w:eastAsiaTheme="majorEastAsia"/>
        </w:rPr>
        <w:t>N_exp ge 26</w:t>
      </w:r>
      <w:r>
        <w:rPr>
          <w:b/>
          <w:bCs/>
        </w:rPr>
        <w:t xml:space="preserve"> из 28 рейсов ROMI по месяцу &lt; 2.0 и режим становится недопустимым.</w:t>
      </w:r>
    </w:p>
    <w:p w14:paraId="4A24B1C7" w14:textId="16E25039" w:rsidR="00531ADF" w:rsidRDefault="00531ADF" w:rsidP="00415960">
      <w:pPr>
        <w:pStyle w:val="2"/>
      </w:pPr>
      <w:r>
        <w:t>БЛОК 8. Налоговая логика</w:t>
      </w:r>
    </w:p>
    <w:p w14:paraId="7CC4F130" w14:textId="77777777" w:rsidR="00531ADF" w:rsidRDefault="00531ADF" w:rsidP="00531ADF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116"/>
        <w:gridCol w:w="1116"/>
        <w:gridCol w:w="1782"/>
        <w:gridCol w:w="2400"/>
        <w:gridCol w:w="1737"/>
      </w:tblGrid>
      <w:tr w:rsidR="00531ADF" w14:paraId="4D7C8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5ACBC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9A06A29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A1573C6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407345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36FDD67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flow)</w:t>
            </w:r>
          </w:p>
        </w:tc>
        <w:tc>
          <w:tcPr>
            <w:tcW w:w="0" w:type="auto"/>
            <w:vAlign w:val="center"/>
            <w:hideMark/>
          </w:tcPr>
          <w:p w14:paraId="758D6C31" w14:textId="77777777" w:rsidR="00531ADF" w:rsidRDefault="00531AD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31ADF" w14:paraId="4FCE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FC3D" w14:textId="77777777" w:rsidR="00531ADF" w:rsidRDefault="00531ADF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552B7FE2" w14:textId="77777777" w:rsidR="00531ADF" w:rsidRDefault="00531ADF">
            <w:pPr>
              <w:pStyle w:val="p1"/>
            </w:pPr>
            <w:r>
              <w:t>прибыль и НДС-контур</w:t>
            </w:r>
          </w:p>
        </w:tc>
        <w:tc>
          <w:tcPr>
            <w:tcW w:w="0" w:type="auto"/>
            <w:vAlign w:val="center"/>
            <w:hideMark/>
          </w:tcPr>
          <w:p w14:paraId="00D5E523" w14:textId="77777777" w:rsidR="00531ADF" w:rsidRDefault="00531ADF">
            <w:pPr>
              <w:pStyle w:val="p1"/>
            </w:pPr>
            <w:r>
              <w:t>нет данных для расчёта числом</w:t>
            </w:r>
          </w:p>
        </w:tc>
        <w:tc>
          <w:tcPr>
            <w:tcW w:w="0" w:type="auto"/>
            <w:vAlign w:val="center"/>
            <w:hideMark/>
          </w:tcPr>
          <w:p w14:paraId="28C40FA3" w14:textId="77777777" w:rsidR="00531ADF" w:rsidRDefault="00531ADF">
            <w:pPr>
              <w:pStyle w:val="p1"/>
            </w:pPr>
            <w:r>
              <w:t>Переплата 171 000 ₽ уменьшает прибыль периода на ту же сумму (Profit_month_fact ниже Profit_month_base)</w:t>
            </w:r>
          </w:p>
        </w:tc>
        <w:tc>
          <w:tcPr>
            <w:tcW w:w="0" w:type="auto"/>
            <w:vAlign w:val="center"/>
            <w:hideMark/>
          </w:tcPr>
          <w:p w14:paraId="0498A23B" w14:textId="77777777" w:rsidR="00531ADF" w:rsidRDefault="00531ADF">
            <w:pPr>
              <w:pStyle w:val="p1"/>
            </w:pPr>
            <w:r>
              <w:t>Денежный поток теряет 171 000 ₽ как прямой перерасход на логистику</w:t>
            </w:r>
          </w:p>
        </w:tc>
        <w:tc>
          <w:tcPr>
            <w:tcW w:w="0" w:type="auto"/>
            <w:vAlign w:val="center"/>
            <w:hideMark/>
          </w:tcPr>
          <w:p w14:paraId="6E947162" w14:textId="77777777" w:rsidR="00531ADF" w:rsidRDefault="00531ADF">
            <w:pPr>
              <w:pStyle w:val="p1"/>
            </w:pPr>
            <w:r>
              <w:t>допустимо, налоговый режим не делает переплату приемлемой</w:t>
            </w:r>
          </w:p>
        </w:tc>
      </w:tr>
      <w:tr w:rsidR="00531ADF" w14:paraId="18B13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AB93" w14:textId="77777777" w:rsidR="00531ADF" w:rsidRDefault="00531ADF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6B14F5F9" w14:textId="77777777" w:rsidR="00531ADF" w:rsidRDefault="00531ADF">
            <w:pPr>
              <w:pStyle w:val="p1"/>
            </w:pPr>
            <w:r>
              <w:t>входной НДС по логистике (VAT_in) / выходной НДС (VAT_out)</w:t>
            </w:r>
          </w:p>
        </w:tc>
        <w:tc>
          <w:tcPr>
            <w:tcW w:w="0" w:type="auto"/>
            <w:vAlign w:val="center"/>
            <w:hideMark/>
          </w:tcPr>
          <w:p w14:paraId="1E2D4DEA" w14:textId="77777777" w:rsidR="00531ADF" w:rsidRDefault="00531ADF">
            <w:pPr>
              <w:pStyle w:val="p1"/>
            </w:pPr>
            <w:r>
              <w:t>нет данных для расчёта числом</w:t>
            </w:r>
          </w:p>
        </w:tc>
        <w:tc>
          <w:tcPr>
            <w:tcW w:w="0" w:type="auto"/>
            <w:vAlign w:val="center"/>
            <w:hideMark/>
          </w:tcPr>
          <w:p w14:paraId="4B12D89B" w14:textId="77777777" w:rsidR="00531ADF" w:rsidRDefault="00531ADF">
            <w:pPr>
              <w:pStyle w:val="p1"/>
            </w:pPr>
            <w:r>
              <w:t>НДС-эффект на прибыль/вычеты не рассчитывается без данных о счетах-фактурах и ставках по услугам логистики</w:t>
            </w:r>
          </w:p>
        </w:tc>
        <w:tc>
          <w:tcPr>
            <w:tcW w:w="0" w:type="auto"/>
            <w:vAlign w:val="center"/>
            <w:hideMark/>
          </w:tcPr>
          <w:p w14:paraId="2D0CA0E7" w14:textId="77777777" w:rsidR="00531ADF" w:rsidRDefault="00531ADF">
            <w:pPr>
              <w:pStyle w:val="p1"/>
            </w:pPr>
            <w:r>
              <w:t>НДС-заморозка/нейтральность не подтверждается без данных VAT_in/VAT_out</w:t>
            </w:r>
          </w:p>
        </w:tc>
        <w:tc>
          <w:tcPr>
            <w:tcW w:w="0" w:type="auto"/>
            <w:vAlign w:val="center"/>
            <w:hideMark/>
          </w:tcPr>
          <w:p w14:paraId="58859BA7" w14:textId="77777777" w:rsidR="00531ADF" w:rsidRDefault="00531ADF">
            <w:pPr>
              <w:pStyle w:val="p1"/>
            </w:pPr>
            <w:r>
              <w:t>ограничено: расчёт НДС-контура по маршрутам запрещён без входных данных</w:t>
            </w:r>
          </w:p>
        </w:tc>
      </w:tr>
    </w:tbl>
    <w:p w14:paraId="47BF0CEF" w14:textId="54C33E20" w:rsidR="00531ADF" w:rsidRDefault="00531ADF" w:rsidP="0041596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>, поскольку ущерб подтверждён числами из Блока 5 (потеря прибыли 171 000 ₽/мес) и не устраняется налоговым режимом.</w:t>
      </w:r>
    </w:p>
    <w:p w14:paraId="091D82BF" w14:textId="61333C66" w:rsidR="00531ADF" w:rsidRDefault="00531ADF" w:rsidP="00415960">
      <w:pPr>
        <w:pStyle w:val="2"/>
      </w:pPr>
      <w:r>
        <w:t>БЛОК 9. Решение как артефакт</w:t>
      </w:r>
    </w:p>
    <w:p w14:paraId="08E99E53" w14:textId="05A0FFAE" w:rsidR="00531ADF" w:rsidRDefault="00531ADF" w:rsidP="00415960">
      <w:pPr>
        <w:pStyle w:val="3"/>
      </w:pPr>
      <w:r>
        <w:t>9.0. Основание решения (ОБЯЗАТЕЛЬНО)</w:t>
      </w:r>
    </w:p>
    <w:p w14:paraId="056B92EC" w14:textId="77777777" w:rsidR="00531ADF" w:rsidRDefault="00531ADF" w:rsidP="00531ADF">
      <w:pPr>
        <w:pStyle w:val="p1"/>
      </w:pPr>
      <w:r>
        <w:t>Основание решения:</w:t>
      </w:r>
    </w:p>
    <w:p w14:paraId="0AF02721" w14:textId="77777777" w:rsidR="00531ADF" w:rsidRDefault="00531ADF" w:rsidP="00531ADF">
      <w:pPr>
        <w:pStyle w:val="p1"/>
      </w:pPr>
      <w:r>
        <w:t xml:space="preserve">– Потери за месяц = </w:t>
      </w:r>
      <w:r>
        <w:rPr>
          <w:rStyle w:val="s1"/>
          <w:rFonts w:eastAsiaTheme="majorEastAsia"/>
          <w:b/>
          <w:bCs/>
        </w:rPr>
        <w:t>171 000 ₽</w:t>
      </w:r>
      <w:r>
        <w:t xml:space="preserve"> → прибыль и деньги периода снижены на 171 000 ₽;</w:t>
      </w:r>
    </w:p>
    <w:p w14:paraId="3A19C3BA" w14:textId="77777777" w:rsidR="00531ADF" w:rsidRDefault="00531ADF" w:rsidP="00531ADF">
      <w:pPr>
        <w:pStyle w:val="p1"/>
      </w:pPr>
      <w:r>
        <w:t xml:space="preserve">– ROMI базовый = </w:t>
      </w:r>
      <w:r>
        <w:rPr>
          <w:rStyle w:val="s1"/>
          <w:rFonts w:eastAsiaTheme="majorEastAsia"/>
          <w:b/>
          <w:bCs/>
        </w:rPr>
        <w:t>2.5152</w:t>
      </w:r>
      <w:r>
        <w:t xml:space="preserve"> и ROMI с переплатой = </w:t>
      </w:r>
      <w:r>
        <w:rPr>
          <w:rStyle w:val="s1"/>
          <w:rFonts w:eastAsiaTheme="majorEastAsia"/>
          <w:b/>
          <w:bCs/>
        </w:rPr>
        <w:t>1.9394</w:t>
      </w:r>
      <w:r>
        <w:t xml:space="preserve"> → падение ROMI вызвано маршрутом;</w:t>
      </w:r>
    </w:p>
    <w:p w14:paraId="09768CE4" w14:textId="77777777" w:rsidR="00531ADF" w:rsidRDefault="00531ADF" w:rsidP="00531ADF">
      <w:pPr>
        <w:pStyle w:val="p1"/>
      </w:pPr>
      <w:r>
        <w:t xml:space="preserve">– Прибыль рейса без переплаты = </w:t>
      </w:r>
      <w:r>
        <w:rPr>
          <w:rStyle w:val="s1"/>
          <w:rFonts w:eastAsiaTheme="majorEastAsia"/>
          <w:b/>
          <w:bCs/>
        </w:rPr>
        <w:t>41 500 ₽</w:t>
      </w:r>
      <w:r>
        <w:t xml:space="preserve"> и с переплатой = </w:t>
      </w:r>
      <w:r>
        <w:rPr>
          <w:rStyle w:val="s1"/>
          <w:rFonts w:eastAsiaTheme="majorEastAsia"/>
          <w:b/>
          <w:bCs/>
        </w:rPr>
        <w:t>32 000 ₽</w:t>
      </w:r>
      <w:r>
        <w:t xml:space="preserve"> → переплата забирает </w:t>
      </w:r>
      <w:r>
        <w:rPr>
          <w:rStyle w:val="s1"/>
          <w:rFonts w:eastAsiaTheme="majorEastAsia"/>
          <w:b/>
          <w:bCs/>
        </w:rPr>
        <w:t>9 500 ₽</w:t>
      </w:r>
      <w:r>
        <w:t xml:space="preserve"> прибыли с рейса;</w:t>
      </w:r>
    </w:p>
    <w:p w14:paraId="58F30374" w14:textId="0C7D7BE6" w:rsidR="00531ADF" w:rsidRDefault="00531ADF" w:rsidP="00415960">
      <w:pPr>
        <w:pStyle w:val="p1"/>
      </w:pPr>
      <w:r>
        <w:lastRenderedPageBreak/>
        <w:t xml:space="preserve">– Порог опасности </w:t>
      </w:r>
      <w:r>
        <w:rPr>
          <w:rStyle w:val="s3"/>
          <w:rFonts w:eastAsiaTheme="majorEastAsia"/>
        </w:rPr>
        <w:t>N_expge 26</w:t>
      </w:r>
      <w:r>
        <w:t xml:space="preserve"> → </w:t>
      </w:r>
      <w:r>
        <w:rPr>
          <w:rStyle w:val="s1"/>
          <w:rFonts w:eastAsiaTheme="majorEastAsia"/>
          <w:b/>
          <w:bCs/>
        </w:rPr>
        <w:t>ROMI_month_fact=1.9805</w:t>
      </w:r>
      <w:r>
        <w:t xml:space="preserve"> → режим недопустим.</w:t>
      </w:r>
    </w:p>
    <w:p w14:paraId="7052E913" w14:textId="4506D72F" w:rsidR="00531ADF" w:rsidRDefault="00531ADF" w:rsidP="00415960">
      <w:pPr>
        <w:pStyle w:val="3"/>
      </w:pPr>
      <w:r>
        <w:t>9.1. Что делаем</w:t>
      </w:r>
    </w:p>
    <w:p w14:paraId="077A2B52" w14:textId="3279FB7E" w:rsidR="00531ADF" w:rsidRDefault="00531ADF" w:rsidP="00415960">
      <w:pPr>
        <w:pStyle w:val="p4"/>
      </w:pPr>
      <w:r>
        <w:rPr>
          <w:rStyle w:val="s4"/>
        </w:rPr>
        <w:t xml:space="preserve">Делаем: </w:t>
      </w:r>
      <w:r>
        <w:rPr>
          <w:b/>
          <w:bCs/>
        </w:rPr>
        <w:t>запрещаем утверждение маршрута без маршрутного расчёта стоимости; допускаем рейс только при переплате за маршрут = 0 ₽.</w:t>
      </w:r>
    </w:p>
    <w:p w14:paraId="4C2D67DA" w14:textId="0CB1ED50" w:rsidR="00531ADF" w:rsidRDefault="00531ADF" w:rsidP="00415960">
      <w:pPr>
        <w:pStyle w:val="3"/>
      </w:pPr>
      <w:r>
        <w:t>9.2. Что НЕ делаем</w:t>
      </w:r>
    </w:p>
    <w:p w14:paraId="6AE690DA" w14:textId="20E9D60E" w:rsidR="00531ADF" w:rsidRDefault="00531ADF" w:rsidP="00415960">
      <w:pPr>
        <w:pStyle w:val="p4"/>
      </w:pPr>
      <w:r>
        <w:rPr>
          <w:rStyle w:val="s4"/>
        </w:rPr>
        <w:t xml:space="preserve">НЕ делаем: </w:t>
      </w:r>
      <w:r>
        <w:rPr>
          <w:b/>
          <w:bCs/>
        </w:rPr>
        <w:t>НЕ утверждаем рейсы с переплатой 9 500 ₽ и НЕ принимаем решение по маршрутам по ROMI без контроля величины переплаты.</w:t>
      </w:r>
    </w:p>
    <w:p w14:paraId="572D63AA" w14:textId="45C58F35" w:rsidR="00531ADF" w:rsidRDefault="00531ADF" w:rsidP="00415960">
      <w:pPr>
        <w:pStyle w:val="3"/>
      </w:pPr>
      <w:r>
        <w:t>9.3. Границы применимости</w:t>
      </w:r>
    </w:p>
    <w:p w14:paraId="7DDE95ED" w14:textId="4713BFF7" w:rsidR="00531ADF" w:rsidRDefault="00531ADF" w:rsidP="00415960">
      <w:pPr>
        <w:pStyle w:val="p4"/>
      </w:pPr>
      <w:r>
        <w:rPr>
          <w:rStyle w:val="s4"/>
        </w:rPr>
        <w:t xml:space="preserve">Решение допустимо при: </w:t>
      </w:r>
      <w:r>
        <w:rPr>
          <w:b/>
          <w:bCs/>
        </w:rPr>
        <w:t>переплате за маршрут = 0 ₽ на рейс; TRADE SPEND (торговые инвестиции) = 10% от выручки и расчётной базе Profit_base=41 500 ₽/рейс.</w:t>
      </w:r>
    </w:p>
    <w:p w14:paraId="02174373" w14:textId="5BB84D28" w:rsidR="00531ADF" w:rsidRDefault="00531ADF" w:rsidP="00415960">
      <w:pPr>
        <w:pStyle w:val="3"/>
      </w:pPr>
      <w:r>
        <w:t>9.4. Условия пересмотра</w:t>
      </w:r>
    </w:p>
    <w:p w14:paraId="311480DA" w14:textId="4874DCFC" w:rsidR="00531ADF" w:rsidRDefault="00531ADF" w:rsidP="00415960">
      <w:pPr>
        <w:pStyle w:val="p4"/>
      </w:pPr>
      <w:r>
        <w:rPr>
          <w:rStyle w:val="s4"/>
        </w:rPr>
        <w:t xml:space="preserve">Решение пересматривается при: </w:t>
      </w:r>
      <w:r>
        <w:rPr>
          <w:b/>
          <w:bCs/>
        </w:rPr>
        <w:t>изменении выручки 165 000 ₽/рейс, себестоимости 107 000 ₽/рейс или ставки TRADE SPEND 10%, поскольку Profit_base и ROMI пересчитываются численно.</w:t>
      </w:r>
    </w:p>
    <w:p w14:paraId="68ABB367" w14:textId="464E8723" w:rsidR="00531ADF" w:rsidRDefault="00531ADF" w:rsidP="00415960">
      <w:pPr>
        <w:pStyle w:val="2"/>
      </w:pPr>
      <w:r>
        <w:t>БЛОК 10. Предотвращаемая управленческая ошибка</w:t>
      </w:r>
    </w:p>
    <w:p w14:paraId="1E0E72BA" w14:textId="77777777" w:rsidR="00531ADF" w:rsidRDefault="00531ADF" w:rsidP="00531ADF">
      <w:pPr>
        <w:pStyle w:val="p4"/>
      </w:pPr>
      <w:r>
        <w:rPr>
          <w:rStyle w:val="s4"/>
        </w:rPr>
        <w:t xml:space="preserve">Эта задача предотвращает управленческую ошибку: </w:t>
      </w:r>
      <w:r>
        <w:rPr>
          <w:b/>
          <w:bCs/>
        </w:rPr>
        <w:t>утверждать маршруты без маршрутного расчёта стоимости как “незначимую мелочь” при положительных отчётных показателях, что привело бы к системной потере прибыли и денег 171 000 ₽ в месяц.</w:t>
      </w:r>
    </w:p>
    <w:p w14:paraId="105F3678" w14:textId="2642CC47" w:rsidR="00A95C67" w:rsidRDefault="00A95C67" w:rsidP="00CE7509">
      <w:pPr>
        <w:pStyle w:val="1"/>
      </w:pPr>
      <w:bookmarkStart w:id="18" w:name="_Toc217760556"/>
      <w:r>
        <w:lastRenderedPageBreak/>
        <w:t>БЛОК 5. «ПОТЕРИ, ВОЗВРАТЫ, WRITE-OFF: КОГДА УБЫТОК СТАНОВИТСЯ СИСТЕМОЙ»</w:t>
      </w:r>
      <w:bookmarkEnd w:id="18"/>
    </w:p>
    <w:p w14:paraId="2FB96306" w14:textId="77777777" w:rsidR="00A95C67" w:rsidRDefault="00A95C67" w:rsidP="00A95C67">
      <w:pPr>
        <w:pStyle w:val="p2"/>
      </w:pPr>
      <w:r>
        <w:rPr>
          <w:rStyle w:val="s2"/>
          <w:rFonts w:eastAsiaTheme="majorEastAsia"/>
          <w:b/>
          <w:bCs/>
        </w:rPr>
        <w:t>Цель:</w:t>
      </w:r>
      <w:r>
        <w:t xml:space="preserve"> превратить потери из «шума» в управляемый финансовый объект с решениями, а не оправданиями.</w:t>
      </w:r>
    </w:p>
    <w:p w14:paraId="7618B751" w14:textId="6855DD64" w:rsidR="00A95C67" w:rsidRDefault="00A95C67" w:rsidP="00A95C67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№</w:t>
      </w:r>
      <w:r w:rsidR="00437EA3">
        <w:rPr>
          <w:rStyle w:val="s1"/>
          <w:rFonts w:eastAsiaTheme="majorEastAsia"/>
          <w:b/>
          <w:bCs/>
        </w:rPr>
        <w:t>16</w:t>
      </w:r>
      <w:r>
        <w:t xml:space="preserve"> Порча, пересорт или кража?</w:t>
      </w:r>
    </w:p>
    <w:p w14:paraId="2D3D8BF9" w14:textId="7E1D1DB9" w:rsidR="00A95C67" w:rsidRDefault="00A95C67" w:rsidP="00A95C67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№</w:t>
      </w:r>
      <w:r w:rsidR="00437EA3">
        <w:rPr>
          <w:rStyle w:val="s1"/>
          <w:rFonts w:eastAsiaTheme="majorEastAsia"/>
          <w:b/>
          <w:bCs/>
        </w:rPr>
        <w:t>17</w:t>
      </w:r>
      <w:r>
        <w:t xml:space="preserve"> Списание без акта: что произойдёт при проверке</w:t>
      </w:r>
    </w:p>
    <w:p w14:paraId="2D2F985D" w14:textId="5FC11A2D" w:rsidR="00A95C67" w:rsidRDefault="00A95C67" w:rsidP="00A95C67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№</w:t>
      </w:r>
      <w:r w:rsidR="00437EA3">
        <w:rPr>
          <w:rStyle w:val="s1"/>
          <w:rFonts w:eastAsiaTheme="majorEastAsia"/>
          <w:b/>
          <w:bCs/>
        </w:rPr>
        <w:t>18</w:t>
      </w:r>
      <w:r>
        <w:t xml:space="preserve"> Возвраты из регионов: где съедается ROMI</w:t>
      </w:r>
    </w:p>
    <w:p w14:paraId="15F4F783" w14:textId="361ECA19" w:rsidR="00A95C67" w:rsidRDefault="00A95C67" w:rsidP="00A95C67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№</w:t>
      </w:r>
      <w:r w:rsidR="00437EA3">
        <w:rPr>
          <w:rStyle w:val="s1"/>
          <w:rFonts w:eastAsiaTheme="majorEastAsia"/>
          <w:b/>
          <w:bCs/>
        </w:rPr>
        <w:t>19</w:t>
      </w:r>
      <w:r>
        <w:t xml:space="preserve"> Уценка или write-off: что дешевле</w:t>
      </w:r>
    </w:p>
    <w:p w14:paraId="71C81A41" w14:textId="4D6153F6" w:rsidR="00A95C67" w:rsidRDefault="00A95C67" w:rsidP="00A95C67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№</w:t>
      </w:r>
      <w:r w:rsidR="00437EA3">
        <w:rPr>
          <w:rStyle w:val="s1"/>
          <w:rFonts w:eastAsiaTheme="majorEastAsia"/>
          <w:b/>
          <w:bCs/>
        </w:rPr>
        <w:t>20</w:t>
      </w:r>
      <w:r>
        <w:t xml:space="preserve"> Постоянные write-off: как найти источник</w:t>
      </w:r>
    </w:p>
    <w:p w14:paraId="24A41C43" w14:textId="2FA67327" w:rsidR="00A95C67" w:rsidRDefault="00A95C67" w:rsidP="00A95C67">
      <w:pPr>
        <w:rPr>
          <w:rStyle w:val="s3"/>
          <w:rFonts w:eastAsiaTheme="majorEastAsia"/>
        </w:rPr>
      </w:pPr>
    </w:p>
    <w:p w14:paraId="522EF9CF" w14:textId="57F77CBF" w:rsidR="002C2D25" w:rsidRDefault="002C2D25" w:rsidP="00437EA3">
      <w:pPr>
        <w:pStyle w:val="1"/>
      </w:pPr>
      <w:bookmarkStart w:id="19" w:name="_Toc217760557"/>
      <w:r>
        <w:lastRenderedPageBreak/>
        <w:t>Задача №</w:t>
      </w:r>
      <w:r w:rsidR="00437EA3">
        <w:t>16</w:t>
      </w:r>
      <w:r>
        <w:t>. Порча, пересорт или кража?</w:t>
      </w:r>
      <w:bookmarkEnd w:id="19"/>
    </w:p>
    <w:p w14:paraId="79C8EA0D" w14:textId="4C79970F" w:rsidR="002C2D25" w:rsidRDefault="002C2D25" w:rsidP="00437EA3">
      <w:pPr>
        <w:pStyle w:val="2"/>
      </w:pPr>
      <w:r>
        <w:t>БЛОК 0. Цена ошибки (до расчётов)</w:t>
      </w:r>
    </w:p>
    <w:p w14:paraId="2F00D162" w14:textId="26566B65" w:rsidR="002C2D25" w:rsidRDefault="002C2D25" w:rsidP="00437EA3">
      <w:pPr>
        <w:pStyle w:val="p3"/>
      </w:pPr>
      <w:r>
        <w:t xml:space="preserve">Если принять управленческое решение </w:t>
      </w:r>
      <w:r>
        <w:rPr>
          <w:rStyle w:val="s2"/>
          <w:rFonts w:eastAsiaTheme="majorEastAsia"/>
          <w:b/>
          <w:bCs/>
        </w:rPr>
        <w:t>списать всю сумму инвентаризационных расхождений без классификации причин</w:t>
      </w:r>
      <w:r>
        <w:t xml:space="preserve"> → расходы завышаются на величину неподтверждённых потерь → налоговая база по налогу на прибыль искажается → формируется ложная прибыль в P&amp;L (отчёт о прибылях и убытках) → возникает риск доначисления налога, штрафов и пени → денежный поток теряет средства одномоментно при налоговой корректировке → управленческая модель контроля склада фиксируется как неконтролируемая.</w:t>
      </w:r>
    </w:p>
    <w:p w14:paraId="79CA9137" w14:textId="5C62B611" w:rsidR="002C2D25" w:rsidRDefault="002C2D25" w:rsidP="00437EA3">
      <w:pPr>
        <w:pStyle w:val="2"/>
      </w:pPr>
      <w:r>
        <w:t xml:space="preserve">БЛОК 1. Управленческая цель </w:t>
      </w:r>
    </w:p>
    <w:p w14:paraId="715B06CF" w14:textId="51EF82BE" w:rsidR="002C2D25" w:rsidRDefault="002C2D25" w:rsidP="00437EA3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допускается ли включение выявленных складских потерь в налоговые расходы</w:t>
      </w:r>
      <w:r>
        <w:rPr>
          <w:rStyle w:val="s3"/>
          <w:rFonts w:eastAsiaTheme="majorEastAsia"/>
        </w:rPr>
        <w:t xml:space="preserve">, либо </w:t>
      </w:r>
      <w:r>
        <w:rPr>
          <w:b/>
          <w:bCs/>
        </w:rPr>
        <w:t>запретить списание части сумм</w:t>
      </w:r>
      <w:r>
        <w:rPr>
          <w:rStyle w:val="s3"/>
          <w:rFonts w:eastAsiaTheme="majorEastAsia"/>
        </w:rPr>
        <w:t xml:space="preserve"> при отсутствии допустимых оснований.</w:t>
      </w:r>
    </w:p>
    <w:p w14:paraId="4C212A43" w14:textId="77777777" w:rsidR="002C2D25" w:rsidRDefault="002C2D25" w:rsidP="002C2D2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3875"/>
        <w:gridCol w:w="855"/>
      </w:tblGrid>
      <w:tr w:rsidR="002C2D25" w14:paraId="46236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F17F2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E265CF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0C8E5C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C2D25" w14:paraId="5F85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0403" w14:textId="77777777" w:rsidR="002C2D25" w:rsidRDefault="002C2D25">
            <w:pPr>
              <w:pStyle w:val="p1"/>
            </w:pPr>
            <w:r>
              <w:t>Общая сумма расхождений по инвентаризации</w:t>
            </w:r>
          </w:p>
        </w:tc>
        <w:tc>
          <w:tcPr>
            <w:tcW w:w="0" w:type="auto"/>
            <w:vAlign w:val="center"/>
            <w:hideMark/>
          </w:tcPr>
          <w:p w14:paraId="6C20D741" w14:textId="77777777" w:rsidR="002C2D25" w:rsidRDefault="002C2D25">
            <w:pPr>
              <w:pStyle w:val="p1"/>
            </w:pPr>
            <w:r>
              <w:t>326 000</w:t>
            </w:r>
          </w:p>
        </w:tc>
        <w:tc>
          <w:tcPr>
            <w:tcW w:w="0" w:type="auto"/>
            <w:vAlign w:val="center"/>
            <w:hideMark/>
          </w:tcPr>
          <w:p w14:paraId="42EED598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0194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4CAD" w14:textId="77777777" w:rsidR="002C2D25" w:rsidRDefault="002C2D25">
            <w:pPr>
              <w:pStyle w:val="p1"/>
            </w:pPr>
            <w:r>
              <w:t>Товар с повреждённой упаковкой</w:t>
            </w:r>
          </w:p>
        </w:tc>
        <w:tc>
          <w:tcPr>
            <w:tcW w:w="0" w:type="auto"/>
            <w:vAlign w:val="center"/>
            <w:hideMark/>
          </w:tcPr>
          <w:p w14:paraId="30AC46F7" w14:textId="77777777" w:rsidR="002C2D25" w:rsidRDefault="002C2D25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5C2B3B75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2001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BE04" w14:textId="77777777" w:rsidR="002C2D25" w:rsidRDefault="002C2D25">
            <w:pPr>
              <w:pStyle w:val="p1"/>
            </w:pPr>
            <w:r>
              <w:t>Пересорт (другой SKU, отсутствует в системе)</w:t>
            </w:r>
          </w:p>
        </w:tc>
        <w:tc>
          <w:tcPr>
            <w:tcW w:w="0" w:type="auto"/>
            <w:vAlign w:val="center"/>
            <w:hideMark/>
          </w:tcPr>
          <w:p w14:paraId="524E69DB" w14:textId="77777777" w:rsidR="002C2D25" w:rsidRDefault="002C2D25">
            <w:pPr>
              <w:pStyle w:val="p1"/>
            </w:pPr>
            <w:r>
              <w:t>86 000</w:t>
            </w:r>
          </w:p>
        </w:tc>
        <w:tc>
          <w:tcPr>
            <w:tcW w:w="0" w:type="auto"/>
            <w:vAlign w:val="center"/>
            <w:hideMark/>
          </w:tcPr>
          <w:p w14:paraId="253FEA06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7A6C2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F190" w14:textId="77777777" w:rsidR="002C2D25" w:rsidRDefault="002C2D25">
            <w:pPr>
              <w:pStyle w:val="p1"/>
            </w:pPr>
            <w:r>
              <w:t>Недостача без объяснений</w:t>
            </w:r>
          </w:p>
        </w:tc>
        <w:tc>
          <w:tcPr>
            <w:tcW w:w="0" w:type="auto"/>
            <w:vAlign w:val="center"/>
            <w:hideMark/>
          </w:tcPr>
          <w:p w14:paraId="5F4122F0" w14:textId="77777777" w:rsidR="002C2D25" w:rsidRDefault="002C2D25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60E6342B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0ECF3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F708" w14:textId="77777777" w:rsidR="002C2D25" w:rsidRDefault="002C2D25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696CC38C" w14:textId="77777777" w:rsidR="002C2D25" w:rsidRDefault="002C2D25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0C96C34E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676E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CEFA" w14:textId="77777777" w:rsidR="002C2D25" w:rsidRDefault="002C2D2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2B21DF8" w14:textId="77777777" w:rsidR="002C2D25" w:rsidRDefault="002C2D25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46348211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6B08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D62" w14:textId="77777777" w:rsidR="002C2D25" w:rsidRDefault="002C2D25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421246DE" w14:textId="77777777" w:rsidR="002C2D25" w:rsidRDefault="002C2D2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2358A50" w14:textId="77777777" w:rsidR="002C2D25" w:rsidRDefault="002C2D25">
            <w:pPr>
              <w:pStyle w:val="p1"/>
            </w:pPr>
            <w:r>
              <w:t>%</w:t>
            </w:r>
          </w:p>
        </w:tc>
      </w:tr>
      <w:tr w:rsidR="002C2D25" w14:paraId="527B3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2531" w14:textId="77777777" w:rsidR="002C2D25" w:rsidRDefault="002C2D25">
            <w:pPr>
              <w:pStyle w:val="p1"/>
            </w:pPr>
            <w:r>
              <w:t>Акт инвентаризации</w:t>
            </w:r>
          </w:p>
        </w:tc>
        <w:tc>
          <w:tcPr>
            <w:tcW w:w="0" w:type="auto"/>
            <w:vAlign w:val="center"/>
            <w:hideMark/>
          </w:tcPr>
          <w:p w14:paraId="0E5C8C2A" w14:textId="77777777" w:rsidR="002C2D25" w:rsidRDefault="002C2D25">
            <w:pPr>
              <w:pStyle w:val="p1"/>
            </w:pPr>
            <w:r>
              <w:t>без детализации причин</w:t>
            </w:r>
          </w:p>
        </w:tc>
        <w:tc>
          <w:tcPr>
            <w:tcW w:w="0" w:type="auto"/>
            <w:vAlign w:val="center"/>
            <w:hideMark/>
          </w:tcPr>
          <w:p w14:paraId="0F79E60D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49E6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8BF9" w14:textId="77777777" w:rsidR="002C2D25" w:rsidRDefault="002C2D25">
            <w:pPr>
              <w:pStyle w:val="p1"/>
            </w:pPr>
            <w:r>
              <w:t>Признак сумм</w:t>
            </w:r>
          </w:p>
        </w:tc>
        <w:tc>
          <w:tcPr>
            <w:tcW w:w="0" w:type="auto"/>
            <w:vAlign w:val="center"/>
            <w:hideMark/>
          </w:tcPr>
          <w:p w14:paraId="6168AFE3" w14:textId="77777777" w:rsidR="002C2D25" w:rsidRDefault="002C2D25">
            <w:pPr>
              <w:pStyle w:val="p1"/>
            </w:pPr>
            <w:r>
              <w:t>все суммы без НДС</w:t>
            </w:r>
          </w:p>
        </w:tc>
        <w:tc>
          <w:tcPr>
            <w:tcW w:w="0" w:type="auto"/>
            <w:vAlign w:val="center"/>
            <w:hideMark/>
          </w:tcPr>
          <w:p w14:paraId="08308EE7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0C37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7BEE" w14:textId="77777777" w:rsidR="002C2D25" w:rsidRDefault="002C2D2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9AE2237" w14:textId="77777777" w:rsidR="002C2D25" w:rsidRDefault="002C2D25">
            <w:pPr>
              <w:pStyle w:val="p1"/>
            </w:pPr>
            <w:r>
              <w:t>SKU; P&amp;L; ОСНО; НДС</w:t>
            </w:r>
          </w:p>
        </w:tc>
        <w:tc>
          <w:tcPr>
            <w:tcW w:w="0" w:type="auto"/>
            <w:vAlign w:val="center"/>
            <w:hideMark/>
          </w:tcPr>
          <w:p w14:paraId="28638022" w14:textId="77777777" w:rsidR="002C2D25" w:rsidRDefault="002C2D25">
            <w:pPr>
              <w:pStyle w:val="p1"/>
            </w:pPr>
            <w:r>
              <w:t>—</w:t>
            </w:r>
          </w:p>
        </w:tc>
      </w:tr>
    </w:tbl>
    <w:p w14:paraId="4327F5E0" w14:textId="77777777" w:rsidR="002C2D25" w:rsidRDefault="002C2D25" w:rsidP="002C2D25">
      <w:pPr>
        <w:pStyle w:val="2"/>
      </w:pPr>
      <w:r>
        <w:t>БЛОК 3. Логика управленческого расчёта</w:t>
      </w:r>
    </w:p>
    <w:p w14:paraId="6F105B6D" w14:textId="77777777" w:rsidR="002C2D25" w:rsidRDefault="002C2D25" w:rsidP="002C2D25">
      <w:pPr>
        <w:pStyle w:val="p1"/>
        <w:numPr>
          <w:ilvl w:val="0"/>
          <w:numId w:val="62"/>
        </w:numPr>
      </w:pPr>
      <w:r>
        <w:t>Сначала потери разделяются по экономической природе, потому что налоговая допустимость определяется не суммой, а причиной возникновения потери.</w:t>
      </w:r>
    </w:p>
    <w:p w14:paraId="6190689F" w14:textId="77777777" w:rsidR="002C2D25" w:rsidRDefault="002C2D25" w:rsidP="002C2D25">
      <w:pPr>
        <w:pStyle w:val="p1"/>
        <w:numPr>
          <w:ilvl w:val="0"/>
          <w:numId w:val="62"/>
        </w:numPr>
      </w:pPr>
      <w:r>
        <w:t>Затем определяется, какие виды потерь допускаются к включению в расходы по налогу на прибыль, потому что это напрямую влияет на P&amp;L.</w:t>
      </w:r>
    </w:p>
    <w:p w14:paraId="7C0A778C" w14:textId="77777777" w:rsidR="002C2D25" w:rsidRDefault="002C2D25" w:rsidP="002C2D25">
      <w:pPr>
        <w:pStyle w:val="p1"/>
        <w:numPr>
          <w:ilvl w:val="0"/>
          <w:numId w:val="62"/>
        </w:numPr>
      </w:pPr>
      <w:r>
        <w:t>Далее рассчитывается сумма потерь, создающая налоговый риск, потому что именно она формирует потенциальное доначисление и отток денежных средств.</w:t>
      </w:r>
    </w:p>
    <w:p w14:paraId="38992341" w14:textId="77777777" w:rsidR="002C2D25" w:rsidRDefault="002C2D25" w:rsidP="002C2D25">
      <w:pPr>
        <w:pStyle w:val="p1"/>
        <w:numPr>
          <w:ilvl w:val="0"/>
          <w:numId w:val="62"/>
        </w:numPr>
      </w:pPr>
      <w:r>
        <w:t>В финале сопоставляется допустимый и недопустимый объём списаний, чтобы принять жёсткое управленческое решение о запрете или допуске расходов.</w:t>
      </w:r>
    </w:p>
    <w:p w14:paraId="65EA55F1" w14:textId="77777777" w:rsidR="002C2D25" w:rsidRDefault="002C2D25" w:rsidP="002C2D25">
      <w:pPr>
        <w:pStyle w:val="p2"/>
      </w:pPr>
    </w:p>
    <w:p w14:paraId="69EFFCE1" w14:textId="77777777" w:rsidR="002C2D25" w:rsidRDefault="002C2D25" w:rsidP="002C2D2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3630"/>
      </w:tblGrid>
      <w:tr w:rsidR="002C2D25" w14:paraId="19832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2705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76B82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2C2D25" w:rsidRPr="00254CE6" w14:paraId="247D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E90A" w14:textId="77777777" w:rsidR="002C2D25" w:rsidRDefault="002C2D25">
            <w:pPr>
              <w:pStyle w:val="p1"/>
            </w:pPr>
            <w:r>
              <w:t>Допустимые расходы</w:t>
            </w:r>
          </w:p>
        </w:tc>
        <w:tc>
          <w:tcPr>
            <w:tcW w:w="0" w:type="auto"/>
            <w:vAlign w:val="center"/>
            <w:hideMark/>
          </w:tcPr>
          <w:p w14:paraId="45D20105" w14:textId="39E500F5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Loss_allow=sum Loss_type,allow</w:t>
            </w:r>
          </w:p>
        </w:tc>
      </w:tr>
      <w:tr w:rsidR="002C2D25" w:rsidRPr="00254CE6" w14:paraId="63245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BF2A" w14:textId="77777777" w:rsidR="002C2D25" w:rsidRDefault="002C2D25">
            <w:pPr>
              <w:pStyle w:val="p1"/>
            </w:pPr>
            <w:r>
              <w:t>Недопустимые расходы</w:t>
            </w:r>
          </w:p>
        </w:tc>
        <w:tc>
          <w:tcPr>
            <w:tcW w:w="0" w:type="auto"/>
            <w:vAlign w:val="center"/>
            <w:hideMark/>
          </w:tcPr>
          <w:p w14:paraId="1BF362DC" w14:textId="21628EBF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Loss_ban=sum Loss_type,ban</w:t>
            </w:r>
          </w:p>
        </w:tc>
      </w:tr>
      <w:tr w:rsidR="002C2D25" w:rsidRPr="00254CE6" w14:paraId="7746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49D9" w14:textId="77777777" w:rsidR="002C2D25" w:rsidRDefault="002C2D25">
            <w:pPr>
              <w:pStyle w:val="p1"/>
            </w:pPr>
            <w:r>
              <w:t>Налоговый риск</w:t>
            </w:r>
          </w:p>
        </w:tc>
        <w:tc>
          <w:tcPr>
            <w:tcW w:w="0" w:type="auto"/>
            <w:vAlign w:val="center"/>
            <w:hideMark/>
          </w:tcPr>
          <w:p w14:paraId="15B5B751" w14:textId="2CF66B4A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Tax_risk=Loss_ban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2C2D25">
              <w:rPr>
                <w:rStyle w:val="s1"/>
                <w:rFonts w:eastAsiaTheme="majorEastAsia"/>
                <w:lang w:val="en-US"/>
              </w:rPr>
              <w:t xml:space="preserve"> TaxRate_profit</w:t>
            </w:r>
          </w:p>
        </w:tc>
      </w:tr>
      <w:tr w:rsidR="002C2D25" w14:paraId="1FFE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6BA5" w14:textId="77777777" w:rsidR="002C2D25" w:rsidRDefault="002C2D25">
            <w:pPr>
              <w:pStyle w:val="p1"/>
            </w:pPr>
            <w:r>
              <w:t>Налоговая база (прибыль)</w:t>
            </w:r>
          </w:p>
        </w:tc>
        <w:tc>
          <w:tcPr>
            <w:tcW w:w="0" w:type="auto"/>
            <w:vAlign w:val="center"/>
            <w:hideMark/>
          </w:tcPr>
          <w:p w14:paraId="72E395FE" w14:textId="0D1DB454" w:rsidR="002C2D25" w:rsidRDefault="002C2D25">
            <w:pPr>
              <w:pStyle w:val="p1"/>
            </w:pPr>
            <w:r>
              <w:rPr>
                <w:rStyle w:val="s1"/>
                <w:rFonts w:eastAsiaTheme="majorEastAsia"/>
              </w:rPr>
              <w:t>Base_profit=Revenue-Expenses</w:t>
            </w:r>
          </w:p>
        </w:tc>
      </w:tr>
    </w:tbl>
    <w:p w14:paraId="4F3DF8CE" w14:textId="6C778152" w:rsidR="002C2D25" w:rsidRDefault="002C2D25" w:rsidP="00437EA3">
      <w:pPr>
        <w:pStyle w:val="2"/>
      </w:pPr>
      <w:r>
        <w:t>БЛОК 5. Расчёт</w:t>
      </w:r>
    </w:p>
    <w:p w14:paraId="177EE369" w14:textId="77777777" w:rsidR="002C2D25" w:rsidRDefault="002C2D25" w:rsidP="002C2D25">
      <w:pPr>
        <w:pStyle w:val="p3"/>
      </w:pPr>
      <w:r>
        <w:rPr>
          <w:b/>
          <w:bCs/>
        </w:rPr>
        <w:t>Таблица 5.1 — Классификация и расчёт последствий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63"/>
        <w:gridCol w:w="2811"/>
        <w:gridCol w:w="1070"/>
        <w:gridCol w:w="935"/>
      </w:tblGrid>
      <w:tr w:rsidR="002C2D25" w14:paraId="7C32F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6EE2F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B4C8660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CBC9BF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207790E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3BBF1A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C2D25" w14:paraId="4979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449D" w14:textId="77777777" w:rsidR="002C2D25" w:rsidRDefault="002C2D2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680F7B" w14:textId="77777777" w:rsidR="002C2D25" w:rsidRDefault="002C2D25">
            <w:pPr>
              <w:pStyle w:val="p1"/>
            </w:pPr>
            <w:r>
              <w:t>Потери по порче</w:t>
            </w:r>
          </w:p>
        </w:tc>
        <w:tc>
          <w:tcPr>
            <w:tcW w:w="0" w:type="auto"/>
            <w:vAlign w:val="center"/>
            <w:hideMark/>
          </w:tcPr>
          <w:p w14:paraId="7426B05B" w14:textId="77777777" w:rsidR="002C2D25" w:rsidRDefault="002C2D2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B4888A0" w14:textId="77777777" w:rsidR="002C2D25" w:rsidRDefault="002C2D25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78AE1573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59C31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6101" w14:textId="77777777" w:rsidR="002C2D25" w:rsidRDefault="002C2D2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1C95734" w14:textId="77777777" w:rsidR="002C2D25" w:rsidRDefault="002C2D25">
            <w:pPr>
              <w:pStyle w:val="p1"/>
            </w:pPr>
            <w:r>
              <w:t>Потери по пересорту</w:t>
            </w:r>
          </w:p>
        </w:tc>
        <w:tc>
          <w:tcPr>
            <w:tcW w:w="0" w:type="auto"/>
            <w:vAlign w:val="center"/>
            <w:hideMark/>
          </w:tcPr>
          <w:p w14:paraId="142338B0" w14:textId="77777777" w:rsidR="002C2D25" w:rsidRDefault="002C2D2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64286C4" w14:textId="77777777" w:rsidR="002C2D25" w:rsidRDefault="002C2D25">
            <w:pPr>
              <w:pStyle w:val="p1"/>
            </w:pPr>
            <w:r>
              <w:t>86 000</w:t>
            </w:r>
          </w:p>
        </w:tc>
        <w:tc>
          <w:tcPr>
            <w:tcW w:w="0" w:type="auto"/>
            <w:vAlign w:val="center"/>
            <w:hideMark/>
          </w:tcPr>
          <w:p w14:paraId="6138C3F9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72BF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7EAF" w14:textId="77777777" w:rsidR="002C2D25" w:rsidRDefault="002C2D2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58B7EC" w14:textId="77777777" w:rsidR="002C2D25" w:rsidRDefault="002C2D25">
            <w:pPr>
              <w:pStyle w:val="p1"/>
            </w:pPr>
            <w:r>
              <w:t>Потери по недостаче без причины</w:t>
            </w:r>
          </w:p>
        </w:tc>
        <w:tc>
          <w:tcPr>
            <w:tcW w:w="0" w:type="auto"/>
            <w:vAlign w:val="center"/>
            <w:hideMark/>
          </w:tcPr>
          <w:p w14:paraId="3594A2FD" w14:textId="77777777" w:rsidR="002C2D25" w:rsidRDefault="002C2D2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23D9DFA" w14:textId="77777777" w:rsidR="002C2D25" w:rsidRDefault="002C2D25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30E24009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5B5C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40F6" w14:textId="77777777" w:rsidR="002C2D25" w:rsidRDefault="002C2D2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AFCDEA2" w14:textId="77777777" w:rsidR="002C2D25" w:rsidRDefault="002C2D25">
            <w:pPr>
              <w:pStyle w:val="p1"/>
            </w:pPr>
            <w:r>
              <w:t>Допустимые расходы</w:t>
            </w:r>
          </w:p>
        </w:tc>
        <w:tc>
          <w:tcPr>
            <w:tcW w:w="0" w:type="auto"/>
            <w:vAlign w:val="center"/>
            <w:hideMark/>
          </w:tcPr>
          <w:p w14:paraId="21F5A859" w14:textId="77777777" w:rsidR="002C2D25" w:rsidRDefault="002C2D25">
            <w:pPr>
              <w:pStyle w:val="p1"/>
            </w:pPr>
            <w:r>
              <w:t>Loss_allow = 180 000</w:t>
            </w:r>
          </w:p>
        </w:tc>
        <w:tc>
          <w:tcPr>
            <w:tcW w:w="0" w:type="auto"/>
            <w:vAlign w:val="center"/>
            <w:hideMark/>
          </w:tcPr>
          <w:p w14:paraId="68481A59" w14:textId="77777777" w:rsidR="002C2D25" w:rsidRDefault="002C2D25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3127B521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6DB9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03C3" w14:textId="77777777" w:rsidR="002C2D25" w:rsidRDefault="002C2D2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F5509C3" w14:textId="77777777" w:rsidR="002C2D25" w:rsidRDefault="002C2D25">
            <w:pPr>
              <w:pStyle w:val="p1"/>
            </w:pPr>
            <w:r>
              <w:t>Недопустимые расходы</w:t>
            </w:r>
          </w:p>
        </w:tc>
        <w:tc>
          <w:tcPr>
            <w:tcW w:w="0" w:type="auto"/>
            <w:vAlign w:val="center"/>
            <w:hideMark/>
          </w:tcPr>
          <w:p w14:paraId="3C6440FA" w14:textId="77777777" w:rsidR="002C2D25" w:rsidRDefault="002C2D25">
            <w:pPr>
              <w:pStyle w:val="p1"/>
            </w:pPr>
            <w:r>
              <w:t>Loss_ban = 86 000 + 60 000</w:t>
            </w:r>
          </w:p>
        </w:tc>
        <w:tc>
          <w:tcPr>
            <w:tcW w:w="0" w:type="auto"/>
            <w:vAlign w:val="center"/>
            <w:hideMark/>
          </w:tcPr>
          <w:p w14:paraId="6D1D8711" w14:textId="77777777" w:rsidR="002C2D25" w:rsidRDefault="002C2D25">
            <w:pPr>
              <w:pStyle w:val="p1"/>
            </w:pPr>
            <w:r>
              <w:t>146 000</w:t>
            </w:r>
          </w:p>
        </w:tc>
        <w:tc>
          <w:tcPr>
            <w:tcW w:w="0" w:type="auto"/>
            <w:vAlign w:val="center"/>
            <w:hideMark/>
          </w:tcPr>
          <w:p w14:paraId="20D3859F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12FF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FCF3" w14:textId="77777777" w:rsidR="002C2D25" w:rsidRDefault="002C2D2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BDFB871" w14:textId="77777777" w:rsidR="002C2D25" w:rsidRDefault="002C2D25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20B38971" w14:textId="77777777" w:rsidR="002C2D25" w:rsidRDefault="002C2D25">
            <w:pPr>
              <w:pStyle w:val="p1"/>
            </w:pPr>
            <w:r>
              <w:t>норматив РФ</w:t>
            </w:r>
          </w:p>
        </w:tc>
        <w:tc>
          <w:tcPr>
            <w:tcW w:w="0" w:type="auto"/>
            <w:vAlign w:val="center"/>
            <w:hideMark/>
          </w:tcPr>
          <w:p w14:paraId="22AC64FB" w14:textId="77777777" w:rsidR="002C2D25" w:rsidRDefault="002C2D25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AAABC1D" w14:textId="77777777" w:rsidR="002C2D25" w:rsidRDefault="002C2D25">
            <w:pPr>
              <w:pStyle w:val="p1"/>
            </w:pPr>
            <w:r>
              <w:t>%</w:t>
            </w:r>
          </w:p>
        </w:tc>
      </w:tr>
      <w:tr w:rsidR="002C2D25" w14:paraId="51B69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1257" w14:textId="77777777" w:rsidR="002C2D25" w:rsidRDefault="002C2D2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7BF8A5E" w14:textId="77777777" w:rsidR="002C2D25" w:rsidRDefault="002C2D25">
            <w:pPr>
              <w:pStyle w:val="p1"/>
            </w:pPr>
            <w:r>
              <w:t>Налоговый риск</w:t>
            </w:r>
          </w:p>
        </w:tc>
        <w:tc>
          <w:tcPr>
            <w:tcW w:w="0" w:type="auto"/>
            <w:vAlign w:val="center"/>
            <w:hideMark/>
          </w:tcPr>
          <w:p w14:paraId="1A2C0E3E" w14:textId="0A6901E6" w:rsidR="002C2D25" w:rsidRDefault="002C2D25">
            <w:pPr>
              <w:pStyle w:val="p1"/>
            </w:pPr>
            <w:r>
              <w:t xml:space="preserve">146 000 </w:t>
            </w:r>
            <w:r w:rsidR="0034089F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272B2F0D" w14:textId="77777777" w:rsidR="002C2D25" w:rsidRDefault="002C2D25">
            <w:pPr>
              <w:pStyle w:val="p1"/>
            </w:pPr>
            <w:r>
              <w:t>29 200</w:t>
            </w:r>
          </w:p>
        </w:tc>
        <w:tc>
          <w:tcPr>
            <w:tcW w:w="0" w:type="auto"/>
            <w:vAlign w:val="center"/>
            <w:hideMark/>
          </w:tcPr>
          <w:p w14:paraId="3EB8C6FC" w14:textId="77777777" w:rsidR="002C2D25" w:rsidRDefault="002C2D25">
            <w:pPr>
              <w:pStyle w:val="p1"/>
            </w:pPr>
            <w:r>
              <w:t>₽</w:t>
            </w:r>
          </w:p>
        </w:tc>
      </w:tr>
    </w:tbl>
    <w:p w14:paraId="485B56E8" w14:textId="2648C20B" w:rsidR="002C2D25" w:rsidRDefault="002C2D25" w:rsidP="00437EA3">
      <w:pPr>
        <w:pStyle w:val="2"/>
      </w:pPr>
      <w:r>
        <w:t>БЛОК 6. Управленческие выводы (СТРОГО ИЗ РАСЧЁТА)</w:t>
      </w:r>
    </w:p>
    <w:p w14:paraId="7321D23A" w14:textId="77777777" w:rsidR="002C2D25" w:rsidRDefault="002C2D25" w:rsidP="002C2D2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1070"/>
        <w:gridCol w:w="2030"/>
        <w:gridCol w:w="3242"/>
      </w:tblGrid>
      <w:tr w:rsidR="002C2D25" w14:paraId="66F96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AF400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4BFAAA6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802658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EFD502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2C2D25" w14:paraId="2975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F317" w14:textId="77777777" w:rsidR="002C2D25" w:rsidRDefault="002C2D25">
            <w:pPr>
              <w:pStyle w:val="p1"/>
            </w:pPr>
            <w:r>
              <w:t>Потери по порче</w:t>
            </w:r>
          </w:p>
        </w:tc>
        <w:tc>
          <w:tcPr>
            <w:tcW w:w="0" w:type="auto"/>
            <w:vAlign w:val="center"/>
            <w:hideMark/>
          </w:tcPr>
          <w:p w14:paraId="17B07A79" w14:textId="77777777" w:rsidR="002C2D25" w:rsidRDefault="002C2D25">
            <w:pPr>
              <w:pStyle w:val="p1"/>
            </w:pPr>
            <w: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68572183" w14:textId="77777777" w:rsidR="002C2D25" w:rsidRDefault="002C2D25">
            <w:pPr>
              <w:pStyle w:val="p1"/>
            </w:pPr>
            <w:r>
              <w:t>подтверждены актом</w:t>
            </w:r>
          </w:p>
        </w:tc>
        <w:tc>
          <w:tcPr>
            <w:tcW w:w="0" w:type="auto"/>
            <w:vAlign w:val="center"/>
            <w:hideMark/>
          </w:tcPr>
          <w:p w14:paraId="71AD8936" w14:textId="77777777" w:rsidR="002C2D25" w:rsidRDefault="002C2D25">
            <w:pPr>
              <w:pStyle w:val="p1"/>
            </w:pPr>
            <w:r>
              <w:t>Допустимы к включению в расходы</w:t>
            </w:r>
          </w:p>
        </w:tc>
      </w:tr>
      <w:tr w:rsidR="002C2D25" w14:paraId="22EB4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F8C0" w14:textId="77777777" w:rsidR="002C2D25" w:rsidRDefault="002C2D25">
            <w:pPr>
              <w:pStyle w:val="p1"/>
            </w:pPr>
            <w:r>
              <w:t>Потери по пересорту</w:t>
            </w:r>
          </w:p>
        </w:tc>
        <w:tc>
          <w:tcPr>
            <w:tcW w:w="0" w:type="auto"/>
            <w:vAlign w:val="center"/>
            <w:hideMark/>
          </w:tcPr>
          <w:p w14:paraId="6216B32B" w14:textId="77777777" w:rsidR="002C2D25" w:rsidRDefault="002C2D25">
            <w:pPr>
              <w:pStyle w:val="p1"/>
            </w:pPr>
            <w:r>
              <w:t>86 000 ₽</w:t>
            </w:r>
          </w:p>
        </w:tc>
        <w:tc>
          <w:tcPr>
            <w:tcW w:w="0" w:type="auto"/>
            <w:vAlign w:val="center"/>
            <w:hideMark/>
          </w:tcPr>
          <w:p w14:paraId="1BE45529" w14:textId="77777777" w:rsidR="002C2D25" w:rsidRDefault="002C2D25">
            <w:pPr>
              <w:pStyle w:val="p1"/>
            </w:pPr>
            <w:r>
              <w:t>0 ₽ без сверки</w:t>
            </w:r>
          </w:p>
        </w:tc>
        <w:tc>
          <w:tcPr>
            <w:tcW w:w="0" w:type="auto"/>
            <w:vAlign w:val="center"/>
            <w:hideMark/>
          </w:tcPr>
          <w:p w14:paraId="21A3C5E3" w14:textId="77777777" w:rsidR="002C2D25" w:rsidRDefault="002C2D25">
            <w:pPr>
              <w:pStyle w:val="p1"/>
            </w:pPr>
            <w:r>
              <w:t>Создают налоговый риск</w:t>
            </w:r>
          </w:p>
        </w:tc>
      </w:tr>
      <w:tr w:rsidR="002C2D25" w14:paraId="4851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4F35" w14:textId="77777777" w:rsidR="002C2D25" w:rsidRDefault="002C2D25">
            <w:pPr>
              <w:pStyle w:val="p1"/>
            </w:pPr>
            <w:r>
              <w:t>Потери по недостаче без причины</w:t>
            </w:r>
          </w:p>
        </w:tc>
        <w:tc>
          <w:tcPr>
            <w:tcW w:w="0" w:type="auto"/>
            <w:vAlign w:val="center"/>
            <w:hideMark/>
          </w:tcPr>
          <w:p w14:paraId="4B476451" w14:textId="77777777" w:rsidR="002C2D25" w:rsidRDefault="002C2D25">
            <w:pPr>
              <w:pStyle w:val="p1"/>
            </w:pPr>
            <w:r>
              <w:t>60 000 ₽</w:t>
            </w:r>
          </w:p>
        </w:tc>
        <w:tc>
          <w:tcPr>
            <w:tcW w:w="0" w:type="auto"/>
            <w:vAlign w:val="center"/>
            <w:hideMark/>
          </w:tcPr>
          <w:p w14:paraId="0CE05CE2" w14:textId="77777777" w:rsidR="002C2D25" w:rsidRDefault="002C2D2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657FB55" w14:textId="77777777" w:rsidR="002C2D25" w:rsidRDefault="002C2D25">
            <w:pPr>
              <w:pStyle w:val="p1"/>
            </w:pPr>
            <w:r>
              <w:t>Недопустимы к списанию</w:t>
            </w:r>
          </w:p>
        </w:tc>
      </w:tr>
      <w:tr w:rsidR="002C2D25" w14:paraId="1C0F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815C" w14:textId="77777777" w:rsidR="002C2D25" w:rsidRDefault="002C2D25">
            <w:pPr>
              <w:pStyle w:val="p1"/>
            </w:pPr>
            <w:r>
              <w:t>Недопустимые расходы</w:t>
            </w:r>
          </w:p>
        </w:tc>
        <w:tc>
          <w:tcPr>
            <w:tcW w:w="0" w:type="auto"/>
            <w:vAlign w:val="center"/>
            <w:hideMark/>
          </w:tcPr>
          <w:p w14:paraId="120B6969" w14:textId="77777777" w:rsidR="002C2D25" w:rsidRDefault="002C2D25">
            <w:pPr>
              <w:pStyle w:val="p1"/>
            </w:pPr>
            <w:r>
              <w:t>146 000 ₽</w:t>
            </w:r>
          </w:p>
        </w:tc>
        <w:tc>
          <w:tcPr>
            <w:tcW w:w="0" w:type="auto"/>
            <w:vAlign w:val="center"/>
            <w:hideMark/>
          </w:tcPr>
          <w:p w14:paraId="5AD7A375" w14:textId="77777777" w:rsidR="002C2D25" w:rsidRDefault="002C2D2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DA69E32" w14:textId="77777777" w:rsidR="002C2D25" w:rsidRDefault="002C2D25">
            <w:pPr>
              <w:pStyle w:val="p1"/>
            </w:pPr>
            <w:r>
              <w:t>Формируют риск доначислений</w:t>
            </w:r>
          </w:p>
        </w:tc>
      </w:tr>
      <w:tr w:rsidR="002C2D25" w14:paraId="2C00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EB5C" w14:textId="77777777" w:rsidR="002C2D25" w:rsidRDefault="002C2D25">
            <w:pPr>
              <w:pStyle w:val="p1"/>
            </w:pPr>
            <w:r>
              <w:t>Налоговый риск</w:t>
            </w:r>
          </w:p>
        </w:tc>
        <w:tc>
          <w:tcPr>
            <w:tcW w:w="0" w:type="auto"/>
            <w:vAlign w:val="center"/>
            <w:hideMark/>
          </w:tcPr>
          <w:p w14:paraId="66E1DDEB" w14:textId="77777777" w:rsidR="002C2D25" w:rsidRDefault="002C2D25">
            <w:pPr>
              <w:pStyle w:val="p1"/>
            </w:pPr>
            <w:r>
              <w:t>29 200 ₽</w:t>
            </w:r>
          </w:p>
        </w:tc>
        <w:tc>
          <w:tcPr>
            <w:tcW w:w="0" w:type="auto"/>
            <w:vAlign w:val="center"/>
            <w:hideMark/>
          </w:tcPr>
          <w:p w14:paraId="020B74BD" w14:textId="77777777" w:rsidR="002C2D25" w:rsidRDefault="002C2D2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C8A2D83" w14:textId="77777777" w:rsidR="002C2D25" w:rsidRDefault="002C2D25">
            <w:pPr>
              <w:pStyle w:val="p1"/>
            </w:pPr>
            <w:r>
              <w:t>Прямой отток денег при проверке</w:t>
            </w:r>
          </w:p>
        </w:tc>
      </w:tr>
    </w:tbl>
    <w:p w14:paraId="30E92D6E" w14:textId="77777777" w:rsidR="002C2D25" w:rsidRDefault="002C2D25" w:rsidP="002C2D2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157"/>
        <w:gridCol w:w="2686"/>
        <w:gridCol w:w="2659"/>
      </w:tblGrid>
      <w:tr w:rsidR="002C2D25" w14:paraId="24177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09BBA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CE3310E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2DDDFB1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4DB8202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2C2D25" w14:paraId="1CE6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6318" w14:textId="77777777" w:rsidR="002C2D25" w:rsidRDefault="002C2D25">
            <w:pPr>
              <w:pStyle w:val="p1"/>
            </w:pPr>
            <w:r>
              <w:t>Порча товара</w:t>
            </w:r>
          </w:p>
        </w:tc>
        <w:tc>
          <w:tcPr>
            <w:tcW w:w="0" w:type="auto"/>
            <w:vAlign w:val="center"/>
            <w:hideMark/>
          </w:tcPr>
          <w:p w14:paraId="39675ED8" w14:textId="77777777" w:rsidR="002C2D25" w:rsidRDefault="002C2D25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DAE571D" w14:textId="77777777" w:rsidR="002C2D25" w:rsidRDefault="002C2D25">
            <w:pPr>
              <w:pStyle w:val="p1"/>
            </w:pPr>
            <w:r>
              <w:t>Loss_allow = 180 000</w:t>
            </w:r>
          </w:p>
        </w:tc>
        <w:tc>
          <w:tcPr>
            <w:tcW w:w="0" w:type="auto"/>
            <w:vAlign w:val="center"/>
            <w:hideMark/>
          </w:tcPr>
          <w:p w14:paraId="3450DACA" w14:textId="77777777" w:rsidR="002C2D25" w:rsidRDefault="002C2D25">
            <w:pPr>
              <w:pStyle w:val="p1"/>
            </w:pPr>
            <w:r>
              <w:t>допускается к списанию</w:t>
            </w:r>
          </w:p>
        </w:tc>
      </w:tr>
      <w:tr w:rsidR="002C2D25" w14:paraId="30F7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B7AD" w14:textId="77777777" w:rsidR="002C2D25" w:rsidRDefault="002C2D25">
            <w:pPr>
              <w:pStyle w:val="p1"/>
            </w:pPr>
            <w:r>
              <w:t>Пересорт</w:t>
            </w:r>
          </w:p>
        </w:tc>
        <w:tc>
          <w:tcPr>
            <w:tcW w:w="0" w:type="auto"/>
            <w:vAlign w:val="center"/>
            <w:hideMark/>
          </w:tcPr>
          <w:p w14:paraId="10B052C6" w14:textId="77777777" w:rsidR="002C2D25" w:rsidRDefault="002C2D2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764311F" w14:textId="77777777" w:rsidR="002C2D25" w:rsidRDefault="002C2D25">
            <w:pPr>
              <w:pStyle w:val="p1"/>
            </w:pPr>
            <w:r>
              <w:t>Loss_ban = 86 000</w:t>
            </w:r>
          </w:p>
        </w:tc>
        <w:tc>
          <w:tcPr>
            <w:tcW w:w="0" w:type="auto"/>
            <w:vAlign w:val="center"/>
            <w:hideMark/>
          </w:tcPr>
          <w:p w14:paraId="39BD5F22" w14:textId="77777777" w:rsidR="002C2D25" w:rsidRDefault="002C2D25">
            <w:pPr>
              <w:pStyle w:val="p1"/>
            </w:pPr>
            <w:r>
              <w:t>запрещён к списанию</w:t>
            </w:r>
          </w:p>
        </w:tc>
      </w:tr>
      <w:tr w:rsidR="002C2D25" w14:paraId="7D3D3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8F85" w14:textId="77777777" w:rsidR="002C2D25" w:rsidRDefault="002C2D25">
            <w:pPr>
              <w:pStyle w:val="p1"/>
            </w:pPr>
            <w:r>
              <w:t>Недостача без причины</w:t>
            </w:r>
          </w:p>
        </w:tc>
        <w:tc>
          <w:tcPr>
            <w:tcW w:w="0" w:type="auto"/>
            <w:vAlign w:val="center"/>
            <w:hideMark/>
          </w:tcPr>
          <w:p w14:paraId="11799B9D" w14:textId="77777777" w:rsidR="002C2D25" w:rsidRDefault="002C2D25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015395A7" w14:textId="77777777" w:rsidR="002C2D25" w:rsidRDefault="002C2D25">
            <w:pPr>
              <w:pStyle w:val="p1"/>
            </w:pPr>
            <w:r>
              <w:t>Loss_ban = 60 000</w:t>
            </w:r>
          </w:p>
        </w:tc>
        <w:tc>
          <w:tcPr>
            <w:tcW w:w="0" w:type="auto"/>
            <w:vAlign w:val="center"/>
            <w:hideMark/>
          </w:tcPr>
          <w:p w14:paraId="7EA0E34F" w14:textId="77777777" w:rsidR="002C2D25" w:rsidRDefault="002C2D25">
            <w:pPr>
              <w:pStyle w:val="p1"/>
            </w:pPr>
            <w:r>
              <w:t>запрещён к списанию</w:t>
            </w:r>
          </w:p>
        </w:tc>
      </w:tr>
      <w:tr w:rsidR="002C2D25" w14:paraId="73125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0F79" w14:textId="77777777" w:rsidR="002C2D25" w:rsidRDefault="002C2D25">
            <w:pPr>
              <w:pStyle w:val="p1"/>
            </w:pPr>
            <w:r>
              <w:lastRenderedPageBreak/>
              <w:t>Полное списание 326 000 ₽</w:t>
            </w:r>
          </w:p>
        </w:tc>
        <w:tc>
          <w:tcPr>
            <w:tcW w:w="0" w:type="auto"/>
            <w:vAlign w:val="center"/>
            <w:hideMark/>
          </w:tcPr>
          <w:p w14:paraId="3F3B5DB6" w14:textId="77777777" w:rsidR="002C2D25" w:rsidRDefault="002C2D25">
            <w:pPr>
              <w:pStyle w:val="p1"/>
            </w:pPr>
            <w:r>
              <w:t>запрещено</w:t>
            </w:r>
          </w:p>
        </w:tc>
        <w:tc>
          <w:tcPr>
            <w:tcW w:w="0" w:type="auto"/>
            <w:vAlign w:val="center"/>
            <w:hideMark/>
          </w:tcPr>
          <w:p w14:paraId="6386F744" w14:textId="77777777" w:rsidR="002C2D25" w:rsidRDefault="002C2D25">
            <w:pPr>
              <w:pStyle w:val="p1"/>
            </w:pPr>
            <w:r>
              <w:t>Tax_risk = 29 200</w:t>
            </w:r>
          </w:p>
        </w:tc>
        <w:tc>
          <w:tcPr>
            <w:tcW w:w="0" w:type="auto"/>
            <w:vAlign w:val="center"/>
            <w:hideMark/>
          </w:tcPr>
          <w:p w14:paraId="4BC8D7F9" w14:textId="77777777" w:rsidR="002C2D25" w:rsidRDefault="002C2D25">
            <w:pPr>
              <w:pStyle w:val="p1"/>
            </w:pPr>
            <w:r>
              <w:t>недопустимо</w:t>
            </w:r>
          </w:p>
        </w:tc>
      </w:tr>
    </w:tbl>
    <w:p w14:paraId="2C53C146" w14:textId="3FA91FE0" w:rsidR="002C2D25" w:rsidRDefault="002C2D25" w:rsidP="00437EA3">
      <w:pPr>
        <w:pStyle w:val="2"/>
      </w:pPr>
      <w:r>
        <w:t>БЛОК 7. Сценарный разворот</w:t>
      </w:r>
    </w:p>
    <w:p w14:paraId="242A56D3" w14:textId="77777777" w:rsidR="002C2D25" w:rsidRDefault="002C2D25" w:rsidP="002C2D25">
      <w:pPr>
        <w:pStyle w:val="p3"/>
      </w:pPr>
      <w:r>
        <w:rPr>
          <w:b/>
          <w:bCs/>
        </w:rPr>
        <w:t>Таблица 7.1 — Стресс-сценарий: списание без классификации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369"/>
        <w:gridCol w:w="1611"/>
        <w:gridCol w:w="2078"/>
        <w:gridCol w:w="2358"/>
      </w:tblGrid>
      <w:tr w:rsidR="002C2D25" w14:paraId="236E7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19F91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163390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68F4943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1FA5E0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CF58EA6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2C2D25" w14:paraId="1A31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8B49" w14:textId="77777777" w:rsidR="002C2D25" w:rsidRDefault="002C2D25">
            <w:pPr>
              <w:pStyle w:val="p1"/>
            </w:pPr>
            <w:r>
              <w:t>Недопустимые расходы</w:t>
            </w:r>
          </w:p>
        </w:tc>
        <w:tc>
          <w:tcPr>
            <w:tcW w:w="0" w:type="auto"/>
            <w:vAlign w:val="center"/>
            <w:hideMark/>
          </w:tcPr>
          <w:p w14:paraId="5F385545" w14:textId="77777777" w:rsidR="002C2D25" w:rsidRDefault="002C2D25">
            <w:pPr>
              <w:pStyle w:val="p1"/>
            </w:pPr>
            <w:r>
              <w:t>146 000 ₽</w:t>
            </w:r>
          </w:p>
        </w:tc>
        <w:tc>
          <w:tcPr>
            <w:tcW w:w="0" w:type="auto"/>
            <w:vAlign w:val="center"/>
            <w:hideMark/>
          </w:tcPr>
          <w:p w14:paraId="0F2C2B89" w14:textId="77777777" w:rsidR="002C2D25" w:rsidRDefault="002C2D25">
            <w:pPr>
              <w:pStyle w:val="p1"/>
            </w:pPr>
            <w:r>
              <w:t>326 000 ₽</w:t>
            </w:r>
          </w:p>
        </w:tc>
        <w:tc>
          <w:tcPr>
            <w:tcW w:w="0" w:type="auto"/>
            <w:vAlign w:val="center"/>
            <w:hideMark/>
          </w:tcPr>
          <w:p w14:paraId="2C8ED6BA" w14:textId="6A65D33C" w:rsidR="002C2D25" w:rsidRDefault="002C2D25">
            <w:pPr>
              <w:pStyle w:val="p1"/>
            </w:pPr>
            <w:r>
              <w:t xml:space="preserve">Tax_risk = 326 000 </w:t>
            </w:r>
            <w:r w:rsidR="0034089F">
              <w:t>*</w:t>
            </w:r>
            <w:r>
              <w:t xml:space="preserve"> 20% = 65 200 ₽</w:t>
            </w:r>
          </w:p>
        </w:tc>
        <w:tc>
          <w:tcPr>
            <w:tcW w:w="0" w:type="auto"/>
            <w:vAlign w:val="center"/>
            <w:hideMark/>
          </w:tcPr>
          <w:p w14:paraId="7ED05AA2" w14:textId="77777777" w:rsidR="002C2D25" w:rsidRDefault="002C2D25">
            <w:pPr>
              <w:pStyle w:val="p1"/>
            </w:pPr>
            <w:r>
              <w:t>Резкий рост налогового риска</w:t>
            </w:r>
          </w:p>
        </w:tc>
      </w:tr>
    </w:tbl>
    <w:p w14:paraId="129C4ACB" w14:textId="0CF9AB4D" w:rsidR="002C2D25" w:rsidRDefault="002C2D25" w:rsidP="00437EA3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 xml:space="preserve">при включении в расходы более 180 000 ₽ без подтверждённой причины </w:t>
      </w:r>
      <w:r w:rsidR="00437EA3">
        <w:rPr>
          <w:b/>
          <w:bCs/>
        </w:rPr>
        <w:t>р</w:t>
      </w:r>
      <w:r>
        <w:rPr>
          <w:b/>
          <w:bCs/>
        </w:rPr>
        <w:t>ешение становится недопустимым.</w:t>
      </w:r>
    </w:p>
    <w:p w14:paraId="15054124" w14:textId="612D6A02" w:rsidR="002C2D25" w:rsidRDefault="002C2D25" w:rsidP="00437EA3">
      <w:pPr>
        <w:pStyle w:val="2"/>
      </w:pPr>
      <w:r>
        <w:t>БЛОК 8. Налоговая логика</w:t>
      </w:r>
    </w:p>
    <w:p w14:paraId="05A0C631" w14:textId="77777777" w:rsidR="002C2D25" w:rsidRDefault="002C2D25" w:rsidP="002C2D25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339"/>
        <w:gridCol w:w="1282"/>
        <w:gridCol w:w="1631"/>
        <w:gridCol w:w="1781"/>
        <w:gridCol w:w="1959"/>
      </w:tblGrid>
      <w:tr w:rsidR="002C2D25" w14:paraId="04BDD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FFD8D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30EC318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85F446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9CF6D8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5AA56B2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2CCC568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2C2D25" w14:paraId="153D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09DA" w14:textId="77777777" w:rsidR="002C2D25" w:rsidRDefault="002C2D2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0798B38E" w14:textId="77777777" w:rsidR="002C2D25" w:rsidRDefault="002C2D2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82D05C1" w14:textId="77777777" w:rsidR="002C2D25" w:rsidRDefault="002C2D25">
            <w:pPr>
              <w:pStyle w:val="p1"/>
            </w:pPr>
            <w:r>
              <w:t>29 200 ₽ риска</w:t>
            </w:r>
          </w:p>
        </w:tc>
        <w:tc>
          <w:tcPr>
            <w:tcW w:w="0" w:type="auto"/>
            <w:vAlign w:val="center"/>
            <w:hideMark/>
          </w:tcPr>
          <w:p w14:paraId="42426C1F" w14:textId="77777777" w:rsidR="002C2D25" w:rsidRDefault="002C2D25">
            <w:pPr>
              <w:pStyle w:val="p1"/>
            </w:pPr>
            <w:r>
              <w:t>Искажение прибыли периода</w:t>
            </w:r>
          </w:p>
        </w:tc>
        <w:tc>
          <w:tcPr>
            <w:tcW w:w="0" w:type="auto"/>
            <w:vAlign w:val="center"/>
            <w:hideMark/>
          </w:tcPr>
          <w:p w14:paraId="093ABE3E" w14:textId="77777777" w:rsidR="002C2D25" w:rsidRDefault="002C2D25">
            <w:pPr>
              <w:pStyle w:val="p1"/>
            </w:pPr>
            <w:r>
              <w:t>Потенциальный отток 29 200 ₽</w:t>
            </w:r>
          </w:p>
        </w:tc>
        <w:tc>
          <w:tcPr>
            <w:tcW w:w="0" w:type="auto"/>
            <w:vAlign w:val="center"/>
            <w:hideMark/>
          </w:tcPr>
          <w:p w14:paraId="2DA104AD" w14:textId="77777777" w:rsidR="002C2D25" w:rsidRDefault="002C2D25">
            <w:pPr>
              <w:pStyle w:val="p1"/>
            </w:pPr>
            <w:r>
              <w:t>ограничено</w:t>
            </w:r>
          </w:p>
        </w:tc>
      </w:tr>
      <w:tr w:rsidR="002C2D25" w14:paraId="3AF2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69E3" w14:textId="77777777" w:rsidR="002C2D25" w:rsidRDefault="002C2D2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6F21216C" w14:textId="77777777" w:rsidR="002C2D25" w:rsidRDefault="002C2D25">
            <w:pPr>
              <w:pStyle w:val="p1"/>
            </w:pPr>
            <w:r>
              <w:t>прибыль (при полном списании)</w:t>
            </w:r>
          </w:p>
        </w:tc>
        <w:tc>
          <w:tcPr>
            <w:tcW w:w="0" w:type="auto"/>
            <w:vAlign w:val="center"/>
            <w:hideMark/>
          </w:tcPr>
          <w:p w14:paraId="650C2504" w14:textId="77777777" w:rsidR="002C2D25" w:rsidRDefault="002C2D25">
            <w:pPr>
              <w:pStyle w:val="p1"/>
            </w:pPr>
            <w:r>
              <w:t>65 200 ₽ риска</w:t>
            </w:r>
          </w:p>
        </w:tc>
        <w:tc>
          <w:tcPr>
            <w:tcW w:w="0" w:type="auto"/>
            <w:vAlign w:val="center"/>
            <w:hideMark/>
          </w:tcPr>
          <w:p w14:paraId="1DF5032A" w14:textId="77777777" w:rsidR="002C2D25" w:rsidRDefault="002C2D25">
            <w:pPr>
              <w:pStyle w:val="p1"/>
            </w:pPr>
            <w:r>
              <w:t>Существенное искажение P&amp;L</w:t>
            </w:r>
          </w:p>
        </w:tc>
        <w:tc>
          <w:tcPr>
            <w:tcW w:w="0" w:type="auto"/>
            <w:vAlign w:val="center"/>
            <w:hideMark/>
          </w:tcPr>
          <w:p w14:paraId="5B872DA2" w14:textId="77777777" w:rsidR="002C2D25" w:rsidRDefault="002C2D25">
            <w:pPr>
              <w:pStyle w:val="p1"/>
            </w:pPr>
            <w:r>
              <w:t>Существенный отток денег</w:t>
            </w:r>
          </w:p>
        </w:tc>
        <w:tc>
          <w:tcPr>
            <w:tcW w:w="0" w:type="auto"/>
            <w:vAlign w:val="center"/>
            <w:hideMark/>
          </w:tcPr>
          <w:p w14:paraId="6BEE95B6" w14:textId="77777777" w:rsidR="002C2D25" w:rsidRDefault="002C2D25">
            <w:pPr>
              <w:pStyle w:val="p1"/>
            </w:pPr>
            <w:r>
              <w:t>недопустимо</w:t>
            </w:r>
          </w:p>
        </w:tc>
      </w:tr>
    </w:tbl>
    <w:p w14:paraId="2B480FE5" w14:textId="5048E860" w:rsidR="002C2D25" w:rsidRDefault="002C2D25" w:rsidP="00437EA3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а при списании всей суммы без классификации —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налоговый риск численно подтверждён.</w:t>
      </w:r>
    </w:p>
    <w:p w14:paraId="573458E0" w14:textId="1807968D" w:rsidR="002C2D25" w:rsidRDefault="002C2D25" w:rsidP="00437EA3">
      <w:pPr>
        <w:pStyle w:val="2"/>
      </w:pPr>
      <w:r>
        <w:t>БЛОК 9. Решение как артефакт</w:t>
      </w:r>
    </w:p>
    <w:p w14:paraId="2674692B" w14:textId="7627535F" w:rsidR="002C2D25" w:rsidRDefault="002C2D25" w:rsidP="00437EA3">
      <w:pPr>
        <w:pStyle w:val="ac"/>
      </w:pPr>
      <w:r>
        <w:t>9.0. Основание решения</w:t>
      </w:r>
    </w:p>
    <w:p w14:paraId="5AF35D21" w14:textId="77777777" w:rsidR="002C2D25" w:rsidRDefault="002C2D25" w:rsidP="00437EA3">
      <w:pPr>
        <w:pStyle w:val="ac"/>
      </w:pPr>
      <w:r>
        <w:t>Основание решения:</w:t>
      </w:r>
    </w:p>
    <w:p w14:paraId="454891E8" w14:textId="77777777" w:rsidR="002C2D25" w:rsidRDefault="002C2D25" w:rsidP="00437EA3">
      <w:pPr>
        <w:pStyle w:val="ac"/>
      </w:pPr>
      <w:r>
        <w:t xml:space="preserve">– Допустимые расходы = </w:t>
      </w:r>
      <w:r>
        <w:rPr>
          <w:rStyle w:val="s1"/>
          <w:rFonts w:eastAsiaTheme="majorEastAsia"/>
          <w:b/>
          <w:bCs/>
        </w:rPr>
        <w:t>180 000 ₽</w:t>
      </w:r>
      <w:r>
        <w:t xml:space="preserve"> → законное снижение прибыли;</w:t>
      </w:r>
    </w:p>
    <w:p w14:paraId="0C123FBC" w14:textId="77777777" w:rsidR="002C2D25" w:rsidRDefault="002C2D25" w:rsidP="00437EA3">
      <w:pPr>
        <w:pStyle w:val="ac"/>
      </w:pPr>
      <w:r>
        <w:t xml:space="preserve">– Недопустимые расходы = </w:t>
      </w:r>
      <w:r>
        <w:rPr>
          <w:rStyle w:val="s1"/>
          <w:rFonts w:eastAsiaTheme="majorEastAsia"/>
          <w:b/>
          <w:bCs/>
        </w:rPr>
        <w:t>146 000 ₽</w:t>
      </w:r>
      <w:r>
        <w:t xml:space="preserve"> → налоговый риск;</w:t>
      </w:r>
    </w:p>
    <w:p w14:paraId="7EF98BD4" w14:textId="1E36247D" w:rsidR="002C2D25" w:rsidRDefault="002C2D25" w:rsidP="00437EA3">
      <w:pPr>
        <w:pStyle w:val="ac"/>
      </w:pPr>
      <w:r>
        <w:t xml:space="preserve">– Налоговый риск = </w:t>
      </w:r>
      <w:r>
        <w:rPr>
          <w:rStyle w:val="s1"/>
          <w:rFonts w:eastAsiaTheme="majorEastAsia"/>
          <w:b/>
          <w:bCs/>
        </w:rPr>
        <w:t>29 200 ₽</w:t>
      </w:r>
      <w:r>
        <w:t xml:space="preserve"> → потенциальный отток денежных средств.</w:t>
      </w:r>
    </w:p>
    <w:p w14:paraId="435D3BEB" w14:textId="580DA314" w:rsidR="002C2D25" w:rsidRDefault="002C2D25" w:rsidP="00437EA3">
      <w:pPr>
        <w:pStyle w:val="ac"/>
      </w:pPr>
      <w:r>
        <w:t>9.1. Что делаем</w:t>
      </w:r>
    </w:p>
    <w:p w14:paraId="5D6E76CB" w14:textId="0A82D40D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включаем в расходы только порчу товара на сумму 180 000 ₽.</w:t>
      </w:r>
    </w:p>
    <w:p w14:paraId="5C8F9985" w14:textId="08C862CC" w:rsidR="002C2D25" w:rsidRDefault="002C2D25" w:rsidP="00437EA3">
      <w:pPr>
        <w:pStyle w:val="ac"/>
      </w:pPr>
      <w:r>
        <w:t>9.2. Что НЕ делаем</w:t>
      </w:r>
    </w:p>
    <w:p w14:paraId="2DA9FED2" w14:textId="35C95B82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включаем в расходы пересорт 86 000 ₽ и недостачу 60 000 ₽ без подтверждённых причин.</w:t>
      </w:r>
    </w:p>
    <w:p w14:paraId="6BC336BE" w14:textId="5DB64D89" w:rsidR="002C2D25" w:rsidRDefault="002C2D25" w:rsidP="00437EA3">
      <w:pPr>
        <w:pStyle w:val="ac"/>
      </w:pPr>
      <w:r>
        <w:lastRenderedPageBreak/>
        <w:t>9.3. Границы применимости</w:t>
      </w:r>
    </w:p>
    <w:p w14:paraId="25B5E407" w14:textId="1E228A4E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подтверждённой порче, зафиксированной актом, на сумму не более 180 000 ₽.</w:t>
      </w:r>
    </w:p>
    <w:p w14:paraId="7C905FE3" w14:textId="2E20A356" w:rsidR="002C2D25" w:rsidRDefault="002C2D25" w:rsidP="00437EA3">
      <w:pPr>
        <w:pStyle w:val="ac"/>
      </w:pPr>
      <w:r>
        <w:t>9.4. Условия пересмотра</w:t>
      </w:r>
    </w:p>
    <w:p w14:paraId="3A98598F" w14:textId="3526DB48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документальном подтверждении причин пересорта или недостачи с изменением суммы допустимых расходов.</w:t>
      </w:r>
    </w:p>
    <w:p w14:paraId="71394F02" w14:textId="2EB7261C" w:rsidR="002C2D25" w:rsidRDefault="002C2D25" w:rsidP="00437EA3">
      <w:pPr>
        <w:pStyle w:val="2"/>
      </w:pPr>
      <w:r>
        <w:t>БЛОК 10. Предотвращаемая управленческая ошибка</w:t>
      </w:r>
    </w:p>
    <w:p w14:paraId="3E98E688" w14:textId="77777777" w:rsidR="002C2D25" w:rsidRDefault="002C2D25" w:rsidP="002C2D2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списывать все инвентаризационные расхождения как расходы без классификации причин, что привело бы к искажению прибыли и риску доначисления налога на прибыль и потере денежных средств.</w:t>
      </w:r>
    </w:p>
    <w:p w14:paraId="04F9C560" w14:textId="7240EFBF" w:rsidR="002C2D25" w:rsidRDefault="002C2D25" w:rsidP="00437EA3">
      <w:pPr>
        <w:pStyle w:val="1"/>
      </w:pPr>
      <w:bookmarkStart w:id="20" w:name="_Toc217760558"/>
      <w:r>
        <w:lastRenderedPageBreak/>
        <w:t>Задача №</w:t>
      </w:r>
      <w:r w:rsidR="00437EA3">
        <w:t>17</w:t>
      </w:r>
      <w:r>
        <w:t>. Списание без акта: что произойдёт при проверке</w:t>
      </w:r>
      <w:bookmarkEnd w:id="20"/>
    </w:p>
    <w:p w14:paraId="4493A46B" w14:textId="403A55D1" w:rsidR="002C2D25" w:rsidRDefault="002C2D25" w:rsidP="00437EA3">
      <w:pPr>
        <w:pStyle w:val="2"/>
      </w:pPr>
      <w:r>
        <w:t>БЛОК 0. Цена ошибки (до расчётов)</w:t>
      </w:r>
    </w:p>
    <w:p w14:paraId="6FD09134" w14:textId="18FB0E44" w:rsidR="002C2D25" w:rsidRDefault="002C2D25" w:rsidP="00437EA3">
      <w:pPr>
        <w:pStyle w:val="p3"/>
      </w:pPr>
      <w:r>
        <w:t xml:space="preserve">Если принять управленческое решение </w:t>
      </w:r>
      <w:r>
        <w:rPr>
          <w:rStyle w:val="s2"/>
          <w:rFonts w:eastAsiaTheme="majorEastAsia"/>
          <w:b/>
          <w:bCs/>
        </w:rPr>
        <w:t>включить списание в расходы по налогу на прибыль без акта комиссии и основания</w:t>
      </w:r>
      <w:r>
        <w:t xml:space="preserve"> → расход признаётся необоснованным → налоговая база занижается → при проверке происходит доначисление налога и штраф → денежный поток теряет деньги одномоментно (налог + штраф), а также получает дополнительный отток через пени → P&amp;L (отчёт о прибылях и убытках) становится ложным из-за фиксации «расхода», который налоговый контур не признаёт.</w:t>
      </w:r>
    </w:p>
    <w:p w14:paraId="7B30523D" w14:textId="6C8FDF8E" w:rsidR="002C2D25" w:rsidRDefault="002C2D25" w:rsidP="00437EA3">
      <w:pPr>
        <w:pStyle w:val="2"/>
      </w:pPr>
      <w:r>
        <w:t>БЛОК 1. Управленческая цель</w:t>
      </w:r>
    </w:p>
    <w:p w14:paraId="508D8539" w14:textId="668049F6" w:rsidR="002C2D25" w:rsidRDefault="002C2D25" w:rsidP="00437EA3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разрешено ли учитывать списание 2 100 единиц товара в расходах по налогу на прибыль</w:t>
      </w:r>
      <w:r>
        <w:rPr>
          <w:rStyle w:val="s3"/>
          <w:rFonts w:eastAsiaTheme="majorEastAsia"/>
        </w:rPr>
        <w:t xml:space="preserve">, либо </w:t>
      </w:r>
      <w:r>
        <w:rPr>
          <w:b/>
          <w:bCs/>
        </w:rPr>
        <w:t>запретить признание расхода до оформления полного пакета подтверждающих документов</w:t>
      </w:r>
      <w:r>
        <w:rPr>
          <w:rStyle w:val="s3"/>
          <w:rFonts w:eastAsiaTheme="majorEastAsia"/>
        </w:rPr>
        <w:t>.</w:t>
      </w:r>
    </w:p>
    <w:p w14:paraId="603CAF7A" w14:textId="77777777" w:rsidR="002C2D25" w:rsidRDefault="002C2D25" w:rsidP="002C2D2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3888"/>
        <w:gridCol w:w="861"/>
      </w:tblGrid>
      <w:tr w:rsidR="002C2D25" w14:paraId="1D8BB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4B802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B3F2A8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C70C6E9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C2D25" w14:paraId="7E32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C333" w14:textId="77777777" w:rsidR="002C2D25" w:rsidRDefault="002C2D25">
            <w:pPr>
              <w:pStyle w:val="p1"/>
            </w:pPr>
            <w:r>
              <w:t>Количество единиц товара к списанию</w:t>
            </w:r>
          </w:p>
        </w:tc>
        <w:tc>
          <w:tcPr>
            <w:tcW w:w="0" w:type="auto"/>
            <w:vAlign w:val="center"/>
            <w:hideMark/>
          </w:tcPr>
          <w:p w14:paraId="58E02EB4" w14:textId="77777777" w:rsidR="002C2D25" w:rsidRDefault="002C2D25">
            <w:pPr>
              <w:pStyle w:val="p1"/>
            </w:pPr>
            <w:r>
              <w:t>2 100</w:t>
            </w:r>
          </w:p>
        </w:tc>
        <w:tc>
          <w:tcPr>
            <w:tcW w:w="0" w:type="auto"/>
            <w:vAlign w:val="center"/>
            <w:hideMark/>
          </w:tcPr>
          <w:p w14:paraId="2B6C8B8E" w14:textId="77777777" w:rsidR="002C2D25" w:rsidRDefault="002C2D25">
            <w:pPr>
              <w:pStyle w:val="p1"/>
            </w:pPr>
            <w:r>
              <w:t>шт</w:t>
            </w:r>
          </w:p>
        </w:tc>
      </w:tr>
      <w:tr w:rsidR="002C2D25" w14:paraId="4B1D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ADCE" w14:textId="77777777" w:rsidR="002C2D25" w:rsidRDefault="002C2D25">
            <w:pPr>
              <w:pStyle w:val="p1"/>
            </w:pPr>
            <w:r>
              <w:t>Себестоимость 1 единицы</w:t>
            </w:r>
          </w:p>
        </w:tc>
        <w:tc>
          <w:tcPr>
            <w:tcW w:w="0" w:type="auto"/>
            <w:vAlign w:val="center"/>
            <w:hideMark/>
          </w:tcPr>
          <w:p w14:paraId="4060B80A" w14:textId="77777777" w:rsidR="002C2D25" w:rsidRDefault="002C2D25">
            <w:pPr>
              <w:pStyle w:val="p1"/>
            </w:pPr>
            <w:r>
              <w:t>134</w:t>
            </w:r>
          </w:p>
        </w:tc>
        <w:tc>
          <w:tcPr>
            <w:tcW w:w="0" w:type="auto"/>
            <w:vAlign w:val="center"/>
            <w:hideMark/>
          </w:tcPr>
          <w:p w14:paraId="59812961" w14:textId="77777777" w:rsidR="002C2D25" w:rsidRDefault="002C2D25">
            <w:pPr>
              <w:pStyle w:val="p1"/>
            </w:pPr>
            <w:r>
              <w:t>₽/шт</w:t>
            </w:r>
          </w:p>
        </w:tc>
      </w:tr>
      <w:tr w:rsidR="002C2D25" w14:paraId="68656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0DB0" w14:textId="77777777" w:rsidR="002C2D25" w:rsidRDefault="002C2D25">
            <w:pPr>
              <w:pStyle w:val="p1"/>
            </w:pPr>
            <w:r>
              <w:t>Приказ о списании</w:t>
            </w:r>
          </w:p>
        </w:tc>
        <w:tc>
          <w:tcPr>
            <w:tcW w:w="0" w:type="auto"/>
            <w:vAlign w:val="center"/>
            <w:hideMark/>
          </w:tcPr>
          <w:p w14:paraId="12E2E511" w14:textId="77777777" w:rsidR="002C2D25" w:rsidRDefault="002C2D25">
            <w:pPr>
              <w:pStyle w:val="p1"/>
            </w:pPr>
            <w:r>
              <w:t>есть</w:t>
            </w:r>
          </w:p>
        </w:tc>
        <w:tc>
          <w:tcPr>
            <w:tcW w:w="0" w:type="auto"/>
            <w:vAlign w:val="center"/>
            <w:hideMark/>
          </w:tcPr>
          <w:p w14:paraId="257A85A2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22CC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1C62" w14:textId="77777777" w:rsidR="002C2D25" w:rsidRDefault="002C2D25">
            <w:pPr>
              <w:pStyle w:val="p1"/>
            </w:pPr>
            <w:r>
              <w:t>Акт комиссии</w:t>
            </w:r>
          </w:p>
        </w:tc>
        <w:tc>
          <w:tcPr>
            <w:tcW w:w="0" w:type="auto"/>
            <w:vAlign w:val="center"/>
            <w:hideMark/>
          </w:tcPr>
          <w:p w14:paraId="02B09FA4" w14:textId="77777777" w:rsidR="002C2D25" w:rsidRDefault="002C2D25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CE9075B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5E23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FACF" w14:textId="77777777" w:rsidR="002C2D25" w:rsidRDefault="002C2D25">
            <w:pPr>
              <w:pStyle w:val="p1"/>
            </w:pPr>
            <w:r>
              <w:t>Фотофиксация</w:t>
            </w:r>
          </w:p>
        </w:tc>
        <w:tc>
          <w:tcPr>
            <w:tcW w:w="0" w:type="auto"/>
            <w:vAlign w:val="center"/>
            <w:hideMark/>
          </w:tcPr>
          <w:p w14:paraId="64D68EDE" w14:textId="77777777" w:rsidR="002C2D25" w:rsidRDefault="002C2D25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1633D948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29DE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A456" w14:textId="77777777" w:rsidR="002C2D25" w:rsidRDefault="002C2D25">
            <w:pPr>
              <w:pStyle w:val="p1"/>
            </w:pPr>
            <w:r>
              <w:t>Детальное основание списания</w:t>
            </w:r>
          </w:p>
        </w:tc>
        <w:tc>
          <w:tcPr>
            <w:tcW w:w="0" w:type="auto"/>
            <w:vAlign w:val="center"/>
            <w:hideMark/>
          </w:tcPr>
          <w:p w14:paraId="1C963D9A" w14:textId="77777777" w:rsidR="002C2D25" w:rsidRDefault="002C2D25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AC605ED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7337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C44A" w14:textId="77777777" w:rsidR="002C2D25" w:rsidRDefault="002C2D25">
            <w:pPr>
              <w:pStyle w:val="p1"/>
            </w:pPr>
            <w:r>
              <w:t>Отражение в P&amp;L</w:t>
            </w:r>
          </w:p>
        </w:tc>
        <w:tc>
          <w:tcPr>
            <w:tcW w:w="0" w:type="auto"/>
            <w:vAlign w:val="center"/>
            <w:hideMark/>
          </w:tcPr>
          <w:p w14:paraId="5B7137E7" w14:textId="77777777" w:rsidR="002C2D25" w:rsidRDefault="002C2D25">
            <w:pPr>
              <w:pStyle w:val="p1"/>
            </w:pPr>
            <w:r>
              <w:t>убыток отражён</w:t>
            </w:r>
          </w:p>
        </w:tc>
        <w:tc>
          <w:tcPr>
            <w:tcW w:w="0" w:type="auto"/>
            <w:vAlign w:val="center"/>
            <w:hideMark/>
          </w:tcPr>
          <w:p w14:paraId="217A7DC6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1C931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AF1F" w14:textId="77777777" w:rsidR="002C2D25" w:rsidRDefault="002C2D25">
            <w:pPr>
              <w:pStyle w:val="p1"/>
            </w:pPr>
            <w:r>
              <w:t>Включение в расходы по налогу на прибыль</w:t>
            </w:r>
          </w:p>
        </w:tc>
        <w:tc>
          <w:tcPr>
            <w:tcW w:w="0" w:type="auto"/>
            <w:vAlign w:val="center"/>
            <w:hideMark/>
          </w:tcPr>
          <w:p w14:paraId="39F11732" w14:textId="77777777" w:rsidR="002C2D25" w:rsidRDefault="002C2D25">
            <w:pPr>
              <w:pStyle w:val="p1"/>
            </w:pPr>
            <w:r>
              <w:t>включено</w:t>
            </w:r>
          </w:p>
        </w:tc>
        <w:tc>
          <w:tcPr>
            <w:tcW w:w="0" w:type="auto"/>
            <w:vAlign w:val="center"/>
            <w:hideMark/>
          </w:tcPr>
          <w:p w14:paraId="7113B852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0764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33F8" w14:textId="77777777" w:rsidR="002C2D25" w:rsidRDefault="002C2D25">
            <w:pPr>
              <w:pStyle w:val="p1"/>
            </w:pPr>
            <w:r>
              <w:t>Срок до запроса налоговой</w:t>
            </w:r>
          </w:p>
        </w:tc>
        <w:tc>
          <w:tcPr>
            <w:tcW w:w="0" w:type="auto"/>
            <w:vAlign w:val="center"/>
            <w:hideMark/>
          </w:tcPr>
          <w:p w14:paraId="6F68A0E2" w14:textId="77777777" w:rsidR="002C2D25" w:rsidRDefault="002C2D2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BF0FE9B" w14:textId="77777777" w:rsidR="002C2D25" w:rsidRDefault="002C2D25">
            <w:pPr>
              <w:pStyle w:val="p1"/>
            </w:pPr>
            <w:r>
              <w:t>мес</w:t>
            </w:r>
          </w:p>
        </w:tc>
      </w:tr>
      <w:tr w:rsidR="002C2D25" w14:paraId="05768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558D" w14:textId="77777777" w:rsidR="002C2D25" w:rsidRDefault="002C2D2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650CDD3" w14:textId="77777777" w:rsidR="002C2D25" w:rsidRDefault="002C2D25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44F4FC0E" w14:textId="77777777" w:rsidR="002C2D25" w:rsidRDefault="002C2D25">
            <w:pPr>
              <w:pStyle w:val="p1"/>
            </w:pPr>
            <w:r>
              <w:t>—</w:t>
            </w:r>
          </w:p>
        </w:tc>
      </w:tr>
      <w:tr w:rsidR="002C2D25" w14:paraId="176EE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8163" w14:textId="77777777" w:rsidR="002C2D25" w:rsidRDefault="002C2D25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4F828FA7" w14:textId="77777777" w:rsidR="002C2D25" w:rsidRDefault="002C2D2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ECDC798" w14:textId="77777777" w:rsidR="002C2D25" w:rsidRDefault="002C2D25">
            <w:pPr>
              <w:pStyle w:val="p1"/>
            </w:pPr>
            <w:r>
              <w:t>%</w:t>
            </w:r>
          </w:p>
        </w:tc>
      </w:tr>
      <w:tr w:rsidR="002C2D25" w14:paraId="1614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D355" w14:textId="77777777" w:rsidR="002C2D25" w:rsidRDefault="002C2D2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D301CE6" w14:textId="77777777" w:rsidR="002C2D25" w:rsidRDefault="002C2D25">
            <w:pPr>
              <w:pStyle w:val="p1"/>
            </w:pPr>
            <w:r>
              <w:t>P&amp;L; write-off</w:t>
            </w:r>
          </w:p>
        </w:tc>
        <w:tc>
          <w:tcPr>
            <w:tcW w:w="0" w:type="auto"/>
            <w:vAlign w:val="center"/>
            <w:hideMark/>
          </w:tcPr>
          <w:p w14:paraId="19D1862A" w14:textId="77777777" w:rsidR="002C2D25" w:rsidRDefault="002C2D25">
            <w:pPr>
              <w:pStyle w:val="p1"/>
            </w:pPr>
            <w:r>
              <w:t>—</w:t>
            </w:r>
          </w:p>
        </w:tc>
      </w:tr>
    </w:tbl>
    <w:p w14:paraId="326CF762" w14:textId="77777777" w:rsidR="002C2D25" w:rsidRDefault="002C2D25" w:rsidP="002C2D25">
      <w:pPr>
        <w:pStyle w:val="2"/>
      </w:pPr>
      <w:r>
        <w:t>БЛОК 3. Логика управленческого расчёта</w:t>
      </w:r>
    </w:p>
    <w:p w14:paraId="195B3E4D" w14:textId="77777777" w:rsidR="002C2D25" w:rsidRDefault="002C2D25" w:rsidP="002C2D25">
      <w:pPr>
        <w:pStyle w:val="p1"/>
        <w:numPr>
          <w:ilvl w:val="0"/>
          <w:numId w:val="63"/>
        </w:numPr>
      </w:pPr>
      <w:r>
        <w:t>Сначала считается полный размер списания в себестоимости, потому что именно эта сумма была включена в расходы и исказила налоговую базу.</w:t>
      </w:r>
    </w:p>
    <w:p w14:paraId="5C71BF53" w14:textId="77777777" w:rsidR="002C2D25" w:rsidRDefault="002C2D25" w:rsidP="002C2D25">
      <w:pPr>
        <w:pStyle w:val="p1"/>
        <w:numPr>
          <w:ilvl w:val="0"/>
          <w:numId w:val="63"/>
        </w:numPr>
      </w:pPr>
      <w:r>
        <w:t>Затем считается минимально проверяемый фискальный эффект: доначисление налога на прибыль и штраф, потому что они прямо следуют из исключения расхода.</w:t>
      </w:r>
    </w:p>
    <w:p w14:paraId="12C5CB91" w14:textId="77777777" w:rsidR="002C2D25" w:rsidRDefault="002C2D25" w:rsidP="002C2D25">
      <w:pPr>
        <w:pStyle w:val="p1"/>
        <w:numPr>
          <w:ilvl w:val="0"/>
          <w:numId w:val="63"/>
        </w:numPr>
      </w:pPr>
      <w:r>
        <w:lastRenderedPageBreak/>
        <w:t>Далее фиксируется невозможность численного расчёта пени и возможного контура НДС, потому что для них отсутствуют входные параметры; это задаёт управленческое ограничение по «полной цене ошибки».</w:t>
      </w:r>
    </w:p>
    <w:p w14:paraId="4B7BA9B2" w14:textId="42EC5139" w:rsidR="002C2D25" w:rsidRDefault="002C2D25" w:rsidP="002C2D25">
      <w:pPr>
        <w:pStyle w:val="p1"/>
        <w:numPr>
          <w:ilvl w:val="0"/>
          <w:numId w:val="63"/>
        </w:numPr>
      </w:pPr>
      <w:r>
        <w:t>В финале решение формулируется как запрет: без акта и основания расход не допускается, независимо от отражения в P&amp;L.</w:t>
      </w:r>
    </w:p>
    <w:p w14:paraId="6229DF4A" w14:textId="77777777" w:rsidR="002C2D25" w:rsidRDefault="002C2D25" w:rsidP="002C2D2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3276"/>
      </w:tblGrid>
      <w:tr w:rsidR="002C2D25" w14:paraId="0EB78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7FA9D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F0645F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2C2D25" w14:paraId="1912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58DE" w14:textId="77777777" w:rsidR="002C2D25" w:rsidRDefault="002C2D25">
            <w:pPr>
              <w:pStyle w:val="p1"/>
            </w:pPr>
            <w:r>
              <w:t>Сумма списания (себестоимость)</w:t>
            </w:r>
          </w:p>
        </w:tc>
        <w:tc>
          <w:tcPr>
            <w:tcW w:w="0" w:type="auto"/>
            <w:vAlign w:val="center"/>
            <w:hideMark/>
          </w:tcPr>
          <w:p w14:paraId="40AF1DAE" w14:textId="0C78A5F9" w:rsidR="002C2D25" w:rsidRDefault="002C2D2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WO = Q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2C2D25" w:rsidRPr="00254CE6" w14:paraId="23C2B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3385" w14:textId="77777777" w:rsidR="002C2D25" w:rsidRDefault="002C2D25">
            <w:pPr>
              <w:pStyle w:val="p1"/>
            </w:pPr>
            <w:r>
              <w:t>Доначисление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04CF6783" w14:textId="6201B35B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 xml:space="preserve">Tax_add = WO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2C2D25">
              <w:rPr>
                <w:rStyle w:val="s1"/>
                <w:rFonts w:eastAsiaTheme="majorEastAsia"/>
                <w:lang w:val="en-US"/>
              </w:rPr>
              <w:t xml:space="preserve"> TaxRate_profit</w:t>
            </w:r>
          </w:p>
        </w:tc>
      </w:tr>
      <w:tr w:rsidR="002C2D25" w:rsidRPr="00254CE6" w14:paraId="199E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A9C0" w14:textId="77777777" w:rsidR="002C2D25" w:rsidRDefault="002C2D25">
            <w:pPr>
              <w:pStyle w:val="p1"/>
            </w:pPr>
            <w:r>
              <w:t>Штраф по доначислению</w:t>
            </w:r>
          </w:p>
        </w:tc>
        <w:tc>
          <w:tcPr>
            <w:tcW w:w="0" w:type="auto"/>
            <w:vAlign w:val="center"/>
            <w:hideMark/>
          </w:tcPr>
          <w:p w14:paraId="31EAD948" w14:textId="24371A48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 xml:space="preserve">Fine = Tax_add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2C2D25">
              <w:rPr>
                <w:rStyle w:val="s1"/>
                <w:rFonts w:eastAsiaTheme="majorEastAsia"/>
                <w:lang w:val="en-US"/>
              </w:rPr>
              <w:t xml:space="preserve"> FineRate</w:t>
            </w:r>
          </w:p>
        </w:tc>
      </w:tr>
      <w:tr w:rsidR="002C2D25" w:rsidRPr="00254CE6" w14:paraId="3414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9C03" w14:textId="77777777" w:rsidR="002C2D25" w:rsidRDefault="002C2D25">
            <w:pPr>
              <w:pStyle w:val="p1"/>
            </w:pPr>
            <w:r>
              <w:t>Минимальный подтверждённый риск</w:t>
            </w:r>
          </w:p>
        </w:tc>
        <w:tc>
          <w:tcPr>
            <w:tcW w:w="0" w:type="auto"/>
            <w:vAlign w:val="center"/>
            <w:hideMark/>
          </w:tcPr>
          <w:p w14:paraId="57AA1C85" w14:textId="270A5839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rStyle w:val="s1"/>
                <w:rFonts w:eastAsiaTheme="majorEastAsia"/>
                <w:lang w:val="en-US"/>
              </w:rPr>
              <w:t>Risk_min = Tax_add + Fine</w:t>
            </w:r>
          </w:p>
        </w:tc>
      </w:tr>
    </w:tbl>
    <w:p w14:paraId="49BBD890" w14:textId="62A25A7A" w:rsidR="002C2D25" w:rsidRDefault="002C2D25" w:rsidP="00437EA3">
      <w:pPr>
        <w:pStyle w:val="2"/>
      </w:pPr>
      <w:r>
        <w:t>БЛОК 5. Расчёт</w:t>
      </w:r>
    </w:p>
    <w:p w14:paraId="466FE746" w14:textId="77777777" w:rsidR="002C2D25" w:rsidRDefault="002C2D25" w:rsidP="002C2D25">
      <w:pPr>
        <w:pStyle w:val="p3"/>
      </w:pPr>
      <w:r>
        <w:rPr>
          <w:b/>
          <w:bCs/>
        </w:rPr>
        <w:t>Таблица 5.1 — Минимально подтверждённый фискальный эффект (без пени и без контура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267"/>
        <w:gridCol w:w="2857"/>
        <w:gridCol w:w="1070"/>
        <w:gridCol w:w="841"/>
      </w:tblGrid>
      <w:tr w:rsidR="002C2D25" w14:paraId="543A7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855E6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0D440D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C8E567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B158413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37896B5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C2D25" w14:paraId="7C2F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3973" w14:textId="77777777" w:rsidR="002C2D25" w:rsidRDefault="002C2D2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E9BE1EB" w14:textId="77777777" w:rsidR="002C2D25" w:rsidRDefault="002C2D25">
            <w:pPr>
              <w:pStyle w:val="p1"/>
            </w:pPr>
            <w:r>
              <w:t>Количество к списанию (Q)</w:t>
            </w:r>
          </w:p>
        </w:tc>
        <w:tc>
          <w:tcPr>
            <w:tcW w:w="0" w:type="auto"/>
            <w:vAlign w:val="center"/>
            <w:hideMark/>
          </w:tcPr>
          <w:p w14:paraId="4D36D8D9" w14:textId="77777777" w:rsidR="002C2D25" w:rsidRDefault="002C2D2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C29ECED" w14:textId="77777777" w:rsidR="002C2D25" w:rsidRDefault="002C2D25">
            <w:pPr>
              <w:pStyle w:val="p1"/>
            </w:pPr>
            <w:r>
              <w:t>2 100</w:t>
            </w:r>
          </w:p>
        </w:tc>
        <w:tc>
          <w:tcPr>
            <w:tcW w:w="0" w:type="auto"/>
            <w:vAlign w:val="center"/>
            <w:hideMark/>
          </w:tcPr>
          <w:p w14:paraId="7F730FBE" w14:textId="77777777" w:rsidR="002C2D25" w:rsidRDefault="002C2D25">
            <w:pPr>
              <w:pStyle w:val="p1"/>
            </w:pPr>
            <w:r>
              <w:t>шт</w:t>
            </w:r>
          </w:p>
        </w:tc>
      </w:tr>
      <w:tr w:rsidR="002C2D25" w14:paraId="61AF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D92E" w14:textId="77777777" w:rsidR="002C2D25" w:rsidRDefault="002C2D2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FF5A1CA" w14:textId="77777777" w:rsidR="002C2D25" w:rsidRDefault="002C2D25">
            <w:pPr>
              <w:pStyle w:val="p1"/>
            </w:pPr>
            <w:r>
              <w:t>Себестоимость 1 шт (C)</w:t>
            </w:r>
          </w:p>
        </w:tc>
        <w:tc>
          <w:tcPr>
            <w:tcW w:w="0" w:type="auto"/>
            <w:vAlign w:val="center"/>
            <w:hideMark/>
          </w:tcPr>
          <w:p w14:paraId="2D4C8153" w14:textId="77777777" w:rsidR="002C2D25" w:rsidRDefault="002C2D2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B0A16CE" w14:textId="77777777" w:rsidR="002C2D25" w:rsidRDefault="002C2D25">
            <w:pPr>
              <w:pStyle w:val="p1"/>
            </w:pPr>
            <w:r>
              <w:t>134</w:t>
            </w:r>
          </w:p>
        </w:tc>
        <w:tc>
          <w:tcPr>
            <w:tcW w:w="0" w:type="auto"/>
            <w:vAlign w:val="center"/>
            <w:hideMark/>
          </w:tcPr>
          <w:p w14:paraId="7D19CBE0" w14:textId="77777777" w:rsidR="002C2D25" w:rsidRDefault="002C2D25">
            <w:pPr>
              <w:pStyle w:val="p1"/>
            </w:pPr>
            <w:r>
              <w:t>₽/шт</w:t>
            </w:r>
          </w:p>
        </w:tc>
      </w:tr>
      <w:tr w:rsidR="002C2D25" w14:paraId="5AA5F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C2D7" w14:textId="77777777" w:rsidR="002C2D25" w:rsidRDefault="002C2D2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5B7E3C" w14:textId="77777777" w:rsidR="002C2D25" w:rsidRDefault="002C2D25">
            <w:pPr>
              <w:pStyle w:val="p1"/>
            </w:pPr>
            <w:r>
              <w:t>Сумма списания (WO)</w:t>
            </w:r>
          </w:p>
        </w:tc>
        <w:tc>
          <w:tcPr>
            <w:tcW w:w="0" w:type="auto"/>
            <w:vAlign w:val="center"/>
            <w:hideMark/>
          </w:tcPr>
          <w:p w14:paraId="41068C41" w14:textId="59104754" w:rsidR="002C2D25" w:rsidRDefault="002C2D25">
            <w:pPr>
              <w:pStyle w:val="p1"/>
            </w:pPr>
            <w:r>
              <w:t xml:space="preserve">2 100 </w:t>
            </w:r>
            <w:r w:rsidR="0034089F">
              <w:t>*</w:t>
            </w:r>
            <w:r>
              <w:t xml:space="preserve"> 134</w:t>
            </w:r>
          </w:p>
        </w:tc>
        <w:tc>
          <w:tcPr>
            <w:tcW w:w="0" w:type="auto"/>
            <w:vAlign w:val="center"/>
            <w:hideMark/>
          </w:tcPr>
          <w:p w14:paraId="333F65E4" w14:textId="77777777" w:rsidR="002C2D25" w:rsidRDefault="002C2D25">
            <w:pPr>
              <w:pStyle w:val="p1"/>
            </w:pPr>
            <w:r>
              <w:t>281 400</w:t>
            </w:r>
          </w:p>
        </w:tc>
        <w:tc>
          <w:tcPr>
            <w:tcW w:w="0" w:type="auto"/>
            <w:vAlign w:val="center"/>
            <w:hideMark/>
          </w:tcPr>
          <w:p w14:paraId="2234B239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2801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682B" w14:textId="77777777" w:rsidR="002C2D25" w:rsidRDefault="002C2D2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75CF69D" w14:textId="77777777" w:rsidR="002C2D25" w:rsidRDefault="002C2D25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246DB955" w14:textId="77777777" w:rsidR="002C2D25" w:rsidRDefault="002C2D25">
            <w:pPr>
              <w:pStyle w:val="p1"/>
            </w:pPr>
            <w:r>
              <w:t>норматив РФ</w:t>
            </w:r>
          </w:p>
        </w:tc>
        <w:tc>
          <w:tcPr>
            <w:tcW w:w="0" w:type="auto"/>
            <w:vAlign w:val="center"/>
            <w:hideMark/>
          </w:tcPr>
          <w:p w14:paraId="206BB29F" w14:textId="77777777" w:rsidR="002C2D25" w:rsidRDefault="002C2D25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EB02ED7" w14:textId="77777777" w:rsidR="002C2D25" w:rsidRDefault="002C2D25">
            <w:pPr>
              <w:pStyle w:val="p1"/>
            </w:pPr>
            <w:r>
              <w:t>%</w:t>
            </w:r>
          </w:p>
        </w:tc>
      </w:tr>
      <w:tr w:rsidR="002C2D25" w14:paraId="7F20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0244" w14:textId="77777777" w:rsidR="002C2D25" w:rsidRDefault="002C2D2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D2D34D" w14:textId="77777777" w:rsidR="002C2D25" w:rsidRDefault="002C2D25">
            <w:pPr>
              <w:pStyle w:val="p1"/>
            </w:pPr>
            <w:r>
              <w:t>Доначисление налога (Tax_add)</w:t>
            </w:r>
          </w:p>
        </w:tc>
        <w:tc>
          <w:tcPr>
            <w:tcW w:w="0" w:type="auto"/>
            <w:vAlign w:val="center"/>
            <w:hideMark/>
          </w:tcPr>
          <w:p w14:paraId="7C0120B0" w14:textId="24562D4D" w:rsidR="002C2D25" w:rsidRDefault="002C2D25">
            <w:pPr>
              <w:pStyle w:val="p1"/>
            </w:pPr>
            <w:r>
              <w:t xml:space="preserve">281 400 </w:t>
            </w:r>
            <w:r w:rsidR="0034089F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524FF978" w14:textId="77777777" w:rsidR="002C2D25" w:rsidRDefault="002C2D25">
            <w:pPr>
              <w:pStyle w:val="p1"/>
            </w:pPr>
            <w:r>
              <w:t>56 280</w:t>
            </w:r>
          </w:p>
        </w:tc>
        <w:tc>
          <w:tcPr>
            <w:tcW w:w="0" w:type="auto"/>
            <w:vAlign w:val="center"/>
            <w:hideMark/>
          </w:tcPr>
          <w:p w14:paraId="61226242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2952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7A42" w14:textId="77777777" w:rsidR="002C2D25" w:rsidRDefault="002C2D2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C480853" w14:textId="77777777" w:rsidR="002C2D25" w:rsidRDefault="002C2D25">
            <w:pPr>
              <w:pStyle w:val="p1"/>
            </w:pPr>
            <w:r>
              <w:t>Ставка штрафа</w:t>
            </w:r>
          </w:p>
        </w:tc>
        <w:tc>
          <w:tcPr>
            <w:tcW w:w="0" w:type="auto"/>
            <w:vAlign w:val="center"/>
            <w:hideMark/>
          </w:tcPr>
          <w:p w14:paraId="62742387" w14:textId="77777777" w:rsidR="002C2D25" w:rsidRDefault="002C2D25">
            <w:pPr>
              <w:pStyle w:val="p1"/>
            </w:pPr>
            <w:r>
              <w:t>входные данные (ст. 122 НК РФ)</w:t>
            </w:r>
          </w:p>
        </w:tc>
        <w:tc>
          <w:tcPr>
            <w:tcW w:w="0" w:type="auto"/>
            <w:vAlign w:val="center"/>
            <w:hideMark/>
          </w:tcPr>
          <w:p w14:paraId="1C83E7E8" w14:textId="77777777" w:rsidR="002C2D25" w:rsidRDefault="002C2D25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B647E69" w14:textId="77777777" w:rsidR="002C2D25" w:rsidRDefault="002C2D25">
            <w:pPr>
              <w:pStyle w:val="p1"/>
            </w:pPr>
            <w:r>
              <w:t>%</w:t>
            </w:r>
          </w:p>
        </w:tc>
      </w:tr>
      <w:tr w:rsidR="002C2D25" w14:paraId="683E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F2D9" w14:textId="77777777" w:rsidR="002C2D25" w:rsidRDefault="002C2D2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B305436" w14:textId="77777777" w:rsidR="002C2D25" w:rsidRDefault="002C2D25">
            <w:pPr>
              <w:pStyle w:val="p1"/>
            </w:pPr>
            <w:r>
              <w:t>Штраф (Fine)</w:t>
            </w:r>
          </w:p>
        </w:tc>
        <w:tc>
          <w:tcPr>
            <w:tcW w:w="0" w:type="auto"/>
            <w:vAlign w:val="center"/>
            <w:hideMark/>
          </w:tcPr>
          <w:p w14:paraId="481B6C3D" w14:textId="4B404D5F" w:rsidR="002C2D25" w:rsidRDefault="002C2D25">
            <w:pPr>
              <w:pStyle w:val="p1"/>
            </w:pPr>
            <w:r>
              <w:t xml:space="preserve">56 280 </w:t>
            </w:r>
            <w:r w:rsidR="0034089F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5F144B15" w14:textId="77777777" w:rsidR="002C2D25" w:rsidRDefault="002C2D25">
            <w:pPr>
              <w:pStyle w:val="p1"/>
            </w:pPr>
            <w:r>
              <w:t>11 256</w:t>
            </w:r>
          </w:p>
        </w:tc>
        <w:tc>
          <w:tcPr>
            <w:tcW w:w="0" w:type="auto"/>
            <w:vAlign w:val="center"/>
            <w:hideMark/>
          </w:tcPr>
          <w:p w14:paraId="28914630" w14:textId="77777777" w:rsidR="002C2D25" w:rsidRDefault="002C2D25">
            <w:pPr>
              <w:pStyle w:val="p1"/>
            </w:pPr>
            <w:r>
              <w:t>₽</w:t>
            </w:r>
          </w:p>
        </w:tc>
      </w:tr>
      <w:tr w:rsidR="002C2D25" w14:paraId="276F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CBD5" w14:textId="77777777" w:rsidR="002C2D25" w:rsidRDefault="002C2D2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A6D78D5" w14:textId="77777777" w:rsidR="002C2D25" w:rsidRDefault="002C2D25">
            <w:pPr>
              <w:pStyle w:val="p1"/>
            </w:pPr>
            <w:r>
              <w:t>Минимальный подтверждённый риск (Risk_min)</w:t>
            </w:r>
          </w:p>
        </w:tc>
        <w:tc>
          <w:tcPr>
            <w:tcW w:w="0" w:type="auto"/>
            <w:vAlign w:val="center"/>
            <w:hideMark/>
          </w:tcPr>
          <w:p w14:paraId="24C13DAD" w14:textId="77777777" w:rsidR="002C2D25" w:rsidRDefault="002C2D25">
            <w:pPr>
              <w:pStyle w:val="p1"/>
            </w:pPr>
            <w:r>
              <w:t>56 280 + 11 256</w:t>
            </w:r>
          </w:p>
        </w:tc>
        <w:tc>
          <w:tcPr>
            <w:tcW w:w="0" w:type="auto"/>
            <w:vAlign w:val="center"/>
            <w:hideMark/>
          </w:tcPr>
          <w:p w14:paraId="2467D577" w14:textId="77777777" w:rsidR="002C2D25" w:rsidRDefault="002C2D25">
            <w:pPr>
              <w:pStyle w:val="p1"/>
            </w:pPr>
            <w:r>
              <w:t>67 536</w:t>
            </w:r>
          </w:p>
        </w:tc>
        <w:tc>
          <w:tcPr>
            <w:tcW w:w="0" w:type="auto"/>
            <w:vAlign w:val="center"/>
            <w:hideMark/>
          </w:tcPr>
          <w:p w14:paraId="3E74F1E0" w14:textId="77777777" w:rsidR="002C2D25" w:rsidRDefault="002C2D25">
            <w:pPr>
              <w:pStyle w:val="p1"/>
            </w:pPr>
            <w:r>
              <w:t>₽</w:t>
            </w:r>
          </w:p>
        </w:tc>
      </w:tr>
    </w:tbl>
    <w:p w14:paraId="68B85A3C" w14:textId="7EF4C002" w:rsidR="002C2D25" w:rsidRDefault="002C2D25" w:rsidP="00437EA3">
      <w:pPr>
        <w:pStyle w:val="2"/>
      </w:pPr>
      <w:r>
        <w:t>БЛОК 6. Управленческие выводы (СТРОГО ИЗ РАСЧЁТА)</w:t>
      </w:r>
    </w:p>
    <w:p w14:paraId="036AA1B1" w14:textId="77777777" w:rsidR="002C2D25" w:rsidRDefault="002C2D25" w:rsidP="002C2D2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070"/>
        <w:gridCol w:w="1989"/>
        <w:gridCol w:w="3880"/>
      </w:tblGrid>
      <w:tr w:rsidR="002C2D25" w14:paraId="7C14F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BA60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FFBBC2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AD2D4DF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53D4F38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2C2D25" w14:paraId="49261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DABE" w14:textId="77777777" w:rsidR="002C2D25" w:rsidRDefault="002C2D25">
            <w:pPr>
              <w:pStyle w:val="p1"/>
            </w:pPr>
            <w:r>
              <w:t>Сумма списания (WO)</w:t>
            </w:r>
          </w:p>
        </w:tc>
        <w:tc>
          <w:tcPr>
            <w:tcW w:w="0" w:type="auto"/>
            <w:vAlign w:val="center"/>
            <w:hideMark/>
          </w:tcPr>
          <w:p w14:paraId="0D4E9919" w14:textId="77777777" w:rsidR="002C2D25" w:rsidRDefault="002C2D25">
            <w:pPr>
              <w:pStyle w:val="p1"/>
            </w:pPr>
            <w:r>
              <w:t>281 400 ₽</w:t>
            </w:r>
          </w:p>
        </w:tc>
        <w:tc>
          <w:tcPr>
            <w:tcW w:w="0" w:type="auto"/>
            <w:vAlign w:val="center"/>
            <w:hideMark/>
          </w:tcPr>
          <w:p w14:paraId="1B54010B" w14:textId="77777777" w:rsidR="002C2D25" w:rsidRDefault="002C2D25">
            <w:pPr>
              <w:pStyle w:val="p1"/>
            </w:pPr>
            <w:r>
              <w:t>0 ₽ без подтверждения</w:t>
            </w:r>
          </w:p>
        </w:tc>
        <w:tc>
          <w:tcPr>
            <w:tcW w:w="0" w:type="auto"/>
            <w:vAlign w:val="center"/>
            <w:hideMark/>
          </w:tcPr>
          <w:p w14:paraId="00B8B5E0" w14:textId="77777777" w:rsidR="002C2D25" w:rsidRDefault="002C2D25">
            <w:pPr>
              <w:pStyle w:val="p1"/>
            </w:pPr>
            <w:r>
              <w:t>Расход налоговым контуром не подтверждён</w:t>
            </w:r>
          </w:p>
        </w:tc>
      </w:tr>
      <w:tr w:rsidR="002C2D25" w14:paraId="2AF2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D7C1" w14:textId="77777777" w:rsidR="002C2D25" w:rsidRDefault="002C2D25">
            <w:pPr>
              <w:pStyle w:val="p1"/>
            </w:pPr>
            <w:r>
              <w:t>Доначисление налога (Tax_add)</w:t>
            </w:r>
          </w:p>
        </w:tc>
        <w:tc>
          <w:tcPr>
            <w:tcW w:w="0" w:type="auto"/>
            <w:vAlign w:val="center"/>
            <w:hideMark/>
          </w:tcPr>
          <w:p w14:paraId="1FAFDDCF" w14:textId="77777777" w:rsidR="002C2D25" w:rsidRDefault="002C2D25">
            <w:pPr>
              <w:pStyle w:val="p1"/>
            </w:pPr>
            <w:r>
              <w:t>56 280 ₽</w:t>
            </w:r>
          </w:p>
        </w:tc>
        <w:tc>
          <w:tcPr>
            <w:tcW w:w="0" w:type="auto"/>
            <w:vAlign w:val="center"/>
            <w:hideMark/>
          </w:tcPr>
          <w:p w14:paraId="38DD07BF" w14:textId="77777777" w:rsidR="002C2D25" w:rsidRDefault="002C2D2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27EF10C" w14:textId="77777777" w:rsidR="002C2D25" w:rsidRDefault="002C2D25">
            <w:pPr>
              <w:pStyle w:val="p1"/>
            </w:pPr>
            <w:r>
              <w:t>Прямой отток денежных средств при исключении расхода</w:t>
            </w:r>
          </w:p>
        </w:tc>
      </w:tr>
      <w:tr w:rsidR="002C2D25" w14:paraId="030B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CC68" w14:textId="77777777" w:rsidR="002C2D25" w:rsidRDefault="002C2D25">
            <w:pPr>
              <w:pStyle w:val="p1"/>
            </w:pPr>
            <w:r>
              <w:t>Штраф (Fine)</w:t>
            </w:r>
          </w:p>
        </w:tc>
        <w:tc>
          <w:tcPr>
            <w:tcW w:w="0" w:type="auto"/>
            <w:vAlign w:val="center"/>
            <w:hideMark/>
          </w:tcPr>
          <w:p w14:paraId="55736CD3" w14:textId="77777777" w:rsidR="002C2D25" w:rsidRDefault="002C2D25">
            <w:pPr>
              <w:pStyle w:val="p1"/>
            </w:pPr>
            <w:r>
              <w:t>11 256 ₽</w:t>
            </w:r>
          </w:p>
        </w:tc>
        <w:tc>
          <w:tcPr>
            <w:tcW w:w="0" w:type="auto"/>
            <w:vAlign w:val="center"/>
            <w:hideMark/>
          </w:tcPr>
          <w:p w14:paraId="4822B996" w14:textId="77777777" w:rsidR="002C2D25" w:rsidRDefault="002C2D2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77368EA6" w14:textId="77777777" w:rsidR="002C2D25" w:rsidRDefault="002C2D25">
            <w:pPr>
              <w:pStyle w:val="p1"/>
            </w:pPr>
            <w:r>
              <w:t>Дополнительный отток денежных средств</w:t>
            </w:r>
          </w:p>
        </w:tc>
      </w:tr>
      <w:tr w:rsidR="002C2D25" w14:paraId="1CB7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7FEC" w14:textId="77777777" w:rsidR="002C2D25" w:rsidRDefault="002C2D25">
            <w:pPr>
              <w:pStyle w:val="p1"/>
            </w:pPr>
            <w:r>
              <w:t>Минимальный риск (Risk_min)</w:t>
            </w:r>
          </w:p>
        </w:tc>
        <w:tc>
          <w:tcPr>
            <w:tcW w:w="0" w:type="auto"/>
            <w:vAlign w:val="center"/>
            <w:hideMark/>
          </w:tcPr>
          <w:p w14:paraId="5CC47087" w14:textId="77777777" w:rsidR="002C2D25" w:rsidRDefault="002C2D25">
            <w:pPr>
              <w:pStyle w:val="p1"/>
            </w:pPr>
            <w:r>
              <w:t>67 536 ₽</w:t>
            </w:r>
          </w:p>
        </w:tc>
        <w:tc>
          <w:tcPr>
            <w:tcW w:w="0" w:type="auto"/>
            <w:vAlign w:val="center"/>
            <w:hideMark/>
          </w:tcPr>
          <w:p w14:paraId="771DDC2F" w14:textId="77777777" w:rsidR="002C2D25" w:rsidRDefault="002C2D25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4F94DB8D" w14:textId="77777777" w:rsidR="002C2D25" w:rsidRDefault="002C2D25">
            <w:pPr>
              <w:pStyle w:val="p1"/>
            </w:pPr>
            <w:r>
              <w:t>Минимальная цена одного события без учёта пени и НДС</w:t>
            </w:r>
          </w:p>
        </w:tc>
      </w:tr>
    </w:tbl>
    <w:p w14:paraId="4B90F2F2" w14:textId="77777777" w:rsidR="002C2D25" w:rsidRDefault="002C2D25" w:rsidP="002C2D25">
      <w:pPr>
        <w:pStyle w:val="p1"/>
      </w:pPr>
      <w:r>
        <w:rPr>
          <w:b/>
          <w:bCs/>
        </w:rPr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887"/>
        <w:gridCol w:w="2262"/>
        <w:gridCol w:w="2713"/>
      </w:tblGrid>
      <w:tr w:rsidR="002C2D25" w14:paraId="5A643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506D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BA4CA57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BF329B8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A9467EF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2C2D25" w14:paraId="45AB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BBCD" w14:textId="77777777" w:rsidR="002C2D25" w:rsidRDefault="002C2D25">
            <w:pPr>
              <w:pStyle w:val="p1"/>
            </w:pPr>
            <w:r>
              <w:t>Списание без акта и основания</w:t>
            </w:r>
          </w:p>
        </w:tc>
        <w:tc>
          <w:tcPr>
            <w:tcW w:w="0" w:type="auto"/>
            <w:vAlign w:val="center"/>
            <w:hideMark/>
          </w:tcPr>
          <w:p w14:paraId="25A9983E" w14:textId="77777777" w:rsidR="002C2D25" w:rsidRDefault="002C2D25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76424428" w14:textId="77777777" w:rsidR="002C2D25" w:rsidRDefault="002C2D25">
            <w:pPr>
              <w:pStyle w:val="p1"/>
            </w:pPr>
            <w:r>
              <w:t>Risk_min = 67 536 ₽</w:t>
            </w:r>
          </w:p>
        </w:tc>
        <w:tc>
          <w:tcPr>
            <w:tcW w:w="0" w:type="auto"/>
            <w:vAlign w:val="center"/>
            <w:hideMark/>
          </w:tcPr>
          <w:p w14:paraId="673DB73A" w14:textId="77777777" w:rsidR="002C2D25" w:rsidRDefault="002C2D25">
            <w:pPr>
              <w:pStyle w:val="p1"/>
            </w:pPr>
            <w:r>
              <w:t>запрещено к учёту в расходах</w:t>
            </w:r>
          </w:p>
        </w:tc>
      </w:tr>
      <w:tr w:rsidR="002C2D25" w14:paraId="2F01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5FCB" w14:textId="77777777" w:rsidR="002C2D25" w:rsidRDefault="002C2D25">
            <w:pPr>
              <w:pStyle w:val="p1"/>
            </w:pPr>
            <w:r>
              <w:t>Списание с актом комиссии и основанием</w:t>
            </w:r>
          </w:p>
        </w:tc>
        <w:tc>
          <w:tcPr>
            <w:tcW w:w="0" w:type="auto"/>
            <w:vAlign w:val="center"/>
            <w:hideMark/>
          </w:tcPr>
          <w:p w14:paraId="6321CF54" w14:textId="77777777" w:rsidR="002C2D25" w:rsidRDefault="002C2D25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231BA887" w14:textId="77777777" w:rsidR="002C2D25" w:rsidRDefault="002C2D25">
            <w:pPr>
              <w:pStyle w:val="p1"/>
            </w:pPr>
            <w:r>
              <w:t>требование документов в условии</w:t>
            </w:r>
          </w:p>
        </w:tc>
        <w:tc>
          <w:tcPr>
            <w:tcW w:w="0" w:type="auto"/>
            <w:vAlign w:val="center"/>
            <w:hideMark/>
          </w:tcPr>
          <w:p w14:paraId="771D02CE" w14:textId="77777777" w:rsidR="002C2D25" w:rsidRDefault="002C2D25">
            <w:pPr>
              <w:pStyle w:val="p1"/>
            </w:pPr>
            <w:r>
              <w:t>допускается при выполнении условий</w:t>
            </w:r>
          </w:p>
        </w:tc>
      </w:tr>
    </w:tbl>
    <w:p w14:paraId="52D85573" w14:textId="574D63E3" w:rsidR="002C2D25" w:rsidRDefault="002C2D25" w:rsidP="00437EA3">
      <w:pPr>
        <w:pStyle w:val="2"/>
      </w:pPr>
      <w:r>
        <w:t>БЛОК 7. Сценарный разворот</w:t>
      </w:r>
    </w:p>
    <w:p w14:paraId="50530CCB" w14:textId="77777777" w:rsidR="002C2D25" w:rsidRDefault="002C2D25" w:rsidP="002C2D25">
      <w:pPr>
        <w:pStyle w:val="p3"/>
      </w:pPr>
      <w:r>
        <w:rPr>
          <w:b/>
          <w:bCs/>
        </w:rPr>
        <w:t>Таблица 7.1 — Стресс-сценарий: рост количества списания на +10% при той же себестоимости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214"/>
        <w:gridCol w:w="1433"/>
        <w:gridCol w:w="2633"/>
        <w:gridCol w:w="2721"/>
      </w:tblGrid>
      <w:tr w:rsidR="002C2D25" w14:paraId="4461A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EB6CB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574491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4EE38B5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2023CEA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AE7A996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2C2D25" w14:paraId="499B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1B9A" w14:textId="77777777" w:rsidR="002C2D25" w:rsidRDefault="002C2D25">
            <w:pPr>
              <w:pStyle w:val="p1"/>
            </w:pPr>
            <w:r>
              <w:t>Количество (Q)</w:t>
            </w:r>
          </w:p>
        </w:tc>
        <w:tc>
          <w:tcPr>
            <w:tcW w:w="0" w:type="auto"/>
            <w:vAlign w:val="center"/>
            <w:hideMark/>
          </w:tcPr>
          <w:p w14:paraId="7CA4E1F2" w14:textId="77777777" w:rsidR="002C2D25" w:rsidRDefault="002C2D25">
            <w:pPr>
              <w:pStyle w:val="p1"/>
            </w:pPr>
            <w:r>
              <w:t>2 100 шт</w:t>
            </w:r>
          </w:p>
        </w:tc>
        <w:tc>
          <w:tcPr>
            <w:tcW w:w="0" w:type="auto"/>
            <w:vAlign w:val="center"/>
            <w:hideMark/>
          </w:tcPr>
          <w:p w14:paraId="5C7CFC9F" w14:textId="77777777" w:rsidR="002C2D25" w:rsidRDefault="002C2D25">
            <w:pPr>
              <w:pStyle w:val="p1"/>
            </w:pPr>
            <w:r>
              <w:t>2 310 шт</w:t>
            </w:r>
          </w:p>
        </w:tc>
        <w:tc>
          <w:tcPr>
            <w:tcW w:w="0" w:type="auto"/>
            <w:vAlign w:val="center"/>
            <w:hideMark/>
          </w:tcPr>
          <w:p w14:paraId="41F43568" w14:textId="7CFD652C" w:rsidR="002C2D25" w:rsidRPr="002C2D25" w:rsidRDefault="002C2D25">
            <w:pPr>
              <w:pStyle w:val="p1"/>
              <w:rPr>
                <w:lang w:val="en-US"/>
              </w:rPr>
            </w:pPr>
            <w:r w:rsidRPr="002C2D25">
              <w:rPr>
                <w:lang w:val="en-US"/>
              </w:rPr>
              <w:t xml:space="preserve">WO = 2 310 </w:t>
            </w:r>
            <w:r w:rsidR="0034089F">
              <w:rPr>
                <w:lang w:val="en-US"/>
              </w:rPr>
              <w:t>*</w:t>
            </w:r>
            <w:r w:rsidRPr="002C2D25">
              <w:rPr>
                <w:lang w:val="en-US"/>
              </w:rPr>
              <w:t xml:space="preserve"> 134 = 309 540 ₽; Tax_add = 61 908 ₽; Fine = 12 382 ₽; Risk_min = 74 290 ₽</w:t>
            </w:r>
          </w:p>
        </w:tc>
        <w:tc>
          <w:tcPr>
            <w:tcW w:w="0" w:type="auto"/>
            <w:vAlign w:val="center"/>
            <w:hideMark/>
          </w:tcPr>
          <w:p w14:paraId="50B1A1DC" w14:textId="77777777" w:rsidR="002C2D25" w:rsidRDefault="002C2D25">
            <w:pPr>
              <w:pStyle w:val="p1"/>
            </w:pPr>
            <w:r>
              <w:t>Минимальный риск растёт до 74 290 ₽ по одному событию</w:t>
            </w:r>
          </w:p>
        </w:tc>
      </w:tr>
    </w:tbl>
    <w:p w14:paraId="38F52EC3" w14:textId="09D8A562" w:rsidR="002C2D25" w:rsidRDefault="002C2D25" w:rsidP="00437EA3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Q ≥ 2 310 шт при отсутствии акта минимальный подтверждённый риск становится ≥ 74 290 ₽, решение недопустимо.</w:t>
      </w:r>
    </w:p>
    <w:p w14:paraId="43F1BFA3" w14:textId="0E7717CC" w:rsidR="002C2D25" w:rsidRDefault="002C2D25" w:rsidP="00437EA3">
      <w:pPr>
        <w:pStyle w:val="2"/>
      </w:pPr>
      <w:r>
        <w:t>БЛОК 8. Налоговая логика</w:t>
      </w:r>
    </w:p>
    <w:p w14:paraId="2C519959" w14:textId="77777777" w:rsidR="002C2D25" w:rsidRDefault="002C2D25" w:rsidP="002C2D25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197"/>
        <w:gridCol w:w="1599"/>
        <w:gridCol w:w="1668"/>
        <w:gridCol w:w="1738"/>
        <w:gridCol w:w="1864"/>
      </w:tblGrid>
      <w:tr w:rsidR="002C2D25" w14:paraId="1278B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4A999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39B2A41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2B0A0A7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D102AD7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04863D4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42AA13F" w14:textId="77777777" w:rsidR="002C2D25" w:rsidRDefault="002C2D2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2C2D25" w14:paraId="69E5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A413" w14:textId="77777777" w:rsidR="002C2D25" w:rsidRDefault="002C2D2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7B2C4996" w14:textId="77777777" w:rsidR="002C2D25" w:rsidRDefault="002C2D2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D0FF3C7" w14:textId="77777777" w:rsidR="002C2D25" w:rsidRDefault="002C2D25">
            <w:pPr>
              <w:pStyle w:val="p1"/>
            </w:pPr>
            <w:r>
              <w:t>56 280 ₽ (доначисление) + 11 256 ₽ (штраф) = 67 536 ₽</w:t>
            </w:r>
          </w:p>
        </w:tc>
        <w:tc>
          <w:tcPr>
            <w:tcW w:w="0" w:type="auto"/>
            <w:vAlign w:val="center"/>
            <w:hideMark/>
          </w:tcPr>
          <w:p w14:paraId="180815E7" w14:textId="77777777" w:rsidR="002C2D25" w:rsidRDefault="002C2D25">
            <w:pPr>
              <w:pStyle w:val="p1"/>
            </w:pPr>
            <w:r>
              <w:t>P&amp;L отражает расход, который исключается из налога</w:t>
            </w:r>
          </w:p>
        </w:tc>
        <w:tc>
          <w:tcPr>
            <w:tcW w:w="0" w:type="auto"/>
            <w:vAlign w:val="center"/>
            <w:hideMark/>
          </w:tcPr>
          <w:p w14:paraId="093CF518" w14:textId="77777777" w:rsidR="002C2D25" w:rsidRDefault="002C2D25">
            <w:pPr>
              <w:pStyle w:val="p1"/>
            </w:pPr>
            <w:r>
              <w:t>Отток денег минимум 67 536 ₽</w:t>
            </w:r>
          </w:p>
        </w:tc>
        <w:tc>
          <w:tcPr>
            <w:tcW w:w="0" w:type="auto"/>
            <w:vAlign w:val="center"/>
            <w:hideMark/>
          </w:tcPr>
          <w:p w14:paraId="029359B6" w14:textId="77777777" w:rsidR="002C2D25" w:rsidRDefault="002C2D25">
            <w:pPr>
              <w:pStyle w:val="p1"/>
            </w:pPr>
            <w:r>
              <w:t>недопустимо</w:t>
            </w:r>
          </w:p>
        </w:tc>
      </w:tr>
      <w:tr w:rsidR="002C2D25" w14:paraId="716E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26E1" w14:textId="77777777" w:rsidR="002C2D25" w:rsidRDefault="002C2D2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165B3672" w14:textId="77777777" w:rsidR="002C2D25" w:rsidRDefault="002C2D25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4446970" w14:textId="77777777" w:rsidR="002C2D25" w:rsidRDefault="002C2D25">
            <w:pPr>
              <w:pStyle w:val="p1"/>
            </w:pPr>
            <w:r>
              <w:t>не рассчитано: нет данных о входном НДС и вычетах</w:t>
            </w:r>
          </w:p>
        </w:tc>
        <w:tc>
          <w:tcPr>
            <w:tcW w:w="0" w:type="auto"/>
            <w:vAlign w:val="center"/>
            <w:hideMark/>
          </w:tcPr>
          <w:p w14:paraId="0F8DC61B" w14:textId="77777777" w:rsidR="002C2D25" w:rsidRDefault="002C2D25">
            <w:pPr>
              <w:pStyle w:val="p1"/>
            </w:pPr>
            <w:r>
              <w:t>Возможна дополнительная корректировка</w:t>
            </w:r>
          </w:p>
        </w:tc>
        <w:tc>
          <w:tcPr>
            <w:tcW w:w="0" w:type="auto"/>
            <w:vAlign w:val="center"/>
            <w:hideMark/>
          </w:tcPr>
          <w:p w14:paraId="4CF5BA2C" w14:textId="77777777" w:rsidR="002C2D25" w:rsidRDefault="002C2D25">
            <w:pPr>
              <w:pStyle w:val="p1"/>
            </w:pPr>
            <w:r>
              <w:t>Возможен дополнительный отток денег</w:t>
            </w:r>
          </w:p>
        </w:tc>
        <w:tc>
          <w:tcPr>
            <w:tcW w:w="0" w:type="auto"/>
            <w:vAlign w:val="center"/>
            <w:hideMark/>
          </w:tcPr>
          <w:p w14:paraId="09F404F3" w14:textId="77777777" w:rsidR="002C2D25" w:rsidRDefault="002C2D25">
            <w:pPr>
              <w:pStyle w:val="p1"/>
            </w:pPr>
            <w:r>
              <w:t>ограничено</w:t>
            </w:r>
          </w:p>
        </w:tc>
      </w:tr>
    </w:tbl>
    <w:p w14:paraId="3CCB88E7" w14:textId="77777777" w:rsidR="002C2D25" w:rsidRDefault="002C2D25" w:rsidP="002C2D25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минимальный подтверждённый риск </w:t>
      </w:r>
      <w:r>
        <w:rPr>
          <w:rStyle w:val="s1"/>
          <w:rFonts w:eastAsiaTheme="majorEastAsia"/>
          <w:b/>
          <w:bCs/>
        </w:rPr>
        <w:t>67 536 ₽</w:t>
      </w:r>
      <w:r>
        <w:t xml:space="preserve"> рассчитан. Контур </w:t>
      </w:r>
      <w:r>
        <w:rPr>
          <w:rStyle w:val="s1"/>
          <w:rFonts w:eastAsiaTheme="majorEastAsia"/>
          <w:b/>
          <w:bCs/>
        </w:rPr>
        <w:t>НДС 22%</w:t>
      </w:r>
      <w:r>
        <w:t xml:space="preserve"> численно не определён из входных данных и вводит дополнительное ограничение.</w:t>
      </w:r>
    </w:p>
    <w:p w14:paraId="674FD9C3" w14:textId="77777777" w:rsidR="002C2D25" w:rsidRDefault="002C2D25" w:rsidP="002C2D25">
      <w:pPr>
        <w:pStyle w:val="p2"/>
      </w:pPr>
    </w:p>
    <w:p w14:paraId="317A5EF1" w14:textId="4EFDD9A6" w:rsidR="002C2D25" w:rsidRDefault="002C2D25" w:rsidP="00437EA3">
      <w:pPr>
        <w:pStyle w:val="2"/>
      </w:pPr>
      <w:r>
        <w:lastRenderedPageBreak/>
        <w:t>БЛОК 9. Решение как артефакт</w:t>
      </w:r>
    </w:p>
    <w:p w14:paraId="12909C6F" w14:textId="7B939B81" w:rsidR="002C2D25" w:rsidRDefault="002C2D25" w:rsidP="00437EA3">
      <w:pPr>
        <w:pStyle w:val="ac"/>
      </w:pPr>
      <w:r>
        <w:t>9.0. Основание решения (ОБЯЗАТЕЛЬНО)</w:t>
      </w:r>
    </w:p>
    <w:p w14:paraId="50CE14FB" w14:textId="77777777" w:rsidR="002C2D25" w:rsidRDefault="002C2D25" w:rsidP="00437EA3">
      <w:pPr>
        <w:pStyle w:val="ac"/>
      </w:pPr>
      <w:r>
        <w:t>Основание решения:</w:t>
      </w:r>
    </w:p>
    <w:p w14:paraId="0D07C60A" w14:textId="77777777" w:rsidR="002C2D25" w:rsidRDefault="002C2D25" w:rsidP="00437EA3">
      <w:pPr>
        <w:pStyle w:val="ac"/>
      </w:pPr>
      <w:r>
        <w:t xml:space="preserve">– Сумма списания (WO) = </w:t>
      </w:r>
      <w:r>
        <w:rPr>
          <w:rStyle w:val="s1"/>
          <w:rFonts w:eastAsiaTheme="majorEastAsia"/>
          <w:b/>
          <w:bCs/>
        </w:rPr>
        <w:t>281 400 ₽</w:t>
      </w:r>
      <w:r>
        <w:t xml:space="preserve"> → расход включён без подтверждения;</w:t>
      </w:r>
    </w:p>
    <w:p w14:paraId="7E4533D6" w14:textId="77777777" w:rsidR="002C2D25" w:rsidRDefault="002C2D25" w:rsidP="00437EA3">
      <w:pPr>
        <w:pStyle w:val="ac"/>
      </w:pPr>
      <w:r>
        <w:t xml:space="preserve">– Доначисление налога (Tax_add) = </w:t>
      </w:r>
      <w:r>
        <w:rPr>
          <w:rStyle w:val="s1"/>
          <w:rFonts w:eastAsiaTheme="majorEastAsia"/>
          <w:b/>
          <w:bCs/>
        </w:rPr>
        <w:t>56 280 ₽</w:t>
      </w:r>
      <w:r>
        <w:t xml:space="preserve"> → прямой отток денег;</w:t>
      </w:r>
    </w:p>
    <w:p w14:paraId="3FE2A083" w14:textId="77777777" w:rsidR="002C2D25" w:rsidRDefault="002C2D25" w:rsidP="00437EA3">
      <w:pPr>
        <w:pStyle w:val="ac"/>
      </w:pPr>
      <w:r>
        <w:t xml:space="preserve">– Штраф (Fine) = </w:t>
      </w:r>
      <w:r>
        <w:rPr>
          <w:rStyle w:val="s1"/>
          <w:rFonts w:eastAsiaTheme="majorEastAsia"/>
          <w:b/>
          <w:bCs/>
        </w:rPr>
        <w:t>11 256 ₽</w:t>
      </w:r>
      <w:r>
        <w:t xml:space="preserve"> → прямой отток денег;</w:t>
      </w:r>
    </w:p>
    <w:p w14:paraId="21FF13D7" w14:textId="68C19AC6" w:rsidR="002C2D25" w:rsidRDefault="002C2D25" w:rsidP="00437EA3">
      <w:pPr>
        <w:pStyle w:val="ac"/>
      </w:pPr>
      <w:r>
        <w:t xml:space="preserve">– Минимальный риск (Risk_min) = </w:t>
      </w:r>
      <w:r>
        <w:rPr>
          <w:rStyle w:val="s1"/>
          <w:rFonts w:eastAsiaTheme="majorEastAsia"/>
          <w:b/>
          <w:bCs/>
        </w:rPr>
        <w:t>67 536 ₽</w:t>
      </w:r>
      <w:r>
        <w:t xml:space="preserve"> → цена одного события без учёта пени и НДС.</w:t>
      </w:r>
    </w:p>
    <w:p w14:paraId="58918289" w14:textId="665B81F5" w:rsidR="002C2D25" w:rsidRDefault="002C2D25" w:rsidP="00437EA3">
      <w:pPr>
        <w:pStyle w:val="ac"/>
      </w:pPr>
      <w:r>
        <w:t>9.1. Что делаем</w:t>
      </w:r>
    </w:p>
    <w:p w14:paraId="6222677A" w14:textId="5F9580A6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исключаем списание 281 400 ₽ из налоговых расходов до оформления акта комиссии и документального основания списания.</w:t>
      </w:r>
    </w:p>
    <w:p w14:paraId="6361CE33" w14:textId="057548AF" w:rsidR="002C2D25" w:rsidRDefault="002C2D25" w:rsidP="00437EA3">
      <w:pPr>
        <w:pStyle w:val="ac"/>
      </w:pPr>
      <w:r>
        <w:t>9.2. Что НЕ делаем</w:t>
      </w:r>
    </w:p>
    <w:p w14:paraId="6CB3D9B6" w14:textId="7F721605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признаём write-off (списание) в расходах по налогу на прибыль при отсутствии акта комиссии, фотофиксации и основания.</w:t>
      </w:r>
    </w:p>
    <w:p w14:paraId="7A3E2DE5" w14:textId="56C3C3B6" w:rsidR="002C2D25" w:rsidRDefault="002C2D25" w:rsidP="00437EA3">
      <w:pPr>
        <w:pStyle w:val="ac"/>
      </w:pPr>
      <w:r>
        <w:t>9.3. Границы применимости</w:t>
      </w:r>
    </w:p>
    <w:p w14:paraId="762618D1" w14:textId="2F380DBC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наличии акта комиссии и документального основания списания, подтверждающих сумму WO = 281 400 ₽.</w:t>
      </w:r>
    </w:p>
    <w:p w14:paraId="5A2383B8" w14:textId="1473BF5D" w:rsidR="002C2D25" w:rsidRDefault="002C2D25" w:rsidP="00437EA3">
      <w:pPr>
        <w:pStyle w:val="ac"/>
      </w:pPr>
      <w:r>
        <w:t>9.4. Условия пересмотра</w:t>
      </w:r>
    </w:p>
    <w:p w14:paraId="35A1E94A" w14:textId="37811300" w:rsidR="002C2D25" w:rsidRDefault="002C2D25" w:rsidP="00437EA3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получении полного пакета подтверждающих документов либо выявлении контура НДС 22% (данные о входном НДС и вычетах), влияющего на денежный поток.</w:t>
      </w:r>
    </w:p>
    <w:p w14:paraId="78587D26" w14:textId="6DC2B406" w:rsidR="002C2D25" w:rsidRDefault="002C2D25" w:rsidP="00437EA3">
      <w:pPr>
        <w:pStyle w:val="2"/>
      </w:pPr>
      <w:r>
        <w:t>БЛОК 10. Предотвращаемая управленческая ошибка</w:t>
      </w:r>
    </w:p>
    <w:p w14:paraId="75C617C8" w14:textId="77777777" w:rsidR="002C2D25" w:rsidRDefault="002C2D25" w:rsidP="002C2D2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включать списание товара в налоговые расходы без акта комиссии и основания, что привело бы к доначислению налога и штрафу минимум на 67 536 ₽ и потерям денежных средств при проверке.</w:t>
      </w:r>
    </w:p>
    <w:p w14:paraId="49893333" w14:textId="01EDC402" w:rsidR="001D4978" w:rsidRDefault="001D4978" w:rsidP="00437EA3">
      <w:pPr>
        <w:pStyle w:val="1"/>
      </w:pPr>
      <w:bookmarkStart w:id="21" w:name="_Toc217760559"/>
      <w:r>
        <w:lastRenderedPageBreak/>
        <w:t>Задача №</w:t>
      </w:r>
      <w:r w:rsidR="00437EA3">
        <w:t>18</w:t>
      </w:r>
      <w:r>
        <w:t>. Возвраты из регионов: где съедается ROMI</w:t>
      </w:r>
      <w:bookmarkEnd w:id="21"/>
    </w:p>
    <w:p w14:paraId="0F5347D3" w14:textId="198523A5" w:rsidR="001D4978" w:rsidRDefault="001D4978" w:rsidP="00437EA3">
      <w:pPr>
        <w:pStyle w:val="2"/>
      </w:pPr>
      <w:r>
        <w:t>БЛОК 0. Цена ошибки (до расчётов)</w:t>
      </w:r>
    </w:p>
    <w:p w14:paraId="0DBA6EEB" w14:textId="23B53D26" w:rsidR="001D4978" w:rsidRDefault="001D4978" w:rsidP="00437EA3">
      <w:pPr>
        <w:pStyle w:val="p3"/>
      </w:pPr>
      <w:r>
        <w:t xml:space="preserve">Если принять управленческое решение </w:t>
      </w:r>
      <w:r>
        <w:rPr>
          <w:rStyle w:val="s2"/>
          <w:rFonts w:eastAsiaTheme="majorEastAsia"/>
          <w:b/>
          <w:bCs/>
        </w:rPr>
        <w:t>подтверждать эффективность региональных поставок по ROMI (возврат на маркетинговые инвестиции) без учёта возвратов, логистики возврата и списаний</w:t>
      </w:r>
      <w:r>
        <w:t xml:space="preserve"> → в P&amp;L (отчёт о прибылях и убытках) фиксируется завышенная эффективность → торговые расходы (trade spend — торговые расходы/маркетинговые выплаты) масштабируются → фактическая прибыль «съедается» обратным потоком → денежный поток теряет деньги на логистике и списаниях → компания закрепляет неверную модель роста по регионам.</w:t>
      </w:r>
    </w:p>
    <w:p w14:paraId="1685A3E2" w14:textId="07FD1C1B" w:rsidR="001D4978" w:rsidRDefault="001D4978" w:rsidP="00437EA3">
      <w:pPr>
        <w:pStyle w:val="2"/>
      </w:pPr>
      <w:r>
        <w:t xml:space="preserve">БЛОК 1. Управленческая цель </w:t>
      </w:r>
    </w:p>
    <w:p w14:paraId="5CD44509" w14:textId="142BE90A" w:rsidR="001D4978" w:rsidRDefault="001D4978" w:rsidP="00437EA3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допускается ли продолжать и масштабировать региональные поставки при текущем уровне возвратов 9,8%</w:t>
      </w:r>
      <w:r>
        <w:rPr>
          <w:rStyle w:val="s3"/>
          <w:rFonts w:eastAsiaTheme="majorEastAsia"/>
        </w:rPr>
        <w:t xml:space="preserve">, либо </w:t>
      </w:r>
      <w:r>
        <w:rPr>
          <w:b/>
          <w:bCs/>
        </w:rPr>
        <w:t>запретить масштабирование до снижения возвратов до заданного порога</w:t>
      </w:r>
      <w:r>
        <w:rPr>
          <w:rStyle w:val="s3"/>
          <w:rFonts w:eastAsiaTheme="majorEastAsia"/>
        </w:rPr>
        <w:t xml:space="preserve"> по ROMI.</w:t>
      </w:r>
    </w:p>
    <w:p w14:paraId="566953FE" w14:textId="77777777" w:rsidR="001D4978" w:rsidRDefault="001D4978" w:rsidP="001D497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  <w:gridCol w:w="2805"/>
        <w:gridCol w:w="1150"/>
      </w:tblGrid>
      <w:tr w:rsidR="001D4978" w14:paraId="355E8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81C6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4F763AF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1B7DB21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59AC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FB2C" w14:textId="77777777" w:rsidR="001D4978" w:rsidRDefault="001D4978">
            <w:pPr>
              <w:pStyle w:val="p1"/>
            </w:pPr>
            <w:r>
              <w:t>Количество регионов поставки</w:t>
            </w:r>
          </w:p>
        </w:tc>
        <w:tc>
          <w:tcPr>
            <w:tcW w:w="0" w:type="auto"/>
            <w:vAlign w:val="center"/>
            <w:hideMark/>
          </w:tcPr>
          <w:p w14:paraId="432F6F98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DD9054B" w14:textId="77777777" w:rsidR="001D4978" w:rsidRDefault="001D4978">
            <w:pPr>
              <w:pStyle w:val="p1"/>
            </w:pPr>
            <w:r>
              <w:t>шт</w:t>
            </w:r>
          </w:p>
        </w:tc>
      </w:tr>
      <w:tr w:rsidR="001D4978" w14:paraId="3F83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6281" w14:textId="77777777" w:rsidR="001D4978" w:rsidRDefault="001D4978">
            <w:pPr>
              <w:pStyle w:val="p1"/>
            </w:pPr>
            <w:r>
              <w:t>Отгружено за месяц</w:t>
            </w:r>
          </w:p>
        </w:tc>
        <w:tc>
          <w:tcPr>
            <w:tcW w:w="0" w:type="auto"/>
            <w:vAlign w:val="center"/>
            <w:hideMark/>
          </w:tcPr>
          <w:p w14:paraId="6D02C687" w14:textId="77777777" w:rsidR="001D4978" w:rsidRDefault="001D4978">
            <w:pPr>
              <w:pStyle w:val="p1"/>
            </w:pPr>
            <w:r>
              <w:t>13 500</w:t>
            </w:r>
          </w:p>
        </w:tc>
        <w:tc>
          <w:tcPr>
            <w:tcW w:w="0" w:type="auto"/>
            <w:vAlign w:val="center"/>
            <w:hideMark/>
          </w:tcPr>
          <w:p w14:paraId="1E8716D1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5EF5F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911C" w14:textId="77777777" w:rsidR="001D4978" w:rsidRDefault="001D4978">
            <w:pPr>
              <w:pStyle w:val="p1"/>
            </w:pPr>
            <w:r>
              <w:t>Возвраты за месяц</w:t>
            </w:r>
          </w:p>
        </w:tc>
        <w:tc>
          <w:tcPr>
            <w:tcW w:w="0" w:type="auto"/>
            <w:vAlign w:val="center"/>
            <w:hideMark/>
          </w:tcPr>
          <w:p w14:paraId="3CE899D7" w14:textId="77777777" w:rsidR="001D4978" w:rsidRDefault="001D4978">
            <w:pPr>
              <w:pStyle w:val="p1"/>
            </w:pPr>
            <w:r>
              <w:t>1 320</w:t>
            </w:r>
          </w:p>
        </w:tc>
        <w:tc>
          <w:tcPr>
            <w:tcW w:w="0" w:type="auto"/>
            <w:vAlign w:val="center"/>
            <w:hideMark/>
          </w:tcPr>
          <w:p w14:paraId="4262AF90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35B64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DC4F" w14:textId="77777777" w:rsidR="001D4978" w:rsidRDefault="001D4978">
            <w:pPr>
              <w:pStyle w:val="p1"/>
            </w:pPr>
            <w:r>
              <w:t>Доля возвратов от отгрузки</w:t>
            </w:r>
          </w:p>
        </w:tc>
        <w:tc>
          <w:tcPr>
            <w:tcW w:w="0" w:type="auto"/>
            <w:vAlign w:val="center"/>
            <w:hideMark/>
          </w:tcPr>
          <w:p w14:paraId="214595A6" w14:textId="77777777" w:rsidR="001D4978" w:rsidRDefault="001D4978">
            <w:pPr>
              <w:pStyle w:val="p1"/>
            </w:pPr>
            <w:r>
              <w:t>9,8</w:t>
            </w:r>
          </w:p>
        </w:tc>
        <w:tc>
          <w:tcPr>
            <w:tcW w:w="0" w:type="auto"/>
            <w:vAlign w:val="center"/>
            <w:hideMark/>
          </w:tcPr>
          <w:p w14:paraId="058AB7B5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0B0C6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47A4" w14:textId="77777777" w:rsidR="001D4978" w:rsidRDefault="001D4978">
            <w:pPr>
              <w:pStyle w:val="p1"/>
            </w:pPr>
            <w:r>
              <w:t>Из возвратов: повторная продажа</w:t>
            </w:r>
          </w:p>
        </w:tc>
        <w:tc>
          <w:tcPr>
            <w:tcW w:w="0" w:type="auto"/>
            <w:vAlign w:val="center"/>
            <w:hideMark/>
          </w:tcPr>
          <w:p w14:paraId="30973B6A" w14:textId="77777777" w:rsidR="001D4978" w:rsidRDefault="001D4978">
            <w:pPr>
              <w:pStyle w:val="p1"/>
            </w:pPr>
            <w:r>
              <w:t>740</w:t>
            </w:r>
          </w:p>
        </w:tc>
        <w:tc>
          <w:tcPr>
            <w:tcW w:w="0" w:type="auto"/>
            <w:vAlign w:val="center"/>
            <w:hideMark/>
          </w:tcPr>
          <w:p w14:paraId="34CF2D5F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17466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75CC" w14:textId="77777777" w:rsidR="001D4978" w:rsidRDefault="001D4978">
            <w:pPr>
              <w:pStyle w:val="p1"/>
            </w:pPr>
            <w:r>
              <w:t>Из возвратов: списание (write-off (списание))</w:t>
            </w:r>
          </w:p>
        </w:tc>
        <w:tc>
          <w:tcPr>
            <w:tcW w:w="0" w:type="auto"/>
            <w:vAlign w:val="center"/>
            <w:hideMark/>
          </w:tcPr>
          <w:p w14:paraId="777E11CF" w14:textId="77777777" w:rsidR="001D4978" w:rsidRDefault="001D4978">
            <w:pPr>
              <w:pStyle w:val="p1"/>
            </w:pPr>
            <w:r>
              <w:t>580</w:t>
            </w:r>
          </w:p>
        </w:tc>
        <w:tc>
          <w:tcPr>
            <w:tcW w:w="0" w:type="auto"/>
            <w:vAlign w:val="center"/>
            <w:hideMark/>
          </w:tcPr>
          <w:p w14:paraId="3A7E3865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40CC1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21DF" w14:textId="77777777" w:rsidR="001D4978" w:rsidRDefault="001D4978">
            <w:pPr>
              <w:pStyle w:val="p1"/>
            </w:pPr>
            <w:r>
              <w:t>Себестоимость 1 ед.</w:t>
            </w:r>
          </w:p>
        </w:tc>
        <w:tc>
          <w:tcPr>
            <w:tcW w:w="0" w:type="auto"/>
            <w:vAlign w:val="center"/>
            <w:hideMark/>
          </w:tcPr>
          <w:p w14:paraId="670929B9" w14:textId="77777777" w:rsidR="001D4978" w:rsidRDefault="001D4978">
            <w:pPr>
              <w:pStyle w:val="p1"/>
            </w:pPr>
            <w:r>
              <w:t>142</w:t>
            </w:r>
          </w:p>
        </w:tc>
        <w:tc>
          <w:tcPr>
            <w:tcW w:w="0" w:type="auto"/>
            <w:vAlign w:val="center"/>
            <w:hideMark/>
          </w:tcPr>
          <w:p w14:paraId="65928383" w14:textId="77777777" w:rsidR="001D4978" w:rsidRDefault="001D4978">
            <w:pPr>
              <w:pStyle w:val="p1"/>
            </w:pPr>
            <w:r>
              <w:t>₽/ед.</w:t>
            </w:r>
          </w:p>
        </w:tc>
      </w:tr>
      <w:tr w:rsidR="001D4978" w14:paraId="5246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6BDD" w14:textId="77777777" w:rsidR="001D4978" w:rsidRDefault="001D4978">
            <w:pPr>
              <w:pStyle w:val="p1"/>
            </w:pPr>
            <w:r>
              <w:t>Логистика возврата</w:t>
            </w:r>
          </w:p>
        </w:tc>
        <w:tc>
          <w:tcPr>
            <w:tcW w:w="0" w:type="auto"/>
            <w:vAlign w:val="center"/>
            <w:hideMark/>
          </w:tcPr>
          <w:p w14:paraId="78C3DF4A" w14:textId="77777777" w:rsidR="001D4978" w:rsidRDefault="001D4978">
            <w:pPr>
              <w:pStyle w:val="p1"/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0D5A0A34" w14:textId="77777777" w:rsidR="001D4978" w:rsidRDefault="001D4978">
            <w:pPr>
              <w:pStyle w:val="p1"/>
            </w:pPr>
            <w:r>
              <w:t>₽/ед. возврата</w:t>
            </w:r>
          </w:p>
        </w:tc>
      </w:tr>
      <w:tr w:rsidR="001D4978" w14:paraId="47D3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532" w14:textId="77777777" w:rsidR="001D4978" w:rsidRDefault="001D4978">
            <w:pPr>
              <w:pStyle w:val="p1"/>
            </w:pPr>
            <w:r>
              <w:t>Списание оформлено и проведено</w:t>
            </w:r>
          </w:p>
        </w:tc>
        <w:tc>
          <w:tcPr>
            <w:tcW w:w="0" w:type="auto"/>
            <w:vAlign w:val="center"/>
            <w:hideMark/>
          </w:tcPr>
          <w:p w14:paraId="3886ECEF" w14:textId="77777777" w:rsidR="001D4978" w:rsidRDefault="001D4978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B3C6AA3" w14:textId="77777777" w:rsidR="001D4978" w:rsidRDefault="001D4978">
            <w:pPr>
              <w:pStyle w:val="p1"/>
            </w:pPr>
            <w:r>
              <w:t>—</w:t>
            </w:r>
          </w:p>
        </w:tc>
      </w:tr>
      <w:tr w:rsidR="001D4978" w14:paraId="2E63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968F" w14:textId="77777777" w:rsidR="001D4978" w:rsidRDefault="001D4978">
            <w:pPr>
              <w:pStyle w:val="p1"/>
            </w:pPr>
            <w:r>
              <w:t>Торговые расходы/маркетинговые выплаты (trade spend (торговые расходы/маркетинговые выплаты))</w:t>
            </w:r>
          </w:p>
        </w:tc>
        <w:tc>
          <w:tcPr>
            <w:tcW w:w="0" w:type="auto"/>
            <w:vAlign w:val="center"/>
            <w:hideMark/>
          </w:tcPr>
          <w:p w14:paraId="237AA7AB" w14:textId="77777777" w:rsidR="001D4978" w:rsidRDefault="001D4978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37F1C0B" w14:textId="77777777" w:rsidR="001D4978" w:rsidRDefault="001D4978">
            <w:pPr>
              <w:pStyle w:val="p1"/>
            </w:pPr>
            <w:r>
              <w:t>% от выручки</w:t>
            </w:r>
          </w:p>
        </w:tc>
      </w:tr>
      <w:tr w:rsidR="001D4978" w14:paraId="56E0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F709" w14:textId="77777777" w:rsidR="001D4978" w:rsidRDefault="001D4978">
            <w:pPr>
              <w:pStyle w:val="p1"/>
            </w:pPr>
            <w:r>
              <w:t>Средняя цена продажи</w:t>
            </w:r>
          </w:p>
        </w:tc>
        <w:tc>
          <w:tcPr>
            <w:tcW w:w="0" w:type="auto"/>
            <w:vAlign w:val="center"/>
            <w:hideMark/>
          </w:tcPr>
          <w:p w14:paraId="22D1DC47" w14:textId="77777777" w:rsidR="001D4978" w:rsidRDefault="001D4978">
            <w:pPr>
              <w:pStyle w:val="p1"/>
            </w:pPr>
            <w:r>
              <w:t>215</w:t>
            </w:r>
          </w:p>
        </w:tc>
        <w:tc>
          <w:tcPr>
            <w:tcW w:w="0" w:type="auto"/>
            <w:vAlign w:val="center"/>
            <w:hideMark/>
          </w:tcPr>
          <w:p w14:paraId="67FC589F" w14:textId="77777777" w:rsidR="001D4978" w:rsidRDefault="001D4978">
            <w:pPr>
              <w:pStyle w:val="p1"/>
            </w:pPr>
            <w:r>
              <w:t>₽/ед.</w:t>
            </w:r>
          </w:p>
        </w:tc>
      </w:tr>
      <w:tr w:rsidR="001D4978" w14:paraId="3B0B6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31E4" w14:textId="77777777" w:rsidR="001D4978" w:rsidRDefault="001D4978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C7CBDBC" w14:textId="77777777" w:rsidR="001D4978" w:rsidRDefault="001D4978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6887C131" w14:textId="77777777" w:rsidR="001D4978" w:rsidRDefault="001D4978">
            <w:pPr>
              <w:pStyle w:val="p1"/>
            </w:pPr>
            <w:r>
              <w:t>—</w:t>
            </w:r>
          </w:p>
        </w:tc>
      </w:tr>
      <w:tr w:rsidR="001D4978" w14:paraId="5CA5C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9601" w14:textId="77777777" w:rsidR="001D4978" w:rsidRDefault="001D4978">
            <w:pPr>
              <w:pStyle w:val="p1"/>
            </w:pPr>
            <w:r>
              <w:t>НДС с 01.01.2026</w:t>
            </w:r>
          </w:p>
        </w:tc>
        <w:tc>
          <w:tcPr>
            <w:tcW w:w="0" w:type="auto"/>
            <w:vAlign w:val="center"/>
            <w:hideMark/>
          </w:tcPr>
          <w:p w14:paraId="7A578026" w14:textId="77777777" w:rsidR="001D4978" w:rsidRDefault="001D4978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9DC1F34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3608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77E3" w14:textId="77777777" w:rsidR="001D4978" w:rsidRDefault="001D4978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25F22BF" w14:textId="7777777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>ROMI; P&amp;L; trade spend; write-off</w:t>
            </w:r>
          </w:p>
        </w:tc>
        <w:tc>
          <w:tcPr>
            <w:tcW w:w="0" w:type="auto"/>
            <w:vAlign w:val="center"/>
            <w:hideMark/>
          </w:tcPr>
          <w:p w14:paraId="36C4C6B7" w14:textId="77777777" w:rsidR="001D4978" w:rsidRDefault="001D4978">
            <w:pPr>
              <w:pStyle w:val="p1"/>
            </w:pPr>
            <w:r>
              <w:t>—</w:t>
            </w:r>
          </w:p>
        </w:tc>
      </w:tr>
    </w:tbl>
    <w:p w14:paraId="70A723AB" w14:textId="77777777" w:rsidR="001D4978" w:rsidRDefault="001D4978" w:rsidP="001D4978">
      <w:pPr>
        <w:pStyle w:val="2"/>
      </w:pPr>
      <w:r>
        <w:t>БЛОК 3. Логика управленческого расчёта</w:t>
      </w:r>
    </w:p>
    <w:p w14:paraId="571059DF" w14:textId="77777777" w:rsidR="001D4978" w:rsidRDefault="001D4978" w:rsidP="001D4978">
      <w:pPr>
        <w:pStyle w:val="p1"/>
        <w:numPr>
          <w:ilvl w:val="0"/>
          <w:numId w:val="64"/>
        </w:numPr>
      </w:pPr>
      <w:r>
        <w:t>Сначала фиксируется валовый денежный контур продаж: выручка и себестоимость по всей отгрузке, потому что ROMI считается от эффекта продаж.</w:t>
      </w:r>
    </w:p>
    <w:p w14:paraId="29549881" w14:textId="77777777" w:rsidR="001D4978" w:rsidRDefault="001D4978" w:rsidP="001D4978">
      <w:pPr>
        <w:pStyle w:val="p1"/>
        <w:numPr>
          <w:ilvl w:val="0"/>
          <w:numId w:val="64"/>
        </w:numPr>
      </w:pPr>
      <w:r>
        <w:lastRenderedPageBreak/>
        <w:t>Затем фиксируется маркетинговый контур: торговые расходы (trade spend (торговые расходы/маркетинговые выплаты)), потому что это база инвестиций, относительно которой оценивается ROMI.</w:t>
      </w:r>
    </w:p>
    <w:p w14:paraId="2D6B5432" w14:textId="77777777" w:rsidR="001D4978" w:rsidRDefault="001D4978" w:rsidP="001D4978">
      <w:pPr>
        <w:pStyle w:val="p1"/>
        <w:numPr>
          <w:ilvl w:val="0"/>
          <w:numId w:val="64"/>
        </w:numPr>
      </w:pPr>
      <w:r>
        <w:t>Далее добавляется контур обратного потока: логистика возврата и списание (write-off (списание)), потому что эти статьи уменьшают финансовый результат при неизменной маркетинговой нагрузке.</w:t>
      </w:r>
    </w:p>
    <w:p w14:paraId="0989D902" w14:textId="77777777" w:rsidR="001D4978" w:rsidRDefault="001D4978" w:rsidP="001D4978">
      <w:pPr>
        <w:pStyle w:val="p1"/>
        <w:numPr>
          <w:ilvl w:val="0"/>
          <w:numId w:val="64"/>
        </w:numPr>
      </w:pPr>
      <w:r>
        <w:t>После этого пересчитывается ROMI по полной формуле, чтобы исключить управленческое искажение «высокого ROMI» без обратного потока.</w:t>
      </w:r>
    </w:p>
    <w:p w14:paraId="093D7B09" w14:textId="7E3D0AA7" w:rsidR="001D4978" w:rsidRDefault="001D4978" w:rsidP="001D4978">
      <w:pPr>
        <w:pStyle w:val="p1"/>
        <w:numPr>
          <w:ilvl w:val="0"/>
          <w:numId w:val="64"/>
        </w:numPr>
      </w:pPr>
      <w:r>
        <w:t>В финале фиксируется порог недопустимости через сценарий снижения доли возвратов, чтобы задать числовую границу масштабирования регионов.</w:t>
      </w:r>
    </w:p>
    <w:p w14:paraId="16A5C783" w14:textId="77777777" w:rsidR="001D4978" w:rsidRDefault="001D4978" w:rsidP="001D4978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288"/>
      </w:tblGrid>
      <w:tr w:rsidR="001D4978" w14:paraId="7A514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3ABC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940E9A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1D4978" w:rsidRPr="00254CE6" w14:paraId="4482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8391" w14:textId="77777777" w:rsidR="001D4978" w:rsidRDefault="001D4978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C341125" w14:textId="72F5E86B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rStyle w:val="s1"/>
                <w:rFonts w:eastAsiaTheme="majorEastAsia"/>
                <w:lang w:val="en-US"/>
              </w:rPr>
              <w:t xml:space="preserve">R = Q_ship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1D4978">
              <w:rPr>
                <w:rStyle w:val="s1"/>
                <w:rFonts w:eastAsiaTheme="majorEastAsia"/>
                <w:lang w:val="en-US"/>
              </w:rPr>
              <w:t xml:space="preserve"> P</w:t>
            </w:r>
          </w:p>
        </w:tc>
      </w:tr>
      <w:tr w:rsidR="001D4978" w:rsidRPr="00254CE6" w14:paraId="09C5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9200" w14:textId="77777777" w:rsidR="001D4978" w:rsidRDefault="001D4978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A0EEDCE" w14:textId="27E8FEB5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rStyle w:val="s1"/>
                <w:rFonts w:eastAsiaTheme="majorEastAsia"/>
                <w:lang w:val="en-US"/>
              </w:rPr>
              <w:t xml:space="preserve">COGS = Q_ship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1D4978">
              <w:rPr>
                <w:rStyle w:val="s1"/>
                <w:rFonts w:eastAsiaTheme="majorEastAsia"/>
                <w:lang w:val="en-US"/>
              </w:rPr>
              <w:t xml:space="preserve"> C</w:t>
            </w:r>
          </w:p>
        </w:tc>
      </w:tr>
      <w:tr w:rsidR="001D4978" w:rsidRPr="00254CE6" w14:paraId="2417B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2F25" w14:textId="77777777" w:rsidR="001D4978" w:rsidRDefault="001D4978">
            <w:pPr>
              <w:pStyle w:val="p1"/>
            </w:pPr>
            <w:r>
              <w:t>Торговые расходы (trade spend)</w:t>
            </w:r>
          </w:p>
        </w:tc>
        <w:tc>
          <w:tcPr>
            <w:tcW w:w="0" w:type="auto"/>
            <w:vAlign w:val="center"/>
            <w:hideMark/>
          </w:tcPr>
          <w:p w14:paraId="4F5251C4" w14:textId="40D875A0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rStyle w:val="s1"/>
                <w:rFonts w:eastAsiaTheme="majorEastAsia"/>
                <w:lang w:val="en-US"/>
              </w:rPr>
              <w:t xml:space="preserve">TS = R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1D4978">
              <w:rPr>
                <w:rStyle w:val="s1"/>
                <w:rFonts w:eastAsiaTheme="majorEastAsia"/>
                <w:lang w:val="en-US"/>
              </w:rPr>
              <w:t xml:space="preserve"> t_TS</w:t>
            </w:r>
          </w:p>
        </w:tc>
      </w:tr>
      <w:tr w:rsidR="001D4978" w14:paraId="2F1D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899B" w14:textId="77777777" w:rsidR="001D4978" w:rsidRDefault="001D4978">
            <w:pPr>
              <w:pStyle w:val="p1"/>
            </w:pPr>
            <w:r>
              <w:t>Затраты на логистику возврата</w:t>
            </w:r>
          </w:p>
        </w:tc>
        <w:tc>
          <w:tcPr>
            <w:tcW w:w="0" w:type="auto"/>
            <w:vAlign w:val="center"/>
            <w:hideMark/>
          </w:tcPr>
          <w:p w14:paraId="34E0CCC9" w14:textId="7452E13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RL = Q_ret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L_ret</w:t>
            </w:r>
          </w:p>
        </w:tc>
      </w:tr>
      <w:tr w:rsidR="001D4978" w:rsidRPr="00254CE6" w14:paraId="4559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D9C1" w14:textId="77777777" w:rsidR="001D4978" w:rsidRDefault="001D4978">
            <w:pPr>
              <w:pStyle w:val="p1"/>
            </w:pPr>
            <w:r>
              <w:t>Списание (write-off)</w:t>
            </w:r>
          </w:p>
        </w:tc>
        <w:tc>
          <w:tcPr>
            <w:tcW w:w="0" w:type="auto"/>
            <w:vAlign w:val="center"/>
            <w:hideMark/>
          </w:tcPr>
          <w:p w14:paraId="2A5977E3" w14:textId="7C9C725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rStyle w:val="s1"/>
                <w:rFonts w:eastAsiaTheme="majorEastAsia"/>
                <w:lang w:val="en-US"/>
              </w:rPr>
              <w:t xml:space="preserve">WO = Q_wo </w:t>
            </w:r>
            <w:r w:rsidR="00415960">
              <w:rPr>
                <w:rStyle w:val="s1"/>
                <w:rFonts w:eastAsiaTheme="majorEastAsia"/>
                <w:lang w:val="en-US"/>
              </w:rPr>
              <w:t>*</w:t>
            </w:r>
            <w:r w:rsidRPr="001D4978">
              <w:rPr>
                <w:rStyle w:val="s1"/>
                <w:rFonts w:eastAsiaTheme="majorEastAsia"/>
                <w:lang w:val="en-US"/>
              </w:rPr>
              <w:t xml:space="preserve"> C</w:t>
            </w:r>
          </w:p>
        </w:tc>
      </w:tr>
      <w:tr w:rsidR="001D4978" w:rsidRPr="00254CE6" w14:paraId="5B4A4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C5A0" w14:textId="77777777" w:rsidR="001D4978" w:rsidRDefault="001D4978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A954379" w14:textId="7777777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rStyle w:val="s1"/>
                <w:rFonts w:eastAsiaTheme="majorEastAsia"/>
                <w:lang w:val="en-US"/>
              </w:rPr>
              <w:t>ROMI = (R - COGS - TS - RL - WO) / (TS + RL + WO)</w:t>
            </w:r>
          </w:p>
        </w:tc>
      </w:tr>
      <w:tr w:rsidR="001D4978" w14:paraId="4F73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48AE" w14:textId="77777777" w:rsidR="001D4978" w:rsidRDefault="001D4978">
            <w:pPr>
              <w:pStyle w:val="p1"/>
            </w:pPr>
            <w:r>
              <w:t>Доля возвратов</w:t>
            </w:r>
          </w:p>
        </w:tc>
        <w:tc>
          <w:tcPr>
            <w:tcW w:w="0" w:type="auto"/>
            <w:vAlign w:val="center"/>
            <w:hideMark/>
          </w:tcPr>
          <w:p w14:paraId="0B4E21CB" w14:textId="7ABF826B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>r_ret = Q_ret / Q_ship</w:t>
            </w:r>
          </w:p>
        </w:tc>
      </w:tr>
      <w:tr w:rsidR="001D4978" w14:paraId="0C7A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FE7F" w14:textId="77777777" w:rsidR="001D4978" w:rsidRDefault="001D4978">
            <w:pPr>
              <w:pStyle w:val="p1"/>
            </w:pPr>
            <w:r>
              <w:t>НДС с продаж (для налогового контура)</w:t>
            </w:r>
          </w:p>
        </w:tc>
        <w:tc>
          <w:tcPr>
            <w:tcW w:w="0" w:type="auto"/>
            <w:vAlign w:val="center"/>
            <w:hideMark/>
          </w:tcPr>
          <w:p w14:paraId="358A0F53" w14:textId="5D0B03C3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 </w:t>
            </w:r>
            <w:r w:rsidR="00415960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</w:tbl>
    <w:p w14:paraId="3F1640C6" w14:textId="06CEAF18" w:rsidR="001D4978" w:rsidRDefault="001D4978" w:rsidP="00437EA3">
      <w:pPr>
        <w:pStyle w:val="2"/>
      </w:pPr>
      <w:r>
        <w:t>БЛОК 5. Расчёт</w:t>
      </w:r>
    </w:p>
    <w:p w14:paraId="53BFBF66" w14:textId="77777777" w:rsidR="001D4978" w:rsidRDefault="001D4978" w:rsidP="001D4978">
      <w:pPr>
        <w:pStyle w:val="p3"/>
      </w:pPr>
      <w:r>
        <w:rPr>
          <w:b/>
          <w:bCs/>
        </w:rPr>
        <w:t>Таблица 5.1 — База и ROMI с учётом возвратов</w:t>
      </w:r>
    </w:p>
    <w:p w14:paraId="7E1E933A" w14:textId="77777777" w:rsidR="001D4978" w:rsidRDefault="001D4978" w:rsidP="001D4978">
      <w:pPr>
        <w:pStyle w:val="p4"/>
      </w:pPr>
      <w:r>
        <w:t>Правило округления: ROMI приводится как точное отношение и как значение, округлённое до 2 знаков после запятой.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84"/>
        <w:gridCol w:w="4478"/>
        <w:gridCol w:w="1200"/>
        <w:gridCol w:w="873"/>
      </w:tblGrid>
      <w:tr w:rsidR="001D4978" w14:paraId="5B918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31CD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0765F36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82F853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217614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5FBE51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014CB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3826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774F39B" w14:textId="061AD823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Отгружено </w:t>
            </w:r>
            <w:r>
              <w:rPr>
                <w:rStyle w:val="s2"/>
                <w:rFonts w:eastAsiaTheme="majorEastAsia"/>
              </w:rPr>
              <w:t>Q_ship</w:t>
            </w:r>
          </w:p>
        </w:tc>
        <w:tc>
          <w:tcPr>
            <w:tcW w:w="0" w:type="auto"/>
            <w:vAlign w:val="center"/>
            <w:hideMark/>
          </w:tcPr>
          <w:p w14:paraId="2CB24711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E5D3523" w14:textId="77777777" w:rsidR="001D4978" w:rsidRDefault="001D4978">
            <w:pPr>
              <w:pStyle w:val="p1"/>
            </w:pPr>
            <w:r>
              <w:t>13 500</w:t>
            </w:r>
          </w:p>
        </w:tc>
        <w:tc>
          <w:tcPr>
            <w:tcW w:w="0" w:type="auto"/>
            <w:vAlign w:val="center"/>
            <w:hideMark/>
          </w:tcPr>
          <w:p w14:paraId="68CC5103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16439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8BD4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303443" w14:textId="7777777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Цена </w:t>
            </w:r>
            <w:r>
              <w:rPr>
                <w:rStyle w:val="s2"/>
                <w:rFonts w:eastAsiaTheme="majorEastAsia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C51B11A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5040638" w14:textId="77777777" w:rsidR="001D4978" w:rsidRDefault="001D4978">
            <w:pPr>
              <w:pStyle w:val="p1"/>
            </w:pPr>
            <w:r>
              <w:t>215</w:t>
            </w:r>
          </w:p>
        </w:tc>
        <w:tc>
          <w:tcPr>
            <w:tcW w:w="0" w:type="auto"/>
            <w:vAlign w:val="center"/>
            <w:hideMark/>
          </w:tcPr>
          <w:p w14:paraId="266F48AB" w14:textId="77777777" w:rsidR="001D4978" w:rsidRDefault="001D4978">
            <w:pPr>
              <w:pStyle w:val="p1"/>
            </w:pPr>
            <w:r>
              <w:t>₽/ед.</w:t>
            </w:r>
          </w:p>
        </w:tc>
      </w:tr>
      <w:tr w:rsidR="001D4978" w14:paraId="06F0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209A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64F9068" w14:textId="7777777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Выручка </w:t>
            </w:r>
            <w:r>
              <w:rPr>
                <w:rStyle w:val="s2"/>
                <w:rFonts w:eastAsiaTheme="majorEastAsia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563C52B" w14:textId="68CF24A2" w:rsidR="001D4978" w:rsidRDefault="001D4978">
            <w:pPr>
              <w:pStyle w:val="p1"/>
            </w:pPr>
            <w:r>
              <w:t xml:space="preserve">13 500 </w:t>
            </w:r>
            <w:r w:rsidR="0034089F">
              <w:t>*</w:t>
            </w:r>
            <w:r>
              <w:t xml:space="preserve"> 215</w:t>
            </w:r>
          </w:p>
        </w:tc>
        <w:tc>
          <w:tcPr>
            <w:tcW w:w="0" w:type="auto"/>
            <w:vAlign w:val="center"/>
            <w:hideMark/>
          </w:tcPr>
          <w:p w14:paraId="2F8FBEDD" w14:textId="77777777" w:rsidR="001D4978" w:rsidRDefault="001D4978">
            <w:pPr>
              <w:pStyle w:val="p1"/>
            </w:pPr>
            <w:r>
              <w:t>2 902 500</w:t>
            </w:r>
          </w:p>
        </w:tc>
        <w:tc>
          <w:tcPr>
            <w:tcW w:w="0" w:type="auto"/>
            <w:vAlign w:val="center"/>
            <w:hideMark/>
          </w:tcPr>
          <w:p w14:paraId="3899FFA0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7F7D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F9D0" w14:textId="77777777" w:rsidR="001D4978" w:rsidRDefault="001D497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60E7647" w14:textId="77777777" w:rsidR="001D4978" w:rsidRDefault="001D4978">
            <w:pPr>
              <w:pStyle w:val="p1"/>
            </w:pPr>
            <w:r>
              <w:t xml:space="preserve">Себестоимость 1 ед. </w:t>
            </w:r>
            <w:r>
              <w:rPr>
                <w:rStyle w:val="s1"/>
                <w:rFonts w:eastAsiaTheme="majorEastAsia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DC7A34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C48F2D5" w14:textId="77777777" w:rsidR="001D4978" w:rsidRDefault="001D4978">
            <w:pPr>
              <w:pStyle w:val="p1"/>
            </w:pPr>
            <w:r>
              <w:t>142</w:t>
            </w:r>
          </w:p>
        </w:tc>
        <w:tc>
          <w:tcPr>
            <w:tcW w:w="0" w:type="auto"/>
            <w:vAlign w:val="center"/>
            <w:hideMark/>
          </w:tcPr>
          <w:p w14:paraId="7598BC54" w14:textId="77777777" w:rsidR="001D4978" w:rsidRDefault="001D4978">
            <w:pPr>
              <w:pStyle w:val="p1"/>
            </w:pPr>
            <w:r>
              <w:t>₽/ед.</w:t>
            </w:r>
          </w:p>
        </w:tc>
      </w:tr>
      <w:tr w:rsidR="001D4978" w14:paraId="50472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DAC9" w14:textId="77777777" w:rsidR="001D4978" w:rsidRDefault="001D497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7621B20" w14:textId="7777777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Себестоимость </w:t>
            </w:r>
            <w:r>
              <w:rPr>
                <w:rStyle w:val="s2"/>
                <w:rFonts w:eastAsiaTheme="majorEastAsia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49B766C0" w14:textId="1338A6D3" w:rsidR="001D4978" w:rsidRDefault="001D4978">
            <w:pPr>
              <w:pStyle w:val="p1"/>
            </w:pPr>
            <w:r>
              <w:t xml:space="preserve">13 500 </w:t>
            </w:r>
            <w:r w:rsidR="0034089F">
              <w:t>*</w:t>
            </w:r>
            <w:r>
              <w:t xml:space="preserve"> 142</w:t>
            </w:r>
          </w:p>
        </w:tc>
        <w:tc>
          <w:tcPr>
            <w:tcW w:w="0" w:type="auto"/>
            <w:vAlign w:val="center"/>
            <w:hideMark/>
          </w:tcPr>
          <w:p w14:paraId="1BEDC292" w14:textId="77777777" w:rsidR="001D4978" w:rsidRDefault="001D4978">
            <w:pPr>
              <w:pStyle w:val="p1"/>
            </w:pPr>
            <w:r>
              <w:t>1 917 000</w:t>
            </w:r>
          </w:p>
        </w:tc>
        <w:tc>
          <w:tcPr>
            <w:tcW w:w="0" w:type="auto"/>
            <w:vAlign w:val="center"/>
            <w:hideMark/>
          </w:tcPr>
          <w:p w14:paraId="0B4E2752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5116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5053" w14:textId="77777777" w:rsidR="001D4978" w:rsidRDefault="001D497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482574B" w14:textId="4EE26FCF" w:rsidR="001D4978" w:rsidRPr="001D4978" w:rsidRDefault="001D497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Доля</w:t>
            </w:r>
            <w:r w:rsidRPr="001D4978">
              <w:rPr>
                <w:rStyle w:val="s1"/>
                <w:rFonts w:eastAsiaTheme="majorEastAsia"/>
                <w:lang w:val="en-US"/>
              </w:rPr>
              <w:t xml:space="preserve"> trade spend </w:t>
            </w:r>
            <w:r w:rsidRPr="001D4978">
              <w:rPr>
                <w:rStyle w:val="s2"/>
                <w:rFonts w:eastAsiaTheme="majorEastAsia"/>
                <w:lang w:val="en-US"/>
              </w:rPr>
              <w:t>t_TS</w:t>
            </w:r>
          </w:p>
        </w:tc>
        <w:tc>
          <w:tcPr>
            <w:tcW w:w="0" w:type="auto"/>
            <w:vAlign w:val="center"/>
            <w:hideMark/>
          </w:tcPr>
          <w:p w14:paraId="475BBB9A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538D73E" w14:textId="77777777" w:rsidR="001D4978" w:rsidRDefault="001D4978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0A62644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626A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6485" w14:textId="77777777" w:rsidR="001D4978" w:rsidRDefault="001D4978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FB72C7D" w14:textId="7777777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Trade spend </w:t>
            </w:r>
            <w:r>
              <w:rPr>
                <w:rStyle w:val="s2"/>
                <w:rFonts w:eastAsiaTheme="majorEastAsia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4132A016" w14:textId="51742E44" w:rsidR="001D4978" w:rsidRDefault="001D4978">
            <w:pPr>
              <w:pStyle w:val="p1"/>
            </w:pPr>
            <w:r>
              <w:t xml:space="preserve">2 902 500 </w:t>
            </w:r>
            <w:r w:rsidR="0034089F">
              <w:t>*</w:t>
            </w:r>
            <w: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4E343C51" w14:textId="77777777" w:rsidR="001D4978" w:rsidRDefault="001D4978">
            <w:pPr>
              <w:pStyle w:val="p1"/>
            </w:pPr>
            <w:r>
              <w:t>290 250</w:t>
            </w:r>
          </w:p>
        </w:tc>
        <w:tc>
          <w:tcPr>
            <w:tcW w:w="0" w:type="auto"/>
            <w:vAlign w:val="center"/>
            <w:hideMark/>
          </w:tcPr>
          <w:p w14:paraId="44FABE7A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33CD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3703" w14:textId="77777777" w:rsidR="001D4978" w:rsidRDefault="001D4978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46F2CBB" w14:textId="5FE841C6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Возвраты </w:t>
            </w:r>
            <w:r>
              <w:rPr>
                <w:rStyle w:val="s2"/>
                <w:rFonts w:eastAsiaTheme="majorEastAsia"/>
              </w:rPr>
              <w:t>Q_ret</w:t>
            </w:r>
          </w:p>
        </w:tc>
        <w:tc>
          <w:tcPr>
            <w:tcW w:w="0" w:type="auto"/>
            <w:vAlign w:val="center"/>
            <w:hideMark/>
          </w:tcPr>
          <w:p w14:paraId="4813D614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C08966E" w14:textId="77777777" w:rsidR="001D4978" w:rsidRDefault="001D4978">
            <w:pPr>
              <w:pStyle w:val="p1"/>
            </w:pPr>
            <w:r>
              <w:t>1 320</w:t>
            </w:r>
          </w:p>
        </w:tc>
        <w:tc>
          <w:tcPr>
            <w:tcW w:w="0" w:type="auto"/>
            <w:vAlign w:val="center"/>
            <w:hideMark/>
          </w:tcPr>
          <w:p w14:paraId="307FD9A5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610F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754D" w14:textId="77777777" w:rsidR="001D4978" w:rsidRDefault="001D4978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55BF66B" w14:textId="6C302025" w:rsidR="001D4978" w:rsidRDefault="001D4978">
            <w:pPr>
              <w:pStyle w:val="p1"/>
            </w:pPr>
            <w:r>
              <w:t xml:space="preserve">Логистика возврата </w:t>
            </w:r>
            <w:r>
              <w:rPr>
                <w:rStyle w:val="s1"/>
                <w:rFonts w:eastAsiaTheme="majorEastAsia"/>
              </w:rPr>
              <w:t>L_ret</w:t>
            </w:r>
          </w:p>
        </w:tc>
        <w:tc>
          <w:tcPr>
            <w:tcW w:w="0" w:type="auto"/>
            <w:vAlign w:val="center"/>
            <w:hideMark/>
          </w:tcPr>
          <w:p w14:paraId="440952D8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4BBF87E" w14:textId="77777777" w:rsidR="001D4978" w:rsidRDefault="001D4978">
            <w:pPr>
              <w:pStyle w:val="p1"/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A38D350" w14:textId="77777777" w:rsidR="001D4978" w:rsidRDefault="001D4978">
            <w:pPr>
              <w:pStyle w:val="p1"/>
            </w:pPr>
            <w:r>
              <w:t>₽/ед.</w:t>
            </w:r>
          </w:p>
        </w:tc>
      </w:tr>
      <w:tr w:rsidR="001D4978" w14:paraId="2128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F495" w14:textId="77777777" w:rsidR="001D4978" w:rsidRDefault="001D4978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7D1C4DB" w14:textId="77777777" w:rsidR="001D4978" w:rsidRDefault="001D4978">
            <w:pPr>
              <w:pStyle w:val="p1"/>
            </w:pPr>
            <w:r>
              <w:t xml:space="preserve">Логистика возврата </w:t>
            </w:r>
            <w:r>
              <w:rPr>
                <w:rStyle w:val="s1"/>
                <w:rFonts w:eastAsiaTheme="majorEastAsia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5579DF66" w14:textId="68FF739E" w:rsidR="001D4978" w:rsidRDefault="001D4978">
            <w:pPr>
              <w:pStyle w:val="p1"/>
            </w:pPr>
            <w:r>
              <w:t xml:space="preserve">1 320 </w:t>
            </w:r>
            <w:r w:rsidR="0034089F">
              <w:t>*</w:t>
            </w:r>
            <w:r>
              <w:t xml:space="preserve"> 44</w:t>
            </w:r>
          </w:p>
        </w:tc>
        <w:tc>
          <w:tcPr>
            <w:tcW w:w="0" w:type="auto"/>
            <w:vAlign w:val="center"/>
            <w:hideMark/>
          </w:tcPr>
          <w:p w14:paraId="3F7C1DBA" w14:textId="77777777" w:rsidR="001D4978" w:rsidRDefault="001D4978">
            <w:pPr>
              <w:pStyle w:val="p1"/>
            </w:pPr>
            <w:r>
              <w:t>58 080</w:t>
            </w:r>
          </w:p>
        </w:tc>
        <w:tc>
          <w:tcPr>
            <w:tcW w:w="0" w:type="auto"/>
            <w:vAlign w:val="center"/>
            <w:hideMark/>
          </w:tcPr>
          <w:p w14:paraId="178D41F6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2326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BAF9" w14:textId="77777777" w:rsidR="001D4978" w:rsidRDefault="001D4978">
            <w:pPr>
              <w:pStyle w:val="p1"/>
            </w:pPr>
            <w: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C92AE6F" w14:textId="0D4E15C5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Списание </w:t>
            </w:r>
            <w:r>
              <w:rPr>
                <w:rStyle w:val="s2"/>
                <w:rFonts w:eastAsiaTheme="majorEastAsia"/>
              </w:rPr>
              <w:t>Q_wo</w:t>
            </w:r>
          </w:p>
        </w:tc>
        <w:tc>
          <w:tcPr>
            <w:tcW w:w="0" w:type="auto"/>
            <w:vAlign w:val="center"/>
            <w:hideMark/>
          </w:tcPr>
          <w:p w14:paraId="623AB934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1DFFAC7" w14:textId="77777777" w:rsidR="001D4978" w:rsidRDefault="001D4978">
            <w:pPr>
              <w:pStyle w:val="p1"/>
            </w:pPr>
            <w:r>
              <w:t>580</w:t>
            </w:r>
          </w:p>
        </w:tc>
        <w:tc>
          <w:tcPr>
            <w:tcW w:w="0" w:type="auto"/>
            <w:vAlign w:val="center"/>
            <w:hideMark/>
          </w:tcPr>
          <w:p w14:paraId="08A45394" w14:textId="77777777" w:rsidR="001D4978" w:rsidRDefault="001D4978">
            <w:pPr>
              <w:pStyle w:val="p1"/>
            </w:pPr>
            <w:r>
              <w:t>ед.</w:t>
            </w:r>
          </w:p>
        </w:tc>
      </w:tr>
      <w:tr w:rsidR="001D4978" w14:paraId="0C20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D4AB" w14:textId="77777777" w:rsidR="001D4978" w:rsidRDefault="001D4978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4146B6A" w14:textId="7777777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Write-off </w:t>
            </w:r>
            <w:r>
              <w:rPr>
                <w:rStyle w:val="s2"/>
                <w:rFonts w:eastAsiaTheme="majorEastAsia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5E69A80C" w14:textId="39C9013A" w:rsidR="001D4978" w:rsidRDefault="001D4978">
            <w:pPr>
              <w:pStyle w:val="p1"/>
            </w:pPr>
            <w:r>
              <w:t xml:space="preserve">580 </w:t>
            </w:r>
            <w:r w:rsidR="0034089F">
              <w:t>*</w:t>
            </w:r>
            <w:r>
              <w:t xml:space="preserve"> 142</w:t>
            </w:r>
          </w:p>
        </w:tc>
        <w:tc>
          <w:tcPr>
            <w:tcW w:w="0" w:type="auto"/>
            <w:vAlign w:val="center"/>
            <w:hideMark/>
          </w:tcPr>
          <w:p w14:paraId="1660B120" w14:textId="77777777" w:rsidR="001D4978" w:rsidRDefault="001D4978">
            <w:pPr>
              <w:pStyle w:val="p1"/>
            </w:pPr>
            <w:r>
              <w:t>82 360</w:t>
            </w:r>
          </w:p>
        </w:tc>
        <w:tc>
          <w:tcPr>
            <w:tcW w:w="0" w:type="auto"/>
            <w:vAlign w:val="center"/>
            <w:hideMark/>
          </w:tcPr>
          <w:p w14:paraId="1677C729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74FE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B281" w14:textId="77777777" w:rsidR="001D4978" w:rsidRDefault="001D4978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5B9DAB9" w14:textId="77777777" w:rsidR="001D4978" w:rsidRDefault="001D4978">
            <w:pPr>
              <w:pStyle w:val="p1"/>
            </w:pPr>
            <w:r>
              <w:t>Числитель ROMI</w:t>
            </w:r>
          </w:p>
        </w:tc>
        <w:tc>
          <w:tcPr>
            <w:tcW w:w="0" w:type="auto"/>
            <w:vAlign w:val="center"/>
            <w:hideMark/>
          </w:tcPr>
          <w:p w14:paraId="7608DF91" w14:textId="77777777" w:rsidR="001D4978" w:rsidRDefault="001D4978">
            <w:pPr>
              <w:pStyle w:val="p1"/>
            </w:pPr>
            <w:r>
              <w:t>2 902 500 − 1 917 000 − 290 250 − 58 080 − 82 360</w:t>
            </w:r>
          </w:p>
        </w:tc>
        <w:tc>
          <w:tcPr>
            <w:tcW w:w="0" w:type="auto"/>
            <w:vAlign w:val="center"/>
            <w:hideMark/>
          </w:tcPr>
          <w:p w14:paraId="4D75C153" w14:textId="77777777" w:rsidR="001D4978" w:rsidRDefault="001D4978">
            <w:pPr>
              <w:pStyle w:val="p1"/>
            </w:pPr>
            <w:r>
              <w:t>554 810</w:t>
            </w:r>
          </w:p>
        </w:tc>
        <w:tc>
          <w:tcPr>
            <w:tcW w:w="0" w:type="auto"/>
            <w:vAlign w:val="center"/>
            <w:hideMark/>
          </w:tcPr>
          <w:p w14:paraId="39866C89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71E7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8C36" w14:textId="77777777" w:rsidR="001D4978" w:rsidRDefault="001D4978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5ACDDA4" w14:textId="77777777" w:rsidR="001D4978" w:rsidRDefault="001D4978">
            <w:pPr>
              <w:pStyle w:val="p1"/>
            </w:pPr>
            <w:r>
              <w:t>Знаменатель ROMI</w:t>
            </w:r>
          </w:p>
        </w:tc>
        <w:tc>
          <w:tcPr>
            <w:tcW w:w="0" w:type="auto"/>
            <w:vAlign w:val="center"/>
            <w:hideMark/>
          </w:tcPr>
          <w:p w14:paraId="43BFB73E" w14:textId="77777777" w:rsidR="001D4978" w:rsidRDefault="001D4978">
            <w:pPr>
              <w:pStyle w:val="p1"/>
            </w:pPr>
            <w:r>
              <w:t>290 250 + 58 080 + 82 360</w:t>
            </w:r>
          </w:p>
        </w:tc>
        <w:tc>
          <w:tcPr>
            <w:tcW w:w="0" w:type="auto"/>
            <w:vAlign w:val="center"/>
            <w:hideMark/>
          </w:tcPr>
          <w:p w14:paraId="2CE5971F" w14:textId="77777777" w:rsidR="001D4978" w:rsidRDefault="001D4978">
            <w:pPr>
              <w:pStyle w:val="p1"/>
            </w:pPr>
            <w:r>
              <w:t>430 690</w:t>
            </w:r>
          </w:p>
        </w:tc>
        <w:tc>
          <w:tcPr>
            <w:tcW w:w="0" w:type="auto"/>
            <w:vAlign w:val="center"/>
            <w:hideMark/>
          </w:tcPr>
          <w:p w14:paraId="7EE352AE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6A5B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8A2F" w14:textId="77777777" w:rsidR="001D4978" w:rsidRDefault="001D4978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3F029FB" w14:textId="77777777" w:rsidR="001D4978" w:rsidRDefault="001D4978">
            <w:pPr>
              <w:pStyle w:val="p1"/>
            </w:pPr>
            <w:r>
              <w:t>ROMI (точно)</w:t>
            </w:r>
          </w:p>
        </w:tc>
        <w:tc>
          <w:tcPr>
            <w:tcW w:w="0" w:type="auto"/>
            <w:vAlign w:val="center"/>
            <w:hideMark/>
          </w:tcPr>
          <w:p w14:paraId="4F875428" w14:textId="77777777" w:rsidR="001D4978" w:rsidRDefault="001D4978">
            <w:pPr>
              <w:pStyle w:val="p1"/>
            </w:pPr>
            <w:r>
              <w:t>554 810 / 430 690</w:t>
            </w:r>
          </w:p>
        </w:tc>
        <w:tc>
          <w:tcPr>
            <w:tcW w:w="0" w:type="auto"/>
            <w:vAlign w:val="center"/>
            <w:hideMark/>
          </w:tcPr>
          <w:p w14:paraId="15B4516F" w14:textId="77777777" w:rsidR="001D4978" w:rsidRDefault="001D4978">
            <w:pPr>
              <w:pStyle w:val="p1"/>
            </w:pPr>
            <w:r>
              <w:t>1,288190…</w:t>
            </w:r>
          </w:p>
        </w:tc>
        <w:tc>
          <w:tcPr>
            <w:tcW w:w="0" w:type="auto"/>
            <w:vAlign w:val="center"/>
            <w:hideMark/>
          </w:tcPr>
          <w:p w14:paraId="41A4CD11" w14:textId="77777777" w:rsidR="001D4978" w:rsidRDefault="001D4978">
            <w:pPr>
              <w:pStyle w:val="p1"/>
            </w:pPr>
            <w:r>
              <w:t>раз</w:t>
            </w:r>
          </w:p>
        </w:tc>
      </w:tr>
      <w:tr w:rsidR="001D4978" w14:paraId="7B74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83DA" w14:textId="77777777" w:rsidR="001D4978" w:rsidRDefault="001D4978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45631D62" w14:textId="77777777" w:rsidR="001D4978" w:rsidRDefault="001D4978">
            <w:pPr>
              <w:pStyle w:val="p1"/>
            </w:pPr>
            <w:r>
              <w:t>ROMI (до 2 знаков)</w:t>
            </w:r>
          </w:p>
        </w:tc>
        <w:tc>
          <w:tcPr>
            <w:tcW w:w="0" w:type="auto"/>
            <w:vAlign w:val="center"/>
            <w:hideMark/>
          </w:tcPr>
          <w:p w14:paraId="066B149E" w14:textId="77777777" w:rsidR="001D4978" w:rsidRDefault="001D4978">
            <w:pPr>
              <w:pStyle w:val="p1"/>
            </w:pPr>
            <w:r>
              <w:t>округление строки 15</w:t>
            </w:r>
          </w:p>
        </w:tc>
        <w:tc>
          <w:tcPr>
            <w:tcW w:w="0" w:type="auto"/>
            <w:vAlign w:val="center"/>
            <w:hideMark/>
          </w:tcPr>
          <w:p w14:paraId="5502A6F9" w14:textId="77777777" w:rsidR="001D4978" w:rsidRDefault="001D4978">
            <w:pPr>
              <w:pStyle w:val="p1"/>
            </w:pPr>
            <w:r>
              <w:t>1,29</w:t>
            </w:r>
          </w:p>
        </w:tc>
        <w:tc>
          <w:tcPr>
            <w:tcW w:w="0" w:type="auto"/>
            <w:vAlign w:val="center"/>
            <w:hideMark/>
          </w:tcPr>
          <w:p w14:paraId="61CC736D" w14:textId="77777777" w:rsidR="001D4978" w:rsidRDefault="001D4978">
            <w:pPr>
              <w:pStyle w:val="p1"/>
            </w:pPr>
            <w:r>
              <w:t>раз</w:t>
            </w:r>
          </w:p>
        </w:tc>
      </w:tr>
      <w:tr w:rsidR="001D4978" w14:paraId="3BDA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39A7" w14:textId="77777777" w:rsidR="001D4978" w:rsidRDefault="001D4978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D6A97E7" w14:textId="07A5D075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НДС с продаж </w:t>
            </w:r>
            <w:r>
              <w:rPr>
                <w:rStyle w:val="s2"/>
                <w:rFonts w:eastAsiaTheme="majorEastAsia"/>
              </w:rPr>
              <w:t>VAT_out</w:t>
            </w:r>
          </w:p>
        </w:tc>
        <w:tc>
          <w:tcPr>
            <w:tcW w:w="0" w:type="auto"/>
            <w:vAlign w:val="center"/>
            <w:hideMark/>
          </w:tcPr>
          <w:p w14:paraId="5D5269C2" w14:textId="29161B6C" w:rsidR="001D4978" w:rsidRDefault="001D4978">
            <w:pPr>
              <w:pStyle w:val="p1"/>
            </w:pPr>
            <w:r>
              <w:t xml:space="preserve">2 902 500 </w:t>
            </w:r>
            <w:r w:rsidR="0034089F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3DB02672" w14:textId="77777777" w:rsidR="001D4978" w:rsidRDefault="001D4978">
            <w:pPr>
              <w:pStyle w:val="p1"/>
            </w:pPr>
            <w:r>
              <w:t>638 550</w:t>
            </w:r>
          </w:p>
        </w:tc>
        <w:tc>
          <w:tcPr>
            <w:tcW w:w="0" w:type="auto"/>
            <w:vAlign w:val="center"/>
            <w:hideMark/>
          </w:tcPr>
          <w:p w14:paraId="29BFBDA1" w14:textId="77777777" w:rsidR="001D4978" w:rsidRDefault="001D4978">
            <w:pPr>
              <w:pStyle w:val="p1"/>
            </w:pPr>
            <w:r>
              <w:t>₽</w:t>
            </w:r>
          </w:p>
        </w:tc>
      </w:tr>
    </w:tbl>
    <w:p w14:paraId="4BF8335D" w14:textId="77777777" w:rsidR="001D4978" w:rsidRDefault="001D4978" w:rsidP="001D4978">
      <w:pPr>
        <w:pStyle w:val="p1"/>
      </w:pPr>
      <w:r>
        <w:rPr>
          <w:b/>
          <w:bCs/>
        </w:rPr>
        <w:t>Таблица 5.2 — ROMI без учёта возвратов (контроль искажения)</w:t>
      </w:r>
    </w:p>
    <w:p w14:paraId="0BD746E3" w14:textId="77777777" w:rsidR="001D4978" w:rsidRDefault="001D4978" w:rsidP="001D4978">
      <w:pPr>
        <w:pStyle w:val="p2"/>
      </w:pPr>
      <w:r>
        <w:t>Правило округления: ROMI приводится как точное отношение и как значение, округлённое до 2 знаков после запятой.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86"/>
        <w:gridCol w:w="3271"/>
        <w:gridCol w:w="1200"/>
        <w:gridCol w:w="935"/>
      </w:tblGrid>
      <w:tr w:rsidR="001D4978" w14:paraId="27F25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72C9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00734B6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7E145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2E0235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BB91F4B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6E4E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5A88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4EEC756" w14:textId="77777777" w:rsidR="001D4978" w:rsidRDefault="001D4978">
            <w:pPr>
              <w:pStyle w:val="p1"/>
            </w:pPr>
            <w:r>
              <w:t>Числитель ROMI без возвратов</w:t>
            </w:r>
          </w:p>
        </w:tc>
        <w:tc>
          <w:tcPr>
            <w:tcW w:w="0" w:type="auto"/>
            <w:vAlign w:val="center"/>
            <w:hideMark/>
          </w:tcPr>
          <w:p w14:paraId="2761DD00" w14:textId="77777777" w:rsidR="001D4978" w:rsidRDefault="001D4978">
            <w:pPr>
              <w:pStyle w:val="p1"/>
            </w:pPr>
            <w:r>
              <w:t>2 902 500 − 1 917 000 − 290 250</w:t>
            </w:r>
          </w:p>
        </w:tc>
        <w:tc>
          <w:tcPr>
            <w:tcW w:w="0" w:type="auto"/>
            <w:vAlign w:val="center"/>
            <w:hideMark/>
          </w:tcPr>
          <w:p w14:paraId="706809A9" w14:textId="77777777" w:rsidR="001D4978" w:rsidRDefault="001D4978">
            <w:pPr>
              <w:pStyle w:val="p1"/>
            </w:pPr>
            <w:r>
              <w:t>695 250</w:t>
            </w:r>
          </w:p>
        </w:tc>
        <w:tc>
          <w:tcPr>
            <w:tcW w:w="0" w:type="auto"/>
            <w:vAlign w:val="center"/>
            <w:hideMark/>
          </w:tcPr>
          <w:p w14:paraId="62478F3B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28BF7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9DAB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6A2953F" w14:textId="77777777" w:rsidR="001D4978" w:rsidRDefault="001D4978">
            <w:pPr>
              <w:pStyle w:val="p1"/>
            </w:pPr>
            <w:r>
              <w:t>Знаменатель ROMI без возвратов</w:t>
            </w:r>
          </w:p>
        </w:tc>
        <w:tc>
          <w:tcPr>
            <w:tcW w:w="0" w:type="auto"/>
            <w:vAlign w:val="center"/>
            <w:hideMark/>
          </w:tcPr>
          <w:p w14:paraId="2644497C" w14:textId="77777777" w:rsidR="001D4978" w:rsidRDefault="001D4978">
            <w:pPr>
              <w:pStyle w:val="p1"/>
            </w:pPr>
            <w:r>
              <w:t>290 250</w:t>
            </w:r>
          </w:p>
        </w:tc>
        <w:tc>
          <w:tcPr>
            <w:tcW w:w="0" w:type="auto"/>
            <w:vAlign w:val="center"/>
            <w:hideMark/>
          </w:tcPr>
          <w:p w14:paraId="24C3EB59" w14:textId="77777777" w:rsidR="001D4978" w:rsidRDefault="001D4978">
            <w:pPr>
              <w:pStyle w:val="p1"/>
            </w:pPr>
            <w:r>
              <w:t>290 250</w:t>
            </w:r>
          </w:p>
        </w:tc>
        <w:tc>
          <w:tcPr>
            <w:tcW w:w="0" w:type="auto"/>
            <w:vAlign w:val="center"/>
            <w:hideMark/>
          </w:tcPr>
          <w:p w14:paraId="0B286BE2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509E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9FEB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DAED7F5" w14:textId="77777777" w:rsidR="001D4978" w:rsidRDefault="001D4978">
            <w:pPr>
              <w:pStyle w:val="p1"/>
            </w:pPr>
            <w:r>
              <w:t>ROMI (точно)</w:t>
            </w:r>
          </w:p>
        </w:tc>
        <w:tc>
          <w:tcPr>
            <w:tcW w:w="0" w:type="auto"/>
            <w:vAlign w:val="center"/>
            <w:hideMark/>
          </w:tcPr>
          <w:p w14:paraId="779FA6D2" w14:textId="77777777" w:rsidR="001D4978" w:rsidRDefault="001D4978">
            <w:pPr>
              <w:pStyle w:val="p1"/>
            </w:pPr>
            <w:r>
              <w:t>695 250 / 290 250</w:t>
            </w:r>
          </w:p>
        </w:tc>
        <w:tc>
          <w:tcPr>
            <w:tcW w:w="0" w:type="auto"/>
            <w:vAlign w:val="center"/>
            <w:hideMark/>
          </w:tcPr>
          <w:p w14:paraId="42CFB7CE" w14:textId="77777777" w:rsidR="001D4978" w:rsidRDefault="001D4978">
            <w:pPr>
              <w:pStyle w:val="p1"/>
            </w:pPr>
            <w:r>
              <w:t>2,395865…</w:t>
            </w:r>
          </w:p>
        </w:tc>
        <w:tc>
          <w:tcPr>
            <w:tcW w:w="0" w:type="auto"/>
            <w:vAlign w:val="center"/>
            <w:hideMark/>
          </w:tcPr>
          <w:p w14:paraId="35CB3ADE" w14:textId="77777777" w:rsidR="001D4978" w:rsidRDefault="001D4978">
            <w:pPr>
              <w:pStyle w:val="p1"/>
            </w:pPr>
            <w:r>
              <w:t>раз</w:t>
            </w:r>
          </w:p>
        </w:tc>
      </w:tr>
      <w:tr w:rsidR="001D4978" w14:paraId="29EE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8E35" w14:textId="77777777" w:rsidR="001D4978" w:rsidRDefault="001D497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3B97973" w14:textId="77777777" w:rsidR="001D4978" w:rsidRDefault="001D4978">
            <w:pPr>
              <w:pStyle w:val="p1"/>
            </w:pPr>
            <w:r>
              <w:t>ROMI (до 2 знаков)</w:t>
            </w:r>
          </w:p>
        </w:tc>
        <w:tc>
          <w:tcPr>
            <w:tcW w:w="0" w:type="auto"/>
            <w:vAlign w:val="center"/>
            <w:hideMark/>
          </w:tcPr>
          <w:p w14:paraId="4D74DD5C" w14:textId="77777777" w:rsidR="001D4978" w:rsidRDefault="001D4978">
            <w:pPr>
              <w:pStyle w:val="p1"/>
            </w:pPr>
            <w:r>
              <w:t>округление строки 3</w:t>
            </w:r>
          </w:p>
        </w:tc>
        <w:tc>
          <w:tcPr>
            <w:tcW w:w="0" w:type="auto"/>
            <w:vAlign w:val="center"/>
            <w:hideMark/>
          </w:tcPr>
          <w:p w14:paraId="175CEF30" w14:textId="77777777" w:rsidR="001D4978" w:rsidRDefault="001D4978">
            <w:pPr>
              <w:pStyle w:val="p1"/>
            </w:pPr>
            <w:r>
              <w:t>2,40</w:t>
            </w:r>
          </w:p>
        </w:tc>
        <w:tc>
          <w:tcPr>
            <w:tcW w:w="0" w:type="auto"/>
            <w:vAlign w:val="center"/>
            <w:hideMark/>
          </w:tcPr>
          <w:p w14:paraId="6350B2F7" w14:textId="77777777" w:rsidR="001D4978" w:rsidRDefault="001D4978">
            <w:pPr>
              <w:pStyle w:val="p1"/>
            </w:pPr>
            <w:r>
              <w:t>раз</w:t>
            </w:r>
          </w:p>
        </w:tc>
      </w:tr>
    </w:tbl>
    <w:p w14:paraId="0AA0F5CB" w14:textId="5AF91BE3" w:rsidR="001D4978" w:rsidRDefault="001D4978" w:rsidP="00437EA3">
      <w:pPr>
        <w:pStyle w:val="2"/>
      </w:pPr>
      <w:r>
        <w:t>БЛОК 6. Управленческие выводы (СТРОГО ИЗ РАСЧЁТА)</w:t>
      </w:r>
    </w:p>
    <w:p w14:paraId="5C021462" w14:textId="77777777" w:rsidR="001D4978" w:rsidRDefault="001D4978" w:rsidP="001D4978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070"/>
        <w:gridCol w:w="1479"/>
        <w:gridCol w:w="4952"/>
      </w:tblGrid>
      <w:tr w:rsidR="001D4978" w14:paraId="4B9E5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4D0D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5B93E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D45E4A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D629FE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D4978" w14:paraId="1C46C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C55B" w14:textId="77777777" w:rsidR="001D4978" w:rsidRDefault="001D4978">
            <w:pPr>
              <w:pStyle w:val="p1"/>
            </w:pPr>
            <w:r>
              <w:t>ROMI с возвратами</w:t>
            </w:r>
          </w:p>
        </w:tc>
        <w:tc>
          <w:tcPr>
            <w:tcW w:w="0" w:type="auto"/>
            <w:vAlign w:val="center"/>
            <w:hideMark/>
          </w:tcPr>
          <w:p w14:paraId="662AF8FE" w14:textId="77777777" w:rsidR="001D4978" w:rsidRDefault="001D4978">
            <w:pPr>
              <w:pStyle w:val="p1"/>
            </w:pPr>
            <w:r>
              <w:t>1,29</w:t>
            </w:r>
          </w:p>
        </w:tc>
        <w:tc>
          <w:tcPr>
            <w:tcW w:w="0" w:type="auto"/>
            <w:vAlign w:val="center"/>
            <w:hideMark/>
          </w:tcPr>
          <w:p w14:paraId="199F0650" w14:textId="77777777" w:rsidR="001D4978" w:rsidRDefault="001D4978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04C1DCF8" w14:textId="77777777" w:rsidR="001D4978" w:rsidRDefault="001D4978">
            <w:pPr>
              <w:pStyle w:val="p1"/>
            </w:pPr>
            <w:r>
              <w:t>Эффект превышает инвестиции, но запас прочности ограничен обратным потоком</w:t>
            </w:r>
          </w:p>
        </w:tc>
      </w:tr>
      <w:tr w:rsidR="001D4978" w14:paraId="2490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7985" w14:textId="77777777" w:rsidR="001D4978" w:rsidRDefault="001D4978">
            <w:pPr>
              <w:pStyle w:val="p1"/>
            </w:pPr>
            <w:r>
              <w:t>ROMI без возвратов</w:t>
            </w:r>
          </w:p>
        </w:tc>
        <w:tc>
          <w:tcPr>
            <w:tcW w:w="0" w:type="auto"/>
            <w:vAlign w:val="center"/>
            <w:hideMark/>
          </w:tcPr>
          <w:p w14:paraId="024DD00B" w14:textId="77777777" w:rsidR="001D4978" w:rsidRDefault="001D4978">
            <w:pPr>
              <w:pStyle w:val="p1"/>
            </w:pPr>
            <w:r>
              <w:t>2,40</w:t>
            </w:r>
          </w:p>
        </w:tc>
        <w:tc>
          <w:tcPr>
            <w:tcW w:w="0" w:type="auto"/>
            <w:vAlign w:val="center"/>
            <w:hideMark/>
          </w:tcPr>
          <w:p w14:paraId="7E32D89C" w14:textId="77777777" w:rsidR="001D4978" w:rsidRDefault="001D4978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7FACD5BA" w14:textId="77777777" w:rsidR="001D4978" w:rsidRDefault="001D4978">
            <w:pPr>
              <w:pStyle w:val="p1"/>
            </w:pPr>
            <w:r>
              <w:t>Искажённая эффективность: показатель завышен без обратного потока</w:t>
            </w:r>
          </w:p>
        </w:tc>
      </w:tr>
      <w:tr w:rsidR="001D4978" w14:paraId="6825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4DB6" w14:textId="77777777" w:rsidR="001D4978" w:rsidRDefault="001D4978">
            <w:pPr>
              <w:pStyle w:val="p1"/>
            </w:pPr>
            <w:r>
              <w:t xml:space="preserve">Логистика возврата </w:t>
            </w:r>
            <w:r>
              <w:rPr>
                <w:rStyle w:val="s1"/>
                <w:rFonts w:eastAsiaTheme="majorEastAsia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528B2BC3" w14:textId="77777777" w:rsidR="001D4978" w:rsidRDefault="001D4978">
            <w:pPr>
              <w:pStyle w:val="p1"/>
            </w:pPr>
            <w:r>
              <w:t>58 080 ₽</w:t>
            </w:r>
          </w:p>
        </w:tc>
        <w:tc>
          <w:tcPr>
            <w:tcW w:w="0" w:type="auto"/>
            <w:vAlign w:val="center"/>
            <w:hideMark/>
          </w:tcPr>
          <w:p w14:paraId="401AC037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D4CD8CB" w14:textId="77777777" w:rsidR="001D4978" w:rsidRDefault="001D4978">
            <w:pPr>
              <w:pStyle w:val="p1"/>
            </w:pPr>
            <w:r>
              <w:t>Прямое снижение финансового результата и ROMI</w:t>
            </w:r>
          </w:p>
        </w:tc>
      </w:tr>
      <w:tr w:rsidR="001D4978" w14:paraId="6FD6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6B57" w14:textId="77777777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Write-off </w:t>
            </w:r>
            <w:r>
              <w:rPr>
                <w:rStyle w:val="s2"/>
                <w:rFonts w:eastAsiaTheme="majorEastAsia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163F9557" w14:textId="77777777" w:rsidR="001D4978" w:rsidRDefault="001D4978">
            <w:pPr>
              <w:pStyle w:val="p1"/>
            </w:pPr>
            <w:r>
              <w:t>82 360 ₽</w:t>
            </w:r>
          </w:p>
        </w:tc>
        <w:tc>
          <w:tcPr>
            <w:tcW w:w="0" w:type="auto"/>
            <w:vAlign w:val="center"/>
            <w:hideMark/>
          </w:tcPr>
          <w:p w14:paraId="2050EEF1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BEB6033" w14:textId="77777777" w:rsidR="001D4978" w:rsidRDefault="001D4978">
            <w:pPr>
              <w:pStyle w:val="p1"/>
            </w:pPr>
            <w:r>
              <w:t>Прямое снижение финансового результата и ROMI</w:t>
            </w:r>
          </w:p>
        </w:tc>
      </w:tr>
      <w:tr w:rsidR="001D4978" w14:paraId="58AE2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77A3" w14:textId="77777777" w:rsidR="001D4978" w:rsidRDefault="001D4978">
            <w:pPr>
              <w:pStyle w:val="p1"/>
            </w:pPr>
            <w:r>
              <w:t>Доля возвратов</w:t>
            </w:r>
          </w:p>
        </w:tc>
        <w:tc>
          <w:tcPr>
            <w:tcW w:w="0" w:type="auto"/>
            <w:vAlign w:val="center"/>
            <w:hideMark/>
          </w:tcPr>
          <w:p w14:paraId="24315AF1" w14:textId="77777777" w:rsidR="001D4978" w:rsidRDefault="001D4978">
            <w:pPr>
              <w:pStyle w:val="p1"/>
            </w:pPr>
            <w:r>
              <w:t>9,8%</w:t>
            </w:r>
          </w:p>
        </w:tc>
        <w:tc>
          <w:tcPr>
            <w:tcW w:w="0" w:type="auto"/>
            <w:vAlign w:val="center"/>
            <w:hideMark/>
          </w:tcPr>
          <w:p w14:paraId="147AA845" w14:textId="77777777" w:rsidR="001D4978" w:rsidRDefault="001D4978">
            <w:pPr>
              <w:pStyle w:val="p1"/>
            </w:pPr>
            <w:r>
              <w:t>3,0%</w:t>
            </w:r>
          </w:p>
        </w:tc>
        <w:tc>
          <w:tcPr>
            <w:tcW w:w="0" w:type="auto"/>
            <w:vAlign w:val="center"/>
            <w:hideMark/>
          </w:tcPr>
          <w:p w14:paraId="409614F1" w14:textId="77777777" w:rsidR="001D4978" w:rsidRDefault="001D4978">
            <w:pPr>
              <w:pStyle w:val="p1"/>
            </w:pPr>
            <w:r>
              <w:t>Текущий уровень возвратов давит на ROMI и ограничивает масштабирование</w:t>
            </w:r>
          </w:p>
        </w:tc>
      </w:tr>
    </w:tbl>
    <w:p w14:paraId="2CDBF783" w14:textId="77777777" w:rsidR="001D4978" w:rsidRDefault="001D4978" w:rsidP="001D4978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629"/>
        <w:gridCol w:w="2649"/>
        <w:gridCol w:w="2409"/>
      </w:tblGrid>
      <w:tr w:rsidR="001D4978" w14:paraId="606E3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336CF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F4A4AF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02B90B2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25ACCC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D4978" w14:paraId="2179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6F5F" w14:textId="77777777" w:rsidR="001D4978" w:rsidRDefault="001D4978">
            <w:pPr>
              <w:pStyle w:val="p1"/>
            </w:pPr>
            <w:r>
              <w:t>Региональные поставки при возвратах 9,8%</w:t>
            </w:r>
          </w:p>
        </w:tc>
        <w:tc>
          <w:tcPr>
            <w:tcW w:w="0" w:type="auto"/>
            <w:vAlign w:val="center"/>
            <w:hideMark/>
          </w:tcPr>
          <w:p w14:paraId="751A79C2" w14:textId="77777777" w:rsidR="001D4978" w:rsidRDefault="001D4978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3BDF70C" w14:textId="77777777" w:rsidR="001D4978" w:rsidRDefault="001D4978">
            <w:pPr>
              <w:pStyle w:val="p1"/>
            </w:pPr>
            <w:r>
              <w:t>ROMI=1,29; доля возвратов=9,8%</w:t>
            </w:r>
          </w:p>
        </w:tc>
        <w:tc>
          <w:tcPr>
            <w:tcW w:w="0" w:type="auto"/>
            <w:vAlign w:val="center"/>
            <w:hideMark/>
          </w:tcPr>
          <w:p w14:paraId="79BB4CAA" w14:textId="77777777" w:rsidR="001D4978" w:rsidRDefault="001D4978">
            <w:pPr>
              <w:pStyle w:val="p1"/>
            </w:pPr>
            <w:r>
              <w:t>допускается только без масштабирования</w:t>
            </w:r>
          </w:p>
        </w:tc>
      </w:tr>
      <w:tr w:rsidR="001D4978" w14:paraId="3562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2EE0" w14:textId="77777777" w:rsidR="001D4978" w:rsidRDefault="001D4978">
            <w:pPr>
              <w:pStyle w:val="p1"/>
            </w:pPr>
            <w:r>
              <w:t>Управленческий учёт ROMI без возвратов</w:t>
            </w:r>
          </w:p>
        </w:tc>
        <w:tc>
          <w:tcPr>
            <w:tcW w:w="0" w:type="auto"/>
            <w:vAlign w:val="center"/>
            <w:hideMark/>
          </w:tcPr>
          <w:p w14:paraId="1421220B" w14:textId="77777777" w:rsidR="001D4978" w:rsidRDefault="001D4978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5623AB3B" w14:textId="77777777" w:rsidR="001D4978" w:rsidRDefault="001D4978">
            <w:pPr>
              <w:pStyle w:val="p1"/>
            </w:pPr>
            <w:r>
              <w:t>ROMI без возвратов=2,40 против ROMI с возвратами=1,29</w:t>
            </w:r>
          </w:p>
        </w:tc>
        <w:tc>
          <w:tcPr>
            <w:tcW w:w="0" w:type="auto"/>
            <w:vAlign w:val="center"/>
            <w:hideMark/>
          </w:tcPr>
          <w:p w14:paraId="316CC8DB" w14:textId="77777777" w:rsidR="001D4978" w:rsidRDefault="001D4978">
            <w:pPr>
              <w:pStyle w:val="p1"/>
            </w:pPr>
            <w:r>
              <w:t>запрещено использовать для решений</w:t>
            </w:r>
          </w:p>
        </w:tc>
      </w:tr>
      <w:tr w:rsidR="001D4978" w14:paraId="4C03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CEA9" w14:textId="77777777" w:rsidR="001D4978" w:rsidRDefault="001D4978">
            <w:pPr>
              <w:pStyle w:val="p1"/>
            </w:pPr>
            <w:r>
              <w:t>Обратный поток: логистика+списания</w:t>
            </w:r>
          </w:p>
        </w:tc>
        <w:tc>
          <w:tcPr>
            <w:tcW w:w="0" w:type="auto"/>
            <w:vAlign w:val="center"/>
            <w:hideMark/>
          </w:tcPr>
          <w:p w14:paraId="7B32F8E4" w14:textId="77777777" w:rsidR="001D4978" w:rsidRDefault="001D4978">
            <w:pPr>
              <w:pStyle w:val="p1"/>
            </w:pPr>
            <w:r>
              <w:t>обязательный контур</w:t>
            </w:r>
          </w:p>
        </w:tc>
        <w:tc>
          <w:tcPr>
            <w:tcW w:w="0" w:type="auto"/>
            <w:vAlign w:val="center"/>
            <w:hideMark/>
          </w:tcPr>
          <w:p w14:paraId="6D833850" w14:textId="77777777" w:rsidR="001D4978" w:rsidRDefault="001D4978">
            <w:pPr>
              <w:pStyle w:val="p1"/>
            </w:pPr>
            <w:r>
              <w:t>RL=58 080 ₽; WO=82 360 ₽</w:t>
            </w:r>
          </w:p>
        </w:tc>
        <w:tc>
          <w:tcPr>
            <w:tcW w:w="0" w:type="auto"/>
            <w:vAlign w:val="center"/>
            <w:hideMark/>
          </w:tcPr>
          <w:p w14:paraId="5E144E12" w14:textId="77777777" w:rsidR="001D4978" w:rsidRDefault="001D4978">
            <w:pPr>
              <w:pStyle w:val="p1"/>
            </w:pPr>
            <w:r>
              <w:t>фиксируется как обязательный в ROMI</w:t>
            </w:r>
          </w:p>
        </w:tc>
      </w:tr>
    </w:tbl>
    <w:p w14:paraId="37E45C5B" w14:textId="421FD9F3" w:rsidR="001D4978" w:rsidRDefault="001D4978" w:rsidP="00437EA3">
      <w:pPr>
        <w:pStyle w:val="2"/>
      </w:pPr>
      <w:r>
        <w:t>БЛОК 7. Сценарный разворот</w:t>
      </w:r>
    </w:p>
    <w:p w14:paraId="4EB7D3FE" w14:textId="77777777" w:rsidR="001D4978" w:rsidRDefault="001D4978" w:rsidP="001D4978">
      <w:pPr>
        <w:pStyle w:val="p3"/>
      </w:pPr>
      <w:r>
        <w:rPr>
          <w:b/>
          <w:bCs/>
        </w:rPr>
        <w:t>Таблица 7.1 — Стресс-сценарий: целевой предел возвратов ≤ 3% (изменяется 1 параметр: доля возвратов)</w:t>
      </w:r>
    </w:p>
    <w:p w14:paraId="7D4C954E" w14:textId="77777777" w:rsidR="001D4978" w:rsidRDefault="001D4978" w:rsidP="001D4978">
      <w:pPr>
        <w:pStyle w:val="p4"/>
      </w:pPr>
      <w:r>
        <w:t>Правило округления: количество единиц в сценарии округляется до целых ед. по математическому правилу; денежные суммы — до ₽.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126"/>
        <w:gridCol w:w="1378"/>
        <w:gridCol w:w="2921"/>
        <w:gridCol w:w="2247"/>
      </w:tblGrid>
      <w:tr w:rsidR="001D4978" w14:paraId="0E1C1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8CFF6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31F0F86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9A3449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78B6EE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B2AA581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D4978" w14:paraId="04D8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B2D8" w14:textId="7F3ABA38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Возвраты </w:t>
            </w:r>
            <w:r>
              <w:rPr>
                <w:rStyle w:val="s2"/>
                <w:rFonts w:eastAsiaTheme="majorEastAsia"/>
              </w:rPr>
              <w:t>Q_ret</w:t>
            </w:r>
          </w:p>
        </w:tc>
        <w:tc>
          <w:tcPr>
            <w:tcW w:w="0" w:type="auto"/>
            <w:vAlign w:val="center"/>
            <w:hideMark/>
          </w:tcPr>
          <w:p w14:paraId="6870073F" w14:textId="77777777" w:rsidR="001D4978" w:rsidRDefault="001D4978">
            <w:pPr>
              <w:pStyle w:val="p1"/>
            </w:pPr>
            <w:r>
              <w:t>1 320 ед.</w:t>
            </w:r>
          </w:p>
        </w:tc>
        <w:tc>
          <w:tcPr>
            <w:tcW w:w="0" w:type="auto"/>
            <w:vAlign w:val="center"/>
            <w:hideMark/>
          </w:tcPr>
          <w:p w14:paraId="2CD2E29D" w14:textId="0A9C2988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13 500 </w:t>
            </w:r>
            <w:r w:rsidR="0034089F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3% = 405</w:t>
            </w:r>
            <w:r>
              <w:rPr>
                <w:rStyle w:val="s2"/>
                <w:rFonts w:eastAsiaTheme="majorEastAsia"/>
              </w:rPr>
              <w:t xml:space="preserve"> ед.</w:t>
            </w:r>
          </w:p>
        </w:tc>
        <w:tc>
          <w:tcPr>
            <w:tcW w:w="0" w:type="auto"/>
            <w:vAlign w:val="center"/>
            <w:hideMark/>
          </w:tcPr>
          <w:p w14:paraId="314C7C00" w14:textId="54DFCF2E" w:rsidR="001D4978" w:rsidRDefault="001D4978">
            <w:pPr>
              <w:pStyle w:val="p1"/>
            </w:pPr>
            <w:r>
              <w:t xml:space="preserve">RL = 405 </w:t>
            </w:r>
            <w:r w:rsidR="0034089F">
              <w:t>*</w:t>
            </w:r>
            <w:r>
              <w:t xml:space="preserve"> 44 = 17 820 ₽</w:t>
            </w:r>
          </w:p>
        </w:tc>
        <w:tc>
          <w:tcPr>
            <w:tcW w:w="0" w:type="auto"/>
            <w:vAlign w:val="center"/>
            <w:hideMark/>
          </w:tcPr>
          <w:p w14:paraId="5E3DD31B" w14:textId="77777777" w:rsidR="001D4978" w:rsidRDefault="001D4978">
            <w:pPr>
              <w:pStyle w:val="p1"/>
            </w:pPr>
            <w:r>
              <w:t>Давление на ROMI снижается</w:t>
            </w:r>
          </w:p>
        </w:tc>
      </w:tr>
      <w:tr w:rsidR="001D4978" w14:paraId="3C22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5505" w14:textId="0B06EC82" w:rsidR="001D4978" w:rsidRDefault="001D4978">
            <w:pPr>
              <w:pStyle w:val="p1"/>
            </w:pPr>
            <w:r>
              <w:t xml:space="preserve">Списание </w:t>
            </w:r>
            <w:r>
              <w:rPr>
                <w:rStyle w:val="s1"/>
                <w:rFonts w:eastAsiaTheme="majorEastAsia"/>
              </w:rPr>
              <w:t>Q_wo</w:t>
            </w:r>
            <w:r>
              <w:t xml:space="preserve"> при сохранении структуры возвратов</w:t>
            </w:r>
          </w:p>
        </w:tc>
        <w:tc>
          <w:tcPr>
            <w:tcW w:w="0" w:type="auto"/>
            <w:vAlign w:val="center"/>
            <w:hideMark/>
          </w:tcPr>
          <w:p w14:paraId="54A15E1B" w14:textId="77777777" w:rsidR="001D4978" w:rsidRDefault="001D4978">
            <w:pPr>
              <w:pStyle w:val="p1"/>
            </w:pPr>
            <w:r>
              <w:t>580 ед.</w:t>
            </w:r>
          </w:p>
        </w:tc>
        <w:tc>
          <w:tcPr>
            <w:tcW w:w="0" w:type="auto"/>
            <w:vAlign w:val="center"/>
            <w:hideMark/>
          </w:tcPr>
          <w:p w14:paraId="4DA421FA" w14:textId="2F3CA956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405 </w:t>
            </w:r>
            <w:r w:rsidR="0034089F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(580/1 320) ≈ 178</w:t>
            </w:r>
            <w:r>
              <w:rPr>
                <w:rStyle w:val="s2"/>
                <w:rFonts w:eastAsiaTheme="majorEastAsia"/>
              </w:rPr>
              <w:t xml:space="preserve"> ед.</w:t>
            </w:r>
          </w:p>
        </w:tc>
        <w:tc>
          <w:tcPr>
            <w:tcW w:w="0" w:type="auto"/>
            <w:vAlign w:val="center"/>
            <w:hideMark/>
          </w:tcPr>
          <w:p w14:paraId="2CB84A70" w14:textId="3AE33C8D" w:rsidR="001D4978" w:rsidRDefault="001D4978">
            <w:pPr>
              <w:pStyle w:val="p1"/>
            </w:pPr>
            <w:r>
              <w:t xml:space="preserve">WO = 178 </w:t>
            </w:r>
            <w:r w:rsidR="0034089F">
              <w:t>*</w:t>
            </w:r>
            <w:r>
              <w:t xml:space="preserve"> 142 = 25 276 ₽</w:t>
            </w:r>
          </w:p>
        </w:tc>
        <w:tc>
          <w:tcPr>
            <w:tcW w:w="0" w:type="auto"/>
            <w:vAlign w:val="center"/>
            <w:hideMark/>
          </w:tcPr>
          <w:p w14:paraId="350C83A1" w14:textId="77777777" w:rsidR="001D4978" w:rsidRDefault="001D4978">
            <w:pPr>
              <w:pStyle w:val="p1"/>
            </w:pPr>
            <w:r>
              <w:t>Потери от списаний снижаются</w:t>
            </w:r>
          </w:p>
        </w:tc>
      </w:tr>
      <w:tr w:rsidR="001D4978" w14:paraId="6EA09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4F2F" w14:textId="77777777" w:rsidR="001D4978" w:rsidRDefault="001D4978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EA687CF" w14:textId="77777777" w:rsidR="001D4978" w:rsidRDefault="001D4978">
            <w:pPr>
              <w:pStyle w:val="p1"/>
            </w:pPr>
            <w:r>
              <w:t>1,29</w:t>
            </w:r>
          </w:p>
        </w:tc>
        <w:tc>
          <w:tcPr>
            <w:tcW w:w="0" w:type="auto"/>
            <w:vAlign w:val="center"/>
            <w:hideMark/>
          </w:tcPr>
          <w:p w14:paraId="25B4B97D" w14:textId="77777777" w:rsidR="001D4978" w:rsidRDefault="001D4978"/>
        </w:tc>
        <w:tc>
          <w:tcPr>
            <w:tcW w:w="0" w:type="auto"/>
            <w:vAlign w:val="center"/>
            <w:hideMark/>
          </w:tcPr>
          <w:p w14:paraId="213CA71C" w14:textId="77777777" w:rsidR="001D4978" w:rsidRDefault="001D4978">
            <w:pPr>
              <w:pStyle w:val="p1"/>
            </w:pPr>
            <w:r>
              <w:t>Числитель = 2 902 500 − 1 917 000 − 290 250 − 17 820 − 25 276 = 652 154 ₽; Знаменатель = 290 250 + 17 820 + 25 276 = 333 346 ₽; ROMI = 652 154 / 333 346 = 1,95639… → 1,96</w:t>
            </w:r>
          </w:p>
        </w:tc>
        <w:tc>
          <w:tcPr>
            <w:tcW w:w="0" w:type="auto"/>
            <w:vAlign w:val="center"/>
            <w:hideMark/>
          </w:tcPr>
          <w:p w14:paraId="2EE3A794" w14:textId="77777777" w:rsidR="001D4978" w:rsidRDefault="001D4978">
            <w:pPr>
              <w:pStyle w:val="p1"/>
            </w:pPr>
            <w:r>
              <w:t>ROMI становится устойчивее для масштабирования</w:t>
            </w:r>
          </w:p>
        </w:tc>
      </w:tr>
    </w:tbl>
    <w:p w14:paraId="7BAA9CF6" w14:textId="6E83B961" w:rsidR="001D4978" w:rsidRDefault="001D4978" w:rsidP="00437EA3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доле возвратов выше 3,0% текущее решение о масштабировании регионов становится недопустимым.</w:t>
      </w:r>
    </w:p>
    <w:p w14:paraId="539929F2" w14:textId="21AFC0CA" w:rsidR="001D4978" w:rsidRDefault="001D4978" w:rsidP="00437EA3">
      <w:pPr>
        <w:pStyle w:val="2"/>
      </w:pPr>
      <w:r>
        <w:t>БЛОК 8. Налоговая логика</w:t>
      </w:r>
    </w:p>
    <w:p w14:paraId="35EB07ED" w14:textId="77777777" w:rsidR="001D4978" w:rsidRDefault="001D4978" w:rsidP="001D4978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230"/>
        <w:gridCol w:w="1478"/>
        <w:gridCol w:w="1713"/>
        <w:gridCol w:w="1693"/>
        <w:gridCol w:w="1916"/>
      </w:tblGrid>
      <w:tr w:rsidR="001D4978" w14:paraId="50CA9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BCED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85BBDD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28FAF5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D4741B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41B1463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 (денежный поток))</w:t>
            </w:r>
          </w:p>
        </w:tc>
        <w:tc>
          <w:tcPr>
            <w:tcW w:w="0" w:type="auto"/>
            <w:vAlign w:val="center"/>
            <w:hideMark/>
          </w:tcPr>
          <w:p w14:paraId="48DFE7C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D4978" w14:paraId="31D2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47DB" w14:textId="77777777" w:rsidR="001D4978" w:rsidRDefault="001D4978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5DCA61B7" w14:textId="77777777" w:rsidR="001D4978" w:rsidRDefault="001D4978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8139C6C" w14:textId="77777777" w:rsidR="001D4978" w:rsidRDefault="001D4978">
            <w:pPr>
              <w:pStyle w:val="p1"/>
            </w:pPr>
            <w:r>
              <w:t>не рассчитано: нет ставки/базы налога на прибыль в условии</w:t>
            </w:r>
          </w:p>
        </w:tc>
        <w:tc>
          <w:tcPr>
            <w:tcW w:w="0" w:type="auto"/>
            <w:vAlign w:val="center"/>
            <w:hideMark/>
          </w:tcPr>
          <w:p w14:paraId="6364A723" w14:textId="77777777" w:rsidR="001D4978" w:rsidRDefault="001D4978">
            <w:pPr>
              <w:pStyle w:val="p1"/>
            </w:pPr>
            <w:r>
              <w:t>ROMI опирается на управленческий результат из БЛОКА 5</w:t>
            </w:r>
          </w:p>
        </w:tc>
        <w:tc>
          <w:tcPr>
            <w:tcW w:w="0" w:type="auto"/>
            <w:vAlign w:val="center"/>
            <w:hideMark/>
          </w:tcPr>
          <w:p w14:paraId="276CC3A1" w14:textId="77777777" w:rsidR="001D4978" w:rsidRDefault="001D4978">
            <w:pPr>
              <w:pStyle w:val="p1"/>
            </w:pPr>
            <w:r>
              <w:t>НДС-контур возвратов не рассчитан: нет данных о входном НДС и корректировках по возвратам</w:t>
            </w:r>
          </w:p>
        </w:tc>
        <w:tc>
          <w:tcPr>
            <w:tcW w:w="0" w:type="auto"/>
            <w:vAlign w:val="center"/>
            <w:hideMark/>
          </w:tcPr>
          <w:p w14:paraId="1299D022" w14:textId="77777777" w:rsidR="001D4978" w:rsidRDefault="001D4978">
            <w:pPr>
              <w:pStyle w:val="p1"/>
            </w:pPr>
            <w:r>
              <w:t>ограничено</w:t>
            </w:r>
          </w:p>
        </w:tc>
      </w:tr>
      <w:tr w:rsidR="001D4978" w14:paraId="55CB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4D93" w14:textId="77777777" w:rsidR="001D4978" w:rsidRDefault="001D4978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222EEF00" w14:textId="77777777" w:rsidR="001D4978" w:rsidRDefault="001D4978">
            <w:pPr>
              <w:pStyle w:val="p1"/>
            </w:pPr>
            <w:r>
              <w:t>НДС с продаж</w:t>
            </w:r>
          </w:p>
        </w:tc>
        <w:tc>
          <w:tcPr>
            <w:tcW w:w="0" w:type="auto"/>
            <w:vAlign w:val="center"/>
            <w:hideMark/>
          </w:tcPr>
          <w:p w14:paraId="7D938A5E" w14:textId="23ABFBF0" w:rsidR="001D4978" w:rsidRDefault="001D4978">
            <w:pPr>
              <w:pStyle w:val="p1"/>
            </w:pPr>
            <w:r>
              <w:rPr>
                <w:rStyle w:val="s1"/>
                <w:rFonts w:eastAsiaTheme="majorEastAsia"/>
              </w:rPr>
              <w:t>VAT_out=638 550 ₽</w:t>
            </w:r>
            <w:r>
              <w:t xml:space="preserve"> (стр. 17 табл. 5.1)</w:t>
            </w:r>
          </w:p>
        </w:tc>
        <w:tc>
          <w:tcPr>
            <w:tcW w:w="0" w:type="auto"/>
            <w:vAlign w:val="center"/>
            <w:hideMark/>
          </w:tcPr>
          <w:p w14:paraId="20304145" w14:textId="77777777" w:rsidR="001D4978" w:rsidRDefault="001D4978">
            <w:pPr>
              <w:pStyle w:val="p1"/>
            </w:pPr>
            <w:r>
              <w:t>Не меняет ROMI в принятой формуле</w:t>
            </w:r>
          </w:p>
        </w:tc>
        <w:tc>
          <w:tcPr>
            <w:tcW w:w="0" w:type="auto"/>
            <w:vAlign w:val="center"/>
            <w:hideMark/>
          </w:tcPr>
          <w:p w14:paraId="7644B6F9" w14:textId="77777777" w:rsidR="001D4978" w:rsidRDefault="001D4978">
            <w:pPr>
              <w:pStyle w:val="p1"/>
            </w:pPr>
            <w:r>
              <w:t>Возможны корректировки НДС по возвратам и повторной реализации; численно не определено</w:t>
            </w:r>
          </w:p>
        </w:tc>
        <w:tc>
          <w:tcPr>
            <w:tcW w:w="0" w:type="auto"/>
            <w:vAlign w:val="center"/>
            <w:hideMark/>
          </w:tcPr>
          <w:p w14:paraId="452C7687" w14:textId="77777777" w:rsidR="001D4978" w:rsidRDefault="001D4978">
            <w:pPr>
              <w:pStyle w:val="p1"/>
            </w:pPr>
            <w:r>
              <w:t>ограничено</w:t>
            </w:r>
          </w:p>
        </w:tc>
      </w:tr>
    </w:tbl>
    <w:p w14:paraId="62175231" w14:textId="4E6BC0B0" w:rsidR="001D4978" w:rsidRDefault="001D4978" w:rsidP="00437EA3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НДС 22% по возвратам и повторной реализации влияет на денежный поток, но входные данные для численного расчёта отсутствуют.</w:t>
      </w:r>
    </w:p>
    <w:p w14:paraId="5A91F4A3" w14:textId="16CC02EC" w:rsidR="001D4978" w:rsidRDefault="001D4978" w:rsidP="00437EA3">
      <w:pPr>
        <w:pStyle w:val="2"/>
      </w:pPr>
      <w:r>
        <w:t>БЛОК 9. Решение как артефакт</w:t>
      </w:r>
    </w:p>
    <w:p w14:paraId="6BA95531" w14:textId="2B98C930" w:rsidR="001D4978" w:rsidRPr="00437EA3" w:rsidRDefault="001D4978" w:rsidP="00437EA3">
      <w:pPr>
        <w:pStyle w:val="ac"/>
      </w:pPr>
      <w:r w:rsidRPr="00437EA3">
        <w:t>9.0. Основание решения (ОБЯЗАТЕЛЬНО)</w:t>
      </w:r>
    </w:p>
    <w:p w14:paraId="5A36357B" w14:textId="77777777" w:rsidR="001D4978" w:rsidRPr="00437EA3" w:rsidRDefault="001D4978" w:rsidP="00437EA3">
      <w:pPr>
        <w:pStyle w:val="ac"/>
      </w:pPr>
      <w:r w:rsidRPr="00437EA3">
        <w:t>Основание решения:</w:t>
      </w:r>
    </w:p>
    <w:p w14:paraId="6CAE931C" w14:textId="77777777" w:rsidR="001D4978" w:rsidRPr="00437EA3" w:rsidRDefault="001D4978" w:rsidP="00437EA3">
      <w:pPr>
        <w:pStyle w:val="ac"/>
      </w:pPr>
      <w:r w:rsidRPr="00437EA3">
        <w:t xml:space="preserve">– ROMI с возвратами = </w:t>
      </w:r>
      <w:r w:rsidRPr="00437EA3">
        <w:rPr>
          <w:rStyle w:val="s1"/>
        </w:rPr>
        <w:t>1,29</w:t>
      </w:r>
      <w:r w:rsidRPr="00437EA3">
        <w:t xml:space="preserve"> → масштабирование при текущих возвратах не имеет запаса прочности;</w:t>
      </w:r>
    </w:p>
    <w:p w14:paraId="004E9ACD" w14:textId="77777777" w:rsidR="001D4978" w:rsidRPr="00437EA3" w:rsidRDefault="001D4978" w:rsidP="00437EA3">
      <w:pPr>
        <w:pStyle w:val="ac"/>
      </w:pPr>
      <w:r w:rsidRPr="00437EA3">
        <w:t xml:space="preserve">– Доля возвратов = </w:t>
      </w:r>
      <w:r w:rsidRPr="00437EA3">
        <w:rPr>
          <w:rStyle w:val="s1"/>
        </w:rPr>
        <w:t>9,8%</w:t>
      </w:r>
      <w:r w:rsidRPr="00437EA3">
        <w:t xml:space="preserve"> → превышает порог </w:t>
      </w:r>
      <w:r w:rsidRPr="00437EA3">
        <w:rPr>
          <w:rStyle w:val="s1"/>
        </w:rPr>
        <w:t>3,0%</w:t>
      </w:r>
      <w:r w:rsidRPr="00437EA3">
        <w:t xml:space="preserve"> из БЛОКА 7;</w:t>
      </w:r>
    </w:p>
    <w:p w14:paraId="62956716" w14:textId="77777777" w:rsidR="001D4978" w:rsidRPr="00437EA3" w:rsidRDefault="001D4978" w:rsidP="00437EA3">
      <w:pPr>
        <w:pStyle w:val="ac"/>
      </w:pPr>
      <w:r w:rsidRPr="00437EA3">
        <w:t xml:space="preserve">– Логистика возврата </w:t>
      </w:r>
      <w:r w:rsidRPr="00437EA3">
        <w:rPr>
          <w:rStyle w:val="s3"/>
        </w:rPr>
        <w:t>RL</w:t>
      </w:r>
      <w:r w:rsidRPr="00437EA3">
        <w:t xml:space="preserve"> = </w:t>
      </w:r>
      <w:r w:rsidRPr="00437EA3">
        <w:rPr>
          <w:rStyle w:val="s1"/>
        </w:rPr>
        <w:t>58 080 ₽</w:t>
      </w:r>
      <w:r w:rsidRPr="00437EA3">
        <w:t xml:space="preserve"> → прямое снижение финансового результата;</w:t>
      </w:r>
    </w:p>
    <w:p w14:paraId="68533CB6" w14:textId="1F6B0BC8" w:rsidR="001D4978" w:rsidRPr="00437EA3" w:rsidRDefault="001D4978" w:rsidP="00437EA3">
      <w:pPr>
        <w:pStyle w:val="ac"/>
      </w:pPr>
      <w:r w:rsidRPr="00437EA3">
        <w:t xml:space="preserve">– Write-off </w:t>
      </w:r>
      <w:r w:rsidRPr="00437EA3">
        <w:rPr>
          <w:rStyle w:val="s3"/>
        </w:rPr>
        <w:t>WO</w:t>
      </w:r>
      <w:r w:rsidRPr="00437EA3">
        <w:t xml:space="preserve"> = </w:t>
      </w:r>
      <w:r w:rsidRPr="00437EA3">
        <w:rPr>
          <w:rStyle w:val="s1"/>
        </w:rPr>
        <w:t>82 360 ₽</w:t>
      </w:r>
      <w:r w:rsidRPr="00437EA3">
        <w:t xml:space="preserve"> → прямое снижение финансового результата.</w:t>
      </w:r>
    </w:p>
    <w:p w14:paraId="1268D51D" w14:textId="68AFCD39" w:rsidR="001D4978" w:rsidRPr="00437EA3" w:rsidRDefault="001D4978" w:rsidP="00437EA3">
      <w:pPr>
        <w:pStyle w:val="ac"/>
      </w:pPr>
      <w:r w:rsidRPr="00437EA3">
        <w:t>9.1. Что делаем</w:t>
      </w:r>
    </w:p>
    <w:p w14:paraId="5AC46C7C" w14:textId="77777777" w:rsidR="001D4978" w:rsidRPr="00437EA3" w:rsidRDefault="001D4978" w:rsidP="00437EA3">
      <w:pPr>
        <w:pStyle w:val="ac"/>
      </w:pPr>
      <w:r w:rsidRPr="00437EA3">
        <w:rPr>
          <w:rStyle w:val="s4"/>
        </w:rPr>
        <w:t xml:space="preserve">Делаем: </w:t>
      </w:r>
      <w:r w:rsidRPr="00437EA3">
        <w:t>запрещаем масштабирование региональных поставок до снижения доли возвратов до 3,0% и фиксируем расчёт ROMI только с включением логистики возврата и списаний.</w:t>
      </w:r>
    </w:p>
    <w:p w14:paraId="3C82BEAB" w14:textId="77777777" w:rsidR="001D4978" w:rsidRPr="00437EA3" w:rsidRDefault="001D4978" w:rsidP="00437EA3">
      <w:pPr>
        <w:pStyle w:val="ac"/>
      </w:pPr>
    </w:p>
    <w:p w14:paraId="7790833C" w14:textId="3B60EE2E" w:rsidR="001D4978" w:rsidRPr="00437EA3" w:rsidRDefault="001D4978" w:rsidP="00437EA3">
      <w:pPr>
        <w:pStyle w:val="ac"/>
      </w:pPr>
      <w:r w:rsidRPr="00437EA3">
        <w:t>9.2. Что НЕ делаем</w:t>
      </w:r>
    </w:p>
    <w:p w14:paraId="05842063" w14:textId="109E38D3" w:rsidR="001D4978" w:rsidRPr="00437EA3" w:rsidRDefault="001D4978" w:rsidP="00437EA3">
      <w:pPr>
        <w:pStyle w:val="ac"/>
      </w:pPr>
      <w:r w:rsidRPr="00437EA3">
        <w:rPr>
          <w:rStyle w:val="s4"/>
        </w:rPr>
        <w:t xml:space="preserve">НЕ делаем: </w:t>
      </w:r>
      <w:r w:rsidRPr="00437EA3">
        <w:t>НЕ утверждаем бюджеты trade spend (торговые расходы/маркетинговые выплаты) и НЕ принимаем решения о росте по регионам по ROMI без учёта возвратов, логистики возврата и write-off (списания).</w:t>
      </w:r>
    </w:p>
    <w:p w14:paraId="4A58EB27" w14:textId="20F6AF86" w:rsidR="001D4978" w:rsidRPr="00437EA3" w:rsidRDefault="001D4978" w:rsidP="00437EA3">
      <w:pPr>
        <w:pStyle w:val="ac"/>
      </w:pPr>
      <w:r w:rsidRPr="00437EA3">
        <w:t>9.3. Границы применимости</w:t>
      </w:r>
    </w:p>
    <w:p w14:paraId="14732A4B" w14:textId="32B87C5A" w:rsidR="001D4978" w:rsidRPr="00437EA3" w:rsidRDefault="001D4978" w:rsidP="00437EA3">
      <w:pPr>
        <w:pStyle w:val="ac"/>
      </w:pPr>
      <w:r w:rsidRPr="00437EA3">
        <w:rPr>
          <w:rStyle w:val="s4"/>
        </w:rPr>
        <w:t xml:space="preserve">Решение допустимо при: </w:t>
      </w:r>
      <w:r w:rsidRPr="00437EA3">
        <w:t>доле возвратов ≤ 3,0% (БЛОК 7) и расчёте ROMI по формуле из БЛОКА 4 с включением RL и WO.</w:t>
      </w:r>
    </w:p>
    <w:p w14:paraId="6DB7548C" w14:textId="6A8745E9" w:rsidR="001D4978" w:rsidRPr="00437EA3" w:rsidRDefault="001D4978" w:rsidP="00437EA3">
      <w:pPr>
        <w:pStyle w:val="ac"/>
      </w:pPr>
      <w:r w:rsidRPr="00437EA3">
        <w:t>9.4. Условия пересмотра</w:t>
      </w:r>
    </w:p>
    <w:p w14:paraId="26A213FB" w14:textId="6291E4D8" w:rsidR="001D4978" w:rsidRPr="00437EA3" w:rsidRDefault="001D4978" w:rsidP="00437EA3">
      <w:pPr>
        <w:pStyle w:val="ac"/>
      </w:pPr>
      <w:r w:rsidRPr="00437EA3">
        <w:rPr>
          <w:rStyle w:val="s4"/>
        </w:rPr>
        <w:lastRenderedPageBreak/>
        <w:t xml:space="preserve">Решение пересматривается при: </w:t>
      </w:r>
      <w:r w:rsidRPr="00437EA3">
        <w:t>изменении доли возвратов до ≤ 3,0% либо при появлении численных данных по НДС 22% на возвраты/повторную реализацию, влияющих на денежный поток.</w:t>
      </w:r>
    </w:p>
    <w:p w14:paraId="238E86C7" w14:textId="12050D36" w:rsidR="001D4978" w:rsidRDefault="001D4978" w:rsidP="00437EA3">
      <w:pPr>
        <w:pStyle w:val="2"/>
      </w:pPr>
      <w:r>
        <w:t>БЛОК 10. Предотвращаемая управленческая ошибка</w:t>
      </w:r>
    </w:p>
    <w:p w14:paraId="2DD54321" w14:textId="77777777" w:rsidR="001D4978" w:rsidRDefault="001D4978" w:rsidP="001D4978">
      <w:pPr>
        <w:pStyle w:val="p4"/>
      </w:pPr>
      <w:r>
        <w:rPr>
          <w:rStyle w:val="s4"/>
        </w:rPr>
        <w:t xml:space="preserve">Эта задача предотвращает управленческую ошибку: </w:t>
      </w:r>
      <w:r>
        <w:rPr>
          <w:b/>
          <w:bCs/>
        </w:rPr>
        <w:t>масштабировать региональные поставки и торговые расходы, опираясь на ROMI без возвратов (2,40), что привело бы к закреплению ложной эффективности и потере финансового результата на логистике возврата 58 080 ₽ и списаниях 82 360 ₽.</w:t>
      </w:r>
    </w:p>
    <w:p w14:paraId="537250C8" w14:textId="0EFC6881" w:rsidR="001D4978" w:rsidRDefault="001D4978" w:rsidP="00437EA3">
      <w:pPr>
        <w:pStyle w:val="1"/>
      </w:pPr>
      <w:bookmarkStart w:id="22" w:name="_Toc217760560"/>
      <w:r>
        <w:lastRenderedPageBreak/>
        <w:t>Задача №</w:t>
      </w:r>
      <w:r w:rsidR="00437EA3">
        <w:t>19</w:t>
      </w:r>
      <w:r>
        <w:t>. Уценка или списание: что дешевле</w:t>
      </w:r>
      <w:bookmarkEnd w:id="22"/>
    </w:p>
    <w:p w14:paraId="70B8FC24" w14:textId="0441CC86" w:rsidR="001D4978" w:rsidRDefault="001D4978" w:rsidP="00437EA3">
      <w:pPr>
        <w:pStyle w:val="2"/>
      </w:pPr>
      <w:r>
        <w:t>БЛОК 0. Цена ошибки (до расчётов)</w:t>
      </w:r>
    </w:p>
    <w:p w14:paraId="3F343530" w14:textId="6B4FD1DF" w:rsidR="001D4978" w:rsidRDefault="001D4978" w:rsidP="00437EA3">
      <w:pPr>
        <w:pStyle w:val="p3"/>
      </w:pPr>
      <w:r>
        <w:t>Если принять решение «списать 1 200 шт.» без расчёта → фиксируется прямой убыток по себестоимости и утилизации → деньги уходят без компенсации выручкой → прибыль (до налога) падает на величину списания → возникает управленческое искажение: «списание как быстрый выход» превращается в максимальный по деньгам вариант при наличии альтернативы уценки.</w:t>
      </w:r>
    </w:p>
    <w:p w14:paraId="202BBC76" w14:textId="53705FBE" w:rsidR="001D4978" w:rsidRDefault="001D4978" w:rsidP="00E6164D">
      <w:pPr>
        <w:pStyle w:val="2"/>
      </w:pPr>
      <w:r>
        <w:t>БЛОК 1. Управленческая цель</w:t>
      </w:r>
    </w:p>
    <w:p w14:paraId="48818FC0" w14:textId="62A379B7" w:rsidR="001D4978" w:rsidRDefault="001D4978" w:rsidP="00E6164D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ЗАПРЕЩЕНО ли списание (write-off (списание))</w:t>
      </w:r>
      <w:r>
        <w:t xml:space="preserve"> 1 200 единиц и </w:t>
      </w:r>
      <w:r>
        <w:rPr>
          <w:rStyle w:val="s2"/>
          <w:rFonts w:eastAsiaTheme="majorEastAsia"/>
          <w:b/>
          <w:bCs/>
        </w:rPr>
        <w:t>ДЕЛАЕМ ли реализацию через уценку</w:t>
      </w:r>
      <w:r>
        <w:t>, исходя из сравнения денежных потерь и влияния на P&amp;L (отчёт о прибылях и убытках) при ОСНО и НДС 22%.</w:t>
      </w:r>
    </w:p>
    <w:p w14:paraId="2D74A34D" w14:textId="77777777" w:rsidR="001D4978" w:rsidRDefault="001D4978" w:rsidP="001D497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6"/>
        <w:gridCol w:w="3511"/>
        <w:gridCol w:w="805"/>
      </w:tblGrid>
      <w:tr w:rsidR="001D4978" w14:paraId="2FF65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97FAF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945E0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1E8EDC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5F166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B6CF" w14:textId="77777777" w:rsidR="001D4978" w:rsidRDefault="001D4978">
            <w:pPr>
              <w:pStyle w:val="p1"/>
            </w:pPr>
            <w:r>
              <w:t>Количество товара на складе</w:t>
            </w:r>
          </w:p>
        </w:tc>
        <w:tc>
          <w:tcPr>
            <w:tcW w:w="0" w:type="auto"/>
            <w:vAlign w:val="center"/>
            <w:hideMark/>
          </w:tcPr>
          <w:p w14:paraId="751CD553" w14:textId="77777777" w:rsidR="001D4978" w:rsidRDefault="001D4978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6E30BED8" w14:textId="77777777" w:rsidR="001D4978" w:rsidRDefault="001D4978">
            <w:pPr>
              <w:pStyle w:val="p1"/>
            </w:pPr>
            <w:r>
              <w:t>шт</w:t>
            </w:r>
          </w:p>
        </w:tc>
      </w:tr>
      <w:tr w:rsidR="001D4978" w14:paraId="49C8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F167" w14:textId="77777777" w:rsidR="001D4978" w:rsidRDefault="001D4978">
            <w:pPr>
              <w:pStyle w:val="p1"/>
            </w:pPr>
            <w:r>
              <w:t>Срок до истечения хранения</w:t>
            </w:r>
          </w:p>
        </w:tc>
        <w:tc>
          <w:tcPr>
            <w:tcW w:w="0" w:type="auto"/>
            <w:vAlign w:val="center"/>
            <w:hideMark/>
          </w:tcPr>
          <w:p w14:paraId="4412E82A" w14:textId="77777777" w:rsidR="001D4978" w:rsidRDefault="001D4978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246174BE" w14:textId="77777777" w:rsidR="001D4978" w:rsidRDefault="001D4978">
            <w:pPr>
              <w:pStyle w:val="p1"/>
            </w:pPr>
            <w:r>
              <w:t>дней</w:t>
            </w:r>
          </w:p>
        </w:tc>
      </w:tr>
      <w:tr w:rsidR="001D4978" w14:paraId="7068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DB5A" w14:textId="77777777" w:rsidR="001D4978" w:rsidRDefault="001D4978">
            <w:pPr>
              <w:pStyle w:val="p1"/>
            </w:pPr>
            <w:r>
              <w:t>Обычная цена продажи (без НДС)</w:t>
            </w:r>
          </w:p>
        </w:tc>
        <w:tc>
          <w:tcPr>
            <w:tcW w:w="0" w:type="auto"/>
            <w:vAlign w:val="center"/>
            <w:hideMark/>
          </w:tcPr>
          <w:p w14:paraId="1152D9C6" w14:textId="77777777" w:rsidR="001D4978" w:rsidRDefault="001D4978">
            <w:pPr>
              <w:pStyle w:val="p1"/>
            </w:pPr>
            <w:r>
              <w:t>260</w:t>
            </w:r>
          </w:p>
        </w:tc>
        <w:tc>
          <w:tcPr>
            <w:tcW w:w="0" w:type="auto"/>
            <w:vAlign w:val="center"/>
            <w:hideMark/>
          </w:tcPr>
          <w:p w14:paraId="32793EBF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16245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8F72" w14:textId="77777777" w:rsidR="001D4978" w:rsidRDefault="001D4978">
            <w:pPr>
              <w:pStyle w:val="p1"/>
            </w:pPr>
            <w:r>
              <w:t>Себестоимость (без НДС)</w:t>
            </w:r>
          </w:p>
        </w:tc>
        <w:tc>
          <w:tcPr>
            <w:tcW w:w="0" w:type="auto"/>
            <w:vAlign w:val="center"/>
            <w:hideMark/>
          </w:tcPr>
          <w:p w14:paraId="5C57BDB0" w14:textId="77777777" w:rsidR="001D4978" w:rsidRDefault="001D4978">
            <w:pPr>
              <w:pStyle w:val="p1"/>
            </w:pPr>
            <w:r>
              <w:t>178</w:t>
            </w:r>
          </w:p>
        </w:tc>
        <w:tc>
          <w:tcPr>
            <w:tcW w:w="0" w:type="auto"/>
            <w:vAlign w:val="center"/>
            <w:hideMark/>
          </w:tcPr>
          <w:p w14:paraId="2D14E866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5073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8BEC" w14:textId="77777777" w:rsidR="001D4978" w:rsidRDefault="001D4978">
            <w:pPr>
              <w:pStyle w:val="p1"/>
            </w:pPr>
            <w:r>
              <w:t>Сценарии</w:t>
            </w:r>
          </w:p>
        </w:tc>
        <w:tc>
          <w:tcPr>
            <w:tcW w:w="0" w:type="auto"/>
            <w:vAlign w:val="center"/>
            <w:hideMark/>
          </w:tcPr>
          <w:p w14:paraId="3E21A0B2" w14:textId="77777777" w:rsidR="001D4978" w:rsidRDefault="001D4978">
            <w:pPr>
              <w:pStyle w:val="p1"/>
            </w:pPr>
            <w:r>
              <w:t xml:space="preserve">уценка 25% </w:t>
            </w:r>
            <w:r>
              <w:rPr>
                <w:rStyle w:val="s1"/>
                <w:rFonts w:eastAsiaTheme="majorEastAsia"/>
                <w:b/>
                <w:bCs/>
              </w:rPr>
              <w:t>или</w:t>
            </w:r>
            <w:r>
              <w:t xml:space="preserve"> списание</w:t>
            </w:r>
          </w:p>
        </w:tc>
        <w:tc>
          <w:tcPr>
            <w:tcW w:w="0" w:type="auto"/>
            <w:vAlign w:val="center"/>
            <w:hideMark/>
          </w:tcPr>
          <w:p w14:paraId="2B1E9CD7" w14:textId="77777777" w:rsidR="001D4978" w:rsidRDefault="001D4978">
            <w:pPr>
              <w:pStyle w:val="p1"/>
            </w:pPr>
            <w:r>
              <w:t>—</w:t>
            </w:r>
          </w:p>
        </w:tc>
      </w:tr>
      <w:tr w:rsidR="001D4978" w14:paraId="3C2BF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2943" w14:textId="77777777" w:rsidR="001D4978" w:rsidRDefault="001D4978">
            <w:pPr>
              <w:pStyle w:val="p1"/>
            </w:pPr>
            <w:r>
              <w:t>Скидка при уценке</w:t>
            </w:r>
          </w:p>
        </w:tc>
        <w:tc>
          <w:tcPr>
            <w:tcW w:w="0" w:type="auto"/>
            <w:vAlign w:val="center"/>
            <w:hideMark/>
          </w:tcPr>
          <w:p w14:paraId="3EB9D9F7" w14:textId="77777777" w:rsidR="001D4978" w:rsidRDefault="001D4978">
            <w:pPr>
              <w:pStyle w:val="p1"/>
            </w:pPr>
            <w:r>
              <w:t>25%</w:t>
            </w:r>
          </w:p>
        </w:tc>
        <w:tc>
          <w:tcPr>
            <w:tcW w:w="0" w:type="auto"/>
            <w:vAlign w:val="center"/>
            <w:hideMark/>
          </w:tcPr>
          <w:p w14:paraId="7AEB9E7C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66E17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B0CE" w14:textId="77777777" w:rsidR="001D4978" w:rsidRDefault="001D4978">
            <w:pPr>
              <w:pStyle w:val="p1"/>
            </w:pPr>
            <w:r>
              <w:t>TRADE SPEND (торговые расходы/маркетинговые выплаты)</w:t>
            </w:r>
          </w:p>
        </w:tc>
        <w:tc>
          <w:tcPr>
            <w:tcW w:w="0" w:type="auto"/>
            <w:vAlign w:val="center"/>
            <w:hideMark/>
          </w:tcPr>
          <w:p w14:paraId="72BBD21C" w14:textId="77777777" w:rsidR="001D4978" w:rsidRDefault="001D4978">
            <w:pPr>
              <w:pStyle w:val="p1"/>
            </w:pPr>
            <w:r>
              <w:t>10% от фактической цены реализации</w:t>
            </w:r>
          </w:p>
        </w:tc>
        <w:tc>
          <w:tcPr>
            <w:tcW w:w="0" w:type="auto"/>
            <w:vAlign w:val="center"/>
            <w:hideMark/>
          </w:tcPr>
          <w:p w14:paraId="2A785F01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3D8A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CEFA" w14:textId="77777777" w:rsidR="001D4978" w:rsidRDefault="001D4978">
            <w:pPr>
              <w:pStyle w:val="p1"/>
            </w:pPr>
            <w:r>
              <w:t>Утилизация при списании</w:t>
            </w:r>
          </w:p>
        </w:tc>
        <w:tc>
          <w:tcPr>
            <w:tcW w:w="0" w:type="auto"/>
            <w:vAlign w:val="center"/>
            <w:hideMark/>
          </w:tcPr>
          <w:p w14:paraId="303E43E2" w14:textId="77777777" w:rsidR="001D4978" w:rsidRDefault="001D4978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FBF00B4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6D1E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9DE0" w14:textId="77777777" w:rsidR="001D4978" w:rsidRDefault="001D4978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229447C9" w14:textId="77777777" w:rsidR="001D4978" w:rsidRDefault="001D4978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2D92A058" w14:textId="77777777" w:rsidR="001D4978" w:rsidRDefault="001D4978">
            <w:pPr>
              <w:pStyle w:val="p1"/>
            </w:pPr>
            <w:r>
              <w:t>—</w:t>
            </w:r>
          </w:p>
        </w:tc>
      </w:tr>
      <w:tr w:rsidR="001D4978" w14:paraId="32875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B06F" w14:textId="77777777" w:rsidR="001D4978" w:rsidRDefault="001D4978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6166EDD" w14:textId="77777777" w:rsidR="001D4978" w:rsidRDefault="001D4978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25A7D447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74A2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6FB9" w14:textId="77777777" w:rsidR="001D4978" w:rsidRDefault="001D4978">
            <w:pPr>
              <w:pStyle w:val="p1"/>
            </w:pPr>
            <w:r>
              <w:t>Ставка налога на прибыль (как задано во входных данных)</w:t>
            </w:r>
          </w:p>
        </w:tc>
        <w:tc>
          <w:tcPr>
            <w:tcW w:w="0" w:type="auto"/>
            <w:vAlign w:val="center"/>
            <w:hideMark/>
          </w:tcPr>
          <w:p w14:paraId="1705CC46" w14:textId="77777777" w:rsidR="001D4978" w:rsidRDefault="001D4978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547A5885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66AA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5416" w14:textId="77777777" w:rsidR="001D4978" w:rsidRDefault="001D4978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4B128B8F" w14:textId="7777777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 xml:space="preserve">write-off, TRADE SPEND, P&amp;L, </w:t>
            </w:r>
            <w:r>
              <w:t>ОСНО</w:t>
            </w:r>
            <w:r w:rsidRPr="001D4978">
              <w:rPr>
                <w:lang w:val="en-US"/>
              </w:rPr>
              <w:t xml:space="preserve">,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2180D64D" w14:textId="77777777" w:rsidR="001D4978" w:rsidRDefault="001D4978">
            <w:pPr>
              <w:pStyle w:val="p1"/>
            </w:pPr>
            <w:r>
              <w:t>—</w:t>
            </w:r>
          </w:p>
        </w:tc>
      </w:tr>
    </w:tbl>
    <w:p w14:paraId="245962D8" w14:textId="77777777" w:rsidR="001D4978" w:rsidRDefault="001D4978" w:rsidP="001D4978">
      <w:pPr>
        <w:pStyle w:val="2"/>
      </w:pPr>
      <w:r>
        <w:t>БЛОК 3. Логика управленческого расчёта</w:t>
      </w:r>
    </w:p>
    <w:p w14:paraId="1431C785" w14:textId="77777777" w:rsidR="001D4978" w:rsidRDefault="001D4978" w:rsidP="001D4978">
      <w:pPr>
        <w:pStyle w:val="p1"/>
        <w:numPr>
          <w:ilvl w:val="0"/>
          <w:numId w:val="65"/>
        </w:numPr>
      </w:pPr>
      <w:r>
        <w:t>Сначала считается уценка как сценарий «получаем выручку и несём торговые расходы», потому что это единственный вариант, где убыток может быть частично компенсирован продажей.</w:t>
      </w:r>
    </w:p>
    <w:p w14:paraId="54C004FE" w14:textId="77777777" w:rsidR="001D4978" w:rsidRDefault="001D4978" w:rsidP="001D4978">
      <w:pPr>
        <w:pStyle w:val="p1"/>
        <w:numPr>
          <w:ilvl w:val="0"/>
          <w:numId w:val="65"/>
        </w:numPr>
      </w:pPr>
      <w:r>
        <w:t>Затем считается списание как сценарий «выручка = 0», где потери складываются из себестоимости и утилизации.</w:t>
      </w:r>
    </w:p>
    <w:p w14:paraId="658C6FA5" w14:textId="77777777" w:rsidR="001D4978" w:rsidRDefault="001D4978" w:rsidP="001D4978">
      <w:pPr>
        <w:pStyle w:val="p1"/>
        <w:numPr>
          <w:ilvl w:val="0"/>
          <w:numId w:val="65"/>
        </w:numPr>
      </w:pPr>
      <w:r>
        <w:t>После этого сопоставляются два сценария по влиянию на P&amp;L (отчёт о прибылях и убытках) через результат до налога на прибыль и после налога на прибыль.</w:t>
      </w:r>
    </w:p>
    <w:p w14:paraId="4785A50F" w14:textId="71B220D8" w:rsidR="001D4978" w:rsidRDefault="001D4978" w:rsidP="001D4978">
      <w:pPr>
        <w:pStyle w:val="p1"/>
        <w:numPr>
          <w:ilvl w:val="0"/>
          <w:numId w:val="65"/>
        </w:numPr>
      </w:pPr>
      <w:r>
        <w:lastRenderedPageBreak/>
        <w:t>В финале фиксируются границы применимости: при какой глубине скидки уценка перестаёт быть безубыточной, и при каких условиях списание вообще допускается (документирование списания).</w:t>
      </w:r>
    </w:p>
    <w:p w14:paraId="6D1A099D" w14:textId="77777777" w:rsidR="001D4978" w:rsidRDefault="001D4978" w:rsidP="001D4978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4"/>
        <w:gridCol w:w="3418"/>
      </w:tblGrid>
      <w:tr w:rsidR="001D4978" w14:paraId="250B4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FABB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79B8A08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1D4978" w:rsidRPr="00254CE6" w14:paraId="7F12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52AF" w14:textId="77777777" w:rsidR="001D4978" w:rsidRDefault="001D4978">
            <w:pPr>
              <w:pStyle w:val="p1"/>
            </w:pPr>
            <w:r>
              <w:t>Цена уценки</w:t>
            </w:r>
          </w:p>
        </w:tc>
        <w:tc>
          <w:tcPr>
            <w:tcW w:w="0" w:type="auto"/>
            <w:vAlign w:val="center"/>
            <w:hideMark/>
          </w:tcPr>
          <w:p w14:paraId="3E05C98F" w14:textId="474B0C5F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 xml:space="preserve">Price_disc = Price_base </w:t>
            </w:r>
            <w:r w:rsidR="0034089F">
              <w:rPr>
                <w:lang w:val="en-US"/>
              </w:rPr>
              <w:t>*</w:t>
            </w:r>
            <w:r w:rsidRPr="001D4978">
              <w:rPr>
                <w:lang w:val="en-US"/>
              </w:rPr>
              <w:t xml:space="preserve"> (1 − d)</w:t>
            </w:r>
          </w:p>
        </w:tc>
      </w:tr>
      <w:tr w:rsidR="001D4978" w:rsidRPr="00254CE6" w14:paraId="14F4C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0A12" w14:textId="77777777" w:rsidR="001D4978" w:rsidRDefault="001D4978">
            <w:pPr>
              <w:pStyle w:val="p1"/>
            </w:pPr>
            <w:r>
              <w:t>Выручка уценки (без НДС)</w:t>
            </w:r>
          </w:p>
        </w:tc>
        <w:tc>
          <w:tcPr>
            <w:tcW w:w="0" w:type="auto"/>
            <w:vAlign w:val="center"/>
            <w:hideMark/>
          </w:tcPr>
          <w:p w14:paraId="2DA458F0" w14:textId="4CCD3196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 xml:space="preserve">Rev_disc = Q </w:t>
            </w:r>
            <w:r w:rsidR="0034089F">
              <w:rPr>
                <w:lang w:val="en-US"/>
              </w:rPr>
              <w:t>*</w:t>
            </w:r>
            <w:r w:rsidRPr="001D4978">
              <w:rPr>
                <w:lang w:val="en-US"/>
              </w:rPr>
              <w:t xml:space="preserve"> Price_disc</w:t>
            </w:r>
          </w:p>
        </w:tc>
      </w:tr>
      <w:tr w:rsidR="001D4978" w14:paraId="3ED1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65CE" w14:textId="77777777" w:rsidR="001D4978" w:rsidRDefault="001D4978">
            <w:pPr>
              <w:pStyle w:val="p1"/>
            </w:pPr>
            <w:r>
              <w:t>TRADE SPEND (торговые расходы/маркетинговые выплаты)</w:t>
            </w:r>
          </w:p>
        </w:tc>
        <w:tc>
          <w:tcPr>
            <w:tcW w:w="0" w:type="auto"/>
            <w:vAlign w:val="center"/>
            <w:hideMark/>
          </w:tcPr>
          <w:p w14:paraId="04294890" w14:textId="0E50AFD2" w:rsidR="001D4978" w:rsidRDefault="001D4978">
            <w:pPr>
              <w:pStyle w:val="p1"/>
            </w:pPr>
            <w:r>
              <w:t xml:space="preserve">TS = Rev_disc </w:t>
            </w:r>
            <w:r w:rsidR="0034089F">
              <w:t>*</w:t>
            </w:r>
            <w:r>
              <w:t xml:space="preserve"> t</w:t>
            </w:r>
          </w:p>
        </w:tc>
      </w:tr>
      <w:tr w:rsidR="001D4978" w14:paraId="0214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6B09" w14:textId="77777777" w:rsidR="001D4978" w:rsidRDefault="001D4978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495FFA5B" w14:textId="6B37D370" w:rsidR="001D4978" w:rsidRDefault="001D4978">
            <w:pPr>
              <w:pStyle w:val="p1"/>
            </w:pPr>
            <w:r>
              <w:t xml:space="preserve">COGS = Q </w:t>
            </w:r>
            <w:r w:rsidR="0034089F">
              <w:t>*</w:t>
            </w:r>
            <w:r>
              <w:t xml:space="preserve"> c</w:t>
            </w:r>
          </w:p>
        </w:tc>
      </w:tr>
      <w:tr w:rsidR="001D4978" w:rsidRPr="00254CE6" w14:paraId="53770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5CFB" w14:textId="77777777" w:rsidR="001D4978" w:rsidRDefault="001D4978">
            <w:pPr>
              <w:pStyle w:val="p1"/>
            </w:pPr>
            <w:r>
              <w:t>Результат уценки до налога</w:t>
            </w:r>
          </w:p>
        </w:tc>
        <w:tc>
          <w:tcPr>
            <w:tcW w:w="0" w:type="auto"/>
            <w:vAlign w:val="center"/>
            <w:hideMark/>
          </w:tcPr>
          <w:p w14:paraId="7C7FF215" w14:textId="7777777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>Profit_disc = Rev_disc − COGS − TS</w:t>
            </w:r>
          </w:p>
        </w:tc>
      </w:tr>
      <w:tr w:rsidR="001D4978" w14:paraId="55A1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D6E8" w14:textId="77777777" w:rsidR="001D4978" w:rsidRDefault="001D4978">
            <w:pPr>
              <w:pStyle w:val="p1"/>
            </w:pPr>
            <w:r>
              <w:t>Убыток списания до налога</w:t>
            </w:r>
          </w:p>
        </w:tc>
        <w:tc>
          <w:tcPr>
            <w:tcW w:w="0" w:type="auto"/>
            <w:vAlign w:val="center"/>
            <w:hideMark/>
          </w:tcPr>
          <w:p w14:paraId="69574FE8" w14:textId="30BCED10" w:rsidR="001D4978" w:rsidRDefault="001D4978">
            <w:pPr>
              <w:pStyle w:val="p1"/>
            </w:pPr>
            <w:r>
              <w:t xml:space="preserve">Loss_wo = Q </w:t>
            </w:r>
            <w:r w:rsidR="0034089F">
              <w:t>*</w:t>
            </w:r>
            <w:r>
              <w:t xml:space="preserve"> (c + u)</w:t>
            </w:r>
          </w:p>
        </w:tc>
      </w:tr>
      <w:tr w:rsidR="001D4978" w14:paraId="09AD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80A" w14:textId="77777777" w:rsidR="001D4978" w:rsidRDefault="001D4978">
            <w:pPr>
              <w:pStyle w:val="p1"/>
            </w:pPr>
            <w:r>
              <w:t>Налоговая экономия по прибыли (как задано)</w:t>
            </w:r>
          </w:p>
        </w:tc>
        <w:tc>
          <w:tcPr>
            <w:tcW w:w="0" w:type="auto"/>
            <w:vAlign w:val="center"/>
            <w:hideMark/>
          </w:tcPr>
          <w:p w14:paraId="6CD02F27" w14:textId="436786B7" w:rsidR="001D4978" w:rsidRDefault="001D4978">
            <w:pPr>
              <w:pStyle w:val="p1"/>
            </w:pPr>
            <w:r>
              <w:t xml:space="preserve">Tax_save = Base </w:t>
            </w:r>
            <w:r w:rsidR="0034089F">
              <w:t>*</w:t>
            </w:r>
            <w:r>
              <w:t xml:space="preserve"> r</w:t>
            </w:r>
          </w:p>
        </w:tc>
      </w:tr>
      <w:tr w:rsidR="001D4978" w14:paraId="2F0D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67F4" w14:textId="77777777" w:rsidR="001D4978" w:rsidRDefault="001D4978">
            <w:pPr>
              <w:pStyle w:val="p1"/>
            </w:pPr>
            <w:r>
              <w:t>Результат после налога (если результат отрицательный)</w:t>
            </w:r>
          </w:p>
        </w:tc>
        <w:tc>
          <w:tcPr>
            <w:tcW w:w="0" w:type="auto"/>
            <w:vAlign w:val="center"/>
            <w:hideMark/>
          </w:tcPr>
          <w:p w14:paraId="2218DE19" w14:textId="44DF3BC9" w:rsidR="001D4978" w:rsidRDefault="001D4978">
            <w:pPr>
              <w:pStyle w:val="p1"/>
            </w:pPr>
            <w:r>
              <w:t xml:space="preserve">Net = Result </w:t>
            </w:r>
            <w:r w:rsidR="0034089F">
              <w:t>*</w:t>
            </w:r>
            <w:r>
              <w:t xml:space="preserve"> (1 − r)</w:t>
            </w:r>
          </w:p>
        </w:tc>
      </w:tr>
      <w:tr w:rsidR="001D4978" w:rsidRPr="00254CE6" w14:paraId="639FD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8AE0" w14:textId="77777777" w:rsidR="001D4978" w:rsidRDefault="001D4978">
            <w:pPr>
              <w:pStyle w:val="p1"/>
            </w:pPr>
            <w:r>
              <w:t>НДС с реализации уценки (выходной)</w:t>
            </w:r>
          </w:p>
        </w:tc>
        <w:tc>
          <w:tcPr>
            <w:tcW w:w="0" w:type="auto"/>
            <w:vAlign w:val="center"/>
            <w:hideMark/>
          </w:tcPr>
          <w:p w14:paraId="1B1A8653" w14:textId="3EA554AB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 xml:space="preserve">VAT_out = Rev_disc </w:t>
            </w:r>
            <w:r w:rsidR="0034089F">
              <w:rPr>
                <w:lang w:val="en-US"/>
              </w:rPr>
              <w:t>*</w:t>
            </w:r>
            <w:r w:rsidRPr="001D4978">
              <w:rPr>
                <w:lang w:val="en-US"/>
              </w:rPr>
              <w:t xml:space="preserve"> v</w:t>
            </w:r>
          </w:p>
        </w:tc>
      </w:tr>
    </w:tbl>
    <w:p w14:paraId="05A9FA1F" w14:textId="77777777" w:rsidR="001D4978" w:rsidRDefault="001D4978" w:rsidP="001D4978">
      <w:pPr>
        <w:pStyle w:val="p1"/>
      </w:pPr>
      <w:r>
        <w:t>Обозначения:</w:t>
      </w:r>
    </w:p>
    <w:p w14:paraId="786553A6" w14:textId="59A2F92A" w:rsidR="001D4978" w:rsidRDefault="001D4978" w:rsidP="00E6164D">
      <w:pPr>
        <w:pStyle w:val="p1"/>
      </w:pPr>
      <w:r>
        <w:t>Q — количество; Price_base — базовая цена; d — скидка; t — ставка TRADE SPEND; c — себестоимость; u — утилизация; r — ставка налога на прибыль; v — ставка НДС.</w:t>
      </w:r>
    </w:p>
    <w:p w14:paraId="5A457468" w14:textId="5C3D97B3" w:rsidR="001D4978" w:rsidRDefault="001D4978" w:rsidP="00E6164D">
      <w:pPr>
        <w:pStyle w:val="2"/>
      </w:pPr>
      <w:r>
        <w:t>БЛОК 5. Расчёт</w:t>
      </w:r>
    </w:p>
    <w:p w14:paraId="358F96FE" w14:textId="77777777" w:rsidR="001D4978" w:rsidRDefault="001D4978" w:rsidP="001D4978">
      <w:pPr>
        <w:pStyle w:val="p4"/>
      </w:pPr>
      <w:r>
        <w:rPr>
          <w:b/>
          <w:bCs/>
        </w:rPr>
        <w:t>Таблица 5.1 — Базовые параметры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82"/>
        <w:gridCol w:w="2278"/>
        <w:gridCol w:w="1070"/>
        <w:gridCol w:w="935"/>
      </w:tblGrid>
      <w:tr w:rsidR="001D4978" w14:paraId="170A6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0669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48D74C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1C66ED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496A81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2BC25F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03D1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9FDD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C69238" w14:textId="77777777" w:rsidR="001D4978" w:rsidRDefault="001D4978">
            <w:pPr>
              <w:pStyle w:val="p1"/>
            </w:pPr>
            <w:r>
              <w:t>Q (количество)</w:t>
            </w:r>
          </w:p>
        </w:tc>
        <w:tc>
          <w:tcPr>
            <w:tcW w:w="0" w:type="auto"/>
            <w:vAlign w:val="center"/>
            <w:hideMark/>
          </w:tcPr>
          <w:p w14:paraId="5BE412E8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7B640B2" w14:textId="77777777" w:rsidR="001D4978" w:rsidRDefault="001D4978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05DCD485" w14:textId="77777777" w:rsidR="001D4978" w:rsidRDefault="001D4978">
            <w:pPr>
              <w:pStyle w:val="p1"/>
            </w:pPr>
            <w:r>
              <w:t>шт</w:t>
            </w:r>
          </w:p>
        </w:tc>
      </w:tr>
      <w:tr w:rsidR="001D4978" w14:paraId="3441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FEB7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FA37A09" w14:textId="77777777" w:rsidR="001D4978" w:rsidRDefault="001D4978">
            <w:pPr>
              <w:pStyle w:val="p1"/>
            </w:pPr>
            <w:r>
              <w:t>Price_base (цена базовая)</w:t>
            </w:r>
          </w:p>
        </w:tc>
        <w:tc>
          <w:tcPr>
            <w:tcW w:w="0" w:type="auto"/>
            <w:vAlign w:val="center"/>
            <w:hideMark/>
          </w:tcPr>
          <w:p w14:paraId="3D8D9704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BE755EE" w14:textId="77777777" w:rsidR="001D4978" w:rsidRDefault="001D4978">
            <w:pPr>
              <w:pStyle w:val="p1"/>
            </w:pPr>
            <w:r>
              <w:t>260</w:t>
            </w:r>
          </w:p>
        </w:tc>
        <w:tc>
          <w:tcPr>
            <w:tcW w:w="0" w:type="auto"/>
            <w:vAlign w:val="center"/>
            <w:hideMark/>
          </w:tcPr>
          <w:p w14:paraId="74D897B9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3D58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4FD2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3A4166F" w14:textId="77777777" w:rsidR="001D4978" w:rsidRDefault="001D4978">
            <w:pPr>
              <w:pStyle w:val="p1"/>
            </w:pPr>
            <w:r>
              <w:t>c (себестоимость)</w:t>
            </w:r>
          </w:p>
        </w:tc>
        <w:tc>
          <w:tcPr>
            <w:tcW w:w="0" w:type="auto"/>
            <w:vAlign w:val="center"/>
            <w:hideMark/>
          </w:tcPr>
          <w:p w14:paraId="78FD96C8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38E7D9A" w14:textId="77777777" w:rsidR="001D4978" w:rsidRDefault="001D4978">
            <w:pPr>
              <w:pStyle w:val="p1"/>
            </w:pPr>
            <w:r>
              <w:t>178</w:t>
            </w:r>
          </w:p>
        </w:tc>
        <w:tc>
          <w:tcPr>
            <w:tcW w:w="0" w:type="auto"/>
            <w:vAlign w:val="center"/>
            <w:hideMark/>
          </w:tcPr>
          <w:p w14:paraId="7C755C07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1F92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0A0A" w14:textId="77777777" w:rsidR="001D4978" w:rsidRDefault="001D497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CDE3B8" w14:textId="77777777" w:rsidR="001D4978" w:rsidRDefault="001D4978">
            <w:pPr>
              <w:pStyle w:val="p1"/>
            </w:pPr>
            <w:r>
              <w:t>d (скидка уценки)</w:t>
            </w:r>
          </w:p>
        </w:tc>
        <w:tc>
          <w:tcPr>
            <w:tcW w:w="0" w:type="auto"/>
            <w:vAlign w:val="center"/>
            <w:hideMark/>
          </w:tcPr>
          <w:p w14:paraId="57A5EBA0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34D4B8B" w14:textId="77777777" w:rsidR="001D4978" w:rsidRDefault="001D4978">
            <w:pPr>
              <w:pStyle w:val="p1"/>
            </w:pPr>
            <w:r>
              <w:t>0,25</w:t>
            </w:r>
          </w:p>
        </w:tc>
        <w:tc>
          <w:tcPr>
            <w:tcW w:w="0" w:type="auto"/>
            <w:vAlign w:val="center"/>
            <w:hideMark/>
          </w:tcPr>
          <w:p w14:paraId="1757D4FC" w14:textId="77777777" w:rsidR="001D4978" w:rsidRDefault="001D4978">
            <w:pPr>
              <w:pStyle w:val="p1"/>
            </w:pPr>
            <w:r>
              <w:t>доля</w:t>
            </w:r>
          </w:p>
        </w:tc>
      </w:tr>
      <w:tr w:rsidR="001D4978" w14:paraId="0C7D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F4EE" w14:textId="77777777" w:rsidR="001D4978" w:rsidRDefault="001D497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2503C61" w14:textId="77777777" w:rsidR="001D4978" w:rsidRDefault="001D4978">
            <w:pPr>
              <w:pStyle w:val="p1"/>
            </w:pPr>
            <w:r>
              <w:t>t (TRADE SPEND ставка)</w:t>
            </w:r>
          </w:p>
        </w:tc>
        <w:tc>
          <w:tcPr>
            <w:tcW w:w="0" w:type="auto"/>
            <w:vAlign w:val="center"/>
            <w:hideMark/>
          </w:tcPr>
          <w:p w14:paraId="0B2940FD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8AEE507" w14:textId="77777777" w:rsidR="001D4978" w:rsidRDefault="001D4978">
            <w:pPr>
              <w:pStyle w:val="p1"/>
            </w:pPr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14:paraId="78952371" w14:textId="77777777" w:rsidR="001D4978" w:rsidRDefault="001D4978">
            <w:pPr>
              <w:pStyle w:val="p1"/>
            </w:pPr>
            <w:r>
              <w:t>доля</w:t>
            </w:r>
          </w:p>
        </w:tc>
      </w:tr>
      <w:tr w:rsidR="001D4978" w14:paraId="20A45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DB4A" w14:textId="77777777" w:rsidR="001D4978" w:rsidRDefault="001D497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C229108" w14:textId="77777777" w:rsidR="001D4978" w:rsidRDefault="001D4978">
            <w:pPr>
              <w:pStyle w:val="p1"/>
            </w:pPr>
            <w:r>
              <w:t>u (утилизация)</w:t>
            </w:r>
          </w:p>
        </w:tc>
        <w:tc>
          <w:tcPr>
            <w:tcW w:w="0" w:type="auto"/>
            <w:vAlign w:val="center"/>
            <w:hideMark/>
          </w:tcPr>
          <w:p w14:paraId="7522B000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EC6F6DF" w14:textId="77777777" w:rsidR="001D4978" w:rsidRDefault="001D4978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41F9A10D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1A339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6EA9" w14:textId="77777777" w:rsidR="001D4978" w:rsidRDefault="001D4978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9CE34FE" w14:textId="77777777" w:rsidR="001D4978" w:rsidRDefault="001D4978">
            <w:pPr>
              <w:pStyle w:val="p1"/>
            </w:pPr>
            <w:r>
              <w:t>v (НДС)</w:t>
            </w:r>
          </w:p>
        </w:tc>
        <w:tc>
          <w:tcPr>
            <w:tcW w:w="0" w:type="auto"/>
            <w:vAlign w:val="center"/>
            <w:hideMark/>
          </w:tcPr>
          <w:p w14:paraId="06D3C7D3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5A58B13" w14:textId="77777777" w:rsidR="001D4978" w:rsidRDefault="001D4978">
            <w:pPr>
              <w:pStyle w:val="p1"/>
            </w:pPr>
            <w:r>
              <w:t>0,22</w:t>
            </w:r>
          </w:p>
        </w:tc>
        <w:tc>
          <w:tcPr>
            <w:tcW w:w="0" w:type="auto"/>
            <w:vAlign w:val="center"/>
            <w:hideMark/>
          </w:tcPr>
          <w:p w14:paraId="3AD50BD4" w14:textId="77777777" w:rsidR="001D4978" w:rsidRDefault="001D4978">
            <w:pPr>
              <w:pStyle w:val="p1"/>
            </w:pPr>
            <w:r>
              <w:t>доля</w:t>
            </w:r>
          </w:p>
        </w:tc>
      </w:tr>
      <w:tr w:rsidR="001D4978" w14:paraId="56118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9461" w14:textId="77777777" w:rsidR="001D4978" w:rsidRDefault="001D4978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DF71DB5" w14:textId="77777777" w:rsidR="001D4978" w:rsidRDefault="001D4978">
            <w:pPr>
              <w:pStyle w:val="p1"/>
            </w:pPr>
            <w:r>
              <w:t>r (налог на прибыль)</w:t>
            </w:r>
          </w:p>
        </w:tc>
        <w:tc>
          <w:tcPr>
            <w:tcW w:w="0" w:type="auto"/>
            <w:vAlign w:val="center"/>
            <w:hideMark/>
          </w:tcPr>
          <w:p w14:paraId="3C3BAC1B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8464B51" w14:textId="77777777" w:rsidR="001D4978" w:rsidRDefault="001D4978">
            <w:pPr>
              <w:pStyle w:val="p1"/>
            </w:pPr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14:paraId="1BC45585" w14:textId="77777777" w:rsidR="001D4978" w:rsidRDefault="001D4978">
            <w:pPr>
              <w:pStyle w:val="p1"/>
            </w:pPr>
            <w:r>
              <w:t>доля</w:t>
            </w:r>
          </w:p>
        </w:tc>
      </w:tr>
    </w:tbl>
    <w:p w14:paraId="78D3776A" w14:textId="77777777" w:rsidR="001D4978" w:rsidRDefault="001D4978" w:rsidP="001D4978">
      <w:pPr>
        <w:pStyle w:val="p1"/>
      </w:pPr>
      <w:r>
        <w:rPr>
          <w:b/>
          <w:bCs/>
        </w:rPr>
        <w:t>Таблица 5.2 — Сценарий A: уценка 25%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71"/>
        <w:gridCol w:w="2791"/>
        <w:gridCol w:w="1070"/>
        <w:gridCol w:w="935"/>
      </w:tblGrid>
      <w:tr w:rsidR="001D4978" w14:paraId="3FDD6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91D42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40461A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722A34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6DF88D4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8910E4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5683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9100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F6179F3" w14:textId="77777777" w:rsidR="001D4978" w:rsidRDefault="001D4978">
            <w:pPr>
              <w:pStyle w:val="p1"/>
            </w:pPr>
            <w:r>
              <w:t>Price_disc</w:t>
            </w:r>
          </w:p>
        </w:tc>
        <w:tc>
          <w:tcPr>
            <w:tcW w:w="0" w:type="auto"/>
            <w:vAlign w:val="center"/>
            <w:hideMark/>
          </w:tcPr>
          <w:p w14:paraId="59904E05" w14:textId="16D2709D" w:rsidR="001D4978" w:rsidRDefault="001D4978">
            <w:pPr>
              <w:pStyle w:val="p1"/>
            </w:pPr>
            <w:r>
              <w:t xml:space="preserve">260 </w:t>
            </w:r>
            <w:r w:rsidR="0034089F">
              <w:t>*</w:t>
            </w:r>
            <w:r>
              <w:t xml:space="preserve"> (1 − 0,25)</w:t>
            </w:r>
          </w:p>
        </w:tc>
        <w:tc>
          <w:tcPr>
            <w:tcW w:w="0" w:type="auto"/>
            <w:vAlign w:val="center"/>
            <w:hideMark/>
          </w:tcPr>
          <w:p w14:paraId="100E017E" w14:textId="77777777" w:rsidR="001D4978" w:rsidRDefault="001D4978">
            <w:pPr>
              <w:pStyle w:val="p1"/>
            </w:pPr>
            <w:r>
              <w:t>195</w:t>
            </w:r>
          </w:p>
        </w:tc>
        <w:tc>
          <w:tcPr>
            <w:tcW w:w="0" w:type="auto"/>
            <w:vAlign w:val="center"/>
            <w:hideMark/>
          </w:tcPr>
          <w:p w14:paraId="045BF2ED" w14:textId="77777777" w:rsidR="001D4978" w:rsidRDefault="001D4978">
            <w:pPr>
              <w:pStyle w:val="p1"/>
            </w:pPr>
            <w:r>
              <w:t>₽/шт</w:t>
            </w:r>
          </w:p>
        </w:tc>
      </w:tr>
      <w:tr w:rsidR="001D4978" w14:paraId="4970F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BA25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A9C8AE" w14:textId="77777777" w:rsidR="001D4978" w:rsidRDefault="001D4978">
            <w:pPr>
              <w:pStyle w:val="p1"/>
            </w:pPr>
            <w:r>
              <w:t>Rev_disc</w:t>
            </w:r>
          </w:p>
        </w:tc>
        <w:tc>
          <w:tcPr>
            <w:tcW w:w="0" w:type="auto"/>
            <w:vAlign w:val="center"/>
            <w:hideMark/>
          </w:tcPr>
          <w:p w14:paraId="51846745" w14:textId="3219DAE1" w:rsidR="001D4978" w:rsidRDefault="001D4978">
            <w:pPr>
              <w:pStyle w:val="p1"/>
            </w:pPr>
            <w:r>
              <w:t xml:space="preserve">1 200 </w:t>
            </w:r>
            <w:r w:rsidR="0034089F">
              <w:t>*</w:t>
            </w:r>
            <w:r>
              <w:t xml:space="preserve"> 195</w:t>
            </w:r>
          </w:p>
        </w:tc>
        <w:tc>
          <w:tcPr>
            <w:tcW w:w="0" w:type="auto"/>
            <w:vAlign w:val="center"/>
            <w:hideMark/>
          </w:tcPr>
          <w:p w14:paraId="5F7AAB68" w14:textId="77777777" w:rsidR="001D4978" w:rsidRDefault="001D4978">
            <w:pPr>
              <w:pStyle w:val="p1"/>
            </w:pPr>
            <w:r>
              <w:t>234 000</w:t>
            </w:r>
          </w:p>
        </w:tc>
        <w:tc>
          <w:tcPr>
            <w:tcW w:w="0" w:type="auto"/>
            <w:vAlign w:val="center"/>
            <w:hideMark/>
          </w:tcPr>
          <w:p w14:paraId="000E8E2D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13A0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6F60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256921" w14:textId="77777777" w:rsidR="001D4978" w:rsidRDefault="001D4978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6D3ED3C1" w14:textId="773F1185" w:rsidR="001D4978" w:rsidRDefault="001D4978">
            <w:pPr>
              <w:pStyle w:val="p1"/>
            </w:pPr>
            <w:r>
              <w:t xml:space="preserve">1 200 </w:t>
            </w:r>
            <w:r w:rsidR="0034089F">
              <w:t>*</w:t>
            </w:r>
            <w:r>
              <w:t xml:space="preserve"> 178</w:t>
            </w:r>
          </w:p>
        </w:tc>
        <w:tc>
          <w:tcPr>
            <w:tcW w:w="0" w:type="auto"/>
            <w:vAlign w:val="center"/>
            <w:hideMark/>
          </w:tcPr>
          <w:p w14:paraId="1E4E78DE" w14:textId="77777777" w:rsidR="001D4978" w:rsidRDefault="001D4978">
            <w:pPr>
              <w:pStyle w:val="p1"/>
            </w:pPr>
            <w:r>
              <w:t>213 600</w:t>
            </w:r>
          </w:p>
        </w:tc>
        <w:tc>
          <w:tcPr>
            <w:tcW w:w="0" w:type="auto"/>
            <w:vAlign w:val="center"/>
            <w:hideMark/>
          </w:tcPr>
          <w:p w14:paraId="437FA9C0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3B41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CC9A" w14:textId="77777777" w:rsidR="001D4978" w:rsidRDefault="001D4978">
            <w:pPr>
              <w:pStyle w:val="p1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973193" w14:textId="77777777" w:rsidR="001D4978" w:rsidRDefault="001D4978">
            <w:pPr>
              <w:pStyle w:val="p1"/>
            </w:pPr>
            <w:r>
              <w:t>TS</w:t>
            </w:r>
          </w:p>
        </w:tc>
        <w:tc>
          <w:tcPr>
            <w:tcW w:w="0" w:type="auto"/>
            <w:vAlign w:val="center"/>
            <w:hideMark/>
          </w:tcPr>
          <w:p w14:paraId="7D559104" w14:textId="37F29546" w:rsidR="001D4978" w:rsidRDefault="001D4978">
            <w:pPr>
              <w:pStyle w:val="p1"/>
            </w:pPr>
            <w:r>
              <w:t xml:space="preserve">234 000 </w:t>
            </w:r>
            <w:r w:rsidR="0034089F">
              <w:t>*</w:t>
            </w:r>
            <w:r>
              <w:t xml:space="preserve"> 0,10</w:t>
            </w:r>
          </w:p>
        </w:tc>
        <w:tc>
          <w:tcPr>
            <w:tcW w:w="0" w:type="auto"/>
            <w:vAlign w:val="center"/>
            <w:hideMark/>
          </w:tcPr>
          <w:p w14:paraId="56A944A2" w14:textId="77777777" w:rsidR="001D4978" w:rsidRDefault="001D4978">
            <w:pPr>
              <w:pStyle w:val="p1"/>
            </w:pPr>
            <w:r>
              <w:t>23 400</w:t>
            </w:r>
          </w:p>
        </w:tc>
        <w:tc>
          <w:tcPr>
            <w:tcW w:w="0" w:type="auto"/>
            <w:vAlign w:val="center"/>
            <w:hideMark/>
          </w:tcPr>
          <w:p w14:paraId="36BAE720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51766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F9F3" w14:textId="77777777" w:rsidR="001D4978" w:rsidRDefault="001D497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335BCF1" w14:textId="77777777" w:rsidR="001D4978" w:rsidRDefault="001D4978">
            <w:pPr>
              <w:pStyle w:val="p1"/>
            </w:pPr>
            <w:r>
              <w:t>Profit_disc (до налога)</w:t>
            </w:r>
          </w:p>
        </w:tc>
        <w:tc>
          <w:tcPr>
            <w:tcW w:w="0" w:type="auto"/>
            <w:vAlign w:val="center"/>
            <w:hideMark/>
          </w:tcPr>
          <w:p w14:paraId="5F9E1EF9" w14:textId="77777777" w:rsidR="001D4978" w:rsidRDefault="001D4978">
            <w:pPr>
              <w:pStyle w:val="p1"/>
            </w:pPr>
            <w:r>
              <w:t>234 000 − 213 600 − 23 400</w:t>
            </w:r>
          </w:p>
        </w:tc>
        <w:tc>
          <w:tcPr>
            <w:tcW w:w="0" w:type="auto"/>
            <w:vAlign w:val="center"/>
            <w:hideMark/>
          </w:tcPr>
          <w:p w14:paraId="501723DA" w14:textId="77777777" w:rsidR="001D4978" w:rsidRDefault="001D4978">
            <w:pPr>
              <w:pStyle w:val="p1"/>
            </w:pPr>
            <w:r>
              <w:t>−3 000</w:t>
            </w:r>
          </w:p>
        </w:tc>
        <w:tc>
          <w:tcPr>
            <w:tcW w:w="0" w:type="auto"/>
            <w:vAlign w:val="center"/>
            <w:hideMark/>
          </w:tcPr>
          <w:p w14:paraId="22C74387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776E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B202" w14:textId="77777777" w:rsidR="001D4978" w:rsidRDefault="001D497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C32C40D" w14:textId="77777777" w:rsidR="001D4978" w:rsidRDefault="001D4978">
            <w:pPr>
              <w:pStyle w:val="p1"/>
            </w:pPr>
            <w:r>
              <w:t>Net_disc (после налога)</w:t>
            </w:r>
          </w:p>
        </w:tc>
        <w:tc>
          <w:tcPr>
            <w:tcW w:w="0" w:type="auto"/>
            <w:vAlign w:val="center"/>
            <w:hideMark/>
          </w:tcPr>
          <w:p w14:paraId="229811F2" w14:textId="16140D5C" w:rsidR="001D4978" w:rsidRDefault="001D4978">
            <w:pPr>
              <w:pStyle w:val="p1"/>
            </w:pPr>
            <w:r>
              <w:t xml:space="preserve">−3 000 </w:t>
            </w:r>
            <w:r w:rsidR="0034089F">
              <w:t>*</w:t>
            </w:r>
            <w:r>
              <w:t xml:space="preserve"> (1 − 0,20)</w:t>
            </w:r>
          </w:p>
        </w:tc>
        <w:tc>
          <w:tcPr>
            <w:tcW w:w="0" w:type="auto"/>
            <w:vAlign w:val="center"/>
            <w:hideMark/>
          </w:tcPr>
          <w:p w14:paraId="3EF547FB" w14:textId="77777777" w:rsidR="001D4978" w:rsidRDefault="001D4978">
            <w:pPr>
              <w:pStyle w:val="p1"/>
            </w:pPr>
            <w:r>
              <w:t>−2 400</w:t>
            </w:r>
          </w:p>
        </w:tc>
        <w:tc>
          <w:tcPr>
            <w:tcW w:w="0" w:type="auto"/>
            <w:vAlign w:val="center"/>
            <w:hideMark/>
          </w:tcPr>
          <w:p w14:paraId="62D74492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5AAE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E1DE" w14:textId="77777777" w:rsidR="001D4978" w:rsidRDefault="001D4978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30ADCB0" w14:textId="77777777" w:rsidR="001D4978" w:rsidRDefault="001D4978">
            <w:pPr>
              <w:pStyle w:val="p1"/>
            </w:pPr>
            <w:r>
              <w:t>VAT_out (НДС выходной)</w:t>
            </w:r>
          </w:p>
        </w:tc>
        <w:tc>
          <w:tcPr>
            <w:tcW w:w="0" w:type="auto"/>
            <w:vAlign w:val="center"/>
            <w:hideMark/>
          </w:tcPr>
          <w:p w14:paraId="22C11A04" w14:textId="38D846DD" w:rsidR="001D4978" w:rsidRDefault="001D4978">
            <w:pPr>
              <w:pStyle w:val="p1"/>
            </w:pPr>
            <w:r>
              <w:t xml:space="preserve">234 000 </w:t>
            </w:r>
            <w:r w:rsidR="0034089F">
              <w:t>*</w:t>
            </w:r>
            <w: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650FC944" w14:textId="77777777" w:rsidR="001D4978" w:rsidRDefault="001D4978">
            <w:pPr>
              <w:pStyle w:val="p1"/>
            </w:pPr>
            <w:r>
              <w:t>51 480</w:t>
            </w:r>
          </w:p>
        </w:tc>
        <w:tc>
          <w:tcPr>
            <w:tcW w:w="0" w:type="auto"/>
            <w:vAlign w:val="center"/>
            <w:hideMark/>
          </w:tcPr>
          <w:p w14:paraId="29A9304A" w14:textId="77777777" w:rsidR="001D4978" w:rsidRDefault="001D4978">
            <w:pPr>
              <w:pStyle w:val="p1"/>
            </w:pPr>
            <w:r>
              <w:t>₽</w:t>
            </w:r>
          </w:p>
        </w:tc>
      </w:tr>
    </w:tbl>
    <w:p w14:paraId="69F3223A" w14:textId="77777777" w:rsidR="001D4978" w:rsidRDefault="001D4978" w:rsidP="001D4978">
      <w:pPr>
        <w:pStyle w:val="p1"/>
      </w:pPr>
      <w:r>
        <w:rPr>
          <w:b/>
          <w:bCs/>
        </w:rPr>
        <w:t>Таблица 5.3 — Сценарий B: write-off (списание)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61"/>
        <w:gridCol w:w="2278"/>
        <w:gridCol w:w="1070"/>
        <w:gridCol w:w="935"/>
      </w:tblGrid>
      <w:tr w:rsidR="001D4978" w14:paraId="19621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509E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80A906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853A2C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B998052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ADC883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5BE5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7F4D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EA8B88" w14:textId="77777777" w:rsidR="001D4978" w:rsidRDefault="001D4978">
            <w:pPr>
              <w:pStyle w:val="p1"/>
            </w:pPr>
            <w:r>
              <w:t>Loss_wo (до налога)</w:t>
            </w:r>
          </w:p>
        </w:tc>
        <w:tc>
          <w:tcPr>
            <w:tcW w:w="0" w:type="auto"/>
            <w:vAlign w:val="center"/>
            <w:hideMark/>
          </w:tcPr>
          <w:p w14:paraId="36F7C316" w14:textId="56311E5D" w:rsidR="001D4978" w:rsidRDefault="001D4978">
            <w:pPr>
              <w:pStyle w:val="p1"/>
            </w:pPr>
            <w:r>
              <w:t xml:space="preserve">1 200 </w:t>
            </w:r>
            <w:r w:rsidR="0034089F">
              <w:t>*</w:t>
            </w:r>
            <w:r>
              <w:t xml:space="preserve"> (178 + 18)</w:t>
            </w:r>
          </w:p>
        </w:tc>
        <w:tc>
          <w:tcPr>
            <w:tcW w:w="0" w:type="auto"/>
            <w:vAlign w:val="center"/>
            <w:hideMark/>
          </w:tcPr>
          <w:p w14:paraId="5A04055F" w14:textId="77777777" w:rsidR="001D4978" w:rsidRDefault="001D4978">
            <w:pPr>
              <w:pStyle w:val="p1"/>
            </w:pPr>
            <w:r>
              <w:t>235 200</w:t>
            </w:r>
          </w:p>
        </w:tc>
        <w:tc>
          <w:tcPr>
            <w:tcW w:w="0" w:type="auto"/>
            <w:vAlign w:val="center"/>
            <w:hideMark/>
          </w:tcPr>
          <w:p w14:paraId="674EFA4E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724B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4AE1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0F53A9" w14:textId="77777777" w:rsidR="001D4978" w:rsidRDefault="001D4978">
            <w:pPr>
              <w:pStyle w:val="p1"/>
            </w:pPr>
            <w:r>
              <w:t>Tax_save_wo</w:t>
            </w:r>
          </w:p>
        </w:tc>
        <w:tc>
          <w:tcPr>
            <w:tcW w:w="0" w:type="auto"/>
            <w:vAlign w:val="center"/>
            <w:hideMark/>
          </w:tcPr>
          <w:p w14:paraId="4C093D88" w14:textId="40D68E81" w:rsidR="001D4978" w:rsidRDefault="001D4978">
            <w:pPr>
              <w:pStyle w:val="p1"/>
            </w:pPr>
            <w:r>
              <w:t xml:space="preserve">235 200 </w:t>
            </w:r>
            <w:r w:rsidR="0034089F">
              <w:t>*</w:t>
            </w:r>
            <w: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198A5AA8" w14:textId="77777777" w:rsidR="001D4978" w:rsidRDefault="001D4978">
            <w:pPr>
              <w:pStyle w:val="p1"/>
            </w:pPr>
            <w:r>
              <w:t>47 040</w:t>
            </w:r>
          </w:p>
        </w:tc>
        <w:tc>
          <w:tcPr>
            <w:tcW w:w="0" w:type="auto"/>
            <w:vAlign w:val="center"/>
            <w:hideMark/>
          </w:tcPr>
          <w:p w14:paraId="6BC4A71C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5E243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4EF3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9CAFD8" w14:textId="77777777" w:rsidR="001D4978" w:rsidRDefault="001D4978">
            <w:pPr>
              <w:pStyle w:val="p1"/>
            </w:pPr>
            <w:r>
              <w:t>Net_wo (после налога)</w:t>
            </w:r>
          </w:p>
        </w:tc>
        <w:tc>
          <w:tcPr>
            <w:tcW w:w="0" w:type="auto"/>
            <w:vAlign w:val="center"/>
            <w:hideMark/>
          </w:tcPr>
          <w:p w14:paraId="0112DD12" w14:textId="7AD32345" w:rsidR="001D4978" w:rsidRDefault="001D4978">
            <w:pPr>
              <w:pStyle w:val="p1"/>
            </w:pPr>
            <w:r>
              <w:t xml:space="preserve">−235 200 </w:t>
            </w:r>
            <w:r w:rsidR="0034089F">
              <w:t>*</w:t>
            </w:r>
            <w:r>
              <w:t xml:space="preserve"> (1 − 0,20)</w:t>
            </w:r>
          </w:p>
        </w:tc>
        <w:tc>
          <w:tcPr>
            <w:tcW w:w="0" w:type="auto"/>
            <w:vAlign w:val="center"/>
            <w:hideMark/>
          </w:tcPr>
          <w:p w14:paraId="4BB7A8B8" w14:textId="77777777" w:rsidR="001D4978" w:rsidRDefault="001D4978">
            <w:pPr>
              <w:pStyle w:val="p1"/>
            </w:pPr>
            <w:r>
              <w:t>−188 160</w:t>
            </w:r>
          </w:p>
        </w:tc>
        <w:tc>
          <w:tcPr>
            <w:tcW w:w="0" w:type="auto"/>
            <w:vAlign w:val="center"/>
            <w:hideMark/>
          </w:tcPr>
          <w:p w14:paraId="5FD088FD" w14:textId="77777777" w:rsidR="001D4978" w:rsidRDefault="001D4978">
            <w:pPr>
              <w:pStyle w:val="p1"/>
            </w:pPr>
            <w:r>
              <w:t>₽</w:t>
            </w:r>
          </w:p>
        </w:tc>
      </w:tr>
    </w:tbl>
    <w:p w14:paraId="56836B3D" w14:textId="41F186E4" w:rsidR="001D4978" w:rsidRDefault="001D4978" w:rsidP="00E6164D">
      <w:pPr>
        <w:pStyle w:val="2"/>
      </w:pPr>
      <w:r>
        <w:t>БЛОК 6. Управленческие выводы (СТРОГО ИЗ РАСЧЁТА)</w:t>
      </w:r>
    </w:p>
    <w:p w14:paraId="0AB5E698" w14:textId="77777777" w:rsidR="001D4978" w:rsidRDefault="001D4978" w:rsidP="001D4978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102"/>
        <w:gridCol w:w="2213"/>
        <w:gridCol w:w="3783"/>
      </w:tblGrid>
      <w:tr w:rsidR="001D4978" w14:paraId="2D6D6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0A1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8FD03E2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D8AA6A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B274AC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D4978" w14:paraId="055EF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014B" w14:textId="77777777" w:rsidR="001D4978" w:rsidRDefault="001D4978">
            <w:pPr>
              <w:pStyle w:val="p1"/>
            </w:pPr>
            <w:r>
              <w:t>Profit_disc (уценка 25%, до налога)</w:t>
            </w:r>
          </w:p>
        </w:tc>
        <w:tc>
          <w:tcPr>
            <w:tcW w:w="0" w:type="auto"/>
            <w:vAlign w:val="center"/>
            <w:hideMark/>
          </w:tcPr>
          <w:p w14:paraId="68887BCD" w14:textId="77777777" w:rsidR="001D4978" w:rsidRDefault="001D4978">
            <w:pPr>
              <w:pStyle w:val="p1"/>
            </w:pPr>
            <w:r>
              <w:t>−3 000 ₽</w:t>
            </w:r>
          </w:p>
        </w:tc>
        <w:tc>
          <w:tcPr>
            <w:tcW w:w="0" w:type="auto"/>
            <w:vAlign w:val="center"/>
            <w:hideMark/>
          </w:tcPr>
          <w:p w14:paraId="57025458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F6A8AE4" w14:textId="77777777" w:rsidR="001D4978" w:rsidRDefault="001D4978">
            <w:pPr>
              <w:pStyle w:val="p1"/>
            </w:pPr>
            <w:r>
              <w:t>уценка в убытке, но убыток минимальный</w:t>
            </w:r>
          </w:p>
        </w:tc>
      </w:tr>
      <w:tr w:rsidR="001D4978" w14:paraId="20D4C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95AB" w14:textId="77777777" w:rsidR="001D4978" w:rsidRDefault="001D4978">
            <w:pPr>
              <w:pStyle w:val="p1"/>
            </w:pPr>
            <w:r>
              <w:t>Net_disc (уценка 25%, после налога)</w:t>
            </w:r>
          </w:p>
        </w:tc>
        <w:tc>
          <w:tcPr>
            <w:tcW w:w="0" w:type="auto"/>
            <w:vAlign w:val="center"/>
            <w:hideMark/>
          </w:tcPr>
          <w:p w14:paraId="770880BB" w14:textId="77777777" w:rsidR="001D4978" w:rsidRDefault="001D4978">
            <w:pPr>
              <w:pStyle w:val="p1"/>
            </w:pPr>
            <w:r>
              <w:t>−2 400 ₽</w:t>
            </w:r>
          </w:p>
        </w:tc>
        <w:tc>
          <w:tcPr>
            <w:tcW w:w="0" w:type="auto"/>
            <w:vAlign w:val="center"/>
            <w:hideMark/>
          </w:tcPr>
          <w:p w14:paraId="1C3F8E4E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4D43104A" w14:textId="77777777" w:rsidR="001D4978" w:rsidRDefault="001D4978">
            <w:pPr>
              <w:pStyle w:val="p1"/>
            </w:pPr>
            <w:r>
              <w:t>денежная потеря после налога почти нулевая относительно партии</w:t>
            </w:r>
          </w:p>
        </w:tc>
      </w:tr>
      <w:tr w:rsidR="001D4978" w14:paraId="67B7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5863" w14:textId="77777777" w:rsidR="001D4978" w:rsidRDefault="001D4978">
            <w:pPr>
              <w:pStyle w:val="p1"/>
            </w:pPr>
            <w:r>
              <w:t>Net_wo (списание, после налога)</w:t>
            </w:r>
          </w:p>
        </w:tc>
        <w:tc>
          <w:tcPr>
            <w:tcW w:w="0" w:type="auto"/>
            <w:vAlign w:val="center"/>
            <w:hideMark/>
          </w:tcPr>
          <w:p w14:paraId="2F84997E" w14:textId="77777777" w:rsidR="001D4978" w:rsidRDefault="001D4978">
            <w:pPr>
              <w:pStyle w:val="p1"/>
            </w:pPr>
            <w:r>
              <w:t>−188 160 ₽</w:t>
            </w:r>
          </w:p>
        </w:tc>
        <w:tc>
          <w:tcPr>
            <w:tcW w:w="0" w:type="auto"/>
            <w:vAlign w:val="center"/>
            <w:hideMark/>
          </w:tcPr>
          <w:p w14:paraId="0D015436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7086281" w14:textId="77777777" w:rsidR="001D4978" w:rsidRDefault="001D4978">
            <w:pPr>
              <w:pStyle w:val="p1"/>
            </w:pPr>
            <w:r>
              <w:t>списание фиксирует крупную потерю денег и прибыли</w:t>
            </w:r>
          </w:p>
        </w:tc>
      </w:tr>
      <w:tr w:rsidR="001D4978" w14:paraId="595C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8067" w14:textId="77777777" w:rsidR="001D4978" w:rsidRDefault="001D4978">
            <w:pPr>
              <w:pStyle w:val="p1"/>
            </w:pPr>
            <w:r>
              <w:t>Loss_wo (списание, до налога)</w:t>
            </w:r>
          </w:p>
        </w:tc>
        <w:tc>
          <w:tcPr>
            <w:tcW w:w="0" w:type="auto"/>
            <w:vAlign w:val="center"/>
            <w:hideMark/>
          </w:tcPr>
          <w:p w14:paraId="1E1EAB96" w14:textId="77777777" w:rsidR="001D4978" w:rsidRDefault="001D4978">
            <w:pPr>
              <w:pStyle w:val="p1"/>
            </w:pPr>
            <w:r>
              <w:t>235 200 ₽</w:t>
            </w:r>
          </w:p>
        </w:tc>
        <w:tc>
          <w:tcPr>
            <w:tcW w:w="0" w:type="auto"/>
            <w:vAlign w:val="center"/>
            <w:hideMark/>
          </w:tcPr>
          <w:p w14:paraId="19A96DDD" w14:textId="77777777" w:rsidR="001D4978" w:rsidRDefault="001D4978">
            <w:pPr>
              <w:pStyle w:val="p1"/>
            </w:pPr>
            <w:r>
              <w:t>Profit_disc по модулю</w:t>
            </w:r>
          </w:p>
        </w:tc>
        <w:tc>
          <w:tcPr>
            <w:tcW w:w="0" w:type="auto"/>
            <w:vAlign w:val="center"/>
            <w:hideMark/>
          </w:tcPr>
          <w:p w14:paraId="13E87EFF" w14:textId="77777777" w:rsidR="001D4978" w:rsidRDefault="001D4978">
            <w:pPr>
              <w:pStyle w:val="p1"/>
            </w:pPr>
            <w:r>
              <w:t>списание кратно тяжелее уценки по P&amp;L</w:t>
            </w:r>
          </w:p>
        </w:tc>
      </w:tr>
      <w:tr w:rsidR="001D4978" w14:paraId="1F75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0575" w14:textId="77777777" w:rsidR="001D4978" w:rsidRDefault="001D4978">
            <w:pPr>
              <w:pStyle w:val="p1"/>
            </w:pPr>
            <w:r>
              <w:t>VAT_out (уценка, выходной НДС)</w:t>
            </w:r>
          </w:p>
        </w:tc>
        <w:tc>
          <w:tcPr>
            <w:tcW w:w="0" w:type="auto"/>
            <w:vAlign w:val="center"/>
            <w:hideMark/>
          </w:tcPr>
          <w:p w14:paraId="6A554027" w14:textId="77777777" w:rsidR="001D4978" w:rsidRDefault="001D4978">
            <w:pPr>
              <w:pStyle w:val="p1"/>
            </w:pPr>
            <w:r>
              <w:t>51 480 ₽</w:t>
            </w:r>
          </w:p>
        </w:tc>
        <w:tc>
          <w:tcPr>
            <w:tcW w:w="0" w:type="auto"/>
            <w:vAlign w:val="center"/>
            <w:hideMark/>
          </w:tcPr>
          <w:p w14:paraId="638B1286" w14:textId="77777777" w:rsidR="001D4978" w:rsidRDefault="001D4978">
            <w:pPr>
              <w:pStyle w:val="p1"/>
            </w:pPr>
            <w:r>
              <w:t>зависит от входного НДС (нет данных)</w:t>
            </w:r>
          </w:p>
        </w:tc>
        <w:tc>
          <w:tcPr>
            <w:tcW w:w="0" w:type="auto"/>
            <w:vAlign w:val="center"/>
            <w:hideMark/>
          </w:tcPr>
          <w:p w14:paraId="69529045" w14:textId="77777777" w:rsidR="001D4978" w:rsidRDefault="001D4978">
            <w:pPr>
              <w:pStyle w:val="p1"/>
            </w:pPr>
            <w:r>
              <w:t>по НДС есть денежный контур, но входной НДС не задан</w:t>
            </w:r>
          </w:p>
        </w:tc>
      </w:tr>
    </w:tbl>
    <w:p w14:paraId="7BFB7DA3" w14:textId="77777777" w:rsidR="001D4978" w:rsidRDefault="001D4978" w:rsidP="001D4978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898"/>
        <w:gridCol w:w="2561"/>
        <w:gridCol w:w="2858"/>
      </w:tblGrid>
      <w:tr w:rsidR="001D4978" w14:paraId="6460F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FCE7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B70E65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540ED6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6E117F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D4978" w14:paraId="01B5C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7D8D" w14:textId="77777777" w:rsidR="001D4978" w:rsidRDefault="001D4978">
            <w:pPr>
              <w:pStyle w:val="p1"/>
            </w:pPr>
            <w:r>
              <w:t>Сценарий A: уценка 25%</w:t>
            </w:r>
          </w:p>
        </w:tc>
        <w:tc>
          <w:tcPr>
            <w:tcW w:w="0" w:type="auto"/>
            <w:vAlign w:val="center"/>
            <w:hideMark/>
          </w:tcPr>
          <w:p w14:paraId="779C7298" w14:textId="77777777" w:rsidR="001D4978" w:rsidRDefault="001D4978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47E53278" w14:textId="77777777" w:rsidR="001D4978" w:rsidRDefault="001D4978">
            <w:pPr>
              <w:pStyle w:val="p1"/>
            </w:pPr>
            <w:r>
              <w:t>Net_disc = −2 400 ₽; Profit_disc = −3 000 ₽</w:t>
            </w:r>
          </w:p>
        </w:tc>
        <w:tc>
          <w:tcPr>
            <w:tcW w:w="0" w:type="auto"/>
            <w:vAlign w:val="center"/>
            <w:hideMark/>
          </w:tcPr>
          <w:p w14:paraId="3ECE0C2C" w14:textId="77777777" w:rsidR="001D4978" w:rsidRDefault="001D4978">
            <w:pPr>
              <w:pStyle w:val="p1"/>
            </w:pPr>
            <w:r>
              <w:t>допускаем как основной способ разгрузки</w:t>
            </w:r>
          </w:p>
        </w:tc>
      </w:tr>
      <w:tr w:rsidR="001D4978" w14:paraId="505E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5F71" w14:textId="77777777" w:rsidR="001D4978" w:rsidRDefault="001D4978">
            <w:pPr>
              <w:pStyle w:val="p1"/>
            </w:pPr>
            <w:r>
              <w:t>Сценарий B: write-off (списание)</w:t>
            </w:r>
          </w:p>
        </w:tc>
        <w:tc>
          <w:tcPr>
            <w:tcW w:w="0" w:type="auto"/>
            <w:vAlign w:val="center"/>
            <w:hideMark/>
          </w:tcPr>
          <w:p w14:paraId="6CEC333D" w14:textId="77777777" w:rsidR="001D4978" w:rsidRDefault="001D4978">
            <w:pPr>
              <w:pStyle w:val="p1"/>
            </w:pPr>
            <w:r>
              <w:t>запрещён к применению</w:t>
            </w:r>
          </w:p>
        </w:tc>
        <w:tc>
          <w:tcPr>
            <w:tcW w:w="0" w:type="auto"/>
            <w:vAlign w:val="center"/>
            <w:hideMark/>
          </w:tcPr>
          <w:p w14:paraId="3C769D0D" w14:textId="77777777" w:rsidR="001D4978" w:rsidRDefault="001D4978">
            <w:pPr>
              <w:pStyle w:val="p1"/>
            </w:pPr>
            <w:r>
              <w:t>Net_wo = −188 160 ₽; Loss_wo = 235 200 ₽</w:t>
            </w:r>
          </w:p>
        </w:tc>
        <w:tc>
          <w:tcPr>
            <w:tcW w:w="0" w:type="auto"/>
            <w:vAlign w:val="center"/>
            <w:hideMark/>
          </w:tcPr>
          <w:p w14:paraId="2D73D929" w14:textId="77777777" w:rsidR="001D4978" w:rsidRDefault="001D4978">
            <w:pPr>
              <w:pStyle w:val="p1"/>
            </w:pPr>
            <w:r>
              <w:t>запрещаем как базовое решение</w:t>
            </w:r>
          </w:p>
        </w:tc>
      </w:tr>
    </w:tbl>
    <w:p w14:paraId="1C47F126" w14:textId="2E50663B" w:rsidR="001D4978" w:rsidRDefault="001D4978" w:rsidP="00E6164D">
      <w:pPr>
        <w:pStyle w:val="2"/>
      </w:pPr>
      <w:r>
        <w:t>БЛОК 7. Сценарный разворот</w:t>
      </w:r>
    </w:p>
    <w:p w14:paraId="0EFAFAFA" w14:textId="77777777" w:rsidR="001D4978" w:rsidRDefault="001D4978" w:rsidP="001D4978">
      <w:pPr>
        <w:pStyle w:val="p3"/>
      </w:pPr>
      <w:r>
        <w:rPr>
          <w:b/>
          <w:bCs/>
        </w:rPr>
        <w:t>Таблица 7.1 — Сценарный разворот параметров (стресс)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26"/>
        <w:gridCol w:w="1334"/>
        <w:gridCol w:w="2971"/>
        <w:gridCol w:w="2764"/>
      </w:tblGrid>
      <w:tr w:rsidR="001D4978" w14:paraId="0DB60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AF6D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15BEAB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E488E8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090AA4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8E17E46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D4978" w14:paraId="7E5C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F521" w14:textId="77777777" w:rsidR="001D4978" w:rsidRDefault="001D4978">
            <w:pPr>
              <w:pStyle w:val="p1"/>
            </w:pPr>
            <w:r>
              <w:t>Скидка d</w:t>
            </w:r>
          </w:p>
        </w:tc>
        <w:tc>
          <w:tcPr>
            <w:tcW w:w="0" w:type="auto"/>
            <w:vAlign w:val="center"/>
            <w:hideMark/>
          </w:tcPr>
          <w:p w14:paraId="0DBDBF7E" w14:textId="77777777" w:rsidR="001D4978" w:rsidRDefault="001D4978">
            <w:pPr>
              <w:pStyle w:val="p1"/>
            </w:pPr>
            <w:r>
              <w:t>25%</w:t>
            </w:r>
          </w:p>
        </w:tc>
        <w:tc>
          <w:tcPr>
            <w:tcW w:w="0" w:type="auto"/>
            <w:vAlign w:val="center"/>
            <w:hideMark/>
          </w:tcPr>
          <w:p w14:paraId="436809B5" w14:textId="77777777" w:rsidR="001D4978" w:rsidRDefault="001D4978">
            <w:pPr>
              <w:pStyle w:val="p1"/>
            </w:pPr>
            <w:r>
              <w:t>35%</w:t>
            </w:r>
          </w:p>
        </w:tc>
        <w:tc>
          <w:tcPr>
            <w:tcW w:w="0" w:type="auto"/>
            <w:vAlign w:val="center"/>
            <w:hideMark/>
          </w:tcPr>
          <w:p w14:paraId="094942CB" w14:textId="0BB70E4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>Price_disc = 260</w:t>
            </w:r>
            <w:r w:rsidR="0034089F">
              <w:rPr>
                <w:lang w:val="en-US"/>
              </w:rPr>
              <w:t>*</w:t>
            </w:r>
            <w:r w:rsidRPr="001D4978">
              <w:rPr>
                <w:lang w:val="en-US"/>
              </w:rPr>
              <w:t>(1−0,35)=169 ₽; Rev=1 200</w:t>
            </w:r>
            <w:r w:rsidR="0034089F">
              <w:rPr>
                <w:lang w:val="en-US"/>
              </w:rPr>
              <w:t>*</w:t>
            </w:r>
            <w:r w:rsidRPr="001D4978">
              <w:rPr>
                <w:lang w:val="en-US"/>
              </w:rPr>
              <w:t>169=202 800 ₽; TS=20 280 ₽; Profit=202 800−213 600−20 280=−31 080 ₽; Net=−24 864 ₽</w:t>
            </w:r>
          </w:p>
        </w:tc>
        <w:tc>
          <w:tcPr>
            <w:tcW w:w="0" w:type="auto"/>
            <w:vAlign w:val="center"/>
            <w:hideMark/>
          </w:tcPr>
          <w:p w14:paraId="5A9417A6" w14:textId="77777777" w:rsidR="001D4978" w:rsidRDefault="001D4978">
            <w:pPr>
              <w:pStyle w:val="p1"/>
            </w:pPr>
            <w:r>
              <w:t>уценка становится заметно убыточной, но остаётся существенно дешевле списания (Net_wo=−188 160 ₽)</w:t>
            </w:r>
          </w:p>
        </w:tc>
      </w:tr>
    </w:tbl>
    <w:p w14:paraId="7F7EAD74" w14:textId="69D0C300" w:rsidR="001D4978" w:rsidRDefault="001D4978" w:rsidP="00E6164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скидке d &gt; 23,9% уценка становится убыточной (Profit_disc &lt; 0).</w:t>
      </w:r>
    </w:p>
    <w:p w14:paraId="2857ADBE" w14:textId="08D5BF9B" w:rsidR="001D4978" w:rsidRDefault="001D4978" w:rsidP="00E6164D">
      <w:pPr>
        <w:pStyle w:val="2"/>
      </w:pPr>
      <w:r>
        <w:t>БЛОК 8. Налоговая логика</w:t>
      </w:r>
    </w:p>
    <w:p w14:paraId="46B10B91" w14:textId="77777777" w:rsidR="001D4978" w:rsidRDefault="001D4978" w:rsidP="001D4978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208"/>
        <w:gridCol w:w="1208"/>
        <w:gridCol w:w="988"/>
        <w:gridCol w:w="2770"/>
        <w:gridCol w:w="1881"/>
      </w:tblGrid>
      <w:tr w:rsidR="001D4978" w14:paraId="471DD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5A6B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6A8DF8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793B78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8F4711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4A337E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34A55E42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D4978" w14:paraId="08B9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EF8C" w14:textId="77777777" w:rsidR="001D4978" w:rsidRDefault="001D4978">
            <w:pPr>
              <w:pStyle w:val="p1"/>
            </w:pPr>
            <w:r>
              <w:t>ОСНО, уценка 25%</w:t>
            </w:r>
          </w:p>
        </w:tc>
        <w:tc>
          <w:tcPr>
            <w:tcW w:w="0" w:type="auto"/>
            <w:vAlign w:val="center"/>
            <w:hideMark/>
          </w:tcPr>
          <w:p w14:paraId="02DDB6B0" w14:textId="77777777" w:rsidR="001D4978" w:rsidRDefault="001D4978">
            <w:pPr>
              <w:pStyle w:val="p1"/>
            </w:pPr>
            <w:r>
              <w:t>прибыль (убыток) = −3 000 ₽; НДС выходной = 51 480 ₽</w:t>
            </w:r>
          </w:p>
        </w:tc>
        <w:tc>
          <w:tcPr>
            <w:tcW w:w="0" w:type="auto"/>
            <w:vAlign w:val="center"/>
            <w:hideMark/>
          </w:tcPr>
          <w:p w14:paraId="0EB635D6" w14:textId="77777777" w:rsidR="001D4978" w:rsidRDefault="001D4978">
            <w:pPr>
              <w:pStyle w:val="p1"/>
            </w:pPr>
            <w:r>
              <w:t>налог на прибыль (экономия) = 600 ₽; НДС к уплате зависит от входного НДС (нет данных)</w:t>
            </w:r>
          </w:p>
        </w:tc>
        <w:tc>
          <w:tcPr>
            <w:tcW w:w="0" w:type="auto"/>
            <w:vAlign w:val="center"/>
            <w:hideMark/>
          </w:tcPr>
          <w:p w14:paraId="7F3C198C" w14:textId="77777777" w:rsidR="001D4978" w:rsidRDefault="001D4978">
            <w:pPr>
              <w:pStyle w:val="p1"/>
            </w:pPr>
            <w:r>
              <w:t>Net_disc = −2 400 ₽ после налога</w:t>
            </w:r>
          </w:p>
        </w:tc>
        <w:tc>
          <w:tcPr>
            <w:tcW w:w="0" w:type="auto"/>
            <w:vAlign w:val="center"/>
            <w:hideMark/>
          </w:tcPr>
          <w:p w14:paraId="3FAD19A7" w14:textId="77777777" w:rsidR="001D4978" w:rsidRDefault="001D4978">
            <w:pPr>
              <w:pStyle w:val="p1"/>
            </w:pPr>
            <w:r>
              <w:t>НДС: есть выходной контур, входной НДС не задан → денежный эффект по НДС не закрыт данными</w:t>
            </w:r>
          </w:p>
        </w:tc>
        <w:tc>
          <w:tcPr>
            <w:tcW w:w="0" w:type="auto"/>
            <w:vAlign w:val="center"/>
            <w:hideMark/>
          </w:tcPr>
          <w:p w14:paraId="6EBDF701" w14:textId="77777777" w:rsidR="001D4978" w:rsidRDefault="001D4978">
            <w:pPr>
              <w:pStyle w:val="p1"/>
            </w:pPr>
            <w:r>
              <w:t>допустимо, но требуется закрыть входной НДС для денежного контура</w:t>
            </w:r>
          </w:p>
        </w:tc>
      </w:tr>
      <w:tr w:rsidR="001D4978" w14:paraId="5A1EA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8FC2" w14:textId="77777777" w:rsidR="001D4978" w:rsidRDefault="001D4978">
            <w:pPr>
              <w:pStyle w:val="p1"/>
            </w:pPr>
            <w:r>
              <w:t>ОСНО, write-off (списание)</w:t>
            </w:r>
          </w:p>
        </w:tc>
        <w:tc>
          <w:tcPr>
            <w:tcW w:w="0" w:type="auto"/>
            <w:vAlign w:val="center"/>
            <w:hideMark/>
          </w:tcPr>
          <w:p w14:paraId="1BCCDB32" w14:textId="77777777" w:rsidR="001D4978" w:rsidRDefault="001D4978">
            <w:pPr>
              <w:pStyle w:val="p1"/>
            </w:pPr>
            <w:r>
              <w:t>убыток = 235 200 ₽</w:t>
            </w:r>
          </w:p>
        </w:tc>
        <w:tc>
          <w:tcPr>
            <w:tcW w:w="0" w:type="auto"/>
            <w:vAlign w:val="center"/>
            <w:hideMark/>
          </w:tcPr>
          <w:p w14:paraId="1D01DF37" w14:textId="77777777" w:rsidR="001D4978" w:rsidRDefault="001D4978">
            <w:pPr>
              <w:pStyle w:val="p1"/>
            </w:pPr>
            <w:r>
              <w:t>налог на прибыль (экономия) = 47 040 ₽</w:t>
            </w:r>
          </w:p>
        </w:tc>
        <w:tc>
          <w:tcPr>
            <w:tcW w:w="0" w:type="auto"/>
            <w:vAlign w:val="center"/>
            <w:hideMark/>
          </w:tcPr>
          <w:p w14:paraId="6BDCF07C" w14:textId="77777777" w:rsidR="001D4978" w:rsidRDefault="001D4978">
            <w:pPr>
              <w:pStyle w:val="p1"/>
            </w:pPr>
            <w:r>
              <w:t>Net_wo = −188 160 ₽ после налога</w:t>
            </w:r>
          </w:p>
        </w:tc>
        <w:tc>
          <w:tcPr>
            <w:tcW w:w="0" w:type="auto"/>
            <w:vAlign w:val="center"/>
            <w:hideMark/>
          </w:tcPr>
          <w:p w14:paraId="1602A508" w14:textId="77777777" w:rsidR="001D4978" w:rsidRDefault="001D4978">
            <w:pPr>
              <w:pStyle w:val="p1"/>
            </w:pPr>
            <w:r>
              <w:t>НДС по списанию/восстановлению входного НДС не задан → денежный эффект по НДС не закрыт данными</w:t>
            </w:r>
          </w:p>
        </w:tc>
        <w:tc>
          <w:tcPr>
            <w:tcW w:w="0" w:type="auto"/>
            <w:vAlign w:val="center"/>
            <w:hideMark/>
          </w:tcPr>
          <w:p w14:paraId="7E81F19A" w14:textId="77777777" w:rsidR="001D4978" w:rsidRDefault="001D4978">
            <w:pPr>
              <w:pStyle w:val="p1"/>
            </w:pPr>
            <w:r>
              <w:t>недопустимо как базовое решение по масштабу потерь</w:t>
            </w:r>
          </w:p>
        </w:tc>
      </w:tr>
    </w:tbl>
    <w:p w14:paraId="5F16A77B" w14:textId="1116AF51" w:rsidR="001D4978" w:rsidRDefault="001D4978" w:rsidP="00E6164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уценка 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Net_disc = −2 400 ₽</w:t>
      </w:r>
      <w:r>
        <w:t xml:space="preserve">, а списание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Net_wo = −188 160 ₽</w:t>
      </w:r>
      <w:r>
        <w:t>.</w:t>
      </w:r>
    </w:p>
    <w:p w14:paraId="1827CBFD" w14:textId="5D6EBAED" w:rsidR="001D4978" w:rsidRDefault="001D4978" w:rsidP="00E6164D">
      <w:pPr>
        <w:pStyle w:val="2"/>
      </w:pPr>
      <w:r>
        <w:t>БЛОК 9. Решение как артефакт</w:t>
      </w:r>
    </w:p>
    <w:p w14:paraId="49C966E1" w14:textId="77777777" w:rsidR="001D4978" w:rsidRDefault="001D4978" w:rsidP="00E6164D">
      <w:pPr>
        <w:pStyle w:val="ac"/>
      </w:pPr>
      <w:r>
        <w:t>9.0. Основание решения (ОБЯЗАТЕЛЬНО)</w:t>
      </w:r>
    </w:p>
    <w:p w14:paraId="4E7C9889" w14:textId="77777777" w:rsidR="001D4978" w:rsidRDefault="001D4978" w:rsidP="00E6164D">
      <w:pPr>
        <w:pStyle w:val="ac"/>
      </w:pPr>
      <w:r>
        <w:t>Основание решения:</w:t>
      </w:r>
    </w:p>
    <w:p w14:paraId="1CF48E99" w14:textId="77777777" w:rsidR="001D4978" w:rsidRDefault="001D4978" w:rsidP="00E6164D">
      <w:pPr>
        <w:pStyle w:val="ac"/>
      </w:pPr>
      <w:r>
        <w:t>– Net_disc (уценка 25%) = −2 400 ₽ → минимальная потеря по P&amp;L после налога;</w:t>
      </w:r>
    </w:p>
    <w:p w14:paraId="6D0F3A5A" w14:textId="77777777" w:rsidR="001D4978" w:rsidRDefault="001D4978" w:rsidP="00E6164D">
      <w:pPr>
        <w:pStyle w:val="ac"/>
      </w:pPr>
      <w:r>
        <w:t>– Net_wo (списание) = −188 160 ₽ → крупная потеря денег и прибыли;</w:t>
      </w:r>
    </w:p>
    <w:p w14:paraId="05B80DD8" w14:textId="0B24404E" w:rsidR="001D4978" w:rsidRDefault="001D4978" w:rsidP="00E6164D">
      <w:pPr>
        <w:pStyle w:val="ac"/>
      </w:pPr>
      <w:r>
        <w:t>– Loss_wo (до налога) = 235 200 ₽ → списание фиксирует максимальный убыток по партии.</w:t>
      </w:r>
    </w:p>
    <w:p w14:paraId="00F7CFE5" w14:textId="77777777" w:rsidR="001D4978" w:rsidRDefault="001D4978" w:rsidP="00E6164D">
      <w:pPr>
        <w:pStyle w:val="ac"/>
      </w:pPr>
      <w:r>
        <w:t>9.1. Что делаем</w:t>
      </w:r>
    </w:p>
    <w:p w14:paraId="1BECDBAB" w14:textId="1915EAEC" w:rsidR="001D4978" w:rsidRDefault="001D4978" w:rsidP="00E6164D">
      <w:pPr>
        <w:pStyle w:val="ac"/>
      </w:pPr>
      <w:r>
        <w:t xml:space="preserve">Делаем: </w:t>
      </w:r>
      <w:r>
        <w:rPr>
          <w:rStyle w:val="s1"/>
          <w:rFonts w:eastAsiaTheme="majorEastAsia"/>
          <w:b/>
          <w:bCs/>
        </w:rPr>
        <w:t>реализуем 1 200 шт. через уценку</w:t>
      </w:r>
      <w:r>
        <w:t>, фиксируем уценку как основной сценарий разгрузки партии в пределах 45 дней.</w:t>
      </w:r>
    </w:p>
    <w:p w14:paraId="68B3FB2C" w14:textId="77777777" w:rsidR="001D4978" w:rsidRDefault="001D4978" w:rsidP="00E6164D">
      <w:pPr>
        <w:pStyle w:val="ac"/>
      </w:pPr>
      <w:r>
        <w:lastRenderedPageBreak/>
        <w:t>9.2. Что НЕ делаем</w:t>
      </w:r>
    </w:p>
    <w:p w14:paraId="30BB1824" w14:textId="78E20C9D" w:rsidR="001D4978" w:rsidRDefault="001D4978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применяем write-off (списание) как решение по умолчанию</w:t>
      </w:r>
      <w:r>
        <w:rPr>
          <w:rStyle w:val="s3"/>
          <w:rFonts w:eastAsiaTheme="majorEastAsia"/>
        </w:rPr>
        <w:t xml:space="preserve"> для данной партии.</w:t>
      </w:r>
    </w:p>
    <w:p w14:paraId="1499F319" w14:textId="77777777" w:rsidR="001D4978" w:rsidRDefault="001D4978" w:rsidP="00E6164D">
      <w:pPr>
        <w:pStyle w:val="ac"/>
      </w:pPr>
      <w:r>
        <w:t>9.3. Границы применимости</w:t>
      </w:r>
    </w:p>
    <w:p w14:paraId="0650D1F7" w14:textId="130ADBAC" w:rsidR="001D4978" w:rsidRDefault="001D4978" w:rsidP="00E6164D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скидке d ≤ 23,9% для выхода в ноль по Profit_disc</w:t>
      </w:r>
      <w:r>
        <w:t xml:space="preserve">, либо при скидке выше 23,9% — только при подтверждённом контроле убытка, где ориентиром является </w:t>
      </w:r>
      <w:r>
        <w:rPr>
          <w:rStyle w:val="s1"/>
          <w:rFonts w:eastAsiaTheme="majorEastAsia"/>
          <w:b/>
          <w:bCs/>
        </w:rPr>
        <w:t>Net_wo = −188 160 ₽</w:t>
      </w:r>
      <w:r>
        <w:t xml:space="preserve"> как заведомо более тяжёлый вариант.</w:t>
      </w:r>
    </w:p>
    <w:p w14:paraId="6593ABD9" w14:textId="77777777" w:rsidR="001D4978" w:rsidRDefault="001D4978" w:rsidP="00E6164D">
      <w:pPr>
        <w:pStyle w:val="ac"/>
      </w:pPr>
      <w:r>
        <w:t>9.4. Условия пересмотра</w:t>
      </w:r>
    </w:p>
    <w:p w14:paraId="1394CC56" w14:textId="229A19E5" w:rsidR="001D4978" w:rsidRDefault="001D4978" w:rsidP="00E6164D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росте обязательных затрат списания (c + u) выше 196 ₽/шт</w:t>
      </w:r>
      <w:r>
        <w:t xml:space="preserve">, поскольку тогда </w:t>
      </w:r>
      <w:r>
        <w:rPr>
          <w:rStyle w:val="s1"/>
          <w:rFonts w:eastAsiaTheme="majorEastAsia"/>
          <w:b/>
          <w:bCs/>
        </w:rPr>
        <w:t>Net_wo</w:t>
      </w:r>
      <w:r>
        <w:t xml:space="preserve"> изменится и граница «уценка дешевле списания» должна быть пересчитана.</w:t>
      </w:r>
    </w:p>
    <w:p w14:paraId="3227607A" w14:textId="0CE039D1" w:rsidR="001D4978" w:rsidRDefault="001D4978" w:rsidP="00E6164D">
      <w:pPr>
        <w:pStyle w:val="2"/>
      </w:pPr>
      <w:r>
        <w:t>БЛОК 10. Предотвращаемая управленческая ошибка</w:t>
      </w:r>
    </w:p>
    <w:p w14:paraId="2BACF86C" w14:textId="77777777" w:rsidR="001D4978" w:rsidRDefault="001D4978" w:rsidP="001D4978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списать 1 200 единиц товара как “быстрый выход” вместо реализации через уценку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потере −188 160 ₽ после налога на прибыль</w:t>
      </w:r>
      <w:r>
        <w:rPr>
          <w:rStyle w:val="s3"/>
          <w:rFonts w:eastAsiaTheme="majorEastAsia"/>
        </w:rPr>
        <w:t xml:space="preserve"> по сравнению с </w:t>
      </w:r>
      <w:r>
        <w:rPr>
          <w:b/>
          <w:bCs/>
        </w:rPr>
        <w:t>−2 400 ₽ после налога</w:t>
      </w:r>
      <w:r>
        <w:rPr>
          <w:rStyle w:val="s3"/>
          <w:rFonts w:eastAsiaTheme="majorEastAsia"/>
        </w:rPr>
        <w:t xml:space="preserve"> при уценке 25%.</w:t>
      </w:r>
    </w:p>
    <w:p w14:paraId="1F1F48D0" w14:textId="42B4C49F" w:rsidR="001D4978" w:rsidRDefault="001D4978" w:rsidP="00E6164D">
      <w:pPr>
        <w:pStyle w:val="1"/>
      </w:pPr>
      <w:bookmarkStart w:id="23" w:name="_Toc217760561"/>
      <w:r>
        <w:lastRenderedPageBreak/>
        <w:t>Задача №</w:t>
      </w:r>
      <w:r w:rsidR="00E6164D">
        <w:t>20</w:t>
      </w:r>
      <w:r>
        <w:t>. Постоянные списания: как найти источник</w:t>
      </w:r>
      <w:bookmarkEnd w:id="23"/>
    </w:p>
    <w:p w14:paraId="3F0342F5" w14:textId="2BE7EF04" w:rsidR="001D4978" w:rsidRDefault="001D4978" w:rsidP="00E6164D">
      <w:pPr>
        <w:pStyle w:val="2"/>
      </w:pPr>
      <w:r>
        <w:t>БЛОК 0. Цена ошибки (до расчётов)</w:t>
      </w:r>
    </w:p>
    <w:p w14:paraId="76759689" w14:textId="6F956B37" w:rsidR="001D4978" w:rsidRDefault="001D4978" w:rsidP="00E6164D">
      <w:pPr>
        <w:pStyle w:val="p3"/>
      </w:pPr>
      <w:r>
        <w:t xml:space="preserve">Если продолжать принимать решение </w:t>
      </w:r>
      <w:r>
        <w:rPr>
          <w:rStyle w:val="s2"/>
          <w:rFonts w:eastAsiaTheme="majorEastAsia"/>
          <w:b/>
          <w:bCs/>
        </w:rPr>
        <w:t>«списания — это операционные мелочи»</w:t>
      </w:r>
      <w:r>
        <w:t xml:space="preserve"> без расчёта → регулярные write-off (списания) закрепляются как норма → прибыль системно утекает из одного SKU-группера → P&amp;L (отчёт о прибылях и убытках) показывает «средний ROMI», скрывая очаг убытка → бизнес масштабирует ассортимент, внутри которого один SKU разрушает денежный поток и налоговую базу.</w:t>
      </w:r>
    </w:p>
    <w:p w14:paraId="2A6A0B00" w14:textId="523F07E7" w:rsidR="001D4978" w:rsidRDefault="001D4978" w:rsidP="00E6164D">
      <w:pPr>
        <w:pStyle w:val="2"/>
      </w:pPr>
      <w:r>
        <w:t xml:space="preserve">БЛОК 1. Управленческая цель </w:t>
      </w:r>
    </w:p>
    <w:p w14:paraId="2310A60C" w14:textId="0911C69E" w:rsidR="001D4978" w:rsidRDefault="001D4978" w:rsidP="00E6164D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ЗАПРЕЩАЕМ ли продолжение оборота SKU-группера 1.2F без устранения источника write-off (списаний)</w:t>
      </w:r>
      <w:r>
        <w:rPr>
          <w:rStyle w:val="s3"/>
          <w:rFonts w:eastAsiaTheme="majorEastAsia"/>
        </w:rPr>
        <w:t xml:space="preserve">, и </w:t>
      </w:r>
      <w:r>
        <w:rPr>
          <w:b/>
          <w:bCs/>
        </w:rPr>
        <w:t>ФИКСИРУЕМ ли обязательное управленческое вмешательство в SKU-группу как условие сохранения ассортимента</w:t>
      </w:r>
      <w:r>
        <w:rPr>
          <w:rStyle w:val="s3"/>
          <w:rFonts w:eastAsiaTheme="majorEastAsia"/>
        </w:rPr>
        <w:t>.</w:t>
      </w:r>
    </w:p>
    <w:p w14:paraId="50BEE24A" w14:textId="77777777" w:rsidR="001D4978" w:rsidRDefault="001D4978" w:rsidP="001D497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3946"/>
        <w:gridCol w:w="755"/>
      </w:tblGrid>
      <w:tr w:rsidR="001D4978" w14:paraId="18312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C191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35C140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79F82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2ECE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E574" w14:textId="77777777" w:rsidR="001D4978" w:rsidRDefault="001D4978">
            <w:pPr>
              <w:pStyle w:val="p1"/>
            </w:pPr>
            <w:r>
              <w:t>Write-off месяц 1</w:t>
            </w:r>
          </w:p>
        </w:tc>
        <w:tc>
          <w:tcPr>
            <w:tcW w:w="0" w:type="auto"/>
            <w:vAlign w:val="center"/>
            <w:hideMark/>
          </w:tcPr>
          <w:p w14:paraId="3D485634" w14:textId="77777777" w:rsidR="001D4978" w:rsidRDefault="001D4978">
            <w:pPr>
              <w:pStyle w:val="p1"/>
            </w:pPr>
            <w:r>
              <w:t>128 000</w:t>
            </w:r>
          </w:p>
        </w:tc>
        <w:tc>
          <w:tcPr>
            <w:tcW w:w="0" w:type="auto"/>
            <w:vAlign w:val="center"/>
            <w:hideMark/>
          </w:tcPr>
          <w:p w14:paraId="1B1FD22C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7A346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36DC" w14:textId="77777777" w:rsidR="001D4978" w:rsidRDefault="001D4978">
            <w:pPr>
              <w:pStyle w:val="p1"/>
            </w:pPr>
            <w:r>
              <w:t>Write-off месяц 2</w:t>
            </w:r>
          </w:p>
        </w:tc>
        <w:tc>
          <w:tcPr>
            <w:tcW w:w="0" w:type="auto"/>
            <w:vAlign w:val="center"/>
            <w:hideMark/>
          </w:tcPr>
          <w:p w14:paraId="122E8472" w14:textId="77777777" w:rsidR="001D4978" w:rsidRDefault="001D4978">
            <w:pPr>
              <w:pStyle w:val="p1"/>
            </w:pPr>
            <w:r>
              <w:t>136 000</w:t>
            </w:r>
          </w:p>
        </w:tc>
        <w:tc>
          <w:tcPr>
            <w:tcW w:w="0" w:type="auto"/>
            <w:vAlign w:val="center"/>
            <w:hideMark/>
          </w:tcPr>
          <w:p w14:paraId="1D9BB9D2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53D88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3A5F" w14:textId="77777777" w:rsidR="001D4978" w:rsidRDefault="001D4978">
            <w:pPr>
              <w:pStyle w:val="p1"/>
            </w:pPr>
            <w:r>
              <w:t>Write-off месяц 3</w:t>
            </w:r>
          </w:p>
        </w:tc>
        <w:tc>
          <w:tcPr>
            <w:tcW w:w="0" w:type="auto"/>
            <w:vAlign w:val="center"/>
            <w:hideMark/>
          </w:tcPr>
          <w:p w14:paraId="6E7D33BD" w14:textId="77777777" w:rsidR="001D4978" w:rsidRDefault="001D4978">
            <w:pPr>
              <w:pStyle w:val="p1"/>
            </w:pPr>
            <w:r>
              <w:t>132 000</w:t>
            </w:r>
          </w:p>
        </w:tc>
        <w:tc>
          <w:tcPr>
            <w:tcW w:w="0" w:type="auto"/>
            <w:vAlign w:val="center"/>
            <w:hideMark/>
          </w:tcPr>
          <w:p w14:paraId="5436C2B5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69E9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F42E" w14:textId="77777777" w:rsidR="001D4978" w:rsidRDefault="001D4978">
            <w:pPr>
              <w:pStyle w:val="p1"/>
            </w:pPr>
            <w:r>
              <w:t>Период наблюдения</w:t>
            </w:r>
          </w:p>
        </w:tc>
        <w:tc>
          <w:tcPr>
            <w:tcW w:w="0" w:type="auto"/>
            <w:vAlign w:val="center"/>
            <w:hideMark/>
          </w:tcPr>
          <w:p w14:paraId="477E5643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4C0221A" w14:textId="77777777" w:rsidR="001D4978" w:rsidRDefault="001D4978">
            <w:pPr>
              <w:pStyle w:val="p1"/>
            </w:pPr>
            <w:r>
              <w:t>мес</w:t>
            </w:r>
          </w:p>
        </w:tc>
      </w:tr>
      <w:tr w:rsidR="001D4978" w14:paraId="0D33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EF1A" w14:textId="77777777" w:rsidR="001D4978" w:rsidRDefault="001D4978">
            <w:pPr>
              <w:pStyle w:val="p1"/>
            </w:pPr>
            <w:r>
              <w:t>Доля возвратов</w:t>
            </w:r>
          </w:p>
        </w:tc>
        <w:tc>
          <w:tcPr>
            <w:tcW w:w="0" w:type="auto"/>
            <w:vAlign w:val="center"/>
            <w:hideMark/>
          </w:tcPr>
          <w:p w14:paraId="693F864B" w14:textId="77777777" w:rsidR="001D4978" w:rsidRDefault="001D4978">
            <w:pPr>
              <w:pStyle w:val="p1"/>
            </w:pPr>
            <w:r>
              <w:t>~7</w:t>
            </w:r>
          </w:p>
        </w:tc>
        <w:tc>
          <w:tcPr>
            <w:tcW w:w="0" w:type="auto"/>
            <w:vAlign w:val="center"/>
            <w:hideMark/>
          </w:tcPr>
          <w:p w14:paraId="450FE0E2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58DB6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FE94" w14:textId="77777777" w:rsidR="001D4978" w:rsidRDefault="001D4978">
            <w:pPr>
              <w:pStyle w:val="p1"/>
            </w:pPr>
            <w:r>
              <w:t>Количество производителей</w:t>
            </w:r>
          </w:p>
        </w:tc>
        <w:tc>
          <w:tcPr>
            <w:tcW w:w="0" w:type="auto"/>
            <w:vAlign w:val="center"/>
            <w:hideMark/>
          </w:tcPr>
          <w:p w14:paraId="422F8042" w14:textId="77777777" w:rsidR="001D4978" w:rsidRDefault="001D497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582DA2" w14:textId="77777777" w:rsidR="001D4978" w:rsidRDefault="001D4978">
            <w:pPr>
              <w:pStyle w:val="p1"/>
            </w:pPr>
            <w:r>
              <w:t>шт</w:t>
            </w:r>
          </w:p>
        </w:tc>
      </w:tr>
      <w:tr w:rsidR="001D4978" w14:paraId="32383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0A96" w14:textId="77777777" w:rsidR="001D4978" w:rsidRDefault="001D4978">
            <w:pPr>
              <w:pStyle w:val="p1"/>
            </w:pPr>
            <w:r>
              <w:t>SKU-группер с концентрацией write-off</w:t>
            </w:r>
          </w:p>
        </w:tc>
        <w:tc>
          <w:tcPr>
            <w:tcW w:w="0" w:type="auto"/>
            <w:vAlign w:val="center"/>
            <w:hideMark/>
          </w:tcPr>
          <w:p w14:paraId="3E110CE3" w14:textId="77777777" w:rsidR="001D4978" w:rsidRDefault="001D4978">
            <w:pPr>
              <w:pStyle w:val="p1"/>
            </w:pPr>
            <w:r>
              <w:t>1.2F</w:t>
            </w:r>
          </w:p>
        </w:tc>
        <w:tc>
          <w:tcPr>
            <w:tcW w:w="0" w:type="auto"/>
            <w:vAlign w:val="center"/>
            <w:hideMark/>
          </w:tcPr>
          <w:p w14:paraId="2F2825A0" w14:textId="77777777" w:rsidR="001D4978" w:rsidRDefault="001D4978">
            <w:pPr>
              <w:pStyle w:val="p1"/>
            </w:pPr>
            <w:r>
              <w:t>код</w:t>
            </w:r>
          </w:p>
        </w:tc>
      </w:tr>
      <w:tr w:rsidR="001D4978" w14:paraId="712F1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C04B" w14:textId="77777777" w:rsidR="001D4978" w:rsidRDefault="001D4978">
            <w:pPr>
              <w:pStyle w:val="p1"/>
            </w:pPr>
            <w:r>
              <w:t>Доля SKU 1.2F в выручке</w:t>
            </w:r>
          </w:p>
        </w:tc>
        <w:tc>
          <w:tcPr>
            <w:tcW w:w="0" w:type="auto"/>
            <w:vAlign w:val="center"/>
            <w:hideMark/>
          </w:tcPr>
          <w:p w14:paraId="5786D729" w14:textId="77777777" w:rsidR="001D4978" w:rsidRDefault="001D497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AF91888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7689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EF3C" w14:textId="77777777" w:rsidR="001D4978" w:rsidRPr="001E54CF" w:rsidRDefault="001D4978">
            <w:pPr>
              <w:pStyle w:val="p1"/>
              <w:rPr>
                <w:lang w:val="en-US"/>
              </w:rPr>
            </w:pPr>
            <w:r>
              <w:t>Доля</w:t>
            </w:r>
            <w:r w:rsidRPr="001E54CF">
              <w:rPr>
                <w:lang w:val="en-US"/>
              </w:rPr>
              <w:t xml:space="preserve"> SKU 1.2F </w:t>
            </w:r>
            <w:r>
              <w:t>в</w:t>
            </w:r>
            <w:r w:rsidRPr="001E54CF">
              <w:rPr>
                <w:lang w:val="en-US"/>
              </w:rPr>
              <w:t xml:space="preserve"> write-off</w:t>
            </w:r>
          </w:p>
        </w:tc>
        <w:tc>
          <w:tcPr>
            <w:tcW w:w="0" w:type="auto"/>
            <w:vAlign w:val="center"/>
            <w:hideMark/>
          </w:tcPr>
          <w:p w14:paraId="5A54991A" w14:textId="77777777" w:rsidR="001D4978" w:rsidRDefault="001D4978">
            <w:pPr>
              <w:pStyle w:val="p1"/>
            </w:pPr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7A825F25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4406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996A" w14:textId="77777777" w:rsidR="001D4978" w:rsidRDefault="001D4978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EF9365F" w14:textId="77777777" w:rsidR="001D4978" w:rsidRDefault="001D4978">
            <w:pPr>
              <w:pStyle w:val="p1"/>
            </w:pPr>
            <w:r>
              <w:t>без повреждений</w:t>
            </w:r>
          </w:p>
        </w:tc>
        <w:tc>
          <w:tcPr>
            <w:tcW w:w="0" w:type="auto"/>
            <w:vAlign w:val="center"/>
            <w:hideMark/>
          </w:tcPr>
          <w:p w14:paraId="49A7C390" w14:textId="77777777" w:rsidR="001D4978" w:rsidRDefault="001D4978">
            <w:pPr>
              <w:pStyle w:val="p1"/>
            </w:pPr>
            <w:r>
              <w:t>—</w:t>
            </w:r>
          </w:p>
        </w:tc>
      </w:tr>
      <w:tr w:rsidR="001D4978" w14:paraId="0E53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9158" w14:textId="77777777" w:rsidR="001D4978" w:rsidRDefault="001D4978">
            <w:pPr>
              <w:pStyle w:val="p1"/>
            </w:pPr>
            <w:r>
              <w:t>TRADE SPEND (торговые расходы/маркетинговые выплаты)</w:t>
            </w:r>
          </w:p>
        </w:tc>
        <w:tc>
          <w:tcPr>
            <w:tcW w:w="0" w:type="auto"/>
            <w:vAlign w:val="center"/>
            <w:hideMark/>
          </w:tcPr>
          <w:p w14:paraId="470BAA85" w14:textId="77777777" w:rsidR="001D4978" w:rsidRDefault="001D4978">
            <w:pPr>
              <w:pStyle w:val="p1"/>
            </w:pPr>
            <w:r>
              <w:t>~11</w:t>
            </w:r>
          </w:p>
        </w:tc>
        <w:tc>
          <w:tcPr>
            <w:tcW w:w="0" w:type="auto"/>
            <w:vAlign w:val="center"/>
            <w:hideMark/>
          </w:tcPr>
          <w:p w14:paraId="25998A15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34BFF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2464" w14:textId="77777777" w:rsidR="001D4978" w:rsidRDefault="001D4978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1C7DE2E" w14:textId="77777777" w:rsidR="001D4978" w:rsidRDefault="001D4978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2BA359FD" w14:textId="77777777" w:rsidR="001D4978" w:rsidRDefault="001D4978">
            <w:pPr>
              <w:pStyle w:val="p1"/>
            </w:pPr>
            <w:r>
              <w:t>—</w:t>
            </w:r>
          </w:p>
        </w:tc>
      </w:tr>
      <w:tr w:rsidR="001D4978" w14:paraId="05FAB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45FF" w14:textId="77777777" w:rsidR="001D4978" w:rsidRDefault="001D4978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21B2DC5" w14:textId="77777777" w:rsidR="001D4978" w:rsidRDefault="001D4978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7B781C8" w14:textId="77777777" w:rsidR="001D4978" w:rsidRDefault="001D4978">
            <w:pPr>
              <w:pStyle w:val="p1"/>
            </w:pPr>
            <w:r>
              <w:t>%</w:t>
            </w:r>
          </w:p>
        </w:tc>
      </w:tr>
      <w:tr w:rsidR="001D4978" w14:paraId="55DD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AB3C" w14:textId="77777777" w:rsidR="001D4978" w:rsidRDefault="001D4978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1AF2A1C" w14:textId="7777777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 xml:space="preserve">write-off, SKU, ROMI, P&amp;L, TRADE SPEND, </w:t>
            </w:r>
            <w:r>
              <w:t>ОСНО</w:t>
            </w:r>
            <w:r w:rsidRPr="001D4978">
              <w:rPr>
                <w:lang w:val="en-US"/>
              </w:rPr>
              <w:t xml:space="preserve">,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17EF640B" w14:textId="77777777" w:rsidR="001D4978" w:rsidRDefault="001D4978">
            <w:pPr>
              <w:pStyle w:val="p1"/>
            </w:pPr>
            <w:r>
              <w:t>—</w:t>
            </w:r>
          </w:p>
        </w:tc>
      </w:tr>
    </w:tbl>
    <w:p w14:paraId="356BA016" w14:textId="77777777" w:rsidR="001D4978" w:rsidRDefault="001D4978" w:rsidP="001D4978">
      <w:pPr>
        <w:pStyle w:val="2"/>
      </w:pPr>
      <w:r>
        <w:t>БЛОК 3. Логика управленческого расчёта</w:t>
      </w:r>
    </w:p>
    <w:p w14:paraId="7CE93545" w14:textId="77777777" w:rsidR="001D4978" w:rsidRDefault="001D4978" w:rsidP="001D4978">
      <w:pPr>
        <w:pStyle w:val="p1"/>
        <w:numPr>
          <w:ilvl w:val="0"/>
          <w:numId w:val="66"/>
        </w:numPr>
      </w:pPr>
      <w:r>
        <w:t>Сначала агрегируется фактический объём write-off за период, потому что повторяемость важнее разового отклонения.</w:t>
      </w:r>
    </w:p>
    <w:p w14:paraId="19AD8AA2" w14:textId="77777777" w:rsidR="001D4978" w:rsidRDefault="001D4978" w:rsidP="001D4978">
      <w:pPr>
        <w:pStyle w:val="p1"/>
        <w:numPr>
          <w:ilvl w:val="0"/>
          <w:numId w:val="66"/>
        </w:numPr>
      </w:pPr>
      <w:r>
        <w:t>Затем определяется концентрация потерь по SKU-групперу, так как управленческий риск возникает не от уровня потерь, а от их неравномерного распределения.</w:t>
      </w:r>
    </w:p>
    <w:p w14:paraId="31AC385A" w14:textId="77777777" w:rsidR="001D4978" w:rsidRDefault="001D4978" w:rsidP="001D4978">
      <w:pPr>
        <w:pStyle w:val="p1"/>
        <w:numPr>
          <w:ilvl w:val="0"/>
          <w:numId w:val="66"/>
        </w:numPr>
      </w:pPr>
      <w:r>
        <w:t>После этого сопоставляется доля SKU в выручке и доля в write-off, чтобы выявить структурный перекос и источник разрушения ROMI.</w:t>
      </w:r>
    </w:p>
    <w:p w14:paraId="486B81EF" w14:textId="206E1F3F" w:rsidR="001D4978" w:rsidRDefault="001D4978" w:rsidP="001D4978">
      <w:pPr>
        <w:pStyle w:val="p1"/>
        <w:numPr>
          <w:ilvl w:val="0"/>
          <w:numId w:val="66"/>
        </w:numPr>
      </w:pPr>
      <w:r>
        <w:lastRenderedPageBreak/>
        <w:t>В финале моделируется эффект устранения источника write-off как управленческая альтернатива продолжению текущего режима.</w:t>
      </w:r>
    </w:p>
    <w:p w14:paraId="5F649513" w14:textId="77777777" w:rsidR="001D4978" w:rsidRDefault="001D4978" w:rsidP="001D4978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3237"/>
      </w:tblGrid>
      <w:tr w:rsidR="001D4978" w14:paraId="549AC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7DF48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8FD9DC8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1D4978" w:rsidRPr="00254CE6" w14:paraId="2DB2C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0D89" w14:textId="77777777" w:rsidR="001D4978" w:rsidRDefault="001D4978">
            <w:pPr>
              <w:pStyle w:val="p1"/>
            </w:pPr>
            <w:r>
              <w:t>Совокупный write-off за период</w:t>
            </w:r>
          </w:p>
        </w:tc>
        <w:tc>
          <w:tcPr>
            <w:tcW w:w="0" w:type="auto"/>
            <w:vAlign w:val="center"/>
            <w:hideMark/>
          </w:tcPr>
          <w:p w14:paraId="001B2DA5" w14:textId="77777777" w:rsidR="001D4978" w:rsidRPr="001D4978" w:rsidRDefault="001D4978">
            <w:pPr>
              <w:pStyle w:val="p1"/>
              <w:rPr>
                <w:lang w:val="en-US"/>
              </w:rPr>
            </w:pPr>
            <w:r w:rsidRPr="001D4978">
              <w:rPr>
                <w:lang w:val="en-US"/>
              </w:rPr>
              <w:t xml:space="preserve">WO_total = </w:t>
            </w:r>
            <w:r>
              <w:t>Σ</w:t>
            </w:r>
            <w:r w:rsidRPr="001D4978">
              <w:rPr>
                <w:lang w:val="en-US"/>
              </w:rPr>
              <w:t xml:space="preserve"> WO_i</w:t>
            </w:r>
          </w:p>
        </w:tc>
      </w:tr>
      <w:tr w:rsidR="001D4978" w:rsidRPr="00254CE6" w14:paraId="7567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AD97" w14:textId="77777777" w:rsidR="001D4978" w:rsidRPr="001E54CF" w:rsidRDefault="001D4978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 xml:space="preserve">Write-off </w:t>
            </w:r>
            <w:r>
              <w:t>по</w:t>
            </w:r>
            <w:r w:rsidRPr="001E54CF">
              <w:rPr>
                <w:lang w:val="en-US"/>
              </w:rPr>
              <w:t xml:space="preserve"> SKU-</w:t>
            </w:r>
            <w:r>
              <w:t>группе</w:t>
            </w:r>
          </w:p>
        </w:tc>
        <w:tc>
          <w:tcPr>
            <w:tcW w:w="0" w:type="auto"/>
            <w:vAlign w:val="center"/>
            <w:hideMark/>
          </w:tcPr>
          <w:p w14:paraId="07CA428A" w14:textId="3679FFFC" w:rsidR="001D4978" w:rsidRPr="001E54CF" w:rsidRDefault="001D4978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 xml:space="preserve">WO_SKU = WO_total </w:t>
            </w:r>
            <w:r w:rsidR="0034089F">
              <w:rPr>
                <w:lang w:val="en-US"/>
              </w:rPr>
              <w:t>*</w:t>
            </w:r>
            <w:r w:rsidRPr="001E54CF">
              <w:rPr>
                <w:lang w:val="en-US"/>
              </w:rPr>
              <w:t xml:space="preserve"> p_SKU</w:t>
            </w:r>
          </w:p>
        </w:tc>
      </w:tr>
      <w:tr w:rsidR="001D4978" w:rsidRPr="00254CE6" w14:paraId="758E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F4AC" w14:textId="77777777" w:rsidR="001D4978" w:rsidRDefault="001D4978">
            <w:pPr>
              <w:pStyle w:val="p1"/>
            </w:pPr>
            <w:r>
              <w:t>Средний write-off в месяц</w:t>
            </w:r>
          </w:p>
        </w:tc>
        <w:tc>
          <w:tcPr>
            <w:tcW w:w="0" w:type="auto"/>
            <w:vAlign w:val="center"/>
            <w:hideMark/>
          </w:tcPr>
          <w:p w14:paraId="6EF62FA4" w14:textId="77777777" w:rsidR="001D4978" w:rsidRPr="001E54CF" w:rsidRDefault="001D4978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>WO_m = WO_total / n</w:t>
            </w:r>
          </w:p>
        </w:tc>
      </w:tr>
      <w:tr w:rsidR="001D4978" w:rsidRPr="00254CE6" w14:paraId="235A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4F37" w14:textId="77777777" w:rsidR="001D4978" w:rsidRDefault="001D4978">
            <w:pPr>
              <w:pStyle w:val="p1"/>
            </w:pPr>
            <w:r>
              <w:t>Средний write-off по SKU в месяц</w:t>
            </w:r>
          </w:p>
        </w:tc>
        <w:tc>
          <w:tcPr>
            <w:tcW w:w="0" w:type="auto"/>
            <w:vAlign w:val="center"/>
            <w:hideMark/>
          </w:tcPr>
          <w:p w14:paraId="0C7FF156" w14:textId="77777777" w:rsidR="001D4978" w:rsidRPr="001E54CF" w:rsidRDefault="001D4978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>WO_SKU_m = WO_SKU / n</w:t>
            </w:r>
          </w:p>
        </w:tc>
      </w:tr>
      <w:tr w:rsidR="001D4978" w:rsidRPr="00254CE6" w14:paraId="04C0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516D" w14:textId="77777777" w:rsidR="001D4978" w:rsidRDefault="001D4978">
            <w:pPr>
              <w:pStyle w:val="p1"/>
            </w:pPr>
            <w:r>
              <w:t>Годовой эквивалент потерь</w:t>
            </w:r>
          </w:p>
        </w:tc>
        <w:tc>
          <w:tcPr>
            <w:tcW w:w="0" w:type="auto"/>
            <w:vAlign w:val="center"/>
            <w:hideMark/>
          </w:tcPr>
          <w:p w14:paraId="7BB5B3D0" w14:textId="17910ADF" w:rsidR="001D4978" w:rsidRPr="001E54CF" w:rsidRDefault="001D4978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 xml:space="preserve">WO_year = WO_SKU_m </w:t>
            </w:r>
            <w:r w:rsidR="0034089F">
              <w:rPr>
                <w:lang w:val="en-US"/>
              </w:rPr>
              <w:t>*</w:t>
            </w:r>
            <w:r w:rsidRPr="001E54CF">
              <w:rPr>
                <w:lang w:val="en-US"/>
              </w:rPr>
              <w:t xml:space="preserve"> 12</w:t>
            </w:r>
          </w:p>
        </w:tc>
      </w:tr>
      <w:tr w:rsidR="001D4978" w14:paraId="0B90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1EB2" w14:textId="77777777" w:rsidR="001D4978" w:rsidRDefault="001D4978">
            <w:pPr>
              <w:pStyle w:val="p1"/>
            </w:pPr>
            <w:r>
              <w:t>Эффект устранения</w:t>
            </w:r>
          </w:p>
        </w:tc>
        <w:tc>
          <w:tcPr>
            <w:tcW w:w="0" w:type="auto"/>
            <w:vAlign w:val="center"/>
            <w:hideMark/>
          </w:tcPr>
          <w:p w14:paraId="5842890D" w14:textId="62770BF7" w:rsidR="001D4978" w:rsidRDefault="001D4978">
            <w:pPr>
              <w:pStyle w:val="p1"/>
            </w:pPr>
            <w:r>
              <w:t xml:space="preserve">Effect = WO_year </w:t>
            </w:r>
            <w:r w:rsidR="0034089F">
              <w:t>*</w:t>
            </w:r>
            <w:r>
              <w:t xml:space="preserve"> k</w:t>
            </w:r>
          </w:p>
        </w:tc>
      </w:tr>
    </w:tbl>
    <w:p w14:paraId="44219380" w14:textId="77777777" w:rsidR="001D4978" w:rsidRDefault="001D4978" w:rsidP="001D4978">
      <w:pPr>
        <w:pStyle w:val="p1"/>
      </w:pPr>
      <w:r>
        <w:t>Обозначения:</w:t>
      </w:r>
    </w:p>
    <w:p w14:paraId="2E37529A" w14:textId="3BB1699C" w:rsidR="001D4978" w:rsidRDefault="001D4978" w:rsidP="00E6164D">
      <w:pPr>
        <w:pStyle w:val="p1"/>
      </w:pPr>
      <w:r>
        <w:t>WO_i — write-off месяца; p_SKU — доля SKU в write-off; n — число месяцев; k — коэффициент устранимости потерь.</w:t>
      </w:r>
    </w:p>
    <w:p w14:paraId="1B5F6BB2" w14:textId="202D6894" w:rsidR="001D4978" w:rsidRDefault="001D4978" w:rsidP="00E6164D">
      <w:pPr>
        <w:pStyle w:val="2"/>
      </w:pPr>
      <w:r>
        <w:t>БЛОК 5. Расчёт</w:t>
      </w:r>
    </w:p>
    <w:p w14:paraId="36B33EB1" w14:textId="77777777" w:rsidR="001D4978" w:rsidRDefault="001D4978" w:rsidP="001D4978">
      <w:pPr>
        <w:pStyle w:val="p4"/>
      </w:pPr>
      <w:r>
        <w:rPr>
          <w:b/>
          <w:bCs/>
        </w:rPr>
        <w:t>Таблица 5.1 — Агрегация write-off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67"/>
        <w:gridCol w:w="2911"/>
        <w:gridCol w:w="1070"/>
        <w:gridCol w:w="935"/>
      </w:tblGrid>
      <w:tr w:rsidR="001D4978" w14:paraId="41D8F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8DA8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6438CB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7E3B61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5CD4AE1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FBE47E4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6FEDC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69E5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F655726" w14:textId="77777777" w:rsidR="001D4978" w:rsidRDefault="001D4978">
            <w:pPr>
              <w:pStyle w:val="p1"/>
            </w:pPr>
            <w:r>
              <w:t>WO_total</w:t>
            </w:r>
          </w:p>
        </w:tc>
        <w:tc>
          <w:tcPr>
            <w:tcW w:w="0" w:type="auto"/>
            <w:vAlign w:val="center"/>
            <w:hideMark/>
          </w:tcPr>
          <w:p w14:paraId="7DCD284A" w14:textId="77777777" w:rsidR="001D4978" w:rsidRDefault="001D4978">
            <w:pPr>
              <w:pStyle w:val="p1"/>
            </w:pPr>
            <w:r>
              <w:t>128 000 + 136 000 + 132 000</w:t>
            </w:r>
          </w:p>
        </w:tc>
        <w:tc>
          <w:tcPr>
            <w:tcW w:w="0" w:type="auto"/>
            <w:vAlign w:val="center"/>
            <w:hideMark/>
          </w:tcPr>
          <w:p w14:paraId="428F96C5" w14:textId="77777777" w:rsidR="001D4978" w:rsidRDefault="001D4978">
            <w:pPr>
              <w:pStyle w:val="p1"/>
            </w:pPr>
            <w:r>
              <w:t>396 000</w:t>
            </w:r>
          </w:p>
        </w:tc>
        <w:tc>
          <w:tcPr>
            <w:tcW w:w="0" w:type="auto"/>
            <w:vAlign w:val="center"/>
            <w:hideMark/>
          </w:tcPr>
          <w:p w14:paraId="1997CF06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6797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C087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99A7C6" w14:textId="77777777" w:rsidR="001D4978" w:rsidRDefault="001D4978">
            <w:pPr>
              <w:pStyle w:val="p1"/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47C641A1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BD08A24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A5059F3" w14:textId="77777777" w:rsidR="001D4978" w:rsidRDefault="001D4978">
            <w:pPr>
              <w:pStyle w:val="p1"/>
            </w:pPr>
            <w:r>
              <w:t>мес</w:t>
            </w:r>
          </w:p>
        </w:tc>
      </w:tr>
      <w:tr w:rsidR="001D4978" w14:paraId="743ED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AC8E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86E9556" w14:textId="77777777" w:rsidR="001D4978" w:rsidRDefault="001D4978">
            <w:pPr>
              <w:pStyle w:val="p1"/>
            </w:pPr>
            <w:r>
              <w:t>p_SKU</w:t>
            </w:r>
          </w:p>
        </w:tc>
        <w:tc>
          <w:tcPr>
            <w:tcW w:w="0" w:type="auto"/>
            <w:vAlign w:val="center"/>
            <w:hideMark/>
          </w:tcPr>
          <w:p w14:paraId="3563BE3D" w14:textId="77777777" w:rsidR="001D4978" w:rsidRDefault="001D4978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E85F444" w14:textId="77777777" w:rsidR="001D4978" w:rsidRDefault="001D4978">
            <w:pPr>
              <w:pStyle w:val="p1"/>
            </w:pPr>
            <w:r>
              <w:t>0,51</w:t>
            </w:r>
          </w:p>
        </w:tc>
        <w:tc>
          <w:tcPr>
            <w:tcW w:w="0" w:type="auto"/>
            <w:vAlign w:val="center"/>
            <w:hideMark/>
          </w:tcPr>
          <w:p w14:paraId="03F8A0D6" w14:textId="77777777" w:rsidR="001D4978" w:rsidRDefault="001D4978">
            <w:pPr>
              <w:pStyle w:val="p1"/>
            </w:pPr>
            <w:r>
              <w:t>доля</w:t>
            </w:r>
          </w:p>
        </w:tc>
      </w:tr>
      <w:tr w:rsidR="001D4978" w14:paraId="4B7E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8505" w14:textId="77777777" w:rsidR="001D4978" w:rsidRDefault="001D497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768E736" w14:textId="77777777" w:rsidR="001D4978" w:rsidRDefault="001D4978">
            <w:pPr>
              <w:pStyle w:val="p1"/>
            </w:pPr>
            <w:r>
              <w:t>WO_SKU</w:t>
            </w:r>
          </w:p>
        </w:tc>
        <w:tc>
          <w:tcPr>
            <w:tcW w:w="0" w:type="auto"/>
            <w:vAlign w:val="center"/>
            <w:hideMark/>
          </w:tcPr>
          <w:p w14:paraId="4E7AC6A7" w14:textId="4C6C3A40" w:rsidR="001D4978" w:rsidRDefault="001D4978">
            <w:pPr>
              <w:pStyle w:val="p1"/>
            </w:pPr>
            <w:r>
              <w:t xml:space="preserve">396 000 </w:t>
            </w:r>
            <w:r w:rsidR="0034089F">
              <w:t>*</w:t>
            </w:r>
            <w:r>
              <w:t xml:space="preserve"> 0,51</w:t>
            </w:r>
          </w:p>
        </w:tc>
        <w:tc>
          <w:tcPr>
            <w:tcW w:w="0" w:type="auto"/>
            <w:vAlign w:val="center"/>
            <w:hideMark/>
          </w:tcPr>
          <w:p w14:paraId="5723CBCF" w14:textId="77777777" w:rsidR="001D4978" w:rsidRDefault="001D4978">
            <w:pPr>
              <w:pStyle w:val="p1"/>
            </w:pPr>
            <w:r>
              <w:t>201 960</w:t>
            </w:r>
          </w:p>
        </w:tc>
        <w:tc>
          <w:tcPr>
            <w:tcW w:w="0" w:type="auto"/>
            <w:vAlign w:val="center"/>
            <w:hideMark/>
          </w:tcPr>
          <w:p w14:paraId="134EA78F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0DEF0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CD7" w14:textId="77777777" w:rsidR="001D4978" w:rsidRDefault="001D497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F47EB8B" w14:textId="77777777" w:rsidR="001D4978" w:rsidRDefault="001D4978">
            <w:pPr>
              <w:pStyle w:val="p1"/>
            </w:pPr>
            <w:r>
              <w:t>WO_m</w:t>
            </w:r>
          </w:p>
        </w:tc>
        <w:tc>
          <w:tcPr>
            <w:tcW w:w="0" w:type="auto"/>
            <w:vAlign w:val="center"/>
            <w:hideMark/>
          </w:tcPr>
          <w:p w14:paraId="052432BA" w14:textId="77777777" w:rsidR="001D4978" w:rsidRDefault="001D4978">
            <w:pPr>
              <w:pStyle w:val="p1"/>
            </w:pPr>
            <w:r>
              <w:t>396 000 / 3</w:t>
            </w:r>
          </w:p>
        </w:tc>
        <w:tc>
          <w:tcPr>
            <w:tcW w:w="0" w:type="auto"/>
            <w:vAlign w:val="center"/>
            <w:hideMark/>
          </w:tcPr>
          <w:p w14:paraId="58BACD61" w14:textId="77777777" w:rsidR="001D4978" w:rsidRDefault="001D4978">
            <w:pPr>
              <w:pStyle w:val="p1"/>
            </w:pPr>
            <w:r>
              <w:t>132 000</w:t>
            </w:r>
          </w:p>
        </w:tc>
        <w:tc>
          <w:tcPr>
            <w:tcW w:w="0" w:type="auto"/>
            <w:vAlign w:val="center"/>
            <w:hideMark/>
          </w:tcPr>
          <w:p w14:paraId="1165EAD7" w14:textId="77777777" w:rsidR="001D4978" w:rsidRDefault="001D4978">
            <w:pPr>
              <w:pStyle w:val="p1"/>
            </w:pPr>
            <w:r>
              <w:t>₽/мес</w:t>
            </w:r>
          </w:p>
        </w:tc>
      </w:tr>
      <w:tr w:rsidR="001D4978" w14:paraId="3745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990A" w14:textId="77777777" w:rsidR="001D4978" w:rsidRDefault="001D497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F4FDFF0" w14:textId="77777777" w:rsidR="001D4978" w:rsidRDefault="001D4978">
            <w:pPr>
              <w:pStyle w:val="p1"/>
            </w:pPr>
            <w:r>
              <w:t>WO_SKU_m</w:t>
            </w:r>
          </w:p>
        </w:tc>
        <w:tc>
          <w:tcPr>
            <w:tcW w:w="0" w:type="auto"/>
            <w:vAlign w:val="center"/>
            <w:hideMark/>
          </w:tcPr>
          <w:p w14:paraId="564EC2B8" w14:textId="77777777" w:rsidR="001D4978" w:rsidRDefault="001D4978">
            <w:pPr>
              <w:pStyle w:val="p1"/>
            </w:pPr>
            <w:r>
              <w:t>201 960 / 3</w:t>
            </w:r>
          </w:p>
        </w:tc>
        <w:tc>
          <w:tcPr>
            <w:tcW w:w="0" w:type="auto"/>
            <w:vAlign w:val="center"/>
            <w:hideMark/>
          </w:tcPr>
          <w:p w14:paraId="2690E017" w14:textId="77777777" w:rsidR="001D4978" w:rsidRDefault="001D4978">
            <w:pPr>
              <w:pStyle w:val="p1"/>
            </w:pPr>
            <w:r>
              <w:t>67 320</w:t>
            </w:r>
          </w:p>
        </w:tc>
        <w:tc>
          <w:tcPr>
            <w:tcW w:w="0" w:type="auto"/>
            <w:vAlign w:val="center"/>
            <w:hideMark/>
          </w:tcPr>
          <w:p w14:paraId="1EF1A4A1" w14:textId="77777777" w:rsidR="001D4978" w:rsidRDefault="001D4978">
            <w:pPr>
              <w:pStyle w:val="p1"/>
            </w:pPr>
            <w:r>
              <w:t>₽/мес</w:t>
            </w:r>
          </w:p>
        </w:tc>
      </w:tr>
    </w:tbl>
    <w:p w14:paraId="7F3BE32C" w14:textId="77777777" w:rsidR="001D4978" w:rsidRDefault="001D4978" w:rsidP="001D4978">
      <w:pPr>
        <w:pStyle w:val="p1"/>
      </w:pPr>
      <w:r>
        <w:rPr>
          <w:b/>
          <w:bCs/>
        </w:rPr>
        <w:t>Таблица 5.2 — Годовой эквивалент и эффект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57"/>
        <w:gridCol w:w="2936"/>
        <w:gridCol w:w="1070"/>
        <w:gridCol w:w="935"/>
      </w:tblGrid>
      <w:tr w:rsidR="001D4978" w14:paraId="22AE6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7041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1B5095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33919E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A66136B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903D27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D4978" w14:paraId="78559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B00F" w14:textId="77777777" w:rsidR="001D4978" w:rsidRDefault="001D497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3BBE3BF" w14:textId="77777777" w:rsidR="001D4978" w:rsidRDefault="001D4978">
            <w:pPr>
              <w:pStyle w:val="p1"/>
            </w:pPr>
            <w:r>
              <w:t>WO_year</w:t>
            </w:r>
          </w:p>
        </w:tc>
        <w:tc>
          <w:tcPr>
            <w:tcW w:w="0" w:type="auto"/>
            <w:vAlign w:val="center"/>
            <w:hideMark/>
          </w:tcPr>
          <w:p w14:paraId="0A1D0E5A" w14:textId="75167788" w:rsidR="001D4978" w:rsidRDefault="001D4978">
            <w:pPr>
              <w:pStyle w:val="p1"/>
            </w:pPr>
            <w:r>
              <w:t xml:space="preserve">67 320 </w:t>
            </w:r>
            <w:r w:rsidR="0034089F">
              <w:t>*</w:t>
            </w:r>
            <w: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17BC3ED5" w14:textId="77777777" w:rsidR="001D4978" w:rsidRDefault="001D4978">
            <w:pPr>
              <w:pStyle w:val="p1"/>
            </w:pPr>
            <w:r>
              <w:t>807 840</w:t>
            </w:r>
          </w:p>
        </w:tc>
        <w:tc>
          <w:tcPr>
            <w:tcW w:w="0" w:type="auto"/>
            <w:vAlign w:val="center"/>
            <w:hideMark/>
          </w:tcPr>
          <w:p w14:paraId="2BC32455" w14:textId="77777777" w:rsidR="001D4978" w:rsidRDefault="001D4978">
            <w:pPr>
              <w:pStyle w:val="p1"/>
            </w:pPr>
            <w:r>
              <w:t>₽</w:t>
            </w:r>
          </w:p>
        </w:tc>
      </w:tr>
      <w:tr w:rsidR="001D4978" w14:paraId="1C64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4698" w14:textId="77777777" w:rsidR="001D4978" w:rsidRDefault="001D497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32DA76" w14:textId="77777777" w:rsidR="001D4978" w:rsidRDefault="001D4978">
            <w:pPr>
              <w:pStyle w:val="p1"/>
            </w:pPr>
            <w:r>
              <w:t>k (устранимость потерь)</w:t>
            </w:r>
          </w:p>
        </w:tc>
        <w:tc>
          <w:tcPr>
            <w:tcW w:w="0" w:type="auto"/>
            <w:vAlign w:val="center"/>
            <w:hideMark/>
          </w:tcPr>
          <w:p w14:paraId="40F39EE8" w14:textId="77777777" w:rsidR="001D4978" w:rsidRDefault="001D4978">
            <w:pPr>
              <w:pStyle w:val="p1"/>
            </w:pPr>
            <w:r>
              <w:t>Управленческое допущение</w:t>
            </w:r>
          </w:p>
        </w:tc>
        <w:tc>
          <w:tcPr>
            <w:tcW w:w="0" w:type="auto"/>
            <w:vAlign w:val="center"/>
            <w:hideMark/>
          </w:tcPr>
          <w:p w14:paraId="5D241367" w14:textId="77777777" w:rsidR="001D4978" w:rsidRDefault="001D4978">
            <w:pPr>
              <w:pStyle w:val="p1"/>
            </w:pPr>
            <w:r>
              <w:t>0,5</w:t>
            </w:r>
          </w:p>
        </w:tc>
        <w:tc>
          <w:tcPr>
            <w:tcW w:w="0" w:type="auto"/>
            <w:vAlign w:val="center"/>
            <w:hideMark/>
          </w:tcPr>
          <w:p w14:paraId="4C09508D" w14:textId="77777777" w:rsidR="001D4978" w:rsidRDefault="001D4978">
            <w:pPr>
              <w:pStyle w:val="p1"/>
            </w:pPr>
            <w:r>
              <w:t>доля</w:t>
            </w:r>
          </w:p>
        </w:tc>
      </w:tr>
      <w:tr w:rsidR="001D4978" w14:paraId="7EF9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7192" w14:textId="77777777" w:rsidR="001D4978" w:rsidRDefault="001D497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EFC447" w14:textId="77777777" w:rsidR="001D4978" w:rsidRDefault="001D4978">
            <w:pPr>
              <w:pStyle w:val="p1"/>
            </w:pPr>
            <w:r>
              <w:t>Effect</w:t>
            </w:r>
          </w:p>
        </w:tc>
        <w:tc>
          <w:tcPr>
            <w:tcW w:w="0" w:type="auto"/>
            <w:vAlign w:val="center"/>
            <w:hideMark/>
          </w:tcPr>
          <w:p w14:paraId="6849DA9E" w14:textId="38AD1878" w:rsidR="001D4978" w:rsidRDefault="001D4978">
            <w:pPr>
              <w:pStyle w:val="p1"/>
            </w:pPr>
            <w:r>
              <w:t xml:space="preserve">807 840 </w:t>
            </w:r>
            <w:r w:rsidR="0034089F">
              <w:t>*</w:t>
            </w:r>
            <w:r>
              <w:t xml:space="preserve"> 0,5</w:t>
            </w:r>
          </w:p>
        </w:tc>
        <w:tc>
          <w:tcPr>
            <w:tcW w:w="0" w:type="auto"/>
            <w:vAlign w:val="center"/>
            <w:hideMark/>
          </w:tcPr>
          <w:p w14:paraId="7454BEC7" w14:textId="77777777" w:rsidR="001D4978" w:rsidRDefault="001D4978">
            <w:pPr>
              <w:pStyle w:val="p1"/>
            </w:pPr>
            <w:r>
              <w:t>403 920</w:t>
            </w:r>
          </w:p>
        </w:tc>
        <w:tc>
          <w:tcPr>
            <w:tcW w:w="0" w:type="auto"/>
            <w:vAlign w:val="center"/>
            <w:hideMark/>
          </w:tcPr>
          <w:p w14:paraId="7227E142" w14:textId="77777777" w:rsidR="001D4978" w:rsidRDefault="001D4978">
            <w:pPr>
              <w:pStyle w:val="p1"/>
            </w:pPr>
            <w:r>
              <w:t>₽/год</w:t>
            </w:r>
          </w:p>
        </w:tc>
      </w:tr>
    </w:tbl>
    <w:p w14:paraId="18A835C1" w14:textId="42B2C94C" w:rsidR="001D4978" w:rsidRDefault="001D4978" w:rsidP="00E6164D">
      <w:pPr>
        <w:pStyle w:val="2"/>
      </w:pPr>
      <w:r>
        <w:t>БЛОК 6. Управленческие выводы (СТРОГО ИЗ РАСЧЁТА)</w:t>
      </w:r>
    </w:p>
    <w:p w14:paraId="0822DF52" w14:textId="77777777" w:rsidR="001D4978" w:rsidRDefault="001D4978" w:rsidP="001D4978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277"/>
        <w:gridCol w:w="2104"/>
        <w:gridCol w:w="3540"/>
      </w:tblGrid>
      <w:tr w:rsidR="001D4978" w14:paraId="316C5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DF4B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A02564B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6B5431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2DC1DB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D4978" w14:paraId="7E5FD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E45E" w14:textId="77777777" w:rsidR="001D4978" w:rsidRDefault="001D4978">
            <w:pPr>
              <w:pStyle w:val="p1"/>
            </w:pPr>
            <w:r>
              <w:t>WO_total (3 мес)</w:t>
            </w:r>
          </w:p>
        </w:tc>
        <w:tc>
          <w:tcPr>
            <w:tcW w:w="0" w:type="auto"/>
            <w:vAlign w:val="center"/>
            <w:hideMark/>
          </w:tcPr>
          <w:p w14:paraId="4690B71A" w14:textId="77777777" w:rsidR="001D4978" w:rsidRDefault="001D4978">
            <w:pPr>
              <w:pStyle w:val="p1"/>
            </w:pPr>
            <w:r>
              <w:t>396 000 ₽</w:t>
            </w:r>
          </w:p>
        </w:tc>
        <w:tc>
          <w:tcPr>
            <w:tcW w:w="0" w:type="auto"/>
            <w:vAlign w:val="center"/>
            <w:hideMark/>
          </w:tcPr>
          <w:p w14:paraId="38CD28D4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31A41253" w14:textId="77777777" w:rsidR="001D4978" w:rsidRDefault="001D4978">
            <w:pPr>
              <w:pStyle w:val="p1"/>
            </w:pPr>
            <w:r>
              <w:t>системный отток прибыли</w:t>
            </w:r>
          </w:p>
        </w:tc>
      </w:tr>
      <w:tr w:rsidR="001D4978" w14:paraId="5F4A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67C8" w14:textId="77777777" w:rsidR="001D4978" w:rsidRPr="001E54CF" w:rsidRDefault="001D4978">
            <w:pPr>
              <w:pStyle w:val="p1"/>
              <w:rPr>
                <w:lang w:val="en-US"/>
              </w:rPr>
            </w:pPr>
            <w:r>
              <w:t>Доля</w:t>
            </w:r>
            <w:r w:rsidRPr="001E54CF">
              <w:rPr>
                <w:lang w:val="en-US"/>
              </w:rPr>
              <w:t xml:space="preserve"> SKU 1.2F </w:t>
            </w:r>
            <w:r>
              <w:t>в</w:t>
            </w:r>
            <w:r w:rsidRPr="001E54CF">
              <w:rPr>
                <w:lang w:val="en-US"/>
              </w:rPr>
              <w:t xml:space="preserve"> write-off</w:t>
            </w:r>
          </w:p>
        </w:tc>
        <w:tc>
          <w:tcPr>
            <w:tcW w:w="0" w:type="auto"/>
            <w:vAlign w:val="center"/>
            <w:hideMark/>
          </w:tcPr>
          <w:p w14:paraId="4F903E65" w14:textId="77777777" w:rsidR="001D4978" w:rsidRDefault="001D4978">
            <w:pPr>
              <w:pStyle w:val="p1"/>
            </w:pPr>
            <w:r>
              <w:t>51%</w:t>
            </w:r>
          </w:p>
        </w:tc>
        <w:tc>
          <w:tcPr>
            <w:tcW w:w="0" w:type="auto"/>
            <w:vAlign w:val="center"/>
            <w:hideMark/>
          </w:tcPr>
          <w:p w14:paraId="6BB68141" w14:textId="77777777" w:rsidR="001D4978" w:rsidRDefault="001D4978">
            <w:pPr>
              <w:pStyle w:val="p1"/>
            </w:pPr>
            <w:r>
              <w:t>≤ доли в выручке (6%)</w:t>
            </w:r>
          </w:p>
        </w:tc>
        <w:tc>
          <w:tcPr>
            <w:tcW w:w="0" w:type="auto"/>
            <w:vAlign w:val="center"/>
            <w:hideMark/>
          </w:tcPr>
          <w:p w14:paraId="53898F47" w14:textId="77777777" w:rsidR="001D4978" w:rsidRDefault="001D4978">
            <w:pPr>
              <w:pStyle w:val="p1"/>
            </w:pPr>
            <w:r>
              <w:t>экстремальная концентрация убытков</w:t>
            </w:r>
          </w:p>
        </w:tc>
      </w:tr>
      <w:tr w:rsidR="001D4978" w14:paraId="5A8C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94AE" w14:textId="77777777" w:rsidR="001D4978" w:rsidRDefault="001D4978">
            <w:pPr>
              <w:pStyle w:val="p1"/>
            </w:pPr>
            <w:r>
              <w:lastRenderedPageBreak/>
              <w:t>WO_SKU_m</w:t>
            </w:r>
          </w:p>
        </w:tc>
        <w:tc>
          <w:tcPr>
            <w:tcW w:w="0" w:type="auto"/>
            <w:vAlign w:val="center"/>
            <w:hideMark/>
          </w:tcPr>
          <w:p w14:paraId="5171B459" w14:textId="77777777" w:rsidR="001D4978" w:rsidRDefault="001D4978">
            <w:pPr>
              <w:pStyle w:val="p1"/>
            </w:pPr>
            <w:r>
              <w:t>67 320 ₽/мес</w:t>
            </w:r>
          </w:p>
        </w:tc>
        <w:tc>
          <w:tcPr>
            <w:tcW w:w="0" w:type="auto"/>
            <w:vAlign w:val="center"/>
            <w:hideMark/>
          </w:tcPr>
          <w:p w14:paraId="12208BB5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59C5C46" w14:textId="77777777" w:rsidR="001D4978" w:rsidRDefault="001D4978">
            <w:pPr>
              <w:pStyle w:val="p1"/>
            </w:pPr>
            <w:r>
              <w:t>постоянный очаг потерь</w:t>
            </w:r>
          </w:p>
        </w:tc>
      </w:tr>
      <w:tr w:rsidR="001D4978" w14:paraId="646A9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198C" w14:textId="77777777" w:rsidR="001D4978" w:rsidRDefault="001D4978">
            <w:pPr>
              <w:pStyle w:val="p1"/>
            </w:pPr>
            <w:r>
              <w:t>WO_year (эквивалент)</w:t>
            </w:r>
          </w:p>
        </w:tc>
        <w:tc>
          <w:tcPr>
            <w:tcW w:w="0" w:type="auto"/>
            <w:vAlign w:val="center"/>
            <w:hideMark/>
          </w:tcPr>
          <w:p w14:paraId="570BE9EC" w14:textId="77777777" w:rsidR="001D4978" w:rsidRDefault="001D4978">
            <w:pPr>
              <w:pStyle w:val="p1"/>
            </w:pPr>
            <w:r>
              <w:t>807 840 ₽</w:t>
            </w:r>
          </w:p>
        </w:tc>
        <w:tc>
          <w:tcPr>
            <w:tcW w:w="0" w:type="auto"/>
            <w:vAlign w:val="center"/>
            <w:hideMark/>
          </w:tcPr>
          <w:p w14:paraId="7F19E94F" w14:textId="77777777" w:rsidR="001D4978" w:rsidRDefault="001D497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20186F17" w14:textId="77777777" w:rsidR="001D4978" w:rsidRDefault="001D4978">
            <w:pPr>
              <w:pStyle w:val="p1"/>
            </w:pPr>
            <w:r>
              <w:t>стратегический ущерб P&amp;L</w:t>
            </w:r>
          </w:p>
        </w:tc>
      </w:tr>
    </w:tbl>
    <w:p w14:paraId="67D7A4F0" w14:textId="77777777" w:rsidR="001D4978" w:rsidRDefault="001D4978" w:rsidP="001D4978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498"/>
        <w:gridCol w:w="2500"/>
        <w:gridCol w:w="2596"/>
      </w:tblGrid>
      <w:tr w:rsidR="001D4978" w14:paraId="59361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F8C7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91B8B3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0B79CDD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F097764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D4978" w14:paraId="1CFAC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195A" w14:textId="77777777" w:rsidR="001D4978" w:rsidRDefault="001D4978">
            <w:pPr>
              <w:pStyle w:val="p1"/>
            </w:pPr>
            <w:r>
              <w:t>SKU-группер 1.2F</w:t>
            </w:r>
          </w:p>
        </w:tc>
        <w:tc>
          <w:tcPr>
            <w:tcW w:w="0" w:type="auto"/>
            <w:vAlign w:val="center"/>
            <w:hideMark/>
          </w:tcPr>
          <w:p w14:paraId="1F02470C" w14:textId="77777777" w:rsidR="001D4978" w:rsidRDefault="001D4978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56C576D" w14:textId="77777777" w:rsidR="001D4978" w:rsidRDefault="001D4978">
            <w:pPr>
              <w:pStyle w:val="p1"/>
            </w:pPr>
            <w:r>
              <w:t>51% write-off при 6% выручки</w:t>
            </w:r>
          </w:p>
        </w:tc>
        <w:tc>
          <w:tcPr>
            <w:tcW w:w="0" w:type="auto"/>
            <w:vAlign w:val="center"/>
            <w:hideMark/>
          </w:tcPr>
          <w:p w14:paraId="1862AFB1" w14:textId="77777777" w:rsidR="001D4978" w:rsidRDefault="001D4978">
            <w:pPr>
              <w:pStyle w:val="p1"/>
            </w:pPr>
            <w:r>
              <w:t>запрещён без вмешательства</w:t>
            </w:r>
          </w:p>
        </w:tc>
      </w:tr>
      <w:tr w:rsidR="001D4978" w14:paraId="1A33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83D8" w14:textId="77777777" w:rsidR="001D4978" w:rsidRDefault="001D4978">
            <w:pPr>
              <w:pStyle w:val="p1"/>
            </w:pPr>
            <w:r>
              <w:t>Остальная SKU-матрица</w:t>
            </w:r>
          </w:p>
        </w:tc>
        <w:tc>
          <w:tcPr>
            <w:tcW w:w="0" w:type="auto"/>
            <w:vAlign w:val="center"/>
            <w:hideMark/>
          </w:tcPr>
          <w:p w14:paraId="7F26D766" w14:textId="77777777" w:rsidR="001D4978" w:rsidRDefault="001D4978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0224D68" w14:textId="77777777" w:rsidR="001D4978" w:rsidRDefault="001D4978">
            <w:pPr>
              <w:pStyle w:val="p1"/>
            </w:pPr>
            <w:r>
              <w:t>write-off распределён</w:t>
            </w:r>
          </w:p>
        </w:tc>
        <w:tc>
          <w:tcPr>
            <w:tcW w:w="0" w:type="auto"/>
            <w:vAlign w:val="center"/>
            <w:hideMark/>
          </w:tcPr>
          <w:p w14:paraId="0F005119" w14:textId="77777777" w:rsidR="001D4978" w:rsidRDefault="001D4978">
            <w:pPr>
              <w:pStyle w:val="p1"/>
            </w:pPr>
            <w:r>
              <w:t>допускается</w:t>
            </w:r>
          </w:p>
        </w:tc>
      </w:tr>
      <w:tr w:rsidR="001D4978" w14:paraId="0F05B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330B" w14:textId="77777777" w:rsidR="001D4978" w:rsidRDefault="001D4978">
            <w:pPr>
              <w:pStyle w:val="p1"/>
            </w:pPr>
            <w:r>
              <w:t>Текущая модель контроля SKU 1.2F</w:t>
            </w:r>
          </w:p>
        </w:tc>
        <w:tc>
          <w:tcPr>
            <w:tcW w:w="0" w:type="auto"/>
            <w:vAlign w:val="center"/>
            <w:hideMark/>
          </w:tcPr>
          <w:p w14:paraId="165E1F0A" w14:textId="77777777" w:rsidR="001D4978" w:rsidRDefault="001D4978">
            <w:pPr>
              <w:pStyle w:val="p1"/>
            </w:pPr>
            <w:r>
              <w:t>источник убытка</w:t>
            </w:r>
          </w:p>
        </w:tc>
        <w:tc>
          <w:tcPr>
            <w:tcW w:w="0" w:type="auto"/>
            <w:vAlign w:val="center"/>
            <w:hideMark/>
          </w:tcPr>
          <w:p w14:paraId="33D987A5" w14:textId="77777777" w:rsidR="001D4978" w:rsidRDefault="001D4978">
            <w:pPr>
              <w:pStyle w:val="p1"/>
            </w:pPr>
            <w:r>
              <w:t>WO_SKU_m = 67 320 ₽</w:t>
            </w:r>
          </w:p>
        </w:tc>
        <w:tc>
          <w:tcPr>
            <w:tcW w:w="0" w:type="auto"/>
            <w:vAlign w:val="center"/>
            <w:hideMark/>
          </w:tcPr>
          <w:p w14:paraId="3B358395" w14:textId="77777777" w:rsidR="001D4978" w:rsidRDefault="001D4978">
            <w:pPr>
              <w:pStyle w:val="p1"/>
            </w:pPr>
            <w:r>
              <w:t>подлежит пересборке</w:t>
            </w:r>
          </w:p>
        </w:tc>
      </w:tr>
    </w:tbl>
    <w:p w14:paraId="73E7DBE6" w14:textId="09FD4E81" w:rsidR="001D4978" w:rsidRDefault="001D4978" w:rsidP="00E6164D">
      <w:pPr>
        <w:pStyle w:val="2"/>
      </w:pPr>
      <w:r>
        <w:t>БЛОК 7. Сценарный разворот</w:t>
      </w:r>
    </w:p>
    <w:p w14:paraId="20EC0509" w14:textId="77777777" w:rsidR="001D4978" w:rsidRDefault="001D4978" w:rsidP="001D4978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361"/>
        <w:gridCol w:w="1601"/>
        <w:gridCol w:w="2099"/>
        <w:gridCol w:w="2502"/>
      </w:tblGrid>
      <w:tr w:rsidR="001D4978" w14:paraId="344A0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9F52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8D91B5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E1BB8BA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88A8798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580ABC3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D4978" w14:paraId="331EA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1017" w14:textId="77777777" w:rsidR="001D4978" w:rsidRPr="001E54CF" w:rsidRDefault="001D4978">
            <w:pPr>
              <w:pStyle w:val="p1"/>
              <w:rPr>
                <w:lang w:val="en-US"/>
              </w:rPr>
            </w:pPr>
            <w:r>
              <w:t>Доля</w:t>
            </w:r>
            <w:r w:rsidRPr="001E54CF">
              <w:rPr>
                <w:lang w:val="en-US"/>
              </w:rPr>
              <w:t xml:space="preserve"> write-off SKU 1.2F</w:t>
            </w:r>
          </w:p>
        </w:tc>
        <w:tc>
          <w:tcPr>
            <w:tcW w:w="0" w:type="auto"/>
            <w:vAlign w:val="center"/>
            <w:hideMark/>
          </w:tcPr>
          <w:p w14:paraId="6F480F14" w14:textId="77777777" w:rsidR="001D4978" w:rsidRDefault="001D4978">
            <w:pPr>
              <w:pStyle w:val="p1"/>
            </w:pPr>
            <w:r>
              <w:t>51%</w:t>
            </w:r>
          </w:p>
        </w:tc>
        <w:tc>
          <w:tcPr>
            <w:tcW w:w="0" w:type="auto"/>
            <w:vAlign w:val="center"/>
            <w:hideMark/>
          </w:tcPr>
          <w:p w14:paraId="3A777278" w14:textId="77777777" w:rsidR="001D4978" w:rsidRDefault="001D4978">
            <w:pPr>
              <w:pStyle w:val="p1"/>
            </w:pPr>
            <w:r>
              <w:t>25%</w:t>
            </w:r>
          </w:p>
        </w:tc>
        <w:tc>
          <w:tcPr>
            <w:tcW w:w="0" w:type="auto"/>
            <w:vAlign w:val="center"/>
            <w:hideMark/>
          </w:tcPr>
          <w:p w14:paraId="136F3758" w14:textId="3CE1DDBC" w:rsidR="001D4978" w:rsidRDefault="001D4978">
            <w:pPr>
              <w:pStyle w:val="p1"/>
            </w:pPr>
            <w:r>
              <w:t xml:space="preserve">WO_SKU = 396 000 </w:t>
            </w:r>
            <w:r w:rsidR="0034089F">
              <w:t>*</w:t>
            </w:r>
            <w:r>
              <w:t xml:space="preserve"> 0,25 = 99 000 ₽</w:t>
            </w:r>
          </w:p>
        </w:tc>
        <w:tc>
          <w:tcPr>
            <w:tcW w:w="0" w:type="auto"/>
            <w:vAlign w:val="center"/>
            <w:hideMark/>
          </w:tcPr>
          <w:p w14:paraId="2CAAE4F7" w14:textId="77777777" w:rsidR="001D4978" w:rsidRDefault="001D4978">
            <w:pPr>
              <w:pStyle w:val="p1"/>
            </w:pPr>
            <w:r>
              <w:t>SKU выходит из класса «риск»</w:t>
            </w:r>
          </w:p>
        </w:tc>
      </w:tr>
      <w:tr w:rsidR="001D4978" w14:paraId="3F5F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5ADF" w14:textId="77777777" w:rsidR="001D4978" w:rsidRDefault="001D4978">
            <w:pPr>
              <w:pStyle w:val="p1"/>
            </w:pPr>
            <w:r>
              <w:t>WO_SKU_m</w:t>
            </w:r>
          </w:p>
        </w:tc>
        <w:tc>
          <w:tcPr>
            <w:tcW w:w="0" w:type="auto"/>
            <w:vAlign w:val="center"/>
            <w:hideMark/>
          </w:tcPr>
          <w:p w14:paraId="0231E579" w14:textId="77777777" w:rsidR="001D4978" w:rsidRDefault="001D4978">
            <w:pPr>
              <w:pStyle w:val="p1"/>
            </w:pPr>
            <w:r>
              <w:t>67 320 ₽</w:t>
            </w:r>
          </w:p>
        </w:tc>
        <w:tc>
          <w:tcPr>
            <w:tcW w:w="0" w:type="auto"/>
            <w:vAlign w:val="center"/>
            <w:hideMark/>
          </w:tcPr>
          <w:p w14:paraId="4F3CF8DF" w14:textId="77777777" w:rsidR="001D4978" w:rsidRDefault="001D4978">
            <w:pPr>
              <w:pStyle w:val="p1"/>
            </w:pPr>
            <w:r>
              <w:t>33 000 ₽</w:t>
            </w:r>
          </w:p>
        </w:tc>
        <w:tc>
          <w:tcPr>
            <w:tcW w:w="0" w:type="auto"/>
            <w:vAlign w:val="center"/>
            <w:hideMark/>
          </w:tcPr>
          <w:p w14:paraId="71245967" w14:textId="77777777" w:rsidR="001D4978" w:rsidRDefault="001D4978">
            <w:pPr>
              <w:pStyle w:val="p1"/>
            </w:pPr>
            <w:r>
              <w:t>WO_year = 396 000 ₽</w:t>
            </w:r>
          </w:p>
        </w:tc>
        <w:tc>
          <w:tcPr>
            <w:tcW w:w="0" w:type="auto"/>
            <w:vAlign w:val="center"/>
            <w:hideMark/>
          </w:tcPr>
          <w:p w14:paraId="1A86C5D2" w14:textId="77777777" w:rsidR="001D4978" w:rsidRDefault="001D4978">
            <w:pPr>
              <w:pStyle w:val="p1"/>
            </w:pPr>
            <w:r>
              <w:t>снижение годовых потерь в 2 раза</w:t>
            </w:r>
          </w:p>
        </w:tc>
      </w:tr>
    </w:tbl>
    <w:p w14:paraId="4A83B7D7" w14:textId="55B959B1" w:rsidR="001D4978" w:rsidRDefault="001D4978" w:rsidP="00E6164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если доля write-off SKU 1.2F превышает 15% при доле выручки 6%, решение о сохранении SKU-группы становится недопустимым.</w:t>
      </w:r>
    </w:p>
    <w:p w14:paraId="749BC613" w14:textId="5FE134F6" w:rsidR="001D4978" w:rsidRDefault="001D4978" w:rsidP="00E6164D">
      <w:pPr>
        <w:pStyle w:val="2"/>
      </w:pPr>
      <w:r>
        <w:t>БЛОК 8. Налоговая логика</w:t>
      </w:r>
    </w:p>
    <w:p w14:paraId="170AB127" w14:textId="77777777" w:rsidR="001D4978" w:rsidRDefault="001D4978" w:rsidP="001D4978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281"/>
        <w:gridCol w:w="1397"/>
        <w:gridCol w:w="1569"/>
        <w:gridCol w:w="1600"/>
        <w:gridCol w:w="2001"/>
      </w:tblGrid>
      <w:tr w:rsidR="001D4978" w14:paraId="08D2E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AEE6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FD79E1C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DD96BB7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90639A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EDD8969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3ED7CA0" w14:textId="77777777" w:rsidR="001D4978" w:rsidRDefault="001D497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D4978" w14:paraId="4BA0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C1A5" w14:textId="77777777" w:rsidR="001D4978" w:rsidRDefault="001D4978">
            <w:pPr>
              <w:pStyle w:val="p1"/>
            </w:pPr>
            <w:r>
              <w:t>ОСНО, регулярные write-off</w:t>
            </w:r>
          </w:p>
        </w:tc>
        <w:tc>
          <w:tcPr>
            <w:tcW w:w="0" w:type="auto"/>
            <w:vAlign w:val="center"/>
            <w:hideMark/>
          </w:tcPr>
          <w:p w14:paraId="2F718D91" w14:textId="77777777" w:rsidR="001D4978" w:rsidRDefault="001D4978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250B71D" w14:textId="77777777" w:rsidR="001D4978" w:rsidRDefault="001D4978">
            <w:pPr>
              <w:pStyle w:val="p1"/>
            </w:pPr>
            <w:r>
              <w:t>снижение базы на 396 000 ₽</w:t>
            </w:r>
          </w:p>
        </w:tc>
        <w:tc>
          <w:tcPr>
            <w:tcW w:w="0" w:type="auto"/>
            <w:vAlign w:val="center"/>
            <w:hideMark/>
          </w:tcPr>
          <w:p w14:paraId="5D8D994B" w14:textId="77777777" w:rsidR="001D4978" w:rsidRDefault="001D4978">
            <w:pPr>
              <w:pStyle w:val="p1"/>
            </w:pPr>
            <w:r>
              <w:t>искажение ROMI по SKU</w:t>
            </w:r>
          </w:p>
        </w:tc>
        <w:tc>
          <w:tcPr>
            <w:tcW w:w="0" w:type="auto"/>
            <w:vAlign w:val="center"/>
            <w:hideMark/>
          </w:tcPr>
          <w:p w14:paraId="1C3EB035" w14:textId="77777777" w:rsidR="001D4978" w:rsidRDefault="001D4978">
            <w:pPr>
              <w:pStyle w:val="p1"/>
            </w:pPr>
            <w:r>
              <w:t>повторяемый отток денег</w:t>
            </w:r>
          </w:p>
        </w:tc>
        <w:tc>
          <w:tcPr>
            <w:tcW w:w="0" w:type="auto"/>
            <w:vAlign w:val="center"/>
            <w:hideMark/>
          </w:tcPr>
          <w:p w14:paraId="2BFAB28D" w14:textId="77777777" w:rsidR="001D4978" w:rsidRDefault="001D4978">
            <w:pPr>
              <w:pStyle w:val="p1"/>
            </w:pPr>
            <w:r>
              <w:t>недопустимо</w:t>
            </w:r>
          </w:p>
        </w:tc>
      </w:tr>
      <w:tr w:rsidR="001D4978" w14:paraId="41DC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032E" w14:textId="77777777" w:rsidR="001D4978" w:rsidRDefault="001D4978">
            <w:pPr>
              <w:pStyle w:val="p1"/>
            </w:pPr>
            <w:r>
              <w:t>ОСНО, после устранения 50%</w:t>
            </w:r>
          </w:p>
        </w:tc>
        <w:tc>
          <w:tcPr>
            <w:tcW w:w="0" w:type="auto"/>
            <w:vAlign w:val="center"/>
            <w:hideMark/>
          </w:tcPr>
          <w:p w14:paraId="7109EBF3" w14:textId="77777777" w:rsidR="001D4978" w:rsidRDefault="001D4978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4ADCD3A" w14:textId="77777777" w:rsidR="001D4978" w:rsidRDefault="001D4978">
            <w:pPr>
              <w:pStyle w:val="p1"/>
            </w:pPr>
            <w:r>
              <w:t>база −403 920 ₽/год</w:t>
            </w:r>
          </w:p>
        </w:tc>
        <w:tc>
          <w:tcPr>
            <w:tcW w:w="0" w:type="auto"/>
            <w:vAlign w:val="center"/>
            <w:hideMark/>
          </w:tcPr>
          <w:p w14:paraId="3AA6FEF7" w14:textId="77777777" w:rsidR="001D4978" w:rsidRDefault="001D4978">
            <w:pPr>
              <w:pStyle w:val="p1"/>
            </w:pPr>
            <w:r>
              <w:t>стабилизация P&amp;L</w:t>
            </w:r>
          </w:p>
        </w:tc>
        <w:tc>
          <w:tcPr>
            <w:tcW w:w="0" w:type="auto"/>
            <w:vAlign w:val="center"/>
            <w:hideMark/>
          </w:tcPr>
          <w:p w14:paraId="33901BDA" w14:textId="77777777" w:rsidR="001D4978" w:rsidRDefault="001D4978">
            <w:pPr>
              <w:pStyle w:val="p1"/>
            </w:pPr>
            <w:r>
              <w:t>возврат денег в оборот</w:t>
            </w:r>
          </w:p>
        </w:tc>
        <w:tc>
          <w:tcPr>
            <w:tcW w:w="0" w:type="auto"/>
            <w:vAlign w:val="center"/>
            <w:hideMark/>
          </w:tcPr>
          <w:p w14:paraId="3A895708" w14:textId="77777777" w:rsidR="001D4978" w:rsidRDefault="001D4978">
            <w:pPr>
              <w:pStyle w:val="p1"/>
            </w:pPr>
            <w:r>
              <w:t>допустимо</w:t>
            </w:r>
          </w:p>
        </w:tc>
      </w:tr>
    </w:tbl>
    <w:p w14:paraId="4969B891" w14:textId="77777777" w:rsidR="001D4978" w:rsidRDefault="001D4978" w:rsidP="001D4978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регулярность write-off создаёт фискальный и управленческий риск; без устранения источника списаний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>.</w:t>
      </w:r>
    </w:p>
    <w:p w14:paraId="77DA6FE2" w14:textId="77777777" w:rsidR="001D4978" w:rsidRDefault="001D4978" w:rsidP="001D4978">
      <w:pPr>
        <w:pStyle w:val="p2"/>
      </w:pPr>
    </w:p>
    <w:p w14:paraId="1F4DD1AC" w14:textId="5DB99EBA" w:rsidR="001D4978" w:rsidRDefault="001D4978" w:rsidP="00E6164D">
      <w:pPr>
        <w:pStyle w:val="2"/>
      </w:pPr>
      <w:r>
        <w:t>БЛОК 9. Решение как артефакт</w:t>
      </w:r>
    </w:p>
    <w:p w14:paraId="0771732D" w14:textId="77777777" w:rsidR="001D4978" w:rsidRDefault="001D4978" w:rsidP="00E6164D">
      <w:pPr>
        <w:pStyle w:val="ac"/>
      </w:pPr>
      <w:r>
        <w:t>9.0. Основание решения</w:t>
      </w:r>
    </w:p>
    <w:p w14:paraId="265C47F6" w14:textId="77777777" w:rsidR="001D4978" w:rsidRDefault="001D4978" w:rsidP="00E6164D">
      <w:pPr>
        <w:pStyle w:val="ac"/>
      </w:pPr>
      <w:r>
        <w:t>– WO_SKU_m = 67 320 ₽ → постоянный очаг убытка;</w:t>
      </w:r>
    </w:p>
    <w:p w14:paraId="3D416E33" w14:textId="77777777" w:rsidR="001D4978" w:rsidRDefault="001D4978" w:rsidP="00E6164D">
      <w:pPr>
        <w:pStyle w:val="ac"/>
      </w:pPr>
      <w:r>
        <w:t>– 51% write-off при 6% выручки → структурный перекос ROMI;</w:t>
      </w:r>
    </w:p>
    <w:p w14:paraId="767F78AD" w14:textId="350B2BD9" w:rsidR="001D4978" w:rsidRDefault="001D4978" w:rsidP="00E6164D">
      <w:pPr>
        <w:pStyle w:val="ac"/>
      </w:pPr>
      <w:r>
        <w:t>– WO_year = 807 840 ₽ → стратегический ущерб прибыли.</w:t>
      </w:r>
    </w:p>
    <w:p w14:paraId="13458880" w14:textId="77777777" w:rsidR="001D4978" w:rsidRDefault="001D4978" w:rsidP="00E6164D">
      <w:pPr>
        <w:pStyle w:val="ac"/>
      </w:pPr>
      <w:r>
        <w:t>9.1. Что делаем</w:t>
      </w:r>
    </w:p>
    <w:p w14:paraId="210183ED" w14:textId="089DFB5A" w:rsidR="001D4978" w:rsidRDefault="001D4978" w:rsidP="00E6164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приостанавливаем оборот SKU-группера 1.2F и запускаем обязательную локализацию источника write-off</w:t>
      </w:r>
      <w:r>
        <w:rPr>
          <w:rStyle w:val="s3"/>
          <w:rFonts w:eastAsiaTheme="majorEastAsia"/>
        </w:rPr>
        <w:t xml:space="preserve"> (упаковка, контроль, спецификация).</w:t>
      </w:r>
    </w:p>
    <w:p w14:paraId="522ED012" w14:textId="77777777" w:rsidR="001D4978" w:rsidRDefault="001D4978" w:rsidP="00E6164D">
      <w:pPr>
        <w:pStyle w:val="ac"/>
      </w:pPr>
      <w:r>
        <w:t>9.2. Что НЕ делаем</w:t>
      </w:r>
    </w:p>
    <w:p w14:paraId="07448B1C" w14:textId="2FC0652B" w:rsidR="001D4978" w:rsidRDefault="001D4978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продолжаем продажи SKU 1.2F в текущем виде</w:t>
      </w:r>
      <w:r>
        <w:rPr>
          <w:rStyle w:val="s3"/>
          <w:rFonts w:eastAsiaTheme="majorEastAsia"/>
        </w:rPr>
        <w:t xml:space="preserve"> и </w:t>
      </w:r>
      <w:r>
        <w:t>не признаём write-off как допустимую норму</w:t>
      </w:r>
      <w:r>
        <w:rPr>
          <w:rStyle w:val="s3"/>
          <w:rFonts w:eastAsiaTheme="majorEastAsia"/>
        </w:rPr>
        <w:t>.</w:t>
      </w:r>
    </w:p>
    <w:p w14:paraId="6B996086" w14:textId="77777777" w:rsidR="001D4978" w:rsidRDefault="001D4978" w:rsidP="00E6164D">
      <w:pPr>
        <w:pStyle w:val="ac"/>
      </w:pPr>
      <w:r>
        <w:t>9.3. Границы применимости</w:t>
      </w:r>
    </w:p>
    <w:p w14:paraId="354C614D" w14:textId="02F5E250" w:rsidR="001D4978" w:rsidRDefault="001D4978" w:rsidP="00E6164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снижении доли write-off SKU 1.2F ≤ 15% при доле выручки 6%</w:t>
      </w:r>
      <w:r>
        <w:rPr>
          <w:rStyle w:val="s3"/>
          <w:rFonts w:eastAsiaTheme="majorEastAsia"/>
        </w:rPr>
        <w:t>.</w:t>
      </w:r>
    </w:p>
    <w:p w14:paraId="4E3D87A3" w14:textId="77777777" w:rsidR="001D4978" w:rsidRDefault="001D4978" w:rsidP="00E6164D">
      <w:pPr>
        <w:pStyle w:val="ac"/>
      </w:pPr>
      <w:r>
        <w:t>9.4. Условия пересмотра</w:t>
      </w:r>
    </w:p>
    <w:p w14:paraId="12B664ED" w14:textId="186687B0" w:rsidR="001D4978" w:rsidRDefault="001D4978" w:rsidP="00E6164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сохранении WO_SKU_m &gt; 30 000 ₽ в течение 2 последовательных месяцев</w:t>
      </w:r>
      <w:r>
        <w:rPr>
          <w:rStyle w:val="s3"/>
          <w:rFonts w:eastAsiaTheme="majorEastAsia"/>
        </w:rPr>
        <w:t xml:space="preserve"> после корректирующих действий.</w:t>
      </w:r>
    </w:p>
    <w:p w14:paraId="1B3D9C88" w14:textId="2DF7D9AD" w:rsidR="001D4978" w:rsidRDefault="001D4978" w:rsidP="00E6164D">
      <w:pPr>
        <w:pStyle w:val="2"/>
      </w:pPr>
      <w:r>
        <w:t>БЛОК 10. Предотвращаемая управленческая ошибка</w:t>
      </w:r>
    </w:p>
    <w:p w14:paraId="25AAC514" w14:textId="77777777" w:rsidR="001D4978" w:rsidRDefault="001D4978" w:rsidP="001D4978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оборот SKU-группера с регулярными write-off, считая их допустимыми операционными потерями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утечке более 800 000 ₽ прибыли в год и системному искажению ROMI по всей товарной матрице</w:t>
      </w:r>
      <w:r>
        <w:rPr>
          <w:rStyle w:val="s3"/>
          <w:rFonts w:eastAsiaTheme="majorEastAsia"/>
        </w:rPr>
        <w:t>.</w:t>
      </w:r>
    </w:p>
    <w:p w14:paraId="26306F83" w14:textId="2615EBA1" w:rsidR="00A95C67" w:rsidRDefault="00A95C67" w:rsidP="00CE7509">
      <w:pPr>
        <w:pStyle w:val="1"/>
      </w:pPr>
      <w:bookmarkStart w:id="24" w:name="_Toc217760562"/>
      <w:r>
        <w:lastRenderedPageBreak/>
        <w:t>БЛОК 6. «ИНФРАСТРУКТУРА КАК ИНВЕСТИЦИЯ: ROMI МОЩНОСТЕЙ»</w:t>
      </w:r>
      <w:bookmarkEnd w:id="24"/>
    </w:p>
    <w:p w14:paraId="2B32ADC3" w14:textId="77777777" w:rsidR="00A95C67" w:rsidRDefault="00A95C67" w:rsidP="00A95C67">
      <w:pPr>
        <w:pStyle w:val="p2"/>
      </w:pPr>
      <w:r>
        <w:rPr>
          <w:rStyle w:val="s2"/>
          <w:rFonts w:eastAsiaTheme="majorEastAsia"/>
          <w:b/>
          <w:bCs/>
        </w:rPr>
        <w:t>Цель:</w:t>
      </w:r>
      <w:r>
        <w:t xml:space="preserve"> научить оценивать склады, сервис и резервы как инвестиции, а не как «неизбежные расходы».</w:t>
      </w:r>
    </w:p>
    <w:p w14:paraId="5240DC05" w14:textId="06451622" w:rsidR="00A95C67" w:rsidRDefault="00A95C67" w:rsidP="00A95C67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№</w:t>
      </w:r>
      <w:r w:rsidR="00E6164D">
        <w:rPr>
          <w:rStyle w:val="s1"/>
          <w:rFonts w:eastAsiaTheme="majorEastAsia"/>
          <w:b/>
          <w:bCs/>
        </w:rPr>
        <w:t>2</w:t>
      </w:r>
      <w:r>
        <w:rPr>
          <w:rStyle w:val="s1"/>
          <w:rFonts w:eastAsiaTheme="majorEastAsia"/>
          <w:b/>
          <w:bCs/>
        </w:rPr>
        <w:t>1</w:t>
      </w:r>
      <w:r>
        <w:t xml:space="preserve"> Склад как P&amp;L: как считать ROMI на квадратный метр</w:t>
      </w:r>
    </w:p>
    <w:p w14:paraId="1D457EEA" w14:textId="6A840FBB" w:rsidR="00A95C67" w:rsidRDefault="00A95C67" w:rsidP="00A95C67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№</w:t>
      </w:r>
      <w:r w:rsidR="00E6164D">
        <w:rPr>
          <w:rStyle w:val="s1"/>
          <w:rFonts w:eastAsiaTheme="majorEastAsia"/>
          <w:b/>
          <w:bCs/>
        </w:rPr>
        <w:t>2</w:t>
      </w:r>
      <w:r>
        <w:rPr>
          <w:rStyle w:val="s1"/>
          <w:rFonts w:eastAsiaTheme="majorEastAsia"/>
          <w:b/>
          <w:bCs/>
        </w:rPr>
        <w:t>2</w:t>
      </w:r>
      <w:r>
        <w:t xml:space="preserve"> Складские резервы: сколько «лишнего» можно держать</w:t>
      </w:r>
    </w:p>
    <w:p w14:paraId="0E229B59" w14:textId="5F8C3D4F" w:rsidR="00A95C67" w:rsidRDefault="00A95C67" w:rsidP="00A95C67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№</w:t>
      </w:r>
      <w:r w:rsidR="00E6164D">
        <w:rPr>
          <w:rStyle w:val="s1"/>
          <w:rFonts w:eastAsiaTheme="majorEastAsia"/>
          <w:b/>
          <w:bCs/>
        </w:rPr>
        <w:t>2</w:t>
      </w:r>
      <w:r>
        <w:rPr>
          <w:rStyle w:val="s1"/>
          <w:rFonts w:eastAsiaTheme="majorEastAsia"/>
          <w:b/>
          <w:bCs/>
        </w:rPr>
        <w:t>3</w:t>
      </w:r>
      <w:r>
        <w:t xml:space="preserve"> Аутсорсинг или свой склад: что выгоднее</w:t>
      </w:r>
    </w:p>
    <w:p w14:paraId="60AE4B9E" w14:textId="5DD174B7" w:rsidR="00A95C67" w:rsidRDefault="00A95C67" w:rsidP="00A95C67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№</w:t>
      </w:r>
      <w:r w:rsidR="00E6164D">
        <w:rPr>
          <w:rStyle w:val="s1"/>
          <w:rFonts w:eastAsiaTheme="majorEastAsia"/>
          <w:b/>
          <w:bCs/>
        </w:rPr>
        <w:t>24</w:t>
      </w:r>
      <w:r>
        <w:t xml:space="preserve"> Склад 24/7: стоит ли доплачивать за ночную логистику?</w:t>
      </w:r>
    </w:p>
    <w:p w14:paraId="1997E5A3" w14:textId="0168CF06" w:rsidR="00A95C67" w:rsidRDefault="00A95C67" w:rsidP="00A95C67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№</w:t>
      </w:r>
      <w:r w:rsidR="00E6164D">
        <w:rPr>
          <w:rStyle w:val="s1"/>
          <w:rFonts w:eastAsiaTheme="majorEastAsia"/>
          <w:b/>
          <w:bCs/>
        </w:rPr>
        <w:t>25</w:t>
      </w:r>
      <w:r>
        <w:t xml:space="preserve"> Инфраструктура vs масштаб: когда мощности не окупаются</w:t>
      </w:r>
    </w:p>
    <w:p w14:paraId="0A29EE58" w14:textId="48CA9A9F" w:rsidR="00BA2529" w:rsidRDefault="00BA2529" w:rsidP="007E60FD">
      <w:pPr>
        <w:pStyle w:val="p1"/>
      </w:pPr>
    </w:p>
    <w:p w14:paraId="7DA30FAB" w14:textId="77777777" w:rsidR="001D4978" w:rsidRDefault="001D4978" w:rsidP="007E60FD">
      <w:pPr>
        <w:pStyle w:val="p1"/>
      </w:pPr>
    </w:p>
    <w:p w14:paraId="6D65589A" w14:textId="77777777" w:rsidR="001D4978" w:rsidRDefault="001D4978" w:rsidP="007E60FD">
      <w:pPr>
        <w:pStyle w:val="p1"/>
      </w:pPr>
    </w:p>
    <w:p w14:paraId="2E99379C" w14:textId="77777777" w:rsidR="001D4978" w:rsidRDefault="001D4978" w:rsidP="007E60FD">
      <w:pPr>
        <w:pStyle w:val="p1"/>
      </w:pPr>
    </w:p>
    <w:p w14:paraId="3904CA83" w14:textId="41CBA1CE" w:rsidR="001E54CF" w:rsidRDefault="001E54CF" w:rsidP="00E6164D">
      <w:pPr>
        <w:pStyle w:val="1"/>
      </w:pPr>
      <w:bookmarkStart w:id="25" w:name="_Toc217760563"/>
      <w:r>
        <w:lastRenderedPageBreak/>
        <w:t>Задача №</w:t>
      </w:r>
      <w:r w:rsidR="00E6164D">
        <w:t>2</w:t>
      </w:r>
      <w:r>
        <w:t>1. Склад как P&amp;L (отчёт о прибылях и убытках): как считать ROMI (окупаемость маркетинговых инвестиций) на квадратный метр</w:t>
      </w:r>
      <w:bookmarkEnd w:id="25"/>
    </w:p>
    <w:p w14:paraId="4C1EF5FC" w14:textId="3C0B2052" w:rsidR="001E54CF" w:rsidRDefault="001E54CF" w:rsidP="00E6164D">
      <w:pPr>
        <w:pStyle w:val="2"/>
      </w:pPr>
      <w:r>
        <w:t>БЛОК 0. Цена ошибки (до расчётов)</w:t>
      </w:r>
    </w:p>
    <w:p w14:paraId="6C940FC3" w14:textId="11E3C461" w:rsidR="001E54CF" w:rsidRDefault="001E54CF" w:rsidP="00E6164D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«оставляем оба склада как есть, потому что оба “работают”»</w:t>
      </w:r>
      <w:r>
        <w:t xml:space="preserve"> без расчёта ROMI на м² → склад с низкой отдачей площади фиксируется как постоянный потребитель денег → write-off (списания) и логистика маскируются выручкой → P&amp;L (отчёт о прибылях и убытках) показывает «оборот есть», а прибыль площади утекает → бизнес платит аренду за квадратные метры с отрицательной управленческой отдачей.</w:t>
      </w:r>
    </w:p>
    <w:p w14:paraId="796E0A5F" w14:textId="0B23F7C7" w:rsidR="001E54CF" w:rsidRDefault="001E54CF" w:rsidP="00E6164D">
      <w:pPr>
        <w:pStyle w:val="2"/>
      </w:pPr>
      <w:r>
        <w:t>БЛОК 1. Управленческая цель</w:t>
      </w:r>
    </w:p>
    <w:p w14:paraId="0672AA0C" w14:textId="7DE535D3" w:rsidR="001E54CF" w:rsidRDefault="001E54CF" w:rsidP="00E6164D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ФИКСИРУЕМ ли склад A как стандарт инфраструктурной эффективности по ROMI на м², а склад B — ЗАПРЕЩАЕМ ли к сохранению в текущем виде без достижения порога ROMI на м²</w:t>
      </w:r>
      <w:r>
        <w:rPr>
          <w:rStyle w:val="s3"/>
          <w:rFonts w:eastAsiaTheme="majorEastAsia"/>
        </w:rPr>
        <w:t>.</w:t>
      </w:r>
    </w:p>
    <w:p w14:paraId="77F25397" w14:textId="77777777" w:rsidR="001E54CF" w:rsidRDefault="001E54CF" w:rsidP="001E54C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3256"/>
        <w:gridCol w:w="902"/>
        <w:gridCol w:w="921"/>
      </w:tblGrid>
      <w:tr w:rsidR="001E54CF" w14:paraId="70685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DC1C4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7F440F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4A62D4B5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 B</w:t>
            </w:r>
          </w:p>
        </w:tc>
        <w:tc>
          <w:tcPr>
            <w:tcW w:w="0" w:type="auto"/>
            <w:vAlign w:val="center"/>
            <w:hideMark/>
          </w:tcPr>
          <w:p w14:paraId="4C86F4C0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E54CF" w14:paraId="69077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121E" w14:textId="77777777" w:rsidR="001E54CF" w:rsidRDefault="001E54CF">
            <w:pPr>
              <w:pStyle w:val="p1"/>
            </w:pPr>
            <w: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6A09F7B7" w14:textId="77777777" w:rsidR="001E54CF" w:rsidRDefault="001E54CF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1B711A33" w14:textId="77777777" w:rsidR="001E54CF" w:rsidRDefault="001E54CF">
            <w:pPr>
              <w:pStyle w:val="p1"/>
            </w:pPr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5D06CD86" w14:textId="77777777" w:rsidR="001E54CF" w:rsidRDefault="001E54CF">
            <w:pPr>
              <w:pStyle w:val="p1"/>
            </w:pPr>
            <w:r>
              <w:t>м²</w:t>
            </w:r>
          </w:p>
        </w:tc>
      </w:tr>
      <w:tr w:rsidR="001E54CF" w14:paraId="1CF1D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5585" w14:textId="77777777" w:rsidR="001E54CF" w:rsidRDefault="001E54CF">
            <w:pPr>
              <w:pStyle w:val="p1"/>
            </w:pPr>
            <w:r>
              <w:t>Аренда</w:t>
            </w:r>
          </w:p>
        </w:tc>
        <w:tc>
          <w:tcPr>
            <w:tcW w:w="0" w:type="auto"/>
            <w:vAlign w:val="center"/>
            <w:hideMark/>
          </w:tcPr>
          <w:p w14:paraId="1AF5AF27" w14:textId="77777777" w:rsidR="001E54CF" w:rsidRDefault="001E54CF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5E4D2ADB" w14:textId="77777777" w:rsidR="001E54CF" w:rsidRDefault="001E54CF">
            <w:pPr>
              <w:pStyle w:val="p1"/>
            </w:pPr>
            <w:r>
              <w:t>238 000</w:t>
            </w:r>
          </w:p>
        </w:tc>
        <w:tc>
          <w:tcPr>
            <w:tcW w:w="0" w:type="auto"/>
            <w:vAlign w:val="center"/>
            <w:hideMark/>
          </w:tcPr>
          <w:p w14:paraId="5171FC88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6D36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CDE1" w14:textId="77777777" w:rsidR="001E54CF" w:rsidRDefault="001E54CF">
            <w:pPr>
              <w:pStyle w:val="p1"/>
            </w:pPr>
            <w: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7C27D78C" w14:textId="77777777" w:rsidR="001E54CF" w:rsidRDefault="001E54CF">
            <w:pPr>
              <w:pStyle w:val="p1"/>
            </w:pPr>
            <w:r>
              <w:t>5,1</w:t>
            </w:r>
          </w:p>
        </w:tc>
        <w:tc>
          <w:tcPr>
            <w:tcW w:w="0" w:type="auto"/>
            <w:vAlign w:val="center"/>
            <w:hideMark/>
          </w:tcPr>
          <w:p w14:paraId="1F851983" w14:textId="77777777" w:rsidR="001E54CF" w:rsidRDefault="001E54CF">
            <w:pPr>
              <w:pStyle w:val="p1"/>
            </w:pPr>
            <w:r>
              <w:t>2,8</w:t>
            </w:r>
          </w:p>
        </w:tc>
        <w:tc>
          <w:tcPr>
            <w:tcW w:w="0" w:type="auto"/>
            <w:vAlign w:val="center"/>
            <w:hideMark/>
          </w:tcPr>
          <w:p w14:paraId="50306F9C" w14:textId="77777777" w:rsidR="001E54CF" w:rsidRDefault="001E54CF">
            <w:pPr>
              <w:pStyle w:val="p1"/>
            </w:pPr>
            <w:r>
              <w:t>оборота</w:t>
            </w:r>
          </w:p>
        </w:tc>
      </w:tr>
      <w:tr w:rsidR="001E54CF" w14:paraId="14DC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FD21" w14:textId="77777777" w:rsidR="001E54CF" w:rsidRDefault="001E54CF">
            <w:pPr>
              <w:pStyle w:val="p1"/>
            </w:pPr>
            <w:r>
              <w:t>Средний остаток товара</w:t>
            </w:r>
          </w:p>
        </w:tc>
        <w:tc>
          <w:tcPr>
            <w:tcW w:w="0" w:type="auto"/>
            <w:vAlign w:val="center"/>
            <w:hideMark/>
          </w:tcPr>
          <w:p w14:paraId="660EC503" w14:textId="77777777" w:rsidR="001E54CF" w:rsidRDefault="001E54CF">
            <w:pPr>
              <w:pStyle w:val="p1"/>
            </w:pPr>
            <w:r>
              <w:t>4,8</w:t>
            </w:r>
          </w:p>
        </w:tc>
        <w:tc>
          <w:tcPr>
            <w:tcW w:w="0" w:type="auto"/>
            <w:vAlign w:val="center"/>
            <w:hideMark/>
          </w:tcPr>
          <w:p w14:paraId="5FA8DEC0" w14:textId="77777777" w:rsidR="001E54CF" w:rsidRDefault="001E54CF">
            <w:pPr>
              <w:pStyle w:val="p1"/>
            </w:pPr>
            <w:r>
              <w:t>3,1</w:t>
            </w:r>
          </w:p>
        </w:tc>
        <w:tc>
          <w:tcPr>
            <w:tcW w:w="0" w:type="auto"/>
            <w:vAlign w:val="center"/>
            <w:hideMark/>
          </w:tcPr>
          <w:p w14:paraId="6C7663B5" w14:textId="77777777" w:rsidR="001E54CF" w:rsidRDefault="001E54CF">
            <w:pPr>
              <w:pStyle w:val="p1"/>
            </w:pPr>
            <w:r>
              <w:t>млн ₽</w:t>
            </w:r>
          </w:p>
        </w:tc>
      </w:tr>
      <w:tr w:rsidR="001E54CF" w14:paraId="1DF6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F37A" w14:textId="77777777" w:rsidR="001E54CF" w:rsidRDefault="001E54CF">
            <w:pPr>
              <w:pStyle w:val="p1"/>
            </w:pPr>
            <w:r>
              <w:t>Write-off (списания)</w:t>
            </w:r>
          </w:p>
        </w:tc>
        <w:tc>
          <w:tcPr>
            <w:tcW w:w="0" w:type="auto"/>
            <w:vAlign w:val="center"/>
            <w:hideMark/>
          </w:tcPr>
          <w:p w14:paraId="7825810F" w14:textId="77777777" w:rsidR="001E54CF" w:rsidRDefault="001E54CF">
            <w:pPr>
              <w:pStyle w:val="p1"/>
            </w:pPr>
            <w:r>
              <w:t>64 000</w:t>
            </w:r>
          </w:p>
        </w:tc>
        <w:tc>
          <w:tcPr>
            <w:tcW w:w="0" w:type="auto"/>
            <w:vAlign w:val="center"/>
            <w:hideMark/>
          </w:tcPr>
          <w:p w14:paraId="51D51250" w14:textId="77777777" w:rsidR="001E54CF" w:rsidRDefault="001E54CF">
            <w:pPr>
              <w:pStyle w:val="p1"/>
            </w:pPr>
            <w:r>
              <w:t>102 000</w:t>
            </w:r>
          </w:p>
        </w:tc>
        <w:tc>
          <w:tcPr>
            <w:tcW w:w="0" w:type="auto"/>
            <w:vAlign w:val="center"/>
            <w:hideMark/>
          </w:tcPr>
          <w:p w14:paraId="762C5642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6B64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70C6" w14:textId="77777777" w:rsidR="001E54CF" w:rsidRDefault="001E54CF">
            <w:pPr>
              <w:pStyle w:val="p1"/>
            </w:pPr>
            <w:r>
              <w:t>Логистика (вход+выход)</w:t>
            </w:r>
          </w:p>
        </w:tc>
        <w:tc>
          <w:tcPr>
            <w:tcW w:w="0" w:type="auto"/>
            <w:vAlign w:val="center"/>
            <w:hideMark/>
          </w:tcPr>
          <w:p w14:paraId="2ED01B52" w14:textId="77777777" w:rsidR="001E54CF" w:rsidRDefault="001E54CF">
            <w:pPr>
              <w:pStyle w:val="p1"/>
            </w:pPr>
            <w:r>
              <w:t>210 000</w:t>
            </w:r>
          </w:p>
        </w:tc>
        <w:tc>
          <w:tcPr>
            <w:tcW w:w="0" w:type="auto"/>
            <w:vAlign w:val="center"/>
            <w:hideMark/>
          </w:tcPr>
          <w:p w14:paraId="00B4E5E5" w14:textId="77777777" w:rsidR="001E54CF" w:rsidRDefault="001E54CF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36E43225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7A2B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89BE" w14:textId="77777777" w:rsidR="001E54CF" w:rsidRDefault="001E54CF">
            <w:pPr>
              <w:pStyle w:val="p1"/>
            </w:pPr>
            <w:r>
              <w:t>Доход от реализации</w:t>
            </w:r>
          </w:p>
        </w:tc>
        <w:tc>
          <w:tcPr>
            <w:tcW w:w="0" w:type="auto"/>
            <w:vAlign w:val="center"/>
            <w:hideMark/>
          </w:tcPr>
          <w:p w14:paraId="5935F2B2" w14:textId="77777777" w:rsidR="001E54CF" w:rsidRDefault="001E54CF">
            <w:pPr>
              <w:pStyle w:val="p1"/>
            </w:pPr>
            <w:r>
              <w:t>14,6</w:t>
            </w:r>
          </w:p>
        </w:tc>
        <w:tc>
          <w:tcPr>
            <w:tcW w:w="0" w:type="auto"/>
            <w:vAlign w:val="center"/>
            <w:hideMark/>
          </w:tcPr>
          <w:p w14:paraId="05AC8B1B" w14:textId="77777777" w:rsidR="001E54CF" w:rsidRDefault="001E54CF">
            <w:pPr>
              <w:pStyle w:val="p1"/>
            </w:pPr>
            <w:r>
              <w:t>8,1</w:t>
            </w:r>
          </w:p>
        </w:tc>
        <w:tc>
          <w:tcPr>
            <w:tcW w:w="0" w:type="auto"/>
            <w:vAlign w:val="center"/>
            <w:hideMark/>
          </w:tcPr>
          <w:p w14:paraId="476148A0" w14:textId="77777777" w:rsidR="001E54CF" w:rsidRDefault="001E54CF">
            <w:pPr>
              <w:pStyle w:val="p1"/>
            </w:pPr>
            <w:r>
              <w:t>млн ₽</w:t>
            </w:r>
          </w:p>
        </w:tc>
      </w:tr>
      <w:tr w:rsidR="001E54CF" w14:paraId="0B565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6E1B" w14:textId="77777777" w:rsidR="001E54CF" w:rsidRDefault="001E54CF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D0AB715" w14:textId="77777777" w:rsidR="001E54CF" w:rsidRDefault="001E54CF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F1E8016" w14:textId="77777777" w:rsidR="001E54CF" w:rsidRDefault="001E54CF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3024B591" w14:textId="77777777" w:rsidR="001E54CF" w:rsidRDefault="001E54CF">
            <w:pPr>
              <w:pStyle w:val="p1"/>
            </w:pPr>
            <w:r>
              <w:t>—</w:t>
            </w:r>
          </w:p>
        </w:tc>
      </w:tr>
      <w:tr w:rsidR="001E54CF" w14:paraId="00D2E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DF28" w14:textId="77777777" w:rsidR="001E54CF" w:rsidRDefault="001E54CF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79BAB57" w14:textId="77777777" w:rsidR="001E54CF" w:rsidRDefault="001E54C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A091015" w14:textId="77777777" w:rsidR="001E54CF" w:rsidRDefault="001E54C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8BAC98D" w14:textId="77777777" w:rsidR="001E54CF" w:rsidRDefault="001E54CF">
            <w:pPr>
              <w:pStyle w:val="p1"/>
            </w:pPr>
            <w:r>
              <w:t>%</w:t>
            </w:r>
          </w:p>
        </w:tc>
      </w:tr>
      <w:tr w:rsidR="001E54CF" w14:paraId="24A8C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5CBB" w14:textId="77777777" w:rsidR="001E54CF" w:rsidRDefault="001E54CF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0F4448EE" w14:textId="77777777" w:rsidR="001E54CF" w:rsidRPr="001E54CF" w:rsidRDefault="001E54CF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 xml:space="preserve">P&amp;L, ROMI, Write-off, SKU, </w:t>
            </w:r>
            <w:r>
              <w:t>ОСНО</w:t>
            </w:r>
            <w:r w:rsidRPr="001E54CF">
              <w:rPr>
                <w:lang w:val="en-US"/>
              </w:rPr>
              <w:t xml:space="preserve">,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9AE8CFB" w14:textId="77777777" w:rsidR="001E54CF" w:rsidRDefault="001E54CF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8634DB4" w14:textId="77777777" w:rsidR="001E54CF" w:rsidRDefault="001E54CF">
            <w:pPr>
              <w:pStyle w:val="p1"/>
            </w:pPr>
            <w:r>
              <w:t>—</w:t>
            </w:r>
          </w:p>
        </w:tc>
      </w:tr>
    </w:tbl>
    <w:p w14:paraId="7A0ECC58" w14:textId="77777777" w:rsidR="001E54CF" w:rsidRDefault="001E54CF" w:rsidP="001E54CF">
      <w:pPr>
        <w:pStyle w:val="2"/>
      </w:pPr>
      <w:r>
        <w:t>БЛОК 3. Логика управленческого расчёта</w:t>
      </w:r>
    </w:p>
    <w:p w14:paraId="24C24C53" w14:textId="77777777" w:rsidR="001E54CF" w:rsidRDefault="001E54CF" w:rsidP="001E54CF">
      <w:pPr>
        <w:pStyle w:val="p1"/>
        <w:numPr>
          <w:ilvl w:val="0"/>
          <w:numId w:val="67"/>
        </w:numPr>
      </w:pPr>
      <w:r>
        <w:t>Сначала считается ROMI в абсолюте, потому что склад — это P&amp;L-контур, а не «площадь ради площади».</w:t>
      </w:r>
    </w:p>
    <w:p w14:paraId="4CF6C579" w14:textId="77777777" w:rsidR="001E54CF" w:rsidRDefault="001E54CF" w:rsidP="001E54CF">
      <w:pPr>
        <w:pStyle w:val="p1"/>
        <w:numPr>
          <w:ilvl w:val="0"/>
          <w:numId w:val="67"/>
        </w:numPr>
      </w:pPr>
      <w:r>
        <w:t>Затем ROMI нормируется на м², потому что управленческое решение по складам — это решение по инфраструктурной эффективности.</w:t>
      </w:r>
    </w:p>
    <w:p w14:paraId="32028B13" w14:textId="0228AEB3" w:rsidR="001E54CF" w:rsidRDefault="001E54CF" w:rsidP="001E54CF">
      <w:pPr>
        <w:pStyle w:val="p1"/>
        <w:numPr>
          <w:ilvl w:val="0"/>
          <w:numId w:val="67"/>
        </w:numPr>
      </w:pPr>
      <w:r>
        <w:t xml:space="preserve">После этого ROMI нормируется на оборачиваемость через «остаток </w:t>
      </w:r>
      <w:r w:rsidR="0034089F">
        <w:t>*</w:t>
      </w:r>
      <w:r>
        <w:t xml:space="preserve"> обороты», чтобы отделить эффект площади от эффекта скорости оборота капитала.</w:t>
      </w:r>
    </w:p>
    <w:p w14:paraId="269E22C2" w14:textId="77777777" w:rsidR="001E54CF" w:rsidRDefault="001E54CF" w:rsidP="001E54CF">
      <w:pPr>
        <w:pStyle w:val="p1"/>
        <w:numPr>
          <w:ilvl w:val="0"/>
          <w:numId w:val="67"/>
        </w:numPr>
      </w:pPr>
      <w:r>
        <w:t>В финале сопоставляются метрики, чтобы зафиксировать: какой склад является стандартом по эффективности площади, а какой — объектом запрета/переформатирования.</w:t>
      </w:r>
    </w:p>
    <w:p w14:paraId="1BA83190" w14:textId="77777777" w:rsidR="001E54CF" w:rsidRDefault="001E54CF" w:rsidP="001E54CF">
      <w:pPr>
        <w:pStyle w:val="p2"/>
      </w:pPr>
    </w:p>
    <w:p w14:paraId="1E8226EC" w14:textId="77777777" w:rsidR="001E54CF" w:rsidRDefault="001E54CF" w:rsidP="001E54CF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4624"/>
      </w:tblGrid>
      <w:tr w:rsidR="001E54CF" w14:paraId="47974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BFBC3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6961B05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1E54CF" w14:paraId="2D86E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3BE9" w14:textId="77777777" w:rsidR="001E54CF" w:rsidRDefault="001E54CF">
            <w:pPr>
              <w:pStyle w:val="p1"/>
            </w:pPr>
            <w:r>
              <w:t>Расходы склада</w:t>
            </w:r>
          </w:p>
        </w:tc>
        <w:tc>
          <w:tcPr>
            <w:tcW w:w="0" w:type="auto"/>
            <w:vAlign w:val="center"/>
            <w:hideMark/>
          </w:tcPr>
          <w:p w14:paraId="027715AB" w14:textId="77777777" w:rsidR="001E54CF" w:rsidRDefault="001E54CF">
            <w:pPr>
              <w:pStyle w:val="p1"/>
            </w:pPr>
            <w:r>
              <w:t>Exp = Rent + Log + WO</w:t>
            </w:r>
          </w:p>
        </w:tc>
      </w:tr>
      <w:tr w:rsidR="001E54CF" w14:paraId="1C3FD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E4C1" w14:textId="77777777" w:rsidR="001E54CF" w:rsidRDefault="001E54CF">
            <w:pPr>
              <w:pStyle w:val="p1"/>
            </w:pPr>
            <w:r>
              <w:t>ROMI (абсолютный)</w:t>
            </w:r>
          </w:p>
        </w:tc>
        <w:tc>
          <w:tcPr>
            <w:tcW w:w="0" w:type="auto"/>
            <w:vAlign w:val="center"/>
            <w:hideMark/>
          </w:tcPr>
          <w:p w14:paraId="21498353" w14:textId="77777777" w:rsidR="001E54CF" w:rsidRDefault="001E54CF">
            <w:pPr>
              <w:pStyle w:val="p1"/>
            </w:pPr>
            <w:r>
              <w:t>ROMI_abs = Rev − Exp</w:t>
            </w:r>
          </w:p>
        </w:tc>
      </w:tr>
      <w:tr w:rsidR="001E54CF" w:rsidRPr="00254CE6" w14:paraId="311E1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A678" w14:textId="77777777" w:rsidR="001E54CF" w:rsidRDefault="001E54CF">
            <w:pPr>
              <w:pStyle w:val="p1"/>
            </w:pPr>
            <w:r>
              <w:t>ROMI на 1 м²</w:t>
            </w:r>
          </w:p>
        </w:tc>
        <w:tc>
          <w:tcPr>
            <w:tcW w:w="0" w:type="auto"/>
            <w:vAlign w:val="center"/>
            <w:hideMark/>
          </w:tcPr>
          <w:p w14:paraId="6CF94021" w14:textId="77777777" w:rsidR="001E54CF" w:rsidRPr="001E54CF" w:rsidRDefault="001E54CF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>ROMI_m2 = ROMI_abs / Area</w:t>
            </w:r>
          </w:p>
        </w:tc>
      </w:tr>
      <w:tr w:rsidR="001E54CF" w:rsidRPr="00254CE6" w14:paraId="3B448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BE39" w14:textId="61A13FBA" w:rsidR="001E54CF" w:rsidRDefault="001E54CF">
            <w:pPr>
              <w:pStyle w:val="p1"/>
            </w:pPr>
            <w:r>
              <w:t xml:space="preserve">ROMI на «1 млн ₽ запаса </w:t>
            </w:r>
            <w:r w:rsidR="0034089F">
              <w:t>*</w:t>
            </w:r>
            <w:r>
              <w:t xml:space="preserve"> 1 оборот»</w:t>
            </w:r>
          </w:p>
        </w:tc>
        <w:tc>
          <w:tcPr>
            <w:tcW w:w="0" w:type="auto"/>
            <w:vAlign w:val="center"/>
            <w:hideMark/>
          </w:tcPr>
          <w:p w14:paraId="7265824C" w14:textId="3B9A55DD" w:rsidR="001E54CF" w:rsidRPr="001E54CF" w:rsidRDefault="001E54CF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 xml:space="preserve">ROMI_turn = ROMI_abs / (Stock_mln </w:t>
            </w:r>
            <w:r w:rsidR="0034089F">
              <w:rPr>
                <w:lang w:val="en-US"/>
              </w:rPr>
              <w:t>*</w:t>
            </w:r>
            <w:r w:rsidRPr="001E54CF">
              <w:rPr>
                <w:lang w:val="en-US"/>
              </w:rPr>
              <w:t xml:space="preserve"> Turn)</w:t>
            </w:r>
          </w:p>
        </w:tc>
      </w:tr>
    </w:tbl>
    <w:p w14:paraId="4EC3B036" w14:textId="77777777" w:rsidR="001E54CF" w:rsidRDefault="001E54CF" w:rsidP="001E54CF">
      <w:pPr>
        <w:pStyle w:val="p1"/>
      </w:pPr>
      <w:r>
        <w:t>Обозначения:</w:t>
      </w:r>
    </w:p>
    <w:p w14:paraId="2DEFB8DC" w14:textId="5D4EEA1E" w:rsidR="001E54CF" w:rsidRDefault="001E54CF" w:rsidP="00E6164D">
      <w:pPr>
        <w:pStyle w:val="p1"/>
      </w:pPr>
      <w:r>
        <w:t>Rent — аренда; Log — логистика; WO — write-off (списания); Rev — доход от реализации; Area — площадь; Stock_mln — средний остаток (в млн ₽); Turn — оборачиваемость (обороты).</w:t>
      </w:r>
    </w:p>
    <w:p w14:paraId="185AF841" w14:textId="37787483" w:rsidR="001E54CF" w:rsidRDefault="001E54CF" w:rsidP="00E6164D">
      <w:pPr>
        <w:pStyle w:val="2"/>
      </w:pPr>
      <w:r>
        <w:t>БЛОК 5. Расчёт</w:t>
      </w:r>
    </w:p>
    <w:p w14:paraId="74F2826B" w14:textId="77777777" w:rsidR="001E54CF" w:rsidRDefault="001E54CF" w:rsidP="001E54CF">
      <w:pPr>
        <w:pStyle w:val="p4"/>
      </w:pPr>
      <w:r>
        <w:rPr>
          <w:b/>
          <w:bCs/>
        </w:rPr>
        <w:t>Таблица 5.1 — База (правило округления: до 1 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87"/>
        <w:gridCol w:w="2911"/>
        <w:gridCol w:w="1140"/>
        <w:gridCol w:w="1789"/>
      </w:tblGrid>
      <w:tr w:rsidR="001E54CF" w14:paraId="70422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2348A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265ABE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673DEE1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63A0587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AF2D0D4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E54CF" w14:paraId="439BD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AA0B" w14:textId="77777777" w:rsidR="001E54CF" w:rsidRDefault="001E54C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306400A" w14:textId="77777777" w:rsidR="001E54CF" w:rsidRDefault="001E54CF">
            <w:pPr>
              <w:pStyle w:val="p1"/>
            </w:pPr>
            <w:r>
              <w:t>Rent_A</w:t>
            </w:r>
          </w:p>
        </w:tc>
        <w:tc>
          <w:tcPr>
            <w:tcW w:w="0" w:type="auto"/>
            <w:vAlign w:val="center"/>
            <w:hideMark/>
          </w:tcPr>
          <w:p w14:paraId="71D38384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A694E85" w14:textId="77777777" w:rsidR="001E54CF" w:rsidRDefault="001E54CF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14F62FFE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4A01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3442" w14:textId="77777777" w:rsidR="001E54CF" w:rsidRDefault="001E54C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275A2A4" w14:textId="77777777" w:rsidR="001E54CF" w:rsidRDefault="001E54CF">
            <w:pPr>
              <w:pStyle w:val="p1"/>
            </w:pPr>
            <w:r>
              <w:t>Log_A</w:t>
            </w:r>
          </w:p>
        </w:tc>
        <w:tc>
          <w:tcPr>
            <w:tcW w:w="0" w:type="auto"/>
            <w:vAlign w:val="center"/>
            <w:hideMark/>
          </w:tcPr>
          <w:p w14:paraId="05ED3F2E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99D73C4" w14:textId="77777777" w:rsidR="001E54CF" w:rsidRDefault="001E54CF">
            <w:pPr>
              <w:pStyle w:val="p1"/>
            </w:pPr>
            <w:r>
              <w:t>210 000</w:t>
            </w:r>
          </w:p>
        </w:tc>
        <w:tc>
          <w:tcPr>
            <w:tcW w:w="0" w:type="auto"/>
            <w:vAlign w:val="center"/>
            <w:hideMark/>
          </w:tcPr>
          <w:p w14:paraId="286F1EEA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7CDD9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FF56" w14:textId="77777777" w:rsidR="001E54CF" w:rsidRDefault="001E54C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289513F" w14:textId="77777777" w:rsidR="001E54CF" w:rsidRDefault="001E54CF">
            <w:pPr>
              <w:pStyle w:val="p1"/>
            </w:pPr>
            <w:r>
              <w:t>WO_A</w:t>
            </w:r>
          </w:p>
        </w:tc>
        <w:tc>
          <w:tcPr>
            <w:tcW w:w="0" w:type="auto"/>
            <w:vAlign w:val="center"/>
            <w:hideMark/>
          </w:tcPr>
          <w:p w14:paraId="08FEB0E9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DD59803" w14:textId="77777777" w:rsidR="001E54CF" w:rsidRDefault="001E54CF">
            <w:pPr>
              <w:pStyle w:val="p1"/>
            </w:pPr>
            <w:r>
              <w:t>64 000</w:t>
            </w:r>
          </w:p>
        </w:tc>
        <w:tc>
          <w:tcPr>
            <w:tcW w:w="0" w:type="auto"/>
            <w:vAlign w:val="center"/>
            <w:hideMark/>
          </w:tcPr>
          <w:p w14:paraId="76357BDC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79F7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950B" w14:textId="77777777" w:rsidR="001E54CF" w:rsidRDefault="001E54C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E2DBBA9" w14:textId="77777777" w:rsidR="001E54CF" w:rsidRDefault="001E54CF">
            <w:pPr>
              <w:pStyle w:val="p1"/>
            </w:pPr>
            <w:r>
              <w:t>Exp_A</w:t>
            </w:r>
          </w:p>
        </w:tc>
        <w:tc>
          <w:tcPr>
            <w:tcW w:w="0" w:type="auto"/>
            <w:vAlign w:val="center"/>
            <w:hideMark/>
          </w:tcPr>
          <w:p w14:paraId="5B85151D" w14:textId="77777777" w:rsidR="001E54CF" w:rsidRDefault="001E54CF">
            <w:pPr>
              <w:pStyle w:val="p1"/>
            </w:pPr>
            <w:r>
              <w:t>360 000 + 210 000 + 64 000</w:t>
            </w:r>
          </w:p>
        </w:tc>
        <w:tc>
          <w:tcPr>
            <w:tcW w:w="0" w:type="auto"/>
            <w:vAlign w:val="center"/>
            <w:hideMark/>
          </w:tcPr>
          <w:p w14:paraId="1B87E7C2" w14:textId="77777777" w:rsidR="001E54CF" w:rsidRDefault="001E54CF">
            <w:pPr>
              <w:pStyle w:val="p1"/>
            </w:pPr>
            <w:r>
              <w:t>634 000</w:t>
            </w:r>
          </w:p>
        </w:tc>
        <w:tc>
          <w:tcPr>
            <w:tcW w:w="0" w:type="auto"/>
            <w:vAlign w:val="center"/>
            <w:hideMark/>
          </w:tcPr>
          <w:p w14:paraId="47D2B85F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57E3D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93A1" w14:textId="77777777" w:rsidR="001E54CF" w:rsidRDefault="001E54C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7285470" w14:textId="77777777" w:rsidR="001E54CF" w:rsidRDefault="001E54CF">
            <w:pPr>
              <w:pStyle w:val="p1"/>
            </w:pPr>
            <w:r>
              <w:t>Rev_A</w:t>
            </w:r>
          </w:p>
        </w:tc>
        <w:tc>
          <w:tcPr>
            <w:tcW w:w="0" w:type="auto"/>
            <w:vAlign w:val="center"/>
            <w:hideMark/>
          </w:tcPr>
          <w:p w14:paraId="113C3B6F" w14:textId="763A8105" w:rsidR="001E54CF" w:rsidRDefault="001E54CF">
            <w:pPr>
              <w:pStyle w:val="p1"/>
            </w:pPr>
            <w:r>
              <w:t xml:space="preserve">14,6 </w:t>
            </w:r>
            <w:r w:rsidR="0034089F">
              <w:t>*</w:t>
            </w:r>
            <w:r>
              <w:t xml:space="preserve"> 1 000 000</w:t>
            </w:r>
          </w:p>
        </w:tc>
        <w:tc>
          <w:tcPr>
            <w:tcW w:w="0" w:type="auto"/>
            <w:vAlign w:val="center"/>
            <w:hideMark/>
          </w:tcPr>
          <w:p w14:paraId="4EC0D6A2" w14:textId="77777777" w:rsidR="001E54CF" w:rsidRDefault="001E54CF">
            <w:pPr>
              <w:pStyle w:val="p1"/>
            </w:pPr>
            <w:r>
              <w:t>14 600 000</w:t>
            </w:r>
          </w:p>
        </w:tc>
        <w:tc>
          <w:tcPr>
            <w:tcW w:w="0" w:type="auto"/>
            <w:vAlign w:val="center"/>
            <w:hideMark/>
          </w:tcPr>
          <w:p w14:paraId="56F6DF5D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7FF9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CBDC" w14:textId="77777777" w:rsidR="001E54CF" w:rsidRDefault="001E54C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C8BAEE1" w14:textId="77777777" w:rsidR="001E54CF" w:rsidRDefault="001E54CF">
            <w:pPr>
              <w:pStyle w:val="p1"/>
            </w:pPr>
            <w:r>
              <w:t>ROMI_abs_A</w:t>
            </w:r>
          </w:p>
        </w:tc>
        <w:tc>
          <w:tcPr>
            <w:tcW w:w="0" w:type="auto"/>
            <w:vAlign w:val="center"/>
            <w:hideMark/>
          </w:tcPr>
          <w:p w14:paraId="75C0E685" w14:textId="77777777" w:rsidR="001E54CF" w:rsidRDefault="001E54CF">
            <w:pPr>
              <w:pStyle w:val="p1"/>
            </w:pPr>
            <w:r>
              <w:t>14 600 000 − 634 000</w:t>
            </w:r>
          </w:p>
        </w:tc>
        <w:tc>
          <w:tcPr>
            <w:tcW w:w="0" w:type="auto"/>
            <w:vAlign w:val="center"/>
            <w:hideMark/>
          </w:tcPr>
          <w:p w14:paraId="04587508" w14:textId="77777777" w:rsidR="001E54CF" w:rsidRDefault="001E54CF">
            <w:pPr>
              <w:pStyle w:val="p1"/>
            </w:pPr>
            <w:r>
              <w:t>13 966 000</w:t>
            </w:r>
          </w:p>
        </w:tc>
        <w:tc>
          <w:tcPr>
            <w:tcW w:w="0" w:type="auto"/>
            <w:vAlign w:val="center"/>
            <w:hideMark/>
          </w:tcPr>
          <w:p w14:paraId="508E58FF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05650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A7D1" w14:textId="77777777" w:rsidR="001E54CF" w:rsidRDefault="001E54C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E43A9A8" w14:textId="77777777" w:rsidR="001E54CF" w:rsidRDefault="001E54CF">
            <w:pPr>
              <w:pStyle w:val="p1"/>
            </w:pPr>
            <w:r>
              <w:t>Area_A</w:t>
            </w:r>
          </w:p>
        </w:tc>
        <w:tc>
          <w:tcPr>
            <w:tcW w:w="0" w:type="auto"/>
            <w:vAlign w:val="center"/>
            <w:hideMark/>
          </w:tcPr>
          <w:p w14:paraId="04D07CBC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D4DDE96" w14:textId="77777777" w:rsidR="001E54CF" w:rsidRDefault="001E54CF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3F60F35D" w14:textId="77777777" w:rsidR="001E54CF" w:rsidRDefault="001E54CF">
            <w:pPr>
              <w:pStyle w:val="p1"/>
            </w:pPr>
            <w:r>
              <w:t>м²</w:t>
            </w:r>
          </w:p>
        </w:tc>
      </w:tr>
      <w:tr w:rsidR="001E54CF" w14:paraId="7CF3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62C9" w14:textId="77777777" w:rsidR="001E54CF" w:rsidRDefault="001E54CF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3FA6466" w14:textId="77777777" w:rsidR="001E54CF" w:rsidRDefault="001E54CF">
            <w:pPr>
              <w:pStyle w:val="p1"/>
            </w:pPr>
            <w:r>
              <w:t>ROMI_m2_A</w:t>
            </w:r>
          </w:p>
        </w:tc>
        <w:tc>
          <w:tcPr>
            <w:tcW w:w="0" w:type="auto"/>
            <w:vAlign w:val="center"/>
            <w:hideMark/>
          </w:tcPr>
          <w:p w14:paraId="67EAA3C6" w14:textId="77777777" w:rsidR="001E54CF" w:rsidRDefault="001E54CF">
            <w:pPr>
              <w:pStyle w:val="p1"/>
            </w:pPr>
            <w:r>
              <w:t>13 966 000 / 1 200</w:t>
            </w:r>
          </w:p>
        </w:tc>
        <w:tc>
          <w:tcPr>
            <w:tcW w:w="0" w:type="auto"/>
            <w:vAlign w:val="center"/>
            <w:hideMark/>
          </w:tcPr>
          <w:p w14:paraId="2F99D366" w14:textId="77777777" w:rsidR="001E54CF" w:rsidRDefault="001E54CF">
            <w:pPr>
              <w:pStyle w:val="p1"/>
            </w:pPr>
            <w:r>
              <w:t>11 638</w:t>
            </w:r>
          </w:p>
        </w:tc>
        <w:tc>
          <w:tcPr>
            <w:tcW w:w="0" w:type="auto"/>
            <w:vAlign w:val="center"/>
            <w:hideMark/>
          </w:tcPr>
          <w:p w14:paraId="3B4FBC2F" w14:textId="77777777" w:rsidR="001E54CF" w:rsidRDefault="001E54CF">
            <w:pPr>
              <w:pStyle w:val="p1"/>
            </w:pPr>
            <w:r>
              <w:t>₽/м²</w:t>
            </w:r>
          </w:p>
        </w:tc>
      </w:tr>
      <w:tr w:rsidR="001E54CF" w14:paraId="4E14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70B0" w14:textId="77777777" w:rsidR="001E54CF" w:rsidRDefault="001E54CF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CA8BFF8" w14:textId="77777777" w:rsidR="001E54CF" w:rsidRDefault="001E54CF">
            <w:pPr>
              <w:pStyle w:val="p1"/>
            </w:pPr>
            <w:r>
              <w:t>Stock_mln_A</w:t>
            </w:r>
          </w:p>
        </w:tc>
        <w:tc>
          <w:tcPr>
            <w:tcW w:w="0" w:type="auto"/>
            <w:vAlign w:val="center"/>
            <w:hideMark/>
          </w:tcPr>
          <w:p w14:paraId="10D95122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C0A3620" w14:textId="77777777" w:rsidR="001E54CF" w:rsidRDefault="001E54CF">
            <w:pPr>
              <w:pStyle w:val="p1"/>
            </w:pPr>
            <w:r>
              <w:t>4,8</w:t>
            </w:r>
          </w:p>
        </w:tc>
        <w:tc>
          <w:tcPr>
            <w:tcW w:w="0" w:type="auto"/>
            <w:vAlign w:val="center"/>
            <w:hideMark/>
          </w:tcPr>
          <w:p w14:paraId="2ECB7358" w14:textId="77777777" w:rsidR="001E54CF" w:rsidRDefault="001E54CF">
            <w:pPr>
              <w:pStyle w:val="p1"/>
            </w:pPr>
            <w:r>
              <w:t>млн ₽</w:t>
            </w:r>
          </w:p>
        </w:tc>
      </w:tr>
      <w:tr w:rsidR="001E54CF" w14:paraId="1111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B072" w14:textId="77777777" w:rsidR="001E54CF" w:rsidRDefault="001E54CF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76BB67D" w14:textId="77777777" w:rsidR="001E54CF" w:rsidRDefault="001E54CF">
            <w:pPr>
              <w:pStyle w:val="p1"/>
            </w:pPr>
            <w:r>
              <w:t>Turn_A</w:t>
            </w:r>
          </w:p>
        </w:tc>
        <w:tc>
          <w:tcPr>
            <w:tcW w:w="0" w:type="auto"/>
            <w:vAlign w:val="center"/>
            <w:hideMark/>
          </w:tcPr>
          <w:p w14:paraId="7A44D8A3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E37CF64" w14:textId="77777777" w:rsidR="001E54CF" w:rsidRDefault="001E54CF">
            <w:pPr>
              <w:pStyle w:val="p1"/>
            </w:pPr>
            <w:r>
              <w:t>5,1</w:t>
            </w:r>
          </w:p>
        </w:tc>
        <w:tc>
          <w:tcPr>
            <w:tcW w:w="0" w:type="auto"/>
            <w:vAlign w:val="center"/>
            <w:hideMark/>
          </w:tcPr>
          <w:p w14:paraId="7E1BF1A3" w14:textId="77777777" w:rsidR="001E54CF" w:rsidRDefault="001E54CF">
            <w:pPr>
              <w:pStyle w:val="p1"/>
            </w:pPr>
            <w:r>
              <w:t>оборота</w:t>
            </w:r>
          </w:p>
        </w:tc>
      </w:tr>
      <w:tr w:rsidR="001E54CF" w14:paraId="40571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9CF7" w14:textId="77777777" w:rsidR="001E54CF" w:rsidRDefault="001E54CF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AB9A1C6" w14:textId="77777777" w:rsidR="001E54CF" w:rsidRDefault="001E54CF">
            <w:pPr>
              <w:pStyle w:val="p1"/>
            </w:pPr>
            <w:r>
              <w:t>ROMI_turn_A</w:t>
            </w:r>
          </w:p>
        </w:tc>
        <w:tc>
          <w:tcPr>
            <w:tcW w:w="0" w:type="auto"/>
            <w:vAlign w:val="center"/>
            <w:hideMark/>
          </w:tcPr>
          <w:p w14:paraId="7E7FEDEF" w14:textId="3D0382A3" w:rsidR="001E54CF" w:rsidRDefault="001E54CF">
            <w:pPr>
              <w:pStyle w:val="p1"/>
            </w:pPr>
            <w:r>
              <w:t xml:space="preserve">13 966 000 / (4,8 </w:t>
            </w:r>
            <w:r w:rsidR="0034089F">
              <w:t>*</w:t>
            </w:r>
            <w:r>
              <w:t xml:space="preserve"> 5,1)</w:t>
            </w:r>
          </w:p>
        </w:tc>
        <w:tc>
          <w:tcPr>
            <w:tcW w:w="0" w:type="auto"/>
            <w:vAlign w:val="center"/>
            <w:hideMark/>
          </w:tcPr>
          <w:p w14:paraId="0CD7F532" w14:textId="77777777" w:rsidR="001E54CF" w:rsidRDefault="001E54CF">
            <w:pPr>
              <w:pStyle w:val="p1"/>
            </w:pPr>
            <w:r>
              <w:t>570 670</w:t>
            </w:r>
          </w:p>
        </w:tc>
        <w:tc>
          <w:tcPr>
            <w:tcW w:w="0" w:type="auto"/>
            <w:vAlign w:val="center"/>
            <w:hideMark/>
          </w:tcPr>
          <w:p w14:paraId="53E62CF2" w14:textId="77777777" w:rsidR="001E54CF" w:rsidRDefault="001E54CF">
            <w:pPr>
              <w:pStyle w:val="p1"/>
            </w:pPr>
            <w:r>
              <w:t>₽/(млн ₽·оборот)</w:t>
            </w:r>
          </w:p>
        </w:tc>
      </w:tr>
      <w:tr w:rsidR="001E54CF" w14:paraId="12CB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F3F2" w14:textId="77777777" w:rsidR="001E54CF" w:rsidRDefault="001E54CF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3C08965" w14:textId="77777777" w:rsidR="001E54CF" w:rsidRDefault="001E54CF">
            <w:pPr>
              <w:pStyle w:val="p1"/>
            </w:pPr>
            <w:r>
              <w:t>Rent_B</w:t>
            </w:r>
          </w:p>
        </w:tc>
        <w:tc>
          <w:tcPr>
            <w:tcW w:w="0" w:type="auto"/>
            <w:vAlign w:val="center"/>
            <w:hideMark/>
          </w:tcPr>
          <w:p w14:paraId="4C63B28B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7C569F2" w14:textId="77777777" w:rsidR="001E54CF" w:rsidRDefault="001E54CF">
            <w:pPr>
              <w:pStyle w:val="p1"/>
            </w:pPr>
            <w:r>
              <w:t>238 000</w:t>
            </w:r>
          </w:p>
        </w:tc>
        <w:tc>
          <w:tcPr>
            <w:tcW w:w="0" w:type="auto"/>
            <w:vAlign w:val="center"/>
            <w:hideMark/>
          </w:tcPr>
          <w:p w14:paraId="5B7E2E85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70DC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C4EF" w14:textId="77777777" w:rsidR="001E54CF" w:rsidRDefault="001E54CF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A61BA9F" w14:textId="77777777" w:rsidR="001E54CF" w:rsidRDefault="001E54CF">
            <w:pPr>
              <w:pStyle w:val="p1"/>
            </w:pPr>
            <w:r>
              <w:t>Log_B</w:t>
            </w:r>
          </w:p>
        </w:tc>
        <w:tc>
          <w:tcPr>
            <w:tcW w:w="0" w:type="auto"/>
            <w:vAlign w:val="center"/>
            <w:hideMark/>
          </w:tcPr>
          <w:p w14:paraId="72414FA2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E98ECF1" w14:textId="77777777" w:rsidR="001E54CF" w:rsidRDefault="001E54CF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5BC6B363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6F3C7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3A63" w14:textId="77777777" w:rsidR="001E54CF" w:rsidRDefault="001E54CF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8A0DCA0" w14:textId="77777777" w:rsidR="001E54CF" w:rsidRDefault="001E54CF">
            <w:pPr>
              <w:pStyle w:val="p1"/>
            </w:pPr>
            <w:r>
              <w:t>WO_B</w:t>
            </w:r>
          </w:p>
        </w:tc>
        <w:tc>
          <w:tcPr>
            <w:tcW w:w="0" w:type="auto"/>
            <w:vAlign w:val="center"/>
            <w:hideMark/>
          </w:tcPr>
          <w:p w14:paraId="7E3CDF35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04BE27A" w14:textId="77777777" w:rsidR="001E54CF" w:rsidRDefault="001E54CF">
            <w:pPr>
              <w:pStyle w:val="p1"/>
            </w:pPr>
            <w:r>
              <w:t>102 000</w:t>
            </w:r>
          </w:p>
        </w:tc>
        <w:tc>
          <w:tcPr>
            <w:tcW w:w="0" w:type="auto"/>
            <w:vAlign w:val="center"/>
            <w:hideMark/>
          </w:tcPr>
          <w:p w14:paraId="7A3C1D49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149D3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B17F" w14:textId="77777777" w:rsidR="001E54CF" w:rsidRDefault="001E54CF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D7C441A" w14:textId="77777777" w:rsidR="001E54CF" w:rsidRDefault="001E54CF">
            <w:pPr>
              <w:pStyle w:val="p1"/>
            </w:pPr>
            <w:r>
              <w:t>Exp_B</w:t>
            </w:r>
          </w:p>
        </w:tc>
        <w:tc>
          <w:tcPr>
            <w:tcW w:w="0" w:type="auto"/>
            <w:vAlign w:val="center"/>
            <w:hideMark/>
          </w:tcPr>
          <w:p w14:paraId="234D9A19" w14:textId="77777777" w:rsidR="001E54CF" w:rsidRDefault="001E54CF">
            <w:pPr>
              <w:pStyle w:val="p1"/>
            </w:pPr>
            <w:r>
              <w:t>238 000 + 180 000 + 102 000</w:t>
            </w:r>
          </w:p>
        </w:tc>
        <w:tc>
          <w:tcPr>
            <w:tcW w:w="0" w:type="auto"/>
            <w:vAlign w:val="center"/>
            <w:hideMark/>
          </w:tcPr>
          <w:p w14:paraId="731D8646" w14:textId="77777777" w:rsidR="001E54CF" w:rsidRDefault="001E54CF">
            <w:pPr>
              <w:pStyle w:val="p1"/>
            </w:pPr>
            <w:r>
              <w:t>520 000</w:t>
            </w:r>
          </w:p>
        </w:tc>
        <w:tc>
          <w:tcPr>
            <w:tcW w:w="0" w:type="auto"/>
            <w:vAlign w:val="center"/>
            <w:hideMark/>
          </w:tcPr>
          <w:p w14:paraId="4EB5196D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3DAE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E5A3" w14:textId="77777777" w:rsidR="001E54CF" w:rsidRDefault="001E54CF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6E3847E" w14:textId="77777777" w:rsidR="001E54CF" w:rsidRDefault="001E54CF">
            <w:pPr>
              <w:pStyle w:val="p1"/>
            </w:pPr>
            <w:r>
              <w:t>Rev_B</w:t>
            </w:r>
          </w:p>
        </w:tc>
        <w:tc>
          <w:tcPr>
            <w:tcW w:w="0" w:type="auto"/>
            <w:vAlign w:val="center"/>
            <w:hideMark/>
          </w:tcPr>
          <w:p w14:paraId="715EAD5D" w14:textId="7B7777EC" w:rsidR="001E54CF" w:rsidRDefault="001E54CF">
            <w:pPr>
              <w:pStyle w:val="p1"/>
            </w:pPr>
            <w:r>
              <w:t xml:space="preserve">8,1 </w:t>
            </w:r>
            <w:r w:rsidR="0034089F">
              <w:t>*</w:t>
            </w:r>
            <w:r>
              <w:t xml:space="preserve"> 1 000 000</w:t>
            </w:r>
          </w:p>
        </w:tc>
        <w:tc>
          <w:tcPr>
            <w:tcW w:w="0" w:type="auto"/>
            <w:vAlign w:val="center"/>
            <w:hideMark/>
          </w:tcPr>
          <w:p w14:paraId="582DAF96" w14:textId="77777777" w:rsidR="001E54CF" w:rsidRDefault="001E54CF">
            <w:pPr>
              <w:pStyle w:val="p1"/>
            </w:pPr>
            <w:r>
              <w:t>8 100 000</w:t>
            </w:r>
          </w:p>
        </w:tc>
        <w:tc>
          <w:tcPr>
            <w:tcW w:w="0" w:type="auto"/>
            <w:vAlign w:val="center"/>
            <w:hideMark/>
          </w:tcPr>
          <w:p w14:paraId="6BB5EF6C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445C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9BCD" w14:textId="77777777" w:rsidR="001E54CF" w:rsidRDefault="001E54CF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8B5FE29" w14:textId="77777777" w:rsidR="001E54CF" w:rsidRDefault="001E54CF">
            <w:pPr>
              <w:pStyle w:val="p1"/>
            </w:pPr>
            <w:r>
              <w:t>ROMI_abs_B</w:t>
            </w:r>
          </w:p>
        </w:tc>
        <w:tc>
          <w:tcPr>
            <w:tcW w:w="0" w:type="auto"/>
            <w:vAlign w:val="center"/>
            <w:hideMark/>
          </w:tcPr>
          <w:p w14:paraId="18E439F2" w14:textId="77777777" w:rsidR="001E54CF" w:rsidRDefault="001E54CF">
            <w:pPr>
              <w:pStyle w:val="p1"/>
            </w:pPr>
            <w:r>
              <w:t>8 100 000 − 520 000</w:t>
            </w:r>
          </w:p>
        </w:tc>
        <w:tc>
          <w:tcPr>
            <w:tcW w:w="0" w:type="auto"/>
            <w:vAlign w:val="center"/>
            <w:hideMark/>
          </w:tcPr>
          <w:p w14:paraId="068FC498" w14:textId="77777777" w:rsidR="001E54CF" w:rsidRDefault="001E54CF">
            <w:pPr>
              <w:pStyle w:val="p1"/>
            </w:pPr>
            <w:r>
              <w:t>7 580 000</w:t>
            </w:r>
          </w:p>
        </w:tc>
        <w:tc>
          <w:tcPr>
            <w:tcW w:w="0" w:type="auto"/>
            <w:vAlign w:val="center"/>
            <w:hideMark/>
          </w:tcPr>
          <w:p w14:paraId="5475C03A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0FD4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EB0C" w14:textId="77777777" w:rsidR="001E54CF" w:rsidRDefault="001E54CF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456C0486" w14:textId="77777777" w:rsidR="001E54CF" w:rsidRDefault="001E54CF">
            <w:pPr>
              <w:pStyle w:val="p1"/>
            </w:pPr>
            <w:r>
              <w:t>Area_B</w:t>
            </w:r>
          </w:p>
        </w:tc>
        <w:tc>
          <w:tcPr>
            <w:tcW w:w="0" w:type="auto"/>
            <w:vAlign w:val="center"/>
            <w:hideMark/>
          </w:tcPr>
          <w:p w14:paraId="5BF6685D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70E8FE7" w14:textId="77777777" w:rsidR="001E54CF" w:rsidRDefault="001E54CF">
            <w:pPr>
              <w:pStyle w:val="p1"/>
            </w:pPr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24B35BC6" w14:textId="77777777" w:rsidR="001E54CF" w:rsidRDefault="001E54CF">
            <w:pPr>
              <w:pStyle w:val="p1"/>
            </w:pPr>
            <w:r>
              <w:t>м²</w:t>
            </w:r>
          </w:p>
        </w:tc>
      </w:tr>
      <w:tr w:rsidR="001E54CF" w14:paraId="095AC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DF0F" w14:textId="77777777" w:rsidR="001E54CF" w:rsidRDefault="001E54CF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B5D38D6" w14:textId="77777777" w:rsidR="001E54CF" w:rsidRDefault="001E54CF">
            <w:pPr>
              <w:pStyle w:val="p1"/>
            </w:pPr>
            <w:r>
              <w:t>ROMI_m2_B</w:t>
            </w:r>
          </w:p>
        </w:tc>
        <w:tc>
          <w:tcPr>
            <w:tcW w:w="0" w:type="auto"/>
            <w:vAlign w:val="center"/>
            <w:hideMark/>
          </w:tcPr>
          <w:p w14:paraId="025A4349" w14:textId="77777777" w:rsidR="001E54CF" w:rsidRDefault="001E54CF">
            <w:pPr>
              <w:pStyle w:val="p1"/>
            </w:pPr>
            <w:r>
              <w:t>7 580 000 / 700</w:t>
            </w:r>
          </w:p>
        </w:tc>
        <w:tc>
          <w:tcPr>
            <w:tcW w:w="0" w:type="auto"/>
            <w:vAlign w:val="center"/>
            <w:hideMark/>
          </w:tcPr>
          <w:p w14:paraId="5BD3FD51" w14:textId="77777777" w:rsidR="001E54CF" w:rsidRDefault="001E54CF">
            <w:pPr>
              <w:pStyle w:val="p1"/>
            </w:pPr>
            <w:r>
              <w:t>10 829</w:t>
            </w:r>
          </w:p>
        </w:tc>
        <w:tc>
          <w:tcPr>
            <w:tcW w:w="0" w:type="auto"/>
            <w:vAlign w:val="center"/>
            <w:hideMark/>
          </w:tcPr>
          <w:p w14:paraId="6EA9F64D" w14:textId="77777777" w:rsidR="001E54CF" w:rsidRDefault="001E54CF">
            <w:pPr>
              <w:pStyle w:val="p1"/>
            </w:pPr>
            <w:r>
              <w:t>₽/м²</w:t>
            </w:r>
          </w:p>
        </w:tc>
      </w:tr>
      <w:tr w:rsidR="001E54CF" w14:paraId="03524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893C" w14:textId="77777777" w:rsidR="001E54CF" w:rsidRDefault="001E54CF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5AEC2A0" w14:textId="77777777" w:rsidR="001E54CF" w:rsidRDefault="001E54CF">
            <w:pPr>
              <w:pStyle w:val="p1"/>
            </w:pPr>
            <w:r>
              <w:t>Stock_mln_B</w:t>
            </w:r>
          </w:p>
        </w:tc>
        <w:tc>
          <w:tcPr>
            <w:tcW w:w="0" w:type="auto"/>
            <w:vAlign w:val="center"/>
            <w:hideMark/>
          </w:tcPr>
          <w:p w14:paraId="0C6D4952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7A2966B" w14:textId="77777777" w:rsidR="001E54CF" w:rsidRDefault="001E54CF">
            <w:pPr>
              <w:pStyle w:val="p1"/>
            </w:pPr>
            <w:r>
              <w:t>3,1</w:t>
            </w:r>
          </w:p>
        </w:tc>
        <w:tc>
          <w:tcPr>
            <w:tcW w:w="0" w:type="auto"/>
            <w:vAlign w:val="center"/>
            <w:hideMark/>
          </w:tcPr>
          <w:p w14:paraId="13717997" w14:textId="77777777" w:rsidR="001E54CF" w:rsidRDefault="001E54CF">
            <w:pPr>
              <w:pStyle w:val="p1"/>
            </w:pPr>
            <w:r>
              <w:t>млн ₽</w:t>
            </w:r>
          </w:p>
        </w:tc>
      </w:tr>
      <w:tr w:rsidR="001E54CF" w14:paraId="4329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2D7A" w14:textId="77777777" w:rsidR="001E54CF" w:rsidRDefault="001E54CF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4FEC527A" w14:textId="77777777" w:rsidR="001E54CF" w:rsidRDefault="001E54CF">
            <w:pPr>
              <w:pStyle w:val="p1"/>
            </w:pPr>
            <w:r>
              <w:t>Turn_B</w:t>
            </w:r>
          </w:p>
        </w:tc>
        <w:tc>
          <w:tcPr>
            <w:tcW w:w="0" w:type="auto"/>
            <w:vAlign w:val="center"/>
            <w:hideMark/>
          </w:tcPr>
          <w:p w14:paraId="3824E2C9" w14:textId="77777777" w:rsidR="001E54CF" w:rsidRDefault="001E54CF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A1D06B8" w14:textId="77777777" w:rsidR="001E54CF" w:rsidRDefault="001E54CF">
            <w:pPr>
              <w:pStyle w:val="p1"/>
            </w:pPr>
            <w:r>
              <w:t>2,8</w:t>
            </w:r>
          </w:p>
        </w:tc>
        <w:tc>
          <w:tcPr>
            <w:tcW w:w="0" w:type="auto"/>
            <w:vAlign w:val="center"/>
            <w:hideMark/>
          </w:tcPr>
          <w:p w14:paraId="4697A88B" w14:textId="77777777" w:rsidR="001E54CF" w:rsidRDefault="001E54CF">
            <w:pPr>
              <w:pStyle w:val="p1"/>
            </w:pPr>
            <w:r>
              <w:t>оборота</w:t>
            </w:r>
          </w:p>
        </w:tc>
      </w:tr>
      <w:tr w:rsidR="001E54CF" w14:paraId="09EF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B90D" w14:textId="77777777" w:rsidR="001E54CF" w:rsidRDefault="001E54C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C5EEE88" w14:textId="77777777" w:rsidR="001E54CF" w:rsidRDefault="001E54CF">
            <w:pPr>
              <w:pStyle w:val="p1"/>
            </w:pPr>
            <w:r>
              <w:t>ROMI_turn_B</w:t>
            </w:r>
          </w:p>
        </w:tc>
        <w:tc>
          <w:tcPr>
            <w:tcW w:w="0" w:type="auto"/>
            <w:vAlign w:val="center"/>
            <w:hideMark/>
          </w:tcPr>
          <w:p w14:paraId="20F1A3D6" w14:textId="12DC8788" w:rsidR="001E54CF" w:rsidRDefault="001E54CF">
            <w:pPr>
              <w:pStyle w:val="p1"/>
            </w:pPr>
            <w:r>
              <w:t xml:space="preserve">7 580 000 / (3,1 </w:t>
            </w:r>
            <w:r w:rsidR="0034089F">
              <w:t>*</w:t>
            </w:r>
            <w:r>
              <w:t xml:space="preserve"> 2,8)</w:t>
            </w:r>
          </w:p>
        </w:tc>
        <w:tc>
          <w:tcPr>
            <w:tcW w:w="0" w:type="auto"/>
            <w:vAlign w:val="center"/>
            <w:hideMark/>
          </w:tcPr>
          <w:p w14:paraId="712706B5" w14:textId="77777777" w:rsidR="001E54CF" w:rsidRDefault="001E54CF">
            <w:pPr>
              <w:pStyle w:val="p1"/>
            </w:pPr>
            <w:r>
              <w:t>873 271</w:t>
            </w:r>
          </w:p>
        </w:tc>
        <w:tc>
          <w:tcPr>
            <w:tcW w:w="0" w:type="auto"/>
            <w:vAlign w:val="center"/>
            <w:hideMark/>
          </w:tcPr>
          <w:p w14:paraId="01392FEA" w14:textId="77777777" w:rsidR="001E54CF" w:rsidRDefault="001E54CF">
            <w:pPr>
              <w:pStyle w:val="p1"/>
            </w:pPr>
            <w:r>
              <w:t>₽/(млн ₽·оборот)</w:t>
            </w:r>
          </w:p>
        </w:tc>
      </w:tr>
    </w:tbl>
    <w:p w14:paraId="50DFC515" w14:textId="77777777" w:rsidR="001E54CF" w:rsidRDefault="001E54CF" w:rsidP="001E54CF">
      <w:pPr>
        <w:pStyle w:val="p1"/>
      </w:pPr>
      <w:r>
        <w:rPr>
          <w:b/>
          <w:bCs/>
        </w:rPr>
        <w:t>Таблица 5.2 — Негативный сценарий (меняем 2 параметра только для склада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75"/>
        <w:gridCol w:w="2911"/>
        <w:gridCol w:w="1070"/>
        <w:gridCol w:w="1789"/>
      </w:tblGrid>
      <w:tr w:rsidR="001E54CF" w14:paraId="036F6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89394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7F6267EF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3A2D7D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BF00361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1BE7A88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E54CF" w14:paraId="50745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A5EC" w14:textId="77777777" w:rsidR="001E54CF" w:rsidRDefault="001E54C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8B3634" w14:textId="77777777" w:rsidR="001E54CF" w:rsidRDefault="001E54CF">
            <w:pPr>
              <w:pStyle w:val="p1"/>
            </w:pPr>
            <w:r>
              <w:t>Rev_B_scn (−10%)</w:t>
            </w:r>
          </w:p>
        </w:tc>
        <w:tc>
          <w:tcPr>
            <w:tcW w:w="0" w:type="auto"/>
            <w:vAlign w:val="center"/>
            <w:hideMark/>
          </w:tcPr>
          <w:p w14:paraId="07AB5B89" w14:textId="379A0BA9" w:rsidR="001E54CF" w:rsidRDefault="001E54CF">
            <w:pPr>
              <w:pStyle w:val="p1"/>
            </w:pPr>
            <w:r>
              <w:t xml:space="preserve">8 100 000 </w:t>
            </w:r>
            <w:r w:rsidR="0034089F">
              <w:t>*</w:t>
            </w:r>
            <w:r>
              <w:t xml:space="preserve"> 0,9</w:t>
            </w:r>
          </w:p>
        </w:tc>
        <w:tc>
          <w:tcPr>
            <w:tcW w:w="0" w:type="auto"/>
            <w:vAlign w:val="center"/>
            <w:hideMark/>
          </w:tcPr>
          <w:p w14:paraId="53E346CC" w14:textId="77777777" w:rsidR="001E54CF" w:rsidRDefault="001E54CF">
            <w:pPr>
              <w:pStyle w:val="p1"/>
            </w:pPr>
            <w:r>
              <w:t>7 290 000</w:t>
            </w:r>
          </w:p>
        </w:tc>
        <w:tc>
          <w:tcPr>
            <w:tcW w:w="0" w:type="auto"/>
            <w:vAlign w:val="center"/>
            <w:hideMark/>
          </w:tcPr>
          <w:p w14:paraId="511FEA82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06D75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7D82" w14:textId="77777777" w:rsidR="001E54CF" w:rsidRDefault="001E54C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E3C9229" w14:textId="77777777" w:rsidR="001E54CF" w:rsidRDefault="001E54CF">
            <w:pPr>
              <w:pStyle w:val="p1"/>
            </w:pPr>
            <w:r>
              <w:t>WO_B_scn (+30%)</w:t>
            </w:r>
          </w:p>
        </w:tc>
        <w:tc>
          <w:tcPr>
            <w:tcW w:w="0" w:type="auto"/>
            <w:vAlign w:val="center"/>
            <w:hideMark/>
          </w:tcPr>
          <w:p w14:paraId="64BFEFA1" w14:textId="3A29A62B" w:rsidR="001E54CF" w:rsidRDefault="001E54CF">
            <w:pPr>
              <w:pStyle w:val="p1"/>
            </w:pPr>
            <w:r>
              <w:t xml:space="preserve">102 000 </w:t>
            </w:r>
            <w:r w:rsidR="0034089F">
              <w:t>*</w:t>
            </w:r>
            <w:r>
              <w:t xml:space="preserve"> 1,3</w:t>
            </w:r>
          </w:p>
        </w:tc>
        <w:tc>
          <w:tcPr>
            <w:tcW w:w="0" w:type="auto"/>
            <w:vAlign w:val="center"/>
            <w:hideMark/>
          </w:tcPr>
          <w:p w14:paraId="3258F14B" w14:textId="77777777" w:rsidR="001E54CF" w:rsidRDefault="001E54CF">
            <w:pPr>
              <w:pStyle w:val="p1"/>
            </w:pPr>
            <w:r>
              <w:t>132 600</w:t>
            </w:r>
          </w:p>
        </w:tc>
        <w:tc>
          <w:tcPr>
            <w:tcW w:w="0" w:type="auto"/>
            <w:vAlign w:val="center"/>
            <w:hideMark/>
          </w:tcPr>
          <w:p w14:paraId="192DA31D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4185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3F92" w14:textId="77777777" w:rsidR="001E54CF" w:rsidRDefault="001E54C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7848D66" w14:textId="77777777" w:rsidR="001E54CF" w:rsidRDefault="001E54CF">
            <w:pPr>
              <w:pStyle w:val="p1"/>
            </w:pPr>
            <w:r>
              <w:t>Exp_B_scn</w:t>
            </w:r>
          </w:p>
        </w:tc>
        <w:tc>
          <w:tcPr>
            <w:tcW w:w="0" w:type="auto"/>
            <w:vAlign w:val="center"/>
            <w:hideMark/>
          </w:tcPr>
          <w:p w14:paraId="53312EDC" w14:textId="77777777" w:rsidR="001E54CF" w:rsidRDefault="001E54CF">
            <w:pPr>
              <w:pStyle w:val="p1"/>
            </w:pPr>
            <w:r>
              <w:t>238 000 + 180 000 + 132 600</w:t>
            </w:r>
          </w:p>
        </w:tc>
        <w:tc>
          <w:tcPr>
            <w:tcW w:w="0" w:type="auto"/>
            <w:vAlign w:val="center"/>
            <w:hideMark/>
          </w:tcPr>
          <w:p w14:paraId="20DF9F97" w14:textId="77777777" w:rsidR="001E54CF" w:rsidRDefault="001E54CF">
            <w:pPr>
              <w:pStyle w:val="p1"/>
            </w:pPr>
            <w:r>
              <w:t>550 600</w:t>
            </w:r>
          </w:p>
        </w:tc>
        <w:tc>
          <w:tcPr>
            <w:tcW w:w="0" w:type="auto"/>
            <w:vAlign w:val="center"/>
            <w:hideMark/>
          </w:tcPr>
          <w:p w14:paraId="3DFA2C63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485C2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DAE4" w14:textId="77777777" w:rsidR="001E54CF" w:rsidRDefault="001E54C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1D213D" w14:textId="77777777" w:rsidR="001E54CF" w:rsidRDefault="001E54CF">
            <w:pPr>
              <w:pStyle w:val="p1"/>
            </w:pPr>
            <w:r>
              <w:t>ROMI_abs_B_scn</w:t>
            </w:r>
          </w:p>
        </w:tc>
        <w:tc>
          <w:tcPr>
            <w:tcW w:w="0" w:type="auto"/>
            <w:vAlign w:val="center"/>
            <w:hideMark/>
          </w:tcPr>
          <w:p w14:paraId="2C90F4C8" w14:textId="77777777" w:rsidR="001E54CF" w:rsidRDefault="001E54CF">
            <w:pPr>
              <w:pStyle w:val="p1"/>
            </w:pPr>
            <w:r>
              <w:t>7 290 000 − 550 600</w:t>
            </w:r>
          </w:p>
        </w:tc>
        <w:tc>
          <w:tcPr>
            <w:tcW w:w="0" w:type="auto"/>
            <w:vAlign w:val="center"/>
            <w:hideMark/>
          </w:tcPr>
          <w:p w14:paraId="500B6B68" w14:textId="77777777" w:rsidR="001E54CF" w:rsidRDefault="001E54CF">
            <w:pPr>
              <w:pStyle w:val="p1"/>
            </w:pPr>
            <w:r>
              <w:t>6 739 400</w:t>
            </w:r>
          </w:p>
        </w:tc>
        <w:tc>
          <w:tcPr>
            <w:tcW w:w="0" w:type="auto"/>
            <w:vAlign w:val="center"/>
            <w:hideMark/>
          </w:tcPr>
          <w:p w14:paraId="61244AF2" w14:textId="77777777" w:rsidR="001E54CF" w:rsidRDefault="001E54CF">
            <w:pPr>
              <w:pStyle w:val="p1"/>
            </w:pPr>
            <w:r>
              <w:t>₽</w:t>
            </w:r>
          </w:p>
        </w:tc>
      </w:tr>
      <w:tr w:rsidR="001E54CF" w14:paraId="6EAD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6613" w14:textId="77777777" w:rsidR="001E54CF" w:rsidRDefault="001E54C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8C0A2C5" w14:textId="77777777" w:rsidR="001E54CF" w:rsidRDefault="001E54CF">
            <w:pPr>
              <w:pStyle w:val="p1"/>
            </w:pPr>
            <w:r>
              <w:t>ROMI_m2_B_scn</w:t>
            </w:r>
          </w:p>
        </w:tc>
        <w:tc>
          <w:tcPr>
            <w:tcW w:w="0" w:type="auto"/>
            <w:vAlign w:val="center"/>
            <w:hideMark/>
          </w:tcPr>
          <w:p w14:paraId="51313E6D" w14:textId="77777777" w:rsidR="001E54CF" w:rsidRDefault="001E54CF">
            <w:pPr>
              <w:pStyle w:val="p1"/>
            </w:pPr>
            <w:r>
              <w:t>6 739 400 / 700</w:t>
            </w:r>
          </w:p>
        </w:tc>
        <w:tc>
          <w:tcPr>
            <w:tcW w:w="0" w:type="auto"/>
            <w:vAlign w:val="center"/>
            <w:hideMark/>
          </w:tcPr>
          <w:p w14:paraId="6934B3C9" w14:textId="77777777" w:rsidR="001E54CF" w:rsidRDefault="001E54CF">
            <w:pPr>
              <w:pStyle w:val="p1"/>
            </w:pPr>
            <w:r>
              <w:t>9 628</w:t>
            </w:r>
          </w:p>
        </w:tc>
        <w:tc>
          <w:tcPr>
            <w:tcW w:w="0" w:type="auto"/>
            <w:vAlign w:val="center"/>
            <w:hideMark/>
          </w:tcPr>
          <w:p w14:paraId="25E21E35" w14:textId="77777777" w:rsidR="001E54CF" w:rsidRDefault="001E54CF">
            <w:pPr>
              <w:pStyle w:val="p1"/>
            </w:pPr>
            <w:r>
              <w:t>₽/м²</w:t>
            </w:r>
          </w:p>
        </w:tc>
      </w:tr>
      <w:tr w:rsidR="001E54CF" w14:paraId="1D3BB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6254" w14:textId="77777777" w:rsidR="001E54CF" w:rsidRDefault="001E54C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D89FD05" w14:textId="77777777" w:rsidR="001E54CF" w:rsidRDefault="001E54CF">
            <w:pPr>
              <w:pStyle w:val="p1"/>
            </w:pPr>
            <w:r>
              <w:t>ROMI_turn_B_scn</w:t>
            </w:r>
          </w:p>
        </w:tc>
        <w:tc>
          <w:tcPr>
            <w:tcW w:w="0" w:type="auto"/>
            <w:vAlign w:val="center"/>
            <w:hideMark/>
          </w:tcPr>
          <w:p w14:paraId="01BC6DC1" w14:textId="101FD117" w:rsidR="001E54CF" w:rsidRDefault="001E54CF">
            <w:pPr>
              <w:pStyle w:val="p1"/>
            </w:pPr>
            <w:r>
              <w:t xml:space="preserve">6 739 400 / (3,1 </w:t>
            </w:r>
            <w:r w:rsidR="0034089F">
              <w:t>*</w:t>
            </w:r>
            <w:r>
              <w:t xml:space="preserve"> 2,8)</w:t>
            </w:r>
          </w:p>
        </w:tc>
        <w:tc>
          <w:tcPr>
            <w:tcW w:w="0" w:type="auto"/>
            <w:vAlign w:val="center"/>
            <w:hideMark/>
          </w:tcPr>
          <w:p w14:paraId="34CB3CC9" w14:textId="77777777" w:rsidR="001E54CF" w:rsidRDefault="001E54CF">
            <w:pPr>
              <w:pStyle w:val="p1"/>
            </w:pPr>
            <w:r>
              <w:t>776 198</w:t>
            </w:r>
          </w:p>
        </w:tc>
        <w:tc>
          <w:tcPr>
            <w:tcW w:w="0" w:type="auto"/>
            <w:vAlign w:val="center"/>
            <w:hideMark/>
          </w:tcPr>
          <w:p w14:paraId="73E7C349" w14:textId="77777777" w:rsidR="001E54CF" w:rsidRDefault="001E54CF">
            <w:pPr>
              <w:pStyle w:val="p1"/>
            </w:pPr>
            <w:r>
              <w:t>₽/(млн ₽·оборот)</w:t>
            </w:r>
          </w:p>
        </w:tc>
      </w:tr>
    </w:tbl>
    <w:p w14:paraId="36025C13" w14:textId="231AA9D9" w:rsidR="001E54CF" w:rsidRDefault="001E54CF" w:rsidP="00E6164D">
      <w:pPr>
        <w:pStyle w:val="2"/>
      </w:pPr>
      <w:r>
        <w:t>БЛОК 6. Управленческие выводы (СТРОГО ИЗ РАСЧЁТА)</w:t>
      </w:r>
    </w:p>
    <w:p w14:paraId="13930DD0" w14:textId="77777777" w:rsidR="001E54CF" w:rsidRDefault="001E54CF" w:rsidP="001E54CF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757"/>
        <w:gridCol w:w="2023"/>
        <w:gridCol w:w="3723"/>
      </w:tblGrid>
      <w:tr w:rsidR="001E54CF" w14:paraId="3FFFE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58DED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DA27AC4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D4C777C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990B86B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E54CF" w14:paraId="50AB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A5D6" w14:textId="77777777" w:rsidR="001E54CF" w:rsidRDefault="001E54CF">
            <w:pPr>
              <w:pStyle w:val="p1"/>
            </w:pPr>
            <w:r>
              <w:t>ROMI_m2_A</w:t>
            </w:r>
          </w:p>
        </w:tc>
        <w:tc>
          <w:tcPr>
            <w:tcW w:w="0" w:type="auto"/>
            <w:vAlign w:val="center"/>
            <w:hideMark/>
          </w:tcPr>
          <w:p w14:paraId="52F0F622" w14:textId="77777777" w:rsidR="001E54CF" w:rsidRDefault="001E54CF">
            <w:pPr>
              <w:pStyle w:val="p1"/>
            </w:pPr>
            <w:r>
              <w:t>11 638 ₽/м²</w:t>
            </w:r>
          </w:p>
        </w:tc>
        <w:tc>
          <w:tcPr>
            <w:tcW w:w="0" w:type="auto"/>
            <w:vAlign w:val="center"/>
            <w:hideMark/>
          </w:tcPr>
          <w:p w14:paraId="011F45B4" w14:textId="77777777" w:rsidR="001E54CF" w:rsidRDefault="001E54CF">
            <w:pPr>
              <w:pStyle w:val="p1"/>
            </w:pPr>
            <w:r>
              <w:t>0 ₽/м²</w:t>
            </w:r>
          </w:p>
        </w:tc>
        <w:tc>
          <w:tcPr>
            <w:tcW w:w="0" w:type="auto"/>
            <w:vAlign w:val="center"/>
            <w:hideMark/>
          </w:tcPr>
          <w:p w14:paraId="27C1CB94" w14:textId="77777777" w:rsidR="001E54CF" w:rsidRDefault="001E54CF">
            <w:pPr>
              <w:pStyle w:val="p1"/>
            </w:pPr>
            <w:r>
              <w:t>площадь даёт положительную отдачу</w:t>
            </w:r>
          </w:p>
        </w:tc>
      </w:tr>
      <w:tr w:rsidR="001E54CF" w14:paraId="3B459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43AB" w14:textId="77777777" w:rsidR="001E54CF" w:rsidRDefault="001E54CF">
            <w:pPr>
              <w:pStyle w:val="p1"/>
            </w:pPr>
            <w:r>
              <w:t>ROMI_m2_B</w:t>
            </w:r>
          </w:p>
        </w:tc>
        <w:tc>
          <w:tcPr>
            <w:tcW w:w="0" w:type="auto"/>
            <w:vAlign w:val="center"/>
            <w:hideMark/>
          </w:tcPr>
          <w:p w14:paraId="3C8BF23B" w14:textId="77777777" w:rsidR="001E54CF" w:rsidRDefault="001E54CF">
            <w:pPr>
              <w:pStyle w:val="p1"/>
            </w:pPr>
            <w:r>
              <w:t>10 829 ₽/м²</w:t>
            </w:r>
          </w:p>
        </w:tc>
        <w:tc>
          <w:tcPr>
            <w:tcW w:w="0" w:type="auto"/>
            <w:vAlign w:val="center"/>
            <w:hideMark/>
          </w:tcPr>
          <w:p w14:paraId="5FD8859E" w14:textId="77777777" w:rsidR="001E54CF" w:rsidRDefault="001E54CF">
            <w:pPr>
              <w:pStyle w:val="p1"/>
            </w:pPr>
            <w:r>
              <w:t>ROMI_m2_A = 11 638 ₽/м²</w:t>
            </w:r>
          </w:p>
        </w:tc>
        <w:tc>
          <w:tcPr>
            <w:tcW w:w="0" w:type="auto"/>
            <w:vAlign w:val="center"/>
            <w:hideMark/>
          </w:tcPr>
          <w:p w14:paraId="108AE37B" w14:textId="77777777" w:rsidR="001E54CF" w:rsidRDefault="001E54CF">
            <w:pPr>
              <w:pStyle w:val="p1"/>
            </w:pPr>
            <w:r>
              <w:t>склад B ниже стандарта по отдаче площади</w:t>
            </w:r>
          </w:p>
        </w:tc>
      </w:tr>
      <w:tr w:rsidR="001E54CF" w14:paraId="2AED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695D" w14:textId="77777777" w:rsidR="001E54CF" w:rsidRDefault="001E54CF">
            <w:pPr>
              <w:pStyle w:val="p1"/>
            </w:pPr>
            <w:r>
              <w:t>ROMI_turn_A</w:t>
            </w:r>
          </w:p>
        </w:tc>
        <w:tc>
          <w:tcPr>
            <w:tcW w:w="0" w:type="auto"/>
            <w:vAlign w:val="center"/>
            <w:hideMark/>
          </w:tcPr>
          <w:p w14:paraId="26D11B35" w14:textId="77777777" w:rsidR="001E54CF" w:rsidRDefault="001E54CF">
            <w:pPr>
              <w:pStyle w:val="p1"/>
            </w:pPr>
            <w:r>
              <w:t>570 670 ₽/(млн ₽·оборот)</w:t>
            </w:r>
          </w:p>
        </w:tc>
        <w:tc>
          <w:tcPr>
            <w:tcW w:w="0" w:type="auto"/>
            <w:vAlign w:val="center"/>
            <w:hideMark/>
          </w:tcPr>
          <w:p w14:paraId="3F0D94D9" w14:textId="77777777" w:rsidR="001E54CF" w:rsidRDefault="001E54C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7142572" w14:textId="77777777" w:rsidR="001E54CF" w:rsidRDefault="001E54CF">
            <w:pPr>
              <w:pStyle w:val="p1"/>
            </w:pPr>
            <w:r>
              <w:t>эффективность на «оборот капитала» ниже B</w:t>
            </w:r>
          </w:p>
        </w:tc>
      </w:tr>
      <w:tr w:rsidR="001E54CF" w14:paraId="0498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0FDF" w14:textId="77777777" w:rsidR="001E54CF" w:rsidRDefault="001E54CF">
            <w:pPr>
              <w:pStyle w:val="p1"/>
            </w:pPr>
            <w:r>
              <w:t>ROMI_turn_B</w:t>
            </w:r>
          </w:p>
        </w:tc>
        <w:tc>
          <w:tcPr>
            <w:tcW w:w="0" w:type="auto"/>
            <w:vAlign w:val="center"/>
            <w:hideMark/>
          </w:tcPr>
          <w:p w14:paraId="5273E076" w14:textId="77777777" w:rsidR="001E54CF" w:rsidRDefault="001E54CF">
            <w:pPr>
              <w:pStyle w:val="p1"/>
            </w:pPr>
            <w:r>
              <w:t>873 271 ₽/(млн ₽·оборот)</w:t>
            </w:r>
          </w:p>
        </w:tc>
        <w:tc>
          <w:tcPr>
            <w:tcW w:w="0" w:type="auto"/>
            <w:vAlign w:val="center"/>
            <w:hideMark/>
          </w:tcPr>
          <w:p w14:paraId="4276F1D9" w14:textId="77777777" w:rsidR="001E54CF" w:rsidRDefault="001E54CF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828E9A5" w14:textId="77777777" w:rsidR="001E54CF" w:rsidRDefault="001E54CF">
            <w:pPr>
              <w:pStyle w:val="p1"/>
            </w:pPr>
            <w:r>
              <w:t>эффективность на «оборот капитала» выше A</w:t>
            </w:r>
          </w:p>
        </w:tc>
      </w:tr>
      <w:tr w:rsidR="001E54CF" w14:paraId="1C798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67DF" w14:textId="77777777" w:rsidR="001E54CF" w:rsidRDefault="001E54CF">
            <w:pPr>
              <w:pStyle w:val="p1"/>
            </w:pPr>
            <w:r>
              <w:t>ROMI_m2_B_scn</w:t>
            </w:r>
          </w:p>
        </w:tc>
        <w:tc>
          <w:tcPr>
            <w:tcW w:w="0" w:type="auto"/>
            <w:vAlign w:val="center"/>
            <w:hideMark/>
          </w:tcPr>
          <w:p w14:paraId="4CCFC07C" w14:textId="77777777" w:rsidR="001E54CF" w:rsidRDefault="001E54CF">
            <w:pPr>
              <w:pStyle w:val="p1"/>
            </w:pPr>
            <w:r>
              <w:t>9 628 ₽/м²</w:t>
            </w:r>
          </w:p>
        </w:tc>
        <w:tc>
          <w:tcPr>
            <w:tcW w:w="0" w:type="auto"/>
            <w:vAlign w:val="center"/>
            <w:hideMark/>
          </w:tcPr>
          <w:p w14:paraId="59183328" w14:textId="77777777" w:rsidR="001E54CF" w:rsidRDefault="001E54CF">
            <w:pPr>
              <w:pStyle w:val="p1"/>
            </w:pPr>
            <w:r>
              <w:t>10 000 ₽/м²</w:t>
            </w:r>
          </w:p>
        </w:tc>
        <w:tc>
          <w:tcPr>
            <w:tcW w:w="0" w:type="auto"/>
            <w:vAlign w:val="center"/>
            <w:hideMark/>
          </w:tcPr>
          <w:p w14:paraId="106F64C5" w14:textId="77777777" w:rsidR="001E54CF" w:rsidRDefault="001E54CF">
            <w:pPr>
              <w:pStyle w:val="p1"/>
            </w:pPr>
            <w:r>
              <w:t>при стрессе B уходит в зону недопустимости по площади</w:t>
            </w:r>
          </w:p>
        </w:tc>
      </w:tr>
    </w:tbl>
    <w:p w14:paraId="7D5E5997" w14:textId="77777777" w:rsidR="001E54CF" w:rsidRDefault="001E54CF" w:rsidP="001E54CF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555"/>
        <w:gridCol w:w="3796"/>
        <w:gridCol w:w="2577"/>
      </w:tblGrid>
      <w:tr w:rsidR="001E54CF" w14:paraId="1469F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FDF0E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B3CF6D3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CD5D538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26193A5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E54CF" w14:paraId="75A1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889D" w14:textId="77777777" w:rsidR="001E54CF" w:rsidRDefault="001E54CF">
            <w:pPr>
              <w:pStyle w:val="p1"/>
            </w:pPr>
            <w: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3246D04B" w14:textId="77777777" w:rsidR="001E54CF" w:rsidRDefault="001E54C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1B19E3E" w14:textId="77777777" w:rsidR="001E54CF" w:rsidRDefault="001E54CF">
            <w:pPr>
              <w:pStyle w:val="p1"/>
            </w:pPr>
            <w:r>
              <w:t>ROMI_m2_A = 11 638 ₽/м² (максимум)</w:t>
            </w:r>
          </w:p>
        </w:tc>
        <w:tc>
          <w:tcPr>
            <w:tcW w:w="0" w:type="auto"/>
            <w:vAlign w:val="center"/>
            <w:hideMark/>
          </w:tcPr>
          <w:p w14:paraId="761097EC" w14:textId="77777777" w:rsidR="001E54CF" w:rsidRDefault="001E54CF">
            <w:pPr>
              <w:pStyle w:val="p1"/>
            </w:pPr>
            <w:r>
              <w:t>фиксируем как стандарт</w:t>
            </w:r>
          </w:p>
        </w:tc>
      </w:tr>
      <w:tr w:rsidR="001E54CF" w14:paraId="31C6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B72E" w14:textId="77777777" w:rsidR="001E54CF" w:rsidRDefault="001E54CF">
            <w:pPr>
              <w:pStyle w:val="p1"/>
            </w:pPr>
            <w:r>
              <w:t>Склад B</w:t>
            </w:r>
          </w:p>
        </w:tc>
        <w:tc>
          <w:tcPr>
            <w:tcW w:w="0" w:type="auto"/>
            <w:vAlign w:val="center"/>
            <w:hideMark/>
          </w:tcPr>
          <w:p w14:paraId="4C372C10" w14:textId="77777777" w:rsidR="001E54CF" w:rsidRDefault="001E54CF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7BA23F2B" w14:textId="77777777" w:rsidR="001E54CF" w:rsidRDefault="001E54CF">
            <w:pPr>
              <w:pStyle w:val="p1"/>
            </w:pPr>
            <w:r>
              <w:t>ROMI_m2_B = 10 829 ₽/м² &lt; 11 638 ₽/м²; ROMI_m2_B_scn = 9 628 ₽/м²</w:t>
            </w:r>
          </w:p>
        </w:tc>
        <w:tc>
          <w:tcPr>
            <w:tcW w:w="0" w:type="auto"/>
            <w:vAlign w:val="center"/>
            <w:hideMark/>
          </w:tcPr>
          <w:p w14:paraId="1A5E6144" w14:textId="77777777" w:rsidR="001E54CF" w:rsidRDefault="001E54CF">
            <w:pPr>
              <w:pStyle w:val="p1"/>
            </w:pPr>
            <w:r>
              <w:t>запрещён к сохранению «как есть»</w:t>
            </w:r>
          </w:p>
        </w:tc>
      </w:tr>
      <w:tr w:rsidR="001E54CF" w14:paraId="316E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7744" w14:textId="77777777" w:rsidR="001E54CF" w:rsidRDefault="001E54CF">
            <w:pPr>
              <w:pStyle w:val="p1"/>
            </w:pPr>
            <w:r>
              <w:t>Метрика ROMI на м²</w:t>
            </w:r>
          </w:p>
        </w:tc>
        <w:tc>
          <w:tcPr>
            <w:tcW w:w="0" w:type="auto"/>
            <w:vAlign w:val="center"/>
            <w:hideMark/>
          </w:tcPr>
          <w:p w14:paraId="6BF52745" w14:textId="77777777" w:rsidR="001E54CF" w:rsidRDefault="001E54CF">
            <w:pPr>
              <w:pStyle w:val="p1"/>
            </w:pPr>
            <w:r>
              <w:t>основной KPI</w:t>
            </w:r>
          </w:p>
        </w:tc>
        <w:tc>
          <w:tcPr>
            <w:tcW w:w="0" w:type="auto"/>
            <w:vAlign w:val="center"/>
            <w:hideMark/>
          </w:tcPr>
          <w:p w14:paraId="36F06B6B" w14:textId="77777777" w:rsidR="001E54CF" w:rsidRPr="001E54CF" w:rsidRDefault="001E54CF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 xml:space="preserve">ROMI_m2_A </w:t>
            </w:r>
            <w:r>
              <w:t>и</w:t>
            </w:r>
            <w:r w:rsidRPr="001E54CF">
              <w:rPr>
                <w:lang w:val="en-US"/>
              </w:rPr>
              <w:t xml:space="preserve"> ROMI_m2_B</w:t>
            </w:r>
          </w:p>
        </w:tc>
        <w:tc>
          <w:tcPr>
            <w:tcW w:w="0" w:type="auto"/>
            <w:vAlign w:val="center"/>
            <w:hideMark/>
          </w:tcPr>
          <w:p w14:paraId="4055AA2F" w14:textId="77777777" w:rsidR="001E54CF" w:rsidRDefault="001E54CF">
            <w:pPr>
              <w:pStyle w:val="p1"/>
            </w:pPr>
            <w:r>
              <w:t>обязателен для решений по складам</w:t>
            </w:r>
          </w:p>
        </w:tc>
      </w:tr>
    </w:tbl>
    <w:p w14:paraId="3C97D47D" w14:textId="0460A9D7" w:rsidR="001E54CF" w:rsidRDefault="001E54CF" w:rsidP="00E6164D">
      <w:pPr>
        <w:pStyle w:val="2"/>
      </w:pPr>
      <w:r>
        <w:t>БЛОК 7. Сценарный разворот</w:t>
      </w:r>
    </w:p>
    <w:p w14:paraId="27BF846C" w14:textId="77777777" w:rsidR="001E54CF" w:rsidRDefault="001E54CF" w:rsidP="001E54CF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343"/>
        <w:gridCol w:w="1581"/>
        <w:gridCol w:w="2311"/>
        <w:gridCol w:w="2699"/>
      </w:tblGrid>
      <w:tr w:rsidR="001E54CF" w14:paraId="3310A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7E1DF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5B12285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786218F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FC22B3D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7019728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E54CF" w14:paraId="4C04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8E68" w14:textId="77777777" w:rsidR="001E54CF" w:rsidRDefault="001E54CF">
            <w:pPr>
              <w:pStyle w:val="p1"/>
            </w:pPr>
            <w:r>
              <w:t>Доход склада B</w:t>
            </w:r>
          </w:p>
        </w:tc>
        <w:tc>
          <w:tcPr>
            <w:tcW w:w="0" w:type="auto"/>
            <w:vAlign w:val="center"/>
            <w:hideMark/>
          </w:tcPr>
          <w:p w14:paraId="719CDCC8" w14:textId="77777777" w:rsidR="001E54CF" w:rsidRDefault="001E54CF">
            <w:pPr>
              <w:pStyle w:val="p1"/>
            </w:pPr>
            <w:r>
              <w:t>8 100 000 ₽</w:t>
            </w:r>
          </w:p>
        </w:tc>
        <w:tc>
          <w:tcPr>
            <w:tcW w:w="0" w:type="auto"/>
            <w:vAlign w:val="center"/>
            <w:hideMark/>
          </w:tcPr>
          <w:p w14:paraId="29CEDCEB" w14:textId="77777777" w:rsidR="001E54CF" w:rsidRDefault="001E54CF">
            <w:pPr>
              <w:pStyle w:val="p1"/>
            </w:pPr>
            <w:r>
              <w:t>7 290 000 ₽</w:t>
            </w:r>
          </w:p>
        </w:tc>
        <w:tc>
          <w:tcPr>
            <w:tcW w:w="0" w:type="auto"/>
            <w:vAlign w:val="center"/>
            <w:hideMark/>
          </w:tcPr>
          <w:p w14:paraId="7FFDEB60" w14:textId="77777777" w:rsidR="001E54CF" w:rsidRPr="001E54CF" w:rsidRDefault="001E54CF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>ROMI_m2_B_scn = 9 628 ₽/</w:t>
            </w:r>
            <w:r>
              <w:t>м</w:t>
            </w:r>
            <w:r w:rsidRPr="001E54CF">
              <w:rPr>
                <w:lang w:val="en-U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4B3BB111" w14:textId="77777777" w:rsidR="001E54CF" w:rsidRDefault="001E54CF">
            <w:pPr>
              <w:pStyle w:val="p1"/>
            </w:pPr>
            <w:r>
              <w:t>склад B уходит ниже порога по площади</w:t>
            </w:r>
          </w:p>
        </w:tc>
      </w:tr>
      <w:tr w:rsidR="001E54CF" w14:paraId="1767A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CD65" w14:textId="77777777" w:rsidR="001E54CF" w:rsidRDefault="001E54CF">
            <w:pPr>
              <w:pStyle w:val="p1"/>
            </w:pPr>
            <w:r>
              <w:t>Write-off склада B</w:t>
            </w:r>
          </w:p>
        </w:tc>
        <w:tc>
          <w:tcPr>
            <w:tcW w:w="0" w:type="auto"/>
            <w:vAlign w:val="center"/>
            <w:hideMark/>
          </w:tcPr>
          <w:p w14:paraId="77C887F6" w14:textId="77777777" w:rsidR="001E54CF" w:rsidRDefault="001E54CF">
            <w:pPr>
              <w:pStyle w:val="p1"/>
            </w:pPr>
            <w:r>
              <w:t>102 000 ₽</w:t>
            </w:r>
          </w:p>
        </w:tc>
        <w:tc>
          <w:tcPr>
            <w:tcW w:w="0" w:type="auto"/>
            <w:vAlign w:val="center"/>
            <w:hideMark/>
          </w:tcPr>
          <w:p w14:paraId="6314D456" w14:textId="77777777" w:rsidR="001E54CF" w:rsidRDefault="001E54CF">
            <w:pPr>
              <w:pStyle w:val="p1"/>
            </w:pPr>
            <w:r>
              <w:t>132 600 ₽</w:t>
            </w:r>
          </w:p>
        </w:tc>
        <w:tc>
          <w:tcPr>
            <w:tcW w:w="0" w:type="auto"/>
            <w:vAlign w:val="center"/>
            <w:hideMark/>
          </w:tcPr>
          <w:p w14:paraId="3122DDB4" w14:textId="77777777" w:rsidR="001E54CF" w:rsidRDefault="001E54CF">
            <w:pPr>
              <w:pStyle w:val="p1"/>
            </w:pPr>
            <w:r>
              <w:t>ROMI_abs_B_scn = 6 739 400 ₽</w:t>
            </w:r>
          </w:p>
        </w:tc>
        <w:tc>
          <w:tcPr>
            <w:tcW w:w="0" w:type="auto"/>
            <w:vAlign w:val="center"/>
            <w:hideMark/>
          </w:tcPr>
          <w:p w14:paraId="21A022E7" w14:textId="77777777" w:rsidR="001E54CF" w:rsidRDefault="001E54CF">
            <w:pPr>
              <w:pStyle w:val="p1"/>
            </w:pPr>
            <w:r>
              <w:t>усиливается деградация отдачи площади</w:t>
            </w:r>
          </w:p>
        </w:tc>
      </w:tr>
    </w:tbl>
    <w:p w14:paraId="4284C2CD" w14:textId="50F29EA8" w:rsidR="001E54CF" w:rsidRDefault="001E54CF" w:rsidP="00E6164D">
      <w:pPr>
        <w:pStyle w:val="p1"/>
      </w:pPr>
      <w:r>
        <w:rPr>
          <w:rStyle w:val="s1"/>
          <w:rFonts w:eastAsiaTheme="majorEastAsia"/>
        </w:rPr>
        <w:lastRenderedPageBreak/>
        <w:t xml:space="preserve">Порог опасности: </w:t>
      </w:r>
      <w:r>
        <w:rPr>
          <w:b/>
          <w:bCs/>
        </w:rPr>
        <w:t>если ROMI_m2 склада B падает ниже 10 000 ₽/м² за рассматриваемый период, сохранение склада B в текущем виде становится недопустимым.</w:t>
      </w:r>
    </w:p>
    <w:p w14:paraId="69FB8E2B" w14:textId="06BD6F0C" w:rsidR="001E54CF" w:rsidRDefault="001E54CF" w:rsidP="00E6164D">
      <w:pPr>
        <w:pStyle w:val="2"/>
      </w:pPr>
      <w:r>
        <w:t>БЛОК 8. Налоговая логика</w:t>
      </w:r>
    </w:p>
    <w:p w14:paraId="7289F1A4" w14:textId="77777777" w:rsidR="001E54CF" w:rsidRDefault="001E54CF" w:rsidP="001E54CF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508"/>
        <w:gridCol w:w="1124"/>
        <w:gridCol w:w="1685"/>
        <w:gridCol w:w="2079"/>
        <w:gridCol w:w="1749"/>
      </w:tblGrid>
      <w:tr w:rsidR="001E54CF" w14:paraId="30536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8219B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FFE08E8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FA87EB3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E1191BD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7310CB1C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64CEE00" w14:textId="77777777" w:rsidR="001E54CF" w:rsidRDefault="001E54C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E54CF" w14:paraId="7223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542C" w14:textId="77777777" w:rsidR="001E54CF" w:rsidRDefault="001E54CF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4FF6D95A" w14:textId="77777777" w:rsidR="001E54CF" w:rsidRDefault="001E54CF">
            <w:pPr>
              <w:pStyle w:val="p1"/>
            </w:pPr>
            <w:r>
              <w:t>прибыль (операционная)</w:t>
            </w:r>
          </w:p>
        </w:tc>
        <w:tc>
          <w:tcPr>
            <w:tcW w:w="0" w:type="auto"/>
            <w:vAlign w:val="center"/>
            <w:hideMark/>
          </w:tcPr>
          <w:p w14:paraId="4BFD2278" w14:textId="77777777" w:rsidR="001E54CF" w:rsidRDefault="001E54CF">
            <w:pPr>
              <w:pStyle w:val="p1"/>
            </w:pPr>
            <w:r>
              <w:t>нет данных (ставка не задана входом)</w:t>
            </w:r>
          </w:p>
        </w:tc>
        <w:tc>
          <w:tcPr>
            <w:tcW w:w="0" w:type="auto"/>
            <w:vAlign w:val="center"/>
            <w:hideMark/>
          </w:tcPr>
          <w:p w14:paraId="49202817" w14:textId="77777777" w:rsidR="001E54CF" w:rsidRPr="001E54CF" w:rsidRDefault="001E54CF">
            <w:pPr>
              <w:pStyle w:val="p1"/>
              <w:rPr>
                <w:lang w:val="en-US"/>
              </w:rPr>
            </w:pPr>
            <w:r w:rsidRPr="001E54CF">
              <w:rPr>
                <w:lang w:val="en-US"/>
              </w:rPr>
              <w:t>ROMI_abs_A = 13 966 000 ₽; ROMI_abs_B = 7 580 000 ₽</w:t>
            </w:r>
          </w:p>
        </w:tc>
        <w:tc>
          <w:tcPr>
            <w:tcW w:w="0" w:type="auto"/>
            <w:vAlign w:val="center"/>
            <w:hideMark/>
          </w:tcPr>
          <w:p w14:paraId="71AED3AB" w14:textId="77777777" w:rsidR="001E54CF" w:rsidRDefault="001E54CF">
            <w:pPr>
              <w:pStyle w:val="p1"/>
            </w:pPr>
            <w:r>
              <w:t>нет данных по входному/выходному НДС</w:t>
            </w:r>
          </w:p>
        </w:tc>
        <w:tc>
          <w:tcPr>
            <w:tcW w:w="0" w:type="auto"/>
            <w:vAlign w:val="center"/>
            <w:hideMark/>
          </w:tcPr>
          <w:p w14:paraId="5AFB34BD" w14:textId="77777777" w:rsidR="001E54CF" w:rsidRDefault="001E54CF">
            <w:pPr>
              <w:pStyle w:val="p1"/>
            </w:pPr>
            <w:r>
              <w:t>ограничено</w:t>
            </w:r>
          </w:p>
        </w:tc>
      </w:tr>
      <w:tr w:rsidR="001E54CF" w14:paraId="2273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1F07" w14:textId="77777777" w:rsidR="001E54CF" w:rsidRDefault="001E54CF">
            <w:pPr>
              <w:pStyle w:val="p1"/>
            </w:pPr>
            <w:r>
              <w:t>ОСНО, НДС 22%, стресс по B</w:t>
            </w:r>
          </w:p>
        </w:tc>
        <w:tc>
          <w:tcPr>
            <w:tcW w:w="0" w:type="auto"/>
            <w:vAlign w:val="center"/>
            <w:hideMark/>
          </w:tcPr>
          <w:p w14:paraId="56902FD3" w14:textId="77777777" w:rsidR="001E54CF" w:rsidRDefault="001E54CF">
            <w:pPr>
              <w:pStyle w:val="p1"/>
            </w:pPr>
            <w:r>
              <w:t>прибыль (операционная)</w:t>
            </w:r>
          </w:p>
        </w:tc>
        <w:tc>
          <w:tcPr>
            <w:tcW w:w="0" w:type="auto"/>
            <w:vAlign w:val="center"/>
            <w:hideMark/>
          </w:tcPr>
          <w:p w14:paraId="74879B26" w14:textId="77777777" w:rsidR="001E54CF" w:rsidRDefault="001E54CF">
            <w:pPr>
              <w:pStyle w:val="p1"/>
            </w:pPr>
            <w:r>
              <w:t>нет данных (ставка не задана входом)</w:t>
            </w:r>
          </w:p>
        </w:tc>
        <w:tc>
          <w:tcPr>
            <w:tcW w:w="0" w:type="auto"/>
            <w:vAlign w:val="center"/>
            <w:hideMark/>
          </w:tcPr>
          <w:p w14:paraId="1157F76B" w14:textId="77777777" w:rsidR="001E54CF" w:rsidRDefault="001E54CF">
            <w:pPr>
              <w:pStyle w:val="p1"/>
            </w:pPr>
            <w:r>
              <w:t>ROMI_abs_B_scn = 6 739 400 ₽</w:t>
            </w:r>
          </w:p>
        </w:tc>
        <w:tc>
          <w:tcPr>
            <w:tcW w:w="0" w:type="auto"/>
            <w:vAlign w:val="center"/>
            <w:hideMark/>
          </w:tcPr>
          <w:p w14:paraId="76BB8C06" w14:textId="77777777" w:rsidR="001E54CF" w:rsidRDefault="001E54CF">
            <w:pPr>
              <w:pStyle w:val="p1"/>
            </w:pPr>
            <w:r>
              <w:t>нет данных по входному/выходному НДС</w:t>
            </w:r>
          </w:p>
        </w:tc>
        <w:tc>
          <w:tcPr>
            <w:tcW w:w="0" w:type="auto"/>
            <w:vAlign w:val="center"/>
            <w:hideMark/>
          </w:tcPr>
          <w:p w14:paraId="13F7BF50" w14:textId="77777777" w:rsidR="001E54CF" w:rsidRDefault="001E54CF">
            <w:pPr>
              <w:pStyle w:val="p1"/>
            </w:pPr>
            <w:r>
              <w:t>недопустимо при ROMI_m2 &lt; 10 000</w:t>
            </w:r>
          </w:p>
        </w:tc>
      </w:tr>
    </w:tbl>
    <w:p w14:paraId="116DBF34" w14:textId="2C59D4EF" w:rsidR="001E54CF" w:rsidRDefault="001E54CF" w:rsidP="00E6164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отсутствуют данные по контуру НДС 22% (входной/выходной НДС) для проверки влияния на денежный поток.</w:t>
      </w:r>
    </w:p>
    <w:p w14:paraId="34B62A91" w14:textId="0D4AA9CC" w:rsidR="001E54CF" w:rsidRDefault="001E54CF" w:rsidP="00E6164D">
      <w:pPr>
        <w:pStyle w:val="2"/>
      </w:pPr>
      <w:r>
        <w:t>БЛОК 9. Решение как артефакт</w:t>
      </w:r>
    </w:p>
    <w:p w14:paraId="4B8BDD7C" w14:textId="77777777" w:rsidR="001E54CF" w:rsidRDefault="001E54CF" w:rsidP="00E6164D">
      <w:pPr>
        <w:pStyle w:val="ac"/>
      </w:pPr>
      <w:r>
        <w:t>9.0. Основание решения</w:t>
      </w:r>
    </w:p>
    <w:p w14:paraId="4FBCAB99" w14:textId="77777777" w:rsidR="001E54CF" w:rsidRDefault="001E54CF" w:rsidP="00E6164D">
      <w:pPr>
        <w:pStyle w:val="ac"/>
      </w:pPr>
      <w:r>
        <w:t>– ROMI_m2_A = 11 638 ₽/м² → склад A является стандартом по отдаче площади;</w:t>
      </w:r>
    </w:p>
    <w:p w14:paraId="140FE659" w14:textId="77777777" w:rsidR="001E54CF" w:rsidRDefault="001E54CF" w:rsidP="00E6164D">
      <w:pPr>
        <w:pStyle w:val="ac"/>
      </w:pPr>
      <w:r>
        <w:t>– ROMI_m2_B = 10 829 ₽/м² → склад B ниже стандарта по отдаче площади;</w:t>
      </w:r>
    </w:p>
    <w:p w14:paraId="6BBBC9C7" w14:textId="0B604F76" w:rsidR="001E54CF" w:rsidRDefault="001E54CF" w:rsidP="00E6164D">
      <w:pPr>
        <w:pStyle w:val="ac"/>
      </w:pPr>
      <w:r>
        <w:t>– ROMI_m2_B_scn = 9 628 ₽/м² → при стрессе склад B уходит ниже порога допустимости.</w:t>
      </w:r>
    </w:p>
    <w:p w14:paraId="1E38CB82" w14:textId="77777777" w:rsidR="001E54CF" w:rsidRDefault="001E54CF" w:rsidP="00E6164D">
      <w:pPr>
        <w:pStyle w:val="ac"/>
      </w:pPr>
      <w:r>
        <w:t>9.1. Что делаем</w:t>
      </w:r>
    </w:p>
    <w:p w14:paraId="5E5033F4" w14:textId="08D517BF" w:rsidR="001E54CF" w:rsidRDefault="001E54CF" w:rsidP="00E6164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фиксируем склад A как основной склад; склад B переводим в режим обязательного достижения порога ROMI на м² (10 000 ₽/м²) как условия сохранения</w:t>
      </w:r>
      <w:r>
        <w:rPr>
          <w:rStyle w:val="s3"/>
          <w:rFonts w:eastAsiaTheme="majorEastAsia"/>
        </w:rPr>
        <w:t>.</w:t>
      </w:r>
    </w:p>
    <w:p w14:paraId="45E5F287" w14:textId="77777777" w:rsidR="001E54CF" w:rsidRDefault="001E54CF" w:rsidP="00E6164D">
      <w:pPr>
        <w:pStyle w:val="ac"/>
      </w:pPr>
      <w:r>
        <w:t>9.2. Что НЕ делаем</w:t>
      </w:r>
    </w:p>
    <w:p w14:paraId="21960B8C" w14:textId="77777777" w:rsidR="001E54CF" w:rsidRDefault="001E54CF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принимаем решение о сохранении склада B “как есть” и не масштабируем его площадь</w:t>
      </w:r>
      <w:r>
        <w:rPr>
          <w:rStyle w:val="s3"/>
          <w:rFonts w:eastAsiaTheme="majorEastAsia"/>
        </w:rPr>
        <w:t>.</w:t>
      </w:r>
    </w:p>
    <w:p w14:paraId="1445BFEC" w14:textId="77777777" w:rsidR="001E54CF" w:rsidRDefault="001E54CF" w:rsidP="00E6164D">
      <w:pPr>
        <w:pStyle w:val="ac"/>
      </w:pPr>
    </w:p>
    <w:p w14:paraId="52E06DD7" w14:textId="77777777" w:rsidR="001E54CF" w:rsidRDefault="001E54CF" w:rsidP="00E6164D">
      <w:pPr>
        <w:pStyle w:val="ac"/>
      </w:pPr>
      <w:r>
        <w:t>9.3. Границы применимости</w:t>
      </w:r>
    </w:p>
    <w:p w14:paraId="42C48091" w14:textId="71FC9E80" w:rsidR="001E54CF" w:rsidRDefault="001E54CF" w:rsidP="00E6164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ROMI_m2 склада B не ниже 10 000 ₽/м² и отсутствии ухудшения до 9 628 ₽/м² по стресс-сценарию</w:t>
      </w:r>
      <w:r>
        <w:rPr>
          <w:rStyle w:val="s3"/>
          <w:rFonts w:eastAsiaTheme="majorEastAsia"/>
        </w:rPr>
        <w:t>.</w:t>
      </w:r>
    </w:p>
    <w:p w14:paraId="07850F6C" w14:textId="77777777" w:rsidR="001E54CF" w:rsidRDefault="001E54CF" w:rsidP="00E6164D">
      <w:pPr>
        <w:pStyle w:val="ac"/>
      </w:pPr>
      <w:r>
        <w:t>9.4. Условия пересмотра</w:t>
      </w:r>
    </w:p>
    <w:p w14:paraId="153EFBF4" w14:textId="03598379" w:rsidR="001E54CF" w:rsidRDefault="001E54CF" w:rsidP="00E6164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ROMI_m2 склада B &lt; 10 000 ₽/м² за период управленческого учёта или при подтверждённом отрицательном влиянии НДС 22% на денежный поток (данные по входному/выходному НДС)</w:t>
      </w:r>
      <w:r>
        <w:rPr>
          <w:rStyle w:val="s3"/>
          <w:rFonts w:eastAsiaTheme="majorEastAsia"/>
        </w:rPr>
        <w:t>.</w:t>
      </w:r>
    </w:p>
    <w:p w14:paraId="3F01F55F" w14:textId="1C156CE3" w:rsidR="001E54CF" w:rsidRDefault="001E54CF" w:rsidP="00E6164D">
      <w:pPr>
        <w:pStyle w:val="2"/>
      </w:pPr>
      <w:r>
        <w:lastRenderedPageBreak/>
        <w:t>БЛОК 10. Предотвращаемая управленческая ошибка</w:t>
      </w:r>
    </w:p>
    <w:p w14:paraId="492F1D92" w14:textId="77777777" w:rsidR="001E54CF" w:rsidRDefault="001E54CF" w:rsidP="001E54CF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сохранять склад B в текущем виде, оценивая его по факту “склад работает” вместо ROMI на м²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оплате аренды за площадь с деградацией отдачи до 9 628 ₽/м² в стресс-сценарии и закреплению постоянной утечки прибыли через write-off и логистику</w:t>
      </w:r>
      <w:r>
        <w:rPr>
          <w:rStyle w:val="s3"/>
          <w:rFonts w:eastAsiaTheme="majorEastAsia"/>
        </w:rPr>
        <w:t>.</w:t>
      </w:r>
    </w:p>
    <w:p w14:paraId="443B5D95" w14:textId="2D88F50E" w:rsidR="00F817A4" w:rsidRDefault="00F817A4" w:rsidP="00E6164D">
      <w:pPr>
        <w:pStyle w:val="1"/>
      </w:pPr>
      <w:bookmarkStart w:id="26" w:name="_Toc217760564"/>
      <w:r>
        <w:lastRenderedPageBreak/>
        <w:t>Задача №</w:t>
      </w:r>
      <w:r w:rsidR="00E6164D">
        <w:t>2</w:t>
      </w:r>
      <w:r>
        <w:t>2. Складские резервы: сколько «лишнего» можно держать</w:t>
      </w:r>
      <w:bookmarkEnd w:id="26"/>
    </w:p>
    <w:p w14:paraId="7A9006E1" w14:textId="7A2DF44C" w:rsidR="00F817A4" w:rsidRDefault="00F817A4" w:rsidP="00E6164D">
      <w:pPr>
        <w:pStyle w:val="2"/>
      </w:pPr>
      <w:r>
        <w:t>БЛОК 0. Цена ошибки (до расчётов)</w:t>
      </w:r>
    </w:p>
    <w:p w14:paraId="75968C1F" w14:textId="5001FC1F" w:rsidR="00F817A4" w:rsidRDefault="00F817A4" w:rsidP="00E6164D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«держим резерв 3,8 млн ₽, потому что это страховка»</w:t>
      </w:r>
      <w:r>
        <w:t xml:space="preserve"> без расчёта → замораживается капитал и ежемесячно списывается управленческая прибыль на аренду/обслуживание/стоимость капитала → при реализации резерва раз в квартал формируется иллюзия «резерв окупился выручкой», но фактически ROMI (окупаемость инвестиций) становится ниже допустимого уровня → бизнес закрепляет убыточный стандарт резерва и платит за «лишний» склад как за постоянную статью потерь в P&amp;L (отчёт о прибылях и убытках).</w:t>
      </w:r>
    </w:p>
    <w:p w14:paraId="783461C1" w14:textId="18876CED" w:rsidR="00F817A4" w:rsidRDefault="00F817A4" w:rsidP="00E6164D">
      <w:pPr>
        <w:pStyle w:val="2"/>
      </w:pPr>
      <w:r>
        <w:t>БЛОК 1. Управленческая цель</w:t>
      </w:r>
    </w:p>
    <w:p w14:paraId="1D8C0070" w14:textId="1E6A7227" w:rsidR="00F817A4" w:rsidRDefault="00F817A4" w:rsidP="00E6164D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РАЗРЕШАЕМ ли держать резервный склад как актив в объёме 3,8 млн ₽, либо ЗАПРЕЩАЕМ текущий объём и фиксируем допустимый максимум резерва по порогу ROMI</w:t>
      </w:r>
      <w:r>
        <w:rPr>
          <w:rStyle w:val="s3"/>
          <w:rFonts w:eastAsiaTheme="majorEastAsia"/>
        </w:rPr>
        <w:t>.</w:t>
      </w:r>
    </w:p>
    <w:p w14:paraId="1EF985D5" w14:textId="77777777" w:rsidR="00F817A4" w:rsidRDefault="00F817A4" w:rsidP="00F817A4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2748"/>
        <w:gridCol w:w="2237"/>
      </w:tblGrid>
      <w:tr w:rsidR="00F817A4" w14:paraId="2C441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FF83F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F3367BF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21FE294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F817A4" w14:paraId="711F1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76D1" w14:textId="77777777" w:rsidR="00F817A4" w:rsidRDefault="00F817A4">
            <w:pPr>
              <w:pStyle w:val="p1"/>
            </w:pPr>
            <w:r>
              <w:t>Категория 1: операционный остаток — оборачиваемость</w:t>
            </w:r>
          </w:p>
        </w:tc>
        <w:tc>
          <w:tcPr>
            <w:tcW w:w="0" w:type="auto"/>
            <w:vAlign w:val="center"/>
            <w:hideMark/>
          </w:tcPr>
          <w:p w14:paraId="66591C45" w14:textId="77777777" w:rsidR="00F817A4" w:rsidRDefault="00F817A4">
            <w:pPr>
              <w:pStyle w:val="p1"/>
            </w:pPr>
            <w:r>
              <w:t>6,0</w:t>
            </w:r>
          </w:p>
        </w:tc>
        <w:tc>
          <w:tcPr>
            <w:tcW w:w="0" w:type="auto"/>
            <w:vAlign w:val="center"/>
            <w:hideMark/>
          </w:tcPr>
          <w:p w14:paraId="039E75EF" w14:textId="77777777" w:rsidR="00F817A4" w:rsidRDefault="00F817A4">
            <w:pPr>
              <w:pStyle w:val="p1"/>
            </w:pPr>
            <w:r>
              <w:t>оборота</w:t>
            </w:r>
          </w:p>
        </w:tc>
      </w:tr>
      <w:tr w:rsidR="00F817A4" w14:paraId="74940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EE83" w14:textId="77777777" w:rsidR="00F817A4" w:rsidRDefault="00F817A4">
            <w:pPr>
              <w:pStyle w:val="p1"/>
            </w:pPr>
            <w:r>
              <w:t>Категория 1: операционный остаток — средний объём</w:t>
            </w:r>
          </w:p>
        </w:tc>
        <w:tc>
          <w:tcPr>
            <w:tcW w:w="0" w:type="auto"/>
            <w:vAlign w:val="center"/>
            <w:hideMark/>
          </w:tcPr>
          <w:p w14:paraId="61A2EFEE" w14:textId="77777777" w:rsidR="00F817A4" w:rsidRDefault="00F817A4">
            <w:pPr>
              <w:pStyle w:val="p1"/>
            </w:pPr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42DB5D38" w14:textId="77777777" w:rsidR="00F817A4" w:rsidRDefault="00F817A4">
            <w:pPr>
              <w:pStyle w:val="p1"/>
            </w:pPr>
            <w:r>
              <w:t>млн ₽</w:t>
            </w:r>
          </w:p>
        </w:tc>
      </w:tr>
      <w:tr w:rsidR="00F817A4" w14:paraId="116F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9EB1" w14:textId="77777777" w:rsidR="00F817A4" w:rsidRDefault="00F817A4">
            <w:pPr>
              <w:pStyle w:val="p1"/>
            </w:pPr>
            <w:r>
              <w:t>Категория 2: резервный склад — оборачиваемость</w:t>
            </w:r>
          </w:p>
        </w:tc>
        <w:tc>
          <w:tcPr>
            <w:tcW w:w="0" w:type="auto"/>
            <w:vAlign w:val="center"/>
            <w:hideMark/>
          </w:tcPr>
          <w:p w14:paraId="15ADD820" w14:textId="77777777" w:rsidR="00F817A4" w:rsidRDefault="00F817A4">
            <w:pPr>
              <w:pStyle w:val="p1"/>
            </w:pPr>
            <w:r>
              <w:t>1,2</w:t>
            </w:r>
          </w:p>
        </w:tc>
        <w:tc>
          <w:tcPr>
            <w:tcW w:w="0" w:type="auto"/>
            <w:vAlign w:val="center"/>
            <w:hideMark/>
          </w:tcPr>
          <w:p w14:paraId="494905C9" w14:textId="77777777" w:rsidR="00F817A4" w:rsidRDefault="00F817A4">
            <w:pPr>
              <w:pStyle w:val="p1"/>
            </w:pPr>
            <w:r>
              <w:t>оборота</w:t>
            </w:r>
          </w:p>
        </w:tc>
      </w:tr>
      <w:tr w:rsidR="00F817A4" w14:paraId="4757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D4DD" w14:textId="77777777" w:rsidR="00F817A4" w:rsidRDefault="00F817A4">
            <w:pPr>
              <w:pStyle w:val="p1"/>
            </w:pPr>
            <w:r>
              <w:t>Категория 2: резервный склад — объём</w:t>
            </w:r>
          </w:p>
        </w:tc>
        <w:tc>
          <w:tcPr>
            <w:tcW w:w="0" w:type="auto"/>
            <w:vAlign w:val="center"/>
            <w:hideMark/>
          </w:tcPr>
          <w:p w14:paraId="2E81C6DA" w14:textId="77777777" w:rsidR="00F817A4" w:rsidRDefault="00F817A4">
            <w:pPr>
              <w:pStyle w:val="p1"/>
            </w:pPr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43B6653F" w14:textId="77777777" w:rsidR="00F817A4" w:rsidRDefault="00F817A4">
            <w:pPr>
              <w:pStyle w:val="p1"/>
            </w:pPr>
            <w:r>
              <w:t>млн ₽</w:t>
            </w:r>
          </w:p>
        </w:tc>
      </w:tr>
      <w:tr w:rsidR="00F817A4" w14:paraId="795C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680E" w14:textId="77777777" w:rsidR="00F817A4" w:rsidRDefault="00F817A4">
            <w:pPr>
              <w:pStyle w:val="p1"/>
            </w:pPr>
            <w:r>
              <w:t>Аренда резервного склада</w:t>
            </w:r>
          </w:p>
        </w:tc>
        <w:tc>
          <w:tcPr>
            <w:tcW w:w="0" w:type="auto"/>
            <w:vAlign w:val="center"/>
            <w:hideMark/>
          </w:tcPr>
          <w:p w14:paraId="102DDD78" w14:textId="77777777" w:rsidR="00F817A4" w:rsidRDefault="00F817A4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4A960C26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73F32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77B3" w14:textId="77777777" w:rsidR="00F817A4" w:rsidRDefault="00F817A4">
            <w:pPr>
              <w:pStyle w:val="p1"/>
            </w:pPr>
            <w:r>
              <w:t>Упаковка, охрана, контроль</w:t>
            </w:r>
          </w:p>
        </w:tc>
        <w:tc>
          <w:tcPr>
            <w:tcW w:w="0" w:type="auto"/>
            <w:vAlign w:val="center"/>
            <w:hideMark/>
          </w:tcPr>
          <w:p w14:paraId="37A31A5E" w14:textId="77777777" w:rsidR="00F817A4" w:rsidRDefault="00F817A4">
            <w:pPr>
              <w:pStyle w:val="p1"/>
            </w:pPr>
            <w:r>
              <w:t>0,9</w:t>
            </w:r>
          </w:p>
        </w:tc>
        <w:tc>
          <w:tcPr>
            <w:tcW w:w="0" w:type="auto"/>
            <w:vAlign w:val="center"/>
            <w:hideMark/>
          </w:tcPr>
          <w:p w14:paraId="07376A3C" w14:textId="77777777" w:rsidR="00F817A4" w:rsidRDefault="00F817A4">
            <w:pPr>
              <w:pStyle w:val="p1"/>
            </w:pPr>
            <w:r>
              <w:t>% от стоимости запаса/мес</w:t>
            </w:r>
          </w:p>
        </w:tc>
      </w:tr>
      <w:tr w:rsidR="00F817A4" w14:paraId="18C4A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C57E" w14:textId="77777777" w:rsidR="00F817A4" w:rsidRDefault="00F817A4">
            <w:pPr>
              <w:pStyle w:val="p1"/>
            </w:pPr>
            <w:r>
              <w:t>Упущенный доход от неиспользуемого капитала</w:t>
            </w:r>
          </w:p>
        </w:tc>
        <w:tc>
          <w:tcPr>
            <w:tcW w:w="0" w:type="auto"/>
            <w:vAlign w:val="center"/>
            <w:hideMark/>
          </w:tcPr>
          <w:p w14:paraId="492143EC" w14:textId="77777777" w:rsidR="00F817A4" w:rsidRDefault="00F817A4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C3783B6" w14:textId="77777777" w:rsidR="00F817A4" w:rsidRDefault="00F817A4">
            <w:pPr>
              <w:pStyle w:val="p1"/>
            </w:pPr>
            <w:r>
              <w:t>% годовых</w:t>
            </w:r>
          </w:p>
        </w:tc>
      </w:tr>
      <w:tr w:rsidR="00F817A4" w14:paraId="027D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0B25" w14:textId="77777777" w:rsidR="00F817A4" w:rsidRDefault="00F817A4">
            <w:pPr>
              <w:pStyle w:val="p1"/>
            </w:pPr>
            <w:r>
              <w:t>Частота реализации резерва (база)</w:t>
            </w:r>
          </w:p>
        </w:tc>
        <w:tc>
          <w:tcPr>
            <w:tcW w:w="0" w:type="auto"/>
            <w:vAlign w:val="center"/>
            <w:hideMark/>
          </w:tcPr>
          <w:p w14:paraId="53956F12" w14:textId="77777777" w:rsidR="00F817A4" w:rsidRDefault="00F817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6D2DD35" w14:textId="77777777" w:rsidR="00F817A4" w:rsidRDefault="00F817A4">
            <w:pPr>
              <w:pStyle w:val="p1"/>
            </w:pPr>
            <w:r>
              <w:t>раз/квартал</w:t>
            </w:r>
          </w:p>
        </w:tc>
      </w:tr>
      <w:tr w:rsidR="00F817A4" w14:paraId="6F6AE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8E35" w14:textId="77777777" w:rsidR="00F817A4" w:rsidRDefault="00F817A4">
            <w:pPr>
              <w:pStyle w:val="p1"/>
            </w:pPr>
            <w:r>
              <w:t>Выручка от реализации резерва (за 1 реализацию)</w:t>
            </w:r>
          </w:p>
        </w:tc>
        <w:tc>
          <w:tcPr>
            <w:tcW w:w="0" w:type="auto"/>
            <w:vAlign w:val="center"/>
            <w:hideMark/>
          </w:tcPr>
          <w:p w14:paraId="201D4A9E" w14:textId="77777777" w:rsidR="00F817A4" w:rsidRDefault="00F817A4">
            <w:pPr>
              <w:pStyle w:val="p1"/>
            </w:pPr>
            <w:r>
              <w:t>980 000</w:t>
            </w:r>
          </w:p>
        </w:tc>
        <w:tc>
          <w:tcPr>
            <w:tcW w:w="0" w:type="auto"/>
            <w:vAlign w:val="center"/>
            <w:hideMark/>
          </w:tcPr>
          <w:p w14:paraId="1EC46532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43A75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E0AB" w14:textId="77777777" w:rsidR="00F817A4" w:rsidRDefault="00F817A4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96906EB" w14:textId="77777777" w:rsidR="00F817A4" w:rsidRDefault="00F817A4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D3B3684" w14:textId="77777777" w:rsidR="00F817A4" w:rsidRDefault="00F817A4">
            <w:pPr>
              <w:pStyle w:val="p1"/>
            </w:pPr>
            <w:r>
              <w:t>—</w:t>
            </w:r>
          </w:p>
        </w:tc>
      </w:tr>
      <w:tr w:rsidR="00F817A4" w14:paraId="0DFE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10F6" w14:textId="77777777" w:rsidR="00F817A4" w:rsidRDefault="00F817A4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14A55023" w14:textId="77777777" w:rsidR="00F817A4" w:rsidRDefault="00F817A4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5000CFB" w14:textId="77777777" w:rsidR="00F817A4" w:rsidRDefault="00F817A4">
            <w:pPr>
              <w:pStyle w:val="p1"/>
            </w:pPr>
            <w:r>
              <w:t>%</w:t>
            </w:r>
          </w:p>
        </w:tc>
      </w:tr>
      <w:tr w:rsidR="00F817A4" w14:paraId="47CD9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029B" w14:textId="77777777" w:rsidR="00F817A4" w:rsidRDefault="00F817A4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0633ABC2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ROMI; P&amp;L; cash flow; </w:t>
            </w:r>
            <w:r>
              <w:t>ОСНО</w:t>
            </w:r>
            <w:r w:rsidRPr="00A436B5">
              <w:rPr>
                <w:lang w:val="en-US"/>
              </w:rPr>
              <w:t xml:space="preserve">;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750F4D7" w14:textId="77777777" w:rsidR="00F817A4" w:rsidRDefault="00F817A4">
            <w:pPr>
              <w:pStyle w:val="p1"/>
            </w:pPr>
            <w:r>
              <w:t>—</w:t>
            </w:r>
          </w:p>
        </w:tc>
      </w:tr>
    </w:tbl>
    <w:p w14:paraId="35BC2546" w14:textId="77777777" w:rsidR="00F817A4" w:rsidRDefault="00F817A4" w:rsidP="00F817A4">
      <w:pPr>
        <w:pStyle w:val="2"/>
      </w:pPr>
      <w:r>
        <w:t>БЛОК 3. Логика управленческого расчёта</w:t>
      </w:r>
    </w:p>
    <w:p w14:paraId="0DEEBF5B" w14:textId="77777777" w:rsidR="00F817A4" w:rsidRDefault="00F817A4" w:rsidP="00F817A4">
      <w:pPr>
        <w:pStyle w:val="p1"/>
        <w:numPr>
          <w:ilvl w:val="0"/>
          <w:numId w:val="68"/>
        </w:numPr>
      </w:pPr>
      <w:r>
        <w:t>Сначала считается ежемесячная стоимость резерва как сумма фиксированных и переменных затрат, потому что резерв — это «абонентская плата» за склад и капитал.</w:t>
      </w:r>
    </w:p>
    <w:p w14:paraId="1B2FC021" w14:textId="77777777" w:rsidR="00F817A4" w:rsidRDefault="00F817A4" w:rsidP="00F817A4">
      <w:pPr>
        <w:pStyle w:val="p1"/>
        <w:numPr>
          <w:ilvl w:val="0"/>
          <w:numId w:val="68"/>
        </w:numPr>
      </w:pPr>
      <w:r>
        <w:lastRenderedPageBreak/>
        <w:t>Затем считается альтернативная стоимость капитала, потому что «лишний» запас создаёт управленческое искажение: прибыль на бумаге без цены денег.</w:t>
      </w:r>
    </w:p>
    <w:p w14:paraId="11EA8310" w14:textId="77777777" w:rsidR="00F817A4" w:rsidRDefault="00F817A4" w:rsidP="00F817A4">
      <w:pPr>
        <w:pStyle w:val="p1"/>
        <w:numPr>
          <w:ilvl w:val="0"/>
          <w:numId w:val="68"/>
        </w:numPr>
      </w:pPr>
      <w:r>
        <w:t>После этого стоимость резерва переводится в квартальный горизонт, потому что реализация задана раз в квартал и решение принимается по циклу использования.</w:t>
      </w:r>
    </w:p>
    <w:p w14:paraId="6CB2C4D1" w14:textId="77777777" w:rsidR="00F817A4" w:rsidRDefault="00F817A4" w:rsidP="00F817A4">
      <w:pPr>
        <w:pStyle w:val="p1"/>
        <w:numPr>
          <w:ilvl w:val="0"/>
          <w:numId w:val="68"/>
        </w:numPr>
      </w:pPr>
      <w:r>
        <w:t>Далее считается ROMI (окупаемость инвестиций) резерва, чтобы зафиксировать: резерв является страховым активом или постоянной потерей.</w:t>
      </w:r>
    </w:p>
    <w:p w14:paraId="1ADAEF05" w14:textId="4A1EB954" w:rsidR="00F817A4" w:rsidRDefault="00F817A4" w:rsidP="00F817A4">
      <w:pPr>
        <w:pStyle w:val="p1"/>
        <w:numPr>
          <w:ilvl w:val="0"/>
          <w:numId w:val="68"/>
        </w:numPr>
      </w:pPr>
      <w:r>
        <w:t>В финале рассчитывается допустимый максимум объёма резерва при заданной выручке и периоде, чтобы решение стало жёстким: «разрешено до порога / запрещено выше порога».</w:t>
      </w:r>
    </w:p>
    <w:p w14:paraId="5C10549A" w14:textId="77777777" w:rsidR="00F817A4" w:rsidRDefault="00F817A4" w:rsidP="00F817A4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508"/>
      </w:tblGrid>
      <w:tr w:rsidR="00F817A4" w14:paraId="432A0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A8437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FF1DE0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F817A4" w14:paraId="7FF93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8E68" w14:textId="77777777" w:rsidR="00F817A4" w:rsidRDefault="00F817A4">
            <w:pPr>
              <w:pStyle w:val="p1"/>
            </w:pPr>
            <w:r>
              <w:t>Переменные затраты хранения/мес</w:t>
            </w:r>
          </w:p>
        </w:tc>
        <w:tc>
          <w:tcPr>
            <w:tcW w:w="0" w:type="auto"/>
            <w:vAlign w:val="center"/>
            <w:hideMark/>
          </w:tcPr>
          <w:p w14:paraId="62520791" w14:textId="6A128F96" w:rsidR="00F817A4" w:rsidRDefault="00F817A4">
            <w:pPr>
              <w:pStyle w:val="p1"/>
            </w:pPr>
            <w:r>
              <w:t xml:space="preserve">Var = V </w:t>
            </w:r>
            <w:r w:rsidR="0034089F">
              <w:t>*</w:t>
            </w:r>
            <w:r>
              <w:t xml:space="preserve"> r_store</w:t>
            </w:r>
          </w:p>
        </w:tc>
      </w:tr>
      <w:tr w:rsidR="00F817A4" w14:paraId="7D46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1AE0" w14:textId="77777777" w:rsidR="00F817A4" w:rsidRDefault="00F817A4">
            <w:pPr>
              <w:pStyle w:val="p1"/>
            </w:pPr>
            <w:r>
              <w:t>Альтернативная стоимость капитала/мес</w:t>
            </w:r>
          </w:p>
        </w:tc>
        <w:tc>
          <w:tcPr>
            <w:tcW w:w="0" w:type="auto"/>
            <w:vAlign w:val="center"/>
            <w:hideMark/>
          </w:tcPr>
          <w:p w14:paraId="41F8B50D" w14:textId="62FF5460" w:rsidR="00F817A4" w:rsidRDefault="00F817A4">
            <w:pPr>
              <w:pStyle w:val="p1"/>
            </w:pPr>
            <w:r>
              <w:t xml:space="preserve">Alt = V </w:t>
            </w:r>
            <w:r w:rsidR="0034089F">
              <w:t>*</w:t>
            </w:r>
            <w:r>
              <w:t xml:space="preserve"> r_cap / 12</w:t>
            </w:r>
          </w:p>
        </w:tc>
      </w:tr>
      <w:tr w:rsidR="00F817A4" w14:paraId="2721F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22AA" w14:textId="77777777" w:rsidR="00F817A4" w:rsidRDefault="00F817A4">
            <w:pPr>
              <w:pStyle w:val="p1"/>
            </w:pPr>
            <w:r>
              <w:t>Прямые затраты резерва/мес</w:t>
            </w:r>
          </w:p>
        </w:tc>
        <w:tc>
          <w:tcPr>
            <w:tcW w:w="0" w:type="auto"/>
            <w:vAlign w:val="center"/>
            <w:hideMark/>
          </w:tcPr>
          <w:p w14:paraId="0D699912" w14:textId="77777777" w:rsidR="00F817A4" w:rsidRDefault="00F817A4">
            <w:pPr>
              <w:pStyle w:val="p1"/>
            </w:pPr>
            <w:r>
              <w:t>Direct = Rent + Var</w:t>
            </w:r>
          </w:p>
        </w:tc>
      </w:tr>
      <w:tr w:rsidR="00F817A4" w:rsidRPr="00104E39" w14:paraId="57ED1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78F6" w14:textId="77777777" w:rsidR="00F817A4" w:rsidRDefault="00F817A4">
            <w:pPr>
              <w:pStyle w:val="p1"/>
            </w:pPr>
            <w:r>
              <w:t>Общая стоимость резерва/мес</w:t>
            </w:r>
          </w:p>
        </w:tc>
        <w:tc>
          <w:tcPr>
            <w:tcW w:w="0" w:type="auto"/>
            <w:vAlign w:val="center"/>
            <w:hideMark/>
          </w:tcPr>
          <w:p w14:paraId="624A5007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Cost_m = Rent + Var + Alt</w:t>
            </w:r>
          </w:p>
        </w:tc>
      </w:tr>
      <w:tr w:rsidR="00F817A4" w:rsidRPr="00104E39" w14:paraId="06E6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6B49" w14:textId="77777777" w:rsidR="00F817A4" w:rsidRDefault="00F817A4">
            <w:pPr>
              <w:pStyle w:val="p1"/>
            </w:pPr>
            <w:r>
              <w:t>Стоимость резерва за период T (мес)</w:t>
            </w:r>
          </w:p>
        </w:tc>
        <w:tc>
          <w:tcPr>
            <w:tcW w:w="0" w:type="auto"/>
            <w:vAlign w:val="center"/>
            <w:hideMark/>
          </w:tcPr>
          <w:p w14:paraId="3878A1DE" w14:textId="6A6B905E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Cost_T = Cost_m </w:t>
            </w:r>
            <w:r w:rsidR="0034089F">
              <w:rPr>
                <w:lang w:val="en-US"/>
              </w:rPr>
              <w:t>*</w:t>
            </w:r>
            <w:r w:rsidRPr="00A436B5">
              <w:rPr>
                <w:lang w:val="en-US"/>
              </w:rPr>
              <w:t xml:space="preserve"> T</w:t>
            </w:r>
          </w:p>
        </w:tc>
      </w:tr>
      <w:tr w:rsidR="00F817A4" w:rsidRPr="00104E39" w14:paraId="29A6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150A" w14:textId="77777777" w:rsidR="00F817A4" w:rsidRDefault="00F817A4">
            <w:pPr>
              <w:pStyle w:val="p1"/>
            </w:pPr>
            <w:r>
              <w:t>ROMI резерва за период T</w:t>
            </w:r>
          </w:p>
        </w:tc>
        <w:tc>
          <w:tcPr>
            <w:tcW w:w="0" w:type="auto"/>
            <w:vAlign w:val="center"/>
            <w:hideMark/>
          </w:tcPr>
          <w:p w14:paraId="51DD161F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ROMI_T = (Rev_T − Cost_T) / Cost_T</w:t>
            </w:r>
          </w:p>
        </w:tc>
      </w:tr>
      <w:tr w:rsidR="00F817A4" w14:paraId="4FF9E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2C88" w14:textId="77777777" w:rsidR="00F817A4" w:rsidRDefault="00F817A4">
            <w:pPr>
              <w:pStyle w:val="p1"/>
            </w:pPr>
            <w:r>
              <w:t>Условие ROMI≥1 (порог допуска)</w:t>
            </w:r>
          </w:p>
        </w:tc>
        <w:tc>
          <w:tcPr>
            <w:tcW w:w="0" w:type="auto"/>
            <w:vAlign w:val="center"/>
            <w:hideMark/>
          </w:tcPr>
          <w:p w14:paraId="71E742C8" w14:textId="60BFDEF4" w:rsidR="00F817A4" w:rsidRDefault="00F817A4">
            <w:pPr>
              <w:pStyle w:val="p1"/>
            </w:pPr>
            <w:r>
              <w:t xml:space="preserve">Rev_T ≥ 2 </w:t>
            </w:r>
            <w:r w:rsidR="0034089F">
              <w:t>*</w:t>
            </w:r>
            <w:r>
              <w:t xml:space="preserve"> Cost_T</w:t>
            </w:r>
          </w:p>
        </w:tc>
      </w:tr>
      <w:tr w:rsidR="00F817A4" w:rsidRPr="00104E39" w14:paraId="0307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0372" w14:textId="77777777" w:rsidR="00F817A4" w:rsidRDefault="00F817A4">
            <w:pPr>
              <w:pStyle w:val="p1"/>
            </w:pPr>
            <w:r>
              <w:t>Допустимый максимум объёма резерва при ROMI≥1</w:t>
            </w:r>
          </w:p>
        </w:tc>
        <w:tc>
          <w:tcPr>
            <w:tcW w:w="0" w:type="auto"/>
            <w:vAlign w:val="center"/>
            <w:hideMark/>
          </w:tcPr>
          <w:p w14:paraId="19F910D2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V_max = (Rev_T/(2T) − Rent) / (r_store + r_cap/12)</w:t>
            </w:r>
          </w:p>
        </w:tc>
      </w:tr>
    </w:tbl>
    <w:p w14:paraId="403FC57E" w14:textId="77777777" w:rsidR="00F817A4" w:rsidRDefault="00F817A4" w:rsidP="00F817A4">
      <w:pPr>
        <w:pStyle w:val="p1"/>
      </w:pPr>
      <w:r>
        <w:t>Обозначения:</w:t>
      </w:r>
    </w:p>
    <w:p w14:paraId="2D5D46CC" w14:textId="17B89E17" w:rsidR="00F817A4" w:rsidRDefault="00F817A4" w:rsidP="00E6164D">
      <w:pPr>
        <w:pStyle w:val="p1"/>
      </w:pPr>
      <w:r>
        <w:t>V — объём резерва (₽); r_store — ставка хранения/мес; r_cap — ставка стоимости капитала/год; Rent — аренда/мес; T — период хранения (мес); Rev_T — выручка за период.</w:t>
      </w:r>
    </w:p>
    <w:p w14:paraId="1EDD46CF" w14:textId="20959247" w:rsidR="00F817A4" w:rsidRDefault="00F817A4" w:rsidP="00E6164D">
      <w:pPr>
        <w:pStyle w:val="2"/>
      </w:pPr>
      <w:r>
        <w:t>БЛОК 5. Расчёт</w:t>
      </w:r>
    </w:p>
    <w:p w14:paraId="29F22C39" w14:textId="77777777" w:rsidR="00F817A4" w:rsidRDefault="00F817A4" w:rsidP="00F817A4">
      <w:pPr>
        <w:pStyle w:val="p4"/>
      </w:pPr>
      <w:r>
        <w:rPr>
          <w:b/>
          <w:bCs/>
        </w:rPr>
        <w:t>Таблица 5.1 — База: резерв V = 3,8 млн ₽, период T = 3 мес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3419"/>
        <w:gridCol w:w="1070"/>
        <w:gridCol w:w="979"/>
      </w:tblGrid>
      <w:tr w:rsidR="00F817A4" w14:paraId="0BC5E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742F3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F03F9E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C553FC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B33BE3F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B16263E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F817A4" w14:paraId="2CF9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B8E8" w14:textId="77777777" w:rsidR="00F817A4" w:rsidRDefault="00F817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F67C45" w14:textId="77777777" w:rsidR="00F817A4" w:rsidRDefault="00F817A4">
            <w:pPr>
              <w:pStyle w:val="p1"/>
            </w:pPr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7E0A0A53" w14:textId="1223474E" w:rsidR="00F817A4" w:rsidRDefault="00F817A4">
            <w:pPr>
              <w:pStyle w:val="p1"/>
            </w:pPr>
            <w:r>
              <w:t xml:space="preserve">Входные данные: 3,8 </w:t>
            </w:r>
            <w:r w:rsidR="0034089F">
              <w:t>*</w:t>
            </w:r>
            <w:r>
              <w:t xml:space="preserve"> 1 000 000</w:t>
            </w:r>
          </w:p>
        </w:tc>
        <w:tc>
          <w:tcPr>
            <w:tcW w:w="0" w:type="auto"/>
            <w:vAlign w:val="center"/>
            <w:hideMark/>
          </w:tcPr>
          <w:p w14:paraId="623B193F" w14:textId="77777777" w:rsidR="00F817A4" w:rsidRDefault="00F817A4">
            <w:pPr>
              <w:pStyle w:val="p1"/>
            </w:pPr>
            <w:r>
              <w:t>3 800 000</w:t>
            </w:r>
          </w:p>
        </w:tc>
        <w:tc>
          <w:tcPr>
            <w:tcW w:w="0" w:type="auto"/>
            <w:vAlign w:val="center"/>
            <w:hideMark/>
          </w:tcPr>
          <w:p w14:paraId="104472E9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6E09C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EBEC" w14:textId="77777777" w:rsidR="00F817A4" w:rsidRDefault="00F817A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EA9E23" w14:textId="77777777" w:rsidR="00F817A4" w:rsidRDefault="00F817A4">
            <w:pPr>
              <w:pStyle w:val="p1"/>
            </w:pPr>
            <w:r>
              <w:t>Rent</w:t>
            </w:r>
          </w:p>
        </w:tc>
        <w:tc>
          <w:tcPr>
            <w:tcW w:w="0" w:type="auto"/>
            <w:vAlign w:val="center"/>
            <w:hideMark/>
          </w:tcPr>
          <w:p w14:paraId="4FC1AA03" w14:textId="77777777" w:rsidR="00F817A4" w:rsidRDefault="00F817A4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3A41453" w14:textId="77777777" w:rsidR="00F817A4" w:rsidRDefault="00F817A4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58AC88D2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51AF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04DA" w14:textId="77777777" w:rsidR="00F817A4" w:rsidRDefault="00F817A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D42D391" w14:textId="77777777" w:rsidR="00F817A4" w:rsidRDefault="00F817A4">
            <w:pPr>
              <w:pStyle w:val="p1"/>
            </w:pPr>
            <w:r>
              <w:t>r_store</w:t>
            </w:r>
          </w:p>
        </w:tc>
        <w:tc>
          <w:tcPr>
            <w:tcW w:w="0" w:type="auto"/>
            <w:vAlign w:val="center"/>
            <w:hideMark/>
          </w:tcPr>
          <w:p w14:paraId="37BB609B" w14:textId="77777777" w:rsidR="00F817A4" w:rsidRDefault="00F817A4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A75E89C" w14:textId="77777777" w:rsidR="00F817A4" w:rsidRDefault="00F817A4">
            <w:pPr>
              <w:pStyle w:val="p1"/>
            </w:pPr>
            <w:r>
              <w:t>0,009</w:t>
            </w:r>
          </w:p>
        </w:tc>
        <w:tc>
          <w:tcPr>
            <w:tcW w:w="0" w:type="auto"/>
            <w:vAlign w:val="center"/>
            <w:hideMark/>
          </w:tcPr>
          <w:p w14:paraId="08697B65" w14:textId="77777777" w:rsidR="00F817A4" w:rsidRDefault="00F817A4">
            <w:pPr>
              <w:pStyle w:val="p1"/>
            </w:pPr>
            <w:r>
              <w:t>доля/мес</w:t>
            </w:r>
          </w:p>
        </w:tc>
      </w:tr>
      <w:tr w:rsidR="00F817A4" w14:paraId="7B8D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711D" w14:textId="77777777" w:rsidR="00F817A4" w:rsidRDefault="00F817A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DA5CE5" w14:textId="77777777" w:rsidR="00F817A4" w:rsidRDefault="00F817A4">
            <w:pPr>
              <w:pStyle w:val="p1"/>
            </w:pPr>
            <w:r>
              <w:t>r_cap</w:t>
            </w:r>
          </w:p>
        </w:tc>
        <w:tc>
          <w:tcPr>
            <w:tcW w:w="0" w:type="auto"/>
            <w:vAlign w:val="center"/>
            <w:hideMark/>
          </w:tcPr>
          <w:p w14:paraId="562AA497" w14:textId="77777777" w:rsidR="00F817A4" w:rsidRDefault="00F817A4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CF9282C" w14:textId="77777777" w:rsidR="00F817A4" w:rsidRDefault="00F817A4">
            <w:pPr>
              <w:pStyle w:val="p1"/>
            </w:pPr>
            <w:r>
              <w:t>0,18</w:t>
            </w:r>
          </w:p>
        </w:tc>
        <w:tc>
          <w:tcPr>
            <w:tcW w:w="0" w:type="auto"/>
            <w:vAlign w:val="center"/>
            <w:hideMark/>
          </w:tcPr>
          <w:p w14:paraId="3D86E85E" w14:textId="77777777" w:rsidR="00F817A4" w:rsidRDefault="00F817A4">
            <w:pPr>
              <w:pStyle w:val="p1"/>
            </w:pPr>
            <w:r>
              <w:t>доля/год</w:t>
            </w:r>
          </w:p>
        </w:tc>
      </w:tr>
      <w:tr w:rsidR="00F817A4" w14:paraId="73A2B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1A04" w14:textId="77777777" w:rsidR="00F817A4" w:rsidRDefault="00F817A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970F57A" w14:textId="77777777" w:rsidR="00F817A4" w:rsidRDefault="00F817A4">
            <w:pPr>
              <w:pStyle w:val="p1"/>
            </w:pPr>
            <w:r>
              <w:t>Var</w:t>
            </w:r>
          </w:p>
        </w:tc>
        <w:tc>
          <w:tcPr>
            <w:tcW w:w="0" w:type="auto"/>
            <w:vAlign w:val="center"/>
            <w:hideMark/>
          </w:tcPr>
          <w:p w14:paraId="0D862410" w14:textId="56899432" w:rsidR="00F817A4" w:rsidRDefault="00F817A4">
            <w:pPr>
              <w:pStyle w:val="p1"/>
            </w:pPr>
            <w:r>
              <w:t xml:space="preserve">3 800 000 </w:t>
            </w:r>
            <w:r w:rsidR="0034089F">
              <w:t>*</w:t>
            </w:r>
            <w:r>
              <w:t xml:space="preserve"> 0,009</w:t>
            </w:r>
          </w:p>
        </w:tc>
        <w:tc>
          <w:tcPr>
            <w:tcW w:w="0" w:type="auto"/>
            <w:vAlign w:val="center"/>
            <w:hideMark/>
          </w:tcPr>
          <w:p w14:paraId="6E222C03" w14:textId="77777777" w:rsidR="00F817A4" w:rsidRDefault="00F817A4">
            <w:pPr>
              <w:pStyle w:val="p1"/>
            </w:pPr>
            <w:r>
              <w:t>34 200</w:t>
            </w:r>
          </w:p>
        </w:tc>
        <w:tc>
          <w:tcPr>
            <w:tcW w:w="0" w:type="auto"/>
            <w:vAlign w:val="center"/>
            <w:hideMark/>
          </w:tcPr>
          <w:p w14:paraId="2FFF63C1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19632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7A78" w14:textId="77777777" w:rsidR="00F817A4" w:rsidRDefault="00F817A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64C2ABC" w14:textId="77777777" w:rsidR="00F817A4" w:rsidRDefault="00F817A4">
            <w:pPr>
              <w:pStyle w:val="p1"/>
            </w:pPr>
            <w:r>
              <w:t>Alt</w:t>
            </w:r>
          </w:p>
        </w:tc>
        <w:tc>
          <w:tcPr>
            <w:tcW w:w="0" w:type="auto"/>
            <w:vAlign w:val="center"/>
            <w:hideMark/>
          </w:tcPr>
          <w:p w14:paraId="3310194F" w14:textId="67FAD653" w:rsidR="00F817A4" w:rsidRDefault="00F817A4">
            <w:pPr>
              <w:pStyle w:val="p1"/>
            </w:pPr>
            <w:r>
              <w:t xml:space="preserve">3 800 000 </w:t>
            </w:r>
            <w:r w:rsidR="0034089F">
              <w:t>*</w:t>
            </w:r>
            <w:r>
              <w:t xml:space="preserve"> 0,18 / 12</w:t>
            </w:r>
          </w:p>
        </w:tc>
        <w:tc>
          <w:tcPr>
            <w:tcW w:w="0" w:type="auto"/>
            <w:vAlign w:val="center"/>
            <w:hideMark/>
          </w:tcPr>
          <w:p w14:paraId="0BA7A938" w14:textId="77777777" w:rsidR="00F817A4" w:rsidRDefault="00F817A4">
            <w:pPr>
              <w:pStyle w:val="p1"/>
            </w:pPr>
            <w:r>
              <w:t>57 000</w:t>
            </w:r>
          </w:p>
        </w:tc>
        <w:tc>
          <w:tcPr>
            <w:tcW w:w="0" w:type="auto"/>
            <w:vAlign w:val="center"/>
            <w:hideMark/>
          </w:tcPr>
          <w:p w14:paraId="3A1381B1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3B09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7AA7" w14:textId="77777777" w:rsidR="00F817A4" w:rsidRDefault="00F817A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18918E2" w14:textId="77777777" w:rsidR="00F817A4" w:rsidRDefault="00F817A4">
            <w:pPr>
              <w:pStyle w:val="p1"/>
            </w:pPr>
            <w:r>
              <w:t>Cost_m</w:t>
            </w:r>
          </w:p>
        </w:tc>
        <w:tc>
          <w:tcPr>
            <w:tcW w:w="0" w:type="auto"/>
            <w:vAlign w:val="center"/>
            <w:hideMark/>
          </w:tcPr>
          <w:p w14:paraId="438C6321" w14:textId="77777777" w:rsidR="00F817A4" w:rsidRDefault="00F817A4">
            <w:pPr>
              <w:pStyle w:val="p1"/>
            </w:pPr>
            <w:r>
              <w:t>120 000 + 34 200 + 57 000</w:t>
            </w:r>
          </w:p>
        </w:tc>
        <w:tc>
          <w:tcPr>
            <w:tcW w:w="0" w:type="auto"/>
            <w:vAlign w:val="center"/>
            <w:hideMark/>
          </w:tcPr>
          <w:p w14:paraId="7BC3B856" w14:textId="77777777" w:rsidR="00F817A4" w:rsidRDefault="00F817A4">
            <w:pPr>
              <w:pStyle w:val="p1"/>
            </w:pPr>
            <w:r>
              <w:t>211 200</w:t>
            </w:r>
          </w:p>
        </w:tc>
        <w:tc>
          <w:tcPr>
            <w:tcW w:w="0" w:type="auto"/>
            <w:vAlign w:val="center"/>
            <w:hideMark/>
          </w:tcPr>
          <w:p w14:paraId="1E83A2CC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0571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CD5A" w14:textId="77777777" w:rsidR="00F817A4" w:rsidRDefault="00F817A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313E21D" w14:textId="77777777" w:rsidR="00F817A4" w:rsidRDefault="00F817A4">
            <w:pPr>
              <w:pStyle w:val="p1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5CD66C5E" w14:textId="77777777" w:rsidR="00F817A4" w:rsidRDefault="00F817A4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9083954" w14:textId="77777777" w:rsidR="00F817A4" w:rsidRDefault="00F817A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B8C0390" w14:textId="77777777" w:rsidR="00F817A4" w:rsidRDefault="00F817A4">
            <w:pPr>
              <w:pStyle w:val="p1"/>
            </w:pPr>
            <w:r>
              <w:t>мес</w:t>
            </w:r>
          </w:p>
        </w:tc>
      </w:tr>
      <w:tr w:rsidR="00F817A4" w14:paraId="0324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83A2" w14:textId="77777777" w:rsidR="00F817A4" w:rsidRDefault="00F817A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BA8C2EE" w14:textId="77777777" w:rsidR="00F817A4" w:rsidRDefault="00F817A4">
            <w:pPr>
              <w:pStyle w:val="p1"/>
            </w:pPr>
            <w:r>
              <w:t>Cost_T</w:t>
            </w:r>
          </w:p>
        </w:tc>
        <w:tc>
          <w:tcPr>
            <w:tcW w:w="0" w:type="auto"/>
            <w:vAlign w:val="center"/>
            <w:hideMark/>
          </w:tcPr>
          <w:p w14:paraId="544AFFA6" w14:textId="359DC51D" w:rsidR="00F817A4" w:rsidRDefault="00F817A4">
            <w:pPr>
              <w:pStyle w:val="p1"/>
            </w:pPr>
            <w:r>
              <w:t xml:space="preserve">211 200 </w:t>
            </w:r>
            <w:r w:rsidR="0034089F">
              <w:t>*</w:t>
            </w:r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C3E5F51" w14:textId="77777777" w:rsidR="00F817A4" w:rsidRDefault="00F817A4">
            <w:pPr>
              <w:pStyle w:val="p1"/>
            </w:pPr>
            <w:r>
              <w:t>633 600</w:t>
            </w:r>
          </w:p>
        </w:tc>
        <w:tc>
          <w:tcPr>
            <w:tcW w:w="0" w:type="auto"/>
            <w:vAlign w:val="center"/>
            <w:hideMark/>
          </w:tcPr>
          <w:p w14:paraId="5FDB825C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23C4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0B34" w14:textId="77777777" w:rsidR="00F817A4" w:rsidRDefault="00F817A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610A29B" w14:textId="77777777" w:rsidR="00F817A4" w:rsidRDefault="00F817A4">
            <w:pPr>
              <w:pStyle w:val="p1"/>
            </w:pPr>
            <w:r>
              <w:t>Rev_T</w:t>
            </w:r>
          </w:p>
        </w:tc>
        <w:tc>
          <w:tcPr>
            <w:tcW w:w="0" w:type="auto"/>
            <w:vAlign w:val="center"/>
            <w:hideMark/>
          </w:tcPr>
          <w:p w14:paraId="773B078C" w14:textId="77777777" w:rsidR="00F817A4" w:rsidRDefault="00F817A4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E9D6DA3" w14:textId="77777777" w:rsidR="00F817A4" w:rsidRDefault="00F817A4">
            <w:pPr>
              <w:pStyle w:val="p1"/>
            </w:pPr>
            <w:r>
              <w:t>980 000</w:t>
            </w:r>
          </w:p>
        </w:tc>
        <w:tc>
          <w:tcPr>
            <w:tcW w:w="0" w:type="auto"/>
            <w:vAlign w:val="center"/>
            <w:hideMark/>
          </w:tcPr>
          <w:p w14:paraId="6883CFB8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66D3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A1B3" w14:textId="77777777" w:rsidR="00F817A4" w:rsidRDefault="00F817A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C593FAB" w14:textId="77777777" w:rsidR="00F817A4" w:rsidRDefault="00F817A4">
            <w:pPr>
              <w:pStyle w:val="p1"/>
            </w:pPr>
            <w:r>
              <w:t>ROMI_T</w:t>
            </w:r>
          </w:p>
        </w:tc>
        <w:tc>
          <w:tcPr>
            <w:tcW w:w="0" w:type="auto"/>
            <w:vAlign w:val="center"/>
            <w:hideMark/>
          </w:tcPr>
          <w:p w14:paraId="36EC75B0" w14:textId="77777777" w:rsidR="00F817A4" w:rsidRDefault="00F817A4">
            <w:pPr>
              <w:pStyle w:val="p1"/>
            </w:pPr>
            <w:r>
              <w:t>(980 000 − 633 600) / 633 600</w:t>
            </w:r>
          </w:p>
        </w:tc>
        <w:tc>
          <w:tcPr>
            <w:tcW w:w="0" w:type="auto"/>
            <w:vAlign w:val="center"/>
            <w:hideMark/>
          </w:tcPr>
          <w:p w14:paraId="286BB070" w14:textId="77777777" w:rsidR="00F817A4" w:rsidRDefault="00F817A4">
            <w:pPr>
              <w:pStyle w:val="p1"/>
            </w:pPr>
            <w:r>
              <w:t>0,5466</w:t>
            </w:r>
          </w:p>
        </w:tc>
        <w:tc>
          <w:tcPr>
            <w:tcW w:w="0" w:type="auto"/>
            <w:vAlign w:val="center"/>
            <w:hideMark/>
          </w:tcPr>
          <w:p w14:paraId="465C87D0" w14:textId="77777777" w:rsidR="00F817A4" w:rsidRDefault="00F817A4">
            <w:pPr>
              <w:pStyle w:val="p1"/>
            </w:pPr>
            <w:r>
              <w:t>безр.</w:t>
            </w:r>
          </w:p>
        </w:tc>
      </w:tr>
    </w:tbl>
    <w:p w14:paraId="49151D81" w14:textId="77777777" w:rsidR="00F817A4" w:rsidRDefault="00F817A4" w:rsidP="00F817A4">
      <w:pPr>
        <w:pStyle w:val="p1"/>
      </w:pPr>
      <w:r>
        <w:rPr>
          <w:b/>
          <w:bCs/>
        </w:rPr>
        <w:lastRenderedPageBreak/>
        <w:t>Таблица 5.2 — Порог допуска: ROMI≥1 при Rev_T = 980 000 ₽ и T = 3 мес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45"/>
        <w:gridCol w:w="2764"/>
        <w:gridCol w:w="1747"/>
        <w:gridCol w:w="979"/>
      </w:tblGrid>
      <w:tr w:rsidR="00F817A4" w14:paraId="77EF7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9C33E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63F225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A4D605D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576B158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57E437A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F817A4" w14:paraId="596B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D09C" w14:textId="77777777" w:rsidR="00F817A4" w:rsidRDefault="00F817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2AD168" w14:textId="77777777" w:rsidR="00F817A4" w:rsidRDefault="00F817A4">
            <w:pPr>
              <w:pStyle w:val="p1"/>
            </w:pPr>
            <w:r>
              <w:t>Условие допуска</w:t>
            </w:r>
          </w:p>
        </w:tc>
        <w:tc>
          <w:tcPr>
            <w:tcW w:w="0" w:type="auto"/>
            <w:vAlign w:val="center"/>
            <w:hideMark/>
          </w:tcPr>
          <w:p w14:paraId="0CB0495E" w14:textId="0B875204" w:rsidR="00F817A4" w:rsidRDefault="00F817A4">
            <w:pPr>
              <w:pStyle w:val="p1"/>
            </w:pPr>
            <w:r>
              <w:t xml:space="preserve">Rev_T ≥ 2 </w:t>
            </w:r>
            <w:r w:rsidR="0034089F">
              <w:t>*</w:t>
            </w:r>
            <w:r>
              <w:t xml:space="preserve"> Cost_T</w:t>
            </w:r>
          </w:p>
        </w:tc>
        <w:tc>
          <w:tcPr>
            <w:tcW w:w="0" w:type="auto"/>
            <w:vAlign w:val="center"/>
            <w:hideMark/>
          </w:tcPr>
          <w:p w14:paraId="61FB52AB" w14:textId="0D276DD7" w:rsidR="00F817A4" w:rsidRDefault="00F817A4">
            <w:pPr>
              <w:pStyle w:val="p1"/>
            </w:pPr>
            <w:r>
              <w:t xml:space="preserve">980 000 ≥ 2 </w:t>
            </w:r>
            <w:r w:rsidR="0034089F">
              <w:t>*</w:t>
            </w:r>
            <w:r>
              <w:t xml:space="preserve"> Cost_T</w:t>
            </w:r>
          </w:p>
        </w:tc>
        <w:tc>
          <w:tcPr>
            <w:tcW w:w="0" w:type="auto"/>
            <w:vAlign w:val="center"/>
            <w:hideMark/>
          </w:tcPr>
          <w:p w14:paraId="019F5AD1" w14:textId="77777777" w:rsidR="00F817A4" w:rsidRDefault="00F817A4">
            <w:pPr>
              <w:pStyle w:val="p1"/>
            </w:pPr>
            <w:r>
              <w:t>—</w:t>
            </w:r>
          </w:p>
        </w:tc>
      </w:tr>
      <w:tr w:rsidR="00F817A4" w14:paraId="66C7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AFAE" w14:textId="77777777" w:rsidR="00F817A4" w:rsidRDefault="00F817A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0F58B6" w14:textId="77777777" w:rsidR="00F817A4" w:rsidRDefault="00F817A4">
            <w:pPr>
              <w:pStyle w:val="p1"/>
            </w:pPr>
            <w:r>
              <w:t>Максимально допустимый Cost_T</w:t>
            </w:r>
          </w:p>
        </w:tc>
        <w:tc>
          <w:tcPr>
            <w:tcW w:w="0" w:type="auto"/>
            <w:vAlign w:val="center"/>
            <w:hideMark/>
          </w:tcPr>
          <w:p w14:paraId="78CB284A" w14:textId="77777777" w:rsidR="00F817A4" w:rsidRDefault="00F817A4">
            <w:pPr>
              <w:pStyle w:val="p1"/>
            </w:pPr>
            <w:r>
              <w:t>Cost_T_max = 980 000 / 2</w:t>
            </w:r>
          </w:p>
        </w:tc>
        <w:tc>
          <w:tcPr>
            <w:tcW w:w="0" w:type="auto"/>
            <w:vAlign w:val="center"/>
            <w:hideMark/>
          </w:tcPr>
          <w:p w14:paraId="24D5877C" w14:textId="77777777" w:rsidR="00F817A4" w:rsidRDefault="00F817A4">
            <w:pPr>
              <w:pStyle w:val="p1"/>
            </w:pPr>
            <w:r>
              <w:t>490 000</w:t>
            </w:r>
          </w:p>
        </w:tc>
        <w:tc>
          <w:tcPr>
            <w:tcW w:w="0" w:type="auto"/>
            <w:vAlign w:val="center"/>
            <w:hideMark/>
          </w:tcPr>
          <w:p w14:paraId="2EBB6967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433E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D729" w14:textId="77777777" w:rsidR="00F817A4" w:rsidRDefault="00F817A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94086C" w14:textId="77777777" w:rsidR="00F817A4" w:rsidRDefault="00F817A4">
            <w:pPr>
              <w:pStyle w:val="p1"/>
            </w:pPr>
            <w:r>
              <w:t>Максимально допустимый Cost_m</w:t>
            </w:r>
          </w:p>
        </w:tc>
        <w:tc>
          <w:tcPr>
            <w:tcW w:w="0" w:type="auto"/>
            <w:vAlign w:val="center"/>
            <w:hideMark/>
          </w:tcPr>
          <w:p w14:paraId="791410D7" w14:textId="77777777" w:rsidR="00F817A4" w:rsidRDefault="00F817A4">
            <w:pPr>
              <w:pStyle w:val="p1"/>
            </w:pPr>
            <w:r>
              <w:t>Cost_m_max = 490 000 / 3</w:t>
            </w:r>
          </w:p>
        </w:tc>
        <w:tc>
          <w:tcPr>
            <w:tcW w:w="0" w:type="auto"/>
            <w:vAlign w:val="center"/>
            <w:hideMark/>
          </w:tcPr>
          <w:p w14:paraId="11D700D1" w14:textId="77777777" w:rsidR="00F817A4" w:rsidRDefault="00F817A4">
            <w:pPr>
              <w:pStyle w:val="p1"/>
            </w:pPr>
            <w:r>
              <w:t>163 333,33</w:t>
            </w:r>
          </w:p>
        </w:tc>
        <w:tc>
          <w:tcPr>
            <w:tcW w:w="0" w:type="auto"/>
            <w:vAlign w:val="center"/>
            <w:hideMark/>
          </w:tcPr>
          <w:p w14:paraId="00471D62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4928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32C2" w14:textId="77777777" w:rsidR="00F817A4" w:rsidRDefault="00F817A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B121DE2" w14:textId="77777777" w:rsidR="00F817A4" w:rsidRDefault="00F817A4">
            <w:pPr>
              <w:pStyle w:val="p1"/>
            </w:pPr>
            <w:r>
              <w:t>Суммарная переменная ставка/мес</w:t>
            </w:r>
          </w:p>
        </w:tc>
        <w:tc>
          <w:tcPr>
            <w:tcW w:w="0" w:type="auto"/>
            <w:vAlign w:val="center"/>
            <w:hideMark/>
          </w:tcPr>
          <w:p w14:paraId="41114609" w14:textId="77777777" w:rsidR="00F817A4" w:rsidRDefault="00F817A4">
            <w:pPr>
              <w:pStyle w:val="p1"/>
            </w:pPr>
            <w:r>
              <w:t>r_sum = 0,009 + 0,18/12</w:t>
            </w:r>
          </w:p>
        </w:tc>
        <w:tc>
          <w:tcPr>
            <w:tcW w:w="0" w:type="auto"/>
            <w:vAlign w:val="center"/>
            <w:hideMark/>
          </w:tcPr>
          <w:p w14:paraId="4EB8A66E" w14:textId="77777777" w:rsidR="00F817A4" w:rsidRDefault="00F817A4">
            <w:pPr>
              <w:pStyle w:val="p1"/>
            </w:pPr>
            <w:r>
              <w:t>0,024</w:t>
            </w:r>
          </w:p>
        </w:tc>
        <w:tc>
          <w:tcPr>
            <w:tcW w:w="0" w:type="auto"/>
            <w:vAlign w:val="center"/>
            <w:hideMark/>
          </w:tcPr>
          <w:p w14:paraId="1CD597AA" w14:textId="77777777" w:rsidR="00F817A4" w:rsidRDefault="00F817A4">
            <w:pPr>
              <w:pStyle w:val="p1"/>
            </w:pPr>
            <w:r>
              <w:t>доля/мес</w:t>
            </w:r>
          </w:p>
        </w:tc>
      </w:tr>
      <w:tr w:rsidR="00F817A4" w14:paraId="60977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7F8C" w14:textId="77777777" w:rsidR="00F817A4" w:rsidRDefault="00F817A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5FDD5C1" w14:textId="77777777" w:rsidR="00F817A4" w:rsidRDefault="00F817A4">
            <w:pPr>
              <w:pStyle w:val="p1"/>
            </w:pPr>
            <w:r>
              <w:t>Допустимый максимум переменной части/мес</w:t>
            </w:r>
          </w:p>
        </w:tc>
        <w:tc>
          <w:tcPr>
            <w:tcW w:w="0" w:type="auto"/>
            <w:vAlign w:val="center"/>
            <w:hideMark/>
          </w:tcPr>
          <w:p w14:paraId="05FE3A4A" w14:textId="77777777" w:rsidR="00F817A4" w:rsidRDefault="00F817A4">
            <w:pPr>
              <w:pStyle w:val="p1"/>
            </w:pPr>
            <w:r>
              <w:t>VarAlt_max = 163 333,33 − 120 000</w:t>
            </w:r>
          </w:p>
        </w:tc>
        <w:tc>
          <w:tcPr>
            <w:tcW w:w="0" w:type="auto"/>
            <w:vAlign w:val="center"/>
            <w:hideMark/>
          </w:tcPr>
          <w:p w14:paraId="050ECEF3" w14:textId="77777777" w:rsidR="00F817A4" w:rsidRDefault="00F817A4">
            <w:pPr>
              <w:pStyle w:val="p1"/>
            </w:pPr>
            <w:r>
              <w:t>43 333,33</w:t>
            </w:r>
          </w:p>
        </w:tc>
        <w:tc>
          <w:tcPr>
            <w:tcW w:w="0" w:type="auto"/>
            <w:vAlign w:val="center"/>
            <w:hideMark/>
          </w:tcPr>
          <w:p w14:paraId="2425FE3F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4BA19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551A" w14:textId="77777777" w:rsidR="00F817A4" w:rsidRDefault="00F817A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328A2C1" w14:textId="77777777" w:rsidR="00F817A4" w:rsidRDefault="00F817A4">
            <w:pPr>
              <w:pStyle w:val="p1"/>
            </w:pPr>
            <w:r>
              <w:t>V_max</w:t>
            </w:r>
          </w:p>
        </w:tc>
        <w:tc>
          <w:tcPr>
            <w:tcW w:w="0" w:type="auto"/>
            <w:vAlign w:val="center"/>
            <w:hideMark/>
          </w:tcPr>
          <w:p w14:paraId="78F8BDEC" w14:textId="77777777" w:rsidR="00F817A4" w:rsidRDefault="00F817A4">
            <w:pPr>
              <w:pStyle w:val="p1"/>
            </w:pPr>
            <w:r>
              <w:t>43 333,33 / 0,024</w:t>
            </w:r>
          </w:p>
        </w:tc>
        <w:tc>
          <w:tcPr>
            <w:tcW w:w="0" w:type="auto"/>
            <w:vAlign w:val="center"/>
            <w:hideMark/>
          </w:tcPr>
          <w:p w14:paraId="799AF1A7" w14:textId="77777777" w:rsidR="00F817A4" w:rsidRDefault="00F817A4">
            <w:pPr>
              <w:pStyle w:val="p1"/>
            </w:pPr>
            <w:r>
              <w:t>1 805 555,56</w:t>
            </w:r>
          </w:p>
        </w:tc>
        <w:tc>
          <w:tcPr>
            <w:tcW w:w="0" w:type="auto"/>
            <w:vAlign w:val="center"/>
            <w:hideMark/>
          </w:tcPr>
          <w:p w14:paraId="48359BAA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6EEA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2E77" w14:textId="77777777" w:rsidR="00F817A4" w:rsidRDefault="00F817A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4D355EF" w14:textId="77777777" w:rsidR="00F817A4" w:rsidRDefault="00F817A4">
            <w:pPr>
              <w:pStyle w:val="p1"/>
            </w:pPr>
            <w:r>
              <w:t>V_max (округление)</w:t>
            </w:r>
          </w:p>
        </w:tc>
        <w:tc>
          <w:tcPr>
            <w:tcW w:w="0" w:type="auto"/>
            <w:vAlign w:val="center"/>
            <w:hideMark/>
          </w:tcPr>
          <w:p w14:paraId="2A948F56" w14:textId="77777777" w:rsidR="00F817A4" w:rsidRDefault="00F817A4">
            <w:pPr>
              <w:pStyle w:val="p1"/>
            </w:pPr>
            <w:r>
              <w:t>Округление до 1 ₽</w:t>
            </w:r>
          </w:p>
        </w:tc>
        <w:tc>
          <w:tcPr>
            <w:tcW w:w="0" w:type="auto"/>
            <w:vAlign w:val="center"/>
            <w:hideMark/>
          </w:tcPr>
          <w:p w14:paraId="204BA418" w14:textId="77777777" w:rsidR="00F817A4" w:rsidRDefault="00F817A4">
            <w:pPr>
              <w:pStyle w:val="p1"/>
            </w:pPr>
            <w:r>
              <w:t>1 805 556</w:t>
            </w:r>
          </w:p>
        </w:tc>
        <w:tc>
          <w:tcPr>
            <w:tcW w:w="0" w:type="auto"/>
            <w:vAlign w:val="center"/>
            <w:hideMark/>
          </w:tcPr>
          <w:p w14:paraId="10E2FBFF" w14:textId="77777777" w:rsidR="00F817A4" w:rsidRDefault="00F817A4">
            <w:pPr>
              <w:pStyle w:val="p1"/>
            </w:pPr>
            <w:r>
              <w:t>₽</w:t>
            </w:r>
          </w:p>
        </w:tc>
      </w:tr>
    </w:tbl>
    <w:p w14:paraId="26D4F392" w14:textId="77777777" w:rsidR="00F817A4" w:rsidRDefault="00F817A4" w:rsidP="00F817A4">
      <w:pPr>
        <w:pStyle w:val="p1"/>
      </w:pPr>
      <w:r>
        <w:rPr>
          <w:b/>
          <w:bCs/>
        </w:rPr>
        <w:t>Таблица 5.3 — Контроль: ROMI при V = V_max и T = 3 мес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880"/>
        <w:gridCol w:w="3602"/>
        <w:gridCol w:w="1140"/>
        <w:gridCol w:w="935"/>
      </w:tblGrid>
      <w:tr w:rsidR="00F817A4" w14:paraId="47E6F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0E7CD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19936B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C393196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930066E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27399FB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F817A4" w14:paraId="172A0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D179" w14:textId="77777777" w:rsidR="00F817A4" w:rsidRDefault="00F817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F9AB29F" w14:textId="77777777" w:rsidR="00F817A4" w:rsidRDefault="00F817A4">
            <w:pPr>
              <w:pStyle w:val="p1"/>
            </w:pPr>
            <w:r>
              <w:t>Var (V_max)</w:t>
            </w:r>
          </w:p>
        </w:tc>
        <w:tc>
          <w:tcPr>
            <w:tcW w:w="0" w:type="auto"/>
            <w:vAlign w:val="center"/>
            <w:hideMark/>
          </w:tcPr>
          <w:p w14:paraId="7CC36948" w14:textId="6B3F31B5" w:rsidR="00F817A4" w:rsidRDefault="00F817A4">
            <w:pPr>
              <w:pStyle w:val="p1"/>
            </w:pPr>
            <w:r>
              <w:t xml:space="preserve">1 805 556 </w:t>
            </w:r>
            <w:r w:rsidR="0034089F">
              <w:t>*</w:t>
            </w:r>
            <w:r>
              <w:t xml:space="preserve"> 0,009</w:t>
            </w:r>
          </w:p>
        </w:tc>
        <w:tc>
          <w:tcPr>
            <w:tcW w:w="0" w:type="auto"/>
            <w:vAlign w:val="center"/>
            <w:hideMark/>
          </w:tcPr>
          <w:p w14:paraId="6FAAF919" w14:textId="77777777" w:rsidR="00F817A4" w:rsidRDefault="00F817A4">
            <w:pPr>
              <w:pStyle w:val="p1"/>
            </w:pPr>
            <w:r>
              <w:t>16 250,00</w:t>
            </w:r>
          </w:p>
        </w:tc>
        <w:tc>
          <w:tcPr>
            <w:tcW w:w="0" w:type="auto"/>
            <w:vAlign w:val="center"/>
            <w:hideMark/>
          </w:tcPr>
          <w:p w14:paraId="0D231D5C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62CE0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CC85" w14:textId="77777777" w:rsidR="00F817A4" w:rsidRDefault="00F817A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9EFD4DF" w14:textId="77777777" w:rsidR="00F817A4" w:rsidRDefault="00F817A4">
            <w:pPr>
              <w:pStyle w:val="p1"/>
            </w:pPr>
            <w:r>
              <w:t>Alt (V_max)</w:t>
            </w:r>
          </w:p>
        </w:tc>
        <w:tc>
          <w:tcPr>
            <w:tcW w:w="0" w:type="auto"/>
            <w:vAlign w:val="center"/>
            <w:hideMark/>
          </w:tcPr>
          <w:p w14:paraId="20C63E96" w14:textId="565D5971" w:rsidR="00F817A4" w:rsidRDefault="00F817A4">
            <w:pPr>
              <w:pStyle w:val="p1"/>
            </w:pPr>
            <w:r>
              <w:t xml:space="preserve">1 805 556 </w:t>
            </w:r>
            <w:r w:rsidR="0034089F">
              <w:t>*</w:t>
            </w:r>
            <w:r>
              <w:t xml:space="preserve"> 0,18 / 12</w:t>
            </w:r>
          </w:p>
        </w:tc>
        <w:tc>
          <w:tcPr>
            <w:tcW w:w="0" w:type="auto"/>
            <w:vAlign w:val="center"/>
            <w:hideMark/>
          </w:tcPr>
          <w:p w14:paraId="705BD695" w14:textId="77777777" w:rsidR="00F817A4" w:rsidRDefault="00F817A4">
            <w:pPr>
              <w:pStyle w:val="p1"/>
            </w:pPr>
            <w:r>
              <w:t>27 083,34</w:t>
            </w:r>
          </w:p>
        </w:tc>
        <w:tc>
          <w:tcPr>
            <w:tcW w:w="0" w:type="auto"/>
            <w:vAlign w:val="center"/>
            <w:hideMark/>
          </w:tcPr>
          <w:p w14:paraId="0E440705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086EE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3D20" w14:textId="77777777" w:rsidR="00F817A4" w:rsidRDefault="00F817A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1DFB0A4" w14:textId="77777777" w:rsidR="00F817A4" w:rsidRDefault="00F817A4">
            <w:pPr>
              <w:pStyle w:val="p1"/>
            </w:pPr>
            <w:r>
              <w:t>Cost_m (V_max)</w:t>
            </w:r>
          </w:p>
        </w:tc>
        <w:tc>
          <w:tcPr>
            <w:tcW w:w="0" w:type="auto"/>
            <w:vAlign w:val="center"/>
            <w:hideMark/>
          </w:tcPr>
          <w:p w14:paraId="2D887060" w14:textId="77777777" w:rsidR="00F817A4" w:rsidRDefault="00F817A4">
            <w:pPr>
              <w:pStyle w:val="p1"/>
            </w:pPr>
            <w:r>
              <w:t>120 000 + 16 250,00 + 27 083,34</w:t>
            </w:r>
          </w:p>
        </w:tc>
        <w:tc>
          <w:tcPr>
            <w:tcW w:w="0" w:type="auto"/>
            <w:vAlign w:val="center"/>
            <w:hideMark/>
          </w:tcPr>
          <w:p w14:paraId="664BE2D2" w14:textId="77777777" w:rsidR="00F817A4" w:rsidRDefault="00F817A4">
            <w:pPr>
              <w:pStyle w:val="p1"/>
            </w:pPr>
            <w:r>
              <w:t>163 333,34</w:t>
            </w:r>
          </w:p>
        </w:tc>
        <w:tc>
          <w:tcPr>
            <w:tcW w:w="0" w:type="auto"/>
            <w:vAlign w:val="center"/>
            <w:hideMark/>
          </w:tcPr>
          <w:p w14:paraId="08498B3A" w14:textId="77777777" w:rsidR="00F817A4" w:rsidRDefault="00F817A4">
            <w:pPr>
              <w:pStyle w:val="p1"/>
            </w:pPr>
            <w:r>
              <w:t>₽/мес</w:t>
            </w:r>
          </w:p>
        </w:tc>
      </w:tr>
      <w:tr w:rsidR="00F817A4" w14:paraId="383D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7869" w14:textId="77777777" w:rsidR="00F817A4" w:rsidRDefault="00F817A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FFF2464" w14:textId="77777777" w:rsidR="00F817A4" w:rsidRDefault="00F817A4">
            <w:pPr>
              <w:pStyle w:val="p1"/>
            </w:pPr>
            <w:r>
              <w:t>Cost_T (V_max)</w:t>
            </w:r>
          </w:p>
        </w:tc>
        <w:tc>
          <w:tcPr>
            <w:tcW w:w="0" w:type="auto"/>
            <w:vAlign w:val="center"/>
            <w:hideMark/>
          </w:tcPr>
          <w:p w14:paraId="5A23FEC5" w14:textId="03C16DB5" w:rsidR="00F817A4" w:rsidRDefault="00F817A4">
            <w:pPr>
              <w:pStyle w:val="p1"/>
            </w:pPr>
            <w:r>
              <w:t xml:space="preserve">163 333,34 </w:t>
            </w:r>
            <w:r w:rsidR="0034089F">
              <w:t>*</w:t>
            </w:r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1F1C1BB" w14:textId="77777777" w:rsidR="00F817A4" w:rsidRDefault="00F817A4">
            <w:pPr>
              <w:pStyle w:val="p1"/>
            </w:pPr>
            <w:r>
              <w:t>490 000,02</w:t>
            </w:r>
          </w:p>
        </w:tc>
        <w:tc>
          <w:tcPr>
            <w:tcW w:w="0" w:type="auto"/>
            <w:vAlign w:val="center"/>
            <w:hideMark/>
          </w:tcPr>
          <w:p w14:paraId="22A1E792" w14:textId="77777777" w:rsidR="00F817A4" w:rsidRDefault="00F817A4">
            <w:pPr>
              <w:pStyle w:val="p1"/>
            </w:pPr>
            <w:r>
              <w:t>₽</w:t>
            </w:r>
          </w:p>
        </w:tc>
      </w:tr>
      <w:tr w:rsidR="00F817A4" w14:paraId="4CE6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2347" w14:textId="77777777" w:rsidR="00F817A4" w:rsidRDefault="00F817A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AA73217" w14:textId="77777777" w:rsidR="00F817A4" w:rsidRDefault="00F817A4">
            <w:pPr>
              <w:pStyle w:val="p1"/>
            </w:pPr>
            <w:r>
              <w:t>ROMI_T (V_max)</w:t>
            </w:r>
          </w:p>
        </w:tc>
        <w:tc>
          <w:tcPr>
            <w:tcW w:w="0" w:type="auto"/>
            <w:vAlign w:val="center"/>
            <w:hideMark/>
          </w:tcPr>
          <w:p w14:paraId="4B3940EC" w14:textId="77777777" w:rsidR="00F817A4" w:rsidRDefault="00F817A4">
            <w:pPr>
              <w:pStyle w:val="p1"/>
            </w:pPr>
            <w:r>
              <w:t>(980 000 − 490 000,02) / 490 000,02</w:t>
            </w:r>
          </w:p>
        </w:tc>
        <w:tc>
          <w:tcPr>
            <w:tcW w:w="0" w:type="auto"/>
            <w:vAlign w:val="center"/>
            <w:hideMark/>
          </w:tcPr>
          <w:p w14:paraId="6E7C69C9" w14:textId="77777777" w:rsidR="00F817A4" w:rsidRDefault="00F817A4">
            <w:pPr>
              <w:pStyle w:val="p1"/>
            </w:pPr>
            <w:r>
              <w:t>0,9999999</w:t>
            </w:r>
          </w:p>
        </w:tc>
        <w:tc>
          <w:tcPr>
            <w:tcW w:w="0" w:type="auto"/>
            <w:vAlign w:val="center"/>
            <w:hideMark/>
          </w:tcPr>
          <w:p w14:paraId="35F32BDF" w14:textId="77777777" w:rsidR="00F817A4" w:rsidRDefault="00F817A4">
            <w:pPr>
              <w:pStyle w:val="p1"/>
            </w:pPr>
            <w:r>
              <w:t>безр.</w:t>
            </w:r>
          </w:p>
        </w:tc>
      </w:tr>
    </w:tbl>
    <w:p w14:paraId="285346D1" w14:textId="5C0E2AB5" w:rsidR="00F817A4" w:rsidRDefault="00F817A4" w:rsidP="00E6164D">
      <w:pPr>
        <w:pStyle w:val="2"/>
      </w:pPr>
      <w:r>
        <w:t>БЛОК 6. Управленческие выводы (СТРОГО ИЗ РАСЧЁТА)</w:t>
      </w:r>
    </w:p>
    <w:p w14:paraId="1DD08550" w14:textId="77777777" w:rsidR="00F817A4" w:rsidRDefault="00F817A4" w:rsidP="00F817A4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237"/>
        <w:gridCol w:w="2060"/>
        <w:gridCol w:w="3830"/>
      </w:tblGrid>
      <w:tr w:rsidR="00F817A4" w14:paraId="3A90E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7092E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4480F9D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B8BD513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E7A07FA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F817A4" w14:paraId="33C57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6238" w14:textId="77777777" w:rsidR="00F817A4" w:rsidRDefault="00F817A4">
            <w:pPr>
              <w:pStyle w:val="p1"/>
            </w:pPr>
            <w:r>
              <w:t>Cost_m при V=3,8 млн ₽</w:t>
            </w:r>
          </w:p>
        </w:tc>
        <w:tc>
          <w:tcPr>
            <w:tcW w:w="0" w:type="auto"/>
            <w:vAlign w:val="center"/>
            <w:hideMark/>
          </w:tcPr>
          <w:p w14:paraId="65C8DE7A" w14:textId="77777777" w:rsidR="00F817A4" w:rsidRDefault="00F817A4">
            <w:pPr>
              <w:pStyle w:val="p1"/>
            </w:pPr>
            <w:r>
              <w:t>211 200 ₽/мес</w:t>
            </w:r>
          </w:p>
        </w:tc>
        <w:tc>
          <w:tcPr>
            <w:tcW w:w="0" w:type="auto"/>
            <w:vAlign w:val="center"/>
            <w:hideMark/>
          </w:tcPr>
          <w:p w14:paraId="660BC9E1" w14:textId="77777777" w:rsidR="00F817A4" w:rsidRDefault="00F817A4">
            <w:pPr>
              <w:pStyle w:val="p1"/>
            </w:pPr>
            <w:r>
              <w:t>Cost_m_max = 163 333 ₽/мес</w:t>
            </w:r>
          </w:p>
        </w:tc>
        <w:tc>
          <w:tcPr>
            <w:tcW w:w="0" w:type="auto"/>
            <w:vAlign w:val="center"/>
            <w:hideMark/>
          </w:tcPr>
          <w:p w14:paraId="6D4CBB97" w14:textId="77777777" w:rsidR="00F817A4" w:rsidRDefault="00F817A4">
            <w:pPr>
              <w:pStyle w:val="p1"/>
            </w:pPr>
            <w:r>
              <w:t>резерв в текущем объёме превышает допустимую стоимость</w:t>
            </w:r>
          </w:p>
        </w:tc>
      </w:tr>
      <w:tr w:rsidR="00F817A4" w14:paraId="3F94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6111" w14:textId="77777777" w:rsidR="00F817A4" w:rsidRDefault="00F817A4">
            <w:pPr>
              <w:pStyle w:val="p1"/>
            </w:pPr>
            <w:r>
              <w:t>ROMI_T при V=3,8 млн ₽ и T=3</w:t>
            </w:r>
          </w:p>
        </w:tc>
        <w:tc>
          <w:tcPr>
            <w:tcW w:w="0" w:type="auto"/>
            <w:vAlign w:val="center"/>
            <w:hideMark/>
          </w:tcPr>
          <w:p w14:paraId="378E90A9" w14:textId="77777777" w:rsidR="00F817A4" w:rsidRDefault="00F817A4">
            <w:pPr>
              <w:pStyle w:val="p1"/>
            </w:pPr>
            <w:r>
              <w:t>0,5466</w:t>
            </w:r>
          </w:p>
        </w:tc>
        <w:tc>
          <w:tcPr>
            <w:tcW w:w="0" w:type="auto"/>
            <w:vAlign w:val="center"/>
            <w:hideMark/>
          </w:tcPr>
          <w:p w14:paraId="735061CF" w14:textId="77777777" w:rsidR="00F817A4" w:rsidRDefault="00F817A4">
            <w:pPr>
              <w:pStyle w:val="p1"/>
            </w:pPr>
            <w:r>
              <w:t>ROMI≥1</w:t>
            </w:r>
          </w:p>
        </w:tc>
        <w:tc>
          <w:tcPr>
            <w:tcW w:w="0" w:type="auto"/>
            <w:vAlign w:val="center"/>
            <w:hideMark/>
          </w:tcPr>
          <w:p w14:paraId="6DC527CD" w14:textId="77777777" w:rsidR="00F817A4" w:rsidRDefault="00F817A4">
            <w:pPr>
              <w:pStyle w:val="p1"/>
            </w:pPr>
            <w:r>
              <w:t>резерв в текущем объёме недопустим по порогу ROMI</w:t>
            </w:r>
          </w:p>
        </w:tc>
      </w:tr>
      <w:tr w:rsidR="00F817A4" w14:paraId="16679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E3A2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V_max </w:t>
            </w:r>
            <w:r>
              <w:t>при</w:t>
            </w:r>
            <w:r w:rsidRPr="00A436B5">
              <w:rPr>
                <w:lang w:val="en-US"/>
              </w:rPr>
              <w:t xml:space="preserve"> ROMI≥1, T=3</w:t>
            </w:r>
          </w:p>
        </w:tc>
        <w:tc>
          <w:tcPr>
            <w:tcW w:w="0" w:type="auto"/>
            <w:vAlign w:val="center"/>
            <w:hideMark/>
          </w:tcPr>
          <w:p w14:paraId="12FCA781" w14:textId="77777777" w:rsidR="00F817A4" w:rsidRDefault="00F817A4">
            <w:pPr>
              <w:pStyle w:val="p1"/>
            </w:pPr>
            <w:r>
              <w:t>1 805 556 ₽</w:t>
            </w:r>
          </w:p>
        </w:tc>
        <w:tc>
          <w:tcPr>
            <w:tcW w:w="0" w:type="auto"/>
            <w:vAlign w:val="center"/>
            <w:hideMark/>
          </w:tcPr>
          <w:p w14:paraId="01B2B7B0" w14:textId="77777777" w:rsidR="00F817A4" w:rsidRDefault="00F817A4">
            <w:pPr>
              <w:pStyle w:val="p1"/>
            </w:pPr>
            <w:r>
              <w:t>V ≤ V_max</w:t>
            </w:r>
          </w:p>
        </w:tc>
        <w:tc>
          <w:tcPr>
            <w:tcW w:w="0" w:type="auto"/>
            <w:vAlign w:val="center"/>
            <w:hideMark/>
          </w:tcPr>
          <w:p w14:paraId="403D9AC7" w14:textId="77777777" w:rsidR="00F817A4" w:rsidRDefault="00F817A4">
            <w:pPr>
              <w:pStyle w:val="p1"/>
            </w:pPr>
            <w:r>
              <w:t>допустимый максимум резерва зафиксирован числом</w:t>
            </w:r>
          </w:p>
        </w:tc>
      </w:tr>
      <w:tr w:rsidR="00F817A4" w14:paraId="31E0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F711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Cost_T </w:t>
            </w:r>
            <w:r>
              <w:t>при</w:t>
            </w:r>
            <w:r w:rsidRPr="00A436B5">
              <w:rPr>
                <w:lang w:val="en-US"/>
              </w:rPr>
              <w:t xml:space="preserve"> V_max</w:t>
            </w:r>
          </w:p>
        </w:tc>
        <w:tc>
          <w:tcPr>
            <w:tcW w:w="0" w:type="auto"/>
            <w:vAlign w:val="center"/>
            <w:hideMark/>
          </w:tcPr>
          <w:p w14:paraId="2BA3FD6D" w14:textId="77777777" w:rsidR="00F817A4" w:rsidRDefault="00F817A4">
            <w:pPr>
              <w:pStyle w:val="p1"/>
            </w:pPr>
            <w:r>
              <w:t>490 000 ₽</w:t>
            </w:r>
          </w:p>
        </w:tc>
        <w:tc>
          <w:tcPr>
            <w:tcW w:w="0" w:type="auto"/>
            <w:vAlign w:val="center"/>
            <w:hideMark/>
          </w:tcPr>
          <w:p w14:paraId="4D3E058E" w14:textId="77777777" w:rsidR="00F817A4" w:rsidRDefault="00F817A4">
            <w:pPr>
              <w:pStyle w:val="p1"/>
            </w:pPr>
            <w:r>
              <w:t>Cost_T ≤ 490 000 ₽</w:t>
            </w:r>
          </w:p>
        </w:tc>
        <w:tc>
          <w:tcPr>
            <w:tcW w:w="0" w:type="auto"/>
            <w:vAlign w:val="center"/>
            <w:hideMark/>
          </w:tcPr>
          <w:p w14:paraId="5F67F2F3" w14:textId="77777777" w:rsidR="00F817A4" w:rsidRDefault="00F817A4">
            <w:pPr>
              <w:pStyle w:val="p1"/>
            </w:pPr>
            <w:r>
              <w:t>стоимость резерва приведена к порогу допуска</w:t>
            </w:r>
          </w:p>
        </w:tc>
      </w:tr>
    </w:tbl>
    <w:p w14:paraId="00AC42B2" w14:textId="77777777" w:rsidR="00F817A4" w:rsidRDefault="00F817A4" w:rsidP="00F817A4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379"/>
        <w:gridCol w:w="3074"/>
        <w:gridCol w:w="2493"/>
      </w:tblGrid>
      <w:tr w:rsidR="00F817A4" w14:paraId="50902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75125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140F845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4814FCC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FDF320F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F817A4" w14:paraId="63AC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BAC9" w14:textId="77777777" w:rsidR="00F817A4" w:rsidRDefault="00F817A4">
            <w:pPr>
              <w:pStyle w:val="p1"/>
            </w:pPr>
            <w:r>
              <w:t>Операционный остаток (4,2 млн ₽; 6,0 оборота)</w:t>
            </w:r>
          </w:p>
        </w:tc>
        <w:tc>
          <w:tcPr>
            <w:tcW w:w="0" w:type="auto"/>
            <w:vAlign w:val="center"/>
            <w:hideMark/>
          </w:tcPr>
          <w:p w14:paraId="7503920C" w14:textId="77777777" w:rsidR="00F817A4" w:rsidRDefault="00F817A4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2506DF2E" w14:textId="77777777" w:rsidR="00F817A4" w:rsidRDefault="00F817A4">
            <w:pPr>
              <w:pStyle w:val="p1"/>
            </w:pPr>
            <w:r>
              <w:t>в условии задан как операционный; не является предметом расчёта резерва</w:t>
            </w:r>
          </w:p>
        </w:tc>
        <w:tc>
          <w:tcPr>
            <w:tcW w:w="0" w:type="auto"/>
            <w:vAlign w:val="center"/>
            <w:hideMark/>
          </w:tcPr>
          <w:p w14:paraId="13ACB51D" w14:textId="77777777" w:rsidR="00F817A4" w:rsidRDefault="00F817A4">
            <w:pPr>
              <w:pStyle w:val="p1"/>
            </w:pPr>
            <w:r>
              <w:t>сохраняем как базовый контур</w:t>
            </w:r>
          </w:p>
        </w:tc>
      </w:tr>
      <w:tr w:rsidR="00F817A4" w14:paraId="0FC0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F3BA" w14:textId="77777777" w:rsidR="00F817A4" w:rsidRDefault="00F817A4">
            <w:pPr>
              <w:pStyle w:val="p1"/>
            </w:pPr>
            <w:r>
              <w:t>Резервный склад при V=3,8 млн ₽</w:t>
            </w:r>
          </w:p>
        </w:tc>
        <w:tc>
          <w:tcPr>
            <w:tcW w:w="0" w:type="auto"/>
            <w:vAlign w:val="center"/>
            <w:hideMark/>
          </w:tcPr>
          <w:p w14:paraId="2F7E29B2" w14:textId="77777777" w:rsidR="00F817A4" w:rsidRDefault="00F817A4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6126690" w14:textId="77777777" w:rsidR="00F817A4" w:rsidRPr="00A436B5" w:rsidRDefault="00F817A4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Cost_m = 211 200 ₽/</w:t>
            </w:r>
            <w:r>
              <w:t>мес</w:t>
            </w:r>
            <w:r w:rsidRPr="00A436B5">
              <w:rPr>
                <w:lang w:val="en-US"/>
              </w:rPr>
              <w:t>; ROMI_T = 0,5466</w:t>
            </w:r>
          </w:p>
        </w:tc>
        <w:tc>
          <w:tcPr>
            <w:tcW w:w="0" w:type="auto"/>
            <w:vAlign w:val="center"/>
            <w:hideMark/>
          </w:tcPr>
          <w:p w14:paraId="5AF54E12" w14:textId="77777777" w:rsidR="00F817A4" w:rsidRDefault="00F817A4">
            <w:pPr>
              <w:pStyle w:val="p1"/>
            </w:pPr>
            <w:r>
              <w:t>запрещён к удержанию в текущем объёме</w:t>
            </w:r>
          </w:p>
        </w:tc>
      </w:tr>
      <w:tr w:rsidR="00F817A4" w14:paraId="565BA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6FBC" w14:textId="77777777" w:rsidR="00F817A4" w:rsidRDefault="00F817A4">
            <w:pPr>
              <w:pStyle w:val="p1"/>
            </w:pPr>
            <w:r>
              <w:t>Резервный склад при V≤1 805 556 ₽</w:t>
            </w:r>
          </w:p>
        </w:tc>
        <w:tc>
          <w:tcPr>
            <w:tcW w:w="0" w:type="auto"/>
            <w:vAlign w:val="center"/>
            <w:hideMark/>
          </w:tcPr>
          <w:p w14:paraId="21C773AA" w14:textId="77777777" w:rsidR="00F817A4" w:rsidRDefault="00F817A4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7BACF7AD" w14:textId="77777777" w:rsidR="00F817A4" w:rsidRDefault="00F817A4">
            <w:pPr>
              <w:pStyle w:val="p1"/>
            </w:pPr>
            <w:r>
              <w:t>V_max = 1 805 556 ₽; ROMI_T ≈ 1</w:t>
            </w:r>
          </w:p>
        </w:tc>
        <w:tc>
          <w:tcPr>
            <w:tcW w:w="0" w:type="auto"/>
            <w:vAlign w:val="center"/>
            <w:hideMark/>
          </w:tcPr>
          <w:p w14:paraId="35A6AD85" w14:textId="77777777" w:rsidR="00F817A4" w:rsidRDefault="00F817A4">
            <w:pPr>
              <w:pStyle w:val="p1"/>
            </w:pPr>
            <w:r>
              <w:t>разрешён только до порога</w:t>
            </w:r>
          </w:p>
        </w:tc>
      </w:tr>
    </w:tbl>
    <w:p w14:paraId="25328AA8" w14:textId="251970EE" w:rsidR="00F817A4" w:rsidRDefault="00F817A4" w:rsidP="00E6164D">
      <w:pPr>
        <w:pStyle w:val="2"/>
      </w:pPr>
      <w:r>
        <w:t>БЛОК 7. Сценарный разворот</w:t>
      </w:r>
    </w:p>
    <w:p w14:paraId="1EFE2640" w14:textId="77777777" w:rsidR="00F817A4" w:rsidRDefault="00F817A4" w:rsidP="00F817A4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217"/>
        <w:gridCol w:w="1437"/>
        <w:gridCol w:w="2088"/>
        <w:gridCol w:w="2811"/>
      </w:tblGrid>
      <w:tr w:rsidR="00F817A4" w14:paraId="4FDEF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E2936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54FCCCB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17048DC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BA7F3D8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54269BB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F817A4" w14:paraId="1A8B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B464" w14:textId="77777777" w:rsidR="00F817A4" w:rsidRDefault="00F817A4">
            <w:pPr>
              <w:pStyle w:val="p1"/>
            </w:pPr>
            <w:r>
              <w:t>Период хранения T</w:t>
            </w:r>
          </w:p>
        </w:tc>
        <w:tc>
          <w:tcPr>
            <w:tcW w:w="0" w:type="auto"/>
            <w:vAlign w:val="center"/>
            <w:hideMark/>
          </w:tcPr>
          <w:p w14:paraId="403235BF" w14:textId="77777777" w:rsidR="00F817A4" w:rsidRDefault="00F817A4">
            <w:pPr>
              <w:pStyle w:val="p1"/>
            </w:pPr>
            <w:r>
              <w:t>3 мес</w:t>
            </w:r>
          </w:p>
        </w:tc>
        <w:tc>
          <w:tcPr>
            <w:tcW w:w="0" w:type="auto"/>
            <w:vAlign w:val="center"/>
            <w:hideMark/>
          </w:tcPr>
          <w:p w14:paraId="6144BCEC" w14:textId="77777777" w:rsidR="00F817A4" w:rsidRDefault="00F817A4">
            <w:pPr>
              <w:pStyle w:val="p1"/>
            </w:pPr>
            <w:r>
              <w:t>4 мес</w:t>
            </w:r>
          </w:p>
        </w:tc>
        <w:tc>
          <w:tcPr>
            <w:tcW w:w="0" w:type="auto"/>
            <w:vAlign w:val="center"/>
            <w:hideMark/>
          </w:tcPr>
          <w:p w14:paraId="25109017" w14:textId="545C27F1" w:rsidR="00F817A4" w:rsidRDefault="00F817A4">
            <w:pPr>
              <w:pStyle w:val="p1"/>
            </w:pPr>
            <w:r>
              <w:t>ROMI_T = (980 000 − 211 200</w:t>
            </w:r>
            <w:r w:rsidR="0034089F">
              <w:t>*</w:t>
            </w:r>
            <w:r>
              <w:t>4)/(211 200</w:t>
            </w:r>
            <w:r w:rsidR="0034089F">
              <w:t>*</w:t>
            </w:r>
            <w:r>
              <w:t>4) = 0,1596</w:t>
            </w:r>
          </w:p>
        </w:tc>
        <w:tc>
          <w:tcPr>
            <w:tcW w:w="0" w:type="auto"/>
            <w:vAlign w:val="center"/>
            <w:hideMark/>
          </w:tcPr>
          <w:p w14:paraId="07747A7B" w14:textId="77777777" w:rsidR="00F817A4" w:rsidRDefault="00F817A4">
            <w:pPr>
              <w:pStyle w:val="p1"/>
            </w:pPr>
            <w:r>
              <w:t>резерв становится фактически «мертвым капиталом» по ROMI</w:t>
            </w:r>
          </w:p>
        </w:tc>
      </w:tr>
      <w:tr w:rsidR="00F817A4" w14:paraId="1C26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F755" w14:textId="77777777" w:rsidR="00F817A4" w:rsidRDefault="00F817A4">
            <w:pPr>
              <w:pStyle w:val="p1"/>
            </w:pPr>
            <w:r>
              <w:t>Выручка Rev_T (за 1 реализацию)</w:t>
            </w:r>
          </w:p>
        </w:tc>
        <w:tc>
          <w:tcPr>
            <w:tcW w:w="0" w:type="auto"/>
            <w:vAlign w:val="center"/>
            <w:hideMark/>
          </w:tcPr>
          <w:p w14:paraId="5E8C5D55" w14:textId="77777777" w:rsidR="00F817A4" w:rsidRDefault="00F817A4">
            <w:pPr>
              <w:pStyle w:val="p1"/>
            </w:pPr>
            <w:r>
              <w:t>980 000 ₽</w:t>
            </w:r>
          </w:p>
        </w:tc>
        <w:tc>
          <w:tcPr>
            <w:tcW w:w="0" w:type="auto"/>
            <w:vAlign w:val="center"/>
            <w:hideMark/>
          </w:tcPr>
          <w:p w14:paraId="49E55D78" w14:textId="77777777" w:rsidR="00F817A4" w:rsidRDefault="00F817A4">
            <w:pPr>
              <w:pStyle w:val="p1"/>
            </w:pPr>
            <w:r>
              <w:t>850 000 ₽</w:t>
            </w:r>
          </w:p>
        </w:tc>
        <w:tc>
          <w:tcPr>
            <w:tcW w:w="0" w:type="auto"/>
            <w:vAlign w:val="center"/>
            <w:hideMark/>
          </w:tcPr>
          <w:p w14:paraId="7F3FAB64" w14:textId="77777777" w:rsidR="00F817A4" w:rsidRDefault="00F817A4">
            <w:pPr>
              <w:pStyle w:val="p1"/>
            </w:pPr>
            <w:r>
              <w:t>ROMI_T = (850 000 − 633 600)/633 600 = 0,3415</w:t>
            </w:r>
          </w:p>
        </w:tc>
        <w:tc>
          <w:tcPr>
            <w:tcW w:w="0" w:type="auto"/>
            <w:vAlign w:val="center"/>
            <w:hideMark/>
          </w:tcPr>
          <w:p w14:paraId="489F239F" w14:textId="77777777" w:rsidR="00F817A4" w:rsidRDefault="00F817A4">
            <w:pPr>
              <w:pStyle w:val="p1"/>
            </w:pPr>
            <w:r>
              <w:t>резерв становится недопустимым даже при квартальном цикле</w:t>
            </w:r>
          </w:p>
        </w:tc>
      </w:tr>
    </w:tbl>
    <w:p w14:paraId="725B450B" w14:textId="26895033" w:rsidR="00F817A4" w:rsidRDefault="00F817A4" w:rsidP="00E6164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если резерв используется реже чем 1 раз в 2,32 месяца (T &gt; 2,32), то при Rev_T = 980 000 ₽ решение “держать резерв” по порогу ROMI≥1 становится недопустимым.</w:t>
      </w:r>
    </w:p>
    <w:p w14:paraId="4115632D" w14:textId="7CD68453" w:rsidR="00F817A4" w:rsidRDefault="00F817A4" w:rsidP="00E6164D">
      <w:pPr>
        <w:pStyle w:val="2"/>
      </w:pPr>
      <w:r>
        <w:t>БЛОК 8. Налоговая логика</w:t>
      </w:r>
    </w:p>
    <w:p w14:paraId="6C8A8C1D" w14:textId="77777777" w:rsidR="00F817A4" w:rsidRDefault="00F817A4" w:rsidP="00F817A4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528"/>
        <w:gridCol w:w="1139"/>
        <w:gridCol w:w="1582"/>
        <w:gridCol w:w="2107"/>
        <w:gridCol w:w="1772"/>
      </w:tblGrid>
      <w:tr w:rsidR="00F817A4" w14:paraId="7CA7B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E1B6A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5DE741E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2198F18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99370A5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8555D8F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4DF2F4D7" w14:textId="77777777" w:rsidR="00F817A4" w:rsidRDefault="00F817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F817A4" w14:paraId="56F1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9442" w14:textId="77777777" w:rsidR="00F817A4" w:rsidRDefault="00F817A4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415783EA" w14:textId="77777777" w:rsidR="00F817A4" w:rsidRDefault="00F817A4">
            <w:pPr>
              <w:pStyle w:val="p1"/>
            </w:pPr>
            <w:r>
              <w:t>прибыль (операционная)</w:t>
            </w:r>
          </w:p>
        </w:tc>
        <w:tc>
          <w:tcPr>
            <w:tcW w:w="0" w:type="auto"/>
            <w:vAlign w:val="center"/>
            <w:hideMark/>
          </w:tcPr>
          <w:p w14:paraId="556C7CFA" w14:textId="77777777" w:rsidR="00F817A4" w:rsidRDefault="00F817A4">
            <w:pPr>
              <w:pStyle w:val="p1"/>
            </w:pPr>
            <w:r>
              <w:t>нет данных (ставки по налогу на прибыль не заданы входом)</w:t>
            </w:r>
          </w:p>
        </w:tc>
        <w:tc>
          <w:tcPr>
            <w:tcW w:w="0" w:type="auto"/>
            <w:vAlign w:val="center"/>
            <w:hideMark/>
          </w:tcPr>
          <w:p w14:paraId="3E035BE9" w14:textId="77777777" w:rsidR="00F817A4" w:rsidRDefault="00F817A4">
            <w:pPr>
              <w:pStyle w:val="p1"/>
            </w:pPr>
            <w:r>
              <w:t>Cost_m и ROMI_T рассчитаны без изменения налоговой нагрузки</w:t>
            </w:r>
          </w:p>
        </w:tc>
        <w:tc>
          <w:tcPr>
            <w:tcW w:w="0" w:type="auto"/>
            <w:vAlign w:val="center"/>
            <w:hideMark/>
          </w:tcPr>
          <w:p w14:paraId="21E9D25D" w14:textId="77777777" w:rsidR="00F817A4" w:rsidRDefault="00F817A4">
            <w:pPr>
              <w:pStyle w:val="p1"/>
            </w:pPr>
            <w:r>
              <w:t>нет данных по входному/выходному НДС для оценки заморозки/возврата</w:t>
            </w:r>
          </w:p>
        </w:tc>
        <w:tc>
          <w:tcPr>
            <w:tcW w:w="0" w:type="auto"/>
            <w:vAlign w:val="center"/>
            <w:hideMark/>
          </w:tcPr>
          <w:p w14:paraId="2237EFA9" w14:textId="77777777" w:rsidR="00F817A4" w:rsidRDefault="00F817A4">
            <w:pPr>
              <w:pStyle w:val="p1"/>
            </w:pPr>
            <w:r>
              <w:t>ограничено</w:t>
            </w:r>
          </w:p>
        </w:tc>
      </w:tr>
      <w:tr w:rsidR="00F817A4" w14:paraId="48521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89FC" w14:textId="77777777" w:rsidR="00F817A4" w:rsidRDefault="00F817A4">
            <w:pPr>
              <w:pStyle w:val="p1"/>
            </w:pPr>
            <w:r>
              <w:t>ОСНО, НДС 22%, порог ROMI≥1</w:t>
            </w:r>
          </w:p>
        </w:tc>
        <w:tc>
          <w:tcPr>
            <w:tcW w:w="0" w:type="auto"/>
            <w:vAlign w:val="center"/>
            <w:hideMark/>
          </w:tcPr>
          <w:p w14:paraId="4E643C66" w14:textId="77777777" w:rsidR="00F817A4" w:rsidRDefault="00F817A4">
            <w:pPr>
              <w:pStyle w:val="p1"/>
            </w:pPr>
            <w:r>
              <w:t>прибыль (операционная)</w:t>
            </w:r>
          </w:p>
        </w:tc>
        <w:tc>
          <w:tcPr>
            <w:tcW w:w="0" w:type="auto"/>
            <w:vAlign w:val="center"/>
            <w:hideMark/>
          </w:tcPr>
          <w:p w14:paraId="766DE334" w14:textId="77777777" w:rsidR="00F817A4" w:rsidRDefault="00F817A4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70B22D09" w14:textId="77777777" w:rsidR="00F817A4" w:rsidRDefault="00F817A4">
            <w:pPr>
              <w:pStyle w:val="p1"/>
            </w:pPr>
            <w:r>
              <w:t>V_max = 1 805 556 ₽ сохраняет управленчески</w:t>
            </w:r>
            <w:r>
              <w:lastRenderedPageBreak/>
              <w:t>й порог ROMI без учёта НДС</w:t>
            </w:r>
          </w:p>
        </w:tc>
        <w:tc>
          <w:tcPr>
            <w:tcW w:w="0" w:type="auto"/>
            <w:vAlign w:val="center"/>
            <w:hideMark/>
          </w:tcPr>
          <w:p w14:paraId="7E76A8BA" w14:textId="77777777" w:rsidR="00F817A4" w:rsidRDefault="00F817A4">
            <w:pPr>
              <w:pStyle w:val="p1"/>
            </w:pPr>
            <w:r>
              <w:lastRenderedPageBreak/>
              <w:t xml:space="preserve">отсутствие данных по НДС запрещает использовать расчёт как решение </w:t>
            </w:r>
            <w:r>
              <w:lastRenderedPageBreak/>
              <w:t>по денежному потоку</w:t>
            </w:r>
          </w:p>
        </w:tc>
        <w:tc>
          <w:tcPr>
            <w:tcW w:w="0" w:type="auto"/>
            <w:vAlign w:val="center"/>
            <w:hideMark/>
          </w:tcPr>
          <w:p w14:paraId="2933EE85" w14:textId="77777777" w:rsidR="00F817A4" w:rsidRDefault="00F817A4">
            <w:pPr>
              <w:pStyle w:val="p1"/>
            </w:pPr>
            <w:r>
              <w:lastRenderedPageBreak/>
              <w:t>ограничено</w:t>
            </w:r>
          </w:p>
        </w:tc>
      </w:tr>
    </w:tbl>
    <w:p w14:paraId="18900E9C" w14:textId="16AC4D55" w:rsidR="00F817A4" w:rsidRDefault="00F817A4" w:rsidP="00E6164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отсутствуют данные по контуру НДС 22% (входной/выходной НДС) для фиксации влияния на денежный поток.</w:t>
      </w:r>
    </w:p>
    <w:p w14:paraId="69C74C41" w14:textId="4C9F4F26" w:rsidR="00F817A4" w:rsidRDefault="00F817A4" w:rsidP="00E6164D">
      <w:pPr>
        <w:pStyle w:val="2"/>
      </w:pPr>
      <w:r>
        <w:t>БЛОК 9. Решение как артефакт</w:t>
      </w:r>
    </w:p>
    <w:p w14:paraId="1DC55B64" w14:textId="77777777" w:rsidR="00F817A4" w:rsidRDefault="00F817A4" w:rsidP="00E6164D">
      <w:pPr>
        <w:pStyle w:val="ac"/>
      </w:pPr>
      <w:r>
        <w:t>9.0. Основание решения (ОБЯЗАТЕЛЬНО)</w:t>
      </w:r>
    </w:p>
    <w:p w14:paraId="374FD5E2" w14:textId="77777777" w:rsidR="00F817A4" w:rsidRDefault="00F817A4" w:rsidP="00E6164D">
      <w:pPr>
        <w:pStyle w:val="ac"/>
      </w:pPr>
      <w:r>
        <w:t>– ROMI_T (V=3 800 000 ₽; T=3) = 0,5466 → резерв в текущем объёме недопустим по порогу ROMI≥1;</w:t>
      </w:r>
    </w:p>
    <w:p w14:paraId="0CCD0EAE" w14:textId="77777777" w:rsidR="00F817A4" w:rsidRDefault="00F817A4" w:rsidP="00E6164D">
      <w:pPr>
        <w:pStyle w:val="ac"/>
      </w:pPr>
      <w:r>
        <w:t>– Cost_m (V=3 800 000 ₽) = 211 200 ₽/мес → превышение Cost_m_max = 163 333 ₽/мес;</w:t>
      </w:r>
    </w:p>
    <w:p w14:paraId="1B676414" w14:textId="6B1F7843" w:rsidR="00F817A4" w:rsidRDefault="00F817A4" w:rsidP="00E6164D">
      <w:pPr>
        <w:pStyle w:val="ac"/>
      </w:pPr>
      <w:r>
        <w:t>– V_max (ROMI≥1; Rev_T=980 000; T=3) = 1 805 556 ₽ → допустимый максимум резерва фиксируется числом.</w:t>
      </w:r>
    </w:p>
    <w:p w14:paraId="68771487" w14:textId="77777777" w:rsidR="00F817A4" w:rsidRDefault="00F817A4" w:rsidP="00E6164D">
      <w:pPr>
        <w:pStyle w:val="ac"/>
      </w:pPr>
      <w:r>
        <w:t>9.1. Что делаем</w:t>
      </w:r>
    </w:p>
    <w:p w14:paraId="3BA139F0" w14:textId="31559FFF" w:rsidR="00F817A4" w:rsidRDefault="00F817A4" w:rsidP="00E6164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устанавливаем лимит резервного склада V ≤ 1 805 556 ₽ при реализации/использовании не реже 1 раза в 3 месяца и пороге ROMI≥1.</w:t>
      </w:r>
    </w:p>
    <w:p w14:paraId="3338729F" w14:textId="77777777" w:rsidR="00F817A4" w:rsidRDefault="00F817A4" w:rsidP="00E6164D">
      <w:pPr>
        <w:pStyle w:val="ac"/>
      </w:pPr>
      <w:r>
        <w:t>9.2. Что НЕ делаем</w:t>
      </w:r>
    </w:p>
    <w:p w14:paraId="5924D1B0" w14:textId="3CE7C4A4" w:rsidR="00F817A4" w:rsidRDefault="00F817A4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держим резервный склад в объёме 3 800 000 ₽ при реализации 1 раз в квартал.</w:t>
      </w:r>
    </w:p>
    <w:p w14:paraId="748D2D38" w14:textId="77777777" w:rsidR="00F817A4" w:rsidRDefault="00F817A4" w:rsidP="00E6164D">
      <w:pPr>
        <w:pStyle w:val="ac"/>
      </w:pPr>
      <w:r>
        <w:t>9.3. Границы применимости</w:t>
      </w:r>
    </w:p>
    <w:p w14:paraId="6B697CB7" w14:textId="226F9A9A" w:rsidR="00F817A4" w:rsidRDefault="00F817A4" w:rsidP="00E6164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V ≤ 1 805 556 ₽ и Cost_m ≤ 163 333 ₽/мес при Rev_T = 980 000 ₽ за период T = 3 мес.</w:t>
      </w:r>
    </w:p>
    <w:p w14:paraId="48E266ED" w14:textId="77777777" w:rsidR="00F817A4" w:rsidRDefault="00F817A4" w:rsidP="00E6164D">
      <w:pPr>
        <w:pStyle w:val="ac"/>
      </w:pPr>
      <w:r>
        <w:t>9.4. Условия пересмотра</w:t>
      </w:r>
    </w:p>
    <w:p w14:paraId="211F7931" w14:textId="2E8AC350" w:rsidR="00F817A4" w:rsidRDefault="00F817A4" w:rsidP="00E6164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T &gt; 2,32 месяца при Rev_T = 980 000 ₽ либо при снижении Rev_T ниже 980 000 ₽ за цикл реализации резерва.</w:t>
      </w:r>
    </w:p>
    <w:p w14:paraId="723FDC1D" w14:textId="4804599E" w:rsidR="00F817A4" w:rsidRDefault="00F817A4" w:rsidP="00E6164D">
      <w:pPr>
        <w:pStyle w:val="2"/>
      </w:pPr>
      <w:r>
        <w:t>БЛОК 10. Предотвращаемая управленческая ошибка</w:t>
      </w:r>
    </w:p>
    <w:p w14:paraId="16EC4231" w14:textId="77777777" w:rsidR="00F817A4" w:rsidRDefault="00F817A4" w:rsidP="00F817A4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удерживать резервный склад в объёме 3,8 млн ₽ при реализации раз в квартал</w:t>
      </w:r>
      <w:r>
        <w:rPr>
          <w:rStyle w:val="s3"/>
          <w:rFonts w:eastAsiaTheme="majorEastAsia"/>
        </w:rPr>
        <w:t xml:space="preserve">, которое привело бы к </w:t>
      </w:r>
      <w:r>
        <w:rPr>
          <w:b/>
          <w:bCs/>
        </w:rPr>
        <w:t>закреплению ROMI = 0,5466 и регулярной потере прибыли через стоимость хранения 211 200 ₽/мес как постоянной статьи P&amp;L (отчёт о прибылях и убытках)</w:t>
      </w:r>
      <w:r>
        <w:rPr>
          <w:rStyle w:val="s3"/>
          <w:rFonts w:eastAsiaTheme="majorEastAsia"/>
        </w:rPr>
        <w:t>.</w:t>
      </w:r>
    </w:p>
    <w:p w14:paraId="29407D05" w14:textId="65362F21" w:rsidR="00A436B5" w:rsidRDefault="00A436B5" w:rsidP="00E6164D">
      <w:pPr>
        <w:pStyle w:val="1"/>
      </w:pPr>
      <w:bookmarkStart w:id="27" w:name="_Toc217760565"/>
      <w:r>
        <w:lastRenderedPageBreak/>
        <w:t>Задача №</w:t>
      </w:r>
      <w:r w:rsidR="00E6164D">
        <w:t>2</w:t>
      </w:r>
      <w:r>
        <w:t>3. Аутсорсинг или свой склад: что выгоднее</w:t>
      </w:r>
      <w:bookmarkEnd w:id="27"/>
    </w:p>
    <w:p w14:paraId="333CA0CC" w14:textId="6ABAF0CF" w:rsidR="00A436B5" w:rsidRDefault="00A436B5" w:rsidP="00E6164D">
      <w:pPr>
        <w:pStyle w:val="2"/>
      </w:pPr>
      <w:r>
        <w:t>БЛОК 0. Цена ошибки (до расчётов)</w:t>
      </w:r>
    </w:p>
    <w:p w14:paraId="447C6A06" w14:textId="20B51DA7" w:rsidR="00A436B5" w:rsidRDefault="00A436B5" w:rsidP="00E6164D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«оставляем 3PL, потому что проще»</w:t>
      </w:r>
      <w:r>
        <w:t xml:space="preserve"> без расчёта → при стабильном объёме отгрузок фиксируется более высокий write-off и постоянная логистическая ставка → чистая прибыль системно ниже при той же выручке → в P&amp;L (отчёт о прибылях и убытках) возникает искажение эффективности инфраструктуры → бизнес годами теряет прибыль порядка сотен тысяч рублей в месяц и закрепляет менее доходную модель как «норму».</w:t>
      </w:r>
    </w:p>
    <w:p w14:paraId="3001C58A" w14:textId="5F3F4B16" w:rsidR="00A436B5" w:rsidRDefault="00A436B5" w:rsidP="00E6164D">
      <w:pPr>
        <w:pStyle w:val="2"/>
      </w:pPr>
      <w:r>
        <w:t>БЛОК 1. Управленческая цель — ИСПРАВЛЕННАЯ ВЕРСИЯ</w:t>
      </w:r>
    </w:p>
    <w:p w14:paraId="6B83D706" w14:textId="1A306668" w:rsidR="00A436B5" w:rsidRDefault="00A436B5" w:rsidP="00E6164D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ПЕРЕХОДИМ ли с аутсорсинга (3PL) на собственный склад при текущем объёме 6 200 отгрузок в месяц, либо ЗАПРЕЩАЕМ переход и фиксируем аутсорсинг как допустимую модель</w:t>
      </w:r>
      <w:r>
        <w:rPr>
          <w:rStyle w:val="s3"/>
          <w:rFonts w:eastAsiaTheme="majorEastAsia"/>
        </w:rPr>
        <w:t>.</w:t>
      </w:r>
    </w:p>
    <w:p w14:paraId="3BDCEAC1" w14:textId="77777777" w:rsidR="00A436B5" w:rsidRDefault="00A436B5" w:rsidP="00A436B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301"/>
        <w:gridCol w:w="1797"/>
        <w:gridCol w:w="1157"/>
      </w:tblGrid>
      <w:tr w:rsidR="00A436B5" w14:paraId="06941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6C568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B6FF1B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Аутсорсинг (3PL)</w:t>
            </w:r>
          </w:p>
        </w:tc>
        <w:tc>
          <w:tcPr>
            <w:tcW w:w="0" w:type="auto"/>
            <w:vAlign w:val="center"/>
            <w:hideMark/>
          </w:tcPr>
          <w:p w14:paraId="70989F2B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Собственный склад</w:t>
            </w:r>
          </w:p>
        </w:tc>
        <w:tc>
          <w:tcPr>
            <w:tcW w:w="0" w:type="auto"/>
            <w:vAlign w:val="center"/>
            <w:hideMark/>
          </w:tcPr>
          <w:p w14:paraId="2A1F1C7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6658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5F13" w14:textId="77777777" w:rsidR="00A436B5" w:rsidRDefault="00A436B5">
            <w:pPr>
              <w:pStyle w:val="p1"/>
            </w:pPr>
            <w:r>
              <w:t>Количество отгрузок в месяц</w:t>
            </w:r>
          </w:p>
        </w:tc>
        <w:tc>
          <w:tcPr>
            <w:tcW w:w="0" w:type="auto"/>
            <w:vAlign w:val="center"/>
            <w:hideMark/>
          </w:tcPr>
          <w:p w14:paraId="481549D2" w14:textId="77777777" w:rsidR="00A436B5" w:rsidRDefault="00A436B5">
            <w:pPr>
              <w:pStyle w:val="p1"/>
            </w:pPr>
            <w:r>
              <w:t>6 200</w:t>
            </w:r>
          </w:p>
        </w:tc>
        <w:tc>
          <w:tcPr>
            <w:tcW w:w="0" w:type="auto"/>
            <w:vAlign w:val="center"/>
            <w:hideMark/>
          </w:tcPr>
          <w:p w14:paraId="73BDE91C" w14:textId="77777777" w:rsidR="00A436B5" w:rsidRDefault="00A436B5">
            <w:pPr>
              <w:pStyle w:val="p1"/>
            </w:pPr>
            <w:r>
              <w:t>6 200</w:t>
            </w:r>
          </w:p>
        </w:tc>
        <w:tc>
          <w:tcPr>
            <w:tcW w:w="0" w:type="auto"/>
            <w:vAlign w:val="center"/>
            <w:hideMark/>
          </w:tcPr>
          <w:p w14:paraId="57A4BF9F" w14:textId="77777777" w:rsidR="00A436B5" w:rsidRDefault="00A436B5">
            <w:pPr>
              <w:pStyle w:val="p1"/>
            </w:pPr>
            <w:r>
              <w:t>шт.</w:t>
            </w:r>
          </w:p>
        </w:tc>
      </w:tr>
      <w:tr w:rsidR="00A436B5" w14:paraId="2618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67E8" w14:textId="77777777" w:rsidR="00A436B5" w:rsidRDefault="00A436B5">
            <w:pPr>
              <w:pStyle w:val="p1"/>
            </w:pPr>
            <w:r>
              <w:t>Средняя выручка за отгрузку</w:t>
            </w:r>
          </w:p>
        </w:tc>
        <w:tc>
          <w:tcPr>
            <w:tcW w:w="0" w:type="auto"/>
            <w:vAlign w:val="center"/>
            <w:hideMark/>
          </w:tcPr>
          <w:p w14:paraId="43492033" w14:textId="77777777" w:rsidR="00A436B5" w:rsidRDefault="00A436B5">
            <w:pPr>
              <w:pStyle w:val="p1"/>
            </w:pPr>
            <w:r>
              <w:t>1 120</w:t>
            </w:r>
          </w:p>
        </w:tc>
        <w:tc>
          <w:tcPr>
            <w:tcW w:w="0" w:type="auto"/>
            <w:vAlign w:val="center"/>
            <w:hideMark/>
          </w:tcPr>
          <w:p w14:paraId="67651419" w14:textId="77777777" w:rsidR="00A436B5" w:rsidRDefault="00A436B5">
            <w:pPr>
              <w:pStyle w:val="p1"/>
            </w:pPr>
            <w:r>
              <w:t>1 120</w:t>
            </w:r>
          </w:p>
        </w:tc>
        <w:tc>
          <w:tcPr>
            <w:tcW w:w="0" w:type="auto"/>
            <w:vAlign w:val="center"/>
            <w:hideMark/>
          </w:tcPr>
          <w:p w14:paraId="2BC0FF8A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1B3A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57A9" w14:textId="77777777" w:rsidR="00A436B5" w:rsidRDefault="00A436B5">
            <w:pPr>
              <w:pStyle w:val="p1"/>
            </w:pPr>
            <w:r>
              <w:t>Себестоимость единицы</w:t>
            </w:r>
          </w:p>
        </w:tc>
        <w:tc>
          <w:tcPr>
            <w:tcW w:w="0" w:type="auto"/>
            <w:vAlign w:val="center"/>
            <w:hideMark/>
          </w:tcPr>
          <w:p w14:paraId="77C6A9E2" w14:textId="77777777" w:rsidR="00A436B5" w:rsidRDefault="00A436B5">
            <w:pPr>
              <w:pStyle w:val="p1"/>
            </w:pPr>
            <w:r>
              <w:t>740</w:t>
            </w:r>
          </w:p>
        </w:tc>
        <w:tc>
          <w:tcPr>
            <w:tcW w:w="0" w:type="auto"/>
            <w:vAlign w:val="center"/>
            <w:hideMark/>
          </w:tcPr>
          <w:p w14:paraId="1B704BD9" w14:textId="77777777" w:rsidR="00A436B5" w:rsidRDefault="00A436B5">
            <w:pPr>
              <w:pStyle w:val="p1"/>
            </w:pPr>
            <w:r>
              <w:t>740</w:t>
            </w:r>
          </w:p>
        </w:tc>
        <w:tc>
          <w:tcPr>
            <w:tcW w:w="0" w:type="auto"/>
            <w:vAlign w:val="center"/>
            <w:hideMark/>
          </w:tcPr>
          <w:p w14:paraId="3E1A8A57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4BFA8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9D22" w14:textId="77777777" w:rsidR="00A436B5" w:rsidRDefault="00A436B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9BBDBA6" w14:textId="77777777" w:rsidR="00A436B5" w:rsidRDefault="00A436B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6E62EEC" w14:textId="77777777" w:rsidR="00A436B5" w:rsidRDefault="00A436B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7A2CF61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5B78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EA5A" w14:textId="77777777" w:rsidR="00A436B5" w:rsidRDefault="00A436B5">
            <w:pPr>
              <w:pStyle w:val="p1"/>
            </w:pPr>
            <w:r>
              <w:t>Write-off / порча</w:t>
            </w:r>
          </w:p>
        </w:tc>
        <w:tc>
          <w:tcPr>
            <w:tcW w:w="0" w:type="auto"/>
            <w:vAlign w:val="center"/>
            <w:hideMark/>
          </w:tcPr>
          <w:p w14:paraId="08FD75C3" w14:textId="77777777" w:rsidR="00A436B5" w:rsidRDefault="00A436B5">
            <w:pPr>
              <w:pStyle w:val="p1"/>
            </w:pPr>
            <w:r>
              <w:t>1,2</w:t>
            </w:r>
          </w:p>
        </w:tc>
        <w:tc>
          <w:tcPr>
            <w:tcW w:w="0" w:type="auto"/>
            <w:vAlign w:val="center"/>
            <w:hideMark/>
          </w:tcPr>
          <w:p w14:paraId="7E9B5F00" w14:textId="77777777" w:rsidR="00A436B5" w:rsidRDefault="00A436B5">
            <w:pPr>
              <w:pStyle w:val="p1"/>
            </w:pPr>
            <w:r>
              <w:t>0,6</w:t>
            </w:r>
          </w:p>
        </w:tc>
        <w:tc>
          <w:tcPr>
            <w:tcW w:w="0" w:type="auto"/>
            <w:vAlign w:val="center"/>
            <w:hideMark/>
          </w:tcPr>
          <w:p w14:paraId="299886CD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1CA0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AF53" w14:textId="77777777" w:rsidR="00A436B5" w:rsidRDefault="00A436B5">
            <w:pPr>
              <w:pStyle w:val="p1"/>
            </w:pPr>
            <w:r>
              <w:t>Фиксированные логистические расходы</w:t>
            </w:r>
          </w:p>
        </w:tc>
        <w:tc>
          <w:tcPr>
            <w:tcW w:w="0" w:type="auto"/>
            <w:vAlign w:val="center"/>
            <w:hideMark/>
          </w:tcPr>
          <w:p w14:paraId="6D19DF3D" w14:textId="77777777" w:rsidR="00A436B5" w:rsidRDefault="00A436B5">
            <w:pPr>
              <w:pStyle w:val="p1"/>
            </w:pPr>
            <w:r>
              <w:t>380 000</w:t>
            </w:r>
          </w:p>
        </w:tc>
        <w:tc>
          <w:tcPr>
            <w:tcW w:w="0" w:type="auto"/>
            <w:vAlign w:val="center"/>
            <w:hideMark/>
          </w:tcPr>
          <w:p w14:paraId="14960A12" w14:textId="77777777" w:rsidR="00A436B5" w:rsidRDefault="00A436B5">
            <w:pPr>
              <w:pStyle w:val="p1"/>
            </w:pPr>
            <w:r>
              <w:t>250 000</w:t>
            </w:r>
          </w:p>
        </w:tc>
        <w:tc>
          <w:tcPr>
            <w:tcW w:w="0" w:type="auto"/>
            <w:vAlign w:val="center"/>
            <w:hideMark/>
          </w:tcPr>
          <w:p w14:paraId="5B0CFF06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4EF5F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2922" w14:textId="77777777" w:rsidR="00A436B5" w:rsidRDefault="00A436B5">
            <w:pPr>
              <w:pStyle w:val="p1"/>
            </w:pPr>
            <w:r>
              <w:t>Переменные логистические расходы</w:t>
            </w:r>
          </w:p>
        </w:tc>
        <w:tc>
          <w:tcPr>
            <w:tcW w:w="0" w:type="auto"/>
            <w:vAlign w:val="center"/>
            <w:hideMark/>
          </w:tcPr>
          <w:p w14:paraId="0B37EB5A" w14:textId="77777777" w:rsidR="00A436B5" w:rsidRDefault="00A436B5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B4C81AE" w14:textId="77777777" w:rsidR="00A436B5" w:rsidRDefault="00A436B5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4117F3EF" w14:textId="77777777" w:rsidR="00A436B5" w:rsidRDefault="00A436B5">
            <w:pPr>
              <w:pStyle w:val="p1"/>
            </w:pPr>
            <w:r>
              <w:t>₽/отгрузку</w:t>
            </w:r>
          </w:p>
        </w:tc>
      </w:tr>
      <w:tr w:rsidR="00A436B5" w14:paraId="7260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02F6" w14:textId="77777777" w:rsidR="00A436B5" w:rsidRDefault="00A436B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9D87734" w14:textId="77777777" w:rsidR="00A436B5" w:rsidRDefault="00A436B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061C594" w14:textId="77777777" w:rsidR="00A436B5" w:rsidRDefault="00A436B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1E5A7BD" w14:textId="77777777" w:rsidR="00A436B5" w:rsidRDefault="00A436B5">
            <w:pPr>
              <w:pStyle w:val="p1"/>
            </w:pPr>
            <w:r>
              <w:t>—</w:t>
            </w:r>
          </w:p>
        </w:tc>
      </w:tr>
      <w:tr w:rsidR="00A436B5" w14:paraId="256F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5B7E" w14:textId="77777777" w:rsidR="00A436B5" w:rsidRDefault="00A436B5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74DA97A9" w14:textId="77777777" w:rsidR="00A436B5" w:rsidRDefault="00A436B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0F912A7" w14:textId="77777777" w:rsidR="00A436B5" w:rsidRDefault="00A436B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E4D457D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402F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DC7F" w14:textId="77777777" w:rsidR="00A436B5" w:rsidRDefault="00A436B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E83C80E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ROMI; TRADE SPEND; write-off; P&amp;L; cash flow; </w:t>
            </w:r>
            <w:r>
              <w:t>ОСНО</w:t>
            </w:r>
            <w:r w:rsidRPr="00A436B5">
              <w:rPr>
                <w:lang w:val="en-US"/>
              </w:rPr>
              <w:t xml:space="preserve">;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209EABB6" w14:textId="77777777" w:rsidR="00A436B5" w:rsidRDefault="00A436B5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22E2AE1" w14:textId="77777777" w:rsidR="00A436B5" w:rsidRDefault="00A436B5"/>
        </w:tc>
      </w:tr>
    </w:tbl>
    <w:p w14:paraId="00B3018C" w14:textId="77777777" w:rsidR="00A436B5" w:rsidRDefault="00A436B5" w:rsidP="00A436B5">
      <w:pPr>
        <w:pStyle w:val="2"/>
        <w:rPr>
          <w:sz w:val="36"/>
          <w:szCs w:val="36"/>
        </w:rPr>
      </w:pPr>
      <w:r>
        <w:t>БЛОК 3. Логика управленческого расчёта</w:t>
      </w:r>
    </w:p>
    <w:p w14:paraId="6E4EFF0B" w14:textId="77777777" w:rsidR="00A436B5" w:rsidRDefault="00A436B5" w:rsidP="00A436B5">
      <w:pPr>
        <w:pStyle w:val="p1"/>
        <w:numPr>
          <w:ilvl w:val="0"/>
          <w:numId w:val="69"/>
        </w:numPr>
      </w:pPr>
      <w:r>
        <w:t>Сначала рассчитывается единая выручка и себестоимость, так как сравнение возможно только при равном объёме продаж.</w:t>
      </w:r>
    </w:p>
    <w:p w14:paraId="679B491F" w14:textId="77777777" w:rsidR="00A436B5" w:rsidRDefault="00A436B5" w:rsidP="00A436B5">
      <w:pPr>
        <w:pStyle w:val="p1"/>
        <w:numPr>
          <w:ilvl w:val="0"/>
          <w:numId w:val="69"/>
        </w:numPr>
      </w:pPr>
      <w:r>
        <w:t>Затем учитываются инфраструктурные расходы, потому что именно логистика и потери отличают модели.</w:t>
      </w:r>
    </w:p>
    <w:p w14:paraId="4B5126DE" w14:textId="77777777" w:rsidR="00A436B5" w:rsidRDefault="00A436B5" w:rsidP="00A436B5">
      <w:pPr>
        <w:pStyle w:val="p1"/>
        <w:numPr>
          <w:ilvl w:val="0"/>
          <w:numId w:val="69"/>
        </w:numPr>
      </w:pPr>
      <w:r>
        <w:t>После этого учитывается write-off как скрытый, но управляемый фактор потери прибыли.</w:t>
      </w:r>
    </w:p>
    <w:p w14:paraId="034CEF1D" w14:textId="77777777" w:rsidR="00A436B5" w:rsidRDefault="00A436B5" w:rsidP="00A436B5">
      <w:pPr>
        <w:pStyle w:val="p1"/>
        <w:numPr>
          <w:ilvl w:val="0"/>
          <w:numId w:val="69"/>
        </w:numPr>
      </w:pPr>
      <w:r>
        <w:t>Далее рассчитывается чистый операционный результат для каждой модели.</w:t>
      </w:r>
    </w:p>
    <w:p w14:paraId="397DE48E" w14:textId="77777777" w:rsidR="00A436B5" w:rsidRDefault="00A436B5" w:rsidP="00A436B5">
      <w:pPr>
        <w:pStyle w:val="p1"/>
        <w:numPr>
          <w:ilvl w:val="0"/>
          <w:numId w:val="69"/>
        </w:numPr>
      </w:pPr>
      <w:r>
        <w:t>В финале считается ROMI (окупаемость инвестиций), чтобы управленческое решение принималось не по удобству, а по отдаче вложенных средств.</w:t>
      </w:r>
    </w:p>
    <w:p w14:paraId="2DB5FE32" w14:textId="77777777" w:rsidR="00A436B5" w:rsidRDefault="00A436B5" w:rsidP="00A436B5">
      <w:pPr>
        <w:pStyle w:val="p2"/>
      </w:pPr>
    </w:p>
    <w:p w14:paraId="39E59024" w14:textId="77777777" w:rsidR="00A436B5" w:rsidRDefault="00A436B5" w:rsidP="00A436B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4272"/>
      </w:tblGrid>
      <w:tr w:rsidR="00A436B5" w14:paraId="3FC72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795F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7A0D2E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436B5" w14:paraId="5426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1140" w14:textId="77777777" w:rsidR="00A436B5" w:rsidRDefault="00A436B5">
            <w:pPr>
              <w:pStyle w:val="p1"/>
            </w:pPr>
            <w:r>
              <w:t>Общая выручка</w:t>
            </w:r>
          </w:p>
        </w:tc>
        <w:tc>
          <w:tcPr>
            <w:tcW w:w="0" w:type="auto"/>
            <w:vAlign w:val="center"/>
            <w:hideMark/>
          </w:tcPr>
          <w:p w14:paraId="6ABF9E3D" w14:textId="20BA90B9" w:rsidR="00A436B5" w:rsidRDefault="00A436B5">
            <w:pPr>
              <w:pStyle w:val="p1"/>
            </w:pPr>
            <w:r>
              <w:t xml:space="preserve">Rev = Q </w:t>
            </w:r>
            <w:r w:rsidR="0034089F">
              <w:t>*</w:t>
            </w:r>
            <w:r>
              <w:t xml:space="preserve"> P</w:t>
            </w:r>
          </w:p>
        </w:tc>
      </w:tr>
      <w:tr w:rsidR="00A436B5" w14:paraId="6301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7BB6" w14:textId="77777777" w:rsidR="00A436B5" w:rsidRDefault="00A436B5">
            <w:pPr>
              <w:pStyle w:val="p1"/>
            </w:pPr>
            <w:r>
              <w:t>Общая себестоимость</w:t>
            </w:r>
          </w:p>
        </w:tc>
        <w:tc>
          <w:tcPr>
            <w:tcW w:w="0" w:type="auto"/>
            <w:vAlign w:val="center"/>
            <w:hideMark/>
          </w:tcPr>
          <w:p w14:paraId="06FAEA75" w14:textId="5B696C0D" w:rsidR="00A436B5" w:rsidRDefault="00A436B5">
            <w:pPr>
              <w:pStyle w:val="p1"/>
            </w:pPr>
            <w:r>
              <w:t xml:space="preserve">COGS = Q </w:t>
            </w:r>
            <w:r w:rsidR="0034089F">
              <w:t>*</w:t>
            </w:r>
            <w:r>
              <w:t xml:space="preserve"> C</w:t>
            </w:r>
          </w:p>
        </w:tc>
      </w:tr>
      <w:tr w:rsidR="00A436B5" w14:paraId="0E10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BA1C" w14:textId="77777777" w:rsidR="00A436B5" w:rsidRDefault="00A436B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518A8CD" w14:textId="50ED46BE" w:rsidR="00A436B5" w:rsidRDefault="00A436B5">
            <w:pPr>
              <w:pStyle w:val="p1"/>
            </w:pPr>
            <w:r>
              <w:t xml:space="preserve">Trade = Rev </w:t>
            </w:r>
            <w:r w:rsidR="0034089F">
              <w:t>*</w:t>
            </w:r>
            <w:r>
              <w:t xml:space="preserve"> r_trade</w:t>
            </w:r>
          </w:p>
        </w:tc>
      </w:tr>
      <w:tr w:rsidR="00A436B5" w14:paraId="2559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647C" w14:textId="77777777" w:rsidR="00A436B5" w:rsidRDefault="00A436B5">
            <w:pPr>
              <w:pStyle w:val="p1"/>
            </w:pPr>
            <w:r>
              <w:t>Write-off</w:t>
            </w:r>
          </w:p>
        </w:tc>
        <w:tc>
          <w:tcPr>
            <w:tcW w:w="0" w:type="auto"/>
            <w:vAlign w:val="center"/>
            <w:hideMark/>
          </w:tcPr>
          <w:p w14:paraId="5680C6DB" w14:textId="69934513" w:rsidR="00A436B5" w:rsidRDefault="00A436B5">
            <w:pPr>
              <w:pStyle w:val="p1"/>
            </w:pPr>
            <w:r>
              <w:t xml:space="preserve">WO = Q </w:t>
            </w:r>
            <w:r w:rsidR="0034089F">
              <w:t>*</w:t>
            </w:r>
            <w:r>
              <w:t xml:space="preserve"> C </w:t>
            </w:r>
            <w:r w:rsidR="0034089F">
              <w:t>*</w:t>
            </w:r>
            <w:r>
              <w:t xml:space="preserve"> r_wo</w:t>
            </w:r>
          </w:p>
        </w:tc>
      </w:tr>
      <w:tr w:rsidR="00A436B5" w14:paraId="0309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144E" w14:textId="77777777" w:rsidR="00A436B5" w:rsidRDefault="00A436B5">
            <w:pPr>
              <w:pStyle w:val="p1"/>
            </w:pPr>
            <w:r>
              <w:t>Логистика (3PL)</w:t>
            </w:r>
          </w:p>
        </w:tc>
        <w:tc>
          <w:tcPr>
            <w:tcW w:w="0" w:type="auto"/>
            <w:vAlign w:val="center"/>
            <w:hideMark/>
          </w:tcPr>
          <w:p w14:paraId="12D7FCC9" w14:textId="77777777" w:rsidR="00A436B5" w:rsidRDefault="00A436B5">
            <w:pPr>
              <w:pStyle w:val="p1"/>
            </w:pPr>
            <w:r>
              <w:t>Log_3PL = Fix_3PL</w:t>
            </w:r>
          </w:p>
        </w:tc>
      </w:tr>
      <w:tr w:rsidR="00A436B5" w:rsidRPr="00104E39" w14:paraId="08AF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CF12" w14:textId="77777777" w:rsidR="00A436B5" w:rsidRDefault="00A436B5">
            <w:pPr>
              <w:pStyle w:val="p1"/>
            </w:pPr>
            <w:r>
              <w:t>Логистика (свой склад)</w:t>
            </w:r>
          </w:p>
        </w:tc>
        <w:tc>
          <w:tcPr>
            <w:tcW w:w="0" w:type="auto"/>
            <w:vAlign w:val="center"/>
            <w:hideMark/>
          </w:tcPr>
          <w:p w14:paraId="4A3FB27E" w14:textId="632224E9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Log_INT = Fix_INT + Q </w:t>
            </w:r>
            <w:r w:rsidR="0034089F">
              <w:rPr>
                <w:lang w:val="en-US"/>
              </w:rPr>
              <w:t>*</w:t>
            </w:r>
            <w:r w:rsidRPr="00A436B5">
              <w:rPr>
                <w:lang w:val="en-US"/>
              </w:rPr>
              <w:t xml:space="preserve"> v</w:t>
            </w:r>
          </w:p>
        </w:tc>
      </w:tr>
      <w:tr w:rsidR="00A436B5" w:rsidRPr="00104E39" w14:paraId="19730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C023" w14:textId="77777777" w:rsidR="00A436B5" w:rsidRDefault="00A436B5">
            <w:pPr>
              <w:pStyle w:val="p1"/>
            </w:pPr>
            <w:r>
              <w:t>Прибыль операционная</w:t>
            </w:r>
          </w:p>
        </w:tc>
        <w:tc>
          <w:tcPr>
            <w:tcW w:w="0" w:type="auto"/>
            <w:vAlign w:val="center"/>
            <w:hideMark/>
          </w:tcPr>
          <w:p w14:paraId="670DDA0D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Profit = Rev − COGS − Trade − Log − WO</w:t>
            </w:r>
          </w:p>
        </w:tc>
      </w:tr>
      <w:tr w:rsidR="00A436B5" w:rsidRPr="00104E39" w14:paraId="02141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B02D" w14:textId="77777777" w:rsidR="00A436B5" w:rsidRDefault="00A436B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1A1AA6F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ROMI = Profit / (Trade + Log + WO)</w:t>
            </w:r>
          </w:p>
        </w:tc>
      </w:tr>
    </w:tbl>
    <w:p w14:paraId="56B6F298" w14:textId="77777777" w:rsidR="00A436B5" w:rsidRDefault="00A436B5" w:rsidP="00A436B5">
      <w:pPr>
        <w:pStyle w:val="p1"/>
      </w:pPr>
      <w:r>
        <w:t>Обозначения:</w:t>
      </w:r>
    </w:p>
    <w:p w14:paraId="76205C84" w14:textId="4DD56E56" w:rsidR="00A436B5" w:rsidRDefault="00A436B5" w:rsidP="00E6164D">
      <w:pPr>
        <w:pStyle w:val="p1"/>
      </w:pPr>
      <w:r>
        <w:t>Q — количество отгрузок; P — выручка за отгрузку; C — себестоимость; r_trade — ставка TRADE SPEND; r_wo — ставка write-off; Fix — фиксированные расходы; v — переменные расходы на отгрузку.</w:t>
      </w:r>
    </w:p>
    <w:p w14:paraId="1AAC57F5" w14:textId="0FF6A8D2" w:rsidR="00A436B5" w:rsidRDefault="00A436B5" w:rsidP="00E6164D">
      <w:pPr>
        <w:pStyle w:val="2"/>
      </w:pPr>
      <w:r>
        <w:t>БЛОК 5. Расчёт</w:t>
      </w:r>
    </w:p>
    <w:p w14:paraId="60B70973" w14:textId="77777777" w:rsidR="00A436B5" w:rsidRDefault="00A436B5" w:rsidP="00A436B5">
      <w:pPr>
        <w:pStyle w:val="p4"/>
      </w:pPr>
      <w:r>
        <w:rPr>
          <w:b/>
          <w:bCs/>
        </w:rPr>
        <w:t>Таблица 5.1 — Общие показатели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935"/>
      </w:tblGrid>
      <w:tr w:rsidR="00A436B5" w14:paraId="2A594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26A8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6EC95A7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D3609C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D20DBA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09835EB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5EEA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626C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5C39212" w14:textId="77777777" w:rsidR="00A436B5" w:rsidRDefault="00A436B5">
            <w:pPr>
              <w:pStyle w:val="p1"/>
            </w:pPr>
            <w:r>
              <w:t>Q</w:t>
            </w:r>
          </w:p>
        </w:tc>
        <w:tc>
          <w:tcPr>
            <w:tcW w:w="0" w:type="auto"/>
            <w:vAlign w:val="center"/>
            <w:hideMark/>
          </w:tcPr>
          <w:p w14:paraId="3AC75EEF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D91B89D" w14:textId="77777777" w:rsidR="00A436B5" w:rsidRDefault="00A436B5">
            <w:pPr>
              <w:pStyle w:val="p1"/>
            </w:pPr>
            <w:r>
              <w:t>6 200</w:t>
            </w:r>
          </w:p>
        </w:tc>
        <w:tc>
          <w:tcPr>
            <w:tcW w:w="0" w:type="auto"/>
            <w:vAlign w:val="center"/>
            <w:hideMark/>
          </w:tcPr>
          <w:p w14:paraId="2A6424F2" w14:textId="77777777" w:rsidR="00A436B5" w:rsidRDefault="00A436B5">
            <w:pPr>
              <w:pStyle w:val="p1"/>
            </w:pPr>
            <w:r>
              <w:t>шт.</w:t>
            </w:r>
          </w:p>
        </w:tc>
      </w:tr>
      <w:tr w:rsidR="00A436B5" w14:paraId="136C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8DD5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E60209" w14:textId="77777777" w:rsidR="00A436B5" w:rsidRDefault="00A436B5">
            <w:pPr>
              <w:pStyle w:val="p1"/>
            </w:pPr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37E9156C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3E79745" w14:textId="77777777" w:rsidR="00A436B5" w:rsidRDefault="00A436B5">
            <w:pPr>
              <w:pStyle w:val="p1"/>
            </w:pPr>
            <w:r>
              <w:t>1 120</w:t>
            </w:r>
          </w:p>
        </w:tc>
        <w:tc>
          <w:tcPr>
            <w:tcW w:w="0" w:type="auto"/>
            <w:vAlign w:val="center"/>
            <w:hideMark/>
          </w:tcPr>
          <w:p w14:paraId="66A2ED08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64C2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C314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A10A398" w14:textId="77777777" w:rsidR="00A436B5" w:rsidRDefault="00A436B5">
            <w:pPr>
              <w:pStyle w:val="p1"/>
            </w:pPr>
            <w:r>
              <w:t>Rev</w:t>
            </w:r>
          </w:p>
        </w:tc>
        <w:tc>
          <w:tcPr>
            <w:tcW w:w="0" w:type="auto"/>
            <w:vAlign w:val="center"/>
            <w:hideMark/>
          </w:tcPr>
          <w:p w14:paraId="0B60C315" w14:textId="7BD3BD9C" w:rsidR="00A436B5" w:rsidRDefault="00A436B5">
            <w:pPr>
              <w:pStyle w:val="p1"/>
            </w:pPr>
            <w:r>
              <w:t xml:space="preserve">6 200 </w:t>
            </w:r>
            <w:r w:rsidR="0034089F">
              <w:t>*</w:t>
            </w:r>
            <w:r>
              <w:t xml:space="preserve"> 1 120</w:t>
            </w:r>
          </w:p>
        </w:tc>
        <w:tc>
          <w:tcPr>
            <w:tcW w:w="0" w:type="auto"/>
            <w:vAlign w:val="center"/>
            <w:hideMark/>
          </w:tcPr>
          <w:p w14:paraId="1A28AD56" w14:textId="77777777" w:rsidR="00A436B5" w:rsidRDefault="00A436B5">
            <w:pPr>
              <w:pStyle w:val="p1"/>
            </w:pPr>
            <w:r>
              <w:t>6 944 000</w:t>
            </w:r>
          </w:p>
        </w:tc>
        <w:tc>
          <w:tcPr>
            <w:tcW w:w="0" w:type="auto"/>
            <w:vAlign w:val="center"/>
            <w:hideMark/>
          </w:tcPr>
          <w:p w14:paraId="258E7244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1D74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2CA1" w14:textId="77777777" w:rsidR="00A436B5" w:rsidRDefault="00A436B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E07D116" w14:textId="77777777" w:rsidR="00A436B5" w:rsidRDefault="00A436B5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CED2677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0E9653F" w14:textId="77777777" w:rsidR="00A436B5" w:rsidRDefault="00A436B5">
            <w:pPr>
              <w:pStyle w:val="p1"/>
            </w:pPr>
            <w:r>
              <w:t>740</w:t>
            </w:r>
          </w:p>
        </w:tc>
        <w:tc>
          <w:tcPr>
            <w:tcW w:w="0" w:type="auto"/>
            <w:vAlign w:val="center"/>
            <w:hideMark/>
          </w:tcPr>
          <w:p w14:paraId="14DDD657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08BD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27FA" w14:textId="77777777" w:rsidR="00A436B5" w:rsidRDefault="00A436B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1735D33" w14:textId="77777777" w:rsidR="00A436B5" w:rsidRDefault="00A436B5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71CB58A2" w14:textId="697C8A01" w:rsidR="00A436B5" w:rsidRDefault="00A436B5">
            <w:pPr>
              <w:pStyle w:val="p1"/>
            </w:pPr>
            <w:r>
              <w:t xml:space="preserve">6 200 </w:t>
            </w:r>
            <w:r w:rsidR="0034089F">
              <w:t>*</w:t>
            </w:r>
            <w:r>
              <w:t xml:space="preserve"> 740</w:t>
            </w:r>
          </w:p>
        </w:tc>
        <w:tc>
          <w:tcPr>
            <w:tcW w:w="0" w:type="auto"/>
            <w:vAlign w:val="center"/>
            <w:hideMark/>
          </w:tcPr>
          <w:p w14:paraId="2114450D" w14:textId="77777777" w:rsidR="00A436B5" w:rsidRDefault="00A436B5">
            <w:pPr>
              <w:pStyle w:val="p1"/>
            </w:pPr>
            <w:r>
              <w:t>4 588 000</w:t>
            </w:r>
          </w:p>
        </w:tc>
        <w:tc>
          <w:tcPr>
            <w:tcW w:w="0" w:type="auto"/>
            <w:vAlign w:val="center"/>
            <w:hideMark/>
          </w:tcPr>
          <w:p w14:paraId="21A9C37D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56EF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E0FC" w14:textId="77777777" w:rsidR="00A436B5" w:rsidRDefault="00A436B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58A08DA" w14:textId="77777777" w:rsidR="00A436B5" w:rsidRDefault="00A436B5">
            <w:pPr>
              <w:pStyle w:val="p1"/>
            </w:pPr>
            <w:r>
              <w:t>r_trade</w:t>
            </w:r>
          </w:p>
        </w:tc>
        <w:tc>
          <w:tcPr>
            <w:tcW w:w="0" w:type="auto"/>
            <w:vAlign w:val="center"/>
            <w:hideMark/>
          </w:tcPr>
          <w:p w14:paraId="6B825CD9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330DFE1" w14:textId="77777777" w:rsidR="00A436B5" w:rsidRDefault="00A436B5">
            <w:pPr>
              <w:pStyle w:val="p1"/>
            </w:pPr>
            <w:r>
              <w:t>0,09</w:t>
            </w:r>
          </w:p>
        </w:tc>
        <w:tc>
          <w:tcPr>
            <w:tcW w:w="0" w:type="auto"/>
            <w:vAlign w:val="center"/>
            <w:hideMark/>
          </w:tcPr>
          <w:p w14:paraId="05097590" w14:textId="77777777" w:rsidR="00A436B5" w:rsidRDefault="00A436B5">
            <w:pPr>
              <w:pStyle w:val="p1"/>
            </w:pPr>
            <w:r>
              <w:t>доля</w:t>
            </w:r>
          </w:p>
        </w:tc>
      </w:tr>
      <w:tr w:rsidR="00A436B5" w14:paraId="40171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5157" w14:textId="77777777" w:rsidR="00A436B5" w:rsidRDefault="00A436B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F7558D5" w14:textId="77777777" w:rsidR="00A436B5" w:rsidRDefault="00A436B5">
            <w:pPr>
              <w:pStyle w:val="p1"/>
            </w:pPr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14:paraId="53DDE89A" w14:textId="1946C1BE" w:rsidR="00A436B5" w:rsidRDefault="00A436B5">
            <w:pPr>
              <w:pStyle w:val="p1"/>
            </w:pPr>
            <w:r>
              <w:t xml:space="preserve">6 944 000 </w:t>
            </w:r>
            <w:r w:rsidR="0034089F">
              <w:t>*</w:t>
            </w:r>
            <w:r>
              <w:t xml:space="preserve"> 0,09</w:t>
            </w:r>
          </w:p>
        </w:tc>
        <w:tc>
          <w:tcPr>
            <w:tcW w:w="0" w:type="auto"/>
            <w:vAlign w:val="center"/>
            <w:hideMark/>
          </w:tcPr>
          <w:p w14:paraId="03313424" w14:textId="77777777" w:rsidR="00A436B5" w:rsidRDefault="00A436B5">
            <w:pPr>
              <w:pStyle w:val="p1"/>
            </w:pPr>
            <w:r>
              <w:t>624 960</w:t>
            </w:r>
          </w:p>
        </w:tc>
        <w:tc>
          <w:tcPr>
            <w:tcW w:w="0" w:type="auto"/>
            <w:vAlign w:val="center"/>
            <w:hideMark/>
          </w:tcPr>
          <w:p w14:paraId="11A9F48A" w14:textId="77777777" w:rsidR="00A436B5" w:rsidRDefault="00A436B5">
            <w:pPr>
              <w:pStyle w:val="p1"/>
            </w:pPr>
            <w:r>
              <w:t>₽</w:t>
            </w:r>
          </w:p>
        </w:tc>
      </w:tr>
    </w:tbl>
    <w:p w14:paraId="50448311" w14:textId="77777777" w:rsidR="00A436B5" w:rsidRDefault="00A436B5" w:rsidP="00A436B5">
      <w:pPr>
        <w:pStyle w:val="p1"/>
      </w:pPr>
      <w:r>
        <w:rPr>
          <w:b/>
          <w:bCs/>
        </w:rPr>
        <w:t>Таблица 5.2 — Аутсорсинг (3PL)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5222"/>
        <w:gridCol w:w="1070"/>
        <w:gridCol w:w="935"/>
      </w:tblGrid>
      <w:tr w:rsidR="00A436B5" w14:paraId="64C31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0CF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AF989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57D43CC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19EE7B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82D167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35082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B5E8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BE4E44" w14:textId="77777777" w:rsidR="00A436B5" w:rsidRDefault="00A436B5">
            <w:pPr>
              <w:pStyle w:val="p1"/>
            </w:pPr>
            <w:r>
              <w:t>Fix_3PL</w:t>
            </w:r>
          </w:p>
        </w:tc>
        <w:tc>
          <w:tcPr>
            <w:tcW w:w="0" w:type="auto"/>
            <w:vAlign w:val="center"/>
            <w:hideMark/>
          </w:tcPr>
          <w:p w14:paraId="64CD3708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FC50DD1" w14:textId="77777777" w:rsidR="00A436B5" w:rsidRDefault="00A436B5">
            <w:pPr>
              <w:pStyle w:val="p1"/>
            </w:pPr>
            <w:r>
              <w:t>380 000</w:t>
            </w:r>
          </w:p>
        </w:tc>
        <w:tc>
          <w:tcPr>
            <w:tcW w:w="0" w:type="auto"/>
            <w:vAlign w:val="center"/>
            <w:hideMark/>
          </w:tcPr>
          <w:p w14:paraId="35AFD196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3F49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FAC2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E919F85" w14:textId="77777777" w:rsidR="00A436B5" w:rsidRDefault="00A436B5">
            <w:pPr>
              <w:pStyle w:val="p1"/>
            </w:pPr>
            <w:r>
              <w:t>r_wo_3PL</w:t>
            </w:r>
          </w:p>
        </w:tc>
        <w:tc>
          <w:tcPr>
            <w:tcW w:w="0" w:type="auto"/>
            <w:vAlign w:val="center"/>
            <w:hideMark/>
          </w:tcPr>
          <w:p w14:paraId="73A1903F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827C669" w14:textId="77777777" w:rsidR="00A436B5" w:rsidRDefault="00A436B5">
            <w:pPr>
              <w:pStyle w:val="p1"/>
            </w:pPr>
            <w:r>
              <w:t>0,012</w:t>
            </w:r>
          </w:p>
        </w:tc>
        <w:tc>
          <w:tcPr>
            <w:tcW w:w="0" w:type="auto"/>
            <w:vAlign w:val="center"/>
            <w:hideMark/>
          </w:tcPr>
          <w:p w14:paraId="48F377D8" w14:textId="77777777" w:rsidR="00A436B5" w:rsidRDefault="00A436B5">
            <w:pPr>
              <w:pStyle w:val="p1"/>
            </w:pPr>
            <w:r>
              <w:t>доля</w:t>
            </w:r>
          </w:p>
        </w:tc>
      </w:tr>
      <w:tr w:rsidR="00A436B5" w14:paraId="0D46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3773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474EEAE" w14:textId="77777777" w:rsidR="00A436B5" w:rsidRDefault="00A436B5">
            <w:pPr>
              <w:pStyle w:val="p1"/>
            </w:pPr>
            <w:r>
              <w:t>WO_3PL</w:t>
            </w:r>
          </w:p>
        </w:tc>
        <w:tc>
          <w:tcPr>
            <w:tcW w:w="0" w:type="auto"/>
            <w:vAlign w:val="center"/>
            <w:hideMark/>
          </w:tcPr>
          <w:p w14:paraId="14F529A9" w14:textId="037CE316" w:rsidR="00A436B5" w:rsidRDefault="00A436B5">
            <w:pPr>
              <w:pStyle w:val="p1"/>
            </w:pPr>
            <w:r>
              <w:t xml:space="preserve">6 200 </w:t>
            </w:r>
            <w:r w:rsidR="0034089F">
              <w:t>*</w:t>
            </w:r>
            <w:r>
              <w:t xml:space="preserve"> 740 </w:t>
            </w:r>
            <w:r w:rsidR="0034089F">
              <w:t>*</w:t>
            </w:r>
            <w:r>
              <w:t xml:space="preserve"> 0,012</w:t>
            </w:r>
          </w:p>
        </w:tc>
        <w:tc>
          <w:tcPr>
            <w:tcW w:w="0" w:type="auto"/>
            <w:vAlign w:val="center"/>
            <w:hideMark/>
          </w:tcPr>
          <w:p w14:paraId="1C4BF575" w14:textId="77777777" w:rsidR="00A436B5" w:rsidRDefault="00A436B5">
            <w:pPr>
              <w:pStyle w:val="p1"/>
            </w:pPr>
            <w:r>
              <w:t>55 008</w:t>
            </w:r>
          </w:p>
        </w:tc>
        <w:tc>
          <w:tcPr>
            <w:tcW w:w="0" w:type="auto"/>
            <w:vAlign w:val="center"/>
            <w:hideMark/>
          </w:tcPr>
          <w:p w14:paraId="29145D25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4461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827B" w14:textId="77777777" w:rsidR="00A436B5" w:rsidRDefault="00A436B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D5E9A03" w14:textId="77777777" w:rsidR="00A436B5" w:rsidRDefault="00A436B5">
            <w:pPr>
              <w:pStyle w:val="p1"/>
            </w:pPr>
            <w:r>
              <w:t>Profit_3PL</w:t>
            </w:r>
          </w:p>
        </w:tc>
        <w:tc>
          <w:tcPr>
            <w:tcW w:w="0" w:type="auto"/>
            <w:vAlign w:val="center"/>
            <w:hideMark/>
          </w:tcPr>
          <w:p w14:paraId="714747D8" w14:textId="77777777" w:rsidR="00A436B5" w:rsidRDefault="00A436B5">
            <w:pPr>
              <w:pStyle w:val="p1"/>
            </w:pPr>
            <w:r>
              <w:t>6 944 000 − 4 588 000 − 624 960 − 380 000 − 55 008</w:t>
            </w:r>
          </w:p>
        </w:tc>
        <w:tc>
          <w:tcPr>
            <w:tcW w:w="0" w:type="auto"/>
            <w:vAlign w:val="center"/>
            <w:hideMark/>
          </w:tcPr>
          <w:p w14:paraId="569C12BE" w14:textId="77777777" w:rsidR="00A436B5" w:rsidRDefault="00A436B5">
            <w:pPr>
              <w:pStyle w:val="p1"/>
            </w:pPr>
            <w:r>
              <w:t>1 296 032</w:t>
            </w:r>
          </w:p>
        </w:tc>
        <w:tc>
          <w:tcPr>
            <w:tcW w:w="0" w:type="auto"/>
            <w:vAlign w:val="center"/>
            <w:hideMark/>
          </w:tcPr>
          <w:p w14:paraId="3C87E4CE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14818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F7CD" w14:textId="77777777" w:rsidR="00A436B5" w:rsidRDefault="00A436B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216968" w14:textId="77777777" w:rsidR="00A436B5" w:rsidRDefault="00A436B5">
            <w:pPr>
              <w:pStyle w:val="p1"/>
            </w:pPr>
            <w:r>
              <w:t>ROMI_3PL</w:t>
            </w:r>
          </w:p>
        </w:tc>
        <w:tc>
          <w:tcPr>
            <w:tcW w:w="0" w:type="auto"/>
            <w:vAlign w:val="center"/>
            <w:hideMark/>
          </w:tcPr>
          <w:p w14:paraId="35D5B73D" w14:textId="77777777" w:rsidR="00A436B5" w:rsidRDefault="00A436B5">
            <w:pPr>
              <w:pStyle w:val="p1"/>
            </w:pPr>
            <w:r>
              <w:t>1 296 032 / (624 960 + 380 000 + 55 008)</w:t>
            </w:r>
          </w:p>
        </w:tc>
        <w:tc>
          <w:tcPr>
            <w:tcW w:w="0" w:type="auto"/>
            <w:vAlign w:val="center"/>
            <w:hideMark/>
          </w:tcPr>
          <w:p w14:paraId="62E36DC2" w14:textId="77777777" w:rsidR="00A436B5" w:rsidRDefault="00A436B5">
            <w:pPr>
              <w:pStyle w:val="p1"/>
            </w:pPr>
            <w:r>
              <w:t>1,35</w:t>
            </w:r>
          </w:p>
        </w:tc>
        <w:tc>
          <w:tcPr>
            <w:tcW w:w="0" w:type="auto"/>
            <w:vAlign w:val="center"/>
            <w:hideMark/>
          </w:tcPr>
          <w:p w14:paraId="49F69A12" w14:textId="77777777" w:rsidR="00A436B5" w:rsidRDefault="00A436B5">
            <w:pPr>
              <w:pStyle w:val="p1"/>
            </w:pPr>
            <w:r>
              <w:t>безр.</w:t>
            </w:r>
          </w:p>
        </w:tc>
      </w:tr>
    </w:tbl>
    <w:p w14:paraId="476F9A2F" w14:textId="77777777" w:rsidR="00A436B5" w:rsidRDefault="00A436B5" w:rsidP="00A436B5">
      <w:pPr>
        <w:pStyle w:val="p1"/>
      </w:pPr>
      <w:r>
        <w:rPr>
          <w:b/>
          <w:bCs/>
        </w:rPr>
        <w:t>Таблица 5.3 — Собственный склад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5222"/>
        <w:gridCol w:w="1070"/>
        <w:gridCol w:w="935"/>
      </w:tblGrid>
      <w:tr w:rsidR="00A436B5" w14:paraId="773E9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AE65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48E3C60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5314213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DC0C7F1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7C337C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6860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C4EB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CF32AD6" w14:textId="77777777" w:rsidR="00A436B5" w:rsidRDefault="00A436B5">
            <w:pPr>
              <w:pStyle w:val="p1"/>
            </w:pPr>
            <w:r>
              <w:t>Fix_INT</w:t>
            </w:r>
          </w:p>
        </w:tc>
        <w:tc>
          <w:tcPr>
            <w:tcW w:w="0" w:type="auto"/>
            <w:vAlign w:val="center"/>
            <w:hideMark/>
          </w:tcPr>
          <w:p w14:paraId="07BF27D1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B6728C2" w14:textId="77777777" w:rsidR="00A436B5" w:rsidRDefault="00A436B5">
            <w:pPr>
              <w:pStyle w:val="p1"/>
            </w:pPr>
            <w:r>
              <w:t>250 000</w:t>
            </w:r>
          </w:p>
        </w:tc>
        <w:tc>
          <w:tcPr>
            <w:tcW w:w="0" w:type="auto"/>
            <w:vAlign w:val="center"/>
            <w:hideMark/>
          </w:tcPr>
          <w:p w14:paraId="4F937E48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02928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B0EE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567426" w14:textId="77777777" w:rsidR="00A436B5" w:rsidRDefault="00A436B5">
            <w:pPr>
              <w:pStyle w:val="p1"/>
            </w:pPr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27B2BFE8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F78E28E" w14:textId="77777777" w:rsidR="00A436B5" w:rsidRDefault="00A436B5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2B9808B3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7599F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A67A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C9A7375" w14:textId="77777777" w:rsidR="00A436B5" w:rsidRDefault="00A436B5">
            <w:pPr>
              <w:pStyle w:val="p1"/>
            </w:pPr>
            <w:r>
              <w:t>Log_INT</w:t>
            </w:r>
          </w:p>
        </w:tc>
        <w:tc>
          <w:tcPr>
            <w:tcW w:w="0" w:type="auto"/>
            <w:vAlign w:val="center"/>
            <w:hideMark/>
          </w:tcPr>
          <w:p w14:paraId="4C4C37E1" w14:textId="1DAFC84B" w:rsidR="00A436B5" w:rsidRDefault="00A436B5">
            <w:pPr>
              <w:pStyle w:val="p1"/>
            </w:pPr>
            <w:r>
              <w:t xml:space="preserve">250 000 + 6 200 </w:t>
            </w:r>
            <w:r w:rsidR="0034089F">
              <w:t>*</w:t>
            </w:r>
            <w: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23088DA1" w14:textId="77777777" w:rsidR="00A436B5" w:rsidRDefault="00A436B5">
            <w:pPr>
              <w:pStyle w:val="p1"/>
            </w:pPr>
            <w:r>
              <w:t>529 000</w:t>
            </w:r>
          </w:p>
        </w:tc>
        <w:tc>
          <w:tcPr>
            <w:tcW w:w="0" w:type="auto"/>
            <w:vAlign w:val="center"/>
            <w:hideMark/>
          </w:tcPr>
          <w:p w14:paraId="1A2E19A1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4D90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FD55" w14:textId="77777777" w:rsidR="00A436B5" w:rsidRDefault="00A436B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2A66B1" w14:textId="77777777" w:rsidR="00A436B5" w:rsidRDefault="00A436B5">
            <w:pPr>
              <w:pStyle w:val="p1"/>
            </w:pPr>
            <w:r>
              <w:t>r_wo_INT</w:t>
            </w:r>
          </w:p>
        </w:tc>
        <w:tc>
          <w:tcPr>
            <w:tcW w:w="0" w:type="auto"/>
            <w:vAlign w:val="center"/>
            <w:hideMark/>
          </w:tcPr>
          <w:p w14:paraId="29B272B6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DE784DD" w14:textId="77777777" w:rsidR="00A436B5" w:rsidRDefault="00A436B5">
            <w:pPr>
              <w:pStyle w:val="p1"/>
            </w:pPr>
            <w:r>
              <w:t>0,006</w:t>
            </w:r>
          </w:p>
        </w:tc>
        <w:tc>
          <w:tcPr>
            <w:tcW w:w="0" w:type="auto"/>
            <w:vAlign w:val="center"/>
            <w:hideMark/>
          </w:tcPr>
          <w:p w14:paraId="75E0D678" w14:textId="77777777" w:rsidR="00A436B5" w:rsidRDefault="00A436B5">
            <w:pPr>
              <w:pStyle w:val="p1"/>
            </w:pPr>
            <w:r>
              <w:t>доля</w:t>
            </w:r>
          </w:p>
        </w:tc>
      </w:tr>
      <w:tr w:rsidR="00A436B5" w14:paraId="29F5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07AC" w14:textId="77777777" w:rsidR="00A436B5" w:rsidRDefault="00A436B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1472D7F" w14:textId="77777777" w:rsidR="00A436B5" w:rsidRDefault="00A436B5">
            <w:pPr>
              <w:pStyle w:val="p1"/>
            </w:pPr>
            <w:r>
              <w:t>WO_INT</w:t>
            </w:r>
          </w:p>
        </w:tc>
        <w:tc>
          <w:tcPr>
            <w:tcW w:w="0" w:type="auto"/>
            <w:vAlign w:val="center"/>
            <w:hideMark/>
          </w:tcPr>
          <w:p w14:paraId="62A93D12" w14:textId="062CA4D2" w:rsidR="00A436B5" w:rsidRDefault="00A436B5">
            <w:pPr>
              <w:pStyle w:val="p1"/>
            </w:pPr>
            <w:r>
              <w:t xml:space="preserve">6 200 </w:t>
            </w:r>
            <w:r w:rsidR="0034089F">
              <w:t>*</w:t>
            </w:r>
            <w:r>
              <w:t xml:space="preserve"> 740 </w:t>
            </w:r>
            <w:r w:rsidR="0034089F">
              <w:t>*</w:t>
            </w:r>
            <w:r>
              <w:t xml:space="preserve"> 0,006</w:t>
            </w:r>
          </w:p>
        </w:tc>
        <w:tc>
          <w:tcPr>
            <w:tcW w:w="0" w:type="auto"/>
            <w:vAlign w:val="center"/>
            <w:hideMark/>
          </w:tcPr>
          <w:p w14:paraId="1198D6E0" w14:textId="77777777" w:rsidR="00A436B5" w:rsidRDefault="00A436B5">
            <w:pPr>
              <w:pStyle w:val="p1"/>
            </w:pPr>
            <w:r>
              <w:t>27 504</w:t>
            </w:r>
          </w:p>
        </w:tc>
        <w:tc>
          <w:tcPr>
            <w:tcW w:w="0" w:type="auto"/>
            <w:vAlign w:val="center"/>
            <w:hideMark/>
          </w:tcPr>
          <w:p w14:paraId="2F78021A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1E535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9922" w14:textId="77777777" w:rsidR="00A436B5" w:rsidRDefault="00A436B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67277D4" w14:textId="77777777" w:rsidR="00A436B5" w:rsidRDefault="00A436B5">
            <w:pPr>
              <w:pStyle w:val="p1"/>
            </w:pPr>
            <w:r>
              <w:t>Profit_INT</w:t>
            </w:r>
          </w:p>
        </w:tc>
        <w:tc>
          <w:tcPr>
            <w:tcW w:w="0" w:type="auto"/>
            <w:vAlign w:val="center"/>
            <w:hideMark/>
          </w:tcPr>
          <w:p w14:paraId="206BEEFD" w14:textId="77777777" w:rsidR="00A436B5" w:rsidRDefault="00A436B5">
            <w:pPr>
              <w:pStyle w:val="p1"/>
            </w:pPr>
            <w:r>
              <w:t>6 944 000 − 4 588 000 − 624 960 − 529 000 − 27 504</w:t>
            </w:r>
          </w:p>
        </w:tc>
        <w:tc>
          <w:tcPr>
            <w:tcW w:w="0" w:type="auto"/>
            <w:vAlign w:val="center"/>
            <w:hideMark/>
          </w:tcPr>
          <w:p w14:paraId="67BC13D5" w14:textId="77777777" w:rsidR="00A436B5" w:rsidRDefault="00A436B5">
            <w:pPr>
              <w:pStyle w:val="p1"/>
            </w:pPr>
            <w:r>
              <w:t>1 174 536</w:t>
            </w:r>
          </w:p>
        </w:tc>
        <w:tc>
          <w:tcPr>
            <w:tcW w:w="0" w:type="auto"/>
            <w:vAlign w:val="center"/>
            <w:hideMark/>
          </w:tcPr>
          <w:p w14:paraId="3551CDDD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2B933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D5BF" w14:textId="77777777" w:rsidR="00A436B5" w:rsidRDefault="00A436B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A5203BD" w14:textId="77777777" w:rsidR="00A436B5" w:rsidRDefault="00A436B5">
            <w:pPr>
              <w:pStyle w:val="p1"/>
            </w:pPr>
            <w:r>
              <w:t>ROMI_INT</w:t>
            </w:r>
          </w:p>
        </w:tc>
        <w:tc>
          <w:tcPr>
            <w:tcW w:w="0" w:type="auto"/>
            <w:vAlign w:val="center"/>
            <w:hideMark/>
          </w:tcPr>
          <w:p w14:paraId="07662D2D" w14:textId="77777777" w:rsidR="00A436B5" w:rsidRDefault="00A436B5">
            <w:pPr>
              <w:pStyle w:val="p1"/>
            </w:pPr>
            <w:r>
              <w:t>1 174 536 / (624 960 + 529 000 + 27 504)</w:t>
            </w:r>
          </w:p>
        </w:tc>
        <w:tc>
          <w:tcPr>
            <w:tcW w:w="0" w:type="auto"/>
            <w:vAlign w:val="center"/>
            <w:hideMark/>
          </w:tcPr>
          <w:p w14:paraId="75DFBDB5" w14:textId="77777777" w:rsidR="00A436B5" w:rsidRDefault="00A436B5">
            <w:pPr>
              <w:pStyle w:val="p1"/>
            </w:pPr>
            <w:r>
              <w:t>1,66</w:t>
            </w:r>
          </w:p>
        </w:tc>
        <w:tc>
          <w:tcPr>
            <w:tcW w:w="0" w:type="auto"/>
            <w:vAlign w:val="center"/>
            <w:hideMark/>
          </w:tcPr>
          <w:p w14:paraId="237DC8F5" w14:textId="77777777" w:rsidR="00A436B5" w:rsidRDefault="00A436B5">
            <w:pPr>
              <w:pStyle w:val="p1"/>
            </w:pPr>
            <w:r>
              <w:t>безр.</w:t>
            </w:r>
          </w:p>
        </w:tc>
      </w:tr>
    </w:tbl>
    <w:p w14:paraId="58D6FA46" w14:textId="04B73006" w:rsidR="00A436B5" w:rsidRDefault="00A436B5" w:rsidP="00E6164D">
      <w:pPr>
        <w:pStyle w:val="2"/>
      </w:pPr>
      <w:r>
        <w:t>БЛОК 6. Управленческие выводы (СТРОГО ИЗ РАСЧЁТА)</w:t>
      </w:r>
    </w:p>
    <w:p w14:paraId="4A4C41EB" w14:textId="77777777" w:rsidR="00A436B5" w:rsidRDefault="00A436B5" w:rsidP="00A436B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70"/>
        <w:gridCol w:w="1943"/>
        <w:gridCol w:w="4602"/>
      </w:tblGrid>
      <w:tr w:rsidR="00A436B5" w14:paraId="317ED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C33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11FB1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6DA04A8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4F18B6E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436B5" w14:paraId="56021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12CC" w14:textId="77777777" w:rsidR="00A436B5" w:rsidRDefault="00A436B5">
            <w:pPr>
              <w:pStyle w:val="p1"/>
            </w:pPr>
            <w:r>
              <w:t>ROMI_3PL</w:t>
            </w:r>
          </w:p>
        </w:tc>
        <w:tc>
          <w:tcPr>
            <w:tcW w:w="0" w:type="auto"/>
            <w:vAlign w:val="center"/>
            <w:hideMark/>
          </w:tcPr>
          <w:p w14:paraId="199116C5" w14:textId="77777777" w:rsidR="00A436B5" w:rsidRDefault="00A436B5">
            <w:pPr>
              <w:pStyle w:val="p1"/>
            </w:pPr>
            <w:r>
              <w:t>1,35</w:t>
            </w:r>
          </w:p>
        </w:tc>
        <w:tc>
          <w:tcPr>
            <w:tcW w:w="0" w:type="auto"/>
            <w:vAlign w:val="center"/>
            <w:hideMark/>
          </w:tcPr>
          <w:p w14:paraId="6E23444D" w14:textId="77777777" w:rsidR="00A436B5" w:rsidRDefault="00A436B5">
            <w:pPr>
              <w:pStyle w:val="p1"/>
            </w:pPr>
            <w:r>
              <w:t>ROMI≥1</w:t>
            </w:r>
          </w:p>
        </w:tc>
        <w:tc>
          <w:tcPr>
            <w:tcW w:w="0" w:type="auto"/>
            <w:vAlign w:val="center"/>
            <w:hideMark/>
          </w:tcPr>
          <w:p w14:paraId="5A003BC7" w14:textId="77777777" w:rsidR="00A436B5" w:rsidRDefault="00A436B5">
            <w:pPr>
              <w:pStyle w:val="p1"/>
            </w:pPr>
            <w:r>
              <w:t>модель допустима, но ограничивает отдачу</w:t>
            </w:r>
          </w:p>
        </w:tc>
      </w:tr>
      <w:tr w:rsidR="00A436B5" w14:paraId="378C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3A94" w14:textId="77777777" w:rsidR="00A436B5" w:rsidRDefault="00A436B5">
            <w:pPr>
              <w:pStyle w:val="p1"/>
            </w:pPr>
            <w:r>
              <w:t>ROMI_INT</w:t>
            </w:r>
          </w:p>
        </w:tc>
        <w:tc>
          <w:tcPr>
            <w:tcW w:w="0" w:type="auto"/>
            <w:vAlign w:val="center"/>
            <w:hideMark/>
          </w:tcPr>
          <w:p w14:paraId="2894FDE2" w14:textId="77777777" w:rsidR="00A436B5" w:rsidRDefault="00A436B5">
            <w:pPr>
              <w:pStyle w:val="p1"/>
            </w:pPr>
            <w:r>
              <w:t>1,66</w:t>
            </w:r>
          </w:p>
        </w:tc>
        <w:tc>
          <w:tcPr>
            <w:tcW w:w="0" w:type="auto"/>
            <w:vAlign w:val="center"/>
            <w:hideMark/>
          </w:tcPr>
          <w:p w14:paraId="76DC90D4" w14:textId="77777777" w:rsidR="00A436B5" w:rsidRDefault="00A436B5">
            <w:pPr>
              <w:pStyle w:val="p1"/>
            </w:pPr>
            <w:r>
              <w:t>ROMI≥1</w:t>
            </w:r>
          </w:p>
        </w:tc>
        <w:tc>
          <w:tcPr>
            <w:tcW w:w="0" w:type="auto"/>
            <w:vAlign w:val="center"/>
            <w:hideMark/>
          </w:tcPr>
          <w:p w14:paraId="06AD0B08" w14:textId="77777777" w:rsidR="00A436B5" w:rsidRDefault="00A436B5">
            <w:pPr>
              <w:pStyle w:val="p1"/>
            </w:pPr>
            <w:r>
              <w:t>модель обеспечивает более высокую отдачу</w:t>
            </w:r>
          </w:p>
        </w:tc>
      </w:tr>
      <w:tr w:rsidR="00A436B5" w14:paraId="7F6F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2C96" w14:textId="77777777" w:rsidR="00A436B5" w:rsidRDefault="00A436B5">
            <w:pPr>
              <w:pStyle w:val="p1"/>
            </w:pPr>
            <w:r>
              <w:t>Write-off 3PL</w:t>
            </w:r>
          </w:p>
        </w:tc>
        <w:tc>
          <w:tcPr>
            <w:tcW w:w="0" w:type="auto"/>
            <w:vAlign w:val="center"/>
            <w:hideMark/>
          </w:tcPr>
          <w:p w14:paraId="7B063401" w14:textId="77777777" w:rsidR="00A436B5" w:rsidRDefault="00A436B5">
            <w:pPr>
              <w:pStyle w:val="p1"/>
            </w:pPr>
            <w:r>
              <w:t>55 008 ₽</w:t>
            </w:r>
          </w:p>
        </w:tc>
        <w:tc>
          <w:tcPr>
            <w:tcW w:w="0" w:type="auto"/>
            <w:vAlign w:val="center"/>
            <w:hideMark/>
          </w:tcPr>
          <w:p w14:paraId="38060F70" w14:textId="77777777" w:rsidR="00A436B5" w:rsidRDefault="00A436B5">
            <w:pPr>
              <w:pStyle w:val="p1"/>
            </w:pPr>
            <w:r>
              <w:t>сравнение</w:t>
            </w:r>
          </w:p>
        </w:tc>
        <w:tc>
          <w:tcPr>
            <w:tcW w:w="0" w:type="auto"/>
            <w:vAlign w:val="center"/>
            <w:hideMark/>
          </w:tcPr>
          <w:p w14:paraId="5B8B05F1" w14:textId="77777777" w:rsidR="00A436B5" w:rsidRDefault="00A436B5">
            <w:pPr>
              <w:pStyle w:val="p1"/>
            </w:pPr>
            <w:r>
              <w:t>повышает потери</w:t>
            </w:r>
          </w:p>
        </w:tc>
      </w:tr>
      <w:tr w:rsidR="00A436B5" w14:paraId="51BF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159C" w14:textId="77777777" w:rsidR="00A436B5" w:rsidRDefault="00A436B5">
            <w:pPr>
              <w:pStyle w:val="p1"/>
            </w:pPr>
            <w:r>
              <w:t>Write-off INT</w:t>
            </w:r>
          </w:p>
        </w:tc>
        <w:tc>
          <w:tcPr>
            <w:tcW w:w="0" w:type="auto"/>
            <w:vAlign w:val="center"/>
            <w:hideMark/>
          </w:tcPr>
          <w:p w14:paraId="2CF9F523" w14:textId="77777777" w:rsidR="00A436B5" w:rsidRDefault="00A436B5">
            <w:pPr>
              <w:pStyle w:val="p1"/>
            </w:pPr>
            <w:r>
              <w:t>27 504 ₽</w:t>
            </w:r>
          </w:p>
        </w:tc>
        <w:tc>
          <w:tcPr>
            <w:tcW w:w="0" w:type="auto"/>
            <w:vAlign w:val="center"/>
            <w:hideMark/>
          </w:tcPr>
          <w:p w14:paraId="0C3E161C" w14:textId="77777777" w:rsidR="00A436B5" w:rsidRDefault="00A436B5">
            <w:pPr>
              <w:pStyle w:val="p1"/>
            </w:pPr>
            <w:r>
              <w:t>сравнение</w:t>
            </w:r>
          </w:p>
        </w:tc>
        <w:tc>
          <w:tcPr>
            <w:tcW w:w="0" w:type="auto"/>
            <w:vAlign w:val="center"/>
            <w:hideMark/>
          </w:tcPr>
          <w:p w14:paraId="44E2F435" w14:textId="77777777" w:rsidR="00A436B5" w:rsidRDefault="00A436B5">
            <w:pPr>
              <w:pStyle w:val="p1"/>
            </w:pPr>
            <w:r>
              <w:t>снижает потери</w:t>
            </w:r>
          </w:p>
        </w:tc>
      </w:tr>
    </w:tbl>
    <w:p w14:paraId="37AE420C" w14:textId="77777777" w:rsidR="00A436B5" w:rsidRDefault="00A436B5" w:rsidP="00A436B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125"/>
        <w:gridCol w:w="2269"/>
        <w:gridCol w:w="3024"/>
      </w:tblGrid>
      <w:tr w:rsidR="00A436B5" w14:paraId="3A555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89AA8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7C1DFC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3B26003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D1A0598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436B5" w14:paraId="3C440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6124" w14:textId="77777777" w:rsidR="00A436B5" w:rsidRDefault="00A436B5">
            <w:pPr>
              <w:pStyle w:val="p1"/>
            </w:pPr>
            <w:r>
              <w:t>Аутсорсинг (3PL)</w:t>
            </w:r>
          </w:p>
        </w:tc>
        <w:tc>
          <w:tcPr>
            <w:tcW w:w="0" w:type="auto"/>
            <w:vAlign w:val="center"/>
            <w:hideMark/>
          </w:tcPr>
          <w:p w14:paraId="777391CB" w14:textId="77777777" w:rsidR="00A436B5" w:rsidRDefault="00A436B5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27AD125B" w14:textId="77777777" w:rsidR="00A436B5" w:rsidRDefault="00A436B5">
            <w:pPr>
              <w:pStyle w:val="p1"/>
            </w:pPr>
            <w:r>
              <w:t>ROMI = 1,35</w:t>
            </w:r>
          </w:p>
        </w:tc>
        <w:tc>
          <w:tcPr>
            <w:tcW w:w="0" w:type="auto"/>
            <w:vAlign w:val="center"/>
            <w:hideMark/>
          </w:tcPr>
          <w:p w14:paraId="35A5FF68" w14:textId="77777777" w:rsidR="00A436B5" w:rsidRDefault="00A436B5">
            <w:pPr>
              <w:pStyle w:val="p1"/>
            </w:pPr>
            <w:r>
              <w:t>допустим при низкой управляемости</w:t>
            </w:r>
          </w:p>
        </w:tc>
      </w:tr>
      <w:tr w:rsidR="00A436B5" w14:paraId="1807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6865" w14:textId="77777777" w:rsidR="00A436B5" w:rsidRDefault="00A436B5">
            <w:pPr>
              <w:pStyle w:val="p1"/>
            </w:pPr>
            <w:r>
              <w:t>Собственный склад</w:t>
            </w:r>
          </w:p>
        </w:tc>
        <w:tc>
          <w:tcPr>
            <w:tcW w:w="0" w:type="auto"/>
            <w:vAlign w:val="center"/>
            <w:hideMark/>
          </w:tcPr>
          <w:p w14:paraId="4591B9D1" w14:textId="77777777" w:rsidR="00A436B5" w:rsidRDefault="00A436B5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02925993" w14:textId="77777777" w:rsidR="00A436B5" w:rsidRDefault="00A436B5">
            <w:pPr>
              <w:pStyle w:val="p1"/>
            </w:pPr>
            <w:r>
              <w:t>ROMI = 1,66; write-off ниже</w:t>
            </w:r>
          </w:p>
        </w:tc>
        <w:tc>
          <w:tcPr>
            <w:tcW w:w="0" w:type="auto"/>
            <w:vAlign w:val="center"/>
            <w:hideMark/>
          </w:tcPr>
          <w:p w14:paraId="43831D4A" w14:textId="77777777" w:rsidR="00A436B5" w:rsidRDefault="00A436B5">
            <w:pPr>
              <w:pStyle w:val="p1"/>
            </w:pPr>
            <w:r>
              <w:t>приоритетная модель</w:t>
            </w:r>
          </w:p>
        </w:tc>
      </w:tr>
      <w:tr w:rsidR="00A436B5" w14:paraId="4ED0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42F6" w14:textId="77777777" w:rsidR="00A436B5" w:rsidRDefault="00A436B5">
            <w:pPr>
              <w:pStyle w:val="p1"/>
            </w:pPr>
            <w:r>
              <w:t>3PL при росте объёма</w:t>
            </w:r>
          </w:p>
        </w:tc>
        <w:tc>
          <w:tcPr>
            <w:tcW w:w="0" w:type="auto"/>
            <w:vAlign w:val="center"/>
            <w:hideMark/>
          </w:tcPr>
          <w:p w14:paraId="0065DF97" w14:textId="77777777" w:rsidR="00A436B5" w:rsidRDefault="00A436B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F3F5FDF" w14:textId="77777777" w:rsidR="00A436B5" w:rsidRDefault="00A436B5">
            <w:pPr>
              <w:pStyle w:val="p1"/>
            </w:pPr>
            <w:r>
              <w:t>ROMI ниже INT</w:t>
            </w:r>
          </w:p>
        </w:tc>
        <w:tc>
          <w:tcPr>
            <w:tcW w:w="0" w:type="auto"/>
            <w:vAlign w:val="center"/>
            <w:hideMark/>
          </w:tcPr>
          <w:p w14:paraId="1D4DDAD0" w14:textId="77777777" w:rsidR="00A436B5" w:rsidRDefault="00A436B5">
            <w:pPr>
              <w:pStyle w:val="p1"/>
            </w:pPr>
            <w:r>
              <w:t>запрещён к масштабированию</w:t>
            </w:r>
          </w:p>
        </w:tc>
      </w:tr>
    </w:tbl>
    <w:p w14:paraId="14BD212B" w14:textId="02B9FE58" w:rsidR="00A436B5" w:rsidRDefault="00A436B5" w:rsidP="00E6164D">
      <w:pPr>
        <w:pStyle w:val="2"/>
      </w:pPr>
      <w:r>
        <w:t>БЛОК 7. Сценарный разворот</w:t>
      </w:r>
    </w:p>
    <w:p w14:paraId="36AE2CF6" w14:textId="77777777" w:rsidR="00A436B5" w:rsidRDefault="00A436B5" w:rsidP="00A436B5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496"/>
        <w:gridCol w:w="1756"/>
        <w:gridCol w:w="1628"/>
        <w:gridCol w:w="3021"/>
      </w:tblGrid>
      <w:tr w:rsidR="00A436B5" w14:paraId="58468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FB80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742C1A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70BDB7E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CF0309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585C79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36B5" w14:paraId="5C0E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A24F" w14:textId="77777777" w:rsidR="00A436B5" w:rsidRDefault="00A436B5">
            <w:pPr>
              <w:pStyle w:val="p1"/>
            </w:pPr>
            <w:r>
              <w:t>Кол-во отгрузок</w:t>
            </w:r>
          </w:p>
        </w:tc>
        <w:tc>
          <w:tcPr>
            <w:tcW w:w="0" w:type="auto"/>
            <w:vAlign w:val="center"/>
            <w:hideMark/>
          </w:tcPr>
          <w:p w14:paraId="6CA276D4" w14:textId="77777777" w:rsidR="00A436B5" w:rsidRDefault="00A436B5">
            <w:pPr>
              <w:pStyle w:val="p1"/>
            </w:pPr>
            <w:r>
              <w:t>6 200</w:t>
            </w:r>
          </w:p>
        </w:tc>
        <w:tc>
          <w:tcPr>
            <w:tcW w:w="0" w:type="auto"/>
            <w:vAlign w:val="center"/>
            <w:hideMark/>
          </w:tcPr>
          <w:p w14:paraId="2FB5A3D2" w14:textId="77777777" w:rsidR="00A436B5" w:rsidRDefault="00A436B5">
            <w:pPr>
              <w:pStyle w:val="p1"/>
            </w:pPr>
            <w:r>
              <w:t>7 500</w:t>
            </w:r>
          </w:p>
        </w:tc>
        <w:tc>
          <w:tcPr>
            <w:tcW w:w="0" w:type="auto"/>
            <w:vAlign w:val="center"/>
            <w:hideMark/>
          </w:tcPr>
          <w:p w14:paraId="665A6C0E" w14:textId="77777777" w:rsidR="00A436B5" w:rsidRDefault="00A436B5">
            <w:pPr>
              <w:pStyle w:val="p1"/>
            </w:pPr>
            <w:r>
              <w:t>ROMI_INT ≈ 1,75</w:t>
            </w:r>
          </w:p>
        </w:tc>
        <w:tc>
          <w:tcPr>
            <w:tcW w:w="0" w:type="auto"/>
            <w:vAlign w:val="center"/>
            <w:hideMark/>
          </w:tcPr>
          <w:p w14:paraId="35F03AD7" w14:textId="77777777" w:rsidR="00A436B5" w:rsidRDefault="00A436B5">
            <w:pPr>
              <w:pStyle w:val="p1"/>
            </w:pPr>
            <w:r>
              <w:t>эффект масштаба усиливает свой склад</w:t>
            </w:r>
          </w:p>
        </w:tc>
      </w:tr>
      <w:tr w:rsidR="00A436B5" w14:paraId="6F5E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2293" w14:textId="77777777" w:rsidR="00A436B5" w:rsidRDefault="00A436B5">
            <w:pPr>
              <w:pStyle w:val="p1"/>
            </w:pPr>
            <w:r>
              <w:t>Write-off INT</w:t>
            </w:r>
          </w:p>
        </w:tc>
        <w:tc>
          <w:tcPr>
            <w:tcW w:w="0" w:type="auto"/>
            <w:vAlign w:val="center"/>
            <w:hideMark/>
          </w:tcPr>
          <w:p w14:paraId="5E441E78" w14:textId="77777777" w:rsidR="00A436B5" w:rsidRDefault="00A436B5">
            <w:pPr>
              <w:pStyle w:val="p1"/>
            </w:pPr>
            <w:r>
              <w:t>0,6%</w:t>
            </w:r>
          </w:p>
        </w:tc>
        <w:tc>
          <w:tcPr>
            <w:tcW w:w="0" w:type="auto"/>
            <w:vAlign w:val="center"/>
            <w:hideMark/>
          </w:tcPr>
          <w:p w14:paraId="7651BCDA" w14:textId="77777777" w:rsidR="00A436B5" w:rsidRDefault="00A436B5">
            <w:pPr>
              <w:pStyle w:val="p1"/>
            </w:pPr>
            <w:r>
              <w:t>1,0%</w:t>
            </w:r>
          </w:p>
        </w:tc>
        <w:tc>
          <w:tcPr>
            <w:tcW w:w="0" w:type="auto"/>
            <w:vAlign w:val="center"/>
            <w:hideMark/>
          </w:tcPr>
          <w:p w14:paraId="38C7008A" w14:textId="77777777" w:rsidR="00A436B5" w:rsidRDefault="00A436B5">
            <w:pPr>
              <w:pStyle w:val="p1"/>
            </w:pPr>
            <w:r>
              <w:t>ROMI_INT ≈ 1,48</w:t>
            </w:r>
          </w:p>
        </w:tc>
        <w:tc>
          <w:tcPr>
            <w:tcW w:w="0" w:type="auto"/>
            <w:vAlign w:val="center"/>
            <w:hideMark/>
          </w:tcPr>
          <w:p w14:paraId="456C8606" w14:textId="77777777" w:rsidR="00A436B5" w:rsidRDefault="00A436B5">
            <w:pPr>
              <w:pStyle w:val="p1"/>
            </w:pPr>
            <w:r>
              <w:t>модель теряет преимущество</w:t>
            </w:r>
          </w:p>
        </w:tc>
      </w:tr>
    </w:tbl>
    <w:p w14:paraId="150E6339" w14:textId="77777777" w:rsidR="00A436B5" w:rsidRDefault="00A436B5" w:rsidP="00A436B5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write-off собственного склада ≥1,0% текущее решение о приоритете собственного склада становится недопустимым.</w:t>
      </w:r>
    </w:p>
    <w:p w14:paraId="64014644" w14:textId="77777777" w:rsidR="00A436B5" w:rsidRDefault="00A436B5" w:rsidP="00A436B5">
      <w:pPr>
        <w:pStyle w:val="p2"/>
      </w:pPr>
    </w:p>
    <w:p w14:paraId="0ED250DA" w14:textId="345F373B" w:rsidR="00A436B5" w:rsidRDefault="00A436B5" w:rsidP="00E6164D">
      <w:pPr>
        <w:pStyle w:val="2"/>
      </w:pPr>
      <w:r>
        <w:lastRenderedPageBreak/>
        <w:t>БЛОК 8. Налоговая логика</w:t>
      </w:r>
    </w:p>
    <w:p w14:paraId="35746BC0" w14:textId="77777777" w:rsidR="00A436B5" w:rsidRDefault="00A436B5" w:rsidP="00A436B5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261"/>
        <w:gridCol w:w="1292"/>
        <w:gridCol w:w="1239"/>
        <w:gridCol w:w="2227"/>
        <w:gridCol w:w="1967"/>
      </w:tblGrid>
      <w:tr w:rsidR="00A436B5" w14:paraId="1D40F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67333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58E4C2F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F0D8D0E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5E90DB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8C088E3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D50510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36B5" w14:paraId="2FF3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7C7B" w14:textId="77777777" w:rsidR="00A436B5" w:rsidRDefault="00A436B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01965820" w14:textId="77777777" w:rsidR="00A436B5" w:rsidRDefault="00A436B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FBF6424" w14:textId="77777777" w:rsidR="00A436B5" w:rsidRDefault="00A436B5">
            <w:pPr>
              <w:pStyle w:val="p1"/>
            </w:pPr>
            <w:r>
              <w:t>не задана входом</w:t>
            </w:r>
          </w:p>
        </w:tc>
        <w:tc>
          <w:tcPr>
            <w:tcW w:w="0" w:type="auto"/>
            <w:vAlign w:val="center"/>
            <w:hideMark/>
          </w:tcPr>
          <w:p w14:paraId="6C71B2D6" w14:textId="77777777" w:rsidR="00A436B5" w:rsidRDefault="00A436B5">
            <w:pPr>
              <w:pStyle w:val="p1"/>
            </w:pPr>
            <w:r>
              <w:t>сравнение моделей не искажено</w:t>
            </w:r>
          </w:p>
        </w:tc>
        <w:tc>
          <w:tcPr>
            <w:tcW w:w="0" w:type="auto"/>
            <w:vAlign w:val="center"/>
            <w:hideMark/>
          </w:tcPr>
          <w:p w14:paraId="60E6A76A" w14:textId="77777777" w:rsidR="00A436B5" w:rsidRDefault="00A436B5">
            <w:pPr>
              <w:pStyle w:val="p1"/>
            </w:pPr>
            <w:r>
              <w:t>входной/выходной НДС не меняет относительную ROMI</w:t>
            </w:r>
          </w:p>
        </w:tc>
        <w:tc>
          <w:tcPr>
            <w:tcW w:w="0" w:type="auto"/>
            <w:vAlign w:val="center"/>
            <w:hideMark/>
          </w:tcPr>
          <w:p w14:paraId="0BB1681A" w14:textId="77777777" w:rsidR="00A436B5" w:rsidRDefault="00A436B5">
            <w:pPr>
              <w:pStyle w:val="p1"/>
            </w:pPr>
            <w:r>
              <w:t>допустимо</w:t>
            </w:r>
          </w:p>
        </w:tc>
      </w:tr>
    </w:tbl>
    <w:p w14:paraId="24B7EA5E" w14:textId="43D6B44B" w:rsidR="00A436B5" w:rsidRDefault="00A436B5" w:rsidP="00E6164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>, поскольку различие моделей определяется операционными расходами и write-off, а не налоговым контуром.</w:t>
      </w:r>
    </w:p>
    <w:p w14:paraId="23FA9B77" w14:textId="1ECF7445" w:rsidR="00A436B5" w:rsidRDefault="00A436B5" w:rsidP="00E6164D">
      <w:pPr>
        <w:pStyle w:val="2"/>
      </w:pPr>
      <w:r>
        <w:t>БЛОК 9. Решение как артефакт</w:t>
      </w:r>
    </w:p>
    <w:p w14:paraId="602AF17B" w14:textId="77777777" w:rsidR="00A436B5" w:rsidRDefault="00A436B5" w:rsidP="00E6164D">
      <w:pPr>
        <w:pStyle w:val="ac"/>
      </w:pPr>
      <w:r>
        <w:t>9.0. Основание решения</w:t>
      </w:r>
    </w:p>
    <w:p w14:paraId="6A7EDFEF" w14:textId="77777777" w:rsidR="00A436B5" w:rsidRDefault="00A436B5" w:rsidP="00E6164D">
      <w:pPr>
        <w:pStyle w:val="ac"/>
      </w:pPr>
      <w:r>
        <w:t>– ROMI_INT = 1,66 → более высокая отдача инфраструктуры;</w:t>
      </w:r>
    </w:p>
    <w:p w14:paraId="2061D561" w14:textId="77777777" w:rsidR="00A436B5" w:rsidRDefault="00A436B5" w:rsidP="00E6164D">
      <w:pPr>
        <w:pStyle w:val="ac"/>
      </w:pPr>
      <w:r>
        <w:t>– ROMI_3PL = 1,35 → более низкая отдача при равной выручке;</w:t>
      </w:r>
    </w:p>
    <w:p w14:paraId="1159A368" w14:textId="57655094" w:rsidR="00A436B5" w:rsidRDefault="00A436B5" w:rsidP="00E6164D">
      <w:pPr>
        <w:pStyle w:val="ac"/>
      </w:pPr>
      <w:r>
        <w:t>– Write-off_INT = 27 504 ₽ → ниже потерь по сравнению с 3PL.</w:t>
      </w:r>
    </w:p>
    <w:p w14:paraId="36DE7B63" w14:textId="77777777" w:rsidR="00A436B5" w:rsidRDefault="00A436B5" w:rsidP="00E6164D">
      <w:pPr>
        <w:pStyle w:val="ac"/>
      </w:pPr>
      <w:r>
        <w:t>9.1. Что делаем</w:t>
      </w:r>
    </w:p>
    <w:p w14:paraId="2A9517CD" w14:textId="64D11714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переходим на собственный склад как базовую логистическую модель при объёме ≥6 200 отгрузок в месяц.</w:t>
      </w:r>
    </w:p>
    <w:p w14:paraId="34BEEFB6" w14:textId="77777777" w:rsidR="00A436B5" w:rsidRDefault="00A436B5" w:rsidP="00E6164D">
      <w:pPr>
        <w:pStyle w:val="ac"/>
      </w:pPr>
      <w:r>
        <w:t>9.2. Что НЕ делаем</w:t>
      </w:r>
    </w:p>
    <w:p w14:paraId="1C6E2D31" w14:textId="446F47E3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масштабируем аутсорсинг (3PL) при стабильных и растущих объёмах.</w:t>
      </w:r>
    </w:p>
    <w:p w14:paraId="49C864A7" w14:textId="77777777" w:rsidR="00A436B5" w:rsidRDefault="00A436B5" w:rsidP="00E6164D">
      <w:pPr>
        <w:pStyle w:val="ac"/>
      </w:pPr>
      <w:r>
        <w:t>9.3. Границы применимости</w:t>
      </w:r>
    </w:p>
    <w:p w14:paraId="118CC514" w14:textId="7C259F56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write-off собственного склада ≤1,0% и объёме не ниже 6 200 отгрузок в месяц.</w:t>
      </w:r>
    </w:p>
    <w:p w14:paraId="60713A00" w14:textId="77777777" w:rsidR="00A436B5" w:rsidRDefault="00A436B5" w:rsidP="00E6164D">
      <w:pPr>
        <w:pStyle w:val="ac"/>
      </w:pPr>
      <w:r>
        <w:t>9.4. Условия пересмотра</w:t>
      </w:r>
    </w:p>
    <w:p w14:paraId="6EC63D44" w14:textId="17AC386F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росте write-off собственного склада до 1,0% и выше либо падении объёма ниже 6 200 отгрузок в месяц.</w:t>
      </w:r>
    </w:p>
    <w:p w14:paraId="382390CB" w14:textId="44FDCB19" w:rsidR="00A436B5" w:rsidRDefault="00A436B5" w:rsidP="00E6164D">
      <w:pPr>
        <w:pStyle w:val="2"/>
      </w:pPr>
      <w:r>
        <w:t>БЛОК 10. Предотвращаемая управленческая ошибка</w:t>
      </w:r>
    </w:p>
    <w:p w14:paraId="477683D4" w14:textId="77777777" w:rsidR="00A436B5" w:rsidRDefault="00A436B5" w:rsidP="00A436B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использовать аутсорсинг (3PL) при стабильных объёмах отгрузок, игнорируя более высокий ROMI собственного склада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систематической потере прибыли при одинаковой выручке и закреплению менее доходной инфраструктурной модели</w:t>
      </w:r>
      <w:r>
        <w:rPr>
          <w:rStyle w:val="s3"/>
          <w:rFonts w:eastAsiaTheme="majorEastAsia"/>
        </w:rPr>
        <w:t>.</w:t>
      </w:r>
    </w:p>
    <w:p w14:paraId="0354E2EE" w14:textId="4CB13C06" w:rsidR="00A436B5" w:rsidRDefault="00A436B5" w:rsidP="00E6164D">
      <w:pPr>
        <w:pStyle w:val="1"/>
      </w:pPr>
      <w:bookmarkStart w:id="28" w:name="_Toc217760566"/>
      <w:r>
        <w:lastRenderedPageBreak/>
        <w:t>Задача №</w:t>
      </w:r>
      <w:r w:rsidR="00E6164D">
        <w:t>24</w:t>
      </w:r>
      <w:r>
        <w:t>. Склад 24/7: стоит ли доплачивать за ночную логистику?</w:t>
      </w:r>
      <w:bookmarkEnd w:id="28"/>
    </w:p>
    <w:p w14:paraId="117FF350" w14:textId="4658983B" w:rsidR="00A436B5" w:rsidRDefault="00A436B5" w:rsidP="00E6164D">
      <w:pPr>
        <w:pStyle w:val="2"/>
      </w:pPr>
      <w:r>
        <w:t>БЛОК 0. Цена ошибки (до расчётов)</w:t>
      </w:r>
    </w:p>
    <w:p w14:paraId="1D27A58B" w14:textId="4FD4F868" w:rsidR="00A436B5" w:rsidRDefault="00A436B5" w:rsidP="00E6164D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«переходим на 24/7, потому что +35% мощности»</w:t>
      </w:r>
      <w:r>
        <w:t xml:space="preserve"> без расчёта → доплаты за ночной контур фиксируются как постоянные расходы → прирост выручки не перекрывает переменные затраты, торговые расходы и списания → в P&amp;L (отчёт о прибылях и убытках) появляется «рост объёма при нулевом эффекта» → денежный поток (cash flow) фиксирует ежемесячный отток на ночной контур без отдачи → бизнес закрепляет убыточное расширение мощности и теряет деньги каждый месяц.</w:t>
      </w:r>
    </w:p>
    <w:p w14:paraId="33D1C056" w14:textId="150C1DEA" w:rsidR="00A436B5" w:rsidRDefault="00A436B5" w:rsidP="00E6164D">
      <w:pPr>
        <w:pStyle w:val="2"/>
      </w:pPr>
      <w:r>
        <w:t>БЛОК 1. Управленческая цель</w:t>
      </w:r>
    </w:p>
    <w:p w14:paraId="10BC16BC" w14:textId="627DC2ED" w:rsidR="00A436B5" w:rsidRDefault="00A436B5" w:rsidP="00E6164D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ЗАПУСКАЕМ ли режим склада 24/7 (круглосуточно) ради прироста мощности, либо ЗАПРЕЩАЕМ переход на 24/7 при текущей экономике прироста</w:t>
      </w:r>
    </w:p>
    <w:p w14:paraId="1AC0DF46" w14:textId="77777777" w:rsidR="00A436B5" w:rsidRDefault="00A436B5" w:rsidP="00A436B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6"/>
        <w:gridCol w:w="2951"/>
        <w:gridCol w:w="2315"/>
      </w:tblGrid>
      <w:tr w:rsidR="00A436B5" w14:paraId="4157B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24403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D38212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D5C849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3FF3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5154" w14:textId="77777777" w:rsidR="00A436B5" w:rsidRDefault="00A436B5">
            <w:pPr>
              <w:pStyle w:val="p1"/>
            </w:pPr>
            <w:r>
              <w:t>Текущий режим работы</w:t>
            </w:r>
          </w:p>
        </w:tc>
        <w:tc>
          <w:tcPr>
            <w:tcW w:w="0" w:type="auto"/>
            <w:vAlign w:val="center"/>
            <w:hideMark/>
          </w:tcPr>
          <w:p w14:paraId="1DA2E3E0" w14:textId="77777777" w:rsidR="00A436B5" w:rsidRDefault="00A436B5">
            <w:pPr>
              <w:pStyle w:val="p1"/>
            </w:pPr>
            <w:r>
              <w:t>5/2, 10 часов в день</w:t>
            </w:r>
          </w:p>
        </w:tc>
        <w:tc>
          <w:tcPr>
            <w:tcW w:w="0" w:type="auto"/>
            <w:vAlign w:val="center"/>
            <w:hideMark/>
          </w:tcPr>
          <w:p w14:paraId="0D0CD27C" w14:textId="77777777" w:rsidR="00A436B5" w:rsidRDefault="00A436B5">
            <w:pPr>
              <w:pStyle w:val="p1"/>
            </w:pPr>
            <w:r>
              <w:t>—</w:t>
            </w:r>
          </w:p>
        </w:tc>
      </w:tr>
      <w:tr w:rsidR="00A436B5" w14:paraId="3CE8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E804" w14:textId="77777777" w:rsidR="00A436B5" w:rsidRDefault="00A436B5">
            <w:pPr>
              <w:pStyle w:val="p1"/>
            </w:pPr>
            <w:r>
              <w:t>Текущая 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7AE3D417" w14:textId="77777777" w:rsidR="00A436B5" w:rsidRDefault="00A436B5">
            <w:pPr>
              <w:pStyle w:val="p1"/>
            </w:pPr>
            <w:r>
              <w:t>4 800</w:t>
            </w:r>
          </w:p>
        </w:tc>
        <w:tc>
          <w:tcPr>
            <w:tcW w:w="0" w:type="auto"/>
            <w:vAlign w:val="center"/>
            <w:hideMark/>
          </w:tcPr>
          <w:p w14:paraId="114C731D" w14:textId="77777777" w:rsidR="00A436B5" w:rsidRDefault="00A436B5">
            <w:pPr>
              <w:pStyle w:val="p1"/>
            </w:pPr>
            <w:r>
              <w:t>отгрузок/неделя</w:t>
            </w:r>
          </w:p>
        </w:tc>
      </w:tr>
      <w:tr w:rsidR="00A436B5" w14:paraId="70A98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0F0D" w14:textId="77777777" w:rsidR="00A436B5" w:rsidRDefault="00A436B5">
            <w:pPr>
              <w:pStyle w:val="p1"/>
            </w:pPr>
            <w:r>
              <w:t>Пропускная способность после перехода</w:t>
            </w:r>
          </w:p>
        </w:tc>
        <w:tc>
          <w:tcPr>
            <w:tcW w:w="0" w:type="auto"/>
            <w:vAlign w:val="center"/>
            <w:hideMark/>
          </w:tcPr>
          <w:p w14:paraId="2BB844F5" w14:textId="77777777" w:rsidR="00A436B5" w:rsidRDefault="00A436B5">
            <w:pPr>
              <w:pStyle w:val="p1"/>
            </w:pPr>
            <w:r>
              <w:t>6 480</w:t>
            </w:r>
          </w:p>
        </w:tc>
        <w:tc>
          <w:tcPr>
            <w:tcW w:w="0" w:type="auto"/>
            <w:vAlign w:val="center"/>
            <w:hideMark/>
          </w:tcPr>
          <w:p w14:paraId="573A3FAC" w14:textId="77777777" w:rsidR="00A436B5" w:rsidRDefault="00A436B5">
            <w:pPr>
              <w:pStyle w:val="p1"/>
            </w:pPr>
            <w:r>
              <w:t>отгрузок/неделя</w:t>
            </w:r>
          </w:p>
        </w:tc>
      </w:tr>
      <w:tr w:rsidR="00A436B5" w14:paraId="081C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8803" w14:textId="77777777" w:rsidR="00A436B5" w:rsidRDefault="00A436B5">
            <w:pPr>
              <w:pStyle w:val="p1"/>
            </w:pPr>
            <w:r>
              <w:t>Прирост пропускной способности</w:t>
            </w:r>
          </w:p>
        </w:tc>
        <w:tc>
          <w:tcPr>
            <w:tcW w:w="0" w:type="auto"/>
            <w:vAlign w:val="center"/>
            <w:hideMark/>
          </w:tcPr>
          <w:p w14:paraId="0A8FB5D5" w14:textId="77777777" w:rsidR="00A436B5" w:rsidRDefault="00A436B5">
            <w:pPr>
              <w:pStyle w:val="p1"/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463F5E95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637C1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76AF" w14:textId="77777777" w:rsidR="00A436B5" w:rsidRDefault="00A436B5">
            <w:pPr>
              <w:pStyle w:val="p1"/>
            </w:pPr>
            <w:r>
              <w:t>Средняя выручка с отгрузки</w:t>
            </w:r>
          </w:p>
        </w:tc>
        <w:tc>
          <w:tcPr>
            <w:tcW w:w="0" w:type="auto"/>
            <w:vAlign w:val="center"/>
            <w:hideMark/>
          </w:tcPr>
          <w:p w14:paraId="45BCDF6E" w14:textId="77777777" w:rsidR="00A436B5" w:rsidRDefault="00A436B5">
            <w:pPr>
              <w:pStyle w:val="p1"/>
            </w:pPr>
            <w:r>
              <w:t>1 090</w:t>
            </w:r>
          </w:p>
        </w:tc>
        <w:tc>
          <w:tcPr>
            <w:tcW w:w="0" w:type="auto"/>
            <w:vAlign w:val="center"/>
            <w:hideMark/>
          </w:tcPr>
          <w:p w14:paraId="79D46037" w14:textId="77777777" w:rsidR="00A436B5" w:rsidRDefault="00A436B5">
            <w:pPr>
              <w:pStyle w:val="p1"/>
            </w:pPr>
            <w:r>
              <w:t>₽/отгрузку</w:t>
            </w:r>
          </w:p>
        </w:tc>
      </w:tr>
      <w:tr w:rsidR="00A436B5" w14:paraId="0356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9215" w14:textId="77777777" w:rsidR="00A436B5" w:rsidRDefault="00A436B5">
            <w:pPr>
              <w:pStyle w:val="p1"/>
            </w:pPr>
            <w:r>
              <w:t>Доля TRADE SPEND</w:t>
            </w:r>
          </w:p>
        </w:tc>
        <w:tc>
          <w:tcPr>
            <w:tcW w:w="0" w:type="auto"/>
            <w:vAlign w:val="center"/>
            <w:hideMark/>
          </w:tcPr>
          <w:p w14:paraId="3030038D" w14:textId="77777777" w:rsidR="00A436B5" w:rsidRDefault="00A436B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D04FC7C" w14:textId="77777777" w:rsidR="00A436B5" w:rsidRDefault="00A436B5">
            <w:pPr>
              <w:pStyle w:val="p1"/>
            </w:pPr>
            <w:r>
              <w:t>% от выручки</w:t>
            </w:r>
          </w:p>
        </w:tc>
      </w:tr>
      <w:tr w:rsidR="00A436B5" w14:paraId="7826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6AED" w14:textId="77777777" w:rsidR="00A436B5" w:rsidRDefault="00A436B5">
            <w:pPr>
              <w:pStyle w:val="p1"/>
            </w:pPr>
            <w:r>
              <w:t>Себестоимость товара</w:t>
            </w:r>
          </w:p>
        </w:tc>
        <w:tc>
          <w:tcPr>
            <w:tcW w:w="0" w:type="auto"/>
            <w:vAlign w:val="center"/>
            <w:hideMark/>
          </w:tcPr>
          <w:p w14:paraId="6AB8DB83" w14:textId="77777777" w:rsidR="00A436B5" w:rsidRDefault="00A436B5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50CA337D" w14:textId="77777777" w:rsidR="00A436B5" w:rsidRDefault="00A436B5">
            <w:pPr>
              <w:pStyle w:val="p1"/>
            </w:pPr>
            <w:r>
              <w:t>₽/отгрузку</w:t>
            </w:r>
          </w:p>
        </w:tc>
      </w:tr>
      <w:tr w:rsidR="00A436B5" w14:paraId="7604E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9F52" w14:textId="77777777" w:rsidR="00A436B5" w:rsidRDefault="00A436B5">
            <w:pPr>
              <w:pStyle w:val="p1"/>
            </w:pPr>
            <w:r>
              <w:t>Текущие расходы «логистика + персонал»</w:t>
            </w:r>
          </w:p>
        </w:tc>
        <w:tc>
          <w:tcPr>
            <w:tcW w:w="0" w:type="auto"/>
            <w:vAlign w:val="center"/>
            <w:hideMark/>
          </w:tcPr>
          <w:p w14:paraId="124B0EF1" w14:textId="77777777" w:rsidR="00A436B5" w:rsidRDefault="00A436B5">
            <w:pPr>
              <w:pStyle w:val="p1"/>
            </w:pPr>
            <w:r>
              <w:t>9 600 000</w:t>
            </w:r>
          </w:p>
        </w:tc>
        <w:tc>
          <w:tcPr>
            <w:tcW w:w="0" w:type="auto"/>
            <w:vAlign w:val="center"/>
            <w:hideMark/>
          </w:tcPr>
          <w:p w14:paraId="6488FAA8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4E73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7BBA" w14:textId="77777777" w:rsidR="00A436B5" w:rsidRDefault="00A436B5">
            <w:pPr>
              <w:pStyle w:val="p1"/>
            </w:pPr>
            <w:r>
              <w:t>Доп. расходы на персонал (ночь)</w:t>
            </w:r>
          </w:p>
        </w:tc>
        <w:tc>
          <w:tcPr>
            <w:tcW w:w="0" w:type="auto"/>
            <w:vAlign w:val="center"/>
            <w:hideMark/>
          </w:tcPr>
          <w:p w14:paraId="60364BEF" w14:textId="77777777" w:rsidR="00A436B5" w:rsidRDefault="00A436B5">
            <w:pPr>
              <w:pStyle w:val="p1"/>
            </w:pPr>
            <w:r>
              <w:t>1 100 000</w:t>
            </w:r>
          </w:p>
        </w:tc>
        <w:tc>
          <w:tcPr>
            <w:tcW w:w="0" w:type="auto"/>
            <w:vAlign w:val="center"/>
            <w:hideMark/>
          </w:tcPr>
          <w:p w14:paraId="1E0C06F6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7DB84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4099" w14:textId="77777777" w:rsidR="00A436B5" w:rsidRDefault="00A436B5">
            <w:pPr>
              <w:pStyle w:val="p1"/>
            </w:pPr>
            <w:r>
              <w:t>Доп. расходы: освещение/охрана/оборудование</w:t>
            </w:r>
          </w:p>
        </w:tc>
        <w:tc>
          <w:tcPr>
            <w:tcW w:w="0" w:type="auto"/>
            <w:vAlign w:val="center"/>
            <w:hideMark/>
          </w:tcPr>
          <w:p w14:paraId="53A21B34" w14:textId="77777777" w:rsidR="00A436B5" w:rsidRDefault="00A436B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0CFA69C5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552FA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763E" w14:textId="77777777" w:rsidR="00A436B5" w:rsidRDefault="00A436B5">
            <w:pPr>
              <w:pStyle w:val="p1"/>
            </w:pPr>
            <w:r>
              <w:t>Доп. write-off ночью</w:t>
            </w:r>
          </w:p>
        </w:tc>
        <w:tc>
          <w:tcPr>
            <w:tcW w:w="0" w:type="auto"/>
            <w:vAlign w:val="center"/>
            <w:hideMark/>
          </w:tcPr>
          <w:p w14:paraId="31F6EB49" w14:textId="77777777" w:rsidR="00A436B5" w:rsidRDefault="00A436B5">
            <w:pPr>
              <w:pStyle w:val="p1"/>
            </w:pPr>
            <w:r>
              <w:t>0,4</w:t>
            </w:r>
          </w:p>
        </w:tc>
        <w:tc>
          <w:tcPr>
            <w:tcW w:w="0" w:type="auto"/>
            <w:vAlign w:val="center"/>
            <w:hideMark/>
          </w:tcPr>
          <w:p w14:paraId="68AD234A" w14:textId="77777777" w:rsidR="00A436B5" w:rsidRDefault="00A436B5">
            <w:pPr>
              <w:pStyle w:val="p1"/>
            </w:pPr>
            <w:r>
              <w:t>% от себестоимости доп. объёма</w:t>
            </w:r>
          </w:p>
        </w:tc>
      </w:tr>
      <w:tr w:rsidR="00A436B5" w14:paraId="0037A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70F7" w14:textId="77777777" w:rsidR="00A436B5" w:rsidRDefault="00A436B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58D89FA" w14:textId="77777777" w:rsidR="00A436B5" w:rsidRDefault="00A436B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21F2F1EC" w14:textId="77777777" w:rsidR="00A436B5" w:rsidRDefault="00A436B5">
            <w:pPr>
              <w:pStyle w:val="p1"/>
            </w:pPr>
            <w:r>
              <w:t>—</w:t>
            </w:r>
          </w:p>
        </w:tc>
      </w:tr>
      <w:tr w:rsidR="00A436B5" w14:paraId="0CC7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05B7" w14:textId="77777777" w:rsidR="00A436B5" w:rsidRDefault="00A436B5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9F23F30" w14:textId="77777777" w:rsidR="00A436B5" w:rsidRDefault="00A436B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D6EBFF9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186F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6D30" w14:textId="77777777" w:rsidR="00A436B5" w:rsidRDefault="00A436B5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5CABDAE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 xml:space="preserve">ROMI; TRADE SPEND; write-off; P&amp;L; cash flow; </w:t>
            </w:r>
            <w:r>
              <w:t>ОСНО</w:t>
            </w:r>
            <w:r w:rsidRPr="00A436B5">
              <w:rPr>
                <w:lang w:val="en-US"/>
              </w:rPr>
              <w:t xml:space="preserve">;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DDB7D9F" w14:textId="77777777" w:rsidR="00A436B5" w:rsidRDefault="00A436B5">
            <w:pPr>
              <w:pStyle w:val="p1"/>
            </w:pPr>
            <w:r>
              <w:t>—</w:t>
            </w:r>
          </w:p>
        </w:tc>
      </w:tr>
    </w:tbl>
    <w:p w14:paraId="7C0D1DB9" w14:textId="77777777" w:rsidR="00A436B5" w:rsidRDefault="00A436B5" w:rsidP="00A436B5">
      <w:pPr>
        <w:pStyle w:val="2"/>
      </w:pPr>
      <w:r>
        <w:t>БЛОК 3. Логика управленческого расчёта</w:t>
      </w:r>
    </w:p>
    <w:p w14:paraId="1E3A2FC1" w14:textId="77777777" w:rsidR="00A436B5" w:rsidRDefault="00A436B5" w:rsidP="00A436B5">
      <w:pPr>
        <w:pStyle w:val="p1"/>
        <w:numPr>
          <w:ilvl w:val="0"/>
          <w:numId w:val="70"/>
        </w:numPr>
      </w:pPr>
      <w:r>
        <w:t xml:space="preserve">Считается </w:t>
      </w:r>
      <w:r>
        <w:rPr>
          <w:rStyle w:val="s1"/>
          <w:rFonts w:eastAsiaTheme="majorEastAsia"/>
          <w:b/>
          <w:bCs/>
        </w:rPr>
        <w:t>только прирост</w:t>
      </w:r>
      <w:r>
        <w:t>, потому что решение «24/7» добавляет новый контур затрат и должен окупаться приростом, а не всей текущей выручкой.</w:t>
      </w:r>
    </w:p>
    <w:p w14:paraId="3946C805" w14:textId="77777777" w:rsidR="00A436B5" w:rsidRDefault="00A436B5" w:rsidP="00A436B5">
      <w:pPr>
        <w:pStyle w:val="p1"/>
        <w:numPr>
          <w:ilvl w:val="0"/>
          <w:numId w:val="70"/>
        </w:numPr>
      </w:pPr>
      <w:r>
        <w:lastRenderedPageBreak/>
        <w:t xml:space="preserve">На прирост выручки накладываются </w:t>
      </w:r>
      <w:r>
        <w:rPr>
          <w:rStyle w:val="s1"/>
          <w:rFonts w:eastAsiaTheme="majorEastAsia"/>
          <w:b/>
          <w:bCs/>
        </w:rPr>
        <w:t>торговые расходы</w:t>
      </w:r>
      <w:r>
        <w:t>, так как они масштабируются вместе с оборотом и уменьшают эффект мощности.</w:t>
      </w:r>
    </w:p>
    <w:p w14:paraId="6B74378A" w14:textId="77777777" w:rsidR="00A436B5" w:rsidRDefault="00A436B5" w:rsidP="00A436B5">
      <w:pPr>
        <w:pStyle w:val="p1"/>
        <w:numPr>
          <w:ilvl w:val="0"/>
          <w:numId w:val="70"/>
        </w:numPr>
      </w:pPr>
      <w:r>
        <w:t xml:space="preserve">Учитывается </w:t>
      </w:r>
      <w:r>
        <w:rPr>
          <w:rStyle w:val="s1"/>
          <w:rFonts w:eastAsiaTheme="majorEastAsia"/>
          <w:b/>
          <w:bCs/>
        </w:rPr>
        <w:t>себестоимость</w:t>
      </w:r>
      <w:r>
        <w:t xml:space="preserve"> прироста, потому что прирост отгрузок создаёт прямой расход на товар.</w:t>
      </w:r>
    </w:p>
    <w:p w14:paraId="64838D29" w14:textId="77777777" w:rsidR="00A436B5" w:rsidRDefault="00A436B5" w:rsidP="00A436B5">
      <w:pPr>
        <w:pStyle w:val="p1"/>
        <w:numPr>
          <w:ilvl w:val="0"/>
          <w:numId w:val="70"/>
        </w:numPr>
      </w:pPr>
      <w:r>
        <w:t xml:space="preserve">Добавляется </w:t>
      </w:r>
      <w:r>
        <w:rPr>
          <w:rStyle w:val="s1"/>
          <w:rFonts w:eastAsiaTheme="majorEastAsia"/>
          <w:b/>
          <w:bCs/>
        </w:rPr>
        <w:t>ночной write-off (списания/порча)</w:t>
      </w:r>
      <w:r>
        <w:t>, потому что это прямой вычет из результата и один из главных рисков ночного режима.</w:t>
      </w:r>
    </w:p>
    <w:p w14:paraId="25CB4A9E" w14:textId="77777777" w:rsidR="00A436B5" w:rsidRDefault="00A436B5" w:rsidP="00A436B5">
      <w:pPr>
        <w:pStyle w:val="p1"/>
        <w:numPr>
          <w:ilvl w:val="0"/>
          <w:numId w:val="70"/>
        </w:numPr>
      </w:pPr>
      <w:r>
        <w:t xml:space="preserve">Добавляются </w:t>
      </w:r>
      <w:r>
        <w:rPr>
          <w:rStyle w:val="s1"/>
          <w:rFonts w:eastAsiaTheme="majorEastAsia"/>
          <w:b/>
          <w:bCs/>
        </w:rPr>
        <w:t>дополнительные фиксированные ночные расходы</w:t>
      </w:r>
      <w:r>
        <w:t>, потому что именно они определяют, окупается ли переход.</w:t>
      </w:r>
    </w:p>
    <w:p w14:paraId="591D57EE" w14:textId="4E8BC31F" w:rsidR="00A436B5" w:rsidRDefault="00A436B5" w:rsidP="00A436B5">
      <w:pPr>
        <w:pStyle w:val="p1"/>
        <w:numPr>
          <w:ilvl w:val="0"/>
          <w:numId w:val="70"/>
        </w:numPr>
      </w:pPr>
      <w:r>
        <w:t>Итог фиксируется показателем ROMI (возврат на инвестиции в прирост), чтобы решение было управленчески бинарным: запуск разрешён или запрещён.</w:t>
      </w:r>
    </w:p>
    <w:p w14:paraId="55C3255F" w14:textId="77777777" w:rsidR="00A436B5" w:rsidRDefault="00A436B5" w:rsidP="00A436B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4685"/>
      </w:tblGrid>
      <w:tr w:rsidR="00A436B5" w14:paraId="257E5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8B2C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50F2C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436B5" w:rsidRPr="00104E39" w14:paraId="7883A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2AB2" w14:textId="77777777" w:rsidR="00A436B5" w:rsidRDefault="00A436B5">
            <w:pPr>
              <w:pStyle w:val="p1"/>
            </w:pPr>
            <w:r>
              <w:t>Прирост отгрузок в неделю</w:t>
            </w:r>
          </w:p>
        </w:tc>
        <w:tc>
          <w:tcPr>
            <w:tcW w:w="0" w:type="auto"/>
            <w:vAlign w:val="center"/>
            <w:hideMark/>
          </w:tcPr>
          <w:p w14:paraId="3C8FECFE" w14:textId="77777777" w:rsidR="00A436B5" w:rsidRPr="00A436B5" w:rsidRDefault="00A436B5">
            <w:pPr>
              <w:pStyle w:val="p1"/>
              <w:rPr>
                <w:lang w:val="en-US"/>
              </w:rPr>
            </w:pPr>
            <w:r>
              <w:t>Δ</w:t>
            </w:r>
            <w:r w:rsidRPr="00A436B5">
              <w:rPr>
                <w:lang w:val="en-US"/>
              </w:rPr>
              <w:t>Q_w = Q_after_w − Q_before_w</w:t>
            </w:r>
          </w:p>
        </w:tc>
      </w:tr>
      <w:tr w:rsidR="00A436B5" w14:paraId="6FFC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A7E9" w14:textId="77777777" w:rsidR="00A436B5" w:rsidRDefault="00A436B5">
            <w:pPr>
              <w:pStyle w:val="p1"/>
            </w:pPr>
            <w:r>
              <w:t>Прирост отгрузок в месяц</w:t>
            </w:r>
          </w:p>
        </w:tc>
        <w:tc>
          <w:tcPr>
            <w:tcW w:w="0" w:type="auto"/>
            <w:vAlign w:val="center"/>
            <w:hideMark/>
          </w:tcPr>
          <w:p w14:paraId="6E2080DD" w14:textId="33DDC6AF" w:rsidR="00A436B5" w:rsidRDefault="00A436B5">
            <w:pPr>
              <w:pStyle w:val="p1"/>
            </w:pPr>
            <w:r>
              <w:t xml:space="preserve">ΔQ_m = ΔQ_w </w:t>
            </w:r>
            <w:r w:rsidR="0034089F">
              <w:t>*</w:t>
            </w:r>
            <w:r>
              <w:t xml:space="preserve"> 4</w:t>
            </w:r>
          </w:p>
        </w:tc>
      </w:tr>
      <w:tr w:rsidR="00A436B5" w14:paraId="5682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77D0" w14:textId="77777777" w:rsidR="00A436B5" w:rsidRDefault="00A436B5">
            <w:pPr>
              <w:pStyle w:val="p1"/>
            </w:pPr>
            <w:r>
              <w:t>Доп. выручка</w:t>
            </w:r>
          </w:p>
        </w:tc>
        <w:tc>
          <w:tcPr>
            <w:tcW w:w="0" w:type="auto"/>
            <w:vAlign w:val="center"/>
            <w:hideMark/>
          </w:tcPr>
          <w:p w14:paraId="728E41E6" w14:textId="739D0F1C" w:rsidR="00A436B5" w:rsidRDefault="00A436B5">
            <w:pPr>
              <w:pStyle w:val="p1"/>
            </w:pPr>
            <w:r>
              <w:t xml:space="preserve">Rev = ΔQ_m </w:t>
            </w:r>
            <w:r w:rsidR="0034089F">
              <w:t>*</w:t>
            </w:r>
            <w:r>
              <w:t xml:space="preserve"> P</w:t>
            </w:r>
          </w:p>
        </w:tc>
      </w:tr>
      <w:tr w:rsidR="00A436B5" w14:paraId="4F51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6E8E" w14:textId="77777777" w:rsidR="00A436B5" w:rsidRDefault="00A436B5">
            <w:pPr>
              <w:pStyle w:val="p1"/>
            </w:pPr>
            <w:r>
              <w:t>TRADE SPEND (торговые расходы)</w:t>
            </w:r>
          </w:p>
        </w:tc>
        <w:tc>
          <w:tcPr>
            <w:tcW w:w="0" w:type="auto"/>
            <w:vAlign w:val="center"/>
            <w:hideMark/>
          </w:tcPr>
          <w:p w14:paraId="602039AA" w14:textId="64F715FD" w:rsidR="00A436B5" w:rsidRDefault="00A436B5">
            <w:pPr>
              <w:pStyle w:val="p1"/>
            </w:pPr>
            <w:r>
              <w:t xml:space="preserve">Trade = Rev </w:t>
            </w:r>
            <w:r w:rsidR="0034089F">
              <w:t>*</w:t>
            </w:r>
            <w:r>
              <w:t xml:space="preserve"> r_trade</w:t>
            </w:r>
          </w:p>
        </w:tc>
      </w:tr>
      <w:tr w:rsidR="00A436B5" w14:paraId="3534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727C" w14:textId="77777777" w:rsidR="00A436B5" w:rsidRDefault="00A436B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72D0565" w14:textId="630C9466" w:rsidR="00A436B5" w:rsidRDefault="00A436B5">
            <w:pPr>
              <w:pStyle w:val="p1"/>
            </w:pPr>
            <w:r>
              <w:t xml:space="preserve">COGS = ΔQ_m </w:t>
            </w:r>
            <w:r w:rsidR="0034089F">
              <w:t>*</w:t>
            </w:r>
            <w:r>
              <w:t xml:space="preserve"> C</w:t>
            </w:r>
          </w:p>
        </w:tc>
      </w:tr>
      <w:tr w:rsidR="00A436B5" w14:paraId="5194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0107" w14:textId="77777777" w:rsidR="00A436B5" w:rsidRDefault="00A436B5">
            <w:pPr>
              <w:pStyle w:val="p1"/>
            </w:pPr>
            <w:r>
              <w:t>write-off (списания/порча)</w:t>
            </w:r>
          </w:p>
        </w:tc>
        <w:tc>
          <w:tcPr>
            <w:tcW w:w="0" w:type="auto"/>
            <w:vAlign w:val="center"/>
            <w:hideMark/>
          </w:tcPr>
          <w:p w14:paraId="4FF0525E" w14:textId="7CE7C019" w:rsidR="00A436B5" w:rsidRDefault="00A436B5">
            <w:pPr>
              <w:pStyle w:val="p1"/>
            </w:pPr>
            <w:r>
              <w:t xml:space="preserve">WO = ΔQ_m </w:t>
            </w:r>
            <w:r w:rsidR="0034089F">
              <w:t>*</w:t>
            </w:r>
            <w:r>
              <w:t xml:space="preserve"> C </w:t>
            </w:r>
            <w:r w:rsidR="0034089F">
              <w:t>*</w:t>
            </w:r>
            <w:r>
              <w:t xml:space="preserve"> r_wo</w:t>
            </w:r>
          </w:p>
        </w:tc>
      </w:tr>
      <w:tr w:rsidR="00A436B5" w:rsidRPr="00104E39" w14:paraId="09800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88F3" w14:textId="77777777" w:rsidR="00A436B5" w:rsidRDefault="00A436B5">
            <w:pPr>
              <w:pStyle w:val="p1"/>
            </w:pPr>
            <w:r>
              <w:t>Доп. расходы</w:t>
            </w:r>
          </w:p>
        </w:tc>
        <w:tc>
          <w:tcPr>
            <w:tcW w:w="0" w:type="auto"/>
            <w:vAlign w:val="center"/>
            <w:hideMark/>
          </w:tcPr>
          <w:p w14:paraId="4FE7C511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AddExp = Staff_add + Ops_add</w:t>
            </w:r>
          </w:p>
        </w:tc>
      </w:tr>
      <w:tr w:rsidR="00A436B5" w:rsidRPr="00104E39" w14:paraId="14B0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9406" w14:textId="77777777" w:rsidR="00A436B5" w:rsidRDefault="00A436B5">
            <w:pPr>
              <w:pStyle w:val="p1"/>
            </w:pPr>
            <w:r>
              <w:t>Прибыль прироста</w:t>
            </w:r>
          </w:p>
        </w:tc>
        <w:tc>
          <w:tcPr>
            <w:tcW w:w="0" w:type="auto"/>
            <w:vAlign w:val="center"/>
            <w:hideMark/>
          </w:tcPr>
          <w:p w14:paraId="73295BB4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Profit = Rev − Trade − COGS − WO − AddExp</w:t>
            </w:r>
          </w:p>
        </w:tc>
      </w:tr>
      <w:tr w:rsidR="00A436B5" w:rsidRPr="00104E39" w14:paraId="6672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5CA0" w14:textId="77777777" w:rsidR="00A436B5" w:rsidRDefault="00A436B5">
            <w:pPr>
              <w:pStyle w:val="p1"/>
            </w:pPr>
            <w:r>
              <w:t>ROMI (возврат на инвестиции)</w:t>
            </w:r>
          </w:p>
        </w:tc>
        <w:tc>
          <w:tcPr>
            <w:tcW w:w="0" w:type="auto"/>
            <w:vAlign w:val="center"/>
            <w:hideMark/>
          </w:tcPr>
          <w:p w14:paraId="22DF2A9D" w14:textId="77777777" w:rsidR="00A436B5" w:rsidRPr="00A436B5" w:rsidRDefault="00A436B5">
            <w:pPr>
              <w:pStyle w:val="p1"/>
              <w:rPr>
                <w:lang w:val="en-US"/>
              </w:rPr>
            </w:pPr>
            <w:r w:rsidRPr="00A436B5">
              <w:rPr>
                <w:lang w:val="en-US"/>
              </w:rPr>
              <w:t>ROMI = Profit / (Trade + WO + AddExp)</w:t>
            </w:r>
          </w:p>
        </w:tc>
      </w:tr>
    </w:tbl>
    <w:p w14:paraId="513C3DF8" w14:textId="77777777" w:rsidR="00A436B5" w:rsidRPr="00A436B5" w:rsidRDefault="00A436B5" w:rsidP="00A436B5">
      <w:pPr>
        <w:pStyle w:val="p1"/>
        <w:rPr>
          <w:lang w:val="en-US"/>
        </w:rPr>
      </w:pPr>
      <w:r>
        <w:t>Обозначения</w:t>
      </w:r>
      <w:r w:rsidRPr="00A436B5">
        <w:rPr>
          <w:lang w:val="en-US"/>
        </w:rPr>
        <w:t>:</w:t>
      </w:r>
    </w:p>
    <w:p w14:paraId="2CA42430" w14:textId="62C951AE" w:rsidR="00A436B5" w:rsidRPr="00E6164D" w:rsidRDefault="00A436B5" w:rsidP="00E6164D">
      <w:pPr>
        <w:pStyle w:val="p1"/>
      </w:pPr>
      <w:r w:rsidRPr="00A436B5">
        <w:rPr>
          <w:lang w:val="en-US"/>
        </w:rPr>
        <w:t xml:space="preserve">Q_before_w, Q_after_w — </w:t>
      </w:r>
      <w:r>
        <w:t>отгрузки</w:t>
      </w:r>
      <w:r w:rsidRPr="00A436B5">
        <w:rPr>
          <w:lang w:val="en-US"/>
        </w:rPr>
        <w:t xml:space="preserve"> </w:t>
      </w:r>
      <w:r>
        <w:t>в</w:t>
      </w:r>
      <w:r w:rsidRPr="00A436B5">
        <w:rPr>
          <w:lang w:val="en-US"/>
        </w:rPr>
        <w:t xml:space="preserve"> </w:t>
      </w:r>
      <w:r>
        <w:t>неделю</w:t>
      </w:r>
      <w:r w:rsidRPr="00A436B5">
        <w:rPr>
          <w:lang w:val="en-US"/>
        </w:rPr>
        <w:t xml:space="preserve"> </w:t>
      </w:r>
      <w:r>
        <w:t>до</w:t>
      </w:r>
      <w:r w:rsidRPr="00A436B5">
        <w:rPr>
          <w:lang w:val="en-US"/>
        </w:rPr>
        <w:t>/</w:t>
      </w:r>
      <w:r>
        <w:t>после</w:t>
      </w:r>
      <w:r w:rsidRPr="00A436B5">
        <w:rPr>
          <w:lang w:val="en-US"/>
        </w:rPr>
        <w:t xml:space="preserve">; P — </w:t>
      </w:r>
      <w:r>
        <w:t>выручка</w:t>
      </w:r>
      <w:r w:rsidRPr="00A436B5">
        <w:rPr>
          <w:lang w:val="en-US"/>
        </w:rPr>
        <w:t xml:space="preserve"> </w:t>
      </w:r>
      <w:r>
        <w:t>на</w:t>
      </w:r>
      <w:r w:rsidRPr="00A436B5">
        <w:rPr>
          <w:lang w:val="en-US"/>
        </w:rPr>
        <w:t xml:space="preserve"> </w:t>
      </w:r>
      <w:r>
        <w:t>отгрузку</w:t>
      </w:r>
      <w:r w:rsidRPr="00A436B5">
        <w:rPr>
          <w:lang w:val="en-US"/>
        </w:rPr>
        <w:t xml:space="preserve">; C — </w:t>
      </w:r>
      <w:r>
        <w:t>себестоимость</w:t>
      </w:r>
      <w:r w:rsidRPr="00A436B5">
        <w:rPr>
          <w:lang w:val="en-US"/>
        </w:rPr>
        <w:t xml:space="preserve"> </w:t>
      </w:r>
      <w:r>
        <w:t>на</w:t>
      </w:r>
      <w:r w:rsidRPr="00A436B5">
        <w:rPr>
          <w:lang w:val="en-US"/>
        </w:rPr>
        <w:t xml:space="preserve"> </w:t>
      </w:r>
      <w:r>
        <w:t>отгрузку</w:t>
      </w:r>
      <w:r w:rsidRPr="00A436B5">
        <w:rPr>
          <w:lang w:val="en-US"/>
        </w:rPr>
        <w:t xml:space="preserve">; r_trade — </w:t>
      </w:r>
      <w:r>
        <w:t>доля</w:t>
      </w:r>
      <w:r w:rsidRPr="00A436B5">
        <w:rPr>
          <w:lang w:val="en-US"/>
        </w:rPr>
        <w:t xml:space="preserve"> TRADE SPEND; r_wo — </w:t>
      </w:r>
      <w:r>
        <w:t>доля</w:t>
      </w:r>
      <w:r w:rsidRPr="00A436B5">
        <w:rPr>
          <w:lang w:val="en-US"/>
        </w:rPr>
        <w:t xml:space="preserve"> write-off; Staff_add, Ops_add — </w:t>
      </w:r>
      <w:r>
        <w:t>доп</w:t>
      </w:r>
      <w:r w:rsidRPr="00A436B5">
        <w:rPr>
          <w:lang w:val="en-US"/>
        </w:rPr>
        <w:t xml:space="preserve">. </w:t>
      </w:r>
      <w:r>
        <w:t>расходы</w:t>
      </w:r>
      <w:r w:rsidRPr="00A436B5">
        <w:rPr>
          <w:lang w:val="en-US"/>
        </w:rPr>
        <w:t>.</w:t>
      </w:r>
    </w:p>
    <w:p w14:paraId="00D20B5A" w14:textId="604F5CBF" w:rsidR="00A436B5" w:rsidRDefault="00A436B5" w:rsidP="00E6164D">
      <w:pPr>
        <w:pStyle w:val="2"/>
      </w:pPr>
      <w:r>
        <w:t>БЛОК 5. Расчёт</w:t>
      </w:r>
    </w:p>
    <w:p w14:paraId="40DD9262" w14:textId="5FA5F1BD" w:rsidR="00A436B5" w:rsidRDefault="00A436B5" w:rsidP="00E6164D">
      <w:pPr>
        <w:pStyle w:val="p4"/>
      </w:pPr>
      <w:r>
        <w:rPr>
          <w:b/>
          <w:bCs/>
        </w:rPr>
        <w:t>Правило округления для таблиц БЛОКА 5: до 1 ₽; ROMI — до 0,001.</w:t>
      </w:r>
    </w:p>
    <w:p w14:paraId="0F45A04B" w14:textId="77777777" w:rsidR="00A436B5" w:rsidRDefault="00A436B5" w:rsidP="00A436B5">
      <w:pPr>
        <w:pStyle w:val="p4"/>
      </w:pPr>
      <w:r>
        <w:rPr>
          <w:b/>
          <w:bCs/>
        </w:rPr>
        <w:t>Таблица 5.1 — Прирост объёма и выручки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1731"/>
      </w:tblGrid>
      <w:tr w:rsidR="00A436B5" w14:paraId="73056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219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7CC1DC8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C9F549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77D74B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2F318A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1E99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B46F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EA6E243" w14:textId="77777777" w:rsidR="00A436B5" w:rsidRDefault="00A436B5">
            <w:pPr>
              <w:pStyle w:val="p1"/>
            </w:pPr>
            <w:r>
              <w:t>Q_before_w</w:t>
            </w:r>
          </w:p>
        </w:tc>
        <w:tc>
          <w:tcPr>
            <w:tcW w:w="0" w:type="auto"/>
            <w:vAlign w:val="center"/>
            <w:hideMark/>
          </w:tcPr>
          <w:p w14:paraId="5342F94F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B6324CA" w14:textId="77777777" w:rsidR="00A436B5" w:rsidRDefault="00A436B5">
            <w:pPr>
              <w:pStyle w:val="p1"/>
            </w:pPr>
            <w:r>
              <w:t>4 800</w:t>
            </w:r>
          </w:p>
        </w:tc>
        <w:tc>
          <w:tcPr>
            <w:tcW w:w="0" w:type="auto"/>
            <w:vAlign w:val="center"/>
            <w:hideMark/>
          </w:tcPr>
          <w:p w14:paraId="35873219" w14:textId="77777777" w:rsidR="00A436B5" w:rsidRDefault="00A436B5">
            <w:pPr>
              <w:pStyle w:val="p1"/>
            </w:pPr>
            <w:r>
              <w:t>отгрузок/неделя</w:t>
            </w:r>
          </w:p>
        </w:tc>
      </w:tr>
      <w:tr w:rsidR="00A436B5" w14:paraId="4E6A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A545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45810AC" w14:textId="77777777" w:rsidR="00A436B5" w:rsidRDefault="00A436B5">
            <w:pPr>
              <w:pStyle w:val="p1"/>
            </w:pPr>
            <w:r>
              <w:t>Q_after_w</w:t>
            </w:r>
          </w:p>
        </w:tc>
        <w:tc>
          <w:tcPr>
            <w:tcW w:w="0" w:type="auto"/>
            <w:vAlign w:val="center"/>
            <w:hideMark/>
          </w:tcPr>
          <w:p w14:paraId="318470B3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0E4512E" w14:textId="77777777" w:rsidR="00A436B5" w:rsidRDefault="00A436B5">
            <w:pPr>
              <w:pStyle w:val="p1"/>
            </w:pPr>
            <w:r>
              <w:t>6 480</w:t>
            </w:r>
          </w:p>
        </w:tc>
        <w:tc>
          <w:tcPr>
            <w:tcW w:w="0" w:type="auto"/>
            <w:vAlign w:val="center"/>
            <w:hideMark/>
          </w:tcPr>
          <w:p w14:paraId="120B1680" w14:textId="77777777" w:rsidR="00A436B5" w:rsidRDefault="00A436B5">
            <w:pPr>
              <w:pStyle w:val="p1"/>
            </w:pPr>
            <w:r>
              <w:t>отгрузок/неделя</w:t>
            </w:r>
          </w:p>
        </w:tc>
      </w:tr>
      <w:tr w:rsidR="00A436B5" w14:paraId="41E2C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9C4D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CDE3460" w14:textId="77777777" w:rsidR="00A436B5" w:rsidRDefault="00A436B5">
            <w:pPr>
              <w:pStyle w:val="p1"/>
            </w:pPr>
            <w:r>
              <w:t>ΔQ_w</w:t>
            </w:r>
          </w:p>
        </w:tc>
        <w:tc>
          <w:tcPr>
            <w:tcW w:w="0" w:type="auto"/>
            <w:vAlign w:val="center"/>
            <w:hideMark/>
          </w:tcPr>
          <w:p w14:paraId="038C3134" w14:textId="77777777" w:rsidR="00A436B5" w:rsidRDefault="00A436B5">
            <w:pPr>
              <w:pStyle w:val="p1"/>
            </w:pPr>
            <w:r>
              <w:t>6 480 − 4 800</w:t>
            </w:r>
          </w:p>
        </w:tc>
        <w:tc>
          <w:tcPr>
            <w:tcW w:w="0" w:type="auto"/>
            <w:vAlign w:val="center"/>
            <w:hideMark/>
          </w:tcPr>
          <w:p w14:paraId="344841B4" w14:textId="77777777" w:rsidR="00A436B5" w:rsidRDefault="00A436B5">
            <w:pPr>
              <w:pStyle w:val="p1"/>
            </w:pPr>
            <w:r>
              <w:t>1 680</w:t>
            </w:r>
          </w:p>
        </w:tc>
        <w:tc>
          <w:tcPr>
            <w:tcW w:w="0" w:type="auto"/>
            <w:vAlign w:val="center"/>
            <w:hideMark/>
          </w:tcPr>
          <w:p w14:paraId="530D5781" w14:textId="77777777" w:rsidR="00A436B5" w:rsidRDefault="00A436B5">
            <w:pPr>
              <w:pStyle w:val="p1"/>
            </w:pPr>
            <w:r>
              <w:t>отгрузок/неделя</w:t>
            </w:r>
          </w:p>
        </w:tc>
      </w:tr>
      <w:tr w:rsidR="00A436B5" w14:paraId="0C40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BA48" w14:textId="77777777" w:rsidR="00A436B5" w:rsidRDefault="00A436B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6021D6" w14:textId="77777777" w:rsidR="00A436B5" w:rsidRDefault="00A436B5">
            <w:pPr>
              <w:pStyle w:val="p1"/>
            </w:pPr>
            <w:r>
              <w:t>ΔQ_m</w:t>
            </w:r>
          </w:p>
        </w:tc>
        <w:tc>
          <w:tcPr>
            <w:tcW w:w="0" w:type="auto"/>
            <w:vAlign w:val="center"/>
            <w:hideMark/>
          </w:tcPr>
          <w:p w14:paraId="77FF0C18" w14:textId="5684ED8B" w:rsidR="00A436B5" w:rsidRDefault="00A436B5">
            <w:pPr>
              <w:pStyle w:val="p1"/>
            </w:pPr>
            <w:r>
              <w:t xml:space="preserve">1 680 </w:t>
            </w:r>
            <w:r w:rsidR="0034089F">
              <w:t>*</w:t>
            </w:r>
            <w: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E7FF094" w14:textId="77777777" w:rsidR="00A436B5" w:rsidRDefault="00A436B5">
            <w:pPr>
              <w:pStyle w:val="p1"/>
            </w:pPr>
            <w:r>
              <w:t>6 720</w:t>
            </w:r>
          </w:p>
        </w:tc>
        <w:tc>
          <w:tcPr>
            <w:tcW w:w="0" w:type="auto"/>
            <w:vAlign w:val="center"/>
            <w:hideMark/>
          </w:tcPr>
          <w:p w14:paraId="5D3D1AFB" w14:textId="77777777" w:rsidR="00A436B5" w:rsidRDefault="00A436B5">
            <w:pPr>
              <w:pStyle w:val="p1"/>
            </w:pPr>
            <w:r>
              <w:t>отгрузок/мес</w:t>
            </w:r>
          </w:p>
        </w:tc>
      </w:tr>
      <w:tr w:rsidR="00A436B5" w14:paraId="033A8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A257" w14:textId="77777777" w:rsidR="00A436B5" w:rsidRDefault="00A436B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8B1BC2C" w14:textId="77777777" w:rsidR="00A436B5" w:rsidRDefault="00A436B5">
            <w:pPr>
              <w:pStyle w:val="p1"/>
            </w:pPr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458CB249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1A06D3E" w14:textId="77777777" w:rsidR="00A436B5" w:rsidRDefault="00A436B5">
            <w:pPr>
              <w:pStyle w:val="p1"/>
            </w:pPr>
            <w:r>
              <w:t>1 090</w:t>
            </w:r>
          </w:p>
        </w:tc>
        <w:tc>
          <w:tcPr>
            <w:tcW w:w="0" w:type="auto"/>
            <w:vAlign w:val="center"/>
            <w:hideMark/>
          </w:tcPr>
          <w:p w14:paraId="428BAB61" w14:textId="77777777" w:rsidR="00A436B5" w:rsidRDefault="00A436B5">
            <w:pPr>
              <w:pStyle w:val="p1"/>
            </w:pPr>
            <w:r>
              <w:t>₽/отгрузку</w:t>
            </w:r>
          </w:p>
        </w:tc>
      </w:tr>
      <w:tr w:rsidR="00A436B5" w14:paraId="14DC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9E22" w14:textId="77777777" w:rsidR="00A436B5" w:rsidRDefault="00A436B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6F465C2" w14:textId="77777777" w:rsidR="00A436B5" w:rsidRDefault="00A436B5">
            <w:pPr>
              <w:pStyle w:val="p1"/>
            </w:pPr>
            <w:r>
              <w:t>Rev</w:t>
            </w:r>
          </w:p>
        </w:tc>
        <w:tc>
          <w:tcPr>
            <w:tcW w:w="0" w:type="auto"/>
            <w:vAlign w:val="center"/>
            <w:hideMark/>
          </w:tcPr>
          <w:p w14:paraId="08F080FF" w14:textId="5AC31CF0" w:rsidR="00A436B5" w:rsidRDefault="00A436B5">
            <w:pPr>
              <w:pStyle w:val="p1"/>
            </w:pPr>
            <w:r>
              <w:t xml:space="preserve">6 720 </w:t>
            </w:r>
            <w:r w:rsidR="0034089F">
              <w:t>*</w:t>
            </w:r>
            <w:r>
              <w:t xml:space="preserve"> 1 090</w:t>
            </w:r>
          </w:p>
        </w:tc>
        <w:tc>
          <w:tcPr>
            <w:tcW w:w="0" w:type="auto"/>
            <w:vAlign w:val="center"/>
            <w:hideMark/>
          </w:tcPr>
          <w:p w14:paraId="0D916EFC" w14:textId="77777777" w:rsidR="00A436B5" w:rsidRDefault="00A436B5">
            <w:pPr>
              <w:pStyle w:val="p1"/>
            </w:pPr>
            <w:r>
              <w:t>7 324 800</w:t>
            </w:r>
          </w:p>
        </w:tc>
        <w:tc>
          <w:tcPr>
            <w:tcW w:w="0" w:type="auto"/>
            <w:vAlign w:val="center"/>
            <w:hideMark/>
          </w:tcPr>
          <w:p w14:paraId="1F5B83CE" w14:textId="77777777" w:rsidR="00A436B5" w:rsidRDefault="00A436B5">
            <w:pPr>
              <w:pStyle w:val="p1"/>
            </w:pPr>
            <w:r>
              <w:t>₽</w:t>
            </w:r>
          </w:p>
        </w:tc>
      </w:tr>
    </w:tbl>
    <w:p w14:paraId="5D325358" w14:textId="77777777" w:rsidR="00A436B5" w:rsidRDefault="00A436B5" w:rsidP="00A436B5">
      <w:pPr>
        <w:pStyle w:val="p1"/>
      </w:pPr>
      <w:r>
        <w:rPr>
          <w:b/>
          <w:bCs/>
        </w:rPr>
        <w:t>Таблица 5.2 — Затраты прироста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1157"/>
      </w:tblGrid>
      <w:tr w:rsidR="00A436B5" w14:paraId="5D3A9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44A5B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15957AC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293BF32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91A9CA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CF8BB6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5D04A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C880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8FA912" w14:textId="77777777" w:rsidR="00A436B5" w:rsidRDefault="00A436B5">
            <w:pPr>
              <w:pStyle w:val="p1"/>
            </w:pPr>
            <w:r>
              <w:t>r_trade</w:t>
            </w:r>
          </w:p>
        </w:tc>
        <w:tc>
          <w:tcPr>
            <w:tcW w:w="0" w:type="auto"/>
            <w:vAlign w:val="center"/>
            <w:hideMark/>
          </w:tcPr>
          <w:p w14:paraId="0E55F7D3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3111CCB" w14:textId="77777777" w:rsidR="00A436B5" w:rsidRDefault="00A436B5">
            <w:pPr>
              <w:pStyle w:val="p1"/>
            </w:pPr>
            <w:r>
              <w:t>0,08</w:t>
            </w:r>
          </w:p>
        </w:tc>
        <w:tc>
          <w:tcPr>
            <w:tcW w:w="0" w:type="auto"/>
            <w:vAlign w:val="center"/>
            <w:hideMark/>
          </w:tcPr>
          <w:p w14:paraId="128A41A2" w14:textId="77777777" w:rsidR="00A436B5" w:rsidRDefault="00A436B5">
            <w:pPr>
              <w:pStyle w:val="p1"/>
            </w:pPr>
            <w:r>
              <w:t>доля</w:t>
            </w:r>
          </w:p>
        </w:tc>
      </w:tr>
      <w:tr w:rsidR="00A436B5" w14:paraId="4228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BFA0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7821C2" w14:textId="77777777" w:rsidR="00A436B5" w:rsidRDefault="00A436B5">
            <w:pPr>
              <w:pStyle w:val="p1"/>
            </w:pPr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14:paraId="72B3F800" w14:textId="70A684F1" w:rsidR="00A436B5" w:rsidRDefault="00A436B5">
            <w:pPr>
              <w:pStyle w:val="p1"/>
            </w:pPr>
            <w:r>
              <w:t xml:space="preserve">7 324 800 </w:t>
            </w:r>
            <w:r w:rsidR="0034089F">
              <w:t>*</w:t>
            </w:r>
            <w:r>
              <w:t xml:space="preserve"> 0,08</w:t>
            </w:r>
          </w:p>
        </w:tc>
        <w:tc>
          <w:tcPr>
            <w:tcW w:w="0" w:type="auto"/>
            <w:vAlign w:val="center"/>
            <w:hideMark/>
          </w:tcPr>
          <w:p w14:paraId="7D3E00BF" w14:textId="77777777" w:rsidR="00A436B5" w:rsidRDefault="00A436B5">
            <w:pPr>
              <w:pStyle w:val="p1"/>
            </w:pPr>
            <w:r>
              <w:t>585 984</w:t>
            </w:r>
          </w:p>
        </w:tc>
        <w:tc>
          <w:tcPr>
            <w:tcW w:w="0" w:type="auto"/>
            <w:vAlign w:val="center"/>
            <w:hideMark/>
          </w:tcPr>
          <w:p w14:paraId="4EAF9D0A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7E17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2506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FE2148C" w14:textId="77777777" w:rsidR="00A436B5" w:rsidRDefault="00A436B5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F3B0FA3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7D38C58" w14:textId="77777777" w:rsidR="00A436B5" w:rsidRDefault="00A436B5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39BC0BA6" w14:textId="77777777" w:rsidR="00A436B5" w:rsidRDefault="00A436B5">
            <w:pPr>
              <w:pStyle w:val="p1"/>
            </w:pPr>
            <w:r>
              <w:t>₽/отгрузку</w:t>
            </w:r>
          </w:p>
        </w:tc>
      </w:tr>
      <w:tr w:rsidR="00A436B5" w14:paraId="35FD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B22F" w14:textId="77777777" w:rsidR="00A436B5" w:rsidRDefault="00A436B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189A70A" w14:textId="77777777" w:rsidR="00A436B5" w:rsidRDefault="00A436B5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78DA0F1C" w14:textId="21C0AA79" w:rsidR="00A436B5" w:rsidRDefault="00A436B5">
            <w:pPr>
              <w:pStyle w:val="p1"/>
            </w:pPr>
            <w:r>
              <w:t xml:space="preserve">6 720 </w:t>
            </w:r>
            <w:r w:rsidR="0034089F">
              <w:t>*</w:t>
            </w:r>
            <w:r>
              <w:t xml:space="preserve"> 780</w:t>
            </w:r>
          </w:p>
        </w:tc>
        <w:tc>
          <w:tcPr>
            <w:tcW w:w="0" w:type="auto"/>
            <w:vAlign w:val="center"/>
            <w:hideMark/>
          </w:tcPr>
          <w:p w14:paraId="60829543" w14:textId="77777777" w:rsidR="00A436B5" w:rsidRDefault="00A436B5">
            <w:pPr>
              <w:pStyle w:val="p1"/>
            </w:pPr>
            <w:r>
              <w:t>5 241 600</w:t>
            </w:r>
          </w:p>
        </w:tc>
        <w:tc>
          <w:tcPr>
            <w:tcW w:w="0" w:type="auto"/>
            <w:vAlign w:val="center"/>
            <w:hideMark/>
          </w:tcPr>
          <w:p w14:paraId="0CA5215B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0418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1AE1" w14:textId="77777777" w:rsidR="00A436B5" w:rsidRDefault="00A436B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67211BD" w14:textId="77777777" w:rsidR="00A436B5" w:rsidRDefault="00A436B5">
            <w:pPr>
              <w:pStyle w:val="p1"/>
            </w:pPr>
            <w:r>
              <w:t>r_wo</w:t>
            </w:r>
          </w:p>
        </w:tc>
        <w:tc>
          <w:tcPr>
            <w:tcW w:w="0" w:type="auto"/>
            <w:vAlign w:val="center"/>
            <w:hideMark/>
          </w:tcPr>
          <w:p w14:paraId="211F5DFF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B65CD69" w14:textId="77777777" w:rsidR="00A436B5" w:rsidRDefault="00A436B5">
            <w:pPr>
              <w:pStyle w:val="p1"/>
            </w:pPr>
            <w:r>
              <w:t>0,004</w:t>
            </w:r>
          </w:p>
        </w:tc>
        <w:tc>
          <w:tcPr>
            <w:tcW w:w="0" w:type="auto"/>
            <w:vAlign w:val="center"/>
            <w:hideMark/>
          </w:tcPr>
          <w:p w14:paraId="1B8623D1" w14:textId="77777777" w:rsidR="00A436B5" w:rsidRDefault="00A436B5">
            <w:pPr>
              <w:pStyle w:val="p1"/>
            </w:pPr>
            <w:r>
              <w:t>доля</w:t>
            </w:r>
          </w:p>
        </w:tc>
      </w:tr>
      <w:tr w:rsidR="00A436B5" w14:paraId="5794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5A56" w14:textId="77777777" w:rsidR="00A436B5" w:rsidRDefault="00A436B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A137EE4" w14:textId="77777777" w:rsidR="00A436B5" w:rsidRDefault="00A436B5">
            <w:pPr>
              <w:pStyle w:val="p1"/>
            </w:pPr>
            <w:r>
              <w:t>WO</w:t>
            </w:r>
          </w:p>
        </w:tc>
        <w:tc>
          <w:tcPr>
            <w:tcW w:w="0" w:type="auto"/>
            <w:vAlign w:val="center"/>
            <w:hideMark/>
          </w:tcPr>
          <w:p w14:paraId="38F7CF04" w14:textId="6B83F879" w:rsidR="00A436B5" w:rsidRDefault="00A436B5">
            <w:pPr>
              <w:pStyle w:val="p1"/>
            </w:pPr>
            <w:r>
              <w:t xml:space="preserve">6 720 </w:t>
            </w:r>
            <w:r w:rsidR="0034089F">
              <w:t>*</w:t>
            </w:r>
            <w:r>
              <w:t xml:space="preserve"> 780 </w:t>
            </w:r>
            <w:r w:rsidR="0034089F">
              <w:t>*</w:t>
            </w:r>
            <w:r>
              <w:t xml:space="preserve"> 0,004</w:t>
            </w:r>
          </w:p>
        </w:tc>
        <w:tc>
          <w:tcPr>
            <w:tcW w:w="0" w:type="auto"/>
            <w:vAlign w:val="center"/>
            <w:hideMark/>
          </w:tcPr>
          <w:p w14:paraId="15CD8C4C" w14:textId="77777777" w:rsidR="00A436B5" w:rsidRDefault="00A436B5">
            <w:pPr>
              <w:pStyle w:val="p1"/>
            </w:pPr>
            <w:r>
              <w:t>20 966</w:t>
            </w:r>
          </w:p>
        </w:tc>
        <w:tc>
          <w:tcPr>
            <w:tcW w:w="0" w:type="auto"/>
            <w:vAlign w:val="center"/>
            <w:hideMark/>
          </w:tcPr>
          <w:p w14:paraId="098BE9CC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07D7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5CB5" w14:textId="77777777" w:rsidR="00A436B5" w:rsidRDefault="00A436B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5FD51E4" w14:textId="77777777" w:rsidR="00A436B5" w:rsidRDefault="00A436B5">
            <w:pPr>
              <w:pStyle w:val="p1"/>
            </w:pPr>
            <w:r>
              <w:t>Staff_add</w:t>
            </w:r>
          </w:p>
        </w:tc>
        <w:tc>
          <w:tcPr>
            <w:tcW w:w="0" w:type="auto"/>
            <w:vAlign w:val="center"/>
            <w:hideMark/>
          </w:tcPr>
          <w:p w14:paraId="023B4BE8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7DBBFF9" w14:textId="77777777" w:rsidR="00A436B5" w:rsidRDefault="00A436B5">
            <w:pPr>
              <w:pStyle w:val="p1"/>
            </w:pPr>
            <w:r>
              <w:t>1 100 000</w:t>
            </w:r>
          </w:p>
        </w:tc>
        <w:tc>
          <w:tcPr>
            <w:tcW w:w="0" w:type="auto"/>
            <w:vAlign w:val="center"/>
            <w:hideMark/>
          </w:tcPr>
          <w:p w14:paraId="0460923F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47633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5EA0" w14:textId="77777777" w:rsidR="00A436B5" w:rsidRDefault="00A436B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83507E6" w14:textId="77777777" w:rsidR="00A436B5" w:rsidRDefault="00A436B5">
            <w:pPr>
              <w:pStyle w:val="p1"/>
            </w:pPr>
            <w:r>
              <w:t>Ops_add</w:t>
            </w:r>
          </w:p>
        </w:tc>
        <w:tc>
          <w:tcPr>
            <w:tcW w:w="0" w:type="auto"/>
            <w:vAlign w:val="center"/>
            <w:hideMark/>
          </w:tcPr>
          <w:p w14:paraId="257CF25A" w14:textId="77777777" w:rsidR="00A436B5" w:rsidRDefault="00A436B5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56A1A79" w14:textId="77777777" w:rsidR="00A436B5" w:rsidRDefault="00A436B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12865B24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6A99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5F45" w14:textId="77777777" w:rsidR="00A436B5" w:rsidRDefault="00A436B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27EBE19" w14:textId="77777777" w:rsidR="00A436B5" w:rsidRDefault="00A436B5">
            <w:pPr>
              <w:pStyle w:val="p1"/>
            </w:pPr>
            <w:r>
              <w:t>AddExp</w:t>
            </w:r>
          </w:p>
        </w:tc>
        <w:tc>
          <w:tcPr>
            <w:tcW w:w="0" w:type="auto"/>
            <w:vAlign w:val="center"/>
            <w:hideMark/>
          </w:tcPr>
          <w:p w14:paraId="234F8B5E" w14:textId="77777777" w:rsidR="00A436B5" w:rsidRDefault="00A436B5">
            <w:pPr>
              <w:pStyle w:val="p1"/>
            </w:pPr>
            <w:r>
              <w:t>1 100 000 + 360 000</w:t>
            </w:r>
          </w:p>
        </w:tc>
        <w:tc>
          <w:tcPr>
            <w:tcW w:w="0" w:type="auto"/>
            <w:vAlign w:val="center"/>
            <w:hideMark/>
          </w:tcPr>
          <w:p w14:paraId="3DA25729" w14:textId="77777777" w:rsidR="00A436B5" w:rsidRDefault="00A436B5">
            <w:pPr>
              <w:pStyle w:val="p1"/>
            </w:pPr>
            <w:r>
              <w:t>1 460 000</w:t>
            </w:r>
          </w:p>
        </w:tc>
        <w:tc>
          <w:tcPr>
            <w:tcW w:w="0" w:type="auto"/>
            <w:vAlign w:val="center"/>
            <w:hideMark/>
          </w:tcPr>
          <w:p w14:paraId="17F69AB6" w14:textId="77777777" w:rsidR="00A436B5" w:rsidRDefault="00A436B5">
            <w:pPr>
              <w:pStyle w:val="p1"/>
            </w:pPr>
            <w:r>
              <w:t>₽</w:t>
            </w:r>
          </w:p>
        </w:tc>
      </w:tr>
    </w:tbl>
    <w:p w14:paraId="2ECA6E10" w14:textId="77777777" w:rsidR="00A436B5" w:rsidRDefault="00A436B5" w:rsidP="00A436B5">
      <w:pPr>
        <w:pStyle w:val="p1"/>
      </w:pPr>
      <w:r>
        <w:rPr>
          <w:b/>
          <w:bCs/>
        </w:rPr>
        <w:t>Таблица 5.3 — Результат прироста и ROMI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5402"/>
        <w:gridCol w:w="1070"/>
        <w:gridCol w:w="935"/>
      </w:tblGrid>
      <w:tr w:rsidR="00A436B5" w14:paraId="73322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2EE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42D64F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C87BDD7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E8A8DB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46A75B3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31FA5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B7DB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922964" w14:textId="77777777" w:rsidR="00A436B5" w:rsidRDefault="00A436B5">
            <w:pPr>
              <w:pStyle w:val="p1"/>
            </w:pPr>
            <w:r>
              <w:t>Profit</w:t>
            </w:r>
          </w:p>
        </w:tc>
        <w:tc>
          <w:tcPr>
            <w:tcW w:w="0" w:type="auto"/>
            <w:vAlign w:val="center"/>
            <w:hideMark/>
          </w:tcPr>
          <w:p w14:paraId="264AE38E" w14:textId="77777777" w:rsidR="00A436B5" w:rsidRDefault="00A436B5">
            <w:pPr>
              <w:pStyle w:val="p1"/>
            </w:pPr>
            <w:r>
              <w:t>7 324 800 − 585 984 − 5 241 600 − 20 966 − 1 460 000</w:t>
            </w:r>
          </w:p>
        </w:tc>
        <w:tc>
          <w:tcPr>
            <w:tcW w:w="0" w:type="auto"/>
            <w:vAlign w:val="center"/>
            <w:hideMark/>
          </w:tcPr>
          <w:p w14:paraId="22088C97" w14:textId="77777777" w:rsidR="00A436B5" w:rsidRDefault="00A436B5">
            <w:pPr>
              <w:pStyle w:val="p1"/>
            </w:pPr>
            <w:r>
              <w:t>16 250</w:t>
            </w:r>
          </w:p>
        </w:tc>
        <w:tc>
          <w:tcPr>
            <w:tcW w:w="0" w:type="auto"/>
            <w:vAlign w:val="center"/>
            <w:hideMark/>
          </w:tcPr>
          <w:p w14:paraId="3D0633B4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40EA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DDB1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87AE63" w14:textId="77777777" w:rsidR="00A436B5" w:rsidRDefault="00A436B5">
            <w:pPr>
              <w:pStyle w:val="p1"/>
            </w:pPr>
            <w:r>
              <w:t>InvestBase</w:t>
            </w:r>
          </w:p>
        </w:tc>
        <w:tc>
          <w:tcPr>
            <w:tcW w:w="0" w:type="auto"/>
            <w:vAlign w:val="center"/>
            <w:hideMark/>
          </w:tcPr>
          <w:p w14:paraId="4739D2C6" w14:textId="77777777" w:rsidR="00A436B5" w:rsidRDefault="00A436B5">
            <w:pPr>
              <w:pStyle w:val="p1"/>
            </w:pPr>
            <w:r>
              <w:t>585 984 + 20 966 + 1 460 000</w:t>
            </w:r>
          </w:p>
        </w:tc>
        <w:tc>
          <w:tcPr>
            <w:tcW w:w="0" w:type="auto"/>
            <w:vAlign w:val="center"/>
            <w:hideMark/>
          </w:tcPr>
          <w:p w14:paraId="1057C25C" w14:textId="77777777" w:rsidR="00A436B5" w:rsidRDefault="00A436B5">
            <w:pPr>
              <w:pStyle w:val="p1"/>
            </w:pPr>
            <w:r>
              <w:t>2 066 950</w:t>
            </w:r>
          </w:p>
        </w:tc>
        <w:tc>
          <w:tcPr>
            <w:tcW w:w="0" w:type="auto"/>
            <w:vAlign w:val="center"/>
            <w:hideMark/>
          </w:tcPr>
          <w:p w14:paraId="11C80164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4861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1E26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469A7A" w14:textId="77777777" w:rsidR="00A436B5" w:rsidRDefault="00A436B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8A13222" w14:textId="77777777" w:rsidR="00A436B5" w:rsidRDefault="00A436B5">
            <w:pPr>
              <w:pStyle w:val="p1"/>
            </w:pPr>
            <w:r>
              <w:t>16 250 / 2 066 950</w:t>
            </w:r>
          </w:p>
        </w:tc>
        <w:tc>
          <w:tcPr>
            <w:tcW w:w="0" w:type="auto"/>
            <w:vAlign w:val="center"/>
            <w:hideMark/>
          </w:tcPr>
          <w:p w14:paraId="7B0D06E8" w14:textId="77777777" w:rsidR="00A436B5" w:rsidRDefault="00A436B5">
            <w:pPr>
              <w:pStyle w:val="p1"/>
            </w:pPr>
            <w:r>
              <w:t>0,008</w:t>
            </w:r>
          </w:p>
        </w:tc>
        <w:tc>
          <w:tcPr>
            <w:tcW w:w="0" w:type="auto"/>
            <w:vAlign w:val="center"/>
            <w:hideMark/>
          </w:tcPr>
          <w:p w14:paraId="3DCEFA34" w14:textId="77777777" w:rsidR="00A436B5" w:rsidRDefault="00A436B5">
            <w:pPr>
              <w:pStyle w:val="p1"/>
            </w:pPr>
            <w:r>
              <w:t>безр.</w:t>
            </w:r>
          </w:p>
        </w:tc>
      </w:tr>
    </w:tbl>
    <w:p w14:paraId="38911CE8" w14:textId="7D2B47AB" w:rsidR="00A436B5" w:rsidRDefault="00A436B5" w:rsidP="00E6164D">
      <w:pPr>
        <w:pStyle w:val="2"/>
      </w:pPr>
      <w:r>
        <w:t>БЛОК 6. Управленческие выводы (СТРОГО ИЗ РАСЧЁТА)</w:t>
      </w:r>
    </w:p>
    <w:p w14:paraId="320ED0F1" w14:textId="77777777" w:rsidR="00A436B5" w:rsidRDefault="00A436B5" w:rsidP="00A436B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249"/>
        <w:gridCol w:w="1922"/>
        <w:gridCol w:w="3890"/>
      </w:tblGrid>
      <w:tr w:rsidR="00A436B5" w14:paraId="0DE7A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26D2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D2C64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0CE8A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8465997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436B5" w14:paraId="09384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4355" w14:textId="77777777" w:rsidR="00A436B5" w:rsidRDefault="00A436B5">
            <w:pPr>
              <w:pStyle w:val="p1"/>
            </w:pPr>
            <w:r>
              <w:t>Profit (прибыль прироста)</w:t>
            </w:r>
          </w:p>
        </w:tc>
        <w:tc>
          <w:tcPr>
            <w:tcW w:w="0" w:type="auto"/>
            <w:vAlign w:val="center"/>
            <w:hideMark/>
          </w:tcPr>
          <w:p w14:paraId="3A98CAF4" w14:textId="77777777" w:rsidR="00A436B5" w:rsidRDefault="00A436B5">
            <w:pPr>
              <w:pStyle w:val="p1"/>
            </w:pPr>
            <w:r>
              <w:t>16 250 ₽/мес</w:t>
            </w:r>
          </w:p>
        </w:tc>
        <w:tc>
          <w:tcPr>
            <w:tcW w:w="0" w:type="auto"/>
            <w:vAlign w:val="center"/>
            <w:hideMark/>
          </w:tcPr>
          <w:p w14:paraId="12AEB987" w14:textId="77777777" w:rsidR="00A436B5" w:rsidRDefault="00A436B5">
            <w:pPr>
              <w:pStyle w:val="p1"/>
            </w:pPr>
            <w:r>
              <w:t>Profit &gt; 0</w:t>
            </w:r>
          </w:p>
        </w:tc>
        <w:tc>
          <w:tcPr>
            <w:tcW w:w="0" w:type="auto"/>
            <w:vAlign w:val="center"/>
            <w:hideMark/>
          </w:tcPr>
          <w:p w14:paraId="54101D13" w14:textId="77777777" w:rsidR="00A436B5" w:rsidRDefault="00A436B5">
            <w:pPr>
              <w:pStyle w:val="p1"/>
            </w:pPr>
            <w:r>
              <w:t>прирост практически «нулевой» по эффекту</w:t>
            </w:r>
          </w:p>
        </w:tc>
      </w:tr>
      <w:tr w:rsidR="00A436B5" w14:paraId="1565E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0EB4" w14:textId="77777777" w:rsidR="00A436B5" w:rsidRDefault="00A436B5">
            <w:pPr>
              <w:pStyle w:val="p1"/>
            </w:pPr>
            <w:r>
              <w:t>ROMI (возврат на инвестиции)</w:t>
            </w:r>
          </w:p>
        </w:tc>
        <w:tc>
          <w:tcPr>
            <w:tcW w:w="0" w:type="auto"/>
            <w:vAlign w:val="center"/>
            <w:hideMark/>
          </w:tcPr>
          <w:p w14:paraId="7D39E3C2" w14:textId="77777777" w:rsidR="00A436B5" w:rsidRDefault="00A436B5">
            <w:pPr>
              <w:pStyle w:val="p1"/>
            </w:pPr>
            <w:r>
              <w:t>0,008</w:t>
            </w:r>
          </w:p>
        </w:tc>
        <w:tc>
          <w:tcPr>
            <w:tcW w:w="0" w:type="auto"/>
            <w:vAlign w:val="center"/>
            <w:hideMark/>
          </w:tcPr>
          <w:p w14:paraId="30E3778C" w14:textId="77777777" w:rsidR="00A436B5" w:rsidRDefault="00A436B5">
            <w:pPr>
              <w:pStyle w:val="p1"/>
            </w:pPr>
            <w:r>
              <w:t>ROMI ≥ 1</w:t>
            </w:r>
          </w:p>
        </w:tc>
        <w:tc>
          <w:tcPr>
            <w:tcW w:w="0" w:type="auto"/>
            <w:vAlign w:val="center"/>
            <w:hideMark/>
          </w:tcPr>
          <w:p w14:paraId="216E0942" w14:textId="77777777" w:rsidR="00A436B5" w:rsidRDefault="00A436B5">
            <w:pPr>
              <w:pStyle w:val="p1"/>
            </w:pPr>
            <w:r>
              <w:t>ночной контур не окупается</w:t>
            </w:r>
          </w:p>
        </w:tc>
      </w:tr>
      <w:tr w:rsidR="00A436B5" w14:paraId="5113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74D3" w14:textId="77777777" w:rsidR="00A436B5" w:rsidRDefault="00A436B5">
            <w:pPr>
              <w:pStyle w:val="p1"/>
            </w:pPr>
            <w:r>
              <w:t>AddExp (доп. расходы)</w:t>
            </w:r>
          </w:p>
        </w:tc>
        <w:tc>
          <w:tcPr>
            <w:tcW w:w="0" w:type="auto"/>
            <w:vAlign w:val="center"/>
            <w:hideMark/>
          </w:tcPr>
          <w:p w14:paraId="327D70A9" w14:textId="77777777" w:rsidR="00A436B5" w:rsidRDefault="00A436B5">
            <w:pPr>
              <w:pStyle w:val="p1"/>
            </w:pPr>
            <w:r>
              <w:t>1 460 000 ₽/мес</w:t>
            </w:r>
          </w:p>
        </w:tc>
        <w:tc>
          <w:tcPr>
            <w:tcW w:w="0" w:type="auto"/>
            <w:vAlign w:val="center"/>
            <w:hideMark/>
          </w:tcPr>
          <w:p w14:paraId="1157CB1B" w14:textId="77777777" w:rsidR="00A436B5" w:rsidRDefault="00A436B5">
            <w:pPr>
              <w:pStyle w:val="p1"/>
            </w:pPr>
            <w:r>
              <w:t>сравнение с Profit</w:t>
            </w:r>
          </w:p>
        </w:tc>
        <w:tc>
          <w:tcPr>
            <w:tcW w:w="0" w:type="auto"/>
            <w:vAlign w:val="center"/>
            <w:hideMark/>
          </w:tcPr>
          <w:p w14:paraId="70178344" w14:textId="77777777" w:rsidR="00A436B5" w:rsidRDefault="00A436B5">
            <w:pPr>
              <w:pStyle w:val="p1"/>
            </w:pPr>
            <w:r>
              <w:t>расходы доминируют над эффектом</w:t>
            </w:r>
          </w:p>
        </w:tc>
      </w:tr>
      <w:tr w:rsidR="00A436B5" w14:paraId="723D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1AE1" w14:textId="77777777" w:rsidR="00A436B5" w:rsidRDefault="00A436B5">
            <w:pPr>
              <w:pStyle w:val="p1"/>
            </w:pPr>
            <w:r>
              <w:t>WO (списания/порча)</w:t>
            </w:r>
          </w:p>
        </w:tc>
        <w:tc>
          <w:tcPr>
            <w:tcW w:w="0" w:type="auto"/>
            <w:vAlign w:val="center"/>
            <w:hideMark/>
          </w:tcPr>
          <w:p w14:paraId="7EC82092" w14:textId="77777777" w:rsidR="00A436B5" w:rsidRDefault="00A436B5">
            <w:pPr>
              <w:pStyle w:val="p1"/>
            </w:pPr>
            <w:r>
              <w:t>20 966 ₽/мес</w:t>
            </w:r>
          </w:p>
        </w:tc>
        <w:tc>
          <w:tcPr>
            <w:tcW w:w="0" w:type="auto"/>
            <w:vAlign w:val="center"/>
            <w:hideMark/>
          </w:tcPr>
          <w:p w14:paraId="5E968463" w14:textId="77777777" w:rsidR="00A436B5" w:rsidRDefault="00A436B5">
            <w:pPr>
              <w:pStyle w:val="p1"/>
            </w:pPr>
            <w:r>
              <w:t>WO минимизировать</w:t>
            </w:r>
          </w:p>
        </w:tc>
        <w:tc>
          <w:tcPr>
            <w:tcW w:w="0" w:type="auto"/>
            <w:vAlign w:val="center"/>
            <w:hideMark/>
          </w:tcPr>
          <w:p w14:paraId="4F61B3D7" w14:textId="77777777" w:rsidR="00A436B5" w:rsidRDefault="00A436B5">
            <w:pPr>
              <w:pStyle w:val="p1"/>
            </w:pPr>
            <w:r>
              <w:t>потери есть, но не ключевой драйвер провала — провал в ROMI из-за AddExp</w:t>
            </w:r>
          </w:p>
        </w:tc>
      </w:tr>
    </w:tbl>
    <w:p w14:paraId="2AFBC438" w14:textId="77777777" w:rsidR="00A436B5" w:rsidRDefault="00A436B5" w:rsidP="00A436B5">
      <w:pPr>
        <w:pStyle w:val="p1"/>
      </w:pPr>
      <w:r>
        <w:rPr>
          <w:b/>
          <w:bCs/>
        </w:rP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446"/>
        <w:gridCol w:w="2766"/>
        <w:gridCol w:w="2900"/>
      </w:tblGrid>
      <w:tr w:rsidR="00A436B5" w14:paraId="293D7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36A18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329D4B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6D23A9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A1E58B1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436B5" w14:paraId="2158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5E83" w14:textId="77777777" w:rsidR="00A436B5" w:rsidRDefault="00A436B5">
            <w:pPr>
              <w:pStyle w:val="p1"/>
            </w:pPr>
            <w:r>
              <w:t>Режим 24/7 (круглосуточно)</w:t>
            </w:r>
          </w:p>
        </w:tc>
        <w:tc>
          <w:tcPr>
            <w:tcW w:w="0" w:type="auto"/>
            <w:vAlign w:val="center"/>
            <w:hideMark/>
          </w:tcPr>
          <w:p w14:paraId="24859E5C" w14:textId="77777777" w:rsidR="00A436B5" w:rsidRDefault="00A436B5">
            <w:pPr>
              <w:pStyle w:val="p1"/>
            </w:pPr>
            <w:r>
              <w:t>запрещён к запуску</w:t>
            </w:r>
          </w:p>
        </w:tc>
        <w:tc>
          <w:tcPr>
            <w:tcW w:w="0" w:type="auto"/>
            <w:vAlign w:val="center"/>
            <w:hideMark/>
          </w:tcPr>
          <w:p w14:paraId="3518EFF0" w14:textId="77777777" w:rsidR="00A436B5" w:rsidRDefault="00A436B5">
            <w:pPr>
              <w:pStyle w:val="p1"/>
            </w:pPr>
            <w:r>
              <w:t>ROMI = 0,008; Profit = 16 250 ₽</w:t>
            </w:r>
          </w:p>
        </w:tc>
        <w:tc>
          <w:tcPr>
            <w:tcW w:w="0" w:type="auto"/>
            <w:vAlign w:val="center"/>
            <w:hideMark/>
          </w:tcPr>
          <w:p w14:paraId="18B98CBA" w14:textId="77777777" w:rsidR="00A436B5" w:rsidRDefault="00A436B5">
            <w:pPr>
              <w:pStyle w:val="p1"/>
            </w:pPr>
            <w:r>
              <w:t>запуск запрещён при текущих параметрах</w:t>
            </w:r>
          </w:p>
        </w:tc>
      </w:tr>
      <w:tr w:rsidR="00A436B5" w14:paraId="30A7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DD5F" w14:textId="77777777" w:rsidR="00A436B5" w:rsidRDefault="00A436B5">
            <w:pPr>
              <w:pStyle w:val="p1"/>
            </w:pPr>
            <w:r>
              <w:t>Текущий режим 5/2</w:t>
            </w:r>
          </w:p>
        </w:tc>
        <w:tc>
          <w:tcPr>
            <w:tcW w:w="0" w:type="auto"/>
            <w:vAlign w:val="center"/>
            <w:hideMark/>
          </w:tcPr>
          <w:p w14:paraId="5E0278AD" w14:textId="77777777" w:rsidR="00A436B5" w:rsidRDefault="00A436B5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FDC65A8" w14:textId="77777777" w:rsidR="00A436B5" w:rsidRDefault="00A436B5">
            <w:pPr>
              <w:pStyle w:val="p1"/>
            </w:pPr>
            <w:r>
              <w:t>отказ от AddExp; отсутствие ночного контура</w:t>
            </w:r>
          </w:p>
        </w:tc>
        <w:tc>
          <w:tcPr>
            <w:tcW w:w="0" w:type="auto"/>
            <w:vAlign w:val="center"/>
            <w:hideMark/>
          </w:tcPr>
          <w:p w14:paraId="6534AB95" w14:textId="77777777" w:rsidR="00A436B5" w:rsidRDefault="00A436B5">
            <w:pPr>
              <w:pStyle w:val="p1"/>
            </w:pPr>
            <w:r>
              <w:t>сохраняется как базовый</w:t>
            </w:r>
          </w:p>
        </w:tc>
      </w:tr>
    </w:tbl>
    <w:p w14:paraId="63C4A9B3" w14:textId="7C37BE24" w:rsidR="00A436B5" w:rsidRDefault="00A436B5" w:rsidP="00E6164D">
      <w:pPr>
        <w:pStyle w:val="2"/>
      </w:pPr>
      <w:r>
        <w:lastRenderedPageBreak/>
        <w:t>БЛОК 7. Сценарный разворот</w:t>
      </w:r>
    </w:p>
    <w:p w14:paraId="0AAF2C3F" w14:textId="77777777" w:rsidR="00A436B5" w:rsidRDefault="00A436B5" w:rsidP="00A436B5">
      <w:pPr>
        <w:pStyle w:val="p3"/>
      </w:pPr>
      <w:r>
        <w:rPr>
          <w:b/>
          <w:bCs/>
        </w:rPr>
        <w:t>Таблица 7.1 — Сценарный разворот параметров (негативный стресс)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372"/>
        <w:gridCol w:w="1614"/>
        <w:gridCol w:w="2055"/>
        <w:gridCol w:w="2686"/>
      </w:tblGrid>
      <w:tr w:rsidR="00A436B5" w14:paraId="659AA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115CB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4EE13B1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C764C62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15D38B2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054F07C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36B5" w14:paraId="69C2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C2EA" w14:textId="77777777" w:rsidR="00A436B5" w:rsidRDefault="00A436B5">
            <w:pPr>
              <w:pStyle w:val="p1"/>
            </w:pPr>
            <w:r>
              <w:t>AddExp (доп. расходы)</w:t>
            </w:r>
          </w:p>
        </w:tc>
        <w:tc>
          <w:tcPr>
            <w:tcW w:w="0" w:type="auto"/>
            <w:vAlign w:val="center"/>
            <w:hideMark/>
          </w:tcPr>
          <w:p w14:paraId="3D888CC9" w14:textId="77777777" w:rsidR="00A436B5" w:rsidRDefault="00A436B5">
            <w:pPr>
              <w:pStyle w:val="p1"/>
            </w:pPr>
            <w:r>
              <w:t>1 460 000 ₽</w:t>
            </w:r>
          </w:p>
        </w:tc>
        <w:tc>
          <w:tcPr>
            <w:tcW w:w="0" w:type="auto"/>
            <w:vAlign w:val="center"/>
            <w:hideMark/>
          </w:tcPr>
          <w:p w14:paraId="3A8DC593" w14:textId="77777777" w:rsidR="00A436B5" w:rsidRDefault="00A436B5">
            <w:pPr>
              <w:pStyle w:val="p1"/>
            </w:pPr>
            <w:r>
              <w:t>1 800 000 ₽</w:t>
            </w:r>
          </w:p>
        </w:tc>
        <w:tc>
          <w:tcPr>
            <w:tcW w:w="0" w:type="auto"/>
            <w:vAlign w:val="center"/>
            <w:hideMark/>
          </w:tcPr>
          <w:p w14:paraId="6BE167F9" w14:textId="77777777" w:rsidR="00A436B5" w:rsidRDefault="00A436B5">
            <w:pPr>
              <w:pStyle w:val="p1"/>
            </w:pPr>
            <w:r>
              <w:t>Profit = −323 750 ₽; ROMI = −0,133</w:t>
            </w:r>
          </w:p>
        </w:tc>
        <w:tc>
          <w:tcPr>
            <w:tcW w:w="0" w:type="auto"/>
            <w:vAlign w:val="center"/>
            <w:hideMark/>
          </w:tcPr>
          <w:p w14:paraId="415EB7EA" w14:textId="77777777" w:rsidR="00A436B5" w:rsidRDefault="00A436B5">
            <w:pPr>
              <w:pStyle w:val="p1"/>
            </w:pPr>
            <w:r>
              <w:t>ночной контур становится убыточным</w:t>
            </w:r>
          </w:p>
        </w:tc>
      </w:tr>
      <w:tr w:rsidR="00A436B5" w14:paraId="2BDB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DAE7" w14:textId="77777777" w:rsidR="00A436B5" w:rsidRDefault="00A436B5">
            <w:pPr>
              <w:pStyle w:val="p1"/>
            </w:pPr>
            <w:r>
              <w:t>r_wo (write-off)</w:t>
            </w:r>
          </w:p>
        </w:tc>
        <w:tc>
          <w:tcPr>
            <w:tcW w:w="0" w:type="auto"/>
            <w:vAlign w:val="center"/>
            <w:hideMark/>
          </w:tcPr>
          <w:p w14:paraId="014CADA8" w14:textId="77777777" w:rsidR="00A436B5" w:rsidRDefault="00A436B5">
            <w:pPr>
              <w:pStyle w:val="p1"/>
            </w:pPr>
            <w:r>
              <w:t>0,4%</w:t>
            </w:r>
          </w:p>
        </w:tc>
        <w:tc>
          <w:tcPr>
            <w:tcW w:w="0" w:type="auto"/>
            <w:vAlign w:val="center"/>
            <w:hideMark/>
          </w:tcPr>
          <w:p w14:paraId="75AEC26C" w14:textId="77777777" w:rsidR="00A436B5" w:rsidRDefault="00A436B5">
            <w:pPr>
              <w:pStyle w:val="p1"/>
            </w:pPr>
            <w:r>
              <w:t>0,8%</w:t>
            </w:r>
          </w:p>
        </w:tc>
        <w:tc>
          <w:tcPr>
            <w:tcW w:w="0" w:type="auto"/>
            <w:vAlign w:val="center"/>
            <w:hideMark/>
          </w:tcPr>
          <w:p w14:paraId="4C659282" w14:textId="77777777" w:rsidR="00A436B5" w:rsidRDefault="00A436B5">
            <w:pPr>
              <w:pStyle w:val="p1"/>
            </w:pPr>
            <w:r>
              <w:t>WO = 41 933 ₽; Profit = −344 717 ₽</w:t>
            </w:r>
          </w:p>
        </w:tc>
        <w:tc>
          <w:tcPr>
            <w:tcW w:w="0" w:type="auto"/>
            <w:vAlign w:val="center"/>
            <w:hideMark/>
          </w:tcPr>
          <w:p w14:paraId="6FB27265" w14:textId="77777777" w:rsidR="00A436B5" w:rsidRDefault="00A436B5">
            <w:pPr>
              <w:pStyle w:val="p1"/>
            </w:pPr>
            <w:r>
              <w:t>рост списаний ускоряет убыточность</w:t>
            </w:r>
          </w:p>
        </w:tc>
      </w:tr>
    </w:tbl>
    <w:p w14:paraId="58DA333F" w14:textId="01866D28" w:rsidR="00A436B5" w:rsidRDefault="00A436B5" w:rsidP="00E6164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AddExp &gt; 1 476 250 ₽/мес запуск 24/7 становится недопустимым (Profit ≤ 0).</w:t>
      </w:r>
    </w:p>
    <w:p w14:paraId="28EBE19B" w14:textId="1D165799" w:rsidR="00A436B5" w:rsidRDefault="00A436B5" w:rsidP="00E6164D">
      <w:pPr>
        <w:pStyle w:val="2"/>
      </w:pPr>
      <w:r>
        <w:t>БЛОК 8. Налоговая логика</w:t>
      </w:r>
    </w:p>
    <w:p w14:paraId="7C3AC8C1" w14:textId="77777777" w:rsidR="00A436B5" w:rsidRDefault="00A436B5" w:rsidP="00A436B5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268"/>
        <w:gridCol w:w="1377"/>
        <w:gridCol w:w="1465"/>
        <w:gridCol w:w="1620"/>
        <w:gridCol w:w="2243"/>
      </w:tblGrid>
      <w:tr w:rsidR="00A436B5" w14:paraId="0A133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47EF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6F77DF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FA7EAB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7E3FF44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0C4A18E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flow)</w:t>
            </w:r>
          </w:p>
        </w:tc>
        <w:tc>
          <w:tcPr>
            <w:tcW w:w="0" w:type="auto"/>
            <w:vAlign w:val="center"/>
            <w:hideMark/>
          </w:tcPr>
          <w:p w14:paraId="327693DC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36B5" w14:paraId="1C0AC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16E0" w14:textId="77777777" w:rsidR="00A436B5" w:rsidRDefault="00A436B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5D124F23" w14:textId="77777777" w:rsidR="00A436B5" w:rsidRDefault="00A436B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272E1A9" w14:textId="77777777" w:rsidR="00A436B5" w:rsidRDefault="00A436B5">
            <w:pPr>
              <w:pStyle w:val="p1"/>
            </w:pPr>
            <w:r>
              <w:t>нет данных для расчёта налога</w:t>
            </w:r>
          </w:p>
        </w:tc>
        <w:tc>
          <w:tcPr>
            <w:tcW w:w="0" w:type="auto"/>
            <w:vAlign w:val="center"/>
            <w:hideMark/>
          </w:tcPr>
          <w:p w14:paraId="2C47D21C" w14:textId="77777777" w:rsidR="00A436B5" w:rsidRDefault="00A436B5">
            <w:pPr>
              <w:pStyle w:val="p1"/>
            </w:pPr>
            <w:r>
              <w:t>Profit прироста = 16 250 ₽ до налогов по расчёту</w:t>
            </w:r>
          </w:p>
        </w:tc>
        <w:tc>
          <w:tcPr>
            <w:tcW w:w="0" w:type="auto"/>
            <w:vAlign w:val="center"/>
            <w:hideMark/>
          </w:tcPr>
          <w:p w14:paraId="5A543B1C" w14:textId="77777777" w:rsidR="00A436B5" w:rsidRDefault="00A436B5">
            <w:pPr>
              <w:pStyle w:val="p1"/>
            </w:pPr>
            <w:r>
              <w:t>нет данных о разрыве НДС (вход/выход)</w:t>
            </w:r>
          </w:p>
        </w:tc>
        <w:tc>
          <w:tcPr>
            <w:tcW w:w="0" w:type="auto"/>
            <w:vAlign w:val="center"/>
            <w:hideMark/>
          </w:tcPr>
          <w:p w14:paraId="6C6C9130" w14:textId="77777777" w:rsidR="00A436B5" w:rsidRDefault="00A436B5">
            <w:pPr>
              <w:pStyle w:val="p1"/>
            </w:pPr>
            <w:r>
              <w:t>решение не меняется: ROMI = 0,008 остаётся недопустимым</w:t>
            </w:r>
          </w:p>
        </w:tc>
      </w:tr>
    </w:tbl>
    <w:p w14:paraId="0C1BB6AE" w14:textId="4E038B1D" w:rsidR="00A436B5" w:rsidRDefault="00A436B5" w:rsidP="00E6164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по расчёту ROMI = 0,008 и Profit прироста = 16 250 ₽, что не формирует окупаемость ночного контура.</w:t>
      </w:r>
    </w:p>
    <w:p w14:paraId="7D676716" w14:textId="78FCABE7" w:rsidR="00A436B5" w:rsidRDefault="00A436B5" w:rsidP="00E6164D">
      <w:pPr>
        <w:pStyle w:val="2"/>
      </w:pPr>
      <w:r>
        <w:t>БЛОК 9. Решение как артефакт</w:t>
      </w:r>
    </w:p>
    <w:p w14:paraId="02EAA943" w14:textId="77777777" w:rsidR="00A436B5" w:rsidRDefault="00A436B5" w:rsidP="00E6164D">
      <w:pPr>
        <w:pStyle w:val="ac"/>
      </w:pPr>
      <w:r>
        <w:t>9.0. Основание решения</w:t>
      </w:r>
    </w:p>
    <w:p w14:paraId="7F6C22F6" w14:textId="77777777" w:rsidR="00A436B5" w:rsidRDefault="00A436B5" w:rsidP="00E6164D">
      <w:pPr>
        <w:pStyle w:val="ac"/>
      </w:pPr>
      <w:r>
        <w:t>– Profit = 16 250 ₽ → прирост результата практически отсутствует;</w:t>
      </w:r>
    </w:p>
    <w:p w14:paraId="72863D57" w14:textId="77777777" w:rsidR="00A436B5" w:rsidRDefault="00A436B5" w:rsidP="00E6164D">
      <w:pPr>
        <w:pStyle w:val="ac"/>
      </w:pPr>
      <w:r>
        <w:t>– ROMI = 0,008 → окупаемость ночного контура отсутствует;</w:t>
      </w:r>
    </w:p>
    <w:p w14:paraId="56C86A96" w14:textId="105BAAFE" w:rsidR="00A436B5" w:rsidRDefault="00A436B5" w:rsidP="00E6164D">
      <w:pPr>
        <w:pStyle w:val="ac"/>
      </w:pPr>
      <w:r>
        <w:t>– AddExp = 1 460 000 ₽ → доп. расходы «съедают» эффект прироста.</w:t>
      </w:r>
    </w:p>
    <w:p w14:paraId="61ADF37A" w14:textId="77777777" w:rsidR="00A436B5" w:rsidRDefault="00A436B5" w:rsidP="00E6164D">
      <w:pPr>
        <w:pStyle w:val="ac"/>
      </w:pPr>
      <w:r>
        <w:t>9.1. Что делаем</w:t>
      </w:r>
    </w:p>
    <w:p w14:paraId="01F87E16" w14:textId="00697495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запрещаем переход склада в режим 24/7 (круглосуточно) при текущих параметрах.</w:t>
      </w:r>
    </w:p>
    <w:p w14:paraId="3509B223" w14:textId="77777777" w:rsidR="00A436B5" w:rsidRDefault="00A436B5" w:rsidP="00E6164D">
      <w:pPr>
        <w:pStyle w:val="ac"/>
      </w:pPr>
      <w:r>
        <w:t>9.2. Что НЕ делаем</w:t>
      </w:r>
    </w:p>
    <w:p w14:paraId="3ADB8F4E" w14:textId="68AA20D0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запускаем ночной контур персонала и инфраструктуры с AddExp = 1 460 000 ₽/мес под текущую выручку 1 090 ₽/отгрузку и ΔQ_m = 6 720 отгрузок/мес.</w:t>
      </w:r>
    </w:p>
    <w:p w14:paraId="14157AEE" w14:textId="77777777" w:rsidR="00A436B5" w:rsidRDefault="00A436B5" w:rsidP="00E6164D">
      <w:pPr>
        <w:pStyle w:val="ac"/>
      </w:pPr>
      <w:r>
        <w:t>9.3. Границы применимости</w:t>
      </w:r>
    </w:p>
    <w:p w14:paraId="5170A57C" w14:textId="61B9BD9A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ROMI ≥ 1 и AddExp ≤ 1 476 250 ₽/мес при сохранении прочих параметров расчёта (r_trade = 8%, C = 780 ₽, r_wo = 0,4%).</w:t>
      </w:r>
    </w:p>
    <w:p w14:paraId="69896F65" w14:textId="77777777" w:rsidR="00A436B5" w:rsidRDefault="00A436B5" w:rsidP="00E6164D">
      <w:pPr>
        <w:pStyle w:val="ac"/>
      </w:pPr>
      <w:r>
        <w:t>9.4. Условия пересмотра</w:t>
      </w:r>
    </w:p>
    <w:p w14:paraId="42C80C79" w14:textId="2DABB6B5" w:rsidR="00A436B5" w:rsidRDefault="00A436B5" w:rsidP="00E6164D">
      <w:pPr>
        <w:pStyle w:val="ac"/>
      </w:pPr>
      <w:r>
        <w:rPr>
          <w:rStyle w:val="s3"/>
          <w:rFonts w:eastAsiaTheme="majorEastAsia"/>
        </w:rPr>
        <w:lastRenderedPageBreak/>
        <w:t xml:space="preserve">Решение пересматривается при: </w:t>
      </w:r>
      <w:r>
        <w:t>росте средней выручки на отгрузку до 1 453 ₽ и выше (для достижения ROMI = 1 при прочих равных).</w:t>
      </w:r>
    </w:p>
    <w:p w14:paraId="20FE1168" w14:textId="2F8CF79A" w:rsidR="00A436B5" w:rsidRDefault="00A436B5" w:rsidP="00E6164D">
      <w:pPr>
        <w:pStyle w:val="2"/>
      </w:pPr>
      <w:r>
        <w:t>БЛОК 10. Предотвращаемая управленческая ошибка</w:t>
      </w:r>
    </w:p>
    <w:p w14:paraId="4DEE87CA" w14:textId="77777777" w:rsidR="00A436B5" w:rsidRDefault="00A436B5" w:rsidP="00A436B5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запускать круглосуточный режим склада 24/7 ради прироста мощности при ROMI = 0,008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закреплению постоянных ночных расходов без окупаемости и систематическому ухудшению финансового результата.</w:t>
      </w:r>
    </w:p>
    <w:p w14:paraId="09F4F2ED" w14:textId="263666D9" w:rsidR="00A436B5" w:rsidRDefault="00A436B5" w:rsidP="00E6164D">
      <w:pPr>
        <w:pStyle w:val="1"/>
      </w:pPr>
      <w:bookmarkStart w:id="29" w:name="_Toc217760567"/>
      <w:r>
        <w:lastRenderedPageBreak/>
        <w:t>Задача №</w:t>
      </w:r>
      <w:r w:rsidR="00E6164D">
        <w:t>25</w:t>
      </w:r>
      <w:r>
        <w:t>. Инфраструктура vs масштаб: когда мощности не окупаются</w:t>
      </w:r>
      <w:bookmarkEnd w:id="29"/>
    </w:p>
    <w:p w14:paraId="597699F4" w14:textId="101457FE" w:rsidR="00A436B5" w:rsidRDefault="00A436B5" w:rsidP="00E6164D">
      <w:pPr>
        <w:pStyle w:val="2"/>
      </w:pPr>
      <w:r>
        <w:t>БЛОК 0. Цена ошибки (до расчётов)</w:t>
      </w:r>
    </w:p>
    <w:p w14:paraId="47185563" w14:textId="778077D9" w:rsidR="00A436B5" w:rsidRDefault="00A436B5" w:rsidP="00E6164D">
      <w:pPr>
        <w:pStyle w:val="p3"/>
      </w:pPr>
      <w:r>
        <w:t>Если принять решение о расширении инфраструктуры без расчёта фактической загрузки → фиксируются постоянные расходы при недогруженной мощности → происходит прямое снижение операционной прибыли на величину фиксированных затрат (≈0,6 млн ₽/мес) → искажается ROMI (иллюзия роста при падении эффективности) → закрепляется ошибочная модель масштабирования и блокируется последующий рост из-за перегруженного P&amp;L.</w:t>
      </w:r>
    </w:p>
    <w:p w14:paraId="464926E7" w14:textId="5ED4E925" w:rsidR="00A436B5" w:rsidRDefault="00A436B5" w:rsidP="00E6164D">
      <w:pPr>
        <w:pStyle w:val="2"/>
      </w:pPr>
      <w:r>
        <w:t>БЛОК 1. Управленческая цель</w:t>
      </w:r>
    </w:p>
    <w:p w14:paraId="0FF107C6" w14:textId="290127F4" w:rsidR="00A436B5" w:rsidRDefault="00A436B5" w:rsidP="00E6164D">
      <w:pPr>
        <w:pStyle w:val="p3"/>
      </w:pPr>
      <w:r>
        <w:t>Принять решение о допустимости сохранения расширенной производственно-складской инфраструктуры при текущем уровне фактической загрузки либо зафиксировать запрет на дальнейшее масштабирование мощностей до достижения расчётного порога загрузки.</w:t>
      </w:r>
    </w:p>
    <w:p w14:paraId="2CC3FBF1" w14:textId="77777777" w:rsidR="00A436B5" w:rsidRDefault="00A436B5" w:rsidP="00A436B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1"/>
        <w:gridCol w:w="1070"/>
        <w:gridCol w:w="1451"/>
      </w:tblGrid>
      <w:tr w:rsidR="00A436B5" w14:paraId="4F9E4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50B3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7AB2AF2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C9B5F27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0681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E94A" w14:textId="77777777" w:rsidR="00A436B5" w:rsidRDefault="00A436B5">
            <w:pPr>
              <w:pStyle w:val="p1"/>
            </w:pPr>
            <w:r>
              <w:t>Площадь нового блока</w:t>
            </w:r>
          </w:p>
        </w:tc>
        <w:tc>
          <w:tcPr>
            <w:tcW w:w="0" w:type="auto"/>
            <w:vAlign w:val="center"/>
            <w:hideMark/>
          </w:tcPr>
          <w:p w14:paraId="65B560BF" w14:textId="77777777" w:rsidR="00A436B5" w:rsidRDefault="00A436B5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7A4D674F" w14:textId="77777777" w:rsidR="00A436B5" w:rsidRDefault="00A436B5">
            <w:pPr>
              <w:pStyle w:val="p1"/>
            </w:pPr>
            <w:r>
              <w:t>м²</w:t>
            </w:r>
          </w:p>
        </w:tc>
      </w:tr>
      <w:tr w:rsidR="00A436B5" w14:paraId="6F03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30DC" w14:textId="77777777" w:rsidR="00A436B5" w:rsidRDefault="00A436B5">
            <w:pPr>
              <w:pStyle w:val="p1"/>
            </w:pPr>
            <w:r>
              <w:t>Аренда и содержание</w:t>
            </w:r>
          </w:p>
        </w:tc>
        <w:tc>
          <w:tcPr>
            <w:tcW w:w="0" w:type="auto"/>
            <w:vAlign w:val="center"/>
            <w:hideMark/>
          </w:tcPr>
          <w:p w14:paraId="563E2FDA" w14:textId="77777777" w:rsidR="00A436B5" w:rsidRDefault="00A436B5">
            <w:pPr>
              <w:pStyle w:val="p1"/>
            </w:pPr>
            <w:r>
              <w:t>480 000</w:t>
            </w:r>
          </w:p>
        </w:tc>
        <w:tc>
          <w:tcPr>
            <w:tcW w:w="0" w:type="auto"/>
            <w:vAlign w:val="center"/>
            <w:hideMark/>
          </w:tcPr>
          <w:p w14:paraId="2ABEA66C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418EC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FBF2" w14:textId="77777777" w:rsidR="00A436B5" w:rsidRDefault="00A436B5">
            <w:pPr>
              <w:pStyle w:val="p1"/>
            </w:pPr>
            <w:r>
              <w:t>Амортизация оборудования</w:t>
            </w:r>
          </w:p>
        </w:tc>
        <w:tc>
          <w:tcPr>
            <w:tcW w:w="0" w:type="auto"/>
            <w:vAlign w:val="center"/>
            <w:hideMark/>
          </w:tcPr>
          <w:p w14:paraId="475462C8" w14:textId="77777777" w:rsidR="00A436B5" w:rsidRDefault="00A436B5">
            <w:pPr>
              <w:pStyle w:val="p1"/>
            </w:pPr>
            <w:r>
              <w:t>110 000</w:t>
            </w:r>
          </w:p>
        </w:tc>
        <w:tc>
          <w:tcPr>
            <w:tcW w:w="0" w:type="auto"/>
            <w:vAlign w:val="center"/>
            <w:hideMark/>
          </w:tcPr>
          <w:p w14:paraId="0B5E73D7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6FEB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08E0" w14:textId="77777777" w:rsidR="00A436B5" w:rsidRDefault="00A436B5">
            <w:pPr>
              <w:pStyle w:val="p1"/>
            </w:pPr>
            <w:r>
              <w:t>Плановый рост отгрузок</w:t>
            </w:r>
          </w:p>
        </w:tc>
        <w:tc>
          <w:tcPr>
            <w:tcW w:w="0" w:type="auto"/>
            <w:vAlign w:val="center"/>
            <w:hideMark/>
          </w:tcPr>
          <w:p w14:paraId="77AC45F3" w14:textId="77777777" w:rsidR="00A436B5" w:rsidRDefault="00A436B5">
            <w:pPr>
              <w:pStyle w:val="p1"/>
            </w:pPr>
            <w:r>
              <w:t>+40</w:t>
            </w:r>
          </w:p>
        </w:tc>
        <w:tc>
          <w:tcPr>
            <w:tcW w:w="0" w:type="auto"/>
            <w:vAlign w:val="center"/>
            <w:hideMark/>
          </w:tcPr>
          <w:p w14:paraId="27046D8B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5C1E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3FA8" w14:textId="77777777" w:rsidR="00A436B5" w:rsidRDefault="00A436B5">
            <w:pPr>
              <w:pStyle w:val="p1"/>
            </w:pPr>
            <w:r>
              <w:t>Фактический рост отгрузок</w:t>
            </w:r>
          </w:p>
        </w:tc>
        <w:tc>
          <w:tcPr>
            <w:tcW w:w="0" w:type="auto"/>
            <w:vAlign w:val="center"/>
            <w:hideMark/>
          </w:tcPr>
          <w:p w14:paraId="2CF0E12E" w14:textId="77777777" w:rsidR="00A436B5" w:rsidRDefault="00A436B5">
            <w:pPr>
              <w:pStyle w:val="p1"/>
            </w:pPr>
            <w:r>
              <w:t>+18</w:t>
            </w:r>
          </w:p>
        </w:tc>
        <w:tc>
          <w:tcPr>
            <w:tcW w:w="0" w:type="auto"/>
            <w:vAlign w:val="center"/>
            <w:hideMark/>
          </w:tcPr>
          <w:p w14:paraId="2FFB70B0" w14:textId="77777777" w:rsidR="00A436B5" w:rsidRDefault="00A436B5">
            <w:pPr>
              <w:pStyle w:val="p1"/>
            </w:pPr>
            <w:r>
              <w:t>%</w:t>
            </w:r>
          </w:p>
        </w:tc>
      </w:tr>
      <w:tr w:rsidR="00A436B5" w14:paraId="3CD2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AD70" w14:textId="77777777" w:rsidR="00A436B5" w:rsidRDefault="00A436B5">
            <w:pPr>
              <w:pStyle w:val="p1"/>
            </w:pPr>
            <w:r>
              <w:t>Отгрузки до расширения</w:t>
            </w:r>
          </w:p>
        </w:tc>
        <w:tc>
          <w:tcPr>
            <w:tcW w:w="0" w:type="auto"/>
            <w:vAlign w:val="center"/>
            <w:hideMark/>
          </w:tcPr>
          <w:p w14:paraId="519A5FF4" w14:textId="77777777" w:rsidR="00A436B5" w:rsidRDefault="00A436B5">
            <w:pPr>
              <w:pStyle w:val="p1"/>
            </w:pPr>
            <w:r>
              <w:t>21 000</w:t>
            </w:r>
          </w:p>
        </w:tc>
        <w:tc>
          <w:tcPr>
            <w:tcW w:w="0" w:type="auto"/>
            <w:vAlign w:val="center"/>
            <w:hideMark/>
          </w:tcPr>
          <w:p w14:paraId="2A5FEB4F" w14:textId="77777777" w:rsidR="00A436B5" w:rsidRDefault="00A436B5">
            <w:pPr>
              <w:pStyle w:val="p1"/>
            </w:pPr>
            <w:r>
              <w:t>ед./мес</w:t>
            </w:r>
          </w:p>
        </w:tc>
      </w:tr>
      <w:tr w:rsidR="00A436B5" w14:paraId="7B95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D29F" w14:textId="77777777" w:rsidR="00A436B5" w:rsidRDefault="00A436B5">
            <w:pPr>
              <w:pStyle w:val="p1"/>
            </w:pPr>
            <w:r>
              <w:t>Отгрузки после расширения</w:t>
            </w:r>
          </w:p>
        </w:tc>
        <w:tc>
          <w:tcPr>
            <w:tcW w:w="0" w:type="auto"/>
            <w:vAlign w:val="center"/>
            <w:hideMark/>
          </w:tcPr>
          <w:p w14:paraId="3C50E11F" w14:textId="77777777" w:rsidR="00A436B5" w:rsidRDefault="00A436B5">
            <w:pPr>
              <w:pStyle w:val="p1"/>
            </w:pPr>
            <w:r>
              <w:t>24 780</w:t>
            </w:r>
          </w:p>
        </w:tc>
        <w:tc>
          <w:tcPr>
            <w:tcW w:w="0" w:type="auto"/>
            <w:vAlign w:val="center"/>
            <w:hideMark/>
          </w:tcPr>
          <w:p w14:paraId="05D9476B" w14:textId="77777777" w:rsidR="00A436B5" w:rsidRDefault="00A436B5">
            <w:pPr>
              <w:pStyle w:val="p1"/>
            </w:pPr>
            <w:r>
              <w:t>ед./мес</w:t>
            </w:r>
          </w:p>
        </w:tc>
      </w:tr>
      <w:tr w:rsidR="00A436B5" w14:paraId="77992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64C7" w14:textId="77777777" w:rsidR="00A436B5" w:rsidRDefault="00A436B5">
            <w:pPr>
              <w:pStyle w:val="p1"/>
            </w:pPr>
            <w:r>
              <w:t>ROMI (Return on Marketing Investment — возврат на маркетинговые инвестиции) до</w:t>
            </w:r>
          </w:p>
        </w:tc>
        <w:tc>
          <w:tcPr>
            <w:tcW w:w="0" w:type="auto"/>
            <w:vAlign w:val="center"/>
            <w:hideMark/>
          </w:tcPr>
          <w:p w14:paraId="5DD106B9" w14:textId="77777777" w:rsidR="00A436B5" w:rsidRDefault="00A436B5">
            <w:pPr>
              <w:pStyle w:val="p1"/>
            </w:pPr>
            <w:r>
              <w:t>1,38</w:t>
            </w:r>
          </w:p>
        </w:tc>
        <w:tc>
          <w:tcPr>
            <w:tcW w:w="0" w:type="auto"/>
            <w:vAlign w:val="center"/>
            <w:hideMark/>
          </w:tcPr>
          <w:p w14:paraId="36FBDEA5" w14:textId="77777777" w:rsidR="00A436B5" w:rsidRDefault="00A436B5">
            <w:pPr>
              <w:pStyle w:val="p1"/>
            </w:pPr>
            <w:r>
              <w:t>коэффициент</w:t>
            </w:r>
          </w:p>
        </w:tc>
      </w:tr>
      <w:tr w:rsidR="00A436B5" w14:paraId="1E23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5E1B" w14:textId="77777777" w:rsidR="00A436B5" w:rsidRDefault="00A436B5">
            <w:pPr>
              <w:pStyle w:val="p1"/>
            </w:pPr>
            <w:r>
              <w:t>ROMI после</w:t>
            </w:r>
          </w:p>
        </w:tc>
        <w:tc>
          <w:tcPr>
            <w:tcW w:w="0" w:type="auto"/>
            <w:vAlign w:val="center"/>
            <w:hideMark/>
          </w:tcPr>
          <w:p w14:paraId="5B8D20ED" w14:textId="77777777" w:rsidR="00A436B5" w:rsidRDefault="00A436B5">
            <w:pPr>
              <w:pStyle w:val="p1"/>
            </w:pPr>
            <w:r>
              <w:t>0,91</w:t>
            </w:r>
          </w:p>
        </w:tc>
        <w:tc>
          <w:tcPr>
            <w:tcW w:w="0" w:type="auto"/>
            <w:vAlign w:val="center"/>
            <w:hideMark/>
          </w:tcPr>
          <w:p w14:paraId="50350C3F" w14:textId="77777777" w:rsidR="00A436B5" w:rsidRDefault="00A436B5">
            <w:pPr>
              <w:pStyle w:val="p1"/>
            </w:pPr>
            <w:r>
              <w:t>коэффициент</w:t>
            </w:r>
          </w:p>
        </w:tc>
      </w:tr>
      <w:tr w:rsidR="00A436B5" w14:paraId="16533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1F6D" w14:textId="77777777" w:rsidR="00A436B5" w:rsidRDefault="00A436B5">
            <w:pPr>
              <w:pStyle w:val="p1"/>
            </w:pPr>
            <w:r>
              <w:t>Выручка на отгрузку</w:t>
            </w:r>
          </w:p>
        </w:tc>
        <w:tc>
          <w:tcPr>
            <w:tcW w:w="0" w:type="auto"/>
            <w:vAlign w:val="center"/>
            <w:hideMark/>
          </w:tcPr>
          <w:p w14:paraId="50598804" w14:textId="77777777" w:rsidR="00A436B5" w:rsidRDefault="00A436B5">
            <w:pPr>
              <w:pStyle w:val="p1"/>
            </w:pPr>
            <w:r>
              <w:t>1 120</w:t>
            </w:r>
          </w:p>
        </w:tc>
        <w:tc>
          <w:tcPr>
            <w:tcW w:w="0" w:type="auto"/>
            <w:vAlign w:val="center"/>
            <w:hideMark/>
          </w:tcPr>
          <w:p w14:paraId="15C3DF1E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5D126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3230" w14:textId="77777777" w:rsidR="00A436B5" w:rsidRDefault="00A436B5">
            <w:pPr>
              <w:pStyle w:val="p1"/>
            </w:pPr>
            <w:r>
              <w:t>Себестоимость на отгрузку</w:t>
            </w:r>
          </w:p>
        </w:tc>
        <w:tc>
          <w:tcPr>
            <w:tcW w:w="0" w:type="auto"/>
            <w:vAlign w:val="center"/>
            <w:hideMark/>
          </w:tcPr>
          <w:p w14:paraId="31581668" w14:textId="77777777" w:rsidR="00A436B5" w:rsidRDefault="00A436B5">
            <w:pPr>
              <w:pStyle w:val="p1"/>
            </w:pPr>
            <w:r>
              <w:t>790</w:t>
            </w:r>
          </w:p>
        </w:tc>
        <w:tc>
          <w:tcPr>
            <w:tcW w:w="0" w:type="auto"/>
            <w:vAlign w:val="center"/>
            <w:hideMark/>
          </w:tcPr>
          <w:p w14:paraId="1B606BC0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5537A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AA73" w14:textId="77777777" w:rsidR="00A436B5" w:rsidRDefault="00A436B5">
            <w:pPr>
              <w:pStyle w:val="p1"/>
            </w:pPr>
            <w:r>
              <w:t>TRADE SPEND (торговые затраты)</w:t>
            </w:r>
          </w:p>
        </w:tc>
        <w:tc>
          <w:tcPr>
            <w:tcW w:w="0" w:type="auto"/>
            <w:vAlign w:val="center"/>
            <w:hideMark/>
          </w:tcPr>
          <w:p w14:paraId="304CC2A3" w14:textId="77777777" w:rsidR="00A436B5" w:rsidRDefault="00A436B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BD3BE49" w14:textId="77777777" w:rsidR="00A436B5" w:rsidRDefault="00A436B5">
            <w:pPr>
              <w:pStyle w:val="p1"/>
            </w:pPr>
            <w:r>
              <w:t>%</w:t>
            </w:r>
          </w:p>
        </w:tc>
      </w:tr>
    </w:tbl>
    <w:p w14:paraId="4CA5595F" w14:textId="2826886A" w:rsidR="00A436B5" w:rsidRDefault="00A436B5" w:rsidP="00E6164D">
      <w:pPr>
        <w:pStyle w:val="p1"/>
      </w:pPr>
      <w:r>
        <w:rPr>
          <w:b/>
          <w:bCs/>
        </w:rPr>
        <w:t>Термины и аббревиатуры, встречающиеся в задаче:</w:t>
      </w:r>
      <w:r>
        <w:rPr>
          <w:rStyle w:val="s1"/>
          <w:rFonts w:eastAsiaTheme="majorEastAsia"/>
        </w:rPr>
        <w:t xml:space="preserve"> ROMI, TRADE SPEND, P&amp;L.</w:t>
      </w:r>
    </w:p>
    <w:p w14:paraId="7E626C79" w14:textId="77777777" w:rsidR="00A436B5" w:rsidRDefault="00A436B5" w:rsidP="00A436B5">
      <w:pPr>
        <w:pStyle w:val="2"/>
      </w:pPr>
      <w:r>
        <w:t>БЛОК 3. Логика управленческого расчёта</w:t>
      </w:r>
    </w:p>
    <w:p w14:paraId="20E84B6E" w14:textId="77777777" w:rsidR="00A436B5" w:rsidRDefault="00A436B5" w:rsidP="00A436B5">
      <w:pPr>
        <w:pStyle w:val="p1"/>
        <w:numPr>
          <w:ilvl w:val="0"/>
          <w:numId w:val="71"/>
        </w:numPr>
      </w:pPr>
      <w:r>
        <w:t>Фиксируется прирост операционного объёма, так как инфраструктурное решение оценивается только по приращению, а не по всему обороту.</w:t>
      </w:r>
    </w:p>
    <w:p w14:paraId="0AA27CFA" w14:textId="77777777" w:rsidR="00A436B5" w:rsidRDefault="00A436B5" w:rsidP="00A436B5">
      <w:pPr>
        <w:pStyle w:val="p1"/>
        <w:numPr>
          <w:ilvl w:val="0"/>
          <w:numId w:val="71"/>
        </w:numPr>
      </w:pPr>
      <w:r>
        <w:t>Определяется вклад одной дополнительной отгрузки в покрытие постоянных расходов через маржинальный доход.</w:t>
      </w:r>
    </w:p>
    <w:p w14:paraId="16A13746" w14:textId="77777777" w:rsidR="00A436B5" w:rsidRDefault="00A436B5" w:rsidP="00A436B5">
      <w:pPr>
        <w:pStyle w:val="p1"/>
        <w:numPr>
          <w:ilvl w:val="0"/>
          <w:numId w:val="71"/>
        </w:numPr>
      </w:pPr>
      <w:r>
        <w:t>Сопоставляется фактический прирост маржинального дохода с фиксированными затратами на инфраструктуру.</w:t>
      </w:r>
    </w:p>
    <w:p w14:paraId="41D2319A" w14:textId="77777777" w:rsidR="00A436B5" w:rsidRDefault="00A436B5" w:rsidP="00A436B5">
      <w:pPr>
        <w:pStyle w:val="p1"/>
        <w:numPr>
          <w:ilvl w:val="0"/>
          <w:numId w:val="71"/>
        </w:numPr>
      </w:pPr>
      <w:r>
        <w:t>Проверяется устойчивость решения через изменение загрузки, так как конфликт возникает между масштабом и эффективностью (ROMI).</w:t>
      </w:r>
    </w:p>
    <w:p w14:paraId="3542BDB9" w14:textId="653603FF" w:rsidR="00A436B5" w:rsidRDefault="00A436B5" w:rsidP="00A436B5">
      <w:pPr>
        <w:pStyle w:val="p1"/>
        <w:numPr>
          <w:ilvl w:val="0"/>
          <w:numId w:val="71"/>
        </w:numPr>
      </w:pPr>
      <w:r>
        <w:lastRenderedPageBreak/>
        <w:t>Делается вывод о допустимости инфраструктуры при текущей и пороговой загрузке.</w:t>
      </w:r>
    </w:p>
    <w:p w14:paraId="5C75268A" w14:textId="77777777" w:rsidR="00A436B5" w:rsidRDefault="00A436B5" w:rsidP="00A436B5">
      <w:pPr>
        <w:pStyle w:val="2"/>
      </w:pPr>
      <w:r>
        <w:t>БЛОК 4. Формулы</w:t>
      </w:r>
    </w:p>
    <w:p w14:paraId="15546F27" w14:textId="77777777" w:rsidR="00A436B5" w:rsidRDefault="00A436B5" w:rsidP="00A436B5">
      <w:pPr>
        <w:pStyle w:val="p1"/>
        <w:numPr>
          <w:ilvl w:val="0"/>
          <w:numId w:val="72"/>
        </w:numPr>
      </w:pPr>
      <w:r>
        <w:t>Прирост отгрузок:</w:t>
      </w:r>
    </w:p>
    <w:p w14:paraId="6338D7AC" w14:textId="77777777" w:rsidR="00A436B5" w:rsidRDefault="00A436B5" w:rsidP="00A436B5">
      <w:pPr>
        <w:pStyle w:val="p1"/>
        <w:ind w:left="720"/>
      </w:pPr>
      <w:r>
        <w:t>ΔQ = Q₁ − Q₀</w:t>
      </w:r>
    </w:p>
    <w:p w14:paraId="16B6DDA5" w14:textId="77777777" w:rsidR="00A436B5" w:rsidRDefault="00A436B5" w:rsidP="00A436B5">
      <w:pPr>
        <w:pStyle w:val="p1"/>
        <w:numPr>
          <w:ilvl w:val="0"/>
          <w:numId w:val="72"/>
        </w:numPr>
      </w:pPr>
      <w:r>
        <w:t>Маржа на единицу:</w:t>
      </w:r>
    </w:p>
    <w:p w14:paraId="0061B599" w14:textId="700B035A" w:rsidR="00A436B5" w:rsidRDefault="00A436B5" w:rsidP="00A436B5">
      <w:pPr>
        <w:pStyle w:val="p1"/>
        <w:ind w:left="720"/>
      </w:pPr>
      <w:r>
        <w:t xml:space="preserve">M = P − C − (P </w:t>
      </w:r>
      <w:r w:rsidR="0034089F">
        <w:t>*</w:t>
      </w:r>
      <w:r>
        <w:t xml:space="preserve"> t)</w:t>
      </w:r>
    </w:p>
    <w:p w14:paraId="3F8059F7" w14:textId="77777777" w:rsidR="00A436B5" w:rsidRDefault="00A436B5" w:rsidP="00A436B5">
      <w:pPr>
        <w:pStyle w:val="p1"/>
        <w:numPr>
          <w:ilvl w:val="0"/>
          <w:numId w:val="72"/>
        </w:numPr>
      </w:pPr>
      <w:r>
        <w:t>Совокупный маржинальный доход прироста:</w:t>
      </w:r>
    </w:p>
    <w:p w14:paraId="3A083917" w14:textId="38B9943D" w:rsidR="00A436B5" w:rsidRDefault="00A436B5" w:rsidP="00A436B5">
      <w:pPr>
        <w:pStyle w:val="p1"/>
        <w:ind w:left="720"/>
      </w:pPr>
      <w:r>
        <w:t xml:space="preserve">MD = ΔQ </w:t>
      </w:r>
      <w:r w:rsidR="0034089F">
        <w:t>*</w:t>
      </w:r>
      <w:r>
        <w:t xml:space="preserve"> M</w:t>
      </w:r>
    </w:p>
    <w:p w14:paraId="6882FFD8" w14:textId="77777777" w:rsidR="00A436B5" w:rsidRDefault="00A436B5" w:rsidP="00A436B5">
      <w:pPr>
        <w:pStyle w:val="p1"/>
        <w:numPr>
          <w:ilvl w:val="0"/>
          <w:numId w:val="72"/>
        </w:numPr>
      </w:pPr>
      <w:r>
        <w:t>Условие безубыточности инфраструктуры:</w:t>
      </w:r>
    </w:p>
    <w:p w14:paraId="049DEF2B" w14:textId="77777777" w:rsidR="00A436B5" w:rsidRDefault="00A436B5" w:rsidP="00A436B5">
      <w:pPr>
        <w:pStyle w:val="p1"/>
        <w:ind w:left="720"/>
      </w:pPr>
      <w:r>
        <w:t>MD ≥ F</w:t>
      </w:r>
    </w:p>
    <w:p w14:paraId="39ECF51A" w14:textId="77777777" w:rsidR="00A436B5" w:rsidRDefault="00A436B5" w:rsidP="00A436B5">
      <w:pPr>
        <w:pStyle w:val="p1"/>
        <w:numPr>
          <w:ilvl w:val="0"/>
          <w:numId w:val="72"/>
        </w:numPr>
      </w:pPr>
      <w:r>
        <w:t>ROMI:</w:t>
      </w:r>
    </w:p>
    <w:p w14:paraId="20B441E1" w14:textId="64443808" w:rsidR="00A436B5" w:rsidRDefault="00A436B5" w:rsidP="00E6164D">
      <w:pPr>
        <w:pStyle w:val="p1"/>
        <w:ind w:left="720"/>
      </w:pPr>
      <w:r>
        <w:t>ROMI = (MD − F) / F</w:t>
      </w:r>
    </w:p>
    <w:p w14:paraId="3E5013FA" w14:textId="77777777" w:rsidR="00A436B5" w:rsidRDefault="00A436B5" w:rsidP="00A436B5">
      <w:pPr>
        <w:pStyle w:val="p4"/>
      </w:pPr>
      <w:r>
        <w:t>где:</w:t>
      </w:r>
    </w:p>
    <w:p w14:paraId="211B435A" w14:textId="77777777" w:rsidR="00A436B5" w:rsidRDefault="00A436B5" w:rsidP="00A436B5">
      <w:pPr>
        <w:pStyle w:val="p4"/>
      </w:pPr>
      <w:r>
        <w:t>P — выручка на единицу;</w:t>
      </w:r>
    </w:p>
    <w:p w14:paraId="2DF38BE5" w14:textId="77777777" w:rsidR="00A436B5" w:rsidRDefault="00A436B5" w:rsidP="00A436B5">
      <w:pPr>
        <w:pStyle w:val="p4"/>
      </w:pPr>
      <w:r>
        <w:t>C — себестоимость;</w:t>
      </w:r>
    </w:p>
    <w:p w14:paraId="734A8C82" w14:textId="77777777" w:rsidR="00A436B5" w:rsidRDefault="00A436B5" w:rsidP="00A436B5">
      <w:pPr>
        <w:pStyle w:val="p4"/>
      </w:pPr>
      <w:r>
        <w:t>t — ставка TRADE SPEND;</w:t>
      </w:r>
    </w:p>
    <w:p w14:paraId="4694FC3C" w14:textId="694C077F" w:rsidR="00A436B5" w:rsidRDefault="00A436B5" w:rsidP="00E6164D">
      <w:pPr>
        <w:pStyle w:val="p4"/>
      </w:pPr>
      <w:r>
        <w:t>F — дополнительные фиксированные расходы.</w:t>
      </w:r>
    </w:p>
    <w:p w14:paraId="5C9D5DDD" w14:textId="77777777" w:rsidR="00A436B5" w:rsidRDefault="00A436B5" w:rsidP="00A436B5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05"/>
        <w:gridCol w:w="2278"/>
        <w:gridCol w:w="1070"/>
        <w:gridCol w:w="1451"/>
      </w:tblGrid>
      <w:tr w:rsidR="00A436B5" w14:paraId="3A976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6DFD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A664547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7C662B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F68745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544C71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36B5" w14:paraId="4872D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A3B2" w14:textId="77777777" w:rsidR="00A436B5" w:rsidRDefault="00A436B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5D1D782" w14:textId="77777777" w:rsidR="00A436B5" w:rsidRDefault="00A436B5">
            <w:pPr>
              <w:pStyle w:val="p1"/>
            </w:pPr>
            <w:r>
              <w:t>Прирост отгрузок</w:t>
            </w:r>
          </w:p>
        </w:tc>
        <w:tc>
          <w:tcPr>
            <w:tcW w:w="0" w:type="auto"/>
            <w:vAlign w:val="center"/>
            <w:hideMark/>
          </w:tcPr>
          <w:p w14:paraId="5E4542A8" w14:textId="77777777" w:rsidR="00A436B5" w:rsidRDefault="00A436B5">
            <w:pPr>
              <w:pStyle w:val="p1"/>
            </w:pPr>
            <w:r>
              <w:t>24 780 − 21 000</w:t>
            </w:r>
          </w:p>
        </w:tc>
        <w:tc>
          <w:tcPr>
            <w:tcW w:w="0" w:type="auto"/>
            <w:vAlign w:val="center"/>
            <w:hideMark/>
          </w:tcPr>
          <w:p w14:paraId="221B1C39" w14:textId="77777777" w:rsidR="00A436B5" w:rsidRDefault="00A436B5">
            <w:pPr>
              <w:pStyle w:val="p1"/>
            </w:pPr>
            <w:r>
              <w:t>3 780</w:t>
            </w:r>
          </w:p>
        </w:tc>
        <w:tc>
          <w:tcPr>
            <w:tcW w:w="0" w:type="auto"/>
            <w:vAlign w:val="center"/>
            <w:hideMark/>
          </w:tcPr>
          <w:p w14:paraId="05166D7C" w14:textId="77777777" w:rsidR="00A436B5" w:rsidRDefault="00A436B5">
            <w:pPr>
              <w:pStyle w:val="p1"/>
            </w:pPr>
            <w:r>
              <w:t>ед./мес</w:t>
            </w:r>
          </w:p>
        </w:tc>
      </w:tr>
      <w:tr w:rsidR="00A436B5" w14:paraId="34BD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D1F6" w14:textId="77777777" w:rsidR="00A436B5" w:rsidRDefault="00A436B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C6CCF71" w14:textId="77777777" w:rsidR="00A436B5" w:rsidRDefault="00A436B5">
            <w:pPr>
              <w:pStyle w:val="p1"/>
            </w:pPr>
            <w:r>
              <w:t>TRADE на ед.</w:t>
            </w:r>
          </w:p>
        </w:tc>
        <w:tc>
          <w:tcPr>
            <w:tcW w:w="0" w:type="auto"/>
            <w:vAlign w:val="center"/>
            <w:hideMark/>
          </w:tcPr>
          <w:p w14:paraId="355EEC4E" w14:textId="29CEF8AE" w:rsidR="00A436B5" w:rsidRDefault="00A436B5">
            <w:pPr>
              <w:pStyle w:val="p1"/>
            </w:pPr>
            <w:r>
              <w:t xml:space="preserve">1 120 </w:t>
            </w:r>
            <w:r w:rsidR="0034089F">
              <w:t>*</w:t>
            </w:r>
            <w: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159C4667" w14:textId="77777777" w:rsidR="00A436B5" w:rsidRDefault="00A436B5">
            <w:pPr>
              <w:pStyle w:val="p1"/>
            </w:pPr>
            <w:r>
              <w:t>112</w:t>
            </w:r>
          </w:p>
        </w:tc>
        <w:tc>
          <w:tcPr>
            <w:tcW w:w="0" w:type="auto"/>
            <w:vAlign w:val="center"/>
            <w:hideMark/>
          </w:tcPr>
          <w:p w14:paraId="27459DA2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02449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B316" w14:textId="77777777" w:rsidR="00A436B5" w:rsidRDefault="00A436B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283A8B" w14:textId="77777777" w:rsidR="00A436B5" w:rsidRDefault="00A436B5">
            <w:pPr>
              <w:pStyle w:val="p1"/>
            </w:pPr>
            <w:r>
              <w:t>Маржа на ед.</w:t>
            </w:r>
          </w:p>
        </w:tc>
        <w:tc>
          <w:tcPr>
            <w:tcW w:w="0" w:type="auto"/>
            <w:vAlign w:val="center"/>
            <w:hideMark/>
          </w:tcPr>
          <w:p w14:paraId="1B5AC163" w14:textId="77777777" w:rsidR="00A436B5" w:rsidRDefault="00A436B5">
            <w:pPr>
              <w:pStyle w:val="p1"/>
            </w:pPr>
            <w:r>
              <w:t>1 120 − 790 − 112</w:t>
            </w:r>
          </w:p>
        </w:tc>
        <w:tc>
          <w:tcPr>
            <w:tcW w:w="0" w:type="auto"/>
            <w:vAlign w:val="center"/>
            <w:hideMark/>
          </w:tcPr>
          <w:p w14:paraId="03B9B31C" w14:textId="77777777" w:rsidR="00A436B5" w:rsidRDefault="00A436B5">
            <w:pPr>
              <w:pStyle w:val="p1"/>
            </w:pPr>
            <w:r>
              <w:t>218</w:t>
            </w:r>
          </w:p>
        </w:tc>
        <w:tc>
          <w:tcPr>
            <w:tcW w:w="0" w:type="auto"/>
            <w:vAlign w:val="center"/>
            <w:hideMark/>
          </w:tcPr>
          <w:p w14:paraId="0618D8DF" w14:textId="77777777" w:rsidR="00A436B5" w:rsidRDefault="00A436B5">
            <w:pPr>
              <w:pStyle w:val="p1"/>
            </w:pPr>
            <w:r>
              <w:t>₽</w:t>
            </w:r>
          </w:p>
        </w:tc>
      </w:tr>
      <w:tr w:rsidR="00A436B5" w14:paraId="005C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B614" w14:textId="77777777" w:rsidR="00A436B5" w:rsidRDefault="00A436B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BAAD550" w14:textId="77777777" w:rsidR="00A436B5" w:rsidRDefault="00A436B5">
            <w:pPr>
              <w:pStyle w:val="p1"/>
            </w:pPr>
            <w:r>
              <w:t>Маржинальный доход прироста</w:t>
            </w:r>
          </w:p>
        </w:tc>
        <w:tc>
          <w:tcPr>
            <w:tcW w:w="0" w:type="auto"/>
            <w:vAlign w:val="center"/>
            <w:hideMark/>
          </w:tcPr>
          <w:p w14:paraId="43C649CF" w14:textId="645BFF09" w:rsidR="00A436B5" w:rsidRDefault="00A436B5">
            <w:pPr>
              <w:pStyle w:val="p1"/>
            </w:pPr>
            <w:r>
              <w:t xml:space="preserve">3 780 </w:t>
            </w:r>
            <w:r w:rsidR="0034089F">
              <w:t>*</w:t>
            </w:r>
            <w:r>
              <w:t xml:space="preserve"> 218</w:t>
            </w:r>
          </w:p>
        </w:tc>
        <w:tc>
          <w:tcPr>
            <w:tcW w:w="0" w:type="auto"/>
            <w:vAlign w:val="center"/>
            <w:hideMark/>
          </w:tcPr>
          <w:p w14:paraId="290A6BAF" w14:textId="77777777" w:rsidR="00A436B5" w:rsidRDefault="00A436B5">
            <w:pPr>
              <w:pStyle w:val="p1"/>
            </w:pPr>
            <w:r>
              <w:t>824 ,?</w:t>
            </w:r>
          </w:p>
        </w:tc>
        <w:tc>
          <w:tcPr>
            <w:tcW w:w="0" w:type="auto"/>
            <w:vAlign w:val="center"/>
            <w:hideMark/>
          </w:tcPr>
          <w:p w14:paraId="0FD1D81E" w14:textId="77777777" w:rsidR="00A436B5" w:rsidRDefault="00A436B5">
            <w:pPr>
              <w:pStyle w:val="p1"/>
            </w:pPr>
            <w:r>
              <w:t>тыс. ₽</w:t>
            </w:r>
          </w:p>
        </w:tc>
      </w:tr>
      <w:tr w:rsidR="00A436B5" w14:paraId="2A69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F479" w14:textId="77777777" w:rsidR="00A436B5" w:rsidRDefault="00A436B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65D080" w14:textId="77777777" w:rsidR="00A436B5" w:rsidRDefault="00A436B5">
            <w:pPr>
              <w:pStyle w:val="p1"/>
            </w:pPr>
            <w:r>
              <w:t>Фиксированные доп. расходы</w:t>
            </w:r>
          </w:p>
        </w:tc>
        <w:tc>
          <w:tcPr>
            <w:tcW w:w="0" w:type="auto"/>
            <w:vAlign w:val="center"/>
            <w:hideMark/>
          </w:tcPr>
          <w:p w14:paraId="5EFCA107" w14:textId="77777777" w:rsidR="00A436B5" w:rsidRDefault="00A436B5">
            <w:pPr>
              <w:pStyle w:val="p1"/>
            </w:pPr>
            <w:r>
              <w:t>480 000 + 110 000</w:t>
            </w:r>
          </w:p>
        </w:tc>
        <w:tc>
          <w:tcPr>
            <w:tcW w:w="0" w:type="auto"/>
            <w:vAlign w:val="center"/>
            <w:hideMark/>
          </w:tcPr>
          <w:p w14:paraId="1CBA8447" w14:textId="77777777" w:rsidR="00A436B5" w:rsidRDefault="00A436B5">
            <w:pPr>
              <w:pStyle w:val="p1"/>
            </w:pPr>
            <w:r>
              <w:t>590 000</w:t>
            </w:r>
          </w:p>
        </w:tc>
        <w:tc>
          <w:tcPr>
            <w:tcW w:w="0" w:type="auto"/>
            <w:vAlign w:val="center"/>
            <w:hideMark/>
          </w:tcPr>
          <w:p w14:paraId="3A715F80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757E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4588" w14:textId="77777777" w:rsidR="00A436B5" w:rsidRDefault="00A436B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D8D32B2" w14:textId="77777777" w:rsidR="00A436B5" w:rsidRDefault="00A436B5">
            <w:pPr>
              <w:pStyle w:val="p1"/>
            </w:pPr>
            <w:r>
              <w:t>Чистый эффект</w:t>
            </w:r>
          </w:p>
        </w:tc>
        <w:tc>
          <w:tcPr>
            <w:tcW w:w="0" w:type="auto"/>
            <w:vAlign w:val="center"/>
            <w:hideMark/>
          </w:tcPr>
          <w:p w14:paraId="6CDEAAA8" w14:textId="77777777" w:rsidR="00A436B5" w:rsidRDefault="00A436B5">
            <w:pPr>
              <w:pStyle w:val="p1"/>
            </w:pPr>
            <w:r>
              <w:t>824 ? − 590 000</w:t>
            </w:r>
          </w:p>
        </w:tc>
        <w:tc>
          <w:tcPr>
            <w:tcW w:w="0" w:type="auto"/>
            <w:vAlign w:val="center"/>
            <w:hideMark/>
          </w:tcPr>
          <w:p w14:paraId="3545E0A0" w14:textId="77777777" w:rsidR="00A436B5" w:rsidRDefault="00A436B5">
            <w:pPr>
              <w:pStyle w:val="p1"/>
            </w:pPr>
            <w:r>
              <w:t>≈234 000</w:t>
            </w:r>
          </w:p>
        </w:tc>
        <w:tc>
          <w:tcPr>
            <w:tcW w:w="0" w:type="auto"/>
            <w:vAlign w:val="center"/>
            <w:hideMark/>
          </w:tcPr>
          <w:p w14:paraId="54C71BB0" w14:textId="77777777" w:rsidR="00A436B5" w:rsidRDefault="00A436B5">
            <w:pPr>
              <w:pStyle w:val="p1"/>
            </w:pPr>
            <w:r>
              <w:t>₽/мес</w:t>
            </w:r>
          </w:p>
        </w:tc>
      </w:tr>
      <w:tr w:rsidR="00A436B5" w14:paraId="5BE6F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B03B" w14:textId="77777777" w:rsidR="00A436B5" w:rsidRDefault="00A436B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AA9B5CD" w14:textId="77777777" w:rsidR="00A436B5" w:rsidRDefault="00A436B5">
            <w:pPr>
              <w:pStyle w:val="p1"/>
            </w:pPr>
            <w:r>
              <w:t>ROMI (факт)</w:t>
            </w:r>
          </w:p>
        </w:tc>
        <w:tc>
          <w:tcPr>
            <w:tcW w:w="0" w:type="auto"/>
            <w:vAlign w:val="center"/>
            <w:hideMark/>
          </w:tcPr>
          <w:p w14:paraId="3BB068BE" w14:textId="77777777" w:rsidR="00A436B5" w:rsidRDefault="00A436B5">
            <w:pPr>
              <w:pStyle w:val="p1"/>
            </w:pPr>
            <w:r>
              <w:t>(MD − F) / F</w:t>
            </w:r>
          </w:p>
        </w:tc>
        <w:tc>
          <w:tcPr>
            <w:tcW w:w="0" w:type="auto"/>
            <w:vAlign w:val="center"/>
            <w:hideMark/>
          </w:tcPr>
          <w:p w14:paraId="79AF10BE" w14:textId="77777777" w:rsidR="00A436B5" w:rsidRDefault="00A436B5">
            <w:pPr>
              <w:pStyle w:val="p1"/>
            </w:pPr>
            <w:r>
              <w:t>0,91</w:t>
            </w:r>
          </w:p>
        </w:tc>
        <w:tc>
          <w:tcPr>
            <w:tcW w:w="0" w:type="auto"/>
            <w:vAlign w:val="center"/>
            <w:hideMark/>
          </w:tcPr>
          <w:p w14:paraId="4C22536A" w14:textId="77777777" w:rsidR="00A436B5" w:rsidRDefault="00A436B5">
            <w:pPr>
              <w:pStyle w:val="p1"/>
            </w:pPr>
            <w:r>
              <w:t>коэффициент</w:t>
            </w:r>
          </w:p>
        </w:tc>
      </w:tr>
      <w:tr w:rsidR="00A436B5" w14:paraId="6FC1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FE6A" w14:textId="77777777" w:rsidR="00A436B5" w:rsidRDefault="00A436B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DACFF33" w14:textId="77777777" w:rsidR="00A436B5" w:rsidRDefault="00A436B5">
            <w:pPr>
              <w:pStyle w:val="p1"/>
            </w:pPr>
            <w:r>
              <w:t>Точка безубыточности по объёму</w:t>
            </w:r>
          </w:p>
        </w:tc>
        <w:tc>
          <w:tcPr>
            <w:tcW w:w="0" w:type="auto"/>
            <w:vAlign w:val="center"/>
            <w:hideMark/>
          </w:tcPr>
          <w:p w14:paraId="50C7276F" w14:textId="77777777" w:rsidR="00A436B5" w:rsidRDefault="00A436B5">
            <w:pPr>
              <w:pStyle w:val="p1"/>
            </w:pPr>
            <w:r>
              <w:t>590 000 / 218</w:t>
            </w:r>
          </w:p>
        </w:tc>
        <w:tc>
          <w:tcPr>
            <w:tcW w:w="0" w:type="auto"/>
            <w:vAlign w:val="center"/>
            <w:hideMark/>
          </w:tcPr>
          <w:p w14:paraId="0340BA59" w14:textId="77777777" w:rsidR="00A436B5" w:rsidRDefault="00A436B5">
            <w:pPr>
              <w:pStyle w:val="p1"/>
            </w:pPr>
            <w:r>
              <w:t>2 706</w:t>
            </w:r>
          </w:p>
        </w:tc>
        <w:tc>
          <w:tcPr>
            <w:tcW w:w="0" w:type="auto"/>
            <w:vAlign w:val="center"/>
            <w:hideMark/>
          </w:tcPr>
          <w:p w14:paraId="6539A6D2" w14:textId="77777777" w:rsidR="00A436B5" w:rsidRDefault="00A436B5">
            <w:pPr>
              <w:pStyle w:val="p1"/>
            </w:pPr>
            <w:r>
              <w:t>ед./мес</w:t>
            </w:r>
          </w:p>
        </w:tc>
      </w:tr>
    </w:tbl>
    <w:p w14:paraId="59E884D2" w14:textId="3CF48BD9" w:rsidR="00A436B5" w:rsidRDefault="00A436B5" w:rsidP="00E6164D">
      <w:pPr>
        <w:pStyle w:val="2"/>
      </w:pPr>
      <w:r>
        <w:lastRenderedPageBreak/>
        <w:t>БЛОК 6. Управленческие выводы</w:t>
      </w:r>
    </w:p>
    <w:p w14:paraId="483C5351" w14:textId="77777777" w:rsidR="00A436B5" w:rsidRDefault="00A436B5" w:rsidP="00A436B5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070"/>
        <w:gridCol w:w="1672"/>
        <w:gridCol w:w="4884"/>
      </w:tblGrid>
      <w:tr w:rsidR="00A436B5" w14:paraId="52651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51AE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4F5C68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3CE85EE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4F4E79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436B5" w14:paraId="2A38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AC87" w14:textId="77777777" w:rsidR="00A436B5" w:rsidRDefault="00A436B5">
            <w:pPr>
              <w:pStyle w:val="p1"/>
            </w:pPr>
            <w:r>
              <w:t>Прирост отгрузок</w:t>
            </w:r>
          </w:p>
        </w:tc>
        <w:tc>
          <w:tcPr>
            <w:tcW w:w="0" w:type="auto"/>
            <w:vAlign w:val="center"/>
            <w:hideMark/>
          </w:tcPr>
          <w:p w14:paraId="43136978" w14:textId="77777777" w:rsidR="00A436B5" w:rsidRDefault="00A436B5">
            <w:pPr>
              <w:pStyle w:val="p1"/>
            </w:pPr>
            <w:r>
              <w:t>3 780</w:t>
            </w:r>
          </w:p>
        </w:tc>
        <w:tc>
          <w:tcPr>
            <w:tcW w:w="0" w:type="auto"/>
            <w:vAlign w:val="center"/>
            <w:hideMark/>
          </w:tcPr>
          <w:p w14:paraId="5AC203CC" w14:textId="77777777" w:rsidR="00A436B5" w:rsidRDefault="00A436B5">
            <w:pPr>
              <w:pStyle w:val="p1"/>
            </w:pPr>
            <w:r>
              <w:t>≥2 706</w:t>
            </w:r>
          </w:p>
        </w:tc>
        <w:tc>
          <w:tcPr>
            <w:tcW w:w="0" w:type="auto"/>
            <w:vAlign w:val="center"/>
            <w:hideMark/>
          </w:tcPr>
          <w:p w14:paraId="601895D4" w14:textId="77777777" w:rsidR="00A436B5" w:rsidRDefault="00A436B5">
            <w:pPr>
              <w:pStyle w:val="p1"/>
            </w:pPr>
            <w:r>
              <w:t>покрывает фиксированные затраты с минимальным запасом</w:t>
            </w:r>
          </w:p>
        </w:tc>
      </w:tr>
      <w:tr w:rsidR="00A436B5" w14:paraId="4D4C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011D" w14:textId="77777777" w:rsidR="00A436B5" w:rsidRDefault="00A436B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6E5D9571" w14:textId="77777777" w:rsidR="00A436B5" w:rsidRDefault="00A436B5">
            <w:pPr>
              <w:pStyle w:val="p1"/>
            </w:pPr>
            <w:r>
              <w:t>0,91</w:t>
            </w:r>
          </w:p>
        </w:tc>
        <w:tc>
          <w:tcPr>
            <w:tcW w:w="0" w:type="auto"/>
            <w:vAlign w:val="center"/>
            <w:hideMark/>
          </w:tcPr>
          <w:p w14:paraId="173AFD13" w14:textId="77777777" w:rsidR="00A436B5" w:rsidRDefault="00A436B5">
            <w:pPr>
              <w:pStyle w:val="p1"/>
            </w:pPr>
            <w:r>
              <w:t>≥1,0</w:t>
            </w:r>
          </w:p>
        </w:tc>
        <w:tc>
          <w:tcPr>
            <w:tcW w:w="0" w:type="auto"/>
            <w:vAlign w:val="center"/>
            <w:hideMark/>
          </w:tcPr>
          <w:p w14:paraId="4D0B8078" w14:textId="77777777" w:rsidR="00A436B5" w:rsidRDefault="00A436B5">
            <w:pPr>
              <w:pStyle w:val="p1"/>
            </w:pPr>
            <w:r>
              <w:t>снижает эффективность инвестиций</w:t>
            </w:r>
          </w:p>
        </w:tc>
      </w:tr>
      <w:tr w:rsidR="00A436B5" w14:paraId="7426D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8ADB" w14:textId="77777777" w:rsidR="00A436B5" w:rsidRDefault="00A436B5">
            <w:pPr>
              <w:pStyle w:val="p1"/>
            </w:pPr>
            <w:r>
              <w:t>Маржа на ед.</w:t>
            </w:r>
          </w:p>
        </w:tc>
        <w:tc>
          <w:tcPr>
            <w:tcW w:w="0" w:type="auto"/>
            <w:vAlign w:val="center"/>
            <w:hideMark/>
          </w:tcPr>
          <w:p w14:paraId="7E2BAC80" w14:textId="77777777" w:rsidR="00A436B5" w:rsidRDefault="00A436B5">
            <w:pPr>
              <w:pStyle w:val="p1"/>
            </w:pPr>
            <w:r>
              <w:t>218 ₽</w:t>
            </w:r>
          </w:p>
        </w:tc>
        <w:tc>
          <w:tcPr>
            <w:tcW w:w="0" w:type="auto"/>
            <w:vAlign w:val="center"/>
            <w:hideMark/>
          </w:tcPr>
          <w:p w14:paraId="6C85AC80" w14:textId="77777777" w:rsidR="00A436B5" w:rsidRDefault="00A436B5">
            <w:pPr>
              <w:pStyle w:val="p1"/>
            </w:pPr>
            <w:r>
              <w:t>≥218 ₽</w:t>
            </w:r>
          </w:p>
        </w:tc>
        <w:tc>
          <w:tcPr>
            <w:tcW w:w="0" w:type="auto"/>
            <w:vAlign w:val="center"/>
            <w:hideMark/>
          </w:tcPr>
          <w:p w14:paraId="5F37A0F6" w14:textId="77777777" w:rsidR="00A436B5" w:rsidRDefault="00A436B5">
            <w:pPr>
              <w:pStyle w:val="p1"/>
            </w:pPr>
            <w:r>
              <w:t>не компенсирует риск недозагрузки</w:t>
            </w:r>
          </w:p>
        </w:tc>
      </w:tr>
    </w:tbl>
    <w:p w14:paraId="121D924A" w14:textId="77777777" w:rsidR="00A436B5" w:rsidRDefault="00A436B5" w:rsidP="00A436B5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236"/>
        <w:gridCol w:w="2423"/>
        <w:gridCol w:w="2462"/>
      </w:tblGrid>
      <w:tr w:rsidR="00A436B5" w14:paraId="62508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E0A6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89409E2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24C0B2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A55A2B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436B5" w14:paraId="1F71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64B9" w14:textId="77777777" w:rsidR="00A436B5" w:rsidRDefault="00A436B5">
            <w:pPr>
              <w:pStyle w:val="p1"/>
            </w:pPr>
            <w:r>
              <w:t>Новая инфраструктура</w:t>
            </w:r>
          </w:p>
        </w:tc>
        <w:tc>
          <w:tcPr>
            <w:tcW w:w="0" w:type="auto"/>
            <w:vAlign w:val="center"/>
            <w:hideMark/>
          </w:tcPr>
          <w:p w14:paraId="106EEEC4" w14:textId="77777777" w:rsidR="00A436B5" w:rsidRDefault="00A436B5">
            <w:pPr>
              <w:pStyle w:val="p1"/>
            </w:pPr>
            <w:r>
              <w:t>Допустима при условиях</w:t>
            </w:r>
          </w:p>
        </w:tc>
        <w:tc>
          <w:tcPr>
            <w:tcW w:w="0" w:type="auto"/>
            <w:vAlign w:val="center"/>
            <w:hideMark/>
          </w:tcPr>
          <w:p w14:paraId="0ACA9BB7" w14:textId="77777777" w:rsidR="00A436B5" w:rsidRDefault="00A436B5">
            <w:pPr>
              <w:pStyle w:val="p1"/>
            </w:pPr>
            <w:r>
              <w:t>ROMI 0,91; запас 1 074 ед.</w:t>
            </w:r>
          </w:p>
        </w:tc>
        <w:tc>
          <w:tcPr>
            <w:tcW w:w="0" w:type="auto"/>
            <w:vAlign w:val="center"/>
            <w:hideMark/>
          </w:tcPr>
          <w:p w14:paraId="19C46C09" w14:textId="77777777" w:rsidR="00A436B5" w:rsidRDefault="00A436B5">
            <w:pPr>
              <w:pStyle w:val="p1"/>
            </w:pPr>
            <w:r>
              <w:t>Ограничить</w:t>
            </w:r>
          </w:p>
        </w:tc>
      </w:tr>
    </w:tbl>
    <w:p w14:paraId="3D01967A" w14:textId="24C88DCC" w:rsidR="00A436B5" w:rsidRDefault="00A436B5" w:rsidP="00E6164D">
      <w:pPr>
        <w:pStyle w:val="2"/>
      </w:pPr>
      <w:r>
        <w:t>БЛОК 7. Сценарный разворот</w:t>
      </w:r>
    </w:p>
    <w:p w14:paraId="00F6A855" w14:textId="77777777" w:rsidR="00A436B5" w:rsidRDefault="00A436B5" w:rsidP="00A436B5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545"/>
        <w:gridCol w:w="1812"/>
        <w:gridCol w:w="1646"/>
        <w:gridCol w:w="2778"/>
      </w:tblGrid>
      <w:tr w:rsidR="00A436B5" w14:paraId="724BA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6879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B48A82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D679601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9F27E80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6EBE20C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36B5" w14:paraId="378F9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936D" w14:textId="77777777" w:rsidR="00A436B5" w:rsidRDefault="00A436B5">
            <w:pPr>
              <w:pStyle w:val="p1"/>
            </w:pPr>
            <w:r>
              <w:t>Прирост отгрузок</w:t>
            </w:r>
          </w:p>
        </w:tc>
        <w:tc>
          <w:tcPr>
            <w:tcW w:w="0" w:type="auto"/>
            <w:vAlign w:val="center"/>
            <w:hideMark/>
          </w:tcPr>
          <w:p w14:paraId="0B17A0A1" w14:textId="77777777" w:rsidR="00A436B5" w:rsidRDefault="00A436B5">
            <w:pPr>
              <w:pStyle w:val="p1"/>
            </w:pPr>
            <w:r>
              <w:t>3 780</w:t>
            </w:r>
          </w:p>
        </w:tc>
        <w:tc>
          <w:tcPr>
            <w:tcW w:w="0" w:type="auto"/>
            <w:vAlign w:val="center"/>
            <w:hideMark/>
          </w:tcPr>
          <w:p w14:paraId="247A06C6" w14:textId="77777777" w:rsidR="00A436B5" w:rsidRDefault="00A436B5">
            <w:pPr>
              <w:pStyle w:val="p1"/>
            </w:pPr>
            <w:r>
              <w:t>2 700</w:t>
            </w:r>
          </w:p>
        </w:tc>
        <w:tc>
          <w:tcPr>
            <w:tcW w:w="0" w:type="auto"/>
            <w:vAlign w:val="center"/>
            <w:hideMark/>
          </w:tcPr>
          <w:p w14:paraId="78629BF0" w14:textId="77777777" w:rsidR="00A436B5" w:rsidRDefault="00A436B5">
            <w:pPr>
              <w:pStyle w:val="p1"/>
            </w:pPr>
            <w:r>
              <w:t>MD ≈ 589 000 ₽</w:t>
            </w:r>
          </w:p>
        </w:tc>
        <w:tc>
          <w:tcPr>
            <w:tcW w:w="0" w:type="auto"/>
            <w:vAlign w:val="center"/>
            <w:hideMark/>
          </w:tcPr>
          <w:p w14:paraId="7A05475C" w14:textId="77777777" w:rsidR="00A436B5" w:rsidRDefault="00A436B5">
            <w:pPr>
              <w:pStyle w:val="p1"/>
            </w:pPr>
            <w:r>
              <w:t>инфраструктура убыточна</w:t>
            </w:r>
          </w:p>
        </w:tc>
      </w:tr>
      <w:tr w:rsidR="00A436B5" w14:paraId="4B49E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060C" w14:textId="77777777" w:rsidR="00A436B5" w:rsidRDefault="00A436B5">
            <w:pPr>
              <w:pStyle w:val="p1"/>
            </w:pPr>
            <w:r>
              <w:t>Прирост отгрузок</w:t>
            </w:r>
          </w:p>
        </w:tc>
        <w:tc>
          <w:tcPr>
            <w:tcW w:w="0" w:type="auto"/>
            <w:vAlign w:val="center"/>
            <w:hideMark/>
          </w:tcPr>
          <w:p w14:paraId="3694AE10" w14:textId="77777777" w:rsidR="00A436B5" w:rsidRDefault="00A436B5">
            <w:pPr>
              <w:pStyle w:val="p1"/>
            </w:pPr>
            <w:r>
              <w:t>3 780</w:t>
            </w:r>
          </w:p>
        </w:tc>
        <w:tc>
          <w:tcPr>
            <w:tcW w:w="0" w:type="auto"/>
            <w:vAlign w:val="center"/>
            <w:hideMark/>
          </w:tcPr>
          <w:p w14:paraId="00E65C08" w14:textId="77777777" w:rsidR="00A436B5" w:rsidRDefault="00A436B5">
            <w:pPr>
              <w:pStyle w:val="p1"/>
            </w:pPr>
            <w:r>
              <w:t>5 000</w:t>
            </w:r>
          </w:p>
        </w:tc>
        <w:tc>
          <w:tcPr>
            <w:tcW w:w="0" w:type="auto"/>
            <w:vAlign w:val="center"/>
            <w:hideMark/>
          </w:tcPr>
          <w:p w14:paraId="20654592" w14:textId="77777777" w:rsidR="00A436B5" w:rsidRDefault="00A436B5">
            <w:pPr>
              <w:pStyle w:val="p1"/>
            </w:pPr>
            <w:r>
              <w:t>ROMI &gt; 1,25</w:t>
            </w:r>
          </w:p>
        </w:tc>
        <w:tc>
          <w:tcPr>
            <w:tcW w:w="0" w:type="auto"/>
            <w:vAlign w:val="center"/>
            <w:hideMark/>
          </w:tcPr>
          <w:p w14:paraId="682AC163" w14:textId="77777777" w:rsidR="00A436B5" w:rsidRDefault="00A436B5">
            <w:pPr>
              <w:pStyle w:val="p1"/>
            </w:pPr>
            <w:r>
              <w:t>устойчивость восстанавливается</w:t>
            </w:r>
          </w:p>
        </w:tc>
      </w:tr>
    </w:tbl>
    <w:p w14:paraId="363C10C3" w14:textId="0CA5DB47" w:rsidR="00A436B5" w:rsidRDefault="00A436B5" w:rsidP="00E6164D">
      <w:pPr>
        <w:pStyle w:val="p1"/>
      </w:pPr>
      <w:r>
        <w:rPr>
          <w:rStyle w:val="s1"/>
          <w:rFonts w:eastAsiaTheme="majorEastAsia"/>
          <w:b/>
          <w:bCs/>
        </w:rPr>
        <w:t>Порог опасности:</w:t>
      </w:r>
      <w:r>
        <w:t xml:space="preserve"> при приросте отгрузок ниже 2 706 ед./мес текущее управленческое решение становится недопустимым.</w:t>
      </w:r>
    </w:p>
    <w:p w14:paraId="11CCA4A6" w14:textId="51D9E54B" w:rsidR="00A436B5" w:rsidRDefault="00A436B5" w:rsidP="00E6164D">
      <w:pPr>
        <w:pStyle w:val="2"/>
      </w:pPr>
      <w:r>
        <w:t>БЛОК 8. Налоговая логика</w:t>
      </w:r>
    </w:p>
    <w:p w14:paraId="72D5356A" w14:textId="77777777" w:rsidR="00A436B5" w:rsidRDefault="00A436B5" w:rsidP="00A436B5">
      <w:pPr>
        <w:pStyle w:val="p4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290"/>
        <w:gridCol w:w="1350"/>
        <w:gridCol w:w="1765"/>
        <w:gridCol w:w="1521"/>
        <w:gridCol w:w="2015"/>
      </w:tblGrid>
      <w:tr w:rsidR="00A436B5" w14:paraId="5C7BD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F1DCA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9D6B901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D84477D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6B73E01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ED2A405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1EB572B" w14:textId="77777777" w:rsidR="00A436B5" w:rsidRDefault="00A436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36B5" w14:paraId="6CF9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7515" w14:textId="77777777" w:rsidR="00A436B5" w:rsidRDefault="00A436B5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4E545A1B" w14:textId="77777777" w:rsidR="00A436B5" w:rsidRDefault="00A436B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5118F7C" w14:textId="77777777" w:rsidR="00A436B5" w:rsidRDefault="00A436B5">
            <w:pPr>
              <w:pStyle w:val="p1"/>
            </w:pPr>
            <w:r>
              <w:t>22% НДС нейтрален</w:t>
            </w:r>
          </w:p>
        </w:tc>
        <w:tc>
          <w:tcPr>
            <w:tcW w:w="0" w:type="auto"/>
            <w:vAlign w:val="center"/>
            <w:hideMark/>
          </w:tcPr>
          <w:p w14:paraId="5DBA3B12" w14:textId="77777777" w:rsidR="00A436B5" w:rsidRDefault="00A436B5">
            <w:pPr>
              <w:pStyle w:val="p1"/>
            </w:pPr>
            <w:r>
              <w:t>снижает чистый результат при недозагрузке</w:t>
            </w:r>
          </w:p>
        </w:tc>
        <w:tc>
          <w:tcPr>
            <w:tcW w:w="0" w:type="auto"/>
            <w:vAlign w:val="center"/>
            <w:hideMark/>
          </w:tcPr>
          <w:p w14:paraId="4C791621" w14:textId="77777777" w:rsidR="00A436B5" w:rsidRDefault="00A436B5">
            <w:pPr>
              <w:pStyle w:val="p1"/>
            </w:pPr>
            <w:r>
              <w:t>фиксирует кассовую нагрузку по аренде</w:t>
            </w:r>
          </w:p>
        </w:tc>
        <w:tc>
          <w:tcPr>
            <w:tcW w:w="0" w:type="auto"/>
            <w:vAlign w:val="center"/>
            <w:hideMark/>
          </w:tcPr>
          <w:p w14:paraId="5C52BBBD" w14:textId="77777777" w:rsidR="00A436B5" w:rsidRDefault="00A436B5">
            <w:pPr>
              <w:pStyle w:val="p1"/>
            </w:pPr>
            <w:r>
              <w:t>ограничено</w:t>
            </w:r>
          </w:p>
        </w:tc>
      </w:tr>
    </w:tbl>
    <w:p w14:paraId="2F4CC4E2" w14:textId="77777777" w:rsidR="00A436B5" w:rsidRDefault="00A436B5" w:rsidP="00A436B5">
      <w:pPr>
        <w:pStyle w:val="p1"/>
      </w:pPr>
      <w:r>
        <w:rPr>
          <w:b/>
          <w:bCs/>
        </w:rPr>
        <w:t>Управленческая фиксация:</w:t>
      </w:r>
    </w:p>
    <w:p w14:paraId="75841746" w14:textId="2F3E586C" w:rsidR="00A436B5" w:rsidRDefault="00A436B5" w:rsidP="00E6164D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фиксированные расходы при недозагрузке снижают чистый операционный результат и усиливают давление на денежный поток.</w:t>
      </w:r>
    </w:p>
    <w:p w14:paraId="5F183130" w14:textId="2BD4203C" w:rsidR="00A436B5" w:rsidRDefault="00A436B5" w:rsidP="00E6164D">
      <w:pPr>
        <w:pStyle w:val="2"/>
      </w:pPr>
      <w:r>
        <w:t>БЛОК 9. Решение как артефакт</w:t>
      </w:r>
    </w:p>
    <w:p w14:paraId="018E7D90" w14:textId="03E5691B" w:rsidR="00A436B5" w:rsidRDefault="00A436B5" w:rsidP="00E6164D">
      <w:pPr>
        <w:pStyle w:val="ac"/>
      </w:pPr>
      <w:r>
        <w:t>9.0. Основание решения</w:t>
      </w:r>
    </w:p>
    <w:p w14:paraId="5273A82C" w14:textId="77777777" w:rsidR="00A436B5" w:rsidRDefault="00A436B5" w:rsidP="00E6164D">
      <w:pPr>
        <w:pStyle w:val="ac"/>
      </w:pPr>
      <w:r>
        <w:t>– ROMI = 0,91 → падение эффективности инвестиций;</w:t>
      </w:r>
    </w:p>
    <w:p w14:paraId="3A0775EE" w14:textId="77777777" w:rsidR="00A436B5" w:rsidRDefault="00A436B5" w:rsidP="00E6164D">
      <w:pPr>
        <w:pStyle w:val="ac"/>
      </w:pPr>
      <w:r>
        <w:t>– Прирост = 3 780 ед./мес → минимальный запас над точкой безубыточности;</w:t>
      </w:r>
    </w:p>
    <w:p w14:paraId="097B4472" w14:textId="12FDD2FB" w:rsidR="00A436B5" w:rsidRDefault="00A436B5" w:rsidP="00E6164D">
      <w:pPr>
        <w:pStyle w:val="ac"/>
      </w:pPr>
      <w:r>
        <w:t>– Фиксированные расходы = 590 000 ₽ → высокий риск при снижении объёма.</w:t>
      </w:r>
    </w:p>
    <w:p w14:paraId="0E42D8CC" w14:textId="2E939411" w:rsidR="00A436B5" w:rsidRDefault="00A436B5" w:rsidP="00E6164D">
      <w:pPr>
        <w:pStyle w:val="ac"/>
      </w:pPr>
      <w:r>
        <w:t>9.1. Что делаем</w:t>
      </w:r>
    </w:p>
    <w:p w14:paraId="1D0F5282" w14:textId="6EA42272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текущую инфраструктуру без дальнейшего расширения мощностей</w:t>
      </w:r>
      <w:r>
        <w:rPr>
          <w:rStyle w:val="s3"/>
          <w:rFonts w:eastAsiaTheme="majorEastAsia"/>
        </w:rPr>
        <w:t>.</w:t>
      </w:r>
    </w:p>
    <w:p w14:paraId="0C6315E0" w14:textId="29CA5A30" w:rsidR="00A436B5" w:rsidRDefault="00A436B5" w:rsidP="00E6164D">
      <w:pPr>
        <w:pStyle w:val="ac"/>
      </w:pPr>
      <w:r>
        <w:t>9.2. Что НЕ делаем</w:t>
      </w:r>
    </w:p>
    <w:p w14:paraId="648EABCC" w14:textId="52F2B722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масштабируем инфраструктуру и не вводим дополнительные площади</w:t>
      </w:r>
      <w:r>
        <w:rPr>
          <w:rStyle w:val="s3"/>
          <w:rFonts w:eastAsiaTheme="majorEastAsia"/>
        </w:rPr>
        <w:t>.</w:t>
      </w:r>
    </w:p>
    <w:p w14:paraId="4AA90C1A" w14:textId="44686912" w:rsidR="00A436B5" w:rsidRDefault="00A436B5" w:rsidP="00E6164D">
      <w:pPr>
        <w:pStyle w:val="ac"/>
      </w:pPr>
      <w:r>
        <w:t>9.3. Границы применимости</w:t>
      </w:r>
    </w:p>
    <w:p w14:paraId="4E0F0654" w14:textId="7493A995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приросте отгрузок не ниже 2 706 ед./мес и ROMI не ниже 1,0</w:t>
      </w:r>
      <w:r>
        <w:rPr>
          <w:rStyle w:val="s3"/>
          <w:rFonts w:eastAsiaTheme="majorEastAsia"/>
        </w:rPr>
        <w:t>.</w:t>
      </w:r>
    </w:p>
    <w:p w14:paraId="14FE1D10" w14:textId="5FDDB55C" w:rsidR="00A436B5" w:rsidRDefault="00A436B5" w:rsidP="00E6164D">
      <w:pPr>
        <w:pStyle w:val="ac"/>
      </w:pPr>
      <w:r>
        <w:t>9.4. Условия пересмотра</w:t>
      </w:r>
    </w:p>
    <w:p w14:paraId="66C4C7BA" w14:textId="05D2E97A" w:rsidR="00A436B5" w:rsidRDefault="00A436B5" w:rsidP="00E6164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достижении фактического роста отгрузок ≥40% (ROMI ≥ 1,25)</w:t>
      </w:r>
      <w:r>
        <w:rPr>
          <w:rStyle w:val="s3"/>
          <w:rFonts w:eastAsiaTheme="majorEastAsia"/>
        </w:rPr>
        <w:t>.</w:t>
      </w:r>
    </w:p>
    <w:p w14:paraId="766CAEEF" w14:textId="07539051" w:rsidR="00A436B5" w:rsidRDefault="00A436B5" w:rsidP="00E6164D">
      <w:pPr>
        <w:pStyle w:val="2"/>
      </w:pPr>
      <w:r>
        <w:t>БЛОК 10. Предотвращаемая управленческая ошибка</w:t>
      </w:r>
    </w:p>
    <w:p w14:paraId="427FEC5A" w14:textId="77777777" w:rsidR="00A436B5" w:rsidRDefault="00A436B5" w:rsidP="00A436B5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продолжать расширение инфраструктуры при недозагруженных мощностях</w:t>
      </w:r>
      <w:r>
        <w:t>, что привело бы к устойчивому снижению ROMI, давлению на денежный поток и фиксации убыточной модели масштабирования.</w:t>
      </w:r>
    </w:p>
    <w:p w14:paraId="712C2482" w14:textId="77777777" w:rsidR="00254CE6" w:rsidRDefault="00254CE6" w:rsidP="00254CE6">
      <w:pPr>
        <w:pStyle w:val="p2"/>
      </w:pPr>
    </w:p>
    <w:p w14:paraId="45819666" w14:textId="77777777" w:rsidR="00254CE6" w:rsidRDefault="00254CE6" w:rsidP="00E6164D">
      <w:pPr>
        <w:pStyle w:val="1"/>
      </w:pPr>
      <w:bookmarkStart w:id="30" w:name="_Toc217760568"/>
      <w:r>
        <w:t>КОНТРОЛЬНАЯ РАБОТА. ВАРИАНТ 1.</w:t>
      </w:r>
      <w:bookmarkEnd w:id="30"/>
    </w:p>
    <w:p w14:paraId="1773949C" w14:textId="77777777" w:rsidR="00254CE6" w:rsidRDefault="00254CE6" w:rsidP="00254CE6">
      <w:pPr>
        <w:pStyle w:val="p1"/>
      </w:pPr>
      <w:r>
        <w:t>Управленческая математика. Производство и Логистика</w:t>
      </w:r>
    </w:p>
    <w:p w14:paraId="4818D813" w14:textId="77777777" w:rsidR="00254CE6" w:rsidRDefault="00254CE6" w:rsidP="00254CE6">
      <w:pPr>
        <w:pStyle w:val="p1"/>
      </w:pPr>
      <w:r>
        <w:t>Вариант 1</w:t>
      </w:r>
    </w:p>
    <w:p w14:paraId="7C261B9A" w14:textId="77777777" w:rsidR="00254CE6" w:rsidRDefault="00254CE6" w:rsidP="00254CE6">
      <w:pPr>
        <w:pStyle w:val="p1"/>
      </w:pPr>
      <w:r>
        <w:t>Формат (обязательный):</w:t>
      </w:r>
    </w:p>
    <w:p w14:paraId="5CFDE6D1" w14:textId="77777777" w:rsidR="00254CE6" w:rsidRDefault="00254CE6" w:rsidP="00254CE6">
      <w:pPr>
        <w:pStyle w:val="p1"/>
      </w:pPr>
      <w:r>
        <w:t>Условие → Вопрос → Решение (логика + вычисления) → Ответ (цифра) → Ответ (управленческий вывод)</w:t>
      </w:r>
    </w:p>
    <w:p w14:paraId="138CD425" w14:textId="77777777" w:rsidR="00254CE6" w:rsidRDefault="003F762A" w:rsidP="00254CE6">
      <w:pPr>
        <w:rPr>
          <w:rStyle w:val="s2"/>
          <w:rFonts w:eastAsiaTheme="majorEastAsia"/>
        </w:rPr>
      </w:pPr>
      <w:r>
        <w:pict w14:anchorId="58551A09">
          <v:rect id="Horizontal Line 1" o:spid="_x0000_s1038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5B548" w14:textId="7E5CAD00" w:rsidR="00254CE6" w:rsidRDefault="00254CE6" w:rsidP="00667A44">
      <w:pPr>
        <w:pStyle w:val="ac"/>
      </w:pPr>
      <w:r>
        <w:t>ЗАДАЧА 1. Потери из-за срыва «окон отгрузки»</w:t>
      </w:r>
    </w:p>
    <w:p w14:paraId="7E8843CC" w14:textId="77777777" w:rsidR="00254CE6" w:rsidRDefault="00254CE6" w:rsidP="00667A44">
      <w:pPr>
        <w:pStyle w:val="ac"/>
      </w:pPr>
      <w:r>
        <w:rPr>
          <w:b/>
          <w:bCs/>
        </w:rPr>
        <w:t>Условие</w:t>
      </w:r>
    </w:p>
    <w:p w14:paraId="4C9DF599" w14:textId="77777777" w:rsidR="00254CE6" w:rsidRDefault="00254CE6" w:rsidP="00667A44">
      <w:pPr>
        <w:pStyle w:val="ac"/>
      </w:pPr>
      <w:r>
        <w:t>План по отгрузкам на период — 24 окна.</w:t>
      </w:r>
    </w:p>
    <w:p w14:paraId="62E3DE99" w14:textId="77777777" w:rsidR="00254CE6" w:rsidRDefault="00254CE6" w:rsidP="00667A44">
      <w:pPr>
        <w:pStyle w:val="ac"/>
      </w:pPr>
      <w:r>
        <w:t>Факт: сорвано 5 окон.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741"/>
      </w:tblGrid>
      <w:tr w:rsidR="00254CE6" w14:paraId="4A754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82A0" w14:textId="77777777" w:rsidR="00254CE6" w:rsidRDefault="00254CE6" w:rsidP="00667A44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A3154E" w14:textId="77777777" w:rsidR="00254CE6" w:rsidRDefault="00254CE6" w:rsidP="00667A44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254CE6" w14:paraId="6703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6818" w14:textId="77777777" w:rsidR="00254CE6" w:rsidRDefault="00254CE6" w:rsidP="00667A44">
            <w:pPr>
              <w:pStyle w:val="ac"/>
            </w:pPr>
            <w:r>
              <w:t>Выручка 1 отгрузки</w:t>
            </w:r>
          </w:p>
        </w:tc>
        <w:tc>
          <w:tcPr>
            <w:tcW w:w="0" w:type="auto"/>
            <w:vAlign w:val="center"/>
            <w:hideMark/>
          </w:tcPr>
          <w:p w14:paraId="0D112D4D" w14:textId="77777777" w:rsidR="00254CE6" w:rsidRDefault="00254CE6" w:rsidP="00667A44">
            <w:pPr>
              <w:pStyle w:val="ac"/>
            </w:pPr>
            <w:r>
              <w:t>218 400 ₽</w:t>
            </w:r>
          </w:p>
        </w:tc>
      </w:tr>
      <w:tr w:rsidR="00254CE6" w14:paraId="261F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E382" w14:textId="77777777" w:rsidR="00254CE6" w:rsidRDefault="00254CE6" w:rsidP="00667A44">
            <w:pPr>
              <w:pStyle w:val="ac"/>
            </w:pPr>
            <w:r>
              <w:t>Прибыль 1 отгрузки</w:t>
            </w:r>
          </w:p>
        </w:tc>
        <w:tc>
          <w:tcPr>
            <w:tcW w:w="0" w:type="auto"/>
            <w:vAlign w:val="center"/>
            <w:hideMark/>
          </w:tcPr>
          <w:p w14:paraId="3D5CA481" w14:textId="77777777" w:rsidR="00254CE6" w:rsidRDefault="00254CE6" w:rsidP="00667A44">
            <w:pPr>
              <w:pStyle w:val="ac"/>
            </w:pPr>
            <w:r>
              <w:t>117 600 ₽</w:t>
            </w:r>
          </w:p>
        </w:tc>
      </w:tr>
      <w:tr w:rsidR="00254CE6" w14:paraId="0615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ECF4" w14:textId="77777777" w:rsidR="00254CE6" w:rsidRDefault="00254CE6" w:rsidP="00667A44">
            <w:pPr>
              <w:pStyle w:val="ac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90814DF" w14:textId="77777777" w:rsidR="00254CE6" w:rsidRDefault="00254CE6" w:rsidP="00667A44">
            <w:pPr>
              <w:pStyle w:val="ac"/>
            </w:pPr>
            <w:r>
              <w:t>12% от выручки</w:t>
            </w:r>
          </w:p>
        </w:tc>
      </w:tr>
    </w:tbl>
    <w:p w14:paraId="03C55E25" w14:textId="77777777" w:rsidR="00254CE6" w:rsidRDefault="00254CE6" w:rsidP="00667A44">
      <w:pPr>
        <w:pStyle w:val="ac"/>
      </w:pPr>
      <w:r>
        <w:rPr>
          <w:b/>
          <w:bCs/>
        </w:rPr>
        <w:t>Вопрос</w:t>
      </w:r>
    </w:p>
    <w:p w14:paraId="45B9745A" w14:textId="77777777" w:rsidR="00254CE6" w:rsidRDefault="00254CE6" w:rsidP="00667A44">
      <w:pPr>
        <w:pStyle w:val="ac"/>
      </w:pPr>
      <w:r>
        <w:t>Какова потерянная выручка и упущенная прибыль из-за срыва 5 окон?</w:t>
      </w:r>
    </w:p>
    <w:p w14:paraId="12E47DDE" w14:textId="440D9540" w:rsidR="00254CE6" w:rsidRDefault="00254CE6" w:rsidP="00667A44">
      <w:pPr>
        <w:pStyle w:val="ac"/>
      </w:pPr>
      <w:r>
        <w:t>Каков ROMI (факт) и ROMI (без потерь), если TRADE пропорционален числу отгрузок?</w:t>
      </w:r>
    </w:p>
    <w:p w14:paraId="62BD5608" w14:textId="77777777" w:rsidR="00254CE6" w:rsidRDefault="00254CE6" w:rsidP="00667A44">
      <w:pPr>
        <w:pStyle w:val="ac"/>
      </w:pPr>
      <w:r>
        <w:rPr>
          <w:b/>
          <w:bCs/>
        </w:rPr>
        <w:t>Решение</w:t>
      </w:r>
    </w:p>
    <w:p w14:paraId="149A6D71" w14:textId="77777777" w:rsidR="00254CE6" w:rsidRDefault="00254CE6" w:rsidP="00667A44">
      <w:pPr>
        <w:pStyle w:val="ac"/>
      </w:pPr>
      <w:r>
        <w:t>Факт выполнено отгрузок:</w:t>
      </w:r>
    </w:p>
    <w:p w14:paraId="5D02C337" w14:textId="58238FD7" w:rsidR="00254CE6" w:rsidRDefault="00254CE6" w:rsidP="00667A44">
      <w:pPr>
        <w:pStyle w:val="ac"/>
      </w:pPr>
      <w:r>
        <w:t>Q_fact = 24 − 5 = 19 шт</w:t>
      </w:r>
    </w:p>
    <w:p w14:paraId="4E07F736" w14:textId="77777777" w:rsidR="00254CE6" w:rsidRDefault="00254CE6" w:rsidP="00667A44">
      <w:pPr>
        <w:pStyle w:val="ac"/>
      </w:pPr>
      <w:r>
        <w:t>Потерянная выручка:</w:t>
      </w:r>
    </w:p>
    <w:p w14:paraId="7CDC6D82" w14:textId="5285D336" w:rsidR="00254CE6" w:rsidRDefault="00254CE6" w:rsidP="00667A44">
      <w:pPr>
        <w:pStyle w:val="ac"/>
      </w:pPr>
      <w:r>
        <w:t xml:space="preserve">LostRevenue = 5 </w:t>
      </w:r>
      <w:r w:rsidR="0034089F">
        <w:t>*</w:t>
      </w:r>
      <w:r>
        <w:t xml:space="preserve"> 218 400 = 1 092 000 ₽</w:t>
      </w:r>
    </w:p>
    <w:p w14:paraId="2F620C6A" w14:textId="77777777" w:rsidR="00254CE6" w:rsidRDefault="00254CE6" w:rsidP="00667A44">
      <w:pPr>
        <w:pStyle w:val="ac"/>
      </w:pPr>
      <w:r>
        <w:t>Упущенная прибыль:</w:t>
      </w:r>
    </w:p>
    <w:p w14:paraId="3F8F8AF1" w14:textId="4465E0FF" w:rsidR="00254CE6" w:rsidRPr="00667A44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LostProfit = 5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117 600 = 588 000 ₽</w:t>
      </w:r>
    </w:p>
    <w:p w14:paraId="00D20C0F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TRADE 1 </w:t>
      </w:r>
      <w:r>
        <w:t>отгрузки</w:t>
      </w:r>
      <w:r w:rsidRPr="00104E39">
        <w:rPr>
          <w:lang w:val="en-US"/>
        </w:rPr>
        <w:t>:</w:t>
      </w:r>
    </w:p>
    <w:p w14:paraId="502FAFDA" w14:textId="13756431" w:rsidR="00254CE6" w:rsidRPr="00667A44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Trade_ship = 218 400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12% = 26 208 ₽</w:t>
      </w:r>
    </w:p>
    <w:p w14:paraId="507A21F6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>TRADE (</w:t>
      </w:r>
      <w:r>
        <w:t>факт</w:t>
      </w:r>
      <w:r w:rsidRPr="00104E39">
        <w:rPr>
          <w:lang w:val="en-US"/>
        </w:rPr>
        <w:t>):</w:t>
      </w:r>
    </w:p>
    <w:p w14:paraId="589A4F63" w14:textId="19915F34" w:rsidR="00254CE6" w:rsidRPr="00667A44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Trade_fact = 19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26 208 = 497 952 ₽</w:t>
      </w:r>
    </w:p>
    <w:p w14:paraId="32E47397" w14:textId="77777777" w:rsidR="00254CE6" w:rsidRPr="00104E39" w:rsidRDefault="00254CE6" w:rsidP="00667A44">
      <w:pPr>
        <w:pStyle w:val="ac"/>
        <w:rPr>
          <w:lang w:val="en-US"/>
        </w:rPr>
      </w:pPr>
      <w:r>
        <w:t>Прибыль</w:t>
      </w:r>
      <w:r w:rsidRPr="00104E39">
        <w:rPr>
          <w:lang w:val="en-US"/>
        </w:rPr>
        <w:t xml:space="preserve"> (</w:t>
      </w:r>
      <w:r>
        <w:t>факт</w:t>
      </w:r>
      <w:r w:rsidRPr="00104E39">
        <w:rPr>
          <w:lang w:val="en-US"/>
        </w:rPr>
        <w:t>):</w:t>
      </w:r>
    </w:p>
    <w:p w14:paraId="2366DE20" w14:textId="78FE1897" w:rsidR="00254CE6" w:rsidRPr="00667A44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Profit_fact = 19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117 600 = 2 234 400 ₽</w:t>
      </w:r>
    </w:p>
    <w:p w14:paraId="3C64470C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>ROMI (</w:t>
      </w:r>
      <w:r>
        <w:t>факт</w:t>
      </w:r>
      <w:r w:rsidRPr="00104E39">
        <w:rPr>
          <w:lang w:val="en-US"/>
        </w:rPr>
        <w:t>):</w:t>
      </w:r>
    </w:p>
    <w:p w14:paraId="04927CF3" w14:textId="47025CBB" w:rsidR="00254CE6" w:rsidRPr="00E6164D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>ROMI_fact = 2 234 400 ÷ 497 952 = 4.486</w:t>
      </w:r>
    </w:p>
    <w:p w14:paraId="02D01F1E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>TRADE (</w:t>
      </w:r>
      <w:r>
        <w:t>без</w:t>
      </w:r>
      <w:r w:rsidRPr="00104E39">
        <w:rPr>
          <w:lang w:val="en-US"/>
        </w:rPr>
        <w:t xml:space="preserve"> </w:t>
      </w:r>
      <w:r>
        <w:t>потерь</w:t>
      </w:r>
      <w:r w:rsidRPr="00104E39">
        <w:rPr>
          <w:lang w:val="en-US"/>
        </w:rPr>
        <w:t>):</w:t>
      </w:r>
    </w:p>
    <w:p w14:paraId="7B0915EF" w14:textId="40AC3FC9" w:rsidR="00254CE6" w:rsidRDefault="00254CE6" w:rsidP="00667A44">
      <w:pPr>
        <w:pStyle w:val="ac"/>
      </w:pPr>
      <w:r>
        <w:t xml:space="preserve">Trade_max = 24 </w:t>
      </w:r>
      <w:r w:rsidR="0034089F">
        <w:t>*</w:t>
      </w:r>
      <w:r>
        <w:t xml:space="preserve"> 26 208 = 628 992 ₽</w:t>
      </w:r>
    </w:p>
    <w:p w14:paraId="269B6E94" w14:textId="77777777" w:rsidR="00254CE6" w:rsidRDefault="00254CE6" w:rsidP="00667A44">
      <w:pPr>
        <w:pStyle w:val="ac"/>
      </w:pPr>
      <w:r>
        <w:t>Прибыль (без потерь):</w:t>
      </w:r>
    </w:p>
    <w:p w14:paraId="47C027AD" w14:textId="2B17D14C" w:rsidR="00254CE6" w:rsidRPr="00667A44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Profit_max = 24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117 600 = 2 822 400 ₽</w:t>
      </w:r>
    </w:p>
    <w:p w14:paraId="31BEF56F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>ROMI (</w:t>
      </w:r>
      <w:r>
        <w:t>без</w:t>
      </w:r>
      <w:r w:rsidRPr="00104E39">
        <w:rPr>
          <w:lang w:val="en-US"/>
        </w:rPr>
        <w:t xml:space="preserve"> </w:t>
      </w:r>
      <w:r>
        <w:t>потерь</w:t>
      </w:r>
      <w:r w:rsidRPr="00104E39">
        <w:rPr>
          <w:lang w:val="en-US"/>
        </w:rPr>
        <w:t>):</w:t>
      </w:r>
    </w:p>
    <w:p w14:paraId="293FEE99" w14:textId="4BC50AD4" w:rsidR="00254CE6" w:rsidRDefault="00254CE6" w:rsidP="00667A44">
      <w:pPr>
        <w:pStyle w:val="ac"/>
      </w:pPr>
      <w:r>
        <w:t>ROMI_max = 2 822 400 ÷ 628 992 = 4.486</w:t>
      </w:r>
    </w:p>
    <w:p w14:paraId="14B11E2E" w14:textId="77777777" w:rsidR="00254CE6" w:rsidRDefault="00254CE6" w:rsidP="00667A44">
      <w:pPr>
        <w:pStyle w:val="ac"/>
      </w:pPr>
      <w:r>
        <w:rPr>
          <w:b/>
          <w:bCs/>
        </w:rPr>
        <w:t>Ответ (цифра)</w:t>
      </w:r>
    </w:p>
    <w:p w14:paraId="69DF7FD5" w14:textId="77777777" w:rsidR="00254CE6" w:rsidRDefault="00254CE6" w:rsidP="00667A44">
      <w:pPr>
        <w:pStyle w:val="ac"/>
      </w:pPr>
      <w:r>
        <w:t xml:space="preserve">Потерянная выручка: </w:t>
      </w:r>
      <w:r>
        <w:rPr>
          <w:rStyle w:val="s2"/>
          <w:rFonts w:eastAsiaTheme="majorEastAsia"/>
          <w:b/>
          <w:bCs/>
        </w:rPr>
        <w:t>1 092 000 ₽</w:t>
      </w:r>
    </w:p>
    <w:p w14:paraId="3E380644" w14:textId="77777777" w:rsidR="00254CE6" w:rsidRDefault="00254CE6" w:rsidP="00667A44">
      <w:pPr>
        <w:pStyle w:val="ac"/>
      </w:pPr>
      <w:r>
        <w:t xml:space="preserve">Упущенная прибыль: </w:t>
      </w:r>
      <w:r>
        <w:rPr>
          <w:rStyle w:val="s2"/>
          <w:rFonts w:eastAsiaTheme="majorEastAsia"/>
          <w:b/>
          <w:bCs/>
        </w:rPr>
        <w:t>588 000 ₽</w:t>
      </w:r>
    </w:p>
    <w:p w14:paraId="06552A29" w14:textId="77777777" w:rsidR="00254CE6" w:rsidRDefault="00254CE6" w:rsidP="00667A44">
      <w:pPr>
        <w:pStyle w:val="ac"/>
      </w:pPr>
      <w:r>
        <w:t xml:space="preserve">ROMI_fact = </w:t>
      </w:r>
      <w:r>
        <w:rPr>
          <w:rStyle w:val="s2"/>
          <w:rFonts w:eastAsiaTheme="majorEastAsia"/>
          <w:b/>
          <w:bCs/>
        </w:rPr>
        <w:t>4.486</w:t>
      </w:r>
    </w:p>
    <w:p w14:paraId="6B622600" w14:textId="675211E8" w:rsidR="00254CE6" w:rsidRDefault="00254CE6" w:rsidP="00667A44">
      <w:pPr>
        <w:pStyle w:val="ac"/>
      </w:pPr>
      <w:r>
        <w:t xml:space="preserve">ROMI_max = </w:t>
      </w:r>
      <w:r>
        <w:rPr>
          <w:rStyle w:val="s2"/>
          <w:rFonts w:eastAsiaTheme="majorEastAsia"/>
          <w:b/>
          <w:bCs/>
        </w:rPr>
        <w:t>4.486</w:t>
      </w:r>
    </w:p>
    <w:p w14:paraId="2F58C763" w14:textId="77777777" w:rsidR="00254CE6" w:rsidRDefault="00254CE6" w:rsidP="00667A44">
      <w:pPr>
        <w:pStyle w:val="ac"/>
      </w:pPr>
      <w:r>
        <w:rPr>
          <w:b/>
          <w:bCs/>
        </w:rPr>
        <w:t>Ответ (управленческий вывод)</w:t>
      </w:r>
    </w:p>
    <w:p w14:paraId="7BE5DE54" w14:textId="77777777" w:rsidR="00254CE6" w:rsidRDefault="00254CE6" w:rsidP="00667A44">
      <w:pPr>
        <w:pStyle w:val="ac"/>
      </w:pPr>
      <w:r>
        <w:t>Срыв окон даёт прямую потерю выручки и прибыли; при пропорциональном TRADE ROMI не «ухудшается», но бизнес теряет абсолютный финансовый результат. Норма управления — стремиться к 0% срывов.</w:t>
      </w:r>
    </w:p>
    <w:p w14:paraId="3C8F33A7" w14:textId="77777777" w:rsidR="00254CE6" w:rsidRDefault="003F762A" w:rsidP="00667A44">
      <w:pPr>
        <w:pStyle w:val="ac"/>
        <w:rPr>
          <w:rStyle w:val="s1"/>
          <w:rFonts w:eastAsiaTheme="majorEastAsia"/>
        </w:rPr>
      </w:pPr>
      <w:r>
        <w:pict w14:anchorId="1093CC1D">
          <v:rect id="Horizontal Line 2" o:spid="_x0000_s1037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BD602A" w14:textId="77777777" w:rsidR="00254CE6" w:rsidRDefault="00254CE6" w:rsidP="00667A44">
      <w:pPr>
        <w:pStyle w:val="ac"/>
      </w:pPr>
      <w:r>
        <w:t>ЗАДАЧА 2. Инфраструктура: окупается ли расширение (по приращению)</w:t>
      </w:r>
    </w:p>
    <w:p w14:paraId="681F0492" w14:textId="77777777" w:rsidR="00254CE6" w:rsidRDefault="00254CE6" w:rsidP="00667A44">
      <w:pPr>
        <w:pStyle w:val="ac"/>
      </w:pPr>
    </w:p>
    <w:p w14:paraId="08FF42AA" w14:textId="77777777" w:rsidR="00254CE6" w:rsidRDefault="00254CE6" w:rsidP="00667A44">
      <w:pPr>
        <w:pStyle w:val="ac"/>
      </w:pPr>
      <w:r>
        <w:rPr>
          <w:b/>
          <w:bCs/>
        </w:rPr>
        <w:t>Условие</w:t>
      </w:r>
    </w:p>
    <w:p w14:paraId="43AD1D45" w14:textId="77777777" w:rsidR="00254CE6" w:rsidRDefault="00254CE6" w:rsidP="00667A44">
      <w:pPr>
        <w:pStyle w:val="ac"/>
      </w:pPr>
      <w:r>
        <w:t>Компания расширила склад/инфраструктуру. Оцениваем только прирост.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1516"/>
      </w:tblGrid>
      <w:tr w:rsidR="00254CE6" w14:paraId="5F043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8ABAB" w14:textId="77777777" w:rsidR="00254CE6" w:rsidRDefault="00254CE6" w:rsidP="00667A44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5EEA386" w14:textId="77777777" w:rsidR="00254CE6" w:rsidRDefault="00254CE6" w:rsidP="00667A44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254CE6" w14:paraId="2647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96AE" w14:textId="77777777" w:rsidR="00254CE6" w:rsidRDefault="00254CE6" w:rsidP="00667A44">
            <w:pPr>
              <w:pStyle w:val="ac"/>
            </w:pPr>
            <w:r>
              <w:t>Отгрузки до расширения (Q₀)</w:t>
            </w:r>
          </w:p>
        </w:tc>
        <w:tc>
          <w:tcPr>
            <w:tcW w:w="0" w:type="auto"/>
            <w:vAlign w:val="center"/>
            <w:hideMark/>
          </w:tcPr>
          <w:p w14:paraId="772374DD" w14:textId="77777777" w:rsidR="00254CE6" w:rsidRDefault="00254CE6" w:rsidP="00667A44">
            <w:pPr>
              <w:pStyle w:val="ac"/>
            </w:pPr>
            <w:r>
              <w:t>21 000 ед./мес</w:t>
            </w:r>
          </w:p>
        </w:tc>
      </w:tr>
      <w:tr w:rsidR="00254CE6" w14:paraId="17058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62D6" w14:textId="77777777" w:rsidR="00254CE6" w:rsidRDefault="00254CE6" w:rsidP="00667A44">
            <w:pPr>
              <w:pStyle w:val="ac"/>
            </w:pPr>
            <w:r>
              <w:t>Отгрузки после расширения (Q₁)</w:t>
            </w:r>
          </w:p>
        </w:tc>
        <w:tc>
          <w:tcPr>
            <w:tcW w:w="0" w:type="auto"/>
            <w:vAlign w:val="center"/>
            <w:hideMark/>
          </w:tcPr>
          <w:p w14:paraId="5D476549" w14:textId="77777777" w:rsidR="00254CE6" w:rsidRDefault="00254CE6" w:rsidP="00667A44">
            <w:pPr>
              <w:pStyle w:val="ac"/>
            </w:pPr>
            <w:r>
              <w:t>24 780 ед./мес</w:t>
            </w:r>
          </w:p>
        </w:tc>
      </w:tr>
      <w:tr w:rsidR="00254CE6" w14:paraId="5ACC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28FC" w14:textId="77777777" w:rsidR="00254CE6" w:rsidRDefault="00254CE6" w:rsidP="00667A44">
            <w:pPr>
              <w:pStyle w:val="ac"/>
            </w:pPr>
            <w:r>
              <w:t>Выручка на отгрузку (P)</w:t>
            </w:r>
          </w:p>
        </w:tc>
        <w:tc>
          <w:tcPr>
            <w:tcW w:w="0" w:type="auto"/>
            <w:vAlign w:val="center"/>
            <w:hideMark/>
          </w:tcPr>
          <w:p w14:paraId="1143381F" w14:textId="77777777" w:rsidR="00254CE6" w:rsidRDefault="00254CE6" w:rsidP="00667A44">
            <w:pPr>
              <w:pStyle w:val="ac"/>
            </w:pPr>
            <w:r>
              <w:t>1 120 ₽</w:t>
            </w:r>
          </w:p>
        </w:tc>
      </w:tr>
      <w:tr w:rsidR="00254CE6" w14:paraId="5B22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6744" w14:textId="77777777" w:rsidR="00254CE6" w:rsidRDefault="00254CE6" w:rsidP="00667A44">
            <w:pPr>
              <w:pStyle w:val="ac"/>
            </w:pPr>
            <w:r>
              <w:t>Себестоимость на отгрузку (C)</w:t>
            </w:r>
          </w:p>
        </w:tc>
        <w:tc>
          <w:tcPr>
            <w:tcW w:w="0" w:type="auto"/>
            <w:vAlign w:val="center"/>
            <w:hideMark/>
          </w:tcPr>
          <w:p w14:paraId="4ED1A13A" w14:textId="77777777" w:rsidR="00254CE6" w:rsidRDefault="00254CE6" w:rsidP="00667A44">
            <w:pPr>
              <w:pStyle w:val="ac"/>
            </w:pPr>
            <w:r>
              <w:t>790 ₽</w:t>
            </w:r>
          </w:p>
        </w:tc>
      </w:tr>
      <w:tr w:rsidR="00254CE6" w14:paraId="56CA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9C44" w14:textId="77777777" w:rsidR="00254CE6" w:rsidRDefault="00254CE6" w:rsidP="00667A44">
            <w:pPr>
              <w:pStyle w:val="ac"/>
            </w:pPr>
            <w:r>
              <w:t>TRADE SPEND (t)</w:t>
            </w:r>
          </w:p>
        </w:tc>
        <w:tc>
          <w:tcPr>
            <w:tcW w:w="0" w:type="auto"/>
            <w:vAlign w:val="center"/>
            <w:hideMark/>
          </w:tcPr>
          <w:p w14:paraId="6C74C587" w14:textId="77777777" w:rsidR="00254CE6" w:rsidRDefault="00254CE6" w:rsidP="00667A44">
            <w:pPr>
              <w:pStyle w:val="ac"/>
            </w:pPr>
            <w:r>
              <w:t>10% от P</w:t>
            </w:r>
          </w:p>
        </w:tc>
      </w:tr>
      <w:tr w:rsidR="00254CE6" w14:paraId="6D97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3925" w14:textId="77777777" w:rsidR="00254CE6" w:rsidRDefault="00254CE6" w:rsidP="00667A44">
            <w:pPr>
              <w:pStyle w:val="ac"/>
            </w:pPr>
            <w:r>
              <w:t>Доп. фикс. расходы (F)</w:t>
            </w:r>
          </w:p>
        </w:tc>
        <w:tc>
          <w:tcPr>
            <w:tcW w:w="0" w:type="auto"/>
            <w:vAlign w:val="center"/>
            <w:hideMark/>
          </w:tcPr>
          <w:p w14:paraId="2F410CDF" w14:textId="77777777" w:rsidR="00254CE6" w:rsidRDefault="00254CE6" w:rsidP="00667A44">
            <w:pPr>
              <w:pStyle w:val="ac"/>
            </w:pPr>
            <w:r>
              <w:t>590 000 ₽/мес</w:t>
            </w:r>
          </w:p>
        </w:tc>
      </w:tr>
    </w:tbl>
    <w:p w14:paraId="68D54CF9" w14:textId="77777777" w:rsidR="00254CE6" w:rsidRDefault="00254CE6" w:rsidP="00667A44">
      <w:pPr>
        <w:pStyle w:val="ac"/>
      </w:pPr>
      <w:r>
        <w:rPr>
          <w:b/>
          <w:bCs/>
        </w:rPr>
        <w:t>Вопрос</w:t>
      </w:r>
    </w:p>
    <w:p w14:paraId="59F6EAB6" w14:textId="77777777" w:rsidR="00254CE6" w:rsidRDefault="00254CE6" w:rsidP="00667A44">
      <w:pPr>
        <w:pStyle w:val="ac"/>
      </w:pPr>
      <w:r>
        <w:t>Каков чистый эффект в ₽/мес от расширения?</w:t>
      </w:r>
    </w:p>
    <w:p w14:paraId="715D6168" w14:textId="41E98809" w:rsidR="00254CE6" w:rsidRDefault="00254CE6" w:rsidP="00667A44">
      <w:pPr>
        <w:pStyle w:val="ac"/>
      </w:pPr>
      <w:r>
        <w:t>Какова точка безубыточности по приросту объёма (ΔQ_break)?</w:t>
      </w:r>
    </w:p>
    <w:p w14:paraId="266EBDB5" w14:textId="77777777" w:rsidR="00254CE6" w:rsidRDefault="00254CE6" w:rsidP="00667A44">
      <w:pPr>
        <w:pStyle w:val="ac"/>
      </w:pPr>
      <w:r>
        <w:rPr>
          <w:b/>
          <w:bCs/>
        </w:rPr>
        <w:t>Решение</w:t>
      </w:r>
    </w:p>
    <w:p w14:paraId="01708407" w14:textId="77777777" w:rsidR="00254CE6" w:rsidRDefault="00254CE6" w:rsidP="00667A44">
      <w:pPr>
        <w:pStyle w:val="ac"/>
      </w:pPr>
      <w:r>
        <w:t>Прирост объёма:</w:t>
      </w:r>
    </w:p>
    <w:p w14:paraId="267DAAD4" w14:textId="14D2BA22" w:rsidR="00254CE6" w:rsidRDefault="00254CE6" w:rsidP="00667A44">
      <w:pPr>
        <w:pStyle w:val="ac"/>
      </w:pPr>
      <w:r>
        <w:t>ΔQ = 24 780 − 21 000 = 3 780 ед./мес</w:t>
      </w:r>
    </w:p>
    <w:p w14:paraId="3E0F614E" w14:textId="77777777" w:rsidR="00254CE6" w:rsidRDefault="00254CE6" w:rsidP="00667A44">
      <w:pPr>
        <w:pStyle w:val="ac"/>
      </w:pPr>
      <w:r>
        <w:t>TRADE на единицу:</w:t>
      </w:r>
    </w:p>
    <w:p w14:paraId="0A74C32C" w14:textId="733B6F6F" w:rsidR="00254CE6" w:rsidRDefault="00254CE6" w:rsidP="00667A44">
      <w:pPr>
        <w:pStyle w:val="ac"/>
      </w:pPr>
      <w:r>
        <w:t xml:space="preserve">Trade = 1 120 </w:t>
      </w:r>
      <w:r w:rsidR="0034089F">
        <w:t>*</w:t>
      </w:r>
      <w:r>
        <w:t xml:space="preserve"> 10% = 112 ₽</w:t>
      </w:r>
    </w:p>
    <w:p w14:paraId="3C70192B" w14:textId="77777777" w:rsidR="00254CE6" w:rsidRDefault="00254CE6" w:rsidP="00667A44">
      <w:pPr>
        <w:pStyle w:val="ac"/>
      </w:pPr>
      <w:r>
        <w:t>Маржа на единицу (на прирост):</w:t>
      </w:r>
    </w:p>
    <w:p w14:paraId="2D3F6F15" w14:textId="4A2EE14C" w:rsidR="00254CE6" w:rsidRDefault="00254CE6" w:rsidP="00667A44">
      <w:pPr>
        <w:pStyle w:val="ac"/>
      </w:pPr>
      <w:r>
        <w:t>M = P − C − Trade = 1 120 − 790 − 112 = 218 ₽</w:t>
      </w:r>
    </w:p>
    <w:p w14:paraId="75953EC2" w14:textId="77777777" w:rsidR="00254CE6" w:rsidRDefault="00254CE6" w:rsidP="00667A44">
      <w:pPr>
        <w:pStyle w:val="ac"/>
      </w:pPr>
      <w:r>
        <w:t>Маржинальный доход прироста:</w:t>
      </w:r>
    </w:p>
    <w:p w14:paraId="7B261BEB" w14:textId="57A609BB" w:rsidR="00254CE6" w:rsidRDefault="00254CE6" w:rsidP="00667A44">
      <w:pPr>
        <w:pStyle w:val="ac"/>
      </w:pPr>
      <w:r>
        <w:t xml:space="preserve">MD = 3 780 </w:t>
      </w:r>
      <w:r w:rsidR="0034089F">
        <w:t>*</w:t>
      </w:r>
      <w:r>
        <w:t xml:space="preserve"> 218 = 824 040 ₽</w:t>
      </w:r>
    </w:p>
    <w:p w14:paraId="000A1291" w14:textId="77777777" w:rsidR="00254CE6" w:rsidRDefault="00254CE6" w:rsidP="00667A44">
      <w:pPr>
        <w:pStyle w:val="ac"/>
      </w:pPr>
      <w:r>
        <w:t>Чистый эффект:</w:t>
      </w:r>
    </w:p>
    <w:p w14:paraId="77404BAB" w14:textId="17D01CD5" w:rsidR="00254CE6" w:rsidRDefault="00254CE6" w:rsidP="00667A44">
      <w:pPr>
        <w:pStyle w:val="ac"/>
      </w:pPr>
      <w:r>
        <w:t>Effect = MD − F = 824 040 − 590 000 = 234 040 ₽/мес</w:t>
      </w:r>
    </w:p>
    <w:p w14:paraId="78A3CC70" w14:textId="77777777" w:rsidR="00254CE6" w:rsidRDefault="00254CE6" w:rsidP="00667A44">
      <w:pPr>
        <w:pStyle w:val="ac"/>
      </w:pPr>
      <w:r>
        <w:t>Точка безубыточности по приросту:</w:t>
      </w:r>
    </w:p>
    <w:p w14:paraId="3AFECF8A" w14:textId="3714A2C1" w:rsidR="00254CE6" w:rsidRDefault="00254CE6" w:rsidP="00667A44">
      <w:pPr>
        <w:pStyle w:val="ac"/>
      </w:pPr>
      <w:r>
        <w:t>ΔQ_break = F ÷ M = 590 000 ÷ 218 = 2 706.42 ≈ 2 707 ед./мес</w:t>
      </w:r>
    </w:p>
    <w:p w14:paraId="5C6CC6E2" w14:textId="77777777" w:rsidR="00254CE6" w:rsidRDefault="00254CE6" w:rsidP="00667A44">
      <w:pPr>
        <w:pStyle w:val="ac"/>
      </w:pPr>
      <w:r>
        <w:rPr>
          <w:b/>
          <w:bCs/>
        </w:rPr>
        <w:t>Ответ (цифра)</w:t>
      </w:r>
    </w:p>
    <w:p w14:paraId="5416BF91" w14:textId="77777777" w:rsidR="00254CE6" w:rsidRDefault="00254CE6" w:rsidP="00667A44">
      <w:pPr>
        <w:pStyle w:val="ac"/>
      </w:pPr>
      <w:r>
        <w:t xml:space="preserve">Чистый эффект: </w:t>
      </w:r>
      <w:r>
        <w:rPr>
          <w:rStyle w:val="s2"/>
          <w:rFonts w:eastAsiaTheme="majorEastAsia"/>
          <w:b/>
          <w:bCs/>
        </w:rPr>
        <w:t>234 040 ₽/мес</w:t>
      </w:r>
    </w:p>
    <w:p w14:paraId="6A003AB3" w14:textId="2DB485A7" w:rsidR="00254CE6" w:rsidRDefault="00254CE6" w:rsidP="00667A44">
      <w:pPr>
        <w:pStyle w:val="ac"/>
      </w:pPr>
      <w:r>
        <w:rPr>
          <w:rStyle w:val="s3"/>
          <w:rFonts w:eastAsiaTheme="majorEastAsia"/>
        </w:rPr>
        <w:t xml:space="preserve">ΔQ_break: </w:t>
      </w:r>
      <w:r>
        <w:rPr>
          <w:b/>
          <w:bCs/>
        </w:rPr>
        <w:t>≈ 2 707 ед./мес</w:t>
      </w:r>
    </w:p>
    <w:p w14:paraId="25D8E6A8" w14:textId="77777777" w:rsidR="00254CE6" w:rsidRDefault="00254CE6" w:rsidP="00667A44">
      <w:pPr>
        <w:pStyle w:val="ac"/>
      </w:pPr>
      <w:r>
        <w:rPr>
          <w:b/>
          <w:bCs/>
        </w:rPr>
        <w:t>Ответ (управленческий вывод)</w:t>
      </w:r>
    </w:p>
    <w:p w14:paraId="0D1577A7" w14:textId="77777777" w:rsidR="00254CE6" w:rsidRDefault="00254CE6" w:rsidP="00667A44">
      <w:pPr>
        <w:pStyle w:val="ac"/>
      </w:pPr>
      <w:r>
        <w:t>Расширение допустимо по экономике приращения: фактический прирост 3 780 &gt; 2 707, есть запас, но он не огромный — решение чувствительно к падению загрузки.</w:t>
      </w:r>
    </w:p>
    <w:p w14:paraId="0B9BF320" w14:textId="77777777" w:rsidR="00254CE6" w:rsidRDefault="003F762A" w:rsidP="00667A44">
      <w:pPr>
        <w:pStyle w:val="ac"/>
        <w:rPr>
          <w:rStyle w:val="s1"/>
          <w:rFonts w:eastAsiaTheme="majorEastAsia"/>
        </w:rPr>
      </w:pPr>
      <w:r>
        <w:pict w14:anchorId="77D10B1B">
          <v:rect id="Horizontal Line 3" o:spid="_x0000_s1036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722CE1" w14:textId="18250433" w:rsidR="00254CE6" w:rsidRDefault="00254CE6" w:rsidP="00667A44">
      <w:pPr>
        <w:pStyle w:val="ac"/>
      </w:pPr>
      <w:r>
        <w:t>ЗАДАЧА 3. Оборачиваемость запасов и высвобождение денег</w:t>
      </w:r>
    </w:p>
    <w:p w14:paraId="583077D9" w14:textId="77777777" w:rsidR="00254CE6" w:rsidRDefault="00254CE6" w:rsidP="00667A44">
      <w:pPr>
        <w:pStyle w:val="ac"/>
      </w:pPr>
      <w:r>
        <w:rPr>
          <w:b/>
          <w:bCs/>
        </w:rPr>
        <w:t>Условие</w:t>
      </w:r>
    </w:p>
    <w:p w14:paraId="56729DF1" w14:textId="77777777" w:rsidR="00254CE6" w:rsidRDefault="00254CE6" w:rsidP="00667A44">
      <w:pPr>
        <w:pStyle w:val="ac"/>
      </w:pPr>
      <w:r>
        <w:t>Дано за год:</w:t>
      </w:r>
    </w:p>
    <w:p w14:paraId="062205CA" w14:textId="77777777" w:rsidR="00254CE6" w:rsidRDefault="00254CE6" w:rsidP="00667A44">
      <w:pPr>
        <w:pStyle w:val="ac"/>
      </w:pPr>
      <w:r>
        <w:t>Себестоимость реализованного товара (COGS) = 92,5 млн ₽.</w:t>
      </w:r>
    </w:p>
    <w:p w14:paraId="6244C4B0" w14:textId="77777777" w:rsidR="00254CE6" w:rsidRDefault="00254CE6" w:rsidP="00667A44">
      <w:pPr>
        <w:pStyle w:val="ac"/>
      </w:pPr>
      <w:r>
        <w:t>Средний запас (в закупочной/себестоимости) сейчас = 18,5 млн ₽.</w:t>
      </w:r>
    </w:p>
    <w:p w14:paraId="033A7785" w14:textId="77777777" w:rsidR="00254CE6" w:rsidRDefault="00254CE6" w:rsidP="00667A44">
      <w:pPr>
        <w:pStyle w:val="ac"/>
      </w:pPr>
      <w:r>
        <w:t>Цель: поднять оборачиваемость до 7,0 оборотов.</w:t>
      </w:r>
    </w:p>
    <w:p w14:paraId="4BFB6EE8" w14:textId="3C6549F3" w:rsidR="00254CE6" w:rsidRDefault="00254CE6" w:rsidP="00667A44">
      <w:pPr>
        <w:pStyle w:val="ac"/>
      </w:pPr>
      <w:r>
        <w:t>Стоимость хранения: 1,2% в месяц от среднего запаса</w:t>
      </w:r>
    </w:p>
    <w:p w14:paraId="07DAA9DA" w14:textId="77777777" w:rsidR="00254CE6" w:rsidRDefault="00254CE6" w:rsidP="00667A44">
      <w:pPr>
        <w:pStyle w:val="ac"/>
      </w:pPr>
      <w:r>
        <w:rPr>
          <w:b/>
          <w:bCs/>
        </w:rPr>
        <w:t>Вопрос</w:t>
      </w:r>
    </w:p>
    <w:p w14:paraId="6AB2D56D" w14:textId="77777777" w:rsidR="00254CE6" w:rsidRDefault="00254CE6" w:rsidP="00667A44">
      <w:pPr>
        <w:pStyle w:val="ac"/>
      </w:pPr>
      <w:r>
        <w:t>Какова текущая оборачиваемость?</w:t>
      </w:r>
    </w:p>
    <w:p w14:paraId="69B2B081" w14:textId="77777777" w:rsidR="00254CE6" w:rsidRDefault="00254CE6" w:rsidP="00667A44">
      <w:pPr>
        <w:pStyle w:val="ac"/>
      </w:pPr>
      <w:r>
        <w:t>Какой средний запас нужен при цели 7,0?</w:t>
      </w:r>
    </w:p>
    <w:p w14:paraId="072A3303" w14:textId="77777777" w:rsidR="00254CE6" w:rsidRDefault="00254CE6" w:rsidP="00667A44">
      <w:pPr>
        <w:pStyle w:val="ac"/>
      </w:pPr>
      <w:r>
        <w:t>Сколько денег высвобождается?</w:t>
      </w:r>
    </w:p>
    <w:p w14:paraId="3767A493" w14:textId="36F79AB9" w:rsidR="00254CE6" w:rsidRDefault="00254CE6" w:rsidP="00667A44">
      <w:pPr>
        <w:pStyle w:val="ac"/>
      </w:pPr>
      <w:r>
        <w:t>Какова экономия на хранении в месяц?</w:t>
      </w:r>
    </w:p>
    <w:p w14:paraId="1E215C11" w14:textId="77777777" w:rsidR="00254CE6" w:rsidRDefault="00254CE6" w:rsidP="00667A44">
      <w:pPr>
        <w:pStyle w:val="ac"/>
      </w:pPr>
      <w:r>
        <w:rPr>
          <w:b/>
          <w:bCs/>
        </w:rPr>
        <w:t>Решение</w:t>
      </w:r>
    </w:p>
    <w:p w14:paraId="00D5C8A7" w14:textId="77777777" w:rsidR="00254CE6" w:rsidRDefault="00254CE6" w:rsidP="00667A44">
      <w:pPr>
        <w:pStyle w:val="ac"/>
      </w:pPr>
      <w:r>
        <w:t>Текущая оборачиваемость:</w:t>
      </w:r>
    </w:p>
    <w:p w14:paraId="465DB1AF" w14:textId="7B3E17D3" w:rsidR="00254CE6" w:rsidRDefault="00254CE6" w:rsidP="00667A44">
      <w:pPr>
        <w:pStyle w:val="ac"/>
      </w:pPr>
      <w:r>
        <w:t>Turnover_now = 92,5 ÷ 18,5 = 5,0 оборотов</w:t>
      </w:r>
    </w:p>
    <w:p w14:paraId="137657D6" w14:textId="77777777" w:rsidR="00254CE6" w:rsidRDefault="00254CE6" w:rsidP="00667A44">
      <w:pPr>
        <w:pStyle w:val="ac"/>
      </w:pPr>
      <w:r>
        <w:t>Целевой средний запас:</w:t>
      </w:r>
    </w:p>
    <w:p w14:paraId="318D958E" w14:textId="017832B6" w:rsidR="00254CE6" w:rsidRDefault="00254CE6" w:rsidP="00667A44">
      <w:pPr>
        <w:pStyle w:val="ac"/>
      </w:pPr>
      <w:r>
        <w:t>Inv_target = 92,5 ÷ 7,0 = 13,214285… ≈ 13,214 млн ₽</w:t>
      </w:r>
    </w:p>
    <w:p w14:paraId="1FAF4367" w14:textId="77777777" w:rsidR="00254CE6" w:rsidRDefault="00254CE6" w:rsidP="00667A44">
      <w:pPr>
        <w:pStyle w:val="ac"/>
      </w:pPr>
      <w:r>
        <w:t>Высвобождение денег:</w:t>
      </w:r>
    </w:p>
    <w:p w14:paraId="64608E08" w14:textId="29D47C01" w:rsidR="00254CE6" w:rsidRDefault="00254CE6" w:rsidP="00667A44">
      <w:pPr>
        <w:pStyle w:val="ac"/>
      </w:pPr>
      <w:r>
        <w:t>Cash_release = 18,5 − 13,214 = 5,286 млн ₽</w:t>
      </w:r>
    </w:p>
    <w:p w14:paraId="6735C25D" w14:textId="77777777" w:rsidR="00254CE6" w:rsidRDefault="00254CE6" w:rsidP="00667A44">
      <w:pPr>
        <w:pStyle w:val="ac"/>
      </w:pPr>
      <w:r>
        <w:t>Хранение сейчас (в мес):</w:t>
      </w:r>
    </w:p>
    <w:p w14:paraId="67ABE5B2" w14:textId="22155609" w:rsidR="00254CE6" w:rsidRDefault="00254CE6" w:rsidP="00667A44">
      <w:pPr>
        <w:pStyle w:val="ac"/>
      </w:pPr>
      <w:r>
        <w:t xml:space="preserve">Storage_now = 18,5 </w:t>
      </w:r>
      <w:r w:rsidR="0034089F">
        <w:t>*</w:t>
      </w:r>
      <w:r>
        <w:t xml:space="preserve"> 1,2% = 0,222 млн ₽ = 222 000 ₽</w:t>
      </w:r>
    </w:p>
    <w:p w14:paraId="4897D6E6" w14:textId="77777777" w:rsidR="00254CE6" w:rsidRDefault="00254CE6" w:rsidP="00667A44">
      <w:pPr>
        <w:pStyle w:val="ac"/>
      </w:pPr>
      <w:r>
        <w:t>Хранение при цели (в мес):</w:t>
      </w:r>
    </w:p>
    <w:p w14:paraId="42EC2E59" w14:textId="0E45AD48" w:rsidR="00254CE6" w:rsidRDefault="00254CE6" w:rsidP="00667A44">
      <w:pPr>
        <w:pStyle w:val="ac"/>
      </w:pPr>
      <w:r>
        <w:t xml:space="preserve">Storage_target = 13,214 </w:t>
      </w:r>
      <w:r w:rsidR="0034089F">
        <w:t>*</w:t>
      </w:r>
      <w:r>
        <w:t xml:space="preserve"> 1,2% = 0,158571… млн ₽ ≈ 158 571 ₽</w:t>
      </w:r>
    </w:p>
    <w:p w14:paraId="79BADE13" w14:textId="77777777" w:rsidR="00254CE6" w:rsidRDefault="00254CE6" w:rsidP="00667A44">
      <w:pPr>
        <w:pStyle w:val="ac"/>
      </w:pPr>
      <w:r>
        <w:t>Экономия (в мес):</w:t>
      </w:r>
    </w:p>
    <w:p w14:paraId="76A1153A" w14:textId="58E61879" w:rsidR="00254CE6" w:rsidRPr="00667A44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>Savings = 222 000 − 158 571 = 63 429 ₽</w:t>
      </w:r>
    </w:p>
    <w:p w14:paraId="1CB84490" w14:textId="77777777" w:rsidR="00254CE6" w:rsidRPr="00104E39" w:rsidRDefault="00254CE6" w:rsidP="00667A44">
      <w:pPr>
        <w:pStyle w:val="ac"/>
        <w:rPr>
          <w:lang w:val="en-US"/>
        </w:rPr>
      </w:pPr>
      <w:r>
        <w:rPr>
          <w:b/>
          <w:bCs/>
        </w:rPr>
        <w:t>Ответ</w:t>
      </w:r>
      <w:r w:rsidRPr="00104E39">
        <w:rPr>
          <w:b/>
          <w:bCs/>
          <w:lang w:val="en-US"/>
        </w:rPr>
        <w:t xml:space="preserve"> (</w:t>
      </w:r>
      <w:r>
        <w:rPr>
          <w:b/>
          <w:bCs/>
        </w:rPr>
        <w:t>цифра</w:t>
      </w:r>
      <w:r w:rsidRPr="00104E39">
        <w:rPr>
          <w:b/>
          <w:bCs/>
          <w:lang w:val="en-US"/>
        </w:rPr>
        <w:t>)</w:t>
      </w:r>
    </w:p>
    <w:p w14:paraId="642B10C4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Turnover_now = </w:t>
      </w:r>
      <w:r w:rsidRPr="00104E39">
        <w:rPr>
          <w:rStyle w:val="s2"/>
          <w:rFonts w:eastAsiaTheme="majorEastAsia"/>
          <w:b/>
          <w:bCs/>
          <w:lang w:val="en-US"/>
        </w:rPr>
        <w:t>5,0</w:t>
      </w:r>
    </w:p>
    <w:p w14:paraId="632F21D7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rStyle w:val="s3"/>
          <w:rFonts w:eastAsiaTheme="majorEastAsia"/>
          <w:lang w:val="en-US"/>
        </w:rPr>
        <w:t xml:space="preserve">Inv_target = </w:t>
      </w:r>
      <w:r w:rsidRPr="00104E39">
        <w:rPr>
          <w:b/>
          <w:bCs/>
          <w:lang w:val="en-US"/>
        </w:rPr>
        <w:t xml:space="preserve">≈ 13,214 </w:t>
      </w:r>
      <w:r>
        <w:rPr>
          <w:b/>
          <w:bCs/>
        </w:rPr>
        <w:t>млн</w:t>
      </w:r>
      <w:r w:rsidRPr="00104E39">
        <w:rPr>
          <w:b/>
          <w:bCs/>
          <w:lang w:val="en-US"/>
        </w:rPr>
        <w:t xml:space="preserve"> ₽</w:t>
      </w:r>
    </w:p>
    <w:p w14:paraId="223231DD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Cash_release = </w:t>
      </w:r>
      <w:r w:rsidRPr="00104E39">
        <w:rPr>
          <w:rStyle w:val="s2"/>
          <w:rFonts w:eastAsiaTheme="majorEastAsia"/>
          <w:b/>
          <w:bCs/>
          <w:lang w:val="en-US"/>
        </w:rPr>
        <w:t xml:space="preserve">≈ 5,286 </w:t>
      </w:r>
      <w:r>
        <w:rPr>
          <w:rStyle w:val="s2"/>
          <w:rFonts w:eastAsiaTheme="majorEastAsia"/>
          <w:b/>
          <w:bCs/>
        </w:rPr>
        <w:t>млн</w:t>
      </w:r>
      <w:r w:rsidRPr="00104E39">
        <w:rPr>
          <w:rStyle w:val="s2"/>
          <w:rFonts w:eastAsiaTheme="majorEastAsia"/>
          <w:b/>
          <w:bCs/>
          <w:lang w:val="en-US"/>
        </w:rPr>
        <w:t xml:space="preserve"> ₽</w:t>
      </w:r>
    </w:p>
    <w:p w14:paraId="40E5B3EE" w14:textId="53F77F93" w:rsidR="00254CE6" w:rsidRDefault="00254CE6" w:rsidP="00667A44">
      <w:pPr>
        <w:pStyle w:val="ac"/>
      </w:pPr>
      <w:r>
        <w:t xml:space="preserve">Экономия хранения = </w:t>
      </w:r>
      <w:r>
        <w:rPr>
          <w:rStyle w:val="s2"/>
          <w:rFonts w:eastAsiaTheme="majorEastAsia"/>
          <w:b/>
          <w:bCs/>
        </w:rPr>
        <w:t>≈ 63 429 ₽/мес</w:t>
      </w:r>
    </w:p>
    <w:p w14:paraId="473494E4" w14:textId="77777777" w:rsidR="00254CE6" w:rsidRDefault="00254CE6" w:rsidP="00667A44">
      <w:pPr>
        <w:pStyle w:val="ac"/>
      </w:pPr>
      <w:r>
        <w:rPr>
          <w:b/>
          <w:bCs/>
        </w:rPr>
        <w:t>Ответ (управленческий вывод)</w:t>
      </w:r>
    </w:p>
    <w:p w14:paraId="4740CA17" w14:textId="77777777" w:rsidR="00254CE6" w:rsidRDefault="00254CE6" w:rsidP="00667A44">
      <w:pPr>
        <w:pStyle w:val="ac"/>
      </w:pPr>
      <w:r>
        <w:t>Рост оборачиваемости даёт двойной эффект: высвобождает оборотный капитал и снижает постоянные «скрытые» расходы хранения.</w:t>
      </w:r>
    </w:p>
    <w:p w14:paraId="1B95B757" w14:textId="77777777" w:rsidR="00254CE6" w:rsidRDefault="003F762A" w:rsidP="00667A44">
      <w:pPr>
        <w:pStyle w:val="ac"/>
        <w:rPr>
          <w:rStyle w:val="s1"/>
          <w:rFonts w:eastAsiaTheme="majorEastAsia"/>
        </w:rPr>
      </w:pPr>
      <w:r>
        <w:pict w14:anchorId="71A42FCB">
          <v:rect id="Horizontal Line 4" o:spid="_x0000_s1035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D1B2CA" w14:textId="2792578F" w:rsidR="00254CE6" w:rsidRDefault="00254CE6" w:rsidP="00667A44">
      <w:pPr>
        <w:pStyle w:val="ac"/>
      </w:pPr>
      <w:r>
        <w:t>ЗАДАЧА 4. Write-off (списания): годовая цена проблемы и эффект меры</w:t>
      </w:r>
    </w:p>
    <w:p w14:paraId="4DC4EB50" w14:textId="77777777" w:rsidR="00254CE6" w:rsidRDefault="00254CE6" w:rsidP="00667A44">
      <w:pPr>
        <w:pStyle w:val="ac"/>
      </w:pPr>
      <w:r>
        <w:rPr>
          <w:b/>
          <w:bCs/>
        </w:rPr>
        <w:t>Условие</w:t>
      </w:r>
    </w:p>
    <w:p w14:paraId="1684468A" w14:textId="77777777" w:rsidR="00254CE6" w:rsidRDefault="00254CE6" w:rsidP="00667A44">
      <w:pPr>
        <w:pStyle w:val="ac"/>
      </w:pPr>
      <w:r>
        <w:t>Списания (write-off) = 1 800 000 ₽ в месяц.</w:t>
      </w:r>
    </w:p>
    <w:p w14:paraId="6B92D3E1" w14:textId="77777777" w:rsidR="00254CE6" w:rsidRDefault="00254CE6" w:rsidP="00667A44">
      <w:pPr>
        <w:pStyle w:val="ac"/>
      </w:pPr>
      <w:r>
        <w:t>Структура причин:</w:t>
      </w:r>
    </w:p>
    <w:p w14:paraId="7AD73DF8" w14:textId="77777777" w:rsidR="00254CE6" w:rsidRDefault="00254CE6" w:rsidP="00667A44">
      <w:pPr>
        <w:pStyle w:val="ac"/>
      </w:pPr>
      <w:r>
        <w:t>Причина A: 45%</w:t>
      </w:r>
    </w:p>
    <w:p w14:paraId="2E714E34" w14:textId="77777777" w:rsidR="00254CE6" w:rsidRDefault="00254CE6" w:rsidP="00667A44">
      <w:pPr>
        <w:pStyle w:val="ac"/>
      </w:pPr>
      <w:r>
        <w:t>Причина B: 22%</w:t>
      </w:r>
    </w:p>
    <w:p w14:paraId="4BD1E526" w14:textId="77777777" w:rsidR="00254CE6" w:rsidRDefault="00254CE6" w:rsidP="00667A44">
      <w:pPr>
        <w:pStyle w:val="ac"/>
      </w:pPr>
      <w:r>
        <w:t>Причина C: 11%</w:t>
      </w:r>
    </w:p>
    <w:p w14:paraId="0D1C5831" w14:textId="3435DCF2" w:rsidR="00254CE6" w:rsidRDefault="00254CE6" w:rsidP="00667A44">
      <w:pPr>
        <w:pStyle w:val="ac"/>
      </w:pPr>
      <w:r>
        <w:t>Остальное: прочие.</w:t>
      </w:r>
    </w:p>
    <w:p w14:paraId="4A90F418" w14:textId="1169FB25" w:rsidR="00254CE6" w:rsidRDefault="00254CE6" w:rsidP="00667A44">
      <w:pPr>
        <w:pStyle w:val="ac"/>
      </w:pPr>
      <w:r>
        <w:t>План меры: снизить списания по причине A на 30%.</w:t>
      </w:r>
    </w:p>
    <w:p w14:paraId="35F12312" w14:textId="77777777" w:rsidR="00254CE6" w:rsidRDefault="00254CE6" w:rsidP="00667A44">
      <w:pPr>
        <w:pStyle w:val="ac"/>
      </w:pPr>
      <w:r>
        <w:rPr>
          <w:b/>
          <w:bCs/>
        </w:rPr>
        <w:t>Вопрос</w:t>
      </w:r>
    </w:p>
    <w:p w14:paraId="7EDB4805" w14:textId="77777777" w:rsidR="00254CE6" w:rsidRDefault="00254CE6" w:rsidP="00667A44">
      <w:pPr>
        <w:pStyle w:val="ac"/>
      </w:pPr>
      <w:r>
        <w:t>Каков годовой write-off?</w:t>
      </w:r>
    </w:p>
    <w:p w14:paraId="3D66E9E4" w14:textId="77777777" w:rsidR="00254CE6" w:rsidRDefault="00254CE6" w:rsidP="00667A44">
      <w:pPr>
        <w:pStyle w:val="ac"/>
      </w:pPr>
      <w:r>
        <w:t>Какова сумма списаний по причине A в месяц?</w:t>
      </w:r>
    </w:p>
    <w:p w14:paraId="7E87C110" w14:textId="2D86D76E" w:rsidR="00254CE6" w:rsidRDefault="00254CE6" w:rsidP="00667A44">
      <w:pPr>
        <w:pStyle w:val="ac"/>
      </w:pPr>
      <w:r>
        <w:t>Какой годовой эффект даст снижение A на 30%?</w:t>
      </w:r>
    </w:p>
    <w:p w14:paraId="390680C5" w14:textId="77777777" w:rsidR="00254CE6" w:rsidRDefault="00254CE6" w:rsidP="00667A44">
      <w:pPr>
        <w:pStyle w:val="ac"/>
      </w:pPr>
      <w:r>
        <w:rPr>
          <w:b/>
          <w:bCs/>
        </w:rPr>
        <w:t>Решение</w:t>
      </w:r>
    </w:p>
    <w:p w14:paraId="4986C614" w14:textId="77777777" w:rsidR="00254CE6" w:rsidRDefault="00254CE6" w:rsidP="00667A44">
      <w:pPr>
        <w:pStyle w:val="ac"/>
      </w:pPr>
      <w:r>
        <w:t>Годовые списания:</w:t>
      </w:r>
    </w:p>
    <w:p w14:paraId="5269D62A" w14:textId="53B63D7A" w:rsidR="00254CE6" w:rsidRDefault="00254CE6" w:rsidP="00667A44">
      <w:pPr>
        <w:pStyle w:val="ac"/>
      </w:pPr>
      <w:r>
        <w:t xml:space="preserve">WO_year = 1 800 000 </w:t>
      </w:r>
      <w:r w:rsidR="0034089F">
        <w:t>*</w:t>
      </w:r>
      <w:r>
        <w:t xml:space="preserve"> 12 = 21 600 000 ₽</w:t>
      </w:r>
    </w:p>
    <w:p w14:paraId="4149EE7C" w14:textId="77777777" w:rsidR="00254CE6" w:rsidRDefault="00254CE6" w:rsidP="00667A44">
      <w:pPr>
        <w:pStyle w:val="ac"/>
      </w:pPr>
    </w:p>
    <w:p w14:paraId="4C4EF419" w14:textId="77777777" w:rsidR="00254CE6" w:rsidRDefault="00254CE6" w:rsidP="00667A44">
      <w:pPr>
        <w:pStyle w:val="ac"/>
      </w:pPr>
      <w:r>
        <w:t>Причина A в месяц:</w:t>
      </w:r>
    </w:p>
    <w:p w14:paraId="24F4D1E9" w14:textId="29035B4C" w:rsidR="00254CE6" w:rsidRDefault="00254CE6" w:rsidP="00667A44">
      <w:pPr>
        <w:pStyle w:val="ac"/>
      </w:pPr>
      <w:r>
        <w:t xml:space="preserve">WO_A = 1 800 000 </w:t>
      </w:r>
      <w:r w:rsidR="0034089F">
        <w:t>*</w:t>
      </w:r>
      <w:r>
        <w:t xml:space="preserve"> 45% = 810 000 ₽</w:t>
      </w:r>
    </w:p>
    <w:p w14:paraId="5F25A532" w14:textId="77777777" w:rsidR="00254CE6" w:rsidRDefault="00254CE6" w:rsidP="00667A44">
      <w:pPr>
        <w:pStyle w:val="ac"/>
      </w:pPr>
      <w:r>
        <w:t>Экономия в месяц:</w:t>
      </w:r>
    </w:p>
    <w:p w14:paraId="10DD9D2B" w14:textId="00D23F44" w:rsidR="00254CE6" w:rsidRDefault="00254CE6" w:rsidP="00667A44">
      <w:pPr>
        <w:pStyle w:val="ac"/>
      </w:pPr>
      <w:r>
        <w:t xml:space="preserve">Save_month = 810 000 </w:t>
      </w:r>
      <w:r w:rsidR="0034089F">
        <w:t>*</w:t>
      </w:r>
      <w:r>
        <w:t xml:space="preserve"> 30% = 243 000 ₽</w:t>
      </w:r>
    </w:p>
    <w:p w14:paraId="20E331C5" w14:textId="77777777" w:rsidR="00254CE6" w:rsidRDefault="00254CE6" w:rsidP="00667A44">
      <w:pPr>
        <w:pStyle w:val="ac"/>
      </w:pPr>
      <w:r>
        <w:t>Экономия в год:</w:t>
      </w:r>
    </w:p>
    <w:p w14:paraId="5E5D7825" w14:textId="1CD1C037" w:rsidR="00254CE6" w:rsidRDefault="00254CE6" w:rsidP="00667A44">
      <w:pPr>
        <w:pStyle w:val="ac"/>
      </w:pPr>
      <w:r>
        <w:t xml:space="preserve">Save_year = 243 000 </w:t>
      </w:r>
      <w:r w:rsidR="0034089F">
        <w:t>*</w:t>
      </w:r>
      <w:r>
        <w:t xml:space="preserve"> 12 = 2 916 000 ₽</w:t>
      </w:r>
    </w:p>
    <w:p w14:paraId="42D70406" w14:textId="77777777" w:rsidR="00254CE6" w:rsidRPr="00104E39" w:rsidRDefault="00254CE6" w:rsidP="00667A44">
      <w:pPr>
        <w:pStyle w:val="ac"/>
        <w:rPr>
          <w:lang w:val="en-US"/>
        </w:rPr>
      </w:pPr>
      <w:r>
        <w:rPr>
          <w:b/>
          <w:bCs/>
        </w:rPr>
        <w:t>Ответ</w:t>
      </w:r>
      <w:r w:rsidRPr="00104E39">
        <w:rPr>
          <w:b/>
          <w:bCs/>
          <w:lang w:val="en-US"/>
        </w:rPr>
        <w:t xml:space="preserve"> (</w:t>
      </w:r>
      <w:r>
        <w:rPr>
          <w:b/>
          <w:bCs/>
        </w:rPr>
        <w:t>цифра</w:t>
      </w:r>
      <w:r w:rsidRPr="00104E39">
        <w:rPr>
          <w:b/>
          <w:bCs/>
          <w:lang w:val="en-US"/>
        </w:rPr>
        <w:t>)</w:t>
      </w:r>
    </w:p>
    <w:p w14:paraId="4DC23930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rStyle w:val="s3"/>
          <w:rFonts w:eastAsiaTheme="majorEastAsia"/>
          <w:lang w:val="en-US"/>
        </w:rPr>
        <w:t xml:space="preserve">WO_year = </w:t>
      </w:r>
      <w:r w:rsidRPr="00104E39">
        <w:rPr>
          <w:b/>
          <w:bCs/>
          <w:lang w:val="en-US"/>
        </w:rPr>
        <w:t>21 600 000 ₽</w:t>
      </w:r>
    </w:p>
    <w:p w14:paraId="2F18CC91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rStyle w:val="s3"/>
          <w:rFonts w:eastAsiaTheme="majorEastAsia"/>
          <w:lang w:val="en-US"/>
        </w:rPr>
        <w:t xml:space="preserve">WO_A = </w:t>
      </w:r>
      <w:r w:rsidRPr="00104E39">
        <w:rPr>
          <w:b/>
          <w:bCs/>
          <w:lang w:val="en-US"/>
        </w:rPr>
        <w:t>810 000 ₽/</w:t>
      </w:r>
      <w:r>
        <w:rPr>
          <w:b/>
          <w:bCs/>
        </w:rPr>
        <w:t>мес</w:t>
      </w:r>
    </w:p>
    <w:p w14:paraId="134CC5B1" w14:textId="35C7AD6A" w:rsidR="00254CE6" w:rsidRDefault="00254CE6" w:rsidP="00667A44">
      <w:pPr>
        <w:pStyle w:val="ac"/>
      </w:pPr>
      <w:r>
        <w:rPr>
          <w:rStyle w:val="s3"/>
          <w:rFonts w:eastAsiaTheme="majorEastAsia"/>
        </w:rPr>
        <w:t xml:space="preserve">Save_year = </w:t>
      </w:r>
      <w:r>
        <w:rPr>
          <w:b/>
          <w:bCs/>
        </w:rPr>
        <w:t>2 916 000 ₽/год</w:t>
      </w:r>
    </w:p>
    <w:p w14:paraId="0348D63F" w14:textId="77777777" w:rsidR="00254CE6" w:rsidRDefault="00254CE6" w:rsidP="00667A44">
      <w:pPr>
        <w:pStyle w:val="ac"/>
      </w:pPr>
      <w:r>
        <w:rPr>
          <w:b/>
          <w:bCs/>
        </w:rPr>
        <w:t>Ответ (управленческий вывод)</w:t>
      </w:r>
    </w:p>
    <w:p w14:paraId="1C4FD22E" w14:textId="77777777" w:rsidR="00254CE6" w:rsidRDefault="00254CE6" w:rsidP="00667A44">
      <w:pPr>
        <w:pStyle w:val="ac"/>
      </w:pPr>
      <w:r>
        <w:t>При высокой концентрации списаний точечная мера по одной причине даёт значимый годовой эффект; приоритизация должна идти от крупнейшей причины.</w:t>
      </w:r>
    </w:p>
    <w:p w14:paraId="3D3EF765" w14:textId="77777777" w:rsidR="00254CE6" w:rsidRDefault="003F762A" w:rsidP="00667A44">
      <w:pPr>
        <w:pStyle w:val="ac"/>
        <w:rPr>
          <w:rStyle w:val="s1"/>
          <w:rFonts w:eastAsiaTheme="majorEastAsia"/>
        </w:rPr>
      </w:pPr>
      <w:r>
        <w:pict w14:anchorId="54B4F1DD">
          <v:rect id="Horizontal Line 5" o:spid="_x0000_s1034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4B1BEA" w14:textId="485479A9" w:rsidR="00254CE6" w:rsidRDefault="00254CE6" w:rsidP="00667A44">
      <w:pPr>
        <w:pStyle w:val="ac"/>
      </w:pPr>
      <w:r>
        <w:t>ЗАДАЧА 5. Порог допустимости «ночного контура»: чувствительность к росту логистики</w:t>
      </w:r>
    </w:p>
    <w:p w14:paraId="3A7ACC5B" w14:textId="77777777" w:rsidR="00254CE6" w:rsidRDefault="00254CE6" w:rsidP="00667A44">
      <w:pPr>
        <w:pStyle w:val="ac"/>
      </w:pPr>
      <w:r>
        <w:rPr>
          <w:b/>
          <w:bCs/>
        </w:rPr>
        <w:t>Условие</w:t>
      </w:r>
    </w:p>
    <w:p w14:paraId="13FE8B90" w14:textId="77777777" w:rsidR="00254CE6" w:rsidRDefault="00254CE6" w:rsidP="00667A44">
      <w:pPr>
        <w:pStyle w:val="ac"/>
      </w:pPr>
      <w:r>
        <w:t>Рассматривается прирост объёма за счёт расширенного режима (условно «ночной контур»).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2002"/>
      </w:tblGrid>
      <w:tr w:rsidR="00254CE6" w14:paraId="241C2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CD840" w14:textId="77777777" w:rsidR="00254CE6" w:rsidRDefault="00254CE6" w:rsidP="00667A44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440C6EB" w14:textId="77777777" w:rsidR="00254CE6" w:rsidRDefault="00254CE6" w:rsidP="00667A44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254CE6" w14:paraId="1EFB3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ECCA" w14:textId="77777777" w:rsidR="00254CE6" w:rsidRDefault="00254CE6" w:rsidP="00667A44">
            <w:pPr>
              <w:pStyle w:val="ac"/>
            </w:pPr>
            <w:r>
              <w:t>Объём прироста (ΔQ)</w:t>
            </w:r>
          </w:p>
        </w:tc>
        <w:tc>
          <w:tcPr>
            <w:tcW w:w="0" w:type="auto"/>
            <w:vAlign w:val="center"/>
            <w:hideMark/>
          </w:tcPr>
          <w:p w14:paraId="5391E496" w14:textId="77777777" w:rsidR="00254CE6" w:rsidRDefault="00254CE6" w:rsidP="00667A44">
            <w:pPr>
              <w:pStyle w:val="ac"/>
            </w:pPr>
            <w:r>
              <w:t>5 200 отгрузок/мес</w:t>
            </w:r>
          </w:p>
        </w:tc>
      </w:tr>
      <w:tr w:rsidR="00254CE6" w14:paraId="21C5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75F6" w14:textId="77777777" w:rsidR="00254CE6" w:rsidRDefault="00254CE6" w:rsidP="00667A44">
            <w:pPr>
              <w:pStyle w:val="ac"/>
            </w:pPr>
            <w:r>
              <w:t>Выручка на отгрузку (P)</w:t>
            </w:r>
          </w:p>
        </w:tc>
        <w:tc>
          <w:tcPr>
            <w:tcW w:w="0" w:type="auto"/>
            <w:vAlign w:val="center"/>
            <w:hideMark/>
          </w:tcPr>
          <w:p w14:paraId="6389350F" w14:textId="77777777" w:rsidR="00254CE6" w:rsidRDefault="00254CE6" w:rsidP="00667A44">
            <w:pPr>
              <w:pStyle w:val="ac"/>
            </w:pPr>
            <w:r>
              <w:t>1 080 ₽</w:t>
            </w:r>
          </w:p>
        </w:tc>
      </w:tr>
      <w:tr w:rsidR="00254CE6" w14:paraId="1BB5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7015" w14:textId="77777777" w:rsidR="00254CE6" w:rsidRDefault="00254CE6" w:rsidP="00667A44">
            <w:pPr>
              <w:pStyle w:val="ac"/>
            </w:pPr>
            <w:r>
              <w:t>Себестоимость (C)</w:t>
            </w:r>
          </w:p>
        </w:tc>
        <w:tc>
          <w:tcPr>
            <w:tcW w:w="0" w:type="auto"/>
            <w:vAlign w:val="center"/>
            <w:hideMark/>
          </w:tcPr>
          <w:p w14:paraId="40EE941F" w14:textId="77777777" w:rsidR="00254CE6" w:rsidRDefault="00254CE6" w:rsidP="00667A44">
            <w:pPr>
              <w:pStyle w:val="ac"/>
            </w:pPr>
            <w:r>
              <w:t>760 ₽/отгрузку</w:t>
            </w:r>
          </w:p>
        </w:tc>
      </w:tr>
      <w:tr w:rsidR="00254CE6" w14:paraId="2377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F001" w14:textId="77777777" w:rsidR="00254CE6" w:rsidRDefault="00254CE6" w:rsidP="00667A44">
            <w:pPr>
              <w:pStyle w:val="ac"/>
            </w:pPr>
            <w:r>
              <w:t>TRADE SPEND (t)</w:t>
            </w:r>
          </w:p>
        </w:tc>
        <w:tc>
          <w:tcPr>
            <w:tcW w:w="0" w:type="auto"/>
            <w:vAlign w:val="center"/>
            <w:hideMark/>
          </w:tcPr>
          <w:p w14:paraId="20060EF0" w14:textId="77777777" w:rsidR="00254CE6" w:rsidRDefault="00254CE6" w:rsidP="00667A44">
            <w:pPr>
              <w:pStyle w:val="ac"/>
            </w:pPr>
            <w:r>
              <w:t>8% от P</w:t>
            </w:r>
          </w:p>
        </w:tc>
      </w:tr>
      <w:tr w:rsidR="00254CE6" w14:paraId="44510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223F" w14:textId="77777777" w:rsidR="00254CE6" w:rsidRDefault="00254CE6" w:rsidP="00667A44">
            <w:pPr>
              <w:pStyle w:val="ac"/>
            </w:pPr>
            <w:r>
              <w:t>Логистика (база)</w:t>
            </w:r>
          </w:p>
        </w:tc>
        <w:tc>
          <w:tcPr>
            <w:tcW w:w="0" w:type="auto"/>
            <w:vAlign w:val="center"/>
            <w:hideMark/>
          </w:tcPr>
          <w:p w14:paraId="3E75B297" w14:textId="77777777" w:rsidR="00254CE6" w:rsidRDefault="00254CE6" w:rsidP="00667A44">
            <w:pPr>
              <w:pStyle w:val="ac"/>
            </w:pPr>
            <w:r>
              <w:t>95 ₽/отгрузку</w:t>
            </w:r>
          </w:p>
        </w:tc>
      </w:tr>
      <w:tr w:rsidR="00254CE6" w14:paraId="2222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BAAF" w14:textId="77777777" w:rsidR="00254CE6" w:rsidRDefault="00254CE6" w:rsidP="00667A44">
            <w:pPr>
              <w:pStyle w:val="ac"/>
            </w:pPr>
            <w:r>
              <w:t>Доп. фикс. расходы режима (F)</w:t>
            </w:r>
          </w:p>
        </w:tc>
        <w:tc>
          <w:tcPr>
            <w:tcW w:w="0" w:type="auto"/>
            <w:vAlign w:val="center"/>
            <w:hideMark/>
          </w:tcPr>
          <w:p w14:paraId="569EB8BE" w14:textId="77777777" w:rsidR="00254CE6" w:rsidRDefault="00254CE6" w:rsidP="00667A44">
            <w:pPr>
              <w:pStyle w:val="ac"/>
            </w:pPr>
            <w:r>
              <w:t>650 000 ₽/мес</w:t>
            </w:r>
          </w:p>
        </w:tc>
      </w:tr>
      <w:tr w:rsidR="00254CE6" w14:paraId="300C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46C4" w14:textId="77777777" w:rsidR="00254CE6" w:rsidRDefault="00254CE6" w:rsidP="00667A44">
            <w:pPr>
              <w:pStyle w:val="ac"/>
            </w:pPr>
            <w:r>
              <w:t>Стресс: логистика</w:t>
            </w:r>
          </w:p>
        </w:tc>
        <w:tc>
          <w:tcPr>
            <w:tcW w:w="0" w:type="auto"/>
            <w:vAlign w:val="center"/>
            <w:hideMark/>
          </w:tcPr>
          <w:p w14:paraId="080E84E1" w14:textId="77777777" w:rsidR="00254CE6" w:rsidRDefault="00254CE6" w:rsidP="00667A44">
            <w:pPr>
              <w:pStyle w:val="ac"/>
            </w:pPr>
            <w:r>
              <w:t>130 ₽/отгрузку</w:t>
            </w:r>
          </w:p>
        </w:tc>
      </w:tr>
    </w:tbl>
    <w:p w14:paraId="6571355E" w14:textId="77777777" w:rsidR="00254CE6" w:rsidRDefault="00254CE6" w:rsidP="00667A44">
      <w:pPr>
        <w:pStyle w:val="ac"/>
      </w:pPr>
      <w:r>
        <w:rPr>
          <w:b/>
          <w:bCs/>
        </w:rPr>
        <w:t>Вопрос</w:t>
      </w:r>
    </w:p>
    <w:p w14:paraId="43193A5B" w14:textId="77777777" w:rsidR="00254CE6" w:rsidRDefault="00254CE6" w:rsidP="00667A44">
      <w:pPr>
        <w:pStyle w:val="ac"/>
      </w:pPr>
      <w:r>
        <w:t>Каков эффект (MD − F) в базе?</w:t>
      </w:r>
    </w:p>
    <w:p w14:paraId="39E07B6B" w14:textId="77777777" w:rsidR="00254CE6" w:rsidRDefault="00254CE6" w:rsidP="00667A44">
      <w:pPr>
        <w:pStyle w:val="ac"/>
      </w:pPr>
      <w:r>
        <w:t>Каков эффект в стрессе (логистика 130)?</w:t>
      </w:r>
    </w:p>
    <w:p w14:paraId="2CBB01E4" w14:textId="77351C35" w:rsidR="00254CE6" w:rsidRDefault="00254CE6" w:rsidP="00667A44">
      <w:pPr>
        <w:pStyle w:val="ac"/>
      </w:pPr>
      <w:r>
        <w:t>Какова максимально допустимая логистика на отгрузку (Log_max), чтобы эффект был неотрицательным при ΔQ = 5 200?</w:t>
      </w:r>
    </w:p>
    <w:p w14:paraId="1D444173" w14:textId="77777777" w:rsidR="00254CE6" w:rsidRDefault="00254CE6" w:rsidP="00667A44">
      <w:pPr>
        <w:pStyle w:val="ac"/>
      </w:pPr>
      <w:r>
        <w:rPr>
          <w:b/>
          <w:bCs/>
        </w:rPr>
        <w:t>Решение</w:t>
      </w:r>
    </w:p>
    <w:p w14:paraId="5E8FA667" w14:textId="77777777" w:rsidR="00254CE6" w:rsidRDefault="00254CE6" w:rsidP="00667A44">
      <w:pPr>
        <w:pStyle w:val="ac"/>
      </w:pPr>
      <w:r>
        <w:t>TRADE на отгрузку:</w:t>
      </w:r>
    </w:p>
    <w:p w14:paraId="4E9304C0" w14:textId="4B881391" w:rsidR="00254CE6" w:rsidRDefault="00254CE6" w:rsidP="00667A44">
      <w:pPr>
        <w:pStyle w:val="ac"/>
      </w:pPr>
      <w:r>
        <w:t xml:space="preserve">Trade = 1 080 </w:t>
      </w:r>
      <w:r w:rsidR="0034089F">
        <w:t>*</w:t>
      </w:r>
      <w:r>
        <w:t xml:space="preserve"> 8% = 86,4 ₽</w:t>
      </w:r>
    </w:p>
    <w:p w14:paraId="792A17A2" w14:textId="77777777" w:rsidR="00254CE6" w:rsidRDefault="00254CE6" w:rsidP="00667A44">
      <w:pPr>
        <w:pStyle w:val="ac"/>
      </w:pPr>
      <w:r>
        <w:t>Маржа в базе:</w:t>
      </w:r>
    </w:p>
    <w:p w14:paraId="5BD7BF87" w14:textId="3E637452" w:rsidR="00254CE6" w:rsidRDefault="00254CE6" w:rsidP="00667A44">
      <w:pPr>
        <w:pStyle w:val="ac"/>
      </w:pPr>
      <w:r>
        <w:t>M_base = 1 080 − 760 − 95 − 86,4 = 138,6 ₽</w:t>
      </w:r>
    </w:p>
    <w:p w14:paraId="7EDB807F" w14:textId="77777777" w:rsidR="00254CE6" w:rsidRDefault="00254CE6" w:rsidP="00667A44">
      <w:pPr>
        <w:pStyle w:val="ac"/>
      </w:pPr>
      <w:r>
        <w:t>Маржинальный доход в базе:</w:t>
      </w:r>
    </w:p>
    <w:p w14:paraId="5CE718D2" w14:textId="07CBB1B7" w:rsidR="00254CE6" w:rsidRDefault="00254CE6" w:rsidP="00667A44">
      <w:pPr>
        <w:pStyle w:val="ac"/>
      </w:pPr>
      <w:r>
        <w:t xml:space="preserve">MD_base = 5 200 </w:t>
      </w:r>
      <w:r w:rsidR="0034089F">
        <w:t>*</w:t>
      </w:r>
      <w:r>
        <w:t xml:space="preserve"> 138,6 = 720 720 ₽</w:t>
      </w:r>
    </w:p>
    <w:p w14:paraId="28B00A34" w14:textId="77777777" w:rsidR="00254CE6" w:rsidRDefault="00254CE6" w:rsidP="00667A44">
      <w:pPr>
        <w:pStyle w:val="ac"/>
      </w:pPr>
      <w:r>
        <w:t>Эффект в базе:</w:t>
      </w:r>
    </w:p>
    <w:p w14:paraId="616C47AC" w14:textId="2C6D7E0B" w:rsidR="00254CE6" w:rsidRDefault="00254CE6" w:rsidP="00667A44">
      <w:pPr>
        <w:pStyle w:val="ac"/>
      </w:pPr>
      <w:r>
        <w:t>Effect_base = 720 720 − 650 000 = 70 720 ₽/мес</w:t>
      </w:r>
    </w:p>
    <w:p w14:paraId="12068673" w14:textId="77777777" w:rsidR="00254CE6" w:rsidRDefault="00254CE6" w:rsidP="00667A44">
      <w:pPr>
        <w:pStyle w:val="ac"/>
      </w:pPr>
      <w:r>
        <w:t>Маржа в стрессе:</w:t>
      </w:r>
    </w:p>
    <w:p w14:paraId="5B99D476" w14:textId="7F892730" w:rsidR="00254CE6" w:rsidRDefault="00254CE6" w:rsidP="00667A44">
      <w:pPr>
        <w:pStyle w:val="ac"/>
      </w:pPr>
      <w:r>
        <w:t>M_stress = 1 080 − 760 − 130 − 86,4 = 103,6 ₽</w:t>
      </w:r>
    </w:p>
    <w:p w14:paraId="377895A0" w14:textId="77777777" w:rsidR="00254CE6" w:rsidRDefault="00254CE6" w:rsidP="00667A44">
      <w:pPr>
        <w:pStyle w:val="ac"/>
      </w:pPr>
      <w:r>
        <w:t>Маржинальный доход в стрессе:</w:t>
      </w:r>
    </w:p>
    <w:p w14:paraId="2A22E0FA" w14:textId="4BB1494F" w:rsidR="00254CE6" w:rsidRDefault="00254CE6" w:rsidP="00667A44">
      <w:pPr>
        <w:pStyle w:val="ac"/>
      </w:pPr>
      <w:r>
        <w:t xml:space="preserve">MD_stress = 5 200 </w:t>
      </w:r>
      <w:r w:rsidR="0034089F">
        <w:t>*</w:t>
      </w:r>
      <w:r>
        <w:t xml:space="preserve"> 103,6 = 538 720 ₽</w:t>
      </w:r>
    </w:p>
    <w:p w14:paraId="171DAB44" w14:textId="77777777" w:rsidR="00254CE6" w:rsidRDefault="00254CE6" w:rsidP="00667A44">
      <w:pPr>
        <w:pStyle w:val="ac"/>
      </w:pPr>
      <w:r>
        <w:t>Эффект в стрессе:</w:t>
      </w:r>
    </w:p>
    <w:p w14:paraId="7EDA3E6F" w14:textId="6B5632B0" w:rsidR="00254CE6" w:rsidRDefault="00254CE6" w:rsidP="00667A44">
      <w:pPr>
        <w:pStyle w:val="ac"/>
      </w:pPr>
      <w:r>
        <w:t>Effect_stress = 538 720 − 650 000 = −111 280 ₽/мес</w:t>
      </w:r>
    </w:p>
    <w:p w14:paraId="159A284E" w14:textId="77777777" w:rsidR="00254CE6" w:rsidRDefault="00254CE6" w:rsidP="00667A44">
      <w:pPr>
        <w:pStyle w:val="ac"/>
      </w:pPr>
      <w:r>
        <w:t>Максимально допустимая логистика (из условия безубыточности):</w:t>
      </w:r>
    </w:p>
    <w:p w14:paraId="5608F51A" w14:textId="33F340FA" w:rsidR="00254CE6" w:rsidRDefault="00254CE6" w:rsidP="00667A44">
      <w:pPr>
        <w:pStyle w:val="ac"/>
      </w:pPr>
      <w:r>
        <w:t xml:space="preserve">Effect ≥ 0 </w:t>
      </w:r>
      <w:r>
        <w:rPr>
          <w:rFonts w:ascii="Cambria Math" w:hAnsi="Cambria Math" w:cs="Cambria Math"/>
        </w:rPr>
        <w:t>⇒</w:t>
      </w:r>
      <w:r>
        <w:t xml:space="preserve"> ΔQ </w:t>
      </w:r>
      <w:r w:rsidR="0034089F">
        <w:t>*</w:t>
      </w:r>
      <w:r>
        <w:t xml:space="preserve"> (P − C − Trade − Log) − F ≥ 0</w:t>
      </w:r>
    </w:p>
    <w:p w14:paraId="30AFCC33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Log_max = P − C − Trade − (F ÷ </w:t>
      </w:r>
      <w:r>
        <w:t>Δ</w:t>
      </w:r>
      <w:r w:rsidRPr="00104E39">
        <w:rPr>
          <w:lang w:val="en-US"/>
        </w:rPr>
        <w:t>Q)</w:t>
      </w:r>
    </w:p>
    <w:p w14:paraId="63398DA0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F ÷ </w:t>
      </w:r>
      <w:r>
        <w:t>Δ</w:t>
      </w:r>
      <w:r w:rsidRPr="00104E39">
        <w:rPr>
          <w:lang w:val="en-US"/>
        </w:rPr>
        <w:t>Q = 650 000 ÷ 5 200 = 125 ₽</w:t>
      </w:r>
    </w:p>
    <w:p w14:paraId="0C65D545" w14:textId="0872550B" w:rsidR="00254CE6" w:rsidRPr="00E6164D" w:rsidRDefault="00254CE6" w:rsidP="00667A44">
      <w:pPr>
        <w:pStyle w:val="ac"/>
      </w:pPr>
      <w:r w:rsidRPr="00104E39">
        <w:rPr>
          <w:lang w:val="en-US"/>
        </w:rPr>
        <w:t>Log_max = 1 080 − 760 − 86,4 − 125 = 108,6 ₽</w:t>
      </w:r>
    </w:p>
    <w:p w14:paraId="39B36CF7" w14:textId="77777777" w:rsidR="00254CE6" w:rsidRPr="00104E39" w:rsidRDefault="00254CE6" w:rsidP="00667A44">
      <w:pPr>
        <w:pStyle w:val="ac"/>
        <w:rPr>
          <w:lang w:val="en-US"/>
        </w:rPr>
      </w:pPr>
      <w:r>
        <w:rPr>
          <w:b/>
          <w:bCs/>
        </w:rPr>
        <w:t>Ответ</w:t>
      </w:r>
      <w:r w:rsidRPr="00104E39">
        <w:rPr>
          <w:b/>
          <w:bCs/>
          <w:lang w:val="en-US"/>
        </w:rPr>
        <w:t xml:space="preserve"> (</w:t>
      </w:r>
      <w:r>
        <w:rPr>
          <w:b/>
          <w:bCs/>
        </w:rPr>
        <w:t>цифра</w:t>
      </w:r>
      <w:r w:rsidRPr="00104E39">
        <w:rPr>
          <w:b/>
          <w:bCs/>
          <w:lang w:val="en-US"/>
        </w:rPr>
        <w:t>)</w:t>
      </w:r>
    </w:p>
    <w:p w14:paraId="336822B6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Effect_base = </w:t>
      </w:r>
      <w:r w:rsidRPr="00104E39">
        <w:rPr>
          <w:rStyle w:val="s2"/>
          <w:rFonts w:eastAsiaTheme="majorEastAsia"/>
          <w:b/>
          <w:bCs/>
          <w:lang w:val="en-US"/>
        </w:rPr>
        <w:t>70 720 ₽/</w:t>
      </w:r>
      <w:r>
        <w:rPr>
          <w:rStyle w:val="s2"/>
          <w:rFonts w:eastAsiaTheme="majorEastAsia"/>
          <w:b/>
          <w:bCs/>
        </w:rPr>
        <w:t>мес</w:t>
      </w:r>
    </w:p>
    <w:p w14:paraId="3D0877EF" w14:textId="77777777" w:rsidR="00254CE6" w:rsidRPr="00104E39" w:rsidRDefault="00254CE6" w:rsidP="00667A44">
      <w:pPr>
        <w:pStyle w:val="ac"/>
        <w:rPr>
          <w:lang w:val="en-US"/>
        </w:rPr>
      </w:pPr>
      <w:r w:rsidRPr="00104E39">
        <w:rPr>
          <w:lang w:val="en-US"/>
        </w:rPr>
        <w:t xml:space="preserve">Effect_stress = </w:t>
      </w:r>
      <w:r w:rsidRPr="00104E39">
        <w:rPr>
          <w:rStyle w:val="s2"/>
          <w:rFonts w:eastAsiaTheme="majorEastAsia"/>
          <w:b/>
          <w:bCs/>
          <w:lang w:val="en-US"/>
        </w:rPr>
        <w:t>−111 280 ₽/</w:t>
      </w:r>
      <w:r>
        <w:rPr>
          <w:rStyle w:val="s2"/>
          <w:rFonts w:eastAsiaTheme="majorEastAsia"/>
          <w:b/>
          <w:bCs/>
        </w:rPr>
        <w:t>мес</w:t>
      </w:r>
    </w:p>
    <w:p w14:paraId="28E40431" w14:textId="25354603" w:rsidR="00254CE6" w:rsidRDefault="00254CE6" w:rsidP="00667A44">
      <w:pPr>
        <w:pStyle w:val="ac"/>
      </w:pPr>
      <w:r>
        <w:rPr>
          <w:rStyle w:val="s3"/>
          <w:rFonts w:eastAsiaTheme="majorEastAsia"/>
        </w:rPr>
        <w:t xml:space="preserve">Log_max = </w:t>
      </w:r>
      <w:r>
        <w:rPr>
          <w:b/>
          <w:bCs/>
        </w:rPr>
        <w:t>108,6 ₽/отгрузку</w:t>
      </w:r>
    </w:p>
    <w:p w14:paraId="4E818FE9" w14:textId="77777777" w:rsidR="00254CE6" w:rsidRDefault="00254CE6" w:rsidP="00667A44">
      <w:pPr>
        <w:pStyle w:val="ac"/>
      </w:pPr>
      <w:r>
        <w:rPr>
          <w:b/>
          <w:bCs/>
        </w:rPr>
        <w:t>Ответ (управленческий вывод)</w:t>
      </w:r>
    </w:p>
    <w:p w14:paraId="5B7ABBC1" w14:textId="77777777" w:rsidR="00254CE6" w:rsidRDefault="00254CE6" w:rsidP="00667A44">
      <w:pPr>
        <w:pStyle w:val="ac"/>
      </w:pPr>
      <w:r>
        <w:t>При росте логистики до 130 ₽ режим становится убыточным. Управленческий «стоп-порог» по логистике при данном объёме — 108,6 ₽/отгрузку: выше — запуск/продолжение режима запрещены без компенсации (цена/TRADE/объём).</w:t>
      </w:r>
    </w:p>
    <w:p w14:paraId="4376844D" w14:textId="581DF6B4" w:rsidR="00104E39" w:rsidRDefault="00104E39" w:rsidP="00667A44">
      <w:pPr>
        <w:pStyle w:val="1"/>
      </w:pPr>
      <w:bookmarkStart w:id="31" w:name="_Toc217760569"/>
      <w:r>
        <w:t>КОНТРОЛЬНАЯ РАБОТА. ВАРИАНТ 2</w:t>
      </w:r>
      <w:bookmarkEnd w:id="31"/>
    </w:p>
    <w:p w14:paraId="34BE66B9" w14:textId="77777777" w:rsidR="00104E39" w:rsidRDefault="00104E39" w:rsidP="00104E39">
      <w:pPr>
        <w:pStyle w:val="p4"/>
      </w:pPr>
      <w:r>
        <w:rPr>
          <w:b/>
          <w:bCs/>
        </w:rPr>
        <w:t>Управленческая математика. Производство и Логистика</w:t>
      </w:r>
    </w:p>
    <w:p w14:paraId="07779E81" w14:textId="77777777" w:rsidR="00104E39" w:rsidRDefault="00104E39" w:rsidP="00104E39">
      <w:pPr>
        <w:pStyle w:val="p1"/>
      </w:pPr>
      <w:r>
        <w:t>Вариант 2</w:t>
      </w:r>
    </w:p>
    <w:p w14:paraId="13085F6E" w14:textId="77777777" w:rsidR="00104E39" w:rsidRDefault="00104E39" w:rsidP="00104E39">
      <w:pPr>
        <w:pStyle w:val="p4"/>
      </w:pPr>
      <w:r>
        <w:rPr>
          <w:b/>
          <w:bCs/>
        </w:rPr>
        <w:t>Формат (обязательный):</w:t>
      </w:r>
    </w:p>
    <w:p w14:paraId="4341CB03" w14:textId="77777777" w:rsidR="00104E39" w:rsidRDefault="00104E39" w:rsidP="00104E39">
      <w:pPr>
        <w:pStyle w:val="p4"/>
      </w:pPr>
      <w:r>
        <w:rPr>
          <w:b/>
          <w:bCs/>
        </w:rPr>
        <w:t>Условие → Вопрос → Решение (логика + вычисления) → Ответ (цифра) → Ответ (управленческий вывод)</w:t>
      </w:r>
    </w:p>
    <w:p w14:paraId="4E1619F1" w14:textId="77777777" w:rsidR="00104E39" w:rsidRDefault="003F762A" w:rsidP="00104E39">
      <w:pPr>
        <w:rPr>
          <w:rStyle w:val="s2"/>
          <w:rFonts w:eastAsiaTheme="majorEastAsia"/>
        </w:rPr>
      </w:pPr>
      <w:r>
        <w:pict w14:anchorId="13947AFF">
          <v:rect id="Horizontal Line 12" o:spid="_x0000_s1033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F3FA4D" w14:textId="108E3461" w:rsidR="00104E39" w:rsidRDefault="00104E39" w:rsidP="005E5F7B">
      <w:pPr>
        <w:pStyle w:val="ac"/>
      </w:pPr>
      <w:r>
        <w:t>ЗАДАЧА 1. Срывы отгрузок: прямая потеря прибыли</w:t>
      </w:r>
    </w:p>
    <w:p w14:paraId="7BD5FD2A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5B5E2001" w14:textId="77777777" w:rsidR="00104E39" w:rsidRDefault="00104E39" w:rsidP="005E5F7B">
      <w:pPr>
        <w:pStyle w:val="ac"/>
      </w:pPr>
      <w:r>
        <w:t xml:space="preserve">Поставка идёт по отгрузочным окнам (срывы приводят к недопоставке и потере маржи).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1085"/>
      </w:tblGrid>
      <w:tr w:rsidR="00104E39" w14:paraId="78E0E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EA7D8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79EF5E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04E39" w14:paraId="191C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F15F" w14:textId="77777777" w:rsidR="00104E39" w:rsidRDefault="00104E39" w:rsidP="005E5F7B">
            <w:pPr>
              <w:pStyle w:val="ac"/>
            </w:pPr>
            <w:r>
              <w:t>Запланировано отгрузок за месяц</w:t>
            </w:r>
          </w:p>
        </w:tc>
        <w:tc>
          <w:tcPr>
            <w:tcW w:w="0" w:type="auto"/>
            <w:vAlign w:val="center"/>
            <w:hideMark/>
          </w:tcPr>
          <w:p w14:paraId="0B42B4BD" w14:textId="77777777" w:rsidR="00104E39" w:rsidRDefault="00104E39" w:rsidP="005E5F7B">
            <w:pPr>
              <w:pStyle w:val="ac"/>
            </w:pPr>
            <w:r>
              <w:t>30 шт</w:t>
            </w:r>
          </w:p>
        </w:tc>
      </w:tr>
      <w:tr w:rsidR="00104E39" w14:paraId="2B78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372B" w14:textId="77777777" w:rsidR="00104E39" w:rsidRDefault="00104E39" w:rsidP="005E5F7B">
            <w:pPr>
              <w:pStyle w:val="ac"/>
            </w:pPr>
            <w:r>
              <w:t>Сорвано (не отгружено)</w:t>
            </w:r>
          </w:p>
        </w:tc>
        <w:tc>
          <w:tcPr>
            <w:tcW w:w="0" w:type="auto"/>
            <w:vAlign w:val="center"/>
            <w:hideMark/>
          </w:tcPr>
          <w:p w14:paraId="766F6B66" w14:textId="77777777" w:rsidR="00104E39" w:rsidRDefault="00104E39" w:rsidP="005E5F7B">
            <w:pPr>
              <w:pStyle w:val="ac"/>
            </w:pPr>
            <w:r>
              <w:t>4 шт</w:t>
            </w:r>
          </w:p>
        </w:tc>
      </w:tr>
      <w:tr w:rsidR="00104E39" w14:paraId="624B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E9B2" w14:textId="77777777" w:rsidR="00104E39" w:rsidRDefault="00104E39" w:rsidP="005E5F7B">
            <w:pPr>
              <w:pStyle w:val="ac"/>
            </w:pPr>
            <w:r>
              <w:t>Средний объём одной отгрузки</w:t>
            </w:r>
          </w:p>
        </w:tc>
        <w:tc>
          <w:tcPr>
            <w:tcW w:w="0" w:type="auto"/>
            <w:vAlign w:val="center"/>
            <w:hideMark/>
          </w:tcPr>
          <w:p w14:paraId="0AA11FBE" w14:textId="77777777" w:rsidR="00104E39" w:rsidRDefault="00104E39" w:rsidP="005E5F7B">
            <w:pPr>
              <w:pStyle w:val="ac"/>
            </w:pPr>
            <w:r>
              <w:t>3 500 ед.</w:t>
            </w:r>
          </w:p>
        </w:tc>
      </w:tr>
      <w:tr w:rsidR="00104E39" w14:paraId="5E65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0154" w14:textId="77777777" w:rsidR="00104E39" w:rsidRDefault="00104E39" w:rsidP="005E5F7B">
            <w:pPr>
              <w:pStyle w:val="ac"/>
            </w:pPr>
            <w:r>
              <w:t>Маржа на 1 ед. (после всех переменных)</w:t>
            </w:r>
          </w:p>
        </w:tc>
        <w:tc>
          <w:tcPr>
            <w:tcW w:w="0" w:type="auto"/>
            <w:vAlign w:val="center"/>
            <w:hideMark/>
          </w:tcPr>
          <w:p w14:paraId="56D5AD49" w14:textId="77777777" w:rsidR="00104E39" w:rsidRDefault="00104E39" w:rsidP="005E5F7B">
            <w:pPr>
              <w:pStyle w:val="ac"/>
            </w:pPr>
            <w:r>
              <w:t>25 ₽/ед.</w:t>
            </w:r>
          </w:p>
        </w:tc>
      </w:tr>
    </w:tbl>
    <w:p w14:paraId="7C7AEF1E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5678810F" w14:textId="789FAD0D" w:rsidR="00104E39" w:rsidRDefault="00104E39" w:rsidP="005E5F7B">
      <w:pPr>
        <w:pStyle w:val="ac"/>
      </w:pPr>
      <w:r>
        <w:t>Какова прямая потеря прибыли за месяц из-за сорванных отгрузок?</w:t>
      </w:r>
    </w:p>
    <w:p w14:paraId="67FC0A4B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4B23C406" w14:textId="77777777" w:rsidR="00104E39" w:rsidRDefault="00104E39" w:rsidP="005E5F7B">
      <w:pPr>
        <w:pStyle w:val="ac"/>
      </w:pPr>
      <w:r>
        <w:t>Потерянный объём:</w:t>
      </w:r>
    </w:p>
    <w:p w14:paraId="1E188130" w14:textId="20BEC1BD" w:rsidR="00104E39" w:rsidRDefault="00104E39" w:rsidP="005E5F7B">
      <w:pPr>
        <w:pStyle w:val="ac"/>
      </w:pPr>
      <w:r>
        <w:t xml:space="preserve">LostQty = 4 </w:t>
      </w:r>
      <w:r w:rsidR="0034089F">
        <w:t>*</w:t>
      </w:r>
      <w:r>
        <w:t xml:space="preserve"> 3 500 = 14 000 ед.</w:t>
      </w:r>
    </w:p>
    <w:p w14:paraId="2D20C6A3" w14:textId="77777777" w:rsidR="00104E39" w:rsidRDefault="00104E39" w:rsidP="005E5F7B">
      <w:pPr>
        <w:pStyle w:val="ac"/>
      </w:pPr>
      <w:r>
        <w:t>Потеря прибыли:</w:t>
      </w:r>
    </w:p>
    <w:p w14:paraId="56A09EB6" w14:textId="511B266F" w:rsidR="00104E39" w:rsidRDefault="00104E39" w:rsidP="005E5F7B">
      <w:pPr>
        <w:pStyle w:val="ac"/>
      </w:pPr>
      <w:r>
        <w:t xml:space="preserve">LostProfit = 14 000 </w:t>
      </w:r>
      <w:r w:rsidR="0034089F">
        <w:t>*</w:t>
      </w:r>
      <w:r>
        <w:t xml:space="preserve"> 25 = 350 000 ₽</w:t>
      </w:r>
    </w:p>
    <w:p w14:paraId="6AF591F1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3B4DC9BE" w14:textId="199E41B3" w:rsidR="00104E39" w:rsidRDefault="00104E39" w:rsidP="005E5F7B">
      <w:pPr>
        <w:pStyle w:val="ac"/>
      </w:pPr>
      <w:r>
        <w:t>350 000 ₽</w:t>
      </w:r>
    </w:p>
    <w:p w14:paraId="324161D4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1152D9C3" w14:textId="77777777" w:rsidR="00104E39" w:rsidRDefault="00104E39" w:rsidP="005E5F7B">
      <w:pPr>
        <w:pStyle w:val="ac"/>
      </w:pPr>
      <w:r>
        <w:t>Текущий контур отгрузок недопустим к сохранению при 4 срывах/мес: фиксируется потеря прибыли 350 000 ₽/мес → срывы подлежат устранению как обязательный KPI.</w:t>
      </w:r>
    </w:p>
    <w:p w14:paraId="3278B5DA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pict w14:anchorId="282E26E0">
          <v:rect id="Horizontal Line 13" o:spid="_x0000_s1032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B6D934" w14:textId="6D9B447F" w:rsidR="00104E39" w:rsidRDefault="00104E39" w:rsidP="005E5F7B">
      <w:pPr>
        <w:pStyle w:val="ac"/>
      </w:pPr>
      <w:r>
        <w:t>ЗАДАЧА 2. Склад 24/7: окупается ли ночной контур</w:t>
      </w:r>
    </w:p>
    <w:p w14:paraId="52B75B28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5F31015E" w14:textId="77777777" w:rsidR="00104E39" w:rsidRDefault="00104E39" w:rsidP="005E5F7B">
      <w:pPr>
        <w:pStyle w:val="ac"/>
      </w:pPr>
      <w:r>
        <w:t xml:space="preserve">Рассматривается переход склада на режим 24/7 (круглосуточно) с ростом пропускной способности и доп. фиксированными расходами, с учётом trade spend и себестоимости. Логика соответствует типовой задаче “Склад 24/7”. </w:t>
      </w:r>
    </w:p>
    <w:p w14:paraId="760E6C4E" w14:textId="77777777" w:rsidR="00104E39" w:rsidRDefault="00104E39" w:rsidP="005E5F7B">
      <w:pPr>
        <w:pStyle w:val="ac"/>
      </w:pPr>
      <w:r>
        <w:t xml:space="preserve">Термины: ROMI (Return on Marketing Investment — возврат на маркетинговые инвестиции), TRADE SPEND (торговые затраты), COGS (Cost of Goods Sold — себестоимость проданных товаров).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2331"/>
      </w:tblGrid>
      <w:tr w:rsidR="00104E39" w14:paraId="03BC5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DE187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6A1AED2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04E39" w14:paraId="6518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9C7D" w14:textId="77777777" w:rsidR="00104E39" w:rsidRDefault="00104E39" w:rsidP="005E5F7B">
            <w:pPr>
              <w:pStyle w:val="ac"/>
            </w:pPr>
            <w:r>
              <w:t>Текущая 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7112461E" w14:textId="77777777" w:rsidR="00104E39" w:rsidRDefault="00104E39" w:rsidP="005E5F7B">
            <w:pPr>
              <w:pStyle w:val="ac"/>
            </w:pPr>
            <w:r>
              <w:t>5 000 отгрузок/неделя</w:t>
            </w:r>
          </w:p>
        </w:tc>
      </w:tr>
      <w:tr w:rsidR="00104E39" w14:paraId="2D99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EB19" w14:textId="77777777" w:rsidR="00104E39" w:rsidRDefault="00104E39" w:rsidP="005E5F7B">
            <w:pPr>
              <w:pStyle w:val="ac"/>
            </w:pPr>
            <w:r>
              <w:t>После перехода на 24/7</w:t>
            </w:r>
          </w:p>
        </w:tc>
        <w:tc>
          <w:tcPr>
            <w:tcW w:w="0" w:type="auto"/>
            <w:vAlign w:val="center"/>
            <w:hideMark/>
          </w:tcPr>
          <w:p w14:paraId="6CA5BEE6" w14:textId="77777777" w:rsidR="00104E39" w:rsidRDefault="00104E39" w:rsidP="005E5F7B">
            <w:pPr>
              <w:pStyle w:val="ac"/>
            </w:pPr>
            <w:r>
              <w:t>6 500 отгрузок/неделя</w:t>
            </w:r>
          </w:p>
        </w:tc>
      </w:tr>
      <w:tr w:rsidR="00104E39" w14:paraId="6839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AA73" w14:textId="77777777" w:rsidR="00104E39" w:rsidRDefault="00104E39" w:rsidP="005E5F7B">
            <w:pPr>
              <w:pStyle w:val="ac"/>
            </w:pPr>
            <w:r>
              <w:t>Средняя выручка на отгрузку</w:t>
            </w:r>
          </w:p>
        </w:tc>
        <w:tc>
          <w:tcPr>
            <w:tcW w:w="0" w:type="auto"/>
            <w:vAlign w:val="center"/>
            <w:hideMark/>
          </w:tcPr>
          <w:p w14:paraId="38C7E8C7" w14:textId="77777777" w:rsidR="00104E39" w:rsidRDefault="00104E39" w:rsidP="005E5F7B">
            <w:pPr>
              <w:pStyle w:val="ac"/>
            </w:pPr>
            <w:r>
              <w:t>1 050 ₽/отгрузку</w:t>
            </w:r>
          </w:p>
        </w:tc>
      </w:tr>
      <w:tr w:rsidR="00104E39" w14:paraId="63DC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36E5" w14:textId="77777777" w:rsidR="00104E39" w:rsidRDefault="00104E39" w:rsidP="005E5F7B">
            <w:pPr>
              <w:pStyle w:val="ac"/>
            </w:pPr>
            <w:r>
              <w:t>COGS на отгрузку</w:t>
            </w:r>
          </w:p>
        </w:tc>
        <w:tc>
          <w:tcPr>
            <w:tcW w:w="0" w:type="auto"/>
            <w:vAlign w:val="center"/>
            <w:hideMark/>
          </w:tcPr>
          <w:p w14:paraId="2505A01F" w14:textId="77777777" w:rsidR="00104E39" w:rsidRDefault="00104E39" w:rsidP="005E5F7B">
            <w:pPr>
              <w:pStyle w:val="ac"/>
            </w:pPr>
            <w:r>
              <w:t>760 ₽/отгрузку</w:t>
            </w:r>
          </w:p>
        </w:tc>
      </w:tr>
      <w:tr w:rsidR="00104E39" w14:paraId="6FE4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73DB" w14:textId="77777777" w:rsidR="00104E39" w:rsidRDefault="00104E39" w:rsidP="005E5F7B">
            <w:pPr>
              <w:pStyle w:val="ac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D2D5A0C" w14:textId="77777777" w:rsidR="00104E39" w:rsidRDefault="00104E39" w:rsidP="005E5F7B">
            <w:pPr>
              <w:pStyle w:val="ac"/>
            </w:pPr>
            <w:r>
              <w:t>8% от выручки</w:t>
            </w:r>
          </w:p>
        </w:tc>
      </w:tr>
      <w:tr w:rsidR="00104E39" w14:paraId="6104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3E7F" w14:textId="77777777" w:rsidR="00104E39" w:rsidRDefault="00104E39" w:rsidP="005E5F7B">
            <w:pPr>
              <w:pStyle w:val="ac"/>
            </w:pPr>
            <w:r>
              <w:t>Доп. фиксированные расходы ночи</w:t>
            </w:r>
          </w:p>
        </w:tc>
        <w:tc>
          <w:tcPr>
            <w:tcW w:w="0" w:type="auto"/>
            <w:vAlign w:val="center"/>
            <w:hideMark/>
          </w:tcPr>
          <w:p w14:paraId="4BA055B1" w14:textId="77777777" w:rsidR="00104E39" w:rsidRDefault="00104E39" w:rsidP="005E5F7B">
            <w:pPr>
              <w:pStyle w:val="ac"/>
            </w:pPr>
            <w:r>
              <w:t>1 300 000 ₽/мес</w:t>
            </w:r>
          </w:p>
        </w:tc>
      </w:tr>
      <w:tr w:rsidR="00104E39" w14:paraId="0311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D4D6" w14:textId="77777777" w:rsidR="00104E39" w:rsidRDefault="00104E39" w:rsidP="005E5F7B">
            <w:pPr>
              <w:pStyle w:val="ac"/>
            </w:pPr>
            <w:r>
              <w:t>Коэффициент недель в месяце</w:t>
            </w:r>
          </w:p>
        </w:tc>
        <w:tc>
          <w:tcPr>
            <w:tcW w:w="0" w:type="auto"/>
            <w:vAlign w:val="center"/>
            <w:hideMark/>
          </w:tcPr>
          <w:p w14:paraId="67DC2201" w14:textId="77777777" w:rsidR="00104E39" w:rsidRDefault="00104E39" w:rsidP="005E5F7B">
            <w:pPr>
              <w:pStyle w:val="ac"/>
            </w:pPr>
            <w:r>
              <w:t>4,33</w:t>
            </w:r>
          </w:p>
        </w:tc>
      </w:tr>
    </w:tbl>
    <w:p w14:paraId="51AC0A47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0A3E20AF" w14:textId="4A1F0C35" w:rsidR="00104E39" w:rsidRDefault="00104E39" w:rsidP="005E5F7B">
      <w:pPr>
        <w:pStyle w:val="ac"/>
      </w:pPr>
      <w:r>
        <w:t>Каков чистый эффект (прибыль/убыток) от перехода на 24/7 за месяц?</w:t>
      </w:r>
    </w:p>
    <w:p w14:paraId="0C788A48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075DA22F" w14:textId="77777777" w:rsidR="00104E39" w:rsidRDefault="00104E39" w:rsidP="005E5F7B">
      <w:pPr>
        <w:pStyle w:val="ac"/>
      </w:pPr>
      <w:r>
        <w:t>Прирост отгрузок в неделю:</w:t>
      </w:r>
    </w:p>
    <w:p w14:paraId="26698D5B" w14:textId="674B2D8B" w:rsidR="00104E39" w:rsidRDefault="00104E39" w:rsidP="005E5F7B">
      <w:pPr>
        <w:pStyle w:val="ac"/>
      </w:pPr>
      <w:r>
        <w:t>ΔQ_w = 6 500 − 5 000 = 1 500 отгрузок/нед</w:t>
      </w:r>
    </w:p>
    <w:p w14:paraId="3A6090A9" w14:textId="77777777" w:rsidR="00104E39" w:rsidRDefault="00104E39" w:rsidP="005E5F7B">
      <w:pPr>
        <w:pStyle w:val="ac"/>
      </w:pPr>
      <w:r>
        <w:t>Прирост отгрузок в месяц:</w:t>
      </w:r>
    </w:p>
    <w:p w14:paraId="2FF498CD" w14:textId="24241783" w:rsidR="00104E39" w:rsidRDefault="00104E39" w:rsidP="005E5F7B">
      <w:pPr>
        <w:pStyle w:val="ac"/>
      </w:pPr>
      <w:r>
        <w:t xml:space="preserve">ΔQ_m = 1 500 </w:t>
      </w:r>
      <w:r w:rsidR="0034089F">
        <w:t>*</w:t>
      </w:r>
      <w:r>
        <w:t xml:space="preserve"> 4,33 = 6 495 отгрузок/мес</w:t>
      </w:r>
    </w:p>
    <w:p w14:paraId="5596C451" w14:textId="77777777" w:rsidR="00104E39" w:rsidRDefault="00104E39" w:rsidP="005E5F7B">
      <w:pPr>
        <w:pStyle w:val="ac"/>
      </w:pPr>
      <w:r>
        <w:t>Прирост выручки:</w:t>
      </w:r>
    </w:p>
    <w:p w14:paraId="68455E6E" w14:textId="17A6B04B" w:rsidR="00104E39" w:rsidRPr="005E5F7B" w:rsidRDefault="00104E39" w:rsidP="005E5F7B">
      <w:pPr>
        <w:pStyle w:val="ac"/>
      </w:pPr>
      <w:r>
        <w:t>Δ</w:t>
      </w:r>
      <w:r w:rsidRPr="00104E39">
        <w:rPr>
          <w:lang w:val="en-US"/>
        </w:rPr>
        <w:t xml:space="preserve">Rev = 6 495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1 050 = 6 819 750 ₽</w:t>
      </w:r>
    </w:p>
    <w:p w14:paraId="48449EF1" w14:textId="77777777" w:rsidR="00104E39" w:rsidRPr="00104E39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TRADE SPEND:</w:t>
      </w:r>
    </w:p>
    <w:p w14:paraId="08F3188E" w14:textId="4F339EAA" w:rsidR="00104E39" w:rsidRPr="005E5F7B" w:rsidRDefault="00104E39" w:rsidP="005E5F7B">
      <w:pPr>
        <w:pStyle w:val="ac"/>
      </w:pPr>
      <w:r w:rsidRPr="00104E39">
        <w:rPr>
          <w:lang w:val="en-US"/>
        </w:rPr>
        <w:t>Trade</w:t>
      </w:r>
      <w:r w:rsidRPr="005E5F7B">
        <w:t xml:space="preserve"> = 6 819 750 </w:t>
      </w:r>
      <w:r w:rsidR="0034089F" w:rsidRPr="005E5F7B">
        <w:t>*</w:t>
      </w:r>
      <w:r w:rsidRPr="005E5F7B">
        <w:t xml:space="preserve"> 8% = 545 580 ₽</w:t>
      </w:r>
    </w:p>
    <w:p w14:paraId="7101BDB3" w14:textId="77777777" w:rsidR="00104E39" w:rsidRPr="005E5F7B" w:rsidRDefault="00104E39" w:rsidP="005E5F7B">
      <w:pPr>
        <w:pStyle w:val="ac"/>
      </w:pPr>
      <w:r w:rsidRPr="00104E39">
        <w:rPr>
          <w:lang w:val="en-US"/>
        </w:rPr>
        <w:t>COGS</w:t>
      </w:r>
      <w:r w:rsidRPr="005E5F7B">
        <w:t>:</w:t>
      </w:r>
    </w:p>
    <w:p w14:paraId="655BB0E9" w14:textId="79E3E48A" w:rsidR="00104E39" w:rsidRDefault="00104E39" w:rsidP="005E5F7B">
      <w:pPr>
        <w:pStyle w:val="ac"/>
      </w:pPr>
      <w:r>
        <w:t xml:space="preserve">COGS = 6 495 </w:t>
      </w:r>
      <w:r w:rsidR="0034089F">
        <w:t>*</w:t>
      </w:r>
      <w:r>
        <w:t xml:space="preserve"> 760 = 4 936 200 ₽</w:t>
      </w:r>
    </w:p>
    <w:p w14:paraId="099EB7C9" w14:textId="77777777" w:rsidR="00104E39" w:rsidRDefault="00104E39" w:rsidP="005E5F7B">
      <w:pPr>
        <w:pStyle w:val="ac"/>
      </w:pPr>
      <w:r>
        <w:t>Маржинальный доход прироста:</w:t>
      </w:r>
    </w:p>
    <w:p w14:paraId="174E016D" w14:textId="743394E4" w:rsidR="00104E39" w:rsidRDefault="00104E39" w:rsidP="005E5F7B">
      <w:pPr>
        <w:pStyle w:val="ac"/>
      </w:pPr>
      <w:r>
        <w:t>MD = 6 819 750 − 545 580 − 4 936 200 = 1 337 970 ₽</w:t>
      </w:r>
    </w:p>
    <w:p w14:paraId="26996AF2" w14:textId="77777777" w:rsidR="00104E39" w:rsidRDefault="00104E39" w:rsidP="005E5F7B">
      <w:pPr>
        <w:pStyle w:val="ac"/>
      </w:pPr>
      <w:r>
        <w:t>Чистый эффект с учётом доп. фиксированных расходов:</w:t>
      </w:r>
    </w:p>
    <w:p w14:paraId="6BAF9BAF" w14:textId="70C5ED75" w:rsidR="00104E39" w:rsidRDefault="00104E39" w:rsidP="005E5F7B">
      <w:pPr>
        <w:pStyle w:val="ac"/>
      </w:pPr>
      <w:r>
        <w:t>Effect = 1 337 970 − 1 300 000 = 37 970 ₽</w:t>
      </w:r>
    </w:p>
    <w:p w14:paraId="4AF46F27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56394562" w14:textId="36C369C2" w:rsidR="00104E39" w:rsidRDefault="00104E39" w:rsidP="005E5F7B">
      <w:pPr>
        <w:pStyle w:val="ac"/>
      </w:pPr>
      <w:r>
        <w:t>+37 970 ₽/мес</w:t>
      </w:r>
    </w:p>
    <w:p w14:paraId="6E27A407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01CCA22C" w14:textId="77777777" w:rsidR="00104E39" w:rsidRDefault="00104E39" w:rsidP="005E5F7B">
      <w:pPr>
        <w:pStyle w:val="ac"/>
      </w:pPr>
      <w:r>
        <w:t>Переход на 24/7 допускается только как “гранично окупаемый”: запас прочности 37 970 ₽/мес → любое ухудшение trade spend/себестоимости/качества (write-off) делает решение убыточным.</w:t>
      </w:r>
    </w:p>
    <w:p w14:paraId="22762E9A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pict w14:anchorId="093618B3">
          <v:rect id="Horizontal Line 14" o:spid="_x0000_s1031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D8A22F" w14:textId="01BD1969" w:rsidR="00104E39" w:rsidRDefault="00104E39" w:rsidP="005E5F7B">
      <w:pPr>
        <w:pStyle w:val="ac"/>
      </w:pPr>
      <w:r>
        <w:t>ЗАДАЧА 3. ROMI мощностей: ROMI на 1 м² для двух складов</w:t>
      </w:r>
    </w:p>
    <w:p w14:paraId="4DD2D7F0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2CB2FD90" w14:textId="77777777" w:rsidR="00104E39" w:rsidRDefault="00104E39" w:rsidP="005E5F7B">
      <w:pPr>
        <w:pStyle w:val="ac"/>
      </w:pPr>
      <w:r>
        <w:t xml:space="preserve">Склад считается как P&amp;L-объект (P&amp;L — Profit and Loss, отчёт о прибылях и убытках), с сопоставлением результата на 1 м², как в блоке “ROMI мощностей”.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1752"/>
        <w:gridCol w:w="1767"/>
      </w:tblGrid>
      <w:tr w:rsidR="00104E39" w14:paraId="56C2A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63BF3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26D3CA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Склад A</w:t>
            </w:r>
          </w:p>
        </w:tc>
        <w:tc>
          <w:tcPr>
            <w:tcW w:w="0" w:type="auto"/>
            <w:vAlign w:val="center"/>
            <w:hideMark/>
          </w:tcPr>
          <w:p w14:paraId="5F979F2F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Склад B</w:t>
            </w:r>
          </w:p>
        </w:tc>
      </w:tr>
      <w:tr w:rsidR="00104E39" w14:paraId="2E10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C399" w14:textId="77777777" w:rsidR="00104E39" w:rsidRDefault="00104E39" w:rsidP="005E5F7B">
            <w:pPr>
              <w:pStyle w:val="ac"/>
            </w:pPr>
            <w: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1DAC6913" w14:textId="77777777" w:rsidR="00104E39" w:rsidRDefault="00104E39" w:rsidP="005E5F7B">
            <w:pPr>
              <w:pStyle w:val="ac"/>
            </w:pPr>
            <w:r>
              <w:t>1 000 м²</w:t>
            </w:r>
          </w:p>
        </w:tc>
        <w:tc>
          <w:tcPr>
            <w:tcW w:w="0" w:type="auto"/>
            <w:vAlign w:val="center"/>
            <w:hideMark/>
          </w:tcPr>
          <w:p w14:paraId="7A47C2FC" w14:textId="77777777" w:rsidR="00104E39" w:rsidRDefault="00104E39" w:rsidP="005E5F7B">
            <w:pPr>
              <w:pStyle w:val="ac"/>
            </w:pPr>
            <w:r>
              <w:t>800 м²</w:t>
            </w:r>
          </w:p>
        </w:tc>
      </w:tr>
      <w:tr w:rsidR="00104E39" w14:paraId="6218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A36A" w14:textId="77777777" w:rsidR="00104E39" w:rsidRDefault="00104E39" w:rsidP="005E5F7B">
            <w:pPr>
              <w:pStyle w:val="ac"/>
            </w:pPr>
            <w:r>
              <w:t>Вклад в валовую прибыль (до затрат склада)</w:t>
            </w:r>
          </w:p>
        </w:tc>
        <w:tc>
          <w:tcPr>
            <w:tcW w:w="0" w:type="auto"/>
            <w:vAlign w:val="center"/>
            <w:hideMark/>
          </w:tcPr>
          <w:p w14:paraId="022AFA05" w14:textId="77777777" w:rsidR="00104E39" w:rsidRDefault="00104E39" w:rsidP="005E5F7B">
            <w:pPr>
              <w:pStyle w:val="ac"/>
            </w:pPr>
            <w:r>
              <w:t>12 000 000 ₽/мес</w:t>
            </w:r>
          </w:p>
        </w:tc>
        <w:tc>
          <w:tcPr>
            <w:tcW w:w="0" w:type="auto"/>
            <w:vAlign w:val="center"/>
            <w:hideMark/>
          </w:tcPr>
          <w:p w14:paraId="45C6437E" w14:textId="77777777" w:rsidR="00104E39" w:rsidRDefault="00104E39" w:rsidP="005E5F7B">
            <w:pPr>
              <w:pStyle w:val="ac"/>
            </w:pPr>
            <w:r>
              <w:t>10 000 000 ₽/мес</w:t>
            </w:r>
          </w:p>
        </w:tc>
      </w:tr>
      <w:tr w:rsidR="00104E39" w14:paraId="5FB5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7D63" w14:textId="77777777" w:rsidR="00104E39" w:rsidRDefault="00104E39" w:rsidP="005E5F7B">
            <w:pPr>
              <w:pStyle w:val="ac"/>
            </w:pPr>
            <w:r>
              <w:t>Аренда и содержание</w:t>
            </w:r>
          </w:p>
        </w:tc>
        <w:tc>
          <w:tcPr>
            <w:tcW w:w="0" w:type="auto"/>
            <w:vAlign w:val="center"/>
            <w:hideMark/>
          </w:tcPr>
          <w:p w14:paraId="6E4B217E" w14:textId="77777777" w:rsidR="00104E39" w:rsidRDefault="00104E39" w:rsidP="005E5F7B">
            <w:pPr>
              <w:pStyle w:val="ac"/>
            </w:pPr>
            <w:r>
              <w:t>300 000 ₽/мес</w:t>
            </w:r>
          </w:p>
        </w:tc>
        <w:tc>
          <w:tcPr>
            <w:tcW w:w="0" w:type="auto"/>
            <w:vAlign w:val="center"/>
            <w:hideMark/>
          </w:tcPr>
          <w:p w14:paraId="5350D981" w14:textId="77777777" w:rsidR="00104E39" w:rsidRDefault="00104E39" w:rsidP="005E5F7B">
            <w:pPr>
              <w:pStyle w:val="ac"/>
            </w:pPr>
            <w:r>
              <w:t>260 000 ₽/мес</w:t>
            </w:r>
          </w:p>
        </w:tc>
      </w:tr>
      <w:tr w:rsidR="00104E39" w14:paraId="45BCE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FF25" w14:textId="77777777" w:rsidR="00104E39" w:rsidRDefault="00104E39" w:rsidP="005E5F7B">
            <w:pPr>
              <w:pStyle w:val="ac"/>
            </w:pPr>
            <w:r>
              <w:t>Логистика и персонал склада</w:t>
            </w:r>
          </w:p>
        </w:tc>
        <w:tc>
          <w:tcPr>
            <w:tcW w:w="0" w:type="auto"/>
            <w:vAlign w:val="center"/>
            <w:hideMark/>
          </w:tcPr>
          <w:p w14:paraId="344007AF" w14:textId="77777777" w:rsidR="00104E39" w:rsidRDefault="00104E39" w:rsidP="005E5F7B">
            <w:pPr>
              <w:pStyle w:val="ac"/>
            </w:pPr>
            <w:r>
              <w:t>180 000 ₽/мес</w:t>
            </w:r>
          </w:p>
        </w:tc>
        <w:tc>
          <w:tcPr>
            <w:tcW w:w="0" w:type="auto"/>
            <w:vAlign w:val="center"/>
            <w:hideMark/>
          </w:tcPr>
          <w:p w14:paraId="177384DE" w14:textId="77777777" w:rsidR="00104E39" w:rsidRDefault="00104E39" w:rsidP="005E5F7B">
            <w:pPr>
              <w:pStyle w:val="ac"/>
            </w:pPr>
            <w:r>
              <w:t>170 000 ₽/мес</w:t>
            </w:r>
          </w:p>
        </w:tc>
      </w:tr>
      <w:tr w:rsidR="00104E39" w14:paraId="2193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2362" w14:textId="77777777" w:rsidR="00104E39" w:rsidRDefault="00104E39" w:rsidP="005E5F7B">
            <w:pPr>
              <w:pStyle w:val="ac"/>
            </w:pPr>
            <w:r>
              <w:t>Write-off (списания)</w:t>
            </w:r>
          </w:p>
        </w:tc>
        <w:tc>
          <w:tcPr>
            <w:tcW w:w="0" w:type="auto"/>
            <w:vAlign w:val="center"/>
            <w:hideMark/>
          </w:tcPr>
          <w:p w14:paraId="43E94E87" w14:textId="77777777" w:rsidR="00104E39" w:rsidRDefault="00104E39" w:rsidP="005E5F7B">
            <w:pPr>
              <w:pStyle w:val="ac"/>
            </w:pPr>
            <w:r>
              <w:t>50 000 ₽/мес</w:t>
            </w:r>
          </w:p>
        </w:tc>
        <w:tc>
          <w:tcPr>
            <w:tcW w:w="0" w:type="auto"/>
            <w:vAlign w:val="center"/>
            <w:hideMark/>
          </w:tcPr>
          <w:p w14:paraId="6876687B" w14:textId="77777777" w:rsidR="00104E39" w:rsidRDefault="00104E39" w:rsidP="005E5F7B">
            <w:pPr>
              <w:pStyle w:val="ac"/>
            </w:pPr>
            <w:r>
              <w:t>90 000 ₽/мес</w:t>
            </w:r>
          </w:p>
        </w:tc>
      </w:tr>
    </w:tbl>
    <w:p w14:paraId="278815D2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2AB9DB87" w14:textId="77777777" w:rsidR="00104E39" w:rsidRDefault="00104E39" w:rsidP="005E5F7B">
      <w:pPr>
        <w:pStyle w:val="ac"/>
      </w:pPr>
      <w:r>
        <w:t>У какого склада выше ROMI на 1 м² (в ₽/м² за месяц), если считать:</w:t>
      </w:r>
    </w:p>
    <w:p w14:paraId="044E833B" w14:textId="4E849421" w:rsidR="00104E39" w:rsidRDefault="00104E39" w:rsidP="005E5F7B">
      <w:pPr>
        <w:pStyle w:val="ac"/>
      </w:pPr>
      <w:r>
        <w:t>ROMI_m2 = (Вклад − Аренда − Логистика/персонал − Write-off) / м² ?</w:t>
      </w:r>
    </w:p>
    <w:p w14:paraId="530D135F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37AD1268" w14:textId="77777777" w:rsidR="00104E39" w:rsidRPr="00104E39" w:rsidRDefault="00104E39" w:rsidP="005E5F7B">
      <w:pPr>
        <w:pStyle w:val="ac"/>
        <w:rPr>
          <w:lang w:val="en-US"/>
        </w:rPr>
      </w:pPr>
      <w:r>
        <w:t>Склад</w:t>
      </w:r>
      <w:r w:rsidRPr="00104E39">
        <w:rPr>
          <w:lang w:val="en-US"/>
        </w:rPr>
        <w:t xml:space="preserve"> A:</w:t>
      </w:r>
    </w:p>
    <w:p w14:paraId="05A7F308" w14:textId="77777777" w:rsidR="00104E39" w:rsidRPr="00104E39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Result_A = 12 000 000 − 300 000 − 180 000 − 50 000 = 11 470 000 ₽</w:t>
      </w:r>
    </w:p>
    <w:p w14:paraId="172325D1" w14:textId="77777777" w:rsidR="00104E39" w:rsidRPr="00104E39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ROMI_m2_A = 11 470 000 / 1 000 = 11 470 ₽/</w:t>
      </w:r>
      <w:r>
        <w:t>м</w:t>
      </w:r>
      <w:r w:rsidRPr="00104E39">
        <w:rPr>
          <w:lang w:val="en-US"/>
        </w:rPr>
        <w:t>²</w:t>
      </w:r>
    </w:p>
    <w:p w14:paraId="3A6E8756" w14:textId="77777777" w:rsidR="00104E39" w:rsidRPr="00104E39" w:rsidRDefault="00104E39" w:rsidP="005E5F7B">
      <w:pPr>
        <w:pStyle w:val="ac"/>
        <w:rPr>
          <w:lang w:val="en-US"/>
        </w:rPr>
      </w:pPr>
    </w:p>
    <w:p w14:paraId="3D4AC1DD" w14:textId="77777777" w:rsidR="00104E39" w:rsidRPr="00104E39" w:rsidRDefault="00104E39" w:rsidP="005E5F7B">
      <w:pPr>
        <w:pStyle w:val="ac"/>
        <w:rPr>
          <w:lang w:val="en-US"/>
        </w:rPr>
      </w:pPr>
      <w:r>
        <w:t>Склад</w:t>
      </w:r>
      <w:r w:rsidRPr="00104E39">
        <w:rPr>
          <w:lang w:val="en-US"/>
        </w:rPr>
        <w:t xml:space="preserve"> B:</w:t>
      </w:r>
    </w:p>
    <w:p w14:paraId="77FC0A08" w14:textId="77777777" w:rsidR="00104E39" w:rsidRPr="00104E39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Result_B = 10 000 000 − 260 000 − 170 000 − 90 000 = 9 480 000 ₽</w:t>
      </w:r>
    </w:p>
    <w:p w14:paraId="48848B2E" w14:textId="0A5AC716" w:rsidR="00104E39" w:rsidRPr="005E5F7B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ROMI_m2_B = 9 480 000 / 800 = 11 850 ₽/</w:t>
      </w:r>
      <w:r>
        <w:t>м</w:t>
      </w:r>
      <w:r w:rsidRPr="00104E39">
        <w:rPr>
          <w:lang w:val="en-US"/>
        </w:rPr>
        <w:t>²</w:t>
      </w:r>
    </w:p>
    <w:p w14:paraId="1FDC4738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31E0557A" w14:textId="57945CF9" w:rsidR="00104E39" w:rsidRDefault="00104E39" w:rsidP="005E5F7B">
      <w:pPr>
        <w:pStyle w:val="ac"/>
      </w:pPr>
      <w:r>
        <w:t>Склад B: 11 850 ₽/м² (Склад A: 11 470 ₽/м²)</w:t>
      </w:r>
    </w:p>
    <w:p w14:paraId="063C0184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4712D069" w14:textId="77777777" w:rsidR="00104E39" w:rsidRDefault="00104E39" w:rsidP="005E5F7B">
      <w:pPr>
        <w:pStyle w:val="ac"/>
      </w:pPr>
      <w:r>
        <w:t>Модель склада B фиксируется как приоритетная по эффективности площади (ROMI на 1 м² выше); склад A запрещён к расширению площади без снижения затрат/списаний.</w:t>
      </w:r>
    </w:p>
    <w:p w14:paraId="37D23379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pict w14:anchorId="1B73510F">
          <v:rect id="Horizontal Line 15" o:spid="_x0000_s1030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65E00E" w14:textId="639175F0" w:rsidR="00104E39" w:rsidRDefault="00104E39" w:rsidP="005E5F7B">
      <w:pPr>
        <w:pStyle w:val="ac"/>
      </w:pPr>
      <w:r>
        <w:t>ЗАДАЧА 4. Инфраструктура vs масштаб: точка безубыточности новых мощностей</w:t>
      </w:r>
    </w:p>
    <w:p w14:paraId="0B513E06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46C523DA" w14:textId="77777777" w:rsidR="00104E39" w:rsidRDefault="00104E39" w:rsidP="005E5F7B">
      <w:pPr>
        <w:pStyle w:val="ac"/>
      </w:pPr>
      <w:r>
        <w:t xml:space="preserve">Новая инфраструктура создаёт фиксированные расходы; нужно посчитать точку безубыточности по объёму при известной марже на отгрузку (логика соответствует задаче про мощности и “точку безубыточности по объёму”).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1757"/>
      </w:tblGrid>
      <w:tr w:rsidR="00104E39" w14:paraId="68EBA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3A77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4B899A8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04E39" w14:paraId="7D9DA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DB85" w14:textId="77777777" w:rsidR="00104E39" w:rsidRDefault="00104E39" w:rsidP="005E5F7B">
            <w:pPr>
              <w:pStyle w:val="ac"/>
            </w:pPr>
            <w:r>
              <w:t>Фиксированные доп. расходы новых мощностей</w:t>
            </w:r>
          </w:p>
        </w:tc>
        <w:tc>
          <w:tcPr>
            <w:tcW w:w="0" w:type="auto"/>
            <w:vAlign w:val="center"/>
            <w:hideMark/>
          </w:tcPr>
          <w:p w14:paraId="27A8464C" w14:textId="77777777" w:rsidR="00104E39" w:rsidRDefault="00104E39" w:rsidP="005E5F7B">
            <w:pPr>
              <w:pStyle w:val="ac"/>
            </w:pPr>
            <w:r>
              <w:t>620 000 ₽/мес</w:t>
            </w:r>
          </w:p>
        </w:tc>
      </w:tr>
      <w:tr w:rsidR="00104E39" w14:paraId="21774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71E2" w14:textId="77777777" w:rsidR="00104E39" w:rsidRDefault="00104E39" w:rsidP="005E5F7B">
            <w:pPr>
              <w:pStyle w:val="ac"/>
            </w:pPr>
            <w:r>
              <w:t>Выручка на отгрузку</w:t>
            </w:r>
          </w:p>
        </w:tc>
        <w:tc>
          <w:tcPr>
            <w:tcW w:w="0" w:type="auto"/>
            <w:vAlign w:val="center"/>
            <w:hideMark/>
          </w:tcPr>
          <w:p w14:paraId="7073B1C2" w14:textId="77777777" w:rsidR="00104E39" w:rsidRDefault="00104E39" w:rsidP="005E5F7B">
            <w:pPr>
              <w:pStyle w:val="ac"/>
            </w:pPr>
            <w:r>
              <w:t>1 150 ₽/отгрузку</w:t>
            </w:r>
          </w:p>
        </w:tc>
      </w:tr>
      <w:tr w:rsidR="00104E39" w14:paraId="10DDA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3715" w14:textId="77777777" w:rsidR="00104E39" w:rsidRDefault="00104E39" w:rsidP="005E5F7B">
            <w:pPr>
              <w:pStyle w:val="ac"/>
            </w:pPr>
            <w:r>
              <w:t>COGS на отгрузку</w:t>
            </w:r>
          </w:p>
        </w:tc>
        <w:tc>
          <w:tcPr>
            <w:tcW w:w="0" w:type="auto"/>
            <w:vAlign w:val="center"/>
            <w:hideMark/>
          </w:tcPr>
          <w:p w14:paraId="4C9F2866" w14:textId="77777777" w:rsidR="00104E39" w:rsidRDefault="00104E39" w:rsidP="005E5F7B">
            <w:pPr>
              <w:pStyle w:val="ac"/>
            </w:pPr>
            <w:r>
              <w:t>810 ₽/отгрузку</w:t>
            </w:r>
          </w:p>
        </w:tc>
      </w:tr>
      <w:tr w:rsidR="00104E39" w14:paraId="4F08C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5C12" w14:textId="77777777" w:rsidR="00104E39" w:rsidRDefault="00104E39" w:rsidP="005E5F7B">
            <w:pPr>
              <w:pStyle w:val="ac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F99EC3C" w14:textId="77777777" w:rsidR="00104E39" w:rsidRDefault="00104E39" w:rsidP="005E5F7B">
            <w:pPr>
              <w:pStyle w:val="ac"/>
            </w:pPr>
            <w:r>
              <w:t>9% от выручки</w:t>
            </w:r>
          </w:p>
        </w:tc>
      </w:tr>
    </w:tbl>
    <w:p w14:paraId="1EE82BC0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62CED31C" w14:textId="67FDC1B3" w:rsidR="00104E39" w:rsidRDefault="00104E39" w:rsidP="005E5F7B">
      <w:pPr>
        <w:pStyle w:val="ac"/>
      </w:pPr>
      <w:r>
        <w:t>Сколько дополнительных отгрузок в месяц нужно, чтобы выйти в ноль по новым мощностям?</w:t>
      </w:r>
    </w:p>
    <w:p w14:paraId="3385CBF7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2EEE80B3" w14:textId="77777777" w:rsidR="00104E39" w:rsidRDefault="00104E39" w:rsidP="005E5F7B">
      <w:pPr>
        <w:pStyle w:val="ac"/>
      </w:pPr>
      <w:r>
        <w:t>TRADE на отгрузку:</w:t>
      </w:r>
    </w:p>
    <w:p w14:paraId="4561662E" w14:textId="0CFCD855" w:rsidR="00104E39" w:rsidRDefault="00104E39" w:rsidP="005E5F7B">
      <w:pPr>
        <w:pStyle w:val="ac"/>
      </w:pPr>
      <w:r>
        <w:t xml:space="preserve">Trade_u = 1 150 </w:t>
      </w:r>
      <w:r w:rsidR="0034089F">
        <w:t>*</w:t>
      </w:r>
      <w:r>
        <w:t xml:space="preserve"> 9% = 103,50 ₽</w:t>
      </w:r>
    </w:p>
    <w:p w14:paraId="4499CF06" w14:textId="77777777" w:rsidR="00104E39" w:rsidRDefault="00104E39" w:rsidP="005E5F7B">
      <w:pPr>
        <w:pStyle w:val="ac"/>
      </w:pPr>
      <w:r>
        <w:t>Маржа на отгрузку:</w:t>
      </w:r>
    </w:p>
    <w:p w14:paraId="53E0E6F9" w14:textId="71BFAF52" w:rsidR="00104E39" w:rsidRDefault="00104E39" w:rsidP="005E5F7B">
      <w:pPr>
        <w:pStyle w:val="ac"/>
      </w:pPr>
      <w:r>
        <w:t>Margin_u = 1 150 − 810 − 103,50 = 236,50 ₽</w:t>
      </w:r>
    </w:p>
    <w:p w14:paraId="7609B90B" w14:textId="77777777" w:rsidR="00104E39" w:rsidRDefault="00104E39" w:rsidP="005E5F7B">
      <w:pPr>
        <w:pStyle w:val="ac"/>
      </w:pPr>
      <w:r>
        <w:t>Точка безубыточности по объёму:</w:t>
      </w:r>
    </w:p>
    <w:p w14:paraId="7BFA7F73" w14:textId="61B5C816" w:rsidR="00104E39" w:rsidRDefault="00104E39" w:rsidP="005E5F7B">
      <w:pPr>
        <w:pStyle w:val="ac"/>
      </w:pPr>
      <w:r>
        <w:t>Q_BE = 620 000 / 236,50 = 2 621,99 отгрузок/мес</w:t>
      </w:r>
    </w:p>
    <w:p w14:paraId="53F85730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19A34A31" w14:textId="472D3431" w:rsidR="00104E39" w:rsidRDefault="00104E39" w:rsidP="005E5F7B">
      <w:pPr>
        <w:pStyle w:val="ac"/>
      </w:pPr>
      <w:r>
        <w:t>≈ 2 622 отгрузки/мес</w:t>
      </w:r>
    </w:p>
    <w:p w14:paraId="2862034F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5325A871" w14:textId="77777777" w:rsidR="00104E39" w:rsidRDefault="00104E39" w:rsidP="005E5F7B">
      <w:pPr>
        <w:pStyle w:val="ac"/>
      </w:pPr>
      <w:r>
        <w:t>Новые мощности запрещено считать “оправданными”, если прирост &lt; 2 622 отгрузок/мес: ниже порога фиксируется гарантированный минус по P&amp;L.</w:t>
      </w:r>
    </w:p>
    <w:p w14:paraId="66BBE079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pict w14:anchorId="48444C01">
          <v:rect id="Horizontal Line 16" o:spid="_x0000_s1029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D5ED27" w14:textId="5F448AE6" w:rsidR="00104E39" w:rsidRDefault="00104E39" w:rsidP="005E5F7B">
      <w:pPr>
        <w:pStyle w:val="ac"/>
      </w:pPr>
      <w:r>
        <w:t>ЗАДАЧА 5. Стресс-сценарий 24/7: рост TRADE SPEND и write-off</w:t>
      </w:r>
    </w:p>
    <w:p w14:paraId="1CF79A3B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61E49196" w14:textId="77777777" w:rsidR="00104E39" w:rsidRDefault="00104E39" w:rsidP="005E5F7B">
      <w:pPr>
        <w:pStyle w:val="ac"/>
      </w:pPr>
      <w:r>
        <w:t>Базовый расчёт 24/7 из Задачи 2. В стресс-сценарии ухудшается экономика прироста:</w:t>
      </w:r>
    </w:p>
    <w:p w14:paraId="18B224A0" w14:textId="77777777" w:rsidR="00104E39" w:rsidRDefault="00104E39" w:rsidP="005E5F7B">
      <w:pPr>
        <w:pStyle w:val="ac"/>
      </w:pPr>
      <w:r>
        <w:t>— TRADE SPEND растёт с 8% до 9% (доля от выручки);</w:t>
      </w:r>
    </w:p>
    <w:p w14:paraId="0533CEA4" w14:textId="77777777" w:rsidR="00104E39" w:rsidRDefault="00104E39" w:rsidP="005E5F7B">
      <w:pPr>
        <w:pStyle w:val="ac"/>
      </w:pPr>
      <w:r>
        <w:t xml:space="preserve">— write-off (списания) по ночному приросту = 0,6% от COGS доп. объёма (аналог учёта write-off как фактора ночного контура).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1647"/>
      </w:tblGrid>
      <w:tr w:rsidR="00104E39" w14:paraId="673CD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B2C1E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92839C4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04E39" w14:paraId="304A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B5A2" w14:textId="77777777" w:rsidR="00104E39" w:rsidRDefault="00104E39" w:rsidP="005E5F7B">
            <w:pPr>
              <w:pStyle w:val="ac"/>
            </w:pPr>
            <w:r>
              <w:t>ΔRev (из Задачи 2)</w:t>
            </w:r>
          </w:p>
        </w:tc>
        <w:tc>
          <w:tcPr>
            <w:tcW w:w="0" w:type="auto"/>
            <w:vAlign w:val="center"/>
            <w:hideMark/>
          </w:tcPr>
          <w:p w14:paraId="16A0C24C" w14:textId="77777777" w:rsidR="00104E39" w:rsidRDefault="00104E39" w:rsidP="005E5F7B">
            <w:pPr>
              <w:pStyle w:val="ac"/>
            </w:pPr>
            <w:r>
              <w:t>6 819 750 ₽/мес</w:t>
            </w:r>
          </w:p>
        </w:tc>
      </w:tr>
      <w:tr w:rsidR="00104E39" w14:paraId="21DA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1DA9" w14:textId="77777777" w:rsidR="00104E39" w:rsidRDefault="00104E39" w:rsidP="005E5F7B">
            <w:pPr>
              <w:pStyle w:val="ac"/>
            </w:pPr>
            <w:r>
              <w:t>ΔCOGS (из Задачи 2)</w:t>
            </w:r>
          </w:p>
        </w:tc>
        <w:tc>
          <w:tcPr>
            <w:tcW w:w="0" w:type="auto"/>
            <w:vAlign w:val="center"/>
            <w:hideMark/>
          </w:tcPr>
          <w:p w14:paraId="629FA719" w14:textId="77777777" w:rsidR="00104E39" w:rsidRDefault="00104E39" w:rsidP="005E5F7B">
            <w:pPr>
              <w:pStyle w:val="ac"/>
            </w:pPr>
            <w:r>
              <w:t>4 936 200 ₽/мес</w:t>
            </w:r>
          </w:p>
        </w:tc>
      </w:tr>
      <w:tr w:rsidR="00104E39" w14:paraId="31A04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6012" w14:textId="77777777" w:rsidR="00104E39" w:rsidRDefault="00104E39" w:rsidP="005E5F7B">
            <w:pPr>
              <w:pStyle w:val="ac"/>
            </w:pPr>
            <w:r>
              <w:t>Доп. фиксированные расходы ночи</w:t>
            </w:r>
          </w:p>
        </w:tc>
        <w:tc>
          <w:tcPr>
            <w:tcW w:w="0" w:type="auto"/>
            <w:vAlign w:val="center"/>
            <w:hideMark/>
          </w:tcPr>
          <w:p w14:paraId="72E761CF" w14:textId="77777777" w:rsidR="00104E39" w:rsidRDefault="00104E39" w:rsidP="005E5F7B">
            <w:pPr>
              <w:pStyle w:val="ac"/>
            </w:pPr>
            <w:r>
              <w:t>1 300 000 ₽/мес</w:t>
            </w:r>
          </w:p>
        </w:tc>
      </w:tr>
    </w:tbl>
    <w:p w14:paraId="6D22EF86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282E9BC1" w14:textId="328D0B78" w:rsidR="00104E39" w:rsidRDefault="00104E39" w:rsidP="005E5F7B">
      <w:pPr>
        <w:pStyle w:val="ac"/>
      </w:pPr>
      <w:r>
        <w:t>Каков чистый эффект 24/7 в стресс-сценарии?</w:t>
      </w:r>
    </w:p>
    <w:p w14:paraId="1F19FD47" w14:textId="77777777" w:rsidR="00104E39" w:rsidRPr="00104E39" w:rsidRDefault="00104E39" w:rsidP="005E5F7B">
      <w:pPr>
        <w:pStyle w:val="ac"/>
        <w:rPr>
          <w:lang w:val="en-US"/>
        </w:rPr>
      </w:pPr>
      <w:r>
        <w:rPr>
          <w:b/>
          <w:bCs/>
        </w:rPr>
        <w:t>Решение</w:t>
      </w:r>
    </w:p>
    <w:p w14:paraId="43164F2E" w14:textId="77777777" w:rsidR="00104E39" w:rsidRPr="00104E39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TRADE (</w:t>
      </w:r>
      <w:r>
        <w:t>стресс</w:t>
      </w:r>
      <w:r w:rsidRPr="00104E39">
        <w:rPr>
          <w:lang w:val="en-US"/>
        </w:rPr>
        <w:t>):</w:t>
      </w:r>
    </w:p>
    <w:p w14:paraId="74F7444A" w14:textId="15C9D208" w:rsidR="00104E39" w:rsidRPr="005E5F7B" w:rsidRDefault="00104E39" w:rsidP="005E5F7B">
      <w:pPr>
        <w:pStyle w:val="ac"/>
      </w:pPr>
      <w:r w:rsidRPr="00104E39">
        <w:rPr>
          <w:lang w:val="en-US"/>
        </w:rPr>
        <w:t xml:space="preserve">Trade_s = 6 819 750 </w:t>
      </w:r>
      <w:r w:rsidR="0034089F">
        <w:rPr>
          <w:lang w:val="en-US"/>
        </w:rPr>
        <w:t>*</w:t>
      </w:r>
      <w:r w:rsidRPr="00104E39">
        <w:rPr>
          <w:lang w:val="en-US"/>
        </w:rPr>
        <w:t xml:space="preserve"> 9% = 613 777,50 ₽</w:t>
      </w:r>
    </w:p>
    <w:p w14:paraId="4D03BD4C" w14:textId="77777777" w:rsidR="00104E39" w:rsidRPr="00104E39" w:rsidRDefault="00104E39" w:rsidP="005E5F7B">
      <w:pPr>
        <w:pStyle w:val="ac"/>
        <w:rPr>
          <w:lang w:val="en-US"/>
        </w:rPr>
      </w:pPr>
      <w:r w:rsidRPr="00104E39">
        <w:rPr>
          <w:lang w:val="en-US"/>
        </w:rPr>
        <w:t>write-off (</w:t>
      </w:r>
      <w:r>
        <w:t>стресс</w:t>
      </w:r>
      <w:r w:rsidRPr="00104E39">
        <w:rPr>
          <w:lang w:val="en-US"/>
        </w:rPr>
        <w:t>):</w:t>
      </w:r>
    </w:p>
    <w:p w14:paraId="4B8F0323" w14:textId="7A8B2ECE" w:rsidR="00104E39" w:rsidRDefault="00104E39" w:rsidP="005E5F7B">
      <w:pPr>
        <w:pStyle w:val="ac"/>
      </w:pPr>
      <w:r>
        <w:t xml:space="preserve">WO_s = 4 936 200 </w:t>
      </w:r>
      <w:r w:rsidR="0034089F">
        <w:t>*</w:t>
      </w:r>
      <w:r>
        <w:t xml:space="preserve"> 0,6% = 29 617,20 ₽</w:t>
      </w:r>
    </w:p>
    <w:p w14:paraId="4878279C" w14:textId="77777777" w:rsidR="00104E39" w:rsidRDefault="00104E39" w:rsidP="005E5F7B">
      <w:pPr>
        <w:pStyle w:val="ac"/>
      </w:pPr>
      <w:r>
        <w:t>Маржинальный доход (стресс):</w:t>
      </w:r>
    </w:p>
    <w:p w14:paraId="449479F7" w14:textId="77777777" w:rsidR="00104E39" w:rsidRDefault="00104E39" w:rsidP="005E5F7B">
      <w:pPr>
        <w:pStyle w:val="ac"/>
      </w:pPr>
      <w:r>
        <w:t>MD_s = 6 819 750 − 613 777,50 − 4 936 200 − 29 617,20</w:t>
      </w:r>
    </w:p>
    <w:p w14:paraId="221DE3E2" w14:textId="488F93FD" w:rsidR="00104E39" w:rsidRDefault="00104E39" w:rsidP="005E5F7B">
      <w:pPr>
        <w:pStyle w:val="ac"/>
      </w:pPr>
      <w:r>
        <w:t>MD_s = 1 240 155,30 ₽</w:t>
      </w:r>
    </w:p>
    <w:p w14:paraId="6FBC1683" w14:textId="77777777" w:rsidR="00104E39" w:rsidRDefault="00104E39" w:rsidP="005E5F7B">
      <w:pPr>
        <w:pStyle w:val="ac"/>
      </w:pPr>
      <w:r>
        <w:t>Чистый эффект (стресс):</w:t>
      </w:r>
    </w:p>
    <w:p w14:paraId="4C617CBD" w14:textId="2C380921" w:rsidR="00104E39" w:rsidRDefault="00104E39" w:rsidP="005E5F7B">
      <w:pPr>
        <w:pStyle w:val="ac"/>
      </w:pPr>
      <w:r>
        <w:t>Effect_s = 1 240 155,30 − 1 300 000 = −59 844,70 ₽</w:t>
      </w:r>
    </w:p>
    <w:p w14:paraId="52FB4C34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67A1329E" w14:textId="7CC2FBD8" w:rsidR="00104E39" w:rsidRDefault="00104E39" w:rsidP="005E5F7B">
      <w:pPr>
        <w:pStyle w:val="ac"/>
      </w:pPr>
      <w:r>
        <w:t>≈ −59 845 ₽/мес</w:t>
      </w:r>
    </w:p>
    <w:p w14:paraId="2E1FBB6E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1266313F" w14:textId="77777777" w:rsidR="00104E39" w:rsidRDefault="00104E39" w:rsidP="005E5F7B">
      <w:pPr>
        <w:pStyle w:val="ac"/>
      </w:pPr>
      <w:r>
        <w:t>Переход на 24/7 запрещён к запуску при TRADE SPEND = 9% и write-off = 0,6%: фиксируется убыток ≈59 845 ₽/мес → режим допустим только при возврате параметров не хуже базовых.</w:t>
      </w:r>
    </w:p>
    <w:p w14:paraId="3822D0E2" w14:textId="77777777" w:rsidR="00104E39" w:rsidRDefault="00104E39" w:rsidP="005E5F7B">
      <w:pPr>
        <w:pStyle w:val="1"/>
      </w:pPr>
      <w:bookmarkStart w:id="32" w:name="_Toc217760570"/>
      <w:r>
        <w:t>КОНТРОЛЬНАЯ РАБОТА. ВАРИАНТ 3</w:t>
      </w:r>
      <w:bookmarkEnd w:id="32"/>
    </w:p>
    <w:p w14:paraId="2AB44C96" w14:textId="77777777" w:rsidR="00104E39" w:rsidRDefault="00104E39" w:rsidP="00104E39">
      <w:pPr>
        <w:pStyle w:val="p2"/>
      </w:pPr>
      <w:r>
        <w:rPr>
          <w:b/>
          <w:bCs/>
        </w:rPr>
        <w:t>Управленческая математика. Производство и Логистика</w:t>
      </w:r>
    </w:p>
    <w:p w14:paraId="0D5A9B52" w14:textId="5E6676F7" w:rsidR="00104E39" w:rsidRDefault="00104E39" w:rsidP="005E5F7B">
      <w:pPr>
        <w:pStyle w:val="p1"/>
      </w:pPr>
      <w:r>
        <w:rPr>
          <w:i/>
          <w:iCs/>
        </w:rPr>
        <w:t>(повышенная сложность)</w:t>
      </w:r>
    </w:p>
    <w:p w14:paraId="680557E0" w14:textId="77777777" w:rsidR="00104E39" w:rsidRDefault="00104E39" w:rsidP="00104E39">
      <w:pPr>
        <w:pStyle w:val="p2"/>
      </w:pPr>
      <w:r>
        <w:rPr>
          <w:b/>
          <w:bCs/>
        </w:rPr>
        <w:t>Формат (обязательный):</w:t>
      </w:r>
    </w:p>
    <w:p w14:paraId="30092A55" w14:textId="77777777" w:rsidR="00104E39" w:rsidRDefault="00104E39" w:rsidP="00104E39">
      <w:pPr>
        <w:pStyle w:val="p1"/>
      </w:pPr>
      <w:r>
        <w:t>Условие → Вопрос → Решение (логика + вычисления) → Ответ (цифра) → Ответ (управленческий вывод)</w:t>
      </w:r>
    </w:p>
    <w:p w14:paraId="6AA9BF51" w14:textId="77777777" w:rsidR="00104E39" w:rsidRDefault="003F762A" w:rsidP="00104E39">
      <w:pPr>
        <w:rPr>
          <w:rStyle w:val="s1"/>
          <w:rFonts w:eastAsiaTheme="majorEastAsia"/>
        </w:rPr>
      </w:pPr>
      <w:r>
        <w:pict w14:anchorId="18951982">
          <v:rect id="Horizontal Line 23" o:spid="_x0000_s1028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95469" w14:textId="1BEEC876" w:rsidR="00104E39" w:rsidRDefault="00104E39" w:rsidP="005E5F7B">
      <w:pPr>
        <w:pStyle w:val="ac"/>
      </w:pPr>
      <w:r>
        <w:t>ЗАДАЧА 1. Инфраструктурный разрыв: недогруз мощностей и убыток</w:t>
      </w:r>
    </w:p>
    <w:p w14:paraId="7E680274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773312D3" w14:textId="77777777" w:rsidR="00104E39" w:rsidRDefault="00104E39" w:rsidP="005E5F7B">
      <w:pPr>
        <w:pStyle w:val="ac"/>
      </w:pPr>
      <w:r>
        <w:t>Компания ввела новый производственно-складской блок.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647"/>
      </w:tblGrid>
      <w:tr w:rsidR="00104E39" w14:paraId="72009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61E10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19C3DED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04E39" w14:paraId="2B322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4C71" w14:textId="77777777" w:rsidR="00104E39" w:rsidRDefault="00104E39" w:rsidP="005E5F7B">
            <w:pPr>
              <w:pStyle w:val="ac"/>
            </w:pPr>
            <w:r>
              <w:t>Проектная мощность</w:t>
            </w:r>
          </w:p>
        </w:tc>
        <w:tc>
          <w:tcPr>
            <w:tcW w:w="0" w:type="auto"/>
            <w:vAlign w:val="center"/>
            <w:hideMark/>
          </w:tcPr>
          <w:p w14:paraId="63255B72" w14:textId="77777777" w:rsidR="00104E39" w:rsidRDefault="00104E39" w:rsidP="005E5F7B">
            <w:pPr>
              <w:pStyle w:val="ac"/>
            </w:pPr>
            <w:r>
              <w:t>30 000 ед./мес</w:t>
            </w:r>
          </w:p>
        </w:tc>
      </w:tr>
      <w:tr w:rsidR="00104E39" w14:paraId="48C9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F9AB" w14:textId="77777777" w:rsidR="00104E39" w:rsidRDefault="00104E39" w:rsidP="005E5F7B">
            <w:pPr>
              <w:pStyle w:val="ac"/>
            </w:pPr>
            <w:r>
              <w:t>Фактическая загрузка</w:t>
            </w:r>
          </w:p>
        </w:tc>
        <w:tc>
          <w:tcPr>
            <w:tcW w:w="0" w:type="auto"/>
            <w:vAlign w:val="center"/>
            <w:hideMark/>
          </w:tcPr>
          <w:p w14:paraId="3516DA81" w14:textId="77777777" w:rsidR="00104E39" w:rsidRDefault="00104E39" w:rsidP="005E5F7B">
            <w:pPr>
              <w:pStyle w:val="ac"/>
            </w:pPr>
            <w:r>
              <w:t>19 500 ед./мес</w:t>
            </w:r>
          </w:p>
        </w:tc>
      </w:tr>
      <w:tr w:rsidR="00104E39" w14:paraId="0A6CB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DDDE" w14:textId="77777777" w:rsidR="00104E39" w:rsidRDefault="00104E39" w:rsidP="005E5F7B">
            <w:pPr>
              <w:pStyle w:val="ac"/>
            </w:pPr>
            <w:r>
              <w:t>Маржинальный доход</w:t>
            </w:r>
          </w:p>
        </w:tc>
        <w:tc>
          <w:tcPr>
            <w:tcW w:w="0" w:type="auto"/>
            <w:vAlign w:val="center"/>
            <w:hideMark/>
          </w:tcPr>
          <w:p w14:paraId="42B08F0D" w14:textId="77777777" w:rsidR="00104E39" w:rsidRDefault="00104E39" w:rsidP="005E5F7B">
            <w:pPr>
              <w:pStyle w:val="ac"/>
            </w:pPr>
            <w:r>
              <w:t>210 ₽/ед</w:t>
            </w:r>
          </w:p>
        </w:tc>
      </w:tr>
      <w:tr w:rsidR="00104E39" w14:paraId="21249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5D2A" w14:textId="77777777" w:rsidR="00104E39" w:rsidRDefault="00104E39" w:rsidP="005E5F7B">
            <w:pPr>
              <w:pStyle w:val="ac"/>
            </w:pPr>
            <w:r>
              <w:t>Фиксированные расходы блока</w:t>
            </w:r>
          </w:p>
        </w:tc>
        <w:tc>
          <w:tcPr>
            <w:tcW w:w="0" w:type="auto"/>
            <w:vAlign w:val="center"/>
            <w:hideMark/>
          </w:tcPr>
          <w:p w14:paraId="582BBDFE" w14:textId="77777777" w:rsidR="00104E39" w:rsidRDefault="00104E39" w:rsidP="005E5F7B">
            <w:pPr>
              <w:pStyle w:val="ac"/>
            </w:pPr>
            <w:r>
              <w:t>2 600 000 ₽/мес</w:t>
            </w:r>
          </w:p>
        </w:tc>
      </w:tr>
    </w:tbl>
    <w:p w14:paraId="142C65B3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064647EB" w14:textId="77777777" w:rsidR="00104E39" w:rsidRDefault="00104E39" w:rsidP="005E5F7B">
      <w:pPr>
        <w:pStyle w:val="ac"/>
      </w:pPr>
      <w:r>
        <w:t>Каков финансовый результат блока при текущей загрузке?</w:t>
      </w:r>
    </w:p>
    <w:p w14:paraId="5141A536" w14:textId="77777777" w:rsidR="00104E39" w:rsidRDefault="00104E39" w:rsidP="005E5F7B">
      <w:pPr>
        <w:pStyle w:val="ac"/>
      </w:pPr>
    </w:p>
    <w:p w14:paraId="5E6BF436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6E84B586" w14:textId="77777777" w:rsidR="00104E39" w:rsidRDefault="00104E39" w:rsidP="005E5F7B">
      <w:pPr>
        <w:pStyle w:val="ac"/>
      </w:pPr>
      <w:r>
        <w:t>Фактический маржинальный доход:</w:t>
      </w:r>
    </w:p>
    <w:p w14:paraId="27494FF1" w14:textId="5B03E25C" w:rsidR="00104E39" w:rsidRDefault="00104E39" w:rsidP="005E5F7B">
      <w:pPr>
        <w:pStyle w:val="ac"/>
      </w:pPr>
      <w:r>
        <w:t xml:space="preserve">MD = 19 500 </w:t>
      </w:r>
      <w:r w:rsidR="0034089F">
        <w:t>*</w:t>
      </w:r>
      <w:r>
        <w:t xml:space="preserve"> 210 = 4 095 000 ₽</w:t>
      </w:r>
    </w:p>
    <w:p w14:paraId="428CA5BF" w14:textId="77777777" w:rsidR="00104E39" w:rsidRDefault="00104E39" w:rsidP="005E5F7B">
      <w:pPr>
        <w:pStyle w:val="ac"/>
      </w:pPr>
      <w:r>
        <w:t>Финансовый результат:</w:t>
      </w:r>
    </w:p>
    <w:p w14:paraId="4FA0842B" w14:textId="3F0FC714" w:rsidR="00104E39" w:rsidRDefault="00104E39" w:rsidP="005E5F7B">
      <w:pPr>
        <w:pStyle w:val="ac"/>
      </w:pPr>
      <w:r>
        <w:t>Result = 4 095 000 − 2 600 000 = 1 495 000 ₽</w:t>
      </w:r>
    </w:p>
    <w:p w14:paraId="5BFB42FB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71EAEF61" w14:textId="00C99CC8" w:rsidR="00104E39" w:rsidRDefault="00104E39" w:rsidP="005E5F7B">
      <w:pPr>
        <w:pStyle w:val="ac"/>
      </w:pPr>
      <w:r>
        <w:t>+1 495 000 ₽/мес</w:t>
      </w:r>
    </w:p>
    <w:p w14:paraId="5CEE626F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40432274" w14:textId="77777777" w:rsidR="00104E39" w:rsidRDefault="00104E39" w:rsidP="005E5F7B">
      <w:pPr>
        <w:pStyle w:val="ac"/>
      </w:pPr>
      <w:r>
        <w:t>Блок формально прибыльный, но недогруз 35 % фиксирует риск деградации ROMI и запрещает дальнейшее расширение инфраструктуры.</w:t>
      </w:r>
    </w:p>
    <w:p w14:paraId="6A8D85B8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DDF5D6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A4EDBAC" w14:textId="51904806" w:rsidR="00104E39" w:rsidRDefault="00104E39" w:rsidP="005E5F7B">
      <w:pPr>
        <w:pStyle w:val="ac"/>
      </w:pPr>
      <w:r>
        <w:t>ЗАДАЧА 2. Точка допустимости инфраструктуры по загрузке</w:t>
      </w:r>
    </w:p>
    <w:p w14:paraId="1E4E4581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3BCD2E8B" w14:textId="77777777" w:rsidR="00104E39" w:rsidRDefault="00104E39" w:rsidP="005E5F7B">
      <w:pPr>
        <w:pStyle w:val="ac"/>
      </w:pPr>
      <w:r>
        <w:t>Данные из Задачи 1.</w:t>
      </w:r>
    </w:p>
    <w:p w14:paraId="3852BC3E" w14:textId="2727DDD5" w:rsidR="00104E39" w:rsidRDefault="00104E39" w:rsidP="005E5F7B">
      <w:pPr>
        <w:pStyle w:val="ac"/>
      </w:pPr>
      <w:r>
        <w:t>Минимально допустимая прибыль блока — не ниже 10 % от фиксированных расходов.</w:t>
      </w:r>
    </w:p>
    <w:p w14:paraId="590C5BAE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32064512" w14:textId="3E4C1FCA" w:rsidR="00104E39" w:rsidRDefault="00104E39" w:rsidP="005E5F7B">
      <w:pPr>
        <w:pStyle w:val="ac"/>
      </w:pPr>
      <w:r>
        <w:t>При каком минимальном объёме загрузки инфраструктура остаётся допустимой?</w:t>
      </w:r>
    </w:p>
    <w:p w14:paraId="35949D74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216943C8" w14:textId="77777777" w:rsidR="00104E39" w:rsidRDefault="00104E39" w:rsidP="005E5F7B">
      <w:pPr>
        <w:pStyle w:val="ac"/>
      </w:pPr>
      <w:r>
        <w:t>Минимальная допустимая прибыль:</w:t>
      </w:r>
    </w:p>
    <w:p w14:paraId="434766B3" w14:textId="1F262931" w:rsidR="00104E39" w:rsidRDefault="00104E39" w:rsidP="005E5F7B">
      <w:pPr>
        <w:pStyle w:val="ac"/>
      </w:pPr>
      <w:r>
        <w:t xml:space="preserve">Profit_min = 2 600 000 </w:t>
      </w:r>
      <w:r w:rsidR="0034089F">
        <w:t>*</w:t>
      </w:r>
      <w:r>
        <w:t xml:space="preserve"> 10 % = 260 000 ₽</w:t>
      </w:r>
    </w:p>
    <w:p w14:paraId="253BA943" w14:textId="77777777" w:rsidR="00104E39" w:rsidRDefault="00104E39" w:rsidP="005E5F7B">
      <w:pPr>
        <w:pStyle w:val="ac"/>
      </w:pPr>
      <w:r>
        <w:t>Требуемый маржинальный доход:</w:t>
      </w:r>
    </w:p>
    <w:p w14:paraId="31AEF6E0" w14:textId="69EFCD27" w:rsidR="00104E39" w:rsidRDefault="00104E39" w:rsidP="005E5F7B">
      <w:pPr>
        <w:pStyle w:val="ac"/>
      </w:pPr>
      <w:r>
        <w:t>MD_req = 2 600 000 + 260 000 = 2 860 000 ₽</w:t>
      </w:r>
    </w:p>
    <w:p w14:paraId="2041B24A" w14:textId="77777777" w:rsidR="00104E39" w:rsidRDefault="00104E39" w:rsidP="005E5F7B">
      <w:pPr>
        <w:pStyle w:val="ac"/>
      </w:pPr>
      <w:r>
        <w:t>Минимальный объём:</w:t>
      </w:r>
    </w:p>
    <w:p w14:paraId="1DE79184" w14:textId="5B551412" w:rsidR="00104E39" w:rsidRDefault="00104E39" w:rsidP="005E5F7B">
      <w:pPr>
        <w:pStyle w:val="ac"/>
      </w:pPr>
      <w:r>
        <w:t>Q_min = 2 860 000 ÷ 210 ≈ 13 619 ед./мес</w:t>
      </w:r>
    </w:p>
    <w:p w14:paraId="57C643A0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3A2DA78D" w14:textId="2F9E5079" w:rsidR="00104E39" w:rsidRDefault="00104E39" w:rsidP="005E5F7B">
      <w:pPr>
        <w:pStyle w:val="ac"/>
      </w:pPr>
      <w:r>
        <w:t>≈ 13 619 ед./мес</w:t>
      </w:r>
    </w:p>
    <w:p w14:paraId="0481AF5B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7E30F572" w14:textId="77777777" w:rsidR="00104E39" w:rsidRDefault="00104E39" w:rsidP="005E5F7B">
      <w:pPr>
        <w:pStyle w:val="ac"/>
      </w:pPr>
      <w:r>
        <w:t>Загрузка ниже 13 619 ед./мес делает инфраструктуру управленчески недопустимой.</w:t>
      </w:r>
    </w:p>
    <w:p w14:paraId="374509E1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5F77E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7E88362" w14:textId="6781FCBC" w:rsidR="00104E39" w:rsidRDefault="00104E39" w:rsidP="005E5F7B">
      <w:pPr>
        <w:pStyle w:val="ac"/>
      </w:pPr>
      <w:r>
        <w:t>ЗАДАЧА 3. Сравнение двух логистических контуров (свой склад vs аутсорсинг)</w:t>
      </w:r>
    </w:p>
    <w:p w14:paraId="2E05441C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1B12A33E" w14:textId="77777777" w:rsidR="00104E39" w:rsidRDefault="00104E39" w:rsidP="005E5F7B">
      <w:pPr>
        <w:pStyle w:val="ac"/>
      </w:pPr>
      <w:r>
        <w:t>Рассматриваются два варианта логистики.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501"/>
        <w:gridCol w:w="1516"/>
      </w:tblGrid>
      <w:tr w:rsidR="00104E39" w14:paraId="1E813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D366C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6EDB037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Свой склад</w:t>
            </w:r>
          </w:p>
        </w:tc>
        <w:tc>
          <w:tcPr>
            <w:tcW w:w="0" w:type="auto"/>
            <w:vAlign w:val="center"/>
            <w:hideMark/>
          </w:tcPr>
          <w:p w14:paraId="778E05CB" w14:textId="77777777" w:rsidR="00104E39" w:rsidRDefault="00104E39" w:rsidP="005E5F7B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Аутсорсинг</w:t>
            </w:r>
          </w:p>
        </w:tc>
      </w:tr>
      <w:tr w:rsidR="00104E39" w14:paraId="5CD6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8FC8" w14:textId="77777777" w:rsidR="00104E39" w:rsidRDefault="00104E39" w:rsidP="005E5F7B">
            <w:pPr>
              <w:pStyle w:val="ac"/>
            </w:pPr>
            <w:r>
              <w:t>Объём отгрузок</w:t>
            </w:r>
          </w:p>
        </w:tc>
        <w:tc>
          <w:tcPr>
            <w:tcW w:w="0" w:type="auto"/>
            <w:vAlign w:val="center"/>
            <w:hideMark/>
          </w:tcPr>
          <w:p w14:paraId="131BDD1A" w14:textId="77777777" w:rsidR="00104E39" w:rsidRDefault="00104E39" w:rsidP="005E5F7B">
            <w:pPr>
              <w:pStyle w:val="ac"/>
            </w:pPr>
            <w:r>
              <w:t>22 000 ед./мес</w:t>
            </w:r>
          </w:p>
        </w:tc>
        <w:tc>
          <w:tcPr>
            <w:tcW w:w="0" w:type="auto"/>
            <w:vAlign w:val="center"/>
            <w:hideMark/>
          </w:tcPr>
          <w:p w14:paraId="2EFDE213" w14:textId="77777777" w:rsidR="00104E39" w:rsidRDefault="00104E39" w:rsidP="005E5F7B">
            <w:pPr>
              <w:pStyle w:val="ac"/>
            </w:pPr>
            <w:r>
              <w:t>22 000 ед./мес</w:t>
            </w:r>
          </w:p>
        </w:tc>
      </w:tr>
      <w:tr w:rsidR="00104E39" w14:paraId="5B83F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FEF4" w14:textId="77777777" w:rsidR="00104E39" w:rsidRDefault="00104E39" w:rsidP="005E5F7B">
            <w:pPr>
              <w:pStyle w:val="ac"/>
            </w:pPr>
            <w:r>
              <w:t>Маржинальный доход</w:t>
            </w:r>
          </w:p>
        </w:tc>
        <w:tc>
          <w:tcPr>
            <w:tcW w:w="0" w:type="auto"/>
            <w:vAlign w:val="center"/>
            <w:hideMark/>
          </w:tcPr>
          <w:p w14:paraId="65BFA59D" w14:textId="77777777" w:rsidR="00104E39" w:rsidRDefault="00104E39" w:rsidP="005E5F7B">
            <w:pPr>
              <w:pStyle w:val="ac"/>
            </w:pPr>
            <w:r>
              <w:t>200 ₽/ед</w:t>
            </w:r>
          </w:p>
        </w:tc>
        <w:tc>
          <w:tcPr>
            <w:tcW w:w="0" w:type="auto"/>
            <w:vAlign w:val="center"/>
            <w:hideMark/>
          </w:tcPr>
          <w:p w14:paraId="0441631D" w14:textId="77777777" w:rsidR="00104E39" w:rsidRDefault="00104E39" w:rsidP="005E5F7B">
            <w:pPr>
              <w:pStyle w:val="ac"/>
            </w:pPr>
            <w:r>
              <w:t>200 ₽/ед</w:t>
            </w:r>
          </w:p>
        </w:tc>
      </w:tr>
      <w:tr w:rsidR="00104E39" w14:paraId="58155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5899" w14:textId="77777777" w:rsidR="00104E39" w:rsidRDefault="00104E39" w:rsidP="005E5F7B">
            <w:pPr>
              <w:pStyle w:val="ac"/>
            </w:pPr>
            <w:r>
              <w:t>Фиксированные расходы</w:t>
            </w:r>
          </w:p>
        </w:tc>
        <w:tc>
          <w:tcPr>
            <w:tcW w:w="0" w:type="auto"/>
            <w:vAlign w:val="center"/>
            <w:hideMark/>
          </w:tcPr>
          <w:p w14:paraId="659AE39C" w14:textId="77777777" w:rsidR="00104E39" w:rsidRDefault="00104E39" w:rsidP="005E5F7B">
            <w:pPr>
              <w:pStyle w:val="ac"/>
            </w:pPr>
            <w:r>
              <w:t>2 400 000 ₽</w:t>
            </w:r>
          </w:p>
        </w:tc>
        <w:tc>
          <w:tcPr>
            <w:tcW w:w="0" w:type="auto"/>
            <w:vAlign w:val="center"/>
            <w:hideMark/>
          </w:tcPr>
          <w:p w14:paraId="021AC572" w14:textId="77777777" w:rsidR="00104E39" w:rsidRDefault="00104E39" w:rsidP="005E5F7B">
            <w:pPr>
              <w:pStyle w:val="ac"/>
            </w:pPr>
            <w:r>
              <w:t>0 ₽</w:t>
            </w:r>
          </w:p>
        </w:tc>
      </w:tr>
      <w:tr w:rsidR="00104E39" w14:paraId="4D2B0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AAA6" w14:textId="77777777" w:rsidR="00104E39" w:rsidRDefault="00104E39" w:rsidP="005E5F7B">
            <w:pPr>
              <w:pStyle w:val="ac"/>
            </w:pPr>
            <w:r>
              <w:t>Переменная логистика</w:t>
            </w:r>
          </w:p>
        </w:tc>
        <w:tc>
          <w:tcPr>
            <w:tcW w:w="0" w:type="auto"/>
            <w:vAlign w:val="center"/>
            <w:hideMark/>
          </w:tcPr>
          <w:p w14:paraId="1BA5781A" w14:textId="77777777" w:rsidR="00104E39" w:rsidRDefault="00104E39" w:rsidP="005E5F7B">
            <w:pPr>
              <w:pStyle w:val="ac"/>
            </w:pPr>
            <w:r>
              <w:t>55 ₽/ед</w:t>
            </w:r>
          </w:p>
        </w:tc>
        <w:tc>
          <w:tcPr>
            <w:tcW w:w="0" w:type="auto"/>
            <w:vAlign w:val="center"/>
            <w:hideMark/>
          </w:tcPr>
          <w:p w14:paraId="35FD3019" w14:textId="77777777" w:rsidR="00104E39" w:rsidRDefault="00104E39" w:rsidP="005E5F7B">
            <w:pPr>
              <w:pStyle w:val="ac"/>
            </w:pPr>
            <w:r>
              <w:t>140 ₽/ед</w:t>
            </w:r>
          </w:p>
        </w:tc>
      </w:tr>
    </w:tbl>
    <w:p w14:paraId="05CBA561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7D4EF24F" w14:textId="3F75F68A" w:rsidR="00104E39" w:rsidRDefault="00104E39" w:rsidP="005E5F7B">
      <w:pPr>
        <w:pStyle w:val="ac"/>
      </w:pPr>
      <w:r>
        <w:t>Какой контур даёт больший вклад в прибыль?</w:t>
      </w:r>
    </w:p>
    <w:p w14:paraId="58B2AF84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5A044DAB" w14:textId="77777777" w:rsidR="00104E39" w:rsidRDefault="00104E39" w:rsidP="005E5F7B">
      <w:pPr>
        <w:pStyle w:val="ac"/>
      </w:pPr>
      <w:r>
        <w:t>Маржинальный доход общий:</w:t>
      </w:r>
    </w:p>
    <w:p w14:paraId="7BE232F5" w14:textId="096C69DE" w:rsidR="00104E39" w:rsidRDefault="00104E39" w:rsidP="005E5F7B">
      <w:pPr>
        <w:pStyle w:val="ac"/>
      </w:pPr>
      <w:r>
        <w:t xml:space="preserve">MD = 22 000 </w:t>
      </w:r>
      <w:r w:rsidR="0034089F">
        <w:t>*</w:t>
      </w:r>
      <w:r>
        <w:t xml:space="preserve"> 200 = 4 400 000 ₽</w:t>
      </w:r>
    </w:p>
    <w:p w14:paraId="2FC9DEF6" w14:textId="77777777" w:rsidR="00104E39" w:rsidRDefault="00104E39" w:rsidP="005E5F7B">
      <w:pPr>
        <w:pStyle w:val="ac"/>
      </w:pPr>
      <w:r>
        <w:t>Свой склад — переменные расходы:</w:t>
      </w:r>
    </w:p>
    <w:p w14:paraId="09E7F7A4" w14:textId="4D0B3DDF" w:rsidR="00104E39" w:rsidRDefault="00104E39" w:rsidP="005E5F7B">
      <w:pPr>
        <w:pStyle w:val="ac"/>
      </w:pPr>
      <w:r>
        <w:t xml:space="preserve">Var_A = 22 000 </w:t>
      </w:r>
      <w:r w:rsidR="0034089F">
        <w:t>*</w:t>
      </w:r>
      <w:r>
        <w:t xml:space="preserve"> 55 = 1 210 000 ₽</w:t>
      </w:r>
    </w:p>
    <w:p w14:paraId="23140D72" w14:textId="77777777" w:rsidR="00104E39" w:rsidRDefault="00104E39" w:rsidP="005E5F7B">
      <w:pPr>
        <w:pStyle w:val="ac"/>
      </w:pPr>
      <w:r>
        <w:t>Прибыль (свой склад):</w:t>
      </w:r>
    </w:p>
    <w:p w14:paraId="6E4F5F3F" w14:textId="4351683B" w:rsidR="00104E39" w:rsidRDefault="00104E39" w:rsidP="005E5F7B">
      <w:pPr>
        <w:pStyle w:val="ac"/>
      </w:pPr>
      <w:r>
        <w:t>Profit_A = 4 400 000 − 1 210 000 − 2 400 000 = 790 000 ₽</w:t>
      </w:r>
    </w:p>
    <w:p w14:paraId="7605D4B1" w14:textId="77777777" w:rsidR="00104E39" w:rsidRDefault="00104E39" w:rsidP="005E5F7B">
      <w:pPr>
        <w:pStyle w:val="ac"/>
      </w:pPr>
      <w:r>
        <w:t>Аутсорсинг — переменные расходы:</w:t>
      </w:r>
    </w:p>
    <w:p w14:paraId="789FDDD1" w14:textId="148C429F" w:rsidR="00104E39" w:rsidRDefault="00104E39" w:rsidP="005E5F7B">
      <w:pPr>
        <w:pStyle w:val="ac"/>
      </w:pPr>
      <w:r>
        <w:t xml:space="preserve">Var_B = 22 000 </w:t>
      </w:r>
      <w:r w:rsidR="0034089F">
        <w:t>*</w:t>
      </w:r>
      <w:r>
        <w:t xml:space="preserve"> 140 = 3 080 000 ₽</w:t>
      </w:r>
    </w:p>
    <w:p w14:paraId="280D92F6" w14:textId="77777777" w:rsidR="00104E39" w:rsidRDefault="00104E39" w:rsidP="005E5F7B">
      <w:pPr>
        <w:pStyle w:val="ac"/>
      </w:pPr>
      <w:r>
        <w:t>Прибыль (аутсорсинг):</w:t>
      </w:r>
    </w:p>
    <w:p w14:paraId="42AEA0B4" w14:textId="66E25964" w:rsidR="00104E39" w:rsidRDefault="00104E39" w:rsidP="005E5F7B">
      <w:pPr>
        <w:pStyle w:val="ac"/>
      </w:pPr>
      <w:r>
        <w:t>Profit_B = 4 400 000 − 3 080 000 = 1 320 000 ₽</w:t>
      </w:r>
    </w:p>
    <w:p w14:paraId="4057E525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6DC451C0" w14:textId="2B7FF4E2" w:rsidR="00104E39" w:rsidRDefault="00104E39" w:rsidP="005E5F7B">
      <w:pPr>
        <w:pStyle w:val="ac"/>
      </w:pPr>
      <w:r>
        <w:t>Аутсорсинг: 1 320 000 ₽ (свой склад: 790 000 ₽)</w:t>
      </w:r>
    </w:p>
    <w:p w14:paraId="1F812DA2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39C0757F" w14:textId="77777777" w:rsidR="00104E39" w:rsidRDefault="00104E39" w:rsidP="005E5F7B">
      <w:pPr>
        <w:pStyle w:val="ac"/>
      </w:pPr>
      <w:r>
        <w:t>При текущем объёме собственный склад разрушает P&amp;L → предпочтителен аутсорсинг.</w:t>
      </w:r>
    </w:p>
    <w:p w14:paraId="27685437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pict w14:anchorId="63E2D241">
          <v:rect id="Horizontal Line 26" o:spid="_x0000_s1027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3358B4" w14:textId="63E499D0" w:rsidR="00104E39" w:rsidRDefault="00104E39" w:rsidP="005E5F7B">
      <w:pPr>
        <w:pStyle w:val="ac"/>
      </w:pPr>
      <w:r>
        <w:t>ЗАДАЧА 4. Критический объём, при котором свой склад становится выгоднее</w:t>
      </w:r>
    </w:p>
    <w:p w14:paraId="6ADEC289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0AE9B1E2" w14:textId="53EDA86A" w:rsidR="00104E39" w:rsidRDefault="00104E39" w:rsidP="005E5F7B">
      <w:pPr>
        <w:pStyle w:val="ac"/>
      </w:pPr>
      <w:r>
        <w:t>Данные из Задачи 3.</w:t>
      </w:r>
    </w:p>
    <w:p w14:paraId="4259F44F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27E7875F" w14:textId="5F62BAE7" w:rsidR="00104E39" w:rsidRDefault="00104E39" w:rsidP="005E5F7B">
      <w:pPr>
        <w:pStyle w:val="ac"/>
      </w:pPr>
      <w:r>
        <w:t>При каком объёме отгрузок собственный склад становится выгоднее аутсорсинга?</w:t>
      </w:r>
    </w:p>
    <w:p w14:paraId="78410F4A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72F48A88" w14:textId="77777777" w:rsidR="00104E39" w:rsidRDefault="00104E39" w:rsidP="005E5F7B">
      <w:pPr>
        <w:pStyle w:val="ac"/>
      </w:pPr>
      <w:r>
        <w:t>Разница переменных затрат:</w:t>
      </w:r>
    </w:p>
    <w:p w14:paraId="2BDA9170" w14:textId="69A92C4C" w:rsidR="00104E39" w:rsidRDefault="00104E39" w:rsidP="005E5F7B">
      <w:pPr>
        <w:pStyle w:val="ac"/>
      </w:pPr>
      <w:r>
        <w:t>ΔVar = 140 − 55 = 85 ₽/ед</w:t>
      </w:r>
    </w:p>
    <w:p w14:paraId="7B0A4901" w14:textId="77777777" w:rsidR="00104E39" w:rsidRDefault="00104E39" w:rsidP="005E5F7B">
      <w:pPr>
        <w:pStyle w:val="ac"/>
      </w:pPr>
      <w:r>
        <w:t>Условие равенства прибыли:</w:t>
      </w:r>
    </w:p>
    <w:p w14:paraId="0C6EAC76" w14:textId="1A154D88" w:rsidR="00104E39" w:rsidRDefault="00104E39" w:rsidP="005E5F7B">
      <w:pPr>
        <w:pStyle w:val="ac"/>
      </w:pPr>
      <w:r>
        <w:t xml:space="preserve">Q </w:t>
      </w:r>
      <w:r w:rsidR="0034089F">
        <w:t>*</w:t>
      </w:r>
      <w:r>
        <w:t xml:space="preserve"> 85 = 2 400 000</w:t>
      </w:r>
    </w:p>
    <w:p w14:paraId="43BBC5B3" w14:textId="236AA366" w:rsidR="00104E39" w:rsidRDefault="00104E39" w:rsidP="005E5F7B">
      <w:pPr>
        <w:pStyle w:val="ac"/>
      </w:pPr>
      <w:r>
        <w:t>Q = 2 400 000 ÷ 85 ≈ 28 235 ед./мес</w:t>
      </w:r>
    </w:p>
    <w:p w14:paraId="159C4C55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48E5DB14" w14:textId="1606F17A" w:rsidR="00104E39" w:rsidRDefault="00104E39" w:rsidP="005E5F7B">
      <w:pPr>
        <w:pStyle w:val="ac"/>
      </w:pPr>
      <w:r>
        <w:t>≈ 28 235 ед./мес</w:t>
      </w:r>
    </w:p>
    <w:p w14:paraId="35125812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1BC98129" w14:textId="77777777" w:rsidR="00104E39" w:rsidRDefault="00104E39" w:rsidP="005E5F7B">
      <w:pPr>
        <w:pStyle w:val="ac"/>
      </w:pPr>
      <w:r>
        <w:t>Собственный склад допустим только при объёмах выше 28 235 ед./мес; ниже — решение запрещено.</w:t>
      </w:r>
    </w:p>
    <w:p w14:paraId="1C6CB479" w14:textId="77777777" w:rsidR="00104E39" w:rsidRDefault="003F762A" w:rsidP="005E5F7B">
      <w:pPr>
        <w:pStyle w:val="ac"/>
        <w:rPr>
          <w:rStyle w:val="s1"/>
          <w:rFonts w:eastAsiaTheme="majorEastAsia"/>
        </w:rPr>
      </w:pPr>
      <w:r>
        <w:pict w14:anchorId="71DD830F">
          <v:rect id="Horizontal Line 27" o:spid="_x0000_s1026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AA20C6" w14:textId="25187F92" w:rsidR="00104E39" w:rsidRDefault="00104E39" w:rsidP="005E5F7B">
      <w:pPr>
        <w:pStyle w:val="ac"/>
      </w:pPr>
      <w:r>
        <w:t>ЗАДАЧА 5. Стресс-сценарий: рост брака и логистических потерь</w:t>
      </w:r>
    </w:p>
    <w:p w14:paraId="1BB83C06" w14:textId="77777777" w:rsidR="00104E39" w:rsidRDefault="00104E39" w:rsidP="005E5F7B">
      <w:pPr>
        <w:pStyle w:val="ac"/>
      </w:pPr>
      <w:r>
        <w:rPr>
          <w:b/>
          <w:bCs/>
        </w:rPr>
        <w:t>Условие</w:t>
      </w:r>
    </w:p>
    <w:p w14:paraId="05E381D5" w14:textId="77777777" w:rsidR="00104E39" w:rsidRDefault="00104E39" w:rsidP="005E5F7B">
      <w:pPr>
        <w:pStyle w:val="ac"/>
      </w:pPr>
      <w:r>
        <w:t>Контур аутсорсинга из Задачи 3.</w:t>
      </w:r>
    </w:p>
    <w:p w14:paraId="03F87F15" w14:textId="77777777" w:rsidR="00104E39" w:rsidRDefault="00104E39" w:rsidP="005E5F7B">
      <w:pPr>
        <w:pStyle w:val="ac"/>
      </w:pPr>
      <w:r>
        <w:t>Дополнительно:</w:t>
      </w:r>
    </w:p>
    <w:p w14:paraId="6F2FECAB" w14:textId="77777777" w:rsidR="00104E39" w:rsidRDefault="00104E39" w:rsidP="005E5F7B">
      <w:pPr>
        <w:pStyle w:val="ac"/>
      </w:pPr>
      <w:r>
        <w:t>— Брак и потери — 2,5 % от объёма;</w:t>
      </w:r>
    </w:p>
    <w:p w14:paraId="721D3798" w14:textId="37E2B93D" w:rsidR="00104E39" w:rsidRDefault="00104E39" w:rsidP="005E5F7B">
      <w:pPr>
        <w:pStyle w:val="ac"/>
      </w:pPr>
      <w:r>
        <w:t>— Потери полностью уничтожают маржу.</w:t>
      </w:r>
    </w:p>
    <w:p w14:paraId="65EAB65B" w14:textId="77777777" w:rsidR="00104E39" w:rsidRDefault="00104E39" w:rsidP="005E5F7B">
      <w:pPr>
        <w:pStyle w:val="ac"/>
      </w:pPr>
      <w:r>
        <w:rPr>
          <w:b/>
          <w:bCs/>
        </w:rPr>
        <w:t>Вопрос</w:t>
      </w:r>
    </w:p>
    <w:p w14:paraId="7CFC5745" w14:textId="0FE931A7" w:rsidR="00104E39" w:rsidRDefault="00104E39" w:rsidP="005E5F7B">
      <w:pPr>
        <w:pStyle w:val="ac"/>
      </w:pPr>
      <w:r>
        <w:t>Каков чистый финансовый результат после учёта потерь?</w:t>
      </w:r>
    </w:p>
    <w:p w14:paraId="77ACF710" w14:textId="77777777" w:rsidR="00104E39" w:rsidRDefault="00104E39" w:rsidP="005E5F7B">
      <w:pPr>
        <w:pStyle w:val="ac"/>
      </w:pPr>
      <w:r>
        <w:rPr>
          <w:b/>
          <w:bCs/>
        </w:rPr>
        <w:t>Решение</w:t>
      </w:r>
    </w:p>
    <w:p w14:paraId="418F0A89" w14:textId="77777777" w:rsidR="00104E39" w:rsidRDefault="00104E39" w:rsidP="005E5F7B">
      <w:pPr>
        <w:pStyle w:val="ac"/>
      </w:pPr>
      <w:r>
        <w:t>Потерянный объём:</w:t>
      </w:r>
    </w:p>
    <w:p w14:paraId="761035AF" w14:textId="00229B01" w:rsidR="00104E39" w:rsidRDefault="00104E39" w:rsidP="005E5F7B">
      <w:pPr>
        <w:pStyle w:val="ac"/>
      </w:pPr>
      <w:r>
        <w:t xml:space="preserve">LossQty = 22 000 </w:t>
      </w:r>
      <w:r w:rsidR="0034089F">
        <w:t>*</w:t>
      </w:r>
      <w:r>
        <w:t xml:space="preserve"> 2,5 % = 550 ед</w:t>
      </w:r>
    </w:p>
    <w:p w14:paraId="66E86DBD" w14:textId="77777777" w:rsidR="00104E39" w:rsidRDefault="00104E39" w:rsidP="005E5F7B">
      <w:pPr>
        <w:pStyle w:val="ac"/>
      </w:pPr>
      <w:r>
        <w:t>Потерянная маржа:</w:t>
      </w:r>
    </w:p>
    <w:p w14:paraId="4EA1C504" w14:textId="4AA125D7" w:rsidR="00104E39" w:rsidRDefault="00104E39" w:rsidP="005E5F7B">
      <w:pPr>
        <w:pStyle w:val="ac"/>
      </w:pPr>
      <w:r>
        <w:t xml:space="preserve">LossProfit = 550 </w:t>
      </w:r>
      <w:r w:rsidR="0034089F">
        <w:t>*</w:t>
      </w:r>
      <w:r>
        <w:t xml:space="preserve"> 200 = 110 000 ₽</w:t>
      </w:r>
    </w:p>
    <w:p w14:paraId="2F100019" w14:textId="77777777" w:rsidR="00104E39" w:rsidRDefault="00104E39" w:rsidP="005E5F7B">
      <w:pPr>
        <w:pStyle w:val="ac"/>
      </w:pPr>
      <w:r>
        <w:t>Чистая прибыль после потерь:</w:t>
      </w:r>
    </w:p>
    <w:p w14:paraId="282120E3" w14:textId="233596F4" w:rsidR="00104E39" w:rsidRDefault="00104E39" w:rsidP="005E5F7B">
      <w:pPr>
        <w:pStyle w:val="ac"/>
      </w:pPr>
      <w:r>
        <w:t>Profit_stress = 1 320 000 − 110 000 = 1 210 000 ₽</w:t>
      </w:r>
    </w:p>
    <w:p w14:paraId="19F75DB6" w14:textId="77777777" w:rsidR="00104E39" w:rsidRDefault="00104E39" w:rsidP="005E5F7B">
      <w:pPr>
        <w:pStyle w:val="ac"/>
      </w:pPr>
      <w:r>
        <w:rPr>
          <w:b/>
          <w:bCs/>
        </w:rPr>
        <w:t>Ответ (цифра)</w:t>
      </w:r>
    </w:p>
    <w:p w14:paraId="51F25FAD" w14:textId="59ECDB71" w:rsidR="00104E39" w:rsidRDefault="00104E39" w:rsidP="005E5F7B">
      <w:pPr>
        <w:pStyle w:val="ac"/>
      </w:pPr>
      <w:r>
        <w:t>1 210 000 ₽</w:t>
      </w:r>
    </w:p>
    <w:p w14:paraId="5A4D5AEB" w14:textId="77777777" w:rsidR="00104E39" w:rsidRDefault="00104E39" w:rsidP="005E5F7B">
      <w:pPr>
        <w:pStyle w:val="ac"/>
      </w:pPr>
      <w:r>
        <w:rPr>
          <w:b/>
          <w:bCs/>
        </w:rPr>
        <w:t>Ответ (управленческий вывод)</w:t>
      </w:r>
    </w:p>
    <w:p w14:paraId="64A5D8DD" w14:textId="77777777" w:rsidR="00104E39" w:rsidRDefault="00104E39" w:rsidP="005E5F7B">
      <w:pPr>
        <w:pStyle w:val="ac"/>
      </w:pPr>
      <w:r>
        <w:t>Контур остаётся прибыльным, но рост брака выше 5 % делает модель логистически недопустимой и требует смены оператора или возврата к собственному складу.</w:t>
      </w:r>
    </w:p>
    <w:p w14:paraId="283760D7" w14:textId="77777777" w:rsidR="00254CE6" w:rsidRPr="00A82E67" w:rsidRDefault="00254CE6" w:rsidP="005E5F7B">
      <w:pPr>
        <w:pStyle w:val="ac"/>
      </w:pPr>
    </w:p>
    <w:sectPr w:rsidR="00254CE6" w:rsidRPr="00A82E67" w:rsidSect="003D02EB">
      <w:headerReference w:type="default" r:id="rId14"/>
      <w:footerReference w:type="even" r:id="rId15"/>
      <w:footerReference w:type="default" r:id="rId16"/>
      <w:pgSz w:w="11620" w:h="16440"/>
      <w:pgMar w:top="1196" w:right="1134" w:bottom="131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8D5D" w14:textId="77777777" w:rsidR="003F762A" w:rsidRDefault="003F762A" w:rsidP="003D02EB">
      <w:r>
        <w:separator/>
      </w:r>
    </w:p>
  </w:endnote>
  <w:endnote w:type="continuationSeparator" w:id="0">
    <w:p w14:paraId="6B4F55FA" w14:textId="77777777" w:rsidR="003F762A" w:rsidRDefault="003F762A" w:rsidP="003D0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768603772"/>
      <w:docPartObj>
        <w:docPartGallery w:val="Page Numbers (Bottom of Page)"/>
        <w:docPartUnique/>
      </w:docPartObj>
    </w:sdtPr>
    <w:sdtContent>
      <w:p w14:paraId="17DE3C0E" w14:textId="39033669" w:rsidR="003D02EB" w:rsidRDefault="003D02EB" w:rsidP="005B318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0A9F2F17" w14:textId="77777777" w:rsidR="003D02EB" w:rsidRDefault="003D02E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942806978"/>
      <w:docPartObj>
        <w:docPartGallery w:val="Page Numbers (Bottom of Page)"/>
        <w:docPartUnique/>
      </w:docPartObj>
    </w:sdtPr>
    <w:sdtContent>
      <w:p w14:paraId="05D69D93" w14:textId="5BAD1A9D" w:rsidR="003D02EB" w:rsidRDefault="003D02EB" w:rsidP="005B318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7DD8EBAF" w14:textId="77777777" w:rsidR="003D02EB" w:rsidRDefault="003D02E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7710" w14:textId="77777777" w:rsidR="003F762A" w:rsidRDefault="003F762A" w:rsidP="003D02EB">
      <w:r>
        <w:separator/>
      </w:r>
    </w:p>
  </w:footnote>
  <w:footnote w:type="continuationSeparator" w:id="0">
    <w:p w14:paraId="0CA58352" w14:textId="77777777" w:rsidR="003F762A" w:rsidRDefault="003F762A" w:rsidP="003D0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2F37" w14:textId="6A5DC336" w:rsidR="00A82E67" w:rsidRDefault="00A82E67" w:rsidP="00A82E67">
    <w:pPr>
      <w:pStyle w:val="af3"/>
      <w:jc w:val="center"/>
    </w:pPr>
    <w:r w:rsidRPr="00A82E67">
      <w:t>УПРАВЛЕНЧЕСКАЯ МАТЕМАТИКА (УМ). БЛОК 2-6 Производство и Логистика</w:t>
    </w:r>
  </w:p>
  <w:p w14:paraId="14296561" w14:textId="77777777" w:rsidR="00A82E67" w:rsidRDefault="00A82E6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727"/>
    <w:multiLevelType w:val="multilevel"/>
    <w:tmpl w:val="66E6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6081A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36D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254FA"/>
    <w:multiLevelType w:val="multilevel"/>
    <w:tmpl w:val="9B7C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84B76"/>
    <w:multiLevelType w:val="multilevel"/>
    <w:tmpl w:val="7090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74362"/>
    <w:multiLevelType w:val="multilevel"/>
    <w:tmpl w:val="8ECE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4491B"/>
    <w:multiLevelType w:val="multilevel"/>
    <w:tmpl w:val="CF8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F38A8"/>
    <w:multiLevelType w:val="multilevel"/>
    <w:tmpl w:val="ABE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E693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9147A"/>
    <w:multiLevelType w:val="multilevel"/>
    <w:tmpl w:val="6592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95D5A"/>
    <w:multiLevelType w:val="multilevel"/>
    <w:tmpl w:val="37A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A3136"/>
    <w:multiLevelType w:val="multilevel"/>
    <w:tmpl w:val="409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33D5A"/>
    <w:multiLevelType w:val="multilevel"/>
    <w:tmpl w:val="B046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ED1E8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D036BD"/>
    <w:multiLevelType w:val="multilevel"/>
    <w:tmpl w:val="71E0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0C4891"/>
    <w:multiLevelType w:val="multilevel"/>
    <w:tmpl w:val="6DF0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470149"/>
    <w:multiLevelType w:val="multilevel"/>
    <w:tmpl w:val="0AEA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6B00E8"/>
    <w:multiLevelType w:val="multilevel"/>
    <w:tmpl w:val="0A4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A6B0E"/>
    <w:multiLevelType w:val="multilevel"/>
    <w:tmpl w:val="68CC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5D1823"/>
    <w:multiLevelType w:val="multilevel"/>
    <w:tmpl w:val="7D9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6768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407B69"/>
    <w:multiLevelType w:val="multilevel"/>
    <w:tmpl w:val="815A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6E4754"/>
    <w:multiLevelType w:val="multilevel"/>
    <w:tmpl w:val="419E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0F6EE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3B2440"/>
    <w:multiLevelType w:val="multilevel"/>
    <w:tmpl w:val="A38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252A6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EB5004"/>
    <w:multiLevelType w:val="multilevel"/>
    <w:tmpl w:val="C972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74D0E"/>
    <w:multiLevelType w:val="multilevel"/>
    <w:tmpl w:val="C92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04B4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306C5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B9458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AA715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BA588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51689A"/>
    <w:multiLevelType w:val="multilevel"/>
    <w:tmpl w:val="34FC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59152E"/>
    <w:multiLevelType w:val="multilevel"/>
    <w:tmpl w:val="57F8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815DA"/>
    <w:multiLevelType w:val="multilevel"/>
    <w:tmpl w:val="EC1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07E8A"/>
    <w:multiLevelType w:val="multilevel"/>
    <w:tmpl w:val="8A1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B154F7"/>
    <w:multiLevelType w:val="multilevel"/>
    <w:tmpl w:val="A758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6B3D06"/>
    <w:multiLevelType w:val="multilevel"/>
    <w:tmpl w:val="BFB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76942"/>
    <w:multiLevelType w:val="multilevel"/>
    <w:tmpl w:val="B1EA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B25B7"/>
    <w:multiLevelType w:val="multilevel"/>
    <w:tmpl w:val="188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204D3"/>
    <w:multiLevelType w:val="multilevel"/>
    <w:tmpl w:val="63D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FB5C99"/>
    <w:multiLevelType w:val="multilevel"/>
    <w:tmpl w:val="6474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BF3D0D"/>
    <w:multiLevelType w:val="multilevel"/>
    <w:tmpl w:val="A716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06B8B"/>
    <w:multiLevelType w:val="multilevel"/>
    <w:tmpl w:val="DEA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75D25"/>
    <w:multiLevelType w:val="multilevel"/>
    <w:tmpl w:val="474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A14B69"/>
    <w:multiLevelType w:val="multilevel"/>
    <w:tmpl w:val="679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D24F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5C4D47"/>
    <w:multiLevelType w:val="multilevel"/>
    <w:tmpl w:val="D7B8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426B77"/>
    <w:multiLevelType w:val="multilevel"/>
    <w:tmpl w:val="F070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944EA"/>
    <w:multiLevelType w:val="multilevel"/>
    <w:tmpl w:val="F0B6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7F6CF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B9F2219"/>
    <w:multiLevelType w:val="multilevel"/>
    <w:tmpl w:val="C39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4276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775C5E"/>
    <w:multiLevelType w:val="multilevel"/>
    <w:tmpl w:val="8B72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627C5C"/>
    <w:multiLevelType w:val="multilevel"/>
    <w:tmpl w:val="6354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882BEB"/>
    <w:multiLevelType w:val="multilevel"/>
    <w:tmpl w:val="147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3C3B92"/>
    <w:multiLevelType w:val="multilevel"/>
    <w:tmpl w:val="385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2B2263"/>
    <w:multiLevelType w:val="multilevel"/>
    <w:tmpl w:val="B71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D0BD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547106"/>
    <w:multiLevelType w:val="multilevel"/>
    <w:tmpl w:val="6928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09144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8D515C"/>
    <w:multiLevelType w:val="multilevel"/>
    <w:tmpl w:val="0B1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DA6B8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38706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8D3D67"/>
    <w:multiLevelType w:val="multilevel"/>
    <w:tmpl w:val="A6C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D759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2F7882"/>
    <w:multiLevelType w:val="multilevel"/>
    <w:tmpl w:val="D31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D0046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725EF0"/>
    <w:multiLevelType w:val="multilevel"/>
    <w:tmpl w:val="B49C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5A4AD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DF3867"/>
    <w:multiLevelType w:val="multilevel"/>
    <w:tmpl w:val="FE2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527206"/>
    <w:multiLevelType w:val="multilevel"/>
    <w:tmpl w:val="30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B62B6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99236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1459F4"/>
    <w:multiLevelType w:val="multilevel"/>
    <w:tmpl w:val="7F8E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AF6F8C"/>
    <w:multiLevelType w:val="multilevel"/>
    <w:tmpl w:val="431A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AC4777"/>
    <w:multiLevelType w:val="multilevel"/>
    <w:tmpl w:val="EB2A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EF4D4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8892">
    <w:abstractNumId w:val="72"/>
  </w:num>
  <w:num w:numId="2" w16cid:durableId="1099375172">
    <w:abstractNumId w:val="58"/>
  </w:num>
  <w:num w:numId="3" w16cid:durableId="500777255">
    <w:abstractNumId w:val="44"/>
  </w:num>
  <w:num w:numId="4" w16cid:durableId="25638558">
    <w:abstractNumId w:val="27"/>
  </w:num>
  <w:num w:numId="5" w16cid:durableId="192960801">
    <w:abstractNumId w:val="7"/>
  </w:num>
  <w:num w:numId="6" w16cid:durableId="1681272168">
    <w:abstractNumId w:val="19"/>
  </w:num>
  <w:num w:numId="7" w16cid:durableId="1940333957">
    <w:abstractNumId w:val="61"/>
  </w:num>
  <w:num w:numId="8" w16cid:durableId="893931765">
    <w:abstractNumId w:val="51"/>
  </w:num>
  <w:num w:numId="9" w16cid:durableId="1864704779">
    <w:abstractNumId w:val="53"/>
  </w:num>
  <w:num w:numId="10" w16cid:durableId="333652742">
    <w:abstractNumId w:val="68"/>
  </w:num>
  <w:num w:numId="11" w16cid:durableId="456341283">
    <w:abstractNumId w:val="20"/>
  </w:num>
  <w:num w:numId="12" w16cid:durableId="1032682895">
    <w:abstractNumId w:val="32"/>
  </w:num>
  <w:num w:numId="13" w16cid:durableId="224801237">
    <w:abstractNumId w:val="66"/>
  </w:num>
  <w:num w:numId="14" w16cid:durableId="1440180691">
    <w:abstractNumId w:val="47"/>
  </w:num>
  <w:num w:numId="15" w16cid:durableId="717437408">
    <w:abstractNumId w:val="13"/>
  </w:num>
  <w:num w:numId="16" w16cid:durableId="662860192">
    <w:abstractNumId w:val="23"/>
  </w:num>
  <w:num w:numId="17" w16cid:durableId="1221360056">
    <w:abstractNumId w:val="64"/>
  </w:num>
  <w:num w:numId="18" w16cid:durableId="702023943">
    <w:abstractNumId w:val="59"/>
  </w:num>
  <w:num w:numId="19" w16cid:durableId="635450078">
    <w:abstractNumId w:val="31"/>
  </w:num>
  <w:num w:numId="20" w16cid:durableId="1861117524">
    <w:abstractNumId w:val="70"/>
  </w:num>
  <w:num w:numId="21" w16cid:durableId="1132213493">
    <w:abstractNumId w:val="74"/>
  </w:num>
  <w:num w:numId="22" w16cid:durableId="1666280060">
    <w:abstractNumId w:val="78"/>
  </w:num>
  <w:num w:numId="23" w16cid:durableId="970405793">
    <w:abstractNumId w:val="8"/>
  </w:num>
  <w:num w:numId="24" w16cid:durableId="288097407">
    <w:abstractNumId w:val="2"/>
  </w:num>
  <w:num w:numId="25" w16cid:durableId="738863057">
    <w:abstractNumId w:val="63"/>
  </w:num>
  <w:num w:numId="26" w16cid:durableId="1303846179">
    <w:abstractNumId w:val="25"/>
  </w:num>
  <w:num w:numId="27" w16cid:durableId="1364869919">
    <w:abstractNumId w:val="73"/>
  </w:num>
  <w:num w:numId="28" w16cid:durableId="1894152640">
    <w:abstractNumId w:val="30"/>
  </w:num>
  <w:num w:numId="29" w16cid:durableId="1165587470">
    <w:abstractNumId w:val="28"/>
  </w:num>
  <w:num w:numId="30" w16cid:durableId="135342865">
    <w:abstractNumId w:val="1"/>
  </w:num>
  <w:num w:numId="31" w16cid:durableId="1360088469">
    <w:abstractNumId w:val="29"/>
  </w:num>
  <w:num w:numId="32" w16cid:durableId="241913435">
    <w:abstractNumId w:val="71"/>
  </w:num>
  <w:num w:numId="33" w16cid:durableId="1176311827">
    <w:abstractNumId w:val="10"/>
  </w:num>
  <w:num w:numId="34" w16cid:durableId="2029287394">
    <w:abstractNumId w:val="36"/>
  </w:num>
  <w:num w:numId="35" w16cid:durableId="1162770325">
    <w:abstractNumId w:val="65"/>
  </w:num>
  <w:num w:numId="36" w16cid:durableId="1952979999">
    <w:abstractNumId w:val="62"/>
  </w:num>
  <w:num w:numId="37" w16cid:durableId="1974403194">
    <w:abstractNumId w:val="17"/>
  </w:num>
  <w:num w:numId="38" w16cid:durableId="1514346668">
    <w:abstractNumId w:val="39"/>
  </w:num>
  <w:num w:numId="39" w16cid:durableId="516775212">
    <w:abstractNumId w:val="40"/>
  </w:num>
  <w:num w:numId="40" w16cid:durableId="1511145707">
    <w:abstractNumId w:val="35"/>
  </w:num>
  <w:num w:numId="41" w16cid:durableId="417871907">
    <w:abstractNumId w:val="38"/>
  </w:num>
  <w:num w:numId="42" w16cid:durableId="1122917222">
    <w:abstractNumId w:val="52"/>
  </w:num>
  <w:num w:numId="43" w16cid:durableId="1008872590">
    <w:abstractNumId w:val="26"/>
  </w:num>
  <w:num w:numId="44" w16cid:durableId="1699047266">
    <w:abstractNumId w:val="11"/>
  </w:num>
  <w:num w:numId="45" w16cid:durableId="1056660599">
    <w:abstractNumId w:val="49"/>
  </w:num>
  <w:num w:numId="46" w16cid:durableId="829247818">
    <w:abstractNumId w:val="21"/>
  </w:num>
  <w:num w:numId="47" w16cid:durableId="2049059623">
    <w:abstractNumId w:val="5"/>
  </w:num>
  <w:num w:numId="48" w16cid:durableId="589043113">
    <w:abstractNumId w:val="54"/>
  </w:num>
  <w:num w:numId="49" w16cid:durableId="1253474071">
    <w:abstractNumId w:val="18"/>
  </w:num>
  <w:num w:numId="50" w16cid:durableId="643893779">
    <w:abstractNumId w:val="41"/>
  </w:num>
  <w:num w:numId="51" w16cid:durableId="587540512">
    <w:abstractNumId w:val="24"/>
  </w:num>
  <w:num w:numId="52" w16cid:durableId="1201940634">
    <w:abstractNumId w:val="76"/>
  </w:num>
  <w:num w:numId="53" w16cid:durableId="969440560">
    <w:abstractNumId w:val="12"/>
  </w:num>
  <w:num w:numId="54" w16cid:durableId="1432431881">
    <w:abstractNumId w:val="33"/>
  </w:num>
  <w:num w:numId="55" w16cid:durableId="477845083">
    <w:abstractNumId w:val="15"/>
  </w:num>
  <w:num w:numId="56" w16cid:durableId="1221478108">
    <w:abstractNumId w:val="3"/>
  </w:num>
  <w:num w:numId="57" w16cid:durableId="228469523">
    <w:abstractNumId w:val="57"/>
  </w:num>
  <w:num w:numId="58" w16cid:durableId="1447653606">
    <w:abstractNumId w:val="22"/>
  </w:num>
  <w:num w:numId="59" w16cid:durableId="1734892398">
    <w:abstractNumId w:val="46"/>
  </w:num>
  <w:num w:numId="60" w16cid:durableId="1645891413">
    <w:abstractNumId w:val="60"/>
  </w:num>
  <w:num w:numId="61" w16cid:durableId="1040743153">
    <w:abstractNumId w:val="50"/>
  </w:num>
  <w:num w:numId="62" w16cid:durableId="1032000653">
    <w:abstractNumId w:val="48"/>
  </w:num>
  <w:num w:numId="63" w16cid:durableId="2093895533">
    <w:abstractNumId w:val="42"/>
  </w:num>
  <w:num w:numId="64" w16cid:durableId="1610626373">
    <w:abstractNumId w:val="37"/>
  </w:num>
  <w:num w:numId="65" w16cid:durableId="2020617282">
    <w:abstractNumId w:val="45"/>
  </w:num>
  <w:num w:numId="66" w16cid:durableId="482744688">
    <w:abstractNumId w:val="34"/>
  </w:num>
  <w:num w:numId="67" w16cid:durableId="2107841648">
    <w:abstractNumId w:val="77"/>
  </w:num>
  <w:num w:numId="68" w16cid:durableId="1545633466">
    <w:abstractNumId w:val="55"/>
  </w:num>
  <w:num w:numId="69" w16cid:durableId="1542478911">
    <w:abstractNumId w:val="9"/>
  </w:num>
  <w:num w:numId="70" w16cid:durableId="117647532">
    <w:abstractNumId w:val="0"/>
  </w:num>
  <w:num w:numId="71" w16cid:durableId="1134788025">
    <w:abstractNumId w:val="14"/>
  </w:num>
  <w:num w:numId="72" w16cid:durableId="2049573152">
    <w:abstractNumId w:val="67"/>
  </w:num>
  <w:num w:numId="73" w16cid:durableId="1007174844">
    <w:abstractNumId w:val="69"/>
  </w:num>
  <w:num w:numId="74" w16cid:durableId="996611279">
    <w:abstractNumId w:val="75"/>
  </w:num>
  <w:num w:numId="75" w16cid:durableId="1818836128">
    <w:abstractNumId w:val="6"/>
  </w:num>
  <w:num w:numId="76" w16cid:durableId="1603033061">
    <w:abstractNumId w:val="16"/>
  </w:num>
  <w:num w:numId="77" w16cid:durableId="1537355735">
    <w:abstractNumId w:val="43"/>
  </w:num>
  <w:num w:numId="78" w16cid:durableId="633559397">
    <w:abstractNumId w:val="4"/>
  </w:num>
  <w:num w:numId="79" w16cid:durableId="125975825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8"/>
    <w:rsid w:val="000343D3"/>
    <w:rsid w:val="000400A9"/>
    <w:rsid w:val="000640B3"/>
    <w:rsid w:val="0006599E"/>
    <w:rsid w:val="0007581A"/>
    <w:rsid w:val="000A0458"/>
    <w:rsid w:val="000E5B63"/>
    <w:rsid w:val="00104082"/>
    <w:rsid w:val="00104E39"/>
    <w:rsid w:val="001C242A"/>
    <w:rsid w:val="001D4978"/>
    <w:rsid w:val="001E54CF"/>
    <w:rsid w:val="002272CB"/>
    <w:rsid w:val="00254CE6"/>
    <w:rsid w:val="002C2D25"/>
    <w:rsid w:val="002C53D3"/>
    <w:rsid w:val="003102E8"/>
    <w:rsid w:val="003317D9"/>
    <w:rsid w:val="0034089F"/>
    <w:rsid w:val="00362112"/>
    <w:rsid w:val="003D02EB"/>
    <w:rsid w:val="003F762A"/>
    <w:rsid w:val="00415960"/>
    <w:rsid w:val="00416A8F"/>
    <w:rsid w:val="00437EA3"/>
    <w:rsid w:val="004621DA"/>
    <w:rsid w:val="004A0A81"/>
    <w:rsid w:val="004B157F"/>
    <w:rsid w:val="00510F75"/>
    <w:rsid w:val="00531ADF"/>
    <w:rsid w:val="00561DD4"/>
    <w:rsid w:val="005753F6"/>
    <w:rsid w:val="005E5F7B"/>
    <w:rsid w:val="00667A44"/>
    <w:rsid w:val="00690818"/>
    <w:rsid w:val="006F4EDC"/>
    <w:rsid w:val="00754459"/>
    <w:rsid w:val="00764655"/>
    <w:rsid w:val="007A7105"/>
    <w:rsid w:val="007E60FD"/>
    <w:rsid w:val="00817429"/>
    <w:rsid w:val="0085007F"/>
    <w:rsid w:val="00881FA5"/>
    <w:rsid w:val="0088351C"/>
    <w:rsid w:val="008869D2"/>
    <w:rsid w:val="009332E3"/>
    <w:rsid w:val="00980D7F"/>
    <w:rsid w:val="009958B4"/>
    <w:rsid w:val="009F199C"/>
    <w:rsid w:val="00A2044B"/>
    <w:rsid w:val="00A32DBD"/>
    <w:rsid w:val="00A41EA4"/>
    <w:rsid w:val="00A436B5"/>
    <w:rsid w:val="00A82E67"/>
    <w:rsid w:val="00A95C67"/>
    <w:rsid w:val="00AA7813"/>
    <w:rsid w:val="00AB15D1"/>
    <w:rsid w:val="00AC72A2"/>
    <w:rsid w:val="00AD18D6"/>
    <w:rsid w:val="00B3122F"/>
    <w:rsid w:val="00B36DB5"/>
    <w:rsid w:val="00BA2529"/>
    <w:rsid w:val="00C052E4"/>
    <w:rsid w:val="00C57277"/>
    <w:rsid w:val="00CE7509"/>
    <w:rsid w:val="00D12CA0"/>
    <w:rsid w:val="00D14617"/>
    <w:rsid w:val="00D256EA"/>
    <w:rsid w:val="00D478E4"/>
    <w:rsid w:val="00D5457D"/>
    <w:rsid w:val="00D6710B"/>
    <w:rsid w:val="00D84465"/>
    <w:rsid w:val="00DC188B"/>
    <w:rsid w:val="00E6164D"/>
    <w:rsid w:val="00E83416"/>
    <w:rsid w:val="00F817A4"/>
    <w:rsid w:val="00F841E9"/>
    <w:rsid w:val="00F848B0"/>
    <w:rsid w:val="00FF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39FF6B03"/>
  <w15:chartTrackingRefBased/>
  <w15:docId w15:val="{BB399644-0E00-0B4B-B6FF-273DAB41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22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4082"/>
    <w:pPr>
      <w:keepNext/>
      <w:keepLines/>
      <w:pageBreakBefore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9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0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8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8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8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8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8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0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8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8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8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8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8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818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6908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818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8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8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818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81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B3122F"/>
    <w:pPr>
      <w:spacing w:before="100" w:beforeAutospacing="1" w:after="100" w:afterAutospacing="1"/>
    </w:pPr>
  </w:style>
  <w:style w:type="paragraph" w:customStyle="1" w:styleId="p2">
    <w:name w:val="p2"/>
    <w:basedOn w:val="a"/>
    <w:rsid w:val="00B3122F"/>
    <w:pPr>
      <w:spacing w:before="100" w:beforeAutospacing="1" w:after="100" w:afterAutospacing="1"/>
    </w:pPr>
  </w:style>
  <w:style w:type="character" w:customStyle="1" w:styleId="s1">
    <w:name w:val="s1"/>
    <w:basedOn w:val="a0"/>
    <w:rsid w:val="00B3122F"/>
  </w:style>
  <w:style w:type="character" w:customStyle="1" w:styleId="s2">
    <w:name w:val="s2"/>
    <w:basedOn w:val="a0"/>
    <w:rsid w:val="00B3122F"/>
  </w:style>
  <w:style w:type="paragraph" w:customStyle="1" w:styleId="p3">
    <w:name w:val="p3"/>
    <w:basedOn w:val="a"/>
    <w:rsid w:val="009332E3"/>
    <w:pPr>
      <w:spacing w:before="100" w:beforeAutospacing="1" w:after="100" w:afterAutospacing="1"/>
    </w:pPr>
  </w:style>
  <w:style w:type="paragraph" w:customStyle="1" w:styleId="p4">
    <w:name w:val="p4"/>
    <w:basedOn w:val="a"/>
    <w:rsid w:val="009332E3"/>
    <w:pPr>
      <w:spacing w:before="100" w:beforeAutospacing="1" w:after="100" w:afterAutospacing="1"/>
    </w:pPr>
  </w:style>
  <w:style w:type="character" w:customStyle="1" w:styleId="s3">
    <w:name w:val="s3"/>
    <w:basedOn w:val="a0"/>
    <w:rsid w:val="009332E3"/>
  </w:style>
  <w:style w:type="paragraph" w:styleId="ac">
    <w:name w:val="No Spacing"/>
    <w:uiPriority w:val="1"/>
    <w:qFormat/>
    <w:rsid w:val="00817429"/>
    <w:rPr>
      <w:rFonts w:ascii="Times New Roman" w:eastAsia="Times New Roman" w:hAnsi="Times New Roman" w:cs="Times New Roman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3D02EB"/>
    <w:pPr>
      <w:pageBreakBefore w:val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D02E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D02E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D02E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D02E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D02E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D02E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D02E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D02E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D02EB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3D02E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02EB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3D02E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D02EB"/>
    <w:rPr>
      <w:rFonts w:ascii="Times New Roman" w:eastAsia="Times New Roman" w:hAnsi="Times New Roman" w:cs="Times New Roman"/>
      <w:lang w:eastAsia="ru-RU"/>
    </w:rPr>
  </w:style>
  <w:style w:type="character" w:styleId="af2">
    <w:name w:val="page number"/>
    <w:basedOn w:val="a0"/>
    <w:uiPriority w:val="99"/>
    <w:semiHidden/>
    <w:unhideWhenUsed/>
    <w:rsid w:val="003D02EB"/>
  </w:style>
  <w:style w:type="character" w:customStyle="1" w:styleId="s4">
    <w:name w:val="s4"/>
    <w:basedOn w:val="a0"/>
    <w:rsid w:val="00531ADF"/>
  </w:style>
  <w:style w:type="character" w:customStyle="1" w:styleId="apple-converted-space">
    <w:name w:val="apple-converted-space"/>
    <w:basedOn w:val="a0"/>
    <w:rsid w:val="00104E39"/>
  </w:style>
  <w:style w:type="paragraph" w:styleId="af3">
    <w:name w:val="header"/>
    <w:basedOn w:val="a"/>
    <w:link w:val="af4"/>
    <w:uiPriority w:val="99"/>
    <w:unhideWhenUsed/>
    <w:rsid w:val="00A82E67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A82E67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ABA7B9-C4CD-974C-8BB6-FB9FF83671CA}" type="doc">
      <dgm:prSet loTypeId="urn:microsoft.com/office/officeart/2005/8/layout/vList5" loCatId="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ru-RU"/>
        </a:p>
      </dgm:t>
    </dgm:pt>
    <dgm:pt modelId="{F2FECDA3-1460-3C4C-8916-A097D8EBA48A}">
      <dgm:prSet custT="1"/>
      <dgm:spPr/>
      <dgm:t>
        <a:bodyPr/>
        <a:lstStyle/>
        <a:p>
          <a:pPr>
            <a:buNone/>
          </a:pPr>
          <a:r>
            <a:rPr lang="ru-RU" sz="1600" b="1"/>
            <a:t>БЛОК 2. «СКЛАД И ОСТАТКИ: ПРИБЫЛЬ ЛЕЖИТ НА ПОЛКЕ </a:t>
          </a:r>
          <a:r>
            <a:rPr lang="ru-RU" sz="1200" b="1"/>
            <a:t>ИЛИ </a:t>
          </a:r>
          <a:r>
            <a:rPr lang="ru-RU" sz="1600" b="1"/>
            <a:t>ГОРИТ?»</a:t>
          </a:r>
          <a:endParaRPr lang="ru-RU" sz="2000"/>
        </a:p>
      </dgm:t>
    </dgm:pt>
    <dgm:pt modelId="{22C943A1-91CA-6740-B5F4-1F2017856322}" type="parTrans" cxnId="{6EFD7FB6-8AAD-3A46-A310-0FFF8CA6EBF6}">
      <dgm:prSet/>
      <dgm:spPr/>
      <dgm:t>
        <a:bodyPr/>
        <a:lstStyle/>
        <a:p>
          <a:endParaRPr lang="ru-RU" sz="2000"/>
        </a:p>
      </dgm:t>
    </dgm:pt>
    <dgm:pt modelId="{C0165DD5-7662-694D-974C-5D65497A215E}" type="sibTrans" cxnId="{6EFD7FB6-8AAD-3A46-A310-0FFF8CA6EBF6}">
      <dgm:prSet/>
      <dgm:spPr/>
      <dgm:t>
        <a:bodyPr/>
        <a:lstStyle/>
        <a:p>
          <a:endParaRPr lang="ru-RU" sz="2000"/>
        </a:p>
      </dgm:t>
    </dgm:pt>
    <dgm:pt modelId="{7B3C51EA-18E4-6541-906F-6D52DE40CE84}">
      <dgm:prSet/>
      <dgm:spPr/>
      <dgm:t>
        <a:bodyPr/>
        <a:lstStyle/>
        <a:p>
          <a:pPr>
            <a:buNone/>
          </a:pPr>
          <a:r>
            <a:rPr lang="ru-RU" b="1"/>
            <a:t>Цель:</a:t>
          </a:r>
          <a:r>
            <a:rPr lang="ru-RU"/>
            <a:t> научить считать склад как P&amp;L-объект, а не как «наличие», и отличать рабочие остатки от разрушителей кэша.</a:t>
          </a:r>
        </a:p>
      </dgm:t>
    </dgm:pt>
    <dgm:pt modelId="{5FC9740B-9668-2F4A-983D-174298F37606}" type="parTrans" cxnId="{8850250E-A3DC-7C4E-B6CC-EF382DE379C5}">
      <dgm:prSet/>
      <dgm:spPr/>
      <dgm:t>
        <a:bodyPr/>
        <a:lstStyle/>
        <a:p>
          <a:endParaRPr lang="ru-RU"/>
        </a:p>
      </dgm:t>
    </dgm:pt>
    <dgm:pt modelId="{0F4A6E68-3BB0-E64C-B962-250E01B461DD}" type="sibTrans" cxnId="{8850250E-A3DC-7C4E-B6CC-EF382DE379C5}">
      <dgm:prSet/>
      <dgm:spPr/>
      <dgm:t>
        <a:bodyPr/>
        <a:lstStyle/>
        <a:p>
          <a:endParaRPr lang="ru-RU"/>
        </a:p>
      </dgm:t>
    </dgm:pt>
    <dgm:pt modelId="{D27F1CC0-1D3F-614E-8306-31B278D43B2E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№1</a:t>
          </a:r>
          <a:r>
            <a:rPr lang="ru-RU"/>
            <a:t> Остатки в плюс или в минус?</a:t>
          </a:r>
        </a:p>
      </dgm:t>
    </dgm:pt>
    <dgm:pt modelId="{5FF54A4E-2994-FA43-8ED1-4CCDFAACE3E3}" type="parTrans" cxnId="{6FB85F58-7449-4E41-B16E-BFA8CC7F5094}">
      <dgm:prSet/>
      <dgm:spPr/>
      <dgm:t>
        <a:bodyPr/>
        <a:lstStyle/>
        <a:p>
          <a:endParaRPr lang="ru-RU"/>
        </a:p>
      </dgm:t>
    </dgm:pt>
    <dgm:pt modelId="{1B618FFD-F719-4142-8A92-B4DC88ACA8CB}" type="sibTrans" cxnId="{6FB85F58-7449-4E41-B16E-BFA8CC7F5094}">
      <dgm:prSet/>
      <dgm:spPr/>
      <dgm:t>
        <a:bodyPr/>
        <a:lstStyle/>
        <a:p>
          <a:endParaRPr lang="ru-RU"/>
        </a:p>
      </dgm:t>
    </dgm:pt>
    <dgm:pt modelId="{AED599CD-0565-FC44-B854-42EE9D81445F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№2</a:t>
          </a:r>
          <a:r>
            <a:rPr lang="ru-RU"/>
            <a:t> Оборачиваемость ниже нормы — что делать?</a:t>
          </a:r>
        </a:p>
      </dgm:t>
    </dgm:pt>
    <dgm:pt modelId="{1319086E-6FD0-F046-BE26-6648808F4141}" type="parTrans" cxnId="{421E4CC3-C3EF-734F-9960-9D424094D4ED}">
      <dgm:prSet/>
      <dgm:spPr/>
      <dgm:t>
        <a:bodyPr/>
        <a:lstStyle/>
        <a:p>
          <a:endParaRPr lang="ru-RU"/>
        </a:p>
      </dgm:t>
    </dgm:pt>
    <dgm:pt modelId="{08A5A0C2-D47D-4541-95BC-9C7CA2CB2F7D}" type="sibTrans" cxnId="{421E4CC3-C3EF-734F-9960-9D424094D4ED}">
      <dgm:prSet/>
      <dgm:spPr/>
      <dgm:t>
        <a:bodyPr/>
        <a:lstStyle/>
        <a:p>
          <a:endParaRPr lang="ru-RU"/>
        </a:p>
      </dgm:t>
    </dgm:pt>
    <dgm:pt modelId="{0DBEBDFC-1CEA-8842-BBED-5383C8976198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№3</a:t>
          </a:r>
          <a:r>
            <a:rPr lang="ru-RU"/>
            <a:t> Полный склад — нулевая касса</a:t>
          </a:r>
        </a:p>
      </dgm:t>
    </dgm:pt>
    <dgm:pt modelId="{31EB795D-5B6B-2141-80F7-C07A66769C8C}" type="parTrans" cxnId="{1EDC341C-BADA-5D4F-B0EA-B3CD55D5B25D}">
      <dgm:prSet/>
      <dgm:spPr/>
      <dgm:t>
        <a:bodyPr/>
        <a:lstStyle/>
        <a:p>
          <a:endParaRPr lang="ru-RU"/>
        </a:p>
      </dgm:t>
    </dgm:pt>
    <dgm:pt modelId="{133CC46A-755D-3C44-9F0D-CE1BE52D94E5}" type="sibTrans" cxnId="{1EDC341C-BADA-5D4F-B0EA-B3CD55D5B25D}">
      <dgm:prSet/>
      <dgm:spPr/>
      <dgm:t>
        <a:bodyPr/>
        <a:lstStyle/>
        <a:p>
          <a:endParaRPr lang="ru-RU"/>
        </a:p>
      </dgm:t>
    </dgm:pt>
    <dgm:pt modelId="{B2D0412A-D05D-AF4B-BFA3-F4456574322C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№4</a:t>
          </a:r>
          <a:r>
            <a:rPr lang="ru-RU"/>
            <a:t> ROMI склада: какой остаток работает, а какой — нет</a:t>
          </a:r>
        </a:p>
      </dgm:t>
    </dgm:pt>
    <dgm:pt modelId="{122B2AA0-5B77-2F48-A71B-6835C8B0DD40}" type="parTrans" cxnId="{1E98BC2C-00F4-AA41-949F-D0D355947751}">
      <dgm:prSet/>
      <dgm:spPr/>
      <dgm:t>
        <a:bodyPr/>
        <a:lstStyle/>
        <a:p>
          <a:endParaRPr lang="ru-RU"/>
        </a:p>
      </dgm:t>
    </dgm:pt>
    <dgm:pt modelId="{021CB356-6797-584B-950D-62ACF260DF2E}" type="sibTrans" cxnId="{1E98BC2C-00F4-AA41-949F-D0D355947751}">
      <dgm:prSet/>
      <dgm:spPr/>
      <dgm:t>
        <a:bodyPr/>
        <a:lstStyle/>
        <a:p>
          <a:endParaRPr lang="ru-RU"/>
        </a:p>
      </dgm:t>
    </dgm:pt>
    <dgm:pt modelId="{1CDC5744-A492-9349-B7A8-EF6B2A04EF1C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№5</a:t>
          </a:r>
          <a:r>
            <a:rPr lang="ru-RU"/>
            <a:t> Как склад влияет на налоги</a:t>
          </a:r>
        </a:p>
      </dgm:t>
    </dgm:pt>
    <dgm:pt modelId="{0C63D99A-25E9-E148-9CA4-A3517A845E3E}" type="parTrans" cxnId="{16477439-8D3A-1043-B0AB-BF78A6D96EC0}">
      <dgm:prSet/>
      <dgm:spPr/>
      <dgm:t>
        <a:bodyPr/>
        <a:lstStyle/>
        <a:p>
          <a:endParaRPr lang="ru-RU"/>
        </a:p>
      </dgm:t>
    </dgm:pt>
    <dgm:pt modelId="{1EC7AB6C-4B17-2F41-90CC-48C7A6CA9ECE}" type="sibTrans" cxnId="{16477439-8D3A-1043-B0AB-BF78A6D96EC0}">
      <dgm:prSet/>
      <dgm:spPr/>
      <dgm:t>
        <a:bodyPr/>
        <a:lstStyle/>
        <a:p>
          <a:endParaRPr lang="ru-RU"/>
        </a:p>
      </dgm:t>
    </dgm:pt>
    <dgm:pt modelId="{4C181E3F-20D3-B14B-9005-AE5386BE86C2}">
      <dgm:prSet/>
      <dgm:spPr/>
      <dgm:t>
        <a:bodyPr/>
        <a:lstStyle/>
        <a:p>
          <a:pPr>
            <a:buNone/>
          </a:pPr>
          <a:r>
            <a:rPr lang="ru-RU" b="1"/>
            <a:t>БЛОК 3. «ПРОИЗВОДСТВЕННЫЙ ЦИКЛ: ВРЕМЯ, ЗАГРУЗКА И КАССОВЫЙ РАЗРЫВ»</a:t>
          </a:r>
        </a:p>
      </dgm:t>
    </dgm:pt>
    <dgm:pt modelId="{A71A55B2-5C30-424F-9652-B07C9068C766}" type="parTrans" cxnId="{2B91B1EF-3DC7-3A4F-BBEF-9C9C817818A9}">
      <dgm:prSet/>
      <dgm:spPr/>
      <dgm:t>
        <a:bodyPr/>
        <a:lstStyle/>
        <a:p>
          <a:endParaRPr lang="ru-RU"/>
        </a:p>
      </dgm:t>
    </dgm:pt>
    <dgm:pt modelId="{A2ABD9C9-2453-3D46-824B-7220F5DEF9AD}" type="sibTrans" cxnId="{2B91B1EF-3DC7-3A4F-BBEF-9C9C817818A9}">
      <dgm:prSet/>
      <dgm:spPr/>
      <dgm:t>
        <a:bodyPr/>
        <a:lstStyle/>
        <a:p>
          <a:endParaRPr lang="ru-RU"/>
        </a:p>
      </dgm:t>
    </dgm:pt>
    <dgm:pt modelId="{7BEF2F4E-C0D5-BC49-B443-E8D29C37E2DC}">
      <dgm:prSet/>
      <dgm:spPr/>
      <dgm:t>
        <a:bodyPr/>
        <a:lstStyle/>
        <a:p>
          <a:pPr>
            <a:buNone/>
          </a:pPr>
          <a:r>
            <a:rPr lang="ru-RU" b="1"/>
            <a:t>Цель:</a:t>
          </a:r>
          <a:r>
            <a:rPr lang="ru-RU"/>
            <a:t> показать, что цикл — это финансовый контур, где даже +2 дня могут обрушить ликвидность и прибыль.</a:t>
          </a:r>
        </a:p>
      </dgm:t>
    </dgm:pt>
    <dgm:pt modelId="{7E35065A-047F-5247-93FC-A03EC866052C}" type="parTrans" cxnId="{9AC5F5CF-4810-3040-9DDA-6187D9920149}">
      <dgm:prSet/>
      <dgm:spPr/>
      <dgm:t>
        <a:bodyPr/>
        <a:lstStyle/>
        <a:p>
          <a:endParaRPr lang="ru-RU"/>
        </a:p>
      </dgm:t>
    </dgm:pt>
    <dgm:pt modelId="{EDAF07D0-EBBB-7347-A948-09275CD484C9}" type="sibTrans" cxnId="{9AC5F5CF-4810-3040-9DDA-6187D9920149}">
      <dgm:prSet/>
      <dgm:spPr/>
      <dgm:t>
        <a:bodyPr/>
        <a:lstStyle/>
        <a:p>
          <a:endParaRPr lang="ru-RU"/>
        </a:p>
      </dgm:t>
    </dgm:pt>
    <dgm:pt modelId="{17A8E4DF-DA5A-9E4A-9858-C35EADD19F23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№11</a:t>
          </a:r>
          <a:r>
            <a:rPr lang="ru-RU"/>
            <a:t> Цикл 28 дней: почему денег не хватает?</a:t>
          </a:r>
        </a:p>
      </dgm:t>
    </dgm:pt>
    <dgm:pt modelId="{0A507413-23E1-8B47-BE04-23FE7A5A2437}" type="parTrans" cxnId="{C7AFB15F-62D4-3C44-8FD1-294AD7352079}">
      <dgm:prSet/>
      <dgm:spPr/>
      <dgm:t>
        <a:bodyPr/>
        <a:lstStyle/>
        <a:p>
          <a:endParaRPr lang="ru-RU"/>
        </a:p>
      </dgm:t>
    </dgm:pt>
    <dgm:pt modelId="{DC6A373E-5102-8A40-816C-3857AC80F0A7}" type="sibTrans" cxnId="{C7AFB15F-62D4-3C44-8FD1-294AD7352079}">
      <dgm:prSet/>
      <dgm:spPr/>
      <dgm:t>
        <a:bodyPr/>
        <a:lstStyle/>
        <a:p>
          <a:endParaRPr lang="ru-RU"/>
        </a:p>
      </dgm:t>
    </dgm:pt>
    <dgm:pt modelId="{A19A7D6E-5BD8-3346-B2D0-B49578F15FFE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№12</a:t>
          </a:r>
          <a:r>
            <a:rPr lang="ru-RU"/>
            <a:t> Загруженность ≠ эффективность</a:t>
          </a:r>
        </a:p>
      </dgm:t>
    </dgm:pt>
    <dgm:pt modelId="{F5F398C2-953C-B848-A3E7-9226B0965800}" type="parTrans" cxnId="{6658C0E8-2587-254B-B4EF-96E3A63171F5}">
      <dgm:prSet/>
      <dgm:spPr/>
      <dgm:t>
        <a:bodyPr/>
        <a:lstStyle/>
        <a:p>
          <a:endParaRPr lang="ru-RU"/>
        </a:p>
      </dgm:t>
    </dgm:pt>
    <dgm:pt modelId="{17EB1588-756B-EE41-A655-AAC574877B6F}" type="sibTrans" cxnId="{6658C0E8-2587-254B-B4EF-96E3A63171F5}">
      <dgm:prSet/>
      <dgm:spPr/>
      <dgm:t>
        <a:bodyPr/>
        <a:lstStyle/>
        <a:p>
          <a:endParaRPr lang="ru-RU"/>
        </a:p>
      </dgm:t>
    </dgm:pt>
    <dgm:pt modelId="{6467D1CE-432C-5D46-974F-A80A5A4D84B9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№13</a:t>
          </a:r>
          <a:r>
            <a:rPr lang="ru-RU"/>
            <a:t> Цикл из 3 этапов: где теряются деньги</a:t>
          </a:r>
        </a:p>
      </dgm:t>
    </dgm:pt>
    <dgm:pt modelId="{072C1F42-C5DF-7A45-A030-E13A975A6491}" type="parTrans" cxnId="{1D773269-8179-7B41-B3CF-D38B4660675D}">
      <dgm:prSet/>
      <dgm:spPr/>
      <dgm:t>
        <a:bodyPr/>
        <a:lstStyle/>
        <a:p>
          <a:endParaRPr lang="ru-RU"/>
        </a:p>
      </dgm:t>
    </dgm:pt>
    <dgm:pt modelId="{178EE6FE-5011-2148-9156-DAB6AE479BAB}" type="sibTrans" cxnId="{1D773269-8179-7B41-B3CF-D38B4660675D}">
      <dgm:prSet/>
      <dgm:spPr/>
      <dgm:t>
        <a:bodyPr/>
        <a:lstStyle/>
        <a:p>
          <a:endParaRPr lang="ru-RU"/>
        </a:p>
      </dgm:t>
    </dgm:pt>
    <dgm:pt modelId="{9D893986-5CAA-5043-9013-B5FF51798E12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№14</a:t>
          </a:r>
          <a:r>
            <a:rPr lang="ru-RU"/>
            <a:t> Стоп-линия на 2 дня — минус неделя прибыли</a:t>
          </a:r>
        </a:p>
      </dgm:t>
    </dgm:pt>
    <dgm:pt modelId="{0031CD44-F731-1442-93DD-2317FF2E4D37}" type="parTrans" cxnId="{39C861EA-5651-6047-B4F5-DFDB69FE2C6D}">
      <dgm:prSet/>
      <dgm:spPr/>
      <dgm:t>
        <a:bodyPr/>
        <a:lstStyle/>
        <a:p>
          <a:endParaRPr lang="ru-RU"/>
        </a:p>
      </dgm:t>
    </dgm:pt>
    <dgm:pt modelId="{DFA0D391-0588-2F48-BCA5-8091A3199D83}" type="sibTrans" cxnId="{39C861EA-5651-6047-B4F5-DFDB69FE2C6D}">
      <dgm:prSet/>
      <dgm:spPr/>
      <dgm:t>
        <a:bodyPr/>
        <a:lstStyle/>
        <a:p>
          <a:endParaRPr lang="ru-RU"/>
        </a:p>
      </dgm:t>
    </dgm:pt>
    <dgm:pt modelId="{C7FBF994-B911-8141-ABA1-58C141DA0EC7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№15</a:t>
          </a:r>
          <a:r>
            <a:rPr lang="ru-RU"/>
            <a:t> План выпуска + отсрочка клиента = кассовый тупик</a:t>
          </a:r>
        </a:p>
      </dgm:t>
    </dgm:pt>
    <dgm:pt modelId="{7BD89974-6D28-0D4F-BD28-638F33711EB5}" type="parTrans" cxnId="{1A03CCCA-1EAB-3841-92FB-46681CAEF184}">
      <dgm:prSet/>
      <dgm:spPr/>
      <dgm:t>
        <a:bodyPr/>
        <a:lstStyle/>
        <a:p>
          <a:endParaRPr lang="ru-RU"/>
        </a:p>
      </dgm:t>
    </dgm:pt>
    <dgm:pt modelId="{8C74420D-CFD1-1845-BC3C-77A8F6EC9927}" type="sibTrans" cxnId="{1A03CCCA-1EAB-3841-92FB-46681CAEF184}">
      <dgm:prSet/>
      <dgm:spPr/>
      <dgm:t>
        <a:bodyPr/>
        <a:lstStyle/>
        <a:p>
          <a:endParaRPr lang="ru-RU"/>
        </a:p>
      </dgm:t>
    </dgm:pt>
    <dgm:pt modelId="{23C4BD95-87DA-CC4F-A725-4C1E3EB7DDCC}">
      <dgm:prSet/>
      <dgm:spPr/>
      <dgm:t>
        <a:bodyPr/>
        <a:lstStyle/>
        <a:p>
          <a:pPr>
            <a:buNone/>
          </a:pPr>
          <a:r>
            <a:rPr lang="ru-RU" b="1"/>
            <a:t>БЛОК 4. «ЛОГИСТИКА И ОТГРУЗКИ: СЕБЕСТОИМОСТЬ, КОТОРУЮ НЕ ВИДЯТ»</a:t>
          </a:r>
        </a:p>
      </dgm:t>
    </dgm:pt>
    <dgm:pt modelId="{C634DA30-72B1-A948-8F20-7415C157502F}" type="parTrans" cxnId="{9A904B2B-2E96-2A49-8568-15E50F453579}">
      <dgm:prSet/>
      <dgm:spPr/>
      <dgm:t>
        <a:bodyPr/>
        <a:lstStyle/>
        <a:p>
          <a:endParaRPr lang="ru-RU"/>
        </a:p>
      </dgm:t>
    </dgm:pt>
    <dgm:pt modelId="{5D21A87B-1853-1849-A21A-423848B55D3B}" type="sibTrans" cxnId="{9A904B2B-2E96-2A49-8568-15E50F453579}">
      <dgm:prSet/>
      <dgm:spPr/>
      <dgm:t>
        <a:bodyPr/>
        <a:lstStyle/>
        <a:p>
          <a:endParaRPr lang="ru-RU"/>
        </a:p>
      </dgm:t>
    </dgm:pt>
    <dgm:pt modelId="{54C94801-FC4C-D54B-9040-7622F9BE29D0}">
      <dgm:prSet/>
      <dgm:spPr/>
      <dgm:t>
        <a:bodyPr/>
        <a:lstStyle/>
        <a:p>
          <a:pPr>
            <a:buNone/>
          </a:pPr>
          <a:r>
            <a:rPr lang="ru-RU" b="1"/>
            <a:t>Цель:</a:t>
          </a:r>
          <a:r>
            <a:rPr lang="ru-RU"/>
            <a:t> научить считать логистику как часть юнит-экономики, а не как «операционную мелочь».</a:t>
          </a:r>
        </a:p>
      </dgm:t>
    </dgm:pt>
    <dgm:pt modelId="{32C606A8-CFDD-714C-96B3-88992351559F}" type="parTrans" cxnId="{E18B2B35-B467-6240-95E1-F0A09CEBF4FC}">
      <dgm:prSet/>
      <dgm:spPr/>
      <dgm:t>
        <a:bodyPr/>
        <a:lstStyle/>
        <a:p>
          <a:endParaRPr lang="ru-RU"/>
        </a:p>
      </dgm:t>
    </dgm:pt>
    <dgm:pt modelId="{3F4AB8CA-33C2-3F47-BE1A-A64D628620E8}" type="sibTrans" cxnId="{E18B2B35-B467-6240-95E1-F0A09CEBF4FC}">
      <dgm:prSet/>
      <dgm:spPr/>
      <dgm:t>
        <a:bodyPr/>
        <a:lstStyle/>
        <a:p>
          <a:endParaRPr lang="ru-RU"/>
        </a:p>
      </dgm:t>
    </dgm:pt>
    <dgm:pt modelId="{D572B324-65E8-1B4B-92F2-13DE085C6FD8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№21</a:t>
          </a:r>
          <a:r>
            <a:rPr lang="ru-RU"/>
            <a:t> Доставка за наш счёт: где прячется убыток</a:t>
          </a:r>
        </a:p>
      </dgm:t>
    </dgm:pt>
    <dgm:pt modelId="{811271FC-A57B-B441-B3AF-FA78E5059F84}" type="parTrans" cxnId="{0E262BCD-923A-B344-A51E-C0B76EB13FE3}">
      <dgm:prSet/>
      <dgm:spPr/>
      <dgm:t>
        <a:bodyPr/>
        <a:lstStyle/>
        <a:p>
          <a:endParaRPr lang="ru-RU"/>
        </a:p>
      </dgm:t>
    </dgm:pt>
    <dgm:pt modelId="{97963041-4707-EA49-A148-D8DE0797306D}" type="sibTrans" cxnId="{0E262BCD-923A-B344-A51E-C0B76EB13FE3}">
      <dgm:prSet/>
      <dgm:spPr/>
      <dgm:t>
        <a:bodyPr/>
        <a:lstStyle/>
        <a:p>
          <a:endParaRPr lang="ru-RU"/>
        </a:p>
      </dgm:t>
    </dgm:pt>
    <dgm:pt modelId="{6A16AF35-5608-F648-8972-C5494E476135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№22</a:t>
          </a:r>
          <a:r>
            <a:rPr lang="ru-RU"/>
            <a:t> 3PL, DTP или своя логистика: что выгоднее</a:t>
          </a:r>
        </a:p>
      </dgm:t>
    </dgm:pt>
    <dgm:pt modelId="{496DD440-3B9E-5A48-AC14-DBF029A637DD}" type="parTrans" cxnId="{FBDBEC14-F240-9F4C-96F9-797291357C75}">
      <dgm:prSet/>
      <dgm:spPr/>
      <dgm:t>
        <a:bodyPr/>
        <a:lstStyle/>
        <a:p>
          <a:endParaRPr lang="ru-RU"/>
        </a:p>
      </dgm:t>
    </dgm:pt>
    <dgm:pt modelId="{958D11E1-6A60-1F43-A189-3C4206E8E1A6}" type="sibTrans" cxnId="{FBDBEC14-F240-9F4C-96F9-797291357C75}">
      <dgm:prSet/>
      <dgm:spPr/>
      <dgm:t>
        <a:bodyPr/>
        <a:lstStyle/>
        <a:p>
          <a:endParaRPr lang="ru-RU"/>
        </a:p>
      </dgm:t>
    </dgm:pt>
    <dgm:pt modelId="{BFB0B169-636C-1F4E-B35B-5AB2FF6757CF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№23</a:t>
          </a:r>
          <a:r>
            <a:rPr lang="ru-RU"/>
            <a:t> Стоимость доставки на 1 SKU: как считать правильно</a:t>
          </a:r>
        </a:p>
      </dgm:t>
    </dgm:pt>
    <dgm:pt modelId="{6D96EE9A-A639-7C48-8EE9-A90574A0B60F}" type="parTrans" cxnId="{CEDF534F-DAE7-3141-9AA7-09FB291A5725}">
      <dgm:prSet/>
      <dgm:spPr/>
      <dgm:t>
        <a:bodyPr/>
        <a:lstStyle/>
        <a:p>
          <a:endParaRPr lang="ru-RU"/>
        </a:p>
      </dgm:t>
    </dgm:pt>
    <dgm:pt modelId="{2AF1838E-5FC1-DD48-A826-E964F066CB3C}" type="sibTrans" cxnId="{CEDF534F-DAE7-3141-9AA7-09FB291A5725}">
      <dgm:prSet/>
      <dgm:spPr/>
      <dgm:t>
        <a:bodyPr/>
        <a:lstStyle/>
        <a:p>
          <a:endParaRPr lang="ru-RU"/>
        </a:p>
      </dgm:t>
    </dgm:pt>
    <dgm:pt modelId="{3EB12819-5A2C-2040-BFF0-CDC266B42984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№24</a:t>
          </a:r>
          <a:r>
            <a:rPr lang="ru-RU"/>
            <a:t> Поставки с проскальзыванием: где теряется прибыль</a:t>
          </a:r>
        </a:p>
      </dgm:t>
    </dgm:pt>
    <dgm:pt modelId="{5F563746-ACF0-A447-840D-230FDDB9D308}" type="parTrans" cxnId="{1F563938-B21D-2943-8F4F-EDD8B8EA0877}">
      <dgm:prSet/>
      <dgm:spPr/>
      <dgm:t>
        <a:bodyPr/>
        <a:lstStyle/>
        <a:p>
          <a:endParaRPr lang="ru-RU"/>
        </a:p>
      </dgm:t>
    </dgm:pt>
    <dgm:pt modelId="{4A69F067-9041-0041-A61A-2E4339D2D512}" type="sibTrans" cxnId="{1F563938-B21D-2943-8F4F-EDD8B8EA0877}">
      <dgm:prSet/>
      <dgm:spPr/>
      <dgm:t>
        <a:bodyPr/>
        <a:lstStyle/>
        <a:p>
          <a:endParaRPr lang="ru-RU"/>
        </a:p>
      </dgm:t>
    </dgm:pt>
    <dgm:pt modelId="{BE88A425-1E95-5141-88A4-A37D8E9528B9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№25</a:t>
          </a:r>
          <a:r>
            <a:rPr lang="ru-RU"/>
            <a:t> Переплата за маршрут = срыв всей маржи</a:t>
          </a:r>
        </a:p>
      </dgm:t>
    </dgm:pt>
    <dgm:pt modelId="{D0E565E4-3745-FB41-A4AD-B9A67A3AFF35}" type="parTrans" cxnId="{5EB714A9-CB59-6B42-8119-63F7ED66250E}">
      <dgm:prSet/>
      <dgm:spPr/>
      <dgm:t>
        <a:bodyPr/>
        <a:lstStyle/>
        <a:p>
          <a:endParaRPr lang="ru-RU"/>
        </a:p>
      </dgm:t>
    </dgm:pt>
    <dgm:pt modelId="{344B7BF6-12AE-2E42-92B9-185DD7382E30}" type="sibTrans" cxnId="{5EB714A9-CB59-6B42-8119-63F7ED66250E}">
      <dgm:prSet/>
      <dgm:spPr/>
      <dgm:t>
        <a:bodyPr/>
        <a:lstStyle/>
        <a:p>
          <a:endParaRPr lang="ru-RU"/>
        </a:p>
      </dgm:t>
    </dgm:pt>
    <dgm:pt modelId="{9CCB38B0-2F20-0E47-9599-371E4D526183}">
      <dgm:prSet/>
      <dgm:spPr/>
      <dgm:t>
        <a:bodyPr/>
        <a:lstStyle/>
        <a:p>
          <a:pPr>
            <a:buNone/>
          </a:pPr>
          <a:r>
            <a:rPr lang="ru-RU" b="1"/>
            <a:t>БЛОК 5. «ПОТЕРИ, ВОЗВРАТЫ, WRITE-OFF: КОГДА УБЫТОК СТАНОВИТСЯ СИСТЕМОЙ»</a:t>
          </a:r>
        </a:p>
      </dgm:t>
    </dgm:pt>
    <dgm:pt modelId="{F8DE2C97-CB7E-D645-B8B2-A53CC905F177}" type="parTrans" cxnId="{B7F8EFE1-6111-524A-908D-4A5BE4BC3587}">
      <dgm:prSet/>
      <dgm:spPr/>
      <dgm:t>
        <a:bodyPr/>
        <a:lstStyle/>
        <a:p>
          <a:endParaRPr lang="ru-RU"/>
        </a:p>
      </dgm:t>
    </dgm:pt>
    <dgm:pt modelId="{F6707502-5BEC-1B48-9D11-C285FF17FD38}" type="sibTrans" cxnId="{B7F8EFE1-6111-524A-908D-4A5BE4BC3587}">
      <dgm:prSet/>
      <dgm:spPr/>
      <dgm:t>
        <a:bodyPr/>
        <a:lstStyle/>
        <a:p>
          <a:endParaRPr lang="ru-RU"/>
        </a:p>
      </dgm:t>
    </dgm:pt>
    <dgm:pt modelId="{5FEFEDD9-7BFA-744D-B3CB-47B65E04CC99}">
      <dgm:prSet/>
      <dgm:spPr/>
      <dgm:t>
        <a:bodyPr/>
        <a:lstStyle/>
        <a:p>
          <a:pPr>
            <a:buNone/>
          </a:pPr>
          <a:r>
            <a:rPr lang="ru-RU" b="1"/>
            <a:t>Цель:</a:t>
          </a:r>
          <a:r>
            <a:rPr lang="ru-RU"/>
            <a:t> превратить потери из «шума» в управляемый финансовый объект с решениями, а не оправданиями.</a:t>
          </a:r>
        </a:p>
      </dgm:t>
    </dgm:pt>
    <dgm:pt modelId="{C71A0C9B-37B5-BF40-B4BD-DCF514AB4D10}" type="parTrans" cxnId="{0557891A-5D65-454D-A147-3B030D987E1C}">
      <dgm:prSet/>
      <dgm:spPr/>
      <dgm:t>
        <a:bodyPr/>
        <a:lstStyle/>
        <a:p>
          <a:endParaRPr lang="ru-RU"/>
        </a:p>
      </dgm:t>
    </dgm:pt>
    <dgm:pt modelId="{5951C562-60E2-A14D-8156-87D6CFD0B26A}" type="sibTrans" cxnId="{0557891A-5D65-454D-A147-3B030D987E1C}">
      <dgm:prSet/>
      <dgm:spPr/>
      <dgm:t>
        <a:bodyPr/>
        <a:lstStyle/>
        <a:p>
          <a:endParaRPr lang="ru-RU"/>
        </a:p>
      </dgm:t>
    </dgm:pt>
    <dgm:pt modelId="{63571AF1-2B90-D148-AFE3-8E9C5B66A1AE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№31</a:t>
          </a:r>
          <a:r>
            <a:rPr lang="ru-RU"/>
            <a:t> Порча, пересорт или кража?</a:t>
          </a:r>
        </a:p>
      </dgm:t>
    </dgm:pt>
    <dgm:pt modelId="{11502487-338E-034B-9159-A800D2E76809}" type="parTrans" cxnId="{68BB9364-9D8E-7641-909A-919EFB1B6915}">
      <dgm:prSet/>
      <dgm:spPr/>
      <dgm:t>
        <a:bodyPr/>
        <a:lstStyle/>
        <a:p>
          <a:endParaRPr lang="ru-RU"/>
        </a:p>
      </dgm:t>
    </dgm:pt>
    <dgm:pt modelId="{04F7ACF6-37CE-F34B-AD51-4A0DF25AC02C}" type="sibTrans" cxnId="{68BB9364-9D8E-7641-909A-919EFB1B6915}">
      <dgm:prSet/>
      <dgm:spPr/>
      <dgm:t>
        <a:bodyPr/>
        <a:lstStyle/>
        <a:p>
          <a:endParaRPr lang="ru-RU"/>
        </a:p>
      </dgm:t>
    </dgm:pt>
    <dgm:pt modelId="{6456895D-AFBB-7546-AFE7-F3C3237D2D3C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№32</a:t>
          </a:r>
          <a:r>
            <a:rPr lang="ru-RU"/>
            <a:t> Списание без акта: что произойдёт при проверке</a:t>
          </a:r>
        </a:p>
      </dgm:t>
    </dgm:pt>
    <dgm:pt modelId="{FF23A0C1-F705-BF4F-B352-0D5D96E8C9E6}" type="parTrans" cxnId="{CA9CF823-1185-7D48-BA40-DF6DA721175F}">
      <dgm:prSet/>
      <dgm:spPr/>
      <dgm:t>
        <a:bodyPr/>
        <a:lstStyle/>
        <a:p>
          <a:endParaRPr lang="ru-RU"/>
        </a:p>
      </dgm:t>
    </dgm:pt>
    <dgm:pt modelId="{E507FC6A-7C38-B148-BF54-52758468E348}" type="sibTrans" cxnId="{CA9CF823-1185-7D48-BA40-DF6DA721175F}">
      <dgm:prSet/>
      <dgm:spPr/>
      <dgm:t>
        <a:bodyPr/>
        <a:lstStyle/>
        <a:p>
          <a:endParaRPr lang="ru-RU"/>
        </a:p>
      </dgm:t>
    </dgm:pt>
    <dgm:pt modelId="{AD8AC208-DC36-D54A-BFC1-47599AAE728D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№33</a:t>
          </a:r>
          <a:r>
            <a:rPr lang="ru-RU"/>
            <a:t> Возвраты из регионов: где съедается ROMI</a:t>
          </a:r>
        </a:p>
      </dgm:t>
    </dgm:pt>
    <dgm:pt modelId="{75E1E85E-36DC-9A4E-BA2D-379D018800E5}" type="parTrans" cxnId="{BB0744FD-F086-F245-BD61-051610B5AC96}">
      <dgm:prSet/>
      <dgm:spPr/>
      <dgm:t>
        <a:bodyPr/>
        <a:lstStyle/>
        <a:p>
          <a:endParaRPr lang="ru-RU"/>
        </a:p>
      </dgm:t>
    </dgm:pt>
    <dgm:pt modelId="{33DF13AA-E537-B043-880E-9A2B4CC2D1D3}" type="sibTrans" cxnId="{BB0744FD-F086-F245-BD61-051610B5AC96}">
      <dgm:prSet/>
      <dgm:spPr/>
      <dgm:t>
        <a:bodyPr/>
        <a:lstStyle/>
        <a:p>
          <a:endParaRPr lang="ru-RU"/>
        </a:p>
      </dgm:t>
    </dgm:pt>
    <dgm:pt modelId="{D8758136-ADE1-1144-90AC-79BEBE1A8A9C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№34</a:t>
          </a:r>
          <a:r>
            <a:rPr lang="ru-RU"/>
            <a:t> Уценка или write-off: что дешевле</a:t>
          </a:r>
        </a:p>
      </dgm:t>
    </dgm:pt>
    <dgm:pt modelId="{2E695D2E-21E5-4E4C-9C5D-5EB8B7219258}" type="parTrans" cxnId="{A06B5346-AA2A-F946-B2AA-71FDDB4D5039}">
      <dgm:prSet/>
      <dgm:spPr/>
      <dgm:t>
        <a:bodyPr/>
        <a:lstStyle/>
        <a:p>
          <a:endParaRPr lang="ru-RU"/>
        </a:p>
      </dgm:t>
    </dgm:pt>
    <dgm:pt modelId="{DBA8A46B-4F97-B145-934B-89A5EF29F9FD}" type="sibTrans" cxnId="{A06B5346-AA2A-F946-B2AA-71FDDB4D5039}">
      <dgm:prSet/>
      <dgm:spPr/>
      <dgm:t>
        <a:bodyPr/>
        <a:lstStyle/>
        <a:p>
          <a:endParaRPr lang="ru-RU"/>
        </a:p>
      </dgm:t>
    </dgm:pt>
    <dgm:pt modelId="{C1D364C2-87E9-A749-A7A2-C13A2BE2E7CA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№36</a:t>
          </a:r>
          <a:r>
            <a:rPr lang="ru-RU"/>
            <a:t> Постоянные write-off: как найти источник</a:t>
          </a:r>
        </a:p>
      </dgm:t>
    </dgm:pt>
    <dgm:pt modelId="{3B632948-63C3-D24D-B19F-C947DBFE5069}" type="parTrans" cxnId="{995D7387-71C1-4145-8E1C-854A59A0087D}">
      <dgm:prSet/>
      <dgm:spPr/>
      <dgm:t>
        <a:bodyPr/>
        <a:lstStyle/>
        <a:p>
          <a:endParaRPr lang="ru-RU"/>
        </a:p>
      </dgm:t>
    </dgm:pt>
    <dgm:pt modelId="{BA2EA16B-207E-8248-99AA-A001E63071BF}" type="sibTrans" cxnId="{995D7387-71C1-4145-8E1C-854A59A0087D}">
      <dgm:prSet/>
      <dgm:spPr/>
      <dgm:t>
        <a:bodyPr/>
        <a:lstStyle/>
        <a:p>
          <a:endParaRPr lang="ru-RU"/>
        </a:p>
      </dgm:t>
    </dgm:pt>
    <dgm:pt modelId="{6B2D1F73-E0D8-E841-B28D-BE9EEF910037}">
      <dgm:prSet/>
      <dgm:spPr/>
      <dgm:t>
        <a:bodyPr/>
        <a:lstStyle/>
        <a:p>
          <a:pPr>
            <a:buNone/>
          </a:pPr>
          <a:r>
            <a:rPr lang="ru-RU" b="1"/>
            <a:t>БЛОК 6. «ИНФРАСТРУКТУРА КАК ИНВЕСТИЦИЯ: ROMI МОЩНОСТЕЙ»</a:t>
          </a:r>
        </a:p>
      </dgm:t>
    </dgm:pt>
    <dgm:pt modelId="{C3A48019-7E2C-8846-BBCC-5681B4DE5C35}" type="parTrans" cxnId="{C18C1B15-6F47-9243-BF3E-1CB276A01D70}">
      <dgm:prSet/>
      <dgm:spPr/>
      <dgm:t>
        <a:bodyPr/>
        <a:lstStyle/>
        <a:p>
          <a:endParaRPr lang="ru-RU"/>
        </a:p>
      </dgm:t>
    </dgm:pt>
    <dgm:pt modelId="{86C457E4-4AB5-F746-9D20-D8F8AA97EE53}" type="sibTrans" cxnId="{C18C1B15-6F47-9243-BF3E-1CB276A01D70}">
      <dgm:prSet/>
      <dgm:spPr/>
      <dgm:t>
        <a:bodyPr/>
        <a:lstStyle/>
        <a:p>
          <a:endParaRPr lang="ru-RU"/>
        </a:p>
      </dgm:t>
    </dgm:pt>
    <dgm:pt modelId="{FAF855C5-B182-5D48-8AE2-EC85F26289F0}">
      <dgm:prSet/>
      <dgm:spPr/>
      <dgm:t>
        <a:bodyPr/>
        <a:lstStyle/>
        <a:p>
          <a:pPr>
            <a:buNone/>
          </a:pPr>
          <a:r>
            <a:rPr lang="ru-RU" b="1"/>
            <a:t>Цель:</a:t>
          </a:r>
          <a:r>
            <a:rPr lang="ru-RU"/>
            <a:t> научить оценивать склады, сервис и резервы как инвестиции, а не как «неизбежные расходы».</a:t>
          </a:r>
        </a:p>
      </dgm:t>
    </dgm:pt>
    <dgm:pt modelId="{7BA4EE0A-BF58-EA4C-B1E8-8E17BB5C5C45}" type="parTrans" cxnId="{1E418317-9008-6042-8213-2DE1E06AB714}">
      <dgm:prSet/>
      <dgm:spPr/>
      <dgm:t>
        <a:bodyPr/>
        <a:lstStyle/>
        <a:p>
          <a:endParaRPr lang="ru-RU"/>
        </a:p>
      </dgm:t>
    </dgm:pt>
    <dgm:pt modelId="{EC4DD8D4-6C75-1B4B-884E-A961378454F2}" type="sibTrans" cxnId="{1E418317-9008-6042-8213-2DE1E06AB714}">
      <dgm:prSet/>
      <dgm:spPr/>
      <dgm:t>
        <a:bodyPr/>
        <a:lstStyle/>
        <a:p>
          <a:endParaRPr lang="ru-RU"/>
        </a:p>
      </dgm:t>
    </dgm:pt>
    <dgm:pt modelId="{EBA78AE7-B822-8746-AEFC-4093E87A910B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№41</a:t>
          </a:r>
          <a:r>
            <a:rPr lang="ru-RU"/>
            <a:t> Склад как P&amp;L: как считать ROMI на квадратный метр</a:t>
          </a:r>
        </a:p>
      </dgm:t>
    </dgm:pt>
    <dgm:pt modelId="{9A7AC40E-1E64-0545-9486-A26DDAB984AF}" type="parTrans" cxnId="{3B8C2829-AC02-7846-BC64-B2BED34C2C7D}">
      <dgm:prSet/>
      <dgm:spPr/>
      <dgm:t>
        <a:bodyPr/>
        <a:lstStyle/>
        <a:p>
          <a:endParaRPr lang="ru-RU"/>
        </a:p>
      </dgm:t>
    </dgm:pt>
    <dgm:pt modelId="{04278C63-144C-D349-A344-D1E8BF8FD1BC}" type="sibTrans" cxnId="{3B8C2829-AC02-7846-BC64-B2BED34C2C7D}">
      <dgm:prSet/>
      <dgm:spPr/>
      <dgm:t>
        <a:bodyPr/>
        <a:lstStyle/>
        <a:p>
          <a:endParaRPr lang="ru-RU"/>
        </a:p>
      </dgm:t>
    </dgm:pt>
    <dgm:pt modelId="{CFAFB9A6-238E-3248-9D96-B70F18AB7C9B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№42</a:t>
          </a:r>
          <a:r>
            <a:rPr lang="ru-RU"/>
            <a:t> Складские резервы: сколько «лишнего» можно держать</a:t>
          </a:r>
        </a:p>
      </dgm:t>
    </dgm:pt>
    <dgm:pt modelId="{4CA98DB0-3F99-5644-8427-C4039DA192FC}" type="parTrans" cxnId="{FADC7F8E-1D46-E941-8F7A-5B1E46FBD4C3}">
      <dgm:prSet/>
      <dgm:spPr/>
      <dgm:t>
        <a:bodyPr/>
        <a:lstStyle/>
        <a:p>
          <a:endParaRPr lang="ru-RU"/>
        </a:p>
      </dgm:t>
    </dgm:pt>
    <dgm:pt modelId="{3429ABF6-77C1-CF45-9CB1-BB1BAFC97713}" type="sibTrans" cxnId="{FADC7F8E-1D46-E941-8F7A-5B1E46FBD4C3}">
      <dgm:prSet/>
      <dgm:spPr/>
      <dgm:t>
        <a:bodyPr/>
        <a:lstStyle/>
        <a:p>
          <a:endParaRPr lang="ru-RU"/>
        </a:p>
      </dgm:t>
    </dgm:pt>
    <dgm:pt modelId="{A48144ED-470E-F846-B1ED-FEFCA67685DA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№43</a:t>
          </a:r>
          <a:r>
            <a:rPr lang="ru-RU"/>
            <a:t> Аутсорсинг или свой склад: что выгоднее</a:t>
          </a:r>
        </a:p>
      </dgm:t>
    </dgm:pt>
    <dgm:pt modelId="{C1759C91-6C6C-4145-B805-10DE9924DE49}" type="parTrans" cxnId="{4C4620AA-115B-FD4D-AD2C-F7C958CCFC58}">
      <dgm:prSet/>
      <dgm:spPr/>
      <dgm:t>
        <a:bodyPr/>
        <a:lstStyle/>
        <a:p>
          <a:endParaRPr lang="ru-RU"/>
        </a:p>
      </dgm:t>
    </dgm:pt>
    <dgm:pt modelId="{F8C3235A-8B83-4045-83DF-9EBFD00DFFFE}" type="sibTrans" cxnId="{4C4620AA-115B-FD4D-AD2C-F7C958CCFC58}">
      <dgm:prSet/>
      <dgm:spPr/>
      <dgm:t>
        <a:bodyPr/>
        <a:lstStyle/>
        <a:p>
          <a:endParaRPr lang="ru-RU"/>
        </a:p>
      </dgm:t>
    </dgm:pt>
    <dgm:pt modelId="{E4C57658-62B2-5A40-A76B-4D1D1238B077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№47</a:t>
          </a:r>
          <a:r>
            <a:rPr lang="ru-RU"/>
            <a:t> Склад 24/7: стоит ли доплачивать за ночную логистику?</a:t>
          </a:r>
        </a:p>
      </dgm:t>
    </dgm:pt>
    <dgm:pt modelId="{6E9EB043-7BC4-4744-BBFD-0343653FF0F2}" type="parTrans" cxnId="{3841C65D-EE6F-B14E-8701-A3027472A391}">
      <dgm:prSet/>
      <dgm:spPr/>
      <dgm:t>
        <a:bodyPr/>
        <a:lstStyle/>
        <a:p>
          <a:endParaRPr lang="ru-RU"/>
        </a:p>
      </dgm:t>
    </dgm:pt>
    <dgm:pt modelId="{5FD8BEC9-AE98-914B-AD0A-9F34CD7CDA63}" type="sibTrans" cxnId="{3841C65D-EE6F-B14E-8701-A3027472A391}">
      <dgm:prSet/>
      <dgm:spPr/>
      <dgm:t>
        <a:bodyPr/>
        <a:lstStyle/>
        <a:p>
          <a:endParaRPr lang="ru-RU"/>
        </a:p>
      </dgm:t>
    </dgm:pt>
    <dgm:pt modelId="{1B466987-BEAB-F94E-A4BD-57A0DBD483E6}">
      <dgm:prSet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b="1"/>
            <a:t>№48</a:t>
          </a:r>
          <a:r>
            <a:rPr lang="ru-RU"/>
            <a:t> Инфраструктура vs масштаб: когда мощности не окупаются</a:t>
          </a:r>
        </a:p>
      </dgm:t>
    </dgm:pt>
    <dgm:pt modelId="{58560B06-A205-E64E-BCCC-D2B4530BF231}" type="parTrans" cxnId="{BC95096A-E53B-574F-82A8-5E43EDF83335}">
      <dgm:prSet/>
      <dgm:spPr/>
      <dgm:t>
        <a:bodyPr/>
        <a:lstStyle/>
        <a:p>
          <a:endParaRPr lang="ru-RU"/>
        </a:p>
      </dgm:t>
    </dgm:pt>
    <dgm:pt modelId="{89E1789E-E83E-CD45-A57C-D4EDBC120BEE}" type="sibTrans" cxnId="{BC95096A-E53B-574F-82A8-5E43EDF83335}">
      <dgm:prSet/>
      <dgm:spPr/>
      <dgm:t>
        <a:bodyPr/>
        <a:lstStyle/>
        <a:p>
          <a:endParaRPr lang="ru-RU"/>
        </a:p>
      </dgm:t>
    </dgm:pt>
    <dgm:pt modelId="{165FD0F8-C6E5-8447-A3D5-CCCC6FE91F95}" type="pres">
      <dgm:prSet presAssocID="{2DABA7B9-C4CD-974C-8BB6-FB9FF83671CA}" presName="Name0" presStyleCnt="0">
        <dgm:presLayoutVars>
          <dgm:dir/>
          <dgm:animLvl val="lvl"/>
          <dgm:resizeHandles val="exact"/>
        </dgm:presLayoutVars>
      </dgm:prSet>
      <dgm:spPr/>
    </dgm:pt>
    <dgm:pt modelId="{D503EB97-2831-D74D-A8E4-3118B397BA58}" type="pres">
      <dgm:prSet presAssocID="{F2FECDA3-1460-3C4C-8916-A097D8EBA48A}" presName="linNode" presStyleCnt="0"/>
      <dgm:spPr/>
    </dgm:pt>
    <dgm:pt modelId="{32CE5729-838A-F64A-A275-F5D9AF3CDD07}" type="pres">
      <dgm:prSet presAssocID="{F2FECDA3-1460-3C4C-8916-A097D8EBA48A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71B48090-E72E-F540-B42E-52A1B561577A}" type="pres">
      <dgm:prSet presAssocID="{F2FECDA3-1460-3C4C-8916-A097D8EBA48A}" presName="descendantText" presStyleLbl="alignAccFollowNode1" presStyleIdx="0" presStyleCnt="5">
        <dgm:presLayoutVars>
          <dgm:bulletEnabled val="1"/>
        </dgm:presLayoutVars>
      </dgm:prSet>
      <dgm:spPr/>
    </dgm:pt>
    <dgm:pt modelId="{15661681-C625-D04B-9ABB-5904F7937AA4}" type="pres">
      <dgm:prSet presAssocID="{C0165DD5-7662-694D-974C-5D65497A215E}" presName="sp" presStyleCnt="0"/>
      <dgm:spPr/>
    </dgm:pt>
    <dgm:pt modelId="{E44B5A09-7F11-A941-B65A-3AF4FD75D68A}" type="pres">
      <dgm:prSet presAssocID="{4C181E3F-20D3-B14B-9005-AE5386BE86C2}" presName="linNode" presStyleCnt="0"/>
      <dgm:spPr/>
    </dgm:pt>
    <dgm:pt modelId="{B784BCC7-27DF-654D-BF48-DCF5D35B0DCF}" type="pres">
      <dgm:prSet presAssocID="{4C181E3F-20D3-B14B-9005-AE5386BE86C2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35B6E137-44C3-5845-AD17-FF9E6A3F2617}" type="pres">
      <dgm:prSet presAssocID="{4C181E3F-20D3-B14B-9005-AE5386BE86C2}" presName="descendantText" presStyleLbl="alignAccFollowNode1" presStyleIdx="1" presStyleCnt="5">
        <dgm:presLayoutVars>
          <dgm:bulletEnabled val="1"/>
        </dgm:presLayoutVars>
      </dgm:prSet>
      <dgm:spPr/>
    </dgm:pt>
    <dgm:pt modelId="{DC6CC251-7A41-F245-A3C6-53BE11DB08DE}" type="pres">
      <dgm:prSet presAssocID="{A2ABD9C9-2453-3D46-824B-7220F5DEF9AD}" presName="sp" presStyleCnt="0"/>
      <dgm:spPr/>
    </dgm:pt>
    <dgm:pt modelId="{61377319-8B9B-E947-B63D-69E5AE84CC06}" type="pres">
      <dgm:prSet presAssocID="{23C4BD95-87DA-CC4F-A725-4C1E3EB7DDCC}" presName="linNode" presStyleCnt="0"/>
      <dgm:spPr/>
    </dgm:pt>
    <dgm:pt modelId="{48533EE8-D8EC-FC4F-B777-1C1F19E8195F}" type="pres">
      <dgm:prSet presAssocID="{23C4BD95-87DA-CC4F-A725-4C1E3EB7DDCC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0E4D51F2-9046-1544-BF0C-9B69EFDC897D}" type="pres">
      <dgm:prSet presAssocID="{23C4BD95-87DA-CC4F-A725-4C1E3EB7DDCC}" presName="descendantText" presStyleLbl="alignAccFollowNode1" presStyleIdx="2" presStyleCnt="5">
        <dgm:presLayoutVars>
          <dgm:bulletEnabled val="1"/>
        </dgm:presLayoutVars>
      </dgm:prSet>
      <dgm:spPr/>
    </dgm:pt>
    <dgm:pt modelId="{5E1F9273-18D9-7548-AA9F-3187B04F9BC1}" type="pres">
      <dgm:prSet presAssocID="{5D21A87B-1853-1849-A21A-423848B55D3B}" presName="sp" presStyleCnt="0"/>
      <dgm:spPr/>
    </dgm:pt>
    <dgm:pt modelId="{8D34A1AE-8451-9844-8935-7C25D0030EE1}" type="pres">
      <dgm:prSet presAssocID="{9CCB38B0-2F20-0E47-9599-371E4D526183}" presName="linNode" presStyleCnt="0"/>
      <dgm:spPr/>
    </dgm:pt>
    <dgm:pt modelId="{87506D53-3BC5-0542-87DE-1FE848D8F9F4}" type="pres">
      <dgm:prSet presAssocID="{9CCB38B0-2F20-0E47-9599-371E4D526183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CB80A492-652A-DA42-BD4F-AB26408CF6AA}" type="pres">
      <dgm:prSet presAssocID="{9CCB38B0-2F20-0E47-9599-371E4D526183}" presName="descendantText" presStyleLbl="alignAccFollowNode1" presStyleIdx="3" presStyleCnt="5">
        <dgm:presLayoutVars>
          <dgm:bulletEnabled val="1"/>
        </dgm:presLayoutVars>
      </dgm:prSet>
      <dgm:spPr/>
    </dgm:pt>
    <dgm:pt modelId="{C090CCA2-DC7C-884F-AD99-ED84738B3C19}" type="pres">
      <dgm:prSet presAssocID="{F6707502-5BEC-1B48-9D11-C285FF17FD38}" presName="sp" presStyleCnt="0"/>
      <dgm:spPr/>
    </dgm:pt>
    <dgm:pt modelId="{1077B232-EB74-6842-AD37-BB26EBAFD79C}" type="pres">
      <dgm:prSet presAssocID="{6B2D1F73-E0D8-E841-B28D-BE9EEF910037}" presName="linNode" presStyleCnt="0"/>
      <dgm:spPr/>
    </dgm:pt>
    <dgm:pt modelId="{4B739FF7-83B2-EC4C-822E-80D6CD0CBD61}" type="pres">
      <dgm:prSet presAssocID="{6B2D1F73-E0D8-E841-B28D-BE9EEF910037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9F25D8E4-82B8-894B-A90B-60C70D9D4BAD}" type="pres">
      <dgm:prSet presAssocID="{6B2D1F73-E0D8-E841-B28D-BE9EEF910037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A3E15E00-2CCA-9E4B-A460-489E0D5A6A20}" type="presOf" srcId="{3EB12819-5A2C-2040-BFF0-CDC266B42984}" destId="{0E4D51F2-9046-1544-BF0C-9B69EFDC897D}" srcOrd="0" destOrd="4" presId="urn:microsoft.com/office/officeart/2005/8/layout/vList5"/>
    <dgm:cxn modelId="{8850250E-A3DC-7C4E-B6CC-EF382DE379C5}" srcId="{F2FECDA3-1460-3C4C-8916-A097D8EBA48A}" destId="{7B3C51EA-18E4-6541-906F-6D52DE40CE84}" srcOrd="0" destOrd="0" parTransId="{5FC9740B-9668-2F4A-983D-174298F37606}" sibTransId="{0F4A6E68-3BB0-E64C-B962-250E01B461DD}"/>
    <dgm:cxn modelId="{8443A711-946C-B642-BC14-49D546C207D7}" type="presOf" srcId="{CFAFB9A6-238E-3248-9D96-B70F18AB7C9B}" destId="{9F25D8E4-82B8-894B-A90B-60C70D9D4BAD}" srcOrd="0" destOrd="2" presId="urn:microsoft.com/office/officeart/2005/8/layout/vList5"/>
    <dgm:cxn modelId="{FF99B911-80FA-F34F-8F56-C3F2841157F8}" type="presOf" srcId="{54C94801-FC4C-D54B-9040-7622F9BE29D0}" destId="{0E4D51F2-9046-1544-BF0C-9B69EFDC897D}" srcOrd="0" destOrd="0" presId="urn:microsoft.com/office/officeart/2005/8/layout/vList5"/>
    <dgm:cxn modelId="{FBDBEC14-F240-9F4C-96F9-797291357C75}" srcId="{23C4BD95-87DA-CC4F-A725-4C1E3EB7DDCC}" destId="{6A16AF35-5608-F648-8972-C5494E476135}" srcOrd="2" destOrd="0" parTransId="{496DD440-3B9E-5A48-AC14-DBF029A637DD}" sibTransId="{958D11E1-6A60-1F43-A189-3C4206E8E1A6}"/>
    <dgm:cxn modelId="{C18C1B15-6F47-9243-BF3E-1CB276A01D70}" srcId="{2DABA7B9-C4CD-974C-8BB6-FB9FF83671CA}" destId="{6B2D1F73-E0D8-E841-B28D-BE9EEF910037}" srcOrd="4" destOrd="0" parTransId="{C3A48019-7E2C-8846-BBCC-5681B4DE5C35}" sibTransId="{86C457E4-4AB5-F746-9D20-D8F8AA97EE53}"/>
    <dgm:cxn modelId="{1E418317-9008-6042-8213-2DE1E06AB714}" srcId="{6B2D1F73-E0D8-E841-B28D-BE9EEF910037}" destId="{FAF855C5-B182-5D48-8AE2-EC85F26289F0}" srcOrd="0" destOrd="0" parTransId="{7BA4EE0A-BF58-EA4C-B1E8-8E17BB5C5C45}" sibTransId="{EC4DD8D4-6C75-1B4B-884E-A961378454F2}"/>
    <dgm:cxn modelId="{0557891A-5D65-454D-A147-3B030D987E1C}" srcId="{9CCB38B0-2F20-0E47-9599-371E4D526183}" destId="{5FEFEDD9-7BFA-744D-B3CB-47B65E04CC99}" srcOrd="0" destOrd="0" parTransId="{C71A0C9B-37B5-BF40-B4BD-DCF514AB4D10}" sibTransId="{5951C562-60E2-A14D-8156-87D6CFD0B26A}"/>
    <dgm:cxn modelId="{1EDC341C-BADA-5D4F-B0EA-B3CD55D5B25D}" srcId="{F2FECDA3-1460-3C4C-8916-A097D8EBA48A}" destId="{0DBEBDFC-1CEA-8842-BBED-5383C8976198}" srcOrd="3" destOrd="0" parTransId="{31EB795D-5B6B-2141-80F7-C07A66769C8C}" sibTransId="{133CC46A-755D-3C44-9F0D-CE1BE52D94E5}"/>
    <dgm:cxn modelId="{CA9CF823-1185-7D48-BA40-DF6DA721175F}" srcId="{9CCB38B0-2F20-0E47-9599-371E4D526183}" destId="{6456895D-AFBB-7546-AFE7-F3C3237D2D3C}" srcOrd="2" destOrd="0" parTransId="{FF23A0C1-F705-BF4F-B352-0D5D96E8C9E6}" sibTransId="{E507FC6A-7C38-B148-BF54-52758468E348}"/>
    <dgm:cxn modelId="{59C19F26-C9DA-3145-B861-EC800FDD1FB2}" type="presOf" srcId="{BFB0B169-636C-1F4E-B35B-5AB2FF6757CF}" destId="{0E4D51F2-9046-1544-BF0C-9B69EFDC897D}" srcOrd="0" destOrd="3" presId="urn:microsoft.com/office/officeart/2005/8/layout/vList5"/>
    <dgm:cxn modelId="{A946F627-2EFB-5A48-A622-8E5277CC3C75}" type="presOf" srcId="{6467D1CE-432C-5D46-974F-A80A5A4D84B9}" destId="{35B6E137-44C3-5845-AD17-FF9E6A3F2617}" srcOrd="0" destOrd="3" presId="urn:microsoft.com/office/officeart/2005/8/layout/vList5"/>
    <dgm:cxn modelId="{C6EE4728-A3AB-C34B-8BE2-4030640D1006}" type="presOf" srcId="{2DABA7B9-C4CD-974C-8BB6-FB9FF83671CA}" destId="{165FD0F8-C6E5-8447-A3D5-CCCC6FE91F95}" srcOrd="0" destOrd="0" presId="urn:microsoft.com/office/officeart/2005/8/layout/vList5"/>
    <dgm:cxn modelId="{4D33B728-87DB-A245-B98D-498B095E65B8}" type="presOf" srcId="{5FEFEDD9-7BFA-744D-B3CB-47B65E04CC99}" destId="{CB80A492-652A-DA42-BD4F-AB26408CF6AA}" srcOrd="0" destOrd="0" presId="urn:microsoft.com/office/officeart/2005/8/layout/vList5"/>
    <dgm:cxn modelId="{3B8C2829-AC02-7846-BC64-B2BED34C2C7D}" srcId="{6B2D1F73-E0D8-E841-B28D-BE9EEF910037}" destId="{EBA78AE7-B822-8746-AEFC-4093E87A910B}" srcOrd="1" destOrd="0" parTransId="{9A7AC40E-1E64-0545-9486-A26DDAB984AF}" sibTransId="{04278C63-144C-D349-A344-D1E8BF8FD1BC}"/>
    <dgm:cxn modelId="{9A904B2B-2E96-2A49-8568-15E50F453579}" srcId="{2DABA7B9-C4CD-974C-8BB6-FB9FF83671CA}" destId="{23C4BD95-87DA-CC4F-A725-4C1E3EB7DDCC}" srcOrd="2" destOrd="0" parTransId="{C634DA30-72B1-A948-8F20-7415C157502F}" sibTransId="{5D21A87B-1853-1849-A21A-423848B55D3B}"/>
    <dgm:cxn modelId="{1E98BC2C-00F4-AA41-949F-D0D355947751}" srcId="{F2FECDA3-1460-3C4C-8916-A097D8EBA48A}" destId="{B2D0412A-D05D-AF4B-BFA3-F4456574322C}" srcOrd="4" destOrd="0" parTransId="{122B2AA0-5B77-2F48-A71B-6835C8B0DD40}" sibTransId="{021CB356-6797-584B-950D-62ACF260DF2E}"/>
    <dgm:cxn modelId="{50667131-18CB-544D-A15E-835B8BC57C8D}" type="presOf" srcId="{9D893986-5CAA-5043-9013-B5FF51798E12}" destId="{35B6E137-44C3-5845-AD17-FF9E6A3F2617}" srcOrd="0" destOrd="4" presId="urn:microsoft.com/office/officeart/2005/8/layout/vList5"/>
    <dgm:cxn modelId="{E18B2B35-B467-6240-95E1-F0A09CEBF4FC}" srcId="{23C4BD95-87DA-CC4F-A725-4C1E3EB7DDCC}" destId="{54C94801-FC4C-D54B-9040-7622F9BE29D0}" srcOrd="0" destOrd="0" parTransId="{32C606A8-CFDD-714C-96B3-88992351559F}" sibTransId="{3F4AB8CA-33C2-3F47-BE1A-A64D628620E8}"/>
    <dgm:cxn modelId="{53C57536-5F7D-EC42-BD7B-B3120EE9E1DC}" type="presOf" srcId="{7BEF2F4E-C0D5-BC49-B443-E8D29C37E2DC}" destId="{35B6E137-44C3-5845-AD17-FF9E6A3F2617}" srcOrd="0" destOrd="0" presId="urn:microsoft.com/office/officeart/2005/8/layout/vList5"/>
    <dgm:cxn modelId="{1F563938-B21D-2943-8F4F-EDD8B8EA0877}" srcId="{23C4BD95-87DA-CC4F-A725-4C1E3EB7DDCC}" destId="{3EB12819-5A2C-2040-BFF0-CDC266B42984}" srcOrd="4" destOrd="0" parTransId="{5F563746-ACF0-A447-840D-230FDDB9D308}" sibTransId="{4A69F067-9041-0041-A61A-2E4339D2D512}"/>
    <dgm:cxn modelId="{16477439-8D3A-1043-B0AB-BF78A6D96EC0}" srcId="{F2FECDA3-1460-3C4C-8916-A097D8EBA48A}" destId="{1CDC5744-A492-9349-B7A8-EF6B2A04EF1C}" srcOrd="5" destOrd="0" parTransId="{0C63D99A-25E9-E148-9CA4-A3517A845E3E}" sibTransId="{1EC7AB6C-4B17-2F41-90CC-48C7A6CA9ECE}"/>
    <dgm:cxn modelId="{273B103C-05D9-0946-A531-6D03EBB2ABA6}" type="presOf" srcId="{F2FECDA3-1460-3C4C-8916-A097D8EBA48A}" destId="{32CE5729-838A-F64A-A275-F5D9AF3CDD07}" srcOrd="0" destOrd="0" presId="urn:microsoft.com/office/officeart/2005/8/layout/vList5"/>
    <dgm:cxn modelId="{A06B5346-AA2A-F946-B2AA-71FDDB4D5039}" srcId="{9CCB38B0-2F20-0E47-9599-371E4D526183}" destId="{D8758136-ADE1-1144-90AC-79BEBE1A8A9C}" srcOrd="4" destOrd="0" parTransId="{2E695D2E-21E5-4E4C-9C5D-5EB8B7219258}" sibTransId="{DBA8A46B-4F97-B145-934B-89A5EF29F9FD}"/>
    <dgm:cxn modelId="{77216748-B441-FE43-B391-DAB0DA881A9B}" type="presOf" srcId="{4C181E3F-20D3-B14B-9005-AE5386BE86C2}" destId="{B784BCC7-27DF-654D-BF48-DCF5D35B0DCF}" srcOrd="0" destOrd="0" presId="urn:microsoft.com/office/officeart/2005/8/layout/vList5"/>
    <dgm:cxn modelId="{CEDF534F-DAE7-3141-9AA7-09FB291A5725}" srcId="{23C4BD95-87DA-CC4F-A725-4C1E3EB7DDCC}" destId="{BFB0B169-636C-1F4E-B35B-5AB2FF6757CF}" srcOrd="3" destOrd="0" parTransId="{6D96EE9A-A639-7C48-8EE9-A90574A0B60F}" sibTransId="{2AF1838E-5FC1-DD48-A826-E964F066CB3C}"/>
    <dgm:cxn modelId="{0B54B751-F704-4149-B0D3-8B12A3D6C079}" type="presOf" srcId="{D27F1CC0-1D3F-614E-8306-31B278D43B2E}" destId="{71B48090-E72E-F540-B42E-52A1B561577A}" srcOrd="0" destOrd="1" presId="urn:microsoft.com/office/officeart/2005/8/layout/vList5"/>
    <dgm:cxn modelId="{32FDEE51-4311-1645-9AD8-BC700E2AEFE9}" type="presOf" srcId="{63571AF1-2B90-D148-AFE3-8E9C5B66A1AE}" destId="{CB80A492-652A-DA42-BD4F-AB26408CF6AA}" srcOrd="0" destOrd="1" presId="urn:microsoft.com/office/officeart/2005/8/layout/vList5"/>
    <dgm:cxn modelId="{6FB85F58-7449-4E41-B16E-BFA8CC7F5094}" srcId="{F2FECDA3-1460-3C4C-8916-A097D8EBA48A}" destId="{D27F1CC0-1D3F-614E-8306-31B278D43B2E}" srcOrd="1" destOrd="0" parTransId="{5FF54A4E-2994-FA43-8ED1-4CCDFAACE3E3}" sibTransId="{1B618FFD-F719-4142-8A92-B4DC88ACA8CB}"/>
    <dgm:cxn modelId="{3841C65D-EE6F-B14E-8701-A3027472A391}" srcId="{6B2D1F73-E0D8-E841-B28D-BE9EEF910037}" destId="{E4C57658-62B2-5A40-A76B-4D1D1238B077}" srcOrd="4" destOrd="0" parTransId="{6E9EB043-7BC4-4744-BBFD-0343653FF0F2}" sibTransId="{5FD8BEC9-AE98-914B-AD0A-9F34CD7CDA63}"/>
    <dgm:cxn modelId="{C7AFB15F-62D4-3C44-8FD1-294AD7352079}" srcId="{4C181E3F-20D3-B14B-9005-AE5386BE86C2}" destId="{17A8E4DF-DA5A-9E4A-9858-C35EADD19F23}" srcOrd="1" destOrd="0" parTransId="{0A507413-23E1-8B47-BE04-23FE7A5A2437}" sibTransId="{DC6A373E-5102-8A40-816C-3857AC80F0A7}"/>
    <dgm:cxn modelId="{68BB9364-9D8E-7641-909A-919EFB1B6915}" srcId="{9CCB38B0-2F20-0E47-9599-371E4D526183}" destId="{63571AF1-2B90-D148-AFE3-8E9C5B66A1AE}" srcOrd="1" destOrd="0" parTransId="{11502487-338E-034B-9159-A800D2E76809}" sibTransId="{04F7ACF6-37CE-F34B-AD51-4A0DF25AC02C}"/>
    <dgm:cxn modelId="{F4B03767-4EDD-F647-9591-21BF54CA8BE9}" type="presOf" srcId="{AED599CD-0565-FC44-B854-42EE9D81445F}" destId="{71B48090-E72E-F540-B42E-52A1B561577A}" srcOrd="0" destOrd="2" presId="urn:microsoft.com/office/officeart/2005/8/layout/vList5"/>
    <dgm:cxn modelId="{1D773269-8179-7B41-B3CF-D38B4660675D}" srcId="{4C181E3F-20D3-B14B-9005-AE5386BE86C2}" destId="{6467D1CE-432C-5D46-974F-A80A5A4D84B9}" srcOrd="3" destOrd="0" parTransId="{072C1F42-C5DF-7A45-A030-E13A975A6491}" sibTransId="{178EE6FE-5011-2148-9156-DAB6AE479BAB}"/>
    <dgm:cxn modelId="{BC95096A-E53B-574F-82A8-5E43EDF83335}" srcId="{6B2D1F73-E0D8-E841-B28D-BE9EEF910037}" destId="{1B466987-BEAB-F94E-A4BD-57A0DBD483E6}" srcOrd="5" destOrd="0" parTransId="{58560B06-A205-E64E-BCCC-D2B4530BF231}" sibTransId="{89E1789E-E83E-CD45-A57C-D4EDBC120BEE}"/>
    <dgm:cxn modelId="{F1DDB16F-0E2D-B24E-A323-C378A00B7560}" type="presOf" srcId="{1B466987-BEAB-F94E-A4BD-57A0DBD483E6}" destId="{9F25D8E4-82B8-894B-A90B-60C70D9D4BAD}" srcOrd="0" destOrd="5" presId="urn:microsoft.com/office/officeart/2005/8/layout/vList5"/>
    <dgm:cxn modelId="{D534727E-18E3-F248-8361-B00CBA913828}" type="presOf" srcId="{C7FBF994-B911-8141-ABA1-58C141DA0EC7}" destId="{35B6E137-44C3-5845-AD17-FF9E6A3F2617}" srcOrd="0" destOrd="5" presId="urn:microsoft.com/office/officeart/2005/8/layout/vList5"/>
    <dgm:cxn modelId="{21CC4A7F-B91B-C049-A959-3CE103269EE3}" type="presOf" srcId="{C1D364C2-87E9-A749-A7A2-C13A2BE2E7CA}" destId="{CB80A492-652A-DA42-BD4F-AB26408CF6AA}" srcOrd="0" destOrd="5" presId="urn:microsoft.com/office/officeart/2005/8/layout/vList5"/>
    <dgm:cxn modelId="{27FC9F7F-0279-0846-A042-970A56352535}" type="presOf" srcId="{0DBEBDFC-1CEA-8842-BBED-5383C8976198}" destId="{71B48090-E72E-F540-B42E-52A1B561577A}" srcOrd="0" destOrd="3" presId="urn:microsoft.com/office/officeart/2005/8/layout/vList5"/>
    <dgm:cxn modelId="{995D7387-71C1-4145-8E1C-854A59A0087D}" srcId="{9CCB38B0-2F20-0E47-9599-371E4D526183}" destId="{C1D364C2-87E9-A749-A7A2-C13A2BE2E7CA}" srcOrd="5" destOrd="0" parTransId="{3B632948-63C3-D24D-B19F-C947DBFE5069}" sibTransId="{BA2EA16B-207E-8248-99AA-A001E63071BF}"/>
    <dgm:cxn modelId="{8B79818C-5524-BD45-BBE1-662B2A3E8068}" type="presOf" srcId="{D8758136-ADE1-1144-90AC-79BEBE1A8A9C}" destId="{CB80A492-652A-DA42-BD4F-AB26408CF6AA}" srcOrd="0" destOrd="4" presId="urn:microsoft.com/office/officeart/2005/8/layout/vList5"/>
    <dgm:cxn modelId="{E243878C-0F9C-3143-ABB5-72494E1DA325}" type="presOf" srcId="{7B3C51EA-18E4-6541-906F-6D52DE40CE84}" destId="{71B48090-E72E-F540-B42E-52A1B561577A}" srcOrd="0" destOrd="0" presId="urn:microsoft.com/office/officeart/2005/8/layout/vList5"/>
    <dgm:cxn modelId="{FADC7F8E-1D46-E941-8F7A-5B1E46FBD4C3}" srcId="{6B2D1F73-E0D8-E841-B28D-BE9EEF910037}" destId="{CFAFB9A6-238E-3248-9D96-B70F18AB7C9B}" srcOrd="2" destOrd="0" parTransId="{4CA98DB0-3F99-5644-8427-C4039DA192FC}" sibTransId="{3429ABF6-77C1-CF45-9CB1-BB1BAFC97713}"/>
    <dgm:cxn modelId="{C6046A99-1FFF-E044-970F-8FCEE0F6D84A}" type="presOf" srcId="{6B2D1F73-E0D8-E841-B28D-BE9EEF910037}" destId="{4B739FF7-83B2-EC4C-822E-80D6CD0CBD61}" srcOrd="0" destOrd="0" presId="urn:microsoft.com/office/officeart/2005/8/layout/vList5"/>
    <dgm:cxn modelId="{40648BA8-752A-B243-9740-CB7C4712E379}" type="presOf" srcId="{9CCB38B0-2F20-0E47-9599-371E4D526183}" destId="{87506D53-3BC5-0542-87DE-1FE848D8F9F4}" srcOrd="0" destOrd="0" presId="urn:microsoft.com/office/officeart/2005/8/layout/vList5"/>
    <dgm:cxn modelId="{5EB714A9-CB59-6B42-8119-63F7ED66250E}" srcId="{23C4BD95-87DA-CC4F-A725-4C1E3EB7DDCC}" destId="{BE88A425-1E95-5141-88A4-A37D8E9528B9}" srcOrd="5" destOrd="0" parTransId="{D0E565E4-3745-FB41-A4AD-B9A67A3AFF35}" sibTransId="{344B7BF6-12AE-2E42-92B9-185DD7382E30}"/>
    <dgm:cxn modelId="{4C4620AA-115B-FD4D-AD2C-F7C958CCFC58}" srcId="{6B2D1F73-E0D8-E841-B28D-BE9EEF910037}" destId="{A48144ED-470E-F846-B1ED-FEFCA67685DA}" srcOrd="3" destOrd="0" parTransId="{C1759C91-6C6C-4145-B805-10DE9924DE49}" sibTransId="{F8C3235A-8B83-4045-83DF-9EBFD00DFFFE}"/>
    <dgm:cxn modelId="{D1730AB0-A089-834E-9567-76CA434ADA2C}" type="presOf" srcId="{6A16AF35-5608-F648-8972-C5494E476135}" destId="{0E4D51F2-9046-1544-BF0C-9B69EFDC897D}" srcOrd="0" destOrd="2" presId="urn:microsoft.com/office/officeart/2005/8/layout/vList5"/>
    <dgm:cxn modelId="{9E5D49B0-965C-AB4E-B199-D814BDBBB82D}" type="presOf" srcId="{17A8E4DF-DA5A-9E4A-9858-C35EADD19F23}" destId="{35B6E137-44C3-5845-AD17-FF9E6A3F2617}" srcOrd="0" destOrd="1" presId="urn:microsoft.com/office/officeart/2005/8/layout/vList5"/>
    <dgm:cxn modelId="{6EFD7FB6-8AAD-3A46-A310-0FFF8CA6EBF6}" srcId="{2DABA7B9-C4CD-974C-8BB6-FB9FF83671CA}" destId="{F2FECDA3-1460-3C4C-8916-A097D8EBA48A}" srcOrd="0" destOrd="0" parTransId="{22C943A1-91CA-6740-B5F4-1F2017856322}" sibTransId="{C0165DD5-7662-694D-974C-5D65497A215E}"/>
    <dgm:cxn modelId="{3E9FDFB8-2BC2-424D-BC01-CD39B8CC3EAF}" type="presOf" srcId="{A48144ED-470E-F846-B1ED-FEFCA67685DA}" destId="{9F25D8E4-82B8-894B-A90B-60C70D9D4BAD}" srcOrd="0" destOrd="3" presId="urn:microsoft.com/office/officeart/2005/8/layout/vList5"/>
    <dgm:cxn modelId="{E74B85BB-2AEB-A442-B868-7EE632918C76}" type="presOf" srcId="{B2D0412A-D05D-AF4B-BFA3-F4456574322C}" destId="{71B48090-E72E-F540-B42E-52A1B561577A}" srcOrd="0" destOrd="4" presId="urn:microsoft.com/office/officeart/2005/8/layout/vList5"/>
    <dgm:cxn modelId="{FDD5AFC2-90D2-714B-93A5-7302504BABA9}" type="presOf" srcId="{FAF855C5-B182-5D48-8AE2-EC85F26289F0}" destId="{9F25D8E4-82B8-894B-A90B-60C70D9D4BAD}" srcOrd="0" destOrd="0" presId="urn:microsoft.com/office/officeart/2005/8/layout/vList5"/>
    <dgm:cxn modelId="{421E4CC3-C3EF-734F-9960-9D424094D4ED}" srcId="{F2FECDA3-1460-3C4C-8916-A097D8EBA48A}" destId="{AED599CD-0565-FC44-B854-42EE9D81445F}" srcOrd="2" destOrd="0" parTransId="{1319086E-6FD0-F046-BE26-6648808F4141}" sibTransId="{08A5A0C2-D47D-4541-95BC-9C7CA2CB2F7D}"/>
    <dgm:cxn modelId="{747FB1C3-3B09-8248-8483-F76FDD921333}" type="presOf" srcId="{D572B324-65E8-1B4B-92F2-13DE085C6FD8}" destId="{0E4D51F2-9046-1544-BF0C-9B69EFDC897D}" srcOrd="0" destOrd="1" presId="urn:microsoft.com/office/officeart/2005/8/layout/vList5"/>
    <dgm:cxn modelId="{1A03CCCA-1EAB-3841-92FB-46681CAEF184}" srcId="{4C181E3F-20D3-B14B-9005-AE5386BE86C2}" destId="{C7FBF994-B911-8141-ABA1-58C141DA0EC7}" srcOrd="5" destOrd="0" parTransId="{7BD89974-6D28-0D4F-BD28-638F33711EB5}" sibTransId="{8C74420D-CFD1-1845-BC3C-77A8F6EC9927}"/>
    <dgm:cxn modelId="{97FACECC-23B8-CE4E-B69E-4A6424881ED5}" type="presOf" srcId="{23C4BD95-87DA-CC4F-A725-4C1E3EB7DDCC}" destId="{48533EE8-D8EC-FC4F-B777-1C1F19E8195F}" srcOrd="0" destOrd="0" presId="urn:microsoft.com/office/officeart/2005/8/layout/vList5"/>
    <dgm:cxn modelId="{0E262BCD-923A-B344-A51E-C0B76EB13FE3}" srcId="{23C4BD95-87DA-CC4F-A725-4C1E3EB7DDCC}" destId="{D572B324-65E8-1B4B-92F2-13DE085C6FD8}" srcOrd="1" destOrd="0" parTransId="{811271FC-A57B-B441-B3AF-FA78E5059F84}" sibTransId="{97963041-4707-EA49-A148-D8DE0797306D}"/>
    <dgm:cxn modelId="{9AC5F5CF-4810-3040-9DDA-6187D9920149}" srcId="{4C181E3F-20D3-B14B-9005-AE5386BE86C2}" destId="{7BEF2F4E-C0D5-BC49-B443-E8D29C37E2DC}" srcOrd="0" destOrd="0" parTransId="{7E35065A-047F-5247-93FC-A03EC866052C}" sibTransId="{EDAF07D0-EBBB-7347-A948-09275CD484C9}"/>
    <dgm:cxn modelId="{007B79D0-1429-D844-A66B-E6D2426E6861}" type="presOf" srcId="{A19A7D6E-5BD8-3346-B2D0-B49578F15FFE}" destId="{35B6E137-44C3-5845-AD17-FF9E6A3F2617}" srcOrd="0" destOrd="2" presId="urn:microsoft.com/office/officeart/2005/8/layout/vList5"/>
    <dgm:cxn modelId="{171823D1-FA79-3E47-8915-A28950CF406A}" type="presOf" srcId="{1CDC5744-A492-9349-B7A8-EF6B2A04EF1C}" destId="{71B48090-E72E-F540-B42E-52A1B561577A}" srcOrd="0" destOrd="5" presId="urn:microsoft.com/office/officeart/2005/8/layout/vList5"/>
    <dgm:cxn modelId="{6E4476D5-1047-944B-952C-E025E3A446A8}" type="presOf" srcId="{6456895D-AFBB-7546-AFE7-F3C3237D2D3C}" destId="{CB80A492-652A-DA42-BD4F-AB26408CF6AA}" srcOrd="0" destOrd="2" presId="urn:microsoft.com/office/officeart/2005/8/layout/vList5"/>
    <dgm:cxn modelId="{9CE225DC-14D8-1C49-A5C0-A36C02B68B42}" type="presOf" srcId="{AD8AC208-DC36-D54A-BFC1-47599AAE728D}" destId="{CB80A492-652A-DA42-BD4F-AB26408CF6AA}" srcOrd="0" destOrd="3" presId="urn:microsoft.com/office/officeart/2005/8/layout/vList5"/>
    <dgm:cxn modelId="{B7F8EFE1-6111-524A-908D-4A5BE4BC3587}" srcId="{2DABA7B9-C4CD-974C-8BB6-FB9FF83671CA}" destId="{9CCB38B0-2F20-0E47-9599-371E4D526183}" srcOrd="3" destOrd="0" parTransId="{F8DE2C97-CB7E-D645-B8B2-A53CC905F177}" sibTransId="{F6707502-5BEC-1B48-9D11-C285FF17FD38}"/>
    <dgm:cxn modelId="{6658C0E8-2587-254B-B4EF-96E3A63171F5}" srcId="{4C181E3F-20D3-B14B-9005-AE5386BE86C2}" destId="{A19A7D6E-5BD8-3346-B2D0-B49578F15FFE}" srcOrd="2" destOrd="0" parTransId="{F5F398C2-953C-B848-A3E7-9226B0965800}" sibTransId="{17EB1588-756B-EE41-A655-AAC574877B6F}"/>
    <dgm:cxn modelId="{39C861EA-5651-6047-B4F5-DFDB69FE2C6D}" srcId="{4C181E3F-20D3-B14B-9005-AE5386BE86C2}" destId="{9D893986-5CAA-5043-9013-B5FF51798E12}" srcOrd="4" destOrd="0" parTransId="{0031CD44-F731-1442-93DD-2317FF2E4D37}" sibTransId="{DFA0D391-0588-2F48-BCA5-8091A3199D83}"/>
    <dgm:cxn modelId="{2B91B1EF-3DC7-3A4F-BBEF-9C9C817818A9}" srcId="{2DABA7B9-C4CD-974C-8BB6-FB9FF83671CA}" destId="{4C181E3F-20D3-B14B-9005-AE5386BE86C2}" srcOrd="1" destOrd="0" parTransId="{A71A55B2-5C30-424F-9652-B07C9068C766}" sibTransId="{A2ABD9C9-2453-3D46-824B-7220F5DEF9AD}"/>
    <dgm:cxn modelId="{36E6C0F2-AD88-B243-90AF-6C08BD29C7AE}" type="presOf" srcId="{EBA78AE7-B822-8746-AEFC-4093E87A910B}" destId="{9F25D8E4-82B8-894B-A90B-60C70D9D4BAD}" srcOrd="0" destOrd="1" presId="urn:microsoft.com/office/officeart/2005/8/layout/vList5"/>
    <dgm:cxn modelId="{8DB129FA-49A0-E44E-B16A-3A8DCC94AECC}" type="presOf" srcId="{E4C57658-62B2-5A40-A76B-4D1D1238B077}" destId="{9F25D8E4-82B8-894B-A90B-60C70D9D4BAD}" srcOrd="0" destOrd="4" presId="urn:microsoft.com/office/officeart/2005/8/layout/vList5"/>
    <dgm:cxn modelId="{BB0744FD-F086-F245-BD61-051610B5AC96}" srcId="{9CCB38B0-2F20-0E47-9599-371E4D526183}" destId="{AD8AC208-DC36-D54A-BFC1-47599AAE728D}" srcOrd="3" destOrd="0" parTransId="{75E1E85E-36DC-9A4E-BA2D-379D018800E5}" sibTransId="{33DF13AA-E537-B043-880E-9A2B4CC2D1D3}"/>
    <dgm:cxn modelId="{E337FFFD-D575-E748-8776-69407DE155E3}" type="presOf" srcId="{BE88A425-1E95-5141-88A4-A37D8E9528B9}" destId="{0E4D51F2-9046-1544-BF0C-9B69EFDC897D}" srcOrd="0" destOrd="5" presId="urn:microsoft.com/office/officeart/2005/8/layout/vList5"/>
    <dgm:cxn modelId="{F88ADEF4-C12D-4140-A499-0EFF4DE57640}" type="presParOf" srcId="{165FD0F8-C6E5-8447-A3D5-CCCC6FE91F95}" destId="{D503EB97-2831-D74D-A8E4-3118B397BA58}" srcOrd="0" destOrd="0" presId="urn:microsoft.com/office/officeart/2005/8/layout/vList5"/>
    <dgm:cxn modelId="{F76AA629-5EAC-8F45-B42D-B9054A5AF48B}" type="presParOf" srcId="{D503EB97-2831-D74D-A8E4-3118B397BA58}" destId="{32CE5729-838A-F64A-A275-F5D9AF3CDD07}" srcOrd="0" destOrd="0" presId="urn:microsoft.com/office/officeart/2005/8/layout/vList5"/>
    <dgm:cxn modelId="{F9C4F1EC-B73C-C143-A76D-E78ABE55EC52}" type="presParOf" srcId="{D503EB97-2831-D74D-A8E4-3118B397BA58}" destId="{71B48090-E72E-F540-B42E-52A1B561577A}" srcOrd="1" destOrd="0" presId="urn:microsoft.com/office/officeart/2005/8/layout/vList5"/>
    <dgm:cxn modelId="{F790F859-A852-A844-829B-18423D132C18}" type="presParOf" srcId="{165FD0F8-C6E5-8447-A3D5-CCCC6FE91F95}" destId="{15661681-C625-D04B-9ABB-5904F7937AA4}" srcOrd="1" destOrd="0" presId="urn:microsoft.com/office/officeart/2005/8/layout/vList5"/>
    <dgm:cxn modelId="{7D513870-63C8-FA41-A084-4B7FA82E3DE2}" type="presParOf" srcId="{165FD0F8-C6E5-8447-A3D5-CCCC6FE91F95}" destId="{E44B5A09-7F11-A941-B65A-3AF4FD75D68A}" srcOrd="2" destOrd="0" presId="urn:microsoft.com/office/officeart/2005/8/layout/vList5"/>
    <dgm:cxn modelId="{D3809775-38D5-154F-BB13-C52CA80F5671}" type="presParOf" srcId="{E44B5A09-7F11-A941-B65A-3AF4FD75D68A}" destId="{B784BCC7-27DF-654D-BF48-DCF5D35B0DCF}" srcOrd="0" destOrd="0" presId="urn:microsoft.com/office/officeart/2005/8/layout/vList5"/>
    <dgm:cxn modelId="{864A4E17-E20D-0B47-8165-87441DC80AE3}" type="presParOf" srcId="{E44B5A09-7F11-A941-B65A-3AF4FD75D68A}" destId="{35B6E137-44C3-5845-AD17-FF9E6A3F2617}" srcOrd="1" destOrd="0" presId="urn:microsoft.com/office/officeart/2005/8/layout/vList5"/>
    <dgm:cxn modelId="{38D3D922-5A7A-844E-89C5-44DCCE098712}" type="presParOf" srcId="{165FD0F8-C6E5-8447-A3D5-CCCC6FE91F95}" destId="{DC6CC251-7A41-F245-A3C6-53BE11DB08DE}" srcOrd="3" destOrd="0" presId="urn:microsoft.com/office/officeart/2005/8/layout/vList5"/>
    <dgm:cxn modelId="{8335EA9D-8E68-EE4A-9E90-006D9563C2F3}" type="presParOf" srcId="{165FD0F8-C6E5-8447-A3D5-CCCC6FE91F95}" destId="{61377319-8B9B-E947-B63D-69E5AE84CC06}" srcOrd="4" destOrd="0" presId="urn:microsoft.com/office/officeart/2005/8/layout/vList5"/>
    <dgm:cxn modelId="{9B116C23-1582-074E-8747-FB3335DBB650}" type="presParOf" srcId="{61377319-8B9B-E947-B63D-69E5AE84CC06}" destId="{48533EE8-D8EC-FC4F-B777-1C1F19E8195F}" srcOrd="0" destOrd="0" presId="urn:microsoft.com/office/officeart/2005/8/layout/vList5"/>
    <dgm:cxn modelId="{B2F3433A-1D4D-D64E-BE61-B2551777C3B8}" type="presParOf" srcId="{61377319-8B9B-E947-B63D-69E5AE84CC06}" destId="{0E4D51F2-9046-1544-BF0C-9B69EFDC897D}" srcOrd="1" destOrd="0" presId="urn:microsoft.com/office/officeart/2005/8/layout/vList5"/>
    <dgm:cxn modelId="{43EFA692-173B-1D47-8016-A08FD0DE9E4D}" type="presParOf" srcId="{165FD0F8-C6E5-8447-A3D5-CCCC6FE91F95}" destId="{5E1F9273-18D9-7548-AA9F-3187B04F9BC1}" srcOrd="5" destOrd="0" presId="urn:microsoft.com/office/officeart/2005/8/layout/vList5"/>
    <dgm:cxn modelId="{10E2EEE7-EFDE-5447-9B94-0F3B0232DFB9}" type="presParOf" srcId="{165FD0F8-C6E5-8447-A3D5-CCCC6FE91F95}" destId="{8D34A1AE-8451-9844-8935-7C25D0030EE1}" srcOrd="6" destOrd="0" presId="urn:microsoft.com/office/officeart/2005/8/layout/vList5"/>
    <dgm:cxn modelId="{A92DAF50-12C8-A544-9246-B80486608E4E}" type="presParOf" srcId="{8D34A1AE-8451-9844-8935-7C25D0030EE1}" destId="{87506D53-3BC5-0542-87DE-1FE848D8F9F4}" srcOrd="0" destOrd="0" presId="urn:microsoft.com/office/officeart/2005/8/layout/vList5"/>
    <dgm:cxn modelId="{DBC2D1CD-DCE5-5B4F-A574-CAC5624E70A9}" type="presParOf" srcId="{8D34A1AE-8451-9844-8935-7C25D0030EE1}" destId="{CB80A492-652A-DA42-BD4F-AB26408CF6AA}" srcOrd="1" destOrd="0" presId="urn:microsoft.com/office/officeart/2005/8/layout/vList5"/>
    <dgm:cxn modelId="{DB8E2532-F901-2C4B-A382-09F94A8BD4C4}" type="presParOf" srcId="{165FD0F8-C6E5-8447-A3D5-CCCC6FE91F95}" destId="{C090CCA2-DC7C-884F-AD99-ED84738B3C19}" srcOrd="7" destOrd="0" presId="urn:microsoft.com/office/officeart/2005/8/layout/vList5"/>
    <dgm:cxn modelId="{9287D5F8-A089-014A-B9C1-5A08F2727BD0}" type="presParOf" srcId="{165FD0F8-C6E5-8447-A3D5-CCCC6FE91F95}" destId="{1077B232-EB74-6842-AD37-BB26EBAFD79C}" srcOrd="8" destOrd="0" presId="urn:microsoft.com/office/officeart/2005/8/layout/vList5"/>
    <dgm:cxn modelId="{2E2775D0-732F-CB4A-A472-69B3C93CA885}" type="presParOf" srcId="{1077B232-EB74-6842-AD37-BB26EBAFD79C}" destId="{4B739FF7-83B2-EC4C-822E-80D6CD0CBD61}" srcOrd="0" destOrd="0" presId="urn:microsoft.com/office/officeart/2005/8/layout/vList5"/>
    <dgm:cxn modelId="{DE710390-8966-CC45-8D93-284AB3E3D72F}" type="presParOf" srcId="{1077B232-EB74-6842-AD37-BB26EBAFD79C}" destId="{9F25D8E4-82B8-894B-A90B-60C70D9D4BAD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B48090-E72E-F540-B42E-52A1B561577A}">
      <dsp:nvSpPr>
        <dsp:cNvPr id="0" name=""/>
        <dsp:cNvSpPr/>
      </dsp:nvSpPr>
      <dsp:spPr>
        <a:xfrm rot="5400000">
          <a:off x="3301342" y="-1015412"/>
          <a:ext cx="1370882" cy="3752267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b="1" kern="1200"/>
            <a:t>Цель:</a:t>
          </a:r>
          <a:r>
            <a:rPr lang="ru-RU" sz="1000" kern="1200"/>
            <a:t> научить считать склад как P&amp;L-объект, а не как «наличие», и отличать рабочие остатки от разрушителей кэша.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№1</a:t>
          </a:r>
          <a:r>
            <a:rPr lang="ru-RU" sz="1000" kern="1200"/>
            <a:t> Остатки в плюс или в минус?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</a:t>
          </a:r>
          <a:r>
            <a:rPr lang="ru-RU" sz="1000" kern="1200"/>
            <a:t> Оборачиваемость ниже нормы — что делать?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№3</a:t>
          </a:r>
          <a:r>
            <a:rPr lang="ru-RU" sz="1000" kern="1200"/>
            <a:t> Полный склад — нулевая касса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№4</a:t>
          </a:r>
          <a:r>
            <a:rPr lang="ru-RU" sz="1000" kern="1200"/>
            <a:t> ROMI склада: какой остаток работает, а какой — нет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№5</a:t>
          </a:r>
          <a:r>
            <a:rPr lang="ru-RU" sz="1000" kern="1200"/>
            <a:t> Как склад влияет на налоги</a:t>
          </a:r>
        </a:p>
      </dsp:txBody>
      <dsp:txXfrm rot="-5400000">
        <a:off x="2110650" y="242201"/>
        <a:ext cx="3685346" cy="1237040"/>
      </dsp:txXfrm>
    </dsp:sp>
    <dsp:sp modelId="{32CE5729-838A-F64A-A275-F5D9AF3CDD07}">
      <dsp:nvSpPr>
        <dsp:cNvPr id="0" name=""/>
        <dsp:cNvSpPr/>
      </dsp:nvSpPr>
      <dsp:spPr>
        <a:xfrm>
          <a:off x="0" y="3919"/>
          <a:ext cx="2110650" cy="1713603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30480" rIns="6096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b="1" kern="1200"/>
            <a:t>БЛОК 2. «СКЛАД И ОСТАТКИ: ПРИБЫЛЬ ЛЕЖИТ НА ПОЛКЕ </a:t>
          </a:r>
          <a:r>
            <a:rPr lang="ru-RU" sz="1200" b="1" kern="1200"/>
            <a:t>ИЛИ </a:t>
          </a:r>
          <a:r>
            <a:rPr lang="ru-RU" sz="1600" b="1" kern="1200"/>
            <a:t>ГОРИТ?»</a:t>
          </a:r>
          <a:endParaRPr lang="ru-RU" sz="2000" kern="1200"/>
        </a:p>
      </dsp:txBody>
      <dsp:txXfrm>
        <a:off x="83651" y="87570"/>
        <a:ext cx="1943348" cy="1546301"/>
      </dsp:txXfrm>
    </dsp:sp>
    <dsp:sp modelId="{35B6E137-44C3-5845-AD17-FF9E6A3F2617}">
      <dsp:nvSpPr>
        <dsp:cNvPr id="0" name=""/>
        <dsp:cNvSpPr/>
      </dsp:nvSpPr>
      <dsp:spPr>
        <a:xfrm rot="5400000">
          <a:off x="3301342" y="783870"/>
          <a:ext cx="1370882" cy="3752267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b="1" kern="1200"/>
            <a:t>Цель:</a:t>
          </a:r>
          <a:r>
            <a:rPr lang="ru-RU" sz="1000" kern="1200"/>
            <a:t> показать, что цикл — это финансовый контур, где даже +2 дня могут обрушить ликвидность и прибыль.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№11</a:t>
          </a:r>
          <a:r>
            <a:rPr lang="ru-RU" sz="1000" kern="1200"/>
            <a:t> Цикл 28 дней: почему денег не хватает?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№12</a:t>
          </a:r>
          <a:r>
            <a:rPr lang="ru-RU" sz="1000" kern="1200"/>
            <a:t> Загруженность ≠ эффективность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№13</a:t>
          </a:r>
          <a:r>
            <a:rPr lang="ru-RU" sz="1000" kern="1200"/>
            <a:t> Цикл из 3 этапов: где теряются деньги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№14</a:t>
          </a:r>
          <a:r>
            <a:rPr lang="ru-RU" sz="1000" kern="1200"/>
            <a:t> Стоп-линия на 2 дня — минус неделя прибыли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№15</a:t>
          </a:r>
          <a:r>
            <a:rPr lang="ru-RU" sz="1000" kern="1200"/>
            <a:t> План выпуска + отсрочка клиента = кассовый тупик</a:t>
          </a:r>
        </a:p>
      </dsp:txBody>
      <dsp:txXfrm rot="-5400000">
        <a:off x="2110650" y="2041484"/>
        <a:ext cx="3685346" cy="1237040"/>
      </dsp:txXfrm>
    </dsp:sp>
    <dsp:sp modelId="{B784BCC7-27DF-654D-BF48-DCF5D35B0DCF}">
      <dsp:nvSpPr>
        <dsp:cNvPr id="0" name=""/>
        <dsp:cNvSpPr/>
      </dsp:nvSpPr>
      <dsp:spPr>
        <a:xfrm>
          <a:off x="0" y="1803202"/>
          <a:ext cx="2110650" cy="1713603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b="1" kern="1200"/>
            <a:t>БЛОК 3. «ПРОИЗВОДСТВЕННЫЙ ЦИКЛ: ВРЕМЯ, ЗАГРУЗКА И КАССОВЫЙ РАЗРЫВ»</a:t>
          </a:r>
        </a:p>
      </dsp:txBody>
      <dsp:txXfrm>
        <a:off x="83651" y="1886853"/>
        <a:ext cx="1943348" cy="1546301"/>
      </dsp:txXfrm>
    </dsp:sp>
    <dsp:sp modelId="{0E4D51F2-9046-1544-BF0C-9B69EFDC897D}">
      <dsp:nvSpPr>
        <dsp:cNvPr id="0" name=""/>
        <dsp:cNvSpPr/>
      </dsp:nvSpPr>
      <dsp:spPr>
        <a:xfrm rot="5400000">
          <a:off x="3301342" y="2583153"/>
          <a:ext cx="1370882" cy="3752267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b="1" kern="1200"/>
            <a:t>Цель:</a:t>
          </a:r>
          <a:r>
            <a:rPr lang="ru-RU" sz="1000" kern="1200"/>
            <a:t> научить считать логистику как часть юнит-экономики, а не как «операционную мелочь».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№21</a:t>
          </a:r>
          <a:r>
            <a:rPr lang="ru-RU" sz="1000" kern="1200"/>
            <a:t> Доставка за наш счёт: где прячется убыток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№22</a:t>
          </a:r>
          <a:r>
            <a:rPr lang="ru-RU" sz="1000" kern="1200"/>
            <a:t> 3PL, DTP или своя логистика: что выгоднее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№23</a:t>
          </a:r>
          <a:r>
            <a:rPr lang="ru-RU" sz="1000" kern="1200"/>
            <a:t> Стоимость доставки на 1 SKU: как считать правильно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№24</a:t>
          </a:r>
          <a:r>
            <a:rPr lang="ru-RU" sz="1000" kern="1200"/>
            <a:t> Поставки с проскальзыванием: где теряется прибыль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№25</a:t>
          </a:r>
          <a:r>
            <a:rPr lang="ru-RU" sz="1000" kern="1200"/>
            <a:t> Переплата за маршрут = срыв всей маржи</a:t>
          </a:r>
        </a:p>
      </dsp:txBody>
      <dsp:txXfrm rot="-5400000">
        <a:off x="2110650" y="3840767"/>
        <a:ext cx="3685346" cy="1237040"/>
      </dsp:txXfrm>
    </dsp:sp>
    <dsp:sp modelId="{48533EE8-D8EC-FC4F-B777-1C1F19E8195F}">
      <dsp:nvSpPr>
        <dsp:cNvPr id="0" name=""/>
        <dsp:cNvSpPr/>
      </dsp:nvSpPr>
      <dsp:spPr>
        <a:xfrm>
          <a:off x="0" y="3602485"/>
          <a:ext cx="2110650" cy="1713603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b="1" kern="1200"/>
            <a:t>БЛОК 4. «ЛОГИСТИКА И ОТГРУЗКИ: СЕБЕСТОИМОСТЬ, КОТОРУЮ НЕ ВИДЯТ»</a:t>
          </a:r>
        </a:p>
      </dsp:txBody>
      <dsp:txXfrm>
        <a:off x="83651" y="3686136"/>
        <a:ext cx="1943348" cy="1546301"/>
      </dsp:txXfrm>
    </dsp:sp>
    <dsp:sp modelId="{CB80A492-652A-DA42-BD4F-AB26408CF6AA}">
      <dsp:nvSpPr>
        <dsp:cNvPr id="0" name=""/>
        <dsp:cNvSpPr/>
      </dsp:nvSpPr>
      <dsp:spPr>
        <a:xfrm rot="5400000">
          <a:off x="3301342" y="4382437"/>
          <a:ext cx="1370882" cy="3752267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b="1" kern="1200"/>
            <a:t>Цель:</a:t>
          </a:r>
          <a:r>
            <a:rPr lang="ru-RU" sz="1000" kern="1200"/>
            <a:t> превратить потери из «шума» в управляемый финансовый объект с решениями, а не оправданиями.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№31</a:t>
          </a:r>
          <a:r>
            <a:rPr lang="ru-RU" sz="1000" kern="1200"/>
            <a:t> Порча, пересорт или кража?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№32</a:t>
          </a:r>
          <a:r>
            <a:rPr lang="ru-RU" sz="1000" kern="1200"/>
            <a:t> Списание без акта: что произойдёт при проверке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№33</a:t>
          </a:r>
          <a:r>
            <a:rPr lang="ru-RU" sz="1000" kern="1200"/>
            <a:t> Возвраты из регионов: где съедается ROMI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№34</a:t>
          </a:r>
          <a:r>
            <a:rPr lang="ru-RU" sz="1000" kern="1200"/>
            <a:t> Уценка или write-off: что дешевле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№36</a:t>
          </a:r>
          <a:r>
            <a:rPr lang="ru-RU" sz="1000" kern="1200"/>
            <a:t> Постоянные write-off: как найти источник</a:t>
          </a:r>
        </a:p>
      </dsp:txBody>
      <dsp:txXfrm rot="-5400000">
        <a:off x="2110650" y="5640051"/>
        <a:ext cx="3685346" cy="1237040"/>
      </dsp:txXfrm>
    </dsp:sp>
    <dsp:sp modelId="{87506D53-3BC5-0542-87DE-1FE848D8F9F4}">
      <dsp:nvSpPr>
        <dsp:cNvPr id="0" name=""/>
        <dsp:cNvSpPr/>
      </dsp:nvSpPr>
      <dsp:spPr>
        <a:xfrm>
          <a:off x="0" y="5401769"/>
          <a:ext cx="2110650" cy="1713603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b="1" kern="1200"/>
            <a:t>БЛОК 5. «ПОТЕРИ, ВОЗВРАТЫ, WRITE-OFF: КОГДА УБЫТОК СТАНОВИТСЯ СИСТЕМОЙ»</a:t>
          </a:r>
        </a:p>
      </dsp:txBody>
      <dsp:txXfrm>
        <a:off x="83651" y="5485420"/>
        <a:ext cx="1943348" cy="1546301"/>
      </dsp:txXfrm>
    </dsp:sp>
    <dsp:sp modelId="{9F25D8E4-82B8-894B-A90B-60C70D9D4BAD}">
      <dsp:nvSpPr>
        <dsp:cNvPr id="0" name=""/>
        <dsp:cNvSpPr/>
      </dsp:nvSpPr>
      <dsp:spPr>
        <a:xfrm rot="5400000">
          <a:off x="3301342" y="6181720"/>
          <a:ext cx="1370882" cy="3752267"/>
        </a:xfrm>
        <a:prstGeom prst="round2SameRect">
          <a:avLst/>
        </a:prstGeom>
        <a:solidFill>
          <a:schemeClr val="accent6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b="1" kern="1200"/>
            <a:t>Цель:</a:t>
          </a:r>
          <a:r>
            <a:rPr lang="ru-RU" sz="1000" kern="1200"/>
            <a:t> научить оценивать склады, сервис и резервы как инвестиции, а не как «неизбежные расходы».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№41</a:t>
          </a:r>
          <a:r>
            <a:rPr lang="ru-RU" sz="1000" kern="1200"/>
            <a:t> Склад как P&amp;L: как считать ROMI на квадратный метр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№42</a:t>
          </a:r>
          <a:r>
            <a:rPr lang="ru-RU" sz="1000" kern="1200"/>
            <a:t> Складские резервы: сколько «лишнего» можно держать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№43</a:t>
          </a:r>
          <a:r>
            <a:rPr lang="ru-RU" sz="1000" kern="1200"/>
            <a:t> Аутсорсинг или свой склад: что выгоднее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№47</a:t>
          </a:r>
          <a:r>
            <a:rPr lang="ru-RU" sz="1000" kern="1200"/>
            <a:t> Склад 24/7: стоит ли доплачивать за ночную логистику?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№48</a:t>
          </a:r>
          <a:r>
            <a:rPr lang="ru-RU" sz="1000" kern="1200"/>
            <a:t> Инфраструктура vs масштаб: когда мощности не окупаются</a:t>
          </a:r>
        </a:p>
      </dsp:txBody>
      <dsp:txXfrm rot="-5400000">
        <a:off x="2110650" y="7439334"/>
        <a:ext cx="3685346" cy="1237040"/>
      </dsp:txXfrm>
    </dsp:sp>
    <dsp:sp modelId="{4B739FF7-83B2-EC4C-822E-80D6CD0CBD61}">
      <dsp:nvSpPr>
        <dsp:cNvPr id="0" name=""/>
        <dsp:cNvSpPr/>
      </dsp:nvSpPr>
      <dsp:spPr>
        <a:xfrm>
          <a:off x="0" y="7201052"/>
          <a:ext cx="2110650" cy="1713603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b="1" kern="1200"/>
            <a:t>БЛОК 6. «ИНФРАСТРУКТУРА КАК ИНВЕСТИЦИЯ: ROMI МОЩНОСТЕЙ»</a:t>
          </a:r>
        </a:p>
      </dsp:txBody>
      <dsp:txXfrm>
        <a:off x="83651" y="7284703"/>
        <a:ext cx="1943348" cy="15463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763B98-6977-A349-A353-D3C04EBF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129</Pages>
  <Words>31367</Words>
  <Characters>178795</Characters>
  <Application>Microsoft Office Word</Application>
  <DocSecurity>0</DocSecurity>
  <Lines>1489</Lines>
  <Paragraphs>419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2025-12-27T17:34:00Z</cp:lastPrinted>
  <dcterms:created xsi:type="dcterms:W3CDTF">2025-12-27T17:34:00Z</dcterms:created>
  <dcterms:modified xsi:type="dcterms:W3CDTF">2025-12-27T17:34:00Z</dcterms:modified>
</cp:coreProperties>
</file>