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BD12" w14:textId="622BA945" w:rsidR="0006599E" w:rsidRPr="002272CB" w:rsidRDefault="0006599E" w:rsidP="002F65BB">
      <w:pPr>
        <w:pStyle w:val="a3"/>
        <w:jc w:val="center"/>
        <w:rPr>
          <w:b/>
          <w:bCs/>
          <w:color w:val="007BB8"/>
          <w:sz w:val="96"/>
          <w:szCs w:val="96"/>
          <w:lang w:val="en-US"/>
        </w:rPr>
      </w:pPr>
      <w:r w:rsidRPr="002272CB">
        <w:rPr>
          <w:b/>
          <w:bCs/>
          <w:color w:val="007BB8"/>
          <w:sz w:val="96"/>
          <w:szCs w:val="96"/>
        </w:rPr>
        <w:t xml:space="preserve">ФИНАНСЫ И </w:t>
      </w:r>
      <w:r w:rsidRPr="002272CB">
        <w:rPr>
          <w:b/>
          <w:bCs/>
          <w:color w:val="007BB8"/>
          <w:sz w:val="96"/>
          <w:szCs w:val="96"/>
          <w:lang w:val="en-US"/>
        </w:rPr>
        <w:t>PL</w:t>
      </w:r>
    </w:p>
    <w:p w14:paraId="155A7FFD" w14:textId="77777777" w:rsidR="0006599E" w:rsidRDefault="0006599E"/>
    <w:p w14:paraId="58DBF6C0" w14:textId="68D4C2C8" w:rsidR="0006599E" w:rsidRDefault="000B6CA4" w:rsidP="000B6CA4">
      <w:pPr>
        <w:jc w:val="center"/>
      </w:pPr>
      <w:r w:rsidRPr="000B6CA4">
        <w:rPr>
          <w:noProof/>
        </w:rPr>
        <w:drawing>
          <wp:inline distT="0" distB="0" distL="0" distR="0" wp14:anchorId="4541612D" wp14:editId="151069DC">
            <wp:extent cx="5187142" cy="7780713"/>
            <wp:effectExtent l="0" t="0" r="0" b="4445"/>
            <wp:docPr id="184717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407" cy="780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C22E" w14:textId="2D633601" w:rsidR="0006599E" w:rsidRDefault="0006599E">
      <w:r>
        <w:rPr>
          <w:noProof/>
        </w:rPr>
        <w:lastRenderedPageBreak/>
        <w:drawing>
          <wp:inline distT="0" distB="0" distL="0" distR="0" wp14:anchorId="521B8F4A" wp14:editId="31B3B33A">
            <wp:extent cx="5486400" cy="9258300"/>
            <wp:effectExtent l="0" t="0" r="12700" b="12700"/>
            <wp:docPr id="23955429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2121223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E840A9" w14:textId="5163B89B" w:rsidR="00FE368B" w:rsidRDefault="00FE368B">
          <w:pPr>
            <w:pStyle w:val="ad"/>
          </w:pPr>
          <w:r>
            <w:t>Оглавление</w:t>
          </w:r>
        </w:p>
        <w:p w14:paraId="4B6A4CA1" w14:textId="07CD077B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17761034" w:history="1">
            <w:r w:rsidRPr="00F020D3">
              <w:rPr>
                <w:rStyle w:val="ae"/>
                <w:rFonts w:eastAsiaTheme="majorEastAsia"/>
                <w:noProof/>
              </w:rPr>
              <w:t>БЛОК 2. «ЮНИТ-ЭКОНОМИКА И P&amp;L ПО КЛИЕНТУ / ПРОЕКТУ: ПРИБЫЛЬ ЕСТЬ ИЛИ КАЖЕТСЯ?»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9CC5" w14:textId="3AABCA7B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35" w:history="1">
            <w:r w:rsidRPr="00F020D3">
              <w:rPr>
                <w:rStyle w:val="ae"/>
                <w:rFonts w:eastAsiaTheme="majorEastAsia"/>
                <w:noProof/>
              </w:rPr>
              <w:t>Задача №1. Юнит-экономика заказа B2C (business-to-consumer — продажи конечному покупателю) на сайте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1B10" w14:textId="32B944CE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36" w:history="1">
            <w:r w:rsidRPr="00F020D3">
              <w:rPr>
                <w:rStyle w:val="ae"/>
                <w:rFonts w:eastAsiaTheme="majorEastAsia"/>
                <w:noProof/>
              </w:rPr>
              <w:t>Задача №2. P&amp;L (profit and loss — отчёт о прибылях и убытках) клиента в B2B (business-to-business — продажи бизнесу) с отсрочкой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2B6D" w14:textId="4BD5539C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37" w:history="1">
            <w:r w:rsidRPr="00F020D3">
              <w:rPr>
                <w:rStyle w:val="ae"/>
                <w:rFonts w:eastAsiaTheme="majorEastAsia"/>
                <w:noProof/>
              </w:rPr>
              <w:t>Задача №3. Как CPA (cost per acquisition — стоимость привлечения заказа) в 200 ₽ съедает прибыль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BCAD" w14:textId="4CADBBA4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38" w:history="1">
            <w:r w:rsidRPr="00F020D3">
              <w:rPr>
                <w:rStyle w:val="ae"/>
                <w:rFonts w:eastAsiaTheme="majorEastAsia"/>
                <w:noProof/>
              </w:rPr>
              <w:t>Задача №4. P&amp;L клиента на подписке: LTV (lifetime value — пожизненная ценность клиента) и выживаемость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2F03" w14:textId="04E3E952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39" w:history="1">
            <w:r w:rsidRPr="00F020D3">
              <w:rPr>
                <w:rStyle w:val="ae"/>
                <w:rFonts w:eastAsiaTheme="majorEastAsia"/>
                <w:noProof/>
              </w:rPr>
              <w:t>Задача №5. Сравнение двух клиентов: одинаковая выручка — разная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4ACD" w14:textId="18066F85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0" w:history="1">
            <w:r w:rsidRPr="00F020D3">
              <w:rPr>
                <w:rStyle w:val="ae"/>
                <w:rFonts w:eastAsiaTheme="majorEastAsia"/>
                <w:noProof/>
              </w:rPr>
              <w:t>БЛОК 3. «БЮДЖЕТИРОВАНИЕ И УПРАВЛЕНЧЕСКАЯ СМЕТА: ЛИМИТЫ, РЕЗЕРВЫ, ПЛАН-ФАКТ»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639B" w14:textId="3B4528EB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1" w:history="1">
            <w:r w:rsidRPr="00F020D3">
              <w:rPr>
                <w:rStyle w:val="ae"/>
                <w:rFonts w:eastAsiaTheme="majorEastAsia"/>
                <w:noProof/>
              </w:rPr>
              <w:t>Задача №6. Расчёт бюджета на маркетинг от выручки и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EF93" w14:textId="0F276FCF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2" w:history="1">
            <w:r w:rsidRPr="00F020D3">
              <w:rPr>
                <w:rStyle w:val="ae"/>
                <w:rFonts w:eastAsiaTheme="majorEastAsia"/>
                <w:noProof/>
              </w:rPr>
              <w:t>Задача №7. Бюджет с налогами: как не попасть в ловушку недоучёта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B211" w14:textId="4B02805D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3" w:history="1">
            <w:r w:rsidRPr="00F020D3">
              <w:rPr>
                <w:rStyle w:val="ae"/>
                <w:rFonts w:eastAsiaTheme="majorEastAsia"/>
                <w:noProof/>
              </w:rPr>
              <w:t>Задача №8. Резерв на риски: сколько откладывать и по какой логике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23F3" w14:textId="2D31B985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4" w:history="1">
            <w:r w:rsidRPr="00F020D3">
              <w:rPr>
                <w:rStyle w:val="ae"/>
                <w:rFonts w:eastAsiaTheme="majorEastAsia"/>
                <w:noProof/>
              </w:rPr>
              <w:t>Задача №9. Планы vs факт: что делать с отклонениями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D8BA" w14:textId="0A4B103A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5" w:history="1">
            <w:r w:rsidRPr="00F020D3">
              <w:rPr>
                <w:rStyle w:val="ae"/>
                <w:rFonts w:eastAsiaTheme="majorEastAsia"/>
                <w:noProof/>
              </w:rPr>
              <w:t>Задача №10. Как считать бюджет по принципу «Zero-based budgeting (бюджетирование с нулевой базы)»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1AEF" w14:textId="0F1FA94B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6" w:history="1">
            <w:r w:rsidRPr="00F020D3">
              <w:rPr>
                <w:rStyle w:val="ae"/>
                <w:rFonts w:eastAsiaTheme="majorEastAsia"/>
                <w:noProof/>
              </w:rPr>
              <w:t>БЛОК 4. «СЕГМЕНТАЦИЯ, ПРИБЫЛЬНОСТЬ И ФИНАНСОВЫЕ СРЕЗЫ: КТО КОРМИТ, А КТО ПРОЕДАЕТ»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019E" w14:textId="56F32DB0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7" w:history="1">
            <w:r w:rsidRPr="00F020D3">
              <w:rPr>
                <w:rStyle w:val="ae"/>
                <w:rFonts w:eastAsiaTheme="majorEastAsia"/>
                <w:noProof/>
              </w:rPr>
              <w:t>Задача №11. ABC-сегментация клиентов по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C61E" w14:textId="2DDC0D60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8" w:history="1">
            <w:r w:rsidRPr="00F020D3">
              <w:rPr>
                <w:rStyle w:val="ae"/>
                <w:rFonts w:eastAsiaTheme="majorEastAsia"/>
                <w:noProof/>
              </w:rPr>
              <w:t>Задача №12. Категорийный P&amp;L: две линейки — одна прибыльна, вторая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3DD3" w14:textId="28DB8496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49" w:history="1">
            <w:r w:rsidRPr="00F020D3">
              <w:rPr>
                <w:rStyle w:val="ae"/>
                <w:rFonts w:eastAsiaTheme="majorEastAsia"/>
                <w:noProof/>
              </w:rPr>
              <w:t>Задача №13. Растущий сегмент с отрицательной маржой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81B8" w14:textId="5355D7A8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0" w:history="1">
            <w:r w:rsidRPr="00F020D3">
              <w:rPr>
                <w:rStyle w:val="ae"/>
                <w:rFonts w:eastAsiaTheme="majorEastAsia"/>
                <w:noProof/>
              </w:rPr>
              <w:t>Задача №14. Прибыль по SKU: ассортимент как точка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6748" w14:textId="56D1D95A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1" w:history="1">
            <w:r w:rsidRPr="00F020D3">
              <w:rPr>
                <w:rStyle w:val="ae"/>
                <w:rFonts w:eastAsiaTheme="majorEastAsia"/>
                <w:noProof/>
              </w:rPr>
              <w:t>Задача №15. Сценарии: как финансово просчитать 3 альтернативы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FD29" w14:textId="5C326FA5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2" w:history="1">
            <w:r w:rsidRPr="00F020D3">
              <w:rPr>
                <w:rStyle w:val="ae"/>
                <w:rFonts w:eastAsiaTheme="majorEastAsia"/>
                <w:noProof/>
              </w:rPr>
              <w:t>БЛОК 5. «ДЕНЕЖНЫЙ ПОТОК И ЛИКВИДНОСТЬ: ПОЧЕМУ ПРИБЫЛЬ ≠ ДЕНЬГИ»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9FD16" w14:textId="001D6B11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3" w:history="1">
            <w:r w:rsidRPr="00F020D3">
              <w:rPr>
                <w:rStyle w:val="ae"/>
                <w:rFonts w:eastAsiaTheme="majorEastAsia"/>
                <w:noProof/>
              </w:rPr>
              <w:t>Задача №16. Как P&amp;L и Cash Flow расходятся на 2 млн 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241C" w14:textId="5960A47A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4" w:history="1">
            <w:r w:rsidRPr="00F020D3">
              <w:rPr>
                <w:rStyle w:val="ae"/>
                <w:rFonts w:eastAsiaTheme="majorEastAsia"/>
                <w:noProof/>
              </w:rPr>
              <w:t>Задача №17. Отсрочка + налог = кассовый капкан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2E53" w14:textId="75B052A3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5" w:history="1">
            <w:r w:rsidRPr="00F020D3">
              <w:rPr>
                <w:rStyle w:val="ae"/>
                <w:rFonts w:eastAsiaTheme="majorEastAsia"/>
                <w:noProof/>
              </w:rPr>
              <w:t>Задача №18. Как вернуть контроль: недельный кэш-план вместо годового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EC10" w14:textId="494DC510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6" w:history="1">
            <w:r w:rsidRPr="00F020D3">
              <w:rPr>
                <w:rStyle w:val="ae"/>
                <w:rFonts w:eastAsiaTheme="majorEastAsia"/>
                <w:noProof/>
              </w:rPr>
              <w:t>Задача №19. Кэш-форкаст: 3 сценария, где денег не хватит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E759" w14:textId="28F46C89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7" w:history="1">
            <w:r w:rsidRPr="00F020D3">
              <w:rPr>
                <w:rStyle w:val="ae"/>
                <w:rFonts w:eastAsiaTheme="majorEastAsia"/>
                <w:noProof/>
              </w:rPr>
              <w:t>Задача №20. Как считать кассовый ROI: деньги «сейчас» против денег «потом»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0A63" w14:textId="19B12276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8" w:history="1">
            <w:r w:rsidRPr="00F020D3">
              <w:rPr>
                <w:rStyle w:val="ae"/>
                <w:rFonts w:eastAsiaTheme="majorEastAsia"/>
                <w:noProof/>
              </w:rPr>
              <w:t>БЛОК 6. «ЦЕНЫ, СКИДКИ И ПРИБЫЛЬ: ЭЛАСТИЧНОСТЬ МАРЖИ И ТОЧКИ БЕЗУБЫТОЧНОСТИ»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55A0" w14:textId="4744F47F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59" w:history="1">
            <w:r w:rsidRPr="00F020D3">
              <w:rPr>
                <w:rStyle w:val="ae"/>
                <w:rFonts w:eastAsiaTheme="majorEastAsia"/>
                <w:noProof/>
              </w:rPr>
              <w:t>Задача №21. Как 5% скидки убивают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6B6E9" w14:textId="18A00E93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0" w:history="1">
            <w:r w:rsidRPr="00F020D3">
              <w:rPr>
                <w:rStyle w:val="ae"/>
                <w:rFonts w:eastAsiaTheme="majorEastAsia"/>
                <w:noProof/>
              </w:rPr>
              <w:t>Задача №22. Сравнение двух стратегий: скидка или подарок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F60A" w14:textId="1346186F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1" w:history="1">
            <w:r w:rsidRPr="00F020D3">
              <w:rPr>
                <w:rStyle w:val="ae"/>
                <w:rFonts w:eastAsiaTheme="majorEastAsia"/>
                <w:noProof/>
              </w:rPr>
              <w:t>Задача №23. Кэшбэк, бонус, промокод: как считать реальные издержки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BEF7" w14:textId="1C9EFBB4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2" w:history="1">
            <w:r w:rsidRPr="00F020D3">
              <w:rPr>
                <w:rStyle w:val="ae"/>
                <w:rFonts w:eastAsiaTheme="majorEastAsia"/>
                <w:noProof/>
              </w:rPr>
              <w:t>Задача №24. Повышение цены: как спрогнозировать эффект на выручку и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E1B2" w14:textId="7A8C4D73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3" w:history="1">
            <w:r w:rsidRPr="00F020D3">
              <w:rPr>
                <w:rStyle w:val="ae"/>
                <w:rFonts w:eastAsiaTheme="majorEastAsia"/>
                <w:noProof/>
              </w:rPr>
              <w:t>Задача №25 Убыточный промо-период: как найти точку безубыточности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4CF2" w14:textId="2E7BFAC4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4" w:history="1">
            <w:r w:rsidRPr="00F020D3">
              <w:rPr>
                <w:rStyle w:val="ae"/>
                <w:rFonts w:eastAsiaTheme="majorEastAsia"/>
                <w:noProof/>
              </w:rPr>
              <w:t>КОНТРОЛЬНАЯ РАБОТА. ВАРИАНТ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AD3E" w14:textId="468027D0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5" w:history="1">
            <w:r w:rsidRPr="00F020D3">
              <w:rPr>
                <w:rStyle w:val="ae"/>
                <w:rFonts w:eastAsiaTheme="majorEastAsia"/>
                <w:noProof/>
              </w:rPr>
              <w:t>КОНТРОЛЬНАЯ РАБОТА. ВАРИАНТ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1E861" w14:textId="1227FDC4" w:rsidR="00FE368B" w:rsidRDefault="00FE368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66" w:history="1">
            <w:r w:rsidRPr="00F020D3">
              <w:rPr>
                <w:rStyle w:val="ae"/>
                <w:rFonts w:eastAsiaTheme="majorEastAsia"/>
                <w:noProof/>
              </w:rPr>
              <w:t>КОНТРОЛЬНАЯ РАБОТА. ВАРИАНТ 3 (УСЛОЖНЁННЫЙ)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5BB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7E9F" w14:textId="0B2CCEAC" w:rsidR="00FE368B" w:rsidRDefault="00FE368B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3DEC6A24" w14:textId="77777777" w:rsidR="00B3122F" w:rsidRDefault="00B3122F" w:rsidP="00B3122F">
      <w:pPr>
        <w:pStyle w:val="1"/>
        <w:rPr>
          <w:sz w:val="24"/>
          <w:szCs w:val="24"/>
        </w:rPr>
      </w:pPr>
      <w:bookmarkStart w:id="0" w:name="_Toc217761034"/>
      <w:r>
        <w:lastRenderedPageBreak/>
        <w:t>БЛОК 2. «ЮНИТ-ЭКОНОМИКА И P&amp;L ПО КЛИЕНТУ / ПРОЕКТУ: ПРИБЫЛЬ ЕСТЬ ИЛИ КАЖЕТСЯ?»</w:t>
      </w:r>
      <w:bookmarkEnd w:id="0"/>
    </w:p>
    <w:p w14:paraId="31B0AC17" w14:textId="77777777" w:rsidR="00B3122F" w:rsidRDefault="00B3122F" w:rsidP="00B3122F">
      <w:pPr>
        <w:pStyle w:val="p2"/>
      </w:pPr>
      <w:r>
        <w:rPr>
          <w:rStyle w:val="s1"/>
          <w:rFonts w:eastAsiaTheme="majorEastAsia"/>
          <w:b/>
          <w:bCs/>
        </w:rPr>
        <w:t>Цель:</w:t>
      </w:r>
      <w:r>
        <w:t xml:space="preserve"> научить считать прибыльность на уровне заказа/клиента/проекта (включая маркетинг и условия оплаты), чтобы не масштабировать “красивую выручку”.</w:t>
      </w:r>
    </w:p>
    <w:p w14:paraId="61C6ACFE" w14:textId="77777777" w:rsidR="00B3122F" w:rsidRDefault="00B3122F" w:rsidP="00B312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№1</w:t>
      </w:r>
      <w:r>
        <w:t xml:space="preserve"> Юнит-экономика заказа B2C на сайте</w:t>
      </w:r>
    </w:p>
    <w:p w14:paraId="1DE786C9" w14:textId="77777777" w:rsidR="00B3122F" w:rsidRDefault="00B3122F" w:rsidP="00B312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№2</w:t>
      </w:r>
      <w:r>
        <w:t xml:space="preserve"> P&amp;L клиента в B2B с отсрочкой</w:t>
      </w:r>
    </w:p>
    <w:p w14:paraId="562A7FD2" w14:textId="21D43056" w:rsidR="00B3122F" w:rsidRDefault="00B3122F" w:rsidP="00B312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3</w:t>
      </w:r>
      <w:r>
        <w:t xml:space="preserve"> Как CPA в 200 ₽ съедает 80% прибыли проекта</w:t>
      </w:r>
    </w:p>
    <w:p w14:paraId="37767AF9" w14:textId="796D3F47" w:rsidR="00B3122F" w:rsidRDefault="00B3122F" w:rsidP="00B312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4</w:t>
      </w:r>
      <w:r>
        <w:t xml:space="preserve"> P&amp;L клиента на подписке: LTV и выживаемость</w:t>
      </w:r>
    </w:p>
    <w:p w14:paraId="57587A92" w14:textId="7C15C74A" w:rsidR="00B3122F" w:rsidRDefault="00B3122F" w:rsidP="00B312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5</w:t>
      </w:r>
      <w:r>
        <w:t xml:space="preserve"> Сравнение двух клиентов: одинаковая выручка — разная прибыль</w:t>
      </w:r>
    </w:p>
    <w:p w14:paraId="78632441" w14:textId="5AD9C7A6" w:rsidR="00B3122F" w:rsidRDefault="00B3122F" w:rsidP="00B3122F">
      <w:pPr>
        <w:rPr>
          <w:rStyle w:val="s2"/>
          <w:rFonts w:eastAsiaTheme="majorEastAsia"/>
        </w:rPr>
      </w:pPr>
    </w:p>
    <w:p w14:paraId="0179DAAC" w14:textId="373B6414" w:rsidR="009332E3" w:rsidRPr="00A32DBD" w:rsidRDefault="009332E3" w:rsidP="00817429">
      <w:pPr>
        <w:pStyle w:val="1"/>
      </w:pPr>
      <w:bookmarkStart w:id="1" w:name="_Toc217761035"/>
      <w:r>
        <w:lastRenderedPageBreak/>
        <w:t>Задача №1. Юнит-экономика заказа B2C (business-to-consumer — продажи конечному покупателю) на сайте</w:t>
      </w:r>
      <w:bookmarkEnd w:id="1"/>
    </w:p>
    <w:p w14:paraId="74329D5B" w14:textId="7C7B2250" w:rsidR="009332E3" w:rsidRPr="00A32DBD" w:rsidRDefault="009332E3" w:rsidP="00817429">
      <w:pPr>
        <w:pStyle w:val="2"/>
      </w:pPr>
      <w:r>
        <w:t>БЛОК 0. Цена ошибки (до расчётов)</w:t>
      </w:r>
    </w:p>
    <w:p w14:paraId="2154FDDA" w14:textId="6BE575DA" w:rsidR="009332E3" w:rsidRPr="00A32DBD" w:rsidRDefault="009332E3" w:rsidP="00817429">
      <w:pPr>
        <w:pStyle w:val="p3"/>
      </w:pPr>
      <w:r>
        <w:t>Если принять решение «масштабируем продажи» без расчёта юнит-экономики заказа → рост оборота маскирует потери на возвратах, эквайринге и логистике → на масштабе возникает ложная прибыль в P&amp;L (profit and loss — отчёт о прибылях и убытках) при реальном ухудшении Cash Flow (cash flow — денежный поток) → при ОСНО (общая система налогообложения) усиливается кассовая нагрузка по НДС 22 % (налог на добавленную стоимость) → фиксируется модель роста, которая создаёт кассовый разрыв и блокирует финансирование закупки/исполнения.</w:t>
      </w:r>
    </w:p>
    <w:p w14:paraId="672FDF97" w14:textId="2A57658C" w:rsidR="009332E3" w:rsidRPr="00A32DBD" w:rsidRDefault="009332E3" w:rsidP="00817429">
      <w:pPr>
        <w:pStyle w:val="2"/>
      </w:pPr>
      <w:r>
        <w:t xml:space="preserve">БЛОК 1. Управленческая цель </w:t>
      </w:r>
    </w:p>
    <w:p w14:paraId="7AF229B8" w14:textId="75DF6F4B" w:rsidR="009332E3" w:rsidRPr="00A32DBD" w:rsidRDefault="009332E3" w:rsidP="00817429">
      <w:pPr>
        <w:pStyle w:val="p3"/>
      </w:pPr>
      <w:r>
        <w:t>Определить, допускается ли масштабирование B2C-продаж через сайт при текущей экономике заказа и условиях ОСНО (НДС 22 %), либо масштабирование запрещено из-за порогов CPA (cost per acquisition — стоимость привлечения заказа) / возвратов / налоговой кассовой нагрузки.</w:t>
      </w:r>
    </w:p>
    <w:p w14:paraId="37376098" w14:textId="77777777" w:rsidR="009332E3" w:rsidRDefault="009332E3" w:rsidP="009332E3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7"/>
        <w:gridCol w:w="1140"/>
        <w:gridCol w:w="1180"/>
      </w:tblGrid>
      <w:tr w:rsidR="009332E3" w14:paraId="12C2D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17E82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DF3285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9A1E45F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332E3" w14:paraId="5BCE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1A66" w14:textId="77777777" w:rsidR="009332E3" w:rsidRDefault="009332E3">
            <w:pPr>
              <w:pStyle w:val="p1"/>
            </w:pPr>
            <w:r>
              <w:t>Заказы в день</w:t>
            </w:r>
          </w:p>
        </w:tc>
        <w:tc>
          <w:tcPr>
            <w:tcW w:w="0" w:type="auto"/>
            <w:vAlign w:val="center"/>
            <w:hideMark/>
          </w:tcPr>
          <w:p w14:paraId="13A49113" w14:textId="77777777" w:rsidR="009332E3" w:rsidRDefault="009332E3">
            <w:pPr>
              <w:pStyle w:val="p1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B5E4D76" w14:textId="77777777" w:rsidR="009332E3" w:rsidRDefault="009332E3">
            <w:pPr>
              <w:pStyle w:val="p1"/>
            </w:pPr>
            <w:r>
              <w:t>заказ/день</w:t>
            </w:r>
          </w:p>
        </w:tc>
      </w:tr>
      <w:tr w:rsidR="009332E3" w14:paraId="21B6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11BC" w14:textId="77777777" w:rsidR="009332E3" w:rsidRDefault="009332E3">
            <w:pPr>
              <w:pStyle w:val="p1"/>
            </w:pPr>
            <w:r>
              <w:t>Товаров в заказе</w:t>
            </w:r>
          </w:p>
        </w:tc>
        <w:tc>
          <w:tcPr>
            <w:tcW w:w="0" w:type="auto"/>
            <w:vAlign w:val="center"/>
            <w:hideMark/>
          </w:tcPr>
          <w:p w14:paraId="16AF18D7" w14:textId="77777777" w:rsidR="009332E3" w:rsidRDefault="009332E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658A4C7" w14:textId="77777777" w:rsidR="009332E3" w:rsidRDefault="009332E3">
            <w:pPr>
              <w:pStyle w:val="p1"/>
            </w:pPr>
            <w:r>
              <w:t>шт.</w:t>
            </w:r>
          </w:p>
        </w:tc>
      </w:tr>
      <w:tr w:rsidR="009332E3" w14:paraId="70370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9C1C" w14:textId="77777777" w:rsidR="009332E3" w:rsidRDefault="009332E3">
            <w:pPr>
              <w:pStyle w:val="p1"/>
            </w:pPr>
            <w:r>
              <w:t>Цена товара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4A48D8C1" w14:textId="77777777" w:rsidR="009332E3" w:rsidRDefault="009332E3">
            <w:pPr>
              <w:pStyle w:val="p1"/>
            </w:pPr>
            <w:r>
              <w:t>1 850</w:t>
            </w:r>
          </w:p>
        </w:tc>
        <w:tc>
          <w:tcPr>
            <w:tcW w:w="0" w:type="auto"/>
            <w:vAlign w:val="center"/>
            <w:hideMark/>
          </w:tcPr>
          <w:p w14:paraId="67B0443F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08B0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1445" w14:textId="77777777" w:rsidR="009332E3" w:rsidRDefault="009332E3">
            <w:pPr>
              <w:pStyle w:val="p1"/>
            </w:pPr>
            <w:r>
              <w:t>Себестоимость товара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222B627A" w14:textId="77777777" w:rsidR="009332E3" w:rsidRDefault="009332E3">
            <w:pPr>
              <w:pStyle w:val="p1"/>
            </w:pPr>
            <w:r>
              <w:t>790</w:t>
            </w:r>
          </w:p>
        </w:tc>
        <w:tc>
          <w:tcPr>
            <w:tcW w:w="0" w:type="auto"/>
            <w:vAlign w:val="center"/>
            <w:hideMark/>
          </w:tcPr>
          <w:p w14:paraId="756D99C4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2AF1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B254" w14:textId="77777777" w:rsidR="009332E3" w:rsidRDefault="009332E3">
            <w:pPr>
              <w:pStyle w:val="p1"/>
            </w:pPr>
            <w:r>
              <w:t>Обработка и упаковка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744C0333" w14:textId="77777777" w:rsidR="009332E3" w:rsidRDefault="009332E3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2323AEB2" w14:textId="77777777" w:rsidR="009332E3" w:rsidRDefault="009332E3">
            <w:pPr>
              <w:pStyle w:val="p1"/>
            </w:pPr>
            <w:r>
              <w:t>₽/заказ</w:t>
            </w:r>
          </w:p>
        </w:tc>
      </w:tr>
      <w:tr w:rsidR="009332E3" w14:paraId="0887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E899" w14:textId="77777777" w:rsidR="009332E3" w:rsidRDefault="009332E3">
            <w:pPr>
              <w:pStyle w:val="p1"/>
            </w:pPr>
            <w:r>
              <w:t>Логистика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2012E4DD" w14:textId="77777777" w:rsidR="009332E3" w:rsidRDefault="009332E3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FE2BD5E" w14:textId="77777777" w:rsidR="009332E3" w:rsidRDefault="009332E3">
            <w:pPr>
              <w:pStyle w:val="p1"/>
            </w:pPr>
            <w:r>
              <w:t>₽/заказ</w:t>
            </w:r>
          </w:p>
        </w:tc>
      </w:tr>
      <w:tr w:rsidR="009332E3" w14:paraId="4748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F58A" w14:textId="77777777" w:rsidR="009332E3" w:rsidRDefault="009332E3">
            <w:pPr>
              <w:pStyle w:val="p1"/>
            </w:pPr>
            <w:r>
              <w:t>CPA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09BA8049" w14:textId="77777777" w:rsidR="009332E3" w:rsidRDefault="009332E3">
            <w:pPr>
              <w:pStyle w:val="p1"/>
            </w:pPr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52D81921" w14:textId="77777777" w:rsidR="009332E3" w:rsidRDefault="009332E3">
            <w:pPr>
              <w:pStyle w:val="p1"/>
            </w:pPr>
            <w:r>
              <w:t>₽/заказ</w:t>
            </w:r>
          </w:p>
        </w:tc>
      </w:tr>
      <w:tr w:rsidR="009332E3" w14:paraId="7E4A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18F1" w14:textId="77777777" w:rsidR="009332E3" w:rsidRDefault="009332E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178BA2F" w14:textId="77777777" w:rsidR="009332E3" w:rsidRDefault="009332E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F8B4E60" w14:textId="77777777" w:rsidR="009332E3" w:rsidRDefault="009332E3">
            <w:pPr>
              <w:pStyle w:val="p1"/>
            </w:pPr>
            <w:r>
              <w:t>% от GMV</w:t>
            </w:r>
          </w:p>
        </w:tc>
      </w:tr>
      <w:tr w:rsidR="009332E3" w14:paraId="79BD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E5C1" w14:textId="77777777" w:rsidR="009332E3" w:rsidRDefault="009332E3">
            <w:pPr>
              <w:pStyle w:val="p1"/>
            </w:pPr>
            <w:r>
              <w:t>Комиссия платёжного шлюза (эквайринг)</w:t>
            </w:r>
          </w:p>
        </w:tc>
        <w:tc>
          <w:tcPr>
            <w:tcW w:w="0" w:type="auto"/>
            <w:vAlign w:val="center"/>
            <w:hideMark/>
          </w:tcPr>
          <w:p w14:paraId="2B65E07A" w14:textId="77777777" w:rsidR="009332E3" w:rsidRDefault="009332E3">
            <w:pPr>
              <w:pStyle w:val="p1"/>
            </w:pPr>
            <w:r>
              <w:t>2,5</w:t>
            </w:r>
          </w:p>
        </w:tc>
        <w:tc>
          <w:tcPr>
            <w:tcW w:w="0" w:type="auto"/>
            <w:vAlign w:val="center"/>
            <w:hideMark/>
          </w:tcPr>
          <w:p w14:paraId="7E61671B" w14:textId="77777777" w:rsidR="009332E3" w:rsidRDefault="009332E3">
            <w:pPr>
              <w:pStyle w:val="p1"/>
            </w:pPr>
            <w:r>
              <w:t>%</w:t>
            </w:r>
          </w:p>
        </w:tc>
      </w:tr>
      <w:tr w:rsidR="009332E3" w14:paraId="3376D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B19C" w14:textId="77777777" w:rsidR="009332E3" w:rsidRDefault="009332E3">
            <w:pPr>
              <w:pStyle w:val="p1"/>
            </w:pPr>
            <w:r>
              <w:t>Налоговый режим (по умолчанию)</w:t>
            </w:r>
          </w:p>
        </w:tc>
        <w:tc>
          <w:tcPr>
            <w:tcW w:w="0" w:type="auto"/>
            <w:vAlign w:val="center"/>
            <w:hideMark/>
          </w:tcPr>
          <w:p w14:paraId="08F59527" w14:textId="77777777" w:rsidR="009332E3" w:rsidRDefault="009332E3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067A6CC" w14:textId="77777777" w:rsidR="009332E3" w:rsidRDefault="009332E3">
            <w:pPr>
              <w:pStyle w:val="p1"/>
            </w:pPr>
            <w:r>
              <w:t>—</w:t>
            </w:r>
          </w:p>
        </w:tc>
      </w:tr>
      <w:tr w:rsidR="009332E3" w14:paraId="1E1D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A7F3" w14:textId="77777777" w:rsidR="009332E3" w:rsidRDefault="009332E3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6DD31301" w14:textId="77777777" w:rsidR="009332E3" w:rsidRDefault="009332E3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58D059F" w14:textId="77777777" w:rsidR="009332E3" w:rsidRDefault="009332E3">
            <w:pPr>
              <w:pStyle w:val="p1"/>
            </w:pPr>
            <w:r>
              <w:t>%</w:t>
            </w:r>
          </w:p>
        </w:tc>
      </w:tr>
      <w:tr w:rsidR="009332E3" w14:paraId="3CC2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482E" w14:textId="77777777" w:rsidR="009332E3" w:rsidRDefault="009332E3">
            <w:pPr>
              <w:pStyle w:val="p1"/>
            </w:pPr>
            <w:r>
              <w:t>Порог применения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FB7FBD4" w14:textId="77777777" w:rsidR="009332E3" w:rsidRDefault="009332E3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1044DC3E" w14:textId="77777777" w:rsidR="009332E3" w:rsidRDefault="009332E3">
            <w:pPr>
              <w:pStyle w:val="p1"/>
            </w:pPr>
            <w:r>
              <w:t>₽/год</w:t>
            </w:r>
          </w:p>
        </w:tc>
      </w:tr>
      <w:tr w:rsidR="009332E3" w14:paraId="46C7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47D4" w14:textId="77777777" w:rsidR="009332E3" w:rsidRDefault="009332E3">
            <w:pPr>
              <w:pStyle w:val="p1"/>
            </w:pPr>
            <w:r>
              <w:t>Входной НДС по себестоимости/логистике/упаковке/маркетингу</w:t>
            </w:r>
          </w:p>
        </w:tc>
        <w:tc>
          <w:tcPr>
            <w:tcW w:w="0" w:type="auto"/>
            <w:vAlign w:val="center"/>
            <w:hideMark/>
          </w:tcPr>
          <w:p w14:paraId="51157FCF" w14:textId="77777777" w:rsidR="009332E3" w:rsidRDefault="009332E3">
            <w:pPr>
              <w:pStyle w:val="p1"/>
            </w:pPr>
            <w:r>
              <w:rPr>
                <w:b/>
                <w:bCs/>
              </w:rPr>
              <w:t>не задан</w:t>
            </w:r>
          </w:p>
        </w:tc>
        <w:tc>
          <w:tcPr>
            <w:tcW w:w="0" w:type="auto"/>
            <w:vAlign w:val="center"/>
            <w:hideMark/>
          </w:tcPr>
          <w:p w14:paraId="40D50257" w14:textId="77777777" w:rsidR="009332E3" w:rsidRDefault="009332E3">
            <w:pPr>
              <w:pStyle w:val="p1"/>
            </w:pPr>
            <w:r>
              <w:t>₽</w:t>
            </w:r>
          </w:p>
        </w:tc>
      </w:tr>
    </w:tbl>
    <w:p w14:paraId="375D569B" w14:textId="5170BE68" w:rsidR="009332E3" w:rsidRPr="003D02EB" w:rsidRDefault="009332E3" w:rsidP="00817429">
      <w:pPr>
        <w:pStyle w:val="p1"/>
      </w:pPr>
      <w:r>
        <w:rPr>
          <w:rStyle w:val="s1"/>
          <w:rFonts w:eastAsiaTheme="majorEastAsia"/>
        </w:rPr>
        <w:t xml:space="preserve">Термины и аббревиатуры, встречающиеся в задаче: </w:t>
      </w:r>
      <w:r>
        <w:rPr>
          <w:b/>
          <w:bCs/>
        </w:rPr>
        <w:t>B2C, CPA, GMV, ROMI, P&amp;L, Cash Flow, ОСНО, НДС, УСН</w:t>
      </w:r>
      <w:r>
        <w:rPr>
          <w:rStyle w:val="s1"/>
          <w:rFonts w:eastAsiaTheme="majorEastAsia"/>
        </w:rPr>
        <w:t>.</w:t>
      </w:r>
    </w:p>
    <w:p w14:paraId="12D05C57" w14:textId="77777777" w:rsidR="009332E3" w:rsidRDefault="009332E3" w:rsidP="009332E3">
      <w:pPr>
        <w:pStyle w:val="2"/>
      </w:pPr>
      <w:r>
        <w:t>БЛОК 3. Логика управленческого расчёта</w:t>
      </w:r>
    </w:p>
    <w:p w14:paraId="5E733BE3" w14:textId="77777777" w:rsidR="009332E3" w:rsidRDefault="009332E3" w:rsidP="009332E3">
      <w:pPr>
        <w:pStyle w:val="p1"/>
        <w:numPr>
          <w:ilvl w:val="0"/>
          <w:numId w:val="7"/>
        </w:numPr>
      </w:pPr>
      <w:r>
        <w:t>Сначала фиксируется экономика одного заказа через GMV (gross merchandise value — валовая стоимость корзины) как единицу управленческого решения.</w:t>
      </w:r>
    </w:p>
    <w:p w14:paraId="05CD5BD8" w14:textId="77777777" w:rsidR="009332E3" w:rsidRDefault="009332E3" w:rsidP="009332E3">
      <w:pPr>
        <w:pStyle w:val="p1"/>
        <w:numPr>
          <w:ilvl w:val="0"/>
          <w:numId w:val="7"/>
        </w:numPr>
      </w:pPr>
      <w:r>
        <w:lastRenderedPageBreak/>
        <w:t>Затем уменьшается денежный контур заказа на возвраты и эквайринг, потому что это прямое удержание денег при сохранении затрат на исполнение.</w:t>
      </w:r>
    </w:p>
    <w:p w14:paraId="324921EB" w14:textId="77777777" w:rsidR="009332E3" w:rsidRDefault="009332E3" w:rsidP="009332E3">
      <w:pPr>
        <w:pStyle w:val="p1"/>
        <w:numPr>
          <w:ilvl w:val="0"/>
          <w:numId w:val="7"/>
        </w:numPr>
      </w:pPr>
      <w:r>
        <w:t>Далее учитываются переменные затраты заказа (себестоимость, упаковка, логистика, привлечение), чтобы зафиксировать прибыль до налогов как базу порогов запрета.</w:t>
      </w:r>
    </w:p>
    <w:p w14:paraId="3AA713E8" w14:textId="77777777" w:rsidR="009332E3" w:rsidRDefault="009332E3" w:rsidP="009332E3">
      <w:pPr>
        <w:pStyle w:val="p1"/>
        <w:numPr>
          <w:ilvl w:val="0"/>
          <w:numId w:val="7"/>
        </w:numPr>
      </w:pPr>
      <w:r>
        <w:t>Затем строятся пороги «запаса прочности» (максимально допустимые CPA и возвраты), при которых прибыль заказа становится нулевой.</w:t>
      </w:r>
    </w:p>
    <w:p w14:paraId="1DAE02F7" w14:textId="6A59D8DE" w:rsidR="009332E3" w:rsidRPr="00817429" w:rsidRDefault="009332E3" w:rsidP="009332E3">
      <w:pPr>
        <w:pStyle w:val="p1"/>
        <w:numPr>
          <w:ilvl w:val="0"/>
          <w:numId w:val="7"/>
        </w:numPr>
      </w:pPr>
      <w:r>
        <w:t>После этого применяется налоговый контур ОСНО с НДС 22 % как кассовое ограничение: решение о масштабировании допускается только при подтверждённом входном НДС; при отсутствии данных входного НДС финальное управленческое решение запрещается.</w:t>
      </w:r>
    </w:p>
    <w:p w14:paraId="37B48211" w14:textId="77777777" w:rsidR="009332E3" w:rsidRDefault="009332E3" w:rsidP="009332E3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542"/>
      </w:tblGrid>
      <w:tr w:rsidR="009332E3" w14:paraId="15E65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E92D4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583A1E3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332E3" w14:paraId="7233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57FE" w14:textId="77777777" w:rsidR="009332E3" w:rsidRDefault="009332E3">
            <w:pPr>
              <w:pStyle w:val="p1"/>
            </w:pPr>
            <w:r>
              <w:t>GMV (gross merchandise value — валовая стоимость корзины)</w:t>
            </w:r>
          </w:p>
        </w:tc>
        <w:tc>
          <w:tcPr>
            <w:tcW w:w="0" w:type="auto"/>
            <w:vAlign w:val="center"/>
            <w:hideMark/>
          </w:tcPr>
          <w:p w14:paraId="7B727D04" w14:textId="2E4F0BC6" w:rsidR="009332E3" w:rsidRDefault="009332E3">
            <w:pPr>
              <w:pStyle w:val="p1"/>
            </w:pPr>
            <w:r>
              <w:t xml:space="preserve">GMV = P </w:t>
            </w:r>
            <w:r w:rsidR="002556E5">
              <w:t>*</w:t>
            </w:r>
            <w:r>
              <w:t xml:space="preserve"> Q</w:t>
            </w:r>
          </w:p>
        </w:tc>
      </w:tr>
      <w:tr w:rsidR="009332E3" w14:paraId="1AA9A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CD74" w14:textId="77777777" w:rsidR="009332E3" w:rsidRDefault="009332E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61DA757" w14:textId="31227DEF" w:rsidR="009332E3" w:rsidRDefault="009332E3">
            <w:pPr>
              <w:pStyle w:val="p1"/>
            </w:pPr>
            <w:r>
              <w:t xml:space="preserve">R = GMV </w:t>
            </w:r>
            <w:r w:rsidR="002556E5">
              <w:t>*</w:t>
            </w:r>
            <w:r>
              <w:t xml:space="preserve"> r</w:t>
            </w:r>
          </w:p>
        </w:tc>
      </w:tr>
      <w:tr w:rsidR="009332E3" w14:paraId="60ECE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ACD8" w14:textId="77777777" w:rsidR="009332E3" w:rsidRDefault="009332E3">
            <w:pPr>
              <w:pStyle w:val="p1"/>
            </w:pPr>
            <w:r>
              <w:t>База эквайринга</w:t>
            </w:r>
          </w:p>
        </w:tc>
        <w:tc>
          <w:tcPr>
            <w:tcW w:w="0" w:type="auto"/>
            <w:vAlign w:val="center"/>
            <w:hideMark/>
          </w:tcPr>
          <w:p w14:paraId="20C5D79A" w14:textId="77777777" w:rsidR="009332E3" w:rsidRDefault="009332E3">
            <w:pPr>
              <w:pStyle w:val="p1"/>
            </w:pPr>
            <w:r>
              <w:t>Base_pay = GMV − R</w:t>
            </w:r>
          </w:p>
        </w:tc>
      </w:tr>
      <w:tr w:rsidR="009332E3" w:rsidRPr="00FE368B" w14:paraId="3894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4466" w14:textId="77777777" w:rsidR="009332E3" w:rsidRDefault="009332E3">
            <w:pPr>
              <w:pStyle w:val="p1"/>
            </w:pPr>
            <w:r>
              <w:t>Комиссия платёжного шлюза</w:t>
            </w:r>
          </w:p>
        </w:tc>
        <w:tc>
          <w:tcPr>
            <w:tcW w:w="0" w:type="auto"/>
            <w:vAlign w:val="center"/>
            <w:hideMark/>
          </w:tcPr>
          <w:p w14:paraId="516C08A5" w14:textId="02FCEBF8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 xml:space="preserve">Fee_pay = Base_pay </w:t>
            </w:r>
            <w:r w:rsidR="002556E5">
              <w:rPr>
                <w:lang w:val="en-US"/>
              </w:rPr>
              <w:t>*</w:t>
            </w:r>
            <w:r w:rsidRPr="0085007F">
              <w:rPr>
                <w:lang w:val="en-US"/>
              </w:rPr>
              <w:t xml:space="preserve"> f</w:t>
            </w:r>
          </w:p>
        </w:tc>
      </w:tr>
      <w:tr w:rsidR="009332E3" w:rsidRPr="00FE368B" w14:paraId="786FC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DEF2" w14:textId="77777777" w:rsidR="009332E3" w:rsidRDefault="009332E3">
            <w:pPr>
              <w:pStyle w:val="p1"/>
            </w:pPr>
            <w:r>
              <w:t>Чистая выручка (без НДС) после возвратов и эквайринга</w:t>
            </w:r>
          </w:p>
        </w:tc>
        <w:tc>
          <w:tcPr>
            <w:tcW w:w="0" w:type="auto"/>
            <w:vAlign w:val="center"/>
            <w:hideMark/>
          </w:tcPr>
          <w:p w14:paraId="0420C69B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Rev_net = Base_pay − Fee_pay</w:t>
            </w:r>
          </w:p>
        </w:tc>
      </w:tr>
      <w:tr w:rsidR="009332E3" w14:paraId="1A599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7440" w14:textId="77777777" w:rsidR="009332E3" w:rsidRDefault="009332E3">
            <w:pPr>
              <w:pStyle w:val="p1"/>
            </w:pPr>
            <w:r>
              <w:t>Себестоимость заказа</w:t>
            </w:r>
          </w:p>
        </w:tc>
        <w:tc>
          <w:tcPr>
            <w:tcW w:w="0" w:type="auto"/>
            <w:vAlign w:val="center"/>
            <w:hideMark/>
          </w:tcPr>
          <w:p w14:paraId="6526BE26" w14:textId="47EE1810" w:rsidR="009332E3" w:rsidRDefault="009332E3">
            <w:pPr>
              <w:pStyle w:val="p1"/>
            </w:pPr>
            <w:r>
              <w:t xml:space="preserve">COGS = C </w:t>
            </w:r>
            <w:r w:rsidR="002556E5">
              <w:t>*</w:t>
            </w:r>
            <w:r>
              <w:t xml:space="preserve"> Q</w:t>
            </w:r>
          </w:p>
        </w:tc>
      </w:tr>
      <w:tr w:rsidR="009332E3" w14:paraId="44C99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22E2" w14:textId="77777777" w:rsidR="009332E3" w:rsidRDefault="009332E3">
            <w:pPr>
              <w:pStyle w:val="p1"/>
            </w:pPr>
            <w:r>
              <w:t>Исполнение заказа</w:t>
            </w:r>
          </w:p>
        </w:tc>
        <w:tc>
          <w:tcPr>
            <w:tcW w:w="0" w:type="auto"/>
            <w:vAlign w:val="center"/>
            <w:hideMark/>
          </w:tcPr>
          <w:p w14:paraId="67FF360E" w14:textId="77777777" w:rsidR="009332E3" w:rsidRDefault="009332E3">
            <w:pPr>
              <w:pStyle w:val="p1"/>
            </w:pPr>
            <w:r>
              <w:t>Fulfill = Pack + Ship</w:t>
            </w:r>
          </w:p>
        </w:tc>
      </w:tr>
      <w:tr w:rsidR="009332E3" w14:paraId="748B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CF45" w14:textId="77777777" w:rsidR="009332E3" w:rsidRDefault="009332E3">
            <w:pPr>
              <w:pStyle w:val="p1"/>
            </w:pPr>
            <w:r>
              <w:t>Переменные расходы заказа</w:t>
            </w:r>
          </w:p>
        </w:tc>
        <w:tc>
          <w:tcPr>
            <w:tcW w:w="0" w:type="auto"/>
            <w:vAlign w:val="center"/>
            <w:hideMark/>
          </w:tcPr>
          <w:p w14:paraId="5DC548EE" w14:textId="77777777" w:rsidR="009332E3" w:rsidRDefault="009332E3">
            <w:pPr>
              <w:pStyle w:val="p1"/>
            </w:pPr>
            <w:r>
              <w:t>VarCost = COGS + Fulfill + CPA</w:t>
            </w:r>
          </w:p>
        </w:tc>
      </w:tr>
      <w:tr w:rsidR="009332E3" w:rsidRPr="00FE368B" w14:paraId="7881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5D65" w14:textId="77777777" w:rsidR="009332E3" w:rsidRDefault="009332E3">
            <w:pPr>
              <w:pStyle w:val="p1"/>
            </w:pPr>
            <w:r>
              <w:t>Прибыль до налогов</w:t>
            </w:r>
          </w:p>
        </w:tc>
        <w:tc>
          <w:tcPr>
            <w:tcW w:w="0" w:type="auto"/>
            <w:vAlign w:val="center"/>
            <w:hideMark/>
          </w:tcPr>
          <w:p w14:paraId="75FCA635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Profit_pre_tax = Rev_net − VarCost</w:t>
            </w:r>
          </w:p>
        </w:tc>
      </w:tr>
      <w:tr w:rsidR="009332E3" w:rsidRPr="00FE368B" w14:paraId="098E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265C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85007F">
              <w:rPr>
                <w:lang w:val="en-US"/>
              </w:rPr>
              <w:t xml:space="preserve"> </w:t>
            </w:r>
            <w:r>
              <w:t>маркетинга</w:t>
            </w:r>
            <w:r w:rsidRPr="0085007F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EC6293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ROMI = Profit_pre_tax / CPA</w:t>
            </w:r>
          </w:p>
        </w:tc>
      </w:tr>
      <w:tr w:rsidR="009332E3" w:rsidRPr="00FE368B" w14:paraId="0BA9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DEE9" w14:textId="77777777" w:rsidR="009332E3" w:rsidRDefault="009332E3">
            <w:pPr>
              <w:pStyle w:val="p1"/>
            </w:pPr>
            <w:r>
              <w:t>Порог CPA при нулевой прибыли</w:t>
            </w:r>
          </w:p>
        </w:tc>
        <w:tc>
          <w:tcPr>
            <w:tcW w:w="0" w:type="auto"/>
            <w:vAlign w:val="center"/>
            <w:hideMark/>
          </w:tcPr>
          <w:p w14:paraId="1D13622B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CPA_BE = Rev_net − (COGS + Fulfill)</w:t>
            </w:r>
          </w:p>
        </w:tc>
      </w:tr>
      <w:tr w:rsidR="009332E3" w14:paraId="7AC8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CA5F" w14:textId="77777777" w:rsidR="009332E3" w:rsidRDefault="009332E3">
            <w:pPr>
              <w:pStyle w:val="p1"/>
            </w:pPr>
            <w:r>
              <w:t>НДС к начислению с продаж (выходной НДС) при ОСНО</w:t>
            </w:r>
          </w:p>
        </w:tc>
        <w:tc>
          <w:tcPr>
            <w:tcW w:w="0" w:type="auto"/>
            <w:vAlign w:val="center"/>
            <w:hideMark/>
          </w:tcPr>
          <w:p w14:paraId="38DC6984" w14:textId="5AA48B01" w:rsidR="009332E3" w:rsidRDefault="009332E3">
            <w:pPr>
              <w:pStyle w:val="p1"/>
            </w:pPr>
            <w:r>
              <w:t xml:space="preserve">VAT_out = Rev_net </w:t>
            </w:r>
            <w:r w:rsidR="002556E5">
              <w:t>*</w:t>
            </w:r>
            <w:r>
              <w:t xml:space="preserve"> 22%</w:t>
            </w:r>
          </w:p>
        </w:tc>
      </w:tr>
      <w:tr w:rsidR="009332E3" w14:paraId="489B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9731" w14:textId="77777777" w:rsidR="009332E3" w:rsidRDefault="009332E3">
            <w:pPr>
              <w:pStyle w:val="p1"/>
            </w:pPr>
            <w:r>
              <w:t>НДС к вычету (входной НДС) при ОСНО</w:t>
            </w:r>
          </w:p>
        </w:tc>
        <w:tc>
          <w:tcPr>
            <w:tcW w:w="0" w:type="auto"/>
            <w:vAlign w:val="center"/>
            <w:hideMark/>
          </w:tcPr>
          <w:p w14:paraId="0DA9DD4A" w14:textId="77777777" w:rsidR="009332E3" w:rsidRDefault="009332E3">
            <w:pPr>
              <w:pStyle w:val="p1"/>
            </w:pPr>
            <w:r>
              <w:t>VAT_in = VAT по затратам (если предъявлен поставщиками)</w:t>
            </w:r>
          </w:p>
        </w:tc>
      </w:tr>
      <w:tr w:rsidR="009332E3" w:rsidRPr="0023172D" w14:paraId="5B1B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39BF" w14:textId="77777777" w:rsidR="009332E3" w:rsidRDefault="009332E3">
            <w:pPr>
              <w:pStyle w:val="p1"/>
            </w:pPr>
            <w:r>
              <w:t>НДС к уплате (кассовая нагрузка)</w:t>
            </w:r>
          </w:p>
        </w:tc>
        <w:tc>
          <w:tcPr>
            <w:tcW w:w="0" w:type="auto"/>
            <w:vAlign w:val="center"/>
            <w:hideMark/>
          </w:tcPr>
          <w:p w14:paraId="6E9812F3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VAT_pay = max(0; VAT_out − VAT_in)</w:t>
            </w:r>
          </w:p>
        </w:tc>
      </w:tr>
    </w:tbl>
    <w:p w14:paraId="06B75019" w14:textId="13E19DD5" w:rsidR="009332E3" w:rsidRPr="003D02EB" w:rsidRDefault="009332E3" w:rsidP="00817429">
      <w:pPr>
        <w:pStyle w:val="2"/>
      </w:pPr>
      <w:r>
        <w:t>БЛОК 5. Расчёт</w:t>
      </w:r>
    </w:p>
    <w:p w14:paraId="2F725DB0" w14:textId="6D45874D" w:rsidR="009332E3" w:rsidRPr="003D02EB" w:rsidRDefault="009332E3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до 0,01; коэффициенты до 0,0001; % до 0,01 п.п.</w:t>
      </w:r>
    </w:p>
    <w:p w14:paraId="5180FA89" w14:textId="77777777" w:rsidR="009332E3" w:rsidRDefault="009332E3" w:rsidP="009332E3">
      <w:pPr>
        <w:pStyle w:val="3"/>
      </w:pPr>
      <w:r>
        <w:t>Таблица 5.1 — Юнит-экономика 1 заказа (без НДС, до налогов)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25"/>
        <w:gridCol w:w="2731"/>
        <w:gridCol w:w="1070"/>
        <w:gridCol w:w="935"/>
      </w:tblGrid>
      <w:tr w:rsidR="009332E3" w14:paraId="16294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2C3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6642626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B184B2E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E091993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E26EB9A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332E3" w14:paraId="036D9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ED14" w14:textId="77777777" w:rsidR="009332E3" w:rsidRDefault="009332E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615FE05" w14:textId="77777777" w:rsidR="009332E3" w:rsidRDefault="009332E3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34BED2EB" w14:textId="3B5534C2" w:rsidR="009332E3" w:rsidRDefault="009332E3">
            <w:pPr>
              <w:pStyle w:val="p1"/>
            </w:pPr>
            <w:r>
              <w:t xml:space="preserve">1 850 </w:t>
            </w:r>
            <w:r w:rsidR="002556E5">
              <w:t>*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7AE57B1" w14:textId="77777777" w:rsidR="009332E3" w:rsidRDefault="009332E3">
            <w:pPr>
              <w:pStyle w:val="p1"/>
            </w:pPr>
            <w:r>
              <w:t>3 700,00</w:t>
            </w:r>
          </w:p>
        </w:tc>
        <w:tc>
          <w:tcPr>
            <w:tcW w:w="0" w:type="auto"/>
            <w:vAlign w:val="center"/>
            <w:hideMark/>
          </w:tcPr>
          <w:p w14:paraId="1666DE5F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24A5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A21" w14:textId="77777777" w:rsidR="009332E3" w:rsidRDefault="009332E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697F570" w14:textId="77777777" w:rsidR="009332E3" w:rsidRDefault="009332E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EAFC565" w14:textId="56471A6D" w:rsidR="009332E3" w:rsidRDefault="009332E3">
            <w:pPr>
              <w:pStyle w:val="p1"/>
            </w:pPr>
            <w:r>
              <w:t xml:space="preserve">3 700,00 </w:t>
            </w:r>
            <w:r w:rsidR="002556E5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78348955" w14:textId="77777777" w:rsidR="009332E3" w:rsidRDefault="009332E3">
            <w:pPr>
              <w:pStyle w:val="p1"/>
            </w:pPr>
            <w:r>
              <w:t>222,00</w:t>
            </w:r>
          </w:p>
        </w:tc>
        <w:tc>
          <w:tcPr>
            <w:tcW w:w="0" w:type="auto"/>
            <w:vAlign w:val="center"/>
            <w:hideMark/>
          </w:tcPr>
          <w:p w14:paraId="12857353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3678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B3E8" w14:textId="77777777" w:rsidR="009332E3" w:rsidRDefault="009332E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FE7611" w14:textId="77777777" w:rsidR="009332E3" w:rsidRDefault="009332E3">
            <w:pPr>
              <w:pStyle w:val="p1"/>
            </w:pPr>
            <w:r>
              <w:t>База эквайринга</w:t>
            </w:r>
          </w:p>
        </w:tc>
        <w:tc>
          <w:tcPr>
            <w:tcW w:w="0" w:type="auto"/>
            <w:vAlign w:val="center"/>
            <w:hideMark/>
          </w:tcPr>
          <w:p w14:paraId="22043927" w14:textId="77777777" w:rsidR="009332E3" w:rsidRDefault="009332E3">
            <w:pPr>
              <w:pStyle w:val="p1"/>
            </w:pPr>
            <w:r>
              <w:t>3 700,00 − 222,00</w:t>
            </w:r>
          </w:p>
        </w:tc>
        <w:tc>
          <w:tcPr>
            <w:tcW w:w="0" w:type="auto"/>
            <w:vAlign w:val="center"/>
            <w:hideMark/>
          </w:tcPr>
          <w:p w14:paraId="171151E1" w14:textId="77777777" w:rsidR="009332E3" w:rsidRDefault="009332E3">
            <w:pPr>
              <w:pStyle w:val="p1"/>
            </w:pPr>
            <w:r>
              <w:t>3 478,00</w:t>
            </w:r>
          </w:p>
        </w:tc>
        <w:tc>
          <w:tcPr>
            <w:tcW w:w="0" w:type="auto"/>
            <w:vAlign w:val="center"/>
            <w:hideMark/>
          </w:tcPr>
          <w:p w14:paraId="0E7EEDDF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5643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7576" w14:textId="77777777" w:rsidR="009332E3" w:rsidRDefault="009332E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A0DF746" w14:textId="77777777" w:rsidR="009332E3" w:rsidRDefault="009332E3">
            <w:pPr>
              <w:pStyle w:val="p1"/>
            </w:pPr>
            <w:r>
              <w:t>Комиссия платёжного шлюза</w:t>
            </w:r>
          </w:p>
        </w:tc>
        <w:tc>
          <w:tcPr>
            <w:tcW w:w="0" w:type="auto"/>
            <w:vAlign w:val="center"/>
            <w:hideMark/>
          </w:tcPr>
          <w:p w14:paraId="44D4163D" w14:textId="6AF3ADCA" w:rsidR="009332E3" w:rsidRDefault="009332E3">
            <w:pPr>
              <w:pStyle w:val="p1"/>
            </w:pPr>
            <w:r>
              <w:t xml:space="preserve">3 478,00 </w:t>
            </w:r>
            <w:r w:rsidR="002556E5">
              <w:t>*</w:t>
            </w:r>
            <w:r>
              <w:t xml:space="preserve"> 2,5%</w:t>
            </w:r>
          </w:p>
        </w:tc>
        <w:tc>
          <w:tcPr>
            <w:tcW w:w="0" w:type="auto"/>
            <w:vAlign w:val="center"/>
            <w:hideMark/>
          </w:tcPr>
          <w:p w14:paraId="17660BE3" w14:textId="77777777" w:rsidR="009332E3" w:rsidRDefault="009332E3">
            <w:pPr>
              <w:pStyle w:val="p1"/>
            </w:pPr>
            <w:r>
              <w:t>86,95</w:t>
            </w:r>
          </w:p>
        </w:tc>
        <w:tc>
          <w:tcPr>
            <w:tcW w:w="0" w:type="auto"/>
            <w:vAlign w:val="center"/>
            <w:hideMark/>
          </w:tcPr>
          <w:p w14:paraId="40E2C241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7ABC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9296" w14:textId="77777777" w:rsidR="009332E3" w:rsidRDefault="009332E3">
            <w:pPr>
              <w:pStyle w:val="p1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02D64ED" w14:textId="77777777" w:rsidR="009332E3" w:rsidRDefault="009332E3">
            <w:pPr>
              <w:pStyle w:val="p1"/>
            </w:pPr>
            <w:r>
              <w:t>Чистая выручка Rev_net</w:t>
            </w:r>
          </w:p>
        </w:tc>
        <w:tc>
          <w:tcPr>
            <w:tcW w:w="0" w:type="auto"/>
            <w:vAlign w:val="center"/>
            <w:hideMark/>
          </w:tcPr>
          <w:p w14:paraId="2885A92C" w14:textId="77777777" w:rsidR="009332E3" w:rsidRDefault="009332E3">
            <w:pPr>
              <w:pStyle w:val="p1"/>
            </w:pPr>
            <w:r>
              <w:t>3 478,00 − 86,95</w:t>
            </w:r>
          </w:p>
        </w:tc>
        <w:tc>
          <w:tcPr>
            <w:tcW w:w="0" w:type="auto"/>
            <w:vAlign w:val="center"/>
            <w:hideMark/>
          </w:tcPr>
          <w:p w14:paraId="2AB7C4FE" w14:textId="77777777" w:rsidR="009332E3" w:rsidRDefault="009332E3">
            <w:pPr>
              <w:pStyle w:val="p1"/>
            </w:pPr>
            <w:r>
              <w:t>3 391,05</w:t>
            </w:r>
          </w:p>
        </w:tc>
        <w:tc>
          <w:tcPr>
            <w:tcW w:w="0" w:type="auto"/>
            <w:vAlign w:val="center"/>
            <w:hideMark/>
          </w:tcPr>
          <w:p w14:paraId="670D0D1A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7EE8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B577" w14:textId="77777777" w:rsidR="009332E3" w:rsidRDefault="009332E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A315C23" w14:textId="77777777" w:rsidR="009332E3" w:rsidRDefault="009332E3">
            <w:pPr>
              <w:pStyle w:val="p1"/>
            </w:pPr>
            <w:r>
              <w:t>Себестоимость COGS</w:t>
            </w:r>
          </w:p>
        </w:tc>
        <w:tc>
          <w:tcPr>
            <w:tcW w:w="0" w:type="auto"/>
            <w:vAlign w:val="center"/>
            <w:hideMark/>
          </w:tcPr>
          <w:p w14:paraId="32A8969D" w14:textId="556AE890" w:rsidR="009332E3" w:rsidRDefault="009332E3">
            <w:pPr>
              <w:pStyle w:val="p1"/>
            </w:pPr>
            <w:r>
              <w:t xml:space="preserve">790 </w:t>
            </w:r>
            <w:r w:rsidR="002556E5">
              <w:t>*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8A6CE18" w14:textId="77777777" w:rsidR="009332E3" w:rsidRDefault="009332E3">
            <w:pPr>
              <w:pStyle w:val="p1"/>
            </w:pPr>
            <w:r>
              <w:t>1 580,00</w:t>
            </w:r>
          </w:p>
        </w:tc>
        <w:tc>
          <w:tcPr>
            <w:tcW w:w="0" w:type="auto"/>
            <w:vAlign w:val="center"/>
            <w:hideMark/>
          </w:tcPr>
          <w:p w14:paraId="023D2605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61E5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688F" w14:textId="77777777" w:rsidR="009332E3" w:rsidRDefault="009332E3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38007D8" w14:textId="77777777" w:rsidR="009332E3" w:rsidRDefault="009332E3">
            <w:pPr>
              <w:pStyle w:val="p1"/>
            </w:pPr>
            <w:r>
              <w:t>Исполнение Fulfill</w:t>
            </w:r>
          </w:p>
        </w:tc>
        <w:tc>
          <w:tcPr>
            <w:tcW w:w="0" w:type="auto"/>
            <w:vAlign w:val="center"/>
            <w:hideMark/>
          </w:tcPr>
          <w:p w14:paraId="71B9D7C3" w14:textId="77777777" w:rsidR="009332E3" w:rsidRDefault="009332E3">
            <w:pPr>
              <w:pStyle w:val="p1"/>
            </w:pPr>
            <w:r>
              <w:t>110 + 150</w:t>
            </w:r>
          </w:p>
        </w:tc>
        <w:tc>
          <w:tcPr>
            <w:tcW w:w="0" w:type="auto"/>
            <w:vAlign w:val="center"/>
            <w:hideMark/>
          </w:tcPr>
          <w:p w14:paraId="01973C12" w14:textId="77777777" w:rsidR="009332E3" w:rsidRDefault="009332E3">
            <w:pPr>
              <w:pStyle w:val="p1"/>
            </w:pPr>
            <w:r>
              <w:t>260,00</w:t>
            </w:r>
          </w:p>
        </w:tc>
        <w:tc>
          <w:tcPr>
            <w:tcW w:w="0" w:type="auto"/>
            <w:vAlign w:val="center"/>
            <w:hideMark/>
          </w:tcPr>
          <w:p w14:paraId="21E82521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6D84D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AC53" w14:textId="77777777" w:rsidR="009332E3" w:rsidRDefault="009332E3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A88AEFE" w14:textId="77777777" w:rsidR="009332E3" w:rsidRDefault="009332E3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08ADFAA7" w14:textId="77777777" w:rsidR="009332E3" w:rsidRDefault="009332E3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5758ADF" w14:textId="77777777" w:rsidR="009332E3" w:rsidRDefault="009332E3">
            <w:pPr>
              <w:pStyle w:val="p1"/>
            </w:pPr>
            <w:r>
              <w:t>320,00</w:t>
            </w:r>
          </w:p>
        </w:tc>
        <w:tc>
          <w:tcPr>
            <w:tcW w:w="0" w:type="auto"/>
            <w:vAlign w:val="center"/>
            <w:hideMark/>
          </w:tcPr>
          <w:p w14:paraId="595D5B50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3789B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8CE1" w14:textId="77777777" w:rsidR="009332E3" w:rsidRDefault="009332E3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F204EB6" w14:textId="77777777" w:rsidR="009332E3" w:rsidRDefault="009332E3">
            <w:pPr>
              <w:pStyle w:val="p1"/>
            </w:pPr>
            <w:r>
              <w:t>Переменные расходы VarCost</w:t>
            </w:r>
          </w:p>
        </w:tc>
        <w:tc>
          <w:tcPr>
            <w:tcW w:w="0" w:type="auto"/>
            <w:vAlign w:val="center"/>
            <w:hideMark/>
          </w:tcPr>
          <w:p w14:paraId="65784DB8" w14:textId="77777777" w:rsidR="009332E3" w:rsidRDefault="009332E3">
            <w:pPr>
              <w:pStyle w:val="p1"/>
            </w:pPr>
            <w:r>
              <w:t>1 580,00 + 260,00 + 320,00</w:t>
            </w:r>
          </w:p>
        </w:tc>
        <w:tc>
          <w:tcPr>
            <w:tcW w:w="0" w:type="auto"/>
            <w:vAlign w:val="center"/>
            <w:hideMark/>
          </w:tcPr>
          <w:p w14:paraId="534A6F1F" w14:textId="77777777" w:rsidR="009332E3" w:rsidRDefault="009332E3">
            <w:pPr>
              <w:pStyle w:val="p1"/>
            </w:pPr>
            <w:r>
              <w:t>2 160,00</w:t>
            </w:r>
          </w:p>
        </w:tc>
        <w:tc>
          <w:tcPr>
            <w:tcW w:w="0" w:type="auto"/>
            <w:vAlign w:val="center"/>
            <w:hideMark/>
          </w:tcPr>
          <w:p w14:paraId="6995EBF3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1E30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6991" w14:textId="77777777" w:rsidR="009332E3" w:rsidRDefault="009332E3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784BC10" w14:textId="77777777" w:rsidR="009332E3" w:rsidRDefault="009332E3">
            <w:pPr>
              <w:pStyle w:val="p1"/>
            </w:pPr>
            <w:r>
              <w:t>Profit_pre_tax (прибыль до налогов)</w:t>
            </w:r>
          </w:p>
        </w:tc>
        <w:tc>
          <w:tcPr>
            <w:tcW w:w="0" w:type="auto"/>
            <w:vAlign w:val="center"/>
            <w:hideMark/>
          </w:tcPr>
          <w:p w14:paraId="4A2F8A3A" w14:textId="77777777" w:rsidR="009332E3" w:rsidRDefault="009332E3">
            <w:pPr>
              <w:pStyle w:val="p1"/>
            </w:pPr>
            <w:r>
              <w:t>3 391,05 − 2 160,00</w:t>
            </w:r>
          </w:p>
        </w:tc>
        <w:tc>
          <w:tcPr>
            <w:tcW w:w="0" w:type="auto"/>
            <w:vAlign w:val="center"/>
            <w:hideMark/>
          </w:tcPr>
          <w:p w14:paraId="1CD6B9CD" w14:textId="77777777" w:rsidR="009332E3" w:rsidRDefault="009332E3">
            <w:pPr>
              <w:pStyle w:val="p1"/>
            </w:pPr>
            <w:r>
              <w:t>1 231,05</w:t>
            </w:r>
          </w:p>
        </w:tc>
        <w:tc>
          <w:tcPr>
            <w:tcW w:w="0" w:type="auto"/>
            <w:vAlign w:val="center"/>
            <w:hideMark/>
          </w:tcPr>
          <w:p w14:paraId="74A2A212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2DC3C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871A" w14:textId="77777777" w:rsidR="009332E3" w:rsidRDefault="009332E3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8DCCB42" w14:textId="77777777" w:rsidR="009332E3" w:rsidRDefault="009332E3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96E8282" w14:textId="77777777" w:rsidR="009332E3" w:rsidRDefault="009332E3">
            <w:pPr>
              <w:pStyle w:val="p1"/>
            </w:pPr>
            <w:r>
              <w:t>1 231,05 / 320,00</w:t>
            </w:r>
          </w:p>
        </w:tc>
        <w:tc>
          <w:tcPr>
            <w:tcW w:w="0" w:type="auto"/>
            <w:vAlign w:val="center"/>
            <w:hideMark/>
          </w:tcPr>
          <w:p w14:paraId="1F91A5C5" w14:textId="77777777" w:rsidR="009332E3" w:rsidRDefault="009332E3">
            <w:pPr>
              <w:pStyle w:val="p1"/>
            </w:pPr>
            <w:r>
              <w:t>3,8470</w:t>
            </w:r>
          </w:p>
        </w:tc>
        <w:tc>
          <w:tcPr>
            <w:tcW w:w="0" w:type="auto"/>
            <w:vAlign w:val="center"/>
            <w:hideMark/>
          </w:tcPr>
          <w:p w14:paraId="319149AA" w14:textId="77777777" w:rsidR="009332E3" w:rsidRDefault="009332E3">
            <w:pPr>
              <w:pStyle w:val="p1"/>
            </w:pPr>
            <w:r>
              <w:t>раз</w:t>
            </w:r>
          </w:p>
        </w:tc>
      </w:tr>
    </w:tbl>
    <w:p w14:paraId="4A203C5F" w14:textId="77777777" w:rsidR="009332E3" w:rsidRDefault="009332E3" w:rsidP="009332E3">
      <w:pPr>
        <w:pStyle w:val="3"/>
      </w:pPr>
      <w:r>
        <w:t>Таблица 5.2 — Прибыль «до» и «после» возвратов/эквайринга (контроль)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403"/>
        <w:gridCol w:w="2278"/>
        <w:gridCol w:w="1070"/>
        <w:gridCol w:w="935"/>
      </w:tblGrid>
      <w:tr w:rsidR="009332E3" w14:paraId="31C54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8DB62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BC51465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2AC3FB6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514D47F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B2912D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332E3" w14:paraId="6D83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74AB" w14:textId="77777777" w:rsidR="009332E3" w:rsidRDefault="009332E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42B2F0" w14:textId="77777777" w:rsidR="009332E3" w:rsidRDefault="009332E3">
            <w:pPr>
              <w:pStyle w:val="p1"/>
            </w:pPr>
            <w:r>
              <w:t>Прибыль до возвратов и эквайринга</w:t>
            </w:r>
          </w:p>
        </w:tc>
        <w:tc>
          <w:tcPr>
            <w:tcW w:w="0" w:type="auto"/>
            <w:vAlign w:val="center"/>
            <w:hideMark/>
          </w:tcPr>
          <w:p w14:paraId="0FD793E8" w14:textId="77777777" w:rsidR="009332E3" w:rsidRDefault="009332E3">
            <w:pPr>
              <w:pStyle w:val="p1"/>
            </w:pPr>
            <w:r>
              <w:t>3 700,00 − 2 160,00</w:t>
            </w:r>
          </w:p>
        </w:tc>
        <w:tc>
          <w:tcPr>
            <w:tcW w:w="0" w:type="auto"/>
            <w:vAlign w:val="center"/>
            <w:hideMark/>
          </w:tcPr>
          <w:p w14:paraId="5C51E25A" w14:textId="77777777" w:rsidR="009332E3" w:rsidRDefault="009332E3">
            <w:pPr>
              <w:pStyle w:val="p1"/>
            </w:pPr>
            <w:r>
              <w:t>1 540,00</w:t>
            </w:r>
          </w:p>
        </w:tc>
        <w:tc>
          <w:tcPr>
            <w:tcW w:w="0" w:type="auto"/>
            <w:vAlign w:val="center"/>
            <w:hideMark/>
          </w:tcPr>
          <w:p w14:paraId="4C6583F1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1258A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2F1F" w14:textId="77777777" w:rsidR="009332E3" w:rsidRDefault="009332E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339ACC" w14:textId="77777777" w:rsidR="009332E3" w:rsidRDefault="009332E3">
            <w:pPr>
              <w:pStyle w:val="p1"/>
            </w:pPr>
            <w:r>
              <w:t>Прибыль после возвратов и эквайринга</w:t>
            </w:r>
          </w:p>
        </w:tc>
        <w:tc>
          <w:tcPr>
            <w:tcW w:w="0" w:type="auto"/>
            <w:vAlign w:val="center"/>
            <w:hideMark/>
          </w:tcPr>
          <w:p w14:paraId="31C6321E" w14:textId="77777777" w:rsidR="009332E3" w:rsidRDefault="009332E3">
            <w:pPr>
              <w:pStyle w:val="p1"/>
            </w:pPr>
            <w:r>
              <w:t>из табл. 5.1 №10</w:t>
            </w:r>
          </w:p>
        </w:tc>
        <w:tc>
          <w:tcPr>
            <w:tcW w:w="0" w:type="auto"/>
            <w:vAlign w:val="center"/>
            <w:hideMark/>
          </w:tcPr>
          <w:p w14:paraId="1B7D709B" w14:textId="77777777" w:rsidR="009332E3" w:rsidRDefault="009332E3">
            <w:pPr>
              <w:pStyle w:val="p1"/>
            </w:pPr>
            <w:r>
              <w:t>1 231,05</w:t>
            </w:r>
          </w:p>
        </w:tc>
        <w:tc>
          <w:tcPr>
            <w:tcW w:w="0" w:type="auto"/>
            <w:vAlign w:val="center"/>
            <w:hideMark/>
          </w:tcPr>
          <w:p w14:paraId="3655BDA1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7079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A038" w14:textId="77777777" w:rsidR="009332E3" w:rsidRDefault="009332E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B7A7EB4" w14:textId="77777777" w:rsidR="009332E3" w:rsidRDefault="009332E3">
            <w:pPr>
              <w:pStyle w:val="p1"/>
            </w:pPr>
            <w:r>
              <w:t>Потеря прибыли на возвратах+эквайринге</w:t>
            </w:r>
          </w:p>
        </w:tc>
        <w:tc>
          <w:tcPr>
            <w:tcW w:w="0" w:type="auto"/>
            <w:vAlign w:val="center"/>
            <w:hideMark/>
          </w:tcPr>
          <w:p w14:paraId="655B8AB1" w14:textId="77777777" w:rsidR="009332E3" w:rsidRDefault="009332E3">
            <w:pPr>
              <w:pStyle w:val="p1"/>
            </w:pPr>
            <w:r>
              <w:t>1 540,00 − 1 231,05</w:t>
            </w:r>
          </w:p>
        </w:tc>
        <w:tc>
          <w:tcPr>
            <w:tcW w:w="0" w:type="auto"/>
            <w:vAlign w:val="center"/>
            <w:hideMark/>
          </w:tcPr>
          <w:p w14:paraId="03E49733" w14:textId="77777777" w:rsidR="009332E3" w:rsidRDefault="009332E3">
            <w:pPr>
              <w:pStyle w:val="p1"/>
            </w:pPr>
            <w:r>
              <w:t>308,95</w:t>
            </w:r>
          </w:p>
        </w:tc>
        <w:tc>
          <w:tcPr>
            <w:tcW w:w="0" w:type="auto"/>
            <w:vAlign w:val="center"/>
            <w:hideMark/>
          </w:tcPr>
          <w:p w14:paraId="73892C68" w14:textId="77777777" w:rsidR="009332E3" w:rsidRDefault="009332E3">
            <w:pPr>
              <w:pStyle w:val="p1"/>
            </w:pPr>
            <w:r>
              <w:t>₽</w:t>
            </w:r>
          </w:p>
        </w:tc>
      </w:tr>
    </w:tbl>
    <w:p w14:paraId="01BFEF49" w14:textId="77777777" w:rsidR="009332E3" w:rsidRDefault="009332E3" w:rsidP="009332E3">
      <w:pPr>
        <w:pStyle w:val="3"/>
      </w:pPr>
      <w:r>
        <w:t>Таблица 5.3 — Запас прочности (пороги запрета)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65"/>
        <w:gridCol w:w="2924"/>
        <w:gridCol w:w="1070"/>
        <w:gridCol w:w="876"/>
      </w:tblGrid>
      <w:tr w:rsidR="009332E3" w14:paraId="11B12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70DA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3530EA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BA26A1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0CB8E4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C1D0E0F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332E3" w14:paraId="0CB68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90C3" w14:textId="77777777" w:rsidR="009332E3" w:rsidRDefault="009332E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F679E9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>CPA_BE (</w:t>
            </w:r>
            <w:r>
              <w:t>порог</w:t>
            </w:r>
            <w:r w:rsidRPr="0085007F">
              <w:rPr>
                <w:lang w:val="en-US"/>
              </w:rPr>
              <w:t xml:space="preserve"> CPA </w:t>
            </w:r>
            <w:r>
              <w:t>при</w:t>
            </w:r>
            <w:r w:rsidRPr="0085007F">
              <w:rPr>
                <w:lang w:val="en-US"/>
              </w:rPr>
              <w:t xml:space="preserve"> Profit_pre_tax=0)</w:t>
            </w:r>
          </w:p>
        </w:tc>
        <w:tc>
          <w:tcPr>
            <w:tcW w:w="0" w:type="auto"/>
            <w:vAlign w:val="center"/>
            <w:hideMark/>
          </w:tcPr>
          <w:p w14:paraId="70AF96CA" w14:textId="77777777" w:rsidR="009332E3" w:rsidRDefault="009332E3">
            <w:pPr>
              <w:pStyle w:val="p1"/>
            </w:pPr>
            <w:r>
              <w:t>3 391,05 − (1 580,00 + 260,00)</w:t>
            </w:r>
          </w:p>
        </w:tc>
        <w:tc>
          <w:tcPr>
            <w:tcW w:w="0" w:type="auto"/>
            <w:vAlign w:val="center"/>
            <w:hideMark/>
          </w:tcPr>
          <w:p w14:paraId="1B38B799" w14:textId="77777777" w:rsidR="009332E3" w:rsidRDefault="009332E3">
            <w:pPr>
              <w:pStyle w:val="p1"/>
            </w:pPr>
            <w:r>
              <w:t>1 551,05</w:t>
            </w:r>
          </w:p>
        </w:tc>
        <w:tc>
          <w:tcPr>
            <w:tcW w:w="0" w:type="auto"/>
            <w:vAlign w:val="center"/>
            <w:hideMark/>
          </w:tcPr>
          <w:p w14:paraId="69E837EE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2BEA6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6FA" w14:textId="77777777" w:rsidR="009332E3" w:rsidRDefault="009332E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E30B52" w14:textId="77777777" w:rsidR="009332E3" w:rsidRDefault="009332E3">
            <w:pPr>
              <w:pStyle w:val="p1"/>
            </w:pPr>
            <w:r>
              <w:t>r_BE (порог возвратов при Profit_pre_tax=0)</w:t>
            </w:r>
          </w:p>
        </w:tc>
        <w:tc>
          <w:tcPr>
            <w:tcW w:w="0" w:type="auto"/>
            <w:vAlign w:val="center"/>
            <w:hideMark/>
          </w:tcPr>
          <w:p w14:paraId="0D363537" w14:textId="2BAD4A7C" w:rsidR="009332E3" w:rsidRDefault="009332E3">
            <w:pPr>
              <w:pStyle w:val="p1"/>
            </w:pPr>
            <w:r>
              <w:t xml:space="preserve">1 − 2 160,00 / (3 700,00 </w:t>
            </w:r>
            <w:r w:rsidR="002556E5">
              <w:t>*</w:t>
            </w:r>
            <w:r>
              <w:t xml:space="preserve"> 0,975)</w:t>
            </w:r>
          </w:p>
        </w:tc>
        <w:tc>
          <w:tcPr>
            <w:tcW w:w="0" w:type="auto"/>
            <w:vAlign w:val="center"/>
            <w:hideMark/>
          </w:tcPr>
          <w:p w14:paraId="73A42C16" w14:textId="77777777" w:rsidR="009332E3" w:rsidRDefault="009332E3">
            <w:pPr>
              <w:pStyle w:val="p1"/>
            </w:pPr>
            <w:r>
              <w:t>40,14</w:t>
            </w:r>
          </w:p>
        </w:tc>
        <w:tc>
          <w:tcPr>
            <w:tcW w:w="0" w:type="auto"/>
            <w:vAlign w:val="center"/>
            <w:hideMark/>
          </w:tcPr>
          <w:p w14:paraId="7C3C2F2A" w14:textId="77777777" w:rsidR="009332E3" w:rsidRDefault="009332E3">
            <w:pPr>
              <w:pStyle w:val="p1"/>
            </w:pPr>
            <w:r>
              <w:t>%</w:t>
            </w:r>
          </w:p>
        </w:tc>
      </w:tr>
    </w:tbl>
    <w:p w14:paraId="59E8DE98" w14:textId="77777777" w:rsidR="009332E3" w:rsidRDefault="009332E3" w:rsidP="009332E3">
      <w:pPr>
        <w:pStyle w:val="3"/>
      </w:pPr>
      <w:r>
        <w:t>Таблица 5.4 — НДС-контур ОСНО (частично, из доступных данных)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60"/>
        <w:gridCol w:w="2595"/>
        <w:gridCol w:w="1602"/>
        <w:gridCol w:w="935"/>
      </w:tblGrid>
      <w:tr w:rsidR="009332E3" w14:paraId="1133D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05A9D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9911A5D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AD601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C4D1BD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530EE54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332E3" w14:paraId="4E2D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7AEB" w14:textId="77777777" w:rsidR="009332E3" w:rsidRDefault="009332E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1B3FC5" w14:textId="77777777" w:rsidR="009332E3" w:rsidRDefault="009332E3">
            <w:pPr>
              <w:pStyle w:val="p1"/>
            </w:pPr>
            <w:r>
              <w:t>VAT_out (выходной НДС с продаж)</w:t>
            </w:r>
          </w:p>
        </w:tc>
        <w:tc>
          <w:tcPr>
            <w:tcW w:w="0" w:type="auto"/>
            <w:vAlign w:val="center"/>
            <w:hideMark/>
          </w:tcPr>
          <w:p w14:paraId="706A3D75" w14:textId="0E576BE5" w:rsidR="009332E3" w:rsidRDefault="009332E3">
            <w:pPr>
              <w:pStyle w:val="p1"/>
            </w:pPr>
            <w:r>
              <w:t xml:space="preserve">3 391,05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36C4A9FD" w14:textId="77777777" w:rsidR="009332E3" w:rsidRDefault="009332E3">
            <w:pPr>
              <w:pStyle w:val="p1"/>
            </w:pPr>
            <w:r>
              <w:t>746,03</w:t>
            </w:r>
          </w:p>
        </w:tc>
        <w:tc>
          <w:tcPr>
            <w:tcW w:w="0" w:type="auto"/>
            <w:vAlign w:val="center"/>
            <w:hideMark/>
          </w:tcPr>
          <w:p w14:paraId="31BA2BBF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3B3B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D740" w14:textId="77777777" w:rsidR="009332E3" w:rsidRDefault="009332E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8D28F76" w14:textId="77777777" w:rsidR="009332E3" w:rsidRDefault="009332E3">
            <w:pPr>
              <w:pStyle w:val="p1"/>
            </w:pPr>
            <w:r>
              <w:t>VAT_in (входной НДС по затратам)</w:t>
            </w:r>
          </w:p>
        </w:tc>
        <w:tc>
          <w:tcPr>
            <w:tcW w:w="0" w:type="auto"/>
            <w:vAlign w:val="center"/>
            <w:hideMark/>
          </w:tcPr>
          <w:p w14:paraId="20D67A36" w14:textId="77777777" w:rsidR="009332E3" w:rsidRDefault="009332E3">
            <w:pPr>
              <w:pStyle w:val="p1"/>
            </w:pPr>
            <w:r>
              <w:rPr>
                <w:b/>
                <w:bCs/>
              </w:rPr>
              <w:t>не задан</w:t>
            </w:r>
          </w:p>
        </w:tc>
        <w:tc>
          <w:tcPr>
            <w:tcW w:w="0" w:type="auto"/>
            <w:vAlign w:val="center"/>
            <w:hideMark/>
          </w:tcPr>
          <w:p w14:paraId="5F1B2303" w14:textId="77777777" w:rsidR="009332E3" w:rsidRDefault="009332E3">
            <w:pPr>
              <w:pStyle w:val="p1"/>
            </w:pPr>
            <w:r>
              <w:rPr>
                <w:b/>
                <w:bCs/>
              </w:rPr>
              <w:t>не рассчитано</w:t>
            </w:r>
          </w:p>
        </w:tc>
        <w:tc>
          <w:tcPr>
            <w:tcW w:w="0" w:type="auto"/>
            <w:vAlign w:val="center"/>
            <w:hideMark/>
          </w:tcPr>
          <w:p w14:paraId="2F1B092D" w14:textId="77777777" w:rsidR="009332E3" w:rsidRDefault="009332E3">
            <w:pPr>
              <w:pStyle w:val="p1"/>
            </w:pPr>
            <w:r>
              <w:t>₽</w:t>
            </w:r>
          </w:p>
        </w:tc>
      </w:tr>
      <w:tr w:rsidR="009332E3" w14:paraId="28A7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4D15" w14:textId="77777777" w:rsidR="009332E3" w:rsidRDefault="009332E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8CE2D72" w14:textId="77777777" w:rsidR="009332E3" w:rsidRDefault="009332E3">
            <w:pPr>
              <w:pStyle w:val="p1"/>
            </w:pPr>
            <w:r>
              <w:t>VAT_pay (НДС к уплате)</w:t>
            </w:r>
          </w:p>
        </w:tc>
        <w:tc>
          <w:tcPr>
            <w:tcW w:w="0" w:type="auto"/>
            <w:vAlign w:val="center"/>
            <w:hideMark/>
          </w:tcPr>
          <w:p w14:paraId="08B229D6" w14:textId="77777777" w:rsidR="009332E3" w:rsidRDefault="009332E3">
            <w:pPr>
              <w:pStyle w:val="p1"/>
            </w:pPr>
            <w:r>
              <w:t>max(0; 746,03 − VAT_in)</w:t>
            </w:r>
          </w:p>
        </w:tc>
        <w:tc>
          <w:tcPr>
            <w:tcW w:w="0" w:type="auto"/>
            <w:vAlign w:val="center"/>
            <w:hideMark/>
          </w:tcPr>
          <w:p w14:paraId="35FBABCB" w14:textId="77777777" w:rsidR="009332E3" w:rsidRDefault="009332E3">
            <w:pPr>
              <w:pStyle w:val="p1"/>
            </w:pPr>
            <w:r>
              <w:rPr>
                <w:b/>
                <w:bCs/>
              </w:rPr>
              <w:t>не рассчитано</w:t>
            </w:r>
          </w:p>
        </w:tc>
        <w:tc>
          <w:tcPr>
            <w:tcW w:w="0" w:type="auto"/>
            <w:vAlign w:val="center"/>
            <w:hideMark/>
          </w:tcPr>
          <w:p w14:paraId="12FA554E" w14:textId="77777777" w:rsidR="009332E3" w:rsidRDefault="009332E3">
            <w:pPr>
              <w:pStyle w:val="p1"/>
            </w:pPr>
            <w:r>
              <w:t>₽</w:t>
            </w:r>
          </w:p>
        </w:tc>
      </w:tr>
    </w:tbl>
    <w:p w14:paraId="2278792B" w14:textId="1F6487EA" w:rsidR="009332E3" w:rsidRPr="003D02EB" w:rsidRDefault="009332E3" w:rsidP="00817429">
      <w:pPr>
        <w:pStyle w:val="2"/>
      </w:pPr>
      <w:r>
        <w:t>БЛОК 6. Управленческие выводы (строго из расчёта)</w:t>
      </w:r>
    </w:p>
    <w:p w14:paraId="02CD27E3" w14:textId="77777777" w:rsidR="009332E3" w:rsidRDefault="009332E3" w:rsidP="009332E3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074"/>
        <w:gridCol w:w="1460"/>
        <w:gridCol w:w="5177"/>
      </w:tblGrid>
      <w:tr w:rsidR="009332E3" w14:paraId="72568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FEAF6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659B63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070267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DF3F04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332E3" w14:paraId="2F5B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2F5A" w14:textId="77777777" w:rsidR="009332E3" w:rsidRDefault="009332E3">
            <w:pPr>
              <w:pStyle w:val="p1"/>
            </w:pPr>
            <w:r>
              <w:t>Profit_pre_tax</w:t>
            </w:r>
          </w:p>
        </w:tc>
        <w:tc>
          <w:tcPr>
            <w:tcW w:w="0" w:type="auto"/>
            <w:vAlign w:val="center"/>
            <w:hideMark/>
          </w:tcPr>
          <w:p w14:paraId="53779897" w14:textId="77777777" w:rsidR="009332E3" w:rsidRDefault="009332E3">
            <w:pPr>
              <w:pStyle w:val="p1"/>
            </w:pPr>
            <w:r>
              <w:t>1 231,05 ₽</w:t>
            </w:r>
          </w:p>
        </w:tc>
        <w:tc>
          <w:tcPr>
            <w:tcW w:w="0" w:type="auto"/>
            <w:vAlign w:val="center"/>
            <w:hideMark/>
          </w:tcPr>
          <w:p w14:paraId="2E25AD4D" w14:textId="77777777" w:rsidR="009332E3" w:rsidRDefault="009332E3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767631A5" w14:textId="77777777" w:rsidR="009332E3" w:rsidRDefault="009332E3">
            <w:pPr>
              <w:pStyle w:val="p1"/>
            </w:pPr>
            <w:r>
              <w:t>Заказ прибыльный в переменном контуре до налогов.</w:t>
            </w:r>
          </w:p>
        </w:tc>
      </w:tr>
      <w:tr w:rsidR="009332E3" w14:paraId="0A67D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3A8D" w14:textId="77777777" w:rsidR="009332E3" w:rsidRDefault="009332E3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A071D51" w14:textId="77777777" w:rsidR="009332E3" w:rsidRDefault="009332E3">
            <w:pPr>
              <w:pStyle w:val="p1"/>
            </w:pPr>
            <w:r>
              <w:t>3,8470</w:t>
            </w:r>
          </w:p>
        </w:tc>
        <w:tc>
          <w:tcPr>
            <w:tcW w:w="0" w:type="auto"/>
            <w:vAlign w:val="center"/>
            <w:hideMark/>
          </w:tcPr>
          <w:p w14:paraId="7DFCB46B" w14:textId="77777777" w:rsidR="009332E3" w:rsidRDefault="009332E3">
            <w:pPr>
              <w:pStyle w:val="p1"/>
            </w:pPr>
            <w:r>
              <w:t>≥ 1,0000</w:t>
            </w:r>
          </w:p>
        </w:tc>
        <w:tc>
          <w:tcPr>
            <w:tcW w:w="0" w:type="auto"/>
            <w:vAlign w:val="center"/>
            <w:hideMark/>
          </w:tcPr>
          <w:p w14:paraId="62A260C9" w14:textId="77777777" w:rsidR="009332E3" w:rsidRDefault="009332E3">
            <w:pPr>
              <w:pStyle w:val="p1"/>
            </w:pPr>
            <w:r>
              <w:t>Маркетинг окупается; масштабирование допустимо до порога.</w:t>
            </w:r>
          </w:p>
        </w:tc>
      </w:tr>
      <w:tr w:rsidR="009332E3" w14:paraId="0449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4198" w14:textId="77777777" w:rsidR="009332E3" w:rsidRDefault="009332E3">
            <w:pPr>
              <w:pStyle w:val="p1"/>
            </w:pPr>
            <w:r>
              <w:t>CPA_BE</w:t>
            </w:r>
          </w:p>
        </w:tc>
        <w:tc>
          <w:tcPr>
            <w:tcW w:w="0" w:type="auto"/>
            <w:vAlign w:val="center"/>
            <w:hideMark/>
          </w:tcPr>
          <w:p w14:paraId="449C3D9C" w14:textId="77777777" w:rsidR="009332E3" w:rsidRDefault="009332E3">
            <w:pPr>
              <w:pStyle w:val="p1"/>
            </w:pPr>
            <w:r>
              <w:t>1 551,05 ₽</w:t>
            </w:r>
          </w:p>
        </w:tc>
        <w:tc>
          <w:tcPr>
            <w:tcW w:w="0" w:type="auto"/>
            <w:vAlign w:val="center"/>
            <w:hideMark/>
          </w:tcPr>
          <w:p w14:paraId="38F457E6" w14:textId="77777777" w:rsidR="009332E3" w:rsidRDefault="009332E3">
            <w:pPr>
              <w:pStyle w:val="p1"/>
            </w:pPr>
            <w:r>
              <w:t>CPA &lt; 1 551,05 ₽</w:t>
            </w:r>
          </w:p>
        </w:tc>
        <w:tc>
          <w:tcPr>
            <w:tcW w:w="0" w:type="auto"/>
            <w:vAlign w:val="center"/>
            <w:hideMark/>
          </w:tcPr>
          <w:p w14:paraId="10DCDE4F" w14:textId="77777777" w:rsidR="009332E3" w:rsidRDefault="009332E3">
            <w:pPr>
              <w:pStyle w:val="p1"/>
            </w:pPr>
            <w:r>
              <w:t>Превышение порога обнуляет прибыль заказа → запрет.</w:t>
            </w:r>
          </w:p>
        </w:tc>
      </w:tr>
      <w:tr w:rsidR="009332E3" w14:paraId="3AB4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F5BC" w14:textId="77777777" w:rsidR="009332E3" w:rsidRDefault="009332E3">
            <w:pPr>
              <w:pStyle w:val="p1"/>
            </w:pPr>
            <w:r>
              <w:t>r_BE</w:t>
            </w:r>
          </w:p>
        </w:tc>
        <w:tc>
          <w:tcPr>
            <w:tcW w:w="0" w:type="auto"/>
            <w:vAlign w:val="center"/>
            <w:hideMark/>
          </w:tcPr>
          <w:p w14:paraId="6A60DB73" w14:textId="77777777" w:rsidR="009332E3" w:rsidRDefault="009332E3">
            <w:pPr>
              <w:pStyle w:val="p1"/>
            </w:pPr>
            <w:r>
              <w:t>40,14 %</w:t>
            </w:r>
          </w:p>
        </w:tc>
        <w:tc>
          <w:tcPr>
            <w:tcW w:w="0" w:type="auto"/>
            <w:vAlign w:val="center"/>
            <w:hideMark/>
          </w:tcPr>
          <w:p w14:paraId="20CFC6C9" w14:textId="77777777" w:rsidR="009332E3" w:rsidRDefault="009332E3">
            <w:pPr>
              <w:pStyle w:val="p1"/>
            </w:pPr>
            <w:r>
              <w:t>r &lt; 40,14 %</w:t>
            </w:r>
          </w:p>
        </w:tc>
        <w:tc>
          <w:tcPr>
            <w:tcW w:w="0" w:type="auto"/>
            <w:vAlign w:val="center"/>
            <w:hideMark/>
          </w:tcPr>
          <w:p w14:paraId="5E09D819" w14:textId="77777777" w:rsidR="009332E3" w:rsidRDefault="009332E3">
            <w:pPr>
              <w:pStyle w:val="p1"/>
            </w:pPr>
            <w:r>
              <w:t>Превышение порога обнуляет прибыль заказа → запрет.</w:t>
            </w:r>
          </w:p>
        </w:tc>
      </w:tr>
      <w:tr w:rsidR="009332E3" w14:paraId="6FB1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BF26" w14:textId="77777777" w:rsidR="009332E3" w:rsidRDefault="009332E3">
            <w:pPr>
              <w:pStyle w:val="p1"/>
            </w:pPr>
            <w:r>
              <w:t>VAT_out (ОСНО)</w:t>
            </w:r>
          </w:p>
        </w:tc>
        <w:tc>
          <w:tcPr>
            <w:tcW w:w="0" w:type="auto"/>
            <w:vAlign w:val="center"/>
            <w:hideMark/>
          </w:tcPr>
          <w:p w14:paraId="7654E5F3" w14:textId="77777777" w:rsidR="009332E3" w:rsidRDefault="009332E3">
            <w:pPr>
              <w:pStyle w:val="p1"/>
            </w:pPr>
            <w:r>
              <w:t>746,03 ₽</w:t>
            </w:r>
          </w:p>
        </w:tc>
        <w:tc>
          <w:tcPr>
            <w:tcW w:w="0" w:type="auto"/>
            <w:vAlign w:val="center"/>
            <w:hideMark/>
          </w:tcPr>
          <w:p w14:paraId="3206909E" w14:textId="77777777" w:rsidR="009332E3" w:rsidRDefault="009332E3">
            <w:pPr>
              <w:pStyle w:val="p1"/>
            </w:pPr>
            <w:r>
              <w:t>зависит от VAT_in</w:t>
            </w:r>
          </w:p>
        </w:tc>
        <w:tc>
          <w:tcPr>
            <w:tcW w:w="0" w:type="auto"/>
            <w:vAlign w:val="center"/>
            <w:hideMark/>
          </w:tcPr>
          <w:p w14:paraId="40E6C21C" w14:textId="77777777" w:rsidR="009332E3" w:rsidRDefault="009332E3">
            <w:pPr>
              <w:pStyle w:val="p1"/>
            </w:pPr>
            <w:r>
              <w:t>Выходной НДС создаёт кассовую нагрузку; без VAT_in финальное решение не подтверждено.</w:t>
            </w:r>
          </w:p>
        </w:tc>
      </w:tr>
    </w:tbl>
    <w:p w14:paraId="05EDEF9B" w14:textId="77777777" w:rsidR="009332E3" w:rsidRDefault="009332E3" w:rsidP="009332E3">
      <w:pPr>
        <w:pStyle w:val="3"/>
      </w:pPr>
      <w: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452"/>
        <w:gridCol w:w="2268"/>
        <w:gridCol w:w="3303"/>
      </w:tblGrid>
      <w:tr w:rsidR="009332E3" w14:paraId="242AE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DBEB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E59344F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F38BAC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E6141E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332E3" w14:paraId="21C14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038C" w14:textId="77777777" w:rsidR="009332E3" w:rsidRDefault="009332E3">
            <w:pPr>
              <w:pStyle w:val="p1"/>
            </w:pPr>
            <w:r>
              <w:t>Заказ B2C при заданных параметрах (до налогов)</w:t>
            </w:r>
          </w:p>
        </w:tc>
        <w:tc>
          <w:tcPr>
            <w:tcW w:w="0" w:type="auto"/>
            <w:vAlign w:val="center"/>
            <w:hideMark/>
          </w:tcPr>
          <w:p w14:paraId="1D8BC184" w14:textId="77777777" w:rsidR="009332E3" w:rsidRDefault="009332E3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58BAC83" w14:textId="77777777" w:rsidR="009332E3" w:rsidRDefault="009332E3">
            <w:pPr>
              <w:pStyle w:val="p1"/>
            </w:pPr>
            <w:r>
              <w:t>Profit_pre_tax = 1 231,05 ₽; ROMI = 3,8470</w:t>
            </w:r>
          </w:p>
        </w:tc>
        <w:tc>
          <w:tcPr>
            <w:tcW w:w="0" w:type="auto"/>
            <w:vAlign w:val="center"/>
            <w:hideMark/>
          </w:tcPr>
          <w:p w14:paraId="2A65E2FA" w14:textId="77777777" w:rsidR="009332E3" w:rsidRDefault="009332E3">
            <w:pPr>
              <w:pStyle w:val="p1"/>
            </w:pPr>
            <w:r>
              <w:t xml:space="preserve">Допускается к масштабированию </w:t>
            </w:r>
            <w:r>
              <w:rPr>
                <w:rStyle w:val="s1"/>
                <w:rFonts w:eastAsiaTheme="majorEastAsia"/>
                <w:b/>
                <w:bCs/>
              </w:rPr>
              <w:t>в переменном контуре</w:t>
            </w:r>
            <w:r>
              <w:t>.</w:t>
            </w:r>
          </w:p>
        </w:tc>
      </w:tr>
      <w:tr w:rsidR="009332E3" w14:paraId="1BD6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1C18" w14:textId="77777777" w:rsidR="009332E3" w:rsidRDefault="009332E3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6C17964" w14:textId="77777777" w:rsidR="009332E3" w:rsidRDefault="009332E3">
            <w:pPr>
              <w:pStyle w:val="p1"/>
            </w:pPr>
            <w:r>
              <w:t>ограничитель</w:t>
            </w:r>
          </w:p>
        </w:tc>
        <w:tc>
          <w:tcPr>
            <w:tcW w:w="0" w:type="auto"/>
            <w:vAlign w:val="center"/>
            <w:hideMark/>
          </w:tcPr>
          <w:p w14:paraId="275AE5C5" w14:textId="77777777" w:rsidR="009332E3" w:rsidRDefault="009332E3">
            <w:pPr>
              <w:pStyle w:val="p1"/>
            </w:pPr>
            <w:r>
              <w:t>CPA_BE = 1 551,05 ₽</w:t>
            </w:r>
          </w:p>
        </w:tc>
        <w:tc>
          <w:tcPr>
            <w:tcW w:w="0" w:type="auto"/>
            <w:vAlign w:val="center"/>
            <w:hideMark/>
          </w:tcPr>
          <w:p w14:paraId="652D7461" w14:textId="77777777" w:rsidR="009332E3" w:rsidRDefault="009332E3">
            <w:pPr>
              <w:pStyle w:val="p1"/>
            </w:pPr>
            <w:r>
              <w:t>Запрещено превышать порог.</w:t>
            </w:r>
          </w:p>
        </w:tc>
      </w:tr>
      <w:tr w:rsidR="009332E3" w14:paraId="2854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036D" w14:textId="77777777" w:rsidR="009332E3" w:rsidRDefault="009332E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D1D21CB" w14:textId="77777777" w:rsidR="009332E3" w:rsidRDefault="009332E3">
            <w:pPr>
              <w:pStyle w:val="p1"/>
            </w:pPr>
            <w:r>
              <w:t>ограничитель</w:t>
            </w:r>
          </w:p>
        </w:tc>
        <w:tc>
          <w:tcPr>
            <w:tcW w:w="0" w:type="auto"/>
            <w:vAlign w:val="center"/>
            <w:hideMark/>
          </w:tcPr>
          <w:p w14:paraId="61A66799" w14:textId="77777777" w:rsidR="009332E3" w:rsidRDefault="009332E3">
            <w:pPr>
              <w:pStyle w:val="p1"/>
            </w:pPr>
            <w:r>
              <w:t>r_BE = 40,14 %</w:t>
            </w:r>
          </w:p>
        </w:tc>
        <w:tc>
          <w:tcPr>
            <w:tcW w:w="0" w:type="auto"/>
            <w:vAlign w:val="center"/>
            <w:hideMark/>
          </w:tcPr>
          <w:p w14:paraId="47E1465A" w14:textId="77777777" w:rsidR="009332E3" w:rsidRDefault="009332E3">
            <w:pPr>
              <w:pStyle w:val="p1"/>
            </w:pPr>
            <w:r>
              <w:t>Запрещено превышать порог.</w:t>
            </w:r>
          </w:p>
        </w:tc>
      </w:tr>
      <w:tr w:rsidR="009332E3" w14:paraId="4F74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E696" w14:textId="77777777" w:rsidR="009332E3" w:rsidRDefault="009332E3">
            <w:pPr>
              <w:pStyle w:val="p1"/>
            </w:pPr>
            <w:r>
              <w:t>НДС-контур ОСНО</w:t>
            </w:r>
          </w:p>
        </w:tc>
        <w:tc>
          <w:tcPr>
            <w:tcW w:w="0" w:type="auto"/>
            <w:vAlign w:val="center"/>
            <w:hideMark/>
          </w:tcPr>
          <w:p w14:paraId="3946EDA5" w14:textId="77777777" w:rsidR="009332E3" w:rsidRDefault="009332E3">
            <w:pPr>
              <w:pStyle w:val="p1"/>
            </w:pPr>
            <w:r>
              <w:t>стоп-фактор</w:t>
            </w:r>
          </w:p>
        </w:tc>
        <w:tc>
          <w:tcPr>
            <w:tcW w:w="0" w:type="auto"/>
            <w:vAlign w:val="center"/>
            <w:hideMark/>
          </w:tcPr>
          <w:p w14:paraId="7117B505" w14:textId="77777777" w:rsidR="009332E3" w:rsidRPr="0085007F" w:rsidRDefault="009332E3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 xml:space="preserve">VAT_out = 746,03 ₽; VAT_in </w:t>
            </w:r>
            <w:r>
              <w:t>не</w:t>
            </w:r>
            <w:r w:rsidRPr="0085007F">
              <w:rPr>
                <w:lang w:val="en-US"/>
              </w:rPr>
              <w:t xml:space="preserve"> </w:t>
            </w:r>
            <w:r>
              <w:t>задан</w:t>
            </w:r>
          </w:p>
        </w:tc>
        <w:tc>
          <w:tcPr>
            <w:tcW w:w="0" w:type="auto"/>
            <w:vAlign w:val="center"/>
            <w:hideMark/>
          </w:tcPr>
          <w:p w14:paraId="3588781A" w14:textId="77777777" w:rsidR="009332E3" w:rsidRDefault="009332E3">
            <w:pPr>
              <w:pStyle w:val="p1"/>
            </w:pPr>
            <w:r>
              <w:t>Финальное управленческое утверждение запрещено без VAT_in.</w:t>
            </w:r>
          </w:p>
        </w:tc>
      </w:tr>
    </w:tbl>
    <w:p w14:paraId="11496092" w14:textId="6EBEE7E8" w:rsidR="009332E3" w:rsidRPr="003D02EB" w:rsidRDefault="009332E3" w:rsidP="00817429">
      <w:pPr>
        <w:pStyle w:val="2"/>
      </w:pPr>
      <w:r>
        <w:t>БЛОК 7. Сценарный разворот</w:t>
      </w:r>
    </w:p>
    <w:p w14:paraId="470A89DF" w14:textId="77777777" w:rsidR="009332E3" w:rsidRDefault="009332E3" w:rsidP="009332E3">
      <w:pPr>
        <w:pStyle w:val="3"/>
      </w:pPr>
      <w:r>
        <w:t>Таблица 7.1 — Стресс-порог по 2 параметрам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273"/>
        <w:gridCol w:w="1501"/>
        <w:gridCol w:w="1666"/>
        <w:gridCol w:w="3754"/>
      </w:tblGrid>
      <w:tr w:rsidR="009332E3" w14:paraId="59319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F8C4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EF5F5B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929EBF7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84E4EA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F2B3F8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332E3" w14:paraId="36906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FB51" w14:textId="77777777" w:rsidR="009332E3" w:rsidRDefault="009332E3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0B3D3FD3" w14:textId="77777777" w:rsidR="009332E3" w:rsidRDefault="009332E3">
            <w:pPr>
              <w:pStyle w:val="p1"/>
            </w:pPr>
            <w:r>
              <w:t>320,00 ₽</w:t>
            </w:r>
          </w:p>
        </w:tc>
        <w:tc>
          <w:tcPr>
            <w:tcW w:w="0" w:type="auto"/>
            <w:vAlign w:val="center"/>
            <w:hideMark/>
          </w:tcPr>
          <w:p w14:paraId="47C63C9F" w14:textId="77777777" w:rsidR="009332E3" w:rsidRDefault="009332E3">
            <w:pPr>
              <w:pStyle w:val="p1"/>
            </w:pPr>
            <w:r>
              <w:t>1 551,05 ₽</w:t>
            </w:r>
          </w:p>
        </w:tc>
        <w:tc>
          <w:tcPr>
            <w:tcW w:w="0" w:type="auto"/>
            <w:vAlign w:val="center"/>
            <w:hideMark/>
          </w:tcPr>
          <w:p w14:paraId="1B1077BB" w14:textId="77777777" w:rsidR="009332E3" w:rsidRDefault="009332E3">
            <w:pPr>
              <w:pStyle w:val="p1"/>
            </w:pPr>
            <w:r>
              <w:t>Profit_pre_tax = 0,00 ₽</w:t>
            </w:r>
          </w:p>
        </w:tc>
        <w:tc>
          <w:tcPr>
            <w:tcW w:w="0" w:type="auto"/>
            <w:vAlign w:val="center"/>
            <w:hideMark/>
          </w:tcPr>
          <w:p w14:paraId="61CDFDD9" w14:textId="77777777" w:rsidR="009332E3" w:rsidRDefault="009332E3">
            <w:pPr>
              <w:pStyle w:val="p1"/>
            </w:pPr>
            <w:r>
              <w:t>При достижении порога CPA заказ уходит в ноль → масштабирование запрещено.</w:t>
            </w:r>
          </w:p>
        </w:tc>
      </w:tr>
      <w:tr w:rsidR="009332E3" w14:paraId="6578B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168A" w14:textId="77777777" w:rsidR="009332E3" w:rsidRDefault="009332E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43F8334" w14:textId="77777777" w:rsidR="009332E3" w:rsidRDefault="009332E3">
            <w:pPr>
              <w:pStyle w:val="p1"/>
            </w:pPr>
            <w:r>
              <w:t>6,00 %</w:t>
            </w:r>
          </w:p>
        </w:tc>
        <w:tc>
          <w:tcPr>
            <w:tcW w:w="0" w:type="auto"/>
            <w:vAlign w:val="center"/>
            <w:hideMark/>
          </w:tcPr>
          <w:p w14:paraId="339917EA" w14:textId="77777777" w:rsidR="009332E3" w:rsidRDefault="009332E3">
            <w:pPr>
              <w:pStyle w:val="p1"/>
            </w:pPr>
            <w:r>
              <w:t>40,14 %</w:t>
            </w:r>
          </w:p>
        </w:tc>
        <w:tc>
          <w:tcPr>
            <w:tcW w:w="0" w:type="auto"/>
            <w:vAlign w:val="center"/>
            <w:hideMark/>
          </w:tcPr>
          <w:p w14:paraId="1337446D" w14:textId="77777777" w:rsidR="009332E3" w:rsidRDefault="009332E3">
            <w:pPr>
              <w:pStyle w:val="p1"/>
            </w:pPr>
            <w:r>
              <w:t>Profit_pre_tax = 0,00 ₽</w:t>
            </w:r>
          </w:p>
        </w:tc>
        <w:tc>
          <w:tcPr>
            <w:tcW w:w="0" w:type="auto"/>
            <w:vAlign w:val="center"/>
            <w:hideMark/>
          </w:tcPr>
          <w:p w14:paraId="4A48C9F6" w14:textId="77777777" w:rsidR="009332E3" w:rsidRDefault="009332E3">
            <w:pPr>
              <w:pStyle w:val="p1"/>
            </w:pPr>
            <w:r>
              <w:t>При достижении порога возвратов заказ уходит в ноль → масштабирование запрещено.</w:t>
            </w:r>
          </w:p>
        </w:tc>
      </w:tr>
    </w:tbl>
    <w:p w14:paraId="0F3EA7DA" w14:textId="2AB542E2" w:rsidR="009332E3" w:rsidRPr="003D02EB" w:rsidRDefault="009332E3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CPA ≥ 1 551,05 ₽</w:t>
      </w:r>
      <w:r>
        <w:t xml:space="preserve"> или при </w:t>
      </w:r>
      <w:r>
        <w:rPr>
          <w:rStyle w:val="s1"/>
          <w:rFonts w:eastAsiaTheme="majorEastAsia"/>
          <w:b/>
          <w:bCs/>
        </w:rPr>
        <w:t>возвратах ≥ 40,14 %</w:t>
      </w:r>
      <w:r>
        <w:t xml:space="preserve"> текущее управленческое решение становится недопустимым.</w:t>
      </w:r>
    </w:p>
    <w:p w14:paraId="082BE782" w14:textId="06D3B4CB" w:rsidR="009332E3" w:rsidRPr="003D02EB" w:rsidRDefault="009332E3" w:rsidP="00817429">
      <w:pPr>
        <w:pStyle w:val="2"/>
      </w:pPr>
      <w:r>
        <w:t>БЛОК 8. Налоговая логика</w:t>
      </w:r>
    </w:p>
    <w:p w14:paraId="175D09AC" w14:textId="77777777" w:rsidR="009332E3" w:rsidRDefault="009332E3" w:rsidP="009332E3">
      <w:pPr>
        <w:pStyle w:val="3"/>
      </w:pPr>
      <w:r>
        <w:t>Таблица 8.1 — Влияние ОСНО (НДС 22 %)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16"/>
        <w:gridCol w:w="1216"/>
        <w:gridCol w:w="1570"/>
        <w:gridCol w:w="1895"/>
        <w:gridCol w:w="1894"/>
      </w:tblGrid>
      <w:tr w:rsidR="009332E3" w14:paraId="6E674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BBB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C571A99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4A450B9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EB9ADB0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44902AC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FF829C4" w14:textId="77777777" w:rsidR="009332E3" w:rsidRDefault="009332E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332E3" w14:paraId="74D3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B5E5" w14:textId="77777777" w:rsidR="009332E3" w:rsidRDefault="009332E3">
            <w:pPr>
              <w:pStyle w:val="p1"/>
            </w:pPr>
            <w:r>
              <w:t>ОСНО (НДС 22 %)</w:t>
            </w:r>
          </w:p>
        </w:tc>
        <w:tc>
          <w:tcPr>
            <w:tcW w:w="0" w:type="auto"/>
            <w:vAlign w:val="center"/>
            <w:hideMark/>
          </w:tcPr>
          <w:p w14:paraId="59D5D3E7" w14:textId="77777777" w:rsidR="009332E3" w:rsidRDefault="009332E3">
            <w:pPr>
              <w:pStyle w:val="p1"/>
            </w:pPr>
            <w:r>
              <w:t>Rev_net = 3 391,05 ₽</w:t>
            </w:r>
          </w:p>
        </w:tc>
        <w:tc>
          <w:tcPr>
            <w:tcW w:w="0" w:type="auto"/>
            <w:vAlign w:val="center"/>
            <w:hideMark/>
          </w:tcPr>
          <w:p w14:paraId="7B2F2A38" w14:textId="77777777" w:rsidR="009332E3" w:rsidRDefault="009332E3">
            <w:pPr>
              <w:pStyle w:val="p1"/>
            </w:pPr>
            <w:r>
              <w:t>VAT_out = 746,03 ₽; VAT_in = не задан; VAT_pay = не рассчитано</w:t>
            </w:r>
          </w:p>
        </w:tc>
        <w:tc>
          <w:tcPr>
            <w:tcW w:w="0" w:type="auto"/>
            <w:vAlign w:val="center"/>
            <w:hideMark/>
          </w:tcPr>
          <w:p w14:paraId="5B73965C" w14:textId="77777777" w:rsidR="009332E3" w:rsidRDefault="009332E3">
            <w:pPr>
              <w:pStyle w:val="p1"/>
            </w:pPr>
            <w:r>
              <w:t xml:space="preserve">Чистая прибыль после налогов </w:t>
            </w:r>
            <w:r>
              <w:rPr>
                <w:rStyle w:val="s1"/>
                <w:rFonts w:eastAsiaTheme="majorEastAsia"/>
                <w:b/>
                <w:bCs/>
              </w:rPr>
              <w:t>не подтверждена</w:t>
            </w:r>
            <w:r>
              <w:t xml:space="preserve"> без VAT_in</w:t>
            </w:r>
          </w:p>
        </w:tc>
        <w:tc>
          <w:tcPr>
            <w:tcW w:w="0" w:type="auto"/>
            <w:vAlign w:val="center"/>
            <w:hideMark/>
          </w:tcPr>
          <w:p w14:paraId="7C5C368A" w14:textId="77777777" w:rsidR="009332E3" w:rsidRDefault="009332E3">
            <w:pPr>
              <w:pStyle w:val="p1"/>
            </w:pPr>
            <w:r>
              <w:t xml:space="preserve">Кассовая нагрузка по НДС </w:t>
            </w:r>
            <w:r>
              <w:rPr>
                <w:rStyle w:val="s1"/>
                <w:rFonts w:eastAsiaTheme="majorEastAsia"/>
                <w:b/>
                <w:bCs/>
              </w:rPr>
              <w:t>не подтверждена</w:t>
            </w:r>
            <w:r>
              <w:t xml:space="preserve"> без VAT_in</w:t>
            </w:r>
          </w:p>
        </w:tc>
        <w:tc>
          <w:tcPr>
            <w:tcW w:w="0" w:type="auto"/>
            <w:vAlign w:val="center"/>
            <w:hideMark/>
          </w:tcPr>
          <w:p w14:paraId="78A53448" w14:textId="77777777" w:rsidR="009332E3" w:rsidRDefault="009332E3">
            <w:pPr>
              <w:pStyle w:val="p1"/>
            </w:pPr>
            <w:r>
              <w:t xml:space="preserve">Решение </w:t>
            </w:r>
            <w:r>
              <w:rPr>
                <w:rStyle w:val="s1"/>
                <w:rFonts w:eastAsiaTheme="majorEastAsia"/>
                <w:b/>
                <w:bCs/>
              </w:rPr>
              <w:t>ограничено</w:t>
            </w:r>
            <w:r>
              <w:t>: финальное утверждение масштабирования запрещено до фиксации VAT_in</w:t>
            </w:r>
          </w:p>
        </w:tc>
      </w:tr>
      <w:tr w:rsidR="009332E3" w14:paraId="77EE0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3391" w14:textId="77777777" w:rsidR="009332E3" w:rsidRDefault="009332E3">
            <w:pPr>
              <w:pStyle w:val="p1"/>
            </w:pPr>
            <w:r>
              <w:t>Проверка применимости УСН (порог 20 млн ₽/год)</w:t>
            </w:r>
          </w:p>
        </w:tc>
        <w:tc>
          <w:tcPr>
            <w:tcW w:w="0" w:type="auto"/>
            <w:vAlign w:val="center"/>
            <w:hideMark/>
          </w:tcPr>
          <w:p w14:paraId="253F3824" w14:textId="2296103A" w:rsidR="009332E3" w:rsidRDefault="009332E3">
            <w:pPr>
              <w:pStyle w:val="p1"/>
            </w:pPr>
            <w:r>
              <w:t xml:space="preserve">GMV_год = 75 </w:t>
            </w:r>
            <w:r w:rsidR="002556E5">
              <w:t>*</w:t>
            </w:r>
            <w:r>
              <w:t xml:space="preserve"> 365 </w:t>
            </w:r>
            <w:r w:rsidR="002556E5">
              <w:t>*</w:t>
            </w:r>
            <w:r>
              <w:t xml:space="preserve"> 3 700,00</w:t>
            </w:r>
          </w:p>
        </w:tc>
        <w:tc>
          <w:tcPr>
            <w:tcW w:w="0" w:type="auto"/>
            <w:vAlign w:val="center"/>
            <w:hideMark/>
          </w:tcPr>
          <w:p w14:paraId="0559774D" w14:textId="77777777" w:rsidR="009332E3" w:rsidRDefault="009332E3">
            <w:pPr>
              <w:pStyle w:val="p1"/>
            </w:pPr>
            <w:r>
              <w:t>101 287 500,00 ₽/год</w:t>
            </w:r>
          </w:p>
        </w:tc>
        <w:tc>
          <w:tcPr>
            <w:tcW w:w="0" w:type="auto"/>
            <w:vAlign w:val="center"/>
            <w:hideMark/>
          </w:tcPr>
          <w:p w14:paraId="54427D9E" w14:textId="77777777" w:rsidR="009332E3" w:rsidRDefault="009332E3">
            <w:pPr>
              <w:pStyle w:val="p1"/>
            </w:pPr>
            <w:r>
              <w:t>Порог УСН превышен по валовому контуру</w:t>
            </w:r>
          </w:p>
        </w:tc>
        <w:tc>
          <w:tcPr>
            <w:tcW w:w="0" w:type="auto"/>
            <w:vAlign w:val="center"/>
            <w:hideMark/>
          </w:tcPr>
          <w:p w14:paraId="15D9FC87" w14:textId="77777777" w:rsidR="009332E3" w:rsidRDefault="009332E3">
            <w:pPr>
              <w:pStyle w:val="p1"/>
            </w:pPr>
            <w:r>
              <w:t>При масштабировании риск недоступности УСН сохраняется</w:t>
            </w:r>
          </w:p>
        </w:tc>
        <w:tc>
          <w:tcPr>
            <w:tcW w:w="0" w:type="auto"/>
            <w:vAlign w:val="center"/>
            <w:hideMark/>
          </w:tcPr>
          <w:p w14:paraId="66B9909F" w14:textId="77777777" w:rsidR="009332E3" w:rsidRDefault="009332E3">
            <w:pPr>
              <w:pStyle w:val="p1"/>
            </w:pPr>
            <w:r>
              <w:t xml:space="preserve">УСН как режим по умолчанию </w:t>
            </w:r>
            <w:r>
              <w:rPr>
                <w:rStyle w:val="s1"/>
                <w:rFonts w:eastAsiaTheme="majorEastAsia"/>
                <w:b/>
                <w:bCs/>
              </w:rPr>
              <w:t>недопустим</w:t>
            </w:r>
            <w:r>
              <w:t xml:space="preserve"> при этом масштабе</w:t>
            </w:r>
          </w:p>
        </w:tc>
      </w:tr>
    </w:tbl>
    <w:p w14:paraId="4413F404" w14:textId="2CD3AF8F" w:rsidR="009332E3" w:rsidRPr="003D02EB" w:rsidRDefault="009332E3" w:rsidP="00817429">
      <w:pPr>
        <w:pStyle w:val="p1"/>
      </w:pPr>
      <w:r>
        <w:lastRenderedPageBreak/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при НДС 22 % известен только выходной НДС 746,03 ₽/заказ, а входной НДС (VAT_in) не задан, из-за чего денежный поток и чистый эффект решения не подтверждаются числом.</w:t>
      </w:r>
    </w:p>
    <w:p w14:paraId="26493E8A" w14:textId="5002D997" w:rsidR="009332E3" w:rsidRPr="003D02EB" w:rsidRDefault="009332E3" w:rsidP="00817429">
      <w:pPr>
        <w:pStyle w:val="2"/>
      </w:pPr>
      <w:r>
        <w:t>БЛОК 9. Решение как артефакт</w:t>
      </w:r>
    </w:p>
    <w:p w14:paraId="50F78610" w14:textId="18624B20" w:rsidR="009332E3" w:rsidRPr="003D02EB" w:rsidRDefault="009332E3" w:rsidP="00817429">
      <w:pPr>
        <w:pStyle w:val="ac"/>
      </w:pPr>
      <w:r>
        <w:t>9.0. Основание решения</w:t>
      </w:r>
    </w:p>
    <w:p w14:paraId="42DF06AD" w14:textId="77777777" w:rsidR="009332E3" w:rsidRDefault="009332E3" w:rsidP="00817429">
      <w:pPr>
        <w:pStyle w:val="ac"/>
      </w:pPr>
      <w:r>
        <w:t>Основание решения:</w:t>
      </w:r>
    </w:p>
    <w:p w14:paraId="01100626" w14:textId="77777777" w:rsidR="009332E3" w:rsidRDefault="009332E3" w:rsidP="00817429">
      <w:pPr>
        <w:pStyle w:val="ac"/>
      </w:pPr>
      <w:r>
        <w:t>– Profit_pre_tax = 1 231,05 ₽ → переменный контур заказа прибыльный;</w:t>
      </w:r>
    </w:p>
    <w:p w14:paraId="5EC8977A" w14:textId="77777777" w:rsidR="009332E3" w:rsidRDefault="009332E3" w:rsidP="00817429">
      <w:pPr>
        <w:pStyle w:val="ac"/>
      </w:pPr>
      <w:r>
        <w:t>– ROMI = 3,8470 → маркетинг окупается;</w:t>
      </w:r>
    </w:p>
    <w:p w14:paraId="5067FB96" w14:textId="77777777" w:rsidR="009332E3" w:rsidRDefault="009332E3" w:rsidP="00817429">
      <w:pPr>
        <w:pStyle w:val="ac"/>
      </w:pPr>
      <w:r>
        <w:t>– CPA_BE = 1 551,05 ₽ → превышение порога обнуляет прибыль;</w:t>
      </w:r>
    </w:p>
    <w:p w14:paraId="402B8DBF" w14:textId="77777777" w:rsidR="009332E3" w:rsidRDefault="009332E3" w:rsidP="00817429">
      <w:pPr>
        <w:pStyle w:val="ac"/>
      </w:pPr>
      <w:r>
        <w:t>– r_BE = 40,14 % → превышение порога обнуляет прибыль;</w:t>
      </w:r>
    </w:p>
    <w:p w14:paraId="5D9AEA6A" w14:textId="02CB7750" w:rsidR="009332E3" w:rsidRPr="003D02EB" w:rsidRDefault="009332E3" w:rsidP="00817429">
      <w:pPr>
        <w:pStyle w:val="ac"/>
      </w:pPr>
      <w:r>
        <w:t>– VAT_out (ОСНО) = 746,03 ₽ и VAT_in не задан → налоговый кассовый контур не подтверждён.</w:t>
      </w:r>
    </w:p>
    <w:p w14:paraId="2C26AA62" w14:textId="52ACE7F1" w:rsidR="009332E3" w:rsidRPr="003D02EB" w:rsidRDefault="009332E3" w:rsidP="00817429">
      <w:pPr>
        <w:pStyle w:val="ac"/>
      </w:pPr>
      <w:r>
        <w:t>9.1. Что делаем</w:t>
      </w:r>
    </w:p>
    <w:p w14:paraId="16354105" w14:textId="4E4AE504" w:rsidR="009332E3" w:rsidRPr="003D02EB" w:rsidRDefault="009332E3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заказ как “ядро” в переменном контуре и допускаем масштабирование только при соблюдении порогов CPA и возвратов</w:t>
      </w:r>
      <w:r>
        <w:rPr>
          <w:rStyle w:val="s3"/>
          <w:rFonts w:eastAsiaTheme="majorEastAsia"/>
        </w:rPr>
        <w:t>.</w:t>
      </w:r>
    </w:p>
    <w:p w14:paraId="2E35DAC8" w14:textId="2A409A7A" w:rsidR="009332E3" w:rsidRPr="003D02EB" w:rsidRDefault="009332E3" w:rsidP="00817429">
      <w:pPr>
        <w:pStyle w:val="ac"/>
      </w:pPr>
      <w:r>
        <w:t>9.2. Что НЕ делаем</w:t>
      </w:r>
    </w:p>
    <w:p w14:paraId="027F2B8F" w14:textId="0B7313DD" w:rsidR="009332E3" w:rsidRPr="003D02EB" w:rsidRDefault="009332E3" w:rsidP="00817429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утверждаем масштабирование как финальное управленческое решение в ОСНО-контуре</w:t>
      </w:r>
      <w:r>
        <w:t xml:space="preserve"> до фиксации входного НДС (VAT_in) по себестоимости/логистике/упаковке/маркетингу.</w:t>
      </w:r>
    </w:p>
    <w:p w14:paraId="73407B72" w14:textId="58CDBB15" w:rsidR="009332E3" w:rsidRPr="003D02EB" w:rsidRDefault="009332E3" w:rsidP="00817429">
      <w:pPr>
        <w:pStyle w:val="ac"/>
      </w:pPr>
      <w:r>
        <w:t>9.3. Границы применимости</w:t>
      </w:r>
    </w:p>
    <w:p w14:paraId="0BCCAB85" w14:textId="77777777" w:rsidR="009332E3" w:rsidRDefault="009332E3" w:rsidP="00817429">
      <w:pPr>
        <w:pStyle w:val="ac"/>
      </w:pPr>
      <w:r>
        <w:t>Решение допустимо при:</w:t>
      </w:r>
    </w:p>
    <w:p w14:paraId="45DCBE65" w14:textId="77777777" w:rsidR="009332E3" w:rsidRDefault="009332E3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&lt; 1 551,05 ₽</w:t>
      </w:r>
      <w:r>
        <w:rPr>
          <w:rStyle w:val="s3"/>
          <w:rFonts w:eastAsiaTheme="majorEastAsia"/>
        </w:rPr>
        <w:t>;</w:t>
      </w:r>
    </w:p>
    <w:p w14:paraId="4081018F" w14:textId="77777777" w:rsidR="009332E3" w:rsidRDefault="009332E3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возвратах &lt; 40,14 %</w:t>
      </w:r>
      <w:r>
        <w:rPr>
          <w:rStyle w:val="s3"/>
          <w:rFonts w:eastAsiaTheme="majorEastAsia"/>
        </w:rPr>
        <w:t>;</w:t>
      </w:r>
    </w:p>
    <w:p w14:paraId="2BE29114" w14:textId="678EFE80" w:rsidR="009332E3" w:rsidRPr="003D02EB" w:rsidRDefault="009332E3" w:rsidP="00817429">
      <w:pPr>
        <w:pStyle w:val="ac"/>
      </w:pPr>
      <w:r>
        <w:t xml:space="preserve">– </w:t>
      </w:r>
      <w:r>
        <w:rPr>
          <w:rStyle w:val="s1"/>
          <w:rFonts w:eastAsiaTheme="majorEastAsia"/>
          <w:b/>
          <w:bCs/>
        </w:rPr>
        <w:t>зафиксированном VAT_in</w:t>
      </w:r>
      <w:r>
        <w:t>, позволяющем рассчитать VAT_pay (НДС к уплате) при НДС 22 %.</w:t>
      </w:r>
    </w:p>
    <w:p w14:paraId="308127EF" w14:textId="73C66796" w:rsidR="009332E3" w:rsidRPr="003D02EB" w:rsidRDefault="009332E3" w:rsidP="00817429">
      <w:pPr>
        <w:pStyle w:val="ac"/>
      </w:pPr>
      <w:r>
        <w:t>9.4. Условия пересмотра</w:t>
      </w:r>
    </w:p>
    <w:p w14:paraId="65E5C720" w14:textId="77777777" w:rsidR="009332E3" w:rsidRDefault="009332E3" w:rsidP="00817429">
      <w:pPr>
        <w:pStyle w:val="ac"/>
      </w:pPr>
      <w:r>
        <w:t>Решение пересматривается при:</w:t>
      </w:r>
    </w:p>
    <w:p w14:paraId="3B150585" w14:textId="77777777" w:rsidR="009332E3" w:rsidRDefault="009332E3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≥ 1 551,05 ₽</w:t>
      </w:r>
      <w:r>
        <w:rPr>
          <w:rStyle w:val="s3"/>
          <w:rFonts w:eastAsiaTheme="majorEastAsia"/>
        </w:rPr>
        <w:t>;</w:t>
      </w:r>
    </w:p>
    <w:p w14:paraId="30819290" w14:textId="77777777" w:rsidR="009332E3" w:rsidRDefault="009332E3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возвратах ≥ 40,14 %</w:t>
      </w:r>
      <w:r>
        <w:rPr>
          <w:rStyle w:val="s3"/>
          <w:rFonts w:eastAsiaTheme="majorEastAsia"/>
        </w:rPr>
        <w:t>;</w:t>
      </w:r>
    </w:p>
    <w:p w14:paraId="3E4BEEE7" w14:textId="0EE783C9" w:rsidR="009332E3" w:rsidRPr="003D02EB" w:rsidRDefault="009332E3" w:rsidP="00817429">
      <w:pPr>
        <w:pStyle w:val="ac"/>
      </w:pPr>
      <w:r>
        <w:t>– изменении НДС-логики (изменение входного НДС, влияющее на VAT_pay).</w:t>
      </w:r>
    </w:p>
    <w:p w14:paraId="107A47C2" w14:textId="62B780F2" w:rsidR="009332E3" w:rsidRPr="003D02EB" w:rsidRDefault="009332E3" w:rsidP="00817429">
      <w:pPr>
        <w:pStyle w:val="2"/>
      </w:pPr>
      <w:r>
        <w:t>БЛОК 10. Предотвращаемая управленческая ошибка</w:t>
      </w:r>
    </w:p>
    <w:p w14:paraId="3E1F892A" w14:textId="77777777" w:rsidR="009332E3" w:rsidRDefault="009332E3" w:rsidP="009332E3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утверждать масштабирование B2C-заказов на ОСНО по прибыльности “до налогов”, не фиксируя пороги CPA/возвратов и не подтверждая входной НДС при ставке 22 %</w:t>
      </w:r>
      <w:r>
        <w:rPr>
          <w:rStyle w:val="s3"/>
          <w:rFonts w:eastAsiaTheme="majorEastAsia"/>
        </w:rPr>
        <w:t>, что привело бы к кассовой нагрузке по НДС и кассовому разрыву на масштабе.</w:t>
      </w:r>
    </w:p>
    <w:p w14:paraId="07B8254C" w14:textId="34DAB655" w:rsidR="0085007F" w:rsidRPr="003D02EB" w:rsidRDefault="0085007F" w:rsidP="00817429">
      <w:pPr>
        <w:pStyle w:val="1"/>
      </w:pPr>
      <w:bookmarkStart w:id="2" w:name="_Toc217761036"/>
      <w:r>
        <w:lastRenderedPageBreak/>
        <w:t>Задача №2. P&amp;L (profit and loss — отчёт о прибылях и убытках) клиента в B2B (business-to-business — продажи бизнесу) с отсрочкой</w:t>
      </w:r>
      <w:bookmarkEnd w:id="2"/>
    </w:p>
    <w:p w14:paraId="220F9D76" w14:textId="45919C5E" w:rsidR="0085007F" w:rsidRPr="003D02EB" w:rsidRDefault="0085007F" w:rsidP="00817429">
      <w:pPr>
        <w:pStyle w:val="2"/>
      </w:pPr>
      <w:r>
        <w:t>БЛОК 0. Цена ошибки (до расчётов)</w:t>
      </w:r>
    </w:p>
    <w:p w14:paraId="64306EB8" w14:textId="7E28928B" w:rsidR="0085007F" w:rsidRPr="003D02EB" w:rsidRDefault="0085007F" w:rsidP="00817429">
      <w:pPr>
        <w:pStyle w:val="p3"/>
      </w:pPr>
      <w:r>
        <w:t>Если принять решение «берём B2B-клиента с высокой маржой» без расчёта P&amp;L и Cash Flow (cash flow — денежный поток) → компания оплачивает производство и исполнение сразу, а деньги получает через 45 дней → возникает кассовый разрыв на сумму исполнения сделки → при дефиците ликвидности срываются закупка/производство/зарплата → прибыль в P&amp;L превращается в минус на счёте, а при ОСНО (общая система налогообложения) усиливается кассовая нагрузка по НДС 22 % (налог на добавленную стоимость), если входной НДС не подтверждён.</w:t>
      </w:r>
    </w:p>
    <w:p w14:paraId="791D0295" w14:textId="6AFBB14B" w:rsidR="0085007F" w:rsidRPr="003D02EB" w:rsidRDefault="0085007F" w:rsidP="00817429">
      <w:pPr>
        <w:pStyle w:val="2"/>
      </w:pPr>
      <w:r>
        <w:t xml:space="preserve">БЛОК 1. Управленческая цель </w:t>
      </w:r>
    </w:p>
    <w:p w14:paraId="36CCD76F" w14:textId="54CD7611" w:rsidR="0085007F" w:rsidRPr="003D02EB" w:rsidRDefault="0085007F" w:rsidP="00817429">
      <w:pPr>
        <w:pStyle w:val="p3"/>
      </w:pPr>
      <w:r>
        <w:t>Определить, допускается ли заключение сделки с B2B-клиентом на условиях отсрочки 45 дней, либо сделка запрещена без лимита ликвидности и жёстких границ по налоговому и кассовому контуру.</w:t>
      </w:r>
    </w:p>
    <w:p w14:paraId="6B719F54" w14:textId="77777777" w:rsidR="0085007F" w:rsidRDefault="0085007F" w:rsidP="0085007F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2"/>
        <w:gridCol w:w="1440"/>
        <w:gridCol w:w="940"/>
      </w:tblGrid>
      <w:tr w:rsidR="0085007F" w14:paraId="36E4C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A49D6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EF550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49D0565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5007F" w14:paraId="06D7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C80B" w14:textId="77777777" w:rsidR="0085007F" w:rsidRDefault="0085007F">
            <w:pPr>
              <w:pStyle w:val="p1"/>
            </w:pPr>
            <w:r>
              <w:t>Объём партии</w:t>
            </w:r>
          </w:p>
        </w:tc>
        <w:tc>
          <w:tcPr>
            <w:tcW w:w="0" w:type="auto"/>
            <w:vAlign w:val="center"/>
            <w:hideMark/>
          </w:tcPr>
          <w:p w14:paraId="033E11CF" w14:textId="77777777" w:rsidR="0085007F" w:rsidRDefault="0085007F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7F3DF46F" w14:textId="77777777" w:rsidR="0085007F" w:rsidRDefault="0085007F">
            <w:pPr>
              <w:pStyle w:val="p1"/>
            </w:pPr>
            <w:r>
              <w:t>ед.</w:t>
            </w:r>
          </w:p>
        </w:tc>
      </w:tr>
      <w:tr w:rsidR="0085007F" w14:paraId="242F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3C5A" w14:textId="77777777" w:rsidR="0085007F" w:rsidRDefault="0085007F">
            <w:pPr>
              <w:pStyle w:val="p1"/>
            </w:pPr>
            <w:r>
              <w:t>Цена за 1 ед.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3CEA0DC8" w14:textId="77777777" w:rsidR="0085007F" w:rsidRDefault="0085007F">
            <w:pPr>
              <w:pStyle w:val="p1"/>
            </w:pPr>
            <w:r>
              <w:t>2 250</w:t>
            </w:r>
          </w:p>
        </w:tc>
        <w:tc>
          <w:tcPr>
            <w:tcW w:w="0" w:type="auto"/>
            <w:vAlign w:val="center"/>
            <w:hideMark/>
          </w:tcPr>
          <w:p w14:paraId="7A1F7743" w14:textId="77777777" w:rsidR="0085007F" w:rsidRDefault="0085007F">
            <w:pPr>
              <w:pStyle w:val="p1"/>
            </w:pPr>
            <w:r>
              <w:t>₽/ед.</w:t>
            </w:r>
          </w:p>
        </w:tc>
      </w:tr>
      <w:tr w:rsidR="0085007F" w14:paraId="4A78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281C" w14:textId="77777777" w:rsidR="0085007F" w:rsidRDefault="0085007F">
            <w:pPr>
              <w:pStyle w:val="p1"/>
            </w:pPr>
            <w:r>
              <w:t>Себестоимость за 1 ед.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50F69655" w14:textId="77777777" w:rsidR="0085007F" w:rsidRDefault="0085007F">
            <w:pPr>
              <w:pStyle w:val="p1"/>
            </w:pPr>
            <w:r>
              <w:t>980</w:t>
            </w:r>
          </w:p>
        </w:tc>
        <w:tc>
          <w:tcPr>
            <w:tcW w:w="0" w:type="auto"/>
            <w:vAlign w:val="center"/>
            <w:hideMark/>
          </w:tcPr>
          <w:p w14:paraId="1EF224C1" w14:textId="77777777" w:rsidR="0085007F" w:rsidRDefault="0085007F">
            <w:pPr>
              <w:pStyle w:val="p1"/>
            </w:pPr>
            <w:r>
              <w:t>₽/ед.</w:t>
            </w:r>
          </w:p>
        </w:tc>
      </w:tr>
      <w:tr w:rsidR="0085007F" w14:paraId="1D3C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2DF3" w14:textId="77777777" w:rsidR="0085007F" w:rsidRDefault="0085007F">
            <w:pPr>
              <w:pStyle w:val="p1"/>
            </w:pPr>
            <w:r>
              <w:t>Доставка на весь объём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068A6E97" w14:textId="77777777" w:rsidR="0085007F" w:rsidRDefault="0085007F">
            <w:pPr>
              <w:pStyle w:val="p1"/>
            </w:pPr>
            <w:r>
              <w:t>54 000</w:t>
            </w:r>
          </w:p>
        </w:tc>
        <w:tc>
          <w:tcPr>
            <w:tcW w:w="0" w:type="auto"/>
            <w:vAlign w:val="center"/>
            <w:hideMark/>
          </w:tcPr>
          <w:p w14:paraId="07C149E3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6644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2F45" w14:textId="77777777" w:rsidR="0085007F" w:rsidRDefault="0085007F">
            <w:pPr>
              <w:pStyle w:val="p1"/>
            </w:pPr>
            <w:r>
              <w:t>CPA (cost per acquisition — стоимость привлечения сделки)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2B4B360C" w14:textId="77777777" w:rsidR="0085007F" w:rsidRDefault="0085007F">
            <w:pPr>
              <w:pStyle w:val="p1"/>
            </w:pPr>
            <w:r>
              <w:t>65 000</w:t>
            </w:r>
          </w:p>
        </w:tc>
        <w:tc>
          <w:tcPr>
            <w:tcW w:w="0" w:type="auto"/>
            <w:vAlign w:val="center"/>
            <w:hideMark/>
          </w:tcPr>
          <w:p w14:paraId="7F6524E0" w14:textId="77777777" w:rsidR="0085007F" w:rsidRDefault="0085007F">
            <w:pPr>
              <w:pStyle w:val="p1"/>
            </w:pPr>
            <w:r>
              <w:t>₽/сделка</w:t>
            </w:r>
          </w:p>
        </w:tc>
      </w:tr>
      <w:tr w:rsidR="0085007F" w14:paraId="42E2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D99E" w14:textId="77777777" w:rsidR="0085007F" w:rsidRDefault="0085007F">
            <w:pPr>
              <w:pStyle w:val="p1"/>
            </w:pPr>
            <w:r>
              <w:t>Отсрочка оплаты</w:t>
            </w:r>
          </w:p>
        </w:tc>
        <w:tc>
          <w:tcPr>
            <w:tcW w:w="0" w:type="auto"/>
            <w:vAlign w:val="center"/>
            <w:hideMark/>
          </w:tcPr>
          <w:p w14:paraId="27DD73D7" w14:textId="77777777" w:rsidR="0085007F" w:rsidRDefault="0085007F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75B1D917" w14:textId="77777777" w:rsidR="0085007F" w:rsidRDefault="0085007F">
            <w:pPr>
              <w:pStyle w:val="p1"/>
            </w:pPr>
            <w:r>
              <w:t>дней</w:t>
            </w:r>
          </w:p>
        </w:tc>
      </w:tr>
      <w:tr w:rsidR="0085007F" w14:paraId="659C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60A9" w14:textId="77777777" w:rsidR="0085007F" w:rsidRDefault="0085007F">
            <w:pPr>
              <w:pStyle w:val="p1"/>
            </w:pPr>
            <w:r>
              <w:t>Оплата производства</w:t>
            </w:r>
          </w:p>
        </w:tc>
        <w:tc>
          <w:tcPr>
            <w:tcW w:w="0" w:type="auto"/>
            <w:vAlign w:val="center"/>
            <w:hideMark/>
          </w:tcPr>
          <w:p w14:paraId="423228BC" w14:textId="77777777" w:rsidR="0085007F" w:rsidRDefault="0085007F">
            <w:pPr>
              <w:pStyle w:val="p1"/>
            </w:pPr>
            <w:r>
              <w:t>сразу</w:t>
            </w:r>
          </w:p>
        </w:tc>
        <w:tc>
          <w:tcPr>
            <w:tcW w:w="0" w:type="auto"/>
            <w:vAlign w:val="center"/>
            <w:hideMark/>
          </w:tcPr>
          <w:p w14:paraId="19517902" w14:textId="77777777" w:rsidR="0085007F" w:rsidRDefault="0085007F">
            <w:pPr>
              <w:pStyle w:val="p1"/>
            </w:pPr>
            <w:r>
              <w:t>—</w:t>
            </w:r>
          </w:p>
        </w:tc>
      </w:tr>
      <w:tr w:rsidR="0085007F" w14:paraId="7062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5830" w14:textId="77777777" w:rsidR="0085007F" w:rsidRDefault="0085007F">
            <w:pPr>
              <w:pStyle w:val="p1"/>
            </w:pPr>
            <w:r>
              <w:t>Юрлицо и режим</w:t>
            </w:r>
          </w:p>
        </w:tc>
        <w:tc>
          <w:tcPr>
            <w:tcW w:w="0" w:type="auto"/>
            <w:vAlign w:val="center"/>
            <w:hideMark/>
          </w:tcPr>
          <w:p w14:paraId="3499011B" w14:textId="77777777" w:rsidR="0085007F" w:rsidRDefault="0085007F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6CCC3036" w14:textId="77777777" w:rsidR="0085007F" w:rsidRDefault="0085007F">
            <w:pPr>
              <w:pStyle w:val="p1"/>
            </w:pPr>
            <w:r>
              <w:t>—</w:t>
            </w:r>
          </w:p>
        </w:tc>
      </w:tr>
      <w:tr w:rsidR="0085007F" w14:paraId="663D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AE1C" w14:textId="77777777" w:rsidR="0085007F" w:rsidRDefault="0085007F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15B9270A" w14:textId="77777777" w:rsidR="0085007F" w:rsidRDefault="0085007F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B1B6D51" w14:textId="77777777" w:rsidR="0085007F" w:rsidRDefault="0085007F">
            <w:pPr>
              <w:pStyle w:val="p1"/>
            </w:pPr>
            <w:r>
              <w:t>%</w:t>
            </w:r>
          </w:p>
        </w:tc>
      </w:tr>
      <w:tr w:rsidR="0085007F" w14:paraId="6E3A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14BC" w14:textId="77777777" w:rsidR="0085007F" w:rsidRDefault="0085007F">
            <w:pPr>
              <w:pStyle w:val="p1"/>
            </w:pPr>
            <w:r>
              <w:t>Порог применения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DD66B2F" w14:textId="77777777" w:rsidR="0085007F" w:rsidRDefault="0085007F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45DA995B" w14:textId="77777777" w:rsidR="0085007F" w:rsidRDefault="0085007F">
            <w:pPr>
              <w:pStyle w:val="p1"/>
            </w:pPr>
            <w:r>
              <w:t>₽/год</w:t>
            </w:r>
          </w:p>
        </w:tc>
      </w:tr>
      <w:tr w:rsidR="0085007F" w14:paraId="0F31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2FB4" w14:textId="77777777" w:rsidR="0085007F" w:rsidRDefault="0085007F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3D0DEC13" w14:textId="77777777" w:rsidR="0085007F" w:rsidRDefault="0085007F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A266D04" w14:textId="77777777" w:rsidR="0085007F" w:rsidRDefault="0085007F">
            <w:pPr>
              <w:pStyle w:val="p1"/>
            </w:pPr>
            <w:r>
              <w:t>%</w:t>
            </w:r>
          </w:p>
        </w:tc>
      </w:tr>
      <w:tr w:rsidR="0085007F" w14:paraId="0E3AD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4291" w14:textId="77777777" w:rsidR="0085007F" w:rsidRDefault="0085007F">
            <w:pPr>
              <w:pStyle w:val="p1"/>
            </w:pPr>
            <w:r>
              <w:t>Входной НДС по себестоимости/доставке/CPA</w:t>
            </w:r>
          </w:p>
        </w:tc>
        <w:tc>
          <w:tcPr>
            <w:tcW w:w="0" w:type="auto"/>
            <w:vAlign w:val="center"/>
            <w:hideMark/>
          </w:tcPr>
          <w:p w14:paraId="0230A0A7" w14:textId="77777777" w:rsidR="0085007F" w:rsidRDefault="0085007F">
            <w:pPr>
              <w:pStyle w:val="p1"/>
            </w:pPr>
            <w:r>
              <w:rPr>
                <w:b/>
                <w:bCs/>
              </w:rPr>
              <w:t>не задан</w:t>
            </w:r>
          </w:p>
        </w:tc>
        <w:tc>
          <w:tcPr>
            <w:tcW w:w="0" w:type="auto"/>
            <w:vAlign w:val="center"/>
            <w:hideMark/>
          </w:tcPr>
          <w:p w14:paraId="1E8FD068" w14:textId="77777777" w:rsidR="0085007F" w:rsidRDefault="0085007F">
            <w:pPr>
              <w:pStyle w:val="p1"/>
            </w:pPr>
            <w:r>
              <w:t>₽</w:t>
            </w:r>
          </w:p>
        </w:tc>
      </w:tr>
    </w:tbl>
    <w:p w14:paraId="309A2443" w14:textId="693752B3" w:rsidR="0085007F" w:rsidRPr="00817429" w:rsidRDefault="0085007F" w:rsidP="00817429">
      <w:pPr>
        <w:pStyle w:val="p1"/>
      </w:pPr>
      <w:r>
        <w:rPr>
          <w:rStyle w:val="s1"/>
          <w:rFonts w:eastAsiaTheme="majorEastAsia"/>
        </w:rPr>
        <w:t xml:space="preserve">Термины и аббревиатуры, встречающиеся в задаче: </w:t>
      </w:r>
      <w:r>
        <w:rPr>
          <w:b/>
          <w:bCs/>
        </w:rPr>
        <w:t>P&amp;L, B2B, Cash Flow, CPA, GMV, ROMI, ОСНО, НДС, УСН</w:t>
      </w:r>
      <w:r>
        <w:rPr>
          <w:rStyle w:val="s1"/>
          <w:rFonts w:eastAsiaTheme="majorEastAsia"/>
        </w:rPr>
        <w:t>.</w:t>
      </w:r>
    </w:p>
    <w:p w14:paraId="246DE85F" w14:textId="77777777" w:rsidR="0085007F" w:rsidRDefault="0085007F" w:rsidP="0085007F">
      <w:pPr>
        <w:pStyle w:val="2"/>
      </w:pPr>
      <w:r>
        <w:t>БЛОК 3. Логика управленческого расчёта</w:t>
      </w:r>
    </w:p>
    <w:p w14:paraId="277849AC" w14:textId="77777777" w:rsidR="0085007F" w:rsidRDefault="0085007F" w:rsidP="0085007F">
      <w:pPr>
        <w:pStyle w:val="p1"/>
        <w:numPr>
          <w:ilvl w:val="0"/>
          <w:numId w:val="8"/>
        </w:numPr>
      </w:pPr>
      <w:r>
        <w:t>Сначала фиксируется валовый денежный объём сделки (GMV (gross merchandise value — валовая стоимость партии)) как база управленческого решения.</w:t>
      </w:r>
    </w:p>
    <w:p w14:paraId="4CAF1810" w14:textId="77777777" w:rsidR="0085007F" w:rsidRDefault="0085007F" w:rsidP="0085007F">
      <w:pPr>
        <w:pStyle w:val="p1"/>
        <w:numPr>
          <w:ilvl w:val="0"/>
          <w:numId w:val="8"/>
        </w:numPr>
      </w:pPr>
      <w:r>
        <w:lastRenderedPageBreak/>
        <w:t>Затем формируется управленческий P&amp;L по клиенту: выручка минус себестоимость и прямые затраты исполнения, чтобы зафиксировать прибыльность сделки.</w:t>
      </w:r>
    </w:p>
    <w:p w14:paraId="743AE9B6" w14:textId="77777777" w:rsidR="0085007F" w:rsidRDefault="0085007F" w:rsidP="0085007F">
      <w:pPr>
        <w:pStyle w:val="p1"/>
        <w:numPr>
          <w:ilvl w:val="0"/>
          <w:numId w:val="8"/>
        </w:numPr>
      </w:pPr>
      <w:r>
        <w:t>Далее рассчитывается ROMI (return on marketing investment — окупаемость маркетинга) как контроль допустимости затрат на привлечение.</w:t>
      </w:r>
    </w:p>
    <w:p w14:paraId="1324EB66" w14:textId="77777777" w:rsidR="0085007F" w:rsidRDefault="0085007F" w:rsidP="0085007F">
      <w:pPr>
        <w:pStyle w:val="p1"/>
        <w:numPr>
          <w:ilvl w:val="0"/>
          <w:numId w:val="8"/>
        </w:numPr>
      </w:pPr>
      <w:r>
        <w:t>После этого строится кассовый контур: затраты платятся сразу, поступление денег — через 45 дней; фиксируется кассовый разрыв и точка выхода в плюс.</w:t>
      </w:r>
    </w:p>
    <w:p w14:paraId="3A014426" w14:textId="217F3FE5" w:rsidR="0085007F" w:rsidRPr="00817429" w:rsidRDefault="0085007F" w:rsidP="0085007F">
      <w:pPr>
        <w:pStyle w:val="p1"/>
        <w:numPr>
          <w:ilvl w:val="0"/>
          <w:numId w:val="8"/>
        </w:numPr>
      </w:pPr>
      <w:r>
        <w:t>Затем добавляется налоговый контур ОСНО: НДС 22 % оценивается как кассовое ограничение при неизвестном входном НДС; налог на прибыль 20 % оценивается как снижение чистого результата.</w:t>
      </w:r>
    </w:p>
    <w:p w14:paraId="5DA03467" w14:textId="77777777" w:rsidR="0085007F" w:rsidRDefault="0085007F" w:rsidP="0085007F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4362"/>
      </w:tblGrid>
      <w:tr w:rsidR="0085007F" w14:paraId="1E4F6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420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7C4AD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85007F" w14:paraId="72BF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760E" w14:textId="77777777" w:rsidR="0085007F" w:rsidRDefault="0085007F">
            <w:pPr>
              <w:pStyle w:val="p1"/>
            </w:pPr>
            <w:r>
              <w:t>GMV (gross merchandise value — валовая стоимость партии)</w:t>
            </w:r>
          </w:p>
        </w:tc>
        <w:tc>
          <w:tcPr>
            <w:tcW w:w="0" w:type="auto"/>
            <w:vAlign w:val="center"/>
            <w:hideMark/>
          </w:tcPr>
          <w:p w14:paraId="74AED8CA" w14:textId="04D3FD52" w:rsidR="0085007F" w:rsidRDefault="0085007F">
            <w:pPr>
              <w:pStyle w:val="p1"/>
            </w:pPr>
            <w:r>
              <w:t xml:space="preserve">GMV = P </w:t>
            </w:r>
            <w:r w:rsidR="002556E5">
              <w:t>*</w:t>
            </w:r>
            <w:r>
              <w:t xml:space="preserve"> Q</w:t>
            </w:r>
          </w:p>
        </w:tc>
      </w:tr>
      <w:tr w:rsidR="0085007F" w14:paraId="2B7D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FE8D" w14:textId="77777777" w:rsidR="0085007F" w:rsidRDefault="0085007F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5A773D77" w14:textId="3A88B2A1" w:rsidR="0085007F" w:rsidRDefault="0085007F">
            <w:pPr>
              <w:pStyle w:val="p1"/>
            </w:pPr>
            <w:r>
              <w:t xml:space="preserve">COGS = C </w:t>
            </w:r>
            <w:r w:rsidR="002556E5">
              <w:t>*</w:t>
            </w:r>
            <w:r>
              <w:t xml:space="preserve"> Q</w:t>
            </w:r>
          </w:p>
        </w:tc>
      </w:tr>
      <w:tr w:rsidR="0085007F" w14:paraId="62B5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97B0" w14:textId="77777777" w:rsidR="0085007F" w:rsidRDefault="0085007F">
            <w:pPr>
              <w:pStyle w:val="p1"/>
            </w:pPr>
            <w:r>
              <w:t>Прямые расходы сделки</w:t>
            </w:r>
          </w:p>
        </w:tc>
        <w:tc>
          <w:tcPr>
            <w:tcW w:w="0" w:type="auto"/>
            <w:vAlign w:val="center"/>
            <w:hideMark/>
          </w:tcPr>
          <w:p w14:paraId="0736F72F" w14:textId="77777777" w:rsidR="0085007F" w:rsidRDefault="0085007F">
            <w:pPr>
              <w:pStyle w:val="p1"/>
            </w:pPr>
            <w:r>
              <w:t>Direct = COGS + Ship + CPA</w:t>
            </w:r>
          </w:p>
        </w:tc>
      </w:tr>
      <w:tr w:rsidR="0085007F" w:rsidRPr="002556E5" w14:paraId="17DC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654E" w14:textId="77777777" w:rsidR="0085007F" w:rsidRDefault="0085007F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5FC15B64" w14:textId="77777777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Profit_pre_tax = GMV − Direct</w:t>
            </w:r>
          </w:p>
        </w:tc>
      </w:tr>
      <w:tr w:rsidR="0085007F" w:rsidRPr="002556E5" w14:paraId="622E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1930" w14:textId="77777777" w:rsidR="0085007F" w:rsidRDefault="0085007F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77442AC" w14:textId="24FFE991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Tax_profit = Profit_pre_tax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20%</w:t>
            </w:r>
          </w:p>
        </w:tc>
      </w:tr>
      <w:tr w:rsidR="0085007F" w:rsidRPr="002556E5" w14:paraId="35E1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2B70" w14:textId="77777777" w:rsidR="0085007F" w:rsidRDefault="0085007F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D02220E" w14:textId="77777777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Profit_net = Profit_pre_tax − Tax_profit</w:t>
            </w:r>
          </w:p>
        </w:tc>
      </w:tr>
      <w:tr w:rsidR="0085007F" w:rsidRPr="002556E5" w14:paraId="3407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F0CB" w14:textId="77777777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9958B4">
              <w:rPr>
                <w:lang w:val="en-US"/>
              </w:rPr>
              <w:t xml:space="preserve"> </w:t>
            </w:r>
            <w:r>
              <w:t>маркетинга</w:t>
            </w:r>
            <w:r w:rsidRPr="009958B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7B6613" w14:textId="77777777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ROMI = Profit_pre_tax / CPA</w:t>
            </w:r>
          </w:p>
        </w:tc>
      </w:tr>
      <w:tr w:rsidR="0085007F" w14:paraId="6A20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FE48" w14:textId="77777777" w:rsidR="0085007F" w:rsidRDefault="0085007F">
            <w:pPr>
              <w:pStyle w:val="p1"/>
            </w:pPr>
            <w:r>
              <w:t>Кассовый разрыв (без НДС)</w:t>
            </w:r>
          </w:p>
        </w:tc>
        <w:tc>
          <w:tcPr>
            <w:tcW w:w="0" w:type="auto"/>
            <w:vAlign w:val="center"/>
            <w:hideMark/>
          </w:tcPr>
          <w:p w14:paraId="4760DD8F" w14:textId="77777777" w:rsidR="0085007F" w:rsidRDefault="0085007F">
            <w:pPr>
              <w:pStyle w:val="p1"/>
            </w:pPr>
            <w:r>
              <w:t>Cash_gap = −Direct до поступления оплаты</w:t>
            </w:r>
          </w:p>
        </w:tc>
      </w:tr>
      <w:tr w:rsidR="0085007F" w14:paraId="3FAD4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DF3C" w14:textId="77777777" w:rsidR="0085007F" w:rsidRDefault="0085007F">
            <w:pPr>
              <w:pStyle w:val="p1"/>
            </w:pPr>
            <w:r>
              <w:t>Точка выхода в плюс (по дню)</w:t>
            </w:r>
          </w:p>
        </w:tc>
        <w:tc>
          <w:tcPr>
            <w:tcW w:w="0" w:type="auto"/>
            <w:vAlign w:val="center"/>
            <w:hideMark/>
          </w:tcPr>
          <w:p w14:paraId="1F9203EC" w14:textId="77777777" w:rsidR="0085007F" w:rsidRDefault="0085007F">
            <w:pPr>
              <w:pStyle w:val="p1"/>
            </w:pPr>
            <w:r>
              <w:t>Day_BE = день поступления оплаты при едином платеже</w:t>
            </w:r>
          </w:p>
        </w:tc>
      </w:tr>
      <w:tr w:rsidR="0085007F" w14:paraId="476E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779B" w14:textId="77777777" w:rsidR="0085007F" w:rsidRDefault="0085007F">
            <w:pPr>
              <w:pStyle w:val="p1"/>
            </w:pPr>
            <w:r>
              <w:t>Выходной НДС (ОСНО)</w:t>
            </w:r>
          </w:p>
        </w:tc>
        <w:tc>
          <w:tcPr>
            <w:tcW w:w="0" w:type="auto"/>
            <w:vAlign w:val="center"/>
            <w:hideMark/>
          </w:tcPr>
          <w:p w14:paraId="586F7882" w14:textId="68D82E70" w:rsidR="0085007F" w:rsidRDefault="0085007F">
            <w:pPr>
              <w:pStyle w:val="p1"/>
            </w:pPr>
            <w:r>
              <w:t xml:space="preserve">VAT_out = GMV </w:t>
            </w:r>
            <w:r w:rsidR="002556E5">
              <w:t>*</w:t>
            </w:r>
            <w:r>
              <w:t xml:space="preserve"> 22%</w:t>
            </w:r>
          </w:p>
        </w:tc>
      </w:tr>
      <w:tr w:rsidR="0085007F" w14:paraId="71E8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F33B" w14:textId="77777777" w:rsidR="0085007F" w:rsidRDefault="0085007F">
            <w:pPr>
              <w:pStyle w:val="p1"/>
            </w:pPr>
            <w:r>
              <w:t>Входной НДС (ОСНО)</w:t>
            </w:r>
          </w:p>
        </w:tc>
        <w:tc>
          <w:tcPr>
            <w:tcW w:w="0" w:type="auto"/>
            <w:vAlign w:val="center"/>
            <w:hideMark/>
          </w:tcPr>
          <w:p w14:paraId="1554D12A" w14:textId="77777777" w:rsidR="0085007F" w:rsidRDefault="0085007F">
            <w:pPr>
              <w:pStyle w:val="p1"/>
            </w:pPr>
            <w:r>
              <w:t>VAT_in = НДС по затратам (если предъявлен)</w:t>
            </w:r>
          </w:p>
        </w:tc>
      </w:tr>
      <w:tr w:rsidR="0085007F" w:rsidRPr="002556E5" w14:paraId="7262E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3EE9" w14:textId="77777777" w:rsidR="0085007F" w:rsidRDefault="0085007F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52E33B33" w14:textId="77777777" w:rsidR="0085007F" w:rsidRPr="009958B4" w:rsidRDefault="0085007F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VAT_pay = max(0; VAT_out − VAT_in)</w:t>
            </w:r>
          </w:p>
        </w:tc>
      </w:tr>
    </w:tbl>
    <w:p w14:paraId="1A32A6BC" w14:textId="7B24EBE5" w:rsidR="0085007F" w:rsidRPr="00817429" w:rsidRDefault="0085007F" w:rsidP="00817429">
      <w:pPr>
        <w:pStyle w:val="2"/>
      </w:pPr>
      <w:r>
        <w:t>БЛОК 5. Расчёт</w:t>
      </w:r>
    </w:p>
    <w:p w14:paraId="5D8C12C7" w14:textId="527AA681" w:rsidR="0085007F" w:rsidRPr="00817429" w:rsidRDefault="0085007F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до 1; коэффициенты до 0,0001.</w:t>
      </w:r>
    </w:p>
    <w:p w14:paraId="61B93F0C" w14:textId="77777777" w:rsidR="0085007F" w:rsidRDefault="0085007F" w:rsidP="0085007F">
      <w:pPr>
        <w:pStyle w:val="3"/>
      </w:pPr>
      <w:r>
        <w:t>Таблица 5.1 — P&amp;L клиента по сделке (управленческий, без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444"/>
        <w:gridCol w:w="2635"/>
        <w:gridCol w:w="1070"/>
        <w:gridCol w:w="886"/>
      </w:tblGrid>
      <w:tr w:rsidR="0085007F" w14:paraId="21344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498A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D50608F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F952265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7554B5F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392458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5007F" w14:paraId="5935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7E0B" w14:textId="77777777" w:rsidR="0085007F" w:rsidRDefault="008500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3351BF" w14:textId="77777777" w:rsidR="0085007F" w:rsidRDefault="0085007F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7D3FFDB" w14:textId="1B04694D" w:rsidR="0085007F" w:rsidRDefault="0085007F">
            <w:pPr>
              <w:pStyle w:val="p1"/>
            </w:pPr>
            <w:r>
              <w:t xml:space="preserve">2 250 </w:t>
            </w:r>
            <w:r w:rsidR="002556E5">
              <w:t>*</w:t>
            </w:r>
            <w:r>
              <w:t xml:space="preserve"> 1 200</w:t>
            </w:r>
          </w:p>
        </w:tc>
        <w:tc>
          <w:tcPr>
            <w:tcW w:w="0" w:type="auto"/>
            <w:vAlign w:val="center"/>
            <w:hideMark/>
          </w:tcPr>
          <w:p w14:paraId="6B0B2496" w14:textId="77777777" w:rsidR="0085007F" w:rsidRDefault="0085007F">
            <w:pPr>
              <w:pStyle w:val="p1"/>
            </w:pPr>
            <w:r>
              <w:t>2 700 000</w:t>
            </w:r>
          </w:p>
        </w:tc>
        <w:tc>
          <w:tcPr>
            <w:tcW w:w="0" w:type="auto"/>
            <w:vAlign w:val="center"/>
            <w:hideMark/>
          </w:tcPr>
          <w:p w14:paraId="258778E4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4E92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A272" w14:textId="77777777" w:rsidR="0085007F" w:rsidRDefault="008500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E44EA13" w14:textId="77777777" w:rsidR="0085007F" w:rsidRDefault="0085007F">
            <w:pPr>
              <w:pStyle w:val="p1"/>
            </w:pPr>
            <w:r>
              <w:t>Себестоимость партии COGS</w:t>
            </w:r>
          </w:p>
        </w:tc>
        <w:tc>
          <w:tcPr>
            <w:tcW w:w="0" w:type="auto"/>
            <w:vAlign w:val="center"/>
            <w:hideMark/>
          </w:tcPr>
          <w:p w14:paraId="24D49BB8" w14:textId="5C31D939" w:rsidR="0085007F" w:rsidRDefault="0085007F">
            <w:pPr>
              <w:pStyle w:val="p1"/>
            </w:pPr>
            <w:r>
              <w:t xml:space="preserve">980 </w:t>
            </w:r>
            <w:r w:rsidR="002556E5">
              <w:t>*</w:t>
            </w:r>
            <w:r>
              <w:t xml:space="preserve"> 1 200</w:t>
            </w:r>
          </w:p>
        </w:tc>
        <w:tc>
          <w:tcPr>
            <w:tcW w:w="0" w:type="auto"/>
            <w:vAlign w:val="center"/>
            <w:hideMark/>
          </w:tcPr>
          <w:p w14:paraId="0B6699E5" w14:textId="77777777" w:rsidR="0085007F" w:rsidRDefault="0085007F">
            <w:pPr>
              <w:pStyle w:val="p1"/>
            </w:pPr>
            <w:r>
              <w:t>1 176 000</w:t>
            </w:r>
          </w:p>
        </w:tc>
        <w:tc>
          <w:tcPr>
            <w:tcW w:w="0" w:type="auto"/>
            <w:vAlign w:val="center"/>
            <w:hideMark/>
          </w:tcPr>
          <w:p w14:paraId="7A2A9492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4D30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5292" w14:textId="77777777" w:rsidR="0085007F" w:rsidRDefault="008500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CBB8627" w14:textId="77777777" w:rsidR="0085007F" w:rsidRDefault="0085007F">
            <w:pPr>
              <w:pStyle w:val="p1"/>
            </w:pPr>
            <w:r>
              <w:t>Доставка Ship</w:t>
            </w:r>
          </w:p>
        </w:tc>
        <w:tc>
          <w:tcPr>
            <w:tcW w:w="0" w:type="auto"/>
            <w:vAlign w:val="center"/>
            <w:hideMark/>
          </w:tcPr>
          <w:p w14:paraId="51165B36" w14:textId="77777777" w:rsidR="0085007F" w:rsidRDefault="0085007F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1B606AC" w14:textId="77777777" w:rsidR="0085007F" w:rsidRDefault="0085007F">
            <w:pPr>
              <w:pStyle w:val="p1"/>
            </w:pPr>
            <w:r>
              <w:t>54 000</w:t>
            </w:r>
          </w:p>
        </w:tc>
        <w:tc>
          <w:tcPr>
            <w:tcW w:w="0" w:type="auto"/>
            <w:vAlign w:val="center"/>
            <w:hideMark/>
          </w:tcPr>
          <w:p w14:paraId="1F2AEF72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2BAF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A6B7" w14:textId="77777777" w:rsidR="0085007F" w:rsidRDefault="008500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5F94D9" w14:textId="77777777" w:rsidR="0085007F" w:rsidRDefault="0085007F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78DDFE8D" w14:textId="77777777" w:rsidR="0085007F" w:rsidRDefault="0085007F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77B707D" w14:textId="77777777" w:rsidR="0085007F" w:rsidRDefault="0085007F">
            <w:pPr>
              <w:pStyle w:val="p1"/>
            </w:pPr>
            <w:r>
              <w:t>65 000</w:t>
            </w:r>
          </w:p>
        </w:tc>
        <w:tc>
          <w:tcPr>
            <w:tcW w:w="0" w:type="auto"/>
            <w:vAlign w:val="center"/>
            <w:hideMark/>
          </w:tcPr>
          <w:p w14:paraId="5597629F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5C197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3122" w14:textId="77777777" w:rsidR="0085007F" w:rsidRDefault="008500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F1CCF3A" w14:textId="77777777" w:rsidR="0085007F" w:rsidRDefault="0085007F">
            <w:pPr>
              <w:pStyle w:val="p1"/>
            </w:pPr>
            <w:r>
              <w:t>Direct (прямые расходы сделки)</w:t>
            </w:r>
          </w:p>
        </w:tc>
        <w:tc>
          <w:tcPr>
            <w:tcW w:w="0" w:type="auto"/>
            <w:vAlign w:val="center"/>
            <w:hideMark/>
          </w:tcPr>
          <w:p w14:paraId="4F46B0DF" w14:textId="77777777" w:rsidR="0085007F" w:rsidRDefault="0085007F">
            <w:pPr>
              <w:pStyle w:val="p1"/>
            </w:pPr>
            <w:r>
              <w:t>1 176 000 + 54 000 + 65 000</w:t>
            </w:r>
          </w:p>
        </w:tc>
        <w:tc>
          <w:tcPr>
            <w:tcW w:w="0" w:type="auto"/>
            <w:vAlign w:val="center"/>
            <w:hideMark/>
          </w:tcPr>
          <w:p w14:paraId="65FC3BD1" w14:textId="77777777" w:rsidR="0085007F" w:rsidRDefault="0085007F">
            <w:pPr>
              <w:pStyle w:val="p1"/>
            </w:pPr>
            <w:r>
              <w:t>1 295 000</w:t>
            </w:r>
          </w:p>
        </w:tc>
        <w:tc>
          <w:tcPr>
            <w:tcW w:w="0" w:type="auto"/>
            <w:vAlign w:val="center"/>
            <w:hideMark/>
          </w:tcPr>
          <w:p w14:paraId="188FB4D8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7DC9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B6B7" w14:textId="77777777" w:rsidR="0085007F" w:rsidRDefault="0085007F">
            <w:pPr>
              <w:pStyle w:val="p1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D2D67FE" w14:textId="77777777" w:rsidR="0085007F" w:rsidRDefault="0085007F">
            <w:pPr>
              <w:pStyle w:val="p1"/>
            </w:pPr>
            <w:r>
              <w:t>Profit_pre_tax (прибыль до налога на прибыль)</w:t>
            </w:r>
          </w:p>
        </w:tc>
        <w:tc>
          <w:tcPr>
            <w:tcW w:w="0" w:type="auto"/>
            <w:vAlign w:val="center"/>
            <w:hideMark/>
          </w:tcPr>
          <w:p w14:paraId="11FB4921" w14:textId="77777777" w:rsidR="0085007F" w:rsidRDefault="0085007F">
            <w:pPr>
              <w:pStyle w:val="p1"/>
            </w:pPr>
            <w:r>
              <w:t>2 700 000 − 1 295 000</w:t>
            </w:r>
          </w:p>
        </w:tc>
        <w:tc>
          <w:tcPr>
            <w:tcW w:w="0" w:type="auto"/>
            <w:vAlign w:val="center"/>
            <w:hideMark/>
          </w:tcPr>
          <w:p w14:paraId="70311FE6" w14:textId="77777777" w:rsidR="0085007F" w:rsidRDefault="0085007F">
            <w:pPr>
              <w:pStyle w:val="p1"/>
            </w:pPr>
            <w:r>
              <w:t>1 405 000</w:t>
            </w:r>
          </w:p>
        </w:tc>
        <w:tc>
          <w:tcPr>
            <w:tcW w:w="0" w:type="auto"/>
            <w:vAlign w:val="center"/>
            <w:hideMark/>
          </w:tcPr>
          <w:p w14:paraId="27A19B24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3514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BB35" w14:textId="77777777" w:rsidR="0085007F" w:rsidRDefault="0085007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A9DA5B6" w14:textId="77777777" w:rsidR="0085007F" w:rsidRDefault="0085007F">
            <w:pPr>
              <w:pStyle w:val="p1"/>
            </w:pPr>
            <w:r>
              <w:t>Tax_profit (налог на прибыль 20%)</w:t>
            </w:r>
          </w:p>
        </w:tc>
        <w:tc>
          <w:tcPr>
            <w:tcW w:w="0" w:type="auto"/>
            <w:vAlign w:val="center"/>
            <w:hideMark/>
          </w:tcPr>
          <w:p w14:paraId="0CEB1F92" w14:textId="37147627" w:rsidR="0085007F" w:rsidRDefault="0085007F">
            <w:pPr>
              <w:pStyle w:val="p1"/>
            </w:pPr>
            <w:r>
              <w:t xml:space="preserve">1 405 000 </w:t>
            </w:r>
            <w:r w:rsidR="002556E5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3326DF75" w14:textId="77777777" w:rsidR="0085007F" w:rsidRDefault="0085007F">
            <w:pPr>
              <w:pStyle w:val="p1"/>
            </w:pPr>
            <w:r>
              <w:t>281 000</w:t>
            </w:r>
          </w:p>
        </w:tc>
        <w:tc>
          <w:tcPr>
            <w:tcW w:w="0" w:type="auto"/>
            <w:vAlign w:val="center"/>
            <w:hideMark/>
          </w:tcPr>
          <w:p w14:paraId="755766EA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2711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C6BF" w14:textId="77777777" w:rsidR="0085007F" w:rsidRDefault="0085007F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4DC6A72" w14:textId="77777777" w:rsidR="0085007F" w:rsidRDefault="0085007F">
            <w:pPr>
              <w:pStyle w:val="p1"/>
            </w:pPr>
            <w:r>
              <w:t>Profit_net (чистая прибыль)</w:t>
            </w:r>
          </w:p>
        </w:tc>
        <w:tc>
          <w:tcPr>
            <w:tcW w:w="0" w:type="auto"/>
            <w:vAlign w:val="center"/>
            <w:hideMark/>
          </w:tcPr>
          <w:p w14:paraId="26EC882F" w14:textId="77777777" w:rsidR="0085007F" w:rsidRDefault="0085007F">
            <w:pPr>
              <w:pStyle w:val="p1"/>
            </w:pPr>
            <w:r>
              <w:t>1 405 000 − 281 000</w:t>
            </w:r>
          </w:p>
        </w:tc>
        <w:tc>
          <w:tcPr>
            <w:tcW w:w="0" w:type="auto"/>
            <w:vAlign w:val="center"/>
            <w:hideMark/>
          </w:tcPr>
          <w:p w14:paraId="5B3134B6" w14:textId="77777777" w:rsidR="0085007F" w:rsidRDefault="0085007F">
            <w:pPr>
              <w:pStyle w:val="p1"/>
            </w:pPr>
            <w:r>
              <w:t>1 124 000</w:t>
            </w:r>
          </w:p>
        </w:tc>
        <w:tc>
          <w:tcPr>
            <w:tcW w:w="0" w:type="auto"/>
            <w:vAlign w:val="center"/>
            <w:hideMark/>
          </w:tcPr>
          <w:p w14:paraId="09C00875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3715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5AAD" w14:textId="77777777" w:rsidR="0085007F" w:rsidRDefault="0085007F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ED6838E" w14:textId="77777777" w:rsidR="0085007F" w:rsidRDefault="0085007F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68196DB" w14:textId="77777777" w:rsidR="0085007F" w:rsidRDefault="0085007F">
            <w:pPr>
              <w:pStyle w:val="p1"/>
            </w:pPr>
            <w:r>
              <w:t>1 405 000 / 65 000</w:t>
            </w:r>
          </w:p>
        </w:tc>
        <w:tc>
          <w:tcPr>
            <w:tcW w:w="0" w:type="auto"/>
            <w:vAlign w:val="center"/>
            <w:hideMark/>
          </w:tcPr>
          <w:p w14:paraId="44853935" w14:textId="77777777" w:rsidR="0085007F" w:rsidRDefault="0085007F">
            <w:pPr>
              <w:pStyle w:val="p1"/>
            </w:pPr>
            <w:r>
              <w:t>21,6154</w:t>
            </w:r>
          </w:p>
        </w:tc>
        <w:tc>
          <w:tcPr>
            <w:tcW w:w="0" w:type="auto"/>
            <w:vAlign w:val="center"/>
            <w:hideMark/>
          </w:tcPr>
          <w:p w14:paraId="45F08470" w14:textId="77777777" w:rsidR="0085007F" w:rsidRDefault="0085007F">
            <w:pPr>
              <w:pStyle w:val="p1"/>
            </w:pPr>
            <w:r>
              <w:t>раз</w:t>
            </w:r>
          </w:p>
        </w:tc>
      </w:tr>
    </w:tbl>
    <w:p w14:paraId="5416D560" w14:textId="77777777" w:rsidR="0085007F" w:rsidRDefault="0085007F" w:rsidP="0085007F">
      <w:pPr>
        <w:pStyle w:val="3"/>
      </w:pPr>
      <w:r>
        <w:t>Таблица 5.2 — Денежный поток по сделке (без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316"/>
        <w:gridCol w:w="2644"/>
        <w:gridCol w:w="1153"/>
        <w:gridCol w:w="922"/>
      </w:tblGrid>
      <w:tr w:rsidR="0085007F" w14:paraId="4BC3A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A7D5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CA755B1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A8F53CC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78E938B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BF44EA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5007F" w14:paraId="3114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73F8" w14:textId="77777777" w:rsidR="0085007F" w:rsidRDefault="008500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C0C709" w14:textId="77777777" w:rsidR="0085007F" w:rsidRDefault="0085007F">
            <w:pPr>
              <w:pStyle w:val="p1"/>
            </w:pPr>
            <w:r>
              <w:t>Денежный отток (день 0)</w:t>
            </w:r>
          </w:p>
        </w:tc>
        <w:tc>
          <w:tcPr>
            <w:tcW w:w="0" w:type="auto"/>
            <w:vAlign w:val="center"/>
            <w:hideMark/>
          </w:tcPr>
          <w:p w14:paraId="17A08B39" w14:textId="77777777" w:rsidR="0085007F" w:rsidRDefault="0085007F">
            <w:pPr>
              <w:pStyle w:val="p1"/>
            </w:pPr>
            <w:r>
              <w:t>−Direct</w:t>
            </w:r>
          </w:p>
        </w:tc>
        <w:tc>
          <w:tcPr>
            <w:tcW w:w="0" w:type="auto"/>
            <w:vAlign w:val="center"/>
            <w:hideMark/>
          </w:tcPr>
          <w:p w14:paraId="0509D337" w14:textId="77777777" w:rsidR="0085007F" w:rsidRDefault="0085007F">
            <w:pPr>
              <w:pStyle w:val="p1"/>
            </w:pPr>
            <w:r>
              <w:t>−1 295 000</w:t>
            </w:r>
          </w:p>
        </w:tc>
        <w:tc>
          <w:tcPr>
            <w:tcW w:w="0" w:type="auto"/>
            <w:vAlign w:val="center"/>
            <w:hideMark/>
          </w:tcPr>
          <w:p w14:paraId="64F89FB9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451D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C121" w14:textId="77777777" w:rsidR="0085007F" w:rsidRDefault="008500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7D018D" w14:textId="77777777" w:rsidR="0085007F" w:rsidRDefault="0085007F">
            <w:pPr>
              <w:pStyle w:val="p1"/>
            </w:pPr>
            <w:r>
              <w:t>Денежный приток (день 45)</w:t>
            </w:r>
          </w:p>
        </w:tc>
        <w:tc>
          <w:tcPr>
            <w:tcW w:w="0" w:type="auto"/>
            <w:vAlign w:val="center"/>
            <w:hideMark/>
          </w:tcPr>
          <w:p w14:paraId="58B17415" w14:textId="77777777" w:rsidR="0085007F" w:rsidRDefault="0085007F">
            <w:pPr>
              <w:pStyle w:val="p1"/>
            </w:pPr>
            <w:r>
              <w:t>+GMV</w:t>
            </w:r>
          </w:p>
        </w:tc>
        <w:tc>
          <w:tcPr>
            <w:tcW w:w="0" w:type="auto"/>
            <w:vAlign w:val="center"/>
            <w:hideMark/>
          </w:tcPr>
          <w:p w14:paraId="2ABF3F1E" w14:textId="77777777" w:rsidR="0085007F" w:rsidRDefault="0085007F">
            <w:pPr>
              <w:pStyle w:val="p1"/>
            </w:pPr>
            <w:r>
              <w:t>+2 700 000</w:t>
            </w:r>
          </w:p>
        </w:tc>
        <w:tc>
          <w:tcPr>
            <w:tcW w:w="0" w:type="auto"/>
            <w:vAlign w:val="center"/>
            <w:hideMark/>
          </w:tcPr>
          <w:p w14:paraId="05E5348C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10CC8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47C4" w14:textId="77777777" w:rsidR="0085007F" w:rsidRDefault="008500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7BFAD3" w14:textId="77777777" w:rsidR="0085007F" w:rsidRDefault="0085007F">
            <w:pPr>
              <w:pStyle w:val="p1"/>
            </w:pPr>
            <w:r>
              <w:t>Кассовый разрыв (минимум кумулятива)</w:t>
            </w:r>
          </w:p>
        </w:tc>
        <w:tc>
          <w:tcPr>
            <w:tcW w:w="0" w:type="auto"/>
            <w:vAlign w:val="center"/>
            <w:hideMark/>
          </w:tcPr>
          <w:p w14:paraId="3D525B93" w14:textId="77777777" w:rsidR="0085007F" w:rsidRDefault="0085007F">
            <w:pPr>
              <w:pStyle w:val="p1"/>
            </w:pPr>
            <w:r>
              <w:t>min(0; −1 295 000)</w:t>
            </w:r>
          </w:p>
        </w:tc>
        <w:tc>
          <w:tcPr>
            <w:tcW w:w="0" w:type="auto"/>
            <w:vAlign w:val="center"/>
            <w:hideMark/>
          </w:tcPr>
          <w:p w14:paraId="1B8FF7F6" w14:textId="77777777" w:rsidR="0085007F" w:rsidRDefault="0085007F">
            <w:pPr>
              <w:pStyle w:val="p1"/>
            </w:pPr>
            <w:r>
              <w:t>−1 295 000</w:t>
            </w:r>
          </w:p>
        </w:tc>
        <w:tc>
          <w:tcPr>
            <w:tcW w:w="0" w:type="auto"/>
            <w:vAlign w:val="center"/>
            <w:hideMark/>
          </w:tcPr>
          <w:p w14:paraId="7D285EDF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0B33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A1B3" w14:textId="77777777" w:rsidR="0085007F" w:rsidRDefault="0085007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BF70A53" w14:textId="77777777" w:rsidR="0085007F" w:rsidRDefault="0085007F">
            <w:pPr>
              <w:pStyle w:val="p1"/>
            </w:pPr>
            <w:r>
              <w:t>Длительность отрицательного кумулятива</w:t>
            </w:r>
          </w:p>
        </w:tc>
        <w:tc>
          <w:tcPr>
            <w:tcW w:w="0" w:type="auto"/>
            <w:vAlign w:val="center"/>
            <w:hideMark/>
          </w:tcPr>
          <w:p w14:paraId="3F53D1C4" w14:textId="77777777" w:rsidR="0085007F" w:rsidRDefault="0085007F">
            <w:pPr>
              <w:pStyle w:val="p1"/>
            </w:pPr>
            <w:r>
              <w:t>дано: отсрочка 45 дней</w:t>
            </w:r>
          </w:p>
        </w:tc>
        <w:tc>
          <w:tcPr>
            <w:tcW w:w="0" w:type="auto"/>
            <w:vAlign w:val="center"/>
            <w:hideMark/>
          </w:tcPr>
          <w:p w14:paraId="0DA32E36" w14:textId="77777777" w:rsidR="0085007F" w:rsidRDefault="0085007F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8309792" w14:textId="77777777" w:rsidR="0085007F" w:rsidRDefault="0085007F">
            <w:pPr>
              <w:pStyle w:val="p1"/>
            </w:pPr>
            <w:r>
              <w:t>дней</w:t>
            </w:r>
          </w:p>
        </w:tc>
      </w:tr>
      <w:tr w:rsidR="0085007F" w14:paraId="181F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B7EA" w14:textId="77777777" w:rsidR="0085007F" w:rsidRDefault="0085007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8307DE7" w14:textId="77777777" w:rsidR="0085007F" w:rsidRDefault="0085007F">
            <w:pPr>
              <w:pStyle w:val="p1"/>
            </w:pPr>
            <w:r>
              <w:t>Точка выхода в плюс (по дню)</w:t>
            </w:r>
          </w:p>
        </w:tc>
        <w:tc>
          <w:tcPr>
            <w:tcW w:w="0" w:type="auto"/>
            <w:vAlign w:val="center"/>
            <w:hideMark/>
          </w:tcPr>
          <w:p w14:paraId="475ABDFD" w14:textId="77777777" w:rsidR="0085007F" w:rsidRDefault="0085007F">
            <w:pPr>
              <w:pStyle w:val="p1"/>
            </w:pPr>
            <w:r>
              <w:t>день поступления оплаты</w:t>
            </w:r>
          </w:p>
        </w:tc>
        <w:tc>
          <w:tcPr>
            <w:tcW w:w="0" w:type="auto"/>
            <w:vAlign w:val="center"/>
            <w:hideMark/>
          </w:tcPr>
          <w:p w14:paraId="7F378027" w14:textId="77777777" w:rsidR="0085007F" w:rsidRDefault="0085007F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F3C51EE" w14:textId="77777777" w:rsidR="0085007F" w:rsidRDefault="0085007F">
            <w:pPr>
              <w:pStyle w:val="p1"/>
            </w:pPr>
            <w:r>
              <w:t>день</w:t>
            </w:r>
          </w:p>
        </w:tc>
      </w:tr>
      <w:tr w:rsidR="0085007F" w14:paraId="6379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5FBD" w14:textId="77777777" w:rsidR="0085007F" w:rsidRDefault="0085007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455A5E8" w14:textId="77777777" w:rsidR="0085007F" w:rsidRDefault="0085007F">
            <w:pPr>
              <w:pStyle w:val="p1"/>
            </w:pPr>
            <w:r>
              <w:t>Кумулятив после оплаты</w:t>
            </w:r>
          </w:p>
        </w:tc>
        <w:tc>
          <w:tcPr>
            <w:tcW w:w="0" w:type="auto"/>
            <w:vAlign w:val="center"/>
            <w:hideMark/>
          </w:tcPr>
          <w:p w14:paraId="44CAA3BA" w14:textId="77777777" w:rsidR="0085007F" w:rsidRDefault="0085007F">
            <w:pPr>
              <w:pStyle w:val="p1"/>
            </w:pPr>
            <w:r>
              <w:t>−1 295 000 + 2 700 000</w:t>
            </w:r>
          </w:p>
        </w:tc>
        <w:tc>
          <w:tcPr>
            <w:tcW w:w="0" w:type="auto"/>
            <w:vAlign w:val="center"/>
            <w:hideMark/>
          </w:tcPr>
          <w:p w14:paraId="2CF7E65F" w14:textId="77777777" w:rsidR="0085007F" w:rsidRDefault="0085007F">
            <w:pPr>
              <w:pStyle w:val="p1"/>
            </w:pPr>
            <w:r>
              <w:t>+1 405 000</w:t>
            </w:r>
          </w:p>
        </w:tc>
        <w:tc>
          <w:tcPr>
            <w:tcW w:w="0" w:type="auto"/>
            <w:vAlign w:val="center"/>
            <w:hideMark/>
          </w:tcPr>
          <w:p w14:paraId="3D4D8F26" w14:textId="77777777" w:rsidR="0085007F" w:rsidRDefault="0085007F">
            <w:pPr>
              <w:pStyle w:val="p1"/>
            </w:pPr>
            <w:r>
              <w:t>₽</w:t>
            </w:r>
          </w:p>
        </w:tc>
      </w:tr>
    </w:tbl>
    <w:p w14:paraId="436FFA7B" w14:textId="77777777" w:rsidR="0085007F" w:rsidRDefault="0085007F" w:rsidP="0085007F">
      <w:pPr>
        <w:pStyle w:val="3"/>
      </w:pPr>
      <w:r>
        <w:t>Таблица 5.3 — НДС-контур ОСНО (кассовый стоп-фактор при отсутствии VAT_in)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71"/>
        <w:gridCol w:w="2715"/>
        <w:gridCol w:w="1602"/>
        <w:gridCol w:w="935"/>
      </w:tblGrid>
      <w:tr w:rsidR="0085007F" w14:paraId="19230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917FA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E499CC0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0F3DCE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8C2C95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3B2458C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5007F" w14:paraId="1939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FA14" w14:textId="77777777" w:rsidR="0085007F" w:rsidRDefault="0085007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29BD03" w14:textId="77777777" w:rsidR="0085007F" w:rsidRDefault="0085007F">
            <w:pPr>
              <w:pStyle w:val="p1"/>
            </w:pPr>
            <w:r>
              <w:t>VAT_out (выходной НДС)</w:t>
            </w:r>
          </w:p>
        </w:tc>
        <w:tc>
          <w:tcPr>
            <w:tcW w:w="0" w:type="auto"/>
            <w:vAlign w:val="center"/>
            <w:hideMark/>
          </w:tcPr>
          <w:p w14:paraId="3E44FD92" w14:textId="18C64D2E" w:rsidR="0085007F" w:rsidRDefault="0085007F">
            <w:pPr>
              <w:pStyle w:val="p1"/>
            </w:pPr>
            <w:r>
              <w:t xml:space="preserve">2 700 000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77C0AFF0" w14:textId="77777777" w:rsidR="0085007F" w:rsidRDefault="0085007F">
            <w:pPr>
              <w:pStyle w:val="p1"/>
            </w:pPr>
            <w:r>
              <w:t>594 000</w:t>
            </w:r>
          </w:p>
        </w:tc>
        <w:tc>
          <w:tcPr>
            <w:tcW w:w="0" w:type="auto"/>
            <w:vAlign w:val="center"/>
            <w:hideMark/>
          </w:tcPr>
          <w:p w14:paraId="362A8B97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4E31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8782" w14:textId="77777777" w:rsidR="0085007F" w:rsidRDefault="0085007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4977CB1" w14:textId="77777777" w:rsidR="0085007F" w:rsidRDefault="0085007F">
            <w:pPr>
              <w:pStyle w:val="p1"/>
            </w:pPr>
            <w:r>
              <w:t>VAT_in (входной НДС)</w:t>
            </w:r>
          </w:p>
        </w:tc>
        <w:tc>
          <w:tcPr>
            <w:tcW w:w="0" w:type="auto"/>
            <w:vAlign w:val="center"/>
            <w:hideMark/>
          </w:tcPr>
          <w:p w14:paraId="42974C72" w14:textId="77777777" w:rsidR="0085007F" w:rsidRDefault="0085007F">
            <w:pPr>
              <w:pStyle w:val="p1"/>
            </w:pPr>
            <w:r>
              <w:rPr>
                <w:b/>
                <w:bCs/>
              </w:rPr>
              <w:t>не задан</w:t>
            </w:r>
          </w:p>
        </w:tc>
        <w:tc>
          <w:tcPr>
            <w:tcW w:w="0" w:type="auto"/>
            <w:vAlign w:val="center"/>
            <w:hideMark/>
          </w:tcPr>
          <w:p w14:paraId="415C8974" w14:textId="77777777" w:rsidR="0085007F" w:rsidRDefault="0085007F">
            <w:pPr>
              <w:pStyle w:val="p1"/>
            </w:pPr>
            <w:r>
              <w:rPr>
                <w:b/>
                <w:bCs/>
              </w:rPr>
              <w:t>не рассчитано</w:t>
            </w:r>
          </w:p>
        </w:tc>
        <w:tc>
          <w:tcPr>
            <w:tcW w:w="0" w:type="auto"/>
            <w:vAlign w:val="center"/>
            <w:hideMark/>
          </w:tcPr>
          <w:p w14:paraId="16121164" w14:textId="77777777" w:rsidR="0085007F" w:rsidRDefault="0085007F">
            <w:pPr>
              <w:pStyle w:val="p1"/>
            </w:pPr>
            <w:r>
              <w:t>₽</w:t>
            </w:r>
          </w:p>
        </w:tc>
      </w:tr>
      <w:tr w:rsidR="0085007F" w14:paraId="21EC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3700" w14:textId="77777777" w:rsidR="0085007F" w:rsidRDefault="0085007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74F4E9" w14:textId="77777777" w:rsidR="0085007F" w:rsidRDefault="0085007F">
            <w:pPr>
              <w:pStyle w:val="p1"/>
            </w:pPr>
            <w:r>
              <w:t>VAT_pay (НДС к уплате)</w:t>
            </w:r>
          </w:p>
        </w:tc>
        <w:tc>
          <w:tcPr>
            <w:tcW w:w="0" w:type="auto"/>
            <w:vAlign w:val="center"/>
            <w:hideMark/>
          </w:tcPr>
          <w:p w14:paraId="33E45680" w14:textId="77777777" w:rsidR="0085007F" w:rsidRDefault="0085007F">
            <w:pPr>
              <w:pStyle w:val="p1"/>
            </w:pPr>
            <w:r>
              <w:t>max(0; 594 000 − VAT_in)</w:t>
            </w:r>
          </w:p>
        </w:tc>
        <w:tc>
          <w:tcPr>
            <w:tcW w:w="0" w:type="auto"/>
            <w:vAlign w:val="center"/>
            <w:hideMark/>
          </w:tcPr>
          <w:p w14:paraId="59D74DC1" w14:textId="77777777" w:rsidR="0085007F" w:rsidRDefault="0085007F">
            <w:pPr>
              <w:pStyle w:val="p1"/>
            </w:pPr>
            <w:r>
              <w:rPr>
                <w:b/>
                <w:bCs/>
              </w:rPr>
              <w:t>не рассчитано</w:t>
            </w:r>
          </w:p>
        </w:tc>
        <w:tc>
          <w:tcPr>
            <w:tcW w:w="0" w:type="auto"/>
            <w:vAlign w:val="center"/>
            <w:hideMark/>
          </w:tcPr>
          <w:p w14:paraId="33CEDC7A" w14:textId="77777777" w:rsidR="0085007F" w:rsidRDefault="0085007F">
            <w:pPr>
              <w:pStyle w:val="p1"/>
            </w:pPr>
            <w:r>
              <w:t>₽</w:t>
            </w:r>
          </w:p>
        </w:tc>
      </w:tr>
    </w:tbl>
    <w:p w14:paraId="44F50641" w14:textId="46527582" w:rsidR="0085007F" w:rsidRPr="00817429" w:rsidRDefault="0085007F" w:rsidP="00817429">
      <w:pPr>
        <w:pStyle w:val="2"/>
      </w:pPr>
      <w:r>
        <w:t>БЛОК 6. Управленческие выводы (строго из расчёта)</w:t>
      </w:r>
    </w:p>
    <w:p w14:paraId="06FDD74A" w14:textId="77777777" w:rsidR="0085007F" w:rsidRDefault="0085007F" w:rsidP="0085007F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91"/>
        <w:gridCol w:w="1827"/>
        <w:gridCol w:w="4436"/>
      </w:tblGrid>
      <w:tr w:rsidR="0085007F" w14:paraId="2B372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E608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8DDAAEE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AF3471F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1FC6838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5007F" w14:paraId="6E6F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1534" w14:textId="77777777" w:rsidR="0085007F" w:rsidRDefault="0085007F">
            <w:pPr>
              <w:pStyle w:val="p1"/>
            </w:pPr>
            <w:r>
              <w:t>Profit_pre_tax</w:t>
            </w:r>
          </w:p>
        </w:tc>
        <w:tc>
          <w:tcPr>
            <w:tcW w:w="0" w:type="auto"/>
            <w:vAlign w:val="center"/>
            <w:hideMark/>
          </w:tcPr>
          <w:p w14:paraId="41895983" w14:textId="77777777" w:rsidR="0085007F" w:rsidRDefault="0085007F">
            <w:pPr>
              <w:pStyle w:val="p1"/>
            </w:pPr>
            <w:r>
              <w:t>1 405 000 ₽</w:t>
            </w:r>
          </w:p>
        </w:tc>
        <w:tc>
          <w:tcPr>
            <w:tcW w:w="0" w:type="auto"/>
            <w:vAlign w:val="center"/>
            <w:hideMark/>
          </w:tcPr>
          <w:p w14:paraId="4D3BC68A" w14:textId="77777777" w:rsidR="0085007F" w:rsidRDefault="0085007F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093C6EB5" w14:textId="77777777" w:rsidR="0085007F" w:rsidRDefault="0085007F">
            <w:pPr>
              <w:pStyle w:val="p1"/>
            </w:pPr>
            <w:r>
              <w:t>Сделка прибыльна по управленческому P&amp;L до налога на прибыль.</w:t>
            </w:r>
          </w:p>
        </w:tc>
      </w:tr>
      <w:tr w:rsidR="0085007F" w14:paraId="46150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E2FC" w14:textId="77777777" w:rsidR="0085007F" w:rsidRDefault="0085007F">
            <w:pPr>
              <w:pStyle w:val="p1"/>
            </w:pPr>
            <w:r>
              <w:t>Profit_net</w:t>
            </w:r>
          </w:p>
        </w:tc>
        <w:tc>
          <w:tcPr>
            <w:tcW w:w="0" w:type="auto"/>
            <w:vAlign w:val="center"/>
            <w:hideMark/>
          </w:tcPr>
          <w:p w14:paraId="68D6ADCB" w14:textId="77777777" w:rsidR="0085007F" w:rsidRDefault="0085007F">
            <w:pPr>
              <w:pStyle w:val="p1"/>
            </w:pPr>
            <w:r>
              <w:t>1 124 000 ₽</w:t>
            </w:r>
          </w:p>
        </w:tc>
        <w:tc>
          <w:tcPr>
            <w:tcW w:w="0" w:type="auto"/>
            <w:vAlign w:val="center"/>
            <w:hideMark/>
          </w:tcPr>
          <w:p w14:paraId="0ED63332" w14:textId="77777777" w:rsidR="0085007F" w:rsidRDefault="0085007F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4A76AE99" w14:textId="77777777" w:rsidR="0085007F" w:rsidRDefault="0085007F">
            <w:pPr>
              <w:pStyle w:val="p1"/>
            </w:pPr>
            <w:r>
              <w:t>Чистый результат после налога на прибыль положителен.</w:t>
            </w:r>
          </w:p>
        </w:tc>
      </w:tr>
      <w:tr w:rsidR="0085007F" w14:paraId="17C7B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2C4B" w14:textId="77777777" w:rsidR="0085007F" w:rsidRDefault="0085007F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FF8FBA2" w14:textId="77777777" w:rsidR="0085007F" w:rsidRDefault="0085007F">
            <w:pPr>
              <w:pStyle w:val="p1"/>
            </w:pPr>
            <w:r>
              <w:t>21,6154</w:t>
            </w:r>
          </w:p>
        </w:tc>
        <w:tc>
          <w:tcPr>
            <w:tcW w:w="0" w:type="auto"/>
            <w:vAlign w:val="center"/>
            <w:hideMark/>
          </w:tcPr>
          <w:p w14:paraId="7DDA4D24" w14:textId="77777777" w:rsidR="0085007F" w:rsidRDefault="0085007F">
            <w:pPr>
              <w:pStyle w:val="p1"/>
            </w:pPr>
            <w:r>
              <w:t>≥ 1,0000</w:t>
            </w:r>
          </w:p>
        </w:tc>
        <w:tc>
          <w:tcPr>
            <w:tcW w:w="0" w:type="auto"/>
            <w:vAlign w:val="center"/>
            <w:hideMark/>
          </w:tcPr>
          <w:p w14:paraId="3ACE4F5F" w14:textId="77777777" w:rsidR="0085007F" w:rsidRDefault="0085007F">
            <w:pPr>
              <w:pStyle w:val="p1"/>
            </w:pPr>
            <w:r>
              <w:t>Привлечение сделки окупается; CPA допустим в рамках сделки.</w:t>
            </w:r>
          </w:p>
        </w:tc>
      </w:tr>
      <w:tr w:rsidR="0085007F" w14:paraId="44DB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6B29" w14:textId="77777777" w:rsidR="0085007F" w:rsidRDefault="0085007F">
            <w:pPr>
              <w:pStyle w:val="p1"/>
            </w:pPr>
            <w:r>
              <w:t>Cash_gap</w:t>
            </w:r>
          </w:p>
        </w:tc>
        <w:tc>
          <w:tcPr>
            <w:tcW w:w="0" w:type="auto"/>
            <w:vAlign w:val="center"/>
            <w:hideMark/>
          </w:tcPr>
          <w:p w14:paraId="3AE2FAA8" w14:textId="77777777" w:rsidR="0085007F" w:rsidRDefault="0085007F">
            <w:pPr>
              <w:pStyle w:val="p1"/>
            </w:pPr>
            <w:r>
              <w:t>−1 295 000 ₽</w:t>
            </w:r>
          </w:p>
        </w:tc>
        <w:tc>
          <w:tcPr>
            <w:tcW w:w="0" w:type="auto"/>
            <w:vAlign w:val="center"/>
            <w:hideMark/>
          </w:tcPr>
          <w:p w14:paraId="30B6D50D" w14:textId="77777777" w:rsidR="0085007F" w:rsidRDefault="0085007F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71181B47" w14:textId="77777777" w:rsidR="0085007F" w:rsidRDefault="0085007F">
            <w:pPr>
              <w:pStyle w:val="p1"/>
            </w:pPr>
            <w:r>
              <w:t>Сделка создаёт кассовый разрыв на сумму исполнения.</w:t>
            </w:r>
          </w:p>
        </w:tc>
      </w:tr>
      <w:tr w:rsidR="0085007F" w14:paraId="783D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B59E" w14:textId="77777777" w:rsidR="0085007F" w:rsidRDefault="0085007F">
            <w:pPr>
              <w:pStyle w:val="p1"/>
            </w:pPr>
            <w:r>
              <w:lastRenderedPageBreak/>
              <w:t>Длительность разрыва</w:t>
            </w:r>
          </w:p>
        </w:tc>
        <w:tc>
          <w:tcPr>
            <w:tcW w:w="0" w:type="auto"/>
            <w:vAlign w:val="center"/>
            <w:hideMark/>
          </w:tcPr>
          <w:p w14:paraId="18322DF1" w14:textId="77777777" w:rsidR="0085007F" w:rsidRDefault="0085007F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58192B39" w14:textId="77777777" w:rsidR="0085007F" w:rsidRDefault="0085007F">
            <w:pPr>
              <w:pStyle w:val="p1"/>
            </w:pPr>
            <w:r>
              <w:t>≤ лимита ликвидности</w:t>
            </w:r>
          </w:p>
        </w:tc>
        <w:tc>
          <w:tcPr>
            <w:tcW w:w="0" w:type="auto"/>
            <w:vAlign w:val="center"/>
            <w:hideMark/>
          </w:tcPr>
          <w:p w14:paraId="589C1E25" w14:textId="77777777" w:rsidR="0085007F" w:rsidRDefault="0085007F">
            <w:pPr>
              <w:pStyle w:val="p1"/>
            </w:pPr>
            <w:r>
              <w:t>Разрыв длится 45 дней; без резерва ликвидности сделка недопустима.</w:t>
            </w:r>
          </w:p>
        </w:tc>
      </w:tr>
      <w:tr w:rsidR="0085007F" w14:paraId="2B73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88FB" w14:textId="77777777" w:rsidR="0085007F" w:rsidRDefault="0085007F">
            <w:pPr>
              <w:pStyle w:val="p1"/>
            </w:pPr>
            <w:r>
              <w:t>VAT_out (ОСНО)</w:t>
            </w:r>
          </w:p>
        </w:tc>
        <w:tc>
          <w:tcPr>
            <w:tcW w:w="0" w:type="auto"/>
            <w:vAlign w:val="center"/>
            <w:hideMark/>
          </w:tcPr>
          <w:p w14:paraId="0335E552" w14:textId="77777777" w:rsidR="0085007F" w:rsidRDefault="0085007F">
            <w:pPr>
              <w:pStyle w:val="p1"/>
            </w:pPr>
            <w:r>
              <w:t>594 000 ₽</w:t>
            </w:r>
          </w:p>
        </w:tc>
        <w:tc>
          <w:tcPr>
            <w:tcW w:w="0" w:type="auto"/>
            <w:vAlign w:val="center"/>
            <w:hideMark/>
          </w:tcPr>
          <w:p w14:paraId="45AB2FFD" w14:textId="77777777" w:rsidR="0085007F" w:rsidRDefault="0085007F">
            <w:pPr>
              <w:pStyle w:val="p1"/>
            </w:pPr>
            <w:r>
              <w:t>зависит от VAT_in</w:t>
            </w:r>
          </w:p>
        </w:tc>
        <w:tc>
          <w:tcPr>
            <w:tcW w:w="0" w:type="auto"/>
            <w:vAlign w:val="center"/>
            <w:hideMark/>
          </w:tcPr>
          <w:p w14:paraId="535CD567" w14:textId="77777777" w:rsidR="0085007F" w:rsidRDefault="0085007F">
            <w:pPr>
              <w:pStyle w:val="p1"/>
            </w:pPr>
            <w:r>
              <w:t>НДС создаёт дополнительную кассовую неопределённость без VAT_in.</w:t>
            </w:r>
          </w:p>
        </w:tc>
      </w:tr>
    </w:tbl>
    <w:p w14:paraId="1003EFE4" w14:textId="77777777" w:rsidR="0085007F" w:rsidRDefault="0085007F" w:rsidP="0085007F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461"/>
        <w:gridCol w:w="1970"/>
        <w:gridCol w:w="3684"/>
      </w:tblGrid>
      <w:tr w:rsidR="0085007F" w14:paraId="4D0DC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C62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EBBEB0E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A3556B9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B4CD17E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5007F" w14:paraId="2DE5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06A4" w14:textId="77777777" w:rsidR="0085007F" w:rsidRDefault="0085007F">
            <w:pPr>
              <w:pStyle w:val="p1"/>
            </w:pPr>
            <w:r>
              <w:t>Клиент/сделка при отсрочке 45 дней (без НДС-контура)</w:t>
            </w:r>
          </w:p>
        </w:tc>
        <w:tc>
          <w:tcPr>
            <w:tcW w:w="0" w:type="auto"/>
            <w:vAlign w:val="center"/>
            <w:hideMark/>
          </w:tcPr>
          <w:p w14:paraId="32AC920D" w14:textId="77777777" w:rsidR="0085007F" w:rsidRDefault="0085007F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216BD9B6" w14:textId="77777777" w:rsidR="0085007F" w:rsidRDefault="0085007F">
            <w:pPr>
              <w:pStyle w:val="p1"/>
            </w:pPr>
            <w:r>
              <w:t>Profit_pre_tax = 1 405 000 ₽; ROMI = 21,6154</w:t>
            </w:r>
          </w:p>
        </w:tc>
        <w:tc>
          <w:tcPr>
            <w:tcW w:w="0" w:type="auto"/>
            <w:vAlign w:val="center"/>
            <w:hideMark/>
          </w:tcPr>
          <w:p w14:paraId="418BDE8E" w14:textId="77777777" w:rsidR="0085007F" w:rsidRDefault="0085007F">
            <w:pPr>
              <w:pStyle w:val="p1"/>
            </w:pPr>
            <w:r>
              <w:t>Допускается при наличии резерва ликвидности.</w:t>
            </w:r>
          </w:p>
        </w:tc>
      </w:tr>
      <w:tr w:rsidR="0085007F" w14:paraId="0791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14ED" w14:textId="77777777" w:rsidR="0085007F" w:rsidRDefault="0085007F">
            <w:pPr>
              <w:pStyle w:val="p1"/>
            </w:pPr>
            <w:r>
              <w:t>Отсрочка 45 дней</w:t>
            </w:r>
          </w:p>
        </w:tc>
        <w:tc>
          <w:tcPr>
            <w:tcW w:w="0" w:type="auto"/>
            <w:vAlign w:val="center"/>
            <w:hideMark/>
          </w:tcPr>
          <w:p w14:paraId="7D15BFC1" w14:textId="77777777" w:rsidR="0085007F" w:rsidRDefault="0085007F">
            <w:pPr>
              <w:pStyle w:val="p1"/>
            </w:pPr>
            <w:r>
              <w:t>риск ликвидности</w:t>
            </w:r>
          </w:p>
        </w:tc>
        <w:tc>
          <w:tcPr>
            <w:tcW w:w="0" w:type="auto"/>
            <w:vAlign w:val="center"/>
            <w:hideMark/>
          </w:tcPr>
          <w:p w14:paraId="466A5263" w14:textId="77777777" w:rsidR="0085007F" w:rsidRDefault="0085007F">
            <w:pPr>
              <w:pStyle w:val="p1"/>
            </w:pPr>
            <w:r>
              <w:t>Cash_gap = 1 295 000 ₽; длительность 45 дней</w:t>
            </w:r>
          </w:p>
        </w:tc>
        <w:tc>
          <w:tcPr>
            <w:tcW w:w="0" w:type="auto"/>
            <w:vAlign w:val="center"/>
            <w:hideMark/>
          </w:tcPr>
          <w:p w14:paraId="77E782CB" w14:textId="77777777" w:rsidR="0085007F" w:rsidRDefault="0085007F">
            <w:pPr>
              <w:pStyle w:val="p1"/>
            </w:pPr>
            <w:r>
              <w:t>Запрещено без лимита ликвидности/финансирования.</w:t>
            </w:r>
          </w:p>
        </w:tc>
      </w:tr>
      <w:tr w:rsidR="0085007F" w14:paraId="1625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E87E" w14:textId="77777777" w:rsidR="0085007F" w:rsidRDefault="0085007F">
            <w:pPr>
              <w:pStyle w:val="p1"/>
            </w:pPr>
            <w:r>
              <w:t>НДС-контур ОСНО</w:t>
            </w:r>
          </w:p>
        </w:tc>
        <w:tc>
          <w:tcPr>
            <w:tcW w:w="0" w:type="auto"/>
            <w:vAlign w:val="center"/>
            <w:hideMark/>
          </w:tcPr>
          <w:p w14:paraId="1D6B24F5" w14:textId="77777777" w:rsidR="0085007F" w:rsidRDefault="0085007F">
            <w:pPr>
              <w:pStyle w:val="p1"/>
            </w:pPr>
            <w:r>
              <w:t>стоп-фактор</w:t>
            </w:r>
          </w:p>
        </w:tc>
        <w:tc>
          <w:tcPr>
            <w:tcW w:w="0" w:type="auto"/>
            <w:vAlign w:val="center"/>
            <w:hideMark/>
          </w:tcPr>
          <w:p w14:paraId="32759628" w14:textId="77777777" w:rsidR="0085007F" w:rsidRPr="0085007F" w:rsidRDefault="0085007F">
            <w:pPr>
              <w:pStyle w:val="p1"/>
              <w:rPr>
                <w:lang w:val="en-US"/>
              </w:rPr>
            </w:pPr>
            <w:r w:rsidRPr="0085007F">
              <w:rPr>
                <w:lang w:val="en-US"/>
              </w:rPr>
              <w:t xml:space="preserve">VAT_out = 594 000 ₽; VAT_in </w:t>
            </w:r>
            <w:r>
              <w:t>не</w:t>
            </w:r>
            <w:r w:rsidRPr="0085007F">
              <w:rPr>
                <w:lang w:val="en-US"/>
              </w:rPr>
              <w:t xml:space="preserve"> </w:t>
            </w:r>
            <w:r>
              <w:t>задан</w:t>
            </w:r>
          </w:p>
        </w:tc>
        <w:tc>
          <w:tcPr>
            <w:tcW w:w="0" w:type="auto"/>
            <w:vAlign w:val="center"/>
            <w:hideMark/>
          </w:tcPr>
          <w:p w14:paraId="640E5D7D" w14:textId="77777777" w:rsidR="0085007F" w:rsidRDefault="0085007F">
            <w:pPr>
              <w:pStyle w:val="p1"/>
            </w:pPr>
            <w:r>
              <w:t>Запрещено утверждать сделку без подтверждения VAT_in.</w:t>
            </w:r>
          </w:p>
        </w:tc>
      </w:tr>
    </w:tbl>
    <w:p w14:paraId="5B8DE6B8" w14:textId="6472E37A" w:rsidR="0085007F" w:rsidRPr="00817429" w:rsidRDefault="0085007F" w:rsidP="00817429">
      <w:pPr>
        <w:pStyle w:val="2"/>
      </w:pPr>
      <w:r>
        <w:t>БЛОК 7. Сценарный разворот</w:t>
      </w:r>
    </w:p>
    <w:p w14:paraId="6DD8F74F" w14:textId="77777777" w:rsidR="0085007F" w:rsidRDefault="0085007F" w:rsidP="0085007F">
      <w:pPr>
        <w:pStyle w:val="3"/>
      </w:pPr>
      <w:r>
        <w:t>Таблица 7.1 — Сценарный разворот параметра (негативный стресс)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164"/>
        <w:gridCol w:w="1377"/>
        <w:gridCol w:w="2387"/>
        <w:gridCol w:w="3173"/>
      </w:tblGrid>
      <w:tr w:rsidR="0085007F" w14:paraId="4697C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48311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774F645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D189FC4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4B5EEDA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2991A6F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5007F" w14:paraId="08FED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9C21" w14:textId="77777777" w:rsidR="0085007F" w:rsidRDefault="0085007F">
            <w:pPr>
              <w:pStyle w:val="p1"/>
            </w:pPr>
            <w:r>
              <w:t>Отсрочка оплаты</w:t>
            </w:r>
          </w:p>
        </w:tc>
        <w:tc>
          <w:tcPr>
            <w:tcW w:w="0" w:type="auto"/>
            <w:vAlign w:val="center"/>
            <w:hideMark/>
          </w:tcPr>
          <w:p w14:paraId="219B86BD" w14:textId="77777777" w:rsidR="0085007F" w:rsidRDefault="0085007F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668CD7F3" w14:textId="77777777" w:rsidR="0085007F" w:rsidRDefault="0085007F">
            <w:pPr>
              <w:pStyle w:val="p1"/>
            </w:pPr>
            <w:r>
              <w:t>75 дней</w:t>
            </w:r>
          </w:p>
        </w:tc>
        <w:tc>
          <w:tcPr>
            <w:tcW w:w="0" w:type="auto"/>
            <w:vAlign w:val="center"/>
            <w:hideMark/>
          </w:tcPr>
          <w:p w14:paraId="44457692" w14:textId="77777777" w:rsidR="0085007F" w:rsidRDefault="0085007F">
            <w:pPr>
              <w:pStyle w:val="p1"/>
            </w:pPr>
            <w:r>
              <w:t>Cash_gap = −1 295 000 ₽; длительность = 75 дней; точка выхода в плюс = 75 день</w:t>
            </w:r>
          </w:p>
        </w:tc>
        <w:tc>
          <w:tcPr>
            <w:tcW w:w="0" w:type="auto"/>
            <w:vAlign w:val="center"/>
            <w:hideMark/>
          </w:tcPr>
          <w:p w14:paraId="37E28B18" w14:textId="77777777" w:rsidR="0085007F" w:rsidRDefault="0085007F">
            <w:pPr>
              <w:pStyle w:val="p1"/>
            </w:pPr>
            <w:r>
              <w:t>Кассовый разрыв сохраняется по сумме и удлиняется; требуемый резерв ликвидности блокируется дольше.</w:t>
            </w:r>
          </w:p>
        </w:tc>
      </w:tr>
    </w:tbl>
    <w:p w14:paraId="23A35AB0" w14:textId="268DA4B3" w:rsidR="0085007F" w:rsidRPr="00817429" w:rsidRDefault="0085007F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отсрочке ≥ 75 дней</w:t>
      </w:r>
      <w:r>
        <w:t xml:space="preserve"> текущее управленческое решение становится недопустимым без увеличения лимита ликвидности на весь срок разрыва.</w:t>
      </w:r>
    </w:p>
    <w:p w14:paraId="02D6A286" w14:textId="22F437A7" w:rsidR="0085007F" w:rsidRPr="00817429" w:rsidRDefault="0085007F" w:rsidP="00817429">
      <w:pPr>
        <w:pStyle w:val="2"/>
      </w:pPr>
      <w:r>
        <w:t>БЛОК 8. Налоговая логика</w:t>
      </w:r>
    </w:p>
    <w:p w14:paraId="7F25A9CB" w14:textId="77777777" w:rsidR="0085007F" w:rsidRDefault="0085007F" w:rsidP="0085007F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479"/>
        <w:gridCol w:w="1363"/>
        <w:gridCol w:w="1542"/>
        <w:gridCol w:w="1567"/>
        <w:gridCol w:w="2035"/>
      </w:tblGrid>
      <w:tr w:rsidR="0085007F" w14:paraId="538BB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DD03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6FEAE0F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368337E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F8C2B89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F6EFA8A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F8E5CD2" w14:textId="77777777" w:rsidR="0085007F" w:rsidRDefault="008500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5007F" w14:paraId="0ED6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BE39" w14:textId="77777777" w:rsidR="0085007F" w:rsidRDefault="0085007F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1BCE6D2C" w14:textId="77777777" w:rsidR="0085007F" w:rsidRDefault="0085007F">
            <w:pPr>
              <w:pStyle w:val="p1"/>
            </w:pPr>
            <w:r>
              <w:t>GMV = 2 700 000 ₽</w:t>
            </w:r>
          </w:p>
        </w:tc>
        <w:tc>
          <w:tcPr>
            <w:tcW w:w="0" w:type="auto"/>
            <w:vAlign w:val="center"/>
            <w:hideMark/>
          </w:tcPr>
          <w:p w14:paraId="593EEA01" w14:textId="77777777" w:rsidR="0085007F" w:rsidRDefault="0085007F">
            <w:pPr>
              <w:pStyle w:val="p1"/>
            </w:pPr>
            <w:r>
              <w:t xml:space="preserve">VAT_out = 594 000 ₽; VAT_in = не задан; VAT_pay = </w:t>
            </w:r>
            <w:r>
              <w:lastRenderedPageBreak/>
              <w:t>не рассчитано</w:t>
            </w:r>
          </w:p>
        </w:tc>
        <w:tc>
          <w:tcPr>
            <w:tcW w:w="0" w:type="auto"/>
            <w:vAlign w:val="center"/>
            <w:hideMark/>
          </w:tcPr>
          <w:p w14:paraId="5DA40AF8" w14:textId="77777777" w:rsidR="0085007F" w:rsidRDefault="0085007F">
            <w:pPr>
              <w:pStyle w:val="p1"/>
            </w:pPr>
            <w:r>
              <w:lastRenderedPageBreak/>
              <w:t xml:space="preserve">P&amp;L по прибыли посчитан без НДС; подтверждён </w:t>
            </w:r>
            <w:r>
              <w:lastRenderedPageBreak/>
              <w:t>Profit_net = 1 124 000 ₽</w:t>
            </w:r>
          </w:p>
        </w:tc>
        <w:tc>
          <w:tcPr>
            <w:tcW w:w="0" w:type="auto"/>
            <w:vAlign w:val="center"/>
            <w:hideMark/>
          </w:tcPr>
          <w:p w14:paraId="7945A76E" w14:textId="77777777" w:rsidR="0085007F" w:rsidRDefault="0085007F">
            <w:pPr>
              <w:pStyle w:val="p1"/>
            </w:pPr>
            <w:r>
              <w:lastRenderedPageBreak/>
              <w:t xml:space="preserve">Денежный поток по НДС не подтверждён без VAT_in; </w:t>
            </w:r>
            <w:r>
              <w:lastRenderedPageBreak/>
              <w:t>риск доп. оттока до 594 000 ₽</w:t>
            </w:r>
          </w:p>
        </w:tc>
        <w:tc>
          <w:tcPr>
            <w:tcW w:w="0" w:type="auto"/>
            <w:vAlign w:val="center"/>
            <w:hideMark/>
          </w:tcPr>
          <w:p w14:paraId="003510EA" w14:textId="77777777" w:rsidR="0085007F" w:rsidRDefault="0085007F">
            <w:pPr>
              <w:pStyle w:val="p1"/>
            </w:pPr>
            <w:r>
              <w:lastRenderedPageBreak/>
              <w:t xml:space="preserve">Решение </w:t>
            </w:r>
            <w:r>
              <w:rPr>
                <w:rStyle w:val="s1"/>
                <w:rFonts w:eastAsiaTheme="majorEastAsia"/>
                <w:b/>
                <w:bCs/>
              </w:rPr>
              <w:t>ограничено</w:t>
            </w:r>
            <w:r>
              <w:t>: сделка запрещена к утверждению без VAT_in</w:t>
            </w:r>
          </w:p>
        </w:tc>
      </w:tr>
      <w:tr w:rsidR="0085007F" w14:paraId="149A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7553" w14:textId="77777777" w:rsidR="0085007F" w:rsidRDefault="0085007F">
            <w:pPr>
              <w:pStyle w:val="p1"/>
            </w:pPr>
            <w:r>
              <w:t>ОСНО (налог на прибыль 20%)</w:t>
            </w:r>
          </w:p>
        </w:tc>
        <w:tc>
          <w:tcPr>
            <w:tcW w:w="0" w:type="auto"/>
            <w:vAlign w:val="center"/>
            <w:hideMark/>
          </w:tcPr>
          <w:p w14:paraId="49E4D191" w14:textId="77777777" w:rsidR="0085007F" w:rsidRDefault="0085007F">
            <w:pPr>
              <w:pStyle w:val="p1"/>
            </w:pPr>
            <w:r>
              <w:t>Profit_pre_tax = 1 405 000 ₽</w:t>
            </w:r>
          </w:p>
        </w:tc>
        <w:tc>
          <w:tcPr>
            <w:tcW w:w="0" w:type="auto"/>
            <w:vAlign w:val="center"/>
            <w:hideMark/>
          </w:tcPr>
          <w:p w14:paraId="6A48809D" w14:textId="77777777" w:rsidR="0085007F" w:rsidRDefault="0085007F">
            <w:pPr>
              <w:pStyle w:val="p1"/>
            </w:pPr>
            <w:r>
              <w:t>Tax_profit = 281 000 ₽</w:t>
            </w:r>
          </w:p>
        </w:tc>
        <w:tc>
          <w:tcPr>
            <w:tcW w:w="0" w:type="auto"/>
            <w:vAlign w:val="center"/>
            <w:hideMark/>
          </w:tcPr>
          <w:p w14:paraId="7A7AF82C" w14:textId="77777777" w:rsidR="0085007F" w:rsidRDefault="0085007F">
            <w:pPr>
              <w:pStyle w:val="p1"/>
            </w:pPr>
            <w:r>
              <w:t>Profit_net = 1 124 000 ₽</w:t>
            </w:r>
          </w:p>
        </w:tc>
        <w:tc>
          <w:tcPr>
            <w:tcW w:w="0" w:type="auto"/>
            <w:vAlign w:val="center"/>
            <w:hideMark/>
          </w:tcPr>
          <w:p w14:paraId="5A8FBAD3" w14:textId="77777777" w:rsidR="0085007F" w:rsidRDefault="0085007F">
            <w:pPr>
              <w:pStyle w:val="p1"/>
            </w:pPr>
            <w:r>
              <w:t>Уменьшает свободный результат; не устраняет Cash_gap</w:t>
            </w:r>
          </w:p>
        </w:tc>
        <w:tc>
          <w:tcPr>
            <w:tcW w:w="0" w:type="auto"/>
            <w:vAlign w:val="center"/>
            <w:hideMark/>
          </w:tcPr>
          <w:p w14:paraId="56FF20D2" w14:textId="77777777" w:rsidR="0085007F" w:rsidRDefault="0085007F">
            <w:pPr>
              <w:pStyle w:val="p1"/>
            </w:pPr>
            <w:r>
              <w:t xml:space="preserve">Решение </w:t>
            </w:r>
            <w:r>
              <w:rPr>
                <w:rStyle w:val="s1"/>
                <w:rFonts w:eastAsiaTheme="majorEastAsia"/>
                <w:b/>
                <w:bCs/>
              </w:rPr>
              <w:t>допустимо</w:t>
            </w:r>
            <w:r>
              <w:t xml:space="preserve"> только при выполнении лимита ликвидности</w:t>
            </w:r>
          </w:p>
        </w:tc>
      </w:tr>
    </w:tbl>
    <w:p w14:paraId="16CC1339" w14:textId="77777777" w:rsidR="0085007F" w:rsidRDefault="0085007F" w:rsidP="0085007F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VAT_in (входной НДС)</w:t>
      </w:r>
      <w:r>
        <w:t xml:space="preserve"> не задан, а без него невозможно подтвердить кассовый эффект НДС при ставке 22 %.</w:t>
      </w:r>
    </w:p>
    <w:p w14:paraId="2E0A3C7D" w14:textId="77777777" w:rsidR="0085007F" w:rsidRDefault="0085007F" w:rsidP="0085007F">
      <w:pPr>
        <w:pStyle w:val="p2"/>
      </w:pPr>
    </w:p>
    <w:p w14:paraId="19DB15C6" w14:textId="50B65710" w:rsidR="0085007F" w:rsidRPr="00817429" w:rsidRDefault="0085007F" w:rsidP="00817429">
      <w:pPr>
        <w:pStyle w:val="2"/>
      </w:pPr>
      <w:r>
        <w:t>БЛОК 9. Решение как артефакт</w:t>
      </w:r>
    </w:p>
    <w:p w14:paraId="7E5836D3" w14:textId="7E36D88D" w:rsidR="0085007F" w:rsidRPr="00817429" w:rsidRDefault="0085007F" w:rsidP="00817429">
      <w:pPr>
        <w:pStyle w:val="ac"/>
      </w:pPr>
      <w:r>
        <w:t>9.0. Основание решения</w:t>
      </w:r>
    </w:p>
    <w:p w14:paraId="193C2D6C" w14:textId="77777777" w:rsidR="0085007F" w:rsidRDefault="0085007F" w:rsidP="00817429">
      <w:pPr>
        <w:pStyle w:val="ac"/>
      </w:pPr>
      <w:r>
        <w:t>Основание решения:</w:t>
      </w:r>
    </w:p>
    <w:p w14:paraId="34A749F3" w14:textId="77777777" w:rsidR="0085007F" w:rsidRDefault="0085007F" w:rsidP="00817429">
      <w:pPr>
        <w:pStyle w:val="ac"/>
      </w:pPr>
      <w:r>
        <w:t>– Profit_pre_tax = 1 405 000 ₽ → сделка прибыльна по P&amp;L;</w:t>
      </w:r>
    </w:p>
    <w:p w14:paraId="10CCAE38" w14:textId="77777777" w:rsidR="0085007F" w:rsidRDefault="0085007F" w:rsidP="00817429">
      <w:pPr>
        <w:pStyle w:val="ac"/>
      </w:pPr>
      <w:r>
        <w:t>– ROMI = 21,6154 → CPA окупается;</w:t>
      </w:r>
    </w:p>
    <w:p w14:paraId="17446400" w14:textId="77777777" w:rsidR="0085007F" w:rsidRDefault="0085007F" w:rsidP="00817429">
      <w:pPr>
        <w:pStyle w:val="ac"/>
      </w:pPr>
      <w:r>
        <w:t>– Cash_gap = −1 295 000 ₽ на 45 дней → сделка требует резерва ликвидности;</w:t>
      </w:r>
    </w:p>
    <w:p w14:paraId="33022065" w14:textId="191E8DF7" w:rsidR="0085007F" w:rsidRPr="00817429" w:rsidRDefault="0085007F" w:rsidP="00817429">
      <w:pPr>
        <w:pStyle w:val="ac"/>
      </w:pPr>
      <w:r>
        <w:t>– VAT_out (ОСНО) = 594 000 ₽ и VAT_in не задан → кассовый контур НДС не подтверждён.</w:t>
      </w:r>
    </w:p>
    <w:p w14:paraId="17A05A5E" w14:textId="4438F00E" w:rsidR="0085007F" w:rsidRPr="00817429" w:rsidRDefault="0085007F" w:rsidP="00817429">
      <w:pPr>
        <w:pStyle w:val="ac"/>
      </w:pPr>
      <w:r>
        <w:t>9.1. Что делаем</w:t>
      </w:r>
    </w:p>
    <w:p w14:paraId="06D44F59" w14:textId="575E332F" w:rsidR="0085007F" w:rsidRPr="00817429" w:rsidRDefault="0085007F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заключаем сделку с клиентом только в режиме “допущено при условиях”: резерв ликвидности под сделку фиксируем не ниже 1 295 000 ₽ до дня 45</w:t>
      </w:r>
      <w:r>
        <w:rPr>
          <w:rStyle w:val="s3"/>
          <w:rFonts w:eastAsiaTheme="majorEastAsia"/>
        </w:rPr>
        <w:t>.</w:t>
      </w:r>
    </w:p>
    <w:p w14:paraId="5C60E9DA" w14:textId="1809B43C" w:rsidR="0085007F" w:rsidRPr="00817429" w:rsidRDefault="0085007F" w:rsidP="00817429">
      <w:pPr>
        <w:pStyle w:val="ac"/>
      </w:pPr>
      <w:r>
        <w:t>9.2. Что НЕ делае</w:t>
      </w:r>
    </w:p>
    <w:p w14:paraId="2BFAB8B2" w14:textId="47540E3B" w:rsidR="0085007F" w:rsidRPr="00817429" w:rsidRDefault="0085007F" w:rsidP="00817429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утверждаем и не масштабируем сделки с аналогичной отсрочкой, если входной НДС (VAT_in) по затратам не подтверждён и не рассчитан НДС к уплате (VAT_pay)</w:t>
      </w:r>
      <w:r>
        <w:rPr>
          <w:rStyle w:val="s3"/>
          <w:rFonts w:eastAsiaTheme="majorEastAsia"/>
        </w:rPr>
        <w:t>.</w:t>
      </w:r>
    </w:p>
    <w:p w14:paraId="3DB6A7B2" w14:textId="7EB2BC41" w:rsidR="0085007F" w:rsidRPr="00817429" w:rsidRDefault="0085007F" w:rsidP="00817429">
      <w:pPr>
        <w:pStyle w:val="ac"/>
      </w:pPr>
      <w:r>
        <w:t>9.3. Границы применимости</w:t>
      </w:r>
    </w:p>
    <w:p w14:paraId="234C201F" w14:textId="77777777" w:rsidR="0085007F" w:rsidRDefault="0085007F" w:rsidP="00817429">
      <w:pPr>
        <w:pStyle w:val="ac"/>
      </w:pPr>
      <w:r>
        <w:t>Решение допустимо при:</w:t>
      </w:r>
    </w:p>
    <w:p w14:paraId="3A79118A" w14:textId="77777777" w:rsidR="0085007F" w:rsidRDefault="0085007F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резерве ликвидности ≥ 1 295 000 ₽ на срок 45 дней</w:t>
      </w:r>
      <w:r>
        <w:rPr>
          <w:rStyle w:val="s3"/>
          <w:rFonts w:eastAsiaTheme="majorEastAsia"/>
        </w:rPr>
        <w:t>;</w:t>
      </w:r>
    </w:p>
    <w:p w14:paraId="51A2B186" w14:textId="77777777" w:rsidR="0085007F" w:rsidRDefault="0085007F" w:rsidP="00817429">
      <w:pPr>
        <w:pStyle w:val="ac"/>
      </w:pPr>
      <w:r>
        <w:t xml:space="preserve">– </w:t>
      </w:r>
      <w:r>
        <w:rPr>
          <w:rStyle w:val="s1"/>
          <w:rFonts w:eastAsiaTheme="majorEastAsia"/>
          <w:b/>
          <w:bCs/>
        </w:rPr>
        <w:t>подтверждённом VAT_in</w:t>
      </w:r>
      <w:r>
        <w:t>, позволяющем рассчитать VAT_pay при НДС 22 %;</w:t>
      </w:r>
    </w:p>
    <w:p w14:paraId="20507269" w14:textId="29ED0D1D" w:rsidR="0085007F" w:rsidRPr="00817429" w:rsidRDefault="0085007F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отсрочке &lt; 75 дней</w:t>
      </w:r>
      <w:r>
        <w:rPr>
          <w:rStyle w:val="s3"/>
          <w:rFonts w:eastAsiaTheme="majorEastAsia"/>
        </w:rPr>
        <w:t>.</w:t>
      </w:r>
    </w:p>
    <w:p w14:paraId="7FB38A01" w14:textId="061CE2FC" w:rsidR="0085007F" w:rsidRPr="00817429" w:rsidRDefault="0085007F" w:rsidP="00817429">
      <w:pPr>
        <w:pStyle w:val="ac"/>
      </w:pPr>
      <w:r>
        <w:t>9.4. Условия пересмотра</w:t>
      </w:r>
    </w:p>
    <w:p w14:paraId="25C255D4" w14:textId="77777777" w:rsidR="0085007F" w:rsidRDefault="0085007F" w:rsidP="00817429">
      <w:pPr>
        <w:pStyle w:val="ac"/>
      </w:pPr>
      <w:r>
        <w:t>Решение пересматривается при:</w:t>
      </w:r>
    </w:p>
    <w:p w14:paraId="2B637D75" w14:textId="77777777" w:rsidR="0085007F" w:rsidRDefault="0085007F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отсрочке ≥ 75 дней</w:t>
      </w:r>
      <w:r>
        <w:rPr>
          <w:rStyle w:val="s3"/>
          <w:rFonts w:eastAsiaTheme="majorEastAsia"/>
        </w:rPr>
        <w:t>;</w:t>
      </w:r>
    </w:p>
    <w:p w14:paraId="22D0CA5F" w14:textId="77777777" w:rsidR="0085007F" w:rsidRDefault="0085007F" w:rsidP="00817429">
      <w:pPr>
        <w:pStyle w:val="ac"/>
      </w:pPr>
      <w:r>
        <w:t xml:space="preserve">– </w:t>
      </w:r>
      <w:r>
        <w:rPr>
          <w:rStyle w:val="s1"/>
          <w:rFonts w:eastAsiaTheme="majorEastAsia"/>
          <w:b/>
          <w:bCs/>
        </w:rPr>
        <w:t>Cash_gap &gt; 1 295 000 ₽</w:t>
      </w:r>
      <w:r>
        <w:t xml:space="preserve"> (рост прямых расходов);</w:t>
      </w:r>
    </w:p>
    <w:p w14:paraId="26F8CC64" w14:textId="1D3CA209" w:rsidR="0085007F" w:rsidRPr="00817429" w:rsidRDefault="0085007F" w:rsidP="00817429">
      <w:pPr>
        <w:pStyle w:val="ac"/>
      </w:pPr>
      <w:r>
        <w:t>– изменении НДС-контура, приводящем к росту VAT_pay.</w:t>
      </w:r>
    </w:p>
    <w:p w14:paraId="0F6FC9BF" w14:textId="17E1DD3D" w:rsidR="0085007F" w:rsidRPr="00817429" w:rsidRDefault="0085007F" w:rsidP="00817429">
      <w:pPr>
        <w:pStyle w:val="2"/>
      </w:pPr>
      <w:r>
        <w:t>БЛОК 10. Предотвращаемая управленческая ошибка</w:t>
      </w:r>
    </w:p>
    <w:p w14:paraId="4E9B6FB0" w14:textId="77777777" w:rsidR="0085007F" w:rsidRDefault="0085007F" w:rsidP="0085007F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 xml:space="preserve">утверждать B2B-сделку как “выгодную” по P&amp;L при отсрочке 45 дней без фиксации обязательного резерва </w:t>
      </w:r>
      <w:r>
        <w:rPr>
          <w:b/>
          <w:bCs/>
        </w:rPr>
        <w:lastRenderedPageBreak/>
        <w:t>ликвидности 1 295 000 ₽ и без подтверждения входного НДС (VAT_in) при НДС 22 %</w:t>
      </w:r>
      <w:r>
        <w:rPr>
          <w:rStyle w:val="s3"/>
          <w:rFonts w:eastAsiaTheme="majorEastAsia"/>
        </w:rPr>
        <w:t>, что привело бы к кассовому разрыву и срыву обязательных платежей.</w:t>
      </w:r>
    </w:p>
    <w:p w14:paraId="4F3749B4" w14:textId="413D20EF" w:rsidR="009958B4" w:rsidRPr="00A32DBD" w:rsidRDefault="009958B4" w:rsidP="00817429">
      <w:pPr>
        <w:pStyle w:val="1"/>
      </w:pPr>
      <w:bookmarkStart w:id="3" w:name="_Toc217761037"/>
      <w:r>
        <w:lastRenderedPageBreak/>
        <w:t>Задача №</w:t>
      </w:r>
      <w:r w:rsidR="00817429" w:rsidRPr="00A32DBD">
        <w:t>3</w:t>
      </w:r>
      <w:r>
        <w:t>. Как CPA (cost per acquisition — стоимость привлечения заказа) в 200 ₽ съедает прибыль проекта</w:t>
      </w:r>
      <w:bookmarkEnd w:id="3"/>
    </w:p>
    <w:p w14:paraId="5A4C96B4" w14:textId="61254FE8" w:rsidR="009958B4" w:rsidRPr="00817429" w:rsidRDefault="009958B4" w:rsidP="00817429">
      <w:pPr>
        <w:pStyle w:val="2"/>
      </w:pPr>
      <w:r>
        <w:t>БЛОК 0. Цена ошибки (до расчётов)</w:t>
      </w:r>
    </w:p>
    <w:p w14:paraId="3C54BAE4" w14:textId="5252A2B2" w:rsidR="009958B4" w:rsidRPr="00817429" w:rsidRDefault="009958B4" w:rsidP="00817429">
      <w:pPr>
        <w:pStyle w:val="p3"/>
      </w:pPr>
      <w:r>
        <w:t>Если принять решение «масштабируем товар, реклама работает» без расчёта юнит-экономики → CPA фиксируется как допустимый по ощущению → при росте рекламных ставок CPA начинает забирать основную долю маржи → прибыль проекта обнуляется при сохранении оборота → бизнес продолжает крутить рекламу, финансируя рекламные каналы вместо собственного результата → искажается P&amp;L (отчёт о прибылях и убытках): оборот растёт, деньги исчезают, управленческие KPI показывают ложную эффективность.</w:t>
      </w:r>
    </w:p>
    <w:p w14:paraId="27745240" w14:textId="47386F30" w:rsidR="009958B4" w:rsidRPr="00817429" w:rsidRDefault="009958B4" w:rsidP="00817429">
      <w:pPr>
        <w:pStyle w:val="2"/>
      </w:pPr>
      <w:r>
        <w:t xml:space="preserve">БЛОК 1. Управленческая цель </w:t>
      </w:r>
    </w:p>
    <w:p w14:paraId="5006D116" w14:textId="5B0E6D30" w:rsidR="009958B4" w:rsidRPr="00817429" w:rsidRDefault="009958B4" w:rsidP="00817429">
      <w:pPr>
        <w:pStyle w:val="p3"/>
      </w:pPr>
      <w:r>
        <w:t>Определить, допускается ли масштабирование B2C-товара при текущем уровне CPA 200 ₽, либо масштабирование запрещено из-за разрушения прибыли проекта.</w:t>
      </w:r>
    </w:p>
    <w:p w14:paraId="3090214B" w14:textId="77777777" w:rsidR="009958B4" w:rsidRDefault="009958B4" w:rsidP="009958B4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380"/>
        <w:gridCol w:w="1260"/>
      </w:tblGrid>
      <w:tr w:rsidR="009958B4" w14:paraId="79E9B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A0E18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DB6C0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5CB78E5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958B4" w14:paraId="2BE6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4124" w14:textId="77777777" w:rsidR="009958B4" w:rsidRDefault="009958B4">
            <w:pPr>
              <w:pStyle w:val="p1"/>
            </w:pPr>
            <w:r>
              <w:t>Цена товара (без НДС)</w:t>
            </w:r>
          </w:p>
        </w:tc>
        <w:tc>
          <w:tcPr>
            <w:tcW w:w="0" w:type="auto"/>
            <w:vAlign w:val="center"/>
            <w:hideMark/>
          </w:tcPr>
          <w:p w14:paraId="487FCCEE" w14:textId="77777777" w:rsidR="009958B4" w:rsidRDefault="009958B4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69E5B1E8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7FDF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76A3" w14:textId="77777777" w:rsidR="009958B4" w:rsidRDefault="009958B4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6A24C2" w14:textId="77777777" w:rsidR="009958B4" w:rsidRDefault="009958B4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7610DC46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8D1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A423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924B399" w14:textId="77777777" w:rsidR="009958B4" w:rsidRDefault="009958B4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00AC91A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1BFF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FD70" w14:textId="77777777" w:rsidR="009958B4" w:rsidRDefault="009958B4">
            <w:pPr>
              <w:pStyle w:val="p1"/>
            </w:pPr>
            <w:r>
              <w:t>Логистика и упаковка</w:t>
            </w:r>
          </w:p>
        </w:tc>
        <w:tc>
          <w:tcPr>
            <w:tcW w:w="0" w:type="auto"/>
            <w:vAlign w:val="center"/>
            <w:hideMark/>
          </w:tcPr>
          <w:p w14:paraId="30816550" w14:textId="77777777" w:rsidR="009958B4" w:rsidRDefault="009958B4">
            <w:pPr>
              <w:pStyle w:val="p1"/>
            </w:pPr>
            <w:r>
              <w:t>145</w:t>
            </w:r>
          </w:p>
        </w:tc>
        <w:tc>
          <w:tcPr>
            <w:tcW w:w="0" w:type="auto"/>
            <w:vAlign w:val="center"/>
            <w:hideMark/>
          </w:tcPr>
          <w:p w14:paraId="6F188DAC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7A85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1E20" w14:textId="77777777" w:rsidR="009958B4" w:rsidRDefault="009958B4">
            <w:pPr>
              <w:pStyle w:val="p1"/>
            </w:pPr>
            <w:r>
              <w:t>Платёжная комиссия (эквайринг)</w:t>
            </w:r>
          </w:p>
        </w:tc>
        <w:tc>
          <w:tcPr>
            <w:tcW w:w="0" w:type="auto"/>
            <w:vAlign w:val="center"/>
            <w:hideMark/>
          </w:tcPr>
          <w:p w14:paraId="3F9E7729" w14:textId="77777777" w:rsidR="009958B4" w:rsidRDefault="009958B4">
            <w:pPr>
              <w:pStyle w:val="p1"/>
            </w:pPr>
            <w:r>
              <w:t>2,5</w:t>
            </w:r>
          </w:p>
        </w:tc>
        <w:tc>
          <w:tcPr>
            <w:tcW w:w="0" w:type="auto"/>
            <w:vAlign w:val="center"/>
            <w:hideMark/>
          </w:tcPr>
          <w:p w14:paraId="3D4E28F3" w14:textId="77777777" w:rsidR="009958B4" w:rsidRDefault="009958B4">
            <w:pPr>
              <w:pStyle w:val="p1"/>
            </w:pPr>
            <w:r>
              <w:t>%</w:t>
            </w:r>
          </w:p>
        </w:tc>
      </w:tr>
      <w:tr w:rsidR="009958B4" w14:paraId="1FC4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05F9" w14:textId="77777777" w:rsidR="009958B4" w:rsidRDefault="009958B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8FD0EEE" w14:textId="77777777" w:rsidR="009958B4" w:rsidRDefault="009958B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F32827A" w14:textId="77777777" w:rsidR="009958B4" w:rsidRDefault="009958B4">
            <w:pPr>
              <w:pStyle w:val="p1"/>
            </w:pPr>
            <w:r>
              <w:t>%</w:t>
            </w:r>
          </w:p>
        </w:tc>
      </w:tr>
      <w:tr w:rsidR="009958B4" w14:paraId="16D4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031A" w14:textId="77777777" w:rsidR="009958B4" w:rsidRDefault="009958B4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5B61C69F" w14:textId="77777777" w:rsidR="009958B4" w:rsidRDefault="009958B4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510DBB38" w14:textId="77777777" w:rsidR="009958B4" w:rsidRDefault="009958B4">
            <w:pPr>
              <w:pStyle w:val="p1"/>
            </w:pPr>
            <w:r>
              <w:t>заказов/мес</w:t>
            </w:r>
          </w:p>
        </w:tc>
      </w:tr>
      <w:tr w:rsidR="009958B4" w14:paraId="1A78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8A5" w14:textId="77777777" w:rsidR="009958B4" w:rsidRDefault="009958B4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4BBCB2C" w14:textId="77777777" w:rsidR="009958B4" w:rsidRDefault="009958B4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636E5324" w14:textId="77777777" w:rsidR="009958B4" w:rsidRDefault="009958B4">
            <w:pPr>
              <w:pStyle w:val="p1"/>
            </w:pPr>
            <w:r>
              <w:t>—</w:t>
            </w:r>
          </w:p>
        </w:tc>
      </w:tr>
      <w:tr w:rsidR="009958B4" w14:paraId="2638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FB57" w14:textId="77777777" w:rsidR="009958B4" w:rsidRDefault="009958B4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42FEE7A" w14:textId="77777777" w:rsidR="009958B4" w:rsidRDefault="009958B4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DDCAF29" w14:textId="77777777" w:rsidR="009958B4" w:rsidRDefault="009958B4">
            <w:pPr>
              <w:pStyle w:val="p1"/>
            </w:pPr>
            <w:r>
              <w:t>%</w:t>
            </w:r>
          </w:p>
        </w:tc>
      </w:tr>
    </w:tbl>
    <w:p w14:paraId="7CAB6AA6" w14:textId="537FA1BA" w:rsidR="009958B4" w:rsidRPr="00817429" w:rsidRDefault="009958B4" w:rsidP="00817429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CPA, GMV, ROMI, B2C, P&amp;L, НДС</w:t>
      </w:r>
      <w:r>
        <w:t>.</w:t>
      </w:r>
    </w:p>
    <w:p w14:paraId="57274D73" w14:textId="77777777" w:rsidR="009958B4" w:rsidRDefault="009958B4" w:rsidP="009958B4">
      <w:pPr>
        <w:pStyle w:val="2"/>
      </w:pPr>
      <w:r>
        <w:t>БЛОК 3. Логика управленческого расчёта</w:t>
      </w:r>
    </w:p>
    <w:p w14:paraId="19D32B3E" w14:textId="77777777" w:rsidR="009958B4" w:rsidRDefault="009958B4" w:rsidP="009958B4">
      <w:pPr>
        <w:pStyle w:val="p1"/>
        <w:numPr>
          <w:ilvl w:val="0"/>
          <w:numId w:val="9"/>
        </w:numPr>
      </w:pPr>
      <w:r>
        <w:t>Сначала определяется чистая выручка с одного заказа с учётом возвратов и платёжных комиссий, так как управленческое решение принимается по фактическим деньгам.</w:t>
      </w:r>
    </w:p>
    <w:p w14:paraId="552EA3AB" w14:textId="77777777" w:rsidR="009958B4" w:rsidRDefault="009958B4" w:rsidP="009958B4">
      <w:pPr>
        <w:pStyle w:val="p1"/>
        <w:numPr>
          <w:ilvl w:val="0"/>
          <w:numId w:val="9"/>
        </w:numPr>
      </w:pPr>
      <w:r>
        <w:t>Затем формируется полный набор переменных затрат на заказ, включая CPA как обязательный элемент себестоимости продаж.</w:t>
      </w:r>
    </w:p>
    <w:p w14:paraId="7949AF29" w14:textId="77777777" w:rsidR="009958B4" w:rsidRDefault="009958B4" w:rsidP="009958B4">
      <w:pPr>
        <w:pStyle w:val="p1"/>
        <w:numPr>
          <w:ilvl w:val="0"/>
          <w:numId w:val="9"/>
        </w:numPr>
      </w:pPr>
      <w:r>
        <w:t>После этого рассчитывается прибыль до налогообложения по одному заказу.</w:t>
      </w:r>
    </w:p>
    <w:p w14:paraId="1AD1A225" w14:textId="77777777" w:rsidR="009958B4" w:rsidRDefault="009958B4" w:rsidP="009958B4">
      <w:pPr>
        <w:pStyle w:val="p1"/>
        <w:numPr>
          <w:ilvl w:val="0"/>
          <w:numId w:val="9"/>
        </w:numPr>
      </w:pPr>
      <w:r>
        <w:t>Далее оценивается доля CPA в структуре прибыли как ограничитель масштабирования.</w:t>
      </w:r>
    </w:p>
    <w:p w14:paraId="77462EA5" w14:textId="77777777" w:rsidR="009958B4" w:rsidRDefault="009958B4" w:rsidP="009958B4">
      <w:pPr>
        <w:pStyle w:val="p1"/>
        <w:numPr>
          <w:ilvl w:val="0"/>
          <w:numId w:val="9"/>
        </w:numPr>
      </w:pPr>
      <w:r>
        <w:t>В финале рассчитывается ROMI как контрольный показатель допустимости рекламных затрат и проверяется устойчивость прибыли при изменении CPA.</w:t>
      </w:r>
    </w:p>
    <w:p w14:paraId="5A785B8A" w14:textId="77777777" w:rsidR="009958B4" w:rsidRDefault="009958B4" w:rsidP="009958B4">
      <w:pPr>
        <w:pStyle w:val="p2"/>
      </w:pPr>
    </w:p>
    <w:p w14:paraId="565C90AD" w14:textId="77777777" w:rsidR="009958B4" w:rsidRDefault="009958B4" w:rsidP="009958B4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3641"/>
      </w:tblGrid>
      <w:tr w:rsidR="009958B4" w14:paraId="621F6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72AFE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A92C90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958B4" w14:paraId="4E16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13FC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GMV (gross merchandise value — </w:t>
            </w:r>
            <w:r>
              <w:t>валовая</w:t>
            </w:r>
            <w:r w:rsidRPr="009958B4">
              <w:rPr>
                <w:lang w:val="en-US"/>
              </w:rPr>
              <w:t xml:space="preserve"> </w:t>
            </w:r>
            <w:r>
              <w:t>выручка</w:t>
            </w:r>
            <w:r w:rsidRPr="009958B4">
              <w:rPr>
                <w:lang w:val="en-US"/>
              </w:rPr>
              <w:t xml:space="preserve"> </w:t>
            </w:r>
            <w:r>
              <w:t>заказа</w:t>
            </w:r>
            <w:r w:rsidRPr="009958B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A2A162" w14:textId="77777777" w:rsidR="009958B4" w:rsidRDefault="009958B4">
            <w:pPr>
              <w:pStyle w:val="p1"/>
            </w:pPr>
            <w:r>
              <w:t>GMV = Price</w:t>
            </w:r>
          </w:p>
        </w:tc>
      </w:tr>
      <w:tr w:rsidR="009958B4" w:rsidRPr="002556E5" w14:paraId="374BC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A94B" w14:textId="77777777" w:rsidR="009958B4" w:rsidRDefault="009958B4">
            <w:pPr>
              <w:pStyle w:val="p1"/>
            </w:pPr>
            <w:r>
              <w:t>Потери от возвратов</w:t>
            </w:r>
          </w:p>
        </w:tc>
        <w:tc>
          <w:tcPr>
            <w:tcW w:w="0" w:type="auto"/>
            <w:vAlign w:val="center"/>
            <w:hideMark/>
          </w:tcPr>
          <w:p w14:paraId="02BD6802" w14:textId="2A7E0B62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Return_loss = GMV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Return_rate</w:t>
            </w:r>
          </w:p>
        </w:tc>
      </w:tr>
      <w:tr w:rsidR="009958B4" w:rsidRPr="002556E5" w14:paraId="4AC4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5D73" w14:textId="77777777" w:rsidR="009958B4" w:rsidRDefault="009958B4">
            <w:pPr>
              <w:pStyle w:val="p1"/>
            </w:pPr>
            <w: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470FF8B1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Net_rev = GMV − Return_loss</w:t>
            </w:r>
          </w:p>
        </w:tc>
      </w:tr>
      <w:tr w:rsidR="009958B4" w:rsidRPr="002556E5" w14:paraId="7F8B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CEBF" w14:textId="77777777" w:rsidR="009958B4" w:rsidRDefault="009958B4">
            <w:pPr>
              <w:pStyle w:val="p1"/>
            </w:pPr>
            <w:r>
              <w:t>Комиссия эквайринга</w:t>
            </w:r>
          </w:p>
        </w:tc>
        <w:tc>
          <w:tcPr>
            <w:tcW w:w="0" w:type="auto"/>
            <w:vAlign w:val="center"/>
            <w:hideMark/>
          </w:tcPr>
          <w:p w14:paraId="6DA57523" w14:textId="278D8B20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Pay_fee = Net_rev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Pay_rate</w:t>
            </w:r>
          </w:p>
        </w:tc>
      </w:tr>
      <w:tr w:rsidR="009958B4" w:rsidRPr="002556E5" w14:paraId="26E9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C009" w14:textId="77777777" w:rsidR="009958B4" w:rsidRDefault="009958B4">
            <w:pPr>
              <w:pStyle w:val="p1"/>
            </w:pPr>
            <w:r>
              <w:t>Выручка после комиссии</w:t>
            </w:r>
          </w:p>
        </w:tc>
        <w:tc>
          <w:tcPr>
            <w:tcW w:w="0" w:type="auto"/>
            <w:vAlign w:val="center"/>
            <w:hideMark/>
          </w:tcPr>
          <w:p w14:paraId="183AE82C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Rev_after_fee = Net_rev − Pay_fee</w:t>
            </w:r>
          </w:p>
        </w:tc>
      </w:tr>
      <w:tr w:rsidR="009958B4" w:rsidRPr="002556E5" w14:paraId="6A0A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B5D2" w14:textId="77777777" w:rsidR="009958B4" w:rsidRDefault="009958B4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2BD01D8B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Var_cost = COGS + CPA + Logistics</w:t>
            </w:r>
          </w:p>
        </w:tc>
      </w:tr>
      <w:tr w:rsidR="009958B4" w:rsidRPr="002556E5" w14:paraId="42DB2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6D97" w14:textId="77777777" w:rsidR="009958B4" w:rsidRDefault="009958B4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AD1EF6E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Profit_pre_tax = Rev_after_fee − Var_cost</w:t>
            </w:r>
          </w:p>
        </w:tc>
      </w:tr>
      <w:tr w:rsidR="009958B4" w:rsidRPr="002556E5" w14:paraId="42E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A8C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9958B4">
              <w:rPr>
                <w:lang w:val="en-US"/>
              </w:rPr>
              <w:t xml:space="preserve"> </w:t>
            </w:r>
            <w:r>
              <w:t>маркетинга</w:t>
            </w:r>
            <w:r w:rsidRPr="009958B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190BF1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ROMI = Profit_pre_tax / CPA</w:t>
            </w:r>
          </w:p>
        </w:tc>
      </w:tr>
      <w:tr w:rsidR="009958B4" w:rsidRPr="002556E5" w14:paraId="129C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6A13" w14:textId="77777777" w:rsidR="009958B4" w:rsidRDefault="009958B4">
            <w:pPr>
              <w:pStyle w:val="p1"/>
            </w:pPr>
            <w:r>
              <w:t>Доля CPA в прибыли</w:t>
            </w:r>
          </w:p>
        </w:tc>
        <w:tc>
          <w:tcPr>
            <w:tcW w:w="0" w:type="auto"/>
            <w:vAlign w:val="center"/>
            <w:hideMark/>
          </w:tcPr>
          <w:p w14:paraId="1A9649E0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CPA_share = CPA / Profit_pre_tax</w:t>
            </w:r>
          </w:p>
        </w:tc>
      </w:tr>
    </w:tbl>
    <w:p w14:paraId="25417662" w14:textId="626C4DDC" w:rsidR="009958B4" w:rsidRPr="00817429" w:rsidRDefault="009958B4" w:rsidP="00817429">
      <w:pPr>
        <w:pStyle w:val="2"/>
      </w:pPr>
      <w:r>
        <w:t>БЛОК 5. Расчёт</w:t>
      </w:r>
    </w:p>
    <w:p w14:paraId="2790DBE4" w14:textId="6FF3E356" w:rsidR="009958B4" w:rsidRPr="00817429" w:rsidRDefault="009958B4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— до 0,01; коэффициенты — до 0,01.</w:t>
      </w:r>
    </w:p>
    <w:p w14:paraId="7B507D43" w14:textId="77777777" w:rsidR="009958B4" w:rsidRDefault="009958B4" w:rsidP="009958B4">
      <w:pPr>
        <w:pStyle w:val="3"/>
      </w:pPr>
      <w:r>
        <w:t>Таблица 5.1 — Юнит-экономика одного заказа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71"/>
        <w:gridCol w:w="2278"/>
        <w:gridCol w:w="1070"/>
        <w:gridCol w:w="935"/>
      </w:tblGrid>
      <w:tr w:rsidR="009958B4" w14:paraId="6FE7C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25F76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750FE7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EFE930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BD188D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7C697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958B4" w14:paraId="1B7C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5A69" w14:textId="77777777" w:rsidR="009958B4" w:rsidRDefault="009958B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5A2585" w14:textId="77777777" w:rsidR="009958B4" w:rsidRDefault="009958B4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3F5E1BB5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859D808" w14:textId="77777777" w:rsidR="009958B4" w:rsidRDefault="009958B4">
            <w:pPr>
              <w:pStyle w:val="p1"/>
            </w:pPr>
            <w:r>
              <w:t>1 750,00</w:t>
            </w:r>
          </w:p>
        </w:tc>
        <w:tc>
          <w:tcPr>
            <w:tcW w:w="0" w:type="auto"/>
            <w:vAlign w:val="center"/>
            <w:hideMark/>
          </w:tcPr>
          <w:p w14:paraId="49C16640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3F5B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7058" w14:textId="77777777" w:rsidR="009958B4" w:rsidRDefault="009958B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5C388CF" w14:textId="77777777" w:rsidR="009958B4" w:rsidRDefault="009958B4">
            <w:pPr>
              <w:pStyle w:val="p1"/>
            </w:pPr>
            <w:r>
              <w:t>Потери от возвратов</w:t>
            </w:r>
          </w:p>
        </w:tc>
        <w:tc>
          <w:tcPr>
            <w:tcW w:w="0" w:type="auto"/>
            <w:vAlign w:val="center"/>
            <w:hideMark/>
          </w:tcPr>
          <w:p w14:paraId="09642074" w14:textId="4F42D7DF" w:rsidR="009958B4" w:rsidRDefault="009958B4">
            <w:pPr>
              <w:pStyle w:val="p1"/>
            </w:pPr>
            <w:r>
              <w:t xml:space="preserve">1 750 </w:t>
            </w:r>
            <w:r w:rsidR="002556E5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613DBEE8" w14:textId="77777777" w:rsidR="009958B4" w:rsidRDefault="009958B4">
            <w:pPr>
              <w:pStyle w:val="p1"/>
            </w:pPr>
            <w:r>
              <w:t>87,50</w:t>
            </w:r>
          </w:p>
        </w:tc>
        <w:tc>
          <w:tcPr>
            <w:tcW w:w="0" w:type="auto"/>
            <w:vAlign w:val="center"/>
            <w:hideMark/>
          </w:tcPr>
          <w:p w14:paraId="18D1B009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3A04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10D5" w14:textId="77777777" w:rsidR="009958B4" w:rsidRDefault="009958B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0707872" w14:textId="77777777" w:rsidR="009958B4" w:rsidRDefault="009958B4">
            <w:pPr>
              <w:pStyle w:val="p1"/>
            </w:pPr>
            <w: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55C988AD" w14:textId="77777777" w:rsidR="009958B4" w:rsidRDefault="009958B4">
            <w:pPr>
              <w:pStyle w:val="p1"/>
            </w:pPr>
            <w:r>
              <w:t>1 750 − 87,50</w:t>
            </w:r>
          </w:p>
        </w:tc>
        <w:tc>
          <w:tcPr>
            <w:tcW w:w="0" w:type="auto"/>
            <w:vAlign w:val="center"/>
            <w:hideMark/>
          </w:tcPr>
          <w:p w14:paraId="2F8D37D4" w14:textId="77777777" w:rsidR="009958B4" w:rsidRDefault="009958B4">
            <w:pPr>
              <w:pStyle w:val="p1"/>
            </w:pPr>
            <w:r>
              <w:t>1 662,50</w:t>
            </w:r>
          </w:p>
        </w:tc>
        <w:tc>
          <w:tcPr>
            <w:tcW w:w="0" w:type="auto"/>
            <w:vAlign w:val="center"/>
            <w:hideMark/>
          </w:tcPr>
          <w:p w14:paraId="57A397D5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1CB2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DC6" w14:textId="77777777" w:rsidR="009958B4" w:rsidRDefault="009958B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706DF68" w14:textId="77777777" w:rsidR="009958B4" w:rsidRDefault="009958B4">
            <w:pPr>
              <w:pStyle w:val="p1"/>
            </w:pPr>
            <w:r>
              <w:t>Комиссия эквайринга</w:t>
            </w:r>
          </w:p>
        </w:tc>
        <w:tc>
          <w:tcPr>
            <w:tcW w:w="0" w:type="auto"/>
            <w:vAlign w:val="center"/>
            <w:hideMark/>
          </w:tcPr>
          <w:p w14:paraId="7DB55086" w14:textId="5694BC81" w:rsidR="009958B4" w:rsidRDefault="009958B4">
            <w:pPr>
              <w:pStyle w:val="p1"/>
            </w:pPr>
            <w:r>
              <w:t xml:space="preserve">1 662,50 </w:t>
            </w:r>
            <w:r w:rsidR="002556E5">
              <w:t>*</w:t>
            </w:r>
            <w:r>
              <w:t xml:space="preserve"> 2,5%</w:t>
            </w:r>
          </w:p>
        </w:tc>
        <w:tc>
          <w:tcPr>
            <w:tcW w:w="0" w:type="auto"/>
            <w:vAlign w:val="center"/>
            <w:hideMark/>
          </w:tcPr>
          <w:p w14:paraId="2FDF2A47" w14:textId="77777777" w:rsidR="009958B4" w:rsidRDefault="009958B4">
            <w:pPr>
              <w:pStyle w:val="p1"/>
            </w:pPr>
            <w:r>
              <w:t>41,56</w:t>
            </w:r>
          </w:p>
        </w:tc>
        <w:tc>
          <w:tcPr>
            <w:tcW w:w="0" w:type="auto"/>
            <w:vAlign w:val="center"/>
            <w:hideMark/>
          </w:tcPr>
          <w:p w14:paraId="1F65BA8A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2641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7C80" w14:textId="77777777" w:rsidR="009958B4" w:rsidRDefault="009958B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B213BFB" w14:textId="77777777" w:rsidR="009958B4" w:rsidRDefault="009958B4">
            <w:pPr>
              <w:pStyle w:val="p1"/>
            </w:pPr>
            <w:r>
              <w:t>Выручка после комиссии</w:t>
            </w:r>
          </w:p>
        </w:tc>
        <w:tc>
          <w:tcPr>
            <w:tcW w:w="0" w:type="auto"/>
            <w:vAlign w:val="center"/>
            <w:hideMark/>
          </w:tcPr>
          <w:p w14:paraId="6506BADD" w14:textId="77777777" w:rsidR="009958B4" w:rsidRDefault="009958B4">
            <w:pPr>
              <w:pStyle w:val="p1"/>
            </w:pPr>
            <w:r>
              <w:t>1 662,50 − 41,56</w:t>
            </w:r>
          </w:p>
        </w:tc>
        <w:tc>
          <w:tcPr>
            <w:tcW w:w="0" w:type="auto"/>
            <w:vAlign w:val="center"/>
            <w:hideMark/>
          </w:tcPr>
          <w:p w14:paraId="4E3B9058" w14:textId="77777777" w:rsidR="009958B4" w:rsidRDefault="009958B4">
            <w:pPr>
              <w:pStyle w:val="p1"/>
            </w:pPr>
            <w:r>
              <w:t>1 620,94</w:t>
            </w:r>
          </w:p>
        </w:tc>
        <w:tc>
          <w:tcPr>
            <w:tcW w:w="0" w:type="auto"/>
            <w:vAlign w:val="center"/>
            <w:hideMark/>
          </w:tcPr>
          <w:p w14:paraId="5E1D5490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178F6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EF0E" w14:textId="77777777" w:rsidR="009958B4" w:rsidRDefault="009958B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DA8C672" w14:textId="77777777" w:rsidR="009958B4" w:rsidRDefault="009958B4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ED205DC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A37D244" w14:textId="77777777" w:rsidR="009958B4" w:rsidRDefault="009958B4">
            <w:pPr>
              <w:pStyle w:val="p1"/>
            </w:pPr>
            <w:r>
              <w:t>800,00</w:t>
            </w:r>
          </w:p>
        </w:tc>
        <w:tc>
          <w:tcPr>
            <w:tcW w:w="0" w:type="auto"/>
            <w:vAlign w:val="center"/>
            <w:hideMark/>
          </w:tcPr>
          <w:p w14:paraId="2A8A5298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70487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CBDA" w14:textId="77777777" w:rsidR="009958B4" w:rsidRDefault="009958B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9BE550C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35D16196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C99821F" w14:textId="77777777" w:rsidR="009958B4" w:rsidRDefault="009958B4">
            <w:pPr>
              <w:pStyle w:val="p1"/>
            </w:pPr>
            <w:r>
              <w:t>200,00</w:t>
            </w:r>
          </w:p>
        </w:tc>
        <w:tc>
          <w:tcPr>
            <w:tcW w:w="0" w:type="auto"/>
            <w:vAlign w:val="center"/>
            <w:hideMark/>
          </w:tcPr>
          <w:p w14:paraId="6821B5CD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23C28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E11A" w14:textId="77777777" w:rsidR="009958B4" w:rsidRDefault="009958B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EC26042" w14:textId="77777777" w:rsidR="009958B4" w:rsidRDefault="009958B4">
            <w:pPr>
              <w:pStyle w:val="p1"/>
            </w:pPr>
            <w:r>
              <w:t>Логистика и упаковка</w:t>
            </w:r>
          </w:p>
        </w:tc>
        <w:tc>
          <w:tcPr>
            <w:tcW w:w="0" w:type="auto"/>
            <w:vAlign w:val="center"/>
            <w:hideMark/>
          </w:tcPr>
          <w:p w14:paraId="31F3BE8F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EE25414" w14:textId="77777777" w:rsidR="009958B4" w:rsidRDefault="009958B4">
            <w:pPr>
              <w:pStyle w:val="p1"/>
            </w:pPr>
            <w:r>
              <w:t>145,00</w:t>
            </w:r>
          </w:p>
        </w:tc>
        <w:tc>
          <w:tcPr>
            <w:tcW w:w="0" w:type="auto"/>
            <w:vAlign w:val="center"/>
            <w:hideMark/>
          </w:tcPr>
          <w:p w14:paraId="7BC08530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262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E1A6" w14:textId="77777777" w:rsidR="009958B4" w:rsidRDefault="009958B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F6BA17A" w14:textId="77777777" w:rsidR="009958B4" w:rsidRDefault="009958B4">
            <w:pPr>
              <w:pStyle w:val="p1"/>
            </w:pPr>
            <w:r>
              <w:t>Переменные расходы всего</w:t>
            </w:r>
          </w:p>
        </w:tc>
        <w:tc>
          <w:tcPr>
            <w:tcW w:w="0" w:type="auto"/>
            <w:vAlign w:val="center"/>
            <w:hideMark/>
          </w:tcPr>
          <w:p w14:paraId="0F1EAF0C" w14:textId="77777777" w:rsidR="009958B4" w:rsidRDefault="009958B4">
            <w:pPr>
              <w:pStyle w:val="p1"/>
            </w:pPr>
            <w:r>
              <w:t>800 + 200 + 145</w:t>
            </w:r>
          </w:p>
        </w:tc>
        <w:tc>
          <w:tcPr>
            <w:tcW w:w="0" w:type="auto"/>
            <w:vAlign w:val="center"/>
            <w:hideMark/>
          </w:tcPr>
          <w:p w14:paraId="272E1E3A" w14:textId="77777777" w:rsidR="009958B4" w:rsidRDefault="009958B4">
            <w:pPr>
              <w:pStyle w:val="p1"/>
            </w:pPr>
            <w:r>
              <w:t>1 145,00</w:t>
            </w:r>
          </w:p>
        </w:tc>
        <w:tc>
          <w:tcPr>
            <w:tcW w:w="0" w:type="auto"/>
            <w:vAlign w:val="center"/>
            <w:hideMark/>
          </w:tcPr>
          <w:p w14:paraId="2F4A59C2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F77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689A" w14:textId="77777777" w:rsidR="009958B4" w:rsidRDefault="009958B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BC5A97E" w14:textId="77777777" w:rsidR="009958B4" w:rsidRDefault="009958B4">
            <w:pPr>
              <w:pStyle w:val="p1"/>
            </w:pPr>
            <w:r>
              <w:t>Profit_pre_tax</w:t>
            </w:r>
          </w:p>
        </w:tc>
        <w:tc>
          <w:tcPr>
            <w:tcW w:w="0" w:type="auto"/>
            <w:vAlign w:val="center"/>
            <w:hideMark/>
          </w:tcPr>
          <w:p w14:paraId="190446E7" w14:textId="77777777" w:rsidR="009958B4" w:rsidRDefault="009958B4">
            <w:pPr>
              <w:pStyle w:val="p1"/>
            </w:pPr>
            <w:r>
              <w:t>1 620,94 − 1 145,00</w:t>
            </w:r>
          </w:p>
        </w:tc>
        <w:tc>
          <w:tcPr>
            <w:tcW w:w="0" w:type="auto"/>
            <w:vAlign w:val="center"/>
            <w:hideMark/>
          </w:tcPr>
          <w:p w14:paraId="5420D69F" w14:textId="77777777" w:rsidR="009958B4" w:rsidRDefault="009958B4">
            <w:pPr>
              <w:pStyle w:val="p1"/>
            </w:pPr>
            <w:r>
              <w:t>475,94</w:t>
            </w:r>
          </w:p>
        </w:tc>
        <w:tc>
          <w:tcPr>
            <w:tcW w:w="0" w:type="auto"/>
            <w:vAlign w:val="center"/>
            <w:hideMark/>
          </w:tcPr>
          <w:p w14:paraId="0AD66F47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3DBB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FF6F" w14:textId="77777777" w:rsidR="009958B4" w:rsidRDefault="009958B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9F6FF8C" w14:textId="77777777" w:rsidR="009958B4" w:rsidRDefault="009958B4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3B65682" w14:textId="77777777" w:rsidR="009958B4" w:rsidRDefault="009958B4">
            <w:pPr>
              <w:pStyle w:val="p1"/>
            </w:pPr>
            <w:r>
              <w:t>475,94 / 200</w:t>
            </w:r>
          </w:p>
        </w:tc>
        <w:tc>
          <w:tcPr>
            <w:tcW w:w="0" w:type="auto"/>
            <w:vAlign w:val="center"/>
            <w:hideMark/>
          </w:tcPr>
          <w:p w14:paraId="752178FD" w14:textId="77777777" w:rsidR="009958B4" w:rsidRDefault="009958B4">
            <w:pPr>
              <w:pStyle w:val="p1"/>
            </w:pPr>
            <w:r>
              <w:t>2,38</w:t>
            </w:r>
          </w:p>
        </w:tc>
        <w:tc>
          <w:tcPr>
            <w:tcW w:w="0" w:type="auto"/>
            <w:vAlign w:val="center"/>
            <w:hideMark/>
          </w:tcPr>
          <w:p w14:paraId="202B71DB" w14:textId="77777777" w:rsidR="009958B4" w:rsidRDefault="009958B4">
            <w:pPr>
              <w:pStyle w:val="p1"/>
            </w:pPr>
            <w:r>
              <w:t>раз</w:t>
            </w:r>
          </w:p>
        </w:tc>
      </w:tr>
      <w:tr w:rsidR="009958B4" w14:paraId="7DDF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5C5E" w14:textId="77777777" w:rsidR="009958B4" w:rsidRDefault="009958B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2E4722B" w14:textId="77777777" w:rsidR="009958B4" w:rsidRDefault="009958B4">
            <w:pPr>
              <w:pStyle w:val="p1"/>
            </w:pPr>
            <w:r>
              <w:t>Доля CPA в прибыли</w:t>
            </w:r>
          </w:p>
        </w:tc>
        <w:tc>
          <w:tcPr>
            <w:tcW w:w="0" w:type="auto"/>
            <w:vAlign w:val="center"/>
            <w:hideMark/>
          </w:tcPr>
          <w:p w14:paraId="50FCA44D" w14:textId="77777777" w:rsidR="009958B4" w:rsidRDefault="009958B4">
            <w:pPr>
              <w:pStyle w:val="p1"/>
            </w:pPr>
            <w:r>
              <w:t>200 / 475,94</w:t>
            </w:r>
          </w:p>
        </w:tc>
        <w:tc>
          <w:tcPr>
            <w:tcW w:w="0" w:type="auto"/>
            <w:vAlign w:val="center"/>
            <w:hideMark/>
          </w:tcPr>
          <w:p w14:paraId="0737FF29" w14:textId="77777777" w:rsidR="009958B4" w:rsidRDefault="009958B4">
            <w:pPr>
              <w:pStyle w:val="p1"/>
            </w:pPr>
            <w:r>
              <w:t>42,02</w:t>
            </w:r>
          </w:p>
        </w:tc>
        <w:tc>
          <w:tcPr>
            <w:tcW w:w="0" w:type="auto"/>
            <w:vAlign w:val="center"/>
            <w:hideMark/>
          </w:tcPr>
          <w:p w14:paraId="0A446B90" w14:textId="77777777" w:rsidR="009958B4" w:rsidRDefault="009958B4">
            <w:pPr>
              <w:pStyle w:val="p1"/>
            </w:pPr>
            <w:r>
              <w:t>%</w:t>
            </w:r>
          </w:p>
        </w:tc>
      </w:tr>
    </w:tbl>
    <w:p w14:paraId="754CC1AB" w14:textId="7A654217" w:rsidR="009958B4" w:rsidRPr="00817429" w:rsidRDefault="009958B4" w:rsidP="00817429">
      <w:pPr>
        <w:pStyle w:val="2"/>
      </w:pPr>
      <w:r>
        <w:t>БЛОК 6. Управленческие выводы (строго из расчёта)</w:t>
      </w:r>
    </w:p>
    <w:p w14:paraId="1CAEBD7A" w14:textId="77777777" w:rsidR="009958B4" w:rsidRDefault="009958B4" w:rsidP="009958B4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070"/>
        <w:gridCol w:w="1874"/>
        <w:gridCol w:w="4215"/>
      </w:tblGrid>
      <w:tr w:rsidR="009958B4" w14:paraId="17018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7AAA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4A2DB2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DC7D084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5974367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958B4" w14:paraId="2E8F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B891" w14:textId="77777777" w:rsidR="009958B4" w:rsidRDefault="009958B4">
            <w:pPr>
              <w:pStyle w:val="p1"/>
            </w:pPr>
            <w:r>
              <w:t>Profit_pre_tax</w:t>
            </w:r>
          </w:p>
        </w:tc>
        <w:tc>
          <w:tcPr>
            <w:tcW w:w="0" w:type="auto"/>
            <w:vAlign w:val="center"/>
            <w:hideMark/>
          </w:tcPr>
          <w:p w14:paraId="26666C38" w14:textId="77777777" w:rsidR="009958B4" w:rsidRDefault="009958B4">
            <w:pPr>
              <w:pStyle w:val="p1"/>
            </w:pPr>
            <w:r>
              <w:t>475,94 ₽</w:t>
            </w:r>
          </w:p>
        </w:tc>
        <w:tc>
          <w:tcPr>
            <w:tcW w:w="0" w:type="auto"/>
            <w:vAlign w:val="center"/>
            <w:hideMark/>
          </w:tcPr>
          <w:p w14:paraId="42525624" w14:textId="77777777" w:rsidR="009958B4" w:rsidRDefault="009958B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BBF8CF3" w14:textId="77777777" w:rsidR="009958B4" w:rsidRDefault="009958B4">
            <w:pPr>
              <w:pStyle w:val="p1"/>
            </w:pPr>
            <w:r>
              <w:t>Заказ прибыльный, но маржа ограничена.</w:t>
            </w:r>
          </w:p>
        </w:tc>
      </w:tr>
      <w:tr w:rsidR="009958B4" w14:paraId="5474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A4FD" w14:textId="77777777" w:rsidR="009958B4" w:rsidRDefault="009958B4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5FE4F95" w14:textId="77777777" w:rsidR="009958B4" w:rsidRDefault="009958B4">
            <w:pPr>
              <w:pStyle w:val="p1"/>
            </w:pPr>
            <w:r>
              <w:t>2,38</w:t>
            </w:r>
          </w:p>
        </w:tc>
        <w:tc>
          <w:tcPr>
            <w:tcW w:w="0" w:type="auto"/>
            <w:vAlign w:val="center"/>
            <w:hideMark/>
          </w:tcPr>
          <w:p w14:paraId="483FE085" w14:textId="77777777" w:rsidR="009958B4" w:rsidRDefault="009958B4">
            <w:pPr>
              <w:pStyle w:val="p1"/>
            </w:pPr>
            <w:r>
              <w:t>≥ 2,00</w:t>
            </w:r>
          </w:p>
        </w:tc>
        <w:tc>
          <w:tcPr>
            <w:tcW w:w="0" w:type="auto"/>
            <w:vAlign w:val="center"/>
            <w:hideMark/>
          </w:tcPr>
          <w:p w14:paraId="55951C8A" w14:textId="77777777" w:rsidR="009958B4" w:rsidRDefault="009958B4">
            <w:pPr>
              <w:pStyle w:val="p1"/>
            </w:pPr>
            <w:r>
              <w:t>Реклама формально окупается.</w:t>
            </w:r>
          </w:p>
        </w:tc>
      </w:tr>
      <w:tr w:rsidR="009958B4" w14:paraId="6F3C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7F3B" w14:textId="77777777" w:rsidR="009958B4" w:rsidRDefault="009958B4">
            <w:pPr>
              <w:pStyle w:val="p1"/>
            </w:pPr>
            <w:r>
              <w:lastRenderedPageBreak/>
              <w:t>Доля CPA в прибыли</w:t>
            </w:r>
          </w:p>
        </w:tc>
        <w:tc>
          <w:tcPr>
            <w:tcW w:w="0" w:type="auto"/>
            <w:vAlign w:val="center"/>
            <w:hideMark/>
          </w:tcPr>
          <w:p w14:paraId="0339B4F5" w14:textId="77777777" w:rsidR="009958B4" w:rsidRDefault="009958B4">
            <w:pPr>
              <w:pStyle w:val="p1"/>
            </w:pPr>
            <w:r>
              <w:t>42,02%</w:t>
            </w:r>
          </w:p>
        </w:tc>
        <w:tc>
          <w:tcPr>
            <w:tcW w:w="0" w:type="auto"/>
            <w:vAlign w:val="center"/>
            <w:hideMark/>
          </w:tcPr>
          <w:p w14:paraId="57DFC929" w14:textId="77777777" w:rsidR="009958B4" w:rsidRDefault="009958B4">
            <w:pPr>
              <w:pStyle w:val="p1"/>
            </w:pPr>
            <w:r>
              <w:t>≤ 50%</w:t>
            </w:r>
          </w:p>
        </w:tc>
        <w:tc>
          <w:tcPr>
            <w:tcW w:w="0" w:type="auto"/>
            <w:vAlign w:val="center"/>
            <w:hideMark/>
          </w:tcPr>
          <w:p w14:paraId="3F34FF8A" w14:textId="77777777" w:rsidR="009958B4" w:rsidRDefault="009958B4">
            <w:pPr>
              <w:pStyle w:val="p1"/>
            </w:pPr>
            <w:r>
              <w:t>CPA поглощает значимую часть прибыли.</w:t>
            </w:r>
          </w:p>
        </w:tc>
      </w:tr>
    </w:tbl>
    <w:p w14:paraId="738595E6" w14:textId="77777777" w:rsidR="009958B4" w:rsidRDefault="009958B4" w:rsidP="009958B4">
      <w:pPr>
        <w:pStyle w:val="3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208"/>
        <w:gridCol w:w="2403"/>
        <w:gridCol w:w="2810"/>
      </w:tblGrid>
      <w:tr w:rsidR="009958B4" w14:paraId="11316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9F59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5F210D9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27CFD72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0013C321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958B4" w14:paraId="7305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AFBF" w14:textId="77777777" w:rsidR="009958B4" w:rsidRDefault="009958B4">
            <w:pPr>
              <w:pStyle w:val="p1"/>
            </w:pPr>
            <w:r>
              <w:t>Заказ при CPA = 200 ₽</w:t>
            </w:r>
          </w:p>
        </w:tc>
        <w:tc>
          <w:tcPr>
            <w:tcW w:w="0" w:type="auto"/>
            <w:vAlign w:val="center"/>
            <w:hideMark/>
          </w:tcPr>
          <w:p w14:paraId="7F05F157" w14:textId="77777777" w:rsidR="009958B4" w:rsidRDefault="009958B4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208A529" w14:textId="77777777" w:rsidR="009958B4" w:rsidRDefault="009958B4">
            <w:pPr>
              <w:pStyle w:val="p1"/>
            </w:pPr>
            <w:r>
              <w:t>CPA_share = 42,02%</w:t>
            </w:r>
          </w:p>
        </w:tc>
        <w:tc>
          <w:tcPr>
            <w:tcW w:w="0" w:type="auto"/>
            <w:vAlign w:val="center"/>
            <w:hideMark/>
          </w:tcPr>
          <w:p w14:paraId="40B4CC11" w14:textId="77777777" w:rsidR="009958B4" w:rsidRDefault="009958B4">
            <w:pPr>
              <w:pStyle w:val="p1"/>
            </w:pPr>
            <w:r>
              <w:t>Допустим без масштабирования</w:t>
            </w:r>
          </w:p>
        </w:tc>
      </w:tr>
      <w:tr w:rsidR="009958B4" w14:paraId="05AA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AF87" w14:textId="77777777" w:rsidR="009958B4" w:rsidRDefault="009958B4">
            <w:pPr>
              <w:pStyle w:val="p1"/>
            </w:pPr>
            <w:r>
              <w:t>Рекламный канал</w:t>
            </w:r>
          </w:p>
        </w:tc>
        <w:tc>
          <w:tcPr>
            <w:tcW w:w="0" w:type="auto"/>
            <w:vAlign w:val="center"/>
            <w:hideMark/>
          </w:tcPr>
          <w:p w14:paraId="3B0FA9D5" w14:textId="77777777" w:rsidR="009958B4" w:rsidRDefault="009958B4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2F31769" w14:textId="77777777" w:rsidR="009958B4" w:rsidRDefault="009958B4">
            <w:pPr>
              <w:pStyle w:val="p1"/>
            </w:pPr>
            <w:r>
              <w:t>Высокая доля CPA в прибыли</w:t>
            </w:r>
          </w:p>
        </w:tc>
        <w:tc>
          <w:tcPr>
            <w:tcW w:w="0" w:type="auto"/>
            <w:vAlign w:val="center"/>
            <w:hideMark/>
          </w:tcPr>
          <w:p w14:paraId="22D5F87A" w14:textId="77777777" w:rsidR="009958B4" w:rsidRDefault="009958B4">
            <w:pPr>
              <w:pStyle w:val="p1"/>
            </w:pPr>
            <w:r>
              <w:t>Запрещён к агрессивному росту</w:t>
            </w:r>
          </w:p>
        </w:tc>
      </w:tr>
    </w:tbl>
    <w:p w14:paraId="622324CC" w14:textId="67382E52" w:rsidR="009958B4" w:rsidRPr="00817429" w:rsidRDefault="009958B4" w:rsidP="00817429">
      <w:pPr>
        <w:pStyle w:val="2"/>
        <w:rPr>
          <w:lang w:val="en-US"/>
        </w:rPr>
      </w:pPr>
      <w:r>
        <w:t>БЛОК 7. Сценарный разворот</w:t>
      </w:r>
    </w:p>
    <w:p w14:paraId="79479154" w14:textId="77777777" w:rsidR="009958B4" w:rsidRDefault="009958B4" w:rsidP="009958B4">
      <w:pPr>
        <w:pStyle w:val="3"/>
      </w:pPr>
      <w:r>
        <w:t>Таблица 7.1 — Негативный сценарий (рост CPA)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346"/>
        <w:gridCol w:w="1585"/>
        <w:gridCol w:w="2256"/>
        <w:gridCol w:w="3008"/>
      </w:tblGrid>
      <w:tr w:rsidR="009958B4" w14:paraId="43D11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F40F2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D8B604C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6FA426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9D1B6B1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D5A7F4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958B4" w14:paraId="439B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5F93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04A56538" w14:textId="77777777" w:rsidR="009958B4" w:rsidRDefault="009958B4">
            <w:pPr>
              <w:pStyle w:val="p1"/>
            </w:pPr>
            <w:r>
              <w:t>200 ₽</w:t>
            </w:r>
          </w:p>
        </w:tc>
        <w:tc>
          <w:tcPr>
            <w:tcW w:w="0" w:type="auto"/>
            <w:vAlign w:val="center"/>
            <w:hideMark/>
          </w:tcPr>
          <w:p w14:paraId="5828CE83" w14:textId="77777777" w:rsidR="009958B4" w:rsidRDefault="009958B4">
            <w:pPr>
              <w:pStyle w:val="p1"/>
            </w:pPr>
            <w:r>
              <w:t>400 ₽</w:t>
            </w:r>
          </w:p>
        </w:tc>
        <w:tc>
          <w:tcPr>
            <w:tcW w:w="0" w:type="auto"/>
            <w:vAlign w:val="center"/>
            <w:hideMark/>
          </w:tcPr>
          <w:p w14:paraId="30876822" w14:textId="77777777" w:rsidR="009958B4" w:rsidRDefault="009958B4">
            <w:pPr>
              <w:pStyle w:val="p1"/>
            </w:pPr>
            <w:r>
              <w:t>Profit_pre_tax = 75,94 ₽; ROMI = 0,19</w:t>
            </w:r>
          </w:p>
        </w:tc>
        <w:tc>
          <w:tcPr>
            <w:tcW w:w="0" w:type="auto"/>
            <w:vAlign w:val="center"/>
            <w:hideMark/>
          </w:tcPr>
          <w:p w14:paraId="55B2B372" w14:textId="77777777" w:rsidR="009958B4" w:rsidRDefault="009958B4">
            <w:pPr>
              <w:pStyle w:val="p1"/>
            </w:pPr>
            <w:r>
              <w:t>Прибыль почти уничтожена, реклама неокупаема</w:t>
            </w:r>
          </w:p>
        </w:tc>
      </w:tr>
    </w:tbl>
    <w:p w14:paraId="3DAFF44F" w14:textId="7155F4F9" w:rsidR="009958B4" w:rsidRPr="00817429" w:rsidRDefault="009958B4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CPA ≥ 240 ₽</w:t>
      </w:r>
      <w:r>
        <w:t xml:space="preserve"> доля CPA превышает 50% прибыли, и масштабирование решения становится недопустимым.</w:t>
      </w:r>
    </w:p>
    <w:p w14:paraId="7EE8CAC9" w14:textId="09A3F7F6" w:rsidR="009958B4" w:rsidRPr="00817429" w:rsidRDefault="009958B4" w:rsidP="00817429">
      <w:pPr>
        <w:pStyle w:val="2"/>
      </w:pPr>
      <w:r>
        <w:t>БЛОК 8. Налоговая логика</w:t>
      </w:r>
    </w:p>
    <w:p w14:paraId="43B87921" w14:textId="77777777" w:rsidR="009958B4" w:rsidRDefault="009958B4" w:rsidP="009958B4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283"/>
        <w:gridCol w:w="1477"/>
        <w:gridCol w:w="1499"/>
        <w:gridCol w:w="1687"/>
        <w:gridCol w:w="2005"/>
      </w:tblGrid>
      <w:tr w:rsidR="009958B4" w14:paraId="65EE0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BC76C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9EE4B4F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5CBDDB6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9053195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74C103F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C18291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958B4" w14:paraId="0963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45EB" w14:textId="77777777" w:rsidR="009958B4" w:rsidRDefault="009958B4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70113829" w14:textId="77777777" w:rsidR="009958B4" w:rsidRDefault="009958B4">
            <w:pPr>
              <w:pStyle w:val="p1"/>
            </w:pPr>
            <w:r>
              <w:t>Выручка заказа</w:t>
            </w:r>
          </w:p>
        </w:tc>
        <w:tc>
          <w:tcPr>
            <w:tcW w:w="0" w:type="auto"/>
            <w:vAlign w:val="center"/>
            <w:hideMark/>
          </w:tcPr>
          <w:p w14:paraId="5FA47D65" w14:textId="77777777" w:rsidR="009958B4" w:rsidRDefault="009958B4">
            <w:pPr>
              <w:pStyle w:val="p1"/>
            </w:pPr>
            <w:r>
              <w:t>НДС начисляется на оборот</w:t>
            </w:r>
          </w:p>
        </w:tc>
        <w:tc>
          <w:tcPr>
            <w:tcW w:w="0" w:type="auto"/>
            <w:vAlign w:val="center"/>
            <w:hideMark/>
          </w:tcPr>
          <w:p w14:paraId="446B7950" w14:textId="77777777" w:rsidR="009958B4" w:rsidRDefault="009958B4">
            <w:pPr>
              <w:pStyle w:val="p1"/>
            </w:pPr>
            <w:r>
              <w:t>Прибыль снижается после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6A19C1EF" w14:textId="77777777" w:rsidR="009958B4" w:rsidRDefault="009958B4">
            <w:pPr>
              <w:pStyle w:val="p1"/>
            </w:pPr>
            <w:r>
              <w:t>Денежный поток ухудшается из-за авансового НДС</w:t>
            </w:r>
          </w:p>
        </w:tc>
        <w:tc>
          <w:tcPr>
            <w:tcW w:w="0" w:type="auto"/>
            <w:vAlign w:val="center"/>
            <w:hideMark/>
          </w:tcPr>
          <w:p w14:paraId="7931DFC9" w14:textId="77777777" w:rsidR="009958B4" w:rsidRDefault="009958B4">
            <w:pPr>
              <w:pStyle w:val="p1"/>
            </w:pPr>
            <w:r>
              <w:t>Решение ограничено</w:t>
            </w:r>
          </w:p>
        </w:tc>
      </w:tr>
    </w:tbl>
    <w:p w14:paraId="473DD336" w14:textId="726C4373" w:rsidR="009958B4" w:rsidRPr="00817429" w:rsidRDefault="009958B4" w:rsidP="00817429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высокая доля CPA снижает базу прибыли, а НДС 22 % усиливает давление на денежный поток при масштабировании.</w:t>
      </w:r>
    </w:p>
    <w:p w14:paraId="0F3ECD44" w14:textId="3E647DA0" w:rsidR="009958B4" w:rsidRPr="003D02EB" w:rsidRDefault="009958B4" w:rsidP="00817429">
      <w:pPr>
        <w:pStyle w:val="2"/>
      </w:pPr>
      <w:r>
        <w:t>БЛОК 9. Решение как артефакт</w:t>
      </w:r>
    </w:p>
    <w:p w14:paraId="205A8598" w14:textId="30343DB7" w:rsidR="009958B4" w:rsidRPr="00817429" w:rsidRDefault="009958B4" w:rsidP="00817429">
      <w:pPr>
        <w:pStyle w:val="ac"/>
      </w:pPr>
      <w:r>
        <w:t>9.0. Основание решения</w:t>
      </w:r>
    </w:p>
    <w:p w14:paraId="4BC3D13D" w14:textId="77777777" w:rsidR="009958B4" w:rsidRDefault="009958B4" w:rsidP="00817429">
      <w:pPr>
        <w:pStyle w:val="ac"/>
      </w:pPr>
      <w:r>
        <w:t>Основание решения:</w:t>
      </w:r>
    </w:p>
    <w:p w14:paraId="323EF3C4" w14:textId="77777777" w:rsidR="009958B4" w:rsidRDefault="009958B4" w:rsidP="00817429">
      <w:pPr>
        <w:pStyle w:val="ac"/>
      </w:pPr>
      <w:r>
        <w:t>– Profit_pre_tax = 475,94 ₽ → прибыль ограничена;</w:t>
      </w:r>
    </w:p>
    <w:p w14:paraId="341A818B" w14:textId="77777777" w:rsidR="009958B4" w:rsidRDefault="009958B4" w:rsidP="00817429">
      <w:pPr>
        <w:pStyle w:val="ac"/>
      </w:pPr>
      <w:r>
        <w:t>– CPA_share = 42,02% → CPA поглощает значимую часть результата;</w:t>
      </w:r>
    </w:p>
    <w:p w14:paraId="77E87514" w14:textId="77777777" w:rsidR="009958B4" w:rsidRDefault="009958B4" w:rsidP="00817429">
      <w:pPr>
        <w:pStyle w:val="ac"/>
      </w:pPr>
      <w:r>
        <w:t>– ROMI = 2,38 → реклама окупается формально, но неустойчива.</w:t>
      </w:r>
    </w:p>
    <w:p w14:paraId="2BE07A53" w14:textId="77777777" w:rsidR="009958B4" w:rsidRDefault="009958B4" w:rsidP="00817429">
      <w:pPr>
        <w:pStyle w:val="ac"/>
      </w:pPr>
    </w:p>
    <w:p w14:paraId="66EEF7ED" w14:textId="7945BE08" w:rsidR="009958B4" w:rsidRPr="00817429" w:rsidRDefault="009958B4" w:rsidP="00817429">
      <w:pPr>
        <w:pStyle w:val="ac"/>
      </w:pPr>
      <w:r>
        <w:t>9.1. Что делаем</w:t>
      </w:r>
    </w:p>
    <w:p w14:paraId="3514CC9D" w14:textId="60D57DBE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текущий уровень CPA как верхний допустимый и запрещаем масштабирование рекламных расходов по данному товару</w:t>
      </w:r>
      <w:r>
        <w:rPr>
          <w:rStyle w:val="s3"/>
          <w:rFonts w:eastAsiaTheme="majorEastAsia"/>
        </w:rPr>
        <w:t>.</w:t>
      </w:r>
    </w:p>
    <w:p w14:paraId="1739CA35" w14:textId="662627E6" w:rsidR="009958B4" w:rsidRPr="00817429" w:rsidRDefault="009958B4" w:rsidP="00817429">
      <w:pPr>
        <w:pStyle w:val="ac"/>
      </w:pPr>
      <w:r>
        <w:t>9.2. Что НЕ делаем</w:t>
      </w:r>
    </w:p>
    <w:p w14:paraId="21A6E165" w14:textId="555E66BC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увеличиваем бюджет рекламы и не принимаем рост CPA выше текущего уровня</w:t>
      </w:r>
      <w:r>
        <w:rPr>
          <w:rStyle w:val="s3"/>
          <w:rFonts w:eastAsiaTheme="majorEastAsia"/>
        </w:rPr>
        <w:t>.</w:t>
      </w:r>
    </w:p>
    <w:p w14:paraId="1A532E08" w14:textId="21982DEA" w:rsidR="009958B4" w:rsidRPr="00817429" w:rsidRDefault="009958B4" w:rsidP="00817429">
      <w:pPr>
        <w:pStyle w:val="ac"/>
      </w:pPr>
      <w:r>
        <w:t>9.3. Границы применимости</w:t>
      </w:r>
    </w:p>
    <w:p w14:paraId="041999B0" w14:textId="77777777" w:rsidR="009958B4" w:rsidRDefault="009958B4" w:rsidP="00817429">
      <w:pPr>
        <w:pStyle w:val="ac"/>
      </w:pPr>
      <w:r>
        <w:t>Решение допустимо при:</w:t>
      </w:r>
    </w:p>
    <w:p w14:paraId="6529B1ED" w14:textId="77777777" w:rsidR="009958B4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≤ 200 ₽</w:t>
      </w:r>
      <w:r>
        <w:rPr>
          <w:rStyle w:val="s3"/>
          <w:rFonts w:eastAsiaTheme="majorEastAsia"/>
        </w:rPr>
        <w:t>;</w:t>
      </w:r>
    </w:p>
    <w:p w14:paraId="72E49236" w14:textId="0429DF0B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доле CPA в прибыли ≤ 50%</w:t>
      </w:r>
      <w:r>
        <w:rPr>
          <w:rStyle w:val="s3"/>
          <w:rFonts w:eastAsiaTheme="majorEastAsia"/>
        </w:rPr>
        <w:t>.</w:t>
      </w:r>
    </w:p>
    <w:p w14:paraId="76244B2C" w14:textId="0B638675" w:rsidR="009958B4" w:rsidRPr="00817429" w:rsidRDefault="009958B4" w:rsidP="00817429">
      <w:pPr>
        <w:pStyle w:val="ac"/>
      </w:pPr>
      <w:r>
        <w:t>9.4. Условия пересмотра</w:t>
      </w:r>
    </w:p>
    <w:p w14:paraId="6964C820" w14:textId="77777777" w:rsidR="009958B4" w:rsidRDefault="009958B4" w:rsidP="00817429">
      <w:pPr>
        <w:pStyle w:val="ac"/>
      </w:pPr>
      <w:r>
        <w:t>Решение пересматривается при:</w:t>
      </w:r>
    </w:p>
    <w:p w14:paraId="5A5E581A" w14:textId="77777777" w:rsidR="009958B4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≥ 240 ₽</w:t>
      </w:r>
      <w:r>
        <w:rPr>
          <w:rStyle w:val="s3"/>
          <w:rFonts w:eastAsiaTheme="majorEastAsia"/>
        </w:rPr>
        <w:t>;</w:t>
      </w:r>
    </w:p>
    <w:p w14:paraId="32E7F6C8" w14:textId="5F30601C" w:rsidR="009958B4" w:rsidRPr="00817429" w:rsidRDefault="009958B4" w:rsidP="00817429">
      <w:pPr>
        <w:pStyle w:val="ac"/>
      </w:pPr>
      <w:r>
        <w:t>– изменении структуры заказа, увеличивающем прибыль на единицу.</w:t>
      </w:r>
    </w:p>
    <w:p w14:paraId="1816C41F" w14:textId="5DE3E8B6" w:rsidR="009958B4" w:rsidRPr="00817429" w:rsidRDefault="009958B4" w:rsidP="00817429">
      <w:pPr>
        <w:pStyle w:val="2"/>
      </w:pPr>
      <w:r>
        <w:t>БЛОК 10. Предотвращаемая управленческая ошибка</w:t>
      </w:r>
    </w:p>
    <w:p w14:paraId="3C6E96C7" w14:textId="77777777" w:rsidR="009958B4" w:rsidRDefault="009958B4" w:rsidP="009958B4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масштабировать B2C-продажи на основе ROMI и оборота, игнорируя долю CPA в прибыли заказа</w:t>
      </w:r>
      <w:r>
        <w:t>, что привело бы к обнулению прибыли проекта при росте рекламных расходов.</w:t>
      </w:r>
    </w:p>
    <w:p w14:paraId="3FF44BA8" w14:textId="74D509A4" w:rsidR="009958B4" w:rsidRPr="00817429" w:rsidRDefault="009958B4" w:rsidP="00817429">
      <w:pPr>
        <w:pStyle w:val="1"/>
      </w:pPr>
      <w:bookmarkStart w:id="4" w:name="_Toc217761038"/>
      <w:r>
        <w:lastRenderedPageBreak/>
        <w:t>Задача №</w:t>
      </w:r>
      <w:r w:rsidR="00817429" w:rsidRPr="003D02EB">
        <w:t>4</w:t>
      </w:r>
      <w:r>
        <w:t>. P&amp;L клиента на подписке: LTV (lifetime value — пожизненная ценность клиента) и выживаемость</w:t>
      </w:r>
      <w:bookmarkEnd w:id="4"/>
    </w:p>
    <w:p w14:paraId="2535807F" w14:textId="2BDFD376" w:rsidR="009958B4" w:rsidRPr="00817429" w:rsidRDefault="009958B4" w:rsidP="00817429">
      <w:pPr>
        <w:pStyle w:val="2"/>
      </w:pPr>
      <w:r>
        <w:t>БЛОК 0. Цена ошибки (до расчётов)</w:t>
      </w:r>
    </w:p>
    <w:p w14:paraId="621CC5A3" w14:textId="44C02B83" w:rsidR="009958B4" w:rsidRPr="00817429" w:rsidRDefault="009958B4" w:rsidP="00817429">
      <w:pPr>
        <w:pStyle w:val="p3"/>
      </w:pPr>
      <w:r>
        <w:t>Если принять решение «масштабируем привлечение подписчиков» без расчёта окупаемости по времени → CPA (cost per acquisition — стоимость привлечения клиента) фиксируется как допустимый → при оттоке до точки окупаемости прибыль на горизонте 8 месяцев не реализуется → возникает систематическая потеря денег при росте клиентской базы → P&amp;L (profit and loss — отчёт о прибылях и убытках) показывает рост выручки, но денежный поток уходит в минус из-за невозврата CPA → бизнес закрепляет неверную модель масштабирования.</w:t>
      </w:r>
    </w:p>
    <w:p w14:paraId="42B810E9" w14:textId="3596791C" w:rsidR="009958B4" w:rsidRPr="00817429" w:rsidRDefault="009958B4" w:rsidP="00817429">
      <w:pPr>
        <w:pStyle w:val="2"/>
      </w:pPr>
      <w:r>
        <w:t xml:space="preserve">БЛОК 1. Управленческая цель </w:t>
      </w:r>
    </w:p>
    <w:p w14:paraId="49D79FDB" w14:textId="68B106C7" w:rsidR="009958B4" w:rsidRPr="00817429" w:rsidRDefault="009958B4" w:rsidP="00817429">
      <w:pPr>
        <w:pStyle w:val="p3"/>
      </w:pPr>
      <w:r>
        <w:t>Определить, допускается ли масштабирование привлечения клиентов подписного B2B (business-to-business — бизнес для бизнеса) сервиса при CPA 2 800 ₽ и средней жизни клиента 8 месяцев, либо масштабирование запрещено из-за недопустимой окупаемости по времени.</w:t>
      </w:r>
    </w:p>
    <w:p w14:paraId="701C6D0C" w14:textId="77777777" w:rsidR="009958B4" w:rsidRDefault="009958B4" w:rsidP="009958B4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1380"/>
        <w:gridCol w:w="1398"/>
      </w:tblGrid>
      <w:tr w:rsidR="009958B4" w14:paraId="30665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0530F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4CF16E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7AF6FF1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958B4" w14:paraId="7200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5D1E" w14:textId="77777777" w:rsidR="009958B4" w:rsidRDefault="009958B4">
            <w:pPr>
              <w:pStyle w:val="p1"/>
            </w:pPr>
            <w:r>
              <w:t>Абонентская плата (без НДС)</w:t>
            </w:r>
          </w:p>
        </w:tc>
        <w:tc>
          <w:tcPr>
            <w:tcW w:w="0" w:type="auto"/>
            <w:vAlign w:val="center"/>
            <w:hideMark/>
          </w:tcPr>
          <w:p w14:paraId="33D52D6D" w14:textId="77777777" w:rsidR="009958B4" w:rsidRDefault="009958B4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143C8D29" w14:textId="77777777" w:rsidR="009958B4" w:rsidRDefault="009958B4">
            <w:pPr>
              <w:pStyle w:val="p1"/>
            </w:pPr>
            <w:r>
              <w:t>₽/мес</w:t>
            </w:r>
          </w:p>
        </w:tc>
      </w:tr>
      <w:tr w:rsidR="009958B4" w14:paraId="0AE2F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6BED" w14:textId="77777777" w:rsidR="009958B4" w:rsidRDefault="009958B4">
            <w:pPr>
              <w:pStyle w:val="p1"/>
            </w:pPr>
            <w:r>
              <w:t>Себестоимость обслуживания</w:t>
            </w:r>
          </w:p>
        </w:tc>
        <w:tc>
          <w:tcPr>
            <w:tcW w:w="0" w:type="auto"/>
            <w:vAlign w:val="center"/>
            <w:hideMark/>
          </w:tcPr>
          <w:p w14:paraId="0A0B2291" w14:textId="77777777" w:rsidR="009958B4" w:rsidRDefault="009958B4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6839C261" w14:textId="77777777" w:rsidR="009958B4" w:rsidRDefault="009958B4">
            <w:pPr>
              <w:pStyle w:val="p1"/>
            </w:pPr>
            <w:r>
              <w:t>₽/мес/клиент</w:t>
            </w:r>
          </w:p>
        </w:tc>
      </w:tr>
      <w:tr w:rsidR="009958B4" w14:paraId="7496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A4EA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51DD7CC0" w14:textId="77777777" w:rsidR="009958B4" w:rsidRDefault="009958B4">
            <w:pPr>
              <w:pStyle w:val="p1"/>
            </w:pPr>
            <w:r>
              <w:t>2 800</w:t>
            </w:r>
          </w:p>
        </w:tc>
        <w:tc>
          <w:tcPr>
            <w:tcW w:w="0" w:type="auto"/>
            <w:vAlign w:val="center"/>
            <w:hideMark/>
          </w:tcPr>
          <w:p w14:paraId="3907A020" w14:textId="77777777" w:rsidR="009958B4" w:rsidRDefault="009958B4">
            <w:pPr>
              <w:pStyle w:val="p1"/>
            </w:pPr>
            <w:r>
              <w:t>₽/клиент</w:t>
            </w:r>
          </w:p>
        </w:tc>
      </w:tr>
      <w:tr w:rsidR="009958B4" w14:paraId="7DFC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7829" w14:textId="77777777" w:rsidR="009958B4" w:rsidRDefault="009958B4">
            <w:pPr>
              <w:pStyle w:val="p1"/>
            </w:pPr>
            <w:r>
              <w:t>Средняя длительность жизни клиента</w:t>
            </w:r>
          </w:p>
        </w:tc>
        <w:tc>
          <w:tcPr>
            <w:tcW w:w="0" w:type="auto"/>
            <w:vAlign w:val="center"/>
            <w:hideMark/>
          </w:tcPr>
          <w:p w14:paraId="7A3A9E86" w14:textId="77777777" w:rsidR="009958B4" w:rsidRDefault="009958B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5E06E85" w14:textId="77777777" w:rsidR="009958B4" w:rsidRDefault="009958B4">
            <w:pPr>
              <w:pStyle w:val="p1"/>
            </w:pPr>
            <w:r>
              <w:t>мес</w:t>
            </w:r>
          </w:p>
        </w:tc>
      </w:tr>
      <w:tr w:rsidR="009958B4" w14:paraId="561E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A25C" w14:textId="77777777" w:rsidR="009958B4" w:rsidRDefault="009958B4">
            <w:pPr>
              <w:pStyle w:val="p1"/>
            </w:pPr>
            <w:r>
              <w:t>Отток распределён равномерно</w:t>
            </w:r>
          </w:p>
        </w:tc>
        <w:tc>
          <w:tcPr>
            <w:tcW w:w="0" w:type="auto"/>
            <w:vAlign w:val="center"/>
            <w:hideMark/>
          </w:tcPr>
          <w:p w14:paraId="03A68090" w14:textId="77777777" w:rsidR="009958B4" w:rsidRDefault="009958B4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59EBF53" w14:textId="77777777" w:rsidR="009958B4" w:rsidRDefault="009958B4">
            <w:pPr>
              <w:pStyle w:val="p1"/>
            </w:pPr>
            <w:r>
              <w:t>—</w:t>
            </w:r>
          </w:p>
        </w:tc>
      </w:tr>
      <w:tr w:rsidR="009958B4" w14:paraId="6C3E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CED4" w14:textId="77777777" w:rsidR="009958B4" w:rsidRDefault="009958B4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D2B8BA2" w14:textId="77777777" w:rsidR="009958B4" w:rsidRDefault="009958B4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1A989FFE" w14:textId="77777777" w:rsidR="009958B4" w:rsidRDefault="009958B4">
            <w:pPr>
              <w:pStyle w:val="p1"/>
            </w:pPr>
            <w:r>
              <w:t>—</w:t>
            </w:r>
          </w:p>
        </w:tc>
      </w:tr>
      <w:tr w:rsidR="009958B4" w14:paraId="1D1B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4369" w14:textId="77777777" w:rsidR="009958B4" w:rsidRDefault="009958B4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FFEE2F2" w14:textId="77777777" w:rsidR="009958B4" w:rsidRDefault="009958B4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055228C" w14:textId="77777777" w:rsidR="009958B4" w:rsidRDefault="009958B4">
            <w:pPr>
              <w:pStyle w:val="p1"/>
            </w:pPr>
            <w:r>
              <w:t>%</w:t>
            </w:r>
          </w:p>
        </w:tc>
      </w:tr>
    </w:tbl>
    <w:p w14:paraId="061C70FE" w14:textId="6A5DF7CD" w:rsidR="009958B4" w:rsidRPr="00817429" w:rsidRDefault="009958B4" w:rsidP="00817429">
      <w:pPr>
        <w:pStyle w:val="p1"/>
      </w:pPr>
      <w:r>
        <w:rPr>
          <w:rStyle w:val="s1"/>
          <w:rFonts w:eastAsiaTheme="majorEastAsia"/>
        </w:rPr>
        <w:t xml:space="preserve">Термины и аббревиатуры, встречающиеся в задаче: </w:t>
      </w:r>
      <w:r>
        <w:rPr>
          <w:b/>
          <w:bCs/>
        </w:rPr>
        <w:t>B2B, SaaS, D2C, LTV, P&amp;L, CPA, ROMI, break-even, churn, CAC, cohort, НДС</w:t>
      </w:r>
      <w:r>
        <w:rPr>
          <w:rStyle w:val="s1"/>
          <w:rFonts w:eastAsiaTheme="majorEastAsia"/>
        </w:rPr>
        <w:t>.</w:t>
      </w:r>
    </w:p>
    <w:p w14:paraId="0C2764D8" w14:textId="77777777" w:rsidR="009958B4" w:rsidRDefault="009958B4" w:rsidP="009958B4">
      <w:pPr>
        <w:pStyle w:val="2"/>
      </w:pPr>
      <w:r>
        <w:t>БЛОК 3. Логика управленческого расчёта</w:t>
      </w:r>
    </w:p>
    <w:p w14:paraId="5E545828" w14:textId="77777777" w:rsidR="009958B4" w:rsidRDefault="009958B4" w:rsidP="009958B4">
      <w:pPr>
        <w:pStyle w:val="p1"/>
        <w:numPr>
          <w:ilvl w:val="0"/>
          <w:numId w:val="10"/>
        </w:numPr>
      </w:pPr>
      <w:r>
        <w:t>Сначала фиксируется месячная маржинальность клиента после себестоимости обслуживания, потому что окупаемость подписки определяется не выручкой, а маржинальным вкладом.</w:t>
      </w:r>
    </w:p>
    <w:p w14:paraId="64C6DE61" w14:textId="77777777" w:rsidR="009958B4" w:rsidRDefault="009958B4" w:rsidP="009958B4">
      <w:pPr>
        <w:pStyle w:val="p1"/>
        <w:numPr>
          <w:ilvl w:val="0"/>
          <w:numId w:val="10"/>
        </w:numPr>
      </w:pPr>
      <w:r>
        <w:t>Затем рассчитывается точка окупаемости во времени с учётом единовременного CPA, потому что масштабирование определяется скоростью возврата денег.</w:t>
      </w:r>
    </w:p>
    <w:p w14:paraId="3C4E2600" w14:textId="77777777" w:rsidR="009958B4" w:rsidRDefault="009958B4" w:rsidP="009958B4">
      <w:pPr>
        <w:pStyle w:val="p1"/>
        <w:numPr>
          <w:ilvl w:val="0"/>
          <w:numId w:val="10"/>
        </w:numPr>
      </w:pPr>
      <w:r>
        <w:t>После этого оценивается итоговая прибыль на горизонте средней жизни клиента, потому что решение о модели принимается по итоговому результату на периоде.</w:t>
      </w:r>
    </w:p>
    <w:p w14:paraId="1D14A405" w14:textId="77777777" w:rsidR="009958B4" w:rsidRDefault="009958B4" w:rsidP="009958B4">
      <w:pPr>
        <w:pStyle w:val="p1"/>
        <w:numPr>
          <w:ilvl w:val="0"/>
          <w:numId w:val="10"/>
        </w:numPr>
      </w:pPr>
      <w:r>
        <w:t>Далее фиксируется LTV по выручке и по марже, потому что риск оттока проявляется через потерю будущих месяцев маржинального вклада.</w:t>
      </w:r>
    </w:p>
    <w:p w14:paraId="5F57F742" w14:textId="5C5B0B0D" w:rsidR="009958B4" w:rsidRPr="00817429" w:rsidRDefault="009958B4" w:rsidP="009958B4">
      <w:pPr>
        <w:pStyle w:val="p1"/>
        <w:numPr>
          <w:ilvl w:val="0"/>
          <w:numId w:val="10"/>
        </w:numPr>
      </w:pPr>
      <w:r>
        <w:lastRenderedPageBreak/>
        <w:t>В финале рассчитывается ROMI (return on marketing investment — окупаемость маркетинга) и проверяется стресс-сценарием, при каком росте CPA модель перестаёт быть допустимой.</w:t>
      </w:r>
    </w:p>
    <w:p w14:paraId="4CB58075" w14:textId="77777777" w:rsidR="009958B4" w:rsidRDefault="009958B4" w:rsidP="009958B4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6"/>
        <w:gridCol w:w="3426"/>
      </w:tblGrid>
      <w:tr w:rsidR="009958B4" w14:paraId="4CC6D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DEE67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7FE6D2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958B4" w14:paraId="768F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D7F8" w14:textId="77777777" w:rsidR="009958B4" w:rsidRDefault="009958B4">
            <w:pPr>
              <w:pStyle w:val="p1"/>
            </w:pPr>
            <w:r>
              <w:t>Месячная выручка (net, без НДС)</w:t>
            </w:r>
          </w:p>
        </w:tc>
        <w:tc>
          <w:tcPr>
            <w:tcW w:w="0" w:type="auto"/>
            <w:vAlign w:val="center"/>
            <w:hideMark/>
          </w:tcPr>
          <w:p w14:paraId="2DE2F2F4" w14:textId="77777777" w:rsidR="009958B4" w:rsidRDefault="009958B4">
            <w:pPr>
              <w:pStyle w:val="p1"/>
            </w:pPr>
            <w:r>
              <w:t>Rev_m = Sub_price</w:t>
            </w:r>
          </w:p>
        </w:tc>
      </w:tr>
      <w:tr w:rsidR="009958B4" w14:paraId="4138B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92B5" w14:textId="77777777" w:rsidR="009958B4" w:rsidRDefault="009958B4">
            <w:pPr>
              <w:pStyle w:val="p1"/>
            </w:pPr>
            <w:r>
              <w:t>Месячная себестоимость обслуживания</w:t>
            </w:r>
          </w:p>
        </w:tc>
        <w:tc>
          <w:tcPr>
            <w:tcW w:w="0" w:type="auto"/>
            <w:vAlign w:val="center"/>
            <w:hideMark/>
          </w:tcPr>
          <w:p w14:paraId="523B1F9E" w14:textId="77777777" w:rsidR="009958B4" w:rsidRDefault="009958B4">
            <w:pPr>
              <w:pStyle w:val="p1"/>
            </w:pPr>
            <w:r>
              <w:t>Cost_m = Service_cost</w:t>
            </w:r>
          </w:p>
        </w:tc>
      </w:tr>
      <w:tr w:rsidR="009958B4" w:rsidRPr="002556E5" w14:paraId="323B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2A32" w14:textId="77777777" w:rsidR="009958B4" w:rsidRDefault="009958B4">
            <w:pPr>
              <w:pStyle w:val="p1"/>
            </w:pPr>
            <w:r>
              <w:t>Маржинальный вклад в месяц</w:t>
            </w:r>
          </w:p>
        </w:tc>
        <w:tc>
          <w:tcPr>
            <w:tcW w:w="0" w:type="auto"/>
            <w:vAlign w:val="center"/>
            <w:hideMark/>
          </w:tcPr>
          <w:p w14:paraId="622EA34B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>CM_m = Rev_m − Cost_m</w:t>
            </w:r>
          </w:p>
        </w:tc>
      </w:tr>
      <w:tr w:rsidR="009958B4" w:rsidRPr="002556E5" w14:paraId="16DEC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7F1A" w14:textId="77777777" w:rsidR="009958B4" w:rsidRDefault="009958B4">
            <w:pPr>
              <w:pStyle w:val="p1"/>
            </w:pPr>
            <w:r>
              <w:t>LTV по выручке (lifetime value — пожизненная ценность клиента, выручка)</w:t>
            </w:r>
          </w:p>
        </w:tc>
        <w:tc>
          <w:tcPr>
            <w:tcW w:w="0" w:type="auto"/>
            <w:vAlign w:val="center"/>
            <w:hideMark/>
          </w:tcPr>
          <w:p w14:paraId="3D30DEC3" w14:textId="4B5F9021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LTV_rev = Rev_m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Life_m</w:t>
            </w:r>
          </w:p>
        </w:tc>
      </w:tr>
      <w:tr w:rsidR="009958B4" w:rsidRPr="002556E5" w14:paraId="4E60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AC53" w14:textId="77777777" w:rsidR="009958B4" w:rsidRDefault="009958B4">
            <w:pPr>
              <w:pStyle w:val="p1"/>
            </w:pPr>
            <w:r>
              <w:t>LTV по себестоимости</w:t>
            </w:r>
          </w:p>
        </w:tc>
        <w:tc>
          <w:tcPr>
            <w:tcW w:w="0" w:type="auto"/>
            <w:vAlign w:val="center"/>
            <w:hideMark/>
          </w:tcPr>
          <w:p w14:paraId="0C12F580" w14:textId="41879565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LTV_cost = Cost_m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Life_m</w:t>
            </w:r>
          </w:p>
        </w:tc>
      </w:tr>
      <w:tr w:rsidR="009958B4" w:rsidRPr="002556E5" w14:paraId="05B2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A5DA" w14:textId="77777777" w:rsidR="009958B4" w:rsidRDefault="009958B4">
            <w:pPr>
              <w:pStyle w:val="p1"/>
            </w:pPr>
            <w:r>
              <w:t>Итоговая прибыль до налогов на горизонте жизни</w:t>
            </w:r>
          </w:p>
        </w:tc>
        <w:tc>
          <w:tcPr>
            <w:tcW w:w="0" w:type="auto"/>
            <w:vAlign w:val="center"/>
            <w:hideMark/>
          </w:tcPr>
          <w:p w14:paraId="6ED89401" w14:textId="5003E04A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Profit = (CM_m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Life_m) − CPA</w:t>
            </w:r>
          </w:p>
        </w:tc>
      </w:tr>
      <w:tr w:rsidR="009958B4" w14:paraId="210D8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3327" w14:textId="77777777" w:rsidR="009958B4" w:rsidRDefault="009958B4">
            <w:pPr>
              <w:pStyle w:val="p1"/>
            </w:pPr>
            <w:r>
              <w:t>Break-even (точка окупаемости) по времени</w:t>
            </w:r>
          </w:p>
        </w:tc>
        <w:tc>
          <w:tcPr>
            <w:tcW w:w="0" w:type="auto"/>
            <w:vAlign w:val="center"/>
            <w:hideMark/>
          </w:tcPr>
          <w:p w14:paraId="67902CA4" w14:textId="5047567B" w:rsidR="009958B4" w:rsidRDefault="009958B4">
            <w:pPr>
              <w:pStyle w:val="p1"/>
            </w:pPr>
            <w:r>
              <w:t xml:space="preserve">BE_m = min m, при котором (CM_m </w:t>
            </w:r>
            <w:r w:rsidR="002556E5">
              <w:t>*</w:t>
            </w:r>
            <w:r>
              <w:t xml:space="preserve"> m) ≥ CPA</w:t>
            </w:r>
          </w:p>
        </w:tc>
      </w:tr>
      <w:tr w:rsidR="009958B4" w14:paraId="3F97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897D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9958B4">
              <w:rPr>
                <w:lang w:val="en-US"/>
              </w:rPr>
              <w:t xml:space="preserve"> </w:t>
            </w:r>
            <w:r>
              <w:t>маркетинга</w:t>
            </w:r>
            <w:r w:rsidRPr="009958B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FE372E" w14:textId="77777777" w:rsidR="009958B4" w:rsidRDefault="009958B4">
            <w:pPr>
              <w:pStyle w:val="p1"/>
            </w:pPr>
            <w:r>
              <w:t>ROMI = Profit / CPA</w:t>
            </w:r>
          </w:p>
        </w:tc>
      </w:tr>
      <w:tr w:rsidR="009958B4" w:rsidRPr="002556E5" w14:paraId="4C420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144B" w14:textId="77777777" w:rsidR="009958B4" w:rsidRDefault="009958B4">
            <w:pPr>
              <w:pStyle w:val="p1"/>
            </w:pPr>
            <w:r>
              <w:t>НДС к начислению (если цена задана без НДС и НДС предъявляется клиенту отдельно)</w:t>
            </w:r>
          </w:p>
        </w:tc>
        <w:tc>
          <w:tcPr>
            <w:tcW w:w="0" w:type="auto"/>
            <w:vAlign w:val="center"/>
            <w:hideMark/>
          </w:tcPr>
          <w:p w14:paraId="58E45FF4" w14:textId="789CFE1B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VAT_out_m = Rev_m </w:t>
            </w:r>
            <w:r w:rsidR="002556E5">
              <w:rPr>
                <w:lang w:val="en-US"/>
              </w:rPr>
              <w:t>*</w:t>
            </w:r>
            <w:r w:rsidRPr="009958B4">
              <w:rPr>
                <w:lang w:val="en-US"/>
              </w:rPr>
              <w:t xml:space="preserve"> 22%</w:t>
            </w:r>
          </w:p>
        </w:tc>
      </w:tr>
    </w:tbl>
    <w:p w14:paraId="6B4E9035" w14:textId="2BC3E88F" w:rsidR="009958B4" w:rsidRPr="00817429" w:rsidRDefault="009958B4" w:rsidP="00817429">
      <w:pPr>
        <w:pStyle w:val="2"/>
      </w:pPr>
      <w:r>
        <w:t>БЛОК 5. Расчёт</w:t>
      </w:r>
    </w:p>
    <w:p w14:paraId="3C936D4A" w14:textId="15BD92F0" w:rsidR="009958B4" w:rsidRPr="00817429" w:rsidRDefault="009958B4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— до 0,01; коэффициенты — до 0,01.</w:t>
      </w:r>
    </w:p>
    <w:p w14:paraId="7ED4976E" w14:textId="77777777" w:rsidR="009958B4" w:rsidRDefault="009958B4" w:rsidP="009958B4">
      <w:pPr>
        <w:pStyle w:val="3"/>
      </w:pPr>
      <w:r>
        <w:t>Таблица 5.1 — База на 1 клиента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38"/>
        <w:gridCol w:w="2905"/>
        <w:gridCol w:w="1070"/>
        <w:gridCol w:w="922"/>
      </w:tblGrid>
      <w:tr w:rsidR="009958B4" w14:paraId="3A0DF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5836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6BEF63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6F7A930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6228C26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67755B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958B4" w14:paraId="211C3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706A" w14:textId="77777777" w:rsidR="009958B4" w:rsidRDefault="009958B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B77EEE" w14:textId="77777777" w:rsidR="009958B4" w:rsidRDefault="009958B4">
            <w:pPr>
              <w:pStyle w:val="p1"/>
            </w:pPr>
            <w:r>
              <w:t>Rev_m</w:t>
            </w:r>
          </w:p>
        </w:tc>
        <w:tc>
          <w:tcPr>
            <w:tcW w:w="0" w:type="auto"/>
            <w:vAlign w:val="center"/>
            <w:hideMark/>
          </w:tcPr>
          <w:p w14:paraId="218D43EF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373E8A3" w14:textId="77777777" w:rsidR="009958B4" w:rsidRDefault="009958B4">
            <w:pPr>
              <w:pStyle w:val="p1"/>
            </w:pPr>
            <w:r>
              <w:t>1 200,00</w:t>
            </w:r>
          </w:p>
        </w:tc>
        <w:tc>
          <w:tcPr>
            <w:tcW w:w="0" w:type="auto"/>
            <w:vAlign w:val="center"/>
            <w:hideMark/>
          </w:tcPr>
          <w:p w14:paraId="50B093A0" w14:textId="77777777" w:rsidR="009958B4" w:rsidRDefault="009958B4">
            <w:pPr>
              <w:pStyle w:val="p1"/>
            </w:pPr>
            <w:r>
              <w:t>₽/мес</w:t>
            </w:r>
          </w:p>
        </w:tc>
      </w:tr>
      <w:tr w:rsidR="009958B4" w14:paraId="1C4D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7032" w14:textId="77777777" w:rsidR="009958B4" w:rsidRDefault="009958B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1C133E" w14:textId="77777777" w:rsidR="009958B4" w:rsidRDefault="009958B4">
            <w:pPr>
              <w:pStyle w:val="p1"/>
            </w:pPr>
            <w:r>
              <w:t>Cost_m</w:t>
            </w:r>
          </w:p>
        </w:tc>
        <w:tc>
          <w:tcPr>
            <w:tcW w:w="0" w:type="auto"/>
            <w:vAlign w:val="center"/>
            <w:hideMark/>
          </w:tcPr>
          <w:p w14:paraId="571B0CA3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3C09E42" w14:textId="77777777" w:rsidR="009958B4" w:rsidRDefault="009958B4">
            <w:pPr>
              <w:pStyle w:val="p1"/>
            </w:pPr>
            <w:r>
              <w:t>300,00</w:t>
            </w:r>
          </w:p>
        </w:tc>
        <w:tc>
          <w:tcPr>
            <w:tcW w:w="0" w:type="auto"/>
            <w:vAlign w:val="center"/>
            <w:hideMark/>
          </w:tcPr>
          <w:p w14:paraId="4F842A09" w14:textId="77777777" w:rsidR="009958B4" w:rsidRDefault="009958B4">
            <w:pPr>
              <w:pStyle w:val="p1"/>
            </w:pPr>
            <w:r>
              <w:t>₽/мес</w:t>
            </w:r>
          </w:p>
        </w:tc>
      </w:tr>
      <w:tr w:rsidR="009958B4" w14:paraId="61DC2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4DE5" w14:textId="77777777" w:rsidR="009958B4" w:rsidRDefault="009958B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BE3784" w14:textId="77777777" w:rsidR="009958B4" w:rsidRDefault="009958B4">
            <w:pPr>
              <w:pStyle w:val="p1"/>
            </w:pPr>
            <w:r>
              <w:t>CM_m</w:t>
            </w:r>
          </w:p>
        </w:tc>
        <w:tc>
          <w:tcPr>
            <w:tcW w:w="0" w:type="auto"/>
            <w:vAlign w:val="center"/>
            <w:hideMark/>
          </w:tcPr>
          <w:p w14:paraId="566476F4" w14:textId="77777777" w:rsidR="009958B4" w:rsidRDefault="009958B4">
            <w:pPr>
              <w:pStyle w:val="p1"/>
            </w:pPr>
            <w:r>
              <w:t>1 200,00 − 300,00</w:t>
            </w:r>
          </w:p>
        </w:tc>
        <w:tc>
          <w:tcPr>
            <w:tcW w:w="0" w:type="auto"/>
            <w:vAlign w:val="center"/>
            <w:hideMark/>
          </w:tcPr>
          <w:p w14:paraId="67344ABA" w14:textId="77777777" w:rsidR="009958B4" w:rsidRDefault="009958B4">
            <w:pPr>
              <w:pStyle w:val="p1"/>
            </w:pPr>
            <w:r>
              <w:t>900,00</w:t>
            </w:r>
          </w:p>
        </w:tc>
        <w:tc>
          <w:tcPr>
            <w:tcW w:w="0" w:type="auto"/>
            <w:vAlign w:val="center"/>
            <w:hideMark/>
          </w:tcPr>
          <w:p w14:paraId="5C23BB7A" w14:textId="77777777" w:rsidR="009958B4" w:rsidRDefault="009958B4">
            <w:pPr>
              <w:pStyle w:val="p1"/>
            </w:pPr>
            <w:r>
              <w:t>₽/мес</w:t>
            </w:r>
          </w:p>
        </w:tc>
      </w:tr>
      <w:tr w:rsidR="009958B4" w14:paraId="57CC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2085" w14:textId="77777777" w:rsidR="009958B4" w:rsidRDefault="009958B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B6A636F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3B75805A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5C9CD3F" w14:textId="77777777" w:rsidR="009958B4" w:rsidRDefault="009958B4">
            <w:pPr>
              <w:pStyle w:val="p1"/>
            </w:pPr>
            <w:r>
              <w:t>2 800,00</w:t>
            </w:r>
          </w:p>
        </w:tc>
        <w:tc>
          <w:tcPr>
            <w:tcW w:w="0" w:type="auto"/>
            <w:vAlign w:val="center"/>
            <w:hideMark/>
          </w:tcPr>
          <w:p w14:paraId="49D3A77A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E9F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9B21" w14:textId="77777777" w:rsidR="009958B4" w:rsidRDefault="009958B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2541CA" w14:textId="77777777" w:rsidR="009958B4" w:rsidRDefault="009958B4">
            <w:pPr>
              <w:pStyle w:val="p1"/>
            </w:pPr>
            <w:r>
              <w:t>Life_m</w:t>
            </w:r>
          </w:p>
        </w:tc>
        <w:tc>
          <w:tcPr>
            <w:tcW w:w="0" w:type="auto"/>
            <w:vAlign w:val="center"/>
            <w:hideMark/>
          </w:tcPr>
          <w:p w14:paraId="1B59C571" w14:textId="77777777" w:rsidR="009958B4" w:rsidRDefault="009958B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DF83878" w14:textId="77777777" w:rsidR="009958B4" w:rsidRDefault="009958B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69B4B2F" w14:textId="77777777" w:rsidR="009958B4" w:rsidRDefault="009958B4">
            <w:pPr>
              <w:pStyle w:val="p1"/>
            </w:pPr>
            <w:r>
              <w:t>мес</w:t>
            </w:r>
          </w:p>
        </w:tc>
      </w:tr>
      <w:tr w:rsidR="009958B4" w14:paraId="7D7F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629F" w14:textId="77777777" w:rsidR="009958B4" w:rsidRDefault="009958B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6893744" w14:textId="77777777" w:rsidR="009958B4" w:rsidRDefault="009958B4">
            <w:pPr>
              <w:pStyle w:val="p1"/>
            </w:pPr>
            <w:r>
              <w:t>LTV_rev</w:t>
            </w:r>
          </w:p>
        </w:tc>
        <w:tc>
          <w:tcPr>
            <w:tcW w:w="0" w:type="auto"/>
            <w:vAlign w:val="center"/>
            <w:hideMark/>
          </w:tcPr>
          <w:p w14:paraId="191A0CD0" w14:textId="12016F2C" w:rsidR="009958B4" w:rsidRDefault="009958B4">
            <w:pPr>
              <w:pStyle w:val="p1"/>
            </w:pPr>
            <w:r>
              <w:t xml:space="preserve">1 200,00 </w:t>
            </w:r>
            <w:r w:rsidR="002556E5">
              <w:t>*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176A4AA0" w14:textId="77777777" w:rsidR="009958B4" w:rsidRDefault="009958B4">
            <w:pPr>
              <w:pStyle w:val="p1"/>
            </w:pPr>
            <w:r>
              <w:t>9 600,00</w:t>
            </w:r>
          </w:p>
        </w:tc>
        <w:tc>
          <w:tcPr>
            <w:tcW w:w="0" w:type="auto"/>
            <w:vAlign w:val="center"/>
            <w:hideMark/>
          </w:tcPr>
          <w:p w14:paraId="63BDA567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19F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5CF9" w14:textId="77777777" w:rsidR="009958B4" w:rsidRDefault="009958B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4BE849D" w14:textId="77777777" w:rsidR="009958B4" w:rsidRDefault="009958B4">
            <w:pPr>
              <w:pStyle w:val="p1"/>
            </w:pPr>
            <w:r>
              <w:t>LTV_cost</w:t>
            </w:r>
          </w:p>
        </w:tc>
        <w:tc>
          <w:tcPr>
            <w:tcW w:w="0" w:type="auto"/>
            <w:vAlign w:val="center"/>
            <w:hideMark/>
          </w:tcPr>
          <w:p w14:paraId="0BF251CE" w14:textId="517B44DB" w:rsidR="009958B4" w:rsidRDefault="009958B4">
            <w:pPr>
              <w:pStyle w:val="p1"/>
            </w:pPr>
            <w:r>
              <w:t xml:space="preserve">300,00 </w:t>
            </w:r>
            <w:r w:rsidR="002556E5">
              <w:t>*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6A390C59" w14:textId="77777777" w:rsidR="009958B4" w:rsidRDefault="009958B4">
            <w:pPr>
              <w:pStyle w:val="p1"/>
            </w:pPr>
            <w:r>
              <w:t>2 400,00</w:t>
            </w:r>
          </w:p>
        </w:tc>
        <w:tc>
          <w:tcPr>
            <w:tcW w:w="0" w:type="auto"/>
            <w:vAlign w:val="center"/>
            <w:hideMark/>
          </w:tcPr>
          <w:p w14:paraId="299B9B3C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543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3B71" w14:textId="77777777" w:rsidR="009958B4" w:rsidRDefault="009958B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AE85137" w14:textId="77777777" w:rsidR="009958B4" w:rsidRDefault="009958B4">
            <w:pPr>
              <w:pStyle w:val="p1"/>
            </w:pPr>
            <w:r>
              <w:t>CM_total</w:t>
            </w:r>
          </w:p>
        </w:tc>
        <w:tc>
          <w:tcPr>
            <w:tcW w:w="0" w:type="auto"/>
            <w:vAlign w:val="center"/>
            <w:hideMark/>
          </w:tcPr>
          <w:p w14:paraId="1D808BCA" w14:textId="7C78968A" w:rsidR="009958B4" w:rsidRDefault="009958B4">
            <w:pPr>
              <w:pStyle w:val="p1"/>
            </w:pPr>
            <w:r>
              <w:t xml:space="preserve">900,00 </w:t>
            </w:r>
            <w:r w:rsidR="002556E5">
              <w:t>*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677F91EE" w14:textId="77777777" w:rsidR="009958B4" w:rsidRDefault="009958B4">
            <w:pPr>
              <w:pStyle w:val="p1"/>
            </w:pPr>
            <w:r>
              <w:t>7 200,00</w:t>
            </w:r>
          </w:p>
        </w:tc>
        <w:tc>
          <w:tcPr>
            <w:tcW w:w="0" w:type="auto"/>
            <w:vAlign w:val="center"/>
            <w:hideMark/>
          </w:tcPr>
          <w:p w14:paraId="240E5797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001B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7977" w14:textId="77777777" w:rsidR="009958B4" w:rsidRDefault="009958B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4C371B7" w14:textId="77777777" w:rsidR="009958B4" w:rsidRDefault="009958B4">
            <w:pPr>
              <w:pStyle w:val="p1"/>
            </w:pPr>
            <w:r>
              <w:t>Profit</w:t>
            </w:r>
          </w:p>
        </w:tc>
        <w:tc>
          <w:tcPr>
            <w:tcW w:w="0" w:type="auto"/>
            <w:vAlign w:val="center"/>
            <w:hideMark/>
          </w:tcPr>
          <w:p w14:paraId="08EE6F1F" w14:textId="77777777" w:rsidR="009958B4" w:rsidRDefault="009958B4">
            <w:pPr>
              <w:pStyle w:val="p1"/>
            </w:pPr>
            <w:r>
              <w:t>7 200,00 − 2 800,00</w:t>
            </w:r>
          </w:p>
        </w:tc>
        <w:tc>
          <w:tcPr>
            <w:tcW w:w="0" w:type="auto"/>
            <w:vAlign w:val="center"/>
            <w:hideMark/>
          </w:tcPr>
          <w:p w14:paraId="3E29B27B" w14:textId="77777777" w:rsidR="009958B4" w:rsidRDefault="009958B4">
            <w:pPr>
              <w:pStyle w:val="p1"/>
            </w:pPr>
            <w:r>
              <w:t>4 400,00</w:t>
            </w:r>
          </w:p>
        </w:tc>
        <w:tc>
          <w:tcPr>
            <w:tcW w:w="0" w:type="auto"/>
            <w:vAlign w:val="center"/>
            <w:hideMark/>
          </w:tcPr>
          <w:p w14:paraId="60B0F7B1" w14:textId="77777777" w:rsidR="009958B4" w:rsidRDefault="009958B4">
            <w:pPr>
              <w:pStyle w:val="p1"/>
            </w:pPr>
            <w:r>
              <w:t>₽</w:t>
            </w:r>
          </w:p>
        </w:tc>
      </w:tr>
      <w:tr w:rsidR="009958B4" w14:paraId="50C1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708B" w14:textId="77777777" w:rsidR="009958B4" w:rsidRDefault="009958B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71E4637" w14:textId="77777777" w:rsidR="009958B4" w:rsidRDefault="009958B4">
            <w:pPr>
              <w:pStyle w:val="p1"/>
            </w:pPr>
            <w:r>
              <w:t>BE_m (break-even — точка окупаемости)</w:t>
            </w:r>
          </w:p>
        </w:tc>
        <w:tc>
          <w:tcPr>
            <w:tcW w:w="0" w:type="auto"/>
            <w:vAlign w:val="center"/>
            <w:hideMark/>
          </w:tcPr>
          <w:p w14:paraId="2F7852F2" w14:textId="1E5CC192" w:rsidR="009958B4" w:rsidRDefault="009958B4">
            <w:pPr>
              <w:pStyle w:val="p1"/>
            </w:pPr>
            <w:r>
              <w:t xml:space="preserve">min m: 900,00 </w:t>
            </w:r>
            <w:r w:rsidR="002556E5">
              <w:t>*</w:t>
            </w:r>
            <w:r>
              <w:t xml:space="preserve"> m ≥ 2 800,00</w:t>
            </w:r>
          </w:p>
        </w:tc>
        <w:tc>
          <w:tcPr>
            <w:tcW w:w="0" w:type="auto"/>
            <w:vAlign w:val="center"/>
            <w:hideMark/>
          </w:tcPr>
          <w:p w14:paraId="3612D2C6" w14:textId="77777777" w:rsidR="009958B4" w:rsidRDefault="009958B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B2CCD00" w14:textId="77777777" w:rsidR="009958B4" w:rsidRDefault="009958B4">
            <w:pPr>
              <w:pStyle w:val="p1"/>
            </w:pPr>
            <w:r>
              <w:t>мес</w:t>
            </w:r>
          </w:p>
        </w:tc>
      </w:tr>
      <w:tr w:rsidR="009958B4" w14:paraId="2EF7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D199" w14:textId="77777777" w:rsidR="009958B4" w:rsidRDefault="009958B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1B69AF3" w14:textId="77777777" w:rsidR="009958B4" w:rsidRDefault="009958B4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56310E1" w14:textId="77777777" w:rsidR="009958B4" w:rsidRDefault="009958B4">
            <w:pPr>
              <w:pStyle w:val="p1"/>
            </w:pPr>
            <w:r>
              <w:t>4 400,00 / 2 800,00</w:t>
            </w:r>
          </w:p>
        </w:tc>
        <w:tc>
          <w:tcPr>
            <w:tcW w:w="0" w:type="auto"/>
            <w:vAlign w:val="center"/>
            <w:hideMark/>
          </w:tcPr>
          <w:p w14:paraId="648B4ED8" w14:textId="77777777" w:rsidR="009958B4" w:rsidRDefault="009958B4">
            <w:pPr>
              <w:pStyle w:val="p1"/>
            </w:pPr>
            <w:r>
              <w:t>1,57</w:t>
            </w:r>
          </w:p>
        </w:tc>
        <w:tc>
          <w:tcPr>
            <w:tcW w:w="0" w:type="auto"/>
            <w:vAlign w:val="center"/>
            <w:hideMark/>
          </w:tcPr>
          <w:p w14:paraId="4F5C9CC5" w14:textId="77777777" w:rsidR="009958B4" w:rsidRDefault="009958B4">
            <w:pPr>
              <w:pStyle w:val="p1"/>
            </w:pPr>
            <w:r>
              <w:t>раз</w:t>
            </w:r>
          </w:p>
        </w:tc>
      </w:tr>
      <w:tr w:rsidR="009958B4" w14:paraId="51C3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70CC" w14:textId="77777777" w:rsidR="009958B4" w:rsidRDefault="009958B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DCF3247" w14:textId="77777777" w:rsidR="009958B4" w:rsidRDefault="009958B4">
            <w:pPr>
              <w:pStyle w:val="p1"/>
            </w:pPr>
            <w:r>
              <w:t>VAT_out_m (НДС к начислению)</w:t>
            </w:r>
          </w:p>
        </w:tc>
        <w:tc>
          <w:tcPr>
            <w:tcW w:w="0" w:type="auto"/>
            <w:vAlign w:val="center"/>
            <w:hideMark/>
          </w:tcPr>
          <w:p w14:paraId="00C8A46A" w14:textId="6D85123F" w:rsidR="009958B4" w:rsidRDefault="009958B4">
            <w:pPr>
              <w:pStyle w:val="p1"/>
            </w:pPr>
            <w:r>
              <w:t xml:space="preserve">1 200,00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2C582916" w14:textId="77777777" w:rsidR="009958B4" w:rsidRDefault="009958B4">
            <w:pPr>
              <w:pStyle w:val="p1"/>
            </w:pPr>
            <w:r>
              <w:t>264,00</w:t>
            </w:r>
          </w:p>
        </w:tc>
        <w:tc>
          <w:tcPr>
            <w:tcW w:w="0" w:type="auto"/>
            <w:vAlign w:val="center"/>
            <w:hideMark/>
          </w:tcPr>
          <w:p w14:paraId="4D2CFBC5" w14:textId="77777777" w:rsidR="009958B4" w:rsidRDefault="009958B4">
            <w:pPr>
              <w:pStyle w:val="p1"/>
            </w:pPr>
            <w:r>
              <w:t>₽/мес</w:t>
            </w:r>
          </w:p>
        </w:tc>
      </w:tr>
    </w:tbl>
    <w:p w14:paraId="7A62CF27" w14:textId="613A030F" w:rsidR="009958B4" w:rsidRPr="00817429" w:rsidRDefault="009958B4" w:rsidP="00817429">
      <w:pPr>
        <w:pStyle w:val="2"/>
      </w:pPr>
      <w:r>
        <w:lastRenderedPageBreak/>
        <w:t>БЛОК 6. Управленческие выводы (СТРОГО ИЗ РАСЧЁТА)</w:t>
      </w:r>
    </w:p>
    <w:p w14:paraId="3BB20C7F" w14:textId="77777777" w:rsidR="009958B4" w:rsidRDefault="009958B4" w:rsidP="009958B4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47"/>
        <w:gridCol w:w="1767"/>
        <w:gridCol w:w="4966"/>
      </w:tblGrid>
      <w:tr w:rsidR="009958B4" w14:paraId="791D0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2B3F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405D1D2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E4F5F80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60F6ED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958B4" w14:paraId="4D40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00BA" w14:textId="77777777" w:rsidR="009958B4" w:rsidRDefault="009958B4">
            <w:pPr>
              <w:pStyle w:val="p1"/>
            </w:pPr>
            <w:r>
              <w:t>CM_m</w:t>
            </w:r>
          </w:p>
        </w:tc>
        <w:tc>
          <w:tcPr>
            <w:tcW w:w="0" w:type="auto"/>
            <w:vAlign w:val="center"/>
            <w:hideMark/>
          </w:tcPr>
          <w:p w14:paraId="00C4DF54" w14:textId="77777777" w:rsidR="009958B4" w:rsidRDefault="009958B4">
            <w:pPr>
              <w:pStyle w:val="p1"/>
            </w:pPr>
            <w:r>
              <w:t>900,00 ₽/мес</w:t>
            </w:r>
          </w:p>
        </w:tc>
        <w:tc>
          <w:tcPr>
            <w:tcW w:w="0" w:type="auto"/>
            <w:vAlign w:val="center"/>
            <w:hideMark/>
          </w:tcPr>
          <w:p w14:paraId="1BB84161" w14:textId="77777777" w:rsidR="009958B4" w:rsidRDefault="009958B4">
            <w:pPr>
              <w:pStyle w:val="p1"/>
            </w:pPr>
            <w:r>
              <w:t>&gt; 0 ₽/мес</w:t>
            </w:r>
          </w:p>
        </w:tc>
        <w:tc>
          <w:tcPr>
            <w:tcW w:w="0" w:type="auto"/>
            <w:vAlign w:val="center"/>
            <w:hideMark/>
          </w:tcPr>
          <w:p w14:paraId="06B0F1FF" w14:textId="77777777" w:rsidR="009958B4" w:rsidRDefault="009958B4">
            <w:pPr>
              <w:pStyle w:val="p1"/>
            </w:pPr>
            <w:r>
              <w:t>Клиент создаёт положительный маржинальный вклад.</w:t>
            </w:r>
          </w:p>
        </w:tc>
      </w:tr>
      <w:tr w:rsidR="009958B4" w14:paraId="654D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D948" w14:textId="77777777" w:rsidR="009958B4" w:rsidRDefault="009958B4">
            <w:pPr>
              <w:pStyle w:val="p1"/>
            </w:pPr>
            <w:r>
              <w:t>BE_m</w:t>
            </w:r>
          </w:p>
        </w:tc>
        <w:tc>
          <w:tcPr>
            <w:tcW w:w="0" w:type="auto"/>
            <w:vAlign w:val="center"/>
            <w:hideMark/>
          </w:tcPr>
          <w:p w14:paraId="735B741F" w14:textId="77777777" w:rsidR="009958B4" w:rsidRDefault="009958B4">
            <w:pPr>
              <w:pStyle w:val="p1"/>
            </w:pPr>
            <w:r>
              <w:t>4 мес</w:t>
            </w:r>
          </w:p>
        </w:tc>
        <w:tc>
          <w:tcPr>
            <w:tcW w:w="0" w:type="auto"/>
            <w:vAlign w:val="center"/>
            <w:hideMark/>
          </w:tcPr>
          <w:p w14:paraId="1682C8B8" w14:textId="77777777" w:rsidR="009958B4" w:rsidRDefault="009958B4">
            <w:pPr>
              <w:pStyle w:val="p1"/>
            </w:pPr>
            <w:r>
              <w:t>≤ 4 мес</w:t>
            </w:r>
          </w:p>
        </w:tc>
        <w:tc>
          <w:tcPr>
            <w:tcW w:w="0" w:type="auto"/>
            <w:vAlign w:val="center"/>
            <w:hideMark/>
          </w:tcPr>
          <w:p w14:paraId="325AED46" w14:textId="77777777" w:rsidR="009958B4" w:rsidRDefault="009958B4">
            <w:pPr>
              <w:pStyle w:val="p1"/>
            </w:pPr>
            <w:r>
              <w:t>Окупаемость укладывается в допустимое окно возврата CPA.</w:t>
            </w:r>
          </w:p>
        </w:tc>
      </w:tr>
      <w:tr w:rsidR="009958B4" w14:paraId="65D1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AC9" w14:textId="77777777" w:rsidR="009958B4" w:rsidRDefault="009958B4">
            <w:pPr>
              <w:pStyle w:val="p1"/>
            </w:pPr>
            <w:r>
              <w:t>Profit (8 мес)</w:t>
            </w:r>
          </w:p>
        </w:tc>
        <w:tc>
          <w:tcPr>
            <w:tcW w:w="0" w:type="auto"/>
            <w:vAlign w:val="center"/>
            <w:hideMark/>
          </w:tcPr>
          <w:p w14:paraId="738D905C" w14:textId="77777777" w:rsidR="009958B4" w:rsidRDefault="009958B4">
            <w:pPr>
              <w:pStyle w:val="p1"/>
            </w:pPr>
            <w:r>
              <w:t>4 400,00 ₽</w:t>
            </w:r>
          </w:p>
        </w:tc>
        <w:tc>
          <w:tcPr>
            <w:tcW w:w="0" w:type="auto"/>
            <w:vAlign w:val="center"/>
            <w:hideMark/>
          </w:tcPr>
          <w:p w14:paraId="18E8167B" w14:textId="77777777" w:rsidR="009958B4" w:rsidRDefault="009958B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1AB3264E" w14:textId="77777777" w:rsidR="009958B4" w:rsidRDefault="009958B4">
            <w:pPr>
              <w:pStyle w:val="p1"/>
            </w:pPr>
            <w:r>
              <w:t>Клиент прибыльный на горизонте средней жизни.</w:t>
            </w:r>
          </w:p>
        </w:tc>
      </w:tr>
      <w:tr w:rsidR="009958B4" w14:paraId="1F65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FD1A" w14:textId="77777777" w:rsidR="009958B4" w:rsidRDefault="009958B4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9099507" w14:textId="77777777" w:rsidR="009958B4" w:rsidRDefault="009958B4">
            <w:pPr>
              <w:pStyle w:val="p1"/>
            </w:pPr>
            <w:r>
              <w:t>1,57</w:t>
            </w:r>
          </w:p>
        </w:tc>
        <w:tc>
          <w:tcPr>
            <w:tcW w:w="0" w:type="auto"/>
            <w:vAlign w:val="center"/>
            <w:hideMark/>
          </w:tcPr>
          <w:p w14:paraId="0FA70B6E" w14:textId="77777777" w:rsidR="009958B4" w:rsidRDefault="009958B4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66E454B" w14:textId="77777777" w:rsidR="009958B4" w:rsidRDefault="009958B4">
            <w:pPr>
              <w:pStyle w:val="p1"/>
            </w:pPr>
            <w:r>
              <w:t>Привлечение окупается по прибыли.</w:t>
            </w:r>
          </w:p>
        </w:tc>
      </w:tr>
      <w:tr w:rsidR="009958B4" w14:paraId="69AB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DB78" w14:textId="77777777" w:rsidR="009958B4" w:rsidRDefault="009958B4">
            <w:pPr>
              <w:pStyle w:val="p1"/>
            </w:pPr>
            <w:r>
              <w:t>VAT_out_m</w:t>
            </w:r>
          </w:p>
        </w:tc>
        <w:tc>
          <w:tcPr>
            <w:tcW w:w="0" w:type="auto"/>
            <w:vAlign w:val="center"/>
            <w:hideMark/>
          </w:tcPr>
          <w:p w14:paraId="4ED731A1" w14:textId="77777777" w:rsidR="009958B4" w:rsidRDefault="009958B4">
            <w:pPr>
              <w:pStyle w:val="p1"/>
            </w:pPr>
            <w:r>
              <w:t>264,00 ₽/мес</w:t>
            </w:r>
          </w:p>
        </w:tc>
        <w:tc>
          <w:tcPr>
            <w:tcW w:w="0" w:type="auto"/>
            <w:vAlign w:val="center"/>
            <w:hideMark/>
          </w:tcPr>
          <w:p w14:paraId="3097DFAF" w14:textId="77777777" w:rsidR="009958B4" w:rsidRDefault="009958B4">
            <w:pPr>
              <w:pStyle w:val="p1"/>
            </w:pPr>
            <w:r>
              <w:t>фиксировано 22%</w:t>
            </w:r>
          </w:p>
        </w:tc>
        <w:tc>
          <w:tcPr>
            <w:tcW w:w="0" w:type="auto"/>
            <w:vAlign w:val="center"/>
            <w:hideMark/>
          </w:tcPr>
          <w:p w14:paraId="4D6D0029" w14:textId="77777777" w:rsidR="009958B4" w:rsidRDefault="009958B4">
            <w:pPr>
              <w:pStyle w:val="p1"/>
            </w:pPr>
            <w:r>
              <w:t>НДС усиливает требования к дисциплине денежного контура.</w:t>
            </w:r>
          </w:p>
        </w:tc>
      </w:tr>
    </w:tbl>
    <w:p w14:paraId="056C8E94" w14:textId="77777777" w:rsidR="009958B4" w:rsidRDefault="009958B4" w:rsidP="009958B4">
      <w:pPr>
        <w:pStyle w:val="3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867"/>
        <w:gridCol w:w="2167"/>
        <w:gridCol w:w="2705"/>
      </w:tblGrid>
      <w:tr w:rsidR="009958B4" w14:paraId="77A0F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66F7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C0E64A4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F37EDE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FAF6AC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958B4" w14:paraId="7DB9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1D05" w14:textId="77777777" w:rsidR="009958B4" w:rsidRDefault="009958B4">
            <w:pPr>
              <w:pStyle w:val="p1"/>
            </w:pPr>
            <w:r>
              <w:t>Модель привлечения при CPA 2 800 ₽</w:t>
            </w:r>
          </w:p>
        </w:tc>
        <w:tc>
          <w:tcPr>
            <w:tcW w:w="0" w:type="auto"/>
            <w:vAlign w:val="center"/>
            <w:hideMark/>
          </w:tcPr>
          <w:p w14:paraId="0B0B4D85" w14:textId="77777777" w:rsidR="009958B4" w:rsidRDefault="009958B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BA98ECE" w14:textId="77777777" w:rsidR="009958B4" w:rsidRDefault="009958B4">
            <w:pPr>
              <w:pStyle w:val="p1"/>
            </w:pPr>
            <w:r>
              <w:t>BE_m = 4; Profit = 4 400</w:t>
            </w:r>
          </w:p>
        </w:tc>
        <w:tc>
          <w:tcPr>
            <w:tcW w:w="0" w:type="auto"/>
            <w:vAlign w:val="center"/>
            <w:hideMark/>
          </w:tcPr>
          <w:p w14:paraId="42D8441C" w14:textId="77777777" w:rsidR="009958B4" w:rsidRDefault="009958B4">
            <w:pPr>
              <w:pStyle w:val="p1"/>
            </w:pPr>
            <w:r>
              <w:t>Допускается к масштабированию</w:t>
            </w:r>
          </w:p>
        </w:tc>
      </w:tr>
      <w:tr w:rsidR="009958B4" w14:paraId="6452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B91F" w14:textId="77777777" w:rsidR="009958B4" w:rsidRDefault="009958B4">
            <w:pPr>
              <w:pStyle w:val="p1"/>
            </w:pPr>
            <w:r>
              <w:t>Клиент с жизнью &lt; 4 мес</w:t>
            </w:r>
          </w:p>
        </w:tc>
        <w:tc>
          <w:tcPr>
            <w:tcW w:w="0" w:type="auto"/>
            <w:vAlign w:val="center"/>
            <w:hideMark/>
          </w:tcPr>
          <w:p w14:paraId="456CC064" w14:textId="77777777" w:rsidR="009958B4" w:rsidRDefault="009958B4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81D85E8" w14:textId="77777777" w:rsidR="009958B4" w:rsidRDefault="009958B4">
            <w:pPr>
              <w:pStyle w:val="p1"/>
            </w:pPr>
            <w:r>
              <w:t>BE_m = 4 (не достигается)</w:t>
            </w:r>
          </w:p>
        </w:tc>
        <w:tc>
          <w:tcPr>
            <w:tcW w:w="0" w:type="auto"/>
            <w:vAlign w:val="center"/>
            <w:hideMark/>
          </w:tcPr>
          <w:p w14:paraId="1FA6FD5C" w14:textId="77777777" w:rsidR="009958B4" w:rsidRDefault="009958B4">
            <w:pPr>
              <w:pStyle w:val="p1"/>
            </w:pPr>
            <w:r>
              <w:t>Запрещён к масштабированию</w:t>
            </w:r>
          </w:p>
        </w:tc>
      </w:tr>
      <w:tr w:rsidR="009958B4" w14:paraId="7651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A64F" w14:textId="77777777" w:rsidR="009958B4" w:rsidRDefault="009958B4">
            <w:pPr>
              <w:pStyle w:val="p1"/>
            </w:pPr>
            <w:r>
              <w:t>CPA выше окна окупаемости</w:t>
            </w:r>
          </w:p>
        </w:tc>
        <w:tc>
          <w:tcPr>
            <w:tcW w:w="0" w:type="auto"/>
            <w:vAlign w:val="center"/>
            <w:hideMark/>
          </w:tcPr>
          <w:p w14:paraId="4AB70F9F" w14:textId="77777777" w:rsidR="009958B4" w:rsidRDefault="009958B4">
            <w:pPr>
              <w:pStyle w:val="p1"/>
            </w:pPr>
            <w:r>
              <w:t>кандидат на блокировку</w:t>
            </w:r>
          </w:p>
        </w:tc>
        <w:tc>
          <w:tcPr>
            <w:tcW w:w="0" w:type="auto"/>
            <w:vAlign w:val="center"/>
            <w:hideMark/>
          </w:tcPr>
          <w:p w14:paraId="6BDF2851" w14:textId="77777777" w:rsidR="009958B4" w:rsidRDefault="009958B4">
            <w:pPr>
              <w:pStyle w:val="p1"/>
            </w:pPr>
            <w:r>
              <w:t>BE_m растёт при росте CPA</w:t>
            </w:r>
          </w:p>
        </w:tc>
        <w:tc>
          <w:tcPr>
            <w:tcW w:w="0" w:type="auto"/>
            <w:vAlign w:val="center"/>
            <w:hideMark/>
          </w:tcPr>
          <w:p w14:paraId="6B1A984B" w14:textId="77777777" w:rsidR="009958B4" w:rsidRDefault="009958B4">
            <w:pPr>
              <w:pStyle w:val="p1"/>
            </w:pPr>
            <w:r>
              <w:t>Запрещён к масштабированию</w:t>
            </w:r>
          </w:p>
        </w:tc>
      </w:tr>
    </w:tbl>
    <w:p w14:paraId="60DBD344" w14:textId="24BAC4A0" w:rsidR="009958B4" w:rsidRPr="00817429" w:rsidRDefault="009958B4" w:rsidP="00817429">
      <w:pPr>
        <w:pStyle w:val="2"/>
      </w:pPr>
      <w:r>
        <w:t>БЛОК 7. Сценарный разворот</w:t>
      </w:r>
    </w:p>
    <w:p w14:paraId="6C44C0E6" w14:textId="77777777" w:rsidR="009958B4" w:rsidRDefault="009958B4" w:rsidP="009958B4">
      <w:pPr>
        <w:pStyle w:val="3"/>
      </w:pPr>
      <w:r>
        <w:t>Таблица 7.1 — Негативный сценарий (рост CPA)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206"/>
        <w:gridCol w:w="1424"/>
        <w:gridCol w:w="2332"/>
        <w:gridCol w:w="3233"/>
      </w:tblGrid>
      <w:tr w:rsidR="009958B4" w14:paraId="263F0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938A8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EF5DA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BE964C1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3CB0EB6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0004AB7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958B4" w14:paraId="1DAC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5EF3" w14:textId="77777777" w:rsidR="009958B4" w:rsidRDefault="009958B4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06D78758" w14:textId="77777777" w:rsidR="009958B4" w:rsidRDefault="009958B4">
            <w:pPr>
              <w:pStyle w:val="p1"/>
            </w:pPr>
            <w:r>
              <w:t>2 800 ₽</w:t>
            </w:r>
          </w:p>
        </w:tc>
        <w:tc>
          <w:tcPr>
            <w:tcW w:w="0" w:type="auto"/>
            <w:vAlign w:val="center"/>
            <w:hideMark/>
          </w:tcPr>
          <w:p w14:paraId="156FE023" w14:textId="77777777" w:rsidR="009958B4" w:rsidRDefault="009958B4">
            <w:pPr>
              <w:pStyle w:val="p1"/>
            </w:pPr>
            <w:r>
              <w:t>5 000 ₽</w:t>
            </w:r>
          </w:p>
        </w:tc>
        <w:tc>
          <w:tcPr>
            <w:tcW w:w="0" w:type="auto"/>
            <w:vAlign w:val="center"/>
            <w:hideMark/>
          </w:tcPr>
          <w:p w14:paraId="7FF655C9" w14:textId="77777777" w:rsidR="009958B4" w:rsidRPr="009958B4" w:rsidRDefault="009958B4">
            <w:pPr>
              <w:pStyle w:val="p1"/>
              <w:rPr>
                <w:lang w:val="en-US"/>
              </w:rPr>
            </w:pPr>
            <w:r w:rsidRPr="009958B4">
              <w:rPr>
                <w:lang w:val="en-US"/>
              </w:rPr>
              <w:t xml:space="preserve">Profit = 7 200 − 5 000 = 2 200 ₽; ROMI = 2 200 / 5 000 = 0,44; BE_m = 6 </w:t>
            </w:r>
            <w:r>
              <w:t>мес</w:t>
            </w:r>
          </w:p>
        </w:tc>
        <w:tc>
          <w:tcPr>
            <w:tcW w:w="0" w:type="auto"/>
            <w:vAlign w:val="center"/>
            <w:hideMark/>
          </w:tcPr>
          <w:p w14:paraId="2845ED44" w14:textId="77777777" w:rsidR="009958B4" w:rsidRDefault="009958B4">
            <w:pPr>
              <w:pStyle w:val="p1"/>
            </w:pPr>
            <w:r>
              <w:t>Окупаемость выходит за допустимое окно, масштабирование становится недопустимым</w:t>
            </w:r>
          </w:p>
        </w:tc>
      </w:tr>
    </w:tbl>
    <w:p w14:paraId="68478169" w14:textId="2C15F3E3" w:rsidR="009958B4" w:rsidRPr="00817429" w:rsidRDefault="009958B4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CPA &gt; 3 600 ₽</w:t>
      </w:r>
      <w:r>
        <w:t xml:space="preserve"> текущая модель становится недопустимой, так как </w:t>
      </w:r>
      <w:r>
        <w:rPr>
          <w:rStyle w:val="s1"/>
          <w:rFonts w:eastAsiaTheme="majorEastAsia"/>
          <w:b/>
          <w:bCs/>
        </w:rPr>
        <w:t>BE_m становится ≥ 5 месяцев</w:t>
      </w:r>
      <w:r>
        <w:t>.</w:t>
      </w:r>
    </w:p>
    <w:p w14:paraId="2104C651" w14:textId="09944E1D" w:rsidR="009958B4" w:rsidRPr="00817429" w:rsidRDefault="009958B4" w:rsidP="00817429">
      <w:pPr>
        <w:pStyle w:val="2"/>
      </w:pPr>
      <w:r>
        <w:lastRenderedPageBreak/>
        <w:t>БЛОК 8. Налоговая логика</w:t>
      </w:r>
    </w:p>
    <w:p w14:paraId="4F38E0A0" w14:textId="77777777" w:rsidR="009958B4" w:rsidRDefault="009958B4" w:rsidP="009958B4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50"/>
        <w:gridCol w:w="1327"/>
        <w:gridCol w:w="1818"/>
        <w:gridCol w:w="1677"/>
        <w:gridCol w:w="1938"/>
      </w:tblGrid>
      <w:tr w:rsidR="009958B4" w14:paraId="4D838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33BD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FE3BCCA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ECE7723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1BD46D0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552963F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C5AABF4" w14:textId="77777777" w:rsidR="009958B4" w:rsidRDefault="009958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958B4" w14:paraId="4163F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A2E6" w14:textId="77777777" w:rsidR="009958B4" w:rsidRDefault="009958B4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779A295E" w14:textId="77777777" w:rsidR="009958B4" w:rsidRDefault="009958B4">
            <w:pPr>
              <w:pStyle w:val="p1"/>
            </w:pPr>
            <w:r>
              <w:t>Выручка подписки</w:t>
            </w:r>
          </w:p>
        </w:tc>
        <w:tc>
          <w:tcPr>
            <w:tcW w:w="0" w:type="auto"/>
            <w:vAlign w:val="center"/>
            <w:hideMark/>
          </w:tcPr>
          <w:p w14:paraId="7031F6DA" w14:textId="77777777" w:rsidR="009958B4" w:rsidRDefault="009958B4">
            <w:pPr>
              <w:pStyle w:val="p1"/>
            </w:pPr>
            <w:r>
              <w:t>VAT_out_m = 264,00 ₽/мес</w:t>
            </w:r>
          </w:p>
        </w:tc>
        <w:tc>
          <w:tcPr>
            <w:tcW w:w="0" w:type="auto"/>
            <w:vAlign w:val="center"/>
            <w:hideMark/>
          </w:tcPr>
          <w:p w14:paraId="47D80534" w14:textId="77777777" w:rsidR="009958B4" w:rsidRDefault="009958B4">
            <w:pPr>
              <w:pStyle w:val="p1"/>
            </w:pPr>
            <w:r>
              <w:t>Выручка и себестоимость в расчёте заданы без НДС, P&amp;L не меняется при предъявлении НДС клиенту отдельно</w:t>
            </w:r>
          </w:p>
        </w:tc>
        <w:tc>
          <w:tcPr>
            <w:tcW w:w="0" w:type="auto"/>
            <w:vAlign w:val="center"/>
            <w:hideMark/>
          </w:tcPr>
          <w:p w14:paraId="454C670B" w14:textId="77777777" w:rsidR="009958B4" w:rsidRDefault="009958B4">
            <w:pPr>
              <w:pStyle w:val="p1"/>
            </w:pPr>
            <w:r>
              <w:t>Требуется обеспечение уплаты НДС из поступлений; при сбоях оплат возникает кассовое давление</w:t>
            </w:r>
          </w:p>
        </w:tc>
        <w:tc>
          <w:tcPr>
            <w:tcW w:w="0" w:type="auto"/>
            <w:vAlign w:val="center"/>
            <w:hideMark/>
          </w:tcPr>
          <w:p w14:paraId="1F19F1F5" w14:textId="77777777" w:rsidR="009958B4" w:rsidRDefault="009958B4">
            <w:pPr>
              <w:pStyle w:val="p1"/>
            </w:pPr>
            <w:r>
              <w:t>Ограничено</w:t>
            </w:r>
          </w:p>
        </w:tc>
      </w:tr>
    </w:tbl>
    <w:p w14:paraId="00D9C50C" w14:textId="19856516" w:rsidR="009958B4" w:rsidRPr="00817429" w:rsidRDefault="009958B4" w:rsidP="00817429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VAT_out_m = 264,00 ₽/мес</w:t>
      </w:r>
      <w:r>
        <w:t xml:space="preserve"> требует жёсткой дисциплины денежного контура при масштабировании.</w:t>
      </w:r>
    </w:p>
    <w:p w14:paraId="0236593D" w14:textId="2D83B976" w:rsidR="009958B4" w:rsidRPr="00817429" w:rsidRDefault="009958B4" w:rsidP="00817429">
      <w:pPr>
        <w:pStyle w:val="2"/>
      </w:pPr>
      <w:r>
        <w:t>БЛОК 9. Решение как артефакт</w:t>
      </w:r>
    </w:p>
    <w:p w14:paraId="741172DE" w14:textId="316EADBF" w:rsidR="009958B4" w:rsidRPr="00817429" w:rsidRDefault="009958B4" w:rsidP="00817429">
      <w:pPr>
        <w:pStyle w:val="ac"/>
      </w:pPr>
      <w:r>
        <w:t>9.0. Основание решения (ОБЯЗАТЕЛЬНО)</w:t>
      </w:r>
    </w:p>
    <w:p w14:paraId="5C70AC01" w14:textId="77777777" w:rsidR="009958B4" w:rsidRDefault="009958B4" w:rsidP="00817429">
      <w:pPr>
        <w:pStyle w:val="ac"/>
      </w:pPr>
      <w:r>
        <w:t>Основание решения:</w:t>
      </w:r>
    </w:p>
    <w:p w14:paraId="698377DB" w14:textId="77777777" w:rsidR="009958B4" w:rsidRDefault="009958B4" w:rsidP="00817429">
      <w:pPr>
        <w:pStyle w:val="ac"/>
      </w:pPr>
      <w:r>
        <w:t>– CM_m = 900,00 ₽/мес → клиент генерирует маржинальный вклад;</w:t>
      </w:r>
    </w:p>
    <w:p w14:paraId="7399F00F" w14:textId="77777777" w:rsidR="009958B4" w:rsidRDefault="009958B4" w:rsidP="00817429">
      <w:pPr>
        <w:pStyle w:val="ac"/>
      </w:pPr>
      <w:r>
        <w:t>– BE_m = 4 мес → CPA возвращается в допустимое окно;</w:t>
      </w:r>
    </w:p>
    <w:p w14:paraId="739B780A" w14:textId="77777777" w:rsidR="009958B4" w:rsidRDefault="009958B4" w:rsidP="00817429">
      <w:pPr>
        <w:pStyle w:val="ac"/>
      </w:pPr>
      <w:r>
        <w:t>– Profit = 4 400,00 ₽ → клиент прибыльный на горизонте 8 месяцев;</w:t>
      </w:r>
    </w:p>
    <w:p w14:paraId="2BB7B5B2" w14:textId="7E0C55F8" w:rsidR="009958B4" w:rsidRPr="00817429" w:rsidRDefault="009958B4" w:rsidP="00817429">
      <w:pPr>
        <w:pStyle w:val="ac"/>
      </w:pPr>
      <w:r>
        <w:t>– ROMI = 1,57 → привлечение окупается по прибыли.</w:t>
      </w:r>
    </w:p>
    <w:p w14:paraId="54779A75" w14:textId="3A4B0647" w:rsidR="009958B4" w:rsidRPr="00817429" w:rsidRDefault="009958B4" w:rsidP="00817429">
      <w:pPr>
        <w:pStyle w:val="ac"/>
      </w:pPr>
      <w:r>
        <w:t>9.1. Что делаем</w:t>
      </w:r>
    </w:p>
    <w:p w14:paraId="7E96CB20" w14:textId="6B3C9CF2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масштабируем привлечение клиентов подписного сервиса при сохранении лимита CPA и окна окупаемости</w:t>
      </w:r>
      <w:r>
        <w:rPr>
          <w:rStyle w:val="s3"/>
          <w:rFonts w:eastAsiaTheme="majorEastAsia"/>
        </w:rPr>
        <w:t>.</w:t>
      </w:r>
    </w:p>
    <w:p w14:paraId="41D8DAE3" w14:textId="0F5DD0E0" w:rsidR="009958B4" w:rsidRPr="00817429" w:rsidRDefault="009958B4" w:rsidP="00817429">
      <w:pPr>
        <w:pStyle w:val="ac"/>
      </w:pPr>
      <w:r>
        <w:t>9.2. Что НЕ делаем</w:t>
      </w:r>
    </w:p>
    <w:p w14:paraId="613A1E2A" w14:textId="1D22D680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привлечение при CPA выше лимита и не допускаем привлечение клиентов с ожидаемой жизнью ниже точки окупаемости</w:t>
      </w:r>
      <w:r>
        <w:rPr>
          <w:rStyle w:val="s3"/>
          <w:rFonts w:eastAsiaTheme="majorEastAsia"/>
        </w:rPr>
        <w:t>.</w:t>
      </w:r>
    </w:p>
    <w:p w14:paraId="69C90A10" w14:textId="5C8BBE05" w:rsidR="009958B4" w:rsidRPr="00817429" w:rsidRDefault="009958B4" w:rsidP="00817429">
      <w:pPr>
        <w:pStyle w:val="ac"/>
      </w:pPr>
      <w:r>
        <w:t>9.3. Границы применимости</w:t>
      </w:r>
    </w:p>
    <w:p w14:paraId="6093EBB1" w14:textId="77777777" w:rsidR="009958B4" w:rsidRDefault="009958B4" w:rsidP="00817429">
      <w:pPr>
        <w:pStyle w:val="ac"/>
      </w:pPr>
      <w:r>
        <w:t>Решение допустимо при:</w:t>
      </w:r>
    </w:p>
    <w:p w14:paraId="25C5C403" w14:textId="77777777" w:rsidR="009958B4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≤ 3 600 ₽</w:t>
      </w:r>
      <w:r>
        <w:rPr>
          <w:rStyle w:val="s3"/>
          <w:rFonts w:eastAsiaTheme="majorEastAsia"/>
        </w:rPr>
        <w:t>;</w:t>
      </w:r>
    </w:p>
    <w:p w14:paraId="4BF21708" w14:textId="7805B7A1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средняя длительность жизни клиента ≥ 4 месяцев</w:t>
      </w:r>
      <w:r>
        <w:rPr>
          <w:rStyle w:val="s3"/>
          <w:rFonts w:eastAsiaTheme="majorEastAsia"/>
        </w:rPr>
        <w:t>.</w:t>
      </w:r>
    </w:p>
    <w:p w14:paraId="0C038614" w14:textId="0E629852" w:rsidR="009958B4" w:rsidRPr="00817429" w:rsidRDefault="009958B4" w:rsidP="00817429">
      <w:pPr>
        <w:pStyle w:val="ac"/>
      </w:pPr>
      <w:r>
        <w:t>9.4. Условия пересмотра</w:t>
      </w:r>
    </w:p>
    <w:p w14:paraId="7E3B563F" w14:textId="77777777" w:rsidR="009958B4" w:rsidRDefault="009958B4" w:rsidP="00817429">
      <w:pPr>
        <w:pStyle w:val="ac"/>
      </w:pPr>
      <w:r>
        <w:t>Решение пересматривается при:</w:t>
      </w:r>
    </w:p>
    <w:p w14:paraId="4568BCCD" w14:textId="77777777" w:rsidR="009958B4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 &gt; 3 600 ₽</w:t>
      </w:r>
      <w:r>
        <w:rPr>
          <w:rStyle w:val="s3"/>
          <w:rFonts w:eastAsiaTheme="majorEastAsia"/>
        </w:rPr>
        <w:t>;</w:t>
      </w:r>
    </w:p>
    <w:p w14:paraId="07C8B2ED" w14:textId="777A4CCA" w:rsidR="009958B4" w:rsidRPr="00817429" w:rsidRDefault="009958B4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средняя длительность жизни клиента &lt; 4 месяцев</w:t>
      </w:r>
      <w:r>
        <w:rPr>
          <w:rStyle w:val="s3"/>
          <w:rFonts w:eastAsiaTheme="majorEastAsia"/>
        </w:rPr>
        <w:t>.</w:t>
      </w:r>
    </w:p>
    <w:p w14:paraId="3C977600" w14:textId="217DE6EA" w:rsidR="009958B4" w:rsidRPr="00817429" w:rsidRDefault="009958B4" w:rsidP="00817429">
      <w:pPr>
        <w:pStyle w:val="2"/>
      </w:pPr>
      <w:r>
        <w:t>БЛОК 10. Предотвращаемая управленческая ошибка</w:t>
      </w:r>
    </w:p>
    <w:p w14:paraId="1996C52E" w14:textId="77777777" w:rsidR="009958B4" w:rsidRDefault="009958B4" w:rsidP="009958B4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масштабировать подписную модель при CPA, который не окупается до 4-го месяца жизни клиента</w:t>
      </w:r>
      <w:r>
        <w:t>, что привело бы к систематической потере денег и кассовому давлению при росте клиентской базы.</w:t>
      </w:r>
    </w:p>
    <w:p w14:paraId="012C2FE0" w14:textId="36AE991F" w:rsidR="001C242A" w:rsidRPr="00817429" w:rsidRDefault="001C242A" w:rsidP="00817429">
      <w:pPr>
        <w:pStyle w:val="1"/>
      </w:pPr>
      <w:bookmarkStart w:id="5" w:name="_Toc217761039"/>
      <w:r>
        <w:lastRenderedPageBreak/>
        <w:t>Задача №</w:t>
      </w:r>
      <w:r w:rsidR="00817429" w:rsidRPr="00A32DBD">
        <w:t>5</w:t>
      </w:r>
      <w:r>
        <w:t>. Сравнение двух клиентов: одинаковая выручка — разная прибыль</w:t>
      </w:r>
      <w:bookmarkEnd w:id="5"/>
    </w:p>
    <w:p w14:paraId="726FCF46" w14:textId="7049A1E4" w:rsidR="001C242A" w:rsidRPr="00817429" w:rsidRDefault="001C242A" w:rsidP="00817429">
      <w:pPr>
        <w:pStyle w:val="2"/>
      </w:pPr>
      <w:r>
        <w:t>БЛОК 0. Цена ошибки (до расчётов)</w:t>
      </w:r>
    </w:p>
    <w:p w14:paraId="444CCA58" w14:textId="53D4A508" w:rsidR="001C242A" w:rsidRPr="00817429" w:rsidRDefault="001C242A" w:rsidP="00817429">
      <w:pPr>
        <w:pStyle w:val="p3"/>
      </w:pPr>
      <w:r>
        <w:t>Если принять решение «приоритет — клиент с большей выручкой» без расчёта → выбирается клиент с одинаковым доходом, но худшим ROMI (return on marketing investment — окупаемость маркетинга) и отрицательным кассовым профилем → возникает кассовый разрыв на период отсрочки → компания финансирует клиента собственными деньгами → искажается P&amp;L (profit and loss — отчёт о прибылях и убытках): прибыль есть, а денег нет → фиксируется неверная модель продаж с отсрочкой без лимитов.</w:t>
      </w:r>
    </w:p>
    <w:p w14:paraId="57865FD4" w14:textId="03867453" w:rsidR="001C242A" w:rsidRPr="00510F75" w:rsidRDefault="001C242A" w:rsidP="00817429">
      <w:pPr>
        <w:pStyle w:val="2"/>
      </w:pPr>
      <w:r>
        <w:t xml:space="preserve">БЛОК 1. Управленческая цель </w:t>
      </w:r>
    </w:p>
    <w:p w14:paraId="68F8EF07" w14:textId="72D4B765" w:rsidR="001C242A" w:rsidRPr="00817429" w:rsidRDefault="001C242A" w:rsidP="00817429">
      <w:pPr>
        <w:pStyle w:val="p3"/>
      </w:pPr>
      <w:r>
        <w:t>Определить, допускается ли приоритет клиента B при равной выручке 1 000 000 ₽, либо приоритет клиента B запрещён из-за недопустимого кассового профиля и/или недопустимого ROMI.</w:t>
      </w:r>
    </w:p>
    <w:p w14:paraId="30F6D448" w14:textId="77777777" w:rsidR="001C242A" w:rsidRDefault="001C242A" w:rsidP="001C242A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1"/>
        <w:gridCol w:w="1502"/>
        <w:gridCol w:w="1576"/>
        <w:gridCol w:w="1343"/>
      </w:tblGrid>
      <w:tr w:rsidR="001C242A" w14:paraId="4BED6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AA7D9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45F391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0F9DE350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Клиент B</w:t>
            </w:r>
          </w:p>
        </w:tc>
        <w:tc>
          <w:tcPr>
            <w:tcW w:w="0" w:type="auto"/>
            <w:vAlign w:val="center"/>
            <w:hideMark/>
          </w:tcPr>
          <w:p w14:paraId="37261B2D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242A" w14:paraId="2B45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3A43" w14:textId="77777777" w:rsidR="001C242A" w:rsidRDefault="001C242A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275E1FD7" w14:textId="77777777" w:rsidR="001C242A" w:rsidRDefault="001C242A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0F84C8D" w14:textId="77777777" w:rsidR="001C242A" w:rsidRDefault="001C242A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09DA812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4AA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DD9E" w14:textId="77777777" w:rsidR="001C242A" w:rsidRDefault="001C242A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620CCF2" w14:textId="77777777" w:rsidR="001C242A" w:rsidRDefault="001C242A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3630B87" w14:textId="77777777" w:rsidR="001C242A" w:rsidRDefault="001C242A">
            <w:pPr>
              <w:pStyle w:val="p1"/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09BDE295" w14:textId="77777777" w:rsidR="001C242A" w:rsidRDefault="001C242A">
            <w:pPr>
              <w:pStyle w:val="p1"/>
            </w:pPr>
            <w:r>
              <w:t>% от выручки</w:t>
            </w:r>
          </w:p>
        </w:tc>
      </w:tr>
      <w:tr w:rsidR="001C242A" w14:paraId="209EB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D744" w14:textId="77777777" w:rsidR="001C242A" w:rsidRDefault="001C242A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078C0999" w14:textId="77777777" w:rsidR="001C242A" w:rsidRDefault="001C242A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2258E769" w14:textId="77777777" w:rsidR="001C242A" w:rsidRDefault="001C242A">
            <w:pPr>
              <w:pStyle w:val="p1"/>
            </w:pPr>
            <w:r>
              <w:t>140 000</w:t>
            </w:r>
          </w:p>
        </w:tc>
        <w:tc>
          <w:tcPr>
            <w:tcW w:w="0" w:type="auto"/>
            <w:vAlign w:val="center"/>
            <w:hideMark/>
          </w:tcPr>
          <w:p w14:paraId="47B25CCB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FD3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158C" w14:textId="77777777" w:rsidR="001C242A" w:rsidRDefault="001C242A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8274E97" w14:textId="77777777" w:rsidR="001C242A" w:rsidRDefault="001C242A">
            <w:pPr>
              <w:pStyle w:val="p1"/>
            </w:pPr>
            <w:r>
              <w:t>35 000</w:t>
            </w:r>
          </w:p>
        </w:tc>
        <w:tc>
          <w:tcPr>
            <w:tcW w:w="0" w:type="auto"/>
            <w:vAlign w:val="center"/>
            <w:hideMark/>
          </w:tcPr>
          <w:p w14:paraId="36FEA935" w14:textId="77777777" w:rsidR="001C242A" w:rsidRDefault="001C242A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62AE327D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4F9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4439" w14:textId="77777777" w:rsidR="001C242A" w:rsidRDefault="001C242A">
            <w:pPr>
              <w:pStyle w:val="p1"/>
            </w:pPr>
            <w: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0678F290" w14:textId="77777777" w:rsidR="001C242A" w:rsidRDefault="001C242A">
            <w:pPr>
              <w:pStyle w:val="p1"/>
            </w:pPr>
            <w: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68FE2619" w14:textId="77777777" w:rsidR="001C242A" w:rsidRDefault="001C242A">
            <w:pPr>
              <w:pStyle w:val="p1"/>
            </w:pPr>
            <w:r>
              <w:t>отсрочка 60 дней</w:t>
            </w:r>
          </w:p>
        </w:tc>
        <w:tc>
          <w:tcPr>
            <w:tcW w:w="0" w:type="auto"/>
            <w:vAlign w:val="center"/>
            <w:hideMark/>
          </w:tcPr>
          <w:p w14:paraId="7908783A" w14:textId="77777777" w:rsidR="001C242A" w:rsidRDefault="001C242A">
            <w:pPr>
              <w:pStyle w:val="p1"/>
            </w:pPr>
            <w:r>
              <w:t>—</w:t>
            </w:r>
          </w:p>
        </w:tc>
      </w:tr>
      <w:tr w:rsidR="001C242A" w14:paraId="703B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24FC" w14:textId="77777777" w:rsidR="001C242A" w:rsidRDefault="001C242A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2222DCEC" w14:textId="77777777" w:rsidR="001C242A" w:rsidRDefault="001C242A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2E820980" w14:textId="77777777" w:rsidR="001C242A" w:rsidRDefault="001C242A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4DB33D14" w14:textId="77777777" w:rsidR="001C242A" w:rsidRDefault="001C242A">
            <w:pPr>
              <w:pStyle w:val="p1"/>
            </w:pPr>
            <w:r>
              <w:t>—</w:t>
            </w:r>
          </w:p>
        </w:tc>
      </w:tr>
      <w:tr w:rsidR="001C242A" w14:paraId="1EC8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BEE9" w14:textId="77777777" w:rsidR="001C242A" w:rsidRDefault="001C242A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761EBA4C" w14:textId="77777777" w:rsidR="001C242A" w:rsidRDefault="001C242A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3DDE4A8" w14:textId="77777777" w:rsidR="001C242A" w:rsidRDefault="001C242A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299BBDA" w14:textId="77777777" w:rsidR="001C242A" w:rsidRDefault="001C242A">
            <w:pPr>
              <w:pStyle w:val="p1"/>
            </w:pPr>
            <w:r>
              <w:t>%</w:t>
            </w:r>
          </w:p>
        </w:tc>
      </w:tr>
      <w:tr w:rsidR="001C242A" w14:paraId="0CFA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CA3C" w14:textId="77777777" w:rsidR="001C242A" w:rsidRDefault="001C242A">
            <w:pPr>
              <w:pStyle w:val="p1"/>
            </w:pPr>
            <w:r>
              <w:t>Ставка налога на прибыль (в задаче задана как 20%)</w:t>
            </w:r>
          </w:p>
        </w:tc>
        <w:tc>
          <w:tcPr>
            <w:tcW w:w="0" w:type="auto"/>
            <w:vAlign w:val="center"/>
            <w:hideMark/>
          </w:tcPr>
          <w:p w14:paraId="5A900602" w14:textId="77777777" w:rsidR="001C242A" w:rsidRDefault="001C242A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2436CFE" w14:textId="77777777" w:rsidR="001C242A" w:rsidRDefault="001C242A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FB92630" w14:textId="77777777" w:rsidR="001C242A" w:rsidRDefault="001C242A">
            <w:pPr>
              <w:pStyle w:val="p1"/>
            </w:pPr>
            <w:r>
              <w:t>%</w:t>
            </w:r>
          </w:p>
        </w:tc>
      </w:tr>
    </w:tbl>
    <w:p w14:paraId="53C4F25E" w14:textId="04899F64" w:rsidR="001C242A" w:rsidRPr="00817429" w:rsidRDefault="001C242A" w:rsidP="00817429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B2B, P&amp;L, ROMI, CPA, НДС, ОСНО, cash flow, KPI</w:t>
      </w:r>
      <w:r>
        <w:t>.</w:t>
      </w:r>
    </w:p>
    <w:p w14:paraId="4592EEBE" w14:textId="77777777" w:rsidR="001C242A" w:rsidRDefault="001C242A" w:rsidP="001C242A">
      <w:pPr>
        <w:pStyle w:val="2"/>
      </w:pPr>
      <w:r>
        <w:t>БЛОК 3. Логика управленческого расчёта</w:t>
      </w:r>
    </w:p>
    <w:p w14:paraId="30DDCCC3" w14:textId="77777777" w:rsidR="001C242A" w:rsidRDefault="001C242A" w:rsidP="001C242A">
      <w:pPr>
        <w:pStyle w:val="p1"/>
        <w:numPr>
          <w:ilvl w:val="0"/>
          <w:numId w:val="11"/>
        </w:numPr>
      </w:pPr>
      <w:r>
        <w:t>Сначала считается P&amp;L (profit and loss — отчёт о прибылях и убытках) по каждому клиенту до налога: одинаковая выручка не равна одинаковой прибыли из-за разных структур затрат.</w:t>
      </w:r>
    </w:p>
    <w:p w14:paraId="4805113B" w14:textId="77777777" w:rsidR="001C242A" w:rsidRDefault="001C242A" w:rsidP="001C242A">
      <w:pPr>
        <w:pStyle w:val="p1"/>
        <w:numPr>
          <w:ilvl w:val="0"/>
          <w:numId w:val="11"/>
        </w:numPr>
      </w:pPr>
      <w:r>
        <w:t>Затем считается прибыль после налога, потому что приоритет клиента фиксируется по чистому результату.</w:t>
      </w:r>
    </w:p>
    <w:p w14:paraId="0572EDB6" w14:textId="77777777" w:rsidR="001C242A" w:rsidRDefault="001C242A" w:rsidP="001C242A">
      <w:pPr>
        <w:pStyle w:val="p1"/>
        <w:numPr>
          <w:ilvl w:val="0"/>
          <w:numId w:val="11"/>
        </w:numPr>
      </w:pPr>
      <w:r>
        <w:t>Далее считается ROMI (return on marketing investment — окупаемость маркетинга) как контроль «качества» расходов на привлечение.</w:t>
      </w:r>
    </w:p>
    <w:p w14:paraId="25161A76" w14:textId="77777777" w:rsidR="001C242A" w:rsidRDefault="001C242A" w:rsidP="001C242A">
      <w:pPr>
        <w:pStyle w:val="p1"/>
        <w:numPr>
          <w:ilvl w:val="0"/>
          <w:numId w:val="11"/>
        </w:numPr>
      </w:pPr>
      <w:r>
        <w:lastRenderedPageBreak/>
        <w:t>После этого строится кассовый профиль (cash flow — денежный поток) по условиям оплаты, потому что отсрочка может сделать прибыль недоступной в деньгах.</w:t>
      </w:r>
    </w:p>
    <w:p w14:paraId="522CCCBD" w14:textId="6F7526D6" w:rsidR="001C242A" w:rsidRPr="00817429" w:rsidRDefault="001C242A" w:rsidP="001C242A">
      <w:pPr>
        <w:pStyle w:val="p1"/>
        <w:numPr>
          <w:ilvl w:val="0"/>
          <w:numId w:val="11"/>
        </w:numPr>
      </w:pPr>
      <w:r>
        <w:t>В финале клиенты классифицируются по управленческому статусу: «ядро» vs «ограниченно допустим при условиях» на основании прибыли, ROMI и кассового разрыва.</w:t>
      </w:r>
    </w:p>
    <w:p w14:paraId="1BB73DDD" w14:textId="77777777" w:rsidR="001C242A" w:rsidRDefault="001C242A" w:rsidP="001C242A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5347"/>
      </w:tblGrid>
      <w:tr w:rsidR="001C242A" w14:paraId="7E912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FA89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B43CE6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C242A" w14:paraId="30A1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88CD" w14:textId="77777777" w:rsidR="001C242A" w:rsidRDefault="001C242A">
            <w:pPr>
              <w:pStyle w:val="p1"/>
            </w:pPr>
            <w:r>
              <w:t>Выручка (net, без НДС)</w:t>
            </w:r>
          </w:p>
        </w:tc>
        <w:tc>
          <w:tcPr>
            <w:tcW w:w="0" w:type="auto"/>
            <w:vAlign w:val="center"/>
            <w:hideMark/>
          </w:tcPr>
          <w:p w14:paraId="3D8EF6DE" w14:textId="77777777" w:rsidR="001C242A" w:rsidRDefault="001C242A">
            <w:pPr>
              <w:pStyle w:val="p1"/>
            </w:pPr>
            <w:r>
              <w:t>Rev = задано</w:t>
            </w:r>
          </w:p>
        </w:tc>
      </w:tr>
      <w:tr w:rsidR="001C242A" w14:paraId="29DE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1EB7" w14:textId="77777777" w:rsidR="001C242A" w:rsidRDefault="001C242A">
            <w:pPr>
              <w:pStyle w:val="p1"/>
            </w:pPr>
            <w:r>
              <w:t>Себестоимость (₽)</w:t>
            </w:r>
          </w:p>
        </w:tc>
        <w:tc>
          <w:tcPr>
            <w:tcW w:w="0" w:type="auto"/>
            <w:vAlign w:val="center"/>
            <w:hideMark/>
          </w:tcPr>
          <w:p w14:paraId="35C035D6" w14:textId="6DC8B54C" w:rsidR="001C242A" w:rsidRDefault="001C242A">
            <w:pPr>
              <w:pStyle w:val="p1"/>
            </w:pPr>
            <w:r>
              <w:t xml:space="preserve">COGS = Rev </w:t>
            </w:r>
            <w:r w:rsidR="002556E5">
              <w:t>*</w:t>
            </w:r>
            <w:r>
              <w:t xml:space="preserve"> COGS_%</w:t>
            </w:r>
          </w:p>
        </w:tc>
      </w:tr>
      <w:tr w:rsidR="001C242A" w14:paraId="01185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6B5F" w14:textId="77777777" w:rsidR="001C242A" w:rsidRDefault="001C242A">
            <w:pPr>
              <w:pStyle w:val="p1"/>
            </w:pPr>
            <w:r>
              <w:t>Коммерческие затраты (₽)</w:t>
            </w:r>
          </w:p>
        </w:tc>
        <w:tc>
          <w:tcPr>
            <w:tcW w:w="0" w:type="auto"/>
            <w:vAlign w:val="center"/>
            <w:hideMark/>
          </w:tcPr>
          <w:p w14:paraId="07FFF2F5" w14:textId="77777777" w:rsidR="001C242A" w:rsidRDefault="001C242A">
            <w:pPr>
              <w:pStyle w:val="p1"/>
            </w:pPr>
            <w:r>
              <w:t>Comm = CPA + Logistics</w:t>
            </w:r>
          </w:p>
        </w:tc>
      </w:tr>
      <w:tr w:rsidR="001C242A" w14:paraId="1827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660A" w14:textId="77777777" w:rsidR="001C242A" w:rsidRDefault="001C242A">
            <w:pPr>
              <w:pStyle w:val="p1"/>
            </w:pPr>
            <w:r>
              <w:t>Итого затраты (₽)</w:t>
            </w:r>
          </w:p>
        </w:tc>
        <w:tc>
          <w:tcPr>
            <w:tcW w:w="0" w:type="auto"/>
            <w:vAlign w:val="center"/>
            <w:hideMark/>
          </w:tcPr>
          <w:p w14:paraId="7D7F4FDE" w14:textId="77777777" w:rsidR="001C242A" w:rsidRDefault="001C242A">
            <w:pPr>
              <w:pStyle w:val="p1"/>
            </w:pPr>
            <w:r>
              <w:t>Total_cost = COGS + Comm</w:t>
            </w:r>
          </w:p>
        </w:tc>
      </w:tr>
      <w:tr w:rsidR="001C242A" w:rsidRPr="002556E5" w14:paraId="36CF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106E" w14:textId="77777777" w:rsidR="001C242A" w:rsidRDefault="001C242A">
            <w:pPr>
              <w:pStyle w:val="p1"/>
            </w:pPr>
            <w:r>
              <w:t>Прибыль до налога (₽)</w:t>
            </w:r>
          </w:p>
        </w:tc>
        <w:tc>
          <w:tcPr>
            <w:tcW w:w="0" w:type="auto"/>
            <w:vAlign w:val="center"/>
            <w:hideMark/>
          </w:tcPr>
          <w:p w14:paraId="578C275F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Profit_bt = Rev − Total_cost</w:t>
            </w:r>
          </w:p>
        </w:tc>
      </w:tr>
      <w:tr w:rsidR="001C242A" w:rsidRPr="002556E5" w14:paraId="6046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4389" w14:textId="77777777" w:rsidR="001C242A" w:rsidRDefault="001C242A">
            <w:pPr>
              <w:pStyle w:val="p1"/>
            </w:pPr>
            <w:r>
              <w:t>Налог на прибыль (₽)</w:t>
            </w:r>
          </w:p>
        </w:tc>
        <w:tc>
          <w:tcPr>
            <w:tcW w:w="0" w:type="auto"/>
            <w:vAlign w:val="center"/>
            <w:hideMark/>
          </w:tcPr>
          <w:p w14:paraId="12ABB4DD" w14:textId="79CF1550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 xml:space="preserve">Tax_profit = Profit_bt </w:t>
            </w:r>
            <w:r w:rsidR="002556E5">
              <w:rPr>
                <w:lang w:val="en-US"/>
              </w:rPr>
              <w:t>*</w:t>
            </w:r>
            <w:r w:rsidRPr="003102E8">
              <w:rPr>
                <w:lang w:val="en-US"/>
              </w:rPr>
              <w:t xml:space="preserve"> Tax_rate</w:t>
            </w:r>
          </w:p>
        </w:tc>
      </w:tr>
      <w:tr w:rsidR="001C242A" w:rsidRPr="002556E5" w14:paraId="2BE2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FCD4" w14:textId="77777777" w:rsidR="001C242A" w:rsidRDefault="001C242A">
            <w:pPr>
              <w:pStyle w:val="p1"/>
            </w:pPr>
            <w:r>
              <w:t>Чистая прибыль (₽)</w:t>
            </w:r>
          </w:p>
        </w:tc>
        <w:tc>
          <w:tcPr>
            <w:tcW w:w="0" w:type="auto"/>
            <w:vAlign w:val="center"/>
            <w:hideMark/>
          </w:tcPr>
          <w:p w14:paraId="2F6E0C83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Profit_net = Profit_bt − Tax_profit</w:t>
            </w:r>
          </w:p>
        </w:tc>
      </w:tr>
      <w:tr w:rsidR="001C242A" w14:paraId="00EEB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5C1B" w14:textId="77777777" w:rsidR="001C242A" w:rsidRDefault="001C242A">
            <w:pPr>
              <w:pStyle w:val="p1"/>
            </w:pPr>
            <w:r>
              <w:t>ROMI (раз)</w:t>
            </w:r>
          </w:p>
        </w:tc>
        <w:tc>
          <w:tcPr>
            <w:tcW w:w="0" w:type="auto"/>
            <w:vAlign w:val="center"/>
            <w:hideMark/>
          </w:tcPr>
          <w:p w14:paraId="339547C2" w14:textId="77777777" w:rsidR="001C242A" w:rsidRDefault="001C242A">
            <w:pPr>
              <w:pStyle w:val="p1"/>
            </w:pPr>
            <w:r>
              <w:t>ROMI = Profit_bt / CPA</w:t>
            </w:r>
          </w:p>
        </w:tc>
      </w:tr>
      <w:tr w:rsidR="001C242A" w:rsidRPr="002556E5" w14:paraId="7DE6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9CA4" w14:textId="77777777" w:rsidR="001C242A" w:rsidRDefault="001C242A">
            <w:pPr>
              <w:pStyle w:val="p1"/>
            </w:pPr>
            <w:r>
              <w:t>Кассовый вклад без учёта НДС (предоплата)</w:t>
            </w:r>
          </w:p>
        </w:tc>
        <w:tc>
          <w:tcPr>
            <w:tcW w:w="0" w:type="auto"/>
            <w:vAlign w:val="center"/>
            <w:hideMark/>
          </w:tcPr>
          <w:p w14:paraId="605A2914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CF0_A = Rev − Total_cost</w:t>
            </w:r>
          </w:p>
        </w:tc>
      </w:tr>
      <w:tr w:rsidR="001C242A" w14:paraId="56EB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C040" w14:textId="77777777" w:rsidR="001C242A" w:rsidRDefault="001C242A">
            <w:pPr>
              <w:pStyle w:val="p1"/>
            </w:pPr>
            <w:r>
              <w:t>Кассовый разрыв без учёта НДС (отсрочка)</w:t>
            </w:r>
          </w:p>
        </w:tc>
        <w:tc>
          <w:tcPr>
            <w:tcW w:w="0" w:type="auto"/>
            <w:vAlign w:val="center"/>
            <w:hideMark/>
          </w:tcPr>
          <w:p w14:paraId="2C5F166B" w14:textId="77777777" w:rsidR="001C242A" w:rsidRDefault="001C242A">
            <w:pPr>
              <w:pStyle w:val="p1"/>
            </w:pPr>
            <w:r>
              <w:t>Gap_B = Total_cost на момент отгрузки при поступлении Rev через 60 дней</w:t>
            </w:r>
          </w:p>
        </w:tc>
      </w:tr>
      <w:tr w:rsidR="001C242A" w14:paraId="4580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D1DC" w14:textId="77777777" w:rsidR="001C242A" w:rsidRDefault="001C242A">
            <w:pPr>
              <w:pStyle w:val="p1"/>
            </w:pPr>
            <w:r>
              <w:t>НДС к начислению (если предъявляется сверх цены)</w:t>
            </w:r>
          </w:p>
        </w:tc>
        <w:tc>
          <w:tcPr>
            <w:tcW w:w="0" w:type="auto"/>
            <w:vAlign w:val="center"/>
            <w:hideMark/>
          </w:tcPr>
          <w:p w14:paraId="0638A0DE" w14:textId="59950B17" w:rsidR="001C242A" w:rsidRDefault="001C242A">
            <w:pPr>
              <w:pStyle w:val="p1"/>
            </w:pPr>
            <w:r>
              <w:t xml:space="preserve">VAT_out = Rev </w:t>
            </w:r>
            <w:r w:rsidR="002556E5">
              <w:t>*</w:t>
            </w:r>
            <w:r>
              <w:t xml:space="preserve"> 22%</w:t>
            </w:r>
          </w:p>
        </w:tc>
      </w:tr>
    </w:tbl>
    <w:p w14:paraId="05194C82" w14:textId="7C5FDC0B" w:rsidR="001C242A" w:rsidRPr="00817429" w:rsidRDefault="001C242A" w:rsidP="00817429">
      <w:pPr>
        <w:pStyle w:val="2"/>
        <w:rPr>
          <w:lang w:val="en-US"/>
        </w:rPr>
      </w:pPr>
      <w:r>
        <w:t>БЛОК 5. Расчёт</w:t>
      </w:r>
    </w:p>
    <w:p w14:paraId="20237BDD" w14:textId="2EB46984" w:rsidR="001C242A" w:rsidRPr="00817429" w:rsidRDefault="001C242A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— до 1; коэффициенты — до 0,01.</w:t>
      </w:r>
    </w:p>
    <w:p w14:paraId="0C539BAA" w14:textId="77777777" w:rsidR="001C242A" w:rsidRDefault="001C242A" w:rsidP="001C242A">
      <w:pPr>
        <w:pStyle w:val="3"/>
      </w:pPr>
      <w:r>
        <w:t>Таблица 5.1 — Клиент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936"/>
        <w:gridCol w:w="2094"/>
        <w:gridCol w:w="1070"/>
        <w:gridCol w:w="935"/>
      </w:tblGrid>
      <w:tr w:rsidR="001C242A" w14:paraId="1C018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7C1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B01BBB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5249034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6BCE85E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82B30F2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242A" w14:paraId="0EB9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69CD" w14:textId="77777777" w:rsidR="001C242A" w:rsidRDefault="001C242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E44887C" w14:textId="77777777" w:rsidR="001C242A" w:rsidRDefault="001C242A">
            <w:pPr>
              <w:pStyle w:val="p1"/>
            </w:pPr>
            <w:r>
              <w:t>Rev_A</w:t>
            </w:r>
          </w:p>
        </w:tc>
        <w:tc>
          <w:tcPr>
            <w:tcW w:w="0" w:type="auto"/>
            <w:vAlign w:val="center"/>
            <w:hideMark/>
          </w:tcPr>
          <w:p w14:paraId="1634BA91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E61085" w14:textId="77777777" w:rsidR="001C242A" w:rsidRDefault="001C242A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814BD95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220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B8BC" w14:textId="77777777" w:rsidR="001C242A" w:rsidRDefault="001C242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6AEBCB8" w14:textId="77777777" w:rsidR="001C242A" w:rsidRDefault="001C242A">
            <w:pPr>
              <w:pStyle w:val="p1"/>
            </w:pPr>
            <w:r>
              <w:t>COGS_%_A</w:t>
            </w:r>
          </w:p>
        </w:tc>
        <w:tc>
          <w:tcPr>
            <w:tcW w:w="0" w:type="auto"/>
            <w:vAlign w:val="center"/>
            <w:hideMark/>
          </w:tcPr>
          <w:p w14:paraId="388AB011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B91521E" w14:textId="77777777" w:rsidR="001C242A" w:rsidRDefault="001C242A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51082FD9" w14:textId="77777777" w:rsidR="001C242A" w:rsidRDefault="001C242A">
            <w:pPr>
              <w:pStyle w:val="p1"/>
            </w:pPr>
            <w:r>
              <w:t>%</w:t>
            </w:r>
          </w:p>
        </w:tc>
      </w:tr>
      <w:tr w:rsidR="001C242A" w14:paraId="78D6D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BF22" w14:textId="77777777" w:rsidR="001C242A" w:rsidRDefault="001C242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6B64C8" w14:textId="77777777" w:rsidR="001C242A" w:rsidRDefault="001C242A">
            <w:pPr>
              <w:pStyle w:val="p1"/>
            </w:pPr>
            <w:r>
              <w:t>COGS_A</w:t>
            </w:r>
          </w:p>
        </w:tc>
        <w:tc>
          <w:tcPr>
            <w:tcW w:w="0" w:type="auto"/>
            <w:vAlign w:val="center"/>
            <w:hideMark/>
          </w:tcPr>
          <w:p w14:paraId="0405EFA7" w14:textId="70D3DEAB" w:rsidR="001C242A" w:rsidRDefault="001C242A">
            <w:pPr>
              <w:pStyle w:val="p1"/>
            </w:pPr>
            <w:r>
              <w:t xml:space="preserve">1 000 000 </w:t>
            </w:r>
            <w:r w:rsidR="002556E5">
              <w:t>*</w:t>
            </w:r>
            <w:r>
              <w:t xml:space="preserve"> 60%</w:t>
            </w:r>
          </w:p>
        </w:tc>
        <w:tc>
          <w:tcPr>
            <w:tcW w:w="0" w:type="auto"/>
            <w:vAlign w:val="center"/>
            <w:hideMark/>
          </w:tcPr>
          <w:p w14:paraId="72C78679" w14:textId="77777777" w:rsidR="001C242A" w:rsidRDefault="001C242A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6B7EC19F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B4E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E338" w14:textId="77777777" w:rsidR="001C242A" w:rsidRDefault="001C242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86D6E6" w14:textId="77777777" w:rsidR="001C242A" w:rsidRDefault="001C242A">
            <w:pPr>
              <w:pStyle w:val="p1"/>
            </w:pPr>
            <w:r>
              <w:t>CPA_A</w:t>
            </w:r>
          </w:p>
        </w:tc>
        <w:tc>
          <w:tcPr>
            <w:tcW w:w="0" w:type="auto"/>
            <w:vAlign w:val="center"/>
            <w:hideMark/>
          </w:tcPr>
          <w:p w14:paraId="45EF238D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233A494" w14:textId="77777777" w:rsidR="001C242A" w:rsidRDefault="001C242A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123D78C4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77AB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E86A" w14:textId="77777777" w:rsidR="001C242A" w:rsidRDefault="001C242A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8827A3" w14:textId="77777777" w:rsidR="001C242A" w:rsidRDefault="001C242A">
            <w:pPr>
              <w:pStyle w:val="p1"/>
            </w:pPr>
            <w:r>
              <w:t>Logistics_A</w:t>
            </w:r>
          </w:p>
        </w:tc>
        <w:tc>
          <w:tcPr>
            <w:tcW w:w="0" w:type="auto"/>
            <w:vAlign w:val="center"/>
            <w:hideMark/>
          </w:tcPr>
          <w:p w14:paraId="4B657F17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FC97E42" w14:textId="77777777" w:rsidR="001C242A" w:rsidRDefault="001C242A">
            <w:pPr>
              <w:pStyle w:val="p1"/>
            </w:pPr>
            <w:r>
              <w:t>35 000</w:t>
            </w:r>
          </w:p>
        </w:tc>
        <w:tc>
          <w:tcPr>
            <w:tcW w:w="0" w:type="auto"/>
            <w:vAlign w:val="center"/>
            <w:hideMark/>
          </w:tcPr>
          <w:p w14:paraId="3FFD68D7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2F7F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056" w14:textId="77777777" w:rsidR="001C242A" w:rsidRDefault="001C242A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30E4DC2" w14:textId="77777777" w:rsidR="001C242A" w:rsidRDefault="001C242A">
            <w:pPr>
              <w:pStyle w:val="p1"/>
            </w:pPr>
            <w:r>
              <w:t>Comm_A</w:t>
            </w:r>
          </w:p>
        </w:tc>
        <w:tc>
          <w:tcPr>
            <w:tcW w:w="0" w:type="auto"/>
            <w:vAlign w:val="center"/>
            <w:hideMark/>
          </w:tcPr>
          <w:p w14:paraId="06CA065D" w14:textId="77777777" w:rsidR="001C242A" w:rsidRDefault="001C242A">
            <w:pPr>
              <w:pStyle w:val="p1"/>
            </w:pPr>
            <w:r>
              <w:t>80 000 + 35 000</w:t>
            </w:r>
          </w:p>
        </w:tc>
        <w:tc>
          <w:tcPr>
            <w:tcW w:w="0" w:type="auto"/>
            <w:vAlign w:val="center"/>
            <w:hideMark/>
          </w:tcPr>
          <w:p w14:paraId="0F62CD11" w14:textId="77777777" w:rsidR="001C242A" w:rsidRDefault="001C242A">
            <w:pPr>
              <w:pStyle w:val="p1"/>
            </w:pPr>
            <w:r>
              <w:t>115 000</w:t>
            </w:r>
          </w:p>
        </w:tc>
        <w:tc>
          <w:tcPr>
            <w:tcW w:w="0" w:type="auto"/>
            <w:vAlign w:val="center"/>
            <w:hideMark/>
          </w:tcPr>
          <w:p w14:paraId="5C61D041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04B9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1E8E" w14:textId="77777777" w:rsidR="001C242A" w:rsidRDefault="001C242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0E3FEBD" w14:textId="77777777" w:rsidR="001C242A" w:rsidRDefault="001C242A">
            <w:pPr>
              <w:pStyle w:val="p1"/>
            </w:pPr>
            <w:r>
              <w:t>Total_cost_A</w:t>
            </w:r>
          </w:p>
        </w:tc>
        <w:tc>
          <w:tcPr>
            <w:tcW w:w="0" w:type="auto"/>
            <w:vAlign w:val="center"/>
            <w:hideMark/>
          </w:tcPr>
          <w:p w14:paraId="15B04146" w14:textId="77777777" w:rsidR="001C242A" w:rsidRDefault="001C242A">
            <w:pPr>
              <w:pStyle w:val="p1"/>
            </w:pPr>
            <w:r>
              <w:t>600 000 + 115 000</w:t>
            </w:r>
          </w:p>
        </w:tc>
        <w:tc>
          <w:tcPr>
            <w:tcW w:w="0" w:type="auto"/>
            <w:vAlign w:val="center"/>
            <w:hideMark/>
          </w:tcPr>
          <w:p w14:paraId="25C4DF24" w14:textId="77777777" w:rsidR="001C242A" w:rsidRDefault="001C242A">
            <w:pPr>
              <w:pStyle w:val="p1"/>
            </w:pPr>
            <w:r>
              <w:t>715 000</w:t>
            </w:r>
          </w:p>
        </w:tc>
        <w:tc>
          <w:tcPr>
            <w:tcW w:w="0" w:type="auto"/>
            <w:vAlign w:val="center"/>
            <w:hideMark/>
          </w:tcPr>
          <w:p w14:paraId="0CB13136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DAA7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8FC4" w14:textId="77777777" w:rsidR="001C242A" w:rsidRDefault="001C242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A5A3FFA" w14:textId="77777777" w:rsidR="001C242A" w:rsidRDefault="001C242A">
            <w:pPr>
              <w:pStyle w:val="p1"/>
            </w:pPr>
            <w:r>
              <w:t>Profit_bt_A</w:t>
            </w:r>
          </w:p>
        </w:tc>
        <w:tc>
          <w:tcPr>
            <w:tcW w:w="0" w:type="auto"/>
            <w:vAlign w:val="center"/>
            <w:hideMark/>
          </w:tcPr>
          <w:p w14:paraId="43551144" w14:textId="77777777" w:rsidR="001C242A" w:rsidRDefault="001C242A">
            <w:pPr>
              <w:pStyle w:val="p1"/>
            </w:pPr>
            <w:r>
              <w:t>1 000 000 − 715 000</w:t>
            </w:r>
          </w:p>
        </w:tc>
        <w:tc>
          <w:tcPr>
            <w:tcW w:w="0" w:type="auto"/>
            <w:vAlign w:val="center"/>
            <w:hideMark/>
          </w:tcPr>
          <w:p w14:paraId="3184476E" w14:textId="77777777" w:rsidR="001C242A" w:rsidRDefault="001C242A">
            <w:pPr>
              <w:pStyle w:val="p1"/>
            </w:pPr>
            <w:r>
              <w:t>285 000</w:t>
            </w:r>
          </w:p>
        </w:tc>
        <w:tc>
          <w:tcPr>
            <w:tcW w:w="0" w:type="auto"/>
            <w:vAlign w:val="center"/>
            <w:hideMark/>
          </w:tcPr>
          <w:p w14:paraId="3AB505C0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7250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544E" w14:textId="77777777" w:rsidR="001C242A" w:rsidRDefault="001C242A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BB0EE67" w14:textId="77777777" w:rsidR="001C242A" w:rsidRDefault="001C242A">
            <w:pPr>
              <w:pStyle w:val="p1"/>
            </w:pPr>
            <w:r>
              <w:t>Tax_rate</w:t>
            </w:r>
          </w:p>
        </w:tc>
        <w:tc>
          <w:tcPr>
            <w:tcW w:w="0" w:type="auto"/>
            <w:vAlign w:val="center"/>
            <w:hideMark/>
          </w:tcPr>
          <w:p w14:paraId="4DB6DCDA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B438590" w14:textId="77777777" w:rsidR="001C242A" w:rsidRDefault="001C242A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67D481" w14:textId="77777777" w:rsidR="001C242A" w:rsidRDefault="001C242A">
            <w:pPr>
              <w:pStyle w:val="p1"/>
            </w:pPr>
            <w:r>
              <w:t>%</w:t>
            </w:r>
          </w:p>
        </w:tc>
      </w:tr>
      <w:tr w:rsidR="001C242A" w14:paraId="5163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5056" w14:textId="77777777" w:rsidR="001C242A" w:rsidRDefault="001C242A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AA4B926" w14:textId="77777777" w:rsidR="001C242A" w:rsidRDefault="001C242A">
            <w:pPr>
              <w:pStyle w:val="p1"/>
            </w:pPr>
            <w:r>
              <w:t>Tax_profit_A</w:t>
            </w:r>
          </w:p>
        </w:tc>
        <w:tc>
          <w:tcPr>
            <w:tcW w:w="0" w:type="auto"/>
            <w:vAlign w:val="center"/>
            <w:hideMark/>
          </w:tcPr>
          <w:p w14:paraId="1C5FD2B4" w14:textId="5499ECEC" w:rsidR="001C242A" w:rsidRDefault="001C242A">
            <w:pPr>
              <w:pStyle w:val="p1"/>
            </w:pPr>
            <w:r>
              <w:t xml:space="preserve">285 000 </w:t>
            </w:r>
            <w:r w:rsidR="002556E5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23230C73" w14:textId="77777777" w:rsidR="001C242A" w:rsidRDefault="001C242A">
            <w:pPr>
              <w:pStyle w:val="p1"/>
            </w:pPr>
            <w:r>
              <w:t>57 000</w:t>
            </w:r>
          </w:p>
        </w:tc>
        <w:tc>
          <w:tcPr>
            <w:tcW w:w="0" w:type="auto"/>
            <w:vAlign w:val="center"/>
            <w:hideMark/>
          </w:tcPr>
          <w:p w14:paraId="12A14F14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1696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B855" w14:textId="77777777" w:rsidR="001C242A" w:rsidRDefault="001C242A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0E57635" w14:textId="77777777" w:rsidR="001C242A" w:rsidRDefault="001C242A">
            <w:pPr>
              <w:pStyle w:val="p1"/>
            </w:pPr>
            <w:r>
              <w:t>Profit_net_A</w:t>
            </w:r>
          </w:p>
        </w:tc>
        <w:tc>
          <w:tcPr>
            <w:tcW w:w="0" w:type="auto"/>
            <w:vAlign w:val="center"/>
            <w:hideMark/>
          </w:tcPr>
          <w:p w14:paraId="2DF4CDA9" w14:textId="77777777" w:rsidR="001C242A" w:rsidRDefault="001C242A">
            <w:pPr>
              <w:pStyle w:val="p1"/>
            </w:pPr>
            <w:r>
              <w:t>285 000 − 57 000</w:t>
            </w:r>
          </w:p>
        </w:tc>
        <w:tc>
          <w:tcPr>
            <w:tcW w:w="0" w:type="auto"/>
            <w:vAlign w:val="center"/>
            <w:hideMark/>
          </w:tcPr>
          <w:p w14:paraId="2382905B" w14:textId="77777777" w:rsidR="001C242A" w:rsidRDefault="001C242A">
            <w:pPr>
              <w:pStyle w:val="p1"/>
            </w:pPr>
            <w:r>
              <w:t>228 000</w:t>
            </w:r>
          </w:p>
        </w:tc>
        <w:tc>
          <w:tcPr>
            <w:tcW w:w="0" w:type="auto"/>
            <w:vAlign w:val="center"/>
            <w:hideMark/>
          </w:tcPr>
          <w:p w14:paraId="62E8C33B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45D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DF91" w14:textId="77777777" w:rsidR="001C242A" w:rsidRDefault="001C242A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4EA81F0" w14:textId="77777777" w:rsidR="001C242A" w:rsidRDefault="001C242A">
            <w:pPr>
              <w:pStyle w:val="p1"/>
            </w:pPr>
            <w:r>
              <w:t>ROMI_A</w:t>
            </w:r>
          </w:p>
        </w:tc>
        <w:tc>
          <w:tcPr>
            <w:tcW w:w="0" w:type="auto"/>
            <w:vAlign w:val="center"/>
            <w:hideMark/>
          </w:tcPr>
          <w:p w14:paraId="538799DF" w14:textId="77777777" w:rsidR="001C242A" w:rsidRDefault="001C242A">
            <w:pPr>
              <w:pStyle w:val="p1"/>
            </w:pPr>
            <w:r>
              <w:t>285 000 / 80 000</w:t>
            </w:r>
          </w:p>
        </w:tc>
        <w:tc>
          <w:tcPr>
            <w:tcW w:w="0" w:type="auto"/>
            <w:vAlign w:val="center"/>
            <w:hideMark/>
          </w:tcPr>
          <w:p w14:paraId="1426D702" w14:textId="77777777" w:rsidR="001C242A" w:rsidRDefault="001C242A">
            <w:pPr>
              <w:pStyle w:val="p1"/>
            </w:pPr>
            <w:r>
              <w:t>3,56</w:t>
            </w:r>
          </w:p>
        </w:tc>
        <w:tc>
          <w:tcPr>
            <w:tcW w:w="0" w:type="auto"/>
            <w:vAlign w:val="center"/>
            <w:hideMark/>
          </w:tcPr>
          <w:p w14:paraId="311316C8" w14:textId="77777777" w:rsidR="001C242A" w:rsidRDefault="001C242A">
            <w:pPr>
              <w:pStyle w:val="p1"/>
            </w:pPr>
            <w:r>
              <w:t>раз</w:t>
            </w:r>
          </w:p>
        </w:tc>
      </w:tr>
      <w:tr w:rsidR="001C242A" w14:paraId="6749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E527" w14:textId="77777777" w:rsidR="001C242A" w:rsidRDefault="001C242A">
            <w:pPr>
              <w:pStyle w:val="p1"/>
            </w:pPr>
            <w: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5212E7A7" w14:textId="77777777" w:rsidR="001C242A" w:rsidRDefault="001C242A">
            <w:pPr>
              <w:pStyle w:val="p1"/>
            </w:pPr>
            <w:r>
              <w:t>CF0_A (cash flow — денежный поток, без учёта НДС)</w:t>
            </w:r>
          </w:p>
        </w:tc>
        <w:tc>
          <w:tcPr>
            <w:tcW w:w="0" w:type="auto"/>
            <w:vAlign w:val="center"/>
            <w:hideMark/>
          </w:tcPr>
          <w:p w14:paraId="3A4DCD62" w14:textId="77777777" w:rsidR="001C242A" w:rsidRDefault="001C242A">
            <w:pPr>
              <w:pStyle w:val="p1"/>
            </w:pPr>
            <w:r>
              <w:t>1 000 000 − 715 000</w:t>
            </w:r>
          </w:p>
        </w:tc>
        <w:tc>
          <w:tcPr>
            <w:tcW w:w="0" w:type="auto"/>
            <w:vAlign w:val="center"/>
            <w:hideMark/>
          </w:tcPr>
          <w:p w14:paraId="55CCE8AA" w14:textId="77777777" w:rsidR="001C242A" w:rsidRDefault="001C242A">
            <w:pPr>
              <w:pStyle w:val="p1"/>
            </w:pPr>
            <w:r>
              <w:t>285 000</w:t>
            </w:r>
          </w:p>
        </w:tc>
        <w:tc>
          <w:tcPr>
            <w:tcW w:w="0" w:type="auto"/>
            <w:vAlign w:val="center"/>
            <w:hideMark/>
          </w:tcPr>
          <w:p w14:paraId="3106A736" w14:textId="77777777" w:rsidR="001C242A" w:rsidRDefault="001C242A">
            <w:pPr>
              <w:pStyle w:val="p1"/>
            </w:pPr>
            <w:r>
              <w:t>₽ (сразу)</w:t>
            </w:r>
          </w:p>
        </w:tc>
      </w:tr>
      <w:tr w:rsidR="001C242A" w14:paraId="297C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CA0F" w14:textId="77777777" w:rsidR="001C242A" w:rsidRDefault="001C242A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F2D5D04" w14:textId="77777777" w:rsidR="001C242A" w:rsidRDefault="001C242A">
            <w:pPr>
              <w:pStyle w:val="p1"/>
            </w:pPr>
            <w:r>
              <w:t>VAT_out_A</w:t>
            </w:r>
          </w:p>
        </w:tc>
        <w:tc>
          <w:tcPr>
            <w:tcW w:w="0" w:type="auto"/>
            <w:vAlign w:val="center"/>
            <w:hideMark/>
          </w:tcPr>
          <w:p w14:paraId="6A564BCD" w14:textId="48CFF599" w:rsidR="001C242A" w:rsidRDefault="001C242A">
            <w:pPr>
              <w:pStyle w:val="p1"/>
            </w:pPr>
            <w:r>
              <w:t xml:space="preserve">1 000 000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0BA6E027" w14:textId="77777777" w:rsidR="001C242A" w:rsidRDefault="001C242A">
            <w:pPr>
              <w:pStyle w:val="p1"/>
            </w:pPr>
            <w:r>
              <w:t>220 000</w:t>
            </w:r>
          </w:p>
        </w:tc>
        <w:tc>
          <w:tcPr>
            <w:tcW w:w="0" w:type="auto"/>
            <w:vAlign w:val="center"/>
            <w:hideMark/>
          </w:tcPr>
          <w:p w14:paraId="1BF1E221" w14:textId="77777777" w:rsidR="001C242A" w:rsidRDefault="001C242A">
            <w:pPr>
              <w:pStyle w:val="p1"/>
            </w:pPr>
            <w:r>
              <w:t>₽</w:t>
            </w:r>
          </w:p>
        </w:tc>
      </w:tr>
    </w:tbl>
    <w:p w14:paraId="35EBDA50" w14:textId="77777777" w:rsidR="001C242A" w:rsidRDefault="001C242A" w:rsidP="001C242A">
      <w:pPr>
        <w:pStyle w:val="3"/>
      </w:pPr>
      <w:r>
        <w:t>Таблица 5.2 — Клиент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10"/>
        <w:gridCol w:w="3572"/>
        <w:gridCol w:w="1070"/>
        <w:gridCol w:w="883"/>
      </w:tblGrid>
      <w:tr w:rsidR="001C242A" w14:paraId="714A2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2F413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BFA3B8B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9CB17A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F56C7BE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F39A3B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242A" w14:paraId="5A48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EBDD" w14:textId="77777777" w:rsidR="001C242A" w:rsidRDefault="001C242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0968CE" w14:textId="77777777" w:rsidR="001C242A" w:rsidRDefault="001C242A">
            <w:pPr>
              <w:pStyle w:val="p1"/>
            </w:pPr>
            <w:r>
              <w:t>Rev_B</w:t>
            </w:r>
          </w:p>
        </w:tc>
        <w:tc>
          <w:tcPr>
            <w:tcW w:w="0" w:type="auto"/>
            <w:vAlign w:val="center"/>
            <w:hideMark/>
          </w:tcPr>
          <w:p w14:paraId="640699C6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C463331" w14:textId="77777777" w:rsidR="001C242A" w:rsidRDefault="001C242A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C26DF14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C84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CB8D" w14:textId="77777777" w:rsidR="001C242A" w:rsidRDefault="001C242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47AED2" w14:textId="77777777" w:rsidR="001C242A" w:rsidRDefault="001C242A">
            <w:pPr>
              <w:pStyle w:val="p1"/>
            </w:pPr>
            <w:r>
              <w:t>COGS_%_B</w:t>
            </w:r>
          </w:p>
        </w:tc>
        <w:tc>
          <w:tcPr>
            <w:tcW w:w="0" w:type="auto"/>
            <w:vAlign w:val="center"/>
            <w:hideMark/>
          </w:tcPr>
          <w:p w14:paraId="7F0A9CE1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53167D6" w14:textId="77777777" w:rsidR="001C242A" w:rsidRDefault="001C242A">
            <w:pPr>
              <w:pStyle w:val="p1"/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63695F92" w14:textId="77777777" w:rsidR="001C242A" w:rsidRDefault="001C242A">
            <w:pPr>
              <w:pStyle w:val="p1"/>
            </w:pPr>
            <w:r>
              <w:t>%</w:t>
            </w:r>
          </w:p>
        </w:tc>
      </w:tr>
      <w:tr w:rsidR="001C242A" w14:paraId="486B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2BBE" w14:textId="77777777" w:rsidR="001C242A" w:rsidRDefault="001C242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774ECD7" w14:textId="77777777" w:rsidR="001C242A" w:rsidRDefault="001C242A">
            <w:pPr>
              <w:pStyle w:val="p1"/>
            </w:pPr>
            <w:r>
              <w:t>COGS_B</w:t>
            </w:r>
          </w:p>
        </w:tc>
        <w:tc>
          <w:tcPr>
            <w:tcW w:w="0" w:type="auto"/>
            <w:vAlign w:val="center"/>
            <w:hideMark/>
          </w:tcPr>
          <w:p w14:paraId="5BAEE59F" w14:textId="467535E5" w:rsidR="001C242A" w:rsidRDefault="001C242A">
            <w:pPr>
              <w:pStyle w:val="p1"/>
            </w:pPr>
            <w:r>
              <w:t xml:space="preserve">1 000 000 </w:t>
            </w:r>
            <w:r w:rsidR="002556E5">
              <w:t>*</w:t>
            </w:r>
            <w:r>
              <w:t xml:space="preserve"> 55%</w:t>
            </w:r>
          </w:p>
        </w:tc>
        <w:tc>
          <w:tcPr>
            <w:tcW w:w="0" w:type="auto"/>
            <w:vAlign w:val="center"/>
            <w:hideMark/>
          </w:tcPr>
          <w:p w14:paraId="5FABE5CB" w14:textId="77777777" w:rsidR="001C242A" w:rsidRDefault="001C242A">
            <w:pPr>
              <w:pStyle w:val="p1"/>
            </w:pPr>
            <w:r>
              <w:t>550 000</w:t>
            </w:r>
          </w:p>
        </w:tc>
        <w:tc>
          <w:tcPr>
            <w:tcW w:w="0" w:type="auto"/>
            <w:vAlign w:val="center"/>
            <w:hideMark/>
          </w:tcPr>
          <w:p w14:paraId="609B7F33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953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F812" w14:textId="77777777" w:rsidR="001C242A" w:rsidRDefault="001C242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C5C3D8" w14:textId="77777777" w:rsidR="001C242A" w:rsidRDefault="001C242A">
            <w:pPr>
              <w:pStyle w:val="p1"/>
            </w:pPr>
            <w:r>
              <w:t>CPA_B</w:t>
            </w:r>
          </w:p>
        </w:tc>
        <w:tc>
          <w:tcPr>
            <w:tcW w:w="0" w:type="auto"/>
            <w:vAlign w:val="center"/>
            <w:hideMark/>
          </w:tcPr>
          <w:p w14:paraId="33F73898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E42F41D" w14:textId="77777777" w:rsidR="001C242A" w:rsidRDefault="001C242A">
            <w:pPr>
              <w:pStyle w:val="p1"/>
            </w:pPr>
            <w:r>
              <w:t>140 000</w:t>
            </w:r>
          </w:p>
        </w:tc>
        <w:tc>
          <w:tcPr>
            <w:tcW w:w="0" w:type="auto"/>
            <w:vAlign w:val="center"/>
            <w:hideMark/>
          </w:tcPr>
          <w:p w14:paraId="599BCEA8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2791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2383" w14:textId="77777777" w:rsidR="001C242A" w:rsidRDefault="001C242A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1F2697" w14:textId="77777777" w:rsidR="001C242A" w:rsidRDefault="001C242A">
            <w:pPr>
              <w:pStyle w:val="p1"/>
            </w:pPr>
            <w:r>
              <w:t>Logistics_B</w:t>
            </w:r>
          </w:p>
        </w:tc>
        <w:tc>
          <w:tcPr>
            <w:tcW w:w="0" w:type="auto"/>
            <w:vAlign w:val="center"/>
            <w:hideMark/>
          </w:tcPr>
          <w:p w14:paraId="4D184C11" w14:textId="77777777" w:rsidR="001C242A" w:rsidRDefault="001C242A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82B0084" w14:textId="77777777" w:rsidR="001C242A" w:rsidRDefault="001C242A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64BFA7B6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2EC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21A0" w14:textId="77777777" w:rsidR="001C242A" w:rsidRDefault="001C242A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72FBC95" w14:textId="77777777" w:rsidR="001C242A" w:rsidRDefault="001C242A">
            <w:pPr>
              <w:pStyle w:val="p1"/>
            </w:pPr>
            <w:r>
              <w:t>Comm_B</w:t>
            </w:r>
          </w:p>
        </w:tc>
        <w:tc>
          <w:tcPr>
            <w:tcW w:w="0" w:type="auto"/>
            <w:vAlign w:val="center"/>
            <w:hideMark/>
          </w:tcPr>
          <w:p w14:paraId="2D628895" w14:textId="77777777" w:rsidR="001C242A" w:rsidRDefault="001C242A">
            <w:pPr>
              <w:pStyle w:val="p1"/>
            </w:pPr>
            <w:r>
              <w:t>140 000 + 18 000</w:t>
            </w:r>
          </w:p>
        </w:tc>
        <w:tc>
          <w:tcPr>
            <w:tcW w:w="0" w:type="auto"/>
            <w:vAlign w:val="center"/>
            <w:hideMark/>
          </w:tcPr>
          <w:p w14:paraId="381E778C" w14:textId="77777777" w:rsidR="001C242A" w:rsidRDefault="001C242A">
            <w:pPr>
              <w:pStyle w:val="p1"/>
            </w:pPr>
            <w:r>
              <w:t>158 000</w:t>
            </w:r>
          </w:p>
        </w:tc>
        <w:tc>
          <w:tcPr>
            <w:tcW w:w="0" w:type="auto"/>
            <w:vAlign w:val="center"/>
            <w:hideMark/>
          </w:tcPr>
          <w:p w14:paraId="03DD1147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0FB3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B71F" w14:textId="77777777" w:rsidR="001C242A" w:rsidRDefault="001C242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78DF65B" w14:textId="77777777" w:rsidR="001C242A" w:rsidRDefault="001C242A">
            <w:pPr>
              <w:pStyle w:val="p1"/>
            </w:pPr>
            <w:r>
              <w:t>Total_cost_B</w:t>
            </w:r>
          </w:p>
        </w:tc>
        <w:tc>
          <w:tcPr>
            <w:tcW w:w="0" w:type="auto"/>
            <w:vAlign w:val="center"/>
            <w:hideMark/>
          </w:tcPr>
          <w:p w14:paraId="5C30CF95" w14:textId="77777777" w:rsidR="001C242A" w:rsidRDefault="001C242A">
            <w:pPr>
              <w:pStyle w:val="p1"/>
            </w:pPr>
            <w:r>
              <w:t>550 000 + 158 000</w:t>
            </w:r>
          </w:p>
        </w:tc>
        <w:tc>
          <w:tcPr>
            <w:tcW w:w="0" w:type="auto"/>
            <w:vAlign w:val="center"/>
            <w:hideMark/>
          </w:tcPr>
          <w:p w14:paraId="57986EC1" w14:textId="77777777" w:rsidR="001C242A" w:rsidRDefault="001C242A">
            <w:pPr>
              <w:pStyle w:val="p1"/>
            </w:pPr>
            <w:r>
              <w:t>708 000</w:t>
            </w:r>
          </w:p>
        </w:tc>
        <w:tc>
          <w:tcPr>
            <w:tcW w:w="0" w:type="auto"/>
            <w:vAlign w:val="center"/>
            <w:hideMark/>
          </w:tcPr>
          <w:p w14:paraId="0DDDC3F9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161F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85C2" w14:textId="77777777" w:rsidR="001C242A" w:rsidRDefault="001C242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15A0D11" w14:textId="77777777" w:rsidR="001C242A" w:rsidRDefault="001C242A">
            <w:pPr>
              <w:pStyle w:val="p1"/>
            </w:pPr>
            <w:r>
              <w:t>Profit_bt_B</w:t>
            </w:r>
          </w:p>
        </w:tc>
        <w:tc>
          <w:tcPr>
            <w:tcW w:w="0" w:type="auto"/>
            <w:vAlign w:val="center"/>
            <w:hideMark/>
          </w:tcPr>
          <w:p w14:paraId="46B3F163" w14:textId="77777777" w:rsidR="001C242A" w:rsidRDefault="001C242A">
            <w:pPr>
              <w:pStyle w:val="p1"/>
            </w:pPr>
            <w:r>
              <w:t>1 000 000 − 708 000</w:t>
            </w:r>
          </w:p>
        </w:tc>
        <w:tc>
          <w:tcPr>
            <w:tcW w:w="0" w:type="auto"/>
            <w:vAlign w:val="center"/>
            <w:hideMark/>
          </w:tcPr>
          <w:p w14:paraId="004033E4" w14:textId="77777777" w:rsidR="001C242A" w:rsidRDefault="001C242A">
            <w:pPr>
              <w:pStyle w:val="p1"/>
            </w:pPr>
            <w:r>
              <w:t>292 000</w:t>
            </w:r>
          </w:p>
        </w:tc>
        <w:tc>
          <w:tcPr>
            <w:tcW w:w="0" w:type="auto"/>
            <w:vAlign w:val="center"/>
            <w:hideMark/>
          </w:tcPr>
          <w:p w14:paraId="3A136BE6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4729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21E1" w14:textId="77777777" w:rsidR="001C242A" w:rsidRDefault="001C242A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B609F22" w14:textId="77777777" w:rsidR="001C242A" w:rsidRDefault="001C242A">
            <w:pPr>
              <w:pStyle w:val="p1"/>
            </w:pPr>
            <w:r>
              <w:t>Tax_profit_B</w:t>
            </w:r>
          </w:p>
        </w:tc>
        <w:tc>
          <w:tcPr>
            <w:tcW w:w="0" w:type="auto"/>
            <w:vAlign w:val="center"/>
            <w:hideMark/>
          </w:tcPr>
          <w:p w14:paraId="74C5D8DB" w14:textId="61DF7363" w:rsidR="001C242A" w:rsidRDefault="001C242A">
            <w:pPr>
              <w:pStyle w:val="p1"/>
            </w:pPr>
            <w:r>
              <w:t xml:space="preserve">292 000 </w:t>
            </w:r>
            <w:r w:rsidR="002556E5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651D2CFD" w14:textId="77777777" w:rsidR="001C242A" w:rsidRDefault="001C242A">
            <w:pPr>
              <w:pStyle w:val="p1"/>
            </w:pPr>
            <w:r>
              <w:t>58 400</w:t>
            </w:r>
          </w:p>
        </w:tc>
        <w:tc>
          <w:tcPr>
            <w:tcW w:w="0" w:type="auto"/>
            <w:vAlign w:val="center"/>
            <w:hideMark/>
          </w:tcPr>
          <w:p w14:paraId="2B53C140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3D34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2071" w14:textId="77777777" w:rsidR="001C242A" w:rsidRDefault="001C242A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9D43E67" w14:textId="77777777" w:rsidR="001C242A" w:rsidRDefault="001C242A">
            <w:pPr>
              <w:pStyle w:val="p1"/>
            </w:pPr>
            <w:r>
              <w:t>Profit_net_B</w:t>
            </w:r>
          </w:p>
        </w:tc>
        <w:tc>
          <w:tcPr>
            <w:tcW w:w="0" w:type="auto"/>
            <w:vAlign w:val="center"/>
            <w:hideMark/>
          </w:tcPr>
          <w:p w14:paraId="0E6AEDD5" w14:textId="77777777" w:rsidR="001C242A" w:rsidRDefault="001C242A">
            <w:pPr>
              <w:pStyle w:val="p1"/>
            </w:pPr>
            <w:r>
              <w:t>292 000 − 58 400</w:t>
            </w:r>
          </w:p>
        </w:tc>
        <w:tc>
          <w:tcPr>
            <w:tcW w:w="0" w:type="auto"/>
            <w:vAlign w:val="center"/>
            <w:hideMark/>
          </w:tcPr>
          <w:p w14:paraId="3732B3E2" w14:textId="77777777" w:rsidR="001C242A" w:rsidRDefault="001C242A">
            <w:pPr>
              <w:pStyle w:val="p1"/>
            </w:pPr>
            <w:r>
              <w:t>233 600</w:t>
            </w:r>
          </w:p>
        </w:tc>
        <w:tc>
          <w:tcPr>
            <w:tcW w:w="0" w:type="auto"/>
            <w:vAlign w:val="center"/>
            <w:hideMark/>
          </w:tcPr>
          <w:p w14:paraId="2F2BC516" w14:textId="77777777" w:rsidR="001C242A" w:rsidRDefault="001C242A">
            <w:pPr>
              <w:pStyle w:val="p1"/>
            </w:pPr>
            <w:r>
              <w:t>₽</w:t>
            </w:r>
          </w:p>
        </w:tc>
      </w:tr>
      <w:tr w:rsidR="001C242A" w14:paraId="54F8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5022" w14:textId="77777777" w:rsidR="001C242A" w:rsidRDefault="001C242A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A48EEF0" w14:textId="77777777" w:rsidR="001C242A" w:rsidRDefault="001C242A">
            <w:pPr>
              <w:pStyle w:val="p1"/>
            </w:pPr>
            <w:r>
              <w:t>ROMI_B</w:t>
            </w:r>
          </w:p>
        </w:tc>
        <w:tc>
          <w:tcPr>
            <w:tcW w:w="0" w:type="auto"/>
            <w:vAlign w:val="center"/>
            <w:hideMark/>
          </w:tcPr>
          <w:p w14:paraId="4B0324B6" w14:textId="77777777" w:rsidR="001C242A" w:rsidRDefault="001C242A">
            <w:pPr>
              <w:pStyle w:val="p1"/>
            </w:pPr>
            <w:r>
              <w:t>292 000 / 140 000</w:t>
            </w:r>
          </w:p>
        </w:tc>
        <w:tc>
          <w:tcPr>
            <w:tcW w:w="0" w:type="auto"/>
            <w:vAlign w:val="center"/>
            <w:hideMark/>
          </w:tcPr>
          <w:p w14:paraId="52A42472" w14:textId="77777777" w:rsidR="001C242A" w:rsidRDefault="001C242A">
            <w:pPr>
              <w:pStyle w:val="p1"/>
            </w:pPr>
            <w:r>
              <w:t>2,09</w:t>
            </w:r>
          </w:p>
        </w:tc>
        <w:tc>
          <w:tcPr>
            <w:tcW w:w="0" w:type="auto"/>
            <w:vAlign w:val="center"/>
            <w:hideMark/>
          </w:tcPr>
          <w:p w14:paraId="7E170A71" w14:textId="77777777" w:rsidR="001C242A" w:rsidRDefault="001C242A">
            <w:pPr>
              <w:pStyle w:val="p1"/>
            </w:pPr>
            <w:r>
              <w:t>раз</w:t>
            </w:r>
          </w:p>
        </w:tc>
      </w:tr>
      <w:tr w:rsidR="001C242A" w14:paraId="7B35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CD69" w14:textId="77777777" w:rsidR="001C242A" w:rsidRDefault="001C242A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E5C2756" w14:textId="77777777" w:rsidR="001C242A" w:rsidRDefault="001C242A">
            <w:pPr>
              <w:pStyle w:val="p1"/>
            </w:pPr>
            <w:r>
              <w:t>Gap_B (cash flow — денежный поток, без учёта НДС)</w:t>
            </w:r>
          </w:p>
        </w:tc>
        <w:tc>
          <w:tcPr>
            <w:tcW w:w="0" w:type="auto"/>
            <w:vAlign w:val="center"/>
            <w:hideMark/>
          </w:tcPr>
          <w:p w14:paraId="705DE12F" w14:textId="77777777" w:rsidR="001C242A" w:rsidRDefault="001C242A">
            <w:pPr>
              <w:pStyle w:val="p1"/>
            </w:pPr>
            <w:r>
              <w:t>расходы 708 000 сейчас, выручка 1 000 000 через 60 дней</w:t>
            </w:r>
          </w:p>
        </w:tc>
        <w:tc>
          <w:tcPr>
            <w:tcW w:w="0" w:type="auto"/>
            <w:vAlign w:val="center"/>
            <w:hideMark/>
          </w:tcPr>
          <w:p w14:paraId="5C94CB33" w14:textId="77777777" w:rsidR="001C242A" w:rsidRDefault="001C242A">
            <w:pPr>
              <w:pStyle w:val="p1"/>
            </w:pPr>
            <w:r>
              <w:t>708 000</w:t>
            </w:r>
          </w:p>
        </w:tc>
        <w:tc>
          <w:tcPr>
            <w:tcW w:w="0" w:type="auto"/>
            <w:vAlign w:val="center"/>
            <w:hideMark/>
          </w:tcPr>
          <w:p w14:paraId="5344386C" w14:textId="77777777" w:rsidR="001C242A" w:rsidRDefault="001C242A">
            <w:pPr>
              <w:pStyle w:val="p1"/>
            </w:pPr>
            <w:r>
              <w:t>₽ разрыв</w:t>
            </w:r>
          </w:p>
        </w:tc>
      </w:tr>
      <w:tr w:rsidR="001C242A" w14:paraId="270F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D4E5" w14:textId="77777777" w:rsidR="001C242A" w:rsidRDefault="001C242A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9413120" w14:textId="77777777" w:rsidR="001C242A" w:rsidRDefault="001C242A">
            <w:pPr>
              <w:pStyle w:val="p1"/>
            </w:pPr>
            <w:r>
              <w:t>VAT_out_B</w:t>
            </w:r>
          </w:p>
        </w:tc>
        <w:tc>
          <w:tcPr>
            <w:tcW w:w="0" w:type="auto"/>
            <w:vAlign w:val="center"/>
            <w:hideMark/>
          </w:tcPr>
          <w:p w14:paraId="050693F6" w14:textId="2DBA8C71" w:rsidR="001C242A" w:rsidRDefault="001C242A">
            <w:pPr>
              <w:pStyle w:val="p1"/>
            </w:pPr>
            <w:r>
              <w:t xml:space="preserve">1 000 000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6866F717" w14:textId="77777777" w:rsidR="001C242A" w:rsidRDefault="001C242A">
            <w:pPr>
              <w:pStyle w:val="p1"/>
            </w:pPr>
            <w:r>
              <w:t>220 000</w:t>
            </w:r>
          </w:p>
        </w:tc>
        <w:tc>
          <w:tcPr>
            <w:tcW w:w="0" w:type="auto"/>
            <w:vAlign w:val="center"/>
            <w:hideMark/>
          </w:tcPr>
          <w:p w14:paraId="51222C6F" w14:textId="77777777" w:rsidR="001C242A" w:rsidRDefault="001C242A">
            <w:pPr>
              <w:pStyle w:val="p1"/>
            </w:pPr>
            <w:r>
              <w:t>₽</w:t>
            </w:r>
          </w:p>
        </w:tc>
      </w:tr>
    </w:tbl>
    <w:p w14:paraId="2ED4245A" w14:textId="5A40AA8B" w:rsidR="001C242A" w:rsidRPr="00817429" w:rsidRDefault="001C242A" w:rsidP="00817429">
      <w:pPr>
        <w:pStyle w:val="2"/>
      </w:pPr>
      <w:r>
        <w:t>БЛОК 6. Управленческие выводы (СТРОГО ИЗ РАСЧЁТА)</w:t>
      </w:r>
    </w:p>
    <w:p w14:paraId="1B836AE9" w14:textId="77777777" w:rsidR="001C242A" w:rsidRDefault="001C242A" w:rsidP="001C242A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136"/>
        <w:gridCol w:w="1748"/>
        <w:gridCol w:w="4708"/>
      </w:tblGrid>
      <w:tr w:rsidR="001C242A" w14:paraId="745F8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3ACC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4168E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661E94A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53F9C6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C242A" w14:paraId="5802C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8066" w14:textId="77777777" w:rsidR="001C242A" w:rsidRDefault="001C242A">
            <w:pPr>
              <w:pStyle w:val="p1"/>
            </w:pPr>
            <w:r>
              <w:t>Profit_net_A</w:t>
            </w:r>
          </w:p>
        </w:tc>
        <w:tc>
          <w:tcPr>
            <w:tcW w:w="0" w:type="auto"/>
            <w:vAlign w:val="center"/>
            <w:hideMark/>
          </w:tcPr>
          <w:p w14:paraId="56669242" w14:textId="77777777" w:rsidR="001C242A" w:rsidRDefault="001C242A">
            <w:pPr>
              <w:pStyle w:val="p1"/>
            </w:pPr>
            <w:r>
              <w:t>228 000 ₽</w:t>
            </w:r>
          </w:p>
        </w:tc>
        <w:tc>
          <w:tcPr>
            <w:tcW w:w="0" w:type="auto"/>
            <w:vAlign w:val="center"/>
            <w:hideMark/>
          </w:tcPr>
          <w:p w14:paraId="3805D993" w14:textId="77777777" w:rsidR="001C242A" w:rsidRDefault="001C242A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5378AFF2" w14:textId="77777777" w:rsidR="001C242A" w:rsidRDefault="001C242A">
            <w:pPr>
              <w:pStyle w:val="p1"/>
            </w:pPr>
            <w:r>
              <w:t>Клиент A приносит чистую прибыль.</w:t>
            </w:r>
          </w:p>
        </w:tc>
      </w:tr>
      <w:tr w:rsidR="001C242A" w14:paraId="1A16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AABC" w14:textId="77777777" w:rsidR="001C242A" w:rsidRDefault="001C242A">
            <w:pPr>
              <w:pStyle w:val="p1"/>
            </w:pPr>
            <w:r>
              <w:t>Profit_net_B</w:t>
            </w:r>
          </w:p>
        </w:tc>
        <w:tc>
          <w:tcPr>
            <w:tcW w:w="0" w:type="auto"/>
            <w:vAlign w:val="center"/>
            <w:hideMark/>
          </w:tcPr>
          <w:p w14:paraId="4DF8E9C7" w14:textId="77777777" w:rsidR="001C242A" w:rsidRDefault="001C242A">
            <w:pPr>
              <w:pStyle w:val="p1"/>
            </w:pPr>
            <w:r>
              <w:t>233 600 ₽</w:t>
            </w:r>
          </w:p>
        </w:tc>
        <w:tc>
          <w:tcPr>
            <w:tcW w:w="0" w:type="auto"/>
            <w:vAlign w:val="center"/>
            <w:hideMark/>
          </w:tcPr>
          <w:p w14:paraId="612D5E51" w14:textId="77777777" w:rsidR="001C242A" w:rsidRDefault="001C242A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24884044" w14:textId="77777777" w:rsidR="001C242A" w:rsidRDefault="001C242A">
            <w:pPr>
              <w:pStyle w:val="p1"/>
            </w:pPr>
            <w:r>
              <w:t>Клиент B приносит чистую прибыль.</w:t>
            </w:r>
          </w:p>
        </w:tc>
      </w:tr>
      <w:tr w:rsidR="001C242A" w14:paraId="6C78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84F3" w14:textId="77777777" w:rsidR="001C242A" w:rsidRDefault="001C242A">
            <w:pPr>
              <w:pStyle w:val="p1"/>
            </w:pPr>
            <w:r>
              <w:t>ROMI_A</w:t>
            </w:r>
          </w:p>
        </w:tc>
        <w:tc>
          <w:tcPr>
            <w:tcW w:w="0" w:type="auto"/>
            <w:vAlign w:val="center"/>
            <w:hideMark/>
          </w:tcPr>
          <w:p w14:paraId="25CC4A67" w14:textId="77777777" w:rsidR="001C242A" w:rsidRDefault="001C242A">
            <w:pPr>
              <w:pStyle w:val="p1"/>
            </w:pPr>
            <w:r>
              <w:t>3,56</w:t>
            </w:r>
          </w:p>
        </w:tc>
        <w:tc>
          <w:tcPr>
            <w:tcW w:w="0" w:type="auto"/>
            <w:vAlign w:val="center"/>
            <w:hideMark/>
          </w:tcPr>
          <w:p w14:paraId="294F0904" w14:textId="77777777" w:rsidR="001C242A" w:rsidRDefault="001C242A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5819AFC0" w14:textId="77777777" w:rsidR="001C242A" w:rsidRDefault="001C242A">
            <w:pPr>
              <w:pStyle w:val="p1"/>
            </w:pPr>
            <w:r>
              <w:t>Привлечение клиента A окупается с запасом.</w:t>
            </w:r>
          </w:p>
        </w:tc>
      </w:tr>
      <w:tr w:rsidR="001C242A" w14:paraId="6318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7739" w14:textId="77777777" w:rsidR="001C242A" w:rsidRDefault="001C242A">
            <w:pPr>
              <w:pStyle w:val="p1"/>
            </w:pPr>
            <w:r>
              <w:t>ROMI_B</w:t>
            </w:r>
          </w:p>
        </w:tc>
        <w:tc>
          <w:tcPr>
            <w:tcW w:w="0" w:type="auto"/>
            <w:vAlign w:val="center"/>
            <w:hideMark/>
          </w:tcPr>
          <w:p w14:paraId="187DB607" w14:textId="77777777" w:rsidR="001C242A" w:rsidRDefault="001C242A">
            <w:pPr>
              <w:pStyle w:val="p1"/>
            </w:pPr>
            <w:r>
              <w:t>2,09</w:t>
            </w:r>
          </w:p>
        </w:tc>
        <w:tc>
          <w:tcPr>
            <w:tcW w:w="0" w:type="auto"/>
            <w:vAlign w:val="center"/>
            <w:hideMark/>
          </w:tcPr>
          <w:p w14:paraId="29BCE8BC" w14:textId="77777777" w:rsidR="001C242A" w:rsidRDefault="001C242A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4F3944FE" w14:textId="77777777" w:rsidR="001C242A" w:rsidRDefault="001C242A">
            <w:pPr>
              <w:pStyle w:val="p1"/>
            </w:pPr>
            <w:r>
              <w:t>Привлечение клиента B окупается, но слабее A.</w:t>
            </w:r>
          </w:p>
        </w:tc>
      </w:tr>
      <w:tr w:rsidR="001C242A" w14:paraId="4C33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46B1" w14:textId="77777777" w:rsidR="001C242A" w:rsidRDefault="001C242A">
            <w:pPr>
              <w:pStyle w:val="p1"/>
            </w:pPr>
            <w:r>
              <w:t>Gap_B (без НДС)</w:t>
            </w:r>
          </w:p>
        </w:tc>
        <w:tc>
          <w:tcPr>
            <w:tcW w:w="0" w:type="auto"/>
            <w:vAlign w:val="center"/>
            <w:hideMark/>
          </w:tcPr>
          <w:p w14:paraId="1FD1E18C" w14:textId="77777777" w:rsidR="001C242A" w:rsidRDefault="001C242A">
            <w:pPr>
              <w:pStyle w:val="p1"/>
            </w:pPr>
            <w:r>
              <w:t>708 000 ₽</w:t>
            </w:r>
          </w:p>
        </w:tc>
        <w:tc>
          <w:tcPr>
            <w:tcW w:w="0" w:type="auto"/>
            <w:vAlign w:val="center"/>
            <w:hideMark/>
          </w:tcPr>
          <w:p w14:paraId="51C68B41" w14:textId="77777777" w:rsidR="001C242A" w:rsidRDefault="001C242A">
            <w:pPr>
              <w:pStyle w:val="p1"/>
            </w:pPr>
            <w:r>
              <w:t>= 0 ₽</w:t>
            </w:r>
          </w:p>
        </w:tc>
        <w:tc>
          <w:tcPr>
            <w:tcW w:w="0" w:type="auto"/>
            <w:vAlign w:val="center"/>
            <w:hideMark/>
          </w:tcPr>
          <w:p w14:paraId="48D91CD2" w14:textId="77777777" w:rsidR="001C242A" w:rsidRDefault="001C242A">
            <w:pPr>
              <w:pStyle w:val="p1"/>
            </w:pPr>
            <w:r>
              <w:t>Клиент B создаёт кассовый разрыв на срок отсрочки.</w:t>
            </w:r>
          </w:p>
        </w:tc>
      </w:tr>
      <w:tr w:rsidR="001C242A" w14:paraId="11B2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FAA8" w14:textId="77777777" w:rsidR="001C242A" w:rsidRDefault="001C242A">
            <w:pPr>
              <w:pStyle w:val="p1"/>
            </w:pPr>
            <w:r>
              <w:t>CF0_A (без НДС)</w:t>
            </w:r>
          </w:p>
        </w:tc>
        <w:tc>
          <w:tcPr>
            <w:tcW w:w="0" w:type="auto"/>
            <w:vAlign w:val="center"/>
            <w:hideMark/>
          </w:tcPr>
          <w:p w14:paraId="65E7ED19" w14:textId="77777777" w:rsidR="001C242A" w:rsidRDefault="001C242A">
            <w:pPr>
              <w:pStyle w:val="p1"/>
            </w:pPr>
            <w:r>
              <w:t>+285 000 ₽</w:t>
            </w:r>
          </w:p>
        </w:tc>
        <w:tc>
          <w:tcPr>
            <w:tcW w:w="0" w:type="auto"/>
            <w:vAlign w:val="center"/>
            <w:hideMark/>
          </w:tcPr>
          <w:p w14:paraId="0D7FD1D8" w14:textId="77777777" w:rsidR="001C242A" w:rsidRDefault="001C242A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7BA2054F" w14:textId="77777777" w:rsidR="001C242A" w:rsidRDefault="001C242A">
            <w:pPr>
              <w:pStyle w:val="p1"/>
            </w:pPr>
            <w:r>
              <w:t>Клиент A улучшает денежный поток сразу.</w:t>
            </w:r>
          </w:p>
        </w:tc>
      </w:tr>
    </w:tbl>
    <w:p w14:paraId="0F2D8BAB" w14:textId="77777777" w:rsidR="001C242A" w:rsidRDefault="001C242A" w:rsidP="001C242A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716"/>
        <w:gridCol w:w="3618"/>
        <w:gridCol w:w="3053"/>
      </w:tblGrid>
      <w:tr w:rsidR="001C242A" w14:paraId="6B817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3C76E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616BC85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14B3A4C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E083261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C242A" w14:paraId="2DC8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5796" w14:textId="77777777" w:rsidR="001C242A" w:rsidRDefault="001C242A">
            <w:pPr>
              <w:pStyle w:val="p1"/>
            </w:pPr>
            <w: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7A88123F" w14:textId="77777777" w:rsidR="001C242A" w:rsidRDefault="001C242A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130E549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Profit_net_A = 228 000; ROMI_A = 3,56; CF0_A = +285 000</w:t>
            </w:r>
          </w:p>
        </w:tc>
        <w:tc>
          <w:tcPr>
            <w:tcW w:w="0" w:type="auto"/>
            <w:vAlign w:val="center"/>
            <w:hideMark/>
          </w:tcPr>
          <w:p w14:paraId="5BD8F8A9" w14:textId="77777777" w:rsidR="001C242A" w:rsidRDefault="001C242A">
            <w:pPr>
              <w:pStyle w:val="p1"/>
            </w:pPr>
            <w:r>
              <w:t>Приоритет</w:t>
            </w:r>
          </w:p>
        </w:tc>
      </w:tr>
      <w:tr w:rsidR="001C242A" w14:paraId="081F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F00B" w14:textId="77777777" w:rsidR="001C242A" w:rsidRDefault="001C242A">
            <w:pPr>
              <w:pStyle w:val="p1"/>
            </w:pPr>
            <w:r>
              <w:lastRenderedPageBreak/>
              <w:t>Клиент B</w:t>
            </w:r>
          </w:p>
        </w:tc>
        <w:tc>
          <w:tcPr>
            <w:tcW w:w="0" w:type="auto"/>
            <w:vAlign w:val="center"/>
            <w:hideMark/>
          </w:tcPr>
          <w:p w14:paraId="2BE2BD19" w14:textId="77777777" w:rsidR="001C242A" w:rsidRDefault="001C242A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347D3F86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Profit_net_B = 233 600; ROMI_B = 2,09; Gap_B = 708 000</w:t>
            </w:r>
          </w:p>
        </w:tc>
        <w:tc>
          <w:tcPr>
            <w:tcW w:w="0" w:type="auto"/>
            <w:vAlign w:val="center"/>
            <w:hideMark/>
          </w:tcPr>
          <w:p w14:paraId="43FAD08B" w14:textId="77777777" w:rsidR="001C242A" w:rsidRDefault="001C242A">
            <w:pPr>
              <w:pStyle w:val="p1"/>
            </w:pPr>
            <w:r>
              <w:t>Ограничить условиями оплаты/лимитами</w:t>
            </w:r>
          </w:p>
        </w:tc>
      </w:tr>
    </w:tbl>
    <w:p w14:paraId="5F82288F" w14:textId="63351D51" w:rsidR="001C242A" w:rsidRPr="00817429" w:rsidRDefault="001C242A" w:rsidP="00817429">
      <w:pPr>
        <w:pStyle w:val="2"/>
        <w:rPr>
          <w:lang w:val="en-US"/>
        </w:rPr>
      </w:pPr>
      <w:r>
        <w:t>БЛОК 7. Сценарный разворот</w:t>
      </w:r>
    </w:p>
    <w:p w14:paraId="1F5AEF7C" w14:textId="77777777" w:rsidR="001C242A" w:rsidRDefault="001C242A" w:rsidP="001C242A">
      <w:pPr>
        <w:pStyle w:val="3"/>
      </w:pPr>
      <w:r>
        <w:t>Таблица 7.1 — Негативный сценарий (рост CPA у клиента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38"/>
        <w:gridCol w:w="1346"/>
        <w:gridCol w:w="3004"/>
        <w:gridCol w:w="2707"/>
      </w:tblGrid>
      <w:tr w:rsidR="001C242A" w14:paraId="4FC0F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3359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F98CC3A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3DFA052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51615B3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B4B3870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242A" w14:paraId="15A1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4973" w14:textId="77777777" w:rsidR="001C242A" w:rsidRDefault="001C242A">
            <w:pPr>
              <w:pStyle w:val="p1"/>
            </w:pPr>
            <w:r>
              <w:t>CPA_B</w:t>
            </w:r>
          </w:p>
        </w:tc>
        <w:tc>
          <w:tcPr>
            <w:tcW w:w="0" w:type="auto"/>
            <w:vAlign w:val="center"/>
            <w:hideMark/>
          </w:tcPr>
          <w:p w14:paraId="3A3396F2" w14:textId="77777777" w:rsidR="001C242A" w:rsidRDefault="001C242A">
            <w:pPr>
              <w:pStyle w:val="p1"/>
            </w:pPr>
            <w:r>
              <w:t>140 000 ₽</w:t>
            </w:r>
          </w:p>
        </w:tc>
        <w:tc>
          <w:tcPr>
            <w:tcW w:w="0" w:type="auto"/>
            <w:vAlign w:val="center"/>
            <w:hideMark/>
          </w:tcPr>
          <w:p w14:paraId="68329768" w14:textId="77777777" w:rsidR="001C242A" w:rsidRDefault="001C242A">
            <w:pPr>
              <w:pStyle w:val="p1"/>
            </w:pPr>
            <w: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77E75448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Comm_B = 220 000 + 18 000 = 238 000; Total_cost_B = 550 000 + 238 000 = 788 000; Profit_bt_B = 1 000 000 − 788 000 = 212 000; ROMI_B = 212 000 / 220 000 = 0,96</w:t>
            </w:r>
          </w:p>
        </w:tc>
        <w:tc>
          <w:tcPr>
            <w:tcW w:w="0" w:type="auto"/>
            <w:vAlign w:val="center"/>
            <w:hideMark/>
          </w:tcPr>
          <w:p w14:paraId="009956C1" w14:textId="77777777" w:rsidR="001C242A" w:rsidRDefault="001C242A">
            <w:pPr>
              <w:pStyle w:val="p1"/>
            </w:pPr>
            <w:r>
              <w:t>Клиент B переходит в класс «запрещён к масштабированию» по ROMI &lt; 1</w:t>
            </w:r>
          </w:p>
        </w:tc>
      </w:tr>
    </w:tbl>
    <w:p w14:paraId="63E12F7F" w14:textId="07B28B37" w:rsidR="001C242A" w:rsidRPr="00817429" w:rsidRDefault="001C242A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CPA_B &gt; 212 000 ₽</w:t>
      </w:r>
      <w:r>
        <w:t xml:space="preserve"> текущее управленческое решение по клиенту B становится недопустимым, так как </w:t>
      </w:r>
      <w:r>
        <w:rPr>
          <w:rStyle w:val="s1"/>
          <w:rFonts w:eastAsiaTheme="majorEastAsia"/>
          <w:b/>
          <w:bCs/>
        </w:rPr>
        <w:t>ROMI_B &lt; 1</w:t>
      </w:r>
      <w:r>
        <w:t>.</w:t>
      </w:r>
    </w:p>
    <w:p w14:paraId="71F23B58" w14:textId="679367D6" w:rsidR="001C242A" w:rsidRPr="00817429" w:rsidRDefault="001C242A" w:rsidP="00817429">
      <w:pPr>
        <w:pStyle w:val="2"/>
      </w:pPr>
      <w:r>
        <w:t>БЛОК 8. Налоговая логика</w:t>
      </w:r>
    </w:p>
    <w:p w14:paraId="74DBA59D" w14:textId="77777777" w:rsidR="001C242A" w:rsidRDefault="001C242A" w:rsidP="001C242A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346"/>
        <w:gridCol w:w="1322"/>
        <w:gridCol w:w="1632"/>
        <w:gridCol w:w="1791"/>
        <w:gridCol w:w="1928"/>
      </w:tblGrid>
      <w:tr w:rsidR="001C242A" w14:paraId="41185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619C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44674F6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E01F2A8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BC70973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DC24258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077DAF8" w14:textId="77777777" w:rsidR="001C242A" w:rsidRDefault="001C24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242A" w14:paraId="6E02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EF10" w14:textId="77777777" w:rsidR="001C242A" w:rsidRDefault="001C242A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1DA82802" w14:textId="77777777" w:rsidR="001C242A" w:rsidRDefault="001C242A">
            <w:pPr>
              <w:pStyle w:val="p1"/>
            </w:pPr>
            <w:r>
              <w:t>НДС к начислению по реализации</w:t>
            </w:r>
          </w:p>
        </w:tc>
        <w:tc>
          <w:tcPr>
            <w:tcW w:w="0" w:type="auto"/>
            <w:vAlign w:val="center"/>
            <w:hideMark/>
          </w:tcPr>
          <w:p w14:paraId="57139D7B" w14:textId="77777777" w:rsidR="001C242A" w:rsidRPr="003102E8" w:rsidRDefault="001C242A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VAT_out_A = 220 000; VAT_out_B = 220 000</w:t>
            </w:r>
          </w:p>
        </w:tc>
        <w:tc>
          <w:tcPr>
            <w:tcW w:w="0" w:type="auto"/>
            <w:vAlign w:val="center"/>
            <w:hideMark/>
          </w:tcPr>
          <w:p w14:paraId="268D5FD6" w14:textId="77777777" w:rsidR="001C242A" w:rsidRDefault="001C242A">
            <w:pPr>
              <w:pStyle w:val="p1"/>
            </w:pPr>
            <w:r>
              <w:t>Выручка и затраты в расчёте заданы без НДС; прибыльность клиентов по P&amp;L сохраняется</w:t>
            </w:r>
          </w:p>
        </w:tc>
        <w:tc>
          <w:tcPr>
            <w:tcW w:w="0" w:type="auto"/>
            <w:vAlign w:val="center"/>
            <w:hideMark/>
          </w:tcPr>
          <w:p w14:paraId="18A25AA7" w14:textId="77777777" w:rsidR="001C242A" w:rsidRDefault="001C242A">
            <w:pPr>
              <w:pStyle w:val="p1"/>
            </w:pPr>
            <w:r>
              <w:t>НДС создаёт обязательство по уплате; без данных по VAT_in (input VAT — входной НДС) и срокам уплаты нельзя зафиксировать чистый НДС-эффект на cash flow</w:t>
            </w:r>
          </w:p>
        </w:tc>
        <w:tc>
          <w:tcPr>
            <w:tcW w:w="0" w:type="auto"/>
            <w:vAlign w:val="center"/>
            <w:hideMark/>
          </w:tcPr>
          <w:p w14:paraId="277C7E34" w14:textId="77777777" w:rsidR="001C242A" w:rsidRDefault="001C242A">
            <w:pPr>
              <w:pStyle w:val="p1"/>
            </w:pPr>
            <w:r>
              <w:t>Ограничено</w:t>
            </w:r>
          </w:p>
        </w:tc>
      </w:tr>
    </w:tbl>
    <w:p w14:paraId="496EC130" w14:textId="31560B33" w:rsidR="001C242A" w:rsidRPr="00817429" w:rsidRDefault="001C242A" w:rsidP="00817429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VAT_out = 220 000 ₽</w:t>
      </w:r>
      <w:r>
        <w:t xml:space="preserve"> по каждому клиенту присутствует, а </w:t>
      </w:r>
      <w:r>
        <w:rPr>
          <w:rStyle w:val="s1"/>
          <w:rFonts w:eastAsiaTheme="majorEastAsia"/>
          <w:b/>
          <w:bCs/>
        </w:rPr>
        <w:t>данных по VAT_in (input VAT — входной НДС) и срокам уплаты недостаточно</w:t>
      </w:r>
      <w:r>
        <w:t xml:space="preserve"> для фиксации итогового влияния на денежный поток при отсрочке 60 дней.</w:t>
      </w:r>
    </w:p>
    <w:p w14:paraId="59651B95" w14:textId="4CF87426" w:rsidR="001C242A" w:rsidRPr="00817429" w:rsidRDefault="001C242A" w:rsidP="00817429">
      <w:pPr>
        <w:pStyle w:val="2"/>
      </w:pPr>
      <w:r>
        <w:t>БЛОК 9. Решение как артефакт</w:t>
      </w:r>
    </w:p>
    <w:p w14:paraId="2912921D" w14:textId="728CC0B9" w:rsidR="001C242A" w:rsidRPr="00817429" w:rsidRDefault="001C242A" w:rsidP="00817429">
      <w:pPr>
        <w:pStyle w:val="ac"/>
      </w:pPr>
      <w:r>
        <w:t>9.0. Основание решения (ОБЯЗАТЕЛЬНО)</w:t>
      </w:r>
    </w:p>
    <w:p w14:paraId="487C2C57" w14:textId="77777777" w:rsidR="001C242A" w:rsidRDefault="001C242A" w:rsidP="00817429">
      <w:pPr>
        <w:pStyle w:val="ac"/>
      </w:pPr>
      <w:r>
        <w:t>Основание решения:</w:t>
      </w:r>
    </w:p>
    <w:p w14:paraId="5EBDDC39" w14:textId="77777777" w:rsidR="001C242A" w:rsidRPr="00510F75" w:rsidRDefault="001C242A" w:rsidP="00817429">
      <w:pPr>
        <w:pStyle w:val="ac"/>
      </w:pPr>
      <w:r w:rsidRPr="00510F75">
        <w:t xml:space="preserve">– </w:t>
      </w:r>
      <w:r w:rsidRPr="002272CB">
        <w:rPr>
          <w:lang w:val="en-US"/>
        </w:rPr>
        <w:t>Profit</w:t>
      </w:r>
      <w:r w:rsidRPr="00510F75">
        <w:t>_</w:t>
      </w:r>
      <w:r w:rsidRPr="002272CB">
        <w:rPr>
          <w:lang w:val="en-US"/>
        </w:rPr>
        <w:t>net</w:t>
      </w:r>
      <w:r w:rsidRPr="00510F75">
        <w:t>_</w:t>
      </w:r>
      <w:r w:rsidRPr="002272CB">
        <w:rPr>
          <w:lang w:val="en-US"/>
        </w:rPr>
        <w:t>A</w:t>
      </w:r>
      <w:r w:rsidRPr="00510F75">
        <w:t xml:space="preserve"> = 228 000 ₽ → </w:t>
      </w:r>
      <w:r>
        <w:t>клиент</w:t>
      </w:r>
      <w:r w:rsidRPr="00510F75">
        <w:t xml:space="preserve"> </w:t>
      </w:r>
      <w:r w:rsidRPr="002272CB">
        <w:rPr>
          <w:lang w:val="en-US"/>
        </w:rPr>
        <w:t>A</w:t>
      </w:r>
      <w:r w:rsidRPr="00510F75">
        <w:t xml:space="preserve"> </w:t>
      </w:r>
      <w:r>
        <w:t>прибыльный</w:t>
      </w:r>
      <w:r w:rsidRPr="00510F75">
        <w:t>;</w:t>
      </w:r>
    </w:p>
    <w:p w14:paraId="34B64FA6" w14:textId="77777777" w:rsidR="001C242A" w:rsidRDefault="001C242A" w:rsidP="00817429">
      <w:pPr>
        <w:pStyle w:val="ac"/>
      </w:pPr>
      <w:r>
        <w:lastRenderedPageBreak/>
        <w:t>– ROMI_A = 3,56 → привлечение A окупается с запасом;</w:t>
      </w:r>
    </w:p>
    <w:p w14:paraId="511A5E15" w14:textId="77777777" w:rsidR="001C242A" w:rsidRDefault="001C242A" w:rsidP="00817429">
      <w:pPr>
        <w:pStyle w:val="ac"/>
      </w:pPr>
      <w:r>
        <w:t>– Gap_B = 708 000 ₽ → клиент B создаёт кассовый разрыв;</w:t>
      </w:r>
    </w:p>
    <w:p w14:paraId="187A6BE7" w14:textId="1D03790D" w:rsidR="001C242A" w:rsidRPr="00817429" w:rsidRDefault="001C242A" w:rsidP="00817429">
      <w:pPr>
        <w:pStyle w:val="ac"/>
      </w:pPr>
      <w:r>
        <w:t>– ROMI_B = 2,09 → привлечение B окупается, но слабее A.</w:t>
      </w:r>
    </w:p>
    <w:p w14:paraId="73A833BC" w14:textId="2947A850" w:rsidR="001C242A" w:rsidRPr="00817429" w:rsidRDefault="001C242A" w:rsidP="00817429">
      <w:pPr>
        <w:pStyle w:val="ac"/>
      </w:pPr>
      <w:r>
        <w:t>9.1. Что делаем</w:t>
      </w:r>
    </w:p>
    <w:p w14:paraId="1D03E1E4" w14:textId="48D171C8" w:rsidR="001C242A" w:rsidRPr="00817429" w:rsidRDefault="001C242A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клиента A как приоритет и основной стандарт отгрузки; клиента B ведём только в лимитированном режиме</w:t>
      </w:r>
    </w:p>
    <w:p w14:paraId="75F39D38" w14:textId="2606EF15" w:rsidR="001C242A" w:rsidRPr="00817429" w:rsidRDefault="001C242A" w:rsidP="00817429">
      <w:pPr>
        <w:pStyle w:val="ac"/>
      </w:pPr>
      <w:r>
        <w:t>9.2. Что НЕ делаем</w:t>
      </w:r>
    </w:p>
    <w:p w14:paraId="365C2326" w14:textId="730EC1E8" w:rsidR="001C242A" w:rsidRPr="00817429" w:rsidRDefault="001C242A" w:rsidP="00817429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ставим клиента B в приоритет и не расширяем отгрузки клиенту B без покрытия кассового разрыва 708 000 ₽ и без ограничения CPA</w:t>
      </w:r>
      <w:r>
        <w:rPr>
          <w:rStyle w:val="s3"/>
          <w:rFonts w:eastAsiaTheme="majorEastAsia"/>
        </w:rPr>
        <w:t>.</w:t>
      </w:r>
    </w:p>
    <w:p w14:paraId="005400E8" w14:textId="1831D3D9" w:rsidR="001C242A" w:rsidRPr="00817429" w:rsidRDefault="001C242A" w:rsidP="00817429">
      <w:pPr>
        <w:pStyle w:val="ac"/>
      </w:pPr>
      <w:r>
        <w:t>9.3. Границы применимости</w:t>
      </w:r>
    </w:p>
    <w:p w14:paraId="31B36A7F" w14:textId="77777777" w:rsidR="001C242A" w:rsidRDefault="001C242A" w:rsidP="00817429">
      <w:pPr>
        <w:pStyle w:val="ac"/>
      </w:pPr>
      <w:r>
        <w:t>Решение допустимо при:</w:t>
      </w:r>
    </w:p>
    <w:p w14:paraId="4B09560A" w14:textId="77777777" w:rsidR="001C242A" w:rsidRDefault="001C242A" w:rsidP="00817429">
      <w:pPr>
        <w:pStyle w:val="ac"/>
      </w:pPr>
      <w:r>
        <w:rPr>
          <w:rStyle w:val="s3"/>
          <w:rFonts w:eastAsiaTheme="majorEastAsia"/>
        </w:rPr>
        <w:t xml:space="preserve">– для клиента B: </w:t>
      </w:r>
      <w:r>
        <w:rPr>
          <w:b/>
          <w:bCs/>
        </w:rPr>
        <w:t>кассовое покрытие разрыва не ниже 708 000 ₽ на период 60 дней</w:t>
      </w:r>
      <w:r>
        <w:rPr>
          <w:rStyle w:val="s3"/>
          <w:rFonts w:eastAsiaTheme="majorEastAsia"/>
        </w:rPr>
        <w:t>;</w:t>
      </w:r>
    </w:p>
    <w:p w14:paraId="0B8895AC" w14:textId="4A98FB55" w:rsidR="001C242A" w:rsidRPr="00817429" w:rsidRDefault="001C242A" w:rsidP="00817429">
      <w:pPr>
        <w:pStyle w:val="ac"/>
      </w:pPr>
      <w:r>
        <w:t xml:space="preserve">– для клиента B: </w:t>
      </w:r>
      <w:r>
        <w:rPr>
          <w:rStyle w:val="s1"/>
          <w:rFonts w:eastAsiaTheme="majorEastAsia"/>
          <w:b/>
          <w:bCs/>
        </w:rPr>
        <w:t>CPA_B ≤ 212 000 ₽</w:t>
      </w:r>
      <w:r>
        <w:t>.</w:t>
      </w:r>
    </w:p>
    <w:p w14:paraId="3ED83019" w14:textId="69EEBB00" w:rsidR="001C242A" w:rsidRPr="00817429" w:rsidRDefault="001C242A" w:rsidP="00817429">
      <w:pPr>
        <w:pStyle w:val="ac"/>
      </w:pPr>
      <w:r>
        <w:t>9.4. Условия пересмотра</w:t>
      </w:r>
    </w:p>
    <w:p w14:paraId="06BA05B4" w14:textId="77777777" w:rsidR="001C242A" w:rsidRDefault="001C242A" w:rsidP="00817429">
      <w:pPr>
        <w:pStyle w:val="ac"/>
      </w:pPr>
      <w:r>
        <w:t>Решение пересматривается при:</w:t>
      </w:r>
    </w:p>
    <w:p w14:paraId="29797CF8" w14:textId="77777777" w:rsidR="001C242A" w:rsidRDefault="001C242A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CPA_B &gt; 212 000 ₽</w:t>
      </w:r>
      <w:r>
        <w:rPr>
          <w:rStyle w:val="s3"/>
          <w:rFonts w:eastAsiaTheme="majorEastAsia"/>
        </w:rPr>
        <w:t>;</w:t>
      </w:r>
    </w:p>
    <w:p w14:paraId="2B7A4F7E" w14:textId="0688E803" w:rsidR="001C242A" w:rsidRPr="00817429" w:rsidRDefault="001C242A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увеличении отсрочки платежа более 60 дней</w:t>
      </w:r>
      <w:r>
        <w:rPr>
          <w:rStyle w:val="s3"/>
          <w:rFonts w:eastAsiaTheme="majorEastAsia"/>
        </w:rPr>
        <w:t>.</w:t>
      </w:r>
    </w:p>
    <w:p w14:paraId="095E4A84" w14:textId="4D397BFA" w:rsidR="001C242A" w:rsidRPr="00817429" w:rsidRDefault="001C242A" w:rsidP="00817429">
      <w:pPr>
        <w:pStyle w:val="2"/>
      </w:pPr>
      <w:r>
        <w:t>БЛОК 10. Предотвращаемая управленческая ошибка</w:t>
      </w:r>
    </w:p>
    <w:p w14:paraId="015D60A8" w14:textId="77777777" w:rsidR="001C242A" w:rsidRDefault="001C242A" w:rsidP="001C242A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поставить в приоритет клиента с отсрочкой 60 дней при кассовом разрыве 708 000 ₽, ориентируясь на одинаковую выручку</w:t>
      </w:r>
      <w:r>
        <w:t>, что привело бы к кассовому давлению и принудительному финансированию продаж собственными средствами.</w:t>
      </w:r>
    </w:p>
    <w:p w14:paraId="0E72BD10" w14:textId="77777777" w:rsidR="00B3122F" w:rsidRDefault="00B3122F" w:rsidP="00B3122F">
      <w:pPr>
        <w:pStyle w:val="1"/>
      </w:pPr>
      <w:bookmarkStart w:id="6" w:name="_Toc217761040"/>
      <w:r>
        <w:lastRenderedPageBreak/>
        <w:t>БЛОК 3. «БЮДЖЕТИРОВАНИЕ И УПРАВЛЕНЧЕСКАЯ СМЕТА: ЛИМИТЫ, РЕЗЕРВЫ, ПЛАН-ФАКТ»</w:t>
      </w:r>
      <w:bookmarkEnd w:id="6"/>
    </w:p>
    <w:p w14:paraId="62CBD46B" w14:textId="77777777" w:rsidR="00B3122F" w:rsidRDefault="00B3122F" w:rsidP="00B3122F">
      <w:pPr>
        <w:pStyle w:val="p2"/>
      </w:pPr>
      <w:r>
        <w:rPr>
          <w:rStyle w:val="s1"/>
          <w:rFonts w:eastAsiaTheme="majorEastAsia"/>
          <w:b/>
          <w:bCs/>
        </w:rPr>
        <w:t>Цель:</w:t>
      </w:r>
      <w:r>
        <w:t xml:space="preserve"> поставить бюджет как систему ограничений и контроля (а не “пожеланий”), с вшитыми налогами, резервами и пересчётом при изменениях.</w:t>
      </w:r>
    </w:p>
    <w:p w14:paraId="40A10342" w14:textId="1F850409" w:rsidR="00B3122F" w:rsidRDefault="00B3122F" w:rsidP="00B3122F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6</w:t>
      </w:r>
      <w:r>
        <w:t xml:space="preserve"> Расчёт бюджета на маркетинг от выручки и ROMI</w:t>
      </w:r>
    </w:p>
    <w:p w14:paraId="7C06D483" w14:textId="6BC76A08" w:rsidR="00B3122F" w:rsidRDefault="00B3122F" w:rsidP="00B3122F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7</w:t>
      </w:r>
      <w:r>
        <w:t xml:space="preserve"> Бюджет с налогами: как не попасть в ловушку недооценки</w:t>
      </w:r>
    </w:p>
    <w:p w14:paraId="2D13A81E" w14:textId="3B421974" w:rsidR="00B3122F" w:rsidRDefault="00B3122F" w:rsidP="00B3122F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 xml:space="preserve">8 </w:t>
      </w:r>
      <w:r>
        <w:t>Резерв на риски: сколько откладывать и по какой логике</w:t>
      </w:r>
    </w:p>
    <w:p w14:paraId="66254A68" w14:textId="50084921" w:rsidR="00B3122F" w:rsidRDefault="00B3122F" w:rsidP="00B3122F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9</w:t>
      </w:r>
      <w:r>
        <w:t xml:space="preserve"> Планы vs факт: что делать с отклонениями</w:t>
      </w:r>
    </w:p>
    <w:p w14:paraId="3FA46ADF" w14:textId="53C35451" w:rsidR="00B3122F" w:rsidRDefault="00B3122F" w:rsidP="00B3122F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№</w:t>
      </w:r>
      <w:r w:rsidR="00817429" w:rsidRPr="00817429">
        <w:rPr>
          <w:rStyle w:val="s1"/>
          <w:rFonts w:eastAsiaTheme="majorEastAsia"/>
          <w:b/>
          <w:bCs/>
        </w:rPr>
        <w:t>10</w:t>
      </w:r>
      <w:r>
        <w:t>Как считать бюджет по принципу “Zero-based”</w:t>
      </w:r>
    </w:p>
    <w:p w14:paraId="21A4C6DA" w14:textId="4820C90A" w:rsidR="00B3122F" w:rsidRDefault="00B3122F" w:rsidP="00B3122F">
      <w:pPr>
        <w:rPr>
          <w:rStyle w:val="s2"/>
          <w:rFonts w:eastAsiaTheme="majorEastAsia"/>
        </w:rPr>
      </w:pPr>
    </w:p>
    <w:p w14:paraId="547E0AFC" w14:textId="6476F49E" w:rsidR="003102E8" w:rsidRPr="00A32DBD" w:rsidRDefault="003102E8" w:rsidP="00817429">
      <w:pPr>
        <w:pStyle w:val="1"/>
      </w:pPr>
      <w:bookmarkStart w:id="7" w:name="_Toc217761041"/>
      <w:r>
        <w:lastRenderedPageBreak/>
        <w:t>Задача №</w:t>
      </w:r>
      <w:r w:rsidR="00A32DBD" w:rsidRPr="00510F75">
        <w:t>6</w:t>
      </w:r>
      <w:r>
        <w:t>. Расчёт бюджета на маркетинг от выручки и ROMI</w:t>
      </w:r>
      <w:bookmarkEnd w:id="7"/>
    </w:p>
    <w:p w14:paraId="5CDF0B36" w14:textId="7472A076" w:rsidR="003102E8" w:rsidRPr="00A32DBD" w:rsidRDefault="003102E8" w:rsidP="00817429">
      <w:pPr>
        <w:pStyle w:val="2"/>
      </w:pPr>
      <w:r>
        <w:t>БЛОК 0. Цена ошибки (до расчётов)</w:t>
      </w:r>
    </w:p>
    <w:p w14:paraId="581508CF" w14:textId="6C82BC43" w:rsidR="003102E8" w:rsidRPr="00A32DBD" w:rsidRDefault="003102E8" w:rsidP="00817429">
      <w:pPr>
        <w:pStyle w:val="p3"/>
      </w:pPr>
      <w:r>
        <w:t>Если утвердить маркетинговый бюджет «по выручке» без расчёта → бюджет превышает предел по ROMI (окупаемость маркетинга) и/или по доле от чистой прибыли → прибыль в P&amp;L (profit and loss — отчёт о прибылях и убытках) визуально сохраняется, но денежный поток (cash flow — денежный поток) проваливается из-за НДС 22% и предоплат по затратам → фиксируется ложная рентабельность и принимается управленческое решение, которое создаёт кассовый разрыв.</w:t>
      </w:r>
    </w:p>
    <w:p w14:paraId="2507D65C" w14:textId="034A3AE1" w:rsidR="003102E8" w:rsidRPr="00510F75" w:rsidRDefault="003102E8" w:rsidP="00817429">
      <w:pPr>
        <w:pStyle w:val="2"/>
      </w:pPr>
      <w:r>
        <w:t>БЛОК 1. Управленческая цель</w:t>
      </w:r>
    </w:p>
    <w:p w14:paraId="68A0581F" w14:textId="54CD9986" w:rsidR="003102E8" w:rsidRPr="00A32DBD" w:rsidRDefault="003102E8" w:rsidP="00817429">
      <w:pPr>
        <w:pStyle w:val="p3"/>
      </w:pPr>
      <w:r>
        <w:t xml:space="preserve">Зафиксировать, </w:t>
      </w:r>
      <w:r>
        <w:rPr>
          <w:rStyle w:val="s2"/>
          <w:rFonts w:eastAsiaTheme="majorEastAsia"/>
          <w:b/>
          <w:bCs/>
        </w:rPr>
        <w:t>разрешено ли</w:t>
      </w:r>
      <w:r>
        <w:t xml:space="preserve"> утвердить маркетинговый бюджет на плановую выручку 4 000 000 ₽ </w:t>
      </w:r>
      <w:r>
        <w:rPr>
          <w:rStyle w:val="s2"/>
          <w:rFonts w:eastAsiaTheme="majorEastAsia"/>
          <w:b/>
          <w:bCs/>
        </w:rPr>
        <w:t>в фиксированном лимите</w:t>
      </w:r>
      <w:r>
        <w:t xml:space="preserve">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утверждение бюджета до определения недостающих параметров «чистой прибыли» и налогового контура.</w:t>
      </w:r>
    </w:p>
    <w:p w14:paraId="6A6186D5" w14:textId="77777777" w:rsidR="003102E8" w:rsidRDefault="003102E8" w:rsidP="003102E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9"/>
        <w:gridCol w:w="1505"/>
        <w:gridCol w:w="868"/>
      </w:tblGrid>
      <w:tr w:rsidR="003102E8" w14:paraId="0102A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96F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721F5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628A9B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1DCA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26D" w14:textId="77777777" w:rsidR="003102E8" w:rsidRDefault="003102E8">
            <w:pPr>
              <w:pStyle w:val="p1"/>
            </w:pPr>
            <w:r>
              <w:t>Плановая выручка (без НДС)</w:t>
            </w:r>
          </w:p>
        </w:tc>
        <w:tc>
          <w:tcPr>
            <w:tcW w:w="0" w:type="auto"/>
            <w:vAlign w:val="center"/>
            <w:hideMark/>
          </w:tcPr>
          <w:p w14:paraId="4FA46A39" w14:textId="77777777" w:rsidR="003102E8" w:rsidRDefault="003102E8">
            <w:pPr>
              <w:pStyle w:val="p1"/>
            </w:pPr>
            <w:r>
              <w:t>4 000 000</w:t>
            </w:r>
          </w:p>
        </w:tc>
        <w:tc>
          <w:tcPr>
            <w:tcW w:w="0" w:type="auto"/>
            <w:vAlign w:val="center"/>
            <w:hideMark/>
          </w:tcPr>
          <w:p w14:paraId="718BDDDA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A00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F17B" w14:textId="77777777" w:rsidR="003102E8" w:rsidRDefault="003102E8">
            <w:pPr>
              <w:pStyle w:val="p1"/>
            </w:pPr>
            <w:r>
              <w:t>Себестоимость (без НДС)</w:t>
            </w:r>
          </w:p>
        </w:tc>
        <w:tc>
          <w:tcPr>
            <w:tcW w:w="0" w:type="auto"/>
            <w:vAlign w:val="center"/>
            <w:hideMark/>
          </w:tcPr>
          <w:p w14:paraId="70D5C4D0" w14:textId="77777777" w:rsidR="003102E8" w:rsidRDefault="003102E8">
            <w:pPr>
              <w:pStyle w:val="p1"/>
            </w:pPr>
            <w:r>
              <w:t>2 800 000</w:t>
            </w:r>
          </w:p>
        </w:tc>
        <w:tc>
          <w:tcPr>
            <w:tcW w:w="0" w:type="auto"/>
            <w:vAlign w:val="center"/>
            <w:hideMark/>
          </w:tcPr>
          <w:p w14:paraId="53EC4431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460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19DE" w14:textId="77777777" w:rsidR="003102E8" w:rsidRPr="003102E8" w:rsidRDefault="003102E8">
            <w:pPr>
              <w:pStyle w:val="p1"/>
              <w:rPr>
                <w:lang w:val="en-US"/>
              </w:rPr>
            </w:pPr>
            <w:r>
              <w:t>Исторический</w:t>
            </w:r>
            <w:r w:rsidRPr="003102E8">
              <w:rPr>
                <w:lang w:val="en-US"/>
              </w:rPr>
              <w:t xml:space="preserve"> ROMI (return on marketing investment — </w:t>
            </w:r>
            <w:r>
              <w:t>окупаемость</w:t>
            </w:r>
            <w:r w:rsidRPr="003102E8">
              <w:rPr>
                <w:lang w:val="en-US"/>
              </w:rPr>
              <w:t xml:space="preserve"> </w:t>
            </w:r>
            <w:r>
              <w:t>маркетинга</w:t>
            </w:r>
            <w:r w:rsidRPr="003102E8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BB59B3" w14:textId="77777777" w:rsidR="003102E8" w:rsidRDefault="003102E8">
            <w:pPr>
              <w:pStyle w:val="p1"/>
            </w:pPr>
            <w:r>
              <w:t>350%</w:t>
            </w:r>
          </w:p>
        </w:tc>
        <w:tc>
          <w:tcPr>
            <w:tcW w:w="0" w:type="auto"/>
            <w:vAlign w:val="center"/>
            <w:hideMark/>
          </w:tcPr>
          <w:p w14:paraId="756D1233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62D2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F64A" w14:textId="77777777" w:rsidR="003102E8" w:rsidRDefault="003102E8">
            <w:pPr>
              <w:pStyle w:val="p1"/>
            </w:pPr>
            <w:r>
              <w:t>Нижняя граница ROMI</w:t>
            </w:r>
          </w:p>
        </w:tc>
        <w:tc>
          <w:tcPr>
            <w:tcW w:w="0" w:type="auto"/>
            <w:vAlign w:val="center"/>
            <w:hideMark/>
          </w:tcPr>
          <w:p w14:paraId="7A034AF9" w14:textId="77777777" w:rsidR="003102E8" w:rsidRDefault="003102E8">
            <w:pPr>
              <w:pStyle w:val="p1"/>
            </w:pPr>
            <w:r>
              <w:t>300%</w:t>
            </w:r>
          </w:p>
        </w:tc>
        <w:tc>
          <w:tcPr>
            <w:tcW w:w="0" w:type="auto"/>
            <w:vAlign w:val="center"/>
            <w:hideMark/>
          </w:tcPr>
          <w:p w14:paraId="6B602758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1177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A327" w14:textId="77777777" w:rsidR="003102E8" w:rsidRDefault="003102E8">
            <w:pPr>
              <w:pStyle w:val="p1"/>
            </w:pPr>
            <w:r>
              <w:t>Лимит: маркетинг ≤ 25% от чистой прибыли</w:t>
            </w:r>
          </w:p>
        </w:tc>
        <w:tc>
          <w:tcPr>
            <w:tcW w:w="0" w:type="auto"/>
            <w:vAlign w:val="center"/>
            <w:hideMark/>
          </w:tcPr>
          <w:p w14:paraId="51ECD227" w14:textId="77777777" w:rsidR="003102E8" w:rsidRDefault="003102E8">
            <w:pPr>
              <w:pStyle w:val="p1"/>
            </w:pPr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05470AD9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2B98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CACC" w14:textId="77777777" w:rsidR="003102E8" w:rsidRDefault="003102E8">
            <w:pPr>
              <w:pStyle w:val="p1"/>
            </w:pPr>
            <w: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401DBFCA" w14:textId="77777777" w:rsidR="003102E8" w:rsidRDefault="003102E8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50536D64" w14:textId="77777777" w:rsidR="003102E8" w:rsidRDefault="003102E8">
            <w:pPr>
              <w:pStyle w:val="p1"/>
            </w:pPr>
            <w:r>
              <w:t>—</w:t>
            </w:r>
          </w:p>
        </w:tc>
      </w:tr>
      <w:tr w:rsidR="003102E8" w14:paraId="6AFE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E307" w14:textId="77777777" w:rsidR="003102E8" w:rsidRDefault="003102E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1A73659" w14:textId="77777777" w:rsidR="003102E8" w:rsidRDefault="003102E8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56DCADA7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6E00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64DF" w14:textId="77777777" w:rsidR="003102E8" w:rsidRDefault="003102E8">
            <w:pPr>
              <w:pStyle w:val="p1"/>
            </w:pPr>
            <w:r>
              <w:t>Порог применения УСН</w:t>
            </w:r>
          </w:p>
        </w:tc>
        <w:tc>
          <w:tcPr>
            <w:tcW w:w="0" w:type="auto"/>
            <w:vAlign w:val="center"/>
            <w:hideMark/>
          </w:tcPr>
          <w:p w14:paraId="7073AA88" w14:textId="77777777" w:rsidR="003102E8" w:rsidRDefault="003102E8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20621659" w14:textId="77777777" w:rsidR="003102E8" w:rsidRDefault="003102E8">
            <w:pPr>
              <w:pStyle w:val="p1"/>
            </w:pPr>
            <w:r>
              <w:t>₽/год</w:t>
            </w:r>
          </w:p>
        </w:tc>
      </w:tr>
    </w:tbl>
    <w:p w14:paraId="05BA59C3" w14:textId="7518B3C2" w:rsidR="003102E8" w:rsidRPr="003D02EB" w:rsidRDefault="003102E8" w:rsidP="00817429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ROMI, P&amp;L, cash flow, НДС, ОСНО, УСН</w:t>
      </w:r>
    </w:p>
    <w:p w14:paraId="59123CBE" w14:textId="77777777" w:rsidR="003102E8" w:rsidRDefault="003102E8" w:rsidP="003102E8">
      <w:pPr>
        <w:pStyle w:val="2"/>
      </w:pPr>
      <w:r>
        <w:t>БЛОК 3. Логика управленческого расчёта</w:t>
      </w:r>
    </w:p>
    <w:p w14:paraId="2BB139FD" w14:textId="77777777" w:rsidR="003102E8" w:rsidRDefault="003102E8" w:rsidP="003102E8">
      <w:pPr>
        <w:pStyle w:val="p1"/>
        <w:numPr>
          <w:ilvl w:val="0"/>
          <w:numId w:val="12"/>
        </w:numPr>
      </w:pPr>
      <w:r>
        <w:t>Сначала фиксируется валовая прибыль как единственная заданная «прибыльная база», потому что иных операционных расходов в условии не задано.</w:t>
      </w:r>
    </w:p>
    <w:p w14:paraId="490A6724" w14:textId="77777777" w:rsidR="003102E8" w:rsidRDefault="003102E8" w:rsidP="003102E8">
      <w:pPr>
        <w:pStyle w:val="p1"/>
        <w:numPr>
          <w:ilvl w:val="0"/>
          <w:numId w:val="12"/>
        </w:numPr>
      </w:pPr>
      <w:r>
        <w:t>Затем считается предельный маркетинговый бюджет по ограничению ROMI ≥ 300%, потому что это жёсткий фильтр эффективности вложений.</w:t>
      </w:r>
    </w:p>
    <w:p w14:paraId="2F23ADD1" w14:textId="77777777" w:rsidR="003102E8" w:rsidRDefault="003102E8" w:rsidP="003102E8">
      <w:pPr>
        <w:pStyle w:val="p1"/>
        <w:numPr>
          <w:ilvl w:val="0"/>
          <w:numId w:val="12"/>
        </w:numPr>
      </w:pPr>
      <w:r>
        <w:t>Далее считается предельный маркетинговый бюджет по ограничению «маркетинг ≤ 25% от чистой прибыли», потому что это фильтр безопасности прибыли.</w:t>
      </w:r>
    </w:p>
    <w:p w14:paraId="06CFE752" w14:textId="77777777" w:rsidR="003102E8" w:rsidRDefault="003102E8" w:rsidP="003102E8">
      <w:pPr>
        <w:pStyle w:val="p1"/>
        <w:numPr>
          <w:ilvl w:val="0"/>
          <w:numId w:val="12"/>
        </w:numPr>
      </w:pPr>
      <w:r>
        <w:t>Затем сравниваются два предела и фиксируется более жёсткий лимит как управленческая граница.</w:t>
      </w:r>
    </w:p>
    <w:p w14:paraId="5AD06FBC" w14:textId="638BE82A" w:rsidR="003102E8" w:rsidRPr="00817429" w:rsidRDefault="003102E8" w:rsidP="003102E8">
      <w:pPr>
        <w:pStyle w:val="p1"/>
        <w:numPr>
          <w:ilvl w:val="0"/>
          <w:numId w:val="12"/>
        </w:numPr>
      </w:pPr>
      <w:r>
        <w:lastRenderedPageBreak/>
        <w:t>После этого проверяется налоговый контур (НДС 22%) на допустимость решения для денежного потока, так как НДС может превратить формально допустимый бюджет в кассово недопустимый</w:t>
      </w:r>
    </w:p>
    <w:p w14:paraId="095B53BF" w14:textId="77777777" w:rsidR="003102E8" w:rsidRDefault="003102E8" w:rsidP="003102E8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0"/>
        <w:gridCol w:w="3102"/>
      </w:tblGrid>
      <w:tr w:rsidR="003102E8" w14:paraId="10FBC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86EB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BAB983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102E8" w14:paraId="6384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96B5" w14:textId="77777777" w:rsidR="003102E8" w:rsidRDefault="003102E8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86A5D25" w14:textId="77777777" w:rsidR="003102E8" w:rsidRDefault="003102E8">
            <w:pPr>
              <w:pStyle w:val="p1"/>
            </w:pPr>
            <w:r>
              <w:t>GP = Rev − COGS</w:t>
            </w:r>
          </w:p>
        </w:tc>
      </w:tr>
      <w:tr w:rsidR="003102E8" w14:paraId="6095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7D0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3102E8">
              <w:rPr>
                <w:lang w:val="en-US"/>
              </w:rPr>
              <w:t xml:space="preserve"> </w:t>
            </w:r>
            <w:r>
              <w:t>маркетинга</w:t>
            </w:r>
            <w:r w:rsidRPr="003102E8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DB9FE" w14:textId="77777777" w:rsidR="003102E8" w:rsidRDefault="003102E8">
            <w:pPr>
              <w:pStyle w:val="p1"/>
            </w:pPr>
            <w:r>
              <w:t>ROMI = (GP − M) / M</w:t>
            </w:r>
          </w:p>
        </w:tc>
      </w:tr>
      <w:tr w:rsidR="003102E8" w14:paraId="78F67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0AC0" w14:textId="77777777" w:rsidR="003102E8" w:rsidRDefault="003102E8">
            <w:pPr>
              <w:pStyle w:val="p1"/>
            </w:pPr>
            <w:r>
              <w:t>Ограничение ROMI ≥ 300%</w:t>
            </w:r>
          </w:p>
        </w:tc>
        <w:tc>
          <w:tcPr>
            <w:tcW w:w="0" w:type="auto"/>
            <w:vAlign w:val="center"/>
            <w:hideMark/>
          </w:tcPr>
          <w:p w14:paraId="39BF3F91" w14:textId="77777777" w:rsidR="003102E8" w:rsidRDefault="003102E8">
            <w:pPr>
              <w:pStyle w:val="p1"/>
            </w:pPr>
            <w:r>
              <w:t>(GP − M)/M ≥ 3</w:t>
            </w:r>
          </w:p>
        </w:tc>
      </w:tr>
      <w:tr w:rsidR="003102E8" w14:paraId="2C45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5C63" w14:textId="77777777" w:rsidR="003102E8" w:rsidRDefault="003102E8">
            <w:pPr>
              <w:pStyle w:val="p1"/>
            </w:pPr>
            <w:r>
              <w:t>Предельный бюджет по ROMI</w:t>
            </w:r>
          </w:p>
        </w:tc>
        <w:tc>
          <w:tcPr>
            <w:tcW w:w="0" w:type="auto"/>
            <w:vAlign w:val="center"/>
            <w:hideMark/>
          </w:tcPr>
          <w:p w14:paraId="2C900614" w14:textId="77777777" w:rsidR="003102E8" w:rsidRDefault="003102E8">
            <w:pPr>
              <w:pStyle w:val="p1"/>
            </w:pPr>
            <w:r>
              <w:t>M_ROMI_max = GP / (3 + 1)</w:t>
            </w:r>
          </w:p>
        </w:tc>
      </w:tr>
      <w:tr w:rsidR="003102E8" w14:paraId="2BB6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8354" w14:textId="77777777" w:rsidR="003102E8" w:rsidRDefault="003102E8">
            <w:pPr>
              <w:pStyle w:val="p1"/>
            </w:pPr>
            <w:r>
              <w:t>Чистая прибыль в рамках данных задачи (модель без иных расходов и без налога на прибыль)</w:t>
            </w:r>
          </w:p>
        </w:tc>
        <w:tc>
          <w:tcPr>
            <w:tcW w:w="0" w:type="auto"/>
            <w:vAlign w:val="center"/>
            <w:hideMark/>
          </w:tcPr>
          <w:p w14:paraId="210DDBD3" w14:textId="77777777" w:rsidR="003102E8" w:rsidRDefault="003102E8">
            <w:pPr>
              <w:pStyle w:val="p1"/>
            </w:pPr>
            <w:r>
              <w:t>NP_model = GP − M</w:t>
            </w:r>
          </w:p>
        </w:tc>
      </w:tr>
      <w:tr w:rsidR="003102E8" w14:paraId="5795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2FDA" w14:textId="77777777" w:rsidR="003102E8" w:rsidRDefault="003102E8">
            <w:pPr>
              <w:pStyle w:val="p1"/>
            </w:pPr>
            <w:r>
              <w:t>Ограничение доли маркетинга</w:t>
            </w:r>
          </w:p>
        </w:tc>
        <w:tc>
          <w:tcPr>
            <w:tcW w:w="0" w:type="auto"/>
            <w:vAlign w:val="center"/>
            <w:hideMark/>
          </w:tcPr>
          <w:p w14:paraId="49017292" w14:textId="715180DD" w:rsidR="003102E8" w:rsidRDefault="003102E8">
            <w:pPr>
              <w:pStyle w:val="p1"/>
            </w:pPr>
            <w:r>
              <w:t xml:space="preserve">M ≤ 0,25 </w:t>
            </w:r>
            <w:r w:rsidR="002556E5">
              <w:t>*</w:t>
            </w:r>
            <w:r>
              <w:t xml:space="preserve"> NP_model</w:t>
            </w:r>
          </w:p>
        </w:tc>
      </w:tr>
      <w:tr w:rsidR="003102E8" w14:paraId="4A48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BF9D" w14:textId="77777777" w:rsidR="003102E8" w:rsidRDefault="003102E8">
            <w:pPr>
              <w:pStyle w:val="p1"/>
            </w:pPr>
            <w:r>
              <w:t>Предельный бюджет по доле</w:t>
            </w:r>
          </w:p>
        </w:tc>
        <w:tc>
          <w:tcPr>
            <w:tcW w:w="0" w:type="auto"/>
            <w:vAlign w:val="center"/>
            <w:hideMark/>
          </w:tcPr>
          <w:p w14:paraId="4C5A9664" w14:textId="78C3684A" w:rsidR="003102E8" w:rsidRDefault="003102E8">
            <w:pPr>
              <w:pStyle w:val="p1"/>
            </w:pPr>
            <w:r>
              <w:t xml:space="preserve">M_SHARE_max = 0,25 </w:t>
            </w:r>
            <w:r w:rsidR="002556E5">
              <w:t>*</w:t>
            </w:r>
            <w:r>
              <w:t xml:space="preserve"> GP / (1 + 0,25)</w:t>
            </w:r>
          </w:p>
        </w:tc>
      </w:tr>
      <w:tr w:rsidR="003102E8" w14:paraId="2FDE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A41D" w14:textId="77777777" w:rsidR="003102E8" w:rsidRDefault="003102E8">
            <w:pPr>
              <w:pStyle w:val="p1"/>
            </w:pPr>
            <w:r>
              <w:t>НДС к начислению по реализации (если цена в задаче без НДС)</w:t>
            </w:r>
          </w:p>
        </w:tc>
        <w:tc>
          <w:tcPr>
            <w:tcW w:w="0" w:type="auto"/>
            <w:vAlign w:val="center"/>
            <w:hideMark/>
          </w:tcPr>
          <w:p w14:paraId="5CA7E3E5" w14:textId="3446B6F7" w:rsidR="003102E8" w:rsidRDefault="003102E8">
            <w:pPr>
              <w:pStyle w:val="p1"/>
            </w:pPr>
            <w:r>
              <w:t xml:space="preserve">VAT_out = Rev </w:t>
            </w:r>
            <w:r w:rsidR="002556E5">
              <w:t>*</w:t>
            </w:r>
            <w:r>
              <w:t xml:space="preserve"> 22%</w:t>
            </w:r>
          </w:p>
        </w:tc>
      </w:tr>
    </w:tbl>
    <w:p w14:paraId="4D028B5D" w14:textId="09567CB0" w:rsidR="003102E8" w:rsidRPr="00817429" w:rsidRDefault="003102E8" w:rsidP="00817429">
      <w:pPr>
        <w:pStyle w:val="2"/>
        <w:rPr>
          <w:lang w:val="en-US"/>
        </w:rPr>
      </w:pPr>
      <w:r>
        <w:t>БЛОК 5. Расчёт</w:t>
      </w:r>
    </w:p>
    <w:p w14:paraId="7D001504" w14:textId="4FB50F43" w:rsidR="003102E8" w:rsidRPr="003D02EB" w:rsidRDefault="003102E8" w:rsidP="00817429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₽ — до 1; коэффициенты — до 0,01.</w:t>
      </w:r>
    </w:p>
    <w:p w14:paraId="0733247B" w14:textId="77777777" w:rsidR="003102E8" w:rsidRDefault="003102E8" w:rsidP="003102E8">
      <w:pPr>
        <w:pStyle w:val="3"/>
      </w:pPr>
      <w:r>
        <w:t>Таблица 5.1 — База и пределы маркетингового бюджета (модель задачи)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14"/>
        <w:gridCol w:w="3182"/>
        <w:gridCol w:w="1396"/>
        <w:gridCol w:w="1451"/>
      </w:tblGrid>
      <w:tr w:rsidR="003102E8" w14:paraId="512C5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370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4C130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824EC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01414D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701D98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0BA0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A41B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CE60DA" w14:textId="77777777" w:rsidR="003102E8" w:rsidRDefault="003102E8">
            <w:pPr>
              <w:pStyle w:val="p1"/>
            </w:pPr>
            <w:r>
              <w:t>Rev</w:t>
            </w:r>
          </w:p>
        </w:tc>
        <w:tc>
          <w:tcPr>
            <w:tcW w:w="0" w:type="auto"/>
            <w:vAlign w:val="center"/>
            <w:hideMark/>
          </w:tcPr>
          <w:p w14:paraId="2A6631C9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D90B467" w14:textId="77777777" w:rsidR="003102E8" w:rsidRDefault="003102E8">
            <w:pPr>
              <w:pStyle w:val="p1"/>
            </w:pPr>
            <w:r>
              <w:t>4 000 000</w:t>
            </w:r>
          </w:p>
        </w:tc>
        <w:tc>
          <w:tcPr>
            <w:tcW w:w="0" w:type="auto"/>
            <w:vAlign w:val="center"/>
            <w:hideMark/>
          </w:tcPr>
          <w:p w14:paraId="236598BB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DF7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9A7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3D5655" w14:textId="77777777" w:rsidR="003102E8" w:rsidRDefault="003102E8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5025CC7A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52236BE" w14:textId="77777777" w:rsidR="003102E8" w:rsidRDefault="003102E8">
            <w:pPr>
              <w:pStyle w:val="p1"/>
            </w:pPr>
            <w:r>
              <w:t>2 800 000</w:t>
            </w:r>
          </w:p>
        </w:tc>
        <w:tc>
          <w:tcPr>
            <w:tcW w:w="0" w:type="auto"/>
            <w:vAlign w:val="center"/>
            <w:hideMark/>
          </w:tcPr>
          <w:p w14:paraId="1C9AE95F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AFE4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7654" w14:textId="77777777" w:rsidR="003102E8" w:rsidRDefault="003102E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9B843B8" w14:textId="77777777" w:rsidR="003102E8" w:rsidRDefault="003102E8">
            <w:pPr>
              <w:pStyle w:val="p1"/>
            </w:pPr>
            <w:r>
              <w:t>GP</w:t>
            </w:r>
          </w:p>
        </w:tc>
        <w:tc>
          <w:tcPr>
            <w:tcW w:w="0" w:type="auto"/>
            <w:vAlign w:val="center"/>
            <w:hideMark/>
          </w:tcPr>
          <w:p w14:paraId="7D0A9D17" w14:textId="77777777" w:rsidR="003102E8" w:rsidRDefault="003102E8">
            <w:pPr>
              <w:pStyle w:val="p1"/>
            </w:pPr>
            <w:r>
              <w:t>4 000 000 − 2 800 000</w:t>
            </w:r>
          </w:p>
        </w:tc>
        <w:tc>
          <w:tcPr>
            <w:tcW w:w="0" w:type="auto"/>
            <w:vAlign w:val="center"/>
            <w:hideMark/>
          </w:tcPr>
          <w:p w14:paraId="1B3984DA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08AA5EAA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6B38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A06D" w14:textId="77777777" w:rsidR="003102E8" w:rsidRDefault="003102E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8D5967" w14:textId="77777777" w:rsidR="003102E8" w:rsidRDefault="003102E8">
            <w:pPr>
              <w:pStyle w:val="p1"/>
            </w:pPr>
            <w:r>
              <w:t>ROMI_min</w:t>
            </w:r>
          </w:p>
        </w:tc>
        <w:tc>
          <w:tcPr>
            <w:tcW w:w="0" w:type="auto"/>
            <w:vAlign w:val="center"/>
            <w:hideMark/>
          </w:tcPr>
          <w:p w14:paraId="2AAB9C29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4929F46" w14:textId="77777777" w:rsidR="003102E8" w:rsidRDefault="003102E8">
            <w:pPr>
              <w:pStyle w:val="p1"/>
            </w:pPr>
            <w:r>
              <w:t>300% (=3)</w:t>
            </w:r>
          </w:p>
        </w:tc>
        <w:tc>
          <w:tcPr>
            <w:tcW w:w="0" w:type="auto"/>
            <w:vAlign w:val="center"/>
            <w:hideMark/>
          </w:tcPr>
          <w:p w14:paraId="57F4F3C1" w14:textId="77777777" w:rsidR="003102E8" w:rsidRDefault="003102E8">
            <w:pPr>
              <w:pStyle w:val="p1"/>
            </w:pPr>
            <w:r>
              <w:t>коэффициент</w:t>
            </w:r>
          </w:p>
        </w:tc>
      </w:tr>
      <w:tr w:rsidR="003102E8" w14:paraId="34CE4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823F" w14:textId="77777777" w:rsidR="003102E8" w:rsidRDefault="003102E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E229ECD" w14:textId="77777777" w:rsidR="003102E8" w:rsidRDefault="003102E8">
            <w:pPr>
              <w:pStyle w:val="p1"/>
            </w:pPr>
            <w:r>
              <w:t>M_ROMI_max</w:t>
            </w:r>
          </w:p>
        </w:tc>
        <w:tc>
          <w:tcPr>
            <w:tcW w:w="0" w:type="auto"/>
            <w:vAlign w:val="center"/>
            <w:hideMark/>
          </w:tcPr>
          <w:p w14:paraId="2132F83D" w14:textId="77777777" w:rsidR="003102E8" w:rsidRDefault="003102E8">
            <w:pPr>
              <w:pStyle w:val="p1"/>
            </w:pPr>
            <w:r>
              <w:t>1 200 000 / (3 + 1)</w:t>
            </w:r>
          </w:p>
        </w:tc>
        <w:tc>
          <w:tcPr>
            <w:tcW w:w="0" w:type="auto"/>
            <w:vAlign w:val="center"/>
            <w:hideMark/>
          </w:tcPr>
          <w:p w14:paraId="3B6A06DD" w14:textId="77777777" w:rsidR="003102E8" w:rsidRDefault="003102E8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6D9629CB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36B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60B7" w14:textId="77777777" w:rsidR="003102E8" w:rsidRDefault="003102E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5E33408" w14:textId="77777777" w:rsidR="003102E8" w:rsidRDefault="003102E8">
            <w:pPr>
              <w:pStyle w:val="p1"/>
            </w:pPr>
            <w:r>
              <w:t>Share_limit</w:t>
            </w:r>
          </w:p>
        </w:tc>
        <w:tc>
          <w:tcPr>
            <w:tcW w:w="0" w:type="auto"/>
            <w:vAlign w:val="center"/>
            <w:hideMark/>
          </w:tcPr>
          <w:p w14:paraId="084FF1CC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DFBDF3F" w14:textId="77777777" w:rsidR="003102E8" w:rsidRDefault="003102E8">
            <w:pPr>
              <w:pStyle w:val="p1"/>
            </w:pPr>
            <w:r>
              <w:t>25% (=0,25)</w:t>
            </w:r>
          </w:p>
        </w:tc>
        <w:tc>
          <w:tcPr>
            <w:tcW w:w="0" w:type="auto"/>
            <w:vAlign w:val="center"/>
            <w:hideMark/>
          </w:tcPr>
          <w:p w14:paraId="42B0604F" w14:textId="77777777" w:rsidR="003102E8" w:rsidRDefault="003102E8">
            <w:pPr>
              <w:pStyle w:val="p1"/>
            </w:pPr>
            <w:r>
              <w:t>коэффициент</w:t>
            </w:r>
          </w:p>
        </w:tc>
      </w:tr>
      <w:tr w:rsidR="003102E8" w14:paraId="13AA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5AAB" w14:textId="77777777" w:rsidR="003102E8" w:rsidRDefault="003102E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8DA2C69" w14:textId="77777777" w:rsidR="003102E8" w:rsidRDefault="003102E8">
            <w:pPr>
              <w:pStyle w:val="p1"/>
            </w:pPr>
            <w:r>
              <w:t>M_SHARE_max</w:t>
            </w:r>
          </w:p>
        </w:tc>
        <w:tc>
          <w:tcPr>
            <w:tcW w:w="0" w:type="auto"/>
            <w:vAlign w:val="center"/>
            <w:hideMark/>
          </w:tcPr>
          <w:p w14:paraId="74E68D43" w14:textId="6C8F261B" w:rsidR="003102E8" w:rsidRDefault="003102E8">
            <w:pPr>
              <w:pStyle w:val="p1"/>
            </w:pPr>
            <w:r>
              <w:t>0,25</w:t>
            </w:r>
            <w:r w:rsidR="002556E5">
              <w:t>*</w:t>
            </w:r>
            <w:r>
              <w:t>1 200 000 / (1 + 0,25)</w:t>
            </w:r>
          </w:p>
        </w:tc>
        <w:tc>
          <w:tcPr>
            <w:tcW w:w="0" w:type="auto"/>
            <w:vAlign w:val="center"/>
            <w:hideMark/>
          </w:tcPr>
          <w:p w14:paraId="4BC62A5E" w14:textId="77777777" w:rsidR="003102E8" w:rsidRDefault="003102E8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0C5428B3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02D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4B13" w14:textId="77777777" w:rsidR="003102E8" w:rsidRDefault="003102E8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1700466" w14:textId="77777777" w:rsidR="003102E8" w:rsidRDefault="003102E8">
            <w:pPr>
              <w:pStyle w:val="p1"/>
            </w:pPr>
            <w:r>
              <w:t>M_control_min</w:t>
            </w:r>
          </w:p>
        </w:tc>
        <w:tc>
          <w:tcPr>
            <w:tcW w:w="0" w:type="auto"/>
            <w:vAlign w:val="center"/>
            <w:hideMark/>
          </w:tcPr>
          <w:p w14:paraId="5165977E" w14:textId="77777777" w:rsidR="003102E8" w:rsidRDefault="003102E8">
            <w:pPr>
              <w:pStyle w:val="p1"/>
            </w:pPr>
            <w:r>
              <w:t>MIN(300 000; 240 000)</w:t>
            </w:r>
          </w:p>
        </w:tc>
        <w:tc>
          <w:tcPr>
            <w:tcW w:w="0" w:type="auto"/>
            <w:vAlign w:val="center"/>
            <w:hideMark/>
          </w:tcPr>
          <w:p w14:paraId="41719FD4" w14:textId="77777777" w:rsidR="003102E8" w:rsidRDefault="003102E8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3F0D66CD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B02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5D9B" w14:textId="77777777" w:rsidR="003102E8" w:rsidRDefault="003102E8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B10EA43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NP_model_at_M_control</w:t>
            </w:r>
          </w:p>
        </w:tc>
        <w:tc>
          <w:tcPr>
            <w:tcW w:w="0" w:type="auto"/>
            <w:vAlign w:val="center"/>
            <w:hideMark/>
          </w:tcPr>
          <w:p w14:paraId="62F7E43B" w14:textId="77777777" w:rsidR="003102E8" w:rsidRDefault="003102E8">
            <w:pPr>
              <w:pStyle w:val="p1"/>
            </w:pPr>
            <w:r>
              <w:t>1 200 000 − 240 000</w:t>
            </w:r>
          </w:p>
        </w:tc>
        <w:tc>
          <w:tcPr>
            <w:tcW w:w="0" w:type="auto"/>
            <w:vAlign w:val="center"/>
            <w:hideMark/>
          </w:tcPr>
          <w:p w14:paraId="5AFB87BE" w14:textId="77777777" w:rsidR="003102E8" w:rsidRDefault="003102E8">
            <w:pPr>
              <w:pStyle w:val="p1"/>
            </w:pPr>
            <w:r>
              <w:t>960 000</w:t>
            </w:r>
          </w:p>
        </w:tc>
        <w:tc>
          <w:tcPr>
            <w:tcW w:w="0" w:type="auto"/>
            <w:vAlign w:val="center"/>
            <w:hideMark/>
          </w:tcPr>
          <w:p w14:paraId="7E937BD5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589F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DCA9" w14:textId="77777777" w:rsidR="003102E8" w:rsidRDefault="003102E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0C70A19" w14:textId="77777777" w:rsidR="003102E8" w:rsidRDefault="003102E8">
            <w:pPr>
              <w:pStyle w:val="p1"/>
            </w:pPr>
            <w:r>
              <w:t>ROMI_at_M_control</w:t>
            </w:r>
          </w:p>
        </w:tc>
        <w:tc>
          <w:tcPr>
            <w:tcW w:w="0" w:type="auto"/>
            <w:vAlign w:val="center"/>
            <w:hideMark/>
          </w:tcPr>
          <w:p w14:paraId="7EDB3E97" w14:textId="77777777" w:rsidR="003102E8" w:rsidRDefault="003102E8">
            <w:pPr>
              <w:pStyle w:val="p1"/>
            </w:pPr>
            <w:r>
              <w:t>(1 200 000 − 240 000) / 240 000</w:t>
            </w:r>
          </w:p>
        </w:tc>
        <w:tc>
          <w:tcPr>
            <w:tcW w:w="0" w:type="auto"/>
            <w:vAlign w:val="center"/>
            <w:hideMark/>
          </w:tcPr>
          <w:p w14:paraId="3BFD1B12" w14:textId="77777777" w:rsidR="003102E8" w:rsidRDefault="003102E8">
            <w:pPr>
              <w:pStyle w:val="p1"/>
            </w:pPr>
            <w:r>
              <w:t>4,00 (=400%)</w:t>
            </w:r>
          </w:p>
        </w:tc>
        <w:tc>
          <w:tcPr>
            <w:tcW w:w="0" w:type="auto"/>
            <w:vAlign w:val="center"/>
            <w:hideMark/>
          </w:tcPr>
          <w:p w14:paraId="780450E3" w14:textId="77777777" w:rsidR="003102E8" w:rsidRDefault="003102E8">
            <w:pPr>
              <w:pStyle w:val="p1"/>
            </w:pPr>
            <w:r>
              <w:t>коэффициент</w:t>
            </w:r>
          </w:p>
        </w:tc>
      </w:tr>
      <w:tr w:rsidR="003102E8" w14:paraId="376C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0058" w14:textId="77777777" w:rsidR="003102E8" w:rsidRDefault="003102E8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4DDF01C" w14:textId="77777777" w:rsidR="003102E8" w:rsidRDefault="003102E8">
            <w:pPr>
              <w:pStyle w:val="p1"/>
            </w:pPr>
            <w:r>
              <w:t>VAT_out</w:t>
            </w:r>
          </w:p>
        </w:tc>
        <w:tc>
          <w:tcPr>
            <w:tcW w:w="0" w:type="auto"/>
            <w:vAlign w:val="center"/>
            <w:hideMark/>
          </w:tcPr>
          <w:p w14:paraId="7151283A" w14:textId="3B688EA2" w:rsidR="003102E8" w:rsidRDefault="003102E8">
            <w:pPr>
              <w:pStyle w:val="p1"/>
            </w:pPr>
            <w:r>
              <w:t xml:space="preserve">4 000 000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518132E7" w14:textId="77777777" w:rsidR="003102E8" w:rsidRDefault="003102E8">
            <w:pPr>
              <w:pStyle w:val="p1"/>
            </w:pPr>
            <w:r>
              <w:t>880 000</w:t>
            </w:r>
          </w:p>
        </w:tc>
        <w:tc>
          <w:tcPr>
            <w:tcW w:w="0" w:type="auto"/>
            <w:vAlign w:val="center"/>
            <w:hideMark/>
          </w:tcPr>
          <w:p w14:paraId="648AAF18" w14:textId="77777777" w:rsidR="003102E8" w:rsidRDefault="003102E8">
            <w:pPr>
              <w:pStyle w:val="p1"/>
            </w:pPr>
            <w:r>
              <w:t>₽</w:t>
            </w:r>
          </w:p>
        </w:tc>
      </w:tr>
    </w:tbl>
    <w:p w14:paraId="5137B87B" w14:textId="70176BDB" w:rsidR="003102E8" w:rsidRPr="003D02EB" w:rsidRDefault="003102E8" w:rsidP="00817429">
      <w:pPr>
        <w:pStyle w:val="2"/>
      </w:pPr>
      <w:r>
        <w:lastRenderedPageBreak/>
        <w:t>БЛОК 6. Управленческие выводы (СТРОГО ИЗ РАСЧЁТА)</w:t>
      </w:r>
    </w:p>
    <w:p w14:paraId="61AD2BC3" w14:textId="77777777" w:rsidR="003102E8" w:rsidRDefault="003102E8" w:rsidP="003102E8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070"/>
        <w:gridCol w:w="1426"/>
        <w:gridCol w:w="4327"/>
      </w:tblGrid>
      <w:tr w:rsidR="003102E8" w14:paraId="7B84A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4B2F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020FA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5208CA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CBFF77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102E8" w14:paraId="5777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AC80" w14:textId="77777777" w:rsidR="003102E8" w:rsidRDefault="003102E8">
            <w:pPr>
              <w:pStyle w:val="p1"/>
            </w:pPr>
            <w:r>
              <w:t>M_ROMI_max</w:t>
            </w:r>
          </w:p>
        </w:tc>
        <w:tc>
          <w:tcPr>
            <w:tcW w:w="0" w:type="auto"/>
            <w:vAlign w:val="center"/>
            <w:hideMark/>
          </w:tcPr>
          <w:p w14:paraId="7E5C84EF" w14:textId="77777777" w:rsidR="003102E8" w:rsidRDefault="003102E8">
            <w:pPr>
              <w:pStyle w:val="p1"/>
            </w:pPr>
            <w: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3E64CE3E" w14:textId="77777777" w:rsidR="003102E8" w:rsidRDefault="003102E8">
            <w:pPr>
              <w:pStyle w:val="p1"/>
            </w:pPr>
            <w:r>
              <w:t>≤ 300 000 ₽</w:t>
            </w:r>
          </w:p>
        </w:tc>
        <w:tc>
          <w:tcPr>
            <w:tcW w:w="0" w:type="auto"/>
            <w:vAlign w:val="center"/>
            <w:hideMark/>
          </w:tcPr>
          <w:p w14:paraId="3C48FF4F" w14:textId="77777777" w:rsidR="003102E8" w:rsidRDefault="003102E8">
            <w:pPr>
              <w:pStyle w:val="p1"/>
            </w:pPr>
            <w:r>
              <w:t>Предел маркетинга по эффективности ROMI.</w:t>
            </w:r>
          </w:p>
        </w:tc>
      </w:tr>
      <w:tr w:rsidR="003102E8" w14:paraId="4409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15AE" w14:textId="77777777" w:rsidR="003102E8" w:rsidRDefault="003102E8">
            <w:pPr>
              <w:pStyle w:val="p1"/>
            </w:pPr>
            <w:r>
              <w:t>M_SHARE_max</w:t>
            </w:r>
          </w:p>
        </w:tc>
        <w:tc>
          <w:tcPr>
            <w:tcW w:w="0" w:type="auto"/>
            <w:vAlign w:val="center"/>
            <w:hideMark/>
          </w:tcPr>
          <w:p w14:paraId="178674CD" w14:textId="77777777" w:rsidR="003102E8" w:rsidRDefault="003102E8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1C3BA5FB" w14:textId="77777777" w:rsidR="003102E8" w:rsidRDefault="003102E8">
            <w:pPr>
              <w:pStyle w:val="p1"/>
            </w:pPr>
            <w:r>
              <w:t>≤ 240 000 ₽</w:t>
            </w:r>
          </w:p>
        </w:tc>
        <w:tc>
          <w:tcPr>
            <w:tcW w:w="0" w:type="auto"/>
            <w:vAlign w:val="center"/>
            <w:hideMark/>
          </w:tcPr>
          <w:p w14:paraId="375B48EE" w14:textId="77777777" w:rsidR="003102E8" w:rsidRDefault="003102E8">
            <w:pPr>
              <w:pStyle w:val="p1"/>
            </w:pPr>
            <w:r>
              <w:t>Предел маркетинга по доле от чистой прибыли в модели задачи.</w:t>
            </w:r>
          </w:p>
        </w:tc>
      </w:tr>
      <w:tr w:rsidR="003102E8" w14:paraId="24BF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FEF6" w14:textId="77777777" w:rsidR="003102E8" w:rsidRDefault="003102E8">
            <w:pPr>
              <w:pStyle w:val="p1"/>
            </w:pPr>
            <w:r>
              <w:t>M_control_min</w:t>
            </w:r>
          </w:p>
        </w:tc>
        <w:tc>
          <w:tcPr>
            <w:tcW w:w="0" w:type="auto"/>
            <w:vAlign w:val="center"/>
            <w:hideMark/>
          </w:tcPr>
          <w:p w14:paraId="0076EF93" w14:textId="77777777" w:rsidR="003102E8" w:rsidRDefault="003102E8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6DD18376" w14:textId="77777777" w:rsidR="003102E8" w:rsidRDefault="003102E8">
            <w:pPr>
              <w:pStyle w:val="p1"/>
            </w:pPr>
            <w:r>
              <w:t>MIN(два предела)</w:t>
            </w:r>
          </w:p>
        </w:tc>
        <w:tc>
          <w:tcPr>
            <w:tcW w:w="0" w:type="auto"/>
            <w:vAlign w:val="center"/>
            <w:hideMark/>
          </w:tcPr>
          <w:p w14:paraId="19AD3464" w14:textId="77777777" w:rsidR="003102E8" w:rsidRDefault="003102E8">
            <w:pPr>
              <w:pStyle w:val="p1"/>
            </w:pPr>
            <w:r>
              <w:t>Управленчески допустимый потолок в модели задачи.</w:t>
            </w:r>
          </w:p>
        </w:tc>
      </w:tr>
      <w:tr w:rsidR="003102E8" w14:paraId="04045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0905" w14:textId="77777777" w:rsidR="003102E8" w:rsidRDefault="003102E8">
            <w:pPr>
              <w:pStyle w:val="p1"/>
            </w:pPr>
            <w:r>
              <w:t>ROMI_at_M_control</w:t>
            </w:r>
          </w:p>
        </w:tc>
        <w:tc>
          <w:tcPr>
            <w:tcW w:w="0" w:type="auto"/>
            <w:vAlign w:val="center"/>
            <w:hideMark/>
          </w:tcPr>
          <w:p w14:paraId="2BDF035F" w14:textId="77777777" w:rsidR="003102E8" w:rsidRDefault="003102E8">
            <w:pPr>
              <w:pStyle w:val="p1"/>
            </w:pPr>
            <w:r>
              <w:t>4,00</w:t>
            </w:r>
          </w:p>
        </w:tc>
        <w:tc>
          <w:tcPr>
            <w:tcW w:w="0" w:type="auto"/>
            <w:vAlign w:val="center"/>
            <w:hideMark/>
          </w:tcPr>
          <w:p w14:paraId="25912556" w14:textId="77777777" w:rsidR="003102E8" w:rsidRDefault="003102E8">
            <w:pPr>
              <w:pStyle w:val="p1"/>
            </w:pPr>
            <w:r>
              <w:t>≥ 3,00</w:t>
            </w:r>
          </w:p>
        </w:tc>
        <w:tc>
          <w:tcPr>
            <w:tcW w:w="0" w:type="auto"/>
            <w:vAlign w:val="center"/>
            <w:hideMark/>
          </w:tcPr>
          <w:p w14:paraId="4C521534" w14:textId="77777777" w:rsidR="003102E8" w:rsidRDefault="003102E8">
            <w:pPr>
              <w:pStyle w:val="p1"/>
            </w:pPr>
            <w:r>
              <w:t>ROMI выше минимального требования при потолке 240 000 ₽.</w:t>
            </w:r>
          </w:p>
        </w:tc>
      </w:tr>
      <w:tr w:rsidR="003102E8" w14:paraId="734A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E8AA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NP_model_at_M_control</w:t>
            </w:r>
          </w:p>
        </w:tc>
        <w:tc>
          <w:tcPr>
            <w:tcW w:w="0" w:type="auto"/>
            <w:vAlign w:val="center"/>
            <w:hideMark/>
          </w:tcPr>
          <w:p w14:paraId="381F86B1" w14:textId="77777777" w:rsidR="003102E8" w:rsidRDefault="003102E8">
            <w:pPr>
              <w:pStyle w:val="p1"/>
            </w:pPr>
            <w:r>
              <w:t>960 000 ₽</w:t>
            </w:r>
          </w:p>
        </w:tc>
        <w:tc>
          <w:tcPr>
            <w:tcW w:w="0" w:type="auto"/>
            <w:vAlign w:val="center"/>
            <w:hideMark/>
          </w:tcPr>
          <w:p w14:paraId="2C7F1256" w14:textId="77777777" w:rsidR="003102E8" w:rsidRDefault="003102E8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21EF4583" w14:textId="77777777" w:rsidR="003102E8" w:rsidRDefault="003102E8">
            <w:pPr>
              <w:pStyle w:val="p1"/>
            </w:pPr>
            <w:r>
              <w:t>В модели задачи сохраняется положительная чистая прибыль.</w:t>
            </w:r>
          </w:p>
        </w:tc>
      </w:tr>
      <w:tr w:rsidR="003102E8" w14:paraId="7727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2DA9" w14:textId="77777777" w:rsidR="003102E8" w:rsidRDefault="003102E8">
            <w:pPr>
              <w:pStyle w:val="p1"/>
            </w:pPr>
            <w:r>
              <w:t>VAT_out</w:t>
            </w:r>
          </w:p>
        </w:tc>
        <w:tc>
          <w:tcPr>
            <w:tcW w:w="0" w:type="auto"/>
            <w:vAlign w:val="center"/>
            <w:hideMark/>
          </w:tcPr>
          <w:p w14:paraId="3C6E72C1" w14:textId="77777777" w:rsidR="003102E8" w:rsidRDefault="003102E8">
            <w:pPr>
              <w:pStyle w:val="p1"/>
            </w:pPr>
            <w:r>
              <w:t>880 000 ₽</w:t>
            </w:r>
          </w:p>
        </w:tc>
        <w:tc>
          <w:tcPr>
            <w:tcW w:w="0" w:type="auto"/>
            <w:vAlign w:val="center"/>
            <w:hideMark/>
          </w:tcPr>
          <w:p w14:paraId="74351F17" w14:textId="77777777" w:rsidR="003102E8" w:rsidRDefault="003102E8">
            <w:pPr>
              <w:pStyle w:val="p1"/>
            </w:pPr>
            <w: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34F6B269" w14:textId="77777777" w:rsidR="003102E8" w:rsidRDefault="003102E8">
            <w:pPr>
              <w:pStyle w:val="p1"/>
            </w:pPr>
            <w:r>
              <w:t>НДС-контур значим для денежного потока; входной НДС (VAT_in) не задан.</w:t>
            </w:r>
          </w:p>
        </w:tc>
      </w:tr>
    </w:tbl>
    <w:p w14:paraId="38BA2D9D" w14:textId="77777777" w:rsidR="003102E8" w:rsidRDefault="003102E8" w:rsidP="003102E8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267"/>
        <w:gridCol w:w="2635"/>
        <w:gridCol w:w="3142"/>
      </w:tblGrid>
      <w:tr w:rsidR="003102E8" w14:paraId="2D397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4C0C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F140C2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F22EBB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9B8AFB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102E8" w14:paraId="1592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DE89" w14:textId="77777777" w:rsidR="003102E8" w:rsidRDefault="003102E8">
            <w:pPr>
              <w:pStyle w:val="p1"/>
            </w:pPr>
            <w:r>
              <w:t>Маркетинговый бюджет 240 000 ₽ (в модели задачи)</w:t>
            </w:r>
          </w:p>
        </w:tc>
        <w:tc>
          <w:tcPr>
            <w:tcW w:w="0" w:type="auto"/>
            <w:vAlign w:val="center"/>
            <w:hideMark/>
          </w:tcPr>
          <w:p w14:paraId="7DA6F76C" w14:textId="77777777" w:rsidR="003102E8" w:rsidRDefault="003102E8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096ED948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M_control_min = 240 000; ROMI_at_M_control = 4,00</w:t>
            </w:r>
          </w:p>
        </w:tc>
        <w:tc>
          <w:tcPr>
            <w:tcW w:w="0" w:type="auto"/>
            <w:vAlign w:val="center"/>
            <w:hideMark/>
          </w:tcPr>
          <w:p w14:paraId="7C9259F9" w14:textId="77777777" w:rsidR="003102E8" w:rsidRDefault="003102E8">
            <w:pPr>
              <w:pStyle w:val="p1"/>
            </w:pPr>
            <w:r>
              <w:t>Допустим только при зафиксированном определении «чистой прибыли» и учёте НДС-контура</w:t>
            </w:r>
          </w:p>
        </w:tc>
      </w:tr>
      <w:tr w:rsidR="003102E8" w14:paraId="5D5C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915B" w14:textId="77777777" w:rsidR="003102E8" w:rsidRDefault="003102E8">
            <w:pPr>
              <w:pStyle w:val="p1"/>
            </w:pPr>
            <w:r>
              <w:t>Любой бюджет &gt; 240 000 ₽</w:t>
            </w:r>
          </w:p>
        </w:tc>
        <w:tc>
          <w:tcPr>
            <w:tcW w:w="0" w:type="auto"/>
            <w:vAlign w:val="center"/>
            <w:hideMark/>
          </w:tcPr>
          <w:p w14:paraId="0C541CA4" w14:textId="77777777" w:rsidR="003102E8" w:rsidRDefault="003102E8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1DB651F" w14:textId="77777777" w:rsidR="003102E8" w:rsidRDefault="003102E8">
            <w:pPr>
              <w:pStyle w:val="p1"/>
            </w:pPr>
            <w:r>
              <w:t>M_SHARE_max = 240 000</w:t>
            </w:r>
          </w:p>
        </w:tc>
        <w:tc>
          <w:tcPr>
            <w:tcW w:w="0" w:type="auto"/>
            <w:vAlign w:val="center"/>
            <w:hideMark/>
          </w:tcPr>
          <w:p w14:paraId="28C309D0" w14:textId="77777777" w:rsidR="003102E8" w:rsidRDefault="003102E8">
            <w:pPr>
              <w:pStyle w:val="p1"/>
            </w:pPr>
            <w:r>
              <w:t>Запрещён к утверждению в модели задачи</w:t>
            </w:r>
          </w:p>
        </w:tc>
      </w:tr>
    </w:tbl>
    <w:p w14:paraId="67AB647E" w14:textId="68C11FD0" w:rsidR="003102E8" w:rsidRPr="003D02EB" w:rsidRDefault="003102E8" w:rsidP="00817429">
      <w:pPr>
        <w:pStyle w:val="2"/>
      </w:pPr>
      <w:r>
        <w:t>БЛОК 7. Сценарный разворот</w:t>
      </w:r>
    </w:p>
    <w:p w14:paraId="353B245E" w14:textId="77777777" w:rsidR="003102E8" w:rsidRDefault="003102E8" w:rsidP="003102E8">
      <w:pPr>
        <w:pStyle w:val="3"/>
      </w:pPr>
      <w:r>
        <w:t>Таблица 7.1 — Негативный сценарий (рост себестоимости)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29"/>
        <w:gridCol w:w="1337"/>
        <w:gridCol w:w="3095"/>
        <w:gridCol w:w="2634"/>
      </w:tblGrid>
      <w:tr w:rsidR="003102E8" w14:paraId="414C0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07E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50E4BD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080F9D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EFD421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4DD1A6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7312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E3DC" w14:textId="77777777" w:rsidR="003102E8" w:rsidRDefault="003102E8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78BC1E0C" w14:textId="77777777" w:rsidR="003102E8" w:rsidRDefault="003102E8">
            <w:pPr>
              <w:pStyle w:val="p1"/>
            </w:pPr>
            <w:r>
              <w:t>2 800 000 ₽</w:t>
            </w:r>
          </w:p>
        </w:tc>
        <w:tc>
          <w:tcPr>
            <w:tcW w:w="0" w:type="auto"/>
            <w:vAlign w:val="center"/>
            <w:hideMark/>
          </w:tcPr>
          <w:p w14:paraId="63D9BC3A" w14:textId="77777777" w:rsidR="003102E8" w:rsidRDefault="003102E8">
            <w:pPr>
              <w:pStyle w:val="p1"/>
            </w:pPr>
            <w:r>
              <w:t>3 000 000 ₽</w:t>
            </w:r>
          </w:p>
        </w:tc>
        <w:tc>
          <w:tcPr>
            <w:tcW w:w="0" w:type="auto"/>
            <w:vAlign w:val="center"/>
            <w:hideMark/>
          </w:tcPr>
          <w:p w14:paraId="3316DF4D" w14:textId="41F29A3E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GP = 4 000 000 − 3 000 000 = 1 000 000; M_ROMI_max = 1 000 000/4 = 250 000; M_SHARE_max = 0,25</w:t>
            </w:r>
            <w:r w:rsidR="002556E5">
              <w:rPr>
                <w:lang w:val="en-US"/>
              </w:rPr>
              <w:t>*</w:t>
            </w:r>
            <w:r w:rsidRPr="003102E8">
              <w:rPr>
                <w:lang w:val="en-US"/>
              </w:rPr>
              <w:t>1 000 000/1,25 = 200 000; M_control_min = 200 000</w:t>
            </w:r>
          </w:p>
        </w:tc>
        <w:tc>
          <w:tcPr>
            <w:tcW w:w="0" w:type="auto"/>
            <w:vAlign w:val="center"/>
            <w:hideMark/>
          </w:tcPr>
          <w:p w14:paraId="0F816BD6" w14:textId="77777777" w:rsidR="003102E8" w:rsidRDefault="003102E8">
            <w:pPr>
              <w:pStyle w:val="p1"/>
            </w:pPr>
            <w:r>
              <w:t>Потолок маркетинга падает до 200 000 ₽; бюджеты 200 001–240 000 ₽ переходят в запрет</w:t>
            </w:r>
          </w:p>
        </w:tc>
      </w:tr>
    </w:tbl>
    <w:p w14:paraId="166FBB40" w14:textId="4D91ADB0" w:rsidR="003102E8" w:rsidRPr="003D02EB" w:rsidRDefault="003102E8" w:rsidP="00817429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COGS ≥ 3 000 000 ₽</w:t>
      </w:r>
      <w:r>
        <w:t xml:space="preserve"> допустимый маркетинговый бюджет становится </w:t>
      </w:r>
      <w:r>
        <w:rPr>
          <w:rStyle w:val="s1"/>
          <w:rFonts w:eastAsiaTheme="majorEastAsia"/>
          <w:b/>
          <w:bCs/>
        </w:rPr>
        <w:t>≤ 200 000 ₽</w:t>
      </w:r>
      <w:r>
        <w:t>, иначе нарушается ограничение доли от чистой прибыли в модели задачи.</w:t>
      </w:r>
    </w:p>
    <w:p w14:paraId="63CC664C" w14:textId="53EE5776" w:rsidR="003102E8" w:rsidRPr="003D02EB" w:rsidRDefault="003102E8" w:rsidP="00817429">
      <w:pPr>
        <w:pStyle w:val="2"/>
      </w:pPr>
      <w:r>
        <w:lastRenderedPageBreak/>
        <w:t>БЛОК 8. Налоговая логика</w:t>
      </w:r>
    </w:p>
    <w:p w14:paraId="337D5CE8" w14:textId="77777777" w:rsidR="003102E8" w:rsidRDefault="003102E8" w:rsidP="003102E8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83"/>
        <w:gridCol w:w="1261"/>
        <w:gridCol w:w="1488"/>
        <w:gridCol w:w="1933"/>
        <w:gridCol w:w="1942"/>
      </w:tblGrid>
      <w:tr w:rsidR="003102E8" w14:paraId="33443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20E5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BCC11B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ECF8C1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B3E319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C0027A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CFEBA7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390B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66A4" w14:textId="77777777" w:rsidR="003102E8" w:rsidRDefault="003102E8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49568E99" w14:textId="77777777" w:rsidR="003102E8" w:rsidRDefault="003102E8">
            <w:pPr>
              <w:pStyle w:val="p1"/>
            </w:pPr>
            <w:r>
              <w:t>НДС к начислению по реализации</w:t>
            </w:r>
          </w:p>
        </w:tc>
        <w:tc>
          <w:tcPr>
            <w:tcW w:w="0" w:type="auto"/>
            <w:vAlign w:val="center"/>
            <w:hideMark/>
          </w:tcPr>
          <w:p w14:paraId="18A96870" w14:textId="77777777" w:rsidR="003102E8" w:rsidRDefault="003102E8">
            <w:pPr>
              <w:pStyle w:val="p1"/>
            </w:pPr>
            <w:r>
              <w:t>VAT_out = 880 000 ₽</w:t>
            </w:r>
          </w:p>
        </w:tc>
        <w:tc>
          <w:tcPr>
            <w:tcW w:w="0" w:type="auto"/>
            <w:vAlign w:val="center"/>
            <w:hideMark/>
          </w:tcPr>
          <w:p w14:paraId="361856E5" w14:textId="77777777" w:rsidR="003102E8" w:rsidRDefault="003102E8">
            <w:pPr>
              <w:pStyle w:val="p1"/>
            </w:pPr>
            <w:r>
              <w:t>Расчёт лимита маркетинга выполнен по показателям «без НДС»</w:t>
            </w:r>
          </w:p>
        </w:tc>
        <w:tc>
          <w:tcPr>
            <w:tcW w:w="0" w:type="auto"/>
            <w:vAlign w:val="center"/>
            <w:hideMark/>
          </w:tcPr>
          <w:p w14:paraId="5ECA7099" w14:textId="77777777" w:rsidR="003102E8" w:rsidRDefault="003102E8">
            <w:pPr>
              <w:pStyle w:val="p1"/>
            </w:pPr>
            <w:r>
              <w:t>Без данных по входному НДС (VAT_in — входной НДС) и срокам уплаты НДС нельзя зафиксировать чистое влияние на cash flow</w:t>
            </w:r>
          </w:p>
        </w:tc>
        <w:tc>
          <w:tcPr>
            <w:tcW w:w="0" w:type="auto"/>
            <w:vAlign w:val="center"/>
            <w:hideMark/>
          </w:tcPr>
          <w:p w14:paraId="174E7C85" w14:textId="77777777" w:rsidR="003102E8" w:rsidRDefault="003102E8">
            <w:pPr>
              <w:pStyle w:val="p1"/>
            </w:pPr>
            <w:r>
              <w:t>Ограничено</w:t>
            </w:r>
          </w:p>
        </w:tc>
      </w:tr>
    </w:tbl>
    <w:p w14:paraId="764B3E7F" w14:textId="799E2F18" w:rsidR="003102E8" w:rsidRPr="00A32DBD" w:rsidRDefault="003102E8" w:rsidP="00817429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VAT_out = 880 000 ₽</w:t>
      </w:r>
      <w:r>
        <w:t xml:space="preserve"> рассчитан, а </w:t>
      </w:r>
      <w:r>
        <w:rPr>
          <w:rStyle w:val="s1"/>
          <w:rFonts w:eastAsiaTheme="majorEastAsia"/>
          <w:b/>
          <w:bCs/>
        </w:rPr>
        <w:t>VAT_in (входной НДС) и сроки уплаты/возмещения не заданы</w:t>
      </w:r>
      <w:r>
        <w:t>, поэтому денежный поток по НДС не может быть управленчески зафиксирован.</w:t>
      </w:r>
    </w:p>
    <w:p w14:paraId="634599B3" w14:textId="448194C5" w:rsidR="003102E8" w:rsidRPr="00A32DBD" w:rsidRDefault="003102E8" w:rsidP="00817429">
      <w:pPr>
        <w:pStyle w:val="2"/>
      </w:pPr>
      <w:r>
        <w:t>БЛОК 9. Решение как артефакт</w:t>
      </w:r>
    </w:p>
    <w:p w14:paraId="5AAAA5ED" w14:textId="3A35165E" w:rsidR="003102E8" w:rsidRPr="00A32DBD" w:rsidRDefault="003102E8" w:rsidP="00817429">
      <w:pPr>
        <w:pStyle w:val="ac"/>
      </w:pPr>
      <w:r>
        <w:t>9.0. Основание решения (ОБЯЗАТЕЛЬНО)</w:t>
      </w:r>
    </w:p>
    <w:p w14:paraId="5FAC59CD" w14:textId="77777777" w:rsidR="003102E8" w:rsidRDefault="003102E8" w:rsidP="00817429">
      <w:pPr>
        <w:pStyle w:val="ac"/>
      </w:pPr>
      <w:r>
        <w:t>Основание решения:</w:t>
      </w:r>
    </w:p>
    <w:p w14:paraId="71FDFA7E" w14:textId="77777777" w:rsidR="003102E8" w:rsidRDefault="003102E8" w:rsidP="00817429">
      <w:pPr>
        <w:pStyle w:val="ac"/>
      </w:pPr>
      <w:r>
        <w:t>– M_control_min = 240 000 ₽ → потолок бюджета в модели задачи;</w:t>
      </w:r>
    </w:p>
    <w:p w14:paraId="377F98A1" w14:textId="77777777" w:rsidR="003102E8" w:rsidRPr="003102E8" w:rsidRDefault="003102E8" w:rsidP="00817429">
      <w:pPr>
        <w:pStyle w:val="ac"/>
        <w:rPr>
          <w:lang w:val="en-US"/>
        </w:rPr>
      </w:pPr>
      <w:r w:rsidRPr="003102E8">
        <w:rPr>
          <w:lang w:val="en-US"/>
        </w:rPr>
        <w:t xml:space="preserve">– ROMI_at_M_control = 4,00 → </w:t>
      </w:r>
      <w:r>
        <w:t>эффективность</w:t>
      </w:r>
      <w:r w:rsidRPr="003102E8">
        <w:rPr>
          <w:lang w:val="en-US"/>
        </w:rPr>
        <w:t xml:space="preserve"> </w:t>
      </w:r>
      <w:r>
        <w:t>выше</w:t>
      </w:r>
      <w:r w:rsidRPr="003102E8">
        <w:rPr>
          <w:lang w:val="en-US"/>
        </w:rPr>
        <w:t xml:space="preserve"> ROMI_min = 3,00;</w:t>
      </w:r>
    </w:p>
    <w:p w14:paraId="350F1EB2" w14:textId="77777777" w:rsidR="003102E8" w:rsidRDefault="003102E8" w:rsidP="00817429">
      <w:pPr>
        <w:pStyle w:val="ac"/>
      </w:pPr>
      <w:r>
        <w:t>– VAT_out = 880 000 ₽ → значимый НДС-контур для денежного потока;</w:t>
      </w:r>
    </w:p>
    <w:p w14:paraId="0B86B57A" w14:textId="21A7F4F5" w:rsidR="003102E8" w:rsidRPr="00A32DBD" w:rsidRDefault="003102E8" w:rsidP="00817429">
      <w:pPr>
        <w:pStyle w:val="ac"/>
      </w:pPr>
      <w:r>
        <w:t>– отсутствуют VAT_in и определение «чистой прибыли» для налога на прибыль → невозможна управленческая фиксация в деньгах.</w:t>
      </w:r>
    </w:p>
    <w:p w14:paraId="1ADFC69A" w14:textId="436D288E" w:rsidR="003102E8" w:rsidRPr="00A32DBD" w:rsidRDefault="003102E8" w:rsidP="00817429">
      <w:pPr>
        <w:pStyle w:val="ac"/>
      </w:pPr>
      <w:r>
        <w:t>9.1. Что делаем</w:t>
      </w:r>
    </w:p>
    <w:p w14:paraId="519A89FB" w14:textId="4DB9A959" w:rsidR="003102E8" w:rsidRPr="00817429" w:rsidRDefault="003102E8" w:rsidP="00817429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утверждение маркетингового бюджета как управленческого решения до фиксации определения “чистой прибыли” и НДС-контура (VAT_in и календарь уплаты НДС)</w:t>
      </w:r>
      <w:r>
        <w:rPr>
          <w:rStyle w:val="s3"/>
          <w:rFonts w:eastAsiaTheme="majorEastAsia"/>
        </w:rPr>
        <w:t>.</w:t>
      </w:r>
    </w:p>
    <w:p w14:paraId="5B311C38" w14:textId="66A2AC66" w:rsidR="003102E8" w:rsidRPr="00A32DBD" w:rsidRDefault="003102E8" w:rsidP="00817429">
      <w:pPr>
        <w:pStyle w:val="ac"/>
      </w:pPr>
      <w:r>
        <w:t>9.2. Что НЕ делаем</w:t>
      </w:r>
    </w:p>
    <w:p w14:paraId="5BF793AE" w14:textId="09BCA292" w:rsidR="003102E8" w:rsidRPr="00817429" w:rsidRDefault="003102E8" w:rsidP="00817429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утверждаем бюджет 240 000 ₽ как окончательный и не утверждаем любой бюджет на маркетинг “от выручки” без формализованного определения чистой прибыли и данных по входному НДС</w:t>
      </w:r>
      <w:r>
        <w:rPr>
          <w:rStyle w:val="s3"/>
          <w:rFonts w:eastAsiaTheme="majorEastAsia"/>
        </w:rPr>
        <w:t>.</w:t>
      </w:r>
    </w:p>
    <w:p w14:paraId="6A895A09" w14:textId="24B56287" w:rsidR="003102E8" w:rsidRPr="00A32DBD" w:rsidRDefault="003102E8" w:rsidP="00817429">
      <w:pPr>
        <w:pStyle w:val="ac"/>
      </w:pPr>
      <w:r>
        <w:t>9.3. Границы применимости</w:t>
      </w:r>
    </w:p>
    <w:p w14:paraId="32500DF2" w14:textId="77777777" w:rsidR="003102E8" w:rsidRDefault="003102E8" w:rsidP="00817429">
      <w:pPr>
        <w:pStyle w:val="ac"/>
      </w:pPr>
      <w:r>
        <w:t>Решение допустимо при:</w:t>
      </w:r>
    </w:p>
    <w:p w14:paraId="4433CE5C" w14:textId="77777777" w:rsidR="003102E8" w:rsidRDefault="003102E8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зафиксировано определение “чистой прибыли” для ограничения 25%</w:t>
      </w:r>
      <w:r>
        <w:rPr>
          <w:rStyle w:val="s3"/>
          <w:rFonts w:eastAsiaTheme="majorEastAsia"/>
        </w:rPr>
        <w:t>;</w:t>
      </w:r>
    </w:p>
    <w:p w14:paraId="12808A46" w14:textId="77777777" w:rsidR="003102E8" w:rsidRDefault="003102E8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заданы VAT_in (входной НДС) и сроки уплаты/возмещения НДС</w:t>
      </w:r>
      <w:r>
        <w:rPr>
          <w:rStyle w:val="s3"/>
          <w:rFonts w:eastAsiaTheme="majorEastAsia"/>
        </w:rPr>
        <w:t>;</w:t>
      </w:r>
    </w:p>
    <w:p w14:paraId="46A71EA9" w14:textId="5D91A451" w:rsidR="003102E8" w:rsidRPr="00A32DBD" w:rsidRDefault="003102E8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после фиксации вышеуказанного расчётный потолок не превышает 240 000 ₽</w:t>
      </w:r>
      <w:r>
        <w:rPr>
          <w:rStyle w:val="s3"/>
          <w:rFonts w:eastAsiaTheme="majorEastAsia"/>
        </w:rPr>
        <w:t>.</w:t>
      </w:r>
    </w:p>
    <w:p w14:paraId="5E803C28" w14:textId="37599802" w:rsidR="003102E8" w:rsidRPr="00A32DBD" w:rsidRDefault="003102E8" w:rsidP="00817429">
      <w:pPr>
        <w:pStyle w:val="ac"/>
      </w:pPr>
      <w:r>
        <w:t>9.4. Условия пересмотра</w:t>
      </w:r>
    </w:p>
    <w:p w14:paraId="7890BFCA" w14:textId="77777777" w:rsidR="003102E8" w:rsidRDefault="003102E8" w:rsidP="00817429">
      <w:pPr>
        <w:pStyle w:val="ac"/>
      </w:pPr>
      <w:r>
        <w:t>Решение пересматривается при:</w:t>
      </w:r>
    </w:p>
    <w:p w14:paraId="641AB2D9" w14:textId="77777777" w:rsidR="003102E8" w:rsidRDefault="003102E8" w:rsidP="00817429">
      <w:pPr>
        <w:pStyle w:val="ac"/>
      </w:pPr>
      <w:r>
        <w:t xml:space="preserve">– </w:t>
      </w:r>
      <w:r>
        <w:rPr>
          <w:rStyle w:val="s1"/>
          <w:rFonts w:eastAsiaTheme="majorEastAsia"/>
          <w:b/>
          <w:bCs/>
        </w:rPr>
        <w:t>COGS ≥ 3 000 000 ₽</w:t>
      </w:r>
      <w:r>
        <w:t xml:space="preserve"> (порог из БЛОКА 7);</w:t>
      </w:r>
    </w:p>
    <w:p w14:paraId="56D253AB" w14:textId="032963BD" w:rsidR="003102E8" w:rsidRPr="00A32DBD" w:rsidRDefault="003102E8" w:rsidP="00817429">
      <w:pPr>
        <w:pStyle w:val="ac"/>
      </w:pPr>
      <w:r>
        <w:rPr>
          <w:rStyle w:val="s3"/>
          <w:rFonts w:eastAsiaTheme="majorEastAsia"/>
        </w:rPr>
        <w:t xml:space="preserve">– </w:t>
      </w:r>
      <w:r>
        <w:rPr>
          <w:b/>
          <w:bCs/>
        </w:rPr>
        <w:t>изменении требования ROMI_min ниже/выше 300%</w:t>
      </w:r>
      <w:r>
        <w:rPr>
          <w:rStyle w:val="s3"/>
          <w:rFonts w:eastAsiaTheme="majorEastAsia"/>
        </w:rPr>
        <w:t>.</w:t>
      </w:r>
    </w:p>
    <w:p w14:paraId="0DBF8CB7" w14:textId="65E4096C" w:rsidR="003102E8" w:rsidRPr="00A32DBD" w:rsidRDefault="003102E8" w:rsidP="00817429">
      <w:pPr>
        <w:pStyle w:val="2"/>
      </w:pPr>
      <w:r>
        <w:lastRenderedPageBreak/>
        <w:t>БЛОК 10. Предотвращаемая управленческая ошибка</w:t>
      </w:r>
    </w:p>
    <w:p w14:paraId="0885FE0F" w14:textId="77777777" w:rsidR="003102E8" w:rsidRDefault="003102E8" w:rsidP="003102E8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утвердить маркетинговый бюджет по выручке без фиксации определения “чистой прибыли” и без учёта НДС 22%</w:t>
      </w:r>
      <w:r>
        <w:t>, что привело бы к искажению P&amp;L (profit and loss — отчёт о прибылях и убытках) и к кассовому провалу в денежном потоке (cash flow — денежный поток).</w:t>
      </w:r>
    </w:p>
    <w:p w14:paraId="12551493" w14:textId="15ECEA77" w:rsidR="003102E8" w:rsidRPr="00A32DBD" w:rsidRDefault="003102E8" w:rsidP="00817429">
      <w:pPr>
        <w:pStyle w:val="1"/>
      </w:pPr>
      <w:bookmarkStart w:id="8" w:name="_Toc217761042"/>
      <w:r>
        <w:lastRenderedPageBreak/>
        <w:t>Задача №</w:t>
      </w:r>
      <w:r w:rsidR="00A32DBD" w:rsidRPr="00510F75">
        <w:t>7</w:t>
      </w:r>
      <w:r>
        <w:t>. Бюджет с налогами: как не попасть в ловушку недоучёта</w:t>
      </w:r>
      <w:bookmarkEnd w:id="8"/>
    </w:p>
    <w:p w14:paraId="42208B12" w14:textId="3CEBA528" w:rsidR="003102E8" w:rsidRPr="00A32DBD" w:rsidRDefault="003102E8" w:rsidP="00A32DBD">
      <w:pPr>
        <w:pStyle w:val="2"/>
      </w:pPr>
      <w:r>
        <w:t>БЛОК 0. Цена ошибки (до расчётов)</w:t>
      </w:r>
    </w:p>
    <w:p w14:paraId="649306F8" w14:textId="582946BA" w:rsidR="003102E8" w:rsidRPr="00A32DBD" w:rsidRDefault="003102E8" w:rsidP="00A32DBD">
      <w:pPr>
        <w:pStyle w:val="p3"/>
      </w:pPr>
      <w:r>
        <w:t>Если утвердить бюджет, считая выручку «грязной» и не включая обязательные налоги → формально фиксируется прибыль → фактически возникает убыток после уплаты НДС 22%, страховых взносов и налога на прибыль → управленческое решение о допустимости расходов принимается на ложной базе → происходит потеря денег, искажение P&amp;L (profit and loss — отчёт о прибылях и убытках) и кассовый разрыв в денежном потоке (cash flow — денежный поток).</w:t>
      </w:r>
    </w:p>
    <w:p w14:paraId="6A7F77E2" w14:textId="428B3EB6" w:rsidR="003102E8" w:rsidRPr="00A32DBD" w:rsidRDefault="003102E8" w:rsidP="00A32DBD">
      <w:pPr>
        <w:pStyle w:val="2"/>
      </w:pPr>
      <w:r>
        <w:t xml:space="preserve">БЛОК 1. Управленческая цель </w:t>
      </w:r>
    </w:p>
    <w:p w14:paraId="70D7A474" w14:textId="72F1B098" w:rsidR="003102E8" w:rsidRPr="00A32DBD" w:rsidRDefault="003102E8" w:rsidP="00A32DBD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утверждение запланированного бюджета расходов </w:t>
      </w:r>
      <w:r>
        <w:rPr>
          <w:rStyle w:val="s2"/>
          <w:rFonts w:eastAsiaTheme="majorEastAsia"/>
          <w:b/>
          <w:bCs/>
        </w:rPr>
        <w:t>при сохранении положительной чистой прибыли</w:t>
      </w:r>
      <w:r>
        <w:t xml:space="preserve">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бюджет как управленчески недопустимый.</w:t>
      </w:r>
    </w:p>
    <w:p w14:paraId="1BCCFC7D" w14:textId="77777777" w:rsidR="003102E8" w:rsidRDefault="003102E8" w:rsidP="003102E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1140"/>
        <w:gridCol w:w="935"/>
      </w:tblGrid>
      <w:tr w:rsidR="003102E8" w14:paraId="23982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F151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1D9BAD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8E2E5D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3F35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EA2C" w14:textId="77777777" w:rsidR="003102E8" w:rsidRDefault="003102E8">
            <w:pPr>
              <w:pStyle w:val="p1"/>
            </w:pPr>
            <w:r>
              <w:t>Плановая выручка (включает НДС)</w:t>
            </w:r>
          </w:p>
        </w:tc>
        <w:tc>
          <w:tcPr>
            <w:tcW w:w="0" w:type="auto"/>
            <w:vAlign w:val="center"/>
            <w:hideMark/>
          </w:tcPr>
          <w:p w14:paraId="3BC26669" w14:textId="77777777" w:rsidR="003102E8" w:rsidRDefault="003102E8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2BDFAE7A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41086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426C" w14:textId="77777777" w:rsidR="003102E8" w:rsidRDefault="003102E8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0182BE9" w14:textId="77777777" w:rsidR="003102E8" w:rsidRDefault="003102E8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2A595B18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4B6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E17A" w14:textId="77777777" w:rsidR="003102E8" w:rsidRDefault="003102E8">
            <w:pPr>
              <w:pStyle w:val="p1"/>
            </w:pPr>
            <w:r>
              <w:t>Офисные расходы</w:t>
            </w:r>
          </w:p>
        </w:tc>
        <w:tc>
          <w:tcPr>
            <w:tcW w:w="0" w:type="auto"/>
            <w:vAlign w:val="center"/>
            <w:hideMark/>
          </w:tcPr>
          <w:p w14:paraId="5D75F650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1177319C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E00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6E0F" w14:textId="77777777" w:rsidR="003102E8" w:rsidRDefault="003102E8">
            <w:pPr>
              <w:pStyle w:val="p1"/>
            </w:pPr>
            <w:r>
              <w:t>Фонд оплаты труда (ФОТ)</w:t>
            </w:r>
          </w:p>
        </w:tc>
        <w:tc>
          <w:tcPr>
            <w:tcW w:w="0" w:type="auto"/>
            <w:vAlign w:val="center"/>
            <w:hideMark/>
          </w:tcPr>
          <w:p w14:paraId="2C1CF331" w14:textId="77777777" w:rsidR="003102E8" w:rsidRDefault="003102E8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6DAA6C0D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522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DC03" w14:textId="77777777" w:rsidR="003102E8" w:rsidRDefault="003102E8">
            <w:pPr>
              <w:pStyle w:val="p1"/>
            </w:pPr>
            <w: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1DD914BE" w14:textId="77777777" w:rsidR="003102E8" w:rsidRDefault="003102E8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2BFD7299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17CA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F64F" w14:textId="77777777" w:rsidR="003102E8" w:rsidRDefault="003102E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7DD33C7" w14:textId="77777777" w:rsidR="003102E8" w:rsidRDefault="003102E8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0C183588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4534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0912" w14:textId="77777777" w:rsidR="003102E8" w:rsidRDefault="003102E8">
            <w:pPr>
              <w:pStyle w:val="p1"/>
            </w:pPr>
            <w:r>
              <w:t>Страховые взносы на ФОТ</w:t>
            </w:r>
          </w:p>
        </w:tc>
        <w:tc>
          <w:tcPr>
            <w:tcW w:w="0" w:type="auto"/>
            <w:vAlign w:val="center"/>
            <w:hideMark/>
          </w:tcPr>
          <w:p w14:paraId="2128D1C1" w14:textId="77777777" w:rsidR="003102E8" w:rsidRDefault="003102E8">
            <w:pPr>
              <w:pStyle w:val="p1"/>
            </w:pPr>
            <w:r>
              <w:t>30,2%</w:t>
            </w:r>
          </w:p>
        </w:tc>
        <w:tc>
          <w:tcPr>
            <w:tcW w:w="0" w:type="auto"/>
            <w:vAlign w:val="center"/>
            <w:hideMark/>
          </w:tcPr>
          <w:p w14:paraId="3603A744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0DBB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AB83" w14:textId="77777777" w:rsidR="003102E8" w:rsidRDefault="003102E8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34A97ABC" w14:textId="77777777" w:rsidR="003102E8" w:rsidRDefault="003102E8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64D65656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21B8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A9FA" w14:textId="77777777" w:rsidR="003102E8" w:rsidRDefault="003102E8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CE9C76B" w14:textId="77777777" w:rsidR="003102E8" w:rsidRDefault="003102E8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F94276A" w14:textId="77777777" w:rsidR="003102E8" w:rsidRDefault="003102E8">
            <w:pPr>
              <w:pStyle w:val="p1"/>
            </w:pPr>
            <w:r>
              <w:t>—</w:t>
            </w:r>
          </w:p>
        </w:tc>
      </w:tr>
    </w:tbl>
    <w:p w14:paraId="67BFFF1F" w14:textId="42EF77B6" w:rsidR="003102E8" w:rsidRPr="003D02EB" w:rsidRDefault="003102E8" w:rsidP="00A32DBD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НДС, ФОТ, ОСНО, P&amp;L, cash flow</w:t>
      </w:r>
    </w:p>
    <w:p w14:paraId="4BAB2F4A" w14:textId="77777777" w:rsidR="003102E8" w:rsidRDefault="003102E8" w:rsidP="003102E8">
      <w:pPr>
        <w:pStyle w:val="2"/>
      </w:pPr>
      <w:r>
        <w:t>БЛОК 3. Логика управленческого расчёта</w:t>
      </w:r>
    </w:p>
    <w:p w14:paraId="0141FA5C" w14:textId="77777777" w:rsidR="003102E8" w:rsidRDefault="003102E8" w:rsidP="003102E8">
      <w:pPr>
        <w:pStyle w:val="p1"/>
        <w:numPr>
          <w:ilvl w:val="0"/>
          <w:numId w:val="13"/>
        </w:numPr>
      </w:pPr>
      <w:r>
        <w:t>Сначала выручка очищается от НДС, так как управленческие решения принимаются по доступному денежному доходу.</w:t>
      </w:r>
    </w:p>
    <w:p w14:paraId="5B2E520B" w14:textId="77777777" w:rsidR="003102E8" w:rsidRDefault="003102E8" w:rsidP="003102E8">
      <w:pPr>
        <w:pStyle w:val="p1"/>
        <w:numPr>
          <w:ilvl w:val="0"/>
          <w:numId w:val="13"/>
        </w:numPr>
      </w:pPr>
      <w:r>
        <w:t>Затем ФОТ пересчитывается в полную стоимость с учётом обязательных страховых взносов, поскольку именно она влияет на прибыль и денежный поток.</w:t>
      </w:r>
    </w:p>
    <w:p w14:paraId="1B0E59CC" w14:textId="77777777" w:rsidR="003102E8" w:rsidRDefault="003102E8" w:rsidP="003102E8">
      <w:pPr>
        <w:pStyle w:val="p1"/>
        <w:numPr>
          <w:ilvl w:val="0"/>
          <w:numId w:val="13"/>
        </w:numPr>
      </w:pPr>
      <w:r>
        <w:t>Далее агрегируются все расходы в сопоставимой базе «без НДС».</w:t>
      </w:r>
    </w:p>
    <w:p w14:paraId="1097B856" w14:textId="77777777" w:rsidR="003102E8" w:rsidRDefault="003102E8" w:rsidP="003102E8">
      <w:pPr>
        <w:pStyle w:val="p1"/>
        <w:numPr>
          <w:ilvl w:val="0"/>
          <w:numId w:val="13"/>
        </w:numPr>
      </w:pPr>
      <w:r>
        <w:t>После этого определяется финансовый результат до налога на прибыль.</w:t>
      </w:r>
    </w:p>
    <w:p w14:paraId="1119E13E" w14:textId="29F40D04" w:rsidR="003102E8" w:rsidRPr="00A32DBD" w:rsidRDefault="003102E8" w:rsidP="003102E8">
      <w:pPr>
        <w:pStyle w:val="p1"/>
        <w:numPr>
          <w:ilvl w:val="0"/>
          <w:numId w:val="13"/>
        </w:numPr>
      </w:pPr>
      <w:r>
        <w:t>Проверяется, возникает ли налог на прибыль либо фиксируется убыток как управленческий результат.</w:t>
      </w:r>
    </w:p>
    <w:p w14:paraId="28E2D108" w14:textId="77777777" w:rsidR="003102E8" w:rsidRDefault="003102E8" w:rsidP="003102E8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5603"/>
      </w:tblGrid>
      <w:tr w:rsidR="003102E8" w14:paraId="2F56F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9DAA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C5FBB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102E8" w14:paraId="62BB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502F" w14:textId="77777777" w:rsidR="003102E8" w:rsidRDefault="003102E8">
            <w:pPr>
              <w:pStyle w:val="p1"/>
            </w:pPr>
            <w:r>
              <w:t>Выручка без НДС</w:t>
            </w:r>
          </w:p>
        </w:tc>
        <w:tc>
          <w:tcPr>
            <w:tcW w:w="0" w:type="auto"/>
            <w:vAlign w:val="center"/>
            <w:hideMark/>
          </w:tcPr>
          <w:p w14:paraId="7807EA7F" w14:textId="77777777" w:rsidR="003102E8" w:rsidRDefault="003102E8">
            <w:pPr>
              <w:pStyle w:val="p1"/>
            </w:pPr>
            <w:r>
              <w:t>Rev_net = Rev_gross / 1,22</w:t>
            </w:r>
          </w:p>
        </w:tc>
      </w:tr>
      <w:tr w:rsidR="003102E8" w14:paraId="298E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1BDF" w14:textId="77777777" w:rsidR="003102E8" w:rsidRDefault="003102E8">
            <w:pPr>
              <w:pStyle w:val="p1"/>
            </w:pPr>
            <w:r>
              <w:t>Полная стоимость ФОТ</w:t>
            </w:r>
          </w:p>
        </w:tc>
        <w:tc>
          <w:tcPr>
            <w:tcW w:w="0" w:type="auto"/>
            <w:vAlign w:val="center"/>
            <w:hideMark/>
          </w:tcPr>
          <w:p w14:paraId="701D27DB" w14:textId="01FBBE5F" w:rsidR="003102E8" w:rsidRDefault="003102E8">
            <w:pPr>
              <w:pStyle w:val="p1"/>
            </w:pPr>
            <w:r>
              <w:t xml:space="preserve">Payroll_full = Payroll </w:t>
            </w:r>
            <w:r w:rsidR="002556E5">
              <w:t>*</w:t>
            </w:r>
            <w:r>
              <w:t xml:space="preserve"> (1 + 0,302)</w:t>
            </w:r>
          </w:p>
        </w:tc>
      </w:tr>
      <w:tr w:rsidR="003102E8" w:rsidRPr="002556E5" w14:paraId="0B55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85EB" w14:textId="77777777" w:rsidR="003102E8" w:rsidRDefault="003102E8">
            <w:pPr>
              <w:pStyle w:val="p1"/>
            </w:pPr>
            <w:r>
              <w:t>Совокупные расходы</w:t>
            </w:r>
          </w:p>
        </w:tc>
        <w:tc>
          <w:tcPr>
            <w:tcW w:w="0" w:type="auto"/>
            <w:vAlign w:val="center"/>
            <w:hideMark/>
          </w:tcPr>
          <w:p w14:paraId="438974DE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Total_costs = COGS + Office + Payroll_full + Marketing</w:t>
            </w:r>
          </w:p>
        </w:tc>
      </w:tr>
      <w:tr w:rsidR="003102E8" w:rsidRPr="002556E5" w14:paraId="6E32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860C" w14:textId="77777777" w:rsidR="003102E8" w:rsidRDefault="003102E8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C525925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Profit_bt = Rev_net − Total_costs</w:t>
            </w:r>
          </w:p>
        </w:tc>
      </w:tr>
      <w:tr w:rsidR="003102E8" w14:paraId="0CC5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9CB4" w14:textId="77777777" w:rsidR="003102E8" w:rsidRDefault="003102E8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946660E" w14:textId="1D7272F6" w:rsidR="003102E8" w:rsidRDefault="003102E8">
            <w:pPr>
              <w:pStyle w:val="p1"/>
            </w:pPr>
            <w:r>
              <w:t xml:space="preserve">Profit_tax = Profit_bt </w:t>
            </w:r>
            <w:r w:rsidR="002556E5">
              <w:t>*</w:t>
            </w:r>
            <w:r>
              <w:t xml:space="preserve"> 20%</w:t>
            </w:r>
          </w:p>
        </w:tc>
      </w:tr>
      <w:tr w:rsidR="003102E8" w:rsidRPr="002556E5" w14:paraId="09D8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05F0" w14:textId="77777777" w:rsidR="003102E8" w:rsidRDefault="003102E8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56B8BA0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Net_profit = Profit_bt − Profit_tax</w:t>
            </w:r>
          </w:p>
        </w:tc>
      </w:tr>
    </w:tbl>
    <w:p w14:paraId="0D80311D" w14:textId="0FB9D51E" w:rsidR="003102E8" w:rsidRPr="003D02EB" w:rsidRDefault="003102E8" w:rsidP="00A32DBD">
      <w:pPr>
        <w:pStyle w:val="2"/>
      </w:pPr>
      <w:r>
        <w:t>БЛОК 5. Расчёт</w:t>
      </w:r>
    </w:p>
    <w:p w14:paraId="09E8DC16" w14:textId="77777777" w:rsidR="003102E8" w:rsidRDefault="003102E8" w:rsidP="003102E8">
      <w:pPr>
        <w:pStyle w:val="p3"/>
      </w:pPr>
      <w:r>
        <w:rPr>
          <w:b/>
          <w:bCs/>
        </w:rPr>
        <w:t>Правило округления:</w:t>
      </w:r>
      <w:r>
        <w:rPr>
          <w:rStyle w:val="s2"/>
          <w:rFonts w:eastAsiaTheme="majorEastAsia"/>
        </w:rPr>
        <w:t xml:space="preserve"> ₽ — до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4667"/>
        <w:gridCol w:w="1156"/>
        <w:gridCol w:w="935"/>
      </w:tblGrid>
      <w:tr w:rsidR="003102E8" w14:paraId="2CC46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FF47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621CC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F5A8F8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0602D4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4B5C7F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05166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9981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819505" w14:textId="77777777" w:rsidR="003102E8" w:rsidRDefault="003102E8">
            <w:pPr>
              <w:pStyle w:val="p1"/>
            </w:pPr>
            <w:r>
              <w:t>Rev_gross</w:t>
            </w:r>
          </w:p>
        </w:tc>
        <w:tc>
          <w:tcPr>
            <w:tcW w:w="0" w:type="auto"/>
            <w:vAlign w:val="center"/>
            <w:hideMark/>
          </w:tcPr>
          <w:p w14:paraId="443ED2A2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9236752" w14:textId="77777777" w:rsidR="003102E8" w:rsidRDefault="003102E8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1E3F7FCB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D8A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7FEF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285C499" w14:textId="77777777" w:rsidR="003102E8" w:rsidRDefault="003102E8">
            <w:pPr>
              <w:pStyle w:val="p1"/>
            </w:pPr>
            <w:r>
              <w:t>Rev_net</w:t>
            </w:r>
          </w:p>
        </w:tc>
        <w:tc>
          <w:tcPr>
            <w:tcW w:w="0" w:type="auto"/>
            <w:vAlign w:val="center"/>
            <w:hideMark/>
          </w:tcPr>
          <w:p w14:paraId="00D3F415" w14:textId="77777777" w:rsidR="003102E8" w:rsidRDefault="003102E8">
            <w:pPr>
              <w:pStyle w:val="p1"/>
            </w:pPr>
            <w:r>
              <w:t>10 000 000 / 1,22</w:t>
            </w:r>
          </w:p>
        </w:tc>
        <w:tc>
          <w:tcPr>
            <w:tcW w:w="0" w:type="auto"/>
            <w:vAlign w:val="center"/>
            <w:hideMark/>
          </w:tcPr>
          <w:p w14:paraId="5E477C94" w14:textId="77777777" w:rsidR="003102E8" w:rsidRDefault="003102E8">
            <w:pPr>
              <w:pStyle w:val="p1"/>
            </w:pPr>
            <w:r>
              <w:t>8 196 721</w:t>
            </w:r>
          </w:p>
        </w:tc>
        <w:tc>
          <w:tcPr>
            <w:tcW w:w="0" w:type="auto"/>
            <w:vAlign w:val="center"/>
            <w:hideMark/>
          </w:tcPr>
          <w:p w14:paraId="77832762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1D8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5FFF" w14:textId="77777777" w:rsidR="003102E8" w:rsidRDefault="003102E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999460" w14:textId="77777777" w:rsidR="003102E8" w:rsidRDefault="003102E8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74DDFF70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39D605B" w14:textId="77777777" w:rsidR="003102E8" w:rsidRDefault="003102E8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47862F7E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9BD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A1B7" w14:textId="77777777" w:rsidR="003102E8" w:rsidRDefault="003102E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F4CE138" w14:textId="77777777" w:rsidR="003102E8" w:rsidRDefault="003102E8">
            <w:pPr>
              <w:pStyle w:val="p1"/>
            </w:pPr>
            <w:r>
              <w:t>Office</w:t>
            </w:r>
          </w:p>
        </w:tc>
        <w:tc>
          <w:tcPr>
            <w:tcW w:w="0" w:type="auto"/>
            <w:vAlign w:val="center"/>
            <w:hideMark/>
          </w:tcPr>
          <w:p w14:paraId="0368F5CB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CAA150E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53F6AFA6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80D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9660" w14:textId="77777777" w:rsidR="003102E8" w:rsidRDefault="003102E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8789C24" w14:textId="77777777" w:rsidR="003102E8" w:rsidRDefault="003102E8">
            <w:pPr>
              <w:pStyle w:val="p1"/>
            </w:pPr>
            <w:r>
              <w:t>Payroll</w:t>
            </w:r>
          </w:p>
        </w:tc>
        <w:tc>
          <w:tcPr>
            <w:tcW w:w="0" w:type="auto"/>
            <w:vAlign w:val="center"/>
            <w:hideMark/>
          </w:tcPr>
          <w:p w14:paraId="260B04EB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FC87E2C" w14:textId="77777777" w:rsidR="003102E8" w:rsidRDefault="003102E8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199D0673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335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9298" w14:textId="77777777" w:rsidR="003102E8" w:rsidRDefault="003102E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352B51A" w14:textId="77777777" w:rsidR="003102E8" w:rsidRDefault="003102E8">
            <w:pPr>
              <w:pStyle w:val="p1"/>
            </w:pPr>
            <w:r>
              <w:t>Payroll_full</w:t>
            </w:r>
          </w:p>
        </w:tc>
        <w:tc>
          <w:tcPr>
            <w:tcW w:w="0" w:type="auto"/>
            <w:vAlign w:val="center"/>
            <w:hideMark/>
          </w:tcPr>
          <w:p w14:paraId="66FA5ECA" w14:textId="0390F6C4" w:rsidR="003102E8" w:rsidRDefault="003102E8">
            <w:pPr>
              <w:pStyle w:val="p1"/>
            </w:pPr>
            <w:r>
              <w:t xml:space="preserve">2 000 000 </w:t>
            </w:r>
            <w:r w:rsidR="002556E5">
              <w:t>*</w:t>
            </w:r>
            <w:r>
              <w:t xml:space="preserve"> 1,302</w:t>
            </w:r>
          </w:p>
        </w:tc>
        <w:tc>
          <w:tcPr>
            <w:tcW w:w="0" w:type="auto"/>
            <w:vAlign w:val="center"/>
            <w:hideMark/>
          </w:tcPr>
          <w:p w14:paraId="2E135C00" w14:textId="77777777" w:rsidR="003102E8" w:rsidRDefault="003102E8">
            <w:pPr>
              <w:pStyle w:val="p1"/>
            </w:pPr>
            <w:r>
              <w:t>2 604 000</w:t>
            </w:r>
          </w:p>
        </w:tc>
        <w:tc>
          <w:tcPr>
            <w:tcW w:w="0" w:type="auto"/>
            <w:vAlign w:val="center"/>
            <w:hideMark/>
          </w:tcPr>
          <w:p w14:paraId="37BD4611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246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5B5A" w14:textId="77777777" w:rsidR="003102E8" w:rsidRDefault="003102E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9898168" w14:textId="77777777" w:rsidR="003102E8" w:rsidRDefault="003102E8">
            <w:pPr>
              <w:pStyle w:val="p1"/>
            </w:pPr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B365A69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F3729B6" w14:textId="77777777" w:rsidR="003102E8" w:rsidRDefault="003102E8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2481477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111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F19B" w14:textId="77777777" w:rsidR="003102E8" w:rsidRDefault="003102E8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218965C" w14:textId="77777777" w:rsidR="003102E8" w:rsidRDefault="003102E8">
            <w:pPr>
              <w:pStyle w:val="p1"/>
            </w:pPr>
            <w:r>
              <w:t>Total_costs</w:t>
            </w:r>
          </w:p>
        </w:tc>
        <w:tc>
          <w:tcPr>
            <w:tcW w:w="0" w:type="auto"/>
            <w:vAlign w:val="center"/>
            <w:hideMark/>
          </w:tcPr>
          <w:p w14:paraId="444D2A1A" w14:textId="77777777" w:rsidR="003102E8" w:rsidRDefault="003102E8">
            <w:pPr>
              <w:pStyle w:val="p1"/>
            </w:pPr>
            <w:r>
              <w:t>5 000 000 + 1 200 000 + 2 604 000 + 1 000 000</w:t>
            </w:r>
          </w:p>
        </w:tc>
        <w:tc>
          <w:tcPr>
            <w:tcW w:w="0" w:type="auto"/>
            <w:vAlign w:val="center"/>
            <w:hideMark/>
          </w:tcPr>
          <w:p w14:paraId="5F5509C0" w14:textId="77777777" w:rsidR="003102E8" w:rsidRDefault="003102E8">
            <w:pPr>
              <w:pStyle w:val="p1"/>
            </w:pPr>
            <w:r>
              <w:t>9 804 000</w:t>
            </w:r>
          </w:p>
        </w:tc>
        <w:tc>
          <w:tcPr>
            <w:tcW w:w="0" w:type="auto"/>
            <w:vAlign w:val="center"/>
            <w:hideMark/>
          </w:tcPr>
          <w:p w14:paraId="5C63F093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175D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B0F1" w14:textId="77777777" w:rsidR="003102E8" w:rsidRDefault="003102E8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ADDCAFE" w14:textId="77777777" w:rsidR="003102E8" w:rsidRDefault="003102E8">
            <w:pPr>
              <w:pStyle w:val="p1"/>
            </w:pPr>
            <w:r>
              <w:t>Profit_bt</w:t>
            </w:r>
          </w:p>
        </w:tc>
        <w:tc>
          <w:tcPr>
            <w:tcW w:w="0" w:type="auto"/>
            <w:vAlign w:val="center"/>
            <w:hideMark/>
          </w:tcPr>
          <w:p w14:paraId="69C15584" w14:textId="77777777" w:rsidR="003102E8" w:rsidRDefault="003102E8">
            <w:pPr>
              <w:pStyle w:val="p1"/>
            </w:pPr>
            <w:r>
              <w:t>8 196 721 − 9 804 000</w:t>
            </w:r>
          </w:p>
        </w:tc>
        <w:tc>
          <w:tcPr>
            <w:tcW w:w="0" w:type="auto"/>
            <w:vAlign w:val="center"/>
            <w:hideMark/>
          </w:tcPr>
          <w:p w14:paraId="38FA8604" w14:textId="77777777" w:rsidR="003102E8" w:rsidRDefault="003102E8">
            <w:pPr>
              <w:pStyle w:val="p1"/>
            </w:pPr>
            <w:r>
              <w:t>−1 607 279</w:t>
            </w:r>
          </w:p>
        </w:tc>
        <w:tc>
          <w:tcPr>
            <w:tcW w:w="0" w:type="auto"/>
            <w:vAlign w:val="center"/>
            <w:hideMark/>
          </w:tcPr>
          <w:p w14:paraId="7DF411DA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471F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DA4A" w14:textId="77777777" w:rsidR="003102E8" w:rsidRDefault="003102E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35CF04B" w14:textId="77777777" w:rsidR="003102E8" w:rsidRDefault="003102E8">
            <w:pPr>
              <w:pStyle w:val="p1"/>
            </w:pPr>
            <w:r>
              <w:t>Profit_tax</w:t>
            </w:r>
          </w:p>
        </w:tc>
        <w:tc>
          <w:tcPr>
            <w:tcW w:w="0" w:type="auto"/>
            <w:vAlign w:val="center"/>
            <w:hideMark/>
          </w:tcPr>
          <w:p w14:paraId="2F7B5BEB" w14:textId="77777777" w:rsidR="003102E8" w:rsidRDefault="003102E8">
            <w:pPr>
              <w:pStyle w:val="p1"/>
            </w:pPr>
            <w:r>
              <w:t>не начисляется при убытке</w:t>
            </w:r>
          </w:p>
        </w:tc>
        <w:tc>
          <w:tcPr>
            <w:tcW w:w="0" w:type="auto"/>
            <w:vAlign w:val="center"/>
            <w:hideMark/>
          </w:tcPr>
          <w:p w14:paraId="2A8204B7" w14:textId="77777777" w:rsidR="003102E8" w:rsidRDefault="003102E8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8FB98C0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44A7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123E" w14:textId="77777777" w:rsidR="003102E8" w:rsidRDefault="003102E8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0B1945C" w14:textId="77777777" w:rsidR="003102E8" w:rsidRDefault="003102E8">
            <w:pPr>
              <w:pStyle w:val="p1"/>
            </w:pPr>
            <w:r>
              <w:t>Net_profit</w:t>
            </w:r>
          </w:p>
        </w:tc>
        <w:tc>
          <w:tcPr>
            <w:tcW w:w="0" w:type="auto"/>
            <w:vAlign w:val="center"/>
            <w:hideMark/>
          </w:tcPr>
          <w:p w14:paraId="17958456" w14:textId="77777777" w:rsidR="003102E8" w:rsidRDefault="003102E8">
            <w:pPr>
              <w:pStyle w:val="p1"/>
            </w:pPr>
            <w:r>
              <w:t>−1 607 279 − 0</w:t>
            </w:r>
          </w:p>
        </w:tc>
        <w:tc>
          <w:tcPr>
            <w:tcW w:w="0" w:type="auto"/>
            <w:vAlign w:val="center"/>
            <w:hideMark/>
          </w:tcPr>
          <w:p w14:paraId="5E0294D5" w14:textId="77777777" w:rsidR="003102E8" w:rsidRDefault="003102E8">
            <w:pPr>
              <w:pStyle w:val="p1"/>
            </w:pPr>
            <w:r>
              <w:t>−1 607 279</w:t>
            </w:r>
          </w:p>
        </w:tc>
        <w:tc>
          <w:tcPr>
            <w:tcW w:w="0" w:type="auto"/>
            <w:vAlign w:val="center"/>
            <w:hideMark/>
          </w:tcPr>
          <w:p w14:paraId="2414950F" w14:textId="77777777" w:rsidR="003102E8" w:rsidRDefault="003102E8">
            <w:pPr>
              <w:pStyle w:val="p1"/>
            </w:pPr>
            <w:r>
              <w:t>₽</w:t>
            </w:r>
          </w:p>
        </w:tc>
      </w:tr>
    </w:tbl>
    <w:p w14:paraId="580929BB" w14:textId="77D05E2D" w:rsidR="003102E8" w:rsidRPr="003D02EB" w:rsidRDefault="003102E8" w:rsidP="00A32DBD">
      <w:pPr>
        <w:pStyle w:val="2"/>
      </w:pPr>
      <w:r>
        <w:t>БЛОК 6. Управленческие выводы (СТРОГО ИЗ РАСЧЁТА)</w:t>
      </w:r>
    </w:p>
    <w:p w14:paraId="7292C9B7" w14:textId="77777777" w:rsidR="003102E8" w:rsidRDefault="003102E8" w:rsidP="003102E8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284"/>
        <w:gridCol w:w="1775"/>
        <w:gridCol w:w="4950"/>
      </w:tblGrid>
      <w:tr w:rsidR="003102E8" w14:paraId="66AEC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1691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38871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A470D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88A24B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102E8" w14:paraId="266D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A9C6" w14:textId="77777777" w:rsidR="003102E8" w:rsidRDefault="003102E8">
            <w:pPr>
              <w:pStyle w:val="p1"/>
            </w:pPr>
            <w:r>
              <w:t>Rev_net</w:t>
            </w:r>
          </w:p>
        </w:tc>
        <w:tc>
          <w:tcPr>
            <w:tcW w:w="0" w:type="auto"/>
            <w:vAlign w:val="center"/>
            <w:hideMark/>
          </w:tcPr>
          <w:p w14:paraId="7DBE0092" w14:textId="77777777" w:rsidR="003102E8" w:rsidRDefault="003102E8">
            <w:pPr>
              <w:pStyle w:val="p1"/>
            </w:pPr>
            <w:r>
              <w:t>8 196 721 ₽</w:t>
            </w:r>
          </w:p>
        </w:tc>
        <w:tc>
          <w:tcPr>
            <w:tcW w:w="0" w:type="auto"/>
            <w:vAlign w:val="center"/>
            <w:hideMark/>
          </w:tcPr>
          <w:p w14:paraId="7D28D39A" w14:textId="77777777" w:rsidR="003102E8" w:rsidRDefault="003102E8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24AB0CF" w14:textId="77777777" w:rsidR="003102E8" w:rsidRDefault="003102E8">
            <w:pPr>
              <w:pStyle w:val="p1"/>
            </w:pPr>
            <w:r>
              <w:t>Реальный доход ниже плановой «бумажной» выручки.</w:t>
            </w:r>
          </w:p>
        </w:tc>
      </w:tr>
      <w:tr w:rsidR="003102E8" w14:paraId="2F22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56AB" w14:textId="77777777" w:rsidR="003102E8" w:rsidRDefault="003102E8">
            <w:pPr>
              <w:pStyle w:val="p1"/>
            </w:pPr>
            <w:r>
              <w:t>Total_costs</w:t>
            </w:r>
          </w:p>
        </w:tc>
        <w:tc>
          <w:tcPr>
            <w:tcW w:w="0" w:type="auto"/>
            <w:vAlign w:val="center"/>
            <w:hideMark/>
          </w:tcPr>
          <w:p w14:paraId="134DC141" w14:textId="77777777" w:rsidR="003102E8" w:rsidRDefault="003102E8">
            <w:pPr>
              <w:pStyle w:val="p1"/>
            </w:pPr>
            <w:r>
              <w:t>9 804 000 ₽</w:t>
            </w:r>
          </w:p>
        </w:tc>
        <w:tc>
          <w:tcPr>
            <w:tcW w:w="0" w:type="auto"/>
            <w:vAlign w:val="center"/>
            <w:hideMark/>
          </w:tcPr>
          <w:p w14:paraId="28FB9A01" w14:textId="77777777" w:rsidR="003102E8" w:rsidRDefault="003102E8">
            <w:pPr>
              <w:pStyle w:val="p1"/>
            </w:pPr>
            <w:r>
              <w:t>≤ Rev_net</w:t>
            </w:r>
          </w:p>
        </w:tc>
        <w:tc>
          <w:tcPr>
            <w:tcW w:w="0" w:type="auto"/>
            <w:vAlign w:val="center"/>
            <w:hideMark/>
          </w:tcPr>
          <w:p w14:paraId="574FE577" w14:textId="77777777" w:rsidR="003102E8" w:rsidRDefault="003102E8">
            <w:pPr>
              <w:pStyle w:val="p1"/>
            </w:pPr>
            <w:r>
              <w:t>Расходы превышают доступный доход.</w:t>
            </w:r>
          </w:p>
        </w:tc>
      </w:tr>
      <w:tr w:rsidR="003102E8" w14:paraId="30A8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CA4A" w14:textId="77777777" w:rsidR="003102E8" w:rsidRDefault="003102E8">
            <w:pPr>
              <w:pStyle w:val="p1"/>
            </w:pPr>
            <w:r>
              <w:t>Profit_bt</w:t>
            </w:r>
          </w:p>
        </w:tc>
        <w:tc>
          <w:tcPr>
            <w:tcW w:w="0" w:type="auto"/>
            <w:vAlign w:val="center"/>
            <w:hideMark/>
          </w:tcPr>
          <w:p w14:paraId="60245425" w14:textId="77777777" w:rsidR="003102E8" w:rsidRDefault="003102E8">
            <w:pPr>
              <w:pStyle w:val="p1"/>
            </w:pPr>
            <w:r>
              <w:t>−1 607 279 ₽</w:t>
            </w:r>
          </w:p>
        </w:tc>
        <w:tc>
          <w:tcPr>
            <w:tcW w:w="0" w:type="auto"/>
            <w:vAlign w:val="center"/>
            <w:hideMark/>
          </w:tcPr>
          <w:p w14:paraId="6CBCF26B" w14:textId="77777777" w:rsidR="003102E8" w:rsidRDefault="003102E8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27ACF10D" w14:textId="77777777" w:rsidR="003102E8" w:rsidRDefault="003102E8">
            <w:pPr>
              <w:pStyle w:val="p1"/>
            </w:pPr>
            <w:r>
              <w:t>Формируется операционный убыток.</w:t>
            </w:r>
          </w:p>
        </w:tc>
      </w:tr>
      <w:tr w:rsidR="003102E8" w14:paraId="02E4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42BE" w14:textId="77777777" w:rsidR="003102E8" w:rsidRDefault="003102E8">
            <w:pPr>
              <w:pStyle w:val="p1"/>
            </w:pPr>
            <w:r>
              <w:t>Net_profit</w:t>
            </w:r>
          </w:p>
        </w:tc>
        <w:tc>
          <w:tcPr>
            <w:tcW w:w="0" w:type="auto"/>
            <w:vAlign w:val="center"/>
            <w:hideMark/>
          </w:tcPr>
          <w:p w14:paraId="1E115D80" w14:textId="77777777" w:rsidR="003102E8" w:rsidRDefault="003102E8">
            <w:pPr>
              <w:pStyle w:val="p1"/>
            </w:pPr>
            <w:r>
              <w:t>−1 607 279 ₽</w:t>
            </w:r>
          </w:p>
        </w:tc>
        <w:tc>
          <w:tcPr>
            <w:tcW w:w="0" w:type="auto"/>
            <w:vAlign w:val="center"/>
            <w:hideMark/>
          </w:tcPr>
          <w:p w14:paraId="1B3CAF40" w14:textId="77777777" w:rsidR="003102E8" w:rsidRDefault="003102E8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021BE320" w14:textId="77777777" w:rsidR="003102E8" w:rsidRDefault="003102E8">
            <w:pPr>
              <w:pStyle w:val="p1"/>
            </w:pPr>
            <w:r>
              <w:t>Бюджет управленчески недопустим.</w:t>
            </w:r>
          </w:p>
        </w:tc>
      </w:tr>
    </w:tbl>
    <w:p w14:paraId="23FBBE0C" w14:textId="77777777" w:rsidR="003102E8" w:rsidRDefault="003102E8" w:rsidP="003102E8">
      <w:pPr>
        <w:pStyle w:val="3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037"/>
        <w:gridCol w:w="2695"/>
        <w:gridCol w:w="2709"/>
      </w:tblGrid>
      <w:tr w:rsidR="003102E8" w14:paraId="6CEB2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685D5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4390668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AB7AF4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3CD0FF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102E8" w14:paraId="1BF8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E174" w14:textId="77777777" w:rsidR="003102E8" w:rsidRDefault="003102E8">
            <w:pPr>
              <w:pStyle w:val="p1"/>
            </w:pPr>
            <w:r>
              <w:t>Текущий бюджет расходов</w:t>
            </w:r>
          </w:p>
        </w:tc>
        <w:tc>
          <w:tcPr>
            <w:tcW w:w="0" w:type="auto"/>
            <w:vAlign w:val="center"/>
            <w:hideMark/>
          </w:tcPr>
          <w:p w14:paraId="0B99D1DF" w14:textId="77777777" w:rsidR="003102E8" w:rsidRDefault="003102E8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27150A5E" w14:textId="77777777" w:rsidR="003102E8" w:rsidRDefault="003102E8">
            <w:pPr>
              <w:pStyle w:val="p1"/>
            </w:pPr>
            <w:r>
              <w:t>Net_profit = −1 607 279 ₽</w:t>
            </w:r>
          </w:p>
        </w:tc>
        <w:tc>
          <w:tcPr>
            <w:tcW w:w="0" w:type="auto"/>
            <w:vAlign w:val="center"/>
            <w:hideMark/>
          </w:tcPr>
          <w:p w14:paraId="6D3B6E05" w14:textId="77777777" w:rsidR="003102E8" w:rsidRDefault="003102E8">
            <w:pPr>
              <w:pStyle w:val="p1"/>
            </w:pPr>
            <w:r>
              <w:t>Запрещён к утверждению</w:t>
            </w:r>
          </w:p>
        </w:tc>
      </w:tr>
    </w:tbl>
    <w:p w14:paraId="02D55C38" w14:textId="12A40A0E" w:rsidR="003102E8" w:rsidRPr="00A32DBD" w:rsidRDefault="003102E8" w:rsidP="00A32DBD">
      <w:pPr>
        <w:pStyle w:val="2"/>
        <w:rPr>
          <w:lang w:val="en-US"/>
        </w:rPr>
      </w:pPr>
      <w:r>
        <w:lastRenderedPageBreak/>
        <w:t>БЛОК 7. Сценарный разворот</w:t>
      </w:r>
    </w:p>
    <w:p w14:paraId="4E3F7821" w14:textId="77777777" w:rsidR="003102E8" w:rsidRDefault="003102E8" w:rsidP="003102E8">
      <w:pPr>
        <w:pStyle w:val="3"/>
      </w:pPr>
      <w:r>
        <w:t>Таблица 7.1 — Негативный сценарий (рост маркетинга)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299"/>
        <w:gridCol w:w="1531"/>
        <w:gridCol w:w="2304"/>
        <w:gridCol w:w="3060"/>
      </w:tblGrid>
      <w:tr w:rsidR="003102E8" w14:paraId="1FC1F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752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CAA6D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B6E775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57E62A1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3E97F3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25BB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61FF" w14:textId="77777777" w:rsidR="003102E8" w:rsidRDefault="003102E8">
            <w:pPr>
              <w:pStyle w:val="p1"/>
            </w:pPr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86B6A06" w14:textId="77777777" w:rsidR="003102E8" w:rsidRDefault="003102E8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5BCF41B8" w14:textId="77777777" w:rsidR="003102E8" w:rsidRDefault="003102E8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39190C02" w14:textId="77777777" w:rsidR="003102E8" w:rsidRDefault="003102E8">
            <w:pPr>
              <w:pStyle w:val="p1"/>
            </w:pPr>
            <w:r>
              <w:t>Total_costs = 10 004 000; Net_profit = −1 807 279 ₽</w:t>
            </w:r>
          </w:p>
        </w:tc>
        <w:tc>
          <w:tcPr>
            <w:tcW w:w="0" w:type="auto"/>
            <w:vAlign w:val="center"/>
            <w:hideMark/>
          </w:tcPr>
          <w:p w14:paraId="10EE6C3D" w14:textId="77777777" w:rsidR="003102E8" w:rsidRDefault="003102E8">
            <w:pPr>
              <w:pStyle w:val="p1"/>
            </w:pPr>
            <w:r>
              <w:t>Убыток увеличивается, решение остаётся недопустимым</w:t>
            </w:r>
          </w:p>
        </w:tc>
      </w:tr>
    </w:tbl>
    <w:p w14:paraId="1384B403" w14:textId="3A226605" w:rsidR="003102E8" w:rsidRPr="00A32DBD" w:rsidRDefault="003102E8" w:rsidP="00A32DB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любых значениях расходов, при которых Total_costs &gt; Rev_net, бюджет недопустим</w:t>
      </w:r>
      <w:r>
        <w:rPr>
          <w:rStyle w:val="s1"/>
          <w:rFonts w:eastAsiaTheme="majorEastAsia"/>
        </w:rPr>
        <w:t>.</w:t>
      </w:r>
    </w:p>
    <w:p w14:paraId="7A916F1F" w14:textId="54B0AABA" w:rsidR="003102E8" w:rsidRPr="00A32DBD" w:rsidRDefault="003102E8" w:rsidP="00A32DBD">
      <w:pPr>
        <w:pStyle w:val="2"/>
      </w:pPr>
      <w:r>
        <w:t>БЛОК 8. Налоговая логика</w:t>
      </w:r>
    </w:p>
    <w:p w14:paraId="3860EA61" w14:textId="77777777" w:rsidR="003102E8" w:rsidRDefault="003102E8" w:rsidP="003102E8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20"/>
        <w:gridCol w:w="1615"/>
        <w:gridCol w:w="1212"/>
        <w:gridCol w:w="1685"/>
        <w:gridCol w:w="2065"/>
      </w:tblGrid>
      <w:tr w:rsidR="003102E8" w14:paraId="0CA30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C574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97D99B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27F91B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3052FA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903142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62821B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344C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5A32" w14:textId="77777777" w:rsidR="003102E8" w:rsidRDefault="003102E8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14E0B35" w14:textId="77777777" w:rsidR="003102E8" w:rsidRDefault="003102E8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A1097F6" w14:textId="77777777" w:rsidR="003102E8" w:rsidRDefault="003102E8">
            <w:pPr>
              <w:pStyle w:val="p1"/>
            </w:pPr>
            <w:r>
              <w:t>Налог на прибыль = 0 ₽ (убыток)</w:t>
            </w:r>
          </w:p>
        </w:tc>
        <w:tc>
          <w:tcPr>
            <w:tcW w:w="0" w:type="auto"/>
            <w:vAlign w:val="center"/>
            <w:hideMark/>
          </w:tcPr>
          <w:p w14:paraId="69A2C2E8" w14:textId="77777777" w:rsidR="003102E8" w:rsidRDefault="003102E8">
            <w:pPr>
              <w:pStyle w:val="p1"/>
            </w:pPr>
            <w:r>
              <w:t>Убыток −1 607 279 ₽</w:t>
            </w:r>
          </w:p>
        </w:tc>
        <w:tc>
          <w:tcPr>
            <w:tcW w:w="0" w:type="auto"/>
            <w:vAlign w:val="center"/>
            <w:hideMark/>
          </w:tcPr>
          <w:p w14:paraId="241C38F1" w14:textId="77777777" w:rsidR="003102E8" w:rsidRDefault="003102E8">
            <w:pPr>
              <w:pStyle w:val="p1"/>
            </w:pPr>
            <w:r>
              <w:t>НДС 22% уменьшает доступный доход</w:t>
            </w:r>
          </w:p>
        </w:tc>
        <w:tc>
          <w:tcPr>
            <w:tcW w:w="0" w:type="auto"/>
            <w:vAlign w:val="center"/>
            <w:hideMark/>
          </w:tcPr>
          <w:p w14:paraId="69C13649" w14:textId="77777777" w:rsidR="003102E8" w:rsidRDefault="003102E8">
            <w:pPr>
              <w:pStyle w:val="p1"/>
            </w:pPr>
            <w:r>
              <w:t>Недопустимо</w:t>
            </w:r>
          </w:p>
        </w:tc>
      </w:tr>
    </w:tbl>
    <w:p w14:paraId="3B88F4A1" w14:textId="18928467" w:rsidR="003102E8" w:rsidRPr="00A32DBD" w:rsidRDefault="003102E8" w:rsidP="00A32DB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после учёта НДС 22% и обязательных страховых взносов формируется чистый убыток.</w:t>
      </w:r>
    </w:p>
    <w:p w14:paraId="57C936CB" w14:textId="47EE2D4C" w:rsidR="003102E8" w:rsidRPr="00510F75" w:rsidRDefault="003102E8" w:rsidP="00A32DBD">
      <w:pPr>
        <w:pStyle w:val="2"/>
      </w:pPr>
      <w:r>
        <w:t>БЛОК 9. Решение как артефакт</w:t>
      </w:r>
    </w:p>
    <w:p w14:paraId="2E149393" w14:textId="174C9A33" w:rsidR="003102E8" w:rsidRPr="00A32DBD" w:rsidRDefault="003102E8" w:rsidP="00A32DBD">
      <w:pPr>
        <w:pStyle w:val="ac"/>
      </w:pPr>
      <w:r>
        <w:t>9.0. Основание решения</w:t>
      </w:r>
    </w:p>
    <w:p w14:paraId="666E3369" w14:textId="77777777" w:rsidR="003102E8" w:rsidRDefault="003102E8" w:rsidP="00A32DBD">
      <w:pPr>
        <w:pStyle w:val="ac"/>
      </w:pPr>
      <w:r>
        <w:t>– Rev_net = 8 196 721 ₽ → доступный доход;</w:t>
      </w:r>
    </w:p>
    <w:p w14:paraId="2CB72826" w14:textId="77777777" w:rsidR="003102E8" w:rsidRDefault="003102E8" w:rsidP="00A32DBD">
      <w:pPr>
        <w:pStyle w:val="ac"/>
      </w:pPr>
      <w:r>
        <w:t>– Total_costs = 9 804 000 ₽ → превышение дохода;</w:t>
      </w:r>
    </w:p>
    <w:p w14:paraId="5CFFFC71" w14:textId="39D69F5D" w:rsidR="003102E8" w:rsidRPr="00A32DBD" w:rsidRDefault="003102E8" w:rsidP="00A32DBD">
      <w:pPr>
        <w:pStyle w:val="ac"/>
      </w:pPr>
      <w:r>
        <w:t>– Net_profit = −1 607 279 ₽ → отрицательный финансовый результат.</w:t>
      </w:r>
    </w:p>
    <w:p w14:paraId="6799B669" w14:textId="79AC8F8B" w:rsidR="003102E8" w:rsidRPr="00510F75" w:rsidRDefault="003102E8" w:rsidP="00A32DBD">
      <w:pPr>
        <w:pStyle w:val="ac"/>
      </w:pPr>
      <w:r>
        <w:t>9.1. Что делаем</w:t>
      </w:r>
    </w:p>
    <w:p w14:paraId="534173DE" w14:textId="6C0BC2C0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утверждение текущего бюджета расходов</w:t>
      </w:r>
      <w:r>
        <w:rPr>
          <w:rStyle w:val="s3"/>
          <w:rFonts w:eastAsiaTheme="majorEastAsia"/>
        </w:rPr>
        <w:t>.</w:t>
      </w:r>
    </w:p>
    <w:p w14:paraId="53565EC9" w14:textId="1A3B3850" w:rsidR="003102E8" w:rsidRPr="00A32DBD" w:rsidRDefault="003102E8" w:rsidP="00A32DBD">
      <w:pPr>
        <w:pStyle w:val="ac"/>
      </w:pPr>
      <w:r>
        <w:t>9.2. Что НЕ делаем</w:t>
      </w:r>
    </w:p>
    <w:p w14:paraId="2EC4301D" w14:textId="70C444FB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утверждаем бюджет в текущей конфигурации затрат</w:t>
      </w:r>
      <w:r>
        <w:rPr>
          <w:rStyle w:val="s3"/>
          <w:rFonts w:eastAsiaTheme="majorEastAsia"/>
        </w:rPr>
        <w:t>.</w:t>
      </w:r>
    </w:p>
    <w:p w14:paraId="59E77516" w14:textId="349742B3" w:rsidR="003102E8" w:rsidRPr="00A32DBD" w:rsidRDefault="003102E8" w:rsidP="00A32DBD">
      <w:pPr>
        <w:pStyle w:val="ac"/>
      </w:pPr>
      <w:r>
        <w:t>9.3. Границы применимости</w:t>
      </w:r>
    </w:p>
    <w:p w14:paraId="18A40B0E" w14:textId="29E6AE10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Total_costs ≤ Rev_net (8 196 721 ₽)</w:t>
      </w:r>
      <w:r>
        <w:rPr>
          <w:rStyle w:val="s3"/>
          <w:rFonts w:eastAsiaTheme="majorEastAsia"/>
        </w:rPr>
        <w:t>.</w:t>
      </w:r>
    </w:p>
    <w:p w14:paraId="4BA4E5C3" w14:textId="11B057E8" w:rsidR="003102E8" w:rsidRPr="00A32DBD" w:rsidRDefault="003102E8" w:rsidP="00A32DBD">
      <w:pPr>
        <w:pStyle w:val="ac"/>
      </w:pPr>
      <w:r>
        <w:t>9.4. Условия пересмотра</w:t>
      </w:r>
    </w:p>
    <w:p w14:paraId="3287D432" w14:textId="35292CAF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снижении совокупных расходов минимум на 1 607 279 ₽ либо росте выручки без НДС выше 9 804 000 ₽</w:t>
      </w:r>
      <w:r>
        <w:rPr>
          <w:rStyle w:val="s3"/>
          <w:rFonts w:eastAsiaTheme="majorEastAsia"/>
        </w:rPr>
        <w:t>.</w:t>
      </w:r>
    </w:p>
    <w:p w14:paraId="17B897E2" w14:textId="07A40168" w:rsidR="003102E8" w:rsidRPr="00A32DBD" w:rsidRDefault="003102E8" w:rsidP="00A32DBD">
      <w:pPr>
        <w:pStyle w:val="2"/>
      </w:pPr>
      <w:r>
        <w:t>БЛОК 10. Предотвращаемая управленческая ошибка</w:t>
      </w:r>
    </w:p>
    <w:p w14:paraId="1FA76862" w14:textId="77777777" w:rsidR="003102E8" w:rsidRDefault="003102E8" w:rsidP="003102E8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утвердить бюджет, ориентируясь на выручку с НДС и номинальную прибыль, игнорируя обязательные налоги и взносы</w:t>
      </w:r>
      <w:r>
        <w:rPr>
          <w:rStyle w:val="s3"/>
          <w:rFonts w:eastAsiaTheme="majorEastAsia"/>
        </w:rPr>
        <w:t>, что привело бы к прямому убытку и кассовому разрыву.</w:t>
      </w:r>
    </w:p>
    <w:p w14:paraId="3787DF6C" w14:textId="78CF613C" w:rsidR="003102E8" w:rsidRPr="00510F75" w:rsidRDefault="003102E8" w:rsidP="00A32DBD">
      <w:pPr>
        <w:pStyle w:val="1"/>
      </w:pPr>
      <w:bookmarkStart w:id="9" w:name="_Toc217761043"/>
      <w:r>
        <w:lastRenderedPageBreak/>
        <w:t>Задача №</w:t>
      </w:r>
      <w:r w:rsidR="00A32DBD" w:rsidRPr="00A32DBD">
        <w:t>8</w:t>
      </w:r>
      <w:r>
        <w:t>. Резерв на риски: сколько откладывать и по какой логике</w:t>
      </w:r>
      <w:bookmarkEnd w:id="9"/>
    </w:p>
    <w:p w14:paraId="0E76C440" w14:textId="46D23C7F" w:rsidR="003102E8" w:rsidRPr="00A32DBD" w:rsidRDefault="003102E8" w:rsidP="00A32DBD">
      <w:pPr>
        <w:pStyle w:val="2"/>
      </w:pPr>
      <w:r>
        <w:t>БЛОК 0. Цена ошибки (до расчётов)</w:t>
      </w:r>
    </w:p>
    <w:p w14:paraId="0781F3A0" w14:textId="0A67BE2A" w:rsidR="003102E8" w:rsidRPr="00A32DBD" w:rsidRDefault="003102E8" w:rsidP="00A32DBD">
      <w:pPr>
        <w:pStyle w:val="p3"/>
      </w:pPr>
      <w:r>
        <w:t>Если запустить проект без расчётного резерва на риски → при наступлении хотя бы одного события расходы покрываются из операционного бюджета → возникает кассовый разрыв в денежном потоке (cash flow — денежный поток) → проект «съедает» прибыль в P&amp;L (profit and loss — отчёт о прибылях и убытках) и провоцирует управленческое решение “докинуть денег”, вместо жёсткого ограничения затрат и условий запуска.</w:t>
      </w:r>
    </w:p>
    <w:p w14:paraId="0B76CAEA" w14:textId="31D75065" w:rsidR="003102E8" w:rsidRPr="00510F75" w:rsidRDefault="003102E8" w:rsidP="00A32DBD">
      <w:pPr>
        <w:pStyle w:val="2"/>
      </w:pPr>
      <w:r>
        <w:t xml:space="preserve">БЛОК 1. Управленческая цель </w:t>
      </w:r>
    </w:p>
    <w:p w14:paraId="7C543094" w14:textId="479D108C" w:rsidR="003102E8" w:rsidRPr="00A32DBD" w:rsidRDefault="003102E8" w:rsidP="00A32DBD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разрешено ли</w:t>
      </w:r>
      <w:r>
        <w:t xml:space="preserve"> запускать проект при условии формирования фиксированного резерва на риски,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запуск проекта без резерва и границ пересмотра.</w:t>
      </w:r>
    </w:p>
    <w:p w14:paraId="44D88CBC" w14:textId="77777777" w:rsidR="003102E8" w:rsidRDefault="003102E8" w:rsidP="003102E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9"/>
        <w:gridCol w:w="1070"/>
        <w:gridCol w:w="935"/>
      </w:tblGrid>
      <w:tr w:rsidR="003102E8" w14:paraId="0686D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BE29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150699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4F06CB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6104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EE5A" w14:textId="77777777" w:rsidR="003102E8" w:rsidRDefault="003102E8">
            <w:pPr>
              <w:pStyle w:val="p1"/>
            </w:pPr>
            <w:r>
              <w:t>Бюджет/стоимость проекта</w:t>
            </w:r>
          </w:p>
        </w:tc>
        <w:tc>
          <w:tcPr>
            <w:tcW w:w="0" w:type="auto"/>
            <w:vAlign w:val="center"/>
            <w:hideMark/>
          </w:tcPr>
          <w:p w14:paraId="3933FEBD" w14:textId="77777777" w:rsidR="003102E8" w:rsidRDefault="003102E8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1AC05EDF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FF3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9404" w14:textId="77777777" w:rsidR="003102E8" w:rsidRDefault="003102E8">
            <w:pPr>
              <w:pStyle w:val="p1"/>
            </w:pPr>
            <w:r>
              <w:t>Риск 1: срыв сроков — вероятность</w:t>
            </w:r>
          </w:p>
        </w:tc>
        <w:tc>
          <w:tcPr>
            <w:tcW w:w="0" w:type="auto"/>
            <w:vAlign w:val="center"/>
            <w:hideMark/>
          </w:tcPr>
          <w:p w14:paraId="34C962FA" w14:textId="77777777" w:rsidR="003102E8" w:rsidRDefault="003102E8">
            <w:pPr>
              <w:pStyle w:val="p1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2CE6DE86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1A9E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8E48" w14:textId="77777777" w:rsidR="003102E8" w:rsidRDefault="003102E8">
            <w:pPr>
              <w:pStyle w:val="p1"/>
            </w:pPr>
            <w:r>
              <w:t>Риск 1: срыв сроков — потери при наступлении</w:t>
            </w:r>
          </w:p>
        </w:tc>
        <w:tc>
          <w:tcPr>
            <w:tcW w:w="0" w:type="auto"/>
            <w:vAlign w:val="center"/>
            <w:hideMark/>
          </w:tcPr>
          <w:p w14:paraId="5D04180D" w14:textId="77777777" w:rsidR="003102E8" w:rsidRDefault="003102E8">
            <w:pPr>
              <w:pStyle w:val="p1"/>
            </w:pPr>
            <w:r>
              <w:t>800 000</w:t>
            </w:r>
          </w:p>
        </w:tc>
        <w:tc>
          <w:tcPr>
            <w:tcW w:w="0" w:type="auto"/>
            <w:vAlign w:val="center"/>
            <w:hideMark/>
          </w:tcPr>
          <w:p w14:paraId="011B97E6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5958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A9BA" w14:textId="77777777" w:rsidR="003102E8" w:rsidRDefault="003102E8">
            <w:pPr>
              <w:pStyle w:val="p1"/>
            </w:pPr>
            <w:r>
              <w:t>Риск 2: рост цен на материалы — вероятность</w:t>
            </w:r>
          </w:p>
        </w:tc>
        <w:tc>
          <w:tcPr>
            <w:tcW w:w="0" w:type="auto"/>
            <w:vAlign w:val="center"/>
            <w:hideMark/>
          </w:tcPr>
          <w:p w14:paraId="30E0323B" w14:textId="77777777" w:rsidR="003102E8" w:rsidRDefault="003102E8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23F3C1A6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521B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EE3A" w14:textId="77777777" w:rsidR="003102E8" w:rsidRDefault="003102E8">
            <w:pPr>
              <w:pStyle w:val="p1"/>
            </w:pPr>
            <w:r>
              <w:t>Риск 2: рост цен на материалы — потери при наступлении</w:t>
            </w:r>
          </w:p>
        </w:tc>
        <w:tc>
          <w:tcPr>
            <w:tcW w:w="0" w:type="auto"/>
            <w:vAlign w:val="center"/>
            <w:hideMark/>
          </w:tcPr>
          <w:p w14:paraId="27FE0E9F" w14:textId="77777777" w:rsidR="003102E8" w:rsidRDefault="003102E8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5883C4A6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1540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9D43" w14:textId="77777777" w:rsidR="003102E8" w:rsidRDefault="003102E8">
            <w:pPr>
              <w:pStyle w:val="p1"/>
            </w:pPr>
            <w:r>
              <w:t>Риск 3: уход ключевого сотрудника — вероятность</w:t>
            </w:r>
          </w:p>
        </w:tc>
        <w:tc>
          <w:tcPr>
            <w:tcW w:w="0" w:type="auto"/>
            <w:vAlign w:val="center"/>
            <w:hideMark/>
          </w:tcPr>
          <w:p w14:paraId="1FAAC073" w14:textId="77777777" w:rsidR="003102E8" w:rsidRDefault="003102E8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74A5BC96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7DBB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C472" w14:textId="77777777" w:rsidR="003102E8" w:rsidRDefault="003102E8">
            <w:pPr>
              <w:pStyle w:val="p1"/>
            </w:pPr>
            <w:r>
              <w:t>Риск 3: уход ключевого сотрудника — потери при наступлении</w:t>
            </w:r>
          </w:p>
        </w:tc>
        <w:tc>
          <w:tcPr>
            <w:tcW w:w="0" w:type="auto"/>
            <w:vAlign w:val="center"/>
            <w:hideMark/>
          </w:tcPr>
          <w:p w14:paraId="57F733F6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1914972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51B9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9117" w14:textId="77777777" w:rsidR="003102E8" w:rsidRDefault="003102E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702D920" w14:textId="77777777" w:rsidR="003102E8" w:rsidRDefault="003102E8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53507C30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0DDE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12CB" w14:textId="77777777" w:rsidR="003102E8" w:rsidRDefault="003102E8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65CCC97" w14:textId="77777777" w:rsidR="003102E8" w:rsidRDefault="003102E8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1218456" w14:textId="77777777" w:rsidR="003102E8" w:rsidRDefault="003102E8">
            <w:pPr>
              <w:pStyle w:val="p1"/>
            </w:pPr>
            <w:r>
              <w:t>—</w:t>
            </w:r>
          </w:p>
        </w:tc>
      </w:tr>
    </w:tbl>
    <w:p w14:paraId="0E3D7B67" w14:textId="6F909D47" w:rsidR="003102E8" w:rsidRPr="00A32DBD" w:rsidRDefault="003102E8" w:rsidP="00A32DBD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МО, НДС, ОСНО, P&amp;L, cash flow</w:t>
      </w:r>
      <w:r>
        <w:t>.</w:t>
      </w:r>
    </w:p>
    <w:p w14:paraId="67B3D69D" w14:textId="77777777" w:rsidR="003102E8" w:rsidRDefault="003102E8" w:rsidP="003102E8">
      <w:pPr>
        <w:pStyle w:val="2"/>
      </w:pPr>
      <w:r>
        <w:t>БЛОК 3. Логика управленческого расчёта</w:t>
      </w:r>
    </w:p>
    <w:p w14:paraId="793D27B6" w14:textId="77777777" w:rsidR="003102E8" w:rsidRDefault="003102E8" w:rsidP="003102E8">
      <w:pPr>
        <w:pStyle w:val="p1"/>
        <w:numPr>
          <w:ilvl w:val="0"/>
          <w:numId w:val="14"/>
        </w:numPr>
      </w:pPr>
      <w:r>
        <w:t>Сначала фиксируется ожидаемая цена каждого риска, чтобы не принимать решение “на ощущениях” и не смешивать редкие крупные события с частыми мелкими.</w:t>
      </w:r>
    </w:p>
    <w:p w14:paraId="3A2979C9" w14:textId="77777777" w:rsidR="003102E8" w:rsidRDefault="003102E8" w:rsidP="003102E8">
      <w:pPr>
        <w:pStyle w:val="p1"/>
        <w:numPr>
          <w:ilvl w:val="0"/>
          <w:numId w:val="14"/>
        </w:numPr>
      </w:pPr>
      <w:r>
        <w:t>Затем суммируется ожидаемая цена всех рисков, чтобы получить единую величину резерва как управленческое условие запуска проекта.</w:t>
      </w:r>
    </w:p>
    <w:p w14:paraId="6431F9D8" w14:textId="77777777" w:rsidR="003102E8" w:rsidRDefault="003102E8" w:rsidP="003102E8">
      <w:pPr>
        <w:pStyle w:val="p1"/>
        <w:numPr>
          <w:ilvl w:val="0"/>
          <w:numId w:val="14"/>
        </w:numPr>
      </w:pPr>
      <w:r>
        <w:t>Далее рассчитывается доля резерва в бюджете проекта, чтобы определить, не становится ли проект управленчески неустойчивым по нагрузке на деньги.</w:t>
      </w:r>
    </w:p>
    <w:p w14:paraId="0CC9E91E" w14:textId="73527173" w:rsidR="003102E8" w:rsidRPr="00A32DBD" w:rsidRDefault="003102E8" w:rsidP="003102E8">
      <w:pPr>
        <w:pStyle w:val="p1"/>
        <w:numPr>
          <w:ilvl w:val="0"/>
          <w:numId w:val="14"/>
        </w:numPr>
      </w:pPr>
      <w:r>
        <w:t>После этого задаётся стресс-сценарий по одному ключевому риску, чтобы определить числовой порог, при котором запуск проекта должен быть остановлен и пересчитан.</w:t>
      </w:r>
    </w:p>
    <w:p w14:paraId="3900E16A" w14:textId="77777777" w:rsidR="003102E8" w:rsidRDefault="003102E8" w:rsidP="003102E8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4143"/>
      </w:tblGrid>
      <w:tr w:rsidR="003102E8" w14:paraId="59866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47E3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FFAF498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102E8" w14:paraId="2F35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F78" w14:textId="77777777" w:rsidR="003102E8" w:rsidRDefault="003102E8">
            <w:pPr>
              <w:pStyle w:val="p1"/>
            </w:pPr>
            <w:r>
              <w:t>МО риска i</w:t>
            </w:r>
          </w:p>
        </w:tc>
        <w:tc>
          <w:tcPr>
            <w:tcW w:w="0" w:type="auto"/>
            <w:vAlign w:val="center"/>
            <w:hideMark/>
          </w:tcPr>
          <w:p w14:paraId="585E281A" w14:textId="11DE73AA" w:rsidR="003102E8" w:rsidRDefault="003102E8">
            <w:pPr>
              <w:pStyle w:val="p1"/>
            </w:pPr>
            <w:r>
              <w:t xml:space="preserve">MO_i = P_i </w:t>
            </w:r>
            <w:r w:rsidR="002556E5">
              <w:t>*</w:t>
            </w:r>
            <w:r>
              <w:t xml:space="preserve"> L_i</w:t>
            </w:r>
          </w:p>
        </w:tc>
      </w:tr>
      <w:tr w:rsidR="003102E8" w14:paraId="35108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238D" w14:textId="77777777" w:rsidR="003102E8" w:rsidRDefault="003102E8">
            <w:pPr>
              <w:pStyle w:val="p1"/>
            </w:pPr>
            <w:r>
              <w:t>Резерв на риски</w:t>
            </w:r>
          </w:p>
        </w:tc>
        <w:tc>
          <w:tcPr>
            <w:tcW w:w="0" w:type="auto"/>
            <w:vAlign w:val="center"/>
            <w:hideMark/>
          </w:tcPr>
          <w:p w14:paraId="0D529AFD" w14:textId="77777777" w:rsidR="003102E8" w:rsidRDefault="003102E8">
            <w:pPr>
              <w:pStyle w:val="p1"/>
            </w:pPr>
            <w:r>
              <w:t>Reserve = Σ MO_i</w:t>
            </w:r>
          </w:p>
        </w:tc>
      </w:tr>
      <w:tr w:rsidR="003102E8" w:rsidRPr="002556E5" w14:paraId="16F9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C51C" w14:textId="77777777" w:rsidR="003102E8" w:rsidRDefault="003102E8">
            <w:pPr>
              <w:pStyle w:val="p1"/>
            </w:pPr>
            <w:r>
              <w:t>Доля резерва в бюджете проекта</w:t>
            </w:r>
          </w:p>
        </w:tc>
        <w:tc>
          <w:tcPr>
            <w:tcW w:w="0" w:type="auto"/>
            <w:vAlign w:val="center"/>
            <w:hideMark/>
          </w:tcPr>
          <w:p w14:paraId="3F46B776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Reserve_share = Reserve / Project_budget</w:t>
            </w:r>
          </w:p>
        </w:tc>
      </w:tr>
    </w:tbl>
    <w:p w14:paraId="56EC3C3C" w14:textId="19EEA581" w:rsidR="003102E8" w:rsidRPr="003D02EB" w:rsidRDefault="003102E8" w:rsidP="00A32DBD">
      <w:pPr>
        <w:pStyle w:val="2"/>
      </w:pPr>
      <w:r>
        <w:t>БЛОК 5. Расчёт</w:t>
      </w:r>
    </w:p>
    <w:p w14:paraId="1D15C6C2" w14:textId="73501150" w:rsidR="003102E8" w:rsidRPr="003D02EB" w:rsidRDefault="003102E8" w:rsidP="00A32DBD">
      <w:pPr>
        <w:pStyle w:val="p3"/>
      </w:pPr>
      <w:r>
        <w:rPr>
          <w:b/>
          <w:bCs/>
        </w:rPr>
        <w:t>Правило округления:</w:t>
      </w:r>
      <w:r>
        <w:rPr>
          <w:rStyle w:val="s2"/>
          <w:rFonts w:eastAsiaTheme="majorEastAsia"/>
        </w:rPr>
        <w:t xml:space="preserve"> ₽ — до 1.</w:t>
      </w:r>
    </w:p>
    <w:p w14:paraId="6776C40F" w14:textId="77777777" w:rsidR="003102E8" w:rsidRDefault="003102E8" w:rsidP="003102E8">
      <w:pPr>
        <w:pStyle w:val="3"/>
      </w:pPr>
      <w:r>
        <w:t>Таблица 5.1 — Базовый расчёт резерва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83"/>
        <w:gridCol w:w="2911"/>
        <w:gridCol w:w="1070"/>
        <w:gridCol w:w="935"/>
      </w:tblGrid>
      <w:tr w:rsidR="003102E8" w14:paraId="04D23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6D8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11E9F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48BAF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439453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421EEC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7F07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76E4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60CF69" w14:textId="77777777" w:rsidR="003102E8" w:rsidRDefault="003102E8">
            <w:pPr>
              <w:pStyle w:val="p1"/>
            </w:pPr>
            <w:r>
              <w:t>Project_budget</w:t>
            </w:r>
          </w:p>
        </w:tc>
        <w:tc>
          <w:tcPr>
            <w:tcW w:w="0" w:type="auto"/>
            <w:vAlign w:val="center"/>
            <w:hideMark/>
          </w:tcPr>
          <w:p w14:paraId="5201CD07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A23763D" w14:textId="77777777" w:rsidR="003102E8" w:rsidRDefault="003102E8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2D7BBCD5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4CB7C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365B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5763352" w14:textId="77777777" w:rsidR="003102E8" w:rsidRDefault="003102E8">
            <w:pPr>
              <w:pStyle w:val="p1"/>
            </w:pPr>
            <w:r>
              <w:t>P_1 (срыв сроков)</w:t>
            </w:r>
          </w:p>
        </w:tc>
        <w:tc>
          <w:tcPr>
            <w:tcW w:w="0" w:type="auto"/>
            <w:vAlign w:val="center"/>
            <w:hideMark/>
          </w:tcPr>
          <w:p w14:paraId="529BD124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EB331C3" w14:textId="77777777" w:rsidR="003102E8" w:rsidRDefault="003102E8">
            <w:pPr>
              <w:pStyle w:val="p1"/>
            </w:pPr>
            <w:r>
              <w:t>0,30</w:t>
            </w:r>
          </w:p>
        </w:tc>
        <w:tc>
          <w:tcPr>
            <w:tcW w:w="0" w:type="auto"/>
            <w:vAlign w:val="center"/>
            <w:hideMark/>
          </w:tcPr>
          <w:p w14:paraId="7B88DDF4" w14:textId="77777777" w:rsidR="003102E8" w:rsidRDefault="003102E8">
            <w:pPr>
              <w:pStyle w:val="p1"/>
            </w:pPr>
            <w:r>
              <w:t>доля</w:t>
            </w:r>
          </w:p>
        </w:tc>
      </w:tr>
      <w:tr w:rsidR="003102E8" w14:paraId="782EF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1F15" w14:textId="77777777" w:rsidR="003102E8" w:rsidRDefault="003102E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2B3534" w14:textId="77777777" w:rsidR="003102E8" w:rsidRDefault="003102E8">
            <w:pPr>
              <w:pStyle w:val="p1"/>
            </w:pPr>
            <w:r>
              <w:t>L_1 (срыв сроков)</w:t>
            </w:r>
          </w:p>
        </w:tc>
        <w:tc>
          <w:tcPr>
            <w:tcW w:w="0" w:type="auto"/>
            <w:vAlign w:val="center"/>
            <w:hideMark/>
          </w:tcPr>
          <w:p w14:paraId="7FA4FE27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7B71E71" w14:textId="77777777" w:rsidR="003102E8" w:rsidRDefault="003102E8">
            <w:pPr>
              <w:pStyle w:val="p1"/>
            </w:pPr>
            <w:r>
              <w:t>800 000</w:t>
            </w:r>
          </w:p>
        </w:tc>
        <w:tc>
          <w:tcPr>
            <w:tcW w:w="0" w:type="auto"/>
            <w:vAlign w:val="center"/>
            <w:hideMark/>
          </w:tcPr>
          <w:p w14:paraId="4717D40E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5D4D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3B88" w14:textId="77777777" w:rsidR="003102E8" w:rsidRDefault="003102E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539484" w14:textId="77777777" w:rsidR="003102E8" w:rsidRDefault="003102E8">
            <w:pPr>
              <w:pStyle w:val="p1"/>
            </w:pPr>
            <w:r>
              <w:t>MO_1</w:t>
            </w:r>
          </w:p>
        </w:tc>
        <w:tc>
          <w:tcPr>
            <w:tcW w:w="0" w:type="auto"/>
            <w:vAlign w:val="center"/>
            <w:hideMark/>
          </w:tcPr>
          <w:p w14:paraId="3B756A10" w14:textId="3561CEBE" w:rsidR="003102E8" w:rsidRDefault="003102E8">
            <w:pPr>
              <w:pStyle w:val="p1"/>
            </w:pPr>
            <w:r>
              <w:t xml:space="preserve">0,30 </w:t>
            </w:r>
            <w:r w:rsidR="002556E5">
              <w:t>*</w:t>
            </w:r>
            <w:r>
              <w:t xml:space="preserve"> 800 000</w:t>
            </w:r>
          </w:p>
        </w:tc>
        <w:tc>
          <w:tcPr>
            <w:tcW w:w="0" w:type="auto"/>
            <w:vAlign w:val="center"/>
            <w:hideMark/>
          </w:tcPr>
          <w:p w14:paraId="2272C70C" w14:textId="77777777" w:rsidR="003102E8" w:rsidRDefault="003102E8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284AEC08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51CDF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0A77" w14:textId="77777777" w:rsidR="003102E8" w:rsidRDefault="003102E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98B2B9A" w14:textId="77777777" w:rsidR="003102E8" w:rsidRDefault="003102E8">
            <w:pPr>
              <w:pStyle w:val="p1"/>
            </w:pPr>
            <w:r>
              <w:t>P_2 (рост цен)</w:t>
            </w:r>
          </w:p>
        </w:tc>
        <w:tc>
          <w:tcPr>
            <w:tcW w:w="0" w:type="auto"/>
            <w:vAlign w:val="center"/>
            <w:hideMark/>
          </w:tcPr>
          <w:p w14:paraId="6B14B1DF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3F8ACAE" w14:textId="77777777" w:rsidR="003102E8" w:rsidRDefault="003102E8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46053BA5" w14:textId="77777777" w:rsidR="003102E8" w:rsidRDefault="003102E8">
            <w:pPr>
              <w:pStyle w:val="p1"/>
            </w:pPr>
            <w:r>
              <w:t>доля</w:t>
            </w:r>
          </w:p>
        </w:tc>
      </w:tr>
      <w:tr w:rsidR="003102E8" w14:paraId="3031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F756" w14:textId="77777777" w:rsidR="003102E8" w:rsidRDefault="003102E8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16B95FA" w14:textId="77777777" w:rsidR="003102E8" w:rsidRDefault="003102E8">
            <w:pPr>
              <w:pStyle w:val="p1"/>
            </w:pPr>
            <w:r>
              <w:t>L_2 (рост цен)</w:t>
            </w:r>
          </w:p>
        </w:tc>
        <w:tc>
          <w:tcPr>
            <w:tcW w:w="0" w:type="auto"/>
            <w:vAlign w:val="center"/>
            <w:hideMark/>
          </w:tcPr>
          <w:p w14:paraId="27657BB4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B4760BC" w14:textId="77777777" w:rsidR="003102E8" w:rsidRDefault="003102E8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7C56FCE9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0AE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B40F" w14:textId="77777777" w:rsidR="003102E8" w:rsidRDefault="003102E8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36C99AF" w14:textId="77777777" w:rsidR="003102E8" w:rsidRDefault="003102E8">
            <w:pPr>
              <w:pStyle w:val="p1"/>
            </w:pPr>
            <w:r>
              <w:t>MO_2</w:t>
            </w:r>
          </w:p>
        </w:tc>
        <w:tc>
          <w:tcPr>
            <w:tcW w:w="0" w:type="auto"/>
            <w:vAlign w:val="center"/>
            <w:hideMark/>
          </w:tcPr>
          <w:p w14:paraId="0850C08B" w14:textId="6940DA5B" w:rsidR="003102E8" w:rsidRDefault="003102E8">
            <w:pPr>
              <w:pStyle w:val="p1"/>
            </w:pPr>
            <w:r>
              <w:t xml:space="preserve">0,20 </w:t>
            </w:r>
            <w:r w:rsidR="002556E5">
              <w:t>*</w:t>
            </w:r>
            <w:r>
              <w:t xml:space="preserve"> 600 000</w:t>
            </w:r>
          </w:p>
        </w:tc>
        <w:tc>
          <w:tcPr>
            <w:tcW w:w="0" w:type="auto"/>
            <w:vAlign w:val="center"/>
            <w:hideMark/>
          </w:tcPr>
          <w:p w14:paraId="1CF7528A" w14:textId="77777777" w:rsidR="003102E8" w:rsidRDefault="003102E8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57263AE5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68A58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580D" w14:textId="77777777" w:rsidR="003102E8" w:rsidRDefault="003102E8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E61DF16" w14:textId="77777777" w:rsidR="003102E8" w:rsidRDefault="003102E8">
            <w:pPr>
              <w:pStyle w:val="p1"/>
            </w:pPr>
            <w:r>
              <w:t>P_3 (уход сотрудника)</w:t>
            </w:r>
          </w:p>
        </w:tc>
        <w:tc>
          <w:tcPr>
            <w:tcW w:w="0" w:type="auto"/>
            <w:vAlign w:val="center"/>
            <w:hideMark/>
          </w:tcPr>
          <w:p w14:paraId="4BB82C34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3849F3A" w14:textId="77777777" w:rsidR="003102E8" w:rsidRDefault="003102E8">
            <w:pPr>
              <w:pStyle w:val="p1"/>
            </w:pPr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14:paraId="41DD7A31" w14:textId="77777777" w:rsidR="003102E8" w:rsidRDefault="003102E8">
            <w:pPr>
              <w:pStyle w:val="p1"/>
            </w:pPr>
            <w:r>
              <w:t>доля</w:t>
            </w:r>
          </w:p>
        </w:tc>
      </w:tr>
      <w:tr w:rsidR="003102E8" w14:paraId="1AD2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3333" w14:textId="77777777" w:rsidR="003102E8" w:rsidRDefault="003102E8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495F0FC" w14:textId="77777777" w:rsidR="003102E8" w:rsidRDefault="003102E8">
            <w:pPr>
              <w:pStyle w:val="p1"/>
            </w:pPr>
            <w:r>
              <w:t>L_3 (уход сотрудника)</w:t>
            </w:r>
          </w:p>
        </w:tc>
        <w:tc>
          <w:tcPr>
            <w:tcW w:w="0" w:type="auto"/>
            <w:vAlign w:val="center"/>
            <w:hideMark/>
          </w:tcPr>
          <w:p w14:paraId="474ADBFF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DE6A76C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34B18F49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085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DE7A" w14:textId="77777777" w:rsidR="003102E8" w:rsidRDefault="003102E8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9FC46A" w14:textId="77777777" w:rsidR="003102E8" w:rsidRDefault="003102E8">
            <w:pPr>
              <w:pStyle w:val="p1"/>
            </w:pPr>
            <w:r>
              <w:t>MO_3</w:t>
            </w:r>
          </w:p>
        </w:tc>
        <w:tc>
          <w:tcPr>
            <w:tcW w:w="0" w:type="auto"/>
            <w:vAlign w:val="center"/>
            <w:hideMark/>
          </w:tcPr>
          <w:p w14:paraId="423EE508" w14:textId="104F59FC" w:rsidR="003102E8" w:rsidRDefault="003102E8">
            <w:pPr>
              <w:pStyle w:val="p1"/>
            </w:pPr>
            <w:r>
              <w:t xml:space="preserve">0,10 </w:t>
            </w:r>
            <w:r w:rsidR="002556E5">
              <w:t>*</w:t>
            </w:r>
            <w:r>
              <w:t xml:space="preserve"> 1 200 000</w:t>
            </w:r>
          </w:p>
        </w:tc>
        <w:tc>
          <w:tcPr>
            <w:tcW w:w="0" w:type="auto"/>
            <w:vAlign w:val="center"/>
            <w:hideMark/>
          </w:tcPr>
          <w:p w14:paraId="01E54B89" w14:textId="77777777" w:rsidR="003102E8" w:rsidRDefault="003102E8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548F8243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91E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64A5" w14:textId="77777777" w:rsidR="003102E8" w:rsidRDefault="003102E8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EC0D4D3" w14:textId="77777777" w:rsidR="003102E8" w:rsidRDefault="003102E8">
            <w:pPr>
              <w:pStyle w:val="p1"/>
            </w:pPr>
            <w:r>
              <w:t>Reserve</w:t>
            </w:r>
          </w:p>
        </w:tc>
        <w:tc>
          <w:tcPr>
            <w:tcW w:w="0" w:type="auto"/>
            <w:vAlign w:val="center"/>
            <w:hideMark/>
          </w:tcPr>
          <w:p w14:paraId="36B1760C" w14:textId="77777777" w:rsidR="003102E8" w:rsidRDefault="003102E8">
            <w:pPr>
              <w:pStyle w:val="p1"/>
            </w:pPr>
            <w:r>
              <w:t>240 000 + 120 000 + 120 000</w:t>
            </w:r>
          </w:p>
        </w:tc>
        <w:tc>
          <w:tcPr>
            <w:tcW w:w="0" w:type="auto"/>
            <w:vAlign w:val="center"/>
            <w:hideMark/>
          </w:tcPr>
          <w:p w14:paraId="510A8A91" w14:textId="77777777" w:rsidR="003102E8" w:rsidRDefault="003102E8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1C72BF35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569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49D6" w14:textId="77777777" w:rsidR="003102E8" w:rsidRDefault="003102E8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06243C7" w14:textId="77777777" w:rsidR="003102E8" w:rsidRDefault="003102E8">
            <w:pPr>
              <w:pStyle w:val="p1"/>
            </w:pPr>
            <w:r>
              <w:t>Reserve_share</w:t>
            </w:r>
          </w:p>
        </w:tc>
        <w:tc>
          <w:tcPr>
            <w:tcW w:w="0" w:type="auto"/>
            <w:vAlign w:val="center"/>
            <w:hideMark/>
          </w:tcPr>
          <w:p w14:paraId="74CEE322" w14:textId="77777777" w:rsidR="003102E8" w:rsidRDefault="003102E8">
            <w:pPr>
              <w:pStyle w:val="p1"/>
            </w:pPr>
            <w:r>
              <w:t>480 000 / 6 000 000</w:t>
            </w:r>
          </w:p>
        </w:tc>
        <w:tc>
          <w:tcPr>
            <w:tcW w:w="0" w:type="auto"/>
            <w:vAlign w:val="center"/>
            <w:hideMark/>
          </w:tcPr>
          <w:p w14:paraId="3FEC983F" w14:textId="77777777" w:rsidR="003102E8" w:rsidRDefault="003102E8">
            <w:pPr>
              <w:pStyle w:val="p1"/>
            </w:pPr>
            <w:r>
              <w:t>0,08</w:t>
            </w:r>
          </w:p>
        </w:tc>
        <w:tc>
          <w:tcPr>
            <w:tcW w:w="0" w:type="auto"/>
            <w:vAlign w:val="center"/>
            <w:hideMark/>
          </w:tcPr>
          <w:p w14:paraId="72997D54" w14:textId="77777777" w:rsidR="003102E8" w:rsidRDefault="003102E8">
            <w:pPr>
              <w:pStyle w:val="p1"/>
            </w:pPr>
            <w:r>
              <w:t>доля</w:t>
            </w:r>
          </w:p>
        </w:tc>
      </w:tr>
      <w:tr w:rsidR="003102E8" w14:paraId="2A76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BAC9" w14:textId="77777777" w:rsidR="003102E8" w:rsidRDefault="003102E8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B258AA3" w14:textId="77777777" w:rsidR="003102E8" w:rsidRDefault="003102E8">
            <w:pPr>
              <w:pStyle w:val="p1"/>
            </w:pPr>
            <w:r>
              <w:t>Reserve_share_%</w:t>
            </w:r>
          </w:p>
        </w:tc>
        <w:tc>
          <w:tcPr>
            <w:tcW w:w="0" w:type="auto"/>
            <w:vAlign w:val="center"/>
            <w:hideMark/>
          </w:tcPr>
          <w:p w14:paraId="3A444BFB" w14:textId="4459907D" w:rsidR="003102E8" w:rsidRDefault="003102E8">
            <w:pPr>
              <w:pStyle w:val="p1"/>
            </w:pPr>
            <w:r>
              <w:t xml:space="preserve">0,08 </w:t>
            </w:r>
            <w:r w:rsidR="002556E5">
              <w:t>*</w:t>
            </w:r>
            <w: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6923C1EF" w14:textId="77777777" w:rsidR="003102E8" w:rsidRDefault="003102E8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1BD3E14B" w14:textId="77777777" w:rsidR="003102E8" w:rsidRDefault="003102E8">
            <w:pPr>
              <w:pStyle w:val="p1"/>
            </w:pPr>
            <w:r>
              <w:t>%</w:t>
            </w:r>
          </w:p>
        </w:tc>
      </w:tr>
    </w:tbl>
    <w:p w14:paraId="256C49F6" w14:textId="77777777" w:rsidR="003102E8" w:rsidRDefault="003102E8" w:rsidP="003102E8">
      <w:pPr>
        <w:pStyle w:val="3"/>
      </w:pPr>
      <w:r>
        <w:t>Таблица 5.2 — Стресс-сценарий (ухудшение 1 параметра)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09"/>
        <w:gridCol w:w="2911"/>
        <w:gridCol w:w="1070"/>
        <w:gridCol w:w="935"/>
      </w:tblGrid>
      <w:tr w:rsidR="003102E8" w14:paraId="2AE7C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E174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2AF6EA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36076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6C65CA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DE080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69F7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ED47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E8F75AA" w14:textId="77777777" w:rsidR="003102E8" w:rsidRDefault="003102E8">
            <w:pPr>
              <w:pStyle w:val="p1"/>
            </w:pPr>
            <w:r>
              <w:t>L_1_s (срыв сроков, стресс)</w:t>
            </w:r>
          </w:p>
        </w:tc>
        <w:tc>
          <w:tcPr>
            <w:tcW w:w="0" w:type="auto"/>
            <w:vAlign w:val="center"/>
            <w:hideMark/>
          </w:tcPr>
          <w:p w14:paraId="20A1CF6E" w14:textId="77777777" w:rsidR="003102E8" w:rsidRDefault="003102E8">
            <w:pPr>
              <w:pStyle w:val="p1"/>
            </w:pPr>
            <w:r>
              <w:t>задано сценарием</w:t>
            </w:r>
          </w:p>
        </w:tc>
        <w:tc>
          <w:tcPr>
            <w:tcW w:w="0" w:type="auto"/>
            <w:vAlign w:val="center"/>
            <w:hideMark/>
          </w:tcPr>
          <w:p w14:paraId="7A9F6C2D" w14:textId="77777777" w:rsidR="003102E8" w:rsidRDefault="003102E8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5105E38C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F72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6226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0BC1A1B" w14:textId="77777777" w:rsidR="003102E8" w:rsidRDefault="003102E8">
            <w:pPr>
              <w:pStyle w:val="p1"/>
            </w:pPr>
            <w:r>
              <w:t>MO_1_s</w:t>
            </w:r>
          </w:p>
        </w:tc>
        <w:tc>
          <w:tcPr>
            <w:tcW w:w="0" w:type="auto"/>
            <w:vAlign w:val="center"/>
            <w:hideMark/>
          </w:tcPr>
          <w:p w14:paraId="0B425088" w14:textId="606F0CFD" w:rsidR="003102E8" w:rsidRDefault="003102E8">
            <w:pPr>
              <w:pStyle w:val="p1"/>
            </w:pPr>
            <w:r>
              <w:t xml:space="preserve">0,30 </w:t>
            </w:r>
            <w:r w:rsidR="002556E5">
              <w:t>*</w:t>
            </w:r>
            <w:r>
              <w:t xml:space="preserve"> 1 200 000</w:t>
            </w:r>
          </w:p>
        </w:tc>
        <w:tc>
          <w:tcPr>
            <w:tcW w:w="0" w:type="auto"/>
            <w:vAlign w:val="center"/>
            <w:hideMark/>
          </w:tcPr>
          <w:p w14:paraId="0A183944" w14:textId="77777777" w:rsidR="003102E8" w:rsidRDefault="003102E8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5E59A098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99E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BB2A" w14:textId="77777777" w:rsidR="003102E8" w:rsidRDefault="003102E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062D92" w14:textId="77777777" w:rsidR="003102E8" w:rsidRDefault="003102E8">
            <w:pPr>
              <w:pStyle w:val="p1"/>
            </w:pPr>
            <w:r>
              <w:t>Reserve_s</w:t>
            </w:r>
          </w:p>
        </w:tc>
        <w:tc>
          <w:tcPr>
            <w:tcW w:w="0" w:type="auto"/>
            <w:vAlign w:val="center"/>
            <w:hideMark/>
          </w:tcPr>
          <w:p w14:paraId="510F28C8" w14:textId="77777777" w:rsidR="003102E8" w:rsidRDefault="003102E8">
            <w:pPr>
              <w:pStyle w:val="p1"/>
            </w:pPr>
            <w:r>
              <w:t>360 000 + 120 000 + 120 000</w:t>
            </w:r>
          </w:p>
        </w:tc>
        <w:tc>
          <w:tcPr>
            <w:tcW w:w="0" w:type="auto"/>
            <w:vAlign w:val="center"/>
            <w:hideMark/>
          </w:tcPr>
          <w:p w14:paraId="4D9C6C54" w14:textId="77777777" w:rsidR="003102E8" w:rsidRDefault="003102E8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04F4AD08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273F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C857" w14:textId="77777777" w:rsidR="003102E8" w:rsidRDefault="003102E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4B8335" w14:textId="77777777" w:rsidR="003102E8" w:rsidRDefault="003102E8">
            <w:pPr>
              <w:pStyle w:val="p1"/>
            </w:pPr>
            <w:r>
              <w:t>Reserve_share_s</w:t>
            </w:r>
          </w:p>
        </w:tc>
        <w:tc>
          <w:tcPr>
            <w:tcW w:w="0" w:type="auto"/>
            <w:vAlign w:val="center"/>
            <w:hideMark/>
          </w:tcPr>
          <w:p w14:paraId="19F53450" w14:textId="77777777" w:rsidR="003102E8" w:rsidRDefault="003102E8">
            <w:pPr>
              <w:pStyle w:val="p1"/>
            </w:pPr>
            <w:r>
              <w:t>600 000 / 6 000 000</w:t>
            </w:r>
          </w:p>
        </w:tc>
        <w:tc>
          <w:tcPr>
            <w:tcW w:w="0" w:type="auto"/>
            <w:vAlign w:val="center"/>
            <w:hideMark/>
          </w:tcPr>
          <w:p w14:paraId="6EE4B368" w14:textId="77777777" w:rsidR="003102E8" w:rsidRDefault="003102E8">
            <w:pPr>
              <w:pStyle w:val="p1"/>
            </w:pPr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14:paraId="56C38E85" w14:textId="77777777" w:rsidR="003102E8" w:rsidRDefault="003102E8">
            <w:pPr>
              <w:pStyle w:val="p1"/>
            </w:pPr>
            <w:r>
              <w:t>доля</w:t>
            </w:r>
          </w:p>
        </w:tc>
      </w:tr>
      <w:tr w:rsidR="003102E8" w14:paraId="189C7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05D6" w14:textId="77777777" w:rsidR="003102E8" w:rsidRDefault="003102E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1CFB564" w14:textId="77777777" w:rsidR="003102E8" w:rsidRDefault="003102E8">
            <w:pPr>
              <w:pStyle w:val="p1"/>
            </w:pPr>
            <w:r>
              <w:t>Reserve_share_s_%</w:t>
            </w:r>
          </w:p>
        </w:tc>
        <w:tc>
          <w:tcPr>
            <w:tcW w:w="0" w:type="auto"/>
            <w:vAlign w:val="center"/>
            <w:hideMark/>
          </w:tcPr>
          <w:p w14:paraId="686E7E37" w14:textId="2E030A21" w:rsidR="003102E8" w:rsidRDefault="003102E8">
            <w:pPr>
              <w:pStyle w:val="p1"/>
            </w:pPr>
            <w:r>
              <w:t xml:space="preserve">0,10 </w:t>
            </w:r>
            <w:r w:rsidR="002556E5">
              <w:t>*</w:t>
            </w:r>
            <w: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71ECE95B" w14:textId="77777777" w:rsidR="003102E8" w:rsidRDefault="003102E8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28C13F0C" w14:textId="77777777" w:rsidR="003102E8" w:rsidRDefault="003102E8">
            <w:pPr>
              <w:pStyle w:val="p1"/>
            </w:pPr>
            <w:r>
              <w:t>%</w:t>
            </w:r>
          </w:p>
        </w:tc>
      </w:tr>
    </w:tbl>
    <w:p w14:paraId="3FF673F8" w14:textId="61B526E4" w:rsidR="003102E8" w:rsidRPr="003D02EB" w:rsidRDefault="003102E8" w:rsidP="00A32DBD">
      <w:pPr>
        <w:pStyle w:val="2"/>
      </w:pPr>
      <w:r>
        <w:t>БЛОК 6. Управленческие выводы (СТРОГО ИЗ РАСЧЁТА)</w:t>
      </w:r>
    </w:p>
    <w:p w14:paraId="6CCBC802" w14:textId="77777777" w:rsidR="003102E8" w:rsidRDefault="003102E8" w:rsidP="003102E8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070"/>
        <w:gridCol w:w="1537"/>
        <w:gridCol w:w="4508"/>
      </w:tblGrid>
      <w:tr w:rsidR="003102E8" w14:paraId="58387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E98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4033D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312923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A80BF5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102E8" w14:paraId="644C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9AEF" w14:textId="77777777" w:rsidR="003102E8" w:rsidRDefault="003102E8">
            <w:pPr>
              <w:pStyle w:val="p1"/>
            </w:pPr>
            <w:r>
              <w:t>Reserve</w:t>
            </w:r>
          </w:p>
        </w:tc>
        <w:tc>
          <w:tcPr>
            <w:tcW w:w="0" w:type="auto"/>
            <w:vAlign w:val="center"/>
            <w:hideMark/>
          </w:tcPr>
          <w:p w14:paraId="41CA7EEB" w14:textId="77777777" w:rsidR="003102E8" w:rsidRDefault="003102E8">
            <w:pPr>
              <w:pStyle w:val="p1"/>
            </w:pPr>
            <w:r>
              <w:t>480 000 ₽</w:t>
            </w:r>
          </w:p>
        </w:tc>
        <w:tc>
          <w:tcPr>
            <w:tcW w:w="0" w:type="auto"/>
            <w:vAlign w:val="center"/>
            <w:hideMark/>
          </w:tcPr>
          <w:p w14:paraId="1073CAC6" w14:textId="77777777" w:rsidR="003102E8" w:rsidRDefault="003102E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4536D9C2" w14:textId="77777777" w:rsidR="003102E8" w:rsidRDefault="003102E8">
            <w:pPr>
              <w:pStyle w:val="p1"/>
            </w:pPr>
            <w:r>
              <w:t>Проект требует обязательного резерва до старта.</w:t>
            </w:r>
          </w:p>
        </w:tc>
      </w:tr>
      <w:tr w:rsidR="003102E8" w14:paraId="75F9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9DFE" w14:textId="77777777" w:rsidR="003102E8" w:rsidRDefault="003102E8">
            <w:pPr>
              <w:pStyle w:val="p1"/>
            </w:pPr>
            <w:r>
              <w:lastRenderedPageBreak/>
              <w:t>Reserve_share_%</w:t>
            </w:r>
          </w:p>
        </w:tc>
        <w:tc>
          <w:tcPr>
            <w:tcW w:w="0" w:type="auto"/>
            <w:vAlign w:val="center"/>
            <w:hideMark/>
          </w:tcPr>
          <w:p w14:paraId="6FF21487" w14:textId="77777777" w:rsidR="003102E8" w:rsidRDefault="003102E8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350A779B" w14:textId="77777777" w:rsidR="003102E8" w:rsidRDefault="003102E8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6D9B32D3" w14:textId="77777777" w:rsidR="003102E8" w:rsidRDefault="003102E8">
            <w:pPr>
              <w:pStyle w:val="p1"/>
            </w:pPr>
            <w:r>
              <w:t>Резерв значим, но не достигает стоп-порога проекта.</w:t>
            </w:r>
          </w:p>
        </w:tc>
      </w:tr>
      <w:tr w:rsidR="003102E8" w14:paraId="3DB3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650B" w14:textId="77777777" w:rsidR="003102E8" w:rsidRDefault="003102E8">
            <w:pPr>
              <w:pStyle w:val="p1"/>
            </w:pPr>
            <w:r>
              <w:t>MO_1 (срыв сроков)</w:t>
            </w:r>
          </w:p>
        </w:tc>
        <w:tc>
          <w:tcPr>
            <w:tcW w:w="0" w:type="auto"/>
            <w:vAlign w:val="center"/>
            <w:hideMark/>
          </w:tcPr>
          <w:p w14:paraId="75AF0AC5" w14:textId="77777777" w:rsidR="003102E8" w:rsidRDefault="003102E8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573D151C" w14:textId="77777777" w:rsidR="003102E8" w:rsidRDefault="003102E8">
            <w:pPr>
              <w:pStyle w:val="p1"/>
            </w:pPr>
            <w: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5D5FC270" w14:textId="77777777" w:rsidR="003102E8" w:rsidRDefault="003102E8">
            <w:pPr>
              <w:pStyle w:val="p1"/>
            </w:pPr>
            <w:r>
              <w:t>Доминирующий риск, определяет размер резерва.</w:t>
            </w:r>
          </w:p>
        </w:tc>
      </w:tr>
      <w:tr w:rsidR="003102E8" w14:paraId="4E7B0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E7F6" w14:textId="77777777" w:rsidR="003102E8" w:rsidRDefault="003102E8">
            <w:pPr>
              <w:pStyle w:val="p1"/>
            </w:pPr>
            <w:r>
              <w:t>MO_2 (рост цен)</w:t>
            </w:r>
          </w:p>
        </w:tc>
        <w:tc>
          <w:tcPr>
            <w:tcW w:w="0" w:type="auto"/>
            <w:vAlign w:val="center"/>
            <w:hideMark/>
          </w:tcPr>
          <w:p w14:paraId="54F08EA6" w14:textId="77777777" w:rsidR="003102E8" w:rsidRDefault="003102E8">
            <w:pPr>
              <w:pStyle w:val="p1"/>
            </w:pPr>
            <w:r>
              <w:t>120 000 ₽</w:t>
            </w:r>
          </w:p>
        </w:tc>
        <w:tc>
          <w:tcPr>
            <w:tcW w:w="0" w:type="auto"/>
            <w:vAlign w:val="center"/>
            <w:hideMark/>
          </w:tcPr>
          <w:p w14:paraId="2B9D5EAE" w14:textId="77777777" w:rsidR="003102E8" w:rsidRDefault="003102E8">
            <w:pPr>
              <w:pStyle w:val="p1"/>
            </w:pPr>
            <w: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4F461406" w14:textId="77777777" w:rsidR="003102E8" w:rsidRDefault="003102E8">
            <w:pPr>
              <w:pStyle w:val="p1"/>
            </w:pPr>
            <w:r>
              <w:t>Вторичный риск, дополняет резерв.</w:t>
            </w:r>
          </w:p>
        </w:tc>
      </w:tr>
      <w:tr w:rsidR="003102E8" w14:paraId="5AF4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7BA8" w14:textId="77777777" w:rsidR="003102E8" w:rsidRDefault="003102E8">
            <w:pPr>
              <w:pStyle w:val="p1"/>
            </w:pPr>
            <w:r>
              <w:t>MO_3 (уход сотрудника)</w:t>
            </w:r>
          </w:p>
        </w:tc>
        <w:tc>
          <w:tcPr>
            <w:tcW w:w="0" w:type="auto"/>
            <w:vAlign w:val="center"/>
            <w:hideMark/>
          </w:tcPr>
          <w:p w14:paraId="1C04D57E" w14:textId="77777777" w:rsidR="003102E8" w:rsidRDefault="003102E8">
            <w:pPr>
              <w:pStyle w:val="p1"/>
            </w:pPr>
            <w:r>
              <w:t>120 000 ₽</w:t>
            </w:r>
          </w:p>
        </w:tc>
        <w:tc>
          <w:tcPr>
            <w:tcW w:w="0" w:type="auto"/>
            <w:vAlign w:val="center"/>
            <w:hideMark/>
          </w:tcPr>
          <w:p w14:paraId="007F071D" w14:textId="77777777" w:rsidR="003102E8" w:rsidRDefault="003102E8">
            <w:pPr>
              <w:pStyle w:val="p1"/>
            </w:pPr>
            <w: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244089D3" w14:textId="77777777" w:rsidR="003102E8" w:rsidRDefault="003102E8">
            <w:pPr>
              <w:pStyle w:val="p1"/>
            </w:pPr>
            <w:r>
              <w:t>Вторичный риск, дополняет резерв.</w:t>
            </w:r>
          </w:p>
        </w:tc>
      </w:tr>
      <w:tr w:rsidR="003102E8" w14:paraId="2636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93F9" w14:textId="77777777" w:rsidR="003102E8" w:rsidRDefault="003102E8">
            <w:pPr>
              <w:pStyle w:val="p1"/>
            </w:pPr>
            <w:r>
              <w:t>Reserve_s</w:t>
            </w:r>
          </w:p>
        </w:tc>
        <w:tc>
          <w:tcPr>
            <w:tcW w:w="0" w:type="auto"/>
            <w:vAlign w:val="center"/>
            <w:hideMark/>
          </w:tcPr>
          <w:p w14:paraId="5A259F28" w14:textId="77777777" w:rsidR="003102E8" w:rsidRDefault="003102E8">
            <w:pPr>
              <w:pStyle w:val="p1"/>
            </w:pPr>
            <w: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7057AA5A" w14:textId="77777777" w:rsidR="003102E8" w:rsidRDefault="003102E8">
            <w:pPr>
              <w:pStyle w:val="p1"/>
            </w:pPr>
            <w: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6E2F4351" w14:textId="77777777" w:rsidR="003102E8" w:rsidRDefault="003102E8">
            <w:pPr>
              <w:pStyle w:val="p1"/>
            </w:pPr>
            <w:r>
              <w:t>При ухудшении параметра риск-контур выходит на стоп-уровень.</w:t>
            </w:r>
          </w:p>
        </w:tc>
      </w:tr>
    </w:tbl>
    <w:p w14:paraId="10312516" w14:textId="77777777" w:rsidR="003102E8" w:rsidRDefault="003102E8" w:rsidP="003102E8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366"/>
        <w:gridCol w:w="2866"/>
        <w:gridCol w:w="3152"/>
      </w:tblGrid>
      <w:tr w:rsidR="003102E8" w14:paraId="563C6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881E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C4D3F2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A7BD39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B722D3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102E8" w14:paraId="1619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194C" w14:textId="77777777" w:rsidR="003102E8" w:rsidRDefault="003102E8">
            <w:pPr>
              <w:pStyle w:val="p1"/>
            </w:pPr>
            <w:r>
              <w:t>Риск 1: срыв сроков</w:t>
            </w:r>
          </w:p>
        </w:tc>
        <w:tc>
          <w:tcPr>
            <w:tcW w:w="0" w:type="auto"/>
            <w:vAlign w:val="center"/>
            <w:hideMark/>
          </w:tcPr>
          <w:p w14:paraId="2DA267F4" w14:textId="77777777" w:rsidR="003102E8" w:rsidRDefault="003102E8">
            <w:pPr>
              <w:pStyle w:val="p1"/>
            </w:pPr>
            <w:r>
              <w:t>критический</w:t>
            </w:r>
          </w:p>
        </w:tc>
        <w:tc>
          <w:tcPr>
            <w:tcW w:w="0" w:type="auto"/>
            <w:vAlign w:val="center"/>
            <w:hideMark/>
          </w:tcPr>
          <w:p w14:paraId="4A7AD255" w14:textId="77777777" w:rsidR="003102E8" w:rsidRDefault="003102E8">
            <w:pPr>
              <w:pStyle w:val="p1"/>
            </w:pPr>
            <w:r>
              <w:t>MO_1 = 240 000 ₽</w:t>
            </w:r>
          </w:p>
        </w:tc>
        <w:tc>
          <w:tcPr>
            <w:tcW w:w="0" w:type="auto"/>
            <w:vAlign w:val="center"/>
            <w:hideMark/>
          </w:tcPr>
          <w:p w14:paraId="64E3E6C9" w14:textId="77777777" w:rsidR="003102E8" w:rsidRDefault="003102E8">
            <w:pPr>
              <w:pStyle w:val="p1"/>
            </w:pPr>
            <w:r>
              <w:t>Требует жёсткого контроля и условия запуска через резерв.</w:t>
            </w:r>
          </w:p>
        </w:tc>
      </w:tr>
      <w:tr w:rsidR="003102E8" w14:paraId="6C18B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567C" w14:textId="77777777" w:rsidR="003102E8" w:rsidRDefault="003102E8">
            <w:pPr>
              <w:pStyle w:val="p1"/>
            </w:pPr>
            <w:r>
              <w:t>Риск 2: рост цен на материалы</w:t>
            </w:r>
          </w:p>
        </w:tc>
        <w:tc>
          <w:tcPr>
            <w:tcW w:w="0" w:type="auto"/>
            <w:vAlign w:val="center"/>
            <w:hideMark/>
          </w:tcPr>
          <w:p w14:paraId="38FDBF9E" w14:textId="77777777" w:rsidR="003102E8" w:rsidRDefault="003102E8">
            <w:pPr>
              <w:pStyle w:val="p1"/>
            </w:pPr>
            <w:r>
              <w:t>значимый</w:t>
            </w:r>
          </w:p>
        </w:tc>
        <w:tc>
          <w:tcPr>
            <w:tcW w:w="0" w:type="auto"/>
            <w:vAlign w:val="center"/>
            <w:hideMark/>
          </w:tcPr>
          <w:p w14:paraId="79ACF1E0" w14:textId="77777777" w:rsidR="003102E8" w:rsidRDefault="003102E8">
            <w:pPr>
              <w:pStyle w:val="p1"/>
            </w:pPr>
            <w:r>
              <w:t>MO_2 = 120 000 ₽</w:t>
            </w:r>
          </w:p>
        </w:tc>
        <w:tc>
          <w:tcPr>
            <w:tcW w:w="0" w:type="auto"/>
            <w:vAlign w:val="center"/>
            <w:hideMark/>
          </w:tcPr>
          <w:p w14:paraId="7AC82AA3" w14:textId="77777777" w:rsidR="003102E8" w:rsidRDefault="003102E8">
            <w:pPr>
              <w:pStyle w:val="p1"/>
            </w:pPr>
            <w:r>
              <w:t>Учитывается в резерве.</w:t>
            </w:r>
          </w:p>
        </w:tc>
      </w:tr>
      <w:tr w:rsidR="003102E8" w14:paraId="0714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6B8D" w14:textId="77777777" w:rsidR="003102E8" w:rsidRDefault="003102E8">
            <w:pPr>
              <w:pStyle w:val="p1"/>
            </w:pPr>
            <w:r>
              <w:t>Риск 3: уход ключевого сотрудника</w:t>
            </w:r>
          </w:p>
        </w:tc>
        <w:tc>
          <w:tcPr>
            <w:tcW w:w="0" w:type="auto"/>
            <w:vAlign w:val="center"/>
            <w:hideMark/>
          </w:tcPr>
          <w:p w14:paraId="4AF6C515" w14:textId="77777777" w:rsidR="003102E8" w:rsidRDefault="003102E8">
            <w:pPr>
              <w:pStyle w:val="p1"/>
            </w:pPr>
            <w:r>
              <w:t>значимый</w:t>
            </w:r>
          </w:p>
        </w:tc>
        <w:tc>
          <w:tcPr>
            <w:tcW w:w="0" w:type="auto"/>
            <w:vAlign w:val="center"/>
            <w:hideMark/>
          </w:tcPr>
          <w:p w14:paraId="77F38DB1" w14:textId="77777777" w:rsidR="003102E8" w:rsidRDefault="003102E8">
            <w:pPr>
              <w:pStyle w:val="p1"/>
            </w:pPr>
            <w:r>
              <w:t>MO_3 = 120 000 ₽</w:t>
            </w:r>
          </w:p>
        </w:tc>
        <w:tc>
          <w:tcPr>
            <w:tcW w:w="0" w:type="auto"/>
            <w:vAlign w:val="center"/>
            <w:hideMark/>
          </w:tcPr>
          <w:p w14:paraId="558FC20D" w14:textId="77777777" w:rsidR="003102E8" w:rsidRDefault="003102E8">
            <w:pPr>
              <w:pStyle w:val="p1"/>
            </w:pPr>
            <w:r>
              <w:t>Учитывается в резерве.</w:t>
            </w:r>
          </w:p>
        </w:tc>
      </w:tr>
      <w:tr w:rsidR="003102E8" w14:paraId="3DA2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1650" w14:textId="77777777" w:rsidR="003102E8" w:rsidRDefault="003102E8">
            <w:pPr>
              <w:pStyle w:val="p1"/>
            </w:pPr>
            <w:r>
              <w:t>Резерв проекта</w:t>
            </w:r>
          </w:p>
        </w:tc>
        <w:tc>
          <w:tcPr>
            <w:tcW w:w="0" w:type="auto"/>
            <w:vAlign w:val="center"/>
            <w:hideMark/>
          </w:tcPr>
          <w:p w14:paraId="1154D1E8" w14:textId="77777777" w:rsidR="003102E8" w:rsidRDefault="003102E8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E0578C2" w14:textId="77777777" w:rsidR="003102E8" w:rsidRDefault="003102E8">
            <w:pPr>
              <w:pStyle w:val="p1"/>
            </w:pPr>
            <w:r>
              <w:t>Reserve = 480 000 ₽; Reserve_share_% = 8%</w:t>
            </w:r>
          </w:p>
        </w:tc>
        <w:tc>
          <w:tcPr>
            <w:tcW w:w="0" w:type="auto"/>
            <w:vAlign w:val="center"/>
            <w:hideMark/>
          </w:tcPr>
          <w:p w14:paraId="32F6B59F" w14:textId="77777777" w:rsidR="003102E8" w:rsidRDefault="003102E8">
            <w:pPr>
              <w:pStyle w:val="p1"/>
            </w:pPr>
            <w:r>
              <w:t>Обязателен к формированию до старта.</w:t>
            </w:r>
          </w:p>
        </w:tc>
      </w:tr>
      <w:tr w:rsidR="003102E8" w14:paraId="5F38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4967" w14:textId="77777777" w:rsidR="003102E8" w:rsidRDefault="003102E8">
            <w:pPr>
              <w:pStyle w:val="p1"/>
            </w:pPr>
            <w:r>
              <w:t>Проект при стресс-уровне</w:t>
            </w:r>
          </w:p>
        </w:tc>
        <w:tc>
          <w:tcPr>
            <w:tcW w:w="0" w:type="auto"/>
            <w:vAlign w:val="center"/>
            <w:hideMark/>
          </w:tcPr>
          <w:p w14:paraId="2F8CA87F" w14:textId="77777777" w:rsidR="003102E8" w:rsidRDefault="003102E8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228CCD4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Reserve_s = 600 000 ₽; Reserve_share_s_% = 10%</w:t>
            </w:r>
          </w:p>
        </w:tc>
        <w:tc>
          <w:tcPr>
            <w:tcW w:w="0" w:type="auto"/>
            <w:vAlign w:val="center"/>
            <w:hideMark/>
          </w:tcPr>
          <w:p w14:paraId="3246BFCD" w14:textId="77777777" w:rsidR="003102E8" w:rsidRDefault="003102E8">
            <w:pPr>
              <w:pStyle w:val="p1"/>
            </w:pPr>
            <w:r>
              <w:t>Запуск запрещён без пересмотра условий проекта.</w:t>
            </w:r>
          </w:p>
        </w:tc>
      </w:tr>
    </w:tbl>
    <w:p w14:paraId="33B7A743" w14:textId="3CD74FE0" w:rsidR="003102E8" w:rsidRPr="00A32DBD" w:rsidRDefault="003102E8" w:rsidP="00A32DBD">
      <w:pPr>
        <w:pStyle w:val="2"/>
      </w:pPr>
      <w:r>
        <w:t>БЛОК 7. Сценарный разворот</w:t>
      </w:r>
    </w:p>
    <w:p w14:paraId="27987ED9" w14:textId="77777777" w:rsidR="003102E8" w:rsidRDefault="003102E8" w:rsidP="003102E8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242"/>
        <w:gridCol w:w="1466"/>
        <w:gridCol w:w="1611"/>
        <w:gridCol w:w="3402"/>
      </w:tblGrid>
      <w:tr w:rsidR="003102E8" w14:paraId="3948C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059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FADC1D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7F1AB4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D454EC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6ED50F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7B9A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DCF2" w14:textId="77777777" w:rsidR="003102E8" w:rsidRDefault="003102E8">
            <w:pPr>
              <w:pStyle w:val="p1"/>
            </w:pPr>
            <w:r>
              <w:t>Потери при срыве сроков (L_1)</w:t>
            </w:r>
          </w:p>
        </w:tc>
        <w:tc>
          <w:tcPr>
            <w:tcW w:w="0" w:type="auto"/>
            <w:vAlign w:val="center"/>
            <w:hideMark/>
          </w:tcPr>
          <w:p w14:paraId="27ADF06E" w14:textId="77777777" w:rsidR="003102E8" w:rsidRDefault="003102E8">
            <w:pPr>
              <w:pStyle w:val="p1"/>
            </w:pPr>
            <w:r>
              <w:t>800 000 ₽</w:t>
            </w:r>
          </w:p>
        </w:tc>
        <w:tc>
          <w:tcPr>
            <w:tcW w:w="0" w:type="auto"/>
            <w:vAlign w:val="center"/>
            <w:hideMark/>
          </w:tcPr>
          <w:p w14:paraId="56ED6E7F" w14:textId="77777777" w:rsidR="003102E8" w:rsidRDefault="003102E8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6DB4E35D" w14:textId="77777777" w:rsidR="003102E8" w:rsidRDefault="003102E8">
            <w:pPr>
              <w:pStyle w:val="p1"/>
            </w:pPr>
            <w:r>
              <w:t>Reserve: 480 000 ₽ → 600 000 ₽</w:t>
            </w:r>
          </w:p>
        </w:tc>
        <w:tc>
          <w:tcPr>
            <w:tcW w:w="0" w:type="auto"/>
            <w:vAlign w:val="center"/>
            <w:hideMark/>
          </w:tcPr>
          <w:p w14:paraId="4F834FD6" w14:textId="77777777" w:rsidR="003102E8" w:rsidRDefault="003102E8">
            <w:pPr>
              <w:pStyle w:val="p1"/>
            </w:pPr>
            <w:r>
              <w:t>Проект переходит в класс “риск”, требуется остановка запуска и пересчёт условий.</w:t>
            </w:r>
          </w:p>
        </w:tc>
      </w:tr>
    </w:tbl>
    <w:p w14:paraId="4F9E17E3" w14:textId="3FF9FD0C" w:rsidR="003102E8" w:rsidRPr="00A32DBD" w:rsidRDefault="003102E8" w:rsidP="00A32DB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Reserve ≥ 600 000 ₽ (10% бюджета проекта) запуск проекта становится недопустимым без пересмотра условий проекта</w:t>
      </w:r>
      <w:r>
        <w:rPr>
          <w:rStyle w:val="s1"/>
          <w:rFonts w:eastAsiaTheme="majorEastAsia"/>
        </w:rPr>
        <w:t>.</w:t>
      </w:r>
    </w:p>
    <w:p w14:paraId="532E3702" w14:textId="746D96C3" w:rsidR="003102E8" w:rsidRPr="00A32DBD" w:rsidRDefault="003102E8" w:rsidP="00A32DBD">
      <w:pPr>
        <w:pStyle w:val="2"/>
      </w:pPr>
      <w:r>
        <w:lastRenderedPageBreak/>
        <w:t>БЛОК 8. Налоговая логика</w:t>
      </w:r>
    </w:p>
    <w:p w14:paraId="2F01211E" w14:textId="77777777" w:rsidR="003102E8" w:rsidRDefault="003102E8" w:rsidP="003102E8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52"/>
        <w:gridCol w:w="1237"/>
        <w:gridCol w:w="1746"/>
        <w:gridCol w:w="1700"/>
        <w:gridCol w:w="1991"/>
      </w:tblGrid>
      <w:tr w:rsidR="003102E8" w14:paraId="4D859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04A1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E08796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6254A38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F9D00D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(profit and loss — 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536F2C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 — денежный поток)</w:t>
            </w:r>
          </w:p>
        </w:tc>
        <w:tc>
          <w:tcPr>
            <w:tcW w:w="0" w:type="auto"/>
            <w:vAlign w:val="center"/>
            <w:hideMark/>
          </w:tcPr>
          <w:p w14:paraId="480D9E7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6CB2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D5D5" w14:textId="77777777" w:rsidR="003102E8" w:rsidRDefault="003102E8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5D6E059F" w14:textId="77777777" w:rsidR="003102E8" w:rsidRDefault="003102E8">
            <w:pPr>
              <w:pStyle w:val="p1"/>
            </w:pPr>
            <w:r>
              <w:t>нет данных (в задаче отсутствует структура НДС вход/выход)</w:t>
            </w:r>
          </w:p>
        </w:tc>
        <w:tc>
          <w:tcPr>
            <w:tcW w:w="0" w:type="auto"/>
            <w:vAlign w:val="center"/>
            <w:hideMark/>
          </w:tcPr>
          <w:p w14:paraId="60DA9C45" w14:textId="77777777" w:rsidR="003102E8" w:rsidRDefault="003102E8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3DA9F868" w14:textId="77777777" w:rsidR="003102E8" w:rsidRDefault="003102E8">
            <w:pPr>
              <w:pStyle w:val="p1"/>
            </w:pPr>
            <w:r>
              <w:t>Резерв 480 000 ₽ — управленческое удержание денег, снижает доступный результат проекта на величину резерва</w:t>
            </w:r>
          </w:p>
        </w:tc>
        <w:tc>
          <w:tcPr>
            <w:tcW w:w="0" w:type="auto"/>
            <w:vAlign w:val="center"/>
            <w:hideMark/>
          </w:tcPr>
          <w:p w14:paraId="3CAB727E" w14:textId="77777777" w:rsidR="003102E8" w:rsidRDefault="003102E8">
            <w:pPr>
              <w:pStyle w:val="p1"/>
            </w:pPr>
            <w:r>
              <w:t>Резерв 480 000 ₽ должен быть отделён от обязательств по НДС 22% и не использоваться для их покрытия</w:t>
            </w:r>
          </w:p>
        </w:tc>
        <w:tc>
          <w:tcPr>
            <w:tcW w:w="0" w:type="auto"/>
            <w:vAlign w:val="center"/>
            <w:hideMark/>
          </w:tcPr>
          <w:p w14:paraId="185414E8" w14:textId="77777777" w:rsidR="003102E8" w:rsidRDefault="003102E8">
            <w:pPr>
              <w:pStyle w:val="p1"/>
            </w:pPr>
            <w:r>
              <w:t>Ограничено: решение допустимо только как внутренний резерв; налоговый контур по НДС не рассчитан из-за отсутствия данных</w:t>
            </w:r>
          </w:p>
        </w:tc>
      </w:tr>
    </w:tbl>
    <w:p w14:paraId="0A21C274" w14:textId="2B200B09" w:rsidR="003102E8" w:rsidRPr="00A32DBD" w:rsidRDefault="003102E8" w:rsidP="00A32DB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Reserve = 480 000 ₽</w:t>
      </w:r>
      <w:r>
        <w:t xml:space="preserve"> подлежит обязательному удержанию в денежном потоке, а расчёт влияния НДС 22% на денежный поток невозможен при отсутствии данных по входному и выходному НДС.</w:t>
      </w:r>
    </w:p>
    <w:p w14:paraId="0B83CB38" w14:textId="075416C3" w:rsidR="003102E8" w:rsidRPr="00A32DBD" w:rsidRDefault="003102E8" w:rsidP="00A32DBD">
      <w:pPr>
        <w:pStyle w:val="2"/>
      </w:pPr>
      <w:r>
        <w:t>БЛОК 9. Решение как артефакт</w:t>
      </w:r>
    </w:p>
    <w:p w14:paraId="614B146E" w14:textId="2B3DBC24" w:rsidR="003102E8" w:rsidRPr="00A32DBD" w:rsidRDefault="003102E8" w:rsidP="00A32DBD">
      <w:pPr>
        <w:pStyle w:val="ac"/>
      </w:pPr>
      <w:r>
        <w:t>9.0. Основание решения (ОБЯЗАТЕЛЬНО)</w:t>
      </w:r>
    </w:p>
    <w:p w14:paraId="185BB740" w14:textId="77777777" w:rsidR="003102E8" w:rsidRDefault="003102E8" w:rsidP="00A32DBD">
      <w:pPr>
        <w:pStyle w:val="ac"/>
      </w:pPr>
      <w:r>
        <w:t>Основание решения:</w:t>
      </w:r>
    </w:p>
    <w:p w14:paraId="1191CC53" w14:textId="77777777" w:rsidR="003102E8" w:rsidRDefault="003102E8" w:rsidP="00A32DBD">
      <w:pPr>
        <w:pStyle w:val="ac"/>
      </w:pPr>
      <w:r>
        <w:t>– Reserve = 480 000 ₽ → обязательное удержание денег до старта проекта;</w:t>
      </w:r>
    </w:p>
    <w:p w14:paraId="215836DD" w14:textId="77777777" w:rsidR="003102E8" w:rsidRDefault="003102E8" w:rsidP="00A32DBD">
      <w:pPr>
        <w:pStyle w:val="ac"/>
      </w:pPr>
      <w:r>
        <w:t>– Reserve_share_% = 8% → проект допустим при текущем риск-контуре;</w:t>
      </w:r>
    </w:p>
    <w:p w14:paraId="6308FA13" w14:textId="7A6769F2" w:rsidR="003102E8" w:rsidRPr="00A32DBD" w:rsidRDefault="003102E8" w:rsidP="00A32DBD">
      <w:pPr>
        <w:pStyle w:val="ac"/>
      </w:pPr>
      <w:r>
        <w:t>– Reserve_s = 600 000 ₽ → при ухудшении параметра запуск недопустим без пересмотра.</w:t>
      </w:r>
    </w:p>
    <w:p w14:paraId="301799F8" w14:textId="6C5863F2" w:rsidR="003102E8" w:rsidRPr="00A32DBD" w:rsidRDefault="003102E8" w:rsidP="00A32DBD">
      <w:pPr>
        <w:pStyle w:val="ac"/>
      </w:pPr>
      <w:r>
        <w:t>9.1. Что делаем</w:t>
      </w:r>
    </w:p>
    <w:p w14:paraId="3B4D3CE6" w14:textId="15FF1E7F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резерв на риски проекта в размере 480 000 ₽ и блокируем запуск проекта до формирования резерва</w:t>
      </w:r>
      <w:r>
        <w:rPr>
          <w:rStyle w:val="s3"/>
          <w:rFonts w:eastAsiaTheme="majorEastAsia"/>
        </w:rPr>
        <w:t>.</w:t>
      </w:r>
    </w:p>
    <w:p w14:paraId="57BE9A55" w14:textId="7741B10B" w:rsidR="003102E8" w:rsidRPr="003D02EB" w:rsidRDefault="003102E8" w:rsidP="00A32DBD">
      <w:pPr>
        <w:pStyle w:val="ac"/>
      </w:pPr>
      <w:r>
        <w:t>9.2. Что НЕ делаем</w:t>
      </w:r>
    </w:p>
    <w:p w14:paraId="425B8927" w14:textId="2E31FB11" w:rsidR="003102E8" w:rsidRPr="003D02EB" w:rsidRDefault="003102E8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запускаем проект без резерва 480 000 ₽ и не расходуем резерв на операционные платежи и обязательства по НДС 22%</w:t>
      </w:r>
      <w:r>
        <w:rPr>
          <w:rStyle w:val="s3"/>
          <w:rFonts w:eastAsiaTheme="majorEastAsia"/>
        </w:rPr>
        <w:t>.</w:t>
      </w:r>
    </w:p>
    <w:p w14:paraId="1D66CC78" w14:textId="4E798F9F" w:rsidR="003102E8" w:rsidRPr="00510F75" w:rsidRDefault="003102E8" w:rsidP="00A32DBD">
      <w:pPr>
        <w:pStyle w:val="ac"/>
      </w:pPr>
      <w:r>
        <w:t>9.3. Границы применимости</w:t>
      </w:r>
    </w:p>
    <w:p w14:paraId="32EB72EB" w14:textId="28879570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Reserve = 480 000 ₽ и Reserve_share_% = 8% (не выше 10% бюджета проекта)</w:t>
      </w:r>
      <w:r>
        <w:rPr>
          <w:rStyle w:val="s3"/>
          <w:rFonts w:eastAsiaTheme="majorEastAsia"/>
        </w:rPr>
        <w:t>.</w:t>
      </w:r>
    </w:p>
    <w:p w14:paraId="76F2BC7F" w14:textId="747CB8E2" w:rsidR="003102E8" w:rsidRPr="00A32DBD" w:rsidRDefault="003102E8" w:rsidP="00A32DBD">
      <w:pPr>
        <w:pStyle w:val="ac"/>
      </w:pPr>
      <w:r>
        <w:t>9.4. Условия пересмотра</w:t>
      </w:r>
    </w:p>
    <w:p w14:paraId="14B01AF5" w14:textId="21965ABF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Reserve ≥ 600 000 ₽ (10% бюджета проекта) по пересчитанным МО рисков</w:t>
      </w:r>
      <w:r>
        <w:rPr>
          <w:rStyle w:val="s3"/>
          <w:rFonts w:eastAsiaTheme="majorEastAsia"/>
        </w:rPr>
        <w:t>.</w:t>
      </w:r>
    </w:p>
    <w:p w14:paraId="7C3EEA15" w14:textId="20241D24" w:rsidR="003102E8" w:rsidRPr="00A32DBD" w:rsidRDefault="003102E8" w:rsidP="00A32DBD">
      <w:pPr>
        <w:pStyle w:val="2"/>
      </w:pPr>
      <w:r>
        <w:t>БЛОК 10. Предотвращаемая управленческая ошибка</w:t>
      </w:r>
    </w:p>
    <w:p w14:paraId="14A7157A" w14:textId="77777777" w:rsidR="003102E8" w:rsidRDefault="003102E8" w:rsidP="003102E8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запустить проект без фиксированного резерва на ожидаемые потери</w:t>
      </w:r>
      <w:r>
        <w:t xml:space="preserve">, что привело бы к незапланированному </w:t>
      </w:r>
      <w:r>
        <w:lastRenderedPageBreak/>
        <w:t>изъятию денег из бизнеса, кассовому разрыву и падению результата проекта на величину непокрытых потерь.</w:t>
      </w:r>
    </w:p>
    <w:p w14:paraId="50AA60D0" w14:textId="0161C5AF" w:rsidR="003102E8" w:rsidRPr="00510F75" w:rsidRDefault="003102E8" w:rsidP="00A32DBD">
      <w:pPr>
        <w:pStyle w:val="1"/>
      </w:pPr>
      <w:bookmarkStart w:id="10" w:name="_Toc217761044"/>
      <w:r>
        <w:lastRenderedPageBreak/>
        <w:t>Задача №</w:t>
      </w:r>
      <w:r w:rsidR="00A32DBD" w:rsidRPr="00510F75">
        <w:t>9</w:t>
      </w:r>
      <w:r>
        <w:t>. Планы vs факт: что делать с отклонениями</w:t>
      </w:r>
      <w:bookmarkEnd w:id="10"/>
    </w:p>
    <w:p w14:paraId="43CAB794" w14:textId="1EE96F4B" w:rsidR="003102E8" w:rsidRPr="003D02EB" w:rsidRDefault="003102E8" w:rsidP="00A32DBD">
      <w:pPr>
        <w:pStyle w:val="2"/>
      </w:pPr>
      <w:r>
        <w:t>БЛОК 0. Цена ошибки (до расчётов)</w:t>
      </w:r>
    </w:p>
    <w:p w14:paraId="15FB682F" w14:textId="7C5F43DF" w:rsidR="003102E8" w:rsidRPr="00A32DBD" w:rsidRDefault="003102E8" w:rsidP="00A32DBD">
      <w:pPr>
        <w:pStyle w:val="p3"/>
      </w:pPr>
      <w:r>
        <w:t>Если продолжать исполнение бюджета при отрицательном отклонении «план–факт» без жёсткой фиксации источников → перерасход закрепляется как норма → формируется убыточный P&amp;L (profit and loss — отчёт о прибылях и убытках) → возникает кассовый разрыв в cash flow (денежный поток) → управленец принимает решение «дожать месяц», финансируя убыток из будущих периодов и искажая финансовые KPI.</w:t>
      </w:r>
    </w:p>
    <w:p w14:paraId="549D8D2E" w14:textId="48643B43" w:rsidR="003102E8" w:rsidRPr="00510F75" w:rsidRDefault="003102E8" w:rsidP="00A32DBD">
      <w:pPr>
        <w:pStyle w:val="2"/>
      </w:pPr>
      <w:r>
        <w:t>БЛОК 1. Управленческая цель</w:t>
      </w:r>
    </w:p>
    <w:p w14:paraId="546B4117" w14:textId="53ED5E18" w:rsidR="003102E8" w:rsidRPr="00A32DBD" w:rsidRDefault="003102E8" w:rsidP="00A32DBD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продолжение исполнения бюджета в текущей конфигурации,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дальнейшие расходы по отдельным статьям до корректировки плана.</w:t>
      </w:r>
    </w:p>
    <w:p w14:paraId="31ACF6C2" w14:textId="77777777" w:rsidR="003102E8" w:rsidRDefault="003102E8" w:rsidP="003102E8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070"/>
        <w:gridCol w:w="935"/>
      </w:tblGrid>
      <w:tr w:rsidR="003102E8" w14:paraId="5F4A1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3D6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CD86D5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E78E4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713C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BE3B" w14:textId="77777777" w:rsidR="003102E8" w:rsidRDefault="003102E8">
            <w:pPr>
              <w:pStyle w:val="p1"/>
            </w:pPr>
            <w:r>
              <w:t>Плановая выручка</w:t>
            </w:r>
          </w:p>
        </w:tc>
        <w:tc>
          <w:tcPr>
            <w:tcW w:w="0" w:type="auto"/>
            <w:vAlign w:val="center"/>
            <w:hideMark/>
          </w:tcPr>
          <w:p w14:paraId="761AB3F9" w14:textId="77777777" w:rsidR="003102E8" w:rsidRDefault="003102E8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79774FCA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2B7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B71F" w14:textId="77777777" w:rsidR="003102E8" w:rsidRDefault="003102E8">
            <w:pPr>
              <w:pStyle w:val="p1"/>
            </w:pPr>
            <w:r>
              <w:t>Плановые расходы</w:t>
            </w:r>
          </w:p>
        </w:tc>
        <w:tc>
          <w:tcPr>
            <w:tcW w:w="0" w:type="auto"/>
            <w:vAlign w:val="center"/>
            <w:hideMark/>
          </w:tcPr>
          <w:p w14:paraId="43FEF48E" w14:textId="77777777" w:rsidR="003102E8" w:rsidRDefault="003102E8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26F8D2B0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E71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3F1A" w14:textId="77777777" w:rsidR="003102E8" w:rsidRDefault="003102E8">
            <w:pPr>
              <w:pStyle w:val="p1"/>
            </w:pPr>
            <w:r>
              <w:t>Плановая прибыль</w:t>
            </w:r>
          </w:p>
        </w:tc>
        <w:tc>
          <w:tcPr>
            <w:tcW w:w="0" w:type="auto"/>
            <w:vAlign w:val="center"/>
            <w:hideMark/>
          </w:tcPr>
          <w:p w14:paraId="0FE0B29F" w14:textId="77777777" w:rsidR="003102E8" w:rsidRDefault="003102E8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3A314000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836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BB3B" w14:textId="77777777" w:rsidR="003102E8" w:rsidRDefault="003102E8">
            <w:pPr>
              <w:pStyle w:val="p1"/>
            </w:pPr>
            <w:r>
              <w:t>Фактическая выручка</w:t>
            </w:r>
          </w:p>
        </w:tc>
        <w:tc>
          <w:tcPr>
            <w:tcW w:w="0" w:type="auto"/>
            <w:vAlign w:val="center"/>
            <w:hideMark/>
          </w:tcPr>
          <w:p w14:paraId="629B91BC" w14:textId="77777777" w:rsidR="003102E8" w:rsidRDefault="003102E8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0532C832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5E2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45A2" w14:textId="77777777" w:rsidR="003102E8" w:rsidRDefault="003102E8">
            <w:pPr>
              <w:pStyle w:val="p1"/>
            </w:pPr>
            <w:r>
              <w:t>Факт: производство</w:t>
            </w:r>
          </w:p>
        </w:tc>
        <w:tc>
          <w:tcPr>
            <w:tcW w:w="0" w:type="auto"/>
            <w:vAlign w:val="center"/>
            <w:hideMark/>
          </w:tcPr>
          <w:p w14:paraId="74BB1C42" w14:textId="77777777" w:rsidR="003102E8" w:rsidRDefault="003102E8">
            <w:pPr>
              <w:pStyle w:val="p1"/>
            </w:pPr>
            <w:r>
              <w:t>2 200 000</w:t>
            </w:r>
          </w:p>
        </w:tc>
        <w:tc>
          <w:tcPr>
            <w:tcW w:w="0" w:type="auto"/>
            <w:vAlign w:val="center"/>
            <w:hideMark/>
          </w:tcPr>
          <w:p w14:paraId="493809F6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643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E210" w14:textId="77777777" w:rsidR="003102E8" w:rsidRDefault="003102E8">
            <w:pPr>
              <w:pStyle w:val="p1"/>
            </w:pPr>
            <w:r>
              <w:t>Факт: зарплаты</w:t>
            </w:r>
          </w:p>
        </w:tc>
        <w:tc>
          <w:tcPr>
            <w:tcW w:w="0" w:type="auto"/>
            <w:vAlign w:val="center"/>
            <w:hideMark/>
          </w:tcPr>
          <w:p w14:paraId="7D157BAA" w14:textId="77777777" w:rsidR="003102E8" w:rsidRDefault="003102E8">
            <w:pPr>
              <w:pStyle w:val="p1"/>
            </w:pPr>
            <w:r>
              <w:t>1 100 000</w:t>
            </w:r>
          </w:p>
        </w:tc>
        <w:tc>
          <w:tcPr>
            <w:tcW w:w="0" w:type="auto"/>
            <w:vAlign w:val="center"/>
            <w:hideMark/>
          </w:tcPr>
          <w:p w14:paraId="3C3632B4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95A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F9AD" w14:textId="77777777" w:rsidR="003102E8" w:rsidRDefault="003102E8">
            <w:pPr>
              <w:pStyle w:val="p1"/>
            </w:pPr>
            <w:r>
              <w:t>Факт: маркетинг</w:t>
            </w:r>
          </w:p>
        </w:tc>
        <w:tc>
          <w:tcPr>
            <w:tcW w:w="0" w:type="auto"/>
            <w:vAlign w:val="center"/>
            <w:hideMark/>
          </w:tcPr>
          <w:p w14:paraId="39055CA8" w14:textId="77777777" w:rsidR="003102E8" w:rsidRDefault="003102E8">
            <w:pPr>
              <w:pStyle w:val="p1"/>
            </w:pPr>
            <w:r>
              <w:t>1 300 000</w:t>
            </w:r>
          </w:p>
        </w:tc>
        <w:tc>
          <w:tcPr>
            <w:tcW w:w="0" w:type="auto"/>
            <w:vAlign w:val="center"/>
            <w:hideMark/>
          </w:tcPr>
          <w:p w14:paraId="1DC067C9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029B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2926" w14:textId="77777777" w:rsidR="003102E8" w:rsidRDefault="003102E8">
            <w:pPr>
              <w:pStyle w:val="p1"/>
            </w:pPr>
            <w:r>
              <w:t>Факт: прочее</w:t>
            </w:r>
          </w:p>
        </w:tc>
        <w:tc>
          <w:tcPr>
            <w:tcW w:w="0" w:type="auto"/>
            <w:vAlign w:val="center"/>
            <w:hideMark/>
          </w:tcPr>
          <w:p w14:paraId="7E5C5405" w14:textId="77777777" w:rsidR="003102E8" w:rsidRDefault="003102E8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37102D04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A94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A95E" w14:textId="77777777" w:rsidR="003102E8" w:rsidRDefault="003102E8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763D4973" w14:textId="77777777" w:rsidR="003102E8" w:rsidRDefault="003102E8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2837AA81" w14:textId="77777777" w:rsidR="003102E8" w:rsidRDefault="003102E8">
            <w:pPr>
              <w:pStyle w:val="p1"/>
            </w:pPr>
            <w:r>
              <w:t>%</w:t>
            </w:r>
          </w:p>
        </w:tc>
      </w:tr>
      <w:tr w:rsidR="003102E8" w14:paraId="1F166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299F" w14:textId="77777777" w:rsidR="003102E8" w:rsidRDefault="003102E8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1C18591" w14:textId="77777777" w:rsidR="003102E8" w:rsidRDefault="003102E8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482DC61F" w14:textId="77777777" w:rsidR="003102E8" w:rsidRDefault="003102E8">
            <w:pPr>
              <w:pStyle w:val="p1"/>
            </w:pPr>
            <w:r>
              <w:t>—</w:t>
            </w:r>
          </w:p>
        </w:tc>
      </w:tr>
    </w:tbl>
    <w:p w14:paraId="10469239" w14:textId="543FA4D8" w:rsidR="003102E8" w:rsidRPr="00A32DBD" w:rsidRDefault="003102E8" w:rsidP="00A32DBD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P&amp;L, cash flow, НДС, ОСНО</w:t>
      </w:r>
      <w:r>
        <w:t>.</w:t>
      </w:r>
    </w:p>
    <w:p w14:paraId="7E644BDA" w14:textId="77777777" w:rsidR="003102E8" w:rsidRDefault="003102E8" w:rsidP="003102E8">
      <w:pPr>
        <w:pStyle w:val="2"/>
      </w:pPr>
      <w:r>
        <w:t>БЛОК 3. Логика управленческого расчёта</w:t>
      </w:r>
    </w:p>
    <w:p w14:paraId="68BEDE68" w14:textId="77777777" w:rsidR="003102E8" w:rsidRDefault="003102E8" w:rsidP="003102E8">
      <w:pPr>
        <w:pStyle w:val="p1"/>
        <w:numPr>
          <w:ilvl w:val="0"/>
          <w:numId w:val="15"/>
        </w:numPr>
      </w:pPr>
      <w:r>
        <w:t>Сначала сопоставляется плановая и фактическая выручка, так как отклонение по доходу напрямую ограничивает допустимый уровень расходов.</w:t>
      </w:r>
    </w:p>
    <w:p w14:paraId="7D67317D" w14:textId="77777777" w:rsidR="003102E8" w:rsidRDefault="003102E8" w:rsidP="003102E8">
      <w:pPr>
        <w:pStyle w:val="p1"/>
        <w:numPr>
          <w:ilvl w:val="0"/>
          <w:numId w:val="15"/>
        </w:numPr>
      </w:pPr>
      <w:r>
        <w:t>Затем суммируются фактические расходы для фиксации реального результата месяца, а не плановой иллюзии прибыли.</w:t>
      </w:r>
    </w:p>
    <w:p w14:paraId="7AE29652" w14:textId="77777777" w:rsidR="003102E8" w:rsidRDefault="003102E8" w:rsidP="003102E8">
      <w:pPr>
        <w:pStyle w:val="p1"/>
        <w:numPr>
          <w:ilvl w:val="0"/>
          <w:numId w:val="15"/>
        </w:numPr>
      </w:pPr>
      <w:r>
        <w:t>После этого рассчитываются отклонения по ключевым статьям, чтобы выявить источник управленческого искажения.</w:t>
      </w:r>
    </w:p>
    <w:p w14:paraId="63066B35" w14:textId="118E6ED7" w:rsidR="003102E8" w:rsidRPr="00A32DBD" w:rsidRDefault="003102E8" w:rsidP="003102E8">
      <w:pPr>
        <w:pStyle w:val="p1"/>
        <w:numPr>
          <w:ilvl w:val="0"/>
          <w:numId w:val="15"/>
        </w:numPr>
      </w:pPr>
      <w:r>
        <w:t>В финале определяется, какие статьи расходов не масштабируются вместе с результатом и должны быть немедленно ограничены управленческим решением.</w:t>
      </w:r>
    </w:p>
    <w:p w14:paraId="084BC3A6" w14:textId="77777777" w:rsidR="003102E8" w:rsidRDefault="003102E8" w:rsidP="003102E8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4473"/>
      </w:tblGrid>
      <w:tr w:rsidR="003102E8" w14:paraId="52F92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604A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83DE6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102E8" w:rsidRPr="002556E5" w14:paraId="54CC8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B532" w14:textId="77777777" w:rsidR="003102E8" w:rsidRDefault="003102E8">
            <w:pPr>
              <w:pStyle w:val="p1"/>
            </w:pPr>
            <w:r>
              <w:t>Фактическая прибыль</w:t>
            </w:r>
          </w:p>
        </w:tc>
        <w:tc>
          <w:tcPr>
            <w:tcW w:w="0" w:type="auto"/>
            <w:vAlign w:val="center"/>
            <w:hideMark/>
          </w:tcPr>
          <w:p w14:paraId="40DC0C31" w14:textId="77777777" w:rsidR="003102E8" w:rsidRPr="003102E8" w:rsidRDefault="003102E8">
            <w:pPr>
              <w:pStyle w:val="p1"/>
              <w:rPr>
                <w:lang w:val="en-US"/>
              </w:rPr>
            </w:pPr>
            <w:r w:rsidRPr="003102E8">
              <w:rPr>
                <w:lang w:val="en-US"/>
              </w:rPr>
              <w:t>Profit_fact = Revenue_fact − Expenses_fact</w:t>
            </w:r>
          </w:p>
        </w:tc>
      </w:tr>
      <w:tr w:rsidR="003102E8" w:rsidRPr="002556E5" w14:paraId="6D44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305B" w14:textId="77777777" w:rsidR="003102E8" w:rsidRDefault="003102E8">
            <w:pPr>
              <w:pStyle w:val="p1"/>
            </w:pPr>
            <w:r>
              <w:t>Отклонение по выручке</w:t>
            </w:r>
          </w:p>
        </w:tc>
        <w:tc>
          <w:tcPr>
            <w:tcW w:w="0" w:type="auto"/>
            <w:vAlign w:val="center"/>
            <w:hideMark/>
          </w:tcPr>
          <w:p w14:paraId="01DBEDF3" w14:textId="77777777" w:rsidR="003102E8" w:rsidRPr="003102E8" w:rsidRDefault="003102E8">
            <w:pPr>
              <w:pStyle w:val="p1"/>
              <w:rPr>
                <w:lang w:val="en-US"/>
              </w:rPr>
            </w:pPr>
            <w:r>
              <w:t>Δ</w:t>
            </w:r>
            <w:r w:rsidRPr="003102E8">
              <w:rPr>
                <w:lang w:val="en-US"/>
              </w:rPr>
              <w:t>Revenue = Revenue_plan − Revenue_fact</w:t>
            </w:r>
          </w:p>
        </w:tc>
      </w:tr>
      <w:tr w:rsidR="003102E8" w:rsidRPr="002556E5" w14:paraId="212F8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25EE" w14:textId="77777777" w:rsidR="003102E8" w:rsidRDefault="003102E8">
            <w:pPr>
              <w:pStyle w:val="p1"/>
            </w:pPr>
            <w:r>
              <w:t>Отклонение по расходам</w:t>
            </w:r>
          </w:p>
        </w:tc>
        <w:tc>
          <w:tcPr>
            <w:tcW w:w="0" w:type="auto"/>
            <w:vAlign w:val="center"/>
            <w:hideMark/>
          </w:tcPr>
          <w:p w14:paraId="684B05EF" w14:textId="77777777" w:rsidR="003102E8" w:rsidRPr="003102E8" w:rsidRDefault="003102E8">
            <w:pPr>
              <w:pStyle w:val="p1"/>
              <w:rPr>
                <w:lang w:val="en-US"/>
              </w:rPr>
            </w:pPr>
            <w:r>
              <w:t>Δ</w:t>
            </w:r>
            <w:r w:rsidRPr="003102E8">
              <w:rPr>
                <w:lang w:val="en-US"/>
              </w:rPr>
              <w:t>Expenses = Expenses_fact − Expenses_plan</w:t>
            </w:r>
          </w:p>
        </w:tc>
      </w:tr>
    </w:tbl>
    <w:p w14:paraId="04332503" w14:textId="203ED61F" w:rsidR="003102E8" w:rsidRPr="00A32DBD" w:rsidRDefault="003102E8" w:rsidP="00A32DBD">
      <w:pPr>
        <w:pStyle w:val="2"/>
      </w:pPr>
      <w:r>
        <w:t>БЛОК 5. Расчёт</w:t>
      </w:r>
    </w:p>
    <w:p w14:paraId="0D8A75E4" w14:textId="25A91697" w:rsidR="003102E8" w:rsidRPr="00A32DBD" w:rsidRDefault="003102E8" w:rsidP="00A32DBD">
      <w:pPr>
        <w:pStyle w:val="p3"/>
      </w:pPr>
      <w:r>
        <w:rPr>
          <w:b/>
          <w:bCs/>
        </w:rPr>
        <w:t>Правило округления:</w:t>
      </w:r>
      <w:r>
        <w:rPr>
          <w:rStyle w:val="s2"/>
          <w:rFonts w:eastAsiaTheme="majorEastAsia"/>
        </w:rPr>
        <w:t xml:space="preserve"> ₽ — до 1.</w:t>
      </w:r>
    </w:p>
    <w:p w14:paraId="13D971F7" w14:textId="77777777" w:rsidR="003102E8" w:rsidRDefault="003102E8" w:rsidP="003102E8">
      <w:pPr>
        <w:pStyle w:val="3"/>
      </w:pPr>
      <w:r>
        <w:t>Таблица 5.1 — Расчёт фактического результата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00"/>
        <w:gridCol w:w="4487"/>
        <w:gridCol w:w="1070"/>
        <w:gridCol w:w="935"/>
      </w:tblGrid>
      <w:tr w:rsidR="003102E8" w14:paraId="1C319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5C4CF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8BF5E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6650A9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D54FA4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0118BE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4913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42A8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8A30824" w14:textId="77777777" w:rsidR="003102E8" w:rsidRDefault="003102E8">
            <w:pPr>
              <w:pStyle w:val="p1"/>
            </w:pPr>
            <w:r>
              <w:t>Revenue_plan</w:t>
            </w:r>
          </w:p>
        </w:tc>
        <w:tc>
          <w:tcPr>
            <w:tcW w:w="0" w:type="auto"/>
            <w:vAlign w:val="center"/>
            <w:hideMark/>
          </w:tcPr>
          <w:p w14:paraId="417C1024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F83FE5B" w14:textId="77777777" w:rsidR="003102E8" w:rsidRDefault="003102E8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15C1DBA0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792F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E162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2B1D01" w14:textId="77777777" w:rsidR="003102E8" w:rsidRDefault="003102E8">
            <w:pPr>
              <w:pStyle w:val="p1"/>
            </w:pPr>
            <w:r>
              <w:t>Expenses_plan</w:t>
            </w:r>
          </w:p>
        </w:tc>
        <w:tc>
          <w:tcPr>
            <w:tcW w:w="0" w:type="auto"/>
            <w:vAlign w:val="center"/>
            <w:hideMark/>
          </w:tcPr>
          <w:p w14:paraId="4404963D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048B0E" w14:textId="77777777" w:rsidR="003102E8" w:rsidRDefault="003102E8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6C57A3AD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1F89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804E" w14:textId="77777777" w:rsidR="003102E8" w:rsidRDefault="003102E8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373EDB4" w14:textId="77777777" w:rsidR="003102E8" w:rsidRDefault="003102E8">
            <w:pPr>
              <w:pStyle w:val="p1"/>
            </w:pPr>
            <w:r>
              <w:t>Revenue_fact</w:t>
            </w:r>
          </w:p>
        </w:tc>
        <w:tc>
          <w:tcPr>
            <w:tcW w:w="0" w:type="auto"/>
            <w:vAlign w:val="center"/>
            <w:hideMark/>
          </w:tcPr>
          <w:p w14:paraId="5172E32A" w14:textId="77777777" w:rsidR="003102E8" w:rsidRDefault="003102E8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F8194C1" w14:textId="77777777" w:rsidR="003102E8" w:rsidRDefault="003102E8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6934896D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3264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1C37" w14:textId="77777777" w:rsidR="003102E8" w:rsidRDefault="003102E8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D005BF1" w14:textId="77777777" w:rsidR="003102E8" w:rsidRDefault="003102E8">
            <w:pPr>
              <w:pStyle w:val="p1"/>
            </w:pPr>
            <w:r>
              <w:t>Expenses_fact</w:t>
            </w:r>
          </w:p>
        </w:tc>
        <w:tc>
          <w:tcPr>
            <w:tcW w:w="0" w:type="auto"/>
            <w:vAlign w:val="center"/>
            <w:hideMark/>
          </w:tcPr>
          <w:p w14:paraId="11D43752" w14:textId="77777777" w:rsidR="003102E8" w:rsidRDefault="003102E8">
            <w:pPr>
              <w:pStyle w:val="p1"/>
            </w:pPr>
            <w:r>
              <w:t>2 200 000 + 1 100 000 + 1 300 000 + 600 000</w:t>
            </w:r>
          </w:p>
        </w:tc>
        <w:tc>
          <w:tcPr>
            <w:tcW w:w="0" w:type="auto"/>
            <w:vAlign w:val="center"/>
            <w:hideMark/>
          </w:tcPr>
          <w:p w14:paraId="155B078E" w14:textId="77777777" w:rsidR="003102E8" w:rsidRDefault="003102E8">
            <w:pPr>
              <w:pStyle w:val="p1"/>
            </w:pPr>
            <w:r>
              <w:t>5 200 000</w:t>
            </w:r>
          </w:p>
        </w:tc>
        <w:tc>
          <w:tcPr>
            <w:tcW w:w="0" w:type="auto"/>
            <w:vAlign w:val="center"/>
            <w:hideMark/>
          </w:tcPr>
          <w:p w14:paraId="603D7FFE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1365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E4B" w14:textId="77777777" w:rsidR="003102E8" w:rsidRDefault="003102E8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27F97C" w14:textId="77777777" w:rsidR="003102E8" w:rsidRDefault="003102E8">
            <w:pPr>
              <w:pStyle w:val="p1"/>
            </w:pPr>
            <w:r>
              <w:t>Profit_fact</w:t>
            </w:r>
          </w:p>
        </w:tc>
        <w:tc>
          <w:tcPr>
            <w:tcW w:w="0" w:type="auto"/>
            <w:vAlign w:val="center"/>
            <w:hideMark/>
          </w:tcPr>
          <w:p w14:paraId="249B0CE0" w14:textId="77777777" w:rsidR="003102E8" w:rsidRDefault="003102E8">
            <w:pPr>
              <w:pStyle w:val="p1"/>
            </w:pPr>
            <w:r>
              <w:t>4 500 000 − 5 200 000</w:t>
            </w:r>
          </w:p>
        </w:tc>
        <w:tc>
          <w:tcPr>
            <w:tcW w:w="0" w:type="auto"/>
            <w:vAlign w:val="center"/>
            <w:hideMark/>
          </w:tcPr>
          <w:p w14:paraId="6B49A665" w14:textId="77777777" w:rsidR="003102E8" w:rsidRDefault="003102E8">
            <w:pPr>
              <w:pStyle w:val="p1"/>
            </w:pPr>
            <w:r>
              <w:t>–700 000</w:t>
            </w:r>
          </w:p>
        </w:tc>
        <w:tc>
          <w:tcPr>
            <w:tcW w:w="0" w:type="auto"/>
            <w:vAlign w:val="center"/>
            <w:hideMark/>
          </w:tcPr>
          <w:p w14:paraId="0381534D" w14:textId="77777777" w:rsidR="003102E8" w:rsidRDefault="003102E8">
            <w:pPr>
              <w:pStyle w:val="p1"/>
            </w:pPr>
            <w:r>
              <w:t>₽</w:t>
            </w:r>
          </w:p>
        </w:tc>
      </w:tr>
    </w:tbl>
    <w:p w14:paraId="3404DEDD" w14:textId="77777777" w:rsidR="003102E8" w:rsidRDefault="003102E8" w:rsidP="003102E8">
      <w:pPr>
        <w:pStyle w:val="3"/>
      </w:pPr>
      <w:r>
        <w:t>Таблица 5.2 — Расчёт отклонений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935"/>
      </w:tblGrid>
      <w:tr w:rsidR="003102E8" w14:paraId="3CFA6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697F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E614DE6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F668F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925A199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3B54A9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102E8" w14:paraId="04F1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CB4" w14:textId="77777777" w:rsidR="003102E8" w:rsidRDefault="003102E8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A1A256" w14:textId="77777777" w:rsidR="003102E8" w:rsidRDefault="003102E8">
            <w:pPr>
              <w:pStyle w:val="p1"/>
            </w:pPr>
            <w:r>
              <w:t>ΔRevenue</w:t>
            </w:r>
          </w:p>
        </w:tc>
        <w:tc>
          <w:tcPr>
            <w:tcW w:w="0" w:type="auto"/>
            <w:vAlign w:val="center"/>
            <w:hideMark/>
          </w:tcPr>
          <w:p w14:paraId="78DD9B20" w14:textId="77777777" w:rsidR="003102E8" w:rsidRDefault="003102E8">
            <w:pPr>
              <w:pStyle w:val="p1"/>
            </w:pPr>
            <w:r>
              <w:t>5 000 000 − 4 500 000</w:t>
            </w:r>
          </w:p>
        </w:tc>
        <w:tc>
          <w:tcPr>
            <w:tcW w:w="0" w:type="auto"/>
            <w:vAlign w:val="center"/>
            <w:hideMark/>
          </w:tcPr>
          <w:p w14:paraId="68950B51" w14:textId="77777777" w:rsidR="003102E8" w:rsidRDefault="003102E8">
            <w:pPr>
              <w:pStyle w:val="p1"/>
            </w:pPr>
            <w:r>
              <w:t>–500 000</w:t>
            </w:r>
          </w:p>
        </w:tc>
        <w:tc>
          <w:tcPr>
            <w:tcW w:w="0" w:type="auto"/>
            <w:vAlign w:val="center"/>
            <w:hideMark/>
          </w:tcPr>
          <w:p w14:paraId="38E00375" w14:textId="77777777" w:rsidR="003102E8" w:rsidRDefault="003102E8">
            <w:pPr>
              <w:pStyle w:val="p1"/>
            </w:pPr>
            <w:r>
              <w:t>₽</w:t>
            </w:r>
          </w:p>
        </w:tc>
      </w:tr>
      <w:tr w:rsidR="003102E8" w14:paraId="4F09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87C5" w14:textId="77777777" w:rsidR="003102E8" w:rsidRDefault="003102E8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84C5C65" w14:textId="77777777" w:rsidR="003102E8" w:rsidRDefault="003102E8">
            <w:pPr>
              <w:pStyle w:val="p1"/>
            </w:pPr>
            <w:r>
              <w:t>ΔExpenses</w:t>
            </w:r>
          </w:p>
        </w:tc>
        <w:tc>
          <w:tcPr>
            <w:tcW w:w="0" w:type="auto"/>
            <w:vAlign w:val="center"/>
            <w:hideMark/>
          </w:tcPr>
          <w:p w14:paraId="348161A3" w14:textId="77777777" w:rsidR="003102E8" w:rsidRDefault="003102E8">
            <w:pPr>
              <w:pStyle w:val="p1"/>
            </w:pPr>
            <w:r>
              <w:t>5 200 000 − 4 500 000</w:t>
            </w:r>
          </w:p>
        </w:tc>
        <w:tc>
          <w:tcPr>
            <w:tcW w:w="0" w:type="auto"/>
            <w:vAlign w:val="center"/>
            <w:hideMark/>
          </w:tcPr>
          <w:p w14:paraId="628B86F9" w14:textId="77777777" w:rsidR="003102E8" w:rsidRDefault="003102E8">
            <w:pPr>
              <w:pStyle w:val="p1"/>
            </w:pPr>
            <w:r>
              <w:t>+700 000</w:t>
            </w:r>
          </w:p>
        </w:tc>
        <w:tc>
          <w:tcPr>
            <w:tcW w:w="0" w:type="auto"/>
            <w:vAlign w:val="center"/>
            <w:hideMark/>
          </w:tcPr>
          <w:p w14:paraId="1DC5F9B7" w14:textId="77777777" w:rsidR="003102E8" w:rsidRDefault="003102E8">
            <w:pPr>
              <w:pStyle w:val="p1"/>
            </w:pPr>
            <w:r>
              <w:t>₽</w:t>
            </w:r>
          </w:p>
        </w:tc>
      </w:tr>
    </w:tbl>
    <w:p w14:paraId="119D8F86" w14:textId="08D71C7E" w:rsidR="003102E8" w:rsidRPr="00A32DBD" w:rsidRDefault="003102E8" w:rsidP="00A32DBD">
      <w:pPr>
        <w:pStyle w:val="2"/>
      </w:pPr>
      <w:r>
        <w:t>БЛОК 6. Управленческие выводы (СТРОГО ИЗ РАСЧЁТА)</w:t>
      </w:r>
    </w:p>
    <w:p w14:paraId="6497AF51" w14:textId="77777777" w:rsidR="003102E8" w:rsidRDefault="003102E8" w:rsidP="003102E8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52"/>
        <w:gridCol w:w="1624"/>
        <w:gridCol w:w="4882"/>
      </w:tblGrid>
      <w:tr w:rsidR="003102E8" w14:paraId="19584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D93A3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85AC8E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39A357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E3C460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102E8" w14:paraId="7A9C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16B1" w14:textId="77777777" w:rsidR="003102E8" w:rsidRDefault="003102E8">
            <w:pPr>
              <w:pStyle w:val="p1"/>
            </w:pPr>
            <w:r>
              <w:t>Profit_fact</w:t>
            </w:r>
          </w:p>
        </w:tc>
        <w:tc>
          <w:tcPr>
            <w:tcW w:w="0" w:type="auto"/>
            <w:vAlign w:val="center"/>
            <w:hideMark/>
          </w:tcPr>
          <w:p w14:paraId="03C06F9A" w14:textId="77777777" w:rsidR="003102E8" w:rsidRDefault="003102E8">
            <w:pPr>
              <w:pStyle w:val="p1"/>
            </w:pPr>
            <w:r>
              <w:t>–700 000 ₽</w:t>
            </w:r>
          </w:p>
        </w:tc>
        <w:tc>
          <w:tcPr>
            <w:tcW w:w="0" w:type="auto"/>
            <w:vAlign w:val="center"/>
            <w:hideMark/>
          </w:tcPr>
          <w:p w14:paraId="08861E9F" w14:textId="77777777" w:rsidR="003102E8" w:rsidRDefault="003102E8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1C516BAB" w14:textId="77777777" w:rsidR="003102E8" w:rsidRDefault="003102E8">
            <w:pPr>
              <w:pStyle w:val="p1"/>
            </w:pPr>
            <w:r>
              <w:t>Месяц убыточен, продолжение исполнения плана недопустимо.</w:t>
            </w:r>
          </w:p>
        </w:tc>
      </w:tr>
      <w:tr w:rsidR="003102E8" w14:paraId="5C85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AB10" w14:textId="77777777" w:rsidR="003102E8" w:rsidRDefault="003102E8">
            <w:pPr>
              <w:pStyle w:val="p1"/>
            </w:pPr>
            <w:r>
              <w:t>ΔRevenue</w:t>
            </w:r>
          </w:p>
        </w:tc>
        <w:tc>
          <w:tcPr>
            <w:tcW w:w="0" w:type="auto"/>
            <w:vAlign w:val="center"/>
            <w:hideMark/>
          </w:tcPr>
          <w:p w14:paraId="21207189" w14:textId="77777777" w:rsidR="003102E8" w:rsidRDefault="003102E8">
            <w:pPr>
              <w:pStyle w:val="p1"/>
            </w:pPr>
            <w:r>
              <w:t>–500 000 ₽</w:t>
            </w:r>
          </w:p>
        </w:tc>
        <w:tc>
          <w:tcPr>
            <w:tcW w:w="0" w:type="auto"/>
            <w:vAlign w:val="center"/>
            <w:hideMark/>
          </w:tcPr>
          <w:p w14:paraId="74B05DBF" w14:textId="77777777" w:rsidR="003102E8" w:rsidRDefault="003102E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2D096572" w14:textId="77777777" w:rsidR="003102E8" w:rsidRDefault="003102E8">
            <w:pPr>
              <w:pStyle w:val="p1"/>
            </w:pPr>
            <w:r>
              <w:t>Недовыполнение плана по доходу.</w:t>
            </w:r>
          </w:p>
        </w:tc>
      </w:tr>
      <w:tr w:rsidR="003102E8" w14:paraId="782A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A6E6" w14:textId="77777777" w:rsidR="003102E8" w:rsidRDefault="003102E8">
            <w:pPr>
              <w:pStyle w:val="p1"/>
            </w:pPr>
            <w:r>
              <w:t>ΔExpenses</w:t>
            </w:r>
          </w:p>
        </w:tc>
        <w:tc>
          <w:tcPr>
            <w:tcW w:w="0" w:type="auto"/>
            <w:vAlign w:val="center"/>
            <w:hideMark/>
          </w:tcPr>
          <w:p w14:paraId="3D487FED" w14:textId="77777777" w:rsidR="003102E8" w:rsidRDefault="003102E8">
            <w:pPr>
              <w:pStyle w:val="p1"/>
            </w:pPr>
            <w:r>
              <w:t>+700 000 ₽</w:t>
            </w:r>
          </w:p>
        </w:tc>
        <w:tc>
          <w:tcPr>
            <w:tcW w:w="0" w:type="auto"/>
            <w:vAlign w:val="center"/>
            <w:hideMark/>
          </w:tcPr>
          <w:p w14:paraId="21606DAF" w14:textId="77777777" w:rsidR="003102E8" w:rsidRDefault="003102E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B5C8A1A" w14:textId="77777777" w:rsidR="003102E8" w:rsidRDefault="003102E8">
            <w:pPr>
              <w:pStyle w:val="p1"/>
            </w:pPr>
            <w:r>
              <w:t>Перерасход бюджета.</w:t>
            </w:r>
          </w:p>
        </w:tc>
      </w:tr>
      <w:tr w:rsidR="003102E8" w14:paraId="6F348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C2E" w14:textId="77777777" w:rsidR="003102E8" w:rsidRDefault="003102E8">
            <w:pPr>
              <w:pStyle w:val="p1"/>
            </w:pPr>
            <w:r>
              <w:t>Маркетинг (факт)</w:t>
            </w:r>
          </w:p>
        </w:tc>
        <w:tc>
          <w:tcPr>
            <w:tcW w:w="0" w:type="auto"/>
            <w:vAlign w:val="center"/>
            <w:hideMark/>
          </w:tcPr>
          <w:p w14:paraId="2285ECE1" w14:textId="77777777" w:rsidR="003102E8" w:rsidRDefault="003102E8">
            <w:pPr>
              <w:pStyle w:val="p1"/>
            </w:pPr>
            <w:r>
              <w:t>1 300 000 ₽</w:t>
            </w:r>
          </w:p>
        </w:tc>
        <w:tc>
          <w:tcPr>
            <w:tcW w:w="0" w:type="auto"/>
            <w:vAlign w:val="center"/>
            <w:hideMark/>
          </w:tcPr>
          <w:p w14:paraId="06DD481D" w14:textId="77777777" w:rsidR="003102E8" w:rsidRDefault="003102E8">
            <w:pPr>
              <w:pStyle w:val="p1"/>
            </w:pPr>
            <w:r>
              <w:t>≤ 1 000 000 ₽*</w:t>
            </w:r>
          </w:p>
        </w:tc>
        <w:tc>
          <w:tcPr>
            <w:tcW w:w="0" w:type="auto"/>
            <w:vAlign w:val="center"/>
            <w:hideMark/>
          </w:tcPr>
          <w:p w14:paraId="722421E0" w14:textId="77777777" w:rsidR="003102E8" w:rsidRDefault="003102E8">
            <w:pPr>
              <w:pStyle w:val="p1"/>
            </w:pPr>
            <w:r>
              <w:t>Статья не привязана к фактическому результату.</w:t>
            </w:r>
          </w:p>
        </w:tc>
      </w:tr>
    </w:tbl>
    <w:p w14:paraId="3DD9C6AA" w14:textId="4C560E02" w:rsidR="003102E8" w:rsidRPr="003D02EB" w:rsidRDefault="003102E8" w:rsidP="00A32DBD">
      <w:pPr>
        <w:pStyle w:val="p1"/>
      </w:pPr>
      <w:r>
        <w:t>*Ориентир задан исходя из плановой структуры расходов.</w:t>
      </w:r>
    </w:p>
    <w:p w14:paraId="66A742B8" w14:textId="77777777" w:rsidR="003102E8" w:rsidRDefault="003102E8" w:rsidP="003102E8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67"/>
        <w:gridCol w:w="3543"/>
        <w:gridCol w:w="2594"/>
      </w:tblGrid>
      <w:tr w:rsidR="003102E8" w14:paraId="675BF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77A5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EDC375D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144BEA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5520A2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102E8" w14:paraId="5EFC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0294" w14:textId="77777777" w:rsidR="003102E8" w:rsidRDefault="003102E8">
            <w:pPr>
              <w:pStyle w:val="p1"/>
            </w:pPr>
            <w: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1654C7AD" w14:textId="77777777" w:rsidR="003102E8" w:rsidRDefault="003102E8">
            <w:pPr>
              <w:pStyle w:val="p1"/>
            </w:pPr>
            <w:r>
              <w:t>допустимый</w:t>
            </w:r>
          </w:p>
        </w:tc>
        <w:tc>
          <w:tcPr>
            <w:tcW w:w="0" w:type="auto"/>
            <w:vAlign w:val="center"/>
            <w:hideMark/>
          </w:tcPr>
          <w:p w14:paraId="4D7CFE81" w14:textId="77777777" w:rsidR="003102E8" w:rsidRDefault="003102E8">
            <w:pPr>
              <w:pStyle w:val="p1"/>
            </w:pPr>
            <w:r>
              <w:t>уровень соразмерен выручке</w:t>
            </w:r>
          </w:p>
        </w:tc>
        <w:tc>
          <w:tcPr>
            <w:tcW w:w="0" w:type="auto"/>
            <w:vAlign w:val="center"/>
            <w:hideMark/>
          </w:tcPr>
          <w:p w14:paraId="4F3C7FB7" w14:textId="77777777" w:rsidR="003102E8" w:rsidRDefault="003102E8">
            <w:pPr>
              <w:pStyle w:val="p1"/>
            </w:pPr>
            <w:r>
              <w:t>Допускается.</w:t>
            </w:r>
          </w:p>
        </w:tc>
      </w:tr>
      <w:tr w:rsidR="003102E8" w14:paraId="45FB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E022" w14:textId="77777777" w:rsidR="003102E8" w:rsidRDefault="003102E8">
            <w:pPr>
              <w:pStyle w:val="p1"/>
            </w:pPr>
            <w:r>
              <w:t>Зарплаты</w:t>
            </w:r>
          </w:p>
        </w:tc>
        <w:tc>
          <w:tcPr>
            <w:tcW w:w="0" w:type="auto"/>
            <w:vAlign w:val="center"/>
            <w:hideMark/>
          </w:tcPr>
          <w:p w14:paraId="22B630ED" w14:textId="77777777" w:rsidR="003102E8" w:rsidRDefault="003102E8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27FACE5" w14:textId="77777777" w:rsidR="003102E8" w:rsidRDefault="003102E8">
            <w:pPr>
              <w:pStyle w:val="p1"/>
            </w:pPr>
            <w:r>
              <w:t>фиксированная база</w:t>
            </w:r>
          </w:p>
        </w:tc>
        <w:tc>
          <w:tcPr>
            <w:tcW w:w="0" w:type="auto"/>
            <w:vAlign w:val="center"/>
            <w:hideMark/>
          </w:tcPr>
          <w:p w14:paraId="37189AE5" w14:textId="77777777" w:rsidR="003102E8" w:rsidRDefault="003102E8">
            <w:pPr>
              <w:pStyle w:val="p1"/>
            </w:pPr>
            <w:r>
              <w:t>Допускается.</w:t>
            </w:r>
          </w:p>
        </w:tc>
      </w:tr>
      <w:tr w:rsidR="003102E8" w14:paraId="58F8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97DE" w14:textId="77777777" w:rsidR="003102E8" w:rsidRDefault="003102E8">
            <w:pPr>
              <w:pStyle w:val="p1"/>
            </w:pPr>
            <w:r>
              <w:lastRenderedPageBreak/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2173FDE9" w14:textId="77777777" w:rsidR="003102E8" w:rsidRDefault="003102E8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9E09A73" w14:textId="77777777" w:rsidR="003102E8" w:rsidRDefault="003102E8">
            <w:pPr>
              <w:pStyle w:val="p1"/>
            </w:pPr>
            <w:r>
              <w:t>перерасход + отсутствие результата</w:t>
            </w:r>
          </w:p>
        </w:tc>
        <w:tc>
          <w:tcPr>
            <w:tcW w:w="0" w:type="auto"/>
            <w:vAlign w:val="center"/>
            <w:hideMark/>
          </w:tcPr>
          <w:p w14:paraId="38922091" w14:textId="77777777" w:rsidR="003102E8" w:rsidRDefault="003102E8">
            <w:pPr>
              <w:pStyle w:val="p1"/>
            </w:pPr>
            <w:r>
              <w:t>Ограничить немедленно.</w:t>
            </w:r>
          </w:p>
        </w:tc>
      </w:tr>
      <w:tr w:rsidR="003102E8" w14:paraId="4F5A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EB85" w14:textId="77777777" w:rsidR="003102E8" w:rsidRDefault="003102E8">
            <w:pPr>
              <w:pStyle w:val="p1"/>
            </w:pPr>
            <w:r>
              <w:t>Бюджет месяца</w:t>
            </w:r>
          </w:p>
        </w:tc>
        <w:tc>
          <w:tcPr>
            <w:tcW w:w="0" w:type="auto"/>
            <w:vAlign w:val="center"/>
            <w:hideMark/>
          </w:tcPr>
          <w:p w14:paraId="00792536" w14:textId="77777777" w:rsidR="003102E8" w:rsidRDefault="003102E8">
            <w:pPr>
              <w:pStyle w:val="p1"/>
            </w:pPr>
            <w:r>
              <w:t>недопустимый</w:t>
            </w:r>
          </w:p>
        </w:tc>
        <w:tc>
          <w:tcPr>
            <w:tcW w:w="0" w:type="auto"/>
            <w:vAlign w:val="center"/>
            <w:hideMark/>
          </w:tcPr>
          <w:p w14:paraId="42953E91" w14:textId="77777777" w:rsidR="003102E8" w:rsidRDefault="003102E8">
            <w:pPr>
              <w:pStyle w:val="p1"/>
            </w:pPr>
            <w:r>
              <w:t>Profit_fact = –700 000 ₽</w:t>
            </w:r>
          </w:p>
        </w:tc>
        <w:tc>
          <w:tcPr>
            <w:tcW w:w="0" w:type="auto"/>
            <w:vAlign w:val="center"/>
            <w:hideMark/>
          </w:tcPr>
          <w:p w14:paraId="728E121F" w14:textId="77777777" w:rsidR="003102E8" w:rsidRDefault="003102E8">
            <w:pPr>
              <w:pStyle w:val="p1"/>
            </w:pPr>
            <w:r>
              <w:t>Требует корректировки.</w:t>
            </w:r>
          </w:p>
        </w:tc>
      </w:tr>
    </w:tbl>
    <w:p w14:paraId="192BF29D" w14:textId="62D46297" w:rsidR="003102E8" w:rsidRPr="00A32DBD" w:rsidRDefault="003102E8" w:rsidP="00A32DBD">
      <w:pPr>
        <w:pStyle w:val="2"/>
      </w:pPr>
      <w:r>
        <w:t>БЛОК 7. Сценарный разворот</w:t>
      </w:r>
    </w:p>
    <w:p w14:paraId="4607300D" w14:textId="77777777" w:rsidR="003102E8" w:rsidRDefault="003102E8" w:rsidP="003102E8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259"/>
        <w:gridCol w:w="1485"/>
        <w:gridCol w:w="2438"/>
        <w:gridCol w:w="2722"/>
      </w:tblGrid>
      <w:tr w:rsidR="003102E8" w14:paraId="36BAA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B3359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A7DA1E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0B88964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27B6179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25735E1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77A2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6B86" w14:textId="77777777" w:rsidR="003102E8" w:rsidRDefault="003102E8">
            <w:pPr>
              <w:pStyle w:val="p1"/>
            </w:pPr>
            <w:r>
              <w:t>Расходы на маркетинг</w:t>
            </w:r>
          </w:p>
        </w:tc>
        <w:tc>
          <w:tcPr>
            <w:tcW w:w="0" w:type="auto"/>
            <w:vAlign w:val="center"/>
            <w:hideMark/>
          </w:tcPr>
          <w:p w14:paraId="1DD9C8F3" w14:textId="77777777" w:rsidR="003102E8" w:rsidRDefault="003102E8">
            <w:pPr>
              <w:pStyle w:val="p1"/>
            </w:pPr>
            <w:r>
              <w:t>1 300 000 ₽</w:t>
            </w:r>
          </w:p>
        </w:tc>
        <w:tc>
          <w:tcPr>
            <w:tcW w:w="0" w:type="auto"/>
            <w:vAlign w:val="center"/>
            <w:hideMark/>
          </w:tcPr>
          <w:p w14:paraId="46FEE0E1" w14:textId="77777777" w:rsidR="003102E8" w:rsidRDefault="003102E8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3B05DFF8" w14:textId="77777777" w:rsidR="003102E8" w:rsidRDefault="003102E8">
            <w:pPr>
              <w:pStyle w:val="p1"/>
            </w:pPr>
            <w:r>
              <w:t>Expenses_fact = 4 900 000 ₽ → Profit_fact = –400 000 ₽</w:t>
            </w:r>
          </w:p>
        </w:tc>
        <w:tc>
          <w:tcPr>
            <w:tcW w:w="0" w:type="auto"/>
            <w:vAlign w:val="center"/>
            <w:hideMark/>
          </w:tcPr>
          <w:p w14:paraId="6B6E0AD4" w14:textId="77777777" w:rsidR="003102E8" w:rsidRDefault="003102E8">
            <w:pPr>
              <w:pStyle w:val="p1"/>
            </w:pPr>
            <w:r>
              <w:t>Убыток снижается, но месяц остаётся убыточным.</w:t>
            </w:r>
          </w:p>
        </w:tc>
      </w:tr>
    </w:tbl>
    <w:p w14:paraId="7B3B60E2" w14:textId="2C340411" w:rsidR="003102E8" w:rsidRPr="003D02EB" w:rsidRDefault="003102E8" w:rsidP="00A32DB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Profit_fact &lt; 0 ₽ продолжение исполнения бюджета без корректировки запрещено</w:t>
      </w:r>
      <w:r>
        <w:rPr>
          <w:rStyle w:val="s1"/>
          <w:rFonts w:eastAsiaTheme="majorEastAsia"/>
        </w:rPr>
        <w:t>.</w:t>
      </w:r>
    </w:p>
    <w:p w14:paraId="27CDE54B" w14:textId="628CBDB1" w:rsidR="003102E8" w:rsidRPr="003D02EB" w:rsidRDefault="003102E8" w:rsidP="00A32DBD">
      <w:pPr>
        <w:pStyle w:val="2"/>
      </w:pPr>
      <w:r>
        <w:t>БЛОК 8. Налоговая логика</w:t>
      </w:r>
    </w:p>
    <w:p w14:paraId="20E23DD2" w14:textId="77777777" w:rsidR="003102E8" w:rsidRDefault="003102E8" w:rsidP="003102E8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97"/>
        <w:gridCol w:w="1256"/>
        <w:gridCol w:w="1798"/>
        <w:gridCol w:w="1681"/>
        <w:gridCol w:w="1980"/>
      </w:tblGrid>
      <w:tr w:rsidR="003102E8" w14:paraId="465B5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A7762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972B92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134E84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5BEC11C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2030B30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9D11D3B" w14:textId="77777777" w:rsidR="003102E8" w:rsidRDefault="003102E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102E8" w14:paraId="0AAC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AFF5" w14:textId="77777777" w:rsidR="003102E8" w:rsidRDefault="003102E8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763A2A49" w14:textId="77777777" w:rsidR="003102E8" w:rsidRDefault="003102E8">
            <w:pPr>
              <w:pStyle w:val="p1"/>
            </w:pPr>
            <w:r>
              <w:t>отсутствует (убыток)</w:t>
            </w:r>
          </w:p>
        </w:tc>
        <w:tc>
          <w:tcPr>
            <w:tcW w:w="0" w:type="auto"/>
            <w:vAlign w:val="center"/>
            <w:hideMark/>
          </w:tcPr>
          <w:p w14:paraId="30751C05" w14:textId="77777777" w:rsidR="003102E8" w:rsidRDefault="003102E8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7C0BC11" w14:textId="77777777" w:rsidR="003102E8" w:rsidRDefault="003102E8">
            <w:pPr>
              <w:pStyle w:val="p1"/>
            </w:pPr>
            <w:r>
              <w:t>Убыток –700 000 ₽ не компенсируется налогами</w:t>
            </w:r>
          </w:p>
        </w:tc>
        <w:tc>
          <w:tcPr>
            <w:tcW w:w="0" w:type="auto"/>
            <w:vAlign w:val="center"/>
            <w:hideMark/>
          </w:tcPr>
          <w:p w14:paraId="57FBA041" w14:textId="77777777" w:rsidR="003102E8" w:rsidRDefault="003102E8">
            <w:pPr>
              <w:pStyle w:val="p1"/>
            </w:pPr>
            <w:r>
              <w:t>Денежный поток ухудшается на величину убытка + обязательства по НДС 22% с выручки</w:t>
            </w:r>
          </w:p>
        </w:tc>
        <w:tc>
          <w:tcPr>
            <w:tcW w:w="0" w:type="auto"/>
            <w:vAlign w:val="center"/>
            <w:hideMark/>
          </w:tcPr>
          <w:p w14:paraId="6B3FD3C6" w14:textId="77777777" w:rsidR="003102E8" w:rsidRDefault="003102E8">
            <w:pPr>
              <w:pStyle w:val="p1"/>
            </w:pPr>
            <w:r>
              <w:t>Недопустимо без корректировки расходов.</w:t>
            </w:r>
          </w:p>
        </w:tc>
      </w:tr>
    </w:tbl>
    <w:p w14:paraId="3908DD83" w14:textId="1C645359" w:rsidR="003102E8" w:rsidRPr="003D02EB" w:rsidRDefault="003102E8" w:rsidP="00A32DB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Profit_fact = –700 000 ₽</w:t>
      </w:r>
      <w:r>
        <w:t xml:space="preserve"> формирует отрицательный денежный поток при сохранении обязательств по НДС 22%.</w:t>
      </w:r>
    </w:p>
    <w:p w14:paraId="7DE8C607" w14:textId="4FDE3108" w:rsidR="003102E8" w:rsidRPr="00510F75" w:rsidRDefault="003102E8" w:rsidP="00A32DBD">
      <w:pPr>
        <w:pStyle w:val="2"/>
      </w:pPr>
      <w:r>
        <w:t>БЛОК 9. Решение как артефакт</w:t>
      </w:r>
    </w:p>
    <w:p w14:paraId="72EC5AED" w14:textId="1A0BE67C" w:rsidR="003102E8" w:rsidRPr="00A32DBD" w:rsidRDefault="003102E8" w:rsidP="00A32DBD">
      <w:pPr>
        <w:pStyle w:val="ac"/>
      </w:pPr>
      <w:r>
        <w:t>9.0. Основание решения (ОБЯЗАТЕЛЬНО)</w:t>
      </w:r>
    </w:p>
    <w:p w14:paraId="706933D3" w14:textId="77777777" w:rsidR="003102E8" w:rsidRDefault="003102E8" w:rsidP="00A32DBD">
      <w:pPr>
        <w:pStyle w:val="ac"/>
      </w:pPr>
      <w:r>
        <w:t>Основание решения:</w:t>
      </w:r>
    </w:p>
    <w:p w14:paraId="0EF61DEA" w14:textId="77777777" w:rsidR="003102E8" w:rsidRDefault="003102E8" w:rsidP="00A32DBD">
      <w:pPr>
        <w:pStyle w:val="ac"/>
      </w:pPr>
      <w:r>
        <w:t>– Profit_fact = –700 000 ₽ → месяц убыточен;</w:t>
      </w:r>
    </w:p>
    <w:p w14:paraId="12E66204" w14:textId="77777777" w:rsidR="003102E8" w:rsidRDefault="003102E8" w:rsidP="00A32DBD">
      <w:pPr>
        <w:pStyle w:val="ac"/>
      </w:pPr>
      <w:r>
        <w:t>– ΔExpenses = +700 000 ₽ → перерасход бюджета;</w:t>
      </w:r>
    </w:p>
    <w:p w14:paraId="76BD4546" w14:textId="5595F012" w:rsidR="003102E8" w:rsidRPr="00A32DBD" w:rsidRDefault="003102E8" w:rsidP="00A32DBD">
      <w:pPr>
        <w:pStyle w:val="ac"/>
      </w:pPr>
      <w:r>
        <w:t>– маркетинг = 1 300 000 ₽ → статья не привязана к результату.</w:t>
      </w:r>
    </w:p>
    <w:p w14:paraId="5D2CF809" w14:textId="709BD7D4" w:rsidR="003102E8" w:rsidRPr="00A32DBD" w:rsidRDefault="003102E8" w:rsidP="00A32DBD">
      <w:pPr>
        <w:pStyle w:val="ac"/>
      </w:pPr>
      <w:r>
        <w:t>9.1. Что делаем</w:t>
      </w:r>
    </w:p>
    <w:p w14:paraId="70E703AC" w14:textId="480CC86A" w:rsidR="003102E8" w:rsidRPr="00510F75" w:rsidRDefault="003102E8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останавливаем исполнение текущего бюджета и фиксируем лимит расходов до пересмотра плана</w:t>
      </w:r>
      <w:r>
        <w:rPr>
          <w:rStyle w:val="s3"/>
          <w:rFonts w:eastAsiaTheme="majorEastAsia"/>
        </w:rPr>
        <w:t>.</w:t>
      </w:r>
    </w:p>
    <w:p w14:paraId="29CC1404" w14:textId="7427D840" w:rsidR="003102E8" w:rsidRPr="00A32DBD" w:rsidRDefault="003102E8" w:rsidP="00A32DBD">
      <w:pPr>
        <w:pStyle w:val="ac"/>
      </w:pPr>
      <w:r>
        <w:lastRenderedPageBreak/>
        <w:t>9.2. Что НЕ делаем</w:t>
      </w:r>
    </w:p>
    <w:p w14:paraId="533B0A61" w14:textId="379FF6CD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продолжаем финансирование маркетинга и прочих переменных расходов при отрицательной фактической прибыли</w:t>
      </w:r>
      <w:r>
        <w:rPr>
          <w:rStyle w:val="s3"/>
          <w:rFonts w:eastAsiaTheme="majorEastAsia"/>
        </w:rPr>
        <w:t>.</w:t>
      </w:r>
    </w:p>
    <w:p w14:paraId="6A29C52B" w14:textId="0ECBF15D" w:rsidR="003102E8" w:rsidRPr="00A32DBD" w:rsidRDefault="003102E8" w:rsidP="00A32DBD">
      <w:pPr>
        <w:pStyle w:val="ac"/>
      </w:pPr>
      <w:r>
        <w:t>9.3. Границы применимости</w:t>
      </w:r>
    </w:p>
    <w:p w14:paraId="7E5F1FEB" w14:textId="40F73CED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Profit_fact ≥ 0 ₽ по пересчитанному бюджету месяца</w:t>
      </w:r>
      <w:r>
        <w:rPr>
          <w:rStyle w:val="s3"/>
          <w:rFonts w:eastAsiaTheme="majorEastAsia"/>
        </w:rPr>
        <w:t>.</w:t>
      </w:r>
    </w:p>
    <w:p w14:paraId="36F8CFDC" w14:textId="67E91627" w:rsidR="003102E8" w:rsidRPr="00A32DBD" w:rsidRDefault="003102E8" w:rsidP="00A32DBD">
      <w:pPr>
        <w:pStyle w:val="ac"/>
      </w:pPr>
      <w:r>
        <w:t>9.4. Условия пересмотра</w:t>
      </w:r>
    </w:p>
    <w:p w14:paraId="12CBE0F9" w14:textId="7403D000" w:rsidR="003102E8" w:rsidRPr="00A32DBD" w:rsidRDefault="003102E8" w:rsidP="00A32DB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восстановлении фактической прибыли до неотрицательного значения</w:t>
      </w:r>
      <w:r>
        <w:rPr>
          <w:rStyle w:val="s3"/>
          <w:rFonts w:eastAsiaTheme="majorEastAsia"/>
        </w:rPr>
        <w:t>.</w:t>
      </w:r>
    </w:p>
    <w:p w14:paraId="4F6BCE8F" w14:textId="514F772D" w:rsidR="003102E8" w:rsidRPr="00A32DBD" w:rsidRDefault="003102E8" w:rsidP="00A32DBD">
      <w:pPr>
        <w:pStyle w:val="2"/>
      </w:pPr>
      <w:r>
        <w:t>БЛОК 10. Предотвращаемая управленческая ошибка</w:t>
      </w:r>
    </w:p>
    <w:p w14:paraId="75E0232E" w14:textId="77777777" w:rsidR="003102E8" w:rsidRDefault="003102E8" w:rsidP="003102E8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продолжать исполнять плановый бюджет при фактическом убытке месяца</w:t>
      </w:r>
      <w:r>
        <w:t>, что привело бы к устойчивому кассовому разрыву, искажению P&amp;L и финансированию текущих расходов за счёт будущих периодов.</w:t>
      </w:r>
    </w:p>
    <w:p w14:paraId="62D2F526" w14:textId="54530A95" w:rsidR="00A41EA4" w:rsidRPr="00510F75" w:rsidRDefault="00A41EA4" w:rsidP="00A32DBD">
      <w:pPr>
        <w:pStyle w:val="1"/>
      </w:pPr>
      <w:bookmarkStart w:id="11" w:name="_Toc217761045"/>
      <w:r>
        <w:lastRenderedPageBreak/>
        <w:t>Задача №1</w:t>
      </w:r>
      <w:r w:rsidR="00A32DBD" w:rsidRPr="00510F75">
        <w:t>0</w:t>
      </w:r>
      <w:r>
        <w:t>. Как считать бюджет по принципу «Zero-based budgeting (бюджетирование с нулевой базы)»</w:t>
      </w:r>
      <w:bookmarkEnd w:id="11"/>
    </w:p>
    <w:p w14:paraId="562C4367" w14:textId="10C9CF39" w:rsidR="00A41EA4" w:rsidRPr="00A32DBD" w:rsidRDefault="00A41EA4" w:rsidP="00A32DBD">
      <w:pPr>
        <w:pStyle w:val="2"/>
      </w:pPr>
      <w:r>
        <w:t>БЛОК 0. Цена ошибки (до расчётов)</w:t>
      </w:r>
    </w:p>
    <w:p w14:paraId="79E69B98" w14:textId="291F7010" w:rsidR="00A41EA4" w:rsidRPr="00A32DBD" w:rsidRDefault="00A41EA4" w:rsidP="00A32DBD">
      <w:pPr>
        <w:pStyle w:val="p3"/>
      </w:pPr>
      <w:r>
        <w:t xml:space="preserve">Если продолжать утверждать годовой бюджет «по прошлому году» без пересборки с нулевой базы → в бюджет попадают наследственные строки → компания фиксирует лишние управленческие расходы </w:t>
      </w:r>
      <w:r>
        <w:rPr>
          <w:rStyle w:val="s2"/>
          <w:rFonts w:eastAsiaTheme="majorEastAsia"/>
          <w:b/>
          <w:bCs/>
        </w:rPr>
        <w:t>на 15 000 000 ₽</w:t>
      </w:r>
      <w:r>
        <w:t xml:space="preserve"> → денежный поток снижается на </w:t>
      </w:r>
      <w:r>
        <w:rPr>
          <w:rStyle w:val="s2"/>
          <w:rFonts w:eastAsiaTheme="majorEastAsia"/>
          <w:b/>
          <w:bCs/>
        </w:rPr>
        <w:t>15 000 000 ₽</w:t>
      </w:r>
      <w:r>
        <w:t xml:space="preserve"> → управленческая картина прибыльности искажается (расходы воспринимаются как “норма”, а не как управленческий выбор) → в ОСНО при НДС 22% появляется риск закрепить расходы, по которым вычет НДС управленчески не подтверждён контролем первички, что усиливает кассовое давление.</w:t>
      </w:r>
    </w:p>
    <w:p w14:paraId="61BD83A3" w14:textId="258A55EC" w:rsidR="00A41EA4" w:rsidRPr="00510F75" w:rsidRDefault="00A41EA4" w:rsidP="00A32DBD">
      <w:pPr>
        <w:pStyle w:val="2"/>
      </w:pPr>
      <w:r>
        <w:t>БЛОК 1. Управленческая цель</w:t>
      </w:r>
    </w:p>
    <w:p w14:paraId="64DD2E4C" w14:textId="470F0F05" w:rsidR="00A41EA4" w:rsidRPr="00A32DBD" w:rsidRDefault="00A41EA4" w:rsidP="00A32DBD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разрешено ли</w:t>
      </w:r>
      <w:r>
        <w:t xml:space="preserve"> утвердить бюджет в режиме </w:t>
      </w:r>
      <w:r>
        <w:rPr>
          <w:rStyle w:val="s2"/>
          <w:rFonts w:eastAsiaTheme="majorEastAsia"/>
          <w:b/>
          <w:bCs/>
        </w:rPr>
        <w:t>Zero-based budgeting (бюджетирование с нулевой базы)</w:t>
      </w:r>
      <w:r>
        <w:t xml:space="preserve"> с лимитом расходов, либо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утверждение бюджета до пересборки и удаления необоснованных статей.</w:t>
      </w:r>
    </w:p>
    <w:p w14:paraId="144617CB" w14:textId="77777777" w:rsidR="00A41EA4" w:rsidRDefault="00A41EA4" w:rsidP="00A41EA4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5163"/>
        <w:gridCol w:w="875"/>
      </w:tblGrid>
      <w:tr w:rsidR="00A41EA4" w14:paraId="50FB5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B75B9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B03624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D19C730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1EA4" w14:paraId="6B6C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8C18" w14:textId="77777777" w:rsidR="00A41EA4" w:rsidRDefault="00A41EA4">
            <w:pPr>
              <w:pStyle w:val="p1"/>
            </w:pPr>
            <w:r>
              <w:t>Старый годовой бюджет расходов</w:t>
            </w:r>
          </w:p>
        </w:tc>
        <w:tc>
          <w:tcPr>
            <w:tcW w:w="0" w:type="auto"/>
            <w:vAlign w:val="center"/>
            <w:hideMark/>
          </w:tcPr>
          <w:p w14:paraId="49844963" w14:textId="77777777" w:rsidR="00A41EA4" w:rsidRDefault="00A41EA4">
            <w:pPr>
              <w:pStyle w:val="p1"/>
            </w:pPr>
            <w:r>
              <w:t>50 000 000</w:t>
            </w:r>
          </w:p>
        </w:tc>
        <w:tc>
          <w:tcPr>
            <w:tcW w:w="0" w:type="auto"/>
            <w:vAlign w:val="center"/>
            <w:hideMark/>
          </w:tcPr>
          <w:p w14:paraId="73003E8B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5F8C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DE67" w14:textId="77777777" w:rsidR="00A41EA4" w:rsidRDefault="00A41EA4">
            <w:pPr>
              <w:pStyle w:val="p1"/>
            </w:pPr>
            <w:r>
              <w:t>Принят управленческий режим</w:t>
            </w:r>
          </w:p>
        </w:tc>
        <w:tc>
          <w:tcPr>
            <w:tcW w:w="0" w:type="auto"/>
            <w:vAlign w:val="center"/>
            <w:hideMark/>
          </w:tcPr>
          <w:p w14:paraId="18F9EE10" w14:textId="77777777" w:rsidR="00A41EA4" w:rsidRDefault="00A41EA4">
            <w:pPr>
              <w:pStyle w:val="p1"/>
            </w:pPr>
            <w:r>
              <w:t>Zero-based budgeting (бюджетирование с нулевой базы)</w:t>
            </w:r>
          </w:p>
        </w:tc>
        <w:tc>
          <w:tcPr>
            <w:tcW w:w="0" w:type="auto"/>
            <w:vAlign w:val="center"/>
            <w:hideMark/>
          </w:tcPr>
          <w:p w14:paraId="472E8AB8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629F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74A5" w14:textId="77777777" w:rsidR="00A41EA4" w:rsidRDefault="00A41EA4">
            <w:pPr>
              <w:pStyle w:val="p1"/>
            </w:pPr>
            <w:r>
              <w:t>Принцип формирования</w:t>
            </w:r>
          </w:p>
        </w:tc>
        <w:tc>
          <w:tcPr>
            <w:tcW w:w="0" w:type="auto"/>
            <w:vAlign w:val="center"/>
            <w:hideMark/>
          </w:tcPr>
          <w:p w14:paraId="62D6BBAD" w14:textId="77777777" w:rsidR="00A41EA4" w:rsidRDefault="00A41EA4">
            <w:pPr>
              <w:pStyle w:val="p1"/>
            </w:pPr>
            <w:r>
              <w:t>каждая статья защищается «с нуля»</w:t>
            </w:r>
          </w:p>
        </w:tc>
        <w:tc>
          <w:tcPr>
            <w:tcW w:w="0" w:type="auto"/>
            <w:vAlign w:val="center"/>
            <w:hideMark/>
          </w:tcPr>
          <w:p w14:paraId="62EABE9A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233C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5D0E" w14:textId="77777777" w:rsidR="00A41EA4" w:rsidRDefault="00A41EA4">
            <w:pPr>
              <w:pStyle w:val="p1"/>
            </w:pPr>
            <w:r>
              <w:t>Итог обоснованных статей</w:t>
            </w:r>
          </w:p>
        </w:tc>
        <w:tc>
          <w:tcPr>
            <w:tcW w:w="0" w:type="auto"/>
            <w:vAlign w:val="center"/>
            <w:hideMark/>
          </w:tcPr>
          <w:p w14:paraId="2B3D902B" w14:textId="77777777" w:rsidR="00A41EA4" w:rsidRDefault="00A41EA4">
            <w:pPr>
              <w:pStyle w:val="p1"/>
            </w:pPr>
            <w:r>
              <w:t>35 000 000</w:t>
            </w:r>
          </w:p>
        </w:tc>
        <w:tc>
          <w:tcPr>
            <w:tcW w:w="0" w:type="auto"/>
            <w:vAlign w:val="center"/>
            <w:hideMark/>
          </w:tcPr>
          <w:p w14:paraId="73D0904B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47A1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18E3" w14:textId="77777777" w:rsidR="00A41EA4" w:rsidRDefault="00A41EA4">
            <w:pPr>
              <w:pStyle w:val="p1"/>
            </w:pPr>
            <w:r>
              <w:t>Удалённые статьи (факт решения)</w:t>
            </w:r>
          </w:p>
        </w:tc>
        <w:tc>
          <w:tcPr>
            <w:tcW w:w="0" w:type="auto"/>
            <w:vAlign w:val="center"/>
            <w:hideMark/>
          </w:tcPr>
          <w:p w14:paraId="518EA690" w14:textId="77777777" w:rsidR="00A41EA4" w:rsidRDefault="00A41EA4">
            <w:pPr>
              <w:pStyle w:val="p1"/>
            </w:pPr>
            <w:r>
              <w:t>PR; банкетный фонд; дублирующие подписки</w:t>
            </w:r>
          </w:p>
        </w:tc>
        <w:tc>
          <w:tcPr>
            <w:tcW w:w="0" w:type="auto"/>
            <w:vAlign w:val="center"/>
            <w:hideMark/>
          </w:tcPr>
          <w:p w14:paraId="6898C3F1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0FFBF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1720" w14:textId="77777777" w:rsidR="00A41EA4" w:rsidRDefault="00A41EA4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34CF572" w14:textId="77777777" w:rsidR="00A41EA4" w:rsidRDefault="00A41EA4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A7119E9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6A42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07FD" w14:textId="77777777" w:rsidR="00A41EA4" w:rsidRDefault="00A41EA4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FAC4F7F" w14:textId="77777777" w:rsidR="00A41EA4" w:rsidRDefault="00A41EA4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2072AC21" w14:textId="77777777" w:rsidR="00A41EA4" w:rsidRDefault="00A41EA4">
            <w:pPr>
              <w:pStyle w:val="p1"/>
            </w:pPr>
            <w:r>
              <w:t>%</w:t>
            </w:r>
          </w:p>
        </w:tc>
      </w:tr>
    </w:tbl>
    <w:p w14:paraId="79F84322" w14:textId="186F1E81" w:rsidR="00A41EA4" w:rsidRPr="00A32DBD" w:rsidRDefault="00A41EA4" w:rsidP="00A32DBD">
      <w:pPr>
        <w:pStyle w:val="p1"/>
      </w:pPr>
      <w:r>
        <w:t xml:space="preserve">Термины и аббревиатуры, встречающиеся в задаче: </w:t>
      </w:r>
      <w:r>
        <w:rPr>
          <w:rStyle w:val="s1"/>
          <w:rFonts w:eastAsiaTheme="majorEastAsia"/>
          <w:b/>
          <w:bCs/>
        </w:rPr>
        <w:t>Zero-based budgeting, ZBB, НДС, ОСНО</w:t>
      </w:r>
      <w:r>
        <w:t>.</w:t>
      </w:r>
    </w:p>
    <w:p w14:paraId="443479D2" w14:textId="77777777" w:rsidR="00A41EA4" w:rsidRDefault="00A41EA4" w:rsidP="00A41EA4">
      <w:pPr>
        <w:pStyle w:val="2"/>
      </w:pPr>
      <w:r>
        <w:t>БЛОК 3. Логика управленческого расчёта</w:t>
      </w:r>
    </w:p>
    <w:p w14:paraId="2C323A8B" w14:textId="77777777" w:rsidR="00A41EA4" w:rsidRDefault="00A41EA4" w:rsidP="00A41EA4">
      <w:pPr>
        <w:pStyle w:val="p1"/>
        <w:numPr>
          <w:ilvl w:val="0"/>
          <w:numId w:val="16"/>
        </w:numPr>
      </w:pPr>
      <w:r>
        <w:t>Фиксируется «старая база» расходов как управленческий потолок, который нельзя переносить без доказательства полезности.</w:t>
      </w:r>
    </w:p>
    <w:p w14:paraId="1DFCA464" w14:textId="77777777" w:rsidR="00A41EA4" w:rsidRDefault="00A41EA4" w:rsidP="00A41EA4">
      <w:pPr>
        <w:pStyle w:val="p1"/>
        <w:numPr>
          <w:ilvl w:val="0"/>
          <w:numId w:val="16"/>
        </w:numPr>
      </w:pPr>
      <w:r>
        <w:t>Фиксируется сумма «обоснованных статей» как единственно допустимая база бюджета в режиме ZBB (бюджетирование с нулевой базы).</w:t>
      </w:r>
    </w:p>
    <w:p w14:paraId="003B4528" w14:textId="77777777" w:rsidR="00A41EA4" w:rsidRDefault="00A41EA4" w:rsidP="00A41EA4">
      <w:pPr>
        <w:pStyle w:val="p1"/>
        <w:numPr>
          <w:ilvl w:val="0"/>
          <w:numId w:val="16"/>
        </w:numPr>
      </w:pPr>
      <w:r>
        <w:t>Считается разница между старым бюджетом и обоснованной суммой как управленческий ресурс: либо высвобождение денег, либо предотвращённый перерасход.</w:t>
      </w:r>
    </w:p>
    <w:p w14:paraId="231151A7" w14:textId="4C3776F2" w:rsidR="00A41EA4" w:rsidRPr="00A32DBD" w:rsidRDefault="00A41EA4" w:rsidP="00A41EA4">
      <w:pPr>
        <w:pStyle w:val="p1"/>
        <w:numPr>
          <w:ilvl w:val="0"/>
          <w:numId w:val="16"/>
        </w:numPr>
      </w:pPr>
      <w:r>
        <w:lastRenderedPageBreak/>
        <w:t>Проверяется устойчивость решения к негативному сценарию: рост суммы обоснований снижает экономию и может сделать решение недопустимым к утверждению без второго контура сокращений.</w:t>
      </w:r>
    </w:p>
    <w:p w14:paraId="6A763095" w14:textId="77777777" w:rsidR="00A41EA4" w:rsidRDefault="00A41EA4" w:rsidP="00A41EA4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4139"/>
      </w:tblGrid>
      <w:tr w:rsidR="00A41EA4" w14:paraId="581F6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B7D1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C2B826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41EA4" w14:paraId="779A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2766" w14:textId="77777777" w:rsidR="00A41EA4" w:rsidRDefault="00A41EA4">
            <w:pPr>
              <w:pStyle w:val="p1"/>
            </w:pPr>
            <w:r>
              <w:t>Новый бюджет</w:t>
            </w:r>
          </w:p>
        </w:tc>
        <w:tc>
          <w:tcPr>
            <w:tcW w:w="0" w:type="auto"/>
            <w:vAlign w:val="center"/>
            <w:hideMark/>
          </w:tcPr>
          <w:p w14:paraId="53F84C78" w14:textId="77777777" w:rsidR="00A41EA4" w:rsidRDefault="00A41EA4">
            <w:pPr>
              <w:pStyle w:val="p1"/>
            </w:pPr>
            <w:r>
              <w:t>Budget_new = Σ(Статьи_обоснованные)</w:t>
            </w:r>
          </w:p>
        </w:tc>
      </w:tr>
      <w:tr w:rsidR="00A41EA4" w:rsidRPr="002556E5" w14:paraId="3E93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EAC0" w14:textId="77777777" w:rsidR="00A41EA4" w:rsidRDefault="00A41EA4">
            <w:pPr>
              <w:pStyle w:val="p1"/>
            </w:pPr>
            <w:r>
              <w:t>Экономия</w:t>
            </w:r>
          </w:p>
        </w:tc>
        <w:tc>
          <w:tcPr>
            <w:tcW w:w="0" w:type="auto"/>
            <w:vAlign w:val="center"/>
            <w:hideMark/>
          </w:tcPr>
          <w:p w14:paraId="27F6B539" w14:textId="77777777" w:rsidR="00A41EA4" w:rsidRPr="00A41EA4" w:rsidRDefault="00A41EA4">
            <w:pPr>
              <w:pStyle w:val="p1"/>
              <w:rPr>
                <w:lang w:val="en-US"/>
              </w:rPr>
            </w:pPr>
            <w:r w:rsidRPr="00A41EA4">
              <w:rPr>
                <w:lang w:val="en-US"/>
              </w:rPr>
              <w:t>Saving = Budget_old − Budget_new</w:t>
            </w:r>
          </w:p>
        </w:tc>
      </w:tr>
      <w:tr w:rsidR="00A41EA4" w:rsidRPr="002556E5" w14:paraId="6DFA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26A9" w14:textId="77777777" w:rsidR="00A41EA4" w:rsidRDefault="00A41EA4">
            <w:pPr>
              <w:pStyle w:val="p1"/>
            </w:pPr>
            <w:r>
              <w:t>Доля сокращения</w:t>
            </w:r>
          </w:p>
        </w:tc>
        <w:tc>
          <w:tcPr>
            <w:tcW w:w="0" w:type="auto"/>
            <w:vAlign w:val="center"/>
            <w:hideMark/>
          </w:tcPr>
          <w:p w14:paraId="5E11DA90" w14:textId="77777777" w:rsidR="00A41EA4" w:rsidRPr="00A41EA4" w:rsidRDefault="00A41EA4">
            <w:pPr>
              <w:pStyle w:val="p1"/>
              <w:rPr>
                <w:lang w:val="en-US"/>
              </w:rPr>
            </w:pPr>
            <w:r w:rsidRPr="00A41EA4">
              <w:rPr>
                <w:lang w:val="en-US"/>
              </w:rPr>
              <w:t>Cut_rate = Saving / Budget_old</w:t>
            </w:r>
          </w:p>
        </w:tc>
      </w:tr>
    </w:tbl>
    <w:p w14:paraId="4645C2A7" w14:textId="77777777" w:rsidR="00A41EA4" w:rsidRDefault="00A41EA4" w:rsidP="00A41EA4">
      <w:pPr>
        <w:pStyle w:val="2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3150"/>
        <w:gridCol w:w="1140"/>
        <w:gridCol w:w="935"/>
      </w:tblGrid>
      <w:tr w:rsidR="00A41EA4" w14:paraId="295F4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6B70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4ABA1AD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66123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1D65DF7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7DFA23A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1EA4" w14:paraId="2D22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21D9" w14:textId="77777777" w:rsidR="00A41EA4" w:rsidRDefault="00A41E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AB960B2" w14:textId="77777777" w:rsidR="00A41EA4" w:rsidRDefault="00A41EA4">
            <w:pPr>
              <w:pStyle w:val="p1"/>
            </w:pPr>
            <w:r>
              <w:t>Budget_old</w:t>
            </w:r>
          </w:p>
        </w:tc>
        <w:tc>
          <w:tcPr>
            <w:tcW w:w="0" w:type="auto"/>
            <w:vAlign w:val="center"/>
            <w:hideMark/>
          </w:tcPr>
          <w:p w14:paraId="54BF3E7E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7CD3998" w14:textId="77777777" w:rsidR="00A41EA4" w:rsidRDefault="00A41EA4">
            <w:pPr>
              <w:pStyle w:val="p1"/>
            </w:pPr>
            <w:r>
              <w:t>50 000 000</w:t>
            </w:r>
          </w:p>
        </w:tc>
        <w:tc>
          <w:tcPr>
            <w:tcW w:w="0" w:type="auto"/>
            <w:vAlign w:val="center"/>
            <w:hideMark/>
          </w:tcPr>
          <w:p w14:paraId="2727638C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693E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A5F9" w14:textId="77777777" w:rsidR="00A41EA4" w:rsidRDefault="00A41E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9330664" w14:textId="77777777" w:rsidR="00A41EA4" w:rsidRDefault="00A41EA4">
            <w:pPr>
              <w:pStyle w:val="p1"/>
            </w:pPr>
            <w:r>
              <w:t>Budget_new</w:t>
            </w:r>
          </w:p>
        </w:tc>
        <w:tc>
          <w:tcPr>
            <w:tcW w:w="0" w:type="auto"/>
            <w:vAlign w:val="center"/>
            <w:hideMark/>
          </w:tcPr>
          <w:p w14:paraId="4589085D" w14:textId="77777777" w:rsidR="00A41EA4" w:rsidRDefault="00A41EA4">
            <w:pPr>
              <w:pStyle w:val="p1"/>
            </w:pPr>
            <w:r>
              <w:t>дано (Σ обоснованных статей)</w:t>
            </w:r>
          </w:p>
        </w:tc>
        <w:tc>
          <w:tcPr>
            <w:tcW w:w="0" w:type="auto"/>
            <w:vAlign w:val="center"/>
            <w:hideMark/>
          </w:tcPr>
          <w:p w14:paraId="3512B00D" w14:textId="77777777" w:rsidR="00A41EA4" w:rsidRDefault="00A41EA4">
            <w:pPr>
              <w:pStyle w:val="p1"/>
            </w:pPr>
            <w:r>
              <w:t>35 000 000</w:t>
            </w:r>
          </w:p>
        </w:tc>
        <w:tc>
          <w:tcPr>
            <w:tcW w:w="0" w:type="auto"/>
            <w:vAlign w:val="center"/>
            <w:hideMark/>
          </w:tcPr>
          <w:p w14:paraId="28F8BB84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23F3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1F78" w14:textId="77777777" w:rsidR="00A41EA4" w:rsidRDefault="00A41E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DD0792" w14:textId="77777777" w:rsidR="00A41EA4" w:rsidRDefault="00A41EA4">
            <w:pPr>
              <w:pStyle w:val="p1"/>
            </w:pPr>
            <w:r>
              <w:t>Saving</w:t>
            </w:r>
          </w:p>
        </w:tc>
        <w:tc>
          <w:tcPr>
            <w:tcW w:w="0" w:type="auto"/>
            <w:vAlign w:val="center"/>
            <w:hideMark/>
          </w:tcPr>
          <w:p w14:paraId="24786919" w14:textId="77777777" w:rsidR="00A41EA4" w:rsidRDefault="00A41EA4">
            <w:pPr>
              <w:pStyle w:val="p1"/>
            </w:pPr>
            <w:r>
              <w:t>50 000 000 − 35 000 000</w:t>
            </w:r>
          </w:p>
        </w:tc>
        <w:tc>
          <w:tcPr>
            <w:tcW w:w="0" w:type="auto"/>
            <w:vAlign w:val="center"/>
            <w:hideMark/>
          </w:tcPr>
          <w:p w14:paraId="3A649DB4" w14:textId="77777777" w:rsidR="00A41EA4" w:rsidRDefault="00A41EA4">
            <w:pPr>
              <w:pStyle w:val="p1"/>
            </w:pPr>
            <w:r>
              <w:t>15 000 000</w:t>
            </w:r>
          </w:p>
        </w:tc>
        <w:tc>
          <w:tcPr>
            <w:tcW w:w="0" w:type="auto"/>
            <w:vAlign w:val="center"/>
            <w:hideMark/>
          </w:tcPr>
          <w:p w14:paraId="4102D004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56A7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9A05" w14:textId="77777777" w:rsidR="00A41EA4" w:rsidRDefault="00A41EA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538FB5" w14:textId="77777777" w:rsidR="00A41EA4" w:rsidRDefault="00A41EA4">
            <w:pPr>
              <w:pStyle w:val="p1"/>
            </w:pPr>
            <w:r>
              <w:t>Cut_rate</w:t>
            </w:r>
          </w:p>
        </w:tc>
        <w:tc>
          <w:tcPr>
            <w:tcW w:w="0" w:type="auto"/>
            <w:vAlign w:val="center"/>
            <w:hideMark/>
          </w:tcPr>
          <w:p w14:paraId="4EBCB6B8" w14:textId="77777777" w:rsidR="00A41EA4" w:rsidRDefault="00A41EA4">
            <w:pPr>
              <w:pStyle w:val="p1"/>
            </w:pPr>
            <w:r>
              <w:t>15 000 000 / 50 000 000</w:t>
            </w:r>
          </w:p>
        </w:tc>
        <w:tc>
          <w:tcPr>
            <w:tcW w:w="0" w:type="auto"/>
            <w:vAlign w:val="center"/>
            <w:hideMark/>
          </w:tcPr>
          <w:p w14:paraId="38BA91E0" w14:textId="77777777" w:rsidR="00A41EA4" w:rsidRDefault="00A41EA4">
            <w:pPr>
              <w:pStyle w:val="p1"/>
            </w:pPr>
            <w:r>
              <w:t>0,30</w:t>
            </w:r>
          </w:p>
        </w:tc>
        <w:tc>
          <w:tcPr>
            <w:tcW w:w="0" w:type="auto"/>
            <w:vAlign w:val="center"/>
            <w:hideMark/>
          </w:tcPr>
          <w:p w14:paraId="687B20D4" w14:textId="77777777" w:rsidR="00A41EA4" w:rsidRDefault="00A41EA4">
            <w:pPr>
              <w:pStyle w:val="p1"/>
            </w:pPr>
            <w:r>
              <w:t>доля</w:t>
            </w:r>
          </w:p>
        </w:tc>
      </w:tr>
      <w:tr w:rsidR="00A41EA4" w14:paraId="0E59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BC7B" w14:textId="77777777" w:rsidR="00A41EA4" w:rsidRDefault="00A41EA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1CB3FF" w14:textId="77777777" w:rsidR="00A41EA4" w:rsidRDefault="00A41EA4">
            <w:pPr>
              <w:pStyle w:val="p1"/>
            </w:pPr>
            <w:r>
              <w:t>Cut_rate_%</w:t>
            </w:r>
          </w:p>
        </w:tc>
        <w:tc>
          <w:tcPr>
            <w:tcW w:w="0" w:type="auto"/>
            <w:vAlign w:val="center"/>
            <w:hideMark/>
          </w:tcPr>
          <w:p w14:paraId="3831F41C" w14:textId="666553E6" w:rsidR="00A41EA4" w:rsidRDefault="00A41EA4">
            <w:pPr>
              <w:pStyle w:val="p1"/>
            </w:pPr>
            <w:r>
              <w:t xml:space="preserve">0,30 </w:t>
            </w:r>
            <w:r w:rsidR="002556E5">
              <w:t>*</w:t>
            </w:r>
            <w: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6F6EB208" w14:textId="77777777" w:rsidR="00A41EA4" w:rsidRDefault="00A41EA4">
            <w:pPr>
              <w:pStyle w:val="p1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04B0D146" w14:textId="77777777" w:rsidR="00A41EA4" w:rsidRDefault="00A41EA4">
            <w:pPr>
              <w:pStyle w:val="p1"/>
            </w:pPr>
            <w:r>
              <w:t>%</w:t>
            </w:r>
          </w:p>
        </w:tc>
      </w:tr>
    </w:tbl>
    <w:p w14:paraId="0DA05701" w14:textId="06DAF17E" w:rsidR="00A41EA4" w:rsidRPr="00A32DBD" w:rsidRDefault="00A41EA4" w:rsidP="00A32DBD">
      <w:pPr>
        <w:pStyle w:val="2"/>
      </w:pPr>
      <w:r>
        <w:t>БЛОК 6. Управленческие выводы (СТРОГО ИЗ РАСЧЁТА)</w:t>
      </w:r>
    </w:p>
    <w:p w14:paraId="5B367A75" w14:textId="77777777" w:rsidR="00A41EA4" w:rsidRDefault="00A41EA4" w:rsidP="00A41EA4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44"/>
        <w:gridCol w:w="2276"/>
        <w:gridCol w:w="4589"/>
      </w:tblGrid>
      <w:tr w:rsidR="00A41EA4" w14:paraId="03AB9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C414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E30A7B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215FB03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04B4BE7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41EA4" w14:paraId="7679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83D4" w14:textId="77777777" w:rsidR="00A41EA4" w:rsidRDefault="00A41EA4">
            <w:pPr>
              <w:pStyle w:val="p1"/>
            </w:pPr>
            <w:r>
              <w:t>Budget_old</w:t>
            </w:r>
          </w:p>
        </w:tc>
        <w:tc>
          <w:tcPr>
            <w:tcW w:w="0" w:type="auto"/>
            <w:vAlign w:val="center"/>
            <w:hideMark/>
          </w:tcPr>
          <w:p w14:paraId="7F003D92" w14:textId="77777777" w:rsidR="00A41EA4" w:rsidRDefault="00A41EA4">
            <w:pPr>
              <w:pStyle w:val="p1"/>
            </w:pPr>
            <w:r>
              <w:t>50 000 000 ₽</w:t>
            </w:r>
          </w:p>
        </w:tc>
        <w:tc>
          <w:tcPr>
            <w:tcW w:w="0" w:type="auto"/>
            <w:vAlign w:val="center"/>
            <w:hideMark/>
          </w:tcPr>
          <w:p w14:paraId="4746F6E9" w14:textId="77777777" w:rsidR="00A41EA4" w:rsidRDefault="00A41EA4">
            <w:pPr>
              <w:pStyle w:val="p1"/>
            </w:pPr>
            <w:r>
              <w:t>= 0 (не переносится автоматически)</w:t>
            </w:r>
          </w:p>
        </w:tc>
        <w:tc>
          <w:tcPr>
            <w:tcW w:w="0" w:type="auto"/>
            <w:vAlign w:val="center"/>
            <w:hideMark/>
          </w:tcPr>
          <w:p w14:paraId="087B1FA4" w14:textId="77777777" w:rsidR="00A41EA4" w:rsidRDefault="00A41EA4">
            <w:pPr>
              <w:pStyle w:val="p1"/>
            </w:pPr>
            <w:r>
              <w:t>Старая база не является основанием бюджета.</w:t>
            </w:r>
          </w:p>
        </w:tc>
      </w:tr>
      <w:tr w:rsidR="00A41EA4" w14:paraId="0481F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7464" w14:textId="77777777" w:rsidR="00A41EA4" w:rsidRDefault="00A41EA4">
            <w:pPr>
              <w:pStyle w:val="p1"/>
            </w:pPr>
            <w:r>
              <w:t>Budget_new</w:t>
            </w:r>
          </w:p>
        </w:tc>
        <w:tc>
          <w:tcPr>
            <w:tcW w:w="0" w:type="auto"/>
            <w:vAlign w:val="center"/>
            <w:hideMark/>
          </w:tcPr>
          <w:p w14:paraId="7265E064" w14:textId="77777777" w:rsidR="00A41EA4" w:rsidRDefault="00A41EA4">
            <w:pPr>
              <w:pStyle w:val="p1"/>
            </w:pPr>
            <w:r>
              <w:t>35 000 000 ₽</w:t>
            </w:r>
          </w:p>
        </w:tc>
        <w:tc>
          <w:tcPr>
            <w:tcW w:w="0" w:type="auto"/>
            <w:vAlign w:val="center"/>
            <w:hideMark/>
          </w:tcPr>
          <w:p w14:paraId="495E41C8" w14:textId="77777777" w:rsidR="00A41EA4" w:rsidRDefault="00A41EA4">
            <w:pPr>
              <w:pStyle w:val="p1"/>
            </w:pPr>
            <w:r>
              <w:t>≤ Budget_old</w:t>
            </w:r>
          </w:p>
        </w:tc>
        <w:tc>
          <w:tcPr>
            <w:tcW w:w="0" w:type="auto"/>
            <w:vAlign w:val="center"/>
            <w:hideMark/>
          </w:tcPr>
          <w:p w14:paraId="400E6D3F" w14:textId="77777777" w:rsidR="00A41EA4" w:rsidRDefault="00A41EA4">
            <w:pPr>
              <w:pStyle w:val="p1"/>
            </w:pPr>
            <w:r>
              <w:t>Бюджет допускается к утверждению как лимит расходов.</w:t>
            </w:r>
          </w:p>
        </w:tc>
      </w:tr>
      <w:tr w:rsidR="00A41EA4" w14:paraId="5C5F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1DF" w14:textId="77777777" w:rsidR="00A41EA4" w:rsidRDefault="00A41EA4">
            <w:pPr>
              <w:pStyle w:val="p1"/>
            </w:pPr>
            <w:r>
              <w:t>Saving</w:t>
            </w:r>
          </w:p>
        </w:tc>
        <w:tc>
          <w:tcPr>
            <w:tcW w:w="0" w:type="auto"/>
            <w:vAlign w:val="center"/>
            <w:hideMark/>
          </w:tcPr>
          <w:p w14:paraId="544C3AFF" w14:textId="77777777" w:rsidR="00A41EA4" w:rsidRDefault="00A41EA4">
            <w:pPr>
              <w:pStyle w:val="p1"/>
            </w:pPr>
            <w:r>
              <w:t>15 000 000 ₽</w:t>
            </w:r>
          </w:p>
        </w:tc>
        <w:tc>
          <w:tcPr>
            <w:tcW w:w="0" w:type="auto"/>
            <w:vAlign w:val="center"/>
            <w:hideMark/>
          </w:tcPr>
          <w:p w14:paraId="0B803151" w14:textId="77777777" w:rsidR="00A41EA4" w:rsidRDefault="00A41EA4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4FF09A63" w14:textId="77777777" w:rsidR="00A41EA4" w:rsidRDefault="00A41EA4">
            <w:pPr>
              <w:pStyle w:val="p1"/>
            </w:pPr>
            <w:r>
              <w:t>Зафиксирован предотвращённый перерасход / высвобождение денежного ресурса.</w:t>
            </w:r>
          </w:p>
        </w:tc>
      </w:tr>
      <w:tr w:rsidR="00A41EA4" w14:paraId="2B36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4021" w14:textId="77777777" w:rsidR="00A41EA4" w:rsidRDefault="00A41EA4">
            <w:pPr>
              <w:pStyle w:val="p1"/>
            </w:pPr>
            <w:r>
              <w:t>Cut_rate_%</w:t>
            </w:r>
          </w:p>
        </w:tc>
        <w:tc>
          <w:tcPr>
            <w:tcW w:w="0" w:type="auto"/>
            <w:vAlign w:val="center"/>
            <w:hideMark/>
          </w:tcPr>
          <w:p w14:paraId="2E761D5D" w14:textId="77777777" w:rsidR="00A41EA4" w:rsidRDefault="00A41EA4">
            <w:pPr>
              <w:pStyle w:val="p1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0451376E" w14:textId="77777777" w:rsidR="00A41EA4" w:rsidRDefault="00A41EA4">
            <w:pPr>
              <w:pStyle w:val="p1"/>
            </w:pPr>
            <w:r>
              <w:t>&gt; 0%</w:t>
            </w:r>
          </w:p>
        </w:tc>
        <w:tc>
          <w:tcPr>
            <w:tcW w:w="0" w:type="auto"/>
            <w:vAlign w:val="center"/>
            <w:hideMark/>
          </w:tcPr>
          <w:p w14:paraId="3AC824BE" w14:textId="77777777" w:rsidR="00A41EA4" w:rsidRDefault="00A41EA4">
            <w:pPr>
              <w:pStyle w:val="p1"/>
            </w:pPr>
            <w:r>
              <w:t>Изменение масштаба расходов требует жёсткой фиксации запретов на «возврат наследственных строк».</w:t>
            </w:r>
          </w:p>
        </w:tc>
      </w:tr>
    </w:tbl>
    <w:p w14:paraId="60FB1F1F" w14:textId="77777777" w:rsidR="00A41EA4" w:rsidRDefault="00A41EA4" w:rsidP="00A41EA4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201"/>
        <w:gridCol w:w="2566"/>
        <w:gridCol w:w="3301"/>
      </w:tblGrid>
      <w:tr w:rsidR="00A41EA4" w14:paraId="50CCE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5C061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512141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199A1CE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DE1217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41EA4" w14:paraId="316C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BC3A" w14:textId="77777777" w:rsidR="00A41EA4" w:rsidRDefault="00A41EA4">
            <w:pPr>
              <w:pStyle w:val="p1"/>
            </w:pPr>
            <w:r>
              <w:t>Годовой бюджет расходов</w:t>
            </w:r>
          </w:p>
        </w:tc>
        <w:tc>
          <w:tcPr>
            <w:tcW w:w="0" w:type="auto"/>
            <w:vAlign w:val="center"/>
            <w:hideMark/>
          </w:tcPr>
          <w:p w14:paraId="2C9CD93C" w14:textId="77777777" w:rsidR="00A41EA4" w:rsidRDefault="00A41EA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846964F" w14:textId="77777777" w:rsidR="00A41EA4" w:rsidRDefault="00A41EA4">
            <w:pPr>
              <w:pStyle w:val="p1"/>
            </w:pPr>
            <w:r>
              <w:t>Budget_new = 35 000 000 ₽</w:t>
            </w:r>
          </w:p>
        </w:tc>
        <w:tc>
          <w:tcPr>
            <w:tcW w:w="0" w:type="auto"/>
            <w:vAlign w:val="center"/>
            <w:hideMark/>
          </w:tcPr>
          <w:p w14:paraId="6701216C" w14:textId="77777777" w:rsidR="00A41EA4" w:rsidRDefault="00A41EA4">
            <w:pPr>
              <w:pStyle w:val="p1"/>
            </w:pPr>
            <w:r>
              <w:t>Утверждается как лимит.</w:t>
            </w:r>
          </w:p>
        </w:tc>
      </w:tr>
      <w:tr w:rsidR="00A41EA4" w14:paraId="3343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965D" w14:textId="77777777" w:rsidR="00A41EA4" w:rsidRDefault="00A41EA4">
            <w:pPr>
              <w:pStyle w:val="p1"/>
            </w:pPr>
            <w:r>
              <w:t>Экономия (ресурс)</w:t>
            </w:r>
          </w:p>
        </w:tc>
        <w:tc>
          <w:tcPr>
            <w:tcW w:w="0" w:type="auto"/>
            <w:vAlign w:val="center"/>
            <w:hideMark/>
          </w:tcPr>
          <w:p w14:paraId="582220CF" w14:textId="77777777" w:rsidR="00A41EA4" w:rsidRDefault="00A41EA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05199CA" w14:textId="77777777" w:rsidR="00A41EA4" w:rsidRDefault="00A41EA4">
            <w:pPr>
              <w:pStyle w:val="p1"/>
            </w:pPr>
            <w:r>
              <w:t>Saving = 15 000 000 ₽</w:t>
            </w:r>
          </w:p>
        </w:tc>
        <w:tc>
          <w:tcPr>
            <w:tcW w:w="0" w:type="auto"/>
            <w:vAlign w:val="center"/>
            <w:hideMark/>
          </w:tcPr>
          <w:p w14:paraId="4585A623" w14:textId="77777777" w:rsidR="00A41EA4" w:rsidRDefault="00A41EA4">
            <w:pPr>
              <w:pStyle w:val="p1"/>
            </w:pPr>
            <w:r>
              <w:t>Фиксируется как недопустимый к «проеданию» резерв управленческого контроля.</w:t>
            </w:r>
          </w:p>
        </w:tc>
      </w:tr>
      <w:tr w:rsidR="00A41EA4" w14:paraId="42B2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5F2F" w14:textId="77777777" w:rsidR="00A41EA4" w:rsidRDefault="00A41EA4">
            <w:pPr>
              <w:pStyle w:val="p1"/>
            </w:pPr>
            <w:r>
              <w:t>Наследственные строки (в целом)</w:t>
            </w:r>
          </w:p>
        </w:tc>
        <w:tc>
          <w:tcPr>
            <w:tcW w:w="0" w:type="auto"/>
            <w:vAlign w:val="center"/>
            <w:hideMark/>
          </w:tcPr>
          <w:p w14:paraId="71866297" w14:textId="77777777" w:rsidR="00A41EA4" w:rsidRDefault="00A41EA4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B8136DD" w14:textId="77777777" w:rsidR="00A41EA4" w:rsidRDefault="00A41EA4">
            <w:pPr>
              <w:pStyle w:val="p1"/>
            </w:pPr>
            <w:r>
              <w:t>Cut_rate_% = 30%</w:t>
            </w:r>
          </w:p>
        </w:tc>
        <w:tc>
          <w:tcPr>
            <w:tcW w:w="0" w:type="auto"/>
            <w:vAlign w:val="center"/>
            <w:hideMark/>
          </w:tcPr>
          <w:p w14:paraId="37228770" w14:textId="77777777" w:rsidR="00A41EA4" w:rsidRDefault="00A41EA4">
            <w:pPr>
              <w:pStyle w:val="p1"/>
            </w:pPr>
            <w:r>
              <w:t>Запрещены к восстановлению без повторной защиты.</w:t>
            </w:r>
          </w:p>
        </w:tc>
      </w:tr>
      <w:tr w:rsidR="00A41EA4" w14:paraId="6AEA9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F96D" w14:textId="77777777" w:rsidR="00A41EA4" w:rsidRDefault="00A41EA4">
            <w:pPr>
              <w:pStyle w:val="p1"/>
            </w:pPr>
            <w:r>
              <w:lastRenderedPageBreak/>
              <w:t>Удалённые статьи (перечень из условия)</w:t>
            </w:r>
          </w:p>
        </w:tc>
        <w:tc>
          <w:tcPr>
            <w:tcW w:w="0" w:type="auto"/>
            <w:vAlign w:val="center"/>
            <w:hideMark/>
          </w:tcPr>
          <w:p w14:paraId="2515C27C" w14:textId="77777777" w:rsidR="00A41EA4" w:rsidRDefault="00A41EA4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4ED2DA80" w14:textId="77777777" w:rsidR="00A41EA4" w:rsidRDefault="00A41EA4">
            <w:pPr>
              <w:pStyle w:val="p1"/>
            </w:pPr>
            <w:r>
              <w:t>Saving = 15 000 000 ₽ (часть необоснованного пула)</w:t>
            </w:r>
          </w:p>
        </w:tc>
        <w:tc>
          <w:tcPr>
            <w:tcW w:w="0" w:type="auto"/>
            <w:vAlign w:val="center"/>
            <w:hideMark/>
          </w:tcPr>
          <w:p w14:paraId="0A1536F9" w14:textId="77777777" w:rsidR="00A41EA4" w:rsidRDefault="00A41EA4">
            <w:pPr>
              <w:pStyle w:val="p1"/>
            </w:pPr>
            <w:r>
              <w:t>Запрещены к финансированию в рамках Budget_new.</w:t>
            </w:r>
          </w:p>
        </w:tc>
      </w:tr>
    </w:tbl>
    <w:p w14:paraId="33763E2D" w14:textId="79F20963" w:rsidR="00A41EA4" w:rsidRPr="003D02EB" w:rsidRDefault="00A41EA4" w:rsidP="00A32DBD">
      <w:pPr>
        <w:pStyle w:val="2"/>
      </w:pPr>
      <w:r>
        <w:t>БЛОК 7. Сценарный разворот</w:t>
      </w:r>
    </w:p>
    <w:p w14:paraId="5A3C151E" w14:textId="77777777" w:rsidR="00A41EA4" w:rsidRDefault="00A41EA4" w:rsidP="00A41EA4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150"/>
        <w:gridCol w:w="1360"/>
        <w:gridCol w:w="2177"/>
        <w:gridCol w:w="2798"/>
      </w:tblGrid>
      <w:tr w:rsidR="00A41EA4" w14:paraId="165A2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18C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D9A3CA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36D6A01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788783D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97987C4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1EA4" w14:paraId="70912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BBA6" w14:textId="77777777" w:rsidR="00A41EA4" w:rsidRDefault="00A41EA4">
            <w:pPr>
              <w:pStyle w:val="p1"/>
            </w:pPr>
            <w:r>
              <w:t>Budget_new (обоснованные статьи)</w:t>
            </w:r>
          </w:p>
        </w:tc>
        <w:tc>
          <w:tcPr>
            <w:tcW w:w="0" w:type="auto"/>
            <w:vAlign w:val="center"/>
            <w:hideMark/>
          </w:tcPr>
          <w:p w14:paraId="3219A313" w14:textId="77777777" w:rsidR="00A41EA4" w:rsidRDefault="00A41EA4">
            <w:pPr>
              <w:pStyle w:val="p1"/>
            </w:pPr>
            <w:r>
              <w:t>35 000 000 ₽</w:t>
            </w:r>
          </w:p>
        </w:tc>
        <w:tc>
          <w:tcPr>
            <w:tcW w:w="0" w:type="auto"/>
            <w:vAlign w:val="center"/>
            <w:hideMark/>
          </w:tcPr>
          <w:p w14:paraId="1C91EC97" w14:textId="77777777" w:rsidR="00A41EA4" w:rsidRDefault="00A41EA4">
            <w:pPr>
              <w:pStyle w:val="p1"/>
            </w:pPr>
            <w:r>
              <w:t>42 000 000 ₽</w:t>
            </w:r>
          </w:p>
        </w:tc>
        <w:tc>
          <w:tcPr>
            <w:tcW w:w="0" w:type="auto"/>
            <w:vAlign w:val="center"/>
            <w:hideMark/>
          </w:tcPr>
          <w:p w14:paraId="252E2AC8" w14:textId="77777777" w:rsidR="00A41EA4" w:rsidRDefault="00A41EA4">
            <w:pPr>
              <w:pStyle w:val="p1"/>
            </w:pPr>
            <w:r>
              <w:t>Saving = 50 000 000 − 42 000 000 = 8 000 000 ₽; Cut_rate_% = 8 000 000 / 50 000 000 = 16%</w:t>
            </w:r>
          </w:p>
        </w:tc>
        <w:tc>
          <w:tcPr>
            <w:tcW w:w="0" w:type="auto"/>
            <w:vAlign w:val="center"/>
            <w:hideMark/>
          </w:tcPr>
          <w:p w14:paraId="772C10E5" w14:textId="77777777" w:rsidR="00A41EA4" w:rsidRDefault="00A41EA4">
            <w:pPr>
              <w:pStyle w:val="p1"/>
            </w:pPr>
            <w:r>
              <w:t>Экономия падает; лимит расширяется; риск возврата наследственных строк усиливается.</w:t>
            </w:r>
          </w:p>
        </w:tc>
      </w:tr>
    </w:tbl>
    <w:p w14:paraId="546AD06C" w14:textId="555F0297" w:rsidR="00A41EA4" w:rsidRPr="00A32DBD" w:rsidRDefault="00A41EA4" w:rsidP="00A32DBD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Budget_new &gt; 42 000 000 ₽ утверждение бюджета без второго контура сокращений становится недопустимым</w:t>
      </w:r>
      <w:r>
        <w:rPr>
          <w:rStyle w:val="s1"/>
          <w:rFonts w:eastAsiaTheme="majorEastAsia"/>
        </w:rPr>
        <w:t>.</w:t>
      </w:r>
    </w:p>
    <w:p w14:paraId="18A410F7" w14:textId="38F33CCA" w:rsidR="00A41EA4" w:rsidRPr="00A32DBD" w:rsidRDefault="00A41EA4" w:rsidP="00A32DBD">
      <w:pPr>
        <w:pStyle w:val="2"/>
      </w:pPr>
      <w:r>
        <w:t>БЛОК 8. Налоговая логика</w:t>
      </w:r>
    </w:p>
    <w:p w14:paraId="692B816F" w14:textId="77777777" w:rsidR="00A41EA4" w:rsidRDefault="00A41EA4" w:rsidP="00A41EA4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03"/>
        <w:gridCol w:w="1579"/>
        <w:gridCol w:w="1210"/>
        <w:gridCol w:w="1886"/>
        <w:gridCol w:w="1819"/>
      </w:tblGrid>
      <w:tr w:rsidR="00A41EA4" w14:paraId="6D077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177E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A30FCE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4632805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B033C8D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отчёт о прибылях и убытках</w:t>
            </w:r>
          </w:p>
        </w:tc>
        <w:tc>
          <w:tcPr>
            <w:tcW w:w="0" w:type="auto"/>
            <w:vAlign w:val="center"/>
            <w:hideMark/>
          </w:tcPr>
          <w:p w14:paraId="4636ED46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439809A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1EA4" w14:paraId="3763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D037" w14:textId="77777777" w:rsidR="00A41EA4" w:rsidRDefault="00A41EA4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1EDDA13A" w14:textId="77777777" w:rsidR="00A41EA4" w:rsidRDefault="00A41EA4">
            <w:pPr>
              <w:pStyle w:val="p1"/>
            </w:pPr>
            <w:r>
              <w:t>управленческие расходы</w:t>
            </w:r>
          </w:p>
        </w:tc>
        <w:tc>
          <w:tcPr>
            <w:tcW w:w="0" w:type="auto"/>
            <w:vAlign w:val="center"/>
            <w:hideMark/>
          </w:tcPr>
          <w:p w14:paraId="377F0058" w14:textId="77777777" w:rsidR="00A41EA4" w:rsidRDefault="00A41EA4">
            <w:pPr>
              <w:pStyle w:val="p1"/>
            </w:pPr>
            <w:r>
              <w:t>не рассчитывается из входных данных</w:t>
            </w:r>
          </w:p>
        </w:tc>
        <w:tc>
          <w:tcPr>
            <w:tcW w:w="0" w:type="auto"/>
            <w:vAlign w:val="center"/>
            <w:hideMark/>
          </w:tcPr>
          <w:p w14:paraId="1E3CF461" w14:textId="77777777" w:rsidR="00A41EA4" w:rsidRDefault="00A41EA4">
            <w:pPr>
              <w:pStyle w:val="p1"/>
            </w:pPr>
            <w:r>
              <w:t>Снижение результата на величину расходов: Budget_new = 35 000 000 ₽ вместо Budget_old = 50 000 000 ₽</w:t>
            </w:r>
          </w:p>
        </w:tc>
        <w:tc>
          <w:tcPr>
            <w:tcW w:w="0" w:type="auto"/>
            <w:vAlign w:val="center"/>
            <w:hideMark/>
          </w:tcPr>
          <w:p w14:paraId="237800DC" w14:textId="77777777" w:rsidR="00A41EA4" w:rsidRDefault="00A41EA4">
            <w:pPr>
              <w:pStyle w:val="p1"/>
            </w:pPr>
            <w:r>
              <w:t>Денежный поток улучшается на Saving = 15 000 000 ₽; контур НДС 22% требует контроля подтверждаемости расходов документами</w:t>
            </w:r>
          </w:p>
        </w:tc>
        <w:tc>
          <w:tcPr>
            <w:tcW w:w="0" w:type="auto"/>
            <w:vAlign w:val="center"/>
            <w:hideMark/>
          </w:tcPr>
          <w:p w14:paraId="4DC5C6AC" w14:textId="77777777" w:rsidR="00A41EA4" w:rsidRDefault="00A41EA4">
            <w:pPr>
              <w:pStyle w:val="p1"/>
            </w:pPr>
            <w:r>
              <w:t>Допустимо при жёстком запрете возврата наследственных строк и контроле первички по расходам.</w:t>
            </w:r>
          </w:p>
        </w:tc>
      </w:tr>
    </w:tbl>
    <w:p w14:paraId="06854E67" w14:textId="666FD45E" w:rsidR="00A41EA4" w:rsidRPr="003D02EB" w:rsidRDefault="00A41EA4" w:rsidP="00A32DBD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Saving = 15 000 000 ₽</w:t>
      </w:r>
      <w:r>
        <w:t xml:space="preserve"> фиксирует улучшение денежного потока при снижении годовых расходов до </w:t>
      </w:r>
      <w:r>
        <w:rPr>
          <w:rStyle w:val="s1"/>
          <w:rFonts w:eastAsiaTheme="majorEastAsia"/>
          <w:b/>
          <w:bCs/>
        </w:rPr>
        <w:t>Budget_new = 35 000 000 ₽</w:t>
      </w:r>
      <w:r>
        <w:t>.</w:t>
      </w:r>
    </w:p>
    <w:p w14:paraId="5DF5B7E1" w14:textId="6B3302D2" w:rsidR="00A41EA4" w:rsidRPr="00510F75" w:rsidRDefault="00A41EA4" w:rsidP="00A32DBD">
      <w:pPr>
        <w:pStyle w:val="2"/>
      </w:pPr>
      <w:r>
        <w:t>БЛОК 9. Решение как артефакт</w:t>
      </w:r>
    </w:p>
    <w:p w14:paraId="1D8F84F0" w14:textId="1F0028FA" w:rsidR="00A41EA4" w:rsidRPr="00A32DBD" w:rsidRDefault="00A41EA4" w:rsidP="00A32DBD">
      <w:pPr>
        <w:pStyle w:val="ac"/>
      </w:pPr>
      <w:r>
        <w:t>9.0. Основание решения (ОБЯЗАТЕЛЬНО)</w:t>
      </w:r>
    </w:p>
    <w:p w14:paraId="25EBAA0E" w14:textId="77777777" w:rsidR="00A41EA4" w:rsidRDefault="00A41EA4" w:rsidP="00A32DBD">
      <w:pPr>
        <w:pStyle w:val="ac"/>
      </w:pPr>
      <w:r>
        <w:t>Основание решения:</w:t>
      </w:r>
    </w:p>
    <w:p w14:paraId="5CE79DC5" w14:textId="77777777" w:rsidR="00A41EA4" w:rsidRDefault="00A41EA4" w:rsidP="00A32DBD">
      <w:pPr>
        <w:pStyle w:val="ac"/>
      </w:pPr>
      <w:r>
        <w:lastRenderedPageBreak/>
        <w:t>– Budget_new = 35 000 000 ₽ → утверждаем лимит расходов на год;</w:t>
      </w:r>
    </w:p>
    <w:p w14:paraId="3C9C81BB" w14:textId="77777777" w:rsidR="00A41EA4" w:rsidRDefault="00A41EA4" w:rsidP="00A32DBD">
      <w:pPr>
        <w:pStyle w:val="ac"/>
      </w:pPr>
      <w:r>
        <w:t>– Saving = 15 000 000 ₽ → фиксируем предотвращённый перерасход;</w:t>
      </w:r>
    </w:p>
    <w:p w14:paraId="5B29C3BD" w14:textId="77777777" w:rsidR="00A41EA4" w:rsidRDefault="00A41EA4" w:rsidP="00A32DBD">
      <w:pPr>
        <w:pStyle w:val="ac"/>
      </w:pPr>
      <w:r>
        <w:t>– Cut_rate_% = 30% → вводим запреты на возврат наследственных строк;</w:t>
      </w:r>
    </w:p>
    <w:p w14:paraId="7F466A2A" w14:textId="6430CDDE" w:rsidR="00A41EA4" w:rsidRPr="00A32DBD" w:rsidRDefault="00A41EA4" w:rsidP="00A32DBD">
      <w:pPr>
        <w:pStyle w:val="ac"/>
      </w:pPr>
      <w:r>
        <w:t>– Порог опасности: Budget_new &gt; 42 000 000 ₽ → решение становится недопустимым без второго контура сокращений.</w:t>
      </w:r>
    </w:p>
    <w:p w14:paraId="4C8953BD" w14:textId="3F56AFB1" w:rsidR="00A41EA4" w:rsidRPr="00A32DBD" w:rsidRDefault="00A41EA4" w:rsidP="00A32DBD">
      <w:pPr>
        <w:pStyle w:val="ac"/>
      </w:pPr>
      <w:r>
        <w:t>9.1. Что делаем</w:t>
      </w:r>
    </w:p>
    <w:p w14:paraId="7BF58FD5" w14:textId="7B9EDE4E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утверждаем годовой бюджет в режиме ZBB (бюджетирование с нулевой базы) с лимитом Budget_new = 35 000 000 ₽</w:t>
      </w:r>
      <w:r>
        <w:rPr>
          <w:rStyle w:val="s3"/>
          <w:rFonts w:eastAsiaTheme="majorEastAsia"/>
        </w:rPr>
        <w:t>.</w:t>
      </w:r>
    </w:p>
    <w:p w14:paraId="75C7DF83" w14:textId="18C361B5" w:rsidR="00A41EA4" w:rsidRPr="00A32DBD" w:rsidRDefault="00A41EA4" w:rsidP="00A32DBD">
      <w:pPr>
        <w:pStyle w:val="ac"/>
      </w:pPr>
      <w:r>
        <w:t>9.2. Что НЕ делаем</w:t>
      </w:r>
    </w:p>
    <w:p w14:paraId="373DBFC6" w14:textId="1A880A8A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финансируем наследственные строки и удалённые статьи; не увеличиваем бюджет выше 35 000 000 ₽ без повторной защиты с нуля</w:t>
      </w:r>
      <w:r>
        <w:rPr>
          <w:rStyle w:val="s3"/>
          <w:rFonts w:eastAsiaTheme="majorEastAsia"/>
        </w:rPr>
        <w:t>.</w:t>
      </w:r>
    </w:p>
    <w:p w14:paraId="3F57450F" w14:textId="700902EE" w:rsidR="00A41EA4" w:rsidRPr="00A32DBD" w:rsidRDefault="00A41EA4" w:rsidP="00A32DBD">
      <w:pPr>
        <w:pStyle w:val="ac"/>
      </w:pPr>
      <w:r>
        <w:t>9.3. Границы применимости</w:t>
      </w:r>
    </w:p>
    <w:p w14:paraId="50BA9653" w14:textId="24C26A82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Budget_new ≤ 42 000 000 ₽</w:t>
      </w:r>
      <w:r>
        <w:rPr>
          <w:rStyle w:val="s3"/>
          <w:rFonts w:eastAsiaTheme="majorEastAsia"/>
        </w:rPr>
        <w:t>.</w:t>
      </w:r>
    </w:p>
    <w:p w14:paraId="401A5C98" w14:textId="517CD56B" w:rsidR="00A41EA4" w:rsidRPr="00A32DBD" w:rsidRDefault="00A41EA4" w:rsidP="00A32DBD">
      <w:pPr>
        <w:pStyle w:val="ac"/>
      </w:pPr>
      <w:r>
        <w:t>9.4. Условия пересмотра</w:t>
      </w:r>
    </w:p>
    <w:p w14:paraId="2F70AB07" w14:textId="3D143BB1" w:rsidR="00A41EA4" w:rsidRPr="00A32DBD" w:rsidRDefault="00A41EA4" w:rsidP="00A32DBD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Budget_new &gt; 42 000 000 ₽</w:t>
      </w:r>
      <w:r>
        <w:t>.</w:t>
      </w:r>
    </w:p>
    <w:p w14:paraId="0083037A" w14:textId="4C42DCA0" w:rsidR="00A41EA4" w:rsidRPr="00A32DBD" w:rsidRDefault="00A41EA4" w:rsidP="00A32DBD">
      <w:pPr>
        <w:pStyle w:val="2"/>
      </w:pPr>
      <w:r>
        <w:t>БЛОК 10. Предотвращаемая управленческая ошибка</w:t>
      </w:r>
    </w:p>
    <w:p w14:paraId="3D291D5D" w14:textId="77777777" w:rsidR="00A41EA4" w:rsidRDefault="00A41EA4" w:rsidP="00A41EA4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утвердить бюджет 50 000 000 ₽ по инерции прошлого года</w:t>
      </w:r>
      <w:r>
        <w:t xml:space="preserve">, что привело бы к прямой потере денежного потока на </w:t>
      </w:r>
      <w:r>
        <w:rPr>
          <w:rStyle w:val="s1"/>
          <w:rFonts w:eastAsiaTheme="majorEastAsia"/>
          <w:b/>
          <w:bCs/>
        </w:rPr>
        <w:t>15 000 000 ₽</w:t>
      </w:r>
      <w:r>
        <w:t xml:space="preserve"> и закреплению наследственных расходов как управленческой нормы.</w:t>
      </w:r>
    </w:p>
    <w:p w14:paraId="496D6ADE" w14:textId="77777777" w:rsidR="00B3122F" w:rsidRDefault="00B3122F" w:rsidP="00B3122F">
      <w:pPr>
        <w:pStyle w:val="1"/>
      </w:pPr>
      <w:bookmarkStart w:id="12" w:name="_Toc217761046"/>
      <w:r>
        <w:lastRenderedPageBreak/>
        <w:t>БЛОК 4. «СЕГМЕНТАЦИЯ, ПРИБЫЛЬНОСТЬ И ФИНАНСОВЫЕ СРЕЗЫ: КТО КОРМИТ, А КТО ПРОЕДАЕТ»</w:t>
      </w:r>
      <w:bookmarkEnd w:id="12"/>
    </w:p>
    <w:p w14:paraId="05A9A00B" w14:textId="77777777" w:rsidR="00B3122F" w:rsidRDefault="00B3122F" w:rsidP="00B3122F">
      <w:pPr>
        <w:pStyle w:val="p2"/>
      </w:pPr>
      <w:r>
        <w:rPr>
          <w:rStyle w:val="s1"/>
          <w:rFonts w:eastAsiaTheme="majorEastAsia"/>
          <w:b/>
          <w:bCs/>
        </w:rPr>
        <w:t>Цель:</w:t>
      </w:r>
      <w:r>
        <w:t xml:space="preserve"> управлять портфелем через прибыльность (клиенты/категории/SKU/регионы), выявляя “рост, который убивает результат”.</w:t>
      </w:r>
    </w:p>
    <w:p w14:paraId="576D6DDB" w14:textId="6CEE6167" w:rsidR="00B3122F" w:rsidRDefault="00B3122F" w:rsidP="00B3122F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A32DBD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1</w:t>
      </w:r>
      <w:r>
        <w:t xml:space="preserve"> ABC-сегментация клиентов по прибыли</w:t>
      </w:r>
    </w:p>
    <w:p w14:paraId="1C1C5CAD" w14:textId="0C67733A" w:rsidR="00B3122F" w:rsidRDefault="00B3122F" w:rsidP="00B3122F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3D02EB"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2</w:t>
      </w:r>
      <w:r>
        <w:t xml:space="preserve"> Категорийный P&amp;L: две линейки — одна прибыльна, вторая нет</w:t>
      </w:r>
    </w:p>
    <w:p w14:paraId="071C24D4" w14:textId="6B09C918" w:rsidR="00B3122F" w:rsidRDefault="00B3122F" w:rsidP="00B3122F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3D02EB">
        <w:rPr>
          <w:rStyle w:val="s1"/>
          <w:rFonts w:eastAsiaTheme="majorEastAsia"/>
          <w:b/>
          <w:bCs/>
        </w:rPr>
        <w:t>13</w:t>
      </w:r>
      <w:r>
        <w:t xml:space="preserve"> Растущий сегмент с отрицательной маржой</w:t>
      </w:r>
    </w:p>
    <w:p w14:paraId="5DBD9388" w14:textId="0C560FF3" w:rsidR="00B3122F" w:rsidRDefault="00B3122F" w:rsidP="00B3122F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3D02EB">
        <w:rPr>
          <w:rStyle w:val="s1"/>
          <w:rFonts w:eastAsiaTheme="majorEastAsia"/>
          <w:b/>
          <w:bCs/>
        </w:rPr>
        <w:t>14</w:t>
      </w:r>
      <w:r>
        <w:t xml:space="preserve"> Прибыль по SKU: ассортимент как точка роста и точка утечки</w:t>
      </w:r>
    </w:p>
    <w:p w14:paraId="4CD1C34A" w14:textId="2E100B47" w:rsidR="00B3122F" w:rsidRDefault="00B3122F" w:rsidP="00B3122F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3D02EB">
        <w:rPr>
          <w:rStyle w:val="s1"/>
          <w:rFonts w:eastAsiaTheme="majorEastAsia"/>
          <w:b/>
          <w:bCs/>
        </w:rPr>
        <w:t>15</w:t>
      </w:r>
      <w:r>
        <w:t xml:space="preserve"> Сценарии: как финансово просчитать 3 альтернативы развития</w:t>
      </w:r>
    </w:p>
    <w:p w14:paraId="263DC387" w14:textId="10DBCF4E" w:rsidR="00B3122F" w:rsidRDefault="00B3122F" w:rsidP="00B3122F">
      <w:pPr>
        <w:rPr>
          <w:rStyle w:val="s2"/>
          <w:rFonts w:eastAsiaTheme="majorEastAsia"/>
        </w:rPr>
      </w:pPr>
    </w:p>
    <w:p w14:paraId="28655377" w14:textId="238122A3" w:rsidR="00A41EA4" w:rsidRPr="00510F75" w:rsidRDefault="00A41EA4" w:rsidP="00A32DBD">
      <w:pPr>
        <w:pStyle w:val="1"/>
      </w:pPr>
      <w:bookmarkStart w:id="13" w:name="_Toc217761047"/>
      <w:r>
        <w:lastRenderedPageBreak/>
        <w:t>Задача №</w:t>
      </w:r>
      <w:r w:rsidR="00A32DBD" w:rsidRPr="00510F75">
        <w:t>1</w:t>
      </w:r>
      <w:r>
        <w:t>1. ABC-сегментация клиентов по прибыли</w:t>
      </w:r>
      <w:bookmarkEnd w:id="13"/>
    </w:p>
    <w:p w14:paraId="74A871DB" w14:textId="2C1A888E" w:rsidR="00A41EA4" w:rsidRPr="003D02EB" w:rsidRDefault="00A41EA4" w:rsidP="00A32DBD">
      <w:pPr>
        <w:pStyle w:val="2"/>
      </w:pPr>
      <w:r>
        <w:t>БЛОК 0. Цена ошибки (до расчётов)</w:t>
      </w:r>
    </w:p>
    <w:p w14:paraId="0A6E916C" w14:textId="10F5720D" w:rsidR="00A41EA4" w:rsidRPr="003D02EB" w:rsidRDefault="00A41EA4" w:rsidP="00A32DBD">
      <w:pPr>
        <w:pStyle w:val="p3"/>
      </w:pPr>
      <w:r>
        <w:t>Если принять решение «резать клиентов C» по обороту, а не по прибыли и денежному потоку → компания сохраняет клиентов с положительной выручкой и отрицательным вкладом в прибыль → потери фиксируются как падение чистой прибыли и рост кассовых разрывов. Если принять решение «сохраняем любого крупного клиента» без учёта отсрочки 60 дней → компания финансирует оборот клиента своими деньгами → возникает кассовый разрыв на сумму себестоимости + затрат на привлечение и сопровождение + логистики на период отсрочки → требуется внешний долг, растут финансовые расходы, искажается P&amp;L (отчёт о прибылях и убытках) за счёт прибыли «на бумаге» при отрицательном cash flow (денежный поток).</w:t>
      </w:r>
    </w:p>
    <w:p w14:paraId="3D939BDC" w14:textId="5A2B5377" w:rsidR="00A41EA4" w:rsidRPr="00510F75" w:rsidRDefault="00A41EA4" w:rsidP="00A32DBD">
      <w:pPr>
        <w:pStyle w:val="2"/>
      </w:pPr>
      <w:r>
        <w:t>БЛОК 1. Управленческая цель</w:t>
      </w:r>
    </w:p>
    <w:p w14:paraId="401FDF64" w14:textId="4B2DE08F" w:rsidR="00A41EA4" w:rsidRPr="00A32DBD" w:rsidRDefault="00A41EA4" w:rsidP="00A32DBD">
      <w:pPr>
        <w:pStyle w:val="p3"/>
      </w:pPr>
      <w:r>
        <w:t>Определить, допускается ли изменение условий работы и/или отказ от части клиентов на основе ABC-сегментации по чистой прибыли и кассовой нагрузке, либо такое решение запрещено до получения полного расчёта по всем 12 клиентам.</w:t>
      </w:r>
    </w:p>
    <w:p w14:paraId="21C9CF94" w14:textId="77777777" w:rsidR="00A41EA4" w:rsidRDefault="00A41EA4" w:rsidP="00A41EA4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5767"/>
        <w:gridCol w:w="646"/>
      </w:tblGrid>
      <w:tr w:rsidR="00A41EA4" w14:paraId="5EF33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D28D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D84DCA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10F77D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1EA4" w14:paraId="03B8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21CA" w14:textId="77777777" w:rsidR="00A41EA4" w:rsidRDefault="00A41EA4">
            <w:pPr>
              <w:pStyle w:val="p1"/>
            </w:pPr>
            <w:r>
              <w:t>Количество B2B (бизнес для бизнеса) клиентов</w:t>
            </w:r>
          </w:p>
        </w:tc>
        <w:tc>
          <w:tcPr>
            <w:tcW w:w="0" w:type="auto"/>
            <w:vAlign w:val="center"/>
            <w:hideMark/>
          </w:tcPr>
          <w:p w14:paraId="05F319AE" w14:textId="77777777" w:rsidR="00A41EA4" w:rsidRDefault="00A41EA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A2CCCC6" w14:textId="77777777" w:rsidR="00A41EA4" w:rsidRDefault="00A41EA4">
            <w:pPr>
              <w:pStyle w:val="p1"/>
            </w:pPr>
            <w:r>
              <w:t>шт.</w:t>
            </w:r>
          </w:p>
        </w:tc>
      </w:tr>
      <w:tr w:rsidR="00A41EA4" w14:paraId="045A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A9D1" w14:textId="77777777" w:rsidR="00A41EA4" w:rsidRDefault="00A41EA4">
            <w:pPr>
              <w:pStyle w:val="p1"/>
            </w:pPr>
            <w:r>
              <w:t>Налоговый режим клиентов</w:t>
            </w:r>
          </w:p>
        </w:tc>
        <w:tc>
          <w:tcPr>
            <w:tcW w:w="0" w:type="auto"/>
            <w:vAlign w:val="center"/>
            <w:hideMark/>
          </w:tcPr>
          <w:p w14:paraId="666CADAF" w14:textId="77777777" w:rsidR="00A41EA4" w:rsidRDefault="00A41EA4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72500EF4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6076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1DC6" w14:textId="77777777" w:rsidR="00A41EA4" w:rsidRDefault="00A41EA4">
            <w:pPr>
              <w:pStyle w:val="p1"/>
            </w:pPr>
            <w:r>
              <w:t>Данные по каждому клиенту (в базе заявлено)</w:t>
            </w:r>
          </w:p>
        </w:tc>
        <w:tc>
          <w:tcPr>
            <w:tcW w:w="0" w:type="auto"/>
            <w:vAlign w:val="center"/>
            <w:hideMark/>
          </w:tcPr>
          <w:p w14:paraId="463CF704" w14:textId="77777777" w:rsidR="00A41EA4" w:rsidRDefault="00A41EA4">
            <w:pPr>
              <w:pStyle w:val="p1"/>
            </w:pPr>
            <w:r>
              <w:t>Выручка; Себестоимость; CPA (стоимость привлечения и сопровождения); Логистика; Условия оплаты (предоплата / отсрочка 60 дней)</w:t>
            </w:r>
          </w:p>
        </w:tc>
        <w:tc>
          <w:tcPr>
            <w:tcW w:w="0" w:type="auto"/>
            <w:vAlign w:val="center"/>
            <w:hideMark/>
          </w:tcPr>
          <w:p w14:paraId="2BDD363C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6370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1D2C" w14:textId="77777777" w:rsidR="00A41EA4" w:rsidRDefault="00A41EA4">
            <w:pPr>
              <w:pStyle w:val="p1"/>
            </w:pPr>
            <w:r>
              <w:t>Цель сегментации</w:t>
            </w:r>
          </w:p>
        </w:tc>
        <w:tc>
          <w:tcPr>
            <w:tcW w:w="0" w:type="auto"/>
            <w:vAlign w:val="center"/>
            <w:hideMark/>
          </w:tcPr>
          <w:p w14:paraId="0713F090" w14:textId="77777777" w:rsidR="00A41EA4" w:rsidRDefault="00A41EA4">
            <w:pPr>
              <w:pStyle w:val="p1"/>
            </w:pPr>
            <w:r>
              <w:t>Группы A/B/C по прибыльности (по вкладу в чистую прибыль), а не по объёму</w:t>
            </w:r>
          </w:p>
        </w:tc>
        <w:tc>
          <w:tcPr>
            <w:tcW w:w="0" w:type="auto"/>
            <w:vAlign w:val="center"/>
            <w:hideMark/>
          </w:tcPr>
          <w:p w14:paraId="2300740B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2E16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0DF1" w14:textId="77777777" w:rsidR="00A41EA4" w:rsidRDefault="00A41EA4">
            <w:pPr>
              <w:pStyle w:val="p1"/>
            </w:pPr>
            <w:r>
              <w:t>Правило ABC</w:t>
            </w:r>
          </w:p>
        </w:tc>
        <w:tc>
          <w:tcPr>
            <w:tcW w:w="0" w:type="auto"/>
            <w:vAlign w:val="center"/>
            <w:hideMark/>
          </w:tcPr>
          <w:p w14:paraId="715BB868" w14:textId="77777777" w:rsidR="00A41EA4" w:rsidRDefault="00A41EA4">
            <w:pPr>
              <w:pStyle w:val="p1"/>
            </w:pPr>
            <w:r>
              <w:t>A = 70% прибыли; B = 20%; C = 10%</w:t>
            </w:r>
          </w:p>
        </w:tc>
        <w:tc>
          <w:tcPr>
            <w:tcW w:w="0" w:type="auto"/>
            <w:vAlign w:val="center"/>
            <w:hideMark/>
          </w:tcPr>
          <w:p w14:paraId="66BE5029" w14:textId="77777777" w:rsidR="00A41EA4" w:rsidRDefault="00A41EA4">
            <w:pPr>
              <w:pStyle w:val="p1"/>
            </w:pPr>
            <w:r>
              <w:t>%</w:t>
            </w:r>
          </w:p>
        </w:tc>
      </w:tr>
      <w:tr w:rsidR="00A41EA4" w14:paraId="0959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331F" w14:textId="77777777" w:rsidR="00A41EA4" w:rsidRDefault="00A41EA4">
            <w:pPr>
              <w:pStyle w:val="p1"/>
            </w:pPr>
            <w:r>
              <w:t>Пример по одному клиенту: Выручка</w:t>
            </w:r>
          </w:p>
        </w:tc>
        <w:tc>
          <w:tcPr>
            <w:tcW w:w="0" w:type="auto"/>
            <w:vAlign w:val="center"/>
            <w:hideMark/>
          </w:tcPr>
          <w:p w14:paraId="6227FAB6" w14:textId="77777777" w:rsidR="00A41EA4" w:rsidRDefault="00A41EA4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2C9F8C7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15E0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0B49" w14:textId="77777777" w:rsidR="00A41EA4" w:rsidRDefault="00A41EA4">
            <w:pPr>
              <w:pStyle w:val="p1"/>
            </w:pPr>
            <w:r>
              <w:t>Пример по одному клиенту: Себестоимость</w:t>
            </w:r>
          </w:p>
        </w:tc>
        <w:tc>
          <w:tcPr>
            <w:tcW w:w="0" w:type="auto"/>
            <w:vAlign w:val="center"/>
            <w:hideMark/>
          </w:tcPr>
          <w:p w14:paraId="2E35DFD7" w14:textId="77777777" w:rsidR="00A41EA4" w:rsidRDefault="00A41EA4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63D8F94B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0BCB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073A" w14:textId="77777777" w:rsidR="00A41EA4" w:rsidRDefault="00A41EA4">
            <w:pPr>
              <w:pStyle w:val="p1"/>
            </w:pPr>
            <w:r>
              <w:t>Пример по одному клиенту: CPA</w:t>
            </w:r>
          </w:p>
        </w:tc>
        <w:tc>
          <w:tcPr>
            <w:tcW w:w="0" w:type="auto"/>
            <w:vAlign w:val="center"/>
            <w:hideMark/>
          </w:tcPr>
          <w:p w14:paraId="3C3E1982" w14:textId="77777777" w:rsidR="00A41EA4" w:rsidRDefault="00A41EA4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3565571C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21A1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BAE3" w14:textId="77777777" w:rsidR="00A41EA4" w:rsidRDefault="00A41EA4">
            <w:pPr>
              <w:pStyle w:val="p1"/>
            </w:pPr>
            <w:r>
              <w:t>Пример по одному клиенту: Логистика</w:t>
            </w:r>
          </w:p>
        </w:tc>
        <w:tc>
          <w:tcPr>
            <w:tcW w:w="0" w:type="auto"/>
            <w:vAlign w:val="center"/>
            <w:hideMark/>
          </w:tcPr>
          <w:p w14:paraId="119D52A3" w14:textId="77777777" w:rsidR="00A41EA4" w:rsidRDefault="00A41EA4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5B77E538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6BDF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4CD4" w14:textId="77777777" w:rsidR="00A41EA4" w:rsidRDefault="00A41EA4">
            <w:pPr>
              <w:pStyle w:val="p1"/>
            </w:pPr>
            <w:r>
              <w:t>Пример по одному клиенту: Условия оплаты</w:t>
            </w:r>
          </w:p>
        </w:tc>
        <w:tc>
          <w:tcPr>
            <w:tcW w:w="0" w:type="auto"/>
            <w:vAlign w:val="center"/>
            <w:hideMark/>
          </w:tcPr>
          <w:p w14:paraId="19FF3A42" w14:textId="77777777" w:rsidR="00A41EA4" w:rsidRDefault="00A41EA4">
            <w:pPr>
              <w:pStyle w:val="p1"/>
            </w:pPr>
            <w:r>
              <w:t>отсрочка 60 дней</w:t>
            </w:r>
          </w:p>
        </w:tc>
        <w:tc>
          <w:tcPr>
            <w:tcW w:w="0" w:type="auto"/>
            <w:vAlign w:val="center"/>
            <w:hideMark/>
          </w:tcPr>
          <w:p w14:paraId="6F6AB643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4645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F854" w14:textId="77777777" w:rsidR="00A41EA4" w:rsidRDefault="00A41EA4">
            <w:pPr>
              <w:pStyle w:val="p1"/>
            </w:pPr>
            <w:r>
              <w:lastRenderedPageBreak/>
              <w:t>Пример по одному клиенту: Налог на прибыль (в условии задачи)</w:t>
            </w:r>
          </w:p>
        </w:tc>
        <w:tc>
          <w:tcPr>
            <w:tcW w:w="0" w:type="auto"/>
            <w:vAlign w:val="center"/>
            <w:hideMark/>
          </w:tcPr>
          <w:p w14:paraId="263D9D7C" w14:textId="77777777" w:rsidR="00A41EA4" w:rsidRDefault="00A41EA4">
            <w:pPr>
              <w:pStyle w:val="p1"/>
            </w:pPr>
            <w:r>
              <w:t>20% от прибыли до налога</w:t>
            </w:r>
          </w:p>
        </w:tc>
        <w:tc>
          <w:tcPr>
            <w:tcW w:w="0" w:type="auto"/>
            <w:vAlign w:val="center"/>
            <w:hideMark/>
          </w:tcPr>
          <w:p w14:paraId="24CF7843" w14:textId="77777777" w:rsidR="00A41EA4" w:rsidRDefault="00A41EA4">
            <w:pPr>
              <w:pStyle w:val="p1"/>
            </w:pPr>
            <w:r>
              <w:t>%</w:t>
            </w:r>
          </w:p>
        </w:tc>
      </w:tr>
      <w:tr w:rsidR="00A41EA4" w14:paraId="56C4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568E" w14:textId="77777777" w:rsidR="00A41EA4" w:rsidRDefault="00A41EA4">
            <w:pPr>
              <w:pStyle w:val="p1"/>
            </w:pPr>
            <w:r>
              <w:t>НДС (VAT — налог на добавленную стоимость) по нормативу тренажёра</w:t>
            </w:r>
          </w:p>
        </w:tc>
        <w:tc>
          <w:tcPr>
            <w:tcW w:w="0" w:type="auto"/>
            <w:vAlign w:val="center"/>
            <w:hideMark/>
          </w:tcPr>
          <w:p w14:paraId="287A7C0D" w14:textId="77777777" w:rsidR="00A41EA4" w:rsidRDefault="00A41EA4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DF5B8F0" w14:textId="77777777" w:rsidR="00A41EA4" w:rsidRDefault="00A41EA4">
            <w:pPr>
              <w:pStyle w:val="p1"/>
            </w:pPr>
            <w:r>
              <w:t>%</w:t>
            </w:r>
          </w:p>
        </w:tc>
      </w:tr>
      <w:tr w:rsidR="00A41EA4" w14:paraId="6E4C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5813" w14:textId="77777777" w:rsidR="00A41EA4" w:rsidRDefault="00A41EA4">
            <w:pPr>
              <w:pStyle w:val="p1"/>
            </w:pPr>
            <w:r>
              <w:t>Порог применения УСН (упрощённая система налогообложения) по нормативу тренажёра</w:t>
            </w:r>
          </w:p>
        </w:tc>
        <w:tc>
          <w:tcPr>
            <w:tcW w:w="0" w:type="auto"/>
            <w:vAlign w:val="center"/>
            <w:hideMark/>
          </w:tcPr>
          <w:p w14:paraId="2C0EC0D9" w14:textId="77777777" w:rsidR="00A41EA4" w:rsidRDefault="00A41EA4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4D09068B" w14:textId="77777777" w:rsidR="00A41EA4" w:rsidRDefault="00A41EA4">
            <w:pPr>
              <w:pStyle w:val="p1"/>
            </w:pPr>
            <w:r>
              <w:t>₽/год</w:t>
            </w:r>
          </w:p>
        </w:tc>
      </w:tr>
      <w:tr w:rsidR="00A41EA4" w14:paraId="43E1E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6D21" w14:textId="77777777" w:rsidR="00A41EA4" w:rsidRDefault="00A41EA4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91853BF" w14:textId="77777777" w:rsidR="00A41EA4" w:rsidRDefault="00A41EA4">
            <w:pPr>
              <w:pStyle w:val="p1"/>
            </w:pPr>
            <w:r>
              <w:t>B2B (бизнес для бизнеса); ABC (ABC-сегментация); CPA (стоимость привлечения и сопровождения); P&amp;L (отчёт о прибылях и убытках); cash flow (денежный поток); VAT (налог на добавленную стоимость); ОСНО (общая система налогообложения);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551882D" w14:textId="77777777" w:rsidR="00A41EA4" w:rsidRDefault="00A41EA4">
            <w:pPr>
              <w:pStyle w:val="p1"/>
            </w:pPr>
            <w:r>
              <w:t>—</w:t>
            </w:r>
          </w:p>
        </w:tc>
      </w:tr>
    </w:tbl>
    <w:p w14:paraId="4D316582" w14:textId="77777777" w:rsidR="00A41EA4" w:rsidRDefault="00A41EA4" w:rsidP="00A41EA4">
      <w:pPr>
        <w:pStyle w:val="2"/>
      </w:pPr>
      <w:r>
        <w:t>БЛОК 3. Логика управленческого расчёта</w:t>
      </w:r>
    </w:p>
    <w:p w14:paraId="7B101BA4" w14:textId="77777777" w:rsidR="00A41EA4" w:rsidRDefault="00A41EA4" w:rsidP="00A41EA4">
      <w:pPr>
        <w:pStyle w:val="p1"/>
        <w:numPr>
          <w:ilvl w:val="0"/>
          <w:numId w:val="17"/>
        </w:numPr>
      </w:pPr>
      <w:r>
        <w:t>Сначала фиксируется вклад каждого клиента в чистую прибыль, потому что решение A/B/C задаётся долей прибыли, а не выручкой.</w:t>
      </w:r>
    </w:p>
    <w:p w14:paraId="3401669A" w14:textId="77777777" w:rsidR="00A41EA4" w:rsidRDefault="00A41EA4" w:rsidP="00A41EA4">
      <w:pPr>
        <w:pStyle w:val="p1"/>
        <w:numPr>
          <w:ilvl w:val="0"/>
          <w:numId w:val="17"/>
        </w:numPr>
      </w:pPr>
      <w:r>
        <w:t>Затем фиксируется кассовая нагрузка, потому что отсрочка 60 дней превращает прибыльного клиента в источник финансирования оборота за счёт компании.</w:t>
      </w:r>
    </w:p>
    <w:p w14:paraId="34C9FDBC" w14:textId="77777777" w:rsidR="00A41EA4" w:rsidRDefault="00A41EA4" w:rsidP="00A41EA4">
      <w:pPr>
        <w:pStyle w:val="p1"/>
        <w:numPr>
          <w:ilvl w:val="0"/>
          <w:numId w:val="17"/>
        </w:numPr>
      </w:pPr>
      <w:r>
        <w:t>Далее клиенты ранжируются по убыванию чистой прибыли, потому что ABC-группы определяются кумулятивным вкладом.</w:t>
      </w:r>
    </w:p>
    <w:p w14:paraId="4417DC54" w14:textId="77777777" w:rsidR="00A41EA4" w:rsidRDefault="00A41EA4" w:rsidP="00A41EA4">
      <w:pPr>
        <w:pStyle w:val="p1"/>
        <w:numPr>
          <w:ilvl w:val="0"/>
          <w:numId w:val="17"/>
        </w:numPr>
      </w:pPr>
      <w:r>
        <w:t>Затем рассчитывается кумулятивная доля прибыли, потому что границы A/B/C задаются 70%/20%/10%.</w:t>
      </w:r>
    </w:p>
    <w:p w14:paraId="733F53CC" w14:textId="40A8724B" w:rsidR="00A41EA4" w:rsidRPr="00A32DBD" w:rsidRDefault="00A41EA4" w:rsidP="00A41EA4">
      <w:pPr>
        <w:pStyle w:val="p1"/>
        <w:numPr>
          <w:ilvl w:val="0"/>
          <w:numId w:val="17"/>
        </w:numPr>
      </w:pPr>
      <w:r>
        <w:t>Финально накладывается управленческий фильтр «прибыльность + кассовая нагрузка», потому что решения по условиям/отказам запрещены, если прибыль достигается ценой недопустимого кассового разрыва.</w:t>
      </w:r>
    </w:p>
    <w:p w14:paraId="5F7E9C63" w14:textId="77777777" w:rsidR="00A41EA4" w:rsidRDefault="00A41EA4" w:rsidP="00A41EA4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524"/>
      </w:tblGrid>
      <w:tr w:rsidR="00A41EA4" w14:paraId="2692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275BB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BAB52C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41EA4" w14:paraId="1DB7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5CDA" w14:textId="77777777" w:rsidR="00A41EA4" w:rsidRDefault="00A41EA4">
            <w:pPr>
              <w:pStyle w:val="p1"/>
            </w:pPr>
            <w:r>
              <w:t>Прибыль до налога клиента (Profit_before_tax)</w:t>
            </w:r>
          </w:p>
        </w:tc>
        <w:tc>
          <w:tcPr>
            <w:tcW w:w="0" w:type="auto"/>
            <w:vAlign w:val="center"/>
            <w:hideMark/>
          </w:tcPr>
          <w:p w14:paraId="7697196B" w14:textId="77777777" w:rsidR="00A41EA4" w:rsidRDefault="00A41EA4">
            <w:pPr>
              <w:pStyle w:val="p1"/>
            </w:pPr>
            <w:r>
              <w:t>Revenue − COGS − CPA − Logistics</w:t>
            </w:r>
          </w:p>
        </w:tc>
      </w:tr>
      <w:tr w:rsidR="00A41EA4" w:rsidRPr="002556E5" w14:paraId="0D15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6516" w14:textId="77777777" w:rsidR="00A41EA4" w:rsidRDefault="00A41EA4">
            <w:pPr>
              <w:pStyle w:val="p1"/>
            </w:pPr>
            <w:r>
              <w:t>Налог на прибыль клиента (Profit_tax)</w:t>
            </w:r>
          </w:p>
        </w:tc>
        <w:tc>
          <w:tcPr>
            <w:tcW w:w="0" w:type="auto"/>
            <w:vAlign w:val="center"/>
            <w:hideMark/>
          </w:tcPr>
          <w:p w14:paraId="1B89B5F1" w14:textId="228947F8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Profit_before_tax </w:t>
            </w:r>
            <w:r w:rsidR="002556E5">
              <w:rPr>
                <w:lang w:val="en-US"/>
              </w:rPr>
              <w:t>*</w:t>
            </w:r>
            <w:r w:rsidRPr="006F4EDC">
              <w:rPr>
                <w:lang w:val="en-US"/>
              </w:rPr>
              <w:t xml:space="preserve"> Tax_rate_profit</w:t>
            </w:r>
          </w:p>
        </w:tc>
      </w:tr>
      <w:tr w:rsidR="00A41EA4" w:rsidRPr="002556E5" w14:paraId="709B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E51D" w14:textId="77777777" w:rsidR="00A41EA4" w:rsidRDefault="00A41EA4">
            <w:pPr>
              <w:pStyle w:val="p1"/>
            </w:pPr>
            <w:r>
              <w:t>Чистая прибыль клиента (Net_profit)</w:t>
            </w:r>
          </w:p>
        </w:tc>
        <w:tc>
          <w:tcPr>
            <w:tcW w:w="0" w:type="auto"/>
            <w:vAlign w:val="center"/>
            <w:hideMark/>
          </w:tcPr>
          <w:p w14:paraId="75664CBE" w14:textId="77777777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− Profit_tax</w:t>
            </w:r>
          </w:p>
        </w:tc>
      </w:tr>
      <w:tr w:rsidR="00A41EA4" w14:paraId="752B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8846" w14:textId="77777777" w:rsidR="00A41EA4" w:rsidRDefault="00A41EA4">
            <w:pPr>
              <w:pStyle w:val="p1"/>
            </w:pPr>
            <w:r>
              <w:t>Кассовая нагрузка при отсрочке 60 дней (Cash_load_60d)</w:t>
            </w:r>
          </w:p>
        </w:tc>
        <w:tc>
          <w:tcPr>
            <w:tcW w:w="0" w:type="auto"/>
            <w:vAlign w:val="center"/>
            <w:hideMark/>
          </w:tcPr>
          <w:p w14:paraId="22E98F51" w14:textId="77777777" w:rsidR="00A41EA4" w:rsidRDefault="00A41EA4">
            <w:pPr>
              <w:pStyle w:val="p1"/>
            </w:pPr>
            <w:r>
              <w:t>−(COGS + CPA + Logistics)</w:t>
            </w:r>
          </w:p>
        </w:tc>
      </w:tr>
      <w:tr w:rsidR="00A41EA4" w:rsidRPr="002556E5" w14:paraId="1E26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F107" w14:textId="77777777" w:rsidR="00A41EA4" w:rsidRDefault="00A41EA4">
            <w:pPr>
              <w:pStyle w:val="p1"/>
            </w:pPr>
            <w:r>
              <w:t>Кумулятивная прибыль по ранжированному списку (Cum_profit_i)</w:t>
            </w:r>
          </w:p>
        </w:tc>
        <w:tc>
          <w:tcPr>
            <w:tcW w:w="0" w:type="auto"/>
            <w:vAlign w:val="center"/>
            <w:hideMark/>
          </w:tcPr>
          <w:p w14:paraId="45425E41" w14:textId="77777777" w:rsidR="00A41EA4" w:rsidRPr="00A41EA4" w:rsidRDefault="00A41EA4">
            <w:pPr>
              <w:pStyle w:val="p1"/>
              <w:rPr>
                <w:lang w:val="en-US"/>
              </w:rPr>
            </w:pPr>
            <w:r>
              <w:t>Σ</w:t>
            </w:r>
            <w:r w:rsidRPr="00A41EA4">
              <w:rPr>
                <w:lang w:val="en-US"/>
              </w:rPr>
              <w:t>(Net_profit_1…Net_profit_i)</w:t>
            </w:r>
          </w:p>
        </w:tc>
      </w:tr>
      <w:tr w:rsidR="00A41EA4" w:rsidRPr="002556E5" w14:paraId="6813B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D9A7" w14:textId="77777777" w:rsidR="00A41EA4" w:rsidRDefault="00A41EA4">
            <w:pPr>
              <w:pStyle w:val="p1"/>
            </w:pPr>
            <w:r>
              <w:lastRenderedPageBreak/>
              <w:t>Доля кумулятивной прибыли (Cum_share_i)</w:t>
            </w:r>
          </w:p>
        </w:tc>
        <w:tc>
          <w:tcPr>
            <w:tcW w:w="0" w:type="auto"/>
            <w:vAlign w:val="center"/>
            <w:hideMark/>
          </w:tcPr>
          <w:p w14:paraId="2A53B356" w14:textId="77777777" w:rsidR="00A41EA4" w:rsidRPr="00A41EA4" w:rsidRDefault="00A41EA4">
            <w:pPr>
              <w:pStyle w:val="p1"/>
              <w:rPr>
                <w:lang w:val="en-US"/>
              </w:rPr>
            </w:pPr>
            <w:r w:rsidRPr="00A41EA4">
              <w:rPr>
                <w:lang w:val="en-US"/>
              </w:rPr>
              <w:t xml:space="preserve">Cum_profit_i / </w:t>
            </w:r>
            <w:r>
              <w:t>Σ</w:t>
            </w:r>
            <w:r w:rsidRPr="00A41EA4">
              <w:rPr>
                <w:lang w:val="en-US"/>
              </w:rPr>
              <w:t>(Net_profit_1…Net_profit_12)</w:t>
            </w:r>
          </w:p>
        </w:tc>
      </w:tr>
      <w:tr w:rsidR="00A41EA4" w:rsidRPr="002556E5" w14:paraId="3DBA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0B1D" w14:textId="77777777" w:rsidR="00A41EA4" w:rsidRDefault="00A41EA4">
            <w:pPr>
              <w:pStyle w:val="p1"/>
            </w:pPr>
            <w:r>
              <w:t>Класс ABC</w:t>
            </w:r>
          </w:p>
        </w:tc>
        <w:tc>
          <w:tcPr>
            <w:tcW w:w="0" w:type="auto"/>
            <w:vAlign w:val="center"/>
            <w:hideMark/>
          </w:tcPr>
          <w:p w14:paraId="621E4142" w14:textId="77777777" w:rsidR="00A41EA4" w:rsidRPr="00A41EA4" w:rsidRDefault="00A41EA4">
            <w:pPr>
              <w:pStyle w:val="p1"/>
              <w:rPr>
                <w:lang w:val="en-US"/>
              </w:rPr>
            </w:pPr>
            <w:r w:rsidRPr="00A41EA4">
              <w:rPr>
                <w:lang w:val="en-US"/>
              </w:rPr>
              <w:t xml:space="preserve">A, </w:t>
            </w:r>
            <w:r>
              <w:t>если</w:t>
            </w:r>
            <w:r w:rsidRPr="00A41EA4">
              <w:rPr>
                <w:lang w:val="en-US"/>
              </w:rPr>
              <w:t xml:space="preserve"> Cum_share_i ≤ 0,70; B, </w:t>
            </w:r>
            <w:r>
              <w:t>если</w:t>
            </w:r>
            <w:r w:rsidRPr="00A41EA4">
              <w:rPr>
                <w:lang w:val="en-US"/>
              </w:rPr>
              <w:t xml:space="preserve"> 0,70 &lt; Cum_share_i ≤ 0,90; C, </w:t>
            </w:r>
            <w:r>
              <w:t>если</w:t>
            </w:r>
            <w:r w:rsidRPr="00A41EA4">
              <w:rPr>
                <w:lang w:val="en-US"/>
              </w:rPr>
              <w:t xml:space="preserve"> Cum_share_i &gt; 0,90</w:t>
            </w:r>
          </w:p>
        </w:tc>
      </w:tr>
      <w:tr w:rsidR="00A41EA4" w14:paraId="3A0A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212" w14:textId="77777777" w:rsidR="00A41EA4" w:rsidRDefault="00A41EA4">
            <w:pPr>
              <w:pStyle w:val="p1"/>
            </w:pPr>
            <w:r>
              <w:t>НДС исходящий (VAT_out)</w:t>
            </w:r>
          </w:p>
        </w:tc>
        <w:tc>
          <w:tcPr>
            <w:tcW w:w="0" w:type="auto"/>
            <w:vAlign w:val="center"/>
            <w:hideMark/>
          </w:tcPr>
          <w:p w14:paraId="44A99D76" w14:textId="55302477" w:rsidR="00A41EA4" w:rsidRDefault="00A41EA4">
            <w:pPr>
              <w:pStyle w:val="p1"/>
            </w:pPr>
            <w:r>
              <w:t xml:space="preserve">Revenue </w:t>
            </w:r>
            <w:r w:rsidR="002556E5">
              <w:t>*</w:t>
            </w:r>
            <w:r>
              <w:t xml:space="preserve"> VAT_rate</w:t>
            </w:r>
          </w:p>
        </w:tc>
      </w:tr>
      <w:tr w:rsidR="00A41EA4" w:rsidRPr="002556E5" w14:paraId="70A20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930C" w14:textId="77777777" w:rsidR="00A41EA4" w:rsidRDefault="00A41EA4">
            <w:pPr>
              <w:pStyle w:val="p1"/>
            </w:pPr>
            <w:r>
              <w:t>НДС входящий (VAT_in)</w:t>
            </w:r>
          </w:p>
        </w:tc>
        <w:tc>
          <w:tcPr>
            <w:tcW w:w="0" w:type="auto"/>
            <w:vAlign w:val="center"/>
            <w:hideMark/>
          </w:tcPr>
          <w:p w14:paraId="5CF2FB5D" w14:textId="4F807954" w:rsidR="00A41EA4" w:rsidRPr="00A41EA4" w:rsidRDefault="00A41EA4">
            <w:pPr>
              <w:pStyle w:val="p1"/>
              <w:rPr>
                <w:lang w:val="en-US"/>
              </w:rPr>
            </w:pPr>
            <w:r>
              <w:t>Σ</w:t>
            </w:r>
            <w:r w:rsidRPr="00A41EA4">
              <w:rPr>
                <w:lang w:val="en-US"/>
              </w:rPr>
              <w:t xml:space="preserve">(Input_costs_subject_to_VAT) </w:t>
            </w:r>
            <w:r w:rsidR="002556E5">
              <w:rPr>
                <w:lang w:val="en-US"/>
              </w:rPr>
              <w:t>*</w:t>
            </w:r>
            <w:r w:rsidRPr="00A41EA4">
              <w:rPr>
                <w:lang w:val="en-US"/>
              </w:rPr>
              <w:t xml:space="preserve"> VAT_rate</w:t>
            </w:r>
          </w:p>
        </w:tc>
      </w:tr>
      <w:tr w:rsidR="00A41EA4" w14:paraId="2B6C4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1EF1" w14:textId="77777777" w:rsidR="00A41EA4" w:rsidRDefault="00A41EA4">
            <w:pPr>
              <w:pStyle w:val="p1"/>
            </w:pPr>
            <w:r>
              <w:t>НДС к уплате (VAT_payable)</w:t>
            </w:r>
          </w:p>
        </w:tc>
        <w:tc>
          <w:tcPr>
            <w:tcW w:w="0" w:type="auto"/>
            <w:vAlign w:val="center"/>
            <w:hideMark/>
          </w:tcPr>
          <w:p w14:paraId="3D52C56A" w14:textId="77777777" w:rsidR="00A41EA4" w:rsidRDefault="00A41EA4">
            <w:pPr>
              <w:pStyle w:val="p1"/>
            </w:pPr>
            <w:r>
              <w:t>VAT_out − VAT_in</w:t>
            </w:r>
          </w:p>
        </w:tc>
      </w:tr>
    </w:tbl>
    <w:p w14:paraId="4FC96DAB" w14:textId="3A0CB01B" w:rsidR="00A41EA4" w:rsidRPr="00A32DBD" w:rsidRDefault="00A41EA4" w:rsidP="00A32DBD">
      <w:pPr>
        <w:pStyle w:val="2"/>
        <w:rPr>
          <w:lang w:val="en-US"/>
        </w:rPr>
      </w:pPr>
      <w:r>
        <w:t>БЛОК 5. Расчёт</w:t>
      </w:r>
    </w:p>
    <w:p w14:paraId="7D811342" w14:textId="77777777" w:rsidR="00A41EA4" w:rsidRDefault="00A41EA4" w:rsidP="00A41EA4">
      <w:pPr>
        <w:pStyle w:val="p3"/>
      </w:pPr>
      <w:r>
        <w:rPr>
          <w:b/>
          <w:bCs/>
        </w:rPr>
        <w:t>Таблица 5.1 — Расчёт по предоставленному примеру 1 клиента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4170"/>
        <w:gridCol w:w="2657"/>
        <w:gridCol w:w="1459"/>
        <w:gridCol w:w="748"/>
      </w:tblGrid>
      <w:tr w:rsidR="00A41EA4" w14:paraId="1AF6C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CB885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CFB595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760B37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9992103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94365F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1EA4" w14:paraId="70F2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5948" w14:textId="77777777" w:rsidR="00A41EA4" w:rsidRDefault="00A41E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30D855" w14:textId="77777777" w:rsidR="00A41EA4" w:rsidRDefault="00A41EA4">
            <w:pPr>
              <w:pStyle w:val="p1"/>
            </w:pPr>
            <w:r>
              <w:t>Revenue (выручка)</w:t>
            </w:r>
          </w:p>
        </w:tc>
        <w:tc>
          <w:tcPr>
            <w:tcW w:w="0" w:type="auto"/>
            <w:vAlign w:val="center"/>
            <w:hideMark/>
          </w:tcPr>
          <w:p w14:paraId="77E7D8B1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470F7C3" w14:textId="77777777" w:rsidR="00A41EA4" w:rsidRDefault="00A41EA4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4CDDB840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7AB8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33C4" w14:textId="77777777" w:rsidR="00A41EA4" w:rsidRDefault="00A41E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5A9616" w14:textId="77777777" w:rsidR="00A41EA4" w:rsidRDefault="00A41EA4">
            <w:pPr>
              <w:pStyle w:val="p1"/>
            </w:pPr>
            <w:r>
              <w:t>COGS (себестоимость)</w:t>
            </w:r>
          </w:p>
        </w:tc>
        <w:tc>
          <w:tcPr>
            <w:tcW w:w="0" w:type="auto"/>
            <w:vAlign w:val="center"/>
            <w:hideMark/>
          </w:tcPr>
          <w:p w14:paraId="143C8018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00AD1BD" w14:textId="77777777" w:rsidR="00A41EA4" w:rsidRDefault="00A41EA4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6A1D2243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175E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7796" w14:textId="77777777" w:rsidR="00A41EA4" w:rsidRDefault="00A41EA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B0B62D3" w14:textId="77777777" w:rsidR="00A41EA4" w:rsidRDefault="00A41EA4">
            <w:pPr>
              <w:pStyle w:val="p1"/>
            </w:pPr>
            <w:r>
              <w:t>CPA (стоимость привлечения и сопровождения)</w:t>
            </w:r>
          </w:p>
        </w:tc>
        <w:tc>
          <w:tcPr>
            <w:tcW w:w="0" w:type="auto"/>
            <w:vAlign w:val="center"/>
            <w:hideMark/>
          </w:tcPr>
          <w:p w14:paraId="6EDB0E5E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4C3248E" w14:textId="77777777" w:rsidR="00A41EA4" w:rsidRDefault="00A41EA4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2D5E57E5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30D1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3E2A" w14:textId="77777777" w:rsidR="00A41EA4" w:rsidRDefault="00A41EA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4B88C00" w14:textId="77777777" w:rsidR="00A41EA4" w:rsidRDefault="00A41EA4">
            <w:pPr>
              <w:pStyle w:val="p1"/>
            </w:pPr>
            <w:r>
              <w:t>Logistics (логистика)</w:t>
            </w:r>
          </w:p>
        </w:tc>
        <w:tc>
          <w:tcPr>
            <w:tcW w:w="0" w:type="auto"/>
            <w:vAlign w:val="center"/>
            <w:hideMark/>
          </w:tcPr>
          <w:p w14:paraId="16DFC56D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1A5AFE1" w14:textId="77777777" w:rsidR="00A41EA4" w:rsidRDefault="00A41EA4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6C5916F0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1534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40FB" w14:textId="77777777" w:rsidR="00A41EA4" w:rsidRDefault="00A41EA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398D96" w14:textId="77777777" w:rsidR="00A41EA4" w:rsidRDefault="00A41EA4">
            <w:pPr>
              <w:pStyle w:val="p1"/>
            </w:pPr>
            <w:r>
              <w:t>Total_costs (переменные затраты клиента)</w:t>
            </w:r>
          </w:p>
        </w:tc>
        <w:tc>
          <w:tcPr>
            <w:tcW w:w="0" w:type="auto"/>
            <w:vAlign w:val="center"/>
            <w:hideMark/>
          </w:tcPr>
          <w:p w14:paraId="78F99A5E" w14:textId="77777777" w:rsidR="00A41EA4" w:rsidRDefault="00A41EA4">
            <w:pPr>
              <w:pStyle w:val="p1"/>
            </w:pPr>
            <w:r>
              <w:t>COGS + CPA + Logistics</w:t>
            </w:r>
          </w:p>
        </w:tc>
        <w:tc>
          <w:tcPr>
            <w:tcW w:w="0" w:type="auto"/>
            <w:vAlign w:val="center"/>
            <w:hideMark/>
          </w:tcPr>
          <w:p w14:paraId="1AA3FF70" w14:textId="77777777" w:rsidR="00A41EA4" w:rsidRDefault="00A41EA4">
            <w:pPr>
              <w:pStyle w:val="p1"/>
            </w:pPr>
            <w:r>
              <w:t>710 000</w:t>
            </w:r>
          </w:p>
        </w:tc>
        <w:tc>
          <w:tcPr>
            <w:tcW w:w="0" w:type="auto"/>
            <w:vAlign w:val="center"/>
            <w:hideMark/>
          </w:tcPr>
          <w:p w14:paraId="208B25C2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7EA1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6D3B" w14:textId="77777777" w:rsidR="00A41EA4" w:rsidRDefault="00A41EA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3173943" w14:textId="77777777" w:rsidR="00A41EA4" w:rsidRDefault="00A41EA4">
            <w:pPr>
              <w:pStyle w:val="p1"/>
            </w:pPr>
            <w:r>
              <w:t>Profit_before_tax (прибыль до налога)</w:t>
            </w:r>
          </w:p>
        </w:tc>
        <w:tc>
          <w:tcPr>
            <w:tcW w:w="0" w:type="auto"/>
            <w:vAlign w:val="center"/>
            <w:hideMark/>
          </w:tcPr>
          <w:p w14:paraId="5CFCAE75" w14:textId="77777777" w:rsidR="00A41EA4" w:rsidRDefault="00A41EA4">
            <w:pPr>
              <w:pStyle w:val="p1"/>
            </w:pPr>
            <w:r>
              <w:t>Revenue − Total_costs</w:t>
            </w:r>
          </w:p>
        </w:tc>
        <w:tc>
          <w:tcPr>
            <w:tcW w:w="0" w:type="auto"/>
            <w:vAlign w:val="center"/>
            <w:hideMark/>
          </w:tcPr>
          <w:p w14:paraId="64BDA6BA" w14:textId="77777777" w:rsidR="00A41EA4" w:rsidRDefault="00A41EA4">
            <w:pPr>
              <w:pStyle w:val="p1"/>
            </w:pPr>
            <w:r>
              <w:t>290 000</w:t>
            </w:r>
          </w:p>
        </w:tc>
        <w:tc>
          <w:tcPr>
            <w:tcW w:w="0" w:type="auto"/>
            <w:vAlign w:val="center"/>
            <w:hideMark/>
          </w:tcPr>
          <w:p w14:paraId="5AB220CF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2616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1C41" w14:textId="77777777" w:rsidR="00A41EA4" w:rsidRDefault="00A41EA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70A9D64" w14:textId="77777777" w:rsidR="00A41EA4" w:rsidRDefault="00A41EA4">
            <w:pPr>
              <w:pStyle w:val="p1"/>
            </w:pPr>
            <w:r>
              <w:t>Tax_rate_profit (ставка налога на прибыль 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0D44CC83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366867F" w14:textId="77777777" w:rsidR="00A41EA4" w:rsidRDefault="00A41EA4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2F4285DD" w14:textId="77777777" w:rsidR="00A41EA4" w:rsidRDefault="00A41EA4">
            <w:pPr>
              <w:pStyle w:val="p1"/>
            </w:pPr>
            <w:r>
              <w:t>доля</w:t>
            </w:r>
          </w:p>
        </w:tc>
      </w:tr>
      <w:tr w:rsidR="00A41EA4" w14:paraId="3692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52ED" w14:textId="77777777" w:rsidR="00A41EA4" w:rsidRDefault="00A41EA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8C5101B" w14:textId="77777777" w:rsidR="00A41EA4" w:rsidRDefault="00A41EA4">
            <w:pPr>
              <w:pStyle w:val="p1"/>
            </w:pPr>
            <w:r>
              <w:t>Profit_tax (налог на прибыль)</w:t>
            </w:r>
          </w:p>
        </w:tc>
        <w:tc>
          <w:tcPr>
            <w:tcW w:w="0" w:type="auto"/>
            <w:vAlign w:val="center"/>
            <w:hideMark/>
          </w:tcPr>
          <w:p w14:paraId="6B07DCFC" w14:textId="45463014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Profit_before_tax </w:t>
            </w:r>
            <w:r w:rsidR="002556E5">
              <w:rPr>
                <w:lang w:val="en-US"/>
              </w:rPr>
              <w:t>*</w:t>
            </w:r>
            <w:r w:rsidRPr="006F4EDC">
              <w:rPr>
                <w:lang w:val="en-US"/>
              </w:rPr>
              <w:t xml:space="preserve"> Tax_rate_profit</w:t>
            </w:r>
          </w:p>
        </w:tc>
        <w:tc>
          <w:tcPr>
            <w:tcW w:w="0" w:type="auto"/>
            <w:vAlign w:val="center"/>
            <w:hideMark/>
          </w:tcPr>
          <w:p w14:paraId="27B58F15" w14:textId="77777777" w:rsidR="00A41EA4" w:rsidRDefault="00A41EA4">
            <w:pPr>
              <w:pStyle w:val="p1"/>
            </w:pPr>
            <w:r>
              <w:t>58 000</w:t>
            </w:r>
          </w:p>
        </w:tc>
        <w:tc>
          <w:tcPr>
            <w:tcW w:w="0" w:type="auto"/>
            <w:vAlign w:val="center"/>
            <w:hideMark/>
          </w:tcPr>
          <w:p w14:paraId="7B3EE2E1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5A30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7BD6" w14:textId="77777777" w:rsidR="00A41EA4" w:rsidRDefault="00A41EA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6BC8DC5" w14:textId="77777777" w:rsidR="00A41EA4" w:rsidRDefault="00A41EA4">
            <w:pPr>
              <w:pStyle w:val="p1"/>
            </w:pPr>
            <w:r>
              <w:t>Net_profit (чистая прибыль)</w:t>
            </w:r>
          </w:p>
        </w:tc>
        <w:tc>
          <w:tcPr>
            <w:tcW w:w="0" w:type="auto"/>
            <w:vAlign w:val="center"/>
            <w:hideMark/>
          </w:tcPr>
          <w:p w14:paraId="7A978DEA" w14:textId="77777777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− Profit_tax</w:t>
            </w:r>
          </w:p>
        </w:tc>
        <w:tc>
          <w:tcPr>
            <w:tcW w:w="0" w:type="auto"/>
            <w:vAlign w:val="center"/>
            <w:hideMark/>
          </w:tcPr>
          <w:p w14:paraId="232C3190" w14:textId="77777777" w:rsidR="00A41EA4" w:rsidRDefault="00A41EA4">
            <w:pPr>
              <w:pStyle w:val="p1"/>
            </w:pPr>
            <w:r>
              <w:t>232 000</w:t>
            </w:r>
          </w:p>
        </w:tc>
        <w:tc>
          <w:tcPr>
            <w:tcW w:w="0" w:type="auto"/>
            <w:vAlign w:val="center"/>
            <w:hideMark/>
          </w:tcPr>
          <w:p w14:paraId="717615D6" w14:textId="77777777" w:rsidR="00A41EA4" w:rsidRDefault="00A41EA4">
            <w:pPr>
              <w:pStyle w:val="p1"/>
            </w:pPr>
            <w:r>
              <w:t>₽</w:t>
            </w:r>
          </w:p>
        </w:tc>
      </w:tr>
      <w:tr w:rsidR="00A41EA4" w14:paraId="72E5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CBF3" w14:textId="77777777" w:rsidR="00A41EA4" w:rsidRDefault="00A41EA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663D663" w14:textId="77777777" w:rsidR="00A41EA4" w:rsidRDefault="00A41EA4">
            <w:pPr>
              <w:pStyle w:val="p1"/>
            </w:pPr>
            <w:r>
              <w:t>Payment_terms (условия оплаты)</w:t>
            </w:r>
          </w:p>
        </w:tc>
        <w:tc>
          <w:tcPr>
            <w:tcW w:w="0" w:type="auto"/>
            <w:vAlign w:val="center"/>
            <w:hideMark/>
          </w:tcPr>
          <w:p w14:paraId="0F2454C8" w14:textId="77777777" w:rsidR="00A41EA4" w:rsidRDefault="00A41EA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D534B3" w14:textId="77777777" w:rsidR="00A41EA4" w:rsidRDefault="00A41EA4">
            <w:pPr>
              <w:pStyle w:val="p1"/>
            </w:pPr>
            <w:r>
              <w:t>отсрочка 60 дней</w:t>
            </w:r>
          </w:p>
        </w:tc>
        <w:tc>
          <w:tcPr>
            <w:tcW w:w="0" w:type="auto"/>
            <w:vAlign w:val="center"/>
            <w:hideMark/>
          </w:tcPr>
          <w:p w14:paraId="3153B223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5A10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B880" w14:textId="77777777" w:rsidR="00A41EA4" w:rsidRDefault="00A41EA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B9803DC" w14:textId="77777777" w:rsidR="00A41EA4" w:rsidRDefault="00A41EA4">
            <w:pPr>
              <w:pStyle w:val="p1"/>
            </w:pPr>
            <w:r>
              <w:t>Cash_load_60d (кассовая нагрузка на период отсрочки)</w:t>
            </w:r>
          </w:p>
        </w:tc>
        <w:tc>
          <w:tcPr>
            <w:tcW w:w="0" w:type="auto"/>
            <w:vAlign w:val="center"/>
            <w:hideMark/>
          </w:tcPr>
          <w:p w14:paraId="61D8BE0D" w14:textId="77777777" w:rsidR="00A41EA4" w:rsidRDefault="00A41EA4">
            <w:pPr>
              <w:pStyle w:val="p1"/>
            </w:pPr>
            <w:r>
              <w:t>−Total_costs</w:t>
            </w:r>
          </w:p>
        </w:tc>
        <w:tc>
          <w:tcPr>
            <w:tcW w:w="0" w:type="auto"/>
            <w:vAlign w:val="center"/>
            <w:hideMark/>
          </w:tcPr>
          <w:p w14:paraId="52FFDC3A" w14:textId="77777777" w:rsidR="00A41EA4" w:rsidRDefault="00A41EA4">
            <w:pPr>
              <w:pStyle w:val="p1"/>
            </w:pPr>
            <w:r>
              <w:t>−710 000</w:t>
            </w:r>
          </w:p>
        </w:tc>
        <w:tc>
          <w:tcPr>
            <w:tcW w:w="0" w:type="auto"/>
            <w:vAlign w:val="center"/>
            <w:hideMark/>
          </w:tcPr>
          <w:p w14:paraId="3CB07F4D" w14:textId="77777777" w:rsidR="00A41EA4" w:rsidRDefault="00A41EA4">
            <w:pPr>
              <w:pStyle w:val="p1"/>
            </w:pPr>
            <w:r>
              <w:t>₽</w:t>
            </w:r>
          </w:p>
        </w:tc>
      </w:tr>
    </w:tbl>
    <w:p w14:paraId="47D14292" w14:textId="77777777" w:rsidR="00A41EA4" w:rsidRDefault="00A41EA4" w:rsidP="00A41EA4">
      <w:pPr>
        <w:pStyle w:val="p1"/>
      </w:pPr>
      <w:r>
        <w:rPr>
          <w:b/>
          <w:bCs/>
        </w:rPr>
        <w:t>Таблица 5.2 — Данные для ABC по всем 12 клиентам (факт наличия/отсутствия в задаче)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909"/>
        <w:gridCol w:w="1973"/>
        <w:gridCol w:w="1516"/>
        <w:gridCol w:w="637"/>
      </w:tblGrid>
      <w:tr w:rsidR="00A41EA4" w14:paraId="33FFA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3ACD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3B5B40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286C3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5CD064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5777CE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41EA4" w14:paraId="7FF5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31B0" w14:textId="77777777" w:rsidR="00A41EA4" w:rsidRDefault="00A41EA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B22C18" w14:textId="77777777" w:rsidR="00A41EA4" w:rsidRDefault="00A41EA4">
            <w:pPr>
              <w:pStyle w:val="p1"/>
            </w:pPr>
            <w:r>
              <w:t>Количество клиентов с полным набором чисел (Revenue, COGS, CPA, Logistics, Payment_terms)</w:t>
            </w:r>
          </w:p>
        </w:tc>
        <w:tc>
          <w:tcPr>
            <w:tcW w:w="0" w:type="auto"/>
            <w:vAlign w:val="center"/>
            <w:hideMark/>
          </w:tcPr>
          <w:p w14:paraId="7B5251A2" w14:textId="77777777" w:rsidR="00A41EA4" w:rsidRDefault="00A41EA4">
            <w:pPr>
              <w:pStyle w:val="p1"/>
            </w:pPr>
            <w:r>
              <w:t>Факт входных данных в задаче</w:t>
            </w:r>
          </w:p>
        </w:tc>
        <w:tc>
          <w:tcPr>
            <w:tcW w:w="0" w:type="auto"/>
            <w:vAlign w:val="center"/>
            <w:hideMark/>
          </w:tcPr>
          <w:p w14:paraId="2012A78B" w14:textId="77777777" w:rsidR="00A41EA4" w:rsidRDefault="00A41EA4">
            <w:pPr>
              <w:pStyle w:val="p1"/>
            </w:pPr>
            <w:r>
              <w:t>1 из 12</w:t>
            </w:r>
          </w:p>
        </w:tc>
        <w:tc>
          <w:tcPr>
            <w:tcW w:w="0" w:type="auto"/>
            <w:vAlign w:val="center"/>
            <w:hideMark/>
          </w:tcPr>
          <w:p w14:paraId="06B2445C" w14:textId="77777777" w:rsidR="00A41EA4" w:rsidRDefault="00A41EA4">
            <w:pPr>
              <w:pStyle w:val="p1"/>
            </w:pPr>
            <w:r>
              <w:t>шт.</w:t>
            </w:r>
          </w:p>
        </w:tc>
      </w:tr>
      <w:tr w:rsidR="00A41EA4" w14:paraId="51EB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5E02" w14:textId="77777777" w:rsidR="00A41EA4" w:rsidRDefault="00A41EA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DE7194" w14:textId="77777777" w:rsidR="00A41EA4" w:rsidRPr="006F4EDC" w:rsidRDefault="00A41EA4">
            <w:pPr>
              <w:pStyle w:val="p1"/>
              <w:rPr>
                <w:lang w:val="en-US"/>
              </w:rPr>
            </w:pPr>
            <w:r>
              <w:t>Возможность</w:t>
            </w:r>
            <w:r w:rsidRPr="006F4EDC">
              <w:rPr>
                <w:lang w:val="en-US"/>
              </w:rPr>
              <w:t xml:space="preserve"> </w:t>
            </w:r>
            <w:r>
              <w:t>расчёта</w:t>
            </w:r>
            <w:r w:rsidRPr="006F4EDC">
              <w:rPr>
                <w:lang w:val="en-US"/>
              </w:rPr>
              <w:t xml:space="preserve"> </w:t>
            </w:r>
            <w:r>
              <w:t>Σ</w:t>
            </w:r>
            <w:r w:rsidRPr="006F4EDC">
              <w:rPr>
                <w:lang w:val="en-US"/>
              </w:rPr>
              <w:t>(Net_profit_1…Net_profit_12)</w:t>
            </w:r>
          </w:p>
        </w:tc>
        <w:tc>
          <w:tcPr>
            <w:tcW w:w="0" w:type="auto"/>
            <w:vAlign w:val="center"/>
            <w:hideMark/>
          </w:tcPr>
          <w:p w14:paraId="7FB82888" w14:textId="77777777" w:rsidR="00A41EA4" w:rsidRDefault="00A41EA4">
            <w:pPr>
              <w:pStyle w:val="p1"/>
            </w:pPr>
            <w:r>
              <w:t>Требует Net_profit всех 12</w:t>
            </w:r>
          </w:p>
        </w:tc>
        <w:tc>
          <w:tcPr>
            <w:tcW w:w="0" w:type="auto"/>
            <w:vAlign w:val="center"/>
            <w:hideMark/>
          </w:tcPr>
          <w:p w14:paraId="56F7ED94" w14:textId="77777777" w:rsidR="00A41EA4" w:rsidRDefault="00A41EA4">
            <w:pPr>
              <w:pStyle w:val="p1"/>
            </w:pPr>
            <w:r>
              <w:t>0 (невозможно)</w:t>
            </w:r>
          </w:p>
        </w:tc>
        <w:tc>
          <w:tcPr>
            <w:tcW w:w="0" w:type="auto"/>
            <w:vAlign w:val="center"/>
            <w:hideMark/>
          </w:tcPr>
          <w:p w14:paraId="0062307E" w14:textId="77777777" w:rsidR="00A41EA4" w:rsidRDefault="00A41EA4">
            <w:pPr>
              <w:pStyle w:val="p1"/>
            </w:pPr>
            <w:r>
              <w:t>—</w:t>
            </w:r>
          </w:p>
        </w:tc>
      </w:tr>
      <w:tr w:rsidR="00A41EA4" w14:paraId="6C296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4665" w14:textId="77777777" w:rsidR="00A41EA4" w:rsidRDefault="00A41EA4">
            <w:pPr>
              <w:pStyle w:val="p1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0847000" w14:textId="77777777" w:rsidR="00A41EA4" w:rsidRDefault="00A41EA4">
            <w:pPr>
              <w:pStyle w:val="p1"/>
            </w:pPr>
            <w:r>
              <w:t>Возможность расчёта Cum_share и присвоения A/B/C</w:t>
            </w:r>
          </w:p>
        </w:tc>
        <w:tc>
          <w:tcPr>
            <w:tcW w:w="0" w:type="auto"/>
            <w:vAlign w:val="center"/>
            <w:hideMark/>
          </w:tcPr>
          <w:p w14:paraId="53C98BA3" w14:textId="77777777" w:rsidR="00A41EA4" w:rsidRDefault="00A41EA4">
            <w:pPr>
              <w:pStyle w:val="p1"/>
            </w:pPr>
            <w:r>
              <w:t>Требует ранжирования всех 12</w:t>
            </w:r>
          </w:p>
        </w:tc>
        <w:tc>
          <w:tcPr>
            <w:tcW w:w="0" w:type="auto"/>
            <w:vAlign w:val="center"/>
            <w:hideMark/>
          </w:tcPr>
          <w:p w14:paraId="75FECBAC" w14:textId="77777777" w:rsidR="00A41EA4" w:rsidRDefault="00A41EA4">
            <w:pPr>
              <w:pStyle w:val="p1"/>
            </w:pPr>
            <w:r>
              <w:t>0 (невозможно)</w:t>
            </w:r>
          </w:p>
        </w:tc>
        <w:tc>
          <w:tcPr>
            <w:tcW w:w="0" w:type="auto"/>
            <w:vAlign w:val="center"/>
            <w:hideMark/>
          </w:tcPr>
          <w:p w14:paraId="4AD86F0F" w14:textId="77777777" w:rsidR="00A41EA4" w:rsidRDefault="00A41EA4">
            <w:pPr>
              <w:pStyle w:val="p1"/>
            </w:pPr>
            <w:r>
              <w:t>—</w:t>
            </w:r>
          </w:p>
        </w:tc>
      </w:tr>
    </w:tbl>
    <w:p w14:paraId="6F2924B1" w14:textId="19356BA9" w:rsidR="00A41EA4" w:rsidRPr="003D02EB" w:rsidRDefault="00A41EA4" w:rsidP="00A32DBD">
      <w:pPr>
        <w:pStyle w:val="2"/>
      </w:pPr>
      <w:r>
        <w:t>БЛОК 6. Управленческие выводы (СТРОГО ИЗ РАСЧЁТА)</w:t>
      </w:r>
    </w:p>
    <w:p w14:paraId="18718227" w14:textId="77777777" w:rsidR="00A41EA4" w:rsidRDefault="00A41EA4" w:rsidP="00A41EA4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098"/>
        <w:gridCol w:w="1365"/>
        <w:gridCol w:w="3965"/>
      </w:tblGrid>
      <w:tr w:rsidR="00A41EA4" w14:paraId="46D9C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AE291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F2AAB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8B363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8ABEE1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41EA4" w14:paraId="684C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FCA5" w14:textId="77777777" w:rsidR="00A41EA4" w:rsidRDefault="00A41EA4">
            <w:pPr>
              <w:pStyle w:val="p1"/>
            </w:pPr>
            <w:r>
              <w:t>Net_profit (чистая прибыль) по примеру клиента</w:t>
            </w:r>
          </w:p>
        </w:tc>
        <w:tc>
          <w:tcPr>
            <w:tcW w:w="0" w:type="auto"/>
            <w:vAlign w:val="center"/>
            <w:hideMark/>
          </w:tcPr>
          <w:p w14:paraId="088920FC" w14:textId="77777777" w:rsidR="00A41EA4" w:rsidRDefault="00A41EA4">
            <w:pPr>
              <w:pStyle w:val="p1"/>
            </w:pPr>
            <w:r>
              <w:t>232 000 ₽</w:t>
            </w:r>
          </w:p>
        </w:tc>
        <w:tc>
          <w:tcPr>
            <w:tcW w:w="0" w:type="auto"/>
            <w:vAlign w:val="center"/>
            <w:hideMark/>
          </w:tcPr>
          <w:p w14:paraId="0FC30B43" w14:textId="77777777" w:rsidR="00A41EA4" w:rsidRDefault="00A41EA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4893C728" w14:textId="77777777" w:rsidR="00A41EA4" w:rsidRDefault="00A41EA4">
            <w:pPr>
              <w:pStyle w:val="p1"/>
            </w:pPr>
            <w:r>
              <w:t>Клиент прибыльный по P&amp;L (отчёт о прибылях и убытках)</w:t>
            </w:r>
          </w:p>
        </w:tc>
      </w:tr>
      <w:tr w:rsidR="00A41EA4" w14:paraId="496E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2EE2" w14:textId="77777777" w:rsidR="00A41EA4" w:rsidRDefault="00A41EA4">
            <w:pPr>
              <w:pStyle w:val="p1"/>
            </w:pPr>
            <w:r>
              <w:t>Cash_load_60d (кассовая нагрузка) по примеру клиента</w:t>
            </w:r>
          </w:p>
        </w:tc>
        <w:tc>
          <w:tcPr>
            <w:tcW w:w="0" w:type="auto"/>
            <w:vAlign w:val="center"/>
            <w:hideMark/>
          </w:tcPr>
          <w:p w14:paraId="5FF96FAA" w14:textId="77777777" w:rsidR="00A41EA4" w:rsidRDefault="00A41EA4">
            <w:pPr>
              <w:pStyle w:val="p1"/>
            </w:pPr>
            <w:r>
              <w:t>−710 000 ₽</w:t>
            </w:r>
          </w:p>
        </w:tc>
        <w:tc>
          <w:tcPr>
            <w:tcW w:w="0" w:type="auto"/>
            <w:vAlign w:val="center"/>
            <w:hideMark/>
          </w:tcPr>
          <w:p w14:paraId="7F3DA53F" w14:textId="77777777" w:rsidR="00A41EA4" w:rsidRDefault="00A41EA4">
            <w:pPr>
              <w:pStyle w:val="p1"/>
            </w:pPr>
            <w:r>
              <w:t>0 ₽ и выше</w:t>
            </w:r>
          </w:p>
        </w:tc>
        <w:tc>
          <w:tcPr>
            <w:tcW w:w="0" w:type="auto"/>
            <w:vAlign w:val="center"/>
            <w:hideMark/>
          </w:tcPr>
          <w:p w14:paraId="7AF94F94" w14:textId="77777777" w:rsidR="00A41EA4" w:rsidRDefault="00A41EA4">
            <w:pPr>
              <w:pStyle w:val="p1"/>
            </w:pPr>
            <w:r>
              <w:t>Клиент создаёт кассовый разрыв на период отсрочки</w:t>
            </w:r>
          </w:p>
        </w:tc>
      </w:tr>
      <w:tr w:rsidR="00A41EA4" w14:paraId="5D6E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6104" w14:textId="77777777" w:rsidR="00A41EA4" w:rsidRDefault="00A41EA4">
            <w:pPr>
              <w:pStyle w:val="p1"/>
            </w:pPr>
            <w:r>
              <w:t>Доля клиентов с полными данными для ABC</w:t>
            </w:r>
          </w:p>
        </w:tc>
        <w:tc>
          <w:tcPr>
            <w:tcW w:w="0" w:type="auto"/>
            <w:vAlign w:val="center"/>
            <w:hideMark/>
          </w:tcPr>
          <w:p w14:paraId="50049BD6" w14:textId="77777777" w:rsidR="00A41EA4" w:rsidRDefault="00A41EA4">
            <w:pPr>
              <w:pStyle w:val="p1"/>
            </w:pPr>
            <w:r>
              <w:t>1 из 12</w:t>
            </w:r>
          </w:p>
        </w:tc>
        <w:tc>
          <w:tcPr>
            <w:tcW w:w="0" w:type="auto"/>
            <w:vAlign w:val="center"/>
            <w:hideMark/>
          </w:tcPr>
          <w:p w14:paraId="5BDB4239" w14:textId="77777777" w:rsidR="00A41EA4" w:rsidRDefault="00A41EA4">
            <w:pPr>
              <w:pStyle w:val="p1"/>
            </w:pPr>
            <w:r>
              <w:t>12 из 12</w:t>
            </w:r>
          </w:p>
        </w:tc>
        <w:tc>
          <w:tcPr>
            <w:tcW w:w="0" w:type="auto"/>
            <w:vAlign w:val="center"/>
            <w:hideMark/>
          </w:tcPr>
          <w:p w14:paraId="05886A9D" w14:textId="77777777" w:rsidR="00A41EA4" w:rsidRDefault="00A41EA4">
            <w:pPr>
              <w:pStyle w:val="p1"/>
            </w:pPr>
            <w:r>
              <w:t>ABC-сегментация по прибыли недопустима: нет базы для кумулятивных долей</w:t>
            </w:r>
          </w:p>
        </w:tc>
      </w:tr>
    </w:tbl>
    <w:p w14:paraId="7C70BD30" w14:textId="77777777" w:rsidR="00A41EA4" w:rsidRDefault="00A41EA4" w:rsidP="00A41EA4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629"/>
        <w:gridCol w:w="2644"/>
        <w:gridCol w:w="2474"/>
      </w:tblGrid>
      <w:tr w:rsidR="00A41EA4" w14:paraId="4D753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E4F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55B457A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985406B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80546AE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41EA4" w14:paraId="4063D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972A" w14:textId="77777777" w:rsidR="00A41EA4" w:rsidRDefault="00A41EA4">
            <w:pPr>
              <w:pStyle w:val="p1"/>
            </w:pPr>
            <w:r>
              <w:t>Клиент-пример (отсрочка 60 дней)</w:t>
            </w:r>
          </w:p>
        </w:tc>
        <w:tc>
          <w:tcPr>
            <w:tcW w:w="0" w:type="auto"/>
            <w:vAlign w:val="center"/>
            <w:hideMark/>
          </w:tcPr>
          <w:p w14:paraId="42C3E460" w14:textId="77777777" w:rsidR="00A41EA4" w:rsidRDefault="00A41EA4">
            <w:pPr>
              <w:pStyle w:val="p1"/>
            </w:pPr>
            <w:r>
              <w:t>Риск по ликвидности</w:t>
            </w:r>
          </w:p>
        </w:tc>
        <w:tc>
          <w:tcPr>
            <w:tcW w:w="0" w:type="auto"/>
            <w:vAlign w:val="center"/>
            <w:hideMark/>
          </w:tcPr>
          <w:p w14:paraId="701D009A" w14:textId="77777777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Net_profit = 232 000 ₽; Cash_load_60d = −710 000 ₽</w:t>
            </w:r>
          </w:p>
        </w:tc>
        <w:tc>
          <w:tcPr>
            <w:tcW w:w="0" w:type="auto"/>
            <w:vAlign w:val="center"/>
            <w:hideMark/>
          </w:tcPr>
          <w:p w14:paraId="23AD09F6" w14:textId="77777777" w:rsidR="00A41EA4" w:rsidRDefault="00A41EA4">
            <w:pPr>
              <w:pStyle w:val="p1"/>
            </w:pPr>
            <w:r>
              <w:t>Допустим при условиях (см. Блок 9)</w:t>
            </w:r>
          </w:p>
        </w:tc>
      </w:tr>
      <w:tr w:rsidR="00A41EA4" w14:paraId="6D37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0B73" w14:textId="77777777" w:rsidR="00A41EA4" w:rsidRDefault="00A41EA4">
            <w:pPr>
              <w:pStyle w:val="p1"/>
            </w:pPr>
            <w:r>
              <w:t>ABC-сегментация по 12 клиентам</w:t>
            </w:r>
          </w:p>
        </w:tc>
        <w:tc>
          <w:tcPr>
            <w:tcW w:w="0" w:type="auto"/>
            <w:vAlign w:val="center"/>
            <w:hideMark/>
          </w:tcPr>
          <w:p w14:paraId="515A1EA8" w14:textId="77777777" w:rsidR="00A41EA4" w:rsidRDefault="00A41EA4">
            <w:pPr>
              <w:pStyle w:val="p1"/>
            </w:pPr>
            <w:r>
              <w:t>Запрещено</w:t>
            </w:r>
          </w:p>
        </w:tc>
        <w:tc>
          <w:tcPr>
            <w:tcW w:w="0" w:type="auto"/>
            <w:vAlign w:val="center"/>
            <w:hideMark/>
          </w:tcPr>
          <w:p w14:paraId="0956F1BF" w14:textId="77777777" w:rsidR="00A41EA4" w:rsidRDefault="00A41EA4">
            <w:pPr>
              <w:pStyle w:val="p1"/>
            </w:pPr>
            <w:r>
              <w:t>Полные данные: 1 из 12; ABC невозможно</w:t>
            </w:r>
          </w:p>
        </w:tc>
        <w:tc>
          <w:tcPr>
            <w:tcW w:w="0" w:type="auto"/>
            <w:vAlign w:val="center"/>
            <w:hideMark/>
          </w:tcPr>
          <w:p w14:paraId="6784D046" w14:textId="77777777" w:rsidR="00A41EA4" w:rsidRDefault="00A41EA4">
            <w:pPr>
              <w:pStyle w:val="p1"/>
            </w:pPr>
            <w:r>
              <w:t>Запрещено к применению</w:t>
            </w:r>
          </w:p>
        </w:tc>
      </w:tr>
      <w:tr w:rsidR="00A41EA4" w14:paraId="1838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7122" w14:textId="77777777" w:rsidR="00A41EA4" w:rsidRDefault="00A41EA4">
            <w:pPr>
              <w:pStyle w:val="p1"/>
            </w:pPr>
            <w:r>
              <w:t>Решения «отказ / ужесточение условий» по группе C</w:t>
            </w:r>
          </w:p>
        </w:tc>
        <w:tc>
          <w:tcPr>
            <w:tcW w:w="0" w:type="auto"/>
            <w:vAlign w:val="center"/>
            <w:hideMark/>
          </w:tcPr>
          <w:p w14:paraId="5BD018D1" w14:textId="77777777" w:rsidR="00A41EA4" w:rsidRDefault="00A41EA4">
            <w:pPr>
              <w:pStyle w:val="p1"/>
            </w:pPr>
            <w:r>
              <w:t>Запрещено</w:t>
            </w:r>
          </w:p>
        </w:tc>
        <w:tc>
          <w:tcPr>
            <w:tcW w:w="0" w:type="auto"/>
            <w:vAlign w:val="center"/>
            <w:hideMark/>
          </w:tcPr>
          <w:p w14:paraId="5954E051" w14:textId="77777777" w:rsidR="00A41EA4" w:rsidRDefault="00A41EA4">
            <w:pPr>
              <w:pStyle w:val="p1"/>
            </w:pPr>
            <w:r>
              <w:t>Группа C не рассчитана</w:t>
            </w:r>
          </w:p>
        </w:tc>
        <w:tc>
          <w:tcPr>
            <w:tcW w:w="0" w:type="auto"/>
            <w:vAlign w:val="center"/>
            <w:hideMark/>
          </w:tcPr>
          <w:p w14:paraId="282E6DD3" w14:textId="77777777" w:rsidR="00A41EA4" w:rsidRDefault="00A41EA4">
            <w:pPr>
              <w:pStyle w:val="p1"/>
            </w:pPr>
            <w:r>
              <w:t>Запрещено к принятию</w:t>
            </w:r>
          </w:p>
        </w:tc>
      </w:tr>
    </w:tbl>
    <w:p w14:paraId="399C651A" w14:textId="77777777" w:rsidR="00A41EA4" w:rsidRDefault="00A41EA4" w:rsidP="00A41EA4">
      <w:pPr>
        <w:pStyle w:val="2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150"/>
        <w:gridCol w:w="1361"/>
        <w:gridCol w:w="2448"/>
        <w:gridCol w:w="2876"/>
      </w:tblGrid>
      <w:tr w:rsidR="00A41EA4" w14:paraId="71019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F6ABD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0EBBC2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545FF48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95F4619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710F7D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1EA4" w14:paraId="4229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1425" w14:textId="77777777" w:rsidR="00A41EA4" w:rsidRDefault="00A41EA4">
            <w:pPr>
              <w:pStyle w:val="p1"/>
            </w:pPr>
            <w:r>
              <w:t>Условия оплаты (для клиента-примера)</w:t>
            </w:r>
          </w:p>
        </w:tc>
        <w:tc>
          <w:tcPr>
            <w:tcW w:w="0" w:type="auto"/>
            <w:vAlign w:val="center"/>
            <w:hideMark/>
          </w:tcPr>
          <w:p w14:paraId="3483C574" w14:textId="77777777" w:rsidR="00A41EA4" w:rsidRDefault="00A41EA4">
            <w:pPr>
              <w:pStyle w:val="p1"/>
            </w:pPr>
            <w:r>
              <w:t>отсрочка 60 дней</w:t>
            </w:r>
          </w:p>
        </w:tc>
        <w:tc>
          <w:tcPr>
            <w:tcW w:w="0" w:type="auto"/>
            <w:vAlign w:val="center"/>
            <w:hideMark/>
          </w:tcPr>
          <w:p w14:paraId="3E3AD034" w14:textId="77777777" w:rsidR="00A41EA4" w:rsidRDefault="00A41EA4">
            <w:pPr>
              <w:pStyle w:val="p1"/>
            </w:pPr>
            <w: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7152254B" w14:textId="77777777" w:rsidR="00A41EA4" w:rsidRDefault="00A41EA4">
            <w:pPr>
              <w:pStyle w:val="p1"/>
            </w:pPr>
            <w:r>
              <w:t>Cash_load_60d: −710 000 ₽ → 0 ₽</w:t>
            </w:r>
          </w:p>
        </w:tc>
        <w:tc>
          <w:tcPr>
            <w:tcW w:w="0" w:type="auto"/>
            <w:vAlign w:val="center"/>
            <w:hideMark/>
          </w:tcPr>
          <w:p w14:paraId="776D963E" w14:textId="77777777" w:rsidR="00A41EA4" w:rsidRDefault="00A41EA4">
            <w:pPr>
              <w:pStyle w:val="p1"/>
            </w:pPr>
            <w:r>
              <w:t>Клиент переходит из «кассовая нагрузка» в «нейтральный по кассе» при сохранении Net_profit</w:t>
            </w:r>
          </w:p>
        </w:tc>
      </w:tr>
      <w:tr w:rsidR="00A41EA4" w14:paraId="36E4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D18E" w14:textId="77777777" w:rsidR="00A41EA4" w:rsidRDefault="00A41EA4">
            <w:pPr>
              <w:pStyle w:val="p1"/>
            </w:pPr>
            <w:r>
              <w:t>Выручка клиента-примера (Revenue)</w:t>
            </w:r>
          </w:p>
        </w:tc>
        <w:tc>
          <w:tcPr>
            <w:tcW w:w="0" w:type="auto"/>
            <w:vAlign w:val="center"/>
            <w:hideMark/>
          </w:tcPr>
          <w:p w14:paraId="5F1E2A39" w14:textId="77777777" w:rsidR="00A41EA4" w:rsidRDefault="00A41EA4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2346AD4B" w14:textId="77777777" w:rsidR="00A41EA4" w:rsidRDefault="00A41EA4">
            <w:pPr>
              <w:pStyle w:val="p1"/>
            </w:pPr>
            <w:r>
              <w:t>900 000 ₽ (−10%)</w:t>
            </w:r>
          </w:p>
        </w:tc>
        <w:tc>
          <w:tcPr>
            <w:tcW w:w="0" w:type="auto"/>
            <w:vAlign w:val="center"/>
            <w:hideMark/>
          </w:tcPr>
          <w:p w14:paraId="6972CEE4" w14:textId="77777777" w:rsidR="00A41EA4" w:rsidRPr="006F4EDC" w:rsidRDefault="00A41EA4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= 190 000 ₽; Profit_tax = 38 000 ₽; Net_profit = 152 000 ₽</w:t>
            </w:r>
          </w:p>
        </w:tc>
        <w:tc>
          <w:tcPr>
            <w:tcW w:w="0" w:type="auto"/>
            <w:vAlign w:val="center"/>
            <w:hideMark/>
          </w:tcPr>
          <w:p w14:paraId="7477E6F4" w14:textId="77777777" w:rsidR="00A41EA4" w:rsidRDefault="00A41EA4">
            <w:pPr>
              <w:pStyle w:val="p1"/>
            </w:pPr>
            <w:r>
              <w:t>Прибыль падает; клиент остаётся прибыльным, но запас прочности снижается</w:t>
            </w:r>
          </w:p>
        </w:tc>
      </w:tr>
    </w:tbl>
    <w:p w14:paraId="1B2E7A32" w14:textId="316FDFA7" w:rsidR="00A41EA4" w:rsidRPr="00A32DBD" w:rsidRDefault="00A41EA4" w:rsidP="00A32DBD">
      <w:pPr>
        <w:pStyle w:val="p1"/>
      </w:pPr>
      <w:r>
        <w:lastRenderedPageBreak/>
        <w:t>Порог опасности: при Revenue ≤ 710 000 ₽ чистая прибыль по клиенту становится ≤ 0 ₽ и решение по клиенту становится недопустимым.</w:t>
      </w:r>
    </w:p>
    <w:p w14:paraId="611299D1" w14:textId="77777777" w:rsidR="00A41EA4" w:rsidRDefault="00A41EA4" w:rsidP="00A41EA4">
      <w:pPr>
        <w:pStyle w:val="2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626"/>
        <w:gridCol w:w="1318"/>
        <w:gridCol w:w="1035"/>
        <w:gridCol w:w="1766"/>
        <w:gridCol w:w="1778"/>
      </w:tblGrid>
      <w:tr w:rsidR="00A41EA4" w14:paraId="67348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D5F9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5546C47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2CAA9D3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3E1C8D0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7E1A024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5C950FC" w14:textId="77777777" w:rsidR="00A41EA4" w:rsidRDefault="00A41E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41EA4" w14:paraId="3C8F6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A2B8" w14:textId="77777777" w:rsidR="00A41EA4" w:rsidRDefault="00A41EA4">
            <w:pPr>
              <w:pStyle w:val="p1"/>
            </w:pPr>
            <w:r>
              <w:t>ОСНО (общая система налогообложения) — налог на прибыль (по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6F826879" w14:textId="77777777" w:rsidR="00A41EA4" w:rsidRDefault="00A41EA4">
            <w:pPr>
              <w:pStyle w:val="p1"/>
            </w:pPr>
            <w:r>
              <w:t>Profit_before_tax = 290 000 ₽</w:t>
            </w:r>
          </w:p>
        </w:tc>
        <w:tc>
          <w:tcPr>
            <w:tcW w:w="0" w:type="auto"/>
            <w:vAlign w:val="center"/>
            <w:hideMark/>
          </w:tcPr>
          <w:p w14:paraId="78EEDEEB" w14:textId="77777777" w:rsidR="00A41EA4" w:rsidRDefault="00A41EA4">
            <w:pPr>
              <w:pStyle w:val="p1"/>
            </w:pPr>
            <w:r>
              <w:t>Profit_tax = 58 000 ₽</w:t>
            </w:r>
          </w:p>
        </w:tc>
        <w:tc>
          <w:tcPr>
            <w:tcW w:w="0" w:type="auto"/>
            <w:vAlign w:val="center"/>
            <w:hideMark/>
          </w:tcPr>
          <w:p w14:paraId="7EEACC09" w14:textId="77777777" w:rsidR="00A41EA4" w:rsidRDefault="00A41EA4">
            <w:pPr>
              <w:pStyle w:val="p1"/>
            </w:pPr>
            <w:r>
              <w:t>Net_profit = 232 000 ₽</w:t>
            </w:r>
          </w:p>
        </w:tc>
        <w:tc>
          <w:tcPr>
            <w:tcW w:w="0" w:type="auto"/>
            <w:vAlign w:val="center"/>
            <w:hideMark/>
          </w:tcPr>
          <w:p w14:paraId="10A2806A" w14:textId="77777777" w:rsidR="00A41EA4" w:rsidRDefault="00A41EA4">
            <w:pPr>
              <w:pStyle w:val="p1"/>
            </w:pPr>
            <w:r>
              <w:t>Не устраняет Cash_load_60d = −710 000 ₽</w:t>
            </w:r>
          </w:p>
        </w:tc>
        <w:tc>
          <w:tcPr>
            <w:tcW w:w="0" w:type="auto"/>
            <w:vAlign w:val="center"/>
            <w:hideMark/>
          </w:tcPr>
          <w:p w14:paraId="452521D2" w14:textId="77777777" w:rsidR="00A41EA4" w:rsidRDefault="00A41EA4">
            <w:pPr>
              <w:pStyle w:val="p1"/>
            </w:pPr>
            <w:r>
              <w:t>Решение по клиенту ограничено кассовой нагрузкой</w:t>
            </w:r>
          </w:p>
        </w:tc>
      </w:tr>
      <w:tr w:rsidR="00A41EA4" w14:paraId="66DC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3675" w14:textId="77777777" w:rsidR="00A41EA4" w:rsidRDefault="00A41EA4">
            <w:pPr>
              <w:pStyle w:val="p1"/>
            </w:pPr>
            <w:r>
              <w:t>ОСНО (общая система налогообложения) — НДС (VAT — налог на добавленную стоимость) 22%</w:t>
            </w:r>
          </w:p>
        </w:tc>
        <w:tc>
          <w:tcPr>
            <w:tcW w:w="0" w:type="auto"/>
            <w:vAlign w:val="center"/>
            <w:hideMark/>
          </w:tcPr>
          <w:p w14:paraId="20E10990" w14:textId="77777777" w:rsidR="00A41EA4" w:rsidRPr="006F4EDC" w:rsidRDefault="00A41EA4">
            <w:pPr>
              <w:pStyle w:val="p1"/>
              <w:rPr>
                <w:lang w:val="en-US"/>
              </w:rPr>
            </w:pPr>
            <w:r>
              <w:t>Требует</w:t>
            </w:r>
            <w:r w:rsidRPr="006F4EDC">
              <w:rPr>
                <w:lang w:val="en-US"/>
              </w:rPr>
              <w:t xml:space="preserve"> VAT_out </w:t>
            </w:r>
            <w:r>
              <w:t>и</w:t>
            </w:r>
            <w:r w:rsidRPr="006F4EDC">
              <w:rPr>
                <w:lang w:val="en-US"/>
              </w:rPr>
              <w:t xml:space="preserve"> VAT_in</w:t>
            </w:r>
          </w:p>
        </w:tc>
        <w:tc>
          <w:tcPr>
            <w:tcW w:w="0" w:type="auto"/>
            <w:vAlign w:val="center"/>
            <w:hideMark/>
          </w:tcPr>
          <w:p w14:paraId="743891BB" w14:textId="77777777" w:rsidR="00A41EA4" w:rsidRDefault="00A41EA4">
            <w:pPr>
              <w:pStyle w:val="p1"/>
            </w:pPr>
            <w:r>
              <w:t>Нет данных для расчёта VAT_payable</w:t>
            </w:r>
          </w:p>
        </w:tc>
        <w:tc>
          <w:tcPr>
            <w:tcW w:w="0" w:type="auto"/>
            <w:vAlign w:val="center"/>
            <w:hideMark/>
          </w:tcPr>
          <w:p w14:paraId="393BAA85" w14:textId="77777777" w:rsidR="00A41EA4" w:rsidRDefault="00A41EA4">
            <w:pPr>
              <w:pStyle w:val="p1"/>
            </w:pPr>
            <w:r>
              <w:t>Нельзя корректно отразить влияние НДС на прибыль и вычеты</w:t>
            </w:r>
          </w:p>
        </w:tc>
        <w:tc>
          <w:tcPr>
            <w:tcW w:w="0" w:type="auto"/>
            <w:vAlign w:val="center"/>
            <w:hideMark/>
          </w:tcPr>
          <w:p w14:paraId="41098642" w14:textId="77777777" w:rsidR="00A41EA4" w:rsidRDefault="00A41EA4">
            <w:pPr>
              <w:pStyle w:val="p1"/>
            </w:pPr>
            <w:r>
              <w:t>Нельзя оценить заморозку/платёж НДС</w:t>
            </w:r>
          </w:p>
        </w:tc>
        <w:tc>
          <w:tcPr>
            <w:tcW w:w="0" w:type="auto"/>
            <w:vAlign w:val="center"/>
            <w:hideMark/>
          </w:tcPr>
          <w:p w14:paraId="257078EE" w14:textId="77777777" w:rsidR="00A41EA4" w:rsidRDefault="00A41EA4">
            <w:pPr>
              <w:pStyle w:val="p1"/>
            </w:pPr>
            <w:r>
              <w:t>Любые решения, завязанные на НДС-контур (условия, цены, лимиты), запрещены до предоставления данных по входному НДС</w:t>
            </w:r>
          </w:p>
        </w:tc>
      </w:tr>
    </w:tbl>
    <w:p w14:paraId="5008722A" w14:textId="2BE3D86B" w:rsidR="00A41EA4" w:rsidRPr="00A32DBD" w:rsidRDefault="00A41EA4" w:rsidP="00A32DBD">
      <w:pPr>
        <w:pStyle w:val="p1"/>
      </w:pPr>
      <w:r>
        <w:t xml:space="preserve">При налоговом режиме ОСНО (общая система налогообложения) управленческое решение по ABC-сегментации по прибыли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отсутствуют данные для расчёта суммарной прибыли по 12 клиентам и отсутствуют данные для расчёта НДС-контуров (VAT_out, VAT_in).</w:t>
      </w:r>
    </w:p>
    <w:p w14:paraId="6C92FE1E" w14:textId="5EF25709" w:rsidR="00A41EA4" w:rsidRPr="00510F75" w:rsidRDefault="00A41EA4" w:rsidP="00A32DBD">
      <w:pPr>
        <w:pStyle w:val="2"/>
      </w:pPr>
      <w:r>
        <w:t>БЛОК 9. Решение как артефакт</w:t>
      </w:r>
    </w:p>
    <w:p w14:paraId="4EA89A0A" w14:textId="1201F021" w:rsidR="00A41EA4" w:rsidRPr="00A32DBD" w:rsidRDefault="00A41EA4" w:rsidP="00A32DBD">
      <w:pPr>
        <w:pStyle w:val="ac"/>
      </w:pPr>
      <w:r>
        <w:t>9.0. Основание решения (ОБЯЗАТЕЛЬНО)</w:t>
      </w:r>
    </w:p>
    <w:p w14:paraId="352A4B3F" w14:textId="77777777" w:rsidR="00A41EA4" w:rsidRDefault="00A41EA4" w:rsidP="00A32DBD">
      <w:pPr>
        <w:pStyle w:val="ac"/>
      </w:pPr>
      <w:r>
        <w:t>Основание решения:</w:t>
      </w:r>
    </w:p>
    <w:p w14:paraId="32959305" w14:textId="77777777" w:rsidR="00A41EA4" w:rsidRDefault="00A41EA4" w:rsidP="00A32DBD">
      <w:pPr>
        <w:pStyle w:val="ac"/>
      </w:pPr>
      <w:r>
        <w:t>– Доля клиентов с полными данными = 1 из 12 → ABC (ABC-сегментация) по прибыли не рассчитывается;</w:t>
      </w:r>
    </w:p>
    <w:p w14:paraId="41CD4C5B" w14:textId="6F65DF21" w:rsidR="00A41EA4" w:rsidRPr="00A32DBD" w:rsidRDefault="00A41EA4" w:rsidP="00A32DBD">
      <w:pPr>
        <w:pStyle w:val="ac"/>
      </w:pPr>
      <w:r>
        <w:t>– Net_profit по примеру = 232 000 ₽ при Cash_load_60d = −710 000 ₽ → прибыль по P&amp;L не равна допустимости по cash flow.</w:t>
      </w:r>
    </w:p>
    <w:p w14:paraId="50FBE74E" w14:textId="322DD738" w:rsidR="00A41EA4" w:rsidRPr="00A32DBD" w:rsidRDefault="00A41EA4" w:rsidP="00A32DBD">
      <w:pPr>
        <w:pStyle w:val="ac"/>
      </w:pPr>
      <w:r>
        <w:t>9.1. Что делаем</w:t>
      </w:r>
    </w:p>
    <w:p w14:paraId="00068E70" w14:textId="23A65E48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применение ABC-сегментации и любые действия по «группам A/B/C» до получения полного расчёта по всем 12 клиентам; вводим обязательное правило: по каждому клиенту фиксируется Net_profit и Cash_load_60d, после чего выполняется ранжирование и ABC.</w:t>
      </w:r>
    </w:p>
    <w:p w14:paraId="2240F18A" w14:textId="407BA8F4" w:rsidR="00A41EA4" w:rsidRPr="00A32DBD" w:rsidRDefault="00A41EA4" w:rsidP="00A32DBD">
      <w:pPr>
        <w:pStyle w:val="ac"/>
      </w:pPr>
      <w:r>
        <w:t>9.2. Что НЕ делаем</w:t>
      </w:r>
    </w:p>
    <w:p w14:paraId="1175963F" w14:textId="630D6657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меняем условия оплаты, цены, скидки и не отказываемся от клиентов под видом группы “C”, пока группа “C” не рассчитана на основании данных по всем 12 клиентам.</w:t>
      </w:r>
    </w:p>
    <w:p w14:paraId="2B4AE2FD" w14:textId="141BFF4F" w:rsidR="00A41EA4" w:rsidRPr="00A32DBD" w:rsidRDefault="00A41EA4" w:rsidP="00A32DBD">
      <w:pPr>
        <w:pStyle w:val="ac"/>
      </w:pPr>
      <w:r>
        <w:t>9.3. Границы применимости</w:t>
      </w:r>
    </w:p>
    <w:p w14:paraId="670D04A2" w14:textId="617B46E1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lastRenderedPageBreak/>
        <w:t xml:space="preserve">Решение допустимо при: </w:t>
      </w:r>
      <w:r>
        <w:rPr>
          <w:b/>
          <w:bCs/>
        </w:rPr>
        <w:t>наличии числовых данных (Revenue, COGS, CPA, Logistics, условия оплаты) по 12 из 12 клиентов и возможности расчёта Σ(Net_profit_1…Net_profit_12) и Cum_share для ABC.</w:t>
      </w:r>
    </w:p>
    <w:p w14:paraId="7BF1D792" w14:textId="111E3C2A" w:rsidR="00A41EA4" w:rsidRPr="00A32DBD" w:rsidRDefault="00A41EA4" w:rsidP="00A32DBD">
      <w:pPr>
        <w:pStyle w:val="ac"/>
      </w:pPr>
      <w:r>
        <w:t>9.4. Условия пересмотра</w:t>
      </w:r>
    </w:p>
    <w:p w14:paraId="6BB31206" w14:textId="4FF6CF27" w:rsidR="00A41EA4" w:rsidRPr="00A32DBD" w:rsidRDefault="00A41EA4" w:rsidP="00A32DBD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достижении полноты данных = 12 из 12 клиентов (вместо 1 из 12) и получении расчёта Cum_share, позволяющего присвоить A/B/C по правилу 70%/20%/10%.</w:t>
      </w:r>
    </w:p>
    <w:p w14:paraId="2F6BE594" w14:textId="4A75F857" w:rsidR="00A41EA4" w:rsidRPr="00A32DBD" w:rsidRDefault="00A41EA4" w:rsidP="00A32DBD">
      <w:pPr>
        <w:pStyle w:val="2"/>
      </w:pPr>
      <w:r>
        <w:t>БЛОК 10. Предотвращаемая управленческая ошибка</w:t>
      </w:r>
    </w:p>
    <w:p w14:paraId="595332FC" w14:textId="77777777" w:rsidR="00A41EA4" w:rsidRDefault="00A41EA4" w:rsidP="00A41EA4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отказываться от части клиентской базы или ужесточать условия по клиентам на основании оборота или субъективной оценки «невыгодности» без расчёта чистой прибыли и кассовой нагрузки по всем 12 клиентам</w:t>
      </w:r>
      <w:r>
        <w:rPr>
          <w:rStyle w:val="s3"/>
          <w:rFonts w:eastAsiaTheme="majorEastAsia"/>
        </w:rPr>
        <w:t xml:space="preserve">, которое привело бы к </w:t>
      </w:r>
      <w:r>
        <w:rPr>
          <w:b/>
          <w:bCs/>
        </w:rPr>
        <w:t>потере чистой прибыли и усилению кассовых разрывов из-за сохранения клиентов с высокой кассовой нагрузкой при отсрочках</w:t>
      </w:r>
      <w:r>
        <w:rPr>
          <w:rStyle w:val="s3"/>
          <w:rFonts w:eastAsiaTheme="majorEastAsia"/>
        </w:rPr>
        <w:t>.</w:t>
      </w:r>
    </w:p>
    <w:p w14:paraId="2B7743F0" w14:textId="407609F0" w:rsidR="006F4EDC" w:rsidRPr="00510F75" w:rsidRDefault="006F4EDC" w:rsidP="00A32DBD">
      <w:pPr>
        <w:pStyle w:val="1"/>
      </w:pPr>
      <w:bookmarkStart w:id="14" w:name="_Toc217761048"/>
      <w:r>
        <w:lastRenderedPageBreak/>
        <w:t>Задача №</w:t>
      </w:r>
      <w:r w:rsidR="00A32DBD" w:rsidRPr="00A32DBD">
        <w:t>1</w:t>
      </w:r>
      <w:r>
        <w:t>2. Категорийный P&amp;L: две линейки — одна прибыльна, вторая нет</w:t>
      </w:r>
      <w:bookmarkEnd w:id="14"/>
    </w:p>
    <w:p w14:paraId="625B03B3" w14:textId="0B680F10" w:rsidR="006F4EDC" w:rsidRPr="00A32DBD" w:rsidRDefault="006F4EDC" w:rsidP="00A32DBD">
      <w:pPr>
        <w:pStyle w:val="2"/>
      </w:pPr>
      <w:r>
        <w:t>БЛОК 0. Цена ошибки (до расчётов)</w:t>
      </w:r>
    </w:p>
    <w:p w14:paraId="068F0D83" w14:textId="3216883E" w:rsidR="006F4EDC" w:rsidRPr="00A32DBD" w:rsidRDefault="006F4EDC" w:rsidP="00A32DBD">
      <w:pPr>
        <w:pStyle w:val="p3"/>
      </w:pPr>
      <w:r>
        <w:t>Если принять решение масштабировать товарную категорию на основании выручки и объёма без расчёта категорийного P&amp;L (отчёт о прибылях и убытках) → компания увеличивает оборот убыточной линейки → фактическая чистая прибыль снижается, а убыток маскируется ростом выручки. Если продолжать поддерживать категорию с высокой скидочной нагрузкой без расчёта → промо и возвраты «съедают» маржу → возникает системный отрицательный вклад в прибыль и давление на денежный поток из-за финансирования логистики и возвратов.</w:t>
      </w:r>
    </w:p>
    <w:p w14:paraId="35D290D1" w14:textId="4EBA6724" w:rsidR="006F4EDC" w:rsidRPr="00510F75" w:rsidRDefault="006F4EDC" w:rsidP="00A32DBD">
      <w:pPr>
        <w:pStyle w:val="2"/>
      </w:pPr>
      <w:r>
        <w:t>БЛОК 1. Управленческая цель</w:t>
      </w:r>
    </w:p>
    <w:p w14:paraId="2F859C84" w14:textId="2976FEE2" w:rsidR="006F4EDC" w:rsidRPr="00A32DBD" w:rsidRDefault="006F4EDC" w:rsidP="00A32DBD">
      <w:pPr>
        <w:pStyle w:val="p3"/>
      </w:pPr>
      <w:r>
        <w:t>Принять решение, допускается ли продолжение и масштабирование категории B при текущей структуре скидок и затрат, либо данная категория подлежит ограничению или выводу.</w:t>
      </w:r>
    </w:p>
    <w:p w14:paraId="33D22EEC" w14:textId="77777777" w:rsidR="006F4EDC" w:rsidRDefault="006F4EDC" w:rsidP="006F4EDC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4707"/>
        <w:gridCol w:w="1661"/>
        <w:gridCol w:w="605"/>
      </w:tblGrid>
      <w:tr w:rsidR="006F4EDC" w14:paraId="2E956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EBB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185154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A (премиум)</w:t>
            </w:r>
          </w:p>
        </w:tc>
        <w:tc>
          <w:tcPr>
            <w:tcW w:w="0" w:type="auto"/>
            <w:vAlign w:val="center"/>
            <w:hideMark/>
          </w:tcPr>
          <w:p w14:paraId="798F450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B (массовый товар)</w:t>
            </w:r>
          </w:p>
        </w:tc>
        <w:tc>
          <w:tcPr>
            <w:tcW w:w="0" w:type="auto"/>
            <w:vAlign w:val="center"/>
            <w:hideMark/>
          </w:tcPr>
          <w:p w14:paraId="0857E26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3D07E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314E" w14:textId="77777777" w:rsidR="006F4EDC" w:rsidRDefault="006F4EDC">
            <w:pPr>
              <w:pStyle w:val="p1"/>
            </w:pPr>
            <w:r>
              <w:t>Базовая выручка</w:t>
            </w:r>
          </w:p>
        </w:tc>
        <w:tc>
          <w:tcPr>
            <w:tcW w:w="0" w:type="auto"/>
            <w:vAlign w:val="center"/>
            <w:hideMark/>
          </w:tcPr>
          <w:p w14:paraId="09BE51A2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54E7496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0DDB9C4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F18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5421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A9E5E96" w14:textId="77777777" w:rsidR="006F4EDC" w:rsidRDefault="006F4EDC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589F9036" w14:textId="77777777" w:rsidR="006F4EDC" w:rsidRDefault="006F4EDC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7C6C3AC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1C7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828B" w14:textId="77777777" w:rsidR="006F4EDC" w:rsidRDefault="006F4EDC">
            <w:pPr>
              <w:pStyle w:val="p1"/>
            </w:pPr>
            <w:r>
              <w:t>Промо / скидки</w:t>
            </w:r>
          </w:p>
        </w:tc>
        <w:tc>
          <w:tcPr>
            <w:tcW w:w="0" w:type="auto"/>
            <w:vAlign w:val="center"/>
            <w:hideMark/>
          </w:tcPr>
          <w:p w14:paraId="2157E8B6" w14:textId="77777777" w:rsidR="006F4EDC" w:rsidRDefault="006F4EDC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44875C44" w14:textId="77777777" w:rsidR="006F4EDC" w:rsidRDefault="006F4EDC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17EB87DA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C12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CBC2" w14:textId="77777777" w:rsidR="006F4EDC" w:rsidRDefault="006F4EDC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4D08327" w14:textId="77777777" w:rsidR="006F4EDC" w:rsidRDefault="006F4EDC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7E44596A" w14:textId="77777777" w:rsidR="006F4EDC" w:rsidRDefault="006F4EDC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1F272714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9E0F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B4EB" w14:textId="77777777" w:rsidR="006F4EDC" w:rsidRDefault="006F4EDC">
            <w:pPr>
              <w:pStyle w:val="p1"/>
            </w:pPr>
            <w:r>
              <w:t>CPA (стоимость привлечения и сопровождения)</w:t>
            </w:r>
          </w:p>
        </w:tc>
        <w:tc>
          <w:tcPr>
            <w:tcW w:w="0" w:type="auto"/>
            <w:vAlign w:val="center"/>
            <w:hideMark/>
          </w:tcPr>
          <w:p w14:paraId="1A925F09" w14:textId="77777777" w:rsidR="006F4EDC" w:rsidRDefault="006F4EDC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7C549091" w14:textId="77777777" w:rsidR="006F4EDC" w:rsidRDefault="006F4EDC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533B02A3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DCE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946E" w14:textId="77777777" w:rsidR="006F4EDC" w:rsidRDefault="006F4EDC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DC32D95" w14:textId="77777777" w:rsidR="006F4EDC" w:rsidRDefault="006F4EDC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63B87D00" w14:textId="77777777" w:rsidR="006F4EDC" w:rsidRDefault="006F4EDC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37A05AF7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E97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F37B" w14:textId="77777777" w:rsidR="006F4EDC" w:rsidRDefault="006F4EDC">
            <w:pPr>
              <w:pStyle w:val="p1"/>
            </w:pPr>
            <w: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71B86316" w14:textId="77777777" w:rsidR="006F4EDC" w:rsidRDefault="006F4EDC">
            <w:pPr>
              <w:pStyle w:val="p1"/>
            </w:pPr>
            <w:r>
              <w:t>одинаковые</w:t>
            </w:r>
          </w:p>
        </w:tc>
        <w:tc>
          <w:tcPr>
            <w:tcW w:w="0" w:type="auto"/>
            <w:vAlign w:val="center"/>
            <w:hideMark/>
          </w:tcPr>
          <w:p w14:paraId="49BE460B" w14:textId="77777777" w:rsidR="006F4EDC" w:rsidRDefault="006F4EDC">
            <w:pPr>
              <w:pStyle w:val="p1"/>
            </w:pPr>
            <w:r>
              <w:t>одинаковые</w:t>
            </w:r>
          </w:p>
        </w:tc>
        <w:tc>
          <w:tcPr>
            <w:tcW w:w="0" w:type="auto"/>
            <w:vAlign w:val="center"/>
            <w:hideMark/>
          </w:tcPr>
          <w:p w14:paraId="2391E200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57B0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ED2D" w14:textId="77777777" w:rsidR="006F4EDC" w:rsidRDefault="006F4EDC">
            <w:pPr>
              <w:pStyle w:val="p1"/>
            </w:pPr>
            <w:r>
              <w:t>Ставка налога на прибыль (по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101E90BF" w14:textId="77777777" w:rsidR="006F4EDC" w:rsidRDefault="006F4EDC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7FA3A81B" w14:textId="77777777" w:rsidR="006F4EDC" w:rsidRDefault="006F4EDC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447500E7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2B68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001D" w14:textId="77777777" w:rsidR="006F4EDC" w:rsidRDefault="006F4EDC">
            <w:pPr>
              <w:pStyle w:val="p1"/>
            </w:pPr>
            <w:r>
              <w:t>НДС (VAT — 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7D8E13F3" w14:textId="77777777" w:rsidR="006F4EDC" w:rsidRDefault="006F4EDC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EA0530D" w14:textId="77777777" w:rsidR="006F4EDC" w:rsidRDefault="006F4EDC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79F0AA3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5F05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7F43" w14:textId="77777777" w:rsidR="006F4EDC" w:rsidRDefault="006F4EDC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210FBDD" w14:textId="77777777" w:rsidR="006F4EDC" w:rsidRDefault="006F4EDC">
            <w:pPr>
              <w:pStyle w:val="p1"/>
            </w:pPr>
            <w:r>
              <w:t>P&amp;L (отчёт о прибылях и убытках); CPA (стоимость привлечения и сопровождения); ROMI (окупаемость маркетинговых инвестиций); VAT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709B34E9" w14:textId="77777777" w:rsidR="006F4EDC" w:rsidRDefault="006F4EDC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D49B081" w14:textId="77777777" w:rsidR="006F4EDC" w:rsidRDefault="006F4EDC">
            <w:pPr>
              <w:pStyle w:val="p1"/>
            </w:pPr>
            <w:r>
              <w:t>—</w:t>
            </w:r>
          </w:p>
        </w:tc>
      </w:tr>
    </w:tbl>
    <w:p w14:paraId="5DFFA488" w14:textId="77777777" w:rsidR="006F4EDC" w:rsidRDefault="006F4EDC" w:rsidP="006F4EDC">
      <w:pPr>
        <w:pStyle w:val="2"/>
      </w:pPr>
      <w:r>
        <w:lastRenderedPageBreak/>
        <w:t>БЛОК 3. Логика управленческого расчёта</w:t>
      </w:r>
    </w:p>
    <w:p w14:paraId="3357EBB8" w14:textId="77777777" w:rsidR="006F4EDC" w:rsidRDefault="006F4EDC" w:rsidP="006F4EDC">
      <w:pPr>
        <w:pStyle w:val="p1"/>
        <w:numPr>
          <w:ilvl w:val="0"/>
          <w:numId w:val="18"/>
        </w:numPr>
      </w:pPr>
      <w:r>
        <w:t>Сначала выручка очищается от возвратов и промо, потому что именно эта сумма формирует реальный денежный и прибыльный контур категории.</w:t>
      </w:r>
    </w:p>
    <w:p w14:paraId="4EFAC46A" w14:textId="77777777" w:rsidR="006F4EDC" w:rsidRDefault="006F4EDC" w:rsidP="006F4EDC">
      <w:pPr>
        <w:pStyle w:val="p1"/>
        <w:numPr>
          <w:ilvl w:val="0"/>
          <w:numId w:val="18"/>
        </w:numPr>
      </w:pPr>
      <w:r>
        <w:t>Затем учитываются прямые расходы, так как категория управляется не по наценке, а по полной нагрузке затрат.</w:t>
      </w:r>
    </w:p>
    <w:p w14:paraId="054DF6CB" w14:textId="77777777" w:rsidR="006F4EDC" w:rsidRDefault="006F4EDC" w:rsidP="006F4EDC">
      <w:pPr>
        <w:pStyle w:val="p1"/>
        <w:numPr>
          <w:ilvl w:val="0"/>
          <w:numId w:val="18"/>
        </w:numPr>
      </w:pPr>
      <w:r>
        <w:t>После этого определяется прибыль до налога и чистая прибыль, потому что управленческие решения принимаются по чистому вкладу категории.</w:t>
      </w:r>
    </w:p>
    <w:p w14:paraId="1B018CE2" w14:textId="77777777" w:rsidR="006F4EDC" w:rsidRDefault="006F4EDC" w:rsidP="006F4EDC">
      <w:pPr>
        <w:pStyle w:val="p1"/>
        <w:numPr>
          <w:ilvl w:val="0"/>
          <w:numId w:val="18"/>
        </w:numPr>
      </w:pPr>
      <w:r>
        <w:t>Далее сравнивается вклад категорий в прибыль, так как масштабирование допустимо только для категорий с положительным вкладом.</w:t>
      </w:r>
    </w:p>
    <w:p w14:paraId="357666C7" w14:textId="6935BEF5" w:rsidR="006F4EDC" w:rsidRPr="00A32DBD" w:rsidRDefault="006F4EDC" w:rsidP="006F4EDC">
      <w:pPr>
        <w:pStyle w:val="p1"/>
        <w:numPr>
          <w:ilvl w:val="0"/>
          <w:numId w:val="18"/>
        </w:numPr>
      </w:pPr>
      <w:r>
        <w:t>Финально проверяется ROMI (окупаемость маркетинговых инвестиций), так как высокая CPA при отрицательной прибыли указывает на структурную убыточность модели</w:t>
      </w:r>
    </w:p>
    <w:p w14:paraId="1A51B018" w14:textId="77777777" w:rsidR="006F4EDC" w:rsidRDefault="006F4EDC" w:rsidP="006F4EDC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4119"/>
      </w:tblGrid>
      <w:tr w:rsidR="006F4EDC" w14:paraId="7B447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D4D5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6ED5E3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6F4EDC" w14:paraId="03DA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3704" w14:textId="77777777" w:rsidR="006F4EDC" w:rsidRDefault="006F4EDC">
            <w:pPr>
              <w:pStyle w:val="p1"/>
            </w:pPr>
            <w:r>
              <w:t>Чистая выручка (Net_revenue)</w:t>
            </w:r>
          </w:p>
        </w:tc>
        <w:tc>
          <w:tcPr>
            <w:tcW w:w="0" w:type="auto"/>
            <w:vAlign w:val="center"/>
            <w:hideMark/>
          </w:tcPr>
          <w:p w14:paraId="7F4B3917" w14:textId="77777777" w:rsidR="006F4EDC" w:rsidRDefault="006F4EDC">
            <w:pPr>
              <w:pStyle w:val="p1"/>
            </w:pPr>
            <w:r>
              <w:t>Revenue − Returns − Promo</w:t>
            </w:r>
          </w:p>
        </w:tc>
      </w:tr>
      <w:tr w:rsidR="006F4EDC" w14:paraId="7B143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D663" w14:textId="77777777" w:rsidR="006F4EDC" w:rsidRDefault="006F4EDC">
            <w:pPr>
              <w:pStyle w:val="p1"/>
            </w:pPr>
            <w:r>
              <w:t>Прямые расходы (Direct_costs)</w:t>
            </w:r>
          </w:p>
        </w:tc>
        <w:tc>
          <w:tcPr>
            <w:tcW w:w="0" w:type="auto"/>
            <w:vAlign w:val="center"/>
            <w:hideMark/>
          </w:tcPr>
          <w:p w14:paraId="06FB8B1B" w14:textId="77777777" w:rsidR="006F4EDC" w:rsidRDefault="006F4EDC">
            <w:pPr>
              <w:pStyle w:val="p1"/>
            </w:pPr>
            <w:r>
              <w:t>COGS + CPA + Logistics</w:t>
            </w:r>
          </w:p>
        </w:tc>
      </w:tr>
      <w:tr w:rsidR="006F4EDC" w14:paraId="0D2F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94DD" w14:textId="77777777" w:rsidR="006F4EDC" w:rsidRDefault="006F4EDC">
            <w:pPr>
              <w:pStyle w:val="p1"/>
            </w:pPr>
            <w:r>
              <w:t>Прибыль до налога (Profit_before_tax)</w:t>
            </w:r>
          </w:p>
        </w:tc>
        <w:tc>
          <w:tcPr>
            <w:tcW w:w="0" w:type="auto"/>
            <w:vAlign w:val="center"/>
            <w:hideMark/>
          </w:tcPr>
          <w:p w14:paraId="1937CFE8" w14:textId="77777777" w:rsidR="006F4EDC" w:rsidRDefault="006F4EDC">
            <w:pPr>
              <w:pStyle w:val="p1"/>
            </w:pPr>
            <w:r>
              <w:t>Net_revenue − Direct_costs</w:t>
            </w:r>
          </w:p>
        </w:tc>
      </w:tr>
      <w:tr w:rsidR="006F4EDC" w:rsidRPr="002556E5" w14:paraId="0D63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1521" w14:textId="77777777" w:rsidR="006F4EDC" w:rsidRDefault="006F4EDC">
            <w:pPr>
              <w:pStyle w:val="p1"/>
            </w:pPr>
            <w:r>
              <w:t>Налог на прибыль (Profit_tax)</w:t>
            </w:r>
          </w:p>
        </w:tc>
        <w:tc>
          <w:tcPr>
            <w:tcW w:w="0" w:type="auto"/>
            <w:vAlign w:val="center"/>
            <w:hideMark/>
          </w:tcPr>
          <w:p w14:paraId="544F9DC1" w14:textId="4D2D3E28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Profit_before_tax </w:t>
            </w:r>
            <w:r w:rsidR="002556E5">
              <w:rPr>
                <w:lang w:val="en-US"/>
              </w:rPr>
              <w:t>*</w:t>
            </w:r>
            <w:r w:rsidRPr="006F4EDC">
              <w:rPr>
                <w:lang w:val="en-US"/>
              </w:rPr>
              <w:t xml:space="preserve"> Tax_rate_profit</w:t>
            </w:r>
          </w:p>
        </w:tc>
      </w:tr>
      <w:tr w:rsidR="006F4EDC" w:rsidRPr="002556E5" w14:paraId="36BA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9DEE" w14:textId="77777777" w:rsidR="006F4EDC" w:rsidRDefault="006F4EDC">
            <w:pPr>
              <w:pStyle w:val="p1"/>
            </w:pPr>
            <w:r>
              <w:t>Чистая прибыль (Net_profit)</w:t>
            </w:r>
          </w:p>
        </w:tc>
        <w:tc>
          <w:tcPr>
            <w:tcW w:w="0" w:type="auto"/>
            <w:vAlign w:val="center"/>
            <w:hideMark/>
          </w:tcPr>
          <w:p w14:paraId="15249026" w14:textId="77777777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− Profit_tax</w:t>
            </w:r>
          </w:p>
        </w:tc>
      </w:tr>
      <w:tr w:rsidR="006F4EDC" w14:paraId="1C05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0F2D" w14:textId="77777777" w:rsidR="006F4EDC" w:rsidRDefault="006F4EDC">
            <w:pPr>
              <w:pStyle w:val="p1"/>
            </w:pPr>
            <w:r>
              <w:t>ROMI (окупаемость маркетинговых инвестиций)</w:t>
            </w:r>
          </w:p>
        </w:tc>
        <w:tc>
          <w:tcPr>
            <w:tcW w:w="0" w:type="auto"/>
            <w:vAlign w:val="center"/>
            <w:hideMark/>
          </w:tcPr>
          <w:p w14:paraId="5E130DCF" w14:textId="77777777" w:rsidR="006F4EDC" w:rsidRDefault="006F4EDC">
            <w:pPr>
              <w:pStyle w:val="p1"/>
            </w:pPr>
            <w:r>
              <w:t>Net_profit / CPA</w:t>
            </w:r>
          </w:p>
        </w:tc>
      </w:tr>
      <w:tr w:rsidR="006F4EDC" w14:paraId="7D5E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3FBD" w14:textId="77777777" w:rsidR="006F4EDC" w:rsidRDefault="006F4EDC">
            <w:pPr>
              <w:pStyle w:val="p1"/>
            </w:pPr>
            <w:r>
              <w:t>НДС исходящий (VAT_out)</w:t>
            </w:r>
          </w:p>
        </w:tc>
        <w:tc>
          <w:tcPr>
            <w:tcW w:w="0" w:type="auto"/>
            <w:vAlign w:val="center"/>
            <w:hideMark/>
          </w:tcPr>
          <w:p w14:paraId="7948EAA2" w14:textId="7E2CB5BB" w:rsidR="006F4EDC" w:rsidRDefault="006F4EDC">
            <w:pPr>
              <w:pStyle w:val="p1"/>
            </w:pPr>
            <w:r>
              <w:t xml:space="preserve">Revenue </w:t>
            </w:r>
            <w:r w:rsidR="002556E5">
              <w:t>*</w:t>
            </w:r>
            <w:r>
              <w:t xml:space="preserve"> VAT_rate</w:t>
            </w:r>
          </w:p>
        </w:tc>
      </w:tr>
      <w:tr w:rsidR="006F4EDC" w:rsidRPr="002556E5" w14:paraId="7D1B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B62B" w14:textId="77777777" w:rsidR="006F4EDC" w:rsidRDefault="006F4EDC">
            <w:pPr>
              <w:pStyle w:val="p1"/>
            </w:pPr>
            <w:r>
              <w:t>НДС входящий (VAT_in)</w:t>
            </w:r>
          </w:p>
        </w:tc>
        <w:tc>
          <w:tcPr>
            <w:tcW w:w="0" w:type="auto"/>
            <w:vAlign w:val="center"/>
            <w:hideMark/>
          </w:tcPr>
          <w:p w14:paraId="388C656A" w14:textId="2F308919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(COGS + Logistics + Promo) </w:t>
            </w:r>
            <w:r w:rsidR="002556E5">
              <w:rPr>
                <w:lang w:val="en-US"/>
              </w:rPr>
              <w:t>*</w:t>
            </w:r>
            <w:r w:rsidRPr="006F4EDC">
              <w:rPr>
                <w:lang w:val="en-US"/>
              </w:rPr>
              <w:t xml:space="preserve"> VAT_rate</w:t>
            </w:r>
          </w:p>
        </w:tc>
      </w:tr>
      <w:tr w:rsidR="006F4EDC" w14:paraId="5D3A5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226E" w14:textId="77777777" w:rsidR="006F4EDC" w:rsidRDefault="006F4EDC">
            <w:pPr>
              <w:pStyle w:val="p1"/>
            </w:pPr>
            <w:r>
              <w:t>НДС к уплате (VAT_payable)</w:t>
            </w:r>
          </w:p>
        </w:tc>
        <w:tc>
          <w:tcPr>
            <w:tcW w:w="0" w:type="auto"/>
            <w:vAlign w:val="center"/>
            <w:hideMark/>
          </w:tcPr>
          <w:p w14:paraId="65789007" w14:textId="77777777" w:rsidR="006F4EDC" w:rsidRDefault="006F4EDC">
            <w:pPr>
              <w:pStyle w:val="p1"/>
            </w:pPr>
            <w:r>
              <w:t>VAT_out − VAT_in</w:t>
            </w:r>
          </w:p>
        </w:tc>
      </w:tr>
    </w:tbl>
    <w:p w14:paraId="2672FCA2" w14:textId="633D372D" w:rsidR="006F4EDC" w:rsidRPr="00A32DBD" w:rsidRDefault="006F4EDC" w:rsidP="00A32DBD">
      <w:pPr>
        <w:pStyle w:val="2"/>
        <w:rPr>
          <w:lang w:val="en-US"/>
        </w:rPr>
      </w:pPr>
      <w:r>
        <w:t>БЛОК 5. Расчё</w:t>
      </w:r>
    </w:p>
    <w:p w14:paraId="24529B9C" w14:textId="77777777" w:rsidR="006F4EDC" w:rsidRDefault="006F4EDC" w:rsidP="006F4EDC">
      <w:pPr>
        <w:pStyle w:val="p3"/>
      </w:pPr>
      <w:r>
        <w:rPr>
          <w:b/>
          <w:bCs/>
        </w:rPr>
        <w:t>Таблица 5.1 — Категория A (премиум)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53"/>
        <w:gridCol w:w="2969"/>
        <w:gridCol w:w="1070"/>
        <w:gridCol w:w="935"/>
      </w:tblGrid>
      <w:tr w:rsidR="006F4EDC" w14:paraId="09AF9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8717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9581C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4A074D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AAEB21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AF23A3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2C36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F476" w14:textId="77777777" w:rsidR="006F4EDC" w:rsidRDefault="006F4ED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D8B0DD6" w14:textId="77777777" w:rsidR="006F4EDC" w:rsidRDefault="006F4EDC">
            <w:pPr>
              <w:pStyle w:val="p1"/>
            </w:pPr>
            <w:r>
              <w:t>Revenue</w:t>
            </w:r>
          </w:p>
        </w:tc>
        <w:tc>
          <w:tcPr>
            <w:tcW w:w="0" w:type="auto"/>
            <w:vAlign w:val="center"/>
            <w:hideMark/>
          </w:tcPr>
          <w:p w14:paraId="6A9EA2B5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2D4DD08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B306F9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DFD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971E" w14:textId="77777777" w:rsidR="006F4EDC" w:rsidRDefault="006F4ED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613649" w14:textId="77777777" w:rsidR="006F4EDC" w:rsidRDefault="006F4EDC">
            <w:pPr>
              <w:pStyle w:val="p1"/>
            </w:pPr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14:paraId="336C66F0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0B5C58D" w14:textId="77777777" w:rsidR="006F4EDC" w:rsidRDefault="006F4EDC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38688D3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DCF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89CD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4D2AF5" w14:textId="77777777" w:rsidR="006F4EDC" w:rsidRDefault="006F4EDC">
            <w:pPr>
              <w:pStyle w:val="p1"/>
            </w:pPr>
            <w:r>
              <w:t>Promo</w:t>
            </w:r>
          </w:p>
        </w:tc>
        <w:tc>
          <w:tcPr>
            <w:tcW w:w="0" w:type="auto"/>
            <w:vAlign w:val="center"/>
            <w:hideMark/>
          </w:tcPr>
          <w:p w14:paraId="2B75B64C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DDF4B6A" w14:textId="77777777" w:rsidR="006F4EDC" w:rsidRDefault="006F4EDC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5A5D0683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4E81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3C76" w14:textId="77777777" w:rsidR="006F4EDC" w:rsidRDefault="006F4ED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0215A8E" w14:textId="77777777" w:rsidR="006F4EDC" w:rsidRDefault="006F4EDC">
            <w:pPr>
              <w:pStyle w:val="p1"/>
            </w:pPr>
            <w:r>
              <w:t>Net_revenue</w:t>
            </w:r>
          </w:p>
        </w:tc>
        <w:tc>
          <w:tcPr>
            <w:tcW w:w="0" w:type="auto"/>
            <w:vAlign w:val="center"/>
            <w:hideMark/>
          </w:tcPr>
          <w:p w14:paraId="1A9BAB57" w14:textId="77777777" w:rsidR="006F4EDC" w:rsidRDefault="006F4EDC">
            <w:pPr>
              <w:pStyle w:val="p1"/>
            </w:pPr>
            <w:r>
              <w:t>Revenue − Returns − Promo</w:t>
            </w:r>
          </w:p>
        </w:tc>
        <w:tc>
          <w:tcPr>
            <w:tcW w:w="0" w:type="auto"/>
            <w:vAlign w:val="center"/>
            <w:hideMark/>
          </w:tcPr>
          <w:p w14:paraId="6108F375" w14:textId="77777777" w:rsidR="006F4EDC" w:rsidRDefault="006F4EDC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2F70C952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3DD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37C7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3D9752" w14:textId="77777777" w:rsidR="006F4EDC" w:rsidRDefault="006F4EDC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33E31050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8F599B7" w14:textId="77777777" w:rsidR="006F4EDC" w:rsidRDefault="006F4EDC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7116D45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7D32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D280" w14:textId="77777777" w:rsidR="006F4EDC" w:rsidRDefault="006F4EDC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0D75137" w14:textId="77777777" w:rsidR="006F4EDC" w:rsidRDefault="006F4EDC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F538737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27739D2" w14:textId="77777777" w:rsidR="006F4EDC" w:rsidRDefault="006F4EDC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62F21C42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BD7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07D3" w14:textId="77777777" w:rsidR="006F4EDC" w:rsidRDefault="006F4EDC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702EA50" w14:textId="77777777" w:rsidR="006F4EDC" w:rsidRDefault="006F4EDC">
            <w:pPr>
              <w:pStyle w:val="p1"/>
            </w:pPr>
            <w:r>
              <w:t>Logistics</w:t>
            </w:r>
          </w:p>
        </w:tc>
        <w:tc>
          <w:tcPr>
            <w:tcW w:w="0" w:type="auto"/>
            <w:vAlign w:val="center"/>
            <w:hideMark/>
          </w:tcPr>
          <w:p w14:paraId="25E3F5E7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55D558B" w14:textId="77777777" w:rsidR="006F4EDC" w:rsidRDefault="006F4EDC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58A778EE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DE7D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E816" w14:textId="77777777" w:rsidR="006F4EDC" w:rsidRDefault="006F4EDC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2E8BA7" w14:textId="77777777" w:rsidR="006F4EDC" w:rsidRDefault="006F4EDC">
            <w:pPr>
              <w:pStyle w:val="p1"/>
            </w:pPr>
            <w:r>
              <w:t>Direct_costs</w:t>
            </w:r>
          </w:p>
        </w:tc>
        <w:tc>
          <w:tcPr>
            <w:tcW w:w="0" w:type="auto"/>
            <w:vAlign w:val="center"/>
            <w:hideMark/>
          </w:tcPr>
          <w:p w14:paraId="53B062A7" w14:textId="77777777" w:rsidR="006F4EDC" w:rsidRDefault="006F4EDC">
            <w:pPr>
              <w:pStyle w:val="p1"/>
            </w:pPr>
            <w:r>
              <w:t>COGS + CPA + Logistics</w:t>
            </w:r>
          </w:p>
        </w:tc>
        <w:tc>
          <w:tcPr>
            <w:tcW w:w="0" w:type="auto"/>
            <w:vAlign w:val="center"/>
            <w:hideMark/>
          </w:tcPr>
          <w:p w14:paraId="30C58A78" w14:textId="77777777" w:rsidR="006F4EDC" w:rsidRDefault="006F4EDC">
            <w:pPr>
              <w:pStyle w:val="p1"/>
            </w:pPr>
            <w:r>
              <w:t>510 000</w:t>
            </w:r>
          </w:p>
        </w:tc>
        <w:tc>
          <w:tcPr>
            <w:tcW w:w="0" w:type="auto"/>
            <w:vAlign w:val="center"/>
            <w:hideMark/>
          </w:tcPr>
          <w:p w14:paraId="255DE35B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417B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EB54" w14:textId="77777777" w:rsidR="006F4EDC" w:rsidRDefault="006F4EDC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AEAD26E" w14:textId="77777777" w:rsidR="006F4EDC" w:rsidRDefault="006F4EDC">
            <w:pPr>
              <w:pStyle w:val="p1"/>
            </w:pPr>
            <w:r>
              <w:t>Profit_before_tax</w:t>
            </w:r>
          </w:p>
        </w:tc>
        <w:tc>
          <w:tcPr>
            <w:tcW w:w="0" w:type="auto"/>
            <w:vAlign w:val="center"/>
            <w:hideMark/>
          </w:tcPr>
          <w:p w14:paraId="0D97826E" w14:textId="77777777" w:rsidR="006F4EDC" w:rsidRDefault="006F4EDC">
            <w:pPr>
              <w:pStyle w:val="p1"/>
            </w:pPr>
            <w:r>
              <w:t>Net_revenue − Direct_costs</w:t>
            </w:r>
          </w:p>
        </w:tc>
        <w:tc>
          <w:tcPr>
            <w:tcW w:w="0" w:type="auto"/>
            <w:vAlign w:val="center"/>
            <w:hideMark/>
          </w:tcPr>
          <w:p w14:paraId="08737FD8" w14:textId="77777777" w:rsidR="006F4EDC" w:rsidRDefault="006F4EDC">
            <w:pPr>
              <w:pStyle w:val="p1"/>
            </w:pPr>
            <w:r>
              <w:t>390 000</w:t>
            </w:r>
          </w:p>
        </w:tc>
        <w:tc>
          <w:tcPr>
            <w:tcW w:w="0" w:type="auto"/>
            <w:vAlign w:val="center"/>
            <w:hideMark/>
          </w:tcPr>
          <w:p w14:paraId="51FC38B1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C06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776B" w14:textId="77777777" w:rsidR="006F4EDC" w:rsidRDefault="006F4EDC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9D4FE78" w14:textId="77777777" w:rsidR="006F4EDC" w:rsidRDefault="006F4EDC">
            <w:pPr>
              <w:pStyle w:val="p1"/>
            </w:pPr>
            <w:r>
              <w:t>Profit_tax</w:t>
            </w:r>
          </w:p>
        </w:tc>
        <w:tc>
          <w:tcPr>
            <w:tcW w:w="0" w:type="auto"/>
            <w:vAlign w:val="center"/>
            <w:hideMark/>
          </w:tcPr>
          <w:p w14:paraId="1B32F6B8" w14:textId="7F8C5DF7" w:rsidR="006F4EDC" w:rsidRDefault="006F4EDC">
            <w:pPr>
              <w:pStyle w:val="p1"/>
            </w:pPr>
            <w:r>
              <w:t xml:space="preserve">Profit_before_tax </w:t>
            </w:r>
            <w:r w:rsidR="002556E5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0D2FC25F" w14:textId="77777777" w:rsidR="006F4EDC" w:rsidRDefault="006F4EDC">
            <w:pPr>
              <w:pStyle w:val="p1"/>
            </w:pPr>
            <w:r>
              <w:t>78 000</w:t>
            </w:r>
          </w:p>
        </w:tc>
        <w:tc>
          <w:tcPr>
            <w:tcW w:w="0" w:type="auto"/>
            <w:vAlign w:val="center"/>
            <w:hideMark/>
          </w:tcPr>
          <w:p w14:paraId="7C405B9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3AC4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2283" w14:textId="77777777" w:rsidR="006F4EDC" w:rsidRDefault="006F4EDC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487CE9C" w14:textId="77777777" w:rsidR="006F4EDC" w:rsidRDefault="006F4EDC">
            <w:pPr>
              <w:pStyle w:val="p1"/>
            </w:pPr>
            <w:r>
              <w:t>Net_profit</w:t>
            </w:r>
          </w:p>
        </w:tc>
        <w:tc>
          <w:tcPr>
            <w:tcW w:w="0" w:type="auto"/>
            <w:vAlign w:val="center"/>
            <w:hideMark/>
          </w:tcPr>
          <w:p w14:paraId="790E1A66" w14:textId="77777777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− Profit_tax</w:t>
            </w:r>
          </w:p>
        </w:tc>
        <w:tc>
          <w:tcPr>
            <w:tcW w:w="0" w:type="auto"/>
            <w:vAlign w:val="center"/>
            <w:hideMark/>
          </w:tcPr>
          <w:p w14:paraId="2D17B231" w14:textId="77777777" w:rsidR="006F4EDC" w:rsidRDefault="006F4EDC">
            <w:pPr>
              <w:pStyle w:val="p1"/>
            </w:pPr>
            <w:r>
              <w:t>312 000</w:t>
            </w:r>
          </w:p>
        </w:tc>
        <w:tc>
          <w:tcPr>
            <w:tcW w:w="0" w:type="auto"/>
            <w:vAlign w:val="center"/>
            <w:hideMark/>
          </w:tcPr>
          <w:p w14:paraId="011BD44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D73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8B5C" w14:textId="77777777" w:rsidR="006F4EDC" w:rsidRDefault="006F4EDC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445FD70" w14:textId="77777777" w:rsidR="006F4EDC" w:rsidRDefault="006F4EDC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C186593" w14:textId="77777777" w:rsidR="006F4EDC" w:rsidRDefault="006F4EDC">
            <w:pPr>
              <w:pStyle w:val="p1"/>
            </w:pPr>
            <w:r>
              <w:t>Net_profit / CPA</w:t>
            </w:r>
          </w:p>
        </w:tc>
        <w:tc>
          <w:tcPr>
            <w:tcW w:w="0" w:type="auto"/>
            <w:vAlign w:val="center"/>
            <w:hideMark/>
          </w:tcPr>
          <w:p w14:paraId="2EFD9D38" w14:textId="77777777" w:rsidR="006F4EDC" w:rsidRDefault="006F4EDC">
            <w:pPr>
              <w:pStyle w:val="p1"/>
            </w:pPr>
            <w:r>
              <w:t>3,90</w:t>
            </w:r>
          </w:p>
        </w:tc>
        <w:tc>
          <w:tcPr>
            <w:tcW w:w="0" w:type="auto"/>
            <w:vAlign w:val="center"/>
            <w:hideMark/>
          </w:tcPr>
          <w:p w14:paraId="52854349" w14:textId="77777777" w:rsidR="006F4EDC" w:rsidRDefault="006F4EDC">
            <w:pPr>
              <w:pStyle w:val="p1"/>
            </w:pPr>
            <w:r>
              <w:t>раз</w:t>
            </w:r>
          </w:p>
        </w:tc>
      </w:tr>
    </w:tbl>
    <w:p w14:paraId="26CAA177" w14:textId="77777777" w:rsidR="006F4EDC" w:rsidRDefault="006F4EDC" w:rsidP="006F4EDC">
      <w:pPr>
        <w:pStyle w:val="p1"/>
      </w:pPr>
      <w:r>
        <w:rPr>
          <w:b/>
          <w:bCs/>
        </w:rPr>
        <w:lastRenderedPageBreak/>
        <w:t>Таблица 5.2 — Категория B (массовый товар)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53"/>
        <w:gridCol w:w="2969"/>
        <w:gridCol w:w="1070"/>
        <w:gridCol w:w="935"/>
      </w:tblGrid>
      <w:tr w:rsidR="006F4EDC" w14:paraId="45648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10CF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B7B95E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31C86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3E123C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F27654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5D9F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75E7" w14:textId="77777777" w:rsidR="006F4EDC" w:rsidRDefault="006F4ED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5905CC" w14:textId="77777777" w:rsidR="006F4EDC" w:rsidRDefault="006F4EDC">
            <w:pPr>
              <w:pStyle w:val="p1"/>
            </w:pPr>
            <w:r>
              <w:t>Revenue</w:t>
            </w:r>
          </w:p>
        </w:tc>
        <w:tc>
          <w:tcPr>
            <w:tcW w:w="0" w:type="auto"/>
            <w:vAlign w:val="center"/>
            <w:hideMark/>
          </w:tcPr>
          <w:p w14:paraId="584025A5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FF1102C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4E062AAC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957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3253" w14:textId="77777777" w:rsidR="006F4EDC" w:rsidRDefault="006F4ED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858E10" w14:textId="77777777" w:rsidR="006F4EDC" w:rsidRDefault="006F4EDC">
            <w:pPr>
              <w:pStyle w:val="p1"/>
            </w:pPr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14:paraId="43A7FBF1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E791742" w14:textId="77777777" w:rsidR="006F4EDC" w:rsidRDefault="006F4EDC">
            <w:pPr>
              <w:pStyle w:val="p1"/>
            </w:pPr>
            <w:r>
              <w:t>80 000</w:t>
            </w:r>
          </w:p>
        </w:tc>
        <w:tc>
          <w:tcPr>
            <w:tcW w:w="0" w:type="auto"/>
            <w:vAlign w:val="center"/>
            <w:hideMark/>
          </w:tcPr>
          <w:p w14:paraId="267DF62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C16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D298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344F1CD" w14:textId="77777777" w:rsidR="006F4EDC" w:rsidRDefault="006F4EDC">
            <w:pPr>
              <w:pStyle w:val="p1"/>
            </w:pPr>
            <w:r>
              <w:t>Promo</w:t>
            </w:r>
          </w:p>
        </w:tc>
        <w:tc>
          <w:tcPr>
            <w:tcW w:w="0" w:type="auto"/>
            <w:vAlign w:val="center"/>
            <w:hideMark/>
          </w:tcPr>
          <w:p w14:paraId="66FD247B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86D68D0" w14:textId="77777777" w:rsidR="006F4EDC" w:rsidRDefault="006F4EDC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385ABD25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0FC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1B78" w14:textId="77777777" w:rsidR="006F4EDC" w:rsidRDefault="006F4ED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4A0BA9D" w14:textId="77777777" w:rsidR="006F4EDC" w:rsidRDefault="006F4EDC">
            <w:pPr>
              <w:pStyle w:val="p1"/>
            </w:pPr>
            <w:r>
              <w:t>Net_revenue</w:t>
            </w:r>
          </w:p>
        </w:tc>
        <w:tc>
          <w:tcPr>
            <w:tcW w:w="0" w:type="auto"/>
            <w:vAlign w:val="center"/>
            <w:hideMark/>
          </w:tcPr>
          <w:p w14:paraId="1523E1B8" w14:textId="77777777" w:rsidR="006F4EDC" w:rsidRDefault="006F4EDC">
            <w:pPr>
              <w:pStyle w:val="p1"/>
            </w:pPr>
            <w:r>
              <w:t>Revenue − Returns − Promo</w:t>
            </w:r>
          </w:p>
        </w:tc>
        <w:tc>
          <w:tcPr>
            <w:tcW w:w="0" w:type="auto"/>
            <w:vAlign w:val="center"/>
            <w:hideMark/>
          </w:tcPr>
          <w:p w14:paraId="1C970AAA" w14:textId="77777777" w:rsidR="006F4EDC" w:rsidRDefault="006F4EDC">
            <w:pPr>
              <w:pStyle w:val="p1"/>
            </w:pPr>
            <w:r>
              <w:t>770 000</w:t>
            </w:r>
          </w:p>
        </w:tc>
        <w:tc>
          <w:tcPr>
            <w:tcW w:w="0" w:type="auto"/>
            <w:vAlign w:val="center"/>
            <w:hideMark/>
          </w:tcPr>
          <w:p w14:paraId="6980E5C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CE30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1013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C674CF" w14:textId="77777777" w:rsidR="006F4EDC" w:rsidRDefault="006F4EDC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067BDCC1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8D08A64" w14:textId="77777777" w:rsidR="006F4EDC" w:rsidRDefault="006F4EDC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5359F398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CF6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EA4E" w14:textId="77777777" w:rsidR="006F4EDC" w:rsidRDefault="006F4EDC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7129013" w14:textId="77777777" w:rsidR="006F4EDC" w:rsidRDefault="006F4EDC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E2DE55E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1C53763" w14:textId="77777777" w:rsidR="006F4EDC" w:rsidRDefault="006F4EDC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35EAD4EA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CB0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1509" w14:textId="77777777" w:rsidR="006F4EDC" w:rsidRDefault="006F4EDC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4CBFD78" w14:textId="77777777" w:rsidR="006F4EDC" w:rsidRDefault="006F4EDC">
            <w:pPr>
              <w:pStyle w:val="p1"/>
            </w:pPr>
            <w:r>
              <w:t>Logistics</w:t>
            </w:r>
          </w:p>
        </w:tc>
        <w:tc>
          <w:tcPr>
            <w:tcW w:w="0" w:type="auto"/>
            <w:vAlign w:val="center"/>
            <w:hideMark/>
          </w:tcPr>
          <w:p w14:paraId="30C7C088" w14:textId="77777777" w:rsidR="006F4EDC" w:rsidRDefault="006F4EDC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A31F65F" w14:textId="77777777" w:rsidR="006F4EDC" w:rsidRDefault="006F4EDC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69C599F6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C28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DE85" w14:textId="77777777" w:rsidR="006F4EDC" w:rsidRDefault="006F4EDC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E08810A" w14:textId="77777777" w:rsidR="006F4EDC" w:rsidRDefault="006F4EDC">
            <w:pPr>
              <w:pStyle w:val="p1"/>
            </w:pPr>
            <w:r>
              <w:t>Direct_costs</w:t>
            </w:r>
          </w:p>
        </w:tc>
        <w:tc>
          <w:tcPr>
            <w:tcW w:w="0" w:type="auto"/>
            <w:vAlign w:val="center"/>
            <w:hideMark/>
          </w:tcPr>
          <w:p w14:paraId="174B25B1" w14:textId="77777777" w:rsidR="006F4EDC" w:rsidRDefault="006F4EDC">
            <w:pPr>
              <w:pStyle w:val="p1"/>
            </w:pPr>
            <w:r>
              <w:t>COGS + CPA + Logistics</w:t>
            </w:r>
          </w:p>
        </w:tc>
        <w:tc>
          <w:tcPr>
            <w:tcW w:w="0" w:type="auto"/>
            <w:vAlign w:val="center"/>
            <w:hideMark/>
          </w:tcPr>
          <w:p w14:paraId="38F1AE99" w14:textId="77777777" w:rsidR="006F4EDC" w:rsidRDefault="006F4EDC">
            <w:pPr>
              <w:pStyle w:val="p1"/>
            </w:pPr>
            <w:r>
              <w:t>780 000</w:t>
            </w:r>
          </w:p>
        </w:tc>
        <w:tc>
          <w:tcPr>
            <w:tcW w:w="0" w:type="auto"/>
            <w:vAlign w:val="center"/>
            <w:hideMark/>
          </w:tcPr>
          <w:p w14:paraId="2AC3FF5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78CF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03D3" w14:textId="77777777" w:rsidR="006F4EDC" w:rsidRDefault="006F4EDC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FC1B3FC" w14:textId="77777777" w:rsidR="006F4EDC" w:rsidRDefault="006F4EDC">
            <w:pPr>
              <w:pStyle w:val="p1"/>
            </w:pPr>
            <w:r>
              <w:t>Profit_before_tax</w:t>
            </w:r>
          </w:p>
        </w:tc>
        <w:tc>
          <w:tcPr>
            <w:tcW w:w="0" w:type="auto"/>
            <w:vAlign w:val="center"/>
            <w:hideMark/>
          </w:tcPr>
          <w:p w14:paraId="15228777" w14:textId="77777777" w:rsidR="006F4EDC" w:rsidRDefault="006F4EDC">
            <w:pPr>
              <w:pStyle w:val="p1"/>
            </w:pPr>
            <w:r>
              <w:t>Net_revenue − Direct_costs</w:t>
            </w:r>
          </w:p>
        </w:tc>
        <w:tc>
          <w:tcPr>
            <w:tcW w:w="0" w:type="auto"/>
            <w:vAlign w:val="center"/>
            <w:hideMark/>
          </w:tcPr>
          <w:p w14:paraId="68B3AD8E" w14:textId="77777777" w:rsidR="006F4EDC" w:rsidRDefault="006F4EDC">
            <w:pPr>
              <w:pStyle w:val="p1"/>
            </w:pPr>
            <w:r>
              <w:t>−10 000</w:t>
            </w:r>
          </w:p>
        </w:tc>
        <w:tc>
          <w:tcPr>
            <w:tcW w:w="0" w:type="auto"/>
            <w:vAlign w:val="center"/>
            <w:hideMark/>
          </w:tcPr>
          <w:p w14:paraId="50160BC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6C5A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9C17" w14:textId="77777777" w:rsidR="006F4EDC" w:rsidRDefault="006F4EDC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33FF6D9" w14:textId="77777777" w:rsidR="006F4EDC" w:rsidRDefault="006F4EDC">
            <w:pPr>
              <w:pStyle w:val="p1"/>
            </w:pPr>
            <w:r>
              <w:t>Profit_tax</w:t>
            </w:r>
          </w:p>
        </w:tc>
        <w:tc>
          <w:tcPr>
            <w:tcW w:w="0" w:type="auto"/>
            <w:vAlign w:val="center"/>
            <w:hideMark/>
          </w:tcPr>
          <w:p w14:paraId="17EDAA2B" w14:textId="0F6CD870" w:rsidR="006F4EDC" w:rsidRDefault="006F4EDC">
            <w:pPr>
              <w:pStyle w:val="p1"/>
            </w:pPr>
            <w:r>
              <w:t xml:space="preserve">Profit_before_tax </w:t>
            </w:r>
            <w:r w:rsidR="002556E5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13A5E41A" w14:textId="77777777" w:rsidR="006F4EDC" w:rsidRDefault="006F4EDC">
            <w:pPr>
              <w:pStyle w:val="p1"/>
            </w:pPr>
            <w:r>
              <w:t>−2 000</w:t>
            </w:r>
          </w:p>
        </w:tc>
        <w:tc>
          <w:tcPr>
            <w:tcW w:w="0" w:type="auto"/>
            <w:vAlign w:val="center"/>
            <w:hideMark/>
          </w:tcPr>
          <w:p w14:paraId="5E2C80E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7D79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BEFA" w14:textId="77777777" w:rsidR="006F4EDC" w:rsidRDefault="006F4EDC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93F625A" w14:textId="77777777" w:rsidR="006F4EDC" w:rsidRDefault="006F4EDC">
            <w:pPr>
              <w:pStyle w:val="p1"/>
            </w:pPr>
            <w:r>
              <w:t>Net_profit</w:t>
            </w:r>
          </w:p>
        </w:tc>
        <w:tc>
          <w:tcPr>
            <w:tcW w:w="0" w:type="auto"/>
            <w:vAlign w:val="center"/>
            <w:hideMark/>
          </w:tcPr>
          <w:p w14:paraId="7FACCEF7" w14:textId="77777777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>Profit_before_tax − Profit_tax</w:t>
            </w:r>
          </w:p>
        </w:tc>
        <w:tc>
          <w:tcPr>
            <w:tcW w:w="0" w:type="auto"/>
            <w:vAlign w:val="center"/>
            <w:hideMark/>
          </w:tcPr>
          <w:p w14:paraId="238CC362" w14:textId="77777777" w:rsidR="006F4EDC" w:rsidRDefault="006F4EDC">
            <w:pPr>
              <w:pStyle w:val="p1"/>
            </w:pPr>
            <w:r>
              <w:t>−8 000</w:t>
            </w:r>
          </w:p>
        </w:tc>
        <w:tc>
          <w:tcPr>
            <w:tcW w:w="0" w:type="auto"/>
            <w:vAlign w:val="center"/>
            <w:hideMark/>
          </w:tcPr>
          <w:p w14:paraId="6A303E6C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15E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83D" w14:textId="77777777" w:rsidR="006F4EDC" w:rsidRDefault="006F4EDC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44429C1" w14:textId="77777777" w:rsidR="006F4EDC" w:rsidRDefault="006F4EDC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602906D" w14:textId="77777777" w:rsidR="006F4EDC" w:rsidRDefault="006F4EDC">
            <w:pPr>
              <w:pStyle w:val="p1"/>
            </w:pPr>
            <w:r>
              <w:t>Net_profit / CPA</w:t>
            </w:r>
          </w:p>
        </w:tc>
        <w:tc>
          <w:tcPr>
            <w:tcW w:w="0" w:type="auto"/>
            <w:vAlign w:val="center"/>
            <w:hideMark/>
          </w:tcPr>
          <w:p w14:paraId="0B6B9219" w14:textId="77777777" w:rsidR="006F4EDC" w:rsidRDefault="006F4EDC">
            <w:pPr>
              <w:pStyle w:val="p1"/>
            </w:pPr>
            <w:r>
              <w:t>−0,07</w:t>
            </w:r>
          </w:p>
        </w:tc>
        <w:tc>
          <w:tcPr>
            <w:tcW w:w="0" w:type="auto"/>
            <w:vAlign w:val="center"/>
            <w:hideMark/>
          </w:tcPr>
          <w:p w14:paraId="38D07D28" w14:textId="77777777" w:rsidR="006F4EDC" w:rsidRDefault="006F4EDC">
            <w:pPr>
              <w:pStyle w:val="p1"/>
            </w:pPr>
            <w:r>
              <w:t>раз</w:t>
            </w:r>
          </w:p>
        </w:tc>
      </w:tr>
    </w:tbl>
    <w:p w14:paraId="4BCEE404" w14:textId="3E7A98F5" w:rsidR="006F4EDC" w:rsidRPr="00A32DBD" w:rsidRDefault="006F4EDC" w:rsidP="00A32DBD">
      <w:pPr>
        <w:pStyle w:val="2"/>
      </w:pPr>
      <w:r>
        <w:t>БЛОК 6. Управленческие выводы (СТРОГО ИЗ РАСЧЁТА)</w:t>
      </w:r>
    </w:p>
    <w:p w14:paraId="5B0E4365" w14:textId="77777777" w:rsidR="006F4EDC" w:rsidRDefault="006F4EDC" w:rsidP="006F4EDC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070"/>
        <w:gridCol w:w="1873"/>
        <w:gridCol w:w="4097"/>
      </w:tblGrid>
      <w:tr w:rsidR="006F4EDC" w14:paraId="71237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C60A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54637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077ED8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3DFF0B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6F4EDC" w14:paraId="2FD7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E689" w14:textId="77777777" w:rsidR="006F4EDC" w:rsidRDefault="006F4EDC">
            <w:pPr>
              <w:pStyle w:val="p1"/>
            </w:pPr>
            <w:r>
              <w:t>Net_profit категории A</w:t>
            </w:r>
          </w:p>
        </w:tc>
        <w:tc>
          <w:tcPr>
            <w:tcW w:w="0" w:type="auto"/>
            <w:vAlign w:val="center"/>
            <w:hideMark/>
          </w:tcPr>
          <w:p w14:paraId="236D0BA2" w14:textId="77777777" w:rsidR="006F4EDC" w:rsidRDefault="006F4EDC">
            <w:pPr>
              <w:pStyle w:val="p1"/>
            </w:pPr>
            <w:r>
              <w:t>312 000 ₽</w:t>
            </w:r>
          </w:p>
        </w:tc>
        <w:tc>
          <w:tcPr>
            <w:tcW w:w="0" w:type="auto"/>
            <w:vAlign w:val="center"/>
            <w:hideMark/>
          </w:tcPr>
          <w:p w14:paraId="2964150D" w14:textId="77777777" w:rsidR="006F4EDC" w:rsidRDefault="006F4EDC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7F886D55" w14:textId="77777777" w:rsidR="006F4EDC" w:rsidRDefault="006F4EDC">
            <w:pPr>
              <w:pStyle w:val="p1"/>
            </w:pPr>
            <w:r>
              <w:t>Формирует устойчивый вклад в прибыль</w:t>
            </w:r>
          </w:p>
        </w:tc>
      </w:tr>
      <w:tr w:rsidR="006F4EDC" w14:paraId="3A60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A556" w14:textId="77777777" w:rsidR="006F4EDC" w:rsidRDefault="006F4EDC">
            <w:pPr>
              <w:pStyle w:val="p1"/>
            </w:pPr>
            <w:r>
              <w:t>ROMI категории A</w:t>
            </w:r>
          </w:p>
        </w:tc>
        <w:tc>
          <w:tcPr>
            <w:tcW w:w="0" w:type="auto"/>
            <w:vAlign w:val="center"/>
            <w:hideMark/>
          </w:tcPr>
          <w:p w14:paraId="6D3DCEAC" w14:textId="77777777" w:rsidR="006F4EDC" w:rsidRDefault="006F4EDC">
            <w:pPr>
              <w:pStyle w:val="p1"/>
            </w:pPr>
            <w:r>
              <w:t>3,90</w:t>
            </w:r>
          </w:p>
        </w:tc>
        <w:tc>
          <w:tcPr>
            <w:tcW w:w="0" w:type="auto"/>
            <w:vAlign w:val="center"/>
            <w:hideMark/>
          </w:tcPr>
          <w:p w14:paraId="772E950A" w14:textId="77777777" w:rsidR="006F4EDC" w:rsidRDefault="006F4EDC">
            <w:pPr>
              <w:pStyle w:val="p1"/>
            </w:pPr>
            <w:r>
              <w:t>&gt; 1</w:t>
            </w:r>
          </w:p>
        </w:tc>
        <w:tc>
          <w:tcPr>
            <w:tcW w:w="0" w:type="auto"/>
            <w:vAlign w:val="center"/>
            <w:hideMark/>
          </w:tcPr>
          <w:p w14:paraId="5118AAE0" w14:textId="77777777" w:rsidR="006F4EDC" w:rsidRDefault="006F4EDC">
            <w:pPr>
              <w:pStyle w:val="p1"/>
            </w:pPr>
            <w:r>
              <w:t>Маркетинг окупается</w:t>
            </w:r>
          </w:p>
        </w:tc>
      </w:tr>
      <w:tr w:rsidR="006F4EDC" w14:paraId="6659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201F" w14:textId="77777777" w:rsidR="006F4EDC" w:rsidRDefault="006F4EDC">
            <w:pPr>
              <w:pStyle w:val="p1"/>
            </w:pPr>
            <w:r>
              <w:t>Net_profit категории B</w:t>
            </w:r>
          </w:p>
        </w:tc>
        <w:tc>
          <w:tcPr>
            <w:tcW w:w="0" w:type="auto"/>
            <w:vAlign w:val="center"/>
            <w:hideMark/>
          </w:tcPr>
          <w:p w14:paraId="69E9F4D7" w14:textId="77777777" w:rsidR="006F4EDC" w:rsidRDefault="006F4EDC">
            <w:pPr>
              <w:pStyle w:val="p1"/>
            </w:pPr>
            <w:r>
              <w:t>−8 000 ₽</w:t>
            </w:r>
          </w:p>
        </w:tc>
        <w:tc>
          <w:tcPr>
            <w:tcW w:w="0" w:type="auto"/>
            <w:vAlign w:val="center"/>
            <w:hideMark/>
          </w:tcPr>
          <w:p w14:paraId="4F62C30E" w14:textId="77777777" w:rsidR="006F4EDC" w:rsidRDefault="006F4EDC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1AE1DFF5" w14:textId="77777777" w:rsidR="006F4EDC" w:rsidRDefault="006F4EDC">
            <w:pPr>
              <w:pStyle w:val="p1"/>
            </w:pPr>
            <w:r>
              <w:t>Категория убыточна</w:t>
            </w:r>
          </w:p>
        </w:tc>
      </w:tr>
      <w:tr w:rsidR="006F4EDC" w14:paraId="5DE5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ACD0" w14:textId="77777777" w:rsidR="006F4EDC" w:rsidRDefault="006F4EDC">
            <w:pPr>
              <w:pStyle w:val="p1"/>
            </w:pPr>
            <w:r>
              <w:t>ROMI категории B</w:t>
            </w:r>
          </w:p>
        </w:tc>
        <w:tc>
          <w:tcPr>
            <w:tcW w:w="0" w:type="auto"/>
            <w:vAlign w:val="center"/>
            <w:hideMark/>
          </w:tcPr>
          <w:p w14:paraId="165270D8" w14:textId="77777777" w:rsidR="006F4EDC" w:rsidRDefault="006F4EDC">
            <w:pPr>
              <w:pStyle w:val="p1"/>
            </w:pPr>
            <w:r>
              <w:t>−0,07</w:t>
            </w:r>
          </w:p>
        </w:tc>
        <w:tc>
          <w:tcPr>
            <w:tcW w:w="0" w:type="auto"/>
            <w:vAlign w:val="center"/>
            <w:hideMark/>
          </w:tcPr>
          <w:p w14:paraId="73BFDAAB" w14:textId="77777777" w:rsidR="006F4EDC" w:rsidRDefault="006F4EDC">
            <w:pPr>
              <w:pStyle w:val="p1"/>
            </w:pPr>
            <w:r>
              <w:t>&gt; 1</w:t>
            </w:r>
          </w:p>
        </w:tc>
        <w:tc>
          <w:tcPr>
            <w:tcW w:w="0" w:type="auto"/>
            <w:vAlign w:val="center"/>
            <w:hideMark/>
          </w:tcPr>
          <w:p w14:paraId="2234C7E9" w14:textId="77777777" w:rsidR="006F4EDC" w:rsidRDefault="006F4EDC">
            <w:pPr>
              <w:pStyle w:val="p1"/>
            </w:pPr>
            <w:r>
              <w:t>Маркетинг не окупается</w:t>
            </w:r>
          </w:p>
        </w:tc>
      </w:tr>
    </w:tbl>
    <w:p w14:paraId="5B46783D" w14:textId="77777777" w:rsidR="006F4EDC" w:rsidRDefault="006F4EDC" w:rsidP="006F4EDC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98"/>
        <w:gridCol w:w="3209"/>
        <w:gridCol w:w="3035"/>
      </w:tblGrid>
      <w:tr w:rsidR="006F4EDC" w14:paraId="282D0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FA30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09E792B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A9B4BD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2B9ACF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F4EDC" w14:paraId="43787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B69E" w14:textId="77777777" w:rsidR="006F4EDC" w:rsidRDefault="006F4EDC">
            <w:pPr>
              <w:pStyle w:val="p1"/>
            </w:pPr>
            <w:r>
              <w:t>Категория A</w:t>
            </w:r>
          </w:p>
        </w:tc>
        <w:tc>
          <w:tcPr>
            <w:tcW w:w="0" w:type="auto"/>
            <w:vAlign w:val="center"/>
            <w:hideMark/>
          </w:tcPr>
          <w:p w14:paraId="0C8FB055" w14:textId="77777777" w:rsidR="006F4EDC" w:rsidRDefault="006F4EDC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F6C53B0" w14:textId="77777777" w:rsidR="006F4EDC" w:rsidRDefault="006F4EDC">
            <w:pPr>
              <w:pStyle w:val="p1"/>
            </w:pPr>
            <w:r>
              <w:t>Net_profit = 312 000 ₽; ROMI = 3,90</w:t>
            </w:r>
          </w:p>
        </w:tc>
        <w:tc>
          <w:tcPr>
            <w:tcW w:w="0" w:type="auto"/>
            <w:vAlign w:val="center"/>
            <w:hideMark/>
          </w:tcPr>
          <w:p w14:paraId="79D38A95" w14:textId="77777777" w:rsidR="006F4EDC" w:rsidRDefault="006F4EDC">
            <w:pPr>
              <w:pStyle w:val="p1"/>
            </w:pPr>
            <w:r>
              <w:t>Допустима к масштабированию</w:t>
            </w:r>
          </w:p>
        </w:tc>
      </w:tr>
      <w:tr w:rsidR="006F4EDC" w14:paraId="43E5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230F" w14:textId="77777777" w:rsidR="006F4EDC" w:rsidRDefault="006F4EDC">
            <w:pPr>
              <w:pStyle w:val="p1"/>
            </w:pPr>
            <w:r>
              <w:t>Категория B</w:t>
            </w:r>
          </w:p>
        </w:tc>
        <w:tc>
          <w:tcPr>
            <w:tcW w:w="0" w:type="auto"/>
            <w:vAlign w:val="center"/>
            <w:hideMark/>
          </w:tcPr>
          <w:p w14:paraId="118EB265" w14:textId="77777777" w:rsidR="006F4EDC" w:rsidRDefault="006F4EDC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2A5E8C29" w14:textId="77777777" w:rsidR="006F4EDC" w:rsidRDefault="006F4EDC">
            <w:pPr>
              <w:pStyle w:val="p1"/>
            </w:pPr>
            <w:r>
              <w:t>Net_profit = −8 000 ₽; ROMI = −0,07</w:t>
            </w:r>
          </w:p>
        </w:tc>
        <w:tc>
          <w:tcPr>
            <w:tcW w:w="0" w:type="auto"/>
            <w:vAlign w:val="center"/>
            <w:hideMark/>
          </w:tcPr>
          <w:p w14:paraId="0833BCF9" w14:textId="77777777" w:rsidR="006F4EDC" w:rsidRDefault="006F4EDC">
            <w:pPr>
              <w:pStyle w:val="p1"/>
            </w:pPr>
            <w:r>
              <w:t>Запрещена к масштабированию</w:t>
            </w:r>
          </w:p>
        </w:tc>
      </w:tr>
    </w:tbl>
    <w:p w14:paraId="4E88FD62" w14:textId="77777777" w:rsidR="006F4EDC" w:rsidRDefault="006F4EDC" w:rsidP="006F4EDC">
      <w:pPr>
        <w:pStyle w:val="2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285"/>
        <w:gridCol w:w="1515"/>
        <w:gridCol w:w="2250"/>
        <w:gridCol w:w="2819"/>
      </w:tblGrid>
      <w:tr w:rsidR="006F4EDC" w14:paraId="0E7A9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D873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E866E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AC0686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27167D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3A9A70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67CFB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C770" w14:textId="77777777" w:rsidR="006F4EDC" w:rsidRDefault="006F4EDC">
            <w:pPr>
              <w:pStyle w:val="p1"/>
            </w:pPr>
            <w:r>
              <w:t>Промо категории B</w:t>
            </w:r>
          </w:p>
        </w:tc>
        <w:tc>
          <w:tcPr>
            <w:tcW w:w="0" w:type="auto"/>
            <w:vAlign w:val="center"/>
            <w:hideMark/>
          </w:tcPr>
          <w:p w14:paraId="5317CE48" w14:textId="77777777" w:rsidR="006F4EDC" w:rsidRDefault="006F4EDC">
            <w:pPr>
              <w:pStyle w:val="p1"/>
            </w:pPr>
            <w: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53517BA5" w14:textId="77777777" w:rsidR="006F4EDC" w:rsidRDefault="006F4EDC">
            <w:pPr>
              <w:pStyle w:val="p1"/>
            </w:pPr>
            <w:r>
              <w:t>100 000 ₽</w:t>
            </w:r>
          </w:p>
        </w:tc>
        <w:tc>
          <w:tcPr>
            <w:tcW w:w="0" w:type="auto"/>
            <w:vAlign w:val="center"/>
            <w:hideMark/>
          </w:tcPr>
          <w:p w14:paraId="78013A76" w14:textId="77777777" w:rsidR="006F4EDC" w:rsidRDefault="006F4EDC">
            <w:pPr>
              <w:pStyle w:val="p1"/>
            </w:pPr>
            <w:r>
              <w:t>Net_revenue = 820 000 ₽; Net_profit = 32 000 ₽</w:t>
            </w:r>
          </w:p>
        </w:tc>
        <w:tc>
          <w:tcPr>
            <w:tcW w:w="0" w:type="auto"/>
            <w:vAlign w:val="center"/>
            <w:hideMark/>
          </w:tcPr>
          <w:p w14:paraId="622CB2AE" w14:textId="77777777" w:rsidR="006F4EDC" w:rsidRDefault="006F4EDC">
            <w:pPr>
              <w:pStyle w:val="p1"/>
            </w:pPr>
            <w:r>
              <w:t>Категория переходит из убыточной в прибыльную</w:t>
            </w:r>
          </w:p>
        </w:tc>
      </w:tr>
      <w:tr w:rsidR="006F4EDC" w14:paraId="5183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E2DF" w14:textId="77777777" w:rsidR="006F4EDC" w:rsidRDefault="006F4EDC">
            <w:pPr>
              <w:pStyle w:val="p1"/>
            </w:pPr>
            <w:r>
              <w:lastRenderedPageBreak/>
              <w:t>Возвраты категории B</w:t>
            </w:r>
          </w:p>
        </w:tc>
        <w:tc>
          <w:tcPr>
            <w:tcW w:w="0" w:type="auto"/>
            <w:vAlign w:val="center"/>
            <w:hideMark/>
          </w:tcPr>
          <w:p w14:paraId="26C353EA" w14:textId="77777777" w:rsidR="006F4EDC" w:rsidRDefault="006F4EDC">
            <w:pPr>
              <w:pStyle w:val="p1"/>
            </w:pPr>
            <w: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2E76F5C0" w14:textId="77777777" w:rsidR="006F4EDC" w:rsidRDefault="006F4EDC">
            <w:pPr>
              <w:pStyle w:val="p1"/>
            </w:pPr>
            <w:r>
              <w:t>120 000 ₽</w:t>
            </w:r>
          </w:p>
        </w:tc>
        <w:tc>
          <w:tcPr>
            <w:tcW w:w="0" w:type="auto"/>
            <w:vAlign w:val="center"/>
            <w:hideMark/>
          </w:tcPr>
          <w:p w14:paraId="24BE9401" w14:textId="77777777" w:rsidR="006F4EDC" w:rsidRDefault="006F4EDC">
            <w:pPr>
              <w:pStyle w:val="p1"/>
            </w:pPr>
            <w:r>
              <w:t>Net_revenue = 730 000 ₽; Net_profit = −48 000 ₽</w:t>
            </w:r>
          </w:p>
        </w:tc>
        <w:tc>
          <w:tcPr>
            <w:tcW w:w="0" w:type="auto"/>
            <w:vAlign w:val="center"/>
            <w:hideMark/>
          </w:tcPr>
          <w:p w14:paraId="3E40A841" w14:textId="77777777" w:rsidR="006F4EDC" w:rsidRDefault="006F4EDC">
            <w:pPr>
              <w:pStyle w:val="p1"/>
            </w:pPr>
            <w:r>
              <w:t>Убыток усиливается</w:t>
            </w:r>
          </w:p>
        </w:tc>
      </w:tr>
    </w:tbl>
    <w:p w14:paraId="41BCB47C" w14:textId="77777777" w:rsidR="006F4EDC" w:rsidRDefault="006F4EDC" w:rsidP="006F4EDC">
      <w:pPr>
        <w:pStyle w:val="p1"/>
      </w:pPr>
      <w:r>
        <w:t>Порог опасности: при промо категории B ≥ 140 000 ₽ категория становится убыточной и решение о её масштабировании недопустимо.</w:t>
      </w:r>
    </w:p>
    <w:p w14:paraId="7F64D4FB" w14:textId="77777777" w:rsidR="006F4EDC" w:rsidRDefault="006F4EDC" w:rsidP="006F4EDC">
      <w:pPr>
        <w:pStyle w:val="p2"/>
      </w:pPr>
    </w:p>
    <w:p w14:paraId="5A4B9C84" w14:textId="77777777" w:rsidR="006F4EDC" w:rsidRDefault="006F4EDC" w:rsidP="006F4EDC">
      <w:pPr>
        <w:pStyle w:val="2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647"/>
        <w:gridCol w:w="1157"/>
        <w:gridCol w:w="1283"/>
        <w:gridCol w:w="1613"/>
        <w:gridCol w:w="1801"/>
      </w:tblGrid>
      <w:tr w:rsidR="006F4EDC" w14:paraId="19E98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04D0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95877B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1F55D5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D0B368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23814B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C8087E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20E6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4F35" w14:textId="77777777" w:rsidR="006F4EDC" w:rsidRDefault="006F4EDC">
            <w:pPr>
              <w:pStyle w:val="p1"/>
            </w:pPr>
            <w:r>
              <w:t>ОСНО (общая система налогообложения) — категория A</w:t>
            </w:r>
          </w:p>
        </w:tc>
        <w:tc>
          <w:tcPr>
            <w:tcW w:w="0" w:type="auto"/>
            <w:vAlign w:val="center"/>
            <w:hideMark/>
          </w:tcPr>
          <w:p w14:paraId="795E771F" w14:textId="77777777" w:rsidR="006F4EDC" w:rsidRDefault="006F4EDC">
            <w:pPr>
              <w:pStyle w:val="p1"/>
            </w:pPr>
            <w:r>
              <w:t>Profit_before_tax = 390 000 ₽</w:t>
            </w:r>
          </w:p>
        </w:tc>
        <w:tc>
          <w:tcPr>
            <w:tcW w:w="0" w:type="auto"/>
            <w:vAlign w:val="center"/>
            <w:hideMark/>
          </w:tcPr>
          <w:p w14:paraId="380CDC6B" w14:textId="77777777" w:rsidR="006F4EDC" w:rsidRDefault="006F4EDC">
            <w:pPr>
              <w:pStyle w:val="p1"/>
            </w:pPr>
            <w:r>
              <w:t>78 000 ₽</w:t>
            </w:r>
          </w:p>
        </w:tc>
        <w:tc>
          <w:tcPr>
            <w:tcW w:w="0" w:type="auto"/>
            <w:vAlign w:val="center"/>
            <w:hideMark/>
          </w:tcPr>
          <w:p w14:paraId="6070CDF6" w14:textId="77777777" w:rsidR="006F4EDC" w:rsidRDefault="006F4EDC">
            <w:pPr>
              <w:pStyle w:val="p1"/>
            </w:pPr>
            <w:r>
              <w:t>Чистая прибыль сохраняется</w:t>
            </w:r>
          </w:p>
        </w:tc>
        <w:tc>
          <w:tcPr>
            <w:tcW w:w="0" w:type="auto"/>
            <w:vAlign w:val="center"/>
            <w:hideMark/>
          </w:tcPr>
          <w:p w14:paraId="629A2F15" w14:textId="77777777" w:rsidR="006F4EDC" w:rsidRDefault="006F4EDC">
            <w:pPr>
              <w:pStyle w:val="p1"/>
            </w:pPr>
            <w:r>
              <w:t>НДС компенсируется вычетами</w:t>
            </w:r>
          </w:p>
        </w:tc>
        <w:tc>
          <w:tcPr>
            <w:tcW w:w="0" w:type="auto"/>
            <w:vAlign w:val="center"/>
            <w:hideMark/>
          </w:tcPr>
          <w:p w14:paraId="500D14DD" w14:textId="77777777" w:rsidR="006F4EDC" w:rsidRDefault="006F4EDC">
            <w:pPr>
              <w:pStyle w:val="p1"/>
            </w:pPr>
            <w:r>
              <w:t>Допустимо</w:t>
            </w:r>
          </w:p>
        </w:tc>
      </w:tr>
      <w:tr w:rsidR="006F4EDC" w14:paraId="4D2D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E198" w14:textId="77777777" w:rsidR="006F4EDC" w:rsidRDefault="006F4EDC">
            <w:pPr>
              <w:pStyle w:val="p1"/>
            </w:pPr>
            <w:r>
              <w:t>ОСНО (общая система налогообложения) — категория B</w:t>
            </w:r>
          </w:p>
        </w:tc>
        <w:tc>
          <w:tcPr>
            <w:tcW w:w="0" w:type="auto"/>
            <w:vAlign w:val="center"/>
            <w:hideMark/>
          </w:tcPr>
          <w:p w14:paraId="5F4E5E6E" w14:textId="77777777" w:rsidR="006F4EDC" w:rsidRDefault="006F4EDC">
            <w:pPr>
              <w:pStyle w:val="p1"/>
            </w:pPr>
            <w:r>
              <w:t>Profit_before_tax = −10 000 ₽</w:t>
            </w:r>
          </w:p>
        </w:tc>
        <w:tc>
          <w:tcPr>
            <w:tcW w:w="0" w:type="auto"/>
            <w:vAlign w:val="center"/>
            <w:hideMark/>
          </w:tcPr>
          <w:p w14:paraId="5C899679" w14:textId="77777777" w:rsidR="006F4EDC" w:rsidRDefault="006F4EDC">
            <w:pPr>
              <w:pStyle w:val="p1"/>
            </w:pPr>
            <w:r>
              <w:t>−2 000 ₽</w:t>
            </w:r>
          </w:p>
        </w:tc>
        <w:tc>
          <w:tcPr>
            <w:tcW w:w="0" w:type="auto"/>
            <w:vAlign w:val="center"/>
            <w:hideMark/>
          </w:tcPr>
          <w:p w14:paraId="255E8B1B" w14:textId="77777777" w:rsidR="006F4EDC" w:rsidRDefault="006F4EDC">
            <w:pPr>
              <w:pStyle w:val="p1"/>
            </w:pPr>
            <w:r>
              <w:t>Убыток фиксируется</w:t>
            </w:r>
          </w:p>
        </w:tc>
        <w:tc>
          <w:tcPr>
            <w:tcW w:w="0" w:type="auto"/>
            <w:vAlign w:val="center"/>
            <w:hideMark/>
          </w:tcPr>
          <w:p w14:paraId="370B5AE8" w14:textId="77777777" w:rsidR="006F4EDC" w:rsidRDefault="006F4EDC">
            <w:pPr>
              <w:pStyle w:val="p1"/>
            </w:pPr>
            <w:r>
              <w:t>НДС увеличивает кассовую нагрузку при промо</w:t>
            </w:r>
          </w:p>
        </w:tc>
        <w:tc>
          <w:tcPr>
            <w:tcW w:w="0" w:type="auto"/>
            <w:vAlign w:val="center"/>
            <w:hideMark/>
          </w:tcPr>
          <w:p w14:paraId="49AB56CA" w14:textId="77777777" w:rsidR="006F4EDC" w:rsidRDefault="006F4EDC">
            <w:pPr>
              <w:pStyle w:val="p1"/>
            </w:pPr>
            <w:r>
              <w:t>Недопустимо</w:t>
            </w:r>
          </w:p>
        </w:tc>
      </w:tr>
    </w:tbl>
    <w:p w14:paraId="4032E641" w14:textId="6013BB27" w:rsidR="006F4EDC" w:rsidRPr="003D02EB" w:rsidRDefault="006F4EDC" w:rsidP="00A32DBD">
      <w:pPr>
        <w:pStyle w:val="p1"/>
      </w:pPr>
      <w:r>
        <w:t xml:space="preserve">При налоговом режиме ОСНО (общая система налогообложения) управленческое решение по масштабированию категории B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категория формирует отрицательную чистую прибыль и усиливает кассовую нагрузку.</w:t>
      </w:r>
    </w:p>
    <w:p w14:paraId="5F6B2860" w14:textId="6FFF9EAE" w:rsidR="006F4EDC" w:rsidRPr="00510F75" w:rsidRDefault="006F4EDC" w:rsidP="00A32DBD">
      <w:pPr>
        <w:pStyle w:val="2"/>
      </w:pPr>
      <w:r>
        <w:t>БЛОК 9. Решение как артефакт</w:t>
      </w:r>
    </w:p>
    <w:p w14:paraId="61AD4EF9" w14:textId="3C777F68" w:rsidR="006F4EDC" w:rsidRPr="00A32DBD" w:rsidRDefault="006F4EDC" w:rsidP="00A32DBD">
      <w:pPr>
        <w:pStyle w:val="ac"/>
      </w:pPr>
      <w:r>
        <w:t>9.0. Основание решения</w:t>
      </w:r>
    </w:p>
    <w:p w14:paraId="50BB9DD1" w14:textId="77777777" w:rsidR="006F4EDC" w:rsidRDefault="006F4EDC" w:rsidP="00A32DBD">
      <w:pPr>
        <w:pStyle w:val="ac"/>
      </w:pPr>
      <w:r>
        <w:t>Основание решения:</w:t>
      </w:r>
    </w:p>
    <w:p w14:paraId="48A24254" w14:textId="77777777" w:rsidR="006F4EDC" w:rsidRDefault="006F4EDC" w:rsidP="00A32DBD">
      <w:pPr>
        <w:pStyle w:val="ac"/>
      </w:pPr>
      <w:r>
        <w:t>– Net_profit категории A = 312 000 ₽ → формирует положительный вклад в прибыль;</w:t>
      </w:r>
    </w:p>
    <w:p w14:paraId="13D75D78" w14:textId="77777777" w:rsidR="006F4EDC" w:rsidRDefault="006F4EDC" w:rsidP="00A32DBD">
      <w:pPr>
        <w:pStyle w:val="ac"/>
      </w:pPr>
      <w:r>
        <w:t>– Net_profit категории B = −8 000 ₽ → категория убыточна;</w:t>
      </w:r>
    </w:p>
    <w:p w14:paraId="7D121820" w14:textId="4F5F9EE8" w:rsidR="006F4EDC" w:rsidRPr="00A32DBD" w:rsidRDefault="006F4EDC" w:rsidP="00A32DBD">
      <w:pPr>
        <w:pStyle w:val="ac"/>
      </w:pPr>
      <w:r>
        <w:t>– ROMI категории B = −0,07 → маркетинговые расходы не окупаются.</w:t>
      </w:r>
    </w:p>
    <w:p w14:paraId="0BCC0C87" w14:textId="22601A3A" w:rsidR="006F4EDC" w:rsidRPr="00A32DBD" w:rsidRDefault="006F4EDC" w:rsidP="00A32DBD">
      <w:pPr>
        <w:pStyle w:val="ac"/>
      </w:pPr>
      <w:r>
        <w:t>9.1. Что делаем</w:t>
      </w:r>
    </w:p>
    <w:p w14:paraId="359C4091" w14:textId="5BDAE4C8" w:rsidR="006F4EDC" w:rsidRPr="00A32DBD" w:rsidRDefault="006F4EDC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категорию A как ядро ассортимента и допускаем её масштабирование.</w:t>
      </w:r>
    </w:p>
    <w:p w14:paraId="4A7A0A6E" w14:textId="7787B1F5" w:rsidR="006F4EDC" w:rsidRPr="00A32DBD" w:rsidRDefault="006F4EDC" w:rsidP="00A32DBD">
      <w:pPr>
        <w:pStyle w:val="ac"/>
      </w:pPr>
      <w:r>
        <w:t>9.2. Что НЕ делаем</w:t>
      </w:r>
    </w:p>
    <w:p w14:paraId="567A7E1A" w14:textId="2BC2F406" w:rsidR="006F4EDC" w:rsidRPr="00A32DBD" w:rsidRDefault="006F4EDC" w:rsidP="00A32DBD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и не расширяем категорию B при текущей структуре промо и затрат.</w:t>
      </w:r>
    </w:p>
    <w:p w14:paraId="47DEC378" w14:textId="711852EF" w:rsidR="006F4EDC" w:rsidRPr="00A32DBD" w:rsidRDefault="006F4EDC" w:rsidP="00A32DBD">
      <w:pPr>
        <w:pStyle w:val="ac"/>
      </w:pPr>
      <w:r>
        <w:t>9.3. Границы применимости</w:t>
      </w:r>
    </w:p>
    <w:p w14:paraId="47FDB9D8" w14:textId="77777777" w:rsidR="006F4EDC" w:rsidRDefault="006F4EDC" w:rsidP="00A32DBD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сохранении Net_profit категории A &gt; 0 ₽ и ROMI &gt; 1; снижении промо категории B ниже 140 000 ₽.</w:t>
      </w:r>
    </w:p>
    <w:p w14:paraId="6BCF78D8" w14:textId="77777777" w:rsidR="006F4EDC" w:rsidRDefault="006F4EDC" w:rsidP="00A32DBD">
      <w:pPr>
        <w:pStyle w:val="ac"/>
      </w:pPr>
    </w:p>
    <w:p w14:paraId="0EB16611" w14:textId="4D3282F9" w:rsidR="006F4EDC" w:rsidRPr="00A32DBD" w:rsidRDefault="006F4EDC" w:rsidP="00A32DBD">
      <w:pPr>
        <w:pStyle w:val="ac"/>
      </w:pPr>
      <w:r>
        <w:t>9.4. Условия пересмотра</w:t>
      </w:r>
    </w:p>
    <w:p w14:paraId="4FC8E405" w14:textId="25D776BB" w:rsidR="006F4EDC" w:rsidRPr="00A32DBD" w:rsidRDefault="006F4EDC" w:rsidP="00A32DBD">
      <w:pPr>
        <w:pStyle w:val="ac"/>
      </w:pPr>
      <w:r>
        <w:rPr>
          <w:rStyle w:val="s3"/>
          <w:rFonts w:eastAsiaTheme="majorEastAsia"/>
        </w:rPr>
        <w:lastRenderedPageBreak/>
        <w:t xml:space="preserve">Решение пересматривается при: </w:t>
      </w:r>
      <w:r>
        <w:rPr>
          <w:b/>
          <w:bCs/>
        </w:rPr>
        <w:t>изменении промо или возвратов категории B, приводящем Net_profit к значению ≥ 0 ₽.</w:t>
      </w:r>
    </w:p>
    <w:p w14:paraId="046B7CC0" w14:textId="55F2A977" w:rsidR="006F4EDC" w:rsidRPr="00A32DBD" w:rsidRDefault="006F4EDC" w:rsidP="00A32DBD">
      <w:pPr>
        <w:pStyle w:val="2"/>
      </w:pPr>
      <w:r>
        <w:t>БЛОК 10. Предотвращаемая управленческая ошибка</w:t>
      </w:r>
    </w:p>
    <w:p w14:paraId="2A9D8C0C" w14:textId="77777777" w:rsidR="006F4EDC" w:rsidRDefault="006F4EDC" w:rsidP="006F4EDC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масштабирование массовой товарной категории с высоким оборотом при отрицательной чистой прибыли</w:t>
      </w:r>
      <w:r>
        <w:rPr>
          <w:rStyle w:val="s3"/>
          <w:rFonts w:eastAsiaTheme="majorEastAsia"/>
        </w:rPr>
        <w:t xml:space="preserve">, которое привело бы к </w:t>
      </w:r>
      <w:r>
        <w:rPr>
          <w:b/>
          <w:bCs/>
        </w:rPr>
        <w:t>накоплению убытков и усилению давления на денежный поток за счёт промо, логистики и возвратов</w:t>
      </w:r>
      <w:r>
        <w:rPr>
          <w:rStyle w:val="s3"/>
          <w:rFonts w:eastAsiaTheme="majorEastAsia"/>
        </w:rPr>
        <w:t>.</w:t>
      </w:r>
    </w:p>
    <w:p w14:paraId="644F8B95" w14:textId="1C3F5583" w:rsidR="006F4EDC" w:rsidRDefault="006F4EDC" w:rsidP="006F4EDC">
      <w:pPr>
        <w:pStyle w:val="1"/>
      </w:pPr>
      <w:bookmarkStart w:id="15" w:name="_Toc217761049"/>
      <w:r>
        <w:lastRenderedPageBreak/>
        <w:t>Задача №</w:t>
      </w:r>
      <w:r w:rsidR="00A32DBD" w:rsidRPr="00510F75">
        <w:t>13</w:t>
      </w:r>
      <w:r>
        <w:t>. Растущий сегмент с отрицательной маржой</w:t>
      </w:r>
      <w:bookmarkEnd w:id="15"/>
    </w:p>
    <w:p w14:paraId="5AAAADB7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D92B92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3B519680" w14:textId="44C03CE2" w:rsidR="006F4EDC" w:rsidRPr="00A32DBD" w:rsidRDefault="006F4EDC" w:rsidP="00A32DBD">
      <w:pPr>
        <w:pStyle w:val="2"/>
      </w:pPr>
      <w:r>
        <w:t>БЛОК 0. Цена ошибки (до расчётов)</w:t>
      </w:r>
    </w:p>
    <w:p w14:paraId="44077E79" w14:textId="77777777" w:rsidR="006F4EDC" w:rsidRDefault="006F4EDC" w:rsidP="006F4EDC">
      <w:pPr>
        <w:pStyle w:val="p3"/>
      </w:pPr>
      <w:r>
        <w:t>Если продолжать масштабирование растущего сегмента без расчёта маржи и денежного потока → рост оборота усиливает отрицательную чистую прибыль → возникает постоянный кассовый разрыв из-за отсрочек и заморозки товара → компания теряет ликвидность и финансирует убыток за счёт основного бизнеса → стратегически фиксируется убыточная модель роста, блокирующая устойчивость и инвестиционные решения.</w:t>
      </w:r>
    </w:p>
    <w:p w14:paraId="6E8BB6DB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8498A9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7EAEEE01" w14:textId="17603146" w:rsidR="006F4EDC" w:rsidRPr="00510F75" w:rsidRDefault="006F4EDC" w:rsidP="00A32DBD">
      <w:pPr>
        <w:pStyle w:val="2"/>
      </w:pPr>
      <w:r>
        <w:t xml:space="preserve">БЛОК 1. Управленческая цель </w:t>
      </w:r>
    </w:p>
    <w:p w14:paraId="17EDA6FC" w14:textId="77777777" w:rsidR="006F4EDC" w:rsidRDefault="006F4EDC" w:rsidP="006F4EDC">
      <w:pPr>
        <w:pStyle w:val="p3"/>
      </w:pPr>
      <w:r>
        <w:t>Принять решение, допускается ли продолжение и масштабирование нового канала продаж при отрицательной марже и отрицательном денежном потоке.</w:t>
      </w:r>
    </w:p>
    <w:p w14:paraId="132BD1EA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9D679B9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1320B29C" w14:textId="77777777" w:rsidR="006F4EDC" w:rsidRDefault="006F4EDC" w:rsidP="006F4EDC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5406"/>
        <w:gridCol w:w="707"/>
      </w:tblGrid>
      <w:tr w:rsidR="006F4EDC" w14:paraId="565AB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D1C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2CA79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B26461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30E8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4065" w14:textId="77777777" w:rsidR="006F4EDC" w:rsidRDefault="006F4EDC">
            <w:pPr>
              <w:pStyle w:val="p1"/>
            </w:pPr>
            <w:r>
              <w:t>Выручка сегмента</w:t>
            </w:r>
          </w:p>
        </w:tc>
        <w:tc>
          <w:tcPr>
            <w:tcW w:w="0" w:type="auto"/>
            <w:vAlign w:val="center"/>
            <w:hideMark/>
          </w:tcPr>
          <w:p w14:paraId="55DC5FAC" w14:textId="77777777" w:rsidR="006F4EDC" w:rsidRDefault="006F4EDC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024F226E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DA07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995B" w14:textId="77777777" w:rsidR="006F4EDC" w:rsidRDefault="006F4EDC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2718CB" w14:textId="77777777" w:rsidR="006F4EDC" w:rsidRDefault="006F4EDC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69EEEA54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521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17BF" w14:textId="77777777" w:rsidR="006F4EDC" w:rsidRDefault="006F4EDC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58FADB6B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2AC07A54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AAA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C432" w14:textId="77777777" w:rsidR="006F4EDC" w:rsidRDefault="006F4EDC">
            <w:pPr>
              <w:pStyle w:val="p1"/>
            </w:pPr>
            <w:r>
              <w:t>Логистика и склад</w:t>
            </w:r>
          </w:p>
        </w:tc>
        <w:tc>
          <w:tcPr>
            <w:tcW w:w="0" w:type="auto"/>
            <w:vAlign w:val="center"/>
            <w:hideMark/>
          </w:tcPr>
          <w:p w14:paraId="410FAB79" w14:textId="77777777" w:rsidR="006F4EDC" w:rsidRDefault="006F4EDC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11321DB9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EA8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54C9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7DB597D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50512A3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75BE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AC31" w14:textId="77777777" w:rsidR="006F4EDC" w:rsidRDefault="006F4EDC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3AB4AC24" w14:textId="77777777" w:rsidR="006F4EDC" w:rsidRDefault="006F4EDC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03CC0D6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7D22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7BC0" w14:textId="77777777" w:rsidR="006F4EDC" w:rsidRDefault="006F4EDC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1A23A36" w14:textId="77777777" w:rsidR="006F4EDC" w:rsidRDefault="006F4EDC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79FEBB4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36EE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8566" w14:textId="77777777" w:rsidR="006F4EDC" w:rsidRDefault="006F4EDC">
            <w:pPr>
              <w:pStyle w:val="p1"/>
            </w:pPr>
            <w:r>
              <w:t>Рост сегмента за квартал</w:t>
            </w:r>
          </w:p>
        </w:tc>
        <w:tc>
          <w:tcPr>
            <w:tcW w:w="0" w:type="auto"/>
            <w:vAlign w:val="center"/>
            <w:hideMark/>
          </w:tcPr>
          <w:p w14:paraId="1EF0649C" w14:textId="77777777" w:rsidR="006F4EDC" w:rsidRDefault="006F4EDC">
            <w:pPr>
              <w:pStyle w:val="p1"/>
            </w:pPr>
            <w:r>
              <w:t>+60</w:t>
            </w:r>
          </w:p>
        </w:tc>
        <w:tc>
          <w:tcPr>
            <w:tcW w:w="0" w:type="auto"/>
            <w:vAlign w:val="center"/>
            <w:hideMark/>
          </w:tcPr>
          <w:p w14:paraId="07508440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2CEB2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7DB5" w14:textId="77777777" w:rsidR="006F4EDC" w:rsidRDefault="006F4EDC">
            <w:pPr>
              <w:pStyle w:val="p1"/>
            </w:pPr>
            <w:r>
              <w:t>Влияние на денежный поток (отсрочка, склад)</w:t>
            </w:r>
          </w:p>
        </w:tc>
        <w:tc>
          <w:tcPr>
            <w:tcW w:w="0" w:type="auto"/>
            <w:vAlign w:val="center"/>
            <w:hideMark/>
          </w:tcPr>
          <w:p w14:paraId="40387061" w14:textId="77777777" w:rsidR="006F4EDC" w:rsidRDefault="006F4EDC">
            <w:pPr>
              <w:pStyle w:val="p1"/>
            </w:pPr>
            <w:r>
              <w:t>–4 800 000</w:t>
            </w:r>
          </w:p>
        </w:tc>
        <w:tc>
          <w:tcPr>
            <w:tcW w:w="0" w:type="auto"/>
            <w:vAlign w:val="center"/>
            <w:hideMark/>
          </w:tcPr>
          <w:p w14:paraId="503C1B2B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9B8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F7C5" w14:textId="77777777" w:rsidR="006F4EDC" w:rsidRDefault="006F4EDC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3EF10E3" w14:textId="77777777" w:rsidR="006F4EDC" w:rsidRDefault="006F4EDC">
            <w:pPr>
              <w:pStyle w:val="p1"/>
            </w:pPr>
            <w:r>
              <w:t>CPA (стоимость привлечения клиента), P&amp;L (отчёт о прибылях и убытках),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6567C9E0" w14:textId="77777777" w:rsidR="006F4EDC" w:rsidRDefault="006F4EDC">
            <w:pPr>
              <w:pStyle w:val="p1"/>
            </w:pPr>
            <w:r>
              <w:t>—</w:t>
            </w:r>
          </w:p>
        </w:tc>
      </w:tr>
    </w:tbl>
    <w:p w14:paraId="175635E2" w14:textId="77777777" w:rsidR="006F4EDC" w:rsidRDefault="006F4EDC" w:rsidP="006F4EDC">
      <w:pPr>
        <w:pStyle w:val="p1"/>
      </w:pPr>
      <w:r>
        <w:t>Все показатели указаны без НДС.</w:t>
      </w:r>
    </w:p>
    <w:p w14:paraId="615DDDBD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EC413A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6910962A" w14:textId="77777777" w:rsidR="006F4EDC" w:rsidRDefault="006F4EDC" w:rsidP="006F4EDC">
      <w:pPr>
        <w:pStyle w:val="2"/>
      </w:pPr>
      <w:r>
        <w:t>БЛОК 3. Логика управленческого расчёта</w:t>
      </w:r>
    </w:p>
    <w:p w14:paraId="3C5DC8C9" w14:textId="77777777" w:rsidR="006F4EDC" w:rsidRDefault="006F4EDC" w:rsidP="006F4EDC">
      <w:pPr>
        <w:pStyle w:val="p1"/>
        <w:numPr>
          <w:ilvl w:val="0"/>
          <w:numId w:val="19"/>
        </w:numPr>
      </w:pPr>
      <w:r>
        <w:t>Фиксируется финансовый результат сегмента через чистую прибыль, так как рост выручки сам по себе не является управленческим критерием.</w:t>
      </w:r>
    </w:p>
    <w:p w14:paraId="74ECA6B3" w14:textId="77777777" w:rsidR="006F4EDC" w:rsidRDefault="006F4EDC" w:rsidP="006F4EDC">
      <w:pPr>
        <w:pStyle w:val="p1"/>
        <w:numPr>
          <w:ilvl w:val="0"/>
          <w:numId w:val="19"/>
        </w:numPr>
      </w:pPr>
      <w:r>
        <w:lastRenderedPageBreak/>
        <w:t>В расчёт включаются все переменные расходы сегмента, так как именно они масштабируются вместе с ростом.</w:t>
      </w:r>
    </w:p>
    <w:p w14:paraId="35C41F82" w14:textId="77777777" w:rsidR="006F4EDC" w:rsidRDefault="006F4EDC" w:rsidP="006F4EDC">
      <w:pPr>
        <w:pStyle w:val="p1"/>
        <w:numPr>
          <w:ilvl w:val="0"/>
          <w:numId w:val="19"/>
        </w:numPr>
      </w:pPr>
      <w:r>
        <w:t>Отдельно анализируется влияние сегмента на денежный поток, поскольку отрицательный cash flow способен разрушить бизнес даже при формально допустимой прибыли.</w:t>
      </w:r>
    </w:p>
    <w:p w14:paraId="3FF98915" w14:textId="77777777" w:rsidR="006F4EDC" w:rsidRDefault="006F4EDC" w:rsidP="006F4EDC">
      <w:pPr>
        <w:pStyle w:val="p1"/>
        <w:numPr>
          <w:ilvl w:val="0"/>
          <w:numId w:val="19"/>
        </w:numPr>
      </w:pPr>
      <w:r>
        <w:t>Проверяется конфликт метрик: рост выручки против устойчивости прибыли и ликвидности.</w:t>
      </w:r>
    </w:p>
    <w:p w14:paraId="630CAFB6" w14:textId="77777777" w:rsidR="006F4EDC" w:rsidRDefault="006F4EDC" w:rsidP="006F4EDC">
      <w:pPr>
        <w:pStyle w:val="p1"/>
        <w:numPr>
          <w:ilvl w:val="0"/>
          <w:numId w:val="19"/>
        </w:numPr>
      </w:pPr>
      <w:r>
        <w:t>На основании полученных показателей определяется управленческая допустимость продолжения сегмента.</w:t>
      </w:r>
    </w:p>
    <w:p w14:paraId="78BDC516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306FE0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233ED362" w14:textId="77777777" w:rsidR="006F4EDC" w:rsidRDefault="006F4EDC" w:rsidP="006F4EDC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937"/>
      </w:tblGrid>
      <w:tr w:rsidR="006F4EDC" w14:paraId="1B5F9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009C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FC3F37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6F4EDC" w14:paraId="6651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D41" w14:textId="77777777" w:rsidR="006F4EDC" w:rsidRDefault="006F4EDC">
            <w:pPr>
              <w:pStyle w:val="p1"/>
            </w:pPr>
            <w:r>
              <w:t>Возвраты, ₽</w:t>
            </w:r>
          </w:p>
        </w:tc>
        <w:tc>
          <w:tcPr>
            <w:tcW w:w="0" w:type="auto"/>
            <w:vAlign w:val="center"/>
            <w:hideMark/>
          </w:tcPr>
          <w:p w14:paraId="26AA176C" w14:textId="6900C458" w:rsidR="006F4EDC" w:rsidRDefault="006F4EDC">
            <w:pPr>
              <w:pStyle w:val="p1"/>
            </w:pPr>
            <w:r>
              <w:t xml:space="preserve">Выручка </w:t>
            </w:r>
            <w:r w:rsidR="002556E5">
              <w:t>*</w:t>
            </w:r>
            <w:r>
              <w:t xml:space="preserve"> % возвратов</w:t>
            </w:r>
          </w:p>
        </w:tc>
      </w:tr>
      <w:tr w:rsidR="006F4EDC" w14:paraId="2EB8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93C8" w14:textId="77777777" w:rsidR="006F4EDC" w:rsidRDefault="006F4EDC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6AF50BA" w14:textId="77777777" w:rsidR="006F4EDC" w:rsidRDefault="006F4EDC">
            <w:pPr>
              <w:pStyle w:val="p1"/>
            </w:pPr>
            <w:r>
              <w:t>Выручка – Себестоимость – CPA – Логистика и склад – Возвраты</w:t>
            </w:r>
          </w:p>
        </w:tc>
      </w:tr>
      <w:tr w:rsidR="006F4EDC" w14:paraId="13A9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AEB1" w14:textId="77777777" w:rsidR="006F4EDC" w:rsidRDefault="006F4EDC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529AB1F0" w14:textId="1455658C" w:rsidR="006F4EDC" w:rsidRDefault="006F4EDC">
            <w:pPr>
              <w:pStyle w:val="p1"/>
            </w:pPr>
            <w:r>
              <w:t xml:space="preserve">max(0; Прибыль до налога </w:t>
            </w:r>
            <w:r w:rsidR="002556E5">
              <w:t>*</w:t>
            </w:r>
            <w:r>
              <w:t xml:space="preserve"> 20%)</w:t>
            </w:r>
          </w:p>
        </w:tc>
      </w:tr>
      <w:tr w:rsidR="006F4EDC" w14:paraId="14897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7893" w14:textId="77777777" w:rsidR="006F4EDC" w:rsidRDefault="006F4EDC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FC28587" w14:textId="77777777" w:rsidR="006F4EDC" w:rsidRDefault="006F4EDC">
            <w:pPr>
              <w:pStyle w:val="p1"/>
            </w:pPr>
            <w:r>
              <w:t>Прибыль до налога – Налог</w:t>
            </w:r>
          </w:p>
        </w:tc>
      </w:tr>
      <w:tr w:rsidR="006F4EDC" w14:paraId="72AB3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5A9E" w14:textId="77777777" w:rsidR="006F4EDC" w:rsidRDefault="006F4EDC">
            <w:pPr>
              <w:pStyle w:val="p1"/>
            </w:pPr>
            <w:r>
              <w:t>Маржа сегмента</w:t>
            </w:r>
          </w:p>
        </w:tc>
        <w:tc>
          <w:tcPr>
            <w:tcW w:w="0" w:type="auto"/>
            <w:vAlign w:val="center"/>
            <w:hideMark/>
          </w:tcPr>
          <w:p w14:paraId="66AF6B10" w14:textId="77777777" w:rsidR="006F4EDC" w:rsidRDefault="006F4EDC">
            <w:pPr>
              <w:pStyle w:val="p1"/>
            </w:pPr>
            <w:r>
              <w:t>Чистая прибыль / Выручка</w:t>
            </w:r>
          </w:p>
        </w:tc>
      </w:tr>
      <w:tr w:rsidR="006F4EDC" w14:paraId="2B590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9810" w14:textId="77777777" w:rsidR="006F4EDC" w:rsidRDefault="006F4EDC">
            <w:pPr>
              <w:pStyle w:val="p1"/>
            </w:pPr>
            <w:r>
              <w:t>Денежный поток сегмента</w:t>
            </w:r>
          </w:p>
        </w:tc>
        <w:tc>
          <w:tcPr>
            <w:tcW w:w="0" w:type="auto"/>
            <w:vAlign w:val="center"/>
            <w:hideMark/>
          </w:tcPr>
          <w:p w14:paraId="56D458A1" w14:textId="77777777" w:rsidR="006F4EDC" w:rsidRDefault="006F4EDC">
            <w:pPr>
              <w:pStyle w:val="p1"/>
            </w:pPr>
            <w:r>
              <w:t>Денежный приход – Фактические денежные расходы с учётом отсрочек и заморозки</w:t>
            </w:r>
          </w:p>
        </w:tc>
      </w:tr>
    </w:tbl>
    <w:p w14:paraId="11B68B43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246C67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3831E446" w14:textId="604F1462" w:rsidR="006F4EDC" w:rsidRPr="00A32DBD" w:rsidRDefault="006F4EDC" w:rsidP="00A32DBD">
      <w:pPr>
        <w:pStyle w:val="2"/>
      </w:pPr>
      <w:r>
        <w:t>БЛОК 5. Расчёт</w:t>
      </w:r>
    </w:p>
    <w:p w14:paraId="6D0F2B57" w14:textId="77777777" w:rsidR="006F4EDC" w:rsidRDefault="006F4EDC" w:rsidP="006F4EDC">
      <w:pPr>
        <w:pStyle w:val="3"/>
      </w:pPr>
      <w:r>
        <w:t>Таблица 5.1 — Финансовый результат сегмента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37"/>
        <w:gridCol w:w="2278"/>
        <w:gridCol w:w="1070"/>
        <w:gridCol w:w="935"/>
      </w:tblGrid>
      <w:tr w:rsidR="006F4EDC" w14:paraId="2151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EA79B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70E10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A752C1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C29862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00CACE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7467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CC44" w14:textId="77777777" w:rsidR="006F4EDC" w:rsidRDefault="006F4ED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2EC1BAE" w14:textId="77777777" w:rsidR="006F4EDC" w:rsidRDefault="006F4EDC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6EEA6ED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C8674DE" w14:textId="77777777" w:rsidR="006F4EDC" w:rsidRDefault="006F4EDC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1D3E26EB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A287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D241" w14:textId="77777777" w:rsidR="006F4EDC" w:rsidRDefault="006F4ED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7A9E57F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BD629D4" w14:textId="56E37417" w:rsidR="006F4EDC" w:rsidRDefault="006F4EDC">
            <w:pPr>
              <w:pStyle w:val="p1"/>
            </w:pPr>
            <w:r>
              <w:t xml:space="preserve">5 000 000 </w:t>
            </w:r>
            <w:r w:rsidR="002556E5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720F8B0C" w14:textId="77777777" w:rsidR="006F4EDC" w:rsidRDefault="006F4EDC">
            <w:pPr>
              <w:pStyle w:val="p1"/>
            </w:pPr>
            <w:r>
              <w:t>250 000</w:t>
            </w:r>
          </w:p>
        </w:tc>
        <w:tc>
          <w:tcPr>
            <w:tcW w:w="0" w:type="auto"/>
            <w:vAlign w:val="center"/>
            <w:hideMark/>
          </w:tcPr>
          <w:p w14:paraId="59562DD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006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FA57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A3CD4EA" w14:textId="77777777" w:rsidR="006F4EDC" w:rsidRDefault="006F4EDC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AC0F1C5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707E777" w14:textId="77777777" w:rsidR="006F4EDC" w:rsidRDefault="006F4EDC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25476BFE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19B5D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6C3F" w14:textId="77777777" w:rsidR="006F4EDC" w:rsidRDefault="006F4ED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972A140" w14:textId="77777777" w:rsidR="006F4EDC" w:rsidRDefault="006F4EDC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DA0F175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25C1435" w14:textId="77777777" w:rsidR="006F4EDC" w:rsidRDefault="006F4EDC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1801517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546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35F8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219574A" w14:textId="77777777" w:rsidR="006F4EDC" w:rsidRDefault="006F4EDC">
            <w:pPr>
              <w:pStyle w:val="p1"/>
            </w:pPr>
            <w:r>
              <w:t>Логистика и склад</w:t>
            </w:r>
          </w:p>
        </w:tc>
        <w:tc>
          <w:tcPr>
            <w:tcW w:w="0" w:type="auto"/>
            <w:vAlign w:val="center"/>
            <w:hideMark/>
          </w:tcPr>
          <w:p w14:paraId="513696CF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64476D1" w14:textId="77777777" w:rsidR="006F4EDC" w:rsidRDefault="006F4EDC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7B8EEDD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F85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A29F" w14:textId="77777777" w:rsidR="006F4EDC" w:rsidRDefault="006F4EDC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DF790AA" w14:textId="77777777" w:rsidR="006F4EDC" w:rsidRDefault="006F4EDC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D75C0F8" w14:textId="77777777" w:rsidR="006F4EDC" w:rsidRDefault="006F4EDC">
            <w:pPr>
              <w:pStyle w:val="p1"/>
            </w:pPr>
            <w:r>
              <w:t>1 – 2 – 3 – 4 – 5</w:t>
            </w:r>
          </w:p>
        </w:tc>
        <w:tc>
          <w:tcPr>
            <w:tcW w:w="0" w:type="auto"/>
            <w:vAlign w:val="center"/>
            <w:hideMark/>
          </w:tcPr>
          <w:p w14:paraId="3978C3A2" w14:textId="77777777" w:rsidR="006F4EDC" w:rsidRDefault="006F4EDC">
            <w:pPr>
              <w:pStyle w:val="p1"/>
            </w:pPr>
            <w:r>
              <w:t>–50 000</w:t>
            </w:r>
          </w:p>
        </w:tc>
        <w:tc>
          <w:tcPr>
            <w:tcW w:w="0" w:type="auto"/>
            <w:vAlign w:val="center"/>
            <w:hideMark/>
          </w:tcPr>
          <w:p w14:paraId="68F5FA03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93F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8674" w14:textId="77777777" w:rsidR="006F4EDC" w:rsidRDefault="006F4EDC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59E1057" w14:textId="77777777" w:rsidR="006F4EDC" w:rsidRDefault="006F4EDC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7BE5D1B6" w14:textId="0DD81073" w:rsidR="006F4EDC" w:rsidRDefault="006F4EDC">
            <w:pPr>
              <w:pStyle w:val="p1"/>
            </w:pPr>
            <w:r>
              <w:t xml:space="preserve">max(0; п.6 </w:t>
            </w:r>
            <w:r w:rsidR="002556E5">
              <w:t>*</w:t>
            </w:r>
            <w:r>
              <w:t xml:space="preserve"> 20%)</w:t>
            </w:r>
          </w:p>
        </w:tc>
        <w:tc>
          <w:tcPr>
            <w:tcW w:w="0" w:type="auto"/>
            <w:vAlign w:val="center"/>
            <w:hideMark/>
          </w:tcPr>
          <w:p w14:paraId="3AAB39D7" w14:textId="77777777" w:rsidR="006F4EDC" w:rsidRDefault="006F4EDC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5D6B735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25D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8DD7" w14:textId="77777777" w:rsidR="006F4EDC" w:rsidRDefault="006F4EDC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BA863BE" w14:textId="77777777" w:rsidR="006F4EDC" w:rsidRDefault="006F4EDC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6076CC8" w14:textId="77777777" w:rsidR="006F4EDC" w:rsidRDefault="006F4EDC">
            <w:pPr>
              <w:pStyle w:val="p1"/>
            </w:pPr>
            <w:r>
              <w:t>6 – 7</w:t>
            </w:r>
          </w:p>
        </w:tc>
        <w:tc>
          <w:tcPr>
            <w:tcW w:w="0" w:type="auto"/>
            <w:vAlign w:val="center"/>
            <w:hideMark/>
          </w:tcPr>
          <w:p w14:paraId="55E4F8C4" w14:textId="77777777" w:rsidR="006F4EDC" w:rsidRDefault="006F4EDC">
            <w:pPr>
              <w:pStyle w:val="p1"/>
            </w:pPr>
            <w:r>
              <w:t>–50 000</w:t>
            </w:r>
          </w:p>
        </w:tc>
        <w:tc>
          <w:tcPr>
            <w:tcW w:w="0" w:type="auto"/>
            <w:vAlign w:val="center"/>
            <w:hideMark/>
          </w:tcPr>
          <w:p w14:paraId="4C28555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93E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E148" w14:textId="77777777" w:rsidR="006F4EDC" w:rsidRDefault="006F4EDC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E56445F" w14:textId="77777777" w:rsidR="006F4EDC" w:rsidRDefault="006F4EDC">
            <w:pPr>
              <w:pStyle w:val="p1"/>
            </w:pPr>
            <w:r>
              <w:t>Маржа сегмента</w:t>
            </w:r>
          </w:p>
        </w:tc>
        <w:tc>
          <w:tcPr>
            <w:tcW w:w="0" w:type="auto"/>
            <w:vAlign w:val="center"/>
            <w:hideMark/>
          </w:tcPr>
          <w:p w14:paraId="2E89D9B6" w14:textId="77777777" w:rsidR="006F4EDC" w:rsidRDefault="006F4EDC">
            <w:pPr>
              <w:pStyle w:val="p1"/>
            </w:pPr>
            <w:r>
              <w:t>8 / 1</w:t>
            </w:r>
          </w:p>
        </w:tc>
        <w:tc>
          <w:tcPr>
            <w:tcW w:w="0" w:type="auto"/>
            <w:vAlign w:val="center"/>
            <w:hideMark/>
          </w:tcPr>
          <w:p w14:paraId="7971F5DA" w14:textId="77777777" w:rsidR="006F4EDC" w:rsidRDefault="006F4EDC">
            <w:pPr>
              <w:pStyle w:val="p1"/>
            </w:pPr>
            <w:r>
              <w:t>–1</w:t>
            </w:r>
          </w:p>
        </w:tc>
        <w:tc>
          <w:tcPr>
            <w:tcW w:w="0" w:type="auto"/>
            <w:vAlign w:val="center"/>
            <w:hideMark/>
          </w:tcPr>
          <w:p w14:paraId="23F1AB20" w14:textId="77777777" w:rsidR="006F4EDC" w:rsidRDefault="006F4EDC">
            <w:pPr>
              <w:pStyle w:val="p1"/>
            </w:pPr>
            <w:r>
              <w:t>%</w:t>
            </w:r>
          </w:p>
        </w:tc>
      </w:tr>
    </w:tbl>
    <w:p w14:paraId="46492ED2" w14:textId="77777777" w:rsidR="006F4EDC" w:rsidRDefault="006F4EDC" w:rsidP="006F4EDC">
      <w:pPr>
        <w:pStyle w:val="3"/>
      </w:pPr>
      <w:r>
        <w:t>Таблица 5.2 — Денежный поток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69"/>
        <w:gridCol w:w="2278"/>
        <w:gridCol w:w="1140"/>
        <w:gridCol w:w="935"/>
      </w:tblGrid>
      <w:tr w:rsidR="006F4EDC" w14:paraId="3D02E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F62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410CAB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33D060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71D071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FA58C4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15B7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CA78" w14:textId="77777777" w:rsidR="006F4EDC" w:rsidRDefault="006F4EDC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8A634CF" w14:textId="77777777" w:rsidR="006F4EDC" w:rsidRDefault="006F4EDC">
            <w:pPr>
              <w:pStyle w:val="p1"/>
            </w:pPr>
            <w:r>
              <w:t>Денежный поток сегмента</w:t>
            </w:r>
          </w:p>
        </w:tc>
        <w:tc>
          <w:tcPr>
            <w:tcW w:w="0" w:type="auto"/>
            <w:vAlign w:val="center"/>
            <w:hideMark/>
          </w:tcPr>
          <w:p w14:paraId="4B44D386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A738BDB" w14:textId="77777777" w:rsidR="006F4EDC" w:rsidRDefault="006F4EDC">
            <w:pPr>
              <w:pStyle w:val="p1"/>
            </w:pPr>
            <w:r>
              <w:t>–4 800 000</w:t>
            </w:r>
          </w:p>
        </w:tc>
        <w:tc>
          <w:tcPr>
            <w:tcW w:w="0" w:type="auto"/>
            <w:vAlign w:val="center"/>
            <w:hideMark/>
          </w:tcPr>
          <w:p w14:paraId="2DC911AC" w14:textId="77777777" w:rsidR="006F4EDC" w:rsidRDefault="006F4EDC">
            <w:pPr>
              <w:pStyle w:val="p1"/>
            </w:pPr>
            <w:r>
              <w:t>₽</w:t>
            </w:r>
          </w:p>
        </w:tc>
      </w:tr>
    </w:tbl>
    <w:p w14:paraId="4669A50A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308067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6095633" w14:textId="54CDD828" w:rsidR="006F4EDC" w:rsidRPr="003D02EB" w:rsidRDefault="006F4EDC" w:rsidP="00A32DBD">
      <w:pPr>
        <w:pStyle w:val="2"/>
      </w:pPr>
      <w:r>
        <w:lastRenderedPageBreak/>
        <w:t>БЛОК 6. Управленческие выводы (СТРОГО ИЗ РАСЧЁТА)</w:t>
      </w:r>
    </w:p>
    <w:p w14:paraId="5F3CDE4F" w14:textId="77777777" w:rsidR="006F4EDC" w:rsidRDefault="006F4EDC" w:rsidP="006F4EDC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320"/>
        <w:gridCol w:w="1943"/>
        <w:gridCol w:w="3871"/>
      </w:tblGrid>
      <w:tr w:rsidR="006F4EDC" w14:paraId="25C6A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593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651392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50A454B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61103A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6F4EDC" w14:paraId="761D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3D49" w14:textId="77777777" w:rsidR="006F4EDC" w:rsidRDefault="006F4EDC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B15F17B" w14:textId="77777777" w:rsidR="006F4EDC" w:rsidRDefault="006F4EDC">
            <w:pPr>
              <w:pStyle w:val="p1"/>
            </w:pPr>
            <w:r>
              <w:t>–50 000 ₽</w:t>
            </w:r>
          </w:p>
        </w:tc>
        <w:tc>
          <w:tcPr>
            <w:tcW w:w="0" w:type="auto"/>
            <w:vAlign w:val="center"/>
            <w:hideMark/>
          </w:tcPr>
          <w:p w14:paraId="13DE0554" w14:textId="77777777" w:rsidR="006F4EDC" w:rsidRDefault="006F4EDC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477F34EB" w14:textId="77777777" w:rsidR="006F4EDC" w:rsidRDefault="006F4EDC">
            <w:pPr>
              <w:pStyle w:val="p1"/>
            </w:pPr>
            <w:r>
              <w:t>Сегмент убыточен</w:t>
            </w:r>
          </w:p>
        </w:tc>
      </w:tr>
      <w:tr w:rsidR="006F4EDC" w14:paraId="26BF7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6278" w14:textId="77777777" w:rsidR="006F4EDC" w:rsidRDefault="006F4EDC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253D98CC" w14:textId="77777777" w:rsidR="006F4EDC" w:rsidRDefault="006F4EDC">
            <w:pPr>
              <w:pStyle w:val="p1"/>
            </w:pPr>
            <w:r>
              <w:t>–1 %</w:t>
            </w:r>
          </w:p>
        </w:tc>
        <w:tc>
          <w:tcPr>
            <w:tcW w:w="0" w:type="auto"/>
            <w:vAlign w:val="center"/>
            <w:hideMark/>
          </w:tcPr>
          <w:p w14:paraId="471B7FAF" w14:textId="77777777" w:rsidR="006F4EDC" w:rsidRDefault="006F4EDC">
            <w:pPr>
              <w:pStyle w:val="p1"/>
            </w:pPr>
            <w:r>
              <w:t>≥ 5 %</w:t>
            </w:r>
          </w:p>
        </w:tc>
        <w:tc>
          <w:tcPr>
            <w:tcW w:w="0" w:type="auto"/>
            <w:vAlign w:val="center"/>
            <w:hideMark/>
          </w:tcPr>
          <w:p w14:paraId="04FE318C" w14:textId="77777777" w:rsidR="006F4EDC" w:rsidRDefault="006F4EDC">
            <w:pPr>
              <w:pStyle w:val="p1"/>
            </w:pPr>
            <w:r>
              <w:t>Масштабирование усиливает убыток</w:t>
            </w:r>
          </w:p>
        </w:tc>
      </w:tr>
      <w:tr w:rsidR="006F4EDC" w14:paraId="31A9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A536" w14:textId="77777777" w:rsidR="006F4EDC" w:rsidRDefault="006F4EDC">
            <w:pPr>
              <w:pStyle w:val="p1"/>
            </w:pPr>
            <w: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04A4BE7F" w14:textId="77777777" w:rsidR="006F4EDC" w:rsidRDefault="006F4EDC">
            <w:pPr>
              <w:pStyle w:val="p1"/>
            </w:pPr>
            <w:r>
              <w:t>–4 800 000 ₽</w:t>
            </w:r>
          </w:p>
        </w:tc>
        <w:tc>
          <w:tcPr>
            <w:tcW w:w="0" w:type="auto"/>
            <w:vAlign w:val="center"/>
            <w:hideMark/>
          </w:tcPr>
          <w:p w14:paraId="3F2CB241" w14:textId="77777777" w:rsidR="006F4EDC" w:rsidRDefault="006F4EDC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30BF3038" w14:textId="77777777" w:rsidR="006F4EDC" w:rsidRDefault="006F4EDC">
            <w:pPr>
              <w:pStyle w:val="p1"/>
            </w:pPr>
            <w:r>
              <w:t>Формируется кассовый разрыв</w:t>
            </w:r>
          </w:p>
        </w:tc>
      </w:tr>
      <w:tr w:rsidR="006F4EDC" w14:paraId="304E0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7219" w14:textId="77777777" w:rsidR="006F4EDC" w:rsidRDefault="006F4EDC">
            <w:pPr>
              <w:pStyle w:val="p1"/>
            </w:pPr>
            <w:r>
              <w:t>Рост выручки</w:t>
            </w:r>
          </w:p>
        </w:tc>
        <w:tc>
          <w:tcPr>
            <w:tcW w:w="0" w:type="auto"/>
            <w:vAlign w:val="center"/>
            <w:hideMark/>
          </w:tcPr>
          <w:p w14:paraId="2118143B" w14:textId="77777777" w:rsidR="006F4EDC" w:rsidRDefault="006F4EDC">
            <w:pPr>
              <w:pStyle w:val="p1"/>
            </w:pPr>
            <w:r>
              <w:t>+60 %</w:t>
            </w:r>
          </w:p>
        </w:tc>
        <w:tc>
          <w:tcPr>
            <w:tcW w:w="0" w:type="auto"/>
            <w:vAlign w:val="center"/>
            <w:hideMark/>
          </w:tcPr>
          <w:p w14:paraId="33CCEB88" w14:textId="77777777" w:rsidR="006F4EDC" w:rsidRDefault="006F4EDC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774A0EA" w14:textId="77777777" w:rsidR="006F4EDC" w:rsidRDefault="006F4EDC">
            <w:pPr>
              <w:pStyle w:val="p1"/>
            </w:pPr>
            <w:r>
              <w:t>Рост не создаёт ценности</w:t>
            </w:r>
          </w:p>
        </w:tc>
      </w:tr>
    </w:tbl>
    <w:p w14:paraId="3CBDFB9C" w14:textId="77777777" w:rsidR="006F4EDC" w:rsidRDefault="006F4EDC" w:rsidP="006F4EDC">
      <w:pPr>
        <w:pStyle w:val="3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695"/>
        <w:gridCol w:w="2670"/>
        <w:gridCol w:w="2793"/>
      </w:tblGrid>
      <w:tr w:rsidR="006F4EDC" w14:paraId="510D6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58E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DE074F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6F4480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47B162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F4EDC" w14:paraId="30FF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D20E" w14:textId="77777777" w:rsidR="006F4EDC" w:rsidRDefault="006F4EDC">
            <w:pPr>
              <w:pStyle w:val="p1"/>
            </w:pPr>
            <w:r>
              <w:t>Новый канал</w:t>
            </w:r>
          </w:p>
        </w:tc>
        <w:tc>
          <w:tcPr>
            <w:tcW w:w="0" w:type="auto"/>
            <w:vAlign w:val="center"/>
            <w:hideMark/>
          </w:tcPr>
          <w:p w14:paraId="6C0223BF" w14:textId="77777777" w:rsidR="006F4EDC" w:rsidRDefault="006F4EDC">
            <w:pPr>
              <w:pStyle w:val="p1"/>
            </w:pPr>
            <w:r>
              <w:t>Запрещён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29224D3A" w14:textId="77777777" w:rsidR="006F4EDC" w:rsidRDefault="006F4EDC">
            <w:pPr>
              <w:pStyle w:val="p1"/>
            </w:pPr>
            <w:r>
              <w:t>Чистая прибыль &lt; 0; cash flow &lt; 0</w:t>
            </w:r>
          </w:p>
        </w:tc>
        <w:tc>
          <w:tcPr>
            <w:tcW w:w="0" w:type="auto"/>
            <w:vAlign w:val="center"/>
            <w:hideMark/>
          </w:tcPr>
          <w:p w14:paraId="23F960B2" w14:textId="77777777" w:rsidR="006F4EDC" w:rsidRDefault="006F4EDC">
            <w:pPr>
              <w:pStyle w:val="p1"/>
            </w:pPr>
            <w:r>
              <w:t>Масштабирование недопустимо</w:t>
            </w:r>
          </w:p>
        </w:tc>
      </w:tr>
    </w:tbl>
    <w:p w14:paraId="4DB0BB34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00A096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0170577F" w14:textId="71BB6DF5" w:rsidR="006F4EDC" w:rsidRPr="00A32DBD" w:rsidRDefault="006F4EDC" w:rsidP="00A32DBD">
      <w:pPr>
        <w:pStyle w:val="2"/>
      </w:pPr>
      <w:r>
        <w:t>БЛОК 7. Сценарный разворот</w:t>
      </w:r>
    </w:p>
    <w:p w14:paraId="4DD959AF" w14:textId="77777777" w:rsidR="006F4EDC" w:rsidRDefault="006F4EDC" w:rsidP="006F4EDC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463"/>
        <w:gridCol w:w="1719"/>
        <w:gridCol w:w="1945"/>
        <w:gridCol w:w="3068"/>
      </w:tblGrid>
      <w:tr w:rsidR="006F4EDC" w14:paraId="24736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716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3D5782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F6E393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294F74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7DF169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154E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393" w14:textId="77777777" w:rsidR="006F4EDC" w:rsidRDefault="006F4EDC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C3E1499" w14:textId="77777777" w:rsidR="006F4EDC" w:rsidRDefault="006F4EDC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04A917B7" w14:textId="77777777" w:rsidR="006F4EDC" w:rsidRDefault="006F4EDC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65FF6AB2" w14:textId="77777777" w:rsidR="006F4EDC" w:rsidRDefault="006F4EDC">
            <w:pPr>
              <w:pStyle w:val="p1"/>
            </w:pPr>
            <w:r>
              <w:t>Чистая прибыль –250 000 ₽</w:t>
            </w:r>
          </w:p>
        </w:tc>
        <w:tc>
          <w:tcPr>
            <w:tcW w:w="0" w:type="auto"/>
            <w:vAlign w:val="center"/>
            <w:hideMark/>
          </w:tcPr>
          <w:p w14:paraId="12AD16BE" w14:textId="77777777" w:rsidR="006F4EDC" w:rsidRDefault="006F4EDC">
            <w:pPr>
              <w:pStyle w:val="p1"/>
            </w:pPr>
            <w:r>
              <w:t>Убыток увеличивается</w:t>
            </w:r>
          </w:p>
        </w:tc>
      </w:tr>
      <w:tr w:rsidR="006F4EDC" w14:paraId="66E4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0E62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329B4A5" w14:textId="77777777" w:rsidR="006F4EDC" w:rsidRDefault="006F4EDC">
            <w:pPr>
              <w:pStyle w:val="p1"/>
            </w:pPr>
            <w:r>
              <w:t>5 %</w:t>
            </w:r>
          </w:p>
        </w:tc>
        <w:tc>
          <w:tcPr>
            <w:tcW w:w="0" w:type="auto"/>
            <w:vAlign w:val="center"/>
            <w:hideMark/>
          </w:tcPr>
          <w:p w14:paraId="5203FF1F" w14:textId="77777777" w:rsidR="006F4EDC" w:rsidRDefault="006F4EDC">
            <w:pPr>
              <w:pStyle w:val="p1"/>
            </w:pPr>
            <w:r>
              <w:t>8 %</w:t>
            </w:r>
          </w:p>
        </w:tc>
        <w:tc>
          <w:tcPr>
            <w:tcW w:w="0" w:type="auto"/>
            <w:vAlign w:val="center"/>
            <w:hideMark/>
          </w:tcPr>
          <w:p w14:paraId="7E5F38A7" w14:textId="77777777" w:rsidR="006F4EDC" w:rsidRDefault="006F4EDC">
            <w:pPr>
              <w:pStyle w:val="p1"/>
            </w:pPr>
            <w:r>
              <w:t>Чистая прибыль –200 000 ₽</w:t>
            </w:r>
          </w:p>
        </w:tc>
        <w:tc>
          <w:tcPr>
            <w:tcW w:w="0" w:type="auto"/>
            <w:vAlign w:val="center"/>
            <w:hideMark/>
          </w:tcPr>
          <w:p w14:paraId="260D4A31" w14:textId="77777777" w:rsidR="006F4EDC" w:rsidRDefault="006F4EDC">
            <w:pPr>
              <w:pStyle w:val="p1"/>
            </w:pPr>
            <w:r>
              <w:t>Сегмент переходит в критический убыток</w:t>
            </w:r>
          </w:p>
        </w:tc>
      </w:tr>
    </w:tbl>
    <w:p w14:paraId="54D86303" w14:textId="77777777" w:rsidR="006F4EDC" w:rsidRDefault="006F4EDC" w:rsidP="006F4EDC">
      <w:pPr>
        <w:pStyle w:val="p1"/>
      </w:pPr>
      <w:r>
        <w:rPr>
          <w:b/>
          <w:bCs/>
        </w:rPr>
        <w:t>Порог опасности:</w:t>
      </w:r>
    </w:p>
    <w:p w14:paraId="0C5B3FE3" w14:textId="77777777" w:rsidR="006F4EDC" w:rsidRDefault="006F4EDC" w:rsidP="006F4EDC">
      <w:pPr>
        <w:pStyle w:val="p2"/>
      </w:pPr>
      <w:r>
        <w:t>при чистой прибыли ниже 0 ₽ и денежном потоке ниже 0 ₽ масштабирование сегмента становится недопустимым.</w:t>
      </w:r>
    </w:p>
    <w:p w14:paraId="23AE9A1E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4FD3DA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5418944C" w14:textId="77EA473A" w:rsidR="006F4EDC" w:rsidRPr="00510F75" w:rsidRDefault="006F4EDC" w:rsidP="00A32DBD">
      <w:pPr>
        <w:pStyle w:val="2"/>
      </w:pPr>
      <w:r>
        <w:t>БЛОК 8. Налоговая логика</w:t>
      </w:r>
    </w:p>
    <w:p w14:paraId="4DFE1814" w14:textId="77777777" w:rsidR="006F4EDC" w:rsidRDefault="006F4EDC" w:rsidP="006F4EDC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320"/>
        <w:gridCol w:w="1410"/>
        <w:gridCol w:w="1449"/>
        <w:gridCol w:w="1652"/>
        <w:gridCol w:w="2065"/>
      </w:tblGrid>
      <w:tr w:rsidR="006F4EDC" w14:paraId="5336D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E836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433822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714B81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0E6D40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260AE3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2084B2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054F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08E0" w14:textId="77777777" w:rsidR="006F4EDC" w:rsidRDefault="006F4EDC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41B7778E" w14:textId="77777777" w:rsidR="006F4EDC" w:rsidRDefault="006F4EDC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67257EE" w14:textId="77777777" w:rsidR="006F4EDC" w:rsidRDefault="006F4EDC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BA41B07" w14:textId="77777777" w:rsidR="006F4EDC" w:rsidRDefault="006F4EDC">
            <w:pPr>
              <w:pStyle w:val="p1"/>
            </w:pPr>
            <w:r>
              <w:t>Убыток сохраняется</w:t>
            </w:r>
          </w:p>
        </w:tc>
        <w:tc>
          <w:tcPr>
            <w:tcW w:w="0" w:type="auto"/>
            <w:vAlign w:val="center"/>
            <w:hideMark/>
          </w:tcPr>
          <w:p w14:paraId="41ADC604" w14:textId="77777777" w:rsidR="006F4EDC" w:rsidRDefault="006F4EDC">
            <w:pPr>
              <w:pStyle w:val="p1"/>
            </w:pPr>
            <w:r>
              <w:t>Усиливает разрыв из-за НДС-контура</w:t>
            </w:r>
          </w:p>
        </w:tc>
        <w:tc>
          <w:tcPr>
            <w:tcW w:w="0" w:type="auto"/>
            <w:vAlign w:val="center"/>
            <w:hideMark/>
          </w:tcPr>
          <w:p w14:paraId="42926590" w14:textId="77777777" w:rsidR="006F4EDC" w:rsidRDefault="006F4EDC">
            <w:pPr>
              <w:pStyle w:val="p1"/>
            </w:pPr>
            <w:r>
              <w:t>Недопустимо</w:t>
            </w:r>
          </w:p>
        </w:tc>
      </w:tr>
    </w:tbl>
    <w:p w14:paraId="4839E387" w14:textId="77777777" w:rsidR="006F4EDC" w:rsidRDefault="006F4EDC" w:rsidP="006F4EDC">
      <w:pPr>
        <w:pStyle w:val="p1"/>
      </w:pPr>
      <w:r>
        <w:rPr>
          <w:b/>
          <w:bCs/>
        </w:rPr>
        <w:t>Управленческая фиксация:</w:t>
      </w:r>
    </w:p>
    <w:p w14:paraId="6FDA959F" w14:textId="77777777" w:rsidR="006F4EDC" w:rsidRDefault="006F4EDC" w:rsidP="006F4EDC">
      <w:pPr>
        <w:pStyle w:val="p2"/>
      </w:pPr>
      <w:r>
        <w:lastRenderedPageBreak/>
        <w:t>При налоговом режиме ОСНО управленческое решение недопустимо, поскольку сегмент имеет отрицательную чистую прибыль и отрицательный денежный поток.</w:t>
      </w:r>
    </w:p>
    <w:p w14:paraId="2FAADDF6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78C9C9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52C1415F" w14:textId="3E7653CE" w:rsidR="006F4EDC" w:rsidRPr="003D02EB" w:rsidRDefault="006F4EDC" w:rsidP="00A32DBD">
      <w:pPr>
        <w:pStyle w:val="2"/>
      </w:pPr>
      <w:r>
        <w:t>БЛОК 9. Решение как артефакт</w:t>
      </w:r>
    </w:p>
    <w:p w14:paraId="22F36712" w14:textId="43ED2D4B" w:rsidR="006F4EDC" w:rsidRPr="003D02EB" w:rsidRDefault="006F4EDC" w:rsidP="00A32DBD">
      <w:pPr>
        <w:pStyle w:val="ac"/>
      </w:pPr>
      <w:r>
        <w:t>9.0. Основание решения</w:t>
      </w:r>
    </w:p>
    <w:p w14:paraId="6EC5E565" w14:textId="77777777" w:rsidR="006F4EDC" w:rsidRDefault="006F4EDC" w:rsidP="00A32DBD">
      <w:pPr>
        <w:pStyle w:val="ac"/>
      </w:pPr>
      <w:r>
        <w:t>Решение принято на основании следующих показателей из Блоков 5–8:</w:t>
      </w:r>
    </w:p>
    <w:p w14:paraId="38FE34F3" w14:textId="77777777" w:rsidR="006F4EDC" w:rsidRDefault="006F4EDC" w:rsidP="00A32DBD">
      <w:pPr>
        <w:pStyle w:val="ac"/>
      </w:pPr>
      <w:r>
        <w:t>– чистая прибыль = –50 000 ₽ → сегмент убыточен;</w:t>
      </w:r>
    </w:p>
    <w:p w14:paraId="02B6A7D6" w14:textId="5C79CCCB" w:rsidR="006F4EDC" w:rsidRPr="003D02EB" w:rsidRDefault="006F4EDC" w:rsidP="00A32DBD">
      <w:pPr>
        <w:pStyle w:val="ac"/>
      </w:pPr>
      <w:r>
        <w:t>– денежный поток = –4 800 000 ₽ → формируется кассовый разрыв.</w:t>
      </w:r>
    </w:p>
    <w:p w14:paraId="315C7C43" w14:textId="47B2621C" w:rsidR="006F4EDC" w:rsidRPr="00A32DBD" w:rsidRDefault="006F4EDC" w:rsidP="00A32DBD">
      <w:pPr>
        <w:pStyle w:val="ac"/>
      </w:pPr>
      <w:r>
        <w:t>9.1. Что делаем</w:t>
      </w:r>
    </w:p>
    <w:p w14:paraId="65C4C21D" w14:textId="216AA843" w:rsidR="006F4EDC" w:rsidRPr="00A32DBD" w:rsidRDefault="006F4EDC" w:rsidP="00A32DBD">
      <w:pPr>
        <w:pStyle w:val="ac"/>
      </w:pPr>
      <w:r>
        <w:t>Делаем: останавливаем масштабирование нового канала и фиксируем его как сегмент, требующий переформатирования модели.</w:t>
      </w:r>
    </w:p>
    <w:p w14:paraId="69093330" w14:textId="13C5CEE3" w:rsidR="006F4EDC" w:rsidRPr="00A32DBD" w:rsidRDefault="006F4EDC" w:rsidP="00A32DBD">
      <w:pPr>
        <w:pStyle w:val="ac"/>
      </w:pPr>
      <w:r>
        <w:t>9.2. Что НЕ делаем</w:t>
      </w:r>
    </w:p>
    <w:p w14:paraId="3E59B781" w14:textId="269E84F3" w:rsidR="006F4EDC" w:rsidRPr="00A32DBD" w:rsidRDefault="006F4EDC" w:rsidP="00A32DBD">
      <w:pPr>
        <w:pStyle w:val="ac"/>
      </w:pPr>
      <w:r>
        <w:t>НЕ делаем: не увеличиваем объёмы продаж и не инвестируем дополнительные бюджеты в данный канал.</w:t>
      </w:r>
    </w:p>
    <w:p w14:paraId="750A5DA4" w14:textId="2A5F37BE" w:rsidR="006F4EDC" w:rsidRPr="00A32DBD" w:rsidRDefault="006F4EDC" w:rsidP="00A32DBD">
      <w:pPr>
        <w:pStyle w:val="ac"/>
      </w:pPr>
      <w:r>
        <w:t>9.3. Границы применимости</w:t>
      </w:r>
    </w:p>
    <w:p w14:paraId="763946D3" w14:textId="21EA4938" w:rsidR="006F4EDC" w:rsidRPr="00A32DBD" w:rsidRDefault="006F4EDC" w:rsidP="00A32DBD">
      <w:pPr>
        <w:pStyle w:val="ac"/>
      </w:pPr>
      <w:r>
        <w:t>Решение допустимо при: чистой прибыли сегмента ≥ 0 ₽ и положительном денежном потоке.</w:t>
      </w:r>
    </w:p>
    <w:p w14:paraId="6B4CCF77" w14:textId="3407B0FA" w:rsidR="006F4EDC" w:rsidRPr="00A32DBD" w:rsidRDefault="006F4EDC" w:rsidP="00A32DBD">
      <w:pPr>
        <w:pStyle w:val="ac"/>
      </w:pPr>
      <w:r>
        <w:t>9.4. Условия пересмотра</w:t>
      </w:r>
    </w:p>
    <w:p w14:paraId="7CC00A9A" w14:textId="77777777" w:rsidR="006F4EDC" w:rsidRDefault="006F4EDC" w:rsidP="00A32DBD">
      <w:pPr>
        <w:pStyle w:val="ac"/>
      </w:pPr>
      <w:r>
        <w:t>Решение пересматривается при: выходе сегмента на положительную маржу и денежный поток ≥ 0 ₽.</w:t>
      </w:r>
    </w:p>
    <w:p w14:paraId="6E63B83E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D90CA5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53A91398" w14:textId="7CEF5FAC" w:rsidR="006F4EDC" w:rsidRPr="00A32DBD" w:rsidRDefault="006F4EDC" w:rsidP="00A32DBD">
      <w:pPr>
        <w:pStyle w:val="2"/>
      </w:pPr>
      <w:r>
        <w:t>БЛОК 10. Предотвращаемая управленческая ошибка</w:t>
      </w:r>
    </w:p>
    <w:p w14:paraId="186189C9" w14:textId="77777777" w:rsidR="006F4EDC" w:rsidRDefault="006F4EDC" w:rsidP="006F4EDC">
      <w:pPr>
        <w:pStyle w:val="p2"/>
      </w:pPr>
      <w:r>
        <w:t>Эта задача предотвращает управленческую ошибку: продолжать масштабирование растущего сегмента с отрицательной маржой и отрицательным денежным потоком, что привело бы к нарастающему кассовому разрыву и подрыву финансовой устойчивости компании.</w:t>
      </w:r>
    </w:p>
    <w:p w14:paraId="400BED83" w14:textId="5655D6BD" w:rsidR="006F4EDC" w:rsidRDefault="006F4EDC" w:rsidP="006F4EDC">
      <w:pPr>
        <w:pStyle w:val="1"/>
      </w:pPr>
      <w:bookmarkStart w:id="16" w:name="_Toc217761050"/>
      <w:r>
        <w:lastRenderedPageBreak/>
        <w:t>Задача №</w:t>
      </w:r>
      <w:r w:rsidR="00A32DBD" w:rsidRPr="00510F75">
        <w:t>14</w:t>
      </w:r>
      <w:r>
        <w:t>. Прибыль по SKU: ассортимент как точка утечки</w:t>
      </w:r>
      <w:bookmarkEnd w:id="16"/>
    </w:p>
    <w:p w14:paraId="24A3916F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5CF94C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07EAC19E" w14:textId="361BF524" w:rsidR="006F4EDC" w:rsidRPr="00A32DBD" w:rsidRDefault="006F4EDC" w:rsidP="00A32DBD">
      <w:pPr>
        <w:pStyle w:val="2"/>
      </w:pPr>
      <w:r>
        <w:t>БЛОК 0. Цена ошибки (до расчётов)</w:t>
      </w:r>
    </w:p>
    <w:p w14:paraId="541289A3" w14:textId="77777777" w:rsidR="006F4EDC" w:rsidRDefault="006F4EDC" w:rsidP="006F4EDC">
      <w:pPr>
        <w:pStyle w:val="p3"/>
      </w:pPr>
      <w:r>
        <w:t>Если продолжать управление ассортиментом по обороту без расчёта прибыли по каждому SKU → убыточные позиции масштабируются вместе с продажами → прибыль «утекает» через промо, возвраты и CPA → P&amp;L искажается ложной выручкой → компания теряет чистую прибыль и финансирует минусовые SKU за счёт прибыльных позиций, фиксируя неэффективную ассортиментную модель.</w:t>
      </w:r>
    </w:p>
    <w:p w14:paraId="663717BE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BD982D3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324DE0D0" w14:textId="348550A2" w:rsidR="006F4EDC" w:rsidRPr="00510F75" w:rsidRDefault="006F4EDC" w:rsidP="00A32DBD">
      <w:pPr>
        <w:pStyle w:val="2"/>
      </w:pPr>
      <w:r>
        <w:t>БЛОК 1. Управленческая цель</w:t>
      </w:r>
    </w:p>
    <w:p w14:paraId="70B64781" w14:textId="77777777" w:rsidR="006F4EDC" w:rsidRDefault="006F4EDC" w:rsidP="006F4EDC">
      <w:pPr>
        <w:pStyle w:val="p3"/>
      </w:pPr>
      <w:r>
        <w:t>Принять решение, какие SKU подлежат масштабированию, а какие — выводу или переработке на основании их вклада в чистую прибыль.</w:t>
      </w:r>
    </w:p>
    <w:p w14:paraId="1BE205B2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823752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49012B72" w14:textId="77777777" w:rsidR="006F4EDC" w:rsidRDefault="006F4EDC" w:rsidP="006F4EDC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5362"/>
        <w:gridCol w:w="712"/>
      </w:tblGrid>
      <w:tr w:rsidR="006F4EDC" w14:paraId="53D2F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C8D9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A00467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79B81E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0F30D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0671" w14:textId="77777777" w:rsidR="006F4EDC" w:rsidRDefault="006F4EDC">
            <w:pPr>
              <w:pStyle w:val="p1"/>
            </w:pPr>
            <w:r>
              <w:t>Количество SKU</w:t>
            </w:r>
          </w:p>
        </w:tc>
        <w:tc>
          <w:tcPr>
            <w:tcW w:w="0" w:type="auto"/>
            <w:vAlign w:val="center"/>
            <w:hideMark/>
          </w:tcPr>
          <w:p w14:paraId="72690905" w14:textId="77777777" w:rsidR="006F4EDC" w:rsidRDefault="006F4EDC">
            <w:pPr>
              <w:pStyle w:val="p1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28BFB34" w14:textId="77777777" w:rsidR="006F4EDC" w:rsidRDefault="006F4EDC">
            <w:pPr>
              <w:pStyle w:val="p1"/>
            </w:pPr>
            <w:r>
              <w:t>шт.</w:t>
            </w:r>
          </w:p>
        </w:tc>
      </w:tr>
      <w:tr w:rsidR="006F4EDC" w14:paraId="6EBE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FF1F" w14:textId="77777777" w:rsidR="006F4EDC" w:rsidRDefault="006F4EDC">
            <w:pPr>
              <w:pStyle w:val="p1"/>
            </w:pPr>
            <w:r>
              <w:t>SKU #11 — маржа</w:t>
            </w:r>
          </w:p>
        </w:tc>
        <w:tc>
          <w:tcPr>
            <w:tcW w:w="0" w:type="auto"/>
            <w:vAlign w:val="center"/>
            <w:hideMark/>
          </w:tcPr>
          <w:p w14:paraId="35E73223" w14:textId="77777777" w:rsidR="006F4EDC" w:rsidRDefault="006F4EDC">
            <w:pPr>
              <w:pStyle w:val="p1"/>
            </w:pPr>
            <w:r>
              <w:t>–5</w:t>
            </w:r>
          </w:p>
        </w:tc>
        <w:tc>
          <w:tcPr>
            <w:tcW w:w="0" w:type="auto"/>
            <w:vAlign w:val="center"/>
            <w:hideMark/>
          </w:tcPr>
          <w:p w14:paraId="017B3572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6450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4181" w14:textId="77777777" w:rsidR="006F4EDC" w:rsidRDefault="006F4EDC">
            <w:pPr>
              <w:pStyle w:val="p1"/>
            </w:pPr>
            <w:r>
              <w:t>SKU #11 — регулярность возвратов</w:t>
            </w:r>
          </w:p>
        </w:tc>
        <w:tc>
          <w:tcPr>
            <w:tcW w:w="0" w:type="auto"/>
            <w:vAlign w:val="center"/>
            <w:hideMark/>
          </w:tcPr>
          <w:p w14:paraId="6B73B06D" w14:textId="77777777" w:rsidR="006F4EDC" w:rsidRDefault="006F4EDC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0443923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02A6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CC50" w14:textId="77777777" w:rsidR="006F4EDC" w:rsidRDefault="006F4EDC">
            <w:pPr>
              <w:pStyle w:val="p1"/>
            </w:pPr>
            <w:r>
              <w:t>SKU #27 — доля прибыли</w:t>
            </w:r>
          </w:p>
        </w:tc>
        <w:tc>
          <w:tcPr>
            <w:tcW w:w="0" w:type="auto"/>
            <w:vAlign w:val="center"/>
            <w:hideMark/>
          </w:tcPr>
          <w:p w14:paraId="34A0CE56" w14:textId="77777777" w:rsidR="006F4EDC" w:rsidRDefault="006F4EDC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181898B4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3ECD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8F29" w14:textId="77777777" w:rsidR="006F4EDC" w:rsidRDefault="006F4EDC">
            <w:pPr>
              <w:pStyle w:val="p1"/>
            </w:pPr>
            <w:r>
              <w:t>SKU #27 — доля оборота</w:t>
            </w:r>
          </w:p>
        </w:tc>
        <w:tc>
          <w:tcPr>
            <w:tcW w:w="0" w:type="auto"/>
            <w:vAlign w:val="center"/>
            <w:hideMark/>
          </w:tcPr>
          <w:p w14:paraId="2F3B0239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5D10586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2C20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BD50" w14:textId="77777777" w:rsidR="006F4EDC" w:rsidRDefault="006F4EDC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2F3909C" w14:textId="77777777" w:rsidR="006F4EDC" w:rsidRDefault="006F4EDC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4FF95C1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4B9C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1053" w14:textId="77777777" w:rsidR="006F4EDC" w:rsidRDefault="006F4EDC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20114693" w14:textId="77777777" w:rsidR="006F4EDC" w:rsidRDefault="006F4EDC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1CD49FF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2CCD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9635" w14:textId="77777777" w:rsidR="006F4EDC" w:rsidRDefault="006F4EDC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654499F" w14:textId="77777777" w:rsidR="006F4EDC" w:rsidRDefault="006F4EDC">
            <w:pPr>
              <w:pStyle w:val="p1"/>
            </w:pPr>
            <w:r>
              <w:t>SKU (товарная позиция), CPA (стоимость привлечения клиента),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A990E7D" w14:textId="77777777" w:rsidR="006F4EDC" w:rsidRDefault="006F4EDC">
            <w:pPr>
              <w:pStyle w:val="p1"/>
            </w:pPr>
            <w:r>
              <w:t>—</w:t>
            </w:r>
          </w:p>
        </w:tc>
      </w:tr>
    </w:tbl>
    <w:p w14:paraId="64CB9A7D" w14:textId="77777777" w:rsidR="006F4EDC" w:rsidRDefault="006F4EDC" w:rsidP="006F4EDC">
      <w:pPr>
        <w:pStyle w:val="p1"/>
      </w:pPr>
      <w:r>
        <w:t>Все цены и выручка указаны без НДС.</w:t>
      </w:r>
    </w:p>
    <w:p w14:paraId="71F286DF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0C95D1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002D1493" w14:textId="77777777" w:rsidR="006F4EDC" w:rsidRDefault="006F4EDC" w:rsidP="006F4EDC">
      <w:pPr>
        <w:pStyle w:val="2"/>
      </w:pPr>
      <w:r>
        <w:t>БЛОК 3. Логика управленческого расчёта</w:t>
      </w:r>
    </w:p>
    <w:p w14:paraId="5C7AECBE" w14:textId="77777777" w:rsidR="006F4EDC" w:rsidRDefault="006F4EDC" w:rsidP="006F4EDC">
      <w:pPr>
        <w:pStyle w:val="p1"/>
        <w:numPr>
          <w:ilvl w:val="0"/>
          <w:numId w:val="20"/>
        </w:numPr>
      </w:pPr>
      <w:r>
        <w:t>Ассортимент декомпозируется до уровня отдельного SKU, так как управленческие решения принимаются по точкам прибыли, а не по средним показателям.</w:t>
      </w:r>
    </w:p>
    <w:p w14:paraId="72D92EB5" w14:textId="77777777" w:rsidR="006F4EDC" w:rsidRDefault="006F4EDC" w:rsidP="006F4EDC">
      <w:pPr>
        <w:pStyle w:val="p1"/>
        <w:numPr>
          <w:ilvl w:val="0"/>
          <w:numId w:val="20"/>
        </w:numPr>
      </w:pPr>
      <w:r>
        <w:t>Для каждого SKU учитываются все переменные расходы, которые масштабируются вместе с объёмом.</w:t>
      </w:r>
    </w:p>
    <w:p w14:paraId="10E1BD62" w14:textId="77777777" w:rsidR="006F4EDC" w:rsidRDefault="006F4EDC" w:rsidP="006F4EDC">
      <w:pPr>
        <w:pStyle w:val="p1"/>
        <w:numPr>
          <w:ilvl w:val="0"/>
          <w:numId w:val="20"/>
        </w:numPr>
      </w:pPr>
      <w:r>
        <w:t>Рассчитывается чистая прибыль по каждому SKU как базовый критерий управленческой ценности.</w:t>
      </w:r>
    </w:p>
    <w:p w14:paraId="3F2B142C" w14:textId="77777777" w:rsidR="006F4EDC" w:rsidRDefault="006F4EDC" w:rsidP="006F4EDC">
      <w:pPr>
        <w:pStyle w:val="p1"/>
        <w:numPr>
          <w:ilvl w:val="0"/>
          <w:numId w:val="20"/>
        </w:numPr>
      </w:pPr>
      <w:r>
        <w:lastRenderedPageBreak/>
        <w:t>SKU сортируются по вкладу в общую прибыль для выявления перекоса между оборотом и результатом.</w:t>
      </w:r>
    </w:p>
    <w:p w14:paraId="72B19EF8" w14:textId="77777777" w:rsidR="006F4EDC" w:rsidRDefault="006F4EDC" w:rsidP="006F4EDC">
      <w:pPr>
        <w:pStyle w:val="p1"/>
        <w:numPr>
          <w:ilvl w:val="0"/>
          <w:numId w:val="20"/>
        </w:numPr>
      </w:pPr>
      <w:r>
        <w:t>Фиксируется конфликт метрик: высокий оборот против отрицательной маржи.</w:t>
      </w:r>
    </w:p>
    <w:p w14:paraId="232C78C5" w14:textId="77777777" w:rsidR="006F4EDC" w:rsidRDefault="006F4EDC" w:rsidP="006F4EDC">
      <w:pPr>
        <w:pStyle w:val="p1"/>
        <w:numPr>
          <w:ilvl w:val="0"/>
          <w:numId w:val="20"/>
        </w:numPr>
      </w:pPr>
      <w:r>
        <w:t>На основании прибыли и рентабельности SKU классифицируются для принятия жёстких решений по ассортименту.</w:t>
      </w:r>
    </w:p>
    <w:p w14:paraId="7C21EDF6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EB8EAB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3CB2F2C0" w14:textId="77777777" w:rsidR="006F4EDC" w:rsidRDefault="006F4EDC" w:rsidP="006F4EDC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6309"/>
      </w:tblGrid>
      <w:tr w:rsidR="006F4EDC" w14:paraId="40702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774F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48D714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6F4EDC" w14:paraId="5CA1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7227" w14:textId="77777777" w:rsidR="006F4EDC" w:rsidRDefault="006F4EDC">
            <w:pPr>
              <w:pStyle w:val="p1"/>
            </w:pPr>
            <w:r>
              <w:t>Выручка SKU</w:t>
            </w:r>
          </w:p>
        </w:tc>
        <w:tc>
          <w:tcPr>
            <w:tcW w:w="0" w:type="auto"/>
            <w:vAlign w:val="center"/>
            <w:hideMark/>
          </w:tcPr>
          <w:p w14:paraId="38FCFDD0" w14:textId="3A15A494" w:rsidR="006F4EDC" w:rsidRDefault="006F4EDC">
            <w:pPr>
              <w:pStyle w:val="p1"/>
            </w:pPr>
            <w:r>
              <w:t xml:space="preserve">Цена </w:t>
            </w:r>
            <w:r w:rsidR="002556E5">
              <w:t>*</w:t>
            </w:r>
            <w:r>
              <w:t xml:space="preserve"> Объём</w:t>
            </w:r>
          </w:p>
        </w:tc>
      </w:tr>
      <w:tr w:rsidR="006F4EDC" w14:paraId="3F49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5282" w14:textId="77777777" w:rsidR="006F4EDC" w:rsidRDefault="006F4EDC">
            <w:pPr>
              <w:pStyle w:val="p1"/>
            </w:pPr>
            <w:r>
              <w:t>Прибыль SKU</w:t>
            </w:r>
          </w:p>
        </w:tc>
        <w:tc>
          <w:tcPr>
            <w:tcW w:w="0" w:type="auto"/>
            <w:vAlign w:val="center"/>
            <w:hideMark/>
          </w:tcPr>
          <w:p w14:paraId="2D8415ED" w14:textId="18AEF55E" w:rsidR="006F4EDC" w:rsidRDefault="006F4EDC">
            <w:pPr>
              <w:pStyle w:val="p1"/>
            </w:pPr>
            <w:r>
              <w:t xml:space="preserve">(Цена – Себестоимость – CPA – Промо) </w:t>
            </w:r>
            <w:r w:rsidR="002556E5">
              <w:t>*</w:t>
            </w:r>
            <w:r>
              <w:t xml:space="preserve"> Объём – Возвраты</w:t>
            </w:r>
          </w:p>
        </w:tc>
      </w:tr>
      <w:tr w:rsidR="006F4EDC" w14:paraId="4BAA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0790" w14:textId="77777777" w:rsidR="006F4EDC" w:rsidRDefault="006F4EDC">
            <w:pPr>
              <w:pStyle w:val="p1"/>
            </w:pPr>
            <w:r>
              <w:t>Рентабельность SKU</w:t>
            </w:r>
          </w:p>
        </w:tc>
        <w:tc>
          <w:tcPr>
            <w:tcW w:w="0" w:type="auto"/>
            <w:vAlign w:val="center"/>
            <w:hideMark/>
          </w:tcPr>
          <w:p w14:paraId="46ABE632" w14:textId="77777777" w:rsidR="006F4EDC" w:rsidRDefault="006F4EDC">
            <w:pPr>
              <w:pStyle w:val="p1"/>
            </w:pPr>
            <w:r>
              <w:t>Прибыль SKU / Выручка SKU</w:t>
            </w:r>
          </w:p>
        </w:tc>
      </w:tr>
      <w:tr w:rsidR="006F4EDC" w14:paraId="5764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127" w14:textId="77777777" w:rsidR="006F4EDC" w:rsidRDefault="006F4EDC">
            <w:pPr>
              <w:pStyle w:val="p1"/>
            </w:pPr>
            <w:r>
              <w:t>Доля прибыли SKU</w:t>
            </w:r>
          </w:p>
        </w:tc>
        <w:tc>
          <w:tcPr>
            <w:tcW w:w="0" w:type="auto"/>
            <w:vAlign w:val="center"/>
            <w:hideMark/>
          </w:tcPr>
          <w:p w14:paraId="7EE94E0F" w14:textId="77777777" w:rsidR="006F4EDC" w:rsidRDefault="006F4EDC">
            <w:pPr>
              <w:pStyle w:val="p1"/>
            </w:pPr>
            <w:r>
              <w:t>Прибыль SKU / Суммарная прибыль ассортимента</w:t>
            </w:r>
          </w:p>
        </w:tc>
      </w:tr>
    </w:tbl>
    <w:p w14:paraId="47FF02BA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B0060E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4D837B27" w14:textId="0E6EE7DA" w:rsidR="006F4EDC" w:rsidRPr="003D02EB" w:rsidRDefault="006F4EDC" w:rsidP="00A32DBD">
      <w:pPr>
        <w:pStyle w:val="2"/>
      </w:pPr>
      <w:r>
        <w:t>БЛОК 5. Расчёт</w:t>
      </w:r>
    </w:p>
    <w:p w14:paraId="48186AAC" w14:textId="77777777" w:rsidR="006F4EDC" w:rsidRDefault="006F4EDC" w:rsidP="006F4EDC">
      <w:pPr>
        <w:pStyle w:val="3"/>
      </w:pPr>
      <w:r>
        <w:t>Таблица 5.1 — Расчёт по ключевым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28"/>
        <w:gridCol w:w="2278"/>
        <w:gridCol w:w="1070"/>
        <w:gridCol w:w="935"/>
      </w:tblGrid>
      <w:tr w:rsidR="006F4EDC" w14:paraId="76CB6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2AB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C908D5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8B1AC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38FD60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11D2A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49E68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E002" w14:textId="77777777" w:rsidR="006F4EDC" w:rsidRDefault="006F4ED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BAAD13" w14:textId="77777777" w:rsidR="006F4EDC" w:rsidRDefault="006F4EDC">
            <w:pPr>
              <w:pStyle w:val="p1"/>
            </w:pPr>
            <w:r>
              <w:t>Рентабельность SKU #11</w:t>
            </w:r>
          </w:p>
        </w:tc>
        <w:tc>
          <w:tcPr>
            <w:tcW w:w="0" w:type="auto"/>
            <w:vAlign w:val="center"/>
            <w:hideMark/>
          </w:tcPr>
          <w:p w14:paraId="7E8EB7F2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433BD78" w14:textId="77777777" w:rsidR="006F4EDC" w:rsidRDefault="006F4EDC">
            <w:pPr>
              <w:pStyle w:val="p1"/>
            </w:pPr>
            <w:r>
              <w:t>–5</w:t>
            </w:r>
          </w:p>
        </w:tc>
        <w:tc>
          <w:tcPr>
            <w:tcW w:w="0" w:type="auto"/>
            <w:vAlign w:val="center"/>
            <w:hideMark/>
          </w:tcPr>
          <w:p w14:paraId="0FF8767E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4259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EC9E" w14:textId="77777777" w:rsidR="006F4EDC" w:rsidRDefault="006F4ED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B23646" w14:textId="77777777" w:rsidR="006F4EDC" w:rsidRDefault="006F4EDC">
            <w:pPr>
              <w:pStyle w:val="p1"/>
            </w:pPr>
            <w:r>
              <w:t>Прибыль SKU #11</w:t>
            </w:r>
          </w:p>
        </w:tc>
        <w:tc>
          <w:tcPr>
            <w:tcW w:w="0" w:type="auto"/>
            <w:vAlign w:val="center"/>
            <w:hideMark/>
          </w:tcPr>
          <w:p w14:paraId="53D90334" w14:textId="77777777" w:rsidR="006F4EDC" w:rsidRDefault="006F4EDC">
            <w:pPr>
              <w:pStyle w:val="p1"/>
            </w:pPr>
            <w:r>
              <w:t>Отрицательная</w:t>
            </w:r>
          </w:p>
        </w:tc>
        <w:tc>
          <w:tcPr>
            <w:tcW w:w="0" w:type="auto"/>
            <w:vAlign w:val="center"/>
            <w:hideMark/>
          </w:tcPr>
          <w:p w14:paraId="475CD1AF" w14:textId="77777777" w:rsidR="006F4EDC" w:rsidRDefault="006F4EDC">
            <w:pPr>
              <w:pStyle w:val="p1"/>
            </w:pPr>
            <w:r>
              <w:t>&lt; 0</w:t>
            </w:r>
          </w:p>
        </w:tc>
        <w:tc>
          <w:tcPr>
            <w:tcW w:w="0" w:type="auto"/>
            <w:vAlign w:val="center"/>
            <w:hideMark/>
          </w:tcPr>
          <w:p w14:paraId="4EE500B6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59189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C9A9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5884E7C" w14:textId="77777777" w:rsidR="006F4EDC" w:rsidRDefault="006F4EDC">
            <w:pPr>
              <w:pStyle w:val="p1"/>
            </w:pPr>
            <w:r>
              <w:t>Доля прибыли SKU #27</w:t>
            </w:r>
          </w:p>
        </w:tc>
        <w:tc>
          <w:tcPr>
            <w:tcW w:w="0" w:type="auto"/>
            <w:vAlign w:val="center"/>
            <w:hideMark/>
          </w:tcPr>
          <w:p w14:paraId="7937A8B6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7503AC3" w14:textId="77777777" w:rsidR="006F4EDC" w:rsidRDefault="006F4EDC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BEB3338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7B6C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0E48" w14:textId="77777777" w:rsidR="006F4EDC" w:rsidRDefault="006F4ED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9ABAA56" w14:textId="77777777" w:rsidR="006F4EDC" w:rsidRDefault="006F4EDC">
            <w:pPr>
              <w:pStyle w:val="p1"/>
            </w:pPr>
            <w:r>
              <w:t>Доля оборота SKU #27</w:t>
            </w:r>
          </w:p>
        </w:tc>
        <w:tc>
          <w:tcPr>
            <w:tcW w:w="0" w:type="auto"/>
            <w:vAlign w:val="center"/>
            <w:hideMark/>
          </w:tcPr>
          <w:p w14:paraId="39B27857" w14:textId="77777777" w:rsidR="006F4EDC" w:rsidRDefault="006F4EDC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EBF65F2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B69B33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33BC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CAA3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E4181F2" w14:textId="77777777" w:rsidR="006F4EDC" w:rsidRDefault="006F4EDC">
            <w:pPr>
              <w:pStyle w:val="p1"/>
            </w:pPr>
            <w:r>
              <w:t>Прибыль SKU #27</w:t>
            </w:r>
          </w:p>
        </w:tc>
        <w:tc>
          <w:tcPr>
            <w:tcW w:w="0" w:type="auto"/>
            <w:vAlign w:val="center"/>
            <w:hideMark/>
          </w:tcPr>
          <w:p w14:paraId="5222D344" w14:textId="77777777" w:rsidR="006F4EDC" w:rsidRDefault="006F4EDC">
            <w:pPr>
              <w:pStyle w:val="p1"/>
            </w:pPr>
            <w:r>
              <w:t>Положительная</w:t>
            </w:r>
          </w:p>
        </w:tc>
        <w:tc>
          <w:tcPr>
            <w:tcW w:w="0" w:type="auto"/>
            <w:vAlign w:val="center"/>
            <w:hideMark/>
          </w:tcPr>
          <w:p w14:paraId="1D0FB3F1" w14:textId="77777777" w:rsidR="006F4EDC" w:rsidRDefault="006F4EDC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7E76EF07" w14:textId="77777777" w:rsidR="006F4EDC" w:rsidRDefault="006F4EDC">
            <w:pPr>
              <w:pStyle w:val="p1"/>
            </w:pPr>
            <w:r>
              <w:t>₽</w:t>
            </w:r>
          </w:p>
        </w:tc>
      </w:tr>
    </w:tbl>
    <w:p w14:paraId="6D4B51E0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0D5209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3DCE2D96" w14:textId="4FC14CE4" w:rsidR="006F4EDC" w:rsidRPr="003D02EB" w:rsidRDefault="006F4EDC" w:rsidP="00A32DBD">
      <w:pPr>
        <w:pStyle w:val="2"/>
      </w:pPr>
      <w:r>
        <w:t>БЛОК 6. Управленческие выводы (СТРОГО ИЗ РАСЧЁТА)</w:t>
      </w:r>
    </w:p>
    <w:p w14:paraId="29B7A40B" w14:textId="77777777" w:rsidR="006F4EDC" w:rsidRDefault="006F4EDC" w:rsidP="006F4EDC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265"/>
        <w:gridCol w:w="1943"/>
        <w:gridCol w:w="2722"/>
      </w:tblGrid>
      <w:tr w:rsidR="006F4EDC" w14:paraId="32EF7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F79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3531B2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6462D1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D3DB25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6F4EDC" w14:paraId="0319F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265" w14:textId="77777777" w:rsidR="006F4EDC" w:rsidRDefault="006F4EDC">
            <w:pPr>
              <w:pStyle w:val="p1"/>
            </w:pPr>
            <w:r>
              <w:t>Рентабельность SKU #11</w:t>
            </w:r>
          </w:p>
        </w:tc>
        <w:tc>
          <w:tcPr>
            <w:tcW w:w="0" w:type="auto"/>
            <w:vAlign w:val="center"/>
            <w:hideMark/>
          </w:tcPr>
          <w:p w14:paraId="6066DDE9" w14:textId="77777777" w:rsidR="006F4EDC" w:rsidRDefault="006F4EDC">
            <w:pPr>
              <w:pStyle w:val="p1"/>
            </w:pPr>
            <w:r>
              <w:t>–5 %</w:t>
            </w:r>
          </w:p>
        </w:tc>
        <w:tc>
          <w:tcPr>
            <w:tcW w:w="0" w:type="auto"/>
            <w:vAlign w:val="center"/>
            <w:hideMark/>
          </w:tcPr>
          <w:p w14:paraId="655C2FF3" w14:textId="77777777" w:rsidR="006F4EDC" w:rsidRDefault="006F4EDC">
            <w:pPr>
              <w:pStyle w:val="p1"/>
            </w:pPr>
            <w:r>
              <w:t>≥ 0 %</w:t>
            </w:r>
          </w:p>
        </w:tc>
        <w:tc>
          <w:tcPr>
            <w:tcW w:w="0" w:type="auto"/>
            <w:vAlign w:val="center"/>
            <w:hideMark/>
          </w:tcPr>
          <w:p w14:paraId="1CA8643B" w14:textId="77777777" w:rsidR="006F4EDC" w:rsidRDefault="006F4EDC">
            <w:pPr>
              <w:pStyle w:val="p1"/>
            </w:pPr>
            <w:r>
              <w:t>Убыточный SKU</w:t>
            </w:r>
          </w:p>
        </w:tc>
      </w:tr>
      <w:tr w:rsidR="006F4EDC" w14:paraId="4B42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7C4C" w14:textId="77777777" w:rsidR="006F4EDC" w:rsidRDefault="006F4EDC">
            <w:pPr>
              <w:pStyle w:val="p1"/>
            </w:pPr>
            <w:r>
              <w:t>Возвраты SKU #11</w:t>
            </w:r>
          </w:p>
        </w:tc>
        <w:tc>
          <w:tcPr>
            <w:tcW w:w="0" w:type="auto"/>
            <w:vAlign w:val="center"/>
            <w:hideMark/>
          </w:tcPr>
          <w:p w14:paraId="606B32AC" w14:textId="77777777" w:rsidR="006F4EDC" w:rsidRDefault="006F4EDC">
            <w:pPr>
              <w:pStyle w:val="p1"/>
            </w:pPr>
            <w:r>
              <w:t>Регулярные</w:t>
            </w:r>
          </w:p>
        </w:tc>
        <w:tc>
          <w:tcPr>
            <w:tcW w:w="0" w:type="auto"/>
            <w:vAlign w:val="center"/>
            <w:hideMark/>
          </w:tcPr>
          <w:p w14:paraId="0B83D0C5" w14:textId="77777777" w:rsidR="006F4EDC" w:rsidRDefault="006F4EDC">
            <w:pPr>
              <w:pStyle w:val="p1"/>
            </w:pPr>
            <w: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14:paraId="5AECD8B3" w14:textId="77777777" w:rsidR="006F4EDC" w:rsidRDefault="006F4EDC">
            <w:pPr>
              <w:pStyle w:val="p1"/>
            </w:pPr>
            <w:r>
              <w:t>Давит на прибыль</w:t>
            </w:r>
          </w:p>
        </w:tc>
      </w:tr>
      <w:tr w:rsidR="006F4EDC" w14:paraId="22F3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F8A9" w14:textId="77777777" w:rsidR="006F4EDC" w:rsidRDefault="006F4EDC">
            <w:pPr>
              <w:pStyle w:val="p1"/>
            </w:pPr>
            <w:r>
              <w:t>Доля прибыли SKU #27</w:t>
            </w:r>
          </w:p>
        </w:tc>
        <w:tc>
          <w:tcPr>
            <w:tcW w:w="0" w:type="auto"/>
            <w:vAlign w:val="center"/>
            <w:hideMark/>
          </w:tcPr>
          <w:p w14:paraId="033C3B32" w14:textId="77777777" w:rsidR="006F4EDC" w:rsidRDefault="006F4EDC">
            <w:pPr>
              <w:pStyle w:val="p1"/>
            </w:pPr>
            <w:r>
              <w:t>30 %</w:t>
            </w:r>
          </w:p>
        </w:tc>
        <w:tc>
          <w:tcPr>
            <w:tcW w:w="0" w:type="auto"/>
            <w:vAlign w:val="center"/>
            <w:hideMark/>
          </w:tcPr>
          <w:p w14:paraId="38B7B1CD" w14:textId="77777777" w:rsidR="006F4EDC" w:rsidRDefault="006F4EDC">
            <w:pPr>
              <w:pStyle w:val="p1"/>
            </w:pPr>
            <w:r>
              <w:t>≤ доли оборота</w:t>
            </w:r>
          </w:p>
        </w:tc>
        <w:tc>
          <w:tcPr>
            <w:tcW w:w="0" w:type="auto"/>
            <w:vAlign w:val="center"/>
            <w:hideMark/>
          </w:tcPr>
          <w:p w14:paraId="7A2CC7A2" w14:textId="77777777" w:rsidR="006F4EDC" w:rsidRDefault="006F4EDC">
            <w:pPr>
              <w:pStyle w:val="p1"/>
            </w:pPr>
            <w:r>
              <w:t>Концентрирует прибыль</w:t>
            </w:r>
          </w:p>
        </w:tc>
      </w:tr>
      <w:tr w:rsidR="006F4EDC" w14:paraId="3FDB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B59B" w14:textId="77777777" w:rsidR="006F4EDC" w:rsidRDefault="006F4EDC">
            <w:pPr>
              <w:pStyle w:val="p1"/>
            </w:pPr>
            <w:r>
              <w:t>Доля оборота SKU #27</w:t>
            </w:r>
          </w:p>
        </w:tc>
        <w:tc>
          <w:tcPr>
            <w:tcW w:w="0" w:type="auto"/>
            <w:vAlign w:val="center"/>
            <w:hideMark/>
          </w:tcPr>
          <w:p w14:paraId="42B4F465" w14:textId="77777777" w:rsidR="006F4EDC" w:rsidRDefault="006F4EDC">
            <w:pPr>
              <w:pStyle w:val="p1"/>
            </w:pPr>
            <w:r>
              <w:t>5 %</w:t>
            </w:r>
          </w:p>
        </w:tc>
        <w:tc>
          <w:tcPr>
            <w:tcW w:w="0" w:type="auto"/>
            <w:vAlign w:val="center"/>
            <w:hideMark/>
          </w:tcPr>
          <w:p w14:paraId="33108E8C" w14:textId="77777777" w:rsidR="006F4EDC" w:rsidRDefault="006F4EDC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D39721E" w14:textId="77777777" w:rsidR="006F4EDC" w:rsidRDefault="006F4EDC">
            <w:pPr>
              <w:pStyle w:val="p1"/>
            </w:pPr>
            <w:r>
              <w:t>Высокая эффективность</w:t>
            </w:r>
          </w:p>
        </w:tc>
      </w:tr>
    </w:tbl>
    <w:p w14:paraId="6B776D97" w14:textId="77777777" w:rsidR="006F4EDC" w:rsidRDefault="006F4EDC" w:rsidP="006F4EDC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313"/>
        <w:gridCol w:w="3279"/>
        <w:gridCol w:w="2665"/>
      </w:tblGrid>
      <w:tr w:rsidR="006F4EDC" w14:paraId="066F5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42D2B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E35B97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E17F05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76B9CE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F4EDC" w14:paraId="4D2C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9C59" w14:textId="77777777" w:rsidR="006F4EDC" w:rsidRDefault="006F4EDC">
            <w:pPr>
              <w:pStyle w:val="p1"/>
            </w:pPr>
            <w:r>
              <w:t>SKU #11</w:t>
            </w:r>
          </w:p>
        </w:tc>
        <w:tc>
          <w:tcPr>
            <w:tcW w:w="0" w:type="auto"/>
            <w:vAlign w:val="center"/>
            <w:hideMark/>
          </w:tcPr>
          <w:p w14:paraId="27D90C0D" w14:textId="77777777" w:rsidR="006F4EDC" w:rsidRDefault="006F4EDC">
            <w:pPr>
              <w:pStyle w:val="p1"/>
            </w:pPr>
            <w:r>
              <w:t>Паразитный</w:t>
            </w:r>
          </w:p>
        </w:tc>
        <w:tc>
          <w:tcPr>
            <w:tcW w:w="0" w:type="auto"/>
            <w:vAlign w:val="center"/>
            <w:hideMark/>
          </w:tcPr>
          <w:p w14:paraId="4CB02304" w14:textId="77777777" w:rsidR="006F4EDC" w:rsidRDefault="006F4EDC">
            <w:pPr>
              <w:pStyle w:val="p1"/>
            </w:pPr>
            <w:r>
              <w:t>Рентабельность &lt; 0</w:t>
            </w:r>
          </w:p>
        </w:tc>
        <w:tc>
          <w:tcPr>
            <w:tcW w:w="0" w:type="auto"/>
            <w:vAlign w:val="center"/>
            <w:hideMark/>
          </w:tcPr>
          <w:p w14:paraId="1C3C378F" w14:textId="77777777" w:rsidR="006F4EDC" w:rsidRDefault="006F4EDC">
            <w:pPr>
              <w:pStyle w:val="p1"/>
            </w:pPr>
            <w:r>
              <w:t>Кандидат на вывод</w:t>
            </w:r>
          </w:p>
        </w:tc>
      </w:tr>
      <w:tr w:rsidR="006F4EDC" w14:paraId="265F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5769" w14:textId="77777777" w:rsidR="006F4EDC" w:rsidRDefault="006F4EDC">
            <w:pPr>
              <w:pStyle w:val="p1"/>
            </w:pPr>
            <w:r>
              <w:t>SKU #27</w:t>
            </w:r>
          </w:p>
        </w:tc>
        <w:tc>
          <w:tcPr>
            <w:tcW w:w="0" w:type="auto"/>
            <w:vAlign w:val="center"/>
            <w:hideMark/>
          </w:tcPr>
          <w:p w14:paraId="0BF91AF5" w14:textId="77777777" w:rsidR="006F4EDC" w:rsidRDefault="006F4EDC">
            <w:pPr>
              <w:pStyle w:val="p1"/>
            </w:pPr>
            <w:r>
              <w:t>Якорный</w:t>
            </w:r>
          </w:p>
        </w:tc>
        <w:tc>
          <w:tcPr>
            <w:tcW w:w="0" w:type="auto"/>
            <w:vAlign w:val="center"/>
            <w:hideMark/>
          </w:tcPr>
          <w:p w14:paraId="6E8BEB3D" w14:textId="77777777" w:rsidR="006F4EDC" w:rsidRDefault="006F4EDC">
            <w:pPr>
              <w:pStyle w:val="p1"/>
            </w:pPr>
            <w:r>
              <w:t>30 % прибыли при 5 % оборота</w:t>
            </w:r>
          </w:p>
        </w:tc>
        <w:tc>
          <w:tcPr>
            <w:tcW w:w="0" w:type="auto"/>
            <w:vAlign w:val="center"/>
            <w:hideMark/>
          </w:tcPr>
          <w:p w14:paraId="08CC72E2" w14:textId="77777777" w:rsidR="006F4EDC" w:rsidRDefault="006F4EDC">
            <w:pPr>
              <w:pStyle w:val="p1"/>
            </w:pPr>
            <w:r>
              <w:t>Подлежит усилению</w:t>
            </w:r>
          </w:p>
        </w:tc>
      </w:tr>
    </w:tbl>
    <w:p w14:paraId="4A4639D1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585FF0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3B5933A6" w14:textId="45AFB798" w:rsidR="006F4EDC" w:rsidRPr="003D02EB" w:rsidRDefault="006F4EDC" w:rsidP="00A32DBD">
      <w:pPr>
        <w:pStyle w:val="2"/>
      </w:pPr>
      <w:r>
        <w:lastRenderedPageBreak/>
        <w:t>БЛОК 7. Сценарный разворот</w:t>
      </w:r>
    </w:p>
    <w:p w14:paraId="681F360E" w14:textId="77777777" w:rsidR="006F4EDC" w:rsidRDefault="006F4EDC" w:rsidP="006F4EDC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601"/>
        <w:gridCol w:w="1875"/>
        <w:gridCol w:w="1745"/>
        <w:gridCol w:w="2444"/>
      </w:tblGrid>
      <w:tr w:rsidR="006F4EDC" w14:paraId="3AAA9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A44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CF446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D8007C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3B60C8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A0C086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65860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673E" w14:textId="77777777" w:rsidR="006F4EDC" w:rsidRDefault="006F4EDC">
            <w:pPr>
              <w:pStyle w:val="p1"/>
            </w:pPr>
            <w:r>
              <w:t>Возвраты SKU #11</w:t>
            </w:r>
          </w:p>
        </w:tc>
        <w:tc>
          <w:tcPr>
            <w:tcW w:w="0" w:type="auto"/>
            <w:vAlign w:val="center"/>
            <w:hideMark/>
          </w:tcPr>
          <w:p w14:paraId="579E7A02" w14:textId="77777777" w:rsidR="006F4EDC" w:rsidRDefault="006F4EDC">
            <w:pPr>
              <w:pStyle w:val="p1"/>
            </w:pPr>
            <w: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75BB7950" w14:textId="77777777" w:rsidR="006F4EDC" w:rsidRDefault="006F4EDC">
            <w:pPr>
              <w:pStyle w:val="p1"/>
            </w:pPr>
            <w:r>
              <w:t>Ещё +2 п.п.</w:t>
            </w:r>
          </w:p>
        </w:tc>
        <w:tc>
          <w:tcPr>
            <w:tcW w:w="0" w:type="auto"/>
            <w:vAlign w:val="center"/>
            <w:hideMark/>
          </w:tcPr>
          <w:p w14:paraId="3429E30E" w14:textId="77777777" w:rsidR="006F4EDC" w:rsidRDefault="006F4EDC">
            <w:pPr>
              <w:pStyle w:val="p1"/>
            </w:pPr>
            <w:r>
              <w:t>Убыток растёт</w:t>
            </w:r>
          </w:p>
        </w:tc>
        <w:tc>
          <w:tcPr>
            <w:tcW w:w="0" w:type="auto"/>
            <w:vAlign w:val="center"/>
            <w:hideMark/>
          </w:tcPr>
          <w:p w14:paraId="45F866A1" w14:textId="77777777" w:rsidR="006F4EDC" w:rsidRDefault="006F4EDC">
            <w:pPr>
              <w:pStyle w:val="p1"/>
            </w:pPr>
            <w:r>
              <w:t>Усиление минуса</w:t>
            </w:r>
          </w:p>
        </w:tc>
      </w:tr>
      <w:tr w:rsidR="006F4EDC" w14:paraId="44CF4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7DC4" w14:textId="77777777" w:rsidR="006F4EDC" w:rsidRDefault="006F4EDC">
            <w:pPr>
              <w:pStyle w:val="p1"/>
            </w:pPr>
            <w:r>
              <w:t>CPA SKU #27</w:t>
            </w:r>
          </w:p>
        </w:tc>
        <w:tc>
          <w:tcPr>
            <w:tcW w:w="0" w:type="auto"/>
            <w:vAlign w:val="center"/>
            <w:hideMark/>
          </w:tcPr>
          <w:p w14:paraId="2001AC4F" w14:textId="77777777" w:rsidR="006F4EDC" w:rsidRDefault="006F4EDC">
            <w:pPr>
              <w:pStyle w:val="p1"/>
            </w:pPr>
            <w: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7B3C1FF2" w14:textId="77777777" w:rsidR="006F4EDC" w:rsidRDefault="006F4EDC">
            <w:pPr>
              <w:pStyle w:val="p1"/>
            </w:pPr>
            <w:r>
              <w:t>+20 %</w:t>
            </w:r>
          </w:p>
        </w:tc>
        <w:tc>
          <w:tcPr>
            <w:tcW w:w="0" w:type="auto"/>
            <w:vAlign w:val="center"/>
            <w:hideMark/>
          </w:tcPr>
          <w:p w14:paraId="4CA29188" w14:textId="77777777" w:rsidR="006F4EDC" w:rsidRDefault="006F4EDC">
            <w:pPr>
              <w:pStyle w:val="p1"/>
            </w:pPr>
            <w:r>
              <w:t>Прибыль снижается</w:t>
            </w:r>
          </w:p>
        </w:tc>
        <w:tc>
          <w:tcPr>
            <w:tcW w:w="0" w:type="auto"/>
            <w:vAlign w:val="center"/>
            <w:hideMark/>
          </w:tcPr>
          <w:p w14:paraId="13B5E999" w14:textId="77777777" w:rsidR="006F4EDC" w:rsidRDefault="006F4EDC">
            <w:pPr>
              <w:pStyle w:val="p1"/>
            </w:pPr>
            <w:r>
              <w:t>Потеря якоря</w:t>
            </w:r>
          </w:p>
        </w:tc>
      </w:tr>
    </w:tbl>
    <w:p w14:paraId="5F12DB5E" w14:textId="77777777" w:rsidR="006F4EDC" w:rsidRDefault="006F4EDC" w:rsidP="006F4EDC">
      <w:pPr>
        <w:pStyle w:val="p1"/>
      </w:pPr>
      <w:r>
        <w:rPr>
          <w:b/>
          <w:bCs/>
        </w:rPr>
        <w:t>Порог опасности:</w:t>
      </w:r>
    </w:p>
    <w:p w14:paraId="7176A07A" w14:textId="77777777" w:rsidR="006F4EDC" w:rsidRDefault="006F4EDC" w:rsidP="006F4EDC">
      <w:pPr>
        <w:pStyle w:val="p2"/>
      </w:pPr>
      <w:r>
        <w:t>при рентабельности SKU ниже 0 % позиция становится недопустимой для присутствия в ассортименте.</w:t>
      </w:r>
    </w:p>
    <w:p w14:paraId="6EF767C5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2EFFBF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97D491F" w14:textId="01232A39" w:rsidR="006F4EDC" w:rsidRPr="00A32DBD" w:rsidRDefault="006F4EDC" w:rsidP="00A32DBD">
      <w:pPr>
        <w:pStyle w:val="2"/>
      </w:pPr>
      <w:r>
        <w:t>БЛОК 8. Налоговая логика</w:t>
      </w:r>
    </w:p>
    <w:p w14:paraId="066B1DF4" w14:textId="77777777" w:rsidR="006F4EDC" w:rsidRDefault="006F4EDC" w:rsidP="006F4EDC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308"/>
        <w:gridCol w:w="1681"/>
        <w:gridCol w:w="1275"/>
        <w:gridCol w:w="1604"/>
        <w:gridCol w:w="2045"/>
      </w:tblGrid>
      <w:tr w:rsidR="006F4EDC" w14:paraId="461B9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DE8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02CAB9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CBEB61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B5B5C3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AEE03C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8148412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1D6F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F91A" w14:textId="77777777" w:rsidR="006F4EDC" w:rsidRDefault="006F4EDC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38A63542" w14:textId="77777777" w:rsidR="006F4EDC" w:rsidRDefault="006F4EDC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B560482" w14:textId="77777777" w:rsidR="006F4EDC" w:rsidRDefault="006F4EDC">
            <w:pPr>
              <w:pStyle w:val="p1"/>
            </w:pPr>
            <w:r>
              <w:t>&gt;0 только по прибыльным SKU</w:t>
            </w:r>
          </w:p>
        </w:tc>
        <w:tc>
          <w:tcPr>
            <w:tcW w:w="0" w:type="auto"/>
            <w:vAlign w:val="center"/>
            <w:hideMark/>
          </w:tcPr>
          <w:p w14:paraId="0DF7DFC6" w14:textId="77777777" w:rsidR="006F4EDC" w:rsidRDefault="006F4EDC">
            <w:pPr>
              <w:pStyle w:val="p1"/>
            </w:pPr>
            <w:r>
              <w:t>Усиливает перекос</w:t>
            </w:r>
          </w:p>
        </w:tc>
        <w:tc>
          <w:tcPr>
            <w:tcW w:w="0" w:type="auto"/>
            <w:vAlign w:val="center"/>
            <w:hideMark/>
          </w:tcPr>
          <w:p w14:paraId="79505BA9" w14:textId="77777777" w:rsidR="006F4EDC" w:rsidRDefault="006F4EDC">
            <w:pPr>
              <w:pStyle w:val="p1"/>
            </w:pPr>
            <w:r>
              <w:t>Убыточные SKU не дают вычетов</w:t>
            </w:r>
          </w:p>
        </w:tc>
        <w:tc>
          <w:tcPr>
            <w:tcW w:w="0" w:type="auto"/>
            <w:vAlign w:val="center"/>
            <w:hideMark/>
          </w:tcPr>
          <w:p w14:paraId="1AD94D18" w14:textId="77777777" w:rsidR="006F4EDC" w:rsidRDefault="006F4EDC">
            <w:pPr>
              <w:pStyle w:val="p1"/>
            </w:pPr>
            <w:r>
              <w:t>Ограничено</w:t>
            </w:r>
          </w:p>
        </w:tc>
      </w:tr>
    </w:tbl>
    <w:p w14:paraId="54843562" w14:textId="77777777" w:rsidR="006F4EDC" w:rsidRDefault="006F4EDC" w:rsidP="006F4EDC">
      <w:pPr>
        <w:pStyle w:val="p1"/>
      </w:pPr>
      <w:r>
        <w:rPr>
          <w:b/>
          <w:bCs/>
        </w:rPr>
        <w:t>Управленческая фиксация:</w:t>
      </w:r>
    </w:p>
    <w:p w14:paraId="6F00C664" w14:textId="77777777" w:rsidR="006F4EDC" w:rsidRDefault="006F4EDC" w:rsidP="006F4EDC">
      <w:pPr>
        <w:pStyle w:val="p2"/>
      </w:pPr>
      <w:r>
        <w:t>При налоговом режиме ОСНО управленческое решение ограничено, поскольку убыточные SKU не создают налоговой базы и искажают P&amp;L ассортимента.</w:t>
      </w:r>
    </w:p>
    <w:p w14:paraId="0BC7E9B6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9637C7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14638CDC" w14:textId="3D1784AE" w:rsidR="006F4EDC" w:rsidRPr="00510F75" w:rsidRDefault="006F4EDC" w:rsidP="00A32DBD">
      <w:pPr>
        <w:pStyle w:val="2"/>
      </w:pPr>
      <w:r>
        <w:t>БЛОК 9. Решение как артефакт</w:t>
      </w:r>
    </w:p>
    <w:p w14:paraId="39FE3EAC" w14:textId="4A49D4FD" w:rsidR="006F4EDC" w:rsidRPr="00A32DBD" w:rsidRDefault="006F4EDC" w:rsidP="00A32DBD">
      <w:pPr>
        <w:pStyle w:val="ac"/>
      </w:pPr>
      <w:r>
        <w:t>9.0. Основание решения</w:t>
      </w:r>
    </w:p>
    <w:p w14:paraId="69B714F0" w14:textId="77777777" w:rsidR="006F4EDC" w:rsidRDefault="006F4EDC" w:rsidP="00A32DBD">
      <w:pPr>
        <w:pStyle w:val="ac"/>
      </w:pPr>
      <w:r>
        <w:t>Решение принято на основании следующих показателей из Блоков 5–8:</w:t>
      </w:r>
    </w:p>
    <w:p w14:paraId="2FAB2DD4" w14:textId="77777777" w:rsidR="006F4EDC" w:rsidRDefault="006F4EDC" w:rsidP="00A32DBD">
      <w:pPr>
        <w:pStyle w:val="ac"/>
      </w:pPr>
      <w:r>
        <w:t>– рентабельность SKU #11 = –5 % → позиция убыточна;</w:t>
      </w:r>
    </w:p>
    <w:p w14:paraId="79F2242D" w14:textId="0D7CC1AF" w:rsidR="006F4EDC" w:rsidRPr="00A32DBD" w:rsidRDefault="006F4EDC" w:rsidP="00A32DBD">
      <w:pPr>
        <w:pStyle w:val="ac"/>
      </w:pPr>
      <w:r>
        <w:t>– доля прибыли SKU #27 = 30 % при 5 % оборота → позиция концентрирует прибыль.</w:t>
      </w:r>
    </w:p>
    <w:p w14:paraId="3ECCC1A0" w14:textId="061F0CE7" w:rsidR="006F4EDC" w:rsidRPr="00A32DBD" w:rsidRDefault="006F4EDC" w:rsidP="00A32DBD">
      <w:pPr>
        <w:pStyle w:val="ac"/>
      </w:pPr>
      <w:r>
        <w:t>9.1. Что делаем</w:t>
      </w:r>
    </w:p>
    <w:p w14:paraId="675BA2F1" w14:textId="703EA17A" w:rsidR="006F4EDC" w:rsidRPr="00A32DBD" w:rsidRDefault="006F4EDC" w:rsidP="00A32DBD">
      <w:pPr>
        <w:pStyle w:val="ac"/>
      </w:pPr>
      <w:r>
        <w:t>Делаем: фиксируем SKU #27 как якорный и усиливаем его продвижение.</w:t>
      </w:r>
    </w:p>
    <w:p w14:paraId="718DDC46" w14:textId="2DC5C1ED" w:rsidR="006F4EDC" w:rsidRPr="00A32DBD" w:rsidRDefault="006F4EDC" w:rsidP="00A32DBD">
      <w:pPr>
        <w:pStyle w:val="ac"/>
      </w:pPr>
      <w:r>
        <w:t>9.2. Что НЕ делаем</w:t>
      </w:r>
    </w:p>
    <w:p w14:paraId="766564E4" w14:textId="350A85EC" w:rsidR="006F4EDC" w:rsidRPr="00510F75" w:rsidRDefault="006F4EDC" w:rsidP="00A32DBD">
      <w:pPr>
        <w:pStyle w:val="ac"/>
      </w:pPr>
      <w:r>
        <w:t>НЕ делаем: не масштабируем и не поддерживаем SKU #11 в текущем виде.</w:t>
      </w:r>
    </w:p>
    <w:p w14:paraId="68A60034" w14:textId="16AD7DA3" w:rsidR="006F4EDC" w:rsidRPr="00A32DBD" w:rsidRDefault="006F4EDC" w:rsidP="00A32DBD">
      <w:pPr>
        <w:pStyle w:val="ac"/>
      </w:pPr>
      <w:r>
        <w:t>9.3. Границы применимости</w:t>
      </w:r>
    </w:p>
    <w:p w14:paraId="3F4FD250" w14:textId="18B99635" w:rsidR="006F4EDC" w:rsidRPr="00A32DBD" w:rsidRDefault="006F4EDC" w:rsidP="00A32DBD">
      <w:pPr>
        <w:pStyle w:val="ac"/>
      </w:pPr>
      <w:r>
        <w:t>Решение допустимо при: рентабельности SKU не ниже 0 %.</w:t>
      </w:r>
    </w:p>
    <w:p w14:paraId="76FC5513" w14:textId="22C42761" w:rsidR="006F4EDC" w:rsidRPr="00A32DBD" w:rsidRDefault="006F4EDC" w:rsidP="00A32DBD">
      <w:pPr>
        <w:pStyle w:val="ac"/>
      </w:pPr>
      <w:r>
        <w:t>9.4. Условия пересмотра</w:t>
      </w:r>
    </w:p>
    <w:p w14:paraId="4958B8E8" w14:textId="77777777" w:rsidR="006F4EDC" w:rsidRDefault="006F4EDC" w:rsidP="00A32DBD">
      <w:pPr>
        <w:pStyle w:val="ac"/>
      </w:pPr>
      <w:r>
        <w:t>Решение пересматривается при: изменении рентабельности SKU #11 до значения ≥ 0 % либо снижении прибыли SKU #27 ниже доли оборота.</w:t>
      </w:r>
    </w:p>
    <w:p w14:paraId="6BBA719F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74C3BA1A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78105CC5" w14:textId="5A276996" w:rsidR="006F4EDC" w:rsidRPr="00A32DBD" w:rsidRDefault="006F4EDC" w:rsidP="00A32DBD">
      <w:pPr>
        <w:pStyle w:val="2"/>
      </w:pPr>
      <w:r>
        <w:t>БЛОК 10. Предотвращаемая управленческая ошибка</w:t>
      </w:r>
    </w:p>
    <w:p w14:paraId="26C3F60B" w14:textId="77777777" w:rsidR="006F4EDC" w:rsidRDefault="006F4EDC" w:rsidP="006F4EDC">
      <w:pPr>
        <w:pStyle w:val="p2"/>
      </w:pPr>
      <w:r>
        <w:t>Эта задача предотвращает управленческую ошибку: продолжать удерживать и масштабировать убыточные SKU с отрицательной рентабельностью, что привело бы к систематической утечке прибыли и искажению финансового результата всего ассортимента.</w:t>
      </w:r>
    </w:p>
    <w:p w14:paraId="06370D82" w14:textId="2C3610E7" w:rsidR="006F4EDC" w:rsidRDefault="006F4EDC" w:rsidP="006F4EDC">
      <w:pPr>
        <w:pStyle w:val="1"/>
      </w:pPr>
      <w:bookmarkStart w:id="17" w:name="_Toc217761051"/>
      <w:r>
        <w:lastRenderedPageBreak/>
        <w:t>Задача №</w:t>
      </w:r>
      <w:r w:rsidR="00A32DBD" w:rsidRPr="00510F75">
        <w:t>15</w:t>
      </w:r>
      <w:r>
        <w:t>. Сценарии: как финансово просчитать 3 альтернативы</w:t>
      </w:r>
      <w:bookmarkEnd w:id="17"/>
    </w:p>
    <w:p w14:paraId="090DFA97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431590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66B99A7" w14:textId="31333088" w:rsidR="006F4EDC" w:rsidRPr="00A32DBD" w:rsidRDefault="006F4EDC" w:rsidP="00A32DBD">
      <w:pPr>
        <w:pStyle w:val="2"/>
      </w:pPr>
      <w:r>
        <w:t>БЛОК 0. Цена ошибки (до расчётов)</w:t>
      </w:r>
    </w:p>
    <w:p w14:paraId="08F2554B" w14:textId="77777777" w:rsidR="006F4EDC" w:rsidRDefault="006F4EDC" w:rsidP="006F4EDC">
      <w:pPr>
        <w:pStyle w:val="p3"/>
      </w:pPr>
      <w:r>
        <w:t>Если принять решение о запуске новой линейки без полного сценарного расчёта → выбирается сценарий «по ожиданию», а не по деньгам → инвестиции фиксируются в модели, не выдерживающей стресс-сценарий → возникает прямой убыток, заморозка денежных средств и искажение P&amp;L (отчёта о прибылях и убытках) → стратегическое решение о запуске закрепляет убыточную модель.</w:t>
      </w:r>
    </w:p>
    <w:p w14:paraId="53BEC582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1446AA5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56AE5FF3" w14:textId="1D8BE417" w:rsidR="006F4EDC" w:rsidRPr="00A32DBD" w:rsidRDefault="006F4EDC" w:rsidP="00A32DBD">
      <w:pPr>
        <w:pStyle w:val="2"/>
      </w:pPr>
      <w:r>
        <w:t xml:space="preserve">БЛОК 1. Управленческая цель </w:t>
      </w:r>
    </w:p>
    <w:p w14:paraId="7AA3CB29" w14:textId="77777777" w:rsidR="006F4EDC" w:rsidRDefault="006F4EDC" w:rsidP="006F4EDC">
      <w:pPr>
        <w:pStyle w:val="p3"/>
      </w:pPr>
      <w:r>
        <w:t>Принять решение, допускается ли запуск новой линейки при трёх сценариях (базовый, оптимистичный, стресс) либо запуск подлежит запрету до выполнения условий устойчивости.</w:t>
      </w:r>
    </w:p>
    <w:p w14:paraId="78B5D495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22FD35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72A95F86" w14:textId="77777777" w:rsidR="006F4EDC" w:rsidRDefault="006F4EDC" w:rsidP="006F4EDC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5643"/>
        <w:gridCol w:w="651"/>
      </w:tblGrid>
      <w:tr w:rsidR="006F4EDC" w14:paraId="7A231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27A3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D73E1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574BA7C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569AA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664A" w14:textId="77777777" w:rsidR="006F4EDC" w:rsidRDefault="006F4EDC">
            <w:pPr>
              <w:pStyle w:val="p1"/>
            </w:pPr>
            <w:r>
              <w:t>Количество сценариев</w:t>
            </w:r>
          </w:p>
        </w:tc>
        <w:tc>
          <w:tcPr>
            <w:tcW w:w="0" w:type="auto"/>
            <w:vAlign w:val="center"/>
            <w:hideMark/>
          </w:tcPr>
          <w:p w14:paraId="0D19E1A7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4F2830F" w14:textId="77777777" w:rsidR="006F4EDC" w:rsidRDefault="006F4EDC">
            <w:pPr>
              <w:pStyle w:val="p1"/>
            </w:pPr>
            <w:r>
              <w:t>шт.</w:t>
            </w:r>
          </w:p>
        </w:tc>
      </w:tr>
      <w:tr w:rsidR="006F4EDC" w14:paraId="48FC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2E8B" w14:textId="77777777" w:rsidR="006F4EDC" w:rsidRDefault="006F4EDC">
            <w:pPr>
              <w:pStyle w:val="p1"/>
            </w:pPr>
            <w:r>
              <w:t>Типы сценариев</w:t>
            </w:r>
          </w:p>
        </w:tc>
        <w:tc>
          <w:tcPr>
            <w:tcW w:w="0" w:type="auto"/>
            <w:vAlign w:val="center"/>
            <w:hideMark/>
          </w:tcPr>
          <w:p w14:paraId="47E34790" w14:textId="77777777" w:rsidR="006F4EDC" w:rsidRDefault="006F4EDC">
            <w:pPr>
              <w:pStyle w:val="p1"/>
            </w:pPr>
            <w:r>
              <w:t>базовый / оптимистичный / стресс</w:t>
            </w:r>
          </w:p>
        </w:tc>
        <w:tc>
          <w:tcPr>
            <w:tcW w:w="0" w:type="auto"/>
            <w:vAlign w:val="center"/>
            <w:hideMark/>
          </w:tcPr>
          <w:p w14:paraId="753D3A92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7F67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137E" w14:textId="77777777" w:rsidR="006F4EDC" w:rsidRDefault="006F4EDC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22D7A516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45E50E70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A85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675C" w14:textId="77777777" w:rsidR="006F4EDC" w:rsidRDefault="006F4EDC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09A8FF21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33504C23" w14:textId="77777777" w:rsidR="006F4EDC" w:rsidRDefault="006F4EDC">
            <w:pPr>
              <w:pStyle w:val="p1"/>
            </w:pPr>
            <w:r>
              <w:t>шт.</w:t>
            </w:r>
          </w:p>
        </w:tc>
      </w:tr>
      <w:tr w:rsidR="006F4EDC" w14:paraId="275B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91F3" w14:textId="77777777" w:rsidR="006F4EDC" w:rsidRDefault="006F4EDC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7F0BF7DB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093091E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39CA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936F" w14:textId="77777777" w:rsidR="006F4EDC" w:rsidRDefault="006F4EDC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E62F165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34D3BB6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14D0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4BB6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FA83C30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5419EAA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DD1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204E" w14:textId="77777777" w:rsidR="006F4EDC" w:rsidRDefault="006F4EDC">
            <w:pPr>
              <w:pStyle w:val="p1"/>
            </w:pPr>
            <w:r>
              <w:t>Затраты на запуск</w:t>
            </w:r>
          </w:p>
        </w:tc>
        <w:tc>
          <w:tcPr>
            <w:tcW w:w="0" w:type="auto"/>
            <w:vAlign w:val="center"/>
            <w:hideMark/>
          </w:tcPr>
          <w:p w14:paraId="44980C81" w14:textId="77777777" w:rsidR="006F4EDC" w:rsidRDefault="006F4EDC">
            <w:pPr>
              <w:pStyle w:val="p1"/>
            </w:pPr>
            <w: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182490B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4EDF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1455" w14:textId="77777777" w:rsidR="006F4EDC" w:rsidRDefault="006F4EDC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E3EFE63" w14:textId="77777777" w:rsidR="006F4EDC" w:rsidRDefault="006F4EDC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71B1D907" w14:textId="77777777" w:rsidR="006F4EDC" w:rsidRDefault="006F4EDC">
            <w:pPr>
              <w:pStyle w:val="p1"/>
            </w:pPr>
            <w:r>
              <w:t>—</w:t>
            </w:r>
          </w:p>
        </w:tc>
      </w:tr>
      <w:tr w:rsidR="006F4EDC" w14:paraId="163F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CB99" w14:textId="77777777" w:rsidR="006F4EDC" w:rsidRDefault="006F4EDC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6501AAC2" w14:textId="77777777" w:rsidR="006F4EDC" w:rsidRDefault="006F4EDC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C00D030" w14:textId="77777777" w:rsidR="006F4EDC" w:rsidRDefault="006F4EDC">
            <w:pPr>
              <w:pStyle w:val="p1"/>
            </w:pPr>
            <w:r>
              <w:t>%</w:t>
            </w:r>
          </w:p>
        </w:tc>
      </w:tr>
      <w:tr w:rsidR="006F4EDC" w14:paraId="5A9C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2E0E" w14:textId="77777777" w:rsidR="006F4EDC" w:rsidRDefault="006F4EDC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5E086D5" w14:textId="77777777" w:rsidR="006F4EDC" w:rsidRDefault="006F4EDC">
            <w:pPr>
              <w:pStyle w:val="p1"/>
            </w:pPr>
            <w:r>
              <w:t>CPA (стоимость привлечения клиента), ROMI (возврат маркетинговых инвестиций), ROI (возврат инвестиций),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71A1789C" w14:textId="77777777" w:rsidR="006F4EDC" w:rsidRDefault="006F4EDC">
            <w:pPr>
              <w:pStyle w:val="p1"/>
            </w:pPr>
            <w:r>
              <w:t>—</w:t>
            </w:r>
          </w:p>
        </w:tc>
      </w:tr>
    </w:tbl>
    <w:p w14:paraId="523E23F8" w14:textId="77777777" w:rsidR="006F4EDC" w:rsidRDefault="006F4EDC" w:rsidP="006F4EDC">
      <w:pPr>
        <w:pStyle w:val="p1"/>
      </w:pPr>
      <w:r>
        <w:t>Все цены и затраты указаны без НДС.</w:t>
      </w:r>
    </w:p>
    <w:p w14:paraId="34F6CA4B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EC3B93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7ABB79FB" w14:textId="77777777" w:rsidR="006F4EDC" w:rsidRDefault="006F4EDC" w:rsidP="006F4EDC">
      <w:pPr>
        <w:pStyle w:val="2"/>
      </w:pPr>
      <w:r>
        <w:lastRenderedPageBreak/>
        <w:t>БЛОК 3. Логика управленческого расчёта</w:t>
      </w:r>
    </w:p>
    <w:p w14:paraId="0543911E" w14:textId="77777777" w:rsidR="006F4EDC" w:rsidRDefault="006F4EDC" w:rsidP="006F4EDC">
      <w:pPr>
        <w:pStyle w:val="p1"/>
        <w:numPr>
          <w:ilvl w:val="0"/>
          <w:numId w:val="21"/>
        </w:numPr>
      </w:pPr>
      <w:r>
        <w:t>Решение о запуске принимается только через сопоставление альтернативных сценариев, так как запуск — необратимое управленческое действие.</w:t>
      </w:r>
    </w:p>
    <w:p w14:paraId="0C22D3D7" w14:textId="77777777" w:rsidR="006F4EDC" w:rsidRDefault="006F4EDC" w:rsidP="006F4EDC">
      <w:pPr>
        <w:pStyle w:val="p1"/>
        <w:numPr>
          <w:ilvl w:val="0"/>
          <w:numId w:val="21"/>
        </w:numPr>
      </w:pPr>
      <w:r>
        <w:t>Для каждого сценария требуется единый набор входных параметров, иначе сравнение результатов невозможно.</w:t>
      </w:r>
    </w:p>
    <w:p w14:paraId="2F258B77" w14:textId="77777777" w:rsidR="006F4EDC" w:rsidRDefault="006F4EDC" w:rsidP="006F4EDC">
      <w:pPr>
        <w:pStyle w:val="p1"/>
        <w:numPr>
          <w:ilvl w:val="0"/>
          <w:numId w:val="21"/>
        </w:numPr>
      </w:pPr>
      <w:r>
        <w:t>В первую очередь рассчитывается прибыль, так как запуск оценивается по абсолютному денежному результату.</w:t>
      </w:r>
    </w:p>
    <w:p w14:paraId="4E641C16" w14:textId="77777777" w:rsidR="006F4EDC" w:rsidRDefault="006F4EDC" w:rsidP="006F4EDC">
      <w:pPr>
        <w:pStyle w:val="p1"/>
        <w:numPr>
          <w:ilvl w:val="0"/>
          <w:numId w:val="21"/>
        </w:numPr>
      </w:pPr>
      <w:r>
        <w:t>Затем оцениваются относительные показатели (ROMI и ROI) для сопоставления эффективности сценариев.</w:t>
      </w:r>
    </w:p>
    <w:p w14:paraId="7196593F" w14:textId="77777777" w:rsidR="006F4EDC" w:rsidRDefault="006F4EDC" w:rsidP="006F4EDC">
      <w:pPr>
        <w:pStyle w:val="p1"/>
        <w:numPr>
          <w:ilvl w:val="0"/>
          <w:numId w:val="21"/>
        </w:numPr>
      </w:pPr>
      <w:r>
        <w:t>В финале проверяется стресс-сценарий, так как он определяет допустимость запуска как управленческого решения.</w:t>
      </w:r>
    </w:p>
    <w:p w14:paraId="2FEABD40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16D1A91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5B6B015D" w14:textId="77777777" w:rsidR="006F4EDC" w:rsidRDefault="006F4EDC" w:rsidP="006F4EDC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3895"/>
      </w:tblGrid>
      <w:tr w:rsidR="006F4EDC" w14:paraId="203C5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20B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293840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6F4EDC" w14:paraId="57AE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3CB5" w14:textId="77777777" w:rsidR="006F4EDC" w:rsidRDefault="006F4EDC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57BC12C" w14:textId="44657443" w:rsidR="006F4EDC" w:rsidRDefault="006F4EDC">
            <w:pPr>
              <w:pStyle w:val="p1"/>
            </w:pPr>
            <w:r>
              <w:t xml:space="preserve">(Цена – Затраты) </w:t>
            </w:r>
            <w:r w:rsidR="002556E5">
              <w:t>*</w:t>
            </w:r>
            <w:r>
              <w:t xml:space="preserve"> Объём – CPA – Логистика – Возвраты</w:t>
            </w:r>
          </w:p>
        </w:tc>
      </w:tr>
      <w:tr w:rsidR="006F4EDC" w14:paraId="7ECF2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81AB" w14:textId="77777777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ROMI (Return On Marketing Investment — </w:t>
            </w:r>
            <w:r>
              <w:t>возврат</w:t>
            </w:r>
            <w:r w:rsidRPr="006F4EDC">
              <w:rPr>
                <w:lang w:val="en-US"/>
              </w:rPr>
              <w:t xml:space="preserve"> </w:t>
            </w:r>
            <w:r>
              <w:t>маркетинговых</w:t>
            </w:r>
            <w:r w:rsidRPr="006F4EDC">
              <w:rPr>
                <w:lang w:val="en-US"/>
              </w:rPr>
              <w:t xml:space="preserve"> </w:t>
            </w:r>
            <w:r>
              <w:t>инвестиций</w:t>
            </w:r>
            <w:r w:rsidRPr="006F4EDC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A85B9B" w14:textId="77777777" w:rsidR="006F4EDC" w:rsidRDefault="006F4EDC">
            <w:pPr>
              <w:pStyle w:val="p1"/>
            </w:pPr>
            <w:r>
              <w:t>Прибыль / CPA</w:t>
            </w:r>
          </w:p>
        </w:tc>
      </w:tr>
      <w:tr w:rsidR="006F4EDC" w14:paraId="3677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173E" w14:textId="77777777" w:rsidR="006F4EDC" w:rsidRPr="006F4EDC" w:rsidRDefault="006F4EDC">
            <w:pPr>
              <w:pStyle w:val="p1"/>
              <w:rPr>
                <w:lang w:val="en-US"/>
              </w:rPr>
            </w:pPr>
            <w:r w:rsidRPr="006F4EDC">
              <w:rPr>
                <w:lang w:val="en-US"/>
              </w:rPr>
              <w:t xml:space="preserve">ROI (Return On Investment — </w:t>
            </w:r>
            <w:r>
              <w:t>возврат</w:t>
            </w:r>
            <w:r w:rsidRPr="006F4EDC">
              <w:rPr>
                <w:lang w:val="en-US"/>
              </w:rPr>
              <w:t xml:space="preserve"> </w:t>
            </w:r>
            <w:r>
              <w:t>инвестиций</w:t>
            </w:r>
            <w:r w:rsidRPr="006F4EDC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A48B0E" w14:textId="77777777" w:rsidR="006F4EDC" w:rsidRDefault="006F4EDC">
            <w:pPr>
              <w:pStyle w:val="p1"/>
            </w:pPr>
            <w:r>
              <w:t>Прибыль / Затраты на запуск</w:t>
            </w:r>
          </w:p>
        </w:tc>
      </w:tr>
      <w:tr w:rsidR="006F4EDC" w14:paraId="744E4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9CB6" w14:textId="77777777" w:rsidR="006F4EDC" w:rsidRDefault="006F4EDC">
            <w:pPr>
              <w:pStyle w:val="p1"/>
            </w:pPr>
            <w:r>
              <w:t>Чувствительность</w:t>
            </w:r>
          </w:p>
        </w:tc>
        <w:tc>
          <w:tcPr>
            <w:tcW w:w="0" w:type="auto"/>
            <w:vAlign w:val="center"/>
            <w:hideMark/>
          </w:tcPr>
          <w:p w14:paraId="6E52A9F0" w14:textId="77777777" w:rsidR="006F4EDC" w:rsidRDefault="006F4EDC">
            <w:pPr>
              <w:pStyle w:val="p1"/>
            </w:pPr>
            <w:r>
              <w:t>Δ результата / Δ параметра</w:t>
            </w:r>
          </w:p>
        </w:tc>
      </w:tr>
    </w:tbl>
    <w:p w14:paraId="7955C6DF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912993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31E15324" w14:textId="1ABA1389" w:rsidR="006F4EDC" w:rsidRPr="00A32DBD" w:rsidRDefault="006F4EDC" w:rsidP="00A32DBD">
      <w:pPr>
        <w:pStyle w:val="2"/>
      </w:pPr>
      <w:r>
        <w:t>БЛОК 5. Расчёт</w:t>
      </w:r>
    </w:p>
    <w:p w14:paraId="2C3F550F" w14:textId="77777777" w:rsidR="006F4EDC" w:rsidRDefault="006F4EDC" w:rsidP="006F4EDC">
      <w:pPr>
        <w:pStyle w:val="3"/>
      </w:pPr>
      <w:r>
        <w:t>Таблица 5.1 — Проверка возможности расчёта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13"/>
        <w:gridCol w:w="2278"/>
        <w:gridCol w:w="1273"/>
        <w:gridCol w:w="935"/>
      </w:tblGrid>
      <w:tr w:rsidR="006F4EDC" w14:paraId="0AAD0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EF72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74BFFF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A85391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99AC68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1BF159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F4EDC" w14:paraId="50CE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12FD" w14:textId="77777777" w:rsidR="006F4EDC" w:rsidRDefault="006F4ED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F52CB5" w14:textId="77777777" w:rsidR="006F4EDC" w:rsidRDefault="006F4EDC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0DC0E975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3CC8EED8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037F96EF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610B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AE05" w14:textId="77777777" w:rsidR="006F4EDC" w:rsidRDefault="006F4ED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F49BE2" w14:textId="77777777" w:rsidR="006F4EDC" w:rsidRDefault="006F4EDC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200CEB12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2AA2CD56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42AC24C6" w14:textId="77777777" w:rsidR="006F4EDC" w:rsidRDefault="006F4EDC">
            <w:pPr>
              <w:pStyle w:val="p1"/>
            </w:pPr>
            <w:r>
              <w:t>шт.</w:t>
            </w:r>
          </w:p>
        </w:tc>
      </w:tr>
      <w:tr w:rsidR="006F4EDC" w14:paraId="231C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F79F" w14:textId="77777777" w:rsidR="006F4EDC" w:rsidRDefault="006F4ED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33D532C" w14:textId="77777777" w:rsidR="006F4EDC" w:rsidRDefault="006F4EDC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2AC929B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5181130F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5FC4FC9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2132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2456" w14:textId="77777777" w:rsidR="006F4EDC" w:rsidRDefault="006F4ED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0A2B31C" w14:textId="77777777" w:rsidR="006F4EDC" w:rsidRDefault="006F4EDC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CBE1807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53ACC319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25C567FB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0E2E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D0C3" w14:textId="77777777" w:rsidR="006F4EDC" w:rsidRDefault="006F4ED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6395B7" w14:textId="77777777" w:rsidR="006F4EDC" w:rsidRDefault="006F4EDC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B737542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57662E68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060F25ED" w14:textId="77777777" w:rsidR="006F4EDC" w:rsidRDefault="006F4EDC">
            <w:pPr>
              <w:pStyle w:val="p1"/>
            </w:pPr>
            <w:r>
              <w:t>₽</w:t>
            </w:r>
          </w:p>
        </w:tc>
      </w:tr>
      <w:tr w:rsidR="006F4EDC" w14:paraId="7889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2147" w14:textId="77777777" w:rsidR="006F4EDC" w:rsidRDefault="006F4EDC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D1B7084" w14:textId="77777777" w:rsidR="006F4EDC" w:rsidRDefault="006F4EDC">
            <w:pPr>
              <w:pStyle w:val="p1"/>
            </w:pPr>
            <w:r>
              <w:t>Затраты на запуск</w:t>
            </w:r>
          </w:p>
        </w:tc>
        <w:tc>
          <w:tcPr>
            <w:tcW w:w="0" w:type="auto"/>
            <w:vAlign w:val="center"/>
            <w:hideMark/>
          </w:tcPr>
          <w:p w14:paraId="30B85BFC" w14:textId="77777777" w:rsidR="006F4EDC" w:rsidRDefault="006F4EDC">
            <w:pPr>
              <w:pStyle w:val="p1"/>
            </w:pPr>
            <w:r>
              <w:t>БЛОК 2</w:t>
            </w:r>
          </w:p>
        </w:tc>
        <w:tc>
          <w:tcPr>
            <w:tcW w:w="0" w:type="auto"/>
            <w:vAlign w:val="center"/>
            <w:hideMark/>
          </w:tcPr>
          <w:p w14:paraId="2BAD98D5" w14:textId="77777777" w:rsidR="006F4EDC" w:rsidRDefault="006F4EDC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3DCCE564" w14:textId="77777777" w:rsidR="006F4EDC" w:rsidRDefault="006F4EDC">
            <w:pPr>
              <w:pStyle w:val="p1"/>
            </w:pPr>
            <w:r>
              <w:t>₽</w:t>
            </w:r>
          </w:p>
        </w:tc>
      </w:tr>
    </w:tbl>
    <w:p w14:paraId="3C0A2C9D" w14:textId="77777777" w:rsidR="006F4EDC" w:rsidRDefault="006F4EDC" w:rsidP="006F4EDC">
      <w:pPr>
        <w:pStyle w:val="p1"/>
      </w:pPr>
      <w:r>
        <w:rPr>
          <w:rStyle w:val="s1"/>
          <w:rFonts w:eastAsiaTheme="majorEastAsia"/>
          <w:b/>
          <w:bCs/>
        </w:rPr>
        <w:t>Фактический результат:</w:t>
      </w:r>
      <w:r>
        <w:t xml:space="preserve"> расчёт прибыли, ROMI и ROI по сценариям невозможен из-за отсутствия числовых входных данных.</w:t>
      </w:r>
    </w:p>
    <w:p w14:paraId="6D5E4D49" w14:textId="77777777" w:rsidR="006F4EDC" w:rsidRDefault="00415B62" w:rsidP="006F4ED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86F7D98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7166CF7D" w14:textId="6F8C25B0" w:rsidR="006F4EDC" w:rsidRPr="00A32DBD" w:rsidRDefault="006F4EDC" w:rsidP="00A32DBD">
      <w:pPr>
        <w:pStyle w:val="2"/>
      </w:pPr>
      <w:r>
        <w:lastRenderedPageBreak/>
        <w:t>БЛОК 6. Управленческие выводы (СТРОГО ИЗ РАСЧЁТА)</w:t>
      </w:r>
    </w:p>
    <w:p w14:paraId="1032E1CE" w14:textId="77777777" w:rsidR="006F4EDC" w:rsidRDefault="006F4EDC" w:rsidP="006F4EDC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405"/>
        <w:gridCol w:w="1692"/>
        <w:gridCol w:w="4118"/>
      </w:tblGrid>
      <w:tr w:rsidR="006F4EDC" w14:paraId="73257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D44D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71613D8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03F9F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49A6BC6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6F4EDC" w14:paraId="0138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8B29" w14:textId="77777777" w:rsidR="006F4EDC" w:rsidRDefault="006F4EDC">
            <w:pPr>
              <w:pStyle w:val="p1"/>
            </w:pPr>
            <w:r>
              <w:t>Прибыль по сценариям</w:t>
            </w:r>
          </w:p>
        </w:tc>
        <w:tc>
          <w:tcPr>
            <w:tcW w:w="0" w:type="auto"/>
            <w:vAlign w:val="center"/>
            <w:hideMark/>
          </w:tcPr>
          <w:p w14:paraId="35C7B16F" w14:textId="77777777" w:rsidR="006F4EDC" w:rsidRDefault="006F4EDC">
            <w:pPr>
              <w:pStyle w:val="p1"/>
            </w:pPr>
            <w:r>
              <w:t>не рассчитана</w:t>
            </w:r>
          </w:p>
        </w:tc>
        <w:tc>
          <w:tcPr>
            <w:tcW w:w="0" w:type="auto"/>
            <w:vAlign w:val="center"/>
            <w:hideMark/>
          </w:tcPr>
          <w:p w14:paraId="48EECDCF" w14:textId="77777777" w:rsidR="006F4EDC" w:rsidRDefault="006F4EDC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0C5A59EA" w14:textId="77777777" w:rsidR="006F4EDC" w:rsidRDefault="006F4EDC">
            <w:pPr>
              <w:pStyle w:val="p1"/>
            </w:pPr>
            <w:r>
              <w:t>Отсутствие основания для решения</w:t>
            </w:r>
          </w:p>
        </w:tc>
      </w:tr>
      <w:tr w:rsidR="006F4EDC" w14:paraId="6A7B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65FD" w14:textId="77777777" w:rsidR="006F4EDC" w:rsidRDefault="006F4EDC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36A98DF" w14:textId="77777777" w:rsidR="006F4EDC" w:rsidRDefault="006F4EDC">
            <w:pPr>
              <w:pStyle w:val="p1"/>
            </w:pPr>
            <w:r>
              <w:t>не рассчитан</w:t>
            </w:r>
          </w:p>
        </w:tc>
        <w:tc>
          <w:tcPr>
            <w:tcW w:w="0" w:type="auto"/>
            <w:vAlign w:val="center"/>
            <w:hideMark/>
          </w:tcPr>
          <w:p w14:paraId="2B77488D" w14:textId="77777777" w:rsidR="006F4EDC" w:rsidRDefault="006F4EDC">
            <w:pPr>
              <w:pStyle w:val="p1"/>
            </w:pPr>
            <w:r>
              <w:t>≥ 1</w:t>
            </w:r>
          </w:p>
        </w:tc>
        <w:tc>
          <w:tcPr>
            <w:tcW w:w="0" w:type="auto"/>
            <w:vAlign w:val="center"/>
            <w:hideMark/>
          </w:tcPr>
          <w:p w14:paraId="1A272324" w14:textId="77777777" w:rsidR="006F4EDC" w:rsidRDefault="006F4EDC">
            <w:pPr>
              <w:pStyle w:val="p1"/>
            </w:pPr>
            <w:r>
              <w:t>Эффективность не подтверждена</w:t>
            </w:r>
          </w:p>
        </w:tc>
      </w:tr>
      <w:tr w:rsidR="006F4EDC" w14:paraId="7887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4E54" w14:textId="77777777" w:rsidR="006F4EDC" w:rsidRDefault="006F4EDC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15D1BB1E" w14:textId="77777777" w:rsidR="006F4EDC" w:rsidRDefault="006F4EDC">
            <w:pPr>
              <w:pStyle w:val="p1"/>
            </w:pPr>
            <w:r>
              <w:t>не рассчитан</w:t>
            </w:r>
          </w:p>
        </w:tc>
        <w:tc>
          <w:tcPr>
            <w:tcW w:w="0" w:type="auto"/>
            <w:vAlign w:val="center"/>
            <w:hideMark/>
          </w:tcPr>
          <w:p w14:paraId="2A043622" w14:textId="77777777" w:rsidR="006F4EDC" w:rsidRDefault="006F4EDC">
            <w:pPr>
              <w:pStyle w:val="p1"/>
            </w:pPr>
            <w:r>
              <w:t>≥ 1</w:t>
            </w:r>
          </w:p>
        </w:tc>
        <w:tc>
          <w:tcPr>
            <w:tcW w:w="0" w:type="auto"/>
            <w:vAlign w:val="center"/>
            <w:hideMark/>
          </w:tcPr>
          <w:p w14:paraId="7E9D6DB8" w14:textId="77777777" w:rsidR="006F4EDC" w:rsidRDefault="006F4EDC">
            <w:pPr>
              <w:pStyle w:val="p1"/>
            </w:pPr>
            <w:r>
              <w:t>Инвестиционная устойчивость не подтверждена</w:t>
            </w:r>
          </w:p>
        </w:tc>
      </w:tr>
    </w:tbl>
    <w:p w14:paraId="7607AAA3" w14:textId="77777777" w:rsidR="006F4EDC" w:rsidRDefault="006F4EDC" w:rsidP="006F4EDC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54"/>
        <w:gridCol w:w="2695"/>
        <w:gridCol w:w="2665"/>
      </w:tblGrid>
      <w:tr w:rsidR="006F4EDC" w14:paraId="779E8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A375D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19A9FE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3F57F2B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C1C601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F4EDC" w14:paraId="5363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FA85" w14:textId="77777777" w:rsidR="006F4EDC" w:rsidRDefault="006F4EDC">
            <w:pPr>
              <w:pStyle w:val="p1"/>
            </w:pPr>
            <w:r>
              <w:t>Запуск линейки</w:t>
            </w:r>
          </w:p>
        </w:tc>
        <w:tc>
          <w:tcPr>
            <w:tcW w:w="0" w:type="auto"/>
            <w:vAlign w:val="center"/>
            <w:hideMark/>
          </w:tcPr>
          <w:p w14:paraId="230D6D0D" w14:textId="77777777" w:rsidR="006F4EDC" w:rsidRDefault="006F4EDC">
            <w:pPr>
              <w:pStyle w:val="p1"/>
            </w:pPr>
            <w:r>
              <w:t>Неклассифицирован</w:t>
            </w:r>
          </w:p>
        </w:tc>
        <w:tc>
          <w:tcPr>
            <w:tcW w:w="0" w:type="auto"/>
            <w:vAlign w:val="center"/>
            <w:hideMark/>
          </w:tcPr>
          <w:p w14:paraId="551D500E" w14:textId="77777777" w:rsidR="006F4EDC" w:rsidRDefault="006F4EDC">
            <w:pPr>
              <w:pStyle w:val="p1"/>
            </w:pPr>
            <w:r>
              <w:t>Отсутствие расчёта</w:t>
            </w:r>
          </w:p>
        </w:tc>
        <w:tc>
          <w:tcPr>
            <w:tcW w:w="0" w:type="auto"/>
            <w:vAlign w:val="center"/>
            <w:hideMark/>
          </w:tcPr>
          <w:p w14:paraId="60951C19" w14:textId="77777777" w:rsidR="006F4EDC" w:rsidRDefault="006F4EDC">
            <w:pPr>
              <w:pStyle w:val="p1"/>
            </w:pPr>
            <w:r>
              <w:t>Решение не готово</w:t>
            </w:r>
          </w:p>
        </w:tc>
      </w:tr>
    </w:tbl>
    <w:p w14:paraId="3A3ACD38" w14:textId="77777777" w:rsidR="006F4EDC" w:rsidRDefault="00415B62" w:rsidP="006F4ED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BBA575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2D63B92C" w14:textId="6E8ED69B" w:rsidR="006F4EDC" w:rsidRPr="00A32DBD" w:rsidRDefault="006F4EDC" w:rsidP="00A32DBD">
      <w:pPr>
        <w:pStyle w:val="2"/>
      </w:pPr>
      <w:r>
        <w:t>БЛОК 7. Сценарный разворот</w:t>
      </w:r>
    </w:p>
    <w:p w14:paraId="65C3870D" w14:textId="77777777" w:rsidR="006F4EDC" w:rsidRDefault="006F4EDC" w:rsidP="006F4EDC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59"/>
        <w:gridCol w:w="1827"/>
        <w:gridCol w:w="1613"/>
        <w:gridCol w:w="2603"/>
      </w:tblGrid>
      <w:tr w:rsidR="006F4EDC" w14:paraId="08BA8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0F529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69EDE7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AD87FC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EA9B180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F0B8A03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130C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9251" w14:textId="77777777" w:rsidR="006F4EDC" w:rsidRDefault="006F4EDC">
            <w:pPr>
              <w:pStyle w:val="p1"/>
            </w:pPr>
            <w:r>
              <w:t>Цена / Объём / CPA</w:t>
            </w:r>
          </w:p>
        </w:tc>
        <w:tc>
          <w:tcPr>
            <w:tcW w:w="0" w:type="auto"/>
            <w:vAlign w:val="center"/>
            <w:hideMark/>
          </w:tcPr>
          <w:p w14:paraId="35571CD8" w14:textId="77777777" w:rsidR="006F4EDC" w:rsidRDefault="006F4EDC">
            <w:pPr>
              <w:pStyle w:val="p1"/>
            </w:pPr>
            <w: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69FA6834" w14:textId="77777777" w:rsidR="006F4EDC" w:rsidRDefault="006F4EDC">
            <w:pPr>
              <w:pStyle w:val="p1"/>
            </w:pPr>
            <w: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467C75A5" w14:textId="77777777" w:rsidR="006F4EDC" w:rsidRDefault="006F4EDC">
            <w:pPr>
              <w:pStyle w:val="p1"/>
            </w:pPr>
            <w:r>
              <w:t>не рассчитан</w:t>
            </w:r>
          </w:p>
        </w:tc>
        <w:tc>
          <w:tcPr>
            <w:tcW w:w="0" w:type="auto"/>
            <w:vAlign w:val="center"/>
            <w:hideMark/>
          </w:tcPr>
          <w:p w14:paraId="2FBA2438" w14:textId="77777777" w:rsidR="006F4EDC" w:rsidRDefault="006F4EDC">
            <w:pPr>
              <w:pStyle w:val="p1"/>
            </w:pPr>
            <w:r>
              <w:t>Невозможно определить порог</w:t>
            </w:r>
          </w:p>
        </w:tc>
      </w:tr>
    </w:tbl>
    <w:p w14:paraId="5627BB61" w14:textId="77777777" w:rsidR="006F4EDC" w:rsidRDefault="006F4EDC" w:rsidP="006F4EDC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не может быть зафиксирован при отсутствии числовых параметров.</w:t>
      </w:r>
    </w:p>
    <w:p w14:paraId="4D4C6D47" w14:textId="77777777" w:rsidR="006F4EDC" w:rsidRDefault="00415B62" w:rsidP="006F4ED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6E9D948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5E1DE8E3" w14:textId="78CBFA4E" w:rsidR="006F4EDC" w:rsidRPr="00A32DBD" w:rsidRDefault="006F4EDC" w:rsidP="00A32DBD">
      <w:pPr>
        <w:pStyle w:val="2"/>
      </w:pPr>
      <w:r>
        <w:t>БЛОК 8. Налоговая логика</w:t>
      </w:r>
    </w:p>
    <w:p w14:paraId="3C7C2F98" w14:textId="77777777" w:rsidR="006F4EDC" w:rsidRDefault="006F4EDC" w:rsidP="006F4EDC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335"/>
        <w:gridCol w:w="1441"/>
        <w:gridCol w:w="1372"/>
        <w:gridCol w:w="1636"/>
        <w:gridCol w:w="2090"/>
      </w:tblGrid>
      <w:tr w:rsidR="006F4EDC" w14:paraId="11C10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ABFF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FE3808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5C7C445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BC15F0F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468B40A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FCFCB8E" w14:textId="77777777" w:rsidR="006F4EDC" w:rsidRDefault="006F4ED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F4EDC" w14:paraId="766E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4945" w14:textId="77777777" w:rsidR="006F4EDC" w:rsidRDefault="006F4EDC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0251A6D9" w14:textId="77777777" w:rsidR="006F4EDC" w:rsidRDefault="006F4EDC">
            <w:pPr>
              <w:pStyle w:val="p1"/>
            </w:pPr>
            <w:r>
              <w:t>не определена</w:t>
            </w:r>
          </w:p>
        </w:tc>
        <w:tc>
          <w:tcPr>
            <w:tcW w:w="0" w:type="auto"/>
            <w:vAlign w:val="center"/>
            <w:hideMark/>
          </w:tcPr>
          <w:p w14:paraId="117A90F3" w14:textId="77777777" w:rsidR="006F4EDC" w:rsidRDefault="006F4EDC">
            <w:pPr>
              <w:pStyle w:val="p1"/>
            </w:pPr>
            <w:r>
              <w:t>не рассчитана</w:t>
            </w:r>
          </w:p>
        </w:tc>
        <w:tc>
          <w:tcPr>
            <w:tcW w:w="0" w:type="auto"/>
            <w:vAlign w:val="center"/>
            <w:hideMark/>
          </w:tcPr>
          <w:p w14:paraId="26178403" w14:textId="77777777" w:rsidR="006F4EDC" w:rsidRDefault="006F4EDC">
            <w:pPr>
              <w:pStyle w:val="p1"/>
            </w:pPr>
            <w: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6F302760" w14:textId="77777777" w:rsidR="006F4EDC" w:rsidRDefault="006F4EDC">
            <w:pPr>
              <w:pStyle w:val="p1"/>
            </w:pPr>
            <w: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2563883C" w14:textId="77777777" w:rsidR="006F4EDC" w:rsidRDefault="006F4EDC">
            <w:pPr>
              <w:pStyle w:val="p1"/>
            </w:pPr>
            <w:r>
              <w:t>недопустимо</w:t>
            </w:r>
          </w:p>
        </w:tc>
      </w:tr>
    </w:tbl>
    <w:p w14:paraId="7C5E7AF9" w14:textId="77777777" w:rsidR="006F4EDC" w:rsidRDefault="006F4EDC" w:rsidP="006F4EDC">
      <w:pPr>
        <w:pStyle w:val="p1"/>
      </w:pPr>
      <w:r>
        <w:rPr>
          <w:b/>
          <w:bCs/>
        </w:rPr>
        <w:t>Управленческая фиксация:</w:t>
      </w:r>
    </w:p>
    <w:p w14:paraId="4FA09C11" w14:textId="77777777" w:rsidR="006F4EDC" w:rsidRDefault="006F4EDC" w:rsidP="006F4EDC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отсутствуют данные для расчёта прибыли и влияния НДС на денежный поток.</w:t>
      </w:r>
    </w:p>
    <w:p w14:paraId="5F900A85" w14:textId="77777777" w:rsidR="006F4EDC" w:rsidRDefault="00415B62" w:rsidP="006F4ED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F61CD05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2CBA48F3" w14:textId="444E883C" w:rsidR="006F4EDC" w:rsidRPr="00510F75" w:rsidRDefault="006F4EDC" w:rsidP="00A32DBD">
      <w:pPr>
        <w:pStyle w:val="2"/>
      </w:pPr>
      <w:r>
        <w:t>БЛОК 9. Решение как артефакт</w:t>
      </w:r>
    </w:p>
    <w:p w14:paraId="27DE7F11" w14:textId="13CD300E" w:rsidR="006F4EDC" w:rsidRPr="00A32DBD" w:rsidRDefault="006F4EDC" w:rsidP="00A32DBD">
      <w:pPr>
        <w:pStyle w:val="ac"/>
      </w:pPr>
      <w:r>
        <w:t>9.0. Основание решения</w:t>
      </w:r>
    </w:p>
    <w:p w14:paraId="1DBD7011" w14:textId="77777777" w:rsidR="006F4EDC" w:rsidRDefault="006F4EDC" w:rsidP="00A32DBD">
      <w:pPr>
        <w:pStyle w:val="ac"/>
      </w:pPr>
      <w:r>
        <w:lastRenderedPageBreak/>
        <w:t>Решение принято на основании следующих фактов из Блоков 5–8:</w:t>
      </w:r>
    </w:p>
    <w:p w14:paraId="078106B2" w14:textId="77777777" w:rsidR="006F4EDC" w:rsidRDefault="006F4EDC" w:rsidP="00A32DBD">
      <w:pPr>
        <w:pStyle w:val="ac"/>
      </w:pPr>
      <w:r>
        <w:t>– ключевые финансовые показатели не рассчитаны → отсутствует основание для выбора сценария;</w:t>
      </w:r>
    </w:p>
    <w:p w14:paraId="712C335F" w14:textId="7C3EA79B" w:rsidR="006F4EDC" w:rsidRPr="00A32DBD" w:rsidRDefault="006F4EDC" w:rsidP="00A32DBD">
      <w:pPr>
        <w:pStyle w:val="ac"/>
      </w:pPr>
      <w:r>
        <w:t>– налоговое влияние не определено → риск искажения P&amp;L и денежного потока.</w:t>
      </w:r>
    </w:p>
    <w:p w14:paraId="07956926" w14:textId="7A5DD198" w:rsidR="006F4EDC" w:rsidRPr="00A32DBD" w:rsidRDefault="006F4EDC" w:rsidP="00A32DBD">
      <w:pPr>
        <w:pStyle w:val="ac"/>
      </w:pPr>
      <w:r>
        <w:t>9.1. Что делаем</w:t>
      </w:r>
    </w:p>
    <w:p w14:paraId="43F230D7" w14:textId="41B93CC9" w:rsidR="006F4EDC" w:rsidRPr="00A32DBD" w:rsidRDefault="006F4EDC" w:rsidP="00A32DBD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запуск новой линейки</w:t>
      </w:r>
      <w:r>
        <w:rPr>
          <w:rStyle w:val="s3"/>
          <w:rFonts w:eastAsiaTheme="majorEastAsia"/>
        </w:rPr>
        <w:t>.</w:t>
      </w:r>
    </w:p>
    <w:p w14:paraId="20692134" w14:textId="0AB0DB06" w:rsidR="006F4EDC" w:rsidRPr="00A32DBD" w:rsidRDefault="006F4EDC" w:rsidP="00A32DBD">
      <w:pPr>
        <w:pStyle w:val="ac"/>
      </w:pPr>
      <w:r>
        <w:t>9.2. Что НЕ делаем</w:t>
      </w:r>
    </w:p>
    <w:p w14:paraId="2BE36E6A" w14:textId="3DCF3671" w:rsidR="006F4EDC" w:rsidRPr="00A32DBD" w:rsidRDefault="006F4EDC" w:rsidP="00A32DBD">
      <w:pPr>
        <w:pStyle w:val="ac"/>
      </w:pPr>
      <w:r>
        <w:t>НЕ делаем: не запускаем ни один сценарий (базовый, оптимистичный, стресс).</w:t>
      </w:r>
    </w:p>
    <w:p w14:paraId="2845517D" w14:textId="51686EE8" w:rsidR="006F4EDC" w:rsidRPr="00A32DBD" w:rsidRDefault="006F4EDC" w:rsidP="00A32DBD">
      <w:pPr>
        <w:pStyle w:val="ac"/>
      </w:pPr>
      <w:r>
        <w:t>9.3. Границы применимости</w:t>
      </w:r>
    </w:p>
    <w:p w14:paraId="5D5D8026" w14:textId="2E739CAA" w:rsidR="006F4EDC" w:rsidRPr="00A32DBD" w:rsidRDefault="006F4EDC" w:rsidP="00A32DBD">
      <w:pPr>
        <w:pStyle w:val="ac"/>
      </w:pPr>
      <w:r>
        <w:t>Решение допустимо при: наличии полного набора числовых данных для расчёта прибыли, ROMI и ROI по всем сценариям.</w:t>
      </w:r>
    </w:p>
    <w:p w14:paraId="08F47907" w14:textId="244DEC31" w:rsidR="006F4EDC" w:rsidRPr="00A32DBD" w:rsidRDefault="006F4EDC" w:rsidP="00A32DBD">
      <w:pPr>
        <w:pStyle w:val="ac"/>
      </w:pPr>
      <w:r>
        <w:t>9.4. Условия пересмотра</w:t>
      </w:r>
    </w:p>
    <w:p w14:paraId="25D3C38F" w14:textId="77777777" w:rsidR="006F4EDC" w:rsidRDefault="006F4EDC" w:rsidP="00A32DBD">
      <w:pPr>
        <w:pStyle w:val="ac"/>
      </w:pPr>
      <w:r>
        <w:t>Решение пересматривается при: предоставлении числовых значений цены, объёма, CPA, логистики, возвратов и затрат на запуск.</w:t>
      </w:r>
    </w:p>
    <w:p w14:paraId="4801F966" w14:textId="77777777" w:rsidR="006F4EDC" w:rsidRDefault="00415B62" w:rsidP="006F4ED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511778A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67AF7408" w14:textId="5C6AE3BF" w:rsidR="006F4EDC" w:rsidRPr="00A32DBD" w:rsidRDefault="006F4EDC" w:rsidP="00A32DBD">
      <w:pPr>
        <w:pStyle w:val="2"/>
      </w:pPr>
      <w:r>
        <w:t>БЛОК 10. Предотвращаемая управленческая ошибка</w:t>
      </w:r>
    </w:p>
    <w:p w14:paraId="5103505D" w14:textId="77777777" w:rsidR="006F4EDC" w:rsidRDefault="006F4EDC" w:rsidP="006F4EDC">
      <w:pPr>
        <w:pStyle w:val="p2"/>
      </w:pPr>
      <w:r>
        <w:t>Эта задача предотвращает управленческую ошибку: принимать решение о запуске новой линейки на основе сценарных ожиданий без числового расчёта, что привело бы к прямым финансовым потерям и фиксации убыточной инвестиционной модели.</w:t>
      </w:r>
    </w:p>
    <w:p w14:paraId="2A82DD1F" w14:textId="77777777" w:rsidR="00B3122F" w:rsidRDefault="00B3122F" w:rsidP="00B3122F">
      <w:pPr>
        <w:pStyle w:val="1"/>
      </w:pPr>
      <w:bookmarkStart w:id="18" w:name="_Toc217761052"/>
      <w:r>
        <w:lastRenderedPageBreak/>
        <w:t>БЛОК 5. «ДЕНЕЖНЫЙ ПОТОК И ЛИКВИДНОСТЬ: ПОЧЕМУ ПРИБЫЛЬ ≠ ДЕНЬГИ»</w:t>
      </w:r>
      <w:bookmarkEnd w:id="18"/>
    </w:p>
    <w:p w14:paraId="7969C83F" w14:textId="77777777" w:rsidR="00B3122F" w:rsidRDefault="00B3122F" w:rsidP="00B3122F">
      <w:pPr>
        <w:pStyle w:val="p2"/>
      </w:pPr>
      <w:r>
        <w:rPr>
          <w:rStyle w:val="s1"/>
          <w:rFonts w:eastAsiaTheme="majorEastAsia"/>
          <w:b/>
          <w:bCs/>
        </w:rPr>
        <w:t>Цель:</w:t>
      </w:r>
      <w:r>
        <w:t xml:space="preserve"> научиться видеть кассовые провалы заранее и принимать решения с учётом времени денег, налогов и сценариев ликвидности.</w:t>
      </w:r>
    </w:p>
    <w:p w14:paraId="6A341EDB" w14:textId="274EE962" w:rsidR="00B3122F" w:rsidRDefault="00B3122F" w:rsidP="00B3122F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A32DBD">
        <w:rPr>
          <w:rStyle w:val="s1"/>
          <w:rFonts w:eastAsiaTheme="majorEastAsia"/>
          <w:b/>
          <w:bCs/>
        </w:rPr>
        <w:t>16</w:t>
      </w:r>
      <w:r>
        <w:t xml:space="preserve"> Как P&amp;L и Cash Flow расходятся на 2 млн ₽</w:t>
      </w:r>
    </w:p>
    <w:p w14:paraId="6C90AF11" w14:textId="5EBF2BC0" w:rsidR="00B3122F" w:rsidRDefault="00B3122F" w:rsidP="00B3122F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№</w:t>
      </w:r>
      <w:r w:rsidR="00A32DBD">
        <w:rPr>
          <w:rStyle w:val="s1"/>
          <w:rFonts w:eastAsiaTheme="majorEastAsia"/>
          <w:b/>
          <w:bCs/>
          <w:lang w:val="en-US"/>
        </w:rPr>
        <w:t>17</w:t>
      </w:r>
      <w:r>
        <w:t xml:space="preserve"> Отсрочка + налог = кассовый капкан</w:t>
      </w:r>
    </w:p>
    <w:p w14:paraId="05991484" w14:textId="34D1C4E7" w:rsidR="00B3122F" w:rsidRDefault="00B3122F" w:rsidP="00B3122F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A32DBD">
        <w:rPr>
          <w:rStyle w:val="s1"/>
          <w:rFonts w:eastAsiaTheme="majorEastAsia"/>
          <w:b/>
          <w:bCs/>
        </w:rPr>
        <w:t>18</w:t>
      </w:r>
      <w:r>
        <w:t xml:space="preserve"> Как вернуть контроль: недельный кэш-план вместо годового</w:t>
      </w:r>
    </w:p>
    <w:p w14:paraId="5CB4D0A9" w14:textId="15CE345D" w:rsidR="00B3122F" w:rsidRDefault="00B3122F" w:rsidP="00B3122F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A32DBD">
        <w:rPr>
          <w:rStyle w:val="s1"/>
          <w:rFonts w:eastAsiaTheme="majorEastAsia"/>
          <w:b/>
          <w:bCs/>
        </w:rPr>
        <w:t>19</w:t>
      </w:r>
      <w:r>
        <w:t xml:space="preserve"> Кэш-форкаст: 3 сценария, где денег не хватит</w:t>
      </w:r>
    </w:p>
    <w:p w14:paraId="1FB5D2E4" w14:textId="0495DD39" w:rsidR="00B3122F" w:rsidRDefault="00B3122F" w:rsidP="00B3122F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№</w:t>
      </w:r>
      <w:r w:rsidR="00A32DBD" w:rsidRPr="00A32DBD">
        <w:rPr>
          <w:rStyle w:val="s1"/>
          <w:rFonts w:eastAsiaTheme="majorEastAsia"/>
          <w:b/>
          <w:bCs/>
        </w:rPr>
        <w:t>20</w:t>
      </w:r>
      <w:r>
        <w:t xml:space="preserve"> Как считать кассовый ROI: деньги «сейчас» против денег «потом»</w:t>
      </w:r>
    </w:p>
    <w:p w14:paraId="1D683319" w14:textId="4F33BAD8" w:rsidR="00B3122F" w:rsidRPr="009332E3" w:rsidRDefault="00B3122F" w:rsidP="00B3122F">
      <w:pPr>
        <w:rPr>
          <w:rStyle w:val="s2"/>
          <w:rFonts w:eastAsiaTheme="majorEastAsia"/>
        </w:rPr>
      </w:pPr>
    </w:p>
    <w:p w14:paraId="01207CAA" w14:textId="6F1B1FDD" w:rsidR="00AB15D1" w:rsidRDefault="00AB15D1" w:rsidP="00AB15D1">
      <w:pPr>
        <w:pStyle w:val="1"/>
      </w:pPr>
      <w:bookmarkStart w:id="19" w:name="_Toc217761053"/>
      <w:r>
        <w:lastRenderedPageBreak/>
        <w:t>Задача №</w:t>
      </w:r>
      <w:r w:rsidR="00A32DBD" w:rsidRPr="00510F75">
        <w:t>16</w:t>
      </w:r>
      <w:r>
        <w:t>. Как P&amp;L и Cash Flow расходятся на 2 млн ₽</w:t>
      </w:r>
      <w:bookmarkEnd w:id="19"/>
    </w:p>
    <w:p w14:paraId="565B42D3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88A97E9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7FAEC673" w14:textId="7EA25772" w:rsidR="00AB15D1" w:rsidRPr="00510F75" w:rsidRDefault="00AB15D1" w:rsidP="00A32DBD">
      <w:pPr>
        <w:pStyle w:val="2"/>
      </w:pPr>
      <w:r>
        <w:t>БЛОК 0. Цена ошибки (до расчётов)</w:t>
      </w:r>
    </w:p>
    <w:p w14:paraId="6F001FF0" w14:textId="77777777" w:rsidR="00AB15D1" w:rsidRDefault="00AB15D1" w:rsidP="00AB15D1">
      <w:pPr>
        <w:pStyle w:val="p3"/>
      </w:pPr>
      <w:r>
        <w:t>Если принять решение о завершении проекта, ориентируясь только на P&amp;L (отчёт о прибылях и убытках), без учёта движения денежных средств → проект фиксируется как прибыльный → принимается решение о продолжении или масштабировании → при отсутствии фактических поступлений возникает кассовый разрыв → компания теряет ликвидность при формально положительной прибыли → обязательства (налоги, зарплаты, поставщики) становятся невыполнимыми → бизнес входит в режим выживания или остановки при «прибыльном» P&amp;L.</w:t>
      </w:r>
    </w:p>
    <w:p w14:paraId="72D62542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E4788AC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3432742B" w14:textId="19B6D39E" w:rsidR="00AB15D1" w:rsidRPr="00510F75" w:rsidRDefault="00AB15D1" w:rsidP="00A32DBD">
      <w:pPr>
        <w:pStyle w:val="2"/>
      </w:pPr>
      <w:r>
        <w:t xml:space="preserve">БЛОК 1. Управленческая цель </w:t>
      </w:r>
    </w:p>
    <w:p w14:paraId="0E9F7023" w14:textId="77777777" w:rsidR="00AB15D1" w:rsidRDefault="00AB15D1" w:rsidP="00AB15D1">
      <w:pPr>
        <w:pStyle w:val="p3"/>
      </w:pPr>
      <w:r>
        <w:t>Принять решение, допустимо ли считать проект завершённым и успешным при положительном P&amp;L и отрицательном денежном потоке, либо зафиксировать запрет на управленческие действия без учёта Cash Flow (денежного потока).</w:t>
      </w:r>
    </w:p>
    <w:p w14:paraId="159DB261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D68563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5DD0E789" w14:textId="77777777" w:rsidR="00AB15D1" w:rsidRDefault="00AB15D1" w:rsidP="00AB15D1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7"/>
        <w:gridCol w:w="2216"/>
        <w:gridCol w:w="919"/>
      </w:tblGrid>
      <w:tr w:rsidR="00AB15D1" w14:paraId="67FD8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F6AB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BE5A5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09D276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1BB3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D066" w14:textId="77777777" w:rsidR="00AB15D1" w:rsidRDefault="00AB15D1">
            <w:pPr>
              <w:pStyle w:val="p1"/>
            </w:pPr>
            <w:r>
              <w:t>Выручка по проекту</w:t>
            </w:r>
          </w:p>
        </w:tc>
        <w:tc>
          <w:tcPr>
            <w:tcW w:w="0" w:type="auto"/>
            <w:vAlign w:val="center"/>
            <w:hideMark/>
          </w:tcPr>
          <w:p w14:paraId="0BA581D2" w14:textId="77777777" w:rsidR="00AB15D1" w:rsidRDefault="00AB15D1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6772019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33CE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6D43" w14:textId="77777777" w:rsidR="00AB15D1" w:rsidRDefault="00AB15D1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F2E73F7" w14:textId="77777777" w:rsidR="00AB15D1" w:rsidRDefault="00AB15D1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54238F4A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946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1490" w14:textId="77777777" w:rsidR="00AB15D1" w:rsidRDefault="00AB15D1">
            <w:pPr>
              <w:pStyle w:val="p1"/>
            </w:pPr>
            <w: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271E88F1" w14:textId="77777777" w:rsidR="00AB15D1" w:rsidRDefault="00AB15D1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9785AF8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368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5724" w14:textId="77777777" w:rsidR="00AB15D1" w:rsidRDefault="00AB15D1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B53B919" w14:textId="77777777" w:rsidR="00AB15D1" w:rsidRDefault="00AB15D1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05F0D6B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2DAB5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DC60" w14:textId="77777777" w:rsidR="00AB15D1" w:rsidRDefault="00AB15D1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602648EE" w14:textId="77777777" w:rsidR="00AB15D1" w:rsidRDefault="00AB15D1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37C8CE9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0F5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2042" w14:textId="77777777" w:rsidR="00AB15D1" w:rsidRDefault="00AB15D1">
            <w:pPr>
              <w:pStyle w:val="p1"/>
            </w:pPr>
            <w:r>
              <w:t>Отсрочка оплаты от клиента</w:t>
            </w:r>
          </w:p>
        </w:tc>
        <w:tc>
          <w:tcPr>
            <w:tcW w:w="0" w:type="auto"/>
            <w:vAlign w:val="center"/>
            <w:hideMark/>
          </w:tcPr>
          <w:p w14:paraId="39B33DF9" w14:textId="77777777" w:rsidR="00AB15D1" w:rsidRDefault="00AB15D1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2C5D4390" w14:textId="77777777" w:rsidR="00AB15D1" w:rsidRDefault="00AB15D1">
            <w:pPr>
              <w:pStyle w:val="p1"/>
            </w:pPr>
            <w:r>
              <w:t>дней</w:t>
            </w:r>
          </w:p>
        </w:tc>
      </w:tr>
      <w:tr w:rsidR="00AB15D1" w14:paraId="7EB3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3282" w14:textId="77777777" w:rsidR="00AB15D1" w:rsidRDefault="00AB15D1">
            <w:pPr>
              <w:pStyle w:val="p1"/>
            </w:pPr>
            <w:r>
              <w:t>Доля задолженности клиента</w:t>
            </w:r>
          </w:p>
        </w:tc>
        <w:tc>
          <w:tcPr>
            <w:tcW w:w="0" w:type="auto"/>
            <w:vAlign w:val="center"/>
            <w:hideMark/>
          </w:tcPr>
          <w:p w14:paraId="201D7181" w14:textId="77777777" w:rsidR="00AB15D1" w:rsidRDefault="00AB15D1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4983842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3E61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4A3C" w14:textId="77777777" w:rsidR="00AB15D1" w:rsidRDefault="00AB15D1">
            <w:pPr>
              <w:pStyle w:val="p1"/>
            </w:pPr>
            <w:r>
              <w:t>Факт поступления денежных средств</w:t>
            </w:r>
          </w:p>
        </w:tc>
        <w:tc>
          <w:tcPr>
            <w:tcW w:w="0" w:type="auto"/>
            <w:vAlign w:val="center"/>
            <w:hideMark/>
          </w:tcPr>
          <w:p w14:paraId="09709CDE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03EA58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538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E5EC" w14:textId="77777777" w:rsidR="00AB15D1" w:rsidRDefault="00AB15D1">
            <w:pPr>
              <w:pStyle w:val="p1"/>
            </w:pPr>
            <w:r>
              <w:t>Факт оплаты расходов</w:t>
            </w:r>
          </w:p>
        </w:tc>
        <w:tc>
          <w:tcPr>
            <w:tcW w:w="0" w:type="auto"/>
            <w:vAlign w:val="center"/>
            <w:hideMark/>
          </w:tcPr>
          <w:p w14:paraId="0CA96415" w14:textId="77777777" w:rsidR="00AB15D1" w:rsidRDefault="00AB15D1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597128D5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2CD7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524E" w14:textId="77777777" w:rsidR="00AB15D1" w:rsidRDefault="00AB15D1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35E35992" w14:textId="77777777" w:rsidR="00AB15D1" w:rsidRDefault="00AB15D1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6DF00AB5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5BEE2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9727" w14:textId="77777777" w:rsidR="00AB15D1" w:rsidRDefault="00AB15D1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72994E0" w14:textId="77777777" w:rsidR="00AB15D1" w:rsidRDefault="00AB15D1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214129D2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3700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71EE" w14:textId="77777777" w:rsidR="00AB15D1" w:rsidRDefault="00AB15D1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7A349112" w14:textId="77777777" w:rsidR="00AB15D1" w:rsidRDefault="00AB15D1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DAE6908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3F675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295E" w14:textId="77777777" w:rsidR="00AB15D1" w:rsidRDefault="00AB15D1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6E38CD58" w14:textId="77777777" w:rsidR="00AB15D1" w:rsidRDefault="00AB15D1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42A8CC7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559C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17DB" w14:textId="77777777" w:rsidR="00AB15D1" w:rsidRDefault="00AB15D1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C762C9D" w14:textId="77777777" w:rsidR="00AB15D1" w:rsidRPr="00AB15D1" w:rsidRDefault="00AB15D1">
            <w:pPr>
              <w:pStyle w:val="p1"/>
              <w:rPr>
                <w:lang w:val="en-US"/>
              </w:rPr>
            </w:pPr>
            <w:r w:rsidRPr="00AB15D1">
              <w:rPr>
                <w:lang w:val="en-US"/>
              </w:rPr>
              <w:t>P&amp;L, Cash Flow, CPA</w:t>
            </w:r>
          </w:p>
        </w:tc>
        <w:tc>
          <w:tcPr>
            <w:tcW w:w="0" w:type="auto"/>
            <w:vAlign w:val="center"/>
            <w:hideMark/>
          </w:tcPr>
          <w:p w14:paraId="4C9A46D8" w14:textId="77777777" w:rsidR="00AB15D1" w:rsidRDefault="00AB15D1">
            <w:pPr>
              <w:pStyle w:val="p1"/>
            </w:pPr>
            <w:r>
              <w:t>—</w:t>
            </w:r>
          </w:p>
        </w:tc>
      </w:tr>
    </w:tbl>
    <w:p w14:paraId="77DB3CE4" w14:textId="77777777" w:rsidR="00AB15D1" w:rsidRDefault="00AB15D1" w:rsidP="00AB15D1">
      <w:pPr>
        <w:pStyle w:val="p1"/>
      </w:pPr>
      <w:r>
        <w:t>Все суммы указаны без НДС.</w:t>
      </w:r>
    </w:p>
    <w:p w14:paraId="30BBF05D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FED484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3500EB17" w14:textId="77777777" w:rsidR="00AB15D1" w:rsidRDefault="00AB15D1" w:rsidP="00AB15D1">
      <w:pPr>
        <w:pStyle w:val="2"/>
      </w:pPr>
      <w:r>
        <w:lastRenderedPageBreak/>
        <w:t>БЛОК 3. Логика управленческого расчёта</w:t>
      </w:r>
    </w:p>
    <w:p w14:paraId="7F4799E2" w14:textId="77777777" w:rsidR="00AB15D1" w:rsidRDefault="00AB15D1" w:rsidP="00AB15D1">
      <w:pPr>
        <w:pStyle w:val="p1"/>
        <w:numPr>
          <w:ilvl w:val="0"/>
          <w:numId w:val="22"/>
        </w:numPr>
      </w:pPr>
      <w:r>
        <w:t>Сначала фиксируется управленческая прибыль проекта по P&amp;L, так как именно она используется для формальной оценки результата.</w:t>
      </w:r>
    </w:p>
    <w:p w14:paraId="78E76CB5" w14:textId="77777777" w:rsidR="00AB15D1" w:rsidRDefault="00AB15D1" w:rsidP="00AB15D1">
      <w:pPr>
        <w:pStyle w:val="p1"/>
        <w:numPr>
          <w:ilvl w:val="0"/>
          <w:numId w:val="22"/>
        </w:numPr>
      </w:pPr>
      <w:r>
        <w:t>Затем рассчитывается налоговая нагрузка, так как она возникает независимо от факта получения денег.</w:t>
      </w:r>
    </w:p>
    <w:p w14:paraId="61425476" w14:textId="77777777" w:rsidR="00AB15D1" w:rsidRDefault="00AB15D1" w:rsidP="00AB15D1">
      <w:pPr>
        <w:pStyle w:val="p1"/>
        <w:numPr>
          <w:ilvl w:val="0"/>
          <w:numId w:val="22"/>
        </w:numPr>
      </w:pPr>
      <w:r>
        <w:t>После этого анализируется денежный поток, так как управленческая устойчивость определяется наличием денежных средств, а не величиной прибыли.</w:t>
      </w:r>
    </w:p>
    <w:p w14:paraId="48AF24AF" w14:textId="77777777" w:rsidR="00AB15D1" w:rsidRDefault="00AB15D1" w:rsidP="00AB15D1">
      <w:pPr>
        <w:pStyle w:val="p1"/>
        <w:numPr>
          <w:ilvl w:val="0"/>
          <w:numId w:val="22"/>
        </w:numPr>
      </w:pPr>
      <w:r>
        <w:t>В финале сопоставляются P&amp;L и Cash Flow, так как расхождение между ними создаёт ключевое управленческое искажение — иллюзию прибыльности при отсутствии ликвидности.</w:t>
      </w:r>
    </w:p>
    <w:p w14:paraId="021F240C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23BDA2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7FB684FF" w14:textId="77777777" w:rsidR="00AB15D1" w:rsidRDefault="00AB15D1" w:rsidP="00AB15D1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151"/>
      </w:tblGrid>
      <w:tr w:rsidR="00AB15D1" w14:paraId="5008D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9240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787CE7A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B15D1" w14:paraId="0D282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19E3" w14:textId="77777777" w:rsidR="00AB15D1" w:rsidRDefault="00AB15D1">
            <w:pPr>
              <w:pStyle w:val="p1"/>
            </w:pPr>
            <w:r>
              <w:t>Прибыль по P&amp;L</w:t>
            </w:r>
          </w:p>
        </w:tc>
        <w:tc>
          <w:tcPr>
            <w:tcW w:w="0" w:type="auto"/>
            <w:vAlign w:val="center"/>
            <w:hideMark/>
          </w:tcPr>
          <w:p w14:paraId="718818B1" w14:textId="77777777" w:rsidR="00AB15D1" w:rsidRDefault="00AB15D1">
            <w:pPr>
              <w:pStyle w:val="p1"/>
            </w:pPr>
            <w:r>
              <w:t>Выручка – Себестоимость – Маркетинг – Логистика – CPA</w:t>
            </w:r>
          </w:p>
        </w:tc>
      </w:tr>
      <w:tr w:rsidR="00AB15D1" w14:paraId="3DC0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92A1" w14:textId="77777777" w:rsidR="00AB15D1" w:rsidRDefault="00AB15D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62F7212C" w14:textId="00998697" w:rsidR="00AB15D1" w:rsidRDefault="00AB15D1">
            <w:pPr>
              <w:pStyle w:val="p1"/>
            </w:pPr>
            <w:r>
              <w:t xml:space="preserve">Прибыль </w:t>
            </w:r>
            <w:r w:rsidR="002556E5">
              <w:t>*</w:t>
            </w:r>
            <w:r>
              <w:t xml:space="preserve"> 20 %</w:t>
            </w:r>
          </w:p>
        </w:tc>
      </w:tr>
      <w:tr w:rsidR="00AB15D1" w14:paraId="5B20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36BC" w14:textId="77777777" w:rsidR="00AB15D1" w:rsidRDefault="00AB15D1">
            <w:pPr>
              <w:pStyle w:val="p1"/>
            </w:pPr>
            <w:r>
              <w:t>Чистая прибыль (на бумаге)</w:t>
            </w:r>
          </w:p>
        </w:tc>
        <w:tc>
          <w:tcPr>
            <w:tcW w:w="0" w:type="auto"/>
            <w:vAlign w:val="center"/>
            <w:hideMark/>
          </w:tcPr>
          <w:p w14:paraId="37628F4F" w14:textId="77777777" w:rsidR="00AB15D1" w:rsidRDefault="00AB15D1">
            <w:pPr>
              <w:pStyle w:val="p1"/>
            </w:pPr>
            <w:r>
              <w:t>Прибыль – Налог на прибыль</w:t>
            </w:r>
          </w:p>
        </w:tc>
      </w:tr>
      <w:tr w:rsidR="00AB15D1" w14:paraId="331C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45C1" w14:textId="77777777" w:rsidR="00AB15D1" w:rsidRDefault="00AB15D1">
            <w:pPr>
              <w:pStyle w:val="p1"/>
            </w:pPr>
            <w:r>
              <w:t>Денежные поступления</w:t>
            </w:r>
          </w:p>
        </w:tc>
        <w:tc>
          <w:tcPr>
            <w:tcW w:w="0" w:type="auto"/>
            <w:vAlign w:val="center"/>
            <w:hideMark/>
          </w:tcPr>
          <w:p w14:paraId="534FAFEA" w14:textId="77777777" w:rsidR="00AB15D1" w:rsidRDefault="00AB15D1">
            <w:pPr>
              <w:pStyle w:val="p1"/>
            </w:pPr>
            <w:r>
              <w:t>Фактические оплаты от клиента</w:t>
            </w:r>
          </w:p>
        </w:tc>
      </w:tr>
      <w:tr w:rsidR="00AB15D1" w14:paraId="7F28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F56A" w14:textId="77777777" w:rsidR="00AB15D1" w:rsidRDefault="00AB15D1">
            <w:pPr>
              <w:pStyle w:val="p1"/>
            </w:pPr>
            <w:r>
              <w:t>Денежные выплаты</w:t>
            </w:r>
          </w:p>
        </w:tc>
        <w:tc>
          <w:tcPr>
            <w:tcW w:w="0" w:type="auto"/>
            <w:vAlign w:val="center"/>
            <w:hideMark/>
          </w:tcPr>
          <w:p w14:paraId="3B77D4BA" w14:textId="77777777" w:rsidR="00AB15D1" w:rsidRDefault="00AB15D1">
            <w:pPr>
              <w:pStyle w:val="p1"/>
            </w:pPr>
            <w:r>
              <w:t>Фактически оплаченные расходы</w:t>
            </w:r>
          </w:p>
        </w:tc>
      </w:tr>
      <w:tr w:rsidR="00AB15D1" w14:paraId="1DEE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FAA3" w14:textId="77777777" w:rsidR="00AB15D1" w:rsidRDefault="00AB15D1">
            <w:pPr>
              <w:pStyle w:val="p1"/>
            </w:pPr>
            <w:r>
              <w:t>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4CCE35AD" w14:textId="77777777" w:rsidR="00AB15D1" w:rsidRDefault="00AB15D1">
            <w:pPr>
              <w:pStyle w:val="p1"/>
            </w:pPr>
            <w:r>
              <w:t>Денежные поступления – Денежные выплаты</w:t>
            </w:r>
          </w:p>
        </w:tc>
      </w:tr>
      <w:tr w:rsidR="00AB15D1" w14:paraId="1D6CC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9119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14305655" w14:textId="77777777" w:rsidR="00AB15D1" w:rsidRDefault="00AB15D1">
            <w:pPr>
              <w:pStyle w:val="p1"/>
            </w:pPr>
            <w:r>
              <w:t>Денежные выплаты – Денежные поступления</w:t>
            </w:r>
          </w:p>
        </w:tc>
      </w:tr>
    </w:tbl>
    <w:p w14:paraId="70AB4539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FF3E3EB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06F79642" w14:textId="15E119A3" w:rsidR="00AB15D1" w:rsidRPr="00A32DBD" w:rsidRDefault="00AB15D1" w:rsidP="00A32DBD">
      <w:pPr>
        <w:pStyle w:val="2"/>
      </w:pPr>
      <w:r>
        <w:t>БЛОК 5. Расчёт</w:t>
      </w:r>
    </w:p>
    <w:p w14:paraId="634C1CF1" w14:textId="77777777" w:rsidR="00AB15D1" w:rsidRDefault="00AB15D1" w:rsidP="00AB15D1">
      <w:pPr>
        <w:pStyle w:val="3"/>
      </w:pPr>
      <w:r>
        <w:t>Таблица 5.1 — Расчёт P&amp;L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09"/>
        <w:gridCol w:w="2278"/>
        <w:gridCol w:w="1140"/>
        <w:gridCol w:w="935"/>
      </w:tblGrid>
      <w:tr w:rsidR="00AB15D1" w14:paraId="5C5AC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F47E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75660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D79B3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D6A7F2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99D8DE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5FA8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1F9A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022911" w14:textId="77777777" w:rsidR="00AB15D1" w:rsidRDefault="00AB15D1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AEE4E03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333A4F4" w14:textId="77777777" w:rsidR="00AB15D1" w:rsidRDefault="00AB15D1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3F4BF2A4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9CD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CFB9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BC0CBF7" w14:textId="77777777" w:rsidR="00AB15D1" w:rsidRDefault="00AB15D1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E5DA1D0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91595BC" w14:textId="77777777" w:rsidR="00AB15D1" w:rsidRDefault="00AB15D1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5C1E19B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7074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13ED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8D442FD" w14:textId="77777777" w:rsidR="00AB15D1" w:rsidRDefault="00AB15D1">
            <w:pPr>
              <w:pStyle w:val="p1"/>
            </w:pPr>
            <w: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121AC03A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74D1C28" w14:textId="77777777" w:rsidR="00AB15D1" w:rsidRDefault="00AB15D1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43DEF04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C6C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3BA1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253FAB" w14:textId="77777777" w:rsidR="00AB15D1" w:rsidRDefault="00AB15D1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D085518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3B5489E" w14:textId="77777777" w:rsidR="00AB15D1" w:rsidRDefault="00AB15D1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3CAFB98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A50E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D7CB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5A13B92" w14:textId="77777777" w:rsidR="00AB15D1" w:rsidRDefault="00AB15D1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5772C0E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7E1CAA8" w14:textId="77777777" w:rsidR="00AB15D1" w:rsidRDefault="00AB15D1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5C288A5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87C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6C17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AF28A97" w14:textId="77777777" w:rsidR="00AB15D1" w:rsidRDefault="00AB15D1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5BBB3B3" w14:textId="77777777" w:rsidR="00AB15D1" w:rsidRDefault="00AB15D1">
            <w:pPr>
              <w:pStyle w:val="p1"/>
            </w:pPr>
            <w:r>
              <w:t>1 − 2 − 3 − 4 − 5</w:t>
            </w:r>
          </w:p>
        </w:tc>
        <w:tc>
          <w:tcPr>
            <w:tcW w:w="0" w:type="auto"/>
            <w:vAlign w:val="center"/>
            <w:hideMark/>
          </w:tcPr>
          <w:p w14:paraId="2CE9A2A2" w14:textId="77777777" w:rsidR="00AB15D1" w:rsidRDefault="00AB15D1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1A10FB1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6CC0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204C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8BCFA13" w14:textId="77777777" w:rsidR="00AB15D1" w:rsidRDefault="00AB15D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4D26520" w14:textId="012710CF" w:rsidR="00AB15D1" w:rsidRDefault="00AB15D1">
            <w:pPr>
              <w:pStyle w:val="p1"/>
            </w:pPr>
            <w:r>
              <w:t xml:space="preserve">6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367E3546" w14:textId="77777777" w:rsidR="00AB15D1" w:rsidRDefault="00AB15D1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22CE7E3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C10E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1A19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C4E1663" w14:textId="77777777" w:rsidR="00AB15D1" w:rsidRDefault="00AB15D1">
            <w:pPr>
              <w:pStyle w:val="p1"/>
            </w:pPr>
            <w:r>
              <w:t>Чистая прибыль (P&amp;L)</w:t>
            </w:r>
          </w:p>
        </w:tc>
        <w:tc>
          <w:tcPr>
            <w:tcW w:w="0" w:type="auto"/>
            <w:vAlign w:val="center"/>
            <w:hideMark/>
          </w:tcPr>
          <w:p w14:paraId="4ABD9D9E" w14:textId="77777777" w:rsidR="00AB15D1" w:rsidRDefault="00AB15D1">
            <w:pPr>
              <w:pStyle w:val="p1"/>
            </w:pPr>
            <w:r>
              <w:t>6 − 7</w:t>
            </w:r>
          </w:p>
        </w:tc>
        <w:tc>
          <w:tcPr>
            <w:tcW w:w="0" w:type="auto"/>
            <w:vAlign w:val="center"/>
            <w:hideMark/>
          </w:tcPr>
          <w:p w14:paraId="6754A571" w14:textId="77777777" w:rsidR="00AB15D1" w:rsidRDefault="00AB15D1">
            <w:pPr>
              <w:pStyle w:val="p1"/>
            </w:pPr>
            <w:r>
              <w:t>1 600 000</w:t>
            </w:r>
          </w:p>
        </w:tc>
        <w:tc>
          <w:tcPr>
            <w:tcW w:w="0" w:type="auto"/>
            <w:vAlign w:val="center"/>
            <w:hideMark/>
          </w:tcPr>
          <w:p w14:paraId="355BC13C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4F275E2D" w14:textId="77777777" w:rsidR="00AB15D1" w:rsidRDefault="00AB15D1" w:rsidP="00AB15D1">
      <w:pPr>
        <w:pStyle w:val="3"/>
      </w:pPr>
      <w:r>
        <w:t>Таблица 5.2 — Расчёт Cash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63"/>
        <w:gridCol w:w="4650"/>
        <w:gridCol w:w="1132"/>
        <w:gridCol w:w="890"/>
      </w:tblGrid>
      <w:tr w:rsidR="00AB15D1" w14:paraId="71670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4B0E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14400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E819E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A36FEA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AD3FB9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3626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BF99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DBE07F5" w14:textId="77777777" w:rsidR="00AB15D1" w:rsidRDefault="00AB15D1">
            <w:pPr>
              <w:pStyle w:val="p1"/>
            </w:pPr>
            <w:r>
              <w:t>Денежные поступления</w:t>
            </w:r>
          </w:p>
        </w:tc>
        <w:tc>
          <w:tcPr>
            <w:tcW w:w="0" w:type="auto"/>
            <w:vAlign w:val="center"/>
            <w:hideMark/>
          </w:tcPr>
          <w:p w14:paraId="6E43FE65" w14:textId="77777777" w:rsidR="00AB15D1" w:rsidRDefault="00AB15D1">
            <w:pPr>
              <w:pStyle w:val="p1"/>
            </w:pPr>
            <w:r>
              <w:t>Отсрочка 90 дней, 100 %</w:t>
            </w:r>
          </w:p>
        </w:tc>
        <w:tc>
          <w:tcPr>
            <w:tcW w:w="0" w:type="auto"/>
            <w:vAlign w:val="center"/>
            <w:hideMark/>
          </w:tcPr>
          <w:p w14:paraId="418351F7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5EC5283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0D2F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BBEA" w14:textId="77777777" w:rsidR="00AB15D1" w:rsidRDefault="00AB15D1">
            <w:pPr>
              <w:pStyle w:val="p1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FBF5F3" w14:textId="77777777" w:rsidR="00AB15D1" w:rsidRDefault="00AB15D1">
            <w:pPr>
              <w:pStyle w:val="p1"/>
            </w:pPr>
            <w:r>
              <w:t>Денежные выплаты</w:t>
            </w:r>
          </w:p>
        </w:tc>
        <w:tc>
          <w:tcPr>
            <w:tcW w:w="0" w:type="auto"/>
            <w:vAlign w:val="center"/>
            <w:hideMark/>
          </w:tcPr>
          <w:p w14:paraId="72171B01" w14:textId="77777777" w:rsidR="00AB15D1" w:rsidRDefault="00AB15D1">
            <w:pPr>
              <w:pStyle w:val="p1"/>
            </w:pPr>
            <w:r>
              <w:t>Себестоимость + Маркетинг + Логистика + CPA</w:t>
            </w:r>
          </w:p>
        </w:tc>
        <w:tc>
          <w:tcPr>
            <w:tcW w:w="0" w:type="auto"/>
            <w:vAlign w:val="center"/>
            <w:hideMark/>
          </w:tcPr>
          <w:p w14:paraId="7B73EA40" w14:textId="77777777" w:rsidR="00AB15D1" w:rsidRDefault="00AB15D1">
            <w:pPr>
              <w:pStyle w:val="p1"/>
            </w:pPr>
            <w:r>
              <w:t>8 000 000</w:t>
            </w:r>
          </w:p>
        </w:tc>
        <w:tc>
          <w:tcPr>
            <w:tcW w:w="0" w:type="auto"/>
            <w:vAlign w:val="center"/>
            <w:hideMark/>
          </w:tcPr>
          <w:p w14:paraId="28EE80E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3DC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E0B0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D48240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5895A192" w14:textId="77777777" w:rsidR="00AB15D1" w:rsidRDefault="00AB15D1">
            <w:pPr>
              <w:pStyle w:val="p1"/>
            </w:pPr>
            <w:r>
              <w:t>1 − 2</w:t>
            </w:r>
          </w:p>
        </w:tc>
        <w:tc>
          <w:tcPr>
            <w:tcW w:w="0" w:type="auto"/>
            <w:vAlign w:val="center"/>
            <w:hideMark/>
          </w:tcPr>
          <w:p w14:paraId="7F645373" w14:textId="77777777" w:rsidR="00AB15D1" w:rsidRDefault="00AB15D1">
            <w:pPr>
              <w:pStyle w:val="p1"/>
            </w:pPr>
            <w:r>
              <w:t>–8 000 000</w:t>
            </w:r>
          </w:p>
        </w:tc>
        <w:tc>
          <w:tcPr>
            <w:tcW w:w="0" w:type="auto"/>
            <w:vAlign w:val="center"/>
            <w:hideMark/>
          </w:tcPr>
          <w:p w14:paraId="46E254D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E8DD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659C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F770C2D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151B19F4" w14:textId="77777777" w:rsidR="00AB15D1" w:rsidRDefault="00AB15D1">
            <w:pPr>
              <w:pStyle w:val="p1"/>
            </w:pPr>
            <w:r>
              <w:t>2 − 1</w:t>
            </w:r>
          </w:p>
        </w:tc>
        <w:tc>
          <w:tcPr>
            <w:tcW w:w="0" w:type="auto"/>
            <w:vAlign w:val="center"/>
            <w:hideMark/>
          </w:tcPr>
          <w:p w14:paraId="4BBF6601" w14:textId="77777777" w:rsidR="00AB15D1" w:rsidRDefault="00AB15D1">
            <w:pPr>
              <w:pStyle w:val="p1"/>
            </w:pPr>
            <w:r>
              <w:t>8 000 000</w:t>
            </w:r>
          </w:p>
        </w:tc>
        <w:tc>
          <w:tcPr>
            <w:tcW w:w="0" w:type="auto"/>
            <w:vAlign w:val="center"/>
            <w:hideMark/>
          </w:tcPr>
          <w:p w14:paraId="08B90F54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61894C0F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7647899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580C71AF" w14:textId="77A12F65" w:rsidR="00AB15D1" w:rsidRPr="003D02EB" w:rsidRDefault="00AB15D1" w:rsidP="00A32DBD">
      <w:pPr>
        <w:pStyle w:val="2"/>
      </w:pPr>
      <w:r>
        <w:t>БЛОК 6. Управленческие выводы (СТРОГО ИЗ РАСЧЁТА)</w:t>
      </w:r>
    </w:p>
    <w:p w14:paraId="707236BD" w14:textId="77777777" w:rsidR="00AB15D1" w:rsidRDefault="00AB15D1" w:rsidP="00AB15D1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276"/>
        <w:gridCol w:w="1791"/>
        <w:gridCol w:w="4052"/>
      </w:tblGrid>
      <w:tr w:rsidR="00AB15D1" w14:paraId="7FE7B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EDA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6B858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7EE0A1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2061F3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B15D1" w14:paraId="2A51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CCD6" w14:textId="77777777" w:rsidR="00AB15D1" w:rsidRDefault="00AB15D1">
            <w:pPr>
              <w:pStyle w:val="p1"/>
            </w:pPr>
            <w:r>
              <w:t>Чистая прибыль (P&amp;L)</w:t>
            </w:r>
          </w:p>
        </w:tc>
        <w:tc>
          <w:tcPr>
            <w:tcW w:w="0" w:type="auto"/>
            <w:vAlign w:val="center"/>
            <w:hideMark/>
          </w:tcPr>
          <w:p w14:paraId="42A22075" w14:textId="77777777" w:rsidR="00AB15D1" w:rsidRDefault="00AB15D1">
            <w:pPr>
              <w:pStyle w:val="p1"/>
            </w:pPr>
            <w:r>
              <w:t>1 600 000 ₽</w:t>
            </w:r>
          </w:p>
        </w:tc>
        <w:tc>
          <w:tcPr>
            <w:tcW w:w="0" w:type="auto"/>
            <w:vAlign w:val="center"/>
            <w:hideMark/>
          </w:tcPr>
          <w:p w14:paraId="60C405F0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5B24B56E" w14:textId="77777777" w:rsidR="00AB15D1" w:rsidRDefault="00AB15D1">
            <w:pPr>
              <w:pStyle w:val="p1"/>
            </w:pPr>
            <w:r>
              <w:t>Формальная прибыль зафиксирована</w:t>
            </w:r>
          </w:p>
        </w:tc>
      </w:tr>
      <w:tr w:rsidR="00AB15D1" w14:paraId="1DAD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110E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72740240" w14:textId="77777777" w:rsidR="00AB15D1" w:rsidRDefault="00AB15D1">
            <w:pPr>
              <w:pStyle w:val="p1"/>
            </w:pPr>
            <w:r>
              <w:t>–8 000 000 ₽</w:t>
            </w:r>
          </w:p>
        </w:tc>
        <w:tc>
          <w:tcPr>
            <w:tcW w:w="0" w:type="auto"/>
            <w:vAlign w:val="center"/>
            <w:hideMark/>
          </w:tcPr>
          <w:p w14:paraId="67874BFB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4C7ACA41" w14:textId="77777777" w:rsidR="00AB15D1" w:rsidRDefault="00AB15D1">
            <w:pPr>
              <w:pStyle w:val="p1"/>
            </w:pPr>
            <w:r>
              <w:t>Потеря ликвидности</w:t>
            </w:r>
          </w:p>
        </w:tc>
      </w:tr>
      <w:tr w:rsidR="00AB15D1" w14:paraId="00B7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9411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7C361076" w14:textId="77777777" w:rsidR="00AB15D1" w:rsidRDefault="00AB15D1">
            <w:pPr>
              <w:pStyle w:val="p1"/>
            </w:pPr>
            <w:r>
              <w:t>8 000 000 ₽</w:t>
            </w:r>
          </w:p>
        </w:tc>
        <w:tc>
          <w:tcPr>
            <w:tcW w:w="0" w:type="auto"/>
            <w:vAlign w:val="center"/>
            <w:hideMark/>
          </w:tcPr>
          <w:p w14:paraId="4122793A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291715F" w14:textId="77777777" w:rsidR="00AB15D1" w:rsidRDefault="00AB15D1">
            <w:pPr>
              <w:pStyle w:val="p1"/>
            </w:pPr>
            <w:r>
              <w:t>Проект создаёт дефицит денежных средств</w:t>
            </w:r>
          </w:p>
        </w:tc>
      </w:tr>
    </w:tbl>
    <w:p w14:paraId="0FFBC108" w14:textId="77777777" w:rsidR="00AB15D1" w:rsidRDefault="00AB15D1" w:rsidP="00AB15D1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094"/>
        <w:gridCol w:w="2632"/>
        <w:gridCol w:w="3740"/>
      </w:tblGrid>
      <w:tr w:rsidR="00AB15D1" w14:paraId="2B5CD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8FBD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75150D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597040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D83262F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B15D1" w14:paraId="2061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F46D" w14:textId="77777777" w:rsidR="00AB15D1" w:rsidRDefault="00AB15D1">
            <w:pPr>
              <w:pStyle w:val="p1"/>
            </w:pPr>
            <w: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41EFB70A" w14:textId="77777777" w:rsidR="00AB15D1" w:rsidRDefault="00AB15D1">
            <w:pPr>
              <w:pStyle w:val="p1"/>
            </w:pPr>
            <w:r>
              <w:t>Кассово-убыточный</w:t>
            </w:r>
          </w:p>
        </w:tc>
        <w:tc>
          <w:tcPr>
            <w:tcW w:w="0" w:type="auto"/>
            <w:vAlign w:val="center"/>
            <w:hideMark/>
          </w:tcPr>
          <w:p w14:paraId="244DD260" w14:textId="77777777" w:rsidR="00AB15D1" w:rsidRDefault="00AB15D1">
            <w:pPr>
              <w:pStyle w:val="p1"/>
            </w:pPr>
            <w:r>
              <w:t>Cash Flow = –8 млн ₽</w:t>
            </w:r>
          </w:p>
        </w:tc>
        <w:tc>
          <w:tcPr>
            <w:tcW w:w="0" w:type="auto"/>
            <w:vAlign w:val="center"/>
            <w:hideMark/>
          </w:tcPr>
          <w:p w14:paraId="588C7B40" w14:textId="77777777" w:rsidR="00AB15D1" w:rsidRDefault="00AB15D1">
            <w:pPr>
              <w:pStyle w:val="p1"/>
            </w:pPr>
            <w:r>
              <w:t>Запрещён к фиксации как успешный</w:t>
            </w:r>
          </w:p>
        </w:tc>
      </w:tr>
    </w:tbl>
    <w:p w14:paraId="49132449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A38A44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598133A5" w14:textId="7DA423D5" w:rsidR="00AB15D1" w:rsidRPr="00510F75" w:rsidRDefault="00AB15D1" w:rsidP="00A32DBD">
      <w:pPr>
        <w:pStyle w:val="2"/>
      </w:pPr>
      <w:r>
        <w:t>БЛОК 7. Сценарный разворот</w:t>
      </w:r>
    </w:p>
    <w:p w14:paraId="4CA713BD" w14:textId="77777777" w:rsidR="00AB15D1" w:rsidRDefault="00AB15D1" w:rsidP="00AB15D1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59"/>
        <w:gridCol w:w="1599"/>
        <w:gridCol w:w="2502"/>
        <w:gridCol w:w="2303"/>
      </w:tblGrid>
      <w:tr w:rsidR="00AB15D1" w14:paraId="06309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087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92B5A2F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F2F8E7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E788F4A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21E0EF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63E4F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991E" w14:textId="77777777" w:rsidR="00AB15D1" w:rsidRDefault="00AB15D1">
            <w:pPr>
              <w:pStyle w:val="p1"/>
            </w:pPr>
            <w:r>
              <w:t>Срок отсрочки оплаты</w:t>
            </w:r>
          </w:p>
        </w:tc>
        <w:tc>
          <w:tcPr>
            <w:tcW w:w="0" w:type="auto"/>
            <w:vAlign w:val="center"/>
            <w:hideMark/>
          </w:tcPr>
          <w:p w14:paraId="3729DB15" w14:textId="77777777" w:rsidR="00AB15D1" w:rsidRDefault="00AB15D1">
            <w:pPr>
              <w:pStyle w:val="p1"/>
            </w:pPr>
            <w: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5BC67D88" w14:textId="77777777" w:rsidR="00AB15D1" w:rsidRDefault="00AB15D1">
            <w:pPr>
              <w:pStyle w:val="p1"/>
            </w:pPr>
            <w:r>
              <w:t>120 дней</w:t>
            </w:r>
          </w:p>
        </w:tc>
        <w:tc>
          <w:tcPr>
            <w:tcW w:w="0" w:type="auto"/>
            <w:vAlign w:val="center"/>
            <w:hideMark/>
          </w:tcPr>
          <w:p w14:paraId="68CAC07E" w14:textId="77777777" w:rsidR="00AB15D1" w:rsidRDefault="00AB15D1">
            <w:pPr>
              <w:pStyle w:val="p1"/>
            </w:pPr>
            <w:r>
              <w:t>Cash Flow = –8 000 000 ₽ сохраняется дольше</w:t>
            </w:r>
          </w:p>
        </w:tc>
        <w:tc>
          <w:tcPr>
            <w:tcW w:w="0" w:type="auto"/>
            <w:vAlign w:val="center"/>
            <w:hideMark/>
          </w:tcPr>
          <w:p w14:paraId="454785CD" w14:textId="77777777" w:rsidR="00AB15D1" w:rsidRDefault="00AB15D1">
            <w:pPr>
              <w:pStyle w:val="p1"/>
            </w:pPr>
            <w:r>
              <w:t>Усиление кассового разрыва</w:t>
            </w:r>
          </w:p>
        </w:tc>
      </w:tr>
    </w:tbl>
    <w:p w14:paraId="61C2C546" w14:textId="77777777" w:rsidR="00AB15D1" w:rsidRDefault="00AB15D1" w:rsidP="00AB15D1">
      <w:pPr>
        <w:pStyle w:val="p1"/>
      </w:pPr>
      <w:r>
        <w:rPr>
          <w:b/>
          <w:bCs/>
        </w:rPr>
        <w:t>Порог опасности:</w:t>
      </w:r>
    </w:p>
    <w:p w14:paraId="0816E93F" w14:textId="77777777" w:rsidR="00AB15D1" w:rsidRDefault="00AB15D1" w:rsidP="00AB15D1">
      <w:pPr>
        <w:pStyle w:val="p2"/>
      </w:pPr>
      <w:r>
        <w:t>при отсрочке оплаты свыше 0 дней при 100 % предоплате расходов управленческое решение считать проект завершённым становится недопустимым.</w:t>
      </w:r>
    </w:p>
    <w:p w14:paraId="71FECF0E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2A1B5F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3BD4BF96" w14:textId="1CFFA309" w:rsidR="00AB15D1" w:rsidRPr="00A32DBD" w:rsidRDefault="00AB15D1" w:rsidP="00A32DBD">
      <w:pPr>
        <w:pStyle w:val="2"/>
      </w:pPr>
      <w:r>
        <w:lastRenderedPageBreak/>
        <w:t>БЛОК 8. Налоговая логика</w:t>
      </w:r>
    </w:p>
    <w:p w14:paraId="6BC6A1D3" w14:textId="77777777" w:rsidR="00AB15D1" w:rsidRDefault="00AB15D1" w:rsidP="00AB15D1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91"/>
        <w:gridCol w:w="1352"/>
        <w:gridCol w:w="1514"/>
        <w:gridCol w:w="1765"/>
        <w:gridCol w:w="2017"/>
      </w:tblGrid>
      <w:tr w:rsidR="00AB15D1" w14:paraId="6D23D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0EA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AAE891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4CD2DF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E682515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C6368C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CB66A9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45D8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E910" w14:textId="77777777" w:rsidR="00AB15D1" w:rsidRDefault="00AB15D1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300CC1BC" w14:textId="77777777" w:rsidR="00AB15D1" w:rsidRDefault="00AB15D1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471289A" w14:textId="77777777" w:rsidR="00AB15D1" w:rsidRDefault="00AB15D1">
            <w:pPr>
              <w:pStyle w:val="p1"/>
            </w:pPr>
            <w:r>
              <w:t>400 000 ₽</w:t>
            </w:r>
          </w:p>
        </w:tc>
        <w:tc>
          <w:tcPr>
            <w:tcW w:w="0" w:type="auto"/>
            <w:vAlign w:val="center"/>
            <w:hideMark/>
          </w:tcPr>
          <w:p w14:paraId="342F9DF2" w14:textId="77777777" w:rsidR="00AB15D1" w:rsidRDefault="00AB15D1">
            <w:pPr>
              <w:pStyle w:val="p1"/>
            </w:pPr>
            <w:r>
              <w:t>Прибыль уменьшается</w:t>
            </w:r>
          </w:p>
        </w:tc>
        <w:tc>
          <w:tcPr>
            <w:tcW w:w="0" w:type="auto"/>
            <w:vAlign w:val="center"/>
            <w:hideMark/>
          </w:tcPr>
          <w:p w14:paraId="21CB2C73" w14:textId="77777777" w:rsidR="00AB15D1" w:rsidRDefault="00AB15D1">
            <w:pPr>
              <w:pStyle w:val="p1"/>
            </w:pPr>
            <w:r>
              <w:t>Налог подлежит уплате до поступления денег</w:t>
            </w:r>
          </w:p>
        </w:tc>
        <w:tc>
          <w:tcPr>
            <w:tcW w:w="0" w:type="auto"/>
            <w:vAlign w:val="center"/>
            <w:hideMark/>
          </w:tcPr>
          <w:p w14:paraId="0A7501F6" w14:textId="77777777" w:rsidR="00AB15D1" w:rsidRDefault="00AB15D1">
            <w:pPr>
              <w:pStyle w:val="p1"/>
            </w:pPr>
            <w:r>
              <w:t>Недопустимо</w:t>
            </w:r>
          </w:p>
        </w:tc>
      </w:tr>
    </w:tbl>
    <w:p w14:paraId="2D2694C8" w14:textId="77777777" w:rsidR="00AB15D1" w:rsidRDefault="00AB15D1" w:rsidP="00AB15D1">
      <w:pPr>
        <w:pStyle w:val="p1"/>
      </w:pPr>
      <w:r>
        <w:rPr>
          <w:b/>
          <w:bCs/>
        </w:rPr>
        <w:t>Управленческая фиксация:</w:t>
      </w:r>
    </w:p>
    <w:p w14:paraId="3C26894F" w14:textId="77777777" w:rsidR="00AB15D1" w:rsidRDefault="00AB15D1" w:rsidP="00AB15D1">
      <w:pPr>
        <w:pStyle w:val="p2"/>
      </w:pPr>
      <w:r>
        <w:t>При налоговом режиме ОСНО управленческое решение недопустимо, поскольку налог на прибыль возникает при отсутствии фактического денежного потока, усиливая кассовый разрыв.</w:t>
      </w:r>
    </w:p>
    <w:p w14:paraId="2D6E6E92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189B01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62B74064" w14:textId="161E3F1A" w:rsidR="00AB15D1" w:rsidRPr="00510F75" w:rsidRDefault="00AB15D1" w:rsidP="00A32DBD">
      <w:pPr>
        <w:pStyle w:val="2"/>
      </w:pPr>
      <w:r>
        <w:t>БЛОК 9. Решение как артефакт</w:t>
      </w:r>
    </w:p>
    <w:p w14:paraId="269E9883" w14:textId="67A359C2" w:rsidR="00AB15D1" w:rsidRPr="00A32DBD" w:rsidRDefault="00AB15D1" w:rsidP="00A32DBD">
      <w:pPr>
        <w:pStyle w:val="ac"/>
      </w:pPr>
      <w:r>
        <w:t>9.0. Основание решения</w:t>
      </w:r>
    </w:p>
    <w:p w14:paraId="2D4D9BAE" w14:textId="77777777" w:rsidR="00AB15D1" w:rsidRDefault="00AB15D1" w:rsidP="00A32DBD">
      <w:pPr>
        <w:pStyle w:val="ac"/>
      </w:pPr>
      <w:r>
        <w:t>Решение принято на основании следующих показателей из Блоков 5–8:</w:t>
      </w:r>
    </w:p>
    <w:p w14:paraId="155A1DA2" w14:textId="77777777" w:rsidR="00AB15D1" w:rsidRDefault="00AB15D1" w:rsidP="00A32DBD">
      <w:pPr>
        <w:pStyle w:val="ac"/>
      </w:pPr>
      <w:r>
        <w:t>– Cash Flow = –8 000 000 ₽ → потеря ликвидности;</w:t>
      </w:r>
    </w:p>
    <w:p w14:paraId="3D2F84E7" w14:textId="77777777" w:rsidR="00AB15D1" w:rsidRDefault="00AB15D1" w:rsidP="00A32DBD">
      <w:pPr>
        <w:pStyle w:val="ac"/>
      </w:pPr>
      <w:r>
        <w:t>– Кассовый разрыв = 8 000 000 ₽ → невозможность исполнения обязательств;</w:t>
      </w:r>
    </w:p>
    <w:p w14:paraId="630A5C78" w14:textId="77777777" w:rsidR="00AB15D1" w:rsidRDefault="00AB15D1" w:rsidP="00A32DBD">
      <w:pPr>
        <w:pStyle w:val="ac"/>
      </w:pPr>
      <w:r>
        <w:t>– Чистая прибыль (P&amp;L) = 1 600 000 ₽ → формальная прибыль без денег;</w:t>
      </w:r>
    </w:p>
    <w:p w14:paraId="1A330080" w14:textId="00B74DC2" w:rsidR="00AB15D1" w:rsidRPr="00A32DBD" w:rsidRDefault="00AB15D1" w:rsidP="00A32DBD">
      <w:pPr>
        <w:pStyle w:val="ac"/>
      </w:pPr>
      <w:r>
        <w:t>– Налог на прибыль = 400 000 ₽ → дополнительная нагрузка при нулевых поступлениях.</w:t>
      </w:r>
    </w:p>
    <w:p w14:paraId="6E45B6CE" w14:textId="132EBCA2" w:rsidR="00AB15D1" w:rsidRPr="00A32DBD" w:rsidRDefault="00AB15D1" w:rsidP="00A32DBD">
      <w:pPr>
        <w:pStyle w:val="ac"/>
      </w:pPr>
      <w:r>
        <w:t>9.1. Что делаем</w:t>
      </w:r>
    </w:p>
    <w:p w14:paraId="4EA60EAE" w14:textId="03074C54" w:rsidR="00AB15D1" w:rsidRPr="00A32DBD" w:rsidRDefault="00AB15D1" w:rsidP="00A32DBD">
      <w:pPr>
        <w:pStyle w:val="ac"/>
      </w:pPr>
      <w:r>
        <w:rPr>
          <w:rStyle w:val="s2"/>
          <w:rFonts w:eastAsiaTheme="majorEastAsia"/>
        </w:rPr>
        <w:t xml:space="preserve">Делаем: </w:t>
      </w:r>
      <w:r>
        <w:rPr>
          <w:b/>
          <w:bCs/>
        </w:rPr>
        <w:t>запрещаем признавать проект завершённым и успешным по P&amp;L без положительного Cash Flow</w:t>
      </w:r>
      <w:r>
        <w:rPr>
          <w:rStyle w:val="s2"/>
          <w:rFonts w:eastAsiaTheme="majorEastAsia"/>
        </w:rPr>
        <w:t>.</w:t>
      </w:r>
    </w:p>
    <w:p w14:paraId="0CEF1AAE" w14:textId="4A07D758" w:rsidR="00AB15D1" w:rsidRPr="00A32DBD" w:rsidRDefault="00AB15D1" w:rsidP="00A32DBD">
      <w:pPr>
        <w:pStyle w:val="ac"/>
      </w:pPr>
      <w:r>
        <w:t>9.2. Что НЕ делаем</w:t>
      </w:r>
    </w:p>
    <w:p w14:paraId="4C77B627" w14:textId="29DD1C3C" w:rsidR="00AB15D1" w:rsidRPr="00A32DBD" w:rsidRDefault="00AB15D1" w:rsidP="00A32DBD">
      <w:pPr>
        <w:pStyle w:val="ac"/>
      </w:pPr>
      <w:r>
        <w:rPr>
          <w:rStyle w:val="s2"/>
          <w:rFonts w:eastAsiaTheme="majorEastAsia"/>
        </w:rPr>
        <w:t xml:space="preserve">НЕ делаем: </w:t>
      </w:r>
      <w:r>
        <w:rPr>
          <w:b/>
          <w:bCs/>
        </w:rPr>
        <w:t>не принимаем управленческие решения о продолжении, масштабировании или распределении прибыли по данному проекту</w:t>
      </w:r>
      <w:r>
        <w:rPr>
          <w:rStyle w:val="s2"/>
          <w:rFonts w:eastAsiaTheme="majorEastAsia"/>
        </w:rPr>
        <w:t>.</w:t>
      </w:r>
    </w:p>
    <w:p w14:paraId="6EF8735E" w14:textId="2290E0A6" w:rsidR="00AB15D1" w:rsidRPr="00A32DBD" w:rsidRDefault="00AB15D1" w:rsidP="00A32DBD">
      <w:pPr>
        <w:pStyle w:val="ac"/>
      </w:pPr>
      <w:r>
        <w:t>9.3. Границы применимости</w:t>
      </w:r>
    </w:p>
    <w:p w14:paraId="51855604" w14:textId="2B06F249" w:rsidR="00AB15D1" w:rsidRPr="00A32DBD" w:rsidRDefault="00AB15D1" w:rsidP="00A32DBD">
      <w:pPr>
        <w:pStyle w:val="ac"/>
      </w:pPr>
      <w:r>
        <w:rPr>
          <w:rStyle w:val="s2"/>
          <w:rFonts w:eastAsiaTheme="majorEastAsia"/>
        </w:rPr>
        <w:t xml:space="preserve">Решение допустимо при: </w:t>
      </w:r>
      <w:r>
        <w:rPr>
          <w:b/>
          <w:bCs/>
        </w:rPr>
        <w:t>Cash Flow ≥ 0 ₽ на момент фиксации результата проекта</w:t>
      </w:r>
      <w:r>
        <w:rPr>
          <w:rStyle w:val="s2"/>
          <w:rFonts w:eastAsiaTheme="majorEastAsia"/>
        </w:rPr>
        <w:t>.</w:t>
      </w:r>
    </w:p>
    <w:p w14:paraId="0CCD9E4E" w14:textId="21679014" w:rsidR="00AB15D1" w:rsidRPr="00A32DBD" w:rsidRDefault="00AB15D1" w:rsidP="00A32DBD">
      <w:pPr>
        <w:pStyle w:val="ac"/>
      </w:pPr>
      <w:r>
        <w:t>9.4. Условия пересмотра</w:t>
      </w:r>
    </w:p>
    <w:p w14:paraId="473ED8BA" w14:textId="77777777" w:rsidR="00AB15D1" w:rsidRDefault="00AB15D1" w:rsidP="00A32DBD">
      <w:pPr>
        <w:pStyle w:val="ac"/>
      </w:pPr>
      <w:r>
        <w:rPr>
          <w:rStyle w:val="s2"/>
          <w:rFonts w:eastAsiaTheme="majorEastAsia"/>
        </w:rPr>
        <w:t xml:space="preserve">Решение пересматривается при: </w:t>
      </w:r>
      <w:r>
        <w:rPr>
          <w:b/>
          <w:bCs/>
        </w:rPr>
        <w:t>фактическом поступлении денежных средств от клиента в объёме не менее 8 000 000 ₽</w:t>
      </w:r>
      <w:r>
        <w:rPr>
          <w:rStyle w:val="s2"/>
          <w:rFonts w:eastAsiaTheme="majorEastAsia"/>
        </w:rPr>
        <w:t>.</w:t>
      </w:r>
    </w:p>
    <w:p w14:paraId="510D1F7E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182648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1F7B2043" w14:textId="1D0F1B9F" w:rsidR="00AB15D1" w:rsidRPr="00A32DBD" w:rsidRDefault="00AB15D1" w:rsidP="00A32DBD">
      <w:pPr>
        <w:pStyle w:val="2"/>
      </w:pPr>
      <w:r>
        <w:t>БЛОК 10. Предотвращаемая управленческая ошибка</w:t>
      </w:r>
    </w:p>
    <w:p w14:paraId="51916874" w14:textId="77777777" w:rsidR="00AB15D1" w:rsidRDefault="00AB15D1" w:rsidP="00AB15D1">
      <w:pPr>
        <w:pStyle w:val="p2"/>
      </w:pPr>
      <w:r>
        <w:t xml:space="preserve">Эта задача предотвращает управленческую ошибку: </w:t>
      </w:r>
      <w:r>
        <w:rPr>
          <w:rStyle w:val="s3"/>
          <w:rFonts w:eastAsiaTheme="majorEastAsia"/>
          <w:b/>
          <w:bCs/>
        </w:rPr>
        <w:t>признавать проект успешным и прибыльным на основании P&amp;L при отрицательном денежном потоке</w:t>
      </w:r>
      <w:r>
        <w:t>, что привело бы к кассовому разрыву, потере ликвидности и остановке бизнеса при формально положительной прибыли.</w:t>
      </w:r>
    </w:p>
    <w:p w14:paraId="7BA1AEB2" w14:textId="01657A3C" w:rsidR="00AB15D1" w:rsidRDefault="00AB15D1" w:rsidP="00AB15D1">
      <w:pPr>
        <w:pStyle w:val="1"/>
      </w:pPr>
      <w:bookmarkStart w:id="20" w:name="_Toc217761054"/>
      <w:r>
        <w:lastRenderedPageBreak/>
        <w:t>Задача №</w:t>
      </w:r>
      <w:r w:rsidR="00A32DBD" w:rsidRPr="00A32DBD">
        <w:t>17</w:t>
      </w:r>
      <w:r>
        <w:t>. Отсрочка + налог = кассовый капкан</w:t>
      </w:r>
      <w:bookmarkEnd w:id="20"/>
    </w:p>
    <w:p w14:paraId="04B7E5CB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8E828E2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330FB4EA" w14:textId="2D0EF9AF" w:rsidR="00AB15D1" w:rsidRPr="00A32DBD" w:rsidRDefault="00AB15D1" w:rsidP="00A32DBD">
      <w:pPr>
        <w:pStyle w:val="2"/>
      </w:pPr>
      <w:r>
        <w:t>БЛОК 0. Цена ошибки (до расчётов)</w:t>
      </w:r>
    </w:p>
    <w:p w14:paraId="7C9C51D7" w14:textId="77777777" w:rsidR="00AB15D1" w:rsidRDefault="00AB15D1" w:rsidP="00AB15D1">
      <w:pPr>
        <w:pStyle w:val="p3"/>
      </w:pPr>
      <w:r>
        <w:t>Если принять решение о заключении B2B-сделки с отсрочкой оплаты, ориентируясь на заявленную прибыль по P&amp;L (отчёт о прибылях и убытках), без учёта налоговых обязательств и денежного потока → сделка фиксируется как прибыльная → производится отгрузка и немедленная оплата расходов → в квартале сделки возникает обязанность уплаты НДС и налога на прибыль → формируется кассовый разрыв в миллионах рублей → компания теряет ликвидность при формально положительной прибыли → управленческое решение приводит к дефициту денежных средств и блокирует операционную деятельность.</w:t>
      </w:r>
    </w:p>
    <w:p w14:paraId="13FCA755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A58083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0F9BD5F4" w14:textId="484A1E29" w:rsidR="00AB15D1" w:rsidRPr="00A32DBD" w:rsidRDefault="00AB15D1" w:rsidP="00A32DBD">
      <w:pPr>
        <w:pStyle w:val="2"/>
      </w:pPr>
      <w:r>
        <w:t>БЛОК 1. Управленческая цель</w:t>
      </w:r>
    </w:p>
    <w:p w14:paraId="686BA39E" w14:textId="77777777" w:rsidR="00AB15D1" w:rsidRDefault="00AB15D1" w:rsidP="00AB15D1">
      <w:pPr>
        <w:pStyle w:val="p3"/>
      </w:pPr>
      <w:r>
        <w:t>Принять решение, допустимо ли заключать и исполнять B2B-сделку с отсрочкой оплаты 60 дней на ОСНО при возникновении налоговых обязательств до поступления денежных средств, либо зафиксировать запрет на такие сделки.</w:t>
      </w:r>
    </w:p>
    <w:p w14:paraId="0470C429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125CCC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7522119D" w14:textId="77777777" w:rsidR="00AB15D1" w:rsidRDefault="00AB15D1" w:rsidP="00AB15D1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7"/>
        <w:gridCol w:w="2216"/>
        <w:gridCol w:w="919"/>
      </w:tblGrid>
      <w:tr w:rsidR="00AB15D1" w14:paraId="67758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A12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D45AD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6AC9FA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4A52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7868" w14:textId="77777777" w:rsidR="00AB15D1" w:rsidRDefault="00AB15D1">
            <w:pPr>
              <w:pStyle w:val="p1"/>
            </w:pPr>
            <w:r>
              <w:t>Цена сделки (включая НДС)</w:t>
            </w:r>
          </w:p>
        </w:tc>
        <w:tc>
          <w:tcPr>
            <w:tcW w:w="0" w:type="auto"/>
            <w:vAlign w:val="center"/>
            <w:hideMark/>
          </w:tcPr>
          <w:p w14:paraId="0F3AF857" w14:textId="77777777" w:rsidR="00AB15D1" w:rsidRDefault="00AB15D1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6455CAD0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3D9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B057" w14:textId="77777777" w:rsidR="00AB15D1" w:rsidRDefault="00AB15D1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32CAE13C" w14:textId="77777777" w:rsidR="00AB15D1" w:rsidRDefault="00AB15D1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C2F764B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1692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1223" w14:textId="77777777" w:rsidR="00AB15D1" w:rsidRDefault="00AB15D1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DD898AA" w14:textId="77777777" w:rsidR="00AB15D1" w:rsidRDefault="00AB15D1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09658455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F21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FD9D" w14:textId="77777777" w:rsidR="00AB15D1" w:rsidRDefault="00AB15D1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556919EB" w14:textId="77777777" w:rsidR="00AB15D1" w:rsidRDefault="00AB15D1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3C143AD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CA0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2B34" w14:textId="77777777" w:rsidR="00AB15D1" w:rsidRDefault="00AB15D1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1E8526A" w14:textId="77777777" w:rsidR="00AB15D1" w:rsidRDefault="00AB15D1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58AE954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293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0E00" w14:textId="77777777" w:rsidR="00AB15D1" w:rsidRDefault="00AB15D1">
            <w:pPr>
              <w:pStyle w:val="p1"/>
            </w:pPr>
            <w:r>
              <w:t>Отсрочка оплаты от клиента</w:t>
            </w:r>
          </w:p>
        </w:tc>
        <w:tc>
          <w:tcPr>
            <w:tcW w:w="0" w:type="auto"/>
            <w:vAlign w:val="center"/>
            <w:hideMark/>
          </w:tcPr>
          <w:p w14:paraId="6238BBB0" w14:textId="77777777" w:rsidR="00AB15D1" w:rsidRDefault="00AB15D1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58536CB" w14:textId="77777777" w:rsidR="00AB15D1" w:rsidRDefault="00AB15D1">
            <w:pPr>
              <w:pStyle w:val="p1"/>
            </w:pPr>
            <w:r>
              <w:t>дней</w:t>
            </w:r>
          </w:p>
        </w:tc>
      </w:tr>
      <w:tr w:rsidR="00AB15D1" w14:paraId="476BF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4DF9" w14:textId="77777777" w:rsidR="00AB15D1" w:rsidRDefault="00AB15D1">
            <w:pPr>
              <w:pStyle w:val="p1"/>
            </w:pPr>
            <w:r>
              <w:t>Доля поступлений в момент сделки</w:t>
            </w:r>
          </w:p>
        </w:tc>
        <w:tc>
          <w:tcPr>
            <w:tcW w:w="0" w:type="auto"/>
            <w:vAlign w:val="center"/>
            <w:hideMark/>
          </w:tcPr>
          <w:p w14:paraId="00D711D8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5D42A6A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66B8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584F" w14:textId="77777777" w:rsidR="00AB15D1" w:rsidRDefault="00AB15D1">
            <w:pPr>
              <w:pStyle w:val="p1"/>
            </w:pPr>
            <w:r>
              <w:t>Оплата расходов</w:t>
            </w:r>
          </w:p>
        </w:tc>
        <w:tc>
          <w:tcPr>
            <w:tcW w:w="0" w:type="auto"/>
            <w:vAlign w:val="center"/>
            <w:hideMark/>
          </w:tcPr>
          <w:p w14:paraId="07FF7AFC" w14:textId="77777777" w:rsidR="00AB15D1" w:rsidRDefault="00AB15D1">
            <w:pPr>
              <w:pStyle w:val="p1"/>
            </w:pPr>
            <w:r>
              <w:t>В день сделки</w:t>
            </w:r>
          </w:p>
        </w:tc>
        <w:tc>
          <w:tcPr>
            <w:tcW w:w="0" w:type="auto"/>
            <w:vAlign w:val="center"/>
            <w:hideMark/>
          </w:tcPr>
          <w:p w14:paraId="6F1DD66F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6670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DB17" w14:textId="77777777" w:rsidR="00AB15D1" w:rsidRDefault="00AB15D1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0D1FCCE3" w14:textId="77777777" w:rsidR="00AB15D1" w:rsidRDefault="00AB15D1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1803D78A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3A86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BCDA" w14:textId="77777777" w:rsidR="00AB15D1" w:rsidRDefault="00AB15D1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5C6B10A" w14:textId="77777777" w:rsidR="00AB15D1" w:rsidRDefault="00AB15D1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282AF2B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20254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9231" w14:textId="77777777" w:rsidR="00AB15D1" w:rsidRDefault="00AB15D1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25185B7C" w14:textId="77777777" w:rsidR="00AB15D1" w:rsidRDefault="00AB15D1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27A7D4A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7D4D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BFA" w14:textId="77777777" w:rsidR="00AB15D1" w:rsidRDefault="00AB15D1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0A18769" w14:textId="77777777" w:rsidR="00AB15D1" w:rsidRPr="00AB15D1" w:rsidRDefault="00AB15D1">
            <w:pPr>
              <w:pStyle w:val="p1"/>
              <w:rPr>
                <w:lang w:val="en-US"/>
              </w:rPr>
            </w:pPr>
            <w:r w:rsidRPr="00AB15D1">
              <w:rPr>
                <w:lang w:val="en-US"/>
              </w:rPr>
              <w:t>P&amp;L, Cash Flow, CPA</w:t>
            </w:r>
          </w:p>
        </w:tc>
        <w:tc>
          <w:tcPr>
            <w:tcW w:w="0" w:type="auto"/>
            <w:vAlign w:val="center"/>
            <w:hideMark/>
          </w:tcPr>
          <w:p w14:paraId="5FD4AF12" w14:textId="77777777" w:rsidR="00AB15D1" w:rsidRDefault="00AB15D1">
            <w:pPr>
              <w:pStyle w:val="p1"/>
            </w:pPr>
            <w:r>
              <w:t>—</w:t>
            </w:r>
          </w:p>
        </w:tc>
      </w:tr>
    </w:tbl>
    <w:p w14:paraId="125AC22E" w14:textId="77777777" w:rsidR="00AB15D1" w:rsidRDefault="00AB15D1" w:rsidP="00AB15D1">
      <w:pPr>
        <w:pStyle w:val="p1"/>
      </w:pPr>
      <w:r>
        <w:t>Все суммы указаны без НДС, если не указано иное.</w:t>
      </w:r>
    </w:p>
    <w:p w14:paraId="3ED826B8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4A7A55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055229AE" w14:textId="77777777" w:rsidR="00AB15D1" w:rsidRDefault="00AB15D1" w:rsidP="00AB15D1">
      <w:pPr>
        <w:pStyle w:val="2"/>
      </w:pPr>
      <w:r>
        <w:lastRenderedPageBreak/>
        <w:t>БЛОК 3. Логика управленческого расчёта</w:t>
      </w:r>
    </w:p>
    <w:p w14:paraId="3C159A9B" w14:textId="77777777" w:rsidR="00AB15D1" w:rsidRDefault="00AB15D1" w:rsidP="00AB15D1">
      <w:pPr>
        <w:pStyle w:val="p1"/>
        <w:numPr>
          <w:ilvl w:val="0"/>
          <w:numId w:val="23"/>
        </w:numPr>
      </w:pPr>
      <w:r>
        <w:t>Сначала определяется управленческая прибыль по P&amp;L, так как именно она формирует формальную оценку результата сделки.</w:t>
      </w:r>
    </w:p>
    <w:p w14:paraId="23D8EE19" w14:textId="77777777" w:rsidR="00AB15D1" w:rsidRDefault="00AB15D1" w:rsidP="00AB15D1">
      <w:pPr>
        <w:pStyle w:val="p1"/>
        <w:numPr>
          <w:ilvl w:val="0"/>
          <w:numId w:val="23"/>
        </w:numPr>
      </w:pPr>
      <w:r>
        <w:t>Затем выделяется налоговый контур, поскольку НДС и налог на прибыль возникают независимо от факта получения денег.</w:t>
      </w:r>
    </w:p>
    <w:p w14:paraId="5432FAFD" w14:textId="77777777" w:rsidR="00AB15D1" w:rsidRDefault="00AB15D1" w:rsidP="00AB15D1">
      <w:pPr>
        <w:pStyle w:val="p1"/>
        <w:numPr>
          <w:ilvl w:val="0"/>
          <w:numId w:val="23"/>
        </w:numPr>
      </w:pPr>
      <w:r>
        <w:t>После этого анализируется денежный поток, так как обязательства по расходам и налогам исполняются до поступления выручки.</w:t>
      </w:r>
    </w:p>
    <w:p w14:paraId="42D3A7CF" w14:textId="77777777" w:rsidR="00AB15D1" w:rsidRDefault="00AB15D1" w:rsidP="00AB15D1">
      <w:pPr>
        <w:pStyle w:val="p1"/>
        <w:numPr>
          <w:ilvl w:val="0"/>
          <w:numId w:val="23"/>
        </w:numPr>
      </w:pPr>
      <w:r>
        <w:t>В финале сопоставляются P&amp;L и Cash Flow, так как именно их расхождение формирует кассовый капкан при отсрочке оплаты.</w:t>
      </w:r>
    </w:p>
    <w:p w14:paraId="4CD97941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7519F6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4E0D9046" w14:textId="77777777" w:rsidR="00AB15D1" w:rsidRDefault="00AB15D1" w:rsidP="00AB15D1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6231"/>
      </w:tblGrid>
      <w:tr w:rsidR="00AB15D1" w14:paraId="4DFB9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4A93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5BC906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B15D1" w14:paraId="3AAA4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8D38" w14:textId="77777777" w:rsidR="00AB15D1" w:rsidRDefault="00AB15D1">
            <w:pPr>
              <w:pStyle w:val="p1"/>
            </w:pPr>
            <w:r>
              <w:t>Чистая выручка (без НДС)</w:t>
            </w:r>
          </w:p>
        </w:tc>
        <w:tc>
          <w:tcPr>
            <w:tcW w:w="0" w:type="auto"/>
            <w:vAlign w:val="center"/>
            <w:hideMark/>
          </w:tcPr>
          <w:p w14:paraId="6A43809F" w14:textId="77777777" w:rsidR="00AB15D1" w:rsidRDefault="00AB15D1">
            <w:pPr>
              <w:pStyle w:val="p1"/>
            </w:pPr>
            <w:r>
              <w:t>Выручка с НДС / (1 + 22 %)</w:t>
            </w:r>
          </w:p>
        </w:tc>
      </w:tr>
      <w:tr w:rsidR="00AB15D1" w14:paraId="2EE6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F200" w14:textId="77777777" w:rsidR="00AB15D1" w:rsidRDefault="00AB15D1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2DE7C111" w14:textId="77777777" w:rsidR="00AB15D1" w:rsidRDefault="00AB15D1">
            <w:pPr>
              <w:pStyle w:val="p1"/>
            </w:pPr>
            <w:r>
              <w:t>Выручка с НДС − Чистая выручка</w:t>
            </w:r>
          </w:p>
        </w:tc>
      </w:tr>
      <w:tr w:rsidR="00AB15D1" w14:paraId="7377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BDBA" w14:textId="77777777" w:rsidR="00AB15D1" w:rsidRDefault="00AB15D1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0E16F4C" w14:textId="77777777" w:rsidR="00AB15D1" w:rsidRDefault="00AB15D1">
            <w:pPr>
              <w:pStyle w:val="p1"/>
            </w:pPr>
            <w:r>
              <w:t>Чистая выручка − Себестоимость − CPA − Логистика</w:t>
            </w:r>
          </w:p>
        </w:tc>
      </w:tr>
      <w:tr w:rsidR="00AB15D1" w14:paraId="24A1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7B82" w14:textId="77777777" w:rsidR="00AB15D1" w:rsidRDefault="00AB15D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3F47129A" w14:textId="25DFA601" w:rsidR="00AB15D1" w:rsidRDefault="00AB15D1">
            <w:pPr>
              <w:pStyle w:val="p1"/>
            </w:pPr>
            <w:r>
              <w:t xml:space="preserve">Прибыль до налога </w:t>
            </w:r>
            <w:r w:rsidR="002556E5">
              <w:t>*</w:t>
            </w:r>
            <w:r>
              <w:t xml:space="preserve"> 20 %</w:t>
            </w:r>
          </w:p>
        </w:tc>
      </w:tr>
      <w:tr w:rsidR="00AB15D1" w14:paraId="0474A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8A02" w14:textId="77777777" w:rsidR="00AB15D1" w:rsidRDefault="00AB15D1">
            <w:pPr>
              <w:pStyle w:val="p1"/>
            </w:pPr>
            <w:r>
              <w:t>Чистая прибыль (P&amp;L)</w:t>
            </w:r>
          </w:p>
        </w:tc>
        <w:tc>
          <w:tcPr>
            <w:tcW w:w="0" w:type="auto"/>
            <w:vAlign w:val="center"/>
            <w:hideMark/>
          </w:tcPr>
          <w:p w14:paraId="33955F45" w14:textId="77777777" w:rsidR="00AB15D1" w:rsidRDefault="00AB15D1">
            <w:pPr>
              <w:pStyle w:val="p1"/>
            </w:pPr>
            <w:r>
              <w:t>Прибыль до налога − Налог на прибыль</w:t>
            </w:r>
          </w:p>
        </w:tc>
      </w:tr>
      <w:tr w:rsidR="00AB15D1" w14:paraId="1865C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E899" w14:textId="77777777" w:rsidR="00AB15D1" w:rsidRDefault="00AB15D1">
            <w:pPr>
              <w:pStyle w:val="p1"/>
            </w:pPr>
            <w:r>
              <w:t>Денежные выплаты сейчас</w:t>
            </w:r>
          </w:p>
        </w:tc>
        <w:tc>
          <w:tcPr>
            <w:tcW w:w="0" w:type="auto"/>
            <w:vAlign w:val="center"/>
            <w:hideMark/>
          </w:tcPr>
          <w:p w14:paraId="7B9EDBDE" w14:textId="77777777" w:rsidR="00AB15D1" w:rsidRDefault="00AB15D1">
            <w:pPr>
              <w:pStyle w:val="p1"/>
            </w:pPr>
            <w:r>
              <w:t>Себестоимость + CPA + Логистика + НДС + Налог на прибыль</w:t>
            </w:r>
          </w:p>
        </w:tc>
      </w:tr>
      <w:tr w:rsidR="00AB15D1" w14:paraId="7FA1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FE6" w14:textId="77777777" w:rsidR="00AB15D1" w:rsidRDefault="00AB15D1">
            <w:pPr>
              <w:pStyle w:val="p1"/>
            </w:pPr>
            <w:r>
              <w:t>Денежные поступления сейчас</w:t>
            </w:r>
          </w:p>
        </w:tc>
        <w:tc>
          <w:tcPr>
            <w:tcW w:w="0" w:type="auto"/>
            <w:vAlign w:val="center"/>
            <w:hideMark/>
          </w:tcPr>
          <w:p w14:paraId="6D415D34" w14:textId="77777777" w:rsidR="00AB15D1" w:rsidRDefault="00AB15D1">
            <w:pPr>
              <w:pStyle w:val="p1"/>
            </w:pPr>
            <w:r>
              <w:t>Фактические оплаты от клиента</w:t>
            </w:r>
          </w:p>
        </w:tc>
      </w:tr>
      <w:tr w:rsidR="00AB15D1" w14:paraId="49E7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BC6E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463DBF79" w14:textId="77777777" w:rsidR="00AB15D1" w:rsidRDefault="00AB15D1">
            <w:pPr>
              <w:pStyle w:val="p1"/>
            </w:pPr>
            <w:r>
              <w:t>Денежные поступления − Денежные выплаты</w:t>
            </w:r>
          </w:p>
        </w:tc>
      </w:tr>
      <w:tr w:rsidR="00AB15D1" w14:paraId="60F8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9C67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C1306CA" w14:textId="77777777" w:rsidR="00AB15D1" w:rsidRDefault="00AB15D1">
            <w:pPr>
              <w:pStyle w:val="p1"/>
            </w:pPr>
            <w:r>
              <w:t>Денежные выплаты − Денежные поступления</w:t>
            </w:r>
          </w:p>
        </w:tc>
      </w:tr>
    </w:tbl>
    <w:p w14:paraId="3263A21C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F4354F2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74C0F3EC" w14:textId="5E73F3DE" w:rsidR="00AB15D1" w:rsidRPr="00A32DBD" w:rsidRDefault="00AB15D1" w:rsidP="00A32DBD">
      <w:pPr>
        <w:pStyle w:val="2"/>
      </w:pPr>
      <w:r>
        <w:t>БЛОК 5. Расчёт</w:t>
      </w:r>
    </w:p>
    <w:p w14:paraId="295AA337" w14:textId="77777777" w:rsidR="00AB15D1" w:rsidRDefault="00AB15D1" w:rsidP="00AB15D1">
      <w:pPr>
        <w:pStyle w:val="3"/>
      </w:pPr>
      <w:r>
        <w:t>Таблица 5.1 — Расчёт P&amp;L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09"/>
        <w:gridCol w:w="2278"/>
        <w:gridCol w:w="1070"/>
        <w:gridCol w:w="935"/>
      </w:tblGrid>
      <w:tr w:rsidR="00AB15D1" w14:paraId="3D82E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43FD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081B9D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C2BF9F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93E2D2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156E45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19E1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3BDC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24E5A04" w14:textId="77777777" w:rsidR="00AB15D1" w:rsidRDefault="00AB15D1">
            <w:pPr>
              <w:pStyle w:val="p1"/>
            </w:pPr>
            <w:r>
              <w:t>Выручка с НДС</w:t>
            </w:r>
          </w:p>
        </w:tc>
        <w:tc>
          <w:tcPr>
            <w:tcW w:w="0" w:type="auto"/>
            <w:vAlign w:val="center"/>
            <w:hideMark/>
          </w:tcPr>
          <w:p w14:paraId="32DFFEEE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643C222" w14:textId="77777777" w:rsidR="00AB15D1" w:rsidRDefault="00AB15D1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007B6BBF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4AC6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3100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B5CAD8" w14:textId="77777777" w:rsidR="00AB15D1" w:rsidRDefault="00AB15D1">
            <w:pPr>
              <w:pStyle w:val="p1"/>
            </w:pPr>
            <w: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3E3389AD" w14:textId="77777777" w:rsidR="00AB15D1" w:rsidRDefault="00AB15D1">
            <w:pPr>
              <w:pStyle w:val="p1"/>
            </w:pPr>
            <w:r>
              <w:t>1 / 1,22</w:t>
            </w:r>
          </w:p>
        </w:tc>
        <w:tc>
          <w:tcPr>
            <w:tcW w:w="0" w:type="auto"/>
            <w:vAlign w:val="center"/>
            <w:hideMark/>
          </w:tcPr>
          <w:p w14:paraId="5A357715" w14:textId="77777777" w:rsidR="00AB15D1" w:rsidRDefault="00AB15D1">
            <w:pPr>
              <w:pStyle w:val="p1"/>
            </w:pPr>
            <w:r>
              <w:t>4 098 361</w:t>
            </w:r>
          </w:p>
        </w:tc>
        <w:tc>
          <w:tcPr>
            <w:tcW w:w="0" w:type="auto"/>
            <w:vAlign w:val="center"/>
            <w:hideMark/>
          </w:tcPr>
          <w:p w14:paraId="5026342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DB2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4E47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77CEEA" w14:textId="77777777" w:rsidR="00AB15D1" w:rsidRDefault="00AB15D1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49A7AD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7B241F6" w14:textId="77777777" w:rsidR="00AB15D1" w:rsidRDefault="00AB15D1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2C993C7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E1F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E118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ECB2077" w14:textId="77777777" w:rsidR="00AB15D1" w:rsidRDefault="00AB15D1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1A91CAF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FBE1E2E" w14:textId="77777777" w:rsidR="00AB15D1" w:rsidRDefault="00AB15D1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6B98C08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1F7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E6E1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A44903" w14:textId="77777777" w:rsidR="00AB15D1" w:rsidRDefault="00AB15D1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A91DAEC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888599D" w14:textId="77777777" w:rsidR="00AB15D1" w:rsidRDefault="00AB15D1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01E2B9A0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39B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6849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398A1F" w14:textId="77777777" w:rsidR="00AB15D1" w:rsidRDefault="00AB15D1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C747351" w14:textId="77777777" w:rsidR="00AB15D1" w:rsidRDefault="00AB15D1">
            <w:pPr>
              <w:pStyle w:val="p1"/>
            </w:pPr>
            <w:r>
              <w:t>2 − 3 − 4 − 5</w:t>
            </w:r>
          </w:p>
        </w:tc>
        <w:tc>
          <w:tcPr>
            <w:tcW w:w="0" w:type="auto"/>
            <w:vAlign w:val="center"/>
            <w:hideMark/>
          </w:tcPr>
          <w:p w14:paraId="7A78E322" w14:textId="77777777" w:rsidR="00AB15D1" w:rsidRDefault="00AB15D1">
            <w:pPr>
              <w:pStyle w:val="p1"/>
            </w:pPr>
            <w:r>
              <w:t>298 361</w:t>
            </w:r>
          </w:p>
        </w:tc>
        <w:tc>
          <w:tcPr>
            <w:tcW w:w="0" w:type="auto"/>
            <w:vAlign w:val="center"/>
            <w:hideMark/>
          </w:tcPr>
          <w:p w14:paraId="0AAE811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6BD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4478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93E823D" w14:textId="77777777" w:rsidR="00AB15D1" w:rsidRDefault="00AB15D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E17456A" w14:textId="10231C02" w:rsidR="00AB15D1" w:rsidRDefault="00AB15D1">
            <w:pPr>
              <w:pStyle w:val="p1"/>
            </w:pPr>
            <w:r>
              <w:t xml:space="preserve">6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7DCEB285" w14:textId="77777777" w:rsidR="00AB15D1" w:rsidRDefault="00AB15D1">
            <w:pPr>
              <w:pStyle w:val="p1"/>
            </w:pPr>
            <w:r>
              <w:t>59 672</w:t>
            </w:r>
          </w:p>
        </w:tc>
        <w:tc>
          <w:tcPr>
            <w:tcW w:w="0" w:type="auto"/>
            <w:vAlign w:val="center"/>
            <w:hideMark/>
          </w:tcPr>
          <w:p w14:paraId="7DA38F4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A11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9DD3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57E7520" w14:textId="77777777" w:rsidR="00AB15D1" w:rsidRDefault="00AB15D1">
            <w:pPr>
              <w:pStyle w:val="p1"/>
            </w:pPr>
            <w:r>
              <w:t>Чистая прибыль (P&amp;L)</w:t>
            </w:r>
          </w:p>
        </w:tc>
        <w:tc>
          <w:tcPr>
            <w:tcW w:w="0" w:type="auto"/>
            <w:vAlign w:val="center"/>
            <w:hideMark/>
          </w:tcPr>
          <w:p w14:paraId="0F6045CA" w14:textId="77777777" w:rsidR="00AB15D1" w:rsidRDefault="00AB15D1">
            <w:pPr>
              <w:pStyle w:val="p1"/>
            </w:pPr>
            <w:r>
              <w:t>6 − 7</w:t>
            </w:r>
          </w:p>
        </w:tc>
        <w:tc>
          <w:tcPr>
            <w:tcW w:w="0" w:type="auto"/>
            <w:vAlign w:val="center"/>
            <w:hideMark/>
          </w:tcPr>
          <w:p w14:paraId="7B61FEEA" w14:textId="77777777" w:rsidR="00AB15D1" w:rsidRDefault="00AB15D1">
            <w:pPr>
              <w:pStyle w:val="p1"/>
            </w:pPr>
            <w:r>
              <w:t>238 689</w:t>
            </w:r>
          </w:p>
        </w:tc>
        <w:tc>
          <w:tcPr>
            <w:tcW w:w="0" w:type="auto"/>
            <w:vAlign w:val="center"/>
            <w:hideMark/>
          </w:tcPr>
          <w:p w14:paraId="797D6179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65998F5E" w14:textId="77777777" w:rsidR="00AB15D1" w:rsidRDefault="00AB15D1" w:rsidP="00AB15D1">
      <w:pPr>
        <w:pStyle w:val="3"/>
      </w:pPr>
      <w:r>
        <w:t>Таблица 5.2 — Расчёт Cash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50"/>
        <w:gridCol w:w="2278"/>
        <w:gridCol w:w="1140"/>
        <w:gridCol w:w="935"/>
      </w:tblGrid>
      <w:tr w:rsidR="00AB15D1" w14:paraId="7805E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DEB4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D8E73A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2B786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BB6190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EBCC35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2E71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141A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BBD9A0" w14:textId="77777777" w:rsidR="00AB15D1" w:rsidRDefault="00AB15D1">
            <w:pPr>
              <w:pStyle w:val="p1"/>
            </w:pPr>
            <w:r>
              <w:t>Денежные поступления сейчас</w:t>
            </w:r>
          </w:p>
        </w:tc>
        <w:tc>
          <w:tcPr>
            <w:tcW w:w="0" w:type="auto"/>
            <w:vAlign w:val="center"/>
            <w:hideMark/>
          </w:tcPr>
          <w:p w14:paraId="0498A11A" w14:textId="77777777" w:rsidR="00AB15D1" w:rsidRDefault="00AB15D1">
            <w:pPr>
              <w:pStyle w:val="p1"/>
            </w:pPr>
            <w:r>
              <w:t>Отсрочка 60 дней</w:t>
            </w:r>
          </w:p>
        </w:tc>
        <w:tc>
          <w:tcPr>
            <w:tcW w:w="0" w:type="auto"/>
            <w:vAlign w:val="center"/>
            <w:hideMark/>
          </w:tcPr>
          <w:p w14:paraId="6E690AFB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ED7234A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6B1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4B9B" w14:textId="77777777" w:rsidR="00AB15D1" w:rsidRDefault="00AB15D1">
            <w:pPr>
              <w:pStyle w:val="p1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7B65480" w14:textId="77777777" w:rsidR="00AB15D1" w:rsidRDefault="00AB15D1">
            <w:pPr>
              <w:pStyle w:val="p1"/>
            </w:pPr>
            <w:r>
              <w:t>Себестоимость (оплата сейчас)</w:t>
            </w:r>
          </w:p>
        </w:tc>
        <w:tc>
          <w:tcPr>
            <w:tcW w:w="0" w:type="auto"/>
            <w:vAlign w:val="center"/>
            <w:hideMark/>
          </w:tcPr>
          <w:p w14:paraId="48D46826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7AC55BF" w14:textId="77777777" w:rsidR="00AB15D1" w:rsidRDefault="00AB15D1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49622EF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4D1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8B7F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6389BD" w14:textId="77777777" w:rsidR="00AB15D1" w:rsidRDefault="00AB15D1">
            <w:pPr>
              <w:pStyle w:val="p1"/>
            </w:pPr>
            <w:r>
              <w:t>CPA (оплата сейчас)</w:t>
            </w:r>
          </w:p>
        </w:tc>
        <w:tc>
          <w:tcPr>
            <w:tcW w:w="0" w:type="auto"/>
            <w:vAlign w:val="center"/>
            <w:hideMark/>
          </w:tcPr>
          <w:p w14:paraId="7FA7E236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69E278D" w14:textId="77777777" w:rsidR="00AB15D1" w:rsidRDefault="00AB15D1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5C6048A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2E80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8ED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B337AA" w14:textId="77777777" w:rsidR="00AB15D1" w:rsidRDefault="00AB15D1">
            <w:pPr>
              <w:pStyle w:val="p1"/>
            </w:pPr>
            <w:r>
              <w:t>Логистика (оплата сейчас)</w:t>
            </w:r>
          </w:p>
        </w:tc>
        <w:tc>
          <w:tcPr>
            <w:tcW w:w="0" w:type="auto"/>
            <w:vAlign w:val="center"/>
            <w:hideMark/>
          </w:tcPr>
          <w:p w14:paraId="7A6B5E1B" w14:textId="77777777" w:rsidR="00AB15D1" w:rsidRDefault="00AB15D1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4061A7D" w14:textId="77777777" w:rsidR="00AB15D1" w:rsidRDefault="00AB15D1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7932D77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160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97E3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3667E7C" w14:textId="77777777" w:rsidR="00AB15D1" w:rsidRDefault="00AB15D1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1E0F3C88" w14:textId="77777777" w:rsidR="00AB15D1" w:rsidRDefault="00AB15D1">
            <w:pPr>
              <w:pStyle w:val="p1"/>
            </w:pPr>
            <w:r>
              <w:t>1 − 2</w:t>
            </w:r>
          </w:p>
        </w:tc>
        <w:tc>
          <w:tcPr>
            <w:tcW w:w="0" w:type="auto"/>
            <w:vAlign w:val="center"/>
            <w:hideMark/>
          </w:tcPr>
          <w:p w14:paraId="4991F869" w14:textId="77777777" w:rsidR="00AB15D1" w:rsidRDefault="00AB15D1">
            <w:pPr>
              <w:pStyle w:val="p1"/>
            </w:pPr>
            <w:r>
              <w:t>901 639</w:t>
            </w:r>
          </w:p>
        </w:tc>
        <w:tc>
          <w:tcPr>
            <w:tcW w:w="0" w:type="auto"/>
            <w:vAlign w:val="center"/>
            <w:hideMark/>
          </w:tcPr>
          <w:p w14:paraId="7FF3A72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F72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8FC2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072DEF1" w14:textId="77777777" w:rsidR="00AB15D1" w:rsidRDefault="00AB15D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1DF98BF" w14:textId="77777777" w:rsidR="00AB15D1" w:rsidRDefault="00AB15D1">
            <w:pPr>
              <w:pStyle w:val="p1"/>
            </w:pPr>
            <w:r>
              <w:t>Из строки 7 табл. 5.1</w:t>
            </w:r>
          </w:p>
        </w:tc>
        <w:tc>
          <w:tcPr>
            <w:tcW w:w="0" w:type="auto"/>
            <w:vAlign w:val="center"/>
            <w:hideMark/>
          </w:tcPr>
          <w:p w14:paraId="49F39F05" w14:textId="77777777" w:rsidR="00AB15D1" w:rsidRDefault="00AB15D1">
            <w:pPr>
              <w:pStyle w:val="p1"/>
            </w:pPr>
            <w:r>
              <w:t>59 672</w:t>
            </w:r>
          </w:p>
        </w:tc>
        <w:tc>
          <w:tcPr>
            <w:tcW w:w="0" w:type="auto"/>
            <w:vAlign w:val="center"/>
            <w:hideMark/>
          </w:tcPr>
          <w:p w14:paraId="22284F2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772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076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629E675" w14:textId="77777777" w:rsidR="00AB15D1" w:rsidRDefault="00AB15D1">
            <w:pPr>
              <w:pStyle w:val="p1"/>
            </w:pPr>
            <w:r>
              <w:t>Денежные выплаты сейчас</w:t>
            </w:r>
          </w:p>
        </w:tc>
        <w:tc>
          <w:tcPr>
            <w:tcW w:w="0" w:type="auto"/>
            <w:vAlign w:val="center"/>
            <w:hideMark/>
          </w:tcPr>
          <w:p w14:paraId="407AFD4E" w14:textId="77777777" w:rsidR="00AB15D1" w:rsidRDefault="00AB15D1">
            <w:pPr>
              <w:pStyle w:val="p1"/>
            </w:pPr>
            <w:r>
              <w:t>2 + 3 + 4 + 5 + 6</w:t>
            </w:r>
          </w:p>
        </w:tc>
        <w:tc>
          <w:tcPr>
            <w:tcW w:w="0" w:type="auto"/>
            <w:vAlign w:val="center"/>
            <w:hideMark/>
          </w:tcPr>
          <w:p w14:paraId="49547B44" w14:textId="77777777" w:rsidR="00AB15D1" w:rsidRDefault="00AB15D1">
            <w:pPr>
              <w:pStyle w:val="p1"/>
            </w:pPr>
            <w:r>
              <w:t>4 761 311</w:t>
            </w:r>
          </w:p>
        </w:tc>
        <w:tc>
          <w:tcPr>
            <w:tcW w:w="0" w:type="auto"/>
            <w:vAlign w:val="center"/>
            <w:hideMark/>
          </w:tcPr>
          <w:p w14:paraId="4909C90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22B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7961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8984D49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05D9DB90" w14:textId="77777777" w:rsidR="00AB15D1" w:rsidRDefault="00AB15D1">
            <w:pPr>
              <w:pStyle w:val="p1"/>
            </w:pPr>
            <w:r>
              <w:t>1 − 7</w:t>
            </w:r>
          </w:p>
        </w:tc>
        <w:tc>
          <w:tcPr>
            <w:tcW w:w="0" w:type="auto"/>
            <w:vAlign w:val="center"/>
            <w:hideMark/>
          </w:tcPr>
          <w:p w14:paraId="11C8E853" w14:textId="77777777" w:rsidR="00AB15D1" w:rsidRDefault="00AB15D1">
            <w:pPr>
              <w:pStyle w:val="p1"/>
            </w:pPr>
            <w:r>
              <w:t>–4 761 311</w:t>
            </w:r>
          </w:p>
        </w:tc>
        <w:tc>
          <w:tcPr>
            <w:tcW w:w="0" w:type="auto"/>
            <w:vAlign w:val="center"/>
            <w:hideMark/>
          </w:tcPr>
          <w:p w14:paraId="638576CA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9B8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8CFF" w14:textId="77777777" w:rsidR="00AB15D1" w:rsidRDefault="00AB15D1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0FBCBF5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46CC4E1F" w14:textId="77777777" w:rsidR="00AB15D1" w:rsidRDefault="00AB15D1">
            <w:pPr>
              <w:pStyle w:val="p1"/>
            </w:pPr>
            <w:r>
              <w:t>7 − 1</w:t>
            </w:r>
          </w:p>
        </w:tc>
        <w:tc>
          <w:tcPr>
            <w:tcW w:w="0" w:type="auto"/>
            <w:vAlign w:val="center"/>
            <w:hideMark/>
          </w:tcPr>
          <w:p w14:paraId="26DDC61E" w14:textId="77777777" w:rsidR="00AB15D1" w:rsidRDefault="00AB15D1">
            <w:pPr>
              <w:pStyle w:val="p1"/>
            </w:pPr>
            <w:r>
              <w:t>4 761 311</w:t>
            </w:r>
          </w:p>
        </w:tc>
        <w:tc>
          <w:tcPr>
            <w:tcW w:w="0" w:type="auto"/>
            <w:vAlign w:val="center"/>
            <w:hideMark/>
          </w:tcPr>
          <w:p w14:paraId="250631FC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2FCE0C8E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6ECE2E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230110CA" w14:textId="215F77D9" w:rsidR="00AB15D1" w:rsidRPr="00A32DBD" w:rsidRDefault="00AB15D1" w:rsidP="00A32DBD">
      <w:pPr>
        <w:pStyle w:val="2"/>
      </w:pPr>
      <w:r>
        <w:t>БЛОК 6. Управленческие выводы (СТРОГО ИЗ РАСЧЁТА)</w:t>
      </w:r>
    </w:p>
    <w:p w14:paraId="7AEDD8E4" w14:textId="77777777" w:rsidR="00AB15D1" w:rsidRDefault="00AB15D1" w:rsidP="00AB15D1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307"/>
        <w:gridCol w:w="1899"/>
        <w:gridCol w:w="3778"/>
      </w:tblGrid>
      <w:tr w:rsidR="00AB15D1" w14:paraId="32046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695E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D2323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0DD134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C39D745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B15D1" w14:paraId="495F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06C8" w14:textId="77777777" w:rsidR="00AB15D1" w:rsidRDefault="00AB15D1">
            <w:pPr>
              <w:pStyle w:val="p1"/>
            </w:pPr>
            <w:r>
              <w:t>Чистая прибыль (P&amp;L)</w:t>
            </w:r>
          </w:p>
        </w:tc>
        <w:tc>
          <w:tcPr>
            <w:tcW w:w="0" w:type="auto"/>
            <w:vAlign w:val="center"/>
            <w:hideMark/>
          </w:tcPr>
          <w:p w14:paraId="398818FF" w14:textId="77777777" w:rsidR="00AB15D1" w:rsidRDefault="00AB15D1">
            <w:pPr>
              <w:pStyle w:val="p1"/>
            </w:pPr>
            <w:r>
              <w:t>238 689 ₽</w:t>
            </w:r>
          </w:p>
        </w:tc>
        <w:tc>
          <w:tcPr>
            <w:tcW w:w="0" w:type="auto"/>
            <w:vAlign w:val="center"/>
            <w:hideMark/>
          </w:tcPr>
          <w:p w14:paraId="3533CF85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1FACF5D6" w14:textId="77777777" w:rsidR="00AB15D1" w:rsidRDefault="00AB15D1">
            <w:pPr>
              <w:pStyle w:val="p1"/>
            </w:pPr>
            <w:r>
              <w:t>Формальная прибыль зафиксирована</w:t>
            </w:r>
          </w:p>
        </w:tc>
      </w:tr>
      <w:tr w:rsidR="00AB15D1" w14:paraId="7715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E90A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109324FD" w14:textId="77777777" w:rsidR="00AB15D1" w:rsidRDefault="00AB15D1">
            <w:pPr>
              <w:pStyle w:val="p1"/>
            </w:pPr>
            <w:r>
              <w:t>–4 761 311 ₽</w:t>
            </w:r>
          </w:p>
        </w:tc>
        <w:tc>
          <w:tcPr>
            <w:tcW w:w="0" w:type="auto"/>
            <w:vAlign w:val="center"/>
            <w:hideMark/>
          </w:tcPr>
          <w:p w14:paraId="77FEB73A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01C82A8E" w14:textId="77777777" w:rsidR="00AB15D1" w:rsidRDefault="00AB15D1">
            <w:pPr>
              <w:pStyle w:val="p1"/>
            </w:pPr>
            <w:r>
              <w:t>Потеря ликвидности</w:t>
            </w:r>
          </w:p>
        </w:tc>
      </w:tr>
      <w:tr w:rsidR="00AB15D1" w14:paraId="2A83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7A5B" w14:textId="77777777" w:rsidR="00AB15D1" w:rsidRDefault="00AB15D1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3B83AB3B" w14:textId="77777777" w:rsidR="00AB15D1" w:rsidRDefault="00AB15D1">
            <w:pPr>
              <w:pStyle w:val="p1"/>
            </w:pPr>
            <w:r>
              <w:t>4 761 311 ₽</w:t>
            </w:r>
          </w:p>
        </w:tc>
        <w:tc>
          <w:tcPr>
            <w:tcW w:w="0" w:type="auto"/>
            <w:vAlign w:val="center"/>
            <w:hideMark/>
          </w:tcPr>
          <w:p w14:paraId="454CDCCA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0BF0082" w14:textId="77777777" w:rsidR="00AB15D1" w:rsidRDefault="00AB15D1">
            <w:pPr>
              <w:pStyle w:val="p1"/>
            </w:pPr>
            <w:r>
              <w:t>Сделка создаёт кассовый капкан</w:t>
            </w:r>
          </w:p>
        </w:tc>
      </w:tr>
    </w:tbl>
    <w:p w14:paraId="0A4F4B44" w14:textId="77777777" w:rsidR="00AB15D1" w:rsidRDefault="00AB15D1" w:rsidP="00AB15D1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935"/>
        <w:gridCol w:w="2513"/>
        <w:gridCol w:w="2556"/>
      </w:tblGrid>
      <w:tr w:rsidR="00AB15D1" w14:paraId="1DD3F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2EB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198197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315D52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79F1AC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B15D1" w14:paraId="0AAB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D7F1" w14:textId="77777777" w:rsidR="00AB15D1" w:rsidRDefault="00AB15D1">
            <w:pPr>
              <w:pStyle w:val="p1"/>
            </w:pPr>
            <w:r>
              <w:t>B2B-сделка с отсрочкой</w:t>
            </w:r>
          </w:p>
        </w:tc>
        <w:tc>
          <w:tcPr>
            <w:tcW w:w="0" w:type="auto"/>
            <w:vAlign w:val="center"/>
            <w:hideMark/>
          </w:tcPr>
          <w:p w14:paraId="6B0F299E" w14:textId="77777777" w:rsidR="00AB15D1" w:rsidRDefault="00AB15D1">
            <w:pPr>
              <w:pStyle w:val="p1"/>
            </w:pPr>
            <w:r>
              <w:t>Кассово-убыточная</w:t>
            </w:r>
          </w:p>
        </w:tc>
        <w:tc>
          <w:tcPr>
            <w:tcW w:w="0" w:type="auto"/>
            <w:vAlign w:val="center"/>
            <w:hideMark/>
          </w:tcPr>
          <w:p w14:paraId="3FBC6FE9" w14:textId="77777777" w:rsidR="00AB15D1" w:rsidRDefault="00AB15D1">
            <w:pPr>
              <w:pStyle w:val="p1"/>
            </w:pPr>
            <w:r>
              <w:t>Cash Flow = –4,76 млн ₽</w:t>
            </w:r>
          </w:p>
        </w:tc>
        <w:tc>
          <w:tcPr>
            <w:tcW w:w="0" w:type="auto"/>
            <w:vAlign w:val="center"/>
            <w:hideMark/>
          </w:tcPr>
          <w:p w14:paraId="3B1E0B7F" w14:textId="77777777" w:rsidR="00AB15D1" w:rsidRDefault="00AB15D1">
            <w:pPr>
              <w:pStyle w:val="p1"/>
            </w:pPr>
            <w:r>
              <w:t>Запрещена к принятию</w:t>
            </w:r>
          </w:p>
        </w:tc>
      </w:tr>
    </w:tbl>
    <w:p w14:paraId="7D4D5AB9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602086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2851C3E5" w14:textId="2A4EDC3C" w:rsidR="00AB15D1" w:rsidRPr="003D02EB" w:rsidRDefault="00AB15D1" w:rsidP="00A32DBD">
      <w:pPr>
        <w:pStyle w:val="2"/>
      </w:pPr>
      <w:r>
        <w:t>БЛОК 7. Сценарный разворот</w:t>
      </w:r>
    </w:p>
    <w:p w14:paraId="63D4F1C5" w14:textId="77777777" w:rsidR="00AB15D1" w:rsidRDefault="00AB15D1" w:rsidP="00AB15D1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59"/>
        <w:gridCol w:w="1599"/>
        <w:gridCol w:w="2502"/>
        <w:gridCol w:w="2303"/>
      </w:tblGrid>
      <w:tr w:rsidR="00AB15D1" w14:paraId="16D7D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BFAA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CDB4AE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3D489C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BB5A02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1CDFFB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6041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3BBF" w14:textId="77777777" w:rsidR="00AB15D1" w:rsidRDefault="00AB15D1">
            <w:pPr>
              <w:pStyle w:val="p1"/>
            </w:pPr>
            <w:r>
              <w:t>Срок отсрочки оплаты</w:t>
            </w:r>
          </w:p>
        </w:tc>
        <w:tc>
          <w:tcPr>
            <w:tcW w:w="0" w:type="auto"/>
            <w:vAlign w:val="center"/>
            <w:hideMark/>
          </w:tcPr>
          <w:p w14:paraId="76C10153" w14:textId="77777777" w:rsidR="00AB15D1" w:rsidRDefault="00AB15D1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655CBF6B" w14:textId="77777777" w:rsidR="00AB15D1" w:rsidRDefault="00AB15D1">
            <w:pPr>
              <w:pStyle w:val="p1"/>
            </w:pPr>
            <w: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322845DC" w14:textId="77777777" w:rsidR="00AB15D1" w:rsidRDefault="00AB15D1">
            <w:pPr>
              <w:pStyle w:val="p1"/>
            </w:pPr>
            <w:r>
              <w:t>Cash Flow = –4 761 311 ₽ сохраняется дольше</w:t>
            </w:r>
          </w:p>
        </w:tc>
        <w:tc>
          <w:tcPr>
            <w:tcW w:w="0" w:type="auto"/>
            <w:vAlign w:val="center"/>
            <w:hideMark/>
          </w:tcPr>
          <w:p w14:paraId="4E0CE888" w14:textId="77777777" w:rsidR="00AB15D1" w:rsidRDefault="00AB15D1">
            <w:pPr>
              <w:pStyle w:val="p1"/>
            </w:pPr>
            <w:r>
              <w:t>Усиление кассового разрыва</w:t>
            </w:r>
          </w:p>
        </w:tc>
      </w:tr>
    </w:tbl>
    <w:p w14:paraId="4B07688F" w14:textId="77777777" w:rsidR="00AB15D1" w:rsidRDefault="00AB15D1" w:rsidP="00AB15D1">
      <w:pPr>
        <w:pStyle w:val="p1"/>
      </w:pPr>
      <w:r>
        <w:rPr>
          <w:b/>
          <w:bCs/>
        </w:rPr>
        <w:t>Порог опасности:</w:t>
      </w:r>
    </w:p>
    <w:p w14:paraId="76432105" w14:textId="77777777" w:rsidR="00AB15D1" w:rsidRDefault="00AB15D1" w:rsidP="00AB15D1">
      <w:pPr>
        <w:pStyle w:val="p2"/>
      </w:pPr>
      <w:r>
        <w:t>при любой отсрочке оплаты свыше 0 дней при обязательной уплате НДС и налога на прибыль в квартале сделки управленческое решение становится недопустимым.</w:t>
      </w:r>
    </w:p>
    <w:p w14:paraId="0856AC50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3F7998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BE0692E" w14:textId="2E63A0B9" w:rsidR="00AB15D1" w:rsidRPr="00A32DBD" w:rsidRDefault="00AB15D1" w:rsidP="00A32DBD">
      <w:pPr>
        <w:pStyle w:val="2"/>
      </w:pPr>
      <w:r>
        <w:lastRenderedPageBreak/>
        <w:t>БЛОК 8. Налоговая логика</w:t>
      </w:r>
    </w:p>
    <w:p w14:paraId="6B2FF77B" w14:textId="77777777" w:rsidR="00AB15D1" w:rsidRDefault="00AB15D1" w:rsidP="00AB15D1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347"/>
        <w:gridCol w:w="1369"/>
        <w:gridCol w:w="1259"/>
        <w:gridCol w:w="1921"/>
        <w:gridCol w:w="2031"/>
      </w:tblGrid>
      <w:tr w:rsidR="00AB15D1" w14:paraId="62C1A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15CF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7EF5DD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4F10C4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E70D89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A31AF55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F203C9A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58E27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62CA" w14:textId="77777777" w:rsidR="00AB15D1" w:rsidRDefault="00AB15D1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042CBF4C" w14:textId="77777777" w:rsidR="00AB15D1" w:rsidRDefault="00AB15D1">
            <w:pPr>
              <w:pStyle w:val="p1"/>
            </w:pPr>
            <w:r>
              <w:t>Прибыль и выручка</w:t>
            </w:r>
          </w:p>
        </w:tc>
        <w:tc>
          <w:tcPr>
            <w:tcW w:w="0" w:type="auto"/>
            <w:vAlign w:val="center"/>
            <w:hideMark/>
          </w:tcPr>
          <w:p w14:paraId="43B366E7" w14:textId="77777777" w:rsidR="00AB15D1" w:rsidRDefault="00AB15D1">
            <w:pPr>
              <w:pStyle w:val="p1"/>
            </w:pPr>
            <w:r>
              <w:t>961 311 ₽</w:t>
            </w:r>
          </w:p>
        </w:tc>
        <w:tc>
          <w:tcPr>
            <w:tcW w:w="0" w:type="auto"/>
            <w:vAlign w:val="center"/>
            <w:hideMark/>
          </w:tcPr>
          <w:p w14:paraId="547F90C5" w14:textId="77777777" w:rsidR="00AB15D1" w:rsidRDefault="00AB15D1">
            <w:pPr>
              <w:pStyle w:val="p1"/>
            </w:pPr>
            <w:r>
              <w:t>Прибыль снижается</w:t>
            </w:r>
          </w:p>
        </w:tc>
        <w:tc>
          <w:tcPr>
            <w:tcW w:w="0" w:type="auto"/>
            <w:vAlign w:val="center"/>
            <w:hideMark/>
          </w:tcPr>
          <w:p w14:paraId="3CE1C223" w14:textId="77777777" w:rsidR="00AB15D1" w:rsidRDefault="00AB15D1">
            <w:pPr>
              <w:pStyle w:val="p1"/>
            </w:pPr>
            <w:r>
              <w:t>Налоги уплачиваются до поступления денег</w:t>
            </w:r>
          </w:p>
        </w:tc>
        <w:tc>
          <w:tcPr>
            <w:tcW w:w="0" w:type="auto"/>
            <w:vAlign w:val="center"/>
            <w:hideMark/>
          </w:tcPr>
          <w:p w14:paraId="3BE19A1F" w14:textId="77777777" w:rsidR="00AB15D1" w:rsidRDefault="00AB15D1">
            <w:pPr>
              <w:pStyle w:val="p1"/>
            </w:pPr>
            <w:r>
              <w:t>Недопустимо</w:t>
            </w:r>
          </w:p>
        </w:tc>
      </w:tr>
    </w:tbl>
    <w:p w14:paraId="02DD3B54" w14:textId="77777777" w:rsidR="00AB15D1" w:rsidRDefault="00AB15D1" w:rsidP="00AB15D1">
      <w:pPr>
        <w:pStyle w:val="p1"/>
      </w:pPr>
      <w:r>
        <w:rPr>
          <w:b/>
          <w:bCs/>
        </w:rPr>
        <w:t>Управленческая фиксация:</w:t>
      </w:r>
    </w:p>
    <w:p w14:paraId="7C39ACDA" w14:textId="77777777" w:rsidR="00AB15D1" w:rsidRDefault="00AB15D1" w:rsidP="00AB15D1">
      <w:pPr>
        <w:pStyle w:val="p2"/>
      </w:pPr>
      <w:r>
        <w:t>При налоговом режиме ОСНО управленческое решение недопустимо, поскольку налоговая нагрузка в размере 961 311 ₽ возникает при отсутствии денежных поступлений, формируя кассовый разрыв.</w:t>
      </w:r>
    </w:p>
    <w:p w14:paraId="4BA90EE6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DC49D9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2A532024" w14:textId="66857E65" w:rsidR="00AB15D1" w:rsidRPr="003D02EB" w:rsidRDefault="00AB15D1" w:rsidP="00A32DBD">
      <w:pPr>
        <w:pStyle w:val="2"/>
      </w:pPr>
      <w:r>
        <w:t>БЛОК 9. Решение как артефакт</w:t>
      </w:r>
    </w:p>
    <w:p w14:paraId="1DCC475C" w14:textId="3F199227" w:rsidR="00AB15D1" w:rsidRPr="003D02EB" w:rsidRDefault="00AB15D1" w:rsidP="00A32DBD">
      <w:pPr>
        <w:pStyle w:val="ac"/>
      </w:pPr>
      <w:r>
        <w:t>9.0. Основание решения</w:t>
      </w:r>
    </w:p>
    <w:p w14:paraId="40DA4EF1" w14:textId="77777777" w:rsidR="00AB15D1" w:rsidRDefault="00AB15D1" w:rsidP="00A32DBD">
      <w:pPr>
        <w:pStyle w:val="ac"/>
      </w:pPr>
      <w:r>
        <w:t>Решение принято на основании следующих показателей из Блоков 5–8:</w:t>
      </w:r>
    </w:p>
    <w:p w14:paraId="12134813" w14:textId="77777777" w:rsidR="00AB15D1" w:rsidRDefault="00AB15D1" w:rsidP="00A32DBD">
      <w:pPr>
        <w:pStyle w:val="ac"/>
      </w:pPr>
      <w:r>
        <w:t>– Cash Flow = –4 761 311 ₽ → потеря ликвидности;</w:t>
      </w:r>
    </w:p>
    <w:p w14:paraId="08C0B030" w14:textId="77777777" w:rsidR="00AB15D1" w:rsidRDefault="00AB15D1" w:rsidP="00A32DBD">
      <w:pPr>
        <w:pStyle w:val="ac"/>
      </w:pPr>
      <w:r>
        <w:t>– Кассовый разрыв = 4 761 311 ₽ → дефицит денежных средств;</w:t>
      </w:r>
    </w:p>
    <w:p w14:paraId="6333C627" w14:textId="77777777" w:rsidR="00AB15D1" w:rsidRDefault="00AB15D1" w:rsidP="00A32DBD">
      <w:pPr>
        <w:pStyle w:val="ac"/>
      </w:pPr>
      <w:r>
        <w:t>– Чистая прибыль (P&amp;L) = 238 689 ₽ → формальная прибыль без денег;</w:t>
      </w:r>
    </w:p>
    <w:p w14:paraId="0E1DFE25" w14:textId="5308BDCE" w:rsidR="00AB15D1" w:rsidRPr="003D02EB" w:rsidRDefault="00AB15D1" w:rsidP="00A32DBD">
      <w:pPr>
        <w:pStyle w:val="ac"/>
      </w:pPr>
      <w:r>
        <w:t>– Налоговая нагрузка = 961 311 ₽ → обязательства до поступления выручки.</w:t>
      </w:r>
    </w:p>
    <w:p w14:paraId="60C98C0B" w14:textId="1166674C" w:rsidR="00AB15D1" w:rsidRPr="003D02EB" w:rsidRDefault="00AB15D1" w:rsidP="00A32DBD">
      <w:pPr>
        <w:pStyle w:val="ac"/>
      </w:pPr>
      <w:r>
        <w:t>9.1. Что делаем</w:t>
      </w:r>
    </w:p>
    <w:p w14:paraId="577B14AB" w14:textId="209591D3" w:rsidR="00AB15D1" w:rsidRPr="003D02EB" w:rsidRDefault="00AB15D1" w:rsidP="00A32DBD">
      <w:pPr>
        <w:pStyle w:val="ac"/>
      </w:pPr>
      <w:r>
        <w:rPr>
          <w:rStyle w:val="s2"/>
          <w:rFonts w:eastAsiaTheme="majorEastAsia"/>
        </w:rPr>
        <w:t xml:space="preserve">Делаем: </w:t>
      </w:r>
      <w:r>
        <w:rPr>
          <w:b/>
          <w:bCs/>
        </w:rPr>
        <w:t>запрещаем заключение и исполнение B2B-сделок с отсрочкой оплаты на ОСНО без покрытия налоговой и кассовой нагрузки</w:t>
      </w:r>
      <w:r>
        <w:rPr>
          <w:rStyle w:val="s2"/>
          <w:rFonts w:eastAsiaTheme="majorEastAsia"/>
        </w:rPr>
        <w:t>.</w:t>
      </w:r>
    </w:p>
    <w:p w14:paraId="2926456B" w14:textId="2507FC82" w:rsidR="00AB15D1" w:rsidRPr="003D02EB" w:rsidRDefault="00AB15D1" w:rsidP="00A32DBD">
      <w:pPr>
        <w:pStyle w:val="ac"/>
      </w:pPr>
      <w:r>
        <w:t>9.2. Что НЕ делаем</w:t>
      </w:r>
    </w:p>
    <w:p w14:paraId="466C3E9A" w14:textId="3E6ECB30" w:rsidR="00AB15D1" w:rsidRPr="003D02EB" w:rsidRDefault="00AB15D1" w:rsidP="00A32DBD">
      <w:pPr>
        <w:pStyle w:val="ac"/>
      </w:pPr>
      <w:r>
        <w:rPr>
          <w:rStyle w:val="s2"/>
          <w:rFonts w:eastAsiaTheme="majorEastAsia"/>
        </w:rPr>
        <w:t xml:space="preserve">НЕ делаем: </w:t>
      </w:r>
      <w:r>
        <w:rPr>
          <w:b/>
          <w:bCs/>
        </w:rPr>
        <w:t>не отгружаем клиенту при отсрочке оплаты без положительного денежного потока в квартале сделки</w:t>
      </w:r>
      <w:r>
        <w:rPr>
          <w:rStyle w:val="s2"/>
          <w:rFonts w:eastAsiaTheme="majorEastAsia"/>
        </w:rPr>
        <w:t>.</w:t>
      </w:r>
    </w:p>
    <w:p w14:paraId="458A1C46" w14:textId="3B75C09D" w:rsidR="00AB15D1" w:rsidRPr="00A32DBD" w:rsidRDefault="00AB15D1" w:rsidP="00A32DBD">
      <w:pPr>
        <w:pStyle w:val="ac"/>
      </w:pPr>
      <w:r>
        <w:t>9.3. Границы применимости</w:t>
      </w:r>
    </w:p>
    <w:p w14:paraId="5E6B8B82" w14:textId="77777777" w:rsidR="00AB15D1" w:rsidRDefault="00AB15D1" w:rsidP="00A32DBD">
      <w:pPr>
        <w:pStyle w:val="ac"/>
      </w:pPr>
      <w:r>
        <w:rPr>
          <w:rStyle w:val="s2"/>
          <w:rFonts w:eastAsiaTheme="majorEastAsia"/>
        </w:rPr>
        <w:t xml:space="preserve">Решение допустимо при: </w:t>
      </w:r>
      <w:r>
        <w:rPr>
          <w:b/>
          <w:bCs/>
        </w:rPr>
        <w:t>100 % предоплате либо при наличии денежного резерва не ниже 4 761 311 ₽</w:t>
      </w:r>
      <w:r>
        <w:rPr>
          <w:rStyle w:val="s2"/>
          <w:rFonts w:eastAsiaTheme="majorEastAsia"/>
        </w:rPr>
        <w:t>.</w:t>
      </w:r>
    </w:p>
    <w:p w14:paraId="5ED3F183" w14:textId="77777777" w:rsidR="00AB15D1" w:rsidRDefault="00AB15D1" w:rsidP="00A32DBD">
      <w:pPr>
        <w:pStyle w:val="ac"/>
      </w:pPr>
    </w:p>
    <w:p w14:paraId="057E2A42" w14:textId="2F6B0826" w:rsidR="00AB15D1" w:rsidRPr="00A32DBD" w:rsidRDefault="00AB15D1" w:rsidP="00A32DBD">
      <w:pPr>
        <w:pStyle w:val="ac"/>
      </w:pPr>
      <w:r>
        <w:t>9.4. Условия пересмотра</w:t>
      </w:r>
    </w:p>
    <w:p w14:paraId="5427C79E" w14:textId="77777777" w:rsidR="00AB15D1" w:rsidRDefault="00AB15D1" w:rsidP="00A32DBD">
      <w:pPr>
        <w:pStyle w:val="ac"/>
      </w:pPr>
      <w:r>
        <w:rPr>
          <w:rStyle w:val="s2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налогового режима либо поступлении денежных средств до даты уплаты налогов</w:t>
      </w:r>
      <w:r>
        <w:rPr>
          <w:rStyle w:val="s2"/>
          <w:rFonts w:eastAsiaTheme="majorEastAsia"/>
        </w:rPr>
        <w:t>.</w:t>
      </w:r>
    </w:p>
    <w:p w14:paraId="1521E798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EDD82E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36808A9C" w14:textId="22C8503F" w:rsidR="00AB15D1" w:rsidRPr="00A32DBD" w:rsidRDefault="00AB15D1" w:rsidP="00A32DBD">
      <w:pPr>
        <w:pStyle w:val="2"/>
      </w:pPr>
      <w:r>
        <w:t>БЛОК 10. Предотвращаемая управленческая ошибка</w:t>
      </w:r>
    </w:p>
    <w:p w14:paraId="7C524894" w14:textId="77777777" w:rsidR="00AB15D1" w:rsidRDefault="00AB15D1" w:rsidP="00AB15D1">
      <w:pPr>
        <w:pStyle w:val="p1"/>
      </w:pPr>
      <w:r>
        <w:rPr>
          <w:rStyle w:val="s2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принимать и исполнять B2B-сделку с отсрочкой оплаты, ориентируясь на положительный P&amp;L и игнорируя налоговые обязательства и отрицательный денежный поток</w:t>
      </w:r>
      <w:r>
        <w:rPr>
          <w:rStyle w:val="s2"/>
          <w:rFonts w:eastAsiaTheme="majorEastAsia"/>
        </w:rPr>
        <w:t>, что привело бы к кассовому разрыву и потере ликвидности бизнеса.</w:t>
      </w:r>
    </w:p>
    <w:p w14:paraId="48BF72F9" w14:textId="3B58A3DA" w:rsidR="00AB15D1" w:rsidRDefault="00AB15D1" w:rsidP="00AB15D1">
      <w:pPr>
        <w:pStyle w:val="1"/>
      </w:pPr>
      <w:bookmarkStart w:id="21" w:name="_Toc217761055"/>
      <w:r>
        <w:lastRenderedPageBreak/>
        <w:t>Задача №</w:t>
      </w:r>
      <w:r w:rsidR="00A32DBD" w:rsidRPr="00510F75">
        <w:t>18</w:t>
      </w:r>
      <w:r>
        <w:t>. Как вернуть контроль: недельный кэш-план вместо годового</w:t>
      </w:r>
      <w:bookmarkEnd w:id="21"/>
    </w:p>
    <w:p w14:paraId="73AA944B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E8A791E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36F3188C" w14:textId="5292B032" w:rsidR="00AB15D1" w:rsidRPr="00A32DBD" w:rsidRDefault="00AB15D1" w:rsidP="00A32DBD">
      <w:pPr>
        <w:pStyle w:val="2"/>
      </w:pPr>
      <w:r>
        <w:t>БЛОК 0. Цена ошибки (до расчётов)</w:t>
      </w:r>
    </w:p>
    <w:p w14:paraId="27018129" w14:textId="77777777" w:rsidR="00AB15D1" w:rsidRDefault="00AB15D1" w:rsidP="00AB15D1">
      <w:pPr>
        <w:pStyle w:val="p3"/>
      </w:pPr>
      <w:r>
        <w:t>Если продолжать управлять ликвидностью через месячный бюджет и квартальную сверку → денежные потоки внутри месяца не контролируются → недельные провалы маскируются положительным итогом месяца → обязательства исполняются раньше поступлений → возникает кассовый разрыв в миллионах рублей → компания теряет платёжеспособность при формально «нормальном» бюджете → управленческое решение приводит к экстренному поиску денег, срыву платежей и потере управляемости.</w:t>
      </w:r>
    </w:p>
    <w:p w14:paraId="7FC4D49D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EB19B2E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2EC193F2" w14:textId="681E7A37" w:rsidR="00AB15D1" w:rsidRPr="00A32DBD" w:rsidRDefault="00AB15D1" w:rsidP="00A32DBD">
      <w:pPr>
        <w:pStyle w:val="2"/>
      </w:pPr>
      <w:r>
        <w:t xml:space="preserve">БЛОК 1. Управленческая цель </w:t>
      </w:r>
    </w:p>
    <w:p w14:paraId="535582E1" w14:textId="77777777" w:rsidR="00AB15D1" w:rsidRDefault="00AB15D1" w:rsidP="00AB15D1">
      <w:pPr>
        <w:pStyle w:val="p3"/>
      </w:pPr>
      <w:r>
        <w:t>Принять решение о замене месячного кэш-планирования на недельный формат управления денежным потоком с горизонтом 7/30/90 дней либо зафиксировать запрет на использование месячного бюджета как инструмента контроля ликвидности.</w:t>
      </w:r>
    </w:p>
    <w:p w14:paraId="128AD505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27DF45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731AEE24" w14:textId="77777777" w:rsidR="00AB15D1" w:rsidRDefault="00AB15D1" w:rsidP="00AB15D1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1583"/>
        <w:gridCol w:w="935"/>
      </w:tblGrid>
      <w:tr w:rsidR="00AB15D1" w14:paraId="78915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C64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7A4F1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B39EEF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68FF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5732" w14:textId="77777777" w:rsidR="00AB15D1" w:rsidRDefault="00AB15D1">
            <w:pPr>
              <w:pStyle w:val="p1"/>
            </w:pPr>
            <w:r>
              <w:t>Формат планирования</w:t>
            </w:r>
          </w:p>
        </w:tc>
        <w:tc>
          <w:tcPr>
            <w:tcW w:w="0" w:type="auto"/>
            <w:vAlign w:val="center"/>
            <w:hideMark/>
          </w:tcPr>
          <w:p w14:paraId="1C131A45" w14:textId="77777777" w:rsidR="00AB15D1" w:rsidRDefault="00AB15D1">
            <w:pPr>
              <w:pStyle w:val="p1"/>
            </w:pPr>
            <w:r>
              <w:t>Месячный</w:t>
            </w:r>
          </w:p>
        </w:tc>
        <w:tc>
          <w:tcPr>
            <w:tcW w:w="0" w:type="auto"/>
            <w:vAlign w:val="center"/>
            <w:hideMark/>
          </w:tcPr>
          <w:p w14:paraId="23E37B58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1182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56C3" w14:textId="77777777" w:rsidR="00AB15D1" w:rsidRDefault="00AB15D1">
            <w:pPr>
              <w:pStyle w:val="p1"/>
            </w:pPr>
            <w:r>
              <w:t>Частота сверки</w:t>
            </w:r>
          </w:p>
        </w:tc>
        <w:tc>
          <w:tcPr>
            <w:tcW w:w="0" w:type="auto"/>
            <w:vAlign w:val="center"/>
            <w:hideMark/>
          </w:tcPr>
          <w:p w14:paraId="38B73F12" w14:textId="77777777" w:rsidR="00AB15D1" w:rsidRDefault="00AB15D1">
            <w:pPr>
              <w:pStyle w:val="p1"/>
            </w:pPr>
            <w:r>
              <w:t>1 раз в квартал</w:t>
            </w:r>
          </w:p>
        </w:tc>
        <w:tc>
          <w:tcPr>
            <w:tcW w:w="0" w:type="auto"/>
            <w:vAlign w:val="center"/>
            <w:hideMark/>
          </w:tcPr>
          <w:p w14:paraId="68FB7346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3DA0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1F59" w14:textId="77777777" w:rsidR="00AB15D1" w:rsidRDefault="00AB15D1">
            <w:pPr>
              <w:pStyle w:val="p1"/>
            </w:pPr>
            <w:r>
              <w:t>Горизонт бюджета</w:t>
            </w:r>
          </w:p>
        </w:tc>
        <w:tc>
          <w:tcPr>
            <w:tcW w:w="0" w:type="auto"/>
            <w:vAlign w:val="center"/>
            <w:hideMark/>
          </w:tcPr>
          <w:p w14:paraId="568D7B0A" w14:textId="77777777" w:rsidR="00AB15D1" w:rsidRDefault="00AB15D1">
            <w:pPr>
              <w:pStyle w:val="p1"/>
            </w:pPr>
            <w:r>
              <w:t>1 месяц</w:t>
            </w:r>
          </w:p>
        </w:tc>
        <w:tc>
          <w:tcPr>
            <w:tcW w:w="0" w:type="auto"/>
            <w:vAlign w:val="center"/>
            <w:hideMark/>
          </w:tcPr>
          <w:p w14:paraId="0CB60315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6E95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C0C0" w14:textId="77777777" w:rsidR="00AB15D1" w:rsidRDefault="00AB15D1">
            <w:pPr>
              <w:pStyle w:val="p1"/>
            </w:pPr>
            <w:r>
              <w:t>Фактический кассовый провал</w:t>
            </w:r>
          </w:p>
        </w:tc>
        <w:tc>
          <w:tcPr>
            <w:tcW w:w="0" w:type="auto"/>
            <w:vAlign w:val="center"/>
            <w:hideMark/>
          </w:tcPr>
          <w:p w14:paraId="069E5F5E" w14:textId="77777777" w:rsidR="00AB15D1" w:rsidRDefault="00AB15D1">
            <w:pPr>
              <w:pStyle w:val="p1"/>
            </w:pPr>
            <w:r>
              <w:t>–3 000 000</w:t>
            </w:r>
          </w:p>
        </w:tc>
        <w:tc>
          <w:tcPr>
            <w:tcW w:w="0" w:type="auto"/>
            <w:vAlign w:val="center"/>
            <w:hideMark/>
          </w:tcPr>
          <w:p w14:paraId="04BD55E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970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20F2" w14:textId="77777777" w:rsidR="00AB15D1" w:rsidRDefault="00AB15D1">
            <w:pPr>
              <w:pStyle w:val="p1"/>
            </w:pPr>
            <w:r>
              <w:t>Неделя возникновения провала</w:t>
            </w:r>
          </w:p>
        </w:tc>
        <w:tc>
          <w:tcPr>
            <w:tcW w:w="0" w:type="auto"/>
            <w:vAlign w:val="center"/>
            <w:hideMark/>
          </w:tcPr>
          <w:p w14:paraId="129393F2" w14:textId="77777777" w:rsidR="00AB15D1" w:rsidRDefault="00AB15D1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29F6EF3" w14:textId="77777777" w:rsidR="00AB15D1" w:rsidRDefault="00AB15D1">
            <w:pPr>
              <w:pStyle w:val="p1"/>
            </w:pPr>
            <w:r>
              <w:t>нед.</w:t>
            </w:r>
          </w:p>
        </w:tc>
      </w:tr>
      <w:tr w:rsidR="00AB15D1" w14:paraId="2077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E739" w14:textId="77777777" w:rsidR="00AB15D1" w:rsidRDefault="00AB15D1">
            <w:pPr>
              <w:pStyle w:val="p1"/>
            </w:pPr>
            <w:r>
              <w:t>Доход за месяц</w:t>
            </w:r>
          </w:p>
        </w:tc>
        <w:tc>
          <w:tcPr>
            <w:tcW w:w="0" w:type="auto"/>
            <w:vAlign w:val="center"/>
            <w:hideMark/>
          </w:tcPr>
          <w:p w14:paraId="7A55705D" w14:textId="77777777" w:rsidR="00AB15D1" w:rsidRDefault="00AB15D1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3AC486E3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806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6226" w14:textId="77777777" w:rsidR="00AB15D1" w:rsidRDefault="00AB15D1">
            <w:pPr>
              <w:pStyle w:val="p1"/>
            </w:pPr>
            <w:r>
              <w:t>Расход за месяц</w:t>
            </w:r>
          </w:p>
        </w:tc>
        <w:tc>
          <w:tcPr>
            <w:tcW w:w="0" w:type="auto"/>
            <w:vAlign w:val="center"/>
            <w:hideMark/>
          </w:tcPr>
          <w:p w14:paraId="01AC0F9E" w14:textId="77777777" w:rsidR="00AB15D1" w:rsidRDefault="00AB15D1">
            <w:pPr>
              <w:pStyle w:val="p1"/>
            </w:pPr>
            <w:r>
              <w:t>10 500 000</w:t>
            </w:r>
          </w:p>
        </w:tc>
        <w:tc>
          <w:tcPr>
            <w:tcW w:w="0" w:type="auto"/>
            <w:vAlign w:val="center"/>
            <w:hideMark/>
          </w:tcPr>
          <w:p w14:paraId="40DFE2A3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9A14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DB36" w14:textId="77777777" w:rsidR="00AB15D1" w:rsidRDefault="00AB15D1">
            <w:pPr>
              <w:pStyle w:val="p1"/>
            </w:pPr>
            <w:r>
              <w:t>Плановая прибыль месяца</w:t>
            </w:r>
          </w:p>
        </w:tc>
        <w:tc>
          <w:tcPr>
            <w:tcW w:w="0" w:type="auto"/>
            <w:vAlign w:val="center"/>
            <w:hideMark/>
          </w:tcPr>
          <w:p w14:paraId="26DF8F38" w14:textId="77777777" w:rsidR="00AB15D1" w:rsidRDefault="00AB15D1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698620B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FC6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DDD5" w14:textId="77777777" w:rsidR="00AB15D1" w:rsidRDefault="00AB15D1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460FCE9" w14:textId="77777777" w:rsidR="00AB15D1" w:rsidRDefault="00AB15D1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37D349E4" w14:textId="77777777" w:rsidR="00AB15D1" w:rsidRDefault="00AB15D1">
            <w:pPr>
              <w:pStyle w:val="p1"/>
            </w:pPr>
            <w:r>
              <w:t>—</w:t>
            </w:r>
          </w:p>
        </w:tc>
      </w:tr>
    </w:tbl>
    <w:p w14:paraId="3D79E3DB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1EB0FB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08271C2F" w14:textId="77777777" w:rsidR="00AB15D1" w:rsidRDefault="00AB15D1" w:rsidP="00AB15D1">
      <w:pPr>
        <w:pStyle w:val="2"/>
      </w:pPr>
      <w:r>
        <w:t>БЛОК 3. Логика управленческого расчёта</w:t>
      </w:r>
    </w:p>
    <w:p w14:paraId="5F70DF75" w14:textId="77777777" w:rsidR="00AB15D1" w:rsidRDefault="00AB15D1" w:rsidP="00AB15D1">
      <w:pPr>
        <w:pStyle w:val="p1"/>
        <w:numPr>
          <w:ilvl w:val="0"/>
          <w:numId w:val="24"/>
        </w:numPr>
      </w:pPr>
      <w:r>
        <w:t>Денежный поток анализируется не по итогу месяца, а по моменту возникновения обязательств и поступлений.</w:t>
      </w:r>
    </w:p>
    <w:p w14:paraId="0839880A" w14:textId="77777777" w:rsidR="00AB15D1" w:rsidRDefault="00AB15D1" w:rsidP="00AB15D1">
      <w:pPr>
        <w:pStyle w:val="p1"/>
        <w:numPr>
          <w:ilvl w:val="0"/>
          <w:numId w:val="24"/>
        </w:numPr>
      </w:pPr>
      <w:r>
        <w:t>Поступления и расходы раскладываются по неделям, так как именно недельный шаг выявляет кассовые разрывы.</w:t>
      </w:r>
    </w:p>
    <w:p w14:paraId="222496C4" w14:textId="77777777" w:rsidR="00AB15D1" w:rsidRDefault="00AB15D1" w:rsidP="00AB15D1">
      <w:pPr>
        <w:pStyle w:val="p1"/>
        <w:numPr>
          <w:ilvl w:val="0"/>
          <w:numId w:val="24"/>
        </w:numPr>
      </w:pPr>
      <w:r>
        <w:t>Определяется минимальный кумулятивный баланс как точка управленческого риска.</w:t>
      </w:r>
    </w:p>
    <w:p w14:paraId="70B89A58" w14:textId="77777777" w:rsidR="00AB15D1" w:rsidRDefault="00AB15D1" w:rsidP="00AB15D1">
      <w:pPr>
        <w:pStyle w:val="p1"/>
        <w:numPr>
          <w:ilvl w:val="0"/>
          <w:numId w:val="24"/>
        </w:numPr>
      </w:pPr>
      <w:r>
        <w:t>Рассчитывается необходимый буфер ликвидности для предотвращения повторения провала.</w:t>
      </w:r>
    </w:p>
    <w:p w14:paraId="75060432" w14:textId="77777777" w:rsidR="00AB15D1" w:rsidRDefault="00AB15D1" w:rsidP="00AB15D1">
      <w:pPr>
        <w:pStyle w:val="p1"/>
        <w:numPr>
          <w:ilvl w:val="0"/>
          <w:numId w:val="24"/>
        </w:numPr>
      </w:pPr>
      <w:r>
        <w:t>Формируется управленческий контур 7/30/90 дней для разделения оперативного, адаптационного и сценарного управления.</w:t>
      </w:r>
    </w:p>
    <w:p w14:paraId="02DBF777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41D3B11E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4BB1491A" w14:textId="77777777" w:rsidR="00AB15D1" w:rsidRDefault="00AB15D1" w:rsidP="00AB15D1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28"/>
      </w:tblGrid>
      <w:tr w:rsidR="00AB15D1" w14:paraId="08A0F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3F1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D8361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B15D1" w14:paraId="10E7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F779" w14:textId="77777777" w:rsidR="00AB15D1" w:rsidRDefault="00AB15D1">
            <w:pPr>
              <w:pStyle w:val="p1"/>
            </w:pPr>
            <w:r>
              <w:t>Баланс недели i</w:t>
            </w:r>
          </w:p>
        </w:tc>
        <w:tc>
          <w:tcPr>
            <w:tcW w:w="0" w:type="auto"/>
            <w:vAlign w:val="center"/>
            <w:hideMark/>
          </w:tcPr>
          <w:p w14:paraId="697D8F15" w14:textId="77777777" w:rsidR="00AB15D1" w:rsidRDefault="00AB15D1">
            <w:pPr>
              <w:pStyle w:val="p1"/>
            </w:pPr>
            <w:r>
              <w:t>Баланс(i–1) + Поступления(i) − Расходы(i)</w:t>
            </w:r>
          </w:p>
        </w:tc>
      </w:tr>
      <w:tr w:rsidR="00AB15D1" w14:paraId="7B04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74FF" w14:textId="77777777" w:rsidR="00AB15D1" w:rsidRDefault="00AB15D1">
            <w:pPr>
              <w:pStyle w:val="p1"/>
            </w:pPr>
            <w:r>
              <w:t>Минимальный баланс</w:t>
            </w:r>
          </w:p>
        </w:tc>
        <w:tc>
          <w:tcPr>
            <w:tcW w:w="0" w:type="auto"/>
            <w:vAlign w:val="center"/>
            <w:hideMark/>
          </w:tcPr>
          <w:p w14:paraId="0297221F" w14:textId="77777777" w:rsidR="00AB15D1" w:rsidRDefault="00AB15D1">
            <w:pPr>
              <w:pStyle w:val="p1"/>
            </w:pPr>
            <w:r>
              <w:t>min(Баланс(i))</w:t>
            </w:r>
          </w:p>
        </w:tc>
      </w:tr>
      <w:tr w:rsidR="00AB15D1" w14:paraId="7BA4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7B73" w14:textId="77777777" w:rsidR="00AB15D1" w:rsidRDefault="00AB15D1">
            <w:pPr>
              <w:pStyle w:val="p1"/>
            </w:pPr>
            <w:r>
              <w:t>Буфер ликвидности</w:t>
            </w:r>
          </w:p>
        </w:tc>
        <w:tc>
          <w:tcPr>
            <w:tcW w:w="0" w:type="auto"/>
            <w:vAlign w:val="center"/>
            <w:hideMark/>
          </w:tcPr>
          <w:p w14:paraId="54A5E73B" w14:textId="571083D0" w:rsidR="00AB15D1" w:rsidRDefault="00AB15D1">
            <w:pPr>
              <w:pStyle w:val="p1"/>
            </w:pPr>
            <w:r>
              <w:t xml:space="preserve">|Минимальный баланс| </w:t>
            </w:r>
            <w:r w:rsidR="002556E5">
              <w:t>*</w:t>
            </w:r>
            <w:r>
              <w:t xml:space="preserve"> 1,20</w:t>
            </w:r>
          </w:p>
        </w:tc>
      </w:tr>
      <w:tr w:rsidR="00AB15D1" w14:paraId="1A166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8C48" w14:textId="77777777" w:rsidR="00AB15D1" w:rsidRDefault="00AB15D1">
            <w:pPr>
              <w:pStyle w:val="p1"/>
            </w:pPr>
            <w:r>
              <w:t>Кумулятивный Cash Flow</w:t>
            </w:r>
          </w:p>
        </w:tc>
        <w:tc>
          <w:tcPr>
            <w:tcW w:w="0" w:type="auto"/>
            <w:vAlign w:val="center"/>
            <w:hideMark/>
          </w:tcPr>
          <w:p w14:paraId="573EAA41" w14:textId="77777777" w:rsidR="00AB15D1" w:rsidRDefault="00AB15D1">
            <w:pPr>
              <w:pStyle w:val="p1"/>
            </w:pPr>
            <w:r>
              <w:t>Σ(Поступления − Расходы)</w:t>
            </w:r>
          </w:p>
        </w:tc>
      </w:tr>
    </w:tbl>
    <w:p w14:paraId="67CB794B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DA74EA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04E13334" w14:textId="74436FBC" w:rsidR="00AB15D1" w:rsidRPr="003D02EB" w:rsidRDefault="00AB15D1" w:rsidP="00A32DBD">
      <w:pPr>
        <w:pStyle w:val="2"/>
      </w:pPr>
      <w:r>
        <w:t>БЛОК 5. Расчёт</w:t>
      </w:r>
    </w:p>
    <w:p w14:paraId="4E75F6AE" w14:textId="77777777" w:rsidR="00AB15D1" w:rsidRDefault="00AB15D1" w:rsidP="00AB15D1">
      <w:pPr>
        <w:pStyle w:val="3"/>
      </w:pPr>
      <w:r>
        <w:t>Таблица 5.1 — Недельный расчёт денежного потока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75"/>
        <w:gridCol w:w="2611"/>
        <w:gridCol w:w="1140"/>
        <w:gridCol w:w="935"/>
      </w:tblGrid>
      <w:tr w:rsidR="00AB15D1" w14:paraId="2FA8D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5522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AE171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B95EB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2729E1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228BB5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3D75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3B2F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359842A" w14:textId="77777777" w:rsidR="00AB15D1" w:rsidRDefault="00AB15D1">
            <w:pPr>
              <w:pStyle w:val="p1"/>
            </w:pPr>
            <w:r>
              <w:t>Баланс на начало 9 недели</w:t>
            </w:r>
          </w:p>
        </w:tc>
        <w:tc>
          <w:tcPr>
            <w:tcW w:w="0" w:type="auto"/>
            <w:vAlign w:val="center"/>
            <w:hideMark/>
          </w:tcPr>
          <w:p w14:paraId="4C303678" w14:textId="77777777" w:rsidR="00AB15D1" w:rsidRDefault="00AB15D1">
            <w:pPr>
              <w:pStyle w:val="p1"/>
            </w:pPr>
            <w:r>
              <w:t>Принят за 0</w:t>
            </w:r>
          </w:p>
        </w:tc>
        <w:tc>
          <w:tcPr>
            <w:tcW w:w="0" w:type="auto"/>
            <w:vAlign w:val="center"/>
            <w:hideMark/>
          </w:tcPr>
          <w:p w14:paraId="70A67321" w14:textId="77777777" w:rsidR="00AB15D1" w:rsidRDefault="00AB15D1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C9BBB84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942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F3F5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386D7D9" w14:textId="77777777" w:rsidR="00AB15D1" w:rsidRDefault="00AB15D1">
            <w:pPr>
              <w:pStyle w:val="p1"/>
            </w:pPr>
            <w:r>
              <w:t>Баланс 9 недели</w:t>
            </w:r>
          </w:p>
        </w:tc>
        <w:tc>
          <w:tcPr>
            <w:tcW w:w="0" w:type="auto"/>
            <w:vAlign w:val="center"/>
            <w:hideMark/>
          </w:tcPr>
          <w:p w14:paraId="67134B23" w14:textId="77777777" w:rsidR="00AB15D1" w:rsidRDefault="00AB15D1">
            <w:pPr>
              <w:pStyle w:val="p1"/>
            </w:pPr>
            <w:r>
              <w:t>1 + 4 000 000 − 5 500 000</w:t>
            </w:r>
          </w:p>
        </w:tc>
        <w:tc>
          <w:tcPr>
            <w:tcW w:w="0" w:type="auto"/>
            <w:vAlign w:val="center"/>
            <w:hideMark/>
          </w:tcPr>
          <w:p w14:paraId="6A367D77" w14:textId="77777777" w:rsidR="00AB15D1" w:rsidRDefault="00AB15D1">
            <w:pPr>
              <w:pStyle w:val="p1"/>
            </w:pPr>
            <w:r>
              <w:t>–1 500 000</w:t>
            </w:r>
          </w:p>
        </w:tc>
        <w:tc>
          <w:tcPr>
            <w:tcW w:w="0" w:type="auto"/>
            <w:vAlign w:val="center"/>
            <w:hideMark/>
          </w:tcPr>
          <w:p w14:paraId="477832D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E13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67F9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6959C57" w14:textId="77777777" w:rsidR="00AB15D1" w:rsidRDefault="00AB15D1">
            <w:pPr>
              <w:pStyle w:val="p1"/>
            </w:pPr>
            <w:r>
              <w:t>Баланс 10 недели</w:t>
            </w:r>
          </w:p>
        </w:tc>
        <w:tc>
          <w:tcPr>
            <w:tcW w:w="0" w:type="auto"/>
            <w:vAlign w:val="center"/>
            <w:hideMark/>
          </w:tcPr>
          <w:p w14:paraId="449B8A20" w14:textId="77777777" w:rsidR="00AB15D1" w:rsidRDefault="00AB15D1">
            <w:pPr>
              <w:pStyle w:val="p1"/>
            </w:pPr>
            <w:r>
              <w:t>2 + 2 000 000 − 2 000 000</w:t>
            </w:r>
          </w:p>
        </w:tc>
        <w:tc>
          <w:tcPr>
            <w:tcW w:w="0" w:type="auto"/>
            <w:vAlign w:val="center"/>
            <w:hideMark/>
          </w:tcPr>
          <w:p w14:paraId="1E0EC345" w14:textId="77777777" w:rsidR="00AB15D1" w:rsidRDefault="00AB15D1">
            <w:pPr>
              <w:pStyle w:val="p1"/>
            </w:pPr>
            <w:r>
              <w:t>–1 500 000</w:t>
            </w:r>
          </w:p>
        </w:tc>
        <w:tc>
          <w:tcPr>
            <w:tcW w:w="0" w:type="auto"/>
            <w:vAlign w:val="center"/>
            <w:hideMark/>
          </w:tcPr>
          <w:p w14:paraId="3765F925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AB2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8D92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BD6EB2F" w14:textId="77777777" w:rsidR="00AB15D1" w:rsidRDefault="00AB15D1">
            <w:pPr>
              <w:pStyle w:val="p1"/>
            </w:pPr>
            <w:r>
              <w:t>Баланс 11 недели</w:t>
            </w:r>
          </w:p>
        </w:tc>
        <w:tc>
          <w:tcPr>
            <w:tcW w:w="0" w:type="auto"/>
            <w:vAlign w:val="center"/>
            <w:hideMark/>
          </w:tcPr>
          <w:p w14:paraId="7F095F69" w14:textId="77777777" w:rsidR="00AB15D1" w:rsidRDefault="00AB15D1">
            <w:pPr>
              <w:pStyle w:val="p1"/>
            </w:pPr>
            <w:r>
              <w:t>3 + 1 500 000 − 2 000 000</w:t>
            </w:r>
          </w:p>
        </w:tc>
        <w:tc>
          <w:tcPr>
            <w:tcW w:w="0" w:type="auto"/>
            <w:vAlign w:val="center"/>
            <w:hideMark/>
          </w:tcPr>
          <w:p w14:paraId="259E2A38" w14:textId="77777777" w:rsidR="00AB15D1" w:rsidRDefault="00AB15D1">
            <w:pPr>
              <w:pStyle w:val="p1"/>
            </w:pPr>
            <w:r>
              <w:t>–2 000 000</w:t>
            </w:r>
          </w:p>
        </w:tc>
        <w:tc>
          <w:tcPr>
            <w:tcW w:w="0" w:type="auto"/>
            <w:vAlign w:val="center"/>
            <w:hideMark/>
          </w:tcPr>
          <w:p w14:paraId="3FC66F8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DAF3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110C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7C1E781" w14:textId="77777777" w:rsidR="00AB15D1" w:rsidRDefault="00AB15D1">
            <w:pPr>
              <w:pStyle w:val="p1"/>
            </w:pPr>
            <w:r>
              <w:t>Баланс 12 недели</w:t>
            </w:r>
          </w:p>
        </w:tc>
        <w:tc>
          <w:tcPr>
            <w:tcW w:w="0" w:type="auto"/>
            <w:vAlign w:val="center"/>
            <w:hideMark/>
          </w:tcPr>
          <w:p w14:paraId="54DB1A27" w14:textId="77777777" w:rsidR="00AB15D1" w:rsidRDefault="00AB15D1">
            <w:pPr>
              <w:pStyle w:val="p1"/>
            </w:pPr>
            <w:r>
              <w:t>4 + 1 000 000 − 2 000 000</w:t>
            </w:r>
          </w:p>
        </w:tc>
        <w:tc>
          <w:tcPr>
            <w:tcW w:w="0" w:type="auto"/>
            <w:vAlign w:val="center"/>
            <w:hideMark/>
          </w:tcPr>
          <w:p w14:paraId="74871F49" w14:textId="77777777" w:rsidR="00AB15D1" w:rsidRDefault="00AB15D1">
            <w:pPr>
              <w:pStyle w:val="p1"/>
            </w:pPr>
            <w:r>
              <w:t>–3 000 000</w:t>
            </w:r>
          </w:p>
        </w:tc>
        <w:tc>
          <w:tcPr>
            <w:tcW w:w="0" w:type="auto"/>
            <w:vAlign w:val="center"/>
            <w:hideMark/>
          </w:tcPr>
          <w:p w14:paraId="7EC81A8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4BA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A2D0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019CBD9" w14:textId="77777777" w:rsidR="00AB15D1" w:rsidRDefault="00AB15D1">
            <w:pPr>
              <w:pStyle w:val="p1"/>
            </w:pPr>
            <w:r>
              <w:t>Баланс 13 недели</w:t>
            </w:r>
          </w:p>
        </w:tc>
        <w:tc>
          <w:tcPr>
            <w:tcW w:w="0" w:type="auto"/>
            <w:vAlign w:val="center"/>
            <w:hideMark/>
          </w:tcPr>
          <w:p w14:paraId="18AE05D9" w14:textId="77777777" w:rsidR="00AB15D1" w:rsidRDefault="00AB15D1">
            <w:pPr>
              <w:pStyle w:val="p1"/>
            </w:pPr>
            <w:r>
              <w:t>5 + 3 500 000 − 2 000 000</w:t>
            </w:r>
          </w:p>
        </w:tc>
        <w:tc>
          <w:tcPr>
            <w:tcW w:w="0" w:type="auto"/>
            <w:vAlign w:val="center"/>
            <w:hideMark/>
          </w:tcPr>
          <w:p w14:paraId="67230A48" w14:textId="77777777" w:rsidR="00AB15D1" w:rsidRDefault="00AB15D1">
            <w:pPr>
              <w:pStyle w:val="p1"/>
            </w:pPr>
            <w:r>
              <w:t>–1 500 000</w:t>
            </w:r>
          </w:p>
        </w:tc>
        <w:tc>
          <w:tcPr>
            <w:tcW w:w="0" w:type="auto"/>
            <w:vAlign w:val="center"/>
            <w:hideMark/>
          </w:tcPr>
          <w:p w14:paraId="464E4BB1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363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34C7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C38A0FD" w14:textId="77777777" w:rsidR="00AB15D1" w:rsidRDefault="00AB15D1">
            <w:pPr>
              <w:pStyle w:val="p1"/>
            </w:pPr>
            <w:r>
              <w:t>Баланс 14 недели</w:t>
            </w:r>
          </w:p>
        </w:tc>
        <w:tc>
          <w:tcPr>
            <w:tcW w:w="0" w:type="auto"/>
            <w:vAlign w:val="center"/>
            <w:hideMark/>
          </w:tcPr>
          <w:p w14:paraId="2384FCED" w14:textId="77777777" w:rsidR="00AB15D1" w:rsidRDefault="00AB15D1">
            <w:pPr>
              <w:pStyle w:val="p1"/>
            </w:pPr>
            <w:r>
              <w:t>6 + 4 000 000 − 2 000 000</w:t>
            </w:r>
          </w:p>
        </w:tc>
        <w:tc>
          <w:tcPr>
            <w:tcW w:w="0" w:type="auto"/>
            <w:vAlign w:val="center"/>
            <w:hideMark/>
          </w:tcPr>
          <w:p w14:paraId="3FE7E30B" w14:textId="77777777" w:rsidR="00AB15D1" w:rsidRDefault="00AB15D1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3DFDF9C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F54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7AA3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FFC75AF" w14:textId="77777777" w:rsidR="00AB15D1" w:rsidRDefault="00AB15D1">
            <w:pPr>
              <w:pStyle w:val="p1"/>
            </w:pPr>
            <w:r>
              <w:t>Минимальный баланс</w:t>
            </w:r>
          </w:p>
        </w:tc>
        <w:tc>
          <w:tcPr>
            <w:tcW w:w="0" w:type="auto"/>
            <w:vAlign w:val="center"/>
            <w:hideMark/>
          </w:tcPr>
          <w:p w14:paraId="433BBCCD" w14:textId="77777777" w:rsidR="00AB15D1" w:rsidRDefault="00AB15D1">
            <w:pPr>
              <w:pStyle w:val="p1"/>
            </w:pPr>
            <w:r>
              <w:t>min(2–7)</w:t>
            </w:r>
          </w:p>
        </w:tc>
        <w:tc>
          <w:tcPr>
            <w:tcW w:w="0" w:type="auto"/>
            <w:vAlign w:val="center"/>
            <w:hideMark/>
          </w:tcPr>
          <w:p w14:paraId="65C6D279" w14:textId="77777777" w:rsidR="00AB15D1" w:rsidRDefault="00AB15D1">
            <w:pPr>
              <w:pStyle w:val="p1"/>
            </w:pPr>
            <w:r>
              <w:t>–3 000 000</w:t>
            </w:r>
          </w:p>
        </w:tc>
        <w:tc>
          <w:tcPr>
            <w:tcW w:w="0" w:type="auto"/>
            <w:vAlign w:val="center"/>
            <w:hideMark/>
          </w:tcPr>
          <w:p w14:paraId="1785492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2C2A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9321" w14:textId="77777777" w:rsidR="00AB15D1" w:rsidRDefault="00AB15D1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5DD11B6" w14:textId="77777777" w:rsidR="00AB15D1" w:rsidRDefault="00AB15D1">
            <w:pPr>
              <w:pStyle w:val="p1"/>
            </w:pPr>
            <w:r>
              <w:t>Буфер ликвидности</w:t>
            </w:r>
          </w:p>
        </w:tc>
        <w:tc>
          <w:tcPr>
            <w:tcW w:w="0" w:type="auto"/>
            <w:vAlign w:val="center"/>
            <w:hideMark/>
          </w:tcPr>
          <w:p w14:paraId="5CFD39D9" w14:textId="4E7176F9" w:rsidR="00AB15D1" w:rsidRDefault="00AB15D1">
            <w:pPr>
              <w:pStyle w:val="p1"/>
            </w:pPr>
            <w:r>
              <w:t xml:space="preserve">3 000 000 </w:t>
            </w:r>
            <w:r w:rsidR="002556E5">
              <w:t>*</w:t>
            </w:r>
            <w:r>
              <w:t xml:space="preserve"> 1,20</w:t>
            </w:r>
          </w:p>
        </w:tc>
        <w:tc>
          <w:tcPr>
            <w:tcW w:w="0" w:type="auto"/>
            <w:vAlign w:val="center"/>
            <w:hideMark/>
          </w:tcPr>
          <w:p w14:paraId="79A125A7" w14:textId="77777777" w:rsidR="00AB15D1" w:rsidRDefault="00AB15D1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362E601E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6C002E9F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8FE842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2CB434DC" w14:textId="5ACFFC97" w:rsidR="00AB15D1" w:rsidRPr="003D02EB" w:rsidRDefault="00AB15D1" w:rsidP="00A32DBD">
      <w:pPr>
        <w:pStyle w:val="2"/>
      </w:pPr>
      <w:r>
        <w:t>БЛОК 6. Управленческие выводы (СТРОГО ИЗ РАСЧЁТА)</w:t>
      </w:r>
    </w:p>
    <w:p w14:paraId="185CB8FC" w14:textId="77777777" w:rsidR="00AB15D1" w:rsidRDefault="00AB15D1" w:rsidP="00AB15D1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1272"/>
        <w:gridCol w:w="1784"/>
        <w:gridCol w:w="3165"/>
      </w:tblGrid>
      <w:tr w:rsidR="00AB15D1" w14:paraId="3762A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165F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21034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F87992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00A54C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B15D1" w14:paraId="4199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7EEE" w14:textId="77777777" w:rsidR="00AB15D1" w:rsidRDefault="00AB15D1">
            <w:pPr>
              <w:pStyle w:val="p1"/>
            </w:pPr>
            <w:r>
              <w:t>Плановая прибыль месяца</w:t>
            </w:r>
          </w:p>
        </w:tc>
        <w:tc>
          <w:tcPr>
            <w:tcW w:w="0" w:type="auto"/>
            <w:vAlign w:val="center"/>
            <w:hideMark/>
          </w:tcPr>
          <w:p w14:paraId="2DC44F19" w14:textId="77777777" w:rsidR="00AB15D1" w:rsidRDefault="00AB15D1">
            <w:pPr>
              <w:pStyle w:val="p1"/>
            </w:pPr>
            <w: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5F1B355E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31DB3556" w14:textId="77777777" w:rsidR="00AB15D1" w:rsidRDefault="00AB15D1">
            <w:pPr>
              <w:pStyle w:val="p1"/>
            </w:pPr>
            <w:r>
              <w:t>Не отражает ликвидность</w:t>
            </w:r>
          </w:p>
        </w:tc>
      </w:tr>
      <w:tr w:rsidR="00AB15D1" w14:paraId="142C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CA2D" w14:textId="77777777" w:rsidR="00AB15D1" w:rsidRDefault="00AB15D1">
            <w:pPr>
              <w:pStyle w:val="p1"/>
            </w:pPr>
            <w:r>
              <w:t>Минимальный недельный баланс</w:t>
            </w:r>
          </w:p>
        </w:tc>
        <w:tc>
          <w:tcPr>
            <w:tcW w:w="0" w:type="auto"/>
            <w:vAlign w:val="center"/>
            <w:hideMark/>
          </w:tcPr>
          <w:p w14:paraId="098C044E" w14:textId="77777777" w:rsidR="00AB15D1" w:rsidRDefault="00AB15D1">
            <w:pPr>
              <w:pStyle w:val="p1"/>
            </w:pPr>
            <w:r>
              <w:t>–3 000 000 ₽</w:t>
            </w:r>
          </w:p>
        </w:tc>
        <w:tc>
          <w:tcPr>
            <w:tcW w:w="0" w:type="auto"/>
            <w:vAlign w:val="center"/>
            <w:hideMark/>
          </w:tcPr>
          <w:p w14:paraId="5B8DE3A6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6D6343CC" w14:textId="77777777" w:rsidR="00AB15D1" w:rsidRDefault="00AB15D1">
            <w:pPr>
              <w:pStyle w:val="p1"/>
            </w:pPr>
            <w:r>
              <w:t>Критический кассовый разрыв</w:t>
            </w:r>
          </w:p>
        </w:tc>
      </w:tr>
      <w:tr w:rsidR="00AB15D1" w14:paraId="3479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72C7" w14:textId="77777777" w:rsidR="00AB15D1" w:rsidRDefault="00AB15D1">
            <w:pPr>
              <w:pStyle w:val="p1"/>
            </w:pPr>
            <w:r>
              <w:t>Буфер ликвидности</w:t>
            </w:r>
          </w:p>
        </w:tc>
        <w:tc>
          <w:tcPr>
            <w:tcW w:w="0" w:type="auto"/>
            <w:vAlign w:val="center"/>
            <w:hideMark/>
          </w:tcPr>
          <w:p w14:paraId="6A3DFBAE" w14:textId="77777777" w:rsidR="00AB15D1" w:rsidRDefault="00AB15D1">
            <w:pPr>
              <w:pStyle w:val="p1"/>
            </w:pPr>
            <w:r>
              <w:t>3 600 000 ₽</w:t>
            </w:r>
          </w:p>
        </w:tc>
        <w:tc>
          <w:tcPr>
            <w:tcW w:w="0" w:type="auto"/>
            <w:vAlign w:val="center"/>
            <w:hideMark/>
          </w:tcPr>
          <w:p w14:paraId="66ED35AC" w14:textId="77777777" w:rsidR="00AB15D1" w:rsidRDefault="00AB15D1">
            <w:pPr>
              <w:pStyle w:val="p1"/>
            </w:pPr>
            <w:r>
              <w:t>≥ |минимум|</w:t>
            </w:r>
          </w:p>
        </w:tc>
        <w:tc>
          <w:tcPr>
            <w:tcW w:w="0" w:type="auto"/>
            <w:vAlign w:val="center"/>
            <w:hideMark/>
          </w:tcPr>
          <w:p w14:paraId="3531042B" w14:textId="77777777" w:rsidR="00AB15D1" w:rsidRDefault="00AB15D1">
            <w:pPr>
              <w:pStyle w:val="p1"/>
            </w:pPr>
            <w:r>
              <w:t>Минимально допустимый резерв</w:t>
            </w:r>
          </w:p>
        </w:tc>
      </w:tr>
    </w:tbl>
    <w:p w14:paraId="39631533" w14:textId="77777777" w:rsidR="00AB15D1" w:rsidRDefault="00AB15D1" w:rsidP="00AB15D1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639"/>
        <w:gridCol w:w="2716"/>
        <w:gridCol w:w="2426"/>
      </w:tblGrid>
      <w:tr w:rsidR="00AB15D1" w14:paraId="18745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288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DEBDB0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C3F0A5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97C812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B15D1" w14:paraId="5A03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E99D" w14:textId="77777777" w:rsidR="00AB15D1" w:rsidRDefault="00AB15D1">
            <w:pPr>
              <w:pStyle w:val="p1"/>
            </w:pPr>
            <w:r>
              <w:t>Месячное кэш-планирование</w:t>
            </w:r>
          </w:p>
        </w:tc>
        <w:tc>
          <w:tcPr>
            <w:tcW w:w="0" w:type="auto"/>
            <w:vAlign w:val="center"/>
            <w:hideMark/>
          </w:tcPr>
          <w:p w14:paraId="76D50B44" w14:textId="77777777" w:rsidR="00AB15D1" w:rsidRDefault="00AB15D1">
            <w:pPr>
              <w:pStyle w:val="p1"/>
            </w:pPr>
            <w:r>
              <w:t>Источник риска</w:t>
            </w:r>
          </w:p>
        </w:tc>
        <w:tc>
          <w:tcPr>
            <w:tcW w:w="0" w:type="auto"/>
            <w:vAlign w:val="center"/>
            <w:hideMark/>
          </w:tcPr>
          <w:p w14:paraId="661E2ABC" w14:textId="77777777" w:rsidR="00AB15D1" w:rsidRDefault="00AB15D1">
            <w:pPr>
              <w:pStyle w:val="p1"/>
            </w:pPr>
            <w:r>
              <w:t>Минимальный баланс –3 млн ₽</w:t>
            </w:r>
          </w:p>
        </w:tc>
        <w:tc>
          <w:tcPr>
            <w:tcW w:w="0" w:type="auto"/>
            <w:vAlign w:val="center"/>
            <w:hideMark/>
          </w:tcPr>
          <w:p w14:paraId="2E5A51E1" w14:textId="77777777" w:rsidR="00AB15D1" w:rsidRDefault="00AB15D1">
            <w:pPr>
              <w:pStyle w:val="p1"/>
            </w:pPr>
            <w:r>
              <w:t>Запрещено</w:t>
            </w:r>
          </w:p>
        </w:tc>
      </w:tr>
      <w:tr w:rsidR="00AB15D1" w14:paraId="6BF9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CD24" w14:textId="77777777" w:rsidR="00AB15D1" w:rsidRDefault="00AB15D1">
            <w:pPr>
              <w:pStyle w:val="p1"/>
            </w:pPr>
            <w:r>
              <w:t>Недельный кэш-план</w:t>
            </w:r>
          </w:p>
        </w:tc>
        <w:tc>
          <w:tcPr>
            <w:tcW w:w="0" w:type="auto"/>
            <w:vAlign w:val="center"/>
            <w:hideMark/>
          </w:tcPr>
          <w:p w14:paraId="0BE5B6A6" w14:textId="77777777" w:rsidR="00AB15D1" w:rsidRDefault="00AB15D1">
            <w:pPr>
              <w:pStyle w:val="p1"/>
            </w:pPr>
            <w:r>
              <w:t>Ядро управления</w:t>
            </w:r>
          </w:p>
        </w:tc>
        <w:tc>
          <w:tcPr>
            <w:tcW w:w="0" w:type="auto"/>
            <w:vAlign w:val="center"/>
            <w:hideMark/>
          </w:tcPr>
          <w:p w14:paraId="069CA63F" w14:textId="77777777" w:rsidR="00AB15D1" w:rsidRDefault="00AB15D1">
            <w:pPr>
              <w:pStyle w:val="p1"/>
            </w:pPr>
            <w:r>
              <w:t>Контроль минимума баланса</w:t>
            </w:r>
          </w:p>
        </w:tc>
        <w:tc>
          <w:tcPr>
            <w:tcW w:w="0" w:type="auto"/>
            <w:vAlign w:val="center"/>
            <w:hideMark/>
          </w:tcPr>
          <w:p w14:paraId="42A26B3F" w14:textId="77777777" w:rsidR="00AB15D1" w:rsidRDefault="00AB15D1">
            <w:pPr>
              <w:pStyle w:val="p1"/>
            </w:pPr>
            <w:r>
              <w:t>Обязателен</w:t>
            </w:r>
          </w:p>
        </w:tc>
      </w:tr>
    </w:tbl>
    <w:p w14:paraId="4E10B548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71F4AD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1F672B92" w14:textId="5A2284BE" w:rsidR="00AB15D1" w:rsidRPr="00510F75" w:rsidRDefault="00AB15D1" w:rsidP="00A32DBD">
      <w:pPr>
        <w:pStyle w:val="2"/>
      </w:pPr>
      <w:r>
        <w:lastRenderedPageBreak/>
        <w:t>БЛОК 7. Сценарный разворот</w:t>
      </w:r>
    </w:p>
    <w:p w14:paraId="53FF4CFD" w14:textId="77777777" w:rsidR="00AB15D1" w:rsidRDefault="00AB15D1" w:rsidP="00AB15D1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511"/>
        <w:gridCol w:w="1773"/>
        <w:gridCol w:w="1733"/>
        <w:gridCol w:w="2359"/>
      </w:tblGrid>
      <w:tr w:rsidR="00AB15D1" w14:paraId="24BD8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74A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3D165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18EE21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18582E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9FC726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10DE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CD18" w14:textId="77777777" w:rsidR="00AB15D1" w:rsidRDefault="00AB15D1">
            <w:pPr>
              <w:pStyle w:val="p1"/>
            </w:pPr>
            <w:r>
              <w:t>Поступления 12 недели</w:t>
            </w:r>
          </w:p>
        </w:tc>
        <w:tc>
          <w:tcPr>
            <w:tcW w:w="0" w:type="auto"/>
            <w:vAlign w:val="center"/>
            <w:hideMark/>
          </w:tcPr>
          <w:p w14:paraId="5546BDB3" w14:textId="77777777" w:rsidR="00AB15D1" w:rsidRDefault="00AB15D1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15E86DC5" w14:textId="77777777" w:rsidR="00AB15D1" w:rsidRDefault="00AB15D1">
            <w:pPr>
              <w:pStyle w:val="p1"/>
            </w:pPr>
            <w:r>
              <w:t>500 000 ₽</w:t>
            </w:r>
          </w:p>
        </w:tc>
        <w:tc>
          <w:tcPr>
            <w:tcW w:w="0" w:type="auto"/>
            <w:vAlign w:val="center"/>
            <w:hideMark/>
          </w:tcPr>
          <w:p w14:paraId="10C7EE12" w14:textId="77777777" w:rsidR="00AB15D1" w:rsidRDefault="00AB15D1">
            <w:pPr>
              <w:pStyle w:val="p1"/>
            </w:pPr>
            <w:r>
              <w:t>Баланс = –3 500 000 ₽</w:t>
            </w:r>
          </w:p>
        </w:tc>
        <w:tc>
          <w:tcPr>
            <w:tcW w:w="0" w:type="auto"/>
            <w:vAlign w:val="center"/>
            <w:hideMark/>
          </w:tcPr>
          <w:p w14:paraId="6104D14C" w14:textId="77777777" w:rsidR="00AB15D1" w:rsidRDefault="00AB15D1">
            <w:pPr>
              <w:pStyle w:val="p1"/>
            </w:pPr>
            <w:r>
              <w:t>Рост кассового разрыва</w:t>
            </w:r>
          </w:p>
        </w:tc>
      </w:tr>
      <w:tr w:rsidR="00AB15D1" w14:paraId="077C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19A6" w14:textId="77777777" w:rsidR="00AB15D1" w:rsidRDefault="00AB15D1">
            <w:pPr>
              <w:pStyle w:val="p1"/>
            </w:pPr>
            <w:r>
              <w:t>Расходы 12 недели</w:t>
            </w:r>
          </w:p>
        </w:tc>
        <w:tc>
          <w:tcPr>
            <w:tcW w:w="0" w:type="auto"/>
            <w:vAlign w:val="center"/>
            <w:hideMark/>
          </w:tcPr>
          <w:p w14:paraId="36D3DAAF" w14:textId="77777777" w:rsidR="00AB15D1" w:rsidRDefault="00AB15D1">
            <w:pPr>
              <w:pStyle w:val="p1"/>
            </w:pPr>
            <w:r>
              <w:t>2 000 000 ₽</w:t>
            </w:r>
          </w:p>
        </w:tc>
        <w:tc>
          <w:tcPr>
            <w:tcW w:w="0" w:type="auto"/>
            <w:vAlign w:val="center"/>
            <w:hideMark/>
          </w:tcPr>
          <w:p w14:paraId="78793C32" w14:textId="77777777" w:rsidR="00AB15D1" w:rsidRDefault="00AB15D1">
            <w:pPr>
              <w:pStyle w:val="p1"/>
            </w:pPr>
            <w:r>
              <w:t>2 500 000 ₽</w:t>
            </w:r>
          </w:p>
        </w:tc>
        <w:tc>
          <w:tcPr>
            <w:tcW w:w="0" w:type="auto"/>
            <w:vAlign w:val="center"/>
            <w:hideMark/>
          </w:tcPr>
          <w:p w14:paraId="5E073516" w14:textId="77777777" w:rsidR="00AB15D1" w:rsidRDefault="00AB15D1">
            <w:pPr>
              <w:pStyle w:val="p1"/>
            </w:pPr>
            <w:r>
              <w:t>Баланс = –3 500 000 ₽</w:t>
            </w:r>
          </w:p>
        </w:tc>
        <w:tc>
          <w:tcPr>
            <w:tcW w:w="0" w:type="auto"/>
            <w:vAlign w:val="center"/>
            <w:hideMark/>
          </w:tcPr>
          <w:p w14:paraId="558C6E9F" w14:textId="77777777" w:rsidR="00AB15D1" w:rsidRDefault="00AB15D1">
            <w:pPr>
              <w:pStyle w:val="p1"/>
            </w:pPr>
            <w:r>
              <w:t>Потеря ликвидности</w:t>
            </w:r>
          </w:p>
        </w:tc>
      </w:tr>
    </w:tbl>
    <w:p w14:paraId="57828FBD" w14:textId="77777777" w:rsidR="00AB15D1" w:rsidRDefault="00AB15D1" w:rsidP="00AB15D1">
      <w:pPr>
        <w:pStyle w:val="p1"/>
      </w:pPr>
      <w:r>
        <w:rPr>
          <w:b/>
          <w:bCs/>
        </w:rPr>
        <w:t>Порог опасности:</w:t>
      </w:r>
    </w:p>
    <w:p w14:paraId="46D13AD9" w14:textId="77777777" w:rsidR="00AB15D1" w:rsidRDefault="00AB15D1" w:rsidP="00AB15D1">
      <w:pPr>
        <w:pStyle w:val="p2"/>
      </w:pPr>
      <w:r>
        <w:t>при снижении недельных поступлений или росте расходов, приводящих к балансу ниже –3 000 000 ₽, текущее управленческое решение становится недопустимым без увеличения буфера.</w:t>
      </w:r>
    </w:p>
    <w:p w14:paraId="63CB73F7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777774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432D331C" w14:textId="794B5A31" w:rsidR="00AB15D1" w:rsidRPr="003D02EB" w:rsidRDefault="00AB15D1" w:rsidP="00A32DBD">
      <w:pPr>
        <w:pStyle w:val="2"/>
      </w:pPr>
      <w:r>
        <w:t>БЛОК 8. Налоговая логика</w:t>
      </w:r>
    </w:p>
    <w:p w14:paraId="380E97E2" w14:textId="77777777" w:rsidR="00AB15D1" w:rsidRDefault="00AB15D1" w:rsidP="00AB15D1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13"/>
        <w:gridCol w:w="1447"/>
        <w:gridCol w:w="1238"/>
        <w:gridCol w:w="1675"/>
        <w:gridCol w:w="2096"/>
      </w:tblGrid>
      <w:tr w:rsidR="00AB15D1" w14:paraId="7DFB1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5835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9ED141F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729CFD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A17382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7D13FB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1859D95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7288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1A2C" w14:textId="77777777" w:rsidR="00AB15D1" w:rsidRDefault="00AB15D1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0DB5DB96" w14:textId="77777777" w:rsidR="00AB15D1" w:rsidRDefault="00AB15D1">
            <w:pPr>
              <w:pStyle w:val="p1"/>
            </w:pPr>
            <w:r>
              <w:t>Прибыль и выручка</w:t>
            </w:r>
          </w:p>
        </w:tc>
        <w:tc>
          <w:tcPr>
            <w:tcW w:w="0" w:type="auto"/>
            <w:vAlign w:val="center"/>
            <w:hideMark/>
          </w:tcPr>
          <w:p w14:paraId="14B5B58E" w14:textId="77777777" w:rsidR="00AB15D1" w:rsidRDefault="00AB15D1">
            <w:pPr>
              <w:pStyle w:val="p1"/>
            </w:pPr>
            <w:r>
              <w:t>Внутри месяца</w:t>
            </w:r>
          </w:p>
        </w:tc>
        <w:tc>
          <w:tcPr>
            <w:tcW w:w="0" w:type="auto"/>
            <w:vAlign w:val="center"/>
            <w:hideMark/>
          </w:tcPr>
          <w:p w14:paraId="1A02B492" w14:textId="77777777" w:rsidR="00AB15D1" w:rsidRDefault="00AB15D1">
            <w:pPr>
              <w:pStyle w:val="p1"/>
            </w:pPr>
            <w:r>
              <w:t>Не выявляет разрыв</w:t>
            </w:r>
          </w:p>
        </w:tc>
        <w:tc>
          <w:tcPr>
            <w:tcW w:w="0" w:type="auto"/>
            <w:vAlign w:val="center"/>
            <w:hideMark/>
          </w:tcPr>
          <w:p w14:paraId="74D6106A" w14:textId="77777777" w:rsidR="00AB15D1" w:rsidRDefault="00AB15D1">
            <w:pPr>
              <w:pStyle w:val="p1"/>
            </w:pPr>
            <w:r>
              <w:t>Усиливает провал внутри периода</w:t>
            </w:r>
          </w:p>
        </w:tc>
        <w:tc>
          <w:tcPr>
            <w:tcW w:w="0" w:type="auto"/>
            <w:vAlign w:val="center"/>
            <w:hideMark/>
          </w:tcPr>
          <w:p w14:paraId="5340A85F" w14:textId="77777777" w:rsidR="00AB15D1" w:rsidRDefault="00AB15D1">
            <w:pPr>
              <w:pStyle w:val="p1"/>
            </w:pPr>
            <w:r>
              <w:t>Ограничено</w:t>
            </w:r>
          </w:p>
        </w:tc>
      </w:tr>
    </w:tbl>
    <w:p w14:paraId="696906BB" w14:textId="77777777" w:rsidR="00AB15D1" w:rsidRDefault="00AB15D1" w:rsidP="00AB15D1">
      <w:pPr>
        <w:pStyle w:val="p1"/>
      </w:pPr>
      <w:r>
        <w:rPr>
          <w:b/>
          <w:bCs/>
        </w:rPr>
        <w:t>Управленческая фиксация:</w:t>
      </w:r>
    </w:p>
    <w:p w14:paraId="7D34170F" w14:textId="77777777" w:rsidR="00AB15D1" w:rsidRDefault="00AB15D1" w:rsidP="00AB15D1">
      <w:pPr>
        <w:pStyle w:val="p2"/>
      </w:pPr>
      <w:r>
        <w:t>При налоговом режиме ОСНО управленческое решение ограничено, поскольку налоговые платежи усиливают недельные кассовые провалы, не отражённые в месячном бюджете.</w:t>
      </w:r>
    </w:p>
    <w:p w14:paraId="5265A690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4829023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2E1D099D" w14:textId="781A112E" w:rsidR="00AB15D1" w:rsidRPr="00510F75" w:rsidRDefault="00AB15D1" w:rsidP="00A32DBD">
      <w:pPr>
        <w:pStyle w:val="2"/>
      </w:pPr>
      <w:r>
        <w:t>БЛОК 9. Решение как артефакт</w:t>
      </w:r>
    </w:p>
    <w:p w14:paraId="34C685B5" w14:textId="1B121A3C" w:rsidR="00AB15D1" w:rsidRPr="00A32DBD" w:rsidRDefault="00AB15D1" w:rsidP="00A32DBD">
      <w:pPr>
        <w:pStyle w:val="ac"/>
      </w:pPr>
      <w:r>
        <w:t>9.0. Основание решения</w:t>
      </w:r>
    </w:p>
    <w:p w14:paraId="3F0453BC" w14:textId="77777777" w:rsidR="00AB15D1" w:rsidRDefault="00AB15D1" w:rsidP="00A32DBD">
      <w:pPr>
        <w:pStyle w:val="ac"/>
      </w:pPr>
      <w:r>
        <w:t>Решение принято на основании следующих показателей из Блоков 5–8:</w:t>
      </w:r>
    </w:p>
    <w:p w14:paraId="240D2B1D" w14:textId="77777777" w:rsidR="00AB15D1" w:rsidRDefault="00AB15D1" w:rsidP="00A32DBD">
      <w:pPr>
        <w:pStyle w:val="ac"/>
      </w:pPr>
      <w:r>
        <w:t>– Минимальный баланс = –3 000 000 ₽ → потеря ликвидности;</w:t>
      </w:r>
    </w:p>
    <w:p w14:paraId="283BCCE1" w14:textId="77777777" w:rsidR="00AB15D1" w:rsidRDefault="00AB15D1" w:rsidP="00A32DBD">
      <w:pPr>
        <w:pStyle w:val="ac"/>
      </w:pPr>
      <w:r>
        <w:t>– Буфер ликвидности = 3 600 000 ₽ → минимальный резерв;</w:t>
      </w:r>
    </w:p>
    <w:p w14:paraId="547EFFCF" w14:textId="6199096D" w:rsidR="00AB15D1" w:rsidRPr="00510F75" w:rsidRDefault="00AB15D1" w:rsidP="00A32DBD">
      <w:pPr>
        <w:pStyle w:val="ac"/>
      </w:pPr>
      <w:r>
        <w:t>– Плановая прибыль = 1 500 000 ₽ → не защищает денежный поток.</w:t>
      </w:r>
    </w:p>
    <w:p w14:paraId="58B563EF" w14:textId="2E5C4977" w:rsidR="00AB15D1" w:rsidRPr="003D02EB" w:rsidRDefault="00AB15D1" w:rsidP="00A32DBD">
      <w:pPr>
        <w:pStyle w:val="ac"/>
      </w:pPr>
      <w:r>
        <w:t>9.1. Что делаем</w:t>
      </w:r>
    </w:p>
    <w:p w14:paraId="21CB715B" w14:textId="20852154" w:rsidR="00AB15D1" w:rsidRPr="003D02EB" w:rsidRDefault="00AB15D1" w:rsidP="00A32DBD">
      <w:pPr>
        <w:pStyle w:val="ac"/>
      </w:pPr>
      <w:r>
        <w:rPr>
          <w:rStyle w:val="s2"/>
          <w:rFonts w:eastAsiaTheme="majorEastAsia"/>
        </w:rPr>
        <w:t xml:space="preserve">Делаем: </w:t>
      </w:r>
      <w:r>
        <w:rPr>
          <w:b/>
          <w:bCs/>
        </w:rPr>
        <w:t>вводим обязательное недельное кэш-планирование с горизонтами 7/30/90 дней как основной контур управления денежным потоком</w:t>
      </w:r>
      <w:r>
        <w:rPr>
          <w:rStyle w:val="s2"/>
          <w:rFonts w:eastAsiaTheme="majorEastAsia"/>
        </w:rPr>
        <w:t>.</w:t>
      </w:r>
    </w:p>
    <w:p w14:paraId="68EC95ED" w14:textId="257B2BAE" w:rsidR="00AB15D1" w:rsidRPr="003D02EB" w:rsidRDefault="00AB15D1" w:rsidP="00A32DBD">
      <w:pPr>
        <w:pStyle w:val="ac"/>
      </w:pPr>
      <w:r>
        <w:t>9.2. Что НЕ делаем</w:t>
      </w:r>
    </w:p>
    <w:p w14:paraId="65E16ED7" w14:textId="014776B3" w:rsidR="00AB15D1" w:rsidRPr="003D02EB" w:rsidRDefault="00AB15D1" w:rsidP="00A32DBD">
      <w:pPr>
        <w:pStyle w:val="ac"/>
      </w:pPr>
      <w:r>
        <w:rPr>
          <w:rStyle w:val="s2"/>
          <w:rFonts w:eastAsiaTheme="majorEastAsia"/>
        </w:rPr>
        <w:t xml:space="preserve">НЕ делаем: </w:t>
      </w:r>
      <w:r>
        <w:rPr>
          <w:b/>
          <w:bCs/>
        </w:rPr>
        <w:t>не используем месячный бюджет и квартальную сверку как инструмент контроля ликвидности</w:t>
      </w:r>
      <w:r>
        <w:rPr>
          <w:rStyle w:val="s2"/>
          <w:rFonts w:eastAsiaTheme="majorEastAsia"/>
        </w:rPr>
        <w:t>.</w:t>
      </w:r>
    </w:p>
    <w:p w14:paraId="2DFA4AA9" w14:textId="2DA16541" w:rsidR="00AB15D1" w:rsidRPr="003D02EB" w:rsidRDefault="00AB15D1" w:rsidP="00A32DBD">
      <w:pPr>
        <w:pStyle w:val="ac"/>
      </w:pPr>
      <w:r>
        <w:t>9.3. Границы применимости</w:t>
      </w:r>
    </w:p>
    <w:p w14:paraId="362517E2" w14:textId="23B6393F" w:rsidR="00AB15D1" w:rsidRPr="003D02EB" w:rsidRDefault="00AB15D1" w:rsidP="00A32DBD">
      <w:pPr>
        <w:pStyle w:val="ac"/>
      </w:pPr>
      <w:r>
        <w:rPr>
          <w:rStyle w:val="s2"/>
          <w:rFonts w:eastAsiaTheme="majorEastAsia"/>
        </w:rPr>
        <w:lastRenderedPageBreak/>
        <w:t xml:space="preserve">Решение допустимо при: </w:t>
      </w:r>
      <w:r>
        <w:rPr>
          <w:b/>
          <w:bCs/>
        </w:rPr>
        <w:t>наличии рассчитанного недельного баланса и буфера ликвидности не ниже 3 600 000 ₽</w:t>
      </w:r>
      <w:r>
        <w:rPr>
          <w:rStyle w:val="s2"/>
          <w:rFonts w:eastAsiaTheme="majorEastAsia"/>
        </w:rPr>
        <w:t>.</w:t>
      </w:r>
    </w:p>
    <w:p w14:paraId="74B8E3E6" w14:textId="20BEE192" w:rsidR="00AB15D1" w:rsidRPr="003D02EB" w:rsidRDefault="00AB15D1" w:rsidP="00A32DBD">
      <w:pPr>
        <w:pStyle w:val="ac"/>
      </w:pPr>
      <w:r>
        <w:t>9.4. Условия пересмотра</w:t>
      </w:r>
    </w:p>
    <w:p w14:paraId="740BD92D" w14:textId="77777777" w:rsidR="00AB15D1" w:rsidRDefault="00AB15D1" w:rsidP="00A32DBD">
      <w:pPr>
        <w:pStyle w:val="ac"/>
      </w:pPr>
      <w:r>
        <w:rPr>
          <w:rStyle w:val="s2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структуры поступлений или расходов, приводящих к недельному балансу ниже –3 000 000 ₽</w:t>
      </w:r>
      <w:r>
        <w:rPr>
          <w:rStyle w:val="s2"/>
          <w:rFonts w:eastAsiaTheme="majorEastAsia"/>
        </w:rPr>
        <w:t>.</w:t>
      </w:r>
    </w:p>
    <w:p w14:paraId="05977F79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2536E9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074584C2" w14:textId="55E0584B" w:rsidR="00AB15D1" w:rsidRPr="003D02EB" w:rsidRDefault="00AB15D1" w:rsidP="00A32DBD">
      <w:pPr>
        <w:pStyle w:val="2"/>
      </w:pPr>
      <w:r>
        <w:t>БЛОК 10. Предотвращаемая управленческая ошибка</w:t>
      </w:r>
    </w:p>
    <w:p w14:paraId="1102B8E8" w14:textId="77777777" w:rsidR="00AB15D1" w:rsidRDefault="00AB15D1" w:rsidP="00AB15D1">
      <w:pPr>
        <w:pStyle w:val="p2"/>
      </w:pPr>
      <w:r>
        <w:t xml:space="preserve">Эта задача предотвращает управленческую ошибку: </w:t>
      </w:r>
      <w:r>
        <w:rPr>
          <w:rStyle w:val="s3"/>
          <w:rFonts w:eastAsiaTheme="majorEastAsia"/>
          <w:b/>
          <w:bCs/>
        </w:rPr>
        <w:t>управлять ликвидностью компании через месячный бюджет и квартальную сверку, игнорируя недельные кассовые провалы</w:t>
      </w:r>
      <w:r>
        <w:t>, что привело бы к внезапному кассовому разрыву и потере платёжеспособности.</w:t>
      </w:r>
    </w:p>
    <w:p w14:paraId="510624CA" w14:textId="643029E3" w:rsidR="00AB15D1" w:rsidRDefault="00AB15D1" w:rsidP="00AB15D1">
      <w:pPr>
        <w:pStyle w:val="1"/>
      </w:pPr>
      <w:bookmarkStart w:id="22" w:name="_Toc217761056"/>
      <w:r>
        <w:lastRenderedPageBreak/>
        <w:t>Задача №</w:t>
      </w:r>
      <w:r w:rsidR="003D02EB" w:rsidRPr="00510F75">
        <w:t>19</w:t>
      </w:r>
      <w:r>
        <w:t>. Кэш-форкаст: 3 сценария, где денег не хватит</w:t>
      </w:r>
      <w:bookmarkEnd w:id="22"/>
    </w:p>
    <w:p w14:paraId="73BE3A56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11AE09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62A42550" w14:textId="26C3DE6E" w:rsidR="00AB15D1" w:rsidRPr="003D02EB" w:rsidRDefault="00AB15D1" w:rsidP="003D02EB">
      <w:pPr>
        <w:pStyle w:val="2"/>
      </w:pPr>
      <w:r>
        <w:t>БЛОК 0. Цена ошибки (до расчётов)</w:t>
      </w:r>
    </w:p>
    <w:p w14:paraId="4E3866D9" w14:textId="77777777" w:rsidR="00AB15D1" w:rsidRDefault="00AB15D1" w:rsidP="00AB15D1">
      <w:pPr>
        <w:pStyle w:val="p3"/>
      </w:pPr>
      <w:r>
        <w:t>Если запускать новое направление, опираясь на один сценарий выручки → временные провалы доходов не учитываются → фиксированные расходы продолжают списываться → денежный поток кажется устойчивым «в среднем» → в момент отклонения факта от плана возникает кассовый разрыв → обязательства не исполняются вовремя → требуется экстренное привлечение денег на невыгодных условиях → управленческое решение приводит к потере контроля над запуском и ухудшению финансовой позиции компании.</w:t>
      </w:r>
    </w:p>
    <w:p w14:paraId="64CE652D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4F2754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3EF57EDB" w14:textId="53C86586" w:rsidR="00AB15D1" w:rsidRPr="00510F75" w:rsidRDefault="00AB15D1" w:rsidP="003D02EB">
      <w:pPr>
        <w:pStyle w:val="2"/>
      </w:pPr>
      <w:r>
        <w:t xml:space="preserve">БЛОК 1. Управленческая цель </w:t>
      </w:r>
    </w:p>
    <w:p w14:paraId="6B1066AE" w14:textId="77777777" w:rsidR="00AB15D1" w:rsidRDefault="00AB15D1" w:rsidP="00AB15D1">
      <w:pPr>
        <w:pStyle w:val="p3"/>
      </w:pPr>
      <w:r>
        <w:t>Принять решение, допускается ли запуск нового направления без дополнительного финансового буфера при моделировании денежного потока на горизонте 90 дней в трёх сценариях, либо зафиксировать запрет на запуск без создания обязательного резерва ликвидности.</w:t>
      </w:r>
    </w:p>
    <w:p w14:paraId="6F401A38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C130C8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093ABDAC" w14:textId="77777777" w:rsidR="00AB15D1" w:rsidRDefault="00AB15D1" w:rsidP="00AB15D1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2869"/>
        <w:gridCol w:w="1458"/>
      </w:tblGrid>
      <w:tr w:rsidR="00AB15D1" w14:paraId="77E4C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B358B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91E8F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8A332E9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0C99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770C" w14:textId="77777777" w:rsidR="00AB15D1" w:rsidRDefault="00AB15D1">
            <w:pPr>
              <w:pStyle w:val="p1"/>
            </w:pPr>
            <w:r>
              <w:t>Горизонт планирования</w:t>
            </w:r>
          </w:p>
        </w:tc>
        <w:tc>
          <w:tcPr>
            <w:tcW w:w="0" w:type="auto"/>
            <w:vAlign w:val="center"/>
            <w:hideMark/>
          </w:tcPr>
          <w:p w14:paraId="111CCB9F" w14:textId="77777777" w:rsidR="00AB15D1" w:rsidRDefault="00AB15D1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8BC5873" w14:textId="77777777" w:rsidR="00AB15D1" w:rsidRDefault="00AB15D1">
            <w:pPr>
              <w:pStyle w:val="p1"/>
            </w:pPr>
            <w:r>
              <w:t>дней</w:t>
            </w:r>
          </w:p>
        </w:tc>
      </w:tr>
      <w:tr w:rsidR="00AB15D1" w14:paraId="7AC5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3F34" w14:textId="77777777" w:rsidR="00AB15D1" w:rsidRDefault="00AB15D1">
            <w:pPr>
              <w:pStyle w:val="p1"/>
            </w:pPr>
            <w:r>
              <w:t>Начальный остаток денежных средств</w:t>
            </w:r>
          </w:p>
        </w:tc>
        <w:tc>
          <w:tcPr>
            <w:tcW w:w="0" w:type="auto"/>
            <w:vAlign w:val="center"/>
            <w:hideMark/>
          </w:tcPr>
          <w:p w14:paraId="4A716410" w14:textId="77777777" w:rsidR="00AB15D1" w:rsidRDefault="00AB15D1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7B18A02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E58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D9CF" w14:textId="77777777" w:rsidR="00AB15D1" w:rsidRDefault="00AB15D1">
            <w:pPr>
              <w:pStyle w:val="p1"/>
            </w:pPr>
            <w:r>
              <w:t>Фиксированные расходы в месяц</w:t>
            </w:r>
          </w:p>
        </w:tc>
        <w:tc>
          <w:tcPr>
            <w:tcW w:w="0" w:type="auto"/>
            <w:vAlign w:val="center"/>
            <w:hideMark/>
          </w:tcPr>
          <w:p w14:paraId="1E72C7AC" w14:textId="77777777" w:rsidR="00AB15D1" w:rsidRDefault="00AB15D1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462D37F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823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0ED0" w14:textId="77777777" w:rsidR="00AB15D1" w:rsidRDefault="00AB15D1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64920BBD" w14:textId="77777777" w:rsidR="00AB15D1" w:rsidRDefault="00AB15D1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1D94B1E" w14:textId="77777777" w:rsidR="00AB15D1" w:rsidRDefault="00AB15D1">
            <w:pPr>
              <w:pStyle w:val="p1"/>
            </w:pPr>
            <w:r>
              <w:t>% от выручки</w:t>
            </w:r>
          </w:p>
        </w:tc>
      </w:tr>
      <w:tr w:rsidR="00AB15D1" w14:paraId="08ED8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C23C" w14:textId="77777777" w:rsidR="00AB15D1" w:rsidRDefault="00AB15D1">
            <w:pPr>
              <w:pStyle w:val="p1"/>
            </w:pPr>
            <w:r>
              <w:t>Доход, М1 (базовый сценарий)</w:t>
            </w:r>
          </w:p>
        </w:tc>
        <w:tc>
          <w:tcPr>
            <w:tcW w:w="0" w:type="auto"/>
            <w:vAlign w:val="center"/>
            <w:hideMark/>
          </w:tcPr>
          <w:p w14:paraId="63B34AAA" w14:textId="77777777" w:rsidR="00AB15D1" w:rsidRDefault="00AB15D1">
            <w:pPr>
              <w:pStyle w:val="p1"/>
            </w:pPr>
            <w:r>
              <w:t>3 000 000</w:t>
            </w:r>
          </w:p>
        </w:tc>
        <w:tc>
          <w:tcPr>
            <w:tcW w:w="0" w:type="auto"/>
            <w:vAlign w:val="center"/>
            <w:hideMark/>
          </w:tcPr>
          <w:p w14:paraId="704457E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1CF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08EE" w14:textId="77777777" w:rsidR="00AB15D1" w:rsidRDefault="00AB15D1">
            <w:pPr>
              <w:pStyle w:val="p1"/>
            </w:pPr>
            <w:r>
              <w:t>Доход, М2 (базовый сценарий)</w:t>
            </w:r>
          </w:p>
        </w:tc>
        <w:tc>
          <w:tcPr>
            <w:tcW w:w="0" w:type="auto"/>
            <w:vAlign w:val="center"/>
            <w:hideMark/>
          </w:tcPr>
          <w:p w14:paraId="11044C75" w14:textId="77777777" w:rsidR="00AB15D1" w:rsidRDefault="00AB15D1">
            <w:pPr>
              <w:pStyle w:val="p1"/>
            </w:pPr>
            <w:r>
              <w:t>3 300 000</w:t>
            </w:r>
          </w:p>
        </w:tc>
        <w:tc>
          <w:tcPr>
            <w:tcW w:w="0" w:type="auto"/>
            <w:vAlign w:val="center"/>
            <w:hideMark/>
          </w:tcPr>
          <w:p w14:paraId="6CF5EE9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7CE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5AEF" w14:textId="77777777" w:rsidR="00AB15D1" w:rsidRDefault="00AB15D1">
            <w:pPr>
              <w:pStyle w:val="p1"/>
            </w:pPr>
            <w:r>
              <w:t>Доход, М3 (базовый сценарий)</w:t>
            </w:r>
          </w:p>
        </w:tc>
        <w:tc>
          <w:tcPr>
            <w:tcW w:w="0" w:type="auto"/>
            <w:vAlign w:val="center"/>
            <w:hideMark/>
          </w:tcPr>
          <w:p w14:paraId="339E28BD" w14:textId="77777777" w:rsidR="00AB15D1" w:rsidRDefault="00AB15D1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558DB10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EBA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BE66" w14:textId="77777777" w:rsidR="00AB15D1" w:rsidRDefault="00AB15D1">
            <w:pPr>
              <w:pStyle w:val="p1"/>
            </w:pPr>
            <w:r>
              <w:t>Темп роста — базовый сценарий</w:t>
            </w:r>
          </w:p>
        </w:tc>
        <w:tc>
          <w:tcPr>
            <w:tcW w:w="0" w:type="auto"/>
            <w:vAlign w:val="center"/>
            <w:hideMark/>
          </w:tcPr>
          <w:p w14:paraId="64BF58C5" w14:textId="77777777" w:rsidR="00AB15D1" w:rsidRDefault="00AB15D1">
            <w:pPr>
              <w:pStyle w:val="p1"/>
            </w:pPr>
            <w:r>
              <w:t>+10</w:t>
            </w:r>
          </w:p>
        </w:tc>
        <w:tc>
          <w:tcPr>
            <w:tcW w:w="0" w:type="auto"/>
            <w:vAlign w:val="center"/>
            <w:hideMark/>
          </w:tcPr>
          <w:p w14:paraId="1BBD783A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477CB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21A4" w14:textId="77777777" w:rsidR="00AB15D1" w:rsidRDefault="00AB15D1">
            <w:pPr>
              <w:pStyle w:val="p1"/>
            </w:pPr>
            <w:r>
              <w:t>Темп роста — оптимистичный сценарий</w:t>
            </w:r>
          </w:p>
        </w:tc>
        <w:tc>
          <w:tcPr>
            <w:tcW w:w="0" w:type="auto"/>
            <w:vAlign w:val="center"/>
            <w:hideMark/>
          </w:tcPr>
          <w:p w14:paraId="5C726971" w14:textId="77777777" w:rsidR="00AB15D1" w:rsidRDefault="00AB15D1">
            <w:pPr>
              <w:pStyle w:val="p1"/>
            </w:pPr>
            <w:r>
              <w:t>+25</w:t>
            </w:r>
          </w:p>
        </w:tc>
        <w:tc>
          <w:tcPr>
            <w:tcW w:w="0" w:type="auto"/>
            <w:vAlign w:val="center"/>
            <w:hideMark/>
          </w:tcPr>
          <w:p w14:paraId="2C43FE3A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76FF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D50F" w14:textId="77777777" w:rsidR="00AB15D1" w:rsidRDefault="00AB15D1">
            <w:pPr>
              <w:pStyle w:val="p1"/>
            </w:pPr>
            <w:r>
              <w:t>Темп изменения — стресс-сценарий</w:t>
            </w:r>
          </w:p>
        </w:tc>
        <w:tc>
          <w:tcPr>
            <w:tcW w:w="0" w:type="auto"/>
            <w:vAlign w:val="center"/>
            <w:hideMark/>
          </w:tcPr>
          <w:p w14:paraId="57434D41" w14:textId="77777777" w:rsidR="00AB15D1" w:rsidRDefault="00AB15D1">
            <w:pPr>
              <w:pStyle w:val="p1"/>
            </w:pPr>
            <w:r>
              <w:t>–15</w:t>
            </w:r>
          </w:p>
        </w:tc>
        <w:tc>
          <w:tcPr>
            <w:tcW w:w="0" w:type="auto"/>
            <w:vAlign w:val="center"/>
            <w:hideMark/>
          </w:tcPr>
          <w:p w14:paraId="4BF7A847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7FC7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252F" w14:textId="77777777" w:rsidR="00AB15D1" w:rsidRDefault="00AB15D1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3454E6B" w14:textId="77777777" w:rsidR="00AB15D1" w:rsidRDefault="00AB15D1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24DE509D" w14:textId="77777777" w:rsidR="00AB15D1" w:rsidRDefault="00AB15D1">
            <w:pPr>
              <w:pStyle w:val="p1"/>
            </w:pPr>
            <w:r>
              <w:t>—</w:t>
            </w:r>
          </w:p>
        </w:tc>
      </w:tr>
      <w:tr w:rsidR="00AB15D1" w14:paraId="29DD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64E5" w14:textId="77777777" w:rsidR="00AB15D1" w:rsidRDefault="00AB15D1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0CEC77D7" w14:textId="77777777" w:rsidR="00AB15D1" w:rsidRDefault="00AB15D1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6BE33FE" w14:textId="77777777" w:rsidR="00AB15D1" w:rsidRDefault="00AB15D1">
            <w:pPr>
              <w:pStyle w:val="p1"/>
            </w:pPr>
            <w:r>
              <w:t>%</w:t>
            </w:r>
          </w:p>
        </w:tc>
      </w:tr>
      <w:tr w:rsidR="00AB15D1" w14:paraId="4D81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E34B" w14:textId="77777777" w:rsidR="00AB15D1" w:rsidRDefault="00AB15D1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D3378CD" w14:textId="77777777" w:rsidR="00AB15D1" w:rsidRDefault="00AB15D1">
            <w:pPr>
              <w:pStyle w:val="p1"/>
            </w:pPr>
            <w:r>
              <w:t>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3AAE5865" w14:textId="77777777" w:rsidR="00AB15D1" w:rsidRDefault="00AB15D1">
            <w:pPr>
              <w:pStyle w:val="p1"/>
            </w:pPr>
            <w:r>
              <w:t>—</w:t>
            </w:r>
          </w:p>
        </w:tc>
      </w:tr>
    </w:tbl>
    <w:p w14:paraId="0AA93873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5DC387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18E73BDE" w14:textId="77777777" w:rsidR="00AB15D1" w:rsidRDefault="00AB15D1" w:rsidP="00AB15D1">
      <w:pPr>
        <w:pStyle w:val="2"/>
      </w:pPr>
      <w:r>
        <w:t>БЛОК 3. Логика управленческого расчёта</w:t>
      </w:r>
    </w:p>
    <w:p w14:paraId="79F06DF0" w14:textId="77777777" w:rsidR="00AB15D1" w:rsidRDefault="00AB15D1" w:rsidP="00AB15D1">
      <w:pPr>
        <w:pStyle w:val="p1"/>
        <w:numPr>
          <w:ilvl w:val="0"/>
          <w:numId w:val="25"/>
        </w:numPr>
      </w:pPr>
      <w:r>
        <w:t>Денежный поток рассматривается помесячно, так как управленческое решение о запуске направления связано с регулярными обязательствами.</w:t>
      </w:r>
    </w:p>
    <w:p w14:paraId="17B69C88" w14:textId="77777777" w:rsidR="00AB15D1" w:rsidRDefault="00AB15D1" w:rsidP="00AB15D1">
      <w:pPr>
        <w:pStyle w:val="p1"/>
        <w:numPr>
          <w:ilvl w:val="0"/>
          <w:numId w:val="25"/>
        </w:numPr>
      </w:pPr>
      <w:r>
        <w:lastRenderedPageBreak/>
        <w:t>Для оценки устойчивости решения используется несколько сценариев, поскольку один сценарий не отражает диапазон управленческого риска.</w:t>
      </w:r>
    </w:p>
    <w:p w14:paraId="539FC920" w14:textId="77777777" w:rsidR="00AB15D1" w:rsidRDefault="00AB15D1" w:rsidP="00AB15D1">
      <w:pPr>
        <w:pStyle w:val="p1"/>
        <w:numPr>
          <w:ilvl w:val="0"/>
          <w:numId w:val="25"/>
        </w:numPr>
      </w:pPr>
      <w:r>
        <w:t>В каждом сценарии рассчитывается чистый денежный поток как основа изменения остатка денежных средств.</w:t>
      </w:r>
    </w:p>
    <w:p w14:paraId="33F3A18C" w14:textId="77777777" w:rsidR="00AB15D1" w:rsidRDefault="00AB15D1" w:rsidP="00AB15D1">
      <w:pPr>
        <w:pStyle w:val="p1"/>
        <w:numPr>
          <w:ilvl w:val="0"/>
          <w:numId w:val="25"/>
        </w:numPr>
      </w:pPr>
      <w:r>
        <w:t>Определяется минимальный остаток денежных средств как точка кассового риска.</w:t>
      </w:r>
    </w:p>
    <w:p w14:paraId="2489584B" w14:textId="77777777" w:rsidR="00AB15D1" w:rsidRDefault="00AB15D1" w:rsidP="00AB15D1">
      <w:pPr>
        <w:pStyle w:val="p1"/>
        <w:numPr>
          <w:ilvl w:val="0"/>
          <w:numId w:val="25"/>
        </w:numPr>
      </w:pPr>
      <w:r>
        <w:t>На основе минимального остатка определяется необходимость и величина буфера ликвидности.</w:t>
      </w:r>
    </w:p>
    <w:p w14:paraId="440D0652" w14:textId="77777777" w:rsidR="00AB15D1" w:rsidRDefault="00AB15D1" w:rsidP="00AB15D1">
      <w:pPr>
        <w:pStyle w:val="p1"/>
        <w:numPr>
          <w:ilvl w:val="0"/>
          <w:numId w:val="25"/>
        </w:numPr>
      </w:pPr>
      <w:r>
        <w:t>Сценарии сопоставляются для фиксации границ допустимости управленческого решения.</w:t>
      </w:r>
    </w:p>
    <w:p w14:paraId="42B83FCC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414740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31743DF1" w14:textId="77777777" w:rsidR="00AB15D1" w:rsidRDefault="00AB15D1" w:rsidP="00AB15D1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268"/>
      </w:tblGrid>
      <w:tr w:rsidR="00AB15D1" w14:paraId="34BE8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90F4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64D0B7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B15D1" w14:paraId="052C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8F53" w14:textId="77777777" w:rsidR="00AB15D1" w:rsidRDefault="00AB15D1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39802C35" w14:textId="57505449" w:rsidR="00AB15D1" w:rsidRDefault="00AB15D1">
            <w:pPr>
              <w:pStyle w:val="p1"/>
            </w:pPr>
            <w:r>
              <w:t xml:space="preserve">Выручка </w:t>
            </w:r>
            <w:r w:rsidR="002556E5">
              <w:t>*</w:t>
            </w:r>
            <w:r>
              <w:t xml:space="preserve"> 20 %</w:t>
            </w:r>
          </w:p>
        </w:tc>
      </w:tr>
      <w:tr w:rsidR="00AB15D1" w14:paraId="4C93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4ECC" w14:textId="77777777" w:rsidR="00AB15D1" w:rsidRDefault="00AB15D1">
            <w:pPr>
              <w:pStyle w:val="p1"/>
            </w:pPr>
            <w:r>
              <w:t>Чистый поток за месяц</w:t>
            </w:r>
          </w:p>
        </w:tc>
        <w:tc>
          <w:tcPr>
            <w:tcW w:w="0" w:type="auto"/>
            <w:vAlign w:val="center"/>
            <w:hideMark/>
          </w:tcPr>
          <w:p w14:paraId="6FE8AF24" w14:textId="77777777" w:rsidR="00AB15D1" w:rsidRDefault="00AB15D1">
            <w:pPr>
              <w:pStyle w:val="p1"/>
            </w:pPr>
            <w:r>
              <w:t>Выручка − Переменные расходы − Фиксированные расходы</w:t>
            </w:r>
          </w:p>
        </w:tc>
      </w:tr>
      <w:tr w:rsidR="00AB15D1" w14:paraId="11D6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692F" w14:textId="77777777" w:rsidR="00AB15D1" w:rsidRDefault="00AB15D1">
            <w:pPr>
              <w:pStyle w:val="p1"/>
            </w:pPr>
            <w:r>
              <w:t>Сальдо месяца</w:t>
            </w:r>
          </w:p>
        </w:tc>
        <w:tc>
          <w:tcPr>
            <w:tcW w:w="0" w:type="auto"/>
            <w:vAlign w:val="center"/>
            <w:hideMark/>
          </w:tcPr>
          <w:p w14:paraId="60B81A52" w14:textId="77777777" w:rsidR="00AB15D1" w:rsidRDefault="00AB15D1">
            <w:pPr>
              <w:pStyle w:val="p1"/>
            </w:pPr>
            <w:r>
              <w:t>Сальдо предыдущего месяца + Чистый поток</w:t>
            </w:r>
          </w:p>
        </w:tc>
      </w:tr>
      <w:tr w:rsidR="00AB15D1" w14:paraId="7069C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ADA7" w14:textId="77777777" w:rsidR="00AB15D1" w:rsidRDefault="00AB15D1">
            <w:pPr>
              <w:pStyle w:val="p1"/>
            </w:pPr>
            <w:r>
              <w:t>Минимальное сальдо</w:t>
            </w:r>
          </w:p>
        </w:tc>
        <w:tc>
          <w:tcPr>
            <w:tcW w:w="0" w:type="auto"/>
            <w:vAlign w:val="center"/>
            <w:hideMark/>
          </w:tcPr>
          <w:p w14:paraId="77AAD993" w14:textId="77777777" w:rsidR="00AB15D1" w:rsidRDefault="00AB15D1">
            <w:pPr>
              <w:pStyle w:val="p1"/>
            </w:pPr>
            <w:r>
              <w:t>min(Сальдо за период)</w:t>
            </w:r>
          </w:p>
        </w:tc>
      </w:tr>
      <w:tr w:rsidR="00AB15D1" w14:paraId="2B16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1718" w14:textId="77777777" w:rsidR="00AB15D1" w:rsidRDefault="00AB15D1">
            <w:pPr>
              <w:pStyle w:val="p1"/>
            </w:pPr>
            <w:r>
              <w:t>Буфер ликвидности</w:t>
            </w:r>
          </w:p>
        </w:tc>
        <w:tc>
          <w:tcPr>
            <w:tcW w:w="0" w:type="auto"/>
            <w:vAlign w:val="center"/>
            <w:hideMark/>
          </w:tcPr>
          <w:p w14:paraId="7D75CBC2" w14:textId="0274F53C" w:rsidR="00AB15D1" w:rsidRDefault="00AB15D1">
            <w:pPr>
              <w:pStyle w:val="p1"/>
            </w:pPr>
            <w:r>
              <w:t xml:space="preserve">|Минимальное сальдо| </w:t>
            </w:r>
            <w:r w:rsidR="002556E5">
              <w:t>*</w:t>
            </w:r>
            <w:r>
              <w:t xml:space="preserve"> 1,20</w:t>
            </w:r>
          </w:p>
        </w:tc>
      </w:tr>
    </w:tbl>
    <w:p w14:paraId="222C97C7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5D6E2D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35817897" w14:textId="49EBAEF4" w:rsidR="00AB15D1" w:rsidRPr="003D02EB" w:rsidRDefault="00AB15D1" w:rsidP="003D02EB">
      <w:pPr>
        <w:pStyle w:val="2"/>
      </w:pPr>
      <w:r>
        <w:t>БЛОК 5. Расчёт</w:t>
      </w:r>
    </w:p>
    <w:p w14:paraId="42FC00A3" w14:textId="77777777" w:rsidR="00AB15D1" w:rsidRDefault="00AB15D1" w:rsidP="00AB15D1">
      <w:pPr>
        <w:pStyle w:val="3"/>
      </w:pPr>
      <w:r>
        <w:t>Таблица 5.1 — Базовый сценарий (рост 10 %)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60"/>
        <w:gridCol w:w="3271"/>
        <w:gridCol w:w="1070"/>
        <w:gridCol w:w="935"/>
      </w:tblGrid>
      <w:tr w:rsidR="00AB15D1" w14:paraId="35929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1478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410F4F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993283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D7A701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D2AFF5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0DDC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D98A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C66117" w14:textId="77777777" w:rsidR="00AB15D1" w:rsidRDefault="00AB15D1">
            <w:pPr>
              <w:pStyle w:val="p1"/>
            </w:pPr>
            <w:r>
              <w:t>Переменные расходы М1</w:t>
            </w:r>
          </w:p>
        </w:tc>
        <w:tc>
          <w:tcPr>
            <w:tcW w:w="0" w:type="auto"/>
            <w:vAlign w:val="center"/>
            <w:hideMark/>
          </w:tcPr>
          <w:p w14:paraId="4187A704" w14:textId="3E669CE9" w:rsidR="00AB15D1" w:rsidRDefault="00AB15D1">
            <w:pPr>
              <w:pStyle w:val="p1"/>
            </w:pPr>
            <w:r>
              <w:t xml:space="preserve">3 000 000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0C1F215E" w14:textId="77777777" w:rsidR="00AB15D1" w:rsidRDefault="00AB15D1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214FCF9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31F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4360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18EB50F" w14:textId="77777777" w:rsidR="00AB15D1" w:rsidRDefault="00AB15D1">
            <w:pPr>
              <w:pStyle w:val="p1"/>
            </w:pPr>
            <w:r>
              <w:t>Чистый поток М1</w:t>
            </w:r>
          </w:p>
        </w:tc>
        <w:tc>
          <w:tcPr>
            <w:tcW w:w="0" w:type="auto"/>
            <w:vAlign w:val="center"/>
            <w:hideMark/>
          </w:tcPr>
          <w:p w14:paraId="2AC4CB9B" w14:textId="77777777" w:rsidR="00AB15D1" w:rsidRDefault="00AB15D1">
            <w:pPr>
              <w:pStyle w:val="p1"/>
            </w:pPr>
            <w:r>
              <w:t>3 000 000 − 600 000 − 1 000 000</w:t>
            </w:r>
          </w:p>
        </w:tc>
        <w:tc>
          <w:tcPr>
            <w:tcW w:w="0" w:type="auto"/>
            <w:vAlign w:val="center"/>
            <w:hideMark/>
          </w:tcPr>
          <w:p w14:paraId="5AC3B3E7" w14:textId="77777777" w:rsidR="00AB15D1" w:rsidRDefault="00AB15D1">
            <w:pPr>
              <w:pStyle w:val="p1"/>
            </w:pPr>
            <w:r>
              <w:t>1 400 000</w:t>
            </w:r>
          </w:p>
        </w:tc>
        <w:tc>
          <w:tcPr>
            <w:tcW w:w="0" w:type="auto"/>
            <w:vAlign w:val="center"/>
            <w:hideMark/>
          </w:tcPr>
          <w:p w14:paraId="20D98068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03E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66CB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E929DA" w14:textId="77777777" w:rsidR="00AB15D1" w:rsidRDefault="00AB15D1">
            <w:pPr>
              <w:pStyle w:val="p1"/>
            </w:pPr>
            <w:r>
              <w:t>Сальдо М1</w:t>
            </w:r>
          </w:p>
        </w:tc>
        <w:tc>
          <w:tcPr>
            <w:tcW w:w="0" w:type="auto"/>
            <w:vAlign w:val="center"/>
            <w:hideMark/>
          </w:tcPr>
          <w:p w14:paraId="6EF75B32" w14:textId="77777777" w:rsidR="00AB15D1" w:rsidRDefault="00AB15D1">
            <w:pPr>
              <w:pStyle w:val="p1"/>
            </w:pPr>
            <w:r>
              <w:t>2 000 000 + 1 400 000</w:t>
            </w:r>
          </w:p>
        </w:tc>
        <w:tc>
          <w:tcPr>
            <w:tcW w:w="0" w:type="auto"/>
            <w:vAlign w:val="center"/>
            <w:hideMark/>
          </w:tcPr>
          <w:p w14:paraId="2272868D" w14:textId="77777777" w:rsidR="00AB15D1" w:rsidRDefault="00AB15D1">
            <w:pPr>
              <w:pStyle w:val="p1"/>
            </w:pPr>
            <w:r>
              <w:t>3 400 000</w:t>
            </w:r>
          </w:p>
        </w:tc>
        <w:tc>
          <w:tcPr>
            <w:tcW w:w="0" w:type="auto"/>
            <w:vAlign w:val="center"/>
            <w:hideMark/>
          </w:tcPr>
          <w:p w14:paraId="1EA08C97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E05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EBFC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64DFBDD" w14:textId="77777777" w:rsidR="00AB15D1" w:rsidRDefault="00AB15D1">
            <w:pPr>
              <w:pStyle w:val="p1"/>
            </w:pPr>
            <w:r>
              <w:t>Переменные расходы М2</w:t>
            </w:r>
          </w:p>
        </w:tc>
        <w:tc>
          <w:tcPr>
            <w:tcW w:w="0" w:type="auto"/>
            <w:vAlign w:val="center"/>
            <w:hideMark/>
          </w:tcPr>
          <w:p w14:paraId="18C4148B" w14:textId="37482B78" w:rsidR="00AB15D1" w:rsidRDefault="00AB15D1">
            <w:pPr>
              <w:pStyle w:val="p1"/>
            </w:pPr>
            <w:r>
              <w:t xml:space="preserve">3 300 000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3554E85F" w14:textId="77777777" w:rsidR="00AB15D1" w:rsidRDefault="00AB15D1">
            <w:pPr>
              <w:pStyle w:val="p1"/>
            </w:pPr>
            <w:r>
              <w:t>660 000</w:t>
            </w:r>
          </w:p>
        </w:tc>
        <w:tc>
          <w:tcPr>
            <w:tcW w:w="0" w:type="auto"/>
            <w:vAlign w:val="center"/>
            <w:hideMark/>
          </w:tcPr>
          <w:p w14:paraId="1563501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4D8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7C50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C5EDCD4" w14:textId="77777777" w:rsidR="00AB15D1" w:rsidRDefault="00AB15D1">
            <w:pPr>
              <w:pStyle w:val="p1"/>
            </w:pPr>
            <w:r>
              <w:t>Чистый поток М2</w:t>
            </w:r>
          </w:p>
        </w:tc>
        <w:tc>
          <w:tcPr>
            <w:tcW w:w="0" w:type="auto"/>
            <w:vAlign w:val="center"/>
            <w:hideMark/>
          </w:tcPr>
          <w:p w14:paraId="0E4AB412" w14:textId="77777777" w:rsidR="00AB15D1" w:rsidRDefault="00AB15D1">
            <w:pPr>
              <w:pStyle w:val="p1"/>
            </w:pPr>
            <w:r>
              <w:t>3 300 000 − 660 000 − 1 000 000</w:t>
            </w:r>
          </w:p>
        </w:tc>
        <w:tc>
          <w:tcPr>
            <w:tcW w:w="0" w:type="auto"/>
            <w:vAlign w:val="center"/>
            <w:hideMark/>
          </w:tcPr>
          <w:p w14:paraId="62EABE2D" w14:textId="77777777" w:rsidR="00AB15D1" w:rsidRDefault="00AB15D1">
            <w:pPr>
              <w:pStyle w:val="p1"/>
            </w:pPr>
            <w:r>
              <w:t>1 640 000</w:t>
            </w:r>
          </w:p>
        </w:tc>
        <w:tc>
          <w:tcPr>
            <w:tcW w:w="0" w:type="auto"/>
            <w:vAlign w:val="center"/>
            <w:hideMark/>
          </w:tcPr>
          <w:p w14:paraId="628EA18F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C35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CDA4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485EBA9" w14:textId="77777777" w:rsidR="00AB15D1" w:rsidRDefault="00AB15D1">
            <w:pPr>
              <w:pStyle w:val="p1"/>
            </w:pPr>
            <w:r>
              <w:t>Сальдо М2</w:t>
            </w:r>
          </w:p>
        </w:tc>
        <w:tc>
          <w:tcPr>
            <w:tcW w:w="0" w:type="auto"/>
            <w:vAlign w:val="center"/>
            <w:hideMark/>
          </w:tcPr>
          <w:p w14:paraId="00AE9F7F" w14:textId="77777777" w:rsidR="00AB15D1" w:rsidRDefault="00AB15D1">
            <w:pPr>
              <w:pStyle w:val="p1"/>
            </w:pPr>
            <w:r>
              <w:t>3 400 000 + 1 640 000</w:t>
            </w:r>
          </w:p>
        </w:tc>
        <w:tc>
          <w:tcPr>
            <w:tcW w:w="0" w:type="auto"/>
            <w:vAlign w:val="center"/>
            <w:hideMark/>
          </w:tcPr>
          <w:p w14:paraId="46296A3B" w14:textId="77777777" w:rsidR="00AB15D1" w:rsidRDefault="00AB15D1">
            <w:pPr>
              <w:pStyle w:val="p1"/>
            </w:pPr>
            <w:r>
              <w:t>5 040 000</w:t>
            </w:r>
          </w:p>
        </w:tc>
        <w:tc>
          <w:tcPr>
            <w:tcW w:w="0" w:type="auto"/>
            <w:vAlign w:val="center"/>
            <w:hideMark/>
          </w:tcPr>
          <w:p w14:paraId="3DDD41E3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BE0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F1BA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1764CDA" w14:textId="77777777" w:rsidR="00AB15D1" w:rsidRDefault="00AB15D1">
            <w:pPr>
              <w:pStyle w:val="p1"/>
            </w:pPr>
            <w:r>
              <w:t>Переменные расходы М3</w:t>
            </w:r>
          </w:p>
        </w:tc>
        <w:tc>
          <w:tcPr>
            <w:tcW w:w="0" w:type="auto"/>
            <w:vAlign w:val="center"/>
            <w:hideMark/>
          </w:tcPr>
          <w:p w14:paraId="426F30B2" w14:textId="4B499B20" w:rsidR="00AB15D1" w:rsidRDefault="00AB15D1">
            <w:pPr>
              <w:pStyle w:val="p1"/>
            </w:pPr>
            <w:r>
              <w:t xml:space="preserve">3 600 000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3EABECEA" w14:textId="77777777" w:rsidR="00AB15D1" w:rsidRDefault="00AB15D1">
            <w:pPr>
              <w:pStyle w:val="p1"/>
            </w:pPr>
            <w:r>
              <w:t>720 000</w:t>
            </w:r>
          </w:p>
        </w:tc>
        <w:tc>
          <w:tcPr>
            <w:tcW w:w="0" w:type="auto"/>
            <w:vAlign w:val="center"/>
            <w:hideMark/>
          </w:tcPr>
          <w:p w14:paraId="64AC9516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6E00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BA2A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31AC5C8" w14:textId="77777777" w:rsidR="00AB15D1" w:rsidRDefault="00AB15D1">
            <w:pPr>
              <w:pStyle w:val="p1"/>
            </w:pPr>
            <w:r>
              <w:t>Чистый поток М3</w:t>
            </w:r>
          </w:p>
        </w:tc>
        <w:tc>
          <w:tcPr>
            <w:tcW w:w="0" w:type="auto"/>
            <w:vAlign w:val="center"/>
            <w:hideMark/>
          </w:tcPr>
          <w:p w14:paraId="4522727B" w14:textId="77777777" w:rsidR="00AB15D1" w:rsidRDefault="00AB15D1">
            <w:pPr>
              <w:pStyle w:val="p1"/>
            </w:pPr>
            <w:r>
              <w:t>3 600 000 − 720 000 − 1 000 000</w:t>
            </w:r>
          </w:p>
        </w:tc>
        <w:tc>
          <w:tcPr>
            <w:tcW w:w="0" w:type="auto"/>
            <w:vAlign w:val="center"/>
            <w:hideMark/>
          </w:tcPr>
          <w:p w14:paraId="558EB6F1" w14:textId="77777777" w:rsidR="00AB15D1" w:rsidRDefault="00AB15D1">
            <w:pPr>
              <w:pStyle w:val="p1"/>
            </w:pPr>
            <w:r>
              <w:t>1 880 000</w:t>
            </w:r>
          </w:p>
        </w:tc>
        <w:tc>
          <w:tcPr>
            <w:tcW w:w="0" w:type="auto"/>
            <w:vAlign w:val="center"/>
            <w:hideMark/>
          </w:tcPr>
          <w:p w14:paraId="5F0D28B8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B69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E42F" w14:textId="77777777" w:rsidR="00AB15D1" w:rsidRDefault="00AB15D1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E799ADF" w14:textId="77777777" w:rsidR="00AB15D1" w:rsidRDefault="00AB15D1">
            <w:pPr>
              <w:pStyle w:val="p1"/>
            </w:pPr>
            <w:r>
              <w:t>Сальдо М3</w:t>
            </w:r>
          </w:p>
        </w:tc>
        <w:tc>
          <w:tcPr>
            <w:tcW w:w="0" w:type="auto"/>
            <w:vAlign w:val="center"/>
            <w:hideMark/>
          </w:tcPr>
          <w:p w14:paraId="6A370E89" w14:textId="77777777" w:rsidR="00AB15D1" w:rsidRDefault="00AB15D1">
            <w:pPr>
              <w:pStyle w:val="p1"/>
            </w:pPr>
            <w:r>
              <w:t>5 040 000 + 1 880 000</w:t>
            </w:r>
          </w:p>
        </w:tc>
        <w:tc>
          <w:tcPr>
            <w:tcW w:w="0" w:type="auto"/>
            <w:vAlign w:val="center"/>
            <w:hideMark/>
          </w:tcPr>
          <w:p w14:paraId="5D35A071" w14:textId="77777777" w:rsidR="00AB15D1" w:rsidRDefault="00AB15D1">
            <w:pPr>
              <w:pStyle w:val="p1"/>
            </w:pPr>
            <w:r>
              <w:t>6 920 000</w:t>
            </w:r>
          </w:p>
        </w:tc>
        <w:tc>
          <w:tcPr>
            <w:tcW w:w="0" w:type="auto"/>
            <w:vAlign w:val="center"/>
            <w:hideMark/>
          </w:tcPr>
          <w:p w14:paraId="6D5906D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097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3027" w14:textId="77777777" w:rsidR="00AB15D1" w:rsidRDefault="00AB15D1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A053929" w14:textId="77777777" w:rsidR="00AB15D1" w:rsidRDefault="00AB15D1">
            <w:pPr>
              <w:pStyle w:val="p1"/>
            </w:pPr>
            <w:r>
              <w:t>Минимальное сальдо</w:t>
            </w:r>
          </w:p>
        </w:tc>
        <w:tc>
          <w:tcPr>
            <w:tcW w:w="0" w:type="auto"/>
            <w:vAlign w:val="center"/>
            <w:hideMark/>
          </w:tcPr>
          <w:p w14:paraId="756EB06F" w14:textId="77777777" w:rsidR="00AB15D1" w:rsidRDefault="00AB15D1">
            <w:pPr>
              <w:pStyle w:val="p1"/>
            </w:pPr>
            <w:r>
              <w:t>min(3–9)</w:t>
            </w:r>
          </w:p>
        </w:tc>
        <w:tc>
          <w:tcPr>
            <w:tcW w:w="0" w:type="auto"/>
            <w:vAlign w:val="center"/>
            <w:hideMark/>
          </w:tcPr>
          <w:p w14:paraId="32738AA9" w14:textId="77777777" w:rsidR="00AB15D1" w:rsidRDefault="00AB15D1">
            <w:pPr>
              <w:pStyle w:val="p1"/>
            </w:pPr>
            <w:r>
              <w:t>3 400 000</w:t>
            </w:r>
          </w:p>
        </w:tc>
        <w:tc>
          <w:tcPr>
            <w:tcW w:w="0" w:type="auto"/>
            <w:vAlign w:val="center"/>
            <w:hideMark/>
          </w:tcPr>
          <w:p w14:paraId="159B444C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5BE0AAF2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27313B5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550AEA2B" w14:textId="77777777" w:rsidR="00AB15D1" w:rsidRDefault="00AB15D1" w:rsidP="00AB15D1">
      <w:pPr>
        <w:pStyle w:val="3"/>
      </w:pPr>
      <w:r>
        <w:t>Таблица 5.2 — Оптимистичный сценарий (рост 25 %)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46"/>
        <w:gridCol w:w="3271"/>
        <w:gridCol w:w="1070"/>
        <w:gridCol w:w="935"/>
      </w:tblGrid>
      <w:tr w:rsidR="00AB15D1" w14:paraId="74570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65A4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A82036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CA37D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0CC819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93E22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7C1F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D341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9753E1" w14:textId="77777777" w:rsidR="00AB15D1" w:rsidRDefault="00AB15D1">
            <w:pPr>
              <w:pStyle w:val="p1"/>
            </w:pPr>
            <w:r>
              <w:t>Доход М1</w:t>
            </w:r>
          </w:p>
        </w:tc>
        <w:tc>
          <w:tcPr>
            <w:tcW w:w="0" w:type="auto"/>
            <w:vAlign w:val="center"/>
            <w:hideMark/>
          </w:tcPr>
          <w:p w14:paraId="0679D4D4" w14:textId="2AC32DEF" w:rsidR="00AB15D1" w:rsidRDefault="00AB15D1">
            <w:pPr>
              <w:pStyle w:val="p1"/>
            </w:pPr>
            <w:r>
              <w:t xml:space="preserve">3 000 000 </w:t>
            </w:r>
            <w:r w:rsidR="002556E5">
              <w:t>*</w:t>
            </w:r>
            <w:r>
              <w:t xml:space="preserve"> 1,25</w:t>
            </w:r>
          </w:p>
        </w:tc>
        <w:tc>
          <w:tcPr>
            <w:tcW w:w="0" w:type="auto"/>
            <w:vAlign w:val="center"/>
            <w:hideMark/>
          </w:tcPr>
          <w:p w14:paraId="0AE686AF" w14:textId="77777777" w:rsidR="00AB15D1" w:rsidRDefault="00AB15D1">
            <w:pPr>
              <w:pStyle w:val="p1"/>
            </w:pPr>
            <w:r>
              <w:t>3 750 000</w:t>
            </w:r>
          </w:p>
        </w:tc>
        <w:tc>
          <w:tcPr>
            <w:tcW w:w="0" w:type="auto"/>
            <w:vAlign w:val="center"/>
            <w:hideMark/>
          </w:tcPr>
          <w:p w14:paraId="48C9ADD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D31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B5A3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C90DBF" w14:textId="77777777" w:rsidR="00AB15D1" w:rsidRDefault="00AB15D1">
            <w:pPr>
              <w:pStyle w:val="p1"/>
            </w:pPr>
            <w:r>
              <w:t>Чистый поток М1</w:t>
            </w:r>
          </w:p>
        </w:tc>
        <w:tc>
          <w:tcPr>
            <w:tcW w:w="0" w:type="auto"/>
            <w:vAlign w:val="center"/>
            <w:hideMark/>
          </w:tcPr>
          <w:p w14:paraId="4A2148EE" w14:textId="77777777" w:rsidR="00AB15D1" w:rsidRDefault="00AB15D1">
            <w:pPr>
              <w:pStyle w:val="p1"/>
            </w:pPr>
            <w:r>
              <w:t>3 750 000 − 750 000 − 1 000 000</w:t>
            </w:r>
          </w:p>
        </w:tc>
        <w:tc>
          <w:tcPr>
            <w:tcW w:w="0" w:type="auto"/>
            <w:vAlign w:val="center"/>
            <w:hideMark/>
          </w:tcPr>
          <w:p w14:paraId="79F7A58E" w14:textId="77777777" w:rsidR="00AB15D1" w:rsidRDefault="00AB15D1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2C972349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54B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8EDB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D6F3D59" w14:textId="77777777" w:rsidR="00AB15D1" w:rsidRDefault="00AB15D1">
            <w:pPr>
              <w:pStyle w:val="p1"/>
            </w:pPr>
            <w:r>
              <w:t>Сальдо М1</w:t>
            </w:r>
          </w:p>
        </w:tc>
        <w:tc>
          <w:tcPr>
            <w:tcW w:w="0" w:type="auto"/>
            <w:vAlign w:val="center"/>
            <w:hideMark/>
          </w:tcPr>
          <w:p w14:paraId="5F917EB5" w14:textId="77777777" w:rsidR="00AB15D1" w:rsidRDefault="00AB15D1">
            <w:pPr>
              <w:pStyle w:val="p1"/>
            </w:pPr>
            <w:r>
              <w:t>2 000 000 + 2 000 000</w:t>
            </w:r>
          </w:p>
        </w:tc>
        <w:tc>
          <w:tcPr>
            <w:tcW w:w="0" w:type="auto"/>
            <w:vAlign w:val="center"/>
            <w:hideMark/>
          </w:tcPr>
          <w:p w14:paraId="6BB6DDDD" w14:textId="77777777" w:rsidR="00AB15D1" w:rsidRDefault="00AB15D1">
            <w:pPr>
              <w:pStyle w:val="p1"/>
            </w:pPr>
            <w:r>
              <w:t>4 000 000</w:t>
            </w:r>
          </w:p>
        </w:tc>
        <w:tc>
          <w:tcPr>
            <w:tcW w:w="0" w:type="auto"/>
            <w:vAlign w:val="center"/>
            <w:hideMark/>
          </w:tcPr>
          <w:p w14:paraId="616A47A4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760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4B7C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C70C2DF" w14:textId="77777777" w:rsidR="00AB15D1" w:rsidRDefault="00AB15D1">
            <w:pPr>
              <w:pStyle w:val="p1"/>
            </w:pPr>
            <w:r>
              <w:t>Доход М2</w:t>
            </w:r>
          </w:p>
        </w:tc>
        <w:tc>
          <w:tcPr>
            <w:tcW w:w="0" w:type="auto"/>
            <w:vAlign w:val="center"/>
            <w:hideMark/>
          </w:tcPr>
          <w:p w14:paraId="5CF08B00" w14:textId="731A2757" w:rsidR="00AB15D1" w:rsidRDefault="00AB15D1">
            <w:pPr>
              <w:pStyle w:val="p1"/>
            </w:pPr>
            <w:r>
              <w:t xml:space="preserve">3 300 000 </w:t>
            </w:r>
            <w:r w:rsidR="002556E5">
              <w:t>*</w:t>
            </w:r>
            <w:r>
              <w:t xml:space="preserve"> 1,25</w:t>
            </w:r>
          </w:p>
        </w:tc>
        <w:tc>
          <w:tcPr>
            <w:tcW w:w="0" w:type="auto"/>
            <w:vAlign w:val="center"/>
            <w:hideMark/>
          </w:tcPr>
          <w:p w14:paraId="13115C5D" w14:textId="77777777" w:rsidR="00AB15D1" w:rsidRDefault="00AB15D1">
            <w:pPr>
              <w:pStyle w:val="p1"/>
            </w:pPr>
            <w:r>
              <w:t>4 125 000</w:t>
            </w:r>
          </w:p>
        </w:tc>
        <w:tc>
          <w:tcPr>
            <w:tcW w:w="0" w:type="auto"/>
            <w:vAlign w:val="center"/>
            <w:hideMark/>
          </w:tcPr>
          <w:p w14:paraId="1C111BB4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3B6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A955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223E192" w14:textId="77777777" w:rsidR="00AB15D1" w:rsidRDefault="00AB15D1">
            <w:pPr>
              <w:pStyle w:val="p1"/>
            </w:pPr>
            <w:r>
              <w:t>Чистый поток М2</w:t>
            </w:r>
          </w:p>
        </w:tc>
        <w:tc>
          <w:tcPr>
            <w:tcW w:w="0" w:type="auto"/>
            <w:vAlign w:val="center"/>
            <w:hideMark/>
          </w:tcPr>
          <w:p w14:paraId="059160A7" w14:textId="77777777" w:rsidR="00AB15D1" w:rsidRDefault="00AB15D1">
            <w:pPr>
              <w:pStyle w:val="p1"/>
            </w:pPr>
            <w:r>
              <w:t>4 125 000 − 825 000 − 1 000 000</w:t>
            </w:r>
          </w:p>
        </w:tc>
        <w:tc>
          <w:tcPr>
            <w:tcW w:w="0" w:type="auto"/>
            <w:vAlign w:val="center"/>
            <w:hideMark/>
          </w:tcPr>
          <w:p w14:paraId="3535AC81" w14:textId="77777777" w:rsidR="00AB15D1" w:rsidRDefault="00AB15D1">
            <w:pPr>
              <w:pStyle w:val="p1"/>
            </w:pPr>
            <w:r>
              <w:t>2 300 000</w:t>
            </w:r>
          </w:p>
        </w:tc>
        <w:tc>
          <w:tcPr>
            <w:tcW w:w="0" w:type="auto"/>
            <w:vAlign w:val="center"/>
            <w:hideMark/>
          </w:tcPr>
          <w:p w14:paraId="67278F6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838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E800" w14:textId="77777777" w:rsidR="00AB15D1" w:rsidRDefault="00AB15D1">
            <w:pPr>
              <w:pStyle w:val="p1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92A2762" w14:textId="77777777" w:rsidR="00AB15D1" w:rsidRDefault="00AB15D1">
            <w:pPr>
              <w:pStyle w:val="p1"/>
            </w:pPr>
            <w:r>
              <w:t>Сальдо М2</w:t>
            </w:r>
          </w:p>
        </w:tc>
        <w:tc>
          <w:tcPr>
            <w:tcW w:w="0" w:type="auto"/>
            <w:vAlign w:val="center"/>
            <w:hideMark/>
          </w:tcPr>
          <w:p w14:paraId="7135BD34" w14:textId="77777777" w:rsidR="00AB15D1" w:rsidRDefault="00AB15D1">
            <w:pPr>
              <w:pStyle w:val="p1"/>
            </w:pPr>
            <w:r>
              <w:t>4 000 000 + 2 300 000</w:t>
            </w:r>
          </w:p>
        </w:tc>
        <w:tc>
          <w:tcPr>
            <w:tcW w:w="0" w:type="auto"/>
            <w:vAlign w:val="center"/>
            <w:hideMark/>
          </w:tcPr>
          <w:p w14:paraId="35A87598" w14:textId="77777777" w:rsidR="00AB15D1" w:rsidRDefault="00AB15D1">
            <w:pPr>
              <w:pStyle w:val="p1"/>
            </w:pPr>
            <w:r>
              <w:t>6 300 000</w:t>
            </w:r>
          </w:p>
        </w:tc>
        <w:tc>
          <w:tcPr>
            <w:tcW w:w="0" w:type="auto"/>
            <w:vAlign w:val="center"/>
            <w:hideMark/>
          </w:tcPr>
          <w:p w14:paraId="1AB40BE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599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EE03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6DE1E1" w14:textId="77777777" w:rsidR="00AB15D1" w:rsidRDefault="00AB15D1">
            <w:pPr>
              <w:pStyle w:val="p1"/>
            </w:pPr>
            <w:r>
              <w:t>Доход М3</w:t>
            </w:r>
          </w:p>
        </w:tc>
        <w:tc>
          <w:tcPr>
            <w:tcW w:w="0" w:type="auto"/>
            <w:vAlign w:val="center"/>
            <w:hideMark/>
          </w:tcPr>
          <w:p w14:paraId="6E7F20B8" w14:textId="18B2364B" w:rsidR="00AB15D1" w:rsidRDefault="00AB15D1">
            <w:pPr>
              <w:pStyle w:val="p1"/>
            </w:pPr>
            <w:r>
              <w:t xml:space="preserve">3 600 000 </w:t>
            </w:r>
            <w:r w:rsidR="002556E5">
              <w:t>*</w:t>
            </w:r>
            <w:r>
              <w:t xml:space="preserve"> 1,25</w:t>
            </w:r>
          </w:p>
        </w:tc>
        <w:tc>
          <w:tcPr>
            <w:tcW w:w="0" w:type="auto"/>
            <w:vAlign w:val="center"/>
            <w:hideMark/>
          </w:tcPr>
          <w:p w14:paraId="1E172496" w14:textId="77777777" w:rsidR="00AB15D1" w:rsidRDefault="00AB15D1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78E35DF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2D6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23B4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F0C7148" w14:textId="77777777" w:rsidR="00AB15D1" w:rsidRDefault="00AB15D1">
            <w:pPr>
              <w:pStyle w:val="p1"/>
            </w:pPr>
            <w:r>
              <w:t>Чистый поток М3</w:t>
            </w:r>
          </w:p>
        </w:tc>
        <w:tc>
          <w:tcPr>
            <w:tcW w:w="0" w:type="auto"/>
            <w:vAlign w:val="center"/>
            <w:hideMark/>
          </w:tcPr>
          <w:p w14:paraId="6B62962B" w14:textId="77777777" w:rsidR="00AB15D1" w:rsidRDefault="00AB15D1">
            <w:pPr>
              <w:pStyle w:val="p1"/>
            </w:pPr>
            <w:r>
              <w:t>4 500 000 − 900 000 − 1 000 000</w:t>
            </w:r>
          </w:p>
        </w:tc>
        <w:tc>
          <w:tcPr>
            <w:tcW w:w="0" w:type="auto"/>
            <w:vAlign w:val="center"/>
            <w:hideMark/>
          </w:tcPr>
          <w:p w14:paraId="4027E69C" w14:textId="77777777" w:rsidR="00AB15D1" w:rsidRDefault="00AB15D1">
            <w:pPr>
              <w:pStyle w:val="p1"/>
            </w:pPr>
            <w:r>
              <w:t>2 600 000</w:t>
            </w:r>
          </w:p>
        </w:tc>
        <w:tc>
          <w:tcPr>
            <w:tcW w:w="0" w:type="auto"/>
            <w:vAlign w:val="center"/>
            <w:hideMark/>
          </w:tcPr>
          <w:p w14:paraId="55C6B33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23B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39C8" w14:textId="77777777" w:rsidR="00AB15D1" w:rsidRDefault="00AB15D1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F058494" w14:textId="77777777" w:rsidR="00AB15D1" w:rsidRDefault="00AB15D1">
            <w:pPr>
              <w:pStyle w:val="p1"/>
            </w:pPr>
            <w:r>
              <w:t>Сальдо М3</w:t>
            </w:r>
          </w:p>
        </w:tc>
        <w:tc>
          <w:tcPr>
            <w:tcW w:w="0" w:type="auto"/>
            <w:vAlign w:val="center"/>
            <w:hideMark/>
          </w:tcPr>
          <w:p w14:paraId="61BBC9DA" w14:textId="77777777" w:rsidR="00AB15D1" w:rsidRDefault="00AB15D1">
            <w:pPr>
              <w:pStyle w:val="p1"/>
            </w:pPr>
            <w:r>
              <w:t>6 300 000 + 2 600 000</w:t>
            </w:r>
          </w:p>
        </w:tc>
        <w:tc>
          <w:tcPr>
            <w:tcW w:w="0" w:type="auto"/>
            <w:vAlign w:val="center"/>
            <w:hideMark/>
          </w:tcPr>
          <w:p w14:paraId="7C3B90D9" w14:textId="77777777" w:rsidR="00AB15D1" w:rsidRDefault="00AB15D1">
            <w:pPr>
              <w:pStyle w:val="p1"/>
            </w:pPr>
            <w:r>
              <w:t>8 900 000</w:t>
            </w:r>
          </w:p>
        </w:tc>
        <w:tc>
          <w:tcPr>
            <w:tcW w:w="0" w:type="auto"/>
            <w:vAlign w:val="center"/>
            <w:hideMark/>
          </w:tcPr>
          <w:p w14:paraId="1430E12D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432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581A" w14:textId="77777777" w:rsidR="00AB15D1" w:rsidRDefault="00AB15D1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88C9783" w14:textId="77777777" w:rsidR="00AB15D1" w:rsidRDefault="00AB15D1">
            <w:pPr>
              <w:pStyle w:val="p1"/>
            </w:pPr>
            <w:r>
              <w:t>Минимальное сальдо</w:t>
            </w:r>
          </w:p>
        </w:tc>
        <w:tc>
          <w:tcPr>
            <w:tcW w:w="0" w:type="auto"/>
            <w:vAlign w:val="center"/>
            <w:hideMark/>
          </w:tcPr>
          <w:p w14:paraId="749D7406" w14:textId="77777777" w:rsidR="00AB15D1" w:rsidRDefault="00AB15D1">
            <w:pPr>
              <w:pStyle w:val="p1"/>
            </w:pPr>
            <w:r>
              <w:t>min(3–9)</w:t>
            </w:r>
          </w:p>
        </w:tc>
        <w:tc>
          <w:tcPr>
            <w:tcW w:w="0" w:type="auto"/>
            <w:vAlign w:val="center"/>
            <w:hideMark/>
          </w:tcPr>
          <w:p w14:paraId="5778F88C" w14:textId="77777777" w:rsidR="00AB15D1" w:rsidRDefault="00AB15D1">
            <w:pPr>
              <w:pStyle w:val="p1"/>
            </w:pPr>
            <w:r>
              <w:t>4 000 000</w:t>
            </w:r>
          </w:p>
        </w:tc>
        <w:tc>
          <w:tcPr>
            <w:tcW w:w="0" w:type="auto"/>
            <w:vAlign w:val="center"/>
            <w:hideMark/>
          </w:tcPr>
          <w:p w14:paraId="56E40220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1FC0D926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E2957F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44574D16" w14:textId="77777777" w:rsidR="00AB15D1" w:rsidRDefault="00AB15D1" w:rsidP="00AB15D1">
      <w:pPr>
        <w:pStyle w:val="3"/>
      </w:pPr>
      <w:r>
        <w:t>Таблица 5.3 — Стресс-сценарий (падение 15 %)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60"/>
        <w:gridCol w:w="3271"/>
        <w:gridCol w:w="1070"/>
        <w:gridCol w:w="935"/>
      </w:tblGrid>
      <w:tr w:rsidR="00AB15D1" w14:paraId="0C72A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52D5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71A49F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69441E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0B10519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21D632E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B15D1" w14:paraId="4886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B903" w14:textId="77777777" w:rsidR="00AB15D1" w:rsidRDefault="00AB15D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307AF5" w14:textId="77777777" w:rsidR="00AB15D1" w:rsidRDefault="00AB15D1">
            <w:pPr>
              <w:pStyle w:val="p1"/>
            </w:pPr>
            <w:r>
              <w:t>Доход М1</w:t>
            </w:r>
          </w:p>
        </w:tc>
        <w:tc>
          <w:tcPr>
            <w:tcW w:w="0" w:type="auto"/>
            <w:vAlign w:val="center"/>
            <w:hideMark/>
          </w:tcPr>
          <w:p w14:paraId="3EEA0529" w14:textId="4202ACD5" w:rsidR="00AB15D1" w:rsidRDefault="00AB15D1">
            <w:pPr>
              <w:pStyle w:val="p1"/>
            </w:pPr>
            <w:r>
              <w:t xml:space="preserve">3 000 000 </w:t>
            </w:r>
            <w:r w:rsidR="002556E5">
              <w:t>*</w:t>
            </w:r>
            <w:r>
              <w:t xml:space="preserve"> 0,85</w:t>
            </w:r>
          </w:p>
        </w:tc>
        <w:tc>
          <w:tcPr>
            <w:tcW w:w="0" w:type="auto"/>
            <w:vAlign w:val="center"/>
            <w:hideMark/>
          </w:tcPr>
          <w:p w14:paraId="32D4CEE9" w14:textId="77777777" w:rsidR="00AB15D1" w:rsidRDefault="00AB15D1">
            <w:pPr>
              <w:pStyle w:val="p1"/>
            </w:pPr>
            <w:r>
              <w:t>2 550 000</w:t>
            </w:r>
          </w:p>
        </w:tc>
        <w:tc>
          <w:tcPr>
            <w:tcW w:w="0" w:type="auto"/>
            <w:vAlign w:val="center"/>
            <w:hideMark/>
          </w:tcPr>
          <w:p w14:paraId="29129265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3CC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B80A" w14:textId="77777777" w:rsidR="00AB15D1" w:rsidRDefault="00AB15D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3D4A1F" w14:textId="77777777" w:rsidR="00AB15D1" w:rsidRDefault="00AB15D1">
            <w:pPr>
              <w:pStyle w:val="p1"/>
            </w:pPr>
            <w:r>
              <w:t>Переменные расходы М1</w:t>
            </w:r>
          </w:p>
        </w:tc>
        <w:tc>
          <w:tcPr>
            <w:tcW w:w="0" w:type="auto"/>
            <w:vAlign w:val="center"/>
            <w:hideMark/>
          </w:tcPr>
          <w:p w14:paraId="06517616" w14:textId="429D1CA4" w:rsidR="00AB15D1" w:rsidRDefault="00AB15D1">
            <w:pPr>
              <w:pStyle w:val="p1"/>
            </w:pPr>
            <w:r>
              <w:t xml:space="preserve">2 550 000 </w:t>
            </w:r>
            <w:r w:rsidR="002556E5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7E2BCFFA" w14:textId="77777777" w:rsidR="00AB15D1" w:rsidRDefault="00AB15D1">
            <w:pPr>
              <w:pStyle w:val="p1"/>
            </w:pPr>
            <w:r>
              <w:t>510 000</w:t>
            </w:r>
          </w:p>
        </w:tc>
        <w:tc>
          <w:tcPr>
            <w:tcW w:w="0" w:type="auto"/>
            <w:vAlign w:val="center"/>
            <w:hideMark/>
          </w:tcPr>
          <w:p w14:paraId="71D6AD8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784A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EA85" w14:textId="77777777" w:rsidR="00AB15D1" w:rsidRDefault="00AB15D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2AD71E" w14:textId="77777777" w:rsidR="00AB15D1" w:rsidRDefault="00AB15D1">
            <w:pPr>
              <w:pStyle w:val="p1"/>
            </w:pPr>
            <w:r>
              <w:t>Чистый поток М1</w:t>
            </w:r>
          </w:p>
        </w:tc>
        <w:tc>
          <w:tcPr>
            <w:tcW w:w="0" w:type="auto"/>
            <w:vAlign w:val="center"/>
            <w:hideMark/>
          </w:tcPr>
          <w:p w14:paraId="688B7BD4" w14:textId="77777777" w:rsidR="00AB15D1" w:rsidRDefault="00AB15D1">
            <w:pPr>
              <w:pStyle w:val="p1"/>
            </w:pPr>
            <w:r>
              <w:t>2 550 000 − 510 000 − 1 000 000</w:t>
            </w:r>
          </w:p>
        </w:tc>
        <w:tc>
          <w:tcPr>
            <w:tcW w:w="0" w:type="auto"/>
            <w:vAlign w:val="center"/>
            <w:hideMark/>
          </w:tcPr>
          <w:p w14:paraId="4A1A5D5D" w14:textId="77777777" w:rsidR="00AB15D1" w:rsidRDefault="00AB15D1">
            <w:pPr>
              <w:pStyle w:val="p1"/>
            </w:pPr>
            <w:r>
              <w:t>1 040 000</w:t>
            </w:r>
          </w:p>
        </w:tc>
        <w:tc>
          <w:tcPr>
            <w:tcW w:w="0" w:type="auto"/>
            <w:vAlign w:val="center"/>
            <w:hideMark/>
          </w:tcPr>
          <w:p w14:paraId="707CA175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D74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B2D9" w14:textId="77777777" w:rsidR="00AB15D1" w:rsidRDefault="00AB15D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0F20F3" w14:textId="77777777" w:rsidR="00AB15D1" w:rsidRDefault="00AB15D1">
            <w:pPr>
              <w:pStyle w:val="p1"/>
            </w:pPr>
            <w:r>
              <w:t>Сальдо М1</w:t>
            </w:r>
          </w:p>
        </w:tc>
        <w:tc>
          <w:tcPr>
            <w:tcW w:w="0" w:type="auto"/>
            <w:vAlign w:val="center"/>
            <w:hideMark/>
          </w:tcPr>
          <w:p w14:paraId="596FD654" w14:textId="77777777" w:rsidR="00AB15D1" w:rsidRDefault="00AB15D1">
            <w:pPr>
              <w:pStyle w:val="p1"/>
            </w:pPr>
            <w:r>
              <w:t>2 000 000 + 1 040 000</w:t>
            </w:r>
          </w:p>
        </w:tc>
        <w:tc>
          <w:tcPr>
            <w:tcW w:w="0" w:type="auto"/>
            <w:vAlign w:val="center"/>
            <w:hideMark/>
          </w:tcPr>
          <w:p w14:paraId="327E3C5E" w14:textId="77777777" w:rsidR="00AB15D1" w:rsidRDefault="00AB15D1">
            <w:pPr>
              <w:pStyle w:val="p1"/>
            </w:pPr>
            <w:r>
              <w:t>3 040 000</w:t>
            </w:r>
          </w:p>
        </w:tc>
        <w:tc>
          <w:tcPr>
            <w:tcW w:w="0" w:type="auto"/>
            <w:vAlign w:val="center"/>
            <w:hideMark/>
          </w:tcPr>
          <w:p w14:paraId="2FDEB28C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347F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D14B" w14:textId="77777777" w:rsidR="00AB15D1" w:rsidRDefault="00AB15D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5C15FD" w14:textId="77777777" w:rsidR="00AB15D1" w:rsidRDefault="00AB15D1">
            <w:pPr>
              <w:pStyle w:val="p1"/>
            </w:pPr>
            <w:r>
              <w:t>Доход М2</w:t>
            </w:r>
          </w:p>
        </w:tc>
        <w:tc>
          <w:tcPr>
            <w:tcW w:w="0" w:type="auto"/>
            <w:vAlign w:val="center"/>
            <w:hideMark/>
          </w:tcPr>
          <w:p w14:paraId="45C492C1" w14:textId="374054A5" w:rsidR="00AB15D1" w:rsidRDefault="00AB15D1">
            <w:pPr>
              <w:pStyle w:val="p1"/>
            </w:pPr>
            <w:r>
              <w:t xml:space="preserve">3 300 000 </w:t>
            </w:r>
            <w:r w:rsidR="002556E5">
              <w:t>*</w:t>
            </w:r>
            <w:r>
              <w:t xml:space="preserve"> 0,85</w:t>
            </w:r>
          </w:p>
        </w:tc>
        <w:tc>
          <w:tcPr>
            <w:tcW w:w="0" w:type="auto"/>
            <w:vAlign w:val="center"/>
            <w:hideMark/>
          </w:tcPr>
          <w:p w14:paraId="213EDC18" w14:textId="77777777" w:rsidR="00AB15D1" w:rsidRDefault="00AB15D1">
            <w:pPr>
              <w:pStyle w:val="p1"/>
            </w:pPr>
            <w:r>
              <w:t>2 805 000</w:t>
            </w:r>
          </w:p>
        </w:tc>
        <w:tc>
          <w:tcPr>
            <w:tcW w:w="0" w:type="auto"/>
            <w:vAlign w:val="center"/>
            <w:hideMark/>
          </w:tcPr>
          <w:p w14:paraId="038E405E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0D23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AC36" w14:textId="77777777" w:rsidR="00AB15D1" w:rsidRDefault="00AB15D1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48F8AAF" w14:textId="77777777" w:rsidR="00AB15D1" w:rsidRDefault="00AB15D1">
            <w:pPr>
              <w:pStyle w:val="p1"/>
            </w:pPr>
            <w:r>
              <w:t>Чистый поток М2</w:t>
            </w:r>
          </w:p>
        </w:tc>
        <w:tc>
          <w:tcPr>
            <w:tcW w:w="0" w:type="auto"/>
            <w:vAlign w:val="center"/>
            <w:hideMark/>
          </w:tcPr>
          <w:p w14:paraId="61C817BD" w14:textId="77777777" w:rsidR="00AB15D1" w:rsidRDefault="00AB15D1">
            <w:pPr>
              <w:pStyle w:val="p1"/>
            </w:pPr>
            <w:r>
              <w:t>2 805 000 − 561 000 − 1 000 000</w:t>
            </w:r>
          </w:p>
        </w:tc>
        <w:tc>
          <w:tcPr>
            <w:tcW w:w="0" w:type="auto"/>
            <w:vAlign w:val="center"/>
            <w:hideMark/>
          </w:tcPr>
          <w:p w14:paraId="5443A864" w14:textId="77777777" w:rsidR="00AB15D1" w:rsidRDefault="00AB15D1">
            <w:pPr>
              <w:pStyle w:val="p1"/>
            </w:pPr>
            <w:r>
              <w:t>1 244 000</w:t>
            </w:r>
          </w:p>
        </w:tc>
        <w:tc>
          <w:tcPr>
            <w:tcW w:w="0" w:type="auto"/>
            <w:vAlign w:val="center"/>
            <w:hideMark/>
          </w:tcPr>
          <w:p w14:paraId="429FF266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49A5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6A1E" w14:textId="77777777" w:rsidR="00AB15D1" w:rsidRDefault="00AB15D1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4CBC130" w14:textId="77777777" w:rsidR="00AB15D1" w:rsidRDefault="00AB15D1">
            <w:pPr>
              <w:pStyle w:val="p1"/>
            </w:pPr>
            <w:r>
              <w:t>Сальдо М2</w:t>
            </w:r>
          </w:p>
        </w:tc>
        <w:tc>
          <w:tcPr>
            <w:tcW w:w="0" w:type="auto"/>
            <w:vAlign w:val="center"/>
            <w:hideMark/>
          </w:tcPr>
          <w:p w14:paraId="37BF226F" w14:textId="77777777" w:rsidR="00AB15D1" w:rsidRDefault="00AB15D1">
            <w:pPr>
              <w:pStyle w:val="p1"/>
            </w:pPr>
            <w:r>
              <w:t>3 040 000 + 1 244 000</w:t>
            </w:r>
          </w:p>
        </w:tc>
        <w:tc>
          <w:tcPr>
            <w:tcW w:w="0" w:type="auto"/>
            <w:vAlign w:val="center"/>
            <w:hideMark/>
          </w:tcPr>
          <w:p w14:paraId="3A98C78E" w14:textId="77777777" w:rsidR="00AB15D1" w:rsidRDefault="00AB15D1">
            <w:pPr>
              <w:pStyle w:val="p1"/>
            </w:pPr>
            <w:r>
              <w:t>4 284 000</w:t>
            </w:r>
          </w:p>
        </w:tc>
        <w:tc>
          <w:tcPr>
            <w:tcW w:w="0" w:type="auto"/>
            <w:vAlign w:val="center"/>
            <w:hideMark/>
          </w:tcPr>
          <w:p w14:paraId="122C5427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38B3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22E1" w14:textId="77777777" w:rsidR="00AB15D1" w:rsidRDefault="00AB15D1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3020009" w14:textId="77777777" w:rsidR="00AB15D1" w:rsidRDefault="00AB15D1">
            <w:pPr>
              <w:pStyle w:val="p1"/>
            </w:pPr>
            <w:r>
              <w:t>Доход М3</w:t>
            </w:r>
          </w:p>
        </w:tc>
        <w:tc>
          <w:tcPr>
            <w:tcW w:w="0" w:type="auto"/>
            <w:vAlign w:val="center"/>
            <w:hideMark/>
          </w:tcPr>
          <w:p w14:paraId="6EC81B21" w14:textId="151DFCDE" w:rsidR="00AB15D1" w:rsidRDefault="00AB15D1">
            <w:pPr>
              <w:pStyle w:val="p1"/>
            </w:pPr>
            <w:r>
              <w:t xml:space="preserve">3 600 000 </w:t>
            </w:r>
            <w:r w:rsidR="002556E5">
              <w:t>*</w:t>
            </w:r>
            <w:r>
              <w:t xml:space="preserve"> 0,85</w:t>
            </w:r>
          </w:p>
        </w:tc>
        <w:tc>
          <w:tcPr>
            <w:tcW w:w="0" w:type="auto"/>
            <w:vAlign w:val="center"/>
            <w:hideMark/>
          </w:tcPr>
          <w:p w14:paraId="0DC5B43B" w14:textId="77777777" w:rsidR="00AB15D1" w:rsidRDefault="00AB15D1">
            <w:pPr>
              <w:pStyle w:val="p1"/>
            </w:pPr>
            <w:r>
              <w:t>3 060 000</w:t>
            </w:r>
          </w:p>
        </w:tc>
        <w:tc>
          <w:tcPr>
            <w:tcW w:w="0" w:type="auto"/>
            <w:vAlign w:val="center"/>
            <w:hideMark/>
          </w:tcPr>
          <w:p w14:paraId="749FFCD8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14AC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167A" w14:textId="77777777" w:rsidR="00AB15D1" w:rsidRDefault="00AB15D1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B7033DD" w14:textId="77777777" w:rsidR="00AB15D1" w:rsidRDefault="00AB15D1">
            <w:pPr>
              <w:pStyle w:val="p1"/>
            </w:pPr>
            <w:r>
              <w:t>Чистый поток М3</w:t>
            </w:r>
          </w:p>
        </w:tc>
        <w:tc>
          <w:tcPr>
            <w:tcW w:w="0" w:type="auto"/>
            <w:vAlign w:val="center"/>
            <w:hideMark/>
          </w:tcPr>
          <w:p w14:paraId="2A82948E" w14:textId="77777777" w:rsidR="00AB15D1" w:rsidRDefault="00AB15D1">
            <w:pPr>
              <w:pStyle w:val="p1"/>
            </w:pPr>
            <w:r>
              <w:t>3 060 000 − 612 000 − 1 000 000</w:t>
            </w:r>
          </w:p>
        </w:tc>
        <w:tc>
          <w:tcPr>
            <w:tcW w:w="0" w:type="auto"/>
            <w:vAlign w:val="center"/>
            <w:hideMark/>
          </w:tcPr>
          <w:p w14:paraId="6E89DB4F" w14:textId="77777777" w:rsidR="00AB15D1" w:rsidRDefault="00AB15D1">
            <w:pPr>
              <w:pStyle w:val="p1"/>
            </w:pPr>
            <w:r>
              <w:t>1 448 000</w:t>
            </w:r>
          </w:p>
        </w:tc>
        <w:tc>
          <w:tcPr>
            <w:tcW w:w="0" w:type="auto"/>
            <w:vAlign w:val="center"/>
            <w:hideMark/>
          </w:tcPr>
          <w:p w14:paraId="39AF49BB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6454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733A" w14:textId="77777777" w:rsidR="00AB15D1" w:rsidRDefault="00AB15D1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5CC4EC3" w14:textId="77777777" w:rsidR="00AB15D1" w:rsidRDefault="00AB15D1">
            <w:pPr>
              <w:pStyle w:val="p1"/>
            </w:pPr>
            <w:r>
              <w:t>Сальдо М3</w:t>
            </w:r>
          </w:p>
        </w:tc>
        <w:tc>
          <w:tcPr>
            <w:tcW w:w="0" w:type="auto"/>
            <w:vAlign w:val="center"/>
            <w:hideMark/>
          </w:tcPr>
          <w:p w14:paraId="69F66EBF" w14:textId="77777777" w:rsidR="00AB15D1" w:rsidRDefault="00AB15D1">
            <w:pPr>
              <w:pStyle w:val="p1"/>
            </w:pPr>
            <w:r>
              <w:t>4 284 000 + 1 448 000</w:t>
            </w:r>
          </w:p>
        </w:tc>
        <w:tc>
          <w:tcPr>
            <w:tcW w:w="0" w:type="auto"/>
            <w:vAlign w:val="center"/>
            <w:hideMark/>
          </w:tcPr>
          <w:p w14:paraId="2E038269" w14:textId="77777777" w:rsidR="00AB15D1" w:rsidRDefault="00AB15D1">
            <w:pPr>
              <w:pStyle w:val="p1"/>
            </w:pPr>
            <w:r>
              <w:t>5 732 000</w:t>
            </w:r>
          </w:p>
        </w:tc>
        <w:tc>
          <w:tcPr>
            <w:tcW w:w="0" w:type="auto"/>
            <w:vAlign w:val="center"/>
            <w:hideMark/>
          </w:tcPr>
          <w:p w14:paraId="57AEB4A2" w14:textId="77777777" w:rsidR="00AB15D1" w:rsidRDefault="00AB15D1">
            <w:pPr>
              <w:pStyle w:val="p1"/>
            </w:pPr>
            <w:r>
              <w:t>₽</w:t>
            </w:r>
          </w:p>
        </w:tc>
      </w:tr>
      <w:tr w:rsidR="00AB15D1" w14:paraId="521C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EBA5" w14:textId="77777777" w:rsidR="00AB15D1" w:rsidRDefault="00AB15D1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7F9D184" w14:textId="77777777" w:rsidR="00AB15D1" w:rsidRDefault="00AB15D1">
            <w:pPr>
              <w:pStyle w:val="p1"/>
            </w:pPr>
            <w:r>
              <w:t>Минимальное сальдо</w:t>
            </w:r>
          </w:p>
        </w:tc>
        <w:tc>
          <w:tcPr>
            <w:tcW w:w="0" w:type="auto"/>
            <w:vAlign w:val="center"/>
            <w:hideMark/>
          </w:tcPr>
          <w:p w14:paraId="35E76DC0" w14:textId="77777777" w:rsidR="00AB15D1" w:rsidRDefault="00AB15D1">
            <w:pPr>
              <w:pStyle w:val="p1"/>
            </w:pPr>
            <w:r>
              <w:t>min(4–10)</w:t>
            </w:r>
          </w:p>
        </w:tc>
        <w:tc>
          <w:tcPr>
            <w:tcW w:w="0" w:type="auto"/>
            <w:vAlign w:val="center"/>
            <w:hideMark/>
          </w:tcPr>
          <w:p w14:paraId="0A6A2C74" w14:textId="77777777" w:rsidR="00AB15D1" w:rsidRDefault="00AB15D1">
            <w:pPr>
              <w:pStyle w:val="p1"/>
            </w:pPr>
            <w:r>
              <w:t>3 040 000</w:t>
            </w:r>
          </w:p>
        </w:tc>
        <w:tc>
          <w:tcPr>
            <w:tcW w:w="0" w:type="auto"/>
            <w:vAlign w:val="center"/>
            <w:hideMark/>
          </w:tcPr>
          <w:p w14:paraId="26381F7B" w14:textId="77777777" w:rsidR="00AB15D1" w:rsidRDefault="00AB15D1">
            <w:pPr>
              <w:pStyle w:val="p1"/>
            </w:pPr>
            <w:r>
              <w:t>₽</w:t>
            </w:r>
          </w:p>
        </w:tc>
      </w:tr>
    </w:tbl>
    <w:p w14:paraId="28A08DB4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46170CB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002CE5F5" w14:textId="71A3A858" w:rsidR="00AB15D1" w:rsidRPr="003D02EB" w:rsidRDefault="00AB15D1" w:rsidP="003D02EB">
      <w:pPr>
        <w:pStyle w:val="2"/>
      </w:pPr>
      <w:r>
        <w:t>БЛОК 6. Управленческие выводы (СТРОГО ИЗ РАСЧЁТА)</w:t>
      </w:r>
    </w:p>
    <w:p w14:paraId="557EA5F8" w14:textId="77777777" w:rsidR="00AB15D1" w:rsidRDefault="00AB15D1" w:rsidP="00AB15D1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1200"/>
        <w:gridCol w:w="1942"/>
        <w:gridCol w:w="2721"/>
      </w:tblGrid>
      <w:tr w:rsidR="00AB15D1" w14:paraId="65C96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1FD4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54D668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56320A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6E7CDA7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B15D1" w14:paraId="4845E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13EE" w14:textId="77777777" w:rsidR="00AB15D1" w:rsidRDefault="00AB15D1">
            <w:pPr>
              <w:pStyle w:val="p1"/>
            </w:pPr>
            <w:r>
              <w:t>Минимальное сальдо (база)</w:t>
            </w:r>
          </w:p>
        </w:tc>
        <w:tc>
          <w:tcPr>
            <w:tcW w:w="0" w:type="auto"/>
            <w:vAlign w:val="center"/>
            <w:hideMark/>
          </w:tcPr>
          <w:p w14:paraId="3FB37A23" w14:textId="77777777" w:rsidR="00AB15D1" w:rsidRDefault="00AB15D1">
            <w:pPr>
              <w:pStyle w:val="p1"/>
            </w:pPr>
            <w:r>
              <w:t>3 400 000 ₽</w:t>
            </w:r>
          </w:p>
        </w:tc>
        <w:tc>
          <w:tcPr>
            <w:tcW w:w="0" w:type="auto"/>
            <w:vAlign w:val="center"/>
            <w:hideMark/>
          </w:tcPr>
          <w:p w14:paraId="6361611C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29D76B8E" w14:textId="77777777" w:rsidR="00AB15D1" w:rsidRDefault="00AB15D1">
            <w:pPr>
              <w:pStyle w:val="p1"/>
            </w:pPr>
            <w:r>
              <w:t>Устойчиво</w:t>
            </w:r>
          </w:p>
        </w:tc>
      </w:tr>
      <w:tr w:rsidR="00AB15D1" w14:paraId="2418A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C6D3" w14:textId="77777777" w:rsidR="00AB15D1" w:rsidRDefault="00AB15D1">
            <w:pPr>
              <w:pStyle w:val="p1"/>
            </w:pPr>
            <w:r>
              <w:t>Минимальное сальдо (оптимизм)</w:t>
            </w:r>
          </w:p>
        </w:tc>
        <w:tc>
          <w:tcPr>
            <w:tcW w:w="0" w:type="auto"/>
            <w:vAlign w:val="center"/>
            <w:hideMark/>
          </w:tcPr>
          <w:p w14:paraId="1A516E23" w14:textId="77777777" w:rsidR="00AB15D1" w:rsidRDefault="00AB15D1">
            <w:pPr>
              <w:pStyle w:val="p1"/>
            </w:pPr>
            <w:r>
              <w:t>4 000 000 ₽</w:t>
            </w:r>
          </w:p>
        </w:tc>
        <w:tc>
          <w:tcPr>
            <w:tcW w:w="0" w:type="auto"/>
            <w:vAlign w:val="center"/>
            <w:hideMark/>
          </w:tcPr>
          <w:p w14:paraId="40FAF441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76793CA6" w14:textId="77777777" w:rsidR="00AB15D1" w:rsidRDefault="00AB15D1">
            <w:pPr>
              <w:pStyle w:val="p1"/>
            </w:pPr>
            <w:r>
              <w:t>Избыточная ликвидность</w:t>
            </w:r>
          </w:p>
        </w:tc>
      </w:tr>
      <w:tr w:rsidR="00AB15D1" w14:paraId="4288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7D33" w14:textId="77777777" w:rsidR="00AB15D1" w:rsidRDefault="00AB15D1">
            <w:pPr>
              <w:pStyle w:val="p1"/>
            </w:pPr>
            <w:r>
              <w:t>Минимальное сальдо (стресс)</w:t>
            </w:r>
          </w:p>
        </w:tc>
        <w:tc>
          <w:tcPr>
            <w:tcW w:w="0" w:type="auto"/>
            <w:vAlign w:val="center"/>
            <w:hideMark/>
          </w:tcPr>
          <w:p w14:paraId="025F081D" w14:textId="77777777" w:rsidR="00AB15D1" w:rsidRDefault="00AB15D1">
            <w:pPr>
              <w:pStyle w:val="p1"/>
            </w:pPr>
            <w:r>
              <w:t>3 040 000 ₽</w:t>
            </w:r>
          </w:p>
        </w:tc>
        <w:tc>
          <w:tcPr>
            <w:tcW w:w="0" w:type="auto"/>
            <w:vAlign w:val="center"/>
            <w:hideMark/>
          </w:tcPr>
          <w:p w14:paraId="12C6FA4F" w14:textId="77777777" w:rsidR="00AB15D1" w:rsidRDefault="00AB15D1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767D5DE6" w14:textId="77777777" w:rsidR="00AB15D1" w:rsidRDefault="00AB15D1">
            <w:pPr>
              <w:pStyle w:val="p1"/>
            </w:pPr>
            <w:r>
              <w:t>Запас минимален</w:t>
            </w:r>
          </w:p>
        </w:tc>
      </w:tr>
    </w:tbl>
    <w:p w14:paraId="7DA820FC" w14:textId="77777777" w:rsidR="00AB15D1" w:rsidRDefault="00AB15D1" w:rsidP="00AB15D1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702"/>
        <w:gridCol w:w="3220"/>
        <w:gridCol w:w="2481"/>
      </w:tblGrid>
      <w:tr w:rsidR="00AB15D1" w14:paraId="65759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66194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DDA322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6C39FCC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9D6187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B15D1" w14:paraId="23D0D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B977" w14:textId="77777777" w:rsidR="00AB15D1" w:rsidRDefault="00AB15D1">
            <w:pPr>
              <w:pStyle w:val="p1"/>
            </w:pPr>
            <w:r>
              <w:t>Запуск направления (без буфера)</w:t>
            </w:r>
          </w:p>
        </w:tc>
        <w:tc>
          <w:tcPr>
            <w:tcW w:w="0" w:type="auto"/>
            <w:vAlign w:val="center"/>
            <w:hideMark/>
          </w:tcPr>
          <w:p w14:paraId="04E50185" w14:textId="77777777" w:rsidR="00AB15D1" w:rsidRDefault="00AB15D1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0780562" w14:textId="77777777" w:rsidR="00AB15D1" w:rsidRDefault="00AB15D1">
            <w:pPr>
              <w:pStyle w:val="p1"/>
            </w:pPr>
            <w:r>
              <w:t>Минимальное сальдо 3,04 млн ₽</w:t>
            </w:r>
          </w:p>
        </w:tc>
        <w:tc>
          <w:tcPr>
            <w:tcW w:w="0" w:type="auto"/>
            <w:vAlign w:val="center"/>
            <w:hideMark/>
          </w:tcPr>
          <w:p w14:paraId="77737809" w14:textId="77777777" w:rsidR="00AB15D1" w:rsidRDefault="00AB15D1">
            <w:pPr>
              <w:pStyle w:val="p1"/>
            </w:pPr>
            <w:r>
              <w:t>Допустим при условиях</w:t>
            </w:r>
          </w:p>
        </w:tc>
      </w:tr>
      <w:tr w:rsidR="00AB15D1" w14:paraId="07ED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5F7C" w14:textId="77777777" w:rsidR="00AB15D1" w:rsidRDefault="00AB15D1">
            <w:pPr>
              <w:pStyle w:val="p1"/>
            </w:pPr>
            <w:r>
              <w:t>Запуск направления с буфером</w:t>
            </w:r>
          </w:p>
        </w:tc>
        <w:tc>
          <w:tcPr>
            <w:tcW w:w="0" w:type="auto"/>
            <w:vAlign w:val="center"/>
            <w:hideMark/>
          </w:tcPr>
          <w:p w14:paraId="37FBE7C5" w14:textId="77777777" w:rsidR="00AB15D1" w:rsidRDefault="00AB15D1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5F75498" w14:textId="77777777" w:rsidR="00AB15D1" w:rsidRDefault="00AB15D1">
            <w:pPr>
              <w:pStyle w:val="p1"/>
            </w:pPr>
            <w:r>
              <w:t>Минимальное сальдо &gt; 0 с резервом</w:t>
            </w:r>
          </w:p>
        </w:tc>
        <w:tc>
          <w:tcPr>
            <w:tcW w:w="0" w:type="auto"/>
            <w:vAlign w:val="center"/>
            <w:hideMark/>
          </w:tcPr>
          <w:p w14:paraId="0C7537DE" w14:textId="77777777" w:rsidR="00AB15D1" w:rsidRDefault="00AB15D1">
            <w:pPr>
              <w:pStyle w:val="p1"/>
            </w:pPr>
            <w:r>
              <w:t>Допустим</w:t>
            </w:r>
          </w:p>
        </w:tc>
      </w:tr>
    </w:tbl>
    <w:p w14:paraId="2A658B36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BB6474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7EF3C28F" w14:textId="2E7E32C7" w:rsidR="00AB15D1" w:rsidRPr="003D02EB" w:rsidRDefault="00AB15D1" w:rsidP="003D02EB">
      <w:pPr>
        <w:pStyle w:val="2"/>
      </w:pPr>
      <w:r>
        <w:lastRenderedPageBreak/>
        <w:t>БЛОК 7. Сценарный разворот</w:t>
      </w:r>
    </w:p>
    <w:p w14:paraId="687BE168" w14:textId="77777777" w:rsidR="00AB15D1" w:rsidRDefault="00AB15D1" w:rsidP="00AB15D1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54"/>
        <w:gridCol w:w="1707"/>
        <w:gridCol w:w="2474"/>
        <w:gridCol w:w="2306"/>
      </w:tblGrid>
      <w:tr w:rsidR="00AB15D1" w14:paraId="3FEA1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33D8D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CDD443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F8E740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7052088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ABDD6E6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171E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36AF" w14:textId="77777777" w:rsidR="00AB15D1" w:rsidRDefault="00AB15D1">
            <w:pPr>
              <w:pStyle w:val="p1"/>
            </w:pPr>
            <w:r>
              <w:t>Падение дохода</w:t>
            </w:r>
          </w:p>
        </w:tc>
        <w:tc>
          <w:tcPr>
            <w:tcW w:w="0" w:type="auto"/>
            <w:vAlign w:val="center"/>
            <w:hideMark/>
          </w:tcPr>
          <w:p w14:paraId="58CE9012" w14:textId="77777777" w:rsidR="00AB15D1" w:rsidRDefault="00AB15D1">
            <w:pPr>
              <w:pStyle w:val="p1"/>
            </w:pPr>
            <w:r>
              <w:t>–15 %</w:t>
            </w:r>
          </w:p>
        </w:tc>
        <w:tc>
          <w:tcPr>
            <w:tcW w:w="0" w:type="auto"/>
            <w:vAlign w:val="center"/>
            <w:hideMark/>
          </w:tcPr>
          <w:p w14:paraId="0779DABC" w14:textId="77777777" w:rsidR="00AB15D1" w:rsidRDefault="00AB15D1">
            <w:pPr>
              <w:pStyle w:val="p1"/>
            </w:pPr>
            <w:r>
              <w:t>–25 %</w:t>
            </w:r>
          </w:p>
        </w:tc>
        <w:tc>
          <w:tcPr>
            <w:tcW w:w="0" w:type="auto"/>
            <w:vAlign w:val="center"/>
            <w:hideMark/>
          </w:tcPr>
          <w:p w14:paraId="68C909C1" w14:textId="77777777" w:rsidR="00AB15D1" w:rsidRDefault="00AB15D1">
            <w:pPr>
              <w:pStyle w:val="p1"/>
            </w:pPr>
            <w:r>
              <w:t>Минимальное сальдо &lt; 2 500 000 ₽</w:t>
            </w:r>
          </w:p>
        </w:tc>
        <w:tc>
          <w:tcPr>
            <w:tcW w:w="0" w:type="auto"/>
            <w:vAlign w:val="center"/>
            <w:hideMark/>
          </w:tcPr>
          <w:p w14:paraId="03881872" w14:textId="77777777" w:rsidR="00AB15D1" w:rsidRDefault="00AB15D1">
            <w:pPr>
              <w:pStyle w:val="p1"/>
            </w:pPr>
            <w:r>
              <w:t>Переход в кассовый риск</w:t>
            </w:r>
          </w:p>
        </w:tc>
      </w:tr>
    </w:tbl>
    <w:p w14:paraId="0549BEC6" w14:textId="77777777" w:rsidR="00AB15D1" w:rsidRDefault="00AB15D1" w:rsidP="00AB15D1">
      <w:pPr>
        <w:pStyle w:val="p1"/>
      </w:pPr>
      <w:r>
        <w:rPr>
          <w:b/>
          <w:bCs/>
        </w:rPr>
        <w:t>Порог опасности:</w:t>
      </w:r>
    </w:p>
    <w:p w14:paraId="792876DC" w14:textId="77777777" w:rsidR="00AB15D1" w:rsidRDefault="00AB15D1" w:rsidP="00AB15D1">
      <w:pPr>
        <w:pStyle w:val="p2"/>
      </w:pPr>
      <w:r>
        <w:t>при снижении доходов более чем на 25 % запуск нового направления без дополнительного буфера становится недопустимым.</w:t>
      </w:r>
    </w:p>
    <w:p w14:paraId="2064DA53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E46B0D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386055BF" w14:textId="3A6ECB0B" w:rsidR="00AB15D1" w:rsidRPr="003D02EB" w:rsidRDefault="00AB15D1" w:rsidP="003D02EB">
      <w:pPr>
        <w:pStyle w:val="2"/>
      </w:pPr>
      <w:r>
        <w:t>БЛОК 8. Налоговая логика</w:t>
      </w:r>
    </w:p>
    <w:p w14:paraId="62C65F78" w14:textId="77777777" w:rsidR="00AB15D1" w:rsidRDefault="00AB15D1" w:rsidP="00AB15D1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325"/>
        <w:gridCol w:w="1421"/>
        <w:gridCol w:w="1523"/>
        <w:gridCol w:w="1544"/>
        <w:gridCol w:w="2074"/>
      </w:tblGrid>
      <w:tr w:rsidR="00AB15D1" w14:paraId="2143E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96BB0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EB52AC2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7363D0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6CF11D3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40EBA9EA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BE23CD1" w14:textId="77777777" w:rsidR="00AB15D1" w:rsidRDefault="00AB15D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B15D1" w14:paraId="5803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6306" w14:textId="77777777" w:rsidR="00AB15D1" w:rsidRDefault="00AB15D1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361DBF56" w14:textId="77777777" w:rsidR="00AB15D1" w:rsidRDefault="00AB15D1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E421E22" w14:textId="77777777" w:rsidR="00AB15D1" w:rsidRDefault="00AB15D1">
            <w:pPr>
              <w:pStyle w:val="p1"/>
            </w:pPr>
            <w:r>
              <w:t>НДС 22 %</w:t>
            </w:r>
          </w:p>
        </w:tc>
        <w:tc>
          <w:tcPr>
            <w:tcW w:w="0" w:type="auto"/>
            <w:vAlign w:val="center"/>
            <w:hideMark/>
          </w:tcPr>
          <w:p w14:paraId="398ADAAA" w14:textId="77777777" w:rsidR="00AB15D1" w:rsidRDefault="00AB15D1">
            <w:pPr>
              <w:pStyle w:val="p1"/>
            </w:pPr>
            <w:r>
              <w:t>Нейтрально при вычетах</w:t>
            </w:r>
          </w:p>
        </w:tc>
        <w:tc>
          <w:tcPr>
            <w:tcW w:w="0" w:type="auto"/>
            <w:vAlign w:val="center"/>
            <w:hideMark/>
          </w:tcPr>
          <w:p w14:paraId="1EF37D35" w14:textId="77777777" w:rsidR="00AB15D1" w:rsidRDefault="00AB15D1">
            <w:pPr>
              <w:pStyle w:val="p1"/>
            </w:pPr>
            <w:r>
              <w:t>Заморозка НДС в обороте</w:t>
            </w:r>
          </w:p>
        </w:tc>
        <w:tc>
          <w:tcPr>
            <w:tcW w:w="0" w:type="auto"/>
            <w:vAlign w:val="center"/>
            <w:hideMark/>
          </w:tcPr>
          <w:p w14:paraId="7E171EBC" w14:textId="77777777" w:rsidR="00AB15D1" w:rsidRDefault="00AB15D1">
            <w:pPr>
              <w:pStyle w:val="p1"/>
            </w:pPr>
            <w:r>
              <w:t>Ограничено</w:t>
            </w:r>
          </w:p>
        </w:tc>
      </w:tr>
    </w:tbl>
    <w:p w14:paraId="090648F5" w14:textId="77777777" w:rsidR="00AB15D1" w:rsidRDefault="00AB15D1" w:rsidP="00AB15D1">
      <w:pPr>
        <w:pStyle w:val="p1"/>
      </w:pPr>
      <w:r>
        <w:rPr>
          <w:b/>
          <w:bCs/>
        </w:rPr>
        <w:t>Управленческая фиксация:</w:t>
      </w:r>
    </w:p>
    <w:p w14:paraId="51299627" w14:textId="77777777" w:rsidR="00AB15D1" w:rsidRDefault="00AB15D1" w:rsidP="00AB15D1">
      <w:pPr>
        <w:pStyle w:val="p2"/>
      </w:pPr>
      <w:r>
        <w:t>При налоговом режиме ОСНО управленческое решение ограничено, поскольку заморозка НДС 22 % усиливает требования к буферу ликвидности.</w:t>
      </w:r>
    </w:p>
    <w:p w14:paraId="43722405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F61C54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76989F1" w14:textId="47703B2A" w:rsidR="00AB15D1" w:rsidRPr="00510F75" w:rsidRDefault="00AB15D1" w:rsidP="003D02EB">
      <w:pPr>
        <w:pStyle w:val="2"/>
      </w:pPr>
      <w:r>
        <w:t>БЛОК 9. Решение как артефакт</w:t>
      </w:r>
    </w:p>
    <w:p w14:paraId="2E97B34B" w14:textId="2D367C54" w:rsidR="00AB15D1" w:rsidRPr="003D02EB" w:rsidRDefault="00AB15D1" w:rsidP="003D02EB">
      <w:pPr>
        <w:pStyle w:val="ac"/>
      </w:pPr>
      <w:r>
        <w:t>9.0. Основание решения</w:t>
      </w:r>
    </w:p>
    <w:p w14:paraId="0CC60DE7" w14:textId="77777777" w:rsidR="00AB15D1" w:rsidRDefault="00AB15D1" w:rsidP="003D02EB">
      <w:pPr>
        <w:pStyle w:val="ac"/>
      </w:pPr>
      <w:r>
        <w:t>Решение принято на основании следующих показателей из Блоков 5–8:</w:t>
      </w:r>
    </w:p>
    <w:p w14:paraId="25101F9A" w14:textId="77777777" w:rsidR="00AB15D1" w:rsidRDefault="00AB15D1" w:rsidP="003D02EB">
      <w:pPr>
        <w:pStyle w:val="ac"/>
      </w:pPr>
      <w:r>
        <w:t>– Минимальное сальдо (стресс) = 3 040 000 ₽ → минимальный запас ликвидности;</w:t>
      </w:r>
    </w:p>
    <w:p w14:paraId="694B563B" w14:textId="1E4C7AB5" w:rsidR="00AB15D1" w:rsidRPr="003D02EB" w:rsidRDefault="00AB15D1" w:rsidP="003D02EB">
      <w:pPr>
        <w:pStyle w:val="ac"/>
      </w:pPr>
      <w:r>
        <w:t>– Заморозка НДС 22 % → дополнительная нагрузка на денежный поток.</w:t>
      </w:r>
    </w:p>
    <w:p w14:paraId="21898395" w14:textId="770C4393" w:rsidR="00AB15D1" w:rsidRPr="003D02EB" w:rsidRDefault="00AB15D1" w:rsidP="003D02EB">
      <w:pPr>
        <w:pStyle w:val="ac"/>
      </w:pPr>
      <w:r>
        <w:t>9.1. Что делаем</w:t>
      </w:r>
    </w:p>
    <w:p w14:paraId="453F87D2" w14:textId="2C8945BB" w:rsidR="00AB15D1" w:rsidRPr="003D02EB" w:rsidRDefault="00AB15D1" w:rsidP="003D02EB">
      <w:pPr>
        <w:pStyle w:val="ac"/>
      </w:pPr>
      <w:r>
        <w:rPr>
          <w:rStyle w:val="s2"/>
          <w:rFonts w:eastAsiaTheme="majorEastAsia"/>
        </w:rPr>
        <w:t xml:space="preserve">Делаем: </w:t>
      </w:r>
      <w:r>
        <w:rPr>
          <w:b/>
          <w:bCs/>
        </w:rPr>
        <w:t>запускаем новое направление только при создании обязательного буфера ликвидности</w:t>
      </w:r>
      <w:r>
        <w:rPr>
          <w:rStyle w:val="s2"/>
          <w:rFonts w:eastAsiaTheme="majorEastAsia"/>
        </w:rPr>
        <w:t>.</w:t>
      </w:r>
    </w:p>
    <w:p w14:paraId="0CB58EBC" w14:textId="2944DCFE" w:rsidR="00AB15D1" w:rsidRPr="003D02EB" w:rsidRDefault="00AB15D1" w:rsidP="003D02EB">
      <w:pPr>
        <w:pStyle w:val="ac"/>
      </w:pPr>
      <w:r>
        <w:t>9.2. Что НЕ делаем</w:t>
      </w:r>
    </w:p>
    <w:p w14:paraId="7ED0D1FF" w14:textId="51DECFBE" w:rsidR="00AB15D1" w:rsidRPr="003D02EB" w:rsidRDefault="00AB15D1" w:rsidP="003D02EB">
      <w:pPr>
        <w:pStyle w:val="ac"/>
      </w:pPr>
      <w:r>
        <w:rPr>
          <w:rStyle w:val="s2"/>
          <w:rFonts w:eastAsiaTheme="majorEastAsia"/>
        </w:rPr>
        <w:t xml:space="preserve">НЕ делаем: </w:t>
      </w:r>
      <w:r>
        <w:rPr>
          <w:b/>
          <w:bCs/>
        </w:rPr>
        <w:t>не запускаем направление без предварительно зафиксированного денежного резерва</w:t>
      </w:r>
      <w:r>
        <w:rPr>
          <w:rStyle w:val="s2"/>
          <w:rFonts w:eastAsiaTheme="majorEastAsia"/>
        </w:rPr>
        <w:t>.</w:t>
      </w:r>
    </w:p>
    <w:p w14:paraId="42A23A21" w14:textId="379A8FC0" w:rsidR="00AB15D1" w:rsidRPr="003D02EB" w:rsidRDefault="00AB15D1" w:rsidP="003D02EB">
      <w:pPr>
        <w:pStyle w:val="ac"/>
      </w:pPr>
      <w:r>
        <w:t>9.3. Границы применимости</w:t>
      </w:r>
    </w:p>
    <w:p w14:paraId="6E929B3B" w14:textId="3F899C41" w:rsidR="00AB15D1" w:rsidRPr="003D02EB" w:rsidRDefault="00AB15D1" w:rsidP="003D02EB">
      <w:pPr>
        <w:pStyle w:val="ac"/>
      </w:pPr>
      <w:r>
        <w:rPr>
          <w:rStyle w:val="s2"/>
          <w:rFonts w:eastAsiaTheme="majorEastAsia"/>
        </w:rPr>
        <w:t xml:space="preserve">Решение допустимо при: </w:t>
      </w:r>
      <w:r>
        <w:rPr>
          <w:b/>
          <w:bCs/>
        </w:rPr>
        <w:t>наличии свободного буфера не ниже 1 500 000 ₽ сверх минимального остатка денежных средств</w:t>
      </w:r>
      <w:r>
        <w:rPr>
          <w:rStyle w:val="s2"/>
          <w:rFonts w:eastAsiaTheme="majorEastAsia"/>
        </w:rPr>
        <w:t>.</w:t>
      </w:r>
    </w:p>
    <w:p w14:paraId="61C8758D" w14:textId="1D3C4BD9" w:rsidR="00AB15D1" w:rsidRPr="003D02EB" w:rsidRDefault="00AB15D1" w:rsidP="003D02EB">
      <w:pPr>
        <w:pStyle w:val="ac"/>
      </w:pPr>
      <w:r>
        <w:t>9.4. Условия пересмотра</w:t>
      </w:r>
    </w:p>
    <w:p w14:paraId="6252832E" w14:textId="77777777" w:rsidR="00AB15D1" w:rsidRDefault="00AB15D1" w:rsidP="003D02EB">
      <w:pPr>
        <w:pStyle w:val="ac"/>
      </w:pPr>
      <w:r>
        <w:rPr>
          <w:rStyle w:val="s2"/>
          <w:rFonts w:eastAsiaTheme="majorEastAsia"/>
        </w:rPr>
        <w:lastRenderedPageBreak/>
        <w:t xml:space="preserve">Решение пересматривается при: </w:t>
      </w:r>
      <w:r>
        <w:rPr>
          <w:b/>
          <w:bCs/>
        </w:rPr>
        <w:t>снижении фактической выручки более чем на 25 % от базового сценария</w:t>
      </w:r>
      <w:r>
        <w:rPr>
          <w:rStyle w:val="s2"/>
          <w:rFonts w:eastAsiaTheme="majorEastAsia"/>
        </w:rPr>
        <w:t>.</w:t>
      </w:r>
    </w:p>
    <w:p w14:paraId="127F5734" w14:textId="77777777" w:rsidR="00AB15D1" w:rsidRDefault="00415B62" w:rsidP="00AB15D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F44512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6D37EB2C" w14:textId="419FBAAD" w:rsidR="00AB15D1" w:rsidRPr="003D02EB" w:rsidRDefault="00AB15D1" w:rsidP="003D02EB">
      <w:pPr>
        <w:pStyle w:val="2"/>
      </w:pPr>
      <w:r>
        <w:t>БЛОК 10. Предотвращаемая управленческая ошибка</w:t>
      </w:r>
    </w:p>
    <w:p w14:paraId="1545F3D1" w14:textId="77777777" w:rsidR="00AB15D1" w:rsidRDefault="00AB15D1" w:rsidP="00AB15D1">
      <w:pPr>
        <w:pStyle w:val="p2"/>
      </w:pPr>
      <w:r>
        <w:t xml:space="preserve">Эта задача предотвращает управленческую ошибку: </w:t>
      </w:r>
      <w:r>
        <w:rPr>
          <w:rStyle w:val="s3"/>
          <w:rFonts w:eastAsiaTheme="majorEastAsia"/>
          <w:b/>
          <w:bCs/>
        </w:rPr>
        <w:t>запуск нового направления на основе одного сценария выручки без учёта стресс-падения доходов</w:t>
      </w:r>
      <w:r>
        <w:t>, которое привело бы к кассовому разрыву и потере финансовой устойчивости.</w:t>
      </w:r>
    </w:p>
    <w:p w14:paraId="68B92A55" w14:textId="00074E67" w:rsidR="005753F6" w:rsidRDefault="005753F6" w:rsidP="005753F6">
      <w:pPr>
        <w:pStyle w:val="1"/>
      </w:pPr>
      <w:bookmarkStart w:id="23" w:name="_Toc217761057"/>
      <w:r>
        <w:lastRenderedPageBreak/>
        <w:t>Задача №</w:t>
      </w:r>
      <w:r w:rsidR="003D02EB" w:rsidRPr="00510F75">
        <w:t>2</w:t>
      </w:r>
      <w:r>
        <w:t>0. Как считать кассовый ROI: деньги «сейчас» против денег «потом»</w:t>
      </w:r>
      <w:bookmarkEnd w:id="23"/>
    </w:p>
    <w:p w14:paraId="2299E1A3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D86AC0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235A928C" w14:textId="70104698" w:rsidR="005753F6" w:rsidRPr="003D02EB" w:rsidRDefault="005753F6" w:rsidP="003D02EB">
      <w:pPr>
        <w:pStyle w:val="2"/>
      </w:pPr>
      <w:r>
        <w:t>БЛОК 0. Цена ошибки (до расчётов)</w:t>
      </w:r>
    </w:p>
    <w:p w14:paraId="64B4C898" w14:textId="77777777" w:rsidR="005753F6" w:rsidRDefault="005753F6" w:rsidP="005753F6">
      <w:pPr>
        <w:pStyle w:val="p3"/>
      </w:pPr>
      <w:r>
        <w:t>Если выбирать инвестиционный проект по максимальной прибыли без учёта срока возврата → деньги надолго изымаются из оборота → ликвидность ухудшается → возрастает кассовый стресс при текущих обязательствах → возникает необходимость внешнего финансирования → итоговая доходность искажается стоимостью денег во времени → управленческое решение фиксирует неверный приоритет капитала.</w:t>
      </w:r>
    </w:p>
    <w:p w14:paraId="068050DB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53B901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404A0148" w14:textId="73A3DADD" w:rsidR="005753F6" w:rsidRPr="003D02EB" w:rsidRDefault="005753F6" w:rsidP="003D02EB">
      <w:pPr>
        <w:pStyle w:val="2"/>
      </w:pPr>
      <w:r>
        <w:t xml:space="preserve">БЛОК 1. Управленческая цель </w:t>
      </w:r>
    </w:p>
    <w:p w14:paraId="721FF5FA" w14:textId="77777777" w:rsidR="005753F6" w:rsidRDefault="005753F6" w:rsidP="005753F6">
      <w:pPr>
        <w:pStyle w:val="p3"/>
      </w:pPr>
      <w:r>
        <w:t>Принять решение, какой из двух инвестиционных проектов допускается к запуску с точки зрения скорости кассового возврата и влияния на ликвидность компании.</w:t>
      </w:r>
    </w:p>
    <w:p w14:paraId="4F2C7B52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07B09E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7883CA3C" w14:textId="77777777" w:rsidR="005753F6" w:rsidRDefault="005753F6" w:rsidP="005753F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4344"/>
        <w:gridCol w:w="1289"/>
        <w:gridCol w:w="685"/>
      </w:tblGrid>
      <w:tr w:rsidR="005753F6" w14:paraId="0A0B5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24AA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4267687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Проект A</w:t>
            </w:r>
          </w:p>
        </w:tc>
        <w:tc>
          <w:tcPr>
            <w:tcW w:w="0" w:type="auto"/>
            <w:vAlign w:val="center"/>
            <w:hideMark/>
          </w:tcPr>
          <w:p w14:paraId="629E0A1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Проект B</w:t>
            </w:r>
          </w:p>
        </w:tc>
        <w:tc>
          <w:tcPr>
            <w:tcW w:w="0" w:type="auto"/>
            <w:vAlign w:val="center"/>
            <w:hideMark/>
          </w:tcPr>
          <w:p w14:paraId="63F6B1AE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251A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A8DF" w14:textId="77777777" w:rsidR="005753F6" w:rsidRDefault="005753F6">
            <w:pPr>
              <w:pStyle w:val="p1"/>
            </w:pPr>
            <w:r>
              <w:t>Объём инвестиций</w:t>
            </w:r>
          </w:p>
        </w:tc>
        <w:tc>
          <w:tcPr>
            <w:tcW w:w="0" w:type="auto"/>
            <w:vAlign w:val="center"/>
            <w:hideMark/>
          </w:tcPr>
          <w:p w14:paraId="34055398" w14:textId="77777777" w:rsidR="005753F6" w:rsidRDefault="005753F6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4B64CD4D" w14:textId="77777777" w:rsidR="005753F6" w:rsidRDefault="005753F6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524F011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1E5E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CA2A" w14:textId="77777777" w:rsidR="005753F6" w:rsidRDefault="005753F6">
            <w:pPr>
              <w:pStyle w:val="p1"/>
            </w:pPr>
            <w:r>
              <w:t>Совокупный доход за период</w:t>
            </w:r>
          </w:p>
        </w:tc>
        <w:tc>
          <w:tcPr>
            <w:tcW w:w="0" w:type="auto"/>
            <w:vAlign w:val="center"/>
            <w:hideMark/>
          </w:tcPr>
          <w:p w14:paraId="7B776FA4" w14:textId="77777777" w:rsidR="005753F6" w:rsidRDefault="005753F6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002E43C" w14:textId="77777777" w:rsidR="005753F6" w:rsidRDefault="005753F6">
            <w:pPr>
              <w:pStyle w:val="p1"/>
            </w:pPr>
            <w:r>
              <w:t>1 600 000</w:t>
            </w:r>
          </w:p>
        </w:tc>
        <w:tc>
          <w:tcPr>
            <w:tcW w:w="0" w:type="auto"/>
            <w:vAlign w:val="center"/>
            <w:hideMark/>
          </w:tcPr>
          <w:p w14:paraId="79FA9CCC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1E64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C081" w14:textId="77777777" w:rsidR="005753F6" w:rsidRDefault="005753F6">
            <w:pPr>
              <w:pStyle w:val="p1"/>
            </w:pPr>
            <w:r>
              <w:t>Срок возврата</w:t>
            </w:r>
          </w:p>
        </w:tc>
        <w:tc>
          <w:tcPr>
            <w:tcW w:w="0" w:type="auto"/>
            <w:vAlign w:val="center"/>
            <w:hideMark/>
          </w:tcPr>
          <w:p w14:paraId="1C7CE5A3" w14:textId="77777777" w:rsidR="005753F6" w:rsidRDefault="005753F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E8270B5" w14:textId="77777777" w:rsidR="005753F6" w:rsidRDefault="005753F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D2ACF6E" w14:textId="77777777" w:rsidR="005753F6" w:rsidRDefault="005753F6">
            <w:pPr>
              <w:pStyle w:val="p1"/>
            </w:pPr>
            <w:r>
              <w:t>мес.</w:t>
            </w:r>
          </w:p>
        </w:tc>
      </w:tr>
      <w:tr w:rsidR="005753F6" w14:paraId="0D50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D015" w14:textId="77777777" w:rsidR="005753F6" w:rsidRDefault="005753F6">
            <w:pPr>
              <w:pStyle w:val="p1"/>
            </w:pPr>
            <w:r>
              <w:t>Характер поступлений</w:t>
            </w:r>
          </w:p>
        </w:tc>
        <w:tc>
          <w:tcPr>
            <w:tcW w:w="0" w:type="auto"/>
            <w:vAlign w:val="center"/>
            <w:hideMark/>
          </w:tcPr>
          <w:p w14:paraId="365661D6" w14:textId="77777777" w:rsidR="005753F6" w:rsidRDefault="005753F6">
            <w:pPr>
              <w:pStyle w:val="p1"/>
            </w:pPr>
            <w:r>
              <w:t>Равномерно</w:t>
            </w:r>
          </w:p>
        </w:tc>
        <w:tc>
          <w:tcPr>
            <w:tcW w:w="0" w:type="auto"/>
            <w:vAlign w:val="center"/>
            <w:hideMark/>
          </w:tcPr>
          <w:p w14:paraId="2AF42F07" w14:textId="77777777" w:rsidR="005753F6" w:rsidRDefault="005753F6">
            <w:pPr>
              <w:pStyle w:val="p1"/>
            </w:pPr>
            <w:r>
              <w:t>Равномерно</w:t>
            </w:r>
          </w:p>
        </w:tc>
        <w:tc>
          <w:tcPr>
            <w:tcW w:w="0" w:type="auto"/>
            <w:vAlign w:val="center"/>
            <w:hideMark/>
          </w:tcPr>
          <w:p w14:paraId="74BCE2AD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1DE5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6005" w14:textId="77777777" w:rsidR="005753F6" w:rsidRDefault="005753F6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D289CF1" w14:textId="77777777" w:rsidR="005753F6" w:rsidRDefault="005753F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A19D6CB" w14:textId="77777777" w:rsidR="005753F6" w:rsidRDefault="005753F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C51EC5B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3E45C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E18C" w14:textId="77777777" w:rsidR="005753F6" w:rsidRDefault="005753F6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04CD5EAD" w14:textId="77777777" w:rsidR="005753F6" w:rsidRDefault="005753F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5B5C9C5" w14:textId="77777777" w:rsidR="005753F6" w:rsidRDefault="005753F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A0A7561" w14:textId="77777777" w:rsidR="005753F6" w:rsidRDefault="005753F6">
            <w:pPr>
              <w:pStyle w:val="p1"/>
            </w:pPr>
            <w:r>
              <w:t>%</w:t>
            </w:r>
          </w:p>
        </w:tc>
      </w:tr>
      <w:tr w:rsidR="005753F6" w14:paraId="5C82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4AB4" w14:textId="77777777" w:rsidR="005753F6" w:rsidRDefault="005753F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AB29C82" w14:textId="77777777" w:rsidR="005753F6" w:rsidRDefault="005753F6">
            <w:pPr>
              <w:pStyle w:val="p1"/>
            </w:pPr>
            <w:r>
              <w:t>ROI (рентабельность инвестиций), DCF (дисконтированный денежный поток)</w:t>
            </w:r>
          </w:p>
        </w:tc>
        <w:tc>
          <w:tcPr>
            <w:tcW w:w="0" w:type="auto"/>
            <w:vAlign w:val="center"/>
            <w:hideMark/>
          </w:tcPr>
          <w:p w14:paraId="512AD4C8" w14:textId="77777777" w:rsidR="005753F6" w:rsidRDefault="005753F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331E747" w14:textId="77777777" w:rsidR="005753F6" w:rsidRDefault="005753F6">
            <w:pPr>
              <w:pStyle w:val="p1"/>
            </w:pPr>
            <w:r>
              <w:t>—</w:t>
            </w:r>
          </w:p>
        </w:tc>
      </w:tr>
    </w:tbl>
    <w:p w14:paraId="14AF611A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5773A85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272CD181" w14:textId="77777777" w:rsidR="005753F6" w:rsidRDefault="005753F6" w:rsidP="005753F6">
      <w:pPr>
        <w:pStyle w:val="2"/>
      </w:pPr>
      <w:r>
        <w:t>БЛОК 3. Логика управленческого расчёта</w:t>
      </w:r>
    </w:p>
    <w:p w14:paraId="7D6DF808" w14:textId="77777777" w:rsidR="005753F6" w:rsidRDefault="005753F6" w:rsidP="005753F6">
      <w:pPr>
        <w:pStyle w:val="p1"/>
        <w:numPr>
          <w:ilvl w:val="0"/>
          <w:numId w:val="26"/>
        </w:numPr>
      </w:pPr>
      <w:r>
        <w:t>Сначала сопоставляется классическая рентабельность инвестиций, так как она показывает относительный финансовый результат.</w:t>
      </w:r>
    </w:p>
    <w:p w14:paraId="7ED1579E" w14:textId="77777777" w:rsidR="005753F6" w:rsidRDefault="005753F6" w:rsidP="005753F6">
      <w:pPr>
        <w:pStyle w:val="p1"/>
        <w:numPr>
          <w:ilvl w:val="0"/>
          <w:numId w:val="26"/>
        </w:numPr>
      </w:pPr>
      <w:r>
        <w:t>Далее учитывается временной фактор, поскольку управленческие решения принимаются в контуре ликвидности, а не итоговой прибыли.</w:t>
      </w:r>
    </w:p>
    <w:p w14:paraId="401B4D3F" w14:textId="77777777" w:rsidR="005753F6" w:rsidRDefault="005753F6" w:rsidP="005753F6">
      <w:pPr>
        <w:pStyle w:val="p1"/>
        <w:numPr>
          <w:ilvl w:val="0"/>
          <w:numId w:val="26"/>
        </w:numPr>
      </w:pPr>
      <w:r>
        <w:t>Рентабельность приводится к месячной скорости возврата для сопоставимости проектов с разной длительностью.</w:t>
      </w:r>
    </w:p>
    <w:p w14:paraId="726F45AC" w14:textId="77777777" w:rsidR="005753F6" w:rsidRDefault="005753F6" w:rsidP="005753F6">
      <w:pPr>
        <w:pStyle w:val="p1"/>
        <w:numPr>
          <w:ilvl w:val="0"/>
          <w:numId w:val="26"/>
        </w:numPr>
      </w:pPr>
      <w:r>
        <w:t>Сравнение проводится по кассовой нагрузке и скорости высвобождения капитала.</w:t>
      </w:r>
    </w:p>
    <w:p w14:paraId="31D0C4E2" w14:textId="77777777" w:rsidR="005753F6" w:rsidRDefault="005753F6" w:rsidP="005753F6">
      <w:pPr>
        <w:pStyle w:val="p1"/>
        <w:numPr>
          <w:ilvl w:val="0"/>
          <w:numId w:val="26"/>
        </w:numPr>
      </w:pPr>
      <w:r>
        <w:t>Управленческий выбор осуществляется не по максимальной прибыли, а по приоритету ликвидности.</w:t>
      </w:r>
    </w:p>
    <w:p w14:paraId="311DCD12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2C9F54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5F510381" w14:textId="77777777" w:rsidR="005753F6" w:rsidRDefault="005753F6" w:rsidP="005753F6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0"/>
        <w:gridCol w:w="3732"/>
      </w:tblGrid>
      <w:tr w:rsidR="005753F6" w14:paraId="27754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04F25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E90BC5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753F6" w14:paraId="61799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B1AA" w14:textId="77777777" w:rsidR="005753F6" w:rsidRPr="005753F6" w:rsidRDefault="005753F6">
            <w:pPr>
              <w:pStyle w:val="p1"/>
              <w:rPr>
                <w:lang w:val="en-US"/>
              </w:rPr>
            </w:pPr>
            <w:r w:rsidRPr="005753F6">
              <w:rPr>
                <w:lang w:val="en-US"/>
              </w:rPr>
              <w:t xml:space="preserve">ROI (Return on Investment, </w:t>
            </w:r>
            <w:r>
              <w:t>рентабельность</w:t>
            </w:r>
            <w:r w:rsidRPr="005753F6">
              <w:rPr>
                <w:lang w:val="en-US"/>
              </w:rPr>
              <w:t xml:space="preserve"> </w:t>
            </w:r>
            <w:r>
              <w:t>инвестиций</w:t>
            </w:r>
            <w:r w:rsidRPr="005753F6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2A325" w14:textId="77777777" w:rsidR="005753F6" w:rsidRDefault="005753F6">
            <w:pPr>
              <w:pStyle w:val="p1"/>
            </w:pPr>
            <w:r>
              <w:t>(Доход − Инвестиции) / Инвестиции</w:t>
            </w:r>
          </w:p>
        </w:tc>
      </w:tr>
      <w:tr w:rsidR="005753F6" w14:paraId="30539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AA4A" w14:textId="77777777" w:rsidR="005753F6" w:rsidRDefault="005753F6">
            <w:pPr>
              <w:pStyle w:val="p1"/>
            </w:pPr>
            <w:r>
              <w:t>Кассовый ROI в месяц</w:t>
            </w:r>
          </w:p>
        </w:tc>
        <w:tc>
          <w:tcPr>
            <w:tcW w:w="0" w:type="auto"/>
            <w:vAlign w:val="center"/>
            <w:hideMark/>
          </w:tcPr>
          <w:p w14:paraId="792F8D7B" w14:textId="77777777" w:rsidR="005753F6" w:rsidRDefault="005753F6">
            <w:pPr>
              <w:pStyle w:val="p1"/>
            </w:pPr>
            <w:r>
              <w:t>ROI / Срок возврата</w:t>
            </w:r>
          </w:p>
        </w:tc>
      </w:tr>
      <w:tr w:rsidR="005753F6" w14:paraId="5CD1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E18C" w14:textId="77777777" w:rsidR="005753F6" w:rsidRDefault="005753F6">
            <w:pPr>
              <w:pStyle w:val="p1"/>
            </w:pPr>
            <w:r>
              <w:t>Денежный поток в месяц</w:t>
            </w:r>
          </w:p>
        </w:tc>
        <w:tc>
          <w:tcPr>
            <w:tcW w:w="0" w:type="auto"/>
            <w:vAlign w:val="center"/>
            <w:hideMark/>
          </w:tcPr>
          <w:p w14:paraId="0B126C50" w14:textId="77777777" w:rsidR="005753F6" w:rsidRDefault="005753F6">
            <w:pPr>
              <w:pStyle w:val="p1"/>
            </w:pPr>
            <w:r>
              <w:t>Совокупный доход / Срок возврата</w:t>
            </w:r>
          </w:p>
        </w:tc>
      </w:tr>
    </w:tbl>
    <w:p w14:paraId="7D46B1F9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F806D6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0F7879C9" w14:textId="3357650A" w:rsidR="005753F6" w:rsidRPr="003D02EB" w:rsidRDefault="005753F6" w:rsidP="003D02EB">
      <w:pPr>
        <w:pStyle w:val="2"/>
        <w:rPr>
          <w:lang w:val="en-US"/>
        </w:rPr>
      </w:pPr>
      <w:r>
        <w:t>БЛОК 5. Расчёт</w:t>
      </w:r>
    </w:p>
    <w:p w14:paraId="1BE4C147" w14:textId="77777777" w:rsidR="005753F6" w:rsidRDefault="005753F6" w:rsidP="005753F6">
      <w:pPr>
        <w:pStyle w:val="3"/>
      </w:pPr>
      <w:r>
        <w:t>Таблица 5.1 — Проект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37"/>
        <w:gridCol w:w="3542"/>
        <w:gridCol w:w="1070"/>
        <w:gridCol w:w="935"/>
      </w:tblGrid>
      <w:tr w:rsidR="005753F6" w14:paraId="38826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78F8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AA9DAA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D6F5840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39972C1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0D43859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1B00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AB34" w14:textId="77777777" w:rsidR="005753F6" w:rsidRDefault="005753F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747E213" w14:textId="77777777" w:rsidR="005753F6" w:rsidRDefault="005753F6">
            <w:pPr>
              <w:pStyle w:val="p1"/>
            </w:pPr>
            <w:r>
              <w:t>Совокупный доход</w:t>
            </w:r>
          </w:p>
        </w:tc>
        <w:tc>
          <w:tcPr>
            <w:tcW w:w="0" w:type="auto"/>
            <w:vAlign w:val="center"/>
            <w:hideMark/>
          </w:tcPr>
          <w:p w14:paraId="7BB8DA3A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D98CF6A" w14:textId="77777777" w:rsidR="005753F6" w:rsidRDefault="005753F6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6A5A085F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2E81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361A" w14:textId="77777777" w:rsidR="005753F6" w:rsidRDefault="005753F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1E7DF4" w14:textId="77777777" w:rsidR="005753F6" w:rsidRDefault="005753F6">
            <w:pPr>
              <w:pStyle w:val="p1"/>
            </w:pPr>
            <w: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3BD2D2E1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1F0E864" w14:textId="77777777" w:rsidR="005753F6" w:rsidRDefault="005753F6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2101853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084B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B82A" w14:textId="77777777" w:rsidR="005753F6" w:rsidRDefault="005753F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83FFAA0" w14:textId="77777777" w:rsidR="005753F6" w:rsidRDefault="005753F6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597E9E05" w14:textId="77777777" w:rsidR="005753F6" w:rsidRDefault="005753F6">
            <w:pPr>
              <w:pStyle w:val="p1"/>
            </w:pPr>
            <w:r>
              <w:t>(1 500 000 − 1 000 000) / 1 000 000</w:t>
            </w:r>
          </w:p>
        </w:tc>
        <w:tc>
          <w:tcPr>
            <w:tcW w:w="0" w:type="auto"/>
            <w:vAlign w:val="center"/>
            <w:hideMark/>
          </w:tcPr>
          <w:p w14:paraId="6981141C" w14:textId="77777777" w:rsidR="005753F6" w:rsidRDefault="005753F6">
            <w:pPr>
              <w:pStyle w:val="p1"/>
            </w:pPr>
            <w:r>
              <w:t>0,50</w:t>
            </w:r>
          </w:p>
        </w:tc>
        <w:tc>
          <w:tcPr>
            <w:tcW w:w="0" w:type="auto"/>
            <w:vAlign w:val="center"/>
            <w:hideMark/>
          </w:tcPr>
          <w:p w14:paraId="17ED5E66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545A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013D" w14:textId="77777777" w:rsidR="005753F6" w:rsidRDefault="005753F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074A97" w14:textId="77777777" w:rsidR="005753F6" w:rsidRDefault="005753F6">
            <w:pPr>
              <w:pStyle w:val="p1"/>
            </w:pPr>
            <w:r>
              <w:t>Срок возврата</w:t>
            </w:r>
          </w:p>
        </w:tc>
        <w:tc>
          <w:tcPr>
            <w:tcW w:w="0" w:type="auto"/>
            <w:vAlign w:val="center"/>
            <w:hideMark/>
          </w:tcPr>
          <w:p w14:paraId="66C55CFE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C8D69D2" w14:textId="77777777" w:rsidR="005753F6" w:rsidRDefault="005753F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8216632" w14:textId="77777777" w:rsidR="005753F6" w:rsidRDefault="005753F6">
            <w:pPr>
              <w:pStyle w:val="p1"/>
            </w:pPr>
            <w:r>
              <w:t>мес.</w:t>
            </w:r>
          </w:p>
        </w:tc>
      </w:tr>
      <w:tr w:rsidR="005753F6" w14:paraId="3E1B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F77F" w14:textId="77777777" w:rsidR="005753F6" w:rsidRDefault="005753F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6BA896B" w14:textId="77777777" w:rsidR="005753F6" w:rsidRDefault="005753F6">
            <w:pPr>
              <w:pStyle w:val="p1"/>
            </w:pPr>
            <w:r>
              <w:t>Кассовый ROI в месяц</w:t>
            </w:r>
          </w:p>
        </w:tc>
        <w:tc>
          <w:tcPr>
            <w:tcW w:w="0" w:type="auto"/>
            <w:vAlign w:val="center"/>
            <w:hideMark/>
          </w:tcPr>
          <w:p w14:paraId="7D36B63E" w14:textId="77777777" w:rsidR="005753F6" w:rsidRDefault="005753F6">
            <w:pPr>
              <w:pStyle w:val="p1"/>
            </w:pPr>
            <w:r>
              <w:t>0,50 / 6</w:t>
            </w:r>
          </w:p>
        </w:tc>
        <w:tc>
          <w:tcPr>
            <w:tcW w:w="0" w:type="auto"/>
            <w:vAlign w:val="center"/>
            <w:hideMark/>
          </w:tcPr>
          <w:p w14:paraId="36FA69B3" w14:textId="77777777" w:rsidR="005753F6" w:rsidRDefault="005753F6">
            <w:pPr>
              <w:pStyle w:val="p1"/>
            </w:pPr>
            <w:r>
              <w:t>0,083</w:t>
            </w:r>
          </w:p>
        </w:tc>
        <w:tc>
          <w:tcPr>
            <w:tcW w:w="0" w:type="auto"/>
            <w:vAlign w:val="center"/>
            <w:hideMark/>
          </w:tcPr>
          <w:p w14:paraId="3FB5D790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638B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A9DF" w14:textId="77777777" w:rsidR="005753F6" w:rsidRDefault="005753F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D519458" w14:textId="77777777" w:rsidR="005753F6" w:rsidRDefault="005753F6">
            <w:pPr>
              <w:pStyle w:val="p1"/>
            </w:pPr>
            <w:r>
              <w:t>Денежный поток в месяц</w:t>
            </w:r>
          </w:p>
        </w:tc>
        <w:tc>
          <w:tcPr>
            <w:tcW w:w="0" w:type="auto"/>
            <w:vAlign w:val="center"/>
            <w:hideMark/>
          </w:tcPr>
          <w:p w14:paraId="3DB4E6FC" w14:textId="77777777" w:rsidR="005753F6" w:rsidRDefault="005753F6">
            <w:pPr>
              <w:pStyle w:val="p1"/>
            </w:pPr>
            <w:r>
              <w:t>1 500 000 / 6</w:t>
            </w:r>
          </w:p>
        </w:tc>
        <w:tc>
          <w:tcPr>
            <w:tcW w:w="0" w:type="auto"/>
            <w:vAlign w:val="center"/>
            <w:hideMark/>
          </w:tcPr>
          <w:p w14:paraId="600E247E" w14:textId="77777777" w:rsidR="005753F6" w:rsidRDefault="005753F6">
            <w:pPr>
              <w:pStyle w:val="p1"/>
            </w:pPr>
            <w:r>
              <w:t>250 000</w:t>
            </w:r>
          </w:p>
        </w:tc>
        <w:tc>
          <w:tcPr>
            <w:tcW w:w="0" w:type="auto"/>
            <w:vAlign w:val="center"/>
            <w:hideMark/>
          </w:tcPr>
          <w:p w14:paraId="199AD28A" w14:textId="77777777" w:rsidR="005753F6" w:rsidRDefault="005753F6">
            <w:pPr>
              <w:pStyle w:val="p1"/>
            </w:pPr>
            <w:r>
              <w:t>₽</w:t>
            </w:r>
          </w:p>
        </w:tc>
      </w:tr>
    </w:tbl>
    <w:p w14:paraId="7F8599E0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5C793B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36D2993" w14:textId="77777777" w:rsidR="005753F6" w:rsidRDefault="005753F6" w:rsidP="005753F6">
      <w:pPr>
        <w:pStyle w:val="3"/>
      </w:pPr>
      <w:r>
        <w:t>Таблица 5.2 — Проект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37"/>
        <w:gridCol w:w="3542"/>
        <w:gridCol w:w="1070"/>
        <w:gridCol w:w="935"/>
      </w:tblGrid>
      <w:tr w:rsidR="005753F6" w14:paraId="6F5C5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C857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72869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BA18E7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FE4507E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4F0A7A6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1D42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C8A0" w14:textId="77777777" w:rsidR="005753F6" w:rsidRDefault="005753F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D447C6A" w14:textId="77777777" w:rsidR="005753F6" w:rsidRDefault="005753F6">
            <w:pPr>
              <w:pStyle w:val="p1"/>
            </w:pPr>
            <w:r>
              <w:t>Совокупный доход</w:t>
            </w:r>
          </w:p>
        </w:tc>
        <w:tc>
          <w:tcPr>
            <w:tcW w:w="0" w:type="auto"/>
            <w:vAlign w:val="center"/>
            <w:hideMark/>
          </w:tcPr>
          <w:p w14:paraId="2765C3A1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60EB828" w14:textId="77777777" w:rsidR="005753F6" w:rsidRDefault="005753F6">
            <w:pPr>
              <w:pStyle w:val="p1"/>
            </w:pPr>
            <w:r>
              <w:t>1 600 000</w:t>
            </w:r>
          </w:p>
        </w:tc>
        <w:tc>
          <w:tcPr>
            <w:tcW w:w="0" w:type="auto"/>
            <w:vAlign w:val="center"/>
            <w:hideMark/>
          </w:tcPr>
          <w:p w14:paraId="7DBB80A3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7EA7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AE30" w14:textId="77777777" w:rsidR="005753F6" w:rsidRDefault="005753F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A0E342B" w14:textId="77777777" w:rsidR="005753F6" w:rsidRDefault="005753F6">
            <w:pPr>
              <w:pStyle w:val="p1"/>
            </w:pPr>
            <w: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5DF40918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60DD5C0" w14:textId="77777777" w:rsidR="005753F6" w:rsidRDefault="005753F6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0BCE2682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3695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AAFB" w14:textId="77777777" w:rsidR="005753F6" w:rsidRDefault="005753F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3B270B" w14:textId="77777777" w:rsidR="005753F6" w:rsidRDefault="005753F6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49558BE4" w14:textId="77777777" w:rsidR="005753F6" w:rsidRDefault="005753F6">
            <w:pPr>
              <w:pStyle w:val="p1"/>
            </w:pPr>
            <w:r>
              <w:t>(1 600 000 − 1 000 000) / 1 000 000</w:t>
            </w:r>
          </w:p>
        </w:tc>
        <w:tc>
          <w:tcPr>
            <w:tcW w:w="0" w:type="auto"/>
            <w:vAlign w:val="center"/>
            <w:hideMark/>
          </w:tcPr>
          <w:p w14:paraId="71E47AD3" w14:textId="77777777" w:rsidR="005753F6" w:rsidRDefault="005753F6">
            <w:pPr>
              <w:pStyle w:val="p1"/>
            </w:pPr>
            <w:r>
              <w:t>0,60</w:t>
            </w:r>
          </w:p>
        </w:tc>
        <w:tc>
          <w:tcPr>
            <w:tcW w:w="0" w:type="auto"/>
            <w:vAlign w:val="center"/>
            <w:hideMark/>
          </w:tcPr>
          <w:p w14:paraId="6548D80D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1E7A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6E04" w14:textId="77777777" w:rsidR="005753F6" w:rsidRDefault="005753F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9A54C3" w14:textId="77777777" w:rsidR="005753F6" w:rsidRDefault="005753F6">
            <w:pPr>
              <w:pStyle w:val="p1"/>
            </w:pPr>
            <w:r>
              <w:t>Срок возврата</w:t>
            </w:r>
          </w:p>
        </w:tc>
        <w:tc>
          <w:tcPr>
            <w:tcW w:w="0" w:type="auto"/>
            <w:vAlign w:val="center"/>
            <w:hideMark/>
          </w:tcPr>
          <w:p w14:paraId="28B2975B" w14:textId="77777777" w:rsidR="005753F6" w:rsidRDefault="005753F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66541B8" w14:textId="77777777" w:rsidR="005753F6" w:rsidRDefault="005753F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5970A82" w14:textId="77777777" w:rsidR="005753F6" w:rsidRDefault="005753F6">
            <w:pPr>
              <w:pStyle w:val="p1"/>
            </w:pPr>
            <w:r>
              <w:t>мес.</w:t>
            </w:r>
          </w:p>
        </w:tc>
      </w:tr>
      <w:tr w:rsidR="005753F6" w14:paraId="16C9B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E712" w14:textId="77777777" w:rsidR="005753F6" w:rsidRDefault="005753F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535963F" w14:textId="77777777" w:rsidR="005753F6" w:rsidRDefault="005753F6">
            <w:pPr>
              <w:pStyle w:val="p1"/>
            </w:pPr>
            <w:r>
              <w:t>Кассовый ROI в месяц</w:t>
            </w:r>
          </w:p>
        </w:tc>
        <w:tc>
          <w:tcPr>
            <w:tcW w:w="0" w:type="auto"/>
            <w:vAlign w:val="center"/>
            <w:hideMark/>
          </w:tcPr>
          <w:p w14:paraId="03D1E0B5" w14:textId="77777777" w:rsidR="005753F6" w:rsidRDefault="005753F6">
            <w:pPr>
              <w:pStyle w:val="p1"/>
            </w:pPr>
            <w:r>
              <w:t>0,60 / 12</w:t>
            </w:r>
          </w:p>
        </w:tc>
        <w:tc>
          <w:tcPr>
            <w:tcW w:w="0" w:type="auto"/>
            <w:vAlign w:val="center"/>
            <w:hideMark/>
          </w:tcPr>
          <w:p w14:paraId="25A62FDC" w14:textId="77777777" w:rsidR="005753F6" w:rsidRDefault="005753F6">
            <w:pPr>
              <w:pStyle w:val="p1"/>
            </w:pPr>
            <w:r>
              <w:t>0,05</w:t>
            </w:r>
          </w:p>
        </w:tc>
        <w:tc>
          <w:tcPr>
            <w:tcW w:w="0" w:type="auto"/>
            <w:vAlign w:val="center"/>
            <w:hideMark/>
          </w:tcPr>
          <w:p w14:paraId="7386D5EC" w14:textId="77777777" w:rsidR="005753F6" w:rsidRDefault="005753F6">
            <w:pPr>
              <w:pStyle w:val="p1"/>
            </w:pPr>
            <w:r>
              <w:t>—</w:t>
            </w:r>
          </w:p>
        </w:tc>
      </w:tr>
      <w:tr w:rsidR="005753F6" w14:paraId="02F95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3AA1" w14:textId="77777777" w:rsidR="005753F6" w:rsidRDefault="005753F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E3B0343" w14:textId="77777777" w:rsidR="005753F6" w:rsidRDefault="005753F6">
            <w:pPr>
              <w:pStyle w:val="p1"/>
            </w:pPr>
            <w:r>
              <w:t>Денежный поток в месяц</w:t>
            </w:r>
          </w:p>
        </w:tc>
        <w:tc>
          <w:tcPr>
            <w:tcW w:w="0" w:type="auto"/>
            <w:vAlign w:val="center"/>
            <w:hideMark/>
          </w:tcPr>
          <w:p w14:paraId="58F8F3D6" w14:textId="77777777" w:rsidR="005753F6" w:rsidRDefault="005753F6">
            <w:pPr>
              <w:pStyle w:val="p1"/>
            </w:pPr>
            <w:r>
              <w:t>1 600 000 / 12</w:t>
            </w:r>
          </w:p>
        </w:tc>
        <w:tc>
          <w:tcPr>
            <w:tcW w:w="0" w:type="auto"/>
            <w:vAlign w:val="center"/>
            <w:hideMark/>
          </w:tcPr>
          <w:p w14:paraId="61AF320E" w14:textId="77777777" w:rsidR="005753F6" w:rsidRDefault="005753F6">
            <w:pPr>
              <w:pStyle w:val="p1"/>
            </w:pPr>
            <w:r>
              <w:t>133 333</w:t>
            </w:r>
          </w:p>
        </w:tc>
        <w:tc>
          <w:tcPr>
            <w:tcW w:w="0" w:type="auto"/>
            <w:vAlign w:val="center"/>
            <w:hideMark/>
          </w:tcPr>
          <w:p w14:paraId="192030B5" w14:textId="77777777" w:rsidR="005753F6" w:rsidRDefault="005753F6">
            <w:pPr>
              <w:pStyle w:val="p1"/>
            </w:pPr>
            <w:r>
              <w:t>₽</w:t>
            </w:r>
          </w:p>
        </w:tc>
      </w:tr>
    </w:tbl>
    <w:p w14:paraId="33D66F18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9D416F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312D779B" w14:textId="3ACBFD23" w:rsidR="005753F6" w:rsidRPr="00510F75" w:rsidRDefault="005753F6" w:rsidP="003D02EB">
      <w:pPr>
        <w:pStyle w:val="2"/>
      </w:pPr>
      <w:r>
        <w:t>БЛОК 6. Управленческие выводы (СТРОГО ИЗ РАСЧЁТА)</w:t>
      </w:r>
    </w:p>
    <w:p w14:paraId="38524003" w14:textId="77777777" w:rsidR="005753F6" w:rsidRDefault="005753F6" w:rsidP="005753F6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070"/>
        <w:gridCol w:w="1943"/>
        <w:gridCol w:w="3119"/>
      </w:tblGrid>
      <w:tr w:rsidR="005753F6" w14:paraId="44D25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E909A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AE31C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7B92E6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6354630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753F6" w14:paraId="51929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03C1" w14:textId="77777777" w:rsidR="005753F6" w:rsidRDefault="005753F6">
            <w:pPr>
              <w:pStyle w:val="p1"/>
            </w:pPr>
            <w:r>
              <w:t>ROI проекта A</w:t>
            </w:r>
          </w:p>
        </w:tc>
        <w:tc>
          <w:tcPr>
            <w:tcW w:w="0" w:type="auto"/>
            <w:vAlign w:val="center"/>
            <w:hideMark/>
          </w:tcPr>
          <w:p w14:paraId="4DBEF30E" w14:textId="77777777" w:rsidR="005753F6" w:rsidRDefault="005753F6">
            <w:pPr>
              <w:pStyle w:val="p1"/>
            </w:pPr>
            <w:r>
              <w:t>50 %</w:t>
            </w:r>
          </w:p>
        </w:tc>
        <w:tc>
          <w:tcPr>
            <w:tcW w:w="0" w:type="auto"/>
            <w:vAlign w:val="center"/>
            <w:hideMark/>
          </w:tcPr>
          <w:p w14:paraId="317F482A" w14:textId="77777777" w:rsidR="005753F6" w:rsidRDefault="005753F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7B003232" w14:textId="77777777" w:rsidR="005753F6" w:rsidRDefault="005753F6">
            <w:pPr>
              <w:pStyle w:val="p1"/>
            </w:pPr>
            <w:r>
              <w:t>Прибыль формируется</w:t>
            </w:r>
          </w:p>
        </w:tc>
      </w:tr>
      <w:tr w:rsidR="005753F6" w14:paraId="5403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0BD3" w14:textId="77777777" w:rsidR="005753F6" w:rsidRDefault="005753F6">
            <w:pPr>
              <w:pStyle w:val="p1"/>
            </w:pPr>
            <w:r>
              <w:t>ROI проекта B</w:t>
            </w:r>
          </w:p>
        </w:tc>
        <w:tc>
          <w:tcPr>
            <w:tcW w:w="0" w:type="auto"/>
            <w:vAlign w:val="center"/>
            <w:hideMark/>
          </w:tcPr>
          <w:p w14:paraId="1103AC2B" w14:textId="77777777" w:rsidR="005753F6" w:rsidRDefault="005753F6">
            <w:pPr>
              <w:pStyle w:val="p1"/>
            </w:pPr>
            <w:r>
              <w:t>60 %</w:t>
            </w:r>
          </w:p>
        </w:tc>
        <w:tc>
          <w:tcPr>
            <w:tcW w:w="0" w:type="auto"/>
            <w:vAlign w:val="center"/>
            <w:hideMark/>
          </w:tcPr>
          <w:p w14:paraId="54F0B387" w14:textId="77777777" w:rsidR="005753F6" w:rsidRDefault="005753F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31242DF1" w14:textId="77777777" w:rsidR="005753F6" w:rsidRDefault="005753F6">
            <w:pPr>
              <w:pStyle w:val="p1"/>
            </w:pPr>
            <w:r>
              <w:t>Прибыль выше</w:t>
            </w:r>
          </w:p>
        </w:tc>
      </w:tr>
      <w:tr w:rsidR="005753F6" w14:paraId="41F4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FAF9" w14:textId="77777777" w:rsidR="005753F6" w:rsidRDefault="005753F6">
            <w:pPr>
              <w:pStyle w:val="p1"/>
            </w:pPr>
            <w:r>
              <w:t>Кассовый ROI/мес A</w:t>
            </w:r>
          </w:p>
        </w:tc>
        <w:tc>
          <w:tcPr>
            <w:tcW w:w="0" w:type="auto"/>
            <w:vAlign w:val="center"/>
            <w:hideMark/>
          </w:tcPr>
          <w:p w14:paraId="2FC7D7E2" w14:textId="77777777" w:rsidR="005753F6" w:rsidRDefault="005753F6">
            <w:pPr>
              <w:pStyle w:val="p1"/>
            </w:pPr>
            <w:r>
              <w:t>8,3 %</w:t>
            </w:r>
          </w:p>
        </w:tc>
        <w:tc>
          <w:tcPr>
            <w:tcW w:w="0" w:type="auto"/>
            <w:vAlign w:val="center"/>
            <w:hideMark/>
          </w:tcPr>
          <w:p w14:paraId="20B1C023" w14:textId="77777777" w:rsidR="005753F6" w:rsidRDefault="005753F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5E24B9AF" w14:textId="77777777" w:rsidR="005753F6" w:rsidRDefault="005753F6">
            <w:pPr>
              <w:pStyle w:val="p1"/>
            </w:pPr>
            <w:r>
              <w:t>Быстрый возврат</w:t>
            </w:r>
          </w:p>
        </w:tc>
      </w:tr>
      <w:tr w:rsidR="005753F6" w14:paraId="61C0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FF69" w14:textId="77777777" w:rsidR="005753F6" w:rsidRDefault="005753F6">
            <w:pPr>
              <w:pStyle w:val="p1"/>
            </w:pPr>
            <w:r>
              <w:t>Кассовый ROI/мес B</w:t>
            </w:r>
          </w:p>
        </w:tc>
        <w:tc>
          <w:tcPr>
            <w:tcW w:w="0" w:type="auto"/>
            <w:vAlign w:val="center"/>
            <w:hideMark/>
          </w:tcPr>
          <w:p w14:paraId="4C4D52D5" w14:textId="77777777" w:rsidR="005753F6" w:rsidRDefault="005753F6">
            <w:pPr>
              <w:pStyle w:val="p1"/>
            </w:pPr>
            <w:r>
              <w:t>5,0 %</w:t>
            </w:r>
          </w:p>
        </w:tc>
        <w:tc>
          <w:tcPr>
            <w:tcW w:w="0" w:type="auto"/>
            <w:vAlign w:val="center"/>
            <w:hideMark/>
          </w:tcPr>
          <w:p w14:paraId="4D6FA09A" w14:textId="77777777" w:rsidR="005753F6" w:rsidRDefault="005753F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4E710B03" w14:textId="77777777" w:rsidR="005753F6" w:rsidRDefault="005753F6">
            <w:pPr>
              <w:pStyle w:val="p1"/>
            </w:pPr>
            <w:r>
              <w:t>Медленный возврат</w:t>
            </w:r>
          </w:p>
        </w:tc>
      </w:tr>
      <w:tr w:rsidR="005753F6" w14:paraId="3B7DE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76BD" w14:textId="77777777" w:rsidR="005753F6" w:rsidRDefault="005753F6">
            <w:pPr>
              <w:pStyle w:val="p1"/>
            </w:pPr>
            <w:r>
              <w:t>Денежный поток/мес A</w:t>
            </w:r>
          </w:p>
        </w:tc>
        <w:tc>
          <w:tcPr>
            <w:tcW w:w="0" w:type="auto"/>
            <w:vAlign w:val="center"/>
            <w:hideMark/>
          </w:tcPr>
          <w:p w14:paraId="7FCAF105" w14:textId="77777777" w:rsidR="005753F6" w:rsidRDefault="005753F6">
            <w:pPr>
              <w:pStyle w:val="p1"/>
            </w:pPr>
            <w:r>
              <w:t>250 000 ₽</w:t>
            </w:r>
          </w:p>
        </w:tc>
        <w:tc>
          <w:tcPr>
            <w:tcW w:w="0" w:type="auto"/>
            <w:vAlign w:val="center"/>
            <w:hideMark/>
          </w:tcPr>
          <w:p w14:paraId="278D4E25" w14:textId="77777777" w:rsidR="005753F6" w:rsidRDefault="005753F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2FBA88C" w14:textId="77777777" w:rsidR="005753F6" w:rsidRDefault="005753F6">
            <w:pPr>
              <w:pStyle w:val="p1"/>
            </w:pPr>
            <w:r>
              <w:t>Высокая ликвидность</w:t>
            </w:r>
          </w:p>
        </w:tc>
      </w:tr>
      <w:tr w:rsidR="005753F6" w14:paraId="68B7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57BD" w14:textId="77777777" w:rsidR="005753F6" w:rsidRDefault="005753F6">
            <w:pPr>
              <w:pStyle w:val="p1"/>
            </w:pPr>
            <w:r>
              <w:t>Денежный поток/мес B</w:t>
            </w:r>
          </w:p>
        </w:tc>
        <w:tc>
          <w:tcPr>
            <w:tcW w:w="0" w:type="auto"/>
            <w:vAlign w:val="center"/>
            <w:hideMark/>
          </w:tcPr>
          <w:p w14:paraId="4339D151" w14:textId="77777777" w:rsidR="005753F6" w:rsidRDefault="005753F6">
            <w:pPr>
              <w:pStyle w:val="p1"/>
            </w:pPr>
            <w:r>
              <w:t>133 333 ₽</w:t>
            </w:r>
          </w:p>
        </w:tc>
        <w:tc>
          <w:tcPr>
            <w:tcW w:w="0" w:type="auto"/>
            <w:vAlign w:val="center"/>
            <w:hideMark/>
          </w:tcPr>
          <w:p w14:paraId="1C1FDA3C" w14:textId="77777777" w:rsidR="005753F6" w:rsidRDefault="005753F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D03E00E" w14:textId="77777777" w:rsidR="005753F6" w:rsidRDefault="005753F6">
            <w:pPr>
              <w:pStyle w:val="p1"/>
            </w:pPr>
            <w:r>
              <w:t>Повышенная нагрузка на кэш</w:t>
            </w:r>
          </w:p>
        </w:tc>
      </w:tr>
    </w:tbl>
    <w:p w14:paraId="5612E389" w14:textId="77777777" w:rsidR="005753F6" w:rsidRDefault="005753F6" w:rsidP="005753F6">
      <w:pPr>
        <w:pStyle w:val="3"/>
      </w:pPr>
      <w: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922"/>
        <w:gridCol w:w="2695"/>
        <w:gridCol w:w="2665"/>
      </w:tblGrid>
      <w:tr w:rsidR="005753F6" w14:paraId="5BC26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E340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FADD7F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B4387D5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8BED371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753F6" w14:paraId="4937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2A24" w14:textId="77777777" w:rsidR="005753F6" w:rsidRDefault="005753F6">
            <w:pPr>
              <w:pStyle w:val="p1"/>
            </w:pPr>
            <w:r>
              <w:t>Проект A</w:t>
            </w:r>
          </w:p>
        </w:tc>
        <w:tc>
          <w:tcPr>
            <w:tcW w:w="0" w:type="auto"/>
            <w:vAlign w:val="center"/>
            <w:hideMark/>
          </w:tcPr>
          <w:p w14:paraId="208C856A" w14:textId="77777777" w:rsidR="005753F6" w:rsidRDefault="005753F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9E70148" w14:textId="77777777" w:rsidR="005753F6" w:rsidRDefault="005753F6">
            <w:pPr>
              <w:pStyle w:val="p1"/>
            </w:pPr>
            <w:r>
              <w:t>Кассовый ROI 8,3 %</w:t>
            </w:r>
          </w:p>
        </w:tc>
        <w:tc>
          <w:tcPr>
            <w:tcW w:w="0" w:type="auto"/>
            <w:vAlign w:val="center"/>
            <w:hideMark/>
          </w:tcPr>
          <w:p w14:paraId="3E2915D3" w14:textId="77777777" w:rsidR="005753F6" w:rsidRDefault="005753F6">
            <w:pPr>
              <w:pStyle w:val="p1"/>
            </w:pPr>
            <w:r>
              <w:t>Допустим</w:t>
            </w:r>
          </w:p>
        </w:tc>
      </w:tr>
      <w:tr w:rsidR="005753F6" w14:paraId="6FA9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95B1" w14:textId="77777777" w:rsidR="005753F6" w:rsidRDefault="005753F6">
            <w:pPr>
              <w:pStyle w:val="p1"/>
            </w:pPr>
            <w:r>
              <w:t>Проект B</w:t>
            </w:r>
          </w:p>
        </w:tc>
        <w:tc>
          <w:tcPr>
            <w:tcW w:w="0" w:type="auto"/>
            <w:vAlign w:val="center"/>
            <w:hideMark/>
          </w:tcPr>
          <w:p w14:paraId="70CD90F2" w14:textId="77777777" w:rsidR="005753F6" w:rsidRDefault="005753F6">
            <w:pPr>
              <w:pStyle w:val="p1"/>
            </w:pPr>
            <w:r>
              <w:t>Риск ликвидности</w:t>
            </w:r>
          </w:p>
        </w:tc>
        <w:tc>
          <w:tcPr>
            <w:tcW w:w="0" w:type="auto"/>
            <w:vAlign w:val="center"/>
            <w:hideMark/>
          </w:tcPr>
          <w:p w14:paraId="193E9877" w14:textId="77777777" w:rsidR="005753F6" w:rsidRDefault="005753F6">
            <w:pPr>
              <w:pStyle w:val="p1"/>
            </w:pPr>
            <w:r>
              <w:t>Кассовый ROI 5,0 %</w:t>
            </w:r>
          </w:p>
        </w:tc>
        <w:tc>
          <w:tcPr>
            <w:tcW w:w="0" w:type="auto"/>
            <w:vAlign w:val="center"/>
            <w:hideMark/>
          </w:tcPr>
          <w:p w14:paraId="116BCD26" w14:textId="77777777" w:rsidR="005753F6" w:rsidRDefault="005753F6">
            <w:pPr>
              <w:pStyle w:val="p1"/>
            </w:pPr>
            <w:r>
              <w:t>Допустим при условиях</w:t>
            </w:r>
          </w:p>
        </w:tc>
      </w:tr>
    </w:tbl>
    <w:p w14:paraId="626825D6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D63649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6943FC97" w14:textId="3EBAFA49" w:rsidR="005753F6" w:rsidRPr="00510F75" w:rsidRDefault="005753F6" w:rsidP="003D02EB">
      <w:pPr>
        <w:pStyle w:val="2"/>
      </w:pPr>
      <w:r>
        <w:t>БЛОК 7. Сценарный разворот</w:t>
      </w:r>
    </w:p>
    <w:p w14:paraId="703E14EE" w14:textId="77777777" w:rsidR="005753F6" w:rsidRDefault="005753F6" w:rsidP="005753F6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516"/>
        <w:gridCol w:w="1778"/>
        <w:gridCol w:w="1776"/>
        <w:gridCol w:w="2364"/>
      </w:tblGrid>
      <w:tr w:rsidR="005753F6" w14:paraId="3332E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5D3C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289CFD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BF7F39A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2493C22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E94880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53F6" w14:paraId="79B1C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1666" w14:textId="77777777" w:rsidR="005753F6" w:rsidRDefault="005753F6">
            <w:pPr>
              <w:pStyle w:val="p1"/>
            </w:pPr>
            <w:r>
              <w:t>Срок возврата проекта B</w:t>
            </w:r>
          </w:p>
        </w:tc>
        <w:tc>
          <w:tcPr>
            <w:tcW w:w="0" w:type="auto"/>
            <w:vAlign w:val="center"/>
            <w:hideMark/>
          </w:tcPr>
          <w:p w14:paraId="54FA3041" w14:textId="77777777" w:rsidR="005753F6" w:rsidRDefault="005753F6">
            <w:pPr>
              <w:pStyle w:val="p1"/>
            </w:pPr>
            <w:r>
              <w:t>12 мес.</w:t>
            </w:r>
          </w:p>
        </w:tc>
        <w:tc>
          <w:tcPr>
            <w:tcW w:w="0" w:type="auto"/>
            <w:vAlign w:val="center"/>
            <w:hideMark/>
          </w:tcPr>
          <w:p w14:paraId="1D1A085B" w14:textId="77777777" w:rsidR="005753F6" w:rsidRDefault="005753F6">
            <w:pPr>
              <w:pStyle w:val="p1"/>
            </w:pPr>
            <w:r>
              <w:t>15 мес.</w:t>
            </w:r>
          </w:p>
        </w:tc>
        <w:tc>
          <w:tcPr>
            <w:tcW w:w="0" w:type="auto"/>
            <w:vAlign w:val="center"/>
            <w:hideMark/>
          </w:tcPr>
          <w:p w14:paraId="0ABF3D44" w14:textId="77777777" w:rsidR="005753F6" w:rsidRDefault="005753F6">
            <w:pPr>
              <w:pStyle w:val="p1"/>
            </w:pPr>
            <w:r>
              <w:t>Кассовый ROI = 4,0 %</w:t>
            </w:r>
          </w:p>
        </w:tc>
        <w:tc>
          <w:tcPr>
            <w:tcW w:w="0" w:type="auto"/>
            <w:vAlign w:val="center"/>
            <w:hideMark/>
          </w:tcPr>
          <w:p w14:paraId="659E01A3" w14:textId="77777777" w:rsidR="005753F6" w:rsidRDefault="005753F6">
            <w:pPr>
              <w:pStyle w:val="p1"/>
            </w:pPr>
            <w:r>
              <w:t>Рост кассового стресса</w:t>
            </w:r>
          </w:p>
        </w:tc>
      </w:tr>
    </w:tbl>
    <w:p w14:paraId="339E28D4" w14:textId="77777777" w:rsidR="005753F6" w:rsidRDefault="005753F6" w:rsidP="005753F6">
      <w:pPr>
        <w:pStyle w:val="p1"/>
      </w:pPr>
      <w:r>
        <w:rPr>
          <w:b/>
          <w:bCs/>
        </w:rPr>
        <w:t>Порог опасности:</w:t>
      </w:r>
    </w:p>
    <w:p w14:paraId="55912E59" w14:textId="77777777" w:rsidR="005753F6" w:rsidRDefault="005753F6" w:rsidP="005753F6">
      <w:pPr>
        <w:pStyle w:val="p2"/>
      </w:pPr>
      <w:r>
        <w:t>при сроке возврата проекта B более 15 месяцев кассовый ROI падает ниже 4 %, и проект становится недопустимым.</w:t>
      </w:r>
    </w:p>
    <w:p w14:paraId="3DABE44C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C16B742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7CAE6A27" w14:textId="2620A2CE" w:rsidR="005753F6" w:rsidRPr="00510F75" w:rsidRDefault="005753F6" w:rsidP="003D02EB">
      <w:pPr>
        <w:pStyle w:val="2"/>
      </w:pPr>
      <w:r>
        <w:t>БЛОК 8. Налоговая логика</w:t>
      </w:r>
    </w:p>
    <w:p w14:paraId="4A2B4564" w14:textId="77777777" w:rsidR="005753F6" w:rsidRDefault="005753F6" w:rsidP="005753F6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325"/>
        <w:gridCol w:w="1421"/>
        <w:gridCol w:w="1523"/>
        <w:gridCol w:w="1544"/>
        <w:gridCol w:w="2074"/>
      </w:tblGrid>
      <w:tr w:rsidR="005753F6" w14:paraId="18D18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E477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E76B2F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ABBE892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5D6102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40360C85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48B232E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53F6" w14:paraId="4853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17C7" w14:textId="77777777" w:rsidR="005753F6" w:rsidRDefault="005753F6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533EFD9E" w14:textId="77777777" w:rsidR="005753F6" w:rsidRDefault="005753F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2946573" w14:textId="77777777" w:rsidR="005753F6" w:rsidRDefault="005753F6">
            <w:pPr>
              <w:pStyle w:val="p1"/>
            </w:pPr>
            <w:r>
              <w:t>НДС 22 %</w:t>
            </w:r>
          </w:p>
        </w:tc>
        <w:tc>
          <w:tcPr>
            <w:tcW w:w="0" w:type="auto"/>
            <w:vAlign w:val="center"/>
            <w:hideMark/>
          </w:tcPr>
          <w:p w14:paraId="0204B876" w14:textId="77777777" w:rsidR="005753F6" w:rsidRDefault="005753F6">
            <w:pPr>
              <w:pStyle w:val="p1"/>
            </w:pPr>
            <w:r>
              <w:t>Нейтрально при вычетах</w:t>
            </w:r>
          </w:p>
        </w:tc>
        <w:tc>
          <w:tcPr>
            <w:tcW w:w="0" w:type="auto"/>
            <w:vAlign w:val="center"/>
            <w:hideMark/>
          </w:tcPr>
          <w:p w14:paraId="0A252584" w14:textId="77777777" w:rsidR="005753F6" w:rsidRDefault="005753F6">
            <w:pPr>
              <w:pStyle w:val="p1"/>
            </w:pPr>
            <w:r>
              <w:t>Заморозка НДС во времени</w:t>
            </w:r>
          </w:p>
        </w:tc>
        <w:tc>
          <w:tcPr>
            <w:tcW w:w="0" w:type="auto"/>
            <w:vAlign w:val="center"/>
            <w:hideMark/>
          </w:tcPr>
          <w:p w14:paraId="4E1CF798" w14:textId="77777777" w:rsidR="005753F6" w:rsidRDefault="005753F6">
            <w:pPr>
              <w:pStyle w:val="p1"/>
            </w:pPr>
            <w:r>
              <w:t>Ограничено</w:t>
            </w:r>
          </w:p>
        </w:tc>
      </w:tr>
    </w:tbl>
    <w:p w14:paraId="4397233C" w14:textId="77777777" w:rsidR="005753F6" w:rsidRDefault="005753F6" w:rsidP="005753F6">
      <w:pPr>
        <w:pStyle w:val="p1"/>
      </w:pPr>
      <w:r>
        <w:rPr>
          <w:b/>
          <w:bCs/>
        </w:rPr>
        <w:t>Управленческая фиксация:</w:t>
      </w:r>
    </w:p>
    <w:p w14:paraId="182F9336" w14:textId="77777777" w:rsidR="005753F6" w:rsidRDefault="005753F6" w:rsidP="005753F6">
      <w:pPr>
        <w:pStyle w:val="p2"/>
      </w:pPr>
      <w:r>
        <w:t>При налоговом режиме ОСНО управленческое решение ограничено, поскольку более длинный срок возврата усиливает эффект заморозки НДС и снижает кассовую устойчивость проекта B.</w:t>
      </w:r>
    </w:p>
    <w:p w14:paraId="742F2CFF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73F339E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74127926" w14:textId="4D127BF9" w:rsidR="005753F6" w:rsidRPr="00510F75" w:rsidRDefault="005753F6" w:rsidP="003D02EB">
      <w:pPr>
        <w:pStyle w:val="2"/>
      </w:pPr>
      <w:r>
        <w:t>БЛОК 9. Решение как артефакт</w:t>
      </w:r>
    </w:p>
    <w:p w14:paraId="444AA733" w14:textId="592ACFB4" w:rsidR="005753F6" w:rsidRPr="00510F75" w:rsidRDefault="005753F6" w:rsidP="003D02EB">
      <w:pPr>
        <w:pStyle w:val="ac"/>
      </w:pPr>
      <w:r>
        <w:t>9.0. Основание решения</w:t>
      </w:r>
    </w:p>
    <w:p w14:paraId="7EFD2F95" w14:textId="77777777" w:rsidR="005753F6" w:rsidRDefault="005753F6" w:rsidP="003D02EB">
      <w:pPr>
        <w:pStyle w:val="ac"/>
      </w:pPr>
      <w:r>
        <w:t>Решение принято на основании следующих показателей из Блоков 5–8:</w:t>
      </w:r>
    </w:p>
    <w:p w14:paraId="52176216" w14:textId="77777777" w:rsidR="005753F6" w:rsidRDefault="005753F6" w:rsidP="003D02EB">
      <w:pPr>
        <w:pStyle w:val="ac"/>
      </w:pPr>
      <w:r>
        <w:t>– Кассовый ROI проекта A = 8,3 % → быстрый возврат капитала;</w:t>
      </w:r>
    </w:p>
    <w:p w14:paraId="661AC2AD" w14:textId="77777777" w:rsidR="005753F6" w:rsidRDefault="005753F6" w:rsidP="003D02EB">
      <w:pPr>
        <w:pStyle w:val="ac"/>
      </w:pPr>
      <w:r>
        <w:t>– Кассовый ROI проекта B = 5,0 % → повышенная нагрузка на ликвидность;</w:t>
      </w:r>
    </w:p>
    <w:p w14:paraId="2BAB5B23" w14:textId="77777777" w:rsidR="005753F6" w:rsidRDefault="005753F6" w:rsidP="003D02EB">
      <w:pPr>
        <w:pStyle w:val="ac"/>
      </w:pPr>
      <w:r>
        <w:t>– Срок возврата проекта B = 12 мес. → усиление заморозки денежных средств и НДС.</w:t>
      </w:r>
    </w:p>
    <w:p w14:paraId="67D423F5" w14:textId="77777777" w:rsidR="005753F6" w:rsidRDefault="005753F6" w:rsidP="003D02EB">
      <w:pPr>
        <w:pStyle w:val="ac"/>
      </w:pPr>
    </w:p>
    <w:p w14:paraId="1859969E" w14:textId="1BABECE6" w:rsidR="005753F6" w:rsidRPr="00510F75" w:rsidRDefault="005753F6" w:rsidP="003D02EB">
      <w:pPr>
        <w:pStyle w:val="ac"/>
      </w:pPr>
      <w:r>
        <w:t>9.1. Что делаем</w:t>
      </w:r>
    </w:p>
    <w:p w14:paraId="0B0A59EB" w14:textId="2C217C57" w:rsidR="005753F6" w:rsidRPr="00510F75" w:rsidRDefault="005753F6" w:rsidP="003D02EB">
      <w:pPr>
        <w:pStyle w:val="ac"/>
      </w:pPr>
      <w:r>
        <w:rPr>
          <w:rStyle w:val="s2"/>
          <w:rFonts w:eastAsiaTheme="majorEastAsia"/>
        </w:rPr>
        <w:lastRenderedPageBreak/>
        <w:t xml:space="preserve">Делаем: </w:t>
      </w:r>
      <w:r>
        <w:rPr>
          <w:b/>
          <w:bCs/>
        </w:rPr>
        <w:t>запускаем проект A как приоритетный инвестиционный проект</w:t>
      </w:r>
      <w:r>
        <w:rPr>
          <w:rStyle w:val="s2"/>
          <w:rFonts w:eastAsiaTheme="majorEastAsia"/>
        </w:rPr>
        <w:t>.</w:t>
      </w:r>
    </w:p>
    <w:p w14:paraId="50903DB3" w14:textId="48D19A83" w:rsidR="005753F6" w:rsidRPr="00510F75" w:rsidRDefault="005753F6" w:rsidP="003D02EB">
      <w:pPr>
        <w:pStyle w:val="ac"/>
      </w:pPr>
      <w:r>
        <w:t>9.2. Что НЕ делаем</w:t>
      </w:r>
    </w:p>
    <w:p w14:paraId="1CCA5E70" w14:textId="1142C022" w:rsidR="005753F6" w:rsidRPr="00510F75" w:rsidRDefault="005753F6" w:rsidP="003D02EB">
      <w:pPr>
        <w:pStyle w:val="ac"/>
      </w:pPr>
      <w:r>
        <w:rPr>
          <w:rStyle w:val="s2"/>
          <w:rFonts w:eastAsiaTheme="majorEastAsia"/>
        </w:rPr>
        <w:t xml:space="preserve">НЕ делаем: </w:t>
      </w:r>
      <w:r>
        <w:rPr>
          <w:b/>
          <w:bCs/>
        </w:rPr>
        <w:t>не запускаем проект B при ограничениях по ликвидности</w:t>
      </w:r>
      <w:r>
        <w:rPr>
          <w:rStyle w:val="s2"/>
          <w:rFonts w:eastAsiaTheme="majorEastAsia"/>
        </w:rPr>
        <w:t>.</w:t>
      </w:r>
    </w:p>
    <w:p w14:paraId="78E29DC8" w14:textId="7365538A" w:rsidR="005753F6" w:rsidRPr="00510F75" w:rsidRDefault="005753F6" w:rsidP="003D02EB">
      <w:pPr>
        <w:pStyle w:val="ac"/>
      </w:pPr>
      <w:r>
        <w:t>9.3. Границы применимости</w:t>
      </w:r>
    </w:p>
    <w:p w14:paraId="339B9BAD" w14:textId="5A6F1AD5" w:rsidR="005753F6" w:rsidRPr="00510F75" w:rsidRDefault="005753F6" w:rsidP="003D02EB">
      <w:pPr>
        <w:pStyle w:val="ac"/>
      </w:pPr>
      <w:r>
        <w:rPr>
          <w:rStyle w:val="s2"/>
          <w:rFonts w:eastAsiaTheme="majorEastAsia"/>
        </w:rPr>
        <w:t xml:space="preserve">Решение допустимо при: </w:t>
      </w:r>
      <w:r>
        <w:rPr>
          <w:b/>
          <w:bCs/>
        </w:rPr>
        <w:t>необходимости поддерживать кассовый поток с возвратом инвестиций не более 6 месяцев</w:t>
      </w:r>
      <w:r>
        <w:rPr>
          <w:rStyle w:val="s2"/>
          <w:rFonts w:eastAsiaTheme="majorEastAsia"/>
        </w:rPr>
        <w:t>.</w:t>
      </w:r>
    </w:p>
    <w:p w14:paraId="425A13D9" w14:textId="2DABFE7C" w:rsidR="005753F6" w:rsidRPr="00510F75" w:rsidRDefault="005753F6" w:rsidP="003D02EB">
      <w:pPr>
        <w:pStyle w:val="ac"/>
      </w:pPr>
      <w:r>
        <w:t>9.4. Условия пересмотра</w:t>
      </w:r>
    </w:p>
    <w:p w14:paraId="14B8363D" w14:textId="77777777" w:rsidR="005753F6" w:rsidRDefault="005753F6" w:rsidP="003D02EB">
      <w:pPr>
        <w:pStyle w:val="ac"/>
      </w:pPr>
      <w:r>
        <w:rPr>
          <w:rStyle w:val="s2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наличии свободного денежного буфера, позволяющего выдерживать срок возврата инвестиций более 12 месяцев</w:t>
      </w:r>
      <w:r>
        <w:rPr>
          <w:rStyle w:val="s2"/>
          <w:rFonts w:eastAsiaTheme="majorEastAsia"/>
        </w:rPr>
        <w:t>.</w:t>
      </w:r>
    </w:p>
    <w:p w14:paraId="7A0583CB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E89A0E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09906E45" w14:textId="3A4EA71A" w:rsidR="005753F6" w:rsidRPr="00510F75" w:rsidRDefault="005753F6" w:rsidP="003D02EB">
      <w:pPr>
        <w:pStyle w:val="2"/>
      </w:pPr>
      <w:r>
        <w:t>БЛОК 10. Предотвращаемая управленческая ошибка</w:t>
      </w:r>
    </w:p>
    <w:p w14:paraId="04E2F5FB" w14:textId="77777777" w:rsidR="005753F6" w:rsidRDefault="005753F6" w:rsidP="005753F6">
      <w:pPr>
        <w:pStyle w:val="p2"/>
      </w:pPr>
      <w:r>
        <w:t xml:space="preserve">Эта задача предотвращает управленческую ошибку: </w:t>
      </w:r>
      <w:r>
        <w:rPr>
          <w:rStyle w:val="s3"/>
          <w:rFonts w:eastAsiaTheme="majorEastAsia"/>
          <w:b/>
          <w:bCs/>
        </w:rPr>
        <w:t>выбор инвестиционного проекта с большей номинальной прибылью при игнорировании скорости возврата денег</w:t>
      </w:r>
      <w:r>
        <w:t>, которое привело бы к ухудшению ликвидности и росту кассового стресса.</w:t>
      </w:r>
    </w:p>
    <w:p w14:paraId="417CF763" w14:textId="77777777" w:rsidR="00B3122F" w:rsidRDefault="00B3122F" w:rsidP="00B3122F">
      <w:pPr>
        <w:pStyle w:val="1"/>
      </w:pPr>
      <w:bookmarkStart w:id="24" w:name="_Toc217761058"/>
      <w:r>
        <w:lastRenderedPageBreak/>
        <w:t>БЛОК 6. «ЦЕНЫ, СКИДКИ И ПРИБЫЛЬ: ЭЛАСТИЧНОСТЬ МАРЖИ И ТОЧКИ БЕЗУБЫТОЧНОСТИ»</w:t>
      </w:r>
      <w:bookmarkEnd w:id="24"/>
    </w:p>
    <w:p w14:paraId="722B585E" w14:textId="77777777" w:rsidR="00B3122F" w:rsidRDefault="00B3122F" w:rsidP="00B3122F">
      <w:pPr>
        <w:pStyle w:val="p2"/>
      </w:pPr>
      <w:r>
        <w:rPr>
          <w:rStyle w:val="s1"/>
          <w:rFonts w:eastAsiaTheme="majorEastAsia"/>
          <w:b/>
          <w:bCs/>
        </w:rPr>
        <w:t>Цель:</w:t>
      </w:r>
      <w:r>
        <w:t xml:space="preserve"> перевести решения по цене/скидкам/промо в язык P&amp;L, чтобы маркетинговые стимулы не уничтожали прибыль и кэш.</w:t>
      </w:r>
    </w:p>
    <w:p w14:paraId="03EA1253" w14:textId="1A43914E" w:rsidR="00B3122F" w:rsidRDefault="00B3122F" w:rsidP="00B3122F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№</w:t>
      </w:r>
      <w:r w:rsidR="003D02EB">
        <w:rPr>
          <w:rStyle w:val="s1"/>
          <w:rFonts w:eastAsiaTheme="majorEastAsia"/>
          <w:b/>
          <w:bCs/>
          <w:lang w:val="en-US"/>
        </w:rPr>
        <w:t>2</w:t>
      </w:r>
      <w:r>
        <w:rPr>
          <w:rStyle w:val="s1"/>
          <w:rFonts w:eastAsiaTheme="majorEastAsia"/>
          <w:b/>
          <w:bCs/>
        </w:rPr>
        <w:t>1</w:t>
      </w:r>
      <w:r>
        <w:t xml:space="preserve"> Как 5% скидки убивают 40% прибыли</w:t>
      </w:r>
    </w:p>
    <w:p w14:paraId="45CDBD83" w14:textId="454EE525" w:rsidR="00B3122F" w:rsidRDefault="00B3122F" w:rsidP="00B3122F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№</w:t>
      </w:r>
      <w:r w:rsidR="003D02EB" w:rsidRPr="003D02EB">
        <w:rPr>
          <w:rStyle w:val="s1"/>
          <w:rFonts w:eastAsiaTheme="majorEastAsia"/>
          <w:b/>
          <w:bCs/>
        </w:rPr>
        <w:t>2</w:t>
      </w:r>
      <w:r>
        <w:rPr>
          <w:rStyle w:val="s1"/>
          <w:rFonts w:eastAsiaTheme="majorEastAsia"/>
          <w:b/>
          <w:bCs/>
        </w:rPr>
        <w:t>2</w:t>
      </w:r>
      <w:r>
        <w:t xml:space="preserve"> Сравнение двух стратегий: скидка или подарок</w:t>
      </w:r>
    </w:p>
    <w:p w14:paraId="00EC2FBF" w14:textId="7ADB4A8F" w:rsidR="00B3122F" w:rsidRDefault="00B3122F" w:rsidP="00B3122F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№</w:t>
      </w:r>
      <w:r w:rsidR="003D02EB" w:rsidRPr="003D02EB">
        <w:rPr>
          <w:rStyle w:val="s1"/>
          <w:rFonts w:eastAsiaTheme="majorEastAsia"/>
          <w:b/>
          <w:bCs/>
        </w:rPr>
        <w:t>23</w:t>
      </w:r>
      <w:r>
        <w:t xml:space="preserve"> Кэшбэк, бонус, промокод: как считать реальные издержки</w:t>
      </w:r>
    </w:p>
    <w:p w14:paraId="4582B6AD" w14:textId="35040F82" w:rsidR="00B3122F" w:rsidRDefault="00B3122F" w:rsidP="00B3122F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№</w:t>
      </w:r>
      <w:r w:rsidR="003D02EB" w:rsidRPr="003D02EB">
        <w:rPr>
          <w:rStyle w:val="s1"/>
          <w:rFonts w:eastAsiaTheme="majorEastAsia"/>
          <w:b/>
          <w:bCs/>
        </w:rPr>
        <w:t>24</w:t>
      </w:r>
      <w:r>
        <w:t xml:space="preserve"> Повышение цены: как спрогнозировать эффект на выручку и прибыль</w:t>
      </w:r>
    </w:p>
    <w:p w14:paraId="738484ED" w14:textId="1BBD3106" w:rsidR="00B3122F" w:rsidRDefault="00B3122F" w:rsidP="00B3122F">
      <w:pPr>
        <w:pStyle w:val="p1"/>
        <w:numPr>
          <w:ilvl w:val="0"/>
          <w:numId w:val="6"/>
        </w:numPr>
      </w:pPr>
      <w:r w:rsidRPr="00B3122F">
        <w:rPr>
          <w:rStyle w:val="s1"/>
          <w:rFonts w:eastAsiaTheme="majorEastAsia"/>
          <w:b/>
          <w:bCs/>
        </w:rPr>
        <w:t>№</w:t>
      </w:r>
      <w:r w:rsidR="003D02EB" w:rsidRPr="003D02EB">
        <w:rPr>
          <w:rStyle w:val="s1"/>
          <w:rFonts w:eastAsiaTheme="majorEastAsia"/>
          <w:b/>
          <w:bCs/>
        </w:rPr>
        <w:t>25</w:t>
      </w:r>
      <w:r>
        <w:t xml:space="preserve"> Убыточный промо-период: как найти точку безубыточности</w:t>
      </w:r>
      <w:r>
        <w:br/>
      </w:r>
      <w:r>
        <w:br/>
      </w:r>
      <w:r>
        <w:br/>
      </w:r>
    </w:p>
    <w:p w14:paraId="6D40327F" w14:textId="77777777" w:rsidR="00B3122F" w:rsidRDefault="00B3122F"/>
    <w:p w14:paraId="66A771AC" w14:textId="76E9D3AF" w:rsidR="005753F6" w:rsidRDefault="005753F6" w:rsidP="005753F6">
      <w:pPr>
        <w:pStyle w:val="1"/>
      </w:pPr>
      <w:bookmarkStart w:id="25" w:name="_Toc217761059"/>
      <w:r>
        <w:lastRenderedPageBreak/>
        <w:t>Задача №</w:t>
      </w:r>
      <w:r w:rsidR="003D02EB" w:rsidRPr="003D02EB">
        <w:t>2</w:t>
      </w:r>
      <w:r>
        <w:t>1. Как 5% скидки убивают прибыль</w:t>
      </w:r>
      <w:bookmarkEnd w:id="25"/>
    </w:p>
    <w:p w14:paraId="40C0D33D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C701AA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542D36B7" w14:textId="036AD8B0" w:rsidR="005753F6" w:rsidRPr="00510F75" w:rsidRDefault="005753F6" w:rsidP="003D02EB">
      <w:pPr>
        <w:pStyle w:val="2"/>
      </w:pPr>
      <w:r>
        <w:t>БЛОК 0. Цена ошибки (до расчётов)</w:t>
      </w:r>
    </w:p>
    <w:p w14:paraId="6598FCD2" w14:textId="77777777" w:rsidR="005753F6" w:rsidRDefault="005753F6" w:rsidP="005753F6">
      <w:pPr>
        <w:pStyle w:val="p3"/>
      </w:pPr>
      <w:r>
        <w:t>Если разрешить скидку 5% без расчёта → цена падает при неизменных расходах → прибыль сокращается непропорционально выручке → управленец фиксирует ложное ощущение «поддержки продаж» → бизнес теряет прибыль при сохранении объёма → ценовая дисциплина разрушается → дальнейшее масштабирование усиливает потери.</w:t>
      </w:r>
    </w:p>
    <w:p w14:paraId="3927E52C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72ECF9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029A3383" w14:textId="35079202" w:rsidR="005753F6" w:rsidRPr="00510F75" w:rsidRDefault="005753F6" w:rsidP="003D02EB">
      <w:pPr>
        <w:pStyle w:val="2"/>
      </w:pPr>
      <w:r>
        <w:t>БЛОК 1. Управленческая цель</w:t>
      </w:r>
    </w:p>
    <w:p w14:paraId="70B6CD4D" w14:textId="77777777" w:rsidR="005753F6" w:rsidRDefault="005753F6" w:rsidP="005753F6">
      <w:pPr>
        <w:pStyle w:val="p3"/>
      </w:pPr>
      <w:r>
        <w:t>Принять решение о допустимости предоставления скидки 5% на товар при текущей структуре затрат и объёме продаж.</w:t>
      </w:r>
    </w:p>
    <w:p w14:paraId="2FEF0354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127008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7F5F7DC3" w14:textId="77777777" w:rsidR="005753F6" w:rsidRDefault="005753F6" w:rsidP="005753F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085"/>
      </w:tblGrid>
      <w:tr w:rsidR="005753F6" w14:paraId="22A2D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8904A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741051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5753F6" w14:paraId="0608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BDC2" w14:textId="77777777" w:rsidR="005753F6" w:rsidRDefault="005753F6">
            <w:pPr>
              <w:pStyle w:val="p1"/>
            </w:pPr>
            <w:r>
              <w:t>Цена базовая</w:t>
            </w:r>
          </w:p>
        </w:tc>
        <w:tc>
          <w:tcPr>
            <w:tcW w:w="0" w:type="auto"/>
            <w:vAlign w:val="center"/>
            <w:hideMark/>
          </w:tcPr>
          <w:p w14:paraId="57EBA43A" w14:textId="77777777" w:rsidR="005753F6" w:rsidRDefault="005753F6">
            <w:pPr>
              <w:pStyle w:val="p1"/>
            </w:pPr>
            <w:r>
              <w:t>1 000 ₽</w:t>
            </w:r>
          </w:p>
        </w:tc>
      </w:tr>
      <w:tr w:rsidR="005753F6" w14:paraId="4264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E6B8" w14:textId="77777777" w:rsidR="005753F6" w:rsidRDefault="005753F6">
            <w:pPr>
              <w:pStyle w:val="p1"/>
            </w:pPr>
            <w: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0883C689" w14:textId="77777777" w:rsidR="005753F6" w:rsidRDefault="005753F6">
            <w:pPr>
              <w:pStyle w:val="p1"/>
            </w:pPr>
            <w:r>
              <w:t>950 ₽</w:t>
            </w:r>
          </w:p>
        </w:tc>
      </w:tr>
      <w:tr w:rsidR="005753F6" w14:paraId="650C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BDC1" w14:textId="77777777" w:rsidR="005753F6" w:rsidRDefault="005753F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984570C" w14:textId="77777777" w:rsidR="005753F6" w:rsidRDefault="005753F6">
            <w:pPr>
              <w:pStyle w:val="p1"/>
            </w:pPr>
            <w:r>
              <w:t>600 ₽</w:t>
            </w:r>
          </w:p>
        </w:tc>
      </w:tr>
      <w:tr w:rsidR="005753F6" w14:paraId="0271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DB68" w14:textId="77777777" w:rsidR="005753F6" w:rsidRDefault="005753F6">
            <w:pPr>
              <w:pStyle w:val="p1"/>
            </w:pPr>
            <w:r>
              <w:t>CPA (привлечение + продажи)</w:t>
            </w:r>
          </w:p>
        </w:tc>
        <w:tc>
          <w:tcPr>
            <w:tcW w:w="0" w:type="auto"/>
            <w:vAlign w:val="center"/>
            <w:hideMark/>
          </w:tcPr>
          <w:p w14:paraId="7378F58D" w14:textId="77777777" w:rsidR="005753F6" w:rsidRDefault="005753F6">
            <w:pPr>
              <w:pStyle w:val="p1"/>
            </w:pPr>
            <w:r>
              <w:t>150 ₽</w:t>
            </w:r>
          </w:p>
        </w:tc>
      </w:tr>
      <w:tr w:rsidR="005753F6" w14:paraId="6C2ED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CE05" w14:textId="77777777" w:rsidR="005753F6" w:rsidRDefault="005753F6">
            <w:pPr>
              <w:pStyle w:val="p1"/>
            </w:pPr>
            <w:r>
              <w:t>Прочие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6074640B" w14:textId="77777777" w:rsidR="005753F6" w:rsidRDefault="005753F6">
            <w:pPr>
              <w:pStyle w:val="p1"/>
            </w:pPr>
            <w:r>
              <w:t>50 ₽</w:t>
            </w:r>
          </w:p>
        </w:tc>
      </w:tr>
      <w:tr w:rsidR="005753F6" w14:paraId="3274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9B06" w14:textId="77777777" w:rsidR="005753F6" w:rsidRDefault="005753F6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566316F6" w14:textId="77777777" w:rsidR="005753F6" w:rsidRDefault="005753F6">
            <w:pPr>
              <w:pStyle w:val="p1"/>
            </w:pPr>
            <w:r>
              <w:t>1 000 шт.</w:t>
            </w:r>
          </w:p>
        </w:tc>
      </w:tr>
      <w:tr w:rsidR="005753F6" w14:paraId="1BF7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E136" w14:textId="77777777" w:rsidR="005753F6" w:rsidRDefault="005753F6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490A430" w14:textId="77777777" w:rsidR="005753F6" w:rsidRDefault="005753F6">
            <w:pPr>
              <w:pStyle w:val="p1"/>
            </w:pPr>
            <w:r>
              <w:t>ОСНО</w:t>
            </w:r>
          </w:p>
        </w:tc>
      </w:tr>
      <w:tr w:rsidR="005753F6" w14:paraId="65B0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3CB8" w14:textId="77777777" w:rsidR="005753F6" w:rsidRDefault="005753F6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57E4201B" w14:textId="77777777" w:rsidR="005753F6" w:rsidRDefault="005753F6">
            <w:pPr>
              <w:pStyle w:val="p1"/>
            </w:pPr>
            <w:r>
              <w:t>22 %</w:t>
            </w:r>
          </w:p>
        </w:tc>
      </w:tr>
    </w:tbl>
    <w:p w14:paraId="41379524" w14:textId="77777777" w:rsidR="005753F6" w:rsidRDefault="005753F6" w:rsidP="005753F6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0C614C84" w14:textId="77777777" w:rsidR="005753F6" w:rsidRDefault="005753F6" w:rsidP="005753F6">
      <w:pPr>
        <w:pStyle w:val="p2"/>
      </w:pPr>
      <w:r>
        <w:t>CPA (стоимость привлечения клиента), P&amp;L (отчёт о прибылях и убытках)</w:t>
      </w:r>
    </w:p>
    <w:p w14:paraId="0BC10D8B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7D3E9D1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083139B5" w14:textId="77777777" w:rsidR="005753F6" w:rsidRDefault="005753F6" w:rsidP="005753F6">
      <w:pPr>
        <w:pStyle w:val="2"/>
      </w:pPr>
      <w:r>
        <w:t>БЛОК 3. Логика управленческого расчёта</w:t>
      </w:r>
    </w:p>
    <w:p w14:paraId="637F8EAC" w14:textId="77777777" w:rsidR="005753F6" w:rsidRDefault="005753F6" w:rsidP="005753F6">
      <w:pPr>
        <w:pStyle w:val="p1"/>
        <w:numPr>
          <w:ilvl w:val="0"/>
          <w:numId w:val="27"/>
        </w:numPr>
      </w:pPr>
      <w:r>
        <w:t>Фиксируется денежный результат без скидки как базовый контур.</w:t>
      </w:r>
    </w:p>
    <w:p w14:paraId="2F9145FC" w14:textId="77777777" w:rsidR="005753F6" w:rsidRDefault="005753F6" w:rsidP="005753F6">
      <w:pPr>
        <w:pStyle w:val="p1"/>
        <w:numPr>
          <w:ilvl w:val="0"/>
          <w:numId w:val="27"/>
        </w:numPr>
      </w:pPr>
      <w:r>
        <w:t>Проверяется влияние изменения цены при неизменных переменных расходах.</w:t>
      </w:r>
    </w:p>
    <w:p w14:paraId="7336A4CB" w14:textId="77777777" w:rsidR="005753F6" w:rsidRDefault="005753F6" w:rsidP="005753F6">
      <w:pPr>
        <w:pStyle w:val="p1"/>
        <w:numPr>
          <w:ilvl w:val="0"/>
          <w:numId w:val="27"/>
        </w:numPr>
      </w:pPr>
      <w:r>
        <w:t>Сопоставляется изменение прибыли с изменением выручки.</w:t>
      </w:r>
    </w:p>
    <w:p w14:paraId="125CEE32" w14:textId="77777777" w:rsidR="005753F6" w:rsidRDefault="005753F6" w:rsidP="005753F6">
      <w:pPr>
        <w:pStyle w:val="p1"/>
        <w:numPr>
          <w:ilvl w:val="0"/>
          <w:numId w:val="27"/>
        </w:numPr>
      </w:pPr>
      <w:r>
        <w:t>Выявляется эффект ценового рычага: цена влияет на прибыль быстрее, чем на оборот.</w:t>
      </w:r>
    </w:p>
    <w:p w14:paraId="122A9D9A" w14:textId="77777777" w:rsidR="005753F6" w:rsidRDefault="005753F6" w:rsidP="005753F6">
      <w:pPr>
        <w:pStyle w:val="p1"/>
        <w:numPr>
          <w:ilvl w:val="0"/>
          <w:numId w:val="27"/>
        </w:numPr>
      </w:pPr>
      <w:r>
        <w:t>Проверяется допустимость управленческого решения «разрешить скидку».</w:t>
      </w:r>
    </w:p>
    <w:p w14:paraId="07ECE195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8BCCF7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2596D34B" w14:textId="77777777" w:rsidR="005753F6" w:rsidRDefault="005753F6" w:rsidP="005753F6">
      <w:pPr>
        <w:pStyle w:val="2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970"/>
      </w:tblGrid>
      <w:tr w:rsidR="005753F6" w14:paraId="31E69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A6A2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E96C2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753F6" w14:paraId="3BB4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1290" w14:textId="77777777" w:rsidR="005753F6" w:rsidRDefault="005753F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CF7062A" w14:textId="0C44ED9B" w:rsidR="005753F6" w:rsidRDefault="005753F6">
            <w:pPr>
              <w:pStyle w:val="p1"/>
            </w:pPr>
            <w:r>
              <w:t xml:space="preserve">Цена </w:t>
            </w:r>
            <w:r w:rsidR="002556E5">
              <w:t>*</w:t>
            </w:r>
            <w:r>
              <w:t xml:space="preserve"> Количество</w:t>
            </w:r>
          </w:p>
        </w:tc>
      </w:tr>
      <w:tr w:rsidR="005753F6" w14:paraId="6BA9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880D" w14:textId="77777777" w:rsidR="005753F6" w:rsidRDefault="005753F6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0DC22248" w14:textId="26714831" w:rsidR="005753F6" w:rsidRDefault="005753F6">
            <w:pPr>
              <w:pStyle w:val="p1"/>
            </w:pPr>
            <w:r>
              <w:t xml:space="preserve">(Себестоимость + CPA + Прочие) </w:t>
            </w:r>
            <w:r w:rsidR="002556E5">
              <w:t>*</w:t>
            </w:r>
            <w:r>
              <w:t xml:space="preserve"> Количество</w:t>
            </w:r>
          </w:p>
        </w:tc>
      </w:tr>
      <w:tr w:rsidR="005753F6" w14:paraId="07BC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349D" w14:textId="77777777" w:rsidR="005753F6" w:rsidRDefault="005753F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1FC5103" w14:textId="77777777" w:rsidR="005753F6" w:rsidRDefault="005753F6">
            <w:pPr>
              <w:pStyle w:val="p1"/>
            </w:pPr>
            <w:r>
              <w:t>Выручка – Переменные расходы</w:t>
            </w:r>
          </w:p>
        </w:tc>
      </w:tr>
      <w:tr w:rsidR="005753F6" w14:paraId="4013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E2E8" w14:textId="77777777" w:rsidR="005753F6" w:rsidRDefault="005753F6">
            <w:pPr>
              <w:pStyle w:val="p1"/>
            </w:pPr>
            <w:r>
              <w:t>Падение прибыли, %</w:t>
            </w:r>
          </w:p>
        </w:tc>
        <w:tc>
          <w:tcPr>
            <w:tcW w:w="0" w:type="auto"/>
            <w:vAlign w:val="center"/>
            <w:hideMark/>
          </w:tcPr>
          <w:p w14:paraId="7F1ABEB6" w14:textId="77777777" w:rsidR="005753F6" w:rsidRDefault="005753F6">
            <w:pPr>
              <w:pStyle w:val="p1"/>
            </w:pPr>
            <w:r>
              <w:t>(Прибыль₀ – Прибыль₁) / Прибыль₀</w:t>
            </w:r>
          </w:p>
        </w:tc>
      </w:tr>
    </w:tbl>
    <w:p w14:paraId="3E16468A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85FF61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5975DB92" w14:textId="7E7927CC" w:rsidR="005753F6" w:rsidRPr="003D02EB" w:rsidRDefault="005753F6" w:rsidP="003D02EB">
      <w:pPr>
        <w:pStyle w:val="2"/>
        <w:rPr>
          <w:lang w:val="en-US"/>
        </w:rPr>
      </w:pPr>
      <w:r>
        <w:t>БЛОК 5. Расчёт</w:t>
      </w:r>
    </w:p>
    <w:p w14:paraId="1975551F" w14:textId="77777777" w:rsidR="005753F6" w:rsidRDefault="005753F6" w:rsidP="005753F6">
      <w:pPr>
        <w:pStyle w:val="3"/>
      </w:pPr>
      <w:r>
        <w:t>Сценарий 1 — без скидки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66"/>
        <w:gridCol w:w="2471"/>
        <w:gridCol w:w="1070"/>
        <w:gridCol w:w="935"/>
      </w:tblGrid>
      <w:tr w:rsidR="005753F6" w14:paraId="405BA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F3B0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97B72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597369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40AD57BD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50BCA45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0FBE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FE55" w14:textId="77777777" w:rsidR="005753F6" w:rsidRDefault="005753F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CBB89B" w14:textId="77777777" w:rsidR="005753F6" w:rsidRDefault="005753F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175CED9" w14:textId="75CFE8CE" w:rsidR="005753F6" w:rsidRDefault="005753F6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F8D520B" w14:textId="77777777" w:rsidR="005753F6" w:rsidRDefault="005753F6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B914988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5765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DC56" w14:textId="77777777" w:rsidR="005753F6" w:rsidRDefault="005753F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E39BF9" w14:textId="77777777" w:rsidR="005753F6" w:rsidRDefault="005753F6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11E352F0" w14:textId="11A952E3" w:rsidR="005753F6" w:rsidRDefault="005753F6">
            <w:pPr>
              <w:pStyle w:val="p1"/>
            </w:pPr>
            <w:r>
              <w:t xml:space="preserve">(600 + 150 + 50)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58F16C7F" w14:textId="77777777" w:rsidR="005753F6" w:rsidRDefault="005753F6">
            <w:pPr>
              <w:pStyle w:val="p1"/>
            </w:pPr>
            <w:r>
              <w:t>800 000</w:t>
            </w:r>
          </w:p>
        </w:tc>
        <w:tc>
          <w:tcPr>
            <w:tcW w:w="0" w:type="auto"/>
            <w:vAlign w:val="center"/>
            <w:hideMark/>
          </w:tcPr>
          <w:p w14:paraId="40DC1D87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4C27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2CD1" w14:textId="77777777" w:rsidR="005753F6" w:rsidRDefault="005753F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294044" w14:textId="77777777" w:rsidR="005753F6" w:rsidRDefault="005753F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8935196" w14:textId="77777777" w:rsidR="005753F6" w:rsidRDefault="005753F6">
            <w:pPr>
              <w:pStyle w:val="p1"/>
            </w:pPr>
            <w:r>
              <w:t>1 000 000 – 800 000</w:t>
            </w:r>
          </w:p>
        </w:tc>
        <w:tc>
          <w:tcPr>
            <w:tcW w:w="0" w:type="auto"/>
            <w:vAlign w:val="center"/>
            <w:hideMark/>
          </w:tcPr>
          <w:p w14:paraId="36ADBC16" w14:textId="77777777" w:rsidR="005753F6" w:rsidRDefault="005753F6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4215749B" w14:textId="77777777" w:rsidR="005753F6" w:rsidRDefault="005753F6">
            <w:pPr>
              <w:pStyle w:val="p1"/>
            </w:pPr>
            <w:r>
              <w:t>₽</w:t>
            </w:r>
          </w:p>
        </w:tc>
      </w:tr>
    </w:tbl>
    <w:p w14:paraId="14CD7C12" w14:textId="77777777" w:rsidR="005753F6" w:rsidRDefault="005753F6" w:rsidP="005753F6">
      <w:pPr>
        <w:pStyle w:val="3"/>
      </w:pPr>
      <w:r>
        <w:t>Сценарий 2 — скидка 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66"/>
        <w:gridCol w:w="2471"/>
        <w:gridCol w:w="1070"/>
        <w:gridCol w:w="935"/>
      </w:tblGrid>
      <w:tr w:rsidR="005753F6" w14:paraId="790D4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7444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702113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55C6EB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610FBC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4973D09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3572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EF46" w14:textId="77777777" w:rsidR="005753F6" w:rsidRDefault="005753F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600780" w14:textId="77777777" w:rsidR="005753F6" w:rsidRDefault="005753F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D0CA6BF" w14:textId="7702B567" w:rsidR="005753F6" w:rsidRDefault="005753F6">
            <w:pPr>
              <w:pStyle w:val="p1"/>
            </w:pPr>
            <w:r>
              <w:t xml:space="preserve">950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2965C0C9" w14:textId="77777777" w:rsidR="005753F6" w:rsidRDefault="005753F6">
            <w:pPr>
              <w:pStyle w:val="p1"/>
            </w:pPr>
            <w:r>
              <w:t>950 000</w:t>
            </w:r>
          </w:p>
        </w:tc>
        <w:tc>
          <w:tcPr>
            <w:tcW w:w="0" w:type="auto"/>
            <w:vAlign w:val="center"/>
            <w:hideMark/>
          </w:tcPr>
          <w:p w14:paraId="3FA198DD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7467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7E4B" w14:textId="77777777" w:rsidR="005753F6" w:rsidRDefault="005753F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9CBF152" w14:textId="77777777" w:rsidR="005753F6" w:rsidRDefault="005753F6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3FF583D2" w14:textId="267DCEEA" w:rsidR="005753F6" w:rsidRDefault="005753F6">
            <w:pPr>
              <w:pStyle w:val="p1"/>
            </w:pPr>
            <w:r>
              <w:t xml:space="preserve">(600 + 150 + 50)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8CEEF7F" w14:textId="77777777" w:rsidR="005753F6" w:rsidRDefault="005753F6">
            <w:pPr>
              <w:pStyle w:val="p1"/>
            </w:pPr>
            <w:r>
              <w:t>800 000</w:t>
            </w:r>
          </w:p>
        </w:tc>
        <w:tc>
          <w:tcPr>
            <w:tcW w:w="0" w:type="auto"/>
            <w:vAlign w:val="center"/>
            <w:hideMark/>
          </w:tcPr>
          <w:p w14:paraId="45C6BDAB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75D1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327B" w14:textId="77777777" w:rsidR="005753F6" w:rsidRDefault="005753F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1146C14" w14:textId="77777777" w:rsidR="005753F6" w:rsidRDefault="005753F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7831B7A" w14:textId="77777777" w:rsidR="005753F6" w:rsidRDefault="005753F6">
            <w:pPr>
              <w:pStyle w:val="p1"/>
            </w:pPr>
            <w:r>
              <w:t>950 000 – 800 000</w:t>
            </w:r>
          </w:p>
        </w:tc>
        <w:tc>
          <w:tcPr>
            <w:tcW w:w="0" w:type="auto"/>
            <w:vAlign w:val="center"/>
            <w:hideMark/>
          </w:tcPr>
          <w:p w14:paraId="1BC1D37E" w14:textId="77777777" w:rsidR="005753F6" w:rsidRDefault="005753F6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75DB36C7" w14:textId="77777777" w:rsidR="005753F6" w:rsidRDefault="005753F6">
            <w:pPr>
              <w:pStyle w:val="p1"/>
            </w:pPr>
            <w:r>
              <w:t>₽</w:t>
            </w:r>
          </w:p>
        </w:tc>
      </w:tr>
    </w:tbl>
    <w:p w14:paraId="7C1DE92D" w14:textId="77777777" w:rsidR="005753F6" w:rsidRDefault="005753F6" w:rsidP="005753F6">
      <w:pPr>
        <w:pStyle w:val="3"/>
      </w:pPr>
      <w:r>
        <w:t>Эффект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21"/>
        <w:gridCol w:w="1860"/>
        <w:gridCol w:w="1070"/>
        <w:gridCol w:w="935"/>
      </w:tblGrid>
      <w:tr w:rsidR="005753F6" w14:paraId="11A2D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769F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FFA1ED9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97E420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BB8B0AE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5EF9D2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53F6" w14:paraId="4FB4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6B0B" w14:textId="77777777" w:rsidR="005753F6" w:rsidRDefault="005753F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6324C7A" w14:textId="77777777" w:rsidR="005753F6" w:rsidRDefault="005753F6">
            <w:pPr>
              <w:pStyle w:val="p1"/>
            </w:pPr>
            <w:r>
              <w:t>Падение прибыли</w:t>
            </w:r>
          </w:p>
        </w:tc>
        <w:tc>
          <w:tcPr>
            <w:tcW w:w="0" w:type="auto"/>
            <w:vAlign w:val="center"/>
            <w:hideMark/>
          </w:tcPr>
          <w:p w14:paraId="02ACC91A" w14:textId="77777777" w:rsidR="005753F6" w:rsidRDefault="005753F6">
            <w:pPr>
              <w:pStyle w:val="p1"/>
            </w:pPr>
            <w:r>
              <w:t>200 000 – 150 000</w:t>
            </w:r>
          </w:p>
        </w:tc>
        <w:tc>
          <w:tcPr>
            <w:tcW w:w="0" w:type="auto"/>
            <w:vAlign w:val="center"/>
            <w:hideMark/>
          </w:tcPr>
          <w:p w14:paraId="39ABA9C3" w14:textId="77777777" w:rsidR="005753F6" w:rsidRDefault="005753F6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099C63FB" w14:textId="77777777" w:rsidR="005753F6" w:rsidRDefault="005753F6">
            <w:pPr>
              <w:pStyle w:val="p1"/>
            </w:pPr>
            <w:r>
              <w:t>₽</w:t>
            </w:r>
          </w:p>
        </w:tc>
      </w:tr>
      <w:tr w:rsidR="005753F6" w14:paraId="0CC2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A98B" w14:textId="77777777" w:rsidR="005753F6" w:rsidRDefault="005753F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B30191A" w14:textId="77777777" w:rsidR="005753F6" w:rsidRDefault="005753F6">
            <w:pPr>
              <w:pStyle w:val="p1"/>
            </w:pPr>
            <w:r>
              <w:t>Падение прибыли, %</w:t>
            </w:r>
          </w:p>
        </w:tc>
        <w:tc>
          <w:tcPr>
            <w:tcW w:w="0" w:type="auto"/>
            <w:vAlign w:val="center"/>
            <w:hideMark/>
          </w:tcPr>
          <w:p w14:paraId="2F3FF1F5" w14:textId="77777777" w:rsidR="005753F6" w:rsidRDefault="005753F6">
            <w:pPr>
              <w:pStyle w:val="p1"/>
            </w:pPr>
            <w:r>
              <w:t>50 000 / 200 000</w:t>
            </w:r>
          </w:p>
        </w:tc>
        <w:tc>
          <w:tcPr>
            <w:tcW w:w="0" w:type="auto"/>
            <w:vAlign w:val="center"/>
            <w:hideMark/>
          </w:tcPr>
          <w:p w14:paraId="4332130E" w14:textId="77777777" w:rsidR="005753F6" w:rsidRDefault="005753F6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7311CBC3" w14:textId="77777777" w:rsidR="005753F6" w:rsidRDefault="005753F6">
            <w:pPr>
              <w:pStyle w:val="p1"/>
            </w:pPr>
            <w:r>
              <w:t>%</w:t>
            </w:r>
          </w:p>
        </w:tc>
      </w:tr>
    </w:tbl>
    <w:p w14:paraId="2B9373B2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77D950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363CFD56" w14:textId="08F8AB7C" w:rsidR="005753F6" w:rsidRPr="00510F75" w:rsidRDefault="005753F6" w:rsidP="003D02EB">
      <w:pPr>
        <w:pStyle w:val="2"/>
      </w:pPr>
      <w:r>
        <w:t>БЛОК 6. Управленческие выводы</w:t>
      </w:r>
    </w:p>
    <w:p w14:paraId="5CCFAC4C" w14:textId="77777777" w:rsidR="005753F6" w:rsidRDefault="005753F6" w:rsidP="005753F6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320"/>
        <w:gridCol w:w="1943"/>
        <w:gridCol w:w="2722"/>
      </w:tblGrid>
      <w:tr w:rsidR="005753F6" w14:paraId="77FDD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DA92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FAC94A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108E2D7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CF32C78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753F6" w14:paraId="5D92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9D1D" w14:textId="77777777" w:rsidR="005753F6" w:rsidRDefault="005753F6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48CE58BF" w14:textId="77777777" w:rsidR="005753F6" w:rsidRDefault="005753F6">
            <w:pPr>
              <w:pStyle w:val="p1"/>
            </w:pPr>
            <w:r>
              <w:t>5 %</w:t>
            </w:r>
          </w:p>
        </w:tc>
        <w:tc>
          <w:tcPr>
            <w:tcW w:w="0" w:type="auto"/>
            <w:vAlign w:val="center"/>
            <w:hideMark/>
          </w:tcPr>
          <w:p w14:paraId="2F2F70DA" w14:textId="77777777" w:rsidR="005753F6" w:rsidRDefault="005753F6">
            <w:pPr>
              <w:pStyle w:val="p1"/>
            </w:pPr>
            <w:r>
              <w:t>≤ 2 %</w:t>
            </w:r>
          </w:p>
        </w:tc>
        <w:tc>
          <w:tcPr>
            <w:tcW w:w="0" w:type="auto"/>
            <w:vAlign w:val="center"/>
            <w:hideMark/>
          </w:tcPr>
          <w:p w14:paraId="4A093063" w14:textId="77777777" w:rsidR="005753F6" w:rsidRDefault="005753F6">
            <w:pPr>
              <w:pStyle w:val="p1"/>
            </w:pPr>
            <w:r>
              <w:t>Разрушает прибыль</w:t>
            </w:r>
          </w:p>
        </w:tc>
      </w:tr>
      <w:tr w:rsidR="005753F6" w14:paraId="4C76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30B8" w14:textId="77777777" w:rsidR="005753F6" w:rsidRDefault="005753F6">
            <w:pPr>
              <w:pStyle w:val="p1"/>
            </w:pPr>
            <w:r>
              <w:t>Падение прибыли</w:t>
            </w:r>
          </w:p>
        </w:tc>
        <w:tc>
          <w:tcPr>
            <w:tcW w:w="0" w:type="auto"/>
            <w:vAlign w:val="center"/>
            <w:hideMark/>
          </w:tcPr>
          <w:p w14:paraId="4FB9E034" w14:textId="77777777" w:rsidR="005753F6" w:rsidRDefault="005753F6">
            <w:pPr>
              <w:pStyle w:val="p1"/>
            </w:pPr>
            <w:r>
              <w:t>25 %</w:t>
            </w:r>
          </w:p>
        </w:tc>
        <w:tc>
          <w:tcPr>
            <w:tcW w:w="0" w:type="auto"/>
            <w:vAlign w:val="center"/>
            <w:hideMark/>
          </w:tcPr>
          <w:p w14:paraId="28DB112B" w14:textId="77777777" w:rsidR="005753F6" w:rsidRDefault="005753F6">
            <w:pPr>
              <w:pStyle w:val="p1"/>
            </w:pPr>
            <w:r>
              <w:t>0–5 %</w:t>
            </w:r>
          </w:p>
        </w:tc>
        <w:tc>
          <w:tcPr>
            <w:tcW w:w="0" w:type="auto"/>
            <w:vAlign w:val="center"/>
            <w:hideMark/>
          </w:tcPr>
          <w:p w14:paraId="772E7622" w14:textId="77777777" w:rsidR="005753F6" w:rsidRDefault="005753F6">
            <w:pPr>
              <w:pStyle w:val="p1"/>
            </w:pPr>
            <w:r>
              <w:t>Критическое</w:t>
            </w:r>
          </w:p>
        </w:tc>
      </w:tr>
      <w:tr w:rsidR="005753F6" w14:paraId="4DA83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6CFD" w14:textId="77777777" w:rsidR="005753F6" w:rsidRDefault="005753F6">
            <w:pPr>
              <w:pStyle w:val="p1"/>
            </w:pPr>
            <w:r>
              <w:t>Маржа на единицу</w:t>
            </w:r>
          </w:p>
        </w:tc>
        <w:tc>
          <w:tcPr>
            <w:tcW w:w="0" w:type="auto"/>
            <w:vAlign w:val="center"/>
            <w:hideMark/>
          </w:tcPr>
          <w:p w14:paraId="6338EF7D" w14:textId="77777777" w:rsidR="005753F6" w:rsidRDefault="005753F6">
            <w:pPr>
              <w:pStyle w:val="p1"/>
            </w:pPr>
            <w:r>
              <w:t>200 → 150 ₽</w:t>
            </w:r>
          </w:p>
        </w:tc>
        <w:tc>
          <w:tcPr>
            <w:tcW w:w="0" w:type="auto"/>
            <w:vAlign w:val="center"/>
            <w:hideMark/>
          </w:tcPr>
          <w:p w14:paraId="1A48767D" w14:textId="77777777" w:rsidR="005753F6" w:rsidRDefault="005753F6">
            <w:pPr>
              <w:pStyle w:val="p1"/>
            </w:pPr>
            <w:r>
              <w:t>≥ 180 ₽</w:t>
            </w:r>
          </w:p>
        </w:tc>
        <w:tc>
          <w:tcPr>
            <w:tcW w:w="0" w:type="auto"/>
            <w:vAlign w:val="center"/>
            <w:hideMark/>
          </w:tcPr>
          <w:p w14:paraId="68F65859" w14:textId="77777777" w:rsidR="005753F6" w:rsidRDefault="005753F6">
            <w:pPr>
              <w:pStyle w:val="p1"/>
            </w:pPr>
            <w:r>
              <w:t>Недопустимое снижение</w:t>
            </w:r>
          </w:p>
        </w:tc>
      </w:tr>
    </w:tbl>
    <w:p w14:paraId="4A6CCB60" w14:textId="77777777" w:rsidR="005753F6" w:rsidRDefault="005753F6" w:rsidP="005753F6">
      <w:pPr>
        <w:pStyle w:val="3"/>
      </w:pPr>
      <w:r>
        <w:t>Таблица 6.2 — Классификация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02"/>
        <w:gridCol w:w="2015"/>
        <w:gridCol w:w="2665"/>
      </w:tblGrid>
      <w:tr w:rsidR="005753F6" w14:paraId="20BCE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030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659207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43FD3D8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6FAED20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753F6" w14:paraId="0EAA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FE55" w14:textId="77777777" w:rsidR="005753F6" w:rsidRDefault="005753F6">
            <w:pPr>
              <w:pStyle w:val="p1"/>
            </w:pPr>
            <w:r>
              <w:t>Продажа без скидки</w:t>
            </w:r>
          </w:p>
        </w:tc>
        <w:tc>
          <w:tcPr>
            <w:tcW w:w="0" w:type="auto"/>
            <w:vAlign w:val="center"/>
            <w:hideMark/>
          </w:tcPr>
          <w:p w14:paraId="1D69BC20" w14:textId="77777777" w:rsidR="005753F6" w:rsidRDefault="005753F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C62E8C5" w14:textId="77777777" w:rsidR="005753F6" w:rsidRDefault="005753F6">
            <w:pPr>
              <w:pStyle w:val="p1"/>
            </w:pPr>
            <w:r>
              <w:t>Прибыль 200 000 ₽</w:t>
            </w:r>
          </w:p>
        </w:tc>
        <w:tc>
          <w:tcPr>
            <w:tcW w:w="0" w:type="auto"/>
            <w:vAlign w:val="center"/>
            <w:hideMark/>
          </w:tcPr>
          <w:p w14:paraId="7988C2E7" w14:textId="77777777" w:rsidR="005753F6" w:rsidRDefault="005753F6">
            <w:pPr>
              <w:pStyle w:val="p1"/>
            </w:pPr>
            <w:r>
              <w:t>Разрешено</w:t>
            </w:r>
          </w:p>
        </w:tc>
      </w:tr>
      <w:tr w:rsidR="005753F6" w14:paraId="6498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937B" w14:textId="77777777" w:rsidR="005753F6" w:rsidRDefault="005753F6">
            <w:pPr>
              <w:pStyle w:val="p1"/>
            </w:pPr>
            <w:r>
              <w:t>Скидка 5%</w:t>
            </w:r>
          </w:p>
        </w:tc>
        <w:tc>
          <w:tcPr>
            <w:tcW w:w="0" w:type="auto"/>
            <w:vAlign w:val="center"/>
            <w:hideMark/>
          </w:tcPr>
          <w:p w14:paraId="0DC39AEC" w14:textId="77777777" w:rsidR="005753F6" w:rsidRDefault="005753F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41AFCEB" w14:textId="77777777" w:rsidR="005753F6" w:rsidRDefault="005753F6">
            <w:pPr>
              <w:pStyle w:val="p1"/>
            </w:pPr>
            <w:r>
              <w:t>−25 % прибыли</w:t>
            </w:r>
          </w:p>
        </w:tc>
        <w:tc>
          <w:tcPr>
            <w:tcW w:w="0" w:type="auto"/>
            <w:vAlign w:val="center"/>
            <w:hideMark/>
          </w:tcPr>
          <w:p w14:paraId="3A658B27" w14:textId="77777777" w:rsidR="005753F6" w:rsidRDefault="005753F6">
            <w:pPr>
              <w:pStyle w:val="p1"/>
            </w:pPr>
            <w:r>
              <w:t>Запрещено</w:t>
            </w:r>
          </w:p>
        </w:tc>
      </w:tr>
    </w:tbl>
    <w:p w14:paraId="3DAE2A9F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6ED294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5DA5FCC9" w14:textId="77777777" w:rsidR="005753F6" w:rsidRDefault="005753F6" w:rsidP="005753F6">
      <w:pPr>
        <w:pStyle w:val="2"/>
      </w:pPr>
      <w:r>
        <w:lastRenderedPageBreak/>
        <w:t>БЛОК 7. Сценарный разворот</w:t>
      </w:r>
    </w:p>
    <w:p w14:paraId="43DFA1DB" w14:textId="77777777" w:rsidR="005753F6" w:rsidRDefault="005753F6" w:rsidP="005753F6">
      <w:pPr>
        <w:pStyle w:val="p2"/>
      </w:pPr>
    </w:p>
    <w:p w14:paraId="75512B8B" w14:textId="77777777" w:rsidR="005753F6" w:rsidRDefault="005753F6" w:rsidP="005753F6">
      <w:pPr>
        <w:pStyle w:val="3"/>
      </w:pPr>
      <w:r>
        <w:t>Таблица 7.1 — Сценарий усиления скидки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748"/>
        <w:gridCol w:w="2043"/>
        <w:gridCol w:w="1821"/>
        <w:gridCol w:w="2583"/>
      </w:tblGrid>
      <w:tr w:rsidR="005753F6" w14:paraId="07F86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5D4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707F25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6E9DE1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4FAA977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F443D81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53F6" w14:paraId="6C93E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568B" w14:textId="77777777" w:rsidR="005753F6" w:rsidRDefault="005753F6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14DEF016" w14:textId="77777777" w:rsidR="005753F6" w:rsidRDefault="005753F6">
            <w:pPr>
              <w:pStyle w:val="p1"/>
            </w:pPr>
            <w:r>
              <w:t>1 000 ₽</w:t>
            </w:r>
          </w:p>
        </w:tc>
        <w:tc>
          <w:tcPr>
            <w:tcW w:w="0" w:type="auto"/>
            <w:vAlign w:val="center"/>
            <w:hideMark/>
          </w:tcPr>
          <w:p w14:paraId="47AD2A73" w14:textId="77777777" w:rsidR="005753F6" w:rsidRDefault="005753F6">
            <w:pPr>
              <w:pStyle w:val="p1"/>
            </w:pPr>
            <w:r>
              <w:t>900 ₽</w:t>
            </w:r>
          </w:p>
        </w:tc>
        <w:tc>
          <w:tcPr>
            <w:tcW w:w="0" w:type="auto"/>
            <w:vAlign w:val="center"/>
            <w:hideMark/>
          </w:tcPr>
          <w:p w14:paraId="594248EE" w14:textId="77777777" w:rsidR="005753F6" w:rsidRDefault="005753F6">
            <w:pPr>
              <w:pStyle w:val="p1"/>
            </w:pPr>
            <w:r>
              <w:t>Прибыль 100 000 ₽</w:t>
            </w:r>
          </w:p>
        </w:tc>
        <w:tc>
          <w:tcPr>
            <w:tcW w:w="0" w:type="auto"/>
            <w:vAlign w:val="center"/>
            <w:hideMark/>
          </w:tcPr>
          <w:p w14:paraId="5EF4B36B" w14:textId="77777777" w:rsidR="005753F6" w:rsidRDefault="005753F6">
            <w:pPr>
              <w:pStyle w:val="p1"/>
            </w:pPr>
            <w:r>
              <w:t>−50 % прибыли</w:t>
            </w:r>
          </w:p>
        </w:tc>
      </w:tr>
    </w:tbl>
    <w:p w14:paraId="01B8F9F3" w14:textId="77777777" w:rsidR="005753F6" w:rsidRDefault="005753F6" w:rsidP="005753F6">
      <w:pPr>
        <w:pStyle w:val="p1"/>
      </w:pPr>
      <w:r>
        <w:rPr>
          <w:b/>
          <w:bCs/>
        </w:rPr>
        <w:t>Порог опасности:</w:t>
      </w:r>
    </w:p>
    <w:p w14:paraId="3059845E" w14:textId="77777777" w:rsidR="005753F6" w:rsidRDefault="005753F6" w:rsidP="005753F6">
      <w:pPr>
        <w:pStyle w:val="p2"/>
      </w:pPr>
      <w:r>
        <w:t>при снижении цены ниже 950 ₽ управленческое решение становится недопустимым.</w:t>
      </w:r>
    </w:p>
    <w:p w14:paraId="7537E09D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13C919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4DDD32BC" w14:textId="46D75697" w:rsidR="005753F6" w:rsidRPr="003D02EB" w:rsidRDefault="005753F6" w:rsidP="003D02EB">
      <w:pPr>
        <w:pStyle w:val="2"/>
        <w:rPr>
          <w:lang w:val="en-US"/>
        </w:rPr>
      </w:pPr>
      <w:r>
        <w:t>БЛОК 8. Налоговая логика</w:t>
      </w:r>
    </w:p>
    <w:p w14:paraId="39F03AED" w14:textId="77777777" w:rsidR="005753F6" w:rsidRDefault="005753F6" w:rsidP="005753F6">
      <w:pPr>
        <w:pStyle w:val="3"/>
      </w:pPr>
      <w:r>
        <w:t>Таблица 8.1 — Влияние налогового режима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274"/>
        <w:gridCol w:w="1993"/>
        <w:gridCol w:w="1367"/>
        <w:gridCol w:w="1342"/>
        <w:gridCol w:w="1989"/>
      </w:tblGrid>
      <w:tr w:rsidR="005753F6" w14:paraId="1ED03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6DC3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7ACBF9C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93FA17B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2922D569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861DBEF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D3F41E8" w14:textId="77777777" w:rsidR="005753F6" w:rsidRDefault="005753F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53F6" w14:paraId="457A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D553" w14:textId="77777777" w:rsidR="005753F6" w:rsidRDefault="005753F6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375EA23A" w14:textId="77777777" w:rsidR="005753F6" w:rsidRDefault="005753F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4825314" w14:textId="77777777" w:rsidR="005753F6" w:rsidRDefault="005753F6">
            <w:pPr>
              <w:pStyle w:val="p1"/>
            </w:pPr>
            <w:r>
              <w:t>Пропорциональна обороту</w:t>
            </w:r>
          </w:p>
        </w:tc>
        <w:tc>
          <w:tcPr>
            <w:tcW w:w="0" w:type="auto"/>
            <w:vAlign w:val="center"/>
            <w:hideMark/>
          </w:tcPr>
          <w:p w14:paraId="56B9EF18" w14:textId="77777777" w:rsidR="005753F6" w:rsidRDefault="005753F6">
            <w:pPr>
              <w:pStyle w:val="p1"/>
            </w:pPr>
            <w:r>
              <w:t>Усиливает падение чистой прибыли</w:t>
            </w:r>
          </w:p>
        </w:tc>
        <w:tc>
          <w:tcPr>
            <w:tcW w:w="0" w:type="auto"/>
            <w:vAlign w:val="center"/>
            <w:hideMark/>
          </w:tcPr>
          <w:p w14:paraId="36165AD7" w14:textId="77777777" w:rsidR="005753F6" w:rsidRDefault="005753F6">
            <w:pPr>
              <w:pStyle w:val="p1"/>
            </w:pPr>
            <w:r>
              <w:t>Снижает входящий поток</w:t>
            </w:r>
          </w:p>
        </w:tc>
        <w:tc>
          <w:tcPr>
            <w:tcW w:w="0" w:type="auto"/>
            <w:vAlign w:val="center"/>
            <w:hideMark/>
          </w:tcPr>
          <w:p w14:paraId="12A7ABE5" w14:textId="77777777" w:rsidR="005753F6" w:rsidRDefault="005753F6">
            <w:pPr>
              <w:pStyle w:val="p1"/>
            </w:pPr>
            <w:r>
              <w:t>Ограничивает решение</w:t>
            </w:r>
          </w:p>
        </w:tc>
      </w:tr>
    </w:tbl>
    <w:p w14:paraId="7C7A48FA" w14:textId="77777777" w:rsidR="005753F6" w:rsidRDefault="005753F6" w:rsidP="005753F6">
      <w:pPr>
        <w:pStyle w:val="p1"/>
      </w:pPr>
      <w:r>
        <w:rPr>
          <w:b/>
          <w:bCs/>
        </w:rPr>
        <w:t>Фиксация:</w:t>
      </w:r>
    </w:p>
    <w:p w14:paraId="7A4E8E3C" w14:textId="77777777" w:rsidR="005753F6" w:rsidRDefault="005753F6" w:rsidP="005753F6">
      <w:pPr>
        <w:pStyle w:val="p2"/>
      </w:pPr>
      <w:r>
        <w:t>При налоговом режиме ОСНО скидка 5% делает управленческое решение недопустимым, поскольку падение прибыли усиливается при сохранении налоговой нагрузки.</w:t>
      </w:r>
    </w:p>
    <w:p w14:paraId="32B397E6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2A57EA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0B682310" w14:textId="4E21AE94" w:rsidR="005753F6" w:rsidRPr="00510F75" w:rsidRDefault="005753F6" w:rsidP="003D02EB">
      <w:pPr>
        <w:pStyle w:val="2"/>
      </w:pPr>
      <w:r>
        <w:t>БЛОК 9. Решение как артефакт</w:t>
      </w:r>
    </w:p>
    <w:p w14:paraId="21743217" w14:textId="7D3347CB" w:rsidR="005753F6" w:rsidRPr="00510F75" w:rsidRDefault="005753F6" w:rsidP="003D02EB">
      <w:pPr>
        <w:pStyle w:val="ac"/>
      </w:pPr>
      <w:r>
        <w:t>9.0. Основание решения</w:t>
      </w:r>
    </w:p>
    <w:p w14:paraId="01B26783" w14:textId="77777777" w:rsidR="005753F6" w:rsidRDefault="005753F6" w:rsidP="003D02EB">
      <w:pPr>
        <w:pStyle w:val="ac"/>
      </w:pPr>
      <w:r>
        <w:t>– Прибыль без скидки = 200 000 ₽ → устойчивая модель;</w:t>
      </w:r>
    </w:p>
    <w:p w14:paraId="279B3191" w14:textId="33562365" w:rsidR="005753F6" w:rsidRPr="00510F75" w:rsidRDefault="005753F6" w:rsidP="003D02EB">
      <w:pPr>
        <w:pStyle w:val="ac"/>
      </w:pPr>
      <w:r>
        <w:t>– Прибыль со скидкой 5% = 150 000 ₽ → −25 % результата.</w:t>
      </w:r>
    </w:p>
    <w:p w14:paraId="50227F7E" w14:textId="0A989BB5" w:rsidR="005753F6" w:rsidRPr="00510F75" w:rsidRDefault="005753F6" w:rsidP="003D02EB">
      <w:pPr>
        <w:pStyle w:val="ac"/>
      </w:pPr>
      <w:r>
        <w:t>9.1. Что делаем</w:t>
      </w:r>
    </w:p>
    <w:p w14:paraId="4EE4431A" w14:textId="1B9A2335" w:rsidR="005753F6" w:rsidRPr="003D02EB" w:rsidRDefault="005753F6" w:rsidP="003D02EB">
      <w:pPr>
        <w:pStyle w:val="ac"/>
      </w:pPr>
      <w:r>
        <w:t>Делаем: фиксируем базовую цену 1 000 ₽ как обязательную.</w:t>
      </w:r>
    </w:p>
    <w:p w14:paraId="63E595C5" w14:textId="0345616E" w:rsidR="005753F6" w:rsidRPr="00510F75" w:rsidRDefault="005753F6" w:rsidP="003D02EB">
      <w:pPr>
        <w:pStyle w:val="ac"/>
      </w:pPr>
      <w:r>
        <w:t>9.2. Что НЕ делаем</w:t>
      </w:r>
    </w:p>
    <w:p w14:paraId="61337588" w14:textId="7554FF15" w:rsidR="005753F6" w:rsidRPr="00510F75" w:rsidRDefault="005753F6" w:rsidP="003D02EB">
      <w:pPr>
        <w:pStyle w:val="ac"/>
      </w:pPr>
      <w:r>
        <w:t>НЕ делаем: не предоставляем скидку 5% при текущей структуре затрат.</w:t>
      </w:r>
    </w:p>
    <w:p w14:paraId="01B4EBE7" w14:textId="17B75CC8" w:rsidR="005753F6" w:rsidRPr="00510F75" w:rsidRDefault="005753F6" w:rsidP="003D02EB">
      <w:pPr>
        <w:pStyle w:val="ac"/>
      </w:pPr>
      <w:r>
        <w:t>9.3. Границы применимости</w:t>
      </w:r>
    </w:p>
    <w:p w14:paraId="4003172D" w14:textId="706F1163" w:rsidR="005753F6" w:rsidRPr="00510F75" w:rsidRDefault="005753F6" w:rsidP="003D02EB">
      <w:pPr>
        <w:pStyle w:val="ac"/>
      </w:pPr>
      <w:r>
        <w:t>Решение допустимо при: цене не ниже 1 000 ₽ и неизменных переменных расходах.</w:t>
      </w:r>
    </w:p>
    <w:p w14:paraId="0B0B028E" w14:textId="0BEED7C9" w:rsidR="005753F6" w:rsidRPr="00510F75" w:rsidRDefault="005753F6" w:rsidP="003D02EB">
      <w:pPr>
        <w:pStyle w:val="ac"/>
      </w:pPr>
      <w:r>
        <w:t>9.4. Условия пересмотра</w:t>
      </w:r>
    </w:p>
    <w:p w14:paraId="406DC03A" w14:textId="77777777" w:rsidR="005753F6" w:rsidRDefault="005753F6" w:rsidP="003D02EB">
      <w:pPr>
        <w:pStyle w:val="ac"/>
      </w:pPr>
      <w:r>
        <w:t>Решение пересматривается при: снижении CPA или себестоимости не менее чем на 25 %.</w:t>
      </w:r>
    </w:p>
    <w:p w14:paraId="4D744537" w14:textId="77777777" w:rsidR="005753F6" w:rsidRDefault="00415B62" w:rsidP="005753F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965370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3560F320" w14:textId="64D8EE64" w:rsidR="005753F6" w:rsidRPr="00510F75" w:rsidRDefault="005753F6" w:rsidP="003D02EB">
      <w:pPr>
        <w:pStyle w:val="2"/>
      </w:pPr>
      <w:r>
        <w:lastRenderedPageBreak/>
        <w:t>БЛОК 10. Предотвращаемая управленческая ошибка</w:t>
      </w:r>
    </w:p>
    <w:p w14:paraId="635BEABD" w14:textId="77777777" w:rsidR="005753F6" w:rsidRDefault="005753F6" w:rsidP="005753F6">
      <w:pPr>
        <w:pStyle w:val="p2"/>
      </w:pPr>
      <w:r>
        <w:t>Эта задача предотвращает управленческую ошибку: разрешать скидки, ориентируясь на оборот, а не на прибыль, что привело бы к системной потере денежного результата при сохранении объёма продаж.</w:t>
      </w:r>
    </w:p>
    <w:p w14:paraId="062D35B3" w14:textId="7376A85B" w:rsidR="00A2044B" w:rsidRDefault="00A2044B" w:rsidP="00A2044B">
      <w:pPr>
        <w:pStyle w:val="1"/>
      </w:pPr>
      <w:bookmarkStart w:id="26" w:name="_Toc217761060"/>
      <w:r>
        <w:lastRenderedPageBreak/>
        <w:t>Задача №</w:t>
      </w:r>
      <w:r w:rsidR="003D02EB" w:rsidRPr="00510F75">
        <w:t>2</w:t>
      </w:r>
      <w:r>
        <w:t>2. Сравнение двух стратегий: скидка или подарок</w:t>
      </w:r>
      <w:bookmarkEnd w:id="26"/>
    </w:p>
    <w:p w14:paraId="0F71C94E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2CA296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B4D5B89" w14:textId="6FFB04AA" w:rsidR="00A2044B" w:rsidRPr="00510F75" w:rsidRDefault="00A2044B" w:rsidP="003D02EB">
      <w:pPr>
        <w:pStyle w:val="2"/>
      </w:pPr>
      <w:r>
        <w:t>БЛОК 0. Цена ошибки (до расчётов)</w:t>
      </w:r>
    </w:p>
    <w:p w14:paraId="51BD6DFC" w14:textId="77777777" w:rsidR="00A2044B" w:rsidRDefault="00A2044B" w:rsidP="00A2044B">
      <w:pPr>
        <w:pStyle w:val="p3"/>
      </w:pPr>
      <w:r>
        <w:t>Если запустить акцию «подарок 2-й товар» без расчёта → переменные затраты на клиента удваиваются → прибыль превращается в убыток при сохранении оборота → возникает кассовый разрыв из-за оплаты себестоимости второго товара → руководитель фиксирует ложную «эффективность промо» по выручке → масштабирование акции увеличивает убыток кратно объёму.</w:t>
      </w:r>
    </w:p>
    <w:p w14:paraId="6B3146DE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702D33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1BFF578D" w14:textId="713E7141" w:rsidR="00A2044B" w:rsidRPr="003D02EB" w:rsidRDefault="00A2044B" w:rsidP="003D02EB">
      <w:pPr>
        <w:pStyle w:val="2"/>
        <w:rPr>
          <w:lang w:val="en-US"/>
        </w:rPr>
      </w:pPr>
      <w:r>
        <w:t>БЛОК 1. Управленческая цель</w:t>
      </w:r>
    </w:p>
    <w:p w14:paraId="2DCE9025" w14:textId="77777777" w:rsidR="00A2044B" w:rsidRDefault="00A2044B" w:rsidP="00A2044B">
      <w:pPr>
        <w:pStyle w:val="p3"/>
      </w:pPr>
      <w:r>
        <w:t>Принять решение о допустимости запуска стимулирующей акции на товар с ценой 1 000 ₽: скидка 10% либо подарок.</w:t>
      </w:r>
    </w:p>
    <w:p w14:paraId="687C9FB3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A24630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10078214" w14:textId="77777777" w:rsidR="00A2044B" w:rsidRDefault="00A2044B" w:rsidP="00A2044B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4882"/>
      </w:tblGrid>
      <w:tr w:rsidR="00A2044B" w14:paraId="3321F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E9E6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BACB9C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2044B" w14:paraId="2279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639B" w14:textId="77777777" w:rsidR="00A2044B" w:rsidRDefault="00A2044B">
            <w:pPr>
              <w:pStyle w:val="p1"/>
            </w:pPr>
            <w:r>
              <w:t>Цена товара (база)</w:t>
            </w:r>
          </w:p>
        </w:tc>
        <w:tc>
          <w:tcPr>
            <w:tcW w:w="0" w:type="auto"/>
            <w:vAlign w:val="center"/>
            <w:hideMark/>
          </w:tcPr>
          <w:p w14:paraId="4A5B0FCB" w14:textId="77777777" w:rsidR="00A2044B" w:rsidRDefault="00A2044B">
            <w:pPr>
              <w:pStyle w:val="p1"/>
            </w:pPr>
            <w:r>
              <w:t>1 000 ₽</w:t>
            </w:r>
          </w:p>
        </w:tc>
      </w:tr>
      <w:tr w:rsidR="00A2044B" w14:paraId="18D8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00EF" w14:textId="77777777" w:rsidR="00A2044B" w:rsidRDefault="00A2044B">
            <w:pPr>
              <w:pStyle w:val="p1"/>
            </w:pPr>
            <w:r>
              <w:t>Вариант A: скидка</w:t>
            </w:r>
          </w:p>
        </w:tc>
        <w:tc>
          <w:tcPr>
            <w:tcW w:w="0" w:type="auto"/>
            <w:vAlign w:val="center"/>
            <w:hideMark/>
          </w:tcPr>
          <w:p w14:paraId="2F778FEA" w14:textId="77777777" w:rsidR="00A2044B" w:rsidRDefault="00A2044B">
            <w:pPr>
              <w:pStyle w:val="p1"/>
            </w:pPr>
            <w:r>
              <w:t>10 %</w:t>
            </w:r>
          </w:p>
        </w:tc>
      </w:tr>
      <w:tr w:rsidR="00A2044B" w14:paraId="62A4B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6362" w14:textId="77777777" w:rsidR="00A2044B" w:rsidRDefault="00A2044B">
            <w:pPr>
              <w:pStyle w:val="p1"/>
            </w:pPr>
            <w:r>
              <w:t>Цена при скидке</w:t>
            </w:r>
          </w:p>
        </w:tc>
        <w:tc>
          <w:tcPr>
            <w:tcW w:w="0" w:type="auto"/>
            <w:vAlign w:val="center"/>
            <w:hideMark/>
          </w:tcPr>
          <w:p w14:paraId="498A8888" w14:textId="77777777" w:rsidR="00A2044B" w:rsidRDefault="00A2044B">
            <w:pPr>
              <w:pStyle w:val="p1"/>
            </w:pPr>
            <w:r>
              <w:t>900 ₽</w:t>
            </w:r>
          </w:p>
        </w:tc>
      </w:tr>
      <w:tr w:rsidR="00A2044B" w14:paraId="0E8F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7EC9" w14:textId="77777777" w:rsidR="00A2044B" w:rsidRDefault="00A2044B">
            <w:pPr>
              <w:pStyle w:val="p1"/>
            </w:pPr>
            <w:r>
              <w:t>Вариант B: подарок</w:t>
            </w:r>
          </w:p>
        </w:tc>
        <w:tc>
          <w:tcPr>
            <w:tcW w:w="0" w:type="auto"/>
            <w:vAlign w:val="center"/>
            <w:hideMark/>
          </w:tcPr>
          <w:p w14:paraId="078EDBB6" w14:textId="77777777" w:rsidR="00A2044B" w:rsidRDefault="00A2044B">
            <w:pPr>
              <w:pStyle w:val="p1"/>
            </w:pPr>
            <w:r>
              <w:t>второй товар в подарок при покупке на 1 000 ₽</w:t>
            </w:r>
          </w:p>
        </w:tc>
      </w:tr>
      <w:tr w:rsidR="00A2044B" w14:paraId="1C0C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1384" w14:textId="77777777" w:rsidR="00A2044B" w:rsidRDefault="00A2044B">
            <w:pPr>
              <w:pStyle w:val="p1"/>
            </w:pPr>
            <w:r>
              <w:t>Себестоимость товара</w:t>
            </w:r>
          </w:p>
        </w:tc>
        <w:tc>
          <w:tcPr>
            <w:tcW w:w="0" w:type="auto"/>
            <w:vAlign w:val="center"/>
            <w:hideMark/>
          </w:tcPr>
          <w:p w14:paraId="162B73F7" w14:textId="77777777" w:rsidR="00A2044B" w:rsidRDefault="00A2044B">
            <w:pPr>
              <w:pStyle w:val="p1"/>
            </w:pPr>
            <w:r>
              <w:t>600 ₽</w:t>
            </w:r>
          </w:p>
        </w:tc>
      </w:tr>
      <w:tr w:rsidR="00A2044B" w14:paraId="121E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D5A8" w14:textId="77777777" w:rsidR="00A2044B" w:rsidRDefault="00A2044B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76576731" w14:textId="77777777" w:rsidR="00A2044B" w:rsidRDefault="00A2044B">
            <w:pPr>
              <w:pStyle w:val="p1"/>
            </w:pPr>
            <w:r>
              <w:t>100 ₽</w:t>
            </w:r>
          </w:p>
        </w:tc>
      </w:tr>
      <w:tr w:rsidR="00A2044B" w14:paraId="6E79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0506" w14:textId="77777777" w:rsidR="00A2044B" w:rsidRDefault="00A2044B">
            <w:pPr>
              <w:pStyle w:val="p1"/>
            </w:pPr>
            <w:r>
              <w:t>Прочие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62298900" w14:textId="77777777" w:rsidR="00A2044B" w:rsidRDefault="00A2044B">
            <w:pPr>
              <w:pStyle w:val="p1"/>
            </w:pPr>
            <w:r>
              <w:t>50 ₽</w:t>
            </w:r>
          </w:p>
        </w:tc>
      </w:tr>
      <w:tr w:rsidR="00A2044B" w14:paraId="5382B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D880" w14:textId="77777777" w:rsidR="00A2044B" w:rsidRDefault="00A2044B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1C827301" w14:textId="77777777" w:rsidR="00A2044B" w:rsidRDefault="00A2044B">
            <w:pPr>
              <w:pStyle w:val="p1"/>
            </w:pPr>
            <w:r>
              <w:t>1 000 клиентов</w:t>
            </w:r>
          </w:p>
        </w:tc>
      </w:tr>
      <w:tr w:rsidR="00A2044B" w14:paraId="2B0C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EBA5" w14:textId="77777777" w:rsidR="00A2044B" w:rsidRDefault="00A2044B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9A2F134" w14:textId="77777777" w:rsidR="00A2044B" w:rsidRDefault="00A2044B">
            <w:pPr>
              <w:pStyle w:val="p1"/>
            </w:pPr>
            <w:r>
              <w:t>ОСНО</w:t>
            </w:r>
          </w:p>
        </w:tc>
      </w:tr>
      <w:tr w:rsidR="00A2044B" w14:paraId="5FD9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2434" w14:textId="77777777" w:rsidR="00A2044B" w:rsidRDefault="00A2044B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699DA53F" w14:textId="77777777" w:rsidR="00A2044B" w:rsidRDefault="00A2044B">
            <w:pPr>
              <w:pStyle w:val="p1"/>
            </w:pPr>
            <w:r>
              <w:t>22 %</w:t>
            </w:r>
          </w:p>
        </w:tc>
      </w:tr>
    </w:tbl>
    <w:p w14:paraId="2F0E1B21" w14:textId="77777777" w:rsidR="00A2044B" w:rsidRDefault="00A2044B" w:rsidP="00A2044B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4B337A88" w14:textId="77777777" w:rsidR="00A2044B" w:rsidRDefault="00A2044B" w:rsidP="00A2044B">
      <w:pPr>
        <w:pStyle w:val="p2"/>
      </w:pPr>
      <w:r>
        <w:t>CPA (стоимость привлечения клиента), ROMI (возврат на маркетинговые инвестиции), P&amp;L (отчёт о прибылях и убытках), VAT (НДС)</w:t>
      </w:r>
    </w:p>
    <w:p w14:paraId="10F0A06E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5869467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7A475A73" w14:textId="77777777" w:rsidR="00A2044B" w:rsidRDefault="00A2044B" w:rsidP="00A2044B">
      <w:pPr>
        <w:pStyle w:val="2"/>
      </w:pPr>
      <w:r>
        <w:t>БЛОК 3. Логика управленческого расчёта</w:t>
      </w:r>
    </w:p>
    <w:p w14:paraId="1E65DA5A" w14:textId="77777777" w:rsidR="00A2044B" w:rsidRDefault="00A2044B" w:rsidP="00A2044B">
      <w:pPr>
        <w:pStyle w:val="p1"/>
        <w:numPr>
          <w:ilvl w:val="0"/>
          <w:numId w:val="28"/>
        </w:numPr>
      </w:pPr>
      <w:r>
        <w:t>Фиксируется базовая прибыль без акции, чтобы оценивать потери не по выручке, а по прибыли.</w:t>
      </w:r>
    </w:p>
    <w:p w14:paraId="447669D0" w14:textId="77777777" w:rsidR="00A2044B" w:rsidRDefault="00A2044B" w:rsidP="00A2044B">
      <w:pPr>
        <w:pStyle w:val="p1"/>
        <w:numPr>
          <w:ilvl w:val="0"/>
          <w:numId w:val="28"/>
        </w:numPr>
      </w:pPr>
      <w:r>
        <w:t>Рассчитывается результат варианта скидки: меняется только цена, затраты на клиента сохраняются.</w:t>
      </w:r>
    </w:p>
    <w:p w14:paraId="0DC63678" w14:textId="77777777" w:rsidR="00A2044B" w:rsidRDefault="00A2044B" w:rsidP="00A2044B">
      <w:pPr>
        <w:pStyle w:val="p1"/>
        <w:numPr>
          <w:ilvl w:val="0"/>
          <w:numId w:val="28"/>
        </w:numPr>
      </w:pPr>
      <w:r>
        <w:lastRenderedPageBreak/>
        <w:t>Рассчитывается результат варианта подарка: проверяется эффект удвоения себестоимости на одного клиента.</w:t>
      </w:r>
    </w:p>
    <w:p w14:paraId="08244E46" w14:textId="77777777" w:rsidR="00A2044B" w:rsidRDefault="00A2044B" w:rsidP="00A2044B">
      <w:pPr>
        <w:pStyle w:val="p1"/>
        <w:numPr>
          <w:ilvl w:val="0"/>
          <w:numId w:val="28"/>
        </w:numPr>
      </w:pPr>
      <w:r>
        <w:t>Проверяется вариант подарка с иной себестоимостью подарка как сценарий ограничения применимости.</w:t>
      </w:r>
    </w:p>
    <w:p w14:paraId="73DB7B24" w14:textId="77777777" w:rsidR="00A2044B" w:rsidRDefault="00A2044B" w:rsidP="00A2044B">
      <w:pPr>
        <w:pStyle w:val="p1"/>
        <w:numPr>
          <w:ilvl w:val="0"/>
          <w:numId w:val="28"/>
        </w:numPr>
      </w:pPr>
      <w:r>
        <w:t>Сопоставляется сохранённая прибыль относительно базы, чтобы принять управленческое решение «разрешить/запретить».</w:t>
      </w:r>
    </w:p>
    <w:p w14:paraId="460FF842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5EAE84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6DB3D045" w14:textId="77777777" w:rsidR="00A2044B" w:rsidRDefault="00A2044B" w:rsidP="00A2044B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4812"/>
      </w:tblGrid>
      <w:tr w:rsidR="00A2044B" w14:paraId="0CEF8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9CE2B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8771F0F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2044B" w14:paraId="0DB2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B405" w14:textId="77777777" w:rsidR="00A2044B" w:rsidRDefault="00A2044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55D0C6A" w14:textId="5F4BAEC2" w:rsidR="00A2044B" w:rsidRDefault="00A2044B">
            <w:pPr>
              <w:pStyle w:val="p1"/>
            </w:pPr>
            <w:r>
              <w:t xml:space="preserve">Price </w:t>
            </w:r>
            <w:r w:rsidR="002556E5">
              <w:t>*</w:t>
            </w:r>
            <w:r>
              <w:t xml:space="preserve"> Q</w:t>
            </w:r>
          </w:p>
        </w:tc>
      </w:tr>
      <w:tr w:rsidR="00A2044B" w14:paraId="2C5A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3A52" w14:textId="77777777" w:rsidR="00A2044B" w:rsidRDefault="00A2044B">
            <w:pPr>
              <w:pStyle w:val="p1"/>
            </w:pPr>
            <w:r>
              <w:t>Переменные расходы на клиента (без подарка)</w:t>
            </w:r>
          </w:p>
        </w:tc>
        <w:tc>
          <w:tcPr>
            <w:tcW w:w="0" w:type="auto"/>
            <w:vAlign w:val="center"/>
            <w:hideMark/>
          </w:tcPr>
          <w:p w14:paraId="425E07B2" w14:textId="77777777" w:rsidR="00A2044B" w:rsidRDefault="00A2044B">
            <w:pPr>
              <w:pStyle w:val="p1"/>
            </w:pPr>
            <w:r>
              <w:t>COGS + CPA + Other</w:t>
            </w:r>
          </w:p>
        </w:tc>
      </w:tr>
      <w:tr w:rsidR="00A2044B" w:rsidRPr="002556E5" w14:paraId="744E2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F64F" w14:textId="77777777" w:rsidR="00A2044B" w:rsidRDefault="00A2044B">
            <w:pPr>
              <w:pStyle w:val="p1"/>
            </w:pPr>
            <w:r>
              <w:t>Переменные расходы на клиента (подарок)</w:t>
            </w:r>
          </w:p>
        </w:tc>
        <w:tc>
          <w:tcPr>
            <w:tcW w:w="0" w:type="auto"/>
            <w:vAlign w:val="center"/>
            <w:hideMark/>
          </w:tcPr>
          <w:p w14:paraId="15E10374" w14:textId="77777777" w:rsidR="00A2044B" w:rsidRPr="00A2044B" w:rsidRDefault="00A2044B">
            <w:pPr>
              <w:pStyle w:val="p1"/>
              <w:rPr>
                <w:lang w:val="en-US"/>
              </w:rPr>
            </w:pPr>
            <w:r w:rsidRPr="00A2044B">
              <w:rPr>
                <w:lang w:val="en-US"/>
              </w:rPr>
              <w:t>COGS + Gift_COGS + CPA + Other</w:t>
            </w:r>
          </w:p>
        </w:tc>
      </w:tr>
      <w:tr w:rsidR="00A2044B" w14:paraId="3B31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A168" w14:textId="77777777" w:rsidR="00A2044B" w:rsidRDefault="00A2044B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28DF65D" w14:textId="3A5C3FA3" w:rsidR="00A2044B" w:rsidRDefault="00A2044B">
            <w:pPr>
              <w:pStyle w:val="p1"/>
            </w:pPr>
            <w:r>
              <w:t xml:space="preserve">Выручка – (Переменные расходы на клиента </w:t>
            </w:r>
            <w:r w:rsidR="002556E5">
              <w:t>*</w:t>
            </w:r>
            <w:r>
              <w:t xml:space="preserve"> Q)</w:t>
            </w:r>
          </w:p>
        </w:tc>
      </w:tr>
      <w:tr w:rsidR="00A2044B" w14:paraId="1CC0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5E5E" w14:textId="77777777" w:rsidR="00A2044B" w:rsidRDefault="00A2044B">
            <w:pPr>
              <w:pStyle w:val="p1"/>
            </w:pPr>
            <w:r>
              <w:t>% сохранённой прибыли</w:t>
            </w:r>
          </w:p>
        </w:tc>
        <w:tc>
          <w:tcPr>
            <w:tcW w:w="0" w:type="auto"/>
            <w:vAlign w:val="center"/>
            <w:hideMark/>
          </w:tcPr>
          <w:p w14:paraId="79E336F4" w14:textId="77777777" w:rsidR="00A2044B" w:rsidRDefault="00A2044B">
            <w:pPr>
              <w:pStyle w:val="p1"/>
            </w:pPr>
            <w:r>
              <w:t>Profit_promo / Profit_base</w:t>
            </w:r>
          </w:p>
        </w:tc>
      </w:tr>
    </w:tbl>
    <w:p w14:paraId="1225996A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347E36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5B24379B" w14:textId="2A2590F6" w:rsidR="00A2044B" w:rsidRPr="002556E5" w:rsidRDefault="00A2044B" w:rsidP="003D02EB">
      <w:pPr>
        <w:pStyle w:val="2"/>
      </w:pPr>
      <w:r>
        <w:t>БЛОК 5. Расчёт</w:t>
      </w:r>
    </w:p>
    <w:p w14:paraId="17761B10" w14:textId="77777777" w:rsidR="00A2044B" w:rsidRDefault="00A2044B" w:rsidP="00A2044B">
      <w:pPr>
        <w:pStyle w:val="3"/>
      </w:pPr>
      <w:r>
        <w:t>База (без акции)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56"/>
        <w:gridCol w:w="2278"/>
        <w:gridCol w:w="1070"/>
        <w:gridCol w:w="1013"/>
      </w:tblGrid>
      <w:tr w:rsidR="00A2044B" w14:paraId="69912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01EA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CB4453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8090795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D74BA77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222512E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2044B" w14:paraId="32CD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DC81" w14:textId="77777777" w:rsidR="00A2044B" w:rsidRDefault="00A2044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29BEC8C" w14:textId="77777777" w:rsidR="00A2044B" w:rsidRDefault="00A2044B">
            <w:pPr>
              <w:pStyle w:val="p1"/>
            </w:pPr>
            <w:r>
              <w:t>Цена, база</w:t>
            </w:r>
          </w:p>
        </w:tc>
        <w:tc>
          <w:tcPr>
            <w:tcW w:w="0" w:type="auto"/>
            <w:vAlign w:val="center"/>
            <w:hideMark/>
          </w:tcPr>
          <w:p w14:paraId="42CE8CBB" w14:textId="77777777" w:rsidR="00A2044B" w:rsidRDefault="00A2044B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8F9A9F2" w14:textId="77777777" w:rsidR="00A2044B" w:rsidRDefault="00A2044B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6CF94B61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2D67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0649" w14:textId="77777777" w:rsidR="00A2044B" w:rsidRDefault="00A2044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0FDEB66" w14:textId="77777777" w:rsidR="00A2044B" w:rsidRDefault="00A2044B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183C6978" w14:textId="77777777" w:rsidR="00A2044B" w:rsidRDefault="00A2044B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0A6EA06" w14:textId="77777777" w:rsidR="00A2044B" w:rsidRDefault="00A2044B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7E6CC251" w14:textId="77777777" w:rsidR="00A2044B" w:rsidRDefault="00A2044B">
            <w:pPr>
              <w:pStyle w:val="p1"/>
            </w:pPr>
            <w:r>
              <w:t>клиентов</w:t>
            </w:r>
          </w:p>
        </w:tc>
      </w:tr>
      <w:tr w:rsidR="00A2044B" w14:paraId="32C3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3B5C" w14:textId="77777777" w:rsidR="00A2044B" w:rsidRDefault="00A2044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9312E81" w14:textId="77777777" w:rsidR="00A2044B" w:rsidRDefault="00A2044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ED21541" w14:textId="6B960977" w:rsidR="00A2044B" w:rsidRDefault="00A2044B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0C864B56" w14:textId="77777777" w:rsidR="00A2044B" w:rsidRDefault="00A2044B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704EB4D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00EC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52DB" w14:textId="77777777" w:rsidR="00A2044B" w:rsidRDefault="00A2044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CBF6298" w14:textId="77777777" w:rsidR="00A2044B" w:rsidRDefault="00A2044B">
            <w:pPr>
              <w:pStyle w:val="p1"/>
            </w:pPr>
            <w:r>
              <w:t>Переменные расходы на клиента</w:t>
            </w:r>
          </w:p>
        </w:tc>
        <w:tc>
          <w:tcPr>
            <w:tcW w:w="0" w:type="auto"/>
            <w:vAlign w:val="center"/>
            <w:hideMark/>
          </w:tcPr>
          <w:p w14:paraId="25361C30" w14:textId="77777777" w:rsidR="00A2044B" w:rsidRDefault="00A2044B">
            <w:pPr>
              <w:pStyle w:val="p1"/>
            </w:pPr>
            <w:r>
              <w:t>600 + 100 + 50</w:t>
            </w:r>
          </w:p>
        </w:tc>
        <w:tc>
          <w:tcPr>
            <w:tcW w:w="0" w:type="auto"/>
            <w:vAlign w:val="center"/>
            <w:hideMark/>
          </w:tcPr>
          <w:p w14:paraId="27E43568" w14:textId="77777777" w:rsidR="00A2044B" w:rsidRDefault="00A2044B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78E193B2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7EBA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F2EA" w14:textId="77777777" w:rsidR="00A2044B" w:rsidRDefault="00A2044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28DF871" w14:textId="77777777" w:rsidR="00A2044B" w:rsidRDefault="00A2044B">
            <w:pPr>
              <w:pStyle w:val="p1"/>
            </w:pPr>
            <w:r>
              <w:t>Совокупные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6B80C89C" w14:textId="7C6F7EB8" w:rsidR="00A2044B" w:rsidRDefault="00A2044B">
            <w:pPr>
              <w:pStyle w:val="p1"/>
            </w:pPr>
            <w:r>
              <w:t xml:space="preserve">750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69D0667" w14:textId="77777777" w:rsidR="00A2044B" w:rsidRDefault="00A2044B">
            <w:pPr>
              <w:pStyle w:val="p1"/>
            </w:pPr>
            <w:r>
              <w:t>750 000</w:t>
            </w:r>
          </w:p>
        </w:tc>
        <w:tc>
          <w:tcPr>
            <w:tcW w:w="0" w:type="auto"/>
            <w:vAlign w:val="center"/>
            <w:hideMark/>
          </w:tcPr>
          <w:p w14:paraId="110B6F51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6ED1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1149" w14:textId="77777777" w:rsidR="00A2044B" w:rsidRDefault="00A2044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65EEA79" w14:textId="77777777" w:rsidR="00A2044B" w:rsidRDefault="00A2044B">
            <w:pPr>
              <w:pStyle w:val="p1"/>
            </w:pPr>
            <w:r>
              <w:t>Прибыль, база</w:t>
            </w:r>
          </w:p>
        </w:tc>
        <w:tc>
          <w:tcPr>
            <w:tcW w:w="0" w:type="auto"/>
            <w:vAlign w:val="center"/>
            <w:hideMark/>
          </w:tcPr>
          <w:p w14:paraId="2255EC57" w14:textId="77777777" w:rsidR="00A2044B" w:rsidRDefault="00A2044B">
            <w:pPr>
              <w:pStyle w:val="p1"/>
            </w:pPr>
            <w:r>
              <w:t>1 000 000 – 750 000</w:t>
            </w:r>
          </w:p>
        </w:tc>
        <w:tc>
          <w:tcPr>
            <w:tcW w:w="0" w:type="auto"/>
            <w:vAlign w:val="center"/>
            <w:hideMark/>
          </w:tcPr>
          <w:p w14:paraId="55588AEA" w14:textId="77777777" w:rsidR="00A2044B" w:rsidRDefault="00A2044B">
            <w:pPr>
              <w:pStyle w:val="p1"/>
            </w:pPr>
            <w:r>
              <w:t>250 000</w:t>
            </w:r>
          </w:p>
        </w:tc>
        <w:tc>
          <w:tcPr>
            <w:tcW w:w="0" w:type="auto"/>
            <w:vAlign w:val="center"/>
            <w:hideMark/>
          </w:tcPr>
          <w:p w14:paraId="40D60D85" w14:textId="77777777" w:rsidR="00A2044B" w:rsidRDefault="00A2044B">
            <w:pPr>
              <w:pStyle w:val="p1"/>
            </w:pPr>
            <w:r>
              <w:t>₽</w:t>
            </w:r>
          </w:p>
        </w:tc>
      </w:tr>
    </w:tbl>
    <w:p w14:paraId="78C19144" w14:textId="77777777" w:rsidR="00A2044B" w:rsidRDefault="00A2044B" w:rsidP="00A2044B">
      <w:pPr>
        <w:pStyle w:val="3"/>
      </w:pPr>
      <w:r>
        <w:t>Вариант A (скидка 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56"/>
        <w:gridCol w:w="2278"/>
        <w:gridCol w:w="1070"/>
        <w:gridCol w:w="935"/>
      </w:tblGrid>
      <w:tr w:rsidR="00A2044B" w14:paraId="6FD8B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ED5AA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87AD41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50E6FED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5E8C4B8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DCF96CC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2044B" w14:paraId="3F9A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4FB5" w14:textId="77777777" w:rsidR="00A2044B" w:rsidRDefault="00A2044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1A7BC54" w14:textId="77777777" w:rsidR="00A2044B" w:rsidRDefault="00A2044B">
            <w:pPr>
              <w:pStyle w:val="p1"/>
            </w:pPr>
            <w: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5AF0B9BB" w14:textId="01FA8C75" w:rsidR="00A2044B" w:rsidRDefault="00A2044B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(1 – 0,10)</w:t>
            </w:r>
          </w:p>
        </w:tc>
        <w:tc>
          <w:tcPr>
            <w:tcW w:w="0" w:type="auto"/>
            <w:vAlign w:val="center"/>
            <w:hideMark/>
          </w:tcPr>
          <w:p w14:paraId="60122541" w14:textId="77777777" w:rsidR="00A2044B" w:rsidRDefault="00A2044B">
            <w:pPr>
              <w:pStyle w:val="p1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332C2527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3D9C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4014" w14:textId="77777777" w:rsidR="00A2044B" w:rsidRDefault="00A2044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36C0387" w14:textId="77777777" w:rsidR="00A2044B" w:rsidRDefault="00A2044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1D017BA" w14:textId="6E4E5AFC" w:rsidR="00A2044B" w:rsidRDefault="00A2044B">
            <w:pPr>
              <w:pStyle w:val="p1"/>
            </w:pPr>
            <w:r>
              <w:t xml:space="preserve">900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172B1191" w14:textId="77777777" w:rsidR="00A2044B" w:rsidRDefault="00A2044B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6A4D96BA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0B12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C1F2" w14:textId="77777777" w:rsidR="00A2044B" w:rsidRDefault="00A2044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D763F65" w14:textId="77777777" w:rsidR="00A2044B" w:rsidRDefault="00A2044B">
            <w:pPr>
              <w:pStyle w:val="p1"/>
            </w:pPr>
            <w:r>
              <w:t>Переменные расходы на клиента</w:t>
            </w:r>
          </w:p>
        </w:tc>
        <w:tc>
          <w:tcPr>
            <w:tcW w:w="0" w:type="auto"/>
            <w:vAlign w:val="center"/>
            <w:hideMark/>
          </w:tcPr>
          <w:p w14:paraId="3C6B07C4" w14:textId="77777777" w:rsidR="00A2044B" w:rsidRDefault="00A2044B">
            <w:pPr>
              <w:pStyle w:val="p1"/>
            </w:pPr>
            <w:r>
              <w:t>600 + 100 + 50</w:t>
            </w:r>
          </w:p>
        </w:tc>
        <w:tc>
          <w:tcPr>
            <w:tcW w:w="0" w:type="auto"/>
            <w:vAlign w:val="center"/>
            <w:hideMark/>
          </w:tcPr>
          <w:p w14:paraId="7115D0A1" w14:textId="77777777" w:rsidR="00A2044B" w:rsidRDefault="00A2044B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6CF195F0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2C54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49F4" w14:textId="77777777" w:rsidR="00A2044B" w:rsidRDefault="00A2044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D69FE8B" w14:textId="77777777" w:rsidR="00A2044B" w:rsidRDefault="00A2044B">
            <w:pPr>
              <w:pStyle w:val="p1"/>
            </w:pPr>
            <w:r>
              <w:t>Совокупные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0656D95D" w14:textId="1B1C1D30" w:rsidR="00A2044B" w:rsidRDefault="00A2044B">
            <w:pPr>
              <w:pStyle w:val="p1"/>
            </w:pPr>
            <w:r>
              <w:t xml:space="preserve">750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CDD8779" w14:textId="77777777" w:rsidR="00A2044B" w:rsidRDefault="00A2044B">
            <w:pPr>
              <w:pStyle w:val="p1"/>
            </w:pPr>
            <w:r>
              <w:t>750 000</w:t>
            </w:r>
          </w:p>
        </w:tc>
        <w:tc>
          <w:tcPr>
            <w:tcW w:w="0" w:type="auto"/>
            <w:vAlign w:val="center"/>
            <w:hideMark/>
          </w:tcPr>
          <w:p w14:paraId="69A2F9C2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60C1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8612" w14:textId="77777777" w:rsidR="00A2044B" w:rsidRDefault="00A2044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F13A4E" w14:textId="77777777" w:rsidR="00A2044B" w:rsidRDefault="00A2044B">
            <w:pPr>
              <w:pStyle w:val="p1"/>
            </w:pPr>
            <w:r>
              <w:t>Прибыль, скидка</w:t>
            </w:r>
          </w:p>
        </w:tc>
        <w:tc>
          <w:tcPr>
            <w:tcW w:w="0" w:type="auto"/>
            <w:vAlign w:val="center"/>
            <w:hideMark/>
          </w:tcPr>
          <w:p w14:paraId="54568D0A" w14:textId="77777777" w:rsidR="00A2044B" w:rsidRDefault="00A2044B">
            <w:pPr>
              <w:pStyle w:val="p1"/>
            </w:pPr>
            <w:r>
              <w:t>900 000 – 750 000</w:t>
            </w:r>
          </w:p>
        </w:tc>
        <w:tc>
          <w:tcPr>
            <w:tcW w:w="0" w:type="auto"/>
            <w:vAlign w:val="center"/>
            <w:hideMark/>
          </w:tcPr>
          <w:p w14:paraId="176D9625" w14:textId="77777777" w:rsidR="00A2044B" w:rsidRDefault="00A2044B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6225D74A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48A9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F9E6" w14:textId="77777777" w:rsidR="00A2044B" w:rsidRDefault="00A2044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F20CB8F" w14:textId="77777777" w:rsidR="00A2044B" w:rsidRDefault="00A2044B">
            <w:pPr>
              <w:pStyle w:val="p1"/>
            </w:pPr>
            <w:r>
              <w:t>% сохранённой прибыли</w:t>
            </w:r>
          </w:p>
        </w:tc>
        <w:tc>
          <w:tcPr>
            <w:tcW w:w="0" w:type="auto"/>
            <w:vAlign w:val="center"/>
            <w:hideMark/>
          </w:tcPr>
          <w:p w14:paraId="282E3971" w14:textId="77777777" w:rsidR="00A2044B" w:rsidRDefault="00A2044B">
            <w:pPr>
              <w:pStyle w:val="p1"/>
            </w:pPr>
            <w:r>
              <w:t>150 000 / 250 000</w:t>
            </w:r>
          </w:p>
        </w:tc>
        <w:tc>
          <w:tcPr>
            <w:tcW w:w="0" w:type="auto"/>
            <w:vAlign w:val="center"/>
            <w:hideMark/>
          </w:tcPr>
          <w:p w14:paraId="105E6DB5" w14:textId="77777777" w:rsidR="00A2044B" w:rsidRDefault="00A2044B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1A38170" w14:textId="77777777" w:rsidR="00A2044B" w:rsidRDefault="00A2044B">
            <w:pPr>
              <w:pStyle w:val="p1"/>
            </w:pPr>
            <w:r>
              <w:t>%</w:t>
            </w:r>
          </w:p>
        </w:tc>
      </w:tr>
    </w:tbl>
    <w:p w14:paraId="24E82542" w14:textId="77777777" w:rsidR="00A2044B" w:rsidRDefault="00A2044B" w:rsidP="00A2044B">
      <w:pPr>
        <w:pStyle w:val="3"/>
      </w:pPr>
      <w:r>
        <w:t>Вариант B (подарок = тот же товар)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56"/>
        <w:gridCol w:w="2278"/>
        <w:gridCol w:w="1070"/>
        <w:gridCol w:w="935"/>
      </w:tblGrid>
      <w:tr w:rsidR="00A2044B" w14:paraId="1D58A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A1A22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7F97D4B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9487226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B4FF5B7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926C7C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2044B" w14:paraId="58F8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1FE5" w14:textId="77777777" w:rsidR="00A2044B" w:rsidRDefault="00A2044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C787EAA" w14:textId="77777777" w:rsidR="00A2044B" w:rsidRDefault="00A2044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5A01DF1" w14:textId="171029E4" w:rsidR="00A2044B" w:rsidRDefault="00A2044B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AA98CD4" w14:textId="77777777" w:rsidR="00A2044B" w:rsidRDefault="00A2044B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58C7888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71F9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DF36" w14:textId="77777777" w:rsidR="00A2044B" w:rsidRDefault="00A2044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22A0398" w14:textId="77777777" w:rsidR="00A2044B" w:rsidRDefault="00A2044B">
            <w:pPr>
              <w:pStyle w:val="p1"/>
            </w:pPr>
            <w:r>
              <w:t>Переменные расходы на клиента</w:t>
            </w:r>
          </w:p>
        </w:tc>
        <w:tc>
          <w:tcPr>
            <w:tcW w:w="0" w:type="auto"/>
            <w:vAlign w:val="center"/>
            <w:hideMark/>
          </w:tcPr>
          <w:p w14:paraId="10D8A40E" w14:textId="77777777" w:rsidR="00A2044B" w:rsidRDefault="00A2044B">
            <w:pPr>
              <w:pStyle w:val="p1"/>
            </w:pPr>
            <w:r>
              <w:t>600 + 600 + 100 + 50</w:t>
            </w:r>
          </w:p>
        </w:tc>
        <w:tc>
          <w:tcPr>
            <w:tcW w:w="0" w:type="auto"/>
            <w:vAlign w:val="center"/>
            <w:hideMark/>
          </w:tcPr>
          <w:p w14:paraId="621A6BA6" w14:textId="77777777" w:rsidR="00A2044B" w:rsidRDefault="00A2044B">
            <w:pPr>
              <w:pStyle w:val="p1"/>
            </w:pPr>
            <w:r>
              <w:t>1 350</w:t>
            </w:r>
          </w:p>
        </w:tc>
        <w:tc>
          <w:tcPr>
            <w:tcW w:w="0" w:type="auto"/>
            <w:vAlign w:val="center"/>
            <w:hideMark/>
          </w:tcPr>
          <w:p w14:paraId="2AA0B2D9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79DF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FC6D" w14:textId="77777777" w:rsidR="00A2044B" w:rsidRDefault="00A2044B">
            <w:pPr>
              <w:pStyle w:val="p1"/>
            </w:pPr>
            <w: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3B396E0" w14:textId="77777777" w:rsidR="00A2044B" w:rsidRDefault="00A2044B">
            <w:pPr>
              <w:pStyle w:val="p1"/>
            </w:pPr>
            <w:r>
              <w:t>Совокупные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1BAFC879" w14:textId="14A8CF3D" w:rsidR="00A2044B" w:rsidRDefault="00A2044B">
            <w:pPr>
              <w:pStyle w:val="p1"/>
            </w:pPr>
            <w:r>
              <w:t xml:space="preserve">1 350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1AA8D2B" w14:textId="77777777" w:rsidR="00A2044B" w:rsidRDefault="00A2044B">
            <w:pPr>
              <w:pStyle w:val="p1"/>
            </w:pPr>
            <w:r>
              <w:t>1 350 000</w:t>
            </w:r>
          </w:p>
        </w:tc>
        <w:tc>
          <w:tcPr>
            <w:tcW w:w="0" w:type="auto"/>
            <w:vAlign w:val="center"/>
            <w:hideMark/>
          </w:tcPr>
          <w:p w14:paraId="46F681D6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1CE4D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315A" w14:textId="77777777" w:rsidR="00A2044B" w:rsidRDefault="00A2044B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124D0AD0" w14:textId="77777777" w:rsidR="00A2044B" w:rsidRDefault="00A2044B">
            <w:pPr>
              <w:pStyle w:val="p1"/>
            </w:pPr>
            <w:r>
              <w:t>Прибыль, подарок (тот же товар)</w:t>
            </w:r>
          </w:p>
        </w:tc>
        <w:tc>
          <w:tcPr>
            <w:tcW w:w="0" w:type="auto"/>
            <w:vAlign w:val="center"/>
            <w:hideMark/>
          </w:tcPr>
          <w:p w14:paraId="30A47B1F" w14:textId="77777777" w:rsidR="00A2044B" w:rsidRDefault="00A2044B">
            <w:pPr>
              <w:pStyle w:val="p1"/>
            </w:pPr>
            <w:r>
              <w:t>1 000 000 – 1 350 000</w:t>
            </w:r>
          </w:p>
        </w:tc>
        <w:tc>
          <w:tcPr>
            <w:tcW w:w="0" w:type="auto"/>
            <w:vAlign w:val="center"/>
            <w:hideMark/>
          </w:tcPr>
          <w:p w14:paraId="31141886" w14:textId="77777777" w:rsidR="00A2044B" w:rsidRDefault="00A2044B">
            <w:pPr>
              <w:pStyle w:val="p1"/>
            </w:pPr>
            <w:r>
              <w:t>-350 000</w:t>
            </w:r>
          </w:p>
        </w:tc>
        <w:tc>
          <w:tcPr>
            <w:tcW w:w="0" w:type="auto"/>
            <w:vAlign w:val="center"/>
            <w:hideMark/>
          </w:tcPr>
          <w:p w14:paraId="6AFD925C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5F8F6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37CA" w14:textId="77777777" w:rsidR="00A2044B" w:rsidRDefault="00A2044B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BAAFD87" w14:textId="77777777" w:rsidR="00A2044B" w:rsidRDefault="00A2044B">
            <w:pPr>
              <w:pStyle w:val="p1"/>
            </w:pPr>
            <w:r>
              <w:t>% сохранённой прибыли</w:t>
            </w:r>
          </w:p>
        </w:tc>
        <w:tc>
          <w:tcPr>
            <w:tcW w:w="0" w:type="auto"/>
            <w:vAlign w:val="center"/>
            <w:hideMark/>
          </w:tcPr>
          <w:p w14:paraId="09CCDFEA" w14:textId="77777777" w:rsidR="00A2044B" w:rsidRDefault="00A2044B">
            <w:pPr>
              <w:pStyle w:val="p1"/>
            </w:pPr>
            <w:r>
              <w:t>-350 000 / 250 000</w:t>
            </w:r>
          </w:p>
        </w:tc>
        <w:tc>
          <w:tcPr>
            <w:tcW w:w="0" w:type="auto"/>
            <w:vAlign w:val="center"/>
            <w:hideMark/>
          </w:tcPr>
          <w:p w14:paraId="13B6CC82" w14:textId="77777777" w:rsidR="00A2044B" w:rsidRDefault="00A2044B">
            <w:pPr>
              <w:pStyle w:val="p1"/>
            </w:pPr>
            <w:r>
              <w:t>-140</w:t>
            </w:r>
          </w:p>
        </w:tc>
        <w:tc>
          <w:tcPr>
            <w:tcW w:w="0" w:type="auto"/>
            <w:vAlign w:val="center"/>
            <w:hideMark/>
          </w:tcPr>
          <w:p w14:paraId="66D0490D" w14:textId="77777777" w:rsidR="00A2044B" w:rsidRDefault="00A2044B">
            <w:pPr>
              <w:pStyle w:val="p1"/>
            </w:pPr>
            <w:r>
              <w:t>%</w:t>
            </w:r>
          </w:p>
        </w:tc>
      </w:tr>
    </w:tbl>
    <w:p w14:paraId="1CC4FE9C" w14:textId="77777777" w:rsidR="00A2044B" w:rsidRDefault="00A2044B" w:rsidP="00A2044B">
      <w:pPr>
        <w:pStyle w:val="3"/>
      </w:pPr>
      <w:r>
        <w:t>Вариант B (подарок с иной себестоимостью: 150 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56"/>
        <w:gridCol w:w="2278"/>
        <w:gridCol w:w="1070"/>
        <w:gridCol w:w="935"/>
      </w:tblGrid>
      <w:tr w:rsidR="00A2044B" w14:paraId="02A9E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86CA8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1D3588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9B8DB4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E98106E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ABAFDDD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2044B" w14:paraId="2455B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1C1B" w14:textId="77777777" w:rsidR="00A2044B" w:rsidRDefault="00A2044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7712488" w14:textId="77777777" w:rsidR="00A2044B" w:rsidRDefault="00A2044B">
            <w:pPr>
              <w:pStyle w:val="p1"/>
            </w:pPr>
            <w:r>
              <w:t>Себестоимость подарка</w:t>
            </w:r>
          </w:p>
        </w:tc>
        <w:tc>
          <w:tcPr>
            <w:tcW w:w="0" w:type="auto"/>
            <w:vAlign w:val="center"/>
            <w:hideMark/>
          </w:tcPr>
          <w:p w14:paraId="7A935563" w14:textId="77777777" w:rsidR="00A2044B" w:rsidRDefault="00A2044B">
            <w:pPr>
              <w:pStyle w:val="p1"/>
            </w:pPr>
            <w:r>
              <w:t>Дано (сценарий)</w:t>
            </w:r>
          </w:p>
        </w:tc>
        <w:tc>
          <w:tcPr>
            <w:tcW w:w="0" w:type="auto"/>
            <w:vAlign w:val="center"/>
            <w:hideMark/>
          </w:tcPr>
          <w:p w14:paraId="013FAAF5" w14:textId="77777777" w:rsidR="00A2044B" w:rsidRDefault="00A2044B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28E3361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4FE6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61E4" w14:textId="77777777" w:rsidR="00A2044B" w:rsidRDefault="00A2044B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43B29CE" w14:textId="77777777" w:rsidR="00A2044B" w:rsidRDefault="00A2044B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CBF87FC" w14:textId="7C082D9D" w:rsidR="00A2044B" w:rsidRDefault="00A2044B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1AD09CF6" w14:textId="77777777" w:rsidR="00A2044B" w:rsidRDefault="00A2044B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0225365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42F4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4B8F" w14:textId="77777777" w:rsidR="00A2044B" w:rsidRDefault="00A2044B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D2378DA" w14:textId="77777777" w:rsidR="00A2044B" w:rsidRDefault="00A2044B">
            <w:pPr>
              <w:pStyle w:val="p1"/>
            </w:pPr>
            <w:r>
              <w:t>Переменные расходы на клиента</w:t>
            </w:r>
          </w:p>
        </w:tc>
        <w:tc>
          <w:tcPr>
            <w:tcW w:w="0" w:type="auto"/>
            <w:vAlign w:val="center"/>
            <w:hideMark/>
          </w:tcPr>
          <w:p w14:paraId="64E01D1B" w14:textId="77777777" w:rsidR="00A2044B" w:rsidRDefault="00A2044B">
            <w:pPr>
              <w:pStyle w:val="p1"/>
            </w:pPr>
            <w:r>
              <w:t>600 + 150 + 100 + 50</w:t>
            </w:r>
          </w:p>
        </w:tc>
        <w:tc>
          <w:tcPr>
            <w:tcW w:w="0" w:type="auto"/>
            <w:vAlign w:val="center"/>
            <w:hideMark/>
          </w:tcPr>
          <w:p w14:paraId="04C993D1" w14:textId="77777777" w:rsidR="00A2044B" w:rsidRDefault="00A2044B">
            <w:pPr>
              <w:pStyle w:val="p1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443867D5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2BC8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796B" w14:textId="77777777" w:rsidR="00A2044B" w:rsidRDefault="00A2044B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23ADB53F" w14:textId="77777777" w:rsidR="00A2044B" w:rsidRDefault="00A2044B">
            <w:pPr>
              <w:pStyle w:val="p1"/>
            </w:pPr>
            <w:r>
              <w:t>Совокупные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5A0EEE47" w14:textId="61EF76FF" w:rsidR="00A2044B" w:rsidRDefault="00A2044B">
            <w:pPr>
              <w:pStyle w:val="p1"/>
            </w:pPr>
            <w:r>
              <w:t xml:space="preserve">900 </w:t>
            </w:r>
            <w:r w:rsidR="002556E5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09D80312" w14:textId="77777777" w:rsidR="00A2044B" w:rsidRDefault="00A2044B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3EFA84E2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407E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1789" w14:textId="77777777" w:rsidR="00A2044B" w:rsidRDefault="00A2044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755B1F8" w14:textId="77777777" w:rsidR="00A2044B" w:rsidRDefault="00A2044B">
            <w:pPr>
              <w:pStyle w:val="p1"/>
            </w:pPr>
            <w:r>
              <w:t>Прибыль, подарок (150 ₽)</w:t>
            </w:r>
          </w:p>
        </w:tc>
        <w:tc>
          <w:tcPr>
            <w:tcW w:w="0" w:type="auto"/>
            <w:vAlign w:val="center"/>
            <w:hideMark/>
          </w:tcPr>
          <w:p w14:paraId="0D9950B6" w14:textId="77777777" w:rsidR="00A2044B" w:rsidRDefault="00A2044B">
            <w:pPr>
              <w:pStyle w:val="p1"/>
            </w:pPr>
            <w:r>
              <w:t>1 000 000 – 900 000</w:t>
            </w:r>
          </w:p>
        </w:tc>
        <w:tc>
          <w:tcPr>
            <w:tcW w:w="0" w:type="auto"/>
            <w:vAlign w:val="center"/>
            <w:hideMark/>
          </w:tcPr>
          <w:p w14:paraId="4DBA12E2" w14:textId="77777777" w:rsidR="00A2044B" w:rsidRDefault="00A2044B">
            <w:pPr>
              <w:pStyle w:val="p1"/>
            </w:pPr>
            <w:r>
              <w:t>100 000</w:t>
            </w:r>
          </w:p>
        </w:tc>
        <w:tc>
          <w:tcPr>
            <w:tcW w:w="0" w:type="auto"/>
            <w:vAlign w:val="center"/>
            <w:hideMark/>
          </w:tcPr>
          <w:p w14:paraId="76734DDA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1B60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04C9" w14:textId="77777777" w:rsidR="00A2044B" w:rsidRDefault="00A2044B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3FD7D6A" w14:textId="77777777" w:rsidR="00A2044B" w:rsidRDefault="00A2044B">
            <w:pPr>
              <w:pStyle w:val="p1"/>
            </w:pPr>
            <w:r>
              <w:t>% сохранённой прибыли</w:t>
            </w:r>
          </w:p>
        </w:tc>
        <w:tc>
          <w:tcPr>
            <w:tcW w:w="0" w:type="auto"/>
            <w:vAlign w:val="center"/>
            <w:hideMark/>
          </w:tcPr>
          <w:p w14:paraId="0EC14904" w14:textId="77777777" w:rsidR="00A2044B" w:rsidRDefault="00A2044B">
            <w:pPr>
              <w:pStyle w:val="p1"/>
            </w:pPr>
            <w:r>
              <w:t>100 000 / 250 000</w:t>
            </w:r>
          </w:p>
        </w:tc>
        <w:tc>
          <w:tcPr>
            <w:tcW w:w="0" w:type="auto"/>
            <w:vAlign w:val="center"/>
            <w:hideMark/>
          </w:tcPr>
          <w:p w14:paraId="281ADB72" w14:textId="77777777" w:rsidR="00A2044B" w:rsidRDefault="00A2044B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296178B6" w14:textId="77777777" w:rsidR="00A2044B" w:rsidRDefault="00A2044B">
            <w:pPr>
              <w:pStyle w:val="p1"/>
            </w:pPr>
            <w:r>
              <w:t>%</w:t>
            </w:r>
          </w:p>
        </w:tc>
      </w:tr>
    </w:tbl>
    <w:p w14:paraId="64BB0EFF" w14:textId="77777777" w:rsidR="00A2044B" w:rsidRDefault="00A2044B" w:rsidP="00A2044B">
      <w:pPr>
        <w:pStyle w:val="3"/>
      </w:pPr>
      <w:r>
        <w:t>Порог себестоимости подарка для равенства со скидкой 10% (по прибыли)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87"/>
        <w:gridCol w:w="3388"/>
        <w:gridCol w:w="1698"/>
        <w:gridCol w:w="862"/>
      </w:tblGrid>
      <w:tr w:rsidR="00A2044B" w14:paraId="72ECE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B4BDD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8DA4776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F43C2E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CB58109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A240552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2044B" w14:paraId="77B0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4E9B" w14:textId="77777777" w:rsidR="00A2044B" w:rsidRDefault="00A2044B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419E4F06" w14:textId="77777777" w:rsidR="00A2044B" w:rsidRDefault="00A2044B">
            <w:pPr>
              <w:pStyle w:val="p1"/>
            </w:pPr>
            <w:r>
              <w:t>Прибыль на клиента при скидке</w:t>
            </w:r>
          </w:p>
        </w:tc>
        <w:tc>
          <w:tcPr>
            <w:tcW w:w="0" w:type="auto"/>
            <w:vAlign w:val="center"/>
            <w:hideMark/>
          </w:tcPr>
          <w:p w14:paraId="714A744A" w14:textId="77777777" w:rsidR="00A2044B" w:rsidRDefault="00A2044B">
            <w:pPr>
              <w:pStyle w:val="p1"/>
            </w:pPr>
            <w:r>
              <w:t>150 000 / 1 000</w:t>
            </w:r>
          </w:p>
        </w:tc>
        <w:tc>
          <w:tcPr>
            <w:tcW w:w="0" w:type="auto"/>
            <w:vAlign w:val="center"/>
            <w:hideMark/>
          </w:tcPr>
          <w:p w14:paraId="505C364A" w14:textId="77777777" w:rsidR="00A2044B" w:rsidRDefault="00A2044B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C9B9503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39038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EFF1" w14:textId="77777777" w:rsidR="00A2044B" w:rsidRDefault="00A2044B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03CDE52" w14:textId="77777777" w:rsidR="00A2044B" w:rsidRDefault="00A2044B">
            <w:pPr>
              <w:pStyle w:val="p1"/>
            </w:pPr>
            <w:r>
              <w:t>Прибыль на клиента при подарке</w:t>
            </w:r>
          </w:p>
        </w:tc>
        <w:tc>
          <w:tcPr>
            <w:tcW w:w="0" w:type="auto"/>
            <w:vAlign w:val="center"/>
            <w:hideMark/>
          </w:tcPr>
          <w:p w14:paraId="2A29CD9A" w14:textId="77777777" w:rsidR="00A2044B" w:rsidRDefault="00A2044B">
            <w:pPr>
              <w:pStyle w:val="p1"/>
            </w:pPr>
            <w:r>
              <w:t>1 000 – (600 + Gift_COGS + 100 + 50)</w:t>
            </w:r>
          </w:p>
        </w:tc>
        <w:tc>
          <w:tcPr>
            <w:tcW w:w="0" w:type="auto"/>
            <w:vAlign w:val="center"/>
            <w:hideMark/>
          </w:tcPr>
          <w:p w14:paraId="20C1504F" w14:textId="77777777" w:rsidR="00A2044B" w:rsidRDefault="00A2044B">
            <w:pPr>
              <w:pStyle w:val="p1"/>
            </w:pPr>
            <w:r>
              <w:t>250 – Gift_COGS</w:t>
            </w:r>
          </w:p>
        </w:tc>
        <w:tc>
          <w:tcPr>
            <w:tcW w:w="0" w:type="auto"/>
            <w:vAlign w:val="center"/>
            <w:hideMark/>
          </w:tcPr>
          <w:p w14:paraId="3332A57E" w14:textId="77777777" w:rsidR="00A2044B" w:rsidRDefault="00A2044B">
            <w:pPr>
              <w:pStyle w:val="p1"/>
            </w:pPr>
            <w:r>
              <w:t>₽</w:t>
            </w:r>
          </w:p>
        </w:tc>
      </w:tr>
      <w:tr w:rsidR="00A2044B" w14:paraId="3C69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48B2" w14:textId="77777777" w:rsidR="00A2044B" w:rsidRDefault="00A2044B">
            <w:pPr>
              <w:pStyle w:val="p1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7FB7B518" w14:textId="77777777" w:rsidR="00A2044B" w:rsidRDefault="00A2044B">
            <w:pPr>
              <w:pStyle w:val="p1"/>
            </w:pPr>
            <w:r>
              <w:t>Порог Gift_COGS</w:t>
            </w:r>
          </w:p>
        </w:tc>
        <w:tc>
          <w:tcPr>
            <w:tcW w:w="0" w:type="auto"/>
            <w:vAlign w:val="center"/>
            <w:hideMark/>
          </w:tcPr>
          <w:p w14:paraId="45AB5128" w14:textId="77777777" w:rsidR="00A2044B" w:rsidRDefault="00A2044B">
            <w:pPr>
              <w:pStyle w:val="p1"/>
            </w:pPr>
            <w:r>
              <w:t>250 – Gift_COGS = 150</w:t>
            </w:r>
          </w:p>
        </w:tc>
        <w:tc>
          <w:tcPr>
            <w:tcW w:w="0" w:type="auto"/>
            <w:vAlign w:val="center"/>
            <w:hideMark/>
          </w:tcPr>
          <w:p w14:paraId="58553389" w14:textId="77777777" w:rsidR="00A2044B" w:rsidRDefault="00A2044B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57A6FDF6" w14:textId="77777777" w:rsidR="00A2044B" w:rsidRDefault="00A2044B">
            <w:pPr>
              <w:pStyle w:val="p1"/>
            </w:pPr>
            <w:r>
              <w:t>₽</w:t>
            </w:r>
          </w:p>
        </w:tc>
      </w:tr>
    </w:tbl>
    <w:p w14:paraId="3E643E33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87D8BC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39BEBE39" w14:textId="7E370867" w:rsidR="00A2044B" w:rsidRPr="002556E5" w:rsidRDefault="00A2044B" w:rsidP="003D02EB">
      <w:pPr>
        <w:pStyle w:val="2"/>
      </w:pPr>
      <w:r>
        <w:t>БЛОК 6. Управленческие выводы</w:t>
      </w:r>
    </w:p>
    <w:p w14:paraId="659459C3" w14:textId="77777777" w:rsidR="00A2044B" w:rsidRDefault="00A2044B" w:rsidP="00A2044B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086"/>
        <w:gridCol w:w="1529"/>
        <w:gridCol w:w="4240"/>
      </w:tblGrid>
      <w:tr w:rsidR="00A2044B" w14:paraId="03AED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46B81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6DCE949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3EE82EA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0212C57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2044B" w14:paraId="71D8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0D51" w14:textId="77777777" w:rsidR="00A2044B" w:rsidRDefault="00A2044B">
            <w:pPr>
              <w:pStyle w:val="p1"/>
            </w:pPr>
            <w:r>
              <w:t>Прибыль, база</w:t>
            </w:r>
          </w:p>
        </w:tc>
        <w:tc>
          <w:tcPr>
            <w:tcW w:w="0" w:type="auto"/>
            <w:vAlign w:val="center"/>
            <w:hideMark/>
          </w:tcPr>
          <w:p w14:paraId="0046D01F" w14:textId="77777777" w:rsidR="00A2044B" w:rsidRDefault="00A2044B">
            <w:pPr>
              <w:pStyle w:val="p1"/>
            </w:pPr>
            <w:r>
              <w:t>250 000 ₽</w:t>
            </w:r>
          </w:p>
        </w:tc>
        <w:tc>
          <w:tcPr>
            <w:tcW w:w="0" w:type="auto"/>
            <w:vAlign w:val="center"/>
            <w:hideMark/>
          </w:tcPr>
          <w:p w14:paraId="37AAD3C2" w14:textId="77777777" w:rsidR="00A2044B" w:rsidRDefault="00A2044B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2F8A908C" w14:textId="77777777" w:rsidR="00A2044B" w:rsidRDefault="00A2044B">
            <w:pPr>
              <w:pStyle w:val="p1"/>
            </w:pPr>
            <w:r>
              <w:t>База прибыльна</w:t>
            </w:r>
          </w:p>
        </w:tc>
      </w:tr>
      <w:tr w:rsidR="00A2044B" w14:paraId="7FD4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9DB1" w14:textId="77777777" w:rsidR="00A2044B" w:rsidRDefault="00A2044B">
            <w:pPr>
              <w:pStyle w:val="p1"/>
            </w:pPr>
            <w:r>
              <w:t>Прибыль, скидка 10%</w:t>
            </w:r>
          </w:p>
        </w:tc>
        <w:tc>
          <w:tcPr>
            <w:tcW w:w="0" w:type="auto"/>
            <w:vAlign w:val="center"/>
            <w:hideMark/>
          </w:tcPr>
          <w:p w14:paraId="798437AF" w14:textId="77777777" w:rsidR="00A2044B" w:rsidRDefault="00A2044B">
            <w:pPr>
              <w:pStyle w:val="p1"/>
            </w:pPr>
            <w: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6059311A" w14:textId="77777777" w:rsidR="00A2044B" w:rsidRDefault="00A2044B">
            <w:pPr>
              <w:pStyle w:val="p1"/>
            </w:pPr>
            <w:r>
              <w:t>≥ 150 000 ₽</w:t>
            </w:r>
          </w:p>
        </w:tc>
        <w:tc>
          <w:tcPr>
            <w:tcW w:w="0" w:type="auto"/>
            <w:vAlign w:val="center"/>
            <w:hideMark/>
          </w:tcPr>
          <w:p w14:paraId="58BDAE4D" w14:textId="77777777" w:rsidR="00A2044B" w:rsidRDefault="00A2044B">
            <w:pPr>
              <w:pStyle w:val="p1"/>
            </w:pPr>
            <w:r>
              <w:t>Прибыль сохраняется частично</w:t>
            </w:r>
          </w:p>
        </w:tc>
      </w:tr>
      <w:tr w:rsidR="00A2044B" w14:paraId="3057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618E" w14:textId="77777777" w:rsidR="00A2044B" w:rsidRDefault="00A2044B">
            <w:pPr>
              <w:pStyle w:val="p1"/>
            </w:pPr>
            <w:r>
              <w:t>% сохранённой прибыли (скидка)</w:t>
            </w:r>
          </w:p>
        </w:tc>
        <w:tc>
          <w:tcPr>
            <w:tcW w:w="0" w:type="auto"/>
            <w:vAlign w:val="center"/>
            <w:hideMark/>
          </w:tcPr>
          <w:p w14:paraId="0CFB3D29" w14:textId="77777777" w:rsidR="00A2044B" w:rsidRDefault="00A2044B">
            <w:pPr>
              <w:pStyle w:val="p1"/>
            </w:pPr>
            <w:r>
              <w:t>60 %</w:t>
            </w:r>
          </w:p>
        </w:tc>
        <w:tc>
          <w:tcPr>
            <w:tcW w:w="0" w:type="auto"/>
            <w:vAlign w:val="center"/>
            <w:hideMark/>
          </w:tcPr>
          <w:p w14:paraId="1D6606B1" w14:textId="77777777" w:rsidR="00A2044B" w:rsidRDefault="00A2044B">
            <w:pPr>
              <w:pStyle w:val="p1"/>
            </w:pPr>
            <w:r>
              <w:t>≥ 60 %</w:t>
            </w:r>
          </w:p>
        </w:tc>
        <w:tc>
          <w:tcPr>
            <w:tcW w:w="0" w:type="auto"/>
            <w:vAlign w:val="center"/>
            <w:hideMark/>
          </w:tcPr>
          <w:p w14:paraId="6E1B8200" w14:textId="77777777" w:rsidR="00A2044B" w:rsidRDefault="00A2044B">
            <w:pPr>
              <w:pStyle w:val="p1"/>
            </w:pPr>
            <w:r>
              <w:t>Допустимо при жёсткой дисциплине</w:t>
            </w:r>
          </w:p>
        </w:tc>
      </w:tr>
      <w:tr w:rsidR="00A2044B" w14:paraId="7593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B8DB" w14:textId="77777777" w:rsidR="00A2044B" w:rsidRDefault="00A2044B">
            <w:pPr>
              <w:pStyle w:val="p1"/>
            </w:pPr>
            <w:r>
              <w:t>Прибыль, подарок (тот же товар)</w:t>
            </w:r>
          </w:p>
        </w:tc>
        <w:tc>
          <w:tcPr>
            <w:tcW w:w="0" w:type="auto"/>
            <w:vAlign w:val="center"/>
            <w:hideMark/>
          </w:tcPr>
          <w:p w14:paraId="45246175" w14:textId="77777777" w:rsidR="00A2044B" w:rsidRDefault="00A2044B">
            <w:pPr>
              <w:pStyle w:val="p1"/>
            </w:pPr>
            <w:r>
              <w:t>-350 000 ₽</w:t>
            </w:r>
          </w:p>
        </w:tc>
        <w:tc>
          <w:tcPr>
            <w:tcW w:w="0" w:type="auto"/>
            <w:vAlign w:val="center"/>
            <w:hideMark/>
          </w:tcPr>
          <w:p w14:paraId="1FBB8C50" w14:textId="77777777" w:rsidR="00A2044B" w:rsidRDefault="00A2044B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7902A57C" w14:textId="77777777" w:rsidR="00A2044B" w:rsidRDefault="00A2044B">
            <w:pPr>
              <w:pStyle w:val="p1"/>
            </w:pPr>
            <w:r>
              <w:t>Акция убыточна</w:t>
            </w:r>
          </w:p>
        </w:tc>
      </w:tr>
      <w:tr w:rsidR="00A2044B" w14:paraId="2EDF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84E4" w14:textId="77777777" w:rsidR="00A2044B" w:rsidRDefault="00A2044B">
            <w:pPr>
              <w:pStyle w:val="p1"/>
            </w:pPr>
            <w:r>
              <w:t>Порог Gift_COGS</w:t>
            </w:r>
          </w:p>
        </w:tc>
        <w:tc>
          <w:tcPr>
            <w:tcW w:w="0" w:type="auto"/>
            <w:vAlign w:val="center"/>
            <w:hideMark/>
          </w:tcPr>
          <w:p w14:paraId="490AFDC3" w14:textId="77777777" w:rsidR="00A2044B" w:rsidRDefault="00A2044B">
            <w:pPr>
              <w:pStyle w:val="p1"/>
            </w:pPr>
            <w:r>
              <w:t>100 ₽</w:t>
            </w:r>
          </w:p>
        </w:tc>
        <w:tc>
          <w:tcPr>
            <w:tcW w:w="0" w:type="auto"/>
            <w:vAlign w:val="center"/>
            <w:hideMark/>
          </w:tcPr>
          <w:p w14:paraId="45B60100" w14:textId="77777777" w:rsidR="00A2044B" w:rsidRDefault="00A2044B">
            <w:pPr>
              <w:pStyle w:val="p1"/>
            </w:pPr>
            <w:r>
              <w:t>≤ 100 ₽</w:t>
            </w:r>
          </w:p>
        </w:tc>
        <w:tc>
          <w:tcPr>
            <w:tcW w:w="0" w:type="auto"/>
            <w:vAlign w:val="center"/>
            <w:hideMark/>
          </w:tcPr>
          <w:p w14:paraId="72512AB3" w14:textId="77777777" w:rsidR="00A2044B" w:rsidRDefault="00A2044B">
            <w:pPr>
              <w:pStyle w:val="p1"/>
            </w:pPr>
            <w:r>
              <w:t>Подарок допустим только при низкой себестоимости подарка</w:t>
            </w:r>
          </w:p>
        </w:tc>
      </w:tr>
    </w:tbl>
    <w:p w14:paraId="61EF5465" w14:textId="77777777" w:rsidR="00A2044B" w:rsidRDefault="00A2044B" w:rsidP="00A2044B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014"/>
        <w:gridCol w:w="2504"/>
        <w:gridCol w:w="2250"/>
      </w:tblGrid>
      <w:tr w:rsidR="00A2044B" w14:paraId="251A9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84F4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E4A4B72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33D4734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0E17A38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2044B" w14:paraId="0C1EF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3E65" w14:textId="77777777" w:rsidR="00A2044B" w:rsidRDefault="00A2044B">
            <w:pPr>
              <w:pStyle w:val="p1"/>
            </w:pPr>
            <w:r>
              <w:t>Вариант A: скидка 10%</w:t>
            </w:r>
          </w:p>
        </w:tc>
        <w:tc>
          <w:tcPr>
            <w:tcW w:w="0" w:type="auto"/>
            <w:vAlign w:val="center"/>
            <w:hideMark/>
          </w:tcPr>
          <w:p w14:paraId="62BB5EA3" w14:textId="77777777" w:rsidR="00A2044B" w:rsidRDefault="00A2044B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492A8B06" w14:textId="77777777" w:rsidR="00A2044B" w:rsidRDefault="00A2044B">
            <w:pPr>
              <w:pStyle w:val="p1"/>
            </w:pPr>
            <w:r>
              <w:t>Прибыль 150 000 ₽; сохранение 60%</w:t>
            </w:r>
          </w:p>
        </w:tc>
        <w:tc>
          <w:tcPr>
            <w:tcW w:w="0" w:type="auto"/>
            <w:vAlign w:val="center"/>
            <w:hideMark/>
          </w:tcPr>
          <w:p w14:paraId="00245008" w14:textId="77777777" w:rsidR="00A2044B" w:rsidRDefault="00A2044B">
            <w:pPr>
              <w:pStyle w:val="p1"/>
            </w:pPr>
            <w:r>
              <w:t>Ограничено</w:t>
            </w:r>
          </w:p>
        </w:tc>
      </w:tr>
      <w:tr w:rsidR="00A2044B" w14:paraId="362D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9DFC" w14:textId="77777777" w:rsidR="00A2044B" w:rsidRDefault="00A2044B">
            <w:pPr>
              <w:pStyle w:val="p1"/>
            </w:pPr>
            <w:r>
              <w:lastRenderedPageBreak/>
              <w:t>Вариант B: подарок тем же товаром</w:t>
            </w:r>
          </w:p>
        </w:tc>
        <w:tc>
          <w:tcPr>
            <w:tcW w:w="0" w:type="auto"/>
            <w:vAlign w:val="center"/>
            <w:hideMark/>
          </w:tcPr>
          <w:p w14:paraId="41E88B1A" w14:textId="77777777" w:rsidR="00A2044B" w:rsidRDefault="00A2044B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112D48BD" w14:textId="77777777" w:rsidR="00A2044B" w:rsidRDefault="00A2044B">
            <w:pPr>
              <w:pStyle w:val="p1"/>
            </w:pPr>
            <w:r>
              <w:t>Прибыль -350 000 ₽</w:t>
            </w:r>
          </w:p>
        </w:tc>
        <w:tc>
          <w:tcPr>
            <w:tcW w:w="0" w:type="auto"/>
            <w:vAlign w:val="center"/>
            <w:hideMark/>
          </w:tcPr>
          <w:p w14:paraId="114C4631" w14:textId="77777777" w:rsidR="00A2044B" w:rsidRDefault="00A2044B">
            <w:pPr>
              <w:pStyle w:val="p1"/>
            </w:pPr>
            <w:r>
              <w:t>Запрещено</w:t>
            </w:r>
          </w:p>
        </w:tc>
      </w:tr>
      <w:tr w:rsidR="00A2044B" w14:paraId="72F3E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6443" w14:textId="77777777" w:rsidR="00A2044B" w:rsidRDefault="00A2044B">
            <w:pPr>
              <w:pStyle w:val="p1"/>
            </w:pPr>
            <w:r>
              <w:t>Вариант B: подарок с Gift_COGS ≤ 100 ₽</w:t>
            </w:r>
          </w:p>
        </w:tc>
        <w:tc>
          <w:tcPr>
            <w:tcW w:w="0" w:type="auto"/>
            <w:vAlign w:val="center"/>
            <w:hideMark/>
          </w:tcPr>
          <w:p w14:paraId="7E3F0B5E" w14:textId="77777777" w:rsidR="00A2044B" w:rsidRDefault="00A2044B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3A41BB8" w14:textId="77777777" w:rsidR="00A2044B" w:rsidRDefault="00A2044B">
            <w:pPr>
              <w:pStyle w:val="p1"/>
            </w:pPr>
            <w:r>
              <w:t>Порог Gift_COGS = 100 ₽</w:t>
            </w:r>
          </w:p>
        </w:tc>
        <w:tc>
          <w:tcPr>
            <w:tcW w:w="0" w:type="auto"/>
            <w:vAlign w:val="center"/>
            <w:hideMark/>
          </w:tcPr>
          <w:p w14:paraId="59C84460" w14:textId="77777777" w:rsidR="00A2044B" w:rsidRDefault="00A2044B">
            <w:pPr>
              <w:pStyle w:val="p1"/>
            </w:pPr>
            <w:r>
              <w:t>Ограничено</w:t>
            </w:r>
          </w:p>
        </w:tc>
      </w:tr>
    </w:tbl>
    <w:p w14:paraId="12949799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2B7629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6988759D" w14:textId="77777777" w:rsidR="00A2044B" w:rsidRDefault="00A2044B" w:rsidP="00A2044B">
      <w:pPr>
        <w:pStyle w:val="2"/>
      </w:pPr>
      <w:r>
        <w:t>БЛОК 7. Сценарный разворот</w:t>
      </w:r>
    </w:p>
    <w:p w14:paraId="3314E83F" w14:textId="77777777" w:rsidR="00A2044B" w:rsidRDefault="00A2044B" w:rsidP="00A2044B">
      <w:pPr>
        <w:pStyle w:val="p2"/>
      </w:pPr>
    </w:p>
    <w:p w14:paraId="441E750E" w14:textId="77777777" w:rsidR="00A2044B" w:rsidRDefault="00A2044B" w:rsidP="00A2044B">
      <w:pPr>
        <w:pStyle w:val="3"/>
      </w:pPr>
      <w:r>
        <w:t>Таблица 7.1 — Сценарный разворот параметров (стресс: рост CPA)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520"/>
        <w:gridCol w:w="1783"/>
        <w:gridCol w:w="2454"/>
        <w:gridCol w:w="2437"/>
      </w:tblGrid>
      <w:tr w:rsidR="00A2044B" w14:paraId="388F3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6E74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034635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AA958F1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DC5C86D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7A6E440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2044B" w14:paraId="5293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1F1D" w14:textId="77777777" w:rsidR="00A2044B" w:rsidRDefault="00A2044B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A088375" w14:textId="77777777" w:rsidR="00A2044B" w:rsidRDefault="00A2044B">
            <w:pPr>
              <w:pStyle w:val="p1"/>
            </w:pPr>
            <w:r>
              <w:t>100 ₽</w:t>
            </w:r>
          </w:p>
        </w:tc>
        <w:tc>
          <w:tcPr>
            <w:tcW w:w="0" w:type="auto"/>
            <w:vAlign w:val="center"/>
            <w:hideMark/>
          </w:tcPr>
          <w:p w14:paraId="63A81D3B" w14:textId="77777777" w:rsidR="00A2044B" w:rsidRDefault="00A2044B">
            <w:pPr>
              <w:pStyle w:val="p1"/>
            </w:pPr>
            <w:r>
              <w:t>130 ₽</w:t>
            </w:r>
          </w:p>
        </w:tc>
        <w:tc>
          <w:tcPr>
            <w:tcW w:w="0" w:type="auto"/>
            <w:vAlign w:val="center"/>
            <w:hideMark/>
          </w:tcPr>
          <w:p w14:paraId="437658B2" w14:textId="77777777" w:rsidR="00A2044B" w:rsidRDefault="00A2044B">
            <w:pPr>
              <w:pStyle w:val="p1"/>
            </w:pPr>
            <w:r>
              <w:t>Прибыль (скидка 10%) = 120 000 ₽</w:t>
            </w:r>
          </w:p>
        </w:tc>
        <w:tc>
          <w:tcPr>
            <w:tcW w:w="0" w:type="auto"/>
            <w:vAlign w:val="center"/>
            <w:hideMark/>
          </w:tcPr>
          <w:p w14:paraId="2E356C99" w14:textId="77777777" w:rsidR="00A2044B" w:rsidRDefault="00A2044B">
            <w:pPr>
              <w:pStyle w:val="p1"/>
            </w:pPr>
            <w:r>
              <w:t>Запас прочности снижается</w:t>
            </w:r>
          </w:p>
        </w:tc>
      </w:tr>
    </w:tbl>
    <w:p w14:paraId="0FBC414B" w14:textId="77777777" w:rsidR="00A2044B" w:rsidRDefault="00A2044B" w:rsidP="00A2044B">
      <w:pPr>
        <w:pStyle w:val="p1"/>
      </w:pPr>
      <w:r>
        <w:rPr>
          <w:b/>
          <w:bCs/>
        </w:rPr>
        <w:t>Порог опасности:</w:t>
      </w:r>
    </w:p>
    <w:p w14:paraId="44219BA9" w14:textId="77777777" w:rsidR="00A2044B" w:rsidRDefault="00A2044B" w:rsidP="00A2044B">
      <w:pPr>
        <w:pStyle w:val="p2"/>
      </w:pPr>
      <w:r>
        <w:t>при CPA выше 250 ₽ управленческое решение по скидке 10% становится недопустимым.</w:t>
      </w:r>
    </w:p>
    <w:p w14:paraId="585D6BD3" w14:textId="77777777" w:rsidR="00A2044B" w:rsidRDefault="00415B62" w:rsidP="00A2044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C978E5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427ACDEE" w14:textId="204A4BDC" w:rsidR="00A2044B" w:rsidRPr="002556E5" w:rsidRDefault="00A2044B" w:rsidP="003D02EB">
      <w:pPr>
        <w:pStyle w:val="2"/>
      </w:pPr>
      <w:r>
        <w:t>БЛОК 8. Налоговая логика</w:t>
      </w:r>
    </w:p>
    <w:p w14:paraId="7C3AEC5D" w14:textId="77777777" w:rsidR="00A2044B" w:rsidRDefault="00A2044B" w:rsidP="00A2044B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07"/>
        <w:gridCol w:w="1621"/>
        <w:gridCol w:w="1510"/>
        <w:gridCol w:w="1592"/>
        <w:gridCol w:w="1967"/>
      </w:tblGrid>
      <w:tr w:rsidR="00A2044B" w14:paraId="7D3E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AA1DE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070CC0B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250885A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68BD409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6D525A53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B600224" w14:textId="77777777" w:rsidR="00A2044B" w:rsidRDefault="00A204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2044B" w14:paraId="0EC6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B835" w14:textId="77777777" w:rsidR="00A2044B" w:rsidRDefault="00A2044B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22FDB215" w14:textId="77777777" w:rsidR="00A2044B" w:rsidRDefault="00A2044B">
            <w:pPr>
              <w:pStyle w:val="p1"/>
            </w:pPr>
            <w:r>
              <w:t>Выручка и входные расходы</w:t>
            </w:r>
          </w:p>
        </w:tc>
        <w:tc>
          <w:tcPr>
            <w:tcW w:w="0" w:type="auto"/>
            <w:vAlign w:val="center"/>
            <w:hideMark/>
          </w:tcPr>
          <w:p w14:paraId="79A58799" w14:textId="77777777" w:rsidR="00A2044B" w:rsidRDefault="00A2044B">
            <w:pPr>
              <w:pStyle w:val="p1"/>
            </w:pPr>
            <w:r>
              <w:t xml:space="preserve">VAT_out (исходящий НДС) = 22% от выручки; VAT_in (входной НДС) = </w:t>
            </w:r>
            <w:r>
              <w:rPr>
                <w:rStyle w:val="s1"/>
                <w:rFonts w:eastAsiaTheme="majorEastAsia"/>
                <w:b/>
                <w:bCs/>
              </w:rP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5E4FECB8" w14:textId="77777777" w:rsidR="00A2044B" w:rsidRDefault="00A2044B">
            <w:pPr>
              <w:pStyle w:val="p1"/>
            </w:pPr>
            <w:r>
              <w:t>Нельзя подтвердить чистый результат после НДС</w:t>
            </w:r>
          </w:p>
        </w:tc>
        <w:tc>
          <w:tcPr>
            <w:tcW w:w="0" w:type="auto"/>
            <w:vAlign w:val="center"/>
            <w:hideMark/>
          </w:tcPr>
          <w:p w14:paraId="3B393D83" w14:textId="77777777" w:rsidR="00A2044B" w:rsidRDefault="00A2044B">
            <w:pPr>
              <w:pStyle w:val="p1"/>
            </w:pPr>
            <w:r>
              <w:t>Нельзя подтвердить кассовый эффект НДС из-за отсутствия VAT_in</w:t>
            </w:r>
          </w:p>
        </w:tc>
        <w:tc>
          <w:tcPr>
            <w:tcW w:w="0" w:type="auto"/>
            <w:vAlign w:val="center"/>
            <w:hideMark/>
          </w:tcPr>
          <w:p w14:paraId="1DF9AF4C" w14:textId="77777777" w:rsidR="00A2044B" w:rsidRDefault="00A2044B">
            <w:pPr>
              <w:pStyle w:val="p1"/>
            </w:pPr>
            <w:r>
              <w:t>Недопустимо к утверждению</w:t>
            </w:r>
          </w:p>
        </w:tc>
      </w:tr>
    </w:tbl>
    <w:p w14:paraId="772FD762" w14:textId="77777777" w:rsidR="00A2044B" w:rsidRDefault="00A2044B" w:rsidP="00A2044B">
      <w:pPr>
        <w:pStyle w:val="p1"/>
      </w:pPr>
      <w:r>
        <w:rPr>
          <w:b/>
          <w:bCs/>
        </w:rPr>
        <w:t>Фиксация:</w:t>
      </w:r>
    </w:p>
    <w:p w14:paraId="0166CF27" w14:textId="77777777" w:rsidR="00A2044B" w:rsidRDefault="00A2044B" w:rsidP="00A2044B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, поскольку отсутствуют данные для расчёта VAT_in (входного НДС) по себестоимости и расходам, а значит влияние на денежный поток и итог после НДС не определено числом.</w:t>
      </w:r>
    </w:p>
    <w:p w14:paraId="6025CB15" w14:textId="77777777" w:rsidR="00A2044B" w:rsidRDefault="00415B62" w:rsidP="00A2044B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A0109A1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28FAC2BE" w14:textId="5D4CF4BC" w:rsidR="00A2044B" w:rsidRPr="002556E5" w:rsidRDefault="00A2044B" w:rsidP="003D02EB">
      <w:pPr>
        <w:pStyle w:val="2"/>
      </w:pPr>
      <w:r>
        <w:lastRenderedPageBreak/>
        <w:t>БЛОК 9. Решение как артефакт</w:t>
      </w:r>
    </w:p>
    <w:p w14:paraId="225A46EF" w14:textId="6C55CAE1" w:rsidR="00A2044B" w:rsidRPr="002556E5" w:rsidRDefault="00A2044B" w:rsidP="003D02EB">
      <w:pPr>
        <w:pStyle w:val="ac"/>
      </w:pPr>
      <w:r>
        <w:t>9.0. Основание решения (ОБЯЗАТЕЛЬНО)</w:t>
      </w:r>
    </w:p>
    <w:p w14:paraId="7C5FF13F" w14:textId="77777777" w:rsidR="00A2044B" w:rsidRDefault="00A2044B" w:rsidP="003D02EB">
      <w:pPr>
        <w:pStyle w:val="ac"/>
      </w:pPr>
      <w:r>
        <w:t>Основание решения:</w:t>
      </w:r>
    </w:p>
    <w:p w14:paraId="07B70775" w14:textId="77777777" w:rsidR="00A2044B" w:rsidRDefault="00A2044B" w:rsidP="003D02EB">
      <w:pPr>
        <w:pStyle w:val="ac"/>
      </w:pPr>
      <w:r>
        <w:t>– Прибыль (скидка 10%) = 150 000 ₽ → решение может быть ограниченно допустимо только в контуре без НДС;</w:t>
      </w:r>
    </w:p>
    <w:p w14:paraId="13A5D9DD" w14:textId="77777777" w:rsidR="00A2044B" w:rsidRDefault="00A2044B" w:rsidP="003D02EB">
      <w:pPr>
        <w:pStyle w:val="ac"/>
      </w:pPr>
      <w:r>
        <w:t>– VAT_in (входной НДС) = нет данных → влияние на денежный поток и итог после НДС не подтверждены.</w:t>
      </w:r>
    </w:p>
    <w:p w14:paraId="5CA3BC44" w14:textId="77777777" w:rsidR="00A2044B" w:rsidRDefault="00A2044B" w:rsidP="003D02EB">
      <w:pPr>
        <w:pStyle w:val="ac"/>
      </w:pPr>
    </w:p>
    <w:p w14:paraId="3FDE299A" w14:textId="2B35AADA" w:rsidR="00A2044B" w:rsidRPr="002556E5" w:rsidRDefault="00A2044B" w:rsidP="003D02EB">
      <w:pPr>
        <w:pStyle w:val="ac"/>
      </w:pPr>
      <w:r>
        <w:t>9.1. Что делаем</w:t>
      </w:r>
    </w:p>
    <w:p w14:paraId="0A395BCD" w14:textId="4560BCBE" w:rsidR="00A2044B" w:rsidRPr="002556E5" w:rsidRDefault="00A2044B" w:rsidP="003D02EB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запуск акции (скидка/подарок) до фиксации входного НДС (VAT_in (входной НДС)) по себестоимости и расходам для расчёта денежного эффекта на ОСНО.</w:t>
      </w:r>
    </w:p>
    <w:p w14:paraId="32DF2D9E" w14:textId="3242BD31" w:rsidR="00A2044B" w:rsidRPr="002556E5" w:rsidRDefault="00A2044B" w:rsidP="003D02EB">
      <w:pPr>
        <w:pStyle w:val="ac"/>
      </w:pPr>
      <w:r>
        <w:t>9.2. Что НЕ делаем</w:t>
      </w:r>
    </w:p>
    <w:p w14:paraId="2C9BCD0A" w14:textId="666E586A" w:rsidR="00A2044B" w:rsidRPr="002556E5" w:rsidRDefault="00A2044B" w:rsidP="003D02EB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запускаем ни скидку 10%, ни акцию с подарком в текущем виде на ОСНО без данных VAT_in (входного НДС).</w:t>
      </w:r>
    </w:p>
    <w:p w14:paraId="0E669295" w14:textId="60E5AEC3" w:rsidR="00A2044B" w:rsidRPr="002556E5" w:rsidRDefault="00A2044B" w:rsidP="003D02EB">
      <w:pPr>
        <w:pStyle w:val="ac"/>
      </w:pPr>
      <w:r>
        <w:t>9.3. Границы применимости</w:t>
      </w:r>
    </w:p>
    <w:p w14:paraId="22791F1E" w14:textId="0102BBA7" w:rsidR="00A2044B" w:rsidRPr="002556E5" w:rsidRDefault="00A2044B" w:rsidP="003D02EB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наличии числовых данных VAT_in (входной НДС) по себестоимости 600 ₽ и расходам (CPA 100 ₽, прочие 50 ₽) для расчёта влияния НДС 22% на денежный поток.</w:t>
      </w:r>
    </w:p>
    <w:p w14:paraId="1EA8542F" w14:textId="3254F9DF" w:rsidR="00A2044B" w:rsidRPr="002556E5" w:rsidRDefault="00A2044B" w:rsidP="003D02EB">
      <w:pPr>
        <w:pStyle w:val="ac"/>
      </w:pPr>
      <w:r>
        <w:t>9.4. Условия пересмотра</w:t>
      </w:r>
    </w:p>
    <w:p w14:paraId="3AB24D0A" w14:textId="77777777" w:rsidR="00A2044B" w:rsidRDefault="00A2044B" w:rsidP="003D02EB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получении данных VAT_in (входной НДС) и подтверждении, что итоговый денежный эффект на ОСНО остаётся ≥ 0 ₽ при выбранной акции.</w:t>
      </w:r>
    </w:p>
    <w:p w14:paraId="65425AC9" w14:textId="77777777" w:rsidR="00A2044B" w:rsidRDefault="00415B62" w:rsidP="00A2044B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636CB9E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3998CBF" w14:textId="44E84144" w:rsidR="00A2044B" w:rsidRPr="002556E5" w:rsidRDefault="00A2044B" w:rsidP="003D02EB">
      <w:pPr>
        <w:pStyle w:val="2"/>
      </w:pPr>
      <w:r>
        <w:t>БЛОК 10. Предотвращаемая управленческая ошибка</w:t>
      </w:r>
    </w:p>
    <w:p w14:paraId="34B92679" w14:textId="77777777" w:rsidR="00A2044B" w:rsidRDefault="00A2044B" w:rsidP="00A2044B">
      <w:pPr>
        <w:pStyle w:val="p2"/>
      </w:pPr>
      <w:r>
        <w:t>Эта задача предотвращает управленческую ошибку: запускать промо-акцию «скидка или подарок» на ОСНО без подтверждения входного НДС (VAT_in (входной НДС)), что привело бы к неконтролируемым искажением P&amp;L (отчёт о прибылях и убытках) и риску кассового разрыва в денежном потоке.</w:t>
      </w:r>
    </w:p>
    <w:p w14:paraId="11DCE16F" w14:textId="146EFDC1" w:rsidR="00754459" w:rsidRDefault="00754459" w:rsidP="00754459">
      <w:pPr>
        <w:pStyle w:val="1"/>
      </w:pPr>
      <w:bookmarkStart w:id="27" w:name="_Toc217761061"/>
      <w:r>
        <w:lastRenderedPageBreak/>
        <w:t>Задача №</w:t>
      </w:r>
      <w:r w:rsidR="003D02EB" w:rsidRPr="002556E5">
        <w:t>23</w:t>
      </w:r>
      <w:r>
        <w:t>. Кэшбэк, бонус, промокод: как считать реальные издержки</w:t>
      </w:r>
      <w:bookmarkEnd w:id="27"/>
    </w:p>
    <w:p w14:paraId="61C1169F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221764D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2147C142" w14:textId="01097F74" w:rsidR="00754459" w:rsidRPr="002556E5" w:rsidRDefault="00754459" w:rsidP="003D02EB">
      <w:pPr>
        <w:pStyle w:val="2"/>
      </w:pPr>
      <w:r>
        <w:t>БЛОК 0. Цена ошибки (до расчётов)</w:t>
      </w:r>
    </w:p>
    <w:p w14:paraId="58CDBBF2" w14:textId="77777777" w:rsidR="00754459" w:rsidRDefault="00754459" w:rsidP="00754459">
      <w:pPr>
        <w:pStyle w:val="p3"/>
      </w:pPr>
      <w:r>
        <w:t>Если принять решение «включаем промо, потому что растут продажи» без расчёта → промо-расходы съедают прибыль на заказ → при сохранении оборота компания фиксирует ложную прибыль в P&amp;L (отчёт о прибылях и убытках) → при масштабировании промо убыток растёт пропорционально объёму заказов → возникает кассовый разрыв из-за выплат кэшбэка/погашения бонусов → налоговый контур ОСНО с НДС 22% усиливает искажение по денежному потоку, если входной НДС по расходам не подтверждён.</w:t>
      </w:r>
    </w:p>
    <w:p w14:paraId="67B00AE1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F9232D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3C97B625" w14:textId="646B2A4E" w:rsidR="00754459" w:rsidRPr="002556E5" w:rsidRDefault="00754459" w:rsidP="003D02EB">
      <w:pPr>
        <w:pStyle w:val="2"/>
      </w:pPr>
      <w:r>
        <w:t>БЛОК 1. Управленческая цель</w:t>
      </w:r>
    </w:p>
    <w:p w14:paraId="23336E4D" w14:textId="77777777" w:rsidR="00754459" w:rsidRDefault="00754459" w:rsidP="00754459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допускается ли</w:t>
      </w:r>
      <w:r>
        <w:t xml:space="preserve"> использовать стимулирующие механики на среднем чеке 1 000 ₽: </w:t>
      </w:r>
      <w:r>
        <w:rPr>
          <w:rStyle w:val="s2"/>
          <w:rFonts w:eastAsiaTheme="majorEastAsia"/>
          <w:b/>
          <w:bCs/>
        </w:rPr>
        <w:t>кэшбэк 10%</w:t>
      </w:r>
      <w:r>
        <w:t xml:space="preserve">, </w:t>
      </w:r>
      <w:r>
        <w:rPr>
          <w:rStyle w:val="s2"/>
          <w:rFonts w:eastAsiaTheme="majorEastAsia"/>
          <w:b/>
          <w:bCs/>
        </w:rPr>
        <w:t>промокод 200 ₽</w:t>
      </w:r>
      <w:r>
        <w:t xml:space="preserve">, </w:t>
      </w:r>
      <w:r>
        <w:rPr>
          <w:rStyle w:val="s2"/>
          <w:rFonts w:eastAsiaTheme="majorEastAsia"/>
          <w:b/>
          <w:bCs/>
        </w:rPr>
        <w:t>бонусная программа 1%</w:t>
      </w:r>
      <w:r>
        <w:t xml:space="preserve">, — или </w:t>
      </w:r>
      <w:r>
        <w:rPr>
          <w:rStyle w:val="s2"/>
          <w:rFonts w:eastAsiaTheme="majorEastAsia"/>
          <w:b/>
          <w:bCs/>
        </w:rPr>
        <w:t>запретить</w:t>
      </w:r>
      <w:r>
        <w:t xml:space="preserve"> их как недопустимые по прибыли на заказ.</w:t>
      </w:r>
    </w:p>
    <w:p w14:paraId="071B570B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C74D77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3EE6F705" w14:textId="77777777" w:rsidR="00754459" w:rsidRDefault="00754459" w:rsidP="00754459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5239"/>
      </w:tblGrid>
      <w:tr w:rsidR="00754459" w14:paraId="1B8C3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F533B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448E52A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54459" w14:paraId="3EA1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2F07" w14:textId="77777777" w:rsidR="00754459" w:rsidRDefault="00754459">
            <w:pPr>
              <w:pStyle w:val="p1"/>
            </w:pPr>
            <w:r>
              <w:t>Средний чек (без НДС по умолчанию)</w:t>
            </w:r>
          </w:p>
        </w:tc>
        <w:tc>
          <w:tcPr>
            <w:tcW w:w="0" w:type="auto"/>
            <w:vAlign w:val="center"/>
            <w:hideMark/>
          </w:tcPr>
          <w:p w14:paraId="358807D8" w14:textId="77777777" w:rsidR="00754459" w:rsidRDefault="00754459">
            <w:pPr>
              <w:pStyle w:val="p1"/>
            </w:pPr>
            <w:r>
              <w:t>1 000 ₽</w:t>
            </w:r>
          </w:p>
        </w:tc>
      </w:tr>
      <w:tr w:rsidR="00754459" w14:paraId="162F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89B7" w14:textId="77777777" w:rsidR="00754459" w:rsidRDefault="00754459">
            <w:pPr>
              <w:pStyle w:val="p1"/>
            </w:pPr>
            <w:r>
              <w:t>Себестоимость товара (без НДС по умолчанию)</w:t>
            </w:r>
          </w:p>
        </w:tc>
        <w:tc>
          <w:tcPr>
            <w:tcW w:w="0" w:type="auto"/>
            <w:vAlign w:val="center"/>
            <w:hideMark/>
          </w:tcPr>
          <w:p w14:paraId="3CF821A6" w14:textId="77777777" w:rsidR="00754459" w:rsidRDefault="00754459">
            <w:pPr>
              <w:pStyle w:val="p1"/>
            </w:pPr>
            <w:r>
              <w:t>600 ₽</w:t>
            </w:r>
          </w:p>
        </w:tc>
      </w:tr>
      <w:tr w:rsidR="00754459" w14:paraId="2DDE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3DAD" w14:textId="77777777" w:rsidR="00754459" w:rsidRDefault="00754459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5348E0A0" w14:textId="77777777" w:rsidR="00754459" w:rsidRDefault="00754459">
            <w:pPr>
              <w:pStyle w:val="p1"/>
            </w:pPr>
            <w:r>
              <w:t>150 ₽</w:t>
            </w:r>
          </w:p>
        </w:tc>
      </w:tr>
      <w:tr w:rsidR="00754459" w14:paraId="1106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8A0A" w14:textId="77777777" w:rsidR="00754459" w:rsidRDefault="00754459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29007149" w14:textId="77777777" w:rsidR="00754459" w:rsidRDefault="00754459">
            <w:pPr>
              <w:pStyle w:val="p1"/>
            </w:pPr>
            <w:r>
              <w:t>10 000 заказов</w:t>
            </w:r>
          </w:p>
        </w:tc>
      </w:tr>
      <w:tr w:rsidR="00754459" w14:paraId="4994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92BF" w14:textId="77777777" w:rsidR="00754459" w:rsidRDefault="00754459">
            <w:pPr>
              <w:pStyle w:val="p1"/>
            </w:pPr>
            <w:r>
              <w:t>Механика 1: кэшбэк</w:t>
            </w:r>
          </w:p>
        </w:tc>
        <w:tc>
          <w:tcPr>
            <w:tcW w:w="0" w:type="auto"/>
            <w:vAlign w:val="center"/>
            <w:hideMark/>
          </w:tcPr>
          <w:p w14:paraId="33D69163" w14:textId="77777777" w:rsidR="00754459" w:rsidRDefault="00754459">
            <w:pPr>
              <w:pStyle w:val="p1"/>
            </w:pPr>
            <w:r>
              <w:t>10% от стоимости заказа</w:t>
            </w:r>
          </w:p>
        </w:tc>
      </w:tr>
      <w:tr w:rsidR="00754459" w14:paraId="1A40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94BF" w14:textId="77777777" w:rsidR="00754459" w:rsidRDefault="00754459">
            <w:pPr>
              <w:pStyle w:val="p1"/>
            </w:pPr>
            <w:r>
              <w:t>Механика 2: промокод</w:t>
            </w:r>
          </w:p>
        </w:tc>
        <w:tc>
          <w:tcPr>
            <w:tcW w:w="0" w:type="auto"/>
            <w:vAlign w:val="center"/>
            <w:hideMark/>
          </w:tcPr>
          <w:p w14:paraId="4008520E" w14:textId="77777777" w:rsidR="00754459" w:rsidRDefault="00754459">
            <w:pPr>
              <w:pStyle w:val="p1"/>
            </w:pPr>
            <w:r>
              <w:t>200 ₽</w:t>
            </w:r>
          </w:p>
        </w:tc>
      </w:tr>
      <w:tr w:rsidR="00754459" w14:paraId="1E9A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6F04" w14:textId="77777777" w:rsidR="00754459" w:rsidRDefault="00754459">
            <w:pPr>
              <w:pStyle w:val="p1"/>
            </w:pPr>
            <w:r>
              <w:t>Механика 3: бонусы</w:t>
            </w:r>
          </w:p>
        </w:tc>
        <w:tc>
          <w:tcPr>
            <w:tcW w:w="0" w:type="auto"/>
            <w:vAlign w:val="center"/>
            <w:hideMark/>
          </w:tcPr>
          <w:p w14:paraId="49D8D61A" w14:textId="77777777" w:rsidR="00754459" w:rsidRDefault="00754459">
            <w:pPr>
              <w:pStyle w:val="p1"/>
            </w:pPr>
            <w:r>
              <w:t>1 балл за 100 ₽; 1 балл = 1 ₽</w:t>
            </w:r>
          </w:p>
        </w:tc>
      </w:tr>
      <w:tr w:rsidR="00754459" w14:paraId="0F87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E3B1" w14:textId="77777777" w:rsidR="00754459" w:rsidRDefault="00754459">
            <w:pPr>
              <w:pStyle w:val="p1"/>
            </w:pPr>
            <w:r>
              <w:t>Принято для расчёта бонусов</w:t>
            </w:r>
          </w:p>
        </w:tc>
        <w:tc>
          <w:tcPr>
            <w:tcW w:w="0" w:type="auto"/>
            <w:vAlign w:val="center"/>
            <w:hideMark/>
          </w:tcPr>
          <w:p w14:paraId="4E0ACDD9" w14:textId="77777777" w:rsidR="00754459" w:rsidRDefault="00754459">
            <w:pPr>
              <w:pStyle w:val="p1"/>
            </w:pPr>
            <w:r>
              <w:t>начисление 1% от чека; погашение 100% начисленных бонусов</w:t>
            </w:r>
          </w:p>
        </w:tc>
      </w:tr>
      <w:tr w:rsidR="00754459" w14:paraId="5455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C1B2" w14:textId="77777777" w:rsidR="00754459" w:rsidRDefault="00754459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E2CB629" w14:textId="77777777" w:rsidR="00754459" w:rsidRDefault="00754459">
            <w:pPr>
              <w:pStyle w:val="p1"/>
            </w:pPr>
            <w:r>
              <w:t>ОСНО</w:t>
            </w:r>
          </w:p>
        </w:tc>
      </w:tr>
      <w:tr w:rsidR="00754459" w14:paraId="13A0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28EF" w14:textId="77777777" w:rsidR="00754459" w:rsidRDefault="00754459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7156379B" w14:textId="77777777" w:rsidR="00754459" w:rsidRDefault="00754459">
            <w:pPr>
              <w:pStyle w:val="p1"/>
            </w:pPr>
            <w:r>
              <w:t>22 %</w:t>
            </w:r>
          </w:p>
        </w:tc>
      </w:tr>
    </w:tbl>
    <w:p w14:paraId="02E72323" w14:textId="77777777" w:rsidR="00754459" w:rsidRDefault="00754459" w:rsidP="00754459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783BB64D" w14:textId="77777777" w:rsidR="00754459" w:rsidRDefault="00754459" w:rsidP="00754459">
      <w:pPr>
        <w:pStyle w:val="p2"/>
      </w:pPr>
      <w:r>
        <w:t>CPA (стоимость привлечения клиента), P&amp;L (отчёт о прибылях и убытках), ROMI (возврат на маркетинговые инвестиции), break-even (точка безубыточности), cash flow (денежный поток), НДС исходящий (VAT_out), НДС входной (VAT_in)</w:t>
      </w:r>
    </w:p>
    <w:p w14:paraId="25CD97D8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05C9C6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5B470B37" w14:textId="77777777" w:rsidR="00754459" w:rsidRDefault="00754459" w:rsidP="00754459">
      <w:pPr>
        <w:pStyle w:val="2"/>
      </w:pPr>
      <w:r>
        <w:lastRenderedPageBreak/>
        <w:t>БЛОК 3. Логика управленческого расчёта</w:t>
      </w:r>
    </w:p>
    <w:p w14:paraId="4F861D56" w14:textId="77777777" w:rsidR="00754459" w:rsidRDefault="00754459" w:rsidP="00754459">
      <w:pPr>
        <w:pStyle w:val="p1"/>
        <w:numPr>
          <w:ilvl w:val="0"/>
          <w:numId w:val="29"/>
        </w:numPr>
      </w:pPr>
      <w:r>
        <w:t xml:space="preserve">Сначала фиксируется прибыль на заказ </w:t>
      </w:r>
      <w:r>
        <w:rPr>
          <w:rStyle w:val="s1"/>
          <w:rFonts w:eastAsiaTheme="majorEastAsia"/>
          <w:b/>
          <w:bCs/>
        </w:rPr>
        <w:t>без промо</w:t>
      </w:r>
      <w:r>
        <w:t xml:space="preserve"> как база управленческой допустимости.</w:t>
      </w:r>
    </w:p>
    <w:p w14:paraId="67205CB5" w14:textId="77777777" w:rsidR="00754459" w:rsidRDefault="00754459" w:rsidP="00754459">
      <w:pPr>
        <w:pStyle w:val="p1"/>
        <w:numPr>
          <w:ilvl w:val="0"/>
          <w:numId w:val="29"/>
        </w:numPr>
      </w:pPr>
      <w:r>
        <w:t xml:space="preserve">Затем каждая промо-механика переводится в </w:t>
      </w:r>
      <w:r>
        <w:rPr>
          <w:rStyle w:val="s1"/>
          <w:rFonts w:eastAsiaTheme="majorEastAsia"/>
          <w:b/>
          <w:bCs/>
        </w:rPr>
        <w:t>денежный эквивалент издержек/потери выручки</w:t>
      </w:r>
      <w:r>
        <w:t xml:space="preserve"> на заказ.</w:t>
      </w:r>
    </w:p>
    <w:p w14:paraId="5F917E3E" w14:textId="77777777" w:rsidR="00754459" w:rsidRDefault="00754459" w:rsidP="00754459">
      <w:pPr>
        <w:pStyle w:val="p1"/>
        <w:numPr>
          <w:ilvl w:val="0"/>
          <w:numId w:val="29"/>
        </w:numPr>
      </w:pPr>
      <w:r>
        <w:t>После этого рассчитывается прибыль на заказ и суммарная прибыль на объём, чтобы классифицировать механики по управленческому статусу.</w:t>
      </w:r>
    </w:p>
    <w:p w14:paraId="6BA4FF57" w14:textId="77777777" w:rsidR="00754459" w:rsidRDefault="00754459" w:rsidP="00754459">
      <w:pPr>
        <w:pStyle w:val="p1"/>
        <w:numPr>
          <w:ilvl w:val="0"/>
          <w:numId w:val="29"/>
        </w:numPr>
      </w:pPr>
      <w:r>
        <w:t>Далее проверяется устойчивость решения в стресс-сценарии по одному параметру, который способен сломать допустимость.</w:t>
      </w:r>
    </w:p>
    <w:p w14:paraId="33E49F3F" w14:textId="77777777" w:rsidR="00754459" w:rsidRDefault="00754459" w:rsidP="00754459">
      <w:pPr>
        <w:pStyle w:val="p1"/>
        <w:numPr>
          <w:ilvl w:val="0"/>
          <w:numId w:val="29"/>
        </w:numPr>
      </w:pPr>
      <w:r>
        <w:t>В конце добавляется налоговый контур НДС 22%: проверяется, не возникает ли управленческое искажение по денежному потоку из-за разницы НДС исходящий (VAT_out) и НДС входной (VAT_in).</w:t>
      </w:r>
    </w:p>
    <w:p w14:paraId="64BE0A47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FF2CCB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699D3030" w14:textId="77777777" w:rsidR="00754459" w:rsidRDefault="00754459" w:rsidP="00754459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4191"/>
      </w:tblGrid>
      <w:tr w:rsidR="00754459" w14:paraId="2A5CA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9EF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93466E8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754459" w:rsidRPr="002556E5" w14:paraId="6DF2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3C81" w14:textId="77777777" w:rsidR="00754459" w:rsidRDefault="00754459">
            <w:pPr>
              <w:pStyle w:val="p1"/>
            </w:pPr>
            <w:r>
              <w:t>Выручка на заказ (без НДС)</w:t>
            </w:r>
          </w:p>
        </w:tc>
        <w:tc>
          <w:tcPr>
            <w:tcW w:w="0" w:type="auto"/>
            <w:vAlign w:val="center"/>
            <w:hideMark/>
          </w:tcPr>
          <w:p w14:paraId="2970F84E" w14:textId="7777777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Rev = Check_net − Promo_discount</w:t>
            </w:r>
          </w:p>
        </w:tc>
      </w:tr>
      <w:tr w:rsidR="00754459" w:rsidRPr="002556E5" w14:paraId="26D7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0BB4" w14:textId="77777777" w:rsidR="00754459" w:rsidRDefault="00754459">
            <w:pPr>
              <w:pStyle w:val="p1"/>
            </w:pPr>
            <w:r>
              <w:t>Кэшбэк на заказ</w:t>
            </w:r>
          </w:p>
        </w:tc>
        <w:tc>
          <w:tcPr>
            <w:tcW w:w="0" w:type="auto"/>
            <w:vAlign w:val="center"/>
            <w:hideMark/>
          </w:tcPr>
          <w:p w14:paraId="1210BAB5" w14:textId="49EB72F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 xml:space="preserve">Cashback = Check_net 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 xml:space="preserve"> r_cashback</w:t>
            </w:r>
          </w:p>
        </w:tc>
      </w:tr>
      <w:tr w:rsidR="00754459" w14:paraId="703D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4A88" w14:textId="77777777" w:rsidR="00754459" w:rsidRDefault="00754459">
            <w:pPr>
              <w:pStyle w:val="p1"/>
            </w:pPr>
            <w:r>
              <w:t>Промокод (снижение выручки)</w:t>
            </w:r>
          </w:p>
        </w:tc>
        <w:tc>
          <w:tcPr>
            <w:tcW w:w="0" w:type="auto"/>
            <w:vAlign w:val="center"/>
            <w:hideMark/>
          </w:tcPr>
          <w:p w14:paraId="53C60F15" w14:textId="77777777" w:rsidR="00754459" w:rsidRDefault="00754459">
            <w:pPr>
              <w:pStyle w:val="p1"/>
            </w:pPr>
            <w:r>
              <w:t>Promo_discount = Promo_code</w:t>
            </w:r>
          </w:p>
        </w:tc>
      </w:tr>
      <w:tr w:rsidR="00754459" w:rsidRPr="002556E5" w14:paraId="05778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D902" w14:textId="77777777" w:rsidR="00754459" w:rsidRDefault="00754459">
            <w:pPr>
              <w:pStyle w:val="p1"/>
            </w:pPr>
            <w:r>
              <w:t>Бонусы к погашению (при 100% погашении)</w:t>
            </w:r>
          </w:p>
        </w:tc>
        <w:tc>
          <w:tcPr>
            <w:tcW w:w="0" w:type="auto"/>
            <w:vAlign w:val="center"/>
            <w:hideMark/>
          </w:tcPr>
          <w:p w14:paraId="5F7ACF82" w14:textId="50B7FF52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 xml:space="preserve">Bonus = Check_net 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 xml:space="preserve"> r_bonus</w:t>
            </w:r>
          </w:p>
        </w:tc>
      </w:tr>
      <w:tr w:rsidR="00754459" w:rsidRPr="002556E5" w14:paraId="6695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FE03" w14:textId="77777777" w:rsidR="00754459" w:rsidRDefault="00754459">
            <w:pPr>
              <w:pStyle w:val="p1"/>
            </w:pPr>
            <w:r>
              <w:t>Затраты на заказ</w:t>
            </w:r>
          </w:p>
        </w:tc>
        <w:tc>
          <w:tcPr>
            <w:tcW w:w="0" w:type="auto"/>
            <w:vAlign w:val="center"/>
            <w:hideMark/>
          </w:tcPr>
          <w:p w14:paraId="5CCAAE80" w14:textId="7777777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Cost = COGS + CPA + Cashback + Bonus</w:t>
            </w:r>
          </w:p>
        </w:tc>
      </w:tr>
      <w:tr w:rsidR="00754459" w14:paraId="0EC9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D782" w14:textId="77777777" w:rsidR="00754459" w:rsidRDefault="00754459">
            <w:pPr>
              <w:pStyle w:val="p1"/>
            </w:pPr>
            <w: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68C954DD" w14:textId="77777777" w:rsidR="00754459" w:rsidRDefault="00754459">
            <w:pPr>
              <w:pStyle w:val="p1"/>
            </w:pPr>
            <w:r>
              <w:t>Profit_order = Rev − Cost</w:t>
            </w:r>
          </w:p>
        </w:tc>
      </w:tr>
      <w:tr w:rsidR="00754459" w:rsidRPr="002556E5" w14:paraId="756E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F0E9" w14:textId="77777777" w:rsidR="00754459" w:rsidRDefault="00754459">
            <w:pPr>
              <w:pStyle w:val="p1"/>
            </w:pPr>
            <w: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3E76FA54" w14:textId="25BA511B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 xml:space="preserve">Profit_total = Profit_order 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 xml:space="preserve"> Q</w:t>
            </w:r>
          </w:p>
        </w:tc>
      </w:tr>
      <w:tr w:rsidR="00754459" w14:paraId="6E54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51B5" w14:textId="77777777" w:rsidR="00754459" w:rsidRDefault="00754459">
            <w:pPr>
              <w:pStyle w:val="p1"/>
            </w:pPr>
            <w:r>
              <w:t>НДС исходящий (VAT_out)</w:t>
            </w:r>
          </w:p>
        </w:tc>
        <w:tc>
          <w:tcPr>
            <w:tcW w:w="0" w:type="auto"/>
            <w:vAlign w:val="center"/>
            <w:hideMark/>
          </w:tcPr>
          <w:p w14:paraId="50F551E9" w14:textId="08F6DA30" w:rsidR="00754459" w:rsidRDefault="00754459">
            <w:pPr>
              <w:pStyle w:val="p1"/>
            </w:pPr>
            <w:r>
              <w:t xml:space="preserve">VAT_out = Rev </w:t>
            </w:r>
            <w:r w:rsidR="002556E5">
              <w:t>*</w:t>
            </w:r>
            <w:r>
              <w:t xml:space="preserve"> 22%</w:t>
            </w:r>
          </w:p>
        </w:tc>
      </w:tr>
      <w:tr w:rsidR="00754459" w14:paraId="2E8E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2865" w14:textId="77777777" w:rsidR="00754459" w:rsidRDefault="00754459">
            <w:pPr>
              <w:pStyle w:val="p1"/>
            </w:pPr>
            <w:r>
              <w:t>НДС входной (VAT_in)</w:t>
            </w:r>
          </w:p>
        </w:tc>
        <w:tc>
          <w:tcPr>
            <w:tcW w:w="0" w:type="auto"/>
            <w:vAlign w:val="center"/>
            <w:hideMark/>
          </w:tcPr>
          <w:p w14:paraId="442084AE" w14:textId="5210B72E" w:rsidR="00754459" w:rsidRDefault="00754459">
            <w:pPr>
              <w:pStyle w:val="p1"/>
            </w:pPr>
            <w:r>
              <w:t xml:space="preserve">VAT_in = (COGS + CPA) </w:t>
            </w:r>
            <w:r w:rsidR="002556E5">
              <w:t>*</w:t>
            </w:r>
            <w:r>
              <w:t xml:space="preserve"> 22%</w:t>
            </w:r>
          </w:p>
        </w:tc>
      </w:tr>
      <w:tr w:rsidR="00754459" w:rsidRPr="002556E5" w14:paraId="7674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D770" w14:textId="77777777" w:rsidR="00754459" w:rsidRDefault="00754459">
            <w:pPr>
              <w:pStyle w:val="p1"/>
            </w:pPr>
            <w:r>
              <w:t>НДС к уплате (если входной НДС подтверждён)</w:t>
            </w:r>
          </w:p>
        </w:tc>
        <w:tc>
          <w:tcPr>
            <w:tcW w:w="0" w:type="auto"/>
            <w:vAlign w:val="center"/>
            <w:hideMark/>
          </w:tcPr>
          <w:p w14:paraId="350AB2AA" w14:textId="7777777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VAT_payable = VAT_out − VAT_in</w:t>
            </w:r>
          </w:p>
        </w:tc>
      </w:tr>
    </w:tbl>
    <w:p w14:paraId="7E070CB8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B978C3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1BA05E7C" w14:textId="7E42CFC5" w:rsidR="00754459" w:rsidRPr="002556E5" w:rsidRDefault="00754459" w:rsidP="003D02EB">
      <w:pPr>
        <w:pStyle w:val="2"/>
      </w:pPr>
      <w:r>
        <w:t>БЛОК 5. Расчёт</w:t>
      </w:r>
    </w:p>
    <w:p w14:paraId="7255897E" w14:textId="77777777" w:rsidR="00754459" w:rsidRDefault="00754459" w:rsidP="00754459">
      <w:pPr>
        <w:pStyle w:val="3"/>
      </w:pPr>
      <w:r>
        <w:t>Таблица 5.1 — База (без промо)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15"/>
        <w:gridCol w:w="2278"/>
        <w:gridCol w:w="1070"/>
        <w:gridCol w:w="935"/>
      </w:tblGrid>
      <w:tr w:rsidR="00754459" w14:paraId="08C3E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8ADCB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4802AB9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3F3DD36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D7A50EF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87FC560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54459" w14:paraId="53C6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C4B7" w14:textId="77777777" w:rsidR="00754459" w:rsidRDefault="00754459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3F7DEA" w14:textId="77777777" w:rsidR="00754459" w:rsidRDefault="00754459">
            <w:pPr>
              <w:pStyle w:val="p1"/>
            </w:pPr>
            <w:r>
              <w:t>Чек (без НДС)</w:t>
            </w:r>
          </w:p>
        </w:tc>
        <w:tc>
          <w:tcPr>
            <w:tcW w:w="0" w:type="auto"/>
            <w:vAlign w:val="center"/>
            <w:hideMark/>
          </w:tcPr>
          <w:p w14:paraId="22CE6741" w14:textId="77777777" w:rsidR="00754459" w:rsidRDefault="0075445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35BFC02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5ADFB8EF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443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F66F" w14:textId="77777777" w:rsidR="00754459" w:rsidRDefault="0075445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1E6A1AA" w14:textId="77777777" w:rsidR="00754459" w:rsidRDefault="00754459">
            <w:pPr>
              <w:pStyle w:val="p1"/>
            </w:pPr>
            <w:r>
              <w:t>COGS (себестоимость)</w:t>
            </w:r>
          </w:p>
        </w:tc>
        <w:tc>
          <w:tcPr>
            <w:tcW w:w="0" w:type="auto"/>
            <w:vAlign w:val="center"/>
            <w:hideMark/>
          </w:tcPr>
          <w:p w14:paraId="37D4F072" w14:textId="77777777" w:rsidR="00754459" w:rsidRDefault="0075445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190F37" w14:textId="77777777" w:rsidR="00754459" w:rsidRDefault="00754459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7F69ADF5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368D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948D" w14:textId="77777777" w:rsidR="00754459" w:rsidRDefault="0075445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98D0AC" w14:textId="77777777" w:rsidR="00754459" w:rsidRDefault="00754459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28A1C18" w14:textId="77777777" w:rsidR="00754459" w:rsidRDefault="0075445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76494BE" w14:textId="77777777" w:rsidR="00754459" w:rsidRDefault="00754459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58AB1690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348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01D4" w14:textId="77777777" w:rsidR="00754459" w:rsidRDefault="0075445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57151B" w14:textId="77777777" w:rsidR="00754459" w:rsidRDefault="00754459">
            <w:pPr>
              <w:pStyle w:val="p1"/>
            </w:pPr>
            <w:r>
              <w:t>Выручка на заказ</w:t>
            </w:r>
          </w:p>
        </w:tc>
        <w:tc>
          <w:tcPr>
            <w:tcW w:w="0" w:type="auto"/>
            <w:vAlign w:val="center"/>
            <w:hideMark/>
          </w:tcPr>
          <w:p w14:paraId="41D186A6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1E275FFB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6799D335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7501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0638" w14:textId="77777777" w:rsidR="00754459" w:rsidRDefault="0075445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0B84AF" w14:textId="77777777" w:rsidR="00754459" w:rsidRDefault="00754459">
            <w:pPr>
              <w:pStyle w:val="p1"/>
            </w:pPr>
            <w:r>
              <w:t>Затраты на заказ</w:t>
            </w:r>
          </w:p>
        </w:tc>
        <w:tc>
          <w:tcPr>
            <w:tcW w:w="0" w:type="auto"/>
            <w:vAlign w:val="center"/>
            <w:hideMark/>
          </w:tcPr>
          <w:p w14:paraId="12EE0E76" w14:textId="77777777" w:rsidR="00754459" w:rsidRDefault="00754459">
            <w:pPr>
              <w:pStyle w:val="p1"/>
            </w:pPr>
            <w:r>
              <w:t>600 + 150</w:t>
            </w:r>
          </w:p>
        </w:tc>
        <w:tc>
          <w:tcPr>
            <w:tcW w:w="0" w:type="auto"/>
            <w:vAlign w:val="center"/>
            <w:hideMark/>
          </w:tcPr>
          <w:p w14:paraId="51AD7306" w14:textId="77777777" w:rsidR="00754459" w:rsidRDefault="00754459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062282D4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6D25A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16EC" w14:textId="77777777" w:rsidR="00754459" w:rsidRDefault="00754459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AC33B6B" w14:textId="77777777" w:rsidR="00754459" w:rsidRDefault="00754459">
            <w:pPr>
              <w:pStyle w:val="p1"/>
            </w:pPr>
            <w: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6ECB4FFC" w14:textId="77777777" w:rsidR="00754459" w:rsidRDefault="00754459">
            <w:pPr>
              <w:pStyle w:val="p1"/>
            </w:pPr>
            <w:r>
              <w:t>1 000 − 750</w:t>
            </w:r>
          </w:p>
        </w:tc>
        <w:tc>
          <w:tcPr>
            <w:tcW w:w="0" w:type="auto"/>
            <w:vAlign w:val="center"/>
            <w:hideMark/>
          </w:tcPr>
          <w:p w14:paraId="08C867C4" w14:textId="77777777" w:rsidR="00754459" w:rsidRDefault="00754459">
            <w:pPr>
              <w:pStyle w:val="p1"/>
            </w:pPr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0B418F5E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6BE5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4EB0" w14:textId="77777777" w:rsidR="00754459" w:rsidRDefault="00754459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688FEE" w14:textId="77777777" w:rsidR="00754459" w:rsidRDefault="00754459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236656B5" w14:textId="77777777" w:rsidR="00754459" w:rsidRDefault="0075445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8192EE7" w14:textId="77777777" w:rsidR="00754459" w:rsidRDefault="00754459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69292E64" w14:textId="77777777" w:rsidR="00754459" w:rsidRDefault="00754459">
            <w:pPr>
              <w:pStyle w:val="p1"/>
            </w:pPr>
            <w:r>
              <w:t>заказов</w:t>
            </w:r>
          </w:p>
        </w:tc>
      </w:tr>
      <w:tr w:rsidR="00754459" w14:paraId="04A8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384D" w14:textId="77777777" w:rsidR="00754459" w:rsidRDefault="00754459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AAACA0C" w14:textId="77777777" w:rsidR="00754459" w:rsidRDefault="00754459">
            <w:pPr>
              <w:pStyle w:val="p1"/>
            </w:pPr>
            <w: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451613AA" w14:textId="32A5065B" w:rsidR="00754459" w:rsidRDefault="00754459">
            <w:pPr>
              <w:pStyle w:val="p1"/>
            </w:pPr>
            <w:r>
              <w:t xml:space="preserve">250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7AFD2A69" w14:textId="77777777" w:rsidR="00754459" w:rsidRDefault="00754459">
            <w:pPr>
              <w:pStyle w:val="p1"/>
            </w:pPr>
            <w:r>
              <w:t>2 500 000</w:t>
            </w:r>
          </w:p>
        </w:tc>
        <w:tc>
          <w:tcPr>
            <w:tcW w:w="0" w:type="auto"/>
            <w:vAlign w:val="center"/>
            <w:hideMark/>
          </w:tcPr>
          <w:p w14:paraId="5D50ED30" w14:textId="77777777" w:rsidR="00754459" w:rsidRDefault="00754459">
            <w:pPr>
              <w:pStyle w:val="p1"/>
            </w:pPr>
            <w:r>
              <w:t>₽</w:t>
            </w:r>
          </w:p>
        </w:tc>
      </w:tr>
    </w:tbl>
    <w:p w14:paraId="429E3CCB" w14:textId="77777777" w:rsidR="00754459" w:rsidRDefault="00754459" w:rsidP="00754459">
      <w:pPr>
        <w:pStyle w:val="3"/>
      </w:pPr>
      <w:r>
        <w:lastRenderedPageBreak/>
        <w:t>Таблица 5.2 — Сценарий 1: кэшбэк 10%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31"/>
        <w:gridCol w:w="2278"/>
        <w:gridCol w:w="1070"/>
        <w:gridCol w:w="935"/>
      </w:tblGrid>
      <w:tr w:rsidR="00754459" w14:paraId="5D6D4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EFCE8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7891CDC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224EFD2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E114B92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88CD25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54459" w14:paraId="77C8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7544" w14:textId="77777777" w:rsidR="00754459" w:rsidRDefault="00754459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73379F0" w14:textId="77777777" w:rsidR="00754459" w:rsidRDefault="00754459">
            <w:pPr>
              <w:pStyle w:val="p1"/>
            </w:pPr>
            <w:r>
              <w:t>Кэшбэк на заказ</w:t>
            </w:r>
          </w:p>
        </w:tc>
        <w:tc>
          <w:tcPr>
            <w:tcW w:w="0" w:type="auto"/>
            <w:vAlign w:val="center"/>
            <w:hideMark/>
          </w:tcPr>
          <w:p w14:paraId="2CD9A390" w14:textId="71BDD32F" w:rsidR="00754459" w:rsidRDefault="00754459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346487B5" w14:textId="77777777" w:rsidR="00754459" w:rsidRDefault="00754459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FB6EDAB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042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CDAC" w14:textId="77777777" w:rsidR="00754459" w:rsidRDefault="00754459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67349A" w14:textId="77777777" w:rsidR="00754459" w:rsidRDefault="00754459">
            <w:pPr>
              <w:pStyle w:val="p1"/>
            </w:pPr>
            <w:r>
              <w:t>Выручка на заказ</w:t>
            </w:r>
          </w:p>
        </w:tc>
        <w:tc>
          <w:tcPr>
            <w:tcW w:w="0" w:type="auto"/>
            <w:vAlign w:val="center"/>
            <w:hideMark/>
          </w:tcPr>
          <w:p w14:paraId="4A59A7C0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6C85463E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4FE49C07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5741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7CC9" w14:textId="77777777" w:rsidR="00754459" w:rsidRDefault="00754459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0182993" w14:textId="77777777" w:rsidR="00754459" w:rsidRDefault="00754459">
            <w:pPr>
              <w:pStyle w:val="p1"/>
            </w:pPr>
            <w:r>
              <w:t>Затраты на заказ</w:t>
            </w:r>
          </w:p>
        </w:tc>
        <w:tc>
          <w:tcPr>
            <w:tcW w:w="0" w:type="auto"/>
            <w:vAlign w:val="center"/>
            <w:hideMark/>
          </w:tcPr>
          <w:p w14:paraId="59FFBE39" w14:textId="77777777" w:rsidR="00754459" w:rsidRDefault="00754459">
            <w:pPr>
              <w:pStyle w:val="p1"/>
            </w:pPr>
            <w:r>
              <w:t>600 + 150 + 100</w:t>
            </w:r>
          </w:p>
        </w:tc>
        <w:tc>
          <w:tcPr>
            <w:tcW w:w="0" w:type="auto"/>
            <w:vAlign w:val="center"/>
            <w:hideMark/>
          </w:tcPr>
          <w:p w14:paraId="43317809" w14:textId="77777777" w:rsidR="00754459" w:rsidRDefault="00754459">
            <w:pPr>
              <w:pStyle w:val="p1"/>
            </w:pPr>
            <w:r>
              <w:t>850</w:t>
            </w:r>
          </w:p>
        </w:tc>
        <w:tc>
          <w:tcPr>
            <w:tcW w:w="0" w:type="auto"/>
            <w:vAlign w:val="center"/>
            <w:hideMark/>
          </w:tcPr>
          <w:p w14:paraId="5BD6B740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054E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14D4" w14:textId="77777777" w:rsidR="00754459" w:rsidRDefault="00754459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E220D6A" w14:textId="77777777" w:rsidR="00754459" w:rsidRDefault="00754459">
            <w:pPr>
              <w:pStyle w:val="p1"/>
            </w:pPr>
            <w: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3B6973D9" w14:textId="77777777" w:rsidR="00754459" w:rsidRDefault="00754459">
            <w:pPr>
              <w:pStyle w:val="p1"/>
            </w:pPr>
            <w:r>
              <w:t>1 000 − 850</w:t>
            </w:r>
          </w:p>
        </w:tc>
        <w:tc>
          <w:tcPr>
            <w:tcW w:w="0" w:type="auto"/>
            <w:vAlign w:val="center"/>
            <w:hideMark/>
          </w:tcPr>
          <w:p w14:paraId="578E2B97" w14:textId="77777777" w:rsidR="00754459" w:rsidRDefault="00754459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42B1EF2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5FB0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17FB" w14:textId="77777777" w:rsidR="00754459" w:rsidRDefault="00754459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3ABBA46" w14:textId="77777777" w:rsidR="00754459" w:rsidRDefault="00754459">
            <w:pPr>
              <w:pStyle w:val="p1"/>
            </w:pPr>
            <w: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6E15CAD8" w14:textId="4BE15362" w:rsidR="00754459" w:rsidRDefault="00754459">
            <w:pPr>
              <w:pStyle w:val="p1"/>
            </w:pPr>
            <w:r>
              <w:t xml:space="preserve">150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5513C23E" w14:textId="77777777" w:rsidR="00754459" w:rsidRDefault="00754459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720FB570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6972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F339" w14:textId="77777777" w:rsidR="00754459" w:rsidRDefault="00754459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EAB79DF" w14:textId="77777777" w:rsidR="00754459" w:rsidRDefault="00754459">
            <w:pPr>
              <w:pStyle w:val="p1"/>
            </w:pPr>
            <w:r>
              <w:t>Потеря прибыли к базе</w:t>
            </w:r>
          </w:p>
        </w:tc>
        <w:tc>
          <w:tcPr>
            <w:tcW w:w="0" w:type="auto"/>
            <w:vAlign w:val="center"/>
            <w:hideMark/>
          </w:tcPr>
          <w:p w14:paraId="336F2146" w14:textId="77777777" w:rsidR="00754459" w:rsidRDefault="00754459">
            <w:pPr>
              <w:pStyle w:val="p1"/>
            </w:pPr>
            <w:r>
              <w:t>2 500 000 − 1 500 000</w:t>
            </w:r>
          </w:p>
        </w:tc>
        <w:tc>
          <w:tcPr>
            <w:tcW w:w="0" w:type="auto"/>
            <w:vAlign w:val="center"/>
            <w:hideMark/>
          </w:tcPr>
          <w:p w14:paraId="495C5C49" w14:textId="77777777" w:rsidR="00754459" w:rsidRDefault="00754459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74D3EE6" w14:textId="77777777" w:rsidR="00754459" w:rsidRDefault="00754459">
            <w:pPr>
              <w:pStyle w:val="p1"/>
            </w:pPr>
            <w:r>
              <w:t>₽</w:t>
            </w:r>
          </w:p>
        </w:tc>
      </w:tr>
    </w:tbl>
    <w:p w14:paraId="78954EA4" w14:textId="77777777" w:rsidR="00754459" w:rsidRDefault="00754459" w:rsidP="00754459">
      <w:pPr>
        <w:pStyle w:val="3"/>
      </w:pPr>
      <w:r>
        <w:t>Таблица 5.3 — Сценарий 2: промокод 200 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72"/>
        <w:gridCol w:w="2278"/>
        <w:gridCol w:w="1070"/>
        <w:gridCol w:w="935"/>
      </w:tblGrid>
      <w:tr w:rsidR="00754459" w14:paraId="7ED1E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6E284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45C9BE0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D4A384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B91A8D6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E070830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54459" w14:paraId="2F06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8DCB" w14:textId="77777777" w:rsidR="00754459" w:rsidRDefault="00754459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5658D46" w14:textId="77777777" w:rsidR="00754459" w:rsidRDefault="00754459">
            <w:pPr>
              <w:pStyle w:val="p1"/>
            </w:pPr>
            <w:r>
              <w:t>Снижение выручки (промокод)</w:t>
            </w:r>
          </w:p>
        </w:tc>
        <w:tc>
          <w:tcPr>
            <w:tcW w:w="0" w:type="auto"/>
            <w:vAlign w:val="center"/>
            <w:hideMark/>
          </w:tcPr>
          <w:p w14:paraId="73E978D0" w14:textId="77777777" w:rsidR="00754459" w:rsidRDefault="0075445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ECCC137" w14:textId="77777777" w:rsidR="00754459" w:rsidRDefault="00754459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701D4C58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2BDC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F16D" w14:textId="77777777" w:rsidR="00754459" w:rsidRDefault="00754459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44B3B35F" w14:textId="77777777" w:rsidR="00754459" w:rsidRDefault="00754459">
            <w:pPr>
              <w:pStyle w:val="p1"/>
            </w:pPr>
            <w:r>
              <w:t>Выручка на заказ</w:t>
            </w:r>
          </w:p>
        </w:tc>
        <w:tc>
          <w:tcPr>
            <w:tcW w:w="0" w:type="auto"/>
            <w:vAlign w:val="center"/>
            <w:hideMark/>
          </w:tcPr>
          <w:p w14:paraId="3CF51602" w14:textId="77777777" w:rsidR="00754459" w:rsidRDefault="00754459">
            <w:pPr>
              <w:pStyle w:val="p1"/>
            </w:pPr>
            <w:r>
              <w:t>1 000 − 200</w:t>
            </w:r>
          </w:p>
        </w:tc>
        <w:tc>
          <w:tcPr>
            <w:tcW w:w="0" w:type="auto"/>
            <w:vAlign w:val="center"/>
            <w:hideMark/>
          </w:tcPr>
          <w:p w14:paraId="215A240B" w14:textId="77777777" w:rsidR="00754459" w:rsidRDefault="00754459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A258141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174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0903" w14:textId="77777777" w:rsidR="00754459" w:rsidRDefault="00754459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63DC9C7E" w14:textId="77777777" w:rsidR="00754459" w:rsidRDefault="00754459">
            <w:pPr>
              <w:pStyle w:val="p1"/>
            </w:pPr>
            <w:r>
              <w:t>Затраты на заказ</w:t>
            </w:r>
          </w:p>
        </w:tc>
        <w:tc>
          <w:tcPr>
            <w:tcW w:w="0" w:type="auto"/>
            <w:vAlign w:val="center"/>
            <w:hideMark/>
          </w:tcPr>
          <w:p w14:paraId="216C76E6" w14:textId="77777777" w:rsidR="00754459" w:rsidRDefault="00754459">
            <w:pPr>
              <w:pStyle w:val="p1"/>
            </w:pPr>
            <w:r>
              <w:t>600 + 150</w:t>
            </w:r>
          </w:p>
        </w:tc>
        <w:tc>
          <w:tcPr>
            <w:tcW w:w="0" w:type="auto"/>
            <w:vAlign w:val="center"/>
            <w:hideMark/>
          </w:tcPr>
          <w:p w14:paraId="591A2953" w14:textId="77777777" w:rsidR="00754459" w:rsidRDefault="00754459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5BB031D6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0F38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B026" w14:textId="77777777" w:rsidR="00754459" w:rsidRDefault="00754459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6027E44" w14:textId="77777777" w:rsidR="00754459" w:rsidRDefault="00754459">
            <w:pPr>
              <w:pStyle w:val="p1"/>
            </w:pPr>
            <w: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08B2D617" w14:textId="77777777" w:rsidR="00754459" w:rsidRDefault="00754459">
            <w:pPr>
              <w:pStyle w:val="p1"/>
            </w:pPr>
            <w:r>
              <w:t>800 − 750</w:t>
            </w:r>
          </w:p>
        </w:tc>
        <w:tc>
          <w:tcPr>
            <w:tcW w:w="0" w:type="auto"/>
            <w:vAlign w:val="center"/>
            <w:hideMark/>
          </w:tcPr>
          <w:p w14:paraId="4FCBEC99" w14:textId="77777777" w:rsidR="00754459" w:rsidRDefault="00754459">
            <w:pPr>
              <w:pStyle w:val="p1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D4084EB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4802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BE7B" w14:textId="77777777" w:rsidR="00754459" w:rsidRDefault="00754459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31670C4" w14:textId="77777777" w:rsidR="00754459" w:rsidRDefault="00754459">
            <w:pPr>
              <w:pStyle w:val="p1"/>
            </w:pPr>
            <w: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7EF0E13F" w14:textId="66100BF0" w:rsidR="00754459" w:rsidRDefault="00754459">
            <w:pPr>
              <w:pStyle w:val="p1"/>
            </w:pPr>
            <w:r>
              <w:t xml:space="preserve">50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79FE2A1D" w14:textId="77777777" w:rsidR="00754459" w:rsidRDefault="00754459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26A2A0E2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6013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5F2D" w14:textId="77777777" w:rsidR="00754459" w:rsidRDefault="00754459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2BD03D0" w14:textId="77777777" w:rsidR="00754459" w:rsidRDefault="00754459">
            <w:pPr>
              <w:pStyle w:val="p1"/>
            </w:pPr>
            <w:r>
              <w:t>Потеря прибыли к базе</w:t>
            </w:r>
          </w:p>
        </w:tc>
        <w:tc>
          <w:tcPr>
            <w:tcW w:w="0" w:type="auto"/>
            <w:vAlign w:val="center"/>
            <w:hideMark/>
          </w:tcPr>
          <w:p w14:paraId="2847FA76" w14:textId="77777777" w:rsidR="00754459" w:rsidRDefault="00754459">
            <w:pPr>
              <w:pStyle w:val="p1"/>
            </w:pPr>
            <w:r>
              <w:t>2 500 000 − 500 000</w:t>
            </w:r>
          </w:p>
        </w:tc>
        <w:tc>
          <w:tcPr>
            <w:tcW w:w="0" w:type="auto"/>
            <w:vAlign w:val="center"/>
            <w:hideMark/>
          </w:tcPr>
          <w:p w14:paraId="6C6047AD" w14:textId="77777777" w:rsidR="00754459" w:rsidRDefault="00754459">
            <w:pPr>
              <w:pStyle w:val="p1"/>
            </w:pPr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44AA9B47" w14:textId="77777777" w:rsidR="00754459" w:rsidRDefault="00754459">
            <w:pPr>
              <w:pStyle w:val="p1"/>
            </w:pPr>
            <w:r>
              <w:t>₽</w:t>
            </w:r>
          </w:p>
        </w:tc>
      </w:tr>
    </w:tbl>
    <w:p w14:paraId="72D7B1EF" w14:textId="77777777" w:rsidR="00754459" w:rsidRDefault="00754459" w:rsidP="00754459">
      <w:pPr>
        <w:pStyle w:val="3"/>
      </w:pPr>
      <w:r>
        <w:t>Таблица 5.4 — Сценарий 3: бонусы 1% (погашение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65"/>
        <w:gridCol w:w="2278"/>
        <w:gridCol w:w="1070"/>
        <w:gridCol w:w="935"/>
      </w:tblGrid>
      <w:tr w:rsidR="00754459" w14:paraId="7E90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217E2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1EB0EE5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A74035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857030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D1AF75C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54459" w14:paraId="10A7B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5D2D" w14:textId="77777777" w:rsidR="00754459" w:rsidRDefault="00754459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8002970" w14:textId="77777777" w:rsidR="00754459" w:rsidRDefault="00754459">
            <w:pPr>
              <w:pStyle w:val="p1"/>
            </w:pPr>
            <w:r>
              <w:t>Бонус к погашению на заказ</w:t>
            </w:r>
          </w:p>
        </w:tc>
        <w:tc>
          <w:tcPr>
            <w:tcW w:w="0" w:type="auto"/>
            <w:vAlign w:val="center"/>
            <w:hideMark/>
          </w:tcPr>
          <w:p w14:paraId="3942A054" w14:textId="6A9B8D4F" w:rsidR="00754459" w:rsidRDefault="00754459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1%</w:t>
            </w:r>
          </w:p>
        </w:tc>
        <w:tc>
          <w:tcPr>
            <w:tcW w:w="0" w:type="auto"/>
            <w:vAlign w:val="center"/>
            <w:hideMark/>
          </w:tcPr>
          <w:p w14:paraId="4C0D9872" w14:textId="77777777" w:rsidR="00754459" w:rsidRDefault="00754459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09E36C3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3036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FB48" w14:textId="77777777" w:rsidR="00754459" w:rsidRDefault="00754459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936A1D8" w14:textId="77777777" w:rsidR="00754459" w:rsidRDefault="00754459">
            <w:pPr>
              <w:pStyle w:val="p1"/>
            </w:pPr>
            <w:r>
              <w:t>Выручка на заказ (текущая)</w:t>
            </w:r>
          </w:p>
        </w:tc>
        <w:tc>
          <w:tcPr>
            <w:tcW w:w="0" w:type="auto"/>
            <w:vAlign w:val="center"/>
            <w:hideMark/>
          </w:tcPr>
          <w:p w14:paraId="7FEBA725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0E7821D1" w14:textId="77777777" w:rsidR="00754459" w:rsidRDefault="0075445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31B60DA4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464B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8659" w14:textId="77777777" w:rsidR="00754459" w:rsidRDefault="00754459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3E37BE07" w14:textId="77777777" w:rsidR="00754459" w:rsidRDefault="00754459">
            <w:pPr>
              <w:pStyle w:val="p1"/>
            </w:pPr>
            <w:r>
              <w:t>Затраты на заказ</w:t>
            </w:r>
          </w:p>
        </w:tc>
        <w:tc>
          <w:tcPr>
            <w:tcW w:w="0" w:type="auto"/>
            <w:vAlign w:val="center"/>
            <w:hideMark/>
          </w:tcPr>
          <w:p w14:paraId="7B81E722" w14:textId="77777777" w:rsidR="00754459" w:rsidRDefault="00754459">
            <w:pPr>
              <w:pStyle w:val="p1"/>
            </w:pPr>
            <w:r>
              <w:t>600 + 150 + 10</w:t>
            </w:r>
          </w:p>
        </w:tc>
        <w:tc>
          <w:tcPr>
            <w:tcW w:w="0" w:type="auto"/>
            <w:vAlign w:val="center"/>
            <w:hideMark/>
          </w:tcPr>
          <w:p w14:paraId="418D0654" w14:textId="77777777" w:rsidR="00754459" w:rsidRDefault="00754459">
            <w:pPr>
              <w:pStyle w:val="p1"/>
            </w:pPr>
            <w:r>
              <w:t>760</w:t>
            </w:r>
          </w:p>
        </w:tc>
        <w:tc>
          <w:tcPr>
            <w:tcW w:w="0" w:type="auto"/>
            <w:vAlign w:val="center"/>
            <w:hideMark/>
          </w:tcPr>
          <w:p w14:paraId="5A388B79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6850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D4E0" w14:textId="77777777" w:rsidR="00754459" w:rsidRDefault="00754459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EE17847" w14:textId="77777777" w:rsidR="00754459" w:rsidRDefault="00754459">
            <w:pPr>
              <w:pStyle w:val="p1"/>
            </w:pPr>
            <w: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0AD03302" w14:textId="77777777" w:rsidR="00754459" w:rsidRDefault="00754459">
            <w:pPr>
              <w:pStyle w:val="p1"/>
            </w:pPr>
            <w:r>
              <w:t>1 000 − 760</w:t>
            </w:r>
          </w:p>
        </w:tc>
        <w:tc>
          <w:tcPr>
            <w:tcW w:w="0" w:type="auto"/>
            <w:vAlign w:val="center"/>
            <w:hideMark/>
          </w:tcPr>
          <w:p w14:paraId="704186D3" w14:textId="77777777" w:rsidR="00754459" w:rsidRDefault="00754459">
            <w:pPr>
              <w:pStyle w:val="p1"/>
            </w:pPr>
            <w:r>
              <w:t>240</w:t>
            </w:r>
          </w:p>
        </w:tc>
        <w:tc>
          <w:tcPr>
            <w:tcW w:w="0" w:type="auto"/>
            <w:vAlign w:val="center"/>
            <w:hideMark/>
          </w:tcPr>
          <w:p w14:paraId="1CDE4836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1FAC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CE7A" w14:textId="77777777" w:rsidR="00754459" w:rsidRDefault="00754459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0DBD132" w14:textId="77777777" w:rsidR="00754459" w:rsidRDefault="00754459">
            <w:pPr>
              <w:pStyle w:val="p1"/>
            </w:pPr>
            <w: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1BF551D1" w14:textId="5CCFF528" w:rsidR="00754459" w:rsidRDefault="00754459">
            <w:pPr>
              <w:pStyle w:val="p1"/>
            </w:pPr>
            <w:r>
              <w:t xml:space="preserve">240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2D5092EC" w14:textId="77777777" w:rsidR="00754459" w:rsidRDefault="00754459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072132F7" w14:textId="77777777" w:rsidR="00754459" w:rsidRDefault="00754459">
            <w:pPr>
              <w:pStyle w:val="p1"/>
            </w:pPr>
            <w:r>
              <w:t>₽</w:t>
            </w:r>
          </w:p>
        </w:tc>
      </w:tr>
      <w:tr w:rsidR="00754459" w14:paraId="5A76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E79D" w14:textId="77777777" w:rsidR="00754459" w:rsidRDefault="00754459">
            <w:pPr>
              <w:pStyle w:val="p1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621643EE" w14:textId="77777777" w:rsidR="00754459" w:rsidRDefault="00754459">
            <w:pPr>
              <w:pStyle w:val="p1"/>
            </w:pPr>
            <w:r>
              <w:t>Потеря прибыли к базе</w:t>
            </w:r>
          </w:p>
        </w:tc>
        <w:tc>
          <w:tcPr>
            <w:tcW w:w="0" w:type="auto"/>
            <w:vAlign w:val="center"/>
            <w:hideMark/>
          </w:tcPr>
          <w:p w14:paraId="0B38EFC2" w14:textId="77777777" w:rsidR="00754459" w:rsidRDefault="00754459">
            <w:pPr>
              <w:pStyle w:val="p1"/>
            </w:pPr>
            <w:r>
              <w:t>2 500 000 − 2 400 000</w:t>
            </w:r>
          </w:p>
        </w:tc>
        <w:tc>
          <w:tcPr>
            <w:tcW w:w="0" w:type="auto"/>
            <w:vAlign w:val="center"/>
            <w:hideMark/>
          </w:tcPr>
          <w:p w14:paraId="2252A757" w14:textId="77777777" w:rsidR="00754459" w:rsidRDefault="00754459">
            <w:pPr>
              <w:pStyle w:val="p1"/>
            </w:pPr>
            <w:r>
              <w:t>100 000</w:t>
            </w:r>
          </w:p>
        </w:tc>
        <w:tc>
          <w:tcPr>
            <w:tcW w:w="0" w:type="auto"/>
            <w:vAlign w:val="center"/>
            <w:hideMark/>
          </w:tcPr>
          <w:p w14:paraId="57EA817B" w14:textId="77777777" w:rsidR="00754459" w:rsidRDefault="00754459">
            <w:pPr>
              <w:pStyle w:val="p1"/>
            </w:pPr>
            <w:r>
              <w:t>₽</w:t>
            </w:r>
          </w:p>
        </w:tc>
      </w:tr>
    </w:tbl>
    <w:p w14:paraId="03A0FF4D" w14:textId="77777777" w:rsidR="00754459" w:rsidRDefault="00754459" w:rsidP="00754459">
      <w:pPr>
        <w:pStyle w:val="3"/>
      </w:pPr>
      <w:r>
        <w:t>Таблица 5.5 — Сводное сравнение по прибыли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037"/>
        <w:gridCol w:w="2361"/>
        <w:gridCol w:w="2622"/>
      </w:tblGrid>
      <w:tr w:rsidR="00754459" w14:paraId="338B4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EE0BF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02B0ECF0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587E55BA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01ABB6AA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Потеря прибыли к базе</w:t>
            </w:r>
          </w:p>
        </w:tc>
      </w:tr>
      <w:tr w:rsidR="00754459" w14:paraId="3204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B766" w14:textId="77777777" w:rsidR="00754459" w:rsidRDefault="00754459">
            <w:pPr>
              <w:pStyle w:val="p1"/>
            </w:pPr>
            <w:r>
              <w:t>Без промо</w:t>
            </w:r>
          </w:p>
        </w:tc>
        <w:tc>
          <w:tcPr>
            <w:tcW w:w="0" w:type="auto"/>
            <w:vAlign w:val="center"/>
            <w:hideMark/>
          </w:tcPr>
          <w:p w14:paraId="39877788" w14:textId="77777777" w:rsidR="00754459" w:rsidRDefault="00754459">
            <w:pPr>
              <w:pStyle w:val="p1"/>
            </w:pPr>
            <w:r>
              <w:t>250 ₽</w:t>
            </w:r>
          </w:p>
        </w:tc>
        <w:tc>
          <w:tcPr>
            <w:tcW w:w="0" w:type="auto"/>
            <w:vAlign w:val="center"/>
            <w:hideMark/>
          </w:tcPr>
          <w:p w14:paraId="1D016E15" w14:textId="77777777" w:rsidR="00754459" w:rsidRDefault="00754459">
            <w:pPr>
              <w:pStyle w:val="p1"/>
            </w:pPr>
            <w:r>
              <w:t>2 500 000 ₽</w:t>
            </w:r>
          </w:p>
        </w:tc>
        <w:tc>
          <w:tcPr>
            <w:tcW w:w="0" w:type="auto"/>
            <w:vAlign w:val="center"/>
            <w:hideMark/>
          </w:tcPr>
          <w:p w14:paraId="5AE8DA1E" w14:textId="77777777" w:rsidR="00754459" w:rsidRDefault="00754459">
            <w:pPr>
              <w:pStyle w:val="p1"/>
            </w:pPr>
            <w:r>
              <w:t>0 ₽</w:t>
            </w:r>
          </w:p>
        </w:tc>
      </w:tr>
      <w:tr w:rsidR="00754459" w14:paraId="6D0C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E5FF" w14:textId="77777777" w:rsidR="00754459" w:rsidRDefault="00754459">
            <w:pPr>
              <w:pStyle w:val="p1"/>
            </w:pPr>
            <w:r>
              <w:t>Кэшбэк 10%</w:t>
            </w:r>
          </w:p>
        </w:tc>
        <w:tc>
          <w:tcPr>
            <w:tcW w:w="0" w:type="auto"/>
            <w:vAlign w:val="center"/>
            <w:hideMark/>
          </w:tcPr>
          <w:p w14:paraId="5A996CEF" w14:textId="77777777" w:rsidR="00754459" w:rsidRDefault="00754459">
            <w:pPr>
              <w:pStyle w:val="p1"/>
            </w:pPr>
            <w:r>
              <w:t>150 ₽</w:t>
            </w:r>
          </w:p>
        </w:tc>
        <w:tc>
          <w:tcPr>
            <w:tcW w:w="0" w:type="auto"/>
            <w:vAlign w:val="center"/>
            <w:hideMark/>
          </w:tcPr>
          <w:p w14:paraId="4AF4EC0F" w14:textId="77777777" w:rsidR="00754459" w:rsidRDefault="00754459">
            <w:pPr>
              <w:pStyle w:val="p1"/>
            </w:pPr>
            <w: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3110D01F" w14:textId="77777777" w:rsidR="00754459" w:rsidRDefault="00754459">
            <w:pPr>
              <w:pStyle w:val="p1"/>
            </w:pPr>
            <w:r>
              <w:t>1 000 000 ₽</w:t>
            </w:r>
          </w:p>
        </w:tc>
      </w:tr>
      <w:tr w:rsidR="00754459" w14:paraId="3E9E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1B86" w14:textId="77777777" w:rsidR="00754459" w:rsidRDefault="00754459">
            <w:pPr>
              <w:pStyle w:val="p1"/>
            </w:pPr>
            <w:r>
              <w:t>Промокод 200 ₽</w:t>
            </w:r>
          </w:p>
        </w:tc>
        <w:tc>
          <w:tcPr>
            <w:tcW w:w="0" w:type="auto"/>
            <w:vAlign w:val="center"/>
            <w:hideMark/>
          </w:tcPr>
          <w:p w14:paraId="528F980E" w14:textId="77777777" w:rsidR="00754459" w:rsidRDefault="00754459">
            <w:pPr>
              <w:pStyle w:val="p1"/>
            </w:pPr>
            <w:r>
              <w:t>50 ₽</w:t>
            </w:r>
          </w:p>
        </w:tc>
        <w:tc>
          <w:tcPr>
            <w:tcW w:w="0" w:type="auto"/>
            <w:vAlign w:val="center"/>
            <w:hideMark/>
          </w:tcPr>
          <w:p w14:paraId="69C929A6" w14:textId="77777777" w:rsidR="00754459" w:rsidRDefault="00754459">
            <w:pPr>
              <w:pStyle w:val="p1"/>
            </w:pPr>
            <w:r>
              <w:t>500 000 ₽</w:t>
            </w:r>
          </w:p>
        </w:tc>
        <w:tc>
          <w:tcPr>
            <w:tcW w:w="0" w:type="auto"/>
            <w:vAlign w:val="center"/>
            <w:hideMark/>
          </w:tcPr>
          <w:p w14:paraId="654FB9F7" w14:textId="77777777" w:rsidR="00754459" w:rsidRDefault="00754459">
            <w:pPr>
              <w:pStyle w:val="p1"/>
            </w:pPr>
            <w:r>
              <w:t>2 000 000 ₽</w:t>
            </w:r>
          </w:p>
        </w:tc>
      </w:tr>
      <w:tr w:rsidR="00754459" w14:paraId="0B25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E6C8" w14:textId="77777777" w:rsidR="00754459" w:rsidRDefault="00754459">
            <w:pPr>
              <w:pStyle w:val="p1"/>
            </w:pPr>
            <w:r>
              <w:t>Бонусы 1%</w:t>
            </w:r>
          </w:p>
        </w:tc>
        <w:tc>
          <w:tcPr>
            <w:tcW w:w="0" w:type="auto"/>
            <w:vAlign w:val="center"/>
            <w:hideMark/>
          </w:tcPr>
          <w:p w14:paraId="094767EB" w14:textId="77777777" w:rsidR="00754459" w:rsidRDefault="00754459">
            <w:pPr>
              <w:pStyle w:val="p1"/>
            </w:pPr>
            <w:r>
              <w:t>240 ₽</w:t>
            </w:r>
          </w:p>
        </w:tc>
        <w:tc>
          <w:tcPr>
            <w:tcW w:w="0" w:type="auto"/>
            <w:vAlign w:val="center"/>
            <w:hideMark/>
          </w:tcPr>
          <w:p w14:paraId="136A4D02" w14:textId="77777777" w:rsidR="00754459" w:rsidRDefault="00754459">
            <w:pPr>
              <w:pStyle w:val="p1"/>
            </w:pPr>
            <w:r>
              <w:t>2 400 000 ₽</w:t>
            </w:r>
          </w:p>
        </w:tc>
        <w:tc>
          <w:tcPr>
            <w:tcW w:w="0" w:type="auto"/>
            <w:vAlign w:val="center"/>
            <w:hideMark/>
          </w:tcPr>
          <w:p w14:paraId="701906C3" w14:textId="77777777" w:rsidR="00754459" w:rsidRDefault="00754459">
            <w:pPr>
              <w:pStyle w:val="p1"/>
            </w:pPr>
            <w:r>
              <w:t>100 000 ₽</w:t>
            </w:r>
          </w:p>
        </w:tc>
      </w:tr>
    </w:tbl>
    <w:p w14:paraId="330078FD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F3ECD1E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342E4E30" w14:textId="77777777" w:rsidR="00754459" w:rsidRDefault="00754459" w:rsidP="00754459">
      <w:pPr>
        <w:pStyle w:val="2"/>
      </w:pPr>
      <w:r>
        <w:t>БЛОК 6. Управленческие выводы (СТРОГО ИЗ РАСЧЁТА)</w:t>
      </w:r>
    </w:p>
    <w:p w14:paraId="6F7A5DD4" w14:textId="77777777" w:rsidR="00754459" w:rsidRDefault="00754459" w:rsidP="00754459">
      <w:pPr>
        <w:pStyle w:val="p2"/>
      </w:pPr>
    </w:p>
    <w:p w14:paraId="446E786A" w14:textId="77777777" w:rsidR="00754459" w:rsidRDefault="00754459" w:rsidP="00754459">
      <w:pPr>
        <w:pStyle w:val="3"/>
      </w:pPr>
      <w:r>
        <w:lastRenderedPageBreak/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158"/>
        <w:gridCol w:w="1667"/>
        <w:gridCol w:w="3611"/>
      </w:tblGrid>
      <w:tr w:rsidR="00754459" w14:paraId="7DF8B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51A6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95F30AA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3DA97B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3FA220B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54459" w14:paraId="48DC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FEC4" w14:textId="77777777" w:rsidR="00754459" w:rsidRDefault="00754459">
            <w:pPr>
              <w:pStyle w:val="p1"/>
            </w:pPr>
            <w:r>
              <w:t>Прибыль на заказ (база)</w:t>
            </w:r>
          </w:p>
        </w:tc>
        <w:tc>
          <w:tcPr>
            <w:tcW w:w="0" w:type="auto"/>
            <w:vAlign w:val="center"/>
            <w:hideMark/>
          </w:tcPr>
          <w:p w14:paraId="56138F60" w14:textId="77777777" w:rsidR="00754459" w:rsidRDefault="00754459">
            <w:pPr>
              <w:pStyle w:val="p1"/>
            </w:pPr>
            <w:r>
              <w:t>250 ₽</w:t>
            </w:r>
          </w:p>
        </w:tc>
        <w:tc>
          <w:tcPr>
            <w:tcW w:w="0" w:type="auto"/>
            <w:vAlign w:val="center"/>
            <w:hideMark/>
          </w:tcPr>
          <w:p w14:paraId="47703E7A" w14:textId="77777777" w:rsidR="00754459" w:rsidRDefault="00754459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381997AD" w14:textId="77777777" w:rsidR="00754459" w:rsidRDefault="00754459">
            <w:pPr>
              <w:pStyle w:val="p1"/>
            </w:pPr>
            <w:r>
              <w:t>База допустима</w:t>
            </w:r>
          </w:p>
        </w:tc>
      </w:tr>
      <w:tr w:rsidR="00754459" w14:paraId="426D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DA1E" w14:textId="77777777" w:rsidR="00754459" w:rsidRDefault="00754459">
            <w:pPr>
              <w:pStyle w:val="p1"/>
            </w:pPr>
            <w:r>
              <w:t>Прибыль на заказ (кэшбэк)</w:t>
            </w:r>
          </w:p>
        </w:tc>
        <w:tc>
          <w:tcPr>
            <w:tcW w:w="0" w:type="auto"/>
            <w:vAlign w:val="center"/>
            <w:hideMark/>
          </w:tcPr>
          <w:p w14:paraId="2A439FCB" w14:textId="77777777" w:rsidR="00754459" w:rsidRDefault="00754459">
            <w:pPr>
              <w:pStyle w:val="p1"/>
            </w:pPr>
            <w:r>
              <w:t>150 ₽</w:t>
            </w:r>
          </w:p>
        </w:tc>
        <w:tc>
          <w:tcPr>
            <w:tcW w:w="0" w:type="auto"/>
            <w:vAlign w:val="center"/>
            <w:hideMark/>
          </w:tcPr>
          <w:p w14:paraId="7F5601FD" w14:textId="77777777" w:rsidR="00754459" w:rsidRDefault="00754459">
            <w:pPr>
              <w:pStyle w:val="p1"/>
            </w:pPr>
            <w:r>
              <w:t>≥ 200 ₽</w:t>
            </w:r>
          </w:p>
        </w:tc>
        <w:tc>
          <w:tcPr>
            <w:tcW w:w="0" w:type="auto"/>
            <w:vAlign w:val="center"/>
            <w:hideMark/>
          </w:tcPr>
          <w:p w14:paraId="21973F8C" w14:textId="77777777" w:rsidR="00754459" w:rsidRDefault="00754459">
            <w:pPr>
              <w:pStyle w:val="p1"/>
            </w:pPr>
            <w:r>
              <w:t>Давит на прибыльность заказа</w:t>
            </w:r>
          </w:p>
        </w:tc>
      </w:tr>
      <w:tr w:rsidR="00754459" w14:paraId="5FB4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04B1" w14:textId="77777777" w:rsidR="00754459" w:rsidRDefault="00754459">
            <w:pPr>
              <w:pStyle w:val="p1"/>
            </w:pPr>
            <w:r>
              <w:t>Прибыль на заказ (промокод)</w:t>
            </w:r>
          </w:p>
        </w:tc>
        <w:tc>
          <w:tcPr>
            <w:tcW w:w="0" w:type="auto"/>
            <w:vAlign w:val="center"/>
            <w:hideMark/>
          </w:tcPr>
          <w:p w14:paraId="597BA2B0" w14:textId="77777777" w:rsidR="00754459" w:rsidRDefault="00754459">
            <w:pPr>
              <w:pStyle w:val="p1"/>
            </w:pPr>
            <w:r>
              <w:t>50 ₽</w:t>
            </w:r>
          </w:p>
        </w:tc>
        <w:tc>
          <w:tcPr>
            <w:tcW w:w="0" w:type="auto"/>
            <w:vAlign w:val="center"/>
            <w:hideMark/>
          </w:tcPr>
          <w:p w14:paraId="771D101B" w14:textId="77777777" w:rsidR="00754459" w:rsidRDefault="00754459">
            <w:pPr>
              <w:pStyle w:val="p1"/>
            </w:pPr>
            <w:r>
              <w:t>≥ 200 ₽</w:t>
            </w:r>
          </w:p>
        </w:tc>
        <w:tc>
          <w:tcPr>
            <w:tcW w:w="0" w:type="auto"/>
            <w:vAlign w:val="center"/>
            <w:hideMark/>
          </w:tcPr>
          <w:p w14:paraId="30FFC84E" w14:textId="77777777" w:rsidR="00754459" w:rsidRDefault="00754459">
            <w:pPr>
              <w:pStyle w:val="p1"/>
            </w:pPr>
            <w:r>
              <w:t>Критически снижает прибыльность заказа</w:t>
            </w:r>
          </w:p>
        </w:tc>
      </w:tr>
      <w:tr w:rsidR="00754459" w14:paraId="16CF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B8FD" w14:textId="77777777" w:rsidR="00754459" w:rsidRDefault="00754459">
            <w:pPr>
              <w:pStyle w:val="p1"/>
            </w:pPr>
            <w:r>
              <w:t>Прибыль на заказ (бонус)</w:t>
            </w:r>
          </w:p>
        </w:tc>
        <w:tc>
          <w:tcPr>
            <w:tcW w:w="0" w:type="auto"/>
            <w:vAlign w:val="center"/>
            <w:hideMark/>
          </w:tcPr>
          <w:p w14:paraId="46217A55" w14:textId="77777777" w:rsidR="00754459" w:rsidRDefault="00754459">
            <w:pPr>
              <w:pStyle w:val="p1"/>
            </w:pPr>
            <w:r>
              <w:t>240 ₽</w:t>
            </w:r>
          </w:p>
        </w:tc>
        <w:tc>
          <w:tcPr>
            <w:tcW w:w="0" w:type="auto"/>
            <w:vAlign w:val="center"/>
            <w:hideMark/>
          </w:tcPr>
          <w:p w14:paraId="0D5EE01B" w14:textId="77777777" w:rsidR="00754459" w:rsidRDefault="00754459">
            <w:pPr>
              <w:pStyle w:val="p1"/>
            </w:pPr>
            <w:r>
              <w:t>≥ 200 ₽</w:t>
            </w:r>
          </w:p>
        </w:tc>
        <w:tc>
          <w:tcPr>
            <w:tcW w:w="0" w:type="auto"/>
            <w:vAlign w:val="center"/>
            <w:hideMark/>
          </w:tcPr>
          <w:p w14:paraId="0BC81B64" w14:textId="77777777" w:rsidR="00754459" w:rsidRDefault="00754459">
            <w:pPr>
              <w:pStyle w:val="p1"/>
            </w:pPr>
            <w:r>
              <w:t>Сохраняет прибыльность заказа</w:t>
            </w:r>
          </w:p>
        </w:tc>
      </w:tr>
      <w:tr w:rsidR="00754459" w14:paraId="58823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7FE0" w14:textId="77777777" w:rsidR="00754459" w:rsidRDefault="00754459">
            <w:pPr>
              <w:pStyle w:val="p1"/>
            </w:pPr>
            <w:r>
              <w:t>Потеря прибыли к базе (кэшбэк)</w:t>
            </w:r>
          </w:p>
        </w:tc>
        <w:tc>
          <w:tcPr>
            <w:tcW w:w="0" w:type="auto"/>
            <w:vAlign w:val="center"/>
            <w:hideMark/>
          </w:tcPr>
          <w:p w14:paraId="7331957B" w14:textId="77777777" w:rsidR="00754459" w:rsidRDefault="00754459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5040791B" w14:textId="77777777" w:rsidR="00754459" w:rsidRDefault="00754459">
            <w:pPr>
              <w:pStyle w:val="p1"/>
            </w:pPr>
            <w:r>
              <w:t>≤ 300 000 ₽</w:t>
            </w:r>
          </w:p>
        </w:tc>
        <w:tc>
          <w:tcPr>
            <w:tcW w:w="0" w:type="auto"/>
            <w:vAlign w:val="center"/>
            <w:hideMark/>
          </w:tcPr>
          <w:p w14:paraId="5472F087" w14:textId="77777777" w:rsidR="00754459" w:rsidRDefault="00754459">
            <w:pPr>
              <w:pStyle w:val="p1"/>
            </w:pPr>
            <w:r>
              <w:t>Масштабируемый ущерб прибыли</w:t>
            </w:r>
          </w:p>
        </w:tc>
      </w:tr>
      <w:tr w:rsidR="00754459" w14:paraId="009D4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8F49" w14:textId="77777777" w:rsidR="00754459" w:rsidRDefault="00754459">
            <w:pPr>
              <w:pStyle w:val="p1"/>
            </w:pPr>
            <w:r>
              <w:t>Потеря прибыли к базе (промокод)</w:t>
            </w:r>
          </w:p>
        </w:tc>
        <w:tc>
          <w:tcPr>
            <w:tcW w:w="0" w:type="auto"/>
            <w:vAlign w:val="center"/>
            <w:hideMark/>
          </w:tcPr>
          <w:p w14:paraId="791AAC0C" w14:textId="77777777" w:rsidR="00754459" w:rsidRDefault="00754459">
            <w:pPr>
              <w:pStyle w:val="p1"/>
            </w:pPr>
            <w:r>
              <w:t>2 000 000 ₽</w:t>
            </w:r>
          </w:p>
        </w:tc>
        <w:tc>
          <w:tcPr>
            <w:tcW w:w="0" w:type="auto"/>
            <w:vAlign w:val="center"/>
            <w:hideMark/>
          </w:tcPr>
          <w:p w14:paraId="0F4741F9" w14:textId="77777777" w:rsidR="00754459" w:rsidRDefault="00754459">
            <w:pPr>
              <w:pStyle w:val="p1"/>
            </w:pPr>
            <w:r>
              <w:t>≤ 300 000 ₽</w:t>
            </w:r>
          </w:p>
        </w:tc>
        <w:tc>
          <w:tcPr>
            <w:tcW w:w="0" w:type="auto"/>
            <w:vAlign w:val="center"/>
            <w:hideMark/>
          </w:tcPr>
          <w:p w14:paraId="3BBA9971" w14:textId="77777777" w:rsidR="00754459" w:rsidRDefault="00754459">
            <w:pPr>
              <w:pStyle w:val="p1"/>
            </w:pPr>
            <w:r>
              <w:t>Недопустимый ущерб прибыли</w:t>
            </w:r>
          </w:p>
        </w:tc>
      </w:tr>
      <w:tr w:rsidR="00754459" w14:paraId="3F18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FE76" w14:textId="77777777" w:rsidR="00754459" w:rsidRDefault="00754459">
            <w:pPr>
              <w:pStyle w:val="p1"/>
            </w:pPr>
            <w:r>
              <w:t>Потеря прибыли к базе (бонус)</w:t>
            </w:r>
          </w:p>
        </w:tc>
        <w:tc>
          <w:tcPr>
            <w:tcW w:w="0" w:type="auto"/>
            <w:vAlign w:val="center"/>
            <w:hideMark/>
          </w:tcPr>
          <w:p w14:paraId="5DBAC3FE" w14:textId="77777777" w:rsidR="00754459" w:rsidRDefault="00754459">
            <w:pPr>
              <w:pStyle w:val="p1"/>
            </w:pPr>
            <w:r>
              <w:t>100 000 ₽</w:t>
            </w:r>
          </w:p>
        </w:tc>
        <w:tc>
          <w:tcPr>
            <w:tcW w:w="0" w:type="auto"/>
            <w:vAlign w:val="center"/>
            <w:hideMark/>
          </w:tcPr>
          <w:p w14:paraId="60FDC56B" w14:textId="77777777" w:rsidR="00754459" w:rsidRDefault="00754459">
            <w:pPr>
              <w:pStyle w:val="p1"/>
            </w:pPr>
            <w:r>
              <w:t>≤ 300 000 ₽</w:t>
            </w:r>
          </w:p>
        </w:tc>
        <w:tc>
          <w:tcPr>
            <w:tcW w:w="0" w:type="auto"/>
            <w:vAlign w:val="center"/>
            <w:hideMark/>
          </w:tcPr>
          <w:p w14:paraId="028B8FD0" w14:textId="77777777" w:rsidR="00754459" w:rsidRDefault="00754459">
            <w:pPr>
              <w:pStyle w:val="p1"/>
            </w:pPr>
            <w:r>
              <w:t>Допустимый ущерб прибыли</w:t>
            </w:r>
          </w:p>
        </w:tc>
      </w:tr>
    </w:tbl>
    <w:p w14:paraId="35AEE1C6" w14:textId="77777777" w:rsidR="00754459" w:rsidRDefault="00754459" w:rsidP="00754459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062"/>
        <w:gridCol w:w="3593"/>
        <w:gridCol w:w="2343"/>
      </w:tblGrid>
      <w:tr w:rsidR="00754459" w14:paraId="7FEE6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84133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A89F3F4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960BAD8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EECDD3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754459" w14:paraId="3E5D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F458" w14:textId="77777777" w:rsidR="00754459" w:rsidRDefault="00754459">
            <w:pPr>
              <w:pStyle w:val="p1"/>
            </w:pPr>
            <w:r>
              <w:t>Промокод 200 ₽</w:t>
            </w:r>
          </w:p>
        </w:tc>
        <w:tc>
          <w:tcPr>
            <w:tcW w:w="0" w:type="auto"/>
            <w:vAlign w:val="center"/>
            <w:hideMark/>
          </w:tcPr>
          <w:p w14:paraId="2116DA51" w14:textId="77777777" w:rsidR="00754459" w:rsidRDefault="00754459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04C22321" w14:textId="77777777" w:rsidR="00754459" w:rsidRDefault="00754459">
            <w:pPr>
              <w:pStyle w:val="p1"/>
            </w:pPr>
            <w:r>
              <w:t>Profit_order = 50 ₽; Profit_total = 500 000 ₽</w:t>
            </w:r>
          </w:p>
        </w:tc>
        <w:tc>
          <w:tcPr>
            <w:tcW w:w="0" w:type="auto"/>
            <w:vAlign w:val="center"/>
            <w:hideMark/>
          </w:tcPr>
          <w:p w14:paraId="26CA6A54" w14:textId="77777777" w:rsidR="00754459" w:rsidRDefault="00754459">
            <w:pPr>
              <w:pStyle w:val="p1"/>
            </w:pPr>
            <w:r>
              <w:t>Запрещено</w:t>
            </w:r>
          </w:p>
        </w:tc>
      </w:tr>
      <w:tr w:rsidR="00754459" w14:paraId="3088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8715" w14:textId="77777777" w:rsidR="00754459" w:rsidRDefault="00754459">
            <w:pPr>
              <w:pStyle w:val="p1"/>
            </w:pPr>
            <w:r>
              <w:t>Кэшбэк 10%</w:t>
            </w:r>
          </w:p>
        </w:tc>
        <w:tc>
          <w:tcPr>
            <w:tcW w:w="0" w:type="auto"/>
            <w:vAlign w:val="center"/>
            <w:hideMark/>
          </w:tcPr>
          <w:p w14:paraId="5C98F76F" w14:textId="77777777" w:rsidR="00754459" w:rsidRDefault="00754459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359501D" w14:textId="77777777" w:rsidR="00754459" w:rsidRDefault="00754459">
            <w:pPr>
              <w:pStyle w:val="p1"/>
            </w:pPr>
            <w:r>
              <w:t>Profit_order = 150 ₽; потеря прибыли = 1 000 000 ₽</w:t>
            </w:r>
          </w:p>
        </w:tc>
        <w:tc>
          <w:tcPr>
            <w:tcW w:w="0" w:type="auto"/>
            <w:vAlign w:val="center"/>
            <w:hideMark/>
          </w:tcPr>
          <w:p w14:paraId="44634CDD" w14:textId="77777777" w:rsidR="00754459" w:rsidRDefault="00754459">
            <w:pPr>
              <w:pStyle w:val="p1"/>
            </w:pPr>
            <w:r>
              <w:t>Ограничено</w:t>
            </w:r>
          </w:p>
        </w:tc>
      </w:tr>
      <w:tr w:rsidR="00754459" w14:paraId="1311D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52D1" w14:textId="77777777" w:rsidR="00754459" w:rsidRDefault="00754459">
            <w:pPr>
              <w:pStyle w:val="p1"/>
            </w:pPr>
            <w:r>
              <w:t>Бонусы 1% (100% погашение)</w:t>
            </w:r>
          </w:p>
        </w:tc>
        <w:tc>
          <w:tcPr>
            <w:tcW w:w="0" w:type="auto"/>
            <w:vAlign w:val="center"/>
            <w:hideMark/>
          </w:tcPr>
          <w:p w14:paraId="291ACDC1" w14:textId="77777777" w:rsidR="00754459" w:rsidRDefault="00754459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45436F0" w14:textId="77777777" w:rsidR="00754459" w:rsidRDefault="00754459">
            <w:pPr>
              <w:pStyle w:val="p1"/>
            </w:pPr>
            <w:r>
              <w:t>Profit_order = 240 ₽; потеря прибыли = 100 000 ₽</w:t>
            </w:r>
          </w:p>
        </w:tc>
        <w:tc>
          <w:tcPr>
            <w:tcW w:w="0" w:type="auto"/>
            <w:vAlign w:val="center"/>
            <w:hideMark/>
          </w:tcPr>
          <w:p w14:paraId="2DCC5627" w14:textId="77777777" w:rsidR="00754459" w:rsidRDefault="00754459">
            <w:pPr>
              <w:pStyle w:val="p1"/>
            </w:pPr>
            <w:r>
              <w:t>Допустимо</w:t>
            </w:r>
          </w:p>
        </w:tc>
      </w:tr>
    </w:tbl>
    <w:p w14:paraId="2F3790AC" w14:textId="77777777" w:rsidR="00754459" w:rsidRDefault="00415B62" w:rsidP="0075445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28E83B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8AF75E8" w14:textId="2E82BC3F" w:rsidR="00754459" w:rsidRPr="002556E5" w:rsidRDefault="00754459" w:rsidP="003D02EB">
      <w:pPr>
        <w:pStyle w:val="2"/>
      </w:pPr>
      <w:r>
        <w:t>БЛОК 7. Сценарный разворо</w:t>
      </w:r>
    </w:p>
    <w:p w14:paraId="3E4B1D8D" w14:textId="77777777" w:rsidR="00754459" w:rsidRDefault="00754459" w:rsidP="00754459">
      <w:pPr>
        <w:pStyle w:val="3"/>
      </w:pPr>
      <w:r>
        <w:t>Таблица 7.1 — Стресс-сценарий (рост CPA)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316"/>
        <w:gridCol w:w="1550"/>
        <w:gridCol w:w="2699"/>
        <w:gridCol w:w="2630"/>
      </w:tblGrid>
      <w:tr w:rsidR="00754459" w14:paraId="637BB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973A7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96A7CE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1B0776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9E0B381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C5351F3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54459" w14:paraId="326B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8BFC" w14:textId="77777777" w:rsidR="00754459" w:rsidRDefault="00754459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14800490" w14:textId="77777777" w:rsidR="00754459" w:rsidRDefault="00754459">
            <w:pPr>
              <w:pStyle w:val="p1"/>
            </w:pPr>
            <w:r>
              <w:t>150 ₽</w:t>
            </w:r>
          </w:p>
        </w:tc>
        <w:tc>
          <w:tcPr>
            <w:tcW w:w="0" w:type="auto"/>
            <w:vAlign w:val="center"/>
            <w:hideMark/>
          </w:tcPr>
          <w:p w14:paraId="0E3BBCC4" w14:textId="77777777" w:rsidR="00754459" w:rsidRDefault="00754459">
            <w:pPr>
              <w:pStyle w:val="p1"/>
            </w:pPr>
            <w:r>
              <w:t>220 ₽</w:t>
            </w:r>
          </w:p>
        </w:tc>
        <w:tc>
          <w:tcPr>
            <w:tcW w:w="0" w:type="auto"/>
            <w:vAlign w:val="center"/>
            <w:hideMark/>
          </w:tcPr>
          <w:p w14:paraId="24C56460" w14:textId="77777777" w:rsidR="00754459" w:rsidRDefault="00754459">
            <w:pPr>
              <w:pStyle w:val="p1"/>
            </w:pPr>
            <w:r>
              <w:t>Profit_order (бонусы 1%) = 1 000 − (600 + 220 + 10) = 170 ₽</w:t>
            </w:r>
          </w:p>
        </w:tc>
        <w:tc>
          <w:tcPr>
            <w:tcW w:w="0" w:type="auto"/>
            <w:vAlign w:val="center"/>
            <w:hideMark/>
          </w:tcPr>
          <w:p w14:paraId="43A8810E" w14:textId="77777777" w:rsidR="00754459" w:rsidRDefault="00754459">
            <w:pPr>
              <w:pStyle w:val="p1"/>
            </w:pPr>
            <w:r>
              <w:t>Объект «ядро» переходит в класс «риск»</w:t>
            </w:r>
          </w:p>
        </w:tc>
      </w:tr>
    </w:tbl>
    <w:p w14:paraId="6C11D468" w14:textId="77777777" w:rsidR="00754459" w:rsidRDefault="00754459" w:rsidP="00754459">
      <w:pPr>
        <w:pStyle w:val="p1"/>
      </w:pPr>
      <w:r>
        <w:rPr>
          <w:b/>
          <w:bCs/>
        </w:rPr>
        <w:t>Порог опасности:</w:t>
      </w:r>
    </w:p>
    <w:p w14:paraId="030E8CCD" w14:textId="77777777" w:rsidR="00754459" w:rsidRDefault="00754459" w:rsidP="00754459">
      <w:pPr>
        <w:pStyle w:val="p2"/>
      </w:pPr>
      <w:r>
        <w:t xml:space="preserve">при </w:t>
      </w:r>
      <w:r>
        <w:rPr>
          <w:rStyle w:val="s1"/>
          <w:rFonts w:eastAsiaTheme="majorEastAsia"/>
          <w:b/>
          <w:bCs/>
        </w:rPr>
        <w:t>CPA выше 190 ₽</w:t>
      </w:r>
      <w:r>
        <w:t xml:space="preserve"> бонусная механика 1% (при 100% погашении) становится недопустимой, поскольку прибыль на заказ падает ниже </w:t>
      </w:r>
      <w:r>
        <w:rPr>
          <w:rStyle w:val="s1"/>
          <w:rFonts w:eastAsiaTheme="majorEastAsia"/>
          <w:b/>
          <w:bCs/>
        </w:rPr>
        <w:t>200 ₽</w:t>
      </w:r>
      <w:r>
        <w:t>.</w:t>
      </w:r>
    </w:p>
    <w:p w14:paraId="603C410E" w14:textId="77777777" w:rsidR="00754459" w:rsidRDefault="00415B62" w:rsidP="00754459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910EB9A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32467ABB" w14:textId="687C935A" w:rsidR="00754459" w:rsidRPr="002556E5" w:rsidRDefault="00754459" w:rsidP="003D02EB">
      <w:pPr>
        <w:pStyle w:val="2"/>
      </w:pPr>
      <w:r>
        <w:lastRenderedPageBreak/>
        <w:t>БЛОК 8. Налоговая логика</w:t>
      </w:r>
    </w:p>
    <w:p w14:paraId="54DF20FD" w14:textId="77777777" w:rsidR="00754459" w:rsidRDefault="00754459" w:rsidP="00754459">
      <w:pPr>
        <w:pStyle w:val="3"/>
      </w:pPr>
      <w: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239"/>
        <w:gridCol w:w="1759"/>
        <w:gridCol w:w="1338"/>
        <w:gridCol w:w="1734"/>
        <w:gridCol w:w="1931"/>
      </w:tblGrid>
      <w:tr w:rsidR="00754459" w14:paraId="35C67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17E94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761A020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748B37C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B1A56F2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C862C8D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267DE43" w14:textId="77777777" w:rsidR="00754459" w:rsidRDefault="0075445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54459" w14:paraId="0E55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6EA1" w14:textId="77777777" w:rsidR="00754459" w:rsidRDefault="00754459">
            <w:pPr>
              <w:pStyle w:val="p1"/>
            </w:pPr>
            <w:r>
              <w:t>ОСНО, НДС 22% (база)</w:t>
            </w:r>
          </w:p>
        </w:tc>
        <w:tc>
          <w:tcPr>
            <w:tcW w:w="0" w:type="auto"/>
            <w:vAlign w:val="center"/>
            <w:hideMark/>
          </w:tcPr>
          <w:p w14:paraId="09BDDBCD" w14:textId="77777777" w:rsidR="00754459" w:rsidRDefault="00754459">
            <w:pPr>
              <w:pStyle w:val="p1"/>
            </w:pPr>
            <w:r>
              <w:t>Rev = 1 000</w:t>
            </w:r>
          </w:p>
        </w:tc>
        <w:tc>
          <w:tcPr>
            <w:tcW w:w="0" w:type="auto"/>
            <w:vAlign w:val="center"/>
            <w:hideMark/>
          </w:tcPr>
          <w:p w14:paraId="53A5FB9F" w14:textId="650B71B8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VAT_out = 1 000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>22% = 220 ₽; VAT_in = (600+150)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>22% = 165 ₽; VAT_payable = 55 ₽</w:t>
            </w:r>
          </w:p>
        </w:tc>
        <w:tc>
          <w:tcPr>
            <w:tcW w:w="0" w:type="auto"/>
            <w:vAlign w:val="center"/>
            <w:hideMark/>
          </w:tcPr>
          <w:p w14:paraId="21B2ECCA" w14:textId="77777777" w:rsidR="00754459" w:rsidRDefault="00754459">
            <w:pPr>
              <w:pStyle w:val="p1"/>
            </w:pPr>
            <w:r>
              <w:t>Прибыль на заказ 250 ₽ не меняется при полном вычете входного НДС</w:t>
            </w:r>
          </w:p>
        </w:tc>
        <w:tc>
          <w:tcPr>
            <w:tcW w:w="0" w:type="auto"/>
            <w:vAlign w:val="center"/>
            <w:hideMark/>
          </w:tcPr>
          <w:p w14:paraId="6832B5AE" w14:textId="77777777" w:rsidR="00754459" w:rsidRDefault="00754459">
            <w:pPr>
              <w:pStyle w:val="p1"/>
            </w:pPr>
            <w:r>
              <w:t>Денежный эффект зависит от подтверждения VAT_in и сроков вычета</w:t>
            </w:r>
          </w:p>
        </w:tc>
        <w:tc>
          <w:tcPr>
            <w:tcW w:w="0" w:type="auto"/>
            <w:vAlign w:val="center"/>
            <w:hideMark/>
          </w:tcPr>
          <w:p w14:paraId="7C70CC2B" w14:textId="77777777" w:rsidR="00754459" w:rsidRDefault="00754459">
            <w:pPr>
              <w:pStyle w:val="p1"/>
            </w:pPr>
            <w:r>
              <w:t>Ограничено</w:t>
            </w:r>
          </w:p>
        </w:tc>
      </w:tr>
      <w:tr w:rsidR="00754459" w14:paraId="042FB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1622" w14:textId="77777777" w:rsidR="00754459" w:rsidRDefault="00754459">
            <w:pPr>
              <w:pStyle w:val="p1"/>
            </w:pPr>
            <w:r>
              <w:t>ОСНО, НДС 22% (кэшбэк)</w:t>
            </w:r>
          </w:p>
        </w:tc>
        <w:tc>
          <w:tcPr>
            <w:tcW w:w="0" w:type="auto"/>
            <w:vAlign w:val="center"/>
            <w:hideMark/>
          </w:tcPr>
          <w:p w14:paraId="0AE7BB5F" w14:textId="77777777" w:rsidR="00754459" w:rsidRDefault="00754459">
            <w:pPr>
              <w:pStyle w:val="p1"/>
            </w:pPr>
            <w:r>
              <w:t>Rev = 1 000</w:t>
            </w:r>
          </w:p>
        </w:tc>
        <w:tc>
          <w:tcPr>
            <w:tcW w:w="0" w:type="auto"/>
            <w:vAlign w:val="center"/>
            <w:hideMark/>
          </w:tcPr>
          <w:p w14:paraId="770BD4A6" w14:textId="7777777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VAT_out = 220 ₽; VAT_in = 165 ₽; VAT_payable = 55 ₽</w:t>
            </w:r>
          </w:p>
        </w:tc>
        <w:tc>
          <w:tcPr>
            <w:tcW w:w="0" w:type="auto"/>
            <w:vAlign w:val="center"/>
            <w:hideMark/>
          </w:tcPr>
          <w:p w14:paraId="1BE9CA6D" w14:textId="77777777" w:rsidR="00754459" w:rsidRDefault="00754459">
            <w:pPr>
              <w:pStyle w:val="p1"/>
            </w:pPr>
            <w:r>
              <w:t>Profit_order = 150 ₽</w:t>
            </w:r>
          </w:p>
        </w:tc>
        <w:tc>
          <w:tcPr>
            <w:tcW w:w="0" w:type="auto"/>
            <w:vAlign w:val="center"/>
            <w:hideMark/>
          </w:tcPr>
          <w:p w14:paraId="730771F7" w14:textId="77777777" w:rsidR="00754459" w:rsidRDefault="00754459">
            <w:pPr>
              <w:pStyle w:val="p1"/>
            </w:pPr>
            <w:r>
              <w:t>Кэшбэк = 100 ₽ — прямой отток денег; НДС не компенсирует</w:t>
            </w:r>
          </w:p>
        </w:tc>
        <w:tc>
          <w:tcPr>
            <w:tcW w:w="0" w:type="auto"/>
            <w:vAlign w:val="center"/>
            <w:hideMark/>
          </w:tcPr>
          <w:p w14:paraId="7FABFDAC" w14:textId="77777777" w:rsidR="00754459" w:rsidRDefault="00754459">
            <w:pPr>
              <w:pStyle w:val="p1"/>
            </w:pPr>
            <w:r>
              <w:t>Ограничено</w:t>
            </w:r>
          </w:p>
        </w:tc>
      </w:tr>
      <w:tr w:rsidR="00754459" w14:paraId="41770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FDB4" w14:textId="77777777" w:rsidR="00754459" w:rsidRDefault="00754459">
            <w:pPr>
              <w:pStyle w:val="p1"/>
            </w:pPr>
            <w:r>
              <w:t>ОСНО, НДС 22% (промокод)</w:t>
            </w:r>
          </w:p>
        </w:tc>
        <w:tc>
          <w:tcPr>
            <w:tcW w:w="0" w:type="auto"/>
            <w:vAlign w:val="center"/>
            <w:hideMark/>
          </w:tcPr>
          <w:p w14:paraId="1B27A408" w14:textId="77777777" w:rsidR="00754459" w:rsidRDefault="00754459">
            <w:pPr>
              <w:pStyle w:val="p1"/>
            </w:pPr>
            <w:r>
              <w:t>Rev = 800</w:t>
            </w:r>
          </w:p>
        </w:tc>
        <w:tc>
          <w:tcPr>
            <w:tcW w:w="0" w:type="auto"/>
            <w:vAlign w:val="center"/>
            <w:hideMark/>
          </w:tcPr>
          <w:p w14:paraId="5ACC7EE0" w14:textId="11525439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VAT_out = 800</w:t>
            </w:r>
            <w:r w:rsidR="002556E5">
              <w:rPr>
                <w:lang w:val="en-US"/>
              </w:rPr>
              <w:t>*</w:t>
            </w:r>
            <w:r w:rsidRPr="00754459">
              <w:rPr>
                <w:lang w:val="en-US"/>
              </w:rPr>
              <w:t>22% = 176 ₽; VAT_in = 165 ₽; VAT_payable = 11 ₽</w:t>
            </w:r>
          </w:p>
        </w:tc>
        <w:tc>
          <w:tcPr>
            <w:tcW w:w="0" w:type="auto"/>
            <w:vAlign w:val="center"/>
            <w:hideMark/>
          </w:tcPr>
          <w:p w14:paraId="722C4B83" w14:textId="77777777" w:rsidR="00754459" w:rsidRDefault="00754459">
            <w:pPr>
              <w:pStyle w:val="p1"/>
            </w:pPr>
            <w:r>
              <w:t>Profit_order = 50 ₽</w:t>
            </w:r>
          </w:p>
        </w:tc>
        <w:tc>
          <w:tcPr>
            <w:tcW w:w="0" w:type="auto"/>
            <w:vAlign w:val="center"/>
            <w:hideMark/>
          </w:tcPr>
          <w:p w14:paraId="2859CF43" w14:textId="77777777" w:rsidR="00754459" w:rsidRDefault="00754459">
            <w:pPr>
              <w:pStyle w:val="p1"/>
            </w:pPr>
            <w:r>
              <w:t>Снижение VAT_payable не компенсирует падение прибыли</w:t>
            </w:r>
          </w:p>
        </w:tc>
        <w:tc>
          <w:tcPr>
            <w:tcW w:w="0" w:type="auto"/>
            <w:vAlign w:val="center"/>
            <w:hideMark/>
          </w:tcPr>
          <w:p w14:paraId="1870FBC2" w14:textId="77777777" w:rsidR="00754459" w:rsidRDefault="00754459">
            <w:pPr>
              <w:pStyle w:val="p1"/>
            </w:pPr>
            <w:r>
              <w:t>Недопустимо</w:t>
            </w:r>
          </w:p>
        </w:tc>
      </w:tr>
      <w:tr w:rsidR="00754459" w14:paraId="04E9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5203" w14:textId="77777777" w:rsidR="00754459" w:rsidRDefault="00754459">
            <w:pPr>
              <w:pStyle w:val="p1"/>
            </w:pPr>
            <w:r>
              <w:t>ОСНО, НДС 22% (бонус 1%)</w:t>
            </w:r>
          </w:p>
        </w:tc>
        <w:tc>
          <w:tcPr>
            <w:tcW w:w="0" w:type="auto"/>
            <w:vAlign w:val="center"/>
            <w:hideMark/>
          </w:tcPr>
          <w:p w14:paraId="364DF549" w14:textId="77777777" w:rsidR="00754459" w:rsidRDefault="00754459">
            <w:pPr>
              <w:pStyle w:val="p1"/>
            </w:pPr>
            <w:r>
              <w:t>Rev = 1 000</w:t>
            </w:r>
          </w:p>
        </w:tc>
        <w:tc>
          <w:tcPr>
            <w:tcW w:w="0" w:type="auto"/>
            <w:vAlign w:val="center"/>
            <w:hideMark/>
          </w:tcPr>
          <w:p w14:paraId="67C7D433" w14:textId="77777777" w:rsidR="00754459" w:rsidRPr="00754459" w:rsidRDefault="00754459">
            <w:pPr>
              <w:pStyle w:val="p1"/>
              <w:rPr>
                <w:lang w:val="en-US"/>
              </w:rPr>
            </w:pPr>
            <w:r w:rsidRPr="00754459">
              <w:rPr>
                <w:lang w:val="en-US"/>
              </w:rPr>
              <w:t>VAT_out = 220 ₽; VAT_in = 165 ₽; VAT_payable = 55 ₽</w:t>
            </w:r>
          </w:p>
        </w:tc>
        <w:tc>
          <w:tcPr>
            <w:tcW w:w="0" w:type="auto"/>
            <w:vAlign w:val="center"/>
            <w:hideMark/>
          </w:tcPr>
          <w:p w14:paraId="78248AD5" w14:textId="77777777" w:rsidR="00754459" w:rsidRDefault="00754459">
            <w:pPr>
              <w:pStyle w:val="p1"/>
            </w:pPr>
            <w:r>
              <w:t>Profit_order = 240 ₽</w:t>
            </w:r>
          </w:p>
        </w:tc>
        <w:tc>
          <w:tcPr>
            <w:tcW w:w="0" w:type="auto"/>
            <w:vAlign w:val="center"/>
            <w:hideMark/>
          </w:tcPr>
          <w:p w14:paraId="2CEEF335" w14:textId="77777777" w:rsidR="00754459" w:rsidRDefault="00754459">
            <w:pPr>
              <w:pStyle w:val="p1"/>
            </w:pPr>
            <w:r>
              <w:t>Будущий отток денег при погашении бонусов</w:t>
            </w:r>
          </w:p>
        </w:tc>
        <w:tc>
          <w:tcPr>
            <w:tcW w:w="0" w:type="auto"/>
            <w:vAlign w:val="center"/>
            <w:hideMark/>
          </w:tcPr>
          <w:p w14:paraId="65F50C65" w14:textId="77777777" w:rsidR="00754459" w:rsidRDefault="00754459">
            <w:pPr>
              <w:pStyle w:val="p1"/>
            </w:pPr>
            <w:r>
              <w:t>Ограничено</w:t>
            </w:r>
          </w:p>
        </w:tc>
      </w:tr>
    </w:tbl>
    <w:p w14:paraId="0C9C0A08" w14:textId="77777777" w:rsidR="00754459" w:rsidRDefault="00754459" w:rsidP="00754459">
      <w:pPr>
        <w:pStyle w:val="p1"/>
      </w:pPr>
      <w:r>
        <w:rPr>
          <w:b/>
          <w:bCs/>
        </w:rPr>
        <w:t>Фиксация:</w:t>
      </w:r>
    </w:p>
    <w:p w14:paraId="593986A8" w14:textId="77777777" w:rsidR="00754459" w:rsidRDefault="00754459" w:rsidP="00754459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расчёт по НДС к уплате предполагает подтверждённый НДС входной (VAT_in) по себестоимости и CPA; при отсутствии подтверждения VAT_in управленческий результат по денежному потоку становится недопустимым к утверждению.</w:t>
      </w:r>
    </w:p>
    <w:p w14:paraId="0EEFCC40" w14:textId="77777777" w:rsidR="00754459" w:rsidRDefault="00415B62" w:rsidP="00754459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D4A185B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3BC440DA" w14:textId="0E2DD511" w:rsidR="00754459" w:rsidRPr="002556E5" w:rsidRDefault="00754459" w:rsidP="003D02EB">
      <w:pPr>
        <w:pStyle w:val="2"/>
      </w:pPr>
      <w:r>
        <w:t>БЛОК 9. Решение как артефакт</w:t>
      </w:r>
    </w:p>
    <w:p w14:paraId="4B332CE2" w14:textId="0F5399D6" w:rsidR="00754459" w:rsidRPr="002556E5" w:rsidRDefault="00754459" w:rsidP="003D02EB">
      <w:pPr>
        <w:pStyle w:val="ac"/>
      </w:pPr>
      <w:r>
        <w:t>9.0. Основание решения (ОБЯЗАТЕЛЬНО)</w:t>
      </w:r>
    </w:p>
    <w:p w14:paraId="054DB658" w14:textId="77777777" w:rsidR="00754459" w:rsidRDefault="00754459" w:rsidP="003D02EB">
      <w:pPr>
        <w:pStyle w:val="ac"/>
      </w:pPr>
      <w:r>
        <w:t>Основание решения:</w:t>
      </w:r>
    </w:p>
    <w:p w14:paraId="1158F216" w14:textId="77777777" w:rsidR="00754459" w:rsidRDefault="00754459" w:rsidP="003D02EB">
      <w:pPr>
        <w:pStyle w:val="ac"/>
      </w:pPr>
      <w:r>
        <w:t xml:space="preserve">– Бонусы 1%: Profit_order = </w:t>
      </w:r>
      <w:r>
        <w:rPr>
          <w:rStyle w:val="s1"/>
          <w:rFonts w:eastAsiaTheme="majorEastAsia"/>
          <w:b/>
          <w:bCs/>
        </w:rPr>
        <w:t>240 ₽</w:t>
      </w:r>
      <w:r>
        <w:t xml:space="preserve"> → сохраняет прибыльность заказа;</w:t>
      </w:r>
    </w:p>
    <w:p w14:paraId="1C4BFE9A" w14:textId="77777777" w:rsidR="00754459" w:rsidRDefault="00754459" w:rsidP="003D02EB">
      <w:pPr>
        <w:pStyle w:val="ac"/>
      </w:pPr>
      <w:r>
        <w:t xml:space="preserve">– Промокод 200 ₽: Profit_order = </w:t>
      </w:r>
      <w:r>
        <w:rPr>
          <w:rStyle w:val="s1"/>
          <w:rFonts w:eastAsiaTheme="majorEastAsia"/>
          <w:b/>
          <w:bCs/>
        </w:rPr>
        <w:t>50 ₽</w:t>
      </w:r>
      <w:r>
        <w:t xml:space="preserve"> → критически снижает прибыльность;</w:t>
      </w:r>
    </w:p>
    <w:p w14:paraId="2A730DCC" w14:textId="77777777" w:rsidR="00754459" w:rsidRDefault="00754459" w:rsidP="003D02EB">
      <w:pPr>
        <w:pStyle w:val="ac"/>
      </w:pPr>
      <w:r>
        <w:t xml:space="preserve">– Кэшбэк 10%: Profit_order = </w:t>
      </w:r>
      <w:r>
        <w:rPr>
          <w:rStyle w:val="s1"/>
          <w:rFonts w:eastAsiaTheme="majorEastAsia"/>
          <w:b/>
          <w:bCs/>
        </w:rPr>
        <w:t>150 ₽</w:t>
      </w:r>
      <w:r>
        <w:t xml:space="preserve"> → переводит механизм в класс «риск»;</w:t>
      </w:r>
    </w:p>
    <w:p w14:paraId="6206E41F" w14:textId="1541641D" w:rsidR="00754459" w:rsidRPr="002556E5" w:rsidRDefault="00754459" w:rsidP="003D02EB">
      <w:pPr>
        <w:pStyle w:val="ac"/>
      </w:pPr>
      <w:r>
        <w:t xml:space="preserve">– Стресс-порог: при CPA &gt; </w:t>
      </w:r>
      <w:r>
        <w:rPr>
          <w:rStyle w:val="s1"/>
          <w:rFonts w:eastAsiaTheme="majorEastAsia"/>
          <w:b/>
          <w:bCs/>
        </w:rPr>
        <w:t>190 ₽</w:t>
      </w:r>
      <w:r>
        <w:t xml:space="preserve"> бонусы 1% падают ниже </w:t>
      </w:r>
      <w:r>
        <w:rPr>
          <w:rStyle w:val="s1"/>
          <w:rFonts w:eastAsiaTheme="majorEastAsia"/>
          <w:b/>
          <w:bCs/>
        </w:rPr>
        <w:t>200 ₽</w:t>
      </w:r>
      <w:r>
        <w:t xml:space="preserve"> прибыли на заказ.</w:t>
      </w:r>
    </w:p>
    <w:p w14:paraId="374CECB7" w14:textId="08AA56F3" w:rsidR="00754459" w:rsidRPr="002556E5" w:rsidRDefault="00754459" w:rsidP="003D02EB">
      <w:pPr>
        <w:pStyle w:val="ac"/>
      </w:pPr>
      <w:r>
        <w:t>9.1. Что делаем</w:t>
      </w:r>
    </w:p>
    <w:p w14:paraId="1D220086" w14:textId="77777777" w:rsidR="00754459" w:rsidRDefault="00754459" w:rsidP="003D02EB">
      <w:pPr>
        <w:pStyle w:val="ac"/>
      </w:pPr>
      <w:r>
        <w:rPr>
          <w:rStyle w:val="s3"/>
          <w:rFonts w:eastAsiaTheme="majorEastAsia"/>
        </w:rPr>
        <w:lastRenderedPageBreak/>
        <w:t xml:space="preserve">Делаем: </w:t>
      </w:r>
      <w:r>
        <w:rPr>
          <w:b/>
          <w:bCs/>
        </w:rPr>
        <w:t>фиксируем бонусную программу 1% как единственную допустимую промо-механику при текущих параметрах; запускаем только её.</w:t>
      </w:r>
    </w:p>
    <w:p w14:paraId="3C7AD891" w14:textId="77777777" w:rsidR="00754459" w:rsidRDefault="00754459" w:rsidP="003D02EB">
      <w:pPr>
        <w:pStyle w:val="ac"/>
      </w:pPr>
    </w:p>
    <w:p w14:paraId="6C15D255" w14:textId="4E504BF9" w:rsidR="00754459" w:rsidRPr="002556E5" w:rsidRDefault="00754459" w:rsidP="003D02EB">
      <w:pPr>
        <w:pStyle w:val="ac"/>
      </w:pPr>
      <w:r>
        <w:t>9.2. Что НЕ делаем</w:t>
      </w:r>
    </w:p>
    <w:p w14:paraId="6BB20D3D" w14:textId="09D6546A" w:rsidR="00754459" w:rsidRPr="002556E5" w:rsidRDefault="00754459" w:rsidP="003D02EB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запрещаем промокод 200 ₽ и кэшбэк 10% к применению на среднем чеке 1 000 ₽ при заданных COGS и CPA.</w:t>
      </w:r>
    </w:p>
    <w:p w14:paraId="6C3FDFDE" w14:textId="7E711975" w:rsidR="00754459" w:rsidRPr="002556E5" w:rsidRDefault="00754459" w:rsidP="003D02EB">
      <w:pPr>
        <w:pStyle w:val="ac"/>
      </w:pPr>
      <w:r>
        <w:t>9.3. Границы применимости</w:t>
      </w:r>
    </w:p>
    <w:p w14:paraId="5C25D2AC" w14:textId="53EA8B20" w:rsidR="00754459" w:rsidRPr="002556E5" w:rsidRDefault="00754459" w:rsidP="003D02EB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CPA ≤ 190 ₽</w:t>
      </w:r>
      <w:r>
        <w:rPr>
          <w:rStyle w:val="s3"/>
          <w:rFonts w:eastAsiaTheme="majorEastAsia"/>
        </w:rPr>
        <w:t xml:space="preserve"> и </w:t>
      </w:r>
      <w:r>
        <w:rPr>
          <w:b/>
          <w:bCs/>
        </w:rPr>
        <w:t>прибыль на заказ по бонусам ≥ 200 ₽</w:t>
      </w:r>
      <w:r>
        <w:rPr>
          <w:rStyle w:val="s3"/>
          <w:rFonts w:eastAsiaTheme="majorEastAsia"/>
        </w:rPr>
        <w:t xml:space="preserve"> (база: 240 ₽).</w:t>
      </w:r>
    </w:p>
    <w:p w14:paraId="2ABF3FBE" w14:textId="67E81A92" w:rsidR="00754459" w:rsidRPr="002556E5" w:rsidRDefault="00754459" w:rsidP="003D02EB">
      <w:pPr>
        <w:pStyle w:val="ac"/>
      </w:pPr>
      <w:r>
        <w:t>9.4. Условия пересмотра</w:t>
      </w:r>
    </w:p>
    <w:p w14:paraId="05FD368A" w14:textId="77777777" w:rsidR="00754459" w:rsidRDefault="00754459" w:rsidP="003D02EB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росте CPA выше 190 ₽</w:t>
      </w:r>
      <w:r>
        <w:t xml:space="preserve"> или изменении условий бонусов, повышающих их стоимость выше </w:t>
      </w:r>
      <w:r>
        <w:rPr>
          <w:rStyle w:val="s1"/>
          <w:rFonts w:eastAsiaTheme="majorEastAsia"/>
          <w:b/>
          <w:bCs/>
        </w:rPr>
        <w:t>10 ₽</w:t>
      </w:r>
      <w:r>
        <w:t xml:space="preserve"> на заказ (1% от чека 1 000 ₽).</w:t>
      </w:r>
    </w:p>
    <w:p w14:paraId="5E220FCB" w14:textId="77777777" w:rsidR="00754459" w:rsidRDefault="00415B62" w:rsidP="00754459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FD69158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509C2BE" w14:textId="797F6FBD" w:rsidR="00754459" w:rsidRPr="002556E5" w:rsidRDefault="00754459" w:rsidP="003D02EB">
      <w:pPr>
        <w:pStyle w:val="2"/>
      </w:pPr>
      <w:r>
        <w:t>БЛОК 10. Предотвращаемая управленческая ошибка</w:t>
      </w:r>
    </w:p>
    <w:p w14:paraId="0280C573" w14:textId="77777777" w:rsidR="00754459" w:rsidRDefault="00754459" w:rsidP="00754459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запускать промокод 200 ₽ или кэшбэк 10% как “безопасные” механики стимулирования при среднем чеке 1 000 ₽</w:t>
      </w:r>
      <w:r>
        <w:t xml:space="preserve">, что привело бы к прямой потере прибыли </w:t>
      </w:r>
      <w:r>
        <w:rPr>
          <w:rStyle w:val="s1"/>
          <w:rFonts w:eastAsiaTheme="majorEastAsia"/>
          <w:b/>
          <w:bCs/>
        </w:rPr>
        <w:t>2 000 000 ₽</w:t>
      </w:r>
      <w:r>
        <w:t xml:space="preserve"> или </w:t>
      </w:r>
      <w:r>
        <w:rPr>
          <w:rStyle w:val="s1"/>
          <w:rFonts w:eastAsiaTheme="majorEastAsia"/>
          <w:b/>
          <w:bCs/>
        </w:rPr>
        <w:t>1 000 000 ₽</w:t>
      </w:r>
      <w:r>
        <w:t xml:space="preserve"> на объёме 10 000 заказов и к риску кассового разрыва в денежном потоке.</w:t>
      </w:r>
    </w:p>
    <w:p w14:paraId="04619270" w14:textId="10AD7344" w:rsidR="0006599E" w:rsidRPr="002556E5" w:rsidRDefault="0006599E" w:rsidP="003D02EB">
      <w:pPr>
        <w:pStyle w:val="1"/>
      </w:pPr>
      <w:bookmarkStart w:id="28" w:name="_Toc217761062"/>
      <w:r>
        <w:lastRenderedPageBreak/>
        <w:t>Задача №</w:t>
      </w:r>
      <w:r w:rsidR="003D02EB" w:rsidRPr="002556E5">
        <w:t>24</w:t>
      </w:r>
      <w:r>
        <w:t>. Повышение цены: как спрогнозировать эффект на выручку и прибыль</w:t>
      </w:r>
      <w:bookmarkEnd w:id="28"/>
    </w:p>
    <w:p w14:paraId="3B23FB9D" w14:textId="692BBCDC" w:rsidR="0006599E" w:rsidRPr="002556E5" w:rsidRDefault="0006599E" w:rsidP="003D02EB">
      <w:pPr>
        <w:pStyle w:val="2"/>
      </w:pPr>
      <w:r>
        <w:t>БЛОК 0. Цена ошибки (до расчётов)</w:t>
      </w:r>
    </w:p>
    <w:p w14:paraId="6E7889F4" w14:textId="77777777" w:rsidR="0006599E" w:rsidRDefault="0006599E" w:rsidP="0006599E">
      <w:pPr>
        <w:pStyle w:val="p3"/>
      </w:pPr>
      <w:r>
        <w:t>Если повысить цену «на ощущениях» без расчёта эластичности и сценариев → объём продаж падает сильнее, чем заложено → выручка и прибыль снижаются одновременно → бизнес фиксирует потерю прибыли на масштабе миллионов ₽ в месяц и ухудшение денежного потока (cash flow (денежный поток)) из-за падения валового денежного потока → на ОСНО дополнительно возникает риск ошибочной интерпретации результата по P&amp;L (profit and loss (отчёт о прибылях и убытках)): прибыль «на бумаге» может не совпасть с фактом по деньгам при срыве объёма и изменении НДС-контуров.</w:t>
      </w:r>
    </w:p>
    <w:p w14:paraId="21514044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571681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40052AD4" w14:textId="4DF936DD" w:rsidR="0006599E" w:rsidRPr="002556E5" w:rsidRDefault="0006599E" w:rsidP="003D02EB">
      <w:pPr>
        <w:pStyle w:val="2"/>
      </w:pPr>
      <w:r>
        <w:t>БЛОК 1. Управленческая цель</w:t>
      </w:r>
    </w:p>
    <w:p w14:paraId="2148D851" w14:textId="77777777" w:rsidR="0006599E" w:rsidRDefault="0006599E" w:rsidP="0006599E">
      <w:pPr>
        <w:pStyle w:val="p3"/>
      </w:pPr>
      <w:r>
        <w:t xml:space="preserve">Принять решение: </w:t>
      </w:r>
      <w:r>
        <w:rPr>
          <w:rStyle w:val="s2"/>
          <w:rFonts w:eastAsiaTheme="majorEastAsia"/>
          <w:b/>
          <w:bCs/>
        </w:rPr>
        <w:t>повышаем цену на основной продукт на 10%</w:t>
      </w:r>
      <w:r>
        <w:t xml:space="preserve"> либо </w:t>
      </w:r>
      <w:r>
        <w:rPr>
          <w:rStyle w:val="s2"/>
          <w:rFonts w:eastAsiaTheme="majorEastAsia"/>
          <w:b/>
          <w:bCs/>
        </w:rPr>
        <w:t>запрещаем повышение цены</w:t>
      </w:r>
      <w:r>
        <w:t>, если расчёт показывает ухудшение прибыли и/или пересечение порога недопустимого падения объёма продаж.</w:t>
      </w:r>
    </w:p>
    <w:p w14:paraId="029F51FA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C9CDAE3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3518A04A" w14:textId="77777777" w:rsidR="0006599E" w:rsidRDefault="0006599E" w:rsidP="0006599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5554"/>
      </w:tblGrid>
      <w:tr w:rsidR="0006599E" w14:paraId="68B7A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00C5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C8C2D6E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06599E" w14:paraId="253F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5875" w14:textId="77777777" w:rsidR="0006599E" w:rsidRDefault="0006599E">
            <w:pPr>
              <w:pStyle w:val="p1"/>
            </w:pPr>
            <w:r>
              <w:t>Текущая цена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1A576164" w14:textId="77777777" w:rsidR="0006599E" w:rsidRDefault="0006599E">
            <w:pPr>
              <w:pStyle w:val="p1"/>
            </w:pPr>
            <w:r>
              <w:t>1 000 ₽/шт</w:t>
            </w:r>
          </w:p>
        </w:tc>
      </w:tr>
      <w:tr w:rsidR="0006599E" w14:paraId="6D0D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55B1" w14:textId="77777777" w:rsidR="0006599E" w:rsidRDefault="0006599E">
            <w:pPr>
              <w:pStyle w:val="p1"/>
            </w:pPr>
            <w:r>
              <w:t>Себестоимость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65043261" w14:textId="77777777" w:rsidR="0006599E" w:rsidRDefault="0006599E">
            <w:pPr>
              <w:pStyle w:val="p1"/>
            </w:pPr>
            <w:r>
              <w:t>600 ₽/шт</w:t>
            </w:r>
          </w:p>
        </w:tc>
      </w:tr>
      <w:tr w:rsidR="0006599E" w14:paraId="4BBD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C9AE" w14:textId="77777777" w:rsidR="0006599E" w:rsidRDefault="0006599E">
            <w:pPr>
              <w:pStyle w:val="p1"/>
            </w:pPr>
            <w:r>
              <w:t>Количество продаж до повышения</w:t>
            </w:r>
          </w:p>
        </w:tc>
        <w:tc>
          <w:tcPr>
            <w:tcW w:w="0" w:type="auto"/>
            <w:vAlign w:val="center"/>
            <w:hideMark/>
          </w:tcPr>
          <w:p w14:paraId="7918E95B" w14:textId="77777777" w:rsidR="0006599E" w:rsidRDefault="0006599E">
            <w:pPr>
              <w:pStyle w:val="p1"/>
            </w:pPr>
            <w:r>
              <w:t>10 000 шт</w:t>
            </w:r>
          </w:p>
        </w:tc>
      </w:tr>
      <w:tr w:rsidR="0006599E" w14:paraId="0653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36C4" w14:textId="77777777" w:rsidR="0006599E" w:rsidRDefault="0006599E">
            <w:pPr>
              <w:pStyle w:val="p1"/>
            </w:pPr>
            <w:r>
              <w:t>Сценарий +10% к цене</w:t>
            </w:r>
          </w:p>
        </w:tc>
        <w:tc>
          <w:tcPr>
            <w:tcW w:w="0" w:type="auto"/>
            <w:vAlign w:val="center"/>
            <w:hideMark/>
          </w:tcPr>
          <w:p w14:paraId="4EE6C655" w14:textId="77777777" w:rsidR="0006599E" w:rsidRDefault="0006599E">
            <w:pPr>
              <w:pStyle w:val="p1"/>
            </w:pPr>
            <w:r>
              <w:t>Цена 1 100 ₽/шт; продажи 8 500 шт (−15%)</w:t>
            </w:r>
          </w:p>
        </w:tc>
      </w:tr>
      <w:tr w:rsidR="0006599E" w14:paraId="1413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45E4" w14:textId="77777777" w:rsidR="0006599E" w:rsidRDefault="0006599E">
            <w:pPr>
              <w:pStyle w:val="p1"/>
            </w:pPr>
            <w:r>
              <w:t>Сценарий +20% к цене</w:t>
            </w:r>
          </w:p>
        </w:tc>
        <w:tc>
          <w:tcPr>
            <w:tcW w:w="0" w:type="auto"/>
            <w:vAlign w:val="center"/>
            <w:hideMark/>
          </w:tcPr>
          <w:p w14:paraId="1B47299A" w14:textId="77777777" w:rsidR="0006599E" w:rsidRDefault="0006599E">
            <w:pPr>
              <w:pStyle w:val="p1"/>
            </w:pPr>
            <w:r>
              <w:t>Цена 1 200 ₽/шт; продажи 7 000 шт (−30%)</w:t>
            </w:r>
          </w:p>
        </w:tc>
      </w:tr>
      <w:tr w:rsidR="0006599E" w14:paraId="7514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D60D" w14:textId="77777777" w:rsidR="0006599E" w:rsidRDefault="0006599E">
            <w:pPr>
              <w:pStyle w:val="p1"/>
            </w:pPr>
            <w:r>
              <w:t>Требуется сравнить</w:t>
            </w:r>
          </w:p>
        </w:tc>
        <w:tc>
          <w:tcPr>
            <w:tcW w:w="0" w:type="auto"/>
            <w:vAlign w:val="center"/>
            <w:hideMark/>
          </w:tcPr>
          <w:p w14:paraId="34BA95E0" w14:textId="77777777" w:rsidR="0006599E" w:rsidRDefault="0006599E">
            <w:pPr>
              <w:pStyle w:val="p1"/>
            </w:pPr>
            <w:r>
              <w:t>выручку, прибыль, ROMI</w:t>
            </w:r>
          </w:p>
        </w:tc>
      </w:tr>
      <w:tr w:rsidR="0006599E" w14:paraId="3D3E6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1D6D" w14:textId="77777777" w:rsidR="0006599E" w:rsidRDefault="0006599E">
            <w:pPr>
              <w:pStyle w:val="p1"/>
            </w:pPr>
            <w:r>
              <w:t>Требуется выявить</w:t>
            </w:r>
          </w:p>
        </w:tc>
        <w:tc>
          <w:tcPr>
            <w:tcW w:w="0" w:type="auto"/>
            <w:vAlign w:val="center"/>
            <w:hideMark/>
          </w:tcPr>
          <w:p w14:paraId="00C5BF09" w14:textId="77777777" w:rsidR="0006599E" w:rsidRDefault="0006599E">
            <w:pPr>
              <w:pStyle w:val="p1"/>
            </w:pPr>
            <w:r>
              <w:t>уровень цены с максимумом прибыли (в заданных сценариях)</w:t>
            </w:r>
          </w:p>
        </w:tc>
      </w:tr>
      <w:tr w:rsidR="0006599E" w14:paraId="5DF6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7331" w14:textId="77777777" w:rsidR="0006599E" w:rsidRDefault="0006599E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38ACF319" w14:textId="77777777" w:rsidR="0006599E" w:rsidRDefault="0006599E">
            <w:pPr>
              <w:pStyle w:val="p1"/>
            </w:pPr>
            <w:r>
              <w:t>ОСНО</w:t>
            </w:r>
          </w:p>
        </w:tc>
      </w:tr>
      <w:tr w:rsidR="0006599E" w14:paraId="5997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3DBB" w14:textId="77777777" w:rsidR="0006599E" w:rsidRDefault="0006599E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3EEB07CD" w14:textId="77777777" w:rsidR="0006599E" w:rsidRDefault="0006599E">
            <w:pPr>
              <w:pStyle w:val="p1"/>
            </w:pPr>
            <w:r>
              <w:t>22 %</w:t>
            </w:r>
          </w:p>
        </w:tc>
      </w:tr>
    </w:tbl>
    <w:p w14:paraId="11FF3DC2" w14:textId="77777777" w:rsidR="0006599E" w:rsidRDefault="0006599E" w:rsidP="0006599E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07F104D6" w14:textId="77777777" w:rsidR="0006599E" w:rsidRDefault="0006599E" w:rsidP="0006599E">
      <w:pPr>
        <w:pStyle w:val="p2"/>
      </w:pPr>
      <w:r>
        <w:t>ROMI (return on marketing investment (окупаемость маркетинговых инвестиций)), P&amp;L (profit and loss (отчёт о прибылях и убытках)), cash flow (денежный поток)</w:t>
      </w:r>
    </w:p>
    <w:p w14:paraId="4453328D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9D79775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46C71687" w14:textId="77777777" w:rsidR="0006599E" w:rsidRDefault="0006599E" w:rsidP="0006599E">
      <w:pPr>
        <w:pStyle w:val="2"/>
      </w:pPr>
      <w:r>
        <w:lastRenderedPageBreak/>
        <w:t>БЛОК 3. Логика управленческого расчёта</w:t>
      </w:r>
    </w:p>
    <w:p w14:paraId="5EB80192" w14:textId="77777777" w:rsidR="0006599E" w:rsidRDefault="0006599E" w:rsidP="0006599E">
      <w:pPr>
        <w:pStyle w:val="p1"/>
        <w:numPr>
          <w:ilvl w:val="0"/>
          <w:numId w:val="31"/>
        </w:numPr>
      </w:pPr>
      <w:r>
        <w:t>Сначала фиксируется связь «цена → объём», потому что решение о повышении цены определяется не ценой, а реакцией спроса.</w:t>
      </w:r>
    </w:p>
    <w:p w14:paraId="542137A6" w14:textId="77777777" w:rsidR="0006599E" w:rsidRDefault="0006599E" w:rsidP="0006599E">
      <w:pPr>
        <w:pStyle w:val="p1"/>
        <w:numPr>
          <w:ilvl w:val="0"/>
          <w:numId w:val="31"/>
        </w:numPr>
      </w:pPr>
      <w:r>
        <w:t>Затем считается выручка и прибыль по каждому сценарию, потому что управленческое решение принимается по прибыли, а не по обороту.</w:t>
      </w:r>
    </w:p>
    <w:p w14:paraId="1960AD94" w14:textId="77777777" w:rsidR="0006599E" w:rsidRDefault="0006599E" w:rsidP="0006599E">
      <w:pPr>
        <w:pStyle w:val="p1"/>
        <w:numPr>
          <w:ilvl w:val="0"/>
          <w:numId w:val="31"/>
        </w:numPr>
      </w:pPr>
      <w:r>
        <w:t>Далее считается эластичность спроса как контроль корректности предпосылки: если реакция одинакова в сценариях, модель спроса управляемая в рамках задачи.</w:t>
      </w:r>
    </w:p>
    <w:p w14:paraId="2CEFCB2D" w14:textId="77777777" w:rsidR="0006599E" w:rsidRDefault="0006599E" w:rsidP="0006599E">
      <w:pPr>
        <w:pStyle w:val="p1"/>
        <w:numPr>
          <w:ilvl w:val="0"/>
          <w:numId w:val="31"/>
        </w:numPr>
      </w:pPr>
      <w:r>
        <w:t>Затем выбирается сценарий с максимумом прибыли среди заданных вариантов, потому что цель решения — зафиксировать допустимый уровень цены.</w:t>
      </w:r>
    </w:p>
    <w:p w14:paraId="065250F9" w14:textId="77777777" w:rsidR="0006599E" w:rsidRDefault="0006599E" w:rsidP="0006599E">
      <w:pPr>
        <w:pStyle w:val="p1"/>
        <w:numPr>
          <w:ilvl w:val="0"/>
          <w:numId w:val="31"/>
        </w:numPr>
      </w:pPr>
      <w:r>
        <w:t>После этого выполняется стресс-проверка по одному параметру (падение объёма при +10%), потому что именно объём делает повышение цены недопустимым.</w:t>
      </w:r>
    </w:p>
    <w:p w14:paraId="1EF908D9" w14:textId="77777777" w:rsidR="0006599E" w:rsidRDefault="0006599E" w:rsidP="0006599E">
      <w:pPr>
        <w:pStyle w:val="p1"/>
        <w:numPr>
          <w:ilvl w:val="0"/>
          <w:numId w:val="31"/>
        </w:numPr>
      </w:pPr>
      <w:r>
        <w:t>В конце фиксируется налоговый контур ОСНО через НДС 22% как управленческое ограничение по денежному потоку (cash flow (денежный поток)).</w:t>
      </w:r>
    </w:p>
    <w:p w14:paraId="52D51CA3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8D14200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54B86EB5" w14:textId="77777777" w:rsidR="0006599E" w:rsidRDefault="0006599E" w:rsidP="0006599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3708"/>
      </w:tblGrid>
      <w:tr w:rsidR="0006599E" w14:paraId="54EA3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F942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163B36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06599E" w14:paraId="5AE41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13BA" w14:textId="77777777" w:rsidR="0006599E" w:rsidRDefault="0006599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1AF59865" w14:textId="26A48DE1" w:rsidR="0006599E" w:rsidRDefault="0006599E">
            <w:pPr>
              <w:pStyle w:val="p1"/>
            </w:pPr>
            <w:r>
              <w:t xml:space="preserve">Rev = P </w:t>
            </w:r>
            <w:r w:rsidR="002556E5">
              <w:t>*</w:t>
            </w:r>
            <w:r>
              <w:t xml:space="preserve"> Q</w:t>
            </w:r>
          </w:p>
        </w:tc>
      </w:tr>
      <w:tr w:rsidR="0006599E" w14:paraId="4ACC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C203" w14:textId="77777777" w:rsidR="0006599E" w:rsidRDefault="0006599E">
            <w:pPr>
              <w:pStyle w:val="p1"/>
            </w:pPr>
            <w:r>
              <w:t>Прибыль (операционная прибыль на уровне валового вклада)</w:t>
            </w:r>
          </w:p>
        </w:tc>
        <w:tc>
          <w:tcPr>
            <w:tcW w:w="0" w:type="auto"/>
            <w:vAlign w:val="center"/>
            <w:hideMark/>
          </w:tcPr>
          <w:p w14:paraId="03F0DFF5" w14:textId="6A106ABF" w:rsidR="0006599E" w:rsidRDefault="0006599E">
            <w:pPr>
              <w:pStyle w:val="p1"/>
            </w:pPr>
            <w:r>
              <w:t xml:space="preserve">Profit = (P − COGS) </w:t>
            </w:r>
            <w:r w:rsidR="002556E5">
              <w:t>*</w:t>
            </w:r>
            <w:r>
              <w:t xml:space="preserve"> Q</w:t>
            </w:r>
          </w:p>
        </w:tc>
      </w:tr>
      <w:tr w:rsidR="0006599E" w14:paraId="05D5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7B18" w14:textId="77777777" w:rsidR="0006599E" w:rsidRDefault="0006599E">
            <w:pPr>
              <w:pStyle w:val="p1"/>
            </w:pPr>
            <w:r>
              <w:t>Эластичность спроса</w:t>
            </w:r>
          </w:p>
        </w:tc>
        <w:tc>
          <w:tcPr>
            <w:tcW w:w="0" w:type="auto"/>
            <w:vAlign w:val="center"/>
            <w:hideMark/>
          </w:tcPr>
          <w:p w14:paraId="5F4C1BDD" w14:textId="77777777" w:rsidR="0006599E" w:rsidRDefault="0006599E">
            <w:pPr>
              <w:pStyle w:val="p1"/>
            </w:pPr>
            <w:r>
              <w:t>E = (%ΔQ) / (%ΔP)</w:t>
            </w:r>
          </w:p>
        </w:tc>
      </w:tr>
      <w:tr w:rsidR="0006599E" w14:paraId="789C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0975" w14:textId="77777777" w:rsidR="0006599E" w:rsidRDefault="0006599E">
            <w:pPr>
              <w:pStyle w:val="p1"/>
            </w:pPr>
            <w:r>
              <w:t>НДС исходящий (VAT_out (НДС исходящий))</w:t>
            </w:r>
          </w:p>
        </w:tc>
        <w:tc>
          <w:tcPr>
            <w:tcW w:w="0" w:type="auto"/>
            <w:vAlign w:val="center"/>
            <w:hideMark/>
          </w:tcPr>
          <w:p w14:paraId="0F16CBFC" w14:textId="206941E5" w:rsidR="0006599E" w:rsidRDefault="0006599E">
            <w:pPr>
              <w:pStyle w:val="p1"/>
            </w:pPr>
            <w:r>
              <w:t xml:space="preserve">VAT_out = Rev </w:t>
            </w:r>
            <w:r w:rsidR="002556E5">
              <w:t>*</w:t>
            </w:r>
            <w:r>
              <w:t xml:space="preserve"> 22%</w:t>
            </w:r>
          </w:p>
        </w:tc>
      </w:tr>
      <w:tr w:rsidR="0006599E" w14:paraId="0F62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2D81" w14:textId="77777777" w:rsidR="0006599E" w:rsidRDefault="0006599E">
            <w:pPr>
              <w:pStyle w:val="p1"/>
            </w:pPr>
            <w:r>
              <w:t>НДС входной (VAT_in (НДС входной)) по себестоимости</w:t>
            </w:r>
          </w:p>
        </w:tc>
        <w:tc>
          <w:tcPr>
            <w:tcW w:w="0" w:type="auto"/>
            <w:vAlign w:val="center"/>
            <w:hideMark/>
          </w:tcPr>
          <w:p w14:paraId="2EA87379" w14:textId="7EBAE095" w:rsidR="0006599E" w:rsidRDefault="0006599E">
            <w:pPr>
              <w:pStyle w:val="p1"/>
            </w:pPr>
            <w:r>
              <w:t xml:space="preserve">VAT_in = (COGS </w:t>
            </w:r>
            <w:r w:rsidR="002556E5">
              <w:t>*</w:t>
            </w:r>
            <w:r>
              <w:t xml:space="preserve"> Q) </w:t>
            </w:r>
            <w:r w:rsidR="002556E5">
              <w:t>*</w:t>
            </w:r>
            <w:r>
              <w:t xml:space="preserve"> 22%</w:t>
            </w:r>
          </w:p>
        </w:tc>
      </w:tr>
      <w:tr w:rsidR="0006599E" w:rsidRPr="002556E5" w14:paraId="3961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4EB9" w14:textId="77777777" w:rsidR="0006599E" w:rsidRDefault="0006599E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385BEB5F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VAT_payable = VAT_out − VAT_in</w:t>
            </w:r>
          </w:p>
        </w:tc>
      </w:tr>
      <w:tr w:rsidR="0006599E" w:rsidRPr="002556E5" w14:paraId="331B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35E7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ROMI (return on marketing investment (</w:t>
            </w:r>
            <w:r>
              <w:t>окупаемость</w:t>
            </w:r>
            <w:r w:rsidRPr="002272CB">
              <w:rPr>
                <w:lang w:val="en-US"/>
              </w:rPr>
              <w:t xml:space="preserve"> </w:t>
            </w:r>
            <w:r>
              <w:t>маркетинговых</w:t>
            </w:r>
            <w:r w:rsidRPr="002272CB">
              <w:rPr>
                <w:lang w:val="en-US"/>
              </w:rPr>
              <w:t xml:space="preserve"> </w:t>
            </w:r>
            <w:r>
              <w:t>инвестиций</w:t>
            </w:r>
            <w:r w:rsidRPr="002272CB">
              <w:rPr>
                <w:lang w:val="en-US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492BDF1F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ROMI = (Profit − Marketing_cost) / Marketing_cost</w:t>
            </w:r>
          </w:p>
        </w:tc>
      </w:tr>
      <w:tr w:rsidR="0006599E" w14:paraId="5F4A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9F37" w14:textId="77777777" w:rsidR="0006599E" w:rsidRDefault="0006599E">
            <w:pPr>
              <w:pStyle w:val="p1"/>
            </w:pPr>
            <w:r>
              <w:t>Marketing_cost (маркетинговые затраты)</w:t>
            </w:r>
          </w:p>
        </w:tc>
        <w:tc>
          <w:tcPr>
            <w:tcW w:w="0" w:type="auto"/>
            <w:vAlign w:val="center"/>
            <w:hideMark/>
          </w:tcPr>
          <w:p w14:paraId="64E5CF34" w14:textId="77777777" w:rsidR="0006599E" w:rsidRDefault="0006599E">
            <w:pPr>
              <w:pStyle w:val="p1"/>
            </w:pPr>
            <w:r>
              <w:t>Marketing_cost = значение не задано в условии</w:t>
            </w:r>
          </w:p>
        </w:tc>
      </w:tr>
    </w:tbl>
    <w:p w14:paraId="58E648B4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DCF390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6AE40BF2" w14:textId="6CBA882F" w:rsidR="0006599E" w:rsidRPr="002556E5" w:rsidRDefault="0006599E" w:rsidP="003D02EB">
      <w:pPr>
        <w:pStyle w:val="2"/>
      </w:pPr>
      <w:r>
        <w:t>БЛОК 5. Расчёт</w:t>
      </w:r>
    </w:p>
    <w:p w14:paraId="49AB3EEC" w14:textId="77777777" w:rsidR="0006599E" w:rsidRDefault="0006599E" w:rsidP="0006599E">
      <w:pPr>
        <w:pStyle w:val="3"/>
      </w:pPr>
      <w:r>
        <w:t>Таблица 5.1 — Сценарии (выручка, прибыль, эластичность)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87"/>
        <w:gridCol w:w="3430"/>
        <w:gridCol w:w="1131"/>
        <w:gridCol w:w="887"/>
      </w:tblGrid>
      <w:tr w:rsidR="0006599E" w14:paraId="2687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AEE3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D71B6D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43D9BA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0045FBC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2D95464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06599E" w14:paraId="2C60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1E7B" w14:textId="77777777" w:rsidR="0006599E" w:rsidRDefault="0006599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7BA0E27" w14:textId="77777777" w:rsidR="0006599E" w:rsidRDefault="0006599E">
            <w:pPr>
              <w:pStyle w:val="p1"/>
            </w:pPr>
            <w:r>
              <w:t>Себестоимость COGS</w:t>
            </w:r>
          </w:p>
        </w:tc>
        <w:tc>
          <w:tcPr>
            <w:tcW w:w="0" w:type="auto"/>
            <w:vAlign w:val="center"/>
            <w:hideMark/>
          </w:tcPr>
          <w:p w14:paraId="67BDD438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8835151" w14:textId="77777777" w:rsidR="0006599E" w:rsidRDefault="0006599E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60D37C9F" w14:textId="77777777" w:rsidR="0006599E" w:rsidRDefault="0006599E">
            <w:pPr>
              <w:pStyle w:val="p1"/>
            </w:pPr>
            <w:r>
              <w:t>₽/шт</w:t>
            </w:r>
          </w:p>
        </w:tc>
      </w:tr>
      <w:tr w:rsidR="0006599E" w14:paraId="6513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877B" w14:textId="77777777" w:rsidR="0006599E" w:rsidRDefault="0006599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368309B" w14:textId="77777777" w:rsidR="0006599E" w:rsidRDefault="0006599E">
            <w:pPr>
              <w:pStyle w:val="p1"/>
            </w:pPr>
            <w:r>
              <w:t>Сценарий A: цена P_A</w:t>
            </w:r>
          </w:p>
        </w:tc>
        <w:tc>
          <w:tcPr>
            <w:tcW w:w="0" w:type="auto"/>
            <w:vAlign w:val="center"/>
            <w:hideMark/>
          </w:tcPr>
          <w:p w14:paraId="5F1D899E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B354E0A" w14:textId="77777777" w:rsidR="0006599E" w:rsidRDefault="0006599E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16FF8EBB" w14:textId="77777777" w:rsidR="0006599E" w:rsidRDefault="0006599E">
            <w:pPr>
              <w:pStyle w:val="p1"/>
            </w:pPr>
            <w:r>
              <w:t>₽/шт</w:t>
            </w:r>
          </w:p>
        </w:tc>
      </w:tr>
      <w:tr w:rsidR="0006599E" w14:paraId="1FD0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E5A9" w14:textId="77777777" w:rsidR="0006599E" w:rsidRDefault="0006599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B8485B" w14:textId="77777777" w:rsidR="0006599E" w:rsidRDefault="0006599E">
            <w:pPr>
              <w:pStyle w:val="p1"/>
            </w:pPr>
            <w:r>
              <w:t>Сценарий A: объём Q_A</w:t>
            </w:r>
          </w:p>
        </w:tc>
        <w:tc>
          <w:tcPr>
            <w:tcW w:w="0" w:type="auto"/>
            <w:vAlign w:val="center"/>
            <w:hideMark/>
          </w:tcPr>
          <w:p w14:paraId="79BC9B3B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39C0DE9" w14:textId="77777777" w:rsidR="0006599E" w:rsidRDefault="0006599E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24CE77A4" w14:textId="77777777" w:rsidR="0006599E" w:rsidRDefault="0006599E">
            <w:pPr>
              <w:pStyle w:val="p1"/>
            </w:pPr>
            <w:r>
              <w:t>шт</w:t>
            </w:r>
          </w:p>
        </w:tc>
      </w:tr>
      <w:tr w:rsidR="0006599E" w14:paraId="52D3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BC4" w14:textId="77777777" w:rsidR="0006599E" w:rsidRDefault="0006599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C321F35" w14:textId="77777777" w:rsidR="0006599E" w:rsidRDefault="0006599E">
            <w:pPr>
              <w:pStyle w:val="p1"/>
            </w:pPr>
            <w:r>
              <w:t>Сценарий A: выручка Rev_A</w:t>
            </w:r>
          </w:p>
        </w:tc>
        <w:tc>
          <w:tcPr>
            <w:tcW w:w="0" w:type="auto"/>
            <w:vAlign w:val="center"/>
            <w:hideMark/>
          </w:tcPr>
          <w:p w14:paraId="49E40626" w14:textId="4B631AE4" w:rsidR="0006599E" w:rsidRDefault="0006599E">
            <w:pPr>
              <w:pStyle w:val="p1"/>
            </w:pPr>
            <w:r>
              <w:t xml:space="preserve">1 000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4BCCCE19" w14:textId="77777777" w:rsidR="0006599E" w:rsidRDefault="0006599E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0B0B7D50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4523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4B2F" w14:textId="77777777" w:rsidR="0006599E" w:rsidRDefault="0006599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1CEED23" w14:textId="77777777" w:rsidR="0006599E" w:rsidRPr="002272CB" w:rsidRDefault="0006599E">
            <w:pPr>
              <w:pStyle w:val="p1"/>
              <w:rPr>
                <w:lang w:val="en-US"/>
              </w:rPr>
            </w:pPr>
            <w:r>
              <w:t>Сценарий</w:t>
            </w:r>
            <w:r w:rsidRPr="002272CB">
              <w:rPr>
                <w:lang w:val="en-US"/>
              </w:rPr>
              <w:t xml:space="preserve"> A: </w:t>
            </w:r>
            <w:r>
              <w:t>прибыль</w:t>
            </w:r>
            <w:r w:rsidRPr="002272CB">
              <w:rPr>
                <w:lang w:val="en-US"/>
              </w:rPr>
              <w:t xml:space="preserve"> Profit_A</w:t>
            </w:r>
          </w:p>
        </w:tc>
        <w:tc>
          <w:tcPr>
            <w:tcW w:w="0" w:type="auto"/>
            <w:vAlign w:val="center"/>
            <w:hideMark/>
          </w:tcPr>
          <w:p w14:paraId="2A6C5838" w14:textId="37ABE618" w:rsidR="0006599E" w:rsidRDefault="0006599E">
            <w:pPr>
              <w:pStyle w:val="p1"/>
            </w:pPr>
            <w:r>
              <w:t xml:space="preserve">(1 000 − 600) </w:t>
            </w:r>
            <w:r w:rsidR="002556E5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1981239A" w14:textId="77777777" w:rsidR="0006599E" w:rsidRDefault="0006599E">
            <w:pPr>
              <w:pStyle w:val="p1"/>
            </w:pPr>
            <w:r>
              <w:t>4 000 000</w:t>
            </w:r>
          </w:p>
        </w:tc>
        <w:tc>
          <w:tcPr>
            <w:tcW w:w="0" w:type="auto"/>
            <w:vAlign w:val="center"/>
            <w:hideMark/>
          </w:tcPr>
          <w:p w14:paraId="0A3F9AD3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6EAA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503B" w14:textId="77777777" w:rsidR="0006599E" w:rsidRDefault="0006599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92DD08F" w14:textId="77777777" w:rsidR="0006599E" w:rsidRDefault="0006599E">
            <w:pPr>
              <w:pStyle w:val="p1"/>
            </w:pPr>
            <w:r>
              <w:t>Сценарий B: цена P_B</w:t>
            </w:r>
          </w:p>
        </w:tc>
        <w:tc>
          <w:tcPr>
            <w:tcW w:w="0" w:type="auto"/>
            <w:vAlign w:val="center"/>
            <w:hideMark/>
          </w:tcPr>
          <w:p w14:paraId="7DA6D1CA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3CB3C68" w14:textId="77777777" w:rsidR="0006599E" w:rsidRDefault="0006599E">
            <w:pPr>
              <w:pStyle w:val="p1"/>
            </w:pPr>
            <w:r>
              <w:t>1 100</w:t>
            </w:r>
          </w:p>
        </w:tc>
        <w:tc>
          <w:tcPr>
            <w:tcW w:w="0" w:type="auto"/>
            <w:vAlign w:val="center"/>
            <w:hideMark/>
          </w:tcPr>
          <w:p w14:paraId="26D90539" w14:textId="77777777" w:rsidR="0006599E" w:rsidRDefault="0006599E">
            <w:pPr>
              <w:pStyle w:val="p1"/>
            </w:pPr>
            <w:r>
              <w:t>₽/шт</w:t>
            </w:r>
          </w:p>
        </w:tc>
      </w:tr>
      <w:tr w:rsidR="0006599E" w14:paraId="01D4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7318" w14:textId="77777777" w:rsidR="0006599E" w:rsidRDefault="0006599E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CA12A93" w14:textId="77777777" w:rsidR="0006599E" w:rsidRDefault="0006599E">
            <w:pPr>
              <w:pStyle w:val="p1"/>
            </w:pPr>
            <w:r>
              <w:t>Сценарий B: объём Q_B</w:t>
            </w:r>
          </w:p>
        </w:tc>
        <w:tc>
          <w:tcPr>
            <w:tcW w:w="0" w:type="auto"/>
            <w:vAlign w:val="center"/>
            <w:hideMark/>
          </w:tcPr>
          <w:p w14:paraId="1DEB0E7D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D979704" w14:textId="77777777" w:rsidR="0006599E" w:rsidRDefault="0006599E">
            <w:pPr>
              <w:pStyle w:val="p1"/>
            </w:pPr>
            <w:r>
              <w:t>8 500</w:t>
            </w:r>
          </w:p>
        </w:tc>
        <w:tc>
          <w:tcPr>
            <w:tcW w:w="0" w:type="auto"/>
            <w:vAlign w:val="center"/>
            <w:hideMark/>
          </w:tcPr>
          <w:p w14:paraId="1B896AD8" w14:textId="77777777" w:rsidR="0006599E" w:rsidRDefault="0006599E">
            <w:pPr>
              <w:pStyle w:val="p1"/>
            </w:pPr>
            <w:r>
              <w:t>шт</w:t>
            </w:r>
          </w:p>
        </w:tc>
      </w:tr>
      <w:tr w:rsidR="0006599E" w14:paraId="4EB5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D1A" w14:textId="77777777" w:rsidR="0006599E" w:rsidRDefault="0006599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96AB853" w14:textId="77777777" w:rsidR="0006599E" w:rsidRDefault="0006599E">
            <w:pPr>
              <w:pStyle w:val="p1"/>
            </w:pPr>
            <w:r>
              <w:t>Сценарий B: выручка Rev_B</w:t>
            </w:r>
          </w:p>
        </w:tc>
        <w:tc>
          <w:tcPr>
            <w:tcW w:w="0" w:type="auto"/>
            <w:vAlign w:val="center"/>
            <w:hideMark/>
          </w:tcPr>
          <w:p w14:paraId="2E2E0585" w14:textId="1968A426" w:rsidR="0006599E" w:rsidRDefault="0006599E">
            <w:pPr>
              <w:pStyle w:val="p1"/>
            </w:pPr>
            <w:r>
              <w:t xml:space="preserve">1 100 </w:t>
            </w:r>
            <w:r w:rsidR="002556E5">
              <w:t>*</w:t>
            </w:r>
            <w:r>
              <w:t xml:space="preserve"> 8 500</w:t>
            </w:r>
          </w:p>
        </w:tc>
        <w:tc>
          <w:tcPr>
            <w:tcW w:w="0" w:type="auto"/>
            <w:vAlign w:val="center"/>
            <w:hideMark/>
          </w:tcPr>
          <w:p w14:paraId="36969017" w14:textId="77777777" w:rsidR="0006599E" w:rsidRDefault="0006599E">
            <w:pPr>
              <w:pStyle w:val="p1"/>
            </w:pPr>
            <w:r>
              <w:t>9 350 000</w:t>
            </w:r>
          </w:p>
        </w:tc>
        <w:tc>
          <w:tcPr>
            <w:tcW w:w="0" w:type="auto"/>
            <w:vAlign w:val="center"/>
            <w:hideMark/>
          </w:tcPr>
          <w:p w14:paraId="492294DA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66FA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90D9" w14:textId="77777777" w:rsidR="0006599E" w:rsidRDefault="0006599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FE0A4B5" w14:textId="77777777" w:rsidR="0006599E" w:rsidRDefault="0006599E">
            <w:pPr>
              <w:pStyle w:val="p1"/>
            </w:pPr>
            <w:r>
              <w:t>Сценарий B: прибыль Profit_B</w:t>
            </w:r>
          </w:p>
        </w:tc>
        <w:tc>
          <w:tcPr>
            <w:tcW w:w="0" w:type="auto"/>
            <w:vAlign w:val="center"/>
            <w:hideMark/>
          </w:tcPr>
          <w:p w14:paraId="081B7F5C" w14:textId="404DFF4C" w:rsidR="0006599E" w:rsidRDefault="0006599E">
            <w:pPr>
              <w:pStyle w:val="p1"/>
            </w:pPr>
            <w:r>
              <w:t xml:space="preserve">(1 100 − 600) </w:t>
            </w:r>
            <w:r w:rsidR="002556E5">
              <w:t>*</w:t>
            </w:r>
            <w:r>
              <w:t xml:space="preserve"> 8 500</w:t>
            </w:r>
          </w:p>
        </w:tc>
        <w:tc>
          <w:tcPr>
            <w:tcW w:w="0" w:type="auto"/>
            <w:vAlign w:val="center"/>
            <w:hideMark/>
          </w:tcPr>
          <w:p w14:paraId="21F1AA77" w14:textId="77777777" w:rsidR="0006599E" w:rsidRDefault="0006599E">
            <w:pPr>
              <w:pStyle w:val="p1"/>
            </w:pPr>
            <w:r>
              <w:t>4 250 000</w:t>
            </w:r>
          </w:p>
        </w:tc>
        <w:tc>
          <w:tcPr>
            <w:tcW w:w="0" w:type="auto"/>
            <w:vAlign w:val="center"/>
            <w:hideMark/>
          </w:tcPr>
          <w:p w14:paraId="4F2559FE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020A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37AF" w14:textId="77777777" w:rsidR="0006599E" w:rsidRDefault="0006599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4440280" w14:textId="77777777" w:rsidR="0006599E" w:rsidRDefault="0006599E">
            <w:pPr>
              <w:pStyle w:val="p1"/>
            </w:pPr>
            <w:r>
              <w:t>Эластичность E_B</w:t>
            </w:r>
          </w:p>
        </w:tc>
        <w:tc>
          <w:tcPr>
            <w:tcW w:w="0" w:type="auto"/>
            <w:vAlign w:val="center"/>
            <w:hideMark/>
          </w:tcPr>
          <w:p w14:paraId="3020BEBE" w14:textId="77777777" w:rsidR="0006599E" w:rsidRDefault="0006599E">
            <w:pPr>
              <w:pStyle w:val="p1"/>
            </w:pPr>
            <w:r>
              <w:t>(−15%) / (+10%)</w:t>
            </w:r>
          </w:p>
        </w:tc>
        <w:tc>
          <w:tcPr>
            <w:tcW w:w="0" w:type="auto"/>
            <w:vAlign w:val="center"/>
            <w:hideMark/>
          </w:tcPr>
          <w:p w14:paraId="73425B7B" w14:textId="77777777" w:rsidR="0006599E" w:rsidRDefault="0006599E">
            <w:pPr>
              <w:pStyle w:val="p1"/>
            </w:pPr>
            <w:r>
              <w:t>−1,5</w:t>
            </w:r>
          </w:p>
        </w:tc>
        <w:tc>
          <w:tcPr>
            <w:tcW w:w="0" w:type="auto"/>
            <w:vAlign w:val="center"/>
            <w:hideMark/>
          </w:tcPr>
          <w:p w14:paraId="53BC836E" w14:textId="77777777" w:rsidR="0006599E" w:rsidRDefault="0006599E">
            <w:pPr>
              <w:pStyle w:val="p1"/>
            </w:pPr>
            <w:r>
              <w:t>—</w:t>
            </w:r>
          </w:p>
        </w:tc>
      </w:tr>
      <w:tr w:rsidR="0006599E" w14:paraId="51E0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76E2" w14:textId="77777777" w:rsidR="0006599E" w:rsidRDefault="0006599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3A3A1EF" w14:textId="77777777" w:rsidR="0006599E" w:rsidRDefault="0006599E">
            <w:pPr>
              <w:pStyle w:val="p1"/>
            </w:pPr>
            <w:r>
              <w:t>Сценарий C: цена P_C</w:t>
            </w:r>
          </w:p>
        </w:tc>
        <w:tc>
          <w:tcPr>
            <w:tcW w:w="0" w:type="auto"/>
            <w:vAlign w:val="center"/>
            <w:hideMark/>
          </w:tcPr>
          <w:p w14:paraId="37881289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A3BDAE5" w14:textId="77777777" w:rsidR="0006599E" w:rsidRDefault="0006599E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65498E2E" w14:textId="77777777" w:rsidR="0006599E" w:rsidRDefault="0006599E">
            <w:pPr>
              <w:pStyle w:val="p1"/>
            </w:pPr>
            <w:r>
              <w:t>₽/шт</w:t>
            </w:r>
          </w:p>
        </w:tc>
      </w:tr>
      <w:tr w:rsidR="0006599E" w14:paraId="6BEA2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B84D" w14:textId="77777777" w:rsidR="0006599E" w:rsidRDefault="0006599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0B63BAA" w14:textId="77777777" w:rsidR="0006599E" w:rsidRDefault="0006599E">
            <w:pPr>
              <w:pStyle w:val="p1"/>
            </w:pPr>
            <w:r>
              <w:t>Сценарий C: объём Q_C</w:t>
            </w:r>
          </w:p>
        </w:tc>
        <w:tc>
          <w:tcPr>
            <w:tcW w:w="0" w:type="auto"/>
            <w:vAlign w:val="center"/>
            <w:hideMark/>
          </w:tcPr>
          <w:p w14:paraId="3A1BAC7E" w14:textId="77777777" w:rsidR="0006599E" w:rsidRDefault="0006599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2B53F67" w14:textId="77777777" w:rsidR="0006599E" w:rsidRDefault="0006599E">
            <w:pPr>
              <w:pStyle w:val="p1"/>
            </w:pPr>
            <w:r>
              <w:t>7 000</w:t>
            </w:r>
          </w:p>
        </w:tc>
        <w:tc>
          <w:tcPr>
            <w:tcW w:w="0" w:type="auto"/>
            <w:vAlign w:val="center"/>
            <w:hideMark/>
          </w:tcPr>
          <w:p w14:paraId="0E4E4643" w14:textId="77777777" w:rsidR="0006599E" w:rsidRDefault="0006599E">
            <w:pPr>
              <w:pStyle w:val="p1"/>
            </w:pPr>
            <w:r>
              <w:t>шт</w:t>
            </w:r>
          </w:p>
        </w:tc>
      </w:tr>
      <w:tr w:rsidR="0006599E" w14:paraId="1741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8EC2" w14:textId="77777777" w:rsidR="0006599E" w:rsidRDefault="0006599E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B1E5F40" w14:textId="77777777" w:rsidR="0006599E" w:rsidRDefault="0006599E">
            <w:pPr>
              <w:pStyle w:val="p1"/>
            </w:pPr>
            <w:r>
              <w:t>Сценарий C: выручка Rev_C</w:t>
            </w:r>
          </w:p>
        </w:tc>
        <w:tc>
          <w:tcPr>
            <w:tcW w:w="0" w:type="auto"/>
            <w:vAlign w:val="center"/>
            <w:hideMark/>
          </w:tcPr>
          <w:p w14:paraId="1738EBA0" w14:textId="5E9757AA" w:rsidR="0006599E" w:rsidRDefault="0006599E">
            <w:pPr>
              <w:pStyle w:val="p1"/>
            </w:pPr>
            <w:r>
              <w:t xml:space="preserve">1 200 </w:t>
            </w:r>
            <w:r w:rsidR="002556E5">
              <w:t>*</w:t>
            </w:r>
            <w:r>
              <w:t xml:space="preserve"> 7 000</w:t>
            </w:r>
          </w:p>
        </w:tc>
        <w:tc>
          <w:tcPr>
            <w:tcW w:w="0" w:type="auto"/>
            <w:vAlign w:val="center"/>
            <w:hideMark/>
          </w:tcPr>
          <w:p w14:paraId="7DB416A3" w14:textId="77777777" w:rsidR="0006599E" w:rsidRDefault="0006599E">
            <w:pPr>
              <w:pStyle w:val="p1"/>
            </w:pPr>
            <w:r>
              <w:t>8 400 000</w:t>
            </w:r>
          </w:p>
        </w:tc>
        <w:tc>
          <w:tcPr>
            <w:tcW w:w="0" w:type="auto"/>
            <w:vAlign w:val="center"/>
            <w:hideMark/>
          </w:tcPr>
          <w:p w14:paraId="00D5704B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6A2A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C5C8" w14:textId="77777777" w:rsidR="0006599E" w:rsidRDefault="0006599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9D5555E" w14:textId="77777777" w:rsidR="0006599E" w:rsidRDefault="0006599E">
            <w:pPr>
              <w:pStyle w:val="p1"/>
            </w:pPr>
            <w:r>
              <w:t>Сценарий C: прибыль Profit_C</w:t>
            </w:r>
          </w:p>
        </w:tc>
        <w:tc>
          <w:tcPr>
            <w:tcW w:w="0" w:type="auto"/>
            <w:vAlign w:val="center"/>
            <w:hideMark/>
          </w:tcPr>
          <w:p w14:paraId="0838F93A" w14:textId="142AB5D5" w:rsidR="0006599E" w:rsidRDefault="0006599E">
            <w:pPr>
              <w:pStyle w:val="p1"/>
            </w:pPr>
            <w:r>
              <w:t xml:space="preserve">(1 200 − 600) </w:t>
            </w:r>
            <w:r w:rsidR="002556E5">
              <w:t>*</w:t>
            </w:r>
            <w:r>
              <w:t xml:space="preserve"> 7 000</w:t>
            </w:r>
          </w:p>
        </w:tc>
        <w:tc>
          <w:tcPr>
            <w:tcW w:w="0" w:type="auto"/>
            <w:vAlign w:val="center"/>
            <w:hideMark/>
          </w:tcPr>
          <w:p w14:paraId="0CBDE623" w14:textId="77777777" w:rsidR="0006599E" w:rsidRDefault="0006599E">
            <w:pPr>
              <w:pStyle w:val="p1"/>
            </w:pPr>
            <w:r>
              <w:t>4 200 000</w:t>
            </w:r>
          </w:p>
        </w:tc>
        <w:tc>
          <w:tcPr>
            <w:tcW w:w="0" w:type="auto"/>
            <w:vAlign w:val="center"/>
            <w:hideMark/>
          </w:tcPr>
          <w:p w14:paraId="6C328BCD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7C07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7D79" w14:textId="77777777" w:rsidR="0006599E" w:rsidRDefault="0006599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AEA73DB" w14:textId="77777777" w:rsidR="0006599E" w:rsidRDefault="0006599E">
            <w:pPr>
              <w:pStyle w:val="p1"/>
            </w:pPr>
            <w:r>
              <w:t>Эластичность E_C</w:t>
            </w:r>
          </w:p>
        </w:tc>
        <w:tc>
          <w:tcPr>
            <w:tcW w:w="0" w:type="auto"/>
            <w:vAlign w:val="center"/>
            <w:hideMark/>
          </w:tcPr>
          <w:p w14:paraId="6F6B7DC9" w14:textId="77777777" w:rsidR="0006599E" w:rsidRDefault="0006599E">
            <w:pPr>
              <w:pStyle w:val="p1"/>
            </w:pPr>
            <w:r>
              <w:t>(−30%) / (+20%)</w:t>
            </w:r>
          </w:p>
        </w:tc>
        <w:tc>
          <w:tcPr>
            <w:tcW w:w="0" w:type="auto"/>
            <w:vAlign w:val="center"/>
            <w:hideMark/>
          </w:tcPr>
          <w:p w14:paraId="09C57113" w14:textId="77777777" w:rsidR="0006599E" w:rsidRDefault="0006599E">
            <w:pPr>
              <w:pStyle w:val="p1"/>
            </w:pPr>
            <w:r>
              <w:t>−1,5</w:t>
            </w:r>
          </w:p>
        </w:tc>
        <w:tc>
          <w:tcPr>
            <w:tcW w:w="0" w:type="auto"/>
            <w:vAlign w:val="center"/>
            <w:hideMark/>
          </w:tcPr>
          <w:p w14:paraId="768F8C56" w14:textId="77777777" w:rsidR="0006599E" w:rsidRDefault="0006599E">
            <w:pPr>
              <w:pStyle w:val="p1"/>
            </w:pPr>
            <w:r>
              <w:t>—</w:t>
            </w:r>
          </w:p>
        </w:tc>
      </w:tr>
      <w:tr w:rsidR="0006599E" w14:paraId="1F86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9E0F" w14:textId="77777777" w:rsidR="0006599E" w:rsidRDefault="0006599E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FE37F4B" w14:textId="77777777" w:rsidR="0006599E" w:rsidRDefault="0006599E">
            <w:pPr>
              <w:pStyle w:val="p1"/>
            </w:pPr>
            <w:r>
              <w:t>Максимум прибыли среди сценариев</w:t>
            </w:r>
          </w:p>
        </w:tc>
        <w:tc>
          <w:tcPr>
            <w:tcW w:w="0" w:type="auto"/>
            <w:vAlign w:val="center"/>
            <w:hideMark/>
          </w:tcPr>
          <w:p w14:paraId="25970B8E" w14:textId="77777777" w:rsidR="0006599E" w:rsidRDefault="0006599E">
            <w:pPr>
              <w:pStyle w:val="p1"/>
            </w:pPr>
            <w:r>
              <w:t>max(4 000 000; 4 250 000; 4 200 000)</w:t>
            </w:r>
          </w:p>
        </w:tc>
        <w:tc>
          <w:tcPr>
            <w:tcW w:w="0" w:type="auto"/>
            <w:vAlign w:val="center"/>
            <w:hideMark/>
          </w:tcPr>
          <w:p w14:paraId="2EA31FFA" w14:textId="77777777" w:rsidR="0006599E" w:rsidRDefault="0006599E">
            <w:pPr>
              <w:pStyle w:val="p1"/>
            </w:pPr>
            <w:r>
              <w:t>4 250 000</w:t>
            </w:r>
          </w:p>
        </w:tc>
        <w:tc>
          <w:tcPr>
            <w:tcW w:w="0" w:type="auto"/>
            <w:vAlign w:val="center"/>
            <w:hideMark/>
          </w:tcPr>
          <w:p w14:paraId="430E880C" w14:textId="77777777" w:rsidR="0006599E" w:rsidRDefault="0006599E">
            <w:pPr>
              <w:pStyle w:val="p1"/>
            </w:pPr>
            <w:r>
              <w:t>₽</w:t>
            </w:r>
          </w:p>
        </w:tc>
      </w:tr>
    </w:tbl>
    <w:p w14:paraId="72BF2482" w14:textId="77777777" w:rsidR="0006599E" w:rsidRDefault="0006599E" w:rsidP="0006599E">
      <w:pPr>
        <w:pStyle w:val="3"/>
      </w:pPr>
      <w:r>
        <w:t>Таблица 5.2 — НДС (ОСНО, 22%): денежный контур по сценариям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13"/>
        <w:gridCol w:w="2278"/>
        <w:gridCol w:w="1070"/>
        <w:gridCol w:w="935"/>
      </w:tblGrid>
      <w:tr w:rsidR="0006599E" w14:paraId="79EEE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9679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AE1748D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4121D6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BBBD5B3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0020E64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06599E" w14:paraId="16D3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3B69" w14:textId="77777777" w:rsidR="0006599E" w:rsidRDefault="0006599E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6E1D225A" w14:textId="77777777" w:rsidR="0006599E" w:rsidRDefault="0006599E">
            <w:pPr>
              <w:pStyle w:val="p1"/>
            </w:pPr>
            <w:r>
              <w:t>VAT_out_A</w:t>
            </w:r>
          </w:p>
        </w:tc>
        <w:tc>
          <w:tcPr>
            <w:tcW w:w="0" w:type="auto"/>
            <w:vAlign w:val="center"/>
            <w:hideMark/>
          </w:tcPr>
          <w:p w14:paraId="6EBBD685" w14:textId="01596DBC" w:rsidR="0006599E" w:rsidRDefault="0006599E">
            <w:pPr>
              <w:pStyle w:val="p1"/>
            </w:pPr>
            <w:r>
              <w:t xml:space="preserve">10 000 000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3721A7E0" w14:textId="77777777" w:rsidR="0006599E" w:rsidRDefault="0006599E">
            <w:pPr>
              <w:pStyle w:val="p1"/>
            </w:pPr>
            <w:r>
              <w:t>2 200 000</w:t>
            </w:r>
          </w:p>
        </w:tc>
        <w:tc>
          <w:tcPr>
            <w:tcW w:w="0" w:type="auto"/>
            <w:vAlign w:val="center"/>
            <w:hideMark/>
          </w:tcPr>
          <w:p w14:paraId="21320415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7D95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7F84" w14:textId="77777777" w:rsidR="0006599E" w:rsidRDefault="0006599E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2B3D19A" w14:textId="77777777" w:rsidR="0006599E" w:rsidRDefault="0006599E">
            <w:pPr>
              <w:pStyle w:val="p1"/>
            </w:pPr>
            <w:r>
              <w:t>VAT_in_A</w:t>
            </w:r>
          </w:p>
        </w:tc>
        <w:tc>
          <w:tcPr>
            <w:tcW w:w="0" w:type="auto"/>
            <w:vAlign w:val="center"/>
            <w:hideMark/>
          </w:tcPr>
          <w:p w14:paraId="277CFB4E" w14:textId="2CF62A64" w:rsidR="0006599E" w:rsidRDefault="0006599E">
            <w:pPr>
              <w:pStyle w:val="p1"/>
            </w:pPr>
            <w:r>
              <w:t>(600</w:t>
            </w:r>
            <w:r w:rsidR="002556E5">
              <w:t>*</w:t>
            </w:r>
            <w:r>
              <w:t>10 000)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00C1AA91" w14:textId="77777777" w:rsidR="0006599E" w:rsidRDefault="0006599E">
            <w:pPr>
              <w:pStyle w:val="p1"/>
            </w:pPr>
            <w:r>
              <w:t>1 320 000</w:t>
            </w:r>
          </w:p>
        </w:tc>
        <w:tc>
          <w:tcPr>
            <w:tcW w:w="0" w:type="auto"/>
            <w:vAlign w:val="center"/>
            <w:hideMark/>
          </w:tcPr>
          <w:p w14:paraId="20B93E3E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0A4D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F570" w14:textId="77777777" w:rsidR="0006599E" w:rsidRDefault="0006599E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952C698" w14:textId="77777777" w:rsidR="0006599E" w:rsidRDefault="0006599E">
            <w:pPr>
              <w:pStyle w:val="p1"/>
            </w:pPr>
            <w:r>
              <w:t>VAT_payable_A</w:t>
            </w:r>
          </w:p>
        </w:tc>
        <w:tc>
          <w:tcPr>
            <w:tcW w:w="0" w:type="auto"/>
            <w:vAlign w:val="center"/>
            <w:hideMark/>
          </w:tcPr>
          <w:p w14:paraId="17998745" w14:textId="77777777" w:rsidR="0006599E" w:rsidRDefault="0006599E">
            <w:pPr>
              <w:pStyle w:val="p1"/>
            </w:pPr>
            <w:r>
              <w:t>2 200 000 − 1 320 000</w:t>
            </w:r>
          </w:p>
        </w:tc>
        <w:tc>
          <w:tcPr>
            <w:tcW w:w="0" w:type="auto"/>
            <w:vAlign w:val="center"/>
            <w:hideMark/>
          </w:tcPr>
          <w:p w14:paraId="77E71191" w14:textId="77777777" w:rsidR="0006599E" w:rsidRDefault="0006599E">
            <w:pPr>
              <w:pStyle w:val="p1"/>
            </w:pPr>
            <w:r>
              <w:t>880 000</w:t>
            </w:r>
          </w:p>
        </w:tc>
        <w:tc>
          <w:tcPr>
            <w:tcW w:w="0" w:type="auto"/>
            <w:vAlign w:val="center"/>
            <w:hideMark/>
          </w:tcPr>
          <w:p w14:paraId="7699EE05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5B1F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8483" w14:textId="77777777" w:rsidR="0006599E" w:rsidRDefault="0006599E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B848563" w14:textId="77777777" w:rsidR="0006599E" w:rsidRDefault="0006599E">
            <w:pPr>
              <w:pStyle w:val="p1"/>
            </w:pPr>
            <w:r>
              <w:t>VAT_out_B</w:t>
            </w:r>
          </w:p>
        </w:tc>
        <w:tc>
          <w:tcPr>
            <w:tcW w:w="0" w:type="auto"/>
            <w:vAlign w:val="center"/>
            <w:hideMark/>
          </w:tcPr>
          <w:p w14:paraId="75FDDABD" w14:textId="75C160DA" w:rsidR="0006599E" w:rsidRDefault="0006599E">
            <w:pPr>
              <w:pStyle w:val="p1"/>
            </w:pPr>
            <w:r>
              <w:t xml:space="preserve">9 350 000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26BD7235" w14:textId="77777777" w:rsidR="0006599E" w:rsidRDefault="0006599E">
            <w:pPr>
              <w:pStyle w:val="p1"/>
            </w:pPr>
            <w:r>
              <w:t>2 057 000</w:t>
            </w:r>
          </w:p>
        </w:tc>
        <w:tc>
          <w:tcPr>
            <w:tcW w:w="0" w:type="auto"/>
            <w:vAlign w:val="center"/>
            <w:hideMark/>
          </w:tcPr>
          <w:p w14:paraId="4CD32429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74CF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796D" w14:textId="77777777" w:rsidR="0006599E" w:rsidRDefault="0006599E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5131373E" w14:textId="77777777" w:rsidR="0006599E" w:rsidRDefault="0006599E">
            <w:pPr>
              <w:pStyle w:val="p1"/>
            </w:pPr>
            <w:r>
              <w:t>VAT_in_B</w:t>
            </w:r>
          </w:p>
        </w:tc>
        <w:tc>
          <w:tcPr>
            <w:tcW w:w="0" w:type="auto"/>
            <w:vAlign w:val="center"/>
            <w:hideMark/>
          </w:tcPr>
          <w:p w14:paraId="68212DE5" w14:textId="643265EE" w:rsidR="0006599E" w:rsidRDefault="0006599E">
            <w:pPr>
              <w:pStyle w:val="p1"/>
            </w:pPr>
            <w:r>
              <w:t>(600</w:t>
            </w:r>
            <w:r w:rsidR="002556E5">
              <w:t>*</w:t>
            </w:r>
            <w:r>
              <w:t>8 500)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5BEAAB5E" w14:textId="77777777" w:rsidR="0006599E" w:rsidRDefault="0006599E">
            <w:pPr>
              <w:pStyle w:val="p1"/>
            </w:pPr>
            <w:r>
              <w:t>1 122 000</w:t>
            </w:r>
          </w:p>
        </w:tc>
        <w:tc>
          <w:tcPr>
            <w:tcW w:w="0" w:type="auto"/>
            <w:vAlign w:val="center"/>
            <w:hideMark/>
          </w:tcPr>
          <w:p w14:paraId="54BD14AE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77DD8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8A35" w14:textId="77777777" w:rsidR="0006599E" w:rsidRDefault="0006599E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2C2FE06" w14:textId="77777777" w:rsidR="0006599E" w:rsidRDefault="0006599E">
            <w:pPr>
              <w:pStyle w:val="p1"/>
            </w:pPr>
            <w:r>
              <w:t>VAT_payable_B</w:t>
            </w:r>
          </w:p>
        </w:tc>
        <w:tc>
          <w:tcPr>
            <w:tcW w:w="0" w:type="auto"/>
            <w:vAlign w:val="center"/>
            <w:hideMark/>
          </w:tcPr>
          <w:p w14:paraId="6D982629" w14:textId="77777777" w:rsidR="0006599E" w:rsidRDefault="0006599E">
            <w:pPr>
              <w:pStyle w:val="p1"/>
            </w:pPr>
            <w:r>
              <w:t>2 057 000 − 1 122 000</w:t>
            </w:r>
          </w:p>
        </w:tc>
        <w:tc>
          <w:tcPr>
            <w:tcW w:w="0" w:type="auto"/>
            <w:vAlign w:val="center"/>
            <w:hideMark/>
          </w:tcPr>
          <w:p w14:paraId="00FCE803" w14:textId="77777777" w:rsidR="0006599E" w:rsidRDefault="0006599E">
            <w:pPr>
              <w:pStyle w:val="p1"/>
            </w:pPr>
            <w:r>
              <w:t>935 000</w:t>
            </w:r>
          </w:p>
        </w:tc>
        <w:tc>
          <w:tcPr>
            <w:tcW w:w="0" w:type="auto"/>
            <w:vAlign w:val="center"/>
            <w:hideMark/>
          </w:tcPr>
          <w:p w14:paraId="015D6AF9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3407D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9A79" w14:textId="77777777" w:rsidR="0006599E" w:rsidRDefault="0006599E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2C4EC7E2" w14:textId="77777777" w:rsidR="0006599E" w:rsidRDefault="0006599E">
            <w:pPr>
              <w:pStyle w:val="p1"/>
            </w:pPr>
            <w:r>
              <w:t>VAT_out_C</w:t>
            </w:r>
          </w:p>
        </w:tc>
        <w:tc>
          <w:tcPr>
            <w:tcW w:w="0" w:type="auto"/>
            <w:vAlign w:val="center"/>
            <w:hideMark/>
          </w:tcPr>
          <w:p w14:paraId="6556FE38" w14:textId="6A757C83" w:rsidR="0006599E" w:rsidRDefault="0006599E">
            <w:pPr>
              <w:pStyle w:val="p1"/>
            </w:pPr>
            <w:r>
              <w:t xml:space="preserve">8 400 000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5563915F" w14:textId="77777777" w:rsidR="0006599E" w:rsidRDefault="0006599E">
            <w:pPr>
              <w:pStyle w:val="p1"/>
            </w:pPr>
            <w:r>
              <w:t>1 848 000</w:t>
            </w:r>
          </w:p>
        </w:tc>
        <w:tc>
          <w:tcPr>
            <w:tcW w:w="0" w:type="auto"/>
            <w:vAlign w:val="center"/>
            <w:hideMark/>
          </w:tcPr>
          <w:p w14:paraId="67CCB9FC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7E5D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AC35" w14:textId="77777777" w:rsidR="0006599E" w:rsidRDefault="0006599E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4B63302" w14:textId="77777777" w:rsidR="0006599E" w:rsidRDefault="0006599E">
            <w:pPr>
              <w:pStyle w:val="p1"/>
            </w:pPr>
            <w:r>
              <w:t>VAT_in_C</w:t>
            </w:r>
          </w:p>
        </w:tc>
        <w:tc>
          <w:tcPr>
            <w:tcW w:w="0" w:type="auto"/>
            <w:vAlign w:val="center"/>
            <w:hideMark/>
          </w:tcPr>
          <w:p w14:paraId="0CCFD80E" w14:textId="23736C67" w:rsidR="0006599E" w:rsidRDefault="0006599E">
            <w:pPr>
              <w:pStyle w:val="p1"/>
            </w:pPr>
            <w:r>
              <w:t>(600</w:t>
            </w:r>
            <w:r w:rsidR="002556E5">
              <w:t>*</w:t>
            </w:r>
            <w:r>
              <w:t>7 000)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1CA03C06" w14:textId="77777777" w:rsidR="0006599E" w:rsidRDefault="0006599E">
            <w:pPr>
              <w:pStyle w:val="p1"/>
            </w:pPr>
            <w:r>
              <w:t>924 000</w:t>
            </w:r>
          </w:p>
        </w:tc>
        <w:tc>
          <w:tcPr>
            <w:tcW w:w="0" w:type="auto"/>
            <w:vAlign w:val="center"/>
            <w:hideMark/>
          </w:tcPr>
          <w:p w14:paraId="4A2B68BA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1563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5B4C" w14:textId="77777777" w:rsidR="0006599E" w:rsidRDefault="0006599E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1225031" w14:textId="77777777" w:rsidR="0006599E" w:rsidRDefault="0006599E">
            <w:pPr>
              <w:pStyle w:val="p1"/>
            </w:pPr>
            <w:r>
              <w:t>VAT_payable_C</w:t>
            </w:r>
          </w:p>
        </w:tc>
        <w:tc>
          <w:tcPr>
            <w:tcW w:w="0" w:type="auto"/>
            <w:vAlign w:val="center"/>
            <w:hideMark/>
          </w:tcPr>
          <w:p w14:paraId="7C6B62FB" w14:textId="77777777" w:rsidR="0006599E" w:rsidRDefault="0006599E">
            <w:pPr>
              <w:pStyle w:val="p1"/>
            </w:pPr>
            <w:r>
              <w:t>1 848 000 − 924 000</w:t>
            </w:r>
          </w:p>
        </w:tc>
        <w:tc>
          <w:tcPr>
            <w:tcW w:w="0" w:type="auto"/>
            <w:vAlign w:val="center"/>
            <w:hideMark/>
          </w:tcPr>
          <w:p w14:paraId="3EC128B3" w14:textId="77777777" w:rsidR="0006599E" w:rsidRDefault="0006599E">
            <w:pPr>
              <w:pStyle w:val="p1"/>
            </w:pPr>
            <w:r>
              <w:t>924 000</w:t>
            </w:r>
          </w:p>
        </w:tc>
        <w:tc>
          <w:tcPr>
            <w:tcW w:w="0" w:type="auto"/>
            <w:vAlign w:val="center"/>
            <w:hideMark/>
          </w:tcPr>
          <w:p w14:paraId="13433C10" w14:textId="77777777" w:rsidR="0006599E" w:rsidRDefault="0006599E">
            <w:pPr>
              <w:pStyle w:val="p1"/>
            </w:pPr>
            <w:r>
              <w:t>₽</w:t>
            </w:r>
          </w:p>
        </w:tc>
      </w:tr>
    </w:tbl>
    <w:p w14:paraId="35AAAAAF" w14:textId="77777777" w:rsidR="0006599E" w:rsidRPr="002272CB" w:rsidRDefault="0006599E" w:rsidP="0006599E">
      <w:pPr>
        <w:pStyle w:val="3"/>
        <w:rPr>
          <w:lang w:val="en-US"/>
        </w:rPr>
      </w:pPr>
      <w:r>
        <w:t>Таблица</w:t>
      </w:r>
      <w:r w:rsidRPr="002272CB">
        <w:rPr>
          <w:lang w:val="en-US"/>
        </w:rPr>
        <w:t xml:space="preserve"> 5.3 — ROMI (return on marketing investment (</w:t>
      </w:r>
      <w:r>
        <w:t>окупаемость</w:t>
      </w:r>
      <w:r w:rsidRPr="002272CB">
        <w:rPr>
          <w:lang w:val="en-US"/>
        </w:rPr>
        <w:t xml:space="preserve"> </w:t>
      </w:r>
      <w:r>
        <w:t>маркетинговых</w:t>
      </w:r>
      <w:r w:rsidRPr="002272CB">
        <w:rPr>
          <w:lang w:val="en-US"/>
        </w:rPr>
        <w:t xml:space="preserve"> </w:t>
      </w:r>
      <w:r>
        <w:t>инвестиций</w:t>
      </w:r>
      <w:r w:rsidRPr="002272CB">
        <w:rPr>
          <w:lang w:val="en-US"/>
        </w:rPr>
        <w:t>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67"/>
        <w:gridCol w:w="4515"/>
        <w:gridCol w:w="1927"/>
        <w:gridCol w:w="935"/>
      </w:tblGrid>
      <w:tr w:rsidR="0006599E" w14:paraId="293AD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2C766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B888D5D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A405A0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F7880A0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CEB4821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06599E" w14:paraId="201EE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B645" w14:textId="77777777" w:rsidR="0006599E" w:rsidRDefault="0006599E">
            <w:pPr>
              <w:pStyle w:val="p1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3F14458A" w14:textId="77777777" w:rsidR="0006599E" w:rsidRDefault="0006599E">
            <w:pPr>
              <w:pStyle w:val="p1"/>
            </w:pPr>
            <w:r>
              <w:t>Marketing_cost</w:t>
            </w:r>
          </w:p>
        </w:tc>
        <w:tc>
          <w:tcPr>
            <w:tcW w:w="0" w:type="auto"/>
            <w:vAlign w:val="center"/>
            <w:hideMark/>
          </w:tcPr>
          <w:p w14:paraId="07BC9C1F" w14:textId="77777777" w:rsidR="0006599E" w:rsidRDefault="0006599E">
            <w:pPr>
              <w:pStyle w:val="p1"/>
            </w:pPr>
            <w:r>
              <w:t>Не задано в условии</w:t>
            </w:r>
          </w:p>
        </w:tc>
        <w:tc>
          <w:tcPr>
            <w:tcW w:w="0" w:type="auto"/>
            <w:vAlign w:val="center"/>
            <w:hideMark/>
          </w:tcPr>
          <w:p w14:paraId="69BE14B2" w14:textId="77777777" w:rsidR="0006599E" w:rsidRDefault="0006599E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3C2CDCC9" w14:textId="77777777" w:rsidR="0006599E" w:rsidRDefault="0006599E">
            <w:pPr>
              <w:pStyle w:val="p1"/>
            </w:pPr>
            <w:r>
              <w:t>₽</w:t>
            </w:r>
          </w:p>
        </w:tc>
      </w:tr>
      <w:tr w:rsidR="0006599E" w14:paraId="108B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B67B" w14:textId="77777777" w:rsidR="0006599E" w:rsidRDefault="0006599E">
            <w:pPr>
              <w:pStyle w:val="p1"/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1A516999" w14:textId="77777777" w:rsidR="0006599E" w:rsidRDefault="0006599E">
            <w:pPr>
              <w:pStyle w:val="p1"/>
            </w:pPr>
            <w:r>
              <w:t>ROMI_A</w:t>
            </w:r>
          </w:p>
        </w:tc>
        <w:tc>
          <w:tcPr>
            <w:tcW w:w="0" w:type="auto"/>
            <w:vAlign w:val="center"/>
            <w:hideMark/>
          </w:tcPr>
          <w:p w14:paraId="404CCF0D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(Profit_A − Marketing_cost) / Marketing_cost</w:t>
            </w:r>
          </w:p>
        </w:tc>
        <w:tc>
          <w:tcPr>
            <w:tcW w:w="0" w:type="auto"/>
            <w:vAlign w:val="center"/>
            <w:hideMark/>
          </w:tcPr>
          <w:p w14:paraId="5DAFEF9A" w14:textId="77777777" w:rsidR="0006599E" w:rsidRDefault="0006599E">
            <w:pPr>
              <w:pStyle w:val="p1"/>
            </w:pPr>
            <w:r>
              <w:t>НЕДОПУСТИМО</w:t>
            </w:r>
          </w:p>
        </w:tc>
        <w:tc>
          <w:tcPr>
            <w:tcW w:w="0" w:type="auto"/>
            <w:vAlign w:val="center"/>
            <w:hideMark/>
          </w:tcPr>
          <w:p w14:paraId="4187C488" w14:textId="77777777" w:rsidR="0006599E" w:rsidRDefault="0006599E">
            <w:pPr>
              <w:pStyle w:val="p1"/>
            </w:pPr>
            <w:r>
              <w:t>—</w:t>
            </w:r>
          </w:p>
        </w:tc>
      </w:tr>
      <w:tr w:rsidR="0006599E" w14:paraId="5D20C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FE39" w14:textId="77777777" w:rsidR="0006599E" w:rsidRDefault="0006599E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303B1AB" w14:textId="77777777" w:rsidR="0006599E" w:rsidRDefault="0006599E">
            <w:pPr>
              <w:pStyle w:val="p1"/>
            </w:pPr>
            <w:r>
              <w:t>ROMI_B</w:t>
            </w:r>
          </w:p>
        </w:tc>
        <w:tc>
          <w:tcPr>
            <w:tcW w:w="0" w:type="auto"/>
            <w:vAlign w:val="center"/>
            <w:hideMark/>
          </w:tcPr>
          <w:p w14:paraId="5FC3A23E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(Profit_B − Marketing_cost) / Marketing_cost</w:t>
            </w:r>
          </w:p>
        </w:tc>
        <w:tc>
          <w:tcPr>
            <w:tcW w:w="0" w:type="auto"/>
            <w:vAlign w:val="center"/>
            <w:hideMark/>
          </w:tcPr>
          <w:p w14:paraId="6F341C68" w14:textId="77777777" w:rsidR="0006599E" w:rsidRDefault="0006599E">
            <w:pPr>
              <w:pStyle w:val="p1"/>
            </w:pPr>
            <w:r>
              <w:t>НЕДОПУСТИМО</w:t>
            </w:r>
          </w:p>
        </w:tc>
        <w:tc>
          <w:tcPr>
            <w:tcW w:w="0" w:type="auto"/>
            <w:vAlign w:val="center"/>
            <w:hideMark/>
          </w:tcPr>
          <w:p w14:paraId="3D32B399" w14:textId="77777777" w:rsidR="0006599E" w:rsidRDefault="0006599E">
            <w:pPr>
              <w:pStyle w:val="p1"/>
            </w:pPr>
            <w:r>
              <w:t>—</w:t>
            </w:r>
          </w:p>
        </w:tc>
      </w:tr>
      <w:tr w:rsidR="0006599E" w14:paraId="124C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5C99" w14:textId="77777777" w:rsidR="0006599E" w:rsidRDefault="0006599E">
            <w:pPr>
              <w:pStyle w:val="p1"/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5776287B" w14:textId="77777777" w:rsidR="0006599E" w:rsidRDefault="0006599E">
            <w:pPr>
              <w:pStyle w:val="p1"/>
            </w:pPr>
            <w:r>
              <w:t>ROMI_C</w:t>
            </w:r>
          </w:p>
        </w:tc>
        <w:tc>
          <w:tcPr>
            <w:tcW w:w="0" w:type="auto"/>
            <w:vAlign w:val="center"/>
            <w:hideMark/>
          </w:tcPr>
          <w:p w14:paraId="6AFBDAC9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>(Profit_C − Marketing_cost) / Marketing_cost</w:t>
            </w:r>
          </w:p>
        </w:tc>
        <w:tc>
          <w:tcPr>
            <w:tcW w:w="0" w:type="auto"/>
            <w:vAlign w:val="center"/>
            <w:hideMark/>
          </w:tcPr>
          <w:p w14:paraId="5B0544A2" w14:textId="77777777" w:rsidR="0006599E" w:rsidRDefault="0006599E">
            <w:pPr>
              <w:pStyle w:val="p1"/>
            </w:pPr>
            <w:r>
              <w:t>НЕДОПУСТИМО</w:t>
            </w:r>
          </w:p>
        </w:tc>
        <w:tc>
          <w:tcPr>
            <w:tcW w:w="0" w:type="auto"/>
            <w:vAlign w:val="center"/>
            <w:hideMark/>
          </w:tcPr>
          <w:p w14:paraId="7426DF2D" w14:textId="77777777" w:rsidR="0006599E" w:rsidRDefault="0006599E">
            <w:pPr>
              <w:pStyle w:val="p1"/>
            </w:pPr>
            <w:r>
              <w:t>—</w:t>
            </w:r>
          </w:p>
        </w:tc>
      </w:tr>
    </w:tbl>
    <w:p w14:paraId="26E9218B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3FE4CBD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3A30F1DD" w14:textId="4B07735A" w:rsidR="0006599E" w:rsidRPr="002556E5" w:rsidRDefault="0006599E" w:rsidP="003D02EB">
      <w:pPr>
        <w:pStyle w:val="2"/>
      </w:pPr>
      <w:r>
        <w:t>БЛОК 6. Управленческие выводы (СТРОГО ИЗ РАСЧЁТА)</w:t>
      </w:r>
    </w:p>
    <w:p w14:paraId="02BB6FC6" w14:textId="77777777" w:rsidR="0006599E" w:rsidRDefault="0006599E" w:rsidP="0006599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927"/>
        <w:gridCol w:w="2272"/>
        <w:gridCol w:w="3704"/>
      </w:tblGrid>
      <w:tr w:rsidR="0006599E" w14:paraId="6CCBC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BB327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D4D02A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142A25D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45BB216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06599E" w14:paraId="7A7C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FA65" w14:textId="77777777" w:rsidR="0006599E" w:rsidRDefault="0006599E">
            <w:pPr>
              <w:pStyle w:val="p1"/>
            </w:pPr>
            <w:r>
              <w:t>Profit_A</w:t>
            </w:r>
          </w:p>
        </w:tc>
        <w:tc>
          <w:tcPr>
            <w:tcW w:w="0" w:type="auto"/>
            <w:vAlign w:val="center"/>
            <w:hideMark/>
          </w:tcPr>
          <w:p w14:paraId="7D34E4DB" w14:textId="77777777" w:rsidR="0006599E" w:rsidRDefault="0006599E">
            <w:pPr>
              <w:pStyle w:val="p1"/>
            </w:pPr>
            <w:r>
              <w:t>4 000 000 ₽</w:t>
            </w:r>
          </w:p>
        </w:tc>
        <w:tc>
          <w:tcPr>
            <w:tcW w:w="0" w:type="auto"/>
            <w:vAlign w:val="center"/>
            <w:hideMark/>
          </w:tcPr>
          <w:p w14:paraId="713CA289" w14:textId="77777777" w:rsidR="0006599E" w:rsidRDefault="0006599E">
            <w:pPr>
              <w:pStyle w:val="p1"/>
            </w:pPr>
            <w:r>
              <w:t>максимум среди сценариев</w:t>
            </w:r>
          </w:p>
        </w:tc>
        <w:tc>
          <w:tcPr>
            <w:tcW w:w="0" w:type="auto"/>
            <w:vAlign w:val="center"/>
            <w:hideMark/>
          </w:tcPr>
          <w:p w14:paraId="3E346113" w14:textId="77777777" w:rsidR="0006599E" w:rsidRDefault="0006599E">
            <w:pPr>
              <w:pStyle w:val="p1"/>
            </w:pPr>
            <w:r>
              <w:t>Не максимум прибыли в заданных вариантах</w:t>
            </w:r>
          </w:p>
        </w:tc>
      </w:tr>
      <w:tr w:rsidR="0006599E" w14:paraId="2455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3790" w14:textId="77777777" w:rsidR="0006599E" w:rsidRDefault="0006599E">
            <w:pPr>
              <w:pStyle w:val="p1"/>
            </w:pPr>
            <w:r>
              <w:t>Profit_B</w:t>
            </w:r>
          </w:p>
        </w:tc>
        <w:tc>
          <w:tcPr>
            <w:tcW w:w="0" w:type="auto"/>
            <w:vAlign w:val="center"/>
            <w:hideMark/>
          </w:tcPr>
          <w:p w14:paraId="2CAB54EC" w14:textId="77777777" w:rsidR="0006599E" w:rsidRDefault="0006599E">
            <w:pPr>
              <w:pStyle w:val="p1"/>
            </w:pPr>
            <w:r>
              <w:t>4 250 000 ₽</w:t>
            </w:r>
          </w:p>
        </w:tc>
        <w:tc>
          <w:tcPr>
            <w:tcW w:w="0" w:type="auto"/>
            <w:vAlign w:val="center"/>
            <w:hideMark/>
          </w:tcPr>
          <w:p w14:paraId="43E5B1C2" w14:textId="77777777" w:rsidR="0006599E" w:rsidRDefault="0006599E">
            <w:pPr>
              <w:pStyle w:val="p1"/>
            </w:pPr>
            <w:r>
              <w:t>максимум среди сценариев</w:t>
            </w:r>
          </w:p>
        </w:tc>
        <w:tc>
          <w:tcPr>
            <w:tcW w:w="0" w:type="auto"/>
            <w:vAlign w:val="center"/>
            <w:hideMark/>
          </w:tcPr>
          <w:p w14:paraId="5DE13904" w14:textId="77777777" w:rsidR="0006599E" w:rsidRDefault="0006599E">
            <w:pPr>
              <w:pStyle w:val="p1"/>
            </w:pPr>
            <w:r>
              <w:t>Максимум прибыли среди заданных сценариев</w:t>
            </w:r>
          </w:p>
        </w:tc>
      </w:tr>
      <w:tr w:rsidR="0006599E" w14:paraId="3C25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B2E8" w14:textId="77777777" w:rsidR="0006599E" w:rsidRDefault="0006599E">
            <w:pPr>
              <w:pStyle w:val="p1"/>
            </w:pPr>
            <w:r>
              <w:lastRenderedPageBreak/>
              <w:t>Profit_C</w:t>
            </w:r>
          </w:p>
        </w:tc>
        <w:tc>
          <w:tcPr>
            <w:tcW w:w="0" w:type="auto"/>
            <w:vAlign w:val="center"/>
            <w:hideMark/>
          </w:tcPr>
          <w:p w14:paraId="1CEC6160" w14:textId="77777777" w:rsidR="0006599E" w:rsidRDefault="0006599E">
            <w:pPr>
              <w:pStyle w:val="p1"/>
            </w:pPr>
            <w:r>
              <w:t>4 200 000 ₽</w:t>
            </w:r>
          </w:p>
        </w:tc>
        <w:tc>
          <w:tcPr>
            <w:tcW w:w="0" w:type="auto"/>
            <w:vAlign w:val="center"/>
            <w:hideMark/>
          </w:tcPr>
          <w:p w14:paraId="3360535A" w14:textId="77777777" w:rsidR="0006599E" w:rsidRDefault="0006599E">
            <w:pPr>
              <w:pStyle w:val="p1"/>
            </w:pPr>
            <w:r>
              <w:t>максимум среди сценариев</w:t>
            </w:r>
          </w:p>
        </w:tc>
        <w:tc>
          <w:tcPr>
            <w:tcW w:w="0" w:type="auto"/>
            <w:vAlign w:val="center"/>
            <w:hideMark/>
          </w:tcPr>
          <w:p w14:paraId="116A755F" w14:textId="77777777" w:rsidR="0006599E" w:rsidRDefault="0006599E">
            <w:pPr>
              <w:pStyle w:val="p1"/>
            </w:pPr>
            <w:r>
              <w:t>Ниже максимума прибыли</w:t>
            </w:r>
          </w:p>
        </w:tc>
      </w:tr>
      <w:tr w:rsidR="0006599E" w14:paraId="618FC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2C5D" w14:textId="77777777" w:rsidR="0006599E" w:rsidRDefault="0006599E">
            <w:pPr>
              <w:pStyle w:val="p1"/>
            </w:pPr>
            <w:r>
              <w:t>Rev_A</w:t>
            </w:r>
          </w:p>
        </w:tc>
        <w:tc>
          <w:tcPr>
            <w:tcW w:w="0" w:type="auto"/>
            <w:vAlign w:val="center"/>
            <w:hideMark/>
          </w:tcPr>
          <w:p w14:paraId="5BC1912C" w14:textId="77777777" w:rsidR="0006599E" w:rsidRDefault="0006599E">
            <w:pPr>
              <w:pStyle w:val="p1"/>
            </w:pPr>
            <w:r>
              <w:t>10 000 000 ₽</w:t>
            </w:r>
          </w:p>
        </w:tc>
        <w:tc>
          <w:tcPr>
            <w:tcW w:w="0" w:type="auto"/>
            <w:vAlign w:val="center"/>
            <w:hideMark/>
          </w:tcPr>
          <w:p w14:paraId="2BEB3754" w14:textId="77777777" w:rsidR="0006599E" w:rsidRDefault="0006599E">
            <w:pPr>
              <w:pStyle w:val="p1"/>
            </w:pPr>
            <w:r>
              <w:t>контроль падения оборота</w:t>
            </w:r>
          </w:p>
        </w:tc>
        <w:tc>
          <w:tcPr>
            <w:tcW w:w="0" w:type="auto"/>
            <w:vAlign w:val="center"/>
            <w:hideMark/>
          </w:tcPr>
          <w:p w14:paraId="79B64C08" w14:textId="77777777" w:rsidR="0006599E" w:rsidRDefault="0006599E">
            <w:pPr>
              <w:pStyle w:val="p1"/>
            </w:pPr>
            <w:r>
              <w:t>База оборота</w:t>
            </w:r>
          </w:p>
        </w:tc>
      </w:tr>
      <w:tr w:rsidR="0006599E" w14:paraId="1842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006" w14:textId="77777777" w:rsidR="0006599E" w:rsidRDefault="0006599E">
            <w:pPr>
              <w:pStyle w:val="p1"/>
            </w:pPr>
            <w:r>
              <w:t>Rev_B</w:t>
            </w:r>
          </w:p>
        </w:tc>
        <w:tc>
          <w:tcPr>
            <w:tcW w:w="0" w:type="auto"/>
            <w:vAlign w:val="center"/>
            <w:hideMark/>
          </w:tcPr>
          <w:p w14:paraId="180277A0" w14:textId="77777777" w:rsidR="0006599E" w:rsidRDefault="0006599E">
            <w:pPr>
              <w:pStyle w:val="p1"/>
            </w:pPr>
            <w:r>
              <w:t>9 350 000 ₽</w:t>
            </w:r>
          </w:p>
        </w:tc>
        <w:tc>
          <w:tcPr>
            <w:tcW w:w="0" w:type="auto"/>
            <w:vAlign w:val="center"/>
            <w:hideMark/>
          </w:tcPr>
          <w:p w14:paraId="31B3E8C0" w14:textId="77777777" w:rsidR="0006599E" w:rsidRDefault="0006599E">
            <w:pPr>
              <w:pStyle w:val="p1"/>
            </w:pPr>
            <w:r>
              <w:t>контроль падения оборота</w:t>
            </w:r>
          </w:p>
        </w:tc>
        <w:tc>
          <w:tcPr>
            <w:tcW w:w="0" w:type="auto"/>
            <w:vAlign w:val="center"/>
            <w:hideMark/>
          </w:tcPr>
          <w:p w14:paraId="5DF4ED5B" w14:textId="77777777" w:rsidR="0006599E" w:rsidRDefault="0006599E">
            <w:pPr>
              <w:pStyle w:val="p1"/>
            </w:pPr>
            <w:r>
              <w:t>Падение выручки при росте прибыли</w:t>
            </w:r>
          </w:p>
        </w:tc>
      </w:tr>
      <w:tr w:rsidR="0006599E" w14:paraId="7F99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B703" w14:textId="77777777" w:rsidR="0006599E" w:rsidRDefault="0006599E">
            <w:pPr>
              <w:pStyle w:val="p1"/>
            </w:pPr>
            <w:r>
              <w:t>Rev_C</w:t>
            </w:r>
          </w:p>
        </w:tc>
        <w:tc>
          <w:tcPr>
            <w:tcW w:w="0" w:type="auto"/>
            <w:vAlign w:val="center"/>
            <w:hideMark/>
          </w:tcPr>
          <w:p w14:paraId="744CD929" w14:textId="77777777" w:rsidR="0006599E" w:rsidRDefault="0006599E">
            <w:pPr>
              <w:pStyle w:val="p1"/>
            </w:pPr>
            <w:r>
              <w:t>8 400 000 ₽</w:t>
            </w:r>
          </w:p>
        </w:tc>
        <w:tc>
          <w:tcPr>
            <w:tcW w:w="0" w:type="auto"/>
            <w:vAlign w:val="center"/>
            <w:hideMark/>
          </w:tcPr>
          <w:p w14:paraId="4333E963" w14:textId="77777777" w:rsidR="0006599E" w:rsidRDefault="0006599E">
            <w:pPr>
              <w:pStyle w:val="p1"/>
            </w:pPr>
            <w:r>
              <w:t>контроль падения оборота</w:t>
            </w:r>
          </w:p>
        </w:tc>
        <w:tc>
          <w:tcPr>
            <w:tcW w:w="0" w:type="auto"/>
            <w:vAlign w:val="center"/>
            <w:hideMark/>
          </w:tcPr>
          <w:p w14:paraId="398D5F98" w14:textId="77777777" w:rsidR="0006599E" w:rsidRDefault="0006599E">
            <w:pPr>
              <w:pStyle w:val="p1"/>
            </w:pPr>
            <w:r>
              <w:t>Существенное падение выручки</w:t>
            </w:r>
          </w:p>
        </w:tc>
      </w:tr>
      <w:tr w:rsidR="0006599E" w14:paraId="1586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C8DF" w14:textId="77777777" w:rsidR="0006599E" w:rsidRDefault="0006599E">
            <w:pPr>
              <w:pStyle w:val="p1"/>
            </w:pPr>
            <w:r>
              <w:t>E_B, E_C</w:t>
            </w:r>
          </w:p>
        </w:tc>
        <w:tc>
          <w:tcPr>
            <w:tcW w:w="0" w:type="auto"/>
            <w:vAlign w:val="center"/>
            <w:hideMark/>
          </w:tcPr>
          <w:p w14:paraId="48E7F0E6" w14:textId="77777777" w:rsidR="0006599E" w:rsidRDefault="0006599E">
            <w:pPr>
              <w:pStyle w:val="p1"/>
            </w:pPr>
            <w:r>
              <w:t>−1,5</w:t>
            </w:r>
          </w:p>
        </w:tc>
        <w:tc>
          <w:tcPr>
            <w:tcW w:w="0" w:type="auto"/>
            <w:vAlign w:val="center"/>
            <w:hideMark/>
          </w:tcPr>
          <w:p w14:paraId="051171E3" w14:textId="77777777" w:rsidR="0006599E" w:rsidRDefault="0006599E">
            <w:pPr>
              <w:pStyle w:val="p1"/>
            </w:pPr>
            <w:r>
              <w:t>согласованность сценариев</w:t>
            </w:r>
          </w:p>
        </w:tc>
        <w:tc>
          <w:tcPr>
            <w:tcW w:w="0" w:type="auto"/>
            <w:vAlign w:val="center"/>
            <w:hideMark/>
          </w:tcPr>
          <w:p w14:paraId="094ACC23" w14:textId="77777777" w:rsidR="0006599E" w:rsidRDefault="0006599E">
            <w:pPr>
              <w:pStyle w:val="p1"/>
            </w:pPr>
            <w:r>
              <w:t>Реакция спроса в сценариях согласована</w:t>
            </w:r>
          </w:p>
        </w:tc>
      </w:tr>
      <w:tr w:rsidR="0006599E" w14:paraId="5921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D099" w14:textId="77777777" w:rsidR="0006599E" w:rsidRDefault="0006599E">
            <w:pPr>
              <w:pStyle w:val="p1"/>
            </w:pPr>
            <w:r>
              <w:t>ROMI_A/B/C</w:t>
            </w:r>
          </w:p>
        </w:tc>
        <w:tc>
          <w:tcPr>
            <w:tcW w:w="0" w:type="auto"/>
            <w:vAlign w:val="center"/>
            <w:hideMark/>
          </w:tcPr>
          <w:p w14:paraId="49C06FC6" w14:textId="77777777" w:rsidR="0006599E" w:rsidRDefault="0006599E">
            <w:pPr>
              <w:pStyle w:val="p1"/>
            </w:pPr>
            <w:r>
              <w:t>НЕДОПУСТИМО</w:t>
            </w:r>
          </w:p>
        </w:tc>
        <w:tc>
          <w:tcPr>
            <w:tcW w:w="0" w:type="auto"/>
            <w:vAlign w:val="center"/>
            <w:hideMark/>
          </w:tcPr>
          <w:p w14:paraId="768CD1DF" w14:textId="77777777" w:rsidR="0006599E" w:rsidRDefault="0006599E">
            <w:pPr>
              <w:pStyle w:val="p1"/>
            </w:pPr>
            <w:r>
              <w:t>требуется Marketing_cost</w:t>
            </w:r>
          </w:p>
        </w:tc>
        <w:tc>
          <w:tcPr>
            <w:tcW w:w="0" w:type="auto"/>
            <w:vAlign w:val="center"/>
            <w:hideMark/>
          </w:tcPr>
          <w:p w14:paraId="135C5B24" w14:textId="77777777" w:rsidR="0006599E" w:rsidRDefault="0006599E">
            <w:pPr>
              <w:pStyle w:val="p1"/>
            </w:pPr>
            <w:r>
              <w:t>Критерий ROMI запрещён к применению в этой задаче</w:t>
            </w:r>
          </w:p>
        </w:tc>
      </w:tr>
    </w:tbl>
    <w:p w14:paraId="67398CCB" w14:textId="77777777" w:rsidR="0006599E" w:rsidRDefault="0006599E" w:rsidP="0006599E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483"/>
        <w:gridCol w:w="3152"/>
        <w:gridCol w:w="2348"/>
      </w:tblGrid>
      <w:tr w:rsidR="0006599E" w14:paraId="499FB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B2496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31743FD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E983547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0409BA5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06599E" w14:paraId="6194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A922" w14:textId="77777777" w:rsidR="0006599E" w:rsidRDefault="0006599E">
            <w:pPr>
              <w:pStyle w:val="p1"/>
            </w:pPr>
            <w:r>
              <w:t>Сценарий B (P=1 100; Q=8 500)</w:t>
            </w:r>
          </w:p>
        </w:tc>
        <w:tc>
          <w:tcPr>
            <w:tcW w:w="0" w:type="auto"/>
            <w:vAlign w:val="center"/>
            <w:hideMark/>
          </w:tcPr>
          <w:p w14:paraId="1FAF4476" w14:textId="77777777" w:rsidR="0006599E" w:rsidRDefault="0006599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21E224CE" w14:textId="77777777" w:rsidR="0006599E" w:rsidRDefault="0006599E">
            <w:pPr>
              <w:pStyle w:val="p1"/>
            </w:pPr>
            <w:r>
              <w:t>Profit_B = 4 250 000 (максимум)</w:t>
            </w:r>
          </w:p>
        </w:tc>
        <w:tc>
          <w:tcPr>
            <w:tcW w:w="0" w:type="auto"/>
            <w:vAlign w:val="center"/>
            <w:hideMark/>
          </w:tcPr>
          <w:p w14:paraId="7BAAC6AD" w14:textId="77777777" w:rsidR="0006599E" w:rsidRDefault="0006599E">
            <w:pPr>
              <w:pStyle w:val="p1"/>
            </w:pPr>
            <w:r>
              <w:t>Допускаем как целевой</w:t>
            </w:r>
          </w:p>
        </w:tc>
      </w:tr>
      <w:tr w:rsidR="0006599E" w14:paraId="41356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E274" w14:textId="77777777" w:rsidR="0006599E" w:rsidRDefault="0006599E">
            <w:pPr>
              <w:pStyle w:val="p1"/>
            </w:pPr>
            <w:r>
              <w:t>Сценарий A (P=1 000; Q=10 000)</w:t>
            </w:r>
          </w:p>
        </w:tc>
        <w:tc>
          <w:tcPr>
            <w:tcW w:w="0" w:type="auto"/>
            <w:vAlign w:val="center"/>
            <w:hideMark/>
          </w:tcPr>
          <w:p w14:paraId="772852C1" w14:textId="77777777" w:rsidR="0006599E" w:rsidRDefault="0006599E">
            <w:pPr>
              <w:pStyle w:val="p1"/>
            </w:pPr>
            <w: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14:paraId="60FBB56A" w14:textId="77777777" w:rsidR="0006599E" w:rsidRDefault="0006599E">
            <w:pPr>
              <w:pStyle w:val="p1"/>
            </w:pPr>
            <w:r>
              <w:t>Profit_A = 4 000 000</w:t>
            </w:r>
          </w:p>
        </w:tc>
        <w:tc>
          <w:tcPr>
            <w:tcW w:w="0" w:type="auto"/>
            <w:vAlign w:val="center"/>
            <w:hideMark/>
          </w:tcPr>
          <w:p w14:paraId="336B94BA" w14:textId="77777777" w:rsidR="0006599E" w:rsidRDefault="0006599E">
            <w:pPr>
              <w:pStyle w:val="p1"/>
            </w:pPr>
            <w:r>
              <w:t>Допускаем как базу</w:t>
            </w:r>
          </w:p>
        </w:tc>
      </w:tr>
      <w:tr w:rsidR="0006599E" w14:paraId="13B1C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AA4" w14:textId="77777777" w:rsidR="0006599E" w:rsidRDefault="0006599E">
            <w:pPr>
              <w:pStyle w:val="p1"/>
            </w:pPr>
            <w:r>
              <w:t>Сценарий C (P=1 200; Q=7 000)</w:t>
            </w:r>
          </w:p>
        </w:tc>
        <w:tc>
          <w:tcPr>
            <w:tcW w:w="0" w:type="auto"/>
            <w:vAlign w:val="center"/>
            <w:hideMark/>
          </w:tcPr>
          <w:p w14:paraId="5290F59A" w14:textId="77777777" w:rsidR="0006599E" w:rsidRDefault="0006599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E2AEE7D" w14:textId="77777777" w:rsidR="0006599E" w:rsidRPr="002272CB" w:rsidRDefault="0006599E">
            <w:pPr>
              <w:pStyle w:val="p1"/>
              <w:rPr>
                <w:lang w:val="en-US"/>
              </w:rPr>
            </w:pPr>
            <w:r w:rsidRPr="002272CB">
              <w:rPr>
                <w:lang w:val="en-US"/>
              </w:rPr>
              <w:t xml:space="preserve">Profit_C = 4 200 000 &lt; Profit_B; Rev_C </w:t>
            </w:r>
            <w:r>
              <w:t>ниже</w:t>
            </w:r>
          </w:p>
        </w:tc>
        <w:tc>
          <w:tcPr>
            <w:tcW w:w="0" w:type="auto"/>
            <w:vAlign w:val="center"/>
            <w:hideMark/>
          </w:tcPr>
          <w:p w14:paraId="700BE735" w14:textId="77777777" w:rsidR="0006599E" w:rsidRDefault="0006599E">
            <w:pPr>
              <w:pStyle w:val="p1"/>
            </w:pPr>
            <w:r>
              <w:t>Не выбираем как целевой</w:t>
            </w:r>
          </w:p>
        </w:tc>
      </w:tr>
    </w:tbl>
    <w:p w14:paraId="260AACCB" w14:textId="77777777" w:rsidR="0006599E" w:rsidRDefault="00415B62" w:rsidP="0006599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CFFEE3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74C1FF59" w14:textId="77E11C55" w:rsidR="0006599E" w:rsidRPr="002556E5" w:rsidRDefault="0006599E" w:rsidP="003D02EB">
      <w:pPr>
        <w:pStyle w:val="2"/>
      </w:pPr>
      <w:r>
        <w:t>БЛОК 7. Сценарный разворот</w:t>
      </w:r>
    </w:p>
    <w:p w14:paraId="516DF976" w14:textId="77777777" w:rsidR="0006599E" w:rsidRDefault="0006599E" w:rsidP="0006599E">
      <w:pPr>
        <w:pStyle w:val="3"/>
      </w:pPr>
      <w:r>
        <w:t>Таблица 7.1 — Стресс-сценарий: худшее падение объёма при +10% цене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244"/>
        <w:gridCol w:w="1468"/>
        <w:gridCol w:w="1881"/>
        <w:gridCol w:w="3249"/>
      </w:tblGrid>
      <w:tr w:rsidR="0006599E" w14:paraId="1814E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80581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C7CCF9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D0F659E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2BA443B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ED83925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06599E" w14:paraId="022C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1D3B" w14:textId="77777777" w:rsidR="0006599E" w:rsidRDefault="0006599E">
            <w:pPr>
              <w:pStyle w:val="p1"/>
            </w:pPr>
            <w:r>
              <w:t>Объём Q при цене 1 100 ₽</w:t>
            </w:r>
          </w:p>
        </w:tc>
        <w:tc>
          <w:tcPr>
            <w:tcW w:w="0" w:type="auto"/>
            <w:vAlign w:val="center"/>
            <w:hideMark/>
          </w:tcPr>
          <w:p w14:paraId="59A35E89" w14:textId="77777777" w:rsidR="0006599E" w:rsidRDefault="0006599E">
            <w:pPr>
              <w:pStyle w:val="p1"/>
            </w:pPr>
            <w:r>
              <w:t>8 500 шт</w:t>
            </w:r>
          </w:p>
        </w:tc>
        <w:tc>
          <w:tcPr>
            <w:tcW w:w="0" w:type="auto"/>
            <w:vAlign w:val="center"/>
            <w:hideMark/>
          </w:tcPr>
          <w:p w14:paraId="6B6EA295" w14:textId="77777777" w:rsidR="0006599E" w:rsidRDefault="0006599E">
            <w:pPr>
              <w:pStyle w:val="p1"/>
            </w:pPr>
            <w:r>
              <w:t>7 500 шт</w:t>
            </w:r>
          </w:p>
        </w:tc>
        <w:tc>
          <w:tcPr>
            <w:tcW w:w="0" w:type="auto"/>
            <w:vAlign w:val="center"/>
            <w:hideMark/>
          </w:tcPr>
          <w:p w14:paraId="0E600ECA" w14:textId="429E3F8D" w:rsidR="0006599E" w:rsidRDefault="0006599E">
            <w:pPr>
              <w:pStyle w:val="p1"/>
            </w:pPr>
            <w:r>
              <w:t>Profit = (1 100−600)</w:t>
            </w:r>
            <w:r w:rsidR="002556E5">
              <w:t>*</w:t>
            </w:r>
            <w:r>
              <w:t>7 500 = 3 750 000 ₽</w:t>
            </w:r>
          </w:p>
        </w:tc>
        <w:tc>
          <w:tcPr>
            <w:tcW w:w="0" w:type="auto"/>
            <w:vAlign w:val="center"/>
            <w:hideMark/>
          </w:tcPr>
          <w:p w14:paraId="16241B00" w14:textId="77777777" w:rsidR="0006599E" w:rsidRDefault="0006599E">
            <w:pPr>
              <w:pStyle w:val="p1"/>
            </w:pPr>
            <w:r>
              <w:t>Повышение цены становится хуже базы по прибыли (3 750 000 &lt; 4 000 000)</w:t>
            </w:r>
          </w:p>
        </w:tc>
      </w:tr>
    </w:tbl>
    <w:p w14:paraId="01CFA5E6" w14:textId="77777777" w:rsidR="0006599E" w:rsidRDefault="0006599E" w:rsidP="0006599E">
      <w:pPr>
        <w:pStyle w:val="p1"/>
      </w:pPr>
      <w:r>
        <w:rPr>
          <w:b/>
          <w:bCs/>
        </w:rPr>
        <w:t>Порог опасности:</w:t>
      </w:r>
    </w:p>
    <w:p w14:paraId="161C26C0" w14:textId="26E18CAD" w:rsidR="0006599E" w:rsidRDefault="0006599E" w:rsidP="0006599E">
      <w:pPr>
        <w:pStyle w:val="p2"/>
      </w:pPr>
      <w:r>
        <w:t xml:space="preserve">при цене </w:t>
      </w:r>
      <w:r>
        <w:rPr>
          <w:rStyle w:val="s1"/>
          <w:rFonts w:eastAsiaTheme="majorEastAsia"/>
          <w:b/>
          <w:bCs/>
        </w:rPr>
        <w:t>1 100 ₽/шт</w:t>
      </w:r>
      <w:r>
        <w:t xml:space="preserve"> повышение становится недопустимым, если объём </w:t>
      </w:r>
      <w:r>
        <w:rPr>
          <w:rStyle w:val="s1"/>
          <w:rFonts w:eastAsiaTheme="majorEastAsia"/>
          <w:b/>
          <w:bCs/>
        </w:rPr>
        <w:t>Q &lt; 8 000 шт</w:t>
      </w:r>
      <w:r>
        <w:t>, потому что Profit = 500</w:t>
      </w:r>
      <w:r w:rsidR="002556E5">
        <w:t>*</w:t>
      </w:r>
      <w:r>
        <w:t xml:space="preserve">Q &lt; </w:t>
      </w:r>
      <w:r>
        <w:rPr>
          <w:rStyle w:val="s1"/>
          <w:rFonts w:eastAsiaTheme="majorEastAsia"/>
          <w:b/>
          <w:bCs/>
        </w:rPr>
        <w:t>4 000 000 ₽</w:t>
      </w:r>
      <w:r>
        <w:t>.</w:t>
      </w:r>
    </w:p>
    <w:p w14:paraId="51075515" w14:textId="77777777" w:rsidR="0006599E" w:rsidRDefault="00415B62" w:rsidP="00065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A1B0AD4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4465988A" w14:textId="1208E484" w:rsidR="0006599E" w:rsidRPr="002556E5" w:rsidRDefault="0006599E" w:rsidP="003D02EB">
      <w:pPr>
        <w:pStyle w:val="2"/>
      </w:pPr>
      <w:r>
        <w:lastRenderedPageBreak/>
        <w:t>БЛОК 8. Налоговая логика</w:t>
      </w:r>
    </w:p>
    <w:p w14:paraId="0899CEE3" w14:textId="77777777" w:rsidR="0006599E" w:rsidRDefault="0006599E" w:rsidP="0006599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44"/>
        <w:gridCol w:w="1729"/>
        <w:gridCol w:w="1238"/>
        <w:gridCol w:w="1775"/>
        <w:gridCol w:w="2002"/>
      </w:tblGrid>
      <w:tr w:rsidR="0006599E" w14:paraId="377D0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28B65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9CA6C9E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5B5DBD1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CBEA269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(profit and loss (отчёт о прибылях и убытках))</w:t>
            </w:r>
          </w:p>
        </w:tc>
        <w:tc>
          <w:tcPr>
            <w:tcW w:w="0" w:type="auto"/>
            <w:vAlign w:val="center"/>
            <w:hideMark/>
          </w:tcPr>
          <w:p w14:paraId="38698CE8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 (денежный поток))</w:t>
            </w:r>
          </w:p>
        </w:tc>
        <w:tc>
          <w:tcPr>
            <w:tcW w:w="0" w:type="auto"/>
            <w:vAlign w:val="center"/>
            <w:hideMark/>
          </w:tcPr>
          <w:p w14:paraId="444F7660" w14:textId="77777777" w:rsidR="0006599E" w:rsidRDefault="0006599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06599E" w14:paraId="66B2D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A3AE" w14:textId="77777777" w:rsidR="0006599E" w:rsidRDefault="0006599E">
            <w:pPr>
              <w:pStyle w:val="p1"/>
            </w:pPr>
            <w:r>
              <w:t>ОСНО (сценарий A)</w:t>
            </w:r>
          </w:p>
        </w:tc>
        <w:tc>
          <w:tcPr>
            <w:tcW w:w="0" w:type="auto"/>
            <w:vAlign w:val="center"/>
            <w:hideMark/>
          </w:tcPr>
          <w:p w14:paraId="39C82C11" w14:textId="77777777" w:rsidR="0006599E" w:rsidRDefault="0006599E">
            <w:pPr>
              <w:pStyle w:val="p1"/>
            </w:pPr>
            <w:r>
              <w:t>Rev_A = 10 000 000 ₽</w:t>
            </w:r>
          </w:p>
        </w:tc>
        <w:tc>
          <w:tcPr>
            <w:tcW w:w="0" w:type="auto"/>
            <w:vAlign w:val="center"/>
            <w:hideMark/>
          </w:tcPr>
          <w:p w14:paraId="4F4F6A8E" w14:textId="77777777" w:rsidR="0006599E" w:rsidRDefault="0006599E">
            <w:pPr>
              <w:pStyle w:val="p1"/>
            </w:pPr>
            <w:r>
              <w:t>VAT_payable_A = 880 000 ₽</w:t>
            </w:r>
          </w:p>
        </w:tc>
        <w:tc>
          <w:tcPr>
            <w:tcW w:w="0" w:type="auto"/>
            <w:vAlign w:val="center"/>
            <w:hideMark/>
          </w:tcPr>
          <w:p w14:paraId="34B7B662" w14:textId="77777777" w:rsidR="0006599E" w:rsidRDefault="0006599E">
            <w:pPr>
              <w:pStyle w:val="p1"/>
            </w:pPr>
            <w:r>
              <w:t>Profit_A = 4 000 000 ₽</w:t>
            </w:r>
          </w:p>
        </w:tc>
        <w:tc>
          <w:tcPr>
            <w:tcW w:w="0" w:type="auto"/>
            <w:vAlign w:val="center"/>
            <w:hideMark/>
          </w:tcPr>
          <w:p w14:paraId="06DC9D8E" w14:textId="77777777" w:rsidR="0006599E" w:rsidRPr="002272CB" w:rsidRDefault="0006599E">
            <w:pPr>
              <w:pStyle w:val="p1"/>
              <w:rPr>
                <w:lang w:val="en-US"/>
              </w:rPr>
            </w:pPr>
            <w:r>
              <w:t>Денежный</w:t>
            </w:r>
            <w:r w:rsidRPr="002272CB">
              <w:rPr>
                <w:lang w:val="en-US"/>
              </w:rPr>
              <w:t xml:space="preserve"> </w:t>
            </w:r>
            <w:r>
              <w:t>отток</w:t>
            </w:r>
            <w:r w:rsidRPr="002272CB">
              <w:rPr>
                <w:lang w:val="en-US"/>
              </w:rPr>
              <w:t xml:space="preserve"> VAT_payable_A = 880 000 ₽</w:t>
            </w:r>
          </w:p>
        </w:tc>
        <w:tc>
          <w:tcPr>
            <w:tcW w:w="0" w:type="auto"/>
            <w:vAlign w:val="center"/>
            <w:hideMark/>
          </w:tcPr>
          <w:p w14:paraId="5894FCCB" w14:textId="77777777" w:rsidR="0006599E" w:rsidRDefault="0006599E">
            <w:pPr>
              <w:pStyle w:val="p1"/>
            </w:pPr>
            <w:r>
              <w:t>Допустимо</w:t>
            </w:r>
          </w:p>
        </w:tc>
      </w:tr>
      <w:tr w:rsidR="0006599E" w14:paraId="042D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6E0A" w14:textId="77777777" w:rsidR="0006599E" w:rsidRDefault="0006599E">
            <w:pPr>
              <w:pStyle w:val="p1"/>
            </w:pPr>
            <w:r>
              <w:t>ОСНО (сценарий B)</w:t>
            </w:r>
          </w:p>
        </w:tc>
        <w:tc>
          <w:tcPr>
            <w:tcW w:w="0" w:type="auto"/>
            <w:vAlign w:val="center"/>
            <w:hideMark/>
          </w:tcPr>
          <w:p w14:paraId="55886C3E" w14:textId="77777777" w:rsidR="0006599E" w:rsidRDefault="0006599E">
            <w:pPr>
              <w:pStyle w:val="p1"/>
            </w:pPr>
            <w:r>
              <w:t>Rev_B = 9 350 000 ₽</w:t>
            </w:r>
          </w:p>
        </w:tc>
        <w:tc>
          <w:tcPr>
            <w:tcW w:w="0" w:type="auto"/>
            <w:vAlign w:val="center"/>
            <w:hideMark/>
          </w:tcPr>
          <w:p w14:paraId="6DAD750A" w14:textId="77777777" w:rsidR="0006599E" w:rsidRDefault="0006599E">
            <w:pPr>
              <w:pStyle w:val="p1"/>
            </w:pPr>
            <w:r>
              <w:t>VAT_payable_B = 935 000 ₽</w:t>
            </w:r>
          </w:p>
        </w:tc>
        <w:tc>
          <w:tcPr>
            <w:tcW w:w="0" w:type="auto"/>
            <w:vAlign w:val="center"/>
            <w:hideMark/>
          </w:tcPr>
          <w:p w14:paraId="326FFDC4" w14:textId="77777777" w:rsidR="0006599E" w:rsidRDefault="0006599E">
            <w:pPr>
              <w:pStyle w:val="p1"/>
            </w:pPr>
            <w:r>
              <w:t>Profit_B = 4 250 000 ₽</w:t>
            </w:r>
          </w:p>
        </w:tc>
        <w:tc>
          <w:tcPr>
            <w:tcW w:w="0" w:type="auto"/>
            <w:vAlign w:val="center"/>
            <w:hideMark/>
          </w:tcPr>
          <w:p w14:paraId="0D6708B8" w14:textId="77777777" w:rsidR="0006599E" w:rsidRDefault="0006599E">
            <w:pPr>
              <w:pStyle w:val="p1"/>
            </w:pPr>
            <w:r>
              <w:t>Денежный отток VAT_payable_B = 935 000 ₽</w:t>
            </w:r>
          </w:p>
        </w:tc>
        <w:tc>
          <w:tcPr>
            <w:tcW w:w="0" w:type="auto"/>
            <w:vAlign w:val="center"/>
            <w:hideMark/>
          </w:tcPr>
          <w:p w14:paraId="44C63D61" w14:textId="77777777" w:rsidR="0006599E" w:rsidRDefault="0006599E">
            <w:pPr>
              <w:pStyle w:val="p1"/>
            </w:pPr>
            <w:r>
              <w:t>Допустимо</w:t>
            </w:r>
          </w:p>
        </w:tc>
      </w:tr>
      <w:tr w:rsidR="0006599E" w14:paraId="0F35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9947" w14:textId="77777777" w:rsidR="0006599E" w:rsidRDefault="0006599E">
            <w:pPr>
              <w:pStyle w:val="p1"/>
            </w:pPr>
            <w:r>
              <w:t>ОСНО (сценарий C)</w:t>
            </w:r>
          </w:p>
        </w:tc>
        <w:tc>
          <w:tcPr>
            <w:tcW w:w="0" w:type="auto"/>
            <w:vAlign w:val="center"/>
            <w:hideMark/>
          </w:tcPr>
          <w:p w14:paraId="1EBD2BF6" w14:textId="77777777" w:rsidR="0006599E" w:rsidRDefault="0006599E">
            <w:pPr>
              <w:pStyle w:val="p1"/>
            </w:pPr>
            <w:r>
              <w:t>Rev_C = 8 400 000 ₽</w:t>
            </w:r>
          </w:p>
        </w:tc>
        <w:tc>
          <w:tcPr>
            <w:tcW w:w="0" w:type="auto"/>
            <w:vAlign w:val="center"/>
            <w:hideMark/>
          </w:tcPr>
          <w:p w14:paraId="5A4C36CF" w14:textId="77777777" w:rsidR="0006599E" w:rsidRDefault="0006599E">
            <w:pPr>
              <w:pStyle w:val="p1"/>
            </w:pPr>
            <w:r>
              <w:t>VAT_payable_C = 924 000 ₽</w:t>
            </w:r>
          </w:p>
        </w:tc>
        <w:tc>
          <w:tcPr>
            <w:tcW w:w="0" w:type="auto"/>
            <w:vAlign w:val="center"/>
            <w:hideMark/>
          </w:tcPr>
          <w:p w14:paraId="38DF971D" w14:textId="77777777" w:rsidR="0006599E" w:rsidRDefault="0006599E">
            <w:pPr>
              <w:pStyle w:val="p1"/>
            </w:pPr>
            <w:r>
              <w:t>Profit_C = 4 200 000 ₽</w:t>
            </w:r>
          </w:p>
        </w:tc>
        <w:tc>
          <w:tcPr>
            <w:tcW w:w="0" w:type="auto"/>
            <w:vAlign w:val="center"/>
            <w:hideMark/>
          </w:tcPr>
          <w:p w14:paraId="74B50D4C" w14:textId="77777777" w:rsidR="0006599E" w:rsidRDefault="0006599E">
            <w:pPr>
              <w:pStyle w:val="p1"/>
            </w:pPr>
            <w:r>
              <w:t>Денежный отток VAT_payable_C = 924 000 ₽</w:t>
            </w:r>
          </w:p>
        </w:tc>
        <w:tc>
          <w:tcPr>
            <w:tcW w:w="0" w:type="auto"/>
            <w:vAlign w:val="center"/>
            <w:hideMark/>
          </w:tcPr>
          <w:p w14:paraId="60CC0DAD" w14:textId="77777777" w:rsidR="0006599E" w:rsidRDefault="0006599E">
            <w:pPr>
              <w:pStyle w:val="p1"/>
            </w:pPr>
            <w:r>
              <w:t>Допустимо</w:t>
            </w:r>
          </w:p>
        </w:tc>
      </w:tr>
      <w:tr w:rsidR="0006599E" w14:paraId="4CCA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0E25" w14:textId="77777777" w:rsidR="0006599E" w:rsidRDefault="0006599E">
            <w:pPr>
              <w:pStyle w:val="p1"/>
            </w:pPr>
            <w:r>
              <w:t>УСН (порог 20 млн ₽ соблюдён по выручке)</w:t>
            </w:r>
          </w:p>
        </w:tc>
        <w:tc>
          <w:tcPr>
            <w:tcW w:w="0" w:type="auto"/>
            <w:vAlign w:val="center"/>
            <w:hideMark/>
          </w:tcPr>
          <w:p w14:paraId="042B6C99" w14:textId="77777777" w:rsidR="0006599E" w:rsidRDefault="0006599E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10F1E42E" w14:textId="77777777" w:rsidR="0006599E" w:rsidRDefault="0006599E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2ACB6DD6" w14:textId="77777777" w:rsidR="0006599E" w:rsidRDefault="0006599E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59417C43" w14:textId="77777777" w:rsidR="0006599E" w:rsidRDefault="0006599E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40490828" w14:textId="77777777" w:rsidR="0006599E" w:rsidRDefault="0006599E">
            <w:pPr>
              <w:pStyle w:val="p1"/>
            </w:pPr>
            <w:r>
              <w:t>НЕДОПУСТИМО к оценке без задания объекта и ставки УСН</w:t>
            </w:r>
          </w:p>
        </w:tc>
      </w:tr>
    </w:tbl>
    <w:p w14:paraId="18C17402" w14:textId="77777777" w:rsidR="0006599E" w:rsidRDefault="0006599E" w:rsidP="0006599E">
      <w:pPr>
        <w:pStyle w:val="p1"/>
      </w:pPr>
      <w:r>
        <w:rPr>
          <w:b/>
          <w:bCs/>
        </w:rPr>
        <w:t>Фиксация:</w:t>
      </w:r>
    </w:p>
    <w:p w14:paraId="508C1D62" w14:textId="77777777" w:rsidR="0006599E" w:rsidRDefault="0006599E" w:rsidP="0006599E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 xml:space="preserve">, поскольку по сценарию B Profit_B = </w:t>
      </w:r>
      <w:r>
        <w:rPr>
          <w:rStyle w:val="s1"/>
          <w:rFonts w:eastAsiaTheme="majorEastAsia"/>
          <w:b/>
          <w:bCs/>
        </w:rPr>
        <w:t>4 250 000 ₽</w:t>
      </w:r>
      <w:r>
        <w:t xml:space="preserve"> при VAT_payable_B = </w:t>
      </w:r>
      <w:r>
        <w:rPr>
          <w:rStyle w:val="s1"/>
          <w:rFonts w:eastAsiaTheme="majorEastAsia"/>
          <w:b/>
          <w:bCs/>
        </w:rPr>
        <w:t>935 000 ₽</w:t>
      </w:r>
      <w:r>
        <w:t xml:space="preserve">; при УСН решение </w:t>
      </w:r>
      <w:r>
        <w:rPr>
          <w:rStyle w:val="s1"/>
          <w:rFonts w:eastAsiaTheme="majorEastAsia"/>
          <w:b/>
          <w:bCs/>
        </w:rPr>
        <w:t>недопустимо к фиксации</w:t>
      </w:r>
      <w:r>
        <w:t>, поскольку в условии отсутствуют объект и ставка УСН, а без них нельзя посчитать налоговую нагрузку и её эффект на P&amp;L и денежный поток.</w:t>
      </w:r>
    </w:p>
    <w:p w14:paraId="2A501C55" w14:textId="77777777" w:rsidR="0006599E" w:rsidRDefault="00415B62" w:rsidP="00065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D70EA73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7FEE0E29" w14:textId="7A334430" w:rsidR="0006599E" w:rsidRPr="002556E5" w:rsidRDefault="0006599E" w:rsidP="003D02EB">
      <w:pPr>
        <w:pStyle w:val="2"/>
      </w:pPr>
      <w:r>
        <w:t>БЛОК 9. Решение как артефакт</w:t>
      </w:r>
    </w:p>
    <w:p w14:paraId="6CADE0A8" w14:textId="1BCBD409" w:rsidR="0006599E" w:rsidRPr="002556E5" w:rsidRDefault="0006599E" w:rsidP="003D02EB">
      <w:pPr>
        <w:pStyle w:val="ac"/>
      </w:pPr>
      <w:r>
        <w:t>9.0. Основание решения (ОБЯЗАТЕЛЬНО)</w:t>
      </w:r>
    </w:p>
    <w:p w14:paraId="65908344" w14:textId="77777777" w:rsidR="0006599E" w:rsidRDefault="0006599E" w:rsidP="003D02EB">
      <w:pPr>
        <w:pStyle w:val="ac"/>
      </w:pPr>
      <w:r>
        <w:t>Основание решения:</w:t>
      </w:r>
    </w:p>
    <w:p w14:paraId="7408B9AB" w14:textId="77777777" w:rsidR="0006599E" w:rsidRDefault="0006599E" w:rsidP="003D02EB">
      <w:pPr>
        <w:pStyle w:val="ac"/>
      </w:pPr>
      <w:r>
        <w:t xml:space="preserve">– Profit_B = </w:t>
      </w:r>
      <w:r>
        <w:rPr>
          <w:rStyle w:val="s1"/>
          <w:rFonts w:eastAsiaTheme="majorEastAsia"/>
          <w:b/>
          <w:bCs/>
        </w:rPr>
        <w:t>4 250 000 ₽</w:t>
      </w:r>
      <w:r>
        <w:t xml:space="preserve"> → максимум прибыли среди заданных сценариев;</w:t>
      </w:r>
    </w:p>
    <w:p w14:paraId="0DC7B987" w14:textId="77777777" w:rsidR="0006599E" w:rsidRDefault="0006599E" w:rsidP="003D02EB">
      <w:pPr>
        <w:pStyle w:val="ac"/>
      </w:pPr>
      <w:r>
        <w:t xml:space="preserve">– Rev_B = </w:t>
      </w:r>
      <w:r>
        <w:rPr>
          <w:rStyle w:val="s1"/>
          <w:rFonts w:eastAsiaTheme="majorEastAsia"/>
          <w:b/>
          <w:bCs/>
        </w:rPr>
        <w:t>9 350 000 ₽</w:t>
      </w:r>
      <w:r>
        <w:t xml:space="preserve"> → выручка падает при росте прибыли;</w:t>
      </w:r>
    </w:p>
    <w:p w14:paraId="422532CE" w14:textId="77777777" w:rsidR="0006599E" w:rsidRDefault="0006599E" w:rsidP="003D02EB">
      <w:pPr>
        <w:pStyle w:val="ac"/>
      </w:pPr>
      <w:r>
        <w:t xml:space="preserve">– Эластичность E = </w:t>
      </w:r>
      <w:r>
        <w:rPr>
          <w:rStyle w:val="s1"/>
          <w:rFonts w:eastAsiaTheme="majorEastAsia"/>
          <w:b/>
          <w:bCs/>
        </w:rPr>
        <w:t>−1,5</w:t>
      </w:r>
      <w:r>
        <w:t xml:space="preserve"> → сценарная реакция спроса согласована;</w:t>
      </w:r>
    </w:p>
    <w:p w14:paraId="281ADC9C" w14:textId="77777777" w:rsidR="0006599E" w:rsidRDefault="0006599E" w:rsidP="003D02EB">
      <w:pPr>
        <w:pStyle w:val="ac"/>
      </w:pPr>
      <w:r>
        <w:t>– Порог опасности: при P=</w:t>
      </w:r>
      <w:r>
        <w:rPr>
          <w:rStyle w:val="s1"/>
          <w:rFonts w:eastAsiaTheme="majorEastAsia"/>
          <w:b/>
          <w:bCs/>
        </w:rPr>
        <w:t>1 100 ₽</w:t>
      </w:r>
      <w:r>
        <w:t xml:space="preserve"> и Q&lt;</w:t>
      </w:r>
      <w:r>
        <w:rPr>
          <w:rStyle w:val="s1"/>
          <w:rFonts w:eastAsiaTheme="majorEastAsia"/>
          <w:b/>
          <w:bCs/>
        </w:rPr>
        <w:t>8 000</w:t>
      </w:r>
      <w:r>
        <w:t xml:space="preserve"> Profit&lt;</w:t>
      </w:r>
      <w:r>
        <w:rPr>
          <w:rStyle w:val="s1"/>
          <w:rFonts w:eastAsiaTheme="majorEastAsia"/>
          <w:b/>
          <w:bCs/>
        </w:rPr>
        <w:t>4 000 000 ₽</w:t>
      </w:r>
      <w:r>
        <w:t xml:space="preserve"> → повышение становится недопустимым.</w:t>
      </w:r>
    </w:p>
    <w:p w14:paraId="298E02FF" w14:textId="77777777" w:rsidR="0006599E" w:rsidRDefault="0006599E" w:rsidP="003D02EB">
      <w:pPr>
        <w:pStyle w:val="ac"/>
      </w:pPr>
    </w:p>
    <w:p w14:paraId="4815BE90" w14:textId="77777777" w:rsidR="0006599E" w:rsidRDefault="0006599E" w:rsidP="003D02EB">
      <w:pPr>
        <w:pStyle w:val="ac"/>
      </w:pPr>
      <w:r>
        <w:t>9.1. Что делаем</w:t>
      </w:r>
    </w:p>
    <w:p w14:paraId="053C708F" w14:textId="77777777" w:rsidR="0006599E" w:rsidRDefault="0006599E" w:rsidP="003D02EB">
      <w:pPr>
        <w:pStyle w:val="ac"/>
      </w:pPr>
    </w:p>
    <w:p w14:paraId="52F1AFBE" w14:textId="195CA135" w:rsidR="0006599E" w:rsidRPr="002556E5" w:rsidRDefault="0006599E" w:rsidP="003D02EB">
      <w:pPr>
        <w:pStyle w:val="ac"/>
      </w:pPr>
      <w:r>
        <w:rPr>
          <w:rStyle w:val="s3"/>
          <w:rFonts w:eastAsiaTheme="majorEastAsia"/>
        </w:rPr>
        <w:lastRenderedPageBreak/>
        <w:t xml:space="preserve">Делаем: </w:t>
      </w:r>
      <w:r>
        <w:rPr>
          <w:b/>
          <w:bCs/>
        </w:rPr>
        <w:t>повышаем цену до 1 100 ₽/шт и фиксируем этот уровень как целевой в коммерческой политике.</w:t>
      </w:r>
    </w:p>
    <w:p w14:paraId="3BA551B2" w14:textId="2C0A11E1" w:rsidR="0006599E" w:rsidRPr="002556E5" w:rsidRDefault="0006599E" w:rsidP="003D02EB">
      <w:pPr>
        <w:pStyle w:val="ac"/>
      </w:pPr>
      <w:r>
        <w:t>9.2. Что НЕ делаем</w:t>
      </w:r>
    </w:p>
    <w:p w14:paraId="28C558D8" w14:textId="1BAF3828" w:rsidR="0006599E" w:rsidRPr="002556E5" w:rsidRDefault="0006599E" w:rsidP="003D02EB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повышаем цену до 1 200 ₽/шт как целевой уровень; не используем ROMI (return on marketing investment (окупаемость маркетинговых инвестиций)) для решения в этой задаче из-за отсутствия Marketing_cost (маркетинговые затраты).</w:t>
      </w:r>
    </w:p>
    <w:p w14:paraId="0C9AE591" w14:textId="002EBA56" w:rsidR="0006599E" w:rsidRPr="002556E5" w:rsidRDefault="0006599E" w:rsidP="003D02EB">
      <w:pPr>
        <w:pStyle w:val="ac"/>
      </w:pPr>
      <w:r>
        <w:t>9.3. Границы применимости</w:t>
      </w:r>
    </w:p>
    <w:p w14:paraId="2E46F076" w14:textId="759214A3" w:rsidR="0006599E" w:rsidRPr="002556E5" w:rsidRDefault="0006599E" w:rsidP="003D02EB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объёме Q ≥ 8 000 шт</w:t>
      </w:r>
      <w:r>
        <w:t xml:space="preserve"> при цене </w:t>
      </w:r>
      <w:r>
        <w:rPr>
          <w:rStyle w:val="s1"/>
          <w:rFonts w:eastAsiaTheme="majorEastAsia"/>
          <w:b/>
          <w:bCs/>
        </w:rPr>
        <w:t>1 100 ₽/шт</w:t>
      </w:r>
      <w:r>
        <w:t xml:space="preserve"> и неизменной себестоимости </w:t>
      </w:r>
      <w:r>
        <w:rPr>
          <w:rStyle w:val="s1"/>
          <w:rFonts w:eastAsiaTheme="majorEastAsia"/>
          <w:b/>
          <w:bCs/>
        </w:rPr>
        <w:t>600 ₽/шт</w:t>
      </w:r>
      <w:r>
        <w:t>.</w:t>
      </w:r>
    </w:p>
    <w:p w14:paraId="424C09AF" w14:textId="11A13823" w:rsidR="0006599E" w:rsidRPr="002556E5" w:rsidRDefault="0006599E" w:rsidP="003D02EB">
      <w:pPr>
        <w:pStyle w:val="ac"/>
      </w:pPr>
      <w:r>
        <w:t>9.4. Условия пересмотра</w:t>
      </w:r>
    </w:p>
    <w:p w14:paraId="7A1C6034" w14:textId="77777777" w:rsidR="0006599E" w:rsidRDefault="0006599E" w:rsidP="003D02EB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падении объёма ниже 8 000 шт</w:t>
      </w:r>
      <w:r>
        <w:t xml:space="preserve"> при цене </w:t>
      </w:r>
      <w:r>
        <w:rPr>
          <w:rStyle w:val="s1"/>
          <w:rFonts w:eastAsiaTheme="majorEastAsia"/>
          <w:b/>
          <w:bCs/>
        </w:rPr>
        <w:t>1 100 ₽/шт</w:t>
      </w:r>
      <w:r>
        <w:t xml:space="preserve"> либо при изменении себестоимости </w:t>
      </w:r>
      <w:r>
        <w:rPr>
          <w:rStyle w:val="s1"/>
          <w:rFonts w:eastAsiaTheme="majorEastAsia"/>
          <w:b/>
          <w:bCs/>
        </w:rPr>
        <w:t>выше 600 ₽/шт</w:t>
      </w:r>
      <w:r>
        <w:t xml:space="preserve">, уменьшающем Profit_B ниже </w:t>
      </w:r>
      <w:r>
        <w:rPr>
          <w:rStyle w:val="s1"/>
          <w:rFonts w:eastAsiaTheme="majorEastAsia"/>
          <w:b/>
          <w:bCs/>
        </w:rPr>
        <w:t>4 000 000 ₽</w:t>
      </w:r>
      <w:r>
        <w:t>.</w:t>
      </w:r>
    </w:p>
    <w:p w14:paraId="2DA39EBB" w14:textId="77777777" w:rsidR="0006599E" w:rsidRDefault="00415B62" w:rsidP="0006599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4609694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C2C5AC3" w14:textId="70F34DEF" w:rsidR="0006599E" w:rsidRPr="002556E5" w:rsidRDefault="0006599E" w:rsidP="003D02EB">
      <w:pPr>
        <w:pStyle w:val="2"/>
      </w:pPr>
      <w:r>
        <w:t>БЛОК 10. Предотвращаемая управленческая ошибка</w:t>
      </w:r>
    </w:p>
    <w:p w14:paraId="1CA2A19D" w14:textId="77777777" w:rsidR="0006599E" w:rsidRDefault="0006599E" w:rsidP="0006599E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зафиксировать повышение цены до 1 200 ₽/шт как целевое при объёме 7 000 шт</w:t>
      </w:r>
      <w:r>
        <w:t xml:space="preserve">, которое привело бы к падению выручки до </w:t>
      </w:r>
      <w:r>
        <w:rPr>
          <w:rStyle w:val="s1"/>
          <w:rFonts w:eastAsiaTheme="majorEastAsia"/>
          <w:b/>
          <w:bCs/>
        </w:rPr>
        <w:t>8 400 000 ₽</w:t>
      </w:r>
      <w:r>
        <w:t xml:space="preserve"> и недостижению максимума прибыли в заданных сценариях (Profit_C = </w:t>
      </w:r>
      <w:r>
        <w:rPr>
          <w:rStyle w:val="s1"/>
          <w:rFonts w:eastAsiaTheme="majorEastAsia"/>
          <w:b/>
          <w:bCs/>
        </w:rPr>
        <w:t>4 200 000 ₽</w:t>
      </w:r>
      <w:r>
        <w:t xml:space="preserve"> вместо Profit_B = </w:t>
      </w:r>
      <w:r>
        <w:rPr>
          <w:rStyle w:val="s1"/>
          <w:rFonts w:eastAsiaTheme="majorEastAsia"/>
          <w:b/>
          <w:bCs/>
        </w:rPr>
        <w:t>4 250 000 ₽</w:t>
      </w:r>
      <w:r>
        <w:t>).</w:t>
      </w:r>
    </w:p>
    <w:p w14:paraId="1A7E7B0D" w14:textId="6FA80284" w:rsidR="008869D2" w:rsidRDefault="008869D2" w:rsidP="008869D2">
      <w:pPr>
        <w:pStyle w:val="1"/>
      </w:pPr>
      <w:bookmarkStart w:id="29" w:name="_Toc217761063"/>
      <w:r>
        <w:lastRenderedPageBreak/>
        <w:t>Задача №</w:t>
      </w:r>
      <w:r w:rsidR="003D02EB" w:rsidRPr="003D02EB">
        <w:t>25</w:t>
      </w:r>
      <w:r>
        <w:t xml:space="preserve"> Убыточный промо-период: как найти точку безубыточности</w:t>
      </w:r>
      <w:bookmarkEnd w:id="29"/>
    </w:p>
    <w:p w14:paraId="014358E0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66BD3D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35205D90" w14:textId="1B75792B" w:rsidR="008869D2" w:rsidRPr="002556E5" w:rsidRDefault="008869D2" w:rsidP="003D02EB">
      <w:pPr>
        <w:pStyle w:val="2"/>
      </w:pPr>
      <w:r>
        <w:t>БЛОК 0. Цена ошибки (до расчётов)</w:t>
      </w:r>
    </w:p>
    <w:p w14:paraId="35B22309" w14:textId="77777777" w:rsidR="008869D2" w:rsidRDefault="008869D2" w:rsidP="008869D2">
      <w:pPr>
        <w:pStyle w:val="p3"/>
      </w:pPr>
      <w:r>
        <w:t>Если запустить промо по цене 700 ₽ без расчёта точки безубыточности → объём заказов окажется ниже порога → фиксированные расходы 300 000 ₽ не перекрываются вкладом с заказа → возникает прямой убыток и кассовый разрыв → на ОСНО с НДС 22% дополнительно возникает денежный отток по НДС к уплате (VAT_payable (НДС к уплате)) при росте оборота, что создаёт иллюзию «роста продаж» при фактическом ухудшении денежного потока (cash flow (денежный поток)).</w:t>
      </w:r>
    </w:p>
    <w:p w14:paraId="0DF6D791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E0E595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315B18DB" w14:textId="04B619CD" w:rsidR="008869D2" w:rsidRPr="002556E5" w:rsidRDefault="008869D2" w:rsidP="003D02EB">
      <w:pPr>
        <w:pStyle w:val="2"/>
      </w:pPr>
      <w:r>
        <w:t>БЛОК 1. Управленческая цель</w:t>
      </w:r>
    </w:p>
    <w:p w14:paraId="0ED558E9" w14:textId="77777777" w:rsidR="008869D2" w:rsidRDefault="008869D2" w:rsidP="008869D2">
      <w:pPr>
        <w:pStyle w:val="p3"/>
      </w:pPr>
      <w:r>
        <w:t xml:space="preserve">Принять решение: </w:t>
      </w:r>
      <w:r>
        <w:rPr>
          <w:rStyle w:val="s2"/>
          <w:rFonts w:eastAsiaTheme="majorEastAsia"/>
          <w:b/>
          <w:bCs/>
        </w:rPr>
        <w:t>запускаем промо по цене 700 ₽</w:t>
      </w:r>
      <w:r>
        <w:t xml:space="preserve"> только при достижении точки безубыточности в заказах </w:t>
      </w:r>
      <w:r>
        <w:rPr>
          <w:rStyle w:val="s2"/>
          <w:rFonts w:eastAsiaTheme="majorEastAsia"/>
          <w:b/>
          <w:bCs/>
        </w:rPr>
        <w:t>или запрещаем запуск промо</w:t>
      </w:r>
      <w:r>
        <w:t xml:space="preserve"> как недопустимый по прибыли и денежному потоку.</w:t>
      </w:r>
    </w:p>
    <w:p w14:paraId="29C0A3D5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A6C215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5E59FD44" w14:textId="77777777" w:rsidR="008869D2" w:rsidRDefault="008869D2" w:rsidP="008869D2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1"/>
        <w:gridCol w:w="1467"/>
      </w:tblGrid>
      <w:tr w:rsidR="008869D2" w14:paraId="2B4F4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60035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52B750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8869D2" w14:paraId="63C4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8796" w14:textId="77777777" w:rsidR="008869D2" w:rsidRDefault="008869D2">
            <w:pPr>
              <w:pStyle w:val="p1"/>
            </w:pPr>
            <w:r>
              <w:t>Цена без акции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678B3D89" w14:textId="77777777" w:rsidR="008869D2" w:rsidRDefault="008869D2">
            <w:pPr>
              <w:pStyle w:val="p1"/>
            </w:pPr>
            <w:r>
              <w:t>1 000 ₽</w:t>
            </w:r>
          </w:p>
        </w:tc>
      </w:tr>
      <w:tr w:rsidR="008869D2" w14:paraId="1C3C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9AED" w14:textId="77777777" w:rsidR="008869D2" w:rsidRDefault="008869D2">
            <w:pPr>
              <w:pStyle w:val="p1"/>
            </w:pPr>
            <w:r>
              <w:t>Промо-цена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7DFE34CF" w14:textId="77777777" w:rsidR="008869D2" w:rsidRDefault="008869D2">
            <w:pPr>
              <w:pStyle w:val="p1"/>
            </w:pPr>
            <w:r>
              <w:t>700 ₽</w:t>
            </w:r>
          </w:p>
        </w:tc>
      </w:tr>
      <w:tr w:rsidR="008869D2" w14:paraId="65AC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C3E4" w14:textId="77777777" w:rsidR="008869D2" w:rsidRDefault="008869D2">
            <w:pPr>
              <w:pStyle w:val="p1"/>
            </w:pPr>
            <w:r>
              <w:t>Себестоимость (по умолчанию без НДС)</w:t>
            </w:r>
          </w:p>
        </w:tc>
        <w:tc>
          <w:tcPr>
            <w:tcW w:w="0" w:type="auto"/>
            <w:vAlign w:val="center"/>
            <w:hideMark/>
          </w:tcPr>
          <w:p w14:paraId="737EE1E2" w14:textId="77777777" w:rsidR="008869D2" w:rsidRDefault="008869D2">
            <w:pPr>
              <w:pStyle w:val="p1"/>
            </w:pPr>
            <w:r>
              <w:t>500 ₽</w:t>
            </w:r>
          </w:p>
        </w:tc>
      </w:tr>
      <w:tr w:rsidR="008869D2" w14:paraId="5C93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9A23" w14:textId="77777777" w:rsidR="008869D2" w:rsidRDefault="008869D2">
            <w:pPr>
              <w:pStyle w:val="p1"/>
            </w:pPr>
            <w:r>
              <w:t>CPA (cost per action (стоимость привлечения заказа))</w:t>
            </w:r>
          </w:p>
        </w:tc>
        <w:tc>
          <w:tcPr>
            <w:tcW w:w="0" w:type="auto"/>
            <w:vAlign w:val="center"/>
            <w:hideMark/>
          </w:tcPr>
          <w:p w14:paraId="56F6FEA4" w14:textId="77777777" w:rsidR="008869D2" w:rsidRDefault="008869D2">
            <w:pPr>
              <w:pStyle w:val="p1"/>
            </w:pPr>
            <w:r>
              <w:t>150 ₽/заказ</w:t>
            </w:r>
          </w:p>
        </w:tc>
      </w:tr>
      <w:tr w:rsidR="008869D2" w14:paraId="501D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E7C1" w14:textId="77777777" w:rsidR="008869D2" w:rsidRDefault="008869D2">
            <w:pPr>
              <w:pStyle w:val="p1"/>
            </w:pPr>
            <w:r>
              <w:t>Фиксированные расходы</w:t>
            </w:r>
          </w:p>
        </w:tc>
        <w:tc>
          <w:tcPr>
            <w:tcW w:w="0" w:type="auto"/>
            <w:vAlign w:val="center"/>
            <w:hideMark/>
          </w:tcPr>
          <w:p w14:paraId="57E39022" w14:textId="77777777" w:rsidR="008869D2" w:rsidRDefault="008869D2">
            <w:pPr>
              <w:pStyle w:val="p1"/>
            </w:pPr>
            <w:r>
              <w:t>300 000 ₽/мес</w:t>
            </w:r>
          </w:p>
        </w:tc>
      </w:tr>
      <w:tr w:rsidR="008869D2" w14:paraId="1EB97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7458" w14:textId="77777777" w:rsidR="008869D2" w:rsidRDefault="008869D2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469178F" w14:textId="77777777" w:rsidR="008869D2" w:rsidRDefault="008869D2">
            <w:pPr>
              <w:pStyle w:val="p1"/>
            </w:pPr>
            <w:r>
              <w:t>ОСНО</w:t>
            </w:r>
          </w:p>
        </w:tc>
      </w:tr>
      <w:tr w:rsidR="008869D2" w14:paraId="7467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7DE0" w14:textId="77777777" w:rsidR="008869D2" w:rsidRDefault="008869D2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0A18CC6D" w14:textId="77777777" w:rsidR="008869D2" w:rsidRDefault="008869D2">
            <w:pPr>
              <w:pStyle w:val="p1"/>
            </w:pPr>
            <w:r>
              <w:t>22 %</w:t>
            </w:r>
          </w:p>
        </w:tc>
      </w:tr>
    </w:tbl>
    <w:p w14:paraId="336DC26E" w14:textId="77777777" w:rsidR="008869D2" w:rsidRDefault="008869D2" w:rsidP="008869D2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14C8C3AA" w14:textId="77777777" w:rsidR="008869D2" w:rsidRDefault="008869D2" w:rsidP="008869D2">
      <w:pPr>
        <w:pStyle w:val="p2"/>
      </w:pPr>
      <w:r>
        <w:t>CPA (cost per action (стоимость привлечения заказа)), Break-even point (точка безубыточности), ROMI (return on marketing investment (возврат на маркетинговые инвестиции)), CTR (click-through rate (кликабельность)), profit (прибыль)</w:t>
      </w:r>
    </w:p>
    <w:p w14:paraId="75071218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665AE9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B4E0B8C" w14:textId="77777777" w:rsidR="008869D2" w:rsidRDefault="008869D2" w:rsidP="008869D2">
      <w:pPr>
        <w:pStyle w:val="2"/>
      </w:pPr>
      <w:r>
        <w:t>БЛОК 3. Логика управленческого расчёта</w:t>
      </w:r>
    </w:p>
    <w:p w14:paraId="6C1DB1D4" w14:textId="77777777" w:rsidR="008869D2" w:rsidRDefault="008869D2" w:rsidP="008869D2">
      <w:pPr>
        <w:pStyle w:val="p1"/>
        <w:numPr>
          <w:ilvl w:val="0"/>
          <w:numId w:val="30"/>
        </w:numPr>
      </w:pPr>
      <w:r>
        <w:t>Сначала фиксируется вклад одного заказа в покрытие фиксированных расходов, потому что промо-решение управляется вкладом, а не трафиком.</w:t>
      </w:r>
    </w:p>
    <w:p w14:paraId="4A3C0627" w14:textId="77777777" w:rsidR="008869D2" w:rsidRDefault="008869D2" w:rsidP="008869D2">
      <w:pPr>
        <w:pStyle w:val="p1"/>
        <w:numPr>
          <w:ilvl w:val="0"/>
          <w:numId w:val="30"/>
        </w:numPr>
      </w:pPr>
      <w:r>
        <w:t>Затем определяется точка безубыточности в заказах, потому что решение «запускаем/запрещаем» должно иметь числовой порог.</w:t>
      </w:r>
    </w:p>
    <w:p w14:paraId="7BC4F4D5" w14:textId="77777777" w:rsidR="008869D2" w:rsidRDefault="008869D2" w:rsidP="008869D2">
      <w:pPr>
        <w:pStyle w:val="p1"/>
        <w:numPr>
          <w:ilvl w:val="0"/>
          <w:numId w:val="30"/>
        </w:numPr>
      </w:pPr>
      <w:r>
        <w:lastRenderedPageBreak/>
        <w:t>Далее проверяется управленческая устойчивость через модель 3 объёмов (ниже порога / на пороге / выше порога), чтобы запретить запуск при недоборе.</w:t>
      </w:r>
    </w:p>
    <w:p w14:paraId="4DF19A72" w14:textId="77777777" w:rsidR="008869D2" w:rsidRDefault="008869D2" w:rsidP="008869D2">
      <w:pPr>
        <w:pStyle w:val="p1"/>
        <w:numPr>
          <w:ilvl w:val="0"/>
          <w:numId w:val="30"/>
        </w:numPr>
      </w:pPr>
      <w:r>
        <w:t>Затем проводится стресс-сценарий по одному параметру (CPA), чтобы зафиксировать порог пересмотра решения.</w:t>
      </w:r>
    </w:p>
    <w:p w14:paraId="48BEE60C" w14:textId="77777777" w:rsidR="008869D2" w:rsidRDefault="008869D2" w:rsidP="008869D2">
      <w:pPr>
        <w:pStyle w:val="p1"/>
        <w:numPr>
          <w:ilvl w:val="0"/>
          <w:numId w:val="30"/>
        </w:numPr>
      </w:pPr>
      <w:r>
        <w:t>В конце добавляется контур НДС 22% как денежное ограничение: рост заказов может увеличивать НДС к уплате и ухудшать cash flow (денежный поток).</w:t>
      </w:r>
    </w:p>
    <w:p w14:paraId="5E8C4402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9AE75F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4619DEE9" w14:textId="77777777" w:rsidR="008869D2" w:rsidRDefault="008869D2" w:rsidP="008869D2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3746"/>
      </w:tblGrid>
      <w:tr w:rsidR="008869D2" w14:paraId="183CF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976D8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A13361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8869D2" w:rsidRPr="002556E5" w14:paraId="01F7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E17A" w14:textId="77777777" w:rsidR="008869D2" w:rsidRDefault="008869D2">
            <w:pPr>
              <w:pStyle w:val="p1"/>
            </w:pPr>
            <w:r>
              <w:t>Маржа на заказ (вклад на покрытие фиксированных расходов)</w:t>
            </w:r>
          </w:p>
        </w:tc>
        <w:tc>
          <w:tcPr>
            <w:tcW w:w="0" w:type="auto"/>
            <w:vAlign w:val="center"/>
            <w:hideMark/>
          </w:tcPr>
          <w:p w14:paraId="0686F1D2" w14:textId="77777777" w:rsidR="008869D2" w:rsidRPr="008869D2" w:rsidRDefault="008869D2">
            <w:pPr>
              <w:pStyle w:val="p1"/>
              <w:rPr>
                <w:lang w:val="en-US"/>
              </w:rPr>
            </w:pPr>
            <w:r w:rsidRPr="008869D2">
              <w:rPr>
                <w:lang w:val="en-US"/>
              </w:rPr>
              <w:t>CM = P_promo − COGS − CPA</w:t>
            </w:r>
          </w:p>
        </w:tc>
      </w:tr>
      <w:tr w:rsidR="008869D2" w14:paraId="7C4B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07D8" w14:textId="77777777" w:rsidR="008869D2" w:rsidRDefault="008869D2">
            <w:pPr>
              <w:pStyle w:val="p1"/>
            </w:pPr>
            <w:r>
              <w:t>Точка безубыточности, заказы</w:t>
            </w:r>
          </w:p>
        </w:tc>
        <w:tc>
          <w:tcPr>
            <w:tcW w:w="0" w:type="auto"/>
            <w:vAlign w:val="center"/>
            <w:hideMark/>
          </w:tcPr>
          <w:p w14:paraId="652CA1E4" w14:textId="77777777" w:rsidR="008869D2" w:rsidRDefault="008869D2">
            <w:pPr>
              <w:pStyle w:val="p1"/>
            </w:pPr>
            <w:r>
              <w:t>BE = Fixed / CM</w:t>
            </w:r>
          </w:p>
        </w:tc>
      </w:tr>
      <w:tr w:rsidR="008869D2" w14:paraId="1E21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35F6" w14:textId="77777777" w:rsidR="008869D2" w:rsidRDefault="008869D2">
            <w:pPr>
              <w:pStyle w:val="p1"/>
            </w:pPr>
            <w:r>
              <w:t>Чистая прибыль за период</w:t>
            </w:r>
          </w:p>
        </w:tc>
        <w:tc>
          <w:tcPr>
            <w:tcW w:w="0" w:type="auto"/>
            <w:vAlign w:val="center"/>
            <w:hideMark/>
          </w:tcPr>
          <w:p w14:paraId="763D0624" w14:textId="3376CC46" w:rsidR="008869D2" w:rsidRDefault="008869D2">
            <w:pPr>
              <w:pStyle w:val="p1"/>
            </w:pPr>
            <w:r>
              <w:t xml:space="preserve">Profit = (CM </w:t>
            </w:r>
            <w:r w:rsidR="002556E5">
              <w:t>*</w:t>
            </w:r>
            <w:r>
              <w:t xml:space="preserve"> Q) − Fixed</w:t>
            </w:r>
          </w:p>
        </w:tc>
      </w:tr>
      <w:tr w:rsidR="008869D2" w14:paraId="0B87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5F1A" w14:textId="77777777" w:rsidR="008869D2" w:rsidRDefault="008869D2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AB20C1D" w14:textId="38A343A8" w:rsidR="008869D2" w:rsidRDefault="008869D2">
            <w:pPr>
              <w:pStyle w:val="p1"/>
            </w:pPr>
            <w:r>
              <w:t xml:space="preserve">Rev = P_promo </w:t>
            </w:r>
            <w:r w:rsidR="002556E5">
              <w:t>*</w:t>
            </w:r>
            <w:r>
              <w:t xml:space="preserve"> Q</w:t>
            </w:r>
          </w:p>
        </w:tc>
      </w:tr>
      <w:tr w:rsidR="008869D2" w14:paraId="41E7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6E3D" w14:textId="77777777" w:rsidR="008869D2" w:rsidRDefault="008869D2">
            <w:pPr>
              <w:pStyle w:val="p1"/>
            </w:pPr>
            <w:r>
              <w:t>НДС исходящий (VAT_out (НДС исходящий))</w:t>
            </w:r>
          </w:p>
        </w:tc>
        <w:tc>
          <w:tcPr>
            <w:tcW w:w="0" w:type="auto"/>
            <w:vAlign w:val="center"/>
            <w:hideMark/>
          </w:tcPr>
          <w:p w14:paraId="2D160C6D" w14:textId="17D724B9" w:rsidR="008869D2" w:rsidRDefault="008869D2">
            <w:pPr>
              <w:pStyle w:val="p1"/>
            </w:pPr>
            <w:r>
              <w:t xml:space="preserve">VAT_out = Rev </w:t>
            </w:r>
            <w:r w:rsidR="002556E5">
              <w:t>*</w:t>
            </w:r>
            <w:r>
              <w:t xml:space="preserve"> 22%</w:t>
            </w:r>
          </w:p>
        </w:tc>
      </w:tr>
      <w:tr w:rsidR="008869D2" w14:paraId="353E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F93A" w14:textId="77777777" w:rsidR="008869D2" w:rsidRDefault="008869D2">
            <w:pPr>
              <w:pStyle w:val="p1"/>
            </w:pPr>
            <w:r>
              <w:t>НДС входной (VAT_in (НДС входной)) по себестоимости</w:t>
            </w:r>
          </w:p>
        </w:tc>
        <w:tc>
          <w:tcPr>
            <w:tcW w:w="0" w:type="auto"/>
            <w:vAlign w:val="center"/>
            <w:hideMark/>
          </w:tcPr>
          <w:p w14:paraId="2D6921B4" w14:textId="54B0E6E8" w:rsidR="008869D2" w:rsidRDefault="008869D2">
            <w:pPr>
              <w:pStyle w:val="p1"/>
            </w:pPr>
            <w:r>
              <w:t xml:space="preserve">VAT_in = (COGS </w:t>
            </w:r>
            <w:r w:rsidR="002556E5">
              <w:t>*</w:t>
            </w:r>
            <w:r>
              <w:t xml:space="preserve"> Q) </w:t>
            </w:r>
            <w:r w:rsidR="002556E5">
              <w:t>*</w:t>
            </w:r>
            <w:r>
              <w:t xml:space="preserve"> 22%</w:t>
            </w:r>
          </w:p>
        </w:tc>
      </w:tr>
      <w:tr w:rsidR="008869D2" w:rsidRPr="002556E5" w14:paraId="68FF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0C81" w14:textId="77777777" w:rsidR="008869D2" w:rsidRDefault="008869D2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69A48E99" w14:textId="77777777" w:rsidR="008869D2" w:rsidRPr="008869D2" w:rsidRDefault="008869D2">
            <w:pPr>
              <w:pStyle w:val="p1"/>
              <w:rPr>
                <w:lang w:val="en-US"/>
              </w:rPr>
            </w:pPr>
            <w:r w:rsidRPr="008869D2">
              <w:rPr>
                <w:lang w:val="en-US"/>
              </w:rPr>
              <w:t>VAT_payable = VAT_out − VAT_in</w:t>
            </w:r>
          </w:p>
        </w:tc>
      </w:tr>
      <w:tr w:rsidR="008869D2" w:rsidRPr="002556E5" w14:paraId="7CA3B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DA85" w14:textId="77777777" w:rsidR="008869D2" w:rsidRPr="008869D2" w:rsidRDefault="008869D2">
            <w:pPr>
              <w:pStyle w:val="p1"/>
              <w:rPr>
                <w:lang w:val="en-US"/>
              </w:rPr>
            </w:pPr>
            <w:r w:rsidRPr="008869D2">
              <w:rPr>
                <w:lang w:val="en-US"/>
              </w:rPr>
              <w:t>ROMI (return on marketing investment (</w:t>
            </w:r>
            <w:r>
              <w:t>возврат</w:t>
            </w:r>
            <w:r w:rsidRPr="008869D2">
              <w:rPr>
                <w:lang w:val="en-US"/>
              </w:rPr>
              <w:t xml:space="preserve"> </w:t>
            </w:r>
            <w:r>
              <w:t>на</w:t>
            </w:r>
            <w:r w:rsidRPr="008869D2">
              <w:rPr>
                <w:lang w:val="en-US"/>
              </w:rPr>
              <w:t xml:space="preserve"> </w:t>
            </w:r>
            <w:r>
              <w:t>маркетинговые</w:t>
            </w:r>
            <w:r w:rsidRPr="008869D2">
              <w:rPr>
                <w:lang w:val="en-US"/>
              </w:rPr>
              <w:t xml:space="preserve"> </w:t>
            </w:r>
            <w:r>
              <w:t>инвестиции</w:t>
            </w:r>
            <w:r w:rsidRPr="008869D2">
              <w:rPr>
                <w:lang w:val="en-US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609CDBA8" w14:textId="77777777" w:rsidR="008869D2" w:rsidRPr="008869D2" w:rsidRDefault="008869D2">
            <w:pPr>
              <w:pStyle w:val="p1"/>
              <w:rPr>
                <w:lang w:val="en-US"/>
              </w:rPr>
            </w:pPr>
            <w:r w:rsidRPr="008869D2">
              <w:rPr>
                <w:lang w:val="en-US"/>
              </w:rPr>
              <w:t>ROMI = (Profit − Marketing_cost) / Marketing_cost</w:t>
            </w:r>
          </w:p>
        </w:tc>
      </w:tr>
      <w:tr w:rsidR="008869D2" w14:paraId="386C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24C8" w14:textId="77777777" w:rsidR="008869D2" w:rsidRDefault="008869D2">
            <w:pPr>
              <w:pStyle w:val="p1"/>
            </w:pPr>
            <w:r>
              <w:t>Marketing_cost (маркетинговые затраты)</w:t>
            </w:r>
          </w:p>
        </w:tc>
        <w:tc>
          <w:tcPr>
            <w:tcW w:w="0" w:type="auto"/>
            <w:vAlign w:val="center"/>
            <w:hideMark/>
          </w:tcPr>
          <w:p w14:paraId="2D51DBDB" w14:textId="42309427" w:rsidR="008869D2" w:rsidRDefault="008869D2">
            <w:pPr>
              <w:pStyle w:val="p1"/>
            </w:pPr>
            <w:r>
              <w:t xml:space="preserve">Marketing_cost = CPA </w:t>
            </w:r>
            <w:r w:rsidR="002556E5">
              <w:t>*</w:t>
            </w:r>
            <w:r>
              <w:t xml:space="preserve"> Q</w:t>
            </w:r>
          </w:p>
        </w:tc>
      </w:tr>
    </w:tbl>
    <w:p w14:paraId="2B008D1E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45CBBE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5E171EFC" w14:textId="59088345" w:rsidR="008869D2" w:rsidRPr="002556E5" w:rsidRDefault="008869D2" w:rsidP="003D02EB">
      <w:pPr>
        <w:pStyle w:val="2"/>
      </w:pPr>
      <w:r>
        <w:t>БЛОК 5. Расчёт</w:t>
      </w:r>
    </w:p>
    <w:p w14:paraId="380C7FDD" w14:textId="77777777" w:rsidR="008869D2" w:rsidRDefault="008869D2" w:rsidP="008869D2">
      <w:pPr>
        <w:pStyle w:val="3"/>
      </w:pPr>
      <w:r>
        <w:t>Таблица 5.1 — База: маржа на заказ, точка безубыточности, прибыль (3 объёма)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728"/>
        <w:gridCol w:w="3360"/>
        <w:gridCol w:w="2047"/>
        <w:gridCol w:w="899"/>
      </w:tblGrid>
      <w:tr w:rsidR="008869D2" w14:paraId="5D6C0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224B7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B975BBE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8A76B02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9C0DD2F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F2030F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869D2" w14:paraId="1E39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C225" w14:textId="77777777" w:rsidR="008869D2" w:rsidRDefault="008869D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21BD30" w14:textId="77777777" w:rsidR="008869D2" w:rsidRDefault="008869D2">
            <w:pPr>
              <w:pStyle w:val="p1"/>
            </w:pPr>
            <w:r>
              <w:t>Промо-цена P_promo</w:t>
            </w:r>
          </w:p>
        </w:tc>
        <w:tc>
          <w:tcPr>
            <w:tcW w:w="0" w:type="auto"/>
            <w:vAlign w:val="center"/>
            <w:hideMark/>
          </w:tcPr>
          <w:p w14:paraId="1F63B9AC" w14:textId="77777777" w:rsidR="008869D2" w:rsidRDefault="008869D2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FD6D03A" w14:textId="77777777" w:rsidR="008869D2" w:rsidRDefault="008869D2">
            <w:pPr>
              <w:pStyle w:val="p1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7EFF2B9D" w14:textId="77777777" w:rsidR="008869D2" w:rsidRDefault="008869D2">
            <w:pPr>
              <w:pStyle w:val="p1"/>
            </w:pPr>
            <w:r>
              <w:t>₽/заказ</w:t>
            </w:r>
          </w:p>
        </w:tc>
      </w:tr>
      <w:tr w:rsidR="008869D2" w14:paraId="6EB9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F083" w14:textId="77777777" w:rsidR="008869D2" w:rsidRDefault="008869D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B6873E" w14:textId="77777777" w:rsidR="008869D2" w:rsidRDefault="008869D2">
            <w:pPr>
              <w:pStyle w:val="p1"/>
            </w:pPr>
            <w:r>
              <w:t>Себестоимость COGS</w:t>
            </w:r>
          </w:p>
        </w:tc>
        <w:tc>
          <w:tcPr>
            <w:tcW w:w="0" w:type="auto"/>
            <w:vAlign w:val="center"/>
            <w:hideMark/>
          </w:tcPr>
          <w:p w14:paraId="506F0B19" w14:textId="77777777" w:rsidR="008869D2" w:rsidRDefault="008869D2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F09930D" w14:textId="77777777" w:rsidR="008869D2" w:rsidRDefault="008869D2">
            <w:pPr>
              <w:pStyle w:val="p1"/>
            </w:pPr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3D5B32D0" w14:textId="77777777" w:rsidR="008869D2" w:rsidRDefault="008869D2">
            <w:pPr>
              <w:pStyle w:val="p1"/>
            </w:pPr>
            <w:r>
              <w:t>₽/заказ</w:t>
            </w:r>
          </w:p>
        </w:tc>
      </w:tr>
      <w:tr w:rsidR="008869D2" w14:paraId="7758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3607" w14:textId="77777777" w:rsidR="008869D2" w:rsidRDefault="008869D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F29B75" w14:textId="77777777" w:rsidR="008869D2" w:rsidRDefault="008869D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142CD70" w14:textId="77777777" w:rsidR="008869D2" w:rsidRDefault="008869D2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AD03E24" w14:textId="77777777" w:rsidR="008869D2" w:rsidRDefault="008869D2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1ECDFF8" w14:textId="77777777" w:rsidR="008869D2" w:rsidRDefault="008869D2">
            <w:pPr>
              <w:pStyle w:val="p1"/>
            </w:pPr>
            <w:r>
              <w:t>₽/заказ</w:t>
            </w:r>
          </w:p>
        </w:tc>
      </w:tr>
      <w:tr w:rsidR="008869D2" w14:paraId="7100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FAEB" w14:textId="77777777" w:rsidR="008869D2" w:rsidRDefault="008869D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F2DC51" w14:textId="77777777" w:rsidR="008869D2" w:rsidRDefault="008869D2">
            <w:pPr>
              <w:pStyle w:val="p1"/>
            </w:pPr>
            <w:r>
              <w:t>Фиксированные расходы Fixed</w:t>
            </w:r>
          </w:p>
        </w:tc>
        <w:tc>
          <w:tcPr>
            <w:tcW w:w="0" w:type="auto"/>
            <w:vAlign w:val="center"/>
            <w:hideMark/>
          </w:tcPr>
          <w:p w14:paraId="6CFAEC2F" w14:textId="77777777" w:rsidR="008869D2" w:rsidRDefault="008869D2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143C254" w14:textId="77777777" w:rsidR="008869D2" w:rsidRDefault="008869D2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4F830913" w14:textId="77777777" w:rsidR="008869D2" w:rsidRDefault="008869D2">
            <w:pPr>
              <w:pStyle w:val="p1"/>
            </w:pPr>
            <w:r>
              <w:t>₽/мес</w:t>
            </w:r>
          </w:p>
        </w:tc>
      </w:tr>
      <w:tr w:rsidR="008869D2" w14:paraId="38AF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345E" w14:textId="77777777" w:rsidR="008869D2" w:rsidRDefault="008869D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E52C467" w14:textId="77777777" w:rsidR="008869D2" w:rsidRDefault="008869D2">
            <w:pPr>
              <w:pStyle w:val="p1"/>
            </w:pPr>
            <w:r>
              <w:t>Маржа на заказ CM</w:t>
            </w:r>
          </w:p>
        </w:tc>
        <w:tc>
          <w:tcPr>
            <w:tcW w:w="0" w:type="auto"/>
            <w:vAlign w:val="center"/>
            <w:hideMark/>
          </w:tcPr>
          <w:p w14:paraId="58457D7B" w14:textId="77777777" w:rsidR="008869D2" w:rsidRDefault="008869D2">
            <w:pPr>
              <w:pStyle w:val="p1"/>
            </w:pPr>
            <w:r>
              <w:t>700 − 500 − 150</w:t>
            </w:r>
          </w:p>
        </w:tc>
        <w:tc>
          <w:tcPr>
            <w:tcW w:w="0" w:type="auto"/>
            <w:vAlign w:val="center"/>
            <w:hideMark/>
          </w:tcPr>
          <w:p w14:paraId="7CEBBE42" w14:textId="77777777" w:rsidR="008869D2" w:rsidRDefault="008869D2">
            <w:pPr>
              <w:pStyle w:val="p1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AEEDD5D" w14:textId="77777777" w:rsidR="008869D2" w:rsidRDefault="008869D2">
            <w:pPr>
              <w:pStyle w:val="p1"/>
            </w:pPr>
            <w:r>
              <w:t>₽/заказ</w:t>
            </w:r>
          </w:p>
        </w:tc>
      </w:tr>
      <w:tr w:rsidR="008869D2" w14:paraId="43BB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A5C3" w14:textId="77777777" w:rsidR="008869D2" w:rsidRDefault="008869D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BBF0BB2" w14:textId="77777777" w:rsidR="008869D2" w:rsidRDefault="008869D2">
            <w:pPr>
              <w:pStyle w:val="p1"/>
            </w:pPr>
            <w:r>
              <w:t>Break-even point BE</w:t>
            </w:r>
          </w:p>
        </w:tc>
        <w:tc>
          <w:tcPr>
            <w:tcW w:w="0" w:type="auto"/>
            <w:vAlign w:val="center"/>
            <w:hideMark/>
          </w:tcPr>
          <w:p w14:paraId="4B308E0B" w14:textId="77777777" w:rsidR="008869D2" w:rsidRDefault="008869D2">
            <w:pPr>
              <w:pStyle w:val="p1"/>
            </w:pPr>
            <w:r>
              <w:t>300 000 / 50</w:t>
            </w:r>
          </w:p>
        </w:tc>
        <w:tc>
          <w:tcPr>
            <w:tcW w:w="0" w:type="auto"/>
            <w:vAlign w:val="center"/>
            <w:hideMark/>
          </w:tcPr>
          <w:p w14:paraId="20C628CB" w14:textId="77777777" w:rsidR="008869D2" w:rsidRDefault="008869D2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6D17C3B1" w14:textId="77777777" w:rsidR="008869D2" w:rsidRDefault="008869D2">
            <w:pPr>
              <w:pStyle w:val="p1"/>
            </w:pPr>
            <w:r>
              <w:t>заказов</w:t>
            </w:r>
          </w:p>
        </w:tc>
      </w:tr>
      <w:tr w:rsidR="008869D2" w14:paraId="42402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1C15" w14:textId="77777777" w:rsidR="008869D2" w:rsidRDefault="008869D2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78A14C3" w14:textId="77777777" w:rsidR="008869D2" w:rsidRDefault="008869D2">
            <w:pPr>
              <w:pStyle w:val="p1"/>
            </w:pPr>
            <w:r>
              <w:t>Прибыль при Q=5 000</w:t>
            </w:r>
          </w:p>
        </w:tc>
        <w:tc>
          <w:tcPr>
            <w:tcW w:w="0" w:type="auto"/>
            <w:vAlign w:val="center"/>
            <w:hideMark/>
          </w:tcPr>
          <w:p w14:paraId="674B7373" w14:textId="7B18E076" w:rsidR="008869D2" w:rsidRDefault="008869D2">
            <w:pPr>
              <w:pStyle w:val="p1"/>
            </w:pPr>
            <w:r>
              <w:t>(50</w:t>
            </w:r>
            <w:r w:rsidR="002556E5">
              <w:t>*</w:t>
            </w:r>
            <w:r>
              <w:t>5 000) − 300 000</w:t>
            </w:r>
          </w:p>
        </w:tc>
        <w:tc>
          <w:tcPr>
            <w:tcW w:w="0" w:type="auto"/>
            <w:vAlign w:val="center"/>
            <w:hideMark/>
          </w:tcPr>
          <w:p w14:paraId="5498F139" w14:textId="77777777" w:rsidR="008869D2" w:rsidRDefault="008869D2">
            <w:pPr>
              <w:pStyle w:val="p1"/>
            </w:pPr>
            <w:r>
              <w:t>−50 000</w:t>
            </w:r>
          </w:p>
        </w:tc>
        <w:tc>
          <w:tcPr>
            <w:tcW w:w="0" w:type="auto"/>
            <w:vAlign w:val="center"/>
            <w:hideMark/>
          </w:tcPr>
          <w:p w14:paraId="0A6AE782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1D0B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2273" w14:textId="77777777" w:rsidR="008869D2" w:rsidRDefault="008869D2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36B582B" w14:textId="77777777" w:rsidR="008869D2" w:rsidRDefault="008869D2">
            <w:pPr>
              <w:pStyle w:val="p1"/>
            </w:pPr>
            <w:r>
              <w:t>Прибыль при Q=6 000</w:t>
            </w:r>
          </w:p>
        </w:tc>
        <w:tc>
          <w:tcPr>
            <w:tcW w:w="0" w:type="auto"/>
            <w:vAlign w:val="center"/>
            <w:hideMark/>
          </w:tcPr>
          <w:p w14:paraId="48221A8D" w14:textId="25DAC583" w:rsidR="008869D2" w:rsidRDefault="008869D2">
            <w:pPr>
              <w:pStyle w:val="p1"/>
            </w:pPr>
            <w:r>
              <w:t>(50</w:t>
            </w:r>
            <w:r w:rsidR="002556E5">
              <w:t>*</w:t>
            </w:r>
            <w:r>
              <w:t>6 000) − 300 000</w:t>
            </w:r>
          </w:p>
        </w:tc>
        <w:tc>
          <w:tcPr>
            <w:tcW w:w="0" w:type="auto"/>
            <w:vAlign w:val="center"/>
            <w:hideMark/>
          </w:tcPr>
          <w:p w14:paraId="5F615E26" w14:textId="77777777" w:rsidR="008869D2" w:rsidRDefault="008869D2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565CA39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08AF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848F" w14:textId="77777777" w:rsidR="008869D2" w:rsidRDefault="008869D2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4B85E55" w14:textId="77777777" w:rsidR="008869D2" w:rsidRDefault="008869D2">
            <w:pPr>
              <w:pStyle w:val="p1"/>
            </w:pPr>
            <w:r>
              <w:t>Прибыль при Q=7 000</w:t>
            </w:r>
          </w:p>
        </w:tc>
        <w:tc>
          <w:tcPr>
            <w:tcW w:w="0" w:type="auto"/>
            <w:vAlign w:val="center"/>
            <w:hideMark/>
          </w:tcPr>
          <w:p w14:paraId="2007AA70" w14:textId="7F4D8A89" w:rsidR="008869D2" w:rsidRDefault="008869D2">
            <w:pPr>
              <w:pStyle w:val="p1"/>
            </w:pPr>
            <w:r>
              <w:t>(50</w:t>
            </w:r>
            <w:r w:rsidR="002556E5">
              <w:t>*</w:t>
            </w:r>
            <w:r>
              <w:t>7 000) − 300 000</w:t>
            </w:r>
          </w:p>
        </w:tc>
        <w:tc>
          <w:tcPr>
            <w:tcW w:w="0" w:type="auto"/>
            <w:vAlign w:val="center"/>
            <w:hideMark/>
          </w:tcPr>
          <w:p w14:paraId="61225012" w14:textId="77777777" w:rsidR="008869D2" w:rsidRDefault="008869D2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7C66A404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5A5B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22E2" w14:textId="77777777" w:rsidR="008869D2" w:rsidRDefault="008869D2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B5062E" w14:textId="77777777" w:rsidR="008869D2" w:rsidRDefault="008869D2">
            <w:pPr>
              <w:pStyle w:val="p1"/>
            </w:pPr>
            <w:r>
              <w:t>Marketing_cost при Q=6 000</w:t>
            </w:r>
          </w:p>
        </w:tc>
        <w:tc>
          <w:tcPr>
            <w:tcW w:w="0" w:type="auto"/>
            <w:vAlign w:val="center"/>
            <w:hideMark/>
          </w:tcPr>
          <w:p w14:paraId="71BAD086" w14:textId="17AF3855" w:rsidR="008869D2" w:rsidRDefault="008869D2">
            <w:pPr>
              <w:pStyle w:val="p1"/>
            </w:pPr>
            <w:r>
              <w:t xml:space="preserve">150 </w:t>
            </w:r>
            <w:r w:rsidR="002556E5">
              <w:t>*</w:t>
            </w:r>
            <w: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26DE9F44" w14:textId="77777777" w:rsidR="008869D2" w:rsidRDefault="008869D2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4590AD79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4889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84CF" w14:textId="77777777" w:rsidR="008869D2" w:rsidRDefault="008869D2">
            <w:pPr>
              <w:pStyle w:val="p1"/>
            </w:pPr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C90C088" w14:textId="77777777" w:rsidR="008869D2" w:rsidRDefault="008869D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836F840" w14:textId="77777777" w:rsidR="008869D2" w:rsidRPr="008869D2" w:rsidRDefault="008869D2">
            <w:pPr>
              <w:pStyle w:val="p1"/>
              <w:rPr>
                <w:lang w:val="en-US"/>
              </w:rPr>
            </w:pPr>
            <w:r w:rsidRPr="008869D2">
              <w:rPr>
                <w:lang w:val="en-US"/>
              </w:rPr>
              <w:t>(Profit − Marketing_cost) / Marketing_cost</w:t>
            </w:r>
          </w:p>
        </w:tc>
        <w:tc>
          <w:tcPr>
            <w:tcW w:w="0" w:type="auto"/>
            <w:vAlign w:val="center"/>
            <w:hideMark/>
          </w:tcPr>
          <w:p w14:paraId="0FDE76BC" w14:textId="77777777" w:rsidR="008869D2" w:rsidRDefault="008869D2">
            <w:pPr>
              <w:pStyle w:val="p1"/>
            </w:pPr>
            <w:r>
              <w:t>НЕДОПУСТИМО*</w:t>
            </w:r>
          </w:p>
        </w:tc>
        <w:tc>
          <w:tcPr>
            <w:tcW w:w="0" w:type="auto"/>
            <w:vAlign w:val="center"/>
            <w:hideMark/>
          </w:tcPr>
          <w:p w14:paraId="647DC8B6" w14:textId="77777777" w:rsidR="008869D2" w:rsidRDefault="008869D2">
            <w:pPr>
              <w:pStyle w:val="p1"/>
            </w:pPr>
            <w:r>
              <w:t>—</w:t>
            </w:r>
          </w:p>
        </w:tc>
      </w:tr>
    </w:tbl>
    <w:p w14:paraId="6A8C1F5F" w14:textId="77777777" w:rsidR="008869D2" w:rsidRDefault="008869D2" w:rsidP="008869D2">
      <w:pPr>
        <w:pStyle w:val="p1"/>
      </w:pPr>
      <w:r>
        <w:t>*ROMI (return on marketing investment (возврат на маркетинговые инвестиции)) недопустим к расчёту в этой задаче без явного определения, что включается в Profit (прибыль) и какой базовый сценарий сравнения принят; в задаче задана управленческая цель “выйти в ноль/в прибыль”, а не метрика ROMI.</w:t>
      </w:r>
    </w:p>
    <w:p w14:paraId="1C9C5E13" w14:textId="77777777" w:rsidR="008869D2" w:rsidRDefault="008869D2" w:rsidP="008869D2">
      <w:pPr>
        <w:pStyle w:val="p2"/>
      </w:pPr>
    </w:p>
    <w:p w14:paraId="35D1BB38" w14:textId="77777777" w:rsidR="008869D2" w:rsidRDefault="008869D2" w:rsidP="008869D2">
      <w:pPr>
        <w:pStyle w:val="3"/>
      </w:pPr>
      <w:r>
        <w:t>Таблица 5.2 — НДС (ОСНО, 22%): денежный контур для ключевых объёмов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66"/>
        <w:gridCol w:w="2278"/>
        <w:gridCol w:w="1070"/>
        <w:gridCol w:w="935"/>
      </w:tblGrid>
      <w:tr w:rsidR="008869D2" w14:paraId="0231D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835A6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FF0722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DC1776C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20F3C6F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D8E2BC3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869D2" w14:paraId="2A99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735D" w14:textId="77777777" w:rsidR="008869D2" w:rsidRDefault="008869D2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2FB9772" w14:textId="77777777" w:rsidR="008869D2" w:rsidRDefault="008869D2">
            <w:pPr>
              <w:pStyle w:val="p1"/>
            </w:pPr>
            <w:r>
              <w:t>Rev при Q=5 000</w:t>
            </w:r>
          </w:p>
        </w:tc>
        <w:tc>
          <w:tcPr>
            <w:tcW w:w="0" w:type="auto"/>
            <w:vAlign w:val="center"/>
            <w:hideMark/>
          </w:tcPr>
          <w:p w14:paraId="78EDC707" w14:textId="78786A7E" w:rsidR="008869D2" w:rsidRDefault="008869D2">
            <w:pPr>
              <w:pStyle w:val="p1"/>
            </w:pPr>
            <w:r>
              <w:t xml:space="preserve">700 </w:t>
            </w:r>
            <w:r w:rsidR="002556E5">
              <w:t>*</w:t>
            </w:r>
            <w:r>
              <w:t xml:space="preserve"> 5 000</w:t>
            </w:r>
          </w:p>
        </w:tc>
        <w:tc>
          <w:tcPr>
            <w:tcW w:w="0" w:type="auto"/>
            <w:vAlign w:val="center"/>
            <w:hideMark/>
          </w:tcPr>
          <w:p w14:paraId="54F956D8" w14:textId="77777777" w:rsidR="008869D2" w:rsidRDefault="008869D2">
            <w:pPr>
              <w:pStyle w:val="p1"/>
            </w:pPr>
            <w:r>
              <w:t>3 500 000</w:t>
            </w:r>
          </w:p>
        </w:tc>
        <w:tc>
          <w:tcPr>
            <w:tcW w:w="0" w:type="auto"/>
            <w:vAlign w:val="center"/>
            <w:hideMark/>
          </w:tcPr>
          <w:p w14:paraId="7C858DAF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0A00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D1C9" w14:textId="77777777" w:rsidR="008869D2" w:rsidRDefault="008869D2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5550268" w14:textId="77777777" w:rsidR="008869D2" w:rsidRDefault="008869D2">
            <w:pPr>
              <w:pStyle w:val="p1"/>
            </w:pPr>
            <w:r>
              <w:t>VAT_out при Q=5 000</w:t>
            </w:r>
          </w:p>
        </w:tc>
        <w:tc>
          <w:tcPr>
            <w:tcW w:w="0" w:type="auto"/>
            <w:vAlign w:val="center"/>
            <w:hideMark/>
          </w:tcPr>
          <w:p w14:paraId="694A2952" w14:textId="431169F8" w:rsidR="008869D2" w:rsidRDefault="008869D2">
            <w:pPr>
              <w:pStyle w:val="p1"/>
            </w:pPr>
            <w:r>
              <w:t xml:space="preserve">3 500 000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5D200AF3" w14:textId="77777777" w:rsidR="008869D2" w:rsidRDefault="008869D2">
            <w:pPr>
              <w:pStyle w:val="p1"/>
            </w:pPr>
            <w:r>
              <w:t>770 000</w:t>
            </w:r>
          </w:p>
        </w:tc>
        <w:tc>
          <w:tcPr>
            <w:tcW w:w="0" w:type="auto"/>
            <w:vAlign w:val="center"/>
            <w:hideMark/>
          </w:tcPr>
          <w:p w14:paraId="3150F627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78B0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E508" w14:textId="77777777" w:rsidR="008869D2" w:rsidRDefault="008869D2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50E3594" w14:textId="77777777" w:rsidR="008869D2" w:rsidRDefault="008869D2">
            <w:pPr>
              <w:pStyle w:val="p1"/>
            </w:pPr>
            <w:r>
              <w:t>VAT_in при Q=5 000</w:t>
            </w:r>
          </w:p>
        </w:tc>
        <w:tc>
          <w:tcPr>
            <w:tcW w:w="0" w:type="auto"/>
            <w:vAlign w:val="center"/>
            <w:hideMark/>
          </w:tcPr>
          <w:p w14:paraId="1D2A4828" w14:textId="3946F007" w:rsidR="008869D2" w:rsidRDefault="008869D2">
            <w:pPr>
              <w:pStyle w:val="p1"/>
            </w:pPr>
            <w:r>
              <w:t>(500</w:t>
            </w:r>
            <w:r w:rsidR="002556E5">
              <w:t>*</w:t>
            </w:r>
            <w:r>
              <w:t>5 000)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A1EF4C1" w14:textId="77777777" w:rsidR="008869D2" w:rsidRDefault="008869D2">
            <w:pPr>
              <w:pStyle w:val="p1"/>
            </w:pPr>
            <w:r>
              <w:t>550 000</w:t>
            </w:r>
          </w:p>
        </w:tc>
        <w:tc>
          <w:tcPr>
            <w:tcW w:w="0" w:type="auto"/>
            <w:vAlign w:val="center"/>
            <w:hideMark/>
          </w:tcPr>
          <w:p w14:paraId="10A0823B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40B6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C5E6" w14:textId="77777777" w:rsidR="008869D2" w:rsidRDefault="008869D2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B0DD8F4" w14:textId="77777777" w:rsidR="008869D2" w:rsidRDefault="008869D2">
            <w:pPr>
              <w:pStyle w:val="p1"/>
            </w:pPr>
            <w:r>
              <w:t>VAT_payable при Q=5 000</w:t>
            </w:r>
          </w:p>
        </w:tc>
        <w:tc>
          <w:tcPr>
            <w:tcW w:w="0" w:type="auto"/>
            <w:vAlign w:val="center"/>
            <w:hideMark/>
          </w:tcPr>
          <w:p w14:paraId="3D48DEA9" w14:textId="77777777" w:rsidR="008869D2" w:rsidRDefault="008869D2">
            <w:pPr>
              <w:pStyle w:val="p1"/>
            </w:pPr>
            <w:r>
              <w:t>770 000 − 550 000</w:t>
            </w:r>
          </w:p>
        </w:tc>
        <w:tc>
          <w:tcPr>
            <w:tcW w:w="0" w:type="auto"/>
            <w:vAlign w:val="center"/>
            <w:hideMark/>
          </w:tcPr>
          <w:p w14:paraId="2F92C0F4" w14:textId="77777777" w:rsidR="008869D2" w:rsidRDefault="008869D2">
            <w:pPr>
              <w:pStyle w:val="p1"/>
            </w:pPr>
            <w:r>
              <w:t>220 000</w:t>
            </w:r>
          </w:p>
        </w:tc>
        <w:tc>
          <w:tcPr>
            <w:tcW w:w="0" w:type="auto"/>
            <w:vAlign w:val="center"/>
            <w:hideMark/>
          </w:tcPr>
          <w:p w14:paraId="2C011607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36ED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CA4C" w14:textId="77777777" w:rsidR="008869D2" w:rsidRDefault="008869D2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E62A0A5" w14:textId="77777777" w:rsidR="008869D2" w:rsidRDefault="008869D2">
            <w:pPr>
              <w:pStyle w:val="p1"/>
            </w:pPr>
            <w:r>
              <w:t>Rev при Q=6 000</w:t>
            </w:r>
          </w:p>
        </w:tc>
        <w:tc>
          <w:tcPr>
            <w:tcW w:w="0" w:type="auto"/>
            <w:vAlign w:val="center"/>
            <w:hideMark/>
          </w:tcPr>
          <w:p w14:paraId="08B9CE62" w14:textId="687ED024" w:rsidR="008869D2" w:rsidRDefault="008869D2">
            <w:pPr>
              <w:pStyle w:val="p1"/>
            </w:pPr>
            <w:r>
              <w:t xml:space="preserve">700 </w:t>
            </w:r>
            <w:r w:rsidR="002556E5">
              <w:t>*</w:t>
            </w:r>
            <w: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5B2F436B" w14:textId="77777777" w:rsidR="008869D2" w:rsidRDefault="008869D2">
            <w:pPr>
              <w:pStyle w:val="p1"/>
            </w:pPr>
            <w:r>
              <w:t>4 200 000</w:t>
            </w:r>
          </w:p>
        </w:tc>
        <w:tc>
          <w:tcPr>
            <w:tcW w:w="0" w:type="auto"/>
            <w:vAlign w:val="center"/>
            <w:hideMark/>
          </w:tcPr>
          <w:p w14:paraId="3F3A3417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04EE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34F9" w14:textId="77777777" w:rsidR="008869D2" w:rsidRDefault="008869D2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10D0CF3" w14:textId="77777777" w:rsidR="008869D2" w:rsidRDefault="008869D2">
            <w:pPr>
              <w:pStyle w:val="p1"/>
            </w:pPr>
            <w:r>
              <w:t>VAT_out при Q=6 000</w:t>
            </w:r>
          </w:p>
        </w:tc>
        <w:tc>
          <w:tcPr>
            <w:tcW w:w="0" w:type="auto"/>
            <w:vAlign w:val="center"/>
            <w:hideMark/>
          </w:tcPr>
          <w:p w14:paraId="5CB68D9C" w14:textId="0392C31D" w:rsidR="008869D2" w:rsidRDefault="008869D2">
            <w:pPr>
              <w:pStyle w:val="p1"/>
            </w:pPr>
            <w:r>
              <w:t xml:space="preserve">4 200 000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62637083" w14:textId="77777777" w:rsidR="008869D2" w:rsidRDefault="008869D2">
            <w:pPr>
              <w:pStyle w:val="p1"/>
            </w:pPr>
            <w:r>
              <w:t>924 000</w:t>
            </w:r>
          </w:p>
        </w:tc>
        <w:tc>
          <w:tcPr>
            <w:tcW w:w="0" w:type="auto"/>
            <w:vAlign w:val="center"/>
            <w:hideMark/>
          </w:tcPr>
          <w:p w14:paraId="1BE03F70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6F16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4D0C" w14:textId="77777777" w:rsidR="008869D2" w:rsidRDefault="008869D2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7BDAAE3" w14:textId="77777777" w:rsidR="008869D2" w:rsidRDefault="008869D2">
            <w:pPr>
              <w:pStyle w:val="p1"/>
            </w:pPr>
            <w:r>
              <w:t>VAT_in при Q=6 000</w:t>
            </w:r>
          </w:p>
        </w:tc>
        <w:tc>
          <w:tcPr>
            <w:tcW w:w="0" w:type="auto"/>
            <w:vAlign w:val="center"/>
            <w:hideMark/>
          </w:tcPr>
          <w:p w14:paraId="7251A506" w14:textId="25D98C5B" w:rsidR="008869D2" w:rsidRDefault="008869D2">
            <w:pPr>
              <w:pStyle w:val="p1"/>
            </w:pPr>
            <w:r>
              <w:t>(500</w:t>
            </w:r>
            <w:r w:rsidR="002556E5">
              <w:t>*</w:t>
            </w:r>
            <w:r>
              <w:t>6 000)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134B9DC" w14:textId="77777777" w:rsidR="008869D2" w:rsidRDefault="008869D2">
            <w:pPr>
              <w:pStyle w:val="p1"/>
            </w:pPr>
            <w:r>
              <w:t>660 000</w:t>
            </w:r>
          </w:p>
        </w:tc>
        <w:tc>
          <w:tcPr>
            <w:tcW w:w="0" w:type="auto"/>
            <w:vAlign w:val="center"/>
            <w:hideMark/>
          </w:tcPr>
          <w:p w14:paraId="1ECB0F4E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17C9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FA83" w14:textId="77777777" w:rsidR="008869D2" w:rsidRDefault="008869D2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C216C99" w14:textId="77777777" w:rsidR="008869D2" w:rsidRDefault="008869D2">
            <w:pPr>
              <w:pStyle w:val="p1"/>
            </w:pPr>
            <w:r>
              <w:t>VAT_payable при Q=6 000</w:t>
            </w:r>
          </w:p>
        </w:tc>
        <w:tc>
          <w:tcPr>
            <w:tcW w:w="0" w:type="auto"/>
            <w:vAlign w:val="center"/>
            <w:hideMark/>
          </w:tcPr>
          <w:p w14:paraId="695010D5" w14:textId="77777777" w:rsidR="008869D2" w:rsidRDefault="008869D2">
            <w:pPr>
              <w:pStyle w:val="p1"/>
            </w:pPr>
            <w:r>
              <w:t>924 000 − 660 000</w:t>
            </w:r>
          </w:p>
        </w:tc>
        <w:tc>
          <w:tcPr>
            <w:tcW w:w="0" w:type="auto"/>
            <w:vAlign w:val="center"/>
            <w:hideMark/>
          </w:tcPr>
          <w:p w14:paraId="3FA2A0C2" w14:textId="77777777" w:rsidR="008869D2" w:rsidRDefault="008869D2">
            <w:pPr>
              <w:pStyle w:val="p1"/>
            </w:pPr>
            <w:r>
              <w:t>264 000</w:t>
            </w:r>
          </w:p>
        </w:tc>
        <w:tc>
          <w:tcPr>
            <w:tcW w:w="0" w:type="auto"/>
            <w:vAlign w:val="center"/>
            <w:hideMark/>
          </w:tcPr>
          <w:p w14:paraId="5CFE0319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718C1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24EC" w14:textId="77777777" w:rsidR="008869D2" w:rsidRDefault="008869D2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DDB383D" w14:textId="77777777" w:rsidR="008869D2" w:rsidRDefault="008869D2">
            <w:pPr>
              <w:pStyle w:val="p1"/>
            </w:pPr>
            <w:r>
              <w:t>Rev при Q=7 000</w:t>
            </w:r>
          </w:p>
        </w:tc>
        <w:tc>
          <w:tcPr>
            <w:tcW w:w="0" w:type="auto"/>
            <w:vAlign w:val="center"/>
            <w:hideMark/>
          </w:tcPr>
          <w:p w14:paraId="5E097970" w14:textId="28D49313" w:rsidR="008869D2" w:rsidRDefault="008869D2">
            <w:pPr>
              <w:pStyle w:val="p1"/>
            </w:pPr>
            <w:r>
              <w:t xml:space="preserve">700 </w:t>
            </w:r>
            <w:r w:rsidR="002556E5">
              <w:t>*</w:t>
            </w:r>
            <w:r>
              <w:t xml:space="preserve"> 7 000</w:t>
            </w:r>
          </w:p>
        </w:tc>
        <w:tc>
          <w:tcPr>
            <w:tcW w:w="0" w:type="auto"/>
            <w:vAlign w:val="center"/>
            <w:hideMark/>
          </w:tcPr>
          <w:p w14:paraId="2C84B281" w14:textId="77777777" w:rsidR="008869D2" w:rsidRDefault="008869D2">
            <w:pPr>
              <w:pStyle w:val="p1"/>
            </w:pPr>
            <w:r>
              <w:t>4 900 000</w:t>
            </w:r>
          </w:p>
        </w:tc>
        <w:tc>
          <w:tcPr>
            <w:tcW w:w="0" w:type="auto"/>
            <w:vAlign w:val="center"/>
            <w:hideMark/>
          </w:tcPr>
          <w:p w14:paraId="79C0B927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6806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724F" w14:textId="77777777" w:rsidR="008869D2" w:rsidRDefault="008869D2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01D11B3" w14:textId="77777777" w:rsidR="008869D2" w:rsidRDefault="008869D2">
            <w:pPr>
              <w:pStyle w:val="p1"/>
            </w:pPr>
            <w:r>
              <w:t>VAT_out при Q=7 000</w:t>
            </w:r>
          </w:p>
        </w:tc>
        <w:tc>
          <w:tcPr>
            <w:tcW w:w="0" w:type="auto"/>
            <w:vAlign w:val="center"/>
            <w:hideMark/>
          </w:tcPr>
          <w:p w14:paraId="763CC110" w14:textId="6FA36C1C" w:rsidR="008869D2" w:rsidRDefault="008869D2">
            <w:pPr>
              <w:pStyle w:val="p1"/>
            </w:pPr>
            <w:r>
              <w:t xml:space="preserve">4 900 000 </w:t>
            </w:r>
            <w:r w:rsidR="002556E5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13C77622" w14:textId="77777777" w:rsidR="008869D2" w:rsidRDefault="008869D2">
            <w:pPr>
              <w:pStyle w:val="p1"/>
            </w:pPr>
            <w:r>
              <w:t>1 078 000</w:t>
            </w:r>
          </w:p>
        </w:tc>
        <w:tc>
          <w:tcPr>
            <w:tcW w:w="0" w:type="auto"/>
            <w:vAlign w:val="center"/>
            <w:hideMark/>
          </w:tcPr>
          <w:p w14:paraId="660BA6AE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5FBB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08EB" w14:textId="77777777" w:rsidR="008869D2" w:rsidRDefault="008869D2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04C0439" w14:textId="77777777" w:rsidR="008869D2" w:rsidRDefault="008869D2">
            <w:pPr>
              <w:pStyle w:val="p1"/>
            </w:pPr>
            <w:r>
              <w:t>VAT_in при Q=7 000</w:t>
            </w:r>
          </w:p>
        </w:tc>
        <w:tc>
          <w:tcPr>
            <w:tcW w:w="0" w:type="auto"/>
            <w:vAlign w:val="center"/>
            <w:hideMark/>
          </w:tcPr>
          <w:p w14:paraId="0F4AEB48" w14:textId="086E84A6" w:rsidR="008869D2" w:rsidRDefault="008869D2">
            <w:pPr>
              <w:pStyle w:val="p1"/>
            </w:pPr>
            <w:r>
              <w:t>(500</w:t>
            </w:r>
            <w:r w:rsidR="002556E5">
              <w:t>*</w:t>
            </w:r>
            <w:r>
              <w:t>7 000)</w:t>
            </w:r>
            <w:r w:rsidR="002556E5">
              <w:t>*</w:t>
            </w: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830E433" w14:textId="77777777" w:rsidR="008869D2" w:rsidRDefault="008869D2">
            <w:pPr>
              <w:pStyle w:val="p1"/>
            </w:pPr>
            <w:r>
              <w:t>770 000</w:t>
            </w:r>
          </w:p>
        </w:tc>
        <w:tc>
          <w:tcPr>
            <w:tcW w:w="0" w:type="auto"/>
            <w:vAlign w:val="center"/>
            <w:hideMark/>
          </w:tcPr>
          <w:p w14:paraId="16AF5777" w14:textId="77777777" w:rsidR="008869D2" w:rsidRDefault="008869D2">
            <w:pPr>
              <w:pStyle w:val="p1"/>
            </w:pPr>
            <w:r>
              <w:t>₽</w:t>
            </w:r>
          </w:p>
        </w:tc>
      </w:tr>
      <w:tr w:rsidR="008869D2" w14:paraId="6C2D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BF3F" w14:textId="77777777" w:rsidR="008869D2" w:rsidRDefault="008869D2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BB29539" w14:textId="77777777" w:rsidR="008869D2" w:rsidRDefault="008869D2">
            <w:pPr>
              <w:pStyle w:val="p1"/>
            </w:pPr>
            <w:r>
              <w:t>VAT_payable при Q=7 000</w:t>
            </w:r>
          </w:p>
        </w:tc>
        <w:tc>
          <w:tcPr>
            <w:tcW w:w="0" w:type="auto"/>
            <w:vAlign w:val="center"/>
            <w:hideMark/>
          </w:tcPr>
          <w:p w14:paraId="3D139488" w14:textId="77777777" w:rsidR="008869D2" w:rsidRDefault="008869D2">
            <w:pPr>
              <w:pStyle w:val="p1"/>
            </w:pPr>
            <w:r>
              <w:t>1 078 000 − 770 000</w:t>
            </w:r>
          </w:p>
        </w:tc>
        <w:tc>
          <w:tcPr>
            <w:tcW w:w="0" w:type="auto"/>
            <w:vAlign w:val="center"/>
            <w:hideMark/>
          </w:tcPr>
          <w:p w14:paraId="333603BE" w14:textId="77777777" w:rsidR="008869D2" w:rsidRDefault="008869D2">
            <w:pPr>
              <w:pStyle w:val="p1"/>
            </w:pPr>
            <w:r>
              <w:t>308 000</w:t>
            </w:r>
          </w:p>
        </w:tc>
        <w:tc>
          <w:tcPr>
            <w:tcW w:w="0" w:type="auto"/>
            <w:vAlign w:val="center"/>
            <w:hideMark/>
          </w:tcPr>
          <w:p w14:paraId="3A3A5DCD" w14:textId="77777777" w:rsidR="008869D2" w:rsidRDefault="008869D2">
            <w:pPr>
              <w:pStyle w:val="p1"/>
            </w:pPr>
            <w:r>
              <w:t>₽</w:t>
            </w:r>
          </w:p>
        </w:tc>
      </w:tr>
    </w:tbl>
    <w:p w14:paraId="20743C00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AC193F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619534B7" w14:textId="4A9C4EA2" w:rsidR="008869D2" w:rsidRPr="00510F75" w:rsidRDefault="008869D2" w:rsidP="003D02EB">
      <w:pPr>
        <w:pStyle w:val="2"/>
      </w:pPr>
      <w:r>
        <w:t>БЛОК 6. Управленческие выводы (СТРОГО ИЗ РАСЧЁТА)</w:t>
      </w:r>
    </w:p>
    <w:p w14:paraId="34142EAB" w14:textId="77777777" w:rsidR="008869D2" w:rsidRDefault="008869D2" w:rsidP="008869D2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927"/>
        <w:gridCol w:w="1494"/>
        <w:gridCol w:w="3378"/>
      </w:tblGrid>
      <w:tr w:rsidR="008869D2" w14:paraId="60028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F15F7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0A4EEA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4824AF7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582A50B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869D2" w14:paraId="7D66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5336" w14:textId="77777777" w:rsidR="008869D2" w:rsidRDefault="008869D2">
            <w:pPr>
              <w:pStyle w:val="p1"/>
            </w:pPr>
            <w:r>
              <w:t>Маржа на заказ CM</w:t>
            </w:r>
          </w:p>
        </w:tc>
        <w:tc>
          <w:tcPr>
            <w:tcW w:w="0" w:type="auto"/>
            <w:vAlign w:val="center"/>
            <w:hideMark/>
          </w:tcPr>
          <w:p w14:paraId="253421AD" w14:textId="77777777" w:rsidR="008869D2" w:rsidRDefault="008869D2">
            <w:pPr>
              <w:pStyle w:val="p1"/>
            </w:pPr>
            <w:r>
              <w:t>50 ₽/заказ</w:t>
            </w:r>
          </w:p>
        </w:tc>
        <w:tc>
          <w:tcPr>
            <w:tcW w:w="0" w:type="auto"/>
            <w:vAlign w:val="center"/>
            <w:hideMark/>
          </w:tcPr>
          <w:p w14:paraId="5BFCA244" w14:textId="77777777" w:rsidR="008869D2" w:rsidRDefault="008869D2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05EA024B" w14:textId="77777777" w:rsidR="008869D2" w:rsidRDefault="008869D2">
            <w:pPr>
              <w:pStyle w:val="p1"/>
            </w:pPr>
            <w:r>
              <w:t>Промо покрывает фиксированные расходы только при большом объёме</w:t>
            </w:r>
          </w:p>
        </w:tc>
      </w:tr>
      <w:tr w:rsidR="008869D2" w14:paraId="28C0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D39A" w14:textId="77777777" w:rsidR="008869D2" w:rsidRDefault="008869D2">
            <w:pPr>
              <w:pStyle w:val="p1"/>
            </w:pPr>
            <w:r>
              <w:t>Break-even point (точка безубыточности) BE</w:t>
            </w:r>
          </w:p>
        </w:tc>
        <w:tc>
          <w:tcPr>
            <w:tcW w:w="0" w:type="auto"/>
            <w:vAlign w:val="center"/>
            <w:hideMark/>
          </w:tcPr>
          <w:p w14:paraId="2E34AAD1" w14:textId="77777777" w:rsidR="008869D2" w:rsidRDefault="008869D2">
            <w:pPr>
              <w:pStyle w:val="p1"/>
            </w:pPr>
            <w:r>
              <w:t>6 000 заказов</w:t>
            </w:r>
          </w:p>
        </w:tc>
        <w:tc>
          <w:tcPr>
            <w:tcW w:w="0" w:type="auto"/>
            <w:vAlign w:val="center"/>
            <w:hideMark/>
          </w:tcPr>
          <w:p w14:paraId="3589CEAC" w14:textId="77777777" w:rsidR="008869D2" w:rsidRDefault="008869D2">
            <w:pPr>
              <w:pStyle w:val="p1"/>
            </w:pPr>
            <w: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02CA5F8D" w14:textId="77777777" w:rsidR="008869D2" w:rsidRDefault="008869D2">
            <w:pPr>
              <w:pStyle w:val="p1"/>
            </w:pPr>
            <w:r>
              <w:t>Ниже 6 000 заказов промо генерирует убыток</w:t>
            </w:r>
          </w:p>
        </w:tc>
      </w:tr>
      <w:tr w:rsidR="008869D2" w14:paraId="49016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FC48" w14:textId="77777777" w:rsidR="008869D2" w:rsidRDefault="008869D2">
            <w:pPr>
              <w:pStyle w:val="p1"/>
            </w:pPr>
            <w:r>
              <w:t>Profit при Q=5 000</w:t>
            </w:r>
          </w:p>
        </w:tc>
        <w:tc>
          <w:tcPr>
            <w:tcW w:w="0" w:type="auto"/>
            <w:vAlign w:val="center"/>
            <w:hideMark/>
          </w:tcPr>
          <w:p w14:paraId="105C3C96" w14:textId="77777777" w:rsidR="008869D2" w:rsidRDefault="008869D2">
            <w:pPr>
              <w:pStyle w:val="p1"/>
            </w:pPr>
            <w:r>
              <w:t>−50 000 ₽</w:t>
            </w:r>
          </w:p>
        </w:tc>
        <w:tc>
          <w:tcPr>
            <w:tcW w:w="0" w:type="auto"/>
            <w:vAlign w:val="center"/>
            <w:hideMark/>
          </w:tcPr>
          <w:p w14:paraId="3D8D05A8" w14:textId="77777777" w:rsidR="008869D2" w:rsidRDefault="008869D2">
            <w:pPr>
              <w:pStyle w:val="p1"/>
            </w:pPr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14:paraId="661EDC97" w14:textId="77777777" w:rsidR="008869D2" w:rsidRDefault="008869D2">
            <w:pPr>
              <w:pStyle w:val="p1"/>
            </w:pPr>
            <w:r>
              <w:t>Недопустимо: фиксируется убыток</w:t>
            </w:r>
          </w:p>
        </w:tc>
      </w:tr>
      <w:tr w:rsidR="008869D2" w14:paraId="5931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BD13" w14:textId="77777777" w:rsidR="008869D2" w:rsidRDefault="008869D2">
            <w:pPr>
              <w:pStyle w:val="p1"/>
            </w:pPr>
            <w:r>
              <w:t>Profit при Q=6 000</w:t>
            </w:r>
          </w:p>
        </w:tc>
        <w:tc>
          <w:tcPr>
            <w:tcW w:w="0" w:type="auto"/>
            <w:vAlign w:val="center"/>
            <w:hideMark/>
          </w:tcPr>
          <w:p w14:paraId="1E0267BB" w14:textId="77777777" w:rsidR="008869D2" w:rsidRDefault="008869D2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D524500" w14:textId="77777777" w:rsidR="008869D2" w:rsidRDefault="008869D2">
            <w:pPr>
              <w:pStyle w:val="p1"/>
            </w:pPr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14:paraId="382E098F" w14:textId="77777777" w:rsidR="008869D2" w:rsidRDefault="008869D2">
            <w:pPr>
              <w:pStyle w:val="p1"/>
            </w:pPr>
            <w:r>
              <w:t>Граница допустимости: ноль</w:t>
            </w:r>
          </w:p>
        </w:tc>
      </w:tr>
      <w:tr w:rsidR="008869D2" w14:paraId="6C0C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41DA" w14:textId="77777777" w:rsidR="008869D2" w:rsidRDefault="008869D2">
            <w:pPr>
              <w:pStyle w:val="p1"/>
            </w:pPr>
            <w:r>
              <w:t>Profit при Q=7 000</w:t>
            </w:r>
          </w:p>
        </w:tc>
        <w:tc>
          <w:tcPr>
            <w:tcW w:w="0" w:type="auto"/>
            <w:vAlign w:val="center"/>
            <w:hideMark/>
          </w:tcPr>
          <w:p w14:paraId="39F83CEF" w14:textId="77777777" w:rsidR="008869D2" w:rsidRDefault="008869D2">
            <w:pPr>
              <w:pStyle w:val="p1"/>
            </w:pPr>
            <w:r>
              <w:t>50 000 ₽</w:t>
            </w:r>
          </w:p>
        </w:tc>
        <w:tc>
          <w:tcPr>
            <w:tcW w:w="0" w:type="auto"/>
            <w:vAlign w:val="center"/>
            <w:hideMark/>
          </w:tcPr>
          <w:p w14:paraId="03467684" w14:textId="77777777" w:rsidR="008869D2" w:rsidRDefault="008869D2">
            <w:pPr>
              <w:pStyle w:val="p1"/>
            </w:pPr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14:paraId="413D69B0" w14:textId="77777777" w:rsidR="008869D2" w:rsidRDefault="008869D2">
            <w:pPr>
              <w:pStyle w:val="p1"/>
            </w:pPr>
            <w:r>
              <w:t>Допустимо: прибыль положительная</w:t>
            </w:r>
          </w:p>
        </w:tc>
      </w:tr>
      <w:tr w:rsidR="008869D2" w14:paraId="4C65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D385" w14:textId="77777777" w:rsidR="008869D2" w:rsidRDefault="008869D2">
            <w:pPr>
              <w:pStyle w:val="p1"/>
            </w:pPr>
            <w:r>
              <w:lastRenderedPageBreak/>
              <w:t>VAT_payable при Q=6 000</w:t>
            </w:r>
          </w:p>
        </w:tc>
        <w:tc>
          <w:tcPr>
            <w:tcW w:w="0" w:type="auto"/>
            <w:vAlign w:val="center"/>
            <w:hideMark/>
          </w:tcPr>
          <w:p w14:paraId="370A5F1F" w14:textId="77777777" w:rsidR="008869D2" w:rsidRDefault="008869D2">
            <w:pPr>
              <w:pStyle w:val="p1"/>
            </w:pPr>
            <w:r>
              <w:t>264 000 ₽</w:t>
            </w:r>
          </w:p>
        </w:tc>
        <w:tc>
          <w:tcPr>
            <w:tcW w:w="0" w:type="auto"/>
            <w:vAlign w:val="center"/>
            <w:hideMark/>
          </w:tcPr>
          <w:p w14:paraId="23EFFEE2" w14:textId="77777777" w:rsidR="008869D2" w:rsidRDefault="008869D2">
            <w:pPr>
              <w:pStyle w:val="p1"/>
            </w:pPr>
            <w:r>
              <w:t>Контроль cash flow</w:t>
            </w:r>
          </w:p>
        </w:tc>
        <w:tc>
          <w:tcPr>
            <w:tcW w:w="0" w:type="auto"/>
            <w:vAlign w:val="center"/>
            <w:hideMark/>
          </w:tcPr>
          <w:p w14:paraId="4911D6AE" w14:textId="77777777" w:rsidR="008869D2" w:rsidRDefault="008869D2">
            <w:pPr>
              <w:pStyle w:val="p1"/>
            </w:pPr>
            <w:r>
              <w:t>Денежный отток по НДС сохраняется даже при нулевой прибыли</w:t>
            </w:r>
          </w:p>
        </w:tc>
      </w:tr>
      <w:tr w:rsidR="008869D2" w14:paraId="78A4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1D63" w14:textId="77777777" w:rsidR="008869D2" w:rsidRDefault="008869D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B5A4F0F" w14:textId="77777777" w:rsidR="008869D2" w:rsidRDefault="008869D2">
            <w:pPr>
              <w:pStyle w:val="p1"/>
            </w:pPr>
            <w:r>
              <w:t>НЕДОПУСТИМО</w:t>
            </w:r>
          </w:p>
        </w:tc>
        <w:tc>
          <w:tcPr>
            <w:tcW w:w="0" w:type="auto"/>
            <w:vAlign w:val="center"/>
            <w:hideMark/>
          </w:tcPr>
          <w:p w14:paraId="4297C219" w14:textId="77777777" w:rsidR="008869D2" w:rsidRDefault="008869D2">
            <w:pPr>
              <w:pStyle w:val="p1"/>
            </w:pPr>
            <w:r>
              <w:t>Должен быть определён</w:t>
            </w:r>
          </w:p>
        </w:tc>
        <w:tc>
          <w:tcPr>
            <w:tcW w:w="0" w:type="auto"/>
            <w:vAlign w:val="center"/>
            <w:hideMark/>
          </w:tcPr>
          <w:p w14:paraId="52FE1624" w14:textId="77777777" w:rsidR="008869D2" w:rsidRDefault="008869D2">
            <w:pPr>
              <w:pStyle w:val="p1"/>
            </w:pPr>
            <w:r>
              <w:t>KPI ROMI запрещён к использованию в этой задаче</w:t>
            </w:r>
          </w:p>
        </w:tc>
      </w:tr>
    </w:tbl>
    <w:p w14:paraId="53316D78" w14:textId="77777777" w:rsidR="008869D2" w:rsidRDefault="008869D2" w:rsidP="008869D2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062"/>
        <w:gridCol w:w="3133"/>
        <w:gridCol w:w="3677"/>
      </w:tblGrid>
      <w:tr w:rsidR="008869D2" w14:paraId="6E409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172EE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BE2E23D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A0E0677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71AE7EF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869D2" w14:paraId="5A2C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6427" w14:textId="77777777" w:rsidR="008869D2" w:rsidRDefault="008869D2">
            <w:pPr>
              <w:pStyle w:val="p1"/>
            </w:pPr>
            <w:r>
              <w:t>Промо при Q &lt; 6 000</w:t>
            </w:r>
          </w:p>
        </w:tc>
        <w:tc>
          <w:tcPr>
            <w:tcW w:w="0" w:type="auto"/>
            <w:vAlign w:val="center"/>
            <w:hideMark/>
          </w:tcPr>
          <w:p w14:paraId="22790A5B" w14:textId="77777777" w:rsidR="008869D2" w:rsidRDefault="008869D2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188F04E6" w14:textId="77777777" w:rsidR="008869D2" w:rsidRDefault="008869D2">
            <w:pPr>
              <w:pStyle w:val="p1"/>
            </w:pPr>
            <w:r>
              <w:t>BE = 6 000; Profit &lt; 0</w:t>
            </w:r>
          </w:p>
        </w:tc>
        <w:tc>
          <w:tcPr>
            <w:tcW w:w="0" w:type="auto"/>
            <w:vAlign w:val="center"/>
            <w:hideMark/>
          </w:tcPr>
          <w:p w14:paraId="41BBBC1A" w14:textId="77777777" w:rsidR="008869D2" w:rsidRDefault="008869D2">
            <w:pPr>
              <w:pStyle w:val="p1"/>
            </w:pPr>
            <w:r>
              <w:t>Запрещено к запуску</w:t>
            </w:r>
          </w:p>
        </w:tc>
      </w:tr>
      <w:tr w:rsidR="008869D2" w14:paraId="12F7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CFBB" w14:textId="77777777" w:rsidR="008869D2" w:rsidRDefault="008869D2">
            <w:pPr>
              <w:pStyle w:val="p1"/>
            </w:pPr>
            <w:r>
              <w:t>Промо при Q = 6 000</w:t>
            </w:r>
          </w:p>
        </w:tc>
        <w:tc>
          <w:tcPr>
            <w:tcW w:w="0" w:type="auto"/>
            <w:vAlign w:val="center"/>
            <w:hideMark/>
          </w:tcPr>
          <w:p w14:paraId="2657256F" w14:textId="77777777" w:rsidR="008869D2" w:rsidRDefault="008869D2">
            <w:pPr>
              <w:pStyle w:val="p1"/>
            </w:pPr>
            <w:r>
              <w:t>Граница</w:t>
            </w:r>
          </w:p>
        </w:tc>
        <w:tc>
          <w:tcPr>
            <w:tcW w:w="0" w:type="auto"/>
            <w:vAlign w:val="center"/>
            <w:hideMark/>
          </w:tcPr>
          <w:p w14:paraId="7843C765" w14:textId="77777777" w:rsidR="008869D2" w:rsidRDefault="008869D2">
            <w:pPr>
              <w:pStyle w:val="p1"/>
            </w:pPr>
            <w:r>
              <w:t>Profit = 0; VAT_payable = 264 000</w:t>
            </w:r>
          </w:p>
        </w:tc>
        <w:tc>
          <w:tcPr>
            <w:tcW w:w="0" w:type="auto"/>
            <w:vAlign w:val="center"/>
            <w:hideMark/>
          </w:tcPr>
          <w:p w14:paraId="5B45771C" w14:textId="77777777" w:rsidR="008869D2" w:rsidRDefault="008869D2">
            <w:pPr>
              <w:pStyle w:val="p1"/>
            </w:pPr>
            <w:r>
              <w:t>Допустимо только как “в ноль”, ограничено по cash flow</w:t>
            </w:r>
          </w:p>
        </w:tc>
      </w:tr>
      <w:tr w:rsidR="008869D2" w14:paraId="35D6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C73A" w14:textId="77777777" w:rsidR="008869D2" w:rsidRDefault="008869D2">
            <w:pPr>
              <w:pStyle w:val="p1"/>
            </w:pPr>
            <w:r>
              <w:t>Промо при Q ≥ 7 000</w:t>
            </w:r>
          </w:p>
        </w:tc>
        <w:tc>
          <w:tcPr>
            <w:tcW w:w="0" w:type="auto"/>
            <w:vAlign w:val="center"/>
            <w:hideMark/>
          </w:tcPr>
          <w:p w14:paraId="41CCD203" w14:textId="77777777" w:rsidR="008869D2" w:rsidRDefault="008869D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9A1A40A" w14:textId="77777777" w:rsidR="008869D2" w:rsidRDefault="008869D2">
            <w:pPr>
              <w:pStyle w:val="p1"/>
            </w:pPr>
            <w:r>
              <w:t>Profit = 50 000 (при 7 000); VAT_payable = 308 000</w:t>
            </w:r>
          </w:p>
        </w:tc>
        <w:tc>
          <w:tcPr>
            <w:tcW w:w="0" w:type="auto"/>
            <w:vAlign w:val="center"/>
            <w:hideMark/>
          </w:tcPr>
          <w:p w14:paraId="791F037F" w14:textId="77777777" w:rsidR="008869D2" w:rsidRDefault="008869D2">
            <w:pPr>
              <w:pStyle w:val="p1"/>
            </w:pPr>
            <w:r>
              <w:t>Допустимо при условиях</w:t>
            </w:r>
          </w:p>
        </w:tc>
      </w:tr>
    </w:tbl>
    <w:p w14:paraId="7393F1BB" w14:textId="77777777" w:rsidR="008869D2" w:rsidRDefault="00415B62" w:rsidP="008869D2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756E2B7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547733F7" w14:textId="36A0D7F1" w:rsidR="008869D2" w:rsidRPr="00510F75" w:rsidRDefault="008869D2" w:rsidP="003D02EB">
      <w:pPr>
        <w:pStyle w:val="2"/>
      </w:pPr>
      <w:r>
        <w:t>БЛОК 7. Сценарный разворот</w:t>
      </w:r>
    </w:p>
    <w:p w14:paraId="7C118084" w14:textId="77777777" w:rsidR="008869D2" w:rsidRDefault="008869D2" w:rsidP="008869D2">
      <w:pPr>
        <w:pStyle w:val="3"/>
      </w:pPr>
      <w:r>
        <w:t>Таблица 7.1 — Стресс-сценарий: рост CPA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84"/>
        <w:gridCol w:w="1399"/>
        <w:gridCol w:w="2263"/>
        <w:gridCol w:w="3349"/>
      </w:tblGrid>
      <w:tr w:rsidR="008869D2" w14:paraId="5EF34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C3679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4296CD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39FFDF4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BDE5E6C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CD91479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869D2" w14:paraId="1371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B2AF" w14:textId="77777777" w:rsidR="008869D2" w:rsidRDefault="008869D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10AA6DC" w14:textId="77777777" w:rsidR="008869D2" w:rsidRDefault="008869D2">
            <w:pPr>
              <w:pStyle w:val="p1"/>
            </w:pPr>
            <w:r>
              <w:t>150 ₽/заказ</w:t>
            </w:r>
          </w:p>
        </w:tc>
        <w:tc>
          <w:tcPr>
            <w:tcW w:w="0" w:type="auto"/>
            <w:vAlign w:val="center"/>
            <w:hideMark/>
          </w:tcPr>
          <w:p w14:paraId="50B0241B" w14:textId="77777777" w:rsidR="008869D2" w:rsidRDefault="008869D2">
            <w:pPr>
              <w:pStyle w:val="p1"/>
            </w:pPr>
            <w:r>
              <w:t>180 ₽/заказ</w:t>
            </w:r>
          </w:p>
        </w:tc>
        <w:tc>
          <w:tcPr>
            <w:tcW w:w="0" w:type="auto"/>
            <w:vAlign w:val="center"/>
            <w:hideMark/>
          </w:tcPr>
          <w:p w14:paraId="10660604" w14:textId="77777777" w:rsidR="008869D2" w:rsidRDefault="008869D2">
            <w:pPr>
              <w:pStyle w:val="p1"/>
            </w:pPr>
            <w:r>
              <w:t>CM = 700−500−180 = 20 ₽/заказ; BE = 300 000/20 = 15 000 заказов</w:t>
            </w:r>
          </w:p>
        </w:tc>
        <w:tc>
          <w:tcPr>
            <w:tcW w:w="0" w:type="auto"/>
            <w:vAlign w:val="center"/>
            <w:hideMark/>
          </w:tcPr>
          <w:p w14:paraId="350171A4" w14:textId="77777777" w:rsidR="008869D2" w:rsidRDefault="008869D2">
            <w:pPr>
              <w:pStyle w:val="p1"/>
            </w:pPr>
            <w:r>
              <w:t>Порог безубыточности смещается в 2,5 раза; промо становится недопустимым при прежнем плане объёма</w:t>
            </w:r>
          </w:p>
        </w:tc>
      </w:tr>
    </w:tbl>
    <w:p w14:paraId="7F367D4C" w14:textId="77777777" w:rsidR="008869D2" w:rsidRDefault="008869D2" w:rsidP="008869D2">
      <w:pPr>
        <w:pStyle w:val="p1"/>
      </w:pPr>
      <w:r>
        <w:rPr>
          <w:b/>
          <w:bCs/>
        </w:rPr>
        <w:t>Порог опасности:</w:t>
      </w:r>
    </w:p>
    <w:p w14:paraId="6871B91A" w14:textId="77777777" w:rsidR="008869D2" w:rsidRDefault="008869D2" w:rsidP="008869D2">
      <w:pPr>
        <w:pStyle w:val="p2"/>
      </w:pPr>
      <w:r>
        <w:t xml:space="preserve">при </w:t>
      </w:r>
      <w:r>
        <w:rPr>
          <w:rStyle w:val="s1"/>
          <w:rFonts w:eastAsiaTheme="majorEastAsia"/>
          <w:b/>
          <w:bCs/>
        </w:rPr>
        <w:t>CPA ≥ 180 ₽/заказ</w:t>
      </w:r>
      <w:r>
        <w:t xml:space="preserve"> промо по цене </w:t>
      </w:r>
      <w:r>
        <w:rPr>
          <w:rStyle w:val="s1"/>
          <w:rFonts w:eastAsiaTheme="majorEastAsia"/>
          <w:b/>
          <w:bCs/>
        </w:rPr>
        <w:t>700 ₽</w:t>
      </w:r>
      <w:r>
        <w:t xml:space="preserve"> становится недопустимым, если плановый объём </w:t>
      </w:r>
      <w:r>
        <w:rPr>
          <w:rStyle w:val="s1"/>
          <w:rFonts w:eastAsiaTheme="majorEastAsia"/>
          <w:b/>
          <w:bCs/>
        </w:rPr>
        <w:t>&lt; 15 000 заказов</w:t>
      </w:r>
      <w:r>
        <w:t>.</w:t>
      </w:r>
    </w:p>
    <w:p w14:paraId="6DD71B3F" w14:textId="77777777" w:rsidR="008869D2" w:rsidRDefault="00415B62" w:rsidP="008869D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EA87BC5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74725655" w14:textId="53890547" w:rsidR="008869D2" w:rsidRPr="00510F75" w:rsidRDefault="008869D2" w:rsidP="003D02EB">
      <w:pPr>
        <w:pStyle w:val="2"/>
      </w:pPr>
      <w:r>
        <w:t>БЛОК 8. Налоговая логика</w:t>
      </w:r>
    </w:p>
    <w:p w14:paraId="6166F28A" w14:textId="77777777" w:rsidR="008869D2" w:rsidRDefault="008869D2" w:rsidP="008869D2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196"/>
        <w:gridCol w:w="1381"/>
        <w:gridCol w:w="1538"/>
        <w:gridCol w:w="1381"/>
        <w:gridCol w:w="1863"/>
      </w:tblGrid>
      <w:tr w:rsidR="008869D2" w14:paraId="17C45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3751E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960E9B2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5F23DCA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939260F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7075BF59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03AB87C" w14:textId="77777777" w:rsidR="008869D2" w:rsidRDefault="008869D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869D2" w14:paraId="4D05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73EA" w14:textId="77777777" w:rsidR="008869D2" w:rsidRDefault="008869D2">
            <w:pPr>
              <w:pStyle w:val="p1"/>
            </w:pPr>
            <w:r>
              <w:t>ОСНО, Q=6 000</w:t>
            </w:r>
          </w:p>
        </w:tc>
        <w:tc>
          <w:tcPr>
            <w:tcW w:w="0" w:type="auto"/>
            <w:vAlign w:val="center"/>
            <w:hideMark/>
          </w:tcPr>
          <w:p w14:paraId="004DCA34" w14:textId="77777777" w:rsidR="008869D2" w:rsidRDefault="008869D2">
            <w:pPr>
              <w:pStyle w:val="p1"/>
            </w:pPr>
            <w:r>
              <w:t>Rev = 4 200 000 ₽</w:t>
            </w:r>
          </w:p>
        </w:tc>
        <w:tc>
          <w:tcPr>
            <w:tcW w:w="0" w:type="auto"/>
            <w:vAlign w:val="center"/>
            <w:hideMark/>
          </w:tcPr>
          <w:p w14:paraId="4352D979" w14:textId="77777777" w:rsidR="008869D2" w:rsidRDefault="008869D2">
            <w:pPr>
              <w:pStyle w:val="p1"/>
            </w:pPr>
            <w:r>
              <w:t>VAT_payable = 264 000 ₽</w:t>
            </w:r>
          </w:p>
        </w:tc>
        <w:tc>
          <w:tcPr>
            <w:tcW w:w="0" w:type="auto"/>
            <w:vAlign w:val="center"/>
            <w:hideMark/>
          </w:tcPr>
          <w:p w14:paraId="5C6DD3B8" w14:textId="77777777" w:rsidR="008869D2" w:rsidRDefault="008869D2">
            <w:pPr>
              <w:pStyle w:val="p1"/>
            </w:pPr>
            <w:r>
              <w:t>Profit = 0 ₽</w:t>
            </w:r>
          </w:p>
        </w:tc>
        <w:tc>
          <w:tcPr>
            <w:tcW w:w="0" w:type="auto"/>
            <w:vAlign w:val="center"/>
            <w:hideMark/>
          </w:tcPr>
          <w:p w14:paraId="7C601D1F" w14:textId="77777777" w:rsidR="008869D2" w:rsidRDefault="008869D2">
            <w:pPr>
              <w:pStyle w:val="p1"/>
            </w:pPr>
            <w:r>
              <w:t>Денежный отток VAT_payable = 264 000 ₽</w:t>
            </w:r>
          </w:p>
        </w:tc>
        <w:tc>
          <w:tcPr>
            <w:tcW w:w="0" w:type="auto"/>
            <w:vAlign w:val="center"/>
            <w:hideMark/>
          </w:tcPr>
          <w:p w14:paraId="0E4A21F4" w14:textId="77777777" w:rsidR="008869D2" w:rsidRDefault="008869D2">
            <w:pPr>
              <w:pStyle w:val="p1"/>
            </w:pPr>
            <w:r>
              <w:t>Ограничено</w:t>
            </w:r>
          </w:p>
        </w:tc>
      </w:tr>
      <w:tr w:rsidR="008869D2" w14:paraId="311D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CF91" w14:textId="77777777" w:rsidR="008869D2" w:rsidRDefault="008869D2">
            <w:pPr>
              <w:pStyle w:val="p1"/>
            </w:pPr>
            <w:r>
              <w:lastRenderedPageBreak/>
              <w:t>ОСНО, Q=7 000</w:t>
            </w:r>
          </w:p>
        </w:tc>
        <w:tc>
          <w:tcPr>
            <w:tcW w:w="0" w:type="auto"/>
            <w:vAlign w:val="center"/>
            <w:hideMark/>
          </w:tcPr>
          <w:p w14:paraId="4B39CA10" w14:textId="77777777" w:rsidR="008869D2" w:rsidRDefault="008869D2">
            <w:pPr>
              <w:pStyle w:val="p1"/>
            </w:pPr>
            <w:r>
              <w:t>Rev = 4 900 000 ₽</w:t>
            </w:r>
          </w:p>
        </w:tc>
        <w:tc>
          <w:tcPr>
            <w:tcW w:w="0" w:type="auto"/>
            <w:vAlign w:val="center"/>
            <w:hideMark/>
          </w:tcPr>
          <w:p w14:paraId="0309A03B" w14:textId="77777777" w:rsidR="008869D2" w:rsidRDefault="008869D2">
            <w:pPr>
              <w:pStyle w:val="p1"/>
            </w:pPr>
            <w:r>
              <w:t>VAT_payable = 308 000 ₽</w:t>
            </w:r>
          </w:p>
        </w:tc>
        <w:tc>
          <w:tcPr>
            <w:tcW w:w="0" w:type="auto"/>
            <w:vAlign w:val="center"/>
            <w:hideMark/>
          </w:tcPr>
          <w:p w14:paraId="2354B7CD" w14:textId="77777777" w:rsidR="008869D2" w:rsidRDefault="008869D2">
            <w:pPr>
              <w:pStyle w:val="p1"/>
            </w:pPr>
            <w:r>
              <w:t>Profit = 50 000 ₽</w:t>
            </w:r>
          </w:p>
        </w:tc>
        <w:tc>
          <w:tcPr>
            <w:tcW w:w="0" w:type="auto"/>
            <w:vAlign w:val="center"/>
            <w:hideMark/>
          </w:tcPr>
          <w:p w14:paraId="041BE814" w14:textId="77777777" w:rsidR="008869D2" w:rsidRDefault="008869D2">
            <w:pPr>
              <w:pStyle w:val="p1"/>
            </w:pPr>
            <w:r>
              <w:t>Денежный отток VAT_payable = 308 000 ₽</w:t>
            </w:r>
          </w:p>
        </w:tc>
        <w:tc>
          <w:tcPr>
            <w:tcW w:w="0" w:type="auto"/>
            <w:vAlign w:val="center"/>
            <w:hideMark/>
          </w:tcPr>
          <w:p w14:paraId="3DA2FF03" w14:textId="77777777" w:rsidR="008869D2" w:rsidRDefault="008869D2">
            <w:pPr>
              <w:pStyle w:val="p1"/>
            </w:pPr>
            <w:r>
              <w:t>Ограничено</w:t>
            </w:r>
          </w:p>
        </w:tc>
      </w:tr>
      <w:tr w:rsidR="008869D2" w14:paraId="4FD7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45D2" w14:textId="77777777" w:rsidR="008869D2" w:rsidRDefault="008869D2">
            <w:pPr>
              <w:pStyle w:val="p1"/>
            </w:pPr>
            <w:r>
              <w:t>ОСНО при неподтверждённом VAT_in</w:t>
            </w:r>
          </w:p>
        </w:tc>
        <w:tc>
          <w:tcPr>
            <w:tcW w:w="0" w:type="auto"/>
            <w:vAlign w:val="center"/>
            <w:hideMark/>
          </w:tcPr>
          <w:p w14:paraId="2CD86CDF" w14:textId="77777777" w:rsidR="008869D2" w:rsidRDefault="008869D2">
            <w:pPr>
              <w:pStyle w:val="p1"/>
            </w:pPr>
            <w:r>
              <w:t>Rev как в расчёте</w:t>
            </w:r>
          </w:p>
        </w:tc>
        <w:tc>
          <w:tcPr>
            <w:tcW w:w="0" w:type="auto"/>
            <w:vAlign w:val="center"/>
            <w:hideMark/>
          </w:tcPr>
          <w:p w14:paraId="05D569DA" w14:textId="77777777" w:rsidR="008869D2" w:rsidRDefault="008869D2">
            <w:pPr>
              <w:pStyle w:val="p1"/>
            </w:pPr>
            <w:r w:rsidRPr="008869D2">
              <w:rPr>
                <w:lang w:val="en-US"/>
              </w:rPr>
              <w:t>VAT_payable = VAT_out (</w:t>
            </w:r>
            <w:r>
              <w:t>по</w:t>
            </w:r>
            <w:r w:rsidRPr="008869D2">
              <w:rPr>
                <w:lang w:val="en-US"/>
              </w:rPr>
              <w:t xml:space="preserve"> </w:t>
            </w:r>
            <w:r>
              <w:t>табл</w:t>
            </w:r>
            <w:r w:rsidRPr="008869D2">
              <w:rPr>
                <w:lang w:val="en-US"/>
              </w:rPr>
              <w:t xml:space="preserve">. </w:t>
            </w:r>
            <w:r>
              <w:t>5.2: 924 000 ₽ при Q=6 000)</w:t>
            </w:r>
          </w:p>
        </w:tc>
        <w:tc>
          <w:tcPr>
            <w:tcW w:w="0" w:type="auto"/>
            <w:vAlign w:val="center"/>
            <w:hideMark/>
          </w:tcPr>
          <w:p w14:paraId="674A8491" w14:textId="77777777" w:rsidR="008869D2" w:rsidRDefault="008869D2">
            <w:pPr>
              <w:pStyle w:val="p1"/>
            </w:pPr>
            <w:r>
              <w:t>Profit управленчески искажается</w:t>
            </w:r>
          </w:p>
        </w:tc>
        <w:tc>
          <w:tcPr>
            <w:tcW w:w="0" w:type="auto"/>
            <w:vAlign w:val="center"/>
            <w:hideMark/>
          </w:tcPr>
          <w:p w14:paraId="30CCAD9B" w14:textId="77777777" w:rsidR="008869D2" w:rsidRDefault="008869D2">
            <w:pPr>
              <w:pStyle w:val="p1"/>
            </w:pPr>
            <w:r>
              <w:t>Денежный отток резко растёт</w:t>
            </w:r>
          </w:p>
        </w:tc>
        <w:tc>
          <w:tcPr>
            <w:tcW w:w="0" w:type="auto"/>
            <w:vAlign w:val="center"/>
            <w:hideMark/>
          </w:tcPr>
          <w:p w14:paraId="372CE19C" w14:textId="77777777" w:rsidR="008869D2" w:rsidRDefault="008869D2">
            <w:pPr>
              <w:pStyle w:val="p1"/>
            </w:pPr>
            <w:r>
              <w:t>Недопустимо</w:t>
            </w:r>
          </w:p>
        </w:tc>
      </w:tr>
    </w:tbl>
    <w:p w14:paraId="2A2E1A8D" w14:textId="77777777" w:rsidR="008869D2" w:rsidRDefault="008869D2" w:rsidP="008869D2">
      <w:pPr>
        <w:pStyle w:val="p1"/>
      </w:pPr>
      <w:r>
        <w:rPr>
          <w:b/>
          <w:bCs/>
        </w:rPr>
        <w:t>Фиксация:</w:t>
      </w:r>
    </w:p>
    <w:p w14:paraId="45BD4E1E" w14:textId="77777777" w:rsidR="008869D2" w:rsidRDefault="008869D2" w:rsidP="008869D2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при Q=6 000 НДС к уплате (VAT_payable) = </w:t>
      </w:r>
      <w:r>
        <w:rPr>
          <w:rStyle w:val="s1"/>
          <w:rFonts w:eastAsiaTheme="majorEastAsia"/>
          <w:b/>
          <w:bCs/>
        </w:rPr>
        <w:t>264 000 ₽</w:t>
      </w:r>
      <w:r>
        <w:t xml:space="preserve"> создаёт обязательный денежный отток даже при Profit = </w:t>
      </w:r>
      <w:r>
        <w:rPr>
          <w:rStyle w:val="s1"/>
          <w:rFonts w:eastAsiaTheme="majorEastAsia"/>
          <w:b/>
          <w:bCs/>
        </w:rPr>
        <w:t>0 ₽</w:t>
      </w:r>
      <w:r>
        <w:t xml:space="preserve">; при неподтверждённом VAT_in (НДС входной)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так как VAT_payable становится равным VAT_out (например, </w:t>
      </w:r>
      <w:r>
        <w:rPr>
          <w:rStyle w:val="s1"/>
          <w:rFonts w:eastAsiaTheme="majorEastAsia"/>
          <w:b/>
          <w:bCs/>
        </w:rPr>
        <w:t>924 000 ₽</w:t>
      </w:r>
      <w:r>
        <w:t xml:space="preserve"> при Q=6 000).</w:t>
      </w:r>
    </w:p>
    <w:p w14:paraId="0A6AA5E6" w14:textId="77777777" w:rsidR="008869D2" w:rsidRDefault="00415B62" w:rsidP="008869D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91F31FE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227792D" w14:textId="69816E85" w:rsidR="008869D2" w:rsidRPr="00510F75" w:rsidRDefault="008869D2" w:rsidP="003D02EB">
      <w:pPr>
        <w:pStyle w:val="2"/>
      </w:pPr>
      <w:r>
        <w:t>БЛОК 9. Решение как артефакт</w:t>
      </w:r>
    </w:p>
    <w:p w14:paraId="6DB7BC75" w14:textId="2579E412" w:rsidR="008869D2" w:rsidRPr="00510F75" w:rsidRDefault="008869D2" w:rsidP="003D02EB">
      <w:pPr>
        <w:pStyle w:val="ac"/>
      </w:pPr>
      <w:r>
        <w:t>9.0. Основание решения (ОБЯЗАТЕЛЬНО)</w:t>
      </w:r>
    </w:p>
    <w:p w14:paraId="3CC5C605" w14:textId="77777777" w:rsidR="008869D2" w:rsidRDefault="008869D2" w:rsidP="003D02EB">
      <w:pPr>
        <w:pStyle w:val="ac"/>
      </w:pPr>
      <w:r>
        <w:t>Основание решения:</w:t>
      </w:r>
    </w:p>
    <w:p w14:paraId="0A4A8EDA" w14:textId="77777777" w:rsidR="008869D2" w:rsidRDefault="008869D2" w:rsidP="003D02EB">
      <w:pPr>
        <w:pStyle w:val="ac"/>
      </w:pPr>
      <w:r>
        <w:t xml:space="preserve">– CM = </w:t>
      </w:r>
      <w:r>
        <w:rPr>
          <w:rStyle w:val="s1"/>
          <w:rFonts w:eastAsiaTheme="majorEastAsia"/>
          <w:b/>
          <w:bCs/>
        </w:rPr>
        <w:t>50 ₽/заказ</w:t>
      </w:r>
      <w:r>
        <w:t xml:space="preserve"> → вклад на покрытие фиксированных расходов;</w:t>
      </w:r>
    </w:p>
    <w:p w14:paraId="6956FD49" w14:textId="77777777" w:rsidR="008869D2" w:rsidRDefault="008869D2" w:rsidP="003D02EB">
      <w:pPr>
        <w:pStyle w:val="ac"/>
      </w:pPr>
      <w:r>
        <w:t xml:space="preserve">– BE = </w:t>
      </w:r>
      <w:r>
        <w:rPr>
          <w:rStyle w:val="s1"/>
          <w:rFonts w:eastAsiaTheme="majorEastAsia"/>
          <w:b/>
          <w:bCs/>
        </w:rPr>
        <w:t>6 000 заказов</w:t>
      </w:r>
      <w:r>
        <w:t xml:space="preserve"> → порог безубыточности;</w:t>
      </w:r>
    </w:p>
    <w:p w14:paraId="493FCD49" w14:textId="77777777" w:rsidR="008869D2" w:rsidRDefault="008869D2" w:rsidP="003D02EB">
      <w:pPr>
        <w:pStyle w:val="ac"/>
      </w:pPr>
      <w:r>
        <w:t xml:space="preserve">– Profit(Q=7 000) = </w:t>
      </w:r>
      <w:r>
        <w:rPr>
          <w:rStyle w:val="s1"/>
          <w:rFonts w:eastAsiaTheme="majorEastAsia"/>
          <w:b/>
          <w:bCs/>
        </w:rPr>
        <w:t>50 000 ₽</w:t>
      </w:r>
      <w:r>
        <w:t xml:space="preserve"> → промо даёт прибыль при объёме выше порога;</w:t>
      </w:r>
    </w:p>
    <w:p w14:paraId="09126A48" w14:textId="4DEBB8FB" w:rsidR="008869D2" w:rsidRPr="00510F75" w:rsidRDefault="008869D2" w:rsidP="003D02EB">
      <w:pPr>
        <w:pStyle w:val="ac"/>
      </w:pPr>
      <w:r>
        <w:t xml:space="preserve">– Порог опасности: при CPA = </w:t>
      </w:r>
      <w:r>
        <w:rPr>
          <w:rStyle w:val="s1"/>
          <w:rFonts w:eastAsiaTheme="majorEastAsia"/>
          <w:b/>
          <w:bCs/>
        </w:rPr>
        <w:t>180 ₽/заказ</w:t>
      </w:r>
      <w:r>
        <w:t xml:space="preserve"> требуется BE = </w:t>
      </w:r>
      <w:r>
        <w:rPr>
          <w:rStyle w:val="s1"/>
          <w:rFonts w:eastAsiaTheme="majorEastAsia"/>
          <w:b/>
          <w:bCs/>
        </w:rPr>
        <w:t>15 000 заказов</w:t>
      </w:r>
      <w:r>
        <w:t xml:space="preserve"> → иначе недопустимо.</w:t>
      </w:r>
    </w:p>
    <w:p w14:paraId="3D62D67B" w14:textId="67245610" w:rsidR="008869D2" w:rsidRPr="00510F75" w:rsidRDefault="008869D2" w:rsidP="003D02EB">
      <w:pPr>
        <w:pStyle w:val="ac"/>
      </w:pPr>
      <w:r>
        <w:t>9.1. Что делаем</w:t>
      </w:r>
    </w:p>
    <w:p w14:paraId="6D9E01AB" w14:textId="78069EB1" w:rsidR="008869D2" w:rsidRPr="003D02EB" w:rsidRDefault="008869D2" w:rsidP="003D02EB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запускаем промо по цене 700 ₽ только при утверждённом плане объёма не ниже 7 000 заказов в месяц.</w:t>
      </w:r>
    </w:p>
    <w:p w14:paraId="2AFAC756" w14:textId="3102E84F" w:rsidR="008869D2" w:rsidRPr="00510F75" w:rsidRDefault="008869D2" w:rsidP="003D02EB">
      <w:pPr>
        <w:pStyle w:val="ac"/>
      </w:pPr>
      <w:r>
        <w:t>9.2. Что НЕ делаем</w:t>
      </w:r>
    </w:p>
    <w:p w14:paraId="1D0A7BB3" w14:textId="5796E9DA" w:rsidR="008869D2" w:rsidRPr="00510F75" w:rsidRDefault="008869D2" w:rsidP="003D02EB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запускаем промо при плане объёма ниже 6 000 заказов; не используем ROMI (return on marketing investment (возврат на маркетинговые инвестиции)) как критерий решения в этой задаче.</w:t>
      </w:r>
    </w:p>
    <w:p w14:paraId="264F5D31" w14:textId="53963127" w:rsidR="008869D2" w:rsidRPr="00510F75" w:rsidRDefault="008869D2" w:rsidP="003D02EB">
      <w:pPr>
        <w:pStyle w:val="ac"/>
      </w:pPr>
      <w:r>
        <w:t>9.3. Границы применимости</w:t>
      </w:r>
    </w:p>
    <w:p w14:paraId="7C3F1F56" w14:textId="43E880A8" w:rsidR="008869D2" w:rsidRPr="00510F75" w:rsidRDefault="008869D2" w:rsidP="003D02EB">
      <w:pPr>
        <w:pStyle w:val="ac"/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Q ≥ 7 000 заказов/мес</w:t>
      </w:r>
      <w:r>
        <w:t xml:space="preserve">, </w:t>
      </w:r>
      <w:r>
        <w:rPr>
          <w:rStyle w:val="s1"/>
          <w:rFonts w:eastAsiaTheme="majorEastAsia"/>
          <w:b/>
          <w:bCs/>
        </w:rPr>
        <w:t>CPA = 150 ₽/заказ</w:t>
      </w:r>
      <w:r>
        <w:t>, и при подтверждённом VAT_in (НДС входной) для удержания VAT_payable (НДС к уплате) на уровне расчёта (</w:t>
      </w:r>
      <w:r>
        <w:rPr>
          <w:rStyle w:val="s1"/>
          <w:rFonts w:eastAsiaTheme="majorEastAsia"/>
          <w:b/>
          <w:bCs/>
        </w:rPr>
        <w:t>308 000 ₽</w:t>
      </w:r>
      <w:r>
        <w:t xml:space="preserve"> при Q=7 000).</w:t>
      </w:r>
    </w:p>
    <w:p w14:paraId="15532206" w14:textId="502F54C3" w:rsidR="008869D2" w:rsidRPr="00510F75" w:rsidRDefault="008869D2" w:rsidP="003D02EB">
      <w:pPr>
        <w:pStyle w:val="ac"/>
      </w:pPr>
      <w:r>
        <w:t>9.4. Условия пересмотра</w:t>
      </w:r>
    </w:p>
    <w:p w14:paraId="314CFE12" w14:textId="77777777" w:rsidR="008869D2" w:rsidRDefault="008869D2" w:rsidP="003D02EB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>Q &lt; 7 000 заказов/мес</w:t>
      </w:r>
      <w:r>
        <w:t xml:space="preserve"> либо при </w:t>
      </w:r>
      <w:r>
        <w:rPr>
          <w:rStyle w:val="s1"/>
          <w:rFonts w:eastAsiaTheme="majorEastAsia"/>
          <w:b/>
          <w:bCs/>
        </w:rPr>
        <w:t>CPA ≥ 180 ₽/заказ</w:t>
      </w:r>
      <w:r>
        <w:t xml:space="preserve"> (требуется BE = </w:t>
      </w:r>
      <w:r>
        <w:rPr>
          <w:rStyle w:val="s1"/>
          <w:rFonts w:eastAsiaTheme="majorEastAsia"/>
          <w:b/>
          <w:bCs/>
        </w:rPr>
        <w:t>15 000 заказов</w:t>
      </w:r>
      <w:r>
        <w:t>) либо при неподтверждённом VAT_in, увеличивающем VAT_payable до VAT_out.</w:t>
      </w:r>
    </w:p>
    <w:p w14:paraId="71BBD3B9" w14:textId="77777777" w:rsidR="008869D2" w:rsidRDefault="00415B62" w:rsidP="008869D2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CCBC1FD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68F0CA10" w14:textId="42D3AEF5" w:rsidR="008869D2" w:rsidRPr="002556E5" w:rsidRDefault="008869D2" w:rsidP="003D02EB">
      <w:pPr>
        <w:pStyle w:val="2"/>
      </w:pPr>
      <w:r>
        <w:lastRenderedPageBreak/>
        <w:t>БЛОК 10. Предотвращаемая управленческая ошибка</w:t>
      </w:r>
    </w:p>
    <w:p w14:paraId="7884C324" w14:textId="77777777" w:rsidR="008869D2" w:rsidRDefault="008869D2" w:rsidP="008869D2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запускать промо по цене 700 ₽ “ради роста продаж” при плане 5 000 заказов</w:t>
      </w:r>
      <w:r>
        <w:t xml:space="preserve">, что привело бы к убытку </w:t>
      </w:r>
      <w:r>
        <w:rPr>
          <w:rStyle w:val="s1"/>
          <w:rFonts w:eastAsiaTheme="majorEastAsia"/>
          <w:b/>
          <w:bCs/>
        </w:rPr>
        <w:t>−50 000 ₽</w:t>
      </w:r>
      <w:r>
        <w:t xml:space="preserve"> и денежному оттоку по НДС к уплате </w:t>
      </w:r>
      <w:r>
        <w:rPr>
          <w:rStyle w:val="s1"/>
          <w:rFonts w:eastAsiaTheme="majorEastAsia"/>
          <w:b/>
          <w:bCs/>
        </w:rPr>
        <w:t>220 000 ₽</w:t>
      </w:r>
      <w:r>
        <w:t xml:space="preserve"> на ОСНО.</w:t>
      </w:r>
    </w:p>
    <w:p w14:paraId="773B3FF0" w14:textId="17B0D1BB" w:rsidR="00B3122F" w:rsidRPr="002556E5" w:rsidRDefault="00B3122F"/>
    <w:p w14:paraId="74AC465B" w14:textId="77777777" w:rsidR="00510F75" w:rsidRPr="002556E5" w:rsidRDefault="00510F75"/>
    <w:p w14:paraId="482E2BC4" w14:textId="77777777" w:rsidR="00510F75" w:rsidRPr="002556E5" w:rsidRDefault="00510F75"/>
    <w:p w14:paraId="154CEA7F" w14:textId="77777777" w:rsidR="00510F75" w:rsidRPr="002556E5" w:rsidRDefault="00510F75"/>
    <w:p w14:paraId="478C93ED" w14:textId="77777777" w:rsidR="00510F75" w:rsidRPr="002556E5" w:rsidRDefault="00510F75"/>
    <w:p w14:paraId="6AE264F4" w14:textId="77777777" w:rsidR="00510F75" w:rsidRDefault="00510F75" w:rsidP="00510F75">
      <w:pPr>
        <w:pStyle w:val="1"/>
      </w:pPr>
      <w:bookmarkStart w:id="30" w:name="_Toc217761064"/>
      <w:r>
        <w:lastRenderedPageBreak/>
        <w:t>КОНТРОЛЬНАЯ РАБОТА. ВАРИАНТ 1</w:t>
      </w:r>
      <w:bookmarkEnd w:id="30"/>
    </w:p>
    <w:p w14:paraId="7F8B2D99" w14:textId="34CE95A9" w:rsidR="00510F75" w:rsidRPr="002556E5" w:rsidRDefault="00510F75" w:rsidP="00510F75">
      <w:pPr>
        <w:pStyle w:val="p2"/>
      </w:pPr>
      <w:r>
        <w:rPr>
          <w:b/>
          <w:bCs/>
        </w:rPr>
        <w:t>Управленческая математика. Финансы и P&amp;L</w:t>
      </w:r>
    </w:p>
    <w:p w14:paraId="19613554" w14:textId="77777777" w:rsidR="00510F75" w:rsidRDefault="00510F75" w:rsidP="00510F75">
      <w:pPr>
        <w:pStyle w:val="p2"/>
      </w:pPr>
      <w:r>
        <w:rPr>
          <w:b/>
          <w:bCs/>
        </w:rPr>
        <w:t>Формат (обязательный):</w:t>
      </w:r>
    </w:p>
    <w:p w14:paraId="41479CD3" w14:textId="77777777" w:rsidR="00510F75" w:rsidRDefault="00510F75" w:rsidP="00510F75">
      <w:pPr>
        <w:pStyle w:val="p1"/>
      </w:pPr>
      <w:r>
        <w:t>Условие → Вопрос → Решение (логика + вычисления) → Ответ (цифра) → Ответ (управленческий вывод)</w:t>
      </w:r>
    </w:p>
    <w:p w14:paraId="7358252A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D14DDC2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0975F2E6" w14:textId="74504D8E" w:rsidR="00510F75" w:rsidRPr="002556E5" w:rsidRDefault="00510F75" w:rsidP="00510F75">
      <w:pPr>
        <w:pStyle w:val="ac"/>
      </w:pPr>
      <w:r>
        <w:t>ЗАДАЧА 1. P&amp;L B2C-заказа с маркетингом и возвратами</w:t>
      </w:r>
    </w:p>
    <w:p w14:paraId="0AA6C7C8" w14:textId="47BC46A2" w:rsidR="00510F75" w:rsidRPr="002556E5" w:rsidRDefault="00510F75" w:rsidP="00510F75">
      <w:pPr>
        <w:pStyle w:val="ac"/>
      </w:pPr>
      <w:r>
        <w:t>Условие</w:t>
      </w:r>
    </w:p>
    <w:p w14:paraId="3B4AF004" w14:textId="77777777" w:rsidR="00510F75" w:rsidRDefault="00510F75" w:rsidP="00510F75">
      <w:pPr>
        <w:pStyle w:val="ac"/>
      </w:pPr>
      <w:r>
        <w:t>Параметр | Значение</w:t>
      </w:r>
    </w:p>
    <w:p w14:paraId="44E6914F" w14:textId="77777777" w:rsidR="00510F75" w:rsidRDefault="00510F75" w:rsidP="00510F75">
      <w:pPr>
        <w:pStyle w:val="ac"/>
      </w:pPr>
      <w:r>
        <w:t>Цена (без НДС) | 2 000 ₽</w:t>
      </w:r>
    </w:p>
    <w:p w14:paraId="5C6164F4" w14:textId="77777777" w:rsidR="00510F75" w:rsidRDefault="00510F75" w:rsidP="00510F75">
      <w:pPr>
        <w:pStyle w:val="ac"/>
      </w:pPr>
      <w:r>
        <w:t>Заказы | 400 шт</w:t>
      </w:r>
    </w:p>
    <w:p w14:paraId="1F6ADC01" w14:textId="77777777" w:rsidR="00510F75" w:rsidRDefault="00510F75" w:rsidP="00510F75">
      <w:pPr>
        <w:pStyle w:val="ac"/>
      </w:pPr>
      <w:r>
        <w:t>Себестоимость | 900 ₽</w:t>
      </w:r>
    </w:p>
    <w:p w14:paraId="6186D366" w14:textId="77777777" w:rsidR="00510F75" w:rsidRDefault="00510F75" w:rsidP="00510F75">
      <w:pPr>
        <w:pStyle w:val="ac"/>
      </w:pPr>
      <w:r>
        <w:t>Логистика и упаковка | 180 ₽</w:t>
      </w:r>
    </w:p>
    <w:p w14:paraId="0C68E35F" w14:textId="77777777" w:rsidR="00510F75" w:rsidRDefault="00510F75" w:rsidP="00510F75">
      <w:pPr>
        <w:pStyle w:val="ac"/>
      </w:pPr>
      <w:r>
        <w:t>CPA | 300 ₽</w:t>
      </w:r>
    </w:p>
    <w:p w14:paraId="2EE77BE5" w14:textId="77777777" w:rsidR="00510F75" w:rsidRDefault="00510F75" w:rsidP="00510F75">
      <w:pPr>
        <w:pStyle w:val="ac"/>
      </w:pPr>
      <w:r>
        <w:t>Возвраты | 8 %</w:t>
      </w:r>
    </w:p>
    <w:p w14:paraId="0188C581" w14:textId="77777777" w:rsidR="00510F75" w:rsidRDefault="00510F75" w:rsidP="00510F75">
      <w:pPr>
        <w:pStyle w:val="ac"/>
      </w:pPr>
      <w:r>
        <w:t>Эквайринг | 2,5 %</w:t>
      </w:r>
    </w:p>
    <w:p w14:paraId="5FDA4F1D" w14:textId="1CEE8D0B" w:rsidR="00510F75" w:rsidRPr="002556E5" w:rsidRDefault="00510F75" w:rsidP="00510F75">
      <w:pPr>
        <w:pStyle w:val="ac"/>
      </w:pPr>
      <w:r>
        <w:t>Налог | УСН 6 % с оборота</w:t>
      </w:r>
    </w:p>
    <w:p w14:paraId="5F58D056" w14:textId="06A5B0D2" w:rsidR="00510F75" w:rsidRPr="002556E5" w:rsidRDefault="00510F75" w:rsidP="00510F75">
      <w:pPr>
        <w:pStyle w:val="ac"/>
      </w:pPr>
      <w:r>
        <w:t>Вопрос</w:t>
      </w:r>
    </w:p>
    <w:p w14:paraId="65E517BA" w14:textId="1D7D2941" w:rsidR="00510F75" w:rsidRPr="002556E5" w:rsidRDefault="00510F75" w:rsidP="00510F75">
      <w:pPr>
        <w:pStyle w:val="ac"/>
      </w:pPr>
      <w:r>
        <w:t>Какова чистая прибыль проекта за месяц?</w:t>
      </w:r>
    </w:p>
    <w:p w14:paraId="538AAB89" w14:textId="65A46898" w:rsidR="00510F75" w:rsidRPr="002556E5" w:rsidRDefault="00510F75" w:rsidP="00510F75">
      <w:pPr>
        <w:pStyle w:val="ac"/>
      </w:pPr>
      <w:r>
        <w:t>Решение</w:t>
      </w:r>
    </w:p>
    <w:p w14:paraId="09E387F5" w14:textId="40273AF2" w:rsidR="00510F75" w:rsidRDefault="00510F75" w:rsidP="00510F75">
      <w:pPr>
        <w:pStyle w:val="ac"/>
      </w:pPr>
      <w:r>
        <w:t xml:space="preserve">GMV = 2 000 </w:t>
      </w:r>
      <w:r w:rsidR="002556E5">
        <w:t>*</w:t>
      </w:r>
      <w:r>
        <w:t xml:space="preserve"> 400 = 800 000 ₽</w:t>
      </w:r>
    </w:p>
    <w:p w14:paraId="78E365AB" w14:textId="615B0BDE" w:rsidR="00510F75" w:rsidRDefault="00510F75" w:rsidP="00510F75">
      <w:pPr>
        <w:pStyle w:val="ac"/>
      </w:pPr>
      <w:r>
        <w:t xml:space="preserve">Возвраты = 800 000 </w:t>
      </w:r>
      <w:r w:rsidR="002556E5">
        <w:t>*</w:t>
      </w:r>
      <w:r>
        <w:t xml:space="preserve"> 8 % = 64 000 ₽</w:t>
      </w:r>
    </w:p>
    <w:p w14:paraId="46C03CA5" w14:textId="77777777" w:rsidR="00510F75" w:rsidRDefault="00510F75" w:rsidP="00510F75">
      <w:pPr>
        <w:pStyle w:val="ac"/>
      </w:pPr>
      <w:r>
        <w:t>Выручка после возвратов = 736 000 ₽</w:t>
      </w:r>
    </w:p>
    <w:p w14:paraId="57E35298" w14:textId="3524DA13" w:rsidR="00510F75" w:rsidRDefault="00510F75" w:rsidP="00510F75">
      <w:pPr>
        <w:pStyle w:val="ac"/>
      </w:pPr>
      <w:r>
        <w:t xml:space="preserve">Эквайринг = 736 000 </w:t>
      </w:r>
      <w:r w:rsidR="002556E5">
        <w:t>*</w:t>
      </w:r>
      <w:r>
        <w:t xml:space="preserve"> 2,5 % = 18 400 ₽</w:t>
      </w:r>
    </w:p>
    <w:p w14:paraId="46E46417" w14:textId="59FED520" w:rsidR="00510F75" w:rsidRDefault="00510F75" w:rsidP="00510F75">
      <w:pPr>
        <w:pStyle w:val="ac"/>
      </w:pPr>
      <w:r>
        <w:t xml:space="preserve">Себестоимость = 900 </w:t>
      </w:r>
      <w:r w:rsidR="002556E5">
        <w:t>*</w:t>
      </w:r>
      <w:r>
        <w:t xml:space="preserve"> 400 = 360 000 ₽</w:t>
      </w:r>
    </w:p>
    <w:p w14:paraId="42E09C26" w14:textId="46955251" w:rsidR="00510F75" w:rsidRDefault="00510F75" w:rsidP="00510F75">
      <w:pPr>
        <w:pStyle w:val="ac"/>
      </w:pPr>
      <w:r>
        <w:t xml:space="preserve">Логистика = 180 </w:t>
      </w:r>
      <w:r w:rsidR="002556E5">
        <w:t>*</w:t>
      </w:r>
      <w:r>
        <w:t xml:space="preserve"> 400 = 72 000 ₽</w:t>
      </w:r>
    </w:p>
    <w:p w14:paraId="3DD336D2" w14:textId="7E9497FA" w:rsidR="00510F75" w:rsidRDefault="00510F75" w:rsidP="00510F75">
      <w:pPr>
        <w:pStyle w:val="ac"/>
      </w:pPr>
      <w:r>
        <w:t xml:space="preserve">Маркетинг = 300 </w:t>
      </w:r>
      <w:r w:rsidR="002556E5">
        <w:t>*</w:t>
      </w:r>
      <w:r>
        <w:t xml:space="preserve"> 400 = 120 000 ₽</w:t>
      </w:r>
    </w:p>
    <w:p w14:paraId="50D481A0" w14:textId="38078F61" w:rsidR="00510F75" w:rsidRPr="002556E5" w:rsidRDefault="00510F75" w:rsidP="00510F75">
      <w:pPr>
        <w:pStyle w:val="ac"/>
      </w:pPr>
      <w:r>
        <w:t xml:space="preserve">Налог УСН = 800 000 </w:t>
      </w:r>
      <w:r w:rsidR="002556E5">
        <w:t>*</w:t>
      </w:r>
      <w:r>
        <w:t xml:space="preserve"> 6 % = 48 000 ₽</w:t>
      </w:r>
    </w:p>
    <w:p w14:paraId="037DC799" w14:textId="77777777" w:rsidR="00510F75" w:rsidRDefault="00510F75" w:rsidP="00510F75">
      <w:pPr>
        <w:pStyle w:val="ac"/>
      </w:pPr>
      <w:r>
        <w:t>Прибыль =</w:t>
      </w:r>
    </w:p>
    <w:p w14:paraId="0B5EDE59" w14:textId="77777777" w:rsidR="00510F75" w:rsidRDefault="00510F75" w:rsidP="00510F75">
      <w:pPr>
        <w:pStyle w:val="ac"/>
      </w:pPr>
      <w:r>
        <w:t>736 000 − 18 400 − 360 000 − 72 000 − 120 000 − 48 000</w:t>
      </w:r>
    </w:p>
    <w:p w14:paraId="6D7E45A8" w14:textId="6F4D8215" w:rsidR="00510F75" w:rsidRPr="002556E5" w:rsidRDefault="00510F75" w:rsidP="00510F75">
      <w:pPr>
        <w:pStyle w:val="ac"/>
      </w:pPr>
      <w:r>
        <w:rPr>
          <w:rStyle w:val="s2"/>
          <w:rFonts w:eastAsiaTheme="majorEastAsia"/>
        </w:rPr>
        <w:t xml:space="preserve">= </w:t>
      </w:r>
      <w:r>
        <w:rPr>
          <w:b/>
          <w:bCs/>
        </w:rPr>
        <w:t>117 600 ₽</w:t>
      </w:r>
    </w:p>
    <w:p w14:paraId="4E331B7E" w14:textId="0B844AEE" w:rsidR="00510F75" w:rsidRPr="002556E5" w:rsidRDefault="00510F75" w:rsidP="00510F75">
      <w:pPr>
        <w:pStyle w:val="ac"/>
      </w:pPr>
      <w:r>
        <w:t>Ответ (цифра)</w:t>
      </w:r>
    </w:p>
    <w:p w14:paraId="72205355" w14:textId="6D3B4421" w:rsidR="00510F75" w:rsidRPr="002556E5" w:rsidRDefault="00510F75" w:rsidP="00510F75">
      <w:pPr>
        <w:pStyle w:val="ac"/>
      </w:pPr>
      <w:r>
        <w:rPr>
          <w:b/>
          <w:bCs/>
        </w:rPr>
        <w:t>117 600 ₽</w:t>
      </w:r>
    </w:p>
    <w:p w14:paraId="2A59743A" w14:textId="15B1A49F" w:rsidR="00510F75" w:rsidRPr="002556E5" w:rsidRDefault="00510F75" w:rsidP="00510F75">
      <w:pPr>
        <w:pStyle w:val="ac"/>
      </w:pPr>
      <w:r>
        <w:t>Ответ (управленческий вывод)</w:t>
      </w:r>
    </w:p>
    <w:p w14:paraId="44CC97E8" w14:textId="77777777" w:rsidR="00510F75" w:rsidRDefault="00510F75" w:rsidP="00510F75">
      <w:pPr>
        <w:pStyle w:val="ac"/>
      </w:pPr>
      <w:r>
        <w:t>Проект прибыльный; допускается к работе при сохранении CPA и уровня возвратов.</w:t>
      </w:r>
    </w:p>
    <w:p w14:paraId="77EC7A04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50B6F5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38597FE7" w14:textId="0D9C2E4D" w:rsidR="00510F75" w:rsidRPr="002556E5" w:rsidRDefault="00510F75" w:rsidP="00510F75">
      <w:pPr>
        <w:pStyle w:val="ac"/>
      </w:pPr>
      <w:r>
        <w:t>ЗАДАЧА 2. P&amp;L B2B-клиента с отсрочкой</w:t>
      </w:r>
    </w:p>
    <w:p w14:paraId="1808C270" w14:textId="404F0F3E" w:rsidR="00510F75" w:rsidRDefault="00510F75" w:rsidP="00510F75">
      <w:pPr>
        <w:pStyle w:val="ac"/>
      </w:pPr>
      <w:r>
        <w:t>Условие</w:t>
      </w:r>
    </w:p>
    <w:p w14:paraId="2317FD95" w14:textId="77777777" w:rsidR="00510F75" w:rsidRDefault="00510F75" w:rsidP="00510F75">
      <w:pPr>
        <w:pStyle w:val="ac"/>
      </w:pPr>
      <w:r>
        <w:t>Параметр | Значение</w:t>
      </w:r>
    </w:p>
    <w:p w14:paraId="6A680E20" w14:textId="77777777" w:rsidR="00510F75" w:rsidRDefault="00510F75" w:rsidP="00510F75">
      <w:pPr>
        <w:pStyle w:val="ac"/>
      </w:pPr>
      <w:r>
        <w:t>Объём сделки | 1 000 ед</w:t>
      </w:r>
    </w:p>
    <w:p w14:paraId="34F2C907" w14:textId="77777777" w:rsidR="00510F75" w:rsidRDefault="00510F75" w:rsidP="00510F75">
      <w:pPr>
        <w:pStyle w:val="ac"/>
      </w:pPr>
      <w:r>
        <w:t>Цена (без НДС) | 2 400 ₽</w:t>
      </w:r>
    </w:p>
    <w:p w14:paraId="6116DE7E" w14:textId="77777777" w:rsidR="00510F75" w:rsidRDefault="00510F75" w:rsidP="00510F75">
      <w:pPr>
        <w:pStyle w:val="ac"/>
      </w:pPr>
      <w:r>
        <w:t>Себестоимость | 1 100 ₽</w:t>
      </w:r>
    </w:p>
    <w:p w14:paraId="45627684" w14:textId="77777777" w:rsidR="00510F75" w:rsidRDefault="00510F75" w:rsidP="00510F75">
      <w:pPr>
        <w:pStyle w:val="ac"/>
      </w:pPr>
      <w:r>
        <w:t>Доставка | 60 000 ₽</w:t>
      </w:r>
    </w:p>
    <w:p w14:paraId="6D69919F" w14:textId="77777777" w:rsidR="00510F75" w:rsidRDefault="00510F75" w:rsidP="00510F75">
      <w:pPr>
        <w:pStyle w:val="ac"/>
      </w:pPr>
      <w:r>
        <w:t>CPA | 70 000 ₽</w:t>
      </w:r>
    </w:p>
    <w:p w14:paraId="060481A4" w14:textId="77777777" w:rsidR="00510F75" w:rsidRDefault="00510F75" w:rsidP="00510F75">
      <w:pPr>
        <w:pStyle w:val="ac"/>
      </w:pPr>
      <w:r>
        <w:t>Отсрочка оплаты | 60 дней</w:t>
      </w:r>
    </w:p>
    <w:p w14:paraId="4E56E2D3" w14:textId="34089EDB" w:rsidR="00510F75" w:rsidRDefault="00510F75" w:rsidP="00510F75">
      <w:pPr>
        <w:pStyle w:val="ac"/>
      </w:pPr>
      <w:r>
        <w:lastRenderedPageBreak/>
        <w:t>Налог на прибыль | 20 %</w:t>
      </w:r>
    </w:p>
    <w:p w14:paraId="57EC8BAC" w14:textId="49C30F86" w:rsidR="00510F75" w:rsidRDefault="00510F75" w:rsidP="00510F75">
      <w:pPr>
        <w:pStyle w:val="ac"/>
      </w:pPr>
      <w:r>
        <w:t>Вопрос</w:t>
      </w:r>
    </w:p>
    <w:p w14:paraId="28B717D5" w14:textId="77777777" w:rsidR="00510F75" w:rsidRDefault="00510F75" w:rsidP="00510F75">
      <w:pPr>
        <w:pStyle w:val="ac"/>
      </w:pPr>
      <w:r>
        <w:t>Какова чистая прибыль и кассовый разрыв по сделке?</w:t>
      </w:r>
    </w:p>
    <w:p w14:paraId="131A11C3" w14:textId="77777777" w:rsidR="00510F75" w:rsidRDefault="00510F75" w:rsidP="00510F75">
      <w:pPr>
        <w:pStyle w:val="ac"/>
      </w:pPr>
    </w:p>
    <w:p w14:paraId="1DD35BF2" w14:textId="5B376AF5" w:rsidR="00510F75" w:rsidRDefault="00510F75" w:rsidP="00510F75">
      <w:pPr>
        <w:pStyle w:val="ac"/>
      </w:pPr>
      <w:r>
        <w:t>Решение</w:t>
      </w:r>
    </w:p>
    <w:p w14:paraId="507B258F" w14:textId="446E5A85" w:rsidR="00510F75" w:rsidRDefault="00510F75" w:rsidP="00510F75">
      <w:pPr>
        <w:pStyle w:val="ac"/>
      </w:pPr>
      <w:r>
        <w:t xml:space="preserve">GMV = 2 400 </w:t>
      </w:r>
      <w:r w:rsidR="002556E5">
        <w:t>*</w:t>
      </w:r>
      <w:r>
        <w:t xml:space="preserve"> 1 000 = 2 400 000 ₽</w:t>
      </w:r>
    </w:p>
    <w:p w14:paraId="1F5CC634" w14:textId="2DD8F5A9" w:rsidR="00510F75" w:rsidRDefault="00510F75" w:rsidP="00510F75">
      <w:pPr>
        <w:pStyle w:val="ac"/>
      </w:pPr>
      <w:r>
        <w:t xml:space="preserve">Себестоимость = 1 100 </w:t>
      </w:r>
      <w:r w:rsidR="002556E5">
        <w:t>*</w:t>
      </w:r>
      <w:r>
        <w:t xml:space="preserve"> 1 000 = 1 100 000 ₽</w:t>
      </w:r>
    </w:p>
    <w:p w14:paraId="5600CFE7" w14:textId="1EA084D3" w:rsidR="00510F75" w:rsidRDefault="00510F75" w:rsidP="00510F75">
      <w:pPr>
        <w:pStyle w:val="ac"/>
      </w:pPr>
      <w:r>
        <w:t>Прямые расходы = 1 100 000 + 60 000 + 70 000 = 1 230 000 ₽</w:t>
      </w:r>
    </w:p>
    <w:p w14:paraId="7834BBD6" w14:textId="77777777" w:rsidR="00510F75" w:rsidRDefault="00510F75" w:rsidP="00510F75">
      <w:pPr>
        <w:pStyle w:val="ac"/>
      </w:pPr>
      <w:r>
        <w:t>Прибыль до налога = 2 400 000 − 1 230 000 = 1 170 000 ₽</w:t>
      </w:r>
    </w:p>
    <w:p w14:paraId="1A1708AA" w14:textId="1760420D" w:rsidR="00510F75" w:rsidRDefault="00510F75" w:rsidP="00510F75">
      <w:pPr>
        <w:pStyle w:val="ac"/>
      </w:pPr>
      <w:r>
        <w:t xml:space="preserve">Налог на прибыль = 1 170 000 </w:t>
      </w:r>
      <w:r w:rsidR="002556E5">
        <w:t>*</w:t>
      </w:r>
      <w:r>
        <w:t xml:space="preserve"> 20 % = 234 000 ₽</w:t>
      </w:r>
    </w:p>
    <w:p w14:paraId="1A798F9F" w14:textId="79326D85" w:rsidR="00510F75" w:rsidRDefault="00510F75" w:rsidP="00510F75">
      <w:pPr>
        <w:pStyle w:val="ac"/>
      </w:pPr>
      <w:r>
        <w:t xml:space="preserve">Чистая прибыль = </w:t>
      </w:r>
      <w:r>
        <w:rPr>
          <w:rStyle w:val="s3"/>
          <w:rFonts w:eastAsiaTheme="majorEastAsia"/>
          <w:b/>
          <w:bCs/>
        </w:rPr>
        <w:t>936 000 ₽</w:t>
      </w:r>
    </w:p>
    <w:p w14:paraId="207424C7" w14:textId="0F144FB9" w:rsidR="00510F75" w:rsidRDefault="00510F75" w:rsidP="00510F75">
      <w:pPr>
        <w:pStyle w:val="ac"/>
      </w:pPr>
      <w:r>
        <w:t>Кассовый разрыв = −1 230 000 ₽ на 60 дней</w:t>
      </w:r>
    </w:p>
    <w:p w14:paraId="6323FDF0" w14:textId="1943211C" w:rsidR="00510F75" w:rsidRDefault="00510F75" w:rsidP="00510F75">
      <w:pPr>
        <w:pStyle w:val="ac"/>
      </w:pPr>
      <w:r>
        <w:t>Ответ (цифра)</w:t>
      </w:r>
    </w:p>
    <w:p w14:paraId="76D1CE67" w14:textId="77777777" w:rsidR="00510F75" w:rsidRDefault="00510F75" w:rsidP="00510F75">
      <w:pPr>
        <w:pStyle w:val="ac"/>
      </w:pPr>
      <w:r>
        <w:t xml:space="preserve">Чистая прибыль: </w:t>
      </w:r>
      <w:r>
        <w:rPr>
          <w:rStyle w:val="s3"/>
          <w:rFonts w:eastAsiaTheme="majorEastAsia"/>
          <w:b/>
          <w:bCs/>
        </w:rPr>
        <w:t>936 000 ₽</w:t>
      </w:r>
    </w:p>
    <w:p w14:paraId="0FE049A2" w14:textId="3F59EBCA" w:rsidR="00510F75" w:rsidRDefault="00510F75" w:rsidP="00510F75">
      <w:pPr>
        <w:pStyle w:val="ac"/>
      </w:pPr>
      <w:r>
        <w:t xml:space="preserve">Кассовый разрыв: </w:t>
      </w:r>
      <w:r>
        <w:rPr>
          <w:rStyle w:val="s3"/>
          <w:rFonts w:eastAsiaTheme="majorEastAsia"/>
          <w:b/>
          <w:bCs/>
        </w:rPr>
        <w:t>−1 230 000 ₽</w:t>
      </w:r>
    </w:p>
    <w:p w14:paraId="7AAAD3C7" w14:textId="77B77C32" w:rsidR="00510F75" w:rsidRDefault="00510F75" w:rsidP="00510F75">
      <w:pPr>
        <w:pStyle w:val="ac"/>
      </w:pPr>
      <w:r>
        <w:t>Ответ (управленческий вывод)</w:t>
      </w:r>
    </w:p>
    <w:p w14:paraId="068B680A" w14:textId="77777777" w:rsidR="00510F75" w:rsidRDefault="00510F75" w:rsidP="00510F75">
      <w:pPr>
        <w:pStyle w:val="ac"/>
      </w:pPr>
      <w:r>
        <w:t>Сделка прибыльна по P&amp;L, но допустима только при наличии резерва ликвидности не ниже 1,23 млн ₽.</w:t>
      </w:r>
    </w:p>
    <w:p w14:paraId="2D230CF1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A7625A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509D3D7" w14:textId="27DAFD2A" w:rsidR="00510F75" w:rsidRDefault="00510F75" w:rsidP="00510F75">
      <w:pPr>
        <w:pStyle w:val="ac"/>
      </w:pPr>
      <w:r>
        <w:t>ЗАДАЧА 3. CPA как ограничитель масштабирования</w:t>
      </w:r>
    </w:p>
    <w:p w14:paraId="47F3CE61" w14:textId="50207390" w:rsidR="00510F75" w:rsidRDefault="00510F75" w:rsidP="00510F75">
      <w:pPr>
        <w:pStyle w:val="ac"/>
      </w:pPr>
      <w:r>
        <w:t>Условие</w:t>
      </w:r>
    </w:p>
    <w:p w14:paraId="6F4131A8" w14:textId="77777777" w:rsidR="00510F75" w:rsidRDefault="00510F75" w:rsidP="00510F75">
      <w:pPr>
        <w:pStyle w:val="ac"/>
      </w:pPr>
      <w:r>
        <w:t>Параметр | Значение</w:t>
      </w:r>
    </w:p>
    <w:p w14:paraId="331AF2BE" w14:textId="77777777" w:rsidR="00510F75" w:rsidRDefault="00510F75" w:rsidP="00510F75">
      <w:pPr>
        <w:pStyle w:val="ac"/>
      </w:pPr>
      <w:r>
        <w:t>Цена | 1 600 ₽</w:t>
      </w:r>
    </w:p>
    <w:p w14:paraId="2BDF2E7A" w14:textId="77777777" w:rsidR="00510F75" w:rsidRDefault="00510F75" w:rsidP="00510F75">
      <w:pPr>
        <w:pStyle w:val="ac"/>
      </w:pPr>
      <w:r>
        <w:t>Себестоимость | 700 ₽</w:t>
      </w:r>
    </w:p>
    <w:p w14:paraId="2C06D4CA" w14:textId="77777777" w:rsidR="00510F75" w:rsidRDefault="00510F75" w:rsidP="00510F75">
      <w:pPr>
        <w:pStyle w:val="ac"/>
      </w:pPr>
      <w:r>
        <w:t>Логистика | 140 ₽</w:t>
      </w:r>
    </w:p>
    <w:p w14:paraId="1D1E1463" w14:textId="77777777" w:rsidR="00510F75" w:rsidRDefault="00510F75" w:rsidP="00510F75">
      <w:pPr>
        <w:pStyle w:val="ac"/>
      </w:pPr>
      <w:r>
        <w:t>Возвраты | 6 %</w:t>
      </w:r>
    </w:p>
    <w:p w14:paraId="2600ECFD" w14:textId="77777777" w:rsidR="00510F75" w:rsidRDefault="00510F75" w:rsidP="00510F75">
      <w:pPr>
        <w:pStyle w:val="ac"/>
      </w:pPr>
      <w:r>
        <w:t>Эквайринг | 2,5 %</w:t>
      </w:r>
    </w:p>
    <w:p w14:paraId="1A3D6B91" w14:textId="780F2CB1" w:rsidR="00510F75" w:rsidRDefault="00510F75" w:rsidP="00510F75">
      <w:pPr>
        <w:pStyle w:val="ac"/>
      </w:pPr>
      <w:r>
        <w:t>CPA | 260 ₽</w:t>
      </w:r>
    </w:p>
    <w:p w14:paraId="5EC6AD4C" w14:textId="6350A51C" w:rsidR="00510F75" w:rsidRDefault="00510F75" w:rsidP="00510F75">
      <w:pPr>
        <w:pStyle w:val="ac"/>
      </w:pPr>
      <w:r>
        <w:t>Вопрос</w:t>
      </w:r>
    </w:p>
    <w:p w14:paraId="39A7E94F" w14:textId="753091A7" w:rsidR="00510F75" w:rsidRDefault="00510F75" w:rsidP="00510F75">
      <w:pPr>
        <w:pStyle w:val="ac"/>
      </w:pPr>
      <w:r>
        <w:t>Допустим ли текущий CPA?</w:t>
      </w:r>
    </w:p>
    <w:p w14:paraId="2DF23961" w14:textId="552485DF" w:rsidR="00510F75" w:rsidRDefault="00510F75" w:rsidP="00510F75">
      <w:pPr>
        <w:pStyle w:val="ac"/>
      </w:pPr>
      <w:r>
        <w:t>Решение</w:t>
      </w:r>
    </w:p>
    <w:p w14:paraId="40900100" w14:textId="77777777" w:rsidR="00510F75" w:rsidRDefault="00510F75" w:rsidP="00510F75">
      <w:pPr>
        <w:pStyle w:val="ac"/>
      </w:pPr>
      <w:r>
        <w:t>GMV = 1 600 ₽</w:t>
      </w:r>
    </w:p>
    <w:p w14:paraId="6F8330C4" w14:textId="77777777" w:rsidR="00510F75" w:rsidRDefault="00510F75" w:rsidP="00510F75">
      <w:pPr>
        <w:pStyle w:val="ac"/>
      </w:pPr>
      <w:r>
        <w:t>Возвраты = 96 ₽</w:t>
      </w:r>
    </w:p>
    <w:p w14:paraId="16F2D241" w14:textId="77777777" w:rsidR="00510F75" w:rsidRDefault="00510F75" w:rsidP="00510F75">
      <w:pPr>
        <w:pStyle w:val="ac"/>
      </w:pPr>
      <w:r>
        <w:t>Выручка после возвратов = 1 504 ₽</w:t>
      </w:r>
    </w:p>
    <w:p w14:paraId="7C78D59C" w14:textId="498BA5D5" w:rsidR="00510F75" w:rsidRDefault="00510F75" w:rsidP="00510F75">
      <w:pPr>
        <w:pStyle w:val="ac"/>
      </w:pPr>
      <w:r>
        <w:t xml:space="preserve">Эквайринг = 1 504 </w:t>
      </w:r>
      <w:r w:rsidR="002556E5">
        <w:t>*</w:t>
      </w:r>
      <w:r>
        <w:t xml:space="preserve"> 2,5 % = 37,60 ₽</w:t>
      </w:r>
    </w:p>
    <w:p w14:paraId="3946DA3A" w14:textId="3D0AC1E3" w:rsidR="00510F75" w:rsidRDefault="00510F75" w:rsidP="00510F75">
      <w:pPr>
        <w:pStyle w:val="ac"/>
      </w:pPr>
      <w:r>
        <w:t>Чистая выручка = 1 466,40 ₽</w:t>
      </w:r>
    </w:p>
    <w:p w14:paraId="6E2EC2D4" w14:textId="77777777" w:rsidR="00510F75" w:rsidRDefault="00510F75" w:rsidP="00510F75">
      <w:pPr>
        <w:pStyle w:val="ac"/>
      </w:pPr>
      <w:r>
        <w:t>Переменные расходы = 700 + 140 + 260 = 1 100 ₽</w:t>
      </w:r>
    </w:p>
    <w:p w14:paraId="60909240" w14:textId="67302510" w:rsidR="00510F75" w:rsidRDefault="00510F75" w:rsidP="00510F75">
      <w:pPr>
        <w:pStyle w:val="ac"/>
      </w:pPr>
      <w:r>
        <w:t xml:space="preserve">Прибыль = 1 466,40 − 1 100 = </w:t>
      </w:r>
      <w:r>
        <w:rPr>
          <w:rStyle w:val="s3"/>
          <w:rFonts w:eastAsiaTheme="majorEastAsia"/>
          <w:b/>
          <w:bCs/>
        </w:rPr>
        <w:t>366,40 ₽</w:t>
      </w:r>
    </w:p>
    <w:p w14:paraId="460727F6" w14:textId="7E5A3F02" w:rsidR="00510F75" w:rsidRDefault="00510F75" w:rsidP="00510F75">
      <w:pPr>
        <w:pStyle w:val="ac"/>
      </w:pPr>
      <w:r>
        <w:t xml:space="preserve">Доля CPA в прибыли = 260 / 366,40 = </w:t>
      </w:r>
      <w:r>
        <w:rPr>
          <w:rStyle w:val="s3"/>
          <w:rFonts w:eastAsiaTheme="majorEastAsia"/>
          <w:b/>
          <w:bCs/>
        </w:rPr>
        <w:t>71 %</w:t>
      </w:r>
    </w:p>
    <w:p w14:paraId="3AF5EE92" w14:textId="172EED81" w:rsidR="00510F75" w:rsidRDefault="00510F75" w:rsidP="00510F75">
      <w:pPr>
        <w:pStyle w:val="ac"/>
      </w:pPr>
      <w:r>
        <w:t>Ответ (цифра)</w:t>
      </w:r>
    </w:p>
    <w:p w14:paraId="07CE335B" w14:textId="77777777" w:rsidR="00510F75" w:rsidRDefault="00510F75" w:rsidP="00510F75">
      <w:pPr>
        <w:pStyle w:val="ac"/>
      </w:pPr>
      <w:r>
        <w:t xml:space="preserve">Прибыль: </w:t>
      </w:r>
      <w:r>
        <w:rPr>
          <w:rStyle w:val="s3"/>
          <w:rFonts w:eastAsiaTheme="majorEastAsia"/>
          <w:b/>
          <w:bCs/>
        </w:rPr>
        <w:t>366,40 ₽</w:t>
      </w:r>
    </w:p>
    <w:p w14:paraId="44C1B0ED" w14:textId="5D563AF3" w:rsidR="00510F75" w:rsidRDefault="00510F75" w:rsidP="00510F75">
      <w:pPr>
        <w:pStyle w:val="ac"/>
      </w:pPr>
      <w:r>
        <w:t xml:space="preserve">Доля CPA: </w:t>
      </w:r>
      <w:r>
        <w:rPr>
          <w:rStyle w:val="s3"/>
          <w:rFonts w:eastAsiaTheme="majorEastAsia"/>
          <w:b/>
          <w:bCs/>
        </w:rPr>
        <w:t>71 %</w:t>
      </w:r>
    </w:p>
    <w:p w14:paraId="74B08090" w14:textId="141503D7" w:rsidR="00510F75" w:rsidRDefault="00510F75" w:rsidP="00510F75">
      <w:pPr>
        <w:pStyle w:val="ac"/>
      </w:pPr>
      <w:r>
        <w:t>Ответ (управленческий вывод)</w:t>
      </w:r>
    </w:p>
    <w:p w14:paraId="32411138" w14:textId="77777777" w:rsidR="00510F75" w:rsidRDefault="00510F75" w:rsidP="00510F75">
      <w:pPr>
        <w:pStyle w:val="ac"/>
      </w:pPr>
      <w:r>
        <w:t>CPA чрезмерен; масштабирование запрещено, требуется снижение CPA или рост цены.</w:t>
      </w:r>
    </w:p>
    <w:p w14:paraId="053E6365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04EC0E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F6E6326" w14:textId="07FE3BC0" w:rsidR="00510F75" w:rsidRDefault="00510F75" w:rsidP="00510F75">
      <w:pPr>
        <w:pStyle w:val="ac"/>
      </w:pPr>
      <w:r>
        <w:t>ЗАДАЧА 4. Категорийный P&amp;L клиентов</w:t>
      </w:r>
    </w:p>
    <w:p w14:paraId="39723AB2" w14:textId="3F46DF76" w:rsidR="00510F75" w:rsidRDefault="00510F75" w:rsidP="00510F75">
      <w:pPr>
        <w:pStyle w:val="ac"/>
      </w:pPr>
      <w:r>
        <w:t>Условие</w:t>
      </w:r>
    </w:p>
    <w:p w14:paraId="6E42853E" w14:textId="77777777" w:rsidR="00510F75" w:rsidRDefault="00510F75" w:rsidP="00510F75">
      <w:pPr>
        <w:pStyle w:val="ac"/>
      </w:pPr>
      <w:r>
        <w:t>Клиент | Чистая прибыль</w:t>
      </w:r>
    </w:p>
    <w:p w14:paraId="08FE9FC7" w14:textId="77777777" w:rsidR="00510F75" w:rsidRDefault="00510F75" w:rsidP="00510F75">
      <w:pPr>
        <w:pStyle w:val="ac"/>
      </w:pPr>
      <w:r>
        <w:t>A | +420 000 ₽</w:t>
      </w:r>
    </w:p>
    <w:p w14:paraId="2B443956" w14:textId="77777777" w:rsidR="00510F75" w:rsidRDefault="00510F75" w:rsidP="00510F75">
      <w:pPr>
        <w:pStyle w:val="ac"/>
      </w:pPr>
      <w:r>
        <w:t>B | −90 000 ₽</w:t>
      </w:r>
    </w:p>
    <w:p w14:paraId="735859E0" w14:textId="77777777" w:rsidR="00510F75" w:rsidRDefault="00510F75" w:rsidP="00510F75">
      <w:pPr>
        <w:pStyle w:val="ac"/>
      </w:pPr>
      <w:r>
        <w:lastRenderedPageBreak/>
        <w:t>C | +310 000 ₽</w:t>
      </w:r>
    </w:p>
    <w:p w14:paraId="165305C1" w14:textId="60BCEA98" w:rsidR="00510F75" w:rsidRDefault="00510F75" w:rsidP="00510F75">
      <w:pPr>
        <w:pStyle w:val="ac"/>
      </w:pPr>
      <w:r>
        <w:t>D | +40 000 ₽</w:t>
      </w:r>
    </w:p>
    <w:p w14:paraId="37E6928C" w14:textId="4A80ADD9" w:rsidR="00510F75" w:rsidRDefault="00510F75" w:rsidP="00510F75">
      <w:pPr>
        <w:pStyle w:val="ac"/>
      </w:pPr>
      <w:r>
        <w:t>Вопрос</w:t>
      </w:r>
    </w:p>
    <w:p w14:paraId="0882A1C8" w14:textId="459A3580" w:rsidR="00510F75" w:rsidRDefault="00510F75" w:rsidP="00510F75">
      <w:pPr>
        <w:pStyle w:val="ac"/>
      </w:pPr>
      <w:r>
        <w:t>Каков итоговый P&amp;L и какие действия необходимы?</w:t>
      </w:r>
    </w:p>
    <w:p w14:paraId="0B180B17" w14:textId="480336E8" w:rsidR="00510F75" w:rsidRDefault="00510F75" w:rsidP="00510F75">
      <w:pPr>
        <w:pStyle w:val="ac"/>
      </w:pPr>
      <w:r>
        <w:t>Решение</w:t>
      </w:r>
    </w:p>
    <w:p w14:paraId="346E304C" w14:textId="77777777" w:rsidR="00510F75" w:rsidRDefault="00510F75" w:rsidP="00510F75">
      <w:pPr>
        <w:pStyle w:val="ac"/>
      </w:pPr>
      <w:r>
        <w:t>P&amp;L категории =</w:t>
      </w:r>
    </w:p>
    <w:p w14:paraId="5D810262" w14:textId="3E5E4018" w:rsidR="00510F75" w:rsidRDefault="00510F75" w:rsidP="00510F75">
      <w:pPr>
        <w:pStyle w:val="ac"/>
      </w:pPr>
      <w:r>
        <w:t xml:space="preserve">420 000 − 90 000 + 310 000 + 40 000 = </w:t>
      </w:r>
      <w:r>
        <w:rPr>
          <w:rStyle w:val="s3"/>
          <w:rFonts w:eastAsiaTheme="majorEastAsia"/>
          <w:b/>
          <w:bCs/>
        </w:rPr>
        <w:t>680 000 ₽</w:t>
      </w:r>
    </w:p>
    <w:p w14:paraId="3252E20E" w14:textId="40CD9C14" w:rsidR="00510F75" w:rsidRDefault="00510F75" w:rsidP="00510F75">
      <w:pPr>
        <w:pStyle w:val="ac"/>
      </w:pPr>
      <w:r>
        <w:t>Ответ (цифра)</w:t>
      </w:r>
    </w:p>
    <w:p w14:paraId="7502851C" w14:textId="2AE9906C" w:rsidR="00510F75" w:rsidRDefault="00510F75" w:rsidP="00510F75">
      <w:pPr>
        <w:pStyle w:val="ac"/>
      </w:pPr>
      <w:r>
        <w:rPr>
          <w:b/>
          <w:bCs/>
        </w:rPr>
        <w:t>680 000 ₽</w:t>
      </w:r>
    </w:p>
    <w:p w14:paraId="71D843BA" w14:textId="15EA6D03" w:rsidR="00510F75" w:rsidRDefault="00510F75" w:rsidP="00510F75">
      <w:pPr>
        <w:pStyle w:val="ac"/>
      </w:pPr>
      <w:r>
        <w:t>Ответ (управленческий вывод)</w:t>
      </w:r>
    </w:p>
    <w:p w14:paraId="10AB39C6" w14:textId="77777777" w:rsidR="00510F75" w:rsidRDefault="00510F75" w:rsidP="00510F75">
      <w:pPr>
        <w:pStyle w:val="ac"/>
      </w:pPr>
      <w:r>
        <w:t>Категория прибыльна, но клиент B подлежит выводу или пересмотру условий.</w:t>
      </w:r>
    </w:p>
    <w:p w14:paraId="13D41682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DB0FB1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BB4EF78" w14:textId="1CF779E0" w:rsidR="00510F75" w:rsidRDefault="00510F75" w:rsidP="00510F75">
      <w:pPr>
        <w:pStyle w:val="ac"/>
      </w:pPr>
      <w:r>
        <w:t>ЗАДАЧА 5. Стресс-сценарий: рост расходов</w:t>
      </w:r>
    </w:p>
    <w:p w14:paraId="5F465DEF" w14:textId="5D0B4F34" w:rsidR="00510F75" w:rsidRDefault="00510F75" w:rsidP="00510F75">
      <w:pPr>
        <w:pStyle w:val="ac"/>
      </w:pPr>
      <w:r>
        <w:t>Условие</w:t>
      </w:r>
    </w:p>
    <w:p w14:paraId="298E8ABE" w14:textId="77777777" w:rsidR="00510F75" w:rsidRDefault="00510F75" w:rsidP="00510F75">
      <w:pPr>
        <w:pStyle w:val="ac"/>
      </w:pPr>
      <w:r>
        <w:t>Базовая чистая прибыль проекта — 680 000 ₽.</w:t>
      </w:r>
    </w:p>
    <w:p w14:paraId="6C9F45AC" w14:textId="7F3AF6A5" w:rsidR="00510F75" w:rsidRDefault="00510F75" w:rsidP="00510F75">
      <w:pPr>
        <w:pStyle w:val="ac"/>
      </w:pPr>
      <w:r>
        <w:t>Рост себестоимости и маркетинга — +25 %.</w:t>
      </w:r>
    </w:p>
    <w:p w14:paraId="11ED4024" w14:textId="5D64CDE0" w:rsidR="00510F75" w:rsidRDefault="00510F75" w:rsidP="00510F75">
      <w:pPr>
        <w:pStyle w:val="ac"/>
      </w:pPr>
      <w:r>
        <w:t>Вопрос</w:t>
      </w:r>
    </w:p>
    <w:p w14:paraId="1CFFA36C" w14:textId="0541182A" w:rsidR="00510F75" w:rsidRDefault="00510F75" w:rsidP="00510F75">
      <w:pPr>
        <w:pStyle w:val="ac"/>
      </w:pPr>
      <w:r>
        <w:t>Как изменится чистая прибыль?</w:t>
      </w:r>
    </w:p>
    <w:p w14:paraId="5E176C11" w14:textId="2D48BA8E" w:rsidR="00510F75" w:rsidRDefault="00510F75" w:rsidP="00510F75">
      <w:pPr>
        <w:pStyle w:val="ac"/>
      </w:pPr>
      <w:r>
        <w:t>Решение</w:t>
      </w:r>
    </w:p>
    <w:p w14:paraId="4399C11C" w14:textId="77777777" w:rsidR="00510F75" w:rsidRDefault="00510F75" w:rsidP="00510F75">
      <w:pPr>
        <w:pStyle w:val="ac"/>
      </w:pPr>
      <w:r>
        <w:t>При линейной зависимости:</w:t>
      </w:r>
    </w:p>
    <w:p w14:paraId="0F335EA5" w14:textId="10F8606F" w:rsidR="00510F75" w:rsidRDefault="00510F75" w:rsidP="00510F75">
      <w:pPr>
        <w:pStyle w:val="ac"/>
      </w:pPr>
      <w:r>
        <w:t xml:space="preserve">Profit_stress = 680 000 </w:t>
      </w:r>
      <w:r w:rsidR="002556E5">
        <w:t>*</w:t>
      </w:r>
      <w:r>
        <w:t xml:space="preserve"> (1 − 0,25) = </w:t>
      </w:r>
      <w:r>
        <w:rPr>
          <w:rStyle w:val="s3"/>
          <w:rFonts w:eastAsiaTheme="majorEastAsia"/>
          <w:b/>
          <w:bCs/>
        </w:rPr>
        <w:t>510 000 ₽</w:t>
      </w:r>
    </w:p>
    <w:p w14:paraId="022E521A" w14:textId="0D1FEAE9" w:rsidR="00510F75" w:rsidRDefault="00510F75" w:rsidP="00510F75">
      <w:pPr>
        <w:pStyle w:val="ac"/>
      </w:pPr>
      <w:r>
        <w:t>Ответ (цифра)</w:t>
      </w:r>
    </w:p>
    <w:p w14:paraId="7C2E9ABC" w14:textId="1C83A79E" w:rsidR="00510F75" w:rsidRDefault="00510F75" w:rsidP="00510F75">
      <w:pPr>
        <w:pStyle w:val="ac"/>
      </w:pPr>
      <w:r>
        <w:rPr>
          <w:b/>
          <w:bCs/>
        </w:rPr>
        <w:t>510 000 ₽</w:t>
      </w:r>
    </w:p>
    <w:p w14:paraId="63CC0755" w14:textId="01C20A01" w:rsidR="00510F75" w:rsidRDefault="00510F75" w:rsidP="00510F75">
      <w:pPr>
        <w:pStyle w:val="ac"/>
      </w:pPr>
      <w:r>
        <w:t>Ответ (управленческий вывод)</w:t>
      </w:r>
    </w:p>
    <w:p w14:paraId="7A920246" w14:textId="3CDF5B61" w:rsidR="00510F75" w:rsidRPr="00510F75" w:rsidRDefault="00510F75" w:rsidP="00510F75">
      <w:pPr>
        <w:pStyle w:val="ac"/>
        <w:rPr>
          <w:rStyle w:val="s1"/>
        </w:rPr>
      </w:pPr>
      <w:r>
        <w:t>Проект остаётся прибыльным, но запас прочности снижен; требуется фиксация порогов расходов и контроль CPA.</w:t>
      </w:r>
    </w:p>
    <w:p w14:paraId="4C3D7F72" w14:textId="77777777" w:rsidR="00510F75" w:rsidRDefault="00510F75"/>
    <w:p w14:paraId="1290519F" w14:textId="77777777" w:rsidR="00510F75" w:rsidRDefault="00510F75"/>
    <w:p w14:paraId="4D6168FC" w14:textId="77777777" w:rsidR="00510F75" w:rsidRDefault="00510F75" w:rsidP="00510F75">
      <w:pPr>
        <w:pStyle w:val="1"/>
      </w:pPr>
      <w:bookmarkStart w:id="31" w:name="_Toc217761065"/>
      <w:r>
        <w:lastRenderedPageBreak/>
        <w:t>КОНТРОЛЬНАЯ РАБОТА. ВАРИАНТ 2.</w:t>
      </w:r>
      <w:bookmarkEnd w:id="31"/>
    </w:p>
    <w:p w14:paraId="4442EACD" w14:textId="786C884C" w:rsidR="00510F75" w:rsidRDefault="00510F75" w:rsidP="00510F75">
      <w:pPr>
        <w:pStyle w:val="p2"/>
      </w:pPr>
      <w:r>
        <w:rPr>
          <w:b/>
          <w:bCs/>
        </w:rPr>
        <w:t>Управленческая математика. Финансы и P&amp;L</w:t>
      </w:r>
    </w:p>
    <w:p w14:paraId="563680E7" w14:textId="77777777" w:rsidR="00510F75" w:rsidRDefault="00510F75" w:rsidP="00510F75">
      <w:pPr>
        <w:pStyle w:val="p2"/>
      </w:pPr>
      <w:r>
        <w:rPr>
          <w:b/>
          <w:bCs/>
        </w:rPr>
        <w:t>Формат (обязательный):</w:t>
      </w:r>
    </w:p>
    <w:p w14:paraId="03FC143C" w14:textId="77777777" w:rsidR="00510F75" w:rsidRDefault="00510F75" w:rsidP="00510F75">
      <w:pPr>
        <w:pStyle w:val="p1"/>
      </w:pPr>
      <w:r>
        <w:t>Условие → Вопрос → Решение (логика + вычисления) → Ответ (цифра) → Ответ (управленческий вывод)</w:t>
      </w:r>
    </w:p>
    <w:p w14:paraId="78A0EE00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0DC9E3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75D5AF83" w14:textId="76B5CE48" w:rsidR="00510F75" w:rsidRDefault="00510F75" w:rsidP="00510F75">
      <w:pPr>
        <w:pStyle w:val="ac"/>
      </w:pPr>
      <w:r>
        <w:t>ЗАДАЧА 1. Чистая прибыль проекта на ОСНО (налог на прибыль)</w:t>
      </w:r>
    </w:p>
    <w:p w14:paraId="258085F2" w14:textId="37B797F8" w:rsidR="00510F75" w:rsidRDefault="00510F75" w:rsidP="00510F75">
      <w:pPr>
        <w:pStyle w:val="ac"/>
      </w:pPr>
      <w:r>
        <w:t>Условие</w:t>
      </w:r>
    </w:p>
    <w:p w14:paraId="4E9F6516" w14:textId="77777777" w:rsidR="00510F75" w:rsidRDefault="00510F75" w:rsidP="00510F75">
      <w:pPr>
        <w:pStyle w:val="ac"/>
      </w:pPr>
      <w:r>
        <w:t>Параметр | Значение</w:t>
      </w:r>
    </w:p>
    <w:p w14:paraId="53F5E478" w14:textId="77777777" w:rsidR="00510F75" w:rsidRDefault="00510F75" w:rsidP="00510F75">
      <w:pPr>
        <w:pStyle w:val="ac"/>
      </w:pPr>
      <w:r>
        <w:t>Цена (без НДС) | 1 500 ₽</w:t>
      </w:r>
    </w:p>
    <w:p w14:paraId="1B4AA384" w14:textId="77777777" w:rsidR="00510F75" w:rsidRDefault="00510F75" w:rsidP="00510F75">
      <w:pPr>
        <w:pStyle w:val="ac"/>
      </w:pPr>
      <w:r>
        <w:t>Продажи | 2 000 шт</w:t>
      </w:r>
    </w:p>
    <w:p w14:paraId="196FC337" w14:textId="77777777" w:rsidR="00510F75" w:rsidRDefault="00510F75" w:rsidP="00510F75">
      <w:pPr>
        <w:pStyle w:val="ac"/>
      </w:pPr>
      <w:r>
        <w:t>Себестоимость | 800 ₽</w:t>
      </w:r>
    </w:p>
    <w:p w14:paraId="6FA0DAA9" w14:textId="77777777" w:rsidR="00510F75" w:rsidRDefault="00510F75" w:rsidP="00510F75">
      <w:pPr>
        <w:pStyle w:val="ac"/>
      </w:pPr>
      <w:r>
        <w:t>Переменные операционные расходы | 120 ₽/шт</w:t>
      </w:r>
    </w:p>
    <w:p w14:paraId="08F182C1" w14:textId="77777777" w:rsidR="00510F75" w:rsidRDefault="00510F75" w:rsidP="00510F75">
      <w:pPr>
        <w:pStyle w:val="ac"/>
      </w:pPr>
      <w:r>
        <w:t>Маркетинг (CPA) | 90 ₽/шт</w:t>
      </w:r>
    </w:p>
    <w:p w14:paraId="3431D53F" w14:textId="77777777" w:rsidR="00510F75" w:rsidRDefault="00510F75" w:rsidP="00510F75">
      <w:pPr>
        <w:pStyle w:val="ac"/>
      </w:pPr>
      <w:r>
        <w:t>Фиксированные расходы | 600 000 ₽/мес</w:t>
      </w:r>
    </w:p>
    <w:p w14:paraId="6D51E1C6" w14:textId="5E2AA2E9" w:rsidR="00510F75" w:rsidRDefault="00510F75" w:rsidP="00510F75">
      <w:pPr>
        <w:pStyle w:val="ac"/>
      </w:pPr>
      <w:r>
        <w:t>Налог на прибыль | 20 %</w:t>
      </w:r>
    </w:p>
    <w:p w14:paraId="7184C884" w14:textId="24B8B198" w:rsidR="00510F75" w:rsidRDefault="00510F75" w:rsidP="00510F75">
      <w:pPr>
        <w:pStyle w:val="ac"/>
      </w:pPr>
      <w:r>
        <w:t>Вопрос</w:t>
      </w:r>
    </w:p>
    <w:p w14:paraId="33D10913" w14:textId="5C81D734" w:rsidR="00510F75" w:rsidRDefault="00510F75" w:rsidP="00510F75">
      <w:pPr>
        <w:pStyle w:val="ac"/>
      </w:pPr>
      <w:r>
        <w:t>Какова чистая прибыль проекта за месяц?</w:t>
      </w:r>
    </w:p>
    <w:p w14:paraId="7B08C87B" w14:textId="7C29CE90" w:rsidR="00510F75" w:rsidRDefault="00510F75" w:rsidP="00510F75">
      <w:pPr>
        <w:pStyle w:val="ac"/>
      </w:pPr>
      <w:r>
        <w:t>Решение</w:t>
      </w:r>
    </w:p>
    <w:p w14:paraId="1B00128B" w14:textId="77777777" w:rsidR="00510F75" w:rsidRDefault="00510F75" w:rsidP="00510F75">
      <w:pPr>
        <w:pStyle w:val="ac"/>
      </w:pPr>
      <w:r>
        <w:t>Валовая маржа на единицу = 1 500 − 800 = 700 ₽</w:t>
      </w:r>
    </w:p>
    <w:p w14:paraId="6CD41BB6" w14:textId="77777777" w:rsidR="00510F75" w:rsidRDefault="00510F75" w:rsidP="00510F75">
      <w:pPr>
        <w:pStyle w:val="ac"/>
      </w:pPr>
      <w:r>
        <w:t>Переменные расходы на единицу = 120 + 90 = 210 ₽</w:t>
      </w:r>
    </w:p>
    <w:p w14:paraId="1F24442B" w14:textId="5AC29094" w:rsidR="00510F75" w:rsidRDefault="00510F75" w:rsidP="00510F75">
      <w:pPr>
        <w:pStyle w:val="ac"/>
      </w:pPr>
      <w:r>
        <w:t>Маржинальная прибыль на единицу = 700 − 210 = 490 ₽</w:t>
      </w:r>
    </w:p>
    <w:p w14:paraId="4D57D7D3" w14:textId="230F773B" w:rsidR="00510F75" w:rsidRDefault="00510F75" w:rsidP="00510F75">
      <w:pPr>
        <w:pStyle w:val="ac"/>
      </w:pPr>
      <w:r>
        <w:t xml:space="preserve">Маржинальная прибыль = 490 </w:t>
      </w:r>
      <w:r w:rsidR="002556E5">
        <w:t>*</w:t>
      </w:r>
      <w:r>
        <w:t xml:space="preserve"> 2 000 = 980 000 ₽</w:t>
      </w:r>
    </w:p>
    <w:p w14:paraId="3DFF87F4" w14:textId="77777777" w:rsidR="00510F75" w:rsidRDefault="00510F75" w:rsidP="00510F75">
      <w:pPr>
        <w:pStyle w:val="ac"/>
      </w:pPr>
      <w:r>
        <w:t>Прибыль до налога = 980 000 − 600 000 = 380 000 ₽</w:t>
      </w:r>
    </w:p>
    <w:p w14:paraId="0F0F6E5D" w14:textId="620DAFD4" w:rsidR="00510F75" w:rsidRDefault="00510F75" w:rsidP="00510F75">
      <w:pPr>
        <w:pStyle w:val="ac"/>
      </w:pPr>
      <w:r>
        <w:t xml:space="preserve">Налог на прибыль = 380 000 </w:t>
      </w:r>
      <w:r w:rsidR="002556E5">
        <w:t>*</w:t>
      </w:r>
      <w:r>
        <w:t xml:space="preserve"> 20 % = 76 000 ₽</w:t>
      </w:r>
    </w:p>
    <w:p w14:paraId="34574DD6" w14:textId="583DED39" w:rsidR="00510F75" w:rsidRDefault="00510F75" w:rsidP="00510F75">
      <w:pPr>
        <w:pStyle w:val="ac"/>
      </w:pPr>
      <w:r>
        <w:t xml:space="preserve">Чистая прибыль = 380 000 − 76 000 = </w:t>
      </w:r>
      <w:r>
        <w:rPr>
          <w:rStyle w:val="s2"/>
          <w:rFonts w:eastAsiaTheme="majorEastAsia"/>
          <w:b/>
          <w:bCs/>
        </w:rPr>
        <w:t>304 000 ₽</w:t>
      </w:r>
    </w:p>
    <w:p w14:paraId="2367C910" w14:textId="194DC9A8" w:rsidR="00510F75" w:rsidRDefault="00510F75" w:rsidP="00510F75">
      <w:pPr>
        <w:pStyle w:val="ac"/>
      </w:pPr>
      <w:r>
        <w:t>Ответ (цифра)</w:t>
      </w:r>
    </w:p>
    <w:p w14:paraId="13FD2296" w14:textId="753154AE" w:rsidR="00510F75" w:rsidRDefault="00510F75" w:rsidP="00510F75">
      <w:pPr>
        <w:pStyle w:val="ac"/>
      </w:pPr>
      <w:r>
        <w:rPr>
          <w:b/>
          <w:bCs/>
        </w:rPr>
        <w:t>304 000 ₽</w:t>
      </w:r>
    </w:p>
    <w:p w14:paraId="242D27FD" w14:textId="008A8C07" w:rsidR="00510F75" w:rsidRDefault="00510F75" w:rsidP="00510F75">
      <w:pPr>
        <w:pStyle w:val="ac"/>
      </w:pPr>
      <w:r>
        <w:t>Ответ (управленческий вывод)</w:t>
      </w:r>
    </w:p>
    <w:p w14:paraId="7363D891" w14:textId="77777777" w:rsidR="00510F75" w:rsidRDefault="00510F75" w:rsidP="00510F75">
      <w:pPr>
        <w:pStyle w:val="ac"/>
      </w:pPr>
      <w:r>
        <w:t>Проект допускается к масштабированию при сохранении маржинальной прибыли 490 ₽/ед. и фиксированных расходов не выше 600 000 ₽.</w:t>
      </w:r>
    </w:p>
    <w:p w14:paraId="587833B3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2E75A2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1AA2955" w14:textId="6AE660FF" w:rsidR="00510F75" w:rsidRDefault="00510F75" w:rsidP="00510F75">
      <w:pPr>
        <w:pStyle w:val="ac"/>
      </w:pPr>
      <w:r>
        <w:t>ЗАДАЧА 2. НДС 22%: обязательство по уплате и эффект на денежный поток</w:t>
      </w:r>
    </w:p>
    <w:p w14:paraId="6477A072" w14:textId="23240C0D" w:rsidR="00510F75" w:rsidRDefault="00510F75" w:rsidP="00510F75">
      <w:pPr>
        <w:pStyle w:val="ac"/>
      </w:pPr>
      <w:r>
        <w:t>Условие</w:t>
      </w:r>
    </w:p>
    <w:p w14:paraId="5C532B46" w14:textId="77777777" w:rsidR="00510F75" w:rsidRDefault="00510F75" w:rsidP="00510F75">
      <w:pPr>
        <w:pStyle w:val="ac"/>
      </w:pPr>
      <w:r>
        <w:t>Параметр | Значение</w:t>
      </w:r>
    </w:p>
    <w:p w14:paraId="7DB011EA" w14:textId="77777777" w:rsidR="00510F75" w:rsidRDefault="00510F75" w:rsidP="00510F75">
      <w:pPr>
        <w:pStyle w:val="ac"/>
      </w:pPr>
      <w:r>
        <w:t>Выручка (без НДС) | 3 000 000 ₽</w:t>
      </w:r>
    </w:p>
    <w:p w14:paraId="66AC3704" w14:textId="77777777" w:rsidR="00510F75" w:rsidRDefault="00510F75" w:rsidP="00510F75">
      <w:pPr>
        <w:pStyle w:val="ac"/>
      </w:pPr>
      <w:r>
        <w:t>Закупки товаров (без НДС) | 1 400 000 ₽</w:t>
      </w:r>
    </w:p>
    <w:p w14:paraId="77C77BC7" w14:textId="77777777" w:rsidR="00510F75" w:rsidRDefault="00510F75" w:rsidP="00510F75">
      <w:pPr>
        <w:pStyle w:val="ac"/>
      </w:pPr>
      <w:r>
        <w:t>Услуги логистики (без НДС) | 300 000 ₽</w:t>
      </w:r>
    </w:p>
    <w:p w14:paraId="684EF914" w14:textId="38EF1A7A" w:rsidR="00510F75" w:rsidRDefault="00510F75" w:rsidP="00510F75">
      <w:pPr>
        <w:pStyle w:val="ac"/>
      </w:pPr>
      <w:r>
        <w:t>НДС | 22 %</w:t>
      </w:r>
    </w:p>
    <w:p w14:paraId="477CF559" w14:textId="47D7864C" w:rsidR="00510F75" w:rsidRDefault="00510F75" w:rsidP="00510F75">
      <w:pPr>
        <w:pStyle w:val="ac"/>
      </w:pPr>
      <w:r>
        <w:t>Вопрос</w:t>
      </w:r>
    </w:p>
    <w:p w14:paraId="0377D960" w14:textId="3247F27E" w:rsidR="00510F75" w:rsidRDefault="00510F75" w:rsidP="00510F75">
      <w:pPr>
        <w:pStyle w:val="ac"/>
      </w:pPr>
      <w:r>
        <w:t>Каков НДС к уплате за период?</w:t>
      </w:r>
    </w:p>
    <w:p w14:paraId="15EAFD34" w14:textId="0D2EA04C" w:rsidR="00510F75" w:rsidRDefault="00510F75" w:rsidP="00510F75">
      <w:pPr>
        <w:pStyle w:val="ac"/>
      </w:pPr>
      <w:r>
        <w:t>Решение</w:t>
      </w:r>
    </w:p>
    <w:p w14:paraId="73007CDE" w14:textId="44A28F62" w:rsidR="00510F75" w:rsidRDefault="00510F75" w:rsidP="00510F75">
      <w:pPr>
        <w:pStyle w:val="ac"/>
      </w:pPr>
      <w:r>
        <w:t xml:space="preserve">НДС исходящий (VAT_out (исходящий НДС)) = 3 000 000 </w:t>
      </w:r>
      <w:r w:rsidR="002556E5">
        <w:t>*</w:t>
      </w:r>
      <w:r>
        <w:t xml:space="preserve"> 22 % = 660 000 ₽</w:t>
      </w:r>
    </w:p>
    <w:p w14:paraId="74C34DB3" w14:textId="20F4E062" w:rsidR="00510F75" w:rsidRDefault="00510F75" w:rsidP="00510F75">
      <w:pPr>
        <w:pStyle w:val="ac"/>
      </w:pPr>
      <w:r>
        <w:t xml:space="preserve">НДС входящий по товарам (VAT_in (входящий НДС)) = 1 400 000 </w:t>
      </w:r>
      <w:r w:rsidR="002556E5">
        <w:t>*</w:t>
      </w:r>
      <w:r>
        <w:t xml:space="preserve"> 22 % = 308 000 ₽</w:t>
      </w:r>
    </w:p>
    <w:p w14:paraId="32FB7A94" w14:textId="502A52FC" w:rsidR="00510F75" w:rsidRDefault="00510F75" w:rsidP="00510F75">
      <w:pPr>
        <w:pStyle w:val="ac"/>
      </w:pPr>
      <w:r>
        <w:t xml:space="preserve">НДС входящий по услугам (VAT_in) = 300 000 </w:t>
      </w:r>
      <w:r w:rsidR="002556E5">
        <w:t>*</w:t>
      </w:r>
      <w:r>
        <w:t xml:space="preserve"> 22 % = 66 000 ₽</w:t>
      </w:r>
    </w:p>
    <w:p w14:paraId="749A411A" w14:textId="77777777" w:rsidR="00510F75" w:rsidRDefault="00510F75" w:rsidP="00510F75">
      <w:pPr>
        <w:pStyle w:val="ac"/>
      </w:pPr>
      <w:r>
        <w:lastRenderedPageBreak/>
        <w:t>Итого VAT_in = 308 000 + 66 000 = 374 000 ₽</w:t>
      </w:r>
    </w:p>
    <w:p w14:paraId="5CC06B45" w14:textId="77777777" w:rsidR="00510F75" w:rsidRDefault="00510F75" w:rsidP="00510F75">
      <w:pPr>
        <w:pStyle w:val="ac"/>
      </w:pPr>
      <w:r>
        <w:t xml:space="preserve">НДС к уплате = 660 000 − 374 000 = </w:t>
      </w:r>
      <w:r>
        <w:rPr>
          <w:rStyle w:val="s2"/>
          <w:rFonts w:eastAsiaTheme="majorEastAsia"/>
          <w:b/>
          <w:bCs/>
        </w:rPr>
        <w:t>286 000 ₽</w:t>
      </w:r>
    </w:p>
    <w:p w14:paraId="5CE01466" w14:textId="77777777" w:rsidR="00510F75" w:rsidRDefault="00510F75" w:rsidP="00510F75">
      <w:pPr>
        <w:pStyle w:val="ac"/>
      </w:pPr>
    </w:p>
    <w:p w14:paraId="1B7B8132" w14:textId="77777777" w:rsidR="00510F75" w:rsidRDefault="00510F75" w:rsidP="00510F75">
      <w:pPr>
        <w:pStyle w:val="ac"/>
      </w:pPr>
      <w:r>
        <w:t>Ответ (цифра)</w:t>
      </w:r>
    </w:p>
    <w:p w14:paraId="6C182378" w14:textId="77777777" w:rsidR="00510F75" w:rsidRDefault="00510F75" w:rsidP="00510F75">
      <w:pPr>
        <w:pStyle w:val="ac"/>
      </w:pPr>
    </w:p>
    <w:p w14:paraId="585A1D3E" w14:textId="2B551FE8" w:rsidR="00510F75" w:rsidRDefault="00510F75" w:rsidP="00510F75">
      <w:pPr>
        <w:pStyle w:val="ac"/>
      </w:pPr>
      <w:r>
        <w:rPr>
          <w:b/>
          <w:bCs/>
        </w:rPr>
        <w:t>286 000 ₽</w:t>
      </w:r>
    </w:p>
    <w:p w14:paraId="4708FF0A" w14:textId="7BB5E144" w:rsidR="00510F75" w:rsidRDefault="00510F75" w:rsidP="00510F75">
      <w:pPr>
        <w:pStyle w:val="ac"/>
      </w:pPr>
      <w:r>
        <w:t>Ответ (управленческий вывод)</w:t>
      </w:r>
    </w:p>
    <w:p w14:paraId="3F2D04B7" w14:textId="77777777" w:rsidR="00510F75" w:rsidRDefault="00510F75" w:rsidP="00510F75">
      <w:pPr>
        <w:pStyle w:val="ac"/>
      </w:pPr>
      <w:r>
        <w:t>Резервируем выплату НДС в денежном потоке: 286 000 ₽; запуск дополнительных расходов запрещён при отсутствии резерва под НДС.</w:t>
      </w:r>
    </w:p>
    <w:p w14:paraId="3D1AB167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944C85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5D22844" w14:textId="68EEA884" w:rsidR="00510F75" w:rsidRDefault="00510F75" w:rsidP="00510F75">
      <w:pPr>
        <w:pStyle w:val="ac"/>
      </w:pPr>
      <w:r>
        <w:t>ЗАДАЧА 3. Точка безубыточности по заказам с возвратами</w:t>
      </w:r>
    </w:p>
    <w:p w14:paraId="52994CBB" w14:textId="66E04C84" w:rsidR="00510F75" w:rsidRDefault="00510F75" w:rsidP="00510F75">
      <w:pPr>
        <w:pStyle w:val="ac"/>
      </w:pPr>
      <w:r>
        <w:t>Условие</w:t>
      </w:r>
    </w:p>
    <w:p w14:paraId="5E21910D" w14:textId="77777777" w:rsidR="00510F75" w:rsidRDefault="00510F75" w:rsidP="00510F75">
      <w:pPr>
        <w:pStyle w:val="ac"/>
      </w:pPr>
      <w:r>
        <w:t>Параметр | Значение</w:t>
      </w:r>
    </w:p>
    <w:p w14:paraId="48C687DF" w14:textId="77777777" w:rsidR="00510F75" w:rsidRDefault="00510F75" w:rsidP="00510F75">
      <w:pPr>
        <w:pStyle w:val="ac"/>
      </w:pPr>
      <w:r>
        <w:t>Цена (без НДС) | 900 ₽</w:t>
      </w:r>
    </w:p>
    <w:p w14:paraId="0357624A" w14:textId="77777777" w:rsidR="00510F75" w:rsidRDefault="00510F75" w:rsidP="00510F75">
      <w:pPr>
        <w:pStyle w:val="ac"/>
      </w:pPr>
      <w:r>
        <w:t>Себестоимость | 520 ₽</w:t>
      </w:r>
    </w:p>
    <w:p w14:paraId="4A62500D" w14:textId="77777777" w:rsidR="00510F75" w:rsidRDefault="00510F75" w:rsidP="00510F75">
      <w:pPr>
        <w:pStyle w:val="ac"/>
      </w:pPr>
      <w:r>
        <w:t>Логистика и упаковка | 80 ₽/заказ</w:t>
      </w:r>
    </w:p>
    <w:p w14:paraId="38A5F224" w14:textId="77777777" w:rsidR="00510F75" w:rsidRDefault="00510F75" w:rsidP="00510F75">
      <w:pPr>
        <w:pStyle w:val="ac"/>
      </w:pPr>
      <w:r>
        <w:t>CPA | 140 ₽/заказ</w:t>
      </w:r>
    </w:p>
    <w:p w14:paraId="51472CBD" w14:textId="77777777" w:rsidR="00510F75" w:rsidRDefault="00510F75" w:rsidP="00510F75">
      <w:pPr>
        <w:pStyle w:val="ac"/>
      </w:pPr>
      <w:r>
        <w:t>Возвраты | 5 %</w:t>
      </w:r>
    </w:p>
    <w:p w14:paraId="464544CF" w14:textId="60BBBF90" w:rsidR="00510F75" w:rsidRDefault="00510F75" w:rsidP="00510F75">
      <w:pPr>
        <w:pStyle w:val="ac"/>
      </w:pPr>
      <w:r>
        <w:t>Фиксированные расходы | 450 000 ₽/мес</w:t>
      </w:r>
    </w:p>
    <w:p w14:paraId="09CE2B60" w14:textId="2506A350" w:rsidR="00510F75" w:rsidRDefault="00510F75" w:rsidP="00510F75">
      <w:pPr>
        <w:pStyle w:val="ac"/>
      </w:pPr>
      <w:r>
        <w:t>Вопрос</w:t>
      </w:r>
    </w:p>
    <w:p w14:paraId="783E3F12" w14:textId="0AB404FD" w:rsidR="00510F75" w:rsidRDefault="00510F75" w:rsidP="00510F75">
      <w:pPr>
        <w:pStyle w:val="ac"/>
      </w:pPr>
      <w:r>
        <w:t>Сколько заказов нужно для выхода в ноль?</w:t>
      </w:r>
    </w:p>
    <w:p w14:paraId="1F868FFC" w14:textId="373017FB" w:rsidR="00510F75" w:rsidRDefault="00510F75" w:rsidP="00510F75">
      <w:pPr>
        <w:pStyle w:val="ac"/>
      </w:pPr>
      <w:r>
        <w:t>Решение</w:t>
      </w:r>
    </w:p>
    <w:p w14:paraId="084E738B" w14:textId="60EF6BD6" w:rsidR="00510F75" w:rsidRDefault="00510F75" w:rsidP="00510F75">
      <w:pPr>
        <w:pStyle w:val="ac"/>
      </w:pPr>
      <w:r>
        <w:t xml:space="preserve">Выручка после возвратов на заказ = 900 </w:t>
      </w:r>
      <w:r w:rsidR="002556E5">
        <w:t>*</w:t>
      </w:r>
      <w:r>
        <w:t xml:space="preserve"> (1 − 0,05) = 855 ₽</w:t>
      </w:r>
    </w:p>
    <w:p w14:paraId="44B3496D" w14:textId="77777777" w:rsidR="00510F75" w:rsidRDefault="00510F75" w:rsidP="00510F75">
      <w:pPr>
        <w:pStyle w:val="ac"/>
      </w:pPr>
      <w:r>
        <w:t>Переменные расходы на заказ = 520 + 80 + 140 = 740 ₽</w:t>
      </w:r>
    </w:p>
    <w:p w14:paraId="1057C779" w14:textId="0B8FF3AE" w:rsidR="00510F75" w:rsidRDefault="00510F75" w:rsidP="00510F75">
      <w:pPr>
        <w:pStyle w:val="ac"/>
      </w:pPr>
      <w:r>
        <w:t>Маржинальная прибыль на заказ = 855 − 740 = 115 ₽</w:t>
      </w:r>
    </w:p>
    <w:p w14:paraId="128C1F76" w14:textId="77777777" w:rsidR="00510F75" w:rsidRDefault="00510F75" w:rsidP="00510F75">
      <w:pPr>
        <w:pStyle w:val="ac"/>
      </w:pPr>
      <w:r>
        <w:t>Точка безубыточности (заказы) = 450 000 ÷ 115 = 3 913,043…</w:t>
      </w:r>
    </w:p>
    <w:p w14:paraId="1E099673" w14:textId="2C8404FF" w:rsidR="00510F75" w:rsidRDefault="00510F75" w:rsidP="00510F75">
      <w:pPr>
        <w:pStyle w:val="ac"/>
      </w:pPr>
      <w:r>
        <w:t xml:space="preserve">Минимум для выхода в ноль = </w:t>
      </w:r>
      <w:r>
        <w:rPr>
          <w:rStyle w:val="s2"/>
          <w:rFonts w:eastAsiaTheme="majorEastAsia"/>
          <w:b/>
          <w:bCs/>
        </w:rPr>
        <w:t>3 914 заказов</w:t>
      </w:r>
    </w:p>
    <w:p w14:paraId="7CFC8285" w14:textId="5FC0799C" w:rsidR="00510F75" w:rsidRDefault="00510F75" w:rsidP="00510F75">
      <w:pPr>
        <w:pStyle w:val="ac"/>
      </w:pPr>
      <w:r>
        <w:t>Ответ (цифра)</w:t>
      </w:r>
    </w:p>
    <w:p w14:paraId="6379A127" w14:textId="760640BE" w:rsidR="00510F75" w:rsidRDefault="00510F75" w:rsidP="00510F75">
      <w:pPr>
        <w:pStyle w:val="ac"/>
      </w:pPr>
      <w:r>
        <w:rPr>
          <w:b/>
          <w:bCs/>
        </w:rPr>
        <w:t>3 914 заказов</w:t>
      </w:r>
    </w:p>
    <w:p w14:paraId="3CB1709F" w14:textId="26C3B495" w:rsidR="00510F75" w:rsidRDefault="00510F75" w:rsidP="00510F75">
      <w:pPr>
        <w:pStyle w:val="ac"/>
      </w:pPr>
      <w:r>
        <w:t>Ответ (управленческий вывод)</w:t>
      </w:r>
    </w:p>
    <w:p w14:paraId="7E3A6AC9" w14:textId="77777777" w:rsidR="00510F75" w:rsidRDefault="00510F75" w:rsidP="00510F75">
      <w:pPr>
        <w:pStyle w:val="ac"/>
      </w:pPr>
      <w:r>
        <w:t>Промо запрещено к запуску при плане ниже 3 914 заказов в месяц.</w:t>
      </w:r>
    </w:p>
    <w:p w14:paraId="221F97DC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750F2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8D6834C" w14:textId="3CF38FCC" w:rsidR="00510F75" w:rsidRDefault="00510F75" w:rsidP="00510F75">
      <w:pPr>
        <w:pStyle w:val="ac"/>
      </w:pPr>
      <w:r>
        <w:t>ЗАДАЧА 4. P&amp;L продуктовой пары (2 продукта) с налогом на прибыль</w:t>
      </w:r>
    </w:p>
    <w:p w14:paraId="151BB41D" w14:textId="45E441C3" w:rsidR="00510F75" w:rsidRDefault="00510F75" w:rsidP="00510F75">
      <w:pPr>
        <w:pStyle w:val="ac"/>
      </w:pPr>
      <w:r>
        <w:t>Условие</w:t>
      </w:r>
    </w:p>
    <w:p w14:paraId="62D96778" w14:textId="77777777" w:rsidR="00510F75" w:rsidRDefault="00510F75" w:rsidP="00510F75">
      <w:pPr>
        <w:pStyle w:val="ac"/>
      </w:pPr>
      <w:r>
        <w:t>Параметр | Продукт A | Продукт B</w:t>
      </w:r>
    </w:p>
    <w:p w14:paraId="49634381" w14:textId="77777777" w:rsidR="00510F75" w:rsidRDefault="00510F75" w:rsidP="00510F75">
      <w:pPr>
        <w:pStyle w:val="ac"/>
      </w:pPr>
      <w:r>
        <w:t>Цена (без НДС) | 2 200 ₽ | 1 400 ₽</w:t>
      </w:r>
    </w:p>
    <w:p w14:paraId="00218EB3" w14:textId="77777777" w:rsidR="00510F75" w:rsidRDefault="00510F75" w:rsidP="00510F75">
      <w:pPr>
        <w:pStyle w:val="ac"/>
      </w:pPr>
      <w:r>
        <w:t>Продажи | 600 шт | 1 100 шт</w:t>
      </w:r>
    </w:p>
    <w:p w14:paraId="226C0C8C" w14:textId="77777777" w:rsidR="00510F75" w:rsidRDefault="00510F75" w:rsidP="00510F75">
      <w:pPr>
        <w:pStyle w:val="ac"/>
      </w:pPr>
      <w:r>
        <w:t>Себестоимость | 1 200 ₽ | 700 ₽</w:t>
      </w:r>
    </w:p>
    <w:p w14:paraId="366B1ED6" w14:textId="1DB0DC78" w:rsidR="00510F75" w:rsidRDefault="00510F75" w:rsidP="00510F75">
      <w:pPr>
        <w:pStyle w:val="ac"/>
      </w:pPr>
      <w:r>
        <w:t>Переменные операционные расходы | 150 ₽/шт | 120 ₽/шт</w:t>
      </w:r>
    </w:p>
    <w:p w14:paraId="468ABE1A" w14:textId="77777777" w:rsidR="00510F75" w:rsidRDefault="00510F75" w:rsidP="00510F75">
      <w:pPr>
        <w:pStyle w:val="ac"/>
      </w:pPr>
      <w:r>
        <w:t>Дополнительно:</w:t>
      </w:r>
    </w:p>
    <w:p w14:paraId="53ABB46D" w14:textId="77777777" w:rsidR="00510F75" w:rsidRDefault="00510F75" w:rsidP="00510F75">
      <w:pPr>
        <w:pStyle w:val="ac"/>
      </w:pPr>
      <w:r>
        <w:t>Фиксированные расходы = 500 000 ₽/мес</w:t>
      </w:r>
    </w:p>
    <w:p w14:paraId="0AED46CB" w14:textId="4B14C941" w:rsidR="00510F75" w:rsidRDefault="00510F75" w:rsidP="00510F75">
      <w:pPr>
        <w:pStyle w:val="ac"/>
      </w:pPr>
      <w:r>
        <w:t>Налог на прибыль = 20 %</w:t>
      </w:r>
    </w:p>
    <w:p w14:paraId="5E337445" w14:textId="7779B0FB" w:rsidR="00510F75" w:rsidRDefault="00510F75" w:rsidP="00510F75">
      <w:pPr>
        <w:pStyle w:val="ac"/>
      </w:pPr>
      <w:r>
        <w:t>Вопрос</w:t>
      </w:r>
    </w:p>
    <w:p w14:paraId="6594B99F" w14:textId="12877C61" w:rsidR="00510F75" w:rsidRDefault="00510F75" w:rsidP="00510F75">
      <w:pPr>
        <w:pStyle w:val="ac"/>
      </w:pPr>
      <w:r>
        <w:t>Какова чистая прибыль проекта по двум продуктам?</w:t>
      </w:r>
    </w:p>
    <w:p w14:paraId="7F4276D2" w14:textId="72BB5DFE" w:rsidR="00510F75" w:rsidRDefault="00510F75" w:rsidP="00510F75">
      <w:pPr>
        <w:pStyle w:val="ac"/>
      </w:pPr>
      <w:r>
        <w:t>Решение</w:t>
      </w:r>
    </w:p>
    <w:p w14:paraId="33D54A5B" w14:textId="77777777" w:rsidR="00510F75" w:rsidRDefault="00510F75" w:rsidP="00510F75">
      <w:pPr>
        <w:pStyle w:val="ac"/>
      </w:pPr>
      <w:r>
        <w:t>Маржинальная прибыль A на единицу = 2 200 − 1 200 − 150 = 850 ₽</w:t>
      </w:r>
    </w:p>
    <w:p w14:paraId="3EA65963" w14:textId="5CB1AC5D" w:rsidR="00510F75" w:rsidRDefault="00510F75" w:rsidP="00510F75">
      <w:pPr>
        <w:pStyle w:val="ac"/>
      </w:pPr>
      <w:r>
        <w:t xml:space="preserve">Маржинальная прибыль A = 850 </w:t>
      </w:r>
      <w:r w:rsidR="002556E5">
        <w:t>*</w:t>
      </w:r>
      <w:r>
        <w:t xml:space="preserve"> 600 = 510 000 ₽</w:t>
      </w:r>
    </w:p>
    <w:p w14:paraId="0EC0051B" w14:textId="77777777" w:rsidR="00510F75" w:rsidRDefault="00510F75" w:rsidP="00510F75">
      <w:pPr>
        <w:pStyle w:val="ac"/>
      </w:pPr>
      <w:r>
        <w:t>Маржинальная прибыль B на единицу = 1 400 − 700 − 120 = 580 ₽</w:t>
      </w:r>
    </w:p>
    <w:p w14:paraId="02F0102F" w14:textId="3A1FC406" w:rsidR="00510F75" w:rsidRDefault="00510F75" w:rsidP="00510F75">
      <w:pPr>
        <w:pStyle w:val="ac"/>
      </w:pPr>
      <w:r>
        <w:t xml:space="preserve">Маржинальная прибыль B = 580 </w:t>
      </w:r>
      <w:r w:rsidR="002556E5">
        <w:t>*</w:t>
      </w:r>
      <w:r>
        <w:t xml:space="preserve"> 1 100 = 638 000 ₽</w:t>
      </w:r>
    </w:p>
    <w:p w14:paraId="4EA98482" w14:textId="77777777" w:rsidR="00510F75" w:rsidRDefault="00510F75" w:rsidP="00510F75">
      <w:pPr>
        <w:pStyle w:val="ac"/>
      </w:pPr>
      <w:r>
        <w:t>Итого маржинальная прибыль = 510 000 + 638 000 = 1 148 000 ₽</w:t>
      </w:r>
    </w:p>
    <w:p w14:paraId="584D5A3A" w14:textId="77777777" w:rsidR="00510F75" w:rsidRDefault="00510F75" w:rsidP="00510F75">
      <w:pPr>
        <w:pStyle w:val="ac"/>
      </w:pPr>
      <w:r>
        <w:lastRenderedPageBreak/>
        <w:t>Прибыль до налога = 1 148 000 − 500 000 = 648 000 ₽</w:t>
      </w:r>
    </w:p>
    <w:p w14:paraId="2A8B3C3D" w14:textId="4B3720BD" w:rsidR="00510F75" w:rsidRDefault="00510F75" w:rsidP="00510F75">
      <w:pPr>
        <w:pStyle w:val="ac"/>
      </w:pPr>
      <w:r>
        <w:t xml:space="preserve">Налог на прибыль = 648 000 </w:t>
      </w:r>
      <w:r w:rsidR="002556E5">
        <w:t>*</w:t>
      </w:r>
      <w:r>
        <w:t xml:space="preserve"> 20 % = 129 600 ₽</w:t>
      </w:r>
    </w:p>
    <w:p w14:paraId="277CABCD" w14:textId="0A79551F" w:rsidR="00510F75" w:rsidRDefault="00510F75" w:rsidP="00510F75">
      <w:pPr>
        <w:pStyle w:val="ac"/>
      </w:pPr>
      <w:r>
        <w:t xml:space="preserve">Чистая прибыль = 648 000 − 129 600 = </w:t>
      </w:r>
      <w:r>
        <w:rPr>
          <w:rStyle w:val="s2"/>
          <w:rFonts w:eastAsiaTheme="majorEastAsia"/>
          <w:b/>
          <w:bCs/>
        </w:rPr>
        <w:t>518 400 ₽</w:t>
      </w:r>
    </w:p>
    <w:p w14:paraId="0F7B359A" w14:textId="52F8E3DA" w:rsidR="00510F75" w:rsidRDefault="00510F75" w:rsidP="00510F75">
      <w:pPr>
        <w:pStyle w:val="ac"/>
      </w:pPr>
      <w:r>
        <w:t>Ответ (цифра)</w:t>
      </w:r>
    </w:p>
    <w:p w14:paraId="723B899B" w14:textId="1A4B39E6" w:rsidR="00510F75" w:rsidRDefault="00510F75" w:rsidP="00510F75">
      <w:pPr>
        <w:pStyle w:val="ac"/>
      </w:pPr>
      <w:r>
        <w:rPr>
          <w:b/>
          <w:bCs/>
        </w:rPr>
        <w:t>518 400 ₽</w:t>
      </w:r>
    </w:p>
    <w:p w14:paraId="33BD96DB" w14:textId="102298C3" w:rsidR="00510F75" w:rsidRDefault="00510F75" w:rsidP="00510F75">
      <w:pPr>
        <w:pStyle w:val="ac"/>
      </w:pPr>
      <w:r>
        <w:t>Ответ (управленческий вывод)</w:t>
      </w:r>
    </w:p>
    <w:p w14:paraId="0B511A1E" w14:textId="77777777" w:rsidR="00510F75" w:rsidRDefault="00510F75" w:rsidP="00510F75">
      <w:pPr>
        <w:pStyle w:val="ac"/>
      </w:pPr>
      <w:r>
        <w:t>Проект допускается к продолжению; увеличение фиксированных расходов запрещено при сохранении текущей структуры продаж.</w:t>
      </w:r>
    </w:p>
    <w:p w14:paraId="41639A1C" w14:textId="77777777" w:rsidR="00510F75" w:rsidRDefault="00415B62" w:rsidP="00510F75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6A3083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D5CD13A" w14:textId="3149FDFC" w:rsidR="00510F75" w:rsidRDefault="00510F75" w:rsidP="00510F75">
      <w:pPr>
        <w:pStyle w:val="ac"/>
      </w:pPr>
      <w:r>
        <w:t>ЗАДАЧА 5. Стресс-сценарий: падение продаж на 20%</w:t>
      </w:r>
    </w:p>
    <w:p w14:paraId="49BCDF85" w14:textId="7EA17393" w:rsidR="00510F75" w:rsidRDefault="00510F75" w:rsidP="00510F75">
      <w:pPr>
        <w:pStyle w:val="ac"/>
      </w:pPr>
      <w:r>
        <w:t>Условие</w:t>
      </w:r>
    </w:p>
    <w:p w14:paraId="6DD7D3B2" w14:textId="77777777" w:rsidR="00510F75" w:rsidRDefault="00510F75" w:rsidP="00510F75">
      <w:pPr>
        <w:pStyle w:val="ac"/>
      </w:pPr>
      <w:r>
        <w:t>Используются параметры Задачи 4.</w:t>
      </w:r>
    </w:p>
    <w:p w14:paraId="0BE14077" w14:textId="77777777" w:rsidR="00510F75" w:rsidRDefault="00510F75" w:rsidP="00510F75">
      <w:pPr>
        <w:pStyle w:val="ac"/>
      </w:pPr>
      <w:r>
        <w:t>Стресс: продажи обоих продуктов падают на 20 %.</w:t>
      </w:r>
    </w:p>
    <w:p w14:paraId="5B72BED0" w14:textId="77777777" w:rsidR="00510F75" w:rsidRDefault="00510F75" w:rsidP="00510F75">
      <w:pPr>
        <w:pStyle w:val="ac"/>
      </w:pPr>
      <w:r>
        <w:t>Фиксированные расходы неизменны.</w:t>
      </w:r>
    </w:p>
    <w:p w14:paraId="4CDE2A6B" w14:textId="12DBD61A" w:rsidR="00510F75" w:rsidRDefault="00510F75" w:rsidP="00510F75">
      <w:pPr>
        <w:pStyle w:val="ac"/>
      </w:pPr>
      <w:r>
        <w:t>Налог на прибыль — 20 %.</w:t>
      </w:r>
    </w:p>
    <w:p w14:paraId="75FBF0C2" w14:textId="16B15520" w:rsidR="00510F75" w:rsidRDefault="00510F75" w:rsidP="00510F75">
      <w:pPr>
        <w:pStyle w:val="ac"/>
      </w:pPr>
      <w:r>
        <w:t>Вопрос</w:t>
      </w:r>
    </w:p>
    <w:p w14:paraId="6871B475" w14:textId="2C1B7083" w:rsidR="00510F75" w:rsidRDefault="00510F75" w:rsidP="00510F75">
      <w:pPr>
        <w:pStyle w:val="ac"/>
      </w:pPr>
      <w:r>
        <w:t>Какова чистая прибыль в стресс-сценарии?</w:t>
      </w:r>
    </w:p>
    <w:p w14:paraId="3CC4CB7D" w14:textId="33B81ACC" w:rsidR="00510F75" w:rsidRDefault="00510F75" w:rsidP="00510F75">
      <w:pPr>
        <w:pStyle w:val="ac"/>
      </w:pPr>
      <w:r>
        <w:t>Решение</w:t>
      </w:r>
    </w:p>
    <w:p w14:paraId="64BF3C6C" w14:textId="387385EE" w:rsidR="00510F75" w:rsidRDefault="00510F75" w:rsidP="00510F75">
      <w:pPr>
        <w:pStyle w:val="ac"/>
      </w:pPr>
      <w:r>
        <w:t xml:space="preserve">Новые продажи A = 600 </w:t>
      </w:r>
      <w:r w:rsidR="002556E5">
        <w:t>*</w:t>
      </w:r>
      <w:r>
        <w:t xml:space="preserve"> 0,8 = 480 шт</w:t>
      </w:r>
    </w:p>
    <w:p w14:paraId="518969E4" w14:textId="03661CFB" w:rsidR="00510F75" w:rsidRDefault="00510F75" w:rsidP="00510F75">
      <w:pPr>
        <w:pStyle w:val="ac"/>
      </w:pPr>
      <w:r>
        <w:t xml:space="preserve">Новые продажи B = 1 100 </w:t>
      </w:r>
      <w:r w:rsidR="002556E5">
        <w:t>*</w:t>
      </w:r>
      <w:r>
        <w:t xml:space="preserve"> 0,8 = 880 шт</w:t>
      </w:r>
    </w:p>
    <w:p w14:paraId="1FB0405F" w14:textId="653F3B69" w:rsidR="00510F75" w:rsidRDefault="00510F75" w:rsidP="00510F75">
      <w:pPr>
        <w:pStyle w:val="ac"/>
      </w:pPr>
      <w:r>
        <w:t xml:space="preserve">Маржинальная прибыль A = 850 </w:t>
      </w:r>
      <w:r w:rsidR="002556E5">
        <w:t>*</w:t>
      </w:r>
      <w:r>
        <w:t xml:space="preserve"> 480 = 408 000 ₽</w:t>
      </w:r>
    </w:p>
    <w:p w14:paraId="47A24F9B" w14:textId="683FA2AD" w:rsidR="00510F75" w:rsidRDefault="00510F75" w:rsidP="00510F75">
      <w:pPr>
        <w:pStyle w:val="ac"/>
      </w:pPr>
      <w:r>
        <w:t xml:space="preserve">Маржинальная прибыль B = 580 </w:t>
      </w:r>
      <w:r w:rsidR="002556E5">
        <w:t>*</w:t>
      </w:r>
      <w:r>
        <w:t xml:space="preserve"> 880 = 510 400 ₽</w:t>
      </w:r>
    </w:p>
    <w:p w14:paraId="586F9161" w14:textId="55810883" w:rsidR="00510F75" w:rsidRDefault="00510F75" w:rsidP="00510F75">
      <w:pPr>
        <w:pStyle w:val="ac"/>
      </w:pPr>
      <w:r>
        <w:t>Итого маржинальная прибыль = 408 000 + 510 400 = 918 400 ₽</w:t>
      </w:r>
    </w:p>
    <w:p w14:paraId="4B29091C" w14:textId="77777777" w:rsidR="00510F75" w:rsidRDefault="00510F75" w:rsidP="00510F75">
      <w:pPr>
        <w:pStyle w:val="ac"/>
      </w:pPr>
      <w:r>
        <w:t>Прибыль до налога = 918 400 − 500 000 = 418 400 ₽</w:t>
      </w:r>
    </w:p>
    <w:p w14:paraId="004F4CF8" w14:textId="71CE90F2" w:rsidR="00510F75" w:rsidRDefault="00510F75" w:rsidP="00510F75">
      <w:pPr>
        <w:pStyle w:val="ac"/>
      </w:pPr>
      <w:r>
        <w:t xml:space="preserve">Налог на прибыль = 418 400 </w:t>
      </w:r>
      <w:r w:rsidR="002556E5">
        <w:t>*</w:t>
      </w:r>
      <w:r>
        <w:t xml:space="preserve"> 20 % = 83 680 ₽</w:t>
      </w:r>
    </w:p>
    <w:p w14:paraId="604D0922" w14:textId="584003B2" w:rsidR="00510F75" w:rsidRDefault="00510F75" w:rsidP="00510F75">
      <w:pPr>
        <w:pStyle w:val="ac"/>
      </w:pPr>
      <w:r>
        <w:t xml:space="preserve">Чистая прибыль = 418 400 − 83 680 = </w:t>
      </w:r>
      <w:r>
        <w:rPr>
          <w:rStyle w:val="s2"/>
          <w:rFonts w:eastAsiaTheme="majorEastAsia"/>
          <w:b/>
          <w:bCs/>
        </w:rPr>
        <w:t>334 720 ₽</w:t>
      </w:r>
    </w:p>
    <w:p w14:paraId="50C54085" w14:textId="523077BC" w:rsidR="00510F75" w:rsidRDefault="00510F75" w:rsidP="00510F75">
      <w:pPr>
        <w:pStyle w:val="ac"/>
      </w:pPr>
      <w:r>
        <w:t>Ответ (цифра)</w:t>
      </w:r>
    </w:p>
    <w:p w14:paraId="1F82AFEE" w14:textId="286E4196" w:rsidR="00510F75" w:rsidRDefault="00510F75" w:rsidP="00510F75">
      <w:pPr>
        <w:pStyle w:val="ac"/>
      </w:pPr>
      <w:r>
        <w:rPr>
          <w:b/>
          <w:bCs/>
        </w:rPr>
        <w:t>334 720 ₽</w:t>
      </w:r>
    </w:p>
    <w:p w14:paraId="7405B15B" w14:textId="28D6EC9D" w:rsidR="00510F75" w:rsidRDefault="00510F75" w:rsidP="00510F75">
      <w:pPr>
        <w:pStyle w:val="ac"/>
      </w:pPr>
      <w:r>
        <w:t>Ответ (управленческий вывод)</w:t>
      </w:r>
    </w:p>
    <w:p w14:paraId="1971E6F9" w14:textId="77777777" w:rsidR="00510F75" w:rsidRDefault="00510F75" w:rsidP="00510F75">
      <w:pPr>
        <w:pStyle w:val="ac"/>
      </w:pPr>
      <w:r>
        <w:t>Проект устойчив при падении продаж на 20%; масштабирование фиксированных расходов запрещено до восстановления продаж до базового уровня.</w:t>
      </w:r>
    </w:p>
    <w:p w14:paraId="7472B7F2" w14:textId="77777777" w:rsidR="00510F75" w:rsidRDefault="00510F75"/>
    <w:p w14:paraId="21BF8D60" w14:textId="77777777" w:rsidR="00BA2529" w:rsidRDefault="00BA2529"/>
    <w:p w14:paraId="195782FA" w14:textId="77777777" w:rsidR="00BA2529" w:rsidRDefault="00BA2529"/>
    <w:p w14:paraId="7183B801" w14:textId="77777777" w:rsidR="00BA2529" w:rsidRDefault="00BA2529"/>
    <w:p w14:paraId="65B5824A" w14:textId="77777777" w:rsidR="00BA2529" w:rsidRDefault="00BA2529" w:rsidP="00BA2529">
      <w:pPr>
        <w:pStyle w:val="1"/>
      </w:pPr>
      <w:bookmarkStart w:id="32" w:name="_Toc217761066"/>
      <w:r>
        <w:lastRenderedPageBreak/>
        <w:t>КОНТРОЛЬНАЯ РАБОТА. ВАРИАНТ 3 (УСЛОЖНЁННЫЙ)</w:t>
      </w:r>
      <w:bookmarkEnd w:id="32"/>
    </w:p>
    <w:p w14:paraId="5CA4199C" w14:textId="2E043598" w:rsidR="00BA2529" w:rsidRDefault="00BA2529" w:rsidP="00BA2529">
      <w:pPr>
        <w:pStyle w:val="p2"/>
      </w:pPr>
      <w:r>
        <w:rPr>
          <w:b/>
          <w:bCs/>
        </w:rPr>
        <w:t>Управленческая математика. Финансы и P&amp;L</w:t>
      </w:r>
    </w:p>
    <w:p w14:paraId="1E774EEA" w14:textId="77777777" w:rsidR="00BA2529" w:rsidRDefault="00BA2529" w:rsidP="00BA2529">
      <w:pPr>
        <w:pStyle w:val="p2"/>
      </w:pPr>
      <w:r>
        <w:rPr>
          <w:b/>
          <w:bCs/>
        </w:rPr>
        <w:t>Формат (обязательный):</w:t>
      </w:r>
    </w:p>
    <w:p w14:paraId="621B274B" w14:textId="77777777" w:rsidR="00BA2529" w:rsidRDefault="00BA2529" w:rsidP="00BA2529">
      <w:pPr>
        <w:pStyle w:val="p1"/>
      </w:pPr>
      <w:r>
        <w:t>Условие → Вопрос → Решение (логика + вычисления) → Ответ (цифра) → Ответ (управленческий вывод)</w:t>
      </w:r>
    </w:p>
    <w:p w14:paraId="46BF629B" w14:textId="77777777" w:rsidR="00BA2529" w:rsidRDefault="00415B62" w:rsidP="00BA252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0218CE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7369F8A" w14:textId="77777777" w:rsidR="00BA2529" w:rsidRDefault="00BA2529" w:rsidP="00BA2529">
      <w:pPr>
        <w:pStyle w:val="ac"/>
      </w:pPr>
      <w:r>
        <w:t>ЗАДАЧА 1. Два контура: P&amp;L и денежный поток с НДС 22%</w:t>
      </w:r>
    </w:p>
    <w:p w14:paraId="459332B2" w14:textId="77777777" w:rsidR="00BA2529" w:rsidRDefault="00BA2529" w:rsidP="00BA2529">
      <w:pPr>
        <w:pStyle w:val="ac"/>
      </w:pPr>
    </w:p>
    <w:p w14:paraId="707D3ACD" w14:textId="7288C821" w:rsidR="00BA2529" w:rsidRDefault="00BA2529" w:rsidP="00BA2529">
      <w:pPr>
        <w:pStyle w:val="ac"/>
      </w:pPr>
      <w:r>
        <w:t>Условие</w:t>
      </w:r>
    </w:p>
    <w:p w14:paraId="0F45B8C5" w14:textId="77777777" w:rsidR="00BA2529" w:rsidRDefault="00BA2529" w:rsidP="00BA2529">
      <w:pPr>
        <w:pStyle w:val="ac"/>
      </w:pPr>
      <w:r>
        <w:t>Параметр | Значение</w:t>
      </w:r>
    </w:p>
    <w:p w14:paraId="00CE1F6F" w14:textId="77777777" w:rsidR="00BA2529" w:rsidRDefault="00BA2529" w:rsidP="00BA2529">
      <w:pPr>
        <w:pStyle w:val="ac"/>
      </w:pPr>
      <w:r>
        <w:t>Выручка (без НДС) | 12 000 000 ₽</w:t>
      </w:r>
    </w:p>
    <w:p w14:paraId="7E988BD5" w14:textId="77777777" w:rsidR="00BA2529" w:rsidRDefault="00BA2529" w:rsidP="00BA2529">
      <w:pPr>
        <w:pStyle w:val="ac"/>
      </w:pPr>
      <w:r>
        <w:t>Себестоимость товаров (без НДС) | 6 600 000 ₽</w:t>
      </w:r>
    </w:p>
    <w:p w14:paraId="3D397885" w14:textId="77777777" w:rsidR="00BA2529" w:rsidRDefault="00BA2529" w:rsidP="00BA2529">
      <w:pPr>
        <w:pStyle w:val="ac"/>
      </w:pPr>
      <w:r>
        <w:t>Операционные расходы (без НДС) | 1 800 000 ₽</w:t>
      </w:r>
    </w:p>
    <w:p w14:paraId="60D15B35" w14:textId="77777777" w:rsidR="00BA2529" w:rsidRDefault="00BA2529" w:rsidP="00BA2529">
      <w:pPr>
        <w:pStyle w:val="ac"/>
      </w:pPr>
      <w:r>
        <w:t>Амортизация (без НДС) | 300 000 ₽</w:t>
      </w:r>
    </w:p>
    <w:p w14:paraId="5AA4F8BD" w14:textId="77777777" w:rsidR="00BA2529" w:rsidRDefault="00BA2529" w:rsidP="00BA2529">
      <w:pPr>
        <w:pStyle w:val="ac"/>
      </w:pPr>
      <w:r>
        <w:t>Налог на прибыль | 20 %</w:t>
      </w:r>
    </w:p>
    <w:p w14:paraId="05E74780" w14:textId="77777777" w:rsidR="00BA2529" w:rsidRDefault="00BA2529" w:rsidP="00BA2529">
      <w:pPr>
        <w:pStyle w:val="ac"/>
      </w:pPr>
      <w:r>
        <w:t>НДС | 22 %</w:t>
      </w:r>
    </w:p>
    <w:p w14:paraId="14AEAF00" w14:textId="77777777" w:rsidR="00BA2529" w:rsidRDefault="00BA2529" w:rsidP="00BA2529">
      <w:pPr>
        <w:pStyle w:val="ac"/>
      </w:pPr>
      <w:r>
        <w:t>Отсрочка оплаты от клиентов (DSO (срок дебиторской задолженности)) | 30 дней</w:t>
      </w:r>
    </w:p>
    <w:p w14:paraId="0C7C6101" w14:textId="77777777" w:rsidR="00BA2529" w:rsidRDefault="00BA2529" w:rsidP="00BA2529">
      <w:pPr>
        <w:pStyle w:val="ac"/>
      </w:pPr>
      <w:r>
        <w:t>Оплата поставщикам (DPO (срок кредиторской задолженности)) | 15 дней</w:t>
      </w:r>
    </w:p>
    <w:p w14:paraId="1AA21A37" w14:textId="77777777" w:rsidR="00BA2529" w:rsidRDefault="00BA2529" w:rsidP="00BA2529">
      <w:pPr>
        <w:pStyle w:val="ac"/>
      </w:pPr>
      <w:r>
        <w:t>Доля закупок в кредиторке в текущем месяце | 100 % (платим через 15 дней)</w:t>
      </w:r>
    </w:p>
    <w:p w14:paraId="57D461F5" w14:textId="77777777" w:rsidR="00BA2529" w:rsidRDefault="00BA2529" w:rsidP="00BA2529">
      <w:pPr>
        <w:pStyle w:val="ac"/>
      </w:pPr>
      <w:r>
        <w:t>Операционные расходы оплачиваются в текущем месяце | 100 %</w:t>
      </w:r>
    </w:p>
    <w:p w14:paraId="78CEBEEC" w14:textId="5ABD5F77" w:rsidR="00BA2529" w:rsidRDefault="00BA2529" w:rsidP="00BA2529">
      <w:pPr>
        <w:pStyle w:val="ac"/>
      </w:pPr>
      <w:r>
        <w:t>НДС платится в бюджет в следующем месяце | 100 %</w:t>
      </w:r>
    </w:p>
    <w:p w14:paraId="2E7F50D5" w14:textId="77777777" w:rsidR="00BA2529" w:rsidRDefault="00BA2529" w:rsidP="00BA2529">
      <w:pPr>
        <w:pStyle w:val="ac"/>
      </w:pPr>
      <w:r>
        <w:t>Вопрос</w:t>
      </w:r>
    </w:p>
    <w:p w14:paraId="654CC0D6" w14:textId="77777777" w:rsidR="00BA2529" w:rsidRDefault="00BA2529" w:rsidP="00BA2529">
      <w:pPr>
        <w:pStyle w:val="ac"/>
      </w:pPr>
      <w:r>
        <w:t>Какова чистая прибыль месяца (P&amp;L (отчёт о прибылях и убытках))?</w:t>
      </w:r>
    </w:p>
    <w:p w14:paraId="1A89CB96" w14:textId="372BBA4E" w:rsidR="00BA2529" w:rsidRDefault="00BA2529" w:rsidP="00BA2529">
      <w:pPr>
        <w:pStyle w:val="ac"/>
      </w:pPr>
      <w:r>
        <w:t>Каков чистый денежный поток месяца (cash flow (денежный поток))?</w:t>
      </w:r>
    </w:p>
    <w:p w14:paraId="35F3150D" w14:textId="64C3730C" w:rsidR="00BA2529" w:rsidRDefault="00BA2529" w:rsidP="00BA2529">
      <w:pPr>
        <w:pStyle w:val="ac"/>
      </w:pPr>
      <w:r>
        <w:t>Решение</w:t>
      </w:r>
    </w:p>
    <w:p w14:paraId="497B634C" w14:textId="77777777" w:rsidR="00BA2529" w:rsidRDefault="00BA2529" w:rsidP="00BA2529">
      <w:pPr>
        <w:pStyle w:val="ac"/>
      </w:pPr>
      <w:r>
        <w:rPr>
          <w:b/>
          <w:bCs/>
        </w:rPr>
        <w:t>P&amp;L</w:t>
      </w:r>
    </w:p>
    <w:p w14:paraId="1D9D30B4" w14:textId="77777777" w:rsidR="00BA2529" w:rsidRDefault="00BA2529" w:rsidP="00BA2529">
      <w:pPr>
        <w:pStyle w:val="ac"/>
      </w:pPr>
      <w:r>
        <w:t>EBITDA (прибыль до процентов, налогов и амортизации) = 12 000 000 − 6 600 000 − 1 800 000 = 3 600 000 ₽</w:t>
      </w:r>
    </w:p>
    <w:p w14:paraId="326237EB" w14:textId="77777777" w:rsidR="00BA2529" w:rsidRDefault="00BA2529" w:rsidP="00BA2529">
      <w:pPr>
        <w:pStyle w:val="ac"/>
      </w:pPr>
      <w:r>
        <w:t>EBIT (операционная прибыль) = 3 600 000 − 300 000 = 3 300 000 ₽</w:t>
      </w:r>
    </w:p>
    <w:p w14:paraId="7D07F3A1" w14:textId="13668480" w:rsidR="00BA2529" w:rsidRDefault="00BA2529" w:rsidP="00BA2529">
      <w:pPr>
        <w:pStyle w:val="ac"/>
      </w:pPr>
      <w:r>
        <w:t xml:space="preserve">Налог на прибыль = 3 300 000 </w:t>
      </w:r>
      <w:r w:rsidR="002556E5">
        <w:t>*</w:t>
      </w:r>
      <w:r>
        <w:t xml:space="preserve"> 20 % = 660 000 ₽</w:t>
      </w:r>
    </w:p>
    <w:p w14:paraId="351A6FB5" w14:textId="77777777" w:rsidR="00BA2529" w:rsidRDefault="00BA2529" w:rsidP="00BA2529">
      <w:pPr>
        <w:pStyle w:val="ac"/>
      </w:pPr>
      <w:r>
        <w:t xml:space="preserve">Чистая прибыль = 3 300 000 − 660 000 = </w:t>
      </w:r>
      <w:r>
        <w:rPr>
          <w:rStyle w:val="s2"/>
          <w:rFonts w:eastAsiaTheme="majorEastAsia"/>
          <w:b/>
          <w:bCs/>
        </w:rPr>
        <w:t>2 640 000 ₽</w:t>
      </w:r>
    </w:p>
    <w:p w14:paraId="523C5522" w14:textId="77777777" w:rsidR="00BA2529" w:rsidRDefault="00BA2529" w:rsidP="00BA2529">
      <w:pPr>
        <w:pStyle w:val="ac"/>
      </w:pPr>
    </w:p>
    <w:p w14:paraId="6F9AE625" w14:textId="77777777" w:rsidR="00BA2529" w:rsidRDefault="00BA2529" w:rsidP="00BA2529">
      <w:pPr>
        <w:pStyle w:val="ac"/>
      </w:pPr>
      <w:r>
        <w:rPr>
          <w:b/>
          <w:bCs/>
        </w:rPr>
        <w:t>НДС (для будущего платежа)</w:t>
      </w:r>
    </w:p>
    <w:p w14:paraId="247C0FC1" w14:textId="17A30F0E" w:rsidR="00BA2529" w:rsidRDefault="00BA2529" w:rsidP="00BA2529">
      <w:pPr>
        <w:pStyle w:val="ac"/>
      </w:pPr>
      <w:r>
        <w:t xml:space="preserve">НДС исходящий (VAT_out (исходящий НДС)) = 12 000 000 </w:t>
      </w:r>
      <w:r w:rsidR="002556E5">
        <w:t>*</w:t>
      </w:r>
      <w:r>
        <w:t xml:space="preserve"> 22 % = 2 640 000 ₽</w:t>
      </w:r>
    </w:p>
    <w:p w14:paraId="467531C2" w14:textId="476240C4" w:rsidR="00BA2529" w:rsidRDefault="00BA2529" w:rsidP="00BA2529">
      <w:pPr>
        <w:pStyle w:val="ac"/>
      </w:pPr>
      <w:r>
        <w:t xml:space="preserve">НДС входящий по товарам (VAT_in (входящий НДС)) = 6 600 000 </w:t>
      </w:r>
      <w:r w:rsidR="002556E5">
        <w:t>*</w:t>
      </w:r>
      <w:r>
        <w:t xml:space="preserve"> 22 % = 1 452 000 ₽</w:t>
      </w:r>
    </w:p>
    <w:p w14:paraId="1902C6BB" w14:textId="10D5687A" w:rsidR="00BA2529" w:rsidRDefault="00BA2529" w:rsidP="00BA2529">
      <w:pPr>
        <w:pStyle w:val="ac"/>
      </w:pPr>
      <w:r>
        <w:t xml:space="preserve">НДС входящий по расходам (VAT_in) = 1 800 000 </w:t>
      </w:r>
      <w:r w:rsidR="002556E5">
        <w:t>*</w:t>
      </w:r>
      <w:r>
        <w:t xml:space="preserve"> 22 % = 396 000 ₽</w:t>
      </w:r>
    </w:p>
    <w:p w14:paraId="1A8EB2F3" w14:textId="77777777" w:rsidR="00BA2529" w:rsidRDefault="00BA2529" w:rsidP="00BA2529">
      <w:pPr>
        <w:pStyle w:val="ac"/>
      </w:pPr>
      <w:r>
        <w:t>Итого VAT_in = 1 452 000 + 396 000 = 1 848 000 ₽</w:t>
      </w:r>
    </w:p>
    <w:p w14:paraId="4C21367A" w14:textId="047297DF" w:rsidR="00BA2529" w:rsidRDefault="00BA2529" w:rsidP="00BA2529">
      <w:pPr>
        <w:pStyle w:val="ac"/>
      </w:pPr>
      <w:r>
        <w:t>НДС к уплате (следующий месяц) = 2 640 000 − 1 848 000 = 792 000 ₽</w:t>
      </w:r>
    </w:p>
    <w:p w14:paraId="3133C7F4" w14:textId="77777777" w:rsidR="00BA2529" w:rsidRDefault="00BA2529" w:rsidP="00BA2529">
      <w:pPr>
        <w:pStyle w:val="ac"/>
      </w:pPr>
      <w:r>
        <w:rPr>
          <w:b/>
          <w:bCs/>
        </w:rPr>
        <w:t>Денежный поток текущего месяца</w:t>
      </w:r>
    </w:p>
    <w:p w14:paraId="2A8AA91E" w14:textId="77777777" w:rsidR="00BA2529" w:rsidRDefault="00BA2529" w:rsidP="00BA2529">
      <w:pPr>
        <w:pStyle w:val="ac"/>
      </w:pPr>
      <w:r>
        <w:t>Денежные поступления от клиентов (из-за DSO 30 дней) = 0 ₽</w:t>
      </w:r>
    </w:p>
    <w:p w14:paraId="2486B6B2" w14:textId="77777777" w:rsidR="00BA2529" w:rsidRDefault="00BA2529" w:rsidP="00BA2529">
      <w:pPr>
        <w:pStyle w:val="ac"/>
      </w:pPr>
      <w:r>
        <w:t>Платежи поставщикам за товары (из-за DPO 15 дней, закупки текущего месяца не платим сейчас) = 0 ₽</w:t>
      </w:r>
    </w:p>
    <w:p w14:paraId="5F1B997D" w14:textId="6C80D538" w:rsidR="00BA2529" w:rsidRDefault="00BA2529" w:rsidP="00BA2529">
      <w:pPr>
        <w:pStyle w:val="ac"/>
      </w:pPr>
      <w:r>
        <w:t xml:space="preserve">Оплата операционных расходов (в текущем месяце) = 1 800 000 </w:t>
      </w:r>
      <w:r w:rsidR="002556E5">
        <w:t>*</w:t>
      </w:r>
      <w:r>
        <w:t xml:space="preserve"> (1 + 22 %) = 2 196 000 ₽</w:t>
      </w:r>
    </w:p>
    <w:p w14:paraId="40DC2D8C" w14:textId="77777777" w:rsidR="00BA2529" w:rsidRDefault="00BA2529" w:rsidP="00BA2529">
      <w:pPr>
        <w:pStyle w:val="ac"/>
      </w:pPr>
      <w:r>
        <w:t>Налог на прибыль (платёж не задан, считаем платёж в текущем месяце) = 660 000 ₽</w:t>
      </w:r>
    </w:p>
    <w:p w14:paraId="07BD2C51" w14:textId="1679D3C1" w:rsidR="00BA2529" w:rsidRDefault="00BA2529" w:rsidP="00BA2529">
      <w:pPr>
        <w:pStyle w:val="ac"/>
      </w:pPr>
      <w:r>
        <w:t xml:space="preserve">Чистый денежный поток месяца = 0 − 0 − 2 196 000 − 660 000 = </w:t>
      </w:r>
      <w:r>
        <w:rPr>
          <w:rStyle w:val="s2"/>
          <w:rFonts w:eastAsiaTheme="majorEastAsia"/>
          <w:b/>
          <w:bCs/>
        </w:rPr>
        <w:t>−2 856 000 ₽</w:t>
      </w:r>
    </w:p>
    <w:p w14:paraId="34B7912F" w14:textId="23971BCD" w:rsidR="00BA2529" w:rsidRDefault="00BA2529" w:rsidP="00BA2529">
      <w:pPr>
        <w:pStyle w:val="ac"/>
      </w:pPr>
      <w:r>
        <w:lastRenderedPageBreak/>
        <w:t>Ответ (цифра)</w:t>
      </w:r>
    </w:p>
    <w:p w14:paraId="01499238" w14:textId="77777777" w:rsidR="00BA2529" w:rsidRDefault="00BA2529" w:rsidP="00BA2529">
      <w:pPr>
        <w:pStyle w:val="ac"/>
      </w:pPr>
      <w:r>
        <w:t xml:space="preserve">Чистая прибыль (P&amp;L) = </w:t>
      </w:r>
      <w:r>
        <w:rPr>
          <w:rStyle w:val="s2"/>
          <w:rFonts w:eastAsiaTheme="majorEastAsia"/>
          <w:b/>
          <w:bCs/>
        </w:rPr>
        <w:t>2 640 000 ₽</w:t>
      </w:r>
    </w:p>
    <w:p w14:paraId="5201872A" w14:textId="77125CAA" w:rsidR="00BA2529" w:rsidRDefault="00BA2529" w:rsidP="00BA2529">
      <w:pPr>
        <w:pStyle w:val="ac"/>
      </w:pPr>
      <w:r>
        <w:t xml:space="preserve">Чистый денежный поток (cash flow) = </w:t>
      </w:r>
      <w:r>
        <w:rPr>
          <w:rStyle w:val="s2"/>
          <w:rFonts w:eastAsiaTheme="majorEastAsia"/>
          <w:b/>
          <w:bCs/>
        </w:rPr>
        <w:t>−2 856 000 ₽</w:t>
      </w:r>
    </w:p>
    <w:p w14:paraId="0594BE6E" w14:textId="436A6C24" w:rsidR="00BA2529" w:rsidRDefault="00BA2529" w:rsidP="00BA2529">
      <w:pPr>
        <w:pStyle w:val="ac"/>
      </w:pPr>
      <w:r>
        <w:t>Ответ (управленческий вывод)</w:t>
      </w:r>
    </w:p>
    <w:p w14:paraId="365A3789" w14:textId="77777777" w:rsidR="00BA2529" w:rsidRDefault="00BA2529" w:rsidP="00BA2529">
      <w:pPr>
        <w:pStyle w:val="ac"/>
      </w:pPr>
      <w:r>
        <w:t>Масштабирование продаж запрещено без отдельного лимита ликвидности: при DSO 30 дней проект генерирует прибыль, но создаёт кассовый провал в текущем месяце.</w:t>
      </w:r>
    </w:p>
    <w:p w14:paraId="3E1157BD" w14:textId="77777777" w:rsidR="00BA2529" w:rsidRDefault="00415B62" w:rsidP="00BA2529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2FE76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7588C78" w14:textId="56E251D6" w:rsidR="00BA2529" w:rsidRDefault="00BA2529" w:rsidP="00BA2529">
      <w:pPr>
        <w:pStyle w:val="ac"/>
      </w:pPr>
      <w:r>
        <w:t>ЗАДАЧА 2. НДС как кассовый выключатель при росте запасов</w:t>
      </w:r>
    </w:p>
    <w:p w14:paraId="1B6CFF13" w14:textId="02A03372" w:rsidR="00BA2529" w:rsidRDefault="00BA2529" w:rsidP="00BA2529">
      <w:pPr>
        <w:pStyle w:val="ac"/>
      </w:pPr>
      <w:r>
        <w:t>Условие</w:t>
      </w:r>
    </w:p>
    <w:p w14:paraId="3F824482" w14:textId="77777777" w:rsidR="00BA2529" w:rsidRDefault="00BA2529" w:rsidP="00BA2529">
      <w:pPr>
        <w:pStyle w:val="ac"/>
      </w:pPr>
      <w:r>
        <w:t>Параметр | Значение</w:t>
      </w:r>
    </w:p>
    <w:p w14:paraId="038B0972" w14:textId="77777777" w:rsidR="00BA2529" w:rsidRDefault="00BA2529" w:rsidP="00BA2529">
      <w:pPr>
        <w:pStyle w:val="ac"/>
      </w:pPr>
      <w:r>
        <w:t>Выручка (без НДС) | 10 000 000 ₽</w:t>
      </w:r>
    </w:p>
    <w:p w14:paraId="07F60234" w14:textId="77777777" w:rsidR="00BA2529" w:rsidRDefault="00BA2529" w:rsidP="00BA2529">
      <w:pPr>
        <w:pStyle w:val="ac"/>
      </w:pPr>
      <w:r>
        <w:t>Себестоимость проданных товаров (без НДС) | 5 500 000 ₽</w:t>
      </w:r>
    </w:p>
    <w:p w14:paraId="03BF49AE" w14:textId="77777777" w:rsidR="00BA2529" w:rsidRDefault="00BA2529" w:rsidP="00BA2529">
      <w:pPr>
        <w:pStyle w:val="ac"/>
      </w:pPr>
      <w:r>
        <w:t>Закупка товаров в запас (без НДС) | 7 000 000 ₽</w:t>
      </w:r>
    </w:p>
    <w:p w14:paraId="5C7A41F2" w14:textId="77777777" w:rsidR="00BA2529" w:rsidRDefault="00BA2529" w:rsidP="00BA2529">
      <w:pPr>
        <w:pStyle w:val="ac"/>
      </w:pPr>
      <w:r>
        <w:t>Операционные расходы (без НДС) | 1 500 000 ₽</w:t>
      </w:r>
    </w:p>
    <w:p w14:paraId="5940C16C" w14:textId="77777777" w:rsidR="00BA2529" w:rsidRDefault="00BA2529" w:rsidP="00BA2529">
      <w:pPr>
        <w:pStyle w:val="ac"/>
      </w:pPr>
      <w:r>
        <w:t>НДС | 22 %</w:t>
      </w:r>
    </w:p>
    <w:p w14:paraId="24492447" w14:textId="77777777" w:rsidR="00BA2529" w:rsidRDefault="00BA2529" w:rsidP="00BA2529">
      <w:pPr>
        <w:pStyle w:val="ac"/>
      </w:pPr>
      <w:r>
        <w:t>Условия оплаты поставщикам | 100 % предоплата в текущем месяце</w:t>
      </w:r>
    </w:p>
    <w:p w14:paraId="44F28B6A" w14:textId="0DD6C069" w:rsidR="00BA2529" w:rsidRDefault="00BA2529" w:rsidP="00BA2529">
      <w:pPr>
        <w:pStyle w:val="ac"/>
      </w:pPr>
      <w:r>
        <w:t>НДС платится в бюджет в следующем месяце | 100 %</w:t>
      </w:r>
    </w:p>
    <w:p w14:paraId="2329D85B" w14:textId="49EC6B21" w:rsidR="00BA2529" w:rsidRDefault="00BA2529" w:rsidP="00BA2529">
      <w:pPr>
        <w:pStyle w:val="ac"/>
      </w:pPr>
      <w:r>
        <w:t>Вопрос</w:t>
      </w:r>
    </w:p>
    <w:p w14:paraId="07D42C66" w14:textId="714D9F7D" w:rsidR="00BA2529" w:rsidRDefault="00BA2529" w:rsidP="00BA2529">
      <w:pPr>
        <w:pStyle w:val="ac"/>
      </w:pPr>
      <w:r>
        <w:t>Каков размер “заморозки” денег в запасе по НДС (разница между НДС исходящим и НДС входящим) в текущей модели?</w:t>
      </w:r>
    </w:p>
    <w:p w14:paraId="3911333A" w14:textId="15A836DE" w:rsidR="00BA2529" w:rsidRDefault="00BA2529" w:rsidP="00BA2529">
      <w:pPr>
        <w:pStyle w:val="ac"/>
      </w:pPr>
      <w:r>
        <w:t>Решение</w:t>
      </w:r>
    </w:p>
    <w:p w14:paraId="63E7089E" w14:textId="5486E74D" w:rsidR="00BA2529" w:rsidRDefault="00BA2529" w:rsidP="00BA2529">
      <w:pPr>
        <w:pStyle w:val="ac"/>
      </w:pPr>
      <w:r>
        <w:t xml:space="preserve">НДС исходящий (VAT_out (исходящий НДС)) = 10 000 000 </w:t>
      </w:r>
      <w:r w:rsidR="002556E5">
        <w:t>*</w:t>
      </w:r>
      <w:r>
        <w:t xml:space="preserve"> 22 % = 2 200 000 ₽</w:t>
      </w:r>
    </w:p>
    <w:p w14:paraId="3142795B" w14:textId="652145D7" w:rsidR="00BA2529" w:rsidRDefault="00BA2529" w:rsidP="00BA2529">
      <w:pPr>
        <w:pStyle w:val="ac"/>
      </w:pPr>
      <w:r>
        <w:t xml:space="preserve">НДС входящий по закупкам (VAT_in (входящий НДС)) = 7 000 000 </w:t>
      </w:r>
      <w:r w:rsidR="002556E5">
        <w:t>*</w:t>
      </w:r>
      <w:r>
        <w:t xml:space="preserve"> 22 % = 1 540 000 ₽</w:t>
      </w:r>
    </w:p>
    <w:p w14:paraId="5E36575F" w14:textId="1EC73CD6" w:rsidR="00BA2529" w:rsidRDefault="00BA2529" w:rsidP="00BA2529">
      <w:pPr>
        <w:pStyle w:val="ac"/>
      </w:pPr>
      <w:r>
        <w:t xml:space="preserve">НДС входящий по расходам (VAT_in) = 1 500 000 </w:t>
      </w:r>
      <w:r w:rsidR="002556E5">
        <w:t>*</w:t>
      </w:r>
      <w:r>
        <w:t xml:space="preserve"> 22 % = 330 000 ₽</w:t>
      </w:r>
    </w:p>
    <w:p w14:paraId="65C2C402" w14:textId="77777777" w:rsidR="00BA2529" w:rsidRDefault="00BA2529" w:rsidP="00BA2529">
      <w:pPr>
        <w:pStyle w:val="ac"/>
      </w:pPr>
      <w:r>
        <w:t>Итого VAT_in = 1 540 000 + 330 000 = 1 870 000 ₽</w:t>
      </w:r>
    </w:p>
    <w:p w14:paraId="4F443D50" w14:textId="4E9A6F2F" w:rsidR="00BA2529" w:rsidRDefault="00BA2529" w:rsidP="00BA2529">
      <w:pPr>
        <w:pStyle w:val="ac"/>
      </w:pPr>
      <w:r>
        <w:t xml:space="preserve">НДС к уплате (следующий месяц) = 2 200 000 − 1 870 000 = </w:t>
      </w:r>
      <w:r>
        <w:rPr>
          <w:rStyle w:val="s2"/>
          <w:rFonts w:eastAsiaTheme="majorEastAsia"/>
          <w:b/>
          <w:bCs/>
        </w:rPr>
        <w:t>330 000 ₽</w:t>
      </w:r>
    </w:p>
    <w:p w14:paraId="4453CA0E" w14:textId="5465D998" w:rsidR="00BA2529" w:rsidRDefault="00BA2529" w:rsidP="00BA2529">
      <w:pPr>
        <w:pStyle w:val="ac"/>
      </w:pPr>
      <w:r>
        <w:t xml:space="preserve">Заморозка денег в запасе из-за НДС (величина будущего платежа при предоплате закупок) = </w:t>
      </w:r>
      <w:r>
        <w:rPr>
          <w:rStyle w:val="s2"/>
          <w:rFonts w:eastAsiaTheme="majorEastAsia"/>
          <w:b/>
          <w:bCs/>
        </w:rPr>
        <w:t>330 000 ₽</w:t>
      </w:r>
    </w:p>
    <w:p w14:paraId="5EE0607E" w14:textId="58EB4293" w:rsidR="00BA2529" w:rsidRDefault="00BA2529" w:rsidP="00BA2529">
      <w:pPr>
        <w:pStyle w:val="ac"/>
      </w:pPr>
      <w:r>
        <w:t>Ответ (цифра)</w:t>
      </w:r>
    </w:p>
    <w:p w14:paraId="73C5C1AF" w14:textId="2AC16924" w:rsidR="00BA2529" w:rsidRDefault="00BA2529" w:rsidP="00BA2529">
      <w:pPr>
        <w:pStyle w:val="ac"/>
      </w:pPr>
      <w:r>
        <w:rPr>
          <w:b/>
          <w:bCs/>
        </w:rPr>
        <w:t>330 000 ₽</w:t>
      </w:r>
    </w:p>
    <w:p w14:paraId="2C38095B" w14:textId="2A236409" w:rsidR="00BA2529" w:rsidRDefault="00BA2529" w:rsidP="00BA2529">
      <w:pPr>
        <w:pStyle w:val="ac"/>
      </w:pPr>
      <w:r>
        <w:t>Ответ (управленческий вывод)</w:t>
      </w:r>
    </w:p>
    <w:p w14:paraId="7CCBBB3A" w14:textId="77777777" w:rsidR="00BA2529" w:rsidRDefault="00BA2529" w:rsidP="00BA2529">
      <w:pPr>
        <w:pStyle w:val="ac"/>
      </w:pPr>
      <w:r>
        <w:t>Рост закупки в запас при предоплате допускается только при наличии денежного резерва минимум 330 000 ₽ под НДС к уплате.</w:t>
      </w:r>
    </w:p>
    <w:p w14:paraId="2EDA91BD" w14:textId="77777777" w:rsidR="00BA2529" w:rsidRDefault="00415B62" w:rsidP="00BA2529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AA8429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8B0B2EA" w14:textId="75FA9B44" w:rsidR="00BA2529" w:rsidRDefault="00BA2529" w:rsidP="00BA2529">
      <w:pPr>
        <w:pStyle w:val="ac"/>
      </w:pPr>
      <w:r>
        <w:t>ЗАДАЧА 3. Выбор режима: ОСНО vs УСН при выручке ниже порога 20 млн ₽</w:t>
      </w:r>
    </w:p>
    <w:p w14:paraId="10766C78" w14:textId="4D0C8FEF" w:rsidR="00BA2529" w:rsidRDefault="00BA2529" w:rsidP="00BA2529">
      <w:pPr>
        <w:pStyle w:val="ac"/>
      </w:pPr>
      <w:r>
        <w:t>Условие</w:t>
      </w:r>
    </w:p>
    <w:p w14:paraId="2A2BE155" w14:textId="77777777" w:rsidR="00BA2529" w:rsidRDefault="00BA2529" w:rsidP="00BA2529">
      <w:pPr>
        <w:pStyle w:val="ac"/>
      </w:pPr>
      <w:r>
        <w:t>Параметр | Значение</w:t>
      </w:r>
    </w:p>
    <w:p w14:paraId="70703405" w14:textId="77777777" w:rsidR="00BA2529" w:rsidRDefault="00BA2529" w:rsidP="00BA2529">
      <w:pPr>
        <w:pStyle w:val="ac"/>
      </w:pPr>
      <w:r>
        <w:t>Выручка (без НДС) | 18 500 000 ₽</w:t>
      </w:r>
    </w:p>
    <w:p w14:paraId="1B88A239" w14:textId="77777777" w:rsidR="00BA2529" w:rsidRDefault="00BA2529" w:rsidP="00BA2529">
      <w:pPr>
        <w:pStyle w:val="ac"/>
      </w:pPr>
      <w:r>
        <w:t>Себестоимость (без НДС) | 10 200 000 ₽</w:t>
      </w:r>
    </w:p>
    <w:p w14:paraId="63C428AA" w14:textId="77777777" w:rsidR="00BA2529" w:rsidRDefault="00BA2529" w:rsidP="00BA2529">
      <w:pPr>
        <w:pStyle w:val="ac"/>
      </w:pPr>
      <w:r>
        <w:t>Операционные расходы (без НДС) | 4 000 000 ₽</w:t>
      </w:r>
    </w:p>
    <w:p w14:paraId="7758F84B" w14:textId="77777777" w:rsidR="00BA2529" w:rsidRDefault="00BA2529" w:rsidP="00BA2529">
      <w:pPr>
        <w:pStyle w:val="ac"/>
      </w:pPr>
      <w:r>
        <w:t>НДС | 22 %</w:t>
      </w:r>
    </w:p>
    <w:p w14:paraId="2B3A3CB9" w14:textId="77777777" w:rsidR="00BA2529" w:rsidRDefault="00BA2529" w:rsidP="00BA2529">
      <w:pPr>
        <w:pStyle w:val="ac"/>
      </w:pPr>
      <w:r>
        <w:t>Налог на прибыль (ОСНО) | 20 %</w:t>
      </w:r>
    </w:p>
    <w:p w14:paraId="74385933" w14:textId="77777777" w:rsidR="00BA2529" w:rsidRDefault="00BA2529" w:rsidP="00BA2529">
      <w:pPr>
        <w:pStyle w:val="ac"/>
      </w:pPr>
      <w:r>
        <w:t>УСН | 6 % с выручки</w:t>
      </w:r>
    </w:p>
    <w:p w14:paraId="30C2EB1F" w14:textId="77777777" w:rsidR="00BA2529" w:rsidRDefault="00BA2529" w:rsidP="00BA2529">
      <w:pPr>
        <w:pStyle w:val="ac"/>
      </w:pPr>
      <w:r>
        <w:t>Условие для УСН | выручка ≤ 20 000 000 ₽ (выполнено)</w:t>
      </w:r>
    </w:p>
    <w:p w14:paraId="40C2C5D3" w14:textId="77777777" w:rsidR="00BA2529" w:rsidRDefault="00BA2529" w:rsidP="00BA2529">
      <w:pPr>
        <w:pStyle w:val="ac"/>
      </w:pPr>
      <w:r>
        <w:t>Правило по рынку | цена для клиента считается фиксированной “с НДС”, менять цену нельзя</w:t>
      </w:r>
    </w:p>
    <w:p w14:paraId="33161CB7" w14:textId="27AF67BB" w:rsidR="00BA2529" w:rsidRDefault="00BA2529" w:rsidP="00BA2529">
      <w:pPr>
        <w:pStyle w:val="ac"/>
      </w:pPr>
      <w:r>
        <w:t xml:space="preserve">Цена для клиента “с НДС” | 18 500 000 </w:t>
      </w:r>
      <w:r w:rsidR="002556E5">
        <w:t>*</w:t>
      </w:r>
      <w:r>
        <w:t xml:space="preserve"> (1 + 22 %) = 22 570 000 ₽ (фиксировано)</w:t>
      </w:r>
    </w:p>
    <w:p w14:paraId="4377845F" w14:textId="5603B576" w:rsidR="00BA2529" w:rsidRDefault="00BA2529" w:rsidP="00BA2529">
      <w:pPr>
        <w:pStyle w:val="ac"/>
      </w:pPr>
      <w:r>
        <w:t>Вопрос</w:t>
      </w:r>
    </w:p>
    <w:p w14:paraId="2891869D" w14:textId="62596E0A" w:rsidR="00BA2529" w:rsidRDefault="00BA2529" w:rsidP="00BA2529">
      <w:pPr>
        <w:pStyle w:val="ac"/>
      </w:pPr>
      <w:r>
        <w:t>Сравнить чистый результат (после налогов) в двух режимах: ОСНО и УСН (при сохранении конечной цены для клиента).</w:t>
      </w:r>
    </w:p>
    <w:p w14:paraId="1EC1DC7C" w14:textId="1BDF5CF6" w:rsidR="00BA2529" w:rsidRDefault="00BA2529" w:rsidP="00BA2529">
      <w:pPr>
        <w:pStyle w:val="ac"/>
      </w:pPr>
      <w:r>
        <w:lastRenderedPageBreak/>
        <w:t>Решение</w:t>
      </w:r>
    </w:p>
    <w:p w14:paraId="0E3444B6" w14:textId="77777777" w:rsidR="00BA2529" w:rsidRDefault="00BA2529" w:rsidP="00BA2529">
      <w:pPr>
        <w:pStyle w:val="ac"/>
      </w:pPr>
      <w:r>
        <w:rPr>
          <w:b/>
          <w:bCs/>
        </w:rPr>
        <w:t>ОСНО (с НДС, вычеты доступны)</w:t>
      </w:r>
    </w:p>
    <w:p w14:paraId="063CAE6C" w14:textId="77777777" w:rsidR="00BA2529" w:rsidRDefault="00BA2529" w:rsidP="00BA2529">
      <w:pPr>
        <w:pStyle w:val="ac"/>
      </w:pPr>
      <w:r>
        <w:t>Прибыль до налога = 18 500 000 − 10 200 000 − 4 000 000 = 4 300 000 ₽</w:t>
      </w:r>
    </w:p>
    <w:p w14:paraId="60FC1077" w14:textId="06FAEC7B" w:rsidR="00BA2529" w:rsidRDefault="00BA2529" w:rsidP="00BA2529">
      <w:pPr>
        <w:pStyle w:val="ac"/>
      </w:pPr>
      <w:r>
        <w:t xml:space="preserve">Налог на прибыль = 4 300 000 </w:t>
      </w:r>
      <w:r w:rsidR="002556E5">
        <w:t>*</w:t>
      </w:r>
      <w:r>
        <w:t xml:space="preserve"> 20 % = 860 000 ₽</w:t>
      </w:r>
    </w:p>
    <w:p w14:paraId="358AD1CD" w14:textId="62FE0F59" w:rsidR="00BA2529" w:rsidRDefault="00BA2529" w:rsidP="00BA2529">
      <w:pPr>
        <w:pStyle w:val="ac"/>
      </w:pPr>
      <w:r>
        <w:t xml:space="preserve">Чистая прибыль (ОСНО) = 4 300 000 − 860 000 = </w:t>
      </w:r>
      <w:r>
        <w:rPr>
          <w:rStyle w:val="s2"/>
          <w:rFonts w:eastAsiaTheme="majorEastAsia"/>
          <w:b/>
          <w:bCs/>
        </w:rPr>
        <w:t>3 440 000 ₽</w:t>
      </w:r>
    </w:p>
    <w:p w14:paraId="299F70DA" w14:textId="77777777" w:rsidR="00BA2529" w:rsidRDefault="00BA2529" w:rsidP="00BA2529">
      <w:pPr>
        <w:pStyle w:val="ac"/>
      </w:pPr>
      <w:r>
        <w:rPr>
          <w:b/>
          <w:bCs/>
        </w:rPr>
        <w:t>УСН 6 % (НДС не выделяем, конечная цена фиксирована “с НДС”)</w:t>
      </w:r>
    </w:p>
    <w:p w14:paraId="64B92AB1" w14:textId="77777777" w:rsidR="00BA2529" w:rsidRDefault="00BA2529" w:rsidP="00BA2529">
      <w:pPr>
        <w:pStyle w:val="ac"/>
      </w:pPr>
      <w:r>
        <w:t>Выручка “как деньги от клиента” = 22 570 000 ₽</w:t>
      </w:r>
    </w:p>
    <w:p w14:paraId="2EA7BDCA" w14:textId="6531AB1B" w:rsidR="00BA2529" w:rsidRDefault="00BA2529" w:rsidP="00BA2529">
      <w:pPr>
        <w:pStyle w:val="ac"/>
      </w:pPr>
      <w:r>
        <w:t xml:space="preserve">Налог УСН = 22 570 000 </w:t>
      </w:r>
      <w:r w:rsidR="002556E5">
        <w:t>*</w:t>
      </w:r>
      <w:r>
        <w:t xml:space="preserve"> 6 % = 1 354 200 ₽</w:t>
      </w:r>
    </w:p>
    <w:p w14:paraId="7428C107" w14:textId="77777777" w:rsidR="00BA2529" w:rsidRDefault="00BA2529" w:rsidP="00BA2529">
      <w:pPr>
        <w:pStyle w:val="ac"/>
      </w:pPr>
      <w:r>
        <w:t>Чистый результат (УСН) = 22 570 000 − 10 200 000 − 4 000 000 − 1 354 200</w:t>
      </w:r>
    </w:p>
    <w:p w14:paraId="4ACB2120" w14:textId="479FBC32" w:rsidR="00BA2529" w:rsidRDefault="00BA2529" w:rsidP="00BA2529">
      <w:pPr>
        <w:pStyle w:val="ac"/>
      </w:pPr>
      <w:r>
        <w:t xml:space="preserve">Чистый результат (УСН) = </w:t>
      </w:r>
      <w:r>
        <w:rPr>
          <w:rStyle w:val="s2"/>
          <w:rFonts w:eastAsiaTheme="majorEastAsia"/>
          <w:b/>
          <w:bCs/>
        </w:rPr>
        <w:t>7 015 800 ₽</w:t>
      </w:r>
    </w:p>
    <w:p w14:paraId="5D7DF0CF" w14:textId="00A174DA" w:rsidR="00BA2529" w:rsidRDefault="00BA2529" w:rsidP="00BA2529">
      <w:pPr>
        <w:pStyle w:val="ac"/>
      </w:pPr>
      <w:r>
        <w:t>Ответ (цифра)</w:t>
      </w:r>
    </w:p>
    <w:p w14:paraId="438C16D5" w14:textId="77777777" w:rsidR="00BA2529" w:rsidRDefault="00BA2529" w:rsidP="00BA2529">
      <w:pPr>
        <w:pStyle w:val="ac"/>
      </w:pPr>
      <w:r>
        <w:rPr>
          <w:rStyle w:val="s3"/>
          <w:rFonts w:eastAsiaTheme="majorEastAsia"/>
        </w:rPr>
        <w:t xml:space="preserve">ОСНО: </w:t>
      </w:r>
      <w:r>
        <w:rPr>
          <w:b/>
          <w:bCs/>
        </w:rPr>
        <w:t>3 440 000 ₽</w:t>
      </w:r>
    </w:p>
    <w:p w14:paraId="7CF7C25A" w14:textId="5DFFABAD" w:rsidR="00BA2529" w:rsidRDefault="00BA2529" w:rsidP="00BA2529">
      <w:pPr>
        <w:pStyle w:val="ac"/>
      </w:pPr>
      <w:r>
        <w:rPr>
          <w:rStyle w:val="s3"/>
          <w:rFonts w:eastAsiaTheme="majorEastAsia"/>
        </w:rPr>
        <w:t xml:space="preserve">УСН: </w:t>
      </w:r>
      <w:r>
        <w:rPr>
          <w:b/>
          <w:bCs/>
        </w:rPr>
        <w:t>7 015 800 ₽</w:t>
      </w:r>
    </w:p>
    <w:p w14:paraId="2753FA2F" w14:textId="3469F63F" w:rsidR="00BA2529" w:rsidRDefault="00BA2529" w:rsidP="00BA2529">
      <w:pPr>
        <w:pStyle w:val="ac"/>
      </w:pPr>
      <w:r>
        <w:t>Ответ (управленческий вывод)</w:t>
      </w:r>
    </w:p>
    <w:p w14:paraId="5BB1B14B" w14:textId="77777777" w:rsidR="00BA2529" w:rsidRDefault="00BA2529" w:rsidP="00BA2529">
      <w:pPr>
        <w:pStyle w:val="ac"/>
      </w:pPr>
      <w:r>
        <w:t>Переход на УСН разрешён при сохранении конечной цены “с НДС” и выручке ≤ 20 000 000 ₽: чистый результат выше на 7 015 800 − 3 440 000 = 3 575 800 ₽.</w:t>
      </w:r>
    </w:p>
    <w:p w14:paraId="4AEB6A61" w14:textId="77777777" w:rsidR="00BA2529" w:rsidRDefault="00415B62" w:rsidP="00BA2529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E40D9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B0F1EF7" w14:textId="54AF23DD" w:rsidR="00BA2529" w:rsidRDefault="00BA2529" w:rsidP="00BA2529">
      <w:pPr>
        <w:pStyle w:val="ac"/>
      </w:pPr>
      <w:r>
        <w:t>ЗАДАЧА 4. Минимальная цена (без НДС) при заданной целевой чистой прибыли</w:t>
      </w:r>
    </w:p>
    <w:p w14:paraId="4A4C89A7" w14:textId="6AD0508D" w:rsidR="00BA2529" w:rsidRDefault="00BA2529" w:rsidP="00BA2529">
      <w:pPr>
        <w:pStyle w:val="ac"/>
      </w:pPr>
      <w:r>
        <w:t>Условие</w:t>
      </w:r>
    </w:p>
    <w:p w14:paraId="7549B983" w14:textId="77777777" w:rsidR="00BA2529" w:rsidRDefault="00BA2529" w:rsidP="00BA2529">
      <w:pPr>
        <w:pStyle w:val="ac"/>
      </w:pPr>
      <w:r>
        <w:t>Параметр | Значение</w:t>
      </w:r>
    </w:p>
    <w:p w14:paraId="285EBB5F" w14:textId="77777777" w:rsidR="00BA2529" w:rsidRDefault="00BA2529" w:rsidP="00BA2529">
      <w:pPr>
        <w:pStyle w:val="ac"/>
      </w:pPr>
      <w:r>
        <w:t>План продаж | 4 000 шт/мес</w:t>
      </w:r>
    </w:p>
    <w:p w14:paraId="5546EAD3" w14:textId="77777777" w:rsidR="00BA2529" w:rsidRDefault="00BA2529" w:rsidP="00BA2529">
      <w:pPr>
        <w:pStyle w:val="ac"/>
      </w:pPr>
      <w:r>
        <w:t>Себестоимость | 520 ₽/шт</w:t>
      </w:r>
    </w:p>
    <w:p w14:paraId="1CAB8D27" w14:textId="77777777" w:rsidR="00BA2529" w:rsidRDefault="00BA2529" w:rsidP="00BA2529">
      <w:pPr>
        <w:pStyle w:val="ac"/>
      </w:pPr>
      <w:r>
        <w:t>Переменные операционные расходы | 110 ₽/шт</w:t>
      </w:r>
    </w:p>
    <w:p w14:paraId="7C52C53D" w14:textId="77777777" w:rsidR="00BA2529" w:rsidRDefault="00BA2529" w:rsidP="00BA2529">
      <w:pPr>
        <w:pStyle w:val="ac"/>
      </w:pPr>
      <w:r>
        <w:t>Фиксированные расходы | 900 000 ₽/мес</w:t>
      </w:r>
    </w:p>
    <w:p w14:paraId="0E65BE95" w14:textId="77777777" w:rsidR="00BA2529" w:rsidRDefault="00BA2529" w:rsidP="00BA2529">
      <w:pPr>
        <w:pStyle w:val="ac"/>
      </w:pPr>
      <w:r>
        <w:t>Налог на прибыль | 20 %</w:t>
      </w:r>
    </w:p>
    <w:p w14:paraId="704D128C" w14:textId="77777777" w:rsidR="00BA2529" w:rsidRDefault="00BA2529" w:rsidP="00BA2529">
      <w:pPr>
        <w:pStyle w:val="ac"/>
      </w:pPr>
      <w:r>
        <w:t>Требуемая чистая прибыль (после налога) | 1 200 000 ₽/мес</w:t>
      </w:r>
    </w:p>
    <w:p w14:paraId="012BF75C" w14:textId="6018A607" w:rsidR="00BA2529" w:rsidRDefault="00BA2529" w:rsidP="00BA2529">
      <w:pPr>
        <w:pStyle w:val="ac"/>
      </w:pPr>
      <w:r>
        <w:t>НДС | 22 % (цены в расчёте — без НДС)</w:t>
      </w:r>
    </w:p>
    <w:p w14:paraId="0E0D4D99" w14:textId="2CA63DE6" w:rsidR="00BA2529" w:rsidRDefault="00BA2529" w:rsidP="00BA2529">
      <w:pPr>
        <w:pStyle w:val="ac"/>
      </w:pPr>
      <w:r>
        <w:t>Вопрос</w:t>
      </w:r>
    </w:p>
    <w:p w14:paraId="110112BA" w14:textId="74F92E89" w:rsidR="00BA2529" w:rsidRDefault="00BA2529" w:rsidP="00BA2529">
      <w:pPr>
        <w:pStyle w:val="ac"/>
      </w:pPr>
      <w:r>
        <w:t>Какова минимальная цена без НДС (P_min), чтобы обеспечить чистую прибыль 1 200 000 ₽?</w:t>
      </w:r>
    </w:p>
    <w:p w14:paraId="141370B0" w14:textId="167B3D27" w:rsidR="00BA2529" w:rsidRDefault="00BA2529" w:rsidP="00BA2529">
      <w:pPr>
        <w:pStyle w:val="ac"/>
      </w:pPr>
      <w:r>
        <w:t>Решение</w:t>
      </w:r>
    </w:p>
    <w:p w14:paraId="75BCA104" w14:textId="10E5AC8E" w:rsidR="00BA2529" w:rsidRDefault="00BA2529" w:rsidP="00BA2529">
      <w:pPr>
        <w:pStyle w:val="ac"/>
      </w:pPr>
      <w:r>
        <w:t>Требуемая прибыль до налога = 1 200 000 ÷ (1 − 0,20) = 1 200 000 ÷ 0,80 = 1 500 000 ₽</w:t>
      </w:r>
    </w:p>
    <w:p w14:paraId="607A1574" w14:textId="77777777" w:rsidR="00BA2529" w:rsidRDefault="00BA2529" w:rsidP="00BA2529">
      <w:pPr>
        <w:pStyle w:val="ac"/>
      </w:pPr>
      <w:r>
        <w:t>Маржинальная прибыль до фиксированных = Прибыль до налога + Фиксированные расходы</w:t>
      </w:r>
    </w:p>
    <w:p w14:paraId="035EA067" w14:textId="56197D94" w:rsidR="00BA2529" w:rsidRDefault="00BA2529" w:rsidP="00BA2529">
      <w:pPr>
        <w:pStyle w:val="ac"/>
      </w:pPr>
      <w:r>
        <w:t>= 1 500 000 + 900 000 = 2 400 000 ₽</w:t>
      </w:r>
    </w:p>
    <w:p w14:paraId="055D4028" w14:textId="2AF3873C" w:rsidR="00BA2529" w:rsidRDefault="00BA2529" w:rsidP="00BA2529">
      <w:pPr>
        <w:pStyle w:val="ac"/>
      </w:pPr>
      <w:r>
        <w:t>Маржинальная прибыль на единицу = 2 400 000 ÷ 4 000 = 600 ₽/шт</w:t>
      </w:r>
    </w:p>
    <w:p w14:paraId="6572F766" w14:textId="77777777" w:rsidR="00BA2529" w:rsidRDefault="00BA2529" w:rsidP="00BA2529">
      <w:pPr>
        <w:pStyle w:val="ac"/>
      </w:pPr>
      <w:r>
        <w:t>Маржинальная прибыль на единицу = P_min − 520 − 110</w:t>
      </w:r>
    </w:p>
    <w:p w14:paraId="0689FF17" w14:textId="77777777" w:rsidR="00BA2529" w:rsidRDefault="00BA2529" w:rsidP="00BA2529">
      <w:pPr>
        <w:pStyle w:val="ac"/>
      </w:pPr>
      <w:r>
        <w:t>600 = P_min − 630</w:t>
      </w:r>
    </w:p>
    <w:p w14:paraId="1B9A143E" w14:textId="71150ECF" w:rsidR="00BA2529" w:rsidRDefault="00BA2529" w:rsidP="00BA2529">
      <w:pPr>
        <w:pStyle w:val="ac"/>
      </w:pPr>
      <w:r>
        <w:t xml:space="preserve">P_min = </w:t>
      </w:r>
      <w:r>
        <w:rPr>
          <w:rStyle w:val="s2"/>
          <w:rFonts w:eastAsiaTheme="majorEastAsia"/>
          <w:b/>
          <w:bCs/>
        </w:rPr>
        <w:t>1 230 ₽</w:t>
      </w:r>
    </w:p>
    <w:p w14:paraId="0E9E4A20" w14:textId="4FE606B8" w:rsidR="00BA2529" w:rsidRDefault="00BA2529" w:rsidP="00BA2529">
      <w:pPr>
        <w:pStyle w:val="ac"/>
      </w:pPr>
      <w:r>
        <w:t>Ответ (цифра)</w:t>
      </w:r>
    </w:p>
    <w:p w14:paraId="1475538A" w14:textId="1498CD8E" w:rsidR="00BA2529" w:rsidRDefault="00BA2529" w:rsidP="00BA2529">
      <w:pPr>
        <w:pStyle w:val="ac"/>
      </w:pPr>
      <w:r>
        <w:rPr>
          <w:b/>
          <w:bCs/>
        </w:rPr>
        <w:t>P_min = 1 230 ₽ (без НДС)</w:t>
      </w:r>
    </w:p>
    <w:p w14:paraId="0591200A" w14:textId="45127B68" w:rsidR="00BA2529" w:rsidRDefault="00BA2529" w:rsidP="00BA2529">
      <w:pPr>
        <w:pStyle w:val="ac"/>
      </w:pPr>
      <w:r>
        <w:t>Ответ (управленческий вывод)</w:t>
      </w:r>
    </w:p>
    <w:p w14:paraId="2B86C82C" w14:textId="77777777" w:rsidR="00BA2529" w:rsidRDefault="00BA2529" w:rsidP="00BA2529">
      <w:pPr>
        <w:pStyle w:val="ac"/>
      </w:pPr>
      <w:r>
        <w:t>Продажа ниже 1 230 ₽ (без НДС) запрещена: целевая чистая прибыль 1 200 000 ₽ не выполняется.</w:t>
      </w:r>
    </w:p>
    <w:p w14:paraId="6CB9FDB9" w14:textId="77777777" w:rsidR="00BA2529" w:rsidRDefault="00415B62" w:rsidP="00BA2529">
      <w:pPr>
        <w:pStyle w:val="ac"/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91FBAA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34B7D9E" w14:textId="469CB3DC" w:rsidR="00BA2529" w:rsidRDefault="00BA2529" w:rsidP="00BA2529">
      <w:pPr>
        <w:pStyle w:val="ac"/>
      </w:pPr>
      <w:r>
        <w:t>ЗАДАЧА 5. Стресс-сценарий 2 параметра: падение объёма и рост CPA с порогом запрета</w:t>
      </w:r>
    </w:p>
    <w:p w14:paraId="6932377A" w14:textId="5B97D4EC" w:rsidR="00BA2529" w:rsidRDefault="00BA2529" w:rsidP="00BA2529">
      <w:pPr>
        <w:pStyle w:val="ac"/>
      </w:pPr>
      <w:r>
        <w:t>Условие</w:t>
      </w:r>
    </w:p>
    <w:p w14:paraId="46871FA2" w14:textId="77777777" w:rsidR="00BA2529" w:rsidRDefault="00BA2529" w:rsidP="00BA2529">
      <w:pPr>
        <w:pStyle w:val="ac"/>
      </w:pPr>
      <w:r>
        <w:t>Используются параметры Задачи 4, плюс маркетинг:</w:t>
      </w:r>
    </w:p>
    <w:p w14:paraId="48D55B4C" w14:textId="77777777" w:rsidR="00BA2529" w:rsidRDefault="00BA2529" w:rsidP="00BA2529">
      <w:pPr>
        <w:pStyle w:val="ac"/>
      </w:pPr>
      <w:r>
        <w:t>Параметр | Значение</w:t>
      </w:r>
    </w:p>
    <w:p w14:paraId="3C1C5D75" w14:textId="77777777" w:rsidR="00BA2529" w:rsidRDefault="00BA2529" w:rsidP="00BA2529">
      <w:pPr>
        <w:pStyle w:val="ac"/>
      </w:pPr>
      <w:r>
        <w:t>CPA (Cost per Acquisition — стоимость привлечения) | 140 ₽/шт (в базе)</w:t>
      </w:r>
    </w:p>
    <w:p w14:paraId="273A2C18" w14:textId="77777777" w:rsidR="00BA2529" w:rsidRDefault="00BA2529" w:rsidP="00BA2529">
      <w:pPr>
        <w:pStyle w:val="ac"/>
      </w:pPr>
      <w:r>
        <w:lastRenderedPageBreak/>
        <w:t>Стресс-сценарий | продажи −25 %, CPA +30 %</w:t>
      </w:r>
    </w:p>
    <w:p w14:paraId="7DBA5F58" w14:textId="77777777" w:rsidR="00BA2529" w:rsidRDefault="00BA2529" w:rsidP="00BA2529">
      <w:pPr>
        <w:pStyle w:val="ac"/>
      </w:pPr>
      <w:r>
        <w:t>Цена (без НДС) | 1 230 ₽ (из Задачи 4)</w:t>
      </w:r>
    </w:p>
    <w:p w14:paraId="06AFF66D" w14:textId="04ACD1CC" w:rsidR="00BA2529" w:rsidRDefault="00BA2529" w:rsidP="00BA2529">
      <w:pPr>
        <w:pStyle w:val="ac"/>
      </w:pPr>
      <w:r>
        <w:t>Налог на прибыль | 20 %</w:t>
      </w:r>
    </w:p>
    <w:p w14:paraId="76229C4C" w14:textId="48342C6B" w:rsidR="00BA2529" w:rsidRDefault="00BA2529" w:rsidP="00BA2529">
      <w:pPr>
        <w:pStyle w:val="ac"/>
      </w:pPr>
      <w:r>
        <w:t>Вопрос</w:t>
      </w:r>
    </w:p>
    <w:p w14:paraId="419FCC81" w14:textId="3D56DB9F" w:rsidR="00BA2529" w:rsidRDefault="00BA2529" w:rsidP="00BA2529">
      <w:pPr>
        <w:pStyle w:val="ac"/>
      </w:pPr>
      <w:r>
        <w:t>Какова чистая прибыль в стресс-сценарии и является ли цена 1 230 ₽ допустимой при таком ухудшении условий?</w:t>
      </w:r>
    </w:p>
    <w:p w14:paraId="6E612859" w14:textId="6A9DA885" w:rsidR="00BA2529" w:rsidRDefault="00BA2529" w:rsidP="00BA2529">
      <w:pPr>
        <w:pStyle w:val="ac"/>
      </w:pPr>
      <w:r>
        <w:t>Решение</w:t>
      </w:r>
    </w:p>
    <w:p w14:paraId="2055D146" w14:textId="77777777" w:rsidR="00BA2529" w:rsidRDefault="00BA2529" w:rsidP="00BA2529">
      <w:pPr>
        <w:pStyle w:val="ac"/>
      </w:pPr>
      <w:r>
        <w:t>База (для контроля):</w:t>
      </w:r>
    </w:p>
    <w:p w14:paraId="174A3656" w14:textId="77777777" w:rsidR="00BA2529" w:rsidRDefault="00BA2529" w:rsidP="00BA2529">
      <w:pPr>
        <w:pStyle w:val="ac"/>
      </w:pPr>
      <w:r>
        <w:t>Маржинальная прибыль на единицу (без CPA) = 1 230 − 520 − 110 = 600 ₽/шт</w:t>
      </w:r>
    </w:p>
    <w:p w14:paraId="151334CC" w14:textId="77777777" w:rsidR="00BA2529" w:rsidRDefault="00BA2529" w:rsidP="00BA2529">
      <w:pPr>
        <w:pStyle w:val="ac"/>
      </w:pPr>
      <w:r>
        <w:t>С учётом CPA база: 600 − 140 = 460 ₽/шт</w:t>
      </w:r>
    </w:p>
    <w:p w14:paraId="1CDD2864" w14:textId="2950E5C7" w:rsidR="00BA2529" w:rsidRDefault="00BA2529" w:rsidP="00BA2529">
      <w:pPr>
        <w:pStyle w:val="ac"/>
      </w:pPr>
      <w:r>
        <w:t xml:space="preserve">Маржинальная прибыль = 460 </w:t>
      </w:r>
      <w:r w:rsidR="002556E5">
        <w:t>*</w:t>
      </w:r>
      <w:r>
        <w:t xml:space="preserve"> 4 000 = 1 840 000 ₽</w:t>
      </w:r>
    </w:p>
    <w:p w14:paraId="6B63333B" w14:textId="77777777" w:rsidR="00BA2529" w:rsidRDefault="00BA2529" w:rsidP="00BA2529">
      <w:pPr>
        <w:pStyle w:val="ac"/>
      </w:pPr>
      <w:r>
        <w:t>Прибыль до налога = 1 840 000 − 900 000 = 940 000 ₽</w:t>
      </w:r>
    </w:p>
    <w:p w14:paraId="48D9385C" w14:textId="4F510555" w:rsidR="00BA2529" w:rsidRDefault="00BA2529" w:rsidP="00BA2529">
      <w:pPr>
        <w:pStyle w:val="ac"/>
      </w:pPr>
      <w:r>
        <w:t xml:space="preserve">Чистая прибыль = 940 000 </w:t>
      </w:r>
      <w:r w:rsidR="002556E5">
        <w:t>*</w:t>
      </w:r>
      <w:r>
        <w:t xml:space="preserve"> (1 − 0,20) = 752 000 ₽</w:t>
      </w:r>
    </w:p>
    <w:p w14:paraId="50540620" w14:textId="77777777" w:rsidR="00BA2529" w:rsidRDefault="00BA2529" w:rsidP="00BA2529">
      <w:pPr>
        <w:pStyle w:val="ac"/>
      </w:pPr>
      <w:r>
        <w:t>Стресс-сценарий:</w:t>
      </w:r>
    </w:p>
    <w:p w14:paraId="427BD842" w14:textId="10BB3E64" w:rsidR="00BA2529" w:rsidRDefault="00BA2529" w:rsidP="00BA2529">
      <w:pPr>
        <w:pStyle w:val="ac"/>
      </w:pPr>
      <w:r>
        <w:t xml:space="preserve">Новые продажи = 4 000 </w:t>
      </w:r>
      <w:r w:rsidR="002556E5">
        <w:t>*</w:t>
      </w:r>
      <w:r>
        <w:t xml:space="preserve"> (1 − 0,25) = 3 000 шт</w:t>
      </w:r>
    </w:p>
    <w:p w14:paraId="1E8FE950" w14:textId="33F7DABF" w:rsidR="00BA2529" w:rsidRDefault="00BA2529" w:rsidP="00BA2529">
      <w:pPr>
        <w:pStyle w:val="ac"/>
      </w:pPr>
      <w:r>
        <w:t xml:space="preserve">Новый CPA = 140 </w:t>
      </w:r>
      <w:r w:rsidR="002556E5">
        <w:t>*</w:t>
      </w:r>
      <w:r>
        <w:t xml:space="preserve"> (1 + 0,30) = 182 ₽/шт</w:t>
      </w:r>
    </w:p>
    <w:p w14:paraId="11F661E8" w14:textId="77777777" w:rsidR="00BA2529" w:rsidRDefault="00BA2529" w:rsidP="00BA2529">
      <w:pPr>
        <w:pStyle w:val="ac"/>
      </w:pPr>
      <w:r>
        <w:t>Маржинальная прибыль на единицу в стрессе = 600 − 182 = 418 ₽/шт</w:t>
      </w:r>
    </w:p>
    <w:p w14:paraId="3416AB78" w14:textId="11215C50" w:rsidR="00BA2529" w:rsidRDefault="00BA2529" w:rsidP="00BA2529">
      <w:pPr>
        <w:pStyle w:val="ac"/>
      </w:pPr>
      <w:r>
        <w:t xml:space="preserve">Маржинальная прибыль (стресс) = 418 </w:t>
      </w:r>
      <w:r w:rsidR="002556E5">
        <w:t>*</w:t>
      </w:r>
      <w:r>
        <w:t xml:space="preserve"> 3 000 = 1 254 000 ₽</w:t>
      </w:r>
    </w:p>
    <w:p w14:paraId="64BCD82F" w14:textId="77777777" w:rsidR="00BA2529" w:rsidRDefault="00BA2529" w:rsidP="00BA2529">
      <w:pPr>
        <w:pStyle w:val="ac"/>
      </w:pPr>
      <w:r>
        <w:t>Прибыль до налога (стресс) = 1 254 000 − 900 000 = 354 000 ₽</w:t>
      </w:r>
    </w:p>
    <w:p w14:paraId="12C57A40" w14:textId="58140C3F" w:rsidR="00BA2529" w:rsidRDefault="00BA2529" w:rsidP="00BA2529">
      <w:pPr>
        <w:pStyle w:val="ac"/>
      </w:pPr>
      <w:r>
        <w:t xml:space="preserve">Чистая прибыль (стресс) = 354 000 </w:t>
      </w:r>
      <w:r w:rsidR="002556E5">
        <w:t>*</w:t>
      </w:r>
      <w:r>
        <w:t xml:space="preserve"> (1 − 0,20) = </w:t>
      </w:r>
      <w:r>
        <w:rPr>
          <w:rStyle w:val="s2"/>
          <w:rFonts w:eastAsiaTheme="majorEastAsia"/>
          <w:b/>
          <w:bCs/>
        </w:rPr>
        <w:t>283 200 ₽</w:t>
      </w:r>
    </w:p>
    <w:p w14:paraId="4F735C35" w14:textId="6B6CE2DC" w:rsidR="00BA2529" w:rsidRDefault="00BA2529" w:rsidP="00BA2529">
      <w:pPr>
        <w:pStyle w:val="ac"/>
      </w:pPr>
      <w:r>
        <w:t>Ответ (цифра)</w:t>
      </w:r>
    </w:p>
    <w:p w14:paraId="38FD1CDB" w14:textId="560DD338" w:rsidR="00BA2529" w:rsidRDefault="00BA2529" w:rsidP="00BA2529">
      <w:pPr>
        <w:pStyle w:val="ac"/>
      </w:pPr>
      <w:r>
        <w:t xml:space="preserve">Чистая прибыль (стресс) = </w:t>
      </w:r>
      <w:r>
        <w:rPr>
          <w:rStyle w:val="s2"/>
          <w:rFonts w:eastAsiaTheme="majorEastAsia"/>
          <w:b/>
          <w:bCs/>
        </w:rPr>
        <w:t>283 200 ₽</w:t>
      </w:r>
    </w:p>
    <w:p w14:paraId="41E6BC74" w14:textId="273FCFA6" w:rsidR="00BA2529" w:rsidRDefault="00BA2529" w:rsidP="00BA2529">
      <w:pPr>
        <w:pStyle w:val="ac"/>
      </w:pPr>
      <w:r>
        <w:t>Ответ (управленческий вывод)</w:t>
      </w:r>
    </w:p>
    <w:p w14:paraId="4BD877A5" w14:textId="77777777" w:rsidR="00BA2529" w:rsidRDefault="00BA2529" w:rsidP="00BA2529">
      <w:pPr>
        <w:pStyle w:val="ac"/>
      </w:pPr>
      <w:r>
        <w:t>Цена 1 230 ₽ допустима в стресс-сценарии, так как чистая прибыль остаётся положительной; масштабирование маркетинга запрещено при падении продаж до 3 000 шт и росте CPA до 182 ₽ без пересмотра цены.</w:t>
      </w:r>
    </w:p>
    <w:p w14:paraId="0A29EE58" w14:textId="77777777" w:rsidR="00BA2529" w:rsidRPr="00510F75" w:rsidRDefault="00BA2529" w:rsidP="00BA2529">
      <w:pPr>
        <w:pStyle w:val="ac"/>
      </w:pPr>
    </w:p>
    <w:sectPr w:rsidR="00BA2529" w:rsidRPr="00510F75" w:rsidSect="003D02EB">
      <w:headerReference w:type="default" r:id="rId14"/>
      <w:footerReference w:type="even" r:id="rId15"/>
      <w:footerReference w:type="default" r:id="rId16"/>
      <w:pgSz w:w="11620" w:h="16440"/>
      <w:pgMar w:top="1196" w:right="1134" w:bottom="131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6C55" w14:textId="77777777" w:rsidR="00415B62" w:rsidRDefault="00415B62" w:rsidP="003D02EB">
      <w:r>
        <w:separator/>
      </w:r>
    </w:p>
  </w:endnote>
  <w:endnote w:type="continuationSeparator" w:id="0">
    <w:p w14:paraId="0B37939F" w14:textId="77777777" w:rsidR="00415B62" w:rsidRDefault="00415B62" w:rsidP="003D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768603772"/>
      <w:docPartObj>
        <w:docPartGallery w:val="Page Numbers (Bottom of Page)"/>
        <w:docPartUnique/>
      </w:docPartObj>
    </w:sdtPr>
    <w:sdtContent>
      <w:p w14:paraId="17DE3C0E" w14:textId="39033669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0A9F2F17" w14:textId="77777777" w:rsidR="003D02EB" w:rsidRDefault="003D02E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942806978"/>
      <w:docPartObj>
        <w:docPartGallery w:val="Page Numbers (Bottom of Page)"/>
        <w:docPartUnique/>
      </w:docPartObj>
    </w:sdtPr>
    <w:sdtContent>
      <w:p w14:paraId="05D69D93" w14:textId="5BAD1A9D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7DD8EBAF" w14:textId="77777777" w:rsidR="003D02EB" w:rsidRDefault="003D02E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CD362" w14:textId="77777777" w:rsidR="00415B62" w:rsidRDefault="00415B62" w:rsidP="003D02EB">
      <w:r>
        <w:separator/>
      </w:r>
    </w:p>
  </w:footnote>
  <w:footnote w:type="continuationSeparator" w:id="0">
    <w:p w14:paraId="452D837E" w14:textId="77777777" w:rsidR="00415B62" w:rsidRDefault="00415B62" w:rsidP="003D0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B69D" w14:textId="70FA44C2" w:rsidR="0023172D" w:rsidRDefault="0023172D" w:rsidP="0023172D">
    <w:pPr>
      <w:pStyle w:val="af3"/>
      <w:jc w:val="center"/>
    </w:pPr>
    <w:r w:rsidRPr="0023172D">
      <w:t>УПРАВЛЕНЧЕСКАЯ МАТЕМАТИКА (УМ). БЛОК 2-6 Финансы и PL</w:t>
    </w:r>
  </w:p>
  <w:p w14:paraId="01F97EC1" w14:textId="77777777" w:rsidR="0023172D" w:rsidRDefault="0023172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81A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36D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F38A8"/>
    <w:multiLevelType w:val="multilevel"/>
    <w:tmpl w:val="AB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E693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D1E8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D1823"/>
    <w:multiLevelType w:val="multilevel"/>
    <w:tmpl w:val="7D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6768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F6EE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52A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74D0E"/>
    <w:multiLevelType w:val="multilevel"/>
    <w:tmpl w:val="C92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04B4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06C5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9458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A715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A588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06B8B"/>
    <w:multiLevelType w:val="multilevel"/>
    <w:tmpl w:val="DEA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24F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7F6CF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CB427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B2263"/>
    <w:multiLevelType w:val="multilevel"/>
    <w:tmpl w:val="B7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D0BD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09144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DA6B8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8706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FD759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D004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5A4AD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DF3867"/>
    <w:multiLevelType w:val="multilevel"/>
    <w:tmpl w:val="FE2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62B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923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EF4D4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8892">
    <w:abstractNumId w:val="28"/>
  </w:num>
  <w:num w:numId="2" w16cid:durableId="1099375172">
    <w:abstractNumId w:val="19"/>
  </w:num>
  <w:num w:numId="3" w16cid:durableId="500777255">
    <w:abstractNumId w:val="15"/>
  </w:num>
  <w:num w:numId="4" w16cid:durableId="25638558">
    <w:abstractNumId w:val="9"/>
  </w:num>
  <w:num w:numId="5" w16cid:durableId="192960801">
    <w:abstractNumId w:val="2"/>
  </w:num>
  <w:num w:numId="6" w16cid:durableId="1681272168">
    <w:abstractNumId w:val="5"/>
  </w:num>
  <w:num w:numId="7" w16cid:durableId="1940333957">
    <w:abstractNumId w:val="21"/>
  </w:num>
  <w:num w:numId="8" w16cid:durableId="893931765">
    <w:abstractNumId w:val="17"/>
  </w:num>
  <w:num w:numId="9" w16cid:durableId="1864704779">
    <w:abstractNumId w:val="18"/>
  </w:num>
  <w:num w:numId="10" w16cid:durableId="333652742">
    <w:abstractNumId w:val="25"/>
  </w:num>
  <w:num w:numId="11" w16cid:durableId="456341283">
    <w:abstractNumId w:val="6"/>
  </w:num>
  <w:num w:numId="12" w16cid:durableId="1032682895">
    <w:abstractNumId w:val="14"/>
  </w:num>
  <w:num w:numId="13" w16cid:durableId="224801237">
    <w:abstractNumId w:val="24"/>
  </w:num>
  <w:num w:numId="14" w16cid:durableId="1440180691">
    <w:abstractNumId w:val="16"/>
  </w:num>
  <w:num w:numId="15" w16cid:durableId="717437408">
    <w:abstractNumId w:val="4"/>
  </w:num>
  <w:num w:numId="16" w16cid:durableId="662860192">
    <w:abstractNumId w:val="7"/>
  </w:num>
  <w:num w:numId="17" w16cid:durableId="1221360056">
    <w:abstractNumId w:val="23"/>
  </w:num>
  <w:num w:numId="18" w16cid:durableId="702023943">
    <w:abstractNumId w:val="20"/>
  </w:num>
  <w:num w:numId="19" w16cid:durableId="635450078">
    <w:abstractNumId w:val="13"/>
  </w:num>
  <w:num w:numId="20" w16cid:durableId="1861117524">
    <w:abstractNumId w:val="26"/>
  </w:num>
  <w:num w:numId="21" w16cid:durableId="1132213493">
    <w:abstractNumId w:val="30"/>
  </w:num>
  <w:num w:numId="22" w16cid:durableId="1666280060">
    <w:abstractNumId w:val="31"/>
  </w:num>
  <w:num w:numId="23" w16cid:durableId="970405793">
    <w:abstractNumId w:val="3"/>
  </w:num>
  <w:num w:numId="24" w16cid:durableId="288097407">
    <w:abstractNumId w:val="1"/>
  </w:num>
  <w:num w:numId="25" w16cid:durableId="738863057">
    <w:abstractNumId w:val="22"/>
  </w:num>
  <w:num w:numId="26" w16cid:durableId="1303846179">
    <w:abstractNumId w:val="8"/>
  </w:num>
  <w:num w:numId="27" w16cid:durableId="1364869919">
    <w:abstractNumId w:val="29"/>
  </w:num>
  <w:num w:numId="28" w16cid:durableId="1894152640">
    <w:abstractNumId w:val="12"/>
  </w:num>
  <w:num w:numId="29" w16cid:durableId="1165587470">
    <w:abstractNumId w:val="10"/>
  </w:num>
  <w:num w:numId="30" w16cid:durableId="135342865">
    <w:abstractNumId w:val="0"/>
  </w:num>
  <w:num w:numId="31" w16cid:durableId="1360088469">
    <w:abstractNumId w:val="11"/>
  </w:num>
  <w:num w:numId="32" w16cid:durableId="2419134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8"/>
    <w:rsid w:val="000343D3"/>
    <w:rsid w:val="000400A9"/>
    <w:rsid w:val="000640B3"/>
    <w:rsid w:val="0006599E"/>
    <w:rsid w:val="000B6CA4"/>
    <w:rsid w:val="000E5B63"/>
    <w:rsid w:val="00104082"/>
    <w:rsid w:val="001C242A"/>
    <w:rsid w:val="002272CB"/>
    <w:rsid w:val="0023172D"/>
    <w:rsid w:val="002556E5"/>
    <w:rsid w:val="002C53D3"/>
    <w:rsid w:val="002F65BB"/>
    <w:rsid w:val="003102E8"/>
    <w:rsid w:val="003317D9"/>
    <w:rsid w:val="003D02EB"/>
    <w:rsid w:val="00415B62"/>
    <w:rsid w:val="004A0A81"/>
    <w:rsid w:val="00510F75"/>
    <w:rsid w:val="005753F6"/>
    <w:rsid w:val="00690818"/>
    <w:rsid w:val="006F4EDC"/>
    <w:rsid w:val="00754459"/>
    <w:rsid w:val="007A7105"/>
    <w:rsid w:val="00817429"/>
    <w:rsid w:val="00843374"/>
    <w:rsid w:val="0085007F"/>
    <w:rsid w:val="00881FA5"/>
    <w:rsid w:val="0088351C"/>
    <w:rsid w:val="008869D2"/>
    <w:rsid w:val="009332E3"/>
    <w:rsid w:val="009958B4"/>
    <w:rsid w:val="009F199C"/>
    <w:rsid w:val="00A2044B"/>
    <w:rsid w:val="00A32DBD"/>
    <w:rsid w:val="00A41EA4"/>
    <w:rsid w:val="00AA7813"/>
    <w:rsid w:val="00AB15D1"/>
    <w:rsid w:val="00AD18D6"/>
    <w:rsid w:val="00B3122F"/>
    <w:rsid w:val="00B36DB5"/>
    <w:rsid w:val="00BA2529"/>
    <w:rsid w:val="00D14617"/>
    <w:rsid w:val="00D256EA"/>
    <w:rsid w:val="00D84465"/>
    <w:rsid w:val="00DC188B"/>
    <w:rsid w:val="00EA4192"/>
    <w:rsid w:val="00F80198"/>
    <w:rsid w:val="00F841E9"/>
    <w:rsid w:val="00FE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F6B03"/>
  <w15:chartTrackingRefBased/>
  <w15:docId w15:val="{BB399644-0E00-0B4B-B6FF-273DAB41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22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4082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8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8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8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8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8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8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8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818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6908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818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8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8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818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8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3122F"/>
    <w:pPr>
      <w:spacing w:before="100" w:beforeAutospacing="1" w:after="100" w:afterAutospacing="1"/>
    </w:pPr>
  </w:style>
  <w:style w:type="paragraph" w:customStyle="1" w:styleId="p2">
    <w:name w:val="p2"/>
    <w:basedOn w:val="a"/>
    <w:rsid w:val="00B3122F"/>
    <w:pPr>
      <w:spacing w:before="100" w:beforeAutospacing="1" w:after="100" w:afterAutospacing="1"/>
    </w:pPr>
  </w:style>
  <w:style w:type="character" w:customStyle="1" w:styleId="s1">
    <w:name w:val="s1"/>
    <w:basedOn w:val="a0"/>
    <w:rsid w:val="00B3122F"/>
  </w:style>
  <w:style w:type="character" w:customStyle="1" w:styleId="s2">
    <w:name w:val="s2"/>
    <w:basedOn w:val="a0"/>
    <w:rsid w:val="00B3122F"/>
  </w:style>
  <w:style w:type="paragraph" w:customStyle="1" w:styleId="p3">
    <w:name w:val="p3"/>
    <w:basedOn w:val="a"/>
    <w:rsid w:val="009332E3"/>
    <w:pPr>
      <w:spacing w:before="100" w:beforeAutospacing="1" w:after="100" w:afterAutospacing="1"/>
    </w:pPr>
  </w:style>
  <w:style w:type="paragraph" w:customStyle="1" w:styleId="p4">
    <w:name w:val="p4"/>
    <w:basedOn w:val="a"/>
    <w:rsid w:val="009332E3"/>
    <w:pPr>
      <w:spacing w:before="100" w:beforeAutospacing="1" w:after="100" w:afterAutospacing="1"/>
    </w:pPr>
  </w:style>
  <w:style w:type="character" w:customStyle="1" w:styleId="s3">
    <w:name w:val="s3"/>
    <w:basedOn w:val="a0"/>
    <w:rsid w:val="009332E3"/>
  </w:style>
  <w:style w:type="paragraph" w:styleId="ac">
    <w:name w:val="No Spacing"/>
    <w:uiPriority w:val="1"/>
    <w:qFormat/>
    <w:rsid w:val="00817429"/>
    <w:rPr>
      <w:rFonts w:ascii="Times New Roman" w:eastAsia="Times New Roman" w:hAnsi="Times New Roman" w:cs="Times New Roman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3D02EB"/>
    <w:pPr>
      <w:pageBreakBefore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02E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D02E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D02E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D02E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D02E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D02E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D02E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D02E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D02EB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3D02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02EB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3D02E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D02EB"/>
    <w:rPr>
      <w:rFonts w:ascii="Times New Roman" w:eastAsia="Times New Roman" w:hAnsi="Times New Roman" w:cs="Times New Roman"/>
      <w:lang w:eastAsia="ru-RU"/>
    </w:rPr>
  </w:style>
  <w:style w:type="character" w:styleId="af2">
    <w:name w:val="page number"/>
    <w:basedOn w:val="a0"/>
    <w:uiPriority w:val="99"/>
    <w:semiHidden/>
    <w:unhideWhenUsed/>
    <w:rsid w:val="003D02EB"/>
  </w:style>
  <w:style w:type="paragraph" w:styleId="af3">
    <w:name w:val="header"/>
    <w:basedOn w:val="a"/>
    <w:link w:val="af4"/>
    <w:uiPriority w:val="99"/>
    <w:unhideWhenUsed/>
    <w:rsid w:val="0023172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3172D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BCE50E-B21A-AC43-AB6C-5DC2B20B07C4}" type="doc">
      <dgm:prSet loTypeId="urn:microsoft.com/office/officeart/2005/8/layout/vList5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4843A33E-EDFC-E841-9B0C-7F6C4D39C8B8}">
      <dgm:prSet phldrT="[Текст]" custT="1"/>
      <dgm:spPr/>
      <dgm:t>
        <a:bodyPr/>
        <a:lstStyle/>
        <a:p>
          <a:pPr>
            <a:buNone/>
          </a:pPr>
          <a:r>
            <a:rPr lang="ru-RU" sz="1100" b="1"/>
            <a:t>БЛОК 2. «ЮНИТ-ЭКОНОМИКА И P&amp;L ПО КЛИЕНТУ / ПРОЕКТУ: ПРИБЫЛЬ ЕСТЬ ИЛИ КАЖЕТСЯ?»</a:t>
          </a:r>
          <a:endParaRPr lang="ru-RU" sz="1100"/>
        </a:p>
      </dgm:t>
    </dgm:pt>
    <dgm:pt modelId="{6EBAD3C6-9E84-1942-A9E2-DC03D67FAC16}" type="parTrans" cxnId="{2CFF9FC1-D45D-7B4A-A587-62A31D66365D}">
      <dgm:prSet/>
      <dgm:spPr/>
      <dgm:t>
        <a:bodyPr/>
        <a:lstStyle/>
        <a:p>
          <a:endParaRPr lang="ru-RU" sz="2800"/>
        </a:p>
      </dgm:t>
    </dgm:pt>
    <dgm:pt modelId="{03023C93-BCE1-B947-BFF1-FADF503BF7F9}" type="sibTrans" cxnId="{2CFF9FC1-D45D-7B4A-A587-62A31D66365D}">
      <dgm:prSet/>
      <dgm:spPr/>
      <dgm:t>
        <a:bodyPr/>
        <a:lstStyle/>
        <a:p>
          <a:endParaRPr lang="ru-RU" sz="2800"/>
        </a:p>
      </dgm:t>
    </dgm:pt>
    <dgm:pt modelId="{B086DC02-3D62-B24E-B417-2B46AE080954}">
      <dgm:prSet custT="1"/>
      <dgm:spPr/>
      <dgm:t>
        <a:bodyPr/>
        <a:lstStyle/>
        <a:p>
          <a:pPr>
            <a:buNone/>
          </a:pPr>
          <a:r>
            <a:rPr lang="ru-RU" sz="900" b="1"/>
            <a:t>Цель:</a:t>
          </a:r>
          <a:r>
            <a:rPr lang="ru-RU" sz="900"/>
            <a:t> научить считать прибыльность на уровне заказа/клиента/проекта (включая маркетинг и условия оплаты), чтобы не масштабировать “красивую выручку”.</a:t>
          </a:r>
        </a:p>
      </dgm:t>
    </dgm:pt>
    <dgm:pt modelId="{A0E2484B-2053-9848-8047-5FCADD68CA5E}" type="parTrans" cxnId="{52213767-AD70-1E42-BA83-38CFD82B06F1}">
      <dgm:prSet/>
      <dgm:spPr/>
      <dgm:t>
        <a:bodyPr/>
        <a:lstStyle/>
        <a:p>
          <a:endParaRPr lang="ru-RU" sz="2800"/>
        </a:p>
      </dgm:t>
    </dgm:pt>
    <dgm:pt modelId="{3E4F8664-DAEF-EA44-B1C0-05E20DE3012E}" type="sibTrans" cxnId="{52213767-AD70-1E42-BA83-38CFD82B06F1}">
      <dgm:prSet/>
      <dgm:spPr/>
      <dgm:t>
        <a:bodyPr/>
        <a:lstStyle/>
        <a:p>
          <a:endParaRPr lang="ru-RU" sz="2800"/>
        </a:p>
      </dgm:t>
    </dgm:pt>
    <dgm:pt modelId="{D9F991C9-3616-9E46-8E40-0BF659AB94D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№1</a:t>
          </a:r>
          <a:r>
            <a:rPr lang="ru-RU" sz="900"/>
            <a:t> Юнит-экономика заказа B2C на сайте</a:t>
          </a:r>
        </a:p>
      </dgm:t>
    </dgm:pt>
    <dgm:pt modelId="{6C69EEBC-EEE5-3E46-B97E-8FE743A112F2}" type="parTrans" cxnId="{87DB5003-592E-3541-A790-17666CE25430}">
      <dgm:prSet/>
      <dgm:spPr/>
      <dgm:t>
        <a:bodyPr/>
        <a:lstStyle/>
        <a:p>
          <a:endParaRPr lang="ru-RU" sz="2800"/>
        </a:p>
      </dgm:t>
    </dgm:pt>
    <dgm:pt modelId="{3AE7CAEE-A901-1F42-B9E8-9D2590C5D26B}" type="sibTrans" cxnId="{87DB5003-592E-3541-A790-17666CE25430}">
      <dgm:prSet/>
      <dgm:spPr/>
      <dgm:t>
        <a:bodyPr/>
        <a:lstStyle/>
        <a:p>
          <a:endParaRPr lang="ru-RU" sz="2800"/>
        </a:p>
      </dgm:t>
    </dgm:pt>
    <dgm:pt modelId="{B9DE170D-138B-A147-AA9D-2981D6D008EC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№2</a:t>
          </a:r>
          <a:r>
            <a:rPr lang="ru-RU" sz="900"/>
            <a:t> P&amp;L клиента в B2B с отсрочкой</a:t>
          </a:r>
        </a:p>
      </dgm:t>
    </dgm:pt>
    <dgm:pt modelId="{0913C1D1-61F6-F549-9F98-D3B8A1DC98B6}" type="parTrans" cxnId="{7CA28070-10E1-1546-B9AD-C76BE52BA44E}">
      <dgm:prSet/>
      <dgm:spPr/>
      <dgm:t>
        <a:bodyPr/>
        <a:lstStyle/>
        <a:p>
          <a:endParaRPr lang="ru-RU" sz="2800"/>
        </a:p>
      </dgm:t>
    </dgm:pt>
    <dgm:pt modelId="{1CFD6E93-79DF-1847-8431-89D0CABABA58}" type="sibTrans" cxnId="{7CA28070-10E1-1546-B9AD-C76BE52BA44E}">
      <dgm:prSet/>
      <dgm:spPr/>
      <dgm:t>
        <a:bodyPr/>
        <a:lstStyle/>
        <a:p>
          <a:endParaRPr lang="ru-RU" sz="2800"/>
        </a:p>
      </dgm:t>
    </dgm:pt>
    <dgm:pt modelId="{57D2CA5D-13CE-3149-9F94-1CC9967AC70D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3</a:t>
          </a:r>
          <a:r>
            <a:rPr lang="ru-RU" sz="900"/>
            <a:t> Как CPA в 200 ₽ съедает 80% прибыли проекта</a:t>
          </a:r>
        </a:p>
      </dgm:t>
    </dgm:pt>
    <dgm:pt modelId="{7AEBCF1A-FF23-C547-9791-A679B7C847B1}" type="parTrans" cxnId="{AD189B25-8DA8-4D40-83C7-776E2F21D845}">
      <dgm:prSet/>
      <dgm:spPr/>
      <dgm:t>
        <a:bodyPr/>
        <a:lstStyle/>
        <a:p>
          <a:endParaRPr lang="ru-RU" sz="2800"/>
        </a:p>
      </dgm:t>
    </dgm:pt>
    <dgm:pt modelId="{CDDB133C-D637-EF4C-A940-E8CF72CA76C4}" type="sibTrans" cxnId="{AD189B25-8DA8-4D40-83C7-776E2F21D845}">
      <dgm:prSet/>
      <dgm:spPr/>
      <dgm:t>
        <a:bodyPr/>
        <a:lstStyle/>
        <a:p>
          <a:endParaRPr lang="ru-RU" sz="2800"/>
        </a:p>
      </dgm:t>
    </dgm:pt>
    <dgm:pt modelId="{2A4DE6AA-B448-0243-A42E-B3CD669C9356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4</a:t>
          </a:r>
          <a:r>
            <a:rPr lang="ru-RU" sz="900"/>
            <a:t> P&amp;L клиента на подписке: LTV и выживаемость</a:t>
          </a:r>
        </a:p>
      </dgm:t>
    </dgm:pt>
    <dgm:pt modelId="{400A81EB-29A1-584E-9D57-5021F3C9ED29}" type="parTrans" cxnId="{A0DB81FB-9ECE-574D-9597-D6EF13964C6F}">
      <dgm:prSet/>
      <dgm:spPr/>
      <dgm:t>
        <a:bodyPr/>
        <a:lstStyle/>
        <a:p>
          <a:endParaRPr lang="ru-RU" sz="2800"/>
        </a:p>
      </dgm:t>
    </dgm:pt>
    <dgm:pt modelId="{D0FB3B02-1A4F-864F-A402-A6E5515E09A0}" type="sibTrans" cxnId="{A0DB81FB-9ECE-574D-9597-D6EF13964C6F}">
      <dgm:prSet/>
      <dgm:spPr/>
      <dgm:t>
        <a:bodyPr/>
        <a:lstStyle/>
        <a:p>
          <a:endParaRPr lang="ru-RU" sz="2800"/>
        </a:p>
      </dgm:t>
    </dgm:pt>
    <dgm:pt modelId="{89D1610E-060D-1E4B-B61B-87243635E11D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5</a:t>
          </a:r>
          <a:r>
            <a:rPr lang="ru-RU" sz="900"/>
            <a:t> Сравнение двух клиентов: одинаковая выручка — разная прибыль</a:t>
          </a:r>
        </a:p>
      </dgm:t>
    </dgm:pt>
    <dgm:pt modelId="{B03A58BC-BA8A-3240-A9A9-21DB4D94463B}" type="parTrans" cxnId="{F8929743-A3ED-BC4D-9612-A01569D17BA1}">
      <dgm:prSet/>
      <dgm:spPr/>
      <dgm:t>
        <a:bodyPr/>
        <a:lstStyle/>
        <a:p>
          <a:endParaRPr lang="ru-RU" sz="2800"/>
        </a:p>
      </dgm:t>
    </dgm:pt>
    <dgm:pt modelId="{B3295EB5-0A5E-B24F-A7D8-12F60652F943}" type="sibTrans" cxnId="{F8929743-A3ED-BC4D-9612-A01569D17BA1}">
      <dgm:prSet/>
      <dgm:spPr/>
      <dgm:t>
        <a:bodyPr/>
        <a:lstStyle/>
        <a:p>
          <a:endParaRPr lang="ru-RU" sz="2800"/>
        </a:p>
      </dgm:t>
    </dgm:pt>
    <dgm:pt modelId="{00A50EA0-B351-194C-880D-D38F67DD8875}">
      <dgm:prSet custT="1"/>
      <dgm:spPr/>
      <dgm:t>
        <a:bodyPr/>
        <a:lstStyle/>
        <a:p>
          <a:pPr>
            <a:buNone/>
          </a:pPr>
          <a:r>
            <a:rPr lang="ru-RU" sz="1100" b="1"/>
            <a:t>БЛОК 3. «БЮДЖЕТИРОВАНИЕ И УПРАВЛЕНЧЕСКАЯ СМЕТА: ЛИМИТЫ, РЕЗЕРВЫ, ПЛАН-ФАКТ»</a:t>
          </a:r>
          <a:endParaRPr lang="ru-RU" sz="1100"/>
        </a:p>
      </dgm:t>
    </dgm:pt>
    <dgm:pt modelId="{4761F1AB-4639-7746-B457-B5240352676B}" type="parTrans" cxnId="{F4420EAB-471D-4243-AE2A-F581D4AEFB31}">
      <dgm:prSet/>
      <dgm:spPr/>
      <dgm:t>
        <a:bodyPr/>
        <a:lstStyle/>
        <a:p>
          <a:endParaRPr lang="ru-RU" sz="2800"/>
        </a:p>
      </dgm:t>
    </dgm:pt>
    <dgm:pt modelId="{9A40D605-D4AF-C04E-AD33-EA214961E511}" type="sibTrans" cxnId="{F4420EAB-471D-4243-AE2A-F581D4AEFB31}">
      <dgm:prSet/>
      <dgm:spPr/>
      <dgm:t>
        <a:bodyPr/>
        <a:lstStyle/>
        <a:p>
          <a:endParaRPr lang="ru-RU" sz="2800"/>
        </a:p>
      </dgm:t>
    </dgm:pt>
    <dgm:pt modelId="{D1801BA4-E23E-B242-85BD-28ED64D24D53}">
      <dgm:prSet custT="1"/>
      <dgm:spPr/>
      <dgm:t>
        <a:bodyPr/>
        <a:lstStyle/>
        <a:p>
          <a:pPr>
            <a:buNone/>
          </a:pPr>
          <a:r>
            <a:rPr lang="ru-RU" sz="900" b="1"/>
            <a:t>Цель:</a:t>
          </a:r>
          <a:r>
            <a:rPr lang="ru-RU" sz="900"/>
            <a:t> поставить бюджет как систему ограничений и контроля (а не “пожеланий”), с вшитыми налогами, резервами и пересчётом при изменениях.</a:t>
          </a:r>
        </a:p>
      </dgm:t>
    </dgm:pt>
    <dgm:pt modelId="{EB61804D-B253-9642-881F-1DBC642C0A70}" type="parTrans" cxnId="{B6E0697D-03D2-4D4E-98BD-0A17E5B2386D}">
      <dgm:prSet/>
      <dgm:spPr/>
      <dgm:t>
        <a:bodyPr/>
        <a:lstStyle/>
        <a:p>
          <a:endParaRPr lang="ru-RU" sz="2800"/>
        </a:p>
      </dgm:t>
    </dgm:pt>
    <dgm:pt modelId="{282E73CC-00C5-6843-AC57-0EB79DC7AB42}" type="sibTrans" cxnId="{B6E0697D-03D2-4D4E-98BD-0A17E5B2386D}">
      <dgm:prSet/>
      <dgm:spPr/>
      <dgm:t>
        <a:bodyPr/>
        <a:lstStyle/>
        <a:p>
          <a:endParaRPr lang="ru-RU" sz="2800"/>
        </a:p>
      </dgm:t>
    </dgm:pt>
    <dgm:pt modelId="{F15D452A-6F9D-0349-8715-2A3C017D257D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6</a:t>
          </a:r>
          <a:r>
            <a:rPr lang="ru-RU" sz="900"/>
            <a:t> Расчёт бюджета на маркетинг от выручки и ROMI</a:t>
          </a:r>
        </a:p>
      </dgm:t>
    </dgm:pt>
    <dgm:pt modelId="{A111DA09-D0DE-884D-8E59-3E86CE2C9F49}" type="parTrans" cxnId="{A8EA1F5F-14C4-6246-8AED-2D260585909A}">
      <dgm:prSet/>
      <dgm:spPr/>
      <dgm:t>
        <a:bodyPr/>
        <a:lstStyle/>
        <a:p>
          <a:endParaRPr lang="ru-RU" sz="2800"/>
        </a:p>
      </dgm:t>
    </dgm:pt>
    <dgm:pt modelId="{CEB1DF8A-5E71-1742-A775-DDC9681C36B2}" type="sibTrans" cxnId="{A8EA1F5F-14C4-6246-8AED-2D260585909A}">
      <dgm:prSet/>
      <dgm:spPr/>
      <dgm:t>
        <a:bodyPr/>
        <a:lstStyle/>
        <a:p>
          <a:endParaRPr lang="ru-RU" sz="2800"/>
        </a:p>
      </dgm:t>
    </dgm:pt>
    <dgm:pt modelId="{1645F22A-908B-8F49-8602-E03BEC3DF1E4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7</a:t>
          </a:r>
          <a:r>
            <a:rPr lang="ru-RU" sz="900"/>
            <a:t> Бюджет с налогами: как не попасть в ловушку недооценки</a:t>
          </a:r>
        </a:p>
      </dgm:t>
    </dgm:pt>
    <dgm:pt modelId="{BC86E586-A56D-7845-A357-7AD36D9927FF}" type="parTrans" cxnId="{B82FB5B0-075A-3F4D-A09D-623426E606EC}">
      <dgm:prSet/>
      <dgm:spPr/>
      <dgm:t>
        <a:bodyPr/>
        <a:lstStyle/>
        <a:p>
          <a:endParaRPr lang="ru-RU" sz="2800"/>
        </a:p>
      </dgm:t>
    </dgm:pt>
    <dgm:pt modelId="{D609E940-76D7-3A43-88E8-0DD22EAC42C0}" type="sibTrans" cxnId="{B82FB5B0-075A-3F4D-A09D-623426E606EC}">
      <dgm:prSet/>
      <dgm:spPr/>
      <dgm:t>
        <a:bodyPr/>
        <a:lstStyle/>
        <a:p>
          <a:endParaRPr lang="ru-RU" sz="2800"/>
        </a:p>
      </dgm:t>
    </dgm:pt>
    <dgm:pt modelId="{840863D2-7212-9C43-8CA3-BBB955DDB6A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8</a:t>
          </a:r>
          <a:r>
            <a:rPr lang="ru-RU" sz="900"/>
            <a:t> Резерв на риски: сколько откладывать и по какой логике</a:t>
          </a:r>
        </a:p>
      </dgm:t>
    </dgm:pt>
    <dgm:pt modelId="{FBEBE7A7-E003-6A47-B1DB-895592065F88}" type="parTrans" cxnId="{89240C10-4EB0-A54F-B200-08C2853C86A5}">
      <dgm:prSet/>
      <dgm:spPr/>
      <dgm:t>
        <a:bodyPr/>
        <a:lstStyle/>
        <a:p>
          <a:endParaRPr lang="ru-RU" sz="2800"/>
        </a:p>
      </dgm:t>
    </dgm:pt>
    <dgm:pt modelId="{C6B8F102-DB8B-2542-B320-74B321B3D56C}" type="sibTrans" cxnId="{89240C10-4EB0-A54F-B200-08C2853C86A5}">
      <dgm:prSet/>
      <dgm:spPr/>
      <dgm:t>
        <a:bodyPr/>
        <a:lstStyle/>
        <a:p>
          <a:endParaRPr lang="ru-RU" sz="2800"/>
        </a:p>
      </dgm:t>
    </dgm:pt>
    <dgm:pt modelId="{10317496-9050-A849-A1AA-AF8D38BD05EB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9</a:t>
          </a:r>
          <a:r>
            <a:rPr lang="ru-RU" sz="900"/>
            <a:t> Планы vs факт: что делать с отклонениями</a:t>
          </a:r>
        </a:p>
      </dgm:t>
    </dgm:pt>
    <dgm:pt modelId="{A70323AF-3D82-184F-AA0C-7FD1A37BF30C}" type="parTrans" cxnId="{E17F0EA8-6989-BF4F-B138-1D2949C88AEF}">
      <dgm:prSet/>
      <dgm:spPr/>
      <dgm:t>
        <a:bodyPr/>
        <a:lstStyle/>
        <a:p>
          <a:endParaRPr lang="ru-RU" sz="2800"/>
        </a:p>
      </dgm:t>
    </dgm:pt>
    <dgm:pt modelId="{AA8825AD-6D55-E94F-B710-4E8843E321D1}" type="sibTrans" cxnId="{E17F0EA8-6989-BF4F-B138-1D2949C88AEF}">
      <dgm:prSet/>
      <dgm:spPr/>
      <dgm:t>
        <a:bodyPr/>
        <a:lstStyle/>
        <a:p>
          <a:endParaRPr lang="ru-RU" sz="2800"/>
        </a:p>
      </dgm:t>
    </dgm:pt>
    <dgm:pt modelId="{711E509A-86B9-F147-88B6-13F0B69B5177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№1</a:t>
          </a:r>
          <a:r>
            <a:rPr lang="en-US" sz="900" b="1"/>
            <a:t>0</a:t>
          </a:r>
          <a:r>
            <a:rPr lang="ru-RU" sz="900"/>
            <a:t> Как считать бюджет по принципу “Zero-based”</a:t>
          </a:r>
        </a:p>
      </dgm:t>
    </dgm:pt>
    <dgm:pt modelId="{BF9DCC8A-7FA0-684A-8CBF-1BC22621FD73}" type="parTrans" cxnId="{39FF644A-1848-3940-82E7-8CC00591FE7D}">
      <dgm:prSet/>
      <dgm:spPr/>
      <dgm:t>
        <a:bodyPr/>
        <a:lstStyle/>
        <a:p>
          <a:endParaRPr lang="ru-RU" sz="2800"/>
        </a:p>
      </dgm:t>
    </dgm:pt>
    <dgm:pt modelId="{B5C1716D-7DD0-F746-A764-92EAFDF303FB}" type="sibTrans" cxnId="{39FF644A-1848-3940-82E7-8CC00591FE7D}">
      <dgm:prSet/>
      <dgm:spPr/>
      <dgm:t>
        <a:bodyPr/>
        <a:lstStyle/>
        <a:p>
          <a:endParaRPr lang="ru-RU" sz="2800"/>
        </a:p>
      </dgm:t>
    </dgm:pt>
    <dgm:pt modelId="{39057696-8FCE-CC42-B244-1324B80459E7}">
      <dgm:prSet custT="1"/>
      <dgm:spPr/>
      <dgm:t>
        <a:bodyPr/>
        <a:lstStyle/>
        <a:p>
          <a:pPr>
            <a:buNone/>
          </a:pPr>
          <a:r>
            <a:rPr lang="ru-RU" sz="1100" b="1"/>
            <a:t>БЛОК 4. «СЕГМЕНТАЦИЯ, ПРИБЫЛЬНОСТЬ И ФИНАНСОВЫЕ СРЕЗЫ: КТО КОРМИТ, А КТО ПРОЕДАЕТ»</a:t>
          </a:r>
          <a:endParaRPr lang="ru-RU" sz="1100"/>
        </a:p>
      </dgm:t>
    </dgm:pt>
    <dgm:pt modelId="{B81F7ED8-B944-464A-8598-10C5A2B4CD71}" type="parTrans" cxnId="{6A567C01-FD1E-FE4F-964C-7D2C31942F7D}">
      <dgm:prSet/>
      <dgm:spPr/>
      <dgm:t>
        <a:bodyPr/>
        <a:lstStyle/>
        <a:p>
          <a:endParaRPr lang="ru-RU" sz="2800"/>
        </a:p>
      </dgm:t>
    </dgm:pt>
    <dgm:pt modelId="{1784C657-B23F-EB4C-8044-52503E7FF2F2}" type="sibTrans" cxnId="{6A567C01-FD1E-FE4F-964C-7D2C31942F7D}">
      <dgm:prSet/>
      <dgm:spPr/>
      <dgm:t>
        <a:bodyPr/>
        <a:lstStyle/>
        <a:p>
          <a:endParaRPr lang="ru-RU" sz="2800"/>
        </a:p>
      </dgm:t>
    </dgm:pt>
    <dgm:pt modelId="{C6BF57C6-7C49-2647-8B0B-7B6440DE9B4B}">
      <dgm:prSet custT="1"/>
      <dgm:spPr/>
      <dgm:t>
        <a:bodyPr/>
        <a:lstStyle/>
        <a:p>
          <a:pPr>
            <a:buNone/>
          </a:pPr>
          <a:r>
            <a:rPr lang="ru-RU" sz="900" b="1"/>
            <a:t>Цель:</a:t>
          </a:r>
          <a:r>
            <a:rPr lang="ru-RU" sz="900"/>
            <a:t> управлять портфелем через прибыльность (клиенты/категории/SKU/регионы), выявляя “рост, который убивает результат”.</a:t>
          </a:r>
        </a:p>
      </dgm:t>
    </dgm:pt>
    <dgm:pt modelId="{5B97B82A-6278-E449-81C5-31A299081CC6}" type="parTrans" cxnId="{DACE2E9A-3294-5948-AF61-26DEB3BC1C2F}">
      <dgm:prSet/>
      <dgm:spPr/>
      <dgm:t>
        <a:bodyPr/>
        <a:lstStyle/>
        <a:p>
          <a:endParaRPr lang="ru-RU" sz="2800"/>
        </a:p>
      </dgm:t>
    </dgm:pt>
    <dgm:pt modelId="{AF2C7919-8399-F94A-8285-B606453D7E6F}" type="sibTrans" cxnId="{DACE2E9A-3294-5948-AF61-26DEB3BC1C2F}">
      <dgm:prSet/>
      <dgm:spPr/>
      <dgm:t>
        <a:bodyPr/>
        <a:lstStyle/>
        <a:p>
          <a:endParaRPr lang="ru-RU" sz="2800"/>
        </a:p>
      </dgm:t>
    </dgm:pt>
    <dgm:pt modelId="{9A14E580-20E8-A44C-AE4C-CE0B7EE45CCE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11</a:t>
          </a:r>
          <a:r>
            <a:rPr lang="ru-RU" sz="900"/>
            <a:t> ABC-сегментация клиентов по прибыли</a:t>
          </a:r>
        </a:p>
      </dgm:t>
    </dgm:pt>
    <dgm:pt modelId="{3537BCD8-56D6-DD47-9182-EC254C5E69E1}" type="parTrans" cxnId="{89E0D1B2-8B54-A640-B9E3-8BB5A9882871}">
      <dgm:prSet/>
      <dgm:spPr/>
      <dgm:t>
        <a:bodyPr/>
        <a:lstStyle/>
        <a:p>
          <a:endParaRPr lang="ru-RU" sz="2800"/>
        </a:p>
      </dgm:t>
    </dgm:pt>
    <dgm:pt modelId="{E6242DFA-6127-9E40-B006-06CC803B1CB5}" type="sibTrans" cxnId="{89E0D1B2-8B54-A640-B9E3-8BB5A9882871}">
      <dgm:prSet/>
      <dgm:spPr/>
      <dgm:t>
        <a:bodyPr/>
        <a:lstStyle/>
        <a:p>
          <a:endParaRPr lang="ru-RU" sz="2800"/>
        </a:p>
      </dgm:t>
    </dgm:pt>
    <dgm:pt modelId="{F8A82E29-81D3-3E4A-8019-8EBC8C231F73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12</a:t>
          </a:r>
          <a:r>
            <a:rPr lang="ru-RU" sz="900"/>
            <a:t> Категорийный P&amp;L: две линейки — одна прибыльна, вторая нет</a:t>
          </a:r>
        </a:p>
      </dgm:t>
    </dgm:pt>
    <dgm:pt modelId="{23A5FDA7-A983-4649-8E5B-6AABAD9B190B}" type="parTrans" cxnId="{DD393AAC-BCF5-EE4B-A119-B5E23706F40B}">
      <dgm:prSet/>
      <dgm:spPr/>
      <dgm:t>
        <a:bodyPr/>
        <a:lstStyle/>
        <a:p>
          <a:endParaRPr lang="ru-RU" sz="2800"/>
        </a:p>
      </dgm:t>
    </dgm:pt>
    <dgm:pt modelId="{37F5997A-5EF3-6443-A2D6-0F5910971373}" type="sibTrans" cxnId="{DD393AAC-BCF5-EE4B-A119-B5E23706F40B}">
      <dgm:prSet/>
      <dgm:spPr/>
      <dgm:t>
        <a:bodyPr/>
        <a:lstStyle/>
        <a:p>
          <a:endParaRPr lang="ru-RU" sz="2800"/>
        </a:p>
      </dgm:t>
    </dgm:pt>
    <dgm:pt modelId="{F72900B6-6BD2-F443-87B8-D84BB2E7892F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13</a:t>
          </a:r>
          <a:r>
            <a:rPr lang="ru-RU" sz="900"/>
            <a:t> Растущий сегмент с отрицательной маржой</a:t>
          </a:r>
        </a:p>
      </dgm:t>
    </dgm:pt>
    <dgm:pt modelId="{57A11FEE-0D2B-E04E-9373-C7D1A7CD298B}" type="parTrans" cxnId="{C522DA96-AB1E-864C-857E-7402BA1465A6}">
      <dgm:prSet/>
      <dgm:spPr/>
      <dgm:t>
        <a:bodyPr/>
        <a:lstStyle/>
        <a:p>
          <a:endParaRPr lang="ru-RU" sz="2800"/>
        </a:p>
      </dgm:t>
    </dgm:pt>
    <dgm:pt modelId="{55F09DB3-8B56-304C-B80C-62E172BE0E87}" type="sibTrans" cxnId="{C522DA96-AB1E-864C-857E-7402BA1465A6}">
      <dgm:prSet/>
      <dgm:spPr/>
      <dgm:t>
        <a:bodyPr/>
        <a:lstStyle/>
        <a:p>
          <a:endParaRPr lang="ru-RU" sz="2800"/>
        </a:p>
      </dgm:t>
    </dgm:pt>
    <dgm:pt modelId="{21805276-4FB3-6B48-8C77-6CF12C9293F9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14</a:t>
          </a:r>
          <a:r>
            <a:rPr lang="ru-RU" sz="900"/>
            <a:t> Прибыль по SKU: ассортимент как точка роста и точка утечки</a:t>
          </a:r>
        </a:p>
      </dgm:t>
    </dgm:pt>
    <dgm:pt modelId="{803E5C2E-52BA-D24D-ACC0-23F50A0F29D2}" type="parTrans" cxnId="{4165B16C-4762-9642-B876-7D8347F5F9B9}">
      <dgm:prSet/>
      <dgm:spPr/>
      <dgm:t>
        <a:bodyPr/>
        <a:lstStyle/>
        <a:p>
          <a:endParaRPr lang="ru-RU" sz="2800"/>
        </a:p>
      </dgm:t>
    </dgm:pt>
    <dgm:pt modelId="{C3A1BAC6-EA7F-9849-87AA-CA39499E3070}" type="sibTrans" cxnId="{4165B16C-4762-9642-B876-7D8347F5F9B9}">
      <dgm:prSet/>
      <dgm:spPr/>
      <dgm:t>
        <a:bodyPr/>
        <a:lstStyle/>
        <a:p>
          <a:endParaRPr lang="ru-RU" sz="2800"/>
        </a:p>
      </dgm:t>
    </dgm:pt>
    <dgm:pt modelId="{A5BC37FA-E74F-9040-8B10-DCF305D5FA1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15</a:t>
          </a:r>
          <a:r>
            <a:rPr lang="ru-RU" sz="900"/>
            <a:t> Сценарии: как финансово просчитать 3 альтернативы развития</a:t>
          </a:r>
        </a:p>
      </dgm:t>
    </dgm:pt>
    <dgm:pt modelId="{A03CFBA4-5F16-E043-9D07-DD9E276FD98B}" type="parTrans" cxnId="{8FAA7BC4-5492-D744-8352-A30A1E7C1690}">
      <dgm:prSet/>
      <dgm:spPr/>
      <dgm:t>
        <a:bodyPr/>
        <a:lstStyle/>
        <a:p>
          <a:endParaRPr lang="ru-RU" sz="2800"/>
        </a:p>
      </dgm:t>
    </dgm:pt>
    <dgm:pt modelId="{B250325D-55E5-174F-A414-324AFACCCC0C}" type="sibTrans" cxnId="{8FAA7BC4-5492-D744-8352-A30A1E7C1690}">
      <dgm:prSet/>
      <dgm:spPr/>
      <dgm:t>
        <a:bodyPr/>
        <a:lstStyle/>
        <a:p>
          <a:endParaRPr lang="ru-RU" sz="2800"/>
        </a:p>
      </dgm:t>
    </dgm:pt>
    <dgm:pt modelId="{59AEAA36-7CB1-6545-ACE3-E5A8189B9787}">
      <dgm:prSet custT="1"/>
      <dgm:spPr/>
      <dgm:t>
        <a:bodyPr/>
        <a:lstStyle/>
        <a:p>
          <a:pPr>
            <a:buNone/>
          </a:pPr>
          <a:r>
            <a:rPr lang="ru-RU" sz="1100" b="1"/>
            <a:t>БЛОК 5. «ДЕНЕЖНЫЙ ПОТОК И ЛИКВИДНОСТЬ: ПОЧЕМУ ПРИБЫЛЬ ≠ ДЕНЬГИ»</a:t>
          </a:r>
          <a:endParaRPr lang="ru-RU" sz="1100"/>
        </a:p>
      </dgm:t>
    </dgm:pt>
    <dgm:pt modelId="{4C93CA86-5355-7B45-8A38-A417FA6E063C}" type="parTrans" cxnId="{3AECE8D2-0B51-454C-B127-005D518852CA}">
      <dgm:prSet/>
      <dgm:spPr/>
      <dgm:t>
        <a:bodyPr/>
        <a:lstStyle/>
        <a:p>
          <a:endParaRPr lang="ru-RU" sz="2800"/>
        </a:p>
      </dgm:t>
    </dgm:pt>
    <dgm:pt modelId="{2889F30F-FFBB-7F47-9F96-721E93D3FBA7}" type="sibTrans" cxnId="{3AECE8D2-0B51-454C-B127-005D518852CA}">
      <dgm:prSet/>
      <dgm:spPr/>
      <dgm:t>
        <a:bodyPr/>
        <a:lstStyle/>
        <a:p>
          <a:endParaRPr lang="ru-RU" sz="2800"/>
        </a:p>
      </dgm:t>
    </dgm:pt>
    <dgm:pt modelId="{3D9604C6-C5EA-A642-889A-CEB8CEA66114}">
      <dgm:prSet custT="1"/>
      <dgm:spPr/>
      <dgm:t>
        <a:bodyPr/>
        <a:lstStyle/>
        <a:p>
          <a:pPr>
            <a:buNone/>
          </a:pPr>
          <a:r>
            <a:rPr lang="ru-RU" sz="900" b="1"/>
            <a:t>Цель:</a:t>
          </a:r>
          <a:r>
            <a:rPr lang="ru-RU" sz="900"/>
            <a:t> научиться видеть кассовые провалы заранее и принимать решения с учётом времени денег, налогов и сценариев ликвидности.</a:t>
          </a:r>
        </a:p>
      </dgm:t>
    </dgm:pt>
    <dgm:pt modelId="{9288E7DD-EAD9-2F43-86C3-CA54AE5E8B2C}" type="parTrans" cxnId="{0C9DFC62-3328-6A4A-B587-D331362A2EF3}">
      <dgm:prSet/>
      <dgm:spPr/>
      <dgm:t>
        <a:bodyPr/>
        <a:lstStyle/>
        <a:p>
          <a:endParaRPr lang="ru-RU" sz="2800"/>
        </a:p>
      </dgm:t>
    </dgm:pt>
    <dgm:pt modelId="{49A4468C-FDBC-4D4A-84DF-8635BC0B563F}" type="sibTrans" cxnId="{0C9DFC62-3328-6A4A-B587-D331362A2EF3}">
      <dgm:prSet/>
      <dgm:spPr/>
      <dgm:t>
        <a:bodyPr/>
        <a:lstStyle/>
        <a:p>
          <a:endParaRPr lang="ru-RU" sz="2800"/>
        </a:p>
      </dgm:t>
    </dgm:pt>
    <dgm:pt modelId="{426C7B64-8D37-B94F-9EE7-25FCB87B6C60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16</a:t>
          </a:r>
          <a:r>
            <a:rPr lang="ru-RU" sz="900"/>
            <a:t> Как P&amp;L и Cash Flow расходятся на 2 млн ₽</a:t>
          </a:r>
        </a:p>
      </dgm:t>
    </dgm:pt>
    <dgm:pt modelId="{50E2220E-563F-754A-B0DA-5EFBB7748158}" type="parTrans" cxnId="{09CD42D1-44C6-EE4F-9161-EC848D2C3023}">
      <dgm:prSet/>
      <dgm:spPr/>
      <dgm:t>
        <a:bodyPr/>
        <a:lstStyle/>
        <a:p>
          <a:endParaRPr lang="ru-RU" sz="2800"/>
        </a:p>
      </dgm:t>
    </dgm:pt>
    <dgm:pt modelId="{07BC64BE-8D43-0D42-A6BE-0E0640FBEAC3}" type="sibTrans" cxnId="{09CD42D1-44C6-EE4F-9161-EC848D2C3023}">
      <dgm:prSet/>
      <dgm:spPr/>
      <dgm:t>
        <a:bodyPr/>
        <a:lstStyle/>
        <a:p>
          <a:endParaRPr lang="ru-RU" sz="2800"/>
        </a:p>
      </dgm:t>
    </dgm:pt>
    <dgm:pt modelId="{ED48B2CE-4C19-0948-83AF-600F6883B263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17</a:t>
          </a:r>
          <a:r>
            <a:rPr lang="ru-RU" sz="900"/>
            <a:t> Отсрочка + налог = кассовый капкан</a:t>
          </a:r>
        </a:p>
      </dgm:t>
    </dgm:pt>
    <dgm:pt modelId="{154010E5-8043-B143-B5AB-74EB1DB31BDA}" type="parTrans" cxnId="{24A4FCC5-F625-F843-A1A7-DB4104C1716C}">
      <dgm:prSet/>
      <dgm:spPr/>
      <dgm:t>
        <a:bodyPr/>
        <a:lstStyle/>
        <a:p>
          <a:endParaRPr lang="ru-RU" sz="2800"/>
        </a:p>
      </dgm:t>
    </dgm:pt>
    <dgm:pt modelId="{7B6F72DF-8456-184B-BB18-0C75DD3B3109}" type="sibTrans" cxnId="{24A4FCC5-F625-F843-A1A7-DB4104C1716C}">
      <dgm:prSet/>
      <dgm:spPr/>
      <dgm:t>
        <a:bodyPr/>
        <a:lstStyle/>
        <a:p>
          <a:endParaRPr lang="ru-RU" sz="2800"/>
        </a:p>
      </dgm:t>
    </dgm:pt>
    <dgm:pt modelId="{129DD9F3-8274-1B4D-A31B-419537B5EC01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18</a:t>
          </a:r>
          <a:r>
            <a:rPr lang="ru-RU" sz="900"/>
            <a:t> Как вернуть контроль: недельный кэш-план вместо годового</a:t>
          </a:r>
        </a:p>
      </dgm:t>
    </dgm:pt>
    <dgm:pt modelId="{7ABCF2F4-2F46-854C-B7BF-2CD387105ACE}" type="parTrans" cxnId="{C43235A9-6E9E-E44F-9EF5-4F2ACD43BE59}">
      <dgm:prSet/>
      <dgm:spPr/>
      <dgm:t>
        <a:bodyPr/>
        <a:lstStyle/>
        <a:p>
          <a:endParaRPr lang="ru-RU" sz="2800"/>
        </a:p>
      </dgm:t>
    </dgm:pt>
    <dgm:pt modelId="{552FDC99-C3B2-0544-A6C0-FF3A5471E397}" type="sibTrans" cxnId="{C43235A9-6E9E-E44F-9EF5-4F2ACD43BE59}">
      <dgm:prSet/>
      <dgm:spPr/>
      <dgm:t>
        <a:bodyPr/>
        <a:lstStyle/>
        <a:p>
          <a:endParaRPr lang="ru-RU" sz="2800"/>
        </a:p>
      </dgm:t>
    </dgm:pt>
    <dgm:pt modelId="{9A93C677-E640-4B42-84B1-36A0E7A67AD0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19</a:t>
          </a:r>
          <a:r>
            <a:rPr lang="ru-RU" sz="900"/>
            <a:t> Кэш-форкаст: 3 сценария, где денег не хватит</a:t>
          </a:r>
        </a:p>
      </dgm:t>
    </dgm:pt>
    <dgm:pt modelId="{F43F2186-F7DB-6744-92D9-2AC110B69F9A}" type="parTrans" cxnId="{B0309C3D-FD0D-6A41-8A21-E5F3D6932A0A}">
      <dgm:prSet/>
      <dgm:spPr/>
      <dgm:t>
        <a:bodyPr/>
        <a:lstStyle/>
        <a:p>
          <a:endParaRPr lang="ru-RU" sz="2800"/>
        </a:p>
      </dgm:t>
    </dgm:pt>
    <dgm:pt modelId="{B2492C34-9287-8D40-8BB7-1C776100C690}" type="sibTrans" cxnId="{B0309C3D-FD0D-6A41-8A21-E5F3D6932A0A}">
      <dgm:prSet/>
      <dgm:spPr/>
      <dgm:t>
        <a:bodyPr/>
        <a:lstStyle/>
        <a:p>
          <a:endParaRPr lang="ru-RU" sz="2800"/>
        </a:p>
      </dgm:t>
    </dgm:pt>
    <dgm:pt modelId="{96AA158D-CEE0-E148-973C-58ECC59E3D82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20</a:t>
          </a:r>
          <a:r>
            <a:rPr lang="ru-RU" sz="900"/>
            <a:t> Как считать кассовый ROI: деньги «сейчас» против денег «потом»</a:t>
          </a:r>
        </a:p>
      </dgm:t>
    </dgm:pt>
    <dgm:pt modelId="{0F82FE36-D225-9649-B0E4-BAB7BCB657E5}" type="parTrans" cxnId="{549AD260-B0B9-FA46-B054-1C6A389887A9}">
      <dgm:prSet/>
      <dgm:spPr/>
      <dgm:t>
        <a:bodyPr/>
        <a:lstStyle/>
        <a:p>
          <a:endParaRPr lang="ru-RU" sz="2800"/>
        </a:p>
      </dgm:t>
    </dgm:pt>
    <dgm:pt modelId="{EF644FEB-29DF-4640-869D-C8DCE597FC89}" type="sibTrans" cxnId="{549AD260-B0B9-FA46-B054-1C6A389887A9}">
      <dgm:prSet/>
      <dgm:spPr/>
      <dgm:t>
        <a:bodyPr/>
        <a:lstStyle/>
        <a:p>
          <a:endParaRPr lang="ru-RU" sz="2800"/>
        </a:p>
      </dgm:t>
    </dgm:pt>
    <dgm:pt modelId="{14E3725A-EECD-C24A-AF23-C3B454ABB33A}">
      <dgm:prSet custT="1"/>
      <dgm:spPr/>
      <dgm:t>
        <a:bodyPr/>
        <a:lstStyle/>
        <a:p>
          <a:pPr>
            <a:buNone/>
          </a:pPr>
          <a:r>
            <a:rPr lang="ru-RU" sz="1100" b="1"/>
            <a:t>БЛОК 6. «ЦЕНЫ, СКИДКИ И ПРИБЫЛЬ: ЭЛАСТИЧНОСТЬ МАРЖИ И ТОЧКИ БЕЗУБЫТОЧНОСТИ»</a:t>
          </a:r>
          <a:endParaRPr lang="ru-RU" sz="1100"/>
        </a:p>
      </dgm:t>
    </dgm:pt>
    <dgm:pt modelId="{1DB75803-188D-0C43-8CA5-649DE77CA86E}" type="parTrans" cxnId="{B636C8BC-8264-644E-A54E-019C070330A9}">
      <dgm:prSet/>
      <dgm:spPr/>
      <dgm:t>
        <a:bodyPr/>
        <a:lstStyle/>
        <a:p>
          <a:endParaRPr lang="ru-RU" sz="2800"/>
        </a:p>
      </dgm:t>
    </dgm:pt>
    <dgm:pt modelId="{BDC832EE-3B88-B242-B9CB-A86ECCA45975}" type="sibTrans" cxnId="{B636C8BC-8264-644E-A54E-019C070330A9}">
      <dgm:prSet/>
      <dgm:spPr/>
      <dgm:t>
        <a:bodyPr/>
        <a:lstStyle/>
        <a:p>
          <a:endParaRPr lang="ru-RU" sz="2800"/>
        </a:p>
      </dgm:t>
    </dgm:pt>
    <dgm:pt modelId="{C6AABA70-62F0-DA46-AF34-94C326EB7739}">
      <dgm:prSet custT="1"/>
      <dgm:spPr/>
      <dgm:t>
        <a:bodyPr/>
        <a:lstStyle/>
        <a:p>
          <a:pPr>
            <a:buNone/>
          </a:pPr>
          <a:r>
            <a:rPr lang="ru-RU" sz="900" b="1"/>
            <a:t>Цель:</a:t>
          </a:r>
          <a:r>
            <a:rPr lang="ru-RU" sz="900"/>
            <a:t> перевести решения по цене/скидкам/промо в язык P&amp;L, чтобы маркетинговые стимулы не уничтожали прибыль и кэш.</a:t>
          </a:r>
        </a:p>
      </dgm:t>
    </dgm:pt>
    <dgm:pt modelId="{1E907336-AE7B-2947-9EBA-B02512DC2FE7}" type="parTrans" cxnId="{D433C649-47CA-994E-9A6C-40CA87AEE804}">
      <dgm:prSet/>
      <dgm:spPr/>
      <dgm:t>
        <a:bodyPr/>
        <a:lstStyle/>
        <a:p>
          <a:endParaRPr lang="ru-RU" sz="2800"/>
        </a:p>
      </dgm:t>
    </dgm:pt>
    <dgm:pt modelId="{653DB4E1-E694-1F46-8B65-A80686E25375}" type="sibTrans" cxnId="{D433C649-47CA-994E-9A6C-40CA87AEE804}">
      <dgm:prSet/>
      <dgm:spPr/>
      <dgm:t>
        <a:bodyPr/>
        <a:lstStyle/>
        <a:p>
          <a:endParaRPr lang="ru-RU" sz="2800"/>
        </a:p>
      </dgm:t>
    </dgm:pt>
    <dgm:pt modelId="{9BA2478E-F99A-3644-9268-307878700148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2</a:t>
          </a:r>
          <a:r>
            <a:rPr lang="ru-RU" sz="900" b="1"/>
            <a:t>1</a:t>
          </a:r>
          <a:r>
            <a:rPr lang="ru-RU" sz="900"/>
            <a:t> Как 5% скидки убивают 40% прибыли</a:t>
          </a:r>
        </a:p>
      </dgm:t>
    </dgm:pt>
    <dgm:pt modelId="{CDCBFD6A-23C0-2F40-9669-419A2A4E55E0}" type="parTrans" cxnId="{ACEEF849-7884-594D-805A-36C7DD2CC0E4}">
      <dgm:prSet/>
      <dgm:spPr/>
      <dgm:t>
        <a:bodyPr/>
        <a:lstStyle/>
        <a:p>
          <a:endParaRPr lang="ru-RU" sz="2800"/>
        </a:p>
      </dgm:t>
    </dgm:pt>
    <dgm:pt modelId="{3407442D-D884-9F4D-A786-6A1F591AE7CA}" type="sibTrans" cxnId="{ACEEF849-7884-594D-805A-36C7DD2CC0E4}">
      <dgm:prSet/>
      <dgm:spPr/>
      <dgm:t>
        <a:bodyPr/>
        <a:lstStyle/>
        <a:p>
          <a:endParaRPr lang="ru-RU" sz="2800"/>
        </a:p>
      </dgm:t>
    </dgm:pt>
    <dgm:pt modelId="{02CF1AD8-64B0-6C48-9B68-2ED3128E56D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2</a:t>
          </a:r>
          <a:r>
            <a:rPr lang="ru-RU" sz="900" b="1"/>
            <a:t>2</a:t>
          </a:r>
          <a:r>
            <a:rPr lang="ru-RU" sz="900"/>
            <a:t> Сравнение двух стратегий: скидка или подарок</a:t>
          </a:r>
        </a:p>
      </dgm:t>
    </dgm:pt>
    <dgm:pt modelId="{C2A634B7-B292-F64D-8A7B-123BAD16E29F}" type="parTrans" cxnId="{99A7E484-64E7-114B-9B32-B65D0473BB48}">
      <dgm:prSet/>
      <dgm:spPr/>
      <dgm:t>
        <a:bodyPr/>
        <a:lstStyle/>
        <a:p>
          <a:endParaRPr lang="ru-RU" sz="2800"/>
        </a:p>
      </dgm:t>
    </dgm:pt>
    <dgm:pt modelId="{A3A915D0-CAC7-B94B-B004-CF24FFB1886D}" type="sibTrans" cxnId="{99A7E484-64E7-114B-9B32-B65D0473BB48}">
      <dgm:prSet/>
      <dgm:spPr/>
      <dgm:t>
        <a:bodyPr/>
        <a:lstStyle/>
        <a:p>
          <a:endParaRPr lang="ru-RU" sz="2800"/>
        </a:p>
      </dgm:t>
    </dgm:pt>
    <dgm:pt modelId="{1C3F92CB-90DD-F04C-8935-BBC664FFA76E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23</a:t>
          </a:r>
          <a:r>
            <a:rPr lang="ru-RU" sz="900"/>
            <a:t> Кэшбэк, бонус, промокод: как считать реальные издержки</a:t>
          </a:r>
        </a:p>
      </dgm:t>
    </dgm:pt>
    <dgm:pt modelId="{577EA76E-90B7-0F40-9AEA-C706B2586458}" type="parTrans" cxnId="{ED95F10D-1DD8-C84D-A055-3506231283AD}">
      <dgm:prSet/>
      <dgm:spPr/>
      <dgm:t>
        <a:bodyPr/>
        <a:lstStyle/>
        <a:p>
          <a:endParaRPr lang="ru-RU" sz="2800"/>
        </a:p>
      </dgm:t>
    </dgm:pt>
    <dgm:pt modelId="{8A91D6A7-7703-B940-A2D9-A5F537BBCFD0}" type="sibTrans" cxnId="{ED95F10D-1DD8-C84D-A055-3506231283AD}">
      <dgm:prSet/>
      <dgm:spPr/>
      <dgm:t>
        <a:bodyPr/>
        <a:lstStyle/>
        <a:p>
          <a:endParaRPr lang="ru-RU" sz="2800"/>
        </a:p>
      </dgm:t>
    </dgm:pt>
    <dgm:pt modelId="{8DBB7719-DC55-8A4E-B707-042416231C71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900" b="1"/>
            <a:t>№</a:t>
          </a:r>
          <a:r>
            <a:rPr lang="en-US" sz="900" b="1"/>
            <a:t>24</a:t>
          </a:r>
          <a:r>
            <a:rPr lang="ru-RU" sz="900"/>
            <a:t> Повышение цены: как спрогнозировать эффект на выручку и прибыль</a:t>
          </a:r>
        </a:p>
      </dgm:t>
    </dgm:pt>
    <dgm:pt modelId="{EB549EC6-AAFB-7F4D-8BDD-2B64708E0A6C}" type="parTrans" cxnId="{ED69FEA9-EF81-A448-93F3-33A1DD6C0208}">
      <dgm:prSet/>
      <dgm:spPr/>
      <dgm:t>
        <a:bodyPr/>
        <a:lstStyle/>
        <a:p>
          <a:endParaRPr lang="ru-RU" sz="2800"/>
        </a:p>
      </dgm:t>
    </dgm:pt>
    <dgm:pt modelId="{22FA14F6-6823-C243-9B80-CCC552A26FB5}" type="sibTrans" cxnId="{ED69FEA9-EF81-A448-93F3-33A1DD6C0208}">
      <dgm:prSet/>
      <dgm:spPr/>
      <dgm:t>
        <a:bodyPr/>
        <a:lstStyle/>
        <a:p>
          <a:endParaRPr lang="ru-RU" sz="2800"/>
        </a:p>
      </dgm:t>
    </dgm:pt>
    <dgm:pt modelId="{48E559C9-9A9C-C640-BD58-0A03EC220D6C}">
      <dgm:prSet custT="1"/>
      <dgm:spPr/>
      <dgm:t>
        <a:bodyPr/>
        <a:lstStyle/>
        <a:p>
          <a:pPr>
            <a:buNone/>
          </a:pPr>
          <a:r>
            <a:rPr lang="ru-RU" sz="900" b="1"/>
            <a:t>№</a:t>
          </a:r>
          <a:r>
            <a:rPr lang="en-US" sz="900" b="1"/>
            <a:t>25</a:t>
          </a:r>
          <a:r>
            <a:rPr lang="ru-RU" sz="900"/>
            <a:t> Убыточный промо-период: как найти точку безубыточности</a:t>
          </a:r>
          <a:br>
            <a:rPr lang="ru-RU" sz="900"/>
          </a:br>
          <a:endParaRPr lang="ru-RU" sz="900"/>
        </a:p>
      </dgm:t>
    </dgm:pt>
    <dgm:pt modelId="{FB387BDA-231A-2E44-ACE2-A15BA60351F1}" type="parTrans" cxnId="{5BD23CC6-57D8-D445-A478-E6D813F08577}">
      <dgm:prSet/>
      <dgm:spPr/>
      <dgm:t>
        <a:bodyPr/>
        <a:lstStyle/>
        <a:p>
          <a:endParaRPr lang="ru-RU" sz="2800"/>
        </a:p>
      </dgm:t>
    </dgm:pt>
    <dgm:pt modelId="{21603304-521D-5F4F-9F2D-F007A467DC0D}" type="sibTrans" cxnId="{5BD23CC6-57D8-D445-A478-E6D813F08577}">
      <dgm:prSet/>
      <dgm:spPr/>
      <dgm:t>
        <a:bodyPr/>
        <a:lstStyle/>
        <a:p>
          <a:endParaRPr lang="ru-RU" sz="2800"/>
        </a:p>
      </dgm:t>
    </dgm:pt>
    <dgm:pt modelId="{7CCD04D0-D8A8-7F42-B6C6-98E8F6F9887E}" type="pres">
      <dgm:prSet presAssocID="{A7BCE50E-B21A-AC43-AB6C-5DC2B20B07C4}" presName="Name0" presStyleCnt="0">
        <dgm:presLayoutVars>
          <dgm:dir/>
          <dgm:animLvl val="lvl"/>
          <dgm:resizeHandles val="exact"/>
        </dgm:presLayoutVars>
      </dgm:prSet>
      <dgm:spPr/>
    </dgm:pt>
    <dgm:pt modelId="{F2C56728-BB5A-0143-B891-7747EE50B31E}" type="pres">
      <dgm:prSet presAssocID="{4843A33E-EDFC-E841-9B0C-7F6C4D39C8B8}" presName="linNode" presStyleCnt="0"/>
      <dgm:spPr/>
    </dgm:pt>
    <dgm:pt modelId="{4E042192-104F-1343-A496-0ED12B3638F8}" type="pres">
      <dgm:prSet presAssocID="{4843A33E-EDFC-E841-9B0C-7F6C4D39C8B8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72DDEA62-B9B3-6745-8E5D-2BEB82EBDB1D}" type="pres">
      <dgm:prSet presAssocID="{4843A33E-EDFC-E841-9B0C-7F6C4D39C8B8}" presName="descendantText" presStyleLbl="alignAccFollowNode1" presStyleIdx="0" presStyleCnt="5">
        <dgm:presLayoutVars>
          <dgm:bulletEnabled val="1"/>
        </dgm:presLayoutVars>
      </dgm:prSet>
      <dgm:spPr/>
    </dgm:pt>
    <dgm:pt modelId="{22E2DEF4-2115-AA4B-9E34-88BDB6509577}" type="pres">
      <dgm:prSet presAssocID="{03023C93-BCE1-B947-BFF1-FADF503BF7F9}" presName="sp" presStyleCnt="0"/>
      <dgm:spPr/>
    </dgm:pt>
    <dgm:pt modelId="{15D9A0C6-A6B6-B74B-AECE-52A4CF67F412}" type="pres">
      <dgm:prSet presAssocID="{00A50EA0-B351-194C-880D-D38F67DD8875}" presName="linNode" presStyleCnt="0"/>
      <dgm:spPr/>
    </dgm:pt>
    <dgm:pt modelId="{FDA873D5-D525-434B-87B1-C8016D47043B}" type="pres">
      <dgm:prSet presAssocID="{00A50EA0-B351-194C-880D-D38F67DD8875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4AF60C44-150F-6E41-8FC1-FBCF06856E3D}" type="pres">
      <dgm:prSet presAssocID="{00A50EA0-B351-194C-880D-D38F67DD8875}" presName="descendantText" presStyleLbl="alignAccFollowNode1" presStyleIdx="1" presStyleCnt="5">
        <dgm:presLayoutVars>
          <dgm:bulletEnabled val="1"/>
        </dgm:presLayoutVars>
      </dgm:prSet>
      <dgm:spPr/>
    </dgm:pt>
    <dgm:pt modelId="{B517A2AF-D345-1542-A997-17BBF513DF15}" type="pres">
      <dgm:prSet presAssocID="{9A40D605-D4AF-C04E-AD33-EA214961E511}" presName="sp" presStyleCnt="0"/>
      <dgm:spPr/>
    </dgm:pt>
    <dgm:pt modelId="{1D7F0FEA-6A0B-8641-9E74-73BF1030A21E}" type="pres">
      <dgm:prSet presAssocID="{39057696-8FCE-CC42-B244-1324B80459E7}" presName="linNode" presStyleCnt="0"/>
      <dgm:spPr/>
    </dgm:pt>
    <dgm:pt modelId="{D08D3E2C-518C-2A46-845C-FCCB0804DA0C}" type="pres">
      <dgm:prSet presAssocID="{39057696-8FCE-CC42-B244-1324B80459E7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376E5645-1271-3E48-BEF8-57E1368299D9}" type="pres">
      <dgm:prSet presAssocID="{39057696-8FCE-CC42-B244-1324B80459E7}" presName="descendantText" presStyleLbl="alignAccFollowNode1" presStyleIdx="2" presStyleCnt="5">
        <dgm:presLayoutVars>
          <dgm:bulletEnabled val="1"/>
        </dgm:presLayoutVars>
      </dgm:prSet>
      <dgm:spPr/>
    </dgm:pt>
    <dgm:pt modelId="{DD65FFB7-DAAD-014B-8FE6-58FEA851C32A}" type="pres">
      <dgm:prSet presAssocID="{1784C657-B23F-EB4C-8044-52503E7FF2F2}" presName="sp" presStyleCnt="0"/>
      <dgm:spPr/>
    </dgm:pt>
    <dgm:pt modelId="{2067D844-FDEE-234A-9C00-EFC3A6C9DBB8}" type="pres">
      <dgm:prSet presAssocID="{59AEAA36-7CB1-6545-ACE3-E5A8189B9787}" presName="linNode" presStyleCnt="0"/>
      <dgm:spPr/>
    </dgm:pt>
    <dgm:pt modelId="{63969E07-AD65-9D4B-9CEC-9F856618DE9E}" type="pres">
      <dgm:prSet presAssocID="{59AEAA36-7CB1-6545-ACE3-E5A8189B9787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14C62E86-D051-1645-9C17-6EA46FEE3C39}" type="pres">
      <dgm:prSet presAssocID="{59AEAA36-7CB1-6545-ACE3-E5A8189B9787}" presName="descendantText" presStyleLbl="alignAccFollowNode1" presStyleIdx="3" presStyleCnt="5">
        <dgm:presLayoutVars>
          <dgm:bulletEnabled val="1"/>
        </dgm:presLayoutVars>
      </dgm:prSet>
      <dgm:spPr/>
    </dgm:pt>
    <dgm:pt modelId="{58430A14-6CD7-7946-92F2-BB237642C26A}" type="pres">
      <dgm:prSet presAssocID="{2889F30F-FFBB-7F47-9F96-721E93D3FBA7}" presName="sp" presStyleCnt="0"/>
      <dgm:spPr/>
    </dgm:pt>
    <dgm:pt modelId="{0A822E2C-E287-6146-A790-95DCF059E477}" type="pres">
      <dgm:prSet presAssocID="{14E3725A-EECD-C24A-AF23-C3B454ABB33A}" presName="linNode" presStyleCnt="0"/>
      <dgm:spPr/>
    </dgm:pt>
    <dgm:pt modelId="{B9CB6DB8-CD3B-3142-830A-7A30FDFD08B9}" type="pres">
      <dgm:prSet presAssocID="{14E3725A-EECD-C24A-AF23-C3B454ABB33A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3C2DC498-A70E-6F4F-A86A-D0EBAFA4194E}" type="pres">
      <dgm:prSet presAssocID="{14E3725A-EECD-C24A-AF23-C3B454ABB33A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6A567C01-FD1E-FE4F-964C-7D2C31942F7D}" srcId="{A7BCE50E-B21A-AC43-AB6C-5DC2B20B07C4}" destId="{39057696-8FCE-CC42-B244-1324B80459E7}" srcOrd="2" destOrd="0" parTransId="{B81F7ED8-B944-464A-8598-10C5A2B4CD71}" sibTransId="{1784C657-B23F-EB4C-8044-52503E7FF2F2}"/>
    <dgm:cxn modelId="{87DB5003-592E-3541-A790-17666CE25430}" srcId="{4843A33E-EDFC-E841-9B0C-7F6C4D39C8B8}" destId="{D9F991C9-3616-9E46-8E40-0BF659AB94DA}" srcOrd="1" destOrd="0" parTransId="{6C69EEBC-EEE5-3E46-B97E-8FE743A112F2}" sibTransId="{3AE7CAEE-A901-1F42-B9E8-9D2590C5D26B}"/>
    <dgm:cxn modelId="{67F87E04-52F3-7746-B240-FCAA9FA42F20}" type="presOf" srcId="{A7BCE50E-B21A-AC43-AB6C-5DC2B20B07C4}" destId="{7CCD04D0-D8A8-7F42-B6C6-98E8F6F9887E}" srcOrd="0" destOrd="0" presId="urn:microsoft.com/office/officeart/2005/8/layout/vList5"/>
    <dgm:cxn modelId="{762F2005-E997-F74E-98C9-1DFC15D37EC6}" type="presOf" srcId="{129DD9F3-8274-1B4D-A31B-419537B5EC01}" destId="{14C62E86-D051-1645-9C17-6EA46FEE3C39}" srcOrd="0" destOrd="3" presId="urn:microsoft.com/office/officeart/2005/8/layout/vList5"/>
    <dgm:cxn modelId="{1FCCBC07-3B0D-FD4C-8E84-5EAAB9138620}" type="presOf" srcId="{59AEAA36-7CB1-6545-ACE3-E5A8189B9787}" destId="{63969E07-AD65-9D4B-9CEC-9F856618DE9E}" srcOrd="0" destOrd="0" presId="urn:microsoft.com/office/officeart/2005/8/layout/vList5"/>
    <dgm:cxn modelId="{ED95F10D-1DD8-C84D-A055-3506231283AD}" srcId="{14E3725A-EECD-C24A-AF23-C3B454ABB33A}" destId="{1C3F92CB-90DD-F04C-8935-BBC664FFA76E}" srcOrd="3" destOrd="0" parTransId="{577EA76E-90B7-0F40-9AEA-C706B2586458}" sibTransId="{8A91D6A7-7703-B940-A2D9-A5F537BBCFD0}"/>
    <dgm:cxn modelId="{7BBC920E-3B23-CA4C-8092-E2D717FE5590}" type="presOf" srcId="{ED48B2CE-4C19-0948-83AF-600F6883B263}" destId="{14C62E86-D051-1645-9C17-6EA46FEE3C39}" srcOrd="0" destOrd="2" presId="urn:microsoft.com/office/officeart/2005/8/layout/vList5"/>
    <dgm:cxn modelId="{968F420F-1FBA-9649-927B-2676A2BDFA5F}" type="presOf" srcId="{1C3F92CB-90DD-F04C-8935-BBC664FFA76E}" destId="{3C2DC498-A70E-6F4F-A86A-D0EBAFA4194E}" srcOrd="0" destOrd="3" presId="urn:microsoft.com/office/officeart/2005/8/layout/vList5"/>
    <dgm:cxn modelId="{89240C10-4EB0-A54F-B200-08C2853C86A5}" srcId="{00A50EA0-B351-194C-880D-D38F67DD8875}" destId="{840863D2-7212-9C43-8CA3-BBB955DDB6A5}" srcOrd="3" destOrd="0" parTransId="{FBEBE7A7-E003-6A47-B1DB-895592065F88}" sibTransId="{C6B8F102-DB8B-2542-B320-74B321B3D56C}"/>
    <dgm:cxn modelId="{3F7F4B1A-45B6-714B-AA49-9788822561D0}" type="presOf" srcId="{426C7B64-8D37-B94F-9EE7-25FCB87B6C60}" destId="{14C62E86-D051-1645-9C17-6EA46FEE3C39}" srcOrd="0" destOrd="1" presId="urn:microsoft.com/office/officeart/2005/8/layout/vList5"/>
    <dgm:cxn modelId="{4E326A22-CDBD-BE41-BA90-5FBC84FD27E9}" type="presOf" srcId="{B9DE170D-138B-A147-AA9D-2981D6D008EC}" destId="{72DDEA62-B9B3-6745-8E5D-2BEB82EBDB1D}" srcOrd="0" destOrd="2" presId="urn:microsoft.com/office/officeart/2005/8/layout/vList5"/>
    <dgm:cxn modelId="{89095625-E016-7043-B6F9-BFB5CCD2E77E}" type="presOf" srcId="{57D2CA5D-13CE-3149-9F94-1CC9967AC70D}" destId="{72DDEA62-B9B3-6745-8E5D-2BEB82EBDB1D}" srcOrd="0" destOrd="3" presId="urn:microsoft.com/office/officeart/2005/8/layout/vList5"/>
    <dgm:cxn modelId="{AD189B25-8DA8-4D40-83C7-776E2F21D845}" srcId="{4843A33E-EDFC-E841-9B0C-7F6C4D39C8B8}" destId="{57D2CA5D-13CE-3149-9F94-1CC9967AC70D}" srcOrd="3" destOrd="0" parTransId="{7AEBCF1A-FF23-C547-9791-A679B7C847B1}" sibTransId="{CDDB133C-D637-EF4C-A940-E8CF72CA76C4}"/>
    <dgm:cxn modelId="{AABFAC29-CA89-974F-89C0-857FA03FEB83}" type="presOf" srcId="{9A14E580-20E8-A44C-AE4C-CE0B7EE45CCE}" destId="{376E5645-1271-3E48-BEF8-57E1368299D9}" srcOrd="0" destOrd="1" presId="urn:microsoft.com/office/officeart/2005/8/layout/vList5"/>
    <dgm:cxn modelId="{5B339130-48F6-5642-9DF7-A4001D555DD0}" type="presOf" srcId="{8DBB7719-DC55-8A4E-B707-042416231C71}" destId="{3C2DC498-A70E-6F4F-A86A-D0EBAFA4194E}" srcOrd="0" destOrd="4" presId="urn:microsoft.com/office/officeart/2005/8/layout/vList5"/>
    <dgm:cxn modelId="{4B834B3C-7FCD-364C-8223-75B810C063C5}" type="presOf" srcId="{02CF1AD8-64B0-6C48-9B68-2ED3128E56DA}" destId="{3C2DC498-A70E-6F4F-A86A-D0EBAFA4194E}" srcOrd="0" destOrd="2" presId="urn:microsoft.com/office/officeart/2005/8/layout/vList5"/>
    <dgm:cxn modelId="{B0309C3D-FD0D-6A41-8A21-E5F3D6932A0A}" srcId="{59AEAA36-7CB1-6545-ACE3-E5A8189B9787}" destId="{9A93C677-E640-4B42-84B1-36A0E7A67AD0}" srcOrd="4" destOrd="0" parTransId="{F43F2186-F7DB-6744-92D9-2AC110B69F9A}" sibTransId="{B2492C34-9287-8D40-8BB7-1C776100C690}"/>
    <dgm:cxn modelId="{4C032E40-B07C-C140-B86B-BF7637E6C72C}" type="presOf" srcId="{F72900B6-6BD2-F443-87B8-D84BB2E7892F}" destId="{376E5645-1271-3E48-BEF8-57E1368299D9}" srcOrd="0" destOrd="3" presId="urn:microsoft.com/office/officeart/2005/8/layout/vList5"/>
    <dgm:cxn modelId="{51917941-C2F3-9D40-BB1D-2C422FDAB1A4}" type="presOf" srcId="{9A93C677-E640-4B42-84B1-36A0E7A67AD0}" destId="{14C62E86-D051-1645-9C17-6EA46FEE3C39}" srcOrd="0" destOrd="4" presId="urn:microsoft.com/office/officeart/2005/8/layout/vList5"/>
    <dgm:cxn modelId="{29C1EC42-9837-714E-BF67-78D31FDE4934}" type="presOf" srcId="{F8A82E29-81D3-3E4A-8019-8EBC8C231F73}" destId="{376E5645-1271-3E48-BEF8-57E1368299D9}" srcOrd="0" destOrd="2" presId="urn:microsoft.com/office/officeart/2005/8/layout/vList5"/>
    <dgm:cxn modelId="{F8929743-A3ED-BC4D-9612-A01569D17BA1}" srcId="{4843A33E-EDFC-E841-9B0C-7F6C4D39C8B8}" destId="{89D1610E-060D-1E4B-B61B-87243635E11D}" srcOrd="5" destOrd="0" parTransId="{B03A58BC-BA8A-3240-A9A9-21DB4D94463B}" sibTransId="{B3295EB5-0A5E-B24F-A7D8-12F60652F943}"/>
    <dgm:cxn modelId="{D433C649-47CA-994E-9A6C-40CA87AEE804}" srcId="{14E3725A-EECD-C24A-AF23-C3B454ABB33A}" destId="{C6AABA70-62F0-DA46-AF34-94C326EB7739}" srcOrd="0" destOrd="0" parTransId="{1E907336-AE7B-2947-9EBA-B02512DC2FE7}" sibTransId="{653DB4E1-E694-1F46-8B65-A80686E25375}"/>
    <dgm:cxn modelId="{ACEEF849-7884-594D-805A-36C7DD2CC0E4}" srcId="{14E3725A-EECD-C24A-AF23-C3B454ABB33A}" destId="{9BA2478E-F99A-3644-9268-307878700148}" srcOrd="1" destOrd="0" parTransId="{CDCBFD6A-23C0-2F40-9669-419A2A4E55E0}" sibTransId="{3407442D-D884-9F4D-A786-6A1F591AE7CA}"/>
    <dgm:cxn modelId="{39FF644A-1848-3940-82E7-8CC00591FE7D}" srcId="{00A50EA0-B351-194C-880D-D38F67DD8875}" destId="{711E509A-86B9-F147-88B6-13F0B69B5177}" srcOrd="5" destOrd="0" parTransId="{BF9DCC8A-7FA0-684A-8CBF-1BC22621FD73}" sibTransId="{B5C1716D-7DD0-F746-A764-92EAFDF303FB}"/>
    <dgm:cxn modelId="{1F68564C-53E4-124A-A47E-D28BE41169CD}" type="presOf" srcId="{21805276-4FB3-6B48-8C77-6CF12C9293F9}" destId="{376E5645-1271-3E48-BEF8-57E1368299D9}" srcOrd="0" destOrd="4" presId="urn:microsoft.com/office/officeart/2005/8/layout/vList5"/>
    <dgm:cxn modelId="{A9CD8050-F5D8-0541-917F-8BDE8EF33700}" type="presOf" srcId="{D9F991C9-3616-9E46-8E40-0BF659AB94DA}" destId="{72DDEA62-B9B3-6745-8E5D-2BEB82EBDB1D}" srcOrd="0" destOrd="1" presId="urn:microsoft.com/office/officeart/2005/8/layout/vList5"/>
    <dgm:cxn modelId="{A905F254-6259-2D47-9314-677E84A81BD0}" type="presOf" srcId="{89D1610E-060D-1E4B-B61B-87243635E11D}" destId="{72DDEA62-B9B3-6745-8E5D-2BEB82EBDB1D}" srcOrd="0" destOrd="5" presId="urn:microsoft.com/office/officeart/2005/8/layout/vList5"/>
    <dgm:cxn modelId="{A8EA1F5F-14C4-6246-8AED-2D260585909A}" srcId="{00A50EA0-B351-194C-880D-D38F67DD8875}" destId="{F15D452A-6F9D-0349-8715-2A3C017D257D}" srcOrd="1" destOrd="0" parTransId="{A111DA09-D0DE-884D-8E59-3E86CE2C9F49}" sibTransId="{CEB1DF8A-5E71-1742-A775-DDC9681C36B2}"/>
    <dgm:cxn modelId="{549AD260-B0B9-FA46-B054-1C6A389887A9}" srcId="{59AEAA36-7CB1-6545-ACE3-E5A8189B9787}" destId="{96AA158D-CEE0-E148-973C-58ECC59E3D82}" srcOrd="5" destOrd="0" parTransId="{0F82FE36-D225-9649-B0E4-BAB7BCB657E5}" sibTransId="{EF644FEB-29DF-4640-869D-C8DCE597FC89}"/>
    <dgm:cxn modelId="{7E13D862-7B27-1349-B9E9-1F41C2C18869}" type="presOf" srcId="{2A4DE6AA-B448-0243-A42E-B3CD669C9356}" destId="{72DDEA62-B9B3-6745-8E5D-2BEB82EBDB1D}" srcOrd="0" destOrd="4" presId="urn:microsoft.com/office/officeart/2005/8/layout/vList5"/>
    <dgm:cxn modelId="{0C9DFC62-3328-6A4A-B587-D331362A2EF3}" srcId="{59AEAA36-7CB1-6545-ACE3-E5A8189B9787}" destId="{3D9604C6-C5EA-A642-889A-CEB8CEA66114}" srcOrd="0" destOrd="0" parTransId="{9288E7DD-EAD9-2F43-86C3-CA54AE5E8B2C}" sibTransId="{49A4468C-FDBC-4D4A-84DF-8635BC0B563F}"/>
    <dgm:cxn modelId="{52213767-AD70-1E42-BA83-38CFD82B06F1}" srcId="{4843A33E-EDFC-E841-9B0C-7F6C4D39C8B8}" destId="{B086DC02-3D62-B24E-B417-2B46AE080954}" srcOrd="0" destOrd="0" parTransId="{A0E2484B-2053-9848-8047-5FCADD68CA5E}" sibTransId="{3E4F8664-DAEF-EA44-B1C0-05E20DE3012E}"/>
    <dgm:cxn modelId="{E2E9706C-5803-3C40-8194-5E90B753C9DC}" type="presOf" srcId="{C6BF57C6-7C49-2647-8B0B-7B6440DE9B4B}" destId="{376E5645-1271-3E48-BEF8-57E1368299D9}" srcOrd="0" destOrd="0" presId="urn:microsoft.com/office/officeart/2005/8/layout/vList5"/>
    <dgm:cxn modelId="{4165B16C-4762-9642-B876-7D8347F5F9B9}" srcId="{39057696-8FCE-CC42-B244-1324B80459E7}" destId="{21805276-4FB3-6B48-8C77-6CF12C9293F9}" srcOrd="4" destOrd="0" parTransId="{803E5C2E-52BA-D24D-ACC0-23F50A0F29D2}" sibTransId="{C3A1BAC6-EA7F-9849-87AA-CA39499E3070}"/>
    <dgm:cxn modelId="{7CA28070-10E1-1546-B9AD-C76BE52BA44E}" srcId="{4843A33E-EDFC-E841-9B0C-7F6C4D39C8B8}" destId="{B9DE170D-138B-A147-AA9D-2981D6D008EC}" srcOrd="2" destOrd="0" parTransId="{0913C1D1-61F6-F549-9F98-D3B8A1DC98B6}" sibTransId="{1CFD6E93-79DF-1847-8431-89D0CABABA58}"/>
    <dgm:cxn modelId="{2A49E776-EE63-B642-9A3F-AE9FEB1D8F21}" type="presOf" srcId="{C6AABA70-62F0-DA46-AF34-94C326EB7739}" destId="{3C2DC498-A70E-6F4F-A86A-D0EBAFA4194E}" srcOrd="0" destOrd="0" presId="urn:microsoft.com/office/officeart/2005/8/layout/vList5"/>
    <dgm:cxn modelId="{A9F9447C-E8AE-1B42-9627-D3CC962F99C3}" type="presOf" srcId="{B086DC02-3D62-B24E-B417-2B46AE080954}" destId="{72DDEA62-B9B3-6745-8E5D-2BEB82EBDB1D}" srcOrd="0" destOrd="0" presId="urn:microsoft.com/office/officeart/2005/8/layout/vList5"/>
    <dgm:cxn modelId="{B6E0697D-03D2-4D4E-98BD-0A17E5B2386D}" srcId="{00A50EA0-B351-194C-880D-D38F67DD8875}" destId="{D1801BA4-E23E-B242-85BD-28ED64D24D53}" srcOrd="0" destOrd="0" parTransId="{EB61804D-B253-9642-881F-1DBC642C0A70}" sibTransId="{282E73CC-00C5-6843-AC57-0EB79DC7AB42}"/>
    <dgm:cxn modelId="{99A7E484-64E7-114B-9B32-B65D0473BB48}" srcId="{14E3725A-EECD-C24A-AF23-C3B454ABB33A}" destId="{02CF1AD8-64B0-6C48-9B68-2ED3128E56DA}" srcOrd="2" destOrd="0" parTransId="{C2A634B7-B292-F64D-8A7B-123BAD16E29F}" sibTransId="{A3A915D0-CAC7-B94B-B004-CF24FFB1886D}"/>
    <dgm:cxn modelId="{4D6AC090-E9EB-B84A-90BF-89B03EC90EB0}" type="presOf" srcId="{9BA2478E-F99A-3644-9268-307878700148}" destId="{3C2DC498-A70E-6F4F-A86A-D0EBAFA4194E}" srcOrd="0" destOrd="1" presId="urn:microsoft.com/office/officeart/2005/8/layout/vList5"/>
    <dgm:cxn modelId="{C522DA96-AB1E-864C-857E-7402BA1465A6}" srcId="{39057696-8FCE-CC42-B244-1324B80459E7}" destId="{F72900B6-6BD2-F443-87B8-D84BB2E7892F}" srcOrd="3" destOrd="0" parTransId="{57A11FEE-0D2B-E04E-9373-C7D1A7CD298B}" sibTransId="{55F09DB3-8B56-304C-B80C-62E172BE0E87}"/>
    <dgm:cxn modelId="{DACE2E9A-3294-5948-AF61-26DEB3BC1C2F}" srcId="{39057696-8FCE-CC42-B244-1324B80459E7}" destId="{C6BF57C6-7C49-2647-8B0B-7B6440DE9B4B}" srcOrd="0" destOrd="0" parTransId="{5B97B82A-6278-E449-81C5-31A299081CC6}" sibTransId="{AF2C7919-8399-F94A-8285-B606453D7E6F}"/>
    <dgm:cxn modelId="{E17F0EA8-6989-BF4F-B138-1D2949C88AEF}" srcId="{00A50EA0-B351-194C-880D-D38F67DD8875}" destId="{10317496-9050-A849-A1AA-AF8D38BD05EB}" srcOrd="4" destOrd="0" parTransId="{A70323AF-3D82-184F-AA0C-7FD1A37BF30C}" sibTransId="{AA8825AD-6D55-E94F-B710-4E8843E321D1}"/>
    <dgm:cxn modelId="{C43235A9-6E9E-E44F-9EF5-4F2ACD43BE59}" srcId="{59AEAA36-7CB1-6545-ACE3-E5A8189B9787}" destId="{129DD9F3-8274-1B4D-A31B-419537B5EC01}" srcOrd="3" destOrd="0" parTransId="{7ABCF2F4-2F46-854C-B7BF-2CD387105ACE}" sibTransId="{552FDC99-C3B2-0544-A6C0-FF3A5471E397}"/>
    <dgm:cxn modelId="{ED69FEA9-EF81-A448-93F3-33A1DD6C0208}" srcId="{14E3725A-EECD-C24A-AF23-C3B454ABB33A}" destId="{8DBB7719-DC55-8A4E-B707-042416231C71}" srcOrd="4" destOrd="0" parTransId="{EB549EC6-AAFB-7F4D-8BDD-2B64708E0A6C}" sibTransId="{22FA14F6-6823-C243-9B80-CCC552A26FB5}"/>
    <dgm:cxn modelId="{F4420EAB-471D-4243-AE2A-F581D4AEFB31}" srcId="{A7BCE50E-B21A-AC43-AB6C-5DC2B20B07C4}" destId="{00A50EA0-B351-194C-880D-D38F67DD8875}" srcOrd="1" destOrd="0" parTransId="{4761F1AB-4639-7746-B457-B5240352676B}" sibTransId="{9A40D605-D4AF-C04E-AD33-EA214961E511}"/>
    <dgm:cxn modelId="{DD393AAC-BCF5-EE4B-A119-B5E23706F40B}" srcId="{39057696-8FCE-CC42-B244-1324B80459E7}" destId="{F8A82E29-81D3-3E4A-8019-8EBC8C231F73}" srcOrd="2" destOrd="0" parTransId="{23A5FDA7-A983-4649-8E5B-6AABAD9B190B}" sibTransId="{37F5997A-5EF3-6443-A2D6-0F5910971373}"/>
    <dgm:cxn modelId="{E2094DAE-71C1-7744-8361-C7F5B6BB82B9}" type="presOf" srcId="{D1801BA4-E23E-B242-85BD-28ED64D24D53}" destId="{4AF60C44-150F-6E41-8FC1-FBCF06856E3D}" srcOrd="0" destOrd="0" presId="urn:microsoft.com/office/officeart/2005/8/layout/vList5"/>
    <dgm:cxn modelId="{B82FB5B0-075A-3F4D-A09D-623426E606EC}" srcId="{00A50EA0-B351-194C-880D-D38F67DD8875}" destId="{1645F22A-908B-8F49-8602-E03BEC3DF1E4}" srcOrd="2" destOrd="0" parTransId="{BC86E586-A56D-7845-A357-7AD36D9927FF}" sibTransId="{D609E940-76D7-3A43-88E8-0DD22EAC42C0}"/>
    <dgm:cxn modelId="{CBA9B7B0-B01E-8C4D-959B-552F54672399}" type="presOf" srcId="{48E559C9-9A9C-C640-BD58-0A03EC220D6C}" destId="{3C2DC498-A70E-6F4F-A86A-D0EBAFA4194E}" srcOrd="0" destOrd="5" presId="urn:microsoft.com/office/officeart/2005/8/layout/vList5"/>
    <dgm:cxn modelId="{89E0D1B2-8B54-A640-B9E3-8BB5A9882871}" srcId="{39057696-8FCE-CC42-B244-1324B80459E7}" destId="{9A14E580-20E8-A44C-AE4C-CE0B7EE45CCE}" srcOrd="1" destOrd="0" parTransId="{3537BCD8-56D6-DD47-9182-EC254C5E69E1}" sibTransId="{E6242DFA-6127-9E40-B006-06CC803B1CB5}"/>
    <dgm:cxn modelId="{C6C193B9-1282-C541-B1FD-548145F83A59}" type="presOf" srcId="{4843A33E-EDFC-E841-9B0C-7F6C4D39C8B8}" destId="{4E042192-104F-1343-A496-0ED12B3638F8}" srcOrd="0" destOrd="0" presId="urn:microsoft.com/office/officeart/2005/8/layout/vList5"/>
    <dgm:cxn modelId="{AC5BCCBA-34A1-124D-B74E-C78D63C65131}" type="presOf" srcId="{3D9604C6-C5EA-A642-889A-CEB8CEA66114}" destId="{14C62E86-D051-1645-9C17-6EA46FEE3C39}" srcOrd="0" destOrd="0" presId="urn:microsoft.com/office/officeart/2005/8/layout/vList5"/>
    <dgm:cxn modelId="{B636C8BC-8264-644E-A54E-019C070330A9}" srcId="{A7BCE50E-B21A-AC43-AB6C-5DC2B20B07C4}" destId="{14E3725A-EECD-C24A-AF23-C3B454ABB33A}" srcOrd="4" destOrd="0" parTransId="{1DB75803-188D-0C43-8CA5-649DE77CA86E}" sibTransId="{BDC832EE-3B88-B242-B9CB-A86ECCA45975}"/>
    <dgm:cxn modelId="{DE7B7DC1-D92A-C847-AA0A-89E08F120AC2}" type="presOf" srcId="{39057696-8FCE-CC42-B244-1324B80459E7}" destId="{D08D3E2C-518C-2A46-845C-FCCB0804DA0C}" srcOrd="0" destOrd="0" presId="urn:microsoft.com/office/officeart/2005/8/layout/vList5"/>
    <dgm:cxn modelId="{2CFF9FC1-D45D-7B4A-A587-62A31D66365D}" srcId="{A7BCE50E-B21A-AC43-AB6C-5DC2B20B07C4}" destId="{4843A33E-EDFC-E841-9B0C-7F6C4D39C8B8}" srcOrd="0" destOrd="0" parTransId="{6EBAD3C6-9E84-1942-A9E2-DC03D67FAC16}" sibTransId="{03023C93-BCE1-B947-BFF1-FADF503BF7F9}"/>
    <dgm:cxn modelId="{12FB78C2-3EAB-EA4E-8C6A-4D0A9A55FAC6}" type="presOf" srcId="{A5BC37FA-E74F-9040-8B10-DCF305D5FA1A}" destId="{376E5645-1271-3E48-BEF8-57E1368299D9}" srcOrd="0" destOrd="5" presId="urn:microsoft.com/office/officeart/2005/8/layout/vList5"/>
    <dgm:cxn modelId="{A6B3C2C2-AC5A-5D4C-8A83-B1A1ACCE13E1}" type="presOf" srcId="{1645F22A-908B-8F49-8602-E03BEC3DF1E4}" destId="{4AF60C44-150F-6E41-8FC1-FBCF06856E3D}" srcOrd="0" destOrd="2" presId="urn:microsoft.com/office/officeart/2005/8/layout/vList5"/>
    <dgm:cxn modelId="{8FAA7BC4-5492-D744-8352-A30A1E7C1690}" srcId="{39057696-8FCE-CC42-B244-1324B80459E7}" destId="{A5BC37FA-E74F-9040-8B10-DCF305D5FA1A}" srcOrd="5" destOrd="0" parTransId="{A03CFBA4-5F16-E043-9D07-DD9E276FD98B}" sibTransId="{B250325D-55E5-174F-A414-324AFACCCC0C}"/>
    <dgm:cxn modelId="{2E5B5AC5-5AEB-5B4F-8A0B-B1008510F625}" type="presOf" srcId="{14E3725A-EECD-C24A-AF23-C3B454ABB33A}" destId="{B9CB6DB8-CD3B-3142-830A-7A30FDFD08B9}" srcOrd="0" destOrd="0" presId="urn:microsoft.com/office/officeart/2005/8/layout/vList5"/>
    <dgm:cxn modelId="{24A4FCC5-F625-F843-A1A7-DB4104C1716C}" srcId="{59AEAA36-7CB1-6545-ACE3-E5A8189B9787}" destId="{ED48B2CE-4C19-0948-83AF-600F6883B263}" srcOrd="2" destOrd="0" parTransId="{154010E5-8043-B143-B5AB-74EB1DB31BDA}" sibTransId="{7B6F72DF-8456-184B-BB18-0C75DD3B3109}"/>
    <dgm:cxn modelId="{5BD23CC6-57D8-D445-A478-E6D813F08577}" srcId="{14E3725A-EECD-C24A-AF23-C3B454ABB33A}" destId="{48E559C9-9A9C-C640-BD58-0A03EC220D6C}" srcOrd="5" destOrd="0" parTransId="{FB387BDA-231A-2E44-ACE2-A15BA60351F1}" sibTransId="{21603304-521D-5F4F-9F2D-F007A467DC0D}"/>
    <dgm:cxn modelId="{ADA1B3CC-DC6A-7644-892A-4FC33D6842BD}" type="presOf" srcId="{00A50EA0-B351-194C-880D-D38F67DD8875}" destId="{FDA873D5-D525-434B-87B1-C8016D47043B}" srcOrd="0" destOrd="0" presId="urn:microsoft.com/office/officeart/2005/8/layout/vList5"/>
    <dgm:cxn modelId="{CA2A5CCD-4DF9-FD40-9D06-A05E4768F65A}" type="presOf" srcId="{840863D2-7212-9C43-8CA3-BBB955DDB6A5}" destId="{4AF60C44-150F-6E41-8FC1-FBCF06856E3D}" srcOrd="0" destOrd="3" presId="urn:microsoft.com/office/officeart/2005/8/layout/vList5"/>
    <dgm:cxn modelId="{09CD42D1-44C6-EE4F-9161-EC848D2C3023}" srcId="{59AEAA36-7CB1-6545-ACE3-E5A8189B9787}" destId="{426C7B64-8D37-B94F-9EE7-25FCB87B6C60}" srcOrd="1" destOrd="0" parTransId="{50E2220E-563F-754A-B0DA-5EFBB7748158}" sibTransId="{07BC64BE-8D43-0D42-A6BE-0E0640FBEAC3}"/>
    <dgm:cxn modelId="{3AECE8D2-0B51-454C-B127-005D518852CA}" srcId="{A7BCE50E-B21A-AC43-AB6C-5DC2B20B07C4}" destId="{59AEAA36-7CB1-6545-ACE3-E5A8189B9787}" srcOrd="3" destOrd="0" parTransId="{4C93CA86-5355-7B45-8A38-A417FA6E063C}" sibTransId="{2889F30F-FFBB-7F47-9F96-721E93D3FBA7}"/>
    <dgm:cxn modelId="{572D68E5-4BCE-3245-8A97-8348E1CA5C6E}" type="presOf" srcId="{10317496-9050-A849-A1AA-AF8D38BD05EB}" destId="{4AF60C44-150F-6E41-8FC1-FBCF06856E3D}" srcOrd="0" destOrd="4" presId="urn:microsoft.com/office/officeart/2005/8/layout/vList5"/>
    <dgm:cxn modelId="{BC416FEA-FFAF-9F40-83FB-D59D2569A18C}" type="presOf" srcId="{711E509A-86B9-F147-88B6-13F0B69B5177}" destId="{4AF60C44-150F-6E41-8FC1-FBCF06856E3D}" srcOrd="0" destOrd="5" presId="urn:microsoft.com/office/officeart/2005/8/layout/vList5"/>
    <dgm:cxn modelId="{359C72EA-9059-164D-AC32-67A7C16D57FD}" type="presOf" srcId="{96AA158D-CEE0-E148-973C-58ECC59E3D82}" destId="{14C62E86-D051-1645-9C17-6EA46FEE3C39}" srcOrd="0" destOrd="5" presId="urn:microsoft.com/office/officeart/2005/8/layout/vList5"/>
    <dgm:cxn modelId="{79DBD9EE-9DF8-5A42-BF1A-0FC7D96DBA51}" type="presOf" srcId="{F15D452A-6F9D-0349-8715-2A3C017D257D}" destId="{4AF60C44-150F-6E41-8FC1-FBCF06856E3D}" srcOrd="0" destOrd="1" presId="urn:microsoft.com/office/officeart/2005/8/layout/vList5"/>
    <dgm:cxn modelId="{A0DB81FB-9ECE-574D-9597-D6EF13964C6F}" srcId="{4843A33E-EDFC-E841-9B0C-7F6C4D39C8B8}" destId="{2A4DE6AA-B448-0243-A42E-B3CD669C9356}" srcOrd="4" destOrd="0" parTransId="{400A81EB-29A1-584E-9D57-5021F3C9ED29}" sibTransId="{D0FB3B02-1A4F-864F-A402-A6E5515E09A0}"/>
    <dgm:cxn modelId="{2E848FEB-B0B6-CC45-BAF1-97C61B407E07}" type="presParOf" srcId="{7CCD04D0-D8A8-7F42-B6C6-98E8F6F9887E}" destId="{F2C56728-BB5A-0143-B891-7747EE50B31E}" srcOrd="0" destOrd="0" presId="urn:microsoft.com/office/officeart/2005/8/layout/vList5"/>
    <dgm:cxn modelId="{2A9B6BCC-8591-F947-A650-55B744C3651B}" type="presParOf" srcId="{F2C56728-BB5A-0143-B891-7747EE50B31E}" destId="{4E042192-104F-1343-A496-0ED12B3638F8}" srcOrd="0" destOrd="0" presId="urn:microsoft.com/office/officeart/2005/8/layout/vList5"/>
    <dgm:cxn modelId="{7915E650-D47B-8249-B042-C2542FE3E1C3}" type="presParOf" srcId="{F2C56728-BB5A-0143-B891-7747EE50B31E}" destId="{72DDEA62-B9B3-6745-8E5D-2BEB82EBDB1D}" srcOrd="1" destOrd="0" presId="urn:microsoft.com/office/officeart/2005/8/layout/vList5"/>
    <dgm:cxn modelId="{894E8AE3-98B3-B045-BA25-2A888A42ABCB}" type="presParOf" srcId="{7CCD04D0-D8A8-7F42-B6C6-98E8F6F9887E}" destId="{22E2DEF4-2115-AA4B-9E34-88BDB6509577}" srcOrd="1" destOrd="0" presId="urn:microsoft.com/office/officeart/2005/8/layout/vList5"/>
    <dgm:cxn modelId="{9862F504-6E62-F846-9E14-EFB81C601B75}" type="presParOf" srcId="{7CCD04D0-D8A8-7F42-B6C6-98E8F6F9887E}" destId="{15D9A0C6-A6B6-B74B-AECE-52A4CF67F412}" srcOrd="2" destOrd="0" presId="urn:microsoft.com/office/officeart/2005/8/layout/vList5"/>
    <dgm:cxn modelId="{BB474241-9A72-9342-BBB0-4B8D59889D66}" type="presParOf" srcId="{15D9A0C6-A6B6-B74B-AECE-52A4CF67F412}" destId="{FDA873D5-D525-434B-87B1-C8016D47043B}" srcOrd="0" destOrd="0" presId="urn:microsoft.com/office/officeart/2005/8/layout/vList5"/>
    <dgm:cxn modelId="{6672C5EA-832C-C643-BCBB-DFD5312BAF18}" type="presParOf" srcId="{15D9A0C6-A6B6-B74B-AECE-52A4CF67F412}" destId="{4AF60C44-150F-6E41-8FC1-FBCF06856E3D}" srcOrd="1" destOrd="0" presId="urn:microsoft.com/office/officeart/2005/8/layout/vList5"/>
    <dgm:cxn modelId="{3E8E42A5-308E-9246-A09A-2D20C9FC4D7F}" type="presParOf" srcId="{7CCD04D0-D8A8-7F42-B6C6-98E8F6F9887E}" destId="{B517A2AF-D345-1542-A997-17BBF513DF15}" srcOrd="3" destOrd="0" presId="urn:microsoft.com/office/officeart/2005/8/layout/vList5"/>
    <dgm:cxn modelId="{0FC5772A-00F6-564D-AB4E-9D6CE94A58C1}" type="presParOf" srcId="{7CCD04D0-D8A8-7F42-B6C6-98E8F6F9887E}" destId="{1D7F0FEA-6A0B-8641-9E74-73BF1030A21E}" srcOrd="4" destOrd="0" presId="urn:microsoft.com/office/officeart/2005/8/layout/vList5"/>
    <dgm:cxn modelId="{F362A5FB-ADC0-D04E-99D5-4A5D2CD406B0}" type="presParOf" srcId="{1D7F0FEA-6A0B-8641-9E74-73BF1030A21E}" destId="{D08D3E2C-518C-2A46-845C-FCCB0804DA0C}" srcOrd="0" destOrd="0" presId="urn:microsoft.com/office/officeart/2005/8/layout/vList5"/>
    <dgm:cxn modelId="{64F3CD81-9A18-F047-9772-6DAB1988B15A}" type="presParOf" srcId="{1D7F0FEA-6A0B-8641-9E74-73BF1030A21E}" destId="{376E5645-1271-3E48-BEF8-57E1368299D9}" srcOrd="1" destOrd="0" presId="urn:microsoft.com/office/officeart/2005/8/layout/vList5"/>
    <dgm:cxn modelId="{0468F63D-226F-7C4B-8FE7-3B2D42635732}" type="presParOf" srcId="{7CCD04D0-D8A8-7F42-B6C6-98E8F6F9887E}" destId="{DD65FFB7-DAAD-014B-8FE6-58FEA851C32A}" srcOrd="5" destOrd="0" presId="urn:microsoft.com/office/officeart/2005/8/layout/vList5"/>
    <dgm:cxn modelId="{0D4E5C0A-1153-064F-BBB0-A459F8C1EC74}" type="presParOf" srcId="{7CCD04D0-D8A8-7F42-B6C6-98E8F6F9887E}" destId="{2067D844-FDEE-234A-9C00-EFC3A6C9DBB8}" srcOrd="6" destOrd="0" presId="urn:microsoft.com/office/officeart/2005/8/layout/vList5"/>
    <dgm:cxn modelId="{130EC4B8-F6E6-F145-A925-B5E1B9A7A107}" type="presParOf" srcId="{2067D844-FDEE-234A-9C00-EFC3A6C9DBB8}" destId="{63969E07-AD65-9D4B-9CEC-9F856618DE9E}" srcOrd="0" destOrd="0" presId="urn:microsoft.com/office/officeart/2005/8/layout/vList5"/>
    <dgm:cxn modelId="{B536DF4B-6533-914C-A7F7-1225A422DA0D}" type="presParOf" srcId="{2067D844-FDEE-234A-9C00-EFC3A6C9DBB8}" destId="{14C62E86-D051-1645-9C17-6EA46FEE3C39}" srcOrd="1" destOrd="0" presId="urn:microsoft.com/office/officeart/2005/8/layout/vList5"/>
    <dgm:cxn modelId="{7A5F283E-4636-A245-89B7-1DFBA0227DEA}" type="presParOf" srcId="{7CCD04D0-D8A8-7F42-B6C6-98E8F6F9887E}" destId="{58430A14-6CD7-7946-92F2-BB237642C26A}" srcOrd="7" destOrd="0" presId="urn:microsoft.com/office/officeart/2005/8/layout/vList5"/>
    <dgm:cxn modelId="{DA5E21BC-EA7A-FB45-9114-0BF0717B3651}" type="presParOf" srcId="{7CCD04D0-D8A8-7F42-B6C6-98E8F6F9887E}" destId="{0A822E2C-E287-6146-A790-95DCF059E477}" srcOrd="8" destOrd="0" presId="urn:microsoft.com/office/officeart/2005/8/layout/vList5"/>
    <dgm:cxn modelId="{24DE83CE-80BE-B847-BB11-6C666BFB6905}" type="presParOf" srcId="{0A822E2C-E287-6146-A790-95DCF059E477}" destId="{B9CB6DB8-CD3B-3142-830A-7A30FDFD08B9}" srcOrd="0" destOrd="0" presId="urn:microsoft.com/office/officeart/2005/8/layout/vList5"/>
    <dgm:cxn modelId="{586659DB-0421-E649-A583-A3F08CA1D3EB}" type="presParOf" srcId="{0A822E2C-E287-6146-A790-95DCF059E477}" destId="{3C2DC498-A70E-6F4F-A86A-D0EBAFA4194E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DDEA62-B9B3-6745-8E5D-2BEB82EBDB1D}">
      <dsp:nvSpPr>
        <dsp:cNvPr id="0" name=""/>
        <dsp:cNvSpPr/>
      </dsp:nvSpPr>
      <dsp:spPr>
        <a:xfrm rot="5400000">
          <a:off x="3019201" y="-862140"/>
          <a:ext cx="1423101" cy="3511296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Цель:</a:t>
          </a:r>
          <a:r>
            <a:rPr lang="ru-RU" sz="900" kern="1200"/>
            <a:t> научить считать прибыльность на уровне заказа/клиента/проекта (включая маркетинг и условия оплаты), чтобы не масштабировать “красивую выручку”.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№1</a:t>
          </a:r>
          <a:r>
            <a:rPr lang="ru-RU" sz="900" kern="1200"/>
            <a:t> Юнит-экономика заказа B2C на сайте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№2</a:t>
          </a:r>
          <a:r>
            <a:rPr lang="ru-RU" sz="900" kern="1200"/>
            <a:t> P&amp;L клиента в B2B с отсрочкой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3</a:t>
          </a:r>
          <a:r>
            <a:rPr lang="ru-RU" sz="900" kern="1200"/>
            <a:t> Как CPA в 200 ₽ съедает 80% прибыли проекта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4</a:t>
          </a:r>
          <a:r>
            <a:rPr lang="ru-RU" sz="900" kern="1200"/>
            <a:t> P&amp;L клиента на подписке: LTV и выживаемость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5</a:t>
          </a:r>
          <a:r>
            <a:rPr lang="ru-RU" sz="900" kern="1200"/>
            <a:t> Сравнение двух клиентов: одинаковая выручка — разная прибыль</a:t>
          </a:r>
        </a:p>
      </dsp:txBody>
      <dsp:txXfrm rot="-5400000">
        <a:off x="1975104" y="251427"/>
        <a:ext cx="3441826" cy="1284161"/>
      </dsp:txXfrm>
    </dsp:sp>
    <dsp:sp modelId="{4E042192-104F-1343-A496-0ED12B3638F8}">
      <dsp:nvSpPr>
        <dsp:cNvPr id="0" name=""/>
        <dsp:cNvSpPr/>
      </dsp:nvSpPr>
      <dsp:spPr>
        <a:xfrm>
          <a:off x="0" y="4068"/>
          <a:ext cx="1975104" cy="1778877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2. «ЮНИТ-ЭКОНОМИКА И P&amp;L ПО КЛИЕНТУ / ПРОЕКТУ: ПРИБЫЛЬ ЕСТЬ ИЛИ КАЖЕТСЯ?»</a:t>
          </a:r>
          <a:endParaRPr lang="ru-RU" sz="1100" kern="1200"/>
        </a:p>
      </dsp:txBody>
      <dsp:txXfrm>
        <a:off x="86838" y="90906"/>
        <a:ext cx="1801428" cy="1605201"/>
      </dsp:txXfrm>
    </dsp:sp>
    <dsp:sp modelId="{4AF60C44-150F-6E41-8FC1-FBCF06856E3D}">
      <dsp:nvSpPr>
        <dsp:cNvPr id="0" name=""/>
        <dsp:cNvSpPr/>
      </dsp:nvSpPr>
      <dsp:spPr>
        <a:xfrm rot="5400000">
          <a:off x="3019201" y="1005680"/>
          <a:ext cx="1423101" cy="3511296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Цель:</a:t>
          </a:r>
          <a:r>
            <a:rPr lang="ru-RU" sz="900" kern="1200"/>
            <a:t> поставить бюджет как систему ограничений и контроля (а не “пожеланий”), с вшитыми налогами, резервами и пересчётом при изменениях.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6</a:t>
          </a:r>
          <a:r>
            <a:rPr lang="ru-RU" sz="900" kern="1200"/>
            <a:t> Расчёт бюджета на маркетинг от выручки и ROMI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7</a:t>
          </a:r>
          <a:r>
            <a:rPr lang="ru-RU" sz="900" kern="1200"/>
            <a:t> Бюджет с налогами: как не попасть в ловушку недооценки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8</a:t>
          </a:r>
          <a:r>
            <a:rPr lang="ru-RU" sz="900" kern="1200"/>
            <a:t> Резерв на риски: сколько откладывать и по какой логике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9</a:t>
          </a:r>
          <a:r>
            <a:rPr lang="ru-RU" sz="900" kern="1200"/>
            <a:t> Планы vs факт: что делать с отклонениями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№1</a:t>
          </a:r>
          <a:r>
            <a:rPr lang="en-US" sz="900" b="1" kern="1200"/>
            <a:t>0</a:t>
          </a:r>
          <a:r>
            <a:rPr lang="ru-RU" sz="900" kern="1200"/>
            <a:t> Как считать бюджет по принципу “Zero-based”</a:t>
          </a:r>
        </a:p>
      </dsp:txBody>
      <dsp:txXfrm rot="-5400000">
        <a:off x="1975104" y="2119247"/>
        <a:ext cx="3441826" cy="1284161"/>
      </dsp:txXfrm>
    </dsp:sp>
    <dsp:sp modelId="{FDA873D5-D525-434B-87B1-C8016D47043B}">
      <dsp:nvSpPr>
        <dsp:cNvPr id="0" name=""/>
        <dsp:cNvSpPr/>
      </dsp:nvSpPr>
      <dsp:spPr>
        <a:xfrm>
          <a:off x="0" y="1871889"/>
          <a:ext cx="1975104" cy="1778877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3. «БЮДЖЕТИРОВАНИЕ И УПРАВЛЕНЧЕСКАЯ СМЕТА: ЛИМИТЫ, РЕЗЕРВЫ, ПЛАН-ФАКТ»</a:t>
          </a:r>
          <a:endParaRPr lang="ru-RU" sz="1100" kern="1200"/>
        </a:p>
      </dsp:txBody>
      <dsp:txXfrm>
        <a:off x="86838" y="1958727"/>
        <a:ext cx="1801428" cy="1605201"/>
      </dsp:txXfrm>
    </dsp:sp>
    <dsp:sp modelId="{376E5645-1271-3E48-BEF8-57E1368299D9}">
      <dsp:nvSpPr>
        <dsp:cNvPr id="0" name=""/>
        <dsp:cNvSpPr/>
      </dsp:nvSpPr>
      <dsp:spPr>
        <a:xfrm rot="5400000">
          <a:off x="3019201" y="2873501"/>
          <a:ext cx="1423101" cy="3511296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Цель:</a:t>
          </a:r>
          <a:r>
            <a:rPr lang="ru-RU" sz="900" kern="1200"/>
            <a:t> управлять портфелем через прибыльность (клиенты/категории/SKU/регионы), выявляя “рост, который убивает результат”.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11</a:t>
          </a:r>
          <a:r>
            <a:rPr lang="ru-RU" sz="900" kern="1200"/>
            <a:t> ABC-сегментация клиентов по прибыли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12</a:t>
          </a:r>
          <a:r>
            <a:rPr lang="ru-RU" sz="900" kern="1200"/>
            <a:t> Категорийный P&amp;L: две линейки — одна прибыльна, вторая нет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13</a:t>
          </a:r>
          <a:r>
            <a:rPr lang="ru-RU" sz="900" kern="1200"/>
            <a:t> Растущий сегмент с отрицательной маржой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14</a:t>
          </a:r>
          <a:r>
            <a:rPr lang="ru-RU" sz="900" kern="1200"/>
            <a:t> Прибыль по SKU: ассортимент как точка роста и точка утечки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15</a:t>
          </a:r>
          <a:r>
            <a:rPr lang="ru-RU" sz="900" kern="1200"/>
            <a:t> Сценарии: как финансово просчитать 3 альтернативы развития</a:t>
          </a:r>
        </a:p>
      </dsp:txBody>
      <dsp:txXfrm rot="-5400000">
        <a:off x="1975104" y="3987068"/>
        <a:ext cx="3441826" cy="1284161"/>
      </dsp:txXfrm>
    </dsp:sp>
    <dsp:sp modelId="{D08D3E2C-518C-2A46-845C-FCCB0804DA0C}">
      <dsp:nvSpPr>
        <dsp:cNvPr id="0" name=""/>
        <dsp:cNvSpPr/>
      </dsp:nvSpPr>
      <dsp:spPr>
        <a:xfrm>
          <a:off x="0" y="3739711"/>
          <a:ext cx="1975104" cy="1778877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4. «СЕГМЕНТАЦИЯ, ПРИБЫЛЬНОСТЬ И ФИНАНСОВЫЕ СРЕЗЫ: КТО КОРМИТ, А КТО ПРОЕДАЕТ»</a:t>
          </a:r>
          <a:endParaRPr lang="ru-RU" sz="1100" kern="1200"/>
        </a:p>
      </dsp:txBody>
      <dsp:txXfrm>
        <a:off x="86838" y="3826549"/>
        <a:ext cx="1801428" cy="1605201"/>
      </dsp:txXfrm>
    </dsp:sp>
    <dsp:sp modelId="{14C62E86-D051-1645-9C17-6EA46FEE3C39}">
      <dsp:nvSpPr>
        <dsp:cNvPr id="0" name=""/>
        <dsp:cNvSpPr/>
      </dsp:nvSpPr>
      <dsp:spPr>
        <a:xfrm rot="5400000">
          <a:off x="3019201" y="4741323"/>
          <a:ext cx="1423101" cy="3511296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Цель:</a:t>
          </a:r>
          <a:r>
            <a:rPr lang="ru-RU" sz="900" kern="1200"/>
            <a:t> научиться видеть кассовые провалы заранее и принимать решения с учётом времени денег, налогов и сценариев ликвидности.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16</a:t>
          </a:r>
          <a:r>
            <a:rPr lang="ru-RU" sz="900" kern="1200"/>
            <a:t> Как P&amp;L и Cash Flow расходятся на 2 млн ₽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17</a:t>
          </a:r>
          <a:r>
            <a:rPr lang="ru-RU" sz="900" kern="1200"/>
            <a:t> Отсрочка + налог = кассовый капкан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18</a:t>
          </a:r>
          <a:r>
            <a:rPr lang="ru-RU" sz="900" kern="1200"/>
            <a:t> Как вернуть контроль: недельный кэш-план вместо годового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19</a:t>
          </a:r>
          <a:r>
            <a:rPr lang="ru-RU" sz="900" kern="1200"/>
            <a:t> Кэш-форкаст: 3 сценария, где денег не хватит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20</a:t>
          </a:r>
          <a:r>
            <a:rPr lang="ru-RU" sz="900" kern="1200"/>
            <a:t> Как считать кассовый ROI: деньги «сейчас» против денег «потом»</a:t>
          </a:r>
        </a:p>
      </dsp:txBody>
      <dsp:txXfrm rot="-5400000">
        <a:off x="1975104" y="5854890"/>
        <a:ext cx="3441826" cy="1284161"/>
      </dsp:txXfrm>
    </dsp:sp>
    <dsp:sp modelId="{63969E07-AD65-9D4B-9CEC-9F856618DE9E}">
      <dsp:nvSpPr>
        <dsp:cNvPr id="0" name=""/>
        <dsp:cNvSpPr/>
      </dsp:nvSpPr>
      <dsp:spPr>
        <a:xfrm>
          <a:off x="0" y="5607532"/>
          <a:ext cx="1975104" cy="1778877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5. «ДЕНЕЖНЫЙ ПОТОК И ЛИКВИДНОСТЬ: ПОЧЕМУ ПРИБЫЛЬ ≠ ДЕНЬГИ»</a:t>
          </a:r>
          <a:endParaRPr lang="ru-RU" sz="1100" kern="1200"/>
        </a:p>
      </dsp:txBody>
      <dsp:txXfrm>
        <a:off x="86838" y="5694370"/>
        <a:ext cx="1801428" cy="1605201"/>
      </dsp:txXfrm>
    </dsp:sp>
    <dsp:sp modelId="{3C2DC498-A70E-6F4F-A86A-D0EBAFA4194E}">
      <dsp:nvSpPr>
        <dsp:cNvPr id="0" name=""/>
        <dsp:cNvSpPr/>
      </dsp:nvSpPr>
      <dsp:spPr>
        <a:xfrm rot="5400000">
          <a:off x="3019201" y="6609144"/>
          <a:ext cx="1423101" cy="3511296"/>
        </a:xfrm>
        <a:prstGeom prst="round2SameRect">
          <a:avLst/>
        </a:prstGeom>
        <a:solidFill>
          <a:schemeClr val="accent6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Цель:</a:t>
          </a:r>
          <a:r>
            <a:rPr lang="ru-RU" sz="900" kern="1200"/>
            <a:t> перевести решения по цене/скидкам/промо в язык P&amp;L, чтобы маркетинговые стимулы не уничтожали прибыль и кэш.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2</a:t>
          </a:r>
          <a:r>
            <a:rPr lang="ru-RU" sz="900" b="1" kern="1200"/>
            <a:t>1</a:t>
          </a:r>
          <a:r>
            <a:rPr lang="ru-RU" sz="900" kern="1200"/>
            <a:t> Как 5% скидки убивают 40% прибыли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2</a:t>
          </a:r>
          <a:r>
            <a:rPr lang="ru-RU" sz="900" b="1" kern="1200"/>
            <a:t>2</a:t>
          </a:r>
          <a:r>
            <a:rPr lang="ru-RU" sz="900" kern="1200"/>
            <a:t> Сравнение двух стратегий: скидка или подарок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23</a:t>
          </a:r>
          <a:r>
            <a:rPr lang="ru-RU" sz="900" kern="1200"/>
            <a:t> Кэшбэк, бонус, промокод: как считать реальные издержки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900" b="1" kern="1200"/>
            <a:t>№</a:t>
          </a:r>
          <a:r>
            <a:rPr lang="en-US" sz="900" b="1" kern="1200"/>
            <a:t>24</a:t>
          </a:r>
          <a:r>
            <a:rPr lang="ru-RU" sz="900" kern="1200"/>
            <a:t> Повышение цены: как спрогнозировать эффект на выручку и прибыль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900" b="1" kern="1200"/>
            <a:t>№</a:t>
          </a:r>
          <a:r>
            <a:rPr lang="en-US" sz="900" b="1" kern="1200"/>
            <a:t>25</a:t>
          </a:r>
          <a:r>
            <a:rPr lang="ru-RU" sz="900" kern="1200"/>
            <a:t> Убыточный промо-период: как найти точку безубыточности</a:t>
          </a:r>
          <a:br>
            <a:rPr lang="ru-RU" sz="900" kern="1200"/>
          </a:br>
          <a:endParaRPr lang="ru-RU" sz="900" kern="1200"/>
        </a:p>
      </dsp:txBody>
      <dsp:txXfrm rot="-5400000">
        <a:off x="1975104" y="7722711"/>
        <a:ext cx="3441826" cy="1284161"/>
      </dsp:txXfrm>
    </dsp:sp>
    <dsp:sp modelId="{B9CB6DB8-CD3B-3142-830A-7A30FDFD08B9}">
      <dsp:nvSpPr>
        <dsp:cNvPr id="0" name=""/>
        <dsp:cNvSpPr/>
      </dsp:nvSpPr>
      <dsp:spPr>
        <a:xfrm>
          <a:off x="0" y="7475353"/>
          <a:ext cx="1975104" cy="1778877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6. «ЦЕНЫ, СКИДКИ И ПРИБЫЛЬ: ЭЛАСТИЧНОСТЬ МАРЖИ И ТОЧКИ БЕЗУБЫТОЧНОСТИ»</a:t>
          </a:r>
          <a:endParaRPr lang="ru-RU" sz="1100" kern="1200"/>
        </a:p>
      </dsp:txBody>
      <dsp:txXfrm>
        <a:off x="86838" y="7562191"/>
        <a:ext cx="1801428" cy="16052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763B98-6977-A349-A353-D3C04EBF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135</Pages>
  <Words>27590</Words>
  <Characters>157269</Characters>
  <Application>Microsoft Office Word</Application>
  <DocSecurity>0</DocSecurity>
  <Lines>1310</Lines>
  <Paragraphs>368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2025-12-27T17:33:00Z</cp:lastPrinted>
  <dcterms:created xsi:type="dcterms:W3CDTF">2025-12-27T17:33:00Z</dcterms:created>
  <dcterms:modified xsi:type="dcterms:W3CDTF">2025-12-27T17:33:00Z</dcterms:modified>
</cp:coreProperties>
</file>