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BCB0" w14:textId="59172AD2" w:rsidR="00084A24" w:rsidRPr="003A4ADC" w:rsidRDefault="00F72E37" w:rsidP="007C6D00">
      <w:pPr>
        <w:pStyle w:val="af5"/>
        <w:rPr>
          <w:lang w:val="en-US"/>
        </w:rPr>
      </w:pPr>
      <w:r w:rsidRPr="00F72E37">
        <w:rPr>
          <w:lang w:val="en-US"/>
        </w:rPr>
        <w:drawing>
          <wp:inline distT="0" distB="0" distL="0" distR="0" wp14:anchorId="68D2964D" wp14:editId="6CADD2C9">
            <wp:extent cx="5943600" cy="8628780"/>
            <wp:effectExtent l="0" t="0" r="0" b="0"/>
            <wp:docPr id="202637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7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792" cy="86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-13023013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E35C2F" w14:textId="5F4AF1F2" w:rsidR="005A5218" w:rsidRPr="00347799" w:rsidRDefault="005A5218">
          <w:pPr>
            <w:pStyle w:val="af2"/>
            <w:rPr>
              <w:sz w:val="24"/>
              <w:szCs w:val="24"/>
            </w:rPr>
          </w:pPr>
          <w:r w:rsidRPr="00347799">
            <w:rPr>
              <w:sz w:val="24"/>
              <w:szCs w:val="24"/>
            </w:rPr>
            <w:t>Оглавление</w:t>
          </w:r>
        </w:p>
        <w:p w14:paraId="296BF81C" w14:textId="76B02ED0" w:rsidR="003A4ADC" w:rsidRDefault="008D4C09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C6D00">
            <w:rPr>
              <w:sz w:val="21"/>
              <w:szCs w:val="21"/>
            </w:rPr>
            <w:fldChar w:fldCharType="begin"/>
          </w:r>
          <w:r w:rsidRPr="007C6D00">
            <w:rPr>
              <w:sz w:val="21"/>
              <w:szCs w:val="21"/>
            </w:rPr>
            <w:instrText xml:space="preserve"> TOC \o "1-1" \h \z \u </w:instrText>
          </w:r>
          <w:r w:rsidRPr="007C6D00">
            <w:rPr>
              <w:sz w:val="21"/>
              <w:szCs w:val="21"/>
            </w:rPr>
            <w:fldChar w:fldCharType="separate"/>
          </w:r>
          <w:hyperlink w:anchor="_Toc202896185" w:history="1">
            <w:r w:rsidR="003A4ADC" w:rsidRPr="00E02A64">
              <w:rPr>
                <w:rStyle w:val="af3"/>
                <w:noProof/>
              </w:rPr>
              <w:t xml:space="preserve">Часть </w:t>
            </w:r>
            <w:r w:rsidR="003A4ADC" w:rsidRPr="00E02A64">
              <w:rPr>
                <w:rStyle w:val="af3"/>
                <w:noProof/>
                <w:lang w:val="en-US"/>
              </w:rPr>
              <w:t>I</w:t>
            </w:r>
            <w:r w:rsidR="003A4ADC" w:rsidRPr="00E02A64">
              <w:rPr>
                <w:rStyle w:val="af3"/>
                <w:noProof/>
              </w:rPr>
              <w:t>. Почему эта книга не про ChatGPT</w:t>
            </w:r>
            <w:r w:rsidR="003A4ADC">
              <w:rPr>
                <w:noProof/>
                <w:webHidden/>
              </w:rPr>
              <w:tab/>
            </w:r>
            <w:r w:rsidR="003A4ADC">
              <w:rPr>
                <w:noProof/>
                <w:webHidden/>
              </w:rPr>
              <w:fldChar w:fldCharType="begin"/>
            </w:r>
            <w:r w:rsidR="003A4ADC">
              <w:rPr>
                <w:noProof/>
                <w:webHidden/>
              </w:rPr>
              <w:instrText xml:space="preserve"> PAGEREF _Toc202896185 \h </w:instrText>
            </w:r>
            <w:r w:rsidR="003A4ADC">
              <w:rPr>
                <w:noProof/>
                <w:webHidden/>
              </w:rPr>
            </w:r>
            <w:r w:rsidR="003A4ADC"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6</w:t>
            </w:r>
            <w:r w:rsidR="003A4ADC">
              <w:rPr>
                <w:noProof/>
                <w:webHidden/>
              </w:rPr>
              <w:fldChar w:fldCharType="end"/>
            </w:r>
          </w:hyperlink>
        </w:p>
        <w:p w14:paraId="2E1A1733" w14:textId="5D40B101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86" w:history="1">
            <w:r w:rsidRPr="00E02A64">
              <w:rPr>
                <w:rStyle w:val="af3"/>
                <w:noProof/>
              </w:rPr>
              <w:t>1.1. Поверхностный интерес к ИИ — ловушка для C-level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CEE1" w14:textId="686D7CBB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87" w:history="1">
            <w:r w:rsidRPr="00E02A64">
              <w:rPr>
                <w:rStyle w:val="af3"/>
                <w:noProof/>
              </w:rPr>
              <w:t xml:space="preserve">Что такое C-Level? </w:t>
            </w:r>
            <w:r w:rsidRPr="00E02A64">
              <w:rPr>
                <w:rStyle w:val="af3"/>
                <w:rFonts w:cs="Times New Roman"/>
                <w:noProof/>
              </w:rPr>
              <w:t>Руководители C-suite, также называемый C-level, носят свое название от английского слова "Chief", что означает главный.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4EEE" w14:textId="62B6848C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88" w:history="1">
            <w:r w:rsidRPr="00E02A64">
              <w:rPr>
                <w:rStyle w:val="af3"/>
                <w:noProof/>
              </w:rPr>
              <w:t>2. Шесть причин, почему C-level обязан интегрировать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1B4FC" w14:textId="38B6CC2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89" w:history="1">
            <w:r w:rsidRPr="00E02A64">
              <w:rPr>
                <w:rStyle w:val="af3"/>
                <w:noProof/>
              </w:rPr>
              <w:t>3. Что такое ИИ-интеллект управленца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90E0D" w14:textId="12DA3FE9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0" w:history="1">
            <w:r w:rsidRPr="00E02A64">
              <w:rPr>
                <w:rStyle w:val="af3"/>
                <w:noProof/>
              </w:rPr>
              <w:t>4. Как читать эту книгу: от ролей — к инструментам, от инструментов — к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CEC8" w14:textId="7D37425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1" w:history="1">
            <w:r w:rsidRPr="00E02A64">
              <w:rPr>
                <w:rStyle w:val="af3"/>
                <w:noProof/>
              </w:rPr>
              <w:t>5. Архитектура управленческого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A220" w14:textId="2D4194DC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2" w:history="1">
            <w:r w:rsidRPr="00E02A64">
              <w:rPr>
                <w:rStyle w:val="af3"/>
                <w:noProof/>
              </w:rPr>
              <w:t>6. Стратегические зоны внедрения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8CCE" w14:textId="22BC37D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3" w:history="1">
            <w:r w:rsidRPr="00E02A64">
              <w:rPr>
                <w:rStyle w:val="af3"/>
                <w:noProof/>
                <w:lang w:val="en-US"/>
              </w:rPr>
              <w:t xml:space="preserve">7. </w:t>
            </w:r>
            <w:r w:rsidRPr="00E02A64">
              <w:rPr>
                <w:rStyle w:val="af3"/>
                <w:noProof/>
              </w:rPr>
              <w:t>Модель</w:t>
            </w:r>
            <w:r w:rsidRPr="00E02A64">
              <w:rPr>
                <w:rStyle w:val="af3"/>
                <w:noProof/>
                <w:lang w:val="en-US"/>
              </w:rPr>
              <w:t xml:space="preserve"> 3P: Personal AI, Process AI, Product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72E3" w14:textId="1B820ADD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4" w:history="1">
            <w:r w:rsidRPr="00E02A64">
              <w:rPr>
                <w:rStyle w:val="af3"/>
                <w:noProof/>
                <w:lang w:val="en-US"/>
              </w:rPr>
              <w:t xml:space="preserve">8. </w:t>
            </w:r>
            <w:r w:rsidRPr="00E02A64">
              <w:rPr>
                <w:rStyle w:val="af3"/>
                <w:noProof/>
              </w:rPr>
              <w:t>Роли</w:t>
            </w:r>
            <w:r w:rsidRPr="00E02A64">
              <w:rPr>
                <w:rStyle w:val="af3"/>
                <w:noProof/>
                <w:lang w:val="en-US"/>
              </w:rPr>
              <w:t xml:space="preserve"> </w:t>
            </w:r>
            <w:r w:rsidRPr="00E02A64">
              <w:rPr>
                <w:rStyle w:val="af3"/>
                <w:noProof/>
              </w:rPr>
              <w:t>и</w:t>
            </w:r>
            <w:r w:rsidRPr="00E02A64">
              <w:rPr>
                <w:rStyle w:val="af3"/>
                <w:noProof/>
                <w:lang w:val="en-US"/>
              </w:rPr>
              <w:t xml:space="preserve"> </w:t>
            </w:r>
            <w:r w:rsidRPr="00E02A64">
              <w:rPr>
                <w:rStyle w:val="af3"/>
                <w:noProof/>
              </w:rPr>
              <w:t>зрелость</w:t>
            </w:r>
            <w:r w:rsidRPr="00E02A64">
              <w:rPr>
                <w:rStyle w:val="af3"/>
                <w:noProof/>
                <w:lang w:val="en-US"/>
              </w:rPr>
              <w:t>: AI Maturity Map for Executives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1CD8" w14:textId="5900299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5" w:history="1">
            <w:r w:rsidRPr="00E02A64">
              <w:rPr>
                <w:rStyle w:val="af3"/>
                <w:noProof/>
              </w:rPr>
              <w:t>9. Как появляются LLM-инструменты: схема разработки и 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7504" w14:textId="020AF2C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6" w:history="1">
            <w:r w:rsidRPr="00E02A64">
              <w:rPr>
                <w:rStyle w:val="af3"/>
                <w:noProof/>
              </w:rPr>
              <w:t>10. Границы и риски: где ИИ опасен, а где бесполезен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3FF88" w14:textId="0C9025B4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7" w:history="1">
            <w:r w:rsidRPr="00E02A64">
              <w:rPr>
                <w:rStyle w:val="af3"/>
                <w:noProof/>
              </w:rPr>
              <w:t>11. Как собирать систему управления ИИ в своей зоне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DF99" w14:textId="3D9DF657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8" w:history="1">
            <w:r w:rsidRPr="00E02A64">
              <w:rPr>
                <w:rStyle w:val="af3"/>
                <w:noProof/>
              </w:rPr>
              <w:t>Часть II. ИИ × 21 роль C-Level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4A63B" w14:textId="557C7CD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199" w:history="1">
            <w:r w:rsidRPr="00E02A64">
              <w:rPr>
                <w:rStyle w:val="af3"/>
                <w:noProof/>
              </w:rPr>
              <w:t xml:space="preserve">ИИ и будущее роли </w:t>
            </w:r>
            <w:r w:rsidRPr="00E02A64">
              <w:rPr>
                <w:rStyle w:val="af3"/>
                <w:noProof/>
                <w:lang w:val="en-US"/>
              </w:rPr>
              <w:t>CEO</w:t>
            </w:r>
            <w:r w:rsidRPr="00E02A64">
              <w:rPr>
                <w:rStyle w:val="af3"/>
                <w:noProof/>
              </w:rPr>
              <w:t xml:space="preserve"> (</w:t>
            </w:r>
            <w:r w:rsidRPr="00E02A64">
              <w:rPr>
                <w:rStyle w:val="af3"/>
                <w:noProof/>
                <w:lang w:val="en-US"/>
              </w:rPr>
              <w:t>Chief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Executive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Officer</w:t>
            </w:r>
            <w:r w:rsidRPr="00E02A64">
              <w:rPr>
                <w:rStyle w:val="af3"/>
                <w:noProof/>
              </w:rPr>
              <w:t>) Генеральный директор.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0160" w14:textId="3AF71E2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0" w:history="1">
            <w:r w:rsidRPr="00E02A64">
              <w:rPr>
                <w:rStyle w:val="af3"/>
                <w:noProof/>
              </w:rPr>
              <w:t xml:space="preserve">ИИ и будущее роли </w:t>
            </w:r>
            <w:r w:rsidRPr="00E02A64">
              <w:rPr>
                <w:rStyle w:val="af3"/>
                <w:noProof/>
                <w:lang w:val="en-US"/>
              </w:rPr>
              <w:t>CAO</w:t>
            </w:r>
            <w:r w:rsidRPr="00E02A64">
              <w:rPr>
                <w:rStyle w:val="af3"/>
                <w:noProof/>
              </w:rPr>
              <w:t xml:space="preserve"> (</w:t>
            </w:r>
            <w:r w:rsidRPr="00E02A64">
              <w:rPr>
                <w:rStyle w:val="af3"/>
                <w:noProof/>
                <w:lang w:val="en-US"/>
              </w:rPr>
              <w:t>Chief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Administrative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Officer</w:t>
            </w:r>
            <w:r w:rsidRPr="00E02A64">
              <w:rPr>
                <w:rStyle w:val="af3"/>
                <w:noProof/>
              </w:rPr>
              <w:t>) Административный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6E7B" w14:textId="0182E64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1" w:history="1">
            <w:r w:rsidRPr="00E02A64">
              <w:rPr>
                <w:rStyle w:val="af3"/>
                <w:noProof/>
              </w:rPr>
              <w:t>ИИ и будущее роли CAO (Chief Analytics Officer) Главный Аналитик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3DC6" w14:textId="04958D75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2" w:history="1">
            <w:r w:rsidRPr="00E02A64">
              <w:rPr>
                <w:rStyle w:val="af3"/>
                <w:noProof/>
              </w:rPr>
              <w:t>ИИ</w:t>
            </w:r>
            <w:r w:rsidRPr="00E02A64">
              <w:rPr>
                <w:rStyle w:val="af3"/>
                <w:noProof/>
                <w:lang w:val="en-US"/>
              </w:rPr>
              <w:t xml:space="preserve"> </w:t>
            </w:r>
            <w:r w:rsidRPr="00E02A64">
              <w:rPr>
                <w:rStyle w:val="af3"/>
                <w:noProof/>
              </w:rPr>
              <w:t>и</w:t>
            </w:r>
            <w:r w:rsidRPr="00E02A64">
              <w:rPr>
                <w:rStyle w:val="af3"/>
                <w:noProof/>
                <w:lang w:val="en-US"/>
              </w:rPr>
              <w:t xml:space="preserve"> </w:t>
            </w:r>
            <w:r w:rsidRPr="00E02A64">
              <w:rPr>
                <w:rStyle w:val="af3"/>
                <w:noProof/>
              </w:rPr>
              <w:t>будущее</w:t>
            </w:r>
            <w:r w:rsidRPr="00E02A64">
              <w:rPr>
                <w:rStyle w:val="af3"/>
                <w:noProof/>
                <w:lang w:val="en-US"/>
              </w:rPr>
              <w:t xml:space="preserve"> </w:t>
            </w:r>
            <w:r w:rsidRPr="00E02A64">
              <w:rPr>
                <w:rStyle w:val="af3"/>
                <w:noProof/>
              </w:rPr>
              <w:t>роли</w:t>
            </w:r>
            <w:r w:rsidRPr="00E02A64">
              <w:rPr>
                <w:rStyle w:val="af3"/>
                <w:noProof/>
                <w:lang w:val="en-US"/>
              </w:rPr>
              <w:t xml:space="preserve"> CAO (Chief Accounting Officer) </w:t>
            </w:r>
            <w:r w:rsidRPr="00E02A64">
              <w:rPr>
                <w:rStyle w:val="af3"/>
                <w:noProof/>
              </w:rPr>
              <w:t>Главный</w:t>
            </w:r>
            <w:r w:rsidRPr="00E02A64">
              <w:rPr>
                <w:rStyle w:val="af3"/>
                <w:noProof/>
                <w:lang w:val="en-US"/>
              </w:rPr>
              <w:t xml:space="preserve"> </w:t>
            </w:r>
            <w:r w:rsidRPr="00E02A64">
              <w:rPr>
                <w:rStyle w:val="af3"/>
                <w:noProof/>
              </w:rPr>
              <w:t>Бухгалтер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C4A6" w14:textId="264DF01D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3" w:history="1">
            <w:r w:rsidRPr="00E02A64">
              <w:rPr>
                <w:rStyle w:val="af3"/>
                <w:noProof/>
              </w:rPr>
              <w:t>ИИ и будущее роли CRO (Chief Risk Officer) Главный риск-менеджер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E77B" w14:textId="2847EFA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4" w:history="1">
            <w:r w:rsidRPr="00E02A64">
              <w:rPr>
                <w:rStyle w:val="af3"/>
                <w:noProof/>
              </w:rPr>
              <w:t>ИИ и будущее роли CRO (Chief Revenue Officer) Главный специалист по доходам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FEA0" w14:textId="26DEF392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5" w:history="1">
            <w:r w:rsidRPr="00E02A64">
              <w:rPr>
                <w:rStyle w:val="af3"/>
                <w:noProof/>
              </w:rPr>
              <w:t xml:space="preserve">ИИ и будущее роли </w:t>
            </w:r>
            <w:r w:rsidRPr="00E02A64">
              <w:rPr>
                <w:rStyle w:val="af3"/>
                <w:noProof/>
                <w:lang w:val="en-US"/>
              </w:rPr>
              <w:t>CCO</w:t>
            </w:r>
            <w:r w:rsidRPr="00E02A64">
              <w:rPr>
                <w:rStyle w:val="af3"/>
                <w:noProof/>
              </w:rPr>
              <w:t xml:space="preserve"> (</w:t>
            </w:r>
            <w:r w:rsidRPr="00E02A64">
              <w:rPr>
                <w:rStyle w:val="af3"/>
                <w:noProof/>
                <w:lang w:val="en-US"/>
              </w:rPr>
              <w:t>Chief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Compliance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Officer</w:t>
            </w:r>
            <w:r w:rsidRPr="00E02A64">
              <w:rPr>
                <w:rStyle w:val="af3"/>
                <w:noProof/>
              </w:rPr>
              <w:t>) Главный специалист по соблюдению нормативно-правового соответствия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D08A7" w14:textId="04DF9FD6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6" w:history="1">
            <w:r w:rsidRPr="00E02A64">
              <w:rPr>
                <w:rStyle w:val="af3"/>
                <w:noProof/>
              </w:rPr>
              <w:t>ИИ и будущее роли CAO (Chief Automation Officer) Директор по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1E848" w14:textId="2ABBF2F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7" w:history="1">
            <w:r w:rsidRPr="00E02A64">
              <w:rPr>
                <w:rStyle w:val="af3"/>
                <w:noProof/>
              </w:rPr>
              <w:t>ИИ и будущее роли CSO (Chief Security Officer) Директор по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BE11" w14:textId="4287E3D9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8" w:history="1">
            <w:r w:rsidRPr="00E02A64">
              <w:rPr>
                <w:rStyle w:val="af3"/>
                <w:noProof/>
              </w:rPr>
              <w:t>ИИ и будущее роли CPO (Chief Procurement Officer) Директор по Закупкам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5695" w14:textId="2003DA02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09" w:history="1">
            <w:r w:rsidRPr="00E02A64">
              <w:rPr>
                <w:rStyle w:val="af3"/>
                <w:noProof/>
              </w:rPr>
              <w:t xml:space="preserve">ИИ и будущее роли </w:t>
            </w:r>
            <w:r w:rsidRPr="00E02A64">
              <w:rPr>
                <w:rStyle w:val="af3"/>
                <w:noProof/>
                <w:lang w:val="en-US"/>
              </w:rPr>
              <w:t>CIO</w:t>
            </w:r>
            <w:r w:rsidRPr="00E02A64">
              <w:rPr>
                <w:rStyle w:val="af3"/>
                <w:noProof/>
              </w:rPr>
              <w:t xml:space="preserve"> (</w:t>
            </w:r>
            <w:r w:rsidRPr="00E02A64">
              <w:rPr>
                <w:rStyle w:val="af3"/>
                <w:noProof/>
                <w:lang w:val="en-US"/>
              </w:rPr>
              <w:t>Chief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Information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Officer</w:t>
            </w:r>
            <w:r w:rsidRPr="00E02A64">
              <w:rPr>
                <w:rStyle w:val="af3"/>
                <w:noProof/>
              </w:rPr>
              <w:t>) Директор по информационным технологиям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8C1D" w14:textId="7F583474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0" w:history="1">
            <w:r w:rsidRPr="00E02A64">
              <w:rPr>
                <w:rStyle w:val="af3"/>
                <w:noProof/>
              </w:rPr>
              <w:t>ИИ и будущее роли CMO (Chief Marketing Officer) Директор по Маркетингу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0349" w14:textId="5E09B314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1" w:history="1">
            <w:r w:rsidRPr="00E02A64">
              <w:rPr>
                <w:rStyle w:val="af3"/>
                <w:noProof/>
              </w:rPr>
              <w:t xml:space="preserve">ИИ и будущее роли </w:t>
            </w:r>
            <w:r w:rsidRPr="00E02A64">
              <w:rPr>
                <w:rStyle w:val="af3"/>
                <w:noProof/>
                <w:lang w:val="en-US"/>
              </w:rPr>
              <w:t>CHRO</w:t>
            </w:r>
            <w:r w:rsidRPr="00E02A64">
              <w:rPr>
                <w:rStyle w:val="af3"/>
                <w:noProof/>
              </w:rPr>
              <w:t xml:space="preserve"> (</w:t>
            </w:r>
            <w:r w:rsidRPr="00E02A64">
              <w:rPr>
                <w:rStyle w:val="af3"/>
                <w:noProof/>
                <w:lang w:val="en-US"/>
              </w:rPr>
              <w:t>Chief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Human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Resources</w:t>
            </w:r>
            <w:r w:rsidRPr="00E02A64">
              <w:rPr>
                <w:rStyle w:val="af3"/>
                <w:noProof/>
              </w:rPr>
              <w:t xml:space="preserve"> </w:t>
            </w:r>
            <w:r w:rsidRPr="00E02A64">
              <w:rPr>
                <w:rStyle w:val="af3"/>
                <w:noProof/>
                <w:lang w:val="en-US"/>
              </w:rPr>
              <w:t>Officer</w:t>
            </w:r>
            <w:r w:rsidRPr="00E02A64">
              <w:rPr>
                <w:rStyle w:val="af3"/>
                <w:noProof/>
              </w:rPr>
              <w:t>) Директор по Персоналу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DDAF" w14:textId="55997FC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2" w:history="1">
            <w:r w:rsidRPr="00E02A64">
              <w:rPr>
                <w:rStyle w:val="af3"/>
                <w:noProof/>
              </w:rPr>
              <w:t>ИИ и будущее роли CPO (Chief Product Officer) Директор по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7E6F" w14:textId="45ED107A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3" w:history="1">
            <w:r w:rsidRPr="00E02A64">
              <w:rPr>
                <w:rStyle w:val="af3"/>
                <w:noProof/>
              </w:rPr>
              <w:t>ИИ и будущее роли CVO (Chief Development Officer) Директор по Развитию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C258A" w14:textId="72038DA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4" w:history="1">
            <w:r w:rsidRPr="00E02A64">
              <w:rPr>
                <w:rStyle w:val="af3"/>
                <w:noProof/>
              </w:rPr>
              <w:t>ИИ и будущее роли CHO (Chief Happiness Officer) Директор по Счастью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0856" w14:textId="1DC3BC15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5" w:history="1">
            <w:r w:rsidRPr="00E02A64">
              <w:rPr>
                <w:rStyle w:val="af3"/>
                <w:noProof/>
              </w:rPr>
              <w:t>ИИ и будущее роли CSO (Chief Sales Officer) Коммерческий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7F9F" w14:textId="70E1D331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6" w:history="1">
            <w:r w:rsidRPr="00E02A64">
              <w:rPr>
                <w:rStyle w:val="af3"/>
                <w:noProof/>
              </w:rPr>
              <w:t>ИИ и будущее роли COO (Chief Operating Officer) Операционный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9A8F8" w14:textId="39B407DC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7" w:history="1">
            <w:r w:rsidRPr="00E02A64">
              <w:rPr>
                <w:rStyle w:val="af3"/>
                <w:noProof/>
              </w:rPr>
              <w:t>ИИ и будущее роли CTO (Chief Technology Officer) Технический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DA08" w14:textId="348B025B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8" w:history="1">
            <w:r w:rsidRPr="00E02A64">
              <w:rPr>
                <w:rStyle w:val="af3"/>
                <w:noProof/>
              </w:rPr>
              <w:t>ИИ и будущее роли CFO (Chief Financial Officer) Финансовый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37A0" w14:textId="3E682EAC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19" w:history="1">
            <w:r w:rsidRPr="00E02A64">
              <w:rPr>
                <w:rStyle w:val="af3"/>
                <w:noProof/>
              </w:rPr>
              <w:t>ИИ и будущее роли CDO (Chief Digital Officer) Цифровой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2E357" w14:textId="6E36703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0" w:history="1">
            <w:r w:rsidRPr="00E02A64">
              <w:rPr>
                <w:rStyle w:val="af3"/>
                <w:noProof/>
              </w:rPr>
              <w:t>Трансформация роли C-LEVEL с приходом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883A" w14:textId="0E4BF979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1" w:history="1">
            <w:r w:rsidRPr="00E02A64">
              <w:rPr>
                <w:rStyle w:val="af3"/>
                <w:noProof/>
              </w:rPr>
              <w:t>Заключение части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EA12" w14:textId="2216A2BB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2" w:history="1">
            <w:r w:rsidRPr="00E02A64">
              <w:rPr>
                <w:rStyle w:val="af3"/>
                <w:noProof/>
              </w:rPr>
              <w:t>ЧАСТЬ III. Архитектура ИИ-решений и организационная зрелость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7593" w14:textId="5BA315FB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3" w:history="1">
            <w:r w:rsidRPr="00E02A64">
              <w:rPr>
                <w:rStyle w:val="af3"/>
                <w:noProof/>
              </w:rPr>
              <w:t>Глава 1. Что такое зрелая ИИ-система в бизнесе и зачем она нужна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97BB8" w14:textId="7E5752D3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4" w:history="1">
            <w:r w:rsidRPr="00E02A64">
              <w:rPr>
                <w:rStyle w:val="af3"/>
                <w:noProof/>
              </w:rPr>
              <w:t>Глава 2. AI Maturity Map: как измерить зрелость ИИ в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0A4C" w14:textId="6ED42F0D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5" w:history="1">
            <w:r w:rsidRPr="00E02A64">
              <w:rPr>
                <w:rStyle w:val="af3"/>
                <w:noProof/>
              </w:rPr>
              <w:t>Глава 3. Архитектура LLM-инструментов в компании: от экспериментов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F840" w14:textId="626077A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6" w:history="1">
            <w:r w:rsidRPr="00E02A64">
              <w:rPr>
                <w:rStyle w:val="af3"/>
                <w:noProof/>
              </w:rPr>
              <w:t>Глава 4. Типы LLM-интеграции: от ассистентов к платформам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85A5" w14:textId="5C4130C2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7" w:history="1">
            <w:r w:rsidRPr="00E02A64">
              <w:rPr>
                <w:rStyle w:val="af3"/>
                <w:noProof/>
              </w:rPr>
              <w:t>Глава 5. Ошибки и ловушки при внедрении LLM — и как их избежать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CEFA" w14:textId="154A5AF3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8" w:history="1">
            <w:r w:rsidRPr="00E02A64">
              <w:rPr>
                <w:rStyle w:val="af3"/>
                <w:noProof/>
              </w:rPr>
              <w:t>Глава 6. Как построить ИИ-среду для C-level — шаг за шагом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23F7" w14:textId="09D9BD00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29" w:history="1">
            <w:r w:rsidRPr="00E02A64">
              <w:rPr>
                <w:rStyle w:val="af3"/>
                <w:noProof/>
              </w:rPr>
              <w:t>Глава 7. Библиотека LLM-пайплайнов для C-команды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77B9" w14:textId="53FA0164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0" w:history="1">
            <w:r w:rsidRPr="00E02A64">
              <w:rPr>
                <w:rStyle w:val="af3"/>
                <w:noProof/>
              </w:rPr>
              <w:t>Глава 8. Корпоративный GPT-хаб — ядро ИИ-среды в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C880" w14:textId="5A5D0ED4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1" w:history="1">
            <w:r w:rsidRPr="00E02A64">
              <w:rPr>
                <w:rStyle w:val="af3"/>
                <w:noProof/>
              </w:rPr>
              <w:t>Глава 9. Промпты для C-level: лучшие запросы и как их применять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4BD9A" w14:textId="34CC69B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2" w:history="1">
            <w:r w:rsidRPr="00E02A64">
              <w:rPr>
                <w:rStyle w:val="af3"/>
                <w:noProof/>
              </w:rPr>
              <w:t>Глава 10. Архитектурный шаблон ИИ-среды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9463" w14:textId="533A4A1B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3" w:history="1">
            <w:r w:rsidRPr="00E02A64">
              <w:rPr>
                <w:rStyle w:val="af3"/>
                <w:noProof/>
              </w:rPr>
              <w:t>Заключение части III. От инструментов к архитектуре ИИ-управления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B72D4" w14:textId="0DB7CE6C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4" w:history="1">
            <w:r w:rsidRPr="00E02A64">
              <w:rPr>
                <w:rStyle w:val="af3"/>
                <w:noProof/>
              </w:rPr>
              <w:t>Часть IV. Внедрение: как построить и масштабировать ИИ-среду в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11930" w14:textId="6A6A9AD6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5" w:history="1">
            <w:r w:rsidRPr="00E02A64">
              <w:rPr>
                <w:rStyle w:val="af3"/>
                <w:noProof/>
              </w:rPr>
              <w:t>Глава 1. С чего начать: 5 сценариев входа в ИИ для разных типов компаний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02F1D" w14:textId="5019C801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6" w:history="1">
            <w:r w:rsidRPr="00E02A64">
              <w:rPr>
                <w:rStyle w:val="af3"/>
                <w:noProof/>
              </w:rPr>
              <w:t>Глава 2. 10 практических шагов внедрения LLM в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3BF0" w14:textId="0054F45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7" w:history="1">
            <w:r w:rsidRPr="00E02A64">
              <w:rPr>
                <w:rStyle w:val="af3"/>
                <w:noProof/>
              </w:rPr>
              <w:t>Глава 3. Как избежать сопротивления — поведенческие барьеры и адаптация к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415D7" w14:textId="5298EBE1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8" w:history="1">
            <w:r w:rsidRPr="00E02A64">
              <w:rPr>
                <w:rStyle w:val="af3"/>
                <w:noProof/>
              </w:rPr>
              <w:t>Глава 4. ИИ как часть производственной системы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C706" w14:textId="7A53E1BA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39" w:history="1">
            <w:r w:rsidRPr="00E02A64">
              <w:rPr>
                <w:rStyle w:val="af3"/>
                <w:noProof/>
              </w:rPr>
              <w:t>Глава 5. Промышленные стандарты и внутренние протоколы LLM-среды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1CEE" w14:textId="5FCBC40F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40" w:history="1">
            <w:r w:rsidRPr="00E02A64">
              <w:rPr>
                <w:rStyle w:val="af3"/>
                <w:noProof/>
              </w:rPr>
              <w:t>Глава 6. Ошибки в управлении ИИ-продуктами — и как их предотвращать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9195" w14:textId="10795BDE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41" w:history="1">
            <w:r w:rsidRPr="00E02A64">
              <w:rPr>
                <w:rStyle w:val="af3"/>
                <w:noProof/>
              </w:rPr>
              <w:t>Заключение. Стратегия, архитектура и действие в эпоху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C0AB" w14:textId="3B8D56F8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42" w:history="1">
            <w:r w:rsidRPr="00E02A64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E02A64">
              <w:rPr>
                <w:rStyle w:val="af3"/>
                <w:noProof/>
              </w:rPr>
              <w:t xml:space="preserve"> Чек-лист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3B28" w14:textId="2AEE5A66" w:rsidR="003A4ADC" w:rsidRDefault="003A4ADC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6243" w:history="1">
            <w:r w:rsidRPr="00E02A64">
              <w:rPr>
                <w:rStyle w:val="af3"/>
                <w:noProof/>
              </w:rPr>
              <w:t>О Ав</w:t>
            </w:r>
            <w:r w:rsidRPr="00E02A64">
              <w:rPr>
                <w:rStyle w:val="af3"/>
                <w:noProof/>
              </w:rPr>
              <w:t>т</w:t>
            </w:r>
            <w:r w:rsidRPr="00E02A64">
              <w:rPr>
                <w:rStyle w:val="af3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2E37"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1EA74" w14:textId="0E5361F9" w:rsidR="00DF489D" w:rsidRPr="00347799" w:rsidRDefault="008D4C09" w:rsidP="00347799">
          <w:r w:rsidRPr="007C6D00">
            <w:rPr>
              <w:rFonts w:cstheme="minorHAnsi"/>
              <w:i/>
              <w:iCs/>
              <w:sz w:val="21"/>
              <w:szCs w:val="21"/>
            </w:rPr>
            <w:fldChar w:fldCharType="end"/>
          </w:r>
        </w:p>
      </w:sdtContent>
    </w:sdt>
    <w:p w14:paraId="3F155A80" w14:textId="456B974A" w:rsidR="00DF489D" w:rsidRPr="00E80A80" w:rsidRDefault="00E80A80" w:rsidP="00DF489D">
      <w:pPr>
        <w:pStyle w:val="1"/>
        <w:rPr>
          <w:rStyle w:val="ad"/>
          <w:color w:val="000000"/>
          <w:sz w:val="72"/>
          <w:szCs w:val="72"/>
        </w:rPr>
      </w:pPr>
      <w:bookmarkStart w:id="0" w:name="_Toc202896185"/>
      <w:r>
        <w:rPr>
          <w:rStyle w:val="ad"/>
          <w:color w:val="000000"/>
          <w:sz w:val="72"/>
          <w:szCs w:val="72"/>
        </w:rPr>
        <w:lastRenderedPageBreak/>
        <w:t xml:space="preserve">Часть </w:t>
      </w:r>
      <w:r>
        <w:rPr>
          <w:rStyle w:val="ad"/>
          <w:color w:val="000000"/>
          <w:sz w:val="72"/>
          <w:szCs w:val="72"/>
          <w:lang w:val="en-US"/>
        </w:rPr>
        <w:t>I</w:t>
      </w:r>
      <w:r w:rsidRPr="00E80A80">
        <w:rPr>
          <w:rStyle w:val="ad"/>
          <w:color w:val="000000"/>
          <w:sz w:val="72"/>
          <w:szCs w:val="72"/>
        </w:rPr>
        <w:t xml:space="preserve">. </w:t>
      </w:r>
      <w:r w:rsidR="00DF489D" w:rsidRPr="00E80A80">
        <w:rPr>
          <w:rStyle w:val="ad"/>
          <w:color w:val="000000"/>
          <w:sz w:val="72"/>
          <w:szCs w:val="72"/>
        </w:rPr>
        <w:t>Почему эта книга не про ChatGPT</w:t>
      </w:r>
      <w:bookmarkEnd w:id="0"/>
    </w:p>
    <w:p w14:paraId="313DC13C" w14:textId="77777777" w:rsidR="00DF489D" w:rsidRPr="00DF489D" w:rsidRDefault="00DF489D" w:rsidP="00E80A80">
      <w:pPr>
        <w:pStyle w:val="1"/>
        <w:rPr>
          <w:rFonts w:eastAsia="Times New Roman"/>
        </w:rPr>
      </w:pPr>
      <w:bookmarkStart w:id="1" w:name="_Toc202896186"/>
      <w:r w:rsidRPr="00DF489D">
        <w:rPr>
          <w:rFonts w:eastAsia="Times New Roman"/>
        </w:rPr>
        <w:lastRenderedPageBreak/>
        <w:t>1.1. Поверхностный интерес к ИИ — ловушка для C-level</w:t>
      </w:r>
      <w:bookmarkEnd w:id="1"/>
    </w:p>
    <w:p w14:paraId="292AE162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В последние два года термин «ИИ» стал неотъемлемой частью корпоративных презентаций. ChatGPT используется в службах поддержки, маркетинге и HR. Однако, как показывают исследования </w:t>
      </w:r>
      <w:r w:rsidRPr="00DF489D">
        <w:rPr>
          <w:b/>
          <w:bCs/>
          <w:color w:val="000000"/>
        </w:rPr>
        <w:t>McKinsey (2023)</w:t>
      </w:r>
      <w:r w:rsidRPr="00DF489D">
        <w:rPr>
          <w:color w:val="000000"/>
        </w:rPr>
        <w:t> и </w:t>
      </w:r>
      <w:r w:rsidRPr="00DF489D">
        <w:rPr>
          <w:b/>
          <w:bCs/>
          <w:color w:val="000000"/>
        </w:rPr>
        <w:t>Strategy Partners (2024)</w:t>
      </w:r>
      <w:r w:rsidRPr="00DF489D">
        <w:rPr>
          <w:color w:val="000000"/>
        </w:rPr>
        <w:t>, в большинстве компаний ИИ внедряется </w:t>
      </w:r>
      <w:r w:rsidRPr="00DF489D">
        <w:rPr>
          <w:b/>
          <w:bCs/>
          <w:color w:val="000000"/>
        </w:rPr>
        <w:t>фрагментарно</w:t>
      </w:r>
      <w:r w:rsidRPr="00DF489D">
        <w:rPr>
          <w:color w:val="000000"/>
        </w:rPr>
        <w:t>, без стратегии, без оценки трансформационного эффекта и без участия C-level.</w:t>
      </w:r>
    </w:p>
    <w:p w14:paraId="6D15241F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rFonts w:ascii="Apple Color Emoji" w:hAnsi="Apple Color Emoji" w:cs="Apple Color Emoji"/>
          <w:color w:val="000000"/>
        </w:rPr>
        <w:t>❗</w:t>
      </w:r>
      <w:r w:rsidRPr="00DF489D">
        <w:rPr>
          <w:color w:val="000000"/>
        </w:rPr>
        <w:t>Причина: ИИ воспринимается как вспомогательный инструмент, а не как </w:t>
      </w:r>
      <w:r w:rsidRPr="00DF489D">
        <w:rPr>
          <w:b/>
          <w:bCs/>
          <w:color w:val="000000"/>
        </w:rPr>
        <w:t>стратегическая ось изменений</w:t>
      </w:r>
      <w:r w:rsidRPr="00DF489D">
        <w:rPr>
          <w:color w:val="000000"/>
        </w:rPr>
        <w:t>.</w:t>
      </w:r>
    </w:p>
    <w:p w14:paraId="5F17A9F4" w14:textId="77777777" w:rsidR="00DF489D" w:rsidRPr="00DF489D" w:rsidRDefault="00DF489D" w:rsidP="00DF489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DF489D">
        <w:rPr>
          <w:b/>
          <w:bCs/>
          <w:color w:val="000000"/>
        </w:rPr>
        <w:t>1.2. C-level работает не с текстами — а с системами</w:t>
      </w:r>
    </w:p>
    <w:p w14:paraId="29DFD6AD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На уровне управленцев первого эшелона не важен конкретный чат-бот. Важно то, как ИИ:</w:t>
      </w:r>
    </w:p>
    <w:p w14:paraId="0B3B66F2" w14:textId="77777777" w:rsidR="00DF489D" w:rsidRPr="00DF489D" w:rsidRDefault="00DF489D" w:rsidP="00DF489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влияет на </w:t>
      </w:r>
      <w:r w:rsidRPr="00DF489D">
        <w:rPr>
          <w:b/>
          <w:bCs/>
          <w:color w:val="000000"/>
        </w:rPr>
        <w:t>зоны ответственности</w:t>
      </w:r>
      <w:r w:rsidRPr="00DF489D">
        <w:rPr>
          <w:color w:val="000000"/>
        </w:rPr>
        <w:t>;</w:t>
      </w:r>
    </w:p>
    <w:p w14:paraId="00E8F8F5" w14:textId="77777777" w:rsidR="00DF489D" w:rsidRPr="00DF489D" w:rsidRDefault="00DF489D" w:rsidP="00DF489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меняет </w:t>
      </w:r>
      <w:r w:rsidRPr="00DF489D">
        <w:rPr>
          <w:b/>
          <w:bCs/>
          <w:color w:val="000000"/>
        </w:rPr>
        <w:t>архитектуру принятия решений</w:t>
      </w:r>
      <w:r w:rsidRPr="00DF489D">
        <w:rPr>
          <w:color w:val="000000"/>
        </w:rPr>
        <w:t>;</w:t>
      </w:r>
    </w:p>
    <w:p w14:paraId="04A37479" w14:textId="77777777" w:rsidR="00DF489D" w:rsidRPr="00DF489D" w:rsidRDefault="00DF489D" w:rsidP="00DF489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требует </w:t>
      </w:r>
      <w:r w:rsidRPr="00DF489D">
        <w:rPr>
          <w:b/>
          <w:bCs/>
          <w:color w:val="000000"/>
        </w:rPr>
        <w:t>новой логики планирования, бюджетирования, контроля</w:t>
      </w:r>
      <w:r w:rsidRPr="00DF489D">
        <w:rPr>
          <w:color w:val="000000"/>
        </w:rPr>
        <w:t>.</w:t>
      </w:r>
    </w:p>
    <w:p w14:paraId="0DB7F28B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ИИ перестал быть темой для цифровых специалистов. Он стал темой </w:t>
      </w:r>
      <w:r w:rsidRPr="00DF489D">
        <w:rPr>
          <w:b/>
          <w:bCs/>
          <w:color w:val="000000"/>
        </w:rPr>
        <w:t>высшего управленческого слоя</w:t>
      </w:r>
      <w:r w:rsidRPr="00DF489D">
        <w:rPr>
          <w:color w:val="000000"/>
        </w:rPr>
        <w:t>.</w:t>
      </w:r>
    </w:p>
    <w:p w14:paraId="64E08065" w14:textId="77777777" w:rsidR="00DF489D" w:rsidRPr="00DF489D" w:rsidRDefault="00DF489D" w:rsidP="00DF489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DF489D">
        <w:rPr>
          <w:b/>
          <w:bCs/>
          <w:color w:val="000000"/>
        </w:rPr>
        <w:t>1.3. ChatGPT — лишь окно, а не сама реальность</w:t>
      </w:r>
    </w:p>
    <w:p w14:paraId="13AA863D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Генеративные модели — это интерфейс. Но за этим интерфейсом стоит изменение всей операционной и стратегической ткани бизнеса:</w:t>
      </w:r>
    </w:p>
    <w:p w14:paraId="0FEC7E5F" w14:textId="77777777" w:rsidR="00DF489D" w:rsidRPr="00DF489D" w:rsidRDefault="00DF489D" w:rsidP="00DF489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строится цикл управления знаниями;</w:t>
      </w:r>
    </w:p>
    <w:p w14:paraId="7EB8BC6E" w14:textId="77777777" w:rsidR="00DF489D" w:rsidRPr="00DF489D" w:rsidRDefault="00DF489D" w:rsidP="00DF489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происходит синтез прогнозов;</w:t>
      </w:r>
    </w:p>
    <w:p w14:paraId="1021B177" w14:textId="77777777" w:rsidR="00DF489D" w:rsidRPr="00DF489D" w:rsidRDefault="00DF489D" w:rsidP="00DF489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моделируются риски;</w:t>
      </w:r>
    </w:p>
    <w:p w14:paraId="77A1CC1D" w14:textId="77777777" w:rsidR="00DF489D" w:rsidRPr="00DF489D" w:rsidRDefault="00DF489D" w:rsidP="00DF489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формируются организационные роли.</w:t>
      </w:r>
    </w:p>
    <w:p w14:paraId="152062FB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По данным </w:t>
      </w:r>
      <w:r w:rsidRPr="00DF489D">
        <w:rPr>
          <w:b/>
          <w:bCs/>
          <w:color w:val="000000"/>
        </w:rPr>
        <w:t>Neuron.expert (2024)</w:t>
      </w:r>
      <w:r w:rsidRPr="00DF489D">
        <w:rPr>
          <w:color w:val="000000"/>
        </w:rPr>
        <w:t>, в 78% российских компаний, где ИИ внедряется только на уровне «ботов», </w:t>
      </w:r>
      <w:r w:rsidRPr="00DF489D">
        <w:rPr>
          <w:b/>
          <w:bCs/>
          <w:color w:val="000000"/>
        </w:rPr>
        <w:t>нет даже понимания, какие C-функции он трансформирует</w:t>
      </w:r>
      <w:r w:rsidRPr="00DF489D">
        <w:rPr>
          <w:color w:val="000000"/>
        </w:rPr>
        <w:t>. Это приводит к имитации инноваций и потере управляемости.</w:t>
      </w:r>
    </w:p>
    <w:p w14:paraId="168206FC" w14:textId="77777777" w:rsidR="00DF489D" w:rsidRPr="00DF489D" w:rsidRDefault="00DF489D" w:rsidP="00DF489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DF489D">
        <w:rPr>
          <w:b/>
          <w:bCs/>
          <w:color w:val="000000"/>
        </w:rPr>
        <w:t>1.4. Пример: крупный российский ритейлер, 2023 год</w:t>
      </w:r>
    </w:p>
    <w:p w14:paraId="1552B62F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Компания внедрила ИИ-чат в службу клиентского сервиса. Но спустя 6 месяцев возникли проблемы с NPS, скоростью обработки и лояльностью персонала.</w:t>
      </w:r>
    </w:p>
    <w:p w14:paraId="2123EB3D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rFonts w:ascii="Apple Color Emoji" w:hAnsi="Apple Color Emoji" w:cs="Apple Color Emoji"/>
          <w:color w:val="000000"/>
        </w:rPr>
        <w:t>🔍</w:t>
      </w:r>
      <w:r w:rsidRPr="00DF489D">
        <w:rPr>
          <w:color w:val="000000"/>
        </w:rPr>
        <w:t xml:space="preserve"> Причина оказалась в том, что ИИ-решение не было встроено в модель KPI и процесс эскалации. </w:t>
      </w:r>
      <w:r w:rsidRPr="00DF489D">
        <w:rPr>
          <w:b/>
          <w:bCs/>
          <w:color w:val="000000"/>
        </w:rPr>
        <w:t>C-level не участвовал в архитектуре проекта</w:t>
      </w:r>
      <w:r w:rsidRPr="00DF489D">
        <w:rPr>
          <w:color w:val="000000"/>
        </w:rPr>
        <w:t>.</w:t>
      </w:r>
    </w:p>
    <w:p w14:paraId="7A04458B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lastRenderedPageBreak/>
        <w:t>Когда в процесс включился COO и CHRO, была создана модель операционного контроля ИИ-сценариев, пересмотрены SLA, добавлен RAG-контур. Итог — рост удовлетворённости клиентов на 14%, снижение текучести операторов на 18%.</w:t>
      </w:r>
    </w:p>
    <w:p w14:paraId="10ECE327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b/>
          <w:bCs/>
          <w:color w:val="000000"/>
        </w:rPr>
        <w:t>Вывод:</w:t>
      </w:r>
      <w:r w:rsidRPr="00DF489D">
        <w:rPr>
          <w:color w:val="000000"/>
        </w:rPr>
        <w:t> без включения C-level любой проект с ИИ превращается в изолированный цифровой эксперимент — не в трансформацию.</w:t>
      </w:r>
    </w:p>
    <w:p w14:paraId="6AD31A2B" w14:textId="77777777" w:rsidR="00DF489D" w:rsidRPr="00DF489D" w:rsidRDefault="00DF489D" w:rsidP="00DF489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DF489D">
        <w:rPr>
          <w:b/>
          <w:bCs/>
          <w:color w:val="000000"/>
        </w:rPr>
        <w:t>1.5. Почему эта книга — не про инструменты, а про управление</w:t>
      </w:r>
    </w:p>
    <w:p w14:paraId="3F9FDD01" w14:textId="77777777" w:rsidR="00DF489D" w:rsidRPr="00DF489D" w:rsidRDefault="00DF489D" w:rsidP="00DF489D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Эта книга не о том, как «настроить ChatGPT». Она о том:</w:t>
      </w:r>
    </w:p>
    <w:p w14:paraId="72EE5317" w14:textId="77777777" w:rsidR="00DF489D" w:rsidRPr="00DF489D" w:rsidRDefault="00DF489D" w:rsidP="00DF489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C-level должен </w:t>
      </w:r>
      <w:r w:rsidRPr="00DF489D">
        <w:rPr>
          <w:b/>
          <w:bCs/>
          <w:color w:val="000000"/>
        </w:rPr>
        <w:t>переопределить свою роль</w:t>
      </w:r>
      <w:r w:rsidRPr="00DF489D">
        <w:rPr>
          <w:color w:val="000000"/>
        </w:rPr>
        <w:t>;</w:t>
      </w:r>
    </w:p>
    <w:p w14:paraId="3BF6907E" w14:textId="77777777" w:rsidR="00DF489D" w:rsidRPr="00DF489D" w:rsidRDefault="00DF489D" w:rsidP="00DF489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понять, где ИИ </w:t>
      </w:r>
      <w:r w:rsidRPr="00DF489D">
        <w:rPr>
          <w:b/>
          <w:bCs/>
          <w:color w:val="000000"/>
        </w:rPr>
        <w:t>требует перестройки функций</w:t>
      </w:r>
      <w:r w:rsidRPr="00DF489D">
        <w:rPr>
          <w:color w:val="000000"/>
        </w:rPr>
        <w:t>;</w:t>
      </w:r>
    </w:p>
    <w:p w14:paraId="7D120444" w14:textId="77777777" w:rsidR="00DF489D" w:rsidRPr="00DF489D" w:rsidRDefault="00DF489D" w:rsidP="00DF489D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как оценивать и </w:t>
      </w:r>
      <w:r w:rsidRPr="00DF489D">
        <w:rPr>
          <w:b/>
          <w:bCs/>
          <w:color w:val="000000"/>
        </w:rPr>
        <w:t>управлять влиянием ИИ на стратегию, риски, устойчивость, рост</w:t>
      </w:r>
      <w:r w:rsidRPr="00DF489D">
        <w:rPr>
          <w:color w:val="000000"/>
        </w:rPr>
        <w:t>.</w:t>
      </w:r>
    </w:p>
    <w:p w14:paraId="122F6D15" w14:textId="26253F9E" w:rsidR="00DC5D95" w:rsidRDefault="00DF489D" w:rsidP="00FF53D1">
      <w:pPr>
        <w:spacing w:before="100" w:beforeAutospacing="1" w:after="100" w:afterAutospacing="1"/>
        <w:rPr>
          <w:color w:val="000000"/>
        </w:rPr>
      </w:pPr>
      <w:r w:rsidRPr="00DF489D">
        <w:rPr>
          <w:color w:val="000000"/>
        </w:rPr>
        <w:t>ИИ — это не про чат. Это про власть, компетенцию, архитектуру бизнеса.</w:t>
      </w:r>
      <w:r w:rsidRPr="00DF489D">
        <w:rPr>
          <w:color w:val="000000"/>
        </w:rPr>
        <w:br/>
        <w:t>И если вы — C-level, то именно вам придётся взять на себя </w:t>
      </w:r>
      <w:r w:rsidRPr="00DF489D">
        <w:rPr>
          <w:b/>
          <w:bCs/>
          <w:color w:val="000000"/>
        </w:rPr>
        <w:t>ответственность за эту архитектуру</w:t>
      </w:r>
      <w:r w:rsidRPr="00DF489D">
        <w:rPr>
          <w:color w:val="000000"/>
        </w:rPr>
        <w:t>.</w:t>
      </w:r>
    </w:p>
    <w:p w14:paraId="4078703B" w14:textId="77777777" w:rsidR="00DC5D95" w:rsidRPr="00121558" w:rsidRDefault="00DC5D95" w:rsidP="00DC5D95">
      <w:pPr>
        <w:pStyle w:val="ac"/>
        <w:jc w:val="right"/>
        <w:rPr>
          <w:b/>
          <w:bCs/>
          <w:i/>
          <w:iCs/>
          <w:color w:val="000000"/>
        </w:rPr>
      </w:pPr>
      <w:r w:rsidRPr="00121558">
        <w:rPr>
          <w:b/>
          <w:bCs/>
          <w:i/>
          <w:iCs/>
          <w:color w:val="000000"/>
        </w:rPr>
        <w:t>Бирюков Валерий</w:t>
      </w:r>
    </w:p>
    <w:p w14:paraId="2E63C0E7" w14:textId="5CE0F55B" w:rsidR="00DC5D95" w:rsidRPr="00FF53D1" w:rsidRDefault="00DC5D95" w:rsidP="00347799">
      <w:pPr>
        <w:spacing w:before="100" w:beforeAutospacing="1" w:after="100" w:afterAutospacing="1"/>
        <w:jc w:val="center"/>
        <w:rPr>
          <w:color w:val="000000"/>
        </w:rPr>
      </w:pPr>
    </w:p>
    <w:p w14:paraId="38419164" w14:textId="74788B36" w:rsidR="00DF7EDB" w:rsidRDefault="00DF7EDB" w:rsidP="00DF7EDB">
      <w:pPr>
        <w:pStyle w:val="1"/>
      </w:pPr>
      <w:bookmarkStart w:id="2" w:name="_Toc198131820"/>
      <w:bookmarkStart w:id="3" w:name="_Toc202896187"/>
      <w:r w:rsidRPr="00976A3F">
        <w:lastRenderedPageBreak/>
        <w:t>Что такое C-Level?</w:t>
      </w:r>
      <w:r w:rsidRPr="00976A3F">
        <w:rPr>
          <w:color w:val="000000"/>
        </w:rPr>
        <w:br/>
      </w:r>
      <w:r w:rsidRPr="00976A3F">
        <w:rPr>
          <w:rFonts w:ascii="Times New Roman" w:hAnsi="Times New Roman" w:cs="Times New Roman"/>
          <w:color w:val="auto"/>
          <w:sz w:val="24"/>
          <w:szCs w:val="24"/>
        </w:rPr>
        <w:t>Руководители C-suite, также называемый C-level, носят свое название от английского слова "Chief", что означает главный.</w:t>
      </w:r>
      <w:bookmarkEnd w:id="2"/>
      <w:bookmarkEnd w:id="3"/>
      <w:r w:rsidRPr="00976A3F">
        <w:t xml:space="preserve"> </w:t>
      </w:r>
    </w:p>
    <w:p w14:paraId="46738A0F" w14:textId="77777777" w:rsidR="00DF7EDB" w:rsidRDefault="00DF7EDB" w:rsidP="00DF7EDB">
      <w:pPr>
        <w:rPr>
          <w:rFonts w:eastAsiaTheme="majorEastAsia"/>
        </w:rPr>
      </w:pPr>
      <w:r w:rsidRPr="00976A3F">
        <w:rPr>
          <w:rFonts w:eastAsiaTheme="majorEastAsia"/>
        </w:rPr>
        <w:t xml:space="preserve">Эти специалисты – высшие менеджеры, ответственные за определенные отделы, такие как финансы, маркетинг и т. д. </w:t>
      </w:r>
    </w:p>
    <w:p w14:paraId="59844E65" w14:textId="77777777" w:rsidR="00DF7EDB" w:rsidRPr="00976A3F" w:rsidRDefault="00DF7EDB" w:rsidP="00DF7EDB">
      <w:pPr>
        <w:rPr>
          <w:rFonts w:eastAsiaTheme="majorEastAsia"/>
        </w:rPr>
      </w:pPr>
      <w:r w:rsidRPr="00976A3F">
        <w:rPr>
          <w:rFonts w:eastAsiaTheme="majorEastAsia"/>
        </w:rPr>
        <w:t>Они играют важную роль в стратегическом планировании и принятии решений на высшем уровне компании, а также взаимодействуют со стейкхолдерами. </w:t>
      </w:r>
    </w:p>
    <w:p w14:paraId="43C05694" w14:textId="77777777" w:rsidR="00DF7EDB" w:rsidRPr="00976A3F" w:rsidRDefault="00DF7EDB" w:rsidP="00DF7EDB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44C63618" w14:textId="77777777" w:rsidR="00DF7EDB" w:rsidRDefault="00DF7EDB" w:rsidP="00DF7EDB">
      <w:pPr>
        <w:rPr>
          <w:rFonts w:eastAsiaTheme="majorEastAsia"/>
        </w:rPr>
      </w:pPr>
      <w:r w:rsidRPr="00976A3F">
        <w:rPr>
          <w:rFonts w:eastAsiaTheme="majorEastAsia"/>
        </w:rPr>
        <w:t xml:space="preserve">Несмотря на то, что </w:t>
      </w: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 является центральной фигурой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, каждый из руководителей привносит уникальную экспертизу и профессиональные навыки в развитие компании. </w:t>
      </w:r>
    </w:p>
    <w:p w14:paraId="019A0336" w14:textId="14C64514" w:rsidR="00DF7EDB" w:rsidRPr="00347799" w:rsidRDefault="00DF7EDB" w:rsidP="00347799">
      <w:pPr>
        <w:rPr>
          <w:rFonts w:eastAsiaTheme="majorEastAsia"/>
        </w:rPr>
      </w:pP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, подобно дирижеру оркестра, направляет усилия команды к главной цели, в то время как остальные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 дополняют этот процесс, обеспечивая гармоничную и скоординированную работу всей команды.</w:t>
      </w:r>
    </w:p>
    <w:p w14:paraId="54E8625C" w14:textId="3B51E38D" w:rsidR="00A228A9" w:rsidRPr="009C5F3F" w:rsidRDefault="00DF7EDB" w:rsidP="002B64F8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color w:val="000000"/>
        </w:rPr>
        <w:lastRenderedPageBreak/>
        <w:t>Концептуальная органиграмма</w:t>
      </w:r>
      <w:r w:rsidRPr="00976A3F">
        <w:rPr>
          <w:rFonts w:ascii="Cambria" w:hAnsi="Cambria" w:cs="Apple Color Emoji"/>
          <w:noProof/>
          <w:color w:val="000000"/>
        </w:rPr>
        <w:drawing>
          <wp:inline distT="0" distB="0" distL="0" distR="0" wp14:anchorId="42EFFB55" wp14:editId="206EFCB2">
            <wp:extent cx="5940425" cy="5137150"/>
            <wp:effectExtent l="25400" t="25400" r="15875" b="19050"/>
            <wp:docPr id="1053549488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06644B3F-BBCC-76BC-25DA-21479DA04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3CD2218" w14:textId="6000F3C1" w:rsidR="00A228A9" w:rsidRPr="002B64F8" w:rsidRDefault="002B64F8" w:rsidP="00A228A9">
      <w:r>
        <w:t>Функционал и</w:t>
      </w:r>
      <w:r w:rsidRPr="002B64F8">
        <w:t xml:space="preserve"> </w:t>
      </w:r>
      <w:r>
        <w:t>названия c</w:t>
      </w:r>
      <w:r w:rsidRPr="002B64F8">
        <w:t>-</w:t>
      </w:r>
      <w:r>
        <w:rPr>
          <w:lang w:val="en-US"/>
        </w:rPr>
        <w:t>level</w:t>
      </w:r>
      <w:r w:rsidRPr="002B64F8">
        <w:t xml:space="preserve"> п</w:t>
      </w:r>
      <w:r>
        <w:t>остоянно меняются. Здесь приведены основные роли</w:t>
      </w:r>
    </w:p>
    <w:p w14:paraId="3FA883DE" w14:textId="77777777" w:rsidR="002B64F8" w:rsidRPr="002B64F8" w:rsidRDefault="002B64F8" w:rsidP="00A228A9"/>
    <w:tbl>
      <w:tblPr>
        <w:tblW w:w="8020" w:type="dxa"/>
        <w:tblLook w:val="04A0" w:firstRow="1" w:lastRow="0" w:firstColumn="1" w:lastColumn="0" w:noHBand="0" w:noVBand="1"/>
      </w:tblPr>
      <w:tblGrid>
        <w:gridCol w:w="456"/>
        <w:gridCol w:w="7564"/>
      </w:tblGrid>
      <w:tr w:rsidR="00A228A9" w14:paraId="7C5F3A09" w14:textId="77777777" w:rsidTr="009C5F3F">
        <w:trPr>
          <w:trHeight w:val="32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05934" w14:textId="77777777" w:rsidR="00A228A9" w:rsidRDefault="00A228A9" w:rsidP="002C1EFB">
            <w:pPr>
              <w:pStyle w:val="af5"/>
            </w:pPr>
            <w:r>
              <w:t>№</w:t>
            </w:r>
          </w:p>
        </w:tc>
        <w:tc>
          <w:tcPr>
            <w:tcW w:w="7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1706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Роль</w:t>
            </w:r>
          </w:p>
        </w:tc>
      </w:tr>
      <w:tr w:rsidR="00A228A9" w14:paraId="67AD5EB7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26AF2" w14:textId="77777777" w:rsidR="00A228A9" w:rsidRDefault="00A228A9" w:rsidP="002C1EFB">
            <w:pPr>
              <w:pStyle w:val="af5"/>
            </w:pPr>
            <w:r>
              <w:t>1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DB389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Генеральный директор (CEO)</w:t>
            </w:r>
          </w:p>
        </w:tc>
      </w:tr>
      <w:tr w:rsidR="00A228A9" w14:paraId="2B84CBE2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8B6B" w14:textId="77777777" w:rsidR="00A228A9" w:rsidRDefault="00A228A9" w:rsidP="002C1EFB">
            <w:pPr>
              <w:pStyle w:val="af5"/>
            </w:pPr>
            <w:r>
              <w:t>2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41CA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Административный директор (CAO)</w:t>
            </w:r>
          </w:p>
        </w:tc>
      </w:tr>
      <w:tr w:rsidR="00A228A9" w14:paraId="39759E41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E78E4" w14:textId="77777777" w:rsidR="00A228A9" w:rsidRDefault="00A228A9" w:rsidP="002C1EFB">
            <w:pPr>
              <w:pStyle w:val="af5"/>
            </w:pPr>
            <w:r>
              <w:t>3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89DD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аналитик (CAO)</w:t>
            </w:r>
          </w:p>
        </w:tc>
      </w:tr>
      <w:tr w:rsidR="00A228A9" w14:paraId="03C9D9C4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4FB94" w14:textId="77777777" w:rsidR="00A228A9" w:rsidRDefault="00A228A9" w:rsidP="002C1EFB">
            <w:pPr>
              <w:pStyle w:val="af5"/>
            </w:pPr>
            <w:r>
              <w:t>4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4400C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бухгалтер (CAO)</w:t>
            </w:r>
          </w:p>
        </w:tc>
      </w:tr>
      <w:tr w:rsidR="00A228A9" w14:paraId="21839104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D9AA" w14:textId="77777777" w:rsidR="00A228A9" w:rsidRDefault="00A228A9" w:rsidP="002C1EFB">
            <w:pPr>
              <w:pStyle w:val="af5"/>
            </w:pPr>
            <w:r>
              <w:t>5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4812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риск-менеджер (CRO)</w:t>
            </w:r>
          </w:p>
        </w:tc>
      </w:tr>
      <w:tr w:rsidR="00A228A9" w14:paraId="05EAA9CB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FBF4" w14:textId="77777777" w:rsidR="00A228A9" w:rsidRDefault="00A228A9" w:rsidP="002C1EFB">
            <w:pPr>
              <w:pStyle w:val="af5"/>
            </w:pPr>
            <w:r>
              <w:t>6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8DA5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специалист по доходам (CRO)</w:t>
            </w:r>
          </w:p>
        </w:tc>
      </w:tr>
      <w:tr w:rsidR="00A228A9" w14:paraId="4330FFA5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114A9" w14:textId="35A972D7" w:rsidR="00A228A9" w:rsidRDefault="009C5F3F" w:rsidP="002C1EFB">
            <w:pPr>
              <w:pStyle w:val="af5"/>
            </w:pPr>
            <w:r>
              <w:t>7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25CDB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специалист по соблюдению нормативно-правового соответствия (CCO)</w:t>
            </w:r>
          </w:p>
        </w:tc>
      </w:tr>
      <w:tr w:rsidR="00A228A9" w14:paraId="7BFD1050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C3EB9" w14:textId="736D6E8B" w:rsidR="00A228A9" w:rsidRDefault="009C5F3F" w:rsidP="002C1EFB">
            <w:pPr>
              <w:pStyle w:val="af5"/>
            </w:pPr>
            <w:r>
              <w:t>8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F1A9F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автоматизации (CAO)</w:t>
            </w:r>
          </w:p>
        </w:tc>
      </w:tr>
      <w:tr w:rsidR="00A228A9" w14:paraId="25ED403F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7C300" w14:textId="74CE15DA" w:rsidR="00A228A9" w:rsidRDefault="009C5F3F" w:rsidP="002C1EFB">
            <w:pPr>
              <w:pStyle w:val="af5"/>
            </w:pPr>
            <w:r>
              <w:t>9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AD18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безопасности (CSO)</w:t>
            </w:r>
          </w:p>
        </w:tc>
      </w:tr>
      <w:tr w:rsidR="00A228A9" w14:paraId="7FB11EC6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67227" w14:textId="485EF70F" w:rsidR="00A228A9" w:rsidRDefault="00A228A9" w:rsidP="002C1EFB">
            <w:pPr>
              <w:pStyle w:val="af5"/>
            </w:pPr>
            <w:r>
              <w:t>1</w:t>
            </w:r>
            <w:r w:rsidR="009C5F3F">
              <w:t>0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5FDA9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закупкам (CPO)</w:t>
            </w:r>
          </w:p>
        </w:tc>
      </w:tr>
      <w:tr w:rsidR="00A228A9" w14:paraId="37BA8BA6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67ECD" w14:textId="676B3313" w:rsidR="00A228A9" w:rsidRDefault="00A228A9" w:rsidP="002C1EFB">
            <w:pPr>
              <w:pStyle w:val="af5"/>
            </w:pPr>
            <w:r>
              <w:t>1</w:t>
            </w:r>
            <w:r w:rsidR="009C5F3F">
              <w:t>1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5577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информационным технологиям (CIO)</w:t>
            </w:r>
          </w:p>
        </w:tc>
      </w:tr>
      <w:tr w:rsidR="00A228A9" w14:paraId="019F9FFE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C3BD8" w14:textId="2DDDC8DD" w:rsidR="00A228A9" w:rsidRDefault="00A228A9" w:rsidP="002C1EFB">
            <w:pPr>
              <w:pStyle w:val="af5"/>
            </w:pPr>
            <w:r>
              <w:lastRenderedPageBreak/>
              <w:t>1</w:t>
            </w:r>
            <w:r w:rsidR="009C5F3F">
              <w:t>2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08D75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маркетингу (CMO)</w:t>
            </w:r>
          </w:p>
        </w:tc>
      </w:tr>
      <w:tr w:rsidR="00A228A9" w14:paraId="05AB7C5C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9889F" w14:textId="4228A249" w:rsidR="00A228A9" w:rsidRDefault="00A228A9" w:rsidP="002C1EFB">
            <w:pPr>
              <w:pStyle w:val="af5"/>
            </w:pPr>
            <w:r>
              <w:t>1</w:t>
            </w:r>
            <w:r w:rsidR="009C5F3F">
              <w:t>3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2231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персоналу (CHRO)</w:t>
            </w:r>
          </w:p>
        </w:tc>
      </w:tr>
      <w:tr w:rsidR="00A228A9" w14:paraId="1EFB2C71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E7EA3" w14:textId="4892C23C" w:rsidR="00A228A9" w:rsidRDefault="00A228A9" w:rsidP="002C1EFB">
            <w:pPr>
              <w:pStyle w:val="af5"/>
            </w:pPr>
            <w:r>
              <w:t>1</w:t>
            </w:r>
            <w:r w:rsidR="009C5F3F">
              <w:t>4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E2F1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продукту (CPO)</w:t>
            </w:r>
          </w:p>
        </w:tc>
      </w:tr>
      <w:tr w:rsidR="00A228A9" w14:paraId="42B3CBC1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4AC51" w14:textId="41CBF363" w:rsidR="00A228A9" w:rsidRDefault="00A228A9" w:rsidP="002C1EFB">
            <w:pPr>
              <w:pStyle w:val="af5"/>
            </w:pPr>
            <w:r>
              <w:t>1</w:t>
            </w:r>
            <w:r w:rsidR="009C5F3F">
              <w:t>5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35AEB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развитию (CVO)</w:t>
            </w:r>
          </w:p>
        </w:tc>
      </w:tr>
      <w:tr w:rsidR="00A228A9" w14:paraId="67F65CA9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C71A0" w14:textId="19FF0007" w:rsidR="00A228A9" w:rsidRDefault="00A228A9" w:rsidP="002C1EFB">
            <w:pPr>
              <w:pStyle w:val="af5"/>
            </w:pPr>
            <w:r>
              <w:t>1</w:t>
            </w:r>
            <w:r w:rsidR="009C5F3F">
              <w:t>6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B7AE" w14:textId="75366F0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счастью (CHO)</w:t>
            </w:r>
          </w:p>
        </w:tc>
      </w:tr>
      <w:tr w:rsidR="00A228A9" w14:paraId="48AECD1C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DA00D" w14:textId="25841456" w:rsidR="00A228A9" w:rsidRDefault="00A228A9" w:rsidP="002C1EFB">
            <w:pPr>
              <w:pStyle w:val="af5"/>
            </w:pPr>
            <w:r>
              <w:t>1</w:t>
            </w:r>
            <w:r w:rsidR="009C5F3F">
              <w:t>7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1F8B3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Коммерческий директор (CSO)</w:t>
            </w:r>
          </w:p>
        </w:tc>
      </w:tr>
      <w:tr w:rsidR="00A228A9" w14:paraId="6128FA50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F7C17" w14:textId="112ECC5E" w:rsidR="00A228A9" w:rsidRDefault="00A228A9" w:rsidP="002C1EFB">
            <w:pPr>
              <w:pStyle w:val="af5"/>
            </w:pPr>
            <w:r>
              <w:t>1</w:t>
            </w:r>
            <w:r w:rsidR="009C5F3F">
              <w:t>8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88528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Операционный директор (COO)</w:t>
            </w:r>
          </w:p>
        </w:tc>
      </w:tr>
      <w:tr w:rsidR="00A228A9" w:rsidRPr="00F72E37" w14:paraId="5A658331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C466" w14:textId="5EA5706D" w:rsidR="00A228A9" w:rsidRDefault="009C5F3F" w:rsidP="002C1EFB">
            <w:pPr>
              <w:pStyle w:val="af5"/>
            </w:pPr>
            <w:r>
              <w:t>19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6821" w14:textId="77777777" w:rsidR="00A228A9" w:rsidRPr="008A323D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Технический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/ Chief Technology Officer (CTO)</w:t>
            </w:r>
          </w:p>
        </w:tc>
      </w:tr>
      <w:tr w:rsidR="00A228A9" w14:paraId="613531BA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6DA67" w14:textId="4CEAA17F" w:rsidR="00A228A9" w:rsidRDefault="00A228A9" w:rsidP="002C1EFB">
            <w:pPr>
              <w:pStyle w:val="af5"/>
            </w:pPr>
            <w:r>
              <w:t>2</w:t>
            </w:r>
            <w:r w:rsidR="009C5F3F">
              <w:t>0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4E9A" w14:textId="77777777" w:rsidR="00A228A9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Финансовый директор (CFO)</w:t>
            </w:r>
          </w:p>
        </w:tc>
      </w:tr>
      <w:tr w:rsidR="00A228A9" w:rsidRPr="00F72E37" w14:paraId="090015AA" w14:textId="77777777" w:rsidTr="009C5F3F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186DC" w14:textId="6FB5124C" w:rsidR="00A228A9" w:rsidRDefault="00A228A9" w:rsidP="002C1EFB">
            <w:pPr>
              <w:pStyle w:val="af5"/>
            </w:pPr>
            <w:r>
              <w:t>2</w:t>
            </w:r>
            <w:r w:rsidR="009C5F3F">
              <w:t>1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7B0B" w14:textId="77777777" w:rsidR="00A228A9" w:rsidRPr="008A323D" w:rsidRDefault="00A228A9" w:rsidP="002C1EFB">
            <w:pPr>
              <w:pStyle w:val="af5"/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Цифровой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/ Chief Digital Officer (CDO)</w:t>
            </w:r>
          </w:p>
        </w:tc>
      </w:tr>
    </w:tbl>
    <w:p w14:paraId="6D1A5CA7" w14:textId="77777777" w:rsidR="00A228A9" w:rsidRPr="00A228A9" w:rsidRDefault="00A228A9" w:rsidP="00A228A9">
      <w:pPr>
        <w:rPr>
          <w:lang w:val="en-US"/>
        </w:rPr>
      </w:pPr>
    </w:p>
    <w:p w14:paraId="5FA070D8" w14:textId="77777777" w:rsidR="00A228A9" w:rsidRPr="00A228A9" w:rsidRDefault="00A228A9" w:rsidP="00A228A9">
      <w:pPr>
        <w:rPr>
          <w:lang w:val="en-US"/>
        </w:rPr>
      </w:pPr>
    </w:p>
    <w:p w14:paraId="078E20A8" w14:textId="4377E743" w:rsidR="006332DE" w:rsidRPr="00443A59" w:rsidRDefault="006332DE" w:rsidP="00A228A9">
      <w:pPr>
        <w:rPr>
          <w:lang w:val="en-US"/>
        </w:rPr>
      </w:pPr>
    </w:p>
    <w:p w14:paraId="60AC61EE" w14:textId="21605448" w:rsidR="00DF489D" w:rsidRPr="00DF489D" w:rsidRDefault="00DF489D" w:rsidP="00DF489D">
      <w:pPr>
        <w:pStyle w:val="1"/>
        <w:rPr>
          <w:rFonts w:eastAsia="Times New Roman"/>
        </w:rPr>
      </w:pPr>
      <w:bookmarkStart w:id="4" w:name="_Toc202896188"/>
      <w:r w:rsidRPr="00DF489D">
        <w:rPr>
          <w:rFonts w:eastAsia="Times New Roman"/>
        </w:rPr>
        <w:lastRenderedPageBreak/>
        <w:t>2. Шесть причин, почему C-level обязан интегрировать ИИ</w:t>
      </w:r>
      <w:bookmarkEnd w:id="4"/>
    </w:p>
    <w:p w14:paraId="5035E08B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 перестал быть точечным решением и стал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новой операционной логикой бизнеса</w:t>
      </w:r>
      <w:r>
        <w:rPr>
          <w:color w:val="000000"/>
        </w:rPr>
        <w:t>. В 2025 году отказ от его системного внедрения — это не осторожность,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отказ от управляемого будущего</w:t>
      </w:r>
      <w:r>
        <w:rPr>
          <w:color w:val="000000"/>
        </w:rPr>
        <w:t>.</w:t>
      </w:r>
    </w:p>
    <w:p w14:paraId="3DF422B7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2.1. ИИ стал частью операционной инфраструктуры</w:t>
      </w:r>
    </w:p>
    <w:p w14:paraId="59E4A7BC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Согласно исследованию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Gartner (2024)</w:t>
      </w:r>
      <w:r>
        <w:rPr>
          <w:color w:val="000000"/>
        </w:rPr>
        <w:t>, более 55% компаний из списка Fortune 1000 используют ИИ в трёх и более функциях: от финансов до клиентского сервиса. В России, по данным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Data Insight и Яндекс Cloud (2024)</w:t>
      </w:r>
      <w:r>
        <w:rPr>
          <w:color w:val="000000"/>
        </w:rPr>
        <w:t>, ИИ уже применяется в BI, логистике, HR и маркетинге.</w:t>
      </w:r>
    </w:p>
    <w:p w14:paraId="3403CEA9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Следствие: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ИИ — не дополнение к ИТ,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часть организационной платформы</w:t>
      </w:r>
      <w:r>
        <w:rPr>
          <w:color w:val="000000"/>
        </w:rPr>
        <w:t>. Не включён в ИИ — значит, не интегрирован в архитектуру эффективности.</w:t>
      </w:r>
    </w:p>
    <w:p w14:paraId="111BEA6F" w14:textId="77777777" w:rsidR="00DF489D" w:rsidRDefault="00D61238" w:rsidP="00DF489D">
      <w:r>
        <w:rPr>
          <w:noProof/>
        </w:rPr>
        <w:pict w14:anchorId="0846DC8D">
          <v:rect id="_x0000_i1447" alt="" style="width:467.75pt;height:.05pt;mso-width-percent:0;mso-height-percent:0;mso-width-percent:0;mso-height-percent:0" o:hralign="center" o:hrstd="t" o:hr="t" fillcolor="#a0a0a0" stroked="f"/>
        </w:pict>
      </w:r>
    </w:p>
    <w:p w14:paraId="76FD7146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2.2. Скорость реакции — стратегическое преимущество</w:t>
      </w:r>
    </w:p>
    <w:p w14:paraId="73EF792C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 позволяет:</w:t>
      </w:r>
    </w:p>
    <w:p w14:paraId="450878A8" w14:textId="77777777" w:rsidR="00DF489D" w:rsidRDefault="00DF489D" w:rsidP="00DF489D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видеть отклонения в KPI в моменте;</w:t>
      </w:r>
    </w:p>
    <w:p w14:paraId="71099F9E" w14:textId="77777777" w:rsidR="00DF489D" w:rsidRDefault="00DF489D" w:rsidP="00DF489D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моделировать сценарии до возникновения рисков;</w:t>
      </w:r>
    </w:p>
    <w:p w14:paraId="193D6165" w14:textId="77777777" w:rsidR="00DF489D" w:rsidRDefault="00DF489D" w:rsidP="00DF489D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принимать решения на основе предиктивных моделей.</w:t>
      </w:r>
    </w:p>
    <w:p w14:paraId="62CE0FDE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По данным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McKinsey (2023)</w:t>
      </w:r>
      <w:r>
        <w:rPr>
          <w:color w:val="000000"/>
        </w:rPr>
        <w:t>, компании с внедрённой ИИ-системой принятия решений реагируют на операционные сбои в 4,3 раза быстрее, чем те, где таких систем нет.</w:t>
      </w:r>
    </w:p>
    <w:p w14:paraId="1643AFFC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Следствие: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ИИ управленец теряет в скорости → проигрывает в конкурентной борьбе.</w:t>
      </w:r>
    </w:p>
    <w:p w14:paraId="3DC32572" w14:textId="77777777" w:rsidR="00DF489D" w:rsidRDefault="00D61238" w:rsidP="00DF489D">
      <w:r>
        <w:rPr>
          <w:noProof/>
        </w:rPr>
        <w:pict w14:anchorId="128BA3A4">
          <v:rect id="_x0000_i1446" alt="" style="width:467.75pt;height:.05pt;mso-width-percent:0;mso-height-percent:0;mso-width-percent:0;mso-height-percent:0" o:hralign="center" o:hrstd="t" o:hr="t" fillcolor="#a0a0a0" stroked="f"/>
        </w:pict>
      </w:r>
    </w:p>
    <w:p w14:paraId="02806A86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2.3. Масштабирование больше не означает рост затрат</w:t>
      </w:r>
    </w:p>
    <w:p w14:paraId="13833D92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 позволяет масштабировать функции (аналитику, коммуникации, отчётность, контроль)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без роста численности персонала</w:t>
      </w:r>
      <w:r>
        <w:rPr>
          <w:color w:val="000000"/>
        </w:rPr>
        <w:t>.</w:t>
      </w:r>
      <w:r>
        <w:rPr>
          <w:color w:val="000000"/>
        </w:rPr>
        <w:br/>
        <w:t>Как показывают данные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Strategy Partners (2024)</w:t>
      </w:r>
      <w:r>
        <w:rPr>
          <w:color w:val="000000"/>
        </w:rPr>
        <w:t>, средняя экономия от внедрения LLM-инфраструктуры в операционных департаментах составляет от 18% до 35% на уровне ОПЭКС.</w:t>
      </w:r>
    </w:p>
    <w:p w14:paraId="2CDDC7EF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Следствие: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C-level обязан включать ИИ как рычаг роста без раздувания оргструктуры.</w:t>
      </w:r>
    </w:p>
    <w:p w14:paraId="534BE7A7" w14:textId="77777777" w:rsidR="00DF489D" w:rsidRDefault="00D61238" w:rsidP="00DF489D">
      <w:r>
        <w:rPr>
          <w:noProof/>
        </w:rPr>
        <w:pict w14:anchorId="0595D35F">
          <v:rect id="_x0000_i1445" alt="" style="width:467.75pt;height:.05pt;mso-width-percent:0;mso-height-percent:0;mso-width-percent:0;mso-height-percent:0" o:hralign="center" o:hrstd="t" o:hr="t" fillcolor="#a0a0a0" stroked="f"/>
        </w:pict>
      </w:r>
    </w:p>
    <w:p w14:paraId="2202C49E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lastRenderedPageBreak/>
        <w:t>2.4. Управление устойчивостью невозможно без ИИ-контуров</w:t>
      </w:r>
    </w:p>
    <w:p w14:paraId="5F3D97CB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 позволяет:</w:t>
      </w:r>
    </w:p>
    <w:p w14:paraId="58F54200" w14:textId="77777777" w:rsidR="00DF489D" w:rsidRDefault="00DF489D" w:rsidP="00DF489D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анализировать отклонения в финансовых потоках;</w:t>
      </w:r>
    </w:p>
    <w:p w14:paraId="53F1F27C" w14:textId="77777777" w:rsidR="00DF489D" w:rsidRDefault="00DF489D" w:rsidP="00DF489D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прогнозировать кассовые разрывы;</w:t>
      </w:r>
    </w:p>
    <w:p w14:paraId="03F05BE3" w14:textId="77777777" w:rsidR="00DF489D" w:rsidRDefault="00DF489D" w:rsidP="00DF489D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отслеживать стресс-факторы в командах;</w:t>
      </w:r>
    </w:p>
    <w:p w14:paraId="3701C8F7" w14:textId="77777777" w:rsidR="00DF489D" w:rsidRDefault="00DF489D" w:rsidP="00DF489D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управлять репутационными рисками на основе медиасигналов.</w:t>
      </w:r>
    </w:p>
    <w:p w14:paraId="5A8779BB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Без ИИ такие риски либо не выявляются, либо выявляются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постфактум</w:t>
      </w:r>
      <w:r>
        <w:rPr>
          <w:color w:val="000000"/>
        </w:rPr>
        <w:t>.</w:t>
      </w:r>
    </w:p>
    <w:p w14:paraId="1A55D826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Следствие: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устойчивость без ИИ — это реактивная, а не проактивная модель. Такая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устарела</w:t>
      </w:r>
      <w:r>
        <w:rPr>
          <w:color w:val="000000"/>
        </w:rPr>
        <w:t>.</w:t>
      </w:r>
    </w:p>
    <w:p w14:paraId="6A51DBC8" w14:textId="77777777" w:rsidR="00DF489D" w:rsidRDefault="00D61238" w:rsidP="00DF489D">
      <w:r>
        <w:rPr>
          <w:noProof/>
        </w:rPr>
        <w:pict w14:anchorId="3C24CEE1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6169676A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2.5. Команды ждут управленческой ясности</w:t>
      </w:r>
    </w:p>
    <w:p w14:paraId="23B12C98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По данным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hh.ru и Neuron.expert (2024)</w:t>
      </w:r>
      <w:r>
        <w:rPr>
          <w:color w:val="000000"/>
        </w:rPr>
        <w:t>, более 60% сотрудников в крупных компаниях испытывают тревожность по поводу внедрения ИИ. В то же время, только 13% компаний в РФ заявляют, что у них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официальная стратегия внедрения ИИ на уровне C-level</w:t>
      </w:r>
      <w:r>
        <w:rPr>
          <w:color w:val="000000"/>
        </w:rPr>
        <w:t>.</w:t>
      </w:r>
    </w:p>
    <w:p w14:paraId="5F0889F3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Следствие: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топ-менеджмент молчит — команда формирует свои выводы, зачастую — деструктивные.</w:t>
      </w:r>
    </w:p>
    <w:p w14:paraId="65A11B19" w14:textId="77777777" w:rsidR="00DF489D" w:rsidRDefault="00D61238" w:rsidP="00DF489D">
      <w:r>
        <w:rPr>
          <w:noProof/>
        </w:rPr>
        <w:pict w14:anchorId="74E1D7D0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70997688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2.6. Преимущества получают не самые крупные, а самые быстрые</w:t>
      </w:r>
    </w:p>
    <w:p w14:paraId="4A652130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 требует тестирования, настройки, адаптации.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инерционный процесс</w:t>
      </w:r>
      <w:r>
        <w:rPr>
          <w:color w:val="000000"/>
        </w:rPr>
        <w:t>, и чем раньше начат, тем быстрее приносит эффект.</w:t>
      </w:r>
    </w:p>
    <w:p w14:paraId="24B709ED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 из практики (2023):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крупная производственная компания в России внедрила LLM-модуль для анализа договоров. Через 4 месяца цикл согласования сократился на 41%, количество ошибок — на 62%, удовлетворённость юристов и закупщиков выросла почти на 20%. Эффект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через полгода после старта</w:t>
      </w:r>
      <w:r>
        <w:rPr>
          <w:color w:val="000000"/>
        </w:rPr>
        <w:t>.</w:t>
      </w:r>
    </w:p>
    <w:p w14:paraId="2786FFCC" w14:textId="5B722E2F" w:rsidR="00DF489D" w:rsidRPr="00C01598" w:rsidRDefault="00DF489D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Следствие: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кто начал внедрение в 2023 — в 2025 уже сокращает издержки. Остальные — только «презентуют инициативы».</w:t>
      </w:r>
    </w:p>
    <w:p w14:paraId="01100D4E" w14:textId="77777777" w:rsidR="00DF489D" w:rsidRPr="00DF489D" w:rsidRDefault="00DF489D" w:rsidP="00743E0A">
      <w:pPr>
        <w:pStyle w:val="1"/>
        <w:rPr>
          <w:rFonts w:eastAsia="Times New Roman"/>
        </w:rPr>
      </w:pPr>
      <w:bookmarkStart w:id="5" w:name="_Toc202896189"/>
      <w:r w:rsidRPr="00DF489D">
        <w:rPr>
          <w:rFonts w:eastAsia="Times New Roman"/>
        </w:rPr>
        <w:lastRenderedPageBreak/>
        <w:t>3. Что такое ИИ-интеллект управленца</w:t>
      </w:r>
      <w:bookmarkEnd w:id="5"/>
    </w:p>
    <w:p w14:paraId="5FDB14CB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3.1. Почему возникает новая управленческая компетенция</w:t>
      </w:r>
    </w:p>
    <w:p w14:paraId="72B99712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До появления ИИ бизнес жил в логике «собрал данные → построил отчёт → принял решение». Теперь появляется третий участник процесса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ИИ-модель, способная генерировать решения, тексты, гипотезы и симуляции</w:t>
      </w:r>
      <w:r>
        <w:rPr>
          <w:color w:val="000000"/>
        </w:rPr>
        <w:t>. Она усиливает, дополняет, но и путает систему управления, если ею не руководят.</w:t>
      </w:r>
    </w:p>
    <w:p w14:paraId="54E58559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ИИ-интеллект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цифровая грамотность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не знание API.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способность руководителя мыслить, действовать и контролировать в среде, где часть логики создаёт машина</w:t>
      </w:r>
      <w:r>
        <w:rPr>
          <w:color w:val="000000"/>
        </w:rPr>
        <w:t>.</w:t>
      </w:r>
    </w:p>
    <w:p w14:paraId="04399242" w14:textId="77777777" w:rsidR="00DF489D" w:rsidRDefault="00D61238" w:rsidP="00DF489D">
      <w:r>
        <w:rPr>
          <w:noProof/>
        </w:rPr>
        <w:pict w14:anchorId="7B568C41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2FACA92C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3.2. Определение: что такое ИИ-интеллект C-level</w:t>
      </w:r>
    </w:p>
    <w:p w14:paraId="0DE2C37F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ИИ-интеллект — это управленческая способность лидера понимать, формулировать, интерпретировать и внедрять ИИ-усиленные решения в реальный бизнес-контекст, сохраняя при этом стратегическое управление и доверие команды.</w:t>
      </w:r>
    </w:p>
    <w:p w14:paraId="4F728FB1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Он включает не знание «как работает GPT», а умение:</w:t>
      </w:r>
    </w:p>
    <w:p w14:paraId="78FF47BF" w14:textId="77777777" w:rsidR="00DF489D" w:rsidRDefault="00DF489D" w:rsidP="00DF489D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можно автоматизировать</w:t>
      </w:r>
      <w:r>
        <w:rPr>
          <w:color w:val="000000"/>
        </w:rPr>
        <w:t>,</w:t>
      </w:r>
    </w:p>
    <w:p w14:paraId="74707168" w14:textId="77777777" w:rsidR="00DF489D" w:rsidRDefault="00DF489D" w:rsidP="00DF489D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оценить,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чему можно доверять</w:t>
      </w:r>
      <w:r>
        <w:rPr>
          <w:color w:val="000000"/>
        </w:rPr>
        <w:t>,</w:t>
      </w:r>
    </w:p>
    <w:p w14:paraId="18BB88C3" w14:textId="77777777" w:rsidR="00DF489D" w:rsidRDefault="00DF489D" w:rsidP="00DF489D">
      <w:pPr>
        <w:pStyle w:val="ac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объяснить,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 это использовать с пользой для бизнеса</w:t>
      </w:r>
      <w:r>
        <w:rPr>
          <w:color w:val="000000"/>
        </w:rPr>
        <w:t>.</w:t>
      </w:r>
    </w:p>
    <w:p w14:paraId="6D7A5C8E" w14:textId="77777777" w:rsidR="00DF489D" w:rsidRDefault="00D61238" w:rsidP="00DF489D">
      <w:r>
        <w:rPr>
          <w:noProof/>
        </w:rPr>
        <w:pict w14:anchorId="69799572">
          <v:rect id="_x0000_i1441" alt="" style="width:467.75pt;height:.05pt;mso-width-percent:0;mso-height-percent:0;mso-width-percent:0;mso-height-percent:0" o:hralign="center" o:hrstd="t" o:hr="t" fillcolor="#a0a0a0" stroked="f"/>
        </w:pict>
      </w:r>
    </w:p>
    <w:p w14:paraId="0A3DAAE0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3.3. Структура ИИ-интеллекта: пять компонентов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95"/>
        <w:gridCol w:w="3400"/>
        <w:gridCol w:w="3540"/>
      </w:tblGrid>
      <w:tr w:rsidR="00DF489D" w14:paraId="7E46A524" w14:textId="77777777" w:rsidTr="00DF4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10D71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0FD9F7D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CDC466A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это означает</w:t>
            </w:r>
          </w:p>
        </w:tc>
        <w:tc>
          <w:tcPr>
            <w:tcW w:w="0" w:type="auto"/>
            <w:vAlign w:val="center"/>
            <w:hideMark/>
          </w:tcPr>
          <w:p w14:paraId="09863FB4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проявляется в управлении</w:t>
            </w:r>
          </w:p>
        </w:tc>
      </w:tr>
      <w:tr w:rsidR="00DF489D" w14:paraId="7CF2D0D8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6497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31E121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Архитектурное мышление</w:t>
            </w:r>
          </w:p>
        </w:tc>
        <w:tc>
          <w:tcPr>
            <w:tcW w:w="0" w:type="auto"/>
            <w:vAlign w:val="center"/>
            <w:hideMark/>
          </w:tcPr>
          <w:p w14:paraId="1296749A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Видение ИИ как части бизнес-инфраструктуры</w:t>
            </w:r>
          </w:p>
        </w:tc>
        <w:tc>
          <w:tcPr>
            <w:tcW w:w="0" w:type="auto"/>
            <w:vAlign w:val="center"/>
            <w:hideMark/>
          </w:tcPr>
          <w:p w14:paraId="3103E19B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знает,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где и зачем ИИ встраивается в функции</w:t>
            </w:r>
          </w:p>
        </w:tc>
      </w:tr>
      <w:tr w:rsidR="00DF489D" w14:paraId="07FA7190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F0FF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42A26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Критическая интерпретация</w:t>
            </w:r>
          </w:p>
        </w:tc>
        <w:tc>
          <w:tcPr>
            <w:tcW w:w="0" w:type="auto"/>
            <w:vAlign w:val="center"/>
            <w:hideMark/>
          </w:tcPr>
          <w:p w14:paraId="1771C089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Умение подвергать сомнению выводы ИИ</w:t>
            </w:r>
          </w:p>
        </w:tc>
        <w:tc>
          <w:tcPr>
            <w:tcW w:w="0" w:type="auto"/>
            <w:vAlign w:val="center"/>
            <w:hideMark/>
          </w:tcPr>
          <w:p w14:paraId="01F3FB40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Проверяет источники, контекст,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не принимает выводы "на веру"</w:t>
            </w:r>
          </w:p>
        </w:tc>
      </w:tr>
      <w:tr w:rsidR="00DF489D" w14:paraId="066832E6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5458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2772D4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Формулировка задач</w:t>
            </w:r>
          </w:p>
        </w:tc>
        <w:tc>
          <w:tcPr>
            <w:tcW w:w="0" w:type="auto"/>
            <w:vAlign w:val="center"/>
            <w:hideMark/>
          </w:tcPr>
          <w:p w14:paraId="556CE274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Способность ставить ИИ-задачи на языке бизнеса</w:t>
            </w:r>
          </w:p>
        </w:tc>
        <w:tc>
          <w:tcPr>
            <w:tcW w:w="0" w:type="auto"/>
            <w:vAlign w:val="center"/>
            <w:hideMark/>
          </w:tcPr>
          <w:p w14:paraId="4D385D82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Говорит: «Сформируй гипотезу роста», а не «Сделай отчёт»</w:t>
            </w:r>
          </w:p>
        </w:tc>
      </w:tr>
      <w:tr w:rsidR="00DF489D" w14:paraId="216EEED0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5FE5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ECB2D3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Этическое мышление</w:t>
            </w:r>
          </w:p>
        </w:tc>
        <w:tc>
          <w:tcPr>
            <w:tcW w:w="0" w:type="auto"/>
            <w:vAlign w:val="center"/>
            <w:hideMark/>
          </w:tcPr>
          <w:p w14:paraId="7695324C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Осознание рисков, приватности, репутационных последствий</w:t>
            </w:r>
          </w:p>
        </w:tc>
        <w:tc>
          <w:tcPr>
            <w:tcW w:w="0" w:type="auto"/>
            <w:vAlign w:val="center"/>
            <w:hideMark/>
          </w:tcPr>
          <w:p w14:paraId="54B79228" w14:textId="77777777" w:rsidR="00DF489D" w:rsidRDefault="00DF489D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Оценивает влияние ИИ-проектов на людей, культуру и бренд</w:t>
            </w:r>
          </w:p>
        </w:tc>
      </w:tr>
      <w:tr w:rsidR="00DF489D" w14:paraId="2D22AD6D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52B7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8E1651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Коммуникация решений</w:t>
            </w:r>
          </w:p>
        </w:tc>
        <w:tc>
          <w:tcPr>
            <w:tcW w:w="0" w:type="auto"/>
            <w:vAlign w:val="center"/>
            <w:hideMark/>
          </w:tcPr>
          <w:p w14:paraId="49FAE11D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Умение объяснить работу ИИ языком роста, метрик, риска</w:t>
            </w:r>
          </w:p>
        </w:tc>
        <w:tc>
          <w:tcPr>
            <w:tcW w:w="0" w:type="auto"/>
            <w:vAlign w:val="center"/>
            <w:hideMark/>
          </w:tcPr>
          <w:p w14:paraId="389AFE83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Превращает ИИ-результат в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аргумент на уровне совета директоров</w:t>
            </w:r>
          </w:p>
        </w:tc>
      </w:tr>
    </w:tbl>
    <w:p w14:paraId="2663ED2A" w14:textId="77777777" w:rsidR="00DF489D" w:rsidRDefault="00D61238" w:rsidP="00DF489D">
      <w:r>
        <w:rPr>
          <w:noProof/>
        </w:rPr>
        <w:pict w14:anchorId="5F1DE210">
          <v:rect id="_x0000_i1440" alt="" style="width:467.75pt;height:.05pt;mso-width-percent:0;mso-height-percent:0;mso-width-percent:0;mso-height-percent:0" o:hralign="center" o:hrstd="t" o:hr="t" fillcolor="#a0a0a0" stroked="f"/>
        </w:pict>
      </w:r>
    </w:p>
    <w:p w14:paraId="628E316F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lastRenderedPageBreak/>
        <w:t>3.4. Сравнение: классический управленец vs. управленец с ИИ-интеллектом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957"/>
        <w:gridCol w:w="4368"/>
      </w:tblGrid>
      <w:tr w:rsidR="00DF489D" w14:paraId="18E2E2C0" w14:textId="77777777" w:rsidTr="00DF4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B4C9D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Сфера</w:t>
            </w:r>
          </w:p>
        </w:tc>
        <w:tc>
          <w:tcPr>
            <w:tcW w:w="0" w:type="auto"/>
            <w:vAlign w:val="center"/>
            <w:hideMark/>
          </w:tcPr>
          <w:p w14:paraId="4086DBFB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Классический C-level</w:t>
            </w:r>
          </w:p>
        </w:tc>
        <w:tc>
          <w:tcPr>
            <w:tcW w:w="0" w:type="auto"/>
            <w:vAlign w:val="center"/>
            <w:hideMark/>
          </w:tcPr>
          <w:p w14:paraId="10B207D3" w14:textId="77777777" w:rsidR="00DF489D" w:rsidRDefault="00DF48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C-level с ИИ-интеллектом</w:t>
            </w:r>
          </w:p>
        </w:tc>
      </w:tr>
      <w:tr w:rsidR="00DF489D" w14:paraId="76423650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A2F6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Анализ</w:t>
            </w:r>
          </w:p>
        </w:tc>
        <w:tc>
          <w:tcPr>
            <w:tcW w:w="0" w:type="auto"/>
            <w:vAlign w:val="center"/>
            <w:hideMark/>
          </w:tcPr>
          <w:p w14:paraId="4C758E95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Основан на BI и ручных выводах</w:t>
            </w:r>
          </w:p>
        </w:tc>
        <w:tc>
          <w:tcPr>
            <w:tcW w:w="0" w:type="auto"/>
            <w:vAlign w:val="center"/>
            <w:hideMark/>
          </w:tcPr>
          <w:p w14:paraId="54EBD474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Генерирует инсайты и сравнивает сценарии с ИИ</w:t>
            </w:r>
          </w:p>
        </w:tc>
      </w:tr>
      <w:tr w:rsidR="00DF489D" w14:paraId="70426AE7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8289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2ADEBC21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Информирует</w:t>
            </w:r>
          </w:p>
        </w:tc>
        <w:tc>
          <w:tcPr>
            <w:tcW w:w="0" w:type="auto"/>
            <w:vAlign w:val="center"/>
            <w:hideMark/>
          </w:tcPr>
          <w:p w14:paraId="3DE40937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Аргументирует решения с данными и симуляциями</w:t>
            </w:r>
          </w:p>
        </w:tc>
      </w:tr>
      <w:tr w:rsidR="00DF489D" w14:paraId="0B38BD85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1DA6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14:paraId="4EDA3B33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На основе исторических данных</w:t>
            </w:r>
          </w:p>
        </w:tc>
        <w:tc>
          <w:tcPr>
            <w:tcW w:w="0" w:type="auto"/>
            <w:vAlign w:val="center"/>
            <w:hideMark/>
          </w:tcPr>
          <w:p w14:paraId="251E01D3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Строит прогнозы, оптимизации и What-if анализ</w:t>
            </w:r>
          </w:p>
        </w:tc>
      </w:tr>
      <w:tr w:rsidR="00DF489D" w14:paraId="1D53167E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3DD5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Отношение к ИИ</w:t>
            </w:r>
          </w:p>
        </w:tc>
        <w:tc>
          <w:tcPr>
            <w:tcW w:w="0" w:type="auto"/>
            <w:vAlign w:val="center"/>
            <w:hideMark/>
          </w:tcPr>
          <w:p w14:paraId="020FD5CC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Осторожное или пассивное</w:t>
            </w:r>
          </w:p>
        </w:tc>
        <w:tc>
          <w:tcPr>
            <w:tcW w:w="0" w:type="auto"/>
            <w:vAlign w:val="center"/>
            <w:hideMark/>
          </w:tcPr>
          <w:p w14:paraId="3489962D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Включает в работу, но с фильтром зрелости</w:t>
            </w:r>
          </w:p>
        </w:tc>
      </w:tr>
      <w:tr w:rsidR="00DF489D" w14:paraId="6C1E47AF" w14:textId="77777777" w:rsidTr="00DF4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9799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Влияние на команду</w:t>
            </w:r>
          </w:p>
        </w:tc>
        <w:tc>
          <w:tcPr>
            <w:tcW w:w="0" w:type="auto"/>
            <w:vAlign w:val="center"/>
            <w:hideMark/>
          </w:tcPr>
          <w:p w14:paraId="6DCE886B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Излучает контроль</w:t>
            </w:r>
          </w:p>
        </w:tc>
        <w:tc>
          <w:tcPr>
            <w:tcW w:w="0" w:type="auto"/>
            <w:vAlign w:val="center"/>
            <w:hideMark/>
          </w:tcPr>
          <w:p w14:paraId="275467C9" w14:textId="77777777" w:rsidR="00DF489D" w:rsidRDefault="00DF489D">
            <w:pPr>
              <w:rPr>
                <w:color w:val="000000"/>
              </w:rPr>
            </w:pPr>
            <w:r>
              <w:rPr>
                <w:color w:val="000000"/>
              </w:rPr>
              <w:t>Излучает ясность: что делает ИИ, что — люди</w:t>
            </w:r>
          </w:p>
        </w:tc>
      </w:tr>
    </w:tbl>
    <w:p w14:paraId="60B0F138" w14:textId="77777777" w:rsidR="00DF489D" w:rsidRDefault="00D61238" w:rsidP="00DF489D">
      <w:r>
        <w:rPr>
          <w:noProof/>
        </w:rPr>
        <w:pict w14:anchorId="05C72C7A">
          <v:rect id="_x0000_i1439" alt="" style="width:467.75pt;height:.05pt;mso-width-percent:0;mso-height-percent:0;mso-width-percent:0;mso-height-percent:0" o:hralign="center" o:hrstd="t" o:hr="t" fillcolor="#a0a0a0" stroked="f"/>
        </w:pict>
      </w:r>
    </w:p>
    <w:p w14:paraId="7F22D9B7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3.5. Что такое AI Maturity Map: оценка управленческой зрелости в ИИ</w:t>
      </w:r>
    </w:p>
    <w:p w14:paraId="770742A7" w14:textId="77777777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AI Maturity Map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модель, по которой оценивается:</w:t>
      </w:r>
    </w:p>
    <w:p w14:paraId="6C950690" w14:textId="77777777" w:rsidR="00DF489D" w:rsidRDefault="00DF489D" w:rsidP="00DF489D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насколько C-level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осознаёт потенциал ИИ</w:t>
      </w:r>
      <w:r>
        <w:rPr>
          <w:color w:val="000000"/>
        </w:rPr>
        <w:t>,</w:t>
      </w:r>
    </w:p>
    <w:p w14:paraId="2C29B2EE" w14:textId="77777777" w:rsidR="00DF489D" w:rsidRDefault="00DF489D" w:rsidP="00DF489D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как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использует ИИ в своей роли</w:t>
      </w:r>
      <w:r>
        <w:rPr>
          <w:color w:val="000000"/>
        </w:rPr>
        <w:t>,</w:t>
      </w:r>
    </w:p>
    <w:p w14:paraId="56C22E99" w14:textId="77777777" w:rsidR="00DF489D" w:rsidRDefault="00DF489D" w:rsidP="00DF489D">
      <w:pPr>
        <w:pStyle w:val="ac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насколько 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встроен в управление людьми, метриками и стратегией</w:t>
      </w:r>
      <w:r>
        <w:rPr>
          <w:color w:val="000000"/>
        </w:rPr>
        <w:t>.</w:t>
      </w:r>
    </w:p>
    <w:p w14:paraId="72829120" w14:textId="3550B868" w:rsidR="00DF489D" w:rsidRDefault="00DF489D" w:rsidP="00DF489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4 уровня зрелости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(адаптировано к управленцам):</w:t>
      </w:r>
    </w:p>
    <w:p w14:paraId="160667E5" w14:textId="77777777" w:rsidR="00DF489D" w:rsidRDefault="00DF489D" w:rsidP="00DF489D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Игнорирование</w:t>
      </w:r>
      <w:r>
        <w:rPr>
          <w:color w:val="000000"/>
        </w:rPr>
        <w:t>: «Пусть IT-разберутся»</w:t>
      </w:r>
    </w:p>
    <w:p w14:paraId="0ECC8BFE" w14:textId="77777777" w:rsidR="00DF489D" w:rsidRDefault="00DF489D" w:rsidP="00DF489D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Пользователь</w:t>
      </w:r>
      <w:r>
        <w:rPr>
          <w:color w:val="000000"/>
        </w:rPr>
        <w:t>: «Я попробовал, иногда помогает»</w:t>
      </w:r>
    </w:p>
    <w:p w14:paraId="582353E8" w14:textId="77777777" w:rsidR="00DF489D" w:rsidRDefault="00DF489D" w:rsidP="00DF489D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Интегратор</w:t>
      </w:r>
      <w:r>
        <w:rPr>
          <w:color w:val="000000"/>
        </w:rPr>
        <w:t>: «Я внедрил ИИ в процессы своей функции»</w:t>
      </w:r>
    </w:p>
    <w:p w14:paraId="5E56D3CE" w14:textId="77777777" w:rsidR="00DF489D" w:rsidRDefault="00DF489D" w:rsidP="00DF489D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Архитектор</w:t>
      </w:r>
      <w:r>
        <w:rPr>
          <w:color w:val="000000"/>
        </w:rPr>
        <w:t>: «Я строю логику, в которой ИИ — часть управленческой модели»</w:t>
      </w:r>
    </w:p>
    <w:p w14:paraId="44086E96" w14:textId="77777777" w:rsidR="00DF489D" w:rsidRDefault="00DF489D" w:rsidP="00DF489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Предлагаю позже встроить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самоанкету на 10 пунктов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«Где вы на этой карте зрелости?»</w:t>
      </w:r>
    </w:p>
    <w:p w14:paraId="128747C9" w14:textId="77777777" w:rsidR="00DF489D" w:rsidRDefault="00D61238" w:rsidP="00DF489D">
      <w:r>
        <w:rPr>
          <w:noProof/>
        </w:rPr>
        <w:pict w14:anchorId="47FF4898">
          <v:rect id="_x0000_i1438" alt="" style="width:467.75pt;height:.05pt;mso-width-percent:0;mso-height-percent:0;mso-width-percent:0;mso-height-percent:0" o:hralign="center" o:hrstd="t" o:hr="t" fillcolor="#a0a0a0" stroked="f"/>
        </w:pict>
      </w:r>
    </w:p>
    <w:p w14:paraId="6AD9B4F2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3.6. Кейс: российская компания в сфере логистики (2023)</w:t>
      </w:r>
    </w:p>
    <w:p w14:paraId="3CFF9A55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Компания внедрила GPT-модуль в цепочку взаимодействия с клиентами: генерация писем, резюме встреч, формирование SLA.</w:t>
      </w:r>
      <w:r>
        <w:rPr>
          <w:color w:val="000000"/>
        </w:rPr>
        <w:br/>
        <w:t>Руководитель по операциям (COO) подключился к проекту с запозданием, не вникал в работу ИИ. Через 3 месяца — рост жалоб, искажение SLA, ошибки в документации.</w:t>
      </w:r>
    </w:p>
    <w:p w14:paraId="34D07071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После аудита проект был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перезапущен под управлением C-level</w:t>
      </w:r>
      <w:r>
        <w:rPr>
          <w:color w:val="000000"/>
        </w:rPr>
        <w:t>, с новой архитектурой роли ИИ:</w:t>
      </w:r>
    </w:p>
    <w:p w14:paraId="3B76766B" w14:textId="77777777" w:rsidR="00DF489D" w:rsidRDefault="00DF489D" w:rsidP="00DF489D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добавлен «человеческий фильтр»;</w:t>
      </w:r>
    </w:p>
    <w:p w14:paraId="4AA9B8C4" w14:textId="77777777" w:rsidR="00DF489D" w:rsidRDefault="00DF489D" w:rsidP="00DF489D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настроены сценарии генерации только по шаблонам;</w:t>
      </w:r>
    </w:p>
    <w:p w14:paraId="6C22257F" w14:textId="77777777" w:rsidR="00DF489D" w:rsidRDefault="00DF489D" w:rsidP="00DF489D">
      <w:pPr>
        <w:pStyle w:val="ac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проведено обучение команд.</w:t>
      </w:r>
    </w:p>
    <w:p w14:paraId="7505615C" w14:textId="77777777" w:rsidR="00DF489D" w:rsidRDefault="00DF489D" w:rsidP="00DF489D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📈</w:t>
      </w:r>
      <w:r>
        <w:rPr>
          <w:color w:val="000000"/>
        </w:rPr>
        <w:t xml:space="preserve"> Результат:</w:t>
      </w:r>
    </w:p>
    <w:p w14:paraId="6A74F9BC" w14:textId="77777777" w:rsidR="00DF489D" w:rsidRDefault="00DF489D" w:rsidP="00DF489D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снижение ошибок на 52%,</w:t>
      </w:r>
    </w:p>
    <w:p w14:paraId="249D901E" w14:textId="77777777" w:rsidR="00DF489D" w:rsidRDefault="00DF489D" w:rsidP="00DF489D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рост NPS на 13%,</w:t>
      </w:r>
    </w:p>
    <w:p w14:paraId="4BAE9B2D" w14:textId="77777777" w:rsidR="00DF489D" w:rsidRDefault="00DF489D" w:rsidP="00DF489D">
      <w:pPr>
        <w:pStyle w:val="ac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эффективность генерации SLA-писем: +38%.</w:t>
      </w:r>
    </w:p>
    <w:p w14:paraId="0483E3BE" w14:textId="77777777" w:rsidR="00DF489D" w:rsidRDefault="00D61238" w:rsidP="00DF489D">
      <w:r>
        <w:rPr>
          <w:noProof/>
        </w:rPr>
        <w:pict w14:anchorId="23A9A854">
          <v:rect id="_x0000_i1437" alt="" style="width:467.75pt;height:.05pt;mso-width-percent:0;mso-height-percent:0;mso-width-percent:0;mso-height-percent:0" o:hralign="center" o:hrstd="t" o:hr="t" fillcolor="#a0a0a0" stroked="f"/>
        </w:pict>
      </w:r>
    </w:p>
    <w:p w14:paraId="52C4B40F" w14:textId="77777777" w:rsidR="00DF489D" w:rsidRDefault="00DF489D" w:rsidP="00DF489D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3.7. Заключение: ИИ-интеллект — новая управленческая грамотность</w:t>
      </w:r>
    </w:p>
    <w:p w14:paraId="5F3C7A97" w14:textId="77777777" w:rsidR="00DF489D" w:rsidRDefault="00DF489D" w:rsidP="00DF489D">
      <w:pPr>
        <w:pStyle w:val="ac"/>
        <w:rPr>
          <w:color w:val="000000"/>
        </w:rPr>
      </w:pPr>
      <w:r>
        <w:rPr>
          <w:color w:val="000000"/>
        </w:rPr>
        <w:t>ИИ-интеллект — это не «новый софт».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новая норма лидерства</w:t>
      </w:r>
      <w:r>
        <w:rPr>
          <w:color w:val="000000"/>
        </w:rPr>
        <w:t>.</w:t>
      </w:r>
      <w:r>
        <w:rPr>
          <w:color w:val="000000"/>
        </w:rPr>
        <w:br/>
        <w:t>Без него даже самый опытный C-level начинает проигрывать — не потому что стал хуже, а потому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среда изменилась</w:t>
      </w:r>
      <w:r>
        <w:rPr>
          <w:color w:val="000000"/>
        </w:rPr>
        <w:t>.</w:t>
      </w:r>
    </w:p>
    <w:p w14:paraId="66C9E9D9" w14:textId="65687BC1" w:rsidR="00743E0A" w:rsidRPr="00C01598" w:rsidRDefault="00DF489D" w:rsidP="00743E0A">
      <w:pPr>
        <w:pStyle w:val="ac"/>
        <w:rPr>
          <w:color w:val="000000"/>
        </w:rPr>
      </w:pPr>
      <w:r>
        <w:rPr>
          <w:color w:val="000000"/>
        </w:rPr>
        <w:t>В следующих главах мы покажем, как ИИ уже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меняет каждую C-роль</w:t>
      </w:r>
      <w:r>
        <w:rPr>
          <w:color w:val="000000"/>
        </w:rPr>
        <w:t>: от CHRO до CFO, от COO до CMO.</w:t>
      </w:r>
    </w:p>
    <w:p w14:paraId="6F0AB066" w14:textId="3F0DD107" w:rsidR="00743E0A" w:rsidRDefault="00743E0A" w:rsidP="00743E0A"/>
    <w:p w14:paraId="514D17FA" w14:textId="77777777" w:rsidR="00743E0A" w:rsidRPr="00743E0A" w:rsidRDefault="00743E0A" w:rsidP="00743E0A">
      <w:pPr>
        <w:pStyle w:val="1"/>
        <w:rPr>
          <w:rFonts w:eastAsia="Times New Roman"/>
        </w:rPr>
      </w:pPr>
      <w:bookmarkStart w:id="6" w:name="_Toc202896190"/>
      <w:r w:rsidRPr="00743E0A">
        <w:rPr>
          <w:rFonts w:eastAsia="Times New Roman"/>
        </w:rPr>
        <w:lastRenderedPageBreak/>
        <w:t>4. Как читать эту книгу: от ролей — к инструментам, от инструментов — к трансформации</w:t>
      </w:r>
      <w:bookmarkEnd w:id="6"/>
    </w:p>
    <w:p w14:paraId="159DC0DE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4.1. Эта книга — не линейное чтение, а стратегическая карта</w:t>
      </w:r>
    </w:p>
    <w:p w14:paraId="5FFCBF77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Перед вами не роман, не хрестоматия, и не методичка.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рабочий инструмент C-level</w:t>
      </w:r>
      <w:r>
        <w:rPr>
          <w:color w:val="000000"/>
        </w:rPr>
        <w:t>, спроектированный как:</w:t>
      </w:r>
    </w:p>
    <w:p w14:paraId="7E4A289F" w14:textId="77777777" w:rsidR="00743E0A" w:rsidRDefault="00743E0A" w:rsidP="00743E0A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Роль-ориентированный справочник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(что меняется в каждой C-функции);</w:t>
      </w:r>
    </w:p>
    <w:p w14:paraId="7E054748" w14:textId="77777777" w:rsidR="00743E0A" w:rsidRDefault="00743E0A" w:rsidP="00743E0A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Набор архитектур и решений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(какие LLM-инструменты где применимы);</w:t>
      </w:r>
    </w:p>
    <w:p w14:paraId="2B8C882C" w14:textId="77777777" w:rsidR="00743E0A" w:rsidRDefault="00743E0A" w:rsidP="00743E0A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Кейс- и метрик-библиотека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(как считать и как объяснять эффективность ИИ);</w:t>
      </w:r>
    </w:p>
    <w:p w14:paraId="4950D2EE" w14:textId="77777777" w:rsidR="00743E0A" w:rsidRDefault="00743E0A" w:rsidP="00743E0A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Инструкция к действию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(пошаговое внедрение, оценка зрелости, карта рисков).</w:t>
      </w:r>
    </w:p>
    <w:p w14:paraId="3CB8D139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можете читать её по главам, по ролям, по функциям, по кейсам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зависимости от своей задачи.</w:t>
      </w:r>
    </w:p>
    <w:p w14:paraId="193F4C9A" w14:textId="77777777" w:rsidR="00743E0A" w:rsidRDefault="00D61238" w:rsidP="00743E0A">
      <w:r>
        <w:rPr>
          <w:noProof/>
        </w:rPr>
        <w:pict w14:anchorId="48FBE1DC">
          <v:rect id="_x0000_i1436" alt="" style="width:467.75pt;height:.05pt;mso-width-percent:0;mso-height-percent:0;mso-width-percent:0;mso-height-percent:0" o:hralign="center" o:hrstd="t" o:hr="t" fillcolor="#a0a0a0" stroked="f"/>
        </w:pict>
      </w:r>
    </w:p>
    <w:p w14:paraId="2C6A8211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4.2. Структура книги и логика навигации</w:t>
      </w:r>
    </w:p>
    <w:p w14:paraId="0D0CA304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Каждая глава по роли (например, CFO, CHRO, COO) построена одинаково:</w:t>
      </w:r>
    </w:p>
    <w:p w14:paraId="38D685F4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Введение: зачем ИИ этой роли</w:t>
      </w:r>
    </w:p>
    <w:p w14:paraId="18DDAFA5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Эволюция: что меняется</w:t>
      </w:r>
    </w:p>
    <w:p w14:paraId="0BA803CB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Применение LLM: где и как</w:t>
      </w:r>
    </w:p>
    <w:p w14:paraId="47A634B9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Инструменты: какие гипотетические решения применимы</w:t>
      </w:r>
    </w:p>
    <w:p w14:paraId="4E417CF7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Задачи: ежедневные / ежемесячные с ИИ</w:t>
      </w:r>
    </w:p>
    <w:p w14:paraId="4163EED1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Метрики: как измерять эффективность</w:t>
      </w:r>
    </w:p>
    <w:p w14:paraId="31CD8EA9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Риски: что может пойти не так</w:t>
      </w:r>
    </w:p>
    <w:p w14:paraId="35E6AEDB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План внедрения: пошагово</w:t>
      </w:r>
    </w:p>
    <w:p w14:paraId="6DCEC9A5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Будущее профессии: что будет с этой ролью через 3–5 лет</w:t>
      </w:r>
    </w:p>
    <w:p w14:paraId="311AA0B9" w14:textId="77777777" w:rsidR="00743E0A" w:rsidRDefault="00743E0A" w:rsidP="00743E0A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Приложения: кейсы, платформы, источники</w:t>
      </w:r>
    </w:p>
    <w:p w14:paraId="6594B4B1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Каждая глава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модуль</w:t>
      </w:r>
      <w:r>
        <w:rPr>
          <w:color w:val="000000"/>
        </w:rPr>
        <w:t>, и вы можете обращаться к ним в нужный момент, как к панели инструментов.</w:t>
      </w:r>
    </w:p>
    <w:p w14:paraId="14E4E230" w14:textId="77777777" w:rsidR="00743E0A" w:rsidRDefault="00D61238" w:rsidP="00743E0A">
      <w:r>
        <w:rPr>
          <w:noProof/>
        </w:rPr>
        <w:pict w14:anchorId="1FF2501C">
          <v:rect id="_x0000_i1435" alt="" style="width:467.75pt;height:.05pt;mso-width-percent:0;mso-height-percent:0;mso-width-percent:0;mso-height-percent:0" o:hralign="center" o:hrstd="t" o:hr="t" fillcolor="#a0a0a0" stroked="f"/>
        </w:pict>
      </w:r>
    </w:p>
    <w:p w14:paraId="2BC616E4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4.3. Символика книги: как понимать гипотезы и реалии</w:t>
      </w:r>
    </w:p>
    <w:p w14:paraId="6968FF4B" w14:textId="77777777" w:rsidR="00743E0A" w:rsidRDefault="00743E0A" w:rsidP="00743E0A">
      <w:pPr>
        <w:pStyle w:val="ac"/>
        <w:numPr>
          <w:ilvl w:val="0"/>
          <w:numId w:val="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важный управленческий вывод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допущение</w:t>
      </w:r>
    </w:p>
    <w:p w14:paraId="7C16D19C" w14:textId="77777777" w:rsidR="00743E0A" w:rsidRDefault="00743E0A" w:rsidP="00743E0A">
      <w:pPr>
        <w:pStyle w:val="ac"/>
        <w:numPr>
          <w:ilvl w:val="0"/>
          <w:numId w:val="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ограничение модели или риска</w:t>
      </w:r>
    </w:p>
    <w:p w14:paraId="1274470F" w14:textId="77777777" w:rsidR="00743E0A" w:rsidRDefault="00743E0A" w:rsidP="00743E0A">
      <w:pPr>
        <w:pStyle w:val="ac"/>
        <w:numPr>
          <w:ilvl w:val="0"/>
          <w:numId w:val="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архитектура или структура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решения</w:t>
      </w:r>
    </w:p>
    <w:p w14:paraId="11D6C7D2" w14:textId="77777777" w:rsidR="00743E0A" w:rsidRDefault="00743E0A" w:rsidP="00743E0A">
      <w:pPr>
        <w:pStyle w:val="ac"/>
        <w:numPr>
          <w:ilvl w:val="0"/>
          <w:numId w:val="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управленческая метафора или принцип мышления</w:t>
      </w:r>
    </w:p>
    <w:p w14:paraId="77BC6DB2" w14:textId="77777777" w:rsidR="00743E0A" w:rsidRDefault="00743E0A" w:rsidP="00743E0A">
      <w:pPr>
        <w:pStyle w:val="ac"/>
        <w:numPr>
          <w:ilvl w:val="0"/>
          <w:numId w:val="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метрика, которую стоит считать</w:t>
      </w:r>
    </w:p>
    <w:p w14:paraId="12C93E87" w14:textId="77777777" w:rsidR="00743E0A" w:rsidRDefault="00743E0A" w:rsidP="00743E0A">
      <w:pPr>
        <w:pStyle w:val="ac"/>
        <w:numPr>
          <w:ilvl w:val="0"/>
          <w:numId w:val="1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реальный или реконструированный кейс</w:t>
      </w:r>
    </w:p>
    <w:p w14:paraId="4D707412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lastRenderedPageBreak/>
        <w:t>Это позволяет вам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разграничивать, где практическое, а где визионерское</w:t>
      </w:r>
      <w:r>
        <w:rPr>
          <w:color w:val="000000"/>
        </w:rPr>
        <w:t>, и легко собирать нужный блок под свои задачи.</w:t>
      </w:r>
    </w:p>
    <w:p w14:paraId="6E21A4C3" w14:textId="77777777" w:rsidR="00743E0A" w:rsidRDefault="00D61238" w:rsidP="00743E0A">
      <w:r>
        <w:rPr>
          <w:noProof/>
        </w:rPr>
        <w:pict w14:anchorId="1B0D21CF">
          <v:rect id="_x0000_i1434" alt="" style="width:467.75pt;height:.05pt;mso-width-percent:0;mso-height-percent:0;mso-width-percent:0;mso-height-percent:0" o:hralign="center" o:hrstd="t" o:hr="t" fillcolor="#a0a0a0" stroked="f"/>
        </w:pict>
      </w:r>
    </w:p>
    <w:p w14:paraId="1BBABEF5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4.4. Пример: вы — директор по персоналу (CHRO)</w:t>
      </w:r>
    </w:p>
    <w:p w14:paraId="663C890E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Вы открываете главу CHRO и видите:</w:t>
      </w:r>
    </w:p>
    <w:p w14:paraId="3B62C5F0" w14:textId="77777777" w:rsidR="00743E0A" w:rsidRDefault="00743E0A" w:rsidP="00743E0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в чём именно ИИ меняет HR-функцию;</w:t>
      </w:r>
    </w:p>
    <w:p w14:paraId="57505896" w14:textId="77777777" w:rsidR="00743E0A" w:rsidRDefault="00743E0A" w:rsidP="00743E0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какие LLM-инструменты гипотетически применимы;</w:t>
      </w:r>
    </w:p>
    <w:p w14:paraId="40634883" w14:textId="77777777" w:rsidR="00743E0A" w:rsidRDefault="00743E0A" w:rsidP="00743E0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как выглядят метрики (например, время найма, адаптация, вовлечённость);</w:t>
      </w:r>
    </w:p>
    <w:p w14:paraId="3BE19126" w14:textId="77777777" w:rsidR="00743E0A" w:rsidRDefault="00743E0A" w:rsidP="00743E0A">
      <w:pPr>
        <w:pStyle w:val="ac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как пошагово начать внедрение.</w:t>
      </w:r>
    </w:p>
    <w:p w14:paraId="578A2430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Вы не просто читаете. Вы получаете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шаблон для внедрения</w:t>
      </w:r>
      <w:r>
        <w:rPr>
          <w:color w:val="000000"/>
        </w:rPr>
        <w:t>, аргументы для CEO и план для команды.</w:t>
      </w:r>
    </w:p>
    <w:p w14:paraId="699B26EB" w14:textId="77777777" w:rsidR="00743E0A" w:rsidRDefault="00D61238" w:rsidP="00743E0A">
      <w:r>
        <w:rPr>
          <w:noProof/>
        </w:rPr>
        <w:pict w14:anchorId="2C395D8D">
          <v:rect id="_x0000_i1433" alt="" style="width:467.75pt;height:.05pt;mso-width-percent:0;mso-height-percent:0;mso-width-percent:0;mso-height-percent:0" o:hralign="center" o:hrstd="t" o:hr="t" fillcolor="#a0a0a0" stroked="f"/>
        </w:pict>
      </w:r>
    </w:p>
    <w:p w14:paraId="0030EB47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4.5. Предложение для команды: использовать книгу в стратегической сессии</w:t>
      </w:r>
    </w:p>
    <w:p w14:paraId="6FBEB777" w14:textId="77777777" w:rsidR="00743E0A" w:rsidRDefault="00743E0A" w:rsidP="00743E0A">
      <w:pPr>
        <w:pStyle w:val="ac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C-level может пройтись по всем 21 роли и оценить: где зрелость низкая, а где — уже можно масштабировать;</w:t>
      </w:r>
    </w:p>
    <w:p w14:paraId="029144AD" w14:textId="77777777" w:rsidR="00743E0A" w:rsidRDefault="00743E0A" w:rsidP="00743E0A">
      <w:pPr>
        <w:pStyle w:val="ac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Можно использовать главы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модули в стратегии цифровой трансформации</w:t>
      </w:r>
      <w:r>
        <w:rPr>
          <w:color w:val="000000"/>
        </w:rPr>
        <w:t>;</w:t>
      </w:r>
    </w:p>
    <w:p w14:paraId="1A0446B0" w14:textId="77777777" w:rsidR="00743E0A" w:rsidRDefault="00743E0A" w:rsidP="00743E0A">
      <w:pPr>
        <w:pStyle w:val="ac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Приложения (в конце книги) включают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таблицу зрелости, визуальные карты и промпты</w:t>
      </w:r>
      <w:r>
        <w:rPr>
          <w:color w:val="000000"/>
        </w:rPr>
        <w:t>, которые можно интегрировать в корпоративные процессы.</w:t>
      </w:r>
    </w:p>
    <w:p w14:paraId="31189D5D" w14:textId="77777777" w:rsidR="00743E0A" w:rsidRDefault="00D61238" w:rsidP="00743E0A">
      <w:r>
        <w:rPr>
          <w:noProof/>
        </w:rPr>
        <w:pict w14:anchorId="3D4BCF4D">
          <v:rect id="_x0000_i1432" alt="" style="width:467.75pt;height:.05pt;mso-width-percent:0;mso-height-percent:0;mso-width-percent:0;mso-height-percent:0" o:hralign="center" o:hrstd="t" o:hr="t" fillcolor="#a0a0a0" stroked="f"/>
        </w:pict>
      </w:r>
    </w:p>
    <w:p w14:paraId="1859D7F2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4.6. В чём практический эффект</w:t>
      </w:r>
    </w:p>
    <w:p w14:paraId="49BE2C9D" w14:textId="77777777" w:rsidR="00743E0A" w:rsidRDefault="00743E0A" w:rsidP="00743E0A">
      <w:pPr>
        <w:pStyle w:val="ac"/>
        <w:numPr>
          <w:ilvl w:val="0"/>
          <w:numId w:val="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Экономия времени на формулировку стратегии ИИ</w:t>
      </w:r>
    </w:p>
    <w:p w14:paraId="1FC26ABD" w14:textId="77777777" w:rsidR="00743E0A" w:rsidRDefault="00743E0A" w:rsidP="00743E0A">
      <w:pPr>
        <w:pStyle w:val="ac"/>
        <w:numPr>
          <w:ilvl w:val="0"/>
          <w:numId w:val="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Аргументация инициатив для совета директоров</w:t>
      </w:r>
    </w:p>
    <w:p w14:paraId="00859720" w14:textId="77777777" w:rsidR="00743E0A" w:rsidRDefault="00743E0A" w:rsidP="00743E0A">
      <w:pPr>
        <w:pStyle w:val="ac"/>
        <w:numPr>
          <w:ilvl w:val="0"/>
          <w:numId w:val="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Навигация по ролям и задачам в условиях ИИ-хаоса</w:t>
      </w:r>
    </w:p>
    <w:p w14:paraId="20035E86" w14:textId="77777777" w:rsidR="00743E0A" w:rsidRDefault="00743E0A" w:rsidP="00743E0A">
      <w:pPr>
        <w:pStyle w:val="ac"/>
        <w:numPr>
          <w:ilvl w:val="0"/>
          <w:numId w:val="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Поддержка для консалтинга, обучения, трансформаций</w:t>
      </w:r>
    </w:p>
    <w:p w14:paraId="3C4E017D" w14:textId="77777777" w:rsidR="00743E0A" w:rsidRDefault="00D61238" w:rsidP="00743E0A">
      <w:r>
        <w:rPr>
          <w:noProof/>
        </w:rPr>
        <w:pict w14:anchorId="03CCAACC">
          <v:rect id="_x0000_i1431" alt="" style="width:467.75pt;height:.05pt;mso-width-percent:0;mso-height-percent:0;mso-width-percent:0;mso-height-percent:0" o:hralign="center" o:hrstd="t" o:hr="t" fillcolor="#a0a0a0" stroked="f"/>
        </w:pict>
      </w:r>
    </w:p>
    <w:p w14:paraId="179BF057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Эта книга написана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для тех, кто не ждёт, пока технологии созреют</w:t>
      </w:r>
      <w:r>
        <w:rPr>
          <w:color w:val="000000"/>
        </w:rPr>
        <w:t>, а созревает сам — вместе с командой, функциями, структурой.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 если вы готовы — следующая часть покажет, как ИИ уже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перепрошивает саму суть C-Level команд</w:t>
      </w:r>
      <w:r>
        <w:rPr>
          <w:color w:val="000000"/>
        </w:rPr>
        <w:t>.</w:t>
      </w:r>
    </w:p>
    <w:p w14:paraId="081E3AE9" w14:textId="77777777" w:rsidR="00743E0A" w:rsidRDefault="00743E0A" w:rsidP="00743E0A">
      <w:pPr>
        <w:pStyle w:val="1"/>
      </w:pPr>
      <w:bookmarkStart w:id="7" w:name="_Toc202896191"/>
      <w:r>
        <w:rPr>
          <w:rStyle w:val="ad"/>
          <w:b w:val="0"/>
          <w:bCs w:val="0"/>
          <w:color w:val="000000"/>
        </w:rPr>
        <w:lastRenderedPageBreak/>
        <w:t>5. Архитектура управленческого ИИ</w:t>
      </w:r>
      <w:bookmarkEnd w:id="7"/>
    </w:p>
    <w:p w14:paraId="0AC6A7E2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5.1. Почему ИИ требует архитектурного подхода</w:t>
      </w:r>
    </w:p>
    <w:p w14:paraId="0223352A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ИИ нельзя внедрить как модуль. Его нельзя «купить» как Excel или CRM.</w:t>
      </w:r>
      <w:r>
        <w:rPr>
          <w:color w:val="000000"/>
        </w:rPr>
        <w:br/>
        <w:t>ИИ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новый уровень взаимодействия между людьми, данными, решениями и стратегией</w:t>
      </w:r>
      <w:r>
        <w:rPr>
          <w:color w:val="000000"/>
        </w:rPr>
        <w:t>. Он требует построения архитектуры, в которой:</w:t>
      </w:r>
    </w:p>
    <w:p w14:paraId="1BBB383E" w14:textId="77777777" w:rsidR="00743E0A" w:rsidRDefault="00743E0A" w:rsidP="00743E0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данные очищены и структурированы;</w:t>
      </w:r>
    </w:p>
    <w:p w14:paraId="78696DE7" w14:textId="77777777" w:rsidR="00743E0A" w:rsidRDefault="00743E0A" w:rsidP="00743E0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модели встроены в бизнес-логику;</w:t>
      </w:r>
    </w:p>
    <w:p w14:paraId="7FAA1D6B" w14:textId="77777777" w:rsidR="00743E0A" w:rsidRDefault="00743E0A" w:rsidP="00743E0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роли C-level переопределены;</w:t>
      </w:r>
    </w:p>
    <w:p w14:paraId="3C377E4B" w14:textId="77777777" w:rsidR="00743E0A" w:rsidRDefault="00743E0A" w:rsidP="00743E0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интерфейсы контролируются;</w:t>
      </w:r>
    </w:p>
    <w:p w14:paraId="37F4D6CB" w14:textId="77777777" w:rsidR="00743E0A" w:rsidRDefault="00743E0A" w:rsidP="00743E0A">
      <w:pPr>
        <w:pStyle w:val="ac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действия масштабируются.</w:t>
      </w:r>
    </w:p>
    <w:p w14:paraId="46E0F187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Исследование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BCG (2024)</w:t>
      </w:r>
      <w:r>
        <w:rPr>
          <w:color w:val="000000"/>
        </w:rPr>
        <w:t>: 76% компаний, где ИИ внедряется без архитектурной модели,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достигают заявленных KPI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🛑</w:t>
      </w:r>
      <w:r>
        <w:rPr>
          <w:color w:val="000000"/>
        </w:rPr>
        <w:t xml:space="preserve"> Причина — отсутствие управленческого слоя интеграции.</w:t>
      </w:r>
    </w:p>
    <w:p w14:paraId="3E9EA255" w14:textId="77777777" w:rsidR="00743E0A" w:rsidRDefault="00D61238" w:rsidP="00743E0A">
      <w:r>
        <w:rPr>
          <w:noProof/>
        </w:rPr>
        <w:pict w14:anchorId="389B66DF">
          <v:rect id="_x0000_i1430" alt="" style="width:467.75pt;height:.05pt;mso-width-percent:0;mso-height-percent:0;mso-width-percent:0;mso-height-percent:0" o:hralign="center" o:hrstd="t" o:hr="t" fillcolor="#a0a0a0" stroked="f"/>
        </w:pict>
      </w:r>
    </w:p>
    <w:p w14:paraId="66C66BFF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5.2. Четырёхуровневая архитектура управленческого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064"/>
        <w:gridCol w:w="3959"/>
      </w:tblGrid>
      <w:tr w:rsidR="00743E0A" w14:paraId="711B5CAB" w14:textId="77777777" w:rsidTr="00743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FCA9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6CED63C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 ИИ</w:t>
            </w:r>
          </w:p>
        </w:tc>
        <w:tc>
          <w:tcPr>
            <w:tcW w:w="0" w:type="auto"/>
            <w:vAlign w:val="center"/>
            <w:hideMark/>
          </w:tcPr>
          <w:p w14:paraId="17FD726C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должно быть выстроено</w:t>
            </w:r>
          </w:p>
        </w:tc>
      </w:tr>
      <w:tr w:rsidR="00743E0A" w14:paraId="6754C4C5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F83E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Данные и источники</w:t>
            </w:r>
          </w:p>
        </w:tc>
        <w:tc>
          <w:tcPr>
            <w:tcW w:w="0" w:type="auto"/>
            <w:vAlign w:val="center"/>
            <w:hideMark/>
          </w:tcPr>
          <w:p w14:paraId="5646408F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Считывает, индексирует, соединяет</w:t>
            </w:r>
          </w:p>
        </w:tc>
        <w:tc>
          <w:tcPr>
            <w:tcW w:w="0" w:type="auto"/>
            <w:vAlign w:val="center"/>
            <w:hideMark/>
          </w:tcPr>
          <w:p w14:paraId="60278637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Единый контур BI, CRM, ERP, документооборота</w:t>
            </w:r>
          </w:p>
        </w:tc>
      </w:tr>
      <w:tr w:rsidR="00743E0A" w14:paraId="0E9585FB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9CC6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 LLM и модели</w:t>
            </w:r>
          </w:p>
        </w:tc>
        <w:tc>
          <w:tcPr>
            <w:tcW w:w="0" w:type="auto"/>
            <w:vAlign w:val="center"/>
            <w:hideMark/>
          </w:tcPr>
          <w:p w14:paraId="37441E4A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Обрабатывает, генерирует, прогнозирует</w:t>
            </w:r>
          </w:p>
        </w:tc>
        <w:tc>
          <w:tcPr>
            <w:tcW w:w="0" w:type="auto"/>
            <w:vAlign w:val="center"/>
            <w:hideMark/>
          </w:tcPr>
          <w:p w14:paraId="4B4AC5DD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Настроенные, проверенные, локализованные модели</w:t>
            </w:r>
          </w:p>
        </w:tc>
      </w:tr>
      <w:tr w:rsidR="00743E0A" w14:paraId="5031CC53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A7BB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Бизнес-логика и правила</w:t>
            </w:r>
          </w:p>
        </w:tc>
        <w:tc>
          <w:tcPr>
            <w:tcW w:w="0" w:type="auto"/>
            <w:vAlign w:val="center"/>
            <w:hideMark/>
          </w:tcPr>
          <w:p w14:paraId="06CC7798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Сценарии, симуляции, фильтры</w:t>
            </w:r>
          </w:p>
        </w:tc>
        <w:tc>
          <w:tcPr>
            <w:tcW w:w="0" w:type="auto"/>
            <w:vAlign w:val="center"/>
            <w:hideMark/>
          </w:tcPr>
          <w:p w14:paraId="6D14C0B5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Чёткие цепочки «если → то», согласованные с KPI</w:t>
            </w:r>
          </w:p>
        </w:tc>
      </w:tr>
      <w:tr w:rsidR="00743E0A" w14:paraId="55F79E3E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6DA3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4. Роли и интерфейсы</w:t>
            </w:r>
          </w:p>
        </w:tc>
        <w:tc>
          <w:tcPr>
            <w:tcW w:w="0" w:type="auto"/>
            <w:vAlign w:val="center"/>
            <w:hideMark/>
          </w:tcPr>
          <w:p w14:paraId="2412C5C2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Передаёт результат пользователю</w:t>
            </w:r>
          </w:p>
        </w:tc>
        <w:tc>
          <w:tcPr>
            <w:tcW w:w="0" w:type="auto"/>
            <w:vAlign w:val="center"/>
            <w:hideMark/>
          </w:tcPr>
          <w:p w14:paraId="7F395826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Определены точки принятия решения, формат отчёта</w:t>
            </w:r>
          </w:p>
        </w:tc>
      </w:tr>
      <w:tr w:rsidR="00743E0A" w14:paraId="5588D379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94B5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5. Управление и аудит</w:t>
            </w:r>
          </w:p>
        </w:tc>
        <w:tc>
          <w:tcPr>
            <w:tcW w:w="0" w:type="auto"/>
            <w:vAlign w:val="center"/>
            <w:hideMark/>
          </w:tcPr>
          <w:p w14:paraId="6E1B919C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Контроль рисков, этики, качества</w:t>
            </w:r>
          </w:p>
        </w:tc>
        <w:tc>
          <w:tcPr>
            <w:tcW w:w="0" w:type="auto"/>
            <w:vAlign w:val="center"/>
            <w:hideMark/>
          </w:tcPr>
          <w:p w14:paraId="32ADEDCE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Кто верифицирует, отслеживает, документирует</w:t>
            </w:r>
          </w:p>
        </w:tc>
      </w:tr>
    </w:tbl>
    <w:p w14:paraId="7D25A86A" w14:textId="77777777" w:rsidR="00743E0A" w:rsidRDefault="00D61238" w:rsidP="00743E0A">
      <w:r>
        <w:rPr>
          <w:noProof/>
        </w:rPr>
        <w:pict w14:anchorId="01F4C512">
          <v:rect id="_x0000_i1429" alt="" style="width:467.75pt;height:.05pt;mso-width-percent:0;mso-height-percent:0;mso-width-percent:0;mso-height-percent:0" o:hralign="center" o:hrstd="t" o:hr="t" fillcolor="#a0a0a0" stroked="f"/>
        </w:pict>
      </w:r>
    </w:p>
    <w:p w14:paraId="28BAD415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5.3. Кто отвечает за какие уровни архитектуры (таблица C-level ответственности)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2956"/>
        <w:gridCol w:w="3924"/>
      </w:tblGrid>
      <w:tr w:rsidR="00743E0A" w14:paraId="08AB660E" w14:textId="77777777" w:rsidTr="00743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00EC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Слой архитектуры</w:t>
            </w:r>
          </w:p>
        </w:tc>
        <w:tc>
          <w:tcPr>
            <w:tcW w:w="0" w:type="auto"/>
            <w:vAlign w:val="center"/>
            <w:hideMark/>
          </w:tcPr>
          <w:p w14:paraId="649B28A9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 ответственности</w:t>
            </w:r>
          </w:p>
        </w:tc>
        <w:tc>
          <w:tcPr>
            <w:tcW w:w="0" w:type="auto"/>
            <w:vAlign w:val="center"/>
            <w:hideMark/>
          </w:tcPr>
          <w:p w14:paraId="2F73CDD0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Ответственные роли C-suite</w:t>
            </w:r>
          </w:p>
        </w:tc>
      </w:tr>
      <w:tr w:rsidR="00743E0A" w14:paraId="726086DC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D11F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1. Источники и данные</w:t>
            </w:r>
          </w:p>
        </w:tc>
        <w:tc>
          <w:tcPr>
            <w:tcW w:w="0" w:type="auto"/>
            <w:vAlign w:val="center"/>
            <w:hideMark/>
          </w:tcPr>
          <w:p w14:paraId="13416848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Целостность, доступность</w:t>
            </w:r>
          </w:p>
        </w:tc>
        <w:tc>
          <w:tcPr>
            <w:tcW w:w="0" w:type="auto"/>
            <w:vAlign w:val="center"/>
            <w:hideMark/>
          </w:tcPr>
          <w:p w14:paraId="4F4A59B6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CIO, CAO (Analytics), CFO</w:t>
            </w:r>
          </w:p>
        </w:tc>
      </w:tr>
      <w:tr w:rsidR="00743E0A" w14:paraId="7FB4B8AA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ADC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2. Модели и технологии</w:t>
            </w:r>
          </w:p>
        </w:tc>
        <w:tc>
          <w:tcPr>
            <w:tcW w:w="0" w:type="auto"/>
            <w:vAlign w:val="center"/>
            <w:hideMark/>
          </w:tcPr>
          <w:p w14:paraId="59711E2E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Настройка, валидация</w:t>
            </w:r>
          </w:p>
        </w:tc>
        <w:tc>
          <w:tcPr>
            <w:tcW w:w="0" w:type="auto"/>
            <w:vAlign w:val="center"/>
            <w:hideMark/>
          </w:tcPr>
          <w:p w14:paraId="639FACCA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CTO, CDO, CIO</w:t>
            </w:r>
          </w:p>
        </w:tc>
      </w:tr>
      <w:tr w:rsidR="00743E0A" w:rsidRPr="00F72E37" w14:paraId="040C0125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588E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3. Бизнес-логика</w:t>
            </w:r>
          </w:p>
        </w:tc>
        <w:tc>
          <w:tcPr>
            <w:tcW w:w="0" w:type="auto"/>
            <w:vAlign w:val="center"/>
            <w:hideMark/>
          </w:tcPr>
          <w:p w14:paraId="27DB10BC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Сценарии, правила решений</w:t>
            </w:r>
          </w:p>
        </w:tc>
        <w:tc>
          <w:tcPr>
            <w:tcW w:w="0" w:type="auto"/>
            <w:vAlign w:val="center"/>
            <w:hideMark/>
          </w:tcPr>
          <w:p w14:paraId="1A1DCB46" w14:textId="77777777" w:rsidR="00743E0A" w:rsidRPr="00743E0A" w:rsidRDefault="00743E0A">
            <w:pPr>
              <w:rPr>
                <w:color w:val="000000"/>
                <w:lang w:val="en-US"/>
              </w:rPr>
            </w:pPr>
            <w:r w:rsidRPr="00743E0A">
              <w:rPr>
                <w:rStyle w:val="ad"/>
                <w:rFonts w:eastAsiaTheme="majorEastAsia"/>
                <w:color w:val="000000"/>
                <w:lang w:val="en-US"/>
              </w:rPr>
              <w:t>COO, CPO (Procurement/Product), CRO</w:t>
            </w:r>
          </w:p>
        </w:tc>
      </w:tr>
      <w:tr w:rsidR="00743E0A" w14:paraId="611B01F9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8B35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4. Интерфейсы и действия</w:t>
            </w:r>
          </w:p>
        </w:tc>
        <w:tc>
          <w:tcPr>
            <w:tcW w:w="0" w:type="auto"/>
            <w:vAlign w:val="center"/>
            <w:hideMark/>
          </w:tcPr>
          <w:p w14:paraId="6CAD54E1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UX, формат, язык вывода</w:t>
            </w:r>
          </w:p>
        </w:tc>
        <w:tc>
          <w:tcPr>
            <w:tcW w:w="0" w:type="auto"/>
            <w:vAlign w:val="center"/>
            <w:hideMark/>
          </w:tcPr>
          <w:p w14:paraId="509E39C4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CMO, CHRO, CAO (Admin)</w:t>
            </w:r>
          </w:p>
        </w:tc>
      </w:tr>
      <w:tr w:rsidR="00743E0A" w14:paraId="6F16DAD4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8B44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5. Аудит и этика</w:t>
            </w:r>
          </w:p>
        </w:tc>
        <w:tc>
          <w:tcPr>
            <w:tcW w:w="0" w:type="auto"/>
            <w:vAlign w:val="center"/>
            <w:hideMark/>
          </w:tcPr>
          <w:p w14:paraId="5C16996D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Риски, документация, контроль</w:t>
            </w:r>
          </w:p>
        </w:tc>
        <w:tc>
          <w:tcPr>
            <w:tcW w:w="0" w:type="auto"/>
            <w:vAlign w:val="center"/>
            <w:hideMark/>
          </w:tcPr>
          <w:p w14:paraId="6A08CFC0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CCO, CHRO, CEO</w:t>
            </w:r>
          </w:p>
        </w:tc>
      </w:tr>
    </w:tbl>
    <w:p w14:paraId="5AD5EE4D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ИИ — не зона одного CTO.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командная управленческая архитектура</w:t>
      </w:r>
      <w:r>
        <w:rPr>
          <w:color w:val="000000"/>
        </w:rPr>
        <w:t>, где каждый C-level участвует в своей части.</w:t>
      </w:r>
    </w:p>
    <w:p w14:paraId="5C23E067" w14:textId="77777777" w:rsidR="00743E0A" w:rsidRDefault="00D61238" w:rsidP="00743E0A">
      <w:r>
        <w:rPr>
          <w:noProof/>
        </w:rPr>
        <w:pict w14:anchorId="587C6CE1">
          <v:rect id="_x0000_i1428" alt="" style="width:467.75pt;height:.05pt;mso-width-percent:0;mso-height-percent:0;mso-width-percent:0;mso-height-percent:0" o:hralign="center" o:hrstd="t" o:hr="t" fillcolor="#a0a0a0" stroked="f"/>
        </w:pict>
      </w:r>
    </w:p>
    <w:p w14:paraId="6764C6DA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5.4. Кейс: российский промышленный холдинг (2023)</w:t>
      </w:r>
    </w:p>
    <w:p w14:paraId="202D8791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Внедрён ИИ-модуль в снабжении: генерация контрактов, анализ поставщиков, мониторинг цен.</w:t>
      </w:r>
      <w:r>
        <w:rPr>
          <w:color w:val="000000"/>
        </w:rPr>
        <w:br/>
        <w:t>Результаты: -7% затрат, +18% скорость обработки.</w:t>
      </w:r>
    </w:p>
    <w:p w14:paraId="0DB68E82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Через 3 месяца — сбои. Почему?</w:t>
      </w:r>
    </w:p>
    <w:p w14:paraId="2F85D9FC" w14:textId="77777777" w:rsidR="00743E0A" w:rsidRDefault="00743E0A" w:rsidP="00743E0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Данные из трёх систем не совпадали;</w:t>
      </w:r>
    </w:p>
    <w:p w14:paraId="3D085A56" w14:textId="77777777" w:rsidR="00743E0A" w:rsidRDefault="00743E0A" w:rsidP="00743E0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Юристы отклоняли автоматические шаблоны;</w:t>
      </w:r>
    </w:p>
    <w:p w14:paraId="047E5B27" w14:textId="77777777" w:rsidR="00743E0A" w:rsidRDefault="00743E0A" w:rsidP="00743E0A">
      <w:pPr>
        <w:pStyle w:val="ac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Руководители звеньев не доверяли ИИ.</w:t>
      </w:r>
    </w:p>
    <w:p w14:paraId="7E7BACB3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После аудита был создан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архитектурный штаб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(CPO + CAO + CHRO), перенастроена модель ответственности, обучены интерфейсы.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Итог: -12% затрат, SLA в снабжении +34%.</w:t>
      </w:r>
    </w:p>
    <w:p w14:paraId="699D3E72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архитектуры — точечный эффект.</w:t>
      </w:r>
      <w:r>
        <w:rPr>
          <w:color w:val="000000"/>
        </w:rPr>
        <w:br/>
        <w:t>С архитектурой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масштабируемый результат, встроенный в управление</w:t>
      </w:r>
      <w:r>
        <w:rPr>
          <w:color w:val="000000"/>
        </w:rPr>
        <w:t>.</w:t>
      </w:r>
    </w:p>
    <w:p w14:paraId="50717926" w14:textId="77777777" w:rsidR="00743E0A" w:rsidRDefault="00D61238" w:rsidP="00743E0A">
      <w:r>
        <w:rPr>
          <w:noProof/>
        </w:rPr>
        <w:pict w14:anchorId="7E09D10A">
          <v:rect id="_x0000_i1427" alt="" style="width:467.75pt;height:.05pt;mso-width-percent:0;mso-height-percent:0;mso-width-percent:0;mso-height-percent:0" o:hralign="center" o:hrstd="t" o:hr="t" fillcolor="#a0a0a0" stroked="f"/>
        </w:pict>
      </w:r>
    </w:p>
    <w:p w14:paraId="2C418990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5.5. Управленческое обобщение</w:t>
      </w:r>
    </w:p>
    <w:p w14:paraId="69471C39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ИИ без архитектуры работает как самозванец: даёт результат, за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никто не отвечает</w:t>
      </w:r>
      <w:r>
        <w:rPr>
          <w:color w:val="000000"/>
        </w:rPr>
        <w:t>.</w:t>
      </w:r>
    </w:p>
    <w:p w14:paraId="68129869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С архитектурой:</w:t>
      </w:r>
    </w:p>
    <w:p w14:paraId="2C6DEEF4" w14:textId="77777777" w:rsidR="00743E0A" w:rsidRDefault="00743E0A" w:rsidP="00743E0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контроль источников</w:t>
      </w:r>
      <w:r>
        <w:rPr>
          <w:color w:val="000000"/>
        </w:rPr>
        <w:t>;</w:t>
      </w:r>
    </w:p>
    <w:p w14:paraId="1074D552" w14:textId="77777777" w:rsidR="00743E0A" w:rsidRDefault="00743E0A" w:rsidP="00743E0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понятно,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кто валидирует</w:t>
      </w:r>
      <w:r>
        <w:rPr>
          <w:color w:val="000000"/>
        </w:rPr>
        <w:t>;</w:t>
      </w:r>
    </w:p>
    <w:p w14:paraId="6D28539F" w14:textId="77777777" w:rsidR="00743E0A" w:rsidRDefault="00743E0A" w:rsidP="00743E0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ясно,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куда поступает вывод</w:t>
      </w:r>
      <w:r>
        <w:rPr>
          <w:color w:val="000000"/>
        </w:rPr>
        <w:t>;</w:t>
      </w:r>
    </w:p>
    <w:p w14:paraId="3F1CFABD" w14:textId="77777777" w:rsidR="00743E0A" w:rsidRDefault="00743E0A" w:rsidP="00743E0A">
      <w:pPr>
        <w:pStyle w:val="ac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известно,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кто несёт ответственность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решение.</w:t>
      </w:r>
    </w:p>
    <w:p w14:paraId="64178366" w14:textId="19548FC5" w:rsidR="00743E0A" w:rsidRPr="00C01598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и есть разница между «тестируем LLM» и «строим систему управления нового поколения».</w:t>
      </w:r>
    </w:p>
    <w:p w14:paraId="7518D610" w14:textId="77777777" w:rsidR="00743E0A" w:rsidRDefault="00743E0A" w:rsidP="00743E0A">
      <w:pPr>
        <w:pStyle w:val="1"/>
      </w:pPr>
      <w:bookmarkStart w:id="8" w:name="_Toc202896192"/>
      <w:r>
        <w:rPr>
          <w:rStyle w:val="ad"/>
          <w:b w:val="0"/>
          <w:bCs w:val="0"/>
          <w:color w:val="000000"/>
        </w:rPr>
        <w:lastRenderedPageBreak/>
        <w:t>6. Стратегические зоны внедрения ИИ</w:t>
      </w:r>
      <w:bookmarkEnd w:id="8"/>
    </w:p>
    <w:p w14:paraId="54D9273C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6.1. Почему ИИ должен применяться не везде, а в точку</w:t>
      </w:r>
    </w:p>
    <w:p w14:paraId="29C31991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ИИ можно внедрить в любую функцию. Но если применять его «везде понемногу», он не даст системного эффекта.</w:t>
      </w:r>
      <w:r>
        <w:rPr>
          <w:color w:val="000000"/>
        </w:rPr>
        <w:br/>
        <w:t>Как показывают данные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McKinsey (2023)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Strategy Partners (2024)</w:t>
      </w:r>
      <w:r>
        <w:rPr>
          <w:color w:val="000000"/>
        </w:rPr>
        <w:t>, максимальный ROI от ИИ получают компании, которые внедряют его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ограниченное число функций, но стратегически: с метриками, архитектурой и управленческой валидацией.</w:t>
      </w:r>
    </w:p>
    <w:p w14:paraId="3CB89150" w14:textId="77777777" w:rsidR="00743E0A" w:rsidRDefault="00D61238" w:rsidP="00743E0A">
      <w:r>
        <w:rPr>
          <w:noProof/>
        </w:rPr>
        <w:pict w14:anchorId="4DE4AE92">
          <v:rect id="_x0000_i1426" alt="" style="width:467.75pt;height:.05pt;mso-width-percent:0;mso-height-percent:0;mso-width-percent:0;mso-height-percent:0" o:hralign="center" o:hrstd="t" o:hr="t" fillcolor="#a0a0a0" stroked="f"/>
        </w:pict>
      </w:r>
    </w:p>
    <w:p w14:paraId="0FAB8867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6.2. Критерии выбора приоритетных зон внедрения</w:t>
      </w:r>
    </w:p>
    <w:p w14:paraId="429C7ED5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ИИ эффективен там, где функции:</w:t>
      </w:r>
    </w:p>
    <w:p w14:paraId="08BA79B0" w14:textId="77777777" w:rsidR="00743E0A" w:rsidRDefault="00743E0A" w:rsidP="00743E0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Повторяемы и масштабируемы (операции, коммуникации, отчёты);</w:t>
      </w:r>
    </w:p>
    <w:p w14:paraId="74DB1346" w14:textId="77777777" w:rsidR="00743E0A" w:rsidRDefault="00743E0A" w:rsidP="00743E0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Цифрово представлены (BI, CRM, ERP, KPI);</w:t>
      </w:r>
    </w:p>
    <w:p w14:paraId="137F696E" w14:textId="77777777" w:rsidR="00743E0A" w:rsidRDefault="00743E0A" w:rsidP="00743E0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Влияют на ключевые бизнес-метрики (выручка, маржа, текучесть, SLA);</w:t>
      </w:r>
    </w:p>
    <w:p w14:paraId="19FC6453" w14:textId="77777777" w:rsidR="00743E0A" w:rsidRDefault="00743E0A" w:rsidP="00743E0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Имеют проблемы с текущей скоростью, точностью, устойчивостью;</w:t>
      </w:r>
    </w:p>
    <w:p w14:paraId="02A182F2" w14:textId="77777777" w:rsidR="00743E0A" w:rsidRDefault="00743E0A" w:rsidP="00743E0A">
      <w:pPr>
        <w:pStyle w:val="ac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Поддаются расчёту эффекта (деньги, время, риск, лояльность).</w:t>
      </w:r>
    </w:p>
    <w:p w14:paraId="092939A3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Важно: выбирать не “где проще внедрить”, а “где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внедрить опаснее</w:t>
      </w:r>
      <w:r>
        <w:rPr>
          <w:color w:val="000000"/>
        </w:rPr>
        <w:t>”.</w:t>
      </w:r>
    </w:p>
    <w:p w14:paraId="0D94CCC8" w14:textId="77777777" w:rsidR="00743E0A" w:rsidRDefault="00D61238" w:rsidP="00743E0A">
      <w:r>
        <w:rPr>
          <w:noProof/>
        </w:rPr>
        <w:pict w14:anchorId="28728A92">
          <v:rect id="_x0000_i1425" alt="" style="width:467.75pt;height:.05pt;mso-width-percent:0;mso-height-percent:0;mso-width-percent:0;mso-height-percent:0" o:hralign="center" o:hrstd="t" o:hr="t" fillcolor="#a0a0a0" stroked="f"/>
        </w:pict>
      </w:r>
    </w:p>
    <w:p w14:paraId="2080BF5C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6.3. Пять зон стратегического внедрения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712"/>
        <w:gridCol w:w="4331"/>
      </w:tblGrid>
      <w:tr w:rsidR="00743E0A" w14:paraId="2750616D" w14:textId="77777777" w:rsidTr="00743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9E52F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7619F31B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Функции</w:t>
            </w:r>
          </w:p>
        </w:tc>
        <w:tc>
          <w:tcPr>
            <w:tcW w:w="0" w:type="auto"/>
            <w:vAlign w:val="center"/>
            <w:hideMark/>
          </w:tcPr>
          <w:p w14:paraId="5C904FC0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 ИИ</w:t>
            </w:r>
          </w:p>
        </w:tc>
      </w:tr>
      <w:tr w:rsidR="00743E0A" w14:paraId="70E91009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62EC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Коммерция</w:t>
            </w:r>
          </w:p>
        </w:tc>
        <w:tc>
          <w:tcPr>
            <w:tcW w:w="0" w:type="auto"/>
            <w:vAlign w:val="center"/>
            <w:hideMark/>
          </w:tcPr>
          <w:p w14:paraId="5CFDC6C8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Продажи, маркетинг, клиентский сервис</w:t>
            </w:r>
          </w:p>
        </w:tc>
        <w:tc>
          <w:tcPr>
            <w:tcW w:w="0" w:type="auto"/>
            <w:vAlign w:val="center"/>
            <w:hideMark/>
          </w:tcPr>
          <w:p w14:paraId="0EBFD8B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Персонализация, автоматизация лидогенерации, ценообразование</w:t>
            </w:r>
          </w:p>
        </w:tc>
      </w:tr>
      <w:tr w:rsidR="00743E0A" w14:paraId="4496D95C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0E46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3445679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Бюджет, отчётность, аудит, план-факт</w:t>
            </w:r>
          </w:p>
        </w:tc>
        <w:tc>
          <w:tcPr>
            <w:tcW w:w="0" w:type="auto"/>
            <w:vAlign w:val="center"/>
            <w:hideMark/>
          </w:tcPr>
          <w:p w14:paraId="65A34B91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P&amp;L-сценарии, автосводки, контроль отклонений</w:t>
            </w:r>
          </w:p>
        </w:tc>
      </w:tr>
      <w:tr w:rsidR="00743E0A" w14:paraId="6612B83E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7689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75956FD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Найм, обучение, удержание</w:t>
            </w:r>
          </w:p>
        </w:tc>
        <w:tc>
          <w:tcPr>
            <w:tcW w:w="0" w:type="auto"/>
            <w:vAlign w:val="center"/>
            <w:hideMark/>
          </w:tcPr>
          <w:p w14:paraId="096AECFF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GPT-адаптация, резюме-аналитика, прогноз текучести</w:t>
            </w:r>
          </w:p>
        </w:tc>
      </w:tr>
      <w:tr w:rsidR="00743E0A" w14:paraId="44920E9E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18E8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7E4F7C2E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Снабжение, логистика, сервис</w:t>
            </w:r>
          </w:p>
        </w:tc>
        <w:tc>
          <w:tcPr>
            <w:tcW w:w="0" w:type="auto"/>
            <w:vAlign w:val="center"/>
            <w:hideMark/>
          </w:tcPr>
          <w:p w14:paraId="4A5BF350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Предиктивные сбои, авто-документооборот, боты-инструкции</w:t>
            </w:r>
          </w:p>
        </w:tc>
      </w:tr>
      <w:tr w:rsidR="00743E0A" w14:paraId="75DB0A02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92F9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Юридическая и комплаенс</w:t>
            </w:r>
          </w:p>
        </w:tc>
        <w:tc>
          <w:tcPr>
            <w:tcW w:w="0" w:type="auto"/>
            <w:vAlign w:val="center"/>
            <w:hideMark/>
          </w:tcPr>
          <w:p w14:paraId="7EDE308C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Контракты, KYC/AML, GDPR</w:t>
            </w:r>
          </w:p>
        </w:tc>
        <w:tc>
          <w:tcPr>
            <w:tcW w:w="0" w:type="auto"/>
            <w:vAlign w:val="center"/>
            <w:hideMark/>
          </w:tcPr>
          <w:p w14:paraId="2CF95FC0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Проверка документов, генерация политик, мониторинг рисков</w:t>
            </w:r>
          </w:p>
        </w:tc>
      </w:tr>
    </w:tbl>
    <w:p w14:paraId="6F1BF6F2" w14:textId="77777777" w:rsidR="00743E0A" w:rsidRDefault="00D61238" w:rsidP="00743E0A">
      <w:r>
        <w:rPr>
          <w:noProof/>
        </w:rPr>
        <w:pict w14:anchorId="30CA6971">
          <v:rect id="_x0000_i1424" alt="" style="width:467.75pt;height:.05pt;mso-width-percent:0;mso-height-percent:0;mso-width-percent:0;mso-height-percent:0" o:hralign="center" o:hrstd="t" o:hr="t" fillcolor="#a0a0a0" stroked="f"/>
        </w:pict>
      </w:r>
    </w:p>
    <w:p w14:paraId="1EDD844C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6.4. Таблица: ИИ-инициативы × C-функции × Целевые метрики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1647"/>
        <w:gridCol w:w="3885"/>
      </w:tblGrid>
      <w:tr w:rsidR="00743E0A" w14:paraId="577D3688" w14:textId="77777777" w:rsidTr="00743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91E1E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ИИ-инициатива</w:t>
            </w:r>
          </w:p>
        </w:tc>
        <w:tc>
          <w:tcPr>
            <w:tcW w:w="0" w:type="auto"/>
            <w:vAlign w:val="center"/>
            <w:hideMark/>
          </w:tcPr>
          <w:p w14:paraId="4B753BD1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C-Level функция</w:t>
            </w:r>
          </w:p>
        </w:tc>
        <w:tc>
          <w:tcPr>
            <w:tcW w:w="0" w:type="auto"/>
            <w:vAlign w:val="center"/>
            <w:hideMark/>
          </w:tcPr>
          <w:p w14:paraId="6B848F60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метрика</w:t>
            </w:r>
          </w:p>
        </w:tc>
      </w:tr>
      <w:tr w:rsidR="00743E0A" w14:paraId="414772AE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E561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Генерация персонализированного контента</w:t>
            </w:r>
          </w:p>
        </w:tc>
        <w:tc>
          <w:tcPr>
            <w:tcW w:w="0" w:type="auto"/>
            <w:vAlign w:val="center"/>
            <w:hideMark/>
          </w:tcPr>
          <w:p w14:paraId="52E9C29B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6CDBA4A0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CTR, LTV, CAC</w:t>
            </w:r>
          </w:p>
        </w:tc>
      </w:tr>
      <w:tr w:rsidR="00743E0A" w14:paraId="7CACDE1D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4DE8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Автоматическое бюджетирование</w:t>
            </w:r>
          </w:p>
        </w:tc>
        <w:tc>
          <w:tcPr>
            <w:tcW w:w="0" w:type="auto"/>
            <w:vAlign w:val="center"/>
            <w:hideMark/>
          </w:tcPr>
          <w:p w14:paraId="4C44AF2C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201086D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Скорость закрытия месяца, точность прогноза</w:t>
            </w:r>
          </w:p>
        </w:tc>
      </w:tr>
      <w:tr w:rsidR="00743E0A" w14:paraId="23DFE84A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F84D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GPT-адаптация новых сотрудников</w:t>
            </w:r>
          </w:p>
        </w:tc>
        <w:tc>
          <w:tcPr>
            <w:tcW w:w="0" w:type="auto"/>
            <w:vAlign w:val="center"/>
            <w:hideMark/>
          </w:tcPr>
          <w:p w14:paraId="282F4C75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3994FDF8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Время адаптации, текучесть</w:t>
            </w:r>
          </w:p>
        </w:tc>
      </w:tr>
      <w:tr w:rsidR="00743E0A" w14:paraId="64E4BDF0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268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Анализ договоров</w:t>
            </w:r>
          </w:p>
        </w:tc>
        <w:tc>
          <w:tcPr>
            <w:tcW w:w="0" w:type="auto"/>
            <w:vAlign w:val="center"/>
            <w:hideMark/>
          </w:tcPr>
          <w:p w14:paraId="0ED5624F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CCO</w:t>
            </w:r>
          </w:p>
        </w:tc>
        <w:tc>
          <w:tcPr>
            <w:tcW w:w="0" w:type="auto"/>
            <w:vAlign w:val="center"/>
            <w:hideMark/>
          </w:tcPr>
          <w:p w14:paraId="2B2927B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Риски, время на согласование</w:t>
            </w:r>
          </w:p>
        </w:tc>
      </w:tr>
      <w:tr w:rsidR="00743E0A" w14:paraId="575FC744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9E11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Автоответы клиентам по SLA</w:t>
            </w:r>
          </w:p>
        </w:tc>
        <w:tc>
          <w:tcPr>
            <w:tcW w:w="0" w:type="auto"/>
            <w:vAlign w:val="center"/>
            <w:hideMark/>
          </w:tcPr>
          <w:p w14:paraId="5A57D202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COO / CAO</w:t>
            </w:r>
          </w:p>
        </w:tc>
        <w:tc>
          <w:tcPr>
            <w:tcW w:w="0" w:type="auto"/>
            <w:vAlign w:val="center"/>
            <w:hideMark/>
          </w:tcPr>
          <w:p w14:paraId="76207CC7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Время ответа, удовлетворённость</w:t>
            </w:r>
          </w:p>
        </w:tc>
      </w:tr>
      <w:tr w:rsidR="00743E0A" w14:paraId="7C059131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67FA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Предиктивный отток персонала</w:t>
            </w:r>
          </w:p>
        </w:tc>
        <w:tc>
          <w:tcPr>
            <w:tcW w:w="0" w:type="auto"/>
            <w:vAlign w:val="center"/>
            <w:hideMark/>
          </w:tcPr>
          <w:p w14:paraId="29DDA75B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CHRO / CAO</w:t>
            </w:r>
          </w:p>
        </w:tc>
        <w:tc>
          <w:tcPr>
            <w:tcW w:w="0" w:type="auto"/>
            <w:vAlign w:val="center"/>
            <w:hideMark/>
          </w:tcPr>
          <w:p w14:paraId="376A171D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Ротация, удержание</w:t>
            </w:r>
          </w:p>
        </w:tc>
      </w:tr>
      <w:tr w:rsidR="00743E0A" w14:paraId="39128BA7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06F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ИИ-сводки для совета директоров</w:t>
            </w:r>
          </w:p>
        </w:tc>
        <w:tc>
          <w:tcPr>
            <w:tcW w:w="0" w:type="auto"/>
            <w:vAlign w:val="center"/>
            <w:hideMark/>
          </w:tcPr>
          <w:p w14:paraId="223785C0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712D8C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Время подготовки, ясность вывода</w:t>
            </w:r>
          </w:p>
        </w:tc>
      </w:tr>
      <w:tr w:rsidR="00743E0A" w14:paraId="012E788E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6534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Рейтинг поставщиков по качеству</w:t>
            </w:r>
          </w:p>
        </w:tc>
        <w:tc>
          <w:tcPr>
            <w:tcW w:w="0" w:type="auto"/>
            <w:vAlign w:val="center"/>
            <w:hideMark/>
          </w:tcPr>
          <w:p w14:paraId="4D2B4612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102BF3A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Возвраты, просрочки</w:t>
            </w:r>
          </w:p>
        </w:tc>
      </w:tr>
      <w:tr w:rsidR="00743E0A" w14:paraId="7EA7234E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85DF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Инсайты из BI с пояснениями</w:t>
            </w:r>
          </w:p>
        </w:tc>
        <w:tc>
          <w:tcPr>
            <w:tcW w:w="0" w:type="auto"/>
            <w:vAlign w:val="center"/>
            <w:hideMark/>
          </w:tcPr>
          <w:p w14:paraId="43C3B53F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CAO (Analytics)</w:t>
            </w:r>
          </w:p>
        </w:tc>
        <w:tc>
          <w:tcPr>
            <w:tcW w:w="0" w:type="auto"/>
            <w:vAlign w:val="center"/>
            <w:hideMark/>
          </w:tcPr>
          <w:p w14:paraId="460D1338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Время на аналитику, точность действий</w:t>
            </w:r>
          </w:p>
        </w:tc>
      </w:tr>
      <w:tr w:rsidR="00743E0A" w14:paraId="34B3D49B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70FA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GPT-поддержка маркетинговых кампаний</w:t>
            </w:r>
          </w:p>
        </w:tc>
        <w:tc>
          <w:tcPr>
            <w:tcW w:w="0" w:type="auto"/>
            <w:vAlign w:val="center"/>
            <w:hideMark/>
          </w:tcPr>
          <w:p w14:paraId="11B51A96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6BC9B864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Вовлечённость, CPA, ROI</w:t>
            </w:r>
          </w:p>
        </w:tc>
      </w:tr>
    </w:tbl>
    <w:p w14:paraId="71F016F2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Эту таблицу можно использовать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стратегических сессий</w:t>
      </w:r>
      <w:r>
        <w:rPr>
          <w:color w:val="000000"/>
        </w:rPr>
        <w:t>: выбирать инициативы по роли, задаче, эффекту.</w:t>
      </w:r>
    </w:p>
    <w:p w14:paraId="22AD3D8C" w14:textId="77777777" w:rsidR="00743E0A" w:rsidRDefault="00D61238" w:rsidP="00743E0A">
      <w:r>
        <w:rPr>
          <w:noProof/>
        </w:rPr>
        <w:pict w14:anchorId="74FF3771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6B1EF275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6.5. Кейс: российская IT-компания (2023)</w:t>
      </w:r>
    </w:p>
    <w:p w14:paraId="1D48611A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В компании росла текучесть персонала и снижалась вовлечённость.</w:t>
      </w:r>
      <w:r>
        <w:rPr>
          <w:color w:val="000000"/>
        </w:rPr>
        <w:br/>
        <w:t>CHRO внедрил GPT-модуль в адаптацию: персонализированные welcome-кейсы, чат с ботом по оргвопросам, трекинг первых 45 дней.</w:t>
      </w:r>
    </w:p>
    <w:p w14:paraId="7CC1D9D0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Результат:</w:t>
      </w:r>
    </w:p>
    <w:p w14:paraId="33CE09AF" w14:textId="77777777" w:rsidR="00743E0A" w:rsidRDefault="00743E0A" w:rsidP="00743E0A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текучесть в первые 3 месяца — с 21% до 9%;</w:t>
      </w:r>
    </w:p>
    <w:p w14:paraId="0256417D" w14:textId="77777777" w:rsidR="00743E0A" w:rsidRDefault="00743E0A" w:rsidP="00743E0A">
      <w:pPr>
        <w:pStyle w:val="ac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рост удовлетворённости новичков по опросу — +34%.</w:t>
      </w:r>
    </w:p>
    <w:p w14:paraId="421B13C1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стратегическая зона — это не “где внедрить ИИ”, а “где ИИ усилит ключевую C-функцию”.</w:t>
      </w:r>
    </w:p>
    <w:p w14:paraId="23D1A790" w14:textId="77777777" w:rsidR="00743E0A" w:rsidRDefault="00D61238" w:rsidP="00743E0A">
      <w:r>
        <w:rPr>
          <w:noProof/>
        </w:rPr>
        <w:pict w14:anchorId="00E35098">
          <v:rect id="_x0000_i1422" alt="" style="width:467.75pt;height:.05pt;mso-width-percent:0;mso-height-percent:0;mso-width-percent:0;mso-height-percent:0" o:hralign="center" o:hrstd="t" o:hr="t" fillcolor="#a0a0a0" stroked="f"/>
        </w:pict>
      </w:r>
    </w:p>
    <w:p w14:paraId="3D15FEA1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6.6. Метод выбора зоны: подход “1–3–1”</w:t>
      </w:r>
    </w:p>
    <w:p w14:paraId="0FD62CA0" w14:textId="77777777" w:rsidR="00743E0A" w:rsidRDefault="00743E0A" w:rsidP="00743E0A">
      <w:pPr>
        <w:pStyle w:val="ac"/>
        <w:numPr>
          <w:ilvl w:val="0"/>
          <w:numId w:val="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цель бизнеса, на которую влияет ваша роль (рост, устойчивость, прибыль);</w:t>
      </w:r>
    </w:p>
    <w:p w14:paraId="267AAA34" w14:textId="77777777" w:rsidR="00743E0A" w:rsidRDefault="00743E0A" w:rsidP="00743E0A">
      <w:pPr>
        <w:pStyle w:val="ac"/>
        <w:numPr>
          <w:ilvl w:val="0"/>
          <w:numId w:val="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функции под вами, где ИИ может дать результат;</w:t>
      </w:r>
    </w:p>
    <w:p w14:paraId="4AE04995" w14:textId="77777777" w:rsidR="00743E0A" w:rsidRDefault="00743E0A" w:rsidP="00743E0A">
      <w:pPr>
        <w:pStyle w:val="ac"/>
        <w:numPr>
          <w:ilvl w:val="0"/>
          <w:numId w:val="2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приоритетная зона для пилота.</w:t>
      </w:r>
    </w:p>
    <w:p w14:paraId="1B2E2EFC" w14:textId="658BB941" w:rsidR="00743E0A" w:rsidRPr="00C01598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— не автоматизировать всё,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показать эффект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построить доверие → масштабировать.</w:t>
      </w:r>
    </w:p>
    <w:p w14:paraId="55CD2B39" w14:textId="77777777" w:rsidR="00743E0A" w:rsidRPr="00743E0A" w:rsidRDefault="00743E0A" w:rsidP="00743E0A">
      <w:pPr>
        <w:pStyle w:val="1"/>
        <w:rPr>
          <w:lang w:val="en-US"/>
        </w:rPr>
      </w:pPr>
      <w:bookmarkStart w:id="9" w:name="_Toc202896193"/>
      <w:r w:rsidRPr="00743E0A">
        <w:rPr>
          <w:rStyle w:val="ad"/>
          <w:b w:val="0"/>
          <w:bCs w:val="0"/>
          <w:color w:val="000000"/>
          <w:lang w:val="en-US"/>
        </w:rPr>
        <w:lastRenderedPageBreak/>
        <w:t xml:space="preserve">7. </w:t>
      </w:r>
      <w:r>
        <w:rPr>
          <w:rStyle w:val="ad"/>
          <w:b w:val="0"/>
          <w:bCs w:val="0"/>
          <w:color w:val="000000"/>
        </w:rPr>
        <w:t>Модель</w:t>
      </w:r>
      <w:r w:rsidRPr="00743E0A">
        <w:rPr>
          <w:rStyle w:val="ad"/>
          <w:b w:val="0"/>
          <w:bCs w:val="0"/>
          <w:color w:val="000000"/>
          <w:lang w:val="en-US"/>
        </w:rPr>
        <w:t xml:space="preserve"> 3P: Personal AI, Process AI, Product AI</w:t>
      </w:r>
      <w:bookmarkEnd w:id="9"/>
    </w:p>
    <w:p w14:paraId="3B0013F5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7.1. Почему нужен фреймворк “3P”</w:t>
      </w:r>
    </w:p>
    <w:p w14:paraId="0D0A6736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Большинство C-level внедряют ИИ бессистемно: в почту, в CRM, в контент, в сводки. Это приводит к “ИИ-хаосу” — разрозненным экспериментам без эффекта масштаба.</w:t>
      </w:r>
      <w:r>
        <w:rPr>
          <w:color w:val="000000"/>
        </w:rPr>
        <w:br/>
        <w:t>Фреймворк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3P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(Personal — Process — Product) помогает распределить зоны ответственности и 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и для кого трансформирует ИИ</w:t>
      </w:r>
      <w:r>
        <w:rPr>
          <w:color w:val="000000"/>
        </w:rPr>
        <w:t>.</w:t>
      </w:r>
    </w:p>
    <w:p w14:paraId="632647D9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не модель архитектуры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модель управленческого фокуса</w:t>
      </w:r>
      <w:r>
        <w:rPr>
          <w:color w:val="000000"/>
        </w:rPr>
        <w:t>.</w:t>
      </w:r>
    </w:p>
    <w:p w14:paraId="4E9F49BD" w14:textId="77777777" w:rsidR="00743E0A" w:rsidRDefault="00D61238" w:rsidP="00743E0A">
      <w:r>
        <w:rPr>
          <w:noProof/>
        </w:rPr>
        <w:pict w14:anchorId="6A2D0DAA">
          <v:rect id="_x0000_i1421" alt="" style="width:467.75pt;height:.05pt;mso-width-percent:0;mso-height-percent:0;mso-width-percent:0;mso-height-percent:0" o:hralign="center" o:hrstd="t" o:hr="t" fillcolor="#a0a0a0" stroked="f"/>
        </w:pict>
      </w:r>
    </w:p>
    <w:p w14:paraId="4FDCC5CE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7.2. Personal AI — ИИ как усилитель управленческого мышления</w:t>
      </w:r>
    </w:p>
    <w:p w14:paraId="639D4A1F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это:</w:t>
      </w:r>
      <w:r>
        <w:rPr>
          <w:color w:val="000000"/>
        </w:rPr>
        <w:br/>
        <w:t>ИИ-инструменты, которые помогают C-level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думать быстрее, видеть шире и принимать решения увереннее</w:t>
      </w:r>
      <w:r>
        <w:rPr>
          <w:color w:val="000000"/>
        </w:rPr>
        <w:t>.</w:t>
      </w:r>
    </w:p>
    <w:p w14:paraId="243182BF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Примеры:</w:t>
      </w:r>
    </w:p>
    <w:p w14:paraId="1A719A0D" w14:textId="77777777" w:rsidR="00743E0A" w:rsidRDefault="00743E0A" w:rsidP="00743E0A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GPT для подготовки совещаний, сценариев, аннотаций;</w:t>
      </w:r>
    </w:p>
    <w:p w14:paraId="132FB533" w14:textId="77777777" w:rsidR="00743E0A" w:rsidRDefault="00743E0A" w:rsidP="00743E0A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AI-сводки по BI-дашбордам;</w:t>
      </w:r>
    </w:p>
    <w:p w14:paraId="28471C27" w14:textId="77777777" w:rsidR="00743E0A" w:rsidRDefault="00743E0A" w:rsidP="00743E0A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персональные агенты для обзора рисков, трендов, писем;</w:t>
      </w:r>
    </w:p>
    <w:p w14:paraId="4B0FC79A" w14:textId="77777777" w:rsidR="00743E0A" w:rsidRDefault="00743E0A" w:rsidP="00743E0A">
      <w:pPr>
        <w:pStyle w:val="ac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ассистенты для генерации стратегий, презентаций, сценариев.</w:t>
      </w:r>
    </w:p>
    <w:p w14:paraId="37694B11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Роль C-level: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Учиться задавать правильные вопросы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Уметь интерпретировать выводы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Использовать ИИ как когнитивный инструмент, а не калькулятор</w:t>
      </w:r>
    </w:p>
    <w:p w14:paraId="5D71A922" w14:textId="77777777" w:rsidR="00743E0A" w:rsidRDefault="00D61238" w:rsidP="00743E0A">
      <w:r>
        <w:rPr>
          <w:noProof/>
        </w:rPr>
        <w:pict w14:anchorId="650713B9">
          <v:rect id="_x0000_i1420" alt="" style="width:467.75pt;height:.05pt;mso-width-percent:0;mso-height-percent:0;mso-width-percent:0;mso-height-percent:0" o:hralign="center" o:hrstd="t" o:hr="t" fillcolor="#a0a0a0" stroked="f"/>
        </w:pict>
      </w:r>
    </w:p>
    <w:p w14:paraId="6C727502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7.3. Process AI — ИИ как автоматизатор управленческих циклов</w:t>
      </w:r>
    </w:p>
    <w:p w14:paraId="7DFFD0FF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это:</w:t>
      </w:r>
      <w:r>
        <w:rPr>
          <w:color w:val="000000"/>
        </w:rPr>
        <w:br/>
        <w:t>ИИ, встроенный в цепочки управления — от согласования и документации до сценариев KPI и бюджетирования.</w:t>
      </w:r>
    </w:p>
    <w:p w14:paraId="5A01CFD4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Примеры:</w:t>
      </w:r>
    </w:p>
    <w:p w14:paraId="128EE856" w14:textId="77777777" w:rsidR="00743E0A" w:rsidRDefault="00743E0A" w:rsidP="00743E0A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GPT для генерации и анализа контрактов;</w:t>
      </w:r>
    </w:p>
    <w:p w14:paraId="0F73E970" w14:textId="77777777" w:rsidR="00743E0A" w:rsidRDefault="00743E0A" w:rsidP="00743E0A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автоматизация адаптации сотрудников;</w:t>
      </w:r>
    </w:p>
    <w:p w14:paraId="6CCF1805" w14:textId="77777777" w:rsidR="00743E0A" w:rsidRDefault="00743E0A" w:rsidP="00743E0A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мониторинг операций, отклонений, аномалий;</w:t>
      </w:r>
    </w:p>
    <w:p w14:paraId="5FD969B5" w14:textId="77777777" w:rsidR="00743E0A" w:rsidRDefault="00743E0A" w:rsidP="00743E0A">
      <w:pPr>
        <w:pStyle w:val="ac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документирование процессов, инструкций, версий.</w:t>
      </w:r>
    </w:p>
    <w:p w14:paraId="32B92231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Роль C-level: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Настроить архитектуру действий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Делегировать часть контроля ИИ-сценариям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Измерять результат и корректировать через метрики</w:t>
      </w:r>
    </w:p>
    <w:p w14:paraId="036178B0" w14:textId="77777777" w:rsidR="00743E0A" w:rsidRDefault="00D61238" w:rsidP="00743E0A">
      <w:r>
        <w:rPr>
          <w:noProof/>
        </w:rPr>
        <w:pict w14:anchorId="5057D12A">
          <v:rect id="_x0000_i1419" alt="" style="width:467.75pt;height:.05pt;mso-width-percent:0;mso-height-percent:0;mso-width-percent:0;mso-height-percent:0" o:hralign="center" o:hrstd="t" o:hr="t" fillcolor="#a0a0a0" stroked="f"/>
        </w:pict>
      </w:r>
    </w:p>
    <w:p w14:paraId="4D5FA4F8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7.4. Product AI — ИИ как часть клиентской и продуктовой ценности</w:t>
      </w:r>
    </w:p>
    <w:p w14:paraId="69489E4D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это:</w:t>
      </w:r>
      <w:r>
        <w:rPr>
          <w:color w:val="000000"/>
        </w:rPr>
        <w:br/>
        <w:t>ИИ, встроенный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продукт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услугу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взаимодействие с клиентом</w:t>
      </w:r>
      <w:r>
        <w:rPr>
          <w:color w:val="000000"/>
        </w:rPr>
        <w:t>.</w:t>
      </w:r>
    </w:p>
    <w:p w14:paraId="21EDD281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Примеры:</w:t>
      </w:r>
    </w:p>
    <w:p w14:paraId="3BB1733C" w14:textId="77777777" w:rsidR="00743E0A" w:rsidRDefault="00743E0A" w:rsidP="00743E0A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интеллектуальные ассистенты в личных кабинетах;</w:t>
      </w:r>
    </w:p>
    <w:p w14:paraId="219E8C81" w14:textId="77777777" w:rsidR="00743E0A" w:rsidRDefault="00743E0A" w:rsidP="00743E0A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генерация персонализированных писем, лендингов, рекомендаций;</w:t>
      </w:r>
    </w:p>
    <w:p w14:paraId="5A81042F" w14:textId="77777777" w:rsidR="00743E0A" w:rsidRDefault="00743E0A" w:rsidP="00743E0A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GPT-интерфейсы в B2B-сервисах;</w:t>
      </w:r>
    </w:p>
    <w:p w14:paraId="228A5851" w14:textId="77777777" w:rsidR="00743E0A" w:rsidRDefault="00743E0A" w:rsidP="00743E0A">
      <w:pPr>
        <w:pStyle w:val="ac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автообратная связь, воронки, A/B генерация и оптимизация.</w:t>
      </w:r>
    </w:p>
    <w:p w14:paraId="306ADBB7" w14:textId="77777777" w:rsidR="00743E0A" w:rsidRDefault="00743E0A" w:rsidP="00743E0A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Роль C-level: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Понять, где ИИ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ценность для клиента</w:t>
      </w:r>
      <w:r>
        <w:rPr>
          <w:color w:val="000000"/>
        </w:rPr>
        <w:t>, а не “фича”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Создать совместно с продуктовой командой пайплайн для тестирования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Уметь обосновать ROI от ИИ как части предложения</w:t>
      </w:r>
    </w:p>
    <w:p w14:paraId="0E7BCF7A" w14:textId="77777777" w:rsidR="00743E0A" w:rsidRDefault="00D61238" w:rsidP="00743E0A">
      <w:r>
        <w:rPr>
          <w:noProof/>
        </w:rPr>
        <w:pict w14:anchorId="2CCE357B">
          <v:rect id="_x0000_i1418" alt="" style="width:467.75pt;height:.05pt;mso-width-percent:0;mso-height-percent:0;mso-width-percent:0;mso-height-percent:0" o:hralign="center" o:hrstd="t" o:hr="t" fillcolor="#a0a0a0" stroked="f"/>
        </w:pict>
      </w:r>
    </w:p>
    <w:p w14:paraId="3ED3468C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7.5. Таблица: 3P-модель по C-функциям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637"/>
        <w:gridCol w:w="4497"/>
      </w:tblGrid>
      <w:tr w:rsidR="00743E0A" w14:paraId="773C4737" w14:textId="77777777" w:rsidTr="00743E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650C9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3P зона</w:t>
            </w:r>
          </w:p>
        </w:tc>
        <w:tc>
          <w:tcPr>
            <w:tcW w:w="0" w:type="auto"/>
            <w:vAlign w:val="center"/>
            <w:hideMark/>
          </w:tcPr>
          <w:p w14:paraId="06960664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Задействованные C-Level роли</w:t>
            </w:r>
          </w:p>
        </w:tc>
        <w:tc>
          <w:tcPr>
            <w:tcW w:w="0" w:type="auto"/>
            <w:vAlign w:val="center"/>
            <w:hideMark/>
          </w:tcPr>
          <w:p w14:paraId="447FD5DD" w14:textId="77777777" w:rsidR="00743E0A" w:rsidRDefault="00743E0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применения</w:t>
            </w:r>
          </w:p>
        </w:tc>
      </w:tr>
      <w:tr w:rsidR="00743E0A" w14:paraId="32924A86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F134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Personal AI</w:t>
            </w:r>
          </w:p>
        </w:tc>
        <w:tc>
          <w:tcPr>
            <w:tcW w:w="0" w:type="auto"/>
            <w:vAlign w:val="center"/>
            <w:hideMark/>
          </w:tcPr>
          <w:p w14:paraId="2D264B35" w14:textId="77777777" w:rsidR="00743E0A" w:rsidRPr="00743E0A" w:rsidRDefault="00743E0A">
            <w:pPr>
              <w:rPr>
                <w:color w:val="000000"/>
                <w:lang w:val="en-US"/>
              </w:rPr>
            </w:pPr>
            <w:r w:rsidRPr="00743E0A">
              <w:rPr>
                <w:color w:val="000000"/>
                <w:lang w:val="en-US"/>
              </w:rPr>
              <w:t>CEO, CFO, CHRO, CSO, CMO</w:t>
            </w:r>
          </w:p>
        </w:tc>
        <w:tc>
          <w:tcPr>
            <w:tcW w:w="0" w:type="auto"/>
            <w:vAlign w:val="center"/>
            <w:hideMark/>
          </w:tcPr>
          <w:p w14:paraId="311FF8A3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Мышление, фокус, принятие решений</w:t>
            </w:r>
          </w:p>
        </w:tc>
      </w:tr>
      <w:tr w:rsidR="00743E0A" w14:paraId="6EAC0805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D132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Process AI</w:t>
            </w:r>
          </w:p>
        </w:tc>
        <w:tc>
          <w:tcPr>
            <w:tcW w:w="0" w:type="auto"/>
            <w:vAlign w:val="center"/>
            <w:hideMark/>
          </w:tcPr>
          <w:p w14:paraId="45032ED3" w14:textId="77777777" w:rsidR="00743E0A" w:rsidRPr="00743E0A" w:rsidRDefault="00743E0A">
            <w:pPr>
              <w:rPr>
                <w:color w:val="000000"/>
                <w:lang w:val="en-US"/>
              </w:rPr>
            </w:pPr>
            <w:r w:rsidRPr="00743E0A">
              <w:rPr>
                <w:color w:val="000000"/>
                <w:lang w:val="en-US"/>
              </w:rPr>
              <w:t>COO, CPO (Procurement/Product), CAO</w:t>
            </w:r>
          </w:p>
        </w:tc>
        <w:tc>
          <w:tcPr>
            <w:tcW w:w="0" w:type="auto"/>
            <w:vAlign w:val="center"/>
            <w:hideMark/>
          </w:tcPr>
          <w:p w14:paraId="26282F51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Устойчивость, эффективность, масштабируемость</w:t>
            </w:r>
          </w:p>
        </w:tc>
      </w:tr>
      <w:tr w:rsidR="00743E0A" w14:paraId="66BC679F" w14:textId="77777777" w:rsidTr="00743E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A09A" w14:textId="77777777" w:rsidR="00743E0A" w:rsidRDefault="00743E0A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Product AI</w:t>
            </w:r>
          </w:p>
        </w:tc>
        <w:tc>
          <w:tcPr>
            <w:tcW w:w="0" w:type="auto"/>
            <w:vAlign w:val="center"/>
            <w:hideMark/>
          </w:tcPr>
          <w:p w14:paraId="576A064A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CPO, CMO, CDO, CVO</w:t>
            </w:r>
          </w:p>
        </w:tc>
        <w:tc>
          <w:tcPr>
            <w:tcW w:w="0" w:type="auto"/>
            <w:vAlign w:val="center"/>
            <w:hideMark/>
          </w:tcPr>
          <w:p w14:paraId="198036A0" w14:textId="77777777" w:rsidR="00743E0A" w:rsidRDefault="00743E0A">
            <w:pPr>
              <w:rPr>
                <w:color w:val="000000"/>
              </w:rPr>
            </w:pPr>
            <w:r>
              <w:rPr>
                <w:color w:val="000000"/>
              </w:rPr>
              <w:t>Рост, дифференциация, клиентская ценность</w:t>
            </w:r>
          </w:p>
        </w:tc>
      </w:tr>
    </w:tbl>
    <w:p w14:paraId="64E0343F" w14:textId="77777777" w:rsidR="00743E0A" w:rsidRDefault="00D61238" w:rsidP="00743E0A">
      <w:r>
        <w:rPr>
          <w:noProof/>
        </w:rPr>
        <w:pict w14:anchorId="76AB41FB">
          <v:rect id="_x0000_i1417" alt="" style="width:467.75pt;height:.05pt;mso-width-percent:0;mso-height-percent:0;mso-width-percent:0;mso-height-percent:0" o:hralign="center" o:hrstd="t" o:hr="t" fillcolor="#a0a0a0" stroked="f"/>
        </w:pict>
      </w:r>
    </w:p>
    <w:p w14:paraId="08414DE6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7.6. Кейс: CMO + 3P</w:t>
      </w:r>
    </w:p>
    <w:p w14:paraId="4C563171" w14:textId="77777777" w:rsidR="00743E0A" w:rsidRDefault="00743E0A" w:rsidP="00743E0A">
      <w:pPr>
        <w:pStyle w:val="ac"/>
        <w:rPr>
          <w:color w:val="000000"/>
        </w:rPr>
      </w:pPr>
      <w:r>
        <w:rPr>
          <w:color w:val="000000"/>
        </w:rPr>
        <w:t>Компания внедрила AI-генерацию визуалов и текстов в рекламу (Product AI).</w:t>
      </w:r>
      <w:r>
        <w:rPr>
          <w:color w:val="000000"/>
        </w:rPr>
        <w:br/>
        <w:t>CMO использовал GPT-ассистента для анализа кампаний и формирования сценариев (Personal AI).</w:t>
      </w:r>
      <w:r>
        <w:rPr>
          <w:color w:val="000000"/>
        </w:rPr>
        <w:br/>
        <w:t>Процесс публикаций и утверждений был автоматизирован (Process AI).</w:t>
      </w:r>
      <w:r>
        <w:rPr>
          <w:color w:val="000000"/>
        </w:rPr>
        <w:br/>
        <w:t>Результат: -46% времени на креативы, +22% CR, -30% затрат на подрядчиков.</w:t>
      </w:r>
    </w:p>
    <w:p w14:paraId="21B3A16E" w14:textId="77777777" w:rsidR="00743E0A" w:rsidRDefault="00743E0A" w:rsidP="00743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максимальный эффект возникает, 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все 3 слоя соединены и поддерживают друг друга</w:t>
      </w:r>
      <w:r>
        <w:rPr>
          <w:color w:val="000000"/>
        </w:rPr>
        <w:t>.</w:t>
      </w:r>
    </w:p>
    <w:p w14:paraId="0344C996" w14:textId="77777777" w:rsidR="00743E0A" w:rsidRDefault="00D61238" w:rsidP="00743E0A">
      <w:r>
        <w:rPr>
          <w:noProof/>
        </w:rPr>
        <w:pict w14:anchorId="1D66F49E">
          <v:rect id="_x0000_i1416" alt="" style="width:467.75pt;height:.05pt;mso-width-percent:0;mso-height-percent:0;mso-width-percent:0;mso-height-percent:0" o:hralign="center" o:hrstd="t" o:hr="t" fillcolor="#a0a0a0" stroked="f"/>
        </w:pict>
      </w:r>
    </w:p>
    <w:p w14:paraId="00F6440E" w14:textId="77777777" w:rsidR="00743E0A" w:rsidRDefault="00743E0A" w:rsidP="00743E0A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lastRenderedPageBreak/>
        <w:t>7.7. Как работать с моделью “3P” в своей роли</w:t>
      </w:r>
    </w:p>
    <w:p w14:paraId="029D8849" w14:textId="77777777" w:rsidR="00743E0A" w:rsidRDefault="00743E0A" w:rsidP="00743E0A">
      <w:pPr>
        <w:pStyle w:val="ac"/>
        <w:numPr>
          <w:ilvl w:val="0"/>
          <w:numId w:val="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Personal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я могу делать быстрее, глубже, точнее?</w:t>
      </w:r>
    </w:p>
    <w:p w14:paraId="70820FA9" w14:textId="77777777" w:rsidR="00743E0A" w:rsidRDefault="00743E0A" w:rsidP="00743E0A">
      <w:pPr>
        <w:pStyle w:val="ac"/>
        <w:numPr>
          <w:ilvl w:val="0"/>
          <w:numId w:val="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Process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какие рутинные управленческие циклы можно передать ИИ?</w:t>
      </w:r>
    </w:p>
    <w:p w14:paraId="489FA77C" w14:textId="77777777" w:rsidR="00743E0A" w:rsidRDefault="00743E0A" w:rsidP="00743E0A">
      <w:pPr>
        <w:pStyle w:val="ac"/>
        <w:numPr>
          <w:ilvl w:val="0"/>
          <w:numId w:val="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Product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мой клиент (внутренний или внешний) получит благодаря ИИ?</w:t>
      </w:r>
    </w:p>
    <w:p w14:paraId="1A540501" w14:textId="405F67EF" w:rsidR="00743E0A" w:rsidRPr="00C01598" w:rsidRDefault="00743E0A" w:rsidP="00743E0A">
      <w:pPr>
        <w:pStyle w:val="ac"/>
        <w:rPr>
          <w:color w:val="000000"/>
        </w:rPr>
      </w:pPr>
      <w:r>
        <w:rPr>
          <w:color w:val="000000"/>
        </w:rPr>
        <w:t>Используй 3P-модель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опору в диагностике, внедрении и аргументации</w:t>
      </w:r>
      <w:r>
        <w:rPr>
          <w:color w:val="000000"/>
        </w:rPr>
        <w:t>.</w:t>
      </w:r>
    </w:p>
    <w:p w14:paraId="0AF1AED5" w14:textId="08DDD9C2" w:rsidR="005A5218" w:rsidRDefault="005A5218" w:rsidP="005A5218"/>
    <w:p w14:paraId="74CCDD52" w14:textId="77777777" w:rsidR="005A5218" w:rsidRPr="005A5218" w:rsidRDefault="005A5218" w:rsidP="005A5218">
      <w:pPr>
        <w:pStyle w:val="1"/>
        <w:rPr>
          <w:lang w:val="en-US"/>
        </w:rPr>
      </w:pPr>
      <w:bookmarkStart w:id="10" w:name="_Toc202896194"/>
      <w:r w:rsidRPr="005A5218">
        <w:rPr>
          <w:rStyle w:val="ad"/>
          <w:b w:val="0"/>
          <w:bCs w:val="0"/>
          <w:color w:val="000000"/>
          <w:lang w:val="en-US"/>
        </w:rPr>
        <w:lastRenderedPageBreak/>
        <w:t xml:space="preserve">8. </w:t>
      </w:r>
      <w:r>
        <w:rPr>
          <w:rStyle w:val="ad"/>
          <w:b w:val="0"/>
          <w:bCs w:val="0"/>
          <w:color w:val="000000"/>
        </w:rPr>
        <w:t>Роли</w:t>
      </w:r>
      <w:r w:rsidRPr="005A5218">
        <w:rPr>
          <w:rStyle w:val="ad"/>
          <w:b w:val="0"/>
          <w:bCs w:val="0"/>
          <w:color w:val="000000"/>
          <w:lang w:val="en-US"/>
        </w:rPr>
        <w:t xml:space="preserve"> </w:t>
      </w:r>
      <w:r>
        <w:rPr>
          <w:rStyle w:val="ad"/>
          <w:b w:val="0"/>
          <w:bCs w:val="0"/>
          <w:color w:val="000000"/>
        </w:rPr>
        <w:t>и</w:t>
      </w:r>
      <w:r w:rsidRPr="005A5218">
        <w:rPr>
          <w:rStyle w:val="ad"/>
          <w:b w:val="0"/>
          <w:bCs w:val="0"/>
          <w:color w:val="000000"/>
          <w:lang w:val="en-US"/>
        </w:rPr>
        <w:t xml:space="preserve"> </w:t>
      </w:r>
      <w:r>
        <w:rPr>
          <w:rStyle w:val="ad"/>
          <w:b w:val="0"/>
          <w:bCs w:val="0"/>
          <w:color w:val="000000"/>
        </w:rPr>
        <w:t>зрелость</w:t>
      </w:r>
      <w:r w:rsidRPr="005A5218">
        <w:rPr>
          <w:rStyle w:val="ad"/>
          <w:b w:val="0"/>
          <w:bCs w:val="0"/>
          <w:color w:val="000000"/>
          <w:lang w:val="en-US"/>
        </w:rPr>
        <w:t>: AI Maturity Map for Executives</w:t>
      </w:r>
      <w:bookmarkEnd w:id="10"/>
    </w:p>
    <w:p w14:paraId="7253789D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8.1. Почему ИИ-зрелость — это не про “знает или не знает”</w:t>
      </w:r>
    </w:p>
    <w:p w14:paraId="0747198C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На уровне C-level важно не просто «знать, что такое ИИ»,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переосмыслить свою функцию в условиях, где ИИ участвует в анализе, действиях и принятии решений</w:t>
      </w:r>
      <w:r>
        <w:rPr>
          <w:color w:val="000000"/>
        </w:rPr>
        <w:t>.</w:t>
      </w:r>
      <w:r>
        <w:rPr>
          <w:color w:val="000000"/>
        </w:rPr>
        <w:br/>
        <w:t>Зрелость — это не информированность. Это способность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встраивать ИИ в процессы, мышление и структуру ответственности</w:t>
      </w:r>
      <w:r>
        <w:rPr>
          <w:color w:val="000000"/>
        </w:rPr>
        <w:t>.</w:t>
      </w:r>
    </w:p>
    <w:p w14:paraId="4DABC2BC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Strategy Partners (2024)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показало, что в 78% российских компаний ИИ внедряется ИТ-департаментом,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тормозится на уровне C-level из-за отсутствия управленческой зрелости</w:t>
      </w:r>
      <w:r>
        <w:rPr>
          <w:color w:val="000000"/>
        </w:rPr>
        <w:t>.</w:t>
      </w:r>
    </w:p>
    <w:p w14:paraId="515A8CF3" w14:textId="77777777" w:rsidR="005A5218" w:rsidRDefault="00D61238" w:rsidP="005A5218">
      <w:r>
        <w:rPr>
          <w:noProof/>
        </w:rPr>
        <w:pict w14:anchorId="27E45272">
          <v:rect id="_x0000_i1415" alt="" style="width:467.75pt;height:.05pt;mso-width-percent:0;mso-height-percent:0;mso-width-percent:0;mso-height-percent:0" o:hralign="center" o:hrstd="t" o:hr="t" fillcolor="#a0a0a0" stroked="f"/>
        </w:pict>
      </w:r>
    </w:p>
    <w:p w14:paraId="19DE1A46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8.2. Четыре уровня зрелости управленца в работе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690"/>
        <w:gridCol w:w="6656"/>
      </w:tblGrid>
      <w:tr w:rsidR="005A5218" w14:paraId="7B59DA47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2BAA8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5DFA6F6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014DC72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</w:tr>
      <w:tr w:rsidR="005A5218" w14:paraId="34A2EFDC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BFF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C4F6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Игнорирующий</w:t>
            </w:r>
          </w:p>
        </w:tc>
        <w:tc>
          <w:tcPr>
            <w:tcW w:w="0" w:type="auto"/>
            <w:vAlign w:val="center"/>
            <w:hideMark/>
          </w:tcPr>
          <w:p w14:paraId="09EF191C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“Это не моя зона” — передаёт ИИ в IT / аналитиков</w:t>
            </w:r>
          </w:p>
        </w:tc>
      </w:tr>
      <w:tr w:rsidR="005A5218" w14:paraId="2982951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969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656F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Наблюдающий</w:t>
            </w:r>
          </w:p>
        </w:tc>
        <w:tc>
          <w:tcPr>
            <w:tcW w:w="0" w:type="auto"/>
            <w:vAlign w:val="center"/>
            <w:hideMark/>
          </w:tcPr>
          <w:p w14:paraId="3512B3A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“Интересно, что получится” — допускает эксперименты, но не участвует</w:t>
            </w:r>
          </w:p>
        </w:tc>
      </w:tr>
      <w:tr w:rsidR="005A5218" w14:paraId="157B33F0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462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F64C3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Интегратор</w:t>
            </w:r>
          </w:p>
        </w:tc>
        <w:tc>
          <w:tcPr>
            <w:tcW w:w="0" w:type="auto"/>
            <w:vAlign w:val="center"/>
            <w:hideMark/>
          </w:tcPr>
          <w:p w14:paraId="26D6B21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“Я включил ИИ в процессы” — применяет в рамках своей роли</w:t>
            </w:r>
          </w:p>
        </w:tc>
      </w:tr>
      <w:tr w:rsidR="005A5218" w14:paraId="07BAA39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434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159A0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Архитектор</w:t>
            </w:r>
          </w:p>
        </w:tc>
        <w:tc>
          <w:tcPr>
            <w:tcW w:w="0" w:type="auto"/>
            <w:vAlign w:val="center"/>
            <w:hideMark/>
          </w:tcPr>
          <w:p w14:paraId="32C341A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“Я перестроил систему так, чтобы ИИ стал её частью”</w:t>
            </w:r>
          </w:p>
        </w:tc>
      </w:tr>
    </w:tbl>
    <w:p w14:paraId="1E21F434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Важно: большинство C-level сегодня на уровне 2–3. Для масштабной трансформации нужно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перевести команду в уровень 4 — архитекторов среды</w:t>
      </w:r>
      <w:r>
        <w:rPr>
          <w:color w:val="000000"/>
        </w:rPr>
        <w:t>.</w:t>
      </w:r>
    </w:p>
    <w:p w14:paraId="17A23267" w14:textId="77777777" w:rsidR="005A5218" w:rsidRDefault="00D61238" w:rsidP="005A5218">
      <w:r>
        <w:rPr>
          <w:noProof/>
        </w:rPr>
        <w:pict w14:anchorId="1059647F">
          <v:rect id="_x0000_i1414" alt="" style="width:467.75pt;height:.05pt;mso-width-percent:0;mso-height-percent:0;mso-width-percent:0;mso-height-percent:0" o:hralign="center" o:hrstd="t" o:hr="t" fillcolor="#a0a0a0" stroked="f"/>
        </w:pict>
      </w:r>
    </w:p>
    <w:p w14:paraId="44746625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8.3. Самодиагностика: 10 вопросов к себе и своей роли</w:t>
      </w:r>
    </w:p>
    <w:p w14:paraId="407F7348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Оцени каждый пункт от 1 до 5.</w:t>
      </w:r>
      <w:r>
        <w:rPr>
          <w:color w:val="000000"/>
        </w:rPr>
        <w:br/>
        <w:t>1 = полностью отсутствует, 5 = регулярно применяется.</w:t>
      </w:r>
    </w:p>
    <w:p w14:paraId="747662D3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использую ИИ-инструменты в своей личной работе.</w:t>
      </w:r>
    </w:p>
    <w:p w14:paraId="7CBA3867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понимаю, где ИИ может улучшить процессы в моей функции.</w:t>
      </w:r>
    </w:p>
    <w:p w14:paraId="0F12BC16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сформулировал зоны ответственности за ИИ внутри своей команды.</w:t>
      </w:r>
    </w:p>
    <w:p w14:paraId="5CC6446C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могу аргументировать ROI от ИИ в моей зоне.</w:t>
      </w:r>
    </w:p>
    <w:p w14:paraId="3D3BD86C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У меня есть внутренний ИИ-пилот или MVP в работе.</w:t>
      </w:r>
    </w:p>
    <w:p w14:paraId="3BEA845F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участвовал в проекте по внедрению ИИ в другие функции.</w:t>
      </w:r>
    </w:p>
    <w:p w14:paraId="2EE501E3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участвую в обсуждении этики и рисков ИИ.</w:t>
      </w:r>
    </w:p>
    <w:p w14:paraId="22861EFC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пересмотрел KPI своей функции с учётом ИИ.</w:t>
      </w:r>
    </w:p>
    <w:p w14:paraId="0E5F61E5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умею коммуницировать ИИ-результаты на языке бизнеса.</w:t>
      </w:r>
    </w:p>
    <w:p w14:paraId="7C3B5871" w14:textId="77777777" w:rsidR="005A5218" w:rsidRDefault="005A5218" w:rsidP="005A5218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 участвую в формировании архитектуры управленческого ИИ на уровне всей компании.</w:t>
      </w:r>
    </w:p>
    <w:p w14:paraId="0BBCE77B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Итог:</w:t>
      </w:r>
    </w:p>
    <w:p w14:paraId="690919E5" w14:textId="77777777" w:rsidR="005A5218" w:rsidRDefault="005A5218" w:rsidP="005A5218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lastRenderedPageBreak/>
        <w:t>10–25: уровень 1–2 (наблюдающий)</w:t>
      </w:r>
    </w:p>
    <w:p w14:paraId="1D335995" w14:textId="77777777" w:rsidR="005A5218" w:rsidRDefault="005A5218" w:rsidP="005A5218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26–35: уровень 2–3 (интегратор)</w:t>
      </w:r>
    </w:p>
    <w:p w14:paraId="5600787A" w14:textId="77777777" w:rsidR="005A5218" w:rsidRDefault="005A5218" w:rsidP="005A5218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36+: уровень 4 (архитектор)</w:t>
      </w:r>
    </w:p>
    <w:p w14:paraId="6B1AC7DE" w14:textId="77777777" w:rsidR="005A5218" w:rsidRDefault="00D61238" w:rsidP="005A5218">
      <w:r>
        <w:rPr>
          <w:noProof/>
        </w:rPr>
        <w:pict w14:anchorId="56321595">
          <v:rect id="_x0000_i1413" alt="" style="width:467.75pt;height:.05pt;mso-width-percent:0;mso-height-percent:0;mso-width-percent:0;mso-height-percent:0" o:hralign="center" o:hrstd="t" o:hr="t" fillcolor="#a0a0a0" stroked="f"/>
        </w:pict>
      </w:r>
    </w:p>
    <w:p w14:paraId="7D7290E5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8.4. Таблица зрелости C-Level по функциям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302"/>
        <w:gridCol w:w="1699"/>
        <w:gridCol w:w="4242"/>
      </w:tblGrid>
      <w:tr w:rsidR="005A5218" w14:paraId="41C00A16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DAE22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67E1B75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Точка старта (типично)</w:t>
            </w:r>
          </w:p>
        </w:tc>
        <w:tc>
          <w:tcPr>
            <w:tcW w:w="0" w:type="auto"/>
            <w:vAlign w:val="center"/>
            <w:hideMark/>
          </w:tcPr>
          <w:p w14:paraId="2EF00776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Целевой уровень</w:t>
            </w:r>
          </w:p>
        </w:tc>
        <w:tc>
          <w:tcPr>
            <w:tcW w:w="0" w:type="auto"/>
            <w:vAlign w:val="center"/>
            <w:hideMark/>
          </w:tcPr>
          <w:p w14:paraId="495AF6EF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Ключевой барьер</w:t>
            </w:r>
          </w:p>
        </w:tc>
      </w:tr>
      <w:tr w:rsidR="005A5218" w14:paraId="2FA3C99D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D0F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3410B84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7A2AC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C7C37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Отсутствие языка синхронизации</w:t>
            </w:r>
          </w:p>
        </w:tc>
      </w:tr>
      <w:tr w:rsidR="005A5218" w14:paraId="2680892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4F3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43EFB1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33FEC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C19BB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Недостаток доверия к алгоритмам</w:t>
            </w:r>
          </w:p>
        </w:tc>
      </w:tr>
      <w:tr w:rsidR="005A5218" w14:paraId="46B3DB7A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D7A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76724C7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ECAA0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42BF5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Этические страхи и сопротивление сотрудников</w:t>
            </w:r>
          </w:p>
        </w:tc>
      </w:tr>
      <w:tr w:rsidR="005A5218" w14:paraId="4F11B974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B3D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45BBBEE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97CF2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F200B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Разрозненные данные и подрядчики</w:t>
            </w:r>
          </w:p>
        </w:tc>
      </w:tr>
      <w:tr w:rsidR="005A5218" w14:paraId="59F258B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7C9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252CAAD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A1AE1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9FF7CC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Проблема данных и архитектуры</w:t>
            </w:r>
          </w:p>
        </w:tc>
      </w:tr>
      <w:tr w:rsidR="005A5218" w14:paraId="732CD93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B42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CTO / CIO</w:t>
            </w:r>
          </w:p>
        </w:tc>
        <w:tc>
          <w:tcPr>
            <w:tcW w:w="0" w:type="auto"/>
            <w:vAlign w:val="center"/>
            <w:hideMark/>
          </w:tcPr>
          <w:p w14:paraId="10A90FF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D546E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0CCD4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Перегрузка и нехватка бизнес-языка</w:t>
            </w:r>
          </w:p>
        </w:tc>
      </w:tr>
      <w:tr w:rsidR="005A5218" w14:paraId="4240960F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EF7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CCO / CPO</w:t>
            </w:r>
          </w:p>
        </w:tc>
        <w:tc>
          <w:tcPr>
            <w:tcW w:w="0" w:type="auto"/>
            <w:vAlign w:val="center"/>
            <w:hideMark/>
          </w:tcPr>
          <w:p w14:paraId="050FA17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101E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78A3E2CC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Недостаток сценариев и практик</w:t>
            </w:r>
          </w:p>
        </w:tc>
      </w:tr>
    </w:tbl>
    <w:p w14:paraId="42C99125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трансформация роли C-level требует не «обучения»,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смены управленческой позиции</w:t>
      </w:r>
      <w:r>
        <w:rPr>
          <w:color w:val="000000"/>
        </w:rPr>
        <w:t>. Не “спросите у ИИ”, а “перестройте систему так, чтобы он был её частью”.</w:t>
      </w:r>
    </w:p>
    <w:p w14:paraId="49D20E29" w14:textId="77777777" w:rsidR="005A5218" w:rsidRDefault="00D61238" w:rsidP="005A5218">
      <w:r>
        <w:rPr>
          <w:noProof/>
        </w:rPr>
        <w:pict w14:anchorId="1342A7A7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1A760CF2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8.5. Кейс: реорганизация C-level команды с опорой на зрелость (2023)</w:t>
      </w:r>
    </w:p>
    <w:p w14:paraId="3DDB4F6B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В крупной розничной сети команда C-level прошла самооценку зрелости по 10 вопросам.</w:t>
      </w:r>
      <w:r>
        <w:rPr>
          <w:color w:val="000000"/>
        </w:rPr>
        <w:br/>
        <w:t>Результат: только CTO и CFO имели высокий уровень. CHRO, CMO и CSO — на уровне 2.</w:t>
      </w:r>
      <w:r>
        <w:rPr>
          <w:color w:val="000000"/>
        </w:rPr>
        <w:br/>
        <w:t>CEO решил: без роста зрелости внедрение ИИ будет «внешним шумом».</w:t>
      </w:r>
    </w:p>
    <w:p w14:paraId="21829BDB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Что сделали:</w:t>
      </w:r>
    </w:p>
    <w:p w14:paraId="2AA1EE30" w14:textId="77777777" w:rsidR="005A5218" w:rsidRDefault="005A5218" w:rsidP="005A5218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провели 3 фасилитационные сессии;</w:t>
      </w:r>
    </w:p>
    <w:p w14:paraId="213B61CF" w14:textId="77777777" w:rsidR="005A5218" w:rsidRDefault="005A5218" w:rsidP="005A5218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каждый C-level оформил зону ИИ-ответственности и метрики;</w:t>
      </w:r>
    </w:p>
    <w:p w14:paraId="7E2408C7" w14:textId="77777777" w:rsidR="005A5218" w:rsidRDefault="005A5218" w:rsidP="005A5218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перезапустили инициативу с архитектурным штабом.</w:t>
      </w:r>
    </w:p>
    <w:p w14:paraId="10FACAF1" w14:textId="0B1A4A6C" w:rsidR="005A5218" w:rsidRPr="00C0159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Через 4 месяца — +5 точек зрелости в среднем, запуск 7 параллельных ИИ-модулей в разных функциях.</w:t>
      </w:r>
    </w:p>
    <w:p w14:paraId="00483F8B" w14:textId="77777777" w:rsidR="005A5218" w:rsidRDefault="005A5218" w:rsidP="005A5218">
      <w:pPr>
        <w:pStyle w:val="1"/>
      </w:pPr>
      <w:bookmarkStart w:id="11" w:name="_Toc202896195"/>
      <w:r>
        <w:rPr>
          <w:rStyle w:val="ad"/>
          <w:b w:val="0"/>
          <w:bCs w:val="0"/>
          <w:color w:val="000000"/>
        </w:rPr>
        <w:lastRenderedPageBreak/>
        <w:t>9. Как появляются LLM-инструменты: схема разработки и валидации</w:t>
      </w:r>
      <w:bookmarkEnd w:id="11"/>
    </w:p>
    <w:p w14:paraId="6EBA6F9D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9.1. Зачем C-level понимать, как устроены LLM-инструменты</w:t>
      </w:r>
    </w:p>
    <w:p w14:paraId="0158DC1E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C-level не обязан кодить. Но если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понимает, как строится архитектура LLM-решения</w:t>
      </w:r>
      <w:r>
        <w:rPr>
          <w:color w:val="000000"/>
        </w:rPr>
        <w:t>, он:</w:t>
      </w:r>
    </w:p>
    <w:p w14:paraId="490112FC" w14:textId="77777777" w:rsidR="005A5218" w:rsidRDefault="005A5218" w:rsidP="005A5218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либо переоценит возможности ИИ («пусть всё делает бот»),</w:t>
      </w:r>
    </w:p>
    <w:p w14:paraId="49422E35" w14:textId="77777777" w:rsidR="005A5218" w:rsidRDefault="005A5218" w:rsidP="005A5218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либо недооценит ценность (и будет “ждать зрелости технологий”).</w:t>
      </w:r>
    </w:p>
    <w:p w14:paraId="0AF37256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Управленец, который понимает схему разработки LLM-инструментов,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может формулировать запрос, задавать параметры, управлять качеством и риском.</w:t>
      </w:r>
    </w:p>
    <w:p w14:paraId="387600DE" w14:textId="77777777" w:rsidR="005A5218" w:rsidRDefault="00D61238" w:rsidP="005A5218">
      <w:r>
        <w:rPr>
          <w:noProof/>
        </w:rPr>
        <w:pict w14:anchorId="2AFDD226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220C2442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9.2. Из чего состоит корпоративный LLM-инструмент (упрощённо)</w:t>
      </w:r>
    </w:p>
    <w:p w14:paraId="46D7C920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Схема:</w:t>
      </w:r>
    </w:p>
    <w:p w14:paraId="5F4B9F99" w14:textId="77777777" w:rsidR="005A5218" w:rsidRDefault="005A5218" w:rsidP="005A5218">
      <w:pPr>
        <w:pStyle w:val="ac"/>
        <w:numPr>
          <w:ilvl w:val="0"/>
          <w:numId w:val="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Источник данных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база знаний, документы, ERP, CRM, BI</w:t>
      </w:r>
    </w:p>
    <w:p w14:paraId="73369BA7" w14:textId="77777777" w:rsidR="005A5218" w:rsidRDefault="005A5218" w:rsidP="005A5218">
      <w:pPr>
        <w:pStyle w:val="ac"/>
        <w:numPr>
          <w:ilvl w:val="0"/>
          <w:numId w:val="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Механизм поиска (RAG)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ReAct/RAG-обработка для выбора релевантной информации</w:t>
      </w:r>
    </w:p>
    <w:p w14:paraId="10FE452A" w14:textId="77777777" w:rsidR="005A5218" w:rsidRDefault="005A5218" w:rsidP="005A5218">
      <w:pPr>
        <w:pStyle w:val="ac"/>
        <w:numPr>
          <w:ilvl w:val="0"/>
          <w:numId w:val="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LLM-ядро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модель (например, GPT-4, YandexGPT, GigaChat), обрабатывающая запрос</w:t>
      </w:r>
    </w:p>
    <w:p w14:paraId="05B01A87" w14:textId="77777777" w:rsidR="005A5218" w:rsidRDefault="005A5218" w:rsidP="005A5218">
      <w:pPr>
        <w:pStyle w:val="ac"/>
        <w:numPr>
          <w:ilvl w:val="0"/>
          <w:numId w:val="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Бизнес-логика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фильтры, условия, шаблоны</w:t>
      </w:r>
    </w:p>
    <w:p w14:paraId="4FF65E58" w14:textId="77777777" w:rsidR="005A5218" w:rsidRDefault="005A5218" w:rsidP="005A5218">
      <w:pPr>
        <w:pStyle w:val="ac"/>
        <w:numPr>
          <w:ilvl w:val="0"/>
          <w:numId w:val="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Интерфейс и вывод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чат, отчёт, email, BI, Telegram-бот</w:t>
      </w:r>
    </w:p>
    <w:p w14:paraId="398E43BD" w14:textId="77777777" w:rsidR="005A5218" w:rsidRDefault="005A5218" w:rsidP="005A5218">
      <w:pPr>
        <w:pStyle w:val="ac"/>
        <w:numPr>
          <w:ilvl w:val="0"/>
          <w:numId w:val="3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Аудит и контроль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логгирование, валидация, ограничение доступа</w:t>
      </w:r>
    </w:p>
    <w:p w14:paraId="21C98779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Каждый LLM-инструмент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«бот», а пайплайн</w:t>
      </w:r>
      <w:r>
        <w:rPr>
          <w:color w:val="000000"/>
        </w:rPr>
        <w:t>. Его можно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оптимизировать, расширять, тестировать</w:t>
      </w:r>
      <w:r>
        <w:rPr>
          <w:color w:val="000000"/>
        </w:rPr>
        <w:t>, как CRM или BI.</w:t>
      </w:r>
    </w:p>
    <w:p w14:paraId="4B5EF051" w14:textId="77777777" w:rsidR="005A5218" w:rsidRDefault="00D61238" w:rsidP="005A5218">
      <w:r>
        <w:rPr>
          <w:noProof/>
        </w:rPr>
        <w:pict w14:anchorId="0699D6A3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14363895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9.3. Мини-глоссарий (для руководителей)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880"/>
      </w:tblGrid>
      <w:tr w:rsidR="005A5218" w14:paraId="7FA88C8B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567D8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590DC0C1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Простое объяснение</w:t>
            </w:r>
          </w:p>
        </w:tc>
      </w:tr>
      <w:tr w:rsidR="005A5218" w14:paraId="77760B35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A7F0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194B43D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Запрос (вопрос, инструкция) к модели</w:t>
            </w:r>
          </w:p>
        </w:tc>
      </w:tr>
      <w:tr w:rsidR="005A5218" w14:paraId="0042F32C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EDBE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3E556E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Модель, генерирующая текст, код, данные</w:t>
            </w:r>
          </w:p>
        </w:tc>
      </w:tr>
      <w:tr w:rsidR="005A5218" w14:paraId="2F3BC831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9502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D9C462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Механизм, при котором GPT сначала «читает базу», а потом отвечает</w:t>
            </w:r>
          </w:p>
        </w:tc>
      </w:tr>
      <w:tr w:rsidR="005A5218" w14:paraId="1BA23E00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D5F8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0CC609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Связка между ИИ и другими системами</w:t>
            </w:r>
          </w:p>
        </w:tc>
      </w:tr>
      <w:tr w:rsidR="005A5218" w14:paraId="60BE136A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41DE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0EB8C08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Дополнительное обучение модели на своих данных</w:t>
            </w:r>
          </w:p>
        </w:tc>
      </w:tr>
      <w:tr w:rsidR="005A5218" w14:paraId="1ACD088D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C1B1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ReAct / Chain of Thought</w:t>
            </w:r>
          </w:p>
        </w:tc>
        <w:tc>
          <w:tcPr>
            <w:tcW w:w="0" w:type="auto"/>
            <w:vAlign w:val="center"/>
            <w:hideMark/>
          </w:tcPr>
          <w:p w14:paraId="33428AA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Способы организации мышления модели через последовательные запросы</w:t>
            </w:r>
          </w:p>
        </w:tc>
      </w:tr>
    </w:tbl>
    <w:p w14:paraId="46CDB654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Задача C-level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знать всё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понимать, как это встроено в бизнес-архитектуру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чем это управляется.</w:t>
      </w:r>
    </w:p>
    <w:p w14:paraId="5CD89BB1" w14:textId="77777777" w:rsidR="005A5218" w:rsidRDefault="00D61238" w:rsidP="005A5218">
      <w:r>
        <w:rPr>
          <w:noProof/>
        </w:rPr>
        <w:pict w14:anchorId="7CFC23FA">
          <v:rect id="_x0000_i1409" alt="" style="width:467.75pt;height:.05pt;mso-width-percent:0;mso-height-percent:0;mso-width-percent:0;mso-height-percent:0" o:hralign="center" o:hrstd="t" o:hr="t" fillcolor="#a0a0a0" stroked="f"/>
        </w:pict>
      </w:r>
    </w:p>
    <w:p w14:paraId="7CD9B3B5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9.4. Как запускается корпоративный LLM-инструмент (пошагово)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357"/>
        <w:gridCol w:w="3527"/>
      </w:tblGrid>
      <w:tr w:rsidR="005A5218" w14:paraId="7C9D827C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021DC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9AFDF8C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 команда</w:t>
            </w:r>
          </w:p>
        </w:tc>
        <w:tc>
          <w:tcPr>
            <w:tcW w:w="0" w:type="auto"/>
            <w:vAlign w:val="center"/>
            <w:hideMark/>
          </w:tcPr>
          <w:p w14:paraId="2B1FC38B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должен делать C-level</w:t>
            </w:r>
          </w:p>
        </w:tc>
      </w:tr>
      <w:tr w:rsidR="005A5218" w14:paraId="2773CBE4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CAD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1. Выбор зоны</w:t>
            </w:r>
          </w:p>
        </w:tc>
        <w:tc>
          <w:tcPr>
            <w:tcW w:w="0" w:type="auto"/>
            <w:vAlign w:val="center"/>
            <w:hideMark/>
          </w:tcPr>
          <w:p w14:paraId="43A9038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Идентифицирует функцию с потенциалом ИИ</w:t>
            </w:r>
          </w:p>
        </w:tc>
        <w:tc>
          <w:tcPr>
            <w:tcW w:w="0" w:type="auto"/>
            <w:vAlign w:val="center"/>
            <w:hideMark/>
          </w:tcPr>
          <w:p w14:paraId="45FA1E9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Определяет метрику, зону эффекта</w:t>
            </w:r>
          </w:p>
        </w:tc>
      </w:tr>
      <w:tr w:rsidR="005A5218" w14:paraId="5CB81331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9F2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2. Сбор источников</w:t>
            </w:r>
          </w:p>
        </w:tc>
        <w:tc>
          <w:tcPr>
            <w:tcW w:w="0" w:type="auto"/>
            <w:vAlign w:val="center"/>
            <w:hideMark/>
          </w:tcPr>
          <w:p w14:paraId="5C2467C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Очищает документы, данные, логи</w:t>
            </w:r>
          </w:p>
        </w:tc>
        <w:tc>
          <w:tcPr>
            <w:tcW w:w="0" w:type="auto"/>
            <w:vAlign w:val="center"/>
            <w:hideMark/>
          </w:tcPr>
          <w:p w14:paraId="7BADFC6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Утверждает источники, даёт доступ</w:t>
            </w:r>
          </w:p>
        </w:tc>
      </w:tr>
      <w:tr w:rsidR="005A5218" w14:paraId="1E515A1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25A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3. Настройка пайплайна</w:t>
            </w:r>
          </w:p>
        </w:tc>
        <w:tc>
          <w:tcPr>
            <w:tcW w:w="0" w:type="auto"/>
            <w:vAlign w:val="center"/>
            <w:hideMark/>
          </w:tcPr>
          <w:p w14:paraId="524346B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Собирает цепочку данных → модели → вывода</w:t>
            </w:r>
          </w:p>
        </w:tc>
        <w:tc>
          <w:tcPr>
            <w:tcW w:w="0" w:type="auto"/>
            <w:vAlign w:val="center"/>
            <w:hideMark/>
          </w:tcPr>
          <w:p w14:paraId="79FDF29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Задаёт правила фильтрации и сценарии вывода</w:t>
            </w:r>
          </w:p>
        </w:tc>
      </w:tr>
      <w:tr w:rsidR="005A5218" w14:paraId="235D577B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CAC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4. Валидация</w:t>
            </w:r>
          </w:p>
        </w:tc>
        <w:tc>
          <w:tcPr>
            <w:tcW w:w="0" w:type="auto"/>
            <w:vAlign w:val="center"/>
            <w:hideMark/>
          </w:tcPr>
          <w:p w14:paraId="56E5AE8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Тестирует качество и обоснованность ответа</w:t>
            </w:r>
          </w:p>
        </w:tc>
        <w:tc>
          <w:tcPr>
            <w:tcW w:w="0" w:type="auto"/>
            <w:vAlign w:val="center"/>
            <w:hideMark/>
          </w:tcPr>
          <w:p w14:paraId="44664B2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Оценивает полезность, точность, риски</w:t>
            </w:r>
          </w:p>
        </w:tc>
      </w:tr>
      <w:tr w:rsidR="005A5218" w14:paraId="0FE2144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D46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5. Внедрение</w:t>
            </w:r>
          </w:p>
        </w:tc>
        <w:tc>
          <w:tcPr>
            <w:tcW w:w="0" w:type="auto"/>
            <w:vAlign w:val="center"/>
            <w:hideMark/>
          </w:tcPr>
          <w:p w14:paraId="2E6DB77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Запускает в интерфейс (чат, BI, отчёт)</w:t>
            </w:r>
          </w:p>
        </w:tc>
        <w:tc>
          <w:tcPr>
            <w:tcW w:w="0" w:type="auto"/>
            <w:vAlign w:val="center"/>
            <w:hideMark/>
          </w:tcPr>
          <w:p w14:paraId="4224912C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Назначает ответственность, встраивает в процессы</w:t>
            </w:r>
          </w:p>
        </w:tc>
      </w:tr>
      <w:tr w:rsidR="005A5218" w14:paraId="779FBEEE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088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6. Аудит и масштабирование</w:t>
            </w:r>
          </w:p>
        </w:tc>
        <w:tc>
          <w:tcPr>
            <w:tcW w:w="0" w:type="auto"/>
            <w:vAlign w:val="center"/>
            <w:hideMark/>
          </w:tcPr>
          <w:p w14:paraId="20C534F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Проверяет логи, корректирует, расширяет</w:t>
            </w:r>
          </w:p>
        </w:tc>
        <w:tc>
          <w:tcPr>
            <w:tcW w:w="0" w:type="auto"/>
            <w:vAlign w:val="center"/>
            <w:hideMark/>
          </w:tcPr>
          <w:p w14:paraId="488D812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Решает, где масштабировать, где ограничить</w:t>
            </w:r>
          </w:p>
        </w:tc>
      </w:tr>
    </w:tbl>
    <w:p w14:paraId="466C9889" w14:textId="77777777" w:rsidR="005A5218" w:rsidRDefault="00D61238" w:rsidP="005A5218">
      <w:r>
        <w:rPr>
          <w:noProof/>
        </w:rPr>
        <w:pict w14:anchorId="38E2ED4B">
          <v:rect id="_x0000_i1408" alt="" style="width:467.75pt;height:.05pt;mso-width-percent:0;mso-height-percent:0;mso-width-percent:0;mso-height-percent:0" o:hralign="center" o:hrstd="t" o:hr="t" fillcolor="#a0a0a0" stroked="f"/>
        </w:pict>
      </w:r>
    </w:p>
    <w:p w14:paraId="4F24A526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9.5. Пример: ИИ-инструмент “ContractChecker GPT”</w:t>
      </w:r>
    </w:p>
    <w:p w14:paraId="4BE0736D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Задача: проверять новые договоры на соответствие политике закупок.</w:t>
      </w:r>
      <w:r>
        <w:rPr>
          <w:color w:val="000000"/>
        </w:rPr>
        <w:br/>
        <w:t>Источники: Word-документы, инструкции, примеры.</w:t>
      </w:r>
      <w:r>
        <w:rPr>
          <w:color w:val="000000"/>
        </w:rPr>
        <w:br/>
        <w:t>Вывод: список замечаний, оценка риска, предложенные правки.</w:t>
      </w:r>
    </w:p>
    <w:p w14:paraId="7CB90784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Через 6 недель:</w:t>
      </w:r>
    </w:p>
    <w:p w14:paraId="61625ADF" w14:textId="77777777" w:rsidR="005A5218" w:rsidRDefault="005A5218" w:rsidP="005A5218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90% типовых договоров проверяются без юристов;</w:t>
      </w:r>
    </w:p>
    <w:p w14:paraId="154509E3" w14:textId="77777777" w:rsidR="005A5218" w:rsidRDefault="005A5218" w:rsidP="005A5218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время обработки — с 3 дней до 1,5 часов;</w:t>
      </w:r>
    </w:p>
    <w:p w14:paraId="1498FA05" w14:textId="77777777" w:rsidR="005A5218" w:rsidRDefault="005A5218" w:rsidP="005A5218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рост доверия внутри департамента → использование в 7 зонах.</w:t>
      </w:r>
    </w:p>
    <w:p w14:paraId="4BBC6044" w14:textId="77777777" w:rsidR="005A5218" w:rsidRDefault="005A5218" w:rsidP="005A52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инструмент выстроен как пайплайн с правильными данными и логикой, он даёт повторяемый и прогнозируемый эффект.</w:t>
      </w:r>
    </w:p>
    <w:p w14:paraId="14C5F15D" w14:textId="77777777" w:rsidR="005A5218" w:rsidRDefault="00D61238" w:rsidP="005A5218">
      <w:r>
        <w:rPr>
          <w:noProof/>
        </w:rPr>
        <w:pict w14:anchorId="62F5BDA7">
          <v:rect id="_x0000_i1407" alt="" style="width:467.75pt;height:.05pt;mso-width-percent:0;mso-height-percent:0;mso-width-percent:0;mso-height-percent:0" o:hralign="center" o:hrstd="t" o:hr="t" fillcolor="#a0a0a0" stroked="f"/>
        </w:pict>
      </w:r>
    </w:p>
    <w:p w14:paraId="08C93C67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9.6. Роль C-level: архитектор ценности, не оператор GPT</w:t>
      </w:r>
    </w:p>
    <w:p w14:paraId="2B1EF710" w14:textId="77777777" w:rsidR="005A5218" w:rsidRDefault="005A5218" w:rsidP="005A52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делает грамотный руководитель:</w:t>
      </w:r>
    </w:p>
    <w:p w14:paraId="5DF8EAC4" w14:textId="77777777" w:rsidR="005A5218" w:rsidRDefault="005A5218" w:rsidP="005A5218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Не “просит бота что-то сделать”,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ставит задачу бизнес-результата</w:t>
      </w:r>
      <w:r>
        <w:rPr>
          <w:color w:val="000000"/>
        </w:rPr>
        <w:t>;</w:t>
      </w:r>
    </w:p>
    <w:p w14:paraId="315345C2" w14:textId="77777777" w:rsidR="005A5218" w:rsidRDefault="005A5218" w:rsidP="005A5218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Не “удивляется магии”,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оценивает качество данных, шаблонов, логики</w:t>
      </w:r>
      <w:r>
        <w:rPr>
          <w:color w:val="000000"/>
        </w:rPr>
        <w:t>;</w:t>
      </w:r>
    </w:p>
    <w:p w14:paraId="62A7F42C" w14:textId="77777777" w:rsidR="005A5218" w:rsidRDefault="005A5218" w:rsidP="005A5218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Не “делегирует в ИТ”,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встраивает LLM в цикл управления функцией</w:t>
      </w:r>
      <w:r>
        <w:rPr>
          <w:color w:val="000000"/>
        </w:rPr>
        <w:t>.</w:t>
      </w:r>
    </w:p>
    <w:p w14:paraId="191D071A" w14:textId="1A9E01E7" w:rsidR="005A5218" w:rsidRPr="00C0159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ИИ-инструменты — не черные ящики, а управляемые процессы.</w:t>
      </w:r>
      <w:r>
        <w:rPr>
          <w:color w:val="000000"/>
        </w:rPr>
        <w:br/>
        <w:t>Поняв принцип, C-level может запускать 5–10 параллельных пилотов — в каждой функции.</w:t>
      </w:r>
    </w:p>
    <w:p w14:paraId="09A6204A" w14:textId="77777777" w:rsidR="005A5218" w:rsidRDefault="005A5218" w:rsidP="005A5218">
      <w:pPr>
        <w:pStyle w:val="1"/>
      </w:pPr>
      <w:bookmarkStart w:id="12" w:name="_Toc202896196"/>
      <w:r>
        <w:rPr>
          <w:rStyle w:val="ad"/>
          <w:b w:val="0"/>
          <w:bCs w:val="0"/>
          <w:color w:val="000000"/>
        </w:rPr>
        <w:lastRenderedPageBreak/>
        <w:t>10. Границы и риски: где ИИ опасен, а где бесполезен</w:t>
      </w:r>
      <w:bookmarkEnd w:id="12"/>
    </w:p>
    <w:p w14:paraId="45317CAE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10.1. Почему C-level должен сам очертить границы ИИ</w:t>
      </w:r>
    </w:p>
    <w:p w14:paraId="1688ED7A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 не «всесилен». Он:</w:t>
      </w:r>
    </w:p>
    <w:p w14:paraId="1E0B1D6A" w14:textId="77777777" w:rsidR="005A5218" w:rsidRDefault="005A5218" w:rsidP="005A5218">
      <w:pPr>
        <w:pStyle w:val="ac"/>
        <w:numPr>
          <w:ilvl w:val="0"/>
          <w:numId w:val="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галлюцинирует</w:t>
      </w:r>
      <w:r>
        <w:rPr>
          <w:color w:val="000000"/>
        </w:rPr>
        <w:t>, если нет контекста;</w:t>
      </w:r>
    </w:p>
    <w:p w14:paraId="2B7438E9" w14:textId="77777777" w:rsidR="005A5218" w:rsidRDefault="005A5218" w:rsidP="005A5218">
      <w:pPr>
        <w:pStyle w:val="ac"/>
        <w:numPr>
          <w:ilvl w:val="0"/>
          <w:numId w:val="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усиливает ошибки</w:t>
      </w:r>
      <w:r>
        <w:rPr>
          <w:color w:val="000000"/>
        </w:rPr>
        <w:t>, если подключён к шумным данным;</w:t>
      </w:r>
    </w:p>
    <w:p w14:paraId="24B80E79" w14:textId="77777777" w:rsidR="005A5218" w:rsidRDefault="005A5218" w:rsidP="005A5218">
      <w:pPr>
        <w:pStyle w:val="ac"/>
        <w:numPr>
          <w:ilvl w:val="0"/>
          <w:numId w:val="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путает корелляцию с причинностью</w:t>
      </w:r>
      <w:r>
        <w:rPr>
          <w:color w:val="000000"/>
        </w:rPr>
        <w:t>;</w:t>
      </w:r>
    </w:p>
    <w:p w14:paraId="44100AE7" w14:textId="77777777" w:rsidR="005A5218" w:rsidRDefault="005A5218" w:rsidP="005A5218">
      <w:pPr>
        <w:pStyle w:val="ac"/>
        <w:numPr>
          <w:ilvl w:val="0"/>
          <w:numId w:val="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 умеет нести ответственность</w:t>
      </w:r>
      <w:r>
        <w:rPr>
          <w:color w:val="000000"/>
        </w:rPr>
        <w:t>.</w:t>
      </w:r>
    </w:p>
    <w:p w14:paraId="367F1CAE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Задача C-level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бояться ИИ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понимать, где он должен работать под надзором, а где — не работать вовсе</w:t>
      </w:r>
      <w:r>
        <w:rPr>
          <w:color w:val="000000"/>
        </w:rPr>
        <w:t>.</w:t>
      </w:r>
    </w:p>
    <w:p w14:paraId="457C141B" w14:textId="77777777" w:rsidR="005A5218" w:rsidRDefault="00D61238" w:rsidP="005A5218">
      <w:r>
        <w:rPr>
          <w:noProof/>
        </w:rPr>
        <w:pict w14:anchorId="73D5D29C">
          <v:rect id="_x0000_i1406" alt="" style="width:467.75pt;height:.05pt;mso-width-percent:0;mso-height-percent:0;mso-width-percent:0;mso-height-percent:0" o:hralign="center" o:hrstd="t" o:hr="t" fillcolor="#a0a0a0" stroked="f"/>
        </w:pict>
      </w:r>
    </w:p>
    <w:p w14:paraId="441C21EE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10.2. Пять зон, где ИИ может нанести ущерб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301"/>
        <w:gridCol w:w="3394"/>
      </w:tblGrid>
      <w:tr w:rsidR="005A5218" w14:paraId="7D1D7236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844D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0D36337A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736176F4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Последствия</w:t>
            </w:r>
          </w:p>
        </w:tc>
      </w:tr>
      <w:tr w:rsidR="005A5218" w14:paraId="3C83DA69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8052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Финансовая отчётность</w:t>
            </w:r>
          </w:p>
        </w:tc>
        <w:tc>
          <w:tcPr>
            <w:tcW w:w="0" w:type="auto"/>
            <w:vAlign w:val="center"/>
            <w:hideMark/>
          </w:tcPr>
          <w:p w14:paraId="1A4EA9A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Генерация без связи с источником</w:t>
            </w:r>
          </w:p>
        </w:tc>
        <w:tc>
          <w:tcPr>
            <w:tcW w:w="0" w:type="auto"/>
            <w:vAlign w:val="center"/>
            <w:hideMark/>
          </w:tcPr>
          <w:p w14:paraId="56CE1EE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Искажение данных, неверные выводы</w:t>
            </w:r>
          </w:p>
        </w:tc>
      </w:tr>
      <w:tr w:rsidR="005A5218" w14:paraId="2FFB223C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AFDC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Юридические документы</w:t>
            </w:r>
          </w:p>
        </w:tc>
        <w:tc>
          <w:tcPr>
            <w:tcW w:w="0" w:type="auto"/>
            <w:vAlign w:val="center"/>
            <w:hideMark/>
          </w:tcPr>
          <w:p w14:paraId="308D49D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Ошибки в интерпретации формулировок</w:t>
            </w:r>
          </w:p>
        </w:tc>
        <w:tc>
          <w:tcPr>
            <w:tcW w:w="0" w:type="auto"/>
            <w:vAlign w:val="center"/>
            <w:hideMark/>
          </w:tcPr>
          <w:p w14:paraId="37576CF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Риски договоров, судебные претензии</w:t>
            </w:r>
          </w:p>
        </w:tc>
      </w:tr>
      <w:tr w:rsidR="005A5218" w14:paraId="6EB5D7D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129D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HR-оценка персонала</w:t>
            </w:r>
          </w:p>
        </w:tc>
        <w:tc>
          <w:tcPr>
            <w:tcW w:w="0" w:type="auto"/>
            <w:vAlign w:val="center"/>
            <w:hideMark/>
          </w:tcPr>
          <w:p w14:paraId="1DA0016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Генерация на базе необъективных паттернов</w:t>
            </w:r>
          </w:p>
        </w:tc>
        <w:tc>
          <w:tcPr>
            <w:tcW w:w="0" w:type="auto"/>
            <w:vAlign w:val="center"/>
            <w:hideMark/>
          </w:tcPr>
          <w:p w14:paraId="1E639E1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Дискриминация, демотивация</w:t>
            </w:r>
          </w:p>
        </w:tc>
      </w:tr>
      <w:tr w:rsidR="005A5218" w14:paraId="2B535081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1F02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KPI и стратегические метрики</w:t>
            </w:r>
          </w:p>
        </w:tc>
        <w:tc>
          <w:tcPr>
            <w:tcW w:w="0" w:type="auto"/>
            <w:vAlign w:val="center"/>
            <w:hideMark/>
          </w:tcPr>
          <w:p w14:paraId="3E8069B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Автоматическое обоснование отклонений</w:t>
            </w:r>
          </w:p>
        </w:tc>
        <w:tc>
          <w:tcPr>
            <w:tcW w:w="0" w:type="auto"/>
            <w:vAlign w:val="center"/>
            <w:hideMark/>
          </w:tcPr>
          <w:p w14:paraId="5F64711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Потеря доверия, подгонка вывода под данные</w:t>
            </w:r>
          </w:p>
        </w:tc>
      </w:tr>
      <w:tr w:rsidR="005A5218" w14:paraId="76A1A7B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33D7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Публичные коммуникации</w:t>
            </w:r>
          </w:p>
        </w:tc>
        <w:tc>
          <w:tcPr>
            <w:tcW w:w="0" w:type="auto"/>
            <w:vAlign w:val="center"/>
            <w:hideMark/>
          </w:tcPr>
          <w:p w14:paraId="718583D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Тон, стиль, факты без контроля</w:t>
            </w:r>
          </w:p>
        </w:tc>
        <w:tc>
          <w:tcPr>
            <w:tcW w:w="0" w:type="auto"/>
            <w:vAlign w:val="center"/>
            <w:hideMark/>
          </w:tcPr>
          <w:p w14:paraId="2A1EB20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Репутационные издержки</w:t>
            </w:r>
          </w:p>
        </w:tc>
      </w:tr>
    </w:tbl>
    <w:p w14:paraId="32ABEF26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Принцип: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ИИ хорош в подготовке, но слаб в финальной верификации.</w:t>
      </w:r>
    </w:p>
    <w:p w14:paraId="09024C37" w14:textId="77777777" w:rsidR="005A5218" w:rsidRDefault="00D61238" w:rsidP="005A5218">
      <w:r>
        <w:rPr>
          <w:noProof/>
        </w:rPr>
        <w:pict w14:anchorId="5812CAEE">
          <v:rect id="_x0000_i1405" alt="" style="width:467.75pt;height:.05pt;mso-width-percent:0;mso-height-percent:0;mso-width-percent:0;mso-height-percent:0" o:hralign="center" o:hrstd="t" o:hr="t" fillcolor="#a0a0a0" stroked="f"/>
        </w:pict>
      </w:r>
    </w:p>
    <w:p w14:paraId="3832916E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10.3. Где ИИ бесполезен: 3 условия</w:t>
      </w:r>
    </w:p>
    <w:p w14:paraId="0701EC53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 не даст результата, если:</w:t>
      </w:r>
    </w:p>
    <w:p w14:paraId="6FD3EAF1" w14:textId="77777777" w:rsidR="005A5218" w:rsidRDefault="005A5218" w:rsidP="005A5218">
      <w:pPr>
        <w:pStyle w:val="ac"/>
        <w:numPr>
          <w:ilvl w:val="0"/>
          <w:numId w:val="4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Нет качественных данных</w:t>
      </w:r>
      <w:r>
        <w:rPr>
          <w:color w:val="000000"/>
        </w:rPr>
        <w:br/>
        <w:t>Пример: GPT, подключённый к хаотичному Excel из отдела логистики, будет “галлюцинировать”.</w:t>
      </w:r>
    </w:p>
    <w:p w14:paraId="2FE901A2" w14:textId="77777777" w:rsidR="005A5218" w:rsidRDefault="005A5218" w:rsidP="005A5218">
      <w:pPr>
        <w:pStyle w:val="ac"/>
        <w:numPr>
          <w:ilvl w:val="0"/>
          <w:numId w:val="4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 определены сценарии и цели</w:t>
      </w:r>
      <w:r>
        <w:rPr>
          <w:color w:val="000000"/>
        </w:rPr>
        <w:br/>
        <w:t>Если запрос звучит как “пусть ИИ поможет”, а не “мы хотим сократить время обработки на 40%”.</w:t>
      </w:r>
    </w:p>
    <w:p w14:paraId="18F074DA" w14:textId="77777777" w:rsidR="005A5218" w:rsidRDefault="005A5218" w:rsidP="005A5218">
      <w:pPr>
        <w:pStyle w:val="ac"/>
        <w:numPr>
          <w:ilvl w:val="0"/>
          <w:numId w:val="4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Нет ответственного человека</w:t>
      </w:r>
      <w:r>
        <w:rPr>
          <w:color w:val="000000"/>
        </w:rPr>
        <w:br/>
        <w:t>Автоматизированные сценарии без владельца → отказы от ответственности, ошибки, потери.</w:t>
      </w:r>
    </w:p>
    <w:p w14:paraId="5BBF903B" w14:textId="77777777" w:rsidR="005A5218" w:rsidRDefault="00D61238" w:rsidP="005A5218">
      <w:r>
        <w:rPr>
          <w:noProof/>
        </w:rPr>
        <w:lastRenderedPageBreak/>
        <w:pict w14:anchorId="2C5078E0">
          <v:rect id="_x0000_i1404" alt="" style="width:467.75pt;height:.05pt;mso-width-percent:0;mso-height-percent:0;mso-width-percent:0;mso-height-percent:0" o:hralign="center" o:hrstd="t" o:hr="t" fillcolor="#a0a0a0" stroked="f"/>
        </w:pict>
      </w:r>
    </w:p>
    <w:p w14:paraId="5F0D1ABF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10.4. Кейс: диджитал-банк, Россия, 2023</w:t>
      </w:r>
    </w:p>
    <w:p w14:paraId="14C80022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Банк внедрил GPT-модуль для анализа новостей и генерации инвестиционных сводок.</w:t>
      </w:r>
      <w:r>
        <w:rPr>
          <w:color w:val="000000"/>
        </w:rPr>
        <w:br/>
        <w:t>В одном из выпусков ИИ включил устаревшую информацию об эмитенте, что вызвало панику у 8% клиентов.</w:t>
      </w:r>
    </w:p>
    <w:p w14:paraId="57B9DDA9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Причина: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отсутствие механизма проверки источников и финальной верификации редакцией</w:t>
      </w:r>
      <w:r>
        <w:rPr>
          <w:color w:val="000000"/>
        </w:rPr>
        <w:t>.</w:t>
      </w:r>
    </w:p>
    <w:p w14:paraId="107976E9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После инцидента внедрена процедура:</w:t>
      </w:r>
    </w:p>
    <w:p w14:paraId="1ED38C4F" w14:textId="77777777" w:rsidR="005A5218" w:rsidRDefault="005A5218" w:rsidP="005A5218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двойной “человеческой подписи” под ИИ-генерацией;</w:t>
      </w:r>
    </w:p>
    <w:p w14:paraId="34BA6700" w14:textId="77777777" w:rsidR="005A5218" w:rsidRDefault="005A5218" w:rsidP="005A5218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журнал логов и объяснение, какие источники использовались;</w:t>
      </w:r>
    </w:p>
    <w:p w14:paraId="6E0E3C98" w14:textId="77777777" w:rsidR="005A5218" w:rsidRDefault="005A5218" w:rsidP="005A5218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мониторинг отклонений и реакции в реальном времени.</w:t>
      </w:r>
    </w:p>
    <w:p w14:paraId="33378C01" w14:textId="77777777" w:rsidR="005A5218" w:rsidRDefault="005A5218" w:rsidP="005A52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ИИ — ускоритель, но только в контуре управляемой архитектуры. Без неё — ускоритель ошибки.</w:t>
      </w:r>
    </w:p>
    <w:p w14:paraId="7502D4B5" w14:textId="77777777" w:rsidR="005A5218" w:rsidRDefault="00D61238" w:rsidP="005A5218">
      <w:r>
        <w:rPr>
          <w:noProof/>
        </w:rPr>
        <w:pict w14:anchorId="4DC4382E">
          <v:rect id="_x0000_i1403" alt="" style="width:467.75pt;height:.05pt;mso-width-percent:0;mso-height-percent:0;mso-width-percent:0;mso-height-percent:0" o:hralign="center" o:hrstd="t" o:hr="t" fillcolor="#a0a0a0" stroked="f"/>
        </w:pict>
      </w:r>
    </w:p>
    <w:p w14:paraId="08A71580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10.5. Как управлять границами: “модель допуска и доверия”</w:t>
      </w:r>
    </w:p>
    <w:p w14:paraId="0CF078A4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Предлагаю 4-уровневую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матрицу доверия к 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C-level: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792"/>
        <w:gridCol w:w="2318"/>
        <w:gridCol w:w="2389"/>
      </w:tblGrid>
      <w:tr w:rsidR="005A5218" w14:paraId="7328A487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0D458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7EEE041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можно применять</w:t>
            </w:r>
          </w:p>
        </w:tc>
        <w:tc>
          <w:tcPr>
            <w:tcW w:w="0" w:type="auto"/>
            <w:vAlign w:val="center"/>
            <w:hideMark/>
          </w:tcPr>
          <w:p w14:paraId="621DDE80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2EEDC844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</w:t>
            </w:r>
          </w:p>
        </w:tc>
      </w:tr>
      <w:tr w:rsidR="005A5218" w14:paraId="11812E48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859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0. Только подготовка</w:t>
            </w:r>
          </w:p>
        </w:tc>
        <w:tc>
          <w:tcPr>
            <w:tcW w:w="0" w:type="auto"/>
            <w:vAlign w:val="center"/>
            <w:hideMark/>
          </w:tcPr>
          <w:p w14:paraId="2BDF018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Вспомогательные материалы, черновики</w:t>
            </w:r>
          </w:p>
        </w:tc>
        <w:tc>
          <w:tcPr>
            <w:tcW w:w="0" w:type="auto"/>
            <w:vAlign w:val="center"/>
            <w:hideMark/>
          </w:tcPr>
          <w:p w14:paraId="254A9A5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Структура документа, черновой отчёт</w:t>
            </w:r>
          </w:p>
        </w:tc>
        <w:tc>
          <w:tcPr>
            <w:tcW w:w="0" w:type="auto"/>
            <w:vAlign w:val="center"/>
            <w:hideMark/>
          </w:tcPr>
          <w:p w14:paraId="3A0FF6F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Человек финализирует</w:t>
            </w:r>
          </w:p>
        </w:tc>
      </w:tr>
      <w:tr w:rsidR="005A5218" w14:paraId="5A41056B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3283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Под управлением</w:t>
            </w:r>
          </w:p>
        </w:tc>
        <w:tc>
          <w:tcPr>
            <w:tcW w:w="0" w:type="auto"/>
            <w:vAlign w:val="center"/>
            <w:hideMark/>
          </w:tcPr>
          <w:p w14:paraId="5E73817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Подготовка решений на основе шаблонов</w:t>
            </w:r>
          </w:p>
        </w:tc>
        <w:tc>
          <w:tcPr>
            <w:tcW w:w="0" w:type="auto"/>
            <w:vAlign w:val="center"/>
            <w:hideMark/>
          </w:tcPr>
          <w:p w14:paraId="103A7CB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Анализ отчётов, risk scoring</w:t>
            </w:r>
          </w:p>
        </w:tc>
        <w:tc>
          <w:tcPr>
            <w:tcW w:w="0" w:type="auto"/>
            <w:vAlign w:val="center"/>
            <w:hideMark/>
          </w:tcPr>
          <w:p w14:paraId="2ECF1AB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Настроенные правила и верификатор</w:t>
            </w:r>
          </w:p>
        </w:tc>
      </w:tr>
      <w:tr w:rsidR="005A5218" w14:paraId="0F69BFA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CE63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 Полуавтомат</w:t>
            </w:r>
          </w:p>
        </w:tc>
        <w:tc>
          <w:tcPr>
            <w:tcW w:w="0" w:type="auto"/>
            <w:vAlign w:val="center"/>
            <w:hideMark/>
          </w:tcPr>
          <w:p w14:paraId="5AEF70B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Сценарии в чётких рамках</w:t>
            </w:r>
          </w:p>
        </w:tc>
        <w:tc>
          <w:tcPr>
            <w:tcW w:w="0" w:type="auto"/>
            <w:vAlign w:val="center"/>
            <w:hideMark/>
          </w:tcPr>
          <w:p w14:paraId="2EC545D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KPI-отчёты, адаптация сотрудников</w:t>
            </w:r>
          </w:p>
        </w:tc>
        <w:tc>
          <w:tcPr>
            <w:tcW w:w="0" w:type="auto"/>
            <w:vAlign w:val="center"/>
            <w:hideMark/>
          </w:tcPr>
          <w:p w14:paraId="6115765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Верификация по метрикам</w:t>
            </w:r>
          </w:p>
        </w:tc>
      </w:tr>
      <w:tr w:rsidR="005A5218" w14:paraId="70397DC9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0730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Автономия (пилот)</w:t>
            </w:r>
          </w:p>
        </w:tc>
        <w:tc>
          <w:tcPr>
            <w:tcW w:w="0" w:type="auto"/>
            <w:vAlign w:val="center"/>
            <w:hideMark/>
          </w:tcPr>
          <w:p w14:paraId="3B22AC0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Простые, не критичные функции</w:t>
            </w:r>
          </w:p>
        </w:tc>
        <w:tc>
          <w:tcPr>
            <w:tcW w:w="0" w:type="auto"/>
            <w:vAlign w:val="center"/>
            <w:hideMark/>
          </w:tcPr>
          <w:p w14:paraId="3C2D8DF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FAQ-бот, AI-ответ на email</w:t>
            </w:r>
          </w:p>
        </w:tc>
        <w:tc>
          <w:tcPr>
            <w:tcW w:w="0" w:type="auto"/>
            <w:vAlign w:val="center"/>
            <w:hideMark/>
          </w:tcPr>
          <w:p w14:paraId="3AABE9E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Мониторинг и логгирование</w:t>
            </w:r>
          </w:p>
        </w:tc>
      </w:tr>
    </w:tbl>
    <w:p w14:paraId="689B88AB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Использовать — не значит доверять слепо. Использовать — значит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строить систему допуска по уровням зрелости функции и зрелости ИИ.</w:t>
      </w:r>
    </w:p>
    <w:p w14:paraId="31D703AE" w14:textId="77777777" w:rsidR="005A5218" w:rsidRDefault="00D61238" w:rsidP="005A5218">
      <w:r>
        <w:rPr>
          <w:noProof/>
        </w:rPr>
        <w:pict w14:anchorId="569E7B52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20B4F1D8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10.6. Роль C-level в управлении рисками ИИ</w:t>
      </w:r>
    </w:p>
    <w:p w14:paraId="58AEB7D2" w14:textId="77777777" w:rsidR="005A5218" w:rsidRDefault="005A5218" w:rsidP="005A5218">
      <w:pPr>
        <w:pStyle w:val="ac"/>
        <w:numPr>
          <w:ilvl w:val="0"/>
          <w:numId w:val="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Определить зону критичности своей функции</w:t>
      </w:r>
      <w:r>
        <w:rPr>
          <w:color w:val="000000"/>
        </w:rPr>
        <w:br/>
        <w:t>Где ошибка стоит дорого? Где она обратима?</w:t>
      </w:r>
    </w:p>
    <w:p w14:paraId="41CED0A6" w14:textId="77777777" w:rsidR="005A5218" w:rsidRDefault="005A5218" w:rsidP="005A5218">
      <w:pPr>
        <w:pStyle w:val="ac"/>
        <w:numPr>
          <w:ilvl w:val="0"/>
          <w:numId w:val="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Назначить ответственного за валидацию</w:t>
      </w:r>
      <w:r>
        <w:rPr>
          <w:color w:val="000000"/>
        </w:rPr>
        <w:br/>
        <w:t>Кто утверждает, пересматривает, логирует действия ИИ?</w:t>
      </w:r>
    </w:p>
    <w:p w14:paraId="36275695" w14:textId="77777777" w:rsidR="005A5218" w:rsidRDefault="005A5218" w:rsidP="005A5218">
      <w:pPr>
        <w:pStyle w:val="ac"/>
        <w:numPr>
          <w:ilvl w:val="0"/>
          <w:numId w:val="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Обеспечить прозрачность логики решений</w:t>
      </w:r>
      <w:r>
        <w:rPr>
          <w:color w:val="000000"/>
        </w:rPr>
        <w:br/>
        <w:t>Если ИИ выдал сценарий — C-level должен понимать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почему</w:t>
      </w:r>
      <w:r>
        <w:rPr>
          <w:color w:val="000000"/>
        </w:rPr>
        <w:t>.</w:t>
      </w:r>
    </w:p>
    <w:p w14:paraId="4DF2BE05" w14:textId="660B8562" w:rsidR="005A5218" w:rsidRPr="005A5218" w:rsidRDefault="005A5218" w:rsidP="005A5218">
      <w:pPr>
        <w:pStyle w:val="ac"/>
        <w:numPr>
          <w:ilvl w:val="0"/>
          <w:numId w:val="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 позволять ИИ подменять принятие решений там, где ключевое — интуиция, доверие и нюанс.</w:t>
      </w:r>
    </w:p>
    <w:p w14:paraId="7470A785" w14:textId="77777777" w:rsidR="005A5218" w:rsidRPr="005A5218" w:rsidRDefault="005A5218" w:rsidP="005A5218">
      <w:pPr>
        <w:pStyle w:val="1"/>
        <w:rPr>
          <w:rStyle w:val="ad"/>
        </w:rPr>
      </w:pPr>
      <w:bookmarkStart w:id="13" w:name="_Toc202896197"/>
      <w:r>
        <w:rPr>
          <w:rStyle w:val="ad"/>
          <w:b w:val="0"/>
          <w:bCs w:val="0"/>
          <w:color w:val="000000"/>
        </w:rPr>
        <w:lastRenderedPageBreak/>
        <w:t>11. Как собирать систему управления ИИ в своей зоне ответственности</w:t>
      </w:r>
      <w:bookmarkEnd w:id="13"/>
    </w:p>
    <w:p w14:paraId="20D79420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11.1. Зачем C-level нужна “ИИ-система”, а не “ИИ-инструмент”</w:t>
      </w:r>
    </w:p>
    <w:p w14:paraId="095A5E61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ИИ, внедрённый как точка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гаджет</w:t>
      </w:r>
      <w:r>
        <w:rPr>
          <w:color w:val="000000"/>
        </w:rPr>
        <w:t>.</w:t>
      </w:r>
      <w:r>
        <w:rPr>
          <w:color w:val="000000"/>
        </w:rPr>
        <w:br/>
        <w:t>ИИ, встроенный в цикл управления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система, дающая эффект на уровне всей функции</w:t>
      </w:r>
      <w:r>
        <w:rPr>
          <w:color w:val="000000"/>
        </w:rPr>
        <w:t>.</w:t>
      </w:r>
    </w:p>
    <w:p w14:paraId="6AE35F0A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C-level не должен превращаться в пользователя интерфейса.</w:t>
      </w:r>
      <w:r>
        <w:rPr>
          <w:color w:val="000000"/>
        </w:rPr>
        <w:br/>
        <w:t>Его задача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собрать вокруг ИИ архитектуру</w:t>
      </w:r>
      <w:r>
        <w:rPr>
          <w:color w:val="000000"/>
        </w:rPr>
        <w:t>, которая обеспечивает:</w:t>
      </w:r>
    </w:p>
    <w:p w14:paraId="2FC1FE7E" w14:textId="77777777" w:rsidR="005A5218" w:rsidRDefault="005A5218" w:rsidP="005A5218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устойчивость решений;</w:t>
      </w:r>
    </w:p>
    <w:p w14:paraId="404CE4FD" w14:textId="77777777" w:rsidR="005A5218" w:rsidRDefault="005A5218" w:rsidP="005A5218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измеримость результата;</w:t>
      </w:r>
    </w:p>
    <w:p w14:paraId="60F9A71C" w14:textId="77777777" w:rsidR="005A5218" w:rsidRDefault="005A5218" w:rsidP="005A5218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предсказуемость действий;</w:t>
      </w:r>
    </w:p>
    <w:p w14:paraId="648CB7E8" w14:textId="77777777" w:rsidR="005A5218" w:rsidRDefault="005A5218" w:rsidP="005A5218">
      <w:pPr>
        <w:pStyle w:val="ac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доверие команды.</w:t>
      </w:r>
    </w:p>
    <w:p w14:paraId="05783E37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 главы — дать метод для формирования ИИ-системы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любой C-функции</w:t>
      </w:r>
      <w:r>
        <w:rPr>
          <w:color w:val="000000"/>
        </w:rPr>
        <w:t>, а не только в цифровых департаментах.</w:t>
      </w:r>
    </w:p>
    <w:p w14:paraId="70F76BEA" w14:textId="77777777" w:rsidR="005A5218" w:rsidRDefault="00D61238" w:rsidP="005A5218">
      <w:r>
        <w:rPr>
          <w:noProof/>
        </w:rPr>
        <w:pict w14:anchorId="09905D03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5EF3E917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11.2. 5 элементов управляемой ИИ-системы в своей зоне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042"/>
        <w:gridCol w:w="3323"/>
      </w:tblGrid>
      <w:tr w:rsidR="005A5218" w14:paraId="073138BC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0593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5DCB9A9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включает</w:t>
            </w:r>
          </w:p>
        </w:tc>
        <w:tc>
          <w:tcPr>
            <w:tcW w:w="0" w:type="auto"/>
            <w:vAlign w:val="center"/>
            <w:hideMark/>
          </w:tcPr>
          <w:p w14:paraId="0FCB5965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 C-level</w:t>
            </w:r>
          </w:p>
        </w:tc>
      </w:tr>
      <w:tr w:rsidR="005A5218" w14:paraId="7A6F1F97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2AE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1. Зона применения</w:t>
            </w:r>
          </w:p>
        </w:tc>
        <w:tc>
          <w:tcPr>
            <w:tcW w:w="0" w:type="auto"/>
            <w:vAlign w:val="center"/>
            <w:hideMark/>
          </w:tcPr>
          <w:p w14:paraId="4C2C0ED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Где ИИ даёт максимальный эффект (см. 6.3)</w:t>
            </w:r>
          </w:p>
        </w:tc>
        <w:tc>
          <w:tcPr>
            <w:tcW w:w="0" w:type="auto"/>
            <w:vAlign w:val="center"/>
            <w:hideMark/>
          </w:tcPr>
          <w:p w14:paraId="5142602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Определить фокус, связанный с метрикой</w:t>
            </w:r>
          </w:p>
        </w:tc>
      </w:tr>
      <w:tr w:rsidR="005A5218" w14:paraId="4F4B15C4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CDE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2. Данные</w:t>
            </w:r>
          </w:p>
        </w:tc>
        <w:tc>
          <w:tcPr>
            <w:tcW w:w="0" w:type="auto"/>
            <w:vAlign w:val="center"/>
            <w:hideMark/>
          </w:tcPr>
          <w:p w14:paraId="09B60B7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Что нужно подключить, очистить, верифицировать</w:t>
            </w:r>
          </w:p>
        </w:tc>
        <w:tc>
          <w:tcPr>
            <w:tcW w:w="0" w:type="auto"/>
            <w:vAlign w:val="center"/>
            <w:hideMark/>
          </w:tcPr>
          <w:p w14:paraId="27E31FE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Проверить источники, разрешения</w:t>
            </w:r>
          </w:p>
        </w:tc>
      </w:tr>
      <w:tr w:rsidR="005A5218" w14:paraId="3B0F528E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D2E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3. Пайплайн</w:t>
            </w:r>
          </w:p>
        </w:tc>
        <w:tc>
          <w:tcPr>
            <w:tcW w:w="0" w:type="auto"/>
            <w:vAlign w:val="center"/>
            <w:hideMark/>
          </w:tcPr>
          <w:p w14:paraId="183E95F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Как будет двигаться запрос → ответ</w:t>
            </w:r>
          </w:p>
        </w:tc>
        <w:tc>
          <w:tcPr>
            <w:tcW w:w="0" w:type="auto"/>
            <w:vAlign w:val="center"/>
            <w:hideMark/>
          </w:tcPr>
          <w:p w14:paraId="340B92E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Утвердить логику, сценарии, ограничения</w:t>
            </w:r>
          </w:p>
        </w:tc>
      </w:tr>
      <w:tr w:rsidR="005A5218" w14:paraId="0EA0499E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D29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4. Ответственность</w:t>
            </w:r>
          </w:p>
        </w:tc>
        <w:tc>
          <w:tcPr>
            <w:tcW w:w="0" w:type="auto"/>
            <w:vAlign w:val="center"/>
            <w:hideMark/>
          </w:tcPr>
          <w:p w14:paraId="6043111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Кто отвечает за валидацию, использование</w:t>
            </w:r>
          </w:p>
        </w:tc>
        <w:tc>
          <w:tcPr>
            <w:tcW w:w="0" w:type="auto"/>
            <w:vAlign w:val="center"/>
            <w:hideMark/>
          </w:tcPr>
          <w:p w14:paraId="07F2F4A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Назначить роли, создать отчётность</w:t>
            </w:r>
          </w:p>
        </w:tc>
      </w:tr>
      <w:tr w:rsidR="005A5218" w14:paraId="4E1B8ACD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E68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5. Эффект</w:t>
            </w:r>
          </w:p>
        </w:tc>
        <w:tc>
          <w:tcPr>
            <w:tcW w:w="0" w:type="auto"/>
            <w:vAlign w:val="center"/>
            <w:hideMark/>
          </w:tcPr>
          <w:p w14:paraId="267D72E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Как измерять результат</w:t>
            </w:r>
          </w:p>
        </w:tc>
        <w:tc>
          <w:tcPr>
            <w:tcW w:w="0" w:type="auto"/>
            <w:vAlign w:val="center"/>
            <w:hideMark/>
          </w:tcPr>
          <w:p w14:paraId="35AD22C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Встроить в KPI, OKR, дашборды</w:t>
            </w:r>
          </w:p>
        </w:tc>
      </w:tr>
    </w:tbl>
    <w:p w14:paraId="11A8ACE6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Простой принцип: если у ИИ нет эффекта, метрик и хозяина — это не система. Это эксперимент.</w:t>
      </w:r>
    </w:p>
    <w:p w14:paraId="0EFD9F8A" w14:textId="77777777" w:rsidR="005A5218" w:rsidRDefault="00D61238" w:rsidP="005A5218">
      <w:r>
        <w:rPr>
          <w:noProof/>
        </w:rPr>
        <w:pict w14:anchorId="2EB3A3C5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32DE3C83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11.3. Кейс: CHRO, 2024 год, FMCG-компания</w:t>
      </w:r>
    </w:p>
    <w:p w14:paraId="12C43D18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HR-департамент внедрил GPT-модуль для адаптации новых сотрудников.</w:t>
      </w:r>
      <w:r>
        <w:rPr>
          <w:color w:val="000000"/>
        </w:rPr>
        <w:br/>
        <w:t>Изначально — генерация welcome-скриптов. После пилота CHRO выстроил систему:</w:t>
      </w:r>
    </w:p>
    <w:p w14:paraId="0D686A7C" w14:textId="77777777" w:rsidR="005A5218" w:rsidRDefault="005A5218" w:rsidP="005A5218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зона — адаптация, первые 30 дней;</w:t>
      </w:r>
    </w:p>
    <w:p w14:paraId="79C9C354" w14:textId="77777777" w:rsidR="005A5218" w:rsidRDefault="005A5218" w:rsidP="005A5218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lastRenderedPageBreak/>
        <w:t>данные — анкеты, шаблоны, оргструктура;</w:t>
      </w:r>
    </w:p>
    <w:p w14:paraId="4C5754C4" w14:textId="77777777" w:rsidR="005A5218" w:rsidRDefault="005A5218" w:rsidP="005A5218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пайплайн — бот → карта задач → мини-оценка → отчёт;</w:t>
      </w:r>
    </w:p>
    <w:p w14:paraId="4D5BC895" w14:textId="77777777" w:rsidR="005A5218" w:rsidRDefault="005A5218" w:rsidP="005A5218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ответственность — HR-менеджер + обратная связь новичка;</w:t>
      </w:r>
    </w:p>
    <w:p w14:paraId="552ACCC0" w14:textId="77777777" w:rsidR="005A5218" w:rsidRDefault="005A5218" w:rsidP="005A5218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эффект — снижение текучести -23%, рост оценки адаптации +32%.</w:t>
      </w:r>
    </w:p>
    <w:p w14:paraId="65FDCCAC" w14:textId="77777777" w:rsidR="005A5218" w:rsidRDefault="005A5218" w:rsidP="005A52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Вывод: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точки → к системе. От “мы тестируем GPT” → к “у нас цикл адаптации на ИИ, который масштабируем”.</w:t>
      </w:r>
    </w:p>
    <w:p w14:paraId="54A1C40A" w14:textId="77777777" w:rsidR="005A5218" w:rsidRDefault="00D61238" w:rsidP="005A5218">
      <w:r>
        <w:rPr>
          <w:noProof/>
        </w:rPr>
        <w:pict w14:anchorId="3DE2C902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5CEAA081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11.4. Управленческий план: как собрать ИИ-систему</w:t>
      </w:r>
    </w:p>
    <w:p w14:paraId="301C4BC8" w14:textId="77777777" w:rsidR="005A5218" w:rsidRDefault="005A5218" w:rsidP="005A521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1. Начните с функции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где у вас давление, рост или системный хаос.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2. Опишите процесс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где его точка входа и точка выхода.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3. Определите, что можно делегировать ИИ</w:t>
      </w:r>
      <w:r>
        <w:rPr>
          <w:color w:val="000000"/>
        </w:rPr>
        <w:t>, а что — только человеку.</w:t>
      </w:r>
      <w:r>
        <w:rPr>
          <w:color w:val="000000"/>
        </w:rPr>
        <w:br/>
        <w:t>**4. Назначьте “хозяина” пайплайна — кто валидирует и отвечает.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5. Измеряйте эффект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 только деньгами, но и скоростью, точностью, доверием.</w:t>
      </w:r>
    </w:p>
    <w:p w14:paraId="4894061B" w14:textId="77777777" w:rsidR="005A5218" w:rsidRDefault="00D61238" w:rsidP="005A5218">
      <w:r>
        <w:rPr>
          <w:noProof/>
        </w:rPr>
        <w:pict w14:anchorId="5C82100B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71BB1A77" w14:textId="77777777" w:rsidR="005A5218" w:rsidRDefault="005A5218" w:rsidP="005A5218">
      <w:pPr>
        <w:pStyle w:val="4"/>
        <w:rPr>
          <w:color w:val="000000"/>
        </w:rPr>
      </w:pPr>
      <w:r>
        <w:rPr>
          <w:rStyle w:val="ad"/>
          <w:b w:val="0"/>
          <w:bCs w:val="0"/>
          <w:color w:val="000000"/>
        </w:rPr>
        <w:t>11.5. Итог части I: C-level — это интегратор ИИ, а не наблюдатель</w:t>
      </w:r>
    </w:p>
    <w:p w14:paraId="31F32D36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 — не проект в ИТ.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новая операционная логика управления</w:t>
      </w:r>
      <w:r>
        <w:rPr>
          <w:color w:val="000000"/>
        </w:rPr>
        <w:t>.</w:t>
      </w:r>
      <w:r>
        <w:rPr>
          <w:color w:val="000000"/>
        </w:rPr>
        <w:br/>
        <w:t>Каждый C-level должен уметь:</w:t>
      </w:r>
    </w:p>
    <w:p w14:paraId="591A2C55" w14:textId="77777777" w:rsidR="005A5218" w:rsidRDefault="005A5218" w:rsidP="005A5218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выбрать зону,</w:t>
      </w:r>
    </w:p>
    <w:p w14:paraId="5C23B02A" w14:textId="77777777" w:rsidR="005A5218" w:rsidRDefault="005A5218" w:rsidP="005A5218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построить систему,</w:t>
      </w:r>
    </w:p>
    <w:p w14:paraId="602A1BB0" w14:textId="77777777" w:rsidR="005A5218" w:rsidRDefault="005A5218" w:rsidP="005A5218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объяснить её эффект,</w:t>
      </w:r>
    </w:p>
    <w:p w14:paraId="4A75265F" w14:textId="77777777" w:rsidR="005A5218" w:rsidRDefault="005A5218" w:rsidP="005A5218">
      <w:pPr>
        <w:pStyle w:val="ac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встроить её в стратегию своей функции.</w:t>
      </w:r>
    </w:p>
    <w:p w14:paraId="0B4DF8E2" w14:textId="77777777" w:rsidR="005A5218" w:rsidRPr="00C01598" w:rsidRDefault="005A5218" w:rsidP="005A5218">
      <w:pPr>
        <w:pStyle w:val="ac"/>
        <w:rPr>
          <w:rStyle w:val="ad"/>
          <w:rFonts w:eastAsiaTheme="majorEastAsia"/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Именно поэтому следующая часть книги покажет: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как ИИ трансформирует каждую из 21 роли C-level.</w:t>
      </w:r>
    </w:p>
    <w:p w14:paraId="71B3FB5C" w14:textId="77777777" w:rsidR="005A5218" w:rsidRPr="00C01598" w:rsidRDefault="005A5218" w:rsidP="005A5218">
      <w:pPr>
        <w:pStyle w:val="ac"/>
        <w:rPr>
          <w:rStyle w:val="ad"/>
          <w:rFonts w:eastAsiaTheme="majorEastAsia"/>
          <w:color w:val="000000"/>
        </w:rPr>
      </w:pPr>
    </w:p>
    <w:p w14:paraId="55F96A77" w14:textId="1F8D206E" w:rsidR="005A5218" w:rsidRPr="00E80A80" w:rsidRDefault="005A5218" w:rsidP="005A5218">
      <w:pPr>
        <w:pStyle w:val="1"/>
        <w:rPr>
          <w:rStyle w:val="ad"/>
          <w:color w:val="000000"/>
          <w:sz w:val="72"/>
          <w:szCs w:val="72"/>
        </w:rPr>
      </w:pPr>
      <w:bookmarkStart w:id="14" w:name="_Toc202896198"/>
      <w:r w:rsidRPr="00E80A80">
        <w:rPr>
          <w:rStyle w:val="ad"/>
          <w:color w:val="000000"/>
          <w:sz w:val="72"/>
          <w:szCs w:val="72"/>
        </w:rPr>
        <w:lastRenderedPageBreak/>
        <w:t>Часть II</w:t>
      </w:r>
      <w:r w:rsidR="00C62F01" w:rsidRPr="00DF7EDB">
        <w:rPr>
          <w:rStyle w:val="ad"/>
          <w:color w:val="000000"/>
          <w:sz w:val="72"/>
          <w:szCs w:val="72"/>
        </w:rPr>
        <w:t>.</w:t>
      </w:r>
      <w:r w:rsidRPr="00E80A80">
        <w:rPr>
          <w:rStyle w:val="ad"/>
          <w:color w:val="000000"/>
          <w:sz w:val="72"/>
          <w:szCs w:val="72"/>
        </w:rPr>
        <w:t xml:space="preserve"> ИИ × 21 роль C-Level</w:t>
      </w:r>
      <w:bookmarkEnd w:id="14"/>
    </w:p>
    <w:p w14:paraId="15E00208" w14:textId="2372B91A" w:rsidR="005A5218" w:rsidRPr="009C5F3F" w:rsidRDefault="005A5218" w:rsidP="005A5218">
      <w:pPr>
        <w:pStyle w:val="1"/>
        <w:rPr>
          <w:sz w:val="36"/>
          <w:szCs w:val="36"/>
        </w:rPr>
      </w:pPr>
      <w:bookmarkStart w:id="15" w:name="_Toc202896199"/>
      <w:r w:rsidRPr="005A5218">
        <w:rPr>
          <w:sz w:val="36"/>
          <w:szCs w:val="36"/>
        </w:rPr>
        <w:lastRenderedPageBreak/>
        <w:t>ИИ</w:t>
      </w:r>
      <w:r w:rsidRPr="00FF76C8">
        <w:rPr>
          <w:sz w:val="36"/>
          <w:szCs w:val="36"/>
        </w:rPr>
        <w:t xml:space="preserve"> </w:t>
      </w:r>
      <w:r w:rsidRPr="005A5218">
        <w:rPr>
          <w:sz w:val="36"/>
          <w:szCs w:val="36"/>
        </w:rPr>
        <w:t>и</w:t>
      </w:r>
      <w:r w:rsidRPr="00FF76C8">
        <w:rPr>
          <w:sz w:val="36"/>
          <w:szCs w:val="36"/>
        </w:rPr>
        <w:t xml:space="preserve"> </w:t>
      </w:r>
      <w:r w:rsidRPr="005A5218">
        <w:rPr>
          <w:sz w:val="36"/>
          <w:szCs w:val="36"/>
        </w:rPr>
        <w:t>будущее</w:t>
      </w:r>
      <w:r w:rsidRPr="00FF76C8">
        <w:rPr>
          <w:sz w:val="36"/>
          <w:szCs w:val="36"/>
        </w:rPr>
        <w:t xml:space="preserve"> </w:t>
      </w:r>
      <w:r w:rsidRPr="005A5218">
        <w:rPr>
          <w:sz w:val="36"/>
          <w:szCs w:val="36"/>
        </w:rPr>
        <w:t>роли</w:t>
      </w:r>
      <w:r w:rsidRPr="00FF76C8">
        <w:rPr>
          <w:sz w:val="36"/>
          <w:szCs w:val="36"/>
        </w:rPr>
        <w:t xml:space="preserve"> </w:t>
      </w:r>
      <w:r w:rsidRPr="00FF76C8">
        <w:rPr>
          <w:sz w:val="36"/>
          <w:szCs w:val="36"/>
          <w:lang w:val="en-US"/>
        </w:rPr>
        <w:t>CEO</w:t>
      </w:r>
      <w:r w:rsidRPr="00FF76C8">
        <w:rPr>
          <w:sz w:val="36"/>
          <w:szCs w:val="36"/>
        </w:rPr>
        <w:t xml:space="preserve"> (</w:t>
      </w:r>
      <w:r w:rsidRPr="00FF76C8">
        <w:rPr>
          <w:sz w:val="36"/>
          <w:szCs w:val="36"/>
          <w:lang w:val="en-US"/>
        </w:rPr>
        <w:t>Chief</w:t>
      </w:r>
      <w:r w:rsidRPr="00FF76C8">
        <w:rPr>
          <w:sz w:val="36"/>
          <w:szCs w:val="36"/>
        </w:rPr>
        <w:t xml:space="preserve"> </w:t>
      </w:r>
      <w:r w:rsidRPr="00FF76C8">
        <w:rPr>
          <w:sz w:val="36"/>
          <w:szCs w:val="36"/>
          <w:lang w:val="en-US"/>
        </w:rPr>
        <w:t>Executive</w:t>
      </w:r>
      <w:r w:rsidRPr="00FF76C8">
        <w:rPr>
          <w:sz w:val="36"/>
          <w:szCs w:val="36"/>
        </w:rPr>
        <w:t xml:space="preserve"> </w:t>
      </w:r>
      <w:r w:rsidRPr="00FF76C8">
        <w:rPr>
          <w:sz w:val="36"/>
          <w:szCs w:val="36"/>
          <w:lang w:val="en-US"/>
        </w:rPr>
        <w:t>Officer</w:t>
      </w:r>
      <w:r w:rsidRPr="00FF76C8">
        <w:rPr>
          <w:sz w:val="36"/>
          <w:szCs w:val="36"/>
        </w:rPr>
        <w:t>)</w:t>
      </w:r>
      <w:r w:rsidR="00FF76C8" w:rsidRPr="00FF76C8">
        <w:rPr>
          <w:sz w:val="36"/>
          <w:szCs w:val="36"/>
        </w:rPr>
        <w:t xml:space="preserve"> </w:t>
      </w:r>
      <w:r w:rsidR="00FF76C8">
        <w:rPr>
          <w:sz w:val="36"/>
          <w:szCs w:val="36"/>
        </w:rPr>
        <w:t>Генеральный директор.</w:t>
      </w:r>
      <w:bookmarkEnd w:id="15"/>
    </w:p>
    <w:p w14:paraId="4DBAB3DD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0E92FFA7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CEO — это не просто лицо компании. Это лицо её будущего. В условиях, когда бизнес сталкивается с турбулентностью, скоростью изменений и фрагментацией рынков, роль CEO переходит от роли «директора по решениям» к «директору по системам мышления».</w:t>
      </w:r>
    </w:p>
    <w:p w14:paraId="38665F64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 в 2025 году становится не просто источником информации или автоматизации. Он превращается во второй уровень стратегического мышления, способный:</w:t>
      </w:r>
    </w:p>
    <w:p w14:paraId="4A66623C" w14:textId="77777777" w:rsidR="005A5218" w:rsidRDefault="005A5218" w:rsidP="005A5218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моделировать сценарии,</w:t>
      </w:r>
    </w:p>
    <w:p w14:paraId="54D368A5" w14:textId="77777777" w:rsidR="005A5218" w:rsidRDefault="005A5218" w:rsidP="005A5218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находить скрытые риски,</w:t>
      </w:r>
    </w:p>
    <w:p w14:paraId="4D625B68" w14:textId="77777777" w:rsidR="005A5218" w:rsidRDefault="005A5218" w:rsidP="005A5218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структурировать неопределённость,</w:t>
      </w:r>
    </w:p>
    <w:p w14:paraId="515979F9" w14:textId="77777777" w:rsidR="005A5218" w:rsidRDefault="005A5218" w:rsidP="005A5218">
      <w:pPr>
        <w:pStyle w:val="ac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усиливать стратегическую коммуникацию.</w:t>
      </w:r>
    </w:p>
    <w:p w14:paraId="70A93373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 — это не ассистент CEO. Это условие его эффективности.</w:t>
      </w:r>
    </w:p>
    <w:p w14:paraId="2627B57F" w14:textId="77777777" w:rsidR="005A5218" w:rsidRDefault="00D61238" w:rsidP="005A5218">
      <w:r>
        <w:rPr>
          <w:noProof/>
        </w:rPr>
        <w:pict w14:anchorId="44D8706C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5C6A8035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2. Эволюция роли CEO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5496"/>
      </w:tblGrid>
      <w:tr w:rsidR="005A5218" w14:paraId="05525C7A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55E7F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3AC727E5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5A5218" w14:paraId="283A1B32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777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Принимал решения на основе совещаний</w:t>
            </w:r>
          </w:p>
        </w:tc>
        <w:tc>
          <w:tcPr>
            <w:tcW w:w="0" w:type="auto"/>
            <w:vAlign w:val="center"/>
            <w:hideMark/>
          </w:tcPr>
          <w:p w14:paraId="309D93C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Работает с ИИ как с симулятором стратегий</w:t>
            </w:r>
          </w:p>
        </w:tc>
      </w:tr>
      <w:tr w:rsidR="005A5218" w14:paraId="01E47C50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1CF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Запрашивал аналитику вручную</w:t>
            </w:r>
          </w:p>
        </w:tc>
        <w:tc>
          <w:tcPr>
            <w:tcW w:w="0" w:type="auto"/>
            <w:vAlign w:val="center"/>
            <w:hideMark/>
          </w:tcPr>
          <w:p w14:paraId="158DF45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Получает гипотезы и прогнозы от LLM в реальном времени</w:t>
            </w:r>
          </w:p>
        </w:tc>
      </w:tr>
      <w:tr w:rsidR="005A5218" w14:paraId="3695DE79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CB7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Строил организацию «вручную»</w:t>
            </w:r>
          </w:p>
        </w:tc>
        <w:tc>
          <w:tcPr>
            <w:tcW w:w="0" w:type="auto"/>
            <w:vAlign w:val="center"/>
            <w:hideMark/>
          </w:tcPr>
          <w:p w14:paraId="4F66D21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Строит архитектуру, где ИИ участвует в управлении</w:t>
            </w:r>
          </w:p>
        </w:tc>
      </w:tr>
      <w:tr w:rsidR="005A5218" w14:paraId="18BB0965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8AF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Фокус на финансовых и рыночных KPI</w:t>
            </w:r>
          </w:p>
        </w:tc>
        <w:tc>
          <w:tcPr>
            <w:tcW w:w="0" w:type="auto"/>
            <w:vAlign w:val="center"/>
            <w:hideMark/>
          </w:tcPr>
          <w:p w14:paraId="2DD3283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Фокус на скорости, адаптивности, прозрачности решений</w:t>
            </w:r>
          </w:p>
        </w:tc>
      </w:tr>
    </w:tbl>
    <w:p w14:paraId="5A6436BD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Исследование MIT Sloan (2024) показало: CEO, которые системно используют ИИ в стратегических задачах, принимают решения на 37% быстрее и эффективнее, чем те, кто остаётся в модели «совещаний и интуиции».</w:t>
      </w:r>
    </w:p>
    <w:p w14:paraId="5194E2B3" w14:textId="77777777" w:rsidR="005A5218" w:rsidRDefault="00D61238" w:rsidP="005A5218">
      <w:r>
        <w:rPr>
          <w:noProof/>
        </w:rPr>
        <w:pict w14:anchorId="2A0B30BB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57C9D866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CEO</w:t>
      </w:r>
    </w:p>
    <w:p w14:paraId="757FA60E" w14:textId="77777777" w:rsidR="005A5218" w:rsidRDefault="005A5218" w:rsidP="005A5218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Сценарное моделирование: «что будет, если…» в формате отчётов, презентаций, рисков;</w:t>
      </w:r>
    </w:p>
    <w:p w14:paraId="3D126198" w14:textId="77777777" w:rsidR="005A5218" w:rsidRDefault="005A5218" w:rsidP="005A5218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Обработка внутренних отчётов и внешней информации: сводки, аннотации, сжатие;</w:t>
      </w:r>
    </w:p>
    <w:p w14:paraId="0536DD76" w14:textId="77777777" w:rsidR="005A5218" w:rsidRDefault="005A5218" w:rsidP="005A5218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Инструменты стратегической симуляции: генерация альтернативных стратегий;</w:t>
      </w:r>
    </w:p>
    <w:p w14:paraId="24DAB828" w14:textId="77777777" w:rsidR="005A5218" w:rsidRDefault="005A5218" w:rsidP="005A5218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Подготовка коммуникации с советом, акционерами, рынком: письма, речи, Q&amp;A;</w:t>
      </w:r>
    </w:p>
    <w:p w14:paraId="75D7AA86" w14:textId="77777777" w:rsidR="005A5218" w:rsidRDefault="005A5218" w:rsidP="005A5218">
      <w:pPr>
        <w:pStyle w:val="ac"/>
        <w:numPr>
          <w:ilvl w:val="0"/>
          <w:numId w:val="48"/>
        </w:numPr>
        <w:rPr>
          <w:color w:val="000000"/>
        </w:rPr>
      </w:pPr>
      <w:r>
        <w:rPr>
          <w:color w:val="000000"/>
        </w:rPr>
        <w:lastRenderedPageBreak/>
        <w:t>Навигация в неопределённости: генерация сценариев, основанных на слабых сигналах.</w:t>
      </w:r>
    </w:p>
    <w:p w14:paraId="6DB5C845" w14:textId="77777777" w:rsidR="005A5218" w:rsidRDefault="00D61238" w:rsidP="005A5218">
      <w:r>
        <w:rPr>
          <w:noProof/>
        </w:rPr>
        <w:pict w14:anchorId="562BD462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71D0E6FD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CEO</w:t>
      </w:r>
    </w:p>
    <w:p w14:paraId="763A75B6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Все инструменты описаны как гипотетические архитектуры, демонстрирующие подход к построению LLM-решений для генерального директора.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769"/>
        <w:gridCol w:w="5126"/>
      </w:tblGrid>
      <w:tr w:rsidR="005A5218" w14:paraId="13FBD7AA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2C66C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A42E817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3CE7F71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5A5218" w14:paraId="1DC57A3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3E6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VisionMap GPT</w:t>
            </w:r>
          </w:p>
        </w:tc>
        <w:tc>
          <w:tcPr>
            <w:tcW w:w="0" w:type="auto"/>
            <w:vAlign w:val="center"/>
            <w:hideMark/>
          </w:tcPr>
          <w:p w14:paraId="28A0686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Генерация сценариев развития и моделей роста</w:t>
            </w:r>
          </w:p>
        </w:tc>
        <w:tc>
          <w:tcPr>
            <w:tcW w:w="0" w:type="auto"/>
            <w:vAlign w:val="center"/>
            <w:hideMark/>
          </w:tcPr>
          <w:p w14:paraId="2CD2604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финмодели, CRM, BI, презентации; Обработка: генерация альтернатив по KPI, фильтрация по ROI, рискам; Вывод: стратегические карты и аннотации</w:t>
            </w:r>
          </w:p>
        </w:tc>
      </w:tr>
      <w:tr w:rsidR="005A5218" w14:paraId="7ACC216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365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BoardBrief GPT</w:t>
            </w:r>
          </w:p>
        </w:tc>
        <w:tc>
          <w:tcPr>
            <w:tcW w:w="0" w:type="auto"/>
            <w:vAlign w:val="center"/>
            <w:hideMark/>
          </w:tcPr>
          <w:p w14:paraId="3CA7A7C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Автоформирование аналитических сводок для совета</w:t>
            </w:r>
          </w:p>
        </w:tc>
        <w:tc>
          <w:tcPr>
            <w:tcW w:w="0" w:type="auto"/>
            <w:vAlign w:val="center"/>
            <w:hideMark/>
          </w:tcPr>
          <w:p w14:paraId="06DD81E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отчёты департаментов, дашборды; Обработка: сжатие, аннотация, подведение итогов; Вывод: краткий отчёт + draft Q&amp;A для совета</w:t>
            </w:r>
          </w:p>
        </w:tc>
      </w:tr>
      <w:tr w:rsidR="005A5218" w14:paraId="73159B75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3AA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PulseScan GPT</w:t>
            </w:r>
          </w:p>
        </w:tc>
        <w:tc>
          <w:tcPr>
            <w:tcW w:w="0" w:type="auto"/>
            <w:vAlign w:val="center"/>
            <w:hideMark/>
          </w:tcPr>
          <w:p w14:paraId="631897B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Сбор и анализ weak signals и трендов</w:t>
            </w:r>
          </w:p>
        </w:tc>
        <w:tc>
          <w:tcPr>
            <w:tcW w:w="0" w:type="auto"/>
            <w:vAlign w:val="center"/>
            <w:hideMark/>
          </w:tcPr>
          <w:p w14:paraId="418053A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медиапотоки, отраслевые обзоры; Обработка: выявление паттернов, сопоставление с бизнес-направлениями; Вывод: сигнальные отчёты и тревожные метки</w:t>
            </w:r>
          </w:p>
        </w:tc>
      </w:tr>
      <w:tr w:rsidR="005A5218" w14:paraId="7D989BBC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D26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RiskMirror GPT</w:t>
            </w:r>
          </w:p>
        </w:tc>
        <w:tc>
          <w:tcPr>
            <w:tcW w:w="0" w:type="auto"/>
            <w:vAlign w:val="center"/>
            <w:hideMark/>
          </w:tcPr>
          <w:p w14:paraId="7108F59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Оценка рисков стратегических решений</w:t>
            </w:r>
          </w:p>
        </w:tc>
        <w:tc>
          <w:tcPr>
            <w:tcW w:w="0" w:type="auto"/>
            <w:vAlign w:val="center"/>
            <w:hideMark/>
          </w:tcPr>
          <w:p w14:paraId="7FC32CB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финпланы, проекты, сценарии; Обработка: риск-анализ на основе контекста и метрик; Вывод: карта рисков по сценарию с приоритетами</w:t>
            </w:r>
          </w:p>
        </w:tc>
      </w:tr>
      <w:tr w:rsidR="005A5218" w14:paraId="75B97ECE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815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CEOInbox GPT</w:t>
            </w:r>
          </w:p>
        </w:tc>
        <w:tc>
          <w:tcPr>
            <w:tcW w:w="0" w:type="auto"/>
            <w:vAlign w:val="center"/>
            <w:hideMark/>
          </w:tcPr>
          <w:p w14:paraId="02BDE52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Переработка писем, внутренних обращений и ответов</w:t>
            </w:r>
          </w:p>
        </w:tc>
        <w:tc>
          <w:tcPr>
            <w:tcW w:w="0" w:type="auto"/>
            <w:vAlign w:val="center"/>
            <w:hideMark/>
          </w:tcPr>
          <w:p w14:paraId="4A0D27B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письма, комментарии; Обработка: фильтрация, резюмирование, предложенные ответы; Вывод: улучшенный стиль и структурированные коммуникации</w:t>
            </w:r>
          </w:p>
        </w:tc>
      </w:tr>
    </w:tbl>
    <w:p w14:paraId="6842A82F" w14:textId="77777777" w:rsidR="005A5218" w:rsidRDefault="00D61238" w:rsidP="005A5218">
      <w:r>
        <w:rPr>
          <w:noProof/>
        </w:rPr>
        <w:pict w14:anchorId="5AB549B4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603AFCF2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287"/>
        <w:gridCol w:w="3300"/>
      </w:tblGrid>
      <w:tr w:rsidR="005A5218" w14:paraId="7275E8B3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C301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6873D733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F13B790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5A5218" w14:paraId="3C014C5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0F9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62FCEC2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Просмотр ключевых отклонений и новостей</w:t>
            </w:r>
          </w:p>
        </w:tc>
        <w:tc>
          <w:tcPr>
            <w:tcW w:w="0" w:type="auto"/>
            <w:vAlign w:val="center"/>
            <w:hideMark/>
          </w:tcPr>
          <w:p w14:paraId="1BFC602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PulseScan GPT + CEOInbox GPT</w:t>
            </w:r>
          </w:p>
        </w:tc>
      </w:tr>
      <w:tr w:rsidR="005A5218" w14:paraId="1C4CEB2B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E0A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798CFC20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Подготовка к стратсессии и Q&amp;A</w:t>
            </w:r>
          </w:p>
        </w:tc>
        <w:tc>
          <w:tcPr>
            <w:tcW w:w="0" w:type="auto"/>
            <w:vAlign w:val="center"/>
            <w:hideMark/>
          </w:tcPr>
          <w:p w14:paraId="30B1491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BoardBrief GPT + VisionMap GPT</w:t>
            </w:r>
          </w:p>
        </w:tc>
      </w:tr>
      <w:tr w:rsidR="005A5218" w14:paraId="7D7077B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89D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2043DACC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Обзор реализации стратегии</w:t>
            </w:r>
          </w:p>
        </w:tc>
        <w:tc>
          <w:tcPr>
            <w:tcW w:w="0" w:type="auto"/>
            <w:vAlign w:val="center"/>
            <w:hideMark/>
          </w:tcPr>
          <w:p w14:paraId="662D931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RiskMirror GPT + KPI-сводки</w:t>
            </w:r>
          </w:p>
        </w:tc>
      </w:tr>
      <w:tr w:rsidR="005A5218" w14:paraId="01D3BD8A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FD8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2D86BBF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отчёта для совета директоров</w:t>
            </w:r>
          </w:p>
        </w:tc>
        <w:tc>
          <w:tcPr>
            <w:tcW w:w="0" w:type="auto"/>
            <w:vAlign w:val="center"/>
            <w:hideMark/>
          </w:tcPr>
          <w:p w14:paraId="24E50A9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BoardBrief GPT</w:t>
            </w:r>
          </w:p>
        </w:tc>
      </w:tr>
    </w:tbl>
    <w:p w14:paraId="331B0E95" w14:textId="77777777" w:rsidR="005A5218" w:rsidRDefault="00D61238" w:rsidP="005A5218">
      <w:r>
        <w:rPr>
          <w:noProof/>
        </w:rPr>
        <w:pict w14:anchorId="3FBF5847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300B2D7E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lastRenderedPageBreak/>
        <w:t>6. Метрики и KPI влияния ИИ в работе CEO</w:t>
      </w:r>
    </w:p>
    <w:p w14:paraId="37DD1091" w14:textId="77777777" w:rsidR="005A5218" w:rsidRDefault="005A5218" w:rsidP="005A5218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Время на стратегическое решение: -30–50%</w:t>
      </w:r>
    </w:p>
    <w:p w14:paraId="36D163B1" w14:textId="77777777" w:rsidR="005A5218" w:rsidRDefault="005A5218" w:rsidP="005A5218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Количество рассмотренных альтернатив: +200%</w:t>
      </w:r>
    </w:p>
    <w:p w14:paraId="19EA4F0D" w14:textId="77777777" w:rsidR="005A5218" w:rsidRDefault="005A5218" w:rsidP="005A5218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Доля инициатив, инициированных “снизу” на основе ИИ-сценариев: +25%</w:t>
      </w:r>
    </w:p>
    <w:p w14:paraId="634FDFF2" w14:textId="178C2500" w:rsidR="005A5218" w:rsidRPr="007C6D00" w:rsidRDefault="005A5218" w:rsidP="005A5218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Вовлечённость совета директоров через понятные ИИ-брифы: +40%</w:t>
      </w:r>
    </w:p>
    <w:p w14:paraId="0A4F3968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1C5A133D" w14:textId="77777777" w:rsidR="005A5218" w:rsidRDefault="005A5218" w:rsidP="005A5218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ИИ может подстроить выводы под искажённые входные данные → необходимость валидации</w:t>
      </w:r>
    </w:p>
    <w:p w14:paraId="46A0D770" w14:textId="77777777" w:rsidR="005A5218" w:rsidRDefault="005A5218" w:rsidP="005A5218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Перегрузка сценариями без фильтра → туман решений</w:t>
      </w:r>
    </w:p>
    <w:p w14:paraId="2375BA15" w14:textId="77777777" w:rsidR="005A5218" w:rsidRDefault="005A5218" w:rsidP="005A5218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Подмена управленческой рефлексии готовыми выводами ИИ</w:t>
      </w:r>
    </w:p>
    <w:p w14:paraId="76707BA9" w14:textId="77777777" w:rsidR="005A5218" w:rsidRDefault="005A5218" w:rsidP="005A5218">
      <w:pPr>
        <w:pStyle w:val="ac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Потеря лидерской функции, если ИИ подаётся как “всё знает сам”</w:t>
      </w:r>
    </w:p>
    <w:p w14:paraId="5444FFE6" w14:textId="77777777" w:rsidR="005A5218" w:rsidRDefault="00D61238" w:rsidP="005A5218">
      <w:r>
        <w:rPr>
          <w:noProof/>
        </w:rPr>
        <w:pict w14:anchorId="402E7DD6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7619FDFB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CEO</w:t>
      </w:r>
    </w:p>
    <w:p w14:paraId="5E3187CF" w14:textId="77777777" w:rsidR="005A5218" w:rsidRDefault="005A5218" w:rsidP="005A5218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Определить 3 ключевые зоны: стратегия, совет директоров, внешние сигналы</w:t>
      </w:r>
    </w:p>
    <w:p w14:paraId="2D33F32E" w14:textId="77777777" w:rsidR="005A5218" w:rsidRDefault="005A5218" w:rsidP="005A5218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Настроить пайплайн сбора данных → шаблонов анализа</w:t>
      </w:r>
    </w:p>
    <w:p w14:paraId="3D050387" w14:textId="77777777" w:rsidR="005A5218" w:rsidRDefault="005A5218" w:rsidP="005A5218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Внедрить BoardBrief GPT как первый модуль</w:t>
      </w:r>
    </w:p>
    <w:p w14:paraId="04652764" w14:textId="77777777" w:rsidR="005A5218" w:rsidRDefault="005A5218" w:rsidP="005A5218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Провести 2–3 сессии со своей командой с поддержкой VisionMap GPT</w:t>
      </w:r>
    </w:p>
    <w:p w14:paraId="37A4D689" w14:textId="77777777" w:rsidR="005A5218" w:rsidRDefault="005A5218" w:rsidP="005A5218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Настроить обратную связь от совета, чтобы откалибровать формат</w:t>
      </w:r>
    </w:p>
    <w:p w14:paraId="49C709E1" w14:textId="77777777" w:rsidR="005A5218" w:rsidRDefault="005A5218" w:rsidP="005A5218">
      <w:pPr>
        <w:pStyle w:val="ac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Встроить KPI “скорость гипотез → решение” в свою функцию</w:t>
      </w:r>
    </w:p>
    <w:p w14:paraId="73D2DAD8" w14:textId="77777777" w:rsidR="005A5218" w:rsidRDefault="00D61238" w:rsidP="005A5218">
      <w:r>
        <w:rPr>
          <w:noProof/>
        </w:rPr>
        <w:pict w14:anchorId="3D33824A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7B229610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9. Будущее профессии CEO с ИИ</w:t>
      </w:r>
    </w:p>
    <w:p w14:paraId="78E3DEEB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CEO становится:</w:t>
      </w:r>
    </w:p>
    <w:p w14:paraId="58EBC7FE" w14:textId="77777777" w:rsidR="005A5218" w:rsidRDefault="005A5218" w:rsidP="005A5218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Архитектором гибридного мышления: человек ↔ ИИ ↔ команда</w:t>
      </w:r>
    </w:p>
    <w:p w14:paraId="68644765" w14:textId="77777777" w:rsidR="005A5218" w:rsidRDefault="005A5218" w:rsidP="005A5218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Директором по смыслу: фокус не только на “где мы?”, но “зачем мы идём туда?”</w:t>
      </w:r>
    </w:p>
    <w:p w14:paraId="6A13CBA6" w14:textId="77777777" w:rsidR="005A5218" w:rsidRDefault="005A5218" w:rsidP="005A5218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Интерпретатором неопределённости: ИИ показывает карту, но CEO указывает направление</w:t>
      </w:r>
    </w:p>
    <w:p w14:paraId="147896F8" w14:textId="77777777" w:rsidR="005A5218" w:rsidRDefault="005A5218" w:rsidP="005A5218">
      <w:pPr>
        <w:pStyle w:val="ac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Транслятором ясности — в компанию, совет, рынок и команду</w:t>
      </w:r>
    </w:p>
    <w:p w14:paraId="71445EA4" w14:textId="77777777" w:rsidR="005A5218" w:rsidRDefault="00D61238" w:rsidP="005A5218">
      <w:r>
        <w:rPr>
          <w:noProof/>
        </w:rPr>
        <w:pict w14:anchorId="1262F629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66EF9C68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1150321A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4C9ECDA3" w14:textId="77777777" w:rsidR="005A5218" w:rsidRDefault="005A5218" w:rsidP="005A5218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Холдинг в строительстве: CEO использует GPT для подготовки всех стратсессий — команда читает резюме, а не 100 слайдов</w:t>
      </w:r>
    </w:p>
    <w:p w14:paraId="0343B6EB" w14:textId="77777777" w:rsidR="005A5218" w:rsidRDefault="005A5218" w:rsidP="005A5218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ИТ-компания: CEO анализирует рынок через PulseScan → предсказал тренд до отчётов консультантов на 4 месяца раньше</w:t>
      </w:r>
    </w:p>
    <w:p w14:paraId="57CCFA89" w14:textId="77777777" w:rsidR="005A5218" w:rsidRDefault="005A5218" w:rsidP="005A5218">
      <w:pPr>
        <w:pStyle w:val="ac"/>
        <w:numPr>
          <w:ilvl w:val="0"/>
          <w:numId w:val="53"/>
        </w:numPr>
        <w:rPr>
          <w:color w:val="000000"/>
        </w:rPr>
      </w:pPr>
      <w:r>
        <w:rPr>
          <w:color w:val="000000"/>
        </w:rPr>
        <w:lastRenderedPageBreak/>
        <w:t>B2B-сервис: CEO с помощью VisionMap GPT построил 3 сценария выхода на экспорт и провёл совет без внешнего консалтинга</w:t>
      </w:r>
    </w:p>
    <w:p w14:paraId="6DB43734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35B6CA24" w14:textId="77777777" w:rsidR="005A5218" w:rsidRDefault="005A5218" w:rsidP="005A5218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MIT Sloan: The Augmented Executive</w:t>
      </w:r>
    </w:p>
    <w:p w14:paraId="4075917B" w14:textId="77777777" w:rsidR="005A5218" w:rsidRPr="005A5218" w:rsidRDefault="005A5218" w:rsidP="005A5218">
      <w:pPr>
        <w:pStyle w:val="ac"/>
        <w:numPr>
          <w:ilvl w:val="0"/>
          <w:numId w:val="54"/>
        </w:numPr>
        <w:rPr>
          <w:color w:val="000000"/>
          <w:lang w:val="en-US"/>
        </w:rPr>
      </w:pPr>
      <w:r w:rsidRPr="005A5218">
        <w:rPr>
          <w:color w:val="000000"/>
          <w:lang w:val="en-US"/>
        </w:rPr>
        <w:t>Bain: AI and the Modern CEO</w:t>
      </w:r>
    </w:p>
    <w:p w14:paraId="30C794B6" w14:textId="5AF8EFD7" w:rsidR="005A5218" w:rsidRPr="007C6D00" w:rsidRDefault="005A5218" w:rsidP="007C6D00">
      <w:pPr>
        <w:pStyle w:val="ac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Neuron.expert: Как ИИ меняет руководство компаний</w:t>
      </w:r>
    </w:p>
    <w:p w14:paraId="367BEAC5" w14:textId="3584DD6B" w:rsidR="009C5F3F" w:rsidRPr="009C5F3F" w:rsidRDefault="009C5F3F" w:rsidP="009C5F3F">
      <w:pPr>
        <w:pStyle w:val="1"/>
        <w:rPr>
          <w:sz w:val="32"/>
          <w:szCs w:val="32"/>
        </w:rPr>
      </w:pPr>
      <w:bookmarkStart w:id="16" w:name="_Toc202896200"/>
      <w:r w:rsidRPr="00C01598">
        <w:rPr>
          <w:sz w:val="32"/>
          <w:szCs w:val="32"/>
        </w:rPr>
        <w:lastRenderedPageBreak/>
        <w:t>ИИ</w:t>
      </w:r>
      <w:r w:rsidRPr="009C5F3F">
        <w:rPr>
          <w:sz w:val="32"/>
          <w:szCs w:val="32"/>
        </w:rPr>
        <w:t xml:space="preserve"> </w:t>
      </w:r>
      <w:r w:rsidRPr="00C01598">
        <w:rPr>
          <w:sz w:val="32"/>
          <w:szCs w:val="32"/>
        </w:rPr>
        <w:t>и</w:t>
      </w:r>
      <w:r w:rsidRPr="009C5F3F">
        <w:rPr>
          <w:sz w:val="32"/>
          <w:szCs w:val="32"/>
        </w:rPr>
        <w:t xml:space="preserve"> </w:t>
      </w:r>
      <w:r w:rsidRPr="00C01598">
        <w:rPr>
          <w:sz w:val="32"/>
          <w:szCs w:val="32"/>
        </w:rPr>
        <w:t>будущее</w:t>
      </w:r>
      <w:r w:rsidRPr="009C5F3F">
        <w:rPr>
          <w:sz w:val="32"/>
          <w:szCs w:val="32"/>
        </w:rPr>
        <w:t xml:space="preserve"> </w:t>
      </w:r>
      <w:r w:rsidRPr="00C01598">
        <w:rPr>
          <w:sz w:val="32"/>
          <w:szCs w:val="32"/>
        </w:rPr>
        <w:t>роли</w:t>
      </w:r>
      <w:r w:rsidRPr="009C5F3F">
        <w:rPr>
          <w:sz w:val="32"/>
          <w:szCs w:val="32"/>
        </w:rPr>
        <w:t xml:space="preserve"> </w:t>
      </w:r>
      <w:r w:rsidRPr="006332DE">
        <w:rPr>
          <w:sz w:val="32"/>
          <w:szCs w:val="32"/>
          <w:lang w:val="en-US"/>
        </w:rPr>
        <w:t>CAO</w:t>
      </w:r>
      <w:r w:rsidRPr="009C5F3F">
        <w:rPr>
          <w:sz w:val="32"/>
          <w:szCs w:val="32"/>
        </w:rPr>
        <w:t xml:space="preserve"> (</w:t>
      </w:r>
      <w:r w:rsidRPr="006332DE">
        <w:rPr>
          <w:sz w:val="32"/>
          <w:szCs w:val="32"/>
          <w:lang w:val="en-US"/>
        </w:rPr>
        <w:t>Chief</w:t>
      </w:r>
      <w:r w:rsidRPr="009C5F3F">
        <w:rPr>
          <w:sz w:val="32"/>
          <w:szCs w:val="32"/>
        </w:rPr>
        <w:t xml:space="preserve"> </w:t>
      </w:r>
      <w:r w:rsidRPr="006332DE">
        <w:rPr>
          <w:sz w:val="32"/>
          <w:szCs w:val="32"/>
          <w:lang w:val="en-US"/>
        </w:rPr>
        <w:t>Administrative</w:t>
      </w:r>
      <w:r w:rsidRPr="009C5F3F">
        <w:rPr>
          <w:sz w:val="32"/>
          <w:szCs w:val="32"/>
        </w:rPr>
        <w:t xml:space="preserve"> </w:t>
      </w:r>
      <w:r w:rsidRPr="006332DE">
        <w:rPr>
          <w:sz w:val="32"/>
          <w:szCs w:val="32"/>
          <w:lang w:val="en-US"/>
        </w:rPr>
        <w:t>Officer</w:t>
      </w:r>
      <w:r w:rsidRPr="009C5F3F">
        <w:rPr>
          <w:sz w:val="32"/>
          <w:szCs w:val="32"/>
        </w:rPr>
        <w:t xml:space="preserve">) </w:t>
      </w:r>
      <w:r>
        <w:rPr>
          <w:sz w:val="32"/>
          <w:szCs w:val="32"/>
        </w:rPr>
        <w:t>Административный директор</w:t>
      </w:r>
      <w:bookmarkEnd w:id="16"/>
    </w:p>
    <w:p w14:paraId="4AEA672D" w14:textId="77777777" w:rsidR="009C5F3F" w:rsidRDefault="00D61238" w:rsidP="009C5F3F">
      <w:r>
        <w:rPr>
          <w:noProof/>
        </w:rPr>
        <w:pict w14:anchorId="7509AF99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1D84FA7F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118AA91D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CAO — это дирижёр внутренней целостности.</w:t>
      </w:r>
      <w:r>
        <w:rPr>
          <w:color w:val="000000"/>
        </w:rPr>
        <w:br/>
        <w:t>В 2025 году административная функция перестаёт быть “бэк-офисом” и превращается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ядро организационной координации</w:t>
      </w:r>
      <w:r>
        <w:rPr>
          <w:color w:val="000000"/>
        </w:rPr>
        <w:t>, охватывающее процессы, документы, регламенты и взаимодействие всех функций.</w:t>
      </w:r>
      <w:r>
        <w:rPr>
          <w:color w:val="000000"/>
        </w:rPr>
        <w:br/>
        <w:t>ИИ в руках CAO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инструмент оптимизации, унификации, ускорения и контроля</w:t>
      </w:r>
      <w:r>
        <w:rPr>
          <w:color w:val="000000"/>
        </w:rPr>
        <w:t>, способный выстроить бесшовную внутреннюю систему управления.</w:t>
      </w:r>
    </w:p>
    <w:p w14:paraId="0F86823F" w14:textId="77777777" w:rsidR="009C5F3F" w:rsidRDefault="00D61238" w:rsidP="009C5F3F">
      <w:r>
        <w:rPr>
          <w:noProof/>
        </w:rPr>
        <w:pict w14:anchorId="6E3B6612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363F7405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2. Эволюция роли CAO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5304"/>
      </w:tblGrid>
      <w:tr w:rsidR="009C5F3F" w14:paraId="42F04604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2A215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6C20D74B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9C5F3F" w14:paraId="77B325D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E55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Координировал бумажные потоки и службы</w:t>
            </w:r>
          </w:p>
        </w:tc>
        <w:tc>
          <w:tcPr>
            <w:tcW w:w="0" w:type="auto"/>
            <w:vAlign w:val="center"/>
            <w:hideMark/>
          </w:tcPr>
          <w:p w14:paraId="1AFD04F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цифровым контуром процессов и регламентов</w:t>
            </w:r>
          </w:p>
        </w:tc>
      </w:tr>
      <w:tr w:rsidR="009C5F3F" w14:paraId="175DB86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250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отделом делопроизводства</w:t>
            </w:r>
          </w:p>
        </w:tc>
        <w:tc>
          <w:tcPr>
            <w:tcW w:w="0" w:type="auto"/>
            <w:vAlign w:val="center"/>
            <w:hideMark/>
          </w:tcPr>
          <w:p w14:paraId="1C58D7D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Работает с CDO, CIO и CHRO по оптимизации цепочек</w:t>
            </w:r>
          </w:p>
        </w:tc>
      </w:tr>
      <w:tr w:rsidR="009C5F3F" w14:paraId="735535A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80E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Следил за исполнением политик</w:t>
            </w:r>
          </w:p>
        </w:tc>
        <w:tc>
          <w:tcPr>
            <w:tcW w:w="0" w:type="auto"/>
            <w:vAlign w:val="center"/>
            <w:hideMark/>
          </w:tcPr>
          <w:p w14:paraId="6099476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Генерирует, внедряет и отслеживает правила в режиме LLM</w:t>
            </w:r>
          </w:p>
        </w:tc>
      </w:tr>
      <w:tr w:rsidR="009C5F3F" w14:paraId="001C147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0B6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Контролировал внутренние коммуникации</w:t>
            </w:r>
          </w:p>
        </w:tc>
        <w:tc>
          <w:tcPr>
            <w:tcW w:w="0" w:type="auto"/>
            <w:vAlign w:val="center"/>
            <w:hideMark/>
          </w:tcPr>
          <w:p w14:paraId="3B38763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Настраивает интерфейсы взаимодействия и доступа</w:t>
            </w:r>
          </w:p>
        </w:tc>
      </w:tr>
    </w:tbl>
    <w:p w14:paraId="5049F611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Strategy Partners (2024): компании, в которых CAO возглавил цифровую трансформацию внутренних процессов с помощью ИИ, сократили внутренние издержки на 17–25% за 12 месяцев.</w:t>
      </w:r>
    </w:p>
    <w:p w14:paraId="4071C60A" w14:textId="77777777" w:rsidR="009C5F3F" w:rsidRDefault="00D61238" w:rsidP="009C5F3F">
      <w:r>
        <w:rPr>
          <w:noProof/>
        </w:rPr>
        <w:pict w14:anchorId="73755198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67C74A04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CAO</w:t>
      </w:r>
    </w:p>
    <w:p w14:paraId="636F7A3B" w14:textId="77777777" w:rsidR="009C5F3F" w:rsidRDefault="009C5F3F" w:rsidP="009C5F3F">
      <w:pPr>
        <w:pStyle w:val="ac"/>
        <w:numPr>
          <w:ilvl w:val="0"/>
          <w:numId w:val="14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Автоматизация документооборота, регламентов, делопроизводства;</w:t>
      </w:r>
    </w:p>
    <w:p w14:paraId="46B11029" w14:textId="77777777" w:rsidR="009C5F3F" w:rsidRDefault="009C5F3F" w:rsidP="009C5F3F">
      <w:pPr>
        <w:pStyle w:val="ac"/>
        <w:numPr>
          <w:ilvl w:val="0"/>
          <w:numId w:val="14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Проверка и верификация внутренних процедур и инструкций;</w:t>
      </w:r>
    </w:p>
    <w:p w14:paraId="11C5CFDC" w14:textId="77777777" w:rsidR="009C5F3F" w:rsidRDefault="009C5F3F" w:rsidP="009C5F3F">
      <w:pPr>
        <w:pStyle w:val="ac"/>
        <w:numPr>
          <w:ilvl w:val="0"/>
          <w:numId w:val="14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Подготовка отчетов, согласований, протоколов;</w:t>
      </w:r>
    </w:p>
    <w:p w14:paraId="6CC3F207" w14:textId="77777777" w:rsidR="009C5F3F" w:rsidRDefault="009C5F3F" w:rsidP="009C5F3F">
      <w:pPr>
        <w:pStyle w:val="ac"/>
        <w:numPr>
          <w:ilvl w:val="0"/>
          <w:numId w:val="14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Поиск несоответствий и “мертвых процессов”;</w:t>
      </w:r>
    </w:p>
    <w:p w14:paraId="3428DED8" w14:textId="77777777" w:rsidR="009C5F3F" w:rsidRDefault="009C5F3F" w:rsidP="009C5F3F">
      <w:pPr>
        <w:pStyle w:val="ac"/>
        <w:numPr>
          <w:ilvl w:val="0"/>
          <w:numId w:val="14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Интерфейсы коммуникации и управления задачами.</w:t>
      </w:r>
    </w:p>
    <w:p w14:paraId="1EF9D851" w14:textId="77777777" w:rsidR="009C5F3F" w:rsidRDefault="00D61238" w:rsidP="009C5F3F">
      <w:r>
        <w:rPr>
          <w:noProof/>
        </w:rPr>
        <w:pict w14:anchorId="5D16F093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71EC58B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CAO</w:t>
      </w:r>
    </w:p>
    <w:p w14:paraId="131454A7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Гипотетические архитектуры, применимые в административной функции.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084"/>
        <w:gridCol w:w="4729"/>
      </w:tblGrid>
      <w:tr w:rsidR="009C5F3F" w14:paraId="36B531CF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3B00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9E4288C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0F44985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9C5F3F" w14:paraId="2A259BF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9868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AdminFlow GPT</w:t>
            </w:r>
          </w:p>
        </w:tc>
        <w:tc>
          <w:tcPr>
            <w:tcW w:w="0" w:type="auto"/>
            <w:vAlign w:val="center"/>
            <w:hideMark/>
          </w:tcPr>
          <w:p w14:paraId="4297BAA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и маршрутизация админ-процессов</w:t>
            </w:r>
          </w:p>
        </w:tc>
        <w:tc>
          <w:tcPr>
            <w:tcW w:w="0" w:type="auto"/>
            <w:vAlign w:val="center"/>
            <w:hideMark/>
          </w:tcPr>
          <w:p w14:paraId="51E06F9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процессы, шаблоны, BI; Обработка: генерация маршрутов, статусы; Вывод: список задач + контроль</w:t>
            </w:r>
          </w:p>
        </w:tc>
      </w:tr>
      <w:tr w:rsidR="009C5F3F" w14:paraId="4D081DE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4D34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DocGen GPT</w:t>
            </w:r>
          </w:p>
        </w:tc>
        <w:tc>
          <w:tcPr>
            <w:tcW w:w="0" w:type="auto"/>
            <w:vAlign w:val="center"/>
            <w:hideMark/>
          </w:tcPr>
          <w:p w14:paraId="418AD03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 редактирование служебных документов</w:t>
            </w:r>
          </w:p>
        </w:tc>
        <w:tc>
          <w:tcPr>
            <w:tcW w:w="0" w:type="auto"/>
            <w:vAlign w:val="center"/>
            <w:hideMark/>
          </w:tcPr>
          <w:p w14:paraId="0563498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база, структура, прошлые примеры; Обработка: шаблонизация + текст; Вывод: готовый документ</w:t>
            </w:r>
          </w:p>
        </w:tc>
      </w:tr>
      <w:tr w:rsidR="009C5F3F" w14:paraId="7DB38A9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FACF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PolicySync GPT</w:t>
            </w:r>
          </w:p>
        </w:tc>
        <w:tc>
          <w:tcPr>
            <w:tcW w:w="0" w:type="auto"/>
            <w:vAlign w:val="center"/>
            <w:hideMark/>
          </w:tcPr>
          <w:p w14:paraId="7B98A84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Сверка и согласование внутренних политик</w:t>
            </w:r>
          </w:p>
        </w:tc>
        <w:tc>
          <w:tcPr>
            <w:tcW w:w="0" w:type="auto"/>
            <w:vAlign w:val="center"/>
            <w:hideMark/>
          </w:tcPr>
          <w:p w14:paraId="2A7C4D7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регламенты, инструкции; Обработка: сопоставление; Вывод: таблица отклонений и рекомендации</w:t>
            </w:r>
          </w:p>
        </w:tc>
      </w:tr>
      <w:tr w:rsidR="009C5F3F" w14:paraId="05EE577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B8F1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TaskRelay GPT</w:t>
            </w:r>
          </w:p>
        </w:tc>
        <w:tc>
          <w:tcPr>
            <w:tcW w:w="0" w:type="auto"/>
            <w:vAlign w:val="center"/>
            <w:hideMark/>
          </w:tcPr>
          <w:p w14:paraId="743BD99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Передача задач и уведомлений между отделами</w:t>
            </w:r>
          </w:p>
        </w:tc>
        <w:tc>
          <w:tcPr>
            <w:tcW w:w="0" w:type="auto"/>
            <w:vAlign w:val="center"/>
            <w:hideMark/>
          </w:tcPr>
          <w:p w14:paraId="3716EF7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задачи, роли, расписания; Обработка: роутинг; Вывод: уведомления и подтверждения исполнения</w:t>
            </w:r>
          </w:p>
        </w:tc>
      </w:tr>
      <w:tr w:rsidR="009C5F3F" w14:paraId="3F2CB84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4DE5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AuditNote GPT</w:t>
            </w:r>
          </w:p>
        </w:tc>
        <w:tc>
          <w:tcPr>
            <w:tcW w:w="0" w:type="auto"/>
            <w:vAlign w:val="center"/>
            <w:hideMark/>
          </w:tcPr>
          <w:p w14:paraId="0B1EFF9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административных отчётов и актов</w:t>
            </w:r>
          </w:p>
        </w:tc>
        <w:tc>
          <w:tcPr>
            <w:tcW w:w="0" w:type="auto"/>
            <w:vAlign w:val="center"/>
            <w:hideMark/>
          </w:tcPr>
          <w:p w14:paraId="3F41176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данные, наблюдения, протоколы; Обработка: компиляция; Вывод: акт + сводка по замечаниям</w:t>
            </w:r>
          </w:p>
        </w:tc>
      </w:tr>
    </w:tbl>
    <w:p w14:paraId="31A6ED37" w14:textId="77777777" w:rsidR="009C5F3F" w:rsidRDefault="00D61238" w:rsidP="009C5F3F">
      <w:r>
        <w:rPr>
          <w:noProof/>
        </w:rPr>
        <w:pict w14:anchorId="3801A4C4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6BE713E5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171"/>
        <w:gridCol w:w="3416"/>
      </w:tblGrid>
      <w:tr w:rsidR="009C5F3F" w14:paraId="7172EBB5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32BE2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7DE741F5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2BDA516F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9C5F3F" w14:paraId="06912A8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7D8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2CE1B12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 пересылка документов</w:t>
            </w:r>
          </w:p>
        </w:tc>
        <w:tc>
          <w:tcPr>
            <w:tcW w:w="0" w:type="auto"/>
            <w:vAlign w:val="center"/>
            <w:hideMark/>
          </w:tcPr>
          <w:p w14:paraId="6955405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DocGen GPT + TaskRelay GPT</w:t>
            </w:r>
          </w:p>
        </w:tc>
      </w:tr>
      <w:tr w:rsidR="009C5F3F" w14:paraId="1DFB5CF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8BB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1111729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Контроль исполнения поручений</w:t>
            </w:r>
          </w:p>
        </w:tc>
        <w:tc>
          <w:tcPr>
            <w:tcW w:w="0" w:type="auto"/>
            <w:vAlign w:val="center"/>
            <w:hideMark/>
          </w:tcPr>
          <w:p w14:paraId="65663B3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AdminFlow GPT</w:t>
            </w:r>
          </w:p>
        </w:tc>
      </w:tr>
      <w:tr w:rsidR="009C5F3F" w14:paraId="58FF42B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465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23D99D4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политик и внутренних процедур</w:t>
            </w:r>
          </w:p>
        </w:tc>
        <w:tc>
          <w:tcPr>
            <w:tcW w:w="0" w:type="auto"/>
            <w:vAlign w:val="center"/>
            <w:hideMark/>
          </w:tcPr>
          <w:p w14:paraId="6E73513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PolicySync GPT + AuditNote GPT</w:t>
            </w:r>
          </w:p>
        </w:tc>
      </w:tr>
      <w:tr w:rsidR="009C5F3F" w14:paraId="77C688E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F01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1F9AEC1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Отчётность и сводка регламентных сбоев</w:t>
            </w:r>
          </w:p>
        </w:tc>
        <w:tc>
          <w:tcPr>
            <w:tcW w:w="0" w:type="auto"/>
            <w:vAlign w:val="center"/>
            <w:hideMark/>
          </w:tcPr>
          <w:p w14:paraId="155EFAC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AuditNote GPT + AdminFlow GPT</w:t>
            </w:r>
          </w:p>
        </w:tc>
      </w:tr>
    </w:tbl>
    <w:p w14:paraId="167E774F" w14:textId="77777777" w:rsidR="009C5F3F" w:rsidRDefault="00D61238" w:rsidP="009C5F3F">
      <w:r>
        <w:rPr>
          <w:noProof/>
        </w:rPr>
        <w:pict w14:anchorId="485F0E6B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0CB3DB82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CAO</w:t>
      </w:r>
    </w:p>
    <w:p w14:paraId="6AF8BA7A" w14:textId="77777777" w:rsidR="009C5F3F" w:rsidRDefault="009C5F3F" w:rsidP="009C5F3F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Снижение времени на обработку документа: -50–70%</w:t>
      </w:r>
    </w:p>
    <w:p w14:paraId="6316D99F" w14:textId="77777777" w:rsidR="009C5F3F" w:rsidRDefault="009C5F3F" w:rsidP="009C5F3F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Повышение прозрачности административных процессов: +40%</w:t>
      </w:r>
    </w:p>
    <w:p w14:paraId="7EA799FA" w14:textId="77777777" w:rsidR="009C5F3F" w:rsidRDefault="009C5F3F" w:rsidP="009C5F3F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Уменьшение внутренних инцидентов: -30%</w:t>
      </w:r>
    </w:p>
    <w:p w14:paraId="7ECAF744" w14:textId="77777777" w:rsidR="009C5F3F" w:rsidRDefault="009C5F3F" w:rsidP="009C5F3F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Повышение точности регламентного исполнения: +20–25%</w:t>
      </w:r>
    </w:p>
    <w:p w14:paraId="4B7CD7AD" w14:textId="77777777" w:rsidR="009C5F3F" w:rsidRDefault="009C5F3F" w:rsidP="009C5F3F">
      <w:pPr>
        <w:pStyle w:val="ac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Сокращение бумажного и электронного “мусора”: -35%</w:t>
      </w:r>
    </w:p>
    <w:p w14:paraId="0F6AD7F3" w14:textId="77777777" w:rsidR="009C5F3F" w:rsidRDefault="00D61238" w:rsidP="009C5F3F">
      <w:r>
        <w:rPr>
          <w:noProof/>
        </w:rPr>
        <w:pict w14:anchorId="305131BA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10EB3F6D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2BECEA47" w14:textId="77777777" w:rsidR="009C5F3F" w:rsidRDefault="009C5F3F" w:rsidP="009C5F3F">
      <w:pPr>
        <w:pStyle w:val="ac"/>
        <w:numPr>
          <w:ilvl w:val="0"/>
          <w:numId w:val="15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Шаблонные документы без проверки → юридические ошибки;</w:t>
      </w:r>
    </w:p>
    <w:p w14:paraId="3AE469AE" w14:textId="77777777" w:rsidR="009C5F3F" w:rsidRDefault="009C5F3F" w:rsidP="009C5F3F">
      <w:pPr>
        <w:pStyle w:val="ac"/>
        <w:numPr>
          <w:ilvl w:val="0"/>
          <w:numId w:val="15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Перегрузка задачами при автоматическом роутинге;</w:t>
      </w:r>
    </w:p>
    <w:p w14:paraId="67B7016A" w14:textId="77777777" w:rsidR="009C5F3F" w:rsidRDefault="009C5F3F" w:rsidP="009C5F3F">
      <w:pPr>
        <w:pStyle w:val="ac"/>
        <w:numPr>
          <w:ilvl w:val="0"/>
          <w:numId w:val="15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Требуется контроль полноты маршрутов и допусков;</w:t>
      </w:r>
    </w:p>
    <w:p w14:paraId="72BE2B1A" w14:textId="77777777" w:rsidR="009C5F3F" w:rsidRDefault="009C5F3F" w:rsidP="009C5F3F">
      <w:pPr>
        <w:pStyle w:val="ac"/>
        <w:numPr>
          <w:ilvl w:val="0"/>
          <w:numId w:val="15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Безопасность персональных и конфиденциальных данных — критически важна.</w:t>
      </w:r>
    </w:p>
    <w:p w14:paraId="04887E5C" w14:textId="77777777" w:rsidR="009C5F3F" w:rsidRDefault="00D61238" w:rsidP="009C5F3F">
      <w:r>
        <w:rPr>
          <w:noProof/>
        </w:rPr>
        <w:lastRenderedPageBreak/>
        <w:pict w14:anchorId="00AAC768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036430EB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CAO</w:t>
      </w:r>
    </w:p>
    <w:p w14:paraId="35B56244" w14:textId="77777777" w:rsidR="009C5F3F" w:rsidRDefault="009C5F3F" w:rsidP="009C5F3F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Настроить DocGen GPT для трёх ключевых типов документов (приказ, служебка, акт);</w:t>
      </w:r>
    </w:p>
    <w:p w14:paraId="0A879BB4" w14:textId="77777777" w:rsidR="009C5F3F" w:rsidRDefault="009C5F3F" w:rsidP="009C5F3F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Внедрить AdminFlow GPT для сквозного управления 1 процессом (например, согласование командировок);</w:t>
      </w:r>
    </w:p>
    <w:p w14:paraId="0F6D096F" w14:textId="77777777" w:rsidR="009C5F3F" w:rsidRDefault="009C5F3F" w:rsidP="009C5F3F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Запустить PolicySync GPT в паре с HR и Legal;</w:t>
      </w:r>
    </w:p>
    <w:p w14:paraId="650F8DE9" w14:textId="77777777" w:rsidR="009C5F3F" w:rsidRDefault="009C5F3F" w:rsidP="009C5F3F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Автоматизировать внутренние нотификации через TaskRelay GPT;</w:t>
      </w:r>
    </w:p>
    <w:p w14:paraId="20C41264" w14:textId="77777777" w:rsidR="009C5F3F" w:rsidRDefault="009C5F3F" w:rsidP="009C5F3F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Стандартизировать отчёты с помощью AuditNote GPT;</w:t>
      </w:r>
    </w:p>
    <w:p w14:paraId="1D024BA4" w14:textId="77777777" w:rsidR="009C5F3F" w:rsidRDefault="009C5F3F" w:rsidP="009C5F3F">
      <w:pPr>
        <w:pStyle w:val="ac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Привязать метрики к: % задержек, время прохождения, число ошибок, нагрузка на сотрудников.</w:t>
      </w:r>
    </w:p>
    <w:p w14:paraId="7C1C86BA" w14:textId="77777777" w:rsidR="009C5F3F" w:rsidRDefault="00D61238" w:rsidP="009C5F3F">
      <w:r>
        <w:rPr>
          <w:noProof/>
        </w:rPr>
        <w:pict w14:anchorId="2BCBB864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6D69779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9. Будущее профессии CAO с ИИ</w:t>
      </w:r>
    </w:p>
    <w:p w14:paraId="021DDCF6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CAO становится:</w:t>
      </w:r>
    </w:p>
    <w:p w14:paraId="4EB27BA5" w14:textId="77777777" w:rsidR="009C5F3F" w:rsidRDefault="009C5F3F" w:rsidP="009C5F3F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административной прозрачности</w:t>
      </w:r>
      <w:r>
        <w:rPr>
          <w:color w:val="000000"/>
        </w:rPr>
        <w:t>;</w:t>
      </w:r>
    </w:p>
    <w:p w14:paraId="303E3E37" w14:textId="77777777" w:rsidR="009C5F3F" w:rsidRDefault="009C5F3F" w:rsidP="009C5F3F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Организатором цифровой точности взаимодействия</w:t>
      </w:r>
      <w:r>
        <w:rPr>
          <w:color w:val="000000"/>
        </w:rPr>
        <w:t>;</w:t>
      </w:r>
    </w:p>
    <w:p w14:paraId="5EE58338" w14:textId="77777777" w:rsidR="009C5F3F" w:rsidRDefault="009C5F3F" w:rsidP="009C5F3F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Оптимизатором процессов “между людьми”</w:t>
      </w:r>
      <w:r>
        <w:rPr>
          <w:color w:val="000000"/>
        </w:rPr>
        <w:t>;</w:t>
      </w:r>
    </w:p>
    <w:p w14:paraId="25E7E0E0" w14:textId="77777777" w:rsidR="009C5F3F" w:rsidRDefault="009C5F3F" w:rsidP="009C5F3F">
      <w:pPr>
        <w:pStyle w:val="ac"/>
        <w:numPr>
          <w:ilvl w:val="0"/>
          <w:numId w:val="1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внутренней эффективности в многозадачной среде</w:t>
      </w:r>
      <w:r>
        <w:rPr>
          <w:color w:val="000000"/>
        </w:rPr>
        <w:t>.</w:t>
      </w:r>
    </w:p>
    <w:p w14:paraId="4BAAA992" w14:textId="77777777" w:rsidR="009C5F3F" w:rsidRDefault="00D61238" w:rsidP="009C5F3F">
      <w:r>
        <w:rPr>
          <w:noProof/>
        </w:rPr>
        <w:pict w14:anchorId="43B4BB0E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6D3828B8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1E7EFD27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08C280A3" w14:textId="77777777" w:rsidR="009C5F3F" w:rsidRDefault="009C5F3F" w:rsidP="009C5F3F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Банковская группа: DocGen GPT сэкономил 700 часов на документах в отделении;</w:t>
      </w:r>
    </w:p>
    <w:p w14:paraId="28CD9AEC" w14:textId="77777777" w:rsidR="009C5F3F" w:rsidRDefault="009C5F3F" w:rsidP="009C5F3F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Производство: AdminFlow GPT позволил снизить срок согласования закупки с 6 до 2 дней;</w:t>
      </w:r>
    </w:p>
    <w:p w14:paraId="72BD21EE" w14:textId="77777777" w:rsidR="009C5F3F" w:rsidRDefault="009C5F3F" w:rsidP="009C5F3F">
      <w:pPr>
        <w:pStyle w:val="ac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IT-компания: PolicySync GPT выявил устаревшие документы в 12 из 14 отделов.</w:t>
      </w:r>
    </w:p>
    <w:p w14:paraId="5CCB8B44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07AA8773" w14:textId="77777777" w:rsidR="009C5F3F" w:rsidRDefault="009C5F3F" w:rsidP="009C5F3F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Deloitte: Administrative Transformation through AI</w:t>
      </w:r>
    </w:p>
    <w:p w14:paraId="341AEECA" w14:textId="77777777" w:rsidR="009C5F3F" w:rsidRPr="00C01598" w:rsidRDefault="009C5F3F" w:rsidP="009C5F3F">
      <w:pPr>
        <w:pStyle w:val="ac"/>
        <w:numPr>
          <w:ilvl w:val="0"/>
          <w:numId w:val="155"/>
        </w:numPr>
        <w:rPr>
          <w:color w:val="000000"/>
          <w:lang w:val="en-US"/>
        </w:rPr>
      </w:pPr>
      <w:r w:rsidRPr="00C01598">
        <w:rPr>
          <w:color w:val="000000"/>
          <w:lang w:val="en-US"/>
        </w:rPr>
        <w:t>PwC: Back-office Automation with Generative Tools</w:t>
      </w:r>
    </w:p>
    <w:p w14:paraId="08479513" w14:textId="77777777" w:rsidR="009C5F3F" w:rsidRDefault="009C5F3F" w:rsidP="009C5F3F">
      <w:pPr>
        <w:pStyle w:val="ac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Strategy Partners: Новая эффективность: административный фронт</w:t>
      </w:r>
    </w:p>
    <w:p w14:paraId="3E1FAFC8" w14:textId="76458D6E" w:rsidR="009C5F3F" w:rsidRPr="00C01598" w:rsidRDefault="009C5F3F" w:rsidP="009C5F3F">
      <w:pPr>
        <w:pStyle w:val="1"/>
        <w:rPr>
          <w:sz w:val="32"/>
          <w:szCs w:val="32"/>
        </w:rPr>
      </w:pPr>
      <w:bookmarkStart w:id="17" w:name="_Toc202896201"/>
      <w:r w:rsidRPr="00C01598">
        <w:rPr>
          <w:sz w:val="32"/>
          <w:szCs w:val="32"/>
        </w:rPr>
        <w:lastRenderedPageBreak/>
        <w:t xml:space="preserve">ИИ и будущее роли CAO (Chief Analytics Officer) </w:t>
      </w:r>
      <w:r>
        <w:rPr>
          <w:sz w:val="32"/>
          <w:szCs w:val="32"/>
        </w:rPr>
        <w:t>Главный Аналитик</w:t>
      </w:r>
      <w:bookmarkEnd w:id="17"/>
    </w:p>
    <w:p w14:paraId="60A76964" w14:textId="77777777" w:rsidR="009C5F3F" w:rsidRDefault="00D61238" w:rsidP="009C5F3F">
      <w:r>
        <w:rPr>
          <w:noProof/>
        </w:rPr>
        <w:pict w14:anchorId="136CA06A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11830416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6A4082E7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CAO — это архитектор смысла.</w:t>
      </w:r>
      <w:r>
        <w:rPr>
          <w:color w:val="000000"/>
        </w:rPr>
        <w:br/>
        <w:t>В 2025 году аналитика больше не про отчёты, дашборды и цифры. Это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умение вычленить скрытые зависимости, обосновать решения и построить систему, где данные “думают вместе с бизнесом”</w:t>
      </w:r>
      <w:r>
        <w:rPr>
          <w:color w:val="000000"/>
        </w:rPr>
        <w:t>.</w:t>
      </w:r>
    </w:p>
    <w:p w14:paraId="47EAB9A0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ИИ меняет аналитическую функцию: теперь CAO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мост между данными, LLM и управлением</w:t>
      </w:r>
      <w:r>
        <w:rPr>
          <w:color w:val="000000"/>
        </w:rPr>
        <w:t>, превращающий сырые массивы в инструменты реального воздействия на продукт, прибыль и рост.</w:t>
      </w:r>
    </w:p>
    <w:p w14:paraId="12E00392" w14:textId="77777777" w:rsidR="009C5F3F" w:rsidRDefault="00D61238" w:rsidP="009C5F3F">
      <w:r>
        <w:rPr>
          <w:noProof/>
        </w:rPr>
        <w:pict w14:anchorId="3DA72C19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36F5C6B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2. Эволюция роли CAO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5935"/>
      </w:tblGrid>
      <w:tr w:rsidR="009C5F3F" w14:paraId="11FA6EC9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529AF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45ACD1D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9C5F3F" w14:paraId="772C803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D46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Доставлял данные руководителям</w:t>
            </w:r>
          </w:p>
        </w:tc>
        <w:tc>
          <w:tcPr>
            <w:tcW w:w="0" w:type="auto"/>
            <w:vAlign w:val="center"/>
            <w:hideMark/>
          </w:tcPr>
          <w:p w14:paraId="69798D3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Встраивает аналитику в контекст принятия решений</w:t>
            </w:r>
          </w:p>
        </w:tc>
      </w:tr>
      <w:tr w:rsidR="009C5F3F" w14:paraId="2043449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2E5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Строил BI-дашборды</w:t>
            </w:r>
          </w:p>
        </w:tc>
        <w:tc>
          <w:tcPr>
            <w:tcW w:w="0" w:type="auto"/>
            <w:vAlign w:val="center"/>
            <w:hideMark/>
          </w:tcPr>
          <w:p w14:paraId="6FE0DB2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Курирует пайплайны LLM для интерпретации и предсказаний</w:t>
            </w:r>
          </w:p>
        </w:tc>
      </w:tr>
      <w:tr w:rsidR="009C5F3F" w14:paraId="660248A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9AA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Анализировал тренды и отклонения</w:t>
            </w:r>
          </w:p>
        </w:tc>
        <w:tc>
          <w:tcPr>
            <w:tcW w:w="0" w:type="auto"/>
            <w:vAlign w:val="center"/>
            <w:hideMark/>
          </w:tcPr>
          <w:p w14:paraId="5EFB33E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Проектирует “ответственные” аналитические агенты</w:t>
            </w:r>
          </w:p>
        </w:tc>
      </w:tr>
      <w:tr w:rsidR="009C5F3F" w14:paraId="6EC878A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246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Реагировал на запросы</w:t>
            </w:r>
          </w:p>
        </w:tc>
        <w:tc>
          <w:tcPr>
            <w:tcW w:w="0" w:type="auto"/>
            <w:vAlign w:val="center"/>
            <w:hideMark/>
          </w:tcPr>
          <w:p w14:paraId="40A0AAE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Превращается в партнёра стратегии, обосновывая ROI, risk, план</w:t>
            </w:r>
          </w:p>
        </w:tc>
      </w:tr>
    </w:tbl>
    <w:p w14:paraId="1BCA11E3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BCG (2024): компании с CAO, управляющим как BI, так и LLM-аналитикой, получают x2 ROI от AI-инвестиций по сравнению с теми, кто разделяет эти роли.</w:t>
      </w:r>
    </w:p>
    <w:p w14:paraId="321CFC2B" w14:textId="77777777" w:rsidR="009C5F3F" w:rsidRDefault="00D61238" w:rsidP="009C5F3F">
      <w:r>
        <w:rPr>
          <w:noProof/>
        </w:rPr>
        <w:pict w14:anchorId="75DD7654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1D02DB22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CAO</w:t>
      </w:r>
    </w:p>
    <w:p w14:paraId="119D7535" w14:textId="77777777" w:rsidR="009C5F3F" w:rsidRDefault="009C5F3F" w:rsidP="009C5F3F">
      <w:pPr>
        <w:pStyle w:val="ac"/>
        <w:numPr>
          <w:ilvl w:val="0"/>
          <w:numId w:val="14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Генерация объяснений и тренд-обзоров из BI/ERP/CRM;</w:t>
      </w:r>
    </w:p>
    <w:p w14:paraId="60A61B2A" w14:textId="77777777" w:rsidR="009C5F3F" w:rsidRDefault="009C5F3F" w:rsidP="009C5F3F">
      <w:pPr>
        <w:pStyle w:val="ac"/>
        <w:numPr>
          <w:ilvl w:val="0"/>
          <w:numId w:val="14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Построение интерпретируемых LLM-агентов поверх аналитических пайплайнов;</w:t>
      </w:r>
    </w:p>
    <w:p w14:paraId="5F6CFAD7" w14:textId="77777777" w:rsidR="009C5F3F" w:rsidRDefault="009C5F3F" w:rsidP="009C5F3F">
      <w:pPr>
        <w:pStyle w:val="ac"/>
        <w:numPr>
          <w:ilvl w:val="0"/>
          <w:numId w:val="14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Инструменты прогнозов, сценариев, риск-моделей;</w:t>
      </w:r>
    </w:p>
    <w:p w14:paraId="72DFE91D" w14:textId="77777777" w:rsidR="009C5F3F" w:rsidRDefault="009C5F3F" w:rsidP="009C5F3F">
      <w:pPr>
        <w:pStyle w:val="ac"/>
        <w:numPr>
          <w:ilvl w:val="0"/>
          <w:numId w:val="14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Генерация материалов для совета, департаментов, стратсессий;</w:t>
      </w:r>
    </w:p>
    <w:p w14:paraId="12FEE3AA" w14:textId="77777777" w:rsidR="009C5F3F" w:rsidRDefault="009C5F3F" w:rsidP="009C5F3F">
      <w:pPr>
        <w:pStyle w:val="ac"/>
        <w:numPr>
          <w:ilvl w:val="0"/>
          <w:numId w:val="14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Управление логикой метрик и объяснимости решений.</w:t>
      </w:r>
    </w:p>
    <w:p w14:paraId="5770BA69" w14:textId="77777777" w:rsidR="009C5F3F" w:rsidRDefault="00D61238" w:rsidP="009C5F3F">
      <w:r>
        <w:rPr>
          <w:noProof/>
        </w:rPr>
        <w:pict w14:anchorId="3850C864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1AAC3D31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CAO</w:t>
      </w:r>
    </w:p>
    <w:p w14:paraId="5CB43B9E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гипотетические архитектуры, применимые в аналитической функции.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559"/>
        <w:gridCol w:w="5026"/>
      </w:tblGrid>
      <w:tr w:rsidR="009C5F3F" w14:paraId="2E6DFFD3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00CCB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44D78CE8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C456CDC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9C5F3F" w14:paraId="60BA854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1B91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InsightWeaver GPT</w:t>
            </w:r>
          </w:p>
        </w:tc>
        <w:tc>
          <w:tcPr>
            <w:tcW w:w="0" w:type="auto"/>
            <w:vAlign w:val="center"/>
            <w:hideMark/>
          </w:tcPr>
          <w:p w14:paraId="7EBA625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выводов и объяснений из данных</w:t>
            </w:r>
          </w:p>
        </w:tc>
        <w:tc>
          <w:tcPr>
            <w:tcW w:w="0" w:type="auto"/>
            <w:vAlign w:val="center"/>
            <w:hideMark/>
          </w:tcPr>
          <w:p w14:paraId="4F5A92B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BI, ERP, CRM; Обработка: агрегация + вывод; Вывод: 1-pager + пояснение отклонений</w:t>
            </w:r>
          </w:p>
        </w:tc>
      </w:tr>
      <w:tr w:rsidR="009C5F3F" w14:paraId="2F2CDD8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49EE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ScenarioForge GPT</w:t>
            </w:r>
          </w:p>
        </w:tc>
        <w:tc>
          <w:tcPr>
            <w:tcW w:w="0" w:type="auto"/>
            <w:vAlign w:val="center"/>
            <w:hideMark/>
          </w:tcPr>
          <w:p w14:paraId="3CFC338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Строительство прогнозов и What-If моделей</w:t>
            </w:r>
          </w:p>
        </w:tc>
        <w:tc>
          <w:tcPr>
            <w:tcW w:w="0" w:type="auto"/>
            <w:vAlign w:val="center"/>
            <w:hideMark/>
          </w:tcPr>
          <w:p w14:paraId="3252D7C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история, зависимости; Обработка: симуляция; Вывод: сценарии с пояснениями</w:t>
            </w:r>
          </w:p>
        </w:tc>
      </w:tr>
      <w:tr w:rsidR="009C5F3F" w14:paraId="0B1D1AD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AE5A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MetricMap GPT</w:t>
            </w:r>
          </w:p>
        </w:tc>
        <w:tc>
          <w:tcPr>
            <w:tcW w:w="0" w:type="auto"/>
            <w:vAlign w:val="center"/>
            <w:hideMark/>
          </w:tcPr>
          <w:p w14:paraId="779CADE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Управление логикой и смыслом метрик</w:t>
            </w:r>
          </w:p>
        </w:tc>
        <w:tc>
          <w:tcPr>
            <w:tcW w:w="0" w:type="auto"/>
            <w:vAlign w:val="center"/>
            <w:hideMark/>
          </w:tcPr>
          <w:p w14:paraId="50C75BE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расчёты, правила; Обработка: верификация, документация; Вывод: описание, смысл, тревоги</w:t>
            </w:r>
          </w:p>
        </w:tc>
      </w:tr>
      <w:tr w:rsidR="009C5F3F" w14:paraId="352ECD9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4C60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NarrativeBrief GPT</w:t>
            </w:r>
          </w:p>
        </w:tc>
        <w:tc>
          <w:tcPr>
            <w:tcW w:w="0" w:type="auto"/>
            <w:vAlign w:val="center"/>
            <w:hideMark/>
          </w:tcPr>
          <w:p w14:paraId="652AF2A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Создание аналитических брифов для совета</w:t>
            </w:r>
          </w:p>
        </w:tc>
        <w:tc>
          <w:tcPr>
            <w:tcW w:w="0" w:type="auto"/>
            <w:vAlign w:val="center"/>
            <w:hideMark/>
          </w:tcPr>
          <w:p w14:paraId="3BAB497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отчёты, BI; Обработка: резюмирование + формат; Вывод: форматированный аналитический материал</w:t>
            </w:r>
          </w:p>
        </w:tc>
      </w:tr>
      <w:tr w:rsidR="009C5F3F" w14:paraId="6A9BDA7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3F38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RiskSignal GPT</w:t>
            </w:r>
          </w:p>
        </w:tc>
        <w:tc>
          <w:tcPr>
            <w:tcW w:w="0" w:type="auto"/>
            <w:vAlign w:val="center"/>
            <w:hideMark/>
          </w:tcPr>
          <w:p w14:paraId="089042F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 рисков и слабых сигналов</w:t>
            </w:r>
          </w:p>
        </w:tc>
        <w:tc>
          <w:tcPr>
            <w:tcW w:w="0" w:type="auto"/>
            <w:vAlign w:val="center"/>
            <w:hideMark/>
          </w:tcPr>
          <w:p w14:paraId="21663F6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дашборды, отклонения; Обработка: выявление аномалий; Вывод: тревоги с обоснованием</w:t>
            </w:r>
          </w:p>
        </w:tc>
      </w:tr>
    </w:tbl>
    <w:p w14:paraId="7818E4F6" w14:textId="77777777" w:rsidR="009C5F3F" w:rsidRDefault="00D61238" w:rsidP="009C5F3F">
      <w:r>
        <w:rPr>
          <w:noProof/>
        </w:rPr>
        <w:pict w14:anchorId="07CA9FAC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6E14BA7C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909"/>
        <w:gridCol w:w="3678"/>
      </w:tblGrid>
      <w:tr w:rsidR="009C5F3F" w14:paraId="00F58BB3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105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23D5FB9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320EB7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9C5F3F" w14:paraId="589EFF8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FB3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123F294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 новых отклонений</w:t>
            </w:r>
          </w:p>
        </w:tc>
        <w:tc>
          <w:tcPr>
            <w:tcW w:w="0" w:type="auto"/>
            <w:vAlign w:val="center"/>
            <w:hideMark/>
          </w:tcPr>
          <w:p w14:paraId="1C1E7C9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InsightWeaver GPT + RiskSignal GPT</w:t>
            </w:r>
          </w:p>
        </w:tc>
      </w:tr>
      <w:tr w:rsidR="009C5F3F" w14:paraId="649EE23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BBB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3E34EA4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отчётов и нарративов</w:t>
            </w:r>
          </w:p>
        </w:tc>
        <w:tc>
          <w:tcPr>
            <w:tcW w:w="0" w:type="auto"/>
            <w:vAlign w:val="center"/>
            <w:hideMark/>
          </w:tcPr>
          <w:p w14:paraId="0F0C442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NarrativeBrief GPT</w:t>
            </w:r>
          </w:p>
        </w:tc>
      </w:tr>
      <w:tr w:rsidR="009C5F3F" w14:paraId="4E99925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EFE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74F788C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моделей прогнозирования</w:t>
            </w:r>
          </w:p>
        </w:tc>
        <w:tc>
          <w:tcPr>
            <w:tcW w:w="0" w:type="auto"/>
            <w:vAlign w:val="center"/>
            <w:hideMark/>
          </w:tcPr>
          <w:p w14:paraId="5746B4F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ScenarioForge GPT</w:t>
            </w:r>
          </w:p>
        </w:tc>
      </w:tr>
      <w:tr w:rsidR="009C5F3F" w14:paraId="09625C8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044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5401B8A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Ревизия логики расчётов и тревог</w:t>
            </w:r>
          </w:p>
        </w:tc>
        <w:tc>
          <w:tcPr>
            <w:tcW w:w="0" w:type="auto"/>
            <w:vAlign w:val="center"/>
            <w:hideMark/>
          </w:tcPr>
          <w:p w14:paraId="61154E1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MetricMap GPT</w:t>
            </w:r>
          </w:p>
        </w:tc>
      </w:tr>
    </w:tbl>
    <w:p w14:paraId="1D850834" w14:textId="77777777" w:rsidR="009C5F3F" w:rsidRDefault="00D61238" w:rsidP="009C5F3F">
      <w:r>
        <w:rPr>
          <w:noProof/>
        </w:rPr>
        <w:pict w14:anchorId="340B62F3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1398863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CAO</w:t>
      </w:r>
    </w:p>
    <w:p w14:paraId="5D619EDB" w14:textId="77777777" w:rsidR="009C5F3F" w:rsidRDefault="009C5F3F" w:rsidP="009C5F3F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Повышение скорости аналитических выводов: +50–70%</w:t>
      </w:r>
    </w:p>
    <w:p w14:paraId="05181E37" w14:textId="77777777" w:rsidR="009C5F3F" w:rsidRDefault="009C5F3F" w:rsidP="009C5F3F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Снижение ошибок в интерпретации: -35–50%</w:t>
      </w:r>
    </w:p>
    <w:p w14:paraId="094BD19E" w14:textId="77777777" w:rsidR="009C5F3F" w:rsidRDefault="009C5F3F" w:rsidP="009C5F3F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Повышение точности сценарного планирования: +30%</w:t>
      </w:r>
    </w:p>
    <w:p w14:paraId="3CB53F44" w14:textId="77777777" w:rsidR="009C5F3F" w:rsidRDefault="009C5F3F" w:rsidP="009C5F3F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Повышение вовлечённости менеджеров в аналитику: +25%</w:t>
      </w:r>
    </w:p>
    <w:p w14:paraId="1048D545" w14:textId="77777777" w:rsidR="009C5F3F" w:rsidRDefault="009C5F3F" w:rsidP="009C5F3F">
      <w:pPr>
        <w:pStyle w:val="ac"/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Экономия времени на нарративные отчёты: -60%</w:t>
      </w:r>
    </w:p>
    <w:p w14:paraId="552A6912" w14:textId="77777777" w:rsidR="009C5F3F" w:rsidRDefault="00D61238" w:rsidP="009C5F3F">
      <w:r>
        <w:rPr>
          <w:noProof/>
        </w:rPr>
        <w:pict w14:anchorId="65631D8A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570DA96F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lastRenderedPageBreak/>
        <w:t>7. Риски и ограничения</w:t>
      </w:r>
    </w:p>
    <w:p w14:paraId="4229F59E" w14:textId="77777777" w:rsidR="009C5F3F" w:rsidRDefault="009C5F3F" w:rsidP="009C5F3F">
      <w:pPr>
        <w:pStyle w:val="ac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может упрощать зависимости до ложных причинностей;</w:t>
      </w:r>
    </w:p>
    <w:p w14:paraId="5EC0969F" w14:textId="77777777" w:rsidR="009C5F3F" w:rsidRDefault="009C5F3F" w:rsidP="009C5F3F">
      <w:pPr>
        <w:pStyle w:val="ac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Недоверие со стороны “аналитиков-ручников”;</w:t>
      </w:r>
    </w:p>
    <w:p w14:paraId="1D5F4501" w14:textId="77777777" w:rsidR="009C5F3F" w:rsidRDefault="009C5F3F" w:rsidP="009C5F3F">
      <w:pPr>
        <w:pStyle w:val="ac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Перегрузка “умными сигналами” без фильтрации по смыслу;</w:t>
      </w:r>
    </w:p>
    <w:p w14:paraId="6AE6F8C6" w14:textId="77777777" w:rsidR="009C5F3F" w:rsidRDefault="009C5F3F" w:rsidP="009C5F3F">
      <w:pPr>
        <w:pStyle w:val="ac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Требуется чёткое управление доступом к чувствительной аналитике.</w:t>
      </w:r>
    </w:p>
    <w:p w14:paraId="39E2B3B9" w14:textId="77777777" w:rsidR="009C5F3F" w:rsidRDefault="00D61238" w:rsidP="009C5F3F">
      <w:r>
        <w:rPr>
          <w:noProof/>
        </w:rPr>
        <w:pict w14:anchorId="52DB660F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49159A58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CAO</w:t>
      </w:r>
    </w:p>
    <w:p w14:paraId="5CCF0F83" w14:textId="77777777" w:rsidR="009C5F3F" w:rsidRDefault="009C5F3F" w:rsidP="009C5F3F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Запустить InsightWeaver GPT на 3 ключевых отчётах;</w:t>
      </w:r>
    </w:p>
    <w:p w14:paraId="0E9303DD" w14:textId="77777777" w:rsidR="009C5F3F" w:rsidRDefault="009C5F3F" w:rsidP="009C5F3F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Внедрить NarrativeBrief GPT для совета / C-level встреч;</w:t>
      </w:r>
    </w:p>
    <w:p w14:paraId="3907DEA5" w14:textId="77777777" w:rsidR="009C5F3F" w:rsidRDefault="009C5F3F" w:rsidP="009C5F3F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Обновить расчётные правила с MetricMap GPT;</w:t>
      </w:r>
    </w:p>
    <w:p w14:paraId="7DF543F8" w14:textId="77777777" w:rsidR="009C5F3F" w:rsidRDefault="009C5F3F" w:rsidP="009C5F3F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Построить один What-If-проект с ScenarioForge GPT;</w:t>
      </w:r>
    </w:p>
    <w:p w14:paraId="453D6DBD" w14:textId="77777777" w:rsidR="009C5F3F" w:rsidRDefault="009C5F3F" w:rsidP="009C5F3F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Синхронизировать с CFO, COO и CEO результаты;</w:t>
      </w:r>
    </w:p>
    <w:p w14:paraId="60A7D409" w14:textId="77777777" w:rsidR="009C5F3F" w:rsidRDefault="009C5F3F" w:rsidP="009C5F3F">
      <w:pPr>
        <w:pStyle w:val="ac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Привязать эффекты к “влияние аналитики на решение” (BI-action ratio).</w:t>
      </w:r>
    </w:p>
    <w:p w14:paraId="217E3816" w14:textId="77777777" w:rsidR="009C5F3F" w:rsidRDefault="00D61238" w:rsidP="009C5F3F">
      <w:r>
        <w:rPr>
          <w:noProof/>
        </w:rPr>
        <w:pict w14:anchorId="095E10D9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023A5D2B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9. Будущее профессии CAO с ИИ</w:t>
      </w:r>
    </w:p>
    <w:p w14:paraId="1414DE71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CAO становится:</w:t>
      </w:r>
    </w:p>
    <w:p w14:paraId="7FA641C8" w14:textId="77777777" w:rsidR="009C5F3F" w:rsidRDefault="009C5F3F" w:rsidP="009C5F3F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логики принятия решений в организации</w:t>
      </w:r>
      <w:r>
        <w:rPr>
          <w:color w:val="000000"/>
        </w:rPr>
        <w:t>;</w:t>
      </w:r>
    </w:p>
    <w:p w14:paraId="2836975C" w14:textId="77777777" w:rsidR="009C5F3F" w:rsidRDefault="009C5F3F" w:rsidP="009C5F3F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Мостом между данными, объяснениями и стратегией</w:t>
      </w:r>
      <w:r>
        <w:rPr>
          <w:color w:val="000000"/>
        </w:rPr>
        <w:t>;</w:t>
      </w:r>
    </w:p>
    <w:p w14:paraId="51596815" w14:textId="77777777" w:rsidR="009C5F3F" w:rsidRDefault="009C5F3F" w:rsidP="009C5F3F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Архитектором “человеко-понимаемой аналитики”</w:t>
      </w:r>
      <w:r>
        <w:rPr>
          <w:color w:val="000000"/>
        </w:rPr>
        <w:t>;</w:t>
      </w:r>
    </w:p>
    <w:p w14:paraId="6DFAC84A" w14:textId="77777777" w:rsidR="009C5F3F" w:rsidRDefault="009C5F3F" w:rsidP="009C5F3F">
      <w:pPr>
        <w:pStyle w:val="ac"/>
        <w:numPr>
          <w:ilvl w:val="0"/>
          <w:numId w:val="14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Формулировщиком смысла в мире автоматических отчётов</w:t>
      </w:r>
      <w:r>
        <w:rPr>
          <w:color w:val="000000"/>
        </w:rPr>
        <w:t>.</w:t>
      </w:r>
    </w:p>
    <w:p w14:paraId="48E2B6D8" w14:textId="77777777" w:rsidR="009C5F3F" w:rsidRDefault="00D61238" w:rsidP="009C5F3F">
      <w:r>
        <w:rPr>
          <w:noProof/>
        </w:rPr>
        <w:pict w14:anchorId="52E741F7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3C8D4EF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141B330C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72821A9D" w14:textId="77777777" w:rsidR="009C5F3F" w:rsidRDefault="009C5F3F" w:rsidP="009C5F3F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Финансовый холдинг: NarrativeBrief GPT заменил 4 из 5 “ручных” презентаций для совета;</w:t>
      </w:r>
    </w:p>
    <w:p w14:paraId="0443EF47" w14:textId="77777777" w:rsidR="009C5F3F" w:rsidRDefault="009C5F3F" w:rsidP="009C5F3F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B2C-платформа: ScenarioForge GPT помог скорректировать кампанию за 1 день до запуска — экономия 7 млн ₽;</w:t>
      </w:r>
    </w:p>
    <w:p w14:paraId="3D3F1C08" w14:textId="77777777" w:rsidR="009C5F3F" w:rsidRDefault="009C5F3F" w:rsidP="009C5F3F">
      <w:pPr>
        <w:pStyle w:val="ac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Производственная компания: MetricMap GPT выявил ошибку расчёта ROI в 3 подразделениях.</w:t>
      </w:r>
    </w:p>
    <w:p w14:paraId="39234350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18DA16D4" w14:textId="77777777" w:rsidR="009C5F3F" w:rsidRDefault="009C5F3F" w:rsidP="009C5F3F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BCG: CAO Playbook 2025</w:t>
      </w:r>
    </w:p>
    <w:p w14:paraId="01AA706D" w14:textId="77777777" w:rsidR="009C5F3F" w:rsidRDefault="009C5F3F" w:rsidP="009C5F3F">
      <w:pPr>
        <w:pStyle w:val="ac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Microsoft + ThoughtSpot: AI &amp; Narrative Analytics</w:t>
      </w:r>
    </w:p>
    <w:p w14:paraId="02A7BBED" w14:textId="77777777" w:rsidR="009C5F3F" w:rsidRPr="00C01598" w:rsidRDefault="009C5F3F" w:rsidP="009C5F3F">
      <w:pPr>
        <w:pStyle w:val="ac"/>
        <w:numPr>
          <w:ilvl w:val="0"/>
          <w:numId w:val="148"/>
        </w:numPr>
        <w:rPr>
          <w:color w:val="000000"/>
          <w:lang w:val="en-US"/>
        </w:rPr>
      </w:pPr>
      <w:r w:rsidRPr="00C01598">
        <w:rPr>
          <w:color w:val="000000"/>
          <w:lang w:val="en-US"/>
        </w:rPr>
        <w:t>McKinsey: From Dashboards to Decision Graphs</w:t>
      </w:r>
    </w:p>
    <w:p w14:paraId="05E05458" w14:textId="485BAE40" w:rsidR="009C5F3F" w:rsidRPr="009C5F3F" w:rsidRDefault="009C5F3F" w:rsidP="009C5F3F">
      <w:pPr>
        <w:pStyle w:val="1"/>
        <w:rPr>
          <w:sz w:val="32"/>
          <w:szCs w:val="32"/>
          <w:lang w:val="en-US"/>
        </w:rPr>
      </w:pPr>
      <w:bookmarkStart w:id="18" w:name="_Toc202896202"/>
      <w:r w:rsidRPr="006332DE">
        <w:rPr>
          <w:sz w:val="32"/>
          <w:szCs w:val="32"/>
        </w:rPr>
        <w:lastRenderedPageBreak/>
        <w:t>ИИ</w:t>
      </w:r>
      <w:r w:rsidRPr="009C5F3F">
        <w:rPr>
          <w:sz w:val="32"/>
          <w:szCs w:val="32"/>
          <w:lang w:val="en-US"/>
        </w:rPr>
        <w:t xml:space="preserve"> </w:t>
      </w:r>
      <w:r w:rsidRPr="006332DE">
        <w:rPr>
          <w:sz w:val="32"/>
          <w:szCs w:val="32"/>
        </w:rPr>
        <w:t>и</w:t>
      </w:r>
      <w:r w:rsidRPr="009C5F3F">
        <w:rPr>
          <w:sz w:val="32"/>
          <w:szCs w:val="32"/>
          <w:lang w:val="en-US"/>
        </w:rPr>
        <w:t xml:space="preserve"> </w:t>
      </w:r>
      <w:r w:rsidRPr="006332DE">
        <w:rPr>
          <w:sz w:val="32"/>
          <w:szCs w:val="32"/>
        </w:rPr>
        <w:t>будущее</w:t>
      </w:r>
      <w:r w:rsidRPr="009C5F3F">
        <w:rPr>
          <w:sz w:val="32"/>
          <w:szCs w:val="32"/>
          <w:lang w:val="en-US"/>
        </w:rPr>
        <w:t xml:space="preserve"> </w:t>
      </w:r>
      <w:r w:rsidRPr="006332DE">
        <w:rPr>
          <w:sz w:val="32"/>
          <w:szCs w:val="32"/>
        </w:rPr>
        <w:t>роли</w:t>
      </w:r>
      <w:r w:rsidRPr="009C5F3F">
        <w:rPr>
          <w:sz w:val="32"/>
          <w:szCs w:val="32"/>
          <w:lang w:val="en-US"/>
        </w:rPr>
        <w:t xml:space="preserve"> CAO (Chief Accounting Officer) </w:t>
      </w:r>
      <w:r>
        <w:rPr>
          <w:sz w:val="32"/>
          <w:szCs w:val="32"/>
        </w:rPr>
        <w:t>Главный</w:t>
      </w:r>
      <w:r w:rsidRPr="009C5F3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Бухгалтер</w:t>
      </w:r>
      <w:bookmarkEnd w:id="18"/>
    </w:p>
    <w:p w14:paraId="0A105FCE" w14:textId="77777777" w:rsidR="009C5F3F" w:rsidRDefault="00D61238" w:rsidP="009C5F3F">
      <w:r>
        <w:rPr>
          <w:noProof/>
        </w:rPr>
        <w:pict w14:anchorId="56518101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31381F4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5114BE89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CAO — это хранитель достоверности и юридической чистоты финансовых данных.</w:t>
      </w:r>
      <w:r>
        <w:rPr>
          <w:color w:val="000000"/>
        </w:rPr>
        <w:br/>
        <w:t>В 2025 году, когда скорость транзакций, объём документов и требования к прозрачности выросли в разы,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бухгалтерия больше не может быть реактивной</w:t>
      </w:r>
      <w:r>
        <w:rPr>
          <w:color w:val="000000"/>
        </w:rPr>
        <w:t>.</w:t>
      </w:r>
      <w:r>
        <w:rPr>
          <w:color w:val="000000"/>
        </w:rPr>
        <w:br/>
        <w:t>ИИ превращает CAO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упреждающего управляющего финансовой достоверностью</w:t>
      </w:r>
      <w:r>
        <w:rPr>
          <w:color w:val="000000"/>
        </w:rPr>
        <w:t>, где ошибки предотвращаются до проводки, а отчётность генерируется в моменте.</w:t>
      </w:r>
    </w:p>
    <w:p w14:paraId="23DE5C26" w14:textId="77777777" w:rsidR="009C5F3F" w:rsidRDefault="00D61238" w:rsidP="009C5F3F">
      <w:r>
        <w:rPr>
          <w:noProof/>
        </w:rPr>
        <w:pict w14:anchorId="7FBFC240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2481D122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2. Эволюция роли CAO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201"/>
      </w:tblGrid>
      <w:tr w:rsidR="009C5F3F" w14:paraId="4FF5F19A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C917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076F32A1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9C5F3F" w14:paraId="5AC977F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73B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Проверял корректность записей</w:t>
            </w:r>
          </w:p>
        </w:tc>
        <w:tc>
          <w:tcPr>
            <w:tcW w:w="0" w:type="auto"/>
            <w:vAlign w:val="center"/>
            <w:hideMark/>
          </w:tcPr>
          <w:p w14:paraId="755F0ED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Автоматизирует контуры проверки и интерпретации операций</w:t>
            </w:r>
          </w:p>
        </w:tc>
      </w:tr>
      <w:tr w:rsidR="009C5F3F" w14:paraId="386B15C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368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Руководил закрытием периода</w:t>
            </w:r>
          </w:p>
        </w:tc>
        <w:tc>
          <w:tcPr>
            <w:tcW w:w="0" w:type="auto"/>
            <w:vAlign w:val="center"/>
            <w:hideMark/>
          </w:tcPr>
          <w:p w14:paraId="359536F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непрерывным движением, сверками и логикой отчёта</w:t>
            </w:r>
          </w:p>
        </w:tc>
      </w:tr>
      <w:tr w:rsidR="009C5F3F" w14:paraId="559E76D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178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Сводил отчётность вручную</w:t>
            </w:r>
          </w:p>
        </w:tc>
        <w:tc>
          <w:tcPr>
            <w:tcW w:w="0" w:type="auto"/>
            <w:vAlign w:val="center"/>
            <w:hideMark/>
          </w:tcPr>
          <w:p w14:paraId="4CA79F7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Использует LLM для генерации, проверки, расшифровок</w:t>
            </w:r>
          </w:p>
        </w:tc>
      </w:tr>
      <w:tr w:rsidR="009C5F3F" w14:paraId="3596C79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2C2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внутри ERP и 1С</w:t>
            </w:r>
          </w:p>
        </w:tc>
        <w:tc>
          <w:tcPr>
            <w:tcW w:w="0" w:type="auto"/>
            <w:vAlign w:val="center"/>
            <w:hideMark/>
          </w:tcPr>
          <w:p w14:paraId="4E47DA8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Интегрирует ERP → BI → LLM → финмодель</w:t>
            </w:r>
          </w:p>
        </w:tc>
      </w:tr>
    </w:tbl>
    <w:p w14:paraId="7473597F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EY (2024): компании, автоматизировавшие бухгалтерские сверки и отчётность с помощью LLM, сокращают трудозатраты на 45–60% и повышают точность на 25–35%.</w:t>
      </w:r>
    </w:p>
    <w:p w14:paraId="083D4A16" w14:textId="77777777" w:rsidR="009C5F3F" w:rsidRDefault="00D61238" w:rsidP="009C5F3F">
      <w:r>
        <w:rPr>
          <w:noProof/>
        </w:rPr>
        <w:pict w14:anchorId="777BBE5B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324FE584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CAO</w:t>
      </w:r>
    </w:p>
    <w:p w14:paraId="3E24C348" w14:textId="77777777" w:rsidR="009C5F3F" w:rsidRDefault="009C5F3F" w:rsidP="009C5F3F">
      <w:pPr>
        <w:pStyle w:val="ac"/>
        <w:numPr>
          <w:ilvl w:val="0"/>
          <w:numId w:val="16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Генерация бухгалтерских записей, расшифровок, сопроводительных пояснений;</w:t>
      </w:r>
    </w:p>
    <w:p w14:paraId="23648231" w14:textId="77777777" w:rsidR="009C5F3F" w:rsidRDefault="009C5F3F" w:rsidP="009C5F3F">
      <w:pPr>
        <w:pStyle w:val="ac"/>
        <w:numPr>
          <w:ilvl w:val="0"/>
          <w:numId w:val="16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🔎</w:t>
      </w:r>
      <w:r>
        <w:rPr>
          <w:color w:val="000000"/>
        </w:rPr>
        <w:t xml:space="preserve"> Автоматизация сверок, предупреждение ошибок;</w:t>
      </w:r>
    </w:p>
    <w:p w14:paraId="61E34DE4" w14:textId="77777777" w:rsidR="009C5F3F" w:rsidRDefault="009C5F3F" w:rsidP="009C5F3F">
      <w:pPr>
        <w:pStyle w:val="ac"/>
        <w:numPr>
          <w:ilvl w:val="0"/>
          <w:numId w:val="16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📑</w:t>
      </w:r>
      <w:r>
        <w:rPr>
          <w:color w:val="000000"/>
        </w:rPr>
        <w:t xml:space="preserve"> Подготовка отчётности: управленческой, регуляторной, налоговой;</w:t>
      </w:r>
    </w:p>
    <w:p w14:paraId="68301797" w14:textId="77777777" w:rsidR="009C5F3F" w:rsidRDefault="009C5F3F" w:rsidP="009C5F3F">
      <w:pPr>
        <w:pStyle w:val="ac"/>
        <w:numPr>
          <w:ilvl w:val="0"/>
          <w:numId w:val="16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Ведение учётных политик, контроль изменений и соответствия;</w:t>
      </w:r>
    </w:p>
    <w:p w14:paraId="1805EE0D" w14:textId="77777777" w:rsidR="009C5F3F" w:rsidRDefault="009C5F3F" w:rsidP="009C5F3F">
      <w:pPr>
        <w:pStyle w:val="ac"/>
        <w:numPr>
          <w:ilvl w:val="0"/>
          <w:numId w:val="16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Обработка нестандартных операций: слияния, трансферы, распределения.</w:t>
      </w:r>
    </w:p>
    <w:p w14:paraId="368A154E" w14:textId="77777777" w:rsidR="009C5F3F" w:rsidRDefault="00D61238" w:rsidP="009C5F3F">
      <w:r>
        <w:rPr>
          <w:noProof/>
        </w:rPr>
        <w:pict w14:anchorId="71DE7A8D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6A602E18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CAO</w:t>
      </w:r>
    </w:p>
    <w:p w14:paraId="06D549FB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гипотетические управляемые архитектуры.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103"/>
        <w:gridCol w:w="4524"/>
      </w:tblGrid>
      <w:tr w:rsidR="009C5F3F" w14:paraId="45432B04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3CDF1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E80736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0D778D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9C5F3F" w14:paraId="70E1483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15AA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AutoEntry GPT</w:t>
            </w:r>
          </w:p>
        </w:tc>
        <w:tc>
          <w:tcPr>
            <w:tcW w:w="0" w:type="auto"/>
            <w:vAlign w:val="center"/>
            <w:hideMark/>
          </w:tcPr>
          <w:p w14:paraId="7C09F31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проводок и пояснений по операциям</w:t>
            </w:r>
          </w:p>
        </w:tc>
        <w:tc>
          <w:tcPr>
            <w:tcW w:w="0" w:type="auto"/>
            <w:vAlign w:val="center"/>
            <w:hideMark/>
          </w:tcPr>
          <w:p w14:paraId="24BFE5D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ERP, документы, шаблоны; Обработка: соответствие политике; Вывод: проводка + пояснение</w:t>
            </w:r>
          </w:p>
        </w:tc>
      </w:tr>
      <w:tr w:rsidR="009C5F3F" w14:paraId="4166381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4689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Reconcile GPT</w:t>
            </w:r>
          </w:p>
        </w:tc>
        <w:tc>
          <w:tcPr>
            <w:tcW w:w="0" w:type="auto"/>
            <w:vAlign w:val="center"/>
            <w:hideMark/>
          </w:tcPr>
          <w:p w14:paraId="18EDBB3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Автоматическая сверка и поиск несоответствий</w:t>
            </w:r>
          </w:p>
        </w:tc>
        <w:tc>
          <w:tcPr>
            <w:tcW w:w="0" w:type="auto"/>
            <w:vAlign w:val="center"/>
            <w:hideMark/>
          </w:tcPr>
          <w:p w14:paraId="7334888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балансы, выписки, акты; Обработка: сопоставление; Вывод: отклонения и предложения</w:t>
            </w:r>
          </w:p>
        </w:tc>
      </w:tr>
      <w:tr w:rsidR="009C5F3F" w14:paraId="3D0734B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F293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ReportBuilder GPT</w:t>
            </w:r>
          </w:p>
        </w:tc>
        <w:tc>
          <w:tcPr>
            <w:tcW w:w="0" w:type="auto"/>
            <w:vAlign w:val="center"/>
            <w:hideMark/>
          </w:tcPr>
          <w:p w14:paraId="7FA09C8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регламентированной отчётности</w:t>
            </w:r>
          </w:p>
        </w:tc>
        <w:tc>
          <w:tcPr>
            <w:tcW w:w="0" w:type="auto"/>
            <w:vAlign w:val="center"/>
            <w:hideMark/>
          </w:tcPr>
          <w:p w14:paraId="4FA30BC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учетные системы + формат; Обработка: сборка + форматирование; Вывод: отчет в нужной форме</w:t>
            </w:r>
          </w:p>
        </w:tc>
      </w:tr>
      <w:tr w:rsidR="009C5F3F" w14:paraId="4600787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555B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PolicyTrack GPT</w:t>
            </w:r>
          </w:p>
        </w:tc>
        <w:tc>
          <w:tcPr>
            <w:tcW w:w="0" w:type="auto"/>
            <w:vAlign w:val="center"/>
            <w:hideMark/>
          </w:tcPr>
          <w:p w14:paraId="27FA795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соответствия учетной политике и стандартам</w:t>
            </w:r>
          </w:p>
        </w:tc>
        <w:tc>
          <w:tcPr>
            <w:tcW w:w="0" w:type="auto"/>
            <w:vAlign w:val="center"/>
            <w:hideMark/>
          </w:tcPr>
          <w:p w14:paraId="4F0D22E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документы, бухгалтерские записи; Обработка: анализ отклонений; Вывод: рекомендации</w:t>
            </w:r>
          </w:p>
        </w:tc>
      </w:tr>
      <w:tr w:rsidR="009C5F3F" w14:paraId="07B9CC3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6B4F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ClosePlanner GPT</w:t>
            </w:r>
          </w:p>
        </w:tc>
        <w:tc>
          <w:tcPr>
            <w:tcW w:w="0" w:type="auto"/>
            <w:vAlign w:val="center"/>
            <w:hideMark/>
          </w:tcPr>
          <w:p w14:paraId="39366A8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Планирование и контроль закрытия периода</w:t>
            </w:r>
          </w:p>
        </w:tc>
        <w:tc>
          <w:tcPr>
            <w:tcW w:w="0" w:type="auto"/>
            <w:vAlign w:val="center"/>
            <w:hideMark/>
          </w:tcPr>
          <w:p w14:paraId="77A172B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задачи, сроки, статусы; Обработка: контроль чек-листов; Вывод: трекер закрытия и статусы</w:t>
            </w:r>
          </w:p>
        </w:tc>
      </w:tr>
    </w:tbl>
    <w:p w14:paraId="7DDD1533" w14:textId="77777777" w:rsidR="009C5F3F" w:rsidRDefault="00D61238" w:rsidP="009C5F3F">
      <w:r>
        <w:rPr>
          <w:noProof/>
        </w:rPr>
        <w:pict w14:anchorId="1F18B040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25834BF3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483"/>
        <w:gridCol w:w="3104"/>
      </w:tblGrid>
      <w:tr w:rsidR="009C5F3F" w14:paraId="54944CF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57DDF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22BAB0A0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F16B114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9C5F3F" w14:paraId="1190E84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885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242E145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Проверка записей, ошибок и пояснений</w:t>
            </w:r>
          </w:p>
        </w:tc>
        <w:tc>
          <w:tcPr>
            <w:tcW w:w="0" w:type="auto"/>
            <w:vAlign w:val="center"/>
            <w:hideMark/>
          </w:tcPr>
          <w:p w14:paraId="16CEAB5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AutoEntry GPT + Reconcile GPT</w:t>
            </w:r>
          </w:p>
        </w:tc>
      </w:tr>
      <w:tr w:rsidR="009C5F3F" w14:paraId="0816647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B47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2459410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учётной политики</w:t>
            </w:r>
          </w:p>
        </w:tc>
        <w:tc>
          <w:tcPr>
            <w:tcW w:w="0" w:type="auto"/>
            <w:vAlign w:val="center"/>
            <w:hideMark/>
          </w:tcPr>
          <w:p w14:paraId="0F2135B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PolicyTrack GPT</w:t>
            </w:r>
          </w:p>
        </w:tc>
      </w:tr>
      <w:tr w:rsidR="009C5F3F" w14:paraId="0443941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829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13B3FF1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Сбор и сдача регламентированной отчётности</w:t>
            </w:r>
          </w:p>
        </w:tc>
        <w:tc>
          <w:tcPr>
            <w:tcW w:w="0" w:type="auto"/>
            <w:vAlign w:val="center"/>
            <w:hideMark/>
          </w:tcPr>
          <w:p w14:paraId="7B4E41E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ReportBuilder GPT</w:t>
            </w:r>
          </w:p>
        </w:tc>
      </w:tr>
      <w:tr w:rsidR="009C5F3F" w14:paraId="3F27A70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EC6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58E1D76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Планирование и управление закрытием</w:t>
            </w:r>
          </w:p>
        </w:tc>
        <w:tc>
          <w:tcPr>
            <w:tcW w:w="0" w:type="auto"/>
            <w:vAlign w:val="center"/>
            <w:hideMark/>
          </w:tcPr>
          <w:p w14:paraId="6B127BE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ClosePlanner GPT</w:t>
            </w:r>
          </w:p>
        </w:tc>
      </w:tr>
    </w:tbl>
    <w:p w14:paraId="6F3EAEA5" w14:textId="77777777" w:rsidR="009C5F3F" w:rsidRDefault="00D61238" w:rsidP="009C5F3F">
      <w:r>
        <w:rPr>
          <w:noProof/>
        </w:rPr>
        <w:pict w14:anchorId="1CD97728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52BEF59D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CAO</w:t>
      </w:r>
    </w:p>
    <w:p w14:paraId="02E163AD" w14:textId="77777777" w:rsidR="009C5F3F" w:rsidRDefault="009C5F3F" w:rsidP="009C5F3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Сокращение времени на закрытие месяца: -35–50%</w:t>
      </w:r>
    </w:p>
    <w:p w14:paraId="1BB99CF2" w14:textId="77777777" w:rsidR="009C5F3F" w:rsidRDefault="009C5F3F" w:rsidP="009C5F3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Увеличение точности отчётности: +25–30%</w:t>
      </w:r>
    </w:p>
    <w:p w14:paraId="3AC6B321" w14:textId="77777777" w:rsidR="009C5F3F" w:rsidRDefault="009C5F3F" w:rsidP="009C5F3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Снижение трудозатрат на пояснения: -40%</w:t>
      </w:r>
    </w:p>
    <w:p w14:paraId="73D2C0D7" w14:textId="77777777" w:rsidR="009C5F3F" w:rsidRDefault="009C5F3F" w:rsidP="009C5F3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Повышение соответствия политике и стандартам: +20%</w:t>
      </w:r>
    </w:p>
    <w:p w14:paraId="773CFFB9" w14:textId="77777777" w:rsidR="009C5F3F" w:rsidRDefault="009C5F3F" w:rsidP="009C5F3F">
      <w:pPr>
        <w:pStyle w:val="ac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Уменьшение отклонений и несверенных остатков: -45%</w:t>
      </w:r>
    </w:p>
    <w:p w14:paraId="7A2B5391" w14:textId="77777777" w:rsidR="009C5F3F" w:rsidRDefault="00D61238" w:rsidP="009C5F3F">
      <w:r>
        <w:rPr>
          <w:noProof/>
        </w:rPr>
        <w:pict w14:anchorId="26AC7051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6B31C926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6FFEB129" w14:textId="77777777" w:rsidR="009C5F3F" w:rsidRDefault="009C5F3F" w:rsidP="009C5F3F">
      <w:pPr>
        <w:pStyle w:val="ac"/>
        <w:numPr>
          <w:ilvl w:val="0"/>
          <w:numId w:val="16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Ошибки в логике учётной политики → системные ошибки в генерации;</w:t>
      </w:r>
    </w:p>
    <w:p w14:paraId="18DF6390" w14:textId="77777777" w:rsidR="009C5F3F" w:rsidRDefault="009C5F3F" w:rsidP="009C5F3F">
      <w:pPr>
        <w:pStyle w:val="ac"/>
        <w:numPr>
          <w:ilvl w:val="0"/>
          <w:numId w:val="16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Недостаток прозрачности при автоматической интерпретации;</w:t>
      </w:r>
    </w:p>
    <w:p w14:paraId="4CFB53EB" w14:textId="77777777" w:rsidR="009C5F3F" w:rsidRDefault="009C5F3F" w:rsidP="009C5F3F">
      <w:pPr>
        <w:pStyle w:val="ac"/>
        <w:numPr>
          <w:ilvl w:val="0"/>
          <w:numId w:val="16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Требуется обязательная верификация финальных цифр;</w:t>
      </w:r>
    </w:p>
    <w:p w14:paraId="60CF3895" w14:textId="77777777" w:rsidR="009C5F3F" w:rsidRDefault="009C5F3F" w:rsidP="009C5F3F">
      <w:pPr>
        <w:pStyle w:val="ac"/>
        <w:numPr>
          <w:ilvl w:val="0"/>
          <w:numId w:val="16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Высокая зависимость от архитектуры ERP + BI + LLM.</w:t>
      </w:r>
    </w:p>
    <w:p w14:paraId="08BAA0A5" w14:textId="77777777" w:rsidR="009C5F3F" w:rsidRDefault="00D61238" w:rsidP="009C5F3F">
      <w:r>
        <w:rPr>
          <w:noProof/>
        </w:rPr>
        <w:lastRenderedPageBreak/>
        <w:pict w14:anchorId="52DCD829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7AB19EB9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CAO</w:t>
      </w:r>
    </w:p>
    <w:p w14:paraId="0B2315AC" w14:textId="77777777" w:rsidR="009C5F3F" w:rsidRDefault="009C5F3F" w:rsidP="009C5F3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Запустить AutoEntry GPT на части рутинных операций (авансовые отчёты, банковские выписки);</w:t>
      </w:r>
    </w:p>
    <w:p w14:paraId="5C0321B4" w14:textId="77777777" w:rsidR="009C5F3F" w:rsidRDefault="009C5F3F" w:rsidP="009C5F3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Подключить Reconcile GPT к 2 ключевым реестрам (касса, расчёты);</w:t>
      </w:r>
    </w:p>
    <w:p w14:paraId="7F30D565" w14:textId="77777777" w:rsidR="009C5F3F" w:rsidRDefault="009C5F3F" w:rsidP="009C5F3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Использовать ReportBuilder GPT для тестовой управленческой отчётности;</w:t>
      </w:r>
    </w:p>
    <w:p w14:paraId="0F77902F" w14:textId="77777777" w:rsidR="009C5F3F" w:rsidRDefault="009C5F3F" w:rsidP="009C5F3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Обновить регламенты и учётную политику через PolicyTrack GPT;</w:t>
      </w:r>
    </w:p>
    <w:p w14:paraId="78E324BA" w14:textId="77777777" w:rsidR="009C5F3F" w:rsidRDefault="009C5F3F" w:rsidP="009C5F3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Внедрить ClosePlanner GPT на этапе подготовки к квартальному закрытию;</w:t>
      </w:r>
    </w:p>
    <w:p w14:paraId="3D04E29D" w14:textId="77777777" w:rsidR="009C5F3F" w:rsidRDefault="009C5F3F" w:rsidP="009C5F3F">
      <w:pPr>
        <w:pStyle w:val="ac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Привязать эффект к KPI: время, трудозатраты, точность, отклонения.</w:t>
      </w:r>
    </w:p>
    <w:p w14:paraId="7F768237" w14:textId="77777777" w:rsidR="009C5F3F" w:rsidRDefault="00D61238" w:rsidP="009C5F3F">
      <w:r>
        <w:rPr>
          <w:noProof/>
        </w:rPr>
        <w:pict w14:anchorId="4ED498DE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006E6861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9. Будущее профессии CAO с ИИ</w:t>
      </w:r>
    </w:p>
    <w:p w14:paraId="26A6F009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CAO становится:</w:t>
      </w:r>
    </w:p>
    <w:p w14:paraId="6D5355D8" w14:textId="77777777" w:rsidR="009C5F3F" w:rsidRDefault="009C5F3F" w:rsidP="009C5F3F">
      <w:pPr>
        <w:pStyle w:val="ac"/>
        <w:numPr>
          <w:ilvl w:val="0"/>
          <w:numId w:val="1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бухгалтерской устойчивости</w:t>
      </w:r>
      <w:r>
        <w:rPr>
          <w:color w:val="000000"/>
        </w:rPr>
        <w:t>;</w:t>
      </w:r>
    </w:p>
    <w:p w14:paraId="31113D3D" w14:textId="77777777" w:rsidR="009C5F3F" w:rsidRDefault="009C5F3F" w:rsidP="009C5F3F">
      <w:pPr>
        <w:pStyle w:val="ac"/>
        <w:numPr>
          <w:ilvl w:val="0"/>
          <w:numId w:val="1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Интегратором цифры, закона и смысла</w:t>
      </w:r>
      <w:r>
        <w:rPr>
          <w:color w:val="000000"/>
        </w:rPr>
        <w:t>;</w:t>
      </w:r>
    </w:p>
    <w:p w14:paraId="7D670F52" w14:textId="77777777" w:rsidR="009C5F3F" w:rsidRDefault="009C5F3F" w:rsidP="009C5F3F">
      <w:pPr>
        <w:pStyle w:val="ac"/>
        <w:numPr>
          <w:ilvl w:val="0"/>
          <w:numId w:val="1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соответствия, объяснимости и прозрачности</w:t>
      </w:r>
      <w:r>
        <w:rPr>
          <w:color w:val="000000"/>
        </w:rPr>
        <w:t>;</w:t>
      </w:r>
    </w:p>
    <w:p w14:paraId="75C3A589" w14:textId="77777777" w:rsidR="009C5F3F" w:rsidRDefault="009C5F3F" w:rsidP="009C5F3F">
      <w:pPr>
        <w:pStyle w:val="ac"/>
        <w:numPr>
          <w:ilvl w:val="0"/>
          <w:numId w:val="16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Создателем “антихаоса” в финансовой основе компании</w:t>
      </w:r>
      <w:r>
        <w:rPr>
          <w:color w:val="000000"/>
        </w:rPr>
        <w:t>.</w:t>
      </w:r>
    </w:p>
    <w:p w14:paraId="6DB2766C" w14:textId="77777777" w:rsidR="009C5F3F" w:rsidRDefault="00D61238" w:rsidP="009C5F3F">
      <w:r>
        <w:rPr>
          <w:noProof/>
        </w:rPr>
        <w:pict w14:anchorId="7BA40871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7275FE99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33B52D0B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488DC368" w14:textId="77777777" w:rsidR="009C5F3F" w:rsidRDefault="009C5F3F" w:rsidP="009C5F3F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Производственная компания: AutoEntry GPT сократил ручные ошибки в банковских выписках на 80%;</w:t>
      </w:r>
    </w:p>
    <w:p w14:paraId="018E4068" w14:textId="77777777" w:rsidR="009C5F3F" w:rsidRDefault="009C5F3F" w:rsidP="009C5F3F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Торговая сеть: Reconcile GPT выявил 126 несверенных остатков, которые не ловили 2 квартала;</w:t>
      </w:r>
    </w:p>
    <w:p w14:paraId="49497E2B" w14:textId="77777777" w:rsidR="009C5F3F" w:rsidRDefault="009C5F3F" w:rsidP="009C5F3F">
      <w:pPr>
        <w:pStyle w:val="ac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Холдинг: ReportBuilder GPT сэкономил 110 человеко-часов на отчётах за месяц.</w:t>
      </w:r>
    </w:p>
    <w:p w14:paraId="237A0DCB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1C6FDF58" w14:textId="77777777" w:rsidR="009C5F3F" w:rsidRDefault="009C5F3F" w:rsidP="009C5F3F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EY: Intelligent Accounting Operations</w:t>
      </w:r>
    </w:p>
    <w:p w14:paraId="0AD7E819" w14:textId="77777777" w:rsidR="009C5F3F" w:rsidRPr="006332DE" w:rsidRDefault="009C5F3F" w:rsidP="009C5F3F">
      <w:pPr>
        <w:pStyle w:val="ac"/>
        <w:numPr>
          <w:ilvl w:val="0"/>
          <w:numId w:val="169"/>
        </w:numPr>
        <w:rPr>
          <w:color w:val="000000"/>
          <w:lang w:val="en-US"/>
        </w:rPr>
      </w:pPr>
      <w:r w:rsidRPr="006332DE">
        <w:rPr>
          <w:color w:val="000000"/>
          <w:lang w:val="en-US"/>
        </w:rPr>
        <w:t>ACCA: AI and the Future of Bookkeeping</w:t>
      </w:r>
    </w:p>
    <w:p w14:paraId="17EFB23E" w14:textId="77777777" w:rsidR="009C5F3F" w:rsidRDefault="009C5F3F" w:rsidP="009C5F3F">
      <w:pPr>
        <w:pStyle w:val="ac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Strategy Partners: Бухгалтерия как цифровой контур</w:t>
      </w:r>
    </w:p>
    <w:p w14:paraId="5494EBFF" w14:textId="3B25F1A9" w:rsidR="009C5F3F" w:rsidRPr="00F07308" w:rsidRDefault="009C5F3F" w:rsidP="009C5F3F">
      <w:pPr>
        <w:pStyle w:val="1"/>
        <w:rPr>
          <w:sz w:val="32"/>
          <w:szCs w:val="32"/>
        </w:rPr>
      </w:pPr>
      <w:bookmarkStart w:id="19" w:name="_Toc202896203"/>
      <w:r w:rsidRPr="00F07308">
        <w:rPr>
          <w:sz w:val="32"/>
          <w:szCs w:val="32"/>
        </w:rPr>
        <w:lastRenderedPageBreak/>
        <w:t xml:space="preserve">ИИ и будущее роли CRO (Chief Risk Officer) </w:t>
      </w:r>
      <w:r>
        <w:rPr>
          <w:sz w:val="32"/>
          <w:szCs w:val="32"/>
        </w:rPr>
        <w:t>Главный риск-менеджер</w:t>
      </w:r>
      <w:bookmarkEnd w:id="19"/>
    </w:p>
    <w:p w14:paraId="702E75FE" w14:textId="77777777" w:rsidR="009C5F3F" w:rsidRDefault="00D61238" w:rsidP="009C5F3F">
      <w:r>
        <w:rPr>
          <w:noProof/>
        </w:rPr>
        <w:pict w14:anchorId="416D50E9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417181BE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A8B223A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CRO — это не антагонист роста.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архитектор устойчивости в условиях неопределённости</w:t>
      </w:r>
      <w:r>
        <w:rPr>
          <w:color w:val="000000"/>
        </w:rPr>
        <w:t>.</w:t>
      </w:r>
      <w:r>
        <w:rPr>
          <w:color w:val="000000"/>
        </w:rPr>
        <w:br/>
        <w:t>В 2025 году риски стали многомерными: от макроэкономических до алгоритмических, от санкций до моделей генерации. ИИ меняет управление рисками радикально: теперь CRO не фиксирует инциденты,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предсказывает слабые сигналы, моделирует сценарии и предотвращает уязвимости до их реализации</w:t>
      </w:r>
      <w:r>
        <w:rPr>
          <w:color w:val="000000"/>
        </w:rPr>
        <w:t>.</w:t>
      </w:r>
    </w:p>
    <w:p w14:paraId="06ACDA80" w14:textId="77777777" w:rsidR="009C5F3F" w:rsidRDefault="00D61238" w:rsidP="009C5F3F">
      <w:r>
        <w:rPr>
          <w:noProof/>
        </w:rPr>
        <w:pict w14:anchorId="07212A10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3047024B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2. Эволюция роли CRO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5711"/>
      </w:tblGrid>
      <w:tr w:rsidR="009C5F3F" w14:paraId="73DFFFA1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FCE04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57FF2FF7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9C5F3F" w14:paraId="44C2D72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A8B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Контролировал матрицы рисков</w:t>
            </w:r>
          </w:p>
        </w:tc>
        <w:tc>
          <w:tcPr>
            <w:tcW w:w="0" w:type="auto"/>
            <w:vAlign w:val="center"/>
            <w:hideMark/>
          </w:tcPr>
          <w:p w14:paraId="117B5D9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Оркестрирует цифровую систему мониторинга и оценки угроз</w:t>
            </w:r>
          </w:p>
        </w:tc>
      </w:tr>
      <w:tr w:rsidR="009C5F3F" w14:paraId="713A2D1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D6D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Аудировал регламенты и процессы</w:t>
            </w:r>
          </w:p>
        </w:tc>
        <w:tc>
          <w:tcPr>
            <w:tcW w:w="0" w:type="auto"/>
            <w:vAlign w:val="center"/>
            <w:hideMark/>
          </w:tcPr>
          <w:p w14:paraId="7772267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Моделирует поведение рисков через данные и LLM</w:t>
            </w:r>
          </w:p>
        </w:tc>
      </w:tr>
      <w:tr w:rsidR="009C5F3F" w14:paraId="3CF8E70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EE2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нормативным соответствием</w:t>
            </w:r>
          </w:p>
        </w:tc>
        <w:tc>
          <w:tcPr>
            <w:tcW w:w="0" w:type="auto"/>
            <w:vAlign w:val="center"/>
            <w:hideMark/>
          </w:tcPr>
          <w:p w14:paraId="7979492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Строит симуляции и сценарные карты неопределённости</w:t>
            </w:r>
          </w:p>
        </w:tc>
      </w:tr>
      <w:tr w:rsidR="009C5F3F" w14:paraId="23E1CAF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499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Взаимодействовал только с Legal и CCO</w:t>
            </w:r>
          </w:p>
        </w:tc>
        <w:tc>
          <w:tcPr>
            <w:tcW w:w="0" w:type="auto"/>
            <w:vAlign w:val="center"/>
            <w:hideMark/>
          </w:tcPr>
          <w:p w14:paraId="65EBD89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Встраивает риск-ориентированное мышление в каждую C-функцию</w:t>
            </w:r>
          </w:p>
        </w:tc>
      </w:tr>
    </w:tbl>
    <w:p w14:paraId="2833331A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Accenture (2024), компании, в которых CRO возглавляет работу с LLM-интерпретацией рисков, сокращают непредвиденные потери на 28% и быстрее реагируют на сигналы на 46%.</w:t>
      </w:r>
    </w:p>
    <w:p w14:paraId="4F3C4516" w14:textId="77777777" w:rsidR="009C5F3F" w:rsidRDefault="00D61238" w:rsidP="009C5F3F">
      <w:r>
        <w:rPr>
          <w:noProof/>
        </w:rPr>
        <w:pict w14:anchorId="79D27A0C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56333242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CRO</w:t>
      </w:r>
    </w:p>
    <w:p w14:paraId="051C02F2" w14:textId="77777777" w:rsidR="009C5F3F" w:rsidRDefault="009C5F3F" w:rsidP="009C5F3F">
      <w:pPr>
        <w:pStyle w:val="ac"/>
        <w:numPr>
          <w:ilvl w:val="0"/>
          <w:numId w:val="1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Построение моделей операционных, стратегических и репутационных рисков;</w:t>
      </w:r>
    </w:p>
    <w:p w14:paraId="1EA99FC9" w14:textId="77777777" w:rsidR="009C5F3F" w:rsidRDefault="009C5F3F" w:rsidP="009C5F3F">
      <w:pPr>
        <w:pStyle w:val="ac"/>
        <w:numPr>
          <w:ilvl w:val="0"/>
          <w:numId w:val="1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Генерация сценариев, стресс-тестов и карт воздействия;</w:t>
      </w:r>
    </w:p>
    <w:p w14:paraId="6C639964" w14:textId="77777777" w:rsidR="009C5F3F" w:rsidRDefault="009C5F3F" w:rsidP="009C5F3F">
      <w:pPr>
        <w:pStyle w:val="ac"/>
        <w:numPr>
          <w:ilvl w:val="0"/>
          <w:numId w:val="1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Анализ слабых сигналов в медиа, регуляторной среде, рынках;</w:t>
      </w:r>
    </w:p>
    <w:p w14:paraId="44007415" w14:textId="77777777" w:rsidR="009C5F3F" w:rsidRDefault="009C5F3F" w:rsidP="009C5F3F">
      <w:pPr>
        <w:pStyle w:val="ac"/>
        <w:numPr>
          <w:ilvl w:val="0"/>
          <w:numId w:val="1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📑</w:t>
      </w:r>
      <w:r>
        <w:rPr>
          <w:color w:val="000000"/>
        </w:rPr>
        <w:t xml:space="preserve"> Подготовка risk-briefs для совета директоров;</w:t>
      </w:r>
    </w:p>
    <w:p w14:paraId="607232E7" w14:textId="77777777" w:rsidR="009C5F3F" w:rsidRDefault="009C5F3F" w:rsidP="009C5F3F">
      <w:pPr>
        <w:pStyle w:val="ac"/>
        <w:numPr>
          <w:ilvl w:val="0"/>
          <w:numId w:val="1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Поддержка других C-level в риск-фильтрации инициатив.</w:t>
      </w:r>
    </w:p>
    <w:p w14:paraId="1817A9A1" w14:textId="77777777" w:rsidR="009C5F3F" w:rsidRDefault="00D61238" w:rsidP="009C5F3F">
      <w:r>
        <w:rPr>
          <w:noProof/>
        </w:rPr>
        <w:pict w14:anchorId="37EAAC2D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5ED33391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598"/>
        <w:gridCol w:w="4890"/>
      </w:tblGrid>
      <w:tr w:rsidR="009C5F3F" w14:paraId="6BD49EC8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E36B6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0A35D9AF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EECC1D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9C5F3F" w14:paraId="25B05E5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4468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RiskMirror GPT</w:t>
            </w:r>
          </w:p>
        </w:tc>
        <w:tc>
          <w:tcPr>
            <w:tcW w:w="0" w:type="auto"/>
            <w:vAlign w:val="center"/>
            <w:hideMark/>
          </w:tcPr>
          <w:p w14:paraId="5B393D3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Карта актуальных и потенциальных рисков</w:t>
            </w:r>
          </w:p>
        </w:tc>
        <w:tc>
          <w:tcPr>
            <w:tcW w:w="0" w:type="auto"/>
            <w:vAlign w:val="center"/>
            <w:hideMark/>
          </w:tcPr>
          <w:p w14:paraId="3DEF703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отчёты, BI, новости; Обработка: сопоставление событий и вероятностей; Вывод: карта рисков с уровнями</w:t>
            </w:r>
          </w:p>
        </w:tc>
      </w:tr>
      <w:tr w:rsidR="009C5F3F" w14:paraId="24AF477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4B0C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StressMap GPT</w:t>
            </w:r>
          </w:p>
        </w:tc>
        <w:tc>
          <w:tcPr>
            <w:tcW w:w="0" w:type="auto"/>
            <w:vAlign w:val="center"/>
            <w:hideMark/>
          </w:tcPr>
          <w:p w14:paraId="1D8F14B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сценариев стресс-тестирования</w:t>
            </w:r>
          </w:p>
        </w:tc>
        <w:tc>
          <w:tcPr>
            <w:tcW w:w="0" w:type="auto"/>
            <w:vAlign w:val="center"/>
            <w:hideMark/>
          </w:tcPr>
          <w:p w14:paraId="151A154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финмодели, бизнес-данные; Обработка: what-if модели; Вывод: сценарные профили</w:t>
            </w:r>
          </w:p>
        </w:tc>
      </w:tr>
      <w:tr w:rsidR="009C5F3F" w14:paraId="7A49FF0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980A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SignalScan GPT</w:t>
            </w:r>
          </w:p>
        </w:tc>
        <w:tc>
          <w:tcPr>
            <w:tcW w:w="0" w:type="auto"/>
            <w:vAlign w:val="center"/>
            <w:hideMark/>
          </w:tcPr>
          <w:p w14:paraId="35B6A27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Обнаружение слабых сигналов</w:t>
            </w:r>
          </w:p>
        </w:tc>
        <w:tc>
          <w:tcPr>
            <w:tcW w:w="0" w:type="auto"/>
            <w:vAlign w:val="center"/>
            <w:hideMark/>
          </w:tcPr>
          <w:p w14:paraId="3A84234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внешние каналы, регуляторные базы, СМИ; Обработка: обогащение; Вывод: список тревог</w:t>
            </w:r>
          </w:p>
        </w:tc>
      </w:tr>
      <w:tr w:rsidR="009C5F3F" w14:paraId="52635A0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B8FF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RiskPolicy GPT</w:t>
            </w:r>
          </w:p>
        </w:tc>
        <w:tc>
          <w:tcPr>
            <w:tcW w:w="0" w:type="auto"/>
            <w:vAlign w:val="center"/>
            <w:hideMark/>
          </w:tcPr>
          <w:p w14:paraId="1327BA5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Верификация и генерация политик управления</w:t>
            </w:r>
          </w:p>
        </w:tc>
        <w:tc>
          <w:tcPr>
            <w:tcW w:w="0" w:type="auto"/>
            <w:vAlign w:val="center"/>
            <w:hideMark/>
          </w:tcPr>
          <w:p w14:paraId="7623B1A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внутренние документы; Обработка: соответствие best practices; Вывод: рекомендации по корректировке</w:t>
            </w:r>
          </w:p>
        </w:tc>
      </w:tr>
      <w:tr w:rsidR="009C5F3F" w14:paraId="505BCD3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1927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BoardRiskBrief GPT</w:t>
            </w:r>
          </w:p>
        </w:tc>
        <w:tc>
          <w:tcPr>
            <w:tcW w:w="0" w:type="auto"/>
            <w:vAlign w:val="center"/>
            <w:hideMark/>
          </w:tcPr>
          <w:p w14:paraId="1BAED4D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Сводка рисков и рекомендаций для совета</w:t>
            </w:r>
          </w:p>
        </w:tc>
        <w:tc>
          <w:tcPr>
            <w:tcW w:w="0" w:type="auto"/>
            <w:vAlign w:val="center"/>
            <w:hideMark/>
          </w:tcPr>
          <w:p w14:paraId="1D29317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все выше; Обработка: форматирование; Вывод: 1–2 страницы с зонами внимания</w:t>
            </w:r>
          </w:p>
        </w:tc>
      </w:tr>
    </w:tbl>
    <w:p w14:paraId="6CDCA426" w14:textId="77777777" w:rsidR="009C5F3F" w:rsidRDefault="00D61238" w:rsidP="009C5F3F">
      <w:r>
        <w:rPr>
          <w:noProof/>
        </w:rPr>
        <w:pict w14:anchorId="485EE297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67923898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839"/>
        <w:gridCol w:w="3748"/>
      </w:tblGrid>
      <w:tr w:rsidR="009C5F3F" w14:paraId="57B3AD47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2038C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4F9EF404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20041559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9C5F3F" w14:paraId="07D7CDE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749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098522C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Обзор слабых сигналов</w:t>
            </w:r>
          </w:p>
        </w:tc>
        <w:tc>
          <w:tcPr>
            <w:tcW w:w="0" w:type="auto"/>
            <w:vAlign w:val="center"/>
            <w:hideMark/>
          </w:tcPr>
          <w:p w14:paraId="5394A05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SignalScan GPT</w:t>
            </w:r>
          </w:p>
        </w:tc>
      </w:tr>
      <w:tr w:rsidR="009C5F3F" w14:paraId="451877F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BA8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465EAB8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карт рисков и отклонений</w:t>
            </w:r>
          </w:p>
        </w:tc>
        <w:tc>
          <w:tcPr>
            <w:tcW w:w="0" w:type="auto"/>
            <w:vAlign w:val="center"/>
            <w:hideMark/>
          </w:tcPr>
          <w:p w14:paraId="38E85BD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RiskMirror GPT</w:t>
            </w:r>
          </w:p>
        </w:tc>
      </w:tr>
      <w:tr w:rsidR="009C5F3F" w14:paraId="14F94DA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FF7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51FD4FF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Формирование стресс-сценариев</w:t>
            </w:r>
          </w:p>
        </w:tc>
        <w:tc>
          <w:tcPr>
            <w:tcW w:w="0" w:type="auto"/>
            <w:vAlign w:val="center"/>
            <w:hideMark/>
          </w:tcPr>
          <w:p w14:paraId="7DF0ABB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StressMap GPT</w:t>
            </w:r>
          </w:p>
        </w:tc>
      </w:tr>
      <w:tr w:rsidR="009C5F3F" w14:paraId="7D73D7E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9B6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2CC8533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отчёта и политики</w:t>
            </w:r>
          </w:p>
        </w:tc>
        <w:tc>
          <w:tcPr>
            <w:tcW w:w="0" w:type="auto"/>
            <w:vAlign w:val="center"/>
            <w:hideMark/>
          </w:tcPr>
          <w:p w14:paraId="1C2CCAF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BoardRiskBrief GPT + RiskPolicy GPT</w:t>
            </w:r>
          </w:p>
        </w:tc>
      </w:tr>
    </w:tbl>
    <w:p w14:paraId="602E6ECA" w14:textId="77777777" w:rsidR="009C5F3F" w:rsidRDefault="00D61238" w:rsidP="009C5F3F">
      <w:r>
        <w:rPr>
          <w:noProof/>
        </w:rPr>
        <w:pict w14:anchorId="347F3F73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705D2C4C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CRO</w:t>
      </w:r>
    </w:p>
    <w:p w14:paraId="4179558C" w14:textId="77777777" w:rsidR="009C5F3F" w:rsidRDefault="009C5F3F" w:rsidP="009C5F3F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Снижение времени реакции на инцидент: -45%</w:t>
      </w:r>
    </w:p>
    <w:p w14:paraId="66D3B1F3" w14:textId="77777777" w:rsidR="009C5F3F" w:rsidRDefault="009C5F3F" w:rsidP="009C5F3F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Повышение точности оценки риска: +35–50%</w:t>
      </w:r>
    </w:p>
    <w:p w14:paraId="625EAC2A" w14:textId="77777777" w:rsidR="009C5F3F" w:rsidRDefault="009C5F3F" w:rsidP="009C5F3F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Снижение доли “непредвиденных” ситуаций: -30%</w:t>
      </w:r>
    </w:p>
    <w:p w14:paraId="64FFAEE2" w14:textId="77777777" w:rsidR="009C5F3F" w:rsidRDefault="009C5F3F" w:rsidP="009C5F3F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Рост осведомлённости топ-менеджмента о рисках: +40%</w:t>
      </w:r>
    </w:p>
    <w:p w14:paraId="3FE4F5F5" w14:textId="77777777" w:rsidR="009C5F3F" w:rsidRDefault="009C5F3F" w:rsidP="009C5F3F">
      <w:pPr>
        <w:pStyle w:val="ac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Сокращение времени подготовки совета: -60%</w:t>
      </w:r>
    </w:p>
    <w:p w14:paraId="4DBC9A62" w14:textId="77777777" w:rsidR="009C5F3F" w:rsidRDefault="00D61238" w:rsidP="009C5F3F">
      <w:r>
        <w:rPr>
          <w:noProof/>
        </w:rPr>
        <w:pict w14:anchorId="4A78C895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577B8E65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3A12AF01" w14:textId="77777777" w:rsidR="009C5F3F" w:rsidRDefault="009C5F3F" w:rsidP="009C5F3F">
      <w:pPr>
        <w:pStyle w:val="ac"/>
        <w:numPr>
          <w:ilvl w:val="0"/>
          <w:numId w:val="1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Переоценка или недооценка рисков при некорректных входных;</w:t>
      </w:r>
    </w:p>
    <w:p w14:paraId="79D08BEE" w14:textId="77777777" w:rsidR="009C5F3F" w:rsidRDefault="009C5F3F" w:rsidP="009C5F3F">
      <w:pPr>
        <w:pStyle w:val="ac"/>
        <w:numPr>
          <w:ilvl w:val="0"/>
          <w:numId w:val="1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ИИ может не учитывать внутренний контекст и “политическую подоплёку”;</w:t>
      </w:r>
    </w:p>
    <w:p w14:paraId="5095301B" w14:textId="77777777" w:rsidR="009C5F3F" w:rsidRDefault="009C5F3F" w:rsidP="009C5F3F">
      <w:pPr>
        <w:pStyle w:val="ac"/>
        <w:numPr>
          <w:ilvl w:val="0"/>
          <w:numId w:val="1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Требуется объяснимость каждой оценки и прогноза;</w:t>
      </w:r>
    </w:p>
    <w:p w14:paraId="06636563" w14:textId="77777777" w:rsidR="009C5F3F" w:rsidRDefault="009C5F3F" w:rsidP="009C5F3F">
      <w:pPr>
        <w:pStyle w:val="ac"/>
        <w:numPr>
          <w:ilvl w:val="0"/>
          <w:numId w:val="1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Критически важно исключить утечку сценариев и слабых мест наружу.</w:t>
      </w:r>
    </w:p>
    <w:p w14:paraId="2E3537D2" w14:textId="77777777" w:rsidR="009C5F3F" w:rsidRDefault="00D61238" w:rsidP="009C5F3F">
      <w:r>
        <w:rPr>
          <w:noProof/>
        </w:rPr>
        <w:lastRenderedPageBreak/>
        <w:pict w14:anchorId="2674B27E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4AAB3740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CRO</w:t>
      </w:r>
    </w:p>
    <w:p w14:paraId="2573626D" w14:textId="77777777" w:rsidR="009C5F3F" w:rsidRDefault="009C5F3F" w:rsidP="009C5F3F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Настроить SignalScan GPT на внешние каналы (регуляторы, отрасль, СМИ);</w:t>
      </w:r>
    </w:p>
    <w:p w14:paraId="5693B0B6" w14:textId="77777777" w:rsidR="009C5F3F" w:rsidRDefault="009C5F3F" w:rsidP="009C5F3F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Сформировать первую карту через RiskMirror GPT (5–7 сценариев);</w:t>
      </w:r>
    </w:p>
    <w:p w14:paraId="7AEF0A09" w14:textId="77777777" w:rsidR="009C5F3F" w:rsidRDefault="009C5F3F" w:rsidP="009C5F3F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Подготовить стресс-модель на основе StressMap GPT;</w:t>
      </w:r>
    </w:p>
    <w:p w14:paraId="3F60E5E5" w14:textId="77777777" w:rsidR="009C5F3F" w:rsidRDefault="009C5F3F" w:rsidP="009C5F3F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Запустить BoardRiskBrief GPT как ежемесячный документ для CEO/совета;</w:t>
      </w:r>
    </w:p>
    <w:p w14:paraId="036047F4" w14:textId="77777777" w:rsidR="009C5F3F" w:rsidRDefault="009C5F3F" w:rsidP="009C5F3F">
      <w:pPr>
        <w:pStyle w:val="ac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Провести ревизию risk-политик через RiskPolicy GPT;</w:t>
      </w:r>
    </w:p>
    <w:p w14:paraId="1FB5133D" w14:textId="77777777" w:rsidR="009C5F3F" w:rsidRPr="00F07308" w:rsidRDefault="009C5F3F" w:rsidP="009C5F3F">
      <w:pPr>
        <w:pStyle w:val="ac"/>
        <w:numPr>
          <w:ilvl w:val="0"/>
          <w:numId w:val="180"/>
        </w:numPr>
        <w:rPr>
          <w:color w:val="000000"/>
          <w:lang w:val="en-US"/>
        </w:rPr>
      </w:pPr>
      <w:r>
        <w:rPr>
          <w:color w:val="000000"/>
        </w:rPr>
        <w:t>Привязать</w:t>
      </w:r>
      <w:r w:rsidRPr="00F07308">
        <w:rPr>
          <w:color w:val="000000"/>
          <w:lang w:val="en-US"/>
        </w:rPr>
        <w:t xml:space="preserve"> KPI </w:t>
      </w:r>
      <w:r>
        <w:rPr>
          <w:color w:val="000000"/>
        </w:rPr>
        <w:t>к</w:t>
      </w:r>
      <w:r w:rsidRPr="00F07308">
        <w:rPr>
          <w:color w:val="000000"/>
          <w:lang w:val="en-US"/>
        </w:rPr>
        <w:t xml:space="preserve"> time-to-detect, time-to-decision, % “</w:t>
      </w:r>
      <w:r>
        <w:rPr>
          <w:color w:val="000000"/>
        </w:rPr>
        <w:t>слепых</w:t>
      </w:r>
      <w:r w:rsidRPr="00F07308">
        <w:rPr>
          <w:color w:val="000000"/>
          <w:lang w:val="en-US"/>
        </w:rPr>
        <w:t xml:space="preserve"> </w:t>
      </w:r>
      <w:r>
        <w:rPr>
          <w:color w:val="000000"/>
        </w:rPr>
        <w:t>зон</w:t>
      </w:r>
      <w:r w:rsidRPr="00F07308">
        <w:rPr>
          <w:color w:val="000000"/>
          <w:lang w:val="en-US"/>
        </w:rPr>
        <w:t>”.</w:t>
      </w:r>
    </w:p>
    <w:p w14:paraId="00AFDC76" w14:textId="77777777" w:rsidR="009C5F3F" w:rsidRDefault="00D61238" w:rsidP="009C5F3F">
      <w:r>
        <w:rPr>
          <w:noProof/>
        </w:rPr>
        <w:pict w14:anchorId="7EB57505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75A95169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9. Будущее профессии CRO с ИИ</w:t>
      </w:r>
    </w:p>
    <w:p w14:paraId="7BA53256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CRO становится:</w:t>
      </w:r>
    </w:p>
    <w:p w14:paraId="0B8908F4" w14:textId="77777777" w:rsidR="009C5F3F" w:rsidRDefault="009C5F3F" w:rsidP="009C5F3F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Системным интерпретатором хаоса и неопределённости</w:t>
      </w:r>
      <w:r>
        <w:rPr>
          <w:color w:val="000000"/>
        </w:rPr>
        <w:t>;</w:t>
      </w:r>
    </w:p>
    <w:p w14:paraId="232927EC" w14:textId="77777777" w:rsidR="009C5F3F" w:rsidRDefault="009C5F3F" w:rsidP="009C5F3F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Интегратором риска в каждое стратегическое решение</w:t>
      </w:r>
      <w:r>
        <w:rPr>
          <w:color w:val="000000"/>
        </w:rPr>
        <w:t>;</w:t>
      </w:r>
    </w:p>
    <w:p w14:paraId="7CED53CF" w14:textId="77777777" w:rsidR="009C5F3F" w:rsidRDefault="009C5F3F" w:rsidP="009C5F3F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устойчивости в управленческой команде</w:t>
      </w:r>
      <w:r>
        <w:rPr>
          <w:color w:val="000000"/>
        </w:rPr>
        <w:t>;</w:t>
      </w:r>
    </w:p>
    <w:p w14:paraId="37B52C8D" w14:textId="77777777" w:rsidR="009C5F3F" w:rsidRDefault="009C5F3F" w:rsidP="009C5F3F">
      <w:pPr>
        <w:pStyle w:val="ac"/>
        <w:numPr>
          <w:ilvl w:val="0"/>
          <w:numId w:val="18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Партнёром роста, а не “тормозом инициатив”</w:t>
      </w:r>
      <w:r>
        <w:rPr>
          <w:color w:val="000000"/>
        </w:rPr>
        <w:t>.</w:t>
      </w:r>
    </w:p>
    <w:p w14:paraId="3C7AFCE8" w14:textId="77777777" w:rsidR="009C5F3F" w:rsidRDefault="00D61238" w:rsidP="009C5F3F">
      <w:r>
        <w:rPr>
          <w:noProof/>
        </w:rPr>
        <w:pict w14:anchorId="124E01B4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55452865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592B9BE8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7908FEBA" w14:textId="77777777" w:rsidR="009C5F3F" w:rsidRDefault="009C5F3F" w:rsidP="009C5F3F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Международный трейдер: SignalScan GPT обнаружил изменения в логистике за 2 недели до санкций;</w:t>
      </w:r>
    </w:p>
    <w:p w14:paraId="6921118A" w14:textId="77777777" w:rsidR="009C5F3F" w:rsidRDefault="009C5F3F" w:rsidP="009C5F3F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Медтех: RiskMirror GPT помог отменить релиз продукта на 6 недель позже — снижение убытков на 14 млн ₽;</w:t>
      </w:r>
    </w:p>
    <w:p w14:paraId="34AAD198" w14:textId="77777777" w:rsidR="009C5F3F" w:rsidRDefault="009C5F3F" w:rsidP="009C5F3F">
      <w:pPr>
        <w:pStyle w:val="ac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B2B-платформа: BoardRiskBrief GPT внедрён как обязательный отчёт на совете.</w:t>
      </w:r>
    </w:p>
    <w:p w14:paraId="183794BB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27517B9D" w14:textId="77777777" w:rsidR="009C5F3F" w:rsidRPr="00F07308" w:rsidRDefault="009C5F3F" w:rsidP="009C5F3F">
      <w:pPr>
        <w:pStyle w:val="ac"/>
        <w:numPr>
          <w:ilvl w:val="0"/>
          <w:numId w:val="183"/>
        </w:numPr>
        <w:rPr>
          <w:color w:val="000000"/>
          <w:lang w:val="en-US"/>
        </w:rPr>
      </w:pPr>
      <w:r w:rsidRPr="00F07308">
        <w:rPr>
          <w:color w:val="000000"/>
          <w:lang w:val="en-US"/>
        </w:rPr>
        <w:t>Accenture: Risk Functions in the Age of AI</w:t>
      </w:r>
    </w:p>
    <w:p w14:paraId="7BFFF9EB" w14:textId="77777777" w:rsidR="009C5F3F" w:rsidRPr="00F07308" w:rsidRDefault="009C5F3F" w:rsidP="009C5F3F">
      <w:pPr>
        <w:pStyle w:val="ac"/>
        <w:numPr>
          <w:ilvl w:val="0"/>
          <w:numId w:val="183"/>
        </w:numPr>
        <w:rPr>
          <w:color w:val="000000"/>
          <w:lang w:val="en-US"/>
        </w:rPr>
      </w:pPr>
      <w:r w:rsidRPr="00F07308">
        <w:rPr>
          <w:color w:val="000000"/>
          <w:lang w:val="en-US"/>
        </w:rPr>
        <w:t>World Economic Forum: Future Risk Officers</w:t>
      </w:r>
    </w:p>
    <w:p w14:paraId="26239BF1" w14:textId="77777777" w:rsidR="009C5F3F" w:rsidRDefault="009C5F3F" w:rsidP="009C5F3F">
      <w:pPr>
        <w:pStyle w:val="ac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Strategy Partners: Модель интеграции риска в управление</w:t>
      </w:r>
    </w:p>
    <w:p w14:paraId="4774B36B" w14:textId="5A0B7FC5" w:rsidR="009C5F3F" w:rsidRPr="00C01598" w:rsidRDefault="009C5F3F" w:rsidP="009C5F3F">
      <w:pPr>
        <w:pStyle w:val="1"/>
        <w:rPr>
          <w:sz w:val="32"/>
          <w:szCs w:val="32"/>
        </w:rPr>
      </w:pPr>
      <w:bookmarkStart w:id="20" w:name="_Toc202896204"/>
      <w:r w:rsidRPr="00C01598">
        <w:rPr>
          <w:sz w:val="32"/>
          <w:szCs w:val="32"/>
        </w:rPr>
        <w:lastRenderedPageBreak/>
        <w:t xml:space="preserve">ИИ и будущее роли CRO (Chief Revenue Officer) </w:t>
      </w:r>
      <w:r>
        <w:rPr>
          <w:sz w:val="32"/>
          <w:szCs w:val="32"/>
        </w:rPr>
        <w:t>Главный специалист по доходам</w:t>
      </w:r>
      <w:bookmarkEnd w:id="20"/>
    </w:p>
    <w:p w14:paraId="6313D7E0" w14:textId="77777777" w:rsidR="009C5F3F" w:rsidRDefault="00D61238" w:rsidP="009C5F3F">
      <w:r>
        <w:rPr>
          <w:noProof/>
        </w:rPr>
        <w:pict w14:anchorId="7BA46DDD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0B4D9B92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B55F8CC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CRO — это дирижёр всей доходной архитектуры компании.</w:t>
      </w:r>
      <w:r>
        <w:rPr>
          <w:color w:val="000000"/>
        </w:rPr>
        <w:br/>
        <w:t>В 2025 году эта роль становится не просто интегратором между продажами, маркетингом и клиентским опытом. CRO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главный куратор выручки как системы, а не как результата</w:t>
      </w:r>
      <w:r>
        <w:rPr>
          <w:color w:val="000000"/>
        </w:rPr>
        <w:t>.</w:t>
      </w:r>
    </w:p>
    <w:p w14:paraId="6C366BE5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ИИ даёт CRO возможность видеть, управлять и оптимизировать путь клиента от первого касания до повторной покупки, делая доход предсказуемым, управляемым и масштабируемым.</w:t>
      </w:r>
    </w:p>
    <w:p w14:paraId="7ED61C76" w14:textId="77777777" w:rsidR="009C5F3F" w:rsidRDefault="00D61238" w:rsidP="009C5F3F">
      <w:r>
        <w:rPr>
          <w:noProof/>
        </w:rPr>
        <w:pict w14:anchorId="4DD2E1F8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770EC6D6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2. Эволюция роли CRO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6039"/>
      </w:tblGrid>
      <w:tr w:rsidR="009C5F3F" w14:paraId="204045F8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EF635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46680979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9C5F3F" w14:paraId="05C37D9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FAD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Сводил KPI между отделами</w:t>
            </w:r>
          </w:p>
        </w:tc>
        <w:tc>
          <w:tcPr>
            <w:tcW w:w="0" w:type="auto"/>
            <w:vAlign w:val="center"/>
            <w:hideMark/>
          </w:tcPr>
          <w:p w14:paraId="254C938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Оркестрирует единую модель привлечения и удержания</w:t>
            </w:r>
          </w:p>
        </w:tc>
      </w:tr>
      <w:tr w:rsidR="009C5F3F" w14:paraId="6D52E6D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55B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Контролировал цели и планы</w:t>
            </w:r>
          </w:p>
        </w:tc>
        <w:tc>
          <w:tcPr>
            <w:tcW w:w="0" w:type="auto"/>
            <w:vAlign w:val="center"/>
            <w:hideMark/>
          </w:tcPr>
          <w:p w14:paraId="42A5CA6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LTV, CAC, ROMI на уровне операционного цикла</w:t>
            </w:r>
          </w:p>
        </w:tc>
      </w:tr>
      <w:tr w:rsidR="009C5F3F" w14:paraId="0BFC14F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0DD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воронкой и данными</w:t>
            </w:r>
          </w:p>
        </w:tc>
        <w:tc>
          <w:tcPr>
            <w:tcW w:w="0" w:type="auto"/>
            <w:vAlign w:val="center"/>
            <w:hideMark/>
          </w:tcPr>
          <w:p w14:paraId="391594D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Курирует всю систему revenue operations</w:t>
            </w:r>
          </w:p>
        </w:tc>
      </w:tr>
      <w:tr w:rsidR="009C5F3F" w14:paraId="5566F3D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E9D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Принимал решения по интуиции</w:t>
            </w:r>
          </w:p>
        </w:tc>
        <w:tc>
          <w:tcPr>
            <w:tcW w:w="0" w:type="auto"/>
            <w:vAlign w:val="center"/>
            <w:hideMark/>
          </w:tcPr>
          <w:p w14:paraId="4A630FE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Работает с ИИ-прогнозами и сценариями</w:t>
            </w:r>
          </w:p>
        </w:tc>
      </w:tr>
    </w:tbl>
    <w:p w14:paraId="69A5DC97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Forrester (2024), компании, где у CRO есть доступ к ИИ-инструментам по всей revenue chain, увеличивают предсказуемость дохода на 30–45%.</w:t>
      </w:r>
    </w:p>
    <w:p w14:paraId="1B0C8A5D" w14:textId="77777777" w:rsidR="009C5F3F" w:rsidRDefault="00D61238" w:rsidP="009C5F3F">
      <w:r>
        <w:rPr>
          <w:noProof/>
        </w:rPr>
        <w:pict w14:anchorId="3F4F518B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4B24CEC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CRO</w:t>
      </w:r>
    </w:p>
    <w:p w14:paraId="5E1D7C96" w14:textId="77777777" w:rsidR="009C5F3F" w:rsidRDefault="009C5F3F" w:rsidP="009C5F3F">
      <w:pPr>
        <w:pStyle w:val="ac"/>
        <w:numPr>
          <w:ilvl w:val="0"/>
          <w:numId w:val="10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Анализ сквозной выручки (ROMI, CAC, LTV, Retention);</w:t>
      </w:r>
    </w:p>
    <w:p w14:paraId="2C416D98" w14:textId="77777777" w:rsidR="009C5F3F" w:rsidRDefault="009C5F3F" w:rsidP="009C5F3F">
      <w:pPr>
        <w:pStyle w:val="ac"/>
        <w:numPr>
          <w:ilvl w:val="0"/>
          <w:numId w:val="10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Построение сценариев роста и прогнозов по сегментам;</w:t>
      </w:r>
    </w:p>
    <w:p w14:paraId="651637A8" w14:textId="77777777" w:rsidR="009C5F3F" w:rsidRDefault="009C5F3F" w:rsidP="009C5F3F">
      <w:pPr>
        <w:pStyle w:val="ac"/>
        <w:numPr>
          <w:ilvl w:val="0"/>
          <w:numId w:val="10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Координация действий между CMO, CCO, CSO;</w:t>
      </w:r>
    </w:p>
    <w:p w14:paraId="20622743" w14:textId="77777777" w:rsidR="009C5F3F" w:rsidRDefault="009C5F3F" w:rsidP="009C5F3F">
      <w:pPr>
        <w:pStyle w:val="ac"/>
        <w:numPr>
          <w:ilvl w:val="0"/>
          <w:numId w:val="10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Автоматизация отчётности и подготовка совета;</w:t>
      </w:r>
    </w:p>
    <w:p w14:paraId="7088F926" w14:textId="77777777" w:rsidR="009C5F3F" w:rsidRDefault="009C5F3F" w:rsidP="009C5F3F">
      <w:pPr>
        <w:pStyle w:val="ac"/>
        <w:numPr>
          <w:ilvl w:val="0"/>
          <w:numId w:val="10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Формирование новых revenue-моделей.</w:t>
      </w:r>
    </w:p>
    <w:p w14:paraId="51CB0F67" w14:textId="77777777" w:rsidR="009C5F3F" w:rsidRDefault="00D61238" w:rsidP="009C5F3F">
      <w:r>
        <w:rPr>
          <w:noProof/>
        </w:rPr>
        <w:pict w14:anchorId="333262D9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761AD222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CRO</w:t>
      </w:r>
    </w:p>
    <w:p w14:paraId="7DFC5BE2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представлены как концептуальные архитектуры.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171"/>
        <w:gridCol w:w="4531"/>
      </w:tblGrid>
      <w:tr w:rsidR="009C5F3F" w14:paraId="102370A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DDEC4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0D37F42D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69F1633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9C5F3F" w14:paraId="15136BE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87FF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RevScope GPT</w:t>
            </w:r>
          </w:p>
        </w:tc>
        <w:tc>
          <w:tcPr>
            <w:tcW w:w="0" w:type="auto"/>
            <w:vAlign w:val="center"/>
            <w:hideMark/>
          </w:tcPr>
          <w:p w14:paraId="21BC11B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Сквозной анализ выручки по каналам и сегментам</w:t>
            </w:r>
          </w:p>
        </w:tc>
        <w:tc>
          <w:tcPr>
            <w:tcW w:w="0" w:type="auto"/>
            <w:vAlign w:val="center"/>
            <w:hideMark/>
          </w:tcPr>
          <w:p w14:paraId="470139C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финмодели, BI; Обработка: сквозные цепочки, метрики; Вывод: вклад каналов, аномалии</w:t>
            </w:r>
          </w:p>
        </w:tc>
      </w:tr>
      <w:tr w:rsidR="009C5F3F" w14:paraId="4B5D431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5AA0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ScenarioLift GPT</w:t>
            </w:r>
          </w:p>
        </w:tc>
        <w:tc>
          <w:tcPr>
            <w:tcW w:w="0" w:type="auto"/>
            <w:vAlign w:val="center"/>
            <w:hideMark/>
          </w:tcPr>
          <w:p w14:paraId="1887755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сценариев роста и эластичности</w:t>
            </w:r>
          </w:p>
        </w:tc>
        <w:tc>
          <w:tcPr>
            <w:tcW w:w="0" w:type="auto"/>
            <w:vAlign w:val="center"/>
            <w:hideMark/>
          </w:tcPr>
          <w:p w14:paraId="1FAD031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история, сезонность, бюджеты; Обработка: модель роста, прогноз; Вывод: сценарии с ресурсами</w:t>
            </w:r>
          </w:p>
        </w:tc>
      </w:tr>
      <w:tr w:rsidR="009C5F3F" w14:paraId="5F3C2B1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4469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MarginLens GPT</w:t>
            </w:r>
          </w:p>
        </w:tc>
        <w:tc>
          <w:tcPr>
            <w:tcW w:w="0" w:type="auto"/>
            <w:vAlign w:val="center"/>
            <w:hideMark/>
          </w:tcPr>
          <w:p w14:paraId="50C44A6F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Оценка маржинальности в разных продуктах/сегментах</w:t>
            </w:r>
          </w:p>
        </w:tc>
        <w:tc>
          <w:tcPr>
            <w:tcW w:w="0" w:type="auto"/>
            <w:vAlign w:val="center"/>
            <w:hideMark/>
          </w:tcPr>
          <w:p w14:paraId="1568597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продуктовые отчёты, затраты; Обработка: расчет Unit Econ; Вывод: карта маржи по структурам</w:t>
            </w:r>
          </w:p>
        </w:tc>
      </w:tr>
      <w:tr w:rsidR="009C5F3F" w14:paraId="2D8382C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6EBE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RevBrief GPT</w:t>
            </w:r>
          </w:p>
        </w:tc>
        <w:tc>
          <w:tcPr>
            <w:tcW w:w="0" w:type="auto"/>
            <w:vAlign w:val="center"/>
            <w:hideMark/>
          </w:tcPr>
          <w:p w14:paraId="0F9E25A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отчётов и брифов для CEO/совета</w:t>
            </w:r>
          </w:p>
        </w:tc>
        <w:tc>
          <w:tcPr>
            <w:tcW w:w="0" w:type="auto"/>
            <w:vAlign w:val="center"/>
            <w:hideMark/>
          </w:tcPr>
          <w:p w14:paraId="411714B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финданные, презентации; Обработка: сжатие, форматирование; Вывод: PDF + Bullet Points</w:t>
            </w:r>
          </w:p>
        </w:tc>
      </w:tr>
      <w:tr w:rsidR="009C5F3F" w14:paraId="4C33ED3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109E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LeverageMap GPT</w:t>
            </w:r>
          </w:p>
        </w:tc>
        <w:tc>
          <w:tcPr>
            <w:tcW w:w="0" w:type="auto"/>
            <w:vAlign w:val="center"/>
            <w:hideMark/>
          </w:tcPr>
          <w:p w14:paraId="26B34EB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Поиск точек роста по сегментам и каналам</w:t>
            </w:r>
          </w:p>
        </w:tc>
        <w:tc>
          <w:tcPr>
            <w:tcW w:w="0" w:type="auto"/>
            <w:vAlign w:val="center"/>
            <w:hideMark/>
          </w:tcPr>
          <w:p w14:paraId="47DEDF9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BI, usage-поведение, CRM; Обработка: корреляции; Вывод: приоритеты, гипотезы масштабирования</w:t>
            </w:r>
          </w:p>
        </w:tc>
      </w:tr>
    </w:tbl>
    <w:p w14:paraId="7F20E0AC" w14:textId="77777777" w:rsidR="009C5F3F" w:rsidRDefault="00D61238" w:rsidP="009C5F3F">
      <w:r>
        <w:rPr>
          <w:noProof/>
        </w:rPr>
        <w:pict w14:anchorId="2888705F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2B582A6F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967"/>
        <w:gridCol w:w="3620"/>
      </w:tblGrid>
      <w:tr w:rsidR="009C5F3F" w14:paraId="77931509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0B937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49AE6B77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435D9111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9C5F3F" w14:paraId="4FCA91D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EEA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32C19A2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ключевых ROMI / CAC сигналов</w:t>
            </w:r>
          </w:p>
        </w:tc>
        <w:tc>
          <w:tcPr>
            <w:tcW w:w="0" w:type="auto"/>
            <w:vAlign w:val="center"/>
            <w:hideMark/>
          </w:tcPr>
          <w:p w14:paraId="4843100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RevScope GPT + MarginLens GPT</w:t>
            </w:r>
          </w:p>
        </w:tc>
      </w:tr>
      <w:tr w:rsidR="009C5F3F" w14:paraId="5EDA16A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DE6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6B883F2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Формулировка гипотез по каналам роста</w:t>
            </w:r>
          </w:p>
        </w:tc>
        <w:tc>
          <w:tcPr>
            <w:tcW w:w="0" w:type="auto"/>
            <w:vAlign w:val="center"/>
            <w:hideMark/>
          </w:tcPr>
          <w:p w14:paraId="64EC789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ScenarioLift GPT + LeverageMap GPT</w:t>
            </w:r>
          </w:p>
        </w:tc>
      </w:tr>
      <w:tr w:rsidR="009C5F3F" w14:paraId="7B68FA9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3B6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642A2C70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совещания по выручке</w:t>
            </w:r>
          </w:p>
        </w:tc>
        <w:tc>
          <w:tcPr>
            <w:tcW w:w="0" w:type="auto"/>
            <w:vAlign w:val="center"/>
            <w:hideMark/>
          </w:tcPr>
          <w:p w14:paraId="40F7BF0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RevBrief GPT</w:t>
            </w:r>
          </w:p>
        </w:tc>
      </w:tr>
      <w:tr w:rsidR="009C5F3F" w14:paraId="0D6AB34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346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2381C45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Обзор бизнес-моделей и elasticity</w:t>
            </w:r>
          </w:p>
        </w:tc>
        <w:tc>
          <w:tcPr>
            <w:tcW w:w="0" w:type="auto"/>
            <w:vAlign w:val="center"/>
            <w:hideMark/>
          </w:tcPr>
          <w:p w14:paraId="445509E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ScenarioLift GPT + MarginLens GPT</w:t>
            </w:r>
          </w:p>
        </w:tc>
      </w:tr>
    </w:tbl>
    <w:p w14:paraId="516C46AA" w14:textId="77777777" w:rsidR="009C5F3F" w:rsidRDefault="00D61238" w:rsidP="009C5F3F">
      <w:r>
        <w:rPr>
          <w:noProof/>
        </w:rPr>
        <w:pict w14:anchorId="1F5DBE19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41DFD77A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CRO</w:t>
      </w:r>
    </w:p>
    <w:p w14:paraId="435A367E" w14:textId="77777777" w:rsidR="009C5F3F" w:rsidRDefault="009C5F3F" w:rsidP="009C5F3F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Рост точности прогноза выручки: +25–40%</w:t>
      </w:r>
    </w:p>
    <w:p w14:paraId="76E94B13" w14:textId="77777777" w:rsidR="009C5F3F" w:rsidRDefault="009C5F3F" w:rsidP="009C5F3F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Снижение CAC по каналу: -15–30%</w:t>
      </w:r>
    </w:p>
    <w:p w14:paraId="6EF206CB" w14:textId="77777777" w:rsidR="009C5F3F" w:rsidRDefault="009C5F3F" w:rsidP="009C5F3F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Рост маржинальности по продукту: +10–25%</w:t>
      </w:r>
    </w:p>
    <w:p w14:paraId="55FB935B" w14:textId="77777777" w:rsidR="009C5F3F" w:rsidRDefault="009C5F3F" w:rsidP="009C5F3F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Повышение эффективности бюджетирования: +20%</w:t>
      </w:r>
    </w:p>
    <w:p w14:paraId="2F50DC68" w14:textId="77777777" w:rsidR="009C5F3F" w:rsidRDefault="009C5F3F" w:rsidP="009C5F3F">
      <w:pPr>
        <w:pStyle w:val="ac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Время подготовки совета по выручке: -50–70%</w:t>
      </w:r>
    </w:p>
    <w:p w14:paraId="4C244D29" w14:textId="77777777" w:rsidR="009C5F3F" w:rsidRDefault="00D61238" w:rsidP="009C5F3F">
      <w:r>
        <w:rPr>
          <w:noProof/>
        </w:rPr>
        <w:pict w14:anchorId="552F541D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27B0ED65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49900AD1" w14:textId="77777777" w:rsidR="009C5F3F" w:rsidRDefault="009C5F3F" w:rsidP="009C5F3F">
      <w:pPr>
        <w:pStyle w:val="ac"/>
        <w:numPr>
          <w:ilvl w:val="0"/>
          <w:numId w:val="1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Ошибки при подключении данных → искажённая картина;</w:t>
      </w:r>
    </w:p>
    <w:p w14:paraId="35FBC693" w14:textId="77777777" w:rsidR="009C5F3F" w:rsidRDefault="009C5F3F" w:rsidP="009C5F3F">
      <w:pPr>
        <w:pStyle w:val="ac"/>
        <w:numPr>
          <w:ilvl w:val="0"/>
          <w:numId w:val="1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Автоматизация без бизнес-смыслового фильтра → ложные приоритеты;</w:t>
      </w:r>
    </w:p>
    <w:p w14:paraId="16FDB64B" w14:textId="77777777" w:rsidR="009C5F3F" w:rsidRDefault="009C5F3F" w:rsidP="009C5F3F">
      <w:pPr>
        <w:pStyle w:val="ac"/>
        <w:numPr>
          <w:ilvl w:val="0"/>
          <w:numId w:val="1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Опора на прошлое поведение без учёта изменений в модели;</w:t>
      </w:r>
    </w:p>
    <w:p w14:paraId="1E471A43" w14:textId="77777777" w:rsidR="009C5F3F" w:rsidRDefault="009C5F3F" w:rsidP="009C5F3F">
      <w:pPr>
        <w:pStyle w:val="ac"/>
        <w:numPr>
          <w:ilvl w:val="0"/>
          <w:numId w:val="1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🔒</w:t>
      </w:r>
      <w:r>
        <w:rPr>
          <w:color w:val="000000"/>
        </w:rPr>
        <w:t xml:space="preserve"> Конфликты доступа между системами, подразделениями, уровнями.</w:t>
      </w:r>
    </w:p>
    <w:p w14:paraId="28C74CF7" w14:textId="77777777" w:rsidR="009C5F3F" w:rsidRDefault="00D61238" w:rsidP="009C5F3F">
      <w:r>
        <w:rPr>
          <w:noProof/>
        </w:rPr>
        <w:pict w14:anchorId="4D38343C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00E0644B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CRO</w:t>
      </w:r>
    </w:p>
    <w:p w14:paraId="3B744C71" w14:textId="77777777" w:rsidR="009C5F3F" w:rsidRDefault="009C5F3F" w:rsidP="009C5F3F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Подключить RevScope GPT — как источник правды по выручке;</w:t>
      </w:r>
    </w:p>
    <w:p w14:paraId="77A5518E" w14:textId="77777777" w:rsidR="009C5F3F" w:rsidRDefault="009C5F3F" w:rsidP="009C5F3F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Настроить ScenarioLift GPT — 3 сценария роста на следующий квартал;</w:t>
      </w:r>
    </w:p>
    <w:p w14:paraId="1C36BD55" w14:textId="77777777" w:rsidR="009C5F3F" w:rsidRDefault="009C5F3F" w:rsidP="009C5F3F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Внедрить MarginLens GPT для продуктовой оценки дохода;</w:t>
      </w:r>
    </w:p>
    <w:p w14:paraId="7B0A2C62" w14:textId="77777777" w:rsidR="009C5F3F" w:rsidRDefault="009C5F3F" w:rsidP="009C5F3F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Использовать RevBrief GPT как отчётный формат для CEO / совета;</w:t>
      </w:r>
    </w:p>
    <w:p w14:paraId="5055A8E2" w14:textId="77777777" w:rsidR="009C5F3F" w:rsidRDefault="009C5F3F" w:rsidP="009C5F3F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Организовать стратегическую сессию с CMO / CSO / CFO на базе LeverageMap;</w:t>
      </w:r>
    </w:p>
    <w:p w14:paraId="013CB48E" w14:textId="77777777" w:rsidR="009C5F3F" w:rsidRDefault="009C5F3F" w:rsidP="009C5F3F">
      <w:pPr>
        <w:pStyle w:val="ac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Привязать все эффекты к Revenue Dashboard.</w:t>
      </w:r>
    </w:p>
    <w:p w14:paraId="10E765E2" w14:textId="77777777" w:rsidR="009C5F3F" w:rsidRDefault="00D61238" w:rsidP="009C5F3F">
      <w:r>
        <w:rPr>
          <w:noProof/>
        </w:rPr>
        <w:pict w14:anchorId="66488378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183C4EB8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9. Будущее профессии CRO с ИИ</w:t>
      </w:r>
    </w:p>
    <w:p w14:paraId="5CA4AFFD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CRO становится:</w:t>
      </w:r>
    </w:p>
    <w:p w14:paraId="35005584" w14:textId="77777777" w:rsidR="009C5F3F" w:rsidRDefault="009C5F3F" w:rsidP="009C5F3F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Сборщиком revenue-мозаики по данным, каналам и сегментам</w:t>
      </w:r>
      <w:r>
        <w:rPr>
          <w:color w:val="000000"/>
        </w:rPr>
        <w:t>;</w:t>
      </w:r>
    </w:p>
    <w:p w14:paraId="68DD6797" w14:textId="77777777" w:rsidR="009C5F3F" w:rsidRDefault="009C5F3F" w:rsidP="009C5F3F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Архитектором сценариев дохода</w:t>
      </w:r>
      <w:r>
        <w:rPr>
          <w:color w:val="000000"/>
        </w:rPr>
        <w:t>;</w:t>
      </w:r>
    </w:p>
    <w:p w14:paraId="10DC065E" w14:textId="77777777" w:rsidR="009C5F3F" w:rsidRDefault="009C5F3F" w:rsidP="009C5F3F">
      <w:pPr>
        <w:pStyle w:val="ac"/>
        <w:numPr>
          <w:ilvl w:val="0"/>
          <w:numId w:val="1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выручки как управляемой системы, а не итоговой цифры</w:t>
      </w:r>
      <w:r>
        <w:rPr>
          <w:color w:val="000000"/>
        </w:rPr>
        <w:t>.</w:t>
      </w:r>
    </w:p>
    <w:p w14:paraId="63ECF6F3" w14:textId="77777777" w:rsidR="009C5F3F" w:rsidRDefault="00D61238" w:rsidP="009C5F3F">
      <w:r>
        <w:rPr>
          <w:noProof/>
        </w:rPr>
        <w:pict w14:anchorId="1EB68261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14CAA7F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3D9A607C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66743FE6" w14:textId="77777777" w:rsidR="009C5F3F" w:rsidRDefault="009C5F3F" w:rsidP="009C5F3F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Финансовая платформа: RevScope GPT ускорил детекцию потерь выручки на 3 дня;</w:t>
      </w:r>
    </w:p>
    <w:p w14:paraId="14C44601" w14:textId="77777777" w:rsidR="009C5F3F" w:rsidRDefault="009C5F3F" w:rsidP="009C5F3F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B2C-услуги: LeverageMap GPT выявил неочевидный сегмент роста — +1,8 млн ₽/мес;</w:t>
      </w:r>
    </w:p>
    <w:p w14:paraId="48BE59F9" w14:textId="77777777" w:rsidR="009C5F3F" w:rsidRDefault="009C5F3F" w:rsidP="009C5F3F">
      <w:pPr>
        <w:pStyle w:val="ac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SaaS-компания: RevBrief GPT заменил вручную подготавливаемые презентации (экономия 60 часов в квартал).</w:t>
      </w:r>
    </w:p>
    <w:p w14:paraId="498E757B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793DC938" w14:textId="77777777" w:rsidR="009C5F3F" w:rsidRDefault="009C5F3F" w:rsidP="009C5F3F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Forrester: Revenue Intelligence and AI</w:t>
      </w:r>
    </w:p>
    <w:p w14:paraId="525D6BDE" w14:textId="77777777" w:rsidR="009C5F3F" w:rsidRDefault="009C5F3F" w:rsidP="009C5F3F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BCG: Future of CRO Function</w:t>
      </w:r>
    </w:p>
    <w:p w14:paraId="65000D85" w14:textId="77777777" w:rsidR="009C5F3F" w:rsidRDefault="009C5F3F" w:rsidP="009C5F3F">
      <w:pPr>
        <w:pStyle w:val="ac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Neuron.expert: Сквозные стратегии роста</w:t>
      </w:r>
    </w:p>
    <w:p w14:paraId="1D6AD42F" w14:textId="6916C133" w:rsidR="009C5F3F" w:rsidRPr="009C5F3F" w:rsidRDefault="009C5F3F" w:rsidP="009C5F3F">
      <w:pPr>
        <w:pStyle w:val="1"/>
        <w:rPr>
          <w:sz w:val="32"/>
          <w:szCs w:val="32"/>
        </w:rPr>
      </w:pPr>
      <w:bookmarkStart w:id="21" w:name="_Toc202896205"/>
      <w:r w:rsidRPr="00C01598">
        <w:rPr>
          <w:sz w:val="32"/>
          <w:szCs w:val="32"/>
        </w:rPr>
        <w:lastRenderedPageBreak/>
        <w:t>ИИ</w:t>
      </w:r>
      <w:r w:rsidRPr="009C5F3F">
        <w:rPr>
          <w:sz w:val="32"/>
          <w:szCs w:val="32"/>
        </w:rPr>
        <w:t xml:space="preserve"> </w:t>
      </w:r>
      <w:r w:rsidRPr="00C01598">
        <w:rPr>
          <w:sz w:val="32"/>
          <w:szCs w:val="32"/>
        </w:rPr>
        <w:t>и</w:t>
      </w:r>
      <w:r w:rsidRPr="009C5F3F">
        <w:rPr>
          <w:sz w:val="32"/>
          <w:szCs w:val="32"/>
        </w:rPr>
        <w:t xml:space="preserve"> </w:t>
      </w:r>
      <w:r w:rsidRPr="00C01598">
        <w:rPr>
          <w:sz w:val="32"/>
          <w:szCs w:val="32"/>
        </w:rPr>
        <w:t>будущее</w:t>
      </w:r>
      <w:r w:rsidRPr="009C5F3F">
        <w:rPr>
          <w:sz w:val="32"/>
          <w:szCs w:val="32"/>
        </w:rPr>
        <w:t xml:space="preserve"> </w:t>
      </w:r>
      <w:r w:rsidRPr="00C01598">
        <w:rPr>
          <w:sz w:val="32"/>
          <w:szCs w:val="32"/>
        </w:rPr>
        <w:t>роли</w:t>
      </w:r>
      <w:r w:rsidRPr="009C5F3F">
        <w:rPr>
          <w:sz w:val="32"/>
          <w:szCs w:val="32"/>
        </w:rPr>
        <w:t xml:space="preserve"> </w:t>
      </w:r>
      <w:r w:rsidRPr="009C5F3F">
        <w:rPr>
          <w:sz w:val="32"/>
          <w:szCs w:val="32"/>
          <w:lang w:val="en-US"/>
        </w:rPr>
        <w:t>CCO</w:t>
      </w:r>
      <w:r w:rsidRPr="009C5F3F">
        <w:rPr>
          <w:sz w:val="32"/>
          <w:szCs w:val="32"/>
        </w:rPr>
        <w:t xml:space="preserve"> (</w:t>
      </w:r>
      <w:r w:rsidRPr="009C5F3F">
        <w:rPr>
          <w:sz w:val="32"/>
          <w:szCs w:val="32"/>
          <w:lang w:val="en-US"/>
        </w:rPr>
        <w:t>Chief</w:t>
      </w:r>
      <w:r w:rsidRPr="009C5F3F">
        <w:rPr>
          <w:sz w:val="32"/>
          <w:szCs w:val="32"/>
        </w:rPr>
        <w:t xml:space="preserve"> </w:t>
      </w:r>
      <w:r w:rsidRPr="009C5F3F">
        <w:rPr>
          <w:sz w:val="32"/>
          <w:szCs w:val="32"/>
          <w:lang w:val="en-US"/>
        </w:rPr>
        <w:t>Compliance</w:t>
      </w:r>
      <w:r w:rsidRPr="009C5F3F">
        <w:rPr>
          <w:sz w:val="32"/>
          <w:szCs w:val="32"/>
        </w:rPr>
        <w:t xml:space="preserve"> </w:t>
      </w:r>
      <w:r w:rsidRPr="009C5F3F">
        <w:rPr>
          <w:sz w:val="32"/>
          <w:szCs w:val="32"/>
          <w:lang w:val="en-US"/>
        </w:rPr>
        <w:t>Officer</w:t>
      </w:r>
      <w:r w:rsidRPr="009C5F3F">
        <w:rPr>
          <w:sz w:val="32"/>
          <w:szCs w:val="32"/>
        </w:rPr>
        <w:t xml:space="preserve">) </w:t>
      </w:r>
      <w:r>
        <w:rPr>
          <w:sz w:val="32"/>
          <w:szCs w:val="32"/>
        </w:rPr>
        <w:t>Главный специалист по соблюдению</w:t>
      </w:r>
      <w:r w:rsidR="00DD3CAC">
        <w:rPr>
          <w:sz w:val="32"/>
          <w:szCs w:val="32"/>
        </w:rPr>
        <w:t xml:space="preserve"> нормативно-правового соответствия</w:t>
      </w:r>
      <w:bookmarkEnd w:id="21"/>
    </w:p>
    <w:p w14:paraId="265ACADE" w14:textId="77777777" w:rsidR="009C5F3F" w:rsidRDefault="00D61238" w:rsidP="009C5F3F">
      <w:r>
        <w:rPr>
          <w:noProof/>
        </w:rPr>
        <w:pict w14:anchorId="37324691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04257E8B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2D745072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CCO — это щит компании.</w:t>
      </w:r>
      <w:r>
        <w:rPr>
          <w:color w:val="000000"/>
        </w:rPr>
        <w:br/>
        <w:t>В эпоху ИИ, когда количество данных, решений и автоматизированных действий стремительно растёт, роль директора по комплаенсу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необратимо расширенной</w:t>
      </w:r>
      <w:r>
        <w:rPr>
          <w:color w:val="000000"/>
        </w:rPr>
        <w:t>: от контроля соблюдения норм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управлению рисками, прозрачностью, доверием и цифровой этикой</w:t>
      </w:r>
      <w:r>
        <w:rPr>
          <w:color w:val="000000"/>
        </w:rPr>
        <w:t>.</w:t>
      </w:r>
    </w:p>
    <w:p w14:paraId="623EF6DC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ИИ не просто ускоряет процессы.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меняет риски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 скорости, масштабу и потенциальным последствиям. CCO становится не наблюдателем,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архитектором ответственного внедрения ИИ</w:t>
      </w:r>
      <w:r>
        <w:rPr>
          <w:color w:val="000000"/>
        </w:rPr>
        <w:t>.</w:t>
      </w:r>
    </w:p>
    <w:p w14:paraId="249140C6" w14:textId="77777777" w:rsidR="009C5F3F" w:rsidRDefault="00D61238" w:rsidP="009C5F3F">
      <w:r>
        <w:rPr>
          <w:noProof/>
        </w:rPr>
        <w:pict w14:anchorId="29F4ABEA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736EA027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2. Эволюция роли CCO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6139"/>
      </w:tblGrid>
      <w:tr w:rsidR="009C5F3F" w14:paraId="6792BABB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E928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68B7A06F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9C5F3F" w14:paraId="5648EB2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942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Проверял соблюдение регламентов</w:t>
            </w:r>
          </w:p>
        </w:tc>
        <w:tc>
          <w:tcPr>
            <w:tcW w:w="0" w:type="auto"/>
            <w:vAlign w:val="center"/>
            <w:hideMark/>
          </w:tcPr>
          <w:p w14:paraId="7ACAEF3D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Формирует правила цифровой этики и AI-гигиены</w:t>
            </w:r>
          </w:p>
        </w:tc>
      </w:tr>
      <w:tr w:rsidR="009C5F3F" w14:paraId="7B1539E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087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юристами и аудитом</w:t>
            </w:r>
          </w:p>
        </w:tc>
        <w:tc>
          <w:tcPr>
            <w:tcW w:w="0" w:type="auto"/>
            <w:vAlign w:val="center"/>
            <w:hideMark/>
          </w:tcPr>
          <w:p w14:paraId="1FBB9A2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Работает с архитекторами данных, AI-командами, разработкой</w:t>
            </w:r>
          </w:p>
        </w:tc>
      </w:tr>
      <w:tr w:rsidR="009C5F3F" w14:paraId="2D45609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698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Строил систему постфактум</w:t>
            </w:r>
          </w:p>
        </w:tc>
        <w:tc>
          <w:tcPr>
            <w:tcW w:w="0" w:type="auto"/>
            <w:vAlign w:val="center"/>
            <w:hideMark/>
          </w:tcPr>
          <w:p w14:paraId="65EC174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Внедряет превентивные механизмы в AI-пайплайны</w:t>
            </w:r>
          </w:p>
        </w:tc>
      </w:tr>
      <w:tr w:rsidR="009C5F3F" w14:paraId="4BC121E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9FB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Контролировал доступы и логи</w:t>
            </w:r>
          </w:p>
        </w:tc>
        <w:tc>
          <w:tcPr>
            <w:tcW w:w="0" w:type="auto"/>
            <w:vAlign w:val="center"/>
            <w:hideMark/>
          </w:tcPr>
          <w:p w14:paraId="28D6993B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Анализирует поведение LLM, прослеживаемость, интерпретируемость</w:t>
            </w:r>
          </w:p>
        </w:tc>
      </w:tr>
    </w:tbl>
    <w:p w14:paraId="4B3F9BD3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PwC (2024): 79% компаний, внедряющих LLM без вовлечения CCO, сталкиваются с инцидентами несоответствия, утечек, конфликтов доступа.</w:t>
      </w:r>
    </w:p>
    <w:p w14:paraId="6249CADD" w14:textId="77777777" w:rsidR="009C5F3F" w:rsidRDefault="00D61238" w:rsidP="009C5F3F">
      <w:r>
        <w:rPr>
          <w:noProof/>
        </w:rPr>
        <w:pict w14:anchorId="61F6C48E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43F858A0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CCO</w:t>
      </w:r>
    </w:p>
    <w:p w14:paraId="296CD1E3" w14:textId="77777777" w:rsidR="009C5F3F" w:rsidRDefault="009C5F3F" w:rsidP="009C5F3F">
      <w:pPr>
        <w:pStyle w:val="ac"/>
        <w:numPr>
          <w:ilvl w:val="0"/>
          <w:numId w:val="1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🛡</w:t>
      </w:r>
      <w:r>
        <w:rPr>
          <w:color w:val="000000"/>
        </w:rPr>
        <w:t xml:space="preserve"> Контроль ИИ-сценариев на соответствие внутренним и внешним нормам;</w:t>
      </w:r>
    </w:p>
    <w:p w14:paraId="4EBCAA2F" w14:textId="77777777" w:rsidR="009C5F3F" w:rsidRDefault="009C5F3F" w:rsidP="009C5F3F">
      <w:pPr>
        <w:pStyle w:val="ac"/>
        <w:numPr>
          <w:ilvl w:val="0"/>
          <w:numId w:val="1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Анализ политик, договоров, рисков;</w:t>
      </w:r>
    </w:p>
    <w:p w14:paraId="36D9BA2C" w14:textId="77777777" w:rsidR="009C5F3F" w:rsidRDefault="009C5F3F" w:rsidP="009C5F3F">
      <w:pPr>
        <w:pStyle w:val="ac"/>
        <w:numPr>
          <w:ilvl w:val="0"/>
          <w:numId w:val="1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Аудит действий ИИ (RAG, LLM) — что, когда, почему сгенерировано;</w:t>
      </w:r>
    </w:p>
    <w:p w14:paraId="59C7EF71" w14:textId="77777777" w:rsidR="009C5F3F" w:rsidRDefault="009C5F3F" w:rsidP="009C5F3F">
      <w:pPr>
        <w:pStyle w:val="ac"/>
        <w:numPr>
          <w:ilvl w:val="0"/>
          <w:numId w:val="1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🔐</w:t>
      </w:r>
      <w:r>
        <w:rPr>
          <w:color w:val="000000"/>
        </w:rPr>
        <w:t xml:space="preserve"> Управление доступом к чувствительной информации;</w:t>
      </w:r>
    </w:p>
    <w:p w14:paraId="6639AA80" w14:textId="77777777" w:rsidR="009C5F3F" w:rsidRDefault="009C5F3F" w:rsidP="009C5F3F">
      <w:pPr>
        <w:pStyle w:val="ac"/>
        <w:numPr>
          <w:ilvl w:val="0"/>
          <w:numId w:val="1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</w:t>
      </w:r>
      <w:r>
        <w:rPr>
          <w:color w:val="000000"/>
        </w:rPr>
        <w:t xml:space="preserve"> Формирование и развитие AI-политики и governance.</w:t>
      </w:r>
    </w:p>
    <w:p w14:paraId="4D4ED248" w14:textId="77777777" w:rsidR="009C5F3F" w:rsidRDefault="00D61238" w:rsidP="009C5F3F">
      <w:r>
        <w:rPr>
          <w:noProof/>
        </w:rPr>
        <w:pict w14:anchorId="4758DD89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63E5EF91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CCO</w:t>
      </w:r>
    </w:p>
    <w:p w14:paraId="07247E99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гипотетические управленческие архитектуры.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912"/>
        <w:gridCol w:w="4460"/>
      </w:tblGrid>
      <w:tr w:rsidR="009C5F3F" w14:paraId="26B60B1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95CCC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4E09ADD7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45EDFA1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9C5F3F" w14:paraId="6BEFB82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3965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PolicyGuard GPT</w:t>
            </w:r>
          </w:p>
        </w:tc>
        <w:tc>
          <w:tcPr>
            <w:tcW w:w="0" w:type="auto"/>
            <w:vAlign w:val="center"/>
            <w:hideMark/>
          </w:tcPr>
          <w:p w14:paraId="7F0793B5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Проверка политики/решения на соответствие</w:t>
            </w:r>
          </w:p>
        </w:tc>
        <w:tc>
          <w:tcPr>
            <w:tcW w:w="0" w:type="auto"/>
            <w:vAlign w:val="center"/>
            <w:hideMark/>
          </w:tcPr>
          <w:p w14:paraId="60BA738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внутр. политика + внешние нормы; Обработка: сопоставление; Вывод: нарушения + рекомендации</w:t>
            </w:r>
          </w:p>
        </w:tc>
      </w:tr>
      <w:tr w:rsidR="009C5F3F" w14:paraId="1537210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428E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RiskTrace GPT</w:t>
            </w:r>
          </w:p>
        </w:tc>
        <w:tc>
          <w:tcPr>
            <w:tcW w:w="0" w:type="auto"/>
            <w:vAlign w:val="center"/>
            <w:hideMark/>
          </w:tcPr>
          <w:p w14:paraId="54FB21D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происхождения данных/ответов ИИ</w:t>
            </w:r>
          </w:p>
        </w:tc>
        <w:tc>
          <w:tcPr>
            <w:tcW w:w="0" w:type="auto"/>
            <w:vAlign w:val="center"/>
            <w:hideMark/>
          </w:tcPr>
          <w:p w14:paraId="414F2B2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пайплайн, база, генерация; Обработка: трассировка; Вывод: лог решения и уровень риска</w:t>
            </w:r>
          </w:p>
        </w:tc>
      </w:tr>
      <w:tr w:rsidR="009C5F3F" w14:paraId="733DB30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DE2A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AccessAudit GPT</w:t>
            </w:r>
          </w:p>
        </w:tc>
        <w:tc>
          <w:tcPr>
            <w:tcW w:w="0" w:type="auto"/>
            <w:vAlign w:val="center"/>
            <w:hideMark/>
          </w:tcPr>
          <w:p w14:paraId="1F86E76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доступа к чувствительной информации</w:t>
            </w:r>
          </w:p>
        </w:tc>
        <w:tc>
          <w:tcPr>
            <w:tcW w:w="0" w:type="auto"/>
            <w:vAlign w:val="center"/>
            <w:hideMark/>
          </w:tcPr>
          <w:p w14:paraId="1568DEF2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IAM, API-логи; Обработка: отклонения, дубли; Вывод: отчёт по зонам риска</w:t>
            </w:r>
          </w:p>
        </w:tc>
      </w:tr>
      <w:tr w:rsidR="009C5F3F" w14:paraId="284E94D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91A1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EthicsAdvisor GPT</w:t>
            </w:r>
          </w:p>
        </w:tc>
        <w:tc>
          <w:tcPr>
            <w:tcW w:w="0" w:type="auto"/>
            <w:vAlign w:val="center"/>
            <w:hideMark/>
          </w:tcPr>
          <w:p w14:paraId="2D817ED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Поддержка по вопросам цифровой этики</w:t>
            </w:r>
          </w:p>
        </w:tc>
        <w:tc>
          <w:tcPr>
            <w:tcW w:w="0" w:type="auto"/>
            <w:vAlign w:val="center"/>
            <w:hideMark/>
          </w:tcPr>
          <w:p w14:paraId="5BECD906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кейсы, нормы, культура; Обработка: сопоставление; Вывод: совет по действию</w:t>
            </w:r>
          </w:p>
        </w:tc>
      </w:tr>
      <w:tr w:rsidR="009C5F3F" w14:paraId="344F4C0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F2BF" w14:textId="77777777" w:rsidR="009C5F3F" w:rsidRDefault="009C5F3F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ComplianceBrief GPT</w:t>
            </w:r>
          </w:p>
        </w:tc>
        <w:tc>
          <w:tcPr>
            <w:tcW w:w="0" w:type="auto"/>
            <w:vAlign w:val="center"/>
            <w:hideMark/>
          </w:tcPr>
          <w:p w14:paraId="6ABA6B04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отчётов для руководства и регуляторов</w:t>
            </w:r>
          </w:p>
        </w:tc>
        <w:tc>
          <w:tcPr>
            <w:tcW w:w="0" w:type="auto"/>
            <w:vAlign w:val="center"/>
            <w:hideMark/>
          </w:tcPr>
          <w:p w14:paraId="0CA86C4C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инциденты, аудит; Обработка: шаблонизация; Вывод: комплаенс-бриф на 1–2 страницы</w:t>
            </w:r>
          </w:p>
        </w:tc>
      </w:tr>
    </w:tbl>
    <w:p w14:paraId="612510D2" w14:textId="77777777" w:rsidR="009C5F3F" w:rsidRDefault="00D61238" w:rsidP="009C5F3F">
      <w:r>
        <w:rPr>
          <w:noProof/>
        </w:rPr>
        <w:pict w14:anchorId="3D1F4972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6603256C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198"/>
        <w:gridCol w:w="3389"/>
      </w:tblGrid>
      <w:tr w:rsidR="009C5F3F" w14:paraId="3BE376E0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F97F9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4E35E8F9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537772C" w14:textId="77777777" w:rsidR="009C5F3F" w:rsidRDefault="009C5F3F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9C5F3F" w14:paraId="473F924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497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5C92344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поведения LLM и критичных доступов</w:t>
            </w:r>
          </w:p>
        </w:tc>
        <w:tc>
          <w:tcPr>
            <w:tcW w:w="0" w:type="auto"/>
            <w:vAlign w:val="center"/>
            <w:hideMark/>
          </w:tcPr>
          <w:p w14:paraId="6FEBE1B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RiskTrace GPT + AccessAudit GPT</w:t>
            </w:r>
          </w:p>
        </w:tc>
      </w:tr>
      <w:tr w:rsidR="009C5F3F" w14:paraId="526D7EE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BBC8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44BFC983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Проверка новых продуктов и решений</w:t>
            </w:r>
          </w:p>
        </w:tc>
        <w:tc>
          <w:tcPr>
            <w:tcW w:w="0" w:type="auto"/>
            <w:vAlign w:val="center"/>
            <w:hideMark/>
          </w:tcPr>
          <w:p w14:paraId="0CA288F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PolicyGuard GPT</w:t>
            </w:r>
          </w:p>
        </w:tc>
      </w:tr>
      <w:tr w:rsidR="009C5F3F" w14:paraId="5C6B6E2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C0C7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045564D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отчётности и комплаенс-инцидентов</w:t>
            </w:r>
          </w:p>
        </w:tc>
        <w:tc>
          <w:tcPr>
            <w:tcW w:w="0" w:type="auto"/>
            <w:vAlign w:val="center"/>
            <w:hideMark/>
          </w:tcPr>
          <w:p w14:paraId="5B0B5291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ComplianceBrief GPT</w:t>
            </w:r>
          </w:p>
        </w:tc>
      </w:tr>
      <w:tr w:rsidR="009C5F3F" w14:paraId="22D3689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8499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4AE1A9AA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AI/комплаенс-политик</w:t>
            </w:r>
          </w:p>
        </w:tc>
        <w:tc>
          <w:tcPr>
            <w:tcW w:w="0" w:type="auto"/>
            <w:vAlign w:val="center"/>
            <w:hideMark/>
          </w:tcPr>
          <w:p w14:paraId="4E36AE8E" w14:textId="77777777" w:rsidR="009C5F3F" w:rsidRDefault="009C5F3F" w:rsidP="002C1EFB">
            <w:pPr>
              <w:rPr>
                <w:color w:val="000000"/>
              </w:rPr>
            </w:pPr>
            <w:r>
              <w:rPr>
                <w:color w:val="000000"/>
              </w:rPr>
              <w:t>PolicyGuard GPT + EthicsAdvisor GPT</w:t>
            </w:r>
          </w:p>
        </w:tc>
      </w:tr>
    </w:tbl>
    <w:p w14:paraId="236004A8" w14:textId="77777777" w:rsidR="009C5F3F" w:rsidRDefault="00D61238" w:rsidP="009C5F3F">
      <w:r>
        <w:rPr>
          <w:noProof/>
        </w:rPr>
        <w:pict w14:anchorId="6772D50D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359F636B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CCO</w:t>
      </w:r>
    </w:p>
    <w:p w14:paraId="3EB5D72A" w14:textId="77777777" w:rsidR="009C5F3F" w:rsidRDefault="009C5F3F" w:rsidP="009C5F3F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Снижение времени на аудит доступа: -50–60%</w:t>
      </w:r>
    </w:p>
    <w:p w14:paraId="610C312F" w14:textId="77777777" w:rsidR="009C5F3F" w:rsidRDefault="009C5F3F" w:rsidP="009C5F3F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Повышение прозрачности ИИ-решений: +40%</w:t>
      </w:r>
    </w:p>
    <w:p w14:paraId="2BC7CA7E" w14:textId="77777777" w:rsidR="009C5F3F" w:rsidRDefault="009C5F3F" w:rsidP="009C5F3F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Снижение инцидентов нарушений норм: -30–45%</w:t>
      </w:r>
    </w:p>
    <w:p w14:paraId="2AB00543" w14:textId="77777777" w:rsidR="009C5F3F" w:rsidRDefault="009C5F3F" w:rsidP="009C5F3F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Повышение вовлечённости бизнеса в этические процессы: +20%</w:t>
      </w:r>
    </w:p>
    <w:p w14:paraId="3DC6ABBD" w14:textId="77777777" w:rsidR="009C5F3F" w:rsidRDefault="009C5F3F" w:rsidP="009C5F3F">
      <w:pPr>
        <w:pStyle w:val="ac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Время подготовки комплаенс-брифа: с 3 дней до 3 часов</w:t>
      </w:r>
    </w:p>
    <w:p w14:paraId="09B747AE" w14:textId="77777777" w:rsidR="009C5F3F" w:rsidRDefault="00D61238" w:rsidP="009C5F3F">
      <w:r>
        <w:rPr>
          <w:noProof/>
        </w:rPr>
        <w:pict w14:anchorId="650F9DAA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5745A5C4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lastRenderedPageBreak/>
        <w:t>7. Риски и ограничения</w:t>
      </w:r>
    </w:p>
    <w:p w14:paraId="25F53BF4" w14:textId="77777777" w:rsidR="009C5F3F" w:rsidRDefault="009C5F3F" w:rsidP="009C5F3F">
      <w:pPr>
        <w:pStyle w:val="ac"/>
        <w:numPr>
          <w:ilvl w:val="0"/>
          <w:numId w:val="1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LLM может выдать “этичный” результат, нарушающий правила;</w:t>
      </w:r>
    </w:p>
    <w:p w14:paraId="4C09BAC2" w14:textId="77777777" w:rsidR="009C5F3F" w:rsidRDefault="009C5F3F" w:rsidP="009C5F3F">
      <w:pPr>
        <w:pStyle w:val="ac"/>
        <w:numPr>
          <w:ilvl w:val="0"/>
          <w:numId w:val="1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Сложность интерпретации трассировки решений без логов;</w:t>
      </w:r>
    </w:p>
    <w:p w14:paraId="2C4E8A61" w14:textId="77777777" w:rsidR="009C5F3F" w:rsidRDefault="009C5F3F" w:rsidP="009C5F3F">
      <w:pPr>
        <w:pStyle w:val="ac"/>
        <w:numPr>
          <w:ilvl w:val="0"/>
          <w:numId w:val="1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Требуется связка с CISO, CDO, Legal, Product;</w:t>
      </w:r>
    </w:p>
    <w:p w14:paraId="5C1F8646" w14:textId="77777777" w:rsidR="009C5F3F" w:rsidRDefault="009C5F3F" w:rsidP="009C5F3F">
      <w:pPr>
        <w:pStyle w:val="ac"/>
        <w:numPr>
          <w:ilvl w:val="0"/>
          <w:numId w:val="12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Опасность «мнимого контроля»: если ИИ даёт ответ, а человек его не проверяет.</w:t>
      </w:r>
    </w:p>
    <w:p w14:paraId="406F1FDE" w14:textId="77777777" w:rsidR="009C5F3F" w:rsidRDefault="00D61238" w:rsidP="009C5F3F">
      <w:r>
        <w:rPr>
          <w:noProof/>
        </w:rPr>
        <w:pict w14:anchorId="5AFE5301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02266BD5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CCO</w:t>
      </w:r>
    </w:p>
    <w:p w14:paraId="1703783D" w14:textId="77777777" w:rsidR="009C5F3F" w:rsidRDefault="009C5F3F" w:rsidP="009C5F3F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Запустить RiskTrace GPT в одном LLM-пайплайне;</w:t>
      </w:r>
    </w:p>
    <w:p w14:paraId="7B2875EE" w14:textId="77777777" w:rsidR="009C5F3F" w:rsidRDefault="009C5F3F" w:rsidP="009C5F3F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Настроить AccessAudit GPT для IAM и API-контуров;</w:t>
      </w:r>
    </w:p>
    <w:p w14:paraId="5A411E06" w14:textId="77777777" w:rsidR="009C5F3F" w:rsidRDefault="009C5F3F" w:rsidP="009C5F3F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Использовать PolicyGuard GPT для анализа новых решений;</w:t>
      </w:r>
    </w:p>
    <w:p w14:paraId="0F29C20C" w14:textId="77777777" w:rsidR="009C5F3F" w:rsidRDefault="009C5F3F" w:rsidP="009C5F3F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Встроить ComplianceBrief GPT как отчётный формат в совет;</w:t>
      </w:r>
    </w:p>
    <w:p w14:paraId="5005EF1F" w14:textId="77777777" w:rsidR="009C5F3F" w:rsidRDefault="009C5F3F" w:rsidP="009C5F3F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Совместно с Legal и Product адаптировать AI-гайд;</w:t>
      </w:r>
    </w:p>
    <w:p w14:paraId="0EB34AE9" w14:textId="77777777" w:rsidR="009C5F3F" w:rsidRDefault="009C5F3F" w:rsidP="009C5F3F">
      <w:pPr>
        <w:pStyle w:val="ac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Обновить KPI на: % покрытие аудита, время реакции, вовлечённость.</w:t>
      </w:r>
    </w:p>
    <w:p w14:paraId="0F4D8D89" w14:textId="77777777" w:rsidR="009C5F3F" w:rsidRDefault="00D61238" w:rsidP="009C5F3F">
      <w:r>
        <w:rPr>
          <w:noProof/>
        </w:rPr>
        <w:pict w14:anchorId="1A71E502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2D3B7FC9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9. Будущее профессии CCO с ИИ</w:t>
      </w:r>
    </w:p>
    <w:p w14:paraId="5EA212A4" w14:textId="77777777" w:rsidR="009C5F3F" w:rsidRDefault="009C5F3F" w:rsidP="009C5F3F">
      <w:pPr>
        <w:pStyle w:val="ac"/>
        <w:rPr>
          <w:color w:val="000000"/>
        </w:rPr>
      </w:pPr>
      <w:r>
        <w:rPr>
          <w:color w:val="000000"/>
        </w:rPr>
        <w:t>CCO становится:</w:t>
      </w:r>
    </w:p>
    <w:p w14:paraId="0AB20881" w14:textId="77777777" w:rsidR="009C5F3F" w:rsidRDefault="009C5F3F" w:rsidP="009C5F3F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Гарантом цифрового доверия и прозрачности</w:t>
      </w:r>
      <w:r>
        <w:rPr>
          <w:color w:val="000000"/>
        </w:rPr>
        <w:t>;</w:t>
      </w:r>
    </w:p>
    <w:p w14:paraId="6AFCF80E" w14:textId="77777777" w:rsidR="009C5F3F" w:rsidRDefault="009C5F3F" w:rsidP="009C5F3F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Интерпретатором решений ИИ в зоне норм и последствий</w:t>
      </w:r>
      <w:r>
        <w:rPr>
          <w:color w:val="000000"/>
        </w:rPr>
        <w:t>;</w:t>
      </w:r>
    </w:p>
    <w:p w14:paraId="05C51DF6" w14:textId="77777777" w:rsidR="009C5F3F" w:rsidRDefault="009C5F3F" w:rsidP="009C5F3F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Мостом между автоматизацией и ответственностью</w:t>
      </w:r>
      <w:r>
        <w:rPr>
          <w:color w:val="000000"/>
        </w:rPr>
        <w:t>;</w:t>
      </w:r>
    </w:p>
    <w:p w14:paraId="761B16FE" w14:textId="77777777" w:rsidR="009C5F3F" w:rsidRDefault="009C5F3F" w:rsidP="009C5F3F">
      <w:pPr>
        <w:pStyle w:val="ac"/>
        <w:numPr>
          <w:ilvl w:val="0"/>
          <w:numId w:val="12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Стратегом этики, а не контролёром формальных соответствий</w:t>
      </w:r>
      <w:r>
        <w:rPr>
          <w:color w:val="000000"/>
        </w:rPr>
        <w:t>.</w:t>
      </w:r>
    </w:p>
    <w:p w14:paraId="084E0A0F" w14:textId="77777777" w:rsidR="009C5F3F" w:rsidRDefault="00D61238" w:rsidP="009C5F3F">
      <w:r>
        <w:rPr>
          <w:noProof/>
        </w:rPr>
        <w:pict w14:anchorId="06B506F1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34E497A0" w14:textId="77777777" w:rsidR="009C5F3F" w:rsidRDefault="009C5F3F" w:rsidP="009C5F3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4099951D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5EFA5805" w14:textId="77777777" w:rsidR="009C5F3F" w:rsidRDefault="009C5F3F" w:rsidP="009C5F3F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Финтех: RiskTrace GPT позволил отследить генерацию “некорректных” писем и остановить рассылку;</w:t>
      </w:r>
    </w:p>
    <w:p w14:paraId="450F9387" w14:textId="77777777" w:rsidR="009C5F3F" w:rsidRDefault="009C5F3F" w:rsidP="009C5F3F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B2B-маркетплейс: AccessAudit GPT выявил доступ к персональным данным у 2 подрядчиков;</w:t>
      </w:r>
    </w:p>
    <w:p w14:paraId="019B8879" w14:textId="77777777" w:rsidR="009C5F3F" w:rsidRDefault="009C5F3F" w:rsidP="009C5F3F">
      <w:pPr>
        <w:pStyle w:val="ac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Pharma: ComplianceBrief GPT стал стандартом отчётности перед регулятором в 2 странах.</w:t>
      </w:r>
    </w:p>
    <w:p w14:paraId="46CF490C" w14:textId="77777777" w:rsidR="009C5F3F" w:rsidRDefault="009C5F3F" w:rsidP="009C5F3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193228F4" w14:textId="77777777" w:rsidR="009C5F3F" w:rsidRDefault="009C5F3F" w:rsidP="009C5F3F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PwC: AI and Compliance Management</w:t>
      </w:r>
    </w:p>
    <w:p w14:paraId="3459E48B" w14:textId="77777777" w:rsidR="009C5F3F" w:rsidRDefault="009C5F3F" w:rsidP="009C5F3F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OpenAI + IAPP: Privacy and LLMs</w:t>
      </w:r>
    </w:p>
    <w:p w14:paraId="77A18268" w14:textId="77777777" w:rsidR="009C5F3F" w:rsidRDefault="009C5F3F" w:rsidP="009C5F3F">
      <w:pPr>
        <w:pStyle w:val="ac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Strategy Partners: Политики цифровой этики и трансформации</w:t>
      </w:r>
    </w:p>
    <w:p w14:paraId="61A1B502" w14:textId="1F87FF73" w:rsidR="00DD3CAC" w:rsidRPr="001C6CA9" w:rsidRDefault="00DD3CAC" w:rsidP="00DD3CAC">
      <w:pPr>
        <w:pStyle w:val="1"/>
        <w:rPr>
          <w:sz w:val="32"/>
          <w:szCs w:val="32"/>
        </w:rPr>
      </w:pPr>
      <w:bookmarkStart w:id="22" w:name="_Toc202896206"/>
      <w:r w:rsidRPr="001C6CA9">
        <w:rPr>
          <w:sz w:val="32"/>
          <w:szCs w:val="32"/>
        </w:rPr>
        <w:lastRenderedPageBreak/>
        <w:t xml:space="preserve">ИИ и будущее роли CAO (Chief Automation Officer) </w:t>
      </w:r>
      <w:r>
        <w:rPr>
          <w:sz w:val="32"/>
          <w:szCs w:val="32"/>
        </w:rPr>
        <w:t>Директор по автоматизации</w:t>
      </w:r>
      <w:bookmarkEnd w:id="22"/>
    </w:p>
    <w:p w14:paraId="13A9E71E" w14:textId="77777777" w:rsidR="00DD3CAC" w:rsidRDefault="00D61238" w:rsidP="00DD3CAC">
      <w:r>
        <w:rPr>
          <w:noProof/>
        </w:rPr>
        <w:pict w14:anchorId="2E97EA2D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7814381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AB9EF61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Автоматизация — это больше не просто “роботы в Excel”.</w:t>
      </w:r>
      <w:r>
        <w:rPr>
          <w:color w:val="000000"/>
        </w:rPr>
        <w:br/>
        <w:t>В 2025 году CAO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стратегическим архитектором непрерывной эффективности</w:t>
      </w:r>
      <w:r>
        <w:rPr>
          <w:color w:val="000000"/>
        </w:rPr>
        <w:t>, отвечающим за то, чтобы организация не просто ускорялась, но и масштабировалась без хаоса.</w:t>
      </w:r>
      <w:r>
        <w:rPr>
          <w:color w:val="000000"/>
        </w:rPr>
        <w:br/>
        <w:t>ИИ открывает новую эру автоматизации: от RPA и BPM —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гибким LLM-агентам, генеративным пайплайнам и самонастраивающимся процессам</w:t>
      </w:r>
      <w:r>
        <w:rPr>
          <w:color w:val="000000"/>
        </w:rPr>
        <w:t>.</w:t>
      </w:r>
    </w:p>
    <w:p w14:paraId="0A21284B" w14:textId="77777777" w:rsidR="00DD3CAC" w:rsidRDefault="00D61238" w:rsidP="00DD3CAC">
      <w:r>
        <w:rPr>
          <w:noProof/>
        </w:rPr>
        <w:pict w14:anchorId="3A6FC447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351386BC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CAO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5660"/>
      </w:tblGrid>
      <w:tr w:rsidR="00DD3CAC" w14:paraId="2B18B522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4AAB2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1EB544AF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39157F4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9EB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Автоматизировал повторяющиеся задачи</w:t>
            </w:r>
          </w:p>
        </w:tc>
        <w:tc>
          <w:tcPr>
            <w:tcW w:w="0" w:type="auto"/>
            <w:vAlign w:val="center"/>
            <w:hideMark/>
          </w:tcPr>
          <w:p w14:paraId="367B73C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Строит сквозные цифровые пайплайны</w:t>
            </w:r>
          </w:p>
        </w:tc>
      </w:tr>
      <w:tr w:rsidR="00DD3CAC" w14:paraId="48DBCC1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5C1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Использовал RPA-инструменты</w:t>
            </w:r>
          </w:p>
        </w:tc>
        <w:tc>
          <w:tcPr>
            <w:tcW w:w="0" w:type="auto"/>
            <w:vAlign w:val="center"/>
            <w:hideMark/>
          </w:tcPr>
          <w:p w14:paraId="56990ED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Оркестрирует взаимодействие RPA + LLM + API + BI</w:t>
            </w:r>
          </w:p>
        </w:tc>
      </w:tr>
      <w:tr w:rsidR="00DD3CAC" w14:paraId="78427F9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453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IT и производством</w:t>
            </w:r>
          </w:p>
        </w:tc>
        <w:tc>
          <w:tcPr>
            <w:tcW w:w="0" w:type="auto"/>
            <w:vAlign w:val="center"/>
            <w:hideMark/>
          </w:tcPr>
          <w:p w14:paraId="2A96DA5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Взаимодействует с каждым C-level по запросам оптимизации</w:t>
            </w:r>
          </w:p>
        </w:tc>
      </w:tr>
      <w:tr w:rsidR="00DD3CAC" w14:paraId="5901214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8AB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Делал проекты “разово”</w:t>
            </w:r>
          </w:p>
        </w:tc>
        <w:tc>
          <w:tcPr>
            <w:tcW w:w="0" w:type="auto"/>
            <w:vAlign w:val="center"/>
            <w:hideMark/>
          </w:tcPr>
          <w:p w14:paraId="7D48480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Встраивает автоматизацию как культуру непрерывного улучшения</w:t>
            </w:r>
          </w:p>
        </w:tc>
      </w:tr>
    </w:tbl>
    <w:p w14:paraId="1B671CC8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Deloitte (2024), организации с выделенной ролью CAO и пайплайнами LLM+RPA увеличивают ROI от автоматизации на 43% и сокращают SLA-функциональных процессов на 35%.</w:t>
      </w:r>
    </w:p>
    <w:p w14:paraId="5DC7D2A9" w14:textId="77777777" w:rsidR="00DD3CAC" w:rsidRDefault="00D61238" w:rsidP="00DD3CAC">
      <w:r>
        <w:rPr>
          <w:noProof/>
        </w:rPr>
        <w:pict w14:anchorId="55A32557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55E98B7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CAO</w:t>
      </w:r>
    </w:p>
    <w:p w14:paraId="7B98278C" w14:textId="77777777" w:rsidR="00DD3CAC" w:rsidRDefault="00DD3CAC" w:rsidP="00DD3CAC">
      <w:pPr>
        <w:pStyle w:val="ac"/>
        <w:numPr>
          <w:ilvl w:val="0"/>
          <w:numId w:val="1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🔧</w:t>
      </w:r>
      <w:r>
        <w:rPr>
          <w:color w:val="000000"/>
        </w:rPr>
        <w:t xml:space="preserve"> Построение гибких цепочек “запрос → действие → результат” через LLM + API;</w:t>
      </w:r>
    </w:p>
    <w:p w14:paraId="17322577" w14:textId="77777777" w:rsidR="00DD3CAC" w:rsidRDefault="00DD3CAC" w:rsidP="00DD3CAC">
      <w:pPr>
        <w:pStyle w:val="ac"/>
        <w:numPr>
          <w:ilvl w:val="0"/>
          <w:numId w:val="1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Генерация автоматизированных решений по обращениям, заявкам, событиям;</w:t>
      </w:r>
    </w:p>
    <w:p w14:paraId="79D40697" w14:textId="77777777" w:rsidR="00DD3CAC" w:rsidRDefault="00DD3CAC" w:rsidP="00DD3CAC">
      <w:pPr>
        <w:pStyle w:val="ac"/>
        <w:numPr>
          <w:ilvl w:val="0"/>
          <w:numId w:val="1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Управление структурой процессов и их качеством (Process Intelligence);</w:t>
      </w:r>
    </w:p>
    <w:p w14:paraId="560DD02E" w14:textId="77777777" w:rsidR="00DD3CAC" w:rsidRDefault="00DD3CAC" w:rsidP="00DD3CAC">
      <w:pPr>
        <w:pStyle w:val="ac"/>
        <w:numPr>
          <w:ilvl w:val="0"/>
          <w:numId w:val="1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🚨</w:t>
      </w:r>
      <w:r>
        <w:rPr>
          <w:color w:val="000000"/>
        </w:rPr>
        <w:t xml:space="preserve"> Аудит “ручных зон” и узких мест;</w:t>
      </w:r>
    </w:p>
    <w:p w14:paraId="6AF8622E" w14:textId="77777777" w:rsidR="00DD3CAC" w:rsidRDefault="00DD3CAC" w:rsidP="00DD3CAC">
      <w:pPr>
        <w:pStyle w:val="ac"/>
        <w:numPr>
          <w:ilvl w:val="0"/>
          <w:numId w:val="1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📑</w:t>
      </w:r>
      <w:r>
        <w:rPr>
          <w:color w:val="000000"/>
        </w:rPr>
        <w:t xml:space="preserve"> Подготовка и сопровождение трансформационных программ.</w:t>
      </w:r>
    </w:p>
    <w:p w14:paraId="55DB6703" w14:textId="77777777" w:rsidR="00DD3CAC" w:rsidRDefault="00D61238" w:rsidP="00DD3CAC">
      <w:r>
        <w:rPr>
          <w:noProof/>
        </w:rPr>
        <w:pict w14:anchorId="368D4275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5D0BB1E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079"/>
        <w:gridCol w:w="4690"/>
      </w:tblGrid>
      <w:tr w:rsidR="00DD3CAC" w14:paraId="0062EC7D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017B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7563957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86AB308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7E75789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1BD3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FlowBuilder GPT</w:t>
            </w:r>
          </w:p>
        </w:tc>
        <w:tc>
          <w:tcPr>
            <w:tcW w:w="0" w:type="auto"/>
            <w:vAlign w:val="center"/>
            <w:hideMark/>
          </w:tcPr>
          <w:p w14:paraId="0793522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Проектирование и генерация пайплайнов</w:t>
            </w:r>
          </w:p>
        </w:tc>
        <w:tc>
          <w:tcPr>
            <w:tcW w:w="0" w:type="auto"/>
            <w:vAlign w:val="center"/>
            <w:hideMark/>
          </w:tcPr>
          <w:p w14:paraId="39C2BA6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карта процесса, цели; Обработка: генерация сценария; Вывод: пайплайн + API + LLM</w:t>
            </w:r>
          </w:p>
        </w:tc>
      </w:tr>
      <w:tr w:rsidR="00DD3CAC" w14:paraId="57D92E6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8EF8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AutoAct GPT</w:t>
            </w:r>
          </w:p>
        </w:tc>
        <w:tc>
          <w:tcPr>
            <w:tcW w:w="0" w:type="auto"/>
            <w:vAlign w:val="center"/>
            <w:hideMark/>
          </w:tcPr>
          <w:p w14:paraId="333CABC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реакций на события</w:t>
            </w:r>
          </w:p>
        </w:tc>
        <w:tc>
          <w:tcPr>
            <w:tcW w:w="0" w:type="auto"/>
            <w:vAlign w:val="center"/>
            <w:hideMark/>
          </w:tcPr>
          <w:p w14:paraId="399658C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триггеры, сценарии; Обработка: выбор действия; Вывод: автоматическая задача</w:t>
            </w:r>
          </w:p>
        </w:tc>
      </w:tr>
      <w:tr w:rsidR="00DD3CAC" w14:paraId="0CAC284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EF6B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ManualMap GPT</w:t>
            </w:r>
          </w:p>
        </w:tc>
        <w:tc>
          <w:tcPr>
            <w:tcW w:w="0" w:type="auto"/>
            <w:vAlign w:val="center"/>
            <w:hideMark/>
          </w:tcPr>
          <w:p w14:paraId="20F1ADD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Обнаружение ручных операций и зон потерь</w:t>
            </w:r>
          </w:p>
        </w:tc>
        <w:tc>
          <w:tcPr>
            <w:tcW w:w="0" w:type="auto"/>
            <w:vAlign w:val="center"/>
            <w:hideMark/>
          </w:tcPr>
          <w:p w14:paraId="72A7065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интервью, логи, действия; Обработка: классификация; Вывод: карта ручного труда</w:t>
            </w:r>
          </w:p>
        </w:tc>
      </w:tr>
      <w:tr w:rsidR="00DD3CAC" w14:paraId="3B1CD6C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12DD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OpsAudit GPT</w:t>
            </w:r>
          </w:p>
        </w:tc>
        <w:tc>
          <w:tcPr>
            <w:tcW w:w="0" w:type="auto"/>
            <w:vAlign w:val="center"/>
            <w:hideMark/>
          </w:tcPr>
          <w:p w14:paraId="2F8D8C8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качества и устойчивости автоматизации</w:t>
            </w:r>
          </w:p>
        </w:tc>
        <w:tc>
          <w:tcPr>
            <w:tcW w:w="0" w:type="auto"/>
            <w:vAlign w:val="center"/>
            <w:hideMark/>
          </w:tcPr>
          <w:p w14:paraId="6455655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процессы, жалобы, метрики; Обработка: сверка; Вывод: отклонения, рекомендации</w:t>
            </w:r>
          </w:p>
        </w:tc>
      </w:tr>
      <w:tr w:rsidR="00DD3CAC" w14:paraId="394312D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526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AutoBrief GPT</w:t>
            </w:r>
          </w:p>
        </w:tc>
        <w:tc>
          <w:tcPr>
            <w:tcW w:w="0" w:type="auto"/>
            <w:vAlign w:val="center"/>
            <w:hideMark/>
          </w:tcPr>
          <w:p w14:paraId="4F8B5B1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Сводка эффективности автоматизации для CEO/CFO</w:t>
            </w:r>
          </w:p>
        </w:tc>
        <w:tc>
          <w:tcPr>
            <w:tcW w:w="0" w:type="auto"/>
            <w:vAlign w:val="center"/>
            <w:hideMark/>
          </w:tcPr>
          <w:p w14:paraId="303340A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BI, ROI, проекты; Обработка: сбор и формат; Вывод: 1-pager с эффектом</w:t>
            </w:r>
          </w:p>
        </w:tc>
      </w:tr>
    </w:tbl>
    <w:p w14:paraId="5D369E57" w14:textId="77777777" w:rsidR="00DD3CAC" w:rsidRDefault="00D61238" w:rsidP="00DD3CAC">
      <w:r>
        <w:rPr>
          <w:noProof/>
        </w:rPr>
        <w:pict w14:anchorId="6A1A42D3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13656073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262"/>
        <w:gridCol w:w="3325"/>
      </w:tblGrid>
      <w:tr w:rsidR="00DD3CAC" w14:paraId="40B4690D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1E462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1C135DD1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2E02E91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24BFB92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E7D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768043C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Автоматическая генерация действий</w:t>
            </w:r>
          </w:p>
        </w:tc>
        <w:tc>
          <w:tcPr>
            <w:tcW w:w="0" w:type="auto"/>
            <w:vAlign w:val="center"/>
            <w:hideMark/>
          </w:tcPr>
          <w:p w14:paraId="31B5C12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AutoAct GPT + FlowBuilder GPT</w:t>
            </w:r>
          </w:p>
        </w:tc>
      </w:tr>
      <w:tr w:rsidR="00DD3CAC" w14:paraId="4F00759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F72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006FC76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ручного труда</w:t>
            </w:r>
          </w:p>
        </w:tc>
        <w:tc>
          <w:tcPr>
            <w:tcW w:w="0" w:type="auto"/>
            <w:vAlign w:val="center"/>
            <w:hideMark/>
          </w:tcPr>
          <w:p w14:paraId="5B405B6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ManualMap GPT</w:t>
            </w:r>
          </w:p>
        </w:tc>
      </w:tr>
      <w:tr w:rsidR="00DD3CAC" w14:paraId="45AD76B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CCA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5CD67E8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стабильности и отклонений</w:t>
            </w:r>
          </w:p>
        </w:tc>
        <w:tc>
          <w:tcPr>
            <w:tcW w:w="0" w:type="auto"/>
            <w:vAlign w:val="center"/>
            <w:hideMark/>
          </w:tcPr>
          <w:p w14:paraId="2BC1D24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OpsAudit GPT</w:t>
            </w:r>
          </w:p>
        </w:tc>
      </w:tr>
      <w:tr w:rsidR="00DD3CAC" w14:paraId="7E438D4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154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668A8F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отчётности по ROI и эффекту</w:t>
            </w:r>
          </w:p>
        </w:tc>
        <w:tc>
          <w:tcPr>
            <w:tcW w:w="0" w:type="auto"/>
            <w:vAlign w:val="center"/>
            <w:hideMark/>
          </w:tcPr>
          <w:p w14:paraId="6CB1DBA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AutoBrief GPT</w:t>
            </w:r>
          </w:p>
        </w:tc>
      </w:tr>
    </w:tbl>
    <w:p w14:paraId="00908656" w14:textId="77777777" w:rsidR="00DD3CAC" w:rsidRDefault="00D61238" w:rsidP="00DD3CAC">
      <w:r>
        <w:rPr>
          <w:noProof/>
        </w:rPr>
        <w:pict w14:anchorId="3E62482D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437E501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CAO</w:t>
      </w:r>
    </w:p>
    <w:p w14:paraId="5FD404DC" w14:textId="77777777" w:rsidR="00DD3CAC" w:rsidRDefault="00DD3CAC" w:rsidP="00DD3CAC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Сокращение доли ручных операций: -45–70%</w:t>
      </w:r>
    </w:p>
    <w:p w14:paraId="63CB442F" w14:textId="77777777" w:rsidR="00DD3CAC" w:rsidRDefault="00DD3CAC" w:rsidP="00DD3CAC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Ускорение выполнения задач/сценариев: в 2–3 раза</w:t>
      </w:r>
    </w:p>
    <w:p w14:paraId="0803BE3B" w14:textId="77777777" w:rsidR="00DD3CAC" w:rsidRDefault="00DD3CAC" w:rsidP="00DD3CAC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Рост доли “закрытых без участия человека” кейсов: +60%</w:t>
      </w:r>
    </w:p>
    <w:p w14:paraId="12A59A47" w14:textId="77777777" w:rsidR="00DD3CAC" w:rsidRDefault="00DD3CAC" w:rsidP="00DD3CAC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Увеличение прозрачности автоматизированной цепочки: +50%</w:t>
      </w:r>
    </w:p>
    <w:p w14:paraId="761C5C26" w14:textId="77777777" w:rsidR="00DD3CAC" w:rsidRDefault="00DD3CAC" w:rsidP="00DD3CAC">
      <w:pPr>
        <w:pStyle w:val="ac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Повышение ROI от автоматизации: +35–55%</w:t>
      </w:r>
    </w:p>
    <w:p w14:paraId="39080D26" w14:textId="77777777" w:rsidR="00DD3CAC" w:rsidRDefault="00D61238" w:rsidP="00DD3CAC">
      <w:r>
        <w:rPr>
          <w:noProof/>
        </w:rPr>
        <w:pict w14:anchorId="3D6857C3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04ED418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1CF6850C" w14:textId="77777777" w:rsidR="00DD3CAC" w:rsidRDefault="00DD3CAC" w:rsidP="00DD3CAC">
      <w:pPr>
        <w:pStyle w:val="ac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Ошибки в логике автоматизации → системные сбои;</w:t>
      </w:r>
    </w:p>
    <w:p w14:paraId="385AE404" w14:textId="77777777" w:rsidR="00DD3CAC" w:rsidRDefault="00DD3CAC" w:rsidP="00DD3CAC">
      <w:pPr>
        <w:pStyle w:val="ac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Требуется чёткое разграничение “где ИИ может”, а где нет;</w:t>
      </w:r>
    </w:p>
    <w:p w14:paraId="11EA524F" w14:textId="77777777" w:rsidR="00DD3CAC" w:rsidRDefault="00DD3CAC" w:rsidP="00DD3CAC">
      <w:pPr>
        <w:pStyle w:val="ac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Низкий уровень зрелости процессов мешает автоматизации;</w:t>
      </w:r>
    </w:p>
    <w:p w14:paraId="656466E8" w14:textId="77777777" w:rsidR="00DD3CAC" w:rsidRDefault="00DD3CAC" w:rsidP="00DD3CAC">
      <w:pPr>
        <w:pStyle w:val="ac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Интеграции с системами требуют защиты и верификации.</w:t>
      </w:r>
    </w:p>
    <w:p w14:paraId="57CCB3B0" w14:textId="77777777" w:rsidR="00DD3CAC" w:rsidRDefault="00D61238" w:rsidP="00DD3CAC">
      <w:r>
        <w:rPr>
          <w:noProof/>
        </w:rPr>
        <w:lastRenderedPageBreak/>
        <w:pict w14:anchorId="4E0FE197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631645D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CAO</w:t>
      </w:r>
    </w:p>
    <w:p w14:paraId="68835B2B" w14:textId="77777777" w:rsidR="00DD3CAC" w:rsidRDefault="00DD3CAC" w:rsidP="00DD3CAC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Провести карту ManualMap GPT по одному департаменту;</w:t>
      </w:r>
    </w:p>
    <w:p w14:paraId="124D74B0" w14:textId="77777777" w:rsidR="00DD3CAC" w:rsidRDefault="00DD3CAC" w:rsidP="00DD3CAC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Настроить AutoAct GPT для автоматических ответов на обращения;</w:t>
      </w:r>
    </w:p>
    <w:p w14:paraId="40824546" w14:textId="77777777" w:rsidR="00DD3CAC" w:rsidRDefault="00DD3CAC" w:rsidP="00DD3CAC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Использовать FlowBuilder GPT для одного end-to-end процесса;</w:t>
      </w:r>
    </w:p>
    <w:p w14:paraId="60A87741" w14:textId="77777777" w:rsidR="00DD3CAC" w:rsidRDefault="00DD3CAC" w:rsidP="00DD3CAC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Внедрить OpsAudit GPT — ежемесячно по 3 пайплайнам;</w:t>
      </w:r>
    </w:p>
    <w:p w14:paraId="39F3D6E0" w14:textId="77777777" w:rsidR="00DD3CAC" w:rsidRDefault="00DD3CAC" w:rsidP="00DD3CAC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Сформировать AutoBrief GPT как отчёт для CEO / CFO;</w:t>
      </w:r>
    </w:p>
    <w:p w14:paraId="5A87162E" w14:textId="77777777" w:rsidR="00DD3CAC" w:rsidRDefault="00DD3CAC" w:rsidP="00DD3CAC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Привязать KPI: % автоматизированных операций, ROI, скорость, ошибки.</w:t>
      </w:r>
    </w:p>
    <w:p w14:paraId="0B6AD581" w14:textId="77777777" w:rsidR="00DD3CAC" w:rsidRDefault="00D61238" w:rsidP="00DD3CAC">
      <w:r>
        <w:rPr>
          <w:noProof/>
        </w:rPr>
        <w:pict w14:anchorId="2221AD5B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1C8D73D5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CAO с ИИ</w:t>
      </w:r>
    </w:p>
    <w:p w14:paraId="79A16E2B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CAO становится:</w:t>
      </w:r>
    </w:p>
    <w:p w14:paraId="410C65E0" w14:textId="77777777" w:rsidR="00DD3CAC" w:rsidRDefault="00DD3CAC" w:rsidP="00DD3CAC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Архитектором самоуправляемых процессов</w:t>
      </w:r>
      <w:r>
        <w:rPr>
          <w:color w:val="000000"/>
        </w:rPr>
        <w:t>;</w:t>
      </w:r>
    </w:p>
    <w:p w14:paraId="13AD1EC4" w14:textId="77777777" w:rsidR="00DD3CAC" w:rsidRDefault="00DD3CAC" w:rsidP="00DD3CAC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Оркестратором взаимодействия между людьми, ИИ и системами</w:t>
      </w:r>
      <w:r>
        <w:rPr>
          <w:color w:val="000000"/>
        </w:rPr>
        <w:t>;</w:t>
      </w:r>
    </w:p>
    <w:p w14:paraId="7381F741" w14:textId="77777777" w:rsidR="00DD3CAC" w:rsidRDefault="00DD3CAC" w:rsidP="00DD3CAC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непрерывного улучшения через data-driven автоматизацию</w:t>
      </w:r>
      <w:r>
        <w:rPr>
          <w:color w:val="000000"/>
        </w:rPr>
        <w:t>;</w:t>
      </w:r>
    </w:p>
    <w:p w14:paraId="5BF75F57" w14:textId="77777777" w:rsidR="00DD3CAC" w:rsidRDefault="00DD3CAC" w:rsidP="00DD3CAC">
      <w:pPr>
        <w:pStyle w:val="ac"/>
        <w:numPr>
          <w:ilvl w:val="0"/>
          <w:numId w:val="18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Стратегом эффективности, а не только внедрения</w:t>
      </w:r>
      <w:r>
        <w:rPr>
          <w:color w:val="000000"/>
        </w:rPr>
        <w:t>.</w:t>
      </w:r>
    </w:p>
    <w:p w14:paraId="3C1167A5" w14:textId="77777777" w:rsidR="00DD3CAC" w:rsidRDefault="00D61238" w:rsidP="00DD3CAC">
      <w:r>
        <w:rPr>
          <w:noProof/>
        </w:rPr>
        <w:pict w14:anchorId="6037D492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02C1F305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6594C4A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17484F13" w14:textId="77777777" w:rsidR="00DD3CAC" w:rsidRDefault="00DD3CAC" w:rsidP="00DD3CAC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B2B-сервис: FlowBuilder GPT заменил 5 ручных инструкций на 1 интегрированный пайплайн → SLA ↓ на 45%;</w:t>
      </w:r>
    </w:p>
    <w:p w14:paraId="4C0E5CAD" w14:textId="77777777" w:rsidR="00DD3CAC" w:rsidRDefault="00DD3CAC" w:rsidP="00DD3CAC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Технохолдинг: ManualMap GPT выявил 12 зон ручного труда — 8 уже автоматизированы;</w:t>
      </w:r>
    </w:p>
    <w:p w14:paraId="5E062B58" w14:textId="77777777" w:rsidR="00DD3CAC" w:rsidRDefault="00DD3CAC" w:rsidP="00DD3CAC">
      <w:pPr>
        <w:pStyle w:val="ac"/>
        <w:numPr>
          <w:ilvl w:val="0"/>
          <w:numId w:val="189"/>
        </w:numPr>
        <w:rPr>
          <w:color w:val="000000"/>
        </w:rPr>
      </w:pPr>
      <w:r>
        <w:rPr>
          <w:color w:val="000000"/>
        </w:rPr>
        <w:t>Банк: AutoBrief GPT используется как метрика прогресса трансформационной программы на уровне совета.</w:t>
      </w:r>
    </w:p>
    <w:p w14:paraId="2DB9A849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4679BFC7" w14:textId="77777777" w:rsidR="00DD3CAC" w:rsidRPr="001C6CA9" w:rsidRDefault="00DD3CAC" w:rsidP="00DD3CAC">
      <w:pPr>
        <w:pStyle w:val="ac"/>
        <w:numPr>
          <w:ilvl w:val="0"/>
          <w:numId w:val="190"/>
        </w:numPr>
        <w:rPr>
          <w:color w:val="000000"/>
          <w:lang w:val="en-US"/>
        </w:rPr>
      </w:pPr>
      <w:r w:rsidRPr="001C6CA9">
        <w:rPr>
          <w:color w:val="000000"/>
          <w:lang w:val="en-US"/>
        </w:rPr>
        <w:t>Deloitte: Beyond RPA — Intelligent Automation 2025</w:t>
      </w:r>
    </w:p>
    <w:p w14:paraId="47BF052B" w14:textId="77777777" w:rsidR="00DD3CAC" w:rsidRDefault="00DD3CAC" w:rsidP="00DD3CAC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UiPath + OpenAI: Генеративная автоматизация</w:t>
      </w:r>
    </w:p>
    <w:p w14:paraId="06360E3A" w14:textId="77777777" w:rsidR="00DD3CAC" w:rsidRDefault="00DD3CAC" w:rsidP="00DD3CAC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Strategy Partners: Системная автоматизация и архитектура эффективности</w:t>
      </w:r>
    </w:p>
    <w:p w14:paraId="46BDB41A" w14:textId="5E88C071" w:rsidR="00DD3CAC" w:rsidRPr="00C01598" w:rsidRDefault="00DD3CAC" w:rsidP="00DD3CAC">
      <w:pPr>
        <w:pStyle w:val="1"/>
        <w:rPr>
          <w:sz w:val="32"/>
          <w:szCs w:val="32"/>
        </w:rPr>
      </w:pPr>
      <w:bookmarkStart w:id="23" w:name="_Toc202896207"/>
      <w:r w:rsidRPr="00C01598">
        <w:rPr>
          <w:sz w:val="32"/>
          <w:szCs w:val="32"/>
        </w:rPr>
        <w:lastRenderedPageBreak/>
        <w:t xml:space="preserve">ИИ и будущее роли CSO (Chief Security Officer) </w:t>
      </w:r>
      <w:r>
        <w:rPr>
          <w:sz w:val="32"/>
          <w:szCs w:val="32"/>
        </w:rPr>
        <w:t>Директор по безопасности</w:t>
      </w:r>
      <w:bookmarkEnd w:id="23"/>
    </w:p>
    <w:p w14:paraId="76B31AE4" w14:textId="77777777" w:rsidR="00DD3CAC" w:rsidRDefault="00D61238" w:rsidP="00DD3CAC">
      <w:r>
        <w:rPr>
          <w:noProof/>
        </w:rPr>
        <w:pict w14:anchorId="72379A7C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501B87AD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4B30D270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CSO — это не просто охрана периметра.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директор по цифровой устойчивости</w:t>
      </w:r>
      <w:r>
        <w:rPr>
          <w:color w:val="000000"/>
        </w:rPr>
        <w:t>, управляющий безопасностью как непрерывным бизнес-процессом.</w:t>
      </w:r>
      <w:r>
        <w:rPr>
          <w:color w:val="000000"/>
        </w:rPr>
        <w:br/>
        <w:t>С приходом LLM, автономных агентов и мультисервисной архитектуры,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угрозы становятся быстрее, сложнее и менее предсказуемыми</w:t>
      </w:r>
      <w:r>
        <w:rPr>
          <w:color w:val="000000"/>
        </w:rPr>
        <w:t>.</w:t>
      </w:r>
      <w:r>
        <w:rPr>
          <w:color w:val="000000"/>
        </w:rPr>
        <w:br/>
        <w:t>ИИ для CSO — это не угроза, а шанс: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гибкую, реактивную, предиктивную систему безопасности</w:t>
      </w:r>
      <w:r>
        <w:rPr>
          <w:color w:val="000000"/>
        </w:rPr>
        <w:t>, способную работать в режиме реального времени.</w:t>
      </w:r>
    </w:p>
    <w:p w14:paraId="2B05DD51" w14:textId="77777777" w:rsidR="00DD3CAC" w:rsidRDefault="00D61238" w:rsidP="00DD3CAC">
      <w:r>
        <w:rPr>
          <w:noProof/>
        </w:rPr>
        <w:pict w14:anchorId="1F717D50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1B0842F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CSO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833"/>
      </w:tblGrid>
      <w:tr w:rsidR="00DD3CAC" w14:paraId="5D29F201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DF611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77D5B912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127C1E1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03F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Фокус на защите инфраструктуры</w:t>
            </w:r>
          </w:p>
        </w:tc>
        <w:tc>
          <w:tcPr>
            <w:tcW w:w="0" w:type="auto"/>
            <w:vAlign w:val="center"/>
            <w:hideMark/>
          </w:tcPr>
          <w:p w14:paraId="0C43721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Фокус на управлении цифровыми поверхностями атаки</w:t>
            </w:r>
          </w:p>
        </w:tc>
      </w:tr>
      <w:tr w:rsidR="00DD3CAC" w14:paraId="7D05DEF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45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антивирусами и SIEM</w:t>
            </w:r>
          </w:p>
        </w:tc>
        <w:tc>
          <w:tcPr>
            <w:tcW w:w="0" w:type="auto"/>
            <w:vAlign w:val="center"/>
            <w:hideMark/>
          </w:tcPr>
          <w:p w14:paraId="6334D61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Оркестрирует ИИ-движки реагирования, мониторинга, корреляции</w:t>
            </w:r>
          </w:p>
        </w:tc>
      </w:tr>
      <w:tr w:rsidR="00DD3CAC" w14:paraId="4F7A997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5C7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1 раз в квартал</w:t>
            </w:r>
          </w:p>
        </w:tc>
        <w:tc>
          <w:tcPr>
            <w:tcW w:w="0" w:type="auto"/>
            <w:vAlign w:val="center"/>
            <w:hideMark/>
          </w:tcPr>
          <w:p w14:paraId="7DB2CD4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непрерывный, на основе LLM и аномалий</w:t>
            </w:r>
          </w:p>
        </w:tc>
      </w:tr>
      <w:tr w:rsidR="00DD3CAC" w14:paraId="0A88656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BD8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Отвечал за техническую безопасность</w:t>
            </w:r>
          </w:p>
        </w:tc>
        <w:tc>
          <w:tcPr>
            <w:tcW w:w="0" w:type="auto"/>
            <w:vAlign w:val="center"/>
            <w:hideMark/>
          </w:tcPr>
          <w:p w14:paraId="003BA07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Курирует безопасность данных, людей, процессов</w:t>
            </w:r>
          </w:p>
        </w:tc>
      </w:tr>
    </w:tbl>
    <w:p w14:paraId="2DA5F3C9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Gartner (2024), компании с ИИ-усиленной безопасностью фиксируют на 43% меньше инцидентов с критическим ущербом.</w:t>
      </w:r>
    </w:p>
    <w:p w14:paraId="52863B0E" w14:textId="77777777" w:rsidR="00DD3CAC" w:rsidRDefault="00D61238" w:rsidP="00DD3CAC">
      <w:r>
        <w:rPr>
          <w:noProof/>
        </w:rPr>
        <w:pict w14:anchorId="5E34E960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029458E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CSO</w:t>
      </w:r>
    </w:p>
    <w:p w14:paraId="10233265" w14:textId="77777777" w:rsidR="00DD3CAC" w:rsidRDefault="00DD3CAC" w:rsidP="00DD3CAC">
      <w:pPr>
        <w:pStyle w:val="ac"/>
        <w:numPr>
          <w:ilvl w:val="0"/>
          <w:numId w:val="1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Анализ и корреляция событий безопасности;</w:t>
      </w:r>
    </w:p>
    <w:p w14:paraId="31510112" w14:textId="77777777" w:rsidR="00DD3CAC" w:rsidRDefault="00DD3CAC" w:rsidP="00DD3CAC">
      <w:pPr>
        <w:pStyle w:val="ac"/>
        <w:numPr>
          <w:ilvl w:val="0"/>
          <w:numId w:val="1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🛡</w:t>
      </w:r>
      <w:r>
        <w:rPr>
          <w:color w:val="000000"/>
        </w:rPr>
        <w:t xml:space="preserve"> Мониторинг и реагирование на инциденты;</w:t>
      </w:r>
    </w:p>
    <w:p w14:paraId="0BA2D8BF" w14:textId="77777777" w:rsidR="00DD3CAC" w:rsidRDefault="00DD3CAC" w:rsidP="00DD3CAC">
      <w:pPr>
        <w:pStyle w:val="ac"/>
        <w:numPr>
          <w:ilvl w:val="0"/>
          <w:numId w:val="1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Подготовка политик, инструкций, сценариев угроз;</w:t>
      </w:r>
    </w:p>
    <w:p w14:paraId="0161DCA0" w14:textId="77777777" w:rsidR="00DD3CAC" w:rsidRDefault="00DD3CAC" w:rsidP="00DD3CAC">
      <w:pPr>
        <w:pStyle w:val="ac"/>
        <w:numPr>
          <w:ilvl w:val="0"/>
          <w:numId w:val="1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Генерация отчётности для C-level, совета, регуляторов;</w:t>
      </w:r>
    </w:p>
    <w:p w14:paraId="2259934F" w14:textId="77777777" w:rsidR="00DD3CAC" w:rsidRDefault="00DD3CAC" w:rsidP="00DD3CAC">
      <w:pPr>
        <w:pStyle w:val="ac"/>
        <w:numPr>
          <w:ilvl w:val="0"/>
          <w:numId w:val="1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🚨</w:t>
      </w:r>
      <w:r>
        <w:rPr>
          <w:color w:val="000000"/>
        </w:rPr>
        <w:t xml:space="preserve"> Поддержка при кризисах: коммуникация, оценка ущерба, логирование.</w:t>
      </w:r>
    </w:p>
    <w:p w14:paraId="6175057B" w14:textId="77777777" w:rsidR="00DD3CAC" w:rsidRDefault="00D61238" w:rsidP="00DD3CAC">
      <w:r>
        <w:rPr>
          <w:noProof/>
        </w:rPr>
        <w:pict w14:anchorId="02D949D0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6160257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CSO</w:t>
      </w:r>
    </w:p>
    <w:p w14:paraId="408A76C3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концептуальные архитектуры для управления цифровой безопасностью.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733"/>
        <w:gridCol w:w="4958"/>
      </w:tblGrid>
      <w:tr w:rsidR="00DD3CAC" w14:paraId="142D1953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AEE9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279F9881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0AA668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0014B3E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406C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ThreatSense GPT</w:t>
            </w:r>
          </w:p>
        </w:tc>
        <w:tc>
          <w:tcPr>
            <w:tcW w:w="0" w:type="auto"/>
            <w:vAlign w:val="center"/>
            <w:hideMark/>
          </w:tcPr>
          <w:p w14:paraId="79813CB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угроз и корреляция событий</w:t>
            </w:r>
          </w:p>
        </w:tc>
        <w:tc>
          <w:tcPr>
            <w:tcW w:w="0" w:type="auto"/>
            <w:vAlign w:val="center"/>
            <w:hideMark/>
          </w:tcPr>
          <w:p w14:paraId="6E02E4E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SIEM, EDR, логи; Обработка: анализ аномалий, обогащение; Вывод: приоритет + реакция</w:t>
            </w:r>
          </w:p>
        </w:tc>
      </w:tr>
      <w:tr w:rsidR="00DD3CAC" w14:paraId="674A11B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AF76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SecPolicy GPT</w:t>
            </w:r>
          </w:p>
        </w:tc>
        <w:tc>
          <w:tcPr>
            <w:tcW w:w="0" w:type="auto"/>
            <w:vAlign w:val="center"/>
            <w:hideMark/>
          </w:tcPr>
          <w:p w14:paraId="73C6161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и анализ политик безопасности</w:t>
            </w:r>
          </w:p>
        </w:tc>
        <w:tc>
          <w:tcPr>
            <w:tcW w:w="0" w:type="auto"/>
            <w:vAlign w:val="center"/>
            <w:hideMark/>
          </w:tcPr>
          <w:p w14:paraId="114A37C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регламенты, практика; Обработка: генерация / верификация; Вывод: шаблон + отклонения</w:t>
            </w:r>
          </w:p>
        </w:tc>
      </w:tr>
      <w:tr w:rsidR="00DD3CAC" w14:paraId="01F7E9A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D6E7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PhishShield GPT</w:t>
            </w:r>
          </w:p>
        </w:tc>
        <w:tc>
          <w:tcPr>
            <w:tcW w:w="0" w:type="auto"/>
            <w:vAlign w:val="center"/>
            <w:hideMark/>
          </w:tcPr>
          <w:p w14:paraId="78BF169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Защита от фишинга и социнженерии</w:t>
            </w:r>
          </w:p>
        </w:tc>
        <w:tc>
          <w:tcPr>
            <w:tcW w:w="0" w:type="auto"/>
            <w:vAlign w:val="center"/>
            <w:hideMark/>
          </w:tcPr>
          <w:p w14:paraId="55D25AF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почта, мессенджеры; Обработка: оценка риска; Вывод: блокировка / флаг / репорт</w:t>
            </w:r>
          </w:p>
        </w:tc>
      </w:tr>
      <w:tr w:rsidR="00DD3CAC" w14:paraId="59B1203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840A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IncidentBrief GPT</w:t>
            </w:r>
          </w:p>
        </w:tc>
        <w:tc>
          <w:tcPr>
            <w:tcW w:w="0" w:type="auto"/>
            <w:vAlign w:val="center"/>
            <w:hideMark/>
          </w:tcPr>
          <w:p w14:paraId="26F2469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отчёта об инциденте</w:t>
            </w:r>
          </w:p>
        </w:tc>
        <w:tc>
          <w:tcPr>
            <w:tcW w:w="0" w:type="auto"/>
            <w:vAlign w:val="center"/>
            <w:hideMark/>
          </w:tcPr>
          <w:p w14:paraId="378A8F8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логи, коммуникации, действия; Обработка: сборка таймлайна; Вывод: краткий отчёт</w:t>
            </w:r>
          </w:p>
        </w:tc>
      </w:tr>
      <w:tr w:rsidR="00DD3CAC" w14:paraId="1B79172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70BD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CrisisComms GPT</w:t>
            </w:r>
          </w:p>
        </w:tc>
        <w:tc>
          <w:tcPr>
            <w:tcW w:w="0" w:type="auto"/>
            <w:vAlign w:val="center"/>
            <w:hideMark/>
          </w:tcPr>
          <w:p w14:paraId="3FA805C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Коммуникация в условиях кибер-инцидентов</w:t>
            </w:r>
          </w:p>
        </w:tc>
        <w:tc>
          <w:tcPr>
            <w:tcW w:w="0" w:type="auto"/>
            <w:vAlign w:val="center"/>
            <w:hideMark/>
          </w:tcPr>
          <w:p w14:paraId="2BF2C4E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шаблоны, кейсы; Обработка: генерация письма / сценария; Вывод: готовый шаблон реакции</w:t>
            </w:r>
          </w:p>
        </w:tc>
      </w:tr>
    </w:tbl>
    <w:p w14:paraId="0F7929D4" w14:textId="77777777" w:rsidR="00DD3CAC" w:rsidRDefault="00D61238" w:rsidP="00DD3CAC">
      <w:r>
        <w:rPr>
          <w:noProof/>
        </w:rPr>
        <w:pict w14:anchorId="0FB324BF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36465F8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086"/>
        <w:gridCol w:w="3501"/>
      </w:tblGrid>
      <w:tr w:rsidR="00DD3CAC" w14:paraId="311B0B87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B18F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3E8925DA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2E7DF48A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43C81D3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192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1A4ECDB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угроз и корреляция событий</w:t>
            </w:r>
          </w:p>
        </w:tc>
        <w:tc>
          <w:tcPr>
            <w:tcW w:w="0" w:type="auto"/>
            <w:vAlign w:val="center"/>
            <w:hideMark/>
          </w:tcPr>
          <w:p w14:paraId="5C36F7A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ThreatSense GPT</w:t>
            </w:r>
          </w:p>
        </w:tc>
      </w:tr>
      <w:tr w:rsidR="00DD3CAC" w14:paraId="78ABD58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5C0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2178A0A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политик и сценариев</w:t>
            </w:r>
          </w:p>
        </w:tc>
        <w:tc>
          <w:tcPr>
            <w:tcW w:w="0" w:type="auto"/>
            <w:vAlign w:val="center"/>
            <w:hideMark/>
          </w:tcPr>
          <w:p w14:paraId="2BB9242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SecPolicy GPT + CrisisComms GPT</w:t>
            </w:r>
          </w:p>
        </w:tc>
      </w:tr>
      <w:tr w:rsidR="00DD3CAC" w14:paraId="726A5EF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CB6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1884236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отчётов и тренингов</w:t>
            </w:r>
          </w:p>
        </w:tc>
        <w:tc>
          <w:tcPr>
            <w:tcW w:w="0" w:type="auto"/>
            <w:vAlign w:val="center"/>
            <w:hideMark/>
          </w:tcPr>
          <w:p w14:paraId="204E2EE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IncidentBrief GPT</w:t>
            </w:r>
          </w:p>
        </w:tc>
      </w:tr>
      <w:tr w:rsidR="00DD3CAC" w14:paraId="7BBEBB5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C82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7F6E766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Обзор системы безопасности</w:t>
            </w:r>
          </w:p>
        </w:tc>
        <w:tc>
          <w:tcPr>
            <w:tcW w:w="0" w:type="auto"/>
            <w:vAlign w:val="center"/>
            <w:hideMark/>
          </w:tcPr>
          <w:p w14:paraId="4BC2658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ThreatSense GPT + PhishShield GPT</w:t>
            </w:r>
          </w:p>
        </w:tc>
      </w:tr>
    </w:tbl>
    <w:p w14:paraId="5F26191A" w14:textId="77777777" w:rsidR="00DD3CAC" w:rsidRDefault="00D61238" w:rsidP="00DD3CAC">
      <w:r>
        <w:rPr>
          <w:noProof/>
        </w:rPr>
        <w:pict w14:anchorId="2CE4A800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539DD72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CSO</w:t>
      </w:r>
    </w:p>
    <w:p w14:paraId="69530146" w14:textId="77777777" w:rsidR="00DD3CAC" w:rsidRDefault="00DD3CAC" w:rsidP="00DD3CAC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Время реакции на инцидент: с 5 часов до 20 минут</w:t>
      </w:r>
    </w:p>
    <w:p w14:paraId="3064D709" w14:textId="77777777" w:rsidR="00DD3CAC" w:rsidRDefault="00DD3CAC" w:rsidP="00DD3CAC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Количество предотвращённых фишинговых атак: +60%</w:t>
      </w:r>
    </w:p>
    <w:p w14:paraId="279A50BC" w14:textId="77777777" w:rsidR="00DD3CAC" w:rsidRDefault="00DD3CAC" w:rsidP="00DD3CAC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Скорость подготовки отчёта об инциденте: -80%</w:t>
      </w:r>
    </w:p>
    <w:p w14:paraId="6617F551" w14:textId="77777777" w:rsidR="00DD3CAC" w:rsidRDefault="00DD3CAC" w:rsidP="00DD3CAC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Повышение зрелости политик: +30%</w:t>
      </w:r>
    </w:p>
    <w:p w14:paraId="402B0708" w14:textId="77777777" w:rsidR="00DD3CAC" w:rsidRDefault="00DD3CAC" w:rsidP="00DD3CAC">
      <w:pPr>
        <w:pStyle w:val="ac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Рост доверия со стороны совета директоров: +20% (по итогам аудита)</w:t>
      </w:r>
    </w:p>
    <w:p w14:paraId="4DB9993E" w14:textId="77777777" w:rsidR="00DD3CAC" w:rsidRDefault="00D61238" w:rsidP="00DD3CAC">
      <w:r>
        <w:rPr>
          <w:noProof/>
        </w:rPr>
        <w:pict w14:anchorId="29210494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6438C97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7195FAA6" w14:textId="77777777" w:rsidR="00DD3CAC" w:rsidRDefault="00DD3CAC" w:rsidP="00DD3CAC">
      <w:pPr>
        <w:pStyle w:val="ac"/>
        <w:numPr>
          <w:ilvl w:val="0"/>
          <w:numId w:val="1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Ошибки в классификации могут привести к блокировке бизнес-процесса;</w:t>
      </w:r>
    </w:p>
    <w:p w14:paraId="21BDAE63" w14:textId="77777777" w:rsidR="00DD3CAC" w:rsidRDefault="00DD3CAC" w:rsidP="00DD3CAC">
      <w:pPr>
        <w:pStyle w:val="ac"/>
        <w:numPr>
          <w:ilvl w:val="0"/>
          <w:numId w:val="1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Требуется непрерывное обучение модели на актуальных угрозах;</w:t>
      </w:r>
    </w:p>
    <w:p w14:paraId="04D7DE04" w14:textId="77777777" w:rsidR="00DD3CAC" w:rsidRDefault="00DD3CAC" w:rsidP="00DD3CAC">
      <w:pPr>
        <w:pStyle w:val="ac"/>
        <w:numPr>
          <w:ilvl w:val="0"/>
          <w:numId w:val="1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Нельзя делегировать ИИ финальное решение о реакции без верификации;</w:t>
      </w:r>
    </w:p>
    <w:p w14:paraId="686CEEF5" w14:textId="77777777" w:rsidR="00DD3CAC" w:rsidRDefault="00DD3CAC" w:rsidP="00DD3CAC">
      <w:pPr>
        <w:pStyle w:val="ac"/>
        <w:numPr>
          <w:ilvl w:val="0"/>
          <w:numId w:val="1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Необходима интеграция с CISO, Legal, CCO и CEO в кризисных сценариях.</w:t>
      </w:r>
    </w:p>
    <w:p w14:paraId="36180CFD" w14:textId="77777777" w:rsidR="00DD3CAC" w:rsidRDefault="00D61238" w:rsidP="00DD3CAC">
      <w:r>
        <w:rPr>
          <w:noProof/>
        </w:rPr>
        <w:lastRenderedPageBreak/>
        <w:pict w14:anchorId="404124CD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53B7138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CSO</w:t>
      </w:r>
    </w:p>
    <w:p w14:paraId="31754F81" w14:textId="77777777" w:rsidR="00DD3CAC" w:rsidRDefault="00DD3CAC" w:rsidP="00DD3CAC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Настроить ThreatSense GPT для анализа 2 ключевых систем SIEM/EDR;</w:t>
      </w:r>
    </w:p>
    <w:p w14:paraId="7C77CE71" w14:textId="77777777" w:rsidR="00DD3CAC" w:rsidRDefault="00DD3CAC" w:rsidP="00DD3CAC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Подключить IncidentBrief GPT как шаблон отчётности;</w:t>
      </w:r>
    </w:p>
    <w:p w14:paraId="1B37C94D" w14:textId="77777777" w:rsidR="00DD3CAC" w:rsidRDefault="00DD3CAC" w:rsidP="00DD3CAC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Запустить SecPolicy GPT как аудит текущих документов;</w:t>
      </w:r>
    </w:p>
    <w:p w14:paraId="46325960" w14:textId="77777777" w:rsidR="00DD3CAC" w:rsidRDefault="00DD3CAC" w:rsidP="00DD3CAC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Внедрить PhishShield GPT в корпоративную почту/мессенджеры;</w:t>
      </w:r>
    </w:p>
    <w:p w14:paraId="149B9FE1" w14:textId="77777777" w:rsidR="00DD3CAC" w:rsidRDefault="00DD3CAC" w:rsidP="00DD3CAC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Провести пилот CrisisComms GPT → 3 сценария угроз;</w:t>
      </w:r>
    </w:p>
    <w:p w14:paraId="315132B6" w14:textId="77777777" w:rsidR="00DD3CAC" w:rsidRDefault="00DD3CAC" w:rsidP="00DD3CAC">
      <w:pPr>
        <w:pStyle w:val="ac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Привязать эффекты к MTTR, количество инцидентов, SLA безопасности.</w:t>
      </w:r>
    </w:p>
    <w:p w14:paraId="13133DE5" w14:textId="77777777" w:rsidR="00DD3CAC" w:rsidRDefault="00D61238" w:rsidP="00DD3CAC">
      <w:r>
        <w:rPr>
          <w:noProof/>
        </w:rPr>
        <w:pict w14:anchorId="7EF7B836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643A427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CSO с ИИ</w:t>
      </w:r>
    </w:p>
    <w:p w14:paraId="2A15E6D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CSO становится:</w:t>
      </w:r>
    </w:p>
    <w:p w14:paraId="2545A4BE" w14:textId="77777777" w:rsidR="00DD3CAC" w:rsidRDefault="00DD3CAC" w:rsidP="00DD3CAC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Системным дизайнером цифровой устойчивости</w:t>
      </w:r>
      <w:r>
        <w:rPr>
          <w:color w:val="000000"/>
        </w:rPr>
        <w:t>;</w:t>
      </w:r>
    </w:p>
    <w:p w14:paraId="7BCDD04E" w14:textId="77777777" w:rsidR="00DD3CAC" w:rsidRDefault="00DD3CAC" w:rsidP="00DD3CAC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Интерпретатором поведения угроз в реальном времени</w:t>
      </w:r>
      <w:r>
        <w:rPr>
          <w:color w:val="000000"/>
        </w:rPr>
        <w:t>;</w:t>
      </w:r>
    </w:p>
    <w:p w14:paraId="21BD44E3" w14:textId="77777777" w:rsidR="00DD3CAC" w:rsidRDefault="00DD3CAC" w:rsidP="00DD3CAC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Руководителем быстрого реагирования и минимизации ущерба</w:t>
      </w:r>
      <w:r>
        <w:rPr>
          <w:color w:val="000000"/>
        </w:rPr>
        <w:t>;</w:t>
      </w:r>
    </w:p>
    <w:p w14:paraId="75087860" w14:textId="77777777" w:rsidR="00DD3CAC" w:rsidRDefault="00DD3CAC" w:rsidP="00DD3CAC">
      <w:pPr>
        <w:pStyle w:val="ac"/>
        <w:numPr>
          <w:ilvl w:val="0"/>
          <w:numId w:val="1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доверия в цифровом пространстве компании</w:t>
      </w:r>
      <w:r>
        <w:rPr>
          <w:color w:val="000000"/>
        </w:rPr>
        <w:t>.</w:t>
      </w:r>
    </w:p>
    <w:p w14:paraId="60FEF8C1" w14:textId="77777777" w:rsidR="00DD3CAC" w:rsidRDefault="00D61238" w:rsidP="00DD3CAC">
      <w:r>
        <w:rPr>
          <w:noProof/>
        </w:rPr>
        <w:pict w14:anchorId="2DA8CF02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3099E3F3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1ACAA0F8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6A8E0CB4" w14:textId="77777777" w:rsidR="00DD3CAC" w:rsidRDefault="00DD3CAC" w:rsidP="00DD3CAC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Финансовая структура: ThreatSense GPT сократил MTTR с 4,5 ч до 35 мин;</w:t>
      </w:r>
    </w:p>
    <w:p w14:paraId="668A4196" w14:textId="77777777" w:rsidR="00DD3CAC" w:rsidRDefault="00DD3CAC" w:rsidP="00DD3CAC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Технохолдинг: IncidentBrief GPT ускорил подачу отчёта в регулятор на 2 дня;</w:t>
      </w:r>
    </w:p>
    <w:p w14:paraId="6102FC6B" w14:textId="77777777" w:rsidR="00DD3CAC" w:rsidRDefault="00DD3CAC" w:rsidP="00DD3CAC">
      <w:pPr>
        <w:pStyle w:val="ac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Образовательная платформа: PhishShield GPT заблокировал более 800 атак за месяц.</w:t>
      </w:r>
    </w:p>
    <w:p w14:paraId="4A9A8869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2570016F" w14:textId="77777777" w:rsidR="00DD3CAC" w:rsidRDefault="00DD3CAC" w:rsidP="00DD3CAC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MITRE: AI in Cybersecurity Operations</w:t>
      </w:r>
    </w:p>
    <w:p w14:paraId="54F3B845" w14:textId="77777777" w:rsidR="00DD3CAC" w:rsidRDefault="00DD3CAC" w:rsidP="00DD3CAC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Gartner: Adaptive Security Architecture</w:t>
      </w:r>
    </w:p>
    <w:p w14:paraId="24F10AB5" w14:textId="77777777" w:rsidR="00DD3CAC" w:rsidRDefault="00DD3CAC" w:rsidP="00DD3CAC">
      <w:pPr>
        <w:pStyle w:val="ac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ENISA: LLM &amp; Cyber Risk Frameworks</w:t>
      </w:r>
    </w:p>
    <w:p w14:paraId="4273EAB6" w14:textId="0549296E" w:rsidR="00DD3CAC" w:rsidRPr="00C01598" w:rsidRDefault="00DD3CAC" w:rsidP="00DD3CAC">
      <w:pPr>
        <w:pStyle w:val="1"/>
        <w:rPr>
          <w:sz w:val="32"/>
          <w:szCs w:val="32"/>
        </w:rPr>
      </w:pPr>
      <w:bookmarkStart w:id="24" w:name="_Toc202896208"/>
      <w:r w:rsidRPr="00C01598">
        <w:rPr>
          <w:sz w:val="32"/>
          <w:szCs w:val="32"/>
        </w:rPr>
        <w:lastRenderedPageBreak/>
        <w:t xml:space="preserve">ИИ и будущее роли CPO (Chief Procurement Officer) </w:t>
      </w:r>
      <w:r>
        <w:rPr>
          <w:sz w:val="32"/>
          <w:szCs w:val="32"/>
        </w:rPr>
        <w:t>Директор по Закупкам</w:t>
      </w:r>
      <w:bookmarkEnd w:id="24"/>
    </w:p>
    <w:p w14:paraId="7400251A" w14:textId="77777777" w:rsidR="00DD3CAC" w:rsidRDefault="00D61238" w:rsidP="00DD3CAC">
      <w:r>
        <w:rPr>
          <w:noProof/>
        </w:rPr>
        <w:pict w14:anchorId="2454C839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449C403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95976A5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Закупки — это не просто цена.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скорость, надёжность, устойчивость</w:t>
      </w:r>
      <w:r>
        <w:rPr>
          <w:color w:val="000000"/>
        </w:rPr>
        <w:t>.</w:t>
      </w:r>
      <w:r>
        <w:rPr>
          <w:color w:val="000000"/>
        </w:rPr>
        <w:br/>
        <w:t>В 2025 году CPO отвечает не только за контракты и поставщиков, но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архитектуру цепочек поставок</w:t>
      </w:r>
      <w:r>
        <w:rPr>
          <w:color w:val="000000"/>
        </w:rPr>
        <w:t>, интеграцию в операционную модель и предотвращение рисков.</w:t>
      </w:r>
      <w:r>
        <w:rPr>
          <w:color w:val="000000"/>
        </w:rPr>
        <w:br/>
        <w:t>ИИ меняет закупки кардинально: теперь CPO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видеть риски до тендера, моделировать сценарии и оптимизировать условия в режиме реального времени</w:t>
      </w:r>
      <w:r>
        <w:rPr>
          <w:color w:val="000000"/>
        </w:rPr>
        <w:t>.</w:t>
      </w:r>
    </w:p>
    <w:p w14:paraId="382975E7" w14:textId="77777777" w:rsidR="00DD3CAC" w:rsidRDefault="00D61238" w:rsidP="00DD3CAC">
      <w:r>
        <w:rPr>
          <w:noProof/>
        </w:rPr>
        <w:pict w14:anchorId="5DA18F36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299CF03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CPO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6065"/>
      </w:tblGrid>
      <w:tr w:rsidR="00DD3CAC" w14:paraId="707FF045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84AE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2D1DEFA9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4BD4418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8B0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Сравнивал цены и условия</w:t>
            </w:r>
          </w:p>
        </w:tc>
        <w:tc>
          <w:tcPr>
            <w:tcW w:w="0" w:type="auto"/>
            <w:vAlign w:val="center"/>
            <w:hideMark/>
          </w:tcPr>
          <w:p w14:paraId="42AEED5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Строит симуляции Total Cost of Ownership и альтернатив</w:t>
            </w:r>
          </w:p>
        </w:tc>
      </w:tr>
      <w:tr w:rsidR="00DD3CAC" w14:paraId="395914C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BBD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в Excel и тендерах</w:t>
            </w:r>
          </w:p>
        </w:tc>
        <w:tc>
          <w:tcPr>
            <w:tcW w:w="0" w:type="auto"/>
            <w:vAlign w:val="center"/>
            <w:hideMark/>
          </w:tcPr>
          <w:p w14:paraId="1D4D4B9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данными, ИИ-агентами и системами принятия решений</w:t>
            </w:r>
          </w:p>
        </w:tc>
      </w:tr>
      <w:tr w:rsidR="00DD3CAC" w14:paraId="18995DC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EFF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Реагировал на сбои поставок</w:t>
            </w:r>
          </w:p>
        </w:tc>
        <w:tc>
          <w:tcPr>
            <w:tcW w:w="0" w:type="auto"/>
            <w:vAlign w:val="center"/>
            <w:hideMark/>
          </w:tcPr>
          <w:p w14:paraId="05C95A4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Прогнозирует нестабильность и риски заранее</w:t>
            </w:r>
          </w:p>
        </w:tc>
      </w:tr>
      <w:tr w:rsidR="00DD3CAC" w14:paraId="4888B6A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DBD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Фокусировался на снижении цены</w:t>
            </w:r>
          </w:p>
        </w:tc>
        <w:tc>
          <w:tcPr>
            <w:tcW w:w="0" w:type="auto"/>
            <w:vAlign w:val="center"/>
            <w:hideMark/>
          </w:tcPr>
          <w:p w14:paraId="4B9259B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Оптимизирует устойчивость и гибкость цепочки</w:t>
            </w:r>
          </w:p>
        </w:tc>
      </w:tr>
    </w:tbl>
    <w:p w14:paraId="3FD49B42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BCG (2024): ИИ в закупках снижает общее время цикла выбора поставщика на 30–50% и экономит до 8–12% от общего бюджета за счёт лучшего анализа.</w:t>
      </w:r>
    </w:p>
    <w:p w14:paraId="5A550459" w14:textId="77777777" w:rsidR="00DD3CAC" w:rsidRDefault="00D61238" w:rsidP="00DD3CAC">
      <w:r>
        <w:rPr>
          <w:noProof/>
        </w:rPr>
        <w:pict w14:anchorId="5B5E6FB4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0A94AE3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CPO</w:t>
      </w:r>
    </w:p>
    <w:p w14:paraId="04EC2C55" w14:textId="77777777" w:rsidR="00DD3CAC" w:rsidRDefault="00DD3CAC" w:rsidP="00DD3CAC">
      <w:pPr>
        <w:pStyle w:val="ac"/>
        <w:numPr>
          <w:ilvl w:val="0"/>
          <w:numId w:val="1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Анализ и генерация контрактов, условий, тендеров;</w:t>
      </w:r>
    </w:p>
    <w:p w14:paraId="736D5CC4" w14:textId="77777777" w:rsidR="00DD3CAC" w:rsidRDefault="00DD3CAC" w:rsidP="00DD3CAC">
      <w:pPr>
        <w:pStyle w:val="ac"/>
        <w:numPr>
          <w:ilvl w:val="0"/>
          <w:numId w:val="1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Прогноз цен, рисков, стабильности поставщиков;</w:t>
      </w:r>
    </w:p>
    <w:p w14:paraId="458CCBA1" w14:textId="77777777" w:rsidR="00DD3CAC" w:rsidRDefault="00DD3CAC" w:rsidP="00DD3CAC">
      <w:pPr>
        <w:pStyle w:val="ac"/>
        <w:numPr>
          <w:ilvl w:val="0"/>
          <w:numId w:val="1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Мониторинг поставщиков и поиск альтернатив;</w:t>
      </w:r>
    </w:p>
    <w:p w14:paraId="456CC611" w14:textId="77777777" w:rsidR="00DD3CAC" w:rsidRDefault="00DD3CAC" w:rsidP="00DD3CAC">
      <w:pPr>
        <w:pStyle w:val="ac"/>
        <w:numPr>
          <w:ilvl w:val="0"/>
          <w:numId w:val="1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Генерация рекомендаций на основе внешних и внутренних источников;</w:t>
      </w:r>
    </w:p>
    <w:p w14:paraId="78F74733" w14:textId="77777777" w:rsidR="00DD3CAC" w:rsidRDefault="00DD3CAC" w:rsidP="00DD3CAC">
      <w:pPr>
        <w:pStyle w:val="ac"/>
        <w:numPr>
          <w:ilvl w:val="0"/>
          <w:numId w:val="1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Подготовка сводок и переговорных аргументов.</w:t>
      </w:r>
    </w:p>
    <w:p w14:paraId="4173653D" w14:textId="77777777" w:rsidR="00DD3CAC" w:rsidRDefault="00D61238" w:rsidP="00DD3CAC">
      <w:r>
        <w:rPr>
          <w:noProof/>
        </w:rPr>
        <w:pict w14:anchorId="13DFCF13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02FFBCCA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CPO</w:t>
      </w:r>
    </w:p>
    <w:p w14:paraId="27FA4CE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концептуальные архитектуры, применимые в управлении закупками.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565"/>
        <w:gridCol w:w="5073"/>
      </w:tblGrid>
      <w:tr w:rsidR="00DD3CAC" w14:paraId="22860B3A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40FC2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41BD62EA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98871E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19BC2E9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69EB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ContractDraft GPT</w:t>
            </w:r>
          </w:p>
        </w:tc>
        <w:tc>
          <w:tcPr>
            <w:tcW w:w="0" w:type="auto"/>
            <w:vAlign w:val="center"/>
            <w:hideMark/>
          </w:tcPr>
          <w:p w14:paraId="6611188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 анализ условий контрактов</w:t>
            </w:r>
          </w:p>
        </w:tc>
        <w:tc>
          <w:tcPr>
            <w:tcW w:w="0" w:type="auto"/>
            <w:vAlign w:val="center"/>
            <w:hideMark/>
          </w:tcPr>
          <w:p w14:paraId="38E73A8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шаблоны, база, юр. политика; Обработка: генерация / сравнение; Вывод: договор с комментариями</w:t>
            </w:r>
          </w:p>
        </w:tc>
      </w:tr>
      <w:tr w:rsidR="00DD3CAC" w14:paraId="6D81F65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6A5C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SupplyRadar GPT</w:t>
            </w:r>
          </w:p>
        </w:tc>
        <w:tc>
          <w:tcPr>
            <w:tcW w:w="0" w:type="auto"/>
            <w:vAlign w:val="center"/>
            <w:hideMark/>
          </w:tcPr>
          <w:p w14:paraId="122424A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поставщиков и рисков</w:t>
            </w:r>
          </w:p>
        </w:tc>
        <w:tc>
          <w:tcPr>
            <w:tcW w:w="0" w:type="auto"/>
            <w:vAlign w:val="center"/>
            <w:hideMark/>
          </w:tcPr>
          <w:p w14:paraId="0F9F4E0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отчёты, рейтинги, новости; Обработка: тревожные сигналы; Вывод: карта надёжности и альтернатив</w:t>
            </w:r>
          </w:p>
        </w:tc>
      </w:tr>
      <w:tr w:rsidR="00DD3CAC" w14:paraId="36CA1A8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CC4A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TenderPilot GPT</w:t>
            </w:r>
          </w:p>
        </w:tc>
        <w:tc>
          <w:tcPr>
            <w:tcW w:w="0" w:type="auto"/>
            <w:vAlign w:val="center"/>
            <w:hideMark/>
          </w:tcPr>
          <w:p w14:paraId="57ADF47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тендеров и предложений</w:t>
            </w:r>
          </w:p>
        </w:tc>
        <w:tc>
          <w:tcPr>
            <w:tcW w:w="0" w:type="auto"/>
            <w:vAlign w:val="center"/>
            <w:hideMark/>
          </w:tcPr>
          <w:p w14:paraId="478790C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требования, история, база поставщиков; Обработка: формализация + фильтры; Вывод: предложение, тендерный пакет</w:t>
            </w:r>
          </w:p>
        </w:tc>
      </w:tr>
      <w:tr w:rsidR="00DD3CAC" w14:paraId="68027B4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8185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PriceSim GPT</w:t>
            </w:r>
          </w:p>
        </w:tc>
        <w:tc>
          <w:tcPr>
            <w:tcW w:w="0" w:type="auto"/>
            <w:vAlign w:val="center"/>
            <w:hideMark/>
          </w:tcPr>
          <w:p w14:paraId="249A8D2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Симуляция ценообразования и TCO</w:t>
            </w:r>
          </w:p>
        </w:tc>
        <w:tc>
          <w:tcPr>
            <w:tcW w:w="0" w:type="auto"/>
            <w:vAlign w:val="center"/>
            <w:hideMark/>
          </w:tcPr>
          <w:p w14:paraId="5826EA9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история закупок, рынки; Обработка: what-if сценарии; Вывод: расчёт TCO и точки давления</w:t>
            </w:r>
          </w:p>
        </w:tc>
      </w:tr>
      <w:tr w:rsidR="00DD3CAC" w14:paraId="2BD7BE0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ECCB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ProcureBrief GPT</w:t>
            </w:r>
          </w:p>
        </w:tc>
        <w:tc>
          <w:tcPr>
            <w:tcW w:w="0" w:type="auto"/>
            <w:vAlign w:val="center"/>
            <w:hideMark/>
          </w:tcPr>
          <w:p w14:paraId="296C02B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Сводка закупочной активности для C-level</w:t>
            </w:r>
          </w:p>
        </w:tc>
        <w:tc>
          <w:tcPr>
            <w:tcW w:w="0" w:type="auto"/>
            <w:vAlign w:val="center"/>
            <w:hideMark/>
          </w:tcPr>
          <w:p w14:paraId="2FB0C73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BI, ERP, контракты; Обработка: свёртка, формат; Вывод: сжатая аналитика и рекомендации</w:t>
            </w:r>
          </w:p>
        </w:tc>
      </w:tr>
    </w:tbl>
    <w:p w14:paraId="0EA12693" w14:textId="77777777" w:rsidR="00DD3CAC" w:rsidRDefault="00D61238" w:rsidP="00DD3CAC">
      <w:r>
        <w:rPr>
          <w:noProof/>
        </w:rPr>
        <w:pict w14:anchorId="409B808C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575192B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088"/>
        <w:gridCol w:w="3499"/>
      </w:tblGrid>
      <w:tr w:rsidR="00DD3CAC" w14:paraId="40E5CABA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5807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09CE523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4B34BA8F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7092497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260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56838A7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новых поставщиков и условий</w:t>
            </w:r>
          </w:p>
        </w:tc>
        <w:tc>
          <w:tcPr>
            <w:tcW w:w="0" w:type="auto"/>
            <w:vAlign w:val="center"/>
            <w:hideMark/>
          </w:tcPr>
          <w:p w14:paraId="0F6353C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SupplyRadar GPT + ContractDraft GPT</w:t>
            </w:r>
          </w:p>
        </w:tc>
      </w:tr>
      <w:tr w:rsidR="00DD3CAC" w14:paraId="28EB28F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64D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3DE08E0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тендеров</w:t>
            </w:r>
          </w:p>
        </w:tc>
        <w:tc>
          <w:tcPr>
            <w:tcW w:w="0" w:type="auto"/>
            <w:vAlign w:val="center"/>
            <w:hideMark/>
          </w:tcPr>
          <w:p w14:paraId="6AB47B4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TenderPilot GPT</w:t>
            </w:r>
          </w:p>
        </w:tc>
      </w:tr>
      <w:tr w:rsidR="00DD3CAC" w14:paraId="08C95FB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60F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1DE451D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Оптимизация условий и структуры расходов</w:t>
            </w:r>
          </w:p>
        </w:tc>
        <w:tc>
          <w:tcPr>
            <w:tcW w:w="0" w:type="auto"/>
            <w:vAlign w:val="center"/>
            <w:hideMark/>
          </w:tcPr>
          <w:p w14:paraId="5B23D5A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PriceSim GPT + ProcureBrief GPT</w:t>
            </w:r>
          </w:p>
        </w:tc>
      </w:tr>
      <w:tr w:rsidR="00DD3CAC" w14:paraId="677ACD6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7BE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001F0C4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реестра и риск-профиля</w:t>
            </w:r>
          </w:p>
        </w:tc>
        <w:tc>
          <w:tcPr>
            <w:tcW w:w="0" w:type="auto"/>
            <w:vAlign w:val="center"/>
            <w:hideMark/>
          </w:tcPr>
          <w:p w14:paraId="4226D9B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SupplyRadar GPT + PriceSim GPT</w:t>
            </w:r>
          </w:p>
        </w:tc>
      </w:tr>
    </w:tbl>
    <w:p w14:paraId="6D267F58" w14:textId="77777777" w:rsidR="00DD3CAC" w:rsidRDefault="00D61238" w:rsidP="00DD3CAC">
      <w:r>
        <w:rPr>
          <w:noProof/>
        </w:rPr>
        <w:pict w14:anchorId="47EFB6BF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78F04322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CPO</w:t>
      </w:r>
    </w:p>
    <w:p w14:paraId="344C6C68" w14:textId="77777777" w:rsidR="00DD3CAC" w:rsidRDefault="00DD3CAC" w:rsidP="00DD3CAC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Сокращение времени тендерного цикла: -40–60%</w:t>
      </w:r>
    </w:p>
    <w:p w14:paraId="72E7B1C3" w14:textId="77777777" w:rsidR="00DD3CAC" w:rsidRDefault="00DD3CAC" w:rsidP="00DD3CAC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Повышение прозрачности условий по поставщикам: +35%</w:t>
      </w:r>
    </w:p>
    <w:p w14:paraId="3D9B79D4" w14:textId="77777777" w:rsidR="00DD3CAC" w:rsidRDefault="00DD3CAC" w:rsidP="00DD3CAC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Экономия по TCO: 8–15%</w:t>
      </w:r>
    </w:p>
    <w:p w14:paraId="109D9AC0" w14:textId="77777777" w:rsidR="00DD3CAC" w:rsidRDefault="00DD3CAC" w:rsidP="00DD3CAC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Повышение точности прогнозирования рисков: +30–45%</w:t>
      </w:r>
    </w:p>
    <w:p w14:paraId="09467E56" w14:textId="77777777" w:rsidR="00DD3CAC" w:rsidRDefault="00DD3CAC" w:rsidP="00DD3CAC">
      <w:pPr>
        <w:pStyle w:val="ac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Снижение инцидентов в поставках: -25%</w:t>
      </w:r>
    </w:p>
    <w:p w14:paraId="706960C3" w14:textId="77777777" w:rsidR="00DD3CAC" w:rsidRDefault="00D61238" w:rsidP="00DD3CAC">
      <w:r>
        <w:rPr>
          <w:noProof/>
        </w:rPr>
        <w:pict w14:anchorId="09235901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15B2098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6A248770" w14:textId="77777777" w:rsidR="00DD3CAC" w:rsidRDefault="00DD3CAC" w:rsidP="00DD3CAC">
      <w:pPr>
        <w:pStyle w:val="ac"/>
        <w:numPr>
          <w:ilvl w:val="0"/>
          <w:numId w:val="13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Неполные или устаревшие данные → неверные выводы;</w:t>
      </w:r>
    </w:p>
    <w:p w14:paraId="166CB625" w14:textId="77777777" w:rsidR="00DD3CAC" w:rsidRDefault="00DD3CAC" w:rsidP="00DD3CAC">
      <w:pPr>
        <w:pStyle w:val="ac"/>
        <w:numPr>
          <w:ilvl w:val="0"/>
          <w:numId w:val="13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ИИ не учитывает «политическую» составляющую закупок;</w:t>
      </w:r>
    </w:p>
    <w:p w14:paraId="639476D7" w14:textId="77777777" w:rsidR="00DD3CAC" w:rsidRDefault="00DD3CAC" w:rsidP="00DD3CAC">
      <w:pPr>
        <w:pStyle w:val="ac"/>
        <w:numPr>
          <w:ilvl w:val="0"/>
          <w:numId w:val="13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Генерация договоров без юр-финального контроля = риск;</w:t>
      </w:r>
    </w:p>
    <w:p w14:paraId="51A0084C" w14:textId="77777777" w:rsidR="00DD3CAC" w:rsidRDefault="00DD3CAC" w:rsidP="00DD3CAC">
      <w:pPr>
        <w:pStyle w:val="ac"/>
        <w:numPr>
          <w:ilvl w:val="0"/>
          <w:numId w:val="13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Работа с чувствительными данными требует приватности и логирования.</w:t>
      </w:r>
    </w:p>
    <w:p w14:paraId="036B1E8F" w14:textId="77777777" w:rsidR="00DD3CAC" w:rsidRDefault="00D61238" w:rsidP="00DD3CAC">
      <w:r>
        <w:rPr>
          <w:noProof/>
        </w:rPr>
        <w:lastRenderedPageBreak/>
        <w:pict w14:anchorId="75160E6A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3F800A5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CPO</w:t>
      </w:r>
    </w:p>
    <w:p w14:paraId="2E19CD3A" w14:textId="77777777" w:rsidR="00DD3CAC" w:rsidRDefault="00DD3CAC" w:rsidP="00DD3CAC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Внедрить SupplyRadar GPT для топ-10 поставщиков;</w:t>
      </w:r>
    </w:p>
    <w:p w14:paraId="2EE2FC31" w14:textId="77777777" w:rsidR="00DD3CAC" w:rsidRDefault="00DD3CAC" w:rsidP="00DD3CAC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Настроить ContractDraft GPT в паре с Legal;</w:t>
      </w:r>
    </w:p>
    <w:p w14:paraId="54F1C0A3" w14:textId="77777777" w:rsidR="00DD3CAC" w:rsidRDefault="00DD3CAC" w:rsidP="00DD3CAC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Использовать TenderPilot GPT для одного ключевого тендера;</w:t>
      </w:r>
    </w:p>
    <w:p w14:paraId="59780913" w14:textId="77777777" w:rsidR="00DD3CAC" w:rsidRDefault="00DD3CAC" w:rsidP="00DD3CAC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Синхронизировать PriceSim GPT с ERP и BI;</w:t>
      </w:r>
    </w:p>
    <w:p w14:paraId="6D011243" w14:textId="77777777" w:rsidR="00DD3CAC" w:rsidRDefault="00DD3CAC" w:rsidP="00DD3CAC">
      <w:pPr>
        <w:pStyle w:val="ac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Протестировать ProcureBrief GPT как ежемесячный отчёт;</w:t>
      </w:r>
    </w:p>
    <w:p w14:paraId="5D2697EA" w14:textId="77777777" w:rsidR="00DD3CAC" w:rsidRPr="00C01598" w:rsidRDefault="00DD3CAC" w:rsidP="00DD3CAC">
      <w:pPr>
        <w:pStyle w:val="ac"/>
        <w:numPr>
          <w:ilvl w:val="0"/>
          <w:numId w:val="131"/>
        </w:numPr>
        <w:rPr>
          <w:color w:val="000000"/>
          <w:lang w:val="en-US"/>
        </w:rPr>
      </w:pPr>
      <w:r>
        <w:rPr>
          <w:color w:val="000000"/>
        </w:rPr>
        <w:t>Привязать</w:t>
      </w:r>
      <w:r w:rsidRPr="00C01598">
        <w:rPr>
          <w:color w:val="000000"/>
          <w:lang w:val="en-US"/>
        </w:rPr>
        <w:t xml:space="preserve"> </w:t>
      </w:r>
      <w:r>
        <w:rPr>
          <w:color w:val="000000"/>
        </w:rPr>
        <w:t>результат</w:t>
      </w:r>
      <w:r w:rsidRPr="00C01598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C01598">
        <w:rPr>
          <w:color w:val="000000"/>
          <w:lang w:val="en-US"/>
        </w:rPr>
        <w:t xml:space="preserve"> KPI: TCO, SLA, Risk Score, time-to-contract.</w:t>
      </w:r>
    </w:p>
    <w:p w14:paraId="2C9EC45A" w14:textId="77777777" w:rsidR="00DD3CAC" w:rsidRDefault="00D61238" w:rsidP="00DD3CAC">
      <w:r>
        <w:rPr>
          <w:noProof/>
        </w:rPr>
        <w:pict w14:anchorId="619E0528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61DF6A1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CPO с ИИ</w:t>
      </w:r>
    </w:p>
    <w:p w14:paraId="52F5D370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CPO становится:</w:t>
      </w:r>
    </w:p>
    <w:p w14:paraId="3BBD5CC9" w14:textId="77777777" w:rsidR="00DD3CAC" w:rsidRDefault="00DD3CAC" w:rsidP="00DD3CAC">
      <w:pPr>
        <w:pStyle w:val="ac"/>
        <w:numPr>
          <w:ilvl w:val="0"/>
          <w:numId w:val="1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Архитектором устойчивых поставок и партнёрств</w:t>
      </w:r>
      <w:r>
        <w:rPr>
          <w:color w:val="000000"/>
        </w:rPr>
        <w:t>;</w:t>
      </w:r>
    </w:p>
    <w:p w14:paraId="6A9D507A" w14:textId="77777777" w:rsidR="00DD3CAC" w:rsidRDefault="00DD3CAC" w:rsidP="00DD3CAC">
      <w:pPr>
        <w:pStyle w:val="ac"/>
        <w:numPr>
          <w:ilvl w:val="0"/>
          <w:numId w:val="1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цифровых закупок и risk intelligence</w:t>
      </w:r>
      <w:r>
        <w:rPr>
          <w:color w:val="000000"/>
        </w:rPr>
        <w:t>;</w:t>
      </w:r>
    </w:p>
    <w:p w14:paraId="302540C6" w14:textId="77777777" w:rsidR="00DD3CAC" w:rsidRDefault="00DD3CAC" w:rsidP="00DD3CAC">
      <w:pPr>
        <w:pStyle w:val="ac"/>
        <w:numPr>
          <w:ilvl w:val="0"/>
          <w:numId w:val="13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прозрачности и автоматизации процесса “от заявки до результата”</w:t>
      </w:r>
      <w:r>
        <w:rPr>
          <w:color w:val="000000"/>
        </w:rPr>
        <w:t>.</w:t>
      </w:r>
    </w:p>
    <w:p w14:paraId="2032A75A" w14:textId="77777777" w:rsidR="00DD3CAC" w:rsidRDefault="00D61238" w:rsidP="00DD3CAC">
      <w:r>
        <w:rPr>
          <w:noProof/>
        </w:rPr>
        <w:pict w14:anchorId="45B68AF8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524ADCB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1D0355F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2404CE20" w14:textId="77777777" w:rsidR="00DD3CAC" w:rsidRDefault="00DD3CAC" w:rsidP="00DD3CAC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Инфраструктурная компания: ContractDraft GPT сократил цикл согласования договора с 17 до 5 дней;</w:t>
      </w:r>
    </w:p>
    <w:p w14:paraId="676477B7" w14:textId="77777777" w:rsidR="00DD3CAC" w:rsidRDefault="00DD3CAC" w:rsidP="00DD3CAC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FMCG-холдинг: SupplyRadar GPT выявил 4 поставщика с критическим уровнем риска заранее;</w:t>
      </w:r>
    </w:p>
    <w:p w14:paraId="14519C5F" w14:textId="77777777" w:rsidR="00DD3CAC" w:rsidRDefault="00DD3CAC" w:rsidP="00DD3CAC">
      <w:pPr>
        <w:pStyle w:val="ac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Финансовый сектор: PriceSim GPT позволил изменить структуру закупки ИТ-услуг и снизить TCO на 12%.</w:t>
      </w:r>
    </w:p>
    <w:p w14:paraId="19E8A9C7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0DC5F2CA" w14:textId="77777777" w:rsidR="00DD3CAC" w:rsidRDefault="00DD3CAC" w:rsidP="00DD3CAC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BCG: Procurement AI Use Cases</w:t>
      </w:r>
    </w:p>
    <w:p w14:paraId="7DFFEB66" w14:textId="77777777" w:rsidR="00DD3CAC" w:rsidRDefault="00DD3CAC" w:rsidP="00DD3CAC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Gartner: Digital Procurement Architectures</w:t>
      </w:r>
    </w:p>
    <w:p w14:paraId="5DF694D9" w14:textId="77777777" w:rsidR="00DD3CAC" w:rsidRDefault="00DD3CAC" w:rsidP="00DD3CAC">
      <w:pPr>
        <w:pStyle w:val="ac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Strategy Partners: Интеллектуальные закупки и автоматизация</w:t>
      </w:r>
    </w:p>
    <w:p w14:paraId="4252535A" w14:textId="16B52712" w:rsidR="00DD3CAC" w:rsidRPr="00DD3CAC" w:rsidRDefault="00DD3CAC" w:rsidP="00DD3CAC">
      <w:pPr>
        <w:pStyle w:val="1"/>
        <w:rPr>
          <w:sz w:val="32"/>
          <w:szCs w:val="32"/>
        </w:rPr>
      </w:pPr>
      <w:bookmarkStart w:id="25" w:name="_Toc202896209"/>
      <w:r w:rsidRPr="008D4C09">
        <w:rPr>
          <w:sz w:val="32"/>
          <w:szCs w:val="32"/>
        </w:rPr>
        <w:lastRenderedPageBreak/>
        <w:t>ИИ</w:t>
      </w:r>
      <w:r w:rsidRPr="00DD3CAC">
        <w:rPr>
          <w:sz w:val="32"/>
          <w:szCs w:val="32"/>
        </w:rPr>
        <w:t xml:space="preserve"> </w:t>
      </w:r>
      <w:r w:rsidRPr="008D4C09">
        <w:rPr>
          <w:sz w:val="32"/>
          <w:szCs w:val="32"/>
        </w:rPr>
        <w:t>и</w:t>
      </w:r>
      <w:r w:rsidRPr="00DD3CAC">
        <w:rPr>
          <w:sz w:val="32"/>
          <w:szCs w:val="32"/>
        </w:rPr>
        <w:t xml:space="preserve"> </w:t>
      </w:r>
      <w:r w:rsidRPr="008D4C09">
        <w:rPr>
          <w:sz w:val="32"/>
          <w:szCs w:val="32"/>
        </w:rPr>
        <w:t>будущее</w:t>
      </w:r>
      <w:r w:rsidRPr="00DD3CAC">
        <w:rPr>
          <w:sz w:val="32"/>
          <w:szCs w:val="32"/>
        </w:rPr>
        <w:t xml:space="preserve"> </w:t>
      </w:r>
      <w:r w:rsidRPr="008D4C09">
        <w:rPr>
          <w:sz w:val="32"/>
          <w:szCs w:val="32"/>
        </w:rPr>
        <w:t>роли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CIO</w:t>
      </w:r>
      <w:r w:rsidRPr="00DD3CAC">
        <w:rPr>
          <w:sz w:val="32"/>
          <w:szCs w:val="32"/>
        </w:rPr>
        <w:t xml:space="preserve"> (</w:t>
      </w:r>
      <w:r w:rsidRPr="00C01598">
        <w:rPr>
          <w:sz w:val="32"/>
          <w:szCs w:val="32"/>
          <w:lang w:val="en-US"/>
        </w:rPr>
        <w:t>Chief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Information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Officer</w:t>
      </w:r>
      <w:r w:rsidRPr="00DD3CAC">
        <w:rPr>
          <w:sz w:val="32"/>
          <w:szCs w:val="32"/>
        </w:rPr>
        <w:t xml:space="preserve">) </w:t>
      </w:r>
      <w:r>
        <w:rPr>
          <w:sz w:val="32"/>
          <w:szCs w:val="32"/>
        </w:rPr>
        <w:t>Директор по информационным технологиям</w:t>
      </w:r>
      <w:bookmarkEnd w:id="25"/>
    </w:p>
    <w:p w14:paraId="6B547750" w14:textId="77777777" w:rsidR="00DD3CAC" w:rsidRDefault="00D61238" w:rsidP="00DD3CAC">
      <w:r>
        <w:rPr>
          <w:noProof/>
        </w:rPr>
        <w:pict w14:anchorId="49611E96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22722D2D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113BED9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CIO в 2025 году — это не «главный по айтишникам».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куратор цифровой устойчивости</w:t>
      </w:r>
      <w:r>
        <w:rPr>
          <w:color w:val="000000"/>
        </w:rPr>
        <w:t>, который обеспечивает не просто работоспособность систем,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непрерывность принятия решений, доверие к данным и безопасность информационной архитектуры</w:t>
      </w:r>
      <w:r>
        <w:rPr>
          <w:color w:val="000000"/>
        </w:rPr>
        <w:t>.</w:t>
      </w:r>
      <w:r>
        <w:rPr>
          <w:color w:val="000000"/>
        </w:rPr>
        <w:br/>
        <w:t>С приходом LLM и повсеместной генерации на базе корпоративных источников, CIO становится гарантом того,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всё работает, подключается, защищено — и масштабируется</w:t>
      </w:r>
      <w:r>
        <w:rPr>
          <w:color w:val="000000"/>
        </w:rPr>
        <w:t>.</w:t>
      </w:r>
    </w:p>
    <w:p w14:paraId="43169651" w14:textId="77777777" w:rsidR="00DD3CAC" w:rsidRDefault="00D61238" w:rsidP="00DD3CAC">
      <w:r>
        <w:rPr>
          <w:noProof/>
        </w:rPr>
        <w:pict w14:anchorId="3A1A4680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549180C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CIO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592"/>
      </w:tblGrid>
      <w:tr w:rsidR="00DD3CAC" w14:paraId="626CF302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767CD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5026252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73CF2D8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6E6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Обслуживал ИТ-инфраструктуру</w:t>
            </w:r>
          </w:p>
        </w:tc>
        <w:tc>
          <w:tcPr>
            <w:tcW w:w="0" w:type="auto"/>
            <w:vAlign w:val="center"/>
            <w:hideMark/>
          </w:tcPr>
          <w:p w14:paraId="669EC3E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Отвечает за платформу корпоративного ИИ</w:t>
            </w:r>
          </w:p>
        </w:tc>
      </w:tr>
      <w:tr w:rsidR="00DD3CAC" w14:paraId="15E4A02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19A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Обеспечивал доступ и поддержку</w:t>
            </w:r>
          </w:p>
        </w:tc>
        <w:tc>
          <w:tcPr>
            <w:tcW w:w="0" w:type="auto"/>
            <w:vAlign w:val="center"/>
            <w:hideMark/>
          </w:tcPr>
          <w:p w14:paraId="476F5A3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Обеспечивает оркестрацию данных, API, вычислений</w:t>
            </w:r>
          </w:p>
        </w:tc>
      </w:tr>
      <w:tr w:rsidR="00DD3CAC" w14:paraId="07A90C0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16D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Контролировал SLA по системам</w:t>
            </w:r>
          </w:p>
        </w:tc>
        <w:tc>
          <w:tcPr>
            <w:tcW w:w="0" w:type="auto"/>
            <w:vAlign w:val="center"/>
            <w:hideMark/>
          </w:tcPr>
          <w:p w14:paraId="1C37118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Формирует принципы взаимодействия людей и LLM</w:t>
            </w:r>
          </w:p>
        </w:tc>
      </w:tr>
      <w:tr w:rsidR="00DD3CAC" w14:paraId="177A582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AFD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Фокусировался на доступности</w:t>
            </w:r>
          </w:p>
        </w:tc>
        <w:tc>
          <w:tcPr>
            <w:tcW w:w="0" w:type="auto"/>
            <w:vAlign w:val="center"/>
            <w:hideMark/>
          </w:tcPr>
          <w:p w14:paraId="554A1E5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Работает с приоритетами данных, рисками, этикой</w:t>
            </w:r>
          </w:p>
        </w:tc>
      </w:tr>
    </w:tbl>
    <w:p w14:paraId="4B94AFA0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Gartner (2024): в 73% крупных организаций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именно CIO управляет выбором, подключением и контролем LLM-инфраструктуры</w:t>
      </w:r>
      <w:r>
        <w:rPr>
          <w:color w:val="000000"/>
        </w:rPr>
        <w:t>, а не CTO или CDO.</w:t>
      </w:r>
    </w:p>
    <w:p w14:paraId="222276B3" w14:textId="77777777" w:rsidR="00DD3CAC" w:rsidRDefault="00D61238" w:rsidP="00DD3CAC">
      <w:r>
        <w:rPr>
          <w:noProof/>
        </w:rPr>
        <w:pict w14:anchorId="08C5AC3B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1F30883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CIO</w:t>
      </w:r>
    </w:p>
    <w:p w14:paraId="23E79CD9" w14:textId="77777777" w:rsidR="00DD3CAC" w:rsidRDefault="00DD3CAC" w:rsidP="00DD3CAC">
      <w:pPr>
        <w:pStyle w:val="ac"/>
        <w:numPr>
          <w:ilvl w:val="0"/>
          <w:numId w:val="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Оркестрация API, безопасности и доступов для ИИ-моделей;</w:t>
      </w:r>
    </w:p>
    <w:p w14:paraId="07790102" w14:textId="77777777" w:rsidR="00DD3CAC" w:rsidRDefault="00DD3CAC" w:rsidP="00DD3CAC">
      <w:pPr>
        <w:pStyle w:val="ac"/>
        <w:numPr>
          <w:ilvl w:val="0"/>
          <w:numId w:val="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Мониторинг состояния, скорости, нагрузки пайплайнов;</w:t>
      </w:r>
    </w:p>
    <w:p w14:paraId="48286AD7" w14:textId="77777777" w:rsidR="00DD3CAC" w:rsidRDefault="00DD3CAC" w:rsidP="00DD3CAC">
      <w:pPr>
        <w:pStyle w:val="ac"/>
        <w:numPr>
          <w:ilvl w:val="0"/>
          <w:numId w:val="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Настройка взаимодействия между системами, ИИ и пользователями;</w:t>
      </w:r>
    </w:p>
    <w:p w14:paraId="51978E06" w14:textId="77777777" w:rsidR="00DD3CAC" w:rsidRDefault="00DD3CAC" w:rsidP="00DD3CAC">
      <w:pPr>
        <w:pStyle w:val="ac"/>
        <w:numPr>
          <w:ilvl w:val="0"/>
          <w:numId w:val="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🛡</w:t>
      </w:r>
      <w:r>
        <w:rPr>
          <w:color w:val="000000"/>
        </w:rPr>
        <w:t xml:space="preserve"> Управление политиками хранения, приватности, защиты данных;</w:t>
      </w:r>
    </w:p>
    <w:p w14:paraId="3E3066CE" w14:textId="77777777" w:rsidR="00DD3CAC" w:rsidRDefault="00DD3CAC" w:rsidP="00DD3CAC">
      <w:pPr>
        <w:pStyle w:val="ac"/>
        <w:numPr>
          <w:ilvl w:val="0"/>
          <w:numId w:val="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🚨</w:t>
      </w:r>
      <w:r>
        <w:rPr>
          <w:color w:val="000000"/>
        </w:rPr>
        <w:t xml:space="preserve"> Интеграция ИИ в поддержку и мониторинг инцидентов.</w:t>
      </w:r>
    </w:p>
    <w:p w14:paraId="61E4B284" w14:textId="77777777" w:rsidR="00DD3CAC" w:rsidRDefault="00D61238" w:rsidP="00DD3CAC">
      <w:r>
        <w:rPr>
          <w:noProof/>
        </w:rPr>
        <w:pict w14:anchorId="6D57E501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1DA16F5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CIO</w:t>
      </w:r>
    </w:p>
    <w:p w14:paraId="5537FF1E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концептуальные управляемые архитектуры.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790"/>
        <w:gridCol w:w="4769"/>
      </w:tblGrid>
      <w:tr w:rsidR="00DD3CAC" w14:paraId="5BAA1597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2FE6F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0527CEA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330A15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1CD2783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284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AccessMonitor GPT</w:t>
            </w:r>
          </w:p>
        </w:tc>
        <w:tc>
          <w:tcPr>
            <w:tcW w:w="0" w:type="auto"/>
            <w:vAlign w:val="center"/>
            <w:hideMark/>
          </w:tcPr>
          <w:p w14:paraId="7215379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Управление доступами и ролями</w:t>
            </w:r>
          </w:p>
        </w:tc>
        <w:tc>
          <w:tcPr>
            <w:tcW w:w="0" w:type="auto"/>
            <w:vAlign w:val="center"/>
            <w:hideMark/>
          </w:tcPr>
          <w:p w14:paraId="3303334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AD, IAM, логика доступа; Обработка: проверка, аудит; Вывод: тревоги, отчёты</w:t>
            </w:r>
          </w:p>
        </w:tc>
      </w:tr>
      <w:tr w:rsidR="00DD3CAC" w14:paraId="1F4FB37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BEE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InfraPulse GPT</w:t>
            </w:r>
          </w:p>
        </w:tc>
        <w:tc>
          <w:tcPr>
            <w:tcW w:w="0" w:type="auto"/>
            <w:vAlign w:val="center"/>
            <w:hideMark/>
          </w:tcPr>
          <w:p w14:paraId="2159A2F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состояния систем и пайплайнов</w:t>
            </w:r>
          </w:p>
        </w:tc>
        <w:tc>
          <w:tcPr>
            <w:tcW w:w="0" w:type="auto"/>
            <w:vAlign w:val="center"/>
            <w:hideMark/>
          </w:tcPr>
          <w:p w14:paraId="06CDC6C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DevOps-логи, API, алерты; Обработка: корреляция событий; Вывод: прогноз отказов, приоритет</w:t>
            </w:r>
          </w:p>
        </w:tc>
      </w:tr>
      <w:tr w:rsidR="00DD3CAC" w14:paraId="7CF12D2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7050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PolicyScan GPT</w:t>
            </w:r>
          </w:p>
        </w:tc>
        <w:tc>
          <w:tcPr>
            <w:tcW w:w="0" w:type="auto"/>
            <w:vAlign w:val="center"/>
            <w:hideMark/>
          </w:tcPr>
          <w:p w14:paraId="72757A9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Контроль соответствия ИТ-политикам</w:t>
            </w:r>
          </w:p>
        </w:tc>
        <w:tc>
          <w:tcPr>
            <w:tcW w:w="0" w:type="auto"/>
            <w:vAlign w:val="center"/>
            <w:hideMark/>
          </w:tcPr>
          <w:p w14:paraId="1FEDB2C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документы, аудит; Обработка: поиск нарушений; Вывод: рекомендации и тревоги</w:t>
            </w:r>
          </w:p>
        </w:tc>
      </w:tr>
      <w:tr w:rsidR="00DD3CAC" w14:paraId="27A0CB7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F4DC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LLMRegistry GPT</w:t>
            </w:r>
          </w:p>
        </w:tc>
        <w:tc>
          <w:tcPr>
            <w:tcW w:w="0" w:type="auto"/>
            <w:vAlign w:val="center"/>
            <w:hideMark/>
          </w:tcPr>
          <w:p w14:paraId="14E469C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Реестр подключённых LLM, их версий и доступа</w:t>
            </w:r>
          </w:p>
        </w:tc>
        <w:tc>
          <w:tcPr>
            <w:tcW w:w="0" w:type="auto"/>
            <w:vAlign w:val="center"/>
            <w:hideMark/>
          </w:tcPr>
          <w:p w14:paraId="19BAA03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пайплайны, API; Обработка: ревизия; Вывод: карта моделей, история версий</w:t>
            </w:r>
          </w:p>
        </w:tc>
      </w:tr>
      <w:tr w:rsidR="00DD3CAC" w14:paraId="7B27DF9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BFF7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SupportFlow GPT</w:t>
            </w:r>
          </w:p>
        </w:tc>
        <w:tc>
          <w:tcPr>
            <w:tcW w:w="0" w:type="auto"/>
            <w:vAlign w:val="center"/>
            <w:hideMark/>
          </w:tcPr>
          <w:p w14:paraId="57934CD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1-й линии поддержки</w:t>
            </w:r>
          </w:p>
        </w:tc>
        <w:tc>
          <w:tcPr>
            <w:tcW w:w="0" w:type="auto"/>
            <w:vAlign w:val="center"/>
            <w:hideMark/>
          </w:tcPr>
          <w:p w14:paraId="48F85D8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обращения, база знаний; Обработка: генерация ответов; Вывод: auto-reply + handover</w:t>
            </w:r>
          </w:p>
        </w:tc>
      </w:tr>
    </w:tbl>
    <w:p w14:paraId="43B8EFB5" w14:textId="77777777" w:rsidR="00DD3CAC" w:rsidRDefault="00D61238" w:rsidP="00DD3CAC">
      <w:r>
        <w:rPr>
          <w:noProof/>
        </w:rPr>
        <w:pict w14:anchorId="4D3A6264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28D0BC6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970"/>
        <w:gridCol w:w="3617"/>
      </w:tblGrid>
      <w:tr w:rsidR="00DD3CAC" w14:paraId="7C69A6F5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8D0D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1AD00FD6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AFC4ED9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7721585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F3D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6334B20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инцидентов и API нагрузок</w:t>
            </w:r>
          </w:p>
        </w:tc>
        <w:tc>
          <w:tcPr>
            <w:tcW w:w="0" w:type="auto"/>
            <w:vAlign w:val="center"/>
            <w:hideMark/>
          </w:tcPr>
          <w:p w14:paraId="779DADC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InfraPulse GPT</w:t>
            </w:r>
          </w:p>
        </w:tc>
      </w:tr>
      <w:tr w:rsidR="00DD3CAC" w14:paraId="481BAC8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6E7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3065386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доступа и реакция на отклонения</w:t>
            </w:r>
          </w:p>
        </w:tc>
        <w:tc>
          <w:tcPr>
            <w:tcW w:w="0" w:type="auto"/>
            <w:vAlign w:val="center"/>
            <w:hideMark/>
          </w:tcPr>
          <w:p w14:paraId="363270B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AccessMonitor GPT + PolicyScan GPT</w:t>
            </w:r>
          </w:p>
        </w:tc>
      </w:tr>
      <w:tr w:rsidR="00DD3CAC" w14:paraId="72B0670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3EF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58F6735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и контроль LLM-интеграций</w:t>
            </w:r>
          </w:p>
        </w:tc>
        <w:tc>
          <w:tcPr>
            <w:tcW w:w="0" w:type="auto"/>
            <w:vAlign w:val="center"/>
            <w:hideMark/>
          </w:tcPr>
          <w:p w14:paraId="01B4085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LLMRegistry GPT</w:t>
            </w:r>
          </w:p>
        </w:tc>
      </w:tr>
      <w:tr w:rsidR="00DD3CAC" w14:paraId="5A0B64B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D36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345344D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Оптимизация процессов поддержки</w:t>
            </w:r>
          </w:p>
        </w:tc>
        <w:tc>
          <w:tcPr>
            <w:tcW w:w="0" w:type="auto"/>
            <w:vAlign w:val="center"/>
            <w:hideMark/>
          </w:tcPr>
          <w:p w14:paraId="79840D9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SupportFlow GPT + InfraPulse GPT</w:t>
            </w:r>
          </w:p>
        </w:tc>
      </w:tr>
    </w:tbl>
    <w:p w14:paraId="022416DB" w14:textId="77777777" w:rsidR="00DD3CAC" w:rsidRDefault="00D61238" w:rsidP="00DD3CAC">
      <w:r>
        <w:rPr>
          <w:noProof/>
        </w:rPr>
        <w:pict w14:anchorId="2B917DF4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3D8D768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CIO</w:t>
      </w:r>
    </w:p>
    <w:p w14:paraId="7708B78A" w14:textId="77777777" w:rsidR="00DD3CAC" w:rsidRDefault="00DD3CAC" w:rsidP="00DD3CAC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Снижение времени инцидент → решение: до -55%</w:t>
      </w:r>
    </w:p>
    <w:p w14:paraId="24761734" w14:textId="77777777" w:rsidR="00DD3CAC" w:rsidRDefault="00DD3CAC" w:rsidP="00DD3CAC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Повышение точности управления доступом: +40%</w:t>
      </w:r>
    </w:p>
    <w:p w14:paraId="6164F949" w14:textId="77777777" w:rsidR="00DD3CAC" w:rsidRDefault="00DD3CAC" w:rsidP="00DD3CAC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Автоматизация 1-й линии поддержки: до 70% обращений</w:t>
      </w:r>
    </w:p>
    <w:p w14:paraId="79BC45B9" w14:textId="77777777" w:rsidR="00DD3CAC" w:rsidRDefault="00DD3CAC" w:rsidP="00DD3CAC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Сокращение количества нарушений в ИТ-политике: -35%</w:t>
      </w:r>
    </w:p>
    <w:p w14:paraId="46CBD31A" w14:textId="77777777" w:rsidR="00DD3CAC" w:rsidRDefault="00DD3CAC" w:rsidP="00DD3CAC">
      <w:pPr>
        <w:pStyle w:val="ac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Повышение доверия команд к прозрачности ИТ-инфраструктуры: +20%</w:t>
      </w:r>
    </w:p>
    <w:p w14:paraId="146E60E4" w14:textId="77777777" w:rsidR="00DD3CAC" w:rsidRDefault="00D61238" w:rsidP="00DD3CAC">
      <w:r>
        <w:rPr>
          <w:noProof/>
        </w:rPr>
        <w:pict w14:anchorId="7917F0F9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6987D98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1BAFF911" w14:textId="77777777" w:rsidR="00DD3CAC" w:rsidRDefault="00DD3CAC" w:rsidP="00DD3CAC">
      <w:pPr>
        <w:pStyle w:val="ac"/>
        <w:numPr>
          <w:ilvl w:val="0"/>
          <w:numId w:val="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Ошибки в конфигурации могут открыть лишние доступы;</w:t>
      </w:r>
    </w:p>
    <w:p w14:paraId="48F2B46D" w14:textId="77777777" w:rsidR="00DD3CAC" w:rsidRDefault="00DD3CAC" w:rsidP="00DD3CAC">
      <w:pPr>
        <w:pStyle w:val="ac"/>
        <w:numPr>
          <w:ilvl w:val="0"/>
          <w:numId w:val="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без верификации может давать рекомендации, нарушающие политики;</w:t>
      </w:r>
    </w:p>
    <w:p w14:paraId="22009CBB" w14:textId="77777777" w:rsidR="00DD3CAC" w:rsidRDefault="00DD3CAC" w:rsidP="00DD3CAC">
      <w:pPr>
        <w:pStyle w:val="ac"/>
        <w:numPr>
          <w:ilvl w:val="0"/>
          <w:numId w:val="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Высокая нагрузка на LLM при непродуманной архитектуре → деградация;</w:t>
      </w:r>
    </w:p>
    <w:p w14:paraId="0C897154" w14:textId="77777777" w:rsidR="00DD3CAC" w:rsidRDefault="00DD3CAC" w:rsidP="00DD3CAC">
      <w:pPr>
        <w:pStyle w:val="ac"/>
        <w:numPr>
          <w:ilvl w:val="0"/>
          <w:numId w:val="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❗</w:t>
      </w:r>
      <w:r>
        <w:rPr>
          <w:color w:val="000000"/>
        </w:rPr>
        <w:t xml:space="preserve"> Необходима чёткая граница между технической и управленческой ответственностью.</w:t>
      </w:r>
    </w:p>
    <w:p w14:paraId="0FCD4A42" w14:textId="77777777" w:rsidR="00DD3CAC" w:rsidRDefault="00D61238" w:rsidP="00DD3CAC">
      <w:r>
        <w:rPr>
          <w:noProof/>
        </w:rPr>
        <w:pict w14:anchorId="511F9A15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51A675E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CIO</w:t>
      </w:r>
    </w:p>
    <w:p w14:paraId="7A070EE3" w14:textId="77777777" w:rsidR="00DD3CAC" w:rsidRDefault="00DD3CAC" w:rsidP="00DD3CAC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Начать с AccessMonitor GPT и аудитной визуализации доступа;</w:t>
      </w:r>
    </w:p>
    <w:p w14:paraId="7BD31C16" w14:textId="77777777" w:rsidR="00DD3CAC" w:rsidRDefault="00DD3CAC" w:rsidP="00DD3CAC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Подключить InfraPulse GPT к DevOps-логике;</w:t>
      </w:r>
    </w:p>
    <w:p w14:paraId="6CE98155" w14:textId="77777777" w:rsidR="00DD3CAC" w:rsidRDefault="00DD3CAC" w:rsidP="00DD3CAC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Настроить LLMRegistry GPT как реестр моделей и интеграций;</w:t>
      </w:r>
    </w:p>
    <w:p w14:paraId="55139822" w14:textId="77777777" w:rsidR="00DD3CAC" w:rsidRDefault="00DD3CAC" w:rsidP="00DD3CAC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Провести PolicyScan на 5 ключевых документов и систем;</w:t>
      </w:r>
    </w:p>
    <w:p w14:paraId="6BC02CBC" w14:textId="77777777" w:rsidR="00DD3CAC" w:rsidRDefault="00DD3CAC" w:rsidP="00DD3CAC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Автоматизировать 20% обращений через SupportFlow GPT;</w:t>
      </w:r>
    </w:p>
    <w:p w14:paraId="46812713" w14:textId="77777777" w:rsidR="00DD3CAC" w:rsidRDefault="00DD3CAC" w:rsidP="00DD3CAC">
      <w:pPr>
        <w:pStyle w:val="ac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Встроить контроль и метрики в ITSM и CMDB-систему.</w:t>
      </w:r>
    </w:p>
    <w:p w14:paraId="63C4EAA1" w14:textId="77777777" w:rsidR="00DD3CAC" w:rsidRDefault="00D61238" w:rsidP="00DD3CAC">
      <w:r>
        <w:rPr>
          <w:noProof/>
        </w:rPr>
        <w:pict w14:anchorId="2AB5C65B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1469FD7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CIO с ИИ</w:t>
      </w:r>
    </w:p>
    <w:p w14:paraId="412D123F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CIO становится:</w:t>
      </w:r>
    </w:p>
    <w:p w14:paraId="7921E32F" w14:textId="77777777" w:rsidR="00DD3CAC" w:rsidRDefault="00DD3CAC" w:rsidP="00DD3CAC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Гарантом устойчивости цифровой логики компании</w:t>
      </w:r>
      <w:r>
        <w:rPr>
          <w:color w:val="000000"/>
        </w:rPr>
        <w:t>;</w:t>
      </w:r>
    </w:p>
    <w:p w14:paraId="24157C49" w14:textId="77777777" w:rsidR="00DD3CAC" w:rsidRDefault="00DD3CAC" w:rsidP="00DD3CAC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прозрачности, наблюдаемости и доверия</w:t>
      </w:r>
      <w:r>
        <w:rPr>
          <w:color w:val="000000"/>
        </w:rPr>
        <w:t>;</w:t>
      </w:r>
    </w:p>
    <w:p w14:paraId="674DB9E2" w14:textId="77777777" w:rsidR="00DD3CAC" w:rsidRDefault="00DD3CAC" w:rsidP="00DD3CAC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Интегратором человеческих и машинных ролей</w:t>
      </w:r>
      <w:r>
        <w:rPr>
          <w:color w:val="000000"/>
        </w:rPr>
        <w:t>;</w:t>
      </w:r>
    </w:p>
    <w:p w14:paraId="2BE10A3D" w14:textId="77777777" w:rsidR="00DD3CAC" w:rsidRDefault="00DD3CAC" w:rsidP="00DD3CAC">
      <w:pPr>
        <w:pStyle w:val="ac"/>
        <w:numPr>
          <w:ilvl w:val="0"/>
          <w:numId w:val="9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по рискам в новой архитектуре принятия решений</w:t>
      </w:r>
      <w:r>
        <w:rPr>
          <w:color w:val="000000"/>
        </w:rPr>
        <w:t>.</w:t>
      </w:r>
    </w:p>
    <w:p w14:paraId="735298A7" w14:textId="77777777" w:rsidR="00DD3CAC" w:rsidRDefault="00D61238" w:rsidP="00DD3CAC">
      <w:r>
        <w:rPr>
          <w:noProof/>
        </w:rPr>
        <w:pict w14:anchorId="05B03D8F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42B73E5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0ADFA398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4093A7BB" w14:textId="77777777" w:rsidR="00DD3CAC" w:rsidRDefault="00DD3CAC" w:rsidP="00DD3CAC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Телеком: AccessMonitor GPT выявил 124 лишних роли в PROD-доступах;</w:t>
      </w:r>
    </w:p>
    <w:p w14:paraId="7B967C88" w14:textId="77777777" w:rsidR="00DD3CAC" w:rsidRDefault="00DD3CAC" w:rsidP="00DD3CAC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Страховая компания: SupportFlow GPT снизил нагрузку на 1 линию на 58%;</w:t>
      </w:r>
    </w:p>
    <w:p w14:paraId="5734782C" w14:textId="77777777" w:rsidR="00DD3CAC" w:rsidRDefault="00DD3CAC" w:rsidP="00DD3CAC">
      <w:pPr>
        <w:pStyle w:val="ac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FMCG-холдинг: PolicyScan GPT выявил критические нарушения в 3 из 7 систем.</w:t>
      </w:r>
    </w:p>
    <w:p w14:paraId="12F3191D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13171AF2" w14:textId="77777777" w:rsidR="00DD3CAC" w:rsidRDefault="00DD3CAC" w:rsidP="00DD3CAC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Gartner: AI Infrastructure Management</w:t>
      </w:r>
    </w:p>
    <w:p w14:paraId="78716C3C" w14:textId="77777777" w:rsidR="00DD3CAC" w:rsidRDefault="00DD3CAC" w:rsidP="00DD3CAC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BCG: The AI-Ready CIO</w:t>
      </w:r>
    </w:p>
    <w:p w14:paraId="32522E16" w14:textId="77777777" w:rsidR="00DD3CAC" w:rsidRDefault="00DD3CAC" w:rsidP="00DD3CAC">
      <w:pPr>
        <w:pStyle w:val="ac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Strategy Partners: Роль CIO в гибридных организациях</w:t>
      </w:r>
    </w:p>
    <w:p w14:paraId="75F53A22" w14:textId="0FBC6BCC" w:rsidR="00DD3CAC" w:rsidRPr="005A5218" w:rsidRDefault="00DD3CAC" w:rsidP="00DD3CAC">
      <w:pPr>
        <w:pStyle w:val="1"/>
        <w:rPr>
          <w:sz w:val="36"/>
          <w:szCs w:val="36"/>
        </w:rPr>
      </w:pPr>
      <w:bookmarkStart w:id="26" w:name="_Toc202896210"/>
      <w:r w:rsidRPr="005A5218">
        <w:rPr>
          <w:sz w:val="36"/>
          <w:szCs w:val="36"/>
        </w:rPr>
        <w:lastRenderedPageBreak/>
        <w:t xml:space="preserve">ИИ и будущее роли CMO (Chief Marketing Officer) </w:t>
      </w:r>
      <w:r>
        <w:rPr>
          <w:sz w:val="36"/>
          <w:szCs w:val="36"/>
        </w:rPr>
        <w:t>Директор по Маркетингу</w:t>
      </w:r>
      <w:bookmarkEnd w:id="26"/>
    </w:p>
    <w:p w14:paraId="5BC41473" w14:textId="77777777" w:rsidR="00DD3CAC" w:rsidRDefault="00D61238" w:rsidP="00DD3CAC">
      <w:r>
        <w:rPr>
          <w:noProof/>
        </w:rPr>
        <w:pict w14:anchorId="66AAFC7B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0C51616A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2912C69F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Маркетинг — первая функция, которая столкнулась с генеративным ИИ напрямую. Первой обрадовалась, первой перегрузилась, первой ощутила ограничения. В 2025 году маркетинг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производство контента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инфраструктура привлечения, удержания и роста</w:t>
      </w:r>
      <w:r>
        <w:rPr>
          <w:color w:val="000000"/>
        </w:rPr>
        <w:t>, где ИИ становится центром тяжести.</w:t>
      </w:r>
    </w:p>
    <w:p w14:paraId="505A948F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ИИ для CMO — это не просто «быстрее писать посты». Это:</w:t>
      </w:r>
    </w:p>
    <w:p w14:paraId="3E0200C6" w14:textId="77777777" w:rsidR="00DD3CAC" w:rsidRDefault="00DD3CAC" w:rsidP="00DD3CAC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построение адаптивных воронок,</w:t>
      </w:r>
    </w:p>
    <w:p w14:paraId="6DE48910" w14:textId="77777777" w:rsidR="00DD3CAC" w:rsidRDefault="00DD3CAC" w:rsidP="00DD3CAC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управление сложными когортами,</w:t>
      </w:r>
    </w:p>
    <w:p w14:paraId="736B228C" w14:textId="77777777" w:rsidR="00DD3CAC" w:rsidRDefault="00DD3CAC" w:rsidP="00DD3CAC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персонализация на уровне психографики,</w:t>
      </w:r>
    </w:p>
    <w:p w14:paraId="701938BC" w14:textId="77777777" w:rsidR="00DD3CAC" w:rsidRDefault="00DD3CAC" w:rsidP="00DD3CAC">
      <w:pPr>
        <w:pStyle w:val="ac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управление репутацией и креативами в режиме реального времени.</w:t>
      </w:r>
    </w:p>
    <w:p w14:paraId="12A28973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CMO — это дирижёр внимания. А ИИ — его оркестр.</w:t>
      </w:r>
    </w:p>
    <w:p w14:paraId="007FABB7" w14:textId="77777777" w:rsidR="00DD3CAC" w:rsidRDefault="00D61238" w:rsidP="00DD3CAC">
      <w:r>
        <w:rPr>
          <w:noProof/>
        </w:rPr>
        <w:pict w14:anchorId="0881EE65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3CEB420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CMO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5513"/>
      </w:tblGrid>
      <w:tr w:rsidR="00DD3CAC" w14:paraId="38D482EA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0E960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4315DD38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5FAFBBF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0F1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Руководил рекламой и брендом</w:t>
            </w:r>
          </w:p>
        </w:tc>
        <w:tc>
          <w:tcPr>
            <w:tcW w:w="0" w:type="auto"/>
            <w:vAlign w:val="center"/>
            <w:hideMark/>
          </w:tcPr>
          <w:p w14:paraId="15E3D00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воронкой как экосистемой поведения</w:t>
            </w:r>
          </w:p>
        </w:tc>
      </w:tr>
      <w:tr w:rsidR="00DD3CAC" w14:paraId="2E36A31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A10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Согласовывал контент с командой</w:t>
            </w:r>
          </w:p>
        </w:tc>
        <w:tc>
          <w:tcPr>
            <w:tcW w:w="0" w:type="auto"/>
            <w:vAlign w:val="center"/>
            <w:hideMark/>
          </w:tcPr>
          <w:p w14:paraId="3F90B9D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Генерирует и адаптирует креативы в реальном времени</w:t>
            </w:r>
          </w:p>
        </w:tc>
      </w:tr>
      <w:tr w:rsidR="00DD3CAC" w14:paraId="4EC907B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248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по квартальным медиапланам</w:t>
            </w:r>
          </w:p>
        </w:tc>
        <w:tc>
          <w:tcPr>
            <w:tcW w:w="0" w:type="auto"/>
            <w:vAlign w:val="center"/>
            <w:hideMark/>
          </w:tcPr>
          <w:p w14:paraId="2FB1B06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Оперирует циклами 72–96 часов</w:t>
            </w:r>
          </w:p>
        </w:tc>
      </w:tr>
      <w:tr w:rsidR="00DD3CAC" w14:paraId="796BC20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6BA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Мерил просмотры и охваты</w:t>
            </w:r>
          </w:p>
        </w:tc>
        <w:tc>
          <w:tcPr>
            <w:tcW w:w="0" w:type="auto"/>
            <w:vAlign w:val="center"/>
            <w:hideMark/>
          </w:tcPr>
          <w:p w14:paraId="09400E2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Оценивает ROI по мультиканальным цепочкам</w:t>
            </w:r>
          </w:p>
        </w:tc>
      </w:tr>
    </w:tbl>
    <w:p w14:paraId="35FED0BF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 данным CMO Survey от Deloitte (2024), маркетинговые подразделения, интегрировавшие ИИ в 5+ точек воронки, показали прирост ROMI до +36% за 6 месяцев.</w:t>
      </w:r>
    </w:p>
    <w:p w14:paraId="0B9AF932" w14:textId="77777777" w:rsidR="00DD3CAC" w:rsidRDefault="00D61238" w:rsidP="00DD3CAC">
      <w:r>
        <w:rPr>
          <w:noProof/>
        </w:rPr>
        <w:pict w14:anchorId="546C8581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5356A36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CMO</w:t>
      </w:r>
    </w:p>
    <w:p w14:paraId="3DC818D0" w14:textId="77777777" w:rsidR="00DD3CAC" w:rsidRDefault="00DD3CAC" w:rsidP="00DD3CAC">
      <w:pPr>
        <w:pStyle w:val="ac"/>
        <w:numPr>
          <w:ilvl w:val="0"/>
          <w:numId w:val="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📣</w:t>
      </w:r>
      <w:r>
        <w:rPr>
          <w:color w:val="000000"/>
        </w:rPr>
        <w:t xml:space="preserve"> Генерация и тестирование рекламных креативов и месседжей;</w:t>
      </w:r>
    </w:p>
    <w:p w14:paraId="406CAE57" w14:textId="77777777" w:rsidR="00DD3CAC" w:rsidRDefault="00DD3CAC" w:rsidP="00DD3CAC">
      <w:pPr>
        <w:pStyle w:val="ac"/>
        <w:numPr>
          <w:ilvl w:val="0"/>
          <w:numId w:val="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Персонализация email, лендингов, офферов;</w:t>
      </w:r>
    </w:p>
    <w:p w14:paraId="24692416" w14:textId="77777777" w:rsidR="00DD3CAC" w:rsidRDefault="00DD3CAC" w:rsidP="00DD3CAC">
      <w:pPr>
        <w:pStyle w:val="ac"/>
        <w:numPr>
          <w:ilvl w:val="0"/>
          <w:numId w:val="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Анализ клиентских данных и построение гипотез;</w:t>
      </w:r>
    </w:p>
    <w:p w14:paraId="709A29B8" w14:textId="77777777" w:rsidR="00DD3CAC" w:rsidRDefault="00DD3CAC" w:rsidP="00DD3CAC">
      <w:pPr>
        <w:pStyle w:val="ac"/>
        <w:numPr>
          <w:ilvl w:val="0"/>
          <w:numId w:val="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Автоматизация A/B/N тестов и воронок;</w:t>
      </w:r>
    </w:p>
    <w:p w14:paraId="653F6DDB" w14:textId="77777777" w:rsidR="00DD3CAC" w:rsidRDefault="00DD3CAC" w:rsidP="00DD3CAC">
      <w:pPr>
        <w:pStyle w:val="ac"/>
        <w:numPr>
          <w:ilvl w:val="0"/>
          <w:numId w:val="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Интеграция ИИ в продуктовый маркетинг (объяснение ценности).</w:t>
      </w:r>
    </w:p>
    <w:p w14:paraId="4D6647B2" w14:textId="77777777" w:rsidR="00DD3CAC" w:rsidRDefault="00D61238" w:rsidP="00DD3CAC">
      <w:r>
        <w:rPr>
          <w:noProof/>
        </w:rPr>
        <w:pict w14:anchorId="569280AC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67D9490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CMO</w:t>
      </w:r>
    </w:p>
    <w:p w14:paraId="15D3C227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Гипотетические инструменты, иллюстрирующие архитектуру ИИ в маркетинге.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506"/>
        <w:gridCol w:w="4654"/>
      </w:tblGrid>
      <w:tr w:rsidR="00DD3CAC" w14:paraId="4AF47CDF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C0A8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69BC343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42BAF6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3A4BB9D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6648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CreativeForge GPT</w:t>
            </w:r>
          </w:p>
        </w:tc>
        <w:tc>
          <w:tcPr>
            <w:tcW w:w="0" w:type="auto"/>
            <w:vAlign w:val="center"/>
            <w:hideMark/>
          </w:tcPr>
          <w:p w14:paraId="39CBA7E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 адаптация рекламных креативов</w:t>
            </w:r>
          </w:p>
        </w:tc>
        <w:tc>
          <w:tcPr>
            <w:tcW w:w="0" w:type="auto"/>
            <w:vAlign w:val="center"/>
            <w:hideMark/>
          </w:tcPr>
          <w:p w14:paraId="54F446C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брифы, аудитории, визуалы; Обработка: генерация по каналам; Вывод: креативы с метками (сила, эмоция, CTA)</w:t>
            </w:r>
          </w:p>
        </w:tc>
      </w:tr>
      <w:tr w:rsidR="00DD3CAC" w14:paraId="16E0456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A236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PersonaTailor GPT</w:t>
            </w:r>
          </w:p>
        </w:tc>
        <w:tc>
          <w:tcPr>
            <w:tcW w:w="0" w:type="auto"/>
            <w:vAlign w:val="center"/>
            <w:hideMark/>
          </w:tcPr>
          <w:p w14:paraId="6CCCA61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Персонализация лендингов и рассылок</w:t>
            </w:r>
          </w:p>
        </w:tc>
        <w:tc>
          <w:tcPr>
            <w:tcW w:w="0" w:type="auto"/>
            <w:vAlign w:val="center"/>
            <w:hideMark/>
          </w:tcPr>
          <w:p w14:paraId="020BB9B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аналитика, поведение; Обработка: сегментация + copywriting; Вывод: шаблоны email, LP, баннеров</w:t>
            </w:r>
          </w:p>
        </w:tc>
      </w:tr>
      <w:tr w:rsidR="00DD3CAC" w14:paraId="7C8A3D7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2794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TrendRadar GPT</w:t>
            </w:r>
          </w:p>
        </w:tc>
        <w:tc>
          <w:tcPr>
            <w:tcW w:w="0" w:type="auto"/>
            <w:vAlign w:val="center"/>
            <w:hideMark/>
          </w:tcPr>
          <w:p w14:paraId="7D452FF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сигналов и изменение поведения</w:t>
            </w:r>
          </w:p>
        </w:tc>
        <w:tc>
          <w:tcPr>
            <w:tcW w:w="0" w:type="auto"/>
            <w:vAlign w:val="center"/>
            <w:hideMark/>
          </w:tcPr>
          <w:p w14:paraId="624E9A8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соцсети, запросы, конкуренты; Обработка: тренды + тревоги; Вывод: отчёты и предложения</w:t>
            </w:r>
          </w:p>
        </w:tc>
      </w:tr>
      <w:tr w:rsidR="00DD3CAC" w14:paraId="22047B5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3966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FunnelPilot GPT</w:t>
            </w:r>
          </w:p>
        </w:tc>
        <w:tc>
          <w:tcPr>
            <w:tcW w:w="0" w:type="auto"/>
            <w:vAlign w:val="center"/>
            <w:hideMark/>
          </w:tcPr>
          <w:p w14:paraId="6C57F43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Сборка и тестирование воронок</w:t>
            </w:r>
          </w:p>
        </w:tc>
        <w:tc>
          <w:tcPr>
            <w:tcW w:w="0" w:type="auto"/>
            <w:vAlign w:val="center"/>
            <w:hideMark/>
          </w:tcPr>
          <w:p w14:paraId="0540CCF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аналитика, CRM; Обработка: A/B/N логика, путь клиента; Вывод: оптимизация этапов</w:t>
            </w:r>
          </w:p>
        </w:tc>
      </w:tr>
      <w:tr w:rsidR="00DD3CAC" w14:paraId="026DE7F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C7B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ReputationSentinel GPT</w:t>
            </w:r>
          </w:p>
        </w:tc>
        <w:tc>
          <w:tcPr>
            <w:tcW w:w="0" w:type="auto"/>
            <w:vAlign w:val="center"/>
            <w:hideMark/>
          </w:tcPr>
          <w:p w14:paraId="1C86B52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бренда в медиапотоке</w:t>
            </w:r>
          </w:p>
        </w:tc>
        <w:tc>
          <w:tcPr>
            <w:tcW w:w="0" w:type="auto"/>
            <w:vAlign w:val="center"/>
            <w:hideMark/>
          </w:tcPr>
          <w:p w14:paraId="76DFCAA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соцсети, публикации; Обработка: тональность, пики, реакции; Вывод: предупреждение кризисов</w:t>
            </w:r>
          </w:p>
        </w:tc>
      </w:tr>
    </w:tbl>
    <w:p w14:paraId="4D69E333" w14:textId="77777777" w:rsidR="00DD3CAC" w:rsidRDefault="00D61238" w:rsidP="00DD3CAC">
      <w:r>
        <w:rPr>
          <w:noProof/>
        </w:rPr>
        <w:pict w14:anchorId="3D6B835D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723DF2E5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863"/>
        <w:gridCol w:w="3724"/>
      </w:tblGrid>
      <w:tr w:rsidR="00DD3CAC" w14:paraId="172ADD84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241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7A216B9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F291C2D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20D674D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CB7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020AB57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тональности и трендов</w:t>
            </w:r>
          </w:p>
        </w:tc>
        <w:tc>
          <w:tcPr>
            <w:tcW w:w="0" w:type="auto"/>
            <w:vAlign w:val="center"/>
            <w:hideMark/>
          </w:tcPr>
          <w:p w14:paraId="6FE0DEF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TrendRadar GPT + ReputationSentinel GPT</w:t>
            </w:r>
          </w:p>
        </w:tc>
      </w:tr>
      <w:tr w:rsidR="00DD3CAC" w14:paraId="0117994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1A1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2892C07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 адаптация креативов</w:t>
            </w:r>
          </w:p>
        </w:tc>
        <w:tc>
          <w:tcPr>
            <w:tcW w:w="0" w:type="auto"/>
            <w:vAlign w:val="center"/>
            <w:hideMark/>
          </w:tcPr>
          <w:p w14:paraId="20EEB80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CreativeForge GPT</w:t>
            </w:r>
          </w:p>
        </w:tc>
      </w:tr>
      <w:tr w:rsidR="00DD3CAC" w14:paraId="7AB1B4A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ED8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31CA9C7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ретеншн и CAC</w:t>
            </w:r>
          </w:p>
        </w:tc>
        <w:tc>
          <w:tcPr>
            <w:tcW w:w="0" w:type="auto"/>
            <w:vAlign w:val="center"/>
            <w:hideMark/>
          </w:tcPr>
          <w:p w14:paraId="44E0AF4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FunnelPilot GPT + PersonaTailor GPT</w:t>
            </w:r>
          </w:p>
        </w:tc>
      </w:tr>
      <w:tr w:rsidR="00DD3CAC" w14:paraId="101C377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9D6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1E3C4D9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Пересборка стратегий и позиционирования</w:t>
            </w:r>
          </w:p>
        </w:tc>
        <w:tc>
          <w:tcPr>
            <w:tcW w:w="0" w:type="auto"/>
            <w:vAlign w:val="center"/>
            <w:hideMark/>
          </w:tcPr>
          <w:p w14:paraId="0A7A47A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FunnelPilot GPT + TrendRadar GPT</w:t>
            </w:r>
          </w:p>
        </w:tc>
      </w:tr>
    </w:tbl>
    <w:p w14:paraId="2588FA52" w14:textId="77777777" w:rsidR="00DD3CAC" w:rsidRDefault="00D61238" w:rsidP="00DD3CAC">
      <w:r>
        <w:rPr>
          <w:noProof/>
        </w:rPr>
        <w:pict w14:anchorId="1F8EE01E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12F7DBB5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CMO</w:t>
      </w:r>
    </w:p>
    <w:p w14:paraId="49B45FE8" w14:textId="77777777" w:rsidR="00DD3CAC" w:rsidRDefault="00DD3CAC" w:rsidP="00DD3CAC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Время на запуск A/B-теста: -60%</w:t>
      </w:r>
    </w:p>
    <w:p w14:paraId="27D0271E" w14:textId="77777777" w:rsidR="00DD3CAC" w:rsidRDefault="00DD3CAC" w:rsidP="00DD3CAC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Стоимость генерации креативов: -40%</w:t>
      </w:r>
    </w:p>
    <w:p w14:paraId="77796996" w14:textId="77777777" w:rsidR="00DD3CAC" w:rsidRDefault="00DD3CAC" w:rsidP="00DD3CAC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Повышение CTR за счёт персонализации: +25–35%</w:t>
      </w:r>
    </w:p>
    <w:p w14:paraId="07D48878" w14:textId="77777777" w:rsidR="00DD3CAC" w:rsidRDefault="00DD3CAC" w:rsidP="00DD3CAC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Скорость реакции на негатив в соцсетях: с 24 ч до 3 ч</w:t>
      </w:r>
    </w:p>
    <w:p w14:paraId="7F842980" w14:textId="77777777" w:rsidR="00DD3CAC" w:rsidRDefault="00DD3CAC" w:rsidP="00DD3CAC">
      <w:pPr>
        <w:pStyle w:val="ac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ROMI рост на уровне продуктовой кампании: +15–40%</w:t>
      </w:r>
    </w:p>
    <w:p w14:paraId="0C38FF66" w14:textId="77777777" w:rsidR="00DD3CAC" w:rsidRDefault="00D61238" w:rsidP="00DD3CAC">
      <w:r>
        <w:rPr>
          <w:noProof/>
        </w:rPr>
        <w:pict w14:anchorId="24F38DD1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01AAB51D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7. Риски и ограничения</w:t>
      </w:r>
    </w:p>
    <w:p w14:paraId="0CF2D0D6" w14:textId="77777777" w:rsidR="00DD3CAC" w:rsidRDefault="00DD3CAC" w:rsidP="00DD3CAC">
      <w:pPr>
        <w:pStyle w:val="ac"/>
        <w:numPr>
          <w:ilvl w:val="0"/>
          <w:numId w:val="6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Потеря дифференциации при шаблонной генерации;</w:t>
      </w:r>
    </w:p>
    <w:p w14:paraId="5A42572B" w14:textId="77777777" w:rsidR="00DD3CAC" w:rsidRDefault="00DD3CAC" w:rsidP="00DD3CAC">
      <w:pPr>
        <w:pStyle w:val="ac"/>
        <w:numPr>
          <w:ilvl w:val="0"/>
          <w:numId w:val="6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Ошибки при сегментации, если данные неочищены;</w:t>
      </w:r>
    </w:p>
    <w:p w14:paraId="3E16EAA6" w14:textId="77777777" w:rsidR="00DD3CAC" w:rsidRDefault="00DD3CAC" w:rsidP="00DD3CAC">
      <w:pPr>
        <w:pStyle w:val="ac"/>
        <w:numPr>
          <w:ilvl w:val="0"/>
          <w:numId w:val="6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Угасание “творческого мышления” в команде;</w:t>
      </w:r>
    </w:p>
    <w:p w14:paraId="1034AB4A" w14:textId="77777777" w:rsidR="00DD3CAC" w:rsidRDefault="00DD3CAC" w:rsidP="00DD3CAC">
      <w:pPr>
        <w:pStyle w:val="ac"/>
        <w:numPr>
          <w:ilvl w:val="0"/>
          <w:numId w:val="6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Риск автоматизации без понимания brand voice.</w:t>
      </w:r>
    </w:p>
    <w:p w14:paraId="4F9BE636" w14:textId="77777777" w:rsidR="00DD3CAC" w:rsidRDefault="00D61238" w:rsidP="00DD3CAC">
      <w:r>
        <w:rPr>
          <w:noProof/>
        </w:rPr>
        <w:pict w14:anchorId="44C6D75F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2ADB858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CMO</w:t>
      </w:r>
    </w:p>
    <w:p w14:paraId="429E52B3" w14:textId="77777777" w:rsidR="00DD3CAC" w:rsidRDefault="00DD3CAC" w:rsidP="00DD3CAC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Начать с CreativeForge GPT: генерация и тестирование баннеров;</w:t>
      </w:r>
    </w:p>
    <w:p w14:paraId="4ED781E1" w14:textId="77777777" w:rsidR="00DD3CAC" w:rsidRDefault="00DD3CAC" w:rsidP="00DD3CAC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Подключить PersonaTailor GPT в рассылки/CRM;</w:t>
      </w:r>
    </w:p>
    <w:p w14:paraId="3C9E814F" w14:textId="77777777" w:rsidR="00DD3CAC" w:rsidRDefault="00DD3CAC" w:rsidP="00DD3CAC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Настроить TrendRadar для выявления и объяснения трендов;</w:t>
      </w:r>
    </w:p>
    <w:p w14:paraId="27D3951C" w14:textId="77777777" w:rsidR="00DD3CAC" w:rsidRDefault="00DD3CAC" w:rsidP="00DD3CAC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Встроить ReputationSentinel в дашборды PR и поддержки;</w:t>
      </w:r>
    </w:p>
    <w:p w14:paraId="7B0C0BBD" w14:textId="77777777" w:rsidR="00DD3CAC" w:rsidRDefault="00DD3CAC" w:rsidP="00DD3CAC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Пересобрать 1 воронку с FunnelPilot GPT;</w:t>
      </w:r>
    </w:p>
    <w:p w14:paraId="182B572F" w14:textId="77777777" w:rsidR="00DD3CAC" w:rsidRDefault="00DD3CAC" w:rsidP="00DD3CAC">
      <w:pPr>
        <w:pStyle w:val="ac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Привязать каждый эффект к ROMI, CPA, CR и NPS.</w:t>
      </w:r>
    </w:p>
    <w:p w14:paraId="51BC73C6" w14:textId="77777777" w:rsidR="00DD3CAC" w:rsidRDefault="00D61238" w:rsidP="00DD3CAC">
      <w:r>
        <w:rPr>
          <w:noProof/>
        </w:rPr>
        <w:pict w14:anchorId="30FE50CF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45B25AA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CMO с ИИ</w:t>
      </w:r>
    </w:p>
    <w:p w14:paraId="664BBB50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CMO становится:</w:t>
      </w:r>
    </w:p>
    <w:p w14:paraId="025DCA54" w14:textId="77777777" w:rsidR="00DD3CAC" w:rsidRDefault="00DD3CAC" w:rsidP="00DD3CAC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психографической точности</w:t>
      </w:r>
      <w:r>
        <w:rPr>
          <w:color w:val="000000"/>
        </w:rPr>
        <w:t>;</w:t>
      </w:r>
    </w:p>
    <w:p w14:paraId="632798F5" w14:textId="77777777" w:rsidR="00DD3CAC" w:rsidRDefault="00DD3CAC" w:rsidP="00DD3CAC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Оркестратором ИИ-поддержанных воронок</w:t>
      </w:r>
      <w:r>
        <w:rPr>
          <w:color w:val="000000"/>
        </w:rPr>
        <w:t>;</w:t>
      </w:r>
    </w:p>
    <w:p w14:paraId="0123E1CD" w14:textId="77777777" w:rsidR="00DD3CAC" w:rsidRDefault="00DD3CAC" w:rsidP="00DD3CAC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между шумом и сигналом</w:t>
      </w:r>
      <w:r>
        <w:rPr>
          <w:color w:val="000000"/>
        </w:rPr>
        <w:t>;</w:t>
      </w:r>
    </w:p>
    <w:p w14:paraId="589A2414" w14:textId="77777777" w:rsidR="00DD3CAC" w:rsidRDefault="00DD3CAC" w:rsidP="00DD3CAC">
      <w:pPr>
        <w:pStyle w:val="ac"/>
        <w:numPr>
          <w:ilvl w:val="0"/>
          <w:numId w:val="6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Дизайнером лояльности и роста через язык клиента</w:t>
      </w:r>
      <w:r>
        <w:rPr>
          <w:color w:val="000000"/>
        </w:rPr>
        <w:t>.</w:t>
      </w:r>
    </w:p>
    <w:p w14:paraId="2C66EC5C" w14:textId="77777777" w:rsidR="00DD3CAC" w:rsidRDefault="00D61238" w:rsidP="00DD3CAC">
      <w:r>
        <w:rPr>
          <w:noProof/>
        </w:rPr>
        <w:pict w14:anchorId="65A9768A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0386433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50CE4F6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15C81C60" w14:textId="77777777" w:rsidR="00DD3CAC" w:rsidRDefault="00DD3CAC" w:rsidP="00DD3CAC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EdTech-компания: +31% CR за счёт персонализированных страниц, собранных через PersonaTailor GPT;</w:t>
      </w:r>
    </w:p>
    <w:p w14:paraId="38F54413" w14:textId="77777777" w:rsidR="00DD3CAC" w:rsidRDefault="00DD3CAC" w:rsidP="00DD3CAC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Онлайн-ритейлер: CreativeForge GPT сэкономил 1,2 млн ₽ на креативном агентстве за квартал;</w:t>
      </w:r>
    </w:p>
    <w:p w14:paraId="34416565" w14:textId="77777777" w:rsidR="00DD3CAC" w:rsidRDefault="00DD3CAC" w:rsidP="00DD3CAC">
      <w:pPr>
        <w:pStyle w:val="ac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B2B SaaS: ReputationSentinel GPT дал ранний сигнал по бренду и предотвратил медиа-кризис.</w:t>
      </w:r>
    </w:p>
    <w:p w14:paraId="4BDB9B06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42D70C06" w14:textId="77777777" w:rsidR="00DD3CAC" w:rsidRDefault="00DD3CAC" w:rsidP="00DD3CAC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Deloitte: State of Marketing AI</w:t>
      </w:r>
    </w:p>
    <w:p w14:paraId="4EF509A9" w14:textId="77777777" w:rsidR="00DD3CAC" w:rsidRDefault="00DD3CAC" w:rsidP="00DD3CAC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HubSpot: AI in Customer Acquisition</w:t>
      </w:r>
    </w:p>
    <w:p w14:paraId="29807D2D" w14:textId="77777777" w:rsidR="00DD3CAC" w:rsidRDefault="00DD3CAC" w:rsidP="00DD3CAC">
      <w:pPr>
        <w:pStyle w:val="ac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McKinsey: Personalized Marketing 2.0</w:t>
      </w:r>
    </w:p>
    <w:p w14:paraId="6C05D961" w14:textId="5DD112D9" w:rsidR="00DD3CAC" w:rsidRPr="00DD3CAC" w:rsidRDefault="00DD3CAC" w:rsidP="00DD3CAC">
      <w:pPr>
        <w:pStyle w:val="1"/>
        <w:rPr>
          <w:sz w:val="32"/>
          <w:szCs w:val="32"/>
        </w:rPr>
      </w:pPr>
      <w:bookmarkStart w:id="27" w:name="_Toc202896211"/>
      <w:r w:rsidRPr="005A5218">
        <w:rPr>
          <w:sz w:val="32"/>
          <w:szCs w:val="32"/>
        </w:rPr>
        <w:lastRenderedPageBreak/>
        <w:t>ИИ</w:t>
      </w:r>
      <w:r w:rsidRPr="00DD3CAC">
        <w:rPr>
          <w:sz w:val="32"/>
          <w:szCs w:val="32"/>
        </w:rPr>
        <w:t xml:space="preserve"> </w:t>
      </w:r>
      <w:r w:rsidRPr="005A5218">
        <w:rPr>
          <w:sz w:val="32"/>
          <w:szCs w:val="32"/>
        </w:rPr>
        <w:t>и</w:t>
      </w:r>
      <w:r w:rsidRPr="00DD3CAC">
        <w:rPr>
          <w:sz w:val="32"/>
          <w:szCs w:val="32"/>
        </w:rPr>
        <w:t xml:space="preserve"> </w:t>
      </w:r>
      <w:r w:rsidRPr="005A5218">
        <w:rPr>
          <w:sz w:val="32"/>
          <w:szCs w:val="32"/>
        </w:rPr>
        <w:t>будущее</w:t>
      </w:r>
      <w:r w:rsidRPr="00DD3CAC">
        <w:rPr>
          <w:sz w:val="32"/>
          <w:szCs w:val="32"/>
        </w:rPr>
        <w:t xml:space="preserve"> </w:t>
      </w:r>
      <w:r w:rsidRPr="005A5218">
        <w:rPr>
          <w:sz w:val="32"/>
          <w:szCs w:val="32"/>
        </w:rPr>
        <w:t>роли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CHRO</w:t>
      </w:r>
      <w:r w:rsidRPr="00DD3CAC">
        <w:rPr>
          <w:sz w:val="32"/>
          <w:szCs w:val="32"/>
        </w:rPr>
        <w:t xml:space="preserve"> (</w:t>
      </w:r>
      <w:r w:rsidRPr="00C01598">
        <w:rPr>
          <w:sz w:val="32"/>
          <w:szCs w:val="32"/>
          <w:lang w:val="en-US"/>
        </w:rPr>
        <w:t>Chief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Human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Resources</w:t>
      </w:r>
      <w:r w:rsidRPr="00DD3CAC">
        <w:rPr>
          <w:sz w:val="32"/>
          <w:szCs w:val="32"/>
        </w:rPr>
        <w:t xml:space="preserve"> </w:t>
      </w:r>
      <w:r w:rsidRPr="00C01598">
        <w:rPr>
          <w:sz w:val="32"/>
          <w:szCs w:val="32"/>
          <w:lang w:val="en-US"/>
        </w:rPr>
        <w:t>Officer</w:t>
      </w:r>
      <w:r w:rsidRPr="00DD3CAC">
        <w:rPr>
          <w:sz w:val="32"/>
          <w:szCs w:val="32"/>
        </w:rPr>
        <w:t xml:space="preserve">) </w:t>
      </w:r>
      <w:r>
        <w:rPr>
          <w:sz w:val="32"/>
          <w:szCs w:val="32"/>
        </w:rPr>
        <w:t>Директор по Персоналу</w:t>
      </w:r>
      <w:bookmarkEnd w:id="27"/>
    </w:p>
    <w:p w14:paraId="377153E0" w14:textId="77777777" w:rsidR="00DD3CAC" w:rsidRDefault="00D61238" w:rsidP="00DD3CAC">
      <w:r>
        <w:rPr>
          <w:noProof/>
        </w:rPr>
        <w:pict w14:anchorId="5856B01F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11AB98F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7F17CE02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HR — это не отдел по кадрам. Это отдел по смыслу.</w:t>
      </w:r>
      <w:r>
        <w:rPr>
          <w:color w:val="000000"/>
        </w:rPr>
        <w:br/>
        <w:t>В 2025 году CHRO несёт ответственность за то, чтобы:</w:t>
      </w:r>
    </w:p>
    <w:p w14:paraId="4F472F37" w14:textId="77777777" w:rsidR="00DD3CAC" w:rsidRDefault="00DD3CAC" w:rsidP="00DD3CAC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компания могла быстро адаптироваться,</w:t>
      </w:r>
    </w:p>
    <w:p w14:paraId="78EB40FF" w14:textId="77777777" w:rsidR="00DD3CAC" w:rsidRDefault="00DD3CAC" w:rsidP="00DD3CAC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команды были мотивированы и продуктивны,</w:t>
      </w:r>
    </w:p>
    <w:p w14:paraId="742965AD" w14:textId="77777777" w:rsidR="00DD3CAC" w:rsidRDefault="00DD3CAC" w:rsidP="00DD3CAC">
      <w:pPr>
        <w:pStyle w:val="ac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культура не разваливалась в условиях неопределённости.</w:t>
      </w:r>
    </w:p>
    <w:p w14:paraId="732EA564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ИИ меняет всё: от подбора до обучения, от оценки до удержания.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главное, что он меняет — это способ, каким CHRO работает с человеческими системами</w:t>
      </w:r>
      <w:r>
        <w:rPr>
          <w:color w:val="000000"/>
        </w:rPr>
        <w:t>: более точно, быстрее, персонализированно, но с риском потерять человечность.</w:t>
      </w:r>
    </w:p>
    <w:p w14:paraId="5F8BDDCB" w14:textId="77777777" w:rsidR="00DD3CAC" w:rsidRDefault="00D61238" w:rsidP="00DD3CAC">
      <w:r>
        <w:rPr>
          <w:noProof/>
        </w:rPr>
        <w:pict w14:anchorId="01ADFB6C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13C8A75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CHRO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5451"/>
      </w:tblGrid>
      <w:tr w:rsidR="00DD3CAC" w14:paraId="367E9772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7777D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663FBE90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52F087D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B0E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по стандартным регламентам</w:t>
            </w:r>
          </w:p>
        </w:tc>
        <w:tc>
          <w:tcPr>
            <w:tcW w:w="0" w:type="auto"/>
            <w:vAlign w:val="center"/>
            <w:hideMark/>
          </w:tcPr>
          <w:p w14:paraId="4A845CF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Формирует гибкие ИИ-процессы адаптации, обучения</w:t>
            </w:r>
          </w:p>
        </w:tc>
      </w:tr>
      <w:tr w:rsidR="00DD3CAC" w14:paraId="1BFC98E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125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Полагался на опыт и субъективную оценку</w:t>
            </w:r>
          </w:p>
        </w:tc>
        <w:tc>
          <w:tcPr>
            <w:tcW w:w="0" w:type="auto"/>
            <w:vAlign w:val="center"/>
            <w:hideMark/>
          </w:tcPr>
          <w:p w14:paraId="3B613A0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Использует LLM для анализа поведенческих паттернов</w:t>
            </w:r>
          </w:p>
        </w:tc>
      </w:tr>
      <w:tr w:rsidR="00DD3CAC" w14:paraId="2572B7D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C44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Планировал кампании вовлечения вручную</w:t>
            </w:r>
          </w:p>
        </w:tc>
        <w:tc>
          <w:tcPr>
            <w:tcW w:w="0" w:type="auto"/>
            <w:vAlign w:val="center"/>
            <w:hideMark/>
          </w:tcPr>
          <w:p w14:paraId="4152ED9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Получает сценарии вовлечения и удержания на основе данных</w:t>
            </w:r>
          </w:p>
        </w:tc>
      </w:tr>
      <w:tr w:rsidR="00DD3CAC" w14:paraId="1BC7B4A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8D1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Делегировал обучение провайдерам</w:t>
            </w:r>
          </w:p>
        </w:tc>
        <w:tc>
          <w:tcPr>
            <w:tcW w:w="0" w:type="auto"/>
            <w:vAlign w:val="center"/>
            <w:hideMark/>
          </w:tcPr>
          <w:p w14:paraId="4C48B15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Создаёт внутренние LLM-программы и GPT-тренеров</w:t>
            </w:r>
          </w:p>
        </w:tc>
      </w:tr>
    </w:tbl>
    <w:p w14:paraId="576AACBB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 данным Gallup (2024), персонализированные подходы к адаптации и обучению, основанные на ИИ, снижают текучесть в первые 90 дней на 35%.</w:t>
      </w:r>
    </w:p>
    <w:p w14:paraId="32716D02" w14:textId="77777777" w:rsidR="00DD3CAC" w:rsidRDefault="00D61238" w:rsidP="00DD3CAC">
      <w:r>
        <w:rPr>
          <w:noProof/>
        </w:rPr>
        <w:pict w14:anchorId="37F5EF59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446FAED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CHRO</w:t>
      </w:r>
    </w:p>
    <w:p w14:paraId="0B93EC31" w14:textId="77777777" w:rsidR="00DD3CAC" w:rsidRDefault="00DD3CAC" w:rsidP="00DD3CAC">
      <w:pPr>
        <w:pStyle w:val="ac"/>
        <w:numPr>
          <w:ilvl w:val="0"/>
          <w:numId w:val="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GPT-ассистенты для адаптации и онбординга;</w:t>
      </w:r>
    </w:p>
    <w:p w14:paraId="44D8C51B" w14:textId="77777777" w:rsidR="00DD3CAC" w:rsidRDefault="00DD3CAC" w:rsidP="00DD3CAC">
      <w:pPr>
        <w:pStyle w:val="ac"/>
        <w:numPr>
          <w:ilvl w:val="0"/>
          <w:numId w:val="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Генерация персонализированных программ обучения;</w:t>
      </w:r>
    </w:p>
    <w:p w14:paraId="4B0E6437" w14:textId="77777777" w:rsidR="00DD3CAC" w:rsidRDefault="00DD3CAC" w:rsidP="00DD3CAC">
      <w:pPr>
        <w:pStyle w:val="ac"/>
        <w:numPr>
          <w:ilvl w:val="0"/>
          <w:numId w:val="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Анализ текучести и рисков демотивации;</w:t>
      </w:r>
    </w:p>
    <w:p w14:paraId="02276FCB" w14:textId="77777777" w:rsidR="00DD3CAC" w:rsidRDefault="00DD3CAC" w:rsidP="00DD3CAC">
      <w:pPr>
        <w:pStyle w:val="ac"/>
        <w:numPr>
          <w:ilvl w:val="0"/>
          <w:numId w:val="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Построение карт компетенций и профилей;</w:t>
      </w:r>
    </w:p>
    <w:p w14:paraId="3DF8821B" w14:textId="77777777" w:rsidR="00DD3CAC" w:rsidRDefault="00DD3CAC" w:rsidP="00DD3CAC">
      <w:pPr>
        <w:pStyle w:val="ac"/>
        <w:numPr>
          <w:ilvl w:val="0"/>
          <w:numId w:val="7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📣</w:t>
      </w:r>
      <w:r>
        <w:rPr>
          <w:color w:val="000000"/>
        </w:rPr>
        <w:t xml:space="preserve"> Участие в коммуникации с сотрудниками: опросы, ответы, аналитика обратной связи.</w:t>
      </w:r>
    </w:p>
    <w:p w14:paraId="01A42AF8" w14:textId="77777777" w:rsidR="00DD3CAC" w:rsidRDefault="00D61238" w:rsidP="00DD3CAC">
      <w:r>
        <w:rPr>
          <w:noProof/>
        </w:rPr>
        <w:pict w14:anchorId="23355B05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1211187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CHRO</w:t>
      </w:r>
    </w:p>
    <w:p w14:paraId="34E3E200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Все инструменты описаны как концептуальные архитектуры для автоматизации HR-функций.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423"/>
        <w:gridCol w:w="5150"/>
      </w:tblGrid>
      <w:tr w:rsidR="00DD3CAC" w14:paraId="0DF0AA39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1E066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6EA625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8CB650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2CA5292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01E7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Onboard GPT</w:t>
            </w:r>
          </w:p>
        </w:tc>
        <w:tc>
          <w:tcPr>
            <w:tcW w:w="0" w:type="auto"/>
            <w:vAlign w:val="center"/>
            <w:hideMark/>
          </w:tcPr>
          <w:p w14:paraId="0EB8F9C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Адаптация и онбординг новых сотрудников</w:t>
            </w:r>
          </w:p>
        </w:tc>
        <w:tc>
          <w:tcPr>
            <w:tcW w:w="0" w:type="auto"/>
            <w:vAlign w:val="center"/>
            <w:hideMark/>
          </w:tcPr>
          <w:p w14:paraId="6952E84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база знаний, оргструктура; Обработка: генерация задач, FAQ, трекеры; Вывод: интерактивный трек онбординга</w:t>
            </w:r>
          </w:p>
        </w:tc>
      </w:tr>
      <w:tr w:rsidR="00DD3CAC" w14:paraId="6B923B7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B78E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Upskill GPT</w:t>
            </w:r>
          </w:p>
        </w:tc>
        <w:tc>
          <w:tcPr>
            <w:tcW w:w="0" w:type="auto"/>
            <w:vAlign w:val="center"/>
            <w:hideMark/>
          </w:tcPr>
          <w:p w14:paraId="7673A75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Построение персонального обучения</w:t>
            </w:r>
          </w:p>
        </w:tc>
        <w:tc>
          <w:tcPr>
            <w:tcW w:w="0" w:type="auto"/>
            <w:vAlign w:val="center"/>
            <w:hideMark/>
          </w:tcPr>
          <w:p w14:paraId="4DE8806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KPI, навыки, курс-база; Обработка: матрица → маршруты; Вывод: маршрут + отчёты для менеджера</w:t>
            </w:r>
          </w:p>
        </w:tc>
      </w:tr>
      <w:tr w:rsidR="00DD3CAC" w14:paraId="7EAC757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2F55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Attrition Radar GPT</w:t>
            </w:r>
          </w:p>
        </w:tc>
        <w:tc>
          <w:tcPr>
            <w:tcW w:w="0" w:type="auto"/>
            <w:vAlign w:val="center"/>
            <w:hideMark/>
          </w:tcPr>
          <w:p w14:paraId="1C81B29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причин текучести и риска ухода</w:t>
            </w:r>
          </w:p>
        </w:tc>
        <w:tc>
          <w:tcPr>
            <w:tcW w:w="0" w:type="auto"/>
            <w:vAlign w:val="center"/>
            <w:hideMark/>
          </w:tcPr>
          <w:p w14:paraId="36ABFA4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данные об увольнениях, поведенческие паттерны; Обработка: сопоставление; Вывод: ранние сигналы и рекомендации</w:t>
            </w:r>
          </w:p>
        </w:tc>
      </w:tr>
      <w:tr w:rsidR="00DD3CAC" w14:paraId="568AAD7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441F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HRInbox GPT</w:t>
            </w:r>
          </w:p>
        </w:tc>
        <w:tc>
          <w:tcPr>
            <w:tcW w:w="0" w:type="auto"/>
            <w:vAlign w:val="center"/>
            <w:hideMark/>
          </w:tcPr>
          <w:p w14:paraId="729C2B7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Ответы на HR-вопросы в текстовых каналах</w:t>
            </w:r>
          </w:p>
        </w:tc>
        <w:tc>
          <w:tcPr>
            <w:tcW w:w="0" w:type="auto"/>
            <w:vAlign w:val="center"/>
            <w:hideMark/>
          </w:tcPr>
          <w:p w14:paraId="6C3C0B4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политика, правила, база; Обработка: генерация ответа, ссылки; Вывод: структурированный ответ и шаблон</w:t>
            </w:r>
          </w:p>
        </w:tc>
      </w:tr>
      <w:tr w:rsidR="00DD3CAC" w14:paraId="0422E63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968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PulseFeedback GPT</w:t>
            </w:r>
          </w:p>
        </w:tc>
        <w:tc>
          <w:tcPr>
            <w:tcW w:w="0" w:type="auto"/>
            <w:vAlign w:val="center"/>
            <w:hideMark/>
          </w:tcPr>
          <w:p w14:paraId="46968D2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обратной связи и внутренних опросов</w:t>
            </w:r>
          </w:p>
        </w:tc>
        <w:tc>
          <w:tcPr>
            <w:tcW w:w="0" w:type="auto"/>
            <w:vAlign w:val="center"/>
            <w:hideMark/>
          </w:tcPr>
          <w:p w14:paraId="18B21D8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анкетирование, опросы; Обработка: тональность, группы, тревоги; Вывод: карта проблем и рекомендации</w:t>
            </w:r>
          </w:p>
        </w:tc>
      </w:tr>
    </w:tbl>
    <w:p w14:paraId="49E755C0" w14:textId="77777777" w:rsidR="00DD3CAC" w:rsidRDefault="00D61238" w:rsidP="00DD3CAC">
      <w:r>
        <w:rPr>
          <w:noProof/>
        </w:rPr>
        <w:pict w14:anchorId="0C736194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4AD18B4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778"/>
        <w:gridCol w:w="3809"/>
      </w:tblGrid>
      <w:tr w:rsidR="00DD3CAC" w14:paraId="3A5358B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A0008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3D4024C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0D0838B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59AF687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446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15CD9D1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Ответы на HR-запросы и коммуникации</w:t>
            </w:r>
          </w:p>
        </w:tc>
        <w:tc>
          <w:tcPr>
            <w:tcW w:w="0" w:type="auto"/>
            <w:vAlign w:val="center"/>
            <w:hideMark/>
          </w:tcPr>
          <w:p w14:paraId="0C0FEAC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HRInbox GPT</w:t>
            </w:r>
          </w:p>
        </w:tc>
      </w:tr>
      <w:tr w:rsidR="00DD3CAC" w14:paraId="09CC6D2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FE6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19F715A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адаптации новичков</w:t>
            </w:r>
          </w:p>
        </w:tc>
        <w:tc>
          <w:tcPr>
            <w:tcW w:w="0" w:type="auto"/>
            <w:vAlign w:val="center"/>
            <w:hideMark/>
          </w:tcPr>
          <w:p w14:paraId="37065A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Onboard GPT + PulseFeedback GPT</w:t>
            </w:r>
          </w:p>
        </w:tc>
      </w:tr>
      <w:tr w:rsidR="00DD3CAC" w:rsidRPr="00F72E37" w14:paraId="0E21820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1EC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219E69B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текучести и вовлечённости</w:t>
            </w:r>
          </w:p>
        </w:tc>
        <w:tc>
          <w:tcPr>
            <w:tcW w:w="0" w:type="auto"/>
            <w:vAlign w:val="center"/>
            <w:hideMark/>
          </w:tcPr>
          <w:p w14:paraId="5549DFF4" w14:textId="77777777" w:rsidR="00DD3CAC" w:rsidRPr="005A5218" w:rsidRDefault="00DD3CAC" w:rsidP="002C1EFB">
            <w:pPr>
              <w:rPr>
                <w:color w:val="000000"/>
                <w:lang w:val="en-US"/>
              </w:rPr>
            </w:pPr>
            <w:r w:rsidRPr="005A5218">
              <w:rPr>
                <w:color w:val="000000"/>
                <w:lang w:val="en-US"/>
              </w:rPr>
              <w:t>Attrition Radar GPT + PulseFeedback GPT</w:t>
            </w:r>
          </w:p>
        </w:tc>
      </w:tr>
      <w:tr w:rsidR="00DD3CAC" w14:paraId="29B1B03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75E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3909A77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Формирование планов развития</w:t>
            </w:r>
          </w:p>
        </w:tc>
        <w:tc>
          <w:tcPr>
            <w:tcW w:w="0" w:type="auto"/>
            <w:vAlign w:val="center"/>
            <w:hideMark/>
          </w:tcPr>
          <w:p w14:paraId="426B4E9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Upskill GPT</w:t>
            </w:r>
          </w:p>
        </w:tc>
      </w:tr>
    </w:tbl>
    <w:p w14:paraId="20C2403E" w14:textId="77777777" w:rsidR="00DD3CAC" w:rsidRDefault="00D61238" w:rsidP="00DD3CAC">
      <w:r>
        <w:rPr>
          <w:noProof/>
        </w:rPr>
        <w:pict w14:anchorId="25D71B2D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5727539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CHRO</w:t>
      </w:r>
    </w:p>
    <w:p w14:paraId="1ABE326E" w14:textId="77777777" w:rsidR="00DD3CAC" w:rsidRDefault="00DD3CAC" w:rsidP="00DD3CAC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Снижение времени адаптации: -35–50%</w:t>
      </w:r>
    </w:p>
    <w:p w14:paraId="0DA15B63" w14:textId="77777777" w:rsidR="00DD3CAC" w:rsidRDefault="00DD3CAC" w:rsidP="00DD3CAC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Повышение оценки процесса онбординга: +25–40%</w:t>
      </w:r>
    </w:p>
    <w:p w14:paraId="023BAC00" w14:textId="77777777" w:rsidR="00DD3CAC" w:rsidRDefault="00DD3CAC" w:rsidP="00DD3CAC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Точность предсказания риска ухода: до 75%</w:t>
      </w:r>
    </w:p>
    <w:p w14:paraId="464236F8" w14:textId="77777777" w:rsidR="00DD3CAC" w:rsidRDefault="00DD3CAC" w:rsidP="00DD3CAC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Повышение вовлечённости в обучающие программы: +30%</w:t>
      </w:r>
    </w:p>
    <w:p w14:paraId="7543A00F" w14:textId="77777777" w:rsidR="00DD3CAC" w:rsidRDefault="00DD3CAC" w:rsidP="00DD3CAC">
      <w:pPr>
        <w:pStyle w:val="ac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Увеличение закрытия внутренних вакансий: +20%</w:t>
      </w:r>
    </w:p>
    <w:p w14:paraId="3E6059BC" w14:textId="77777777" w:rsidR="00DD3CAC" w:rsidRDefault="00D61238" w:rsidP="00DD3CAC">
      <w:r>
        <w:rPr>
          <w:noProof/>
        </w:rPr>
        <w:pict w14:anchorId="35818C4E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115F458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7. Риски и ограничения</w:t>
      </w:r>
    </w:p>
    <w:p w14:paraId="0EFC44A3" w14:textId="77777777" w:rsidR="00DD3CAC" w:rsidRDefault="00DD3CAC" w:rsidP="00DD3CAC">
      <w:pPr>
        <w:pStyle w:val="ac"/>
        <w:numPr>
          <w:ilvl w:val="0"/>
          <w:numId w:val="8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может усиливать предвзятость, если обучен на неполных данных;</w:t>
      </w:r>
    </w:p>
    <w:p w14:paraId="7EE1D1D7" w14:textId="77777777" w:rsidR="00DD3CAC" w:rsidRDefault="00DD3CAC" w:rsidP="00DD3CAC">
      <w:pPr>
        <w:pStyle w:val="ac"/>
        <w:numPr>
          <w:ilvl w:val="0"/>
          <w:numId w:val="8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У сотрудников может возникать недоверие к «автоматическим коммуникациям»;</w:t>
      </w:r>
    </w:p>
    <w:p w14:paraId="383C20E3" w14:textId="77777777" w:rsidR="00DD3CAC" w:rsidRDefault="00DD3CAC" w:rsidP="00DD3CAC">
      <w:pPr>
        <w:pStyle w:val="ac"/>
        <w:numPr>
          <w:ilvl w:val="0"/>
          <w:numId w:val="8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Опасность подмены живого взаимодействия шаблонным ИИ;</w:t>
      </w:r>
    </w:p>
    <w:p w14:paraId="75C68100" w14:textId="77777777" w:rsidR="00DD3CAC" w:rsidRDefault="00DD3CAC" w:rsidP="00DD3CAC">
      <w:pPr>
        <w:pStyle w:val="ac"/>
        <w:numPr>
          <w:ilvl w:val="0"/>
          <w:numId w:val="8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Требуется особое внимание к приватности данных.</w:t>
      </w:r>
    </w:p>
    <w:p w14:paraId="5B4FC35A" w14:textId="77777777" w:rsidR="00DD3CAC" w:rsidRDefault="00D61238" w:rsidP="00DD3CAC">
      <w:r>
        <w:rPr>
          <w:noProof/>
        </w:rPr>
        <w:pict w14:anchorId="5467DA72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1E06322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CHRO</w:t>
      </w:r>
    </w:p>
    <w:p w14:paraId="6EBFEA6C" w14:textId="77777777" w:rsidR="00DD3CAC" w:rsidRDefault="00DD3CAC" w:rsidP="00DD3CAC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Запустить Onboard GPT на новых сотрудниках в одном департаменте;</w:t>
      </w:r>
    </w:p>
    <w:p w14:paraId="539117A9" w14:textId="77777777" w:rsidR="00DD3CAC" w:rsidRDefault="00DD3CAC" w:rsidP="00DD3CAC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Настроить PulseFeedback GPT для анализа удовлетворённости;</w:t>
      </w:r>
    </w:p>
    <w:p w14:paraId="004593ED" w14:textId="77777777" w:rsidR="00DD3CAC" w:rsidRDefault="00DD3CAC" w:rsidP="00DD3CAC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Провести пилот Attrition Radar GPT на истории увольнений за 2 года;</w:t>
      </w:r>
    </w:p>
    <w:p w14:paraId="0848A34C" w14:textId="77777777" w:rsidR="00DD3CAC" w:rsidRPr="005A5218" w:rsidRDefault="00DD3CAC" w:rsidP="00DD3CAC">
      <w:pPr>
        <w:pStyle w:val="ac"/>
        <w:numPr>
          <w:ilvl w:val="0"/>
          <w:numId w:val="82"/>
        </w:numPr>
        <w:rPr>
          <w:color w:val="000000"/>
          <w:lang w:val="en-US"/>
        </w:rPr>
      </w:pPr>
      <w:r>
        <w:rPr>
          <w:color w:val="000000"/>
        </w:rPr>
        <w:t>Встроить</w:t>
      </w:r>
      <w:r w:rsidRPr="005A5218">
        <w:rPr>
          <w:color w:val="000000"/>
          <w:lang w:val="en-US"/>
        </w:rPr>
        <w:t xml:space="preserve"> Upskill GPT </w:t>
      </w:r>
      <w:r>
        <w:rPr>
          <w:color w:val="000000"/>
        </w:rPr>
        <w:t>в</w:t>
      </w:r>
      <w:r w:rsidRPr="005A5218">
        <w:rPr>
          <w:color w:val="000000"/>
          <w:lang w:val="en-US"/>
        </w:rPr>
        <w:t xml:space="preserve"> </w:t>
      </w:r>
      <w:r>
        <w:rPr>
          <w:color w:val="000000"/>
        </w:rPr>
        <w:t>цикл</w:t>
      </w:r>
      <w:r w:rsidRPr="005A5218">
        <w:rPr>
          <w:color w:val="000000"/>
          <w:lang w:val="en-US"/>
        </w:rPr>
        <w:t xml:space="preserve"> 1:1 </w:t>
      </w:r>
      <w:r>
        <w:rPr>
          <w:color w:val="000000"/>
        </w:rPr>
        <w:t>и</w:t>
      </w:r>
      <w:r w:rsidRPr="005A5218">
        <w:rPr>
          <w:color w:val="000000"/>
          <w:lang w:val="en-US"/>
        </w:rPr>
        <w:t xml:space="preserve"> performance-review;</w:t>
      </w:r>
    </w:p>
    <w:p w14:paraId="65AD56ED" w14:textId="77777777" w:rsidR="00DD3CAC" w:rsidRDefault="00DD3CAC" w:rsidP="00DD3CAC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Обучить HRInbox GPT на базе знаний компании;</w:t>
      </w:r>
    </w:p>
    <w:p w14:paraId="45ECB2C8" w14:textId="77777777" w:rsidR="00DD3CAC" w:rsidRDefault="00DD3CAC" w:rsidP="00DD3CAC">
      <w:pPr>
        <w:pStyle w:val="ac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Привязать метрики к HR-дашборду: % завершённой адаптации, % рисков, % переходов внутри компании.</w:t>
      </w:r>
    </w:p>
    <w:p w14:paraId="24937468" w14:textId="77777777" w:rsidR="00DD3CAC" w:rsidRDefault="00D61238" w:rsidP="00DD3CAC">
      <w:r>
        <w:rPr>
          <w:noProof/>
        </w:rPr>
        <w:pict w14:anchorId="3A43F90A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47E573C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CHRO с ИИ</w:t>
      </w:r>
    </w:p>
    <w:p w14:paraId="48976366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CHRO становится:</w:t>
      </w:r>
    </w:p>
    <w:p w14:paraId="72CD0C2E" w14:textId="77777777" w:rsidR="00DD3CAC" w:rsidRDefault="00DD3CAC" w:rsidP="00DD3CAC">
      <w:pPr>
        <w:pStyle w:val="ac"/>
        <w:numPr>
          <w:ilvl w:val="0"/>
          <w:numId w:val="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Проектировщиком среды развития и роста</w:t>
      </w:r>
      <w:r>
        <w:rPr>
          <w:color w:val="000000"/>
        </w:rPr>
        <w:t>;</w:t>
      </w:r>
    </w:p>
    <w:p w14:paraId="3F592F88" w14:textId="77777777" w:rsidR="00DD3CAC" w:rsidRDefault="00DD3CAC" w:rsidP="00DD3CAC">
      <w:pPr>
        <w:pStyle w:val="ac"/>
        <w:numPr>
          <w:ilvl w:val="0"/>
          <w:numId w:val="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Интерпретатором эмоций и фидбэка на уровне данных</w:t>
      </w:r>
      <w:r>
        <w:rPr>
          <w:color w:val="000000"/>
        </w:rPr>
        <w:t>;</w:t>
      </w:r>
    </w:p>
    <w:p w14:paraId="5B8140C2" w14:textId="77777777" w:rsidR="00DD3CAC" w:rsidRDefault="00DD3CAC" w:rsidP="00DD3CAC">
      <w:pPr>
        <w:pStyle w:val="ac"/>
        <w:numPr>
          <w:ilvl w:val="0"/>
          <w:numId w:val="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Наставником внутри ИИ-усиленной культуры</w:t>
      </w:r>
      <w:r>
        <w:rPr>
          <w:color w:val="000000"/>
        </w:rPr>
        <w:t>;</w:t>
      </w:r>
    </w:p>
    <w:p w14:paraId="089E2FD7" w14:textId="77777777" w:rsidR="00DD3CAC" w:rsidRDefault="00DD3CAC" w:rsidP="00DD3CAC">
      <w:pPr>
        <w:pStyle w:val="ac"/>
        <w:numPr>
          <w:ilvl w:val="0"/>
          <w:numId w:val="8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Контуром доверия между автоматизацией и людьми</w:t>
      </w:r>
      <w:r>
        <w:rPr>
          <w:color w:val="000000"/>
        </w:rPr>
        <w:t>.</w:t>
      </w:r>
    </w:p>
    <w:p w14:paraId="379E0B05" w14:textId="77777777" w:rsidR="00DD3CAC" w:rsidRDefault="00D61238" w:rsidP="00DD3CAC">
      <w:r>
        <w:rPr>
          <w:noProof/>
        </w:rPr>
        <w:pict w14:anchorId="22FCB096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45199655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01A91AB7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4F729E2B" w14:textId="77777777" w:rsidR="00DD3CAC" w:rsidRDefault="00DD3CAC" w:rsidP="00DD3CAC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IT-компания: Upskill GPT сократил цикл обучения новой роли с 90 до 45 дней;</w:t>
      </w:r>
    </w:p>
    <w:p w14:paraId="7B2AC098" w14:textId="77777777" w:rsidR="00DD3CAC" w:rsidRDefault="00DD3CAC" w:rsidP="00DD3CAC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Ритейлер: HRInbox GPT снизил нагрузку на HR-отдел на 31%;</w:t>
      </w:r>
    </w:p>
    <w:p w14:paraId="322B7EE1" w14:textId="77777777" w:rsidR="00DD3CAC" w:rsidRDefault="00DD3CAC" w:rsidP="00DD3CAC">
      <w:pPr>
        <w:pStyle w:val="ac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Производственная фирма: Attrition Radar выявил предикторы ухода, совпавшие в 72% случаев.</w:t>
      </w:r>
    </w:p>
    <w:p w14:paraId="49AF5AB9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67385501" w14:textId="77777777" w:rsidR="00DD3CAC" w:rsidRDefault="00DD3CAC" w:rsidP="00DD3CAC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Gallup: AI in People Management</w:t>
      </w:r>
    </w:p>
    <w:p w14:paraId="7721F37B" w14:textId="77777777" w:rsidR="00DD3CAC" w:rsidRDefault="00DD3CAC" w:rsidP="00DD3CAC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Mercer: The Augmented HR Director</w:t>
      </w:r>
    </w:p>
    <w:p w14:paraId="6C86BA01" w14:textId="77777777" w:rsidR="00DD3CAC" w:rsidRDefault="00DD3CAC" w:rsidP="00DD3CAC">
      <w:pPr>
        <w:pStyle w:val="ac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Strategy Partners: Кадровая трансформация 2025</w:t>
      </w:r>
    </w:p>
    <w:p w14:paraId="79B32D8A" w14:textId="78037408" w:rsidR="00DD3CAC" w:rsidRPr="00C01598" w:rsidRDefault="00DD3CAC" w:rsidP="00DD3CAC">
      <w:pPr>
        <w:pStyle w:val="1"/>
        <w:rPr>
          <w:sz w:val="32"/>
          <w:szCs w:val="32"/>
        </w:rPr>
      </w:pPr>
      <w:bookmarkStart w:id="28" w:name="_Toc202896212"/>
      <w:r w:rsidRPr="00C01598">
        <w:rPr>
          <w:sz w:val="32"/>
          <w:szCs w:val="32"/>
        </w:rPr>
        <w:lastRenderedPageBreak/>
        <w:t xml:space="preserve">ИИ и будущее роли CPO (Chief Product Officer) </w:t>
      </w:r>
      <w:r>
        <w:rPr>
          <w:sz w:val="32"/>
          <w:szCs w:val="32"/>
        </w:rPr>
        <w:t>Директор по Продукту</w:t>
      </w:r>
      <w:bookmarkEnd w:id="28"/>
    </w:p>
    <w:p w14:paraId="69E6EE75" w14:textId="77777777" w:rsidR="00DD3CAC" w:rsidRDefault="00D61238" w:rsidP="00DD3CAC">
      <w:r>
        <w:rPr>
          <w:noProof/>
        </w:rPr>
        <w:pict w14:anchorId="0EA5B9D4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5B56EAEC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07F5992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CPO — это носитель логики ценности.</w:t>
      </w:r>
      <w:r>
        <w:rPr>
          <w:color w:val="000000"/>
        </w:rPr>
        <w:br/>
        <w:t>В 2025 году он отвечает не просто за фичи и roadmap, а за то,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насколько продукт масштабируется, резонирует, удерживает и растёт</w:t>
      </w:r>
      <w:r>
        <w:rPr>
          <w:color w:val="000000"/>
        </w:rPr>
        <w:t>.</w:t>
      </w:r>
      <w:r>
        <w:rPr>
          <w:color w:val="000000"/>
        </w:rPr>
        <w:br/>
        <w:t>ИИ становится ключевым партнёром CPO: от генерации гипотез до анализа поведения, от A/B-тестов до объяснения unit-экономики.</w:t>
      </w:r>
    </w:p>
    <w:p w14:paraId="209BF6DB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CPO в новой реальности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оркестратор решений, в которых участвуют пользователи, разработка, ИИ и рынок одновременно</w:t>
      </w:r>
      <w:r>
        <w:rPr>
          <w:color w:val="000000"/>
        </w:rPr>
        <w:t>.</w:t>
      </w:r>
    </w:p>
    <w:p w14:paraId="1A59E79C" w14:textId="77777777" w:rsidR="00DD3CAC" w:rsidRDefault="00D61238" w:rsidP="00DD3CAC">
      <w:r>
        <w:rPr>
          <w:noProof/>
        </w:rPr>
        <w:pict w14:anchorId="1A36AB0C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0616FA0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CPO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5908"/>
      </w:tblGrid>
      <w:tr w:rsidR="00DD3CAC" w14:paraId="2002998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3AF4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68E7CF2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189BC87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B1A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Опирался на фидбэк и аналитику</w:t>
            </w:r>
          </w:p>
        </w:tc>
        <w:tc>
          <w:tcPr>
            <w:tcW w:w="0" w:type="auto"/>
            <w:vAlign w:val="center"/>
            <w:hideMark/>
          </w:tcPr>
          <w:p w14:paraId="3AB04D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Выстраивает ИИ-модель поведения и ценности продукта</w:t>
            </w:r>
          </w:p>
        </w:tc>
      </w:tr>
      <w:tr w:rsidR="00DD3CAC" w14:paraId="119729E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E6C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Руководил фичами и UX</w:t>
            </w:r>
          </w:p>
        </w:tc>
        <w:tc>
          <w:tcPr>
            <w:tcW w:w="0" w:type="auto"/>
            <w:vAlign w:val="center"/>
            <w:hideMark/>
          </w:tcPr>
          <w:p w14:paraId="7F52411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восприятием и траекторией жизненного цикла</w:t>
            </w:r>
          </w:p>
        </w:tc>
      </w:tr>
      <w:tr w:rsidR="00DD3CAC" w:rsidRPr="00F72E37" w14:paraId="047E03E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5F0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Мерил фичи по кликам</w:t>
            </w:r>
          </w:p>
        </w:tc>
        <w:tc>
          <w:tcPr>
            <w:tcW w:w="0" w:type="auto"/>
            <w:vAlign w:val="center"/>
            <w:hideMark/>
          </w:tcPr>
          <w:p w14:paraId="075C8C46" w14:textId="77777777" w:rsidR="00DD3CAC" w:rsidRPr="00C01598" w:rsidRDefault="00DD3CAC" w:rsidP="002C1EFB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Измеряет</w:t>
            </w:r>
            <w:r w:rsidRPr="00C01598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рост</w:t>
            </w:r>
            <w:r w:rsidRPr="00C01598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через</w:t>
            </w:r>
            <w:r w:rsidRPr="00C01598">
              <w:rPr>
                <w:color w:val="000000"/>
                <w:lang w:val="en-US"/>
              </w:rPr>
              <w:t xml:space="preserve"> LTV, Retention, Job to be Done</w:t>
            </w:r>
          </w:p>
        </w:tc>
      </w:tr>
      <w:tr w:rsidR="00DD3CAC" w14:paraId="5E2B23D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017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в рамках Scrum/Kanban</w:t>
            </w:r>
          </w:p>
        </w:tc>
        <w:tc>
          <w:tcPr>
            <w:tcW w:w="0" w:type="auto"/>
            <w:vAlign w:val="center"/>
            <w:hideMark/>
          </w:tcPr>
          <w:p w14:paraId="646A542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Синхронизирует ProductOps, AI и клиентский контур</w:t>
            </w:r>
          </w:p>
        </w:tc>
      </w:tr>
    </w:tbl>
    <w:p w14:paraId="380C1BB2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Amplitude (2024): продуктовые команды, использующие ИИ для гипотез, тестов и поведения, увеличивают скорость вывода MVP на 30–45%.</w:t>
      </w:r>
    </w:p>
    <w:p w14:paraId="438F54E7" w14:textId="77777777" w:rsidR="00DD3CAC" w:rsidRDefault="00D61238" w:rsidP="00DD3CAC">
      <w:r>
        <w:rPr>
          <w:noProof/>
        </w:rPr>
        <w:pict w14:anchorId="210D7CAE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6CB9089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CPO</w:t>
      </w:r>
    </w:p>
    <w:p w14:paraId="118A9D09" w14:textId="77777777" w:rsidR="00DD3CAC" w:rsidRDefault="00DD3CAC" w:rsidP="00DD3CAC">
      <w:pPr>
        <w:pStyle w:val="ac"/>
        <w:numPr>
          <w:ilvl w:val="0"/>
          <w:numId w:val="1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Генерация гипотез и сценариев JTBD;</w:t>
      </w:r>
    </w:p>
    <w:p w14:paraId="0DB72D93" w14:textId="77777777" w:rsidR="00DD3CAC" w:rsidRDefault="00DD3CAC" w:rsidP="00DD3CAC">
      <w:pPr>
        <w:pStyle w:val="ac"/>
        <w:numPr>
          <w:ilvl w:val="0"/>
          <w:numId w:val="1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Интерпретация поведенческих паттернов и фидбэка;</w:t>
      </w:r>
    </w:p>
    <w:p w14:paraId="475C28EF" w14:textId="77777777" w:rsidR="00DD3CAC" w:rsidRDefault="00DD3CAC" w:rsidP="00DD3CAC">
      <w:pPr>
        <w:pStyle w:val="ac"/>
        <w:numPr>
          <w:ilvl w:val="0"/>
          <w:numId w:val="1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Автоматизация A/B/N тестов;</w:t>
      </w:r>
    </w:p>
    <w:p w14:paraId="359B2C12" w14:textId="77777777" w:rsidR="00DD3CAC" w:rsidRDefault="00DD3CAC" w:rsidP="00DD3CAC">
      <w:pPr>
        <w:pStyle w:val="ac"/>
        <w:numPr>
          <w:ilvl w:val="0"/>
          <w:numId w:val="1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Генерация UX-копирайтинга, onboarding-скриптов;</w:t>
      </w:r>
    </w:p>
    <w:p w14:paraId="1CF680D0" w14:textId="77777777" w:rsidR="00DD3CAC" w:rsidRDefault="00DD3CAC" w:rsidP="00DD3CAC">
      <w:pPr>
        <w:pStyle w:val="ac"/>
        <w:numPr>
          <w:ilvl w:val="0"/>
          <w:numId w:val="1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🚀</w:t>
      </w:r>
      <w:r>
        <w:rPr>
          <w:color w:val="000000"/>
        </w:rPr>
        <w:t xml:space="preserve"> Сопровождение продуктового роста: от discovery до scale.</w:t>
      </w:r>
    </w:p>
    <w:p w14:paraId="37B86FF9" w14:textId="77777777" w:rsidR="00DD3CAC" w:rsidRDefault="00D61238" w:rsidP="00DD3CAC">
      <w:r>
        <w:rPr>
          <w:noProof/>
        </w:rPr>
        <w:pict w14:anchorId="5E084F90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39AC771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CPO</w:t>
      </w:r>
    </w:p>
    <w:p w14:paraId="28610904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Гипотетические архитектуры, применимые в продуктовом управлении.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736"/>
        <w:gridCol w:w="4854"/>
      </w:tblGrid>
      <w:tr w:rsidR="00DD3CAC" w14:paraId="6A901321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3B49F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7C550D40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5EA5A1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68BD575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B7D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GrowthCraft GPT</w:t>
            </w:r>
          </w:p>
        </w:tc>
        <w:tc>
          <w:tcPr>
            <w:tcW w:w="0" w:type="auto"/>
            <w:vAlign w:val="center"/>
            <w:hideMark/>
          </w:tcPr>
          <w:p w14:paraId="4BABD80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идей роста и гипотез</w:t>
            </w:r>
          </w:p>
        </w:tc>
        <w:tc>
          <w:tcPr>
            <w:tcW w:w="0" w:type="auto"/>
            <w:vAlign w:val="center"/>
            <w:hideMark/>
          </w:tcPr>
          <w:p w14:paraId="1A8B300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аналитика, опросы; Обработка: формализация JTBD; Вывод: гипотезы + приоритет</w:t>
            </w:r>
          </w:p>
        </w:tc>
      </w:tr>
      <w:tr w:rsidR="00DD3CAC" w14:paraId="430A86A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F780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TestPilot GPT</w:t>
            </w:r>
          </w:p>
        </w:tc>
        <w:tc>
          <w:tcPr>
            <w:tcW w:w="0" w:type="auto"/>
            <w:vAlign w:val="center"/>
            <w:hideMark/>
          </w:tcPr>
          <w:p w14:paraId="25E2B60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A/B/N тестов</w:t>
            </w:r>
          </w:p>
        </w:tc>
        <w:tc>
          <w:tcPr>
            <w:tcW w:w="0" w:type="auto"/>
            <w:vAlign w:val="center"/>
            <w:hideMark/>
          </w:tcPr>
          <w:p w14:paraId="056D094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UX, поведение; Обработка: рандомизация, вывод; Вывод: рекомендации и интерпретации</w:t>
            </w:r>
          </w:p>
        </w:tc>
      </w:tr>
      <w:tr w:rsidR="00DD3CAC" w14:paraId="5974303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4036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UXFlow GPT</w:t>
            </w:r>
          </w:p>
        </w:tc>
        <w:tc>
          <w:tcPr>
            <w:tcW w:w="0" w:type="auto"/>
            <w:vAlign w:val="center"/>
            <w:hideMark/>
          </w:tcPr>
          <w:p w14:paraId="6D980A0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микротекстов и сценариев</w:t>
            </w:r>
          </w:p>
        </w:tc>
        <w:tc>
          <w:tcPr>
            <w:tcW w:w="0" w:type="auto"/>
            <w:vAlign w:val="center"/>
            <w:hideMark/>
          </w:tcPr>
          <w:p w14:paraId="7CC62B3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фреймы, этапы; Обработка: copywriting + тональность; Вывод: варианты текстов</w:t>
            </w:r>
          </w:p>
        </w:tc>
      </w:tr>
      <w:tr w:rsidR="00DD3CAC" w14:paraId="14516BA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D04E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RetentionLens GPT</w:t>
            </w:r>
          </w:p>
        </w:tc>
        <w:tc>
          <w:tcPr>
            <w:tcW w:w="0" w:type="auto"/>
            <w:vAlign w:val="center"/>
            <w:hideMark/>
          </w:tcPr>
          <w:p w14:paraId="18231E0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оттока и поведения</w:t>
            </w:r>
          </w:p>
        </w:tc>
        <w:tc>
          <w:tcPr>
            <w:tcW w:w="0" w:type="auto"/>
            <w:vAlign w:val="center"/>
            <w:hideMark/>
          </w:tcPr>
          <w:p w14:paraId="16429B6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логи, usage-паттерны; Обработка: сегментация, тревоги; Вывод: предложения по удержанию</w:t>
            </w:r>
          </w:p>
        </w:tc>
      </w:tr>
      <w:tr w:rsidR="00DD3CAC" w14:paraId="07086E8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E0D3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LaunchDeck GPT</w:t>
            </w:r>
          </w:p>
        </w:tc>
        <w:tc>
          <w:tcPr>
            <w:tcW w:w="0" w:type="auto"/>
            <w:vAlign w:val="center"/>
            <w:hideMark/>
          </w:tcPr>
          <w:p w14:paraId="5AAFB04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и документация запуска продукта</w:t>
            </w:r>
          </w:p>
        </w:tc>
        <w:tc>
          <w:tcPr>
            <w:tcW w:w="0" w:type="auto"/>
            <w:vAlign w:val="center"/>
            <w:hideMark/>
          </w:tcPr>
          <w:p w14:paraId="210990E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roadmap, данные, тексты; Обработка: генерация инструкций; Вывод: презентация + FAQ</w:t>
            </w:r>
          </w:p>
        </w:tc>
      </w:tr>
    </w:tbl>
    <w:p w14:paraId="6984A92C" w14:textId="77777777" w:rsidR="00DD3CAC" w:rsidRDefault="00D61238" w:rsidP="00DD3CAC">
      <w:r>
        <w:rPr>
          <w:noProof/>
        </w:rPr>
        <w:pict w14:anchorId="34426F91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215AFA6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963"/>
        <w:gridCol w:w="3624"/>
      </w:tblGrid>
      <w:tr w:rsidR="00DD3CAC" w14:paraId="403C323C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590E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19D4799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74A160A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7E27491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EEE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5B5CFC3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UX-текстов и скриптов</w:t>
            </w:r>
          </w:p>
        </w:tc>
        <w:tc>
          <w:tcPr>
            <w:tcW w:w="0" w:type="auto"/>
            <w:vAlign w:val="center"/>
            <w:hideMark/>
          </w:tcPr>
          <w:p w14:paraId="1944C43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UXFlow GPT</w:t>
            </w:r>
          </w:p>
        </w:tc>
      </w:tr>
      <w:tr w:rsidR="00DD3CAC" w14:paraId="6FC927E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E78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635DD65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поведения и гипотез</w:t>
            </w:r>
          </w:p>
        </w:tc>
        <w:tc>
          <w:tcPr>
            <w:tcW w:w="0" w:type="auto"/>
            <w:vAlign w:val="center"/>
            <w:hideMark/>
          </w:tcPr>
          <w:p w14:paraId="21F5DA6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RetentionLens GPT + GrowthCraft GPT</w:t>
            </w:r>
          </w:p>
        </w:tc>
      </w:tr>
      <w:tr w:rsidR="00DD3CAC" w14:paraId="6D6ACFB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3AA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573411C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A/B-тестирование фич и интерфейсов</w:t>
            </w:r>
          </w:p>
        </w:tc>
        <w:tc>
          <w:tcPr>
            <w:tcW w:w="0" w:type="auto"/>
            <w:vAlign w:val="center"/>
            <w:hideMark/>
          </w:tcPr>
          <w:p w14:paraId="039B071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TestPilot GPT</w:t>
            </w:r>
          </w:p>
        </w:tc>
      </w:tr>
      <w:tr w:rsidR="00DD3CAC" w14:paraId="7F26272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B1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5698158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запусков и масштабирования</w:t>
            </w:r>
          </w:p>
        </w:tc>
        <w:tc>
          <w:tcPr>
            <w:tcW w:w="0" w:type="auto"/>
            <w:vAlign w:val="center"/>
            <w:hideMark/>
          </w:tcPr>
          <w:p w14:paraId="237FF6A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LaunchDeck GPT + GrowthCraft GPT</w:t>
            </w:r>
          </w:p>
        </w:tc>
      </w:tr>
    </w:tbl>
    <w:p w14:paraId="75B7FB3F" w14:textId="77777777" w:rsidR="00DD3CAC" w:rsidRDefault="00D61238" w:rsidP="00DD3CAC">
      <w:r>
        <w:rPr>
          <w:noProof/>
        </w:rPr>
        <w:pict w14:anchorId="1E230333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2E2E8D0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CPO</w:t>
      </w:r>
    </w:p>
    <w:p w14:paraId="4AE644F3" w14:textId="77777777" w:rsidR="00DD3CAC" w:rsidRDefault="00DD3CAC" w:rsidP="00DD3CAC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Сокращение времени от гипотезы до теста: -50%</w:t>
      </w:r>
    </w:p>
    <w:p w14:paraId="7EF00992" w14:textId="77777777" w:rsidR="00DD3CAC" w:rsidRDefault="00DD3CAC" w:rsidP="00DD3CAC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Рост CR по UI-тестам с поддержкой GPT: +20–35%</w:t>
      </w:r>
    </w:p>
    <w:p w14:paraId="59AC2A70" w14:textId="77777777" w:rsidR="00DD3CAC" w:rsidRDefault="00DD3CAC" w:rsidP="00DD3CAC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Повышение вовлечённости на этапах онбординга: +15–25%</w:t>
      </w:r>
    </w:p>
    <w:p w14:paraId="3CE4E307" w14:textId="77777777" w:rsidR="00DD3CAC" w:rsidRDefault="00DD3CAC" w:rsidP="00DD3CAC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Увеличение LTV за счёт персонализированного UX: +12–28%</w:t>
      </w:r>
    </w:p>
    <w:p w14:paraId="33E6634D" w14:textId="77777777" w:rsidR="00DD3CAC" w:rsidRDefault="00DD3CAC" w:rsidP="00DD3CAC">
      <w:pPr>
        <w:pStyle w:val="ac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Снижение времени подготовки релизов: -40%</w:t>
      </w:r>
    </w:p>
    <w:p w14:paraId="287C600F" w14:textId="77777777" w:rsidR="00DD3CAC" w:rsidRDefault="00D61238" w:rsidP="00DD3CAC">
      <w:r>
        <w:rPr>
          <w:noProof/>
        </w:rPr>
        <w:pict w14:anchorId="2762EFA2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467DE62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66F45E88" w14:textId="77777777" w:rsidR="00DD3CAC" w:rsidRDefault="00DD3CAC" w:rsidP="00DD3CAC">
      <w:pPr>
        <w:pStyle w:val="ac"/>
        <w:numPr>
          <w:ilvl w:val="0"/>
          <w:numId w:val="1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Гипотезы без бизнес-фильтра → “шумовые релизы”;</w:t>
      </w:r>
    </w:p>
    <w:p w14:paraId="47DB6FDB" w14:textId="77777777" w:rsidR="00DD3CAC" w:rsidRDefault="00DD3CAC" w:rsidP="00DD3CAC">
      <w:pPr>
        <w:pStyle w:val="ac"/>
        <w:numPr>
          <w:ilvl w:val="0"/>
          <w:numId w:val="1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Перегрузка фичами без приоритезации;</w:t>
      </w:r>
    </w:p>
    <w:p w14:paraId="485F0657" w14:textId="77777777" w:rsidR="00DD3CAC" w:rsidRDefault="00DD3CAC" w:rsidP="00DD3CAC">
      <w:pPr>
        <w:pStyle w:val="ac"/>
        <w:numPr>
          <w:ilvl w:val="0"/>
          <w:numId w:val="1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Утрата эмпатии и креативности команды при избыточной генерации;</w:t>
      </w:r>
    </w:p>
    <w:p w14:paraId="00831306" w14:textId="77777777" w:rsidR="00DD3CAC" w:rsidRDefault="00DD3CAC" w:rsidP="00DD3CAC">
      <w:pPr>
        <w:pStyle w:val="ac"/>
        <w:numPr>
          <w:ilvl w:val="0"/>
          <w:numId w:val="1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Недоверие к тестам без объяснимости.</w:t>
      </w:r>
    </w:p>
    <w:p w14:paraId="3F7D715F" w14:textId="77777777" w:rsidR="00DD3CAC" w:rsidRDefault="00D61238" w:rsidP="00DD3CAC">
      <w:r>
        <w:rPr>
          <w:noProof/>
        </w:rPr>
        <w:lastRenderedPageBreak/>
        <w:pict w14:anchorId="71808941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4A73191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CPO</w:t>
      </w:r>
    </w:p>
    <w:p w14:paraId="3C96428D" w14:textId="77777777" w:rsidR="00DD3CAC" w:rsidRDefault="00DD3CAC" w:rsidP="00DD3CAC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Внедрить UXFlow GPT для микротекстов и onboarding;</w:t>
      </w:r>
    </w:p>
    <w:p w14:paraId="6B83E1BA" w14:textId="77777777" w:rsidR="00DD3CAC" w:rsidRDefault="00DD3CAC" w:rsidP="00DD3CAC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Настроить GrowthCraft GPT как генератор гипотез → backlog;</w:t>
      </w:r>
    </w:p>
    <w:p w14:paraId="3D7799DA" w14:textId="77777777" w:rsidR="00DD3CAC" w:rsidRDefault="00DD3CAC" w:rsidP="00DD3CAC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Запустить TestPilot GPT на 2–3 фичах;</w:t>
      </w:r>
    </w:p>
    <w:p w14:paraId="30560EA6" w14:textId="77777777" w:rsidR="00DD3CAC" w:rsidRDefault="00DD3CAC" w:rsidP="00DD3CAC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Подключить RetentionLens GPT к usage-данным;</w:t>
      </w:r>
    </w:p>
    <w:p w14:paraId="707CB099" w14:textId="77777777" w:rsidR="00DD3CAC" w:rsidRDefault="00DD3CAC" w:rsidP="00DD3CAC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Синхронизировать данные и логику с CTO / CDO / CMO;</w:t>
      </w:r>
    </w:p>
    <w:p w14:paraId="7A8FC38E" w14:textId="77777777" w:rsidR="00DD3CAC" w:rsidRDefault="00DD3CAC" w:rsidP="00DD3CAC">
      <w:pPr>
        <w:pStyle w:val="ac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Привязать эффекты к Retention, LTV, TTV, CR.</w:t>
      </w:r>
    </w:p>
    <w:p w14:paraId="784E2707" w14:textId="77777777" w:rsidR="00DD3CAC" w:rsidRDefault="00D61238" w:rsidP="00DD3CAC">
      <w:r>
        <w:rPr>
          <w:noProof/>
        </w:rPr>
        <w:pict w14:anchorId="40EA9658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693C2EE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CPO с ИИ</w:t>
      </w:r>
    </w:p>
    <w:p w14:paraId="44E03B65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CPO становится:</w:t>
      </w:r>
    </w:p>
    <w:p w14:paraId="6953659C" w14:textId="77777777" w:rsidR="00DD3CAC" w:rsidRDefault="00DD3CAC" w:rsidP="00DD3CAC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Проектировщиком адаптивной ценности</w:t>
      </w:r>
      <w:r>
        <w:rPr>
          <w:color w:val="000000"/>
        </w:rPr>
        <w:t>;</w:t>
      </w:r>
    </w:p>
    <w:p w14:paraId="3F6DFC4C" w14:textId="77777777" w:rsidR="00DD3CAC" w:rsidRDefault="00DD3CAC" w:rsidP="00DD3CAC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гипотез, подтверждений и роста</w:t>
      </w:r>
      <w:r>
        <w:rPr>
          <w:color w:val="000000"/>
        </w:rPr>
        <w:t>;</w:t>
      </w:r>
    </w:p>
    <w:p w14:paraId="7974B54A" w14:textId="77777777" w:rsidR="00DD3CAC" w:rsidRDefault="00DD3CAC" w:rsidP="00DD3CAC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смыслового UX и голосов клиентов</w:t>
      </w:r>
      <w:r>
        <w:rPr>
          <w:color w:val="000000"/>
        </w:rPr>
        <w:t>;</w:t>
      </w:r>
    </w:p>
    <w:p w14:paraId="0D5BD53E" w14:textId="77777777" w:rsidR="00DD3CAC" w:rsidRDefault="00DD3CAC" w:rsidP="00DD3CAC">
      <w:pPr>
        <w:pStyle w:val="ac"/>
        <w:numPr>
          <w:ilvl w:val="0"/>
          <w:numId w:val="1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Мостом между технологией, данными и поведением</w:t>
      </w:r>
      <w:r>
        <w:rPr>
          <w:color w:val="000000"/>
        </w:rPr>
        <w:t>.</w:t>
      </w:r>
    </w:p>
    <w:p w14:paraId="17105AA8" w14:textId="77777777" w:rsidR="00DD3CAC" w:rsidRDefault="00D61238" w:rsidP="00DD3CAC">
      <w:r>
        <w:rPr>
          <w:noProof/>
        </w:rPr>
        <w:pict w14:anchorId="70C22CC9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69729C2C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6CDE2637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216CEAD8" w14:textId="77777777" w:rsidR="00DD3CAC" w:rsidRDefault="00DD3CAC" w:rsidP="00DD3CAC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EdTech: TestPilot GPT ускорил цикл проверки гипотез с 21 до 9 дней;</w:t>
      </w:r>
    </w:p>
    <w:p w14:paraId="6A7A124B" w14:textId="77777777" w:rsidR="00DD3CAC" w:rsidRDefault="00DD3CAC" w:rsidP="00DD3CAC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Финтех: UXFlow GPT увеличил CR в онбординге на 22%;</w:t>
      </w:r>
    </w:p>
    <w:p w14:paraId="681CBF6E" w14:textId="77777777" w:rsidR="00DD3CAC" w:rsidRDefault="00DD3CAC" w:rsidP="00DD3CAC">
      <w:pPr>
        <w:pStyle w:val="ac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Маркетплейс: GrowthCraft GPT выдал 17 гипотез, 5 из которых стали основой новых сегментов.</w:t>
      </w:r>
    </w:p>
    <w:p w14:paraId="31E8C64A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4A0BCADE" w14:textId="77777777" w:rsidR="00DD3CAC" w:rsidRDefault="00DD3CAC" w:rsidP="00DD3CAC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Amplitude: AI in Product Discovery</w:t>
      </w:r>
    </w:p>
    <w:p w14:paraId="41727327" w14:textId="77777777" w:rsidR="00DD3CAC" w:rsidRDefault="00DD3CAC" w:rsidP="00DD3CAC">
      <w:pPr>
        <w:pStyle w:val="ac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ProductLed: Generative UX Frameworks</w:t>
      </w:r>
    </w:p>
    <w:p w14:paraId="5EB8641A" w14:textId="77777777" w:rsidR="00DD3CAC" w:rsidRPr="00C01598" w:rsidRDefault="00DD3CAC" w:rsidP="00DD3CAC">
      <w:pPr>
        <w:pStyle w:val="ac"/>
        <w:numPr>
          <w:ilvl w:val="0"/>
          <w:numId w:val="120"/>
        </w:numPr>
        <w:rPr>
          <w:color w:val="000000"/>
          <w:lang w:val="en-US"/>
        </w:rPr>
      </w:pPr>
      <w:r w:rsidRPr="00C01598">
        <w:rPr>
          <w:color w:val="000000"/>
          <w:lang w:val="en-US"/>
        </w:rPr>
        <w:t>BCG: CPO and the Hypothesis Engine</w:t>
      </w:r>
    </w:p>
    <w:p w14:paraId="00D9AEDD" w14:textId="15AB9DB5" w:rsidR="00DD3CAC" w:rsidRPr="001C6CA9" w:rsidRDefault="00DD3CAC" w:rsidP="00DD3CAC">
      <w:pPr>
        <w:pStyle w:val="1"/>
        <w:rPr>
          <w:sz w:val="32"/>
          <w:szCs w:val="32"/>
        </w:rPr>
      </w:pPr>
      <w:bookmarkStart w:id="29" w:name="_Toc202896213"/>
      <w:r w:rsidRPr="001C6CA9">
        <w:rPr>
          <w:sz w:val="32"/>
          <w:szCs w:val="32"/>
        </w:rPr>
        <w:lastRenderedPageBreak/>
        <w:t xml:space="preserve">ИИ и будущее роли CVO (Chief Development Officer) </w:t>
      </w:r>
      <w:r>
        <w:rPr>
          <w:sz w:val="32"/>
          <w:szCs w:val="32"/>
        </w:rPr>
        <w:t>Директор по Развитию</w:t>
      </w:r>
      <w:bookmarkEnd w:id="29"/>
    </w:p>
    <w:p w14:paraId="3A160703" w14:textId="77777777" w:rsidR="00DD3CAC" w:rsidRDefault="00D61238" w:rsidP="00DD3CAC">
      <w:r>
        <w:rPr>
          <w:noProof/>
        </w:rPr>
        <w:pict w14:anchorId="69DB380F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7A17D6C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7F98848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CVO — это архитектор расширения.</w:t>
      </w:r>
      <w:r>
        <w:rPr>
          <w:color w:val="000000"/>
        </w:rPr>
        <w:br/>
        <w:t>В 2025 году он отвечает за запуск новых направлений, поиск партнёров, разработку стратегических альянсов и масштабирование бизнеса в новых форматах.</w:t>
      </w:r>
      <w:r>
        <w:rPr>
          <w:color w:val="000000"/>
        </w:rPr>
        <w:br/>
        <w:t>ИИ превращает CVO из интуитивного скаута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системного картографа роста</w:t>
      </w:r>
      <w:r>
        <w:rPr>
          <w:color w:val="000000"/>
        </w:rPr>
        <w:t>, который умеет выявлять незаметные возможности, быстро проверять гипотезы и выстраивать партнёрства на основе данных.</w:t>
      </w:r>
    </w:p>
    <w:p w14:paraId="19216499" w14:textId="77777777" w:rsidR="00DD3CAC" w:rsidRDefault="00D61238" w:rsidP="00DD3CAC">
      <w:r>
        <w:rPr>
          <w:noProof/>
        </w:rPr>
        <w:pict w14:anchorId="7E928A95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311CF98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CVO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5839"/>
      </w:tblGrid>
      <w:tr w:rsidR="00DD3CAC" w14:paraId="6071890F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E8A5D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402EDA1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1C6B2FF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E31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Инициировал внешние партнёрства</w:t>
            </w:r>
          </w:p>
        </w:tc>
        <w:tc>
          <w:tcPr>
            <w:tcW w:w="0" w:type="auto"/>
            <w:vAlign w:val="center"/>
            <w:hideMark/>
          </w:tcPr>
          <w:p w14:paraId="704B864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Курирует ростовые стратегемы на базе данных и сценариев</w:t>
            </w:r>
          </w:p>
        </w:tc>
      </w:tr>
      <w:tr w:rsidR="00DD3CAC" w14:paraId="5A723B6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701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Вёл переговоры и заключал сделки</w:t>
            </w:r>
          </w:p>
        </w:tc>
        <w:tc>
          <w:tcPr>
            <w:tcW w:w="0" w:type="auto"/>
            <w:vAlign w:val="center"/>
            <w:hideMark/>
          </w:tcPr>
          <w:p w14:paraId="7905469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Строит пайплайны развития, оценки и управления эффектом</w:t>
            </w:r>
          </w:p>
        </w:tc>
      </w:tr>
      <w:tr w:rsidR="00DD3CAC" w14:paraId="624820D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37A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Искал «новое» через связи</w:t>
            </w:r>
          </w:p>
        </w:tc>
        <w:tc>
          <w:tcPr>
            <w:tcW w:w="0" w:type="auto"/>
            <w:vAlign w:val="center"/>
            <w:hideMark/>
          </w:tcPr>
          <w:p w14:paraId="188931C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Получает сигналы из рынков, трендов, СМИ, экосистем</w:t>
            </w:r>
          </w:p>
        </w:tc>
      </w:tr>
      <w:tr w:rsidR="00DD3CAC" w14:paraId="5C604F0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FD9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как проектный лидер</w:t>
            </w:r>
          </w:p>
        </w:tc>
        <w:tc>
          <w:tcPr>
            <w:tcW w:w="0" w:type="auto"/>
            <w:vAlign w:val="center"/>
            <w:hideMark/>
          </w:tcPr>
          <w:p w14:paraId="5A5079D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Выступает как интегратор роста, инвестиций и инноваций</w:t>
            </w:r>
          </w:p>
        </w:tc>
      </w:tr>
    </w:tbl>
    <w:p w14:paraId="75C5AD44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Bain (2024): компании с выделенной ролью CVO и LLM-архитектурой роста в 1,6 раза быстрее масштабируют новые бизнесы или выходят в новые сегменты.</w:t>
      </w:r>
    </w:p>
    <w:p w14:paraId="3B94FA19" w14:textId="77777777" w:rsidR="00DD3CAC" w:rsidRDefault="00D61238" w:rsidP="00DD3CAC">
      <w:r>
        <w:rPr>
          <w:noProof/>
        </w:rPr>
        <w:pict w14:anchorId="44C7BAC5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5D4B563D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CVO</w:t>
      </w:r>
    </w:p>
    <w:p w14:paraId="2E38551A" w14:textId="77777777" w:rsidR="00DD3CAC" w:rsidRDefault="00DD3CAC" w:rsidP="00DD3CAC">
      <w:pPr>
        <w:pStyle w:val="ac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Сканирование рынков, трендов, экосистем, стартапов;</w:t>
      </w:r>
    </w:p>
    <w:p w14:paraId="42259259" w14:textId="77777777" w:rsidR="00DD3CAC" w:rsidRDefault="00DD3CAC" w:rsidP="00DD3CAC">
      <w:pPr>
        <w:pStyle w:val="ac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🤝</w:t>
      </w:r>
      <w:r>
        <w:rPr>
          <w:color w:val="000000"/>
        </w:rPr>
        <w:t xml:space="preserve"> Подготовка партнёрских предложений и сценариев win-win;</w:t>
      </w:r>
    </w:p>
    <w:p w14:paraId="366C3A3F" w14:textId="77777777" w:rsidR="00DD3CAC" w:rsidRDefault="00DD3CAC" w:rsidP="00DD3CAC">
      <w:pPr>
        <w:pStyle w:val="ac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Оценка гипотез роста (новые продукты, география, каналы);</w:t>
      </w:r>
    </w:p>
    <w:p w14:paraId="71035B86" w14:textId="77777777" w:rsidR="00DD3CAC" w:rsidRDefault="00DD3CAC" w:rsidP="00DD3CAC">
      <w:pPr>
        <w:pStyle w:val="ac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Генерация стратегий масштабирования и roadmap;</w:t>
      </w:r>
    </w:p>
    <w:p w14:paraId="28DB1F50" w14:textId="77777777" w:rsidR="00DD3CAC" w:rsidRDefault="00DD3CAC" w:rsidP="00DD3CAC">
      <w:pPr>
        <w:pStyle w:val="ac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Сопровождение инвестиционных, альянсных и выходных инициатив.</w:t>
      </w:r>
    </w:p>
    <w:p w14:paraId="794D0EA9" w14:textId="77777777" w:rsidR="00DD3CAC" w:rsidRDefault="00D61238" w:rsidP="00DD3CAC">
      <w:r>
        <w:rPr>
          <w:noProof/>
        </w:rPr>
        <w:pict w14:anchorId="0E0BAC26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1C3857F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067"/>
        <w:gridCol w:w="4267"/>
      </w:tblGrid>
      <w:tr w:rsidR="00DD3CAC" w14:paraId="1ED95FE5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462A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2F9936B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3D433F1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2688532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A8A3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GrowthRadar GPT</w:t>
            </w:r>
          </w:p>
        </w:tc>
        <w:tc>
          <w:tcPr>
            <w:tcW w:w="0" w:type="auto"/>
            <w:vAlign w:val="center"/>
            <w:hideMark/>
          </w:tcPr>
          <w:p w14:paraId="0F9243E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Сканирование сигналов роста, трендов и рыночных возможностей</w:t>
            </w:r>
          </w:p>
        </w:tc>
        <w:tc>
          <w:tcPr>
            <w:tcW w:w="0" w:type="auto"/>
            <w:vAlign w:val="center"/>
            <w:hideMark/>
          </w:tcPr>
          <w:p w14:paraId="7943510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отрасли, СМИ, базы; Обработка: фильтр + скорая оценка; Вывод: список возможностей</w:t>
            </w:r>
          </w:p>
        </w:tc>
      </w:tr>
      <w:tr w:rsidR="00DD3CAC" w14:paraId="288A499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08A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DealPilot GPT</w:t>
            </w:r>
          </w:p>
        </w:tc>
        <w:tc>
          <w:tcPr>
            <w:tcW w:w="0" w:type="auto"/>
            <w:vAlign w:val="center"/>
            <w:hideMark/>
          </w:tcPr>
          <w:p w14:paraId="11B8212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партнёрских предложений и презентаций</w:t>
            </w:r>
          </w:p>
        </w:tc>
        <w:tc>
          <w:tcPr>
            <w:tcW w:w="0" w:type="auto"/>
            <w:vAlign w:val="center"/>
            <w:hideMark/>
          </w:tcPr>
          <w:p w14:paraId="5FDC7BE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цели, активы, кейсы; Обработка: сценарий + шаблон; Вывод: предложение + FAQ</w:t>
            </w:r>
          </w:p>
        </w:tc>
      </w:tr>
      <w:tr w:rsidR="00DD3CAC" w14:paraId="421D33A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5603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ScaleMap GPT</w:t>
            </w:r>
          </w:p>
        </w:tc>
        <w:tc>
          <w:tcPr>
            <w:tcW w:w="0" w:type="auto"/>
            <w:vAlign w:val="center"/>
            <w:hideMark/>
          </w:tcPr>
          <w:p w14:paraId="2B8E8C5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Построение сценариев масштабирования</w:t>
            </w:r>
          </w:p>
        </w:tc>
        <w:tc>
          <w:tcPr>
            <w:tcW w:w="0" w:type="auto"/>
            <w:vAlign w:val="center"/>
            <w:hideMark/>
          </w:tcPr>
          <w:p w14:paraId="16AB3BA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текущие метрики + модели роста; Обработка: расчёт затрат/эффекта; Вывод: карта масштабирования</w:t>
            </w:r>
          </w:p>
        </w:tc>
      </w:tr>
      <w:tr w:rsidR="00DD3CAC" w14:paraId="35D03C6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D61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OpportunityBrief GPT</w:t>
            </w:r>
          </w:p>
        </w:tc>
        <w:tc>
          <w:tcPr>
            <w:tcW w:w="0" w:type="auto"/>
            <w:vAlign w:val="center"/>
            <w:hideMark/>
          </w:tcPr>
          <w:p w14:paraId="2C49790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бизнес-кейсов и гипотез</w:t>
            </w:r>
          </w:p>
        </w:tc>
        <w:tc>
          <w:tcPr>
            <w:tcW w:w="0" w:type="auto"/>
            <w:vAlign w:val="center"/>
            <w:hideMark/>
          </w:tcPr>
          <w:p w14:paraId="19B4529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идеи, метрики, гипотезы; Обработка: анализ целесообразности; Вывод: 1-pager с оценкой</w:t>
            </w:r>
          </w:p>
        </w:tc>
      </w:tr>
      <w:tr w:rsidR="00DD3CAC" w14:paraId="1019CB9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DA79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PartnerSync GPT</w:t>
            </w:r>
          </w:p>
        </w:tc>
        <w:tc>
          <w:tcPr>
            <w:tcW w:w="0" w:type="auto"/>
            <w:vAlign w:val="center"/>
            <w:hideMark/>
          </w:tcPr>
          <w:p w14:paraId="058C024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Управление портфелем внешних партнёров</w:t>
            </w:r>
          </w:p>
        </w:tc>
        <w:tc>
          <w:tcPr>
            <w:tcW w:w="0" w:type="auto"/>
            <w:vAlign w:val="center"/>
            <w:hideMark/>
          </w:tcPr>
          <w:p w14:paraId="673FA7E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контракты, CRM, ROI; Обработка: сведение, приоритеты; Вывод: карта партнёров и рекомендации</w:t>
            </w:r>
          </w:p>
        </w:tc>
      </w:tr>
    </w:tbl>
    <w:p w14:paraId="48A37AC7" w14:textId="77777777" w:rsidR="00DD3CAC" w:rsidRDefault="00D61238" w:rsidP="00DD3CAC">
      <w:r>
        <w:rPr>
          <w:noProof/>
        </w:rPr>
        <w:pict w14:anchorId="5F4D921D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42A9FCDC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989"/>
        <w:gridCol w:w="3598"/>
      </w:tblGrid>
      <w:tr w:rsidR="00DD3CAC" w14:paraId="06EE2930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6523A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209D276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47FE6ED1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2307053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C11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4031B6F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Поиск и оценка новых рыночных сигналов</w:t>
            </w:r>
          </w:p>
        </w:tc>
        <w:tc>
          <w:tcPr>
            <w:tcW w:w="0" w:type="auto"/>
            <w:vAlign w:val="center"/>
            <w:hideMark/>
          </w:tcPr>
          <w:p w14:paraId="4E44088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GrowthRadar GPT</w:t>
            </w:r>
          </w:p>
        </w:tc>
      </w:tr>
      <w:tr w:rsidR="00DD3CAC" w14:paraId="1B5C3EA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073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285DE3A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материалов и презентаций</w:t>
            </w:r>
          </w:p>
        </w:tc>
        <w:tc>
          <w:tcPr>
            <w:tcW w:w="0" w:type="auto"/>
            <w:vAlign w:val="center"/>
            <w:hideMark/>
          </w:tcPr>
          <w:p w14:paraId="34F44DD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DealPilot GPT + OpportunityBrief GPT</w:t>
            </w:r>
          </w:p>
        </w:tc>
      </w:tr>
      <w:tr w:rsidR="00DD3CAC" w14:paraId="74AEC4B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447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0F979BD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портфеля партнёров</w:t>
            </w:r>
          </w:p>
        </w:tc>
        <w:tc>
          <w:tcPr>
            <w:tcW w:w="0" w:type="auto"/>
            <w:vAlign w:val="center"/>
            <w:hideMark/>
          </w:tcPr>
          <w:p w14:paraId="4642331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PartnerSync GPT</w:t>
            </w:r>
          </w:p>
        </w:tc>
      </w:tr>
      <w:tr w:rsidR="00DD3CAC" w14:paraId="584EC42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2FC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6E3C744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стратегии роста</w:t>
            </w:r>
          </w:p>
        </w:tc>
        <w:tc>
          <w:tcPr>
            <w:tcW w:w="0" w:type="auto"/>
            <w:vAlign w:val="center"/>
            <w:hideMark/>
          </w:tcPr>
          <w:p w14:paraId="2046D46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ScaleMap GPT + GrowthRadar GPT</w:t>
            </w:r>
          </w:p>
        </w:tc>
      </w:tr>
    </w:tbl>
    <w:p w14:paraId="60C75B50" w14:textId="77777777" w:rsidR="00DD3CAC" w:rsidRDefault="00D61238" w:rsidP="00DD3CAC">
      <w:r>
        <w:rPr>
          <w:noProof/>
        </w:rPr>
        <w:pict w14:anchorId="269C02D0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5B06FBC7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CVO</w:t>
      </w:r>
    </w:p>
    <w:p w14:paraId="35F5FAD4" w14:textId="77777777" w:rsidR="00DD3CAC" w:rsidRDefault="00DD3CAC" w:rsidP="00DD3CAC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Сокращение времени от идеи до предложения: -50%</w:t>
      </w:r>
    </w:p>
    <w:p w14:paraId="38A46252" w14:textId="77777777" w:rsidR="00DD3CAC" w:rsidRDefault="00DD3CAC" w:rsidP="00DD3CAC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Рост количества проверенных гипотез: x2–3</w:t>
      </w:r>
    </w:p>
    <w:p w14:paraId="155CAC53" w14:textId="77777777" w:rsidR="00DD3CAC" w:rsidRDefault="00DD3CAC" w:rsidP="00DD3CAC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Повышение ROI по новым партнёрствам: +20–35%</w:t>
      </w:r>
    </w:p>
    <w:p w14:paraId="1F4B9909" w14:textId="77777777" w:rsidR="00DD3CAC" w:rsidRDefault="00DD3CAC" w:rsidP="00DD3CAC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Сокращение времени выхода на новый рынок: -30%</w:t>
      </w:r>
    </w:p>
    <w:p w14:paraId="323AC08B" w14:textId="77777777" w:rsidR="00DD3CAC" w:rsidRDefault="00DD3CAC" w:rsidP="00DD3CAC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Повышение прозрачности портфеля роста: +40%</w:t>
      </w:r>
    </w:p>
    <w:p w14:paraId="12F958E9" w14:textId="77777777" w:rsidR="00DD3CAC" w:rsidRDefault="00D61238" w:rsidP="00DD3CAC">
      <w:r>
        <w:rPr>
          <w:noProof/>
        </w:rPr>
        <w:pict w14:anchorId="2C226C2A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02D48FE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2FA15FAB" w14:textId="77777777" w:rsidR="00DD3CAC" w:rsidRDefault="00DD3CAC" w:rsidP="00DD3CAC">
      <w:pPr>
        <w:pStyle w:val="ac"/>
        <w:numPr>
          <w:ilvl w:val="0"/>
          <w:numId w:val="1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может “фантазировать” неконкретные возможности без проверки;</w:t>
      </w:r>
    </w:p>
    <w:p w14:paraId="5CDFF94A" w14:textId="77777777" w:rsidR="00DD3CAC" w:rsidRDefault="00DD3CAC" w:rsidP="00DD3CAC">
      <w:pPr>
        <w:pStyle w:val="ac"/>
        <w:numPr>
          <w:ilvl w:val="0"/>
          <w:numId w:val="1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Переоценка масштабируемости — риск стратегического провала;</w:t>
      </w:r>
    </w:p>
    <w:p w14:paraId="176B7862" w14:textId="77777777" w:rsidR="00DD3CAC" w:rsidRDefault="00DD3CAC" w:rsidP="00DD3CAC">
      <w:pPr>
        <w:pStyle w:val="ac"/>
        <w:numPr>
          <w:ilvl w:val="0"/>
          <w:numId w:val="1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Сложность интеграции LLM-инструментов с внешними источниками данных;</w:t>
      </w:r>
    </w:p>
    <w:p w14:paraId="10F5FBAE" w14:textId="77777777" w:rsidR="00DD3CAC" w:rsidRDefault="00DD3CAC" w:rsidP="00DD3CAC">
      <w:pPr>
        <w:pStyle w:val="ac"/>
        <w:numPr>
          <w:ilvl w:val="0"/>
          <w:numId w:val="1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Требуется совместимость с legal, CFO, CEO и внешним контуром.</w:t>
      </w:r>
    </w:p>
    <w:p w14:paraId="47C4FEE7" w14:textId="77777777" w:rsidR="00DD3CAC" w:rsidRDefault="00D61238" w:rsidP="00DD3CAC">
      <w:r>
        <w:rPr>
          <w:noProof/>
        </w:rPr>
        <w:pict w14:anchorId="70611A51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6B73C2B3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8. Пошаговый план внедрения LLM для CVO</w:t>
      </w:r>
    </w:p>
    <w:p w14:paraId="5301449D" w14:textId="77777777" w:rsidR="00DD3CAC" w:rsidRDefault="00DD3CAC" w:rsidP="00DD3CAC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Настроить GrowthRadar GPT на 2 ключевых отрасли / региона;</w:t>
      </w:r>
    </w:p>
    <w:p w14:paraId="72B210FA" w14:textId="77777777" w:rsidR="00DD3CAC" w:rsidRDefault="00DD3CAC" w:rsidP="00DD3CAC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Подключить DealPilot GPT для пилота с 1 партнёром;</w:t>
      </w:r>
    </w:p>
    <w:p w14:paraId="34422DC6" w14:textId="77777777" w:rsidR="00DD3CAC" w:rsidRDefault="00DD3CAC" w:rsidP="00DD3CAC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Сформировать 5 гипотез через OpportunityBrief GPT;</w:t>
      </w:r>
    </w:p>
    <w:p w14:paraId="69E2CE6F" w14:textId="77777777" w:rsidR="00DD3CAC" w:rsidRDefault="00DD3CAC" w:rsidP="00DD3CAC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Визуализировать масштабирование с помощью ScaleMap GPT;</w:t>
      </w:r>
    </w:p>
    <w:p w14:paraId="3D16596F" w14:textId="77777777" w:rsidR="00DD3CAC" w:rsidRDefault="00DD3CAC" w:rsidP="00DD3CAC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Провести аудит партнёрской сети через PartnerSync GPT;</w:t>
      </w:r>
    </w:p>
    <w:p w14:paraId="1D71BA63" w14:textId="77777777" w:rsidR="00DD3CAC" w:rsidRDefault="00DD3CAC" w:rsidP="00DD3CAC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Привязать KPI: time-to-deal, % успеха гипотез, ROI новых направлений.</w:t>
      </w:r>
    </w:p>
    <w:p w14:paraId="2F08313F" w14:textId="77777777" w:rsidR="00DD3CAC" w:rsidRDefault="00D61238" w:rsidP="00DD3CAC">
      <w:r>
        <w:rPr>
          <w:noProof/>
        </w:rPr>
        <w:pict w14:anchorId="6B54D2A8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68560A1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CVO с ИИ</w:t>
      </w:r>
    </w:p>
    <w:p w14:paraId="47CDE3C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CVO становится:</w:t>
      </w:r>
    </w:p>
    <w:p w14:paraId="40A837D0" w14:textId="77777777" w:rsidR="00DD3CAC" w:rsidRDefault="00DD3CAC" w:rsidP="00DD3CAC">
      <w:pPr>
        <w:pStyle w:val="ac"/>
        <w:numPr>
          <w:ilvl w:val="0"/>
          <w:numId w:val="1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Охотником за возможностями в управляемом режиме</w:t>
      </w:r>
      <w:r>
        <w:rPr>
          <w:color w:val="000000"/>
        </w:rPr>
        <w:t>;</w:t>
      </w:r>
    </w:p>
    <w:p w14:paraId="1071FD55" w14:textId="77777777" w:rsidR="00DD3CAC" w:rsidRDefault="00DD3CAC" w:rsidP="00DD3CAC">
      <w:pPr>
        <w:pStyle w:val="ac"/>
        <w:numPr>
          <w:ilvl w:val="0"/>
          <w:numId w:val="1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Оркестратором стратегического роста на базе данных</w:t>
      </w:r>
      <w:r>
        <w:rPr>
          <w:color w:val="000000"/>
        </w:rPr>
        <w:t>;</w:t>
      </w:r>
    </w:p>
    <w:p w14:paraId="00106665" w14:textId="77777777" w:rsidR="00DD3CAC" w:rsidRDefault="00DD3CAC" w:rsidP="00DD3CAC">
      <w:pPr>
        <w:pStyle w:val="ac"/>
        <w:numPr>
          <w:ilvl w:val="0"/>
          <w:numId w:val="1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Интегратором партнёрств, продуктов и рынков в единую архитектуру расширения</w:t>
      </w:r>
      <w:r>
        <w:rPr>
          <w:color w:val="000000"/>
        </w:rPr>
        <w:t>;</w:t>
      </w:r>
    </w:p>
    <w:p w14:paraId="1034F33B" w14:textId="77777777" w:rsidR="00DD3CAC" w:rsidRDefault="00DD3CAC" w:rsidP="00DD3CAC">
      <w:pPr>
        <w:pStyle w:val="ac"/>
        <w:numPr>
          <w:ilvl w:val="0"/>
          <w:numId w:val="1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Формулировщиком новых смыслов бизнеса — быстрее, чем конкуренты</w:t>
      </w:r>
      <w:r>
        <w:rPr>
          <w:color w:val="000000"/>
        </w:rPr>
        <w:t>.</w:t>
      </w:r>
    </w:p>
    <w:p w14:paraId="5A63DD4C" w14:textId="77777777" w:rsidR="00DD3CAC" w:rsidRDefault="00D61238" w:rsidP="00DD3CAC">
      <w:r>
        <w:rPr>
          <w:noProof/>
        </w:rPr>
        <w:pict w14:anchorId="77BF0A2E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442DA35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25DF219C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7C192693" w14:textId="77777777" w:rsidR="00DD3CAC" w:rsidRDefault="00DD3CAC" w:rsidP="00DD3CAC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Телеком: GrowthRadar GPT выявил перспективу в B2G-сегменте на 8 месяцев раньше конкурентов;</w:t>
      </w:r>
    </w:p>
    <w:p w14:paraId="6BE9CB7D" w14:textId="77777777" w:rsidR="00DD3CAC" w:rsidRDefault="00DD3CAC" w:rsidP="00DD3CAC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Промышленность: ScaleMap GPT дал сценарий экспансии в СНГ с ROI +27% за 9 месяцев;</w:t>
      </w:r>
    </w:p>
    <w:p w14:paraId="03305E72" w14:textId="77777777" w:rsidR="00DD3CAC" w:rsidRDefault="00DD3CAC" w:rsidP="00DD3CAC">
      <w:pPr>
        <w:pStyle w:val="ac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Финтех: DealPilot GPT помог закрыть стратегический альянс с банком за 11 дней вместо 34.</w:t>
      </w:r>
    </w:p>
    <w:p w14:paraId="71A3DB68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36251421" w14:textId="77777777" w:rsidR="00DD3CAC" w:rsidRDefault="00DD3CAC" w:rsidP="00DD3CA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Bain: Strategic Growth Playbooks</w:t>
      </w:r>
    </w:p>
    <w:p w14:paraId="4781FD3F" w14:textId="77777777" w:rsidR="00DD3CAC" w:rsidRDefault="00DD3CAC" w:rsidP="00DD3CA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BCG: Partnership Acceleration with LLM</w:t>
      </w:r>
    </w:p>
    <w:p w14:paraId="60DD29C2" w14:textId="77777777" w:rsidR="00DD3CAC" w:rsidRPr="001C6CA9" w:rsidRDefault="00DD3CAC" w:rsidP="00DD3CAC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Strategy Partners: Развитие как мета-функция</w:t>
      </w:r>
    </w:p>
    <w:p w14:paraId="1110CD10" w14:textId="4C5E1AE9" w:rsidR="00DD3CAC" w:rsidRPr="00C01598" w:rsidRDefault="00DD3CAC" w:rsidP="00DD3CAC">
      <w:pPr>
        <w:pStyle w:val="1"/>
        <w:rPr>
          <w:sz w:val="32"/>
          <w:szCs w:val="32"/>
        </w:rPr>
      </w:pPr>
      <w:bookmarkStart w:id="30" w:name="_Toc202896214"/>
      <w:r w:rsidRPr="00C01598">
        <w:rPr>
          <w:sz w:val="32"/>
          <w:szCs w:val="32"/>
        </w:rPr>
        <w:lastRenderedPageBreak/>
        <w:t xml:space="preserve">ИИ и будущее роли CHO (Chief Happiness Officer) </w:t>
      </w:r>
      <w:r>
        <w:rPr>
          <w:sz w:val="32"/>
          <w:szCs w:val="32"/>
        </w:rPr>
        <w:t>Директор по Счастью</w:t>
      </w:r>
      <w:bookmarkEnd w:id="30"/>
    </w:p>
    <w:p w14:paraId="4C9791EA" w14:textId="77777777" w:rsidR="00DD3CAC" w:rsidRDefault="00D61238" w:rsidP="00DD3CAC">
      <w:r>
        <w:rPr>
          <w:noProof/>
        </w:rPr>
        <w:pict w14:anchorId="7D647D1B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6DC59333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4FACF985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CHO — не «HR с улыбкой».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директор по состоянию внутренней среды</w:t>
      </w:r>
      <w:r>
        <w:rPr>
          <w:color w:val="000000"/>
        </w:rPr>
        <w:t>, эмоциональной устойчивости, вовлечённости и психологической безопасности.</w:t>
      </w:r>
      <w:r>
        <w:rPr>
          <w:color w:val="000000"/>
        </w:rPr>
        <w:br/>
        <w:t>В условиях 2025 года, где неопределённость, перегрузка и цифровая изоляция стали нормой,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счастье сотрудников превращается в стратегический актив</w:t>
      </w:r>
      <w:r>
        <w:rPr>
          <w:color w:val="000000"/>
        </w:rPr>
        <w:t>, а CHO — в интегральную часть бизнес-ядра.</w:t>
      </w:r>
    </w:p>
    <w:p w14:paraId="39ED560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ИИ помогает CHO не только понимать, что происходит с людьми,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вовремя вмешиваться, проектировать культуру, поддерживать командную энергию</w:t>
      </w:r>
      <w:r>
        <w:rPr>
          <w:color w:val="000000"/>
        </w:rPr>
        <w:t>.</w:t>
      </w:r>
    </w:p>
    <w:p w14:paraId="610A4E44" w14:textId="77777777" w:rsidR="00DD3CAC" w:rsidRDefault="00D61238" w:rsidP="00DD3CAC">
      <w:r>
        <w:rPr>
          <w:noProof/>
        </w:rPr>
        <w:pict w14:anchorId="12AE84E4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63696CFA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CHO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6075"/>
      </w:tblGrid>
      <w:tr w:rsidR="00DD3CAC" w14:paraId="54B5B7F9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6B0B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7035A2D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3B39FF7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B46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Отвечал за мероприятия</w:t>
            </w:r>
          </w:p>
        </w:tc>
        <w:tc>
          <w:tcPr>
            <w:tcW w:w="0" w:type="auto"/>
            <w:vAlign w:val="center"/>
            <w:hideMark/>
          </w:tcPr>
          <w:p w14:paraId="2499CC2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Курирует эмоциональную архитектуру организации</w:t>
            </w:r>
          </w:p>
        </w:tc>
      </w:tr>
      <w:tr w:rsidR="00DD3CAC" w14:paraId="0BA4977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1F0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с опросами раз в квартал</w:t>
            </w:r>
          </w:p>
        </w:tc>
        <w:tc>
          <w:tcPr>
            <w:tcW w:w="0" w:type="auto"/>
            <w:vAlign w:val="center"/>
            <w:hideMark/>
          </w:tcPr>
          <w:p w14:paraId="0E55C64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Получает сигналы вовлечённости в реальном времени</w:t>
            </w:r>
          </w:p>
        </w:tc>
      </w:tr>
      <w:tr w:rsidR="00DD3CAC" w14:paraId="5C632C62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8BD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Поддерживал моральный дух</w:t>
            </w:r>
          </w:p>
        </w:tc>
        <w:tc>
          <w:tcPr>
            <w:tcW w:w="0" w:type="auto"/>
            <w:vAlign w:val="center"/>
            <w:hideMark/>
          </w:tcPr>
          <w:p w14:paraId="5429A31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состоянием команд и точками выгорания</w:t>
            </w:r>
          </w:p>
        </w:tc>
      </w:tr>
      <w:tr w:rsidR="00DD3CAC" w14:paraId="2BEA456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82D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Организовывал тимбилдинги</w:t>
            </w:r>
          </w:p>
        </w:tc>
        <w:tc>
          <w:tcPr>
            <w:tcW w:w="0" w:type="auto"/>
            <w:vAlign w:val="center"/>
            <w:hideMark/>
          </w:tcPr>
          <w:p w14:paraId="1F69764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Внедряет регулярные микроинтервенции через ИИ и аналитику</w:t>
            </w:r>
          </w:p>
        </w:tc>
      </w:tr>
    </w:tbl>
    <w:p w14:paraId="557627B6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Gallup (2024): компании с ролью CHO и ИИ-мониторингом состояния сотрудников показывают +28% к продуктивности и -36% к незапланированной текучести.</w:t>
      </w:r>
    </w:p>
    <w:p w14:paraId="30DE450A" w14:textId="77777777" w:rsidR="00DD3CAC" w:rsidRDefault="00D61238" w:rsidP="00DD3CAC">
      <w:r>
        <w:rPr>
          <w:noProof/>
        </w:rPr>
        <w:pict w14:anchorId="14A0AA6B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5A0B54E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CHO</w:t>
      </w:r>
    </w:p>
    <w:p w14:paraId="7FC49ADF" w14:textId="77777777" w:rsidR="00DD3CAC" w:rsidRDefault="00DD3CAC" w:rsidP="00DD3CAC">
      <w:pPr>
        <w:pStyle w:val="ac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Анализ эмоционального тона внутренних коммуникаций;</w:t>
      </w:r>
    </w:p>
    <w:p w14:paraId="34765A5E" w14:textId="77777777" w:rsidR="00DD3CAC" w:rsidRDefault="00DD3CAC" w:rsidP="00DD3CAC">
      <w:pPr>
        <w:pStyle w:val="ac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Генерация микроинтервенций: поддержка, вопросы, месседжи;</w:t>
      </w:r>
    </w:p>
    <w:p w14:paraId="3B759DA4" w14:textId="77777777" w:rsidR="00DD3CAC" w:rsidRDefault="00DD3CAC" w:rsidP="00DD3CAC">
      <w:pPr>
        <w:pStyle w:val="ac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Мониторинг сигнальных индексов: вовлечённость, фрустрация, разобщённость;</w:t>
      </w:r>
    </w:p>
    <w:p w14:paraId="2A2D8016" w14:textId="77777777" w:rsidR="00DD3CAC" w:rsidRDefault="00DD3CAC" w:rsidP="00DD3CAC">
      <w:pPr>
        <w:pStyle w:val="ac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Подготовка отчетов по климату, атмосфере, зонам риска;</w:t>
      </w:r>
    </w:p>
    <w:p w14:paraId="2E9787DC" w14:textId="77777777" w:rsidR="00DD3CAC" w:rsidRDefault="00DD3CAC" w:rsidP="00DD3CAC">
      <w:pPr>
        <w:pStyle w:val="ac"/>
        <w:numPr>
          <w:ilvl w:val="0"/>
          <w:numId w:val="1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🌱</w:t>
      </w:r>
      <w:r>
        <w:rPr>
          <w:color w:val="000000"/>
        </w:rPr>
        <w:t xml:space="preserve"> Генерация предложений по улучшению культуры, инициативам, взаимодействию.</w:t>
      </w:r>
    </w:p>
    <w:p w14:paraId="0643E1C9" w14:textId="77777777" w:rsidR="00DD3CAC" w:rsidRDefault="00D61238" w:rsidP="00DD3CAC">
      <w:r>
        <w:rPr>
          <w:noProof/>
        </w:rPr>
        <w:pict w14:anchorId="3616FC32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75398DD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CHO</w:t>
      </w:r>
    </w:p>
    <w:p w14:paraId="3C038FA7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представлены как управленческие концепты для работы с эмоциями, коммуникациями и культурой.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911"/>
        <w:gridCol w:w="4523"/>
      </w:tblGrid>
      <w:tr w:rsidR="00DD3CAC" w14:paraId="378F51A3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E0F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09865CA0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29C0C4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52AF37A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B84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PulseSense GPT</w:t>
            </w:r>
          </w:p>
        </w:tc>
        <w:tc>
          <w:tcPr>
            <w:tcW w:w="0" w:type="auto"/>
            <w:vAlign w:val="center"/>
            <w:hideMark/>
          </w:tcPr>
          <w:p w14:paraId="5E185E8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тональности внутренних коммуникаций</w:t>
            </w:r>
          </w:p>
        </w:tc>
        <w:tc>
          <w:tcPr>
            <w:tcW w:w="0" w:type="auto"/>
            <w:vAlign w:val="center"/>
            <w:hideMark/>
          </w:tcPr>
          <w:p w14:paraId="67EEE40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корпоративные чаты, письма; Обработка: sentiment + паттерны; Вывод: тревоги и зоны напряжения</w:t>
            </w:r>
          </w:p>
        </w:tc>
      </w:tr>
      <w:tr w:rsidR="00DD3CAC" w14:paraId="65B687A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3B0B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EngagePilot GPT</w:t>
            </w:r>
          </w:p>
        </w:tc>
        <w:tc>
          <w:tcPr>
            <w:tcW w:w="0" w:type="auto"/>
            <w:vAlign w:val="center"/>
            <w:hideMark/>
          </w:tcPr>
          <w:p w14:paraId="75A0D70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месседжей, микрообращений, фидбэков</w:t>
            </w:r>
          </w:p>
        </w:tc>
        <w:tc>
          <w:tcPr>
            <w:tcW w:w="0" w:type="auto"/>
            <w:vAlign w:val="center"/>
            <w:hideMark/>
          </w:tcPr>
          <w:p w14:paraId="3665428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поведение, статусы, анкеты; Обработка: персонализация; Вывод: тексты поддержки, благодарности</w:t>
            </w:r>
          </w:p>
        </w:tc>
      </w:tr>
      <w:tr w:rsidR="00DD3CAC" w14:paraId="23FF8A0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754D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WellbeingRadar GPT</w:t>
            </w:r>
          </w:p>
        </w:tc>
        <w:tc>
          <w:tcPr>
            <w:tcW w:w="0" w:type="auto"/>
            <w:vAlign w:val="center"/>
            <w:hideMark/>
          </w:tcPr>
          <w:p w14:paraId="02C3DE1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Выявление риска выгорания и психологических сбоев</w:t>
            </w:r>
          </w:p>
        </w:tc>
        <w:tc>
          <w:tcPr>
            <w:tcW w:w="0" w:type="auto"/>
            <w:vAlign w:val="center"/>
            <w:hideMark/>
          </w:tcPr>
          <w:p w14:paraId="2F2B1CE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активность, участие, ответы; Обработка: моделирование паттернов; Вывод: тревожные сигналы</w:t>
            </w:r>
          </w:p>
        </w:tc>
      </w:tr>
      <w:tr w:rsidR="00DD3CAC" w14:paraId="6A2600E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186B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CultureCanvas GPT</w:t>
            </w:r>
          </w:p>
        </w:tc>
        <w:tc>
          <w:tcPr>
            <w:tcW w:w="0" w:type="auto"/>
            <w:vAlign w:val="center"/>
            <w:hideMark/>
          </w:tcPr>
          <w:p w14:paraId="64388D9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инициатив и предложений по культуре</w:t>
            </w:r>
          </w:p>
        </w:tc>
        <w:tc>
          <w:tcPr>
            <w:tcW w:w="0" w:type="auto"/>
            <w:vAlign w:val="center"/>
            <w:hideMark/>
          </w:tcPr>
          <w:p w14:paraId="689D006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опросы, практики, ретроспективы; Обработка: идеи и группировка; Вывод: пул культурных инициатив</w:t>
            </w:r>
          </w:p>
        </w:tc>
      </w:tr>
      <w:tr w:rsidR="00DD3CAC" w14:paraId="386CA91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9DAC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FeelBrief GPT</w:t>
            </w:r>
          </w:p>
        </w:tc>
        <w:tc>
          <w:tcPr>
            <w:tcW w:w="0" w:type="auto"/>
            <w:vAlign w:val="center"/>
            <w:hideMark/>
          </w:tcPr>
          <w:p w14:paraId="72969DB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Сводка “настроения организации” для CEO/CHRO</w:t>
            </w:r>
          </w:p>
        </w:tc>
        <w:tc>
          <w:tcPr>
            <w:tcW w:w="0" w:type="auto"/>
            <w:vAlign w:val="center"/>
            <w:hideMark/>
          </w:tcPr>
          <w:p w14:paraId="172D1AD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все выше; Обработка: агрегация и смысл; Вывод: короткий отчёт + зоны внимания</w:t>
            </w:r>
          </w:p>
        </w:tc>
      </w:tr>
    </w:tbl>
    <w:p w14:paraId="3B9EB2AA" w14:textId="77777777" w:rsidR="00DD3CAC" w:rsidRDefault="00D61238" w:rsidP="00DD3CAC">
      <w:r>
        <w:rPr>
          <w:noProof/>
        </w:rPr>
        <w:pict w14:anchorId="638F210F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5238F42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215"/>
        <w:gridCol w:w="3372"/>
      </w:tblGrid>
      <w:tr w:rsidR="00DD3CAC" w14:paraId="435CC6FC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B788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634C80C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8F53E1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35B9820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935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1D02D8E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эмоционального фона</w:t>
            </w:r>
          </w:p>
        </w:tc>
        <w:tc>
          <w:tcPr>
            <w:tcW w:w="0" w:type="auto"/>
            <w:vAlign w:val="center"/>
            <w:hideMark/>
          </w:tcPr>
          <w:p w14:paraId="1148ED0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PulseSense GPT</w:t>
            </w:r>
          </w:p>
        </w:tc>
      </w:tr>
      <w:tr w:rsidR="00DD3CAC" w14:paraId="4F0EC36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1CA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205D67B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Отправка месседжей и микрообращений</w:t>
            </w:r>
          </w:p>
        </w:tc>
        <w:tc>
          <w:tcPr>
            <w:tcW w:w="0" w:type="auto"/>
            <w:vAlign w:val="center"/>
            <w:hideMark/>
          </w:tcPr>
          <w:p w14:paraId="3A61A54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EngagePilot GPT</w:t>
            </w:r>
          </w:p>
        </w:tc>
      </w:tr>
      <w:tr w:rsidR="00DD3CAC" w14:paraId="17774D5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1C4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75CAD66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обзоров атмосферы</w:t>
            </w:r>
          </w:p>
        </w:tc>
        <w:tc>
          <w:tcPr>
            <w:tcW w:w="0" w:type="auto"/>
            <w:vAlign w:val="center"/>
            <w:hideMark/>
          </w:tcPr>
          <w:p w14:paraId="01904A1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FeelBrief GPT + WellbeingRadar GPT</w:t>
            </w:r>
          </w:p>
        </w:tc>
      </w:tr>
      <w:tr w:rsidR="00DD3CAC" w14:paraId="300F0B2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D00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633CDA2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Формирование культурной карты и инициатив</w:t>
            </w:r>
          </w:p>
        </w:tc>
        <w:tc>
          <w:tcPr>
            <w:tcW w:w="0" w:type="auto"/>
            <w:vAlign w:val="center"/>
            <w:hideMark/>
          </w:tcPr>
          <w:p w14:paraId="3089C31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CultureCanvas GPT</w:t>
            </w:r>
          </w:p>
        </w:tc>
      </w:tr>
    </w:tbl>
    <w:p w14:paraId="4C2C7671" w14:textId="77777777" w:rsidR="00DD3CAC" w:rsidRDefault="00D61238" w:rsidP="00DD3CAC">
      <w:r>
        <w:rPr>
          <w:noProof/>
        </w:rPr>
        <w:pict w14:anchorId="5CAA294D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60C8B6A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CHO</w:t>
      </w:r>
    </w:p>
    <w:p w14:paraId="0F12EF58" w14:textId="77777777" w:rsidR="00DD3CAC" w:rsidRDefault="00DD3CAC" w:rsidP="00DD3CAC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Повышение индекса вовлечённости: +25–40%</w:t>
      </w:r>
    </w:p>
    <w:p w14:paraId="6474C6ED" w14:textId="77777777" w:rsidR="00DD3CAC" w:rsidRDefault="00DD3CAC" w:rsidP="00DD3CAC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Снижение early attrition (&lt;90 дней): -30–50%</w:t>
      </w:r>
    </w:p>
    <w:p w14:paraId="6F0068A2" w14:textId="77777777" w:rsidR="00DD3CAC" w:rsidRDefault="00DD3CAC" w:rsidP="00DD3CAC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Уменьшение числа конфликтных ситуаций: -35%</w:t>
      </w:r>
    </w:p>
    <w:p w14:paraId="7DBAF653" w14:textId="77777777" w:rsidR="00DD3CAC" w:rsidRDefault="00DD3CAC" w:rsidP="00DD3CAC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Увеличение уровня «психологической безопасности» (опросы): +30%</w:t>
      </w:r>
    </w:p>
    <w:p w14:paraId="0888C884" w14:textId="77777777" w:rsidR="00DD3CAC" w:rsidRDefault="00DD3CAC" w:rsidP="00DD3CAC">
      <w:pPr>
        <w:pStyle w:val="ac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Время реакции на эмоциональный кризис: с 5 дней до 1 дня</w:t>
      </w:r>
    </w:p>
    <w:p w14:paraId="028114E6" w14:textId="77777777" w:rsidR="00DD3CAC" w:rsidRDefault="00D61238" w:rsidP="00DD3CAC">
      <w:r>
        <w:rPr>
          <w:noProof/>
        </w:rPr>
        <w:pict w14:anchorId="6858B836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2D0B5DB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lastRenderedPageBreak/>
        <w:t>7. Риски и ограничения</w:t>
      </w:r>
    </w:p>
    <w:p w14:paraId="28175575" w14:textId="77777777" w:rsidR="00DD3CAC" w:rsidRDefault="00DD3CAC" w:rsidP="00DD3CAC">
      <w:pPr>
        <w:pStyle w:val="ac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может ошибиться в интерпретации и усугубить ситуацию;</w:t>
      </w:r>
    </w:p>
    <w:p w14:paraId="22362C6B" w14:textId="77777777" w:rsidR="00DD3CAC" w:rsidRDefault="00DD3CAC" w:rsidP="00DD3CAC">
      <w:pPr>
        <w:pStyle w:val="ac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Необходимо чётко соблюдать конфиденциальность и приватность;</w:t>
      </w:r>
    </w:p>
    <w:p w14:paraId="1352C038" w14:textId="77777777" w:rsidR="00DD3CAC" w:rsidRDefault="00DD3CAC" w:rsidP="00DD3CAC">
      <w:pPr>
        <w:pStyle w:val="ac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“Неживые” обращения вызывают отторжение, если не адаптированы;</w:t>
      </w:r>
    </w:p>
    <w:p w14:paraId="68A4D26C" w14:textId="77777777" w:rsidR="00DD3CAC" w:rsidRDefault="00DD3CAC" w:rsidP="00DD3CAC">
      <w:pPr>
        <w:pStyle w:val="ac"/>
        <w:numPr>
          <w:ilvl w:val="0"/>
          <w:numId w:val="1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Требуется согласованность с HR, PR, руководителями направлений.</w:t>
      </w:r>
    </w:p>
    <w:p w14:paraId="16296E46" w14:textId="77777777" w:rsidR="00DD3CAC" w:rsidRDefault="00D61238" w:rsidP="00DD3CAC">
      <w:r>
        <w:rPr>
          <w:noProof/>
        </w:rPr>
        <w:pict w14:anchorId="2BADE7B7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4E7842A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CHO</w:t>
      </w:r>
    </w:p>
    <w:p w14:paraId="76A0F419" w14:textId="77777777" w:rsidR="00DD3CAC" w:rsidRDefault="00DD3CAC" w:rsidP="00DD3CAC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Настроить PulseSense GPT в закрытом тестовом канале (анонимизировано);</w:t>
      </w:r>
    </w:p>
    <w:p w14:paraId="17C16C94" w14:textId="77777777" w:rsidR="00DD3CAC" w:rsidRDefault="00DD3CAC" w:rsidP="00DD3CAC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Протестировать EngagePilot GPT в команде до 20 человек (соблюдение этики);</w:t>
      </w:r>
    </w:p>
    <w:p w14:paraId="726F293A" w14:textId="77777777" w:rsidR="00DD3CAC" w:rsidRDefault="00DD3CAC" w:rsidP="00DD3CAC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Запустить FeelBrief GPT как формат совещаний с CHRO / CEO;</w:t>
      </w:r>
    </w:p>
    <w:p w14:paraId="2D8D9081" w14:textId="77777777" w:rsidR="00DD3CAC" w:rsidRDefault="00DD3CAC" w:rsidP="00DD3CAC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Создать карту “культурных болевых точек” через CultureCanvas GPT;</w:t>
      </w:r>
    </w:p>
    <w:p w14:paraId="2AED7710" w14:textId="77777777" w:rsidR="00DD3CAC" w:rsidRDefault="00DD3CAC" w:rsidP="00DD3CAC">
      <w:pPr>
        <w:pStyle w:val="ac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Внедрить регулярный цикл — данные → действия → обратная связь;</w:t>
      </w:r>
    </w:p>
    <w:p w14:paraId="72FD5E40" w14:textId="77777777" w:rsidR="00DD3CAC" w:rsidRPr="00C01598" w:rsidRDefault="00DD3CAC" w:rsidP="00DD3CAC">
      <w:pPr>
        <w:pStyle w:val="ac"/>
        <w:numPr>
          <w:ilvl w:val="0"/>
          <w:numId w:val="159"/>
        </w:numPr>
        <w:rPr>
          <w:color w:val="000000"/>
          <w:lang w:val="en-US"/>
        </w:rPr>
      </w:pPr>
      <w:r>
        <w:rPr>
          <w:color w:val="000000"/>
        </w:rPr>
        <w:t>Привязать</w:t>
      </w:r>
      <w:r w:rsidRPr="00C01598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C01598">
        <w:rPr>
          <w:color w:val="000000"/>
          <w:lang w:val="en-US"/>
        </w:rPr>
        <w:t xml:space="preserve"> </w:t>
      </w:r>
      <w:r>
        <w:rPr>
          <w:color w:val="000000"/>
        </w:rPr>
        <w:t>метрикам</w:t>
      </w:r>
      <w:r w:rsidRPr="00C01598">
        <w:rPr>
          <w:color w:val="000000"/>
          <w:lang w:val="en-US"/>
        </w:rPr>
        <w:t>: Retention, eNPS, Energy Index, Safety Score.</w:t>
      </w:r>
    </w:p>
    <w:p w14:paraId="7D15BB5A" w14:textId="77777777" w:rsidR="00DD3CAC" w:rsidRDefault="00D61238" w:rsidP="00DD3CAC">
      <w:r>
        <w:rPr>
          <w:noProof/>
        </w:rPr>
        <w:pict w14:anchorId="36F67137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45C16082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CHO с ИИ</w:t>
      </w:r>
    </w:p>
    <w:p w14:paraId="26A03BF6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CHO становится:</w:t>
      </w:r>
    </w:p>
    <w:p w14:paraId="6C2912F3" w14:textId="77777777" w:rsidR="00DD3CAC" w:rsidRDefault="00DD3CAC" w:rsidP="00DD3CAC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Навигатором эмоционального ландшафта компании</w:t>
      </w:r>
      <w:r>
        <w:rPr>
          <w:color w:val="000000"/>
        </w:rPr>
        <w:t>;</w:t>
      </w:r>
    </w:p>
    <w:p w14:paraId="7EC8D229" w14:textId="77777777" w:rsidR="00DD3CAC" w:rsidRDefault="00DD3CAC" w:rsidP="00DD3CAC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Проводником безопасности и смысла через цифровые каналы</w:t>
      </w:r>
      <w:r>
        <w:rPr>
          <w:color w:val="000000"/>
        </w:rPr>
        <w:t>;</w:t>
      </w:r>
    </w:p>
    <w:p w14:paraId="79335FA9" w14:textId="77777777" w:rsidR="00DD3CAC" w:rsidRDefault="00DD3CAC" w:rsidP="00DD3CAC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Инженером микровзаимодействий, укрепляющих культуру</w:t>
      </w:r>
      <w:r>
        <w:rPr>
          <w:color w:val="000000"/>
        </w:rPr>
        <w:t>;</w:t>
      </w:r>
    </w:p>
    <w:p w14:paraId="42E9BE78" w14:textId="77777777" w:rsidR="00DD3CAC" w:rsidRDefault="00DD3CAC" w:rsidP="00DD3CAC">
      <w:pPr>
        <w:pStyle w:val="ac"/>
        <w:numPr>
          <w:ilvl w:val="0"/>
          <w:numId w:val="1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Партнёром стратегических инициатив через призму состояния людей</w:t>
      </w:r>
      <w:r>
        <w:rPr>
          <w:color w:val="000000"/>
        </w:rPr>
        <w:t>.</w:t>
      </w:r>
    </w:p>
    <w:p w14:paraId="1C3CE6F9" w14:textId="77777777" w:rsidR="00DD3CAC" w:rsidRDefault="00D61238" w:rsidP="00DD3CAC">
      <w:r>
        <w:rPr>
          <w:noProof/>
        </w:rPr>
        <w:pict w14:anchorId="1033A966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6775AF1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28CA7D3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7B317BFE" w14:textId="77777777" w:rsidR="00DD3CAC" w:rsidRDefault="00DD3CAC" w:rsidP="00DD3CAC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IT-компания: EngagePilot GPT снизил early attrition на 38% за квартал;</w:t>
      </w:r>
    </w:p>
    <w:p w14:paraId="346EAC25" w14:textId="77777777" w:rsidR="00DD3CAC" w:rsidRDefault="00DD3CAC" w:rsidP="00DD3CAC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Ритейл-сеть: PulseSense GPT предсказал зону выгорания за 2 недели до ухода 3 ключевых сотрудников;</w:t>
      </w:r>
    </w:p>
    <w:p w14:paraId="14CEDE70" w14:textId="77777777" w:rsidR="00DD3CAC" w:rsidRDefault="00DD3CAC" w:rsidP="00DD3CAC">
      <w:pPr>
        <w:pStyle w:val="ac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Финтех: FeelBrief GPT стал стандартом презентации эмоционального фона на ежемесячной C-level встрече.</w:t>
      </w:r>
    </w:p>
    <w:p w14:paraId="5F381DBE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06D9DE90" w14:textId="77777777" w:rsidR="00DD3CAC" w:rsidRPr="00C01598" w:rsidRDefault="00DD3CAC" w:rsidP="00DD3CAC">
      <w:pPr>
        <w:pStyle w:val="ac"/>
        <w:numPr>
          <w:ilvl w:val="0"/>
          <w:numId w:val="162"/>
        </w:numPr>
        <w:rPr>
          <w:color w:val="000000"/>
          <w:lang w:val="en-US"/>
        </w:rPr>
      </w:pPr>
      <w:r w:rsidRPr="00C01598">
        <w:rPr>
          <w:color w:val="000000"/>
          <w:lang w:val="en-US"/>
        </w:rPr>
        <w:t>Gallup: The Emotional Economy of Work</w:t>
      </w:r>
    </w:p>
    <w:p w14:paraId="6F3BFA4C" w14:textId="77777777" w:rsidR="00DD3CAC" w:rsidRPr="00C01598" w:rsidRDefault="00DD3CAC" w:rsidP="00DD3CAC">
      <w:pPr>
        <w:pStyle w:val="ac"/>
        <w:numPr>
          <w:ilvl w:val="0"/>
          <w:numId w:val="162"/>
        </w:numPr>
        <w:rPr>
          <w:color w:val="000000"/>
          <w:lang w:val="en-US"/>
        </w:rPr>
      </w:pPr>
      <w:r w:rsidRPr="00C01598">
        <w:rPr>
          <w:color w:val="000000"/>
          <w:lang w:val="en-US"/>
        </w:rPr>
        <w:t>Harvard Business Review: Leading with Emotional Intelligence in AI Era</w:t>
      </w:r>
    </w:p>
    <w:p w14:paraId="6AFE3A74" w14:textId="77777777" w:rsidR="00DD3CAC" w:rsidRDefault="00DD3CAC" w:rsidP="00DD3CAC">
      <w:pPr>
        <w:pStyle w:val="ac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Strategy Partners: Новая этика вовлечённости</w:t>
      </w:r>
    </w:p>
    <w:p w14:paraId="259697EB" w14:textId="45A70D96" w:rsidR="00DD3CAC" w:rsidRPr="008D4C09" w:rsidRDefault="00DD3CAC" w:rsidP="00DD3CAC">
      <w:pPr>
        <w:pStyle w:val="1"/>
        <w:rPr>
          <w:sz w:val="32"/>
          <w:szCs w:val="32"/>
        </w:rPr>
      </w:pPr>
      <w:bookmarkStart w:id="31" w:name="_Toc202896215"/>
      <w:r w:rsidRPr="008D4C09">
        <w:rPr>
          <w:sz w:val="32"/>
          <w:szCs w:val="32"/>
        </w:rPr>
        <w:lastRenderedPageBreak/>
        <w:t xml:space="preserve">ИИ и будущее роли CSO (Chief Sales Officer) </w:t>
      </w:r>
      <w:r>
        <w:rPr>
          <w:sz w:val="32"/>
          <w:szCs w:val="32"/>
        </w:rPr>
        <w:t>Коммерческий директор</w:t>
      </w:r>
      <w:bookmarkEnd w:id="31"/>
    </w:p>
    <w:p w14:paraId="1D4EDFB3" w14:textId="77777777" w:rsidR="00DD3CAC" w:rsidRDefault="00D61238" w:rsidP="00DD3CAC">
      <w:r>
        <w:rPr>
          <w:noProof/>
        </w:rPr>
        <w:pict w14:anchorId="23C32101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75E89AE2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778ACD87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CSO — это не просто глава отдела продаж. Это архитектор выручки.</w:t>
      </w:r>
      <w:r>
        <w:rPr>
          <w:color w:val="000000"/>
        </w:rPr>
        <w:br/>
        <w:t>В условиях 2025 года, когда клиенты принимают решения быстрее, воронки стали нелинейными, а количество данных зашкаливает,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CSO не может полагаться на интуицию, отчёты раз в месяц и CRM 2010 года</w:t>
      </w:r>
      <w:r>
        <w:rPr>
          <w:color w:val="000000"/>
        </w:rPr>
        <w:t>.</w:t>
      </w:r>
    </w:p>
    <w:p w14:paraId="22FBB6CC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ИИ становится для CSO не просто помощником,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второй парой глаз и ушей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 реальном времени, в каждой сделке, в каждой коммуникации, в каждой возможности роста.</w:t>
      </w:r>
    </w:p>
    <w:p w14:paraId="2DA0623D" w14:textId="77777777" w:rsidR="00DD3CAC" w:rsidRDefault="00D61238" w:rsidP="00DD3CAC">
      <w:r>
        <w:rPr>
          <w:noProof/>
        </w:rPr>
        <w:pict w14:anchorId="634AC59C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7CE5857D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CSO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295"/>
      </w:tblGrid>
      <w:tr w:rsidR="00DD3CAC" w14:paraId="3ECAB163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F099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6960B9F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275A517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047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Руководил людьми и планами</w:t>
            </w:r>
          </w:p>
        </w:tc>
        <w:tc>
          <w:tcPr>
            <w:tcW w:w="0" w:type="auto"/>
            <w:vAlign w:val="center"/>
            <w:hideMark/>
          </w:tcPr>
          <w:p w14:paraId="122B6F5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системой принятия решений в продажах</w:t>
            </w:r>
          </w:p>
        </w:tc>
      </w:tr>
      <w:tr w:rsidR="00DD3CAC" w14:paraId="55AF6E6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1BC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Получал сводки от CRM</w:t>
            </w:r>
          </w:p>
        </w:tc>
        <w:tc>
          <w:tcPr>
            <w:tcW w:w="0" w:type="auto"/>
            <w:vAlign w:val="center"/>
            <w:hideMark/>
          </w:tcPr>
          <w:p w14:paraId="05DBA0A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Получает сигналы в реальном времени с интерпретацией</w:t>
            </w:r>
          </w:p>
        </w:tc>
      </w:tr>
      <w:tr w:rsidR="00DD3CAC" w14:paraId="2473679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2F2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Строил воронку вручную</w:t>
            </w:r>
          </w:p>
        </w:tc>
        <w:tc>
          <w:tcPr>
            <w:tcW w:w="0" w:type="auto"/>
            <w:vAlign w:val="center"/>
            <w:hideMark/>
          </w:tcPr>
          <w:p w14:paraId="281ABA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Оркестрирует ИИ-поддержанные воронки и ретеншн-механики</w:t>
            </w:r>
          </w:p>
        </w:tc>
      </w:tr>
      <w:tr w:rsidR="00DD3CAC" w14:paraId="65C6D79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312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Стимулировал активность</w:t>
            </w:r>
          </w:p>
        </w:tc>
        <w:tc>
          <w:tcPr>
            <w:tcW w:w="0" w:type="auto"/>
            <w:vAlign w:val="center"/>
            <w:hideMark/>
          </w:tcPr>
          <w:p w14:paraId="711C4D1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Управляет точками фокуса, действиями и приоритетами</w:t>
            </w:r>
          </w:p>
        </w:tc>
      </w:tr>
    </w:tbl>
    <w:p w14:paraId="184A2436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McKinsey (2024), компании, где CSO внедрил LLM в 3+ этапа воронки, увеличили CR на 17–28% за 6 месяцев.</w:t>
      </w:r>
    </w:p>
    <w:p w14:paraId="6F5BE95B" w14:textId="77777777" w:rsidR="00DD3CAC" w:rsidRDefault="00D61238" w:rsidP="00DD3CAC">
      <w:r>
        <w:rPr>
          <w:noProof/>
        </w:rPr>
        <w:pict w14:anchorId="210AFFDF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34143BAD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CSO</w:t>
      </w:r>
    </w:p>
    <w:p w14:paraId="074219D1" w14:textId="77777777" w:rsidR="00DD3CAC" w:rsidRDefault="00DD3CAC" w:rsidP="00DD3CAC">
      <w:pPr>
        <w:pStyle w:val="ac"/>
        <w:numPr>
          <w:ilvl w:val="0"/>
          <w:numId w:val="10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Приоритизация лидов и возможностей по данным;</w:t>
      </w:r>
    </w:p>
    <w:p w14:paraId="0DE522B9" w14:textId="77777777" w:rsidR="00DD3CAC" w:rsidRDefault="00DD3CAC" w:rsidP="00DD3CAC">
      <w:pPr>
        <w:pStyle w:val="ac"/>
        <w:numPr>
          <w:ilvl w:val="0"/>
          <w:numId w:val="10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✍</w:t>
      </w:r>
      <w:r>
        <w:rPr>
          <w:color w:val="000000"/>
        </w:rPr>
        <w:t xml:space="preserve"> Генерация скриптов, email, Q&amp;A;</w:t>
      </w:r>
    </w:p>
    <w:p w14:paraId="2A71C4BC" w14:textId="77777777" w:rsidR="00DD3CAC" w:rsidRDefault="00DD3CAC" w:rsidP="00DD3CAC">
      <w:pPr>
        <w:pStyle w:val="ac"/>
        <w:numPr>
          <w:ilvl w:val="0"/>
          <w:numId w:val="10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Автоматическая подготовка отчётов и предсказания выполнения плана;</w:t>
      </w:r>
    </w:p>
    <w:p w14:paraId="69953C9B" w14:textId="77777777" w:rsidR="00DD3CAC" w:rsidRDefault="00DD3CAC" w:rsidP="00DD3CAC">
      <w:pPr>
        <w:pStyle w:val="ac"/>
        <w:numPr>
          <w:ilvl w:val="0"/>
          <w:numId w:val="10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Поддержка менеджеров в real-time: подсказки, реплики, follow-up;</w:t>
      </w:r>
    </w:p>
    <w:p w14:paraId="1D42FE1F" w14:textId="77777777" w:rsidR="00DD3CAC" w:rsidRDefault="00DD3CAC" w:rsidP="00DD3CAC">
      <w:pPr>
        <w:pStyle w:val="ac"/>
        <w:numPr>
          <w:ilvl w:val="0"/>
          <w:numId w:val="10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Выстраивание стратегий роста по сегментам.</w:t>
      </w:r>
    </w:p>
    <w:p w14:paraId="2E1BAFBF" w14:textId="77777777" w:rsidR="00DD3CAC" w:rsidRDefault="00D61238" w:rsidP="00DD3CAC">
      <w:r>
        <w:rPr>
          <w:noProof/>
        </w:rPr>
        <w:pict w14:anchorId="1164952A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77320CF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CSO</w:t>
      </w:r>
    </w:p>
    <w:p w14:paraId="56289D73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гипотетические архитектуры с управленческой применимостью.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615"/>
        <w:gridCol w:w="4814"/>
      </w:tblGrid>
      <w:tr w:rsidR="00DD3CAC" w14:paraId="55167BC3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D1B51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07DEAC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9A409BD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1B64B9C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DB74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DealLens GPT</w:t>
            </w:r>
          </w:p>
        </w:tc>
        <w:tc>
          <w:tcPr>
            <w:tcW w:w="0" w:type="auto"/>
            <w:vAlign w:val="center"/>
            <w:hideMark/>
          </w:tcPr>
          <w:p w14:paraId="686DD56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сделок и приоритетов в воронке</w:t>
            </w:r>
          </w:p>
        </w:tc>
        <w:tc>
          <w:tcPr>
            <w:tcW w:w="0" w:type="auto"/>
            <w:vAlign w:val="center"/>
            <w:hideMark/>
          </w:tcPr>
          <w:p w14:paraId="58A05EE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BI, активность; Обработка: скоринг, аномалии; Вывод: приоритеты и риски</w:t>
            </w:r>
          </w:p>
        </w:tc>
      </w:tr>
      <w:tr w:rsidR="00DD3CAC" w14:paraId="6023373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D6B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PitchCraft GPT</w:t>
            </w:r>
          </w:p>
        </w:tc>
        <w:tc>
          <w:tcPr>
            <w:tcW w:w="0" w:type="auto"/>
            <w:vAlign w:val="center"/>
            <w:hideMark/>
          </w:tcPr>
          <w:p w14:paraId="0CD6F2E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скриптов, писем, презентаций</w:t>
            </w:r>
          </w:p>
        </w:tc>
        <w:tc>
          <w:tcPr>
            <w:tcW w:w="0" w:type="auto"/>
            <w:vAlign w:val="center"/>
            <w:hideMark/>
          </w:tcPr>
          <w:p w14:paraId="2D31876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сегмент, продукт, цель; Обработка: copywriting + шаблоны; Вывод: готовый текст, Q&amp;A</w:t>
            </w:r>
          </w:p>
        </w:tc>
      </w:tr>
      <w:tr w:rsidR="00DD3CAC" w14:paraId="3DDC0AF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49A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ForecastSmart GPT</w:t>
            </w:r>
          </w:p>
        </w:tc>
        <w:tc>
          <w:tcPr>
            <w:tcW w:w="0" w:type="auto"/>
            <w:vAlign w:val="center"/>
            <w:hideMark/>
          </w:tcPr>
          <w:p w14:paraId="1FB7856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Прогноз выполнения плана</w:t>
            </w:r>
          </w:p>
        </w:tc>
        <w:tc>
          <w:tcPr>
            <w:tcW w:w="0" w:type="auto"/>
            <w:vAlign w:val="center"/>
            <w:hideMark/>
          </w:tcPr>
          <w:p w14:paraId="5E8560B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сделки, история, сезонность; Обработка: прогноз по этапам; Вывод: вероятность закрытия</w:t>
            </w:r>
          </w:p>
        </w:tc>
      </w:tr>
      <w:tr w:rsidR="00DD3CAC" w14:paraId="646783F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B8AA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SalesCoach GPT</w:t>
            </w:r>
          </w:p>
        </w:tc>
        <w:tc>
          <w:tcPr>
            <w:tcW w:w="0" w:type="auto"/>
            <w:vAlign w:val="center"/>
            <w:hideMark/>
          </w:tcPr>
          <w:p w14:paraId="66C2332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Поддержка менеджера во время общения с клиентом</w:t>
            </w:r>
          </w:p>
        </w:tc>
        <w:tc>
          <w:tcPr>
            <w:tcW w:w="0" w:type="auto"/>
            <w:vAlign w:val="center"/>
            <w:hideMark/>
          </w:tcPr>
          <w:p w14:paraId="4331B13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Zoom/Teams/чат; Обработка: контекст + подсказки; Вывод: live-prompts + follow-up</w:t>
            </w:r>
          </w:p>
        </w:tc>
      </w:tr>
      <w:tr w:rsidR="00DD3CAC" w14:paraId="19E269C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421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SegmentGrowth GPT</w:t>
            </w:r>
          </w:p>
        </w:tc>
        <w:tc>
          <w:tcPr>
            <w:tcW w:w="0" w:type="auto"/>
            <w:vAlign w:val="center"/>
            <w:hideMark/>
          </w:tcPr>
          <w:p w14:paraId="59796DE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Стратегии роста по категориям клиентов</w:t>
            </w:r>
          </w:p>
        </w:tc>
        <w:tc>
          <w:tcPr>
            <w:tcW w:w="0" w:type="auto"/>
            <w:vAlign w:val="center"/>
            <w:hideMark/>
          </w:tcPr>
          <w:p w14:paraId="2279133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аналитика, CRM, ретеншн; Обработка: поиск паттернов роста; Вывод: сценарии масштабирования</w:t>
            </w:r>
          </w:p>
        </w:tc>
      </w:tr>
    </w:tbl>
    <w:p w14:paraId="1E013131" w14:textId="77777777" w:rsidR="00DD3CAC" w:rsidRDefault="00D61238" w:rsidP="00DD3CAC">
      <w:r>
        <w:rPr>
          <w:noProof/>
        </w:rPr>
        <w:pict w14:anchorId="707C56AE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2EC8F13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603"/>
        <w:gridCol w:w="3984"/>
      </w:tblGrid>
      <w:tr w:rsidR="00DD3CAC" w14:paraId="14E9978B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B2266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0AC38537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9DA408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4B5C9BD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5A9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780ACA9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текущих сделок и звонков</w:t>
            </w:r>
          </w:p>
        </w:tc>
        <w:tc>
          <w:tcPr>
            <w:tcW w:w="0" w:type="auto"/>
            <w:vAlign w:val="center"/>
            <w:hideMark/>
          </w:tcPr>
          <w:p w14:paraId="510BC39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DealLens GPT + SalesCoach GPT</w:t>
            </w:r>
          </w:p>
        </w:tc>
      </w:tr>
      <w:tr w:rsidR="00DD3CAC" w14:paraId="373B52D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F18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498895E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Создание материалов и Q&amp;A</w:t>
            </w:r>
          </w:p>
        </w:tc>
        <w:tc>
          <w:tcPr>
            <w:tcW w:w="0" w:type="auto"/>
            <w:vAlign w:val="center"/>
            <w:hideMark/>
          </w:tcPr>
          <w:p w14:paraId="17EB417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PitchCraft GPT</w:t>
            </w:r>
          </w:p>
        </w:tc>
      </w:tr>
      <w:tr w:rsidR="00DD3CAC" w14:paraId="23273E7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D49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5ABBCB2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Прогноз выполнения и планирование</w:t>
            </w:r>
          </w:p>
        </w:tc>
        <w:tc>
          <w:tcPr>
            <w:tcW w:w="0" w:type="auto"/>
            <w:vAlign w:val="center"/>
            <w:hideMark/>
          </w:tcPr>
          <w:p w14:paraId="716DFA4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ForecastSmart GPT + SegmentGrowth GPT</w:t>
            </w:r>
          </w:p>
        </w:tc>
      </w:tr>
      <w:tr w:rsidR="00DD3CAC" w14:paraId="2BD5D87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892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645DF41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Обзор стратегий роста и сегментов</w:t>
            </w:r>
          </w:p>
        </w:tc>
        <w:tc>
          <w:tcPr>
            <w:tcW w:w="0" w:type="auto"/>
            <w:vAlign w:val="center"/>
            <w:hideMark/>
          </w:tcPr>
          <w:p w14:paraId="036A9B5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SegmentGrowth GPT</w:t>
            </w:r>
          </w:p>
        </w:tc>
      </w:tr>
    </w:tbl>
    <w:p w14:paraId="45DDCC68" w14:textId="77777777" w:rsidR="00DD3CAC" w:rsidRDefault="00D61238" w:rsidP="00DD3CAC">
      <w:r>
        <w:rPr>
          <w:noProof/>
        </w:rPr>
        <w:pict w14:anchorId="3E56816F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68F78BB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CSO</w:t>
      </w:r>
    </w:p>
    <w:p w14:paraId="7BB7044D" w14:textId="77777777" w:rsidR="00DD3CAC" w:rsidRDefault="00DD3CAC" w:rsidP="00DD3CAC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Рост CR на ключевых этапах воронки: +15–25%</w:t>
      </w:r>
    </w:p>
    <w:p w14:paraId="372CF99B" w14:textId="77777777" w:rsidR="00DD3CAC" w:rsidRDefault="00DD3CAC" w:rsidP="00DD3CAC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Уменьшение времени цикла сделки: -20–40%</w:t>
      </w:r>
    </w:p>
    <w:p w14:paraId="53707DE8" w14:textId="77777777" w:rsidR="00DD3CAC" w:rsidRDefault="00DD3CAC" w:rsidP="00DD3CAC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Повышение точности прогноза плана: до 85%</w:t>
      </w:r>
    </w:p>
    <w:p w14:paraId="1D9B1BE1" w14:textId="77777777" w:rsidR="00DD3CAC" w:rsidRDefault="00DD3CAC" w:rsidP="00DD3CAC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Время на подготовку писем/Q&amp;A: -60%</w:t>
      </w:r>
    </w:p>
    <w:p w14:paraId="62893E1C" w14:textId="77777777" w:rsidR="00DD3CAC" w:rsidRDefault="00DD3CAC" w:rsidP="00DD3CAC">
      <w:pPr>
        <w:pStyle w:val="ac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Рост LTV сегментов с персонализированным подходом: +18–35%</w:t>
      </w:r>
    </w:p>
    <w:p w14:paraId="46209AED" w14:textId="77777777" w:rsidR="00DD3CAC" w:rsidRDefault="00D61238" w:rsidP="00DD3CAC">
      <w:r>
        <w:rPr>
          <w:noProof/>
        </w:rPr>
        <w:pict w14:anchorId="50BAA12E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6BE45F5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332BA138" w14:textId="77777777" w:rsidR="00DD3CAC" w:rsidRDefault="00DD3CAC" w:rsidP="00DD3CAC">
      <w:pPr>
        <w:pStyle w:val="ac"/>
        <w:numPr>
          <w:ilvl w:val="0"/>
          <w:numId w:val="1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может переоценивать лиды при плохих данных в CRM;</w:t>
      </w:r>
    </w:p>
    <w:p w14:paraId="2BD4B5CA" w14:textId="77777777" w:rsidR="00DD3CAC" w:rsidRDefault="00DD3CAC" w:rsidP="00DD3CAC">
      <w:pPr>
        <w:pStyle w:val="ac"/>
        <w:numPr>
          <w:ilvl w:val="0"/>
          <w:numId w:val="1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Команда может начать полагаться на подсказки вместо размышлений;</w:t>
      </w:r>
    </w:p>
    <w:p w14:paraId="1A4ED50F" w14:textId="77777777" w:rsidR="00DD3CAC" w:rsidRDefault="00DD3CAC" w:rsidP="00DD3CAC">
      <w:pPr>
        <w:pStyle w:val="ac"/>
        <w:numPr>
          <w:ilvl w:val="0"/>
          <w:numId w:val="1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Генерация текстов без коррекции — риск тона и смысла;</w:t>
      </w:r>
    </w:p>
    <w:p w14:paraId="5D506FA6" w14:textId="77777777" w:rsidR="00DD3CAC" w:rsidRDefault="00DD3CAC" w:rsidP="00DD3CAC">
      <w:pPr>
        <w:pStyle w:val="ac"/>
        <w:numPr>
          <w:ilvl w:val="0"/>
          <w:numId w:val="1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Необходимо исключить “слив” чувствительных данных в публичные LLM.</w:t>
      </w:r>
    </w:p>
    <w:p w14:paraId="71D80CEB" w14:textId="77777777" w:rsidR="00DD3CAC" w:rsidRDefault="00D61238" w:rsidP="00DD3CAC">
      <w:r>
        <w:rPr>
          <w:noProof/>
        </w:rPr>
        <w:lastRenderedPageBreak/>
        <w:pict w14:anchorId="2A3B3605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0874768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CSO</w:t>
      </w:r>
    </w:p>
    <w:p w14:paraId="76F2F253" w14:textId="77777777" w:rsidR="00DD3CAC" w:rsidRDefault="00DD3CAC" w:rsidP="00DD3CAC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Начать с DealLens GPT — простое внедрение в CRM;</w:t>
      </w:r>
    </w:p>
    <w:p w14:paraId="61475495" w14:textId="77777777" w:rsidR="00DD3CAC" w:rsidRDefault="00DD3CAC" w:rsidP="00DD3CAC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Настроить ForecastSmart GPT для предсказания выполнения плана;</w:t>
      </w:r>
    </w:p>
    <w:p w14:paraId="0884D0B1" w14:textId="77777777" w:rsidR="00DD3CAC" w:rsidRDefault="00DD3CAC" w:rsidP="00DD3CAC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Подключить PitchCraft GPT к 3 типам писем и 2 презентациям;</w:t>
      </w:r>
    </w:p>
    <w:p w14:paraId="6A46D3BD" w14:textId="77777777" w:rsidR="00DD3CAC" w:rsidRPr="008D4C09" w:rsidRDefault="00DD3CAC" w:rsidP="00DD3CAC">
      <w:pPr>
        <w:pStyle w:val="ac"/>
        <w:numPr>
          <w:ilvl w:val="0"/>
          <w:numId w:val="103"/>
        </w:numPr>
        <w:rPr>
          <w:color w:val="000000"/>
          <w:lang w:val="en-US"/>
        </w:rPr>
      </w:pPr>
      <w:r>
        <w:rPr>
          <w:color w:val="000000"/>
        </w:rPr>
        <w:t>Встроить</w:t>
      </w:r>
      <w:r w:rsidRPr="008D4C09">
        <w:rPr>
          <w:color w:val="000000"/>
          <w:lang w:val="en-US"/>
        </w:rPr>
        <w:t xml:space="preserve"> SalesCoach GPT </w:t>
      </w:r>
      <w:r>
        <w:rPr>
          <w:color w:val="000000"/>
        </w:rPr>
        <w:t>в</w:t>
      </w:r>
      <w:r w:rsidRPr="008D4C09">
        <w:rPr>
          <w:color w:val="000000"/>
          <w:lang w:val="en-US"/>
        </w:rPr>
        <w:t xml:space="preserve"> Zoom / Teams / </w:t>
      </w:r>
      <w:r>
        <w:rPr>
          <w:color w:val="000000"/>
        </w:rPr>
        <w:t>чат</w:t>
      </w:r>
      <w:r w:rsidRPr="008D4C09">
        <w:rPr>
          <w:color w:val="000000"/>
          <w:lang w:val="en-US"/>
        </w:rPr>
        <w:t xml:space="preserve"> CRM;</w:t>
      </w:r>
    </w:p>
    <w:p w14:paraId="3A35F7C4" w14:textId="77777777" w:rsidR="00DD3CAC" w:rsidRDefault="00DD3CAC" w:rsidP="00DD3CAC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Сопоставить CR, TTV и Retention до/после внедрения;</w:t>
      </w:r>
    </w:p>
    <w:p w14:paraId="436EE894" w14:textId="77777777" w:rsidR="00DD3CAC" w:rsidRDefault="00DD3CAC" w:rsidP="00DD3CAC">
      <w:pPr>
        <w:pStyle w:val="ac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Обсудить с CEO и CFO эффекты в структуре выручки и каналов.</w:t>
      </w:r>
    </w:p>
    <w:p w14:paraId="10DD4F75" w14:textId="77777777" w:rsidR="00DD3CAC" w:rsidRDefault="00D61238" w:rsidP="00DD3CAC">
      <w:r>
        <w:rPr>
          <w:noProof/>
        </w:rPr>
        <w:pict w14:anchorId="1C23340D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153DFF3E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CSO с ИИ</w:t>
      </w:r>
    </w:p>
    <w:p w14:paraId="0675A8CC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CSO в 2025 году:</w:t>
      </w:r>
    </w:p>
    <w:p w14:paraId="6AD94138" w14:textId="77777777" w:rsidR="00DD3CAC" w:rsidRDefault="00DD3CAC" w:rsidP="00DD3CAC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 продаж в архитектуре решений, а не в команде менеджеров</w:t>
      </w:r>
      <w:r>
        <w:rPr>
          <w:color w:val="000000"/>
        </w:rPr>
        <w:t>;</w:t>
      </w:r>
    </w:p>
    <w:p w14:paraId="2BA7FA81" w14:textId="77777777" w:rsidR="00DD3CAC" w:rsidRDefault="00DD3CAC" w:rsidP="00DD3CAC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Интерпретатор поведенческой воронки, а не только BANT-факторов</w:t>
      </w:r>
      <w:r>
        <w:rPr>
          <w:color w:val="000000"/>
        </w:rPr>
        <w:t>;</w:t>
      </w:r>
    </w:p>
    <w:p w14:paraId="6641F5C3" w14:textId="77777777" w:rsidR="00DD3CAC" w:rsidRDefault="00DD3CAC" w:rsidP="00DD3CAC">
      <w:pPr>
        <w:pStyle w:val="ac"/>
        <w:numPr>
          <w:ilvl w:val="0"/>
          <w:numId w:val="1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Дизайнер доверия — от первого касания до повторной покупки</w:t>
      </w:r>
      <w:r>
        <w:rPr>
          <w:color w:val="000000"/>
        </w:rPr>
        <w:t>.</w:t>
      </w:r>
    </w:p>
    <w:p w14:paraId="0B7E1DF3" w14:textId="77777777" w:rsidR="00DD3CAC" w:rsidRDefault="00D61238" w:rsidP="00DD3CAC">
      <w:r>
        <w:rPr>
          <w:noProof/>
        </w:rPr>
        <w:pict w14:anchorId="1781CB67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004F9A2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08DA2184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334479C8" w14:textId="77777777" w:rsidR="00DD3CAC" w:rsidRDefault="00DD3CAC" w:rsidP="00DD3CAC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B2B SaaS: ForecastSmart GPT + DealLens GPT увеличили CR с 21% до 33% на ключевых этапах;</w:t>
      </w:r>
    </w:p>
    <w:p w14:paraId="6500B1AE" w14:textId="77777777" w:rsidR="00DD3CAC" w:rsidRDefault="00DD3CAC" w:rsidP="00DD3CAC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Телеком-оператор: PitchCraft GPT сэкономил 400 часов в квартал на создании email и предложений;</w:t>
      </w:r>
    </w:p>
    <w:p w14:paraId="66AD4E77" w14:textId="77777777" w:rsidR="00DD3CAC" w:rsidRDefault="00DD3CAC" w:rsidP="00DD3CAC">
      <w:pPr>
        <w:pStyle w:val="ac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Производственный дистрибьютор: SegmentGrowth GPT выявил новый кластер с ROI 47%.</w:t>
      </w:r>
    </w:p>
    <w:p w14:paraId="21A8233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4A5AE139" w14:textId="77777777" w:rsidR="00DD3CAC" w:rsidRDefault="00DD3CAC" w:rsidP="00DD3CAC">
      <w:pPr>
        <w:pStyle w:val="ac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McKinsey: Sales AI Playbook</w:t>
      </w:r>
    </w:p>
    <w:p w14:paraId="1B7F1A0E" w14:textId="77777777" w:rsidR="00DD3CAC" w:rsidRPr="008D4C09" w:rsidRDefault="00DD3CAC" w:rsidP="00DD3CAC">
      <w:pPr>
        <w:pStyle w:val="ac"/>
        <w:numPr>
          <w:ilvl w:val="0"/>
          <w:numId w:val="106"/>
        </w:numPr>
        <w:rPr>
          <w:color w:val="000000"/>
          <w:lang w:val="en-US"/>
        </w:rPr>
      </w:pPr>
      <w:r w:rsidRPr="008D4C09">
        <w:rPr>
          <w:color w:val="000000"/>
          <w:lang w:val="en-US"/>
        </w:rPr>
        <w:t>Salesforce: Generative AI in Revenue Teams</w:t>
      </w:r>
    </w:p>
    <w:p w14:paraId="76175676" w14:textId="77777777" w:rsidR="00DD3CAC" w:rsidRPr="008D4C09" w:rsidRDefault="00DD3CAC" w:rsidP="00DD3CAC">
      <w:pPr>
        <w:pStyle w:val="ac"/>
        <w:numPr>
          <w:ilvl w:val="0"/>
          <w:numId w:val="106"/>
        </w:numPr>
        <w:rPr>
          <w:color w:val="000000"/>
          <w:lang w:val="en-US"/>
        </w:rPr>
      </w:pPr>
      <w:r w:rsidRPr="008D4C09">
        <w:rPr>
          <w:color w:val="000000"/>
          <w:lang w:val="en-US"/>
        </w:rPr>
        <w:t>BCG: CSO and the AI-Centered Funnel</w:t>
      </w:r>
    </w:p>
    <w:p w14:paraId="3DB6FAA2" w14:textId="065EC05F" w:rsidR="00DD3CAC" w:rsidRPr="005A5218" w:rsidRDefault="00DD3CAC" w:rsidP="00DD3CAC">
      <w:pPr>
        <w:pStyle w:val="1"/>
        <w:rPr>
          <w:sz w:val="36"/>
          <w:szCs w:val="36"/>
        </w:rPr>
      </w:pPr>
      <w:bookmarkStart w:id="32" w:name="_Toc202896216"/>
      <w:r w:rsidRPr="005A5218">
        <w:rPr>
          <w:sz w:val="36"/>
          <w:szCs w:val="36"/>
        </w:rPr>
        <w:lastRenderedPageBreak/>
        <w:t xml:space="preserve">ИИ и будущее роли COO (Chief Operating Officer) </w:t>
      </w:r>
      <w:r>
        <w:rPr>
          <w:sz w:val="36"/>
          <w:szCs w:val="36"/>
        </w:rPr>
        <w:t>Операционный директор</w:t>
      </w:r>
      <w:bookmarkEnd w:id="32"/>
    </w:p>
    <w:p w14:paraId="2FB9ED5F" w14:textId="77777777" w:rsidR="00DD3CAC" w:rsidRDefault="00D61238" w:rsidP="00DD3CAC">
      <w:r>
        <w:rPr>
          <w:noProof/>
        </w:rPr>
        <w:pict w14:anchorId="0FF16DDA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0AD42B29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0888689D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Операционный директор всегда был архитектором стабильности. Но в 2025 году стабильность больше не равна предсказуемости — она равна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адаптивности и скорости реакции</w:t>
      </w:r>
      <w:r>
        <w:rPr>
          <w:color w:val="000000"/>
        </w:rPr>
        <w:t>. В условиях фрагментированной логистики, колеблющихся цепочек поставок и ростущего давления на издержки, ИИ становится опорой не просто для контроля, 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упреждающего управления процессами</w:t>
      </w:r>
      <w:r>
        <w:rPr>
          <w:color w:val="000000"/>
        </w:rPr>
        <w:t>.</w:t>
      </w:r>
    </w:p>
    <w:p w14:paraId="742202A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COO работает с деталями. ИИ — единственный инструмент, способный обработать все детали за секунды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подсветить точки оптимизации раньше, чем они станут проблемой</w:t>
      </w:r>
      <w:r>
        <w:rPr>
          <w:color w:val="000000"/>
        </w:rPr>
        <w:t>.</w:t>
      </w:r>
    </w:p>
    <w:p w14:paraId="57CCED00" w14:textId="77777777" w:rsidR="00DD3CAC" w:rsidRDefault="00D61238" w:rsidP="00DD3CAC">
      <w:r>
        <w:rPr>
          <w:noProof/>
        </w:rPr>
        <w:pict w14:anchorId="7D5F7B1B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6BAD1082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COO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4942"/>
      </w:tblGrid>
      <w:tr w:rsidR="00DD3CAC" w14:paraId="63870218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F4090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063CBF6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16D1AC6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375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Реагировал на сбои</w:t>
            </w:r>
          </w:p>
        </w:tc>
        <w:tc>
          <w:tcPr>
            <w:tcW w:w="0" w:type="auto"/>
            <w:vAlign w:val="center"/>
            <w:hideMark/>
          </w:tcPr>
          <w:p w14:paraId="3220290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Предсказывает сбои и устраняет их заранее</w:t>
            </w:r>
          </w:p>
        </w:tc>
      </w:tr>
      <w:tr w:rsidR="00DD3CAC" w14:paraId="593DDBE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EF9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Управлял цепочками вручную</w:t>
            </w:r>
          </w:p>
        </w:tc>
        <w:tc>
          <w:tcPr>
            <w:tcW w:w="0" w:type="auto"/>
            <w:vAlign w:val="center"/>
            <w:hideMark/>
          </w:tcPr>
          <w:p w14:paraId="38275D9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Получает оптимизированные сценарии от LLM</w:t>
            </w:r>
          </w:p>
        </w:tc>
      </w:tr>
      <w:tr w:rsidR="00DD3CAC" w14:paraId="051FB54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A87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Искал «бутылочные горлышки»</w:t>
            </w:r>
          </w:p>
        </w:tc>
        <w:tc>
          <w:tcPr>
            <w:tcW w:w="0" w:type="auto"/>
            <w:vAlign w:val="center"/>
            <w:hideMark/>
          </w:tcPr>
          <w:p w14:paraId="408D3B1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Получает автоматический анализ узких мест</w:t>
            </w:r>
          </w:p>
        </w:tc>
      </w:tr>
      <w:tr w:rsidR="00DD3CAC" w14:paraId="1A1EAEB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02F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Работал в разрывах между системами</w:t>
            </w:r>
          </w:p>
        </w:tc>
        <w:tc>
          <w:tcPr>
            <w:tcW w:w="0" w:type="auto"/>
            <w:vAlign w:val="center"/>
            <w:hideMark/>
          </w:tcPr>
          <w:p w14:paraId="39735F6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Оркеструет единый цифровой контур</w:t>
            </w:r>
          </w:p>
        </w:tc>
      </w:tr>
    </w:tbl>
    <w:p w14:paraId="26211E83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 данным McKinsey (2024), компании с внедрённой ИИ-архитектурой в операциях демонстрируют рост эффективности на 20–40%.</w:t>
      </w:r>
    </w:p>
    <w:p w14:paraId="5F9C4960" w14:textId="77777777" w:rsidR="00DD3CAC" w:rsidRDefault="00D61238" w:rsidP="00DD3CAC">
      <w:r>
        <w:rPr>
          <w:noProof/>
        </w:rPr>
        <w:pict w14:anchorId="5561DDCC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09B7D42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COO</w:t>
      </w:r>
    </w:p>
    <w:p w14:paraId="6C527B56" w14:textId="77777777" w:rsidR="00DD3CAC" w:rsidRDefault="00DD3CAC" w:rsidP="00DD3CAC">
      <w:pPr>
        <w:pStyle w:val="ac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Оптимизация процессов и цепочек поставок в реальном времени;</w:t>
      </w:r>
    </w:p>
    <w:p w14:paraId="335281A9" w14:textId="77777777" w:rsidR="00DD3CAC" w:rsidRDefault="00DD3CAC" w:rsidP="00DD3CAC">
      <w:pPr>
        <w:pStyle w:val="ac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Выявление узких мест и отклонений от SLA;</w:t>
      </w:r>
    </w:p>
    <w:p w14:paraId="7F450E20" w14:textId="77777777" w:rsidR="00DD3CAC" w:rsidRDefault="00DD3CAC" w:rsidP="00DD3CAC">
      <w:pPr>
        <w:pStyle w:val="ac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Прогнозирование рисков и сбоев на основе паттернов;</w:t>
      </w:r>
    </w:p>
    <w:p w14:paraId="173BEABF" w14:textId="77777777" w:rsidR="00DD3CAC" w:rsidRDefault="00DD3CAC" w:rsidP="00DD3CAC">
      <w:pPr>
        <w:pStyle w:val="ac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📑</w:t>
      </w:r>
      <w:r>
        <w:rPr>
          <w:color w:val="000000"/>
        </w:rPr>
        <w:t xml:space="preserve"> Генерация инструкций, документации, регламентов;</w:t>
      </w:r>
    </w:p>
    <w:p w14:paraId="70A9644C" w14:textId="77777777" w:rsidR="00DD3CAC" w:rsidRDefault="00DD3CAC" w:rsidP="00DD3CAC">
      <w:pPr>
        <w:pStyle w:val="ac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Управление логистикой, сменами, снабжением, поддержкой.</w:t>
      </w:r>
    </w:p>
    <w:p w14:paraId="2D799951" w14:textId="77777777" w:rsidR="00DD3CAC" w:rsidRDefault="00D61238" w:rsidP="00DD3CAC">
      <w:r>
        <w:rPr>
          <w:noProof/>
        </w:rPr>
        <w:pict w14:anchorId="7F8FD9ED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2CFB8CDF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COO</w:t>
      </w:r>
    </w:p>
    <w:p w14:paraId="495815B0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Гипотетические архитектуры, описанные для применения в операционном контуре.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409"/>
        <w:gridCol w:w="4747"/>
      </w:tblGrid>
      <w:tr w:rsidR="00DD3CAC" w14:paraId="13217CB2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4D02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11F1A855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ED381A4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0DE79DA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85C5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OpsNavigator GPT</w:t>
            </w:r>
          </w:p>
        </w:tc>
        <w:tc>
          <w:tcPr>
            <w:tcW w:w="0" w:type="auto"/>
            <w:vAlign w:val="center"/>
            <w:hideMark/>
          </w:tcPr>
          <w:p w14:paraId="164D868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Контроль операционного статуса в моменте</w:t>
            </w:r>
          </w:p>
        </w:tc>
        <w:tc>
          <w:tcPr>
            <w:tcW w:w="0" w:type="auto"/>
            <w:vAlign w:val="center"/>
            <w:hideMark/>
          </w:tcPr>
          <w:p w14:paraId="372E7FB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ERP, MES, WMS; Обработка: анализ KPI, SLA, статусов; Вывод: отклонения, приоритеты, зона риска</w:t>
            </w:r>
          </w:p>
        </w:tc>
      </w:tr>
      <w:tr w:rsidR="00DD3CAC" w14:paraId="3C762C1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CC4A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BottleneckDetector GPT</w:t>
            </w:r>
          </w:p>
        </w:tc>
        <w:tc>
          <w:tcPr>
            <w:tcW w:w="0" w:type="auto"/>
            <w:vAlign w:val="center"/>
            <w:hideMark/>
          </w:tcPr>
          <w:p w14:paraId="1F84E45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Поиск узких мест в цепочках</w:t>
            </w:r>
          </w:p>
        </w:tc>
        <w:tc>
          <w:tcPr>
            <w:tcW w:w="0" w:type="auto"/>
            <w:vAlign w:val="center"/>
            <w:hideMark/>
          </w:tcPr>
          <w:p w14:paraId="48388C9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процессы, логи, регламенты; Обработка: выявление перегрузок; Вывод: карта узких мест</w:t>
            </w:r>
          </w:p>
        </w:tc>
      </w:tr>
      <w:tr w:rsidR="00DD3CAC" w14:paraId="3D94030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25ED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ScenarioModeler GPT</w:t>
            </w:r>
          </w:p>
        </w:tc>
        <w:tc>
          <w:tcPr>
            <w:tcW w:w="0" w:type="auto"/>
            <w:vAlign w:val="center"/>
            <w:hideMark/>
          </w:tcPr>
          <w:p w14:paraId="3B0CACD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Построение симуляций «если → то»</w:t>
            </w:r>
          </w:p>
        </w:tc>
        <w:tc>
          <w:tcPr>
            <w:tcW w:w="0" w:type="auto"/>
            <w:vAlign w:val="center"/>
            <w:hideMark/>
          </w:tcPr>
          <w:p w14:paraId="704FB9B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данные из BI, планы, инциденты; Обработка: моделирование сценариев; Вывод: альтернатива действий</w:t>
            </w:r>
          </w:p>
        </w:tc>
      </w:tr>
      <w:tr w:rsidR="00DD3CAC" w14:paraId="5904B76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3A07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ResPlan GPT</w:t>
            </w:r>
          </w:p>
        </w:tc>
        <w:tc>
          <w:tcPr>
            <w:tcW w:w="0" w:type="auto"/>
            <w:vAlign w:val="center"/>
            <w:hideMark/>
          </w:tcPr>
          <w:p w14:paraId="0B2D07B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Планирование ресурсов и смен</w:t>
            </w:r>
          </w:p>
        </w:tc>
        <w:tc>
          <w:tcPr>
            <w:tcW w:w="0" w:type="auto"/>
            <w:vAlign w:val="center"/>
            <w:hideMark/>
          </w:tcPr>
          <w:p w14:paraId="598EDEC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сменные графики, потребности, загрузка; Обработка: оптимизация графика; Вывод: рекомендованный план</w:t>
            </w:r>
          </w:p>
        </w:tc>
      </w:tr>
      <w:tr w:rsidR="00DD3CAC" w14:paraId="7F8EC97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DF15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OpsBrief GPT</w:t>
            </w:r>
          </w:p>
        </w:tc>
        <w:tc>
          <w:tcPr>
            <w:tcW w:w="0" w:type="auto"/>
            <w:vAlign w:val="center"/>
            <w:hideMark/>
          </w:tcPr>
          <w:p w14:paraId="1406FB5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Генерация ежедневных отчётов</w:t>
            </w:r>
          </w:p>
        </w:tc>
        <w:tc>
          <w:tcPr>
            <w:tcW w:w="0" w:type="auto"/>
            <w:vAlign w:val="center"/>
            <w:hideMark/>
          </w:tcPr>
          <w:p w14:paraId="6AE5738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статусы, BI; Обработка: сборка по шаблону; Вывод: Telegram/email brief для руководства</w:t>
            </w:r>
          </w:p>
        </w:tc>
      </w:tr>
    </w:tbl>
    <w:p w14:paraId="23D444AF" w14:textId="77777777" w:rsidR="00DD3CAC" w:rsidRDefault="00D61238" w:rsidP="00DD3CAC">
      <w:r>
        <w:rPr>
          <w:noProof/>
        </w:rPr>
        <w:pict w14:anchorId="110DB8E3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215BAEB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500"/>
        <w:gridCol w:w="4087"/>
      </w:tblGrid>
      <w:tr w:rsidR="00DD3CAC" w14:paraId="50682278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969DB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7C6EE12E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44C18DC2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1B1E64CF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2B0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6921EEA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Мониторинг статусов и узких мест</w:t>
            </w:r>
          </w:p>
        </w:tc>
        <w:tc>
          <w:tcPr>
            <w:tcW w:w="0" w:type="auto"/>
            <w:vAlign w:val="center"/>
            <w:hideMark/>
          </w:tcPr>
          <w:p w14:paraId="55CC567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OpsNavigator GPT + BottleneckDetector GPT</w:t>
            </w:r>
          </w:p>
        </w:tc>
      </w:tr>
      <w:tr w:rsidR="00DD3CAC" w14:paraId="096857E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0E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4E50F74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смен и логистики</w:t>
            </w:r>
          </w:p>
        </w:tc>
        <w:tc>
          <w:tcPr>
            <w:tcW w:w="0" w:type="auto"/>
            <w:vAlign w:val="center"/>
            <w:hideMark/>
          </w:tcPr>
          <w:p w14:paraId="132B910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ResPlan GPT + ScenarioModeler GPT</w:t>
            </w:r>
          </w:p>
        </w:tc>
      </w:tr>
      <w:tr w:rsidR="00DD3CAC" w14:paraId="316ED79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B50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738B960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процессов и цикл анализа</w:t>
            </w:r>
          </w:p>
        </w:tc>
        <w:tc>
          <w:tcPr>
            <w:tcW w:w="0" w:type="auto"/>
            <w:vAlign w:val="center"/>
            <w:hideMark/>
          </w:tcPr>
          <w:p w14:paraId="4D07705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ScenarioModeler GPT</w:t>
            </w:r>
          </w:p>
        </w:tc>
      </w:tr>
      <w:tr w:rsidR="00DD3CAC" w14:paraId="6A53F30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5EA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40A7DE6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отчёта по эффективности</w:t>
            </w:r>
          </w:p>
        </w:tc>
        <w:tc>
          <w:tcPr>
            <w:tcW w:w="0" w:type="auto"/>
            <w:vAlign w:val="center"/>
            <w:hideMark/>
          </w:tcPr>
          <w:p w14:paraId="030B7A0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OpsBrief GPT</w:t>
            </w:r>
          </w:p>
        </w:tc>
      </w:tr>
    </w:tbl>
    <w:p w14:paraId="319FCACF" w14:textId="77777777" w:rsidR="00DD3CAC" w:rsidRDefault="00D61238" w:rsidP="00DD3CAC">
      <w:r>
        <w:rPr>
          <w:noProof/>
        </w:rPr>
        <w:pict w14:anchorId="48CBA9AA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5A34419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COO</w:t>
      </w:r>
    </w:p>
    <w:p w14:paraId="21C40D67" w14:textId="77777777" w:rsidR="00DD3CAC" w:rsidRDefault="00DD3CAC" w:rsidP="00DD3CAC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Снижение операционных сбоев: -30–45%</w:t>
      </w:r>
    </w:p>
    <w:p w14:paraId="7942E4F5" w14:textId="77777777" w:rsidR="00DD3CAC" w:rsidRDefault="00DD3CAC" w:rsidP="00DD3CAC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Увеличение точности планирования смен: +25–40%</w:t>
      </w:r>
    </w:p>
    <w:p w14:paraId="16568238" w14:textId="77777777" w:rsidR="00DD3CAC" w:rsidRDefault="00DD3CAC" w:rsidP="00DD3CAC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Сокращение времени реакции на отклонения: с 6 часов до 30 минут</w:t>
      </w:r>
    </w:p>
    <w:p w14:paraId="0FCE5186" w14:textId="77777777" w:rsidR="00DD3CAC" w:rsidRDefault="00DD3CAC" w:rsidP="00DD3CAC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Уменьшение затрат на логистику и снабжение: -10–20%</w:t>
      </w:r>
    </w:p>
    <w:p w14:paraId="791A377A" w14:textId="77777777" w:rsidR="00DD3CAC" w:rsidRDefault="00DD3CAC" w:rsidP="00DD3CAC">
      <w:pPr>
        <w:pStyle w:val="ac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Повышение прозрачности операционного ландшафта (опрошенные сотрудники): +40%</w:t>
      </w:r>
    </w:p>
    <w:p w14:paraId="7DCF2D31" w14:textId="77777777" w:rsidR="00DD3CAC" w:rsidRDefault="00D61238" w:rsidP="00DD3CAC">
      <w:r>
        <w:rPr>
          <w:noProof/>
        </w:rPr>
        <w:pict w14:anchorId="45F23F24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005A3F8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43701B9D" w14:textId="77777777" w:rsidR="00DD3CAC" w:rsidRDefault="00DD3CAC" w:rsidP="00DD3CAC">
      <w:pPr>
        <w:pStyle w:val="ac"/>
        <w:numPr>
          <w:ilvl w:val="0"/>
          <w:numId w:val="7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опирается на корректность данных: мусор на входе — хаос на выходе;</w:t>
      </w:r>
    </w:p>
    <w:p w14:paraId="3EE02A8E" w14:textId="77777777" w:rsidR="00DD3CAC" w:rsidRDefault="00DD3CAC" w:rsidP="00DD3CAC">
      <w:pPr>
        <w:pStyle w:val="ac"/>
        <w:numPr>
          <w:ilvl w:val="0"/>
          <w:numId w:val="7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Перегрузка симуляциями может затруднить принятие решений;</w:t>
      </w:r>
    </w:p>
    <w:p w14:paraId="38CD5F3B" w14:textId="77777777" w:rsidR="00DD3CAC" w:rsidRDefault="00DD3CAC" w:rsidP="00DD3CAC">
      <w:pPr>
        <w:pStyle w:val="ac"/>
        <w:numPr>
          <w:ilvl w:val="0"/>
          <w:numId w:val="7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Недостаток контекста может привести к предложениям, нарушающим регламент;</w:t>
      </w:r>
    </w:p>
    <w:p w14:paraId="39CB2583" w14:textId="77777777" w:rsidR="00DD3CAC" w:rsidRDefault="00DD3CAC" w:rsidP="00DD3CAC">
      <w:pPr>
        <w:pStyle w:val="ac"/>
        <w:numPr>
          <w:ilvl w:val="0"/>
          <w:numId w:val="7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Риски изоляции ИИ-пайплайна от «человеческого уровня» контроля.</w:t>
      </w:r>
    </w:p>
    <w:p w14:paraId="416AEC94" w14:textId="77777777" w:rsidR="00DD3CAC" w:rsidRDefault="00D61238" w:rsidP="00DD3CAC">
      <w:r>
        <w:rPr>
          <w:noProof/>
        </w:rPr>
        <w:pict w14:anchorId="1DE0D616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3E02C960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COO</w:t>
      </w:r>
    </w:p>
    <w:p w14:paraId="0BF43907" w14:textId="77777777" w:rsidR="00DD3CAC" w:rsidRDefault="00DD3CAC" w:rsidP="00DD3CAC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Подключить OpsNavigator GPT — как “цифровую приборную панель”;</w:t>
      </w:r>
    </w:p>
    <w:p w14:paraId="333C6A28" w14:textId="77777777" w:rsidR="00DD3CAC" w:rsidRDefault="00DD3CAC" w:rsidP="00DD3CAC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Провести пилот с BottleneckDetector GPT на одной цепочке;</w:t>
      </w:r>
    </w:p>
    <w:p w14:paraId="2FC1453E" w14:textId="77777777" w:rsidR="00DD3CAC" w:rsidRDefault="00DD3CAC" w:rsidP="00DD3CAC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Запустить ResPlan GPT в одном подразделении (графики);</w:t>
      </w:r>
    </w:p>
    <w:p w14:paraId="248A24A8" w14:textId="77777777" w:rsidR="00DD3CAC" w:rsidRDefault="00DD3CAC" w:rsidP="00DD3CAC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Создать шаблон брифинга через OpsBrief GPT;</w:t>
      </w:r>
    </w:p>
    <w:p w14:paraId="62ACFF4B" w14:textId="77777777" w:rsidR="00DD3CAC" w:rsidRDefault="00DD3CAC" w:rsidP="00DD3CAC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Настроить симуляции через ScenarioModeler GPT;</w:t>
      </w:r>
    </w:p>
    <w:p w14:paraId="21CADE47" w14:textId="77777777" w:rsidR="00DD3CAC" w:rsidRDefault="00DD3CAC" w:rsidP="00DD3CAC">
      <w:pPr>
        <w:pStyle w:val="ac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Привязать эффекты к SLA, OTIF, OEE и другим KPI.</w:t>
      </w:r>
    </w:p>
    <w:p w14:paraId="7EBE1132" w14:textId="77777777" w:rsidR="00DD3CAC" w:rsidRDefault="00D61238" w:rsidP="00DD3CAC">
      <w:r>
        <w:rPr>
          <w:noProof/>
        </w:rPr>
        <w:pict w14:anchorId="10AB9D20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5CA6AF5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COO с ИИ</w:t>
      </w:r>
    </w:p>
    <w:p w14:paraId="01A15FF8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COO в 2025 году — это:</w:t>
      </w:r>
    </w:p>
    <w:p w14:paraId="26EB6BE3" w14:textId="77777777" w:rsidR="00DD3CAC" w:rsidRDefault="00DD3CAC" w:rsidP="00DD3CAC">
      <w:pPr>
        <w:pStyle w:val="ac"/>
        <w:numPr>
          <w:ilvl w:val="0"/>
          <w:numId w:val="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Оператор предсказуемых систем</w:t>
      </w:r>
      <w:r>
        <w:rPr>
          <w:color w:val="000000"/>
        </w:rPr>
        <w:t>;</w:t>
      </w:r>
    </w:p>
    <w:p w14:paraId="30969F2F" w14:textId="77777777" w:rsidR="00DD3CAC" w:rsidRDefault="00DD3CAC" w:rsidP="00DD3CAC">
      <w:pPr>
        <w:pStyle w:val="ac"/>
        <w:numPr>
          <w:ilvl w:val="0"/>
          <w:numId w:val="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Оркестратор цепочек ценности</w:t>
      </w:r>
      <w:r>
        <w:rPr>
          <w:color w:val="000000"/>
        </w:rPr>
        <w:t>;</w:t>
      </w:r>
    </w:p>
    <w:p w14:paraId="1D65AA80" w14:textId="77777777" w:rsidR="00DD3CAC" w:rsidRDefault="00DD3CAC" w:rsidP="00DD3CAC">
      <w:pPr>
        <w:pStyle w:val="ac"/>
        <w:numPr>
          <w:ilvl w:val="0"/>
          <w:numId w:val="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Переводчик отклонений в решения в режиме реального времени</w:t>
      </w:r>
      <w:r>
        <w:rPr>
          <w:color w:val="000000"/>
        </w:rPr>
        <w:t>;</w:t>
      </w:r>
    </w:p>
    <w:p w14:paraId="604AB937" w14:textId="77777777" w:rsidR="00DD3CAC" w:rsidRDefault="00DD3CAC" w:rsidP="00DD3CAC">
      <w:pPr>
        <w:pStyle w:val="ac"/>
        <w:numPr>
          <w:ilvl w:val="0"/>
          <w:numId w:val="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Создатель самонастраивающихся операционных структур</w:t>
      </w:r>
      <w:r>
        <w:rPr>
          <w:color w:val="000000"/>
        </w:rPr>
        <w:t>.</w:t>
      </w:r>
    </w:p>
    <w:p w14:paraId="2DB06AD4" w14:textId="77777777" w:rsidR="00DD3CAC" w:rsidRDefault="00D61238" w:rsidP="00DD3CAC">
      <w:r>
        <w:rPr>
          <w:noProof/>
        </w:rPr>
        <w:pict w14:anchorId="640FEAB5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63FF223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4DD000E7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3FBF79DB" w14:textId="77777777" w:rsidR="00DD3CAC" w:rsidRDefault="00DD3CAC" w:rsidP="00DD3CAC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Логистическая платформа: OpsNavigator GPT позволил сократить реакцию на инциденты в 5 раз;</w:t>
      </w:r>
    </w:p>
    <w:p w14:paraId="2FB29B87" w14:textId="77777777" w:rsidR="00DD3CAC" w:rsidRDefault="00DD3CAC" w:rsidP="00DD3CAC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Ритейл-холдинг: BottleneckDetector GPT выявил скрытую перегрузку в 2 из 7 распределительных центров;</w:t>
      </w:r>
    </w:p>
    <w:p w14:paraId="72056321" w14:textId="77777777" w:rsidR="00DD3CAC" w:rsidRDefault="00DD3CAC" w:rsidP="00DD3CAC">
      <w:pPr>
        <w:pStyle w:val="ac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FMCG-компания: ResPlan GPT увеличил точность сменных графиков с 62% до 89%.</w:t>
      </w:r>
    </w:p>
    <w:p w14:paraId="53B8E811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77ABB069" w14:textId="77777777" w:rsidR="00DD3CAC" w:rsidRDefault="00DD3CAC" w:rsidP="00DD3CAC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McKinsey: Smart Operations 2025</w:t>
      </w:r>
    </w:p>
    <w:p w14:paraId="109B9CFD" w14:textId="77777777" w:rsidR="00DD3CAC" w:rsidRDefault="00DD3CAC" w:rsidP="00DD3CAC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Strategy Partners: Российский операционный индекс</w:t>
      </w:r>
    </w:p>
    <w:p w14:paraId="3CE25E84" w14:textId="77777777" w:rsidR="00DD3CAC" w:rsidRDefault="00DD3CAC" w:rsidP="00DD3CAC">
      <w:pPr>
        <w:pStyle w:val="ac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Neuron.expert: ИИ в производственном управлении</w:t>
      </w:r>
    </w:p>
    <w:p w14:paraId="67F5EE13" w14:textId="0F145C14" w:rsidR="00DD3CAC" w:rsidRPr="008D4C09" w:rsidRDefault="00DD3CAC" w:rsidP="00DD3CAC">
      <w:pPr>
        <w:pStyle w:val="1"/>
        <w:rPr>
          <w:sz w:val="32"/>
          <w:szCs w:val="32"/>
        </w:rPr>
      </w:pPr>
      <w:bookmarkStart w:id="33" w:name="_Toc202896217"/>
      <w:r w:rsidRPr="008D4C09">
        <w:rPr>
          <w:sz w:val="32"/>
          <w:szCs w:val="32"/>
        </w:rPr>
        <w:lastRenderedPageBreak/>
        <w:t xml:space="preserve">ИИ и будущее роли CTO (Chief Technology Officer) </w:t>
      </w:r>
      <w:r>
        <w:rPr>
          <w:sz w:val="32"/>
          <w:szCs w:val="32"/>
        </w:rPr>
        <w:t>Технический директор</w:t>
      </w:r>
      <w:bookmarkEnd w:id="33"/>
    </w:p>
    <w:p w14:paraId="60BB3CBF" w14:textId="77777777" w:rsidR="00DD3CAC" w:rsidRDefault="00D61238" w:rsidP="00DD3CAC">
      <w:r>
        <w:rPr>
          <w:noProof/>
        </w:rPr>
        <w:pict w14:anchorId="53E2CCB6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0A16502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150E40DD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CTO в эпоху ИИ — это не просто технический лидер.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 управления технологической средой</w:t>
      </w:r>
      <w:r>
        <w:rPr>
          <w:color w:val="000000"/>
        </w:rPr>
        <w:t>, в которой ИИ становится ядром всей бизнес-архитектуры. В 2025 году CTO отвечает не за “внедрение ИИ”, а за то,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 ИИ встроен в продукты, процессы и принятие решений</w:t>
      </w:r>
      <w:r>
        <w:rPr>
          <w:color w:val="000000"/>
        </w:rPr>
        <w:t>.</w:t>
      </w:r>
    </w:p>
    <w:p w14:paraId="5EDB1D73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ИИ — это не модуль. Это инфраструктура. CTO — главный интегратор этой инфраструктуры в каждую точку роста и риска компании.</w:t>
      </w:r>
    </w:p>
    <w:p w14:paraId="1705A357" w14:textId="77777777" w:rsidR="00DD3CAC" w:rsidRDefault="00D61238" w:rsidP="00DD3CAC">
      <w:r>
        <w:rPr>
          <w:noProof/>
        </w:rPr>
        <w:pict w14:anchorId="4920CF6E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4E57FCEC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2. Эволюция роли CTO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5449"/>
      </w:tblGrid>
      <w:tr w:rsidR="00DD3CAC" w14:paraId="43115FF0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ECC0B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21368176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DD3CAC" w14:paraId="0F34808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4C6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Руководил ИТ-инфраструктурой</w:t>
            </w:r>
          </w:p>
        </w:tc>
        <w:tc>
          <w:tcPr>
            <w:tcW w:w="0" w:type="auto"/>
            <w:vAlign w:val="center"/>
            <w:hideMark/>
          </w:tcPr>
          <w:p w14:paraId="16712F69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Архитектура всей цифровой среды, включая LLM</w:t>
            </w:r>
          </w:p>
        </w:tc>
      </w:tr>
      <w:tr w:rsidR="00DD3CAC" w14:paraId="68F43B1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630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Принимал решения по системам</w:t>
            </w:r>
          </w:p>
        </w:tc>
        <w:tc>
          <w:tcPr>
            <w:tcW w:w="0" w:type="auto"/>
            <w:vAlign w:val="center"/>
            <w:hideMark/>
          </w:tcPr>
          <w:p w14:paraId="0A6BE9C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Формирует пайплайны AI-инструментов для бизнеса</w:t>
            </w:r>
          </w:p>
        </w:tc>
      </w:tr>
      <w:tr w:rsidR="00DD3CAC" w14:paraId="6FB745B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3D0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Занимался масштабированием DevOps</w:t>
            </w:r>
          </w:p>
        </w:tc>
        <w:tc>
          <w:tcPr>
            <w:tcW w:w="0" w:type="auto"/>
            <w:vAlign w:val="center"/>
            <w:hideMark/>
          </w:tcPr>
          <w:p w14:paraId="2B0EBEB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Оркестрирует гибридные ИИ-системы</w:t>
            </w:r>
          </w:p>
        </w:tc>
      </w:tr>
      <w:tr w:rsidR="00DD3CAC" w14:paraId="55BC375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C2D7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Обслуживал бизнес-функции</w:t>
            </w:r>
          </w:p>
        </w:tc>
        <w:tc>
          <w:tcPr>
            <w:tcW w:w="0" w:type="auto"/>
            <w:vAlign w:val="center"/>
            <w:hideMark/>
          </w:tcPr>
          <w:p w14:paraId="03119CE2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Генерирует платформенные решения внутри компании</w:t>
            </w:r>
          </w:p>
        </w:tc>
      </w:tr>
    </w:tbl>
    <w:p w14:paraId="30A4932D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Исследование Deloitte (2024): 67% компаний с выделенным CTO как «AI Platform Owner» быстрее масштабируют ИИ-инициативы в бизнесе.</w:t>
      </w:r>
    </w:p>
    <w:p w14:paraId="34AEEC28" w14:textId="77777777" w:rsidR="00DD3CAC" w:rsidRDefault="00D61238" w:rsidP="00DD3CAC">
      <w:r>
        <w:rPr>
          <w:noProof/>
        </w:rPr>
        <w:pict w14:anchorId="595AF1B8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35A686F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CTO</w:t>
      </w:r>
    </w:p>
    <w:p w14:paraId="50944955" w14:textId="77777777" w:rsidR="00DD3CAC" w:rsidRDefault="00DD3CAC" w:rsidP="00DD3CAC">
      <w:pPr>
        <w:pStyle w:val="ac"/>
        <w:numPr>
          <w:ilvl w:val="0"/>
          <w:numId w:val="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Разработка и внедрение LLM-инструментов (RAG, агенты, пайплайны);</w:t>
      </w:r>
    </w:p>
    <w:p w14:paraId="63CE2408" w14:textId="77777777" w:rsidR="00DD3CAC" w:rsidRDefault="00DD3CAC" w:rsidP="00DD3CAC">
      <w:pPr>
        <w:pStyle w:val="ac"/>
        <w:numPr>
          <w:ilvl w:val="0"/>
          <w:numId w:val="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Интеграция ИИ в продукты и платформы;</w:t>
      </w:r>
    </w:p>
    <w:p w14:paraId="76494528" w14:textId="77777777" w:rsidR="00DD3CAC" w:rsidRDefault="00DD3CAC" w:rsidP="00DD3CAC">
      <w:pPr>
        <w:pStyle w:val="ac"/>
        <w:numPr>
          <w:ilvl w:val="0"/>
          <w:numId w:val="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Оптимизация DevOps через AI-аналитику;</w:t>
      </w:r>
    </w:p>
    <w:p w14:paraId="73EF1234" w14:textId="77777777" w:rsidR="00DD3CAC" w:rsidRDefault="00DD3CAC" w:rsidP="00DD3CAC">
      <w:pPr>
        <w:pStyle w:val="ac"/>
        <w:numPr>
          <w:ilvl w:val="0"/>
          <w:numId w:val="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Настройка оркестрации бизнес-логики (workflow engines + GPT);</w:t>
      </w:r>
    </w:p>
    <w:p w14:paraId="359A4CB4" w14:textId="77777777" w:rsidR="00DD3CAC" w:rsidRDefault="00DD3CAC" w:rsidP="00DD3CAC">
      <w:pPr>
        <w:pStyle w:val="ac"/>
        <w:numPr>
          <w:ilvl w:val="0"/>
          <w:numId w:val="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Контроль за приватностью, архитектурой, API и безопасностью.</w:t>
      </w:r>
    </w:p>
    <w:p w14:paraId="7B7D59F2" w14:textId="77777777" w:rsidR="00DD3CAC" w:rsidRDefault="00D61238" w:rsidP="00DD3CAC">
      <w:r>
        <w:rPr>
          <w:noProof/>
        </w:rPr>
        <w:pict w14:anchorId="596B3780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12F0A0D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4. Рекомендуемые LLM-инструменты для CTO</w:t>
      </w:r>
    </w:p>
    <w:p w14:paraId="3456F840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концептуальные архитектуры для применения в техническом контуре.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784"/>
        <w:gridCol w:w="4199"/>
      </w:tblGrid>
      <w:tr w:rsidR="00DD3CAC" w14:paraId="6814A924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E862C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1BEDEE1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1D3093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DD3CAC" w14:paraId="4EBF0D29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AC15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LLMPipelineBuilder GPT</w:t>
            </w:r>
          </w:p>
        </w:tc>
        <w:tc>
          <w:tcPr>
            <w:tcW w:w="0" w:type="auto"/>
            <w:vAlign w:val="center"/>
            <w:hideMark/>
          </w:tcPr>
          <w:p w14:paraId="373B91F3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Конструирование пайплайнов для LLM-сценариев</w:t>
            </w:r>
          </w:p>
        </w:tc>
        <w:tc>
          <w:tcPr>
            <w:tcW w:w="0" w:type="auto"/>
            <w:vAlign w:val="center"/>
            <w:hideMark/>
          </w:tcPr>
          <w:p w14:paraId="035AD58C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ТЗ, логика, шаблоны; Обработка: генерация пайплайна; Вывод: схема + кодовый скелет</w:t>
            </w:r>
          </w:p>
        </w:tc>
      </w:tr>
      <w:tr w:rsidR="00DD3CAC" w14:paraId="2F03083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CBAB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TechDoc GPT</w:t>
            </w:r>
          </w:p>
        </w:tc>
        <w:tc>
          <w:tcPr>
            <w:tcW w:w="0" w:type="auto"/>
            <w:vAlign w:val="center"/>
            <w:hideMark/>
          </w:tcPr>
          <w:p w14:paraId="595A169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документации и описаний</w:t>
            </w:r>
          </w:p>
        </w:tc>
        <w:tc>
          <w:tcPr>
            <w:tcW w:w="0" w:type="auto"/>
            <w:vAlign w:val="center"/>
            <w:hideMark/>
          </w:tcPr>
          <w:p w14:paraId="7020A26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код, конфигурации; Обработка: резюмирование, описание; Вывод: техописание, инструкции</w:t>
            </w:r>
          </w:p>
        </w:tc>
      </w:tr>
      <w:tr w:rsidR="00DD3CAC" w14:paraId="2583F16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BB56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CodeReview GPT</w:t>
            </w:r>
          </w:p>
        </w:tc>
        <w:tc>
          <w:tcPr>
            <w:tcW w:w="0" w:type="auto"/>
            <w:vAlign w:val="center"/>
            <w:hideMark/>
          </w:tcPr>
          <w:p w14:paraId="2745A32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и комментирование кода</w:t>
            </w:r>
          </w:p>
        </w:tc>
        <w:tc>
          <w:tcPr>
            <w:tcW w:w="0" w:type="auto"/>
            <w:vAlign w:val="center"/>
            <w:hideMark/>
          </w:tcPr>
          <w:p w14:paraId="359162B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репозитории; Обработка: linting, паттерны; Вывод: pull request suggestions</w:t>
            </w:r>
          </w:p>
        </w:tc>
      </w:tr>
      <w:tr w:rsidR="00DD3CAC" w14:paraId="09B593E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B7E1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InfraScan GPT</w:t>
            </w:r>
          </w:p>
        </w:tc>
        <w:tc>
          <w:tcPr>
            <w:tcW w:w="0" w:type="auto"/>
            <w:vAlign w:val="center"/>
            <w:hideMark/>
          </w:tcPr>
          <w:p w14:paraId="28CE21EF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Проверка инфраструктуры и слабых мест</w:t>
            </w:r>
          </w:p>
        </w:tc>
        <w:tc>
          <w:tcPr>
            <w:tcW w:w="0" w:type="auto"/>
            <w:vAlign w:val="center"/>
            <w:hideMark/>
          </w:tcPr>
          <w:p w14:paraId="06F89695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terraform, docker, git; Обработка: поиск багов, анти-паттернов; Вывод: рекомендации</w:t>
            </w:r>
          </w:p>
        </w:tc>
      </w:tr>
      <w:tr w:rsidR="00DD3CAC" w14:paraId="11286EC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6448" w14:textId="77777777" w:rsidR="00DD3CAC" w:rsidRDefault="00DD3CAC" w:rsidP="002C1EFB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DataGovern GPT</w:t>
            </w:r>
          </w:p>
        </w:tc>
        <w:tc>
          <w:tcPr>
            <w:tcW w:w="0" w:type="auto"/>
            <w:vAlign w:val="center"/>
            <w:hideMark/>
          </w:tcPr>
          <w:p w14:paraId="752BE3B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Управление приватностью и доступом к данным</w:t>
            </w:r>
          </w:p>
        </w:tc>
        <w:tc>
          <w:tcPr>
            <w:tcW w:w="0" w:type="auto"/>
            <w:vAlign w:val="center"/>
            <w:hideMark/>
          </w:tcPr>
          <w:p w14:paraId="2FCAC65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Источники: политики, схемы БД; Обработка: соответствие нормам; Вывод: предупреждение и отчёты</w:t>
            </w:r>
          </w:p>
        </w:tc>
      </w:tr>
    </w:tbl>
    <w:p w14:paraId="572F4480" w14:textId="77777777" w:rsidR="00DD3CAC" w:rsidRDefault="00D61238" w:rsidP="00DD3CAC">
      <w:r>
        <w:rPr>
          <w:noProof/>
        </w:rPr>
        <w:pict w14:anchorId="2C177E1E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4B63CBC6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729"/>
        <w:gridCol w:w="3858"/>
      </w:tblGrid>
      <w:tr w:rsidR="00DD3CAC" w14:paraId="015560B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D4CA3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1DC1DDA9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1616B12" w14:textId="77777777" w:rsidR="00DD3CAC" w:rsidRDefault="00DD3CAC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DD3CAC" w14:paraId="1E6555B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0C4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497CBC9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Контроль сборок и ошибок</w:t>
            </w:r>
          </w:p>
        </w:tc>
        <w:tc>
          <w:tcPr>
            <w:tcW w:w="0" w:type="auto"/>
            <w:vAlign w:val="center"/>
            <w:hideMark/>
          </w:tcPr>
          <w:p w14:paraId="515AAB2A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CodeReview GPT + InfraScan GPT</w:t>
            </w:r>
          </w:p>
        </w:tc>
      </w:tr>
      <w:tr w:rsidR="00DD3CAC" w14:paraId="2CACA9E6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C65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7CE7ADCE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Обновление документации и пайплайнов</w:t>
            </w:r>
          </w:p>
        </w:tc>
        <w:tc>
          <w:tcPr>
            <w:tcW w:w="0" w:type="auto"/>
            <w:vAlign w:val="center"/>
            <w:hideMark/>
          </w:tcPr>
          <w:p w14:paraId="5F03B7BD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TechDoc GPT + LLMPipelineBuilder GPT</w:t>
            </w:r>
          </w:p>
        </w:tc>
      </w:tr>
      <w:tr w:rsidR="00DD3CAC" w14:paraId="14CB59E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A708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225ACCE1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доступа и приватности</w:t>
            </w:r>
          </w:p>
        </w:tc>
        <w:tc>
          <w:tcPr>
            <w:tcW w:w="0" w:type="auto"/>
            <w:vAlign w:val="center"/>
            <w:hideMark/>
          </w:tcPr>
          <w:p w14:paraId="107287AB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DataGovern GPT</w:t>
            </w:r>
          </w:p>
        </w:tc>
      </w:tr>
      <w:tr w:rsidR="00DD3CAC" w14:paraId="4377185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CD66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3C2BB8E4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Оптимизация архитектуры</w:t>
            </w:r>
          </w:p>
        </w:tc>
        <w:tc>
          <w:tcPr>
            <w:tcW w:w="0" w:type="auto"/>
            <w:vAlign w:val="center"/>
            <w:hideMark/>
          </w:tcPr>
          <w:p w14:paraId="7460DFD0" w14:textId="77777777" w:rsidR="00DD3CAC" w:rsidRDefault="00DD3CAC" w:rsidP="002C1EFB">
            <w:pPr>
              <w:rPr>
                <w:color w:val="000000"/>
              </w:rPr>
            </w:pPr>
            <w:r>
              <w:rPr>
                <w:color w:val="000000"/>
              </w:rPr>
              <w:t>InfraScan GPT + LLMPipelineBuilder GPT</w:t>
            </w:r>
          </w:p>
        </w:tc>
      </w:tr>
    </w:tbl>
    <w:p w14:paraId="4AEE6D8B" w14:textId="77777777" w:rsidR="00DD3CAC" w:rsidRDefault="00D61238" w:rsidP="00DD3CAC">
      <w:r>
        <w:rPr>
          <w:noProof/>
        </w:rPr>
        <w:pict w14:anchorId="7E6BC78D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37ED4B75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CTO</w:t>
      </w:r>
    </w:p>
    <w:p w14:paraId="257498CE" w14:textId="77777777" w:rsidR="00DD3CAC" w:rsidRDefault="00DD3CAC" w:rsidP="00DD3CAC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Снижение времени на сборку пайплайна: -40–60%</w:t>
      </w:r>
    </w:p>
    <w:p w14:paraId="0516CD63" w14:textId="77777777" w:rsidR="00DD3CAC" w:rsidRDefault="00DD3CAC" w:rsidP="00DD3CAC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Повышение покрытия документацией: +50–70%</w:t>
      </w:r>
    </w:p>
    <w:p w14:paraId="56D20B6E" w14:textId="77777777" w:rsidR="00DD3CAC" w:rsidRDefault="00DD3CAC" w:rsidP="00DD3CAC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Снижение ошибок в инфраструктуре: -35%</w:t>
      </w:r>
    </w:p>
    <w:p w14:paraId="530D6B34" w14:textId="77777777" w:rsidR="00DD3CAC" w:rsidRDefault="00DD3CAC" w:rsidP="00DD3CAC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Скорость прохождения pull request: x2</w:t>
      </w:r>
    </w:p>
    <w:p w14:paraId="44D6877A" w14:textId="77777777" w:rsidR="00DD3CAC" w:rsidRDefault="00DD3CAC" w:rsidP="00DD3CAC">
      <w:pPr>
        <w:pStyle w:val="ac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Улучшение соответствия политике безопасности: +20%</w:t>
      </w:r>
    </w:p>
    <w:p w14:paraId="75182823" w14:textId="77777777" w:rsidR="00DD3CAC" w:rsidRDefault="00D61238" w:rsidP="00DD3CAC">
      <w:r>
        <w:rPr>
          <w:noProof/>
        </w:rPr>
        <w:pict w14:anchorId="59FCCED9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3AC8B83B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41509077" w14:textId="77777777" w:rsidR="00DD3CAC" w:rsidRDefault="00DD3CAC" w:rsidP="00DD3CAC">
      <w:pPr>
        <w:pStyle w:val="ac"/>
        <w:numPr>
          <w:ilvl w:val="0"/>
          <w:numId w:val="8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Ошибки в генерации кода или логики при плохих промптах;</w:t>
      </w:r>
    </w:p>
    <w:p w14:paraId="4AC307B0" w14:textId="77777777" w:rsidR="00DD3CAC" w:rsidRDefault="00DD3CAC" w:rsidP="00DD3CAC">
      <w:pPr>
        <w:pStyle w:val="ac"/>
        <w:numPr>
          <w:ilvl w:val="0"/>
          <w:numId w:val="8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ИИ может автоматизировать плохие практики, если не контролировать;</w:t>
      </w:r>
    </w:p>
    <w:p w14:paraId="370AB857" w14:textId="77777777" w:rsidR="00DD3CAC" w:rsidRDefault="00DD3CAC" w:rsidP="00DD3CAC">
      <w:pPr>
        <w:pStyle w:val="ac"/>
        <w:numPr>
          <w:ilvl w:val="0"/>
          <w:numId w:val="8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Угроза утечки данных через публичные LLM, если не настроено ограничение;</w:t>
      </w:r>
    </w:p>
    <w:p w14:paraId="314EAD6F" w14:textId="77777777" w:rsidR="00DD3CAC" w:rsidRDefault="00DD3CAC" w:rsidP="00DD3CAC">
      <w:pPr>
        <w:pStyle w:val="ac"/>
        <w:numPr>
          <w:ilvl w:val="0"/>
          <w:numId w:val="8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Недоверие со стороны разработчиков к “чуждому ИИ” → важен процесс адаптации.</w:t>
      </w:r>
    </w:p>
    <w:p w14:paraId="32604E45" w14:textId="77777777" w:rsidR="00DD3CAC" w:rsidRDefault="00D61238" w:rsidP="00DD3CAC">
      <w:r>
        <w:rPr>
          <w:noProof/>
        </w:rPr>
        <w:lastRenderedPageBreak/>
        <w:pict w14:anchorId="06B27B98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33A789D4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CTO</w:t>
      </w:r>
    </w:p>
    <w:p w14:paraId="3D5F5EE9" w14:textId="77777777" w:rsidR="00DD3CAC" w:rsidRDefault="00DD3CAC" w:rsidP="00DD3CAC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Начать с TechDoc GPT — быстрое value для команды;</w:t>
      </w:r>
    </w:p>
    <w:p w14:paraId="0EC8E2C5" w14:textId="77777777" w:rsidR="00DD3CAC" w:rsidRPr="008D4C09" w:rsidRDefault="00DD3CAC" w:rsidP="00DD3CAC">
      <w:pPr>
        <w:pStyle w:val="ac"/>
        <w:numPr>
          <w:ilvl w:val="0"/>
          <w:numId w:val="89"/>
        </w:numPr>
        <w:rPr>
          <w:color w:val="000000"/>
          <w:lang w:val="en-US"/>
        </w:rPr>
      </w:pPr>
      <w:r>
        <w:rPr>
          <w:color w:val="000000"/>
        </w:rPr>
        <w:t>Настроить</w:t>
      </w:r>
      <w:r w:rsidRPr="008D4C09">
        <w:rPr>
          <w:color w:val="000000"/>
          <w:lang w:val="en-US"/>
        </w:rPr>
        <w:t xml:space="preserve"> LLMPipelineBuilder GPT </w:t>
      </w:r>
      <w:r>
        <w:rPr>
          <w:color w:val="000000"/>
        </w:rPr>
        <w:t>для</w:t>
      </w:r>
      <w:r w:rsidRPr="008D4C09">
        <w:rPr>
          <w:color w:val="000000"/>
          <w:lang w:val="en-US"/>
        </w:rPr>
        <w:t xml:space="preserve"> </w:t>
      </w:r>
      <w:r>
        <w:rPr>
          <w:color w:val="000000"/>
        </w:rPr>
        <w:t>типовых</w:t>
      </w:r>
      <w:r w:rsidRPr="008D4C09">
        <w:rPr>
          <w:color w:val="000000"/>
          <w:lang w:val="en-US"/>
        </w:rPr>
        <w:t xml:space="preserve"> use-case;</w:t>
      </w:r>
    </w:p>
    <w:p w14:paraId="4BB0560A" w14:textId="77777777" w:rsidR="00DD3CAC" w:rsidRPr="008D4C09" w:rsidRDefault="00DD3CAC" w:rsidP="00DD3CAC">
      <w:pPr>
        <w:pStyle w:val="ac"/>
        <w:numPr>
          <w:ilvl w:val="0"/>
          <w:numId w:val="89"/>
        </w:numPr>
        <w:rPr>
          <w:color w:val="000000"/>
          <w:lang w:val="en-US"/>
        </w:rPr>
      </w:pPr>
      <w:r>
        <w:rPr>
          <w:color w:val="000000"/>
        </w:rPr>
        <w:t>Встроить</w:t>
      </w:r>
      <w:r w:rsidRPr="008D4C09">
        <w:rPr>
          <w:color w:val="000000"/>
          <w:lang w:val="en-US"/>
        </w:rPr>
        <w:t xml:space="preserve"> CodeReview GPT </w:t>
      </w:r>
      <w:r>
        <w:rPr>
          <w:color w:val="000000"/>
        </w:rPr>
        <w:t>в</w:t>
      </w:r>
      <w:r w:rsidRPr="008D4C09">
        <w:rPr>
          <w:color w:val="000000"/>
          <w:lang w:val="en-US"/>
        </w:rPr>
        <w:t xml:space="preserve"> dev-</w:t>
      </w:r>
      <w:r>
        <w:rPr>
          <w:color w:val="000000"/>
        </w:rPr>
        <w:t>цикл</w:t>
      </w:r>
      <w:r w:rsidRPr="008D4C09">
        <w:rPr>
          <w:color w:val="000000"/>
          <w:lang w:val="en-US"/>
        </w:rPr>
        <w:t>;</w:t>
      </w:r>
    </w:p>
    <w:p w14:paraId="46E1997F" w14:textId="77777777" w:rsidR="00DD3CAC" w:rsidRPr="008D4C09" w:rsidRDefault="00DD3CAC" w:rsidP="00DD3CAC">
      <w:pPr>
        <w:pStyle w:val="ac"/>
        <w:numPr>
          <w:ilvl w:val="0"/>
          <w:numId w:val="89"/>
        </w:numPr>
        <w:rPr>
          <w:color w:val="000000"/>
          <w:lang w:val="en-US"/>
        </w:rPr>
      </w:pPr>
      <w:r>
        <w:rPr>
          <w:color w:val="000000"/>
        </w:rPr>
        <w:t>Подключить</w:t>
      </w:r>
      <w:r w:rsidRPr="008D4C09">
        <w:rPr>
          <w:color w:val="000000"/>
          <w:lang w:val="en-US"/>
        </w:rPr>
        <w:t xml:space="preserve"> InfraScan GPT </w:t>
      </w:r>
      <w:r>
        <w:rPr>
          <w:color w:val="000000"/>
        </w:rPr>
        <w:t>к</w:t>
      </w:r>
      <w:r w:rsidRPr="008D4C09">
        <w:rPr>
          <w:color w:val="000000"/>
          <w:lang w:val="en-US"/>
        </w:rPr>
        <w:t xml:space="preserve"> Terraform </w:t>
      </w:r>
      <w:r>
        <w:rPr>
          <w:color w:val="000000"/>
        </w:rPr>
        <w:t>и</w:t>
      </w:r>
      <w:r w:rsidRPr="008D4C09">
        <w:rPr>
          <w:color w:val="000000"/>
          <w:lang w:val="en-US"/>
        </w:rPr>
        <w:t xml:space="preserve"> CI;</w:t>
      </w:r>
    </w:p>
    <w:p w14:paraId="57CA6B23" w14:textId="77777777" w:rsidR="00DD3CAC" w:rsidRDefault="00DD3CAC" w:rsidP="00DD3CAC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Синхронизировать работу с CDO и CISO по DataGovern GPT;</w:t>
      </w:r>
    </w:p>
    <w:p w14:paraId="0B7CFAEE" w14:textId="77777777" w:rsidR="00DD3CAC" w:rsidRDefault="00DD3CAC" w:rsidP="00DD3CAC">
      <w:pPr>
        <w:pStyle w:val="ac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Привязать результат к скоростям релизов, ошибкам, соответствию.</w:t>
      </w:r>
    </w:p>
    <w:p w14:paraId="54B32E70" w14:textId="77777777" w:rsidR="00DD3CAC" w:rsidRDefault="00D61238" w:rsidP="00DD3CAC">
      <w:r>
        <w:rPr>
          <w:noProof/>
        </w:rPr>
        <w:pict w14:anchorId="74209284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79095E71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9. Будущее профессии CTO с ИИ</w:t>
      </w:r>
    </w:p>
    <w:p w14:paraId="77791A7F" w14:textId="77777777" w:rsidR="00DD3CAC" w:rsidRDefault="00DD3CAC" w:rsidP="00DD3CAC">
      <w:pPr>
        <w:pStyle w:val="ac"/>
        <w:rPr>
          <w:color w:val="000000"/>
        </w:rPr>
      </w:pPr>
      <w:r>
        <w:rPr>
          <w:color w:val="000000"/>
        </w:rPr>
        <w:t>CTO становится:</w:t>
      </w:r>
    </w:p>
    <w:p w14:paraId="7BFA674E" w14:textId="77777777" w:rsidR="00DD3CAC" w:rsidRDefault="00DD3CAC" w:rsidP="00DD3CAC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Архитектором гибридных интеллект-систем</w:t>
      </w:r>
      <w:r>
        <w:rPr>
          <w:color w:val="000000"/>
        </w:rPr>
        <w:t>;</w:t>
      </w:r>
    </w:p>
    <w:p w14:paraId="505A0E33" w14:textId="77777777" w:rsidR="00DD3CAC" w:rsidRDefault="00DD3CAC" w:rsidP="00DD3CAC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Мостом между технической возможностью и бизнес-потребностью</w:t>
      </w:r>
      <w:r>
        <w:rPr>
          <w:color w:val="000000"/>
        </w:rPr>
        <w:t>;</w:t>
      </w:r>
    </w:p>
    <w:p w14:paraId="29DFA5E7" w14:textId="77777777" w:rsidR="00DD3CAC" w:rsidRDefault="00DD3CAC" w:rsidP="00DD3CAC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Куратором доверия к ИИ внутри компании</w:t>
      </w:r>
      <w:r>
        <w:rPr>
          <w:color w:val="000000"/>
        </w:rPr>
        <w:t>;</w:t>
      </w:r>
    </w:p>
    <w:p w14:paraId="03EC4D90" w14:textId="77777777" w:rsidR="00DD3CAC" w:rsidRDefault="00DD3CAC" w:rsidP="00DD3CAC">
      <w:pPr>
        <w:pStyle w:val="ac"/>
        <w:numPr>
          <w:ilvl w:val="0"/>
          <w:numId w:val="9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Формирующим культуру “инженерии с ИИ по умолчанию”</w:t>
      </w:r>
      <w:r>
        <w:rPr>
          <w:color w:val="000000"/>
        </w:rPr>
        <w:t>.</w:t>
      </w:r>
    </w:p>
    <w:p w14:paraId="1B683B19" w14:textId="77777777" w:rsidR="00DD3CAC" w:rsidRDefault="00D61238" w:rsidP="00DD3CAC">
      <w:r>
        <w:rPr>
          <w:noProof/>
        </w:rPr>
        <w:pict w14:anchorId="21FBB06E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08AFE0E3" w14:textId="77777777" w:rsidR="00DD3CAC" w:rsidRDefault="00DD3CAC" w:rsidP="00DD3CAC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5E531DC9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35AA8023" w14:textId="77777777" w:rsidR="00DD3CAC" w:rsidRDefault="00DD3CAC" w:rsidP="00DD3CAC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SaaS-платформа: LLMPipelineBuilder GPT ускорил развертывание 5 внутренних инструментов на 70%;</w:t>
      </w:r>
    </w:p>
    <w:p w14:paraId="69028991" w14:textId="77777777" w:rsidR="00DD3CAC" w:rsidRDefault="00DD3CAC" w:rsidP="00DD3CAC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Маркетплейс: TechDoc GPT помог сгенерировать 120 страниц документации за 3 дня;</w:t>
      </w:r>
    </w:p>
    <w:p w14:paraId="21646B20" w14:textId="77777777" w:rsidR="00DD3CAC" w:rsidRDefault="00DD3CAC" w:rsidP="00DD3CAC">
      <w:pPr>
        <w:pStyle w:val="ac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Финтех: DataGovern GPT выявил 9 нарушений в доступе к персональным данным.</w:t>
      </w:r>
    </w:p>
    <w:p w14:paraId="246E703C" w14:textId="77777777" w:rsidR="00DD3CAC" w:rsidRDefault="00DD3CAC" w:rsidP="00DD3CA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3BD47DD2" w14:textId="77777777" w:rsidR="00DD3CAC" w:rsidRPr="008D4C09" w:rsidRDefault="00DD3CAC" w:rsidP="00DD3CAC">
      <w:pPr>
        <w:pStyle w:val="ac"/>
        <w:numPr>
          <w:ilvl w:val="0"/>
          <w:numId w:val="92"/>
        </w:numPr>
        <w:rPr>
          <w:color w:val="000000"/>
          <w:lang w:val="en-US"/>
        </w:rPr>
      </w:pPr>
      <w:r w:rsidRPr="008D4C09">
        <w:rPr>
          <w:color w:val="000000"/>
          <w:lang w:val="en-US"/>
        </w:rPr>
        <w:t>Thoughtworks: CTO Guide to AI Platform Engineering</w:t>
      </w:r>
    </w:p>
    <w:p w14:paraId="61EBBAD4" w14:textId="77777777" w:rsidR="00DD3CAC" w:rsidRDefault="00DD3CAC" w:rsidP="00DD3CAC">
      <w:pPr>
        <w:pStyle w:val="ac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OpenAI: Patterns of LLM Integration</w:t>
      </w:r>
    </w:p>
    <w:p w14:paraId="2B6B332E" w14:textId="77777777" w:rsidR="00DD3CAC" w:rsidRPr="00C01598" w:rsidRDefault="00DD3CAC" w:rsidP="00DD3CAC">
      <w:pPr>
        <w:pStyle w:val="ac"/>
        <w:numPr>
          <w:ilvl w:val="0"/>
          <w:numId w:val="92"/>
        </w:numPr>
        <w:rPr>
          <w:color w:val="000000"/>
          <w:lang w:val="en-US"/>
        </w:rPr>
      </w:pPr>
      <w:r w:rsidRPr="008D4C09">
        <w:rPr>
          <w:color w:val="000000"/>
          <w:lang w:val="en-US"/>
        </w:rPr>
        <w:t>Gartner: AI Infrastructure for Scalable Enterprises</w:t>
      </w:r>
    </w:p>
    <w:p w14:paraId="6907C20E" w14:textId="653ED1FD" w:rsidR="005A5218" w:rsidRDefault="005A5218" w:rsidP="005A5218">
      <w:pPr>
        <w:pStyle w:val="1"/>
      </w:pPr>
      <w:bookmarkStart w:id="34" w:name="_Toc202896218"/>
      <w:r w:rsidRPr="005A5218">
        <w:rPr>
          <w:sz w:val="36"/>
          <w:szCs w:val="36"/>
        </w:rPr>
        <w:lastRenderedPageBreak/>
        <w:t xml:space="preserve">ИИ и будущее роли CFO (Chief Financial Officer) </w:t>
      </w:r>
      <w:r w:rsidR="00DD3CAC">
        <w:rPr>
          <w:sz w:val="36"/>
          <w:szCs w:val="36"/>
        </w:rPr>
        <w:t>Финансовый директор</w:t>
      </w:r>
      <w:bookmarkEnd w:id="34"/>
    </w:p>
    <w:p w14:paraId="69AC7BE9" w14:textId="77777777" w:rsidR="005A5218" w:rsidRDefault="00D61238" w:rsidP="005A5218">
      <w:r>
        <w:rPr>
          <w:noProof/>
        </w:rPr>
        <w:pict w14:anchorId="3C38DB0D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191A77E8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2776C617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Финансовый директор — это опора на стабильность. Но в эпоху ИИ стабильность больше не означает предсказуемость. Она означает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гибкость, скорость и контроль на уровне систем</w:t>
      </w:r>
      <w:r>
        <w:rPr>
          <w:color w:val="000000"/>
        </w:rPr>
        <w:t>.</w:t>
      </w:r>
    </w:p>
    <w:p w14:paraId="129A2CC9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ИИ в 2025 году становится для CFO не просто помощником в Excel. Он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второй слой финансового мышления</w:t>
      </w:r>
      <w:r>
        <w:rPr>
          <w:color w:val="000000"/>
        </w:rPr>
        <w:t>, обеспечивающий:</w:t>
      </w:r>
    </w:p>
    <w:p w14:paraId="3FB4D8FC" w14:textId="77777777" w:rsidR="005A5218" w:rsidRDefault="005A5218" w:rsidP="005A5218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более точные прогнозы,</w:t>
      </w:r>
    </w:p>
    <w:p w14:paraId="17F51DB5" w14:textId="77777777" w:rsidR="005A5218" w:rsidRDefault="005A5218" w:rsidP="005A5218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реальное управление денежными потоками,</w:t>
      </w:r>
    </w:p>
    <w:p w14:paraId="31815A48" w14:textId="77777777" w:rsidR="005A5218" w:rsidRDefault="005A5218" w:rsidP="005A5218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автоматизацию отчётности и планирования,</w:t>
      </w:r>
    </w:p>
    <w:p w14:paraId="4A715878" w14:textId="77777777" w:rsidR="005A5218" w:rsidRDefault="005A5218" w:rsidP="005A5218">
      <w:pPr>
        <w:pStyle w:val="ac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управление рисками до наступления факта.</w:t>
      </w:r>
    </w:p>
    <w:p w14:paraId="795BC50A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CFO — это уже не хранитель бюджета,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архитектор финансовой адаптивности</w:t>
      </w:r>
      <w:r>
        <w:rPr>
          <w:color w:val="000000"/>
        </w:rPr>
        <w:t>. И ИИ — его обязательный компонент.</w:t>
      </w:r>
    </w:p>
    <w:p w14:paraId="50A2FB7B" w14:textId="77777777" w:rsidR="005A5218" w:rsidRDefault="00D61238" w:rsidP="005A5218">
      <w:r>
        <w:rPr>
          <w:noProof/>
        </w:rPr>
        <w:pict w14:anchorId="11FDC6D1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17967846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2. Эволюция роли CFO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4675"/>
      </w:tblGrid>
      <w:tr w:rsidR="005A5218" w14:paraId="45EB633F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E010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0AF075FF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5A5218" w14:paraId="1AB6313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4DC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Сводил данные вручную</w:t>
            </w:r>
          </w:p>
        </w:tc>
        <w:tc>
          <w:tcPr>
            <w:tcW w:w="0" w:type="auto"/>
            <w:vAlign w:val="center"/>
            <w:hideMark/>
          </w:tcPr>
          <w:p w14:paraId="4DF3BD6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Автоматизирует отчёты и сверку по API</w:t>
            </w:r>
          </w:p>
        </w:tc>
      </w:tr>
      <w:tr w:rsidR="005A5218" w14:paraId="17CBB137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330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Участвовал в стратегии эпизодически</w:t>
            </w:r>
          </w:p>
        </w:tc>
        <w:tc>
          <w:tcPr>
            <w:tcW w:w="0" w:type="auto"/>
            <w:vAlign w:val="center"/>
            <w:hideMark/>
          </w:tcPr>
          <w:p w14:paraId="02D3F0D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Формирует сценарные модели для стратегий</w:t>
            </w:r>
          </w:p>
        </w:tc>
      </w:tr>
      <w:tr w:rsidR="005A5218" w14:paraId="70404ACE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528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Контролировал отклонения постфактум</w:t>
            </w:r>
          </w:p>
        </w:tc>
        <w:tc>
          <w:tcPr>
            <w:tcW w:w="0" w:type="auto"/>
            <w:vAlign w:val="center"/>
            <w:hideMark/>
          </w:tcPr>
          <w:p w14:paraId="301D548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Получает сигналы в реальном времени</w:t>
            </w:r>
          </w:p>
        </w:tc>
      </w:tr>
      <w:tr w:rsidR="005A5218" w14:paraId="2C8854CF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AE87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Выступал с аналитикой</w:t>
            </w:r>
          </w:p>
        </w:tc>
        <w:tc>
          <w:tcPr>
            <w:tcW w:w="0" w:type="auto"/>
            <w:vAlign w:val="center"/>
            <w:hideMark/>
          </w:tcPr>
          <w:p w14:paraId="496E6E3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Превращается в интерпретатора будущего</w:t>
            </w:r>
          </w:p>
        </w:tc>
      </w:tr>
    </w:tbl>
    <w:p w14:paraId="052A4E96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Strategy Partners (2024), компании с внедрённой системой финансовой аналитики на базе ИИ уменьшают цикл «событие → корректировка бюджета» в 3,5 раза.</w:t>
      </w:r>
    </w:p>
    <w:p w14:paraId="43158B9C" w14:textId="77777777" w:rsidR="005A5218" w:rsidRDefault="00D61238" w:rsidP="005A5218">
      <w:r>
        <w:rPr>
          <w:noProof/>
        </w:rPr>
        <w:pict w14:anchorId="1EBF7F3B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2C99C593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CFO</w:t>
      </w:r>
    </w:p>
    <w:p w14:paraId="223D7371" w14:textId="77777777" w:rsidR="005A5218" w:rsidRDefault="005A5218" w:rsidP="005A5218">
      <w:pPr>
        <w:pStyle w:val="ac"/>
        <w:numPr>
          <w:ilvl w:val="0"/>
          <w:numId w:val="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Автоматическая генерация отчётов (P&amp;L, Cash Flow, план-факт);</w:t>
      </w:r>
    </w:p>
    <w:p w14:paraId="2A828421" w14:textId="77777777" w:rsidR="005A5218" w:rsidRDefault="005A5218" w:rsidP="005A5218">
      <w:pPr>
        <w:pStyle w:val="ac"/>
        <w:numPr>
          <w:ilvl w:val="0"/>
          <w:numId w:val="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Финансовое моделирование и симуляции на базе входных допущений;</w:t>
      </w:r>
    </w:p>
    <w:p w14:paraId="6C13A3CD" w14:textId="77777777" w:rsidR="005A5218" w:rsidRDefault="005A5218" w:rsidP="005A5218">
      <w:pPr>
        <w:pStyle w:val="ac"/>
        <w:numPr>
          <w:ilvl w:val="0"/>
          <w:numId w:val="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Обнаружение отклонений и аномалий в реальном времени;</w:t>
      </w:r>
    </w:p>
    <w:p w14:paraId="487FEA0E" w14:textId="77777777" w:rsidR="005A5218" w:rsidRDefault="005A5218" w:rsidP="005A5218">
      <w:pPr>
        <w:pStyle w:val="ac"/>
        <w:numPr>
          <w:ilvl w:val="0"/>
          <w:numId w:val="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📑</w:t>
      </w:r>
      <w:r>
        <w:rPr>
          <w:color w:val="000000"/>
        </w:rPr>
        <w:t xml:space="preserve"> Интерпретация сложных документов (сводки, отчёты, аудиторские заключения);</w:t>
      </w:r>
    </w:p>
    <w:p w14:paraId="6E42FB37" w14:textId="77777777" w:rsidR="005A5218" w:rsidRDefault="005A5218" w:rsidP="005A5218">
      <w:pPr>
        <w:pStyle w:val="ac"/>
        <w:numPr>
          <w:ilvl w:val="0"/>
          <w:numId w:val="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Поддержка взаимодействия с банками, инвесторами, советом директоров.</w:t>
      </w:r>
    </w:p>
    <w:p w14:paraId="1AAC6EE9" w14:textId="77777777" w:rsidR="005A5218" w:rsidRDefault="00D61238" w:rsidP="005A5218">
      <w:r>
        <w:rPr>
          <w:noProof/>
        </w:rPr>
        <w:pict w14:anchorId="1CABCB30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642792C5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CFO</w:t>
      </w:r>
    </w:p>
    <w:p w14:paraId="5D367D43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Инструменты описаны как гипотетические архитектуры, применимые в управленческом контексте.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384"/>
        <w:gridCol w:w="5371"/>
      </w:tblGrid>
      <w:tr w:rsidR="005A5218" w14:paraId="1BA82564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04A2F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04DAB48F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54D905D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 работы</w:t>
            </w:r>
          </w:p>
        </w:tc>
      </w:tr>
      <w:tr w:rsidR="005A5218" w14:paraId="6B84AF41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2C7F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FinSnap GPT</w:t>
            </w:r>
          </w:p>
        </w:tc>
        <w:tc>
          <w:tcPr>
            <w:tcW w:w="0" w:type="auto"/>
            <w:vAlign w:val="center"/>
            <w:hideMark/>
          </w:tcPr>
          <w:p w14:paraId="074ABC5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Генерация и аннотация ежемесячной отчётности</w:t>
            </w:r>
          </w:p>
        </w:tc>
        <w:tc>
          <w:tcPr>
            <w:tcW w:w="0" w:type="auto"/>
            <w:vAlign w:val="center"/>
            <w:hideMark/>
          </w:tcPr>
          <w:p w14:paraId="5927EB8F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ERP, BI; Обработка: построение отчётов, сравнение план/факт; Вывод: PDF + структура отклонений</w:t>
            </w:r>
          </w:p>
        </w:tc>
      </w:tr>
      <w:tr w:rsidR="005A5218" w14:paraId="50413A33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3670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ForecastFlow GPT</w:t>
            </w:r>
          </w:p>
        </w:tc>
        <w:tc>
          <w:tcPr>
            <w:tcW w:w="0" w:type="auto"/>
            <w:vAlign w:val="center"/>
            <w:hideMark/>
          </w:tcPr>
          <w:p w14:paraId="3FE9613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Прогноз денежных потоков, сценарии</w:t>
            </w:r>
          </w:p>
        </w:tc>
        <w:tc>
          <w:tcPr>
            <w:tcW w:w="0" w:type="auto"/>
            <w:vAlign w:val="center"/>
            <w:hideMark/>
          </w:tcPr>
          <w:p w14:paraId="77429453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исторические данные, бюджеты, контракты; Обработка: симуляции по макро- и микро-допущениям; Вывод: интерактивный сценарий с допущениями</w:t>
            </w:r>
          </w:p>
        </w:tc>
      </w:tr>
      <w:tr w:rsidR="005A5218" w14:paraId="2ACE990D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8EB7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RiskDelta GPT</w:t>
            </w:r>
          </w:p>
        </w:tc>
        <w:tc>
          <w:tcPr>
            <w:tcW w:w="0" w:type="auto"/>
            <w:vAlign w:val="center"/>
            <w:hideMark/>
          </w:tcPr>
          <w:p w14:paraId="6D09FAA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Обнаружение финансовых рисков</w:t>
            </w:r>
          </w:p>
        </w:tc>
        <w:tc>
          <w:tcPr>
            <w:tcW w:w="0" w:type="auto"/>
            <w:vAlign w:val="center"/>
            <w:hideMark/>
          </w:tcPr>
          <w:p w14:paraId="32E23316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транзакции, платёжки, дебиторка; Обработка: выявление отклонений; Вывод: приоритетная карта рисков</w:t>
            </w:r>
          </w:p>
        </w:tc>
      </w:tr>
      <w:tr w:rsidR="005A5218" w14:paraId="61DB022D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5B31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BoardFin GPT</w:t>
            </w:r>
          </w:p>
        </w:tc>
        <w:tc>
          <w:tcPr>
            <w:tcW w:w="0" w:type="auto"/>
            <w:vAlign w:val="center"/>
            <w:hideMark/>
          </w:tcPr>
          <w:p w14:paraId="6B014DF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Подготовка финансовой части совета директоров</w:t>
            </w:r>
          </w:p>
        </w:tc>
        <w:tc>
          <w:tcPr>
            <w:tcW w:w="0" w:type="auto"/>
            <w:vAlign w:val="center"/>
            <w:hideMark/>
          </w:tcPr>
          <w:p w14:paraId="2C194E3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отчёты + внешние данные; Обработка: краткие сводки, пояснения, тренды; Вывод: дашборд + пояснения для совета</w:t>
            </w:r>
          </w:p>
        </w:tc>
      </w:tr>
      <w:tr w:rsidR="005A5218" w14:paraId="7D1933C0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62E6" w14:textId="77777777" w:rsidR="005A5218" w:rsidRDefault="005A5218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AuditAssist GPT</w:t>
            </w:r>
          </w:p>
        </w:tc>
        <w:tc>
          <w:tcPr>
            <w:tcW w:w="0" w:type="auto"/>
            <w:vAlign w:val="center"/>
            <w:hideMark/>
          </w:tcPr>
          <w:p w14:paraId="5FB1D04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Анализ аудиторских и регуляторных документов</w:t>
            </w:r>
          </w:p>
        </w:tc>
        <w:tc>
          <w:tcPr>
            <w:tcW w:w="0" w:type="auto"/>
            <w:vAlign w:val="center"/>
            <w:hideMark/>
          </w:tcPr>
          <w:p w14:paraId="438FC22E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Источники: заключения, политики; Обработка: подсветка рисков и требований; Вывод: summary + рекомендации</w:t>
            </w:r>
          </w:p>
        </w:tc>
      </w:tr>
    </w:tbl>
    <w:p w14:paraId="4AE3532C" w14:textId="77777777" w:rsidR="005A5218" w:rsidRDefault="00D61238" w:rsidP="005A5218">
      <w:r>
        <w:rPr>
          <w:noProof/>
        </w:rPr>
        <w:pict w14:anchorId="060DF303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0DFA9395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067"/>
        <w:gridCol w:w="3398"/>
      </w:tblGrid>
      <w:tr w:rsidR="005A5218" w14:paraId="594D1421" w14:textId="77777777" w:rsidTr="005A5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C7160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4F965D32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6822187" w14:textId="77777777" w:rsidR="005A5218" w:rsidRDefault="005A52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5A5218" w14:paraId="2E8DF32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18E4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0769DA0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Отслеживание транзакционных рисков</w:t>
            </w:r>
          </w:p>
        </w:tc>
        <w:tc>
          <w:tcPr>
            <w:tcW w:w="0" w:type="auto"/>
            <w:vAlign w:val="center"/>
            <w:hideMark/>
          </w:tcPr>
          <w:p w14:paraId="02DE8B2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RiskDelta GPT</w:t>
            </w:r>
          </w:p>
        </w:tc>
      </w:tr>
      <w:tr w:rsidR="005A5218" w14:paraId="15E5E0D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BC52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55065328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Обзор ключевых финансовых метрик</w:t>
            </w:r>
          </w:p>
        </w:tc>
        <w:tc>
          <w:tcPr>
            <w:tcW w:w="0" w:type="auto"/>
            <w:vAlign w:val="center"/>
            <w:hideMark/>
          </w:tcPr>
          <w:p w14:paraId="6EB0F64D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FinSnap GPT</w:t>
            </w:r>
          </w:p>
        </w:tc>
      </w:tr>
      <w:tr w:rsidR="005A5218" w14:paraId="4F4AD47A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24C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276267CB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Сценарный анализ и прогноз</w:t>
            </w:r>
          </w:p>
        </w:tc>
        <w:tc>
          <w:tcPr>
            <w:tcW w:w="0" w:type="auto"/>
            <w:vAlign w:val="center"/>
            <w:hideMark/>
          </w:tcPr>
          <w:p w14:paraId="0534A281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ForecastFlow GPT</w:t>
            </w:r>
          </w:p>
        </w:tc>
      </w:tr>
      <w:tr w:rsidR="005A5218" w14:paraId="51AC7576" w14:textId="77777777" w:rsidTr="005A5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2D35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41C0F869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отчётности для совета</w:t>
            </w:r>
          </w:p>
        </w:tc>
        <w:tc>
          <w:tcPr>
            <w:tcW w:w="0" w:type="auto"/>
            <w:vAlign w:val="center"/>
            <w:hideMark/>
          </w:tcPr>
          <w:p w14:paraId="2306A9CA" w14:textId="77777777" w:rsidR="005A5218" w:rsidRDefault="005A5218">
            <w:pPr>
              <w:rPr>
                <w:color w:val="000000"/>
              </w:rPr>
            </w:pPr>
            <w:r>
              <w:rPr>
                <w:color w:val="000000"/>
              </w:rPr>
              <w:t>BoardFin GPT + AuditAssist GPT</w:t>
            </w:r>
          </w:p>
        </w:tc>
      </w:tr>
    </w:tbl>
    <w:p w14:paraId="602309DB" w14:textId="77777777" w:rsidR="005A5218" w:rsidRDefault="00D61238" w:rsidP="005A5218">
      <w:r>
        <w:rPr>
          <w:noProof/>
        </w:rPr>
        <w:pict w14:anchorId="29F25E68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3B3DF62B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CFO</w:t>
      </w:r>
    </w:p>
    <w:p w14:paraId="5319A0C5" w14:textId="77777777" w:rsidR="005A5218" w:rsidRDefault="005A5218" w:rsidP="005A5218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Сокращение времени подготовки отчётности: до -60%</w:t>
      </w:r>
    </w:p>
    <w:p w14:paraId="1939748B" w14:textId="77777777" w:rsidR="005A5218" w:rsidRDefault="005A5218" w:rsidP="005A5218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Точность прогнозов на горизонте 90 дней: +30%</w:t>
      </w:r>
    </w:p>
    <w:p w14:paraId="4C38BD34" w14:textId="77777777" w:rsidR="005A5218" w:rsidRDefault="005A5218" w:rsidP="005A5218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Снижение вероятности кассовых разрывов: -40%</w:t>
      </w:r>
    </w:p>
    <w:p w14:paraId="37BF6362" w14:textId="77777777" w:rsidR="005A5218" w:rsidRDefault="005A5218" w:rsidP="005A5218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Время реакции на критические отклонения: с 3 дней до 6 часов</w:t>
      </w:r>
    </w:p>
    <w:p w14:paraId="44548B3B" w14:textId="77777777" w:rsidR="005A5218" w:rsidRDefault="005A5218" w:rsidP="005A5218">
      <w:pPr>
        <w:pStyle w:val="ac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Количество исправлений после аудита: -35%</w:t>
      </w:r>
    </w:p>
    <w:p w14:paraId="7A6E2E19" w14:textId="77777777" w:rsidR="005A5218" w:rsidRDefault="00D61238" w:rsidP="005A5218">
      <w:r>
        <w:rPr>
          <w:noProof/>
        </w:rPr>
        <w:pict w14:anchorId="37F61DED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6FEB62D9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lastRenderedPageBreak/>
        <w:t>7. Риски и ограничения</w:t>
      </w:r>
    </w:p>
    <w:p w14:paraId="343C2315" w14:textId="77777777" w:rsidR="005A5218" w:rsidRDefault="005A5218" w:rsidP="005A5218">
      <w:pPr>
        <w:pStyle w:val="ac"/>
        <w:numPr>
          <w:ilvl w:val="0"/>
          <w:numId w:val="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ИИ может использовать устаревшие или неполные данные → нужна верификация;</w:t>
      </w:r>
    </w:p>
    <w:p w14:paraId="021AA709" w14:textId="77777777" w:rsidR="005A5218" w:rsidRDefault="005A5218" w:rsidP="005A5218">
      <w:pPr>
        <w:pStyle w:val="ac"/>
        <w:numPr>
          <w:ilvl w:val="0"/>
          <w:numId w:val="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Автоматическая генерация может снижать вовлечённость команды;</w:t>
      </w:r>
    </w:p>
    <w:p w14:paraId="5386C5E8" w14:textId="77777777" w:rsidR="005A5218" w:rsidRDefault="005A5218" w:rsidP="005A5218">
      <w:pPr>
        <w:pStyle w:val="ac"/>
        <w:numPr>
          <w:ilvl w:val="0"/>
          <w:numId w:val="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Ошибки в предпосылках приводят к искажённым прогнозам;</w:t>
      </w:r>
    </w:p>
    <w:p w14:paraId="7463339E" w14:textId="77777777" w:rsidR="005A5218" w:rsidRDefault="005A5218" w:rsidP="005A5218">
      <w:pPr>
        <w:pStyle w:val="ac"/>
        <w:numPr>
          <w:ilvl w:val="0"/>
          <w:numId w:val="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Нужна прозрачность логики генерации для соответствия требованиям регуляторов.</w:t>
      </w:r>
    </w:p>
    <w:p w14:paraId="1CC0192E" w14:textId="77777777" w:rsidR="005A5218" w:rsidRDefault="00D61238" w:rsidP="005A5218">
      <w:r>
        <w:rPr>
          <w:noProof/>
        </w:rPr>
        <w:pict w14:anchorId="3B634517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1092B907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CFO</w:t>
      </w:r>
    </w:p>
    <w:p w14:paraId="67D107AC" w14:textId="77777777" w:rsidR="005A5218" w:rsidRDefault="005A5218" w:rsidP="005A5218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Начать с FinSnap GPT — как точки эффективности;</w:t>
      </w:r>
    </w:p>
    <w:p w14:paraId="59205249" w14:textId="77777777" w:rsidR="005A5218" w:rsidRDefault="005A5218" w:rsidP="005A5218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Подключить исторические данные к ForecastFlow GPT для пилота;</w:t>
      </w:r>
    </w:p>
    <w:p w14:paraId="48019D93" w14:textId="77777777" w:rsidR="005A5218" w:rsidRDefault="005A5218" w:rsidP="005A5218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Встроить RiskDelta GPT в ежедневные BI-сводки;</w:t>
      </w:r>
    </w:p>
    <w:p w14:paraId="0106EF31" w14:textId="77777777" w:rsidR="005A5218" w:rsidRDefault="005A5218" w:rsidP="005A5218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Утвердить формат BoardFin GPT с CEO и советом;</w:t>
      </w:r>
    </w:p>
    <w:p w14:paraId="0212D5AA" w14:textId="77777777" w:rsidR="005A5218" w:rsidRDefault="005A5218" w:rsidP="005A5218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Обучить команду — что проверять, где корректировать;</w:t>
      </w:r>
    </w:p>
    <w:p w14:paraId="279B8A57" w14:textId="77777777" w:rsidR="005A5218" w:rsidRDefault="005A5218" w:rsidP="005A5218">
      <w:pPr>
        <w:pStyle w:val="ac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Встроить эффекты в KPI: скорость, точность, достоверность.</w:t>
      </w:r>
    </w:p>
    <w:p w14:paraId="1516F7B2" w14:textId="77777777" w:rsidR="005A5218" w:rsidRDefault="00D61238" w:rsidP="005A5218">
      <w:r>
        <w:rPr>
          <w:noProof/>
        </w:rPr>
        <w:pict w14:anchorId="76176B3E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2D2928D1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9. Будущее профессии CFO с ИИ</w:t>
      </w:r>
    </w:p>
    <w:p w14:paraId="1F0F9E26" w14:textId="77777777" w:rsidR="005A5218" w:rsidRDefault="005A5218" w:rsidP="005A5218">
      <w:pPr>
        <w:pStyle w:val="ac"/>
        <w:rPr>
          <w:color w:val="000000"/>
        </w:rPr>
      </w:pPr>
      <w:r>
        <w:rPr>
          <w:color w:val="000000"/>
        </w:rPr>
        <w:t>CFO в 2025 году — это не «тот, кто закрывает отчётность», а:</w:t>
      </w:r>
    </w:p>
    <w:p w14:paraId="3532ED30" w14:textId="77777777" w:rsidR="005A5218" w:rsidRDefault="005A5218" w:rsidP="005A5218">
      <w:pPr>
        <w:pStyle w:val="ac"/>
        <w:numPr>
          <w:ilvl w:val="0"/>
          <w:numId w:val="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Финансовый архитектор прозрачности</w:t>
      </w:r>
      <w:r>
        <w:rPr>
          <w:color w:val="000000"/>
        </w:rPr>
        <w:t>;</w:t>
      </w:r>
    </w:p>
    <w:p w14:paraId="7DC2104E" w14:textId="77777777" w:rsidR="005A5218" w:rsidRDefault="005A5218" w:rsidP="005A5218">
      <w:pPr>
        <w:pStyle w:val="ac"/>
        <w:numPr>
          <w:ilvl w:val="0"/>
          <w:numId w:val="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Интерпретатор рисков на лету</w:t>
      </w:r>
      <w:r>
        <w:rPr>
          <w:color w:val="000000"/>
        </w:rPr>
        <w:t>;</w:t>
      </w:r>
    </w:p>
    <w:p w14:paraId="18F87BEF" w14:textId="77777777" w:rsidR="005A5218" w:rsidRDefault="005A5218" w:rsidP="005A5218">
      <w:pPr>
        <w:pStyle w:val="ac"/>
        <w:numPr>
          <w:ilvl w:val="0"/>
          <w:numId w:val="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Участник стратегических сессий на равных с CEO и CTO</w:t>
      </w:r>
      <w:r>
        <w:rPr>
          <w:color w:val="000000"/>
        </w:rPr>
        <w:t>;</w:t>
      </w:r>
    </w:p>
    <w:p w14:paraId="02E45AE4" w14:textId="7621EC8F" w:rsidR="005A5218" w:rsidRPr="003A4ADC" w:rsidRDefault="005A5218" w:rsidP="005A5218">
      <w:pPr>
        <w:pStyle w:val="ac"/>
        <w:numPr>
          <w:ilvl w:val="0"/>
          <w:numId w:val="6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Куратор доверия через данные</w:t>
      </w:r>
      <w:r>
        <w:rPr>
          <w:color w:val="000000"/>
        </w:rPr>
        <w:t>.</w:t>
      </w:r>
    </w:p>
    <w:p w14:paraId="0D7F7EC6" w14:textId="77777777" w:rsidR="005A5218" w:rsidRDefault="005A5218" w:rsidP="005A5218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6F2F3045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005BBCB5" w14:textId="77777777" w:rsidR="005A5218" w:rsidRDefault="005A5218" w:rsidP="005A5218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Производственная компания: внедрение ForecastFlow GPT — снижение кассовых разрывов с 14 до 2 в квартал;</w:t>
      </w:r>
    </w:p>
    <w:p w14:paraId="5A6325F9" w14:textId="77777777" w:rsidR="005A5218" w:rsidRDefault="005A5218" w:rsidP="005A5218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B2C-холдинг: FinSnap GPT экономит 8 дней отчётности ежемесячно;</w:t>
      </w:r>
    </w:p>
    <w:p w14:paraId="28B4A078" w14:textId="77777777" w:rsidR="005A5218" w:rsidRDefault="005A5218" w:rsidP="005A5218">
      <w:pPr>
        <w:pStyle w:val="ac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Венчурный фонд: BoardFin GPT ускорил подготовку материалов к заседанию на 70%.</w:t>
      </w:r>
    </w:p>
    <w:p w14:paraId="347CE9BF" w14:textId="77777777" w:rsidR="005A5218" w:rsidRDefault="005A5218" w:rsidP="005A521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3720092C" w14:textId="77777777" w:rsidR="005A5218" w:rsidRDefault="005A5218" w:rsidP="005A5218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BCG: AI-Driven Finance</w:t>
      </w:r>
    </w:p>
    <w:p w14:paraId="630CAD15" w14:textId="77777777" w:rsidR="005A5218" w:rsidRPr="005A5218" w:rsidRDefault="005A5218" w:rsidP="005A5218">
      <w:pPr>
        <w:pStyle w:val="ac"/>
        <w:numPr>
          <w:ilvl w:val="0"/>
          <w:numId w:val="62"/>
        </w:numPr>
        <w:rPr>
          <w:color w:val="000000"/>
          <w:lang w:val="en-US"/>
        </w:rPr>
      </w:pPr>
      <w:r w:rsidRPr="005A5218">
        <w:rPr>
          <w:color w:val="000000"/>
          <w:lang w:val="en-US"/>
        </w:rPr>
        <w:t>PwC: CFO Survey on AI Adoption</w:t>
      </w:r>
    </w:p>
    <w:p w14:paraId="3D55665E" w14:textId="52174D11" w:rsidR="00C01598" w:rsidRPr="003A4ADC" w:rsidRDefault="005A5218" w:rsidP="00C01598">
      <w:pPr>
        <w:pStyle w:val="ac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Strategy Partners: Финансовая архитектура будущего</w:t>
      </w:r>
    </w:p>
    <w:p w14:paraId="12D035A8" w14:textId="1E06E95E" w:rsidR="00C962BF" w:rsidRPr="00C962BF" w:rsidRDefault="00C962BF" w:rsidP="00C962BF">
      <w:pPr>
        <w:pStyle w:val="1"/>
      </w:pPr>
      <w:bookmarkStart w:id="35" w:name="_Toc202896219"/>
      <w:r w:rsidRPr="00C962BF">
        <w:lastRenderedPageBreak/>
        <w:t xml:space="preserve">ИИ и будущее роли CDO (Chief Digital Officer) </w:t>
      </w:r>
      <w:r>
        <w:t>Цифровой директор</w:t>
      </w:r>
      <w:bookmarkEnd w:id="35"/>
    </w:p>
    <w:p w14:paraId="58A72CD2" w14:textId="77777777" w:rsidR="00C962BF" w:rsidRDefault="00D61238" w:rsidP="00C962BF">
      <w:r>
        <w:rPr>
          <w:noProof/>
        </w:rPr>
        <w:pict w14:anchorId="400A5B67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206F565F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6A514B6F" w14:textId="77777777" w:rsidR="00C962BF" w:rsidRDefault="00C962BF" w:rsidP="00C962BF">
      <w:pPr>
        <w:pStyle w:val="ac"/>
        <w:rPr>
          <w:color w:val="000000"/>
        </w:rPr>
      </w:pPr>
      <w:r>
        <w:rPr>
          <w:color w:val="000000"/>
        </w:rPr>
        <w:t>CDO — архитектор цифровой трансформации.</w:t>
      </w:r>
      <w:r>
        <w:rPr>
          <w:color w:val="000000"/>
        </w:rPr>
        <w:br/>
        <w:t>В 2025 году он отвечает не только за цифровизацию каналов, но 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связность всей цифровой логики компании</w:t>
      </w:r>
      <w:r>
        <w:rPr>
          <w:color w:val="000000"/>
        </w:rPr>
        <w:t>: данных, систем, интерфейсов, метрик и ИИ-инструментов.</w:t>
      </w:r>
      <w:r>
        <w:rPr>
          <w:color w:val="000000"/>
        </w:rPr>
        <w:br/>
        <w:t>ИИ превращает CDO из интегратора «по запросу»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платформенного координатора</w:t>
      </w:r>
      <w:r>
        <w:rPr>
          <w:color w:val="000000"/>
        </w:rPr>
        <w:t>, который обеспечивает связность LLM, бизнес-процессов и архитектуры принятия решений.</w:t>
      </w:r>
    </w:p>
    <w:p w14:paraId="4BC7C1C2" w14:textId="77777777" w:rsidR="00C962BF" w:rsidRDefault="00D61238" w:rsidP="00C962BF">
      <w:r>
        <w:rPr>
          <w:noProof/>
        </w:rPr>
        <w:pict w14:anchorId="2C74EDED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4961008C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2. Эволюция роли CDO в эпоху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6226"/>
      </w:tblGrid>
      <w:tr w:rsidR="00C962BF" w14:paraId="0C3C0A76" w14:textId="77777777" w:rsidTr="00C96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EE93B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Ранее (до 2022)</w:t>
            </w:r>
          </w:p>
        </w:tc>
        <w:tc>
          <w:tcPr>
            <w:tcW w:w="0" w:type="auto"/>
            <w:vAlign w:val="center"/>
            <w:hideMark/>
          </w:tcPr>
          <w:p w14:paraId="39264544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(2025)</w:t>
            </w:r>
          </w:p>
        </w:tc>
      </w:tr>
      <w:tr w:rsidR="00C962BF" w14:paraId="5077EF29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12A7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Оцифровывал каналы</w:t>
            </w:r>
          </w:p>
        </w:tc>
        <w:tc>
          <w:tcPr>
            <w:tcW w:w="0" w:type="auto"/>
            <w:vAlign w:val="center"/>
            <w:hideMark/>
          </w:tcPr>
          <w:p w14:paraId="5E5A7CF0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Формирует цифровую стратегию вокруг LLM</w:t>
            </w:r>
          </w:p>
        </w:tc>
      </w:tr>
      <w:tr w:rsidR="00C962BF" w14:paraId="2C1AD5CF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C7EC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Автоматизировал процессы</w:t>
            </w:r>
          </w:p>
        </w:tc>
        <w:tc>
          <w:tcPr>
            <w:tcW w:w="0" w:type="auto"/>
            <w:vAlign w:val="center"/>
            <w:hideMark/>
          </w:tcPr>
          <w:p w14:paraId="4BE85BE9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Создаёт архитектуру сквозных пайплайнов с ИИ-инструментами</w:t>
            </w:r>
          </w:p>
        </w:tc>
      </w:tr>
      <w:tr w:rsidR="00C962BF" w14:paraId="2D5DF34F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29B6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Внедрял инструменты по заказу</w:t>
            </w:r>
          </w:p>
        </w:tc>
        <w:tc>
          <w:tcPr>
            <w:tcW w:w="0" w:type="auto"/>
            <w:vAlign w:val="center"/>
            <w:hideMark/>
          </w:tcPr>
          <w:p w14:paraId="5511F7D8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Интегрирует данные, LLM и функции в единую цифровую среду</w:t>
            </w:r>
          </w:p>
        </w:tc>
      </w:tr>
      <w:tr w:rsidR="00C962BF" w14:paraId="5D35B424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EF60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Работал с ИТ и продуктом</w:t>
            </w:r>
          </w:p>
        </w:tc>
        <w:tc>
          <w:tcPr>
            <w:tcW w:w="0" w:type="auto"/>
            <w:vAlign w:val="center"/>
            <w:hideMark/>
          </w:tcPr>
          <w:p w14:paraId="642AE8E6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Отвечает за зрелость цифровой инфраструктуры и её управляемость</w:t>
            </w:r>
          </w:p>
        </w:tc>
      </w:tr>
    </w:tbl>
    <w:p w14:paraId="704CBB31" w14:textId="77777777" w:rsidR="00C962BF" w:rsidRDefault="00C962BF" w:rsidP="00C962B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Strategy Partners (2024), компании с сильной CDO-функцией в 2,4 раза чаще масштабируют LLM-решения до уровня управленческой архитектуры.</w:t>
      </w:r>
    </w:p>
    <w:p w14:paraId="4AB63924" w14:textId="77777777" w:rsidR="00C962BF" w:rsidRDefault="00D61238" w:rsidP="00C962BF">
      <w:r>
        <w:rPr>
          <w:noProof/>
        </w:rPr>
        <w:pict w14:anchorId="05429629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4BBAFAF6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3. Ключевые направления применения LLM в работе CDO</w:t>
      </w:r>
    </w:p>
    <w:p w14:paraId="5F3A83E2" w14:textId="77777777" w:rsidR="00C962BF" w:rsidRDefault="00C962BF" w:rsidP="00C962BF">
      <w:pPr>
        <w:pStyle w:val="ac"/>
        <w:numPr>
          <w:ilvl w:val="0"/>
          <w:numId w:val="24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Построение цифровой архитектуры LLM-инструментов;</w:t>
      </w:r>
    </w:p>
    <w:p w14:paraId="62E2711B" w14:textId="77777777" w:rsidR="00C962BF" w:rsidRDefault="00C962BF" w:rsidP="00C962BF">
      <w:pPr>
        <w:pStyle w:val="ac"/>
        <w:numPr>
          <w:ilvl w:val="0"/>
          <w:numId w:val="24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Интеграция данных и пайплайнов с ERP, CRM, BI, API;</w:t>
      </w:r>
    </w:p>
    <w:p w14:paraId="241A0A41" w14:textId="77777777" w:rsidR="00C962BF" w:rsidRDefault="00C962BF" w:rsidP="00C962BF">
      <w:pPr>
        <w:pStyle w:val="ac"/>
        <w:numPr>
          <w:ilvl w:val="0"/>
          <w:numId w:val="24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Контроль метрик зрелости и применения ИИ-инструментов;</w:t>
      </w:r>
    </w:p>
    <w:p w14:paraId="1608133E" w14:textId="77777777" w:rsidR="00C962BF" w:rsidRDefault="00C962BF" w:rsidP="00C962BF">
      <w:pPr>
        <w:pStyle w:val="ac"/>
        <w:numPr>
          <w:ilvl w:val="0"/>
          <w:numId w:val="24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Формализация LLM-сценариев по ролям и процессам;</w:t>
      </w:r>
    </w:p>
    <w:p w14:paraId="4ED6EAC5" w14:textId="77777777" w:rsidR="00C962BF" w:rsidRDefault="00C962BF" w:rsidP="00C962BF">
      <w:pPr>
        <w:pStyle w:val="ac"/>
        <w:numPr>
          <w:ilvl w:val="0"/>
          <w:numId w:val="24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Поддержка технологической адаптивности: тестирование, обновления, контроль качества.</w:t>
      </w:r>
    </w:p>
    <w:p w14:paraId="25F958B7" w14:textId="77777777" w:rsidR="00C962BF" w:rsidRDefault="00D61238" w:rsidP="00C962BF">
      <w:r>
        <w:rPr>
          <w:noProof/>
        </w:rPr>
        <w:pict w14:anchorId="596F3254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69CD3374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lastRenderedPageBreak/>
        <w:t>4. Рекомендуемые LLM-инструменты для CDO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983"/>
        <w:gridCol w:w="4415"/>
      </w:tblGrid>
      <w:tr w:rsidR="00C962BF" w14:paraId="771D3F81" w14:textId="77777777" w:rsidTr="00C96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BD438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12490B1D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73C15CE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Архитектура / Механика</w:t>
            </w:r>
          </w:p>
        </w:tc>
      </w:tr>
      <w:tr w:rsidR="00C962BF" w14:paraId="54DC7EE5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28B0" w14:textId="77777777" w:rsidR="00C962BF" w:rsidRDefault="00C962B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SystemMap GPT</w:t>
            </w:r>
          </w:p>
        </w:tc>
        <w:tc>
          <w:tcPr>
            <w:tcW w:w="0" w:type="auto"/>
            <w:vAlign w:val="center"/>
            <w:hideMark/>
          </w:tcPr>
          <w:p w14:paraId="5E97B856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Карта LLM-инструментов, связей и эффектов</w:t>
            </w:r>
          </w:p>
        </w:tc>
        <w:tc>
          <w:tcPr>
            <w:tcW w:w="0" w:type="auto"/>
            <w:vAlign w:val="center"/>
            <w:hideMark/>
          </w:tcPr>
          <w:p w14:paraId="7D879142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Источники: пайплайны, API, данные; Вывод: визуализация + описание</w:t>
            </w:r>
          </w:p>
        </w:tc>
      </w:tr>
      <w:tr w:rsidR="00C962BF" w14:paraId="658F616B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0304" w14:textId="77777777" w:rsidR="00C962BF" w:rsidRDefault="00C962B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StackAudit GPT</w:t>
            </w:r>
          </w:p>
        </w:tc>
        <w:tc>
          <w:tcPr>
            <w:tcW w:w="0" w:type="auto"/>
            <w:vAlign w:val="center"/>
            <w:hideMark/>
          </w:tcPr>
          <w:p w14:paraId="6A69728A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Оценка цифрового стека и зрелости</w:t>
            </w:r>
          </w:p>
        </w:tc>
        <w:tc>
          <w:tcPr>
            <w:tcW w:w="0" w:type="auto"/>
            <w:vAlign w:val="center"/>
            <w:hideMark/>
          </w:tcPr>
          <w:p w14:paraId="6A5BF9E9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Источники: список систем, логика интеграции; Вывод: отчёт по уровням зрелости</w:t>
            </w:r>
          </w:p>
        </w:tc>
      </w:tr>
      <w:tr w:rsidR="00C962BF" w14:paraId="04C3889C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36CA" w14:textId="77777777" w:rsidR="00C962BF" w:rsidRDefault="00C962B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PromptRegistry GPT</w:t>
            </w:r>
          </w:p>
        </w:tc>
        <w:tc>
          <w:tcPr>
            <w:tcW w:w="0" w:type="auto"/>
            <w:vAlign w:val="center"/>
            <w:hideMark/>
          </w:tcPr>
          <w:p w14:paraId="38D7B2F5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Управление промптами, шаблонами и версиями</w:t>
            </w:r>
          </w:p>
        </w:tc>
        <w:tc>
          <w:tcPr>
            <w:tcW w:w="0" w:type="auto"/>
            <w:vAlign w:val="center"/>
            <w:hideMark/>
          </w:tcPr>
          <w:p w14:paraId="45F93719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Источники: GPT-хаб, ревизии; Вывод: журнал, статус, рекомендации</w:t>
            </w:r>
          </w:p>
        </w:tc>
      </w:tr>
      <w:tr w:rsidR="00C962BF" w14:paraId="5F24FDA6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89EF" w14:textId="77777777" w:rsidR="00C962BF" w:rsidRDefault="00C962B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LLMImpact GPT</w:t>
            </w:r>
          </w:p>
        </w:tc>
        <w:tc>
          <w:tcPr>
            <w:tcW w:w="0" w:type="auto"/>
            <w:vAlign w:val="center"/>
            <w:hideMark/>
          </w:tcPr>
          <w:p w14:paraId="652477AE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Анализ использования LLM по департаментам</w:t>
            </w:r>
          </w:p>
        </w:tc>
        <w:tc>
          <w:tcPr>
            <w:tcW w:w="0" w:type="auto"/>
            <w:vAlign w:val="center"/>
            <w:hideMark/>
          </w:tcPr>
          <w:p w14:paraId="43103098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Источники: usage logs, KPI, отчёты; Вывод: карта вовлечённости и эффектов</w:t>
            </w:r>
          </w:p>
        </w:tc>
      </w:tr>
      <w:tr w:rsidR="00C962BF" w14:paraId="141A6061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BF9E" w14:textId="77777777" w:rsidR="00C962BF" w:rsidRDefault="00C962BF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BridgeSync GPT</w:t>
            </w:r>
          </w:p>
        </w:tc>
        <w:tc>
          <w:tcPr>
            <w:tcW w:w="0" w:type="auto"/>
            <w:vAlign w:val="center"/>
            <w:hideMark/>
          </w:tcPr>
          <w:p w14:paraId="5B7AE2F8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Связка бизнес-функций и LLM-инструментов</w:t>
            </w:r>
          </w:p>
        </w:tc>
        <w:tc>
          <w:tcPr>
            <w:tcW w:w="0" w:type="auto"/>
            <w:vAlign w:val="center"/>
            <w:hideMark/>
          </w:tcPr>
          <w:p w14:paraId="14622461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BI, ERP; Вывод: список интеграций и зон риска</w:t>
            </w:r>
          </w:p>
        </w:tc>
      </w:tr>
    </w:tbl>
    <w:p w14:paraId="52F0131F" w14:textId="77777777" w:rsidR="00C962BF" w:rsidRDefault="00D61238" w:rsidP="00C962BF">
      <w:r>
        <w:rPr>
          <w:noProof/>
        </w:rPr>
        <w:pict w14:anchorId="364B67ED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5F1A7AB4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5. Повседневные, ежемесячные и квартальные задачи с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842"/>
        <w:gridCol w:w="3638"/>
      </w:tblGrid>
      <w:tr w:rsidR="00C962BF" w14:paraId="42FD7A66" w14:textId="77777777" w:rsidTr="00C96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2418E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23F9A939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BDDB1DF" w14:textId="77777777" w:rsidR="00C962BF" w:rsidRDefault="00C962B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 LLM</w:t>
            </w:r>
          </w:p>
        </w:tc>
      </w:tr>
      <w:tr w:rsidR="00C962BF" w14:paraId="549FC52E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7259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63288B42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Мониторинг активности и сбоев</w:t>
            </w:r>
          </w:p>
        </w:tc>
        <w:tc>
          <w:tcPr>
            <w:tcW w:w="0" w:type="auto"/>
            <w:vAlign w:val="center"/>
            <w:hideMark/>
          </w:tcPr>
          <w:p w14:paraId="25735565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LLMImpact GPT</w:t>
            </w:r>
          </w:p>
        </w:tc>
      </w:tr>
      <w:tr w:rsidR="00C962BF" w14:paraId="53C877CE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461D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3EFA7631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Ревизия новых запросов и сценариев</w:t>
            </w:r>
          </w:p>
        </w:tc>
        <w:tc>
          <w:tcPr>
            <w:tcW w:w="0" w:type="auto"/>
            <w:vAlign w:val="center"/>
            <w:hideMark/>
          </w:tcPr>
          <w:p w14:paraId="2994FD5C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PromptRegistry GPT</w:t>
            </w:r>
          </w:p>
        </w:tc>
      </w:tr>
      <w:tr w:rsidR="00C962BF" w14:paraId="17D81AAA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FB51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09BE3855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Аудит архитектуры и зрелости</w:t>
            </w:r>
          </w:p>
        </w:tc>
        <w:tc>
          <w:tcPr>
            <w:tcW w:w="0" w:type="auto"/>
            <w:vAlign w:val="center"/>
            <w:hideMark/>
          </w:tcPr>
          <w:p w14:paraId="6183C98D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StackAudit GPT + SystemMap GPT</w:t>
            </w:r>
          </w:p>
        </w:tc>
      </w:tr>
      <w:tr w:rsidR="00C962BF" w14:paraId="3ABD73C1" w14:textId="77777777" w:rsidTr="00C9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A993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4E0D409F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Отчёт по цифровой трансформации</w:t>
            </w:r>
          </w:p>
        </w:tc>
        <w:tc>
          <w:tcPr>
            <w:tcW w:w="0" w:type="auto"/>
            <w:vAlign w:val="center"/>
            <w:hideMark/>
          </w:tcPr>
          <w:p w14:paraId="6D74F3E4" w14:textId="77777777" w:rsidR="00C962BF" w:rsidRDefault="00C962BF">
            <w:pPr>
              <w:rPr>
                <w:color w:val="000000"/>
              </w:rPr>
            </w:pPr>
            <w:r>
              <w:rPr>
                <w:color w:val="000000"/>
              </w:rPr>
              <w:t>SystemMap GPT + BridgeSync GPT</w:t>
            </w:r>
          </w:p>
        </w:tc>
      </w:tr>
    </w:tbl>
    <w:p w14:paraId="110E8B9B" w14:textId="77777777" w:rsidR="00C962BF" w:rsidRDefault="00D61238" w:rsidP="00C962BF">
      <w:r>
        <w:rPr>
          <w:noProof/>
        </w:rPr>
        <w:pict w14:anchorId="21731924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760E80A3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6. Метрики и KPI влияния ИИ в работе CDO</w:t>
      </w:r>
    </w:p>
    <w:p w14:paraId="2569EA6C" w14:textId="77777777" w:rsidR="00C962BF" w:rsidRDefault="00C962BF" w:rsidP="00C962BF">
      <w:pPr>
        <w:pStyle w:val="ac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Количество LLM-инструментов с версией и владельцем: +100%</w:t>
      </w:r>
    </w:p>
    <w:p w14:paraId="6B52F8CA" w14:textId="77777777" w:rsidR="00C962BF" w:rsidRDefault="00C962BF" w:rsidP="00C962BF">
      <w:pPr>
        <w:pStyle w:val="ac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Время на интеграцию нового сценария: -40%</w:t>
      </w:r>
    </w:p>
    <w:p w14:paraId="691F4921" w14:textId="77777777" w:rsidR="00C962BF" w:rsidRDefault="00C962BF" w:rsidP="00C962BF">
      <w:pPr>
        <w:pStyle w:val="ac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Уровень зрелости цифровой архитектуры (по Maturity Map): +25%</w:t>
      </w:r>
    </w:p>
    <w:p w14:paraId="70455878" w14:textId="77777777" w:rsidR="00C962BF" w:rsidRDefault="00C962BF" w:rsidP="00C962BF">
      <w:pPr>
        <w:pStyle w:val="ac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Доля функций с подключённым LLM: &gt;60%</w:t>
      </w:r>
    </w:p>
    <w:p w14:paraId="2F5FD97F" w14:textId="77777777" w:rsidR="00C962BF" w:rsidRDefault="00C962BF" w:rsidP="00C962BF">
      <w:pPr>
        <w:pStyle w:val="ac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Вовлечённость в GPT-хабе среди C-level: +35–50%</w:t>
      </w:r>
    </w:p>
    <w:p w14:paraId="0B27B82E" w14:textId="77777777" w:rsidR="00C962BF" w:rsidRDefault="00D61238" w:rsidP="00C962BF">
      <w:r>
        <w:rPr>
          <w:noProof/>
        </w:rPr>
        <w:pict w14:anchorId="10C09484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0DD1646D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7. Риски и ограничения</w:t>
      </w:r>
    </w:p>
    <w:p w14:paraId="3506676A" w14:textId="77777777" w:rsidR="00C962BF" w:rsidRDefault="00C962BF" w:rsidP="00C962BF">
      <w:pPr>
        <w:pStyle w:val="ac"/>
        <w:numPr>
          <w:ilvl w:val="0"/>
          <w:numId w:val="2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Недоверие бизнес-функций к «техническому управлению ИИ»</w:t>
      </w:r>
    </w:p>
    <w:p w14:paraId="51BA21BA" w14:textId="77777777" w:rsidR="00C962BF" w:rsidRDefault="00C962BF" w:rsidP="00C962BF">
      <w:pPr>
        <w:pStyle w:val="ac"/>
        <w:numPr>
          <w:ilvl w:val="0"/>
          <w:numId w:val="2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Угроза “завала” хаба нерелевантными или дублирующими инструментами</w:t>
      </w:r>
    </w:p>
    <w:p w14:paraId="6CACBCB3" w14:textId="77777777" w:rsidR="00C962BF" w:rsidRDefault="00C962BF" w:rsidP="00C962BF">
      <w:pPr>
        <w:pStyle w:val="ac"/>
        <w:numPr>
          <w:ilvl w:val="0"/>
          <w:numId w:val="2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Сложность в контроле версий и связей между пайплайнами</w:t>
      </w:r>
    </w:p>
    <w:p w14:paraId="39D020F4" w14:textId="77777777" w:rsidR="00C962BF" w:rsidRDefault="00C962BF" w:rsidP="00C962BF">
      <w:pPr>
        <w:pStyle w:val="ac"/>
        <w:numPr>
          <w:ilvl w:val="0"/>
          <w:numId w:val="2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Разрыв между CDO и владельцами процессов без должного онбординга</w:t>
      </w:r>
    </w:p>
    <w:p w14:paraId="008D0923" w14:textId="77777777" w:rsidR="00C962BF" w:rsidRDefault="00D61238" w:rsidP="00C962BF">
      <w:r>
        <w:rPr>
          <w:noProof/>
        </w:rPr>
        <w:pict w14:anchorId="197ACE28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3DA424AF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8. Пошаговый план внедрения LLM для CDO</w:t>
      </w:r>
    </w:p>
    <w:p w14:paraId="5D20246A" w14:textId="77777777" w:rsidR="00C962BF" w:rsidRDefault="00C962BF" w:rsidP="00C962BF">
      <w:pPr>
        <w:pStyle w:val="ac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Провести аудит существующих LLM-инструментов (StackAudit GPT);</w:t>
      </w:r>
    </w:p>
    <w:p w14:paraId="3521EFD1" w14:textId="77777777" w:rsidR="00C962BF" w:rsidRDefault="00C962BF" w:rsidP="00C962BF">
      <w:pPr>
        <w:pStyle w:val="ac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lastRenderedPageBreak/>
        <w:t>Сформировать карту архитектуры и связей (SystemMap GPT);</w:t>
      </w:r>
    </w:p>
    <w:p w14:paraId="71FA01AF" w14:textId="77777777" w:rsidR="00C962BF" w:rsidRDefault="00C962BF" w:rsidP="00C962BF">
      <w:pPr>
        <w:pStyle w:val="ac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Внедрить версионирование и шаблонизацию (PromptRegistry GPT);</w:t>
      </w:r>
    </w:p>
    <w:p w14:paraId="1F1F91D5" w14:textId="77777777" w:rsidR="00C962BF" w:rsidRDefault="00C962BF" w:rsidP="00C962BF">
      <w:pPr>
        <w:pStyle w:val="ac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Связать бизнес-процессы и LLM через BridgeSync GPT;</w:t>
      </w:r>
    </w:p>
    <w:p w14:paraId="192A6A94" w14:textId="77777777" w:rsidR="00C962BF" w:rsidRDefault="00C962BF" w:rsidP="00C962BF">
      <w:pPr>
        <w:pStyle w:val="ac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Настроить метрики зрелости и панель мониторинга в GPT-хабе;</w:t>
      </w:r>
    </w:p>
    <w:p w14:paraId="0B476D36" w14:textId="77777777" w:rsidR="00C962BF" w:rsidRDefault="00C962BF" w:rsidP="00C962BF">
      <w:pPr>
        <w:pStyle w:val="ac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Синхронизироваться с CAO, CIO и CTO по контрольным точкам и зонам ответственности.</w:t>
      </w:r>
    </w:p>
    <w:p w14:paraId="4E3561FF" w14:textId="77777777" w:rsidR="00C962BF" w:rsidRDefault="00D61238" w:rsidP="00C962BF">
      <w:r>
        <w:rPr>
          <w:noProof/>
        </w:rPr>
        <w:pict w14:anchorId="72297500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70FD4202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9. Будущее профессии CDO с ИИ</w:t>
      </w:r>
    </w:p>
    <w:p w14:paraId="3EDA46C8" w14:textId="77777777" w:rsidR="00C962BF" w:rsidRDefault="00C962BF" w:rsidP="00C962BF">
      <w:pPr>
        <w:pStyle w:val="ac"/>
        <w:rPr>
          <w:color w:val="000000"/>
        </w:rPr>
      </w:pPr>
      <w:r>
        <w:rPr>
          <w:color w:val="000000"/>
        </w:rPr>
        <w:t>CDO становится:</w:t>
      </w:r>
    </w:p>
    <w:p w14:paraId="56DA2A77" w14:textId="77777777" w:rsidR="00C962BF" w:rsidRDefault="00C962BF" w:rsidP="00C962BF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Главным архитектором управляемого ИИ-пространства</w:t>
      </w:r>
      <w:r>
        <w:rPr>
          <w:color w:val="000000"/>
        </w:rPr>
        <w:t>;</w:t>
      </w:r>
    </w:p>
    <w:p w14:paraId="0A9BFFD5" w14:textId="77777777" w:rsidR="00C962BF" w:rsidRDefault="00C962BF" w:rsidP="00C962BF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Координатором цифровых слоёв бизнес-решений</w:t>
      </w:r>
      <w:r>
        <w:rPr>
          <w:color w:val="000000"/>
        </w:rPr>
        <w:t>;</w:t>
      </w:r>
    </w:p>
    <w:p w14:paraId="1DB257BC" w14:textId="77777777" w:rsidR="00C962BF" w:rsidRDefault="00C962BF" w:rsidP="00C962BF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Интерфейсом между данными, LLM и C-командой</w:t>
      </w:r>
      <w:r>
        <w:rPr>
          <w:color w:val="000000"/>
        </w:rPr>
        <w:t>;</w:t>
      </w:r>
    </w:p>
    <w:p w14:paraId="5DDC9A77" w14:textId="77777777" w:rsidR="00C962BF" w:rsidRDefault="00C962BF" w:rsidP="00C962BF">
      <w:pPr>
        <w:pStyle w:val="ac"/>
        <w:numPr>
          <w:ilvl w:val="0"/>
          <w:numId w:val="25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Гарантом прозрачности, масштабируемости и зрелости цифровой платформы компании</w:t>
      </w:r>
      <w:r>
        <w:rPr>
          <w:color w:val="000000"/>
        </w:rPr>
        <w:t>.</w:t>
      </w:r>
    </w:p>
    <w:p w14:paraId="731EB8E5" w14:textId="77777777" w:rsidR="00C962BF" w:rsidRDefault="00D61238" w:rsidP="00C962BF">
      <w:r>
        <w:rPr>
          <w:noProof/>
        </w:rPr>
        <w:pict w14:anchorId="6F469D13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7CA81815" w14:textId="77777777" w:rsidR="00C962BF" w:rsidRDefault="00C962BF" w:rsidP="00C962BF">
      <w:pPr>
        <w:pStyle w:val="3"/>
        <w:rPr>
          <w:color w:val="000000"/>
        </w:rPr>
      </w:pPr>
      <w:r>
        <w:rPr>
          <w:color w:val="000000"/>
        </w:rPr>
        <w:t>10. Приложения</w:t>
      </w:r>
    </w:p>
    <w:p w14:paraId="57B0D73D" w14:textId="77777777" w:rsidR="00C962BF" w:rsidRDefault="00C962BF" w:rsidP="00C962B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Кейсы:</w:t>
      </w:r>
    </w:p>
    <w:p w14:paraId="363E1182" w14:textId="77777777" w:rsidR="00C962BF" w:rsidRDefault="00C962BF" w:rsidP="00C962BF">
      <w:pPr>
        <w:pStyle w:val="ac"/>
        <w:numPr>
          <w:ilvl w:val="0"/>
          <w:numId w:val="2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Ритейл-группа: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SystemMap GPT позволил выявить 14 конфликтов между сценариями LLM, которые блокировали автоматизацию.</w:t>
      </w:r>
    </w:p>
    <w:p w14:paraId="0632739C" w14:textId="77777777" w:rsidR="00C962BF" w:rsidRDefault="00C962BF" w:rsidP="00C962BF">
      <w:pPr>
        <w:pStyle w:val="ac"/>
        <w:numPr>
          <w:ilvl w:val="0"/>
          <w:numId w:val="2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Финансовый холдинг: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внедрение PromptRegistry GPT позволило снизить количество дублирующих GPT-инструментов на 43%.</w:t>
      </w:r>
    </w:p>
    <w:p w14:paraId="5889D0CE" w14:textId="77777777" w:rsidR="00C962BF" w:rsidRDefault="00C962BF" w:rsidP="00C962BF">
      <w:pPr>
        <w:pStyle w:val="ac"/>
        <w:numPr>
          <w:ilvl w:val="0"/>
          <w:numId w:val="2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EdTech: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BridgeSync GPT позволил CDO выстроить прозрачную связь между BI-аналитикой, контентом и автоматическим генератором заданий.</w:t>
      </w:r>
    </w:p>
    <w:p w14:paraId="3A1C6453" w14:textId="77777777" w:rsidR="00C962BF" w:rsidRDefault="00C962BF" w:rsidP="00C962B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Источники:</w:t>
      </w:r>
    </w:p>
    <w:p w14:paraId="6E4196CC" w14:textId="77777777" w:rsidR="00C962BF" w:rsidRDefault="00C962BF" w:rsidP="00C962BF">
      <w:pPr>
        <w:pStyle w:val="ac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Strategy Partners: Цифровая зрелость ИИ-инфраструктуры</w:t>
      </w:r>
    </w:p>
    <w:p w14:paraId="6542F75C" w14:textId="77777777" w:rsidR="00C962BF" w:rsidRDefault="00C962BF" w:rsidP="00C962BF">
      <w:pPr>
        <w:pStyle w:val="ac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McKinsey: Architecting the Digital Core</w:t>
      </w:r>
    </w:p>
    <w:p w14:paraId="551869CD" w14:textId="77777777" w:rsidR="00C962BF" w:rsidRPr="00FF53D1" w:rsidRDefault="00C962BF" w:rsidP="00C962BF">
      <w:pPr>
        <w:pStyle w:val="ac"/>
        <w:numPr>
          <w:ilvl w:val="0"/>
          <w:numId w:val="254"/>
        </w:numPr>
        <w:rPr>
          <w:color w:val="000000"/>
          <w:lang w:val="en-US"/>
        </w:rPr>
      </w:pPr>
      <w:r w:rsidRPr="00FF53D1">
        <w:rPr>
          <w:color w:val="000000"/>
          <w:lang w:val="en-US"/>
        </w:rPr>
        <w:t>EY: AI governance and platform thinking</w:t>
      </w:r>
    </w:p>
    <w:p w14:paraId="249FAE19" w14:textId="77777777" w:rsidR="00C962BF" w:rsidRDefault="00D61238" w:rsidP="00C962BF">
      <w:r>
        <w:rPr>
          <w:noProof/>
        </w:rPr>
        <w:pict w14:anchorId="41A3E9AE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1CE6B9A5" w14:textId="77777777" w:rsidR="00C962BF" w:rsidRDefault="00C962BF" w:rsidP="00C962BF">
      <w:pPr>
        <w:pStyle w:val="ac"/>
        <w:rPr>
          <w:color w:val="000000"/>
        </w:rPr>
      </w:pPr>
      <w:r>
        <w:rPr>
          <w:color w:val="000000"/>
        </w:rPr>
        <w:t>Если нужно — превращу этот материал в карточку, таблицу сравнения с другими ролями или граф-связку. Готов двигаться дальше.</w:t>
      </w:r>
    </w:p>
    <w:p w14:paraId="4BD12140" w14:textId="3E5C8A3E" w:rsidR="001C6CA9" w:rsidRPr="001C6CA9" w:rsidRDefault="001C6CA9" w:rsidP="001C6CA9">
      <w:pPr>
        <w:pStyle w:val="1"/>
        <w:rPr>
          <w:sz w:val="32"/>
          <w:szCs w:val="32"/>
        </w:rPr>
      </w:pPr>
      <w:bookmarkStart w:id="36" w:name="_Toc202896220"/>
      <w:r w:rsidRPr="001C6CA9">
        <w:rPr>
          <w:sz w:val="32"/>
          <w:szCs w:val="32"/>
        </w:rPr>
        <w:lastRenderedPageBreak/>
        <w:t>Трансформация роли C-LEVEL с приходом ИИ</w:t>
      </w:r>
      <w:bookmarkEnd w:id="36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72"/>
        <w:gridCol w:w="3323"/>
        <w:gridCol w:w="4047"/>
      </w:tblGrid>
      <w:tr w:rsidR="004D3636" w:rsidRPr="004D3636" w14:paraId="1F59E95C" w14:textId="77777777" w:rsidTr="007033EB">
        <w:trPr>
          <w:trHeight w:val="165"/>
        </w:trPr>
        <w:tc>
          <w:tcPr>
            <w:tcW w:w="1972" w:type="dxa"/>
            <w:hideMark/>
          </w:tcPr>
          <w:p w14:paraId="4FA7D88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Роль</w:t>
            </w:r>
          </w:p>
        </w:tc>
        <w:tc>
          <w:tcPr>
            <w:tcW w:w="3324" w:type="dxa"/>
            <w:hideMark/>
          </w:tcPr>
          <w:p w14:paraId="752ADFD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Ранее (до 2022)</w:t>
            </w:r>
          </w:p>
        </w:tc>
        <w:tc>
          <w:tcPr>
            <w:tcW w:w="4049" w:type="dxa"/>
            <w:hideMark/>
          </w:tcPr>
          <w:p w14:paraId="08D99C9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Сегодня (2025)</w:t>
            </w:r>
          </w:p>
        </w:tc>
      </w:tr>
      <w:tr w:rsidR="004D3636" w:rsidRPr="004D3636" w14:paraId="62B865CC" w14:textId="77777777" w:rsidTr="007033EB">
        <w:trPr>
          <w:trHeight w:val="720"/>
        </w:trPr>
        <w:tc>
          <w:tcPr>
            <w:tcW w:w="1972" w:type="dxa"/>
            <w:hideMark/>
          </w:tcPr>
          <w:p w14:paraId="575A3C5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Генеральный директор (CEO)</w:t>
            </w:r>
          </w:p>
        </w:tc>
        <w:tc>
          <w:tcPr>
            <w:tcW w:w="3324" w:type="dxa"/>
            <w:hideMark/>
          </w:tcPr>
          <w:p w14:paraId="3BC9F89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Принимал решения на основе совещаний</w:t>
            </w:r>
          </w:p>
          <w:p w14:paraId="4E51FBD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Запрашивал аналитику вручную</w:t>
            </w:r>
          </w:p>
          <w:p w14:paraId="3A382CA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Строил организацию «вручную»</w:t>
            </w:r>
          </w:p>
          <w:p w14:paraId="18167EB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Фокус на финансовых и рыночных KPI</w:t>
            </w:r>
          </w:p>
        </w:tc>
        <w:tc>
          <w:tcPr>
            <w:tcW w:w="4049" w:type="dxa"/>
            <w:hideMark/>
          </w:tcPr>
          <w:p w14:paraId="320880E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Работает с ИИ как с симулятором стратегий</w:t>
            </w:r>
          </w:p>
          <w:p w14:paraId="0B462E3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гипотезы и прогнозы от LLM в реальном времени</w:t>
            </w:r>
          </w:p>
          <w:p w14:paraId="1E68612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Строит архитектуру, где ИИ участвует в управлении</w:t>
            </w:r>
          </w:p>
          <w:p w14:paraId="256304B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Фокус на скорости, адаптивности, прозрачности решений</w:t>
            </w:r>
          </w:p>
        </w:tc>
      </w:tr>
      <w:tr w:rsidR="004D3636" w:rsidRPr="004D3636" w14:paraId="06BD57B1" w14:textId="77777777" w:rsidTr="007033EB">
        <w:trPr>
          <w:trHeight w:val="705"/>
        </w:trPr>
        <w:tc>
          <w:tcPr>
            <w:tcW w:w="1972" w:type="dxa"/>
            <w:hideMark/>
          </w:tcPr>
          <w:p w14:paraId="57263F5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Административный директор (CAO)</w:t>
            </w:r>
          </w:p>
        </w:tc>
        <w:tc>
          <w:tcPr>
            <w:tcW w:w="3324" w:type="dxa"/>
            <w:hideMark/>
          </w:tcPr>
          <w:p w14:paraId="7158CC9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Координировал бумажные потоки и службы</w:t>
            </w:r>
          </w:p>
          <w:p w14:paraId="76AD8A7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отделом делопроизводства</w:t>
            </w:r>
          </w:p>
          <w:p w14:paraId="7AA6716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Следил за исполнением политик</w:t>
            </w:r>
          </w:p>
          <w:p w14:paraId="5E59DC8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внутренние коммуникации</w:t>
            </w:r>
          </w:p>
        </w:tc>
        <w:tc>
          <w:tcPr>
            <w:tcW w:w="4049" w:type="dxa"/>
            <w:hideMark/>
          </w:tcPr>
          <w:p w14:paraId="386E0BF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цифровым контуром процессов и регламентов</w:t>
            </w:r>
          </w:p>
          <w:p w14:paraId="70CE1CA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Работает с CDO, CIO и CHRO по оптимизации цепочек</w:t>
            </w:r>
          </w:p>
          <w:p w14:paraId="2E2D502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Генерирует, внедряет и отслеживает правила в режиме LLM</w:t>
            </w:r>
          </w:p>
          <w:p w14:paraId="1B682E1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Настраивает интерфейсы взаимодействия и доступа</w:t>
            </w:r>
          </w:p>
        </w:tc>
      </w:tr>
      <w:tr w:rsidR="004D3636" w:rsidRPr="004D3636" w14:paraId="3B10C53E" w14:textId="77777777" w:rsidTr="007033EB">
        <w:trPr>
          <w:trHeight w:val="705"/>
        </w:trPr>
        <w:tc>
          <w:tcPr>
            <w:tcW w:w="1972" w:type="dxa"/>
            <w:hideMark/>
          </w:tcPr>
          <w:p w14:paraId="28D9D64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Главный аналитик (CAO)</w:t>
            </w:r>
          </w:p>
        </w:tc>
        <w:tc>
          <w:tcPr>
            <w:tcW w:w="3324" w:type="dxa"/>
            <w:hideMark/>
          </w:tcPr>
          <w:p w14:paraId="47FE256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Доставлял данные руководителям</w:t>
            </w:r>
          </w:p>
          <w:p w14:paraId="7BECCDE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Строил BI-дашборды</w:t>
            </w:r>
          </w:p>
          <w:p w14:paraId="46A51F8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Анализировал тренды и отклонения</w:t>
            </w:r>
          </w:p>
          <w:p w14:paraId="47B7E98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Реагировал на запросы</w:t>
            </w:r>
          </w:p>
        </w:tc>
        <w:tc>
          <w:tcPr>
            <w:tcW w:w="4049" w:type="dxa"/>
            <w:hideMark/>
          </w:tcPr>
          <w:p w14:paraId="75874F5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Встраивает аналитику в контекст принятия решений</w:t>
            </w:r>
          </w:p>
          <w:p w14:paraId="62FC82C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Курирует генерацию выводов, инсайтов, сценариев</w:t>
            </w:r>
          </w:p>
          <w:p w14:paraId="0C318D4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Автоматизирует сбор </w:t>
            </w:r>
            <w:r w:rsidRPr="004D3636">
              <w:rPr>
                <w:rFonts w:ascii="Lucida Grande" w:hAnsi="Lucida Grande" w:cs="Lucida Grande"/>
                <w:color w:val="000000"/>
                <w:sz w:val="18"/>
                <w:szCs w:val="18"/>
              </w:rPr>
              <w:t>→</w:t>
            </w: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синтез </w:t>
            </w:r>
            <w:r w:rsidRPr="004D3636">
              <w:rPr>
                <w:rFonts w:ascii="Lucida Grande" w:hAnsi="Lucida Grande" w:cs="Lucida Grande"/>
                <w:color w:val="000000"/>
                <w:sz w:val="18"/>
                <w:szCs w:val="18"/>
              </w:rPr>
              <w:t>→</w:t>
            </w: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подачу решений</w:t>
            </w:r>
          </w:p>
          <w:p w14:paraId="6405516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Партнёр стратегии, обосновывающий ROI, риск и план</w:t>
            </w:r>
          </w:p>
        </w:tc>
      </w:tr>
      <w:tr w:rsidR="004D3636" w:rsidRPr="004D3636" w14:paraId="2F78E7EF" w14:textId="77777777" w:rsidTr="007033EB">
        <w:trPr>
          <w:trHeight w:val="705"/>
        </w:trPr>
        <w:tc>
          <w:tcPr>
            <w:tcW w:w="1972" w:type="dxa"/>
            <w:hideMark/>
          </w:tcPr>
          <w:p w14:paraId="0D6BB9C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Главный бухгалтер (CAO)</w:t>
            </w:r>
          </w:p>
        </w:tc>
        <w:tc>
          <w:tcPr>
            <w:tcW w:w="3324" w:type="dxa"/>
            <w:hideMark/>
          </w:tcPr>
          <w:p w14:paraId="78C31AD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Проверял корректность записей</w:t>
            </w:r>
          </w:p>
          <w:p w14:paraId="6FE9037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Руководил закрытием периода</w:t>
            </w:r>
          </w:p>
          <w:p w14:paraId="5935EA6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Сводил отчётность вручную</w:t>
            </w:r>
          </w:p>
          <w:p w14:paraId="046D6D7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внутри ERP и 1С</w:t>
            </w:r>
          </w:p>
        </w:tc>
        <w:tc>
          <w:tcPr>
            <w:tcW w:w="4049" w:type="dxa"/>
            <w:hideMark/>
          </w:tcPr>
          <w:p w14:paraId="750D737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Автоматизирует контуры проверки и интерпретации операций</w:t>
            </w:r>
          </w:p>
          <w:p w14:paraId="2013015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непрерывным движением, сверками и логикой отчёта</w:t>
            </w:r>
          </w:p>
          <w:p w14:paraId="1426EBC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Использует LLM для генерации, проверки, расшифровок</w:t>
            </w:r>
          </w:p>
          <w:p w14:paraId="342FF93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Интегрирует ERP </w:t>
            </w:r>
            <w:r w:rsidRPr="004D3636">
              <w:rPr>
                <w:rFonts w:ascii="Lucida Grande" w:hAnsi="Lucida Grande" w:cs="Lucida Grande"/>
                <w:color w:val="000000"/>
                <w:sz w:val="18"/>
                <w:szCs w:val="18"/>
              </w:rPr>
              <w:t>→</w:t>
            </w: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BI </w:t>
            </w:r>
            <w:r w:rsidRPr="004D3636">
              <w:rPr>
                <w:rFonts w:ascii="Lucida Grande" w:hAnsi="Lucida Grande" w:cs="Lucida Grande"/>
                <w:color w:val="000000"/>
                <w:sz w:val="18"/>
                <w:szCs w:val="18"/>
              </w:rPr>
              <w:t>→</w:t>
            </w: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LLM </w:t>
            </w:r>
            <w:r w:rsidRPr="004D3636">
              <w:rPr>
                <w:rFonts w:ascii="Lucida Grande" w:hAnsi="Lucida Grande" w:cs="Lucida Grande"/>
                <w:color w:val="000000"/>
                <w:sz w:val="18"/>
                <w:szCs w:val="18"/>
              </w:rPr>
              <w:t>→</w:t>
            </w: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 xml:space="preserve"> финмодель</w:t>
            </w:r>
          </w:p>
        </w:tc>
      </w:tr>
      <w:tr w:rsidR="004D3636" w:rsidRPr="004D3636" w14:paraId="31572A70" w14:textId="77777777" w:rsidTr="007033EB">
        <w:trPr>
          <w:trHeight w:val="705"/>
        </w:trPr>
        <w:tc>
          <w:tcPr>
            <w:tcW w:w="1972" w:type="dxa"/>
            <w:hideMark/>
          </w:tcPr>
          <w:p w14:paraId="4C6688B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Главный риск-менеджер (CRO)</w:t>
            </w:r>
          </w:p>
        </w:tc>
        <w:tc>
          <w:tcPr>
            <w:tcW w:w="3324" w:type="dxa"/>
            <w:hideMark/>
          </w:tcPr>
          <w:p w14:paraId="149722C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матрицы рисков</w:t>
            </w:r>
          </w:p>
          <w:p w14:paraId="051F024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Аудировал регламенты и процессы</w:t>
            </w:r>
          </w:p>
          <w:p w14:paraId="11A6C4D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нормативным соответствием</w:t>
            </w:r>
          </w:p>
          <w:p w14:paraId="45DA59A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Взаимодействовал только с Legal и CCO</w:t>
            </w:r>
          </w:p>
        </w:tc>
        <w:tc>
          <w:tcPr>
            <w:tcW w:w="4049" w:type="dxa"/>
            <w:hideMark/>
          </w:tcPr>
          <w:p w14:paraId="64AE249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цифровую систему мониторинга и оценки угроз</w:t>
            </w:r>
          </w:p>
          <w:p w14:paraId="07BDEB2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Моделирует поведение рисков через данные и LLM</w:t>
            </w:r>
          </w:p>
          <w:p w14:paraId="1BF20EA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Строит симуляции и сценарные карты неопределённости</w:t>
            </w:r>
          </w:p>
          <w:p w14:paraId="3029095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Встраивает риск-ориентированное мышление в каждую C-функцию</w:t>
            </w:r>
          </w:p>
        </w:tc>
      </w:tr>
      <w:tr w:rsidR="004D3636" w:rsidRPr="004D3636" w14:paraId="7AFB21B2" w14:textId="77777777" w:rsidTr="007033EB">
        <w:trPr>
          <w:trHeight w:val="705"/>
        </w:trPr>
        <w:tc>
          <w:tcPr>
            <w:tcW w:w="1972" w:type="dxa"/>
            <w:hideMark/>
          </w:tcPr>
          <w:p w14:paraId="7803E57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Главный специалист по доходам (CRO)</w:t>
            </w:r>
          </w:p>
        </w:tc>
        <w:tc>
          <w:tcPr>
            <w:tcW w:w="3324" w:type="dxa"/>
            <w:hideMark/>
          </w:tcPr>
          <w:p w14:paraId="48883F0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Сводил KPI между отделами</w:t>
            </w:r>
          </w:p>
          <w:p w14:paraId="2DE7068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цели и планы</w:t>
            </w:r>
          </w:p>
          <w:p w14:paraId="12F21CB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воронкой и данными</w:t>
            </w:r>
          </w:p>
          <w:p w14:paraId="6D458B9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Принимал решения по интуиции</w:t>
            </w:r>
          </w:p>
        </w:tc>
        <w:tc>
          <w:tcPr>
            <w:tcW w:w="4049" w:type="dxa"/>
            <w:hideMark/>
          </w:tcPr>
          <w:p w14:paraId="20095FF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единую модель привлечения и удержания</w:t>
            </w:r>
          </w:p>
          <w:p w14:paraId="22B3A2C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LTV, CAC, ROMI на уровне операционного цикла</w:t>
            </w:r>
          </w:p>
          <w:p w14:paraId="6079A06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Курирует всю систему revenue operations</w:t>
            </w:r>
          </w:p>
          <w:p w14:paraId="350AD0D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Работает с ИИ-прогнозами и сценариями</w:t>
            </w:r>
          </w:p>
        </w:tc>
      </w:tr>
      <w:tr w:rsidR="004D3636" w:rsidRPr="004D3636" w14:paraId="0B7D6E92" w14:textId="77777777" w:rsidTr="007033EB">
        <w:trPr>
          <w:trHeight w:val="720"/>
        </w:trPr>
        <w:tc>
          <w:tcPr>
            <w:tcW w:w="1972" w:type="dxa"/>
            <w:hideMark/>
          </w:tcPr>
          <w:p w14:paraId="0F48961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Главный специалист по доходам (CRO)</w:t>
            </w:r>
          </w:p>
        </w:tc>
        <w:tc>
          <w:tcPr>
            <w:tcW w:w="3324" w:type="dxa"/>
            <w:hideMark/>
          </w:tcPr>
          <w:p w14:paraId="6EB29D8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Сводил KPI между отделами</w:t>
            </w:r>
          </w:p>
          <w:p w14:paraId="55527EE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цели и планы</w:t>
            </w:r>
          </w:p>
          <w:p w14:paraId="58DBB14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воронкой и данными</w:t>
            </w:r>
          </w:p>
          <w:p w14:paraId="7F2D85B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Принимал решения по интуиции</w:t>
            </w:r>
          </w:p>
        </w:tc>
        <w:tc>
          <w:tcPr>
            <w:tcW w:w="4049" w:type="dxa"/>
            <w:hideMark/>
          </w:tcPr>
          <w:p w14:paraId="1070179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единую модель привлечения и удержания</w:t>
            </w:r>
          </w:p>
          <w:p w14:paraId="3746192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LTV, CAC, ROMI на уровне операционного цикла</w:t>
            </w:r>
          </w:p>
          <w:p w14:paraId="173EEAF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Курирует всю систему revenue operations</w:t>
            </w:r>
          </w:p>
          <w:p w14:paraId="63C8053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Работает с ИИ-прогнозами и сценариями</w:t>
            </w:r>
          </w:p>
        </w:tc>
      </w:tr>
      <w:tr w:rsidR="004D3636" w:rsidRPr="004D3636" w14:paraId="5395BAEE" w14:textId="77777777" w:rsidTr="007033EB">
        <w:trPr>
          <w:trHeight w:val="705"/>
        </w:trPr>
        <w:tc>
          <w:tcPr>
            <w:tcW w:w="1972" w:type="dxa"/>
            <w:hideMark/>
          </w:tcPr>
          <w:p w14:paraId="66078B1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Главный специалист по соблюдению нормативно-правового соответствия (CCO)</w:t>
            </w:r>
          </w:p>
        </w:tc>
        <w:tc>
          <w:tcPr>
            <w:tcW w:w="3324" w:type="dxa"/>
            <w:hideMark/>
          </w:tcPr>
          <w:p w14:paraId="4A70BA9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Проверял соблюдение регламентов</w:t>
            </w:r>
          </w:p>
          <w:p w14:paraId="61B311A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юристами и аудитом</w:t>
            </w:r>
          </w:p>
          <w:p w14:paraId="2DB891C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Строил систему постфактум</w:t>
            </w:r>
          </w:p>
          <w:p w14:paraId="1CBE3B6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доступы и логи</w:t>
            </w:r>
          </w:p>
        </w:tc>
        <w:tc>
          <w:tcPr>
            <w:tcW w:w="4049" w:type="dxa"/>
            <w:hideMark/>
          </w:tcPr>
          <w:p w14:paraId="48FA387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Формирует правила цифровой этики и AI-гигиены</w:t>
            </w:r>
          </w:p>
          <w:p w14:paraId="4254D05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Работает с архитекторами данных, AI-командами, разработкой</w:t>
            </w:r>
          </w:p>
          <w:p w14:paraId="4ACAAD9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Внедряет превентивные механизмы в AI-пайплайны</w:t>
            </w:r>
          </w:p>
          <w:p w14:paraId="5C736FD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Анализирует поведение LLM, прослеживаемость, интерпретируемость</w:t>
            </w:r>
          </w:p>
        </w:tc>
      </w:tr>
      <w:tr w:rsidR="004D3636" w:rsidRPr="004D3636" w14:paraId="2BD6E582" w14:textId="77777777" w:rsidTr="007033EB">
        <w:trPr>
          <w:trHeight w:val="705"/>
        </w:trPr>
        <w:tc>
          <w:tcPr>
            <w:tcW w:w="1972" w:type="dxa"/>
            <w:hideMark/>
          </w:tcPr>
          <w:p w14:paraId="5BD9437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lastRenderedPageBreak/>
              <w:t>Директор по автоматизации (CAO)</w:t>
            </w:r>
          </w:p>
        </w:tc>
        <w:tc>
          <w:tcPr>
            <w:tcW w:w="3324" w:type="dxa"/>
            <w:hideMark/>
          </w:tcPr>
          <w:p w14:paraId="38FD462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Автоматизировал повторяющиеся задачи</w:t>
            </w:r>
          </w:p>
          <w:p w14:paraId="677A1D6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Использовал RPA-инструменты</w:t>
            </w:r>
          </w:p>
          <w:p w14:paraId="52C7490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IT и производством</w:t>
            </w:r>
          </w:p>
          <w:p w14:paraId="424912A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Делал проекты “разово”</w:t>
            </w:r>
          </w:p>
        </w:tc>
        <w:tc>
          <w:tcPr>
            <w:tcW w:w="4049" w:type="dxa"/>
            <w:hideMark/>
          </w:tcPr>
          <w:p w14:paraId="085DF96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Строит сквозные цифровые пайплайны</w:t>
            </w:r>
          </w:p>
          <w:p w14:paraId="1835784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взаимодействие RPA + LLM + API + BI</w:t>
            </w:r>
          </w:p>
          <w:p w14:paraId="5653F47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Взаимодействует с каждым C-level по запросам оптимизации</w:t>
            </w:r>
          </w:p>
          <w:p w14:paraId="6DD552D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Встраивает автоматизацию как культуру непрерывного улучшения</w:t>
            </w:r>
          </w:p>
        </w:tc>
      </w:tr>
      <w:tr w:rsidR="004D3636" w:rsidRPr="004D3636" w14:paraId="30F0B1E5" w14:textId="77777777" w:rsidTr="007033EB">
        <w:trPr>
          <w:trHeight w:val="705"/>
        </w:trPr>
        <w:tc>
          <w:tcPr>
            <w:tcW w:w="1972" w:type="dxa"/>
            <w:hideMark/>
          </w:tcPr>
          <w:p w14:paraId="6E2F6DF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безопасности (CSO)</w:t>
            </w:r>
          </w:p>
        </w:tc>
        <w:tc>
          <w:tcPr>
            <w:tcW w:w="3324" w:type="dxa"/>
            <w:hideMark/>
          </w:tcPr>
          <w:p w14:paraId="2C99757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Фокус на защите инфраструктуры</w:t>
            </w:r>
          </w:p>
          <w:p w14:paraId="163D2C6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антивирусами и SIEM</w:t>
            </w:r>
          </w:p>
          <w:p w14:paraId="43DE40A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Аудит 1 раз в квартал</w:t>
            </w:r>
          </w:p>
          <w:p w14:paraId="4062B4C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Отвечал за техническую безопасность</w:t>
            </w:r>
          </w:p>
        </w:tc>
        <w:tc>
          <w:tcPr>
            <w:tcW w:w="4049" w:type="dxa"/>
            <w:hideMark/>
          </w:tcPr>
          <w:p w14:paraId="25BD66D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Фокус на управлении цифровыми поверхностями атаки</w:t>
            </w:r>
          </w:p>
          <w:p w14:paraId="6E203E2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ИИ-движки реагирования, мониторинга, корреляции</w:t>
            </w:r>
          </w:p>
          <w:p w14:paraId="65FDEA8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Аудит непрерывный, на основе LLM и аномалий</w:t>
            </w:r>
          </w:p>
          <w:p w14:paraId="591C623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Курирует безопасность данных, людей, процессов</w:t>
            </w:r>
          </w:p>
        </w:tc>
      </w:tr>
      <w:tr w:rsidR="004D3636" w:rsidRPr="004D3636" w14:paraId="4209E8FA" w14:textId="77777777" w:rsidTr="007033EB">
        <w:trPr>
          <w:trHeight w:val="705"/>
        </w:trPr>
        <w:tc>
          <w:tcPr>
            <w:tcW w:w="1972" w:type="dxa"/>
            <w:hideMark/>
          </w:tcPr>
          <w:p w14:paraId="1CE576D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закупкам (CPO)</w:t>
            </w:r>
          </w:p>
        </w:tc>
        <w:tc>
          <w:tcPr>
            <w:tcW w:w="3324" w:type="dxa"/>
            <w:hideMark/>
          </w:tcPr>
          <w:p w14:paraId="2A0C9EA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Сравнивал цены и условия</w:t>
            </w:r>
          </w:p>
          <w:p w14:paraId="412F14E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в Excel и тендерах</w:t>
            </w:r>
          </w:p>
          <w:p w14:paraId="4641D08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Реагировал на сбои поставок</w:t>
            </w:r>
          </w:p>
          <w:p w14:paraId="65E90F5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Фокусировался на снижении цены</w:t>
            </w:r>
          </w:p>
        </w:tc>
        <w:tc>
          <w:tcPr>
            <w:tcW w:w="4049" w:type="dxa"/>
            <w:hideMark/>
          </w:tcPr>
          <w:p w14:paraId="38FDC5E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Строит симуляции Total Cost of Ownership и альтернатив</w:t>
            </w:r>
          </w:p>
          <w:p w14:paraId="7A9E3E8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данными, ИИ-агентами и системами принятия решений</w:t>
            </w:r>
          </w:p>
          <w:p w14:paraId="23D2AF4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Прогнозирует нестабильность и риски заранее</w:t>
            </w:r>
          </w:p>
          <w:p w14:paraId="649BA4B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Оптимизирует устойчивость и гибкость цепочки</w:t>
            </w:r>
          </w:p>
        </w:tc>
      </w:tr>
      <w:tr w:rsidR="004D3636" w:rsidRPr="004D3636" w14:paraId="45F3CBB0" w14:textId="77777777" w:rsidTr="007033EB">
        <w:trPr>
          <w:trHeight w:val="705"/>
        </w:trPr>
        <w:tc>
          <w:tcPr>
            <w:tcW w:w="1972" w:type="dxa"/>
            <w:hideMark/>
          </w:tcPr>
          <w:p w14:paraId="113B8E0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информационным технологиям (CIO)</w:t>
            </w:r>
          </w:p>
        </w:tc>
        <w:tc>
          <w:tcPr>
            <w:tcW w:w="3324" w:type="dxa"/>
            <w:hideMark/>
          </w:tcPr>
          <w:p w14:paraId="34C42F6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Обслуживал ИТ-инфраструктуру</w:t>
            </w:r>
          </w:p>
          <w:p w14:paraId="655C721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Обеспечивал доступ и поддержку</w:t>
            </w:r>
          </w:p>
          <w:p w14:paraId="2691C21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SLA по системам</w:t>
            </w:r>
          </w:p>
          <w:p w14:paraId="40D0794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Фокусировался на доступности</w:t>
            </w:r>
          </w:p>
        </w:tc>
        <w:tc>
          <w:tcPr>
            <w:tcW w:w="4049" w:type="dxa"/>
            <w:hideMark/>
          </w:tcPr>
          <w:p w14:paraId="18C948C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Отвечает за платформу корпоративного ИИ</w:t>
            </w:r>
          </w:p>
          <w:p w14:paraId="7CF8AAD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API, безопасность и доступность</w:t>
            </w:r>
          </w:p>
          <w:p w14:paraId="6ABDEF3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Формирует принципы взаимодействия людей и LLM</w:t>
            </w:r>
          </w:p>
          <w:p w14:paraId="138DE76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Работает с приоритетами данных и архитектурой</w:t>
            </w:r>
          </w:p>
        </w:tc>
      </w:tr>
      <w:tr w:rsidR="004D3636" w:rsidRPr="004D3636" w14:paraId="158C0952" w14:textId="77777777" w:rsidTr="007033EB">
        <w:trPr>
          <w:trHeight w:val="705"/>
        </w:trPr>
        <w:tc>
          <w:tcPr>
            <w:tcW w:w="1972" w:type="dxa"/>
            <w:hideMark/>
          </w:tcPr>
          <w:p w14:paraId="34D9F44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маркетингу (CMO)</w:t>
            </w:r>
          </w:p>
        </w:tc>
        <w:tc>
          <w:tcPr>
            <w:tcW w:w="3324" w:type="dxa"/>
            <w:hideMark/>
          </w:tcPr>
          <w:p w14:paraId="287D43B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Руководил рекламой и брендом</w:t>
            </w:r>
          </w:p>
          <w:p w14:paraId="689BFAA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Согласовывал контент с командой</w:t>
            </w:r>
          </w:p>
          <w:p w14:paraId="42ECC35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по квартальным медиапланам</w:t>
            </w:r>
          </w:p>
          <w:p w14:paraId="100E000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Мерил просмотры и охваты</w:t>
            </w:r>
          </w:p>
        </w:tc>
        <w:tc>
          <w:tcPr>
            <w:tcW w:w="4049" w:type="dxa"/>
            <w:hideMark/>
          </w:tcPr>
          <w:p w14:paraId="0423BAD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воронкой как экосистемой поведения</w:t>
            </w:r>
          </w:p>
          <w:p w14:paraId="69C3FA6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Генерирует и адаптирует креативы в реальном времени</w:t>
            </w:r>
          </w:p>
          <w:p w14:paraId="1E6A775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Оперирует циклами 72–96 часов</w:t>
            </w:r>
          </w:p>
          <w:p w14:paraId="757145B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Оценивает ROI по мультиканальным цепочкам</w:t>
            </w:r>
          </w:p>
        </w:tc>
      </w:tr>
      <w:tr w:rsidR="004D3636" w:rsidRPr="004D3636" w14:paraId="7F9CB950" w14:textId="77777777" w:rsidTr="007033EB">
        <w:trPr>
          <w:trHeight w:val="705"/>
        </w:trPr>
        <w:tc>
          <w:tcPr>
            <w:tcW w:w="1972" w:type="dxa"/>
            <w:hideMark/>
          </w:tcPr>
          <w:p w14:paraId="384E5D1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персоналу (CHRO)</w:t>
            </w:r>
          </w:p>
        </w:tc>
        <w:tc>
          <w:tcPr>
            <w:tcW w:w="3324" w:type="dxa"/>
            <w:hideMark/>
          </w:tcPr>
          <w:p w14:paraId="31560E1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по стандартным регламентам</w:t>
            </w:r>
          </w:p>
          <w:p w14:paraId="4D66DD1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Полагался на опыт и субъективную оценку</w:t>
            </w:r>
          </w:p>
          <w:p w14:paraId="7E3DCF8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Планировал кампании вовлечения вручную</w:t>
            </w:r>
          </w:p>
          <w:p w14:paraId="244EF25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Делегировал обучение провайдерам</w:t>
            </w:r>
          </w:p>
        </w:tc>
        <w:tc>
          <w:tcPr>
            <w:tcW w:w="4049" w:type="dxa"/>
            <w:hideMark/>
          </w:tcPr>
          <w:p w14:paraId="03B2CE8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Формирует гибкие ИИ-процессы адаптации, обучения</w:t>
            </w:r>
          </w:p>
          <w:p w14:paraId="7DAA580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Использует LLM для анализа поведенческих паттернов</w:t>
            </w:r>
          </w:p>
          <w:p w14:paraId="0B00D55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сценарии вовлечения и удержания на основе данных</w:t>
            </w:r>
          </w:p>
          <w:p w14:paraId="3A057D1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Создаёт внутренние GPT-программы и ассистентов</w:t>
            </w:r>
          </w:p>
        </w:tc>
      </w:tr>
      <w:tr w:rsidR="004D3636" w:rsidRPr="004D3636" w14:paraId="0A6E13EB" w14:textId="77777777" w:rsidTr="007033EB">
        <w:trPr>
          <w:trHeight w:val="705"/>
        </w:trPr>
        <w:tc>
          <w:tcPr>
            <w:tcW w:w="1972" w:type="dxa"/>
            <w:hideMark/>
          </w:tcPr>
          <w:p w14:paraId="3A7E29B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продукту (CPO)</w:t>
            </w:r>
          </w:p>
        </w:tc>
        <w:tc>
          <w:tcPr>
            <w:tcW w:w="3324" w:type="dxa"/>
            <w:hideMark/>
          </w:tcPr>
          <w:p w14:paraId="15137B3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Опирался на фидбэк и аналитику</w:t>
            </w:r>
          </w:p>
          <w:p w14:paraId="2769F09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Руководил фичами и UX</w:t>
            </w:r>
          </w:p>
          <w:p w14:paraId="264009B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Мерил фичи по кликам</w:t>
            </w:r>
          </w:p>
          <w:p w14:paraId="01C11C5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в рамках Scrum/Kanban</w:t>
            </w:r>
          </w:p>
        </w:tc>
        <w:tc>
          <w:tcPr>
            <w:tcW w:w="4049" w:type="dxa"/>
            <w:hideMark/>
          </w:tcPr>
          <w:p w14:paraId="686979F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Выстраивает ИИ-модель поведения и ценности продукта</w:t>
            </w:r>
          </w:p>
          <w:p w14:paraId="3179E23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жизненным циклом и восприятием</w:t>
            </w:r>
          </w:p>
          <w:p w14:paraId="2BE71EE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Оценивает продукт через LTV и Job to be Done</w:t>
            </w:r>
          </w:p>
          <w:p w14:paraId="5C99917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Синхронизирует ProductOps, AI и клиентский контур</w:t>
            </w:r>
          </w:p>
        </w:tc>
      </w:tr>
      <w:tr w:rsidR="004D3636" w:rsidRPr="004D3636" w14:paraId="77D4534D" w14:textId="77777777" w:rsidTr="007033EB">
        <w:trPr>
          <w:trHeight w:val="705"/>
        </w:trPr>
        <w:tc>
          <w:tcPr>
            <w:tcW w:w="1972" w:type="dxa"/>
            <w:hideMark/>
          </w:tcPr>
          <w:p w14:paraId="3BFECCC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 по развитию (CVO)</w:t>
            </w:r>
          </w:p>
        </w:tc>
        <w:tc>
          <w:tcPr>
            <w:tcW w:w="3324" w:type="dxa"/>
            <w:hideMark/>
          </w:tcPr>
          <w:p w14:paraId="3901CC4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Инициировал внешние партнёрства</w:t>
            </w:r>
          </w:p>
          <w:p w14:paraId="150764B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Вёл переговоры и заключал сделки</w:t>
            </w:r>
          </w:p>
          <w:p w14:paraId="57AE8F0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Искал «новое» через связи</w:t>
            </w:r>
          </w:p>
          <w:p w14:paraId="5EB2BAC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как проектный лидер</w:t>
            </w:r>
          </w:p>
        </w:tc>
        <w:tc>
          <w:tcPr>
            <w:tcW w:w="4049" w:type="dxa"/>
            <w:hideMark/>
          </w:tcPr>
          <w:p w14:paraId="09B3D14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Курирует ростовые стратегемы на базе данных и сценариев</w:t>
            </w:r>
          </w:p>
          <w:p w14:paraId="526FCBE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Строит пайплайны развития, оценки и управления эффектом</w:t>
            </w:r>
          </w:p>
          <w:p w14:paraId="25EF6C7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сигналы из рынков, трендов, экосистем</w:t>
            </w:r>
          </w:p>
          <w:p w14:paraId="6D1FCBA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Интегратор роста, инвестиций и инноваций</w:t>
            </w:r>
          </w:p>
        </w:tc>
      </w:tr>
      <w:tr w:rsidR="004D3636" w:rsidRPr="004D3636" w14:paraId="56D44B94" w14:textId="77777777" w:rsidTr="007033EB">
        <w:trPr>
          <w:trHeight w:val="705"/>
        </w:trPr>
        <w:tc>
          <w:tcPr>
            <w:tcW w:w="1972" w:type="dxa"/>
            <w:hideMark/>
          </w:tcPr>
          <w:p w14:paraId="278CB36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lastRenderedPageBreak/>
              <w:t>Директор по счастью (CHRO)</w:t>
            </w:r>
          </w:p>
        </w:tc>
        <w:tc>
          <w:tcPr>
            <w:tcW w:w="3324" w:type="dxa"/>
            <w:hideMark/>
          </w:tcPr>
          <w:p w14:paraId="5BCC193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Отвечал за мероприятия</w:t>
            </w:r>
          </w:p>
          <w:p w14:paraId="3FF02AC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опросами раз в квартал</w:t>
            </w:r>
          </w:p>
          <w:p w14:paraId="7BA6A97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Поддерживал моральный дух</w:t>
            </w:r>
          </w:p>
          <w:p w14:paraId="43BF9CB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Организовывал тимбилдинги</w:t>
            </w:r>
          </w:p>
        </w:tc>
        <w:tc>
          <w:tcPr>
            <w:tcW w:w="4049" w:type="dxa"/>
            <w:hideMark/>
          </w:tcPr>
          <w:p w14:paraId="28EBB63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Курирует эмоциональную архитектуру организации</w:t>
            </w:r>
          </w:p>
          <w:p w14:paraId="75BAAD2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сигналы вовлечённости в реальном времени</w:t>
            </w:r>
          </w:p>
          <w:p w14:paraId="15929CF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состоянием команд и точками выгорания</w:t>
            </w:r>
          </w:p>
          <w:p w14:paraId="349BC4A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Внедряет микроинтервенции через ИИ и аналитику</w:t>
            </w:r>
          </w:p>
        </w:tc>
      </w:tr>
      <w:tr w:rsidR="004D3636" w:rsidRPr="004D3636" w14:paraId="70B3B122" w14:textId="77777777" w:rsidTr="007033EB">
        <w:trPr>
          <w:trHeight w:val="705"/>
        </w:trPr>
        <w:tc>
          <w:tcPr>
            <w:tcW w:w="1972" w:type="dxa"/>
            <w:hideMark/>
          </w:tcPr>
          <w:p w14:paraId="296451D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Коммерческий директор (CSO)</w:t>
            </w:r>
          </w:p>
        </w:tc>
        <w:tc>
          <w:tcPr>
            <w:tcW w:w="3324" w:type="dxa"/>
            <w:hideMark/>
          </w:tcPr>
          <w:p w14:paraId="08A4A69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Руководил людьми и планами</w:t>
            </w:r>
          </w:p>
          <w:p w14:paraId="2F97772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Получал сводки от CRM</w:t>
            </w:r>
          </w:p>
          <w:p w14:paraId="60C3B30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Строил воронку вручную</w:t>
            </w:r>
          </w:p>
          <w:p w14:paraId="4EB8819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Стимулировал активность</w:t>
            </w:r>
          </w:p>
        </w:tc>
        <w:tc>
          <w:tcPr>
            <w:tcW w:w="4049" w:type="dxa"/>
            <w:hideMark/>
          </w:tcPr>
          <w:p w14:paraId="17505A7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системой принятия решений в продажах</w:t>
            </w:r>
          </w:p>
          <w:p w14:paraId="00AB748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сигналы в реальном времени с интерпретацией</w:t>
            </w:r>
          </w:p>
          <w:p w14:paraId="4CA31F96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ИИ-поддержанные воронки и ретеншн-механики</w:t>
            </w:r>
          </w:p>
          <w:p w14:paraId="28FF999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точками фокуса и приоритетами</w:t>
            </w:r>
          </w:p>
        </w:tc>
      </w:tr>
      <w:tr w:rsidR="004D3636" w:rsidRPr="004D3636" w14:paraId="51F5CAF7" w14:textId="77777777" w:rsidTr="007033EB">
        <w:trPr>
          <w:trHeight w:val="705"/>
        </w:trPr>
        <w:tc>
          <w:tcPr>
            <w:tcW w:w="1972" w:type="dxa"/>
            <w:hideMark/>
          </w:tcPr>
          <w:p w14:paraId="389F548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Операционный директор (COO)</w:t>
            </w:r>
          </w:p>
        </w:tc>
        <w:tc>
          <w:tcPr>
            <w:tcW w:w="3324" w:type="dxa"/>
            <w:hideMark/>
          </w:tcPr>
          <w:p w14:paraId="537B479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Реагировал на сбои</w:t>
            </w:r>
          </w:p>
          <w:p w14:paraId="3B773A3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Управлял цепочками вручную</w:t>
            </w:r>
          </w:p>
          <w:p w14:paraId="6800095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Искал «бутылочные горлышки»</w:t>
            </w:r>
          </w:p>
          <w:p w14:paraId="647360D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в разрывах между системами</w:t>
            </w:r>
          </w:p>
        </w:tc>
        <w:tc>
          <w:tcPr>
            <w:tcW w:w="4049" w:type="dxa"/>
            <w:hideMark/>
          </w:tcPr>
          <w:p w14:paraId="3957EDB4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Предсказывает сбои и устраняет их заранее</w:t>
            </w:r>
          </w:p>
          <w:p w14:paraId="7D46F00C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оптимизированные сценарии от LLM</w:t>
            </w:r>
          </w:p>
          <w:p w14:paraId="2573FE8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Получает автоматический анализ узких мест</w:t>
            </w:r>
          </w:p>
          <w:p w14:paraId="6DF7AEB2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единый цифровой контур</w:t>
            </w:r>
          </w:p>
        </w:tc>
      </w:tr>
      <w:tr w:rsidR="004D3636" w:rsidRPr="004D3636" w14:paraId="6DAA28EE" w14:textId="77777777" w:rsidTr="007033EB">
        <w:trPr>
          <w:trHeight w:val="720"/>
        </w:trPr>
        <w:tc>
          <w:tcPr>
            <w:tcW w:w="1972" w:type="dxa"/>
            <w:hideMark/>
          </w:tcPr>
          <w:p w14:paraId="5D78399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Технический</w:t>
            </w: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</w:t>
            </w: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  <w:lang w:val="en-US"/>
              </w:rPr>
              <w:t xml:space="preserve"> / Chief Technology Officer (CTO)</w:t>
            </w:r>
          </w:p>
        </w:tc>
        <w:tc>
          <w:tcPr>
            <w:tcW w:w="3324" w:type="dxa"/>
            <w:hideMark/>
          </w:tcPr>
          <w:p w14:paraId="6845A00E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Руководил ИТ-инфраструктурой</w:t>
            </w:r>
          </w:p>
          <w:p w14:paraId="521A294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Принимал решения по системам</w:t>
            </w:r>
          </w:p>
          <w:p w14:paraId="50AD793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Занимался масштабированием DevOps</w:t>
            </w:r>
          </w:p>
          <w:p w14:paraId="2A10A56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Обслуживал бизнес-функции</w:t>
            </w:r>
          </w:p>
        </w:tc>
        <w:tc>
          <w:tcPr>
            <w:tcW w:w="4049" w:type="dxa"/>
            <w:hideMark/>
          </w:tcPr>
          <w:p w14:paraId="5BA51EA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Архитектура всей цифровой среды, включая LLM</w:t>
            </w:r>
          </w:p>
          <w:p w14:paraId="6895D12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Формирует пайплайны AI-инструментов для бизнеса</w:t>
            </w:r>
          </w:p>
          <w:p w14:paraId="5685688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Оркестрирует гибридные ИИ-системы</w:t>
            </w:r>
          </w:p>
          <w:p w14:paraId="57081F6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Генерирует платформенные решения внутри компании</w:t>
            </w:r>
          </w:p>
        </w:tc>
      </w:tr>
      <w:tr w:rsidR="004D3636" w:rsidRPr="004D3636" w14:paraId="05455D8D" w14:textId="77777777" w:rsidTr="007033EB">
        <w:trPr>
          <w:trHeight w:val="705"/>
        </w:trPr>
        <w:tc>
          <w:tcPr>
            <w:tcW w:w="1972" w:type="dxa"/>
            <w:hideMark/>
          </w:tcPr>
          <w:p w14:paraId="33F1233B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Финансовый директор (CFO)</w:t>
            </w:r>
          </w:p>
        </w:tc>
        <w:tc>
          <w:tcPr>
            <w:tcW w:w="3324" w:type="dxa"/>
            <w:hideMark/>
          </w:tcPr>
          <w:p w14:paraId="44E15025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Сводил данные вручную</w:t>
            </w:r>
          </w:p>
          <w:p w14:paraId="12CC80B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Контролировал бюджеты и затраты</w:t>
            </w:r>
          </w:p>
          <w:p w14:paraId="4A73E90A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ежемесячной отчётностью</w:t>
            </w:r>
          </w:p>
          <w:p w14:paraId="5BC013AD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Рассчитывал показатели вручную</w:t>
            </w:r>
          </w:p>
        </w:tc>
        <w:tc>
          <w:tcPr>
            <w:tcW w:w="4049" w:type="dxa"/>
            <w:hideMark/>
          </w:tcPr>
          <w:p w14:paraId="72BFB507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Автоматизирует отчёты и сверку по API</w:t>
            </w:r>
          </w:p>
          <w:p w14:paraId="3F90BDF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финансовой архитектурой с участием ИИ</w:t>
            </w:r>
          </w:p>
          <w:p w14:paraId="2ED3655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Использует сценарии и прогнозы в режиме реального времени</w:t>
            </w:r>
          </w:p>
          <w:p w14:paraId="7EE3D3E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Обеспечивает связку между данными, решением и инвестициями</w:t>
            </w:r>
          </w:p>
        </w:tc>
      </w:tr>
      <w:tr w:rsidR="004D3636" w:rsidRPr="004D3636" w14:paraId="09503608" w14:textId="77777777" w:rsidTr="007033EB">
        <w:trPr>
          <w:trHeight w:val="705"/>
        </w:trPr>
        <w:tc>
          <w:tcPr>
            <w:tcW w:w="1972" w:type="dxa"/>
            <w:hideMark/>
          </w:tcPr>
          <w:p w14:paraId="51229DD9" w14:textId="77777777" w:rsidR="004D3636" w:rsidRPr="007033EB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Цифровой</w:t>
            </w:r>
            <w:r w:rsidRPr="007033E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4D3636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директор</w:t>
            </w:r>
            <w:r w:rsidRPr="007033E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  <w:lang w:val="en-US"/>
              </w:rPr>
              <w:t xml:space="preserve"> / Chief Digital Officer (CDO)</w:t>
            </w:r>
          </w:p>
        </w:tc>
        <w:tc>
          <w:tcPr>
            <w:tcW w:w="3324" w:type="dxa"/>
            <w:hideMark/>
          </w:tcPr>
          <w:p w14:paraId="380E6D71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Оцифровывал каналы</w:t>
            </w:r>
          </w:p>
          <w:p w14:paraId="1C89593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Автоматизировал внутренние процессы</w:t>
            </w:r>
          </w:p>
          <w:p w14:paraId="5C2FC880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Взаимодействовал с ИТ</w:t>
            </w:r>
          </w:p>
          <w:p w14:paraId="302BC193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Работал с интерфейсами</w:t>
            </w:r>
          </w:p>
        </w:tc>
        <w:tc>
          <w:tcPr>
            <w:tcW w:w="4049" w:type="dxa"/>
            <w:hideMark/>
          </w:tcPr>
          <w:p w14:paraId="19ADED8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Формирует цифровую стратегию вокруг ИИ</w:t>
            </w:r>
          </w:p>
          <w:p w14:paraId="407E5F09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Создаёт платформу цифровых решений</w:t>
            </w:r>
          </w:p>
          <w:p w14:paraId="4B10B3EF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Интегрирует данные, ИИ и бизнес-процессы</w:t>
            </w:r>
          </w:p>
          <w:p w14:paraId="5AD3C598" w14:textId="77777777" w:rsidR="004D3636" w:rsidRPr="004D3636" w:rsidRDefault="004D3636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4D3636">
              <w:rPr>
                <w:rFonts w:ascii="Helvetica Neue" w:hAnsi="Helvetica Neue"/>
                <w:color w:val="000000"/>
                <w:sz w:val="18"/>
                <w:szCs w:val="18"/>
              </w:rPr>
              <w:t>Управляет цифровым следом и цепочкой ценности</w:t>
            </w:r>
          </w:p>
        </w:tc>
      </w:tr>
    </w:tbl>
    <w:p w14:paraId="4BF3C9D9" w14:textId="77777777" w:rsidR="008A323D" w:rsidRDefault="008A323D" w:rsidP="008A323D"/>
    <w:p w14:paraId="2CF36021" w14:textId="77777777" w:rsidR="008A323D" w:rsidRDefault="008A323D" w:rsidP="008A323D">
      <w:pPr>
        <w:pStyle w:val="1"/>
        <w:rPr>
          <w:color w:val="000000"/>
        </w:rPr>
      </w:pPr>
      <w:bookmarkStart w:id="37" w:name="_Toc202896221"/>
      <w:r w:rsidRPr="008A323D">
        <w:rPr>
          <w:sz w:val="32"/>
          <w:szCs w:val="32"/>
        </w:rPr>
        <w:lastRenderedPageBreak/>
        <w:t>Заключение части II</w:t>
      </w:r>
      <w:bookmarkEnd w:id="37"/>
    </w:p>
    <w:p w14:paraId="0FBB9E0B" w14:textId="77777777" w:rsidR="008A323D" w:rsidRDefault="008A323D" w:rsidP="008A323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Как трансформируются роли C-level в эпоху ИИ</w:t>
      </w:r>
    </w:p>
    <w:p w14:paraId="2BAACD7C" w14:textId="77777777" w:rsidR="008A323D" w:rsidRDefault="00D61238" w:rsidP="008A323D">
      <w:r>
        <w:rPr>
          <w:noProof/>
        </w:rPr>
        <w:pict w14:anchorId="102B1908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5299DE72" w14:textId="77777777" w:rsidR="008A323D" w:rsidRDefault="008A323D" w:rsidP="008A323D">
      <w:pPr>
        <w:pStyle w:val="3"/>
        <w:rPr>
          <w:color w:val="000000"/>
        </w:rPr>
      </w:pPr>
      <w:r>
        <w:rPr>
          <w:color w:val="000000"/>
        </w:rPr>
        <w:t>1. Лидеры больше не «принимают решения». Они проектируют, как решения принимаются.</w:t>
      </w:r>
    </w:p>
    <w:p w14:paraId="73F7916E" w14:textId="77777777" w:rsidR="008A323D" w:rsidRDefault="008A323D" w:rsidP="008A323D">
      <w:pPr>
        <w:pStyle w:val="ac"/>
        <w:rPr>
          <w:color w:val="000000"/>
        </w:rPr>
      </w:pPr>
      <w:r>
        <w:rPr>
          <w:color w:val="000000"/>
        </w:rPr>
        <w:t>ИИ не забирает власть у топ-менеджера. Он забирает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хаос, инерцию и догадки</w:t>
      </w:r>
      <w:r>
        <w:rPr>
          <w:color w:val="000000"/>
        </w:rPr>
        <w:t>.</w:t>
      </w:r>
      <w:r>
        <w:rPr>
          <w:color w:val="000000"/>
        </w:rPr>
        <w:br/>
        <w:t>Каждая из 21 роли, описанных в этой части книги, показывает: C-level теперь не просто «управляет функцией». Он:</w:t>
      </w:r>
    </w:p>
    <w:p w14:paraId="7B9316E1" w14:textId="77777777" w:rsidR="008A323D" w:rsidRDefault="008A323D" w:rsidP="008A323D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Строит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цифровой контур своей зоны ответственности</w:t>
      </w:r>
      <w:r>
        <w:rPr>
          <w:color w:val="000000"/>
        </w:rPr>
        <w:t>;</w:t>
      </w:r>
    </w:p>
    <w:p w14:paraId="54E1A18F" w14:textId="77777777" w:rsidR="008A323D" w:rsidRDefault="008A323D" w:rsidP="008A323D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Настраивает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пайплайн “данные → гипотеза → решение → действие”</w:t>
      </w:r>
      <w:r>
        <w:rPr>
          <w:color w:val="000000"/>
        </w:rPr>
        <w:t>;</w:t>
      </w:r>
    </w:p>
    <w:p w14:paraId="6EFFD379" w14:textId="77777777" w:rsidR="008A323D" w:rsidRDefault="008A323D" w:rsidP="008A323D">
      <w:pPr>
        <w:pStyle w:val="ac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И делает всё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связке с ИИ, но не по команде ИИ</w:t>
      </w:r>
      <w:r>
        <w:rPr>
          <w:color w:val="000000"/>
        </w:rPr>
        <w:t>.</w:t>
      </w:r>
    </w:p>
    <w:p w14:paraId="6760B1B4" w14:textId="77777777" w:rsidR="008A323D" w:rsidRDefault="008A323D" w:rsidP="008A323D">
      <w:pPr>
        <w:pStyle w:val="ac"/>
        <w:rPr>
          <w:color w:val="000000"/>
        </w:rPr>
      </w:pPr>
      <w:r>
        <w:rPr>
          <w:color w:val="000000"/>
        </w:rPr>
        <w:t>Вместо микроконтроля — архитектура процессов.</w:t>
      </w:r>
      <w:r>
        <w:rPr>
          <w:color w:val="000000"/>
        </w:rPr>
        <w:br/>
        <w:t>Вместо решений “на опыте” — системная интерпретация с участием LLM.</w:t>
      </w:r>
      <w:r>
        <w:rPr>
          <w:color w:val="000000"/>
        </w:rPr>
        <w:br/>
        <w:t>Вместо фрагментированного управления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единая сквозная логика трансформации</w:t>
      </w:r>
      <w:r>
        <w:rPr>
          <w:color w:val="000000"/>
        </w:rPr>
        <w:t>.</w:t>
      </w:r>
    </w:p>
    <w:p w14:paraId="038E440D" w14:textId="77777777" w:rsidR="008A323D" w:rsidRDefault="00D61238" w:rsidP="008A323D">
      <w:r>
        <w:rPr>
          <w:noProof/>
        </w:rPr>
        <w:pict w14:anchorId="00ACDB63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03D54B4B" w14:textId="77777777" w:rsidR="008A323D" w:rsidRDefault="008A323D" w:rsidP="008A323D">
      <w:pPr>
        <w:pStyle w:val="3"/>
        <w:rPr>
          <w:color w:val="000000"/>
        </w:rPr>
      </w:pPr>
      <w:r>
        <w:rPr>
          <w:color w:val="000000"/>
        </w:rPr>
        <w:t>2. Новая формула зрелости C-команды</w:t>
      </w:r>
    </w:p>
    <w:p w14:paraId="28B621F0" w14:textId="77777777" w:rsidR="008A323D" w:rsidRDefault="008A323D" w:rsidP="008A323D">
      <w:pPr>
        <w:pStyle w:val="ac"/>
        <w:rPr>
          <w:color w:val="000000"/>
        </w:rPr>
      </w:pPr>
      <w:r>
        <w:rPr>
          <w:color w:val="000000"/>
        </w:rPr>
        <w:t>Зрелая команда C-level в 2025 году отличается не набором инструментов, а логикой взаимодействия: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876"/>
      </w:tblGrid>
      <w:tr w:rsidR="008A323D" w14:paraId="19A60CFB" w14:textId="77777777" w:rsidTr="008A3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0B5AC" w14:textId="77777777" w:rsidR="008A323D" w:rsidRDefault="008A32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 зрелости</w:t>
            </w:r>
          </w:p>
        </w:tc>
        <w:tc>
          <w:tcPr>
            <w:tcW w:w="0" w:type="auto"/>
            <w:vAlign w:val="center"/>
            <w:hideMark/>
          </w:tcPr>
          <w:p w14:paraId="43867E3F" w14:textId="77777777" w:rsidR="008A323D" w:rsidRDefault="008A32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 при наличии ИИ</w:t>
            </w:r>
          </w:p>
        </w:tc>
      </w:tr>
      <w:tr w:rsidR="008A323D" w14:paraId="6FE33518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C7B6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Стратегическая</w:t>
            </w:r>
          </w:p>
        </w:tc>
        <w:tc>
          <w:tcPr>
            <w:tcW w:w="0" w:type="auto"/>
            <w:vAlign w:val="center"/>
            <w:hideMark/>
          </w:tcPr>
          <w:p w14:paraId="26965262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CEO, CFO, CVO моделируют сценарии роста, рисков и устойчивости через LLM</w:t>
            </w:r>
          </w:p>
        </w:tc>
      </w:tr>
      <w:tr w:rsidR="008A323D" w14:paraId="793922A1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BC19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Аналитическая</w:t>
            </w:r>
          </w:p>
        </w:tc>
        <w:tc>
          <w:tcPr>
            <w:tcW w:w="0" w:type="auto"/>
            <w:vAlign w:val="center"/>
            <w:hideMark/>
          </w:tcPr>
          <w:p w14:paraId="04D4F7F5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CAO, CDO, CIO обеспечивают объяснимость, связность и достоверность данных</w:t>
            </w:r>
          </w:p>
        </w:tc>
      </w:tr>
      <w:tr w:rsidR="008A323D" w14:paraId="04A0274D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7646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Операционная</w:t>
            </w:r>
          </w:p>
        </w:tc>
        <w:tc>
          <w:tcPr>
            <w:tcW w:w="0" w:type="auto"/>
            <w:vAlign w:val="center"/>
            <w:hideMark/>
          </w:tcPr>
          <w:p w14:paraId="33B0119B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COO, CSO, CPO превращают процессы в управляемые цифровые потоки</w:t>
            </w:r>
          </w:p>
        </w:tc>
      </w:tr>
      <w:tr w:rsidR="008A323D" w14:paraId="28AE1B64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6D19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Коммуникационная</w:t>
            </w:r>
          </w:p>
        </w:tc>
        <w:tc>
          <w:tcPr>
            <w:tcW w:w="0" w:type="auto"/>
            <w:vAlign w:val="center"/>
            <w:hideMark/>
          </w:tcPr>
          <w:p w14:paraId="04360D6F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CHRO, CHO, CAO проектируют среду, где решения поддержаны доверием</w:t>
            </w:r>
          </w:p>
        </w:tc>
      </w:tr>
      <w:tr w:rsidR="008A323D" w14:paraId="162F4FAC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8A6B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Этическая / юридическая</w:t>
            </w:r>
          </w:p>
        </w:tc>
        <w:tc>
          <w:tcPr>
            <w:tcW w:w="0" w:type="auto"/>
            <w:vAlign w:val="center"/>
            <w:hideMark/>
          </w:tcPr>
          <w:p w14:paraId="31940277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CCO, CRO, CSO формируют рамки применения, прозрачности и цифровой ответственности</w:t>
            </w:r>
          </w:p>
        </w:tc>
      </w:tr>
    </w:tbl>
    <w:p w14:paraId="3010350E" w14:textId="77777777" w:rsidR="008A323D" w:rsidRDefault="00D61238" w:rsidP="008A323D">
      <w:r>
        <w:rPr>
          <w:noProof/>
        </w:rPr>
        <w:pict w14:anchorId="1E74EE22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78D01D12" w14:textId="77777777" w:rsidR="008A323D" w:rsidRDefault="008A323D" w:rsidP="008A323D">
      <w:pPr>
        <w:pStyle w:val="3"/>
        <w:rPr>
          <w:color w:val="000000"/>
        </w:rPr>
      </w:pPr>
      <w:r>
        <w:rPr>
          <w:color w:val="000000"/>
        </w:rPr>
        <w:t>3. Что объединяет всех C-level сегодня</w:t>
      </w:r>
    </w:p>
    <w:p w14:paraId="62F82436" w14:textId="77777777" w:rsidR="008A323D" w:rsidRDefault="008A323D" w:rsidP="008A323D">
      <w:pPr>
        <w:pStyle w:val="ac"/>
        <w:numPr>
          <w:ilvl w:val="0"/>
          <w:numId w:val="1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ИИ-интеграция не равно “новый инструмент”</w:t>
      </w:r>
      <w:r>
        <w:rPr>
          <w:color w:val="000000"/>
        </w:rPr>
        <w:br/>
        <w:t>Это переход от инструментов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автоматическим контекстам принятия решений</w:t>
      </w:r>
      <w:r>
        <w:rPr>
          <w:color w:val="000000"/>
        </w:rPr>
        <w:t>.</w:t>
      </w:r>
    </w:p>
    <w:p w14:paraId="64922260" w14:textId="77777777" w:rsidR="008A323D" w:rsidRDefault="008A323D" w:rsidP="008A323D">
      <w:pPr>
        <w:pStyle w:val="ac"/>
        <w:numPr>
          <w:ilvl w:val="0"/>
          <w:numId w:val="1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Каждая функция превращается в платформу</w:t>
      </w:r>
      <w:r>
        <w:rPr>
          <w:color w:val="000000"/>
        </w:rPr>
        <w:br/>
        <w:t>Служба → сервис → экосистема → система влияния через данные, ИИ и сценарии.</w:t>
      </w:r>
    </w:p>
    <w:p w14:paraId="553DB941" w14:textId="77777777" w:rsidR="008A323D" w:rsidRDefault="008A323D" w:rsidP="008A323D">
      <w:pPr>
        <w:pStyle w:val="ac"/>
        <w:numPr>
          <w:ilvl w:val="0"/>
          <w:numId w:val="19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Время и смысл стали основными KPI</w:t>
      </w:r>
      <w:r>
        <w:rPr>
          <w:color w:val="000000"/>
        </w:rPr>
        <w:br/>
        <w:t>Скорость принятия гипотез, скорость принятия решений и их обоснованность становятся важнее бюджета.</w:t>
      </w:r>
    </w:p>
    <w:p w14:paraId="3BF8E089" w14:textId="77777777" w:rsidR="008A323D" w:rsidRDefault="00D61238" w:rsidP="008A323D">
      <w:r>
        <w:rPr>
          <w:noProof/>
        </w:rPr>
        <w:pict w14:anchorId="5EC2AC35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55CAAD27" w14:textId="77777777" w:rsidR="008A323D" w:rsidRDefault="008A323D" w:rsidP="008A323D">
      <w:pPr>
        <w:pStyle w:val="3"/>
        <w:rPr>
          <w:color w:val="000000"/>
        </w:rPr>
      </w:pPr>
      <w:r>
        <w:rPr>
          <w:color w:val="000000"/>
        </w:rPr>
        <w:t>4. От директора к архитектору</w:t>
      </w:r>
    </w:p>
    <w:p w14:paraId="5B6192A6" w14:textId="77777777" w:rsidR="008A323D" w:rsidRDefault="008A323D" w:rsidP="008A323D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Директор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управляет функцией.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Архитектор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выстраивает среду, где функция усиливает всю компанию.</w:t>
      </w:r>
      <w:r>
        <w:rPr>
          <w:color w:val="000000"/>
        </w:rPr>
        <w:br/>
        <w:t>ИИ усиливает второго.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5233"/>
      </w:tblGrid>
      <w:tr w:rsidR="008A323D" w14:paraId="4EBC7752" w14:textId="77777777" w:rsidTr="008A3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3D035" w14:textId="77777777" w:rsidR="008A323D" w:rsidRDefault="008A32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49975C4B" w14:textId="77777777" w:rsidR="008A323D" w:rsidRDefault="008A32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Становится</w:t>
            </w:r>
          </w:p>
        </w:tc>
      </w:tr>
      <w:tr w:rsidR="008A323D" w14:paraId="3399CB32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68F8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“Я контролирую процессы”</w:t>
            </w:r>
          </w:p>
        </w:tc>
        <w:tc>
          <w:tcPr>
            <w:tcW w:w="0" w:type="auto"/>
            <w:vAlign w:val="center"/>
            <w:hideMark/>
          </w:tcPr>
          <w:p w14:paraId="6ED9C650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“Я проектирую устойчивые системы”</w:t>
            </w:r>
          </w:p>
        </w:tc>
      </w:tr>
      <w:tr w:rsidR="008A323D" w14:paraId="1BB8470A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18CE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“Я принимаю решения”</w:t>
            </w:r>
          </w:p>
        </w:tc>
        <w:tc>
          <w:tcPr>
            <w:tcW w:w="0" w:type="auto"/>
            <w:vAlign w:val="center"/>
            <w:hideMark/>
          </w:tcPr>
          <w:p w14:paraId="7A654FEE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“Я настраиваю логику принятия решений”</w:t>
            </w:r>
          </w:p>
        </w:tc>
      </w:tr>
      <w:tr w:rsidR="008A323D" w14:paraId="1F51AC94" w14:textId="77777777" w:rsidTr="008A3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FB91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“Я знаю, как лучше”</w:t>
            </w:r>
          </w:p>
        </w:tc>
        <w:tc>
          <w:tcPr>
            <w:tcW w:w="0" w:type="auto"/>
            <w:vAlign w:val="center"/>
            <w:hideMark/>
          </w:tcPr>
          <w:p w14:paraId="53848E3D" w14:textId="77777777" w:rsidR="008A323D" w:rsidRDefault="008A323D">
            <w:pPr>
              <w:rPr>
                <w:color w:val="000000"/>
              </w:rPr>
            </w:pPr>
            <w:r>
              <w:rPr>
                <w:color w:val="000000"/>
              </w:rPr>
              <w:t>“Я создаю среду, где лучшая гипотеза побеждает”</w:t>
            </w:r>
          </w:p>
        </w:tc>
      </w:tr>
    </w:tbl>
    <w:p w14:paraId="1B566B41" w14:textId="77777777" w:rsidR="008A323D" w:rsidRDefault="00D61238" w:rsidP="008A323D">
      <w:r>
        <w:rPr>
          <w:noProof/>
        </w:rPr>
        <w:pict w14:anchorId="70DDD382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5D5D6D03" w14:textId="77777777" w:rsidR="008A323D" w:rsidRDefault="008A323D" w:rsidP="008A323D">
      <w:pPr>
        <w:pStyle w:val="3"/>
        <w:rPr>
          <w:color w:val="000000"/>
        </w:rPr>
      </w:pPr>
      <w:r>
        <w:rPr>
          <w:color w:val="000000"/>
        </w:rPr>
        <w:t>5. Переход к части III: от ролей — к системам</w:t>
      </w:r>
    </w:p>
    <w:p w14:paraId="642BE21B" w14:textId="77777777" w:rsidR="008A323D" w:rsidRDefault="008A323D" w:rsidP="008A323D">
      <w:pPr>
        <w:pStyle w:val="ac"/>
        <w:rPr>
          <w:color w:val="000000"/>
        </w:rPr>
      </w:pPr>
      <w:r>
        <w:rPr>
          <w:color w:val="000000"/>
        </w:rPr>
        <w:t>Следующая часть книги покажет:</w:t>
      </w:r>
    </w:p>
    <w:p w14:paraId="028E13BC" w14:textId="77777777" w:rsidR="008A323D" w:rsidRDefault="008A323D" w:rsidP="008A323D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Как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единый пайплайн ИИ-интеграции внутри организации</w:t>
      </w:r>
      <w:r>
        <w:rPr>
          <w:color w:val="000000"/>
        </w:rPr>
        <w:t>;</w:t>
      </w:r>
    </w:p>
    <w:p w14:paraId="1F97B252" w14:textId="77777777" w:rsidR="008A323D" w:rsidRDefault="008A323D" w:rsidP="008A323D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Как измерять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зрелость и управляемость решений на базе LLM</w:t>
      </w:r>
      <w:r>
        <w:rPr>
          <w:color w:val="000000"/>
        </w:rPr>
        <w:t>;</w:t>
      </w:r>
    </w:p>
    <w:p w14:paraId="19A0AEEA" w14:textId="77777777" w:rsidR="008A323D" w:rsidRDefault="008A323D" w:rsidP="008A323D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Как уйти от “экспериментов”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инфраструктуре ИИ-реалий</w:t>
      </w:r>
      <w:r>
        <w:rPr>
          <w:color w:val="000000"/>
        </w:rPr>
        <w:t>.</w:t>
      </w:r>
    </w:p>
    <w:p w14:paraId="4462F730" w14:textId="77777777" w:rsidR="008A323D" w:rsidRDefault="008A323D" w:rsidP="008A323D">
      <w:pPr>
        <w:pStyle w:val="ac"/>
        <w:rPr>
          <w:color w:val="000000"/>
        </w:rPr>
      </w:pPr>
      <w:r>
        <w:rPr>
          <w:color w:val="000000"/>
        </w:rPr>
        <w:t>Это уже не про “отдел ИИ” или “пару помощников в Excel”.</w:t>
      </w:r>
      <w:r>
        <w:rPr>
          <w:color w:val="000000"/>
        </w:rPr>
        <w:br/>
        <w:t>Это про то,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как C-команда превращает ИИ в ядро конкурентного преимущества</w:t>
      </w:r>
      <w:r>
        <w:rPr>
          <w:color w:val="000000"/>
        </w:rPr>
        <w:t>.</w:t>
      </w:r>
    </w:p>
    <w:p w14:paraId="3C60BB11" w14:textId="77777777" w:rsidR="008A323D" w:rsidRPr="008A323D" w:rsidRDefault="008A323D" w:rsidP="008A323D"/>
    <w:p w14:paraId="19316F24" w14:textId="77777777" w:rsidR="000C3390" w:rsidRPr="00E80A80" w:rsidRDefault="00291E00" w:rsidP="000C3390">
      <w:pPr>
        <w:pStyle w:val="1"/>
        <w:rPr>
          <w:rStyle w:val="ad"/>
          <w:color w:val="000000"/>
          <w:sz w:val="72"/>
          <w:szCs w:val="72"/>
        </w:rPr>
      </w:pPr>
      <w:bookmarkStart w:id="38" w:name="_Toc202896222"/>
      <w:r w:rsidRPr="00E80A80">
        <w:rPr>
          <w:rStyle w:val="ad"/>
          <w:color w:val="000000"/>
          <w:sz w:val="72"/>
          <w:szCs w:val="72"/>
        </w:rPr>
        <w:lastRenderedPageBreak/>
        <w:t>ЧАСТЬ III</w:t>
      </w:r>
      <w:r w:rsidR="000C3390" w:rsidRPr="00E80A80">
        <w:rPr>
          <w:rStyle w:val="ad"/>
          <w:color w:val="000000"/>
          <w:sz w:val="72"/>
          <w:szCs w:val="72"/>
        </w:rPr>
        <w:t xml:space="preserve">. </w:t>
      </w:r>
      <w:r w:rsidR="000C3390" w:rsidRPr="00E80A80">
        <w:rPr>
          <w:rStyle w:val="ad"/>
          <w:b w:val="0"/>
          <w:bCs w:val="0"/>
          <w:color w:val="000000"/>
          <w:sz w:val="72"/>
          <w:szCs w:val="72"/>
        </w:rPr>
        <w:t>Архитектура ИИ-решений и организационная зрелость</w:t>
      </w:r>
      <w:bookmarkEnd w:id="38"/>
    </w:p>
    <w:p w14:paraId="5EB837A0" w14:textId="34A93D66" w:rsidR="00291E00" w:rsidRDefault="00291E00" w:rsidP="00291E00"/>
    <w:p w14:paraId="08271CF1" w14:textId="4418A6BE" w:rsidR="00291E00" w:rsidRPr="00E80A80" w:rsidRDefault="00291E00" w:rsidP="000C3390">
      <w:pPr>
        <w:pStyle w:val="1"/>
        <w:rPr>
          <w:b/>
          <w:bCs/>
          <w:sz w:val="32"/>
          <w:szCs w:val="32"/>
        </w:rPr>
      </w:pPr>
      <w:bookmarkStart w:id="39" w:name="_Toc202896223"/>
      <w:r w:rsidRPr="00E80A80">
        <w:rPr>
          <w:b/>
          <w:bCs/>
          <w:sz w:val="32"/>
          <w:szCs w:val="32"/>
        </w:rPr>
        <w:lastRenderedPageBreak/>
        <w:t>Глава 1</w:t>
      </w:r>
      <w:r w:rsidR="000C3390" w:rsidRPr="00E80A80">
        <w:rPr>
          <w:b/>
          <w:bCs/>
          <w:sz w:val="32"/>
          <w:szCs w:val="32"/>
        </w:rPr>
        <w:t>. Что такое зрелая ИИ-система в бизнесе и зачем она нужна</w:t>
      </w:r>
      <w:bookmarkEnd w:id="39"/>
    </w:p>
    <w:p w14:paraId="5F8E0FD5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680246C0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ИИ давно перестал быть экзотикой. Но в большинстве компаний он всё ещё существует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виде фрагментов</w:t>
      </w:r>
      <w:r>
        <w:rPr>
          <w:color w:val="000000"/>
        </w:rPr>
        <w:t>: чат-боты, GPT-ассистенты, отдельные отчёты.</w:t>
      </w:r>
      <w:r>
        <w:rPr>
          <w:color w:val="000000"/>
        </w:rPr>
        <w:br/>
        <w:t>Такой ИИ не масштабируется, не объясняется, не возвращает инвестиции.</w:t>
      </w:r>
    </w:p>
    <w:p w14:paraId="3A6134ED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Чтобы ИИ начал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приносить пользу бизнесу системно</w:t>
      </w:r>
      <w:r>
        <w:rPr>
          <w:color w:val="000000"/>
        </w:rPr>
        <w:t>, он должен быть не “внедрён”,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встроен в архитектуру управления</w:t>
      </w:r>
      <w:r>
        <w:rPr>
          <w:color w:val="000000"/>
        </w:rPr>
        <w:t>. Эта глава — о том, как выглядит зрелая ИИ-система и почему она необходима любой компании.</w:t>
      </w:r>
    </w:p>
    <w:p w14:paraId="3E3847A2" w14:textId="77777777" w:rsidR="00291E00" w:rsidRDefault="00D61238" w:rsidP="00291E00">
      <w:r>
        <w:rPr>
          <w:noProof/>
        </w:rPr>
        <w:pict w14:anchorId="13355549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1020DC09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2. Почему ИИ-проекты без архитектуры не работают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5920"/>
      </w:tblGrid>
      <w:tr w:rsidR="00291E00" w14:paraId="3C89A3AE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5F200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1441D4B3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291E00" w14:paraId="018DFC41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1D16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Нет сквозного пайплайна</w:t>
            </w:r>
          </w:p>
        </w:tc>
        <w:tc>
          <w:tcPr>
            <w:tcW w:w="0" w:type="auto"/>
            <w:vAlign w:val="center"/>
            <w:hideMark/>
          </w:tcPr>
          <w:p w14:paraId="00BD846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Данные → вывод → решение не соединены</w:t>
            </w:r>
          </w:p>
        </w:tc>
      </w:tr>
      <w:tr w:rsidR="00291E00" w14:paraId="23C4B7ED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F500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Разрозненные инструменты</w:t>
            </w:r>
          </w:p>
        </w:tc>
        <w:tc>
          <w:tcPr>
            <w:tcW w:w="0" w:type="auto"/>
            <w:vAlign w:val="center"/>
            <w:hideMark/>
          </w:tcPr>
          <w:p w14:paraId="554DC67E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Отчёты не согласованы, модели не обучаются</w:t>
            </w:r>
          </w:p>
        </w:tc>
      </w:tr>
      <w:tr w:rsidR="00291E00" w14:paraId="4BDE0A65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C50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Нет прозрачности</w:t>
            </w:r>
          </w:p>
        </w:tc>
        <w:tc>
          <w:tcPr>
            <w:tcW w:w="0" w:type="auto"/>
            <w:vAlign w:val="center"/>
            <w:hideMark/>
          </w:tcPr>
          <w:p w14:paraId="0022A344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Решения ИИ не интерпретируются, вызывают недоверие</w:t>
            </w:r>
          </w:p>
        </w:tc>
      </w:tr>
      <w:tr w:rsidR="00291E00" w14:paraId="050B6D41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A25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Отсутствие ответственных</w:t>
            </w:r>
          </w:p>
        </w:tc>
        <w:tc>
          <w:tcPr>
            <w:tcW w:w="0" w:type="auto"/>
            <w:vAlign w:val="center"/>
            <w:hideMark/>
          </w:tcPr>
          <w:p w14:paraId="10FE40D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Никто не отвечает за интеграцию и эффект</w:t>
            </w:r>
          </w:p>
        </w:tc>
      </w:tr>
      <w:tr w:rsidR="00291E00" w14:paraId="17F873FD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F99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Только «пилоты»</w:t>
            </w:r>
          </w:p>
        </w:tc>
        <w:tc>
          <w:tcPr>
            <w:tcW w:w="0" w:type="auto"/>
            <w:vAlign w:val="center"/>
            <w:hideMark/>
          </w:tcPr>
          <w:p w14:paraId="7CF6827A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Нет масштаба и возврата инвестиций</w:t>
            </w:r>
          </w:p>
        </w:tc>
      </w:tr>
    </w:tbl>
    <w:p w14:paraId="31867984" w14:textId="77777777" w:rsidR="00291E00" w:rsidRDefault="00291E00" w:rsidP="00291E0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По данным Deloitte (2024), 58% ИИ-инициатив в компаниях не переходят от пилота к рабочему процессу именно из-за отсутствия системной архитектуры.</w:t>
      </w:r>
    </w:p>
    <w:p w14:paraId="0EF0972C" w14:textId="77777777" w:rsidR="00291E00" w:rsidRDefault="00D61238" w:rsidP="00291E00">
      <w:r>
        <w:rPr>
          <w:noProof/>
        </w:rPr>
        <w:pict w14:anchorId="22DF4482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3EE41AC6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3. Что такое зрелая ИИ-система</w:t>
      </w:r>
    </w:p>
    <w:p w14:paraId="4FE3E2B7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Это не один ассистент, не набор моделей, не автоматизация отчётов.</w:t>
      </w:r>
      <w:r>
        <w:rPr>
          <w:color w:val="000000"/>
        </w:rPr>
        <w:br/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управляемая цифровая среда</w:t>
      </w:r>
      <w:r>
        <w:rPr>
          <w:color w:val="000000"/>
        </w:rPr>
        <w:t>, в которую встроены: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5439"/>
      </w:tblGrid>
      <w:tr w:rsidR="00291E00" w14:paraId="53CDF178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D5693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76F4C47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Вопрос, на который он отвечает</w:t>
            </w:r>
          </w:p>
        </w:tc>
      </w:tr>
      <w:tr w:rsidR="00291E00" w14:paraId="4DF85F15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72D8" w14:textId="77777777" w:rsidR="00291E00" w:rsidRDefault="00291E0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📥</w:t>
            </w:r>
            <w:r>
              <w:rPr>
                <w:color w:val="000000"/>
              </w:rPr>
              <w:t xml:space="preserve"> Источники данных</w:t>
            </w:r>
          </w:p>
        </w:tc>
        <w:tc>
          <w:tcPr>
            <w:tcW w:w="0" w:type="auto"/>
            <w:vAlign w:val="center"/>
            <w:hideMark/>
          </w:tcPr>
          <w:p w14:paraId="320391A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“Что мы подаём на вход и как это проверяем?”</w:t>
            </w:r>
          </w:p>
        </w:tc>
      </w:tr>
      <w:tr w:rsidR="00291E00" w14:paraId="057ED648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7C2C" w14:textId="77777777" w:rsidR="00291E00" w:rsidRDefault="00291E0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⚙️</w:t>
            </w:r>
            <w:r>
              <w:rPr>
                <w:color w:val="000000"/>
              </w:rPr>
              <w:t xml:space="preserve"> Обработка и пайплайн</w:t>
            </w:r>
          </w:p>
        </w:tc>
        <w:tc>
          <w:tcPr>
            <w:tcW w:w="0" w:type="auto"/>
            <w:vAlign w:val="center"/>
            <w:hideMark/>
          </w:tcPr>
          <w:p w14:paraId="45FC922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“Как данные превращаются в гипотезу и действие?”</w:t>
            </w:r>
          </w:p>
        </w:tc>
      </w:tr>
      <w:tr w:rsidR="00291E00" w14:paraId="4A3AEA08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36E9" w14:textId="77777777" w:rsidR="00291E00" w:rsidRDefault="00291E0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🤖</w:t>
            </w:r>
            <w:r>
              <w:rPr>
                <w:color w:val="000000"/>
              </w:rPr>
              <w:t xml:space="preserve"> Интерфейсы взаимодействия</w:t>
            </w:r>
          </w:p>
        </w:tc>
        <w:tc>
          <w:tcPr>
            <w:tcW w:w="0" w:type="auto"/>
            <w:vAlign w:val="center"/>
            <w:hideMark/>
          </w:tcPr>
          <w:p w14:paraId="0D1A6FA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“Как ИИ работает с людьми и системами?”</w:t>
            </w:r>
          </w:p>
        </w:tc>
      </w:tr>
      <w:tr w:rsidR="00291E00" w14:paraId="2FDEFB14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18DC" w14:textId="77777777" w:rsidR="00291E00" w:rsidRDefault="00291E0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Эффекты и метрики</w:t>
            </w:r>
          </w:p>
        </w:tc>
        <w:tc>
          <w:tcPr>
            <w:tcW w:w="0" w:type="auto"/>
            <w:vAlign w:val="center"/>
            <w:hideMark/>
          </w:tcPr>
          <w:p w14:paraId="6393959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“Что изменилось? Где эффект? Где шум?”</w:t>
            </w:r>
          </w:p>
        </w:tc>
      </w:tr>
      <w:tr w:rsidR="00291E00" w14:paraId="415A2833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08B5" w14:textId="77777777" w:rsidR="00291E00" w:rsidRDefault="00291E0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🛡</w:t>
            </w:r>
            <w:r>
              <w:rPr>
                <w:color w:val="000000"/>
              </w:rPr>
              <w:t xml:space="preserve"> Безопасность и границы</w:t>
            </w:r>
          </w:p>
        </w:tc>
        <w:tc>
          <w:tcPr>
            <w:tcW w:w="0" w:type="auto"/>
            <w:vAlign w:val="center"/>
            <w:hideMark/>
          </w:tcPr>
          <w:p w14:paraId="4481C472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“Какие есть правила? Кто управляет доступом?”</w:t>
            </w:r>
          </w:p>
        </w:tc>
      </w:tr>
    </w:tbl>
    <w:p w14:paraId="3AC4FDC0" w14:textId="77777777" w:rsidR="00291E00" w:rsidRDefault="00D61238" w:rsidP="00291E00">
      <w:r>
        <w:rPr>
          <w:noProof/>
        </w:rPr>
        <w:pict w14:anchorId="1E2A4813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324784B2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4. 6 признаков зрелости ИИ-среды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5339"/>
      </w:tblGrid>
      <w:tr w:rsidR="00291E00" w14:paraId="313D9415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A6140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 зрелости</w:t>
            </w:r>
          </w:p>
        </w:tc>
        <w:tc>
          <w:tcPr>
            <w:tcW w:w="0" w:type="auto"/>
            <w:vAlign w:val="center"/>
            <w:hideMark/>
          </w:tcPr>
          <w:p w14:paraId="1531C41F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проявления в бизнесе</w:t>
            </w:r>
          </w:p>
        </w:tc>
      </w:tr>
      <w:tr w:rsidR="00291E00" w14:paraId="0152572B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B3A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1. Сквозной пайплайн</w:t>
            </w:r>
          </w:p>
        </w:tc>
        <w:tc>
          <w:tcPr>
            <w:tcW w:w="0" w:type="auto"/>
            <w:vAlign w:val="center"/>
            <w:hideMark/>
          </w:tcPr>
          <w:p w14:paraId="59071F8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Данные → LLM → сценарий → действие</w:t>
            </w:r>
          </w:p>
        </w:tc>
      </w:tr>
      <w:tr w:rsidR="00291E00" w14:paraId="5551F14D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B22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2. Интеграция с ключевыми системами</w:t>
            </w:r>
          </w:p>
        </w:tc>
        <w:tc>
          <w:tcPr>
            <w:tcW w:w="0" w:type="auto"/>
            <w:vAlign w:val="center"/>
            <w:hideMark/>
          </w:tcPr>
          <w:p w14:paraId="034DA8D0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ERP, CRM, BI, документооборот</w:t>
            </w:r>
          </w:p>
        </w:tc>
      </w:tr>
      <w:tr w:rsidR="00291E00" w14:paraId="29CDF2E0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0A9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3. Интерпретируемость и контроль</w:t>
            </w:r>
          </w:p>
        </w:tc>
        <w:tc>
          <w:tcPr>
            <w:tcW w:w="0" w:type="auto"/>
            <w:vAlign w:val="center"/>
            <w:hideMark/>
          </w:tcPr>
          <w:p w14:paraId="60DA17B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Любое ИИ-действие можно объяснить и оспорить</w:t>
            </w:r>
          </w:p>
        </w:tc>
      </w:tr>
      <w:tr w:rsidR="00291E00" w14:paraId="5DB9D3AA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31D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4. ROI и ответственность за результат</w:t>
            </w:r>
          </w:p>
        </w:tc>
        <w:tc>
          <w:tcPr>
            <w:tcW w:w="0" w:type="auto"/>
            <w:vAlign w:val="center"/>
            <w:hideMark/>
          </w:tcPr>
          <w:p w14:paraId="45E42DB2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Есть метрики, владельцы и action loop</w:t>
            </w:r>
          </w:p>
        </w:tc>
      </w:tr>
      <w:tr w:rsidR="00291E00" w14:paraId="1BA4E116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FDF8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5. 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5D90EB6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Один пилот становится практикой для всей функции</w:t>
            </w:r>
          </w:p>
        </w:tc>
      </w:tr>
      <w:tr w:rsidR="00291E00" w14:paraId="4BC91370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C1B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6. Этичность и устойчивость</w:t>
            </w:r>
          </w:p>
        </w:tc>
        <w:tc>
          <w:tcPr>
            <w:tcW w:w="0" w:type="auto"/>
            <w:vAlign w:val="center"/>
            <w:hideMark/>
          </w:tcPr>
          <w:p w14:paraId="1E23503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Приватность, риск-контуры, политика применения</w:t>
            </w:r>
          </w:p>
        </w:tc>
      </w:tr>
    </w:tbl>
    <w:p w14:paraId="7BFB9822" w14:textId="77777777" w:rsidR="00291E00" w:rsidRDefault="00D61238" w:rsidP="00291E00">
      <w:r>
        <w:rPr>
          <w:noProof/>
        </w:rPr>
        <w:pict w14:anchorId="57161B29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7E08587E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5. Пример: зрелая ИИ-система в производственном холдинге</w:t>
      </w:r>
    </w:p>
    <w:p w14:paraId="2137DBA0" w14:textId="77777777" w:rsidR="00291E00" w:rsidRDefault="00291E00" w:rsidP="00291E00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Интеграция LLM в контроль качества и закупки;</w:t>
      </w:r>
    </w:p>
    <w:p w14:paraId="76F15AB8" w14:textId="77777777" w:rsidR="00291E00" w:rsidRDefault="00291E00" w:rsidP="00291E00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Автоматический анализ договоров на соответствие политике;</w:t>
      </w:r>
    </w:p>
    <w:p w14:paraId="24323DA1" w14:textId="77777777" w:rsidR="00291E00" w:rsidRDefault="00291E00" w:rsidP="00291E00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Генерация вариантов поставщиков + расчёт рисков;</w:t>
      </w:r>
    </w:p>
    <w:p w14:paraId="36731BD6" w14:textId="77777777" w:rsidR="00291E00" w:rsidRDefault="00291E00" w:rsidP="00291E00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Отчёты для CFO и CEO собираются LLM-пайплайнами по API;</w:t>
      </w:r>
    </w:p>
    <w:p w14:paraId="78FFAC1E" w14:textId="77777777" w:rsidR="00291E00" w:rsidRDefault="00291E00" w:rsidP="00291E00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ROI через 9 месяцев: +27% эффективность закупок, -42% задержек.</w:t>
      </w:r>
    </w:p>
    <w:p w14:paraId="037AF0C4" w14:textId="77777777" w:rsidR="00291E00" w:rsidRDefault="00D61238" w:rsidP="00291E00">
      <w:r>
        <w:rPr>
          <w:noProof/>
        </w:rPr>
        <w:pict w14:anchorId="558E4A24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1E73380B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6. Почему архитектура важнее “модели”</w:t>
      </w:r>
    </w:p>
    <w:p w14:paraId="4539B13F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Модель можно заменить.</w:t>
      </w:r>
      <w:r>
        <w:rPr>
          <w:color w:val="000000"/>
        </w:rPr>
        <w:br/>
        <w:t>Архитектура — это логика, по которой работает вся система.</w:t>
      </w:r>
      <w:r>
        <w:rPr>
          <w:color w:val="000000"/>
        </w:rPr>
        <w:br/>
        <w:t>Она определяет:</w:t>
      </w:r>
    </w:p>
    <w:p w14:paraId="5151A104" w14:textId="77777777" w:rsidR="00291E00" w:rsidRDefault="00291E00" w:rsidP="00291E00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Как быстро компания адаптируется к изменениям;</w:t>
      </w:r>
    </w:p>
    <w:p w14:paraId="439AFC35" w14:textId="77777777" w:rsidR="00291E00" w:rsidRDefault="00291E00" w:rsidP="00291E00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Насколько масштабируемы решения;</w:t>
      </w:r>
    </w:p>
    <w:p w14:paraId="2BCA4A5B" w14:textId="77777777" w:rsidR="00291E00" w:rsidRDefault="00291E00" w:rsidP="00291E00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Где человек — а где ИИ;</w:t>
      </w:r>
    </w:p>
    <w:p w14:paraId="0A935B61" w14:textId="77777777" w:rsidR="00291E00" w:rsidRDefault="00291E00" w:rsidP="00291E00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Кто отвечает за действия.</w:t>
      </w:r>
    </w:p>
    <w:p w14:paraId="5225554E" w14:textId="77777777" w:rsidR="00291E00" w:rsidRDefault="00D61238" w:rsidP="00291E00">
      <w:r>
        <w:rPr>
          <w:noProof/>
        </w:rPr>
        <w:pict w14:anchorId="7B9F4B9B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7D466C98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7. К чему ведёт отсутствие зрелости</w:t>
      </w:r>
    </w:p>
    <w:p w14:paraId="11C10C91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Если ИИ внедряется без архитектуры:</w:t>
      </w:r>
    </w:p>
    <w:p w14:paraId="360BC834" w14:textId="77777777" w:rsidR="00291E00" w:rsidRDefault="00291E00" w:rsidP="00291E00">
      <w:pPr>
        <w:pStyle w:val="ac"/>
        <w:numPr>
          <w:ilvl w:val="0"/>
          <w:numId w:val="2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появляется больше “тумана”, а не ясности;</w:t>
      </w:r>
    </w:p>
    <w:p w14:paraId="7D0C4F33" w14:textId="77777777" w:rsidR="00291E00" w:rsidRDefault="00291E00" w:rsidP="00291E00">
      <w:pPr>
        <w:pStyle w:val="ac"/>
        <w:numPr>
          <w:ilvl w:val="0"/>
          <w:numId w:val="2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бизнес не понимает, чему верить;</w:t>
      </w:r>
    </w:p>
    <w:p w14:paraId="5C474F56" w14:textId="77777777" w:rsidR="00291E00" w:rsidRDefault="00291E00" w:rsidP="00291E00">
      <w:pPr>
        <w:pStyle w:val="ac"/>
        <w:numPr>
          <w:ilvl w:val="0"/>
          <w:numId w:val="2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ИТ становятся “узким горлышком”;</w:t>
      </w:r>
    </w:p>
    <w:p w14:paraId="36BB812A" w14:textId="77777777" w:rsidR="00291E00" w:rsidRDefault="00291E00" w:rsidP="00291E00">
      <w:pPr>
        <w:pStyle w:val="ac"/>
        <w:numPr>
          <w:ilvl w:val="0"/>
          <w:numId w:val="20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люди сопротивляются, потому что не видят пользы.</w:t>
      </w:r>
    </w:p>
    <w:p w14:paraId="525709D0" w14:textId="77777777" w:rsidR="00291E00" w:rsidRDefault="00D61238" w:rsidP="00291E00">
      <w:r>
        <w:rPr>
          <w:noProof/>
        </w:rPr>
        <w:pict w14:anchorId="1A9ED093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70205D6E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8. Что должна включать ИИ-архитектура в 2025 году</w:t>
      </w:r>
    </w:p>
    <w:p w14:paraId="24AD423E" w14:textId="77777777" w:rsidR="00291E00" w:rsidRDefault="00291E00" w:rsidP="00291E00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Базу знаний и валидных источников данных</w:t>
      </w:r>
    </w:p>
    <w:p w14:paraId="25D312FA" w14:textId="77777777" w:rsidR="00291E00" w:rsidRDefault="00291E00" w:rsidP="00291E00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LLM-инструменты под задачи C-level</w:t>
      </w:r>
    </w:p>
    <w:p w14:paraId="2D8BBB1E" w14:textId="77777777" w:rsidR="00291E00" w:rsidRDefault="00291E00" w:rsidP="00291E00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Систему метрик: влияние, отказоустойчивость, ROI</w:t>
      </w:r>
    </w:p>
    <w:p w14:paraId="64962D83" w14:textId="77777777" w:rsidR="00291E00" w:rsidRDefault="00291E00" w:rsidP="00291E00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Правила: что можно автоматизировать, а что — нет</w:t>
      </w:r>
    </w:p>
    <w:p w14:paraId="705CDC98" w14:textId="77777777" w:rsidR="00291E00" w:rsidRDefault="00291E00" w:rsidP="00291E00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Культуру работы “в связке с ИИ”, а не “вместо человека”</w:t>
      </w:r>
    </w:p>
    <w:p w14:paraId="3587A38A" w14:textId="77777777" w:rsidR="00291E00" w:rsidRDefault="00D61238" w:rsidP="00291E00">
      <w:r>
        <w:rPr>
          <w:noProof/>
        </w:rPr>
        <w:pict w14:anchorId="6AF03154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2F99A366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9. Отрывок из будущей практики</w:t>
      </w:r>
    </w:p>
    <w:p w14:paraId="341E57B9" w14:textId="77777777" w:rsidR="00291E00" w:rsidRDefault="00291E00" w:rsidP="00291E0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Стенограмма из совещания в компании:</w:t>
      </w:r>
    </w:p>
    <w:p w14:paraId="0B181B9E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CFO: “Где расчёт сценария на 3 года?”</w:t>
      </w:r>
      <w:r>
        <w:rPr>
          <w:color w:val="000000"/>
        </w:rPr>
        <w:br/>
        <w:t>CAO: “Пайплайн уже сгенерировал 2 варианта. Один — через BI, другой — на основе слабых сигналов рынка. Хотите бриф по каждому?”</w:t>
      </w:r>
      <w:r>
        <w:rPr>
          <w:color w:val="000000"/>
        </w:rPr>
        <w:br/>
        <w:t>CEO: “Да. Только с объяснением, на чём основаны отличия.”</w:t>
      </w:r>
    </w:p>
    <w:p w14:paraId="36E833D9" w14:textId="77777777" w:rsidR="00291E00" w:rsidRPr="00E7252C" w:rsidRDefault="00291E00" w:rsidP="00291E00">
      <w:pPr>
        <w:pStyle w:val="ac"/>
        <w:rPr>
          <w:color w:val="000000"/>
        </w:rPr>
      </w:pPr>
      <w:r>
        <w:rPr>
          <w:color w:val="000000"/>
        </w:rPr>
        <w:t>Это — не фантастика. Это результат зрелой ИИ-архитектуры.</w:t>
      </w:r>
    </w:p>
    <w:p w14:paraId="651D5E98" w14:textId="531F38D3" w:rsidR="00291E00" w:rsidRPr="00E80A80" w:rsidRDefault="00291E00" w:rsidP="000C3390">
      <w:pPr>
        <w:pStyle w:val="1"/>
        <w:rPr>
          <w:b/>
          <w:bCs/>
          <w:sz w:val="32"/>
          <w:szCs w:val="32"/>
        </w:rPr>
      </w:pPr>
      <w:bookmarkStart w:id="40" w:name="_Toc202896224"/>
      <w:r w:rsidRPr="00E80A80">
        <w:rPr>
          <w:b/>
          <w:bCs/>
          <w:sz w:val="32"/>
          <w:szCs w:val="32"/>
        </w:rPr>
        <w:lastRenderedPageBreak/>
        <w:t>Глава 2</w:t>
      </w:r>
      <w:r w:rsidR="000C3390" w:rsidRPr="00E80A80">
        <w:rPr>
          <w:b/>
          <w:bCs/>
          <w:sz w:val="32"/>
          <w:szCs w:val="32"/>
        </w:rPr>
        <w:t xml:space="preserve">. </w:t>
      </w:r>
      <w:r w:rsidRPr="000C3390">
        <w:rPr>
          <w:b/>
          <w:bCs/>
          <w:sz w:val="32"/>
          <w:szCs w:val="32"/>
        </w:rPr>
        <w:t>AI Maturity Map: как измерить зрелость ИИ в компании</w:t>
      </w:r>
      <w:bookmarkEnd w:id="40"/>
    </w:p>
    <w:p w14:paraId="32C2E88D" w14:textId="77777777" w:rsidR="00291E00" w:rsidRDefault="00D61238" w:rsidP="00291E00">
      <w:r>
        <w:rPr>
          <w:noProof/>
        </w:rPr>
        <w:pict w14:anchorId="3DA2E277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7A60424F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59DCCFC7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ИИ-интеграция невозможна без понимания: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а где мы сейчас?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а что нужно улучшить в первую очередь?</w:t>
      </w:r>
    </w:p>
    <w:p w14:paraId="071BE189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Именно для этого создаётся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AI Maturity Map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модель оценки зрелости ИИ-среды в организации.</w:t>
      </w:r>
      <w:r>
        <w:rPr>
          <w:color w:val="000000"/>
        </w:rPr>
        <w:br/>
        <w:t>Она показывает: насколько вы близки к системной архитектуре, где слабые зоны, какова логика развития. И что критично, если вы топ-команда, а не ИТ-отдел.</w:t>
      </w:r>
    </w:p>
    <w:p w14:paraId="53A7E8E2" w14:textId="77777777" w:rsidR="00291E00" w:rsidRDefault="00D61238" w:rsidP="00291E00">
      <w:r>
        <w:rPr>
          <w:noProof/>
        </w:rPr>
        <w:pict w14:anchorId="3A24C947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6B9E1511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2. Зачем нужна карта зрелости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4669"/>
      </w:tblGrid>
      <w:tr w:rsidR="00291E00" w14:paraId="41EADC7D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2DC1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AI Maturity Map</w:t>
            </w:r>
          </w:p>
        </w:tc>
        <w:tc>
          <w:tcPr>
            <w:tcW w:w="0" w:type="auto"/>
            <w:vAlign w:val="center"/>
            <w:hideMark/>
          </w:tcPr>
          <w:p w14:paraId="1E371344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 AI Maturity Map</w:t>
            </w:r>
          </w:p>
        </w:tc>
      </w:tr>
      <w:tr w:rsidR="00291E00" w14:paraId="27458257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7782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Хаотичное внедрение</w:t>
            </w:r>
          </w:p>
        </w:tc>
        <w:tc>
          <w:tcPr>
            <w:tcW w:w="0" w:type="auto"/>
            <w:vAlign w:val="center"/>
            <w:hideMark/>
          </w:tcPr>
          <w:p w14:paraId="6E0A96B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Пошаговое развитие ИИ-среды</w:t>
            </w:r>
          </w:p>
        </w:tc>
      </w:tr>
      <w:tr w:rsidR="00291E00" w14:paraId="15BC0D50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079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Непонимание слабых мест</w:t>
            </w:r>
          </w:p>
        </w:tc>
        <w:tc>
          <w:tcPr>
            <w:tcW w:w="0" w:type="auto"/>
            <w:vAlign w:val="center"/>
            <w:hideMark/>
          </w:tcPr>
          <w:p w14:paraId="6C7D15D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Видимость по зонам риска и недоразвитости</w:t>
            </w:r>
          </w:p>
        </w:tc>
      </w:tr>
      <w:tr w:rsidR="00291E00" w14:paraId="33E308C1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63B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Разрыв между функциями и ИТ</w:t>
            </w:r>
          </w:p>
        </w:tc>
        <w:tc>
          <w:tcPr>
            <w:tcW w:w="0" w:type="auto"/>
            <w:vAlign w:val="center"/>
            <w:hideMark/>
          </w:tcPr>
          <w:p w14:paraId="35986EE5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Общая логика оценки и координации</w:t>
            </w:r>
          </w:p>
        </w:tc>
      </w:tr>
      <w:tr w:rsidR="00291E00" w14:paraId="386D9F10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AB7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Отсутствие языка зрелости для совета</w:t>
            </w:r>
          </w:p>
        </w:tc>
        <w:tc>
          <w:tcPr>
            <w:tcW w:w="0" w:type="auto"/>
            <w:vAlign w:val="center"/>
            <w:hideMark/>
          </w:tcPr>
          <w:p w14:paraId="7E665F94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Общепринятая карта состояния и прогресса</w:t>
            </w:r>
          </w:p>
        </w:tc>
      </w:tr>
    </w:tbl>
    <w:p w14:paraId="607BEAAC" w14:textId="77777777" w:rsidR="00291E00" w:rsidRDefault="00291E00" w:rsidP="00291E0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По данным BCG (2024), компании, использующие карту зрелости ИИ при трансформации, в 2,1 раза чаще доводят пилоты до операционного уровня.</w:t>
      </w:r>
    </w:p>
    <w:p w14:paraId="0CE6BBBA" w14:textId="77777777" w:rsidR="00291E00" w:rsidRDefault="00D61238" w:rsidP="00291E00">
      <w:r>
        <w:rPr>
          <w:noProof/>
        </w:rPr>
        <w:pict w14:anchorId="30295DB9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0ABC8FFC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3. Структура AI Maturity Map: 5 измерений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829"/>
      </w:tblGrid>
      <w:tr w:rsidR="00291E00" w14:paraId="76CB6B9F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C7FF9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Измерение</w:t>
            </w:r>
          </w:p>
        </w:tc>
        <w:tc>
          <w:tcPr>
            <w:tcW w:w="0" w:type="auto"/>
            <w:vAlign w:val="center"/>
            <w:hideMark/>
          </w:tcPr>
          <w:p w14:paraId="51F673F5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оценивается</w:t>
            </w:r>
          </w:p>
        </w:tc>
      </w:tr>
      <w:tr w:rsidR="00291E00" w14:paraId="7281686C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A8F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1. Архитектура данных</w:t>
            </w:r>
          </w:p>
        </w:tc>
        <w:tc>
          <w:tcPr>
            <w:tcW w:w="0" w:type="auto"/>
            <w:vAlign w:val="center"/>
            <w:hideMark/>
          </w:tcPr>
          <w:p w14:paraId="361C309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Доступность, валидность, сквозная логика</w:t>
            </w:r>
          </w:p>
        </w:tc>
      </w:tr>
      <w:tr w:rsidR="00291E00" w14:paraId="30F89552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E753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2. LLM-интеграция</w:t>
            </w:r>
          </w:p>
        </w:tc>
        <w:tc>
          <w:tcPr>
            <w:tcW w:w="0" w:type="auto"/>
            <w:vAlign w:val="center"/>
            <w:hideMark/>
          </w:tcPr>
          <w:p w14:paraId="50AA512A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Глубина, осмысленность, интерпретируемость решений</w:t>
            </w:r>
          </w:p>
        </w:tc>
      </w:tr>
      <w:tr w:rsidR="00291E00" w14:paraId="219816CF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353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3. Уровень процессов</w:t>
            </w:r>
          </w:p>
        </w:tc>
        <w:tc>
          <w:tcPr>
            <w:tcW w:w="0" w:type="auto"/>
            <w:vAlign w:val="center"/>
            <w:hideMark/>
          </w:tcPr>
          <w:p w14:paraId="505680C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Где ИИ встроен в цикл, где нет</w:t>
            </w:r>
          </w:p>
        </w:tc>
      </w:tr>
      <w:tr w:rsidR="00291E00" w14:paraId="6A46E354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D0F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4. Метрики и эффекты</w:t>
            </w:r>
          </w:p>
        </w:tc>
        <w:tc>
          <w:tcPr>
            <w:tcW w:w="0" w:type="auto"/>
            <w:vAlign w:val="center"/>
            <w:hideMark/>
          </w:tcPr>
          <w:p w14:paraId="0DF0CF2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Измеряется ли влияние и кто на него реагирует</w:t>
            </w:r>
          </w:p>
        </w:tc>
      </w:tr>
      <w:tr w:rsidR="00291E00" w14:paraId="1EFADB54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EC2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5. Культура и управление</w:t>
            </w:r>
          </w:p>
        </w:tc>
        <w:tc>
          <w:tcPr>
            <w:tcW w:w="0" w:type="auto"/>
            <w:vAlign w:val="center"/>
            <w:hideMark/>
          </w:tcPr>
          <w:p w14:paraId="5EEF5774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Понимание, доверие, роли, безопасность</w:t>
            </w:r>
          </w:p>
        </w:tc>
      </w:tr>
    </w:tbl>
    <w:p w14:paraId="18BCE55B" w14:textId="77777777" w:rsidR="00291E00" w:rsidRDefault="00D61238" w:rsidP="00291E00">
      <w:r>
        <w:rPr>
          <w:noProof/>
        </w:rPr>
        <w:pict w14:anchorId="64498964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21B7A49C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4. Таблица AI Maturity Map: уровни зрелости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047"/>
        <w:gridCol w:w="4770"/>
      </w:tblGrid>
      <w:tr w:rsidR="00291E00" w14:paraId="18187FB8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2B244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CED9A05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23A77F4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Признаки</w:t>
            </w:r>
          </w:p>
        </w:tc>
      </w:tr>
      <w:tr w:rsidR="00291E00" w14:paraId="5DB0DF93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728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0. Отсутствие</w:t>
            </w:r>
          </w:p>
        </w:tc>
        <w:tc>
          <w:tcPr>
            <w:tcW w:w="0" w:type="auto"/>
            <w:vAlign w:val="center"/>
            <w:hideMark/>
          </w:tcPr>
          <w:p w14:paraId="367EE78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ИИ нет вообще</w:t>
            </w:r>
          </w:p>
        </w:tc>
        <w:tc>
          <w:tcPr>
            <w:tcW w:w="0" w:type="auto"/>
            <w:vAlign w:val="center"/>
            <w:hideMark/>
          </w:tcPr>
          <w:p w14:paraId="3D86211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Только ручной анализ, решения «по опыту»</w:t>
            </w:r>
          </w:p>
        </w:tc>
      </w:tr>
      <w:tr w:rsidR="00291E00" w14:paraId="70EBA417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F14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1. Фрагмент</w:t>
            </w:r>
          </w:p>
        </w:tc>
        <w:tc>
          <w:tcPr>
            <w:tcW w:w="0" w:type="auto"/>
            <w:vAlign w:val="center"/>
            <w:hideMark/>
          </w:tcPr>
          <w:p w14:paraId="2B9E19B2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Есть отдельные попытки</w:t>
            </w:r>
          </w:p>
        </w:tc>
        <w:tc>
          <w:tcPr>
            <w:tcW w:w="0" w:type="auto"/>
            <w:vAlign w:val="center"/>
            <w:hideMark/>
          </w:tcPr>
          <w:p w14:paraId="6B4C808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GPT-прототипы, пилоты, не масштабируется</w:t>
            </w:r>
          </w:p>
        </w:tc>
      </w:tr>
      <w:tr w:rsidR="00291E00" w14:paraId="06A0FB02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F986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2. Процесс</w:t>
            </w:r>
          </w:p>
        </w:tc>
        <w:tc>
          <w:tcPr>
            <w:tcW w:w="0" w:type="auto"/>
            <w:vAlign w:val="center"/>
            <w:hideMark/>
          </w:tcPr>
          <w:p w14:paraId="5C2B4433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ИИ встроен в часть бизнес-процессов</w:t>
            </w:r>
          </w:p>
        </w:tc>
        <w:tc>
          <w:tcPr>
            <w:tcW w:w="0" w:type="auto"/>
            <w:vAlign w:val="center"/>
            <w:hideMark/>
          </w:tcPr>
          <w:p w14:paraId="02E42D0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CRM, BI, LLM частично поддерживают решения</w:t>
            </w:r>
          </w:p>
        </w:tc>
      </w:tr>
      <w:tr w:rsidR="00291E00" w14:paraId="5CAF1B82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207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3. Система</w:t>
            </w:r>
          </w:p>
        </w:tc>
        <w:tc>
          <w:tcPr>
            <w:tcW w:w="0" w:type="auto"/>
            <w:vAlign w:val="center"/>
            <w:hideMark/>
          </w:tcPr>
          <w:p w14:paraId="2D4B800A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Единый ИИ-контур</w:t>
            </w:r>
          </w:p>
        </w:tc>
        <w:tc>
          <w:tcPr>
            <w:tcW w:w="0" w:type="auto"/>
            <w:vAlign w:val="center"/>
            <w:hideMark/>
          </w:tcPr>
          <w:p w14:paraId="447BCE88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Сквозные пайплайны, LLM-метрики, взаимодействие с C-level</w:t>
            </w:r>
          </w:p>
        </w:tc>
      </w:tr>
      <w:tr w:rsidR="00291E00" w14:paraId="76A4FDC1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3DD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4. Архитектура</w:t>
            </w:r>
          </w:p>
        </w:tc>
        <w:tc>
          <w:tcPr>
            <w:tcW w:w="0" w:type="auto"/>
            <w:vAlign w:val="center"/>
            <w:hideMark/>
          </w:tcPr>
          <w:p w14:paraId="77B4455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ИИ как платформа управления</w:t>
            </w:r>
          </w:p>
        </w:tc>
        <w:tc>
          <w:tcPr>
            <w:tcW w:w="0" w:type="auto"/>
            <w:vAlign w:val="center"/>
            <w:hideMark/>
          </w:tcPr>
          <w:p w14:paraId="59D5B59C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Платформенные решения, масштаб, объяснимость, стратегии роста</w:t>
            </w:r>
          </w:p>
        </w:tc>
      </w:tr>
    </w:tbl>
    <w:p w14:paraId="32A7DE62" w14:textId="77777777" w:rsidR="00291E00" w:rsidRDefault="00D61238" w:rsidP="00291E00">
      <w:r>
        <w:rPr>
          <w:noProof/>
        </w:rPr>
        <w:pict w14:anchorId="36ECE9FC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6D0B2672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5. Как использовать карту в C-level среде</w:t>
      </w:r>
    </w:p>
    <w:p w14:paraId="5FCEE33D" w14:textId="77777777" w:rsidR="00291E00" w:rsidRDefault="00291E00" w:rsidP="00291E00">
      <w:pPr>
        <w:pStyle w:val="ac"/>
        <w:numPr>
          <w:ilvl w:val="0"/>
          <w:numId w:val="2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Проводится диагностика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5 измерениям;</w:t>
      </w:r>
    </w:p>
    <w:p w14:paraId="1EF096B8" w14:textId="77777777" w:rsidR="00291E00" w:rsidRDefault="00291E00" w:rsidP="00291E00">
      <w:pPr>
        <w:pStyle w:val="ac"/>
        <w:numPr>
          <w:ilvl w:val="0"/>
          <w:numId w:val="2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Фиксируется “узкое место”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каждому направлению;</w:t>
      </w:r>
    </w:p>
    <w:p w14:paraId="0ED2D87B" w14:textId="77777777" w:rsidR="00291E00" w:rsidRDefault="00291E00" w:rsidP="00291E00">
      <w:pPr>
        <w:pStyle w:val="ac"/>
        <w:numPr>
          <w:ilvl w:val="0"/>
          <w:numId w:val="2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Назначаются владельцы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зрелости (не из ИТ, а из C-level);</w:t>
      </w:r>
    </w:p>
    <w:p w14:paraId="49C78CAC" w14:textId="77777777" w:rsidR="00291E00" w:rsidRDefault="00291E00" w:rsidP="00291E00">
      <w:pPr>
        <w:pStyle w:val="ac"/>
        <w:numPr>
          <w:ilvl w:val="0"/>
          <w:numId w:val="20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Формируется карта перехода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текущего уровня на следующий.</w:t>
      </w:r>
    </w:p>
    <w:p w14:paraId="076C7FD9" w14:textId="77777777" w:rsidR="00291E00" w:rsidRDefault="00291E00" w:rsidP="00291E0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Используется на стратегических сессиях, в рамках трансформации, при защите инвестиций и запуске масштабных ИИ-инициатив.</w:t>
      </w:r>
    </w:p>
    <w:p w14:paraId="687167BE" w14:textId="77777777" w:rsidR="00291E00" w:rsidRDefault="00D61238" w:rsidP="00291E00">
      <w:r>
        <w:rPr>
          <w:noProof/>
        </w:rPr>
        <w:pict w14:anchorId="74AAD299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61A5E1E7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6. Пример оценки по 5 измерениям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939"/>
        <w:gridCol w:w="5054"/>
      </w:tblGrid>
      <w:tr w:rsidR="00291E00" w14:paraId="5E5CE39C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83AC1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Измерение</w:t>
            </w:r>
          </w:p>
        </w:tc>
        <w:tc>
          <w:tcPr>
            <w:tcW w:w="0" w:type="auto"/>
            <w:vAlign w:val="center"/>
            <w:hideMark/>
          </w:tcPr>
          <w:p w14:paraId="0952BDCE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Текущий уровень</w:t>
            </w:r>
          </w:p>
        </w:tc>
        <w:tc>
          <w:tcPr>
            <w:tcW w:w="0" w:type="auto"/>
            <w:vAlign w:val="center"/>
            <w:hideMark/>
          </w:tcPr>
          <w:p w14:paraId="46484A72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291E00" w14:paraId="3ADA692B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BC9A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Архитектура данных</w:t>
            </w:r>
          </w:p>
        </w:tc>
        <w:tc>
          <w:tcPr>
            <w:tcW w:w="0" w:type="auto"/>
            <w:vAlign w:val="center"/>
            <w:hideMark/>
          </w:tcPr>
          <w:p w14:paraId="61142D1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2 (Процесс)</w:t>
            </w:r>
          </w:p>
        </w:tc>
        <w:tc>
          <w:tcPr>
            <w:tcW w:w="0" w:type="auto"/>
            <w:vAlign w:val="center"/>
            <w:hideMark/>
          </w:tcPr>
          <w:p w14:paraId="5E13DB8C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BI и CRM подключены, но нет нормализации</w:t>
            </w:r>
          </w:p>
        </w:tc>
      </w:tr>
      <w:tr w:rsidR="00291E00" w14:paraId="067A22C6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7242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LLM-интеграция</w:t>
            </w:r>
          </w:p>
        </w:tc>
        <w:tc>
          <w:tcPr>
            <w:tcW w:w="0" w:type="auto"/>
            <w:vAlign w:val="center"/>
            <w:hideMark/>
          </w:tcPr>
          <w:p w14:paraId="1A892D70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1 (Фрагмент)</w:t>
            </w:r>
          </w:p>
        </w:tc>
        <w:tc>
          <w:tcPr>
            <w:tcW w:w="0" w:type="auto"/>
            <w:vAlign w:val="center"/>
            <w:hideMark/>
          </w:tcPr>
          <w:p w14:paraId="1BA0E4E7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Пилотный GPT в маркетинге, не масштабируется</w:t>
            </w:r>
          </w:p>
        </w:tc>
      </w:tr>
      <w:tr w:rsidR="00291E00" w14:paraId="7E3B073D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C9E4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Уровень процессов</w:t>
            </w:r>
          </w:p>
        </w:tc>
        <w:tc>
          <w:tcPr>
            <w:tcW w:w="0" w:type="auto"/>
            <w:vAlign w:val="center"/>
            <w:hideMark/>
          </w:tcPr>
          <w:p w14:paraId="65120000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2 (Процесс)</w:t>
            </w:r>
          </w:p>
        </w:tc>
        <w:tc>
          <w:tcPr>
            <w:tcW w:w="0" w:type="auto"/>
            <w:vAlign w:val="center"/>
            <w:hideMark/>
          </w:tcPr>
          <w:p w14:paraId="7E96E77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LLM встроен в контент, но не в продажи или план</w:t>
            </w:r>
          </w:p>
        </w:tc>
      </w:tr>
      <w:tr w:rsidR="00291E00" w14:paraId="65197FE9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99C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Метрики и эффекты</w:t>
            </w:r>
          </w:p>
        </w:tc>
        <w:tc>
          <w:tcPr>
            <w:tcW w:w="0" w:type="auto"/>
            <w:vAlign w:val="center"/>
            <w:hideMark/>
          </w:tcPr>
          <w:p w14:paraId="21C579C8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1 (Фрагмент)</w:t>
            </w:r>
          </w:p>
        </w:tc>
        <w:tc>
          <w:tcPr>
            <w:tcW w:w="0" w:type="auto"/>
            <w:vAlign w:val="center"/>
            <w:hideMark/>
          </w:tcPr>
          <w:p w14:paraId="2FDDA541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Нет оценки ROI или влияния</w:t>
            </w:r>
          </w:p>
        </w:tc>
      </w:tr>
      <w:tr w:rsidR="00291E00" w14:paraId="24F37956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EA8F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Культура и управление</w:t>
            </w:r>
          </w:p>
        </w:tc>
        <w:tc>
          <w:tcPr>
            <w:tcW w:w="0" w:type="auto"/>
            <w:vAlign w:val="center"/>
            <w:hideMark/>
          </w:tcPr>
          <w:p w14:paraId="07CF2C6C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0 (Отсутствие)</w:t>
            </w:r>
          </w:p>
        </w:tc>
        <w:tc>
          <w:tcPr>
            <w:tcW w:w="0" w:type="auto"/>
            <w:vAlign w:val="center"/>
            <w:hideMark/>
          </w:tcPr>
          <w:p w14:paraId="31E7CEC0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C-level не вовлечены, есть скепсис и сопротивление</w:t>
            </w:r>
          </w:p>
        </w:tc>
      </w:tr>
    </w:tbl>
    <w:p w14:paraId="2B82AD10" w14:textId="77777777" w:rsidR="00291E00" w:rsidRDefault="00291E00" w:rsidP="00291E0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Следующий шаг: усилить культуру → внедрить метрики → объединить процессы.</w:t>
      </w:r>
    </w:p>
    <w:p w14:paraId="4F3609F7" w14:textId="77777777" w:rsidR="00291E00" w:rsidRDefault="00D61238" w:rsidP="00291E00">
      <w:r>
        <w:rPr>
          <w:noProof/>
        </w:rPr>
        <w:pict w14:anchorId="1DD5263D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672929B0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7. Кто должен владеть зрелостью?</w:t>
      </w:r>
    </w:p>
    <w:p w14:paraId="3131206D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ИИ не масштабируется через ИТ.</w:t>
      </w:r>
      <w:r>
        <w:rPr>
          <w:color w:val="000000"/>
        </w:rPr>
        <w:br/>
        <w:t>Им должна владеть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C-команда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969"/>
      </w:tblGrid>
      <w:tr w:rsidR="00291E00" w14:paraId="26C231F3" w14:textId="77777777" w:rsidTr="0029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5C71F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CA4BBB8" w14:textId="77777777" w:rsidR="00291E00" w:rsidRDefault="00291E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291E00" w14:paraId="07CC3D15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024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257B572E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CAO, CDO</w:t>
            </w:r>
          </w:p>
        </w:tc>
      </w:tr>
      <w:tr w:rsidR="00291E00" w14:paraId="678212BC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100B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Интеграция</w:t>
            </w:r>
          </w:p>
        </w:tc>
        <w:tc>
          <w:tcPr>
            <w:tcW w:w="0" w:type="auto"/>
            <w:vAlign w:val="center"/>
            <w:hideMark/>
          </w:tcPr>
          <w:p w14:paraId="37843F6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CTO, CIO, CPO</w:t>
            </w:r>
          </w:p>
        </w:tc>
      </w:tr>
      <w:tr w:rsidR="00291E00" w14:paraId="79A05898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A3D9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Процессы</w:t>
            </w:r>
          </w:p>
        </w:tc>
        <w:tc>
          <w:tcPr>
            <w:tcW w:w="0" w:type="auto"/>
            <w:vAlign w:val="center"/>
            <w:hideMark/>
          </w:tcPr>
          <w:p w14:paraId="4D3B5E60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COO, CSO, CFO</w:t>
            </w:r>
          </w:p>
        </w:tc>
      </w:tr>
      <w:tr w:rsidR="00291E00" w14:paraId="3707B5AC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C99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500A5264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CFO, CAO, CEO</w:t>
            </w:r>
          </w:p>
        </w:tc>
      </w:tr>
      <w:tr w:rsidR="00291E00" w14:paraId="1873DEA3" w14:textId="77777777" w:rsidTr="0029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5E2D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Культура и доверие</w:t>
            </w:r>
          </w:p>
        </w:tc>
        <w:tc>
          <w:tcPr>
            <w:tcW w:w="0" w:type="auto"/>
            <w:vAlign w:val="center"/>
            <w:hideMark/>
          </w:tcPr>
          <w:p w14:paraId="2416C442" w14:textId="77777777" w:rsidR="00291E00" w:rsidRDefault="00291E00">
            <w:pPr>
              <w:rPr>
                <w:color w:val="000000"/>
              </w:rPr>
            </w:pPr>
            <w:r>
              <w:rPr>
                <w:color w:val="000000"/>
              </w:rPr>
              <w:t>CHRO, CHO, CEO</w:t>
            </w:r>
          </w:p>
        </w:tc>
      </w:tr>
    </w:tbl>
    <w:p w14:paraId="3030D1B5" w14:textId="77777777" w:rsidR="00291E00" w:rsidRDefault="00D61238" w:rsidP="00291E00">
      <w:r>
        <w:rPr>
          <w:noProof/>
        </w:rPr>
        <w:pict w14:anchorId="598FB9CD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5BE9D2F6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8. Как превратить AI Maturity Map в инструмент действий</w:t>
      </w:r>
    </w:p>
    <w:p w14:paraId="344F08C6" w14:textId="77777777" w:rsidR="00291E00" w:rsidRDefault="00291E00" w:rsidP="00291E00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Сделай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видимой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совещаниях;</w:t>
      </w:r>
    </w:p>
    <w:p w14:paraId="571072DD" w14:textId="77777777" w:rsidR="00291E00" w:rsidRDefault="00291E00" w:rsidP="00291E00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Привяжи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KPI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перехода от уровня к уровню;</w:t>
      </w:r>
    </w:p>
    <w:p w14:paraId="2D136772" w14:textId="77777777" w:rsidR="00291E00" w:rsidRDefault="00291E00" w:rsidP="00291E00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Используй как основу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воронки ИИ-инициатив</w:t>
      </w:r>
      <w:r>
        <w:rPr>
          <w:color w:val="000000"/>
        </w:rPr>
        <w:t>;</w:t>
      </w:r>
    </w:p>
    <w:p w14:paraId="5C744E1D" w14:textId="77777777" w:rsidR="00291E00" w:rsidRDefault="00291E00" w:rsidP="00291E00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Обновляй раз в квартал вместе с бюджетами и приоритетами.</w:t>
      </w:r>
    </w:p>
    <w:p w14:paraId="74E5963C" w14:textId="77777777" w:rsidR="00291E00" w:rsidRDefault="00D61238" w:rsidP="00291E00">
      <w:r>
        <w:rPr>
          <w:noProof/>
        </w:rPr>
        <w:pict w14:anchorId="03150ECF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26C164A0" w14:textId="77777777" w:rsidR="00291E00" w:rsidRDefault="00291E00" w:rsidP="00291E00">
      <w:pPr>
        <w:pStyle w:val="3"/>
        <w:rPr>
          <w:color w:val="000000"/>
        </w:rPr>
      </w:pPr>
      <w:r>
        <w:rPr>
          <w:color w:val="000000"/>
        </w:rPr>
        <w:t>9. Почему зрелость — это конкурентное преимущество</w:t>
      </w:r>
    </w:p>
    <w:p w14:paraId="643E0618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Не те выигрывают, у кого GPT работает.</w:t>
      </w:r>
      <w:r>
        <w:rPr>
          <w:color w:val="000000"/>
        </w:rPr>
        <w:br/>
        <w:t>А те, у кого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организация способна быстро подхватить сигнал → сгенерировать сценарий → принять решение → реализовать с эффектом</w:t>
      </w:r>
      <w:r>
        <w:rPr>
          <w:color w:val="000000"/>
        </w:rPr>
        <w:t>.</w:t>
      </w:r>
    </w:p>
    <w:p w14:paraId="3A7CBADC" w14:textId="77777777" w:rsidR="00291E00" w:rsidRDefault="00291E00" w:rsidP="00291E00">
      <w:pPr>
        <w:pStyle w:val="ac"/>
        <w:rPr>
          <w:color w:val="000000"/>
        </w:rPr>
      </w:pPr>
      <w:r>
        <w:rPr>
          <w:color w:val="000000"/>
        </w:rPr>
        <w:t>ИИ — это топливо.</w:t>
      </w:r>
      <w:r>
        <w:rPr>
          <w:color w:val="000000"/>
        </w:rPr>
        <w:br/>
        <w:t>AI Maturity Map — это карта движения.</w:t>
      </w:r>
      <w:r>
        <w:rPr>
          <w:color w:val="000000"/>
        </w:rPr>
        <w:br/>
        <w:t>C-level — это рулевой и штурман одновременно.</w:t>
      </w:r>
    </w:p>
    <w:p w14:paraId="3F288F84" w14:textId="3FE6A5AD" w:rsidR="00443A59" w:rsidRPr="000C3390" w:rsidRDefault="00443A59" w:rsidP="000C3390">
      <w:pPr>
        <w:pStyle w:val="1"/>
        <w:rPr>
          <w:b/>
          <w:bCs/>
          <w:sz w:val="32"/>
          <w:szCs w:val="32"/>
        </w:rPr>
      </w:pPr>
      <w:bookmarkStart w:id="41" w:name="_Toc202896225"/>
      <w:r w:rsidRPr="000C3390">
        <w:rPr>
          <w:b/>
          <w:bCs/>
          <w:sz w:val="32"/>
          <w:szCs w:val="32"/>
        </w:rPr>
        <w:lastRenderedPageBreak/>
        <w:t>Глава 3</w:t>
      </w:r>
      <w:r w:rsidR="000C3390" w:rsidRPr="000C3390">
        <w:rPr>
          <w:b/>
          <w:bCs/>
          <w:sz w:val="32"/>
          <w:szCs w:val="32"/>
        </w:rPr>
        <w:t xml:space="preserve">. </w:t>
      </w:r>
      <w:r w:rsidRPr="00E80A80">
        <w:rPr>
          <w:b/>
          <w:bCs/>
          <w:sz w:val="32"/>
          <w:szCs w:val="32"/>
        </w:rPr>
        <w:t>Архитектура LLM-инструментов в компании: от экспериментов к системе</w:t>
      </w:r>
      <w:bookmarkEnd w:id="41"/>
    </w:p>
    <w:p w14:paraId="12169EE9" w14:textId="77777777" w:rsidR="00443A59" w:rsidRDefault="00D61238" w:rsidP="00443A59">
      <w:r>
        <w:rPr>
          <w:noProof/>
        </w:rPr>
        <w:pict w14:anchorId="1B7E7A43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08DB0FF6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57001680" w14:textId="77777777" w:rsidR="00443A59" w:rsidRDefault="00443A59" w:rsidP="00443A59">
      <w:pPr>
        <w:pStyle w:val="ac"/>
        <w:rPr>
          <w:color w:val="000000"/>
        </w:rPr>
      </w:pPr>
      <w:r>
        <w:rPr>
          <w:color w:val="000000"/>
        </w:rPr>
        <w:t>Большинство компаний начинают с единичных экспериментов:</w:t>
      </w:r>
      <w:r>
        <w:rPr>
          <w:color w:val="000000"/>
        </w:rPr>
        <w:br/>
        <w:t>– GPT-помощник для маркетинга,</w:t>
      </w:r>
      <w:r>
        <w:rPr>
          <w:color w:val="000000"/>
        </w:rPr>
        <w:br/>
        <w:t>– генератор писем,</w:t>
      </w:r>
      <w:r>
        <w:rPr>
          <w:color w:val="000000"/>
        </w:rPr>
        <w:br/>
        <w:t>– «что-то в BI».</w:t>
      </w:r>
    </w:p>
    <w:p w14:paraId="396C06F0" w14:textId="77777777" w:rsidR="00443A59" w:rsidRDefault="00443A59" w:rsidP="00443A59">
      <w:pPr>
        <w:pStyle w:val="ac"/>
        <w:rPr>
          <w:color w:val="000000"/>
        </w:rPr>
      </w:pPr>
      <w:r>
        <w:rPr>
          <w:color w:val="000000"/>
        </w:rPr>
        <w:t>Но ИИ по-настоящему меняет компанию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там, где он “помогает писать”</w:t>
      </w:r>
      <w:r>
        <w:rPr>
          <w:color w:val="000000"/>
        </w:rPr>
        <w:t>, а там, где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встроен в архитектуру решений и процессов</w:t>
      </w:r>
      <w:r>
        <w:rPr>
          <w:color w:val="000000"/>
        </w:rPr>
        <w:t>.</w:t>
      </w:r>
    </w:p>
    <w:p w14:paraId="0053083F" w14:textId="77777777" w:rsidR="00443A59" w:rsidRDefault="00443A59" w:rsidP="00443A59">
      <w:pPr>
        <w:pStyle w:val="ac"/>
        <w:rPr>
          <w:color w:val="000000"/>
        </w:rPr>
      </w:pPr>
      <w:r>
        <w:rPr>
          <w:color w:val="000000"/>
        </w:rPr>
        <w:t>Эта глава — про то, как выстроить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LLM-архитектуру</w:t>
      </w:r>
      <w:r>
        <w:rPr>
          <w:color w:val="000000"/>
        </w:rPr>
        <w:t>, которая масштабируется, управляется и работает не по случаю, а по логике.</w:t>
      </w:r>
    </w:p>
    <w:p w14:paraId="0C701150" w14:textId="77777777" w:rsidR="00443A59" w:rsidRDefault="00D61238" w:rsidP="00443A59">
      <w:r>
        <w:rPr>
          <w:noProof/>
        </w:rPr>
        <w:pict w14:anchorId="3E86E189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4254D4EC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2. Зачем нужна архитектура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5691"/>
      </w:tblGrid>
      <w:tr w:rsidR="00443A59" w14:paraId="2B64E1CC" w14:textId="77777777" w:rsidTr="0044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9460E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архитектуры</w:t>
            </w:r>
          </w:p>
        </w:tc>
        <w:tc>
          <w:tcPr>
            <w:tcW w:w="0" w:type="auto"/>
            <w:vAlign w:val="center"/>
            <w:hideMark/>
          </w:tcPr>
          <w:p w14:paraId="068159F6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 архитектурой</w:t>
            </w:r>
          </w:p>
        </w:tc>
      </w:tr>
      <w:tr w:rsidR="00443A59" w14:paraId="61A58DDE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281F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Модели работают разрозненно</w:t>
            </w:r>
          </w:p>
        </w:tc>
        <w:tc>
          <w:tcPr>
            <w:tcW w:w="0" w:type="auto"/>
            <w:vAlign w:val="center"/>
            <w:hideMark/>
          </w:tcPr>
          <w:p w14:paraId="570B255F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Инструменты объединены в пайплайны</w:t>
            </w:r>
          </w:p>
        </w:tc>
      </w:tr>
      <w:tr w:rsidR="00443A59" w14:paraId="764471FF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6E1E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ИИ применяют «от случая к случаю»</w:t>
            </w:r>
          </w:p>
        </w:tc>
        <w:tc>
          <w:tcPr>
            <w:tcW w:w="0" w:type="auto"/>
            <w:vAlign w:val="center"/>
            <w:hideMark/>
          </w:tcPr>
          <w:p w14:paraId="6DCD4106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Есть роли, зоны ответственности, шаблоны действий</w:t>
            </w:r>
          </w:p>
        </w:tc>
      </w:tr>
      <w:tr w:rsidR="00443A59" w14:paraId="7F0EF73B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365A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Нет контроля за качеством решений</w:t>
            </w:r>
          </w:p>
        </w:tc>
        <w:tc>
          <w:tcPr>
            <w:tcW w:w="0" w:type="auto"/>
            <w:vAlign w:val="center"/>
            <w:hideMark/>
          </w:tcPr>
          <w:p w14:paraId="46EFF821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Интерпретация, аудит, верификация встроены</w:t>
            </w:r>
          </w:p>
        </w:tc>
      </w:tr>
      <w:tr w:rsidR="00443A59" w14:paraId="01695335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8C30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ROI не отслеживается</w:t>
            </w:r>
          </w:p>
        </w:tc>
        <w:tc>
          <w:tcPr>
            <w:tcW w:w="0" w:type="auto"/>
            <w:vAlign w:val="center"/>
            <w:hideMark/>
          </w:tcPr>
          <w:p w14:paraId="47221415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Каждый инструмент связан с метрикой и бизнес-эффектом</w:t>
            </w:r>
          </w:p>
        </w:tc>
      </w:tr>
    </w:tbl>
    <w:p w14:paraId="40A9C91C" w14:textId="77777777" w:rsidR="00443A59" w:rsidRDefault="00443A59" w:rsidP="00443A59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Gartner (2024), в компаниях, где LLM-инструменты встроены в бизнес-архитектуру, вовлечённость C-level в ИИ-решения выше в 3,2 раза.</w:t>
      </w:r>
    </w:p>
    <w:p w14:paraId="4C94FB22" w14:textId="77777777" w:rsidR="00443A59" w:rsidRDefault="00D61238" w:rsidP="00443A59">
      <w:r>
        <w:rPr>
          <w:noProof/>
        </w:rPr>
        <w:pict w14:anchorId="7ACC1CFA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0A7322FE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3. 5 слоёв архитектуры LLM-инструментов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349"/>
        <w:gridCol w:w="3857"/>
      </w:tblGrid>
      <w:tr w:rsidR="00443A59" w14:paraId="70642F6D" w14:textId="77777777" w:rsidTr="0044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2235E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18E3B6BA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2E5AE7F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Компоненты</w:t>
            </w:r>
          </w:p>
        </w:tc>
      </w:tr>
      <w:tr w:rsidR="00443A59" w:rsidRPr="003A4ADC" w14:paraId="1CDF3430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5B03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1. Данные</w:t>
            </w:r>
          </w:p>
        </w:tc>
        <w:tc>
          <w:tcPr>
            <w:tcW w:w="0" w:type="auto"/>
            <w:vAlign w:val="center"/>
            <w:hideMark/>
          </w:tcPr>
          <w:p w14:paraId="13BC6A05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«На чём обучаем и что подаём?»</w:t>
            </w:r>
          </w:p>
        </w:tc>
        <w:tc>
          <w:tcPr>
            <w:tcW w:w="0" w:type="auto"/>
            <w:vAlign w:val="center"/>
            <w:hideMark/>
          </w:tcPr>
          <w:p w14:paraId="3E3BF2D2" w14:textId="77777777" w:rsidR="00443A59" w:rsidRPr="000C3390" w:rsidRDefault="00443A59">
            <w:pPr>
              <w:rPr>
                <w:color w:val="000000"/>
                <w:lang w:val="en-US"/>
              </w:rPr>
            </w:pPr>
            <w:r w:rsidRPr="000C3390">
              <w:rPr>
                <w:color w:val="000000"/>
                <w:lang w:val="en-US"/>
              </w:rPr>
              <w:t xml:space="preserve">ERP, CRM, BI, Google Drive, </w:t>
            </w:r>
            <w:r>
              <w:rPr>
                <w:color w:val="000000"/>
              </w:rPr>
              <w:t>база</w:t>
            </w:r>
            <w:r w:rsidRPr="000C3390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знаний</w:t>
            </w:r>
          </w:p>
        </w:tc>
      </w:tr>
      <w:tr w:rsidR="00443A59" w14:paraId="71CC7F86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DD5F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2. Ядро LLM</w:t>
            </w:r>
          </w:p>
        </w:tc>
        <w:tc>
          <w:tcPr>
            <w:tcW w:w="0" w:type="auto"/>
            <w:vAlign w:val="center"/>
            <w:hideMark/>
          </w:tcPr>
          <w:p w14:paraId="28F64760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«Кто обрабатывает?»</w:t>
            </w:r>
          </w:p>
        </w:tc>
        <w:tc>
          <w:tcPr>
            <w:tcW w:w="0" w:type="auto"/>
            <w:vAlign w:val="center"/>
            <w:hideMark/>
          </w:tcPr>
          <w:p w14:paraId="0B1CFAC1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GPT, Claude, Mixtral, локальные модели</w:t>
            </w:r>
          </w:p>
        </w:tc>
      </w:tr>
      <w:tr w:rsidR="00443A59" w14:paraId="412D469C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2779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3. Логика обработки</w:t>
            </w:r>
          </w:p>
        </w:tc>
        <w:tc>
          <w:tcPr>
            <w:tcW w:w="0" w:type="auto"/>
            <w:vAlign w:val="center"/>
            <w:hideMark/>
          </w:tcPr>
          <w:p w14:paraId="71082718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«Как связываем и структурируем?»</w:t>
            </w:r>
          </w:p>
        </w:tc>
        <w:tc>
          <w:tcPr>
            <w:tcW w:w="0" w:type="auto"/>
            <w:vAlign w:val="center"/>
            <w:hideMark/>
          </w:tcPr>
          <w:p w14:paraId="60D0B143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пайплайны, цепочки, агенты, инструменты</w:t>
            </w:r>
          </w:p>
        </w:tc>
      </w:tr>
      <w:tr w:rsidR="00443A59" w14:paraId="79739E49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9E66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4. Интерфейс и доступ</w:t>
            </w:r>
          </w:p>
        </w:tc>
        <w:tc>
          <w:tcPr>
            <w:tcW w:w="0" w:type="auto"/>
            <w:vAlign w:val="center"/>
            <w:hideMark/>
          </w:tcPr>
          <w:p w14:paraId="299B6CB9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«Как человек взаимодействует?»</w:t>
            </w:r>
          </w:p>
        </w:tc>
        <w:tc>
          <w:tcPr>
            <w:tcW w:w="0" w:type="auto"/>
            <w:vAlign w:val="center"/>
            <w:hideMark/>
          </w:tcPr>
          <w:p w14:paraId="4AA6BB7E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чат, бриф, шаблон, кнопка, дашборд</w:t>
            </w:r>
          </w:p>
        </w:tc>
      </w:tr>
      <w:tr w:rsidR="00443A59" w14:paraId="2AD387C7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4004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5. Метрики и эффект</w:t>
            </w:r>
          </w:p>
        </w:tc>
        <w:tc>
          <w:tcPr>
            <w:tcW w:w="0" w:type="auto"/>
            <w:vAlign w:val="center"/>
            <w:hideMark/>
          </w:tcPr>
          <w:p w14:paraId="1680D011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«Что меняется, как измеряем?»</w:t>
            </w:r>
          </w:p>
        </w:tc>
        <w:tc>
          <w:tcPr>
            <w:tcW w:w="0" w:type="auto"/>
            <w:vAlign w:val="center"/>
            <w:hideMark/>
          </w:tcPr>
          <w:p w14:paraId="66BAE441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ROI, TTR, Accuracy, Coverage</w:t>
            </w:r>
          </w:p>
        </w:tc>
      </w:tr>
    </w:tbl>
    <w:p w14:paraId="100CA1EE" w14:textId="77777777" w:rsidR="00443A59" w:rsidRDefault="00D61238" w:rsidP="00443A59">
      <w:r>
        <w:rPr>
          <w:noProof/>
        </w:rPr>
        <w:pict w14:anchorId="432C9034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4FACE99F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4. Типы LLM-инструментов: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4326"/>
        <w:gridCol w:w="2439"/>
      </w:tblGrid>
      <w:tr w:rsidR="00443A59" w14:paraId="21AE80F6" w14:textId="77777777" w:rsidTr="0044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B6183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инструмента</w:t>
            </w:r>
          </w:p>
        </w:tc>
        <w:tc>
          <w:tcPr>
            <w:tcW w:w="0" w:type="auto"/>
            <w:vAlign w:val="center"/>
            <w:hideMark/>
          </w:tcPr>
          <w:p w14:paraId="7928B5E1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9D66A08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использования</w:t>
            </w:r>
          </w:p>
        </w:tc>
      </w:tr>
      <w:tr w:rsidR="00443A59" w14:paraId="370AE5BD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1EDB" w14:textId="77777777" w:rsidR="00443A59" w:rsidRDefault="00443A5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💬</w:t>
            </w:r>
            <w:r>
              <w:rPr>
                <w:color w:val="000000"/>
              </w:rPr>
              <w:t xml:space="preserve"> Коммуникационный</w:t>
            </w:r>
          </w:p>
        </w:tc>
        <w:tc>
          <w:tcPr>
            <w:tcW w:w="0" w:type="auto"/>
            <w:vAlign w:val="center"/>
            <w:hideMark/>
          </w:tcPr>
          <w:p w14:paraId="202A87F5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Генерация писем, чатов, сообщений</w:t>
            </w:r>
          </w:p>
        </w:tc>
        <w:tc>
          <w:tcPr>
            <w:tcW w:w="0" w:type="auto"/>
            <w:vAlign w:val="center"/>
            <w:hideMark/>
          </w:tcPr>
          <w:p w14:paraId="1AAE9806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CMO, CEO, HR</w:t>
            </w:r>
          </w:p>
        </w:tc>
      </w:tr>
      <w:tr w:rsidR="00443A59" w14:paraId="23E587BF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490B" w14:textId="77777777" w:rsidR="00443A59" w:rsidRDefault="00443A5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📄</w:t>
            </w:r>
            <w:r>
              <w:rPr>
                <w:color w:val="000000"/>
              </w:rPr>
              <w:t xml:space="preserve"> Документный</w:t>
            </w:r>
          </w:p>
        </w:tc>
        <w:tc>
          <w:tcPr>
            <w:tcW w:w="0" w:type="auto"/>
            <w:vAlign w:val="center"/>
            <w:hideMark/>
          </w:tcPr>
          <w:p w14:paraId="302B0C7B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Создание отчётов, сводок, соглашений</w:t>
            </w:r>
          </w:p>
        </w:tc>
        <w:tc>
          <w:tcPr>
            <w:tcW w:w="0" w:type="auto"/>
            <w:vAlign w:val="center"/>
            <w:hideMark/>
          </w:tcPr>
          <w:p w14:paraId="7E8A8A38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CFO, CCO, CPO</w:t>
            </w:r>
          </w:p>
        </w:tc>
      </w:tr>
      <w:tr w:rsidR="00443A59" w14:paraId="6CB3412D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788A" w14:textId="77777777" w:rsidR="00443A59" w:rsidRDefault="00443A5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Аналитический</w:t>
            </w:r>
          </w:p>
        </w:tc>
        <w:tc>
          <w:tcPr>
            <w:tcW w:w="0" w:type="auto"/>
            <w:vAlign w:val="center"/>
            <w:hideMark/>
          </w:tcPr>
          <w:p w14:paraId="7C3E0AEA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 данных, объяснение отклонений</w:t>
            </w:r>
          </w:p>
        </w:tc>
        <w:tc>
          <w:tcPr>
            <w:tcW w:w="0" w:type="auto"/>
            <w:vAlign w:val="center"/>
            <w:hideMark/>
          </w:tcPr>
          <w:p w14:paraId="7335A977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CAO, CSO, COO</w:t>
            </w:r>
          </w:p>
        </w:tc>
      </w:tr>
      <w:tr w:rsidR="00443A59" w14:paraId="2EA81DA0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3A6F" w14:textId="77777777" w:rsidR="00443A59" w:rsidRDefault="00443A5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Стратегический</w:t>
            </w:r>
          </w:p>
        </w:tc>
        <w:tc>
          <w:tcPr>
            <w:tcW w:w="0" w:type="auto"/>
            <w:vAlign w:val="center"/>
            <w:hideMark/>
          </w:tcPr>
          <w:p w14:paraId="09467B23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Сценарии, What-if, планы, симуляции</w:t>
            </w:r>
          </w:p>
        </w:tc>
        <w:tc>
          <w:tcPr>
            <w:tcW w:w="0" w:type="auto"/>
            <w:vAlign w:val="center"/>
            <w:hideMark/>
          </w:tcPr>
          <w:p w14:paraId="6FEE93C7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CEO, CVO, CFO</w:t>
            </w:r>
          </w:p>
        </w:tc>
      </w:tr>
      <w:tr w:rsidR="00443A59" w14:paraId="1FC0CA53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3EFF" w14:textId="77777777" w:rsidR="00443A59" w:rsidRDefault="00443A5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🔄</w:t>
            </w:r>
            <w:r>
              <w:rPr>
                <w:color w:val="000000"/>
              </w:rPr>
              <w:t xml:space="preserve"> Процессный</w:t>
            </w:r>
          </w:p>
        </w:tc>
        <w:tc>
          <w:tcPr>
            <w:tcW w:w="0" w:type="auto"/>
            <w:vAlign w:val="center"/>
            <w:hideMark/>
          </w:tcPr>
          <w:p w14:paraId="4CCE7522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Поддержка пайплайнов, API, задач</w:t>
            </w:r>
          </w:p>
        </w:tc>
        <w:tc>
          <w:tcPr>
            <w:tcW w:w="0" w:type="auto"/>
            <w:vAlign w:val="center"/>
            <w:hideMark/>
          </w:tcPr>
          <w:p w14:paraId="2770718C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CTO, CIO, CAO</w:t>
            </w:r>
          </w:p>
        </w:tc>
      </w:tr>
      <w:tr w:rsidR="00443A59" w14:paraId="6B751BB5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8A0D" w14:textId="77777777" w:rsidR="00443A59" w:rsidRDefault="00443A59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🧾</w:t>
            </w:r>
            <w:r>
              <w:rPr>
                <w:color w:val="000000"/>
              </w:rPr>
              <w:t xml:space="preserve"> Диалоговый ассистент</w:t>
            </w:r>
          </w:p>
        </w:tc>
        <w:tc>
          <w:tcPr>
            <w:tcW w:w="0" w:type="auto"/>
            <w:vAlign w:val="center"/>
            <w:hideMark/>
          </w:tcPr>
          <w:p w14:paraId="28A2DB88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Сопровождение, обучение, FAQ</w:t>
            </w:r>
          </w:p>
        </w:tc>
        <w:tc>
          <w:tcPr>
            <w:tcW w:w="0" w:type="auto"/>
            <w:vAlign w:val="center"/>
            <w:hideMark/>
          </w:tcPr>
          <w:p w14:paraId="0ACCBCD6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CHRO, CHO, Support</w:t>
            </w:r>
          </w:p>
        </w:tc>
      </w:tr>
    </w:tbl>
    <w:p w14:paraId="06B4D0EA" w14:textId="77777777" w:rsidR="00443A59" w:rsidRDefault="00D61238" w:rsidP="00443A59">
      <w:r>
        <w:rPr>
          <w:noProof/>
        </w:rPr>
        <w:pict w14:anchorId="4861D69B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61BF5289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5. Что отличает зрелую LLM-архитектуру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4986"/>
      </w:tblGrid>
      <w:tr w:rsidR="00443A59" w14:paraId="555E9CC0" w14:textId="77777777" w:rsidTr="0044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2E16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7CAAD14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Проявление в компании</w:t>
            </w:r>
          </w:p>
        </w:tc>
      </w:tr>
      <w:tr w:rsidR="00443A59" w14:paraId="60778456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4C57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Модульность</w:t>
            </w:r>
          </w:p>
        </w:tc>
        <w:tc>
          <w:tcPr>
            <w:tcW w:w="0" w:type="auto"/>
            <w:vAlign w:val="center"/>
            <w:hideMark/>
          </w:tcPr>
          <w:p w14:paraId="6B6D703B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Можно добавить/заменить компонент без краха</w:t>
            </w:r>
          </w:p>
        </w:tc>
      </w:tr>
      <w:tr w:rsidR="00443A59" w14:paraId="66FBDAC0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CFA6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Управляемость</w:t>
            </w:r>
          </w:p>
        </w:tc>
        <w:tc>
          <w:tcPr>
            <w:tcW w:w="0" w:type="auto"/>
            <w:vAlign w:val="center"/>
            <w:hideMark/>
          </w:tcPr>
          <w:p w14:paraId="40570F89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У каждого инструмента есть владелец</w:t>
            </w:r>
          </w:p>
        </w:tc>
      </w:tr>
      <w:tr w:rsidR="00443A59" w14:paraId="3237F346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EBBD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Контроль доступа и безопасности</w:t>
            </w:r>
          </w:p>
        </w:tc>
        <w:tc>
          <w:tcPr>
            <w:tcW w:w="0" w:type="auto"/>
            <w:vAlign w:val="center"/>
            <w:hideMark/>
          </w:tcPr>
          <w:p w14:paraId="1C779265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Чёткая политика: кто, где и зачем</w:t>
            </w:r>
          </w:p>
        </w:tc>
      </w:tr>
      <w:tr w:rsidR="00443A59" w14:paraId="08DB1826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A251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Интеграция с данными и BI</w:t>
            </w:r>
          </w:p>
        </w:tc>
        <w:tc>
          <w:tcPr>
            <w:tcW w:w="0" w:type="auto"/>
            <w:vAlign w:val="center"/>
            <w:hideMark/>
          </w:tcPr>
          <w:p w14:paraId="736BC7C0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Модель «знает», откуда брать контекст</w:t>
            </w:r>
          </w:p>
        </w:tc>
      </w:tr>
      <w:tr w:rsidR="00443A59" w14:paraId="3BB3ADB9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25F9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Интерпретируемость выводов</w:t>
            </w:r>
          </w:p>
        </w:tc>
        <w:tc>
          <w:tcPr>
            <w:tcW w:w="0" w:type="auto"/>
            <w:vAlign w:val="center"/>
            <w:hideMark/>
          </w:tcPr>
          <w:p w14:paraId="49CF95D3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Любое действие модели можно объяснить</w:t>
            </w:r>
          </w:p>
        </w:tc>
      </w:tr>
      <w:tr w:rsidR="00443A59" w14:paraId="35F041E2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6586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Метрики на выходе</w:t>
            </w:r>
          </w:p>
        </w:tc>
        <w:tc>
          <w:tcPr>
            <w:tcW w:w="0" w:type="auto"/>
            <w:vAlign w:val="center"/>
            <w:hideMark/>
          </w:tcPr>
          <w:p w14:paraId="176FC549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Видно, что работает, где шум, где эффект</w:t>
            </w:r>
          </w:p>
        </w:tc>
      </w:tr>
    </w:tbl>
    <w:p w14:paraId="5D1C5610" w14:textId="77777777" w:rsidR="00443A59" w:rsidRDefault="00D61238" w:rsidP="00443A59">
      <w:r>
        <w:rPr>
          <w:noProof/>
        </w:rPr>
        <w:pict w14:anchorId="350AEE10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231E9149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6. Пример архитектуры: LLM-инфраструктура в В2В-холдинге</w:t>
      </w:r>
    </w:p>
    <w:p w14:paraId="66B85F74" w14:textId="77777777" w:rsidR="00443A59" w:rsidRDefault="00443A59" w:rsidP="00443A59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3 пайплайна: маркетинг → продажи → аналитика;</w:t>
      </w:r>
    </w:p>
    <w:p w14:paraId="4A32DF59" w14:textId="77777777" w:rsidR="00443A59" w:rsidRDefault="00443A59" w:rsidP="00443A59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5 LLM-инструментов: генератор писем, сценариев, отчётов, Q&amp;A, risk briefs;</w:t>
      </w:r>
    </w:p>
    <w:p w14:paraId="1CAF3CFD" w14:textId="77777777" w:rsidR="00443A59" w:rsidRDefault="00443A59" w:rsidP="00443A59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Общая база знаний: контракты, BI, обучающие материалы;</w:t>
      </w:r>
    </w:p>
    <w:p w14:paraId="09C37FB8" w14:textId="77777777" w:rsidR="00443A59" w:rsidRDefault="00443A59" w:rsidP="00443A59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Автоматическое логирование решений и сбор обратной связи от C-level;</w:t>
      </w:r>
    </w:p>
    <w:p w14:paraId="2C076619" w14:textId="77777777" w:rsidR="00443A59" w:rsidRDefault="00443A59" w:rsidP="00443A59">
      <w:pPr>
        <w:pStyle w:val="ac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ROI от внедрения — 22% в первые 4 месяца, время на подготовку документов ↓ на 41%.</w:t>
      </w:r>
    </w:p>
    <w:p w14:paraId="32E4A606" w14:textId="77777777" w:rsidR="00443A59" w:rsidRDefault="00D61238" w:rsidP="00443A59">
      <w:r>
        <w:rPr>
          <w:noProof/>
        </w:rPr>
        <w:pict w14:anchorId="1060934E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08C1FEF6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7. Почему архитектура важнее «модель лучше»</w:t>
      </w:r>
    </w:p>
    <w:p w14:paraId="155EE17C" w14:textId="77777777" w:rsidR="00443A59" w:rsidRDefault="00443A59" w:rsidP="00443A59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Самая «умная» модель не спасёт, если:</w:t>
      </w:r>
      <w:r>
        <w:rPr>
          <w:color w:val="000000"/>
        </w:rPr>
        <w:br/>
        <w:t>– нет пайплайна;</w:t>
      </w:r>
      <w:r>
        <w:rPr>
          <w:color w:val="000000"/>
        </w:rPr>
        <w:br/>
        <w:t>– нет доступа к данным;</w:t>
      </w:r>
      <w:r>
        <w:rPr>
          <w:color w:val="000000"/>
        </w:rPr>
        <w:br/>
      </w:r>
      <w:r>
        <w:rPr>
          <w:color w:val="000000"/>
        </w:rPr>
        <w:lastRenderedPageBreak/>
        <w:t>– нет роли владельца;</w:t>
      </w:r>
      <w:r>
        <w:rPr>
          <w:color w:val="000000"/>
        </w:rPr>
        <w:br/>
        <w:t>– никто не знает, где смотреть результат.</w:t>
      </w:r>
    </w:p>
    <w:p w14:paraId="73FD1BC6" w14:textId="77777777" w:rsidR="00443A59" w:rsidRDefault="00443A59" w:rsidP="00443A59">
      <w:pPr>
        <w:pStyle w:val="ac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И наоборот: средняя модель + хорошая архитектура = устойчивый эффект.</w:t>
      </w:r>
    </w:p>
    <w:p w14:paraId="501F70F1" w14:textId="77777777" w:rsidR="00443A59" w:rsidRDefault="00D61238" w:rsidP="00443A59">
      <w:r>
        <w:rPr>
          <w:noProof/>
        </w:rPr>
        <w:pict w14:anchorId="746D27C4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613CAAAF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8. Переход от экспериментов к системности: шаги</w:t>
      </w:r>
    </w:p>
    <w:p w14:paraId="6F6CF34F" w14:textId="77777777" w:rsidR="00443A59" w:rsidRDefault="00443A59" w:rsidP="00443A59">
      <w:pPr>
        <w:pStyle w:val="ac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🔎</w:t>
      </w:r>
      <w:r>
        <w:rPr>
          <w:color w:val="000000"/>
        </w:rPr>
        <w:t xml:space="preserve"> Проанализируйте, где уже используются GPT / LLM;</w:t>
      </w:r>
    </w:p>
    <w:p w14:paraId="41BF0194" w14:textId="77777777" w:rsidR="00443A59" w:rsidRDefault="00443A59" w:rsidP="00443A59">
      <w:pPr>
        <w:pStyle w:val="ac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Выделите группы задач (контент, аналитика, сценарии и пр.);</w:t>
      </w:r>
    </w:p>
    <w:p w14:paraId="57AC698C" w14:textId="77777777" w:rsidR="00443A59" w:rsidRDefault="00443A59" w:rsidP="00443A59">
      <w:pPr>
        <w:pStyle w:val="ac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Постройте пайплайн: вход → обработка → вывод → эффект;</w:t>
      </w:r>
    </w:p>
    <w:p w14:paraId="0C5A1773" w14:textId="77777777" w:rsidR="00443A59" w:rsidRDefault="00443A59" w:rsidP="00443A59">
      <w:pPr>
        <w:pStyle w:val="ac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🔐</w:t>
      </w:r>
      <w:r>
        <w:rPr>
          <w:color w:val="000000"/>
        </w:rPr>
        <w:t xml:space="preserve"> Установите роли, допуски, контроль качества;</w:t>
      </w:r>
    </w:p>
    <w:p w14:paraId="7742465B" w14:textId="77777777" w:rsidR="00443A59" w:rsidRDefault="00443A59" w:rsidP="00443A59">
      <w:pPr>
        <w:pStyle w:val="ac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Привяжите метрики к каждому узлу (время, точность, экономия);</w:t>
      </w:r>
    </w:p>
    <w:p w14:paraId="4491F803" w14:textId="77777777" w:rsidR="00443A59" w:rsidRDefault="00443A59" w:rsidP="00443A59">
      <w:pPr>
        <w:pStyle w:val="ac"/>
        <w:numPr>
          <w:ilvl w:val="0"/>
          <w:numId w:val="20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Настройте цикл обратной связи и постоянной итерации.</w:t>
      </w:r>
    </w:p>
    <w:p w14:paraId="2EE45499" w14:textId="77777777" w:rsidR="00443A59" w:rsidRDefault="00D61238" w:rsidP="00443A59">
      <w:r>
        <w:rPr>
          <w:noProof/>
        </w:rPr>
        <w:pict w14:anchorId="398F33D9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088E2C54" w14:textId="77777777" w:rsidR="00443A59" w:rsidRDefault="00443A59" w:rsidP="00443A59">
      <w:pPr>
        <w:pStyle w:val="3"/>
        <w:rPr>
          <w:color w:val="000000"/>
        </w:rPr>
      </w:pPr>
      <w:r>
        <w:rPr>
          <w:color w:val="000000"/>
        </w:rPr>
        <w:t>9. Кто отвечает за архитектуру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359"/>
      </w:tblGrid>
      <w:tr w:rsidR="00443A59" w14:paraId="0D2F1091" w14:textId="77777777" w:rsidTr="00443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75593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38AAD80C" w14:textId="77777777" w:rsidR="00443A59" w:rsidRDefault="00443A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Владельцы (C-level)</w:t>
            </w:r>
          </w:p>
        </w:tc>
      </w:tr>
      <w:tr w:rsidR="00443A59" w14:paraId="5778A5B1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33BC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Данные и источники</w:t>
            </w:r>
          </w:p>
        </w:tc>
        <w:tc>
          <w:tcPr>
            <w:tcW w:w="0" w:type="auto"/>
            <w:vAlign w:val="center"/>
            <w:hideMark/>
          </w:tcPr>
          <w:p w14:paraId="1A1CA1D2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CAO, CDO, CIO</w:t>
            </w:r>
          </w:p>
        </w:tc>
      </w:tr>
      <w:tr w:rsidR="00443A59" w14:paraId="11B4CF1E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5E2D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Ядро моделей</w:t>
            </w:r>
          </w:p>
        </w:tc>
        <w:tc>
          <w:tcPr>
            <w:tcW w:w="0" w:type="auto"/>
            <w:vAlign w:val="center"/>
            <w:hideMark/>
          </w:tcPr>
          <w:p w14:paraId="2D1ECD40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CTO, внешние партнёры</w:t>
            </w:r>
          </w:p>
        </w:tc>
      </w:tr>
      <w:tr w:rsidR="00443A59" w14:paraId="673BFD0D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7495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Пайплайны и логика</w:t>
            </w:r>
          </w:p>
        </w:tc>
        <w:tc>
          <w:tcPr>
            <w:tcW w:w="0" w:type="auto"/>
            <w:vAlign w:val="center"/>
            <w:hideMark/>
          </w:tcPr>
          <w:p w14:paraId="54D76B4B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CAO, COO, CAO (Automation)</w:t>
            </w:r>
          </w:p>
        </w:tc>
      </w:tr>
      <w:tr w:rsidR="00443A59" w14:paraId="41755CE3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CFA4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Интерфейсы</w:t>
            </w:r>
          </w:p>
        </w:tc>
        <w:tc>
          <w:tcPr>
            <w:tcW w:w="0" w:type="auto"/>
            <w:vAlign w:val="center"/>
            <w:hideMark/>
          </w:tcPr>
          <w:p w14:paraId="409579FB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CHRO, CMO, CHO</w:t>
            </w:r>
          </w:p>
        </w:tc>
      </w:tr>
      <w:tr w:rsidR="00443A59" w14:paraId="1097BEC3" w14:textId="77777777" w:rsidTr="00443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4DFA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Метрики и эффекты</w:t>
            </w:r>
          </w:p>
        </w:tc>
        <w:tc>
          <w:tcPr>
            <w:tcW w:w="0" w:type="auto"/>
            <w:vAlign w:val="center"/>
            <w:hideMark/>
          </w:tcPr>
          <w:p w14:paraId="1EB13DAC" w14:textId="77777777" w:rsidR="00443A59" w:rsidRDefault="00443A59">
            <w:pPr>
              <w:rPr>
                <w:color w:val="000000"/>
              </w:rPr>
            </w:pPr>
            <w:r>
              <w:rPr>
                <w:color w:val="000000"/>
              </w:rPr>
              <w:t>CFO, CEO, аналитический CAO</w:t>
            </w:r>
          </w:p>
        </w:tc>
      </w:tr>
    </w:tbl>
    <w:p w14:paraId="2F20EBEA" w14:textId="2CB49389" w:rsidR="000C3390" w:rsidRPr="000C3390" w:rsidRDefault="000C3390" w:rsidP="000C3390">
      <w:pPr>
        <w:pStyle w:val="1"/>
        <w:rPr>
          <w:sz w:val="32"/>
          <w:szCs w:val="32"/>
        </w:rPr>
      </w:pPr>
      <w:bookmarkStart w:id="42" w:name="_Toc202896226"/>
      <w:r w:rsidRPr="00E80A80">
        <w:rPr>
          <w:b/>
          <w:bCs/>
          <w:sz w:val="32"/>
          <w:szCs w:val="32"/>
        </w:rPr>
        <w:lastRenderedPageBreak/>
        <w:t xml:space="preserve">Глава 4. </w:t>
      </w:r>
      <w:r w:rsidRPr="000C3390">
        <w:rPr>
          <w:b/>
          <w:bCs/>
          <w:sz w:val="32"/>
          <w:szCs w:val="32"/>
        </w:rPr>
        <w:t>Типы LLM-интеграции: от ассистентов к платформам</w:t>
      </w:r>
      <w:bookmarkEnd w:id="42"/>
    </w:p>
    <w:p w14:paraId="1D073099" w14:textId="77777777" w:rsidR="000C3390" w:rsidRDefault="00D61238" w:rsidP="000C3390">
      <w:r>
        <w:rPr>
          <w:noProof/>
        </w:rPr>
        <w:pict w14:anchorId="6053C9DC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37E02716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2D48581A" w14:textId="77777777" w:rsidR="000C3390" w:rsidRDefault="000C3390" w:rsidP="000C3390">
      <w:pPr>
        <w:pStyle w:val="ac"/>
        <w:rPr>
          <w:color w:val="000000"/>
        </w:rPr>
      </w:pPr>
      <w:r>
        <w:rPr>
          <w:color w:val="000000"/>
        </w:rPr>
        <w:t>Когда компания говорит: «У нас внедрён GPT», это может означать:</w:t>
      </w:r>
    </w:p>
    <w:p w14:paraId="4B68A081" w14:textId="77777777" w:rsidR="000C3390" w:rsidRDefault="000C3390" w:rsidP="000C3390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Один тестовый чат в маркетинге,</w:t>
      </w:r>
    </w:p>
    <w:p w14:paraId="07E26483" w14:textId="77777777" w:rsidR="000C3390" w:rsidRDefault="000C3390" w:rsidP="000C3390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Или полноценную LLM-платформу, генерирующую сценарии, прогнозы и отчёты для C-level.</w:t>
      </w:r>
    </w:p>
    <w:p w14:paraId="13369B6F" w14:textId="77777777" w:rsidR="000C3390" w:rsidRDefault="000C3390" w:rsidP="000C3390">
      <w:pPr>
        <w:pStyle w:val="ac"/>
        <w:rPr>
          <w:color w:val="000000"/>
        </w:rPr>
      </w:pPr>
      <w:r>
        <w:rPr>
          <w:color w:val="000000"/>
        </w:rPr>
        <w:t>Тип внедрения определяет всё: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масштаб эффекта</w:t>
      </w:r>
      <w:r>
        <w:rPr>
          <w:color w:val="000000"/>
        </w:rPr>
        <w:t>,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риск сбоев</w:t>
      </w:r>
      <w:r>
        <w:rPr>
          <w:color w:val="000000"/>
        </w:rPr>
        <w:t>,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роль ИИ в управлении</w:t>
      </w:r>
      <w:r>
        <w:rPr>
          <w:color w:val="000000"/>
        </w:rPr>
        <w:t>.</w:t>
      </w:r>
    </w:p>
    <w:p w14:paraId="30F59A63" w14:textId="77777777" w:rsidR="000C3390" w:rsidRDefault="000C3390" w:rsidP="000C3390">
      <w:pPr>
        <w:pStyle w:val="ac"/>
        <w:rPr>
          <w:color w:val="000000"/>
        </w:rPr>
      </w:pPr>
      <w:r>
        <w:rPr>
          <w:color w:val="000000"/>
        </w:rPr>
        <w:t>В этой главе — систематизация 5 основных типов LLM-интеграции и практическое понимание: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что у вас сейчас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куда двигаться</w:t>
      </w:r>
      <w:r>
        <w:rPr>
          <w:color w:val="000000"/>
        </w:rPr>
        <w:t>.</w:t>
      </w:r>
    </w:p>
    <w:p w14:paraId="5930901F" w14:textId="77777777" w:rsidR="000C3390" w:rsidRDefault="00D61238" w:rsidP="000C3390">
      <w:r>
        <w:rPr>
          <w:noProof/>
        </w:rPr>
        <w:pict w14:anchorId="2D9849BE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3715CC08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2. Зачем классифицировать интеграции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4981"/>
      </w:tblGrid>
      <w:tr w:rsidR="000C3390" w14:paraId="569BBECB" w14:textId="77777777" w:rsidTr="000C3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10F6B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классификации</w:t>
            </w:r>
          </w:p>
        </w:tc>
        <w:tc>
          <w:tcPr>
            <w:tcW w:w="0" w:type="auto"/>
            <w:vAlign w:val="center"/>
            <w:hideMark/>
          </w:tcPr>
          <w:p w14:paraId="0CF964C6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 классификацией</w:t>
            </w:r>
          </w:p>
        </w:tc>
      </w:tr>
      <w:tr w:rsidR="000C3390" w14:paraId="5F689B73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5ACC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Хаос и путаница</w:t>
            </w:r>
          </w:p>
        </w:tc>
        <w:tc>
          <w:tcPr>
            <w:tcW w:w="0" w:type="auto"/>
            <w:vAlign w:val="center"/>
            <w:hideMark/>
          </w:tcPr>
          <w:p w14:paraId="25EF10EA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Понимание, где вы и куда развиваться</w:t>
            </w:r>
          </w:p>
        </w:tc>
      </w:tr>
      <w:tr w:rsidR="000C3390" w14:paraId="4C2624E1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7EB1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Завышенные ожидания</w:t>
            </w:r>
          </w:p>
        </w:tc>
        <w:tc>
          <w:tcPr>
            <w:tcW w:w="0" w:type="auto"/>
            <w:vAlign w:val="center"/>
            <w:hideMark/>
          </w:tcPr>
          <w:p w14:paraId="38A92611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Реалистичное планирование и бюджетирование</w:t>
            </w:r>
          </w:p>
        </w:tc>
      </w:tr>
      <w:tr w:rsidR="000C3390" w14:paraId="20A416CC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A93F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Сложно объяснить совету и CEO</w:t>
            </w:r>
          </w:p>
        </w:tc>
        <w:tc>
          <w:tcPr>
            <w:tcW w:w="0" w:type="auto"/>
            <w:vAlign w:val="center"/>
            <w:hideMark/>
          </w:tcPr>
          <w:p w14:paraId="33A6CA1A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Ясная типология + дорожная карта</w:t>
            </w:r>
          </w:p>
        </w:tc>
      </w:tr>
      <w:tr w:rsidR="000C3390" w14:paraId="40D20DA4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514C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Много разрозненных экспериментов</w:t>
            </w:r>
          </w:p>
        </w:tc>
        <w:tc>
          <w:tcPr>
            <w:tcW w:w="0" w:type="auto"/>
            <w:vAlign w:val="center"/>
            <w:hideMark/>
          </w:tcPr>
          <w:p w14:paraId="173AAB80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Объединение усилий в одну архитектуру</w:t>
            </w:r>
          </w:p>
        </w:tc>
      </w:tr>
    </w:tbl>
    <w:p w14:paraId="556212A3" w14:textId="77777777" w:rsidR="000C3390" w:rsidRDefault="00D61238" w:rsidP="000C3390">
      <w:r>
        <w:rPr>
          <w:noProof/>
        </w:rPr>
        <w:pict w14:anchorId="10C71370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2E71CAB0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3. Типология LLM-интеграций: 5 уровней зрелости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339"/>
        <w:gridCol w:w="2897"/>
      </w:tblGrid>
      <w:tr w:rsidR="000C3390" w14:paraId="1BB51AD7" w14:textId="77777777" w:rsidTr="000C3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982C0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699DE28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7EC9FA4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владеет / где используется</w:t>
            </w:r>
          </w:p>
        </w:tc>
      </w:tr>
      <w:tr w:rsidR="000C3390" w14:paraId="7BA998C7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6FCB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rFonts w:ascii="Apple Color Emoji" w:hAnsi="Apple Color Emoji" w:cs="Apple Color Emoji"/>
                <w:color w:val="000000"/>
              </w:rPr>
              <w:t>💬</w:t>
            </w:r>
            <w:r>
              <w:rPr>
                <w:color w:val="000000"/>
              </w:rPr>
              <w:t xml:space="preserve"> Ассистентский</w:t>
            </w:r>
          </w:p>
        </w:tc>
        <w:tc>
          <w:tcPr>
            <w:tcW w:w="0" w:type="auto"/>
            <w:vAlign w:val="center"/>
            <w:hideMark/>
          </w:tcPr>
          <w:p w14:paraId="03746F61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Простой чат, не интегрирован, используется вручную</w:t>
            </w:r>
          </w:p>
        </w:tc>
        <w:tc>
          <w:tcPr>
            <w:tcW w:w="0" w:type="auto"/>
            <w:vAlign w:val="center"/>
            <w:hideMark/>
          </w:tcPr>
          <w:p w14:paraId="24E18B4C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Отдел маркетинга, поддержки</w:t>
            </w:r>
          </w:p>
        </w:tc>
      </w:tr>
      <w:tr w:rsidR="000C3390" w14:paraId="1D88F9F2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1702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rFonts w:ascii="Apple Color Emoji" w:hAnsi="Apple Color Emoji" w:cs="Apple Color Emoji"/>
                <w:color w:val="000000"/>
              </w:rPr>
              <w:t>📄</w:t>
            </w:r>
            <w:r>
              <w:rPr>
                <w:color w:val="000000"/>
              </w:rPr>
              <w:t xml:space="preserve"> Операционный</w:t>
            </w:r>
          </w:p>
        </w:tc>
        <w:tc>
          <w:tcPr>
            <w:tcW w:w="0" w:type="auto"/>
            <w:vAlign w:val="center"/>
            <w:hideMark/>
          </w:tcPr>
          <w:p w14:paraId="0C1A8637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Шаблоны и генерация документов, писем, отчётов</w:t>
            </w:r>
          </w:p>
        </w:tc>
        <w:tc>
          <w:tcPr>
            <w:tcW w:w="0" w:type="auto"/>
            <w:vAlign w:val="center"/>
            <w:hideMark/>
          </w:tcPr>
          <w:p w14:paraId="709BA154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HR, юристы, бухгалтерия</w:t>
            </w:r>
          </w:p>
        </w:tc>
      </w:tr>
      <w:tr w:rsidR="000C3390" w14:paraId="12575930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7815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Аналитический</w:t>
            </w:r>
          </w:p>
        </w:tc>
        <w:tc>
          <w:tcPr>
            <w:tcW w:w="0" w:type="auto"/>
            <w:vAlign w:val="center"/>
            <w:hideMark/>
          </w:tcPr>
          <w:p w14:paraId="59B075D3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Подключён к BI, ERP, CRM, интерпретирует данные</w:t>
            </w:r>
          </w:p>
        </w:tc>
        <w:tc>
          <w:tcPr>
            <w:tcW w:w="0" w:type="auto"/>
            <w:vAlign w:val="center"/>
            <w:hideMark/>
          </w:tcPr>
          <w:p w14:paraId="61A50255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CAO, CSO, COO</w:t>
            </w:r>
          </w:p>
        </w:tc>
      </w:tr>
      <w:tr w:rsidR="000C3390" w14:paraId="5B164D9D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45E7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Стратегический</w:t>
            </w:r>
          </w:p>
        </w:tc>
        <w:tc>
          <w:tcPr>
            <w:tcW w:w="0" w:type="auto"/>
            <w:vAlign w:val="center"/>
            <w:hideMark/>
          </w:tcPr>
          <w:p w14:paraId="315782FD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Генерирует сценарии, симулирует планы, готовит брифы</w:t>
            </w:r>
          </w:p>
        </w:tc>
        <w:tc>
          <w:tcPr>
            <w:tcW w:w="0" w:type="auto"/>
            <w:vAlign w:val="center"/>
            <w:hideMark/>
          </w:tcPr>
          <w:p w14:paraId="0548F61C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CEO, CFO, CVO</w:t>
            </w:r>
          </w:p>
        </w:tc>
      </w:tr>
      <w:tr w:rsidR="000C3390" w14:paraId="3C094E4D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57C8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Платформенный</w:t>
            </w:r>
          </w:p>
        </w:tc>
        <w:tc>
          <w:tcPr>
            <w:tcW w:w="0" w:type="auto"/>
            <w:vAlign w:val="center"/>
            <w:hideMark/>
          </w:tcPr>
          <w:p w14:paraId="4BB03BAB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Ядро управленческой архитектуры, действует сквозно</w:t>
            </w:r>
          </w:p>
        </w:tc>
        <w:tc>
          <w:tcPr>
            <w:tcW w:w="0" w:type="auto"/>
            <w:vAlign w:val="center"/>
            <w:hideMark/>
          </w:tcPr>
          <w:p w14:paraId="42EDE8D0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Вся C-команда, встроен в процессы</w:t>
            </w:r>
          </w:p>
        </w:tc>
      </w:tr>
    </w:tbl>
    <w:p w14:paraId="4C0DB88A" w14:textId="77777777" w:rsidR="000C3390" w:rsidRDefault="00D61238" w:rsidP="000C3390">
      <w:r>
        <w:rPr>
          <w:noProof/>
        </w:rPr>
        <w:pict w14:anchorId="378B49CD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456D546F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lastRenderedPageBreak/>
        <w:t>4. Таблица сравнения уровней LLM-интеграции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026"/>
        <w:gridCol w:w="1524"/>
        <w:gridCol w:w="1558"/>
        <w:gridCol w:w="1607"/>
        <w:gridCol w:w="1684"/>
      </w:tblGrid>
      <w:tr w:rsidR="000C3390" w14:paraId="70DF4790" w14:textId="77777777" w:rsidTr="000C3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CF90C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9FB0937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Ассистент</w:t>
            </w:r>
          </w:p>
        </w:tc>
        <w:tc>
          <w:tcPr>
            <w:tcW w:w="0" w:type="auto"/>
            <w:vAlign w:val="center"/>
            <w:hideMark/>
          </w:tcPr>
          <w:p w14:paraId="6E9D643C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Операционный</w:t>
            </w:r>
          </w:p>
        </w:tc>
        <w:tc>
          <w:tcPr>
            <w:tcW w:w="0" w:type="auto"/>
            <w:vAlign w:val="center"/>
            <w:hideMark/>
          </w:tcPr>
          <w:p w14:paraId="271B4929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Аналитический</w:t>
            </w:r>
          </w:p>
        </w:tc>
        <w:tc>
          <w:tcPr>
            <w:tcW w:w="0" w:type="auto"/>
            <w:vAlign w:val="center"/>
            <w:hideMark/>
          </w:tcPr>
          <w:p w14:paraId="5CD26B01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Стратегический</w:t>
            </w:r>
          </w:p>
        </w:tc>
        <w:tc>
          <w:tcPr>
            <w:tcW w:w="0" w:type="auto"/>
            <w:vAlign w:val="center"/>
            <w:hideMark/>
          </w:tcPr>
          <w:p w14:paraId="0F5FFFA6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Платформенный</w:t>
            </w:r>
          </w:p>
        </w:tc>
      </w:tr>
      <w:tr w:rsidR="000C3390" w14:paraId="17DEB297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4B5C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Встроенность в процессы</w:t>
            </w:r>
          </w:p>
        </w:tc>
        <w:tc>
          <w:tcPr>
            <w:tcW w:w="0" w:type="auto"/>
            <w:vAlign w:val="center"/>
            <w:hideMark/>
          </w:tcPr>
          <w:p w14:paraId="055CDF6B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F3BAED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F56F2A2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A71735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320461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0C3390" w14:paraId="06C7E85F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0AEB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Доступ к данным</w:t>
            </w:r>
          </w:p>
        </w:tc>
        <w:tc>
          <w:tcPr>
            <w:tcW w:w="0" w:type="auto"/>
            <w:vAlign w:val="center"/>
            <w:hideMark/>
          </w:tcPr>
          <w:p w14:paraId="2C8DBED3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DE7C3E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513D52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AA7B16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0BE0E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0C3390" w14:paraId="406CC40B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2A5A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Интерпретируемость решений</w:t>
            </w:r>
          </w:p>
        </w:tc>
        <w:tc>
          <w:tcPr>
            <w:tcW w:w="0" w:type="auto"/>
            <w:vAlign w:val="center"/>
            <w:hideMark/>
          </w:tcPr>
          <w:p w14:paraId="72A78E1E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04036B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203F6B7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1C91F6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186F26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0C3390" w14:paraId="6459701C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BF87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Масштаб применения</w:t>
            </w:r>
          </w:p>
        </w:tc>
        <w:tc>
          <w:tcPr>
            <w:tcW w:w="0" w:type="auto"/>
            <w:vAlign w:val="center"/>
            <w:hideMark/>
          </w:tcPr>
          <w:p w14:paraId="3625563D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</w:p>
        </w:tc>
        <w:tc>
          <w:tcPr>
            <w:tcW w:w="0" w:type="auto"/>
            <w:vAlign w:val="center"/>
            <w:hideMark/>
          </w:tcPr>
          <w:p w14:paraId="516A44D7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🔹🔹</w:t>
            </w:r>
          </w:p>
        </w:tc>
        <w:tc>
          <w:tcPr>
            <w:tcW w:w="0" w:type="auto"/>
            <w:vAlign w:val="center"/>
            <w:hideMark/>
          </w:tcPr>
          <w:p w14:paraId="74DFCE69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🔹🔹🔹</w:t>
            </w:r>
          </w:p>
        </w:tc>
        <w:tc>
          <w:tcPr>
            <w:tcW w:w="0" w:type="auto"/>
            <w:vAlign w:val="center"/>
            <w:hideMark/>
          </w:tcPr>
          <w:p w14:paraId="48FE77F9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🔹🔹🔹🔹</w:t>
            </w:r>
          </w:p>
        </w:tc>
        <w:tc>
          <w:tcPr>
            <w:tcW w:w="0" w:type="auto"/>
            <w:vAlign w:val="center"/>
            <w:hideMark/>
          </w:tcPr>
          <w:p w14:paraId="654D5F99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🔹🔹🔹🔹🔹</w:t>
            </w:r>
          </w:p>
        </w:tc>
      </w:tr>
      <w:tr w:rsidR="000C3390" w14:paraId="21076097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C1DB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Влияние на стратегию</w:t>
            </w:r>
          </w:p>
        </w:tc>
        <w:tc>
          <w:tcPr>
            <w:tcW w:w="0" w:type="auto"/>
            <w:vAlign w:val="center"/>
            <w:hideMark/>
          </w:tcPr>
          <w:p w14:paraId="5ACFC6AC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A5B3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B2AF7A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902A0EE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E49A7D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  <w:tr w:rsidR="000C3390" w14:paraId="76B27955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36A8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Поддержка C-level</w:t>
            </w:r>
          </w:p>
        </w:tc>
        <w:tc>
          <w:tcPr>
            <w:tcW w:w="0" w:type="auto"/>
            <w:vAlign w:val="center"/>
            <w:hideMark/>
          </w:tcPr>
          <w:p w14:paraId="366A8E8B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EB3739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AB25F8C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084F88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DFEDCC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</w:tr>
    </w:tbl>
    <w:p w14:paraId="37E5A3FF" w14:textId="77777777" w:rsidR="000C3390" w:rsidRDefault="00D61238" w:rsidP="000C3390">
      <w:r>
        <w:rPr>
          <w:noProof/>
        </w:rPr>
        <w:pict w14:anchorId="40D6EDA6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7FD139AF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5. Как определить, где вы сейчас</w:t>
      </w:r>
    </w:p>
    <w:p w14:paraId="189EFCCA" w14:textId="77777777" w:rsidR="000C3390" w:rsidRDefault="000C3390" w:rsidP="000C33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Простой тест:</w:t>
      </w:r>
    </w:p>
    <w:p w14:paraId="2654A1C8" w14:textId="77777777" w:rsidR="000C3390" w:rsidRDefault="000C3390" w:rsidP="000C3390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Где чаще всего используется ИИ в компании?</w:t>
      </w:r>
    </w:p>
    <w:p w14:paraId="17CF4BAD" w14:textId="77777777" w:rsidR="000C3390" w:rsidRDefault="000C3390" w:rsidP="000C3390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Кто его запускает — ИТ, отдел или C-level?</w:t>
      </w:r>
    </w:p>
    <w:p w14:paraId="0696F368" w14:textId="77777777" w:rsidR="000C3390" w:rsidRDefault="000C3390" w:rsidP="000C3390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Используются ли данные ERP / CRM внутри LLM?</w:t>
      </w:r>
    </w:p>
    <w:p w14:paraId="6804A22A" w14:textId="77777777" w:rsidR="000C3390" w:rsidRDefault="000C3390" w:rsidP="000C3390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Присутствует ли пайплайн: событие → обработка → действие?</w:t>
      </w:r>
    </w:p>
    <w:p w14:paraId="14CE06BE" w14:textId="77777777" w:rsidR="000C3390" w:rsidRDefault="000C3390" w:rsidP="000C3390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Кто принимает решения по масштабированию?</w:t>
      </w:r>
    </w:p>
    <w:p w14:paraId="3EE56690" w14:textId="77777777" w:rsidR="000C3390" w:rsidRDefault="000C3390" w:rsidP="000C33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ответы не идут дальше “ассистента в маркетинге” — вы на уровне 1–2.</w:t>
      </w:r>
    </w:p>
    <w:p w14:paraId="019C7D5B" w14:textId="77777777" w:rsidR="000C3390" w:rsidRDefault="00D61238" w:rsidP="000C3390">
      <w:r>
        <w:rPr>
          <w:noProof/>
        </w:rPr>
        <w:pict w14:anchorId="501A3566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6B81B3C5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6. Почему большинство компаний застревают на уровне 2–3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5712"/>
      </w:tblGrid>
      <w:tr w:rsidR="000C3390" w14:paraId="132E9DA8" w14:textId="77777777" w:rsidTr="000C3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A70BF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7C242F11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0C3390" w14:paraId="3FB1EBD5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00E2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Отсутствие архитектуры</w:t>
            </w:r>
          </w:p>
        </w:tc>
        <w:tc>
          <w:tcPr>
            <w:tcW w:w="0" w:type="auto"/>
            <w:vAlign w:val="center"/>
            <w:hideMark/>
          </w:tcPr>
          <w:p w14:paraId="3725C98D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Разрозненные эксперименты без эффекта</w:t>
            </w:r>
          </w:p>
        </w:tc>
      </w:tr>
      <w:tr w:rsidR="000C3390" w14:paraId="7767252A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1A67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ИТ и C-level не работают вместе</w:t>
            </w:r>
          </w:p>
        </w:tc>
        <w:tc>
          <w:tcPr>
            <w:tcW w:w="0" w:type="auto"/>
            <w:vAlign w:val="center"/>
            <w:hideMark/>
          </w:tcPr>
          <w:p w14:paraId="504EBAF5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Недоверие, отсутствие масштаба</w:t>
            </w:r>
          </w:p>
        </w:tc>
      </w:tr>
      <w:tr w:rsidR="000C3390" w14:paraId="7CB23FF9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A622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Нет внятной метрики успеха</w:t>
            </w:r>
          </w:p>
        </w:tc>
        <w:tc>
          <w:tcPr>
            <w:tcW w:w="0" w:type="auto"/>
            <w:vAlign w:val="center"/>
            <w:hideMark/>
          </w:tcPr>
          <w:p w14:paraId="4C373327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Невозможно доказать пользу → ИИ «замораживается»</w:t>
            </w:r>
          </w:p>
        </w:tc>
      </w:tr>
    </w:tbl>
    <w:p w14:paraId="5D4D275F" w14:textId="77777777" w:rsidR="000C3390" w:rsidRDefault="00D61238" w:rsidP="000C3390">
      <w:r>
        <w:rPr>
          <w:noProof/>
        </w:rPr>
        <w:pict w14:anchorId="2D3C09C7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73EC4159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7. Что тормозит переход к стратегическому уровню</w:t>
      </w:r>
    </w:p>
    <w:p w14:paraId="4993EB5E" w14:textId="77777777" w:rsidR="000C3390" w:rsidRDefault="000C3390" w:rsidP="000C3390">
      <w:pPr>
        <w:pStyle w:val="ac"/>
        <w:numPr>
          <w:ilvl w:val="0"/>
          <w:numId w:val="21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Нет доступа к данным из систем (CRM, ERP, BI);</w:t>
      </w:r>
    </w:p>
    <w:p w14:paraId="4AB94E8A" w14:textId="77777777" w:rsidR="000C3390" w:rsidRDefault="000C3390" w:rsidP="000C3390">
      <w:pPr>
        <w:pStyle w:val="ac"/>
        <w:numPr>
          <w:ilvl w:val="0"/>
          <w:numId w:val="21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Нет процессов, где можно «вшить» LLM;</w:t>
      </w:r>
    </w:p>
    <w:p w14:paraId="4206D25C" w14:textId="77777777" w:rsidR="000C3390" w:rsidRDefault="000C3390" w:rsidP="000C3390">
      <w:pPr>
        <w:pStyle w:val="ac"/>
        <w:numPr>
          <w:ilvl w:val="0"/>
          <w:numId w:val="21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Нет культуры — «мы лучше знаем сами»;</w:t>
      </w:r>
    </w:p>
    <w:p w14:paraId="1AC0DF2D" w14:textId="77777777" w:rsidR="000C3390" w:rsidRDefault="000C3390" w:rsidP="000C3390">
      <w:pPr>
        <w:pStyle w:val="ac"/>
        <w:numPr>
          <w:ilvl w:val="0"/>
          <w:numId w:val="21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Нет KPI: что считать успехом, где эффект.</w:t>
      </w:r>
    </w:p>
    <w:p w14:paraId="743E8D52" w14:textId="77777777" w:rsidR="000C3390" w:rsidRDefault="00D61238" w:rsidP="000C3390">
      <w:r>
        <w:rPr>
          <w:noProof/>
        </w:rPr>
        <w:lastRenderedPageBreak/>
        <w:pict w14:anchorId="31A9D6BC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1EC08A09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8. Переходный план: как двигаться по уровням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966"/>
      </w:tblGrid>
      <w:tr w:rsidR="000C3390" w14:paraId="59EC1783" w14:textId="77777777" w:rsidTr="000C3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C4FDD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4B10ADE5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0C3390" w14:paraId="0709047B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D6F4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📍</w:t>
            </w:r>
            <w:r>
              <w:rPr>
                <w:color w:val="000000"/>
              </w:rPr>
              <w:t xml:space="preserve"> Диагностика</w:t>
            </w:r>
          </w:p>
        </w:tc>
        <w:tc>
          <w:tcPr>
            <w:tcW w:w="0" w:type="auto"/>
            <w:vAlign w:val="center"/>
            <w:hideMark/>
          </w:tcPr>
          <w:p w14:paraId="58992ABA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Где LLM уже используется и с каким эффектом</w:t>
            </w:r>
          </w:p>
        </w:tc>
      </w:tr>
      <w:tr w:rsidR="000C3390" w14:paraId="30611530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8D2A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🧱</w:t>
            </w:r>
            <w:r>
              <w:rPr>
                <w:color w:val="000000"/>
              </w:rPr>
              <w:t xml:space="preserve"> Формирование пайплайнов</w:t>
            </w:r>
          </w:p>
        </w:tc>
        <w:tc>
          <w:tcPr>
            <w:tcW w:w="0" w:type="auto"/>
            <w:vAlign w:val="center"/>
            <w:hideMark/>
          </w:tcPr>
          <w:p w14:paraId="3D1D8416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Как связать триггер → LLM → действие</w:t>
            </w:r>
          </w:p>
        </w:tc>
      </w:tr>
      <w:tr w:rsidR="000C3390" w14:paraId="1E54B831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9A12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🔐</w:t>
            </w:r>
            <w:r>
              <w:rPr>
                <w:color w:val="000000"/>
              </w:rPr>
              <w:t xml:space="preserve"> Определение зон допуска</w:t>
            </w:r>
          </w:p>
        </w:tc>
        <w:tc>
          <w:tcPr>
            <w:tcW w:w="0" w:type="auto"/>
            <w:vAlign w:val="center"/>
            <w:hideMark/>
          </w:tcPr>
          <w:p w14:paraId="3C0170E4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Кто и как будет использовать LLM-инструменты</w:t>
            </w:r>
          </w:p>
        </w:tc>
      </w:tr>
      <w:tr w:rsidR="000C3390" w14:paraId="22EE1479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EFB7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Внедрение метрик</w:t>
            </w:r>
          </w:p>
        </w:tc>
        <w:tc>
          <w:tcPr>
            <w:tcW w:w="0" w:type="auto"/>
            <w:vAlign w:val="center"/>
            <w:hideMark/>
          </w:tcPr>
          <w:p w14:paraId="113B1700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Скорость, качество, эффективность, вовлечённость</w:t>
            </w:r>
          </w:p>
        </w:tc>
      </w:tr>
      <w:tr w:rsidR="000C3390" w14:paraId="2E89E435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25A6" w14:textId="77777777" w:rsidR="000C3390" w:rsidRDefault="000C33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Итерация и масштабирование</w:t>
            </w:r>
          </w:p>
        </w:tc>
        <w:tc>
          <w:tcPr>
            <w:tcW w:w="0" w:type="auto"/>
            <w:vAlign w:val="center"/>
            <w:hideMark/>
          </w:tcPr>
          <w:p w14:paraId="287513EB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Каждую успешную зону переводить в следующий уровень</w:t>
            </w:r>
          </w:p>
        </w:tc>
      </w:tr>
    </w:tbl>
    <w:p w14:paraId="7B0483D1" w14:textId="77777777" w:rsidR="000C3390" w:rsidRDefault="00D61238" w:rsidP="000C3390">
      <w:r>
        <w:rPr>
          <w:noProof/>
        </w:rPr>
        <w:pict w14:anchorId="468EAF34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7741DC76" w14:textId="77777777" w:rsidR="000C3390" w:rsidRDefault="000C3390" w:rsidP="000C3390">
      <w:pPr>
        <w:pStyle w:val="3"/>
        <w:rPr>
          <w:color w:val="000000"/>
        </w:rPr>
      </w:pPr>
      <w:r>
        <w:rPr>
          <w:color w:val="000000"/>
        </w:rPr>
        <w:t>9. Пример трансформации: от ассистента к платформе</w:t>
      </w:r>
    </w:p>
    <w:p w14:paraId="34B39E84" w14:textId="77777777" w:rsidR="000C3390" w:rsidRDefault="000C3390" w:rsidP="000C33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Компания: мультиканальный B2B-дистрибьютор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5680"/>
      </w:tblGrid>
      <w:tr w:rsidR="000C3390" w14:paraId="5CA8262B" w14:textId="77777777" w:rsidTr="000C3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50D56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D6D7ED9" w14:textId="77777777" w:rsidR="000C3390" w:rsidRDefault="000C33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0C3390" w14:paraId="0DD69705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2992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Ассистент (маркетинг)</w:t>
            </w:r>
          </w:p>
        </w:tc>
        <w:tc>
          <w:tcPr>
            <w:tcW w:w="0" w:type="auto"/>
            <w:vAlign w:val="center"/>
            <w:hideMark/>
          </w:tcPr>
          <w:p w14:paraId="0EC099BD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шаблонов писем и лендингов</w:t>
            </w:r>
          </w:p>
        </w:tc>
      </w:tr>
      <w:tr w:rsidR="000C3390" w14:paraId="11056023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467F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Операционный (продажи)</w:t>
            </w:r>
          </w:p>
        </w:tc>
        <w:tc>
          <w:tcPr>
            <w:tcW w:w="0" w:type="auto"/>
            <w:vAlign w:val="center"/>
            <w:hideMark/>
          </w:tcPr>
          <w:p w14:paraId="60D9725E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Автогенерация коммерческих предложений</w:t>
            </w:r>
          </w:p>
        </w:tc>
      </w:tr>
      <w:tr w:rsidR="000C3390" w14:paraId="6F8E562A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C5FB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Аналитический</w:t>
            </w:r>
          </w:p>
        </w:tc>
        <w:tc>
          <w:tcPr>
            <w:tcW w:w="0" w:type="auto"/>
            <w:vAlign w:val="center"/>
            <w:hideMark/>
          </w:tcPr>
          <w:p w14:paraId="0DC8E88E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 BI-данных, тревоги, отчёты</w:t>
            </w:r>
          </w:p>
        </w:tc>
      </w:tr>
      <w:tr w:rsidR="000C3390" w14:paraId="778FCE7C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8D82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Стратегический</w:t>
            </w:r>
          </w:p>
        </w:tc>
        <w:tc>
          <w:tcPr>
            <w:tcW w:w="0" w:type="auto"/>
            <w:vAlign w:val="center"/>
            <w:hideMark/>
          </w:tcPr>
          <w:p w14:paraId="251D7EA2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Симуляции выручки, сценарии по каналам</w:t>
            </w:r>
          </w:p>
        </w:tc>
      </w:tr>
      <w:tr w:rsidR="000C3390" w14:paraId="5ED3B36F" w14:textId="77777777" w:rsidTr="000C3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6FBE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Платформенный</w:t>
            </w:r>
          </w:p>
        </w:tc>
        <w:tc>
          <w:tcPr>
            <w:tcW w:w="0" w:type="auto"/>
            <w:vAlign w:val="center"/>
            <w:hideMark/>
          </w:tcPr>
          <w:p w14:paraId="6358C03C" w14:textId="77777777" w:rsidR="000C3390" w:rsidRDefault="000C3390">
            <w:pPr>
              <w:rPr>
                <w:color w:val="000000"/>
              </w:rPr>
            </w:pPr>
            <w:r>
              <w:rPr>
                <w:color w:val="000000"/>
              </w:rPr>
              <w:t>Централизованная LLM-система с пайплайнами и ROI</w:t>
            </w:r>
          </w:p>
        </w:tc>
      </w:tr>
    </w:tbl>
    <w:p w14:paraId="295ECD62" w14:textId="6621545B" w:rsidR="008A323D" w:rsidRPr="00603C96" w:rsidRDefault="000C3390" w:rsidP="00E80A80">
      <w:pPr>
        <w:pStyle w:val="ac"/>
        <w:rPr>
          <w:color w:val="000000"/>
        </w:rPr>
      </w:pPr>
      <w:r>
        <w:rPr>
          <w:color w:val="000000"/>
        </w:rPr>
        <w:t>Эффект: +32% скорость коммерческих операций, +19% вовлечённость топ-менеджмента, -41% потери времени в отчётности.</w:t>
      </w:r>
    </w:p>
    <w:p w14:paraId="1F5887BB" w14:textId="77777777" w:rsidR="00E80A80" w:rsidRPr="00603C96" w:rsidRDefault="00E80A80" w:rsidP="00E80A80">
      <w:pPr>
        <w:pStyle w:val="ac"/>
        <w:rPr>
          <w:color w:val="000000"/>
        </w:rPr>
      </w:pPr>
    </w:p>
    <w:p w14:paraId="76D0C745" w14:textId="77777777" w:rsidR="00E80A80" w:rsidRPr="00E80A80" w:rsidRDefault="00E80A80" w:rsidP="00E80A80">
      <w:pPr>
        <w:pStyle w:val="1"/>
        <w:rPr>
          <w:b/>
          <w:bCs/>
          <w:sz w:val="32"/>
          <w:szCs w:val="32"/>
        </w:rPr>
      </w:pPr>
      <w:bookmarkStart w:id="43" w:name="_Toc202896227"/>
      <w:r w:rsidRPr="00E80A80">
        <w:rPr>
          <w:b/>
          <w:bCs/>
          <w:sz w:val="32"/>
          <w:szCs w:val="32"/>
        </w:rPr>
        <w:lastRenderedPageBreak/>
        <w:t>Глава 5. Ошибки и ловушки при внедрении LLM — и как их избежать</w:t>
      </w:r>
      <w:bookmarkEnd w:id="43"/>
    </w:p>
    <w:p w14:paraId="08B92CC9" w14:textId="77777777" w:rsidR="00E80A80" w:rsidRDefault="00D61238" w:rsidP="00E80A80">
      <w:r>
        <w:rPr>
          <w:noProof/>
        </w:rPr>
        <w:pict w14:anchorId="1818FFE6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42F7D218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843A99A" w14:textId="77777777" w:rsidR="00E80A80" w:rsidRDefault="00E80A80" w:rsidP="00E80A80">
      <w:pPr>
        <w:pStyle w:val="ac"/>
        <w:rPr>
          <w:color w:val="000000"/>
        </w:rPr>
      </w:pPr>
      <w:r>
        <w:rPr>
          <w:color w:val="000000"/>
        </w:rPr>
        <w:t>90% ошибок в ИИ-проектах — это не про «не ту модель» или «не тот язык».</w:t>
      </w:r>
      <w:r>
        <w:rPr>
          <w:color w:val="000000"/>
        </w:rPr>
        <w:br/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ошибки мышления, архитектуры и процессов</w:t>
      </w:r>
      <w:r>
        <w:rPr>
          <w:color w:val="000000"/>
        </w:rPr>
        <w:t>.</w:t>
      </w:r>
      <w:r>
        <w:rPr>
          <w:color w:val="000000"/>
        </w:rPr>
        <w:br/>
        <w:t>LLM — мощный инструмент, но он усиливает не только логику. Он может усилить хаос, дорогую неэффективность и “иллюзию цифровой зрелости”.</w:t>
      </w:r>
    </w:p>
    <w:p w14:paraId="16CE4C58" w14:textId="77777777" w:rsidR="00E80A80" w:rsidRDefault="00E80A80" w:rsidP="00E80A80">
      <w:pPr>
        <w:pStyle w:val="ac"/>
        <w:rPr>
          <w:color w:val="000000"/>
        </w:rPr>
      </w:pPr>
      <w:r>
        <w:rPr>
          <w:color w:val="000000"/>
        </w:rPr>
        <w:t>В этой главе — системный обзор типичных ошибок при внедрении LLM и практические механизмы защиты от них.</w:t>
      </w:r>
    </w:p>
    <w:p w14:paraId="035385D1" w14:textId="77777777" w:rsidR="00E80A80" w:rsidRDefault="00D61238" w:rsidP="00E80A80">
      <w:r>
        <w:rPr>
          <w:noProof/>
        </w:rPr>
        <w:pict w14:anchorId="1CFA216B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36415F18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2. Ошибка №1: GPT ≠ ИИ-среда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5184"/>
      </w:tblGrid>
      <w:tr w:rsidR="00E80A80" w14:paraId="7DE0336D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9F018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Неверное представление</w:t>
            </w:r>
          </w:p>
        </w:tc>
        <w:tc>
          <w:tcPr>
            <w:tcW w:w="0" w:type="auto"/>
            <w:vAlign w:val="center"/>
            <w:hideMark/>
          </w:tcPr>
          <w:p w14:paraId="1DAC8111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 на практике</w:t>
            </w:r>
          </w:p>
        </w:tc>
      </w:tr>
      <w:tr w:rsidR="00E80A80" w14:paraId="3E348081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DD07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“Мы внедрили ИИ — у нас есть GPT”</w:t>
            </w:r>
          </w:p>
        </w:tc>
        <w:tc>
          <w:tcPr>
            <w:tcW w:w="0" w:type="auto"/>
            <w:vAlign w:val="center"/>
            <w:hideMark/>
          </w:tcPr>
          <w:p w14:paraId="372915C2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На деле — разрозненный чат, без данных, метрик, пользы</w:t>
            </w:r>
          </w:p>
        </w:tc>
      </w:tr>
      <w:tr w:rsidR="00E80A80" w14:paraId="2D64B383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A435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“У нас есть ассистент → значит мы в тренде”</w:t>
            </w:r>
          </w:p>
        </w:tc>
        <w:tc>
          <w:tcPr>
            <w:tcW w:w="0" w:type="auto"/>
            <w:vAlign w:val="center"/>
            <w:hideMark/>
          </w:tcPr>
          <w:p w14:paraId="54D2932B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Команда не знает, как использовать, и не доверяет</w:t>
            </w:r>
          </w:p>
        </w:tc>
      </w:tr>
    </w:tbl>
    <w:p w14:paraId="0B4768BB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Сразу выстраивать архитектуру: пайплайн, данные, роли, эффект.</w:t>
      </w:r>
      <w:r>
        <w:rPr>
          <w:color w:val="000000"/>
        </w:rPr>
        <w:br/>
        <w:t>GPT — не результат, а модуль в системе.</w:t>
      </w:r>
    </w:p>
    <w:p w14:paraId="4D8993FE" w14:textId="77777777" w:rsidR="00E80A80" w:rsidRDefault="00D61238" w:rsidP="00E80A80">
      <w:r>
        <w:rPr>
          <w:noProof/>
        </w:rPr>
        <w:pict w14:anchorId="43D9A145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31FF4ABF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3. Ошибка №2: Модель важнее пайплайна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5421"/>
      </w:tblGrid>
      <w:tr w:rsidR="00E80A80" w14:paraId="6618D7EE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34234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мышления</w:t>
            </w:r>
          </w:p>
        </w:tc>
        <w:tc>
          <w:tcPr>
            <w:tcW w:w="0" w:type="auto"/>
            <w:vAlign w:val="center"/>
            <w:hideMark/>
          </w:tcPr>
          <w:p w14:paraId="0E6F7CF1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Последствия</w:t>
            </w:r>
          </w:p>
        </w:tc>
      </w:tr>
      <w:tr w:rsidR="00E80A80" w14:paraId="61D6B6F2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B002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“Нужна самая мощная модель”</w:t>
            </w:r>
          </w:p>
        </w:tc>
        <w:tc>
          <w:tcPr>
            <w:tcW w:w="0" w:type="auto"/>
            <w:vAlign w:val="center"/>
            <w:hideMark/>
          </w:tcPr>
          <w:p w14:paraId="1B0D21CF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Без архитектуры она даёт шум и иллюзию пользы</w:t>
            </w:r>
          </w:p>
        </w:tc>
      </w:tr>
      <w:tr w:rsidR="00E80A80" w14:paraId="0EF6436E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5D53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“Поменяем GPT на Claude”</w:t>
            </w:r>
          </w:p>
        </w:tc>
        <w:tc>
          <w:tcPr>
            <w:tcW w:w="0" w:type="auto"/>
            <w:vAlign w:val="center"/>
            <w:hideMark/>
          </w:tcPr>
          <w:p w14:paraId="6B49F2D8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А данные, инструкции, верификация остались те же</w:t>
            </w:r>
          </w:p>
        </w:tc>
      </w:tr>
    </w:tbl>
    <w:p w14:paraId="18858949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Сначала — пайплайн: откуда вход, кто запускает, куда идёт вывод, как измеряется эффект.</w:t>
      </w:r>
      <w:r>
        <w:rPr>
          <w:color w:val="000000"/>
        </w:rPr>
        <w:br/>
        <w:t>Модель ≠ ценность. Пайплайн = система ценности.</w:t>
      </w:r>
    </w:p>
    <w:p w14:paraId="55F08372" w14:textId="77777777" w:rsidR="00E80A80" w:rsidRDefault="00D61238" w:rsidP="00E80A80">
      <w:r>
        <w:rPr>
          <w:noProof/>
        </w:rPr>
        <w:pict w14:anchorId="3677BC6D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06EF82A9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4. Ошибка №3: Без бизнес-владельцев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5264"/>
      </w:tblGrid>
      <w:tr w:rsidR="00E80A80" w14:paraId="2F019923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4437F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604E1828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</w:tr>
      <w:tr w:rsidR="00E80A80" w14:paraId="6E2CED2D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AF0D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“ИТ всё настроит”</w:t>
            </w:r>
          </w:p>
        </w:tc>
        <w:tc>
          <w:tcPr>
            <w:tcW w:w="0" w:type="auto"/>
            <w:vAlign w:val="center"/>
            <w:hideMark/>
          </w:tcPr>
          <w:p w14:paraId="5DB46FAB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ИТ не знает, что важно для CSO, CFO, HR</w:t>
            </w:r>
          </w:p>
        </w:tc>
      </w:tr>
      <w:tr w:rsidR="00E80A80" w14:paraId="7E1E2397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D36E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“Пусть продукт-менеджер сам решит”</w:t>
            </w:r>
          </w:p>
        </w:tc>
        <w:tc>
          <w:tcPr>
            <w:tcW w:w="0" w:type="auto"/>
            <w:vAlign w:val="center"/>
            <w:hideMark/>
          </w:tcPr>
          <w:p w14:paraId="5E22F502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Решения не масштабируются, ломаются, теряются</w:t>
            </w:r>
          </w:p>
        </w:tc>
      </w:tr>
    </w:tbl>
    <w:p w14:paraId="65485E33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Назначать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владельцев LLM-инструментов из C-level</w:t>
      </w:r>
      <w:r>
        <w:rPr>
          <w:color w:val="000000"/>
        </w:rPr>
        <w:t>:</w:t>
      </w:r>
      <w:r>
        <w:rPr>
          <w:color w:val="000000"/>
        </w:rPr>
        <w:br/>
        <w:t>– CSO за SalesGPT,</w:t>
      </w:r>
      <w:r>
        <w:rPr>
          <w:color w:val="000000"/>
        </w:rPr>
        <w:br/>
        <w:t>– CFO за ReportGPT,</w:t>
      </w:r>
      <w:r>
        <w:rPr>
          <w:color w:val="000000"/>
        </w:rPr>
        <w:br/>
        <w:t>– CHRO за OnboardingGPT и т.д.</w:t>
      </w:r>
    </w:p>
    <w:p w14:paraId="2452BE98" w14:textId="77777777" w:rsidR="00E80A80" w:rsidRDefault="00D61238" w:rsidP="00E80A80">
      <w:r>
        <w:rPr>
          <w:noProof/>
        </w:rPr>
        <w:pict w14:anchorId="6E214B64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15668E8F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5. Ошибка №4: Нет метрик → нет эффекта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4239"/>
      </w:tblGrid>
      <w:tr w:rsidR="00E80A80" w14:paraId="2294C497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7C66A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0038869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E80A80" w14:paraId="33F16E61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A149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“Главное, чтобы работало”</w:t>
            </w:r>
          </w:p>
        </w:tc>
        <w:tc>
          <w:tcPr>
            <w:tcW w:w="0" w:type="auto"/>
            <w:vAlign w:val="center"/>
            <w:hideMark/>
          </w:tcPr>
          <w:p w14:paraId="70A6394F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Через 3 месяца никто не понимает зачем</w:t>
            </w:r>
          </w:p>
        </w:tc>
      </w:tr>
      <w:tr w:rsidR="00E80A80" w14:paraId="0D69691E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619E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“Эффект не измерим”</w:t>
            </w:r>
          </w:p>
        </w:tc>
        <w:tc>
          <w:tcPr>
            <w:tcW w:w="0" w:type="auto"/>
            <w:vAlign w:val="center"/>
            <w:hideMark/>
          </w:tcPr>
          <w:p w14:paraId="1EC1D732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Бюджеты режутся, ИИ — “развлечение”</w:t>
            </w:r>
          </w:p>
        </w:tc>
      </w:tr>
    </w:tbl>
    <w:p w14:paraId="1FF2501C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Привязывать каждый инструмент к 2–3 метрикам:</w:t>
      </w:r>
      <w:r>
        <w:rPr>
          <w:color w:val="000000"/>
        </w:rPr>
        <w:br/>
        <w:t>– Время,</w:t>
      </w:r>
      <w:r>
        <w:rPr>
          <w:color w:val="000000"/>
        </w:rPr>
        <w:br/>
        <w:t>– Качество,</w:t>
      </w:r>
      <w:r>
        <w:rPr>
          <w:color w:val="000000"/>
        </w:rPr>
        <w:br/>
        <w:t>– Точность,</w:t>
      </w:r>
      <w:r>
        <w:rPr>
          <w:color w:val="000000"/>
        </w:rPr>
        <w:br/>
        <w:t>– Скорость принятия решений,</w:t>
      </w:r>
      <w:r>
        <w:rPr>
          <w:color w:val="000000"/>
        </w:rPr>
        <w:br/>
        <w:t>– ROI / Retention / SLA и др.</w:t>
      </w:r>
    </w:p>
    <w:p w14:paraId="2DF7FC18" w14:textId="77777777" w:rsidR="00E80A80" w:rsidRDefault="00D61238" w:rsidP="00E80A80">
      <w:r>
        <w:rPr>
          <w:noProof/>
        </w:rPr>
        <w:pict w14:anchorId="56D776BC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1D8EE7DB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6. Ошибка №5: Слепое копирование чужих кейсов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5442"/>
      </w:tblGrid>
      <w:tr w:rsidR="00E80A80" w14:paraId="3D61FEF5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18CCF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4F63A948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</w:tr>
      <w:tr w:rsidR="00E80A80" w14:paraId="4459A57C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C1A3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“Как у Amazon/Google”</w:t>
            </w:r>
          </w:p>
        </w:tc>
        <w:tc>
          <w:tcPr>
            <w:tcW w:w="0" w:type="auto"/>
            <w:vAlign w:val="center"/>
            <w:hideMark/>
          </w:tcPr>
          <w:p w14:paraId="60D772BD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У них 100 инженеров и другая культура</w:t>
            </w:r>
          </w:p>
        </w:tc>
      </w:tr>
      <w:tr w:rsidR="00E80A80" w14:paraId="489FD4A7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644F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“Скопируем кейс BCG”</w:t>
            </w:r>
          </w:p>
        </w:tc>
        <w:tc>
          <w:tcPr>
            <w:tcW w:w="0" w:type="auto"/>
            <w:vAlign w:val="center"/>
            <w:hideMark/>
          </w:tcPr>
          <w:p w14:paraId="14CAF182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Нет адаптации к собственным бизнес-ограничениям</w:t>
            </w:r>
          </w:p>
        </w:tc>
      </w:tr>
    </w:tbl>
    <w:p w14:paraId="36ADEEFF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Воспринимать чужой кейс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шаблон мышления</w:t>
      </w:r>
      <w:r>
        <w:rPr>
          <w:color w:val="000000"/>
        </w:rPr>
        <w:t>, а не готовое решение.</w:t>
      </w:r>
      <w:r>
        <w:rPr>
          <w:color w:val="000000"/>
        </w:rPr>
        <w:br/>
        <w:t>Обязательно адаптировать: цели, ресурсы, процессы, зрелость.</w:t>
      </w:r>
    </w:p>
    <w:p w14:paraId="49B68ECB" w14:textId="77777777" w:rsidR="00E80A80" w:rsidRDefault="00D61238" w:rsidP="00E80A80">
      <w:r>
        <w:rPr>
          <w:noProof/>
        </w:rPr>
        <w:pict w14:anchorId="47A9F78E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7B90D9A2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7. Ошибка №6: Всё вручную → всё автоматизировать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4921"/>
      </w:tblGrid>
      <w:tr w:rsidR="00E80A80" w14:paraId="1A709056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1E86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5C71F27D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Последствия</w:t>
            </w:r>
          </w:p>
        </w:tc>
      </w:tr>
      <w:tr w:rsidR="00E80A80" w14:paraId="0F812629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EE6F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“Сделайте мне бота для всего”</w:t>
            </w:r>
          </w:p>
        </w:tc>
        <w:tc>
          <w:tcPr>
            <w:tcW w:w="0" w:type="auto"/>
            <w:vAlign w:val="center"/>
            <w:hideMark/>
          </w:tcPr>
          <w:p w14:paraId="0D910533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Упадёт качество, потеряется доверие</w:t>
            </w:r>
          </w:p>
        </w:tc>
      </w:tr>
      <w:tr w:rsidR="00E80A80" w14:paraId="663AE8EA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A1F3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“Сотрудники теперь не нужны”</w:t>
            </w:r>
          </w:p>
        </w:tc>
        <w:tc>
          <w:tcPr>
            <w:tcW w:w="0" w:type="auto"/>
            <w:vAlign w:val="center"/>
            <w:hideMark/>
          </w:tcPr>
          <w:p w14:paraId="1BCEC3D1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Станет больше ошибок, сопротивление и хаоса</w:t>
            </w:r>
          </w:p>
        </w:tc>
      </w:tr>
    </w:tbl>
    <w:p w14:paraId="7D06377D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Выделять зоны применения LLM:</w:t>
      </w:r>
    </w:p>
    <w:p w14:paraId="728BB87C" w14:textId="77777777" w:rsidR="00E80A80" w:rsidRDefault="00E80A80" w:rsidP="00E80A80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где ИИ может заменить (генерация шаблонов, склейка инфо),</w:t>
      </w:r>
    </w:p>
    <w:p w14:paraId="75315379" w14:textId="77777777" w:rsidR="00E80A80" w:rsidRDefault="00E80A80" w:rsidP="00E80A80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где ИИ должен помогать (аналитика, сценарии),</w:t>
      </w:r>
    </w:p>
    <w:p w14:paraId="005C2E7D" w14:textId="77777777" w:rsidR="00E80A80" w:rsidRDefault="00E80A80" w:rsidP="00E80A80">
      <w:pPr>
        <w:pStyle w:val="ac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lastRenderedPageBreak/>
        <w:t>где 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не должен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участвовать (финальные решения, критика, юридический вывод).</w:t>
      </w:r>
    </w:p>
    <w:p w14:paraId="6B7029AE" w14:textId="77777777" w:rsidR="00E80A80" w:rsidRDefault="00D61238" w:rsidP="00E80A80">
      <w:r>
        <w:rPr>
          <w:noProof/>
        </w:rPr>
        <w:pict w14:anchorId="6398EB3A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48FBE1DC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8. Ошибка №7: Отсутствие системы обучения и внедрения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3615"/>
      </w:tblGrid>
      <w:tr w:rsidR="00E80A80" w14:paraId="289F03A6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4A17F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6C84402E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</w:tr>
      <w:tr w:rsidR="00E80A80" w14:paraId="6113A693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C71A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“Люди не пользуются LLM”</w:t>
            </w:r>
          </w:p>
        </w:tc>
        <w:tc>
          <w:tcPr>
            <w:tcW w:w="0" w:type="auto"/>
            <w:vAlign w:val="center"/>
            <w:hideMark/>
          </w:tcPr>
          <w:p w14:paraId="16F21B72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Не знают как, боятся, не доверяют</w:t>
            </w:r>
          </w:p>
        </w:tc>
      </w:tr>
      <w:tr w:rsidR="00E80A80" w14:paraId="7192BACB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3E27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“Всё объяснили на одном митинге”</w:t>
            </w:r>
          </w:p>
        </w:tc>
        <w:tc>
          <w:tcPr>
            <w:tcW w:w="0" w:type="auto"/>
            <w:vAlign w:val="center"/>
            <w:hideMark/>
          </w:tcPr>
          <w:p w14:paraId="3A5F3576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Спустя неделю всё забыли</w:t>
            </w:r>
          </w:p>
        </w:tc>
      </w:tr>
    </w:tbl>
    <w:p w14:paraId="2514F02A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– Встроить обучение в процессы (пошагово);</w:t>
      </w:r>
      <w:r>
        <w:rPr>
          <w:color w:val="000000"/>
        </w:rPr>
        <w:br/>
        <w:t>– Делать короткие демо + сценарии + обратную связь;</w:t>
      </w:r>
      <w:r>
        <w:rPr>
          <w:color w:val="000000"/>
        </w:rPr>
        <w:br/>
        <w:t>– Завести корпоративный GPT-хаб + внутреннюю поддержку.</w:t>
      </w:r>
    </w:p>
    <w:p w14:paraId="2F4E3CD2" w14:textId="77777777" w:rsidR="00E80A80" w:rsidRDefault="00D61238" w:rsidP="00E80A80">
      <w:r>
        <w:rPr>
          <w:noProof/>
        </w:rPr>
        <w:pict w14:anchorId="27D3B36F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67801BA7" w14:textId="77777777" w:rsidR="00E80A80" w:rsidRDefault="00E80A80" w:rsidP="00E80A80">
      <w:pPr>
        <w:pStyle w:val="3"/>
        <w:rPr>
          <w:color w:val="000000"/>
        </w:rPr>
      </w:pPr>
      <w:r>
        <w:rPr>
          <w:color w:val="000000"/>
        </w:rPr>
        <w:t>9. Ошибка №8: Нет цикла обратной связи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4382"/>
      </w:tblGrid>
      <w:tr w:rsidR="00E80A80" w14:paraId="6794438D" w14:textId="77777777" w:rsidTr="00E8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1CDEE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1835EB65" w14:textId="77777777" w:rsidR="00E80A80" w:rsidRDefault="00E80A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E80A80" w14:paraId="7549045E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6B76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“Оценим потом”</w:t>
            </w:r>
          </w:p>
        </w:tc>
        <w:tc>
          <w:tcPr>
            <w:tcW w:w="0" w:type="auto"/>
            <w:vAlign w:val="center"/>
            <w:hideMark/>
          </w:tcPr>
          <w:p w14:paraId="4B5775A4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Ошибки копятся, доверие падает</w:t>
            </w:r>
          </w:p>
        </w:tc>
      </w:tr>
      <w:tr w:rsidR="00E80A80" w14:paraId="676926F8" w14:textId="77777777" w:rsidTr="00E8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8AA7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“И так работает — пусть будет”</w:t>
            </w:r>
          </w:p>
        </w:tc>
        <w:tc>
          <w:tcPr>
            <w:tcW w:w="0" w:type="auto"/>
            <w:vAlign w:val="center"/>
            <w:hideMark/>
          </w:tcPr>
          <w:p w14:paraId="7388EFEC" w14:textId="77777777" w:rsidR="00E80A80" w:rsidRDefault="00E80A80">
            <w:pPr>
              <w:rPr>
                <w:color w:val="000000"/>
              </w:rPr>
            </w:pPr>
            <w:r>
              <w:rPr>
                <w:color w:val="000000"/>
              </w:rPr>
              <w:t>Невозможно улучшать, фиксировать сбои</w:t>
            </w:r>
          </w:p>
        </w:tc>
      </w:tr>
    </w:tbl>
    <w:p w14:paraId="4808EA0F" w14:textId="77777777" w:rsidR="00E80A80" w:rsidRDefault="00E80A80" w:rsidP="00E80A8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делать:</w:t>
      </w:r>
      <w:r>
        <w:rPr>
          <w:color w:val="000000"/>
        </w:rPr>
        <w:br/>
        <w:t>Встроить обратную связь от пользователей, метрики, ревью-процессы.</w:t>
      </w:r>
      <w:r>
        <w:rPr>
          <w:color w:val="000000"/>
        </w:rPr>
        <w:br/>
        <w:t>ИИ-среда = живая система → без итераций она умирает.</w:t>
      </w:r>
    </w:p>
    <w:p w14:paraId="3666626D" w14:textId="77777777" w:rsidR="00603C96" w:rsidRPr="00603C96" w:rsidRDefault="00603C96" w:rsidP="00603C96">
      <w:pPr>
        <w:pStyle w:val="1"/>
        <w:rPr>
          <w:b/>
          <w:bCs/>
          <w:sz w:val="32"/>
          <w:szCs w:val="32"/>
        </w:rPr>
      </w:pPr>
      <w:bookmarkStart w:id="44" w:name="_Toc202896228"/>
      <w:r w:rsidRPr="00603C96">
        <w:rPr>
          <w:b/>
          <w:bCs/>
          <w:sz w:val="32"/>
          <w:szCs w:val="32"/>
        </w:rPr>
        <w:lastRenderedPageBreak/>
        <w:t>Глава 6. Как построить ИИ-среду для C-level — шаг за шагом</w:t>
      </w:r>
      <w:bookmarkEnd w:id="44"/>
    </w:p>
    <w:p w14:paraId="10DAC6AB" w14:textId="77777777" w:rsidR="00603C96" w:rsidRDefault="00D61238" w:rsidP="00603C96">
      <w:r>
        <w:rPr>
          <w:noProof/>
        </w:rPr>
        <w:pict w14:anchorId="2CBAC986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34044425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22B717DC" w14:textId="77777777" w:rsidR="00603C96" w:rsidRDefault="00603C96" w:rsidP="00603C96">
      <w:pPr>
        <w:pStyle w:val="ac"/>
        <w:rPr>
          <w:color w:val="000000"/>
        </w:rPr>
      </w:pPr>
      <w:r>
        <w:rPr>
          <w:color w:val="000000"/>
        </w:rPr>
        <w:t>ИИ-среда для C-level — это не «ещё один инструмент».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вторая система мышления</w:t>
      </w:r>
      <w:r>
        <w:rPr>
          <w:color w:val="000000"/>
        </w:rPr>
        <w:t>, встроенная в принятие решений.</w:t>
      </w:r>
      <w:r>
        <w:rPr>
          <w:color w:val="000000"/>
        </w:rPr>
        <w:br/>
        <w:t>Но внедряется она не по щелчку.</w:t>
      </w:r>
      <w:r>
        <w:rPr>
          <w:color w:val="000000"/>
        </w:rPr>
        <w:br/>
        <w:t>Успешные ИИ-среды строятся как архитектура: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поэтапно, с участием всех ключевых лиц, с привязкой к метрикам и бизнес-задачам</w:t>
      </w:r>
      <w:r>
        <w:rPr>
          <w:color w:val="000000"/>
        </w:rPr>
        <w:t>.</w:t>
      </w:r>
    </w:p>
    <w:p w14:paraId="651B1349" w14:textId="77777777" w:rsidR="00603C96" w:rsidRDefault="00603C96" w:rsidP="00603C96">
      <w:pPr>
        <w:pStyle w:val="ac"/>
        <w:rPr>
          <w:color w:val="000000"/>
        </w:rPr>
      </w:pPr>
      <w:r>
        <w:rPr>
          <w:color w:val="000000"/>
        </w:rPr>
        <w:t>В этой главе — пошаговый алгоритм создания ИИ-среды, ориентированной на C-команду, а не на ИТ-отдел.</w:t>
      </w:r>
    </w:p>
    <w:p w14:paraId="5ABFB27B" w14:textId="77777777" w:rsidR="00603C96" w:rsidRDefault="00D61238" w:rsidP="00603C96">
      <w:r>
        <w:rPr>
          <w:noProof/>
        </w:rPr>
        <w:pict w14:anchorId="0A86390E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072F0628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2. Почему ИИ-среда — это не проект, а платформа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5098"/>
      </w:tblGrid>
      <w:tr w:rsidR="00603C96" w14:paraId="341CBD58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BEE78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0EC84571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</w:tr>
      <w:tr w:rsidR="00603C96" w14:paraId="43503FC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A2C6" w14:textId="77777777" w:rsidR="00603C96" w:rsidRDefault="00603C96" w:rsidP="002C1EF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📦</w:t>
            </w:r>
            <w:r>
              <w:rPr>
                <w:color w:val="000000"/>
              </w:rPr>
              <w:t xml:space="preserve"> “Проект внедрения”</w:t>
            </w:r>
          </w:p>
        </w:tc>
        <w:tc>
          <w:tcPr>
            <w:tcW w:w="0" w:type="auto"/>
            <w:vAlign w:val="center"/>
            <w:hideMark/>
          </w:tcPr>
          <w:p w14:paraId="73A95C8B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Вырождается в прототип, потом забывается</w:t>
            </w:r>
          </w:p>
        </w:tc>
      </w:tr>
      <w:tr w:rsidR="00603C96" w14:paraId="5785FE8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6653" w14:textId="77777777" w:rsidR="00603C96" w:rsidRDefault="00603C96" w:rsidP="002C1EF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“Система мышления”</w:t>
            </w:r>
          </w:p>
        </w:tc>
        <w:tc>
          <w:tcPr>
            <w:tcW w:w="0" w:type="auto"/>
            <w:vAlign w:val="center"/>
            <w:hideMark/>
          </w:tcPr>
          <w:p w14:paraId="08DE699A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Постепенно перестраивает подход к управлению</w:t>
            </w:r>
          </w:p>
        </w:tc>
      </w:tr>
    </w:tbl>
    <w:p w14:paraId="4A835D9C" w14:textId="77777777" w:rsidR="00603C96" w:rsidRDefault="00603C96" w:rsidP="00603C96">
      <w:pPr>
        <w:pStyle w:val="ac"/>
        <w:rPr>
          <w:color w:val="000000"/>
        </w:rPr>
      </w:pPr>
      <w:r>
        <w:rPr>
          <w:color w:val="000000"/>
        </w:rPr>
        <w:t>ИИ-среда — это не продукт,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контур принятия решений</w:t>
      </w:r>
      <w:r>
        <w:rPr>
          <w:color w:val="000000"/>
        </w:rPr>
        <w:t>, в котором участвуют: данные, LLM, люди, процессы и эффекты.</w:t>
      </w:r>
    </w:p>
    <w:p w14:paraId="2CAB0336" w14:textId="77777777" w:rsidR="00603C96" w:rsidRDefault="00D61238" w:rsidP="00603C96">
      <w:r>
        <w:rPr>
          <w:noProof/>
        </w:rPr>
        <w:pict w14:anchorId="6780CBA9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37A70AC8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3. Общая логика: как работает ИИ-среда C-level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5735"/>
      </w:tblGrid>
      <w:tr w:rsidR="00603C96" w14:paraId="45B8842C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55E2B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C0A6459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</w:t>
            </w:r>
          </w:p>
        </w:tc>
      </w:tr>
      <w:tr w:rsidR="00603C96" w14:paraId="5A4E307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5DA8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1. Сигнал</w:t>
            </w:r>
          </w:p>
        </w:tc>
        <w:tc>
          <w:tcPr>
            <w:tcW w:w="0" w:type="auto"/>
            <w:vAlign w:val="center"/>
            <w:hideMark/>
          </w:tcPr>
          <w:p w14:paraId="461CCF6C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Что-то происходит (тренд, отчёт, отклонение)</w:t>
            </w:r>
          </w:p>
        </w:tc>
      </w:tr>
      <w:tr w:rsidR="00603C96" w14:paraId="2117B08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EAA0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2. Обработка</w:t>
            </w:r>
          </w:p>
        </w:tc>
        <w:tc>
          <w:tcPr>
            <w:tcW w:w="0" w:type="auto"/>
            <w:vAlign w:val="center"/>
            <w:hideMark/>
          </w:tcPr>
          <w:p w14:paraId="6C26A1BD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LLM интерпретирует, связывает, предлагает сценарий</w:t>
            </w:r>
          </w:p>
        </w:tc>
      </w:tr>
      <w:tr w:rsidR="00603C96" w14:paraId="50DB680D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9918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3. Интерфейс</w:t>
            </w:r>
          </w:p>
        </w:tc>
        <w:tc>
          <w:tcPr>
            <w:tcW w:w="0" w:type="auto"/>
            <w:vAlign w:val="center"/>
            <w:hideMark/>
          </w:tcPr>
          <w:p w14:paraId="3DE9E3F8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C-level получает бриф, вывод, карту, симуляцию</w:t>
            </w:r>
          </w:p>
        </w:tc>
      </w:tr>
      <w:tr w:rsidR="00603C96" w14:paraId="2A5F672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9517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4. Действие</w:t>
            </w:r>
          </w:p>
        </w:tc>
        <w:tc>
          <w:tcPr>
            <w:tcW w:w="0" w:type="auto"/>
            <w:vAlign w:val="center"/>
            <w:hideMark/>
          </w:tcPr>
          <w:p w14:paraId="31EB4915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принимает решение → создаётся эффект</w:t>
            </w:r>
          </w:p>
        </w:tc>
      </w:tr>
      <w:tr w:rsidR="00603C96" w14:paraId="0EE212A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D3D5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5. Петля обратной связи</w:t>
            </w:r>
          </w:p>
        </w:tc>
        <w:tc>
          <w:tcPr>
            <w:tcW w:w="0" w:type="auto"/>
            <w:vAlign w:val="center"/>
            <w:hideMark/>
          </w:tcPr>
          <w:p w14:paraId="5F9C6BD7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Результат анализируется → ИИ корректирует подход</w:t>
            </w:r>
          </w:p>
        </w:tc>
      </w:tr>
    </w:tbl>
    <w:p w14:paraId="11F2CB64" w14:textId="77777777" w:rsidR="00603C96" w:rsidRDefault="00D61238" w:rsidP="00603C96">
      <w:r>
        <w:rPr>
          <w:noProof/>
        </w:rPr>
        <w:pict w14:anchorId="5FBE7671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2A7187AF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4. Этап 1. Стартовая диагностика: “Где мы сейчас?”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3753"/>
      </w:tblGrid>
      <w:tr w:rsidR="00603C96" w14:paraId="0BB758F2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EFB92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оценить</w:t>
            </w:r>
          </w:p>
        </w:tc>
        <w:tc>
          <w:tcPr>
            <w:tcW w:w="0" w:type="auto"/>
            <w:vAlign w:val="center"/>
            <w:hideMark/>
          </w:tcPr>
          <w:p w14:paraId="1CB5F652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Инструменты</w:t>
            </w:r>
          </w:p>
        </w:tc>
      </w:tr>
      <w:tr w:rsidR="00603C96" w:rsidRPr="003A4ADC" w14:paraId="52DD6DA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F563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Где уже есть LLM</w:t>
            </w:r>
          </w:p>
        </w:tc>
        <w:tc>
          <w:tcPr>
            <w:tcW w:w="0" w:type="auto"/>
            <w:vAlign w:val="center"/>
            <w:hideMark/>
          </w:tcPr>
          <w:p w14:paraId="786196A7" w14:textId="77777777" w:rsidR="00603C96" w:rsidRPr="00603C96" w:rsidRDefault="00603C96" w:rsidP="002C1EFB">
            <w:pPr>
              <w:rPr>
                <w:color w:val="000000"/>
                <w:lang w:val="en-US"/>
              </w:rPr>
            </w:pPr>
            <w:r w:rsidRPr="00603C96">
              <w:rPr>
                <w:color w:val="000000"/>
                <w:lang w:val="en-US"/>
              </w:rPr>
              <w:t xml:space="preserve">Maturity Map, </w:t>
            </w:r>
            <w:r>
              <w:rPr>
                <w:color w:val="000000"/>
              </w:rPr>
              <w:t>опрос</w:t>
            </w:r>
            <w:r w:rsidRPr="00603C96">
              <w:rPr>
                <w:color w:val="000000"/>
                <w:lang w:val="en-US"/>
              </w:rPr>
              <w:t xml:space="preserve"> C-level</w:t>
            </w:r>
          </w:p>
        </w:tc>
      </w:tr>
      <w:tr w:rsidR="00603C96" w14:paraId="6BF956F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18DA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Кто чем пользуется</w:t>
            </w:r>
          </w:p>
        </w:tc>
        <w:tc>
          <w:tcPr>
            <w:tcW w:w="0" w:type="auto"/>
            <w:vAlign w:val="center"/>
            <w:hideMark/>
          </w:tcPr>
          <w:p w14:paraId="64FA28BA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Аудит ассистентов и сценариев</w:t>
            </w:r>
          </w:p>
        </w:tc>
      </w:tr>
      <w:tr w:rsidR="00603C96" w14:paraId="388AC50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059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Где есть данные, где — слепые зоны</w:t>
            </w:r>
          </w:p>
        </w:tc>
        <w:tc>
          <w:tcPr>
            <w:tcW w:w="0" w:type="auto"/>
            <w:vAlign w:val="center"/>
            <w:hideMark/>
          </w:tcPr>
          <w:p w14:paraId="0B618DD4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Анализ BI, ERP, CRM</w:t>
            </w:r>
          </w:p>
        </w:tc>
      </w:tr>
      <w:tr w:rsidR="00603C96" w14:paraId="5B34E7FB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3EB1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Есть ли ROI, эффекты, примеры</w:t>
            </w:r>
          </w:p>
        </w:tc>
        <w:tc>
          <w:tcPr>
            <w:tcW w:w="0" w:type="auto"/>
            <w:vAlign w:val="center"/>
            <w:hideMark/>
          </w:tcPr>
          <w:p w14:paraId="708FE444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Финансовая модель + кейсы внутри</w:t>
            </w:r>
          </w:p>
        </w:tc>
      </w:tr>
    </w:tbl>
    <w:p w14:paraId="0203E51C" w14:textId="2CDA2785" w:rsidR="00603C96" w:rsidRPr="003A4ADC" w:rsidRDefault="00603C96" w:rsidP="003A4ADC">
      <w:pPr>
        <w:pStyle w:val="ac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Выход: карта начального уровня зрелости + барьеры + зоны фокуса.</w:t>
      </w:r>
    </w:p>
    <w:p w14:paraId="6A790FC0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lastRenderedPageBreak/>
        <w:t>5. Этап 2. Определение архитектуры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4881"/>
      </w:tblGrid>
      <w:tr w:rsidR="00603C96" w14:paraId="4B14027C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E3BE1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72BEC45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включить</w:t>
            </w:r>
          </w:p>
        </w:tc>
      </w:tr>
      <w:tr w:rsidR="00603C96" w14:paraId="37B8568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2CB5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Источники данных</w:t>
            </w:r>
          </w:p>
        </w:tc>
        <w:tc>
          <w:tcPr>
            <w:tcW w:w="0" w:type="auto"/>
            <w:vAlign w:val="center"/>
            <w:hideMark/>
          </w:tcPr>
          <w:p w14:paraId="56AFF78A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ERP, CRM, маркетинг, финансы, опросы, HR</w:t>
            </w:r>
          </w:p>
        </w:tc>
      </w:tr>
      <w:tr w:rsidR="00603C96" w14:paraId="1D21D76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5A60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LLM-инструменты</w:t>
            </w:r>
          </w:p>
        </w:tc>
        <w:tc>
          <w:tcPr>
            <w:tcW w:w="0" w:type="auto"/>
            <w:vAlign w:val="center"/>
            <w:hideMark/>
          </w:tcPr>
          <w:p w14:paraId="6183ECD7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GPT, Claude, RAG, локальные модели</w:t>
            </w:r>
          </w:p>
        </w:tc>
      </w:tr>
      <w:tr w:rsidR="00603C96" w14:paraId="06C0CAE1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BE4B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Логика и пайплайны</w:t>
            </w:r>
          </w:p>
        </w:tc>
        <w:tc>
          <w:tcPr>
            <w:tcW w:w="0" w:type="auto"/>
            <w:vAlign w:val="center"/>
            <w:hideMark/>
          </w:tcPr>
          <w:p w14:paraId="52A1081B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Связка: вход → обработка → результат</w:t>
            </w:r>
          </w:p>
        </w:tc>
      </w:tr>
      <w:tr w:rsidR="00603C96" w14:paraId="66655857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CFC3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Интерфейсы</w:t>
            </w:r>
          </w:p>
        </w:tc>
        <w:tc>
          <w:tcPr>
            <w:tcW w:w="0" w:type="auto"/>
            <w:vAlign w:val="center"/>
            <w:hideMark/>
          </w:tcPr>
          <w:p w14:paraId="37B6444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Чаты, шаблоны, брифы, кнопки, панель</w:t>
            </w:r>
          </w:p>
        </w:tc>
      </w:tr>
      <w:tr w:rsidR="00603C96" w14:paraId="50FC37B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DC91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Метрики и действия</w:t>
            </w:r>
          </w:p>
        </w:tc>
        <w:tc>
          <w:tcPr>
            <w:tcW w:w="0" w:type="auto"/>
            <w:vAlign w:val="center"/>
            <w:hideMark/>
          </w:tcPr>
          <w:p w14:paraId="2AEC9426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Время, ROI, coverage, точность, ретроспектива</w:t>
            </w:r>
          </w:p>
        </w:tc>
      </w:tr>
    </w:tbl>
    <w:p w14:paraId="76F347DD" w14:textId="6EB25289" w:rsidR="00603C96" w:rsidRPr="003A4ADC" w:rsidRDefault="00603C96" w:rsidP="00603C96">
      <w:pPr>
        <w:rPr>
          <w:lang w:val="en-US"/>
        </w:rPr>
      </w:pPr>
    </w:p>
    <w:p w14:paraId="6E18F34D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6. Этап 3. Пилот: запустить 1–2 сценария на важных ролях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4610"/>
      </w:tblGrid>
      <w:tr w:rsidR="00603C96" w14:paraId="712A5D79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AC124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запускать</w:t>
            </w:r>
          </w:p>
        </w:tc>
        <w:tc>
          <w:tcPr>
            <w:tcW w:w="0" w:type="auto"/>
            <w:vAlign w:val="center"/>
            <w:hideMark/>
          </w:tcPr>
          <w:p w14:paraId="3F1058C5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</w:t>
            </w:r>
          </w:p>
        </w:tc>
      </w:tr>
      <w:tr w:rsidR="00603C96" w14:paraId="162A70EE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D7FB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CEO / CFO / CMO</w:t>
            </w:r>
          </w:p>
        </w:tc>
        <w:tc>
          <w:tcPr>
            <w:tcW w:w="0" w:type="auto"/>
            <w:vAlign w:val="center"/>
            <w:hideMark/>
          </w:tcPr>
          <w:p w14:paraId="157A76C0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Высокая ценность + быстрая обратная связь</w:t>
            </w:r>
          </w:p>
        </w:tc>
      </w:tr>
      <w:tr w:rsidR="00603C96" w14:paraId="006C338A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1CE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Операции / маркетинг</w:t>
            </w:r>
          </w:p>
        </w:tc>
        <w:tc>
          <w:tcPr>
            <w:tcW w:w="0" w:type="auto"/>
            <w:vAlign w:val="center"/>
            <w:hideMark/>
          </w:tcPr>
          <w:p w14:paraId="77CFF80E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Есть данные и понятные задачи</w:t>
            </w:r>
          </w:p>
        </w:tc>
      </w:tr>
      <w:tr w:rsidR="00603C96" w14:paraId="4801DD7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F1C0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2FA42A9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Быстро видно ROI</w:t>
            </w:r>
          </w:p>
        </w:tc>
      </w:tr>
    </w:tbl>
    <w:p w14:paraId="6AB5E658" w14:textId="12ECB590" w:rsidR="00603C96" w:rsidRPr="007C6D00" w:rsidRDefault="00603C96" w:rsidP="007C6D0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Обязательно: связка сценарий → LLM → эффект → вывод.</w:t>
      </w:r>
    </w:p>
    <w:p w14:paraId="5F52AF09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7. Этап 4. Масштабирование + управление зрелостью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029"/>
      </w:tblGrid>
      <w:tr w:rsidR="00603C96" w14:paraId="0B6A0982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1C9C9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F76CB81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</w:tr>
      <w:tr w:rsidR="00603C96" w14:paraId="44124DE3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6B0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Введение петли обратной связи</w:t>
            </w:r>
          </w:p>
        </w:tc>
        <w:tc>
          <w:tcPr>
            <w:tcW w:w="0" w:type="auto"/>
            <w:vAlign w:val="center"/>
            <w:hideMark/>
          </w:tcPr>
          <w:p w14:paraId="31452111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GPT-форма, аналитику, ревью</w:t>
            </w:r>
          </w:p>
        </w:tc>
      </w:tr>
      <w:tr w:rsidR="00603C96" w14:paraId="321FF18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C699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Расширение пайплайнов</w:t>
            </w:r>
          </w:p>
        </w:tc>
        <w:tc>
          <w:tcPr>
            <w:tcW w:w="0" w:type="auto"/>
            <w:vAlign w:val="center"/>
            <w:hideMark/>
          </w:tcPr>
          <w:p w14:paraId="55C999D9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Добавить другие функции и роли</w:t>
            </w:r>
          </w:p>
        </w:tc>
      </w:tr>
      <w:tr w:rsidR="00603C96" w14:paraId="4E4A4814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82E9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Настройка KPI по LLM-эффекту</w:t>
            </w:r>
          </w:p>
        </w:tc>
        <w:tc>
          <w:tcPr>
            <w:tcW w:w="0" w:type="auto"/>
            <w:vAlign w:val="center"/>
            <w:hideMark/>
          </w:tcPr>
          <w:p w14:paraId="732ADC17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ROI, скорость, вовлечённость, ошибка</w:t>
            </w:r>
          </w:p>
        </w:tc>
      </w:tr>
      <w:tr w:rsidR="00603C96" w14:paraId="2C363975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0C7F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Регулярное обновление карты зрелости</w:t>
            </w:r>
          </w:p>
        </w:tc>
        <w:tc>
          <w:tcPr>
            <w:tcW w:w="0" w:type="auto"/>
            <w:vAlign w:val="center"/>
            <w:hideMark/>
          </w:tcPr>
          <w:p w14:paraId="533826D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AI Maturity Map</w:t>
            </w:r>
          </w:p>
        </w:tc>
      </w:tr>
    </w:tbl>
    <w:p w14:paraId="3746F7F3" w14:textId="2F18E13C" w:rsidR="00603C96" w:rsidRPr="003A4ADC" w:rsidRDefault="00603C96" w:rsidP="00603C96">
      <w:pPr>
        <w:rPr>
          <w:lang w:val="en-US"/>
        </w:rPr>
      </w:pPr>
    </w:p>
    <w:p w14:paraId="38A2F2D4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8. Этап 5. Обеспечение устойчивости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4154"/>
      </w:tblGrid>
      <w:tr w:rsidR="00603C96" w14:paraId="598245EE" w14:textId="77777777" w:rsidTr="002C1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88C7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6C6E2B5B" w14:textId="77777777" w:rsidR="00603C96" w:rsidRDefault="00603C96" w:rsidP="002C1EF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</w:tr>
      <w:tr w:rsidR="00603C96" w:rsidRPr="003A4ADC" w14:paraId="3C5138D8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AFAC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Владелец LLM-среды</w:t>
            </w:r>
          </w:p>
        </w:tc>
        <w:tc>
          <w:tcPr>
            <w:tcW w:w="0" w:type="auto"/>
            <w:vAlign w:val="center"/>
            <w:hideMark/>
          </w:tcPr>
          <w:p w14:paraId="227D4F20" w14:textId="77777777" w:rsidR="00603C96" w:rsidRPr="00C85C8C" w:rsidRDefault="00603C96" w:rsidP="002C1EFB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Обычно</w:t>
            </w:r>
            <w:r w:rsidRPr="00C85C8C">
              <w:rPr>
                <w:color w:val="000000"/>
                <w:lang w:val="en-US"/>
              </w:rPr>
              <w:t xml:space="preserve"> CAO / CTO / AI Lead</w:t>
            </w:r>
          </w:p>
        </w:tc>
      </w:tr>
      <w:tr w:rsidR="00603C96" w14:paraId="1F29B85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957B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Внутренняя поддержка + гайды</w:t>
            </w:r>
          </w:p>
        </w:tc>
        <w:tc>
          <w:tcPr>
            <w:tcW w:w="0" w:type="auto"/>
            <w:vAlign w:val="center"/>
            <w:hideMark/>
          </w:tcPr>
          <w:p w14:paraId="4BB94F72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FAQ, GPT-инструкция, каналы помощи</w:t>
            </w:r>
          </w:p>
        </w:tc>
      </w:tr>
      <w:tr w:rsidR="00603C96" w14:paraId="0D439AB0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6323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Настройка ролей, доступа, логов</w:t>
            </w:r>
          </w:p>
        </w:tc>
        <w:tc>
          <w:tcPr>
            <w:tcW w:w="0" w:type="auto"/>
            <w:vAlign w:val="center"/>
            <w:hideMark/>
          </w:tcPr>
          <w:p w14:paraId="70F1F4A7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Безопасность, прозрачность</w:t>
            </w:r>
          </w:p>
        </w:tc>
      </w:tr>
      <w:tr w:rsidR="00603C96" w14:paraId="65AD880C" w14:textId="77777777" w:rsidTr="002C1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1AB1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Сценарии “fail safe”</w:t>
            </w:r>
          </w:p>
        </w:tc>
        <w:tc>
          <w:tcPr>
            <w:tcW w:w="0" w:type="auto"/>
            <w:vAlign w:val="center"/>
            <w:hideMark/>
          </w:tcPr>
          <w:p w14:paraId="0116E075" w14:textId="77777777" w:rsidR="00603C96" w:rsidRDefault="00603C96" w:rsidP="002C1EFB">
            <w:pPr>
              <w:rPr>
                <w:color w:val="000000"/>
              </w:rPr>
            </w:pPr>
            <w:r>
              <w:rPr>
                <w:color w:val="000000"/>
              </w:rPr>
              <w:t>Что делать при сбое, нестабильности</w:t>
            </w:r>
          </w:p>
        </w:tc>
      </w:tr>
    </w:tbl>
    <w:p w14:paraId="4D492042" w14:textId="482ADACE" w:rsidR="00603C96" w:rsidRPr="003A4ADC" w:rsidRDefault="00603C96" w:rsidP="00603C96">
      <w:pPr>
        <w:rPr>
          <w:lang w:val="en-US"/>
        </w:rPr>
      </w:pPr>
    </w:p>
    <w:p w14:paraId="09675880" w14:textId="77777777" w:rsidR="00603C96" w:rsidRDefault="00603C96" w:rsidP="00603C96">
      <w:pPr>
        <w:pStyle w:val="3"/>
        <w:rPr>
          <w:color w:val="000000"/>
        </w:rPr>
      </w:pPr>
      <w:r>
        <w:rPr>
          <w:color w:val="000000"/>
        </w:rPr>
        <w:t>9. Кейс: создание C-level ИИ-среды в холдинге</w:t>
      </w:r>
    </w:p>
    <w:p w14:paraId="5CBAD5C7" w14:textId="77777777" w:rsidR="00603C96" w:rsidRDefault="00603C96" w:rsidP="00603C96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Начали с CEO и CMO: генерация сценариев и отчётов;</w:t>
      </w:r>
    </w:p>
    <w:p w14:paraId="06A824BD" w14:textId="77777777" w:rsidR="00603C96" w:rsidRDefault="00603C96" w:rsidP="00603C96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Подключили CFO и CAO: автоматизированные брифы и симуляции;</w:t>
      </w:r>
    </w:p>
    <w:p w14:paraId="3A1A6138" w14:textId="62BCFAFC" w:rsidR="00603C96" w:rsidRPr="007C6D00" w:rsidRDefault="00603C96" w:rsidP="00603C96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Через 3 месяца:</w:t>
      </w:r>
      <w:r>
        <w:rPr>
          <w:color w:val="000000"/>
        </w:rPr>
        <w:br/>
        <w:t>– 9 LLM-инструментов,</w:t>
      </w:r>
      <w:r>
        <w:rPr>
          <w:color w:val="000000"/>
        </w:rPr>
        <w:br/>
        <w:t>– 4 пайплайна,</w:t>
      </w:r>
      <w:r>
        <w:rPr>
          <w:color w:val="000000"/>
        </w:rPr>
        <w:br/>
        <w:t>– 18 сценариев,</w:t>
      </w:r>
      <w:r>
        <w:rPr>
          <w:color w:val="000000"/>
        </w:rPr>
        <w:br/>
      </w:r>
      <w:r>
        <w:rPr>
          <w:color w:val="000000"/>
        </w:rPr>
        <w:lastRenderedPageBreak/>
        <w:t>– ROI +22%,</w:t>
      </w:r>
      <w:r>
        <w:rPr>
          <w:color w:val="000000"/>
        </w:rPr>
        <w:br/>
        <w:t>– вовлечённость C-level +46%.</w:t>
      </w:r>
    </w:p>
    <w:p w14:paraId="52A5EBD4" w14:textId="24E63753" w:rsidR="00C85C8C" w:rsidRPr="00C85C8C" w:rsidRDefault="00C85C8C" w:rsidP="00C85C8C">
      <w:pPr>
        <w:pStyle w:val="1"/>
        <w:rPr>
          <w:b/>
          <w:bCs/>
          <w:sz w:val="32"/>
          <w:szCs w:val="32"/>
        </w:rPr>
      </w:pPr>
      <w:bookmarkStart w:id="45" w:name="_Toc202896229"/>
      <w:r w:rsidRPr="00C85C8C">
        <w:rPr>
          <w:b/>
          <w:bCs/>
          <w:sz w:val="32"/>
          <w:szCs w:val="32"/>
        </w:rPr>
        <w:lastRenderedPageBreak/>
        <w:t>Глава 7. Библиотека LLM-пайплайнов для C-команды</w:t>
      </w:r>
      <w:bookmarkEnd w:id="45"/>
    </w:p>
    <w:p w14:paraId="4254F324" w14:textId="77777777" w:rsidR="00C85C8C" w:rsidRDefault="00D61238" w:rsidP="00C85C8C">
      <w:r>
        <w:rPr>
          <w:noProof/>
        </w:rPr>
        <w:pict w14:anchorId="1AF57CD2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50007EB9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E0A6675" w14:textId="77777777" w:rsidR="00C85C8C" w:rsidRDefault="00C85C8C" w:rsidP="00C85C8C">
      <w:pPr>
        <w:pStyle w:val="ac"/>
        <w:rPr>
          <w:color w:val="000000"/>
        </w:rPr>
      </w:pPr>
      <w:r>
        <w:rPr>
          <w:color w:val="000000"/>
        </w:rPr>
        <w:t>LLM — это не просто модель.</w:t>
      </w:r>
      <w:r>
        <w:rPr>
          <w:color w:val="000000"/>
        </w:rPr>
        <w:br/>
        <w:t>Настоящая ценность появляется тогда, когда модель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частью пайплайна</w:t>
      </w:r>
      <w:r>
        <w:rPr>
          <w:color w:val="000000"/>
        </w:rPr>
        <w:t>:</w:t>
      </w:r>
    </w:p>
    <w:p w14:paraId="30097BE2" w14:textId="77777777" w:rsidR="00C85C8C" w:rsidRDefault="00C85C8C" w:rsidP="00C85C8C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с данными на входе,</w:t>
      </w:r>
    </w:p>
    <w:p w14:paraId="76E25DB9" w14:textId="77777777" w:rsidR="00C85C8C" w:rsidRDefault="00C85C8C" w:rsidP="00C85C8C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логикой обработки,</w:t>
      </w:r>
    </w:p>
    <w:p w14:paraId="65326D21" w14:textId="77777777" w:rsidR="00C85C8C" w:rsidRDefault="00C85C8C" w:rsidP="00C85C8C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действием на выходе,</w:t>
      </w:r>
    </w:p>
    <w:p w14:paraId="5A916C9E" w14:textId="77777777" w:rsidR="00C85C8C" w:rsidRDefault="00C85C8C" w:rsidP="00C85C8C">
      <w:pPr>
        <w:pStyle w:val="ac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и метрикой для контроля.</w:t>
      </w:r>
    </w:p>
    <w:p w14:paraId="1800DD3E" w14:textId="77777777" w:rsidR="00C85C8C" w:rsidRDefault="00C85C8C" w:rsidP="00C85C8C">
      <w:pPr>
        <w:pStyle w:val="ac"/>
        <w:rPr>
          <w:color w:val="000000"/>
        </w:rPr>
      </w:pPr>
      <w:r>
        <w:rPr>
          <w:color w:val="000000"/>
        </w:rPr>
        <w:t>Эта глава — практический каталог пайплайнов, которые можно развернуть внутри компании по основным C-функциям.</w:t>
      </w:r>
      <w:r>
        <w:rPr>
          <w:color w:val="000000"/>
        </w:rPr>
        <w:br/>
        <w:t>Каждый пайплайн описан как управляемая цепочка “</w:t>
      </w:r>
      <w:r>
        <w:rPr>
          <w:rFonts w:ascii="Apple Color Emoji" w:hAnsi="Apple Color Emoji" w:cs="Apple Color Emoji"/>
          <w:color w:val="000000"/>
        </w:rPr>
        <w:t>📥</w:t>
      </w:r>
      <w:r>
        <w:rPr>
          <w:color w:val="000000"/>
        </w:rPr>
        <w:t xml:space="preserve"> Вход → </w:t>
      </w: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Обработка → </w:t>
      </w:r>
      <w:r>
        <w:rPr>
          <w:rFonts w:ascii="Apple Color Emoji" w:hAnsi="Apple Color Emoji" w:cs="Apple Color Emoji"/>
          <w:color w:val="000000"/>
        </w:rPr>
        <w:t>📤</w:t>
      </w:r>
      <w:r>
        <w:rPr>
          <w:color w:val="000000"/>
        </w:rPr>
        <w:t xml:space="preserve"> Выход”.</w:t>
      </w:r>
    </w:p>
    <w:p w14:paraId="74343FF4" w14:textId="77777777" w:rsidR="00C85C8C" w:rsidRDefault="00D61238" w:rsidP="00C85C8C">
      <w:r>
        <w:rPr>
          <w:noProof/>
        </w:rPr>
        <w:pict w14:anchorId="27FB70F1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138668D5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2. Как устроен хороший LLM-пайплайн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5436"/>
      </w:tblGrid>
      <w:tr w:rsidR="00C85C8C" w14:paraId="78843102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6A27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41A52B8A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означает</w:t>
            </w:r>
          </w:p>
        </w:tc>
      </w:tr>
      <w:tr w:rsidR="00C85C8C" w14:paraId="746181A2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1ECE" w14:textId="77777777" w:rsidR="00C85C8C" w:rsidRDefault="00C85C8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📥</w:t>
            </w:r>
            <w:r>
              <w:rPr>
                <w:color w:val="000000"/>
              </w:rPr>
              <w:t xml:space="preserve"> Вход</w:t>
            </w:r>
          </w:p>
        </w:tc>
        <w:tc>
          <w:tcPr>
            <w:tcW w:w="0" w:type="auto"/>
            <w:vAlign w:val="center"/>
            <w:hideMark/>
          </w:tcPr>
          <w:p w14:paraId="2FFF68B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Источник триггера: данные, событие, запрос</w:t>
            </w:r>
          </w:p>
        </w:tc>
      </w:tr>
      <w:tr w:rsidR="00C85C8C" w14:paraId="270FB7B2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216E" w14:textId="77777777" w:rsidR="00C85C8C" w:rsidRDefault="00C85C8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⚙️</w:t>
            </w:r>
            <w:r>
              <w:rPr>
                <w:color w:val="000000"/>
              </w:rPr>
              <w:t xml:space="preserve"> Обработка</w:t>
            </w:r>
          </w:p>
        </w:tc>
        <w:tc>
          <w:tcPr>
            <w:tcW w:w="0" w:type="auto"/>
            <w:vAlign w:val="center"/>
            <w:hideMark/>
          </w:tcPr>
          <w:p w14:paraId="1B8A634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Что делает LLM: обогащает, резюмирует, связывает</w:t>
            </w:r>
          </w:p>
        </w:tc>
      </w:tr>
      <w:tr w:rsidR="00C85C8C" w14:paraId="6DEB783D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E8C7" w14:textId="77777777" w:rsidR="00C85C8C" w:rsidRDefault="00C85C8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📤</w:t>
            </w:r>
            <w:r>
              <w:rPr>
                <w:color w:val="000000"/>
              </w:rPr>
              <w:t xml:space="preserve"> Выход</w:t>
            </w:r>
          </w:p>
        </w:tc>
        <w:tc>
          <w:tcPr>
            <w:tcW w:w="0" w:type="auto"/>
            <w:vAlign w:val="center"/>
            <w:hideMark/>
          </w:tcPr>
          <w:p w14:paraId="211CEE37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Что получает пользователь: документ, бриф, карта</w:t>
            </w:r>
          </w:p>
        </w:tc>
      </w:tr>
      <w:tr w:rsidR="00C85C8C" w14:paraId="08CED662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A834" w14:textId="77777777" w:rsidR="00C85C8C" w:rsidRDefault="00C85C8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Метрика</w:t>
            </w:r>
          </w:p>
        </w:tc>
        <w:tc>
          <w:tcPr>
            <w:tcW w:w="0" w:type="auto"/>
            <w:vAlign w:val="center"/>
            <w:hideMark/>
          </w:tcPr>
          <w:p w14:paraId="65F1D03E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Как измеряется результат</w:t>
            </w:r>
          </w:p>
        </w:tc>
      </w:tr>
      <w:tr w:rsidR="00C85C8C" w14:paraId="5D1CA579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2ABF" w14:textId="77777777" w:rsidR="00C85C8C" w:rsidRDefault="00C85C8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Действие</w:t>
            </w:r>
          </w:p>
        </w:tc>
        <w:tc>
          <w:tcPr>
            <w:tcW w:w="0" w:type="auto"/>
            <w:vAlign w:val="center"/>
            <w:hideMark/>
          </w:tcPr>
          <w:p w14:paraId="4E8B9D41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Кто и что делает по результату</w:t>
            </w:r>
          </w:p>
        </w:tc>
      </w:tr>
    </w:tbl>
    <w:p w14:paraId="2F050227" w14:textId="77777777" w:rsidR="00C85C8C" w:rsidRDefault="00D61238" w:rsidP="00C85C8C">
      <w:r>
        <w:rPr>
          <w:noProof/>
        </w:rPr>
        <w:pict w14:anchorId="614E4F99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6E305AEC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3. Стратегические пайплайны (CEO, CVO, CFO)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124"/>
        <w:gridCol w:w="1643"/>
        <w:gridCol w:w="2289"/>
        <w:gridCol w:w="1853"/>
      </w:tblGrid>
      <w:tr w:rsidR="00C85C8C" w14:paraId="60508985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CF7E2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25E8561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7F2F7968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5B517A33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5FC9EB30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Эффект</w:t>
            </w:r>
          </w:p>
        </w:tc>
      </w:tr>
      <w:tr w:rsidR="00C85C8C" w14:paraId="31B719AA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A18A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VisionMap GPT</w:t>
            </w:r>
          </w:p>
        </w:tc>
        <w:tc>
          <w:tcPr>
            <w:tcW w:w="0" w:type="auto"/>
            <w:vAlign w:val="center"/>
            <w:hideMark/>
          </w:tcPr>
          <w:p w14:paraId="2219E607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Стратегические цели, KPI</w:t>
            </w:r>
          </w:p>
        </w:tc>
        <w:tc>
          <w:tcPr>
            <w:tcW w:w="0" w:type="auto"/>
            <w:vAlign w:val="center"/>
            <w:hideMark/>
          </w:tcPr>
          <w:p w14:paraId="569A6B8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Генерация сценариев развития</w:t>
            </w:r>
          </w:p>
        </w:tc>
        <w:tc>
          <w:tcPr>
            <w:tcW w:w="0" w:type="auto"/>
            <w:vAlign w:val="center"/>
            <w:hideMark/>
          </w:tcPr>
          <w:p w14:paraId="7D1C748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Карта стратегических вариантов</w:t>
            </w:r>
          </w:p>
        </w:tc>
        <w:tc>
          <w:tcPr>
            <w:tcW w:w="0" w:type="auto"/>
            <w:vAlign w:val="center"/>
            <w:hideMark/>
          </w:tcPr>
          <w:p w14:paraId="47AF78B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Скорость → альтернатива</w:t>
            </w:r>
          </w:p>
        </w:tc>
      </w:tr>
      <w:tr w:rsidR="00C85C8C" w14:paraId="3C20B888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5B09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BoardBrief GPT</w:t>
            </w:r>
          </w:p>
        </w:tc>
        <w:tc>
          <w:tcPr>
            <w:tcW w:w="0" w:type="auto"/>
            <w:vAlign w:val="center"/>
            <w:hideMark/>
          </w:tcPr>
          <w:p w14:paraId="03913EA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Отчёты от команд</w:t>
            </w:r>
          </w:p>
        </w:tc>
        <w:tc>
          <w:tcPr>
            <w:tcW w:w="0" w:type="auto"/>
            <w:vAlign w:val="center"/>
            <w:hideMark/>
          </w:tcPr>
          <w:p w14:paraId="761DC3C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Сжатие + генерация вопросов</w:t>
            </w:r>
          </w:p>
        </w:tc>
        <w:tc>
          <w:tcPr>
            <w:tcW w:w="0" w:type="auto"/>
            <w:vAlign w:val="center"/>
            <w:hideMark/>
          </w:tcPr>
          <w:p w14:paraId="6EED19E3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Бриф + draft для совета</w:t>
            </w:r>
          </w:p>
        </w:tc>
        <w:tc>
          <w:tcPr>
            <w:tcW w:w="0" w:type="auto"/>
            <w:vAlign w:val="center"/>
            <w:hideMark/>
          </w:tcPr>
          <w:p w14:paraId="1906FCE6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Вовлечённость совета ↑</w:t>
            </w:r>
          </w:p>
        </w:tc>
      </w:tr>
      <w:tr w:rsidR="00C85C8C" w14:paraId="34826B1E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FCFE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CapitalScan GPT</w:t>
            </w:r>
          </w:p>
        </w:tc>
        <w:tc>
          <w:tcPr>
            <w:tcW w:w="0" w:type="auto"/>
            <w:vAlign w:val="center"/>
            <w:hideMark/>
          </w:tcPr>
          <w:p w14:paraId="071D6FF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Финансовая модель + внешняя среда</w:t>
            </w:r>
          </w:p>
        </w:tc>
        <w:tc>
          <w:tcPr>
            <w:tcW w:w="0" w:type="auto"/>
            <w:vAlign w:val="center"/>
            <w:hideMark/>
          </w:tcPr>
          <w:p w14:paraId="0F5D52D1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Стресс-тесты + what-if</w:t>
            </w:r>
          </w:p>
        </w:tc>
        <w:tc>
          <w:tcPr>
            <w:tcW w:w="0" w:type="auto"/>
            <w:vAlign w:val="center"/>
            <w:hideMark/>
          </w:tcPr>
          <w:p w14:paraId="0A3EC79D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Симуляция капиталовложений</w:t>
            </w:r>
          </w:p>
        </w:tc>
        <w:tc>
          <w:tcPr>
            <w:tcW w:w="0" w:type="auto"/>
            <w:vAlign w:val="center"/>
            <w:hideMark/>
          </w:tcPr>
          <w:p w14:paraId="257C818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ROI по гипотезам</w:t>
            </w:r>
          </w:p>
        </w:tc>
      </w:tr>
    </w:tbl>
    <w:p w14:paraId="0A542B87" w14:textId="77777777" w:rsidR="00C85C8C" w:rsidRDefault="00D61238" w:rsidP="00C85C8C">
      <w:r>
        <w:rPr>
          <w:noProof/>
        </w:rPr>
        <w:pict w14:anchorId="5AB78150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5A169469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lastRenderedPageBreak/>
        <w:t>4. Финансово-аналитические пайплайны (CAO, CFO, CRO)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749"/>
        <w:gridCol w:w="2097"/>
        <w:gridCol w:w="2051"/>
        <w:gridCol w:w="1601"/>
      </w:tblGrid>
      <w:tr w:rsidR="00C85C8C" w14:paraId="0890F873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86D17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88DE93F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4739B9DA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0C9BC13B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4E50B087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Эффект</w:t>
            </w:r>
          </w:p>
        </w:tc>
      </w:tr>
      <w:tr w:rsidR="00C85C8C" w14:paraId="27E988AE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F93E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Reconcile GPT</w:t>
            </w:r>
          </w:p>
        </w:tc>
        <w:tc>
          <w:tcPr>
            <w:tcW w:w="0" w:type="auto"/>
            <w:vAlign w:val="center"/>
            <w:hideMark/>
          </w:tcPr>
          <w:p w14:paraId="2D41927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ERP, акты, реестры</w:t>
            </w:r>
          </w:p>
        </w:tc>
        <w:tc>
          <w:tcPr>
            <w:tcW w:w="0" w:type="auto"/>
            <w:vAlign w:val="center"/>
            <w:hideMark/>
          </w:tcPr>
          <w:p w14:paraId="479CE25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Сопоставление и проверка</w:t>
            </w:r>
          </w:p>
        </w:tc>
        <w:tc>
          <w:tcPr>
            <w:tcW w:w="0" w:type="auto"/>
            <w:vAlign w:val="center"/>
            <w:hideMark/>
          </w:tcPr>
          <w:p w14:paraId="68A491F3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Таблица несоответствий</w:t>
            </w:r>
          </w:p>
        </w:tc>
        <w:tc>
          <w:tcPr>
            <w:tcW w:w="0" w:type="auto"/>
            <w:vAlign w:val="center"/>
            <w:hideMark/>
          </w:tcPr>
          <w:p w14:paraId="0C800FC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-% ошибок</w:t>
            </w:r>
          </w:p>
        </w:tc>
      </w:tr>
      <w:tr w:rsidR="00C85C8C" w14:paraId="24E27C6B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30B6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RiskMirror GPT</w:t>
            </w:r>
          </w:p>
        </w:tc>
        <w:tc>
          <w:tcPr>
            <w:tcW w:w="0" w:type="auto"/>
            <w:vAlign w:val="center"/>
            <w:hideMark/>
          </w:tcPr>
          <w:p w14:paraId="71B2841D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BI, отчёты, внешние сигналы</w:t>
            </w:r>
          </w:p>
        </w:tc>
        <w:tc>
          <w:tcPr>
            <w:tcW w:w="0" w:type="auto"/>
            <w:vAlign w:val="center"/>
            <w:hideMark/>
          </w:tcPr>
          <w:p w14:paraId="6883501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Классификация и карта рисков</w:t>
            </w:r>
          </w:p>
        </w:tc>
        <w:tc>
          <w:tcPr>
            <w:tcW w:w="0" w:type="auto"/>
            <w:vAlign w:val="center"/>
            <w:hideMark/>
          </w:tcPr>
          <w:p w14:paraId="10A51A8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Риск-бриф по сценариям</w:t>
            </w:r>
          </w:p>
        </w:tc>
        <w:tc>
          <w:tcPr>
            <w:tcW w:w="0" w:type="auto"/>
            <w:vAlign w:val="center"/>
            <w:hideMark/>
          </w:tcPr>
          <w:p w14:paraId="28F6F35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time-to-react ↓</w:t>
            </w:r>
          </w:p>
        </w:tc>
      </w:tr>
      <w:tr w:rsidR="00C85C8C" w14:paraId="684CF65A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DB9B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MetricNarrator GPT</w:t>
            </w:r>
          </w:p>
        </w:tc>
        <w:tc>
          <w:tcPr>
            <w:tcW w:w="0" w:type="auto"/>
            <w:vAlign w:val="center"/>
            <w:hideMark/>
          </w:tcPr>
          <w:p w14:paraId="6AB48EC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KPI, отклонения</w:t>
            </w:r>
          </w:p>
        </w:tc>
        <w:tc>
          <w:tcPr>
            <w:tcW w:w="0" w:type="auto"/>
            <w:vAlign w:val="center"/>
            <w:hideMark/>
          </w:tcPr>
          <w:p w14:paraId="2BD5DDA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Объяснение + визуализация</w:t>
            </w:r>
          </w:p>
        </w:tc>
        <w:tc>
          <w:tcPr>
            <w:tcW w:w="0" w:type="auto"/>
            <w:vAlign w:val="center"/>
            <w:hideMark/>
          </w:tcPr>
          <w:p w14:paraId="46A53173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Одностраничный анализ</w:t>
            </w:r>
          </w:p>
        </w:tc>
        <w:tc>
          <w:tcPr>
            <w:tcW w:w="0" w:type="auto"/>
            <w:vAlign w:val="center"/>
            <w:hideMark/>
          </w:tcPr>
          <w:p w14:paraId="4A66E431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Понимание → действие</w:t>
            </w:r>
          </w:p>
        </w:tc>
      </w:tr>
    </w:tbl>
    <w:p w14:paraId="6B93D0A1" w14:textId="77777777" w:rsidR="00C85C8C" w:rsidRDefault="00D61238" w:rsidP="00C85C8C">
      <w:r>
        <w:rPr>
          <w:noProof/>
        </w:rPr>
        <w:pict w14:anchorId="4B7EEBF0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20B7ACF2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5. Коммерческие пайплайны (CMO, CSO, CRO)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030"/>
        <w:gridCol w:w="2032"/>
        <w:gridCol w:w="2145"/>
        <w:gridCol w:w="1521"/>
      </w:tblGrid>
      <w:tr w:rsidR="00C85C8C" w14:paraId="33A0D4CA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28E84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2D2262F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30FB6D0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7CE505F4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79224AE9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Эффект</w:t>
            </w:r>
          </w:p>
        </w:tc>
      </w:tr>
      <w:tr w:rsidR="00C85C8C" w14:paraId="74B22CB7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24DF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GoToMarket GPT</w:t>
            </w:r>
          </w:p>
        </w:tc>
        <w:tc>
          <w:tcPr>
            <w:tcW w:w="0" w:type="auto"/>
            <w:vAlign w:val="center"/>
            <w:hideMark/>
          </w:tcPr>
          <w:p w14:paraId="5263508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Запрос на запуск, рынок, продукт</w:t>
            </w:r>
          </w:p>
        </w:tc>
        <w:tc>
          <w:tcPr>
            <w:tcW w:w="0" w:type="auto"/>
            <w:vAlign w:val="center"/>
            <w:hideMark/>
          </w:tcPr>
          <w:p w14:paraId="4715633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Генерация стратегии вывода</w:t>
            </w:r>
          </w:p>
        </w:tc>
        <w:tc>
          <w:tcPr>
            <w:tcW w:w="0" w:type="auto"/>
            <w:vAlign w:val="center"/>
            <w:hideMark/>
          </w:tcPr>
          <w:p w14:paraId="1A8C582D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План действий и каналы</w:t>
            </w:r>
          </w:p>
        </w:tc>
        <w:tc>
          <w:tcPr>
            <w:tcW w:w="0" w:type="auto"/>
            <w:vAlign w:val="center"/>
            <w:hideMark/>
          </w:tcPr>
          <w:p w14:paraId="151F815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Скорость вывода ↓</w:t>
            </w:r>
          </w:p>
        </w:tc>
      </w:tr>
      <w:tr w:rsidR="00C85C8C" w14:paraId="0519A409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4C35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SalesMotion GPT</w:t>
            </w:r>
          </w:p>
        </w:tc>
        <w:tc>
          <w:tcPr>
            <w:tcW w:w="0" w:type="auto"/>
            <w:vAlign w:val="center"/>
            <w:hideMark/>
          </w:tcPr>
          <w:p w14:paraId="72FA8476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CRM, активности, цель</w:t>
            </w:r>
          </w:p>
        </w:tc>
        <w:tc>
          <w:tcPr>
            <w:tcW w:w="0" w:type="auto"/>
            <w:vAlign w:val="center"/>
            <w:hideMark/>
          </w:tcPr>
          <w:p w14:paraId="0FB8A2C6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Генерация скриптов / шагов</w:t>
            </w:r>
          </w:p>
        </w:tc>
        <w:tc>
          <w:tcPr>
            <w:tcW w:w="0" w:type="auto"/>
            <w:vAlign w:val="center"/>
            <w:hideMark/>
          </w:tcPr>
          <w:p w14:paraId="39493BCE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План переговоров + FAQ</w:t>
            </w:r>
          </w:p>
        </w:tc>
        <w:tc>
          <w:tcPr>
            <w:tcW w:w="0" w:type="auto"/>
            <w:vAlign w:val="center"/>
            <w:hideMark/>
          </w:tcPr>
          <w:p w14:paraId="49881850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Конверсия в сделку ↑</w:t>
            </w:r>
          </w:p>
        </w:tc>
      </w:tr>
      <w:tr w:rsidR="00C85C8C" w14:paraId="564C585C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A11F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SegmentLens GPT</w:t>
            </w:r>
          </w:p>
        </w:tc>
        <w:tc>
          <w:tcPr>
            <w:tcW w:w="0" w:type="auto"/>
            <w:vAlign w:val="center"/>
            <w:hideMark/>
          </w:tcPr>
          <w:p w14:paraId="504FF06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BI, демография, поведение</w:t>
            </w:r>
          </w:p>
        </w:tc>
        <w:tc>
          <w:tcPr>
            <w:tcW w:w="0" w:type="auto"/>
            <w:vAlign w:val="center"/>
            <w:hideMark/>
          </w:tcPr>
          <w:p w14:paraId="25C6D74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Кластеризация и сигналы</w:t>
            </w:r>
          </w:p>
        </w:tc>
        <w:tc>
          <w:tcPr>
            <w:tcW w:w="0" w:type="auto"/>
            <w:vAlign w:val="center"/>
            <w:hideMark/>
          </w:tcPr>
          <w:p w14:paraId="583E285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Карта сегментов + рекомендации</w:t>
            </w:r>
          </w:p>
        </w:tc>
        <w:tc>
          <w:tcPr>
            <w:tcW w:w="0" w:type="auto"/>
            <w:vAlign w:val="center"/>
            <w:hideMark/>
          </w:tcPr>
          <w:p w14:paraId="639E987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Retention ↑</w:t>
            </w:r>
          </w:p>
        </w:tc>
      </w:tr>
    </w:tbl>
    <w:p w14:paraId="49E6ABAB" w14:textId="77777777" w:rsidR="00C85C8C" w:rsidRDefault="00D61238" w:rsidP="00C85C8C">
      <w:r>
        <w:rPr>
          <w:noProof/>
        </w:rPr>
        <w:pict w14:anchorId="43300646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3154AEB1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6. Операционные пайплайны (COO, CPO, CSO)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122"/>
        <w:gridCol w:w="1962"/>
        <w:gridCol w:w="1919"/>
        <w:gridCol w:w="1747"/>
      </w:tblGrid>
      <w:tr w:rsidR="00C85C8C" w14:paraId="26AD8510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E818A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F7C3850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B894335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1BE4228C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1A0E039E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Эффект</w:t>
            </w:r>
          </w:p>
        </w:tc>
      </w:tr>
      <w:tr w:rsidR="00C85C8C" w14:paraId="49CDD84E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8749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OpsFlow GPT</w:t>
            </w:r>
          </w:p>
        </w:tc>
        <w:tc>
          <w:tcPr>
            <w:tcW w:w="0" w:type="auto"/>
            <w:vAlign w:val="center"/>
            <w:hideMark/>
          </w:tcPr>
          <w:p w14:paraId="6610D881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Журнал событий, план производства</w:t>
            </w:r>
          </w:p>
        </w:tc>
        <w:tc>
          <w:tcPr>
            <w:tcW w:w="0" w:type="auto"/>
            <w:vAlign w:val="center"/>
            <w:hideMark/>
          </w:tcPr>
          <w:p w14:paraId="2F4EB6A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Выявление отклонений и прогнозов</w:t>
            </w:r>
          </w:p>
        </w:tc>
        <w:tc>
          <w:tcPr>
            <w:tcW w:w="0" w:type="auto"/>
            <w:vAlign w:val="center"/>
            <w:hideMark/>
          </w:tcPr>
          <w:p w14:paraId="79C25D83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Алгоритм коррекции + тревоги</w:t>
            </w:r>
          </w:p>
        </w:tc>
        <w:tc>
          <w:tcPr>
            <w:tcW w:w="0" w:type="auto"/>
            <w:vAlign w:val="center"/>
            <w:hideMark/>
          </w:tcPr>
          <w:p w14:paraId="308A6EE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SLA ↑ / время простоя ↓</w:t>
            </w:r>
          </w:p>
        </w:tc>
      </w:tr>
      <w:tr w:rsidR="00C85C8C" w14:paraId="186A0C09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053E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SupplyRadar GPT</w:t>
            </w:r>
          </w:p>
        </w:tc>
        <w:tc>
          <w:tcPr>
            <w:tcW w:w="0" w:type="auto"/>
            <w:vAlign w:val="center"/>
            <w:hideMark/>
          </w:tcPr>
          <w:p w14:paraId="2B0624B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База поставщиков, новости</w:t>
            </w:r>
          </w:p>
        </w:tc>
        <w:tc>
          <w:tcPr>
            <w:tcW w:w="0" w:type="auto"/>
            <w:vAlign w:val="center"/>
            <w:hideMark/>
          </w:tcPr>
          <w:p w14:paraId="25BB70CD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Сигналы надёжности</w:t>
            </w:r>
          </w:p>
        </w:tc>
        <w:tc>
          <w:tcPr>
            <w:tcW w:w="0" w:type="auto"/>
            <w:vAlign w:val="center"/>
            <w:hideMark/>
          </w:tcPr>
          <w:p w14:paraId="22E326A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Рейтинг поставщиков + риски</w:t>
            </w:r>
          </w:p>
        </w:tc>
        <w:tc>
          <w:tcPr>
            <w:tcW w:w="0" w:type="auto"/>
            <w:vAlign w:val="center"/>
            <w:hideMark/>
          </w:tcPr>
          <w:p w14:paraId="7F4F187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Обрыв поставок ↓</w:t>
            </w:r>
          </w:p>
        </w:tc>
      </w:tr>
      <w:tr w:rsidR="00C85C8C" w14:paraId="2D1A273B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6C58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TenderPilot GPT</w:t>
            </w:r>
          </w:p>
        </w:tc>
        <w:tc>
          <w:tcPr>
            <w:tcW w:w="0" w:type="auto"/>
            <w:vAlign w:val="center"/>
            <w:hideMark/>
          </w:tcPr>
          <w:p w14:paraId="6FB532D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ТЗ, история, критерии</w:t>
            </w:r>
          </w:p>
        </w:tc>
        <w:tc>
          <w:tcPr>
            <w:tcW w:w="0" w:type="auto"/>
            <w:vAlign w:val="center"/>
            <w:hideMark/>
          </w:tcPr>
          <w:p w14:paraId="156CA898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Генерация тендера</w:t>
            </w:r>
          </w:p>
        </w:tc>
        <w:tc>
          <w:tcPr>
            <w:tcW w:w="0" w:type="auto"/>
            <w:vAlign w:val="center"/>
            <w:hideMark/>
          </w:tcPr>
          <w:p w14:paraId="048C892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Пакет на закупку + фильтры</w:t>
            </w:r>
          </w:p>
        </w:tc>
        <w:tc>
          <w:tcPr>
            <w:tcW w:w="0" w:type="auto"/>
            <w:vAlign w:val="center"/>
            <w:hideMark/>
          </w:tcPr>
          <w:p w14:paraId="1E75ED37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Цикл согласования ↓</w:t>
            </w:r>
          </w:p>
        </w:tc>
      </w:tr>
    </w:tbl>
    <w:p w14:paraId="5F5FCA83" w14:textId="77777777" w:rsidR="00C85C8C" w:rsidRDefault="00D61238" w:rsidP="00C85C8C">
      <w:r>
        <w:rPr>
          <w:noProof/>
        </w:rPr>
        <w:pict w14:anchorId="0D3F87CD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78E8F9C0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7. HR / Культура / Обучение (CHRO, CHO, CAO)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556"/>
        <w:gridCol w:w="2557"/>
        <w:gridCol w:w="1979"/>
        <w:gridCol w:w="1841"/>
      </w:tblGrid>
      <w:tr w:rsidR="00C85C8C" w14:paraId="1D43C260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225C0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F2EF8E9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280FEB65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05C658FD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2550867A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Эффект</w:t>
            </w:r>
          </w:p>
        </w:tc>
      </w:tr>
      <w:tr w:rsidR="00C85C8C" w14:paraId="7AF6A6C1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9E5D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PulseSense GPT</w:t>
            </w:r>
          </w:p>
        </w:tc>
        <w:tc>
          <w:tcPr>
            <w:tcW w:w="0" w:type="auto"/>
            <w:vAlign w:val="center"/>
            <w:hideMark/>
          </w:tcPr>
          <w:p w14:paraId="39BC262F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Внутренние чаты, ответы</w:t>
            </w:r>
          </w:p>
        </w:tc>
        <w:tc>
          <w:tcPr>
            <w:tcW w:w="0" w:type="auto"/>
            <w:vAlign w:val="center"/>
            <w:hideMark/>
          </w:tcPr>
          <w:p w14:paraId="0211AF19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Эмоциональный анализ</w:t>
            </w:r>
          </w:p>
        </w:tc>
        <w:tc>
          <w:tcPr>
            <w:tcW w:w="0" w:type="auto"/>
            <w:vAlign w:val="center"/>
            <w:hideMark/>
          </w:tcPr>
          <w:p w14:paraId="7B76F346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Индекс напряжения</w:t>
            </w:r>
          </w:p>
        </w:tc>
        <w:tc>
          <w:tcPr>
            <w:tcW w:w="0" w:type="auto"/>
            <w:vAlign w:val="center"/>
            <w:hideMark/>
          </w:tcPr>
          <w:p w14:paraId="1D5FB02E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Burnout ↓</w:t>
            </w:r>
          </w:p>
        </w:tc>
      </w:tr>
      <w:tr w:rsidR="00C85C8C" w14:paraId="268F93F4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3658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Onboarding GPT</w:t>
            </w:r>
          </w:p>
        </w:tc>
        <w:tc>
          <w:tcPr>
            <w:tcW w:w="0" w:type="auto"/>
            <w:vAlign w:val="center"/>
            <w:hideMark/>
          </w:tcPr>
          <w:p w14:paraId="2FF9ADF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Роль, программа, задачи</w:t>
            </w:r>
          </w:p>
        </w:tc>
        <w:tc>
          <w:tcPr>
            <w:tcW w:w="0" w:type="auto"/>
            <w:vAlign w:val="center"/>
            <w:hideMark/>
          </w:tcPr>
          <w:p w14:paraId="18933745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Персонализированное введение</w:t>
            </w:r>
          </w:p>
        </w:tc>
        <w:tc>
          <w:tcPr>
            <w:tcW w:w="0" w:type="auto"/>
            <w:vAlign w:val="center"/>
            <w:hideMark/>
          </w:tcPr>
          <w:p w14:paraId="62BC0C6F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Гид, инструкции, ассистент</w:t>
            </w:r>
          </w:p>
        </w:tc>
        <w:tc>
          <w:tcPr>
            <w:tcW w:w="0" w:type="auto"/>
            <w:vAlign w:val="center"/>
            <w:hideMark/>
          </w:tcPr>
          <w:p w14:paraId="6335EB45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Адаптация → вовлечённость ↑</w:t>
            </w:r>
          </w:p>
        </w:tc>
      </w:tr>
      <w:tr w:rsidR="00C85C8C" w14:paraId="31F96E85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C1F8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EngagePilot GPT</w:t>
            </w:r>
          </w:p>
        </w:tc>
        <w:tc>
          <w:tcPr>
            <w:tcW w:w="0" w:type="auto"/>
            <w:vAlign w:val="center"/>
            <w:hideMark/>
          </w:tcPr>
          <w:p w14:paraId="42BD2820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Активность, ответы, темы</w:t>
            </w:r>
          </w:p>
        </w:tc>
        <w:tc>
          <w:tcPr>
            <w:tcW w:w="0" w:type="auto"/>
            <w:vAlign w:val="center"/>
            <w:hideMark/>
          </w:tcPr>
          <w:p w14:paraId="6DB93627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Микроинтервенции и напоминания</w:t>
            </w:r>
          </w:p>
        </w:tc>
        <w:tc>
          <w:tcPr>
            <w:tcW w:w="0" w:type="auto"/>
            <w:vAlign w:val="center"/>
            <w:hideMark/>
          </w:tcPr>
          <w:p w14:paraId="755F70E6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Сообщения поддержки / благодарности</w:t>
            </w:r>
          </w:p>
        </w:tc>
        <w:tc>
          <w:tcPr>
            <w:tcW w:w="0" w:type="auto"/>
            <w:vAlign w:val="center"/>
            <w:hideMark/>
          </w:tcPr>
          <w:p w14:paraId="697B159F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eNPS ↑</w:t>
            </w:r>
          </w:p>
        </w:tc>
      </w:tr>
    </w:tbl>
    <w:p w14:paraId="4911C486" w14:textId="77777777" w:rsidR="00C85C8C" w:rsidRDefault="00D61238" w:rsidP="00C85C8C">
      <w:r>
        <w:rPr>
          <w:noProof/>
        </w:rPr>
        <w:pict w14:anchorId="584C9AD4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49AD2B36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8. Универсальные пайплайны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746"/>
        <w:gridCol w:w="1944"/>
        <w:gridCol w:w="2063"/>
        <w:gridCol w:w="1918"/>
      </w:tblGrid>
      <w:tr w:rsidR="00C85C8C" w14:paraId="3A478927" w14:textId="77777777" w:rsidTr="00C8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F8AFD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363D39E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7BA27B8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Обработка</w:t>
            </w:r>
          </w:p>
        </w:tc>
        <w:tc>
          <w:tcPr>
            <w:tcW w:w="0" w:type="auto"/>
            <w:vAlign w:val="center"/>
            <w:hideMark/>
          </w:tcPr>
          <w:p w14:paraId="7B929714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41BAE748" w14:textId="77777777" w:rsidR="00C85C8C" w:rsidRDefault="00C85C8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Эффект</w:t>
            </w:r>
          </w:p>
        </w:tc>
      </w:tr>
      <w:tr w:rsidR="00C85C8C" w14:paraId="7F27A319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6865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InsightBrief GPT</w:t>
            </w:r>
          </w:p>
        </w:tc>
        <w:tc>
          <w:tcPr>
            <w:tcW w:w="0" w:type="auto"/>
            <w:vAlign w:val="center"/>
            <w:hideMark/>
          </w:tcPr>
          <w:p w14:paraId="7E62D29D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BI, отчёты, результаты</w:t>
            </w:r>
          </w:p>
        </w:tc>
        <w:tc>
          <w:tcPr>
            <w:tcW w:w="0" w:type="auto"/>
            <w:vAlign w:val="center"/>
            <w:hideMark/>
          </w:tcPr>
          <w:p w14:paraId="3036CEC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Сжатие и выводы</w:t>
            </w:r>
          </w:p>
        </w:tc>
        <w:tc>
          <w:tcPr>
            <w:tcW w:w="0" w:type="auto"/>
            <w:vAlign w:val="center"/>
            <w:hideMark/>
          </w:tcPr>
          <w:p w14:paraId="41A7071A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Одностраничный отчёт</w:t>
            </w:r>
          </w:p>
        </w:tc>
        <w:tc>
          <w:tcPr>
            <w:tcW w:w="0" w:type="auto"/>
            <w:vAlign w:val="center"/>
            <w:hideMark/>
          </w:tcPr>
          <w:p w14:paraId="3FC83860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Скорость понимания ↑</w:t>
            </w:r>
          </w:p>
        </w:tc>
      </w:tr>
      <w:tr w:rsidR="00C85C8C" w14:paraId="26285BC6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E953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ScenarioForge GPT</w:t>
            </w:r>
          </w:p>
        </w:tc>
        <w:tc>
          <w:tcPr>
            <w:tcW w:w="0" w:type="auto"/>
            <w:vAlign w:val="center"/>
            <w:hideMark/>
          </w:tcPr>
          <w:p w14:paraId="210BD691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Цели + ограничения</w:t>
            </w:r>
          </w:p>
        </w:tc>
        <w:tc>
          <w:tcPr>
            <w:tcW w:w="0" w:type="auto"/>
            <w:vAlign w:val="center"/>
            <w:hideMark/>
          </w:tcPr>
          <w:p w14:paraId="5E33421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и варианты</w:t>
            </w:r>
          </w:p>
        </w:tc>
        <w:tc>
          <w:tcPr>
            <w:tcW w:w="0" w:type="auto"/>
            <w:vAlign w:val="center"/>
            <w:hideMark/>
          </w:tcPr>
          <w:p w14:paraId="6F7BDFF2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3 сценария с аргументацией</w:t>
            </w:r>
          </w:p>
        </w:tc>
        <w:tc>
          <w:tcPr>
            <w:tcW w:w="0" w:type="auto"/>
            <w:vAlign w:val="center"/>
            <w:hideMark/>
          </w:tcPr>
          <w:p w14:paraId="7E4B3475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Гибкость стратегий</w:t>
            </w:r>
          </w:p>
        </w:tc>
      </w:tr>
      <w:tr w:rsidR="00C85C8C" w14:paraId="027CBFD1" w14:textId="77777777" w:rsidTr="00C85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8ABA" w14:textId="77777777" w:rsidR="00C85C8C" w:rsidRDefault="00C85C8C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ActionLoop GPT</w:t>
            </w:r>
          </w:p>
        </w:tc>
        <w:tc>
          <w:tcPr>
            <w:tcW w:w="0" w:type="auto"/>
            <w:vAlign w:val="center"/>
            <w:hideMark/>
          </w:tcPr>
          <w:p w14:paraId="6DB7EC91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Все выводы от других моделей</w:t>
            </w:r>
          </w:p>
        </w:tc>
        <w:tc>
          <w:tcPr>
            <w:tcW w:w="0" w:type="auto"/>
            <w:vAlign w:val="center"/>
            <w:hideMark/>
          </w:tcPr>
          <w:p w14:paraId="43FB5F33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Сбор + приоритизация</w:t>
            </w:r>
          </w:p>
        </w:tc>
        <w:tc>
          <w:tcPr>
            <w:tcW w:w="0" w:type="auto"/>
            <w:vAlign w:val="center"/>
            <w:hideMark/>
          </w:tcPr>
          <w:p w14:paraId="1D80105B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План действий + контроль</w:t>
            </w:r>
          </w:p>
        </w:tc>
        <w:tc>
          <w:tcPr>
            <w:tcW w:w="0" w:type="auto"/>
            <w:vAlign w:val="center"/>
            <w:hideMark/>
          </w:tcPr>
          <w:p w14:paraId="55002AF4" w14:textId="77777777" w:rsidR="00C85C8C" w:rsidRDefault="00C85C8C">
            <w:pPr>
              <w:rPr>
                <w:color w:val="000000"/>
              </w:rPr>
            </w:pPr>
            <w:r>
              <w:rPr>
                <w:color w:val="000000"/>
              </w:rPr>
              <w:t>% реализованных решений ↑</w:t>
            </w:r>
          </w:p>
        </w:tc>
      </w:tr>
    </w:tbl>
    <w:p w14:paraId="06D75AFE" w14:textId="77777777" w:rsidR="00C85C8C" w:rsidRDefault="00D61238" w:rsidP="00C85C8C">
      <w:r>
        <w:rPr>
          <w:noProof/>
        </w:rPr>
        <w:pict w14:anchorId="7A52A6E0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0ECA803F" w14:textId="77777777" w:rsidR="00C85C8C" w:rsidRDefault="00C85C8C" w:rsidP="00C85C8C">
      <w:pPr>
        <w:pStyle w:val="3"/>
        <w:rPr>
          <w:color w:val="000000"/>
        </w:rPr>
      </w:pPr>
      <w:r>
        <w:rPr>
          <w:color w:val="000000"/>
        </w:rPr>
        <w:t>9. Как адаптировать пайплайны под конкретную компанию</w:t>
      </w:r>
    </w:p>
    <w:p w14:paraId="09A69D50" w14:textId="77777777" w:rsidR="00C85C8C" w:rsidRDefault="00C85C8C" w:rsidP="00C85C8C">
      <w:pPr>
        <w:pStyle w:val="ac"/>
        <w:numPr>
          <w:ilvl w:val="0"/>
          <w:numId w:val="2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Учитывай зрелость архитектуры: если данных мало — начни с коммуникационных и контентных пайплайнов.</w:t>
      </w:r>
    </w:p>
    <w:p w14:paraId="57EDC5A3" w14:textId="77777777" w:rsidR="00C85C8C" w:rsidRDefault="00C85C8C" w:rsidP="00C85C8C">
      <w:pPr>
        <w:pStyle w:val="ac"/>
        <w:numPr>
          <w:ilvl w:val="0"/>
          <w:numId w:val="2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Привязывай к ключевым метрикам и зонам потерь.</w:t>
      </w:r>
    </w:p>
    <w:p w14:paraId="57C3EFEB" w14:textId="77777777" w:rsidR="00C85C8C" w:rsidRDefault="00C85C8C" w:rsidP="00C85C8C">
      <w:pPr>
        <w:pStyle w:val="ac"/>
        <w:numPr>
          <w:ilvl w:val="0"/>
          <w:numId w:val="2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Обеспечь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владельца</w:t>
      </w:r>
      <w:r>
        <w:rPr>
          <w:color w:val="000000"/>
        </w:rPr>
        <w:t>, который следит за качеством вывода и точностью обработки.</w:t>
      </w:r>
    </w:p>
    <w:p w14:paraId="12D7E99C" w14:textId="77777777" w:rsidR="00C85C8C" w:rsidRDefault="00C85C8C" w:rsidP="00C85C8C">
      <w:pPr>
        <w:pStyle w:val="ac"/>
        <w:numPr>
          <w:ilvl w:val="0"/>
          <w:numId w:val="2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Документируй: вход, логика, примеры вывода — чтобы каждый С-level понимал, “чем это полезно”.</w:t>
      </w:r>
    </w:p>
    <w:p w14:paraId="7D9F20E0" w14:textId="0037BDC5" w:rsidR="00AC2882" w:rsidRPr="00AC2882" w:rsidRDefault="00AC2882" w:rsidP="00AC2882">
      <w:pPr>
        <w:pStyle w:val="1"/>
        <w:rPr>
          <w:b/>
          <w:bCs/>
          <w:sz w:val="32"/>
          <w:szCs w:val="32"/>
        </w:rPr>
      </w:pPr>
      <w:bookmarkStart w:id="46" w:name="_Toc202896230"/>
      <w:r w:rsidRPr="00AC2882">
        <w:rPr>
          <w:b/>
          <w:bCs/>
          <w:sz w:val="32"/>
          <w:szCs w:val="32"/>
        </w:rPr>
        <w:lastRenderedPageBreak/>
        <w:t>Глава 8. Корпоративный GPT-хаб — ядро ИИ-среды в компании</w:t>
      </w:r>
      <w:bookmarkEnd w:id="46"/>
    </w:p>
    <w:p w14:paraId="5CBD39AB" w14:textId="77777777" w:rsidR="00AC2882" w:rsidRDefault="00D61238" w:rsidP="00AC2882">
      <w:r>
        <w:rPr>
          <w:noProof/>
        </w:rPr>
        <w:pict w14:anchorId="6F1B87A9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625A3E8B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3B1E4A24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Когда ИИ-инструментов становится больше 3–5, компания сталкивается с тем, что:</w:t>
      </w:r>
    </w:p>
    <w:p w14:paraId="140F1349" w14:textId="77777777" w:rsidR="00AC2882" w:rsidRDefault="00AC2882" w:rsidP="00AC2882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пользователи путаются,</w:t>
      </w:r>
    </w:p>
    <w:p w14:paraId="21638095" w14:textId="77777777" w:rsidR="00AC2882" w:rsidRDefault="00AC2882" w:rsidP="00AC2882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метрики расползаются,</w:t>
      </w:r>
    </w:p>
    <w:p w14:paraId="01489C4A" w14:textId="77777777" w:rsidR="00AC2882" w:rsidRDefault="00AC2882" w:rsidP="00AC2882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решения дублируются,</w:t>
      </w:r>
    </w:p>
    <w:p w14:paraId="59A07349" w14:textId="77777777" w:rsidR="00AC2882" w:rsidRDefault="00AC2882" w:rsidP="00AC2882">
      <w:pPr>
        <w:pStyle w:val="ac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контроль теряется.</w:t>
      </w:r>
    </w:p>
    <w:p w14:paraId="7B739E65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Решение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корпоративный GPT-хаб</w:t>
      </w:r>
      <w:r>
        <w:rPr>
          <w:color w:val="000000"/>
        </w:rPr>
        <w:t>: внутренняя платформа, объединяющая все LLM-инструменты, сценарии, пайплайны, роли и эффекты.</w:t>
      </w:r>
      <w:r>
        <w:rPr>
          <w:color w:val="000000"/>
        </w:rPr>
        <w:br/>
        <w:t>Хаб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чат, а управляющий интерфейс ИИ-среды компании</w:t>
      </w:r>
      <w:r>
        <w:rPr>
          <w:color w:val="000000"/>
        </w:rPr>
        <w:t>.</w:t>
      </w:r>
    </w:p>
    <w:p w14:paraId="1D907D0F" w14:textId="77777777" w:rsidR="00AC2882" w:rsidRDefault="00D61238" w:rsidP="00AC2882">
      <w:r>
        <w:rPr>
          <w:noProof/>
        </w:rPr>
        <w:pict w14:anchorId="51E04B77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4B1A5F5F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2. Что такое GPT-хаб (и что это не)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3885"/>
      </w:tblGrid>
      <w:tr w:rsidR="00AC2882" w14:paraId="5D8F988E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99ED2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Это...</w:t>
            </w:r>
          </w:p>
        </w:tc>
        <w:tc>
          <w:tcPr>
            <w:tcW w:w="0" w:type="auto"/>
            <w:vAlign w:val="center"/>
            <w:hideMark/>
          </w:tcPr>
          <w:p w14:paraId="4ADEB9ED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 не...</w:t>
            </w:r>
          </w:p>
        </w:tc>
      </w:tr>
      <w:tr w:rsidR="00AC2882" w14:paraId="27F2197F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692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Централизованный интерфейс ИИ</w:t>
            </w:r>
          </w:p>
        </w:tc>
        <w:tc>
          <w:tcPr>
            <w:tcW w:w="0" w:type="auto"/>
            <w:vAlign w:val="center"/>
            <w:hideMark/>
          </w:tcPr>
          <w:p w14:paraId="6ABB211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Просто папка с промптами</w:t>
            </w:r>
          </w:p>
        </w:tc>
      </w:tr>
      <w:tr w:rsidR="00AC2882" w14:paraId="1BFFAD45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ED5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Архитектура сценариев и пайплайнов</w:t>
            </w:r>
          </w:p>
        </w:tc>
        <w:tc>
          <w:tcPr>
            <w:tcW w:w="0" w:type="auto"/>
            <w:vAlign w:val="center"/>
            <w:hideMark/>
          </w:tcPr>
          <w:p w14:paraId="7044D72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Набор чат-ботов с разными задачами</w:t>
            </w:r>
          </w:p>
        </w:tc>
      </w:tr>
      <w:tr w:rsidR="00AC2882" w14:paraId="122C7B8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F45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Связующее звено между данными и людьми</w:t>
            </w:r>
          </w:p>
        </w:tc>
        <w:tc>
          <w:tcPr>
            <w:tcW w:w="0" w:type="auto"/>
            <w:vAlign w:val="center"/>
            <w:hideMark/>
          </w:tcPr>
          <w:p w14:paraId="31F8003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Технический проект ИТ</w:t>
            </w:r>
          </w:p>
        </w:tc>
      </w:tr>
      <w:tr w:rsidR="00AC2882" w14:paraId="05EB3BBC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72B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Среда для управления + обучения</w:t>
            </w:r>
          </w:p>
        </w:tc>
        <w:tc>
          <w:tcPr>
            <w:tcW w:w="0" w:type="auto"/>
            <w:vAlign w:val="center"/>
            <w:hideMark/>
          </w:tcPr>
          <w:p w14:paraId="33BD72D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Только точка входа в OpenAI/Claude</w:t>
            </w:r>
          </w:p>
        </w:tc>
      </w:tr>
    </w:tbl>
    <w:p w14:paraId="2C5F536B" w14:textId="77777777" w:rsidR="00AC2882" w:rsidRDefault="00D61238" w:rsidP="00AC2882">
      <w:r>
        <w:rPr>
          <w:noProof/>
        </w:rPr>
        <w:pict w14:anchorId="08422561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60100B95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3. Основные функции GPT-хаба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367"/>
      </w:tblGrid>
      <w:tr w:rsidR="00AC2882" w14:paraId="1989713A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9398E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2B41E20A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</w:tr>
      <w:tr w:rsidR="00AC2882" w14:paraId="2DDC9EE2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7E82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📚</w:t>
            </w:r>
            <w:r>
              <w:rPr>
                <w:color w:val="000000"/>
              </w:rPr>
              <w:t xml:space="preserve"> Библиотека инструментов</w:t>
            </w:r>
          </w:p>
        </w:tc>
        <w:tc>
          <w:tcPr>
            <w:tcW w:w="0" w:type="auto"/>
            <w:vAlign w:val="center"/>
            <w:hideMark/>
          </w:tcPr>
          <w:p w14:paraId="7507232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Все LLM по функциям: поиск, фильтр, описание</w:t>
            </w:r>
          </w:p>
        </w:tc>
      </w:tr>
      <w:tr w:rsidR="00AC2882" w14:paraId="55801A6D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066B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Центр сценариев</w:t>
            </w:r>
          </w:p>
        </w:tc>
        <w:tc>
          <w:tcPr>
            <w:tcW w:w="0" w:type="auto"/>
            <w:vAlign w:val="center"/>
            <w:hideMark/>
          </w:tcPr>
          <w:p w14:paraId="2BAAE0D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«Кейс → пайплайн → результат»</w:t>
            </w:r>
          </w:p>
        </w:tc>
      </w:tr>
      <w:tr w:rsidR="00AC2882" w14:paraId="10FC9880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B9A4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Панель метрик</w:t>
            </w:r>
          </w:p>
        </w:tc>
        <w:tc>
          <w:tcPr>
            <w:tcW w:w="0" w:type="auto"/>
            <w:vAlign w:val="center"/>
            <w:hideMark/>
          </w:tcPr>
          <w:p w14:paraId="68188D9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Скорость, точность, ROI, вовлечённость</w:t>
            </w:r>
          </w:p>
        </w:tc>
      </w:tr>
      <w:tr w:rsidR="00AC2882" w14:paraId="5E001479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1448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👥</w:t>
            </w:r>
            <w:r>
              <w:rPr>
                <w:color w:val="000000"/>
              </w:rPr>
              <w:t xml:space="preserve"> Права и роли</w:t>
            </w:r>
          </w:p>
        </w:tc>
        <w:tc>
          <w:tcPr>
            <w:tcW w:w="0" w:type="auto"/>
            <w:vAlign w:val="center"/>
            <w:hideMark/>
          </w:tcPr>
          <w:p w14:paraId="6ADDE75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Кто чем пользуется, кто владелец, кто верификатор</w:t>
            </w:r>
          </w:p>
        </w:tc>
      </w:tr>
      <w:tr w:rsidR="00AC2882" w14:paraId="41D52674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3E26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Обратная связь + обучение</w:t>
            </w:r>
          </w:p>
        </w:tc>
        <w:tc>
          <w:tcPr>
            <w:tcW w:w="0" w:type="auto"/>
            <w:vAlign w:val="center"/>
            <w:hideMark/>
          </w:tcPr>
          <w:p w14:paraId="574309A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Инструкции, ошибки, обновления</w:t>
            </w:r>
          </w:p>
        </w:tc>
      </w:tr>
      <w:tr w:rsidR="00AC2882" w14:paraId="141514ED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F620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🔗</w:t>
            </w:r>
            <w:r>
              <w:rPr>
                <w:color w:val="000000"/>
              </w:rPr>
              <w:t xml:space="preserve"> Интеграция</w:t>
            </w:r>
          </w:p>
        </w:tc>
        <w:tc>
          <w:tcPr>
            <w:tcW w:w="0" w:type="auto"/>
            <w:vAlign w:val="center"/>
            <w:hideMark/>
          </w:tcPr>
          <w:p w14:paraId="565EF62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API, BI, ERP, CRM — всё в одном контуре</w:t>
            </w:r>
          </w:p>
        </w:tc>
      </w:tr>
    </w:tbl>
    <w:p w14:paraId="07D07FC6" w14:textId="77777777" w:rsidR="00AC2882" w:rsidRDefault="00D61238" w:rsidP="00AC2882">
      <w:r>
        <w:rPr>
          <w:noProof/>
        </w:rPr>
        <w:pict w14:anchorId="0868C583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64C280D4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4. Кому и зачем нужен хаб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5154"/>
      </w:tblGrid>
      <w:tr w:rsidR="00AC2882" w14:paraId="5A50735F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5442C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4A508D3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даёт GPT-хаб</w:t>
            </w:r>
          </w:p>
        </w:tc>
      </w:tr>
      <w:tr w:rsidR="00AC2882" w14:paraId="141A8129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F2D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177F924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Контроль эффектов, сценарии, скорость решений</w:t>
            </w:r>
          </w:p>
        </w:tc>
      </w:tr>
      <w:tr w:rsidR="00AC2882" w14:paraId="7DF5FB78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C88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58EFAE1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Понимание ROI, рисков, точек оптимизации</w:t>
            </w:r>
          </w:p>
        </w:tc>
      </w:tr>
      <w:tr w:rsidR="00AC2882" w14:paraId="5EEF8A00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325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CIO / CTO</w:t>
            </w:r>
          </w:p>
        </w:tc>
        <w:tc>
          <w:tcPr>
            <w:tcW w:w="0" w:type="auto"/>
            <w:vAlign w:val="center"/>
            <w:hideMark/>
          </w:tcPr>
          <w:p w14:paraId="5541F8B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Архитектура, контроль безопасности и нагрузки</w:t>
            </w:r>
          </w:p>
        </w:tc>
      </w:tr>
      <w:tr w:rsidR="00AC2882" w14:paraId="4AEAC96A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161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33F14B8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Обучение, вовлечение, корпоративная культура</w:t>
            </w:r>
          </w:p>
        </w:tc>
      </w:tr>
      <w:tr w:rsidR="00AC2882" w14:paraId="12B1784E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C5C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CAO</w:t>
            </w:r>
          </w:p>
        </w:tc>
        <w:tc>
          <w:tcPr>
            <w:tcW w:w="0" w:type="auto"/>
            <w:vAlign w:val="center"/>
            <w:hideMark/>
          </w:tcPr>
          <w:p w14:paraId="58D8DD5F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Логика пайплайнов, шаблонов, качества</w:t>
            </w:r>
          </w:p>
        </w:tc>
      </w:tr>
      <w:tr w:rsidR="00AC2882" w14:paraId="5F94BBE1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064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Все сотрудники</w:t>
            </w:r>
          </w:p>
        </w:tc>
        <w:tc>
          <w:tcPr>
            <w:tcW w:w="0" w:type="auto"/>
            <w:vAlign w:val="center"/>
            <w:hideMark/>
          </w:tcPr>
          <w:p w14:paraId="4E3B9A2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Простота → понимание → польза</w:t>
            </w:r>
          </w:p>
        </w:tc>
      </w:tr>
    </w:tbl>
    <w:p w14:paraId="67F8830C" w14:textId="77777777" w:rsidR="00AC2882" w:rsidRDefault="00D61238" w:rsidP="00AC2882">
      <w:r>
        <w:rPr>
          <w:noProof/>
        </w:rPr>
        <w:pict w14:anchorId="14CD8840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43C85B2B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5. Из чего состоит структура GPT-хаба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5550"/>
      </w:tblGrid>
      <w:tr w:rsidR="00AC2882" w14:paraId="152C96C8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E6B77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594DB52E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Компоненты</w:t>
            </w:r>
          </w:p>
        </w:tc>
      </w:tr>
      <w:tr w:rsidR="00AC2882" w14:paraId="3F52003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2DC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446705B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Веб/внутренний портал, кнопки, фильтры, избранное</w:t>
            </w:r>
          </w:p>
        </w:tc>
      </w:tr>
      <w:tr w:rsidR="00AC2882" w14:paraId="102FBCE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F83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14:paraId="4FE49B8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Инструменты, инструкции, промпты, шаблоны</w:t>
            </w:r>
          </w:p>
        </w:tc>
      </w:tr>
      <w:tr w:rsidR="00AC2882" w14:paraId="668CEFE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8D2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Логика</w:t>
            </w:r>
          </w:p>
        </w:tc>
        <w:tc>
          <w:tcPr>
            <w:tcW w:w="0" w:type="auto"/>
            <w:vAlign w:val="center"/>
            <w:hideMark/>
          </w:tcPr>
          <w:p w14:paraId="3629396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Пайплайны, сценарии, роли, действия</w:t>
            </w:r>
          </w:p>
        </w:tc>
      </w:tr>
      <w:tr w:rsidR="00AC2882" w14:paraId="6A5120CF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3A9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66BFE21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Dashboards по эффектам, активность, качество</w:t>
            </w:r>
          </w:p>
        </w:tc>
      </w:tr>
      <w:tr w:rsidR="00AC2882" w14:paraId="26C72ED1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959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3ECBAD6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Роли, доступы, модерация, чат-логи, обратная связь</w:t>
            </w:r>
          </w:p>
        </w:tc>
      </w:tr>
    </w:tbl>
    <w:p w14:paraId="425BD3D4" w14:textId="77777777" w:rsidR="00AC2882" w:rsidRDefault="00D61238" w:rsidP="00AC2882">
      <w:r>
        <w:rPr>
          <w:noProof/>
        </w:rPr>
        <w:pict w14:anchorId="1D462A88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57DA45EE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6. Пример структуры GPT-хаба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5181"/>
      </w:tblGrid>
      <w:tr w:rsidR="00AC2882" w14:paraId="6ED10114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99419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49737EB7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 нём содержится</w:t>
            </w:r>
          </w:p>
        </w:tc>
      </w:tr>
      <w:tr w:rsidR="00AC2882" w14:paraId="62C18AC9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4ADC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color w:val="000000"/>
              </w:rPr>
              <w:t xml:space="preserve"> Поиск</w:t>
            </w:r>
          </w:p>
        </w:tc>
        <w:tc>
          <w:tcPr>
            <w:tcW w:w="0" w:type="auto"/>
            <w:vAlign w:val="center"/>
            <w:hideMark/>
          </w:tcPr>
          <w:p w14:paraId="5BFBB7A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По функциям, ролям, метрикам</w:t>
            </w:r>
          </w:p>
        </w:tc>
      </w:tr>
      <w:tr w:rsidR="00AC2882" w14:paraId="78B14515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2A4B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📂</w:t>
            </w:r>
            <w:r>
              <w:rPr>
                <w:color w:val="000000"/>
              </w:rPr>
              <w:t xml:space="preserve"> Мои инструменты</w:t>
            </w:r>
          </w:p>
        </w:tc>
        <w:tc>
          <w:tcPr>
            <w:tcW w:w="0" w:type="auto"/>
            <w:vAlign w:val="center"/>
            <w:hideMark/>
          </w:tcPr>
          <w:p w14:paraId="3FC160F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Часто используемые пайплайны и ассистенты</w:t>
            </w:r>
          </w:p>
        </w:tc>
      </w:tr>
      <w:tr w:rsidR="00AC2882" w14:paraId="6DBE3967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2BAB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🎓</w:t>
            </w:r>
            <w:r>
              <w:rPr>
                <w:color w:val="000000"/>
              </w:rPr>
              <w:t xml:space="preserve"> Обучение</w:t>
            </w:r>
          </w:p>
        </w:tc>
        <w:tc>
          <w:tcPr>
            <w:tcW w:w="0" w:type="auto"/>
            <w:vAlign w:val="center"/>
            <w:hideMark/>
          </w:tcPr>
          <w:p w14:paraId="71FC0E5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Видео, инструкции, промпты</w:t>
            </w:r>
          </w:p>
        </w:tc>
      </w:tr>
      <w:tr w:rsidR="00AC2882" w14:paraId="19BB1302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078D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Центр сценариев</w:t>
            </w:r>
          </w:p>
        </w:tc>
        <w:tc>
          <w:tcPr>
            <w:tcW w:w="0" w:type="auto"/>
            <w:vAlign w:val="center"/>
            <w:hideMark/>
          </w:tcPr>
          <w:p w14:paraId="4A076BB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Пошаговые кейсы: вход → обработка → решение</w:t>
            </w:r>
          </w:p>
        </w:tc>
      </w:tr>
      <w:tr w:rsidR="00AC2882" w14:paraId="44410FE0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05EC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Эффекты</w:t>
            </w:r>
          </w:p>
        </w:tc>
        <w:tc>
          <w:tcPr>
            <w:tcW w:w="0" w:type="auto"/>
            <w:vAlign w:val="center"/>
            <w:hideMark/>
          </w:tcPr>
          <w:p w14:paraId="5F51128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Графики времени, ROI, качество</w:t>
            </w:r>
          </w:p>
        </w:tc>
      </w:tr>
      <w:tr w:rsidR="00AC2882" w14:paraId="215F57CA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D2C1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📝</w:t>
            </w:r>
            <w:r>
              <w:rPr>
                <w:color w:val="000000"/>
              </w:rPr>
              <w:t xml:space="preserve"> Обратная связь</w:t>
            </w:r>
          </w:p>
        </w:tc>
        <w:tc>
          <w:tcPr>
            <w:tcW w:w="0" w:type="auto"/>
            <w:vAlign w:val="center"/>
            <w:hideMark/>
          </w:tcPr>
          <w:p w14:paraId="2D43E97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Что не работает, как улучшить</w:t>
            </w:r>
          </w:p>
        </w:tc>
      </w:tr>
    </w:tbl>
    <w:p w14:paraId="61B79BA6" w14:textId="77777777" w:rsidR="00AC2882" w:rsidRDefault="00D61238" w:rsidP="00AC2882">
      <w:r>
        <w:rPr>
          <w:noProof/>
        </w:rPr>
        <w:pict w14:anchorId="7EDD6DD6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5BDB2324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7. Кто управляет GPT-хабом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3197"/>
      </w:tblGrid>
      <w:tr w:rsidR="00AC2882" w14:paraId="7E8907AE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153E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2F9B93FC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Ответственность</w:t>
            </w:r>
          </w:p>
        </w:tc>
      </w:tr>
      <w:tr w:rsidR="00AC2882" w14:paraId="4C38609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A17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Архитектура и логика</w:t>
            </w:r>
          </w:p>
        </w:tc>
        <w:tc>
          <w:tcPr>
            <w:tcW w:w="0" w:type="auto"/>
            <w:vAlign w:val="center"/>
            <w:hideMark/>
          </w:tcPr>
          <w:p w14:paraId="025684F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CAO / CTO / GPT Lead</w:t>
            </w:r>
          </w:p>
        </w:tc>
      </w:tr>
      <w:tr w:rsidR="00AC2882" w14:paraId="1DD8EED5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08D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Контент и обновления</w:t>
            </w:r>
          </w:p>
        </w:tc>
        <w:tc>
          <w:tcPr>
            <w:tcW w:w="0" w:type="auto"/>
            <w:vAlign w:val="center"/>
            <w:hideMark/>
          </w:tcPr>
          <w:p w14:paraId="6C629AC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C-level владельцы пайплайнов</w:t>
            </w:r>
          </w:p>
        </w:tc>
      </w:tr>
      <w:tr w:rsidR="00AC2882" w14:paraId="75064CA4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24B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Модерация и безопасность</w:t>
            </w:r>
          </w:p>
        </w:tc>
        <w:tc>
          <w:tcPr>
            <w:tcW w:w="0" w:type="auto"/>
            <w:vAlign w:val="center"/>
            <w:hideMark/>
          </w:tcPr>
          <w:p w14:paraId="45414BD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CIO + CCO</w:t>
            </w:r>
          </w:p>
        </w:tc>
      </w:tr>
      <w:tr w:rsidR="00AC2882" w14:paraId="246C7FE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26D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Обратная связь и обучение</w:t>
            </w:r>
          </w:p>
        </w:tc>
        <w:tc>
          <w:tcPr>
            <w:tcW w:w="0" w:type="auto"/>
            <w:vAlign w:val="center"/>
            <w:hideMark/>
          </w:tcPr>
          <w:p w14:paraId="465ACCB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CHRO + AI Support Team</w:t>
            </w:r>
          </w:p>
        </w:tc>
      </w:tr>
    </w:tbl>
    <w:p w14:paraId="71742260" w14:textId="77777777" w:rsidR="00AC2882" w:rsidRDefault="00D61238" w:rsidP="00AC2882">
      <w:r>
        <w:rPr>
          <w:noProof/>
        </w:rPr>
        <w:pict w14:anchorId="762F0101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0F57AC12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8. Метрики успеха GPT-хаба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3116"/>
      </w:tblGrid>
      <w:tr w:rsidR="00AC2882" w14:paraId="096C6EF7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0F74C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5CBE065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измеряет</w:t>
            </w:r>
          </w:p>
        </w:tc>
      </w:tr>
      <w:tr w:rsidR="00AC2882" w14:paraId="7D025C22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BF4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% активных пользователей</w:t>
            </w:r>
          </w:p>
        </w:tc>
        <w:tc>
          <w:tcPr>
            <w:tcW w:w="0" w:type="auto"/>
            <w:vAlign w:val="center"/>
            <w:hideMark/>
          </w:tcPr>
          <w:p w14:paraId="655B5CC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Вовлечённость по функциям</w:t>
            </w:r>
          </w:p>
        </w:tc>
      </w:tr>
      <w:tr w:rsidR="00AC2882" w14:paraId="5B321765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868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Среднее время решения задачи</w:t>
            </w:r>
          </w:p>
        </w:tc>
        <w:tc>
          <w:tcPr>
            <w:tcW w:w="0" w:type="auto"/>
            <w:vAlign w:val="center"/>
            <w:hideMark/>
          </w:tcPr>
          <w:p w14:paraId="2955C9F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Скорость выполнения</w:t>
            </w:r>
          </w:p>
        </w:tc>
      </w:tr>
      <w:tr w:rsidR="00AC2882" w14:paraId="42A79767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518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% ошибок / недоверия</w:t>
            </w:r>
          </w:p>
        </w:tc>
        <w:tc>
          <w:tcPr>
            <w:tcW w:w="0" w:type="auto"/>
            <w:vAlign w:val="center"/>
            <w:hideMark/>
          </w:tcPr>
          <w:p w14:paraId="591CD86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Проблемы с качеством</w:t>
            </w:r>
          </w:p>
        </w:tc>
      </w:tr>
      <w:tr w:rsidR="00AC2882" w14:paraId="1DC7F56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210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ROI по функциям / ролям</w:t>
            </w:r>
          </w:p>
        </w:tc>
        <w:tc>
          <w:tcPr>
            <w:tcW w:w="0" w:type="auto"/>
            <w:vAlign w:val="center"/>
            <w:hideMark/>
          </w:tcPr>
          <w:p w14:paraId="5FC82F3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Экономический эффект</w:t>
            </w:r>
          </w:p>
        </w:tc>
      </w:tr>
      <w:tr w:rsidR="00AC2882" w14:paraId="4014C121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082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Уровень удовлетворённости</w:t>
            </w:r>
          </w:p>
        </w:tc>
        <w:tc>
          <w:tcPr>
            <w:tcW w:w="0" w:type="auto"/>
            <w:vAlign w:val="center"/>
            <w:hideMark/>
          </w:tcPr>
          <w:p w14:paraId="6A2C49B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Восприятие, NPS внутренний</w:t>
            </w:r>
          </w:p>
        </w:tc>
      </w:tr>
    </w:tbl>
    <w:p w14:paraId="7741EC0C" w14:textId="77777777" w:rsidR="00AC2882" w:rsidRDefault="00D61238" w:rsidP="00AC2882">
      <w:r>
        <w:rPr>
          <w:noProof/>
        </w:rPr>
        <w:pict w14:anchorId="5597F922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37097921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lastRenderedPageBreak/>
        <w:t>9. Пример из практики</w:t>
      </w:r>
    </w:p>
    <w:p w14:paraId="0178A8B4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Медиа-холдинг (1000+ сотрудников):</w:t>
      </w:r>
    </w:p>
    <w:p w14:paraId="0CECC055" w14:textId="77777777" w:rsidR="00AC2882" w:rsidRDefault="00AC2882" w:rsidP="00AC2882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Внедрил GPT-хаб за 6 недель;</w:t>
      </w:r>
    </w:p>
    <w:p w14:paraId="719B4688" w14:textId="77777777" w:rsidR="00AC2882" w:rsidRDefault="00AC2882" w:rsidP="00AC2882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Объединил 14 инструментов и 27 сценариев;</w:t>
      </w:r>
    </w:p>
    <w:p w14:paraId="6CEDC9F3" w14:textId="77777777" w:rsidR="00AC2882" w:rsidRDefault="00AC2882" w:rsidP="00AC2882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Каждый C-level получил 2–4 персональных пайплайна;</w:t>
      </w:r>
    </w:p>
    <w:p w14:paraId="79695F24" w14:textId="77777777" w:rsidR="00AC2882" w:rsidRDefault="00AC2882" w:rsidP="00AC2882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ROI за 5 месяцев: +31% скорость, -19% затрат, +42% вовлечённость топ-менеджеров.</w:t>
      </w:r>
    </w:p>
    <w:p w14:paraId="13BC157F" w14:textId="15EB89EE" w:rsidR="00AC2882" w:rsidRPr="00AC2882" w:rsidRDefault="00AC2882" w:rsidP="00AC2882">
      <w:pPr>
        <w:pStyle w:val="1"/>
        <w:rPr>
          <w:b/>
          <w:bCs/>
          <w:sz w:val="32"/>
          <w:szCs w:val="32"/>
        </w:rPr>
      </w:pPr>
      <w:bookmarkStart w:id="47" w:name="_Toc202896231"/>
      <w:r w:rsidRPr="00AC2882">
        <w:rPr>
          <w:b/>
          <w:bCs/>
          <w:sz w:val="32"/>
          <w:szCs w:val="32"/>
        </w:rPr>
        <w:lastRenderedPageBreak/>
        <w:t>Глава 9. Промпты для C-level: лучшие запросы и как их применять</w:t>
      </w:r>
      <w:bookmarkEnd w:id="47"/>
    </w:p>
    <w:p w14:paraId="31916947" w14:textId="77777777" w:rsidR="00AC2882" w:rsidRDefault="00D61238" w:rsidP="00AC2882">
      <w:r>
        <w:rPr>
          <w:noProof/>
        </w:rPr>
        <w:pict w14:anchorId="584E03B2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32808EDA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08F514AB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LLM без промпта — как навигатор без координат.</w:t>
      </w:r>
      <w:r>
        <w:rPr>
          <w:color w:val="000000"/>
        </w:rPr>
        <w:br/>
        <w:t>Но большинство топ-менеджеров сталкиваются с барьером:</w:t>
      </w:r>
      <w:r>
        <w:rPr>
          <w:color w:val="000000"/>
        </w:rPr>
        <w:br/>
        <w:t>– неясно, как правильно «спросить»;</w:t>
      </w:r>
      <w:r>
        <w:rPr>
          <w:color w:val="000000"/>
        </w:rPr>
        <w:br/>
        <w:t>– нет готовых формулировок под задачи бизнеса;</w:t>
      </w:r>
      <w:r>
        <w:rPr>
          <w:color w:val="000000"/>
        </w:rPr>
        <w:br/>
        <w:t>– или промпт остаётся “разовым”.</w:t>
      </w:r>
    </w:p>
    <w:p w14:paraId="3D26A4EF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В этой главе собраны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лучшие промпты для C-уровня</w:t>
      </w:r>
      <w:r>
        <w:rPr>
          <w:color w:val="000000"/>
        </w:rPr>
        <w:t>, отобранные по критериям:</w:t>
      </w:r>
    </w:p>
    <w:p w14:paraId="0E92433D" w14:textId="77777777" w:rsidR="00AC2882" w:rsidRDefault="00AC2882" w:rsidP="00AC2882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длина от 500 до 1000 знаков (оптимально для качества);</w:t>
      </w:r>
    </w:p>
    <w:p w14:paraId="1C2A298B" w14:textId="77777777" w:rsidR="00AC2882" w:rsidRDefault="00AC2882" w:rsidP="00AC2882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высокая применимость в бизнес-контексте;</w:t>
      </w:r>
    </w:p>
    <w:p w14:paraId="18887DAF" w14:textId="77777777" w:rsidR="00AC2882" w:rsidRDefault="00AC2882" w:rsidP="00AC2882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универсальность: работают с большинством моделей и сценариев;</w:t>
      </w:r>
    </w:p>
    <w:p w14:paraId="474A614A" w14:textId="77777777" w:rsidR="00AC2882" w:rsidRDefault="00AC2882" w:rsidP="00AC2882">
      <w:pPr>
        <w:pStyle w:val="ac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конкретная цель и ожидаемый формат ответа.</w:t>
      </w:r>
    </w:p>
    <w:p w14:paraId="0B832F00" w14:textId="77777777" w:rsidR="00AC2882" w:rsidRDefault="00D61238" w:rsidP="00AC2882">
      <w:r>
        <w:rPr>
          <w:noProof/>
        </w:rPr>
        <w:pict w14:anchorId="58DC71FC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42AEC1AE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2. Что делает промпт «сильным»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602"/>
      </w:tblGrid>
      <w:tr w:rsidR="00AC2882" w14:paraId="2A205F02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1045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F01FBAA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это означает</w:t>
            </w:r>
          </w:p>
        </w:tc>
      </w:tr>
      <w:tr w:rsidR="00AC2882" w14:paraId="4059804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96AF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Целевая задача</w:t>
            </w:r>
          </w:p>
        </w:tc>
        <w:tc>
          <w:tcPr>
            <w:tcW w:w="0" w:type="auto"/>
            <w:vAlign w:val="center"/>
            <w:hideMark/>
          </w:tcPr>
          <w:p w14:paraId="3A4691F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Запрос решает реальную управленческую или аналитическую задачу</w:t>
            </w:r>
          </w:p>
        </w:tc>
      </w:tr>
      <w:tr w:rsidR="00AC2882" w14:paraId="19188FD3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E056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Контекст</w:t>
            </w:r>
          </w:p>
        </w:tc>
        <w:tc>
          <w:tcPr>
            <w:tcW w:w="0" w:type="auto"/>
            <w:vAlign w:val="center"/>
            <w:hideMark/>
          </w:tcPr>
          <w:p w14:paraId="049D141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Включает параметры: отрасль, роль, формат ответа</w:t>
            </w:r>
          </w:p>
        </w:tc>
      </w:tr>
      <w:tr w:rsidR="00AC2882" w14:paraId="25078B91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407B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Ролевая направленность</w:t>
            </w:r>
          </w:p>
        </w:tc>
        <w:tc>
          <w:tcPr>
            <w:tcW w:w="0" w:type="auto"/>
            <w:vAlign w:val="center"/>
            <w:hideMark/>
          </w:tcPr>
          <w:p w14:paraId="14809CA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Ясно, что это запрос именно для CEO / CFO / CHRO и т.д.</w:t>
            </w:r>
          </w:p>
        </w:tc>
      </w:tr>
      <w:tr w:rsidR="00AC2882" w14:paraId="6EF3FC5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F0AD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📤</w:t>
            </w:r>
            <w:r>
              <w:rPr>
                <w:color w:val="000000"/>
              </w:rPr>
              <w:t xml:space="preserve"> Выходной формат</w:t>
            </w:r>
          </w:p>
        </w:tc>
        <w:tc>
          <w:tcPr>
            <w:tcW w:w="0" w:type="auto"/>
            <w:vAlign w:val="center"/>
            <w:hideMark/>
          </w:tcPr>
          <w:p w14:paraId="6CFADCC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Указано: отчёт, список, таблица, карта, сценарий</w:t>
            </w:r>
          </w:p>
        </w:tc>
      </w:tr>
    </w:tbl>
    <w:p w14:paraId="21250EE5" w14:textId="77777777" w:rsidR="00AC2882" w:rsidRDefault="00D61238" w:rsidP="00AC2882">
      <w:r>
        <w:rPr>
          <w:noProof/>
        </w:rPr>
        <w:pict w14:anchorId="00D38F08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25B926F5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3. Примеры универсальных промптов для стратегического уровня (CEO, CFO, CVO)</w:t>
      </w:r>
    </w:p>
    <w:p w14:paraId="4B184E95" w14:textId="77777777" w:rsidR="00AC2882" w:rsidRDefault="00D61238" w:rsidP="00AC2882">
      <w:r>
        <w:rPr>
          <w:noProof/>
        </w:rPr>
        <w:pict w14:anchorId="7A7FB4A3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7E8B9233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🧠</w:t>
      </w:r>
      <w:r>
        <w:rPr>
          <w:rStyle w:val="ad"/>
          <w:rFonts w:eastAsiaTheme="majorEastAsia"/>
          <w:color w:val="000000"/>
        </w:rPr>
        <w:t xml:space="preserve"> Промпт 1: Сценарный анализ под инвестиционную стратегию (CEO, CVO)</w:t>
      </w:r>
    </w:p>
    <w:p w14:paraId="4B74BA31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Проанализируй текущую ситуацию на рынке [указать отрасль] и сгенерируй 3 сценария развития для компании: базовый, агрессивный и защитный. Для каждого опиши ключевые риски, драйверы роста, внутренние требования. Формат вывода — таблица + краткий бриф. Учитывай географию: [страна / регион].</w:t>
      </w:r>
    </w:p>
    <w:p w14:paraId="5817D9D1" w14:textId="77777777" w:rsidR="00AC2882" w:rsidRDefault="00D61238" w:rsidP="00AC2882">
      <w:r>
        <w:rPr>
          <w:noProof/>
        </w:rPr>
        <w:pict w14:anchorId="68153DA3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260C15F9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💸</w:t>
      </w:r>
      <w:r>
        <w:rPr>
          <w:rStyle w:val="ad"/>
          <w:rFonts w:eastAsiaTheme="majorEastAsia"/>
          <w:color w:val="000000"/>
        </w:rPr>
        <w:t xml:space="preserve"> Промпт 2: Верификация финансовых метрик с пояснениями (CFO)</w:t>
      </w:r>
    </w:p>
    <w:p w14:paraId="38B3AC47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lastRenderedPageBreak/>
        <w:t>Проанализируй следующие показатели: EBITDA, OPEX, NPV, ROMI за Q3 и сопоставь их с аналогичным периодом прошлого года. Сгенерируй короткий отчёт (до 1 страницы), в котором объясни ключевые отклонения, возможные причины, и предложи 2 гипотезы по улучшению. Формат: нарративный бриф с рекомендациями.</w:t>
      </w:r>
    </w:p>
    <w:p w14:paraId="5FE4E9D2" w14:textId="77777777" w:rsidR="00AC2882" w:rsidRDefault="00D61238" w:rsidP="00AC2882">
      <w:r>
        <w:rPr>
          <w:noProof/>
        </w:rPr>
        <w:pict w14:anchorId="4DA6D59D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6BEB08CF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📊</w:t>
      </w:r>
      <w:r>
        <w:rPr>
          <w:rStyle w:val="ad"/>
          <w:rFonts w:eastAsiaTheme="majorEastAsia"/>
          <w:color w:val="000000"/>
        </w:rPr>
        <w:t xml:space="preserve"> Промпт 3: Вопросы совета директоров по итогам квартала (CEO, CAO)</w:t>
      </w:r>
    </w:p>
    <w:p w14:paraId="32BDE024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Представь, что ты готовишь CEO к заседанию совета директоров. Сгенерируй список из 10 возможных вопросов по данным BI и финансовой отчётности за квартал. Укажи: суть вопроса, риск/возможность, к какому направлению относится. Результат выдай в виде таблицы с цветовой маркировкой приоритета.</w:t>
      </w:r>
    </w:p>
    <w:p w14:paraId="394C90FB" w14:textId="77777777" w:rsidR="00AC2882" w:rsidRDefault="00D61238" w:rsidP="00AC2882">
      <w:r>
        <w:rPr>
          <w:noProof/>
        </w:rPr>
        <w:pict w14:anchorId="00E74BF5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4962C719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4. Промпты для операционного и коммерческого блока (COO, CSO, CPO, CMO)</w:t>
      </w:r>
    </w:p>
    <w:p w14:paraId="6D7CE2B8" w14:textId="77777777" w:rsidR="00AC2882" w:rsidRDefault="00D61238" w:rsidP="00AC2882">
      <w:r>
        <w:rPr>
          <w:noProof/>
        </w:rPr>
        <w:pict w14:anchorId="7A3F92AB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6B12A879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🚚</w:t>
      </w:r>
      <w:r>
        <w:rPr>
          <w:rStyle w:val="ad"/>
          <w:rFonts w:eastAsiaTheme="majorEastAsia"/>
          <w:color w:val="000000"/>
        </w:rPr>
        <w:t xml:space="preserve"> Промпт 4: Оптимизация узких мест в операционном цикле (COO)</w:t>
      </w:r>
    </w:p>
    <w:p w14:paraId="45D61EEC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Проанализируй операционный цикл компании (производство — склад — доставка) и выяви 3–5 зон с наибольшими потерями времени или затрат. Предложи для каждой точки улучшения, основанные на best practice в отрасли. Формат — карта узких мест + список рекомендаций.</w:t>
      </w:r>
    </w:p>
    <w:p w14:paraId="426D0C0A" w14:textId="77777777" w:rsidR="00AC2882" w:rsidRDefault="00D61238" w:rsidP="00AC2882">
      <w:r>
        <w:rPr>
          <w:noProof/>
        </w:rPr>
        <w:pict w14:anchorId="768D6B19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6C73C056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📈</w:t>
      </w:r>
      <w:r>
        <w:rPr>
          <w:rStyle w:val="ad"/>
          <w:rFonts w:eastAsiaTheme="majorEastAsia"/>
          <w:color w:val="000000"/>
        </w:rPr>
        <w:t xml:space="preserve"> Промпт 5: Укрепление повторных продаж (CSO)</w:t>
      </w:r>
    </w:p>
    <w:p w14:paraId="2FA681E1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На основе CRM-данных и анализа клиентского поведения предложи 3 сценария по увеличению доли повторных покупок. Укажи сегменты, механики, необходимый контент и прогнозируемый uplift. Формат: таблица + пояснение гипотез.</w:t>
      </w:r>
    </w:p>
    <w:p w14:paraId="21D1581A" w14:textId="77777777" w:rsidR="00AC2882" w:rsidRDefault="00D61238" w:rsidP="00AC2882">
      <w:r>
        <w:rPr>
          <w:noProof/>
        </w:rPr>
        <w:pict w14:anchorId="5FE108E2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772D9C3B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📣</w:t>
      </w:r>
      <w:r>
        <w:rPr>
          <w:rStyle w:val="ad"/>
          <w:rFonts w:eastAsiaTheme="majorEastAsia"/>
          <w:color w:val="000000"/>
        </w:rPr>
        <w:t xml:space="preserve"> Промпт 6: Стратегия позиционирования нового продукта (CMO)</w:t>
      </w:r>
    </w:p>
    <w:p w14:paraId="2BCF8BE1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Сгенерируй позиционирование нового продукта для сегмента B2B с упором на ценность, отличия от конкурентов и входной барьер. Включи формулировки для лендинга, e-mail и презентации. Формат: блоки текста + таблица “сообщение → канал → цель”.</w:t>
      </w:r>
    </w:p>
    <w:p w14:paraId="543607BC" w14:textId="77777777" w:rsidR="00AC2882" w:rsidRDefault="00D61238" w:rsidP="00AC2882">
      <w:r>
        <w:rPr>
          <w:noProof/>
        </w:rPr>
        <w:pict w14:anchorId="2EDCEA22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37D39EB3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5. Промпты для CHRO, CHO и CAO</w:t>
      </w:r>
    </w:p>
    <w:p w14:paraId="4C7C05FA" w14:textId="77777777" w:rsidR="00AC2882" w:rsidRDefault="00D61238" w:rsidP="00AC2882">
      <w:r>
        <w:rPr>
          <w:noProof/>
        </w:rPr>
        <w:pict w14:anchorId="049348B6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4CFE3690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lastRenderedPageBreak/>
        <w:t>👥</w:t>
      </w:r>
      <w:r>
        <w:rPr>
          <w:rStyle w:val="ad"/>
          <w:rFonts w:eastAsiaTheme="majorEastAsia"/>
          <w:color w:val="000000"/>
        </w:rPr>
        <w:t xml:space="preserve"> Промпт 7: Эмоциональная карта команды (CHO)</w:t>
      </w:r>
    </w:p>
    <w:p w14:paraId="4F801DFC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На основе внутренних коммуникаций (чаты, опросы, обратная связь) построй эмоциональную карту команды. Выдели зоны выгорания, точки энергии, разрывы по вертикали. Дай 3 практических шага для повышения уровня вовлечённости. Формат: краткая карта + план действий.</w:t>
      </w:r>
    </w:p>
    <w:p w14:paraId="010B2710" w14:textId="77777777" w:rsidR="00AC2882" w:rsidRDefault="00D61238" w:rsidP="00AC2882">
      <w:r>
        <w:rPr>
          <w:noProof/>
        </w:rPr>
        <w:pict w14:anchorId="412A90DA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23E6547A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📋</w:t>
      </w:r>
      <w:r>
        <w:rPr>
          <w:rStyle w:val="ad"/>
          <w:rFonts w:eastAsiaTheme="majorEastAsia"/>
          <w:color w:val="000000"/>
        </w:rPr>
        <w:t xml:space="preserve"> Промпт 8: Аудит регламентов и инструкций (CAO)</w:t>
      </w:r>
    </w:p>
    <w:p w14:paraId="5643809F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Проведи сверку между действующими регламентами по закупке, командировкам и отпуску и их фактическим исполнением в течение последних 90 дней. Сформируй таблицу отклонений и дай рекомендации по обновлению документов. Формат — таблица + резюме на 5 пунктов.</w:t>
      </w:r>
    </w:p>
    <w:p w14:paraId="76AA30DB" w14:textId="77777777" w:rsidR="00AC2882" w:rsidRDefault="00D61238" w:rsidP="00AC2882">
      <w:r>
        <w:rPr>
          <w:noProof/>
        </w:rPr>
        <w:pict w14:anchorId="427C989E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7A214907" w14:textId="77777777" w:rsidR="00AC2882" w:rsidRDefault="00AC2882" w:rsidP="00AC2882">
      <w:pPr>
        <w:pStyle w:val="ac"/>
        <w:rPr>
          <w:color w:val="000000"/>
        </w:rPr>
      </w:pPr>
      <w:r>
        <w:rPr>
          <w:rStyle w:val="ad"/>
          <w:rFonts w:ascii="Apple Color Emoji" w:eastAsiaTheme="majorEastAsia" w:hAnsi="Apple Color Emoji" w:cs="Apple Color Emoji"/>
          <w:color w:val="000000"/>
        </w:rPr>
        <w:t>🧑</w:t>
      </w:r>
      <w:r>
        <w:rPr>
          <w:rStyle w:val="ad"/>
          <w:rFonts w:eastAsiaTheme="majorEastAsia"/>
          <w:color w:val="000000"/>
        </w:rPr>
        <w:t>‍</w:t>
      </w:r>
      <w:r>
        <w:rPr>
          <w:rStyle w:val="ad"/>
          <w:rFonts w:ascii="Apple Color Emoji" w:eastAsiaTheme="majorEastAsia" w:hAnsi="Apple Color Emoji" w:cs="Apple Color Emoji"/>
          <w:color w:val="000000"/>
        </w:rPr>
        <w:t>💼</w:t>
      </w:r>
      <w:r>
        <w:rPr>
          <w:rStyle w:val="ad"/>
          <w:rFonts w:eastAsiaTheme="majorEastAsia"/>
          <w:color w:val="000000"/>
        </w:rPr>
        <w:t xml:space="preserve"> Промпт 9: Индивидуальная программа онбординга (CHRO)</w:t>
      </w:r>
    </w:p>
    <w:p w14:paraId="69FB7AF7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На основе позиции, направления, роли и уровня сотрудника сгенерируй персональную онбординг-программу на 2 недели: шаги, инструменты, ассистенты, обучающие материалы. Формат: календарь с шагами + список ссылок / ресурсов.</w:t>
      </w:r>
    </w:p>
    <w:p w14:paraId="6FA94572" w14:textId="77777777" w:rsidR="00AC2882" w:rsidRDefault="00D61238" w:rsidP="00AC2882">
      <w:r>
        <w:rPr>
          <w:noProof/>
        </w:rPr>
        <w:pict w14:anchorId="5F0AC980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4BDA1FF3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6. Как превратить промпт в пайплайн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4271"/>
      </w:tblGrid>
      <w:tr w:rsidR="00AC2882" w14:paraId="564D8AA4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87895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Промпт → Пайплайн</w:t>
            </w:r>
          </w:p>
        </w:tc>
        <w:tc>
          <w:tcPr>
            <w:tcW w:w="0" w:type="auto"/>
            <w:vAlign w:val="center"/>
            <w:hideMark/>
          </w:tcPr>
          <w:p w14:paraId="0206B4AA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добавить</w:t>
            </w:r>
          </w:p>
        </w:tc>
      </w:tr>
      <w:tr w:rsidR="00AC2882" w14:paraId="04D2D83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87D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Источник данных</w:t>
            </w:r>
          </w:p>
        </w:tc>
        <w:tc>
          <w:tcPr>
            <w:tcW w:w="0" w:type="auto"/>
            <w:vAlign w:val="center"/>
            <w:hideMark/>
          </w:tcPr>
          <w:p w14:paraId="7C84919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BI, CRM, HRM, аналитика, документы</w:t>
            </w:r>
          </w:p>
        </w:tc>
      </w:tr>
      <w:tr w:rsidR="00AC2882" w14:paraId="759999AF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F8B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запуска</w:t>
            </w:r>
          </w:p>
        </w:tc>
        <w:tc>
          <w:tcPr>
            <w:tcW w:w="0" w:type="auto"/>
            <w:vAlign w:val="center"/>
            <w:hideMark/>
          </w:tcPr>
          <w:p w14:paraId="3DFB87E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API, интеграция, событие</w:t>
            </w:r>
          </w:p>
        </w:tc>
      </w:tr>
      <w:tr w:rsidR="00AC2882" w14:paraId="5F72376F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B69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29CE03B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Форма, кнопка, команда, чат</w:t>
            </w:r>
          </w:p>
        </w:tc>
      </w:tr>
      <w:tr w:rsidR="00AC2882" w14:paraId="07A61C75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8BF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Валидация результата</w:t>
            </w:r>
          </w:p>
        </w:tc>
        <w:tc>
          <w:tcPr>
            <w:tcW w:w="0" w:type="auto"/>
            <w:vAlign w:val="center"/>
            <w:hideMark/>
          </w:tcPr>
          <w:p w14:paraId="249873F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Роль верификатора, шаблон, история</w:t>
            </w:r>
          </w:p>
        </w:tc>
      </w:tr>
      <w:tr w:rsidR="00AC2882" w14:paraId="7E46C6E0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77C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C665E9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Время, точность, действие по результату</w:t>
            </w:r>
          </w:p>
        </w:tc>
      </w:tr>
    </w:tbl>
    <w:p w14:paraId="7C487648" w14:textId="77777777" w:rsidR="00AC2882" w:rsidRDefault="00D61238" w:rsidP="00AC2882">
      <w:r>
        <w:rPr>
          <w:noProof/>
        </w:rPr>
        <w:pict w14:anchorId="28478C7A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02EEB28E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7. Как адаптировать промпты под команду</w:t>
      </w:r>
    </w:p>
    <w:p w14:paraId="1A449195" w14:textId="77777777" w:rsidR="00AC2882" w:rsidRDefault="00AC2882" w:rsidP="00AC2882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Писать на языке роли (CEO ≠ CPO ≠ HR);</w:t>
      </w:r>
    </w:p>
    <w:p w14:paraId="5391CA1C" w14:textId="77777777" w:rsidR="00AC2882" w:rsidRDefault="00AC2882" w:rsidP="00AC2882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Добавлять отраслевой контекст;</w:t>
      </w:r>
    </w:p>
    <w:p w14:paraId="1B0381DF" w14:textId="77777777" w:rsidR="00AC2882" w:rsidRDefault="00AC2882" w:rsidP="00AC2882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Указывать формат выхода (таблица, резюме, презентация);</w:t>
      </w:r>
    </w:p>
    <w:p w14:paraId="7099F87D" w14:textId="77777777" w:rsidR="00AC2882" w:rsidRDefault="00AC2882" w:rsidP="00AC2882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Обязательно указывать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зачем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что считать хорошим результатом</w:t>
      </w:r>
      <w:r>
        <w:rPr>
          <w:color w:val="000000"/>
        </w:rPr>
        <w:t>.</w:t>
      </w:r>
    </w:p>
    <w:p w14:paraId="5DDEC141" w14:textId="77777777" w:rsidR="00AC2882" w:rsidRDefault="00D61238" w:rsidP="00AC2882">
      <w:r>
        <w:rPr>
          <w:noProof/>
        </w:rPr>
        <w:pict w14:anchorId="6BBE584A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45A8BF64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lastRenderedPageBreak/>
        <w:t>8. Как обучить команду использовать промпты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4251"/>
      </w:tblGrid>
      <w:tr w:rsidR="00AC2882" w14:paraId="0C951F8C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344EE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5F3843FD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</w:t>
            </w:r>
          </w:p>
        </w:tc>
      </w:tr>
      <w:tr w:rsidR="00AC2882" w14:paraId="7150CE53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012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GPT-хаб с каталогом</w:t>
            </w:r>
          </w:p>
        </w:tc>
        <w:tc>
          <w:tcPr>
            <w:tcW w:w="0" w:type="auto"/>
            <w:vAlign w:val="center"/>
            <w:hideMark/>
          </w:tcPr>
          <w:p w14:paraId="1280C6A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Быстрый доступ по ролям и задачам</w:t>
            </w:r>
          </w:p>
        </w:tc>
      </w:tr>
      <w:tr w:rsidR="00AC2882" w14:paraId="37118EC1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3D1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Сценарии “вопрос → ответ”</w:t>
            </w:r>
          </w:p>
        </w:tc>
        <w:tc>
          <w:tcPr>
            <w:tcW w:w="0" w:type="auto"/>
            <w:vAlign w:val="center"/>
            <w:hideMark/>
          </w:tcPr>
          <w:p w14:paraId="0B1B72D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Понимание, как работает логика запроса</w:t>
            </w:r>
          </w:p>
        </w:tc>
      </w:tr>
      <w:tr w:rsidR="00AC2882" w14:paraId="4EA25A38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442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Примеры → шаблоны</w:t>
            </w:r>
          </w:p>
        </w:tc>
        <w:tc>
          <w:tcPr>
            <w:tcW w:w="0" w:type="auto"/>
            <w:vAlign w:val="center"/>
            <w:hideMark/>
          </w:tcPr>
          <w:p w14:paraId="4DA85A7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Повышение скорости применения</w:t>
            </w:r>
          </w:p>
        </w:tc>
      </w:tr>
      <w:tr w:rsidR="00AC2882" w14:paraId="2B4F29A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06E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5C51058F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Улучшение качества и адаптации</w:t>
            </w:r>
          </w:p>
        </w:tc>
      </w:tr>
    </w:tbl>
    <w:p w14:paraId="16FD91F6" w14:textId="77777777" w:rsidR="00AC2882" w:rsidRDefault="00D61238" w:rsidP="00AC2882">
      <w:r>
        <w:rPr>
          <w:noProof/>
        </w:rPr>
        <w:pict w14:anchorId="3CC1D0DA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18D536E1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9. Какой формат лучше: ручной ввод или автоматизация?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4997"/>
      </w:tblGrid>
      <w:tr w:rsidR="00AC2882" w14:paraId="50F70DF6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7052B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107E1BA4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Когда использовать</w:t>
            </w:r>
          </w:p>
        </w:tc>
      </w:tr>
      <w:tr w:rsidR="00AC2882" w14:paraId="6593C3F9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76B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Ручной ввод</w:t>
            </w:r>
          </w:p>
        </w:tc>
        <w:tc>
          <w:tcPr>
            <w:tcW w:w="0" w:type="auto"/>
            <w:vAlign w:val="center"/>
            <w:hideMark/>
          </w:tcPr>
          <w:p w14:paraId="07DA87A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Исследование, гипотезы, стратегические задачи</w:t>
            </w:r>
          </w:p>
        </w:tc>
      </w:tr>
      <w:tr w:rsidR="00AC2882" w14:paraId="06647EEF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164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</w:t>
            </w:r>
          </w:p>
        </w:tc>
        <w:tc>
          <w:tcPr>
            <w:tcW w:w="0" w:type="auto"/>
            <w:vAlign w:val="center"/>
            <w:hideMark/>
          </w:tcPr>
          <w:p w14:paraId="46AD6E1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Регулярные действия, повторяющиеся кейсы</w:t>
            </w:r>
          </w:p>
        </w:tc>
      </w:tr>
    </w:tbl>
    <w:p w14:paraId="58665ADC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Идеальная модель: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сначала ручной запуск → затем — обёртка в пайплайн с автозапуском.</w:t>
      </w:r>
    </w:p>
    <w:p w14:paraId="20E207D1" w14:textId="78E8C71D" w:rsidR="00AC2882" w:rsidRPr="00AC2882" w:rsidRDefault="00AC2882" w:rsidP="00AC2882">
      <w:pPr>
        <w:pStyle w:val="1"/>
        <w:rPr>
          <w:b/>
          <w:bCs/>
          <w:sz w:val="32"/>
          <w:szCs w:val="32"/>
        </w:rPr>
      </w:pPr>
      <w:bookmarkStart w:id="48" w:name="_Toc202896232"/>
      <w:r w:rsidRPr="00AC2882">
        <w:rPr>
          <w:b/>
          <w:bCs/>
          <w:sz w:val="32"/>
          <w:szCs w:val="32"/>
        </w:rPr>
        <w:lastRenderedPageBreak/>
        <w:t>Глава 10. Архитектурный шаблон ИИ-среды компании</w:t>
      </w:r>
      <w:bookmarkEnd w:id="48"/>
    </w:p>
    <w:p w14:paraId="1A52A84E" w14:textId="77777777" w:rsidR="00AC2882" w:rsidRDefault="00D61238" w:rsidP="00AC2882">
      <w:r>
        <w:rPr>
          <w:noProof/>
        </w:rPr>
        <w:pict w14:anchorId="092E47DC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700F87D5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1EDAEBDE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ИИ-среда — это не один инструмент и не один проект.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живая архитектура</w:t>
      </w:r>
      <w:r>
        <w:rPr>
          <w:color w:val="000000"/>
        </w:rPr>
        <w:t>, объединяющая:</w:t>
      </w:r>
    </w:p>
    <w:p w14:paraId="4F97764B" w14:textId="77777777" w:rsidR="00AC2882" w:rsidRDefault="00AC2882" w:rsidP="00AC2882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данные,</w:t>
      </w:r>
    </w:p>
    <w:p w14:paraId="00A20280" w14:textId="77777777" w:rsidR="00AC2882" w:rsidRDefault="00AC2882" w:rsidP="00AC2882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процессы,</w:t>
      </w:r>
    </w:p>
    <w:p w14:paraId="6246A783" w14:textId="77777777" w:rsidR="00AC2882" w:rsidRDefault="00AC2882" w:rsidP="00AC2882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LLM-инструменты,</w:t>
      </w:r>
    </w:p>
    <w:p w14:paraId="4B954394" w14:textId="77777777" w:rsidR="00AC2882" w:rsidRDefault="00AC2882" w:rsidP="00AC2882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интерфейсы,</w:t>
      </w:r>
    </w:p>
    <w:p w14:paraId="384E54CA" w14:textId="77777777" w:rsidR="00AC2882" w:rsidRDefault="00AC2882" w:rsidP="00AC2882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роли,</w:t>
      </w:r>
    </w:p>
    <w:p w14:paraId="3017A2EC" w14:textId="77777777" w:rsidR="00AC2882" w:rsidRDefault="00AC2882" w:rsidP="00AC2882">
      <w:pPr>
        <w:pStyle w:val="ac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и механизмы принятия решений.</w:t>
      </w:r>
    </w:p>
    <w:p w14:paraId="15D213E6" w14:textId="77777777" w:rsidR="00AC2882" w:rsidRDefault="00AC2882" w:rsidP="00AC2882">
      <w:pPr>
        <w:pStyle w:val="ac"/>
        <w:rPr>
          <w:color w:val="000000"/>
        </w:rPr>
      </w:pPr>
      <w:r>
        <w:rPr>
          <w:color w:val="000000"/>
        </w:rPr>
        <w:t>Эта глава завершает часть III и предлагает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унифицированный архитектурный шаблон</w:t>
      </w:r>
      <w:r>
        <w:rPr>
          <w:color w:val="000000"/>
        </w:rPr>
        <w:t>, по которому можно спроектировать и развивать ИИ-инфраструктуру внутри любой компании.</w:t>
      </w:r>
    </w:p>
    <w:p w14:paraId="37522211" w14:textId="77777777" w:rsidR="00AC2882" w:rsidRDefault="00D61238" w:rsidP="00AC2882">
      <w:r>
        <w:rPr>
          <w:noProof/>
        </w:rPr>
        <w:pict w14:anchorId="016301DE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64F1B2E7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2. Цель архитектурного шаблона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5402"/>
      </w:tblGrid>
      <w:tr w:rsidR="00AC2882" w14:paraId="5F0A4831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21C2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даёт шаблон</w:t>
            </w:r>
          </w:p>
        </w:tc>
        <w:tc>
          <w:tcPr>
            <w:tcW w:w="0" w:type="auto"/>
            <w:vAlign w:val="center"/>
            <w:hideMark/>
          </w:tcPr>
          <w:p w14:paraId="0740E127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Для кого это важно</w:t>
            </w:r>
          </w:p>
        </w:tc>
      </w:tr>
      <w:tr w:rsidR="00AC2882" w14:paraId="4256AD9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746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Видимость всей ИИ-среды</w:t>
            </w:r>
          </w:p>
        </w:tc>
        <w:tc>
          <w:tcPr>
            <w:tcW w:w="0" w:type="auto"/>
            <w:vAlign w:val="center"/>
            <w:hideMark/>
          </w:tcPr>
          <w:p w14:paraId="62FDEC1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Для CEO, CIO, CFO — контроль и масштаб</w:t>
            </w:r>
          </w:p>
        </w:tc>
      </w:tr>
      <w:tr w:rsidR="00AC2882" w14:paraId="2616AF6F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F43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Связь LLM с бизнесом и процессами</w:t>
            </w:r>
          </w:p>
        </w:tc>
        <w:tc>
          <w:tcPr>
            <w:tcW w:w="0" w:type="auto"/>
            <w:vAlign w:val="center"/>
            <w:hideMark/>
          </w:tcPr>
          <w:p w14:paraId="79FAD05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Для C-level — фокус на результат, а не на «модель»</w:t>
            </w:r>
          </w:p>
        </w:tc>
      </w:tr>
      <w:tr w:rsidR="00AC2882" w14:paraId="203C6448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007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Назначение зон ответственности</w:t>
            </w:r>
          </w:p>
        </w:tc>
        <w:tc>
          <w:tcPr>
            <w:tcW w:w="0" w:type="auto"/>
            <w:vAlign w:val="center"/>
            <w:hideMark/>
          </w:tcPr>
          <w:p w14:paraId="0B00294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Для команд — кто управляет и за что отвечает</w:t>
            </w:r>
          </w:p>
        </w:tc>
      </w:tr>
      <w:tr w:rsidR="00AC2882" w14:paraId="507E9D39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EFA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Планируемость роста и зрелости</w:t>
            </w:r>
          </w:p>
        </w:tc>
        <w:tc>
          <w:tcPr>
            <w:tcW w:w="0" w:type="auto"/>
            <w:vAlign w:val="center"/>
            <w:hideMark/>
          </w:tcPr>
          <w:p w14:paraId="74FAB1A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Для стратегов — как масштабировать среду</w:t>
            </w:r>
          </w:p>
        </w:tc>
      </w:tr>
    </w:tbl>
    <w:p w14:paraId="24628513" w14:textId="77777777" w:rsidR="00AC2882" w:rsidRDefault="00D61238" w:rsidP="00AC2882">
      <w:r>
        <w:rPr>
          <w:noProof/>
        </w:rPr>
        <w:pict w14:anchorId="66C61AFB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7297FCEC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3. Компоненты архитектуры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6888"/>
      </w:tblGrid>
      <w:tr w:rsidR="00AC2882" w14:paraId="278E1BBB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CD77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7AD1F14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включает</w:t>
            </w:r>
          </w:p>
        </w:tc>
      </w:tr>
      <w:tr w:rsidR="00AC2882" w14:paraId="7FAC4F1C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AA2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1. Данные</w:t>
            </w:r>
          </w:p>
        </w:tc>
        <w:tc>
          <w:tcPr>
            <w:tcW w:w="0" w:type="auto"/>
            <w:vAlign w:val="center"/>
            <w:hideMark/>
          </w:tcPr>
          <w:p w14:paraId="26ED7B9F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Источники: CRM, ERP, BI, документы, HR, внешние базы</w:t>
            </w:r>
          </w:p>
        </w:tc>
      </w:tr>
      <w:tr w:rsidR="00AC2882" w14:paraId="3628F61C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E8E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2. LLM-инфраструктура</w:t>
            </w:r>
          </w:p>
        </w:tc>
        <w:tc>
          <w:tcPr>
            <w:tcW w:w="0" w:type="auto"/>
            <w:vAlign w:val="center"/>
            <w:hideMark/>
          </w:tcPr>
          <w:p w14:paraId="63EA7F7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Модели (GPT, Claude, Mistral, локальные), пайплайны, логика обработки</w:t>
            </w:r>
          </w:p>
        </w:tc>
      </w:tr>
      <w:tr w:rsidR="00AC2882" w14:paraId="7850177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700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3. Инструменты</w:t>
            </w:r>
          </w:p>
        </w:tc>
        <w:tc>
          <w:tcPr>
            <w:tcW w:w="0" w:type="auto"/>
            <w:vAlign w:val="center"/>
            <w:hideMark/>
          </w:tcPr>
          <w:p w14:paraId="46B3BC6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Ассистенты, генераторы, аналитики, симуляторы, стратеги</w:t>
            </w:r>
          </w:p>
        </w:tc>
      </w:tr>
      <w:tr w:rsidR="00AC2882" w14:paraId="5DD5364C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B5E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4. Интерфейс</w:t>
            </w:r>
          </w:p>
        </w:tc>
        <w:tc>
          <w:tcPr>
            <w:tcW w:w="0" w:type="auto"/>
            <w:vAlign w:val="center"/>
            <w:hideMark/>
          </w:tcPr>
          <w:p w14:paraId="5DCB5DA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Хаб, шаблоны, команды, кнопки, сценарии взаимодействия</w:t>
            </w:r>
          </w:p>
        </w:tc>
      </w:tr>
      <w:tr w:rsidR="00AC2882" w14:paraId="5308C823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DEE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5. Управление</w:t>
            </w:r>
          </w:p>
        </w:tc>
        <w:tc>
          <w:tcPr>
            <w:tcW w:w="0" w:type="auto"/>
            <w:vAlign w:val="center"/>
            <w:hideMark/>
          </w:tcPr>
          <w:p w14:paraId="6BC3D67F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Роли, доступы, метрики, аудит, документация</w:t>
            </w:r>
          </w:p>
        </w:tc>
      </w:tr>
    </w:tbl>
    <w:p w14:paraId="12F2C640" w14:textId="77777777" w:rsidR="00AC2882" w:rsidRDefault="00D61238" w:rsidP="00AC2882">
      <w:r>
        <w:rPr>
          <w:noProof/>
        </w:rPr>
        <w:pict w14:anchorId="3C6F8E6D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06AC4F6F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4. Визуальная модель (табличный макет)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679"/>
        <w:gridCol w:w="2674"/>
      </w:tblGrid>
      <w:tr w:rsidR="00AC2882" w14:paraId="1A605D5C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0020F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330BBDC9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47C94AB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отвечает</w:t>
            </w:r>
          </w:p>
        </w:tc>
      </w:tr>
      <w:tr w:rsidR="00AC2882" w14:paraId="04D55E2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41D9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📥</w:t>
            </w:r>
            <w:r>
              <w:rPr>
                <w:color w:val="000000"/>
              </w:rPr>
              <w:t xml:space="preserve"> Данные</w:t>
            </w:r>
          </w:p>
        </w:tc>
        <w:tc>
          <w:tcPr>
            <w:tcW w:w="0" w:type="auto"/>
            <w:vAlign w:val="center"/>
            <w:hideMark/>
          </w:tcPr>
          <w:p w14:paraId="1EED213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BI-отчёты, CRM, финмодель</w:t>
            </w:r>
          </w:p>
        </w:tc>
        <w:tc>
          <w:tcPr>
            <w:tcW w:w="0" w:type="auto"/>
            <w:vAlign w:val="center"/>
            <w:hideMark/>
          </w:tcPr>
          <w:p w14:paraId="0A1FE65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CAO, CFO, CIO</w:t>
            </w:r>
          </w:p>
        </w:tc>
      </w:tr>
      <w:tr w:rsidR="00AC2882" w14:paraId="6D6B696C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7B8D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⚙️</w:t>
            </w:r>
            <w:r>
              <w:rPr>
                <w:color w:val="000000"/>
              </w:rPr>
              <w:t xml:space="preserve"> Обработка LLM</w:t>
            </w:r>
          </w:p>
        </w:tc>
        <w:tc>
          <w:tcPr>
            <w:tcW w:w="0" w:type="auto"/>
            <w:vAlign w:val="center"/>
            <w:hideMark/>
          </w:tcPr>
          <w:p w14:paraId="1D5575F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VisionMap, Reconcile, RiskMirror</w:t>
            </w:r>
          </w:p>
        </w:tc>
        <w:tc>
          <w:tcPr>
            <w:tcW w:w="0" w:type="auto"/>
            <w:vAlign w:val="center"/>
            <w:hideMark/>
          </w:tcPr>
          <w:p w14:paraId="729C335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CTO, CAO</w:t>
            </w:r>
          </w:p>
        </w:tc>
      </w:tr>
      <w:tr w:rsidR="00AC2882" w14:paraId="069E625B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50FD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🧠</w:t>
            </w:r>
            <w:r>
              <w:rPr>
                <w:color w:val="000000"/>
              </w:rPr>
              <w:t xml:space="preserve"> LLM-инструменты</w:t>
            </w:r>
          </w:p>
        </w:tc>
        <w:tc>
          <w:tcPr>
            <w:tcW w:w="0" w:type="auto"/>
            <w:vAlign w:val="center"/>
            <w:hideMark/>
          </w:tcPr>
          <w:p w14:paraId="5607E46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GPT-хелпер по KPI, ChatCSO</w:t>
            </w:r>
          </w:p>
        </w:tc>
        <w:tc>
          <w:tcPr>
            <w:tcW w:w="0" w:type="auto"/>
            <w:vAlign w:val="center"/>
            <w:hideMark/>
          </w:tcPr>
          <w:p w14:paraId="07D161B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Владельцы по функциям</w:t>
            </w:r>
          </w:p>
        </w:tc>
      </w:tr>
      <w:tr w:rsidR="00AC2882" w14:paraId="2D615849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EB5E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💬</w:t>
            </w:r>
            <w:r>
              <w:rPr>
                <w:color w:val="000000"/>
              </w:rPr>
              <w:t xml:space="preserve"> Интерфейс</w:t>
            </w:r>
          </w:p>
        </w:tc>
        <w:tc>
          <w:tcPr>
            <w:tcW w:w="0" w:type="auto"/>
            <w:vAlign w:val="center"/>
            <w:hideMark/>
          </w:tcPr>
          <w:p w14:paraId="1A65325E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Хаб, кнопка в CRM, сценарий FAQ</w:t>
            </w:r>
          </w:p>
        </w:tc>
        <w:tc>
          <w:tcPr>
            <w:tcW w:w="0" w:type="auto"/>
            <w:vAlign w:val="center"/>
            <w:hideMark/>
          </w:tcPr>
          <w:p w14:paraId="374A02F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CHRO, CAO, AI-команда</w:t>
            </w:r>
          </w:p>
        </w:tc>
      </w:tr>
      <w:tr w:rsidR="00AC2882" w14:paraId="0C5F93F4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C117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Метрики</w:t>
            </w:r>
          </w:p>
        </w:tc>
        <w:tc>
          <w:tcPr>
            <w:tcW w:w="0" w:type="auto"/>
            <w:vAlign w:val="center"/>
            <w:hideMark/>
          </w:tcPr>
          <w:p w14:paraId="21F0374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Время реакции, ROI, TTR</w:t>
            </w:r>
          </w:p>
        </w:tc>
        <w:tc>
          <w:tcPr>
            <w:tcW w:w="0" w:type="auto"/>
            <w:vAlign w:val="center"/>
            <w:hideMark/>
          </w:tcPr>
          <w:p w14:paraId="17860AF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CFO, CEO</w:t>
            </w:r>
          </w:p>
        </w:tc>
      </w:tr>
    </w:tbl>
    <w:p w14:paraId="49BBB289" w14:textId="77777777" w:rsidR="00AC2882" w:rsidRDefault="00D61238" w:rsidP="00AC2882">
      <w:r>
        <w:rPr>
          <w:noProof/>
        </w:rPr>
        <w:pict w14:anchorId="2F867E94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40BD02C4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5. Мини-шаблон развёртывания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602"/>
        <w:gridCol w:w="3699"/>
      </w:tblGrid>
      <w:tr w:rsidR="00AC2882" w14:paraId="5DB34784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0009B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CC40743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7575DB9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AC2882" w14:paraId="5924C563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6D7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Источник сигнала</w:t>
            </w:r>
          </w:p>
        </w:tc>
        <w:tc>
          <w:tcPr>
            <w:tcW w:w="0" w:type="auto"/>
            <w:vAlign w:val="center"/>
            <w:hideMark/>
          </w:tcPr>
          <w:p w14:paraId="3433584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Что должно запустить LLM?</w:t>
            </w:r>
          </w:p>
        </w:tc>
        <w:tc>
          <w:tcPr>
            <w:tcW w:w="0" w:type="auto"/>
            <w:vAlign w:val="center"/>
            <w:hideMark/>
          </w:tcPr>
          <w:p w14:paraId="30CD904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Новая задача в CRM</w:t>
            </w:r>
          </w:p>
        </w:tc>
      </w:tr>
      <w:tr w:rsidR="00AC2882" w14:paraId="1242B33D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5FBF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Контекст обработки</w:t>
            </w:r>
          </w:p>
        </w:tc>
        <w:tc>
          <w:tcPr>
            <w:tcW w:w="0" w:type="auto"/>
            <w:vAlign w:val="center"/>
            <w:hideMark/>
          </w:tcPr>
          <w:p w14:paraId="33271B19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Какие данные/правила участвуют?</w:t>
            </w:r>
          </w:p>
        </w:tc>
        <w:tc>
          <w:tcPr>
            <w:tcW w:w="0" w:type="auto"/>
            <w:vAlign w:val="center"/>
            <w:hideMark/>
          </w:tcPr>
          <w:p w14:paraId="7E47598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История клиента, воронка, KPI</w:t>
            </w:r>
          </w:p>
        </w:tc>
      </w:tr>
      <w:tr w:rsidR="00AC2882" w14:paraId="777E4C73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F62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Формат ответа</w:t>
            </w:r>
          </w:p>
        </w:tc>
        <w:tc>
          <w:tcPr>
            <w:tcW w:w="0" w:type="auto"/>
            <w:vAlign w:val="center"/>
            <w:hideMark/>
          </w:tcPr>
          <w:p w14:paraId="550A7C4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Что должен получить пользователь?</w:t>
            </w:r>
          </w:p>
        </w:tc>
        <w:tc>
          <w:tcPr>
            <w:tcW w:w="0" w:type="auto"/>
            <w:vAlign w:val="center"/>
            <w:hideMark/>
          </w:tcPr>
          <w:p w14:paraId="0E4E938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Таблица с анализом и вариантами</w:t>
            </w:r>
          </w:p>
        </w:tc>
      </w:tr>
      <w:tr w:rsidR="00AC2882" w14:paraId="3A414186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D0A3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Кто владелец</w:t>
            </w:r>
          </w:p>
        </w:tc>
        <w:tc>
          <w:tcPr>
            <w:tcW w:w="0" w:type="auto"/>
            <w:vAlign w:val="center"/>
            <w:hideMark/>
          </w:tcPr>
          <w:p w14:paraId="351BD69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Кто отвечает за результат?</w:t>
            </w:r>
          </w:p>
        </w:tc>
        <w:tc>
          <w:tcPr>
            <w:tcW w:w="0" w:type="auto"/>
            <w:vAlign w:val="center"/>
            <w:hideMark/>
          </w:tcPr>
          <w:p w14:paraId="0804C68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CSO</w:t>
            </w:r>
          </w:p>
        </w:tc>
      </w:tr>
      <w:tr w:rsidR="00AC2882" w14:paraId="7A12C78E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7DA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Что измеряем</w:t>
            </w:r>
          </w:p>
        </w:tc>
        <w:tc>
          <w:tcPr>
            <w:tcW w:w="0" w:type="auto"/>
            <w:vAlign w:val="center"/>
            <w:hideMark/>
          </w:tcPr>
          <w:p w14:paraId="409076E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Какой эффект отслеживается?</w:t>
            </w:r>
          </w:p>
        </w:tc>
        <w:tc>
          <w:tcPr>
            <w:tcW w:w="0" w:type="auto"/>
            <w:vAlign w:val="center"/>
            <w:hideMark/>
          </w:tcPr>
          <w:p w14:paraId="012EC39B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Конверсия, время на закрытие сделки</w:t>
            </w:r>
          </w:p>
        </w:tc>
      </w:tr>
    </w:tbl>
    <w:p w14:paraId="3D7E7FE8" w14:textId="77777777" w:rsidR="00AC2882" w:rsidRDefault="00D61238" w:rsidP="00AC2882">
      <w:r>
        <w:rPr>
          <w:noProof/>
        </w:rPr>
        <w:pict w14:anchorId="3028EF49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38FDCD1C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6. Кто отвечает за архитектуру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895"/>
      </w:tblGrid>
      <w:tr w:rsidR="00AC2882" w14:paraId="624159B9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7F3D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9C83FB9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</w:tr>
      <w:tr w:rsidR="00AC2882" w14:paraId="62E37D30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ECEC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Архитектура в целом</w:t>
            </w:r>
          </w:p>
        </w:tc>
        <w:tc>
          <w:tcPr>
            <w:tcW w:w="0" w:type="auto"/>
            <w:vAlign w:val="center"/>
            <w:hideMark/>
          </w:tcPr>
          <w:p w14:paraId="4A5CBDA0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CAO + CTO</w:t>
            </w:r>
          </w:p>
        </w:tc>
      </w:tr>
      <w:tr w:rsidR="00AC2882" w14:paraId="5089000A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8F6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Инструменты и сценарии</w:t>
            </w:r>
          </w:p>
        </w:tc>
        <w:tc>
          <w:tcPr>
            <w:tcW w:w="0" w:type="auto"/>
            <w:vAlign w:val="center"/>
            <w:hideMark/>
          </w:tcPr>
          <w:p w14:paraId="49F82AA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C-level владельцы функций</w:t>
            </w:r>
          </w:p>
        </w:tc>
      </w:tr>
      <w:tr w:rsidR="00AC2882" w14:paraId="27D65ADE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626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Доступы и безопасность</w:t>
            </w:r>
          </w:p>
        </w:tc>
        <w:tc>
          <w:tcPr>
            <w:tcW w:w="0" w:type="auto"/>
            <w:vAlign w:val="center"/>
            <w:hideMark/>
          </w:tcPr>
          <w:p w14:paraId="7272593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CIO + CCO</w:t>
            </w:r>
          </w:p>
        </w:tc>
      </w:tr>
      <w:tr w:rsidR="00AC2882" w14:paraId="5181BFE4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CB17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Поддержка и обновления</w:t>
            </w:r>
          </w:p>
        </w:tc>
        <w:tc>
          <w:tcPr>
            <w:tcW w:w="0" w:type="auto"/>
            <w:vAlign w:val="center"/>
            <w:hideMark/>
          </w:tcPr>
          <w:p w14:paraId="00442666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AI Support Team</w:t>
            </w:r>
          </w:p>
        </w:tc>
      </w:tr>
      <w:tr w:rsidR="00AC2882" w14:paraId="4FDBDAB5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677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ROI и эффект</w:t>
            </w:r>
          </w:p>
        </w:tc>
        <w:tc>
          <w:tcPr>
            <w:tcW w:w="0" w:type="auto"/>
            <w:vAlign w:val="center"/>
            <w:hideMark/>
          </w:tcPr>
          <w:p w14:paraId="3FAC4B9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CFO + CEO</w:t>
            </w:r>
          </w:p>
        </w:tc>
      </w:tr>
    </w:tbl>
    <w:p w14:paraId="40623436" w14:textId="77777777" w:rsidR="00AC2882" w:rsidRDefault="00D61238" w:rsidP="00AC2882">
      <w:r>
        <w:rPr>
          <w:noProof/>
        </w:rPr>
        <w:pict w14:anchorId="01748FBE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1279C905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7. Порядок развёртывания по уровням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82"/>
        <w:gridCol w:w="4899"/>
      </w:tblGrid>
      <w:tr w:rsidR="00AC2882" w14:paraId="4F81FEF7" w14:textId="77777777" w:rsidTr="00AC2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190A4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3B6DCE3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2944CD3A" w14:textId="77777777" w:rsidR="00AC2882" w:rsidRDefault="00AC288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внедрять</w:t>
            </w:r>
          </w:p>
        </w:tc>
      </w:tr>
      <w:tr w:rsidR="00AC2882" w14:paraId="6D34B890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1BD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1. Основы</w:t>
            </w:r>
          </w:p>
        </w:tc>
        <w:tc>
          <w:tcPr>
            <w:tcW w:w="0" w:type="auto"/>
            <w:vAlign w:val="center"/>
            <w:hideMark/>
          </w:tcPr>
          <w:p w14:paraId="497C5708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4223A9C5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Данные, пайплайны, базовые инструменты</w:t>
            </w:r>
          </w:p>
        </w:tc>
      </w:tr>
      <w:tr w:rsidR="00AC2882" w14:paraId="6D29934D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6FE4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2. Интерфейсы</w:t>
            </w:r>
          </w:p>
        </w:tc>
        <w:tc>
          <w:tcPr>
            <w:tcW w:w="0" w:type="auto"/>
            <w:vAlign w:val="center"/>
            <w:hideMark/>
          </w:tcPr>
          <w:p w14:paraId="0B662FCF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Средний</w:t>
            </w:r>
          </w:p>
        </w:tc>
        <w:tc>
          <w:tcPr>
            <w:tcW w:w="0" w:type="auto"/>
            <w:vAlign w:val="center"/>
            <w:hideMark/>
          </w:tcPr>
          <w:p w14:paraId="6A44D198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Хаб, шаблоны, точки входа</w:t>
            </w:r>
          </w:p>
        </w:tc>
      </w:tr>
      <w:tr w:rsidR="00AC2882" w14:paraId="78C715A4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DE11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3. Метрики</w:t>
            </w:r>
          </w:p>
        </w:tc>
        <w:tc>
          <w:tcPr>
            <w:tcW w:w="0" w:type="auto"/>
            <w:vAlign w:val="center"/>
            <w:hideMark/>
          </w:tcPr>
          <w:p w14:paraId="28C81E00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2033A82A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ROI, скорость, вовлечённость</w:t>
            </w:r>
          </w:p>
        </w:tc>
      </w:tr>
      <w:tr w:rsidR="00AC2882" w14:paraId="39544681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323D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4. Модели</w:t>
            </w:r>
          </w:p>
        </w:tc>
        <w:tc>
          <w:tcPr>
            <w:tcW w:w="0" w:type="auto"/>
            <w:vAlign w:val="center"/>
            <w:hideMark/>
          </w:tcPr>
          <w:p w14:paraId="0511F2CE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  <w:r>
              <w:rPr>
                <w:color w:val="000000"/>
              </w:rPr>
              <w:t xml:space="preserve"> Низкий</w:t>
            </w:r>
          </w:p>
        </w:tc>
        <w:tc>
          <w:tcPr>
            <w:tcW w:w="0" w:type="auto"/>
            <w:vAlign w:val="center"/>
            <w:hideMark/>
          </w:tcPr>
          <w:p w14:paraId="1C9C757F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Замена/добавление моделей по необходимости</w:t>
            </w:r>
          </w:p>
        </w:tc>
      </w:tr>
      <w:tr w:rsidR="00AC2882" w14:paraId="578EE273" w14:textId="77777777" w:rsidTr="00AC2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93A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5. Поддержка</w:t>
            </w:r>
          </w:p>
        </w:tc>
        <w:tc>
          <w:tcPr>
            <w:tcW w:w="0" w:type="auto"/>
            <w:vAlign w:val="center"/>
            <w:hideMark/>
          </w:tcPr>
          <w:p w14:paraId="3029A6B6" w14:textId="77777777" w:rsidR="00AC2882" w:rsidRDefault="00AC288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48ED6D82" w14:textId="77777777" w:rsidR="00AC2882" w:rsidRDefault="00AC2882">
            <w:pPr>
              <w:rPr>
                <w:color w:val="000000"/>
              </w:rPr>
            </w:pPr>
            <w:r>
              <w:rPr>
                <w:color w:val="000000"/>
              </w:rPr>
              <w:t>Роли, обучение, обратная связь</w:t>
            </w:r>
          </w:p>
        </w:tc>
      </w:tr>
    </w:tbl>
    <w:p w14:paraId="1F9247E5" w14:textId="77777777" w:rsidR="00AC2882" w:rsidRDefault="00D61238" w:rsidP="00AC2882">
      <w:r>
        <w:rPr>
          <w:noProof/>
        </w:rPr>
        <w:pict w14:anchorId="52037C4B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49DCE82B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8. Кейс: архитектура ИИ-среды в промышленной группе</w:t>
      </w:r>
    </w:p>
    <w:p w14:paraId="3AC39A81" w14:textId="77777777" w:rsidR="00AC2882" w:rsidRDefault="00AC2882" w:rsidP="00AC2882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3 слоя: ERP/BI → GPT-инфраструктура → интерфейс для C-level;</w:t>
      </w:r>
    </w:p>
    <w:p w14:paraId="7D0B1B61" w14:textId="77777777" w:rsidR="00AC2882" w:rsidRDefault="00AC2882" w:rsidP="00AC2882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11 LLM-инструментов: от сценариев до risk-брифов и KPI-дешбордов;</w:t>
      </w:r>
    </w:p>
    <w:p w14:paraId="2E26543F" w14:textId="77777777" w:rsidR="00AC2882" w:rsidRDefault="00AC2882" w:rsidP="00AC2882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ROI по функциям: +18% финансы, +27% продажи, -35% нагрузка на команду;</w:t>
      </w:r>
    </w:p>
    <w:p w14:paraId="0F7AC00B" w14:textId="77777777" w:rsidR="00AC2882" w:rsidRDefault="00AC2882" w:rsidP="00AC2882">
      <w:pPr>
        <w:pStyle w:val="ac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KPI хаба: NPS 8.4, вовлечённость C-level — 87%.</w:t>
      </w:r>
    </w:p>
    <w:p w14:paraId="73262096" w14:textId="77777777" w:rsidR="00AC2882" w:rsidRDefault="00D61238" w:rsidP="00AC2882">
      <w:r>
        <w:rPr>
          <w:noProof/>
        </w:rPr>
        <w:lastRenderedPageBreak/>
        <w:pict w14:anchorId="0A3ADEE2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18BD1C58" w14:textId="77777777" w:rsidR="00AC2882" w:rsidRDefault="00AC2882" w:rsidP="00AC2882">
      <w:pPr>
        <w:pStyle w:val="3"/>
        <w:rPr>
          <w:color w:val="000000"/>
        </w:rPr>
      </w:pPr>
      <w:r>
        <w:rPr>
          <w:color w:val="000000"/>
        </w:rPr>
        <w:t>9. Как использовать шаблон в совете / на сессии</w:t>
      </w:r>
    </w:p>
    <w:p w14:paraId="29F52D91" w14:textId="77777777" w:rsidR="00AC2882" w:rsidRDefault="00AC2882" w:rsidP="00AC2882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Показывать карту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основу для инвестиций и приоритизации</w:t>
      </w:r>
      <w:r>
        <w:rPr>
          <w:color w:val="000000"/>
        </w:rPr>
        <w:t>;</w:t>
      </w:r>
    </w:p>
    <w:p w14:paraId="3DE1E619" w14:textId="77777777" w:rsidR="00AC2882" w:rsidRDefault="00AC2882" w:rsidP="00AC2882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Сравнивать: где у конкурентов — где у нас;</w:t>
      </w:r>
    </w:p>
    <w:p w14:paraId="1E451F6E" w14:textId="77777777" w:rsidR="00AC2882" w:rsidRDefault="00AC2882" w:rsidP="00AC2882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Ставить фрейм: “Без архитектуры → нет эффекта”;</w:t>
      </w:r>
    </w:p>
    <w:p w14:paraId="5CD38A56" w14:textId="77777777" w:rsidR="00AC2882" w:rsidRDefault="00AC2882" w:rsidP="00AC2882">
      <w:pPr>
        <w:pStyle w:val="ac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Разбивать ответственность: каждый топ — за 1–2 сегмента среды.</w:t>
      </w:r>
    </w:p>
    <w:p w14:paraId="79C92C5A" w14:textId="274FEAA5" w:rsidR="00160E42" w:rsidRPr="00160E42" w:rsidRDefault="00160E42" w:rsidP="00160E42">
      <w:pPr>
        <w:pStyle w:val="1"/>
        <w:rPr>
          <w:b/>
          <w:bCs/>
          <w:sz w:val="32"/>
          <w:szCs w:val="32"/>
        </w:rPr>
      </w:pPr>
      <w:bookmarkStart w:id="49" w:name="_Toc202896233"/>
      <w:r w:rsidRPr="00160E42">
        <w:rPr>
          <w:b/>
          <w:bCs/>
          <w:sz w:val="32"/>
          <w:szCs w:val="32"/>
        </w:rPr>
        <w:lastRenderedPageBreak/>
        <w:t>Заключение части III. От инструментов к архитектуре ИИ-управления</w:t>
      </w:r>
      <w:bookmarkEnd w:id="49"/>
    </w:p>
    <w:p w14:paraId="35B763B2" w14:textId="77777777" w:rsidR="00160E42" w:rsidRDefault="00D61238" w:rsidP="00160E42">
      <w:r>
        <w:rPr>
          <w:noProof/>
        </w:rPr>
        <w:pict w14:anchorId="22BBF005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577865D3" w14:textId="77777777" w:rsidR="00160E42" w:rsidRDefault="00160E42" w:rsidP="00160E42">
      <w:pPr>
        <w:pStyle w:val="3"/>
        <w:rPr>
          <w:color w:val="000000"/>
        </w:rPr>
      </w:pPr>
      <w:r>
        <w:rPr>
          <w:color w:val="000000"/>
        </w:rPr>
        <w:t>1. Что мы поняли о зрелой ИИ-среде</w:t>
      </w:r>
    </w:p>
    <w:p w14:paraId="40E73867" w14:textId="77777777" w:rsidR="00160E42" w:rsidRDefault="00160E42" w:rsidP="00160E42">
      <w:pPr>
        <w:pStyle w:val="ac"/>
        <w:rPr>
          <w:color w:val="000000"/>
        </w:rPr>
      </w:pPr>
      <w:r>
        <w:rPr>
          <w:color w:val="000000"/>
        </w:rPr>
        <w:t>ИИ перестал быть “инструментом в столе у аналитика”.</w:t>
      </w:r>
      <w:r>
        <w:rPr>
          <w:color w:val="000000"/>
        </w:rPr>
        <w:br/>
        <w:t>Сегодня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часть управленческой архитектуры</w:t>
      </w:r>
      <w:r>
        <w:rPr>
          <w:color w:val="000000"/>
        </w:rPr>
        <w:t>, которая:</w:t>
      </w:r>
    </w:p>
    <w:p w14:paraId="016B9EB7" w14:textId="77777777" w:rsidR="00160E42" w:rsidRDefault="00160E42" w:rsidP="00160E42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усиливает мышление C-level,</w:t>
      </w:r>
    </w:p>
    <w:p w14:paraId="18B4770C" w14:textId="77777777" w:rsidR="00160E42" w:rsidRDefault="00160E42" w:rsidP="00160E42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ускоряет сценарии и действия,</w:t>
      </w:r>
    </w:p>
    <w:p w14:paraId="5E47D369" w14:textId="77777777" w:rsidR="00160E42" w:rsidRDefault="00160E42" w:rsidP="00160E42">
      <w:pPr>
        <w:pStyle w:val="ac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создаёт платформу для стратегической адаптации.</w:t>
      </w:r>
    </w:p>
    <w:p w14:paraId="04865680" w14:textId="77777777" w:rsidR="00160E42" w:rsidRDefault="00160E42" w:rsidP="00160E42">
      <w:pPr>
        <w:pStyle w:val="ac"/>
        <w:rPr>
          <w:color w:val="000000"/>
        </w:rPr>
      </w:pPr>
      <w:r>
        <w:rPr>
          <w:color w:val="000000"/>
        </w:rPr>
        <w:t>Зрелая ИИ-среда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про модели</w:t>
      </w:r>
      <w:r>
        <w:rPr>
          <w:color w:val="000000"/>
        </w:rPr>
        <w:t>, а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связь между данными, логикой, командами и эффектом</w:t>
      </w:r>
      <w:r>
        <w:rPr>
          <w:color w:val="000000"/>
        </w:rPr>
        <w:t>.</w:t>
      </w:r>
    </w:p>
    <w:p w14:paraId="30B12539" w14:textId="77777777" w:rsidR="00160E42" w:rsidRDefault="00D61238" w:rsidP="00160E42">
      <w:r>
        <w:rPr>
          <w:noProof/>
        </w:rPr>
        <w:pict w14:anchorId="41CE031D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16EDC271" w14:textId="77777777" w:rsidR="00160E42" w:rsidRDefault="00160E42" w:rsidP="00160E42">
      <w:pPr>
        <w:pStyle w:val="3"/>
        <w:rPr>
          <w:color w:val="000000"/>
        </w:rPr>
      </w:pPr>
      <w:r>
        <w:rPr>
          <w:color w:val="000000"/>
        </w:rPr>
        <w:t>2. Признаки зрелой системы, с которой работает C-команда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6095"/>
      </w:tblGrid>
      <w:tr w:rsidR="00160E42" w14:paraId="6107E3A1" w14:textId="77777777" w:rsidTr="00160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92E83" w14:textId="77777777" w:rsidR="00160E42" w:rsidRDefault="00160E4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48A19AE" w14:textId="77777777" w:rsidR="00160E42" w:rsidRDefault="00160E4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Зрелая ИИ-среда</w:t>
            </w:r>
          </w:p>
        </w:tc>
      </w:tr>
      <w:tr w:rsidR="00160E42" w14:paraId="0E9F3B89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72E8" w14:textId="77777777" w:rsidR="00160E42" w:rsidRDefault="00160E4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LLM встроены в пайплайны</w:t>
            </w:r>
          </w:p>
        </w:tc>
        <w:tc>
          <w:tcPr>
            <w:tcW w:w="0" w:type="auto"/>
            <w:vAlign w:val="center"/>
            <w:hideMark/>
          </w:tcPr>
          <w:p w14:paraId="53A8D279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Используются не точечно, а как часть бизнес-логики</w:t>
            </w:r>
          </w:p>
        </w:tc>
      </w:tr>
      <w:tr w:rsidR="00160E42" w14:paraId="611E0CCE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A681" w14:textId="77777777" w:rsidR="00160E42" w:rsidRDefault="00160E4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Метрики и эффект</w:t>
            </w:r>
          </w:p>
        </w:tc>
        <w:tc>
          <w:tcPr>
            <w:tcW w:w="0" w:type="auto"/>
            <w:vAlign w:val="center"/>
            <w:hideMark/>
          </w:tcPr>
          <w:p w14:paraId="72EF4B06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Каждое ИИ-действие измеряется: ROI, скорость, результат</w:t>
            </w:r>
          </w:p>
        </w:tc>
      </w:tr>
      <w:tr w:rsidR="00160E42" w14:paraId="653E2DE5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1CC4" w14:textId="77777777" w:rsidR="00160E42" w:rsidRDefault="00160E4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👥</w:t>
            </w:r>
            <w:r>
              <w:rPr>
                <w:color w:val="000000"/>
              </w:rPr>
              <w:t xml:space="preserve"> Участие C-level</w:t>
            </w:r>
          </w:p>
        </w:tc>
        <w:tc>
          <w:tcPr>
            <w:tcW w:w="0" w:type="auto"/>
            <w:vAlign w:val="center"/>
            <w:hideMark/>
          </w:tcPr>
          <w:p w14:paraId="5C02748D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Не “сбоку”, а в роли владельцев и пользователей</w:t>
            </w:r>
          </w:p>
        </w:tc>
      </w:tr>
      <w:tr w:rsidR="00160E42" w14:paraId="3FDE5F10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A0E1" w14:textId="77777777" w:rsidR="00160E42" w:rsidRDefault="00160E4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📚</w:t>
            </w:r>
            <w:r>
              <w:rPr>
                <w:color w:val="000000"/>
              </w:rPr>
              <w:t xml:space="preserve"> Хаб и библиотека</w:t>
            </w:r>
          </w:p>
        </w:tc>
        <w:tc>
          <w:tcPr>
            <w:tcW w:w="0" w:type="auto"/>
            <w:vAlign w:val="center"/>
            <w:hideMark/>
          </w:tcPr>
          <w:p w14:paraId="77EFA6C9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Единое место сценариев, шаблонов, обучения</w:t>
            </w:r>
          </w:p>
        </w:tc>
      </w:tr>
      <w:tr w:rsidR="00160E42" w14:paraId="1D7DAF65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ADD2" w14:textId="77777777" w:rsidR="00160E42" w:rsidRDefault="00160E4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Архитектура и масштаб</w:t>
            </w:r>
          </w:p>
        </w:tc>
        <w:tc>
          <w:tcPr>
            <w:tcW w:w="0" w:type="auto"/>
            <w:vAlign w:val="center"/>
            <w:hideMark/>
          </w:tcPr>
          <w:p w14:paraId="62A6364A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Можно развивать, масштабировать, документировать</w:t>
            </w:r>
          </w:p>
        </w:tc>
      </w:tr>
    </w:tbl>
    <w:p w14:paraId="79BE687D" w14:textId="77777777" w:rsidR="00160E42" w:rsidRDefault="00D61238" w:rsidP="00160E42">
      <w:r>
        <w:rPr>
          <w:noProof/>
        </w:rPr>
        <w:pict w14:anchorId="1556208F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18BB8976" w14:textId="77777777" w:rsidR="00160E42" w:rsidRDefault="00160E42" w:rsidP="00160E42">
      <w:pPr>
        <w:pStyle w:val="3"/>
        <w:rPr>
          <w:color w:val="000000"/>
        </w:rPr>
      </w:pPr>
      <w:r>
        <w:rPr>
          <w:color w:val="000000"/>
        </w:rPr>
        <w:t>3. Сдвиг роли топ-менеджера</w:t>
      </w:r>
    </w:p>
    <w:p w14:paraId="6D9525B1" w14:textId="77777777" w:rsidR="00160E42" w:rsidRDefault="00160E42" w:rsidP="00160E42">
      <w:pPr>
        <w:pStyle w:val="ac"/>
        <w:rPr>
          <w:color w:val="000000"/>
        </w:rPr>
      </w:pPr>
      <w:r>
        <w:rPr>
          <w:color w:val="000000"/>
        </w:rPr>
        <w:t>ИИ не заменяет руководителя.</w:t>
      </w:r>
      <w:r>
        <w:rPr>
          <w:color w:val="000000"/>
        </w:rPr>
        <w:br/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меняет его роль</w:t>
      </w:r>
      <w:r>
        <w:rPr>
          <w:color w:val="000000"/>
        </w:rPr>
        <w:t>: от оператора решений —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архитектору среды решений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5255"/>
      </w:tblGrid>
      <w:tr w:rsidR="00160E42" w14:paraId="45CCDBDC" w14:textId="77777777" w:rsidTr="00160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3EF7D" w14:textId="77777777" w:rsidR="00160E42" w:rsidRDefault="00160E4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16974F60" w14:textId="77777777" w:rsidR="00160E42" w:rsidRDefault="00160E4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Стало</w:t>
            </w:r>
          </w:p>
        </w:tc>
      </w:tr>
      <w:tr w:rsidR="00160E42" w14:paraId="0C4ADC72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536C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Принимаю решение</w:t>
            </w:r>
          </w:p>
        </w:tc>
        <w:tc>
          <w:tcPr>
            <w:tcW w:w="0" w:type="auto"/>
            <w:vAlign w:val="center"/>
            <w:hideMark/>
          </w:tcPr>
          <w:p w14:paraId="365C4188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Проектирую, как принимаются лучшие решения</w:t>
            </w:r>
          </w:p>
        </w:tc>
      </w:tr>
      <w:tr w:rsidR="00160E42" w14:paraId="7533382F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B351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Оцениваю вручную</w:t>
            </w:r>
          </w:p>
        </w:tc>
        <w:tc>
          <w:tcPr>
            <w:tcW w:w="0" w:type="auto"/>
            <w:vAlign w:val="center"/>
            <w:hideMark/>
          </w:tcPr>
          <w:p w14:paraId="6FA70337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Получаю сценарий, риски, метрики от LLM</w:t>
            </w:r>
          </w:p>
        </w:tc>
      </w:tr>
      <w:tr w:rsidR="00160E42" w14:paraId="281D3EEC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4FCC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Работаю по интуиции</w:t>
            </w:r>
          </w:p>
        </w:tc>
        <w:tc>
          <w:tcPr>
            <w:tcW w:w="0" w:type="auto"/>
            <w:vAlign w:val="center"/>
            <w:hideMark/>
          </w:tcPr>
          <w:p w14:paraId="05A50E2B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Учитываю данные, сигналы, симуляции</w:t>
            </w:r>
          </w:p>
        </w:tc>
      </w:tr>
      <w:tr w:rsidR="00160E42" w14:paraId="7EB9E56D" w14:textId="77777777" w:rsidTr="00160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992A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Веду за собой</w:t>
            </w:r>
          </w:p>
        </w:tc>
        <w:tc>
          <w:tcPr>
            <w:tcW w:w="0" w:type="auto"/>
            <w:vAlign w:val="center"/>
            <w:hideMark/>
          </w:tcPr>
          <w:p w14:paraId="761780EC" w14:textId="77777777" w:rsidR="00160E42" w:rsidRDefault="00160E42">
            <w:pPr>
              <w:rPr>
                <w:color w:val="000000"/>
              </w:rPr>
            </w:pPr>
            <w:r>
              <w:rPr>
                <w:color w:val="000000"/>
              </w:rPr>
              <w:t>Настраиваю среду, в которой рождаются действия</w:t>
            </w:r>
          </w:p>
        </w:tc>
      </w:tr>
    </w:tbl>
    <w:p w14:paraId="3CA38501" w14:textId="77777777" w:rsidR="00160E42" w:rsidRDefault="00D61238" w:rsidP="00160E42">
      <w:r>
        <w:rPr>
          <w:noProof/>
        </w:rPr>
        <w:pict w14:anchorId="78F48A90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68323B52" w14:textId="77777777" w:rsidR="00160E42" w:rsidRDefault="00160E42" w:rsidP="00160E42">
      <w:pPr>
        <w:pStyle w:val="3"/>
        <w:rPr>
          <w:color w:val="000000"/>
        </w:rPr>
      </w:pPr>
      <w:r>
        <w:rPr>
          <w:color w:val="000000"/>
        </w:rPr>
        <w:t>4. Цифровая зрелость = стратегическая устойчивость</w:t>
      </w:r>
    </w:p>
    <w:p w14:paraId="6A1AAF53" w14:textId="77777777" w:rsidR="00160E42" w:rsidRDefault="00160E42" w:rsidP="00160E42">
      <w:pPr>
        <w:pStyle w:val="ac"/>
        <w:rPr>
          <w:color w:val="000000"/>
        </w:rPr>
      </w:pPr>
      <w:r>
        <w:rPr>
          <w:color w:val="000000"/>
        </w:rPr>
        <w:t>ИИ не гарантирует победу.</w:t>
      </w:r>
      <w:r>
        <w:rPr>
          <w:color w:val="000000"/>
        </w:rPr>
        <w:br/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отсутствие ИИ-среды — гарантированное ограничение</w:t>
      </w:r>
      <w:r>
        <w:rPr>
          <w:color w:val="000000"/>
        </w:rPr>
        <w:t>:</w:t>
      </w:r>
    </w:p>
    <w:p w14:paraId="1CC4EAA1" w14:textId="77777777" w:rsidR="00160E42" w:rsidRDefault="00160E42" w:rsidP="00160E42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lastRenderedPageBreak/>
        <w:t>медленные гипотезы,</w:t>
      </w:r>
    </w:p>
    <w:p w14:paraId="4969F668" w14:textId="77777777" w:rsidR="00160E42" w:rsidRDefault="00160E42" w:rsidP="00160E42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неэффективные решения,</w:t>
      </w:r>
    </w:p>
    <w:p w14:paraId="011EDE69" w14:textId="77777777" w:rsidR="00160E42" w:rsidRDefault="00160E42" w:rsidP="00160E42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плохая масштабируемость,</w:t>
      </w:r>
    </w:p>
    <w:p w14:paraId="18470178" w14:textId="77777777" w:rsidR="00160E42" w:rsidRDefault="00160E42" w:rsidP="00160E42">
      <w:pPr>
        <w:pStyle w:val="ac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зависимость от субъективности.</w:t>
      </w:r>
    </w:p>
    <w:p w14:paraId="77100938" w14:textId="77777777" w:rsidR="00160E42" w:rsidRDefault="00160E42" w:rsidP="00160E42">
      <w:pPr>
        <w:pStyle w:val="ac"/>
        <w:rPr>
          <w:color w:val="000000"/>
        </w:rPr>
      </w:pPr>
      <w:r>
        <w:rPr>
          <w:color w:val="000000"/>
        </w:rPr>
        <w:t>Именно архитектура ИИ — не разовые инструменты,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системная интеграция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платформой устойчивого лидерства</w:t>
      </w:r>
      <w:r>
        <w:rPr>
          <w:color w:val="000000"/>
        </w:rPr>
        <w:t>.</w:t>
      </w:r>
    </w:p>
    <w:p w14:paraId="38CE9181" w14:textId="7180FDE1" w:rsidR="006D69F8" w:rsidRPr="006D69F8" w:rsidRDefault="006D69F8" w:rsidP="006D69F8">
      <w:pPr>
        <w:pStyle w:val="1"/>
        <w:rPr>
          <w:rStyle w:val="ad"/>
          <w:sz w:val="72"/>
          <w:szCs w:val="72"/>
        </w:rPr>
      </w:pPr>
      <w:bookmarkStart w:id="50" w:name="_Toc202896234"/>
      <w:r w:rsidRPr="006D69F8">
        <w:rPr>
          <w:rStyle w:val="ad"/>
          <w:color w:val="000000"/>
          <w:sz w:val="72"/>
          <w:szCs w:val="72"/>
        </w:rPr>
        <w:lastRenderedPageBreak/>
        <w:t>Часть IV. Внедрение: как построить и масштабировать ИИ-среду в компании</w:t>
      </w:r>
      <w:bookmarkEnd w:id="50"/>
    </w:p>
    <w:p w14:paraId="67B0C320" w14:textId="3991DC66" w:rsidR="006D69F8" w:rsidRDefault="006D69F8" w:rsidP="006D69F8"/>
    <w:p w14:paraId="76F94510" w14:textId="114AF9F1" w:rsidR="006D69F8" w:rsidRPr="006D69F8" w:rsidRDefault="006D69F8" w:rsidP="006D69F8">
      <w:pPr>
        <w:pStyle w:val="1"/>
        <w:rPr>
          <w:b/>
          <w:bCs/>
          <w:sz w:val="32"/>
          <w:szCs w:val="32"/>
        </w:rPr>
      </w:pPr>
      <w:bookmarkStart w:id="51" w:name="_Toc202896235"/>
      <w:r w:rsidRPr="006D69F8">
        <w:rPr>
          <w:b/>
          <w:bCs/>
          <w:sz w:val="32"/>
          <w:szCs w:val="32"/>
        </w:rPr>
        <w:lastRenderedPageBreak/>
        <w:t>Глава 1. С чего начать: 5 сценариев входа в ИИ для разных типов компаний</w:t>
      </w:r>
      <w:bookmarkEnd w:id="51"/>
    </w:p>
    <w:p w14:paraId="53DB639C" w14:textId="77777777" w:rsidR="006D69F8" w:rsidRDefault="00D61238" w:rsidP="006D69F8">
      <w:r>
        <w:rPr>
          <w:noProof/>
        </w:rPr>
        <w:pict w14:anchorId="7C86CE70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22893E8D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063169C3" w14:textId="77777777" w:rsidR="006D69F8" w:rsidRDefault="006D69F8" w:rsidP="006D69F8">
      <w:pPr>
        <w:pStyle w:val="ac"/>
        <w:rPr>
          <w:color w:val="000000"/>
        </w:rPr>
      </w:pPr>
      <w:r>
        <w:rPr>
          <w:color w:val="000000"/>
        </w:rPr>
        <w:t>Нет универсального старта.</w:t>
      </w:r>
      <w:r>
        <w:rPr>
          <w:color w:val="000000"/>
        </w:rPr>
        <w:br/>
        <w:t>То, что работает в корпорации с 5000 сотрудников, — не сработает в B2B-компании с 40 человек.</w:t>
      </w:r>
      <w:r>
        <w:rPr>
          <w:color w:val="000000"/>
        </w:rPr>
        <w:br/>
        <w:t>Поэтому любая стратегия внедрения ИИ должна начинаться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 выбора модели</w:t>
      </w:r>
      <w:r>
        <w:rPr>
          <w:color w:val="000000"/>
        </w:rPr>
        <w:t>, а с понимания контекста:</w:t>
      </w:r>
      <w:r>
        <w:rPr>
          <w:color w:val="000000"/>
        </w:rPr>
        <w:br/>
        <w:t>– как устроена компания,</w:t>
      </w:r>
      <w:r>
        <w:rPr>
          <w:color w:val="000000"/>
        </w:rPr>
        <w:br/>
        <w:t>– кто принимает решения,</w:t>
      </w:r>
      <w:r>
        <w:rPr>
          <w:color w:val="000000"/>
        </w:rPr>
        <w:br/>
        <w:t>– насколько зрелы процессы,</w:t>
      </w:r>
      <w:r>
        <w:rPr>
          <w:color w:val="000000"/>
        </w:rPr>
        <w:br/>
        <w:t>– где лежит реальный эффект.</w:t>
      </w:r>
    </w:p>
    <w:p w14:paraId="30B31CB5" w14:textId="77777777" w:rsidR="006D69F8" w:rsidRDefault="006D69F8" w:rsidP="006D69F8">
      <w:pPr>
        <w:pStyle w:val="ac"/>
        <w:rPr>
          <w:color w:val="000000"/>
        </w:rPr>
      </w:pPr>
      <w:r>
        <w:rPr>
          <w:color w:val="000000"/>
        </w:rPr>
        <w:t>В этой главе — 5 типовых сценариев входа в ИИ, адаптированных под разные организационные ситуации.</w:t>
      </w:r>
    </w:p>
    <w:p w14:paraId="62610E70" w14:textId="77777777" w:rsidR="006D69F8" w:rsidRDefault="00D61238" w:rsidP="006D69F8">
      <w:r>
        <w:rPr>
          <w:noProof/>
        </w:rPr>
        <w:pict w14:anchorId="66492843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4073D1DA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2. Почему шаблон «один вход для всех» не работает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5224"/>
      </w:tblGrid>
      <w:tr w:rsidR="006D69F8" w14:paraId="46A032C6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67901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Миф</w:t>
            </w:r>
          </w:p>
        </w:tc>
        <w:tc>
          <w:tcPr>
            <w:tcW w:w="0" w:type="auto"/>
            <w:vAlign w:val="center"/>
            <w:hideMark/>
          </w:tcPr>
          <w:p w14:paraId="489CE8EA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Реальность</w:t>
            </w:r>
          </w:p>
        </w:tc>
      </w:tr>
      <w:tr w:rsidR="006D69F8" w14:paraId="709671A2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A0A3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«Надо начать с чат-бота»</w:t>
            </w:r>
          </w:p>
        </w:tc>
        <w:tc>
          <w:tcPr>
            <w:tcW w:w="0" w:type="auto"/>
            <w:vAlign w:val="center"/>
            <w:hideMark/>
          </w:tcPr>
          <w:p w14:paraId="4DC7445D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 всем нужен, может дискредитировать ИИ</w:t>
            </w:r>
          </w:p>
        </w:tc>
      </w:tr>
      <w:tr w:rsidR="006D69F8" w14:paraId="16708F49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497D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«Начинаем с ИТ-архитектуры»</w:t>
            </w:r>
          </w:p>
        </w:tc>
        <w:tc>
          <w:tcPr>
            <w:tcW w:w="0" w:type="auto"/>
            <w:vAlign w:val="center"/>
            <w:hideMark/>
          </w:tcPr>
          <w:p w14:paraId="451A20F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IT ≠ владелец бизнес-процессов</w:t>
            </w:r>
          </w:p>
        </w:tc>
      </w:tr>
      <w:tr w:rsidR="006D69F8" w14:paraId="47BF3428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A348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«Обучим сотрудников и всё заработает»</w:t>
            </w:r>
          </w:p>
        </w:tc>
        <w:tc>
          <w:tcPr>
            <w:tcW w:w="0" w:type="auto"/>
            <w:vAlign w:val="center"/>
            <w:hideMark/>
          </w:tcPr>
          <w:p w14:paraId="5FC5F119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Без сценариев и пользы — обучение бессмысленно</w:t>
            </w:r>
          </w:p>
        </w:tc>
      </w:tr>
    </w:tbl>
    <w:p w14:paraId="0D40C7D6" w14:textId="77777777" w:rsidR="006D69F8" w:rsidRDefault="006D69F8" w:rsidP="006D69F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McKinsey (2024), 71% компаний, начинавших с копирования чужих путей внедрения, не смогли дойти до масштабируемых решений.</w:t>
      </w:r>
    </w:p>
    <w:p w14:paraId="093F2666" w14:textId="77777777" w:rsidR="006D69F8" w:rsidRDefault="00D61238" w:rsidP="006D69F8">
      <w:r>
        <w:rPr>
          <w:noProof/>
        </w:rPr>
        <w:pict w14:anchorId="606D98C3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56B0DFBC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3. Сценарий 1: «У нас ничего нет» — старт с 0</w:t>
      </w:r>
    </w:p>
    <w:p w14:paraId="5A84107A" w14:textId="77777777" w:rsidR="006D69F8" w:rsidRDefault="006D69F8" w:rsidP="006D69F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Подходит для: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малых и средних компаний, без предыдущего ИИ-опыта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196"/>
      </w:tblGrid>
      <w:tr w:rsidR="006D69F8" w14:paraId="30F47528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908B7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95019A4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6D69F8" w14:paraId="0B44EBCE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4B6F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1. Маппинг функций</w:t>
            </w:r>
          </w:p>
        </w:tc>
        <w:tc>
          <w:tcPr>
            <w:tcW w:w="0" w:type="auto"/>
            <w:vAlign w:val="center"/>
            <w:hideMark/>
          </w:tcPr>
          <w:p w14:paraId="703DBB3C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Выявить где потери, повторяемость, ручные зоны</w:t>
            </w:r>
          </w:p>
        </w:tc>
      </w:tr>
      <w:tr w:rsidR="006D69F8" w14:paraId="782F433E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ECD0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2. Выбор одной зоны</w:t>
            </w:r>
          </w:p>
        </w:tc>
        <w:tc>
          <w:tcPr>
            <w:tcW w:w="0" w:type="auto"/>
            <w:vAlign w:val="center"/>
            <w:hideMark/>
          </w:tcPr>
          <w:p w14:paraId="0087E380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Маркетинг, финансы или продажи</w:t>
            </w:r>
          </w:p>
        </w:tc>
      </w:tr>
      <w:tr w:rsidR="006D69F8" w14:paraId="7FF319C3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A5FF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3. Простой пайплайн</w:t>
            </w:r>
          </w:p>
        </w:tc>
        <w:tc>
          <w:tcPr>
            <w:tcW w:w="0" w:type="auto"/>
            <w:vAlign w:val="center"/>
            <w:hideMark/>
          </w:tcPr>
          <w:p w14:paraId="0074126A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Один LLM-сценарий → результат + измерение</w:t>
            </w:r>
          </w:p>
        </w:tc>
      </w:tr>
      <w:tr w:rsidR="006D69F8" w14:paraId="639786E7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42F5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4. Внедрение хаба</w:t>
            </w:r>
          </w:p>
        </w:tc>
        <w:tc>
          <w:tcPr>
            <w:tcW w:w="0" w:type="auto"/>
            <w:vAlign w:val="center"/>
            <w:hideMark/>
          </w:tcPr>
          <w:p w14:paraId="52856C45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Стартовый каталог промптов + инструкции</w:t>
            </w:r>
          </w:p>
        </w:tc>
      </w:tr>
      <w:tr w:rsidR="006D69F8" w14:paraId="30E0527E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4514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5. Обратная связь</w:t>
            </w:r>
          </w:p>
        </w:tc>
        <w:tc>
          <w:tcPr>
            <w:tcW w:w="0" w:type="auto"/>
            <w:vAlign w:val="center"/>
            <w:hideMark/>
          </w:tcPr>
          <w:p w14:paraId="15A9DF18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1 раз в 2 недели → улучшения</w:t>
            </w:r>
          </w:p>
        </w:tc>
      </w:tr>
    </w:tbl>
    <w:p w14:paraId="28C97D26" w14:textId="77777777" w:rsidR="006D69F8" w:rsidRDefault="006D69F8" w:rsidP="006D69F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🎯</w:t>
      </w:r>
      <w:r>
        <w:rPr>
          <w:color w:val="000000"/>
        </w:rPr>
        <w:t xml:space="preserve"> Цель: 1–2 win-кейса, которые поймут и поддержат руководители.</w:t>
      </w:r>
    </w:p>
    <w:p w14:paraId="54D2D852" w14:textId="77777777" w:rsidR="006D69F8" w:rsidRDefault="00D61238" w:rsidP="006D69F8">
      <w:r>
        <w:rPr>
          <w:noProof/>
        </w:rPr>
        <w:pict w14:anchorId="621AF17E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37C1A080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4. Сценарий 2: «Есть чат-GPT, но нет системы»</w:t>
      </w:r>
    </w:p>
    <w:p w14:paraId="1A3718C2" w14:textId="77777777" w:rsidR="006D69F8" w:rsidRDefault="006D69F8" w:rsidP="006D69F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Подходит для: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компаний с хаотичным использованием, без структуры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3955"/>
      </w:tblGrid>
      <w:tr w:rsidR="006D69F8" w14:paraId="1678D320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D7E2D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69E6AEC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6D69F8" w14:paraId="5453889D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41FA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Все пользуются по-разному</w:t>
            </w:r>
          </w:p>
        </w:tc>
        <w:tc>
          <w:tcPr>
            <w:tcW w:w="0" w:type="auto"/>
            <w:vAlign w:val="center"/>
            <w:hideMark/>
          </w:tcPr>
          <w:p w14:paraId="5317D50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Централизованный хаб</w:t>
            </w:r>
          </w:p>
        </w:tc>
      </w:tr>
      <w:tr w:rsidR="006D69F8" w14:paraId="74678C45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D58A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Нет эффектов</w:t>
            </w:r>
          </w:p>
        </w:tc>
        <w:tc>
          <w:tcPr>
            <w:tcW w:w="0" w:type="auto"/>
            <w:vAlign w:val="center"/>
            <w:hideMark/>
          </w:tcPr>
          <w:p w14:paraId="3888D531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Привязка инструментов к KPI</w:t>
            </w:r>
          </w:p>
        </w:tc>
      </w:tr>
      <w:tr w:rsidR="006D69F8" w14:paraId="7B9B776F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1A3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Нет понимания «что можно»</w:t>
            </w:r>
          </w:p>
        </w:tc>
        <w:tc>
          <w:tcPr>
            <w:tcW w:w="0" w:type="auto"/>
            <w:vAlign w:val="center"/>
            <w:hideMark/>
          </w:tcPr>
          <w:p w14:paraId="31649B0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Сценарии → шаблоны → инструкции</w:t>
            </w:r>
          </w:p>
        </w:tc>
      </w:tr>
    </w:tbl>
    <w:p w14:paraId="1641EA1E" w14:textId="77777777" w:rsidR="006D69F8" w:rsidRDefault="006D69F8" w:rsidP="006D69F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внедрять:</w:t>
      </w:r>
    </w:p>
    <w:p w14:paraId="79BF400F" w14:textId="77777777" w:rsidR="006D69F8" w:rsidRDefault="006D69F8" w:rsidP="006D69F8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GPT-хаб с фильтрами по функциям;</w:t>
      </w:r>
    </w:p>
    <w:p w14:paraId="3909845F" w14:textId="77777777" w:rsidR="006D69F8" w:rsidRDefault="006D69F8" w:rsidP="006D69F8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3–5 ключевых пайплайнов с объяснением и метрикой;</w:t>
      </w:r>
    </w:p>
    <w:p w14:paraId="3D281331" w14:textId="77777777" w:rsidR="006D69F8" w:rsidRDefault="006D69F8" w:rsidP="006D69F8">
      <w:pPr>
        <w:pStyle w:val="ac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сессии с C-level: “как использовать, а не зачем бояться”.</w:t>
      </w:r>
    </w:p>
    <w:p w14:paraId="4575211B" w14:textId="77777777" w:rsidR="006D69F8" w:rsidRDefault="00D61238" w:rsidP="006D69F8">
      <w:r>
        <w:rPr>
          <w:noProof/>
        </w:rPr>
        <w:pict w14:anchorId="57BC0A9A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3983EEA3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5. Сценарий 3: «Уже есть пайплайны — пора масштабировать»</w:t>
      </w:r>
    </w:p>
    <w:p w14:paraId="1566B74A" w14:textId="77777777" w:rsidR="006D69F8" w:rsidRDefault="006D69F8" w:rsidP="006D69F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Подходит для: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компаний, где LLM используется регулярно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4356"/>
      </w:tblGrid>
      <w:tr w:rsidR="006D69F8" w14:paraId="0177BD44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23DB8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Дальнейшие шаги</w:t>
            </w:r>
          </w:p>
        </w:tc>
        <w:tc>
          <w:tcPr>
            <w:tcW w:w="0" w:type="auto"/>
            <w:vAlign w:val="center"/>
            <w:hideMark/>
          </w:tcPr>
          <w:p w14:paraId="25567949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масштабировать</w:t>
            </w:r>
          </w:p>
        </w:tc>
      </w:tr>
      <w:tr w:rsidR="006D69F8" w14:paraId="177F1E30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81B6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Упаковать всё в архитектуру</w:t>
            </w:r>
          </w:p>
        </w:tc>
        <w:tc>
          <w:tcPr>
            <w:tcW w:w="0" w:type="auto"/>
            <w:vAlign w:val="center"/>
            <w:hideMark/>
          </w:tcPr>
          <w:p w14:paraId="6711232B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Карта: источники → LLM → интерфейсы</w:t>
            </w:r>
          </w:p>
        </w:tc>
      </w:tr>
      <w:tr w:rsidR="006D69F8" w14:paraId="592262EE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CAB1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Назначить владельцев</w:t>
            </w:r>
          </w:p>
        </w:tc>
        <w:tc>
          <w:tcPr>
            <w:tcW w:w="0" w:type="auto"/>
            <w:vAlign w:val="center"/>
            <w:hideMark/>
          </w:tcPr>
          <w:p w14:paraId="132DA51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Кто отвечает за каждый сценарий</w:t>
            </w:r>
          </w:p>
        </w:tc>
      </w:tr>
      <w:tr w:rsidR="006D69F8" w14:paraId="1AF6DB5B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2891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Ввести KPI</w:t>
            </w:r>
          </w:p>
        </w:tc>
        <w:tc>
          <w:tcPr>
            <w:tcW w:w="0" w:type="auto"/>
            <w:vAlign w:val="center"/>
            <w:hideMark/>
          </w:tcPr>
          <w:p w14:paraId="2D330FE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ROI, NPS, скорость → отчётность</w:t>
            </w:r>
          </w:p>
        </w:tc>
      </w:tr>
      <w:tr w:rsidR="006D69F8" w14:paraId="707A5C78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E6E3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Синхронизация с ИТ</w:t>
            </w:r>
          </w:p>
        </w:tc>
        <w:tc>
          <w:tcPr>
            <w:tcW w:w="0" w:type="auto"/>
            <w:vAlign w:val="center"/>
            <w:hideMark/>
          </w:tcPr>
          <w:p w14:paraId="2D2B481D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Безопасность, роли, техподдержка</w:t>
            </w:r>
          </w:p>
        </w:tc>
      </w:tr>
    </w:tbl>
    <w:p w14:paraId="213A62EE" w14:textId="77777777" w:rsidR="006D69F8" w:rsidRDefault="006D69F8" w:rsidP="006D69F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Цель: превратить разрозненные решения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единый ИИ-контур</w:t>
      </w:r>
      <w:r>
        <w:rPr>
          <w:color w:val="000000"/>
        </w:rPr>
        <w:t>.</w:t>
      </w:r>
    </w:p>
    <w:p w14:paraId="57F1F730" w14:textId="77777777" w:rsidR="006D69F8" w:rsidRDefault="00D61238" w:rsidP="006D69F8">
      <w:r>
        <w:rPr>
          <w:noProof/>
        </w:rPr>
        <w:pict w14:anchorId="361AB3E0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78A4C526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6. Сценарий 4: «Есть ИТ, но нет бизнес-заказчика»</w:t>
      </w:r>
    </w:p>
    <w:p w14:paraId="642C4567" w14:textId="77777777" w:rsidR="006D69F8" w:rsidRDefault="006D69F8" w:rsidP="006D69F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Подходит для: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крупных организаций, где ИИ «на балансе CIO»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963"/>
      </w:tblGrid>
      <w:tr w:rsidR="006D69F8" w14:paraId="09DA8B06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7157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7B5BBFD0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</w:tr>
      <w:tr w:rsidR="006D69F8" w14:paraId="6BE5E52E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0D6B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Нет вовлечения C-level</w:t>
            </w:r>
          </w:p>
        </w:tc>
        <w:tc>
          <w:tcPr>
            <w:tcW w:w="0" w:type="auto"/>
            <w:vAlign w:val="center"/>
            <w:hideMark/>
          </w:tcPr>
          <w:p w14:paraId="3C538A1A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Провести Maturity Map + кейсы от конкурентов</w:t>
            </w:r>
          </w:p>
        </w:tc>
      </w:tr>
      <w:tr w:rsidR="006D69F8" w14:paraId="5056F4A5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F877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Непонимание эффектов</w:t>
            </w:r>
          </w:p>
        </w:tc>
        <w:tc>
          <w:tcPr>
            <w:tcW w:w="0" w:type="auto"/>
            <w:vAlign w:val="center"/>
            <w:hideMark/>
          </w:tcPr>
          <w:p w14:paraId="2D69D68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Визуализировать: время, ошибки, влияние</w:t>
            </w:r>
          </w:p>
        </w:tc>
      </w:tr>
      <w:tr w:rsidR="006D69F8" w14:paraId="36C1B09C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395B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ИИ “остался в ИТ”</w:t>
            </w:r>
          </w:p>
        </w:tc>
        <w:tc>
          <w:tcPr>
            <w:tcW w:w="0" w:type="auto"/>
            <w:vAlign w:val="center"/>
            <w:hideMark/>
          </w:tcPr>
          <w:p w14:paraId="5E49229C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Запустить пилоты внутри бизнес-функций</w:t>
            </w:r>
          </w:p>
        </w:tc>
      </w:tr>
    </w:tbl>
    <w:p w14:paraId="3FA126C4" w14:textId="77777777" w:rsidR="006D69F8" w:rsidRDefault="006D69F8" w:rsidP="006D69F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Формула: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ИТ × C-level × ROI = масштаб.</w:t>
      </w:r>
    </w:p>
    <w:p w14:paraId="2458FBBB" w14:textId="77777777" w:rsidR="006D69F8" w:rsidRDefault="00D61238" w:rsidP="006D69F8">
      <w:r>
        <w:rPr>
          <w:noProof/>
        </w:rPr>
        <w:lastRenderedPageBreak/>
        <w:pict w14:anchorId="62BC94DC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04BDF633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7. Сценарий 5: «Уже внедряем — но не видим эффекта»</w:t>
      </w:r>
    </w:p>
    <w:p w14:paraId="069ABE06" w14:textId="77777777" w:rsidR="006D69F8" w:rsidRDefault="006D69F8" w:rsidP="006D69F8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Подходит для: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зрелых организаций с внедрёнными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061"/>
      </w:tblGrid>
      <w:tr w:rsidR="006D69F8" w14:paraId="451C1751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8A832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Возможные причины</w:t>
            </w:r>
          </w:p>
        </w:tc>
        <w:tc>
          <w:tcPr>
            <w:tcW w:w="0" w:type="auto"/>
            <w:vAlign w:val="center"/>
            <w:hideMark/>
          </w:tcPr>
          <w:p w14:paraId="24D972F6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Антикризисные действия</w:t>
            </w:r>
          </w:p>
        </w:tc>
      </w:tr>
      <w:tr w:rsidR="006D69F8" w14:paraId="5100EEDF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50FF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Нет целей / KPI</w:t>
            </w:r>
          </w:p>
        </w:tc>
        <w:tc>
          <w:tcPr>
            <w:tcW w:w="0" w:type="auto"/>
            <w:vAlign w:val="center"/>
            <w:hideMark/>
          </w:tcPr>
          <w:p w14:paraId="50AB26EB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Ввести показатель «эффект от LLM» по функциям</w:t>
            </w:r>
          </w:p>
        </w:tc>
      </w:tr>
      <w:tr w:rsidR="006D69F8" w14:paraId="4C634208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B143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Пользователи не понимают</w:t>
            </w:r>
          </w:p>
        </w:tc>
        <w:tc>
          <w:tcPr>
            <w:tcW w:w="0" w:type="auto"/>
            <w:vAlign w:val="center"/>
            <w:hideMark/>
          </w:tcPr>
          <w:p w14:paraId="33151F6C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Переписать инструкции, ввести примеры</w:t>
            </w:r>
          </w:p>
        </w:tc>
      </w:tr>
      <w:tr w:rsidR="006D69F8" w14:paraId="454394CD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17E8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 подключены данные</w:t>
            </w:r>
          </w:p>
        </w:tc>
        <w:tc>
          <w:tcPr>
            <w:tcW w:w="0" w:type="auto"/>
            <w:vAlign w:val="center"/>
            <w:hideMark/>
          </w:tcPr>
          <w:p w14:paraId="0746E17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Создать карту доступа и API-сценарии</w:t>
            </w:r>
          </w:p>
        </w:tc>
      </w:tr>
      <w:tr w:rsidR="006D69F8" w14:paraId="0C575168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53C3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Нет обратной связи</w:t>
            </w:r>
          </w:p>
        </w:tc>
        <w:tc>
          <w:tcPr>
            <w:tcW w:w="0" w:type="auto"/>
            <w:vAlign w:val="center"/>
            <w:hideMark/>
          </w:tcPr>
          <w:p w14:paraId="238A512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Встроить петлю: результат → комментарий → улучшение</w:t>
            </w:r>
          </w:p>
        </w:tc>
      </w:tr>
    </w:tbl>
    <w:p w14:paraId="0CDAC446" w14:textId="77777777" w:rsidR="006D69F8" w:rsidRDefault="006D69F8" w:rsidP="006D69F8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Полезный инструмент: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LLM-инвентаризация + хаб 2.0</w:t>
      </w:r>
    </w:p>
    <w:p w14:paraId="3FA85B77" w14:textId="77777777" w:rsidR="006D69F8" w:rsidRDefault="00D61238" w:rsidP="006D69F8">
      <w:r>
        <w:rPr>
          <w:noProof/>
        </w:rPr>
        <w:pict w14:anchorId="0CF9684A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38C9BA40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8. Таблица сравнения сценариев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026"/>
        <w:gridCol w:w="2190"/>
        <w:gridCol w:w="2740"/>
      </w:tblGrid>
      <w:tr w:rsidR="006D69F8" w14:paraId="6D92CF70" w14:textId="77777777" w:rsidTr="006D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AF0CF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EF4FA96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Стартовая точка</w:t>
            </w:r>
          </w:p>
        </w:tc>
        <w:tc>
          <w:tcPr>
            <w:tcW w:w="0" w:type="auto"/>
            <w:vAlign w:val="center"/>
            <w:hideMark/>
          </w:tcPr>
          <w:p w14:paraId="673E079C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Ключевая задача</w:t>
            </w:r>
          </w:p>
        </w:tc>
        <w:tc>
          <w:tcPr>
            <w:tcW w:w="0" w:type="auto"/>
            <w:vAlign w:val="center"/>
            <w:hideMark/>
          </w:tcPr>
          <w:p w14:paraId="51B6D193" w14:textId="77777777" w:rsidR="006D69F8" w:rsidRDefault="006D69F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6D69F8" w14:paraId="10429AE9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F021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1. С нуля</w:t>
            </w:r>
          </w:p>
        </w:tc>
        <w:tc>
          <w:tcPr>
            <w:tcW w:w="0" w:type="auto"/>
            <w:vAlign w:val="center"/>
            <w:hideMark/>
          </w:tcPr>
          <w:p w14:paraId="3B04DFC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ИИ не используется</w:t>
            </w:r>
          </w:p>
        </w:tc>
        <w:tc>
          <w:tcPr>
            <w:tcW w:w="0" w:type="auto"/>
            <w:vAlign w:val="center"/>
            <w:hideMark/>
          </w:tcPr>
          <w:p w14:paraId="450AB60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Найти точку первого эффекта</w:t>
            </w:r>
          </w:p>
        </w:tc>
        <w:tc>
          <w:tcPr>
            <w:tcW w:w="0" w:type="auto"/>
            <w:vAlign w:val="center"/>
            <w:hideMark/>
          </w:tcPr>
          <w:p w14:paraId="46F71738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1–2 win-кейса</w:t>
            </w:r>
          </w:p>
        </w:tc>
      </w:tr>
      <w:tr w:rsidR="006D69F8" w14:paraId="61A44C5D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8EC5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2. Есть GPT, нет системы</w:t>
            </w:r>
          </w:p>
        </w:tc>
        <w:tc>
          <w:tcPr>
            <w:tcW w:w="0" w:type="auto"/>
            <w:vAlign w:val="center"/>
            <w:hideMark/>
          </w:tcPr>
          <w:p w14:paraId="629B0942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Все пользуются хаотично</w:t>
            </w:r>
          </w:p>
        </w:tc>
        <w:tc>
          <w:tcPr>
            <w:tcW w:w="0" w:type="auto"/>
            <w:vAlign w:val="center"/>
            <w:hideMark/>
          </w:tcPr>
          <w:p w14:paraId="70BF262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Упорядочить → хаб</w:t>
            </w:r>
          </w:p>
        </w:tc>
        <w:tc>
          <w:tcPr>
            <w:tcW w:w="0" w:type="auto"/>
            <w:vAlign w:val="center"/>
            <w:hideMark/>
          </w:tcPr>
          <w:p w14:paraId="7028A08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Централизованная точка доступа</w:t>
            </w:r>
          </w:p>
        </w:tc>
      </w:tr>
      <w:tr w:rsidR="006D69F8" w14:paraId="5881929F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7176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3. Есть пайплайны — нет структуры</w:t>
            </w:r>
          </w:p>
        </w:tc>
        <w:tc>
          <w:tcPr>
            <w:tcW w:w="0" w:type="auto"/>
            <w:vAlign w:val="center"/>
            <w:hideMark/>
          </w:tcPr>
          <w:p w14:paraId="1997A85E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Работает, но фрагментами</w:t>
            </w:r>
          </w:p>
        </w:tc>
        <w:tc>
          <w:tcPr>
            <w:tcW w:w="0" w:type="auto"/>
            <w:vAlign w:val="center"/>
            <w:hideMark/>
          </w:tcPr>
          <w:p w14:paraId="6A22D239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Создать архитектуру</w:t>
            </w:r>
          </w:p>
        </w:tc>
        <w:tc>
          <w:tcPr>
            <w:tcW w:w="0" w:type="auto"/>
            <w:vAlign w:val="center"/>
            <w:hideMark/>
          </w:tcPr>
          <w:p w14:paraId="54E7B7C3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Масштабируемость + контроль</w:t>
            </w:r>
          </w:p>
        </w:tc>
      </w:tr>
      <w:tr w:rsidR="006D69F8" w14:paraId="043FA7D0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D558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4. ИИ “живёт” в ИТ</w:t>
            </w:r>
          </w:p>
        </w:tc>
        <w:tc>
          <w:tcPr>
            <w:tcW w:w="0" w:type="auto"/>
            <w:vAlign w:val="center"/>
            <w:hideMark/>
          </w:tcPr>
          <w:p w14:paraId="021F8D47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Отсутствие C-level</w:t>
            </w:r>
          </w:p>
        </w:tc>
        <w:tc>
          <w:tcPr>
            <w:tcW w:w="0" w:type="auto"/>
            <w:vAlign w:val="center"/>
            <w:hideMark/>
          </w:tcPr>
          <w:p w14:paraId="0F7B9D76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Привлечь бизнес</w:t>
            </w:r>
          </w:p>
        </w:tc>
        <w:tc>
          <w:tcPr>
            <w:tcW w:w="0" w:type="auto"/>
            <w:vAlign w:val="center"/>
            <w:hideMark/>
          </w:tcPr>
          <w:p w14:paraId="145461FB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Совместное управление и эффект</w:t>
            </w:r>
          </w:p>
        </w:tc>
      </w:tr>
      <w:tr w:rsidR="006D69F8" w14:paraId="5D844CAE" w14:textId="77777777" w:rsidTr="006D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90EF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5. Всё внедрено, эффекта нет</w:t>
            </w:r>
          </w:p>
        </w:tc>
        <w:tc>
          <w:tcPr>
            <w:tcW w:w="0" w:type="auto"/>
            <w:vAlign w:val="center"/>
            <w:hideMark/>
          </w:tcPr>
          <w:p w14:paraId="6B65E768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Зрелость без пользы</w:t>
            </w:r>
          </w:p>
        </w:tc>
        <w:tc>
          <w:tcPr>
            <w:tcW w:w="0" w:type="auto"/>
            <w:vAlign w:val="center"/>
            <w:hideMark/>
          </w:tcPr>
          <w:p w14:paraId="3F6B5EAB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Настроить ROI и действия</w:t>
            </w:r>
          </w:p>
        </w:tc>
        <w:tc>
          <w:tcPr>
            <w:tcW w:w="0" w:type="auto"/>
            <w:vAlign w:val="center"/>
            <w:hideMark/>
          </w:tcPr>
          <w:p w14:paraId="151B9087" w14:textId="77777777" w:rsidR="006D69F8" w:rsidRDefault="006D69F8">
            <w:pPr>
              <w:rPr>
                <w:color w:val="000000"/>
              </w:rPr>
            </w:pPr>
            <w:r>
              <w:rPr>
                <w:color w:val="000000"/>
              </w:rPr>
              <w:t>Измеримый эффект и улучшение</w:t>
            </w:r>
          </w:p>
        </w:tc>
      </w:tr>
    </w:tbl>
    <w:p w14:paraId="377E8D8C" w14:textId="77777777" w:rsidR="006D69F8" w:rsidRDefault="00D61238" w:rsidP="006D69F8">
      <w:r>
        <w:rPr>
          <w:noProof/>
        </w:rPr>
        <w:pict w14:anchorId="71F4FF94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0D0901A3" w14:textId="77777777" w:rsidR="006D69F8" w:rsidRDefault="006D69F8" w:rsidP="006D69F8">
      <w:pPr>
        <w:pStyle w:val="3"/>
        <w:rPr>
          <w:color w:val="000000"/>
        </w:rPr>
      </w:pPr>
      <w:r>
        <w:rPr>
          <w:color w:val="000000"/>
        </w:rPr>
        <w:t>9. Как выбрать свой путь</w:t>
      </w:r>
    </w:p>
    <w:p w14:paraId="2D909286" w14:textId="77777777" w:rsidR="006D69F8" w:rsidRDefault="006D69F8" w:rsidP="006D69F8">
      <w:pPr>
        <w:pStyle w:val="ac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Ответь на 3 вопроса:</w:t>
      </w:r>
    </w:p>
    <w:p w14:paraId="1E51DD06" w14:textId="77777777" w:rsidR="006D69F8" w:rsidRDefault="006D69F8" w:rsidP="006D69F8">
      <w:pPr>
        <w:pStyle w:val="ac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Где у вас уже есть ИИ?</w:t>
      </w:r>
    </w:p>
    <w:p w14:paraId="4598E773" w14:textId="77777777" w:rsidR="006D69F8" w:rsidRDefault="006D69F8" w:rsidP="006D69F8">
      <w:pPr>
        <w:pStyle w:val="ac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Кто им пользуется и кто принимает решение?</w:t>
      </w:r>
    </w:p>
    <w:p w14:paraId="15F4106E" w14:textId="77777777" w:rsidR="006D69F8" w:rsidRDefault="006D69F8" w:rsidP="006D69F8">
      <w:pPr>
        <w:pStyle w:val="ac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Где вы хотите видеть эффект через 2 месяца?</w:t>
      </w:r>
    </w:p>
    <w:p w14:paraId="4F2703C8" w14:textId="77777777" w:rsidR="006D69F8" w:rsidRDefault="006D69F8" w:rsidP="006D69F8">
      <w:pPr>
        <w:pStyle w:val="ac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После этого:</w:t>
      </w:r>
      <w:r>
        <w:rPr>
          <w:color w:val="000000"/>
        </w:rPr>
        <w:br/>
        <w:t>– выбери сценарий;</w:t>
      </w:r>
      <w:r>
        <w:rPr>
          <w:color w:val="000000"/>
        </w:rPr>
        <w:br/>
        <w:t>– назначь владельца;</w:t>
      </w:r>
      <w:r>
        <w:rPr>
          <w:color w:val="000000"/>
        </w:rPr>
        <w:br/>
        <w:t>– выдели 1 фокус-зону (маркетинг, финансы, продажи и т.д.);</w:t>
      </w:r>
      <w:r>
        <w:rPr>
          <w:color w:val="000000"/>
        </w:rPr>
        <w:br/>
        <w:t>– запускай с конкретного пайплайна.</w:t>
      </w:r>
    </w:p>
    <w:p w14:paraId="6484E795" w14:textId="3124A0CA" w:rsidR="007F28E4" w:rsidRPr="007F28E4" w:rsidRDefault="007F28E4" w:rsidP="007F28E4">
      <w:pPr>
        <w:pStyle w:val="1"/>
        <w:rPr>
          <w:b/>
          <w:bCs/>
          <w:sz w:val="32"/>
          <w:szCs w:val="32"/>
        </w:rPr>
      </w:pPr>
      <w:bookmarkStart w:id="52" w:name="_Toc202896236"/>
      <w:r w:rsidRPr="007F28E4">
        <w:rPr>
          <w:b/>
          <w:bCs/>
          <w:sz w:val="32"/>
          <w:szCs w:val="32"/>
        </w:rPr>
        <w:lastRenderedPageBreak/>
        <w:t>Глава 2. 10 практических шагов внедрения LLM в компании</w:t>
      </w:r>
      <w:bookmarkEnd w:id="52"/>
    </w:p>
    <w:p w14:paraId="59B528A0" w14:textId="77777777" w:rsidR="007F28E4" w:rsidRDefault="00D61238" w:rsidP="007F28E4">
      <w:r>
        <w:rPr>
          <w:noProof/>
        </w:rPr>
        <w:pict w14:anchorId="2D4DF3BD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15E478BD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78F8B2BD" w14:textId="77777777" w:rsidR="007F28E4" w:rsidRDefault="007F28E4" w:rsidP="007F28E4">
      <w:pPr>
        <w:pStyle w:val="ac"/>
        <w:rPr>
          <w:color w:val="000000"/>
        </w:rPr>
      </w:pPr>
      <w:r>
        <w:rPr>
          <w:color w:val="000000"/>
        </w:rPr>
        <w:t>ИИ не внедряется как CRM или ERP.</w:t>
      </w:r>
      <w:r>
        <w:rPr>
          <w:color w:val="000000"/>
        </w:rPr>
        <w:br/>
        <w:t>Невозможно “просто установить”, обучить всех и ждать ROI.</w:t>
      </w:r>
    </w:p>
    <w:p w14:paraId="77EDF2D2" w14:textId="77777777" w:rsidR="007F28E4" w:rsidRDefault="007F28E4" w:rsidP="007F28E4">
      <w:pPr>
        <w:pStyle w:val="ac"/>
        <w:rPr>
          <w:color w:val="000000"/>
        </w:rPr>
      </w:pPr>
      <w:r>
        <w:rPr>
          <w:color w:val="000000"/>
        </w:rPr>
        <w:t>LLM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изменение логики работы</w:t>
      </w:r>
      <w:r>
        <w:rPr>
          <w:color w:val="000000"/>
        </w:rPr>
        <w:t>, культуры, ролей и инструментов.</w:t>
      </w:r>
      <w:r>
        <w:rPr>
          <w:color w:val="000000"/>
        </w:rPr>
        <w:br/>
        <w:t>Чтобы избежать хаоса, сопротивления и потерь — нужно следовать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проверенной пошаговой логике внедрения</w:t>
      </w:r>
      <w:r>
        <w:rPr>
          <w:color w:val="000000"/>
        </w:rPr>
        <w:t>, ориентированной не на ИТ, 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управление и результат</w:t>
      </w:r>
      <w:r>
        <w:rPr>
          <w:color w:val="000000"/>
        </w:rPr>
        <w:t>.</w:t>
      </w:r>
    </w:p>
    <w:p w14:paraId="7E894D5C" w14:textId="77777777" w:rsidR="007F28E4" w:rsidRDefault="007F28E4" w:rsidP="007F28E4">
      <w:pPr>
        <w:pStyle w:val="ac"/>
        <w:rPr>
          <w:color w:val="000000"/>
        </w:rPr>
      </w:pPr>
      <w:r>
        <w:rPr>
          <w:color w:val="000000"/>
        </w:rPr>
        <w:t>В этой главе — 10 конкретных шагов, как внедрить LLM так, чтобы он приносил пользу, а не путаницу.</w:t>
      </w:r>
    </w:p>
    <w:p w14:paraId="7469B1FD" w14:textId="77777777" w:rsidR="007F28E4" w:rsidRDefault="00D61238" w:rsidP="007F28E4">
      <w:r>
        <w:rPr>
          <w:noProof/>
        </w:rPr>
        <w:pict w14:anchorId="2E336B60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15DE2296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2. Шаг 1. Проведи ИИ-инвентаризацию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4650"/>
      </w:tblGrid>
      <w:tr w:rsidR="007F28E4" w14:paraId="0E128981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188B9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Зачем</w:t>
            </w:r>
          </w:p>
        </w:tc>
        <w:tc>
          <w:tcPr>
            <w:tcW w:w="0" w:type="auto"/>
            <w:vAlign w:val="center"/>
            <w:hideMark/>
          </w:tcPr>
          <w:p w14:paraId="3846C579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делаем</w:t>
            </w:r>
          </w:p>
        </w:tc>
      </w:tr>
      <w:tr w:rsidR="007F28E4" w14:paraId="258F92BD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C578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Понять, где и как уже используется ИИ</w:t>
            </w:r>
          </w:p>
        </w:tc>
        <w:tc>
          <w:tcPr>
            <w:tcW w:w="0" w:type="auto"/>
            <w:vAlign w:val="center"/>
            <w:hideMark/>
          </w:tcPr>
          <w:p w14:paraId="287181DC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Аудит всех GPT, ассистентов, инструментов</w:t>
            </w:r>
          </w:p>
        </w:tc>
      </w:tr>
      <w:tr w:rsidR="007F28E4" w14:paraId="2FBFD193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30E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Кто пользуется, с какой целью</w:t>
            </w:r>
          </w:p>
        </w:tc>
        <w:tc>
          <w:tcPr>
            <w:tcW w:w="0" w:type="auto"/>
            <w:vAlign w:val="center"/>
            <w:hideMark/>
          </w:tcPr>
          <w:p w14:paraId="7F4907DE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Интервью / опросы по департаментам</w:t>
            </w:r>
          </w:p>
        </w:tc>
      </w:tr>
      <w:tr w:rsidR="007F28E4" w14:paraId="73D7CF85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CCE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Где был эффект / сбой</w:t>
            </w:r>
          </w:p>
        </w:tc>
        <w:tc>
          <w:tcPr>
            <w:tcW w:w="0" w:type="auto"/>
            <w:vAlign w:val="center"/>
            <w:hideMark/>
          </w:tcPr>
          <w:p w14:paraId="2DDC348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Качественные примеры, жалобы, ожидания</w:t>
            </w:r>
          </w:p>
        </w:tc>
      </w:tr>
    </w:tbl>
    <w:p w14:paraId="39410F29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Выход: карта текущего состояния ИИ-среды.</w:t>
      </w:r>
    </w:p>
    <w:p w14:paraId="0FEF7CAD" w14:textId="77777777" w:rsidR="007F28E4" w:rsidRDefault="00D61238" w:rsidP="007F28E4">
      <w:r>
        <w:rPr>
          <w:noProof/>
        </w:rPr>
        <w:pict w14:anchorId="6048FE96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718EB816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3. Шаг 2. Назначь владельца ИИ-среды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5145"/>
      </w:tblGrid>
      <w:tr w:rsidR="007F28E4" w14:paraId="76D080EC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0986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это критично</w:t>
            </w:r>
          </w:p>
        </w:tc>
        <w:tc>
          <w:tcPr>
            <w:tcW w:w="0" w:type="auto"/>
            <w:vAlign w:val="center"/>
            <w:hideMark/>
          </w:tcPr>
          <w:p w14:paraId="262F11F4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может им быть</w:t>
            </w:r>
          </w:p>
        </w:tc>
      </w:tr>
      <w:tr w:rsidR="007F28E4" w:rsidRPr="003A4ADC" w14:paraId="5C41DBD7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E24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Без ответственности → хаос</w:t>
            </w:r>
          </w:p>
        </w:tc>
        <w:tc>
          <w:tcPr>
            <w:tcW w:w="0" w:type="auto"/>
            <w:vAlign w:val="center"/>
            <w:hideMark/>
          </w:tcPr>
          <w:p w14:paraId="626BCA6E" w14:textId="77777777" w:rsidR="007F28E4" w:rsidRPr="007F28E4" w:rsidRDefault="007F28E4">
            <w:pPr>
              <w:rPr>
                <w:color w:val="000000"/>
                <w:lang w:val="en-US"/>
              </w:rPr>
            </w:pPr>
            <w:r w:rsidRPr="007F28E4">
              <w:rPr>
                <w:color w:val="000000"/>
                <w:lang w:val="en-US"/>
              </w:rPr>
              <w:t>CAO, CTO, Head of Automation</w:t>
            </w:r>
          </w:p>
        </w:tc>
      </w:tr>
      <w:tr w:rsidR="007F28E4" w14:paraId="4767AC22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A6F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Владение = управление, не только запуск</w:t>
            </w:r>
          </w:p>
        </w:tc>
        <w:tc>
          <w:tcPr>
            <w:tcW w:w="0" w:type="auto"/>
            <w:vAlign w:val="center"/>
            <w:hideMark/>
          </w:tcPr>
          <w:p w14:paraId="1F602B3E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Руководитель, способный вести проекты и обучать</w:t>
            </w:r>
          </w:p>
        </w:tc>
      </w:tr>
    </w:tbl>
    <w:p w14:paraId="6F43808C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Владелец = связующее звено между ИТ, бизнесом и командами.</w:t>
      </w:r>
    </w:p>
    <w:p w14:paraId="0BA75FCB" w14:textId="77777777" w:rsidR="007F28E4" w:rsidRDefault="00D61238" w:rsidP="007F28E4">
      <w:r>
        <w:rPr>
          <w:noProof/>
        </w:rPr>
        <w:pict w14:anchorId="6D206842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2F1295A3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4. Шаг 3. Определи зону быстрого эффекта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743"/>
      </w:tblGrid>
      <w:tr w:rsidR="007F28E4" w14:paraId="072D4CBA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34C1A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лучше всего начать</w:t>
            </w:r>
          </w:p>
        </w:tc>
        <w:tc>
          <w:tcPr>
            <w:tcW w:w="0" w:type="auto"/>
            <w:vAlign w:val="center"/>
            <w:hideMark/>
          </w:tcPr>
          <w:p w14:paraId="548B82FF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</w:t>
            </w:r>
          </w:p>
        </w:tc>
      </w:tr>
      <w:tr w:rsidR="007F28E4" w14:paraId="59BE6624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381C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Финансы, маркетинг, продажи</w:t>
            </w:r>
          </w:p>
        </w:tc>
        <w:tc>
          <w:tcPr>
            <w:tcW w:w="0" w:type="auto"/>
            <w:vAlign w:val="center"/>
            <w:hideMark/>
          </w:tcPr>
          <w:p w14:paraId="47A6816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Там, где много рутинных операций</w:t>
            </w:r>
          </w:p>
        </w:tc>
      </w:tr>
      <w:tr w:rsidR="007F28E4" w14:paraId="04DF4313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4F3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Есть понятный ROI</w:t>
            </w:r>
          </w:p>
        </w:tc>
        <w:tc>
          <w:tcPr>
            <w:tcW w:w="0" w:type="auto"/>
            <w:vAlign w:val="center"/>
            <w:hideMark/>
          </w:tcPr>
          <w:p w14:paraId="4829C10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Можно показать выгоду</w:t>
            </w:r>
          </w:p>
        </w:tc>
      </w:tr>
      <w:tr w:rsidR="007F28E4" w14:paraId="7E5528DD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EA5A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Легко измерить результат</w:t>
            </w:r>
          </w:p>
        </w:tc>
        <w:tc>
          <w:tcPr>
            <w:tcW w:w="0" w:type="auto"/>
            <w:vAlign w:val="center"/>
            <w:hideMark/>
          </w:tcPr>
          <w:p w14:paraId="645725E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Время, деньги, точность, конверсия</w:t>
            </w:r>
          </w:p>
        </w:tc>
      </w:tr>
    </w:tbl>
    <w:p w14:paraId="240D975B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Найти 1–2 use-case’а и быстро показать результат.</w:t>
      </w:r>
    </w:p>
    <w:p w14:paraId="38743548" w14:textId="77777777" w:rsidR="007F28E4" w:rsidRDefault="00D61238" w:rsidP="007F28E4">
      <w:r>
        <w:rPr>
          <w:noProof/>
        </w:rPr>
        <w:lastRenderedPageBreak/>
        <w:pict w14:anchorId="7277068A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5D2CDFF9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5. Шаг 4. Построй 1 LLM-пайплайн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475"/>
      </w:tblGrid>
      <w:tr w:rsidR="007F28E4" w14:paraId="1028EF00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944FA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1BF7E56B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7F28E4" w14:paraId="35514ACD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7E2A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📥</w:t>
            </w:r>
            <w:r>
              <w:rPr>
                <w:color w:val="000000"/>
              </w:rPr>
              <w:t xml:space="preserve"> Вход</w:t>
            </w:r>
          </w:p>
        </w:tc>
        <w:tc>
          <w:tcPr>
            <w:tcW w:w="0" w:type="auto"/>
            <w:vAlign w:val="center"/>
            <w:hideMark/>
          </w:tcPr>
          <w:p w14:paraId="09A5B65A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Запрос из CRM</w:t>
            </w:r>
          </w:p>
        </w:tc>
      </w:tr>
      <w:tr w:rsidR="007F28E4" w14:paraId="4FB00956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657B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⚙️</w:t>
            </w:r>
            <w:r>
              <w:rPr>
                <w:color w:val="000000"/>
              </w:rPr>
              <w:t xml:space="preserve"> Обработка</w:t>
            </w:r>
          </w:p>
        </w:tc>
        <w:tc>
          <w:tcPr>
            <w:tcW w:w="0" w:type="auto"/>
            <w:vAlign w:val="center"/>
            <w:hideMark/>
          </w:tcPr>
          <w:p w14:paraId="05D4CC58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GPT-пайплайн: анализ + генерация письма</w:t>
            </w:r>
          </w:p>
        </w:tc>
      </w:tr>
      <w:tr w:rsidR="007F28E4" w14:paraId="7A7DA397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F904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📤</w:t>
            </w:r>
            <w:r>
              <w:rPr>
                <w:color w:val="000000"/>
              </w:rPr>
              <w:t xml:space="preserve"> Выход</w:t>
            </w:r>
          </w:p>
        </w:tc>
        <w:tc>
          <w:tcPr>
            <w:tcW w:w="0" w:type="auto"/>
            <w:vAlign w:val="center"/>
            <w:hideMark/>
          </w:tcPr>
          <w:p w14:paraId="02F7E0F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Готовое коммерческое предложение</w:t>
            </w:r>
          </w:p>
        </w:tc>
      </w:tr>
      <w:tr w:rsidR="007F28E4" w14:paraId="7BEF270F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C57A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Метрика</w:t>
            </w:r>
          </w:p>
        </w:tc>
        <w:tc>
          <w:tcPr>
            <w:tcW w:w="0" w:type="auto"/>
            <w:vAlign w:val="center"/>
            <w:hideMark/>
          </w:tcPr>
          <w:p w14:paraId="4919C03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Время на подготовку ↓, конверсия ↑</w:t>
            </w:r>
          </w:p>
        </w:tc>
      </w:tr>
    </w:tbl>
    <w:p w14:paraId="20BA760B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Главное — не мощь модели, а чёткость цепочки.</w:t>
      </w:r>
    </w:p>
    <w:p w14:paraId="2C4F46C2" w14:textId="77777777" w:rsidR="007F28E4" w:rsidRDefault="00D61238" w:rsidP="007F28E4">
      <w:r>
        <w:rPr>
          <w:noProof/>
        </w:rPr>
        <w:pict w14:anchorId="7CDE602A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785A543E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6. Шаг 5. Создай GPT-хаб (минимально рабочую версию)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703"/>
      </w:tblGrid>
      <w:tr w:rsidR="007F28E4" w14:paraId="7820C6A0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ED193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включить</w:t>
            </w:r>
          </w:p>
        </w:tc>
        <w:tc>
          <w:tcPr>
            <w:tcW w:w="0" w:type="auto"/>
            <w:vAlign w:val="center"/>
            <w:hideMark/>
          </w:tcPr>
          <w:p w14:paraId="1C9AC268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Зачем</w:t>
            </w:r>
          </w:p>
        </w:tc>
      </w:tr>
      <w:tr w:rsidR="007F28E4" w14:paraId="632F94E2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E6D5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3–5 промптов по функциям</w:t>
            </w:r>
          </w:p>
        </w:tc>
        <w:tc>
          <w:tcPr>
            <w:tcW w:w="0" w:type="auto"/>
            <w:vAlign w:val="center"/>
            <w:hideMark/>
          </w:tcPr>
          <w:p w14:paraId="325432DA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Упростить доступ для сотрудников</w:t>
            </w:r>
          </w:p>
        </w:tc>
      </w:tr>
      <w:tr w:rsidR="007F28E4" w14:paraId="383C5803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8B1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Инструкции / шаблоны</w:t>
            </w:r>
          </w:p>
        </w:tc>
        <w:tc>
          <w:tcPr>
            <w:tcW w:w="0" w:type="auto"/>
            <w:vAlign w:val="center"/>
            <w:hideMark/>
          </w:tcPr>
          <w:p w14:paraId="5937441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Уменьшить страх и ошибки</w:t>
            </w:r>
          </w:p>
        </w:tc>
      </w:tr>
      <w:tr w:rsidR="007F28E4" w14:paraId="6A157A4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3843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Обратную связь</w:t>
            </w:r>
          </w:p>
        </w:tc>
        <w:tc>
          <w:tcPr>
            <w:tcW w:w="0" w:type="auto"/>
            <w:vAlign w:val="center"/>
            <w:hideMark/>
          </w:tcPr>
          <w:p w14:paraId="42C065F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Начать обучать неформально</w:t>
            </w:r>
          </w:p>
        </w:tc>
      </w:tr>
    </w:tbl>
    <w:p w14:paraId="550171DA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Формат: портал / форма / Google Doc с фильтрами.</w:t>
      </w:r>
    </w:p>
    <w:p w14:paraId="33799389" w14:textId="77777777" w:rsidR="007F28E4" w:rsidRDefault="00D61238" w:rsidP="007F28E4">
      <w:r>
        <w:rPr>
          <w:noProof/>
        </w:rPr>
        <w:pict w14:anchorId="30918B7B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5A1DB25B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7. Шаг 6. Назначь метрики успеха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221"/>
      </w:tblGrid>
      <w:tr w:rsidR="007F28E4" w14:paraId="3286FA6D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020C1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5D0561D4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применять</w:t>
            </w:r>
          </w:p>
        </w:tc>
      </w:tr>
      <w:tr w:rsidR="007F28E4" w14:paraId="69B371AE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FD7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1A59E3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Финансы, закупки, HR</w:t>
            </w:r>
          </w:p>
        </w:tc>
      </w:tr>
      <w:tr w:rsidR="007F28E4" w14:paraId="16C5FFD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07EA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Точность</w:t>
            </w:r>
          </w:p>
        </w:tc>
        <w:tc>
          <w:tcPr>
            <w:tcW w:w="0" w:type="auto"/>
            <w:vAlign w:val="center"/>
            <w:hideMark/>
          </w:tcPr>
          <w:p w14:paraId="08C55E7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BI, аналитика, compliance</w:t>
            </w:r>
          </w:p>
        </w:tc>
      </w:tr>
      <w:tr w:rsidR="007F28E4" w14:paraId="278D58BC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3B5E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Конверсия</w:t>
            </w:r>
          </w:p>
        </w:tc>
        <w:tc>
          <w:tcPr>
            <w:tcW w:w="0" w:type="auto"/>
            <w:vAlign w:val="center"/>
            <w:hideMark/>
          </w:tcPr>
          <w:p w14:paraId="0EF3519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Продажи, заявки, лендинги</w:t>
            </w:r>
          </w:p>
        </w:tc>
      </w:tr>
      <w:tr w:rsidR="007F28E4" w14:paraId="33E60F46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E01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1B4EAA4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Управление, масштабирование решений</w:t>
            </w:r>
          </w:p>
        </w:tc>
      </w:tr>
    </w:tbl>
    <w:p w14:paraId="1BE4C8D9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Всё, что не измеряется — исчезает из повестки.</w:t>
      </w:r>
    </w:p>
    <w:p w14:paraId="32F9ED32" w14:textId="77777777" w:rsidR="007F28E4" w:rsidRDefault="00D61238" w:rsidP="007F28E4">
      <w:r>
        <w:rPr>
          <w:noProof/>
        </w:rPr>
        <w:pict w14:anchorId="5794FA5F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390D7221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8. Шаг 7. Обучай на кейсах, а не на теориях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3088"/>
      </w:tblGrid>
      <w:tr w:rsidR="007F28E4" w14:paraId="5504EBA9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02318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8AF3805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</w:t>
            </w:r>
          </w:p>
        </w:tc>
      </w:tr>
      <w:tr w:rsidR="007F28E4" w14:paraId="61B023A9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960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Сценарий “до → после”</w:t>
            </w:r>
          </w:p>
        </w:tc>
        <w:tc>
          <w:tcPr>
            <w:tcW w:w="0" w:type="auto"/>
            <w:vAlign w:val="center"/>
            <w:hideMark/>
          </w:tcPr>
          <w:p w14:paraId="5B763A8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Быстрое понимание</w:t>
            </w:r>
          </w:p>
        </w:tc>
      </w:tr>
      <w:tr w:rsidR="007F28E4" w14:paraId="7373154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E35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Мини-тренинг в отделе</w:t>
            </w:r>
          </w:p>
        </w:tc>
        <w:tc>
          <w:tcPr>
            <w:tcW w:w="0" w:type="auto"/>
            <w:vAlign w:val="center"/>
            <w:hideMark/>
          </w:tcPr>
          <w:p w14:paraId="7CA2250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Локальный результат</w:t>
            </w:r>
          </w:p>
        </w:tc>
      </w:tr>
      <w:tr w:rsidR="007F28E4" w14:paraId="62D5776F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CE6A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Видео или демо + шаблон</w:t>
            </w:r>
          </w:p>
        </w:tc>
        <w:tc>
          <w:tcPr>
            <w:tcW w:w="0" w:type="auto"/>
            <w:vAlign w:val="center"/>
            <w:hideMark/>
          </w:tcPr>
          <w:p w14:paraId="506F8F33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Самостоятельное повторение</w:t>
            </w:r>
          </w:p>
        </w:tc>
      </w:tr>
    </w:tbl>
    <w:p w14:paraId="3253CA59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Не объясняй “что такое GPT” — покажи, “что он дал Петру из отдела продаж”.</w:t>
      </w:r>
    </w:p>
    <w:p w14:paraId="538676D2" w14:textId="77777777" w:rsidR="007F28E4" w:rsidRDefault="00D61238" w:rsidP="007F28E4">
      <w:r>
        <w:rPr>
          <w:noProof/>
        </w:rPr>
        <w:lastRenderedPageBreak/>
        <w:pict w14:anchorId="74D4C692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688942DC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9. Шаг 8. Встрои обратную связь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3827"/>
      </w:tblGrid>
      <w:tr w:rsidR="007F28E4" w14:paraId="7E2E4702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6D353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70761C72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7F28E4" w14:paraId="4951CC0C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12D5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Кнопка «это было полезно?»</w:t>
            </w:r>
          </w:p>
        </w:tc>
        <w:tc>
          <w:tcPr>
            <w:tcW w:w="0" w:type="auto"/>
            <w:vAlign w:val="center"/>
            <w:hideMark/>
          </w:tcPr>
          <w:p w14:paraId="1D4A6001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Прямо в интерфейсе</w:t>
            </w:r>
          </w:p>
        </w:tc>
      </w:tr>
      <w:tr w:rsidR="007F28E4" w14:paraId="7F9AF611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BF5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Раз в неделю — ревью с владельцем</w:t>
            </w:r>
          </w:p>
        </w:tc>
        <w:tc>
          <w:tcPr>
            <w:tcW w:w="0" w:type="auto"/>
            <w:vAlign w:val="center"/>
            <w:hideMark/>
          </w:tcPr>
          <w:p w14:paraId="4472B51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Разбор ошибок, улучшений, кейсов</w:t>
            </w:r>
          </w:p>
        </w:tc>
      </w:tr>
      <w:tr w:rsidR="007F28E4" w14:paraId="713243D9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F6E3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FAQ и обновления</w:t>
            </w:r>
          </w:p>
        </w:tc>
        <w:tc>
          <w:tcPr>
            <w:tcW w:w="0" w:type="auto"/>
            <w:vAlign w:val="center"/>
            <w:hideMark/>
          </w:tcPr>
          <w:p w14:paraId="62B2675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Ответы на вопросы, новые сценарии</w:t>
            </w:r>
          </w:p>
        </w:tc>
      </w:tr>
    </w:tbl>
    <w:p w14:paraId="3061C93B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Это делает систему живой и адаптивной.</w:t>
      </w:r>
    </w:p>
    <w:p w14:paraId="32719767" w14:textId="77777777" w:rsidR="007F28E4" w:rsidRDefault="00D61238" w:rsidP="007F28E4">
      <w:r>
        <w:rPr>
          <w:noProof/>
        </w:rPr>
        <w:pict w14:anchorId="1912023B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ACA2262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10. Шаг 9. Упакуй и масштабируй успешное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282"/>
      </w:tblGrid>
      <w:tr w:rsidR="007F28E4" w14:paraId="6065ABD2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5ECE2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</w:t>
            </w:r>
          </w:p>
        </w:tc>
        <w:tc>
          <w:tcPr>
            <w:tcW w:w="0" w:type="auto"/>
            <w:vAlign w:val="center"/>
            <w:hideMark/>
          </w:tcPr>
          <w:p w14:paraId="5DAD676D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Зачем</w:t>
            </w:r>
          </w:p>
        </w:tc>
      </w:tr>
      <w:tr w:rsidR="007F28E4" w14:paraId="20496ED5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6E5B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Взять успешный кейс</w:t>
            </w:r>
          </w:p>
        </w:tc>
        <w:tc>
          <w:tcPr>
            <w:tcW w:w="0" w:type="auto"/>
            <w:vAlign w:val="center"/>
            <w:hideMark/>
          </w:tcPr>
          <w:p w14:paraId="61FF757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Подготовить описание, метрики, шаблон</w:t>
            </w:r>
          </w:p>
        </w:tc>
      </w:tr>
      <w:tr w:rsidR="007F28E4" w14:paraId="2A384105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A1BE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Передать в другой отдел</w:t>
            </w:r>
          </w:p>
        </w:tc>
        <w:tc>
          <w:tcPr>
            <w:tcW w:w="0" w:type="auto"/>
            <w:vAlign w:val="center"/>
            <w:hideMark/>
          </w:tcPr>
          <w:p w14:paraId="3DA2D0F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Настроить внедрение по инструкции</w:t>
            </w:r>
          </w:p>
        </w:tc>
      </w:tr>
      <w:tr w:rsidR="007F28E4" w14:paraId="796E8BA8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1EC1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Назначить владельца</w:t>
            </w:r>
          </w:p>
        </w:tc>
        <w:tc>
          <w:tcPr>
            <w:tcW w:w="0" w:type="auto"/>
            <w:vAlign w:val="center"/>
            <w:hideMark/>
          </w:tcPr>
          <w:p w14:paraId="1D5FA5F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Контролировать эффект</w:t>
            </w:r>
          </w:p>
        </w:tc>
      </w:tr>
    </w:tbl>
    <w:p w14:paraId="20F09C33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Появляется “ИИ-франшиза внутри компании” — тиражируемый успех.</w:t>
      </w:r>
    </w:p>
    <w:p w14:paraId="49A52738" w14:textId="77777777" w:rsidR="007F28E4" w:rsidRDefault="00D61238" w:rsidP="007F28E4">
      <w:r>
        <w:rPr>
          <w:noProof/>
        </w:rPr>
        <w:pict w14:anchorId="25E87B1C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5FDE6F40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11. Шаг 10. Внедри карту зрелости (AI Maturity 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881"/>
      </w:tblGrid>
      <w:tr w:rsidR="007F28E4" w14:paraId="689461F1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ED745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на финале</w:t>
            </w:r>
          </w:p>
        </w:tc>
        <w:tc>
          <w:tcPr>
            <w:tcW w:w="0" w:type="auto"/>
            <w:vAlign w:val="center"/>
            <w:hideMark/>
          </w:tcPr>
          <w:p w14:paraId="187556EC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она даёт</w:t>
            </w:r>
          </w:p>
        </w:tc>
      </w:tr>
      <w:tr w:rsidR="007F28E4" w14:paraId="48FD4A59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3BF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Помогает не потеряться</w:t>
            </w:r>
          </w:p>
        </w:tc>
        <w:tc>
          <w:tcPr>
            <w:tcW w:w="0" w:type="auto"/>
            <w:vAlign w:val="center"/>
            <w:hideMark/>
          </w:tcPr>
          <w:p w14:paraId="48CF04F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Где мы → куда хотим → что мешает</w:t>
            </w:r>
          </w:p>
        </w:tc>
      </w:tr>
      <w:tr w:rsidR="007F28E4" w14:paraId="43FC4B22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060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Двигает по уровням</w:t>
            </w:r>
          </w:p>
        </w:tc>
        <w:tc>
          <w:tcPr>
            <w:tcW w:w="0" w:type="auto"/>
            <w:vAlign w:val="center"/>
            <w:hideMark/>
          </w:tcPr>
          <w:p w14:paraId="5966489B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Превращает ИИ-среду в архитектуру</w:t>
            </w:r>
          </w:p>
        </w:tc>
      </w:tr>
      <w:tr w:rsidR="007F28E4" w14:paraId="2808C0E6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359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Связывает C-level в диалоге</w:t>
            </w:r>
          </w:p>
        </w:tc>
        <w:tc>
          <w:tcPr>
            <w:tcW w:w="0" w:type="auto"/>
            <w:vAlign w:val="center"/>
            <w:hideMark/>
          </w:tcPr>
          <w:p w14:paraId="34A48ED8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Общее поле языка и зрелости</w:t>
            </w:r>
          </w:p>
        </w:tc>
      </w:tr>
    </w:tbl>
    <w:p w14:paraId="72DCF585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Используй как инструмент на стратсессии, встречах, планировании.</w:t>
      </w:r>
    </w:p>
    <w:p w14:paraId="1FD5B5F4" w14:textId="696CC3BC" w:rsidR="007F28E4" w:rsidRPr="007F28E4" w:rsidRDefault="007F28E4" w:rsidP="007F28E4">
      <w:pPr>
        <w:pStyle w:val="1"/>
        <w:rPr>
          <w:b/>
          <w:bCs/>
          <w:sz w:val="32"/>
          <w:szCs w:val="32"/>
        </w:rPr>
      </w:pPr>
      <w:bookmarkStart w:id="53" w:name="_Toc202896237"/>
      <w:r w:rsidRPr="007F28E4">
        <w:rPr>
          <w:b/>
          <w:bCs/>
          <w:sz w:val="32"/>
          <w:szCs w:val="32"/>
        </w:rPr>
        <w:lastRenderedPageBreak/>
        <w:t>Глава 3. Как избежать сопротивления — поведенческие барьеры и адаптация к ИИ</w:t>
      </w:r>
      <w:bookmarkEnd w:id="53"/>
    </w:p>
    <w:p w14:paraId="64B20437" w14:textId="77777777" w:rsidR="007F28E4" w:rsidRDefault="00D61238" w:rsidP="007F28E4">
      <w:r>
        <w:rPr>
          <w:noProof/>
        </w:rPr>
        <w:pict w14:anchorId="2870BC4C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1C58A320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0F76C0BE" w14:textId="77777777" w:rsidR="007F28E4" w:rsidRDefault="007F28E4" w:rsidP="007F28E4">
      <w:pPr>
        <w:pStyle w:val="ac"/>
        <w:rPr>
          <w:color w:val="000000"/>
        </w:rPr>
      </w:pPr>
      <w:r>
        <w:rPr>
          <w:color w:val="000000"/>
        </w:rPr>
        <w:t>ИИ в компаниях «падает» не из-за слабых моделей, а из-за сильного сопротивления.</w:t>
      </w:r>
      <w:r>
        <w:rPr>
          <w:color w:val="000000"/>
        </w:rPr>
        <w:br/>
        <w:t>Люди:</w:t>
      </w:r>
    </w:p>
    <w:p w14:paraId="59CD02C0" w14:textId="77777777" w:rsidR="007F28E4" w:rsidRDefault="007F28E4" w:rsidP="007F28E4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не понимают, зачем им это,</w:t>
      </w:r>
    </w:p>
    <w:p w14:paraId="28EF75C4" w14:textId="77777777" w:rsidR="007F28E4" w:rsidRDefault="007F28E4" w:rsidP="007F28E4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боятся, что их заменят,</w:t>
      </w:r>
    </w:p>
    <w:p w14:paraId="058596E8" w14:textId="77777777" w:rsidR="007F28E4" w:rsidRDefault="007F28E4" w:rsidP="007F28E4">
      <w:pPr>
        <w:pStyle w:val="ac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не верят, что ИИ «поможет, а не усложнит».</w:t>
      </w:r>
    </w:p>
    <w:p w14:paraId="70FAE652" w14:textId="77777777" w:rsidR="007F28E4" w:rsidRDefault="007F28E4" w:rsidP="007F28E4">
      <w:pPr>
        <w:pStyle w:val="ac"/>
        <w:rPr>
          <w:color w:val="000000"/>
        </w:rPr>
      </w:pPr>
      <w:r>
        <w:rPr>
          <w:color w:val="000000"/>
        </w:rPr>
        <w:t>В этой главе — ключевые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поведенческие барьеры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пути внедрения LLM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рабочие методы адаптации</w:t>
      </w:r>
      <w:r>
        <w:rPr>
          <w:color w:val="000000"/>
        </w:rPr>
        <w:t>команды: от C-level до сотрудников фронта.</w:t>
      </w:r>
    </w:p>
    <w:p w14:paraId="6462BFCA" w14:textId="77777777" w:rsidR="007F28E4" w:rsidRDefault="00D61238" w:rsidP="007F28E4">
      <w:r>
        <w:rPr>
          <w:noProof/>
        </w:rPr>
        <w:pict w14:anchorId="1B94847B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3B6486B8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2. Почему ИИ вызывает страх и отторжение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454"/>
      </w:tblGrid>
      <w:tr w:rsidR="007F28E4" w14:paraId="4BBE1AE1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10E9F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49EAB211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проявляется</w:t>
            </w:r>
          </w:p>
        </w:tc>
      </w:tr>
      <w:tr w:rsidR="007F28E4" w14:paraId="0EEC1915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085F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Неясность → тревога</w:t>
            </w:r>
          </w:p>
        </w:tc>
        <w:tc>
          <w:tcPr>
            <w:tcW w:w="0" w:type="auto"/>
            <w:vAlign w:val="center"/>
            <w:hideMark/>
          </w:tcPr>
          <w:p w14:paraId="1CC00E2A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“Зачем это?”, “Кому выгодно?”</w:t>
            </w:r>
          </w:p>
        </w:tc>
      </w:tr>
      <w:tr w:rsidR="007F28E4" w14:paraId="373AAF09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FA7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Недоверие → отказ</w:t>
            </w:r>
          </w:p>
        </w:tc>
        <w:tc>
          <w:tcPr>
            <w:tcW w:w="0" w:type="auto"/>
            <w:vAlign w:val="center"/>
            <w:hideMark/>
          </w:tcPr>
          <w:p w14:paraId="78B79E23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“Это не работает”, “Я лучше знаю”</w:t>
            </w:r>
          </w:p>
        </w:tc>
      </w:tr>
      <w:tr w:rsidR="007F28E4" w14:paraId="6A195790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AB95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Угроза → саботаж</w:t>
            </w:r>
          </w:p>
        </w:tc>
        <w:tc>
          <w:tcPr>
            <w:tcW w:w="0" w:type="auto"/>
            <w:vAlign w:val="center"/>
            <w:hideMark/>
          </w:tcPr>
          <w:p w14:paraId="48185FA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“Меня хотят заменить ботом”</w:t>
            </w:r>
          </w:p>
        </w:tc>
      </w:tr>
      <w:tr w:rsidR="007F28E4" w14:paraId="1094680D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125E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Перегрузка → игнор</w:t>
            </w:r>
          </w:p>
        </w:tc>
        <w:tc>
          <w:tcPr>
            <w:tcW w:w="0" w:type="auto"/>
            <w:vAlign w:val="center"/>
            <w:hideMark/>
          </w:tcPr>
          <w:p w14:paraId="006A7EF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“Новый инструмент? У меня нет времени”</w:t>
            </w:r>
          </w:p>
        </w:tc>
      </w:tr>
    </w:tbl>
    <w:p w14:paraId="28686A4E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 данным PwC (2024), 46% сотрудников считают ИИ “угрозой” не из-за логики, а из-за отсутствия объяснений и включённости.</w:t>
      </w:r>
    </w:p>
    <w:p w14:paraId="48C2FE6D" w14:textId="77777777" w:rsidR="007F28E4" w:rsidRDefault="00D61238" w:rsidP="007F28E4">
      <w:r>
        <w:rPr>
          <w:noProof/>
        </w:rPr>
        <w:pict w14:anchorId="78EBD1B2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7BA773BF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3. Ошибка внедрения: фокус только на технологии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4696"/>
      </w:tblGrid>
      <w:tr w:rsidR="007F28E4" w14:paraId="4C702F2C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06E4E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Внедряется через</w:t>
            </w:r>
          </w:p>
        </w:tc>
        <w:tc>
          <w:tcPr>
            <w:tcW w:w="0" w:type="auto"/>
            <w:vAlign w:val="center"/>
            <w:hideMark/>
          </w:tcPr>
          <w:p w14:paraId="2B649335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</w:tr>
      <w:tr w:rsidR="007F28E4" w14:paraId="64A8BE29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797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“Объяснили и дали доступ”</w:t>
            </w:r>
          </w:p>
        </w:tc>
        <w:tc>
          <w:tcPr>
            <w:tcW w:w="0" w:type="auto"/>
            <w:vAlign w:val="center"/>
            <w:hideMark/>
          </w:tcPr>
          <w:p w14:paraId="3A1577FB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Люди пугаются, теряются, забывают</w:t>
            </w:r>
          </w:p>
        </w:tc>
      </w:tr>
      <w:tr w:rsidR="007F28E4" w14:paraId="31CA2691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0CE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“Через приказ”</w:t>
            </w:r>
          </w:p>
        </w:tc>
        <w:tc>
          <w:tcPr>
            <w:tcW w:w="0" w:type="auto"/>
            <w:vAlign w:val="center"/>
            <w:hideMark/>
          </w:tcPr>
          <w:p w14:paraId="22BFC3E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Отторжение, пассивный саботаж</w:t>
            </w:r>
          </w:p>
        </w:tc>
      </w:tr>
      <w:tr w:rsidR="007F28E4" w14:paraId="3930E3D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596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“Разослали инструкцию в почте”</w:t>
            </w:r>
          </w:p>
        </w:tc>
        <w:tc>
          <w:tcPr>
            <w:tcW w:w="0" w:type="auto"/>
            <w:vAlign w:val="center"/>
            <w:hideMark/>
          </w:tcPr>
          <w:p w14:paraId="470F836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Проигнорировано или использовано неверно</w:t>
            </w:r>
          </w:p>
        </w:tc>
      </w:tr>
    </w:tbl>
    <w:p w14:paraId="23A20F71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ИИ = не продукт.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изменение логики работы</w:t>
      </w:r>
      <w:r>
        <w:rPr>
          <w:color w:val="000000"/>
        </w:rPr>
        <w:t>. А значит — надо внедрять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через поведение</w:t>
      </w:r>
      <w:r>
        <w:rPr>
          <w:color w:val="000000"/>
        </w:rPr>
        <w:t>.</w:t>
      </w:r>
    </w:p>
    <w:p w14:paraId="1B373573" w14:textId="77777777" w:rsidR="007F28E4" w:rsidRDefault="00D61238" w:rsidP="007F28E4">
      <w:r>
        <w:rPr>
          <w:noProof/>
        </w:rPr>
        <w:pict w14:anchorId="159F9E9D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300A36A0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4. 5 зон сопротивления и как их преодолевать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567"/>
        <w:gridCol w:w="3434"/>
      </w:tblGrid>
      <w:tr w:rsidR="007F28E4" w14:paraId="66175D34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E544C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7654959D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25FC961B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адаптации</w:t>
            </w:r>
          </w:p>
        </w:tc>
      </w:tr>
      <w:tr w:rsidR="007F28E4" w14:paraId="003C197E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741A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🤔</w:t>
            </w:r>
            <w:r>
              <w:rPr>
                <w:color w:val="000000"/>
              </w:rPr>
              <w:t xml:space="preserve"> Неуверенность</w:t>
            </w:r>
          </w:p>
        </w:tc>
        <w:tc>
          <w:tcPr>
            <w:tcW w:w="0" w:type="auto"/>
            <w:vAlign w:val="center"/>
            <w:hideMark/>
          </w:tcPr>
          <w:p w14:paraId="4DF5C59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“Я не знаю, как это использовать”</w:t>
            </w:r>
          </w:p>
        </w:tc>
        <w:tc>
          <w:tcPr>
            <w:tcW w:w="0" w:type="auto"/>
            <w:vAlign w:val="center"/>
            <w:hideMark/>
          </w:tcPr>
          <w:p w14:paraId="68AAEC6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Микрообучение + сценарии</w:t>
            </w:r>
          </w:p>
        </w:tc>
      </w:tr>
      <w:tr w:rsidR="007F28E4" w14:paraId="707D3460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A3BC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lastRenderedPageBreak/>
              <w:t>❌</w:t>
            </w:r>
            <w:r>
              <w:rPr>
                <w:color w:val="000000"/>
              </w:rPr>
              <w:t xml:space="preserve"> Отказ</w:t>
            </w:r>
          </w:p>
        </w:tc>
        <w:tc>
          <w:tcPr>
            <w:tcW w:w="0" w:type="auto"/>
            <w:vAlign w:val="center"/>
            <w:hideMark/>
          </w:tcPr>
          <w:p w14:paraId="5958162C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“Это ерунда, я не верю”</w:t>
            </w:r>
          </w:p>
        </w:tc>
        <w:tc>
          <w:tcPr>
            <w:tcW w:w="0" w:type="auto"/>
            <w:vAlign w:val="center"/>
            <w:hideMark/>
          </w:tcPr>
          <w:p w14:paraId="23578B0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Показ win-кейса коллеги, цифры</w:t>
            </w:r>
          </w:p>
        </w:tc>
      </w:tr>
      <w:tr w:rsidR="007F28E4" w14:paraId="08D84E63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46DB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🧱</w:t>
            </w:r>
            <w:r>
              <w:rPr>
                <w:color w:val="000000"/>
              </w:rPr>
              <w:t xml:space="preserve"> Оборона</w:t>
            </w:r>
          </w:p>
        </w:tc>
        <w:tc>
          <w:tcPr>
            <w:tcW w:w="0" w:type="auto"/>
            <w:vAlign w:val="center"/>
            <w:hideMark/>
          </w:tcPr>
          <w:p w14:paraId="125DFC5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“Я это и так делаю лучше”</w:t>
            </w:r>
          </w:p>
        </w:tc>
        <w:tc>
          <w:tcPr>
            <w:tcW w:w="0" w:type="auto"/>
            <w:vAlign w:val="center"/>
            <w:hideMark/>
          </w:tcPr>
          <w:p w14:paraId="3AA5E1E8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Роль помощника, не замены</w:t>
            </w:r>
          </w:p>
        </w:tc>
      </w:tr>
      <w:tr w:rsidR="007F28E4" w14:paraId="5A340726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DBEB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🙈</w:t>
            </w:r>
            <w:r>
              <w:rPr>
                <w:color w:val="000000"/>
              </w:rPr>
              <w:t xml:space="preserve"> Игнор</w:t>
            </w:r>
          </w:p>
        </w:tc>
        <w:tc>
          <w:tcPr>
            <w:tcW w:w="0" w:type="auto"/>
            <w:vAlign w:val="center"/>
            <w:hideMark/>
          </w:tcPr>
          <w:p w14:paraId="5F58A9C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“Мне это не нужно”</w:t>
            </w:r>
          </w:p>
        </w:tc>
        <w:tc>
          <w:tcPr>
            <w:tcW w:w="0" w:type="auto"/>
            <w:vAlign w:val="center"/>
            <w:hideMark/>
          </w:tcPr>
          <w:p w14:paraId="6776F8CF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Привязка к реальной задаче</w:t>
            </w:r>
          </w:p>
        </w:tc>
      </w:tr>
      <w:tr w:rsidR="007F28E4" w14:paraId="147AE433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081" w14:textId="77777777" w:rsidR="007F28E4" w:rsidRDefault="007F28E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Перегрузка</w:t>
            </w:r>
          </w:p>
        </w:tc>
        <w:tc>
          <w:tcPr>
            <w:tcW w:w="0" w:type="auto"/>
            <w:vAlign w:val="center"/>
            <w:hideMark/>
          </w:tcPr>
          <w:p w14:paraId="259CD438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“Опять новый инструмент”</w:t>
            </w:r>
          </w:p>
        </w:tc>
        <w:tc>
          <w:tcPr>
            <w:tcW w:w="0" w:type="auto"/>
            <w:vAlign w:val="center"/>
            <w:hideMark/>
          </w:tcPr>
          <w:p w14:paraId="0C863A65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Встройка в текущие процессы</w:t>
            </w:r>
          </w:p>
        </w:tc>
      </w:tr>
    </w:tbl>
    <w:p w14:paraId="49913226" w14:textId="77777777" w:rsidR="007F28E4" w:rsidRDefault="00D61238" w:rsidP="007F28E4">
      <w:r>
        <w:rPr>
          <w:noProof/>
        </w:rPr>
        <w:pict w14:anchorId="26EB1AE2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623DA96E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5. Как работает психология адаптации</w:t>
      </w:r>
    </w:p>
    <w:p w14:paraId="7299C1B1" w14:textId="77777777" w:rsidR="007F28E4" w:rsidRDefault="007F28E4" w:rsidP="007F28E4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Первое отторжение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нормально</w:t>
      </w:r>
    </w:p>
    <w:p w14:paraId="0FA89040" w14:textId="77777777" w:rsidR="007F28E4" w:rsidRDefault="007F28E4" w:rsidP="007F28E4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Второй контакт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 интересом</w:t>
      </w:r>
    </w:p>
    <w:p w14:paraId="50B29EC5" w14:textId="77777777" w:rsidR="007F28E4" w:rsidRDefault="007F28E4" w:rsidP="007F28E4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Третий контакт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превращается в сценарий</w:t>
      </w:r>
    </w:p>
    <w:p w14:paraId="6F81DC42" w14:textId="77777777" w:rsidR="007F28E4" w:rsidRDefault="007F28E4" w:rsidP="007F28E4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После пользы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возникает доверие</w:t>
      </w:r>
    </w:p>
    <w:p w14:paraId="63EBB102" w14:textId="77777777" w:rsidR="007F28E4" w:rsidRDefault="007F28E4" w:rsidP="007F28E4">
      <w:pPr>
        <w:pStyle w:val="ac"/>
        <w:numPr>
          <w:ilvl w:val="0"/>
          <w:numId w:val="23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После повторения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формируется привычка</w:t>
      </w:r>
    </w:p>
    <w:p w14:paraId="63F27C41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Цель — дойти до 4–5 шагов.</w:t>
      </w:r>
      <w:r>
        <w:rPr>
          <w:color w:val="000000"/>
        </w:rPr>
        <w:br/>
        <w:t>До этого момента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нельзя “бросать внедрение”</w:t>
      </w:r>
      <w:r>
        <w:rPr>
          <w:color w:val="000000"/>
        </w:rPr>
        <w:t>.</w:t>
      </w:r>
    </w:p>
    <w:p w14:paraId="6895C458" w14:textId="77777777" w:rsidR="007F28E4" w:rsidRDefault="00D61238" w:rsidP="007F28E4">
      <w:r>
        <w:rPr>
          <w:noProof/>
        </w:rPr>
        <w:pict w14:anchorId="79AE5D58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549A520A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6. Роль C-level: быть примером, а не сторонним наблюдателем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3166"/>
      </w:tblGrid>
      <w:tr w:rsidR="007F28E4" w14:paraId="1D93BF64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1CF4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 руководителя</w:t>
            </w:r>
          </w:p>
        </w:tc>
        <w:tc>
          <w:tcPr>
            <w:tcW w:w="0" w:type="auto"/>
            <w:vAlign w:val="center"/>
            <w:hideMark/>
          </w:tcPr>
          <w:p w14:paraId="194595E2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 на внедрение</w:t>
            </w:r>
          </w:p>
        </w:tc>
      </w:tr>
      <w:tr w:rsidR="007F28E4" w14:paraId="2188EB2A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3353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“Я сам использую GPT”</w:t>
            </w:r>
          </w:p>
        </w:tc>
        <w:tc>
          <w:tcPr>
            <w:tcW w:w="0" w:type="auto"/>
            <w:vAlign w:val="center"/>
            <w:hideMark/>
          </w:tcPr>
          <w:p w14:paraId="6317C261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Повышение доверия</w:t>
            </w:r>
          </w:p>
        </w:tc>
      </w:tr>
      <w:tr w:rsidR="007F28E4" w14:paraId="7E18131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81A0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“Вот мой сценарий в продажах”</w:t>
            </w:r>
          </w:p>
        </w:tc>
        <w:tc>
          <w:tcPr>
            <w:tcW w:w="0" w:type="auto"/>
            <w:vAlign w:val="center"/>
            <w:hideMark/>
          </w:tcPr>
          <w:p w14:paraId="0723A90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Адаптация идёт быстрее</w:t>
            </w:r>
          </w:p>
        </w:tc>
      </w:tr>
      <w:tr w:rsidR="007F28E4" w14:paraId="5474DC2E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0165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“Это помогает мне экономить X”</w:t>
            </w:r>
          </w:p>
        </w:tc>
        <w:tc>
          <w:tcPr>
            <w:tcW w:w="0" w:type="auto"/>
            <w:vAlign w:val="center"/>
            <w:hideMark/>
          </w:tcPr>
          <w:p w14:paraId="6E1C7301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Конкретика лучше мотивации</w:t>
            </w:r>
          </w:p>
        </w:tc>
      </w:tr>
    </w:tbl>
    <w:p w14:paraId="222FC36E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Самый сильный фактор внедрения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видимость использования на верхнем уровне</w:t>
      </w:r>
      <w:r>
        <w:rPr>
          <w:color w:val="000000"/>
        </w:rPr>
        <w:t>.</w:t>
      </w:r>
    </w:p>
    <w:p w14:paraId="1D6909F6" w14:textId="77777777" w:rsidR="007F28E4" w:rsidRDefault="00D61238" w:rsidP="007F28E4">
      <w:r>
        <w:rPr>
          <w:noProof/>
        </w:rPr>
        <w:pict w14:anchorId="3FC4FE96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61AFE247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7. Как выстроить программу адаптации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512"/>
      </w:tblGrid>
      <w:tr w:rsidR="007F28E4" w14:paraId="22312A7B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8BBAC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F949552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</w:tr>
      <w:tr w:rsidR="007F28E4" w14:paraId="1C6B03F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734B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1. Примеры + кейсы</w:t>
            </w:r>
          </w:p>
        </w:tc>
        <w:tc>
          <w:tcPr>
            <w:tcW w:w="0" w:type="auto"/>
            <w:vAlign w:val="center"/>
            <w:hideMark/>
          </w:tcPr>
          <w:p w14:paraId="114EF07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Внутренние success stories</w:t>
            </w:r>
          </w:p>
        </w:tc>
      </w:tr>
      <w:tr w:rsidR="007F28E4" w14:paraId="32C09610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815C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2. Гайды и видео</w:t>
            </w:r>
          </w:p>
        </w:tc>
        <w:tc>
          <w:tcPr>
            <w:tcW w:w="0" w:type="auto"/>
            <w:vAlign w:val="center"/>
            <w:hideMark/>
          </w:tcPr>
          <w:p w14:paraId="066383B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Пошагово, коротко, 3–5 минут</w:t>
            </w:r>
          </w:p>
        </w:tc>
      </w:tr>
      <w:tr w:rsidR="007F28E4" w14:paraId="02F1AD60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BF74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3. Доступ через хаб</w:t>
            </w:r>
          </w:p>
        </w:tc>
        <w:tc>
          <w:tcPr>
            <w:tcW w:w="0" w:type="auto"/>
            <w:vAlign w:val="center"/>
            <w:hideMark/>
          </w:tcPr>
          <w:p w14:paraId="25427E3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Без логинов, паролей, без фрустрации</w:t>
            </w:r>
          </w:p>
        </w:tc>
      </w:tr>
      <w:tr w:rsidR="007F28E4" w14:paraId="6DFF895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ECBB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4. Обратная связь</w:t>
            </w:r>
          </w:p>
        </w:tc>
        <w:tc>
          <w:tcPr>
            <w:tcW w:w="0" w:type="auto"/>
            <w:vAlign w:val="center"/>
            <w:hideMark/>
          </w:tcPr>
          <w:p w14:paraId="484A85E5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Кнопка «это было полезно?»</w:t>
            </w:r>
          </w:p>
        </w:tc>
      </w:tr>
      <w:tr w:rsidR="007F28E4" w14:paraId="00F4BA32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5D8B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5. Признание усилий</w:t>
            </w:r>
          </w:p>
        </w:tc>
        <w:tc>
          <w:tcPr>
            <w:tcW w:w="0" w:type="auto"/>
            <w:vAlign w:val="center"/>
            <w:hideMark/>
          </w:tcPr>
          <w:p w14:paraId="2322968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Публично: “Таня из HR внедрила GPT и сэкономила 14 часов”</w:t>
            </w:r>
          </w:p>
        </w:tc>
      </w:tr>
    </w:tbl>
    <w:p w14:paraId="4797AFC9" w14:textId="77777777" w:rsidR="007F28E4" w:rsidRDefault="00D61238" w:rsidP="007F28E4">
      <w:r>
        <w:rPr>
          <w:noProof/>
        </w:rPr>
        <w:pict w14:anchorId="5D3A4B58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213F7E86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8. Что не работает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867"/>
      </w:tblGrid>
      <w:tr w:rsidR="007F28E4" w14:paraId="55085C13" w14:textId="77777777" w:rsidTr="007F2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5AB15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54E0F448" w14:textId="77777777" w:rsidR="007F28E4" w:rsidRDefault="007F28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неэффективен</w:t>
            </w:r>
          </w:p>
        </w:tc>
      </w:tr>
      <w:tr w:rsidR="007F28E4" w14:paraId="36A6D1EC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30A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Массовое обучение «на всякий случай»</w:t>
            </w:r>
          </w:p>
        </w:tc>
        <w:tc>
          <w:tcPr>
            <w:tcW w:w="0" w:type="auto"/>
            <w:vAlign w:val="center"/>
            <w:hideMark/>
          </w:tcPr>
          <w:p w14:paraId="5A7431C9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Знание без практики → забыто</w:t>
            </w:r>
          </w:p>
        </w:tc>
      </w:tr>
      <w:tr w:rsidR="007F28E4" w14:paraId="2955698B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25C6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Один семинар без примеров</w:t>
            </w:r>
          </w:p>
        </w:tc>
        <w:tc>
          <w:tcPr>
            <w:tcW w:w="0" w:type="auto"/>
            <w:vAlign w:val="center"/>
            <w:hideMark/>
          </w:tcPr>
          <w:p w14:paraId="2445EB02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Никто не применяет</w:t>
            </w:r>
          </w:p>
        </w:tc>
      </w:tr>
      <w:tr w:rsidR="007F28E4" w14:paraId="0637F39A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CDB7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Демонстрация только от ИТ</w:t>
            </w:r>
          </w:p>
        </w:tc>
        <w:tc>
          <w:tcPr>
            <w:tcW w:w="0" w:type="auto"/>
            <w:vAlign w:val="center"/>
            <w:hideMark/>
          </w:tcPr>
          <w:p w14:paraId="4EE6C59D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“Это не про меня”, низкий авторитет</w:t>
            </w:r>
          </w:p>
        </w:tc>
      </w:tr>
      <w:tr w:rsidR="007F28E4" w14:paraId="51B729A3" w14:textId="77777777" w:rsidTr="007F2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0D13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Обещания “всё изменится”</w:t>
            </w:r>
          </w:p>
        </w:tc>
        <w:tc>
          <w:tcPr>
            <w:tcW w:w="0" w:type="auto"/>
            <w:vAlign w:val="center"/>
            <w:hideMark/>
          </w:tcPr>
          <w:p w14:paraId="43C7593C" w14:textId="77777777" w:rsidR="007F28E4" w:rsidRDefault="007F28E4">
            <w:pPr>
              <w:rPr>
                <w:color w:val="000000"/>
              </w:rPr>
            </w:pPr>
            <w:r>
              <w:rPr>
                <w:color w:val="000000"/>
              </w:rPr>
              <w:t>Страх, разочарование, цинизм</w:t>
            </w:r>
          </w:p>
        </w:tc>
      </w:tr>
    </w:tbl>
    <w:p w14:paraId="7AC5400E" w14:textId="77777777" w:rsidR="007F28E4" w:rsidRDefault="007F28E4" w:rsidP="007F28E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Внедрение ИИ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смена интерфейса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переход на новый тип действий</w:t>
      </w:r>
      <w:r>
        <w:rPr>
          <w:color w:val="000000"/>
        </w:rPr>
        <w:t>. Его нужно не продать, а внедрить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поведение и результат</w:t>
      </w:r>
      <w:r>
        <w:rPr>
          <w:color w:val="000000"/>
        </w:rPr>
        <w:t>.</w:t>
      </w:r>
    </w:p>
    <w:p w14:paraId="7C376439" w14:textId="77777777" w:rsidR="007F28E4" w:rsidRDefault="00D61238" w:rsidP="007F28E4">
      <w:r>
        <w:rPr>
          <w:noProof/>
        </w:rPr>
        <w:pict w14:anchorId="36E4706A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740CEABF" w14:textId="77777777" w:rsidR="007F28E4" w:rsidRDefault="007F28E4" w:rsidP="007F28E4">
      <w:pPr>
        <w:pStyle w:val="3"/>
        <w:rPr>
          <w:color w:val="000000"/>
        </w:rPr>
      </w:pPr>
      <w:r>
        <w:rPr>
          <w:color w:val="000000"/>
        </w:rPr>
        <w:t>9. Кейс: как удалось “разморозить” сопротивление</w:t>
      </w:r>
    </w:p>
    <w:p w14:paraId="2E968DF6" w14:textId="77777777" w:rsidR="007F28E4" w:rsidRDefault="007F28E4" w:rsidP="007F28E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Ситуация:</w:t>
      </w:r>
      <w:r>
        <w:rPr>
          <w:color w:val="000000"/>
        </w:rPr>
        <w:br/>
        <w:t>— HR-команда саботировала GPT-инструмент по адаптации.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Причины:</w:t>
      </w:r>
      <w:r>
        <w:rPr>
          <w:color w:val="000000"/>
        </w:rPr>
        <w:br/>
        <w:t>— страх потери роли, непонимание пользы, негибкий интерфейс.</w:t>
      </w:r>
    </w:p>
    <w:p w14:paraId="60D0D17C" w14:textId="77777777" w:rsidR="007F28E4" w:rsidRDefault="007F28E4" w:rsidP="007F28E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Что сработало:</w:t>
      </w:r>
    </w:p>
    <w:p w14:paraId="460167F3" w14:textId="77777777" w:rsidR="007F28E4" w:rsidRDefault="007F28E4" w:rsidP="007F28E4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Провели совместную сессию: “а какие задачи у вас болят?”</w:t>
      </w:r>
    </w:p>
    <w:p w14:paraId="3EFDB051" w14:textId="77777777" w:rsidR="007F28E4" w:rsidRDefault="007F28E4" w:rsidP="007F28E4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Переделали промпт — под формат команды.</w:t>
      </w:r>
    </w:p>
    <w:p w14:paraId="2561E181" w14:textId="77777777" w:rsidR="007F28E4" w:rsidRDefault="007F28E4" w:rsidP="007F28E4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Через 2 недели: HR сами пришли с 2 новыми кейсами.</w:t>
      </w:r>
    </w:p>
    <w:p w14:paraId="3714CFAE" w14:textId="77777777" w:rsidR="007F28E4" w:rsidRDefault="007F28E4" w:rsidP="007F28E4">
      <w:pPr>
        <w:pStyle w:val="ac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Через 1 месяц: GPT включён в 5 зон — с ростом eNPS на 11%.</w:t>
      </w:r>
    </w:p>
    <w:p w14:paraId="378F0904" w14:textId="18B3EAF3" w:rsidR="00C06A01" w:rsidRPr="00C06A01" w:rsidRDefault="00C06A01" w:rsidP="00C06A01">
      <w:pPr>
        <w:pStyle w:val="1"/>
        <w:rPr>
          <w:b/>
          <w:bCs/>
          <w:sz w:val="32"/>
          <w:szCs w:val="32"/>
        </w:rPr>
      </w:pPr>
      <w:bookmarkStart w:id="54" w:name="_Toc202896238"/>
      <w:r w:rsidRPr="00C06A01">
        <w:rPr>
          <w:b/>
          <w:bCs/>
          <w:sz w:val="32"/>
          <w:szCs w:val="32"/>
        </w:rPr>
        <w:lastRenderedPageBreak/>
        <w:t>Глава 4. ИИ как часть производственной системы управления</w:t>
      </w:r>
      <w:bookmarkEnd w:id="54"/>
    </w:p>
    <w:p w14:paraId="0559B287" w14:textId="77777777" w:rsidR="00C06A01" w:rsidRDefault="00D61238" w:rsidP="00C06A01">
      <w:r>
        <w:rPr>
          <w:noProof/>
        </w:rPr>
        <w:pict w14:anchorId="7A908F44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5D2290E0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121CC52F" w14:textId="77777777" w:rsidR="00C06A01" w:rsidRDefault="00C06A01" w:rsidP="00C06A01">
      <w:pPr>
        <w:pStyle w:val="ac"/>
        <w:rPr>
          <w:color w:val="000000"/>
        </w:rPr>
      </w:pPr>
      <w:r>
        <w:rPr>
          <w:color w:val="000000"/>
        </w:rPr>
        <w:t>ИИ часто остаётся “надстройкой” — чем-то, что добавили к существующим процессам.</w:t>
      </w:r>
      <w:r>
        <w:rPr>
          <w:color w:val="000000"/>
        </w:rPr>
        <w:br/>
        <w:t>Но компании, которые получают от ИИ стратегическое преимущество, делают иначе:</w:t>
      </w:r>
      <w:r>
        <w:rPr>
          <w:color w:val="000000"/>
        </w:rPr>
        <w:br/>
        <w:t>Они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встраивают LLM в производственную систему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 сам цикл планирования, исполнения и обратной связи.</w:t>
      </w:r>
    </w:p>
    <w:p w14:paraId="74C54D73" w14:textId="77777777" w:rsidR="00C06A01" w:rsidRDefault="00C06A01" w:rsidP="00C06A01">
      <w:pPr>
        <w:pStyle w:val="ac"/>
        <w:rPr>
          <w:color w:val="000000"/>
        </w:rPr>
      </w:pPr>
      <w:r>
        <w:rPr>
          <w:color w:val="000000"/>
        </w:rPr>
        <w:t>Эта глава — о том, как превратить ИИ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операционный контур управления</w:t>
      </w:r>
      <w:r>
        <w:rPr>
          <w:color w:val="000000"/>
        </w:rPr>
        <w:t>, а не просто в “интеллектуальный помощник”.</w:t>
      </w:r>
    </w:p>
    <w:p w14:paraId="50392984" w14:textId="77777777" w:rsidR="00C06A01" w:rsidRDefault="00D61238" w:rsidP="00C06A01">
      <w:r>
        <w:rPr>
          <w:noProof/>
        </w:rPr>
        <w:pict w14:anchorId="3AFC247C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3BFA86A5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2. Что такое производственная система управления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576"/>
      </w:tblGrid>
      <w:tr w:rsidR="00C06A01" w14:paraId="5218D529" w14:textId="77777777" w:rsidTr="00C0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C2BAE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EF46D7C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это означает</w:t>
            </w:r>
          </w:p>
        </w:tc>
      </w:tr>
      <w:tr w:rsidR="00C06A01" w14:paraId="6A1CA1C2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58B1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🎯</w:t>
            </w:r>
            <w:r>
              <w:rPr>
                <w:color w:val="000000"/>
              </w:rPr>
              <w:t xml:space="preserve"> Цели</w:t>
            </w:r>
          </w:p>
        </w:tc>
        <w:tc>
          <w:tcPr>
            <w:tcW w:w="0" w:type="auto"/>
            <w:vAlign w:val="center"/>
            <w:hideMark/>
          </w:tcPr>
          <w:p w14:paraId="77754D1F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Где компания должна быть, на что ориентируется</w:t>
            </w:r>
          </w:p>
        </w:tc>
      </w:tr>
      <w:tr w:rsidR="00C06A01" w14:paraId="74027EBC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8749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🛠</w:t>
            </w:r>
            <w:r>
              <w:rPr>
                <w:color w:val="000000"/>
              </w:rPr>
              <w:t xml:space="preserve"> Процессы</w:t>
            </w:r>
          </w:p>
        </w:tc>
        <w:tc>
          <w:tcPr>
            <w:tcW w:w="0" w:type="auto"/>
            <w:vAlign w:val="center"/>
            <w:hideMark/>
          </w:tcPr>
          <w:p w14:paraId="4930E65E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Как она туда идёт: план → исполнение → контроль</w:t>
            </w:r>
          </w:p>
        </w:tc>
      </w:tr>
      <w:tr w:rsidR="00C06A01" w14:paraId="61297B91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E34B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Метрики</w:t>
            </w:r>
          </w:p>
        </w:tc>
        <w:tc>
          <w:tcPr>
            <w:tcW w:w="0" w:type="auto"/>
            <w:vAlign w:val="center"/>
            <w:hideMark/>
          </w:tcPr>
          <w:p w14:paraId="0250646E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Как измеряется движение, где фиксируется результат</w:t>
            </w:r>
          </w:p>
        </w:tc>
      </w:tr>
      <w:tr w:rsidR="00C06A01" w14:paraId="6921DFCB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5EF2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Обратная связь</w:t>
            </w:r>
          </w:p>
        </w:tc>
        <w:tc>
          <w:tcPr>
            <w:tcW w:w="0" w:type="auto"/>
            <w:vAlign w:val="center"/>
            <w:hideMark/>
          </w:tcPr>
          <w:p w14:paraId="4B25184B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Как корректируется курс на основе отклонений</w:t>
            </w:r>
          </w:p>
        </w:tc>
      </w:tr>
    </w:tbl>
    <w:p w14:paraId="539353D3" w14:textId="77777777" w:rsidR="00C06A01" w:rsidRDefault="00C06A01" w:rsidP="00C06A0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не только про производство. Это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любой управляемый бизнес-цикл</w:t>
      </w:r>
      <w:r>
        <w:rPr>
          <w:color w:val="000000"/>
        </w:rPr>
        <w:t>.</w:t>
      </w:r>
    </w:p>
    <w:p w14:paraId="5603A0C4" w14:textId="77777777" w:rsidR="00C06A01" w:rsidRDefault="00D61238" w:rsidP="00C06A01">
      <w:r>
        <w:rPr>
          <w:noProof/>
        </w:rPr>
        <w:pict w14:anchorId="69A56123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643B543F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3. Где ИИ усиливает каждый элемент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887"/>
      </w:tblGrid>
      <w:tr w:rsidR="00C06A01" w14:paraId="3DE383D7" w14:textId="77777777" w:rsidTr="00C0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BD4F2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6DC51C81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 ИИ / LLM</w:t>
            </w:r>
          </w:p>
        </w:tc>
      </w:tr>
      <w:tr w:rsidR="00C06A01" w14:paraId="6F7EA06F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9610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49ABE2C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Симуляции сценариев, выявление альтернатив</w:t>
            </w:r>
          </w:p>
        </w:tc>
      </w:tr>
      <w:tr w:rsidR="00C06A01" w14:paraId="62068261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A54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3D1B793A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Генерация дорожных карт, what-if, последовательностей</w:t>
            </w:r>
          </w:p>
        </w:tc>
      </w:tr>
      <w:tr w:rsidR="00C06A01" w14:paraId="1A1D19D8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BB0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Исполнение</w:t>
            </w:r>
          </w:p>
        </w:tc>
        <w:tc>
          <w:tcPr>
            <w:tcW w:w="0" w:type="auto"/>
            <w:vAlign w:val="center"/>
            <w:hideMark/>
          </w:tcPr>
          <w:p w14:paraId="4C48A63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Поддержка процессов, автоматизация задач</w:t>
            </w:r>
          </w:p>
        </w:tc>
      </w:tr>
      <w:tr w:rsidR="00C06A01" w14:paraId="041C9B1A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3E18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51DC1BA0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 отклонений, тревожные сигналы</w:t>
            </w:r>
          </w:p>
        </w:tc>
      </w:tr>
      <w:tr w:rsidR="00C06A01" w14:paraId="55557D22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DCFB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Коррекция</w:t>
            </w:r>
          </w:p>
        </w:tc>
        <w:tc>
          <w:tcPr>
            <w:tcW w:w="0" w:type="auto"/>
            <w:vAlign w:val="center"/>
            <w:hideMark/>
          </w:tcPr>
          <w:p w14:paraId="63086D49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Генерация нового плана с учётом новых данных</w:t>
            </w:r>
          </w:p>
        </w:tc>
      </w:tr>
    </w:tbl>
    <w:p w14:paraId="4BAE659B" w14:textId="77777777" w:rsidR="00C06A01" w:rsidRDefault="00C06A01" w:rsidP="00C06A01">
      <w:pPr>
        <w:pStyle w:val="ac"/>
        <w:rPr>
          <w:color w:val="000000"/>
        </w:rPr>
      </w:pPr>
      <w:r>
        <w:rPr>
          <w:color w:val="000000"/>
        </w:rPr>
        <w:t>ИИ позволяет управлять не по факту → отчёт → совещание,</w:t>
      </w:r>
      <w:r>
        <w:rPr>
          <w:color w:val="000000"/>
        </w:rPr>
        <w:br/>
        <w:t>а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режиме “реагирующей архитектуры”</w:t>
      </w:r>
      <w:r>
        <w:rPr>
          <w:color w:val="000000"/>
        </w:rPr>
        <w:t>: данные → вывод → действие.</w:t>
      </w:r>
    </w:p>
    <w:p w14:paraId="7C7CC67E" w14:textId="77777777" w:rsidR="00C06A01" w:rsidRDefault="00D61238" w:rsidP="00C06A01">
      <w:r>
        <w:rPr>
          <w:noProof/>
        </w:rPr>
        <w:pict w14:anchorId="4B66086F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59D7D226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4. Пример интеграции в управленческий цикл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15"/>
        <w:gridCol w:w="4661"/>
      </w:tblGrid>
      <w:tr w:rsidR="00C06A01" w14:paraId="7AAB157F" w14:textId="77777777" w:rsidTr="00C0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5D7BE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05268FE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ИИ</w:t>
            </w:r>
          </w:p>
        </w:tc>
        <w:tc>
          <w:tcPr>
            <w:tcW w:w="0" w:type="auto"/>
            <w:vAlign w:val="center"/>
            <w:hideMark/>
          </w:tcPr>
          <w:p w14:paraId="3492B15D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 ИИ</w:t>
            </w:r>
          </w:p>
        </w:tc>
      </w:tr>
      <w:tr w:rsidR="00C06A01" w14:paraId="4AF5F2AE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ABB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011D3C38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2 совещания в квартал</w:t>
            </w:r>
          </w:p>
        </w:tc>
        <w:tc>
          <w:tcPr>
            <w:tcW w:w="0" w:type="auto"/>
            <w:vAlign w:val="center"/>
            <w:hideMark/>
          </w:tcPr>
          <w:p w14:paraId="599BD98E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2 сценария в неделю, основанных на данных</w:t>
            </w:r>
          </w:p>
        </w:tc>
      </w:tr>
      <w:tr w:rsidR="00C06A01" w14:paraId="329A3743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D733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14:paraId="3C2B9F23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Excel-модель вручную</w:t>
            </w:r>
          </w:p>
        </w:tc>
        <w:tc>
          <w:tcPr>
            <w:tcW w:w="0" w:type="auto"/>
            <w:vAlign w:val="center"/>
            <w:hideMark/>
          </w:tcPr>
          <w:p w14:paraId="7084D2DC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GPT-сценарий + связка с BI</w:t>
            </w:r>
          </w:p>
        </w:tc>
      </w:tr>
      <w:tr w:rsidR="00C06A01" w14:paraId="13C52E65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CA0C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73C21DDA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Руками, через почту</w:t>
            </w:r>
          </w:p>
        </w:tc>
        <w:tc>
          <w:tcPr>
            <w:tcW w:w="0" w:type="auto"/>
            <w:vAlign w:val="center"/>
            <w:hideMark/>
          </w:tcPr>
          <w:p w14:paraId="790018D2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Автогенерация задач через LLM</w:t>
            </w:r>
          </w:p>
        </w:tc>
      </w:tr>
      <w:tr w:rsidR="00C06A01" w14:paraId="03485971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A72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04C5F0B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BI + устная интерпретация</w:t>
            </w:r>
          </w:p>
        </w:tc>
        <w:tc>
          <w:tcPr>
            <w:tcW w:w="0" w:type="auto"/>
            <w:vAlign w:val="center"/>
            <w:hideMark/>
          </w:tcPr>
          <w:p w14:paraId="38B14246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Бриф от GPT с причинами + риски</w:t>
            </w:r>
          </w:p>
        </w:tc>
      </w:tr>
      <w:tr w:rsidR="00C06A01" w14:paraId="001F3A8A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E7A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Коррекция</w:t>
            </w:r>
          </w:p>
        </w:tc>
        <w:tc>
          <w:tcPr>
            <w:tcW w:w="0" w:type="auto"/>
            <w:vAlign w:val="center"/>
            <w:hideMark/>
          </w:tcPr>
          <w:p w14:paraId="3D126322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2 недели на согласование</w:t>
            </w:r>
          </w:p>
        </w:tc>
        <w:tc>
          <w:tcPr>
            <w:tcW w:w="0" w:type="auto"/>
            <w:vAlign w:val="center"/>
            <w:hideMark/>
          </w:tcPr>
          <w:p w14:paraId="0571F70C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1 день: обновление плана с пояснением</w:t>
            </w:r>
          </w:p>
        </w:tc>
      </w:tr>
    </w:tbl>
    <w:p w14:paraId="491575EE" w14:textId="77777777" w:rsidR="00C06A01" w:rsidRDefault="00D61238" w:rsidP="00C06A01">
      <w:r>
        <w:rPr>
          <w:noProof/>
        </w:rPr>
        <w:pict w14:anchorId="6FF41346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575A1556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5. Переход от фрагментов к системе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3870"/>
      </w:tblGrid>
      <w:tr w:rsidR="00C06A01" w14:paraId="5024F481" w14:textId="77777777" w:rsidTr="00C0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15F5B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07E3FB1B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Должно стать</w:t>
            </w:r>
          </w:p>
        </w:tc>
      </w:tr>
      <w:tr w:rsidR="00C06A01" w14:paraId="24F7EBDC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CD7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“GPT в маркетинге”</w:t>
            </w:r>
          </w:p>
        </w:tc>
        <w:tc>
          <w:tcPr>
            <w:tcW w:w="0" w:type="auto"/>
            <w:vAlign w:val="center"/>
            <w:hideMark/>
          </w:tcPr>
          <w:p w14:paraId="7D0ADE1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Единая система пайплайнов</w:t>
            </w:r>
          </w:p>
        </w:tc>
      </w:tr>
      <w:tr w:rsidR="00C06A01" w14:paraId="4EF75416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0AFF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“Сделали помощника для HR”</w:t>
            </w:r>
          </w:p>
        </w:tc>
        <w:tc>
          <w:tcPr>
            <w:tcW w:w="0" w:type="auto"/>
            <w:vAlign w:val="center"/>
            <w:hideMark/>
          </w:tcPr>
          <w:p w14:paraId="2652BBB2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Цикл: стратегия — LLM — действие</w:t>
            </w:r>
          </w:p>
        </w:tc>
      </w:tr>
      <w:tr w:rsidR="00C06A01" w14:paraId="5B2E94B0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A138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“Генерация презентаций”</w:t>
            </w:r>
          </w:p>
        </w:tc>
        <w:tc>
          <w:tcPr>
            <w:tcW w:w="0" w:type="auto"/>
            <w:vAlign w:val="center"/>
            <w:hideMark/>
          </w:tcPr>
          <w:p w14:paraId="197290E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Управление на базе выводов LLM</w:t>
            </w:r>
          </w:p>
        </w:tc>
      </w:tr>
    </w:tbl>
    <w:p w14:paraId="250AF8F2" w14:textId="77777777" w:rsidR="00C06A01" w:rsidRDefault="00C06A01" w:rsidP="00C06A01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LLM должен стать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частью производственного цикла</w:t>
      </w:r>
      <w:r>
        <w:rPr>
          <w:color w:val="000000"/>
        </w:rPr>
        <w:t>, а не его обрамлением.</w:t>
      </w:r>
    </w:p>
    <w:p w14:paraId="30FD2558" w14:textId="77777777" w:rsidR="00C06A01" w:rsidRDefault="00D61238" w:rsidP="00C06A01">
      <w:r>
        <w:rPr>
          <w:noProof/>
        </w:rPr>
        <w:pict w14:anchorId="2F655AB5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7A8E7B1B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6. Архитектура ИИ в системе управления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660"/>
        <w:gridCol w:w="3541"/>
      </w:tblGrid>
      <w:tr w:rsidR="00C06A01" w14:paraId="45F3382B" w14:textId="77777777" w:rsidTr="00C0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5A85B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4E873F7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включает</w:t>
            </w:r>
          </w:p>
        </w:tc>
        <w:tc>
          <w:tcPr>
            <w:tcW w:w="0" w:type="auto"/>
            <w:vAlign w:val="center"/>
            <w:hideMark/>
          </w:tcPr>
          <w:p w14:paraId="04B59A75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используется</w:t>
            </w:r>
          </w:p>
        </w:tc>
      </w:tr>
      <w:tr w:rsidR="00C06A01" w14:paraId="5DAF3FCC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B64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Источники</w:t>
            </w:r>
          </w:p>
        </w:tc>
        <w:tc>
          <w:tcPr>
            <w:tcW w:w="0" w:type="auto"/>
            <w:vAlign w:val="center"/>
            <w:hideMark/>
          </w:tcPr>
          <w:p w14:paraId="1563371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CRM, ERP, BI, опросы, письма</w:t>
            </w:r>
          </w:p>
        </w:tc>
        <w:tc>
          <w:tcPr>
            <w:tcW w:w="0" w:type="auto"/>
            <w:vAlign w:val="center"/>
            <w:hideMark/>
          </w:tcPr>
          <w:p w14:paraId="1A44D515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Все уровни</w:t>
            </w:r>
          </w:p>
        </w:tc>
      </w:tr>
      <w:tr w:rsidR="00C06A01" w14:paraId="6D638BC8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65A7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LLM-инструменты</w:t>
            </w:r>
          </w:p>
        </w:tc>
        <w:tc>
          <w:tcPr>
            <w:tcW w:w="0" w:type="auto"/>
            <w:vAlign w:val="center"/>
            <w:hideMark/>
          </w:tcPr>
          <w:p w14:paraId="605B8AC3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VisionMap, MetricSense, RiskMirror</w:t>
            </w:r>
          </w:p>
        </w:tc>
        <w:tc>
          <w:tcPr>
            <w:tcW w:w="0" w:type="auto"/>
            <w:vAlign w:val="center"/>
            <w:hideMark/>
          </w:tcPr>
          <w:p w14:paraId="32E7458A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Стратегия, финансы, риски, HR</w:t>
            </w:r>
          </w:p>
        </w:tc>
      </w:tr>
      <w:tr w:rsidR="00C06A01" w14:paraId="663C500A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70E4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Пайплайны</w:t>
            </w:r>
          </w:p>
        </w:tc>
        <w:tc>
          <w:tcPr>
            <w:tcW w:w="0" w:type="auto"/>
            <w:vAlign w:val="center"/>
            <w:hideMark/>
          </w:tcPr>
          <w:p w14:paraId="6F55B09E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Вход → логика → действие</w:t>
            </w:r>
          </w:p>
        </w:tc>
        <w:tc>
          <w:tcPr>
            <w:tcW w:w="0" w:type="auto"/>
            <w:vAlign w:val="center"/>
            <w:hideMark/>
          </w:tcPr>
          <w:p w14:paraId="45659CC7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Продажи, планирование, анализ</w:t>
            </w:r>
          </w:p>
        </w:tc>
      </w:tr>
      <w:tr w:rsidR="00C06A01" w14:paraId="5873149A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6FFE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Интерфейсы</w:t>
            </w:r>
          </w:p>
        </w:tc>
        <w:tc>
          <w:tcPr>
            <w:tcW w:w="0" w:type="auto"/>
            <w:vAlign w:val="center"/>
            <w:hideMark/>
          </w:tcPr>
          <w:p w14:paraId="0DF02D62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Хаб, кнопки, интеграции</w:t>
            </w:r>
          </w:p>
        </w:tc>
        <w:tc>
          <w:tcPr>
            <w:tcW w:w="0" w:type="auto"/>
            <w:vAlign w:val="center"/>
            <w:hideMark/>
          </w:tcPr>
          <w:p w14:paraId="5209AE5D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Повседневная работа, отчёты, чат</w:t>
            </w:r>
          </w:p>
        </w:tc>
      </w:tr>
      <w:tr w:rsidR="00C06A01" w14:paraId="1EFBEFA5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4A96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243C32E3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TTR, ROI, конверсия, SLA</w:t>
            </w:r>
          </w:p>
        </w:tc>
        <w:tc>
          <w:tcPr>
            <w:tcW w:w="0" w:type="auto"/>
            <w:vAlign w:val="center"/>
            <w:hideMark/>
          </w:tcPr>
          <w:p w14:paraId="3478F280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Все управленческие уровни</w:t>
            </w:r>
          </w:p>
        </w:tc>
      </w:tr>
    </w:tbl>
    <w:p w14:paraId="422549EF" w14:textId="77777777" w:rsidR="00C06A01" w:rsidRDefault="00D61238" w:rsidP="00C06A01">
      <w:r>
        <w:rPr>
          <w:noProof/>
        </w:rPr>
        <w:pict w14:anchorId="250B2105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2B922A1F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7. Как встроить ИИ в PDCA-цикл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660"/>
      </w:tblGrid>
      <w:tr w:rsidR="00C06A01" w14:paraId="3253CAEB" w14:textId="77777777" w:rsidTr="00C0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6A801" w14:textId="77777777" w:rsidR="00C06A01" w:rsidRPr="00C06A01" w:rsidRDefault="00C06A01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Этап</w:t>
            </w:r>
            <w:r w:rsidRPr="00C06A01">
              <w:rPr>
                <w:b/>
                <w:bCs/>
                <w:color w:val="000000"/>
                <w:lang w:val="en-US"/>
              </w:rPr>
              <w:t xml:space="preserve"> (Plan–Do–Check–Act)</w:t>
            </w:r>
          </w:p>
        </w:tc>
        <w:tc>
          <w:tcPr>
            <w:tcW w:w="0" w:type="auto"/>
            <w:vAlign w:val="center"/>
            <w:hideMark/>
          </w:tcPr>
          <w:p w14:paraId="7A47DF70" w14:textId="77777777" w:rsidR="00C06A01" w:rsidRDefault="00C06A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работает с LLM</w:t>
            </w:r>
          </w:p>
        </w:tc>
      </w:tr>
      <w:tr w:rsidR="00C06A01" w14:paraId="5B26446A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5D2E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📋</w:t>
            </w:r>
            <w:r>
              <w:rPr>
                <w:color w:val="000000"/>
              </w:rPr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14:paraId="30AF9650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Сценарии, расчёты, дорожные карты от GPT</w:t>
            </w:r>
          </w:p>
        </w:tc>
      </w:tr>
      <w:tr w:rsidR="00C06A01" w14:paraId="09116F82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900A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▶️</w:t>
            </w:r>
            <w:r>
              <w:rPr>
                <w:color w:val="000000"/>
              </w:rP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4A71C14C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Автоматизация задач, генерация шаблонов</w:t>
            </w:r>
          </w:p>
        </w:tc>
      </w:tr>
      <w:tr w:rsidR="00C06A01" w14:paraId="21BAE0D3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7B1B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🔎</w:t>
            </w:r>
            <w:r>
              <w:rPr>
                <w:color w:val="000000"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0A52B372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Интерпретация отклонений, риск-брифы</w:t>
            </w:r>
          </w:p>
        </w:tc>
      </w:tr>
      <w:tr w:rsidR="00C06A01" w14:paraId="638838E0" w14:textId="77777777" w:rsidTr="00C06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D246" w14:textId="77777777" w:rsidR="00C06A01" w:rsidRDefault="00C06A0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🔁</w:t>
            </w:r>
            <w:r>
              <w:rPr>
                <w:color w:val="000000"/>
              </w:rPr>
              <w:t xml:space="preserve"> Act</w:t>
            </w:r>
          </w:p>
        </w:tc>
        <w:tc>
          <w:tcPr>
            <w:tcW w:w="0" w:type="auto"/>
            <w:vAlign w:val="center"/>
            <w:hideMark/>
          </w:tcPr>
          <w:p w14:paraId="2642962E" w14:textId="77777777" w:rsidR="00C06A01" w:rsidRDefault="00C06A01">
            <w:pPr>
              <w:rPr>
                <w:color w:val="000000"/>
              </w:rPr>
            </w:pPr>
            <w:r>
              <w:rPr>
                <w:color w:val="000000"/>
              </w:rPr>
              <w:t>Обновление плана, корректировка метрик</w:t>
            </w:r>
          </w:p>
        </w:tc>
      </w:tr>
    </w:tbl>
    <w:p w14:paraId="7BFAE53A" w14:textId="77777777" w:rsidR="00C06A01" w:rsidRDefault="00C06A01" w:rsidP="00C06A01">
      <w:pPr>
        <w:pStyle w:val="ac"/>
        <w:rPr>
          <w:color w:val="000000"/>
        </w:rPr>
      </w:pPr>
      <w:r>
        <w:rPr>
          <w:color w:val="000000"/>
        </w:rPr>
        <w:t>ИИ становится не “ассистентом” в этом цикле,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вторым полушарием управления</w:t>
      </w:r>
      <w:r>
        <w:rPr>
          <w:color w:val="000000"/>
        </w:rPr>
        <w:t>.</w:t>
      </w:r>
    </w:p>
    <w:p w14:paraId="6338EBF0" w14:textId="77777777" w:rsidR="00C06A01" w:rsidRDefault="00D61238" w:rsidP="00C06A01">
      <w:r>
        <w:rPr>
          <w:noProof/>
        </w:rPr>
        <w:pict w14:anchorId="7EC114ED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19C0386C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8. Кейсы из практики</w:t>
      </w:r>
    </w:p>
    <w:p w14:paraId="7E413FBA" w14:textId="77777777" w:rsidR="00C06A01" w:rsidRDefault="00C06A01" w:rsidP="00C06A0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1. Инжиниринговая компания:</w:t>
      </w:r>
      <w:r>
        <w:rPr>
          <w:color w:val="000000"/>
        </w:rPr>
        <w:br/>
        <w:t>LLM встроен в контроль отклонений от проектного графика.</w:t>
      </w:r>
      <w:r>
        <w:rPr>
          <w:color w:val="000000"/>
        </w:rPr>
        <w:br/>
        <w:t>→ Снижение времени реакции: -48%.</w:t>
      </w:r>
    </w:p>
    <w:p w14:paraId="2836C120" w14:textId="77777777" w:rsidR="00C06A01" w:rsidRDefault="00C06A01" w:rsidP="00C06A0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lastRenderedPageBreak/>
        <w:t>2. FMCG-холдинг:</w:t>
      </w:r>
      <w:r>
        <w:rPr>
          <w:color w:val="000000"/>
        </w:rPr>
        <w:br/>
        <w:t>Использует GPT для ежедневного мониторинга реализации по регионам.</w:t>
      </w:r>
      <w:r>
        <w:rPr>
          <w:color w:val="000000"/>
        </w:rPr>
        <w:br/>
        <w:t>→ Быстрота выявления сбоев + автоматическая корректировка планов.</w:t>
      </w:r>
    </w:p>
    <w:p w14:paraId="579BBA85" w14:textId="77777777" w:rsidR="00C06A01" w:rsidRDefault="00C06A01" w:rsidP="00C06A0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3. B2B-платформа:</w:t>
      </w:r>
      <w:r>
        <w:rPr>
          <w:color w:val="000000"/>
        </w:rPr>
        <w:br/>
        <w:t>Сценарии VisionMap встроены в стратегические понедельники.</w:t>
      </w:r>
      <w:r>
        <w:rPr>
          <w:color w:val="000000"/>
        </w:rPr>
        <w:br/>
        <w:t>→ Стратегия пересматривается ежемесячно, не раз в квартал.</w:t>
      </w:r>
    </w:p>
    <w:p w14:paraId="0C4F6E9D" w14:textId="77777777" w:rsidR="00C06A01" w:rsidRDefault="00D61238" w:rsidP="00C06A01">
      <w:r>
        <w:rPr>
          <w:noProof/>
        </w:rPr>
        <w:pict w14:anchorId="09321458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5E533EE5" w14:textId="77777777" w:rsidR="00C06A01" w:rsidRDefault="00C06A01" w:rsidP="00C06A01">
      <w:pPr>
        <w:pStyle w:val="3"/>
        <w:rPr>
          <w:color w:val="000000"/>
        </w:rPr>
      </w:pPr>
      <w:r>
        <w:rPr>
          <w:color w:val="000000"/>
        </w:rPr>
        <w:t>9. Главный эффект: реактивность и управляемость</w:t>
      </w:r>
    </w:p>
    <w:p w14:paraId="3AA0CA6F" w14:textId="77777777" w:rsidR="00C06A01" w:rsidRDefault="00C06A01" w:rsidP="00C06A01">
      <w:pPr>
        <w:pStyle w:val="ac"/>
        <w:rPr>
          <w:color w:val="000000"/>
        </w:rPr>
      </w:pPr>
      <w:r>
        <w:rPr>
          <w:color w:val="000000"/>
        </w:rPr>
        <w:t>ИИ не просто ускоряет.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делает возможным то, что раньше не помещалось в цикл</w:t>
      </w:r>
      <w:r>
        <w:rPr>
          <w:color w:val="000000"/>
        </w:rPr>
        <w:t>:</w:t>
      </w:r>
    </w:p>
    <w:p w14:paraId="4582C5BD" w14:textId="77777777" w:rsidR="00C06A01" w:rsidRDefault="00C06A01" w:rsidP="00C06A01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Быстрая реакция на слабые сигналы</w:t>
      </w:r>
    </w:p>
    <w:p w14:paraId="44E8AD17" w14:textId="77777777" w:rsidR="00C06A01" w:rsidRDefault="00C06A01" w:rsidP="00C06A01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Сценарии адаптации до того, как возник кризис</w:t>
      </w:r>
    </w:p>
    <w:p w14:paraId="2D45257F" w14:textId="77777777" w:rsidR="00C06A01" w:rsidRDefault="00C06A01" w:rsidP="00C06A01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Интерпретируемая прозрачность, а не цифровой шум</w:t>
      </w:r>
    </w:p>
    <w:p w14:paraId="50BC4051" w14:textId="77777777" w:rsidR="00C06A01" w:rsidRDefault="00C06A01" w:rsidP="00C06A01">
      <w:pPr>
        <w:pStyle w:val="ac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Инфраструктура для управления без “флешек и Excel”</w:t>
      </w:r>
    </w:p>
    <w:p w14:paraId="126779CF" w14:textId="4E69A89D" w:rsidR="00E7252C" w:rsidRPr="00E7252C" w:rsidRDefault="00E7252C" w:rsidP="00E7252C">
      <w:pPr>
        <w:pStyle w:val="1"/>
        <w:rPr>
          <w:b/>
          <w:bCs/>
          <w:sz w:val="32"/>
          <w:szCs w:val="32"/>
        </w:rPr>
      </w:pPr>
      <w:bookmarkStart w:id="55" w:name="_Toc202896239"/>
      <w:r w:rsidRPr="00E7252C">
        <w:rPr>
          <w:b/>
          <w:bCs/>
          <w:sz w:val="32"/>
          <w:szCs w:val="32"/>
        </w:rPr>
        <w:lastRenderedPageBreak/>
        <w:t>Глава 5. Промышленные стандарты и внутренние протоколы LLM-среды</w:t>
      </w:r>
      <w:bookmarkEnd w:id="55"/>
    </w:p>
    <w:p w14:paraId="26B8C415" w14:textId="77777777" w:rsidR="00E7252C" w:rsidRDefault="00D61238" w:rsidP="00E7252C">
      <w:r>
        <w:rPr>
          <w:noProof/>
        </w:rPr>
        <w:pict w14:anchorId="51918ECA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194710DB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565E5003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Когда количество LLM-инструментов в компании превышает 5–7, возникают вопросы:</w:t>
      </w:r>
    </w:p>
    <w:p w14:paraId="7B30749A" w14:textId="77777777" w:rsidR="00E7252C" w:rsidRDefault="00E7252C" w:rsidP="00E7252C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Кто отвечает за качество?</w:t>
      </w:r>
    </w:p>
    <w:p w14:paraId="0CF63F45" w14:textId="77777777" w:rsidR="00E7252C" w:rsidRDefault="00E7252C" w:rsidP="00E7252C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Как понять, что промпт «работает корректно»?</w:t>
      </w:r>
    </w:p>
    <w:p w14:paraId="5DE5EF30" w14:textId="77777777" w:rsidR="00E7252C" w:rsidRDefault="00E7252C" w:rsidP="00E7252C">
      <w:pPr>
        <w:pStyle w:val="ac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Почему один сценарий даёт результат, а другой — шум?</w:t>
      </w:r>
    </w:p>
    <w:p w14:paraId="5915FC52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Без стандартов и протоколов ИИ-среда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разрастается, но не управляется</w:t>
      </w:r>
      <w:r>
        <w:rPr>
          <w:color w:val="000000"/>
        </w:rPr>
        <w:t>.</w:t>
      </w:r>
      <w:r>
        <w:rPr>
          <w:color w:val="000000"/>
        </w:rPr>
        <w:br/>
        <w:t>В этой главе — как 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внутреннюю систему качества, безопасности и стандартизации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LLM-инструментов, не превращая её в бюрократию.</w:t>
      </w:r>
    </w:p>
    <w:p w14:paraId="3B7DC79B" w14:textId="77777777" w:rsidR="00E7252C" w:rsidRDefault="00D61238" w:rsidP="00E7252C">
      <w:r>
        <w:rPr>
          <w:noProof/>
        </w:rPr>
        <w:pict w14:anchorId="07CF8ACE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35F5BC6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2. Почему LLM-инструменты требуют стандартов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5653"/>
      </w:tblGrid>
      <w:tr w:rsidR="00E7252C" w14:paraId="6947AE37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0AC4B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протоколов</w:t>
            </w:r>
          </w:p>
        </w:tc>
        <w:tc>
          <w:tcPr>
            <w:tcW w:w="0" w:type="auto"/>
            <w:vAlign w:val="center"/>
            <w:hideMark/>
          </w:tcPr>
          <w:p w14:paraId="1DEEB2A2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Последствия</w:t>
            </w:r>
          </w:p>
        </w:tc>
      </w:tr>
      <w:tr w:rsidR="00E7252C" w14:paraId="718A6C14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6B1D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Разный стиль и структура вывода</w:t>
            </w:r>
          </w:p>
        </w:tc>
        <w:tc>
          <w:tcPr>
            <w:tcW w:w="0" w:type="auto"/>
            <w:vAlign w:val="center"/>
            <w:hideMark/>
          </w:tcPr>
          <w:p w14:paraId="7E613064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Путаются пользователи, теряется доверие</w:t>
            </w:r>
          </w:p>
        </w:tc>
      </w:tr>
      <w:tr w:rsidR="00E7252C" w14:paraId="614302CD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2FED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Отсутствие версионирования</w:t>
            </w:r>
          </w:p>
        </w:tc>
        <w:tc>
          <w:tcPr>
            <w:tcW w:w="0" w:type="auto"/>
            <w:vAlign w:val="center"/>
            <w:hideMark/>
          </w:tcPr>
          <w:p w14:paraId="39789042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Старые версии продолжают жить и портить данные</w:t>
            </w:r>
          </w:p>
        </w:tc>
      </w:tr>
      <w:tr w:rsidR="00E7252C" w14:paraId="69B8BAE0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4F9B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Нет контроля доступа и валидации</w:t>
            </w:r>
          </w:p>
        </w:tc>
        <w:tc>
          <w:tcPr>
            <w:tcW w:w="0" w:type="auto"/>
            <w:vAlign w:val="center"/>
            <w:hideMark/>
          </w:tcPr>
          <w:p w14:paraId="462DE50B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Повышаются риски, возникают ошибки и искажения</w:t>
            </w:r>
          </w:p>
        </w:tc>
      </w:tr>
      <w:tr w:rsidR="00E7252C" w14:paraId="3343DB07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0215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Каждый делает «по-своему»</w:t>
            </w:r>
          </w:p>
        </w:tc>
        <w:tc>
          <w:tcPr>
            <w:tcW w:w="0" w:type="auto"/>
            <w:vAlign w:val="center"/>
            <w:hideMark/>
          </w:tcPr>
          <w:p w14:paraId="08EAD040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Невозможно масштабировать и анализировать эффект</w:t>
            </w:r>
          </w:p>
        </w:tc>
      </w:tr>
    </w:tbl>
    <w:p w14:paraId="4D3662B9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ИИ — это не только данные и модели.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платформа ответственности</w:t>
      </w:r>
      <w:r>
        <w:rPr>
          <w:color w:val="000000"/>
        </w:rPr>
        <w:t>.</w:t>
      </w:r>
    </w:p>
    <w:p w14:paraId="3A76427A" w14:textId="77777777" w:rsidR="00E7252C" w:rsidRDefault="00D61238" w:rsidP="00E7252C">
      <w:r>
        <w:rPr>
          <w:noProof/>
        </w:rPr>
        <w:pict w14:anchorId="0D9144CF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65E1120B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3. Что такое промышленный стандарт для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5553"/>
      </w:tblGrid>
      <w:tr w:rsidR="00E7252C" w14:paraId="161F8508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E1407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DD316D4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</w:tr>
      <w:tr w:rsidR="00E7252C" w14:paraId="6B0BC365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385B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📄</w:t>
            </w:r>
            <w:r>
              <w:rPr>
                <w:color w:val="000000"/>
              </w:rPr>
              <w:t xml:space="preserve"> Структура промпта</w:t>
            </w:r>
          </w:p>
        </w:tc>
        <w:tc>
          <w:tcPr>
            <w:tcW w:w="0" w:type="auto"/>
            <w:vAlign w:val="center"/>
            <w:hideMark/>
          </w:tcPr>
          <w:p w14:paraId="5E61DA9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Единая логика формулировки запроса</w:t>
            </w:r>
          </w:p>
        </w:tc>
      </w:tr>
      <w:tr w:rsidR="00E7252C" w14:paraId="225E7863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F327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Типизация инструментов</w:t>
            </w:r>
          </w:p>
        </w:tc>
        <w:tc>
          <w:tcPr>
            <w:tcW w:w="0" w:type="auto"/>
            <w:vAlign w:val="center"/>
            <w:hideMark/>
          </w:tcPr>
          <w:p w14:paraId="58A3E394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Назначение, входы, выходы, роли</w:t>
            </w:r>
          </w:p>
        </w:tc>
      </w:tr>
      <w:tr w:rsidR="00E7252C" w14:paraId="60F1CBCC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3CB8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📥</w:t>
            </w:r>
            <w:r>
              <w:rPr>
                <w:color w:val="000000"/>
              </w:rPr>
              <w:t xml:space="preserve"> Формат входных данных</w:t>
            </w:r>
          </w:p>
        </w:tc>
        <w:tc>
          <w:tcPr>
            <w:tcW w:w="0" w:type="auto"/>
            <w:vAlign w:val="center"/>
            <w:hideMark/>
          </w:tcPr>
          <w:p w14:paraId="514F0EA6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Стандарты по шаблонам, API, полям</w:t>
            </w:r>
          </w:p>
        </w:tc>
      </w:tr>
      <w:tr w:rsidR="00E7252C" w14:paraId="30B80890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349D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📤</w:t>
            </w:r>
            <w:r>
              <w:rPr>
                <w:color w:val="000000"/>
              </w:rPr>
              <w:t xml:space="preserve"> Формат вывода</w:t>
            </w:r>
          </w:p>
        </w:tc>
        <w:tc>
          <w:tcPr>
            <w:tcW w:w="0" w:type="auto"/>
            <w:vAlign w:val="center"/>
            <w:hideMark/>
          </w:tcPr>
          <w:p w14:paraId="03034D45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Стиль, структура, формат: табличный / текстовый</w:t>
            </w:r>
          </w:p>
        </w:tc>
      </w:tr>
      <w:tr w:rsidR="00E7252C" w14:paraId="5C865B32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5482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🧪</w:t>
            </w:r>
            <w:r>
              <w:rPr>
                <w:color w:val="000000"/>
              </w:rPr>
              <w:t xml:space="preserve"> Метрики качества</w:t>
            </w:r>
          </w:p>
        </w:tc>
        <w:tc>
          <w:tcPr>
            <w:tcW w:w="0" w:type="auto"/>
            <w:vAlign w:val="center"/>
            <w:hideMark/>
          </w:tcPr>
          <w:p w14:paraId="290FC1B1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Точность, релевантность, применимость</w:t>
            </w:r>
          </w:p>
        </w:tc>
      </w:tr>
      <w:tr w:rsidR="00E7252C" w14:paraId="3533E173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7A56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🔐</w:t>
            </w:r>
            <w:r>
              <w:rPr>
                <w:color w:val="000000"/>
              </w:rPr>
              <w:t xml:space="preserve"> Доступ и аудит</w:t>
            </w:r>
          </w:p>
        </w:tc>
        <w:tc>
          <w:tcPr>
            <w:tcW w:w="0" w:type="auto"/>
            <w:vAlign w:val="center"/>
            <w:hideMark/>
          </w:tcPr>
          <w:p w14:paraId="351301AC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Кто имеет доступ, где хранится лог, кто верификатор</w:t>
            </w:r>
          </w:p>
        </w:tc>
      </w:tr>
    </w:tbl>
    <w:p w14:paraId="225CDAEF" w14:textId="77777777" w:rsidR="00E7252C" w:rsidRDefault="00D61238" w:rsidP="00E7252C">
      <w:r>
        <w:rPr>
          <w:noProof/>
        </w:rPr>
        <w:pict w14:anchorId="5579ABD8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5F47DAB7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4. Пример: чеклист промпта корпоративного уровня</w:t>
      </w:r>
    </w:p>
    <w:p w14:paraId="629E7ACA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Название и цель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Роль и сценарий использования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Источник входных данных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Описание логики и обработки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Пример вывода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Описание метрики результата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Версия / дата / владелец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Отзыв / обратная связь / фидбэк-кнопка</w:t>
      </w:r>
    </w:p>
    <w:p w14:paraId="74D98F31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Этот формат помогает использовать инструмент осмысленно, передавать другим и улучшать со временем.</w:t>
      </w:r>
    </w:p>
    <w:p w14:paraId="595735A6" w14:textId="77777777" w:rsidR="00E7252C" w:rsidRDefault="00D61238" w:rsidP="00E7252C">
      <w:r>
        <w:rPr>
          <w:noProof/>
        </w:rPr>
        <w:pict w14:anchorId="73332D58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01B1FBE6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5. Протокол качества: как оценивать, что «инструмент работает»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896"/>
      </w:tblGrid>
      <w:tr w:rsidR="00E7252C" w14:paraId="4756445A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94AD2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 оценки</w:t>
            </w:r>
          </w:p>
        </w:tc>
        <w:tc>
          <w:tcPr>
            <w:tcW w:w="0" w:type="auto"/>
            <w:vAlign w:val="center"/>
            <w:hideMark/>
          </w:tcPr>
          <w:p w14:paraId="795830D5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проверяется</w:t>
            </w:r>
          </w:p>
        </w:tc>
      </w:tr>
      <w:tr w:rsidR="00E7252C" w14:paraId="1A15B88C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1CF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1. Технический</w:t>
            </w:r>
          </w:p>
        </w:tc>
        <w:tc>
          <w:tcPr>
            <w:tcW w:w="0" w:type="auto"/>
            <w:vAlign w:val="center"/>
            <w:hideMark/>
          </w:tcPr>
          <w:p w14:paraId="4E291BA0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Работает ли пайплайн / шаблон / вызов модели</w:t>
            </w:r>
          </w:p>
        </w:tc>
      </w:tr>
      <w:tr w:rsidR="00E7252C" w14:paraId="5B599CD2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8A2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2. Контекстный</w:t>
            </w:r>
          </w:p>
        </w:tc>
        <w:tc>
          <w:tcPr>
            <w:tcW w:w="0" w:type="auto"/>
            <w:vAlign w:val="center"/>
            <w:hideMark/>
          </w:tcPr>
          <w:p w14:paraId="42A1FC52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Соответствует ли результат входному запросу</w:t>
            </w:r>
          </w:p>
        </w:tc>
      </w:tr>
      <w:tr w:rsidR="00E7252C" w14:paraId="4203CEDA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05A0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3. Управленческий</w:t>
            </w:r>
          </w:p>
        </w:tc>
        <w:tc>
          <w:tcPr>
            <w:tcW w:w="0" w:type="auto"/>
            <w:vAlign w:val="center"/>
            <w:hideMark/>
          </w:tcPr>
          <w:p w14:paraId="54FE7CB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Используется ли в бизнес-задачах</w:t>
            </w:r>
          </w:p>
        </w:tc>
      </w:tr>
      <w:tr w:rsidR="00E7252C" w14:paraId="53949833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4E86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4. Эффект</w:t>
            </w:r>
          </w:p>
        </w:tc>
        <w:tc>
          <w:tcPr>
            <w:tcW w:w="0" w:type="auto"/>
            <w:vAlign w:val="center"/>
            <w:hideMark/>
          </w:tcPr>
          <w:p w14:paraId="10882F8B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Измерим ли результат и кто по нему действует</w:t>
            </w:r>
          </w:p>
        </w:tc>
      </w:tr>
    </w:tbl>
    <w:p w14:paraId="069FB8EB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Идеальный LLM-инструмент: полезен → понятен → управляем → улучшен.</w:t>
      </w:r>
    </w:p>
    <w:p w14:paraId="3885C16D" w14:textId="77777777" w:rsidR="00E7252C" w:rsidRDefault="00D61238" w:rsidP="00E7252C">
      <w:r>
        <w:rPr>
          <w:noProof/>
        </w:rPr>
        <w:pict w14:anchorId="2693F9A3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E5A32F5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6. Версионирование инструментов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4670"/>
      </w:tblGrid>
      <w:tr w:rsidR="00E7252C" w14:paraId="389DB4D9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1E254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важно</w:t>
            </w:r>
          </w:p>
        </w:tc>
        <w:tc>
          <w:tcPr>
            <w:tcW w:w="0" w:type="auto"/>
            <w:vAlign w:val="center"/>
            <w:hideMark/>
          </w:tcPr>
          <w:p w14:paraId="77349DFC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Как реализовать</w:t>
            </w:r>
          </w:p>
        </w:tc>
      </w:tr>
      <w:tr w:rsidR="00E7252C" w14:paraId="5F604AAB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BCAE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Изменения влияют на результат</w:t>
            </w:r>
          </w:p>
        </w:tc>
        <w:tc>
          <w:tcPr>
            <w:tcW w:w="0" w:type="auto"/>
            <w:vAlign w:val="center"/>
            <w:hideMark/>
          </w:tcPr>
          <w:p w14:paraId="63661C80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Обновления должны быть документированы</w:t>
            </w:r>
          </w:p>
        </w:tc>
      </w:tr>
      <w:tr w:rsidR="00E7252C" w14:paraId="6A7C95B9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58BE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Возможен регресс</w:t>
            </w:r>
          </w:p>
        </w:tc>
        <w:tc>
          <w:tcPr>
            <w:tcW w:w="0" w:type="auto"/>
            <w:vAlign w:val="center"/>
            <w:hideMark/>
          </w:tcPr>
          <w:p w14:paraId="5CE22399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Старые версии не должны мешать новым</w:t>
            </w:r>
          </w:p>
        </w:tc>
      </w:tr>
      <w:tr w:rsidR="00E7252C" w14:paraId="721982C4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BEB0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Новые данные = новые ответы</w:t>
            </w:r>
          </w:p>
        </w:tc>
        <w:tc>
          <w:tcPr>
            <w:tcW w:w="0" w:type="auto"/>
            <w:vAlign w:val="center"/>
            <w:hideMark/>
          </w:tcPr>
          <w:p w14:paraId="41082FAB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Сравнивать поведение моделей</w:t>
            </w:r>
          </w:p>
        </w:tc>
      </w:tr>
    </w:tbl>
    <w:p w14:paraId="57BA9CA0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Поддерживайте версию, changelog и владельца каждого ключевого инструмента.</w:t>
      </w:r>
    </w:p>
    <w:p w14:paraId="2D1796E5" w14:textId="77777777" w:rsidR="00E7252C" w:rsidRDefault="00D61238" w:rsidP="00E7252C">
      <w:r>
        <w:rPr>
          <w:noProof/>
        </w:rPr>
        <w:pict w14:anchorId="35169DA5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7D0490D3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7. Пример внутренних правил (фрагмент)</w:t>
      </w:r>
    </w:p>
    <w:p w14:paraId="3334F35A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• Все инструменты 2+ уровня интеграции должны:</w:t>
      </w:r>
    </w:p>
    <w:p w14:paraId="1168918D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– иметь описание цели и роли;</w:t>
      </w:r>
    </w:p>
    <w:p w14:paraId="73A47721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– использовать стандарт входа/выхода;</w:t>
      </w:r>
    </w:p>
    <w:p w14:paraId="077B33F0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– публиковаться в GPT-хабе;</w:t>
      </w:r>
    </w:p>
    <w:p w14:paraId="1C8436E9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– проходить ревизию не реже 1 раза в квартал.</w:t>
      </w:r>
    </w:p>
    <w:p w14:paraId="173B4F61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</w:p>
    <w:p w14:paraId="596101B2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• Ответственность за ревизию:</w:t>
      </w:r>
    </w:p>
    <w:p w14:paraId="798AF21C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– инструменты CFO → CAO</w:t>
      </w:r>
    </w:p>
    <w:p w14:paraId="62772451" w14:textId="77777777" w:rsidR="00E7252C" w:rsidRDefault="00E7252C" w:rsidP="00E7252C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– сценарии CMO → CMO + AI Lead</w:t>
      </w:r>
    </w:p>
    <w:p w14:paraId="0FB912EB" w14:textId="77777777" w:rsidR="00E7252C" w:rsidRDefault="00D61238" w:rsidP="00E7252C">
      <w:r>
        <w:rPr>
          <w:noProof/>
        </w:rPr>
        <w:pict w14:anchorId="5D0ABE5D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A176C88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lastRenderedPageBreak/>
        <w:t>8. Как внедрить стандарты без бюрократии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3"/>
        <w:gridCol w:w="4179"/>
      </w:tblGrid>
      <w:tr w:rsidR="00E7252C" w14:paraId="28B04555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B68DB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Делать</w:t>
            </w:r>
          </w:p>
        </w:tc>
        <w:tc>
          <w:tcPr>
            <w:tcW w:w="0" w:type="auto"/>
            <w:vAlign w:val="center"/>
            <w:hideMark/>
          </w:tcPr>
          <w:p w14:paraId="6DE29663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 делать</w:t>
            </w:r>
          </w:p>
        </w:tc>
      </w:tr>
      <w:tr w:rsidR="00E7252C" w14:paraId="2811DA2F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A0F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Встроить в хаб: чеклист, поля, инструкция</w:t>
            </w:r>
          </w:p>
        </w:tc>
        <w:tc>
          <w:tcPr>
            <w:tcW w:w="0" w:type="auto"/>
            <w:vAlign w:val="center"/>
            <w:hideMark/>
          </w:tcPr>
          <w:p w14:paraId="4F0C5B2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Отправлять Word-файл на согласование</w:t>
            </w:r>
          </w:p>
        </w:tc>
      </w:tr>
      <w:tr w:rsidR="00E7252C" w14:paraId="7E1ED4C4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0FF2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Проводить ревью на примерах</w:t>
            </w:r>
          </w:p>
        </w:tc>
        <w:tc>
          <w:tcPr>
            <w:tcW w:w="0" w:type="auto"/>
            <w:vAlign w:val="center"/>
            <w:hideMark/>
          </w:tcPr>
          <w:p w14:paraId="2E2C8CB5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Собрания “про качество” без кейсов</w:t>
            </w:r>
          </w:p>
        </w:tc>
      </w:tr>
      <w:tr w:rsidR="00E7252C" w14:paraId="6BA99548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5B4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Сделать метрику частью отчёта</w:t>
            </w:r>
          </w:p>
        </w:tc>
        <w:tc>
          <w:tcPr>
            <w:tcW w:w="0" w:type="auto"/>
            <w:vAlign w:val="center"/>
            <w:hideMark/>
          </w:tcPr>
          <w:p w14:paraId="371CEC7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Проверять руками 100% всех запусков</w:t>
            </w:r>
          </w:p>
        </w:tc>
      </w:tr>
      <w:tr w:rsidR="00E7252C" w14:paraId="626249F6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E07E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Делать 1-страничные форматы</w:t>
            </w:r>
          </w:p>
        </w:tc>
        <w:tc>
          <w:tcPr>
            <w:tcW w:w="0" w:type="auto"/>
            <w:vAlign w:val="center"/>
            <w:hideMark/>
          </w:tcPr>
          <w:p w14:paraId="5F412CD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Писать 12-страничные стандарты</w:t>
            </w:r>
          </w:p>
        </w:tc>
      </w:tr>
    </w:tbl>
    <w:p w14:paraId="6FBC46FE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Стандарты ≠ тормоз.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усилитель масштаба и доверия</w:t>
      </w:r>
      <w:r>
        <w:rPr>
          <w:color w:val="000000"/>
        </w:rPr>
        <w:t>.</w:t>
      </w:r>
    </w:p>
    <w:p w14:paraId="24FC7C4E" w14:textId="77777777" w:rsidR="00E7252C" w:rsidRDefault="00D61238" w:rsidP="00E7252C">
      <w:r>
        <w:rPr>
          <w:noProof/>
        </w:rPr>
        <w:pict w14:anchorId="31D80BB5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53983BF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9. Как назначить роли и зону ответственности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795"/>
      </w:tblGrid>
      <w:tr w:rsidR="00E7252C" w14:paraId="2562409A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EDD6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68D3EE1A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E7252C" w14:paraId="13E79CA6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0FA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Разработка промпта</w:t>
            </w:r>
          </w:p>
        </w:tc>
        <w:tc>
          <w:tcPr>
            <w:tcW w:w="0" w:type="auto"/>
            <w:vAlign w:val="center"/>
            <w:hideMark/>
          </w:tcPr>
          <w:p w14:paraId="6B46BDAE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Владелец бизнес-процесса</w:t>
            </w:r>
          </w:p>
        </w:tc>
      </w:tr>
      <w:tr w:rsidR="00E7252C" w14:paraId="00264D98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371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Технический пайплайн</w:t>
            </w:r>
          </w:p>
        </w:tc>
        <w:tc>
          <w:tcPr>
            <w:tcW w:w="0" w:type="auto"/>
            <w:vAlign w:val="center"/>
            <w:hideMark/>
          </w:tcPr>
          <w:p w14:paraId="0D5B3C55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CTO, AI-инженер</w:t>
            </w:r>
          </w:p>
        </w:tc>
      </w:tr>
      <w:tr w:rsidR="00E7252C" w14:paraId="2FA49E67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62FC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Документация и ревизия</w:t>
            </w:r>
          </w:p>
        </w:tc>
        <w:tc>
          <w:tcPr>
            <w:tcW w:w="0" w:type="auto"/>
            <w:vAlign w:val="center"/>
            <w:hideMark/>
          </w:tcPr>
          <w:p w14:paraId="1091422E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CAO, AI-оператор</w:t>
            </w:r>
          </w:p>
        </w:tc>
      </w:tr>
      <w:tr w:rsidR="00E7252C" w14:paraId="2DC0A797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980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Метрики и эффект</w:t>
            </w:r>
          </w:p>
        </w:tc>
        <w:tc>
          <w:tcPr>
            <w:tcW w:w="0" w:type="auto"/>
            <w:vAlign w:val="center"/>
            <w:hideMark/>
          </w:tcPr>
          <w:p w14:paraId="769E30BD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CFO + функция</w:t>
            </w:r>
          </w:p>
        </w:tc>
      </w:tr>
      <w:tr w:rsidR="00E7252C" w14:paraId="09191201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191B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Модерация и хаб</w:t>
            </w:r>
          </w:p>
        </w:tc>
        <w:tc>
          <w:tcPr>
            <w:tcW w:w="0" w:type="auto"/>
            <w:vAlign w:val="center"/>
            <w:hideMark/>
          </w:tcPr>
          <w:p w14:paraId="79D2050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AI Support, CAO</w:t>
            </w:r>
          </w:p>
        </w:tc>
      </w:tr>
    </w:tbl>
    <w:p w14:paraId="012A3DD3" w14:textId="5923308B" w:rsidR="00E7252C" w:rsidRPr="00E7252C" w:rsidRDefault="00E7252C" w:rsidP="00E7252C">
      <w:pPr>
        <w:pStyle w:val="1"/>
        <w:rPr>
          <w:b/>
          <w:bCs/>
          <w:sz w:val="32"/>
          <w:szCs w:val="32"/>
        </w:rPr>
      </w:pPr>
      <w:bookmarkStart w:id="56" w:name="_Toc202896240"/>
      <w:r w:rsidRPr="00E7252C">
        <w:rPr>
          <w:b/>
          <w:bCs/>
          <w:sz w:val="32"/>
          <w:szCs w:val="32"/>
        </w:rPr>
        <w:lastRenderedPageBreak/>
        <w:t>Глава 6. Ошибки в управлении ИИ-продуктами — и как их предотвращать</w:t>
      </w:r>
      <w:bookmarkEnd w:id="56"/>
    </w:p>
    <w:p w14:paraId="4C926AB8" w14:textId="77777777" w:rsidR="00E7252C" w:rsidRDefault="00D61238" w:rsidP="00E7252C">
      <w:r>
        <w:rPr>
          <w:noProof/>
        </w:rPr>
        <w:pict w14:anchorId="0885FB59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2814EEFC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1. Введение</w:t>
      </w:r>
    </w:p>
    <w:p w14:paraId="46210C31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Создать LLM-инструмент — несложно.</w:t>
      </w:r>
      <w:r>
        <w:rPr>
          <w:color w:val="000000"/>
        </w:rPr>
        <w:br/>
        <w:t>Сложно сделать так, чтобы 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работал стабильно, масштабировался и приносил эффект</w:t>
      </w:r>
      <w:r>
        <w:rPr>
          <w:color w:val="000000"/>
        </w:rPr>
        <w:t>.</w:t>
      </w:r>
    </w:p>
    <w:p w14:paraId="7CDD9B0C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На этом этапе многие компании совершают управленческие ошибки, не замечая их до момента, когда:</w:t>
      </w:r>
      <w:r>
        <w:rPr>
          <w:color w:val="000000"/>
        </w:rPr>
        <w:br/>
        <w:t>– доверие падает,</w:t>
      </w:r>
      <w:r>
        <w:rPr>
          <w:color w:val="000000"/>
        </w:rPr>
        <w:br/>
        <w:t>– продукт не обновляется,</w:t>
      </w:r>
      <w:r>
        <w:rPr>
          <w:color w:val="000000"/>
        </w:rPr>
        <w:br/>
        <w:t>– результат невозможно объяснить.</w:t>
      </w:r>
    </w:p>
    <w:p w14:paraId="5C922719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Эта глава —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структурных ошибках при управлении ИИ-продуктами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о том, как их устранить через процессы, роли и метрики.</w:t>
      </w:r>
    </w:p>
    <w:p w14:paraId="6DF2E124" w14:textId="77777777" w:rsidR="00E7252C" w:rsidRDefault="00D61238" w:rsidP="00E7252C">
      <w:r>
        <w:rPr>
          <w:noProof/>
        </w:rPr>
        <w:pict w14:anchorId="7F1F9235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19B413F9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2. Ошибка №1: Нет владельца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5249"/>
      </w:tblGrid>
      <w:tr w:rsidR="00E7252C" w14:paraId="3CE25047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EEE88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36C19E4A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E7252C" w14:paraId="653183C6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9400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“Этим занимался Вася, но он ушёл”</w:t>
            </w:r>
          </w:p>
        </w:tc>
        <w:tc>
          <w:tcPr>
            <w:tcW w:w="0" w:type="auto"/>
            <w:vAlign w:val="center"/>
            <w:hideMark/>
          </w:tcPr>
          <w:p w14:paraId="02F0A689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Инструмент забывается или работает некорректно</w:t>
            </w:r>
          </w:p>
        </w:tc>
      </w:tr>
      <w:tr w:rsidR="00E7252C" w14:paraId="28FABB54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3101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“Все могут обновлять”</w:t>
            </w:r>
          </w:p>
        </w:tc>
        <w:tc>
          <w:tcPr>
            <w:tcW w:w="0" w:type="auto"/>
            <w:vAlign w:val="center"/>
            <w:hideMark/>
          </w:tcPr>
          <w:p w14:paraId="0AF9B754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Неконсистентность, невозможность анализа</w:t>
            </w:r>
          </w:p>
        </w:tc>
      </w:tr>
    </w:tbl>
    <w:p w14:paraId="35F146A1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042F6269" w14:textId="77777777" w:rsidR="00E7252C" w:rsidRDefault="00E7252C" w:rsidP="00E7252C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Назначить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бизнес-владельца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уровне функции</w:t>
      </w:r>
    </w:p>
    <w:p w14:paraId="28DF1A68" w14:textId="77777777" w:rsidR="00E7252C" w:rsidRDefault="00E7252C" w:rsidP="00E7252C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Закрепить документально в GPT-хабе и структуре пайплайна</w:t>
      </w:r>
    </w:p>
    <w:p w14:paraId="1204CD78" w14:textId="77777777" w:rsidR="00E7252C" w:rsidRDefault="00E7252C" w:rsidP="00E7252C">
      <w:pPr>
        <w:pStyle w:val="ac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Владелец ≠ разработчик,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управленец эффекта</w:t>
      </w:r>
    </w:p>
    <w:p w14:paraId="5D4B2539" w14:textId="77777777" w:rsidR="00E7252C" w:rsidRDefault="00D61238" w:rsidP="00E7252C">
      <w:r>
        <w:rPr>
          <w:noProof/>
        </w:rPr>
        <w:pict w14:anchorId="7DAA5063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6DFD121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3. Ошибка №2: Нет цикла итераций и обновлений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5079"/>
      </w:tblGrid>
      <w:tr w:rsidR="00E7252C" w14:paraId="472F4B5F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69529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41752C3F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</w:tr>
      <w:tr w:rsidR="00E7252C" w14:paraId="792459E0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573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“Всё работает — не трогаем”</w:t>
            </w:r>
          </w:p>
        </w:tc>
        <w:tc>
          <w:tcPr>
            <w:tcW w:w="0" w:type="auto"/>
            <w:vAlign w:val="center"/>
            <w:hideMark/>
          </w:tcPr>
          <w:p w14:paraId="3CFE0C22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Ответы устаревают, модели не учитывают новое</w:t>
            </w:r>
          </w:p>
        </w:tc>
      </w:tr>
      <w:tr w:rsidR="00E7252C" w14:paraId="51DCEA31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EB4D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“Мы внедрили 3 месяца назад”</w:t>
            </w:r>
          </w:p>
        </w:tc>
        <w:tc>
          <w:tcPr>
            <w:tcW w:w="0" w:type="auto"/>
            <w:vAlign w:val="center"/>
            <w:hideMark/>
          </w:tcPr>
          <w:p w14:paraId="3F87A54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Никто не помнит, как это устроено</w:t>
            </w:r>
          </w:p>
        </w:tc>
      </w:tr>
    </w:tbl>
    <w:p w14:paraId="23113045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65759211" w14:textId="77777777" w:rsidR="00E7252C" w:rsidRDefault="00E7252C" w:rsidP="00E7252C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Внедрить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ежемесячный или квартальный цикл ревизии</w:t>
      </w:r>
    </w:p>
    <w:p w14:paraId="6A718F8F" w14:textId="77777777" w:rsidR="00E7252C" w:rsidRDefault="00E7252C" w:rsidP="00E7252C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Поддерживать changelog + архив версий</w:t>
      </w:r>
    </w:p>
    <w:p w14:paraId="219D44AE" w14:textId="77777777" w:rsidR="00E7252C" w:rsidRDefault="00E7252C" w:rsidP="00E7252C">
      <w:pPr>
        <w:pStyle w:val="ac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Анализировать результат + фидбэк → обновлять промпт / логику</w:t>
      </w:r>
    </w:p>
    <w:p w14:paraId="296097FC" w14:textId="77777777" w:rsidR="00E7252C" w:rsidRDefault="00D61238" w:rsidP="00E7252C">
      <w:r>
        <w:rPr>
          <w:noProof/>
        </w:rPr>
        <w:lastRenderedPageBreak/>
        <w:pict w14:anchorId="5C8A67CD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79B3710A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4. Ошибка №3: Отсутствие измерения эффекта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5205"/>
      </w:tblGrid>
      <w:tr w:rsidR="00E7252C" w14:paraId="071E39BE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48C4F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6D87A051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происходит</w:t>
            </w:r>
          </w:p>
        </w:tc>
      </w:tr>
      <w:tr w:rsidR="00E7252C" w14:paraId="233A64DF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DA4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“Главное, чтобы работало”</w:t>
            </w:r>
          </w:p>
        </w:tc>
        <w:tc>
          <w:tcPr>
            <w:tcW w:w="0" w:type="auto"/>
            <w:vAlign w:val="center"/>
            <w:hideMark/>
          </w:tcPr>
          <w:p w14:paraId="0258C99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Инструмент не используется в принятии решений</w:t>
            </w:r>
          </w:p>
        </w:tc>
      </w:tr>
      <w:tr w:rsidR="00E7252C" w14:paraId="388519C9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8FA4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“Вроде все довольны”</w:t>
            </w:r>
          </w:p>
        </w:tc>
        <w:tc>
          <w:tcPr>
            <w:tcW w:w="0" w:type="auto"/>
            <w:vAlign w:val="center"/>
            <w:hideMark/>
          </w:tcPr>
          <w:p w14:paraId="385F3BC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Эффект ≠ чувство, нужна метрика</w:t>
            </w:r>
          </w:p>
        </w:tc>
      </w:tr>
    </w:tbl>
    <w:p w14:paraId="653AFB59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22C9828A" w14:textId="77777777" w:rsidR="00E7252C" w:rsidRDefault="00E7252C" w:rsidP="00E7252C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Встраивать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KPI в каждый LLM-инструмент</w:t>
      </w:r>
      <w:r>
        <w:rPr>
          <w:color w:val="000000"/>
        </w:rPr>
        <w:t>:</w:t>
      </w:r>
      <w:r>
        <w:rPr>
          <w:color w:val="000000"/>
        </w:rPr>
        <w:br/>
        <w:t>– время,</w:t>
      </w:r>
      <w:r>
        <w:rPr>
          <w:color w:val="000000"/>
        </w:rPr>
        <w:br/>
        <w:t>– точность,</w:t>
      </w:r>
      <w:r>
        <w:rPr>
          <w:color w:val="000000"/>
        </w:rPr>
        <w:br/>
        <w:t>– ROI,</w:t>
      </w:r>
      <w:r>
        <w:rPr>
          <w:color w:val="000000"/>
        </w:rPr>
        <w:br/>
        <w:t>– % использования,</w:t>
      </w:r>
      <w:r>
        <w:rPr>
          <w:color w:val="000000"/>
        </w:rPr>
        <w:br/>
        <w:t>– вовлечённость.</w:t>
      </w:r>
    </w:p>
    <w:p w14:paraId="27A1AF9E" w14:textId="77777777" w:rsidR="00E7252C" w:rsidRDefault="00E7252C" w:rsidP="00E7252C">
      <w:pPr>
        <w:pStyle w:val="ac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Добавлять в отчёты или дашборды (например, в GPT-хаб)</w:t>
      </w:r>
    </w:p>
    <w:p w14:paraId="00DAFED1" w14:textId="77777777" w:rsidR="00E7252C" w:rsidRDefault="00D61238" w:rsidP="00E7252C">
      <w:r>
        <w:rPr>
          <w:noProof/>
        </w:rPr>
        <w:pict w14:anchorId="023864D4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6C6E572A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5. Ошибка №4: Нет обучения и контекста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4290"/>
      </w:tblGrid>
      <w:tr w:rsidR="00E7252C" w14:paraId="20A728A9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2CBC9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vAlign w:val="center"/>
            <w:hideMark/>
          </w:tcPr>
          <w:p w14:paraId="4C20C80B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E7252C" w14:paraId="1239A503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ACFE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“У нас всё есть в GPT”</w:t>
            </w:r>
          </w:p>
        </w:tc>
        <w:tc>
          <w:tcPr>
            <w:tcW w:w="0" w:type="auto"/>
            <w:vAlign w:val="center"/>
            <w:hideMark/>
          </w:tcPr>
          <w:p w14:paraId="052C5EB3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Никто не понимает как, где, зачем</w:t>
            </w:r>
          </w:p>
        </w:tc>
      </w:tr>
      <w:tr w:rsidR="00E7252C" w14:paraId="30960DD8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2F7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“Ссылка есть — ищи сам”</w:t>
            </w:r>
          </w:p>
        </w:tc>
        <w:tc>
          <w:tcPr>
            <w:tcW w:w="0" w:type="auto"/>
            <w:vAlign w:val="center"/>
            <w:hideMark/>
          </w:tcPr>
          <w:p w14:paraId="5F35DE1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Потеря интереса, искажение применения</w:t>
            </w:r>
          </w:p>
        </w:tc>
      </w:tr>
    </w:tbl>
    <w:p w14:paraId="079DEA1E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502B41C9" w14:textId="77777777" w:rsidR="00E7252C" w:rsidRDefault="00E7252C" w:rsidP="00E7252C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Стандартизировать: каждое решение = 1-pager с:</w:t>
      </w:r>
      <w:r>
        <w:rPr>
          <w:color w:val="000000"/>
        </w:rPr>
        <w:br/>
        <w:t>– целью,</w:t>
      </w:r>
      <w:r>
        <w:rPr>
          <w:color w:val="000000"/>
        </w:rPr>
        <w:br/>
        <w:t>– входом,</w:t>
      </w:r>
      <w:r>
        <w:rPr>
          <w:color w:val="000000"/>
        </w:rPr>
        <w:br/>
        <w:t>– примером,</w:t>
      </w:r>
      <w:r>
        <w:rPr>
          <w:color w:val="000000"/>
        </w:rPr>
        <w:br/>
        <w:t>– действиями.</w:t>
      </w:r>
    </w:p>
    <w:p w14:paraId="2687A166" w14:textId="77777777" w:rsidR="00E7252C" w:rsidRDefault="00E7252C" w:rsidP="00E7252C">
      <w:pPr>
        <w:pStyle w:val="ac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каталог сценариев в GPT-хабе</w:t>
      </w:r>
      <w:r>
        <w:rPr>
          <w:color w:val="000000"/>
        </w:rPr>
        <w:t>.</w:t>
      </w:r>
    </w:p>
    <w:p w14:paraId="3C4796AE" w14:textId="77777777" w:rsidR="00E7252C" w:rsidRDefault="00D61238" w:rsidP="00E7252C">
      <w:r>
        <w:rPr>
          <w:noProof/>
        </w:rPr>
        <w:pict w14:anchorId="2DAD3FF6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216C55C6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6. Ошибка №5: Продукт ≠ часть 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4739"/>
      </w:tblGrid>
      <w:tr w:rsidR="00E7252C" w14:paraId="5FFB8144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481F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6892BA21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</w:tr>
      <w:tr w:rsidR="00E7252C" w14:paraId="751FE0A5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0284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“Сделали GPT, работает”</w:t>
            </w:r>
          </w:p>
        </w:tc>
        <w:tc>
          <w:tcPr>
            <w:tcW w:w="0" w:type="auto"/>
            <w:vAlign w:val="center"/>
            <w:hideMark/>
          </w:tcPr>
          <w:p w14:paraId="2BBC629D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Но не вшит в процесс — никто не пользуется</w:t>
            </w:r>
          </w:p>
        </w:tc>
      </w:tr>
      <w:tr w:rsidR="00E7252C" w14:paraId="60167B01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224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“Уведомляем по почте”</w:t>
            </w:r>
          </w:p>
        </w:tc>
        <w:tc>
          <w:tcPr>
            <w:tcW w:w="0" w:type="auto"/>
            <w:vAlign w:val="center"/>
            <w:hideMark/>
          </w:tcPr>
          <w:p w14:paraId="31032105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Нет точки входа, всё теряется</w:t>
            </w:r>
          </w:p>
        </w:tc>
      </w:tr>
    </w:tbl>
    <w:p w14:paraId="5979CC6C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30A43D20" w14:textId="77777777" w:rsidR="00E7252C" w:rsidRDefault="00E7252C" w:rsidP="00E7252C">
      <w:pPr>
        <w:pStyle w:val="ac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Встраивать LLM-продукт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процессы и интерфейсы</w:t>
      </w:r>
      <w:r>
        <w:rPr>
          <w:color w:val="000000"/>
        </w:rPr>
        <w:t>:</w:t>
      </w:r>
      <w:r>
        <w:rPr>
          <w:color w:val="000000"/>
        </w:rPr>
        <w:br/>
        <w:t>– CRM,</w:t>
      </w:r>
      <w:r>
        <w:rPr>
          <w:color w:val="000000"/>
        </w:rPr>
        <w:br/>
        <w:t>– ERP,</w:t>
      </w:r>
      <w:r>
        <w:rPr>
          <w:color w:val="000000"/>
        </w:rPr>
        <w:br/>
      </w:r>
      <w:r>
        <w:rPr>
          <w:color w:val="000000"/>
        </w:rPr>
        <w:lastRenderedPageBreak/>
        <w:t>– BI,</w:t>
      </w:r>
      <w:r>
        <w:rPr>
          <w:color w:val="000000"/>
        </w:rPr>
        <w:br/>
        <w:t>– Google Forms,</w:t>
      </w:r>
      <w:r>
        <w:rPr>
          <w:color w:val="000000"/>
        </w:rPr>
        <w:br/>
        <w:t>– кнопка в Telegram.</w:t>
      </w:r>
    </w:p>
    <w:p w14:paraId="27C9D210" w14:textId="77777777" w:rsidR="00E7252C" w:rsidRDefault="00E7252C" w:rsidP="00E7252C">
      <w:pPr>
        <w:pStyle w:val="ac"/>
        <w:numPr>
          <w:ilvl w:val="0"/>
          <w:numId w:val="23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Точка входа = точка действия</w:t>
      </w:r>
    </w:p>
    <w:p w14:paraId="048C76B3" w14:textId="77777777" w:rsidR="00E7252C" w:rsidRDefault="00D61238" w:rsidP="00E7252C">
      <w:r>
        <w:rPr>
          <w:noProof/>
        </w:rPr>
        <w:pict w14:anchorId="2DE381DC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BB25E10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7. Ошибка №6: Не определена политика реакции на сбои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3946"/>
      </w:tblGrid>
      <w:tr w:rsidR="00E7252C" w14:paraId="05DE08B0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F45A9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Когда случается сбой</w:t>
            </w:r>
          </w:p>
        </w:tc>
        <w:tc>
          <w:tcPr>
            <w:tcW w:w="0" w:type="auto"/>
            <w:vAlign w:val="center"/>
            <w:hideMark/>
          </w:tcPr>
          <w:p w14:paraId="3EB02090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обычно происходит</w:t>
            </w:r>
          </w:p>
        </w:tc>
      </w:tr>
      <w:tr w:rsidR="00E7252C" w14:paraId="7BF41B8E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E94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“Оно не отвечает / выдаёт чушь”</w:t>
            </w:r>
          </w:p>
        </w:tc>
        <w:tc>
          <w:tcPr>
            <w:tcW w:w="0" w:type="auto"/>
            <w:vAlign w:val="center"/>
            <w:hideMark/>
          </w:tcPr>
          <w:p w14:paraId="41A5427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Всё бросают и больше не используют</w:t>
            </w:r>
          </w:p>
        </w:tc>
      </w:tr>
      <w:tr w:rsidR="00E7252C" w14:paraId="7F5A4EC6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2399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“Промолчим”</w:t>
            </w:r>
          </w:p>
        </w:tc>
        <w:tc>
          <w:tcPr>
            <w:tcW w:w="0" w:type="auto"/>
            <w:vAlign w:val="center"/>
            <w:hideMark/>
          </w:tcPr>
          <w:p w14:paraId="3EAC9EF1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Падает доверие к ИИ вообще</w:t>
            </w:r>
          </w:p>
        </w:tc>
      </w:tr>
    </w:tbl>
    <w:p w14:paraId="468D1038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2CB40BC9" w14:textId="77777777" w:rsidR="00E7252C" w:rsidRDefault="00E7252C" w:rsidP="00E7252C">
      <w:pPr>
        <w:pStyle w:val="ac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Внедрить политику:</w:t>
      </w:r>
      <w:r>
        <w:rPr>
          <w:color w:val="000000"/>
        </w:rPr>
        <w:br/>
        <w:t>– куда сообщить,</w:t>
      </w:r>
      <w:r>
        <w:rPr>
          <w:color w:val="000000"/>
        </w:rPr>
        <w:br/>
        <w:t>– кто фиксит,</w:t>
      </w:r>
      <w:r>
        <w:rPr>
          <w:color w:val="000000"/>
        </w:rPr>
        <w:br/>
        <w:t>– как будет сообщено об исправлении.</w:t>
      </w:r>
    </w:p>
    <w:p w14:paraId="1234F6E3" w14:textId="77777777" w:rsidR="00E7252C" w:rsidRDefault="00E7252C" w:rsidP="00E7252C">
      <w:pPr>
        <w:pStyle w:val="ac"/>
        <w:numPr>
          <w:ilvl w:val="0"/>
          <w:numId w:val="24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Стандартизировать фидбэк</w:t>
      </w:r>
      <w:r>
        <w:rPr>
          <w:color w:val="000000"/>
        </w:rPr>
        <w:t>: кнопка, чат, форма.</w:t>
      </w:r>
    </w:p>
    <w:p w14:paraId="14F02647" w14:textId="77777777" w:rsidR="00E7252C" w:rsidRDefault="00D61238" w:rsidP="00E7252C">
      <w:r>
        <w:rPr>
          <w:noProof/>
        </w:rPr>
        <w:pict w14:anchorId="48418E2D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BF93407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8. Ошибка №7: Отсутствие приоритизации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4076"/>
      </w:tblGrid>
      <w:tr w:rsidR="00E7252C" w14:paraId="44C195E5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DE044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управления</w:t>
            </w:r>
          </w:p>
        </w:tc>
        <w:tc>
          <w:tcPr>
            <w:tcW w:w="0" w:type="auto"/>
            <w:vAlign w:val="center"/>
            <w:hideMark/>
          </w:tcPr>
          <w:p w14:paraId="00A13D84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E7252C" w14:paraId="5B14DA09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51B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“Нам нужно 40 GPT-инструментов”</w:t>
            </w:r>
          </w:p>
        </w:tc>
        <w:tc>
          <w:tcPr>
            <w:tcW w:w="0" w:type="auto"/>
            <w:vAlign w:val="center"/>
            <w:hideMark/>
          </w:tcPr>
          <w:p w14:paraId="0E6BDD4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Распыление фокуса, всё — недоделано</w:t>
            </w:r>
          </w:p>
        </w:tc>
      </w:tr>
      <w:tr w:rsidR="00E7252C" w14:paraId="7E7ED147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8507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“Запускаем всё параллельно”</w:t>
            </w:r>
          </w:p>
        </w:tc>
        <w:tc>
          <w:tcPr>
            <w:tcW w:w="0" w:type="auto"/>
            <w:vAlign w:val="center"/>
            <w:hideMark/>
          </w:tcPr>
          <w:p w14:paraId="1DE53DC1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Блокировка ресурсов, потери контроля</w:t>
            </w:r>
          </w:p>
        </w:tc>
      </w:tr>
    </w:tbl>
    <w:p w14:paraId="622F8B86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делать:</w:t>
      </w:r>
    </w:p>
    <w:p w14:paraId="550881C0" w14:textId="77777777" w:rsidR="00E7252C" w:rsidRDefault="00E7252C" w:rsidP="00E7252C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Установить приоритет 3–5 ключевых LLM-продуктов</w:t>
      </w:r>
    </w:p>
    <w:p w14:paraId="42667612" w14:textId="77777777" w:rsidR="00E7252C" w:rsidRDefault="00E7252C" w:rsidP="00E7252C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 логике цепочки</w:t>
      </w:r>
      <w:r>
        <w:rPr>
          <w:color w:val="000000"/>
        </w:rPr>
        <w:t>: от простого → к процессу → к сценарию</w:t>
      </w:r>
    </w:p>
    <w:p w14:paraId="6FCC69C7" w14:textId="77777777" w:rsidR="00E7252C" w:rsidRDefault="00E7252C" w:rsidP="00E7252C">
      <w:pPr>
        <w:pStyle w:val="ac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Расширять только после результатов</w:t>
      </w:r>
    </w:p>
    <w:p w14:paraId="1002DDF3" w14:textId="77777777" w:rsidR="00E7252C" w:rsidRDefault="00D61238" w:rsidP="00E7252C">
      <w:r>
        <w:rPr>
          <w:noProof/>
        </w:rPr>
        <w:pict w14:anchorId="4100205B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90960E8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9. Метрика зрелости LLM-продукта (шаблон)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468"/>
        <w:gridCol w:w="3314"/>
      </w:tblGrid>
      <w:tr w:rsidR="00E7252C" w14:paraId="64F73A7B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795DF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49D73F1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Оценка (0–5)</w:t>
            </w:r>
          </w:p>
        </w:tc>
        <w:tc>
          <w:tcPr>
            <w:tcW w:w="0" w:type="auto"/>
            <w:vAlign w:val="center"/>
            <w:hideMark/>
          </w:tcPr>
          <w:p w14:paraId="2775958E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E7252C" w14:paraId="07751772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6EF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Назначен владелец</w:t>
            </w:r>
          </w:p>
        </w:tc>
        <w:tc>
          <w:tcPr>
            <w:tcW w:w="0" w:type="auto"/>
            <w:vAlign w:val="center"/>
            <w:hideMark/>
          </w:tcPr>
          <w:p w14:paraId="2F2D550C" w14:textId="77777777" w:rsidR="00E7252C" w:rsidRDefault="00E7252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9247A4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Кто отвечает</w:t>
            </w:r>
          </w:p>
        </w:tc>
      </w:tr>
      <w:tr w:rsidR="00E7252C" w14:paraId="0A6B9F51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35B9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Есть инструкция</w:t>
            </w:r>
          </w:p>
        </w:tc>
        <w:tc>
          <w:tcPr>
            <w:tcW w:w="0" w:type="auto"/>
            <w:vAlign w:val="center"/>
            <w:hideMark/>
          </w:tcPr>
          <w:p w14:paraId="5946D4B8" w14:textId="77777777" w:rsidR="00E7252C" w:rsidRDefault="00E7252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D5B80D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1-pager / кейс</w:t>
            </w:r>
          </w:p>
        </w:tc>
      </w:tr>
      <w:tr w:rsidR="00E7252C" w14:paraId="7DFE3ECE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91A8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Встроен в систему</w:t>
            </w:r>
          </w:p>
        </w:tc>
        <w:tc>
          <w:tcPr>
            <w:tcW w:w="0" w:type="auto"/>
            <w:vAlign w:val="center"/>
            <w:hideMark/>
          </w:tcPr>
          <w:p w14:paraId="659FD2D0" w14:textId="77777777" w:rsidR="00E7252C" w:rsidRDefault="00E7252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F676E46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Где живёт: CRM, ERP, портал</w:t>
            </w:r>
          </w:p>
        </w:tc>
      </w:tr>
      <w:tr w:rsidR="00E7252C" w14:paraId="002C32B5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5AB3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Метрики внедрены</w:t>
            </w:r>
          </w:p>
        </w:tc>
        <w:tc>
          <w:tcPr>
            <w:tcW w:w="0" w:type="auto"/>
            <w:vAlign w:val="center"/>
            <w:hideMark/>
          </w:tcPr>
          <w:p w14:paraId="5DF0543A" w14:textId="77777777" w:rsidR="00E7252C" w:rsidRDefault="00E7252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7DC0EA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Что измеряется</w:t>
            </w:r>
          </w:p>
        </w:tc>
      </w:tr>
      <w:tr w:rsidR="00E7252C" w14:paraId="135BFD2A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0925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Есть фидбэк-цикл</w:t>
            </w:r>
          </w:p>
        </w:tc>
        <w:tc>
          <w:tcPr>
            <w:tcW w:w="0" w:type="auto"/>
            <w:vAlign w:val="center"/>
            <w:hideMark/>
          </w:tcPr>
          <w:p w14:paraId="75459D8B" w14:textId="77777777" w:rsidR="00E7252C" w:rsidRDefault="00E7252C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AB9C234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Кто реагирует, как обновляется</w:t>
            </w:r>
          </w:p>
        </w:tc>
      </w:tr>
    </w:tbl>
    <w:p w14:paraId="4B0BF78B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Продукты с оценкой 4+ — готовы к масштабированию.</w:t>
      </w:r>
    </w:p>
    <w:p w14:paraId="04348A96" w14:textId="164092DE" w:rsidR="00E7252C" w:rsidRPr="00E7252C" w:rsidRDefault="00E7252C" w:rsidP="00E7252C">
      <w:pPr>
        <w:pStyle w:val="1"/>
        <w:rPr>
          <w:b/>
          <w:bCs/>
          <w:sz w:val="32"/>
          <w:szCs w:val="32"/>
        </w:rPr>
      </w:pPr>
      <w:bookmarkStart w:id="57" w:name="_Toc202896241"/>
      <w:r w:rsidRPr="00E7252C">
        <w:rPr>
          <w:b/>
          <w:bCs/>
          <w:sz w:val="32"/>
          <w:szCs w:val="32"/>
        </w:rPr>
        <w:lastRenderedPageBreak/>
        <w:t>Заключение. Стратегия, архитектура и действие в эпоху ИИ</w:t>
      </w:r>
      <w:bookmarkEnd w:id="57"/>
    </w:p>
    <w:p w14:paraId="6EB544F3" w14:textId="77777777" w:rsidR="00E7252C" w:rsidRDefault="00D61238" w:rsidP="00E7252C">
      <w:r>
        <w:rPr>
          <w:noProof/>
        </w:rPr>
        <w:pict w14:anchorId="4525016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3B2321C7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1. ИИ — уже не конкурентное преимущество.</w:t>
      </w:r>
    </w:p>
    <w:p w14:paraId="4DD3A0BD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Это инфраструктура управления.</w:t>
      </w:r>
    </w:p>
    <w:p w14:paraId="4ACA5D82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Ещё вчера достаточно было “начать экспериментировать”.</w:t>
      </w:r>
      <w:r>
        <w:rPr>
          <w:color w:val="000000"/>
        </w:rPr>
        <w:br/>
        <w:t>Сегодня этого недостаточно.</w:t>
      </w:r>
      <w:r>
        <w:rPr>
          <w:color w:val="000000"/>
        </w:rPr>
        <w:br/>
        <w:t>ИИ стал:</w:t>
      </w:r>
    </w:p>
    <w:p w14:paraId="50721ED0" w14:textId="77777777" w:rsidR="00E7252C" w:rsidRDefault="00E7252C" w:rsidP="00E7252C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платформой стратегической гибкости,</w:t>
      </w:r>
    </w:p>
    <w:p w14:paraId="4515028E" w14:textId="77777777" w:rsidR="00E7252C" w:rsidRDefault="00E7252C" w:rsidP="00E7252C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ускорителем управленческих решений,</w:t>
      </w:r>
    </w:p>
    <w:p w14:paraId="520FD821" w14:textId="77777777" w:rsidR="00E7252C" w:rsidRDefault="00E7252C" w:rsidP="00E7252C">
      <w:pPr>
        <w:pStyle w:val="ac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архитектурой организационного интеллекта.</w:t>
      </w:r>
    </w:p>
    <w:p w14:paraId="44E33BF6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И проигрывают уже не те, кто «не пробует ИИ».</w:t>
      </w:r>
      <w:r>
        <w:rPr>
          <w:color w:val="000000"/>
        </w:rPr>
        <w:br/>
        <w:t>Проигрывают те, кто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остался на уровне инструментов</w:t>
      </w:r>
      <w:r>
        <w:rPr>
          <w:color w:val="000000"/>
        </w:rPr>
        <w:t>, не выстроив систему.</w:t>
      </w:r>
    </w:p>
    <w:p w14:paraId="5C801B44" w14:textId="77777777" w:rsidR="00E7252C" w:rsidRDefault="00D61238" w:rsidP="00E7252C">
      <w:r>
        <w:rPr>
          <w:noProof/>
        </w:rPr>
        <w:pict w14:anchorId="3D7EB34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9A2E3CF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2. В чём сила архитектурного подхода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4775"/>
      </w:tblGrid>
      <w:tr w:rsidR="00E7252C" w14:paraId="45B7FF18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A4973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 к ИИ</w:t>
            </w:r>
          </w:p>
        </w:tc>
        <w:tc>
          <w:tcPr>
            <w:tcW w:w="0" w:type="auto"/>
            <w:vAlign w:val="center"/>
            <w:hideMark/>
          </w:tcPr>
          <w:p w14:paraId="5AB0A508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</w:tr>
      <w:tr w:rsidR="00E7252C" w14:paraId="44CD0BFB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17BB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🔹</w:t>
            </w:r>
            <w:r>
              <w:rPr>
                <w:color w:val="000000"/>
              </w:rPr>
              <w:t xml:space="preserve"> Инструментальный</w:t>
            </w:r>
          </w:p>
        </w:tc>
        <w:tc>
          <w:tcPr>
            <w:tcW w:w="0" w:type="auto"/>
            <w:vAlign w:val="center"/>
            <w:hideMark/>
          </w:tcPr>
          <w:p w14:paraId="37153CDF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Локальные успехи, но нет масштабируемости</w:t>
            </w:r>
          </w:p>
        </w:tc>
      </w:tr>
      <w:tr w:rsidR="00E7252C" w14:paraId="28A682AE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7547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🔸</w:t>
            </w:r>
            <w:r>
              <w:rPr>
                <w:color w:val="000000"/>
              </w:rPr>
              <w:t xml:space="preserve"> Архитектурный</w:t>
            </w:r>
          </w:p>
        </w:tc>
        <w:tc>
          <w:tcPr>
            <w:tcW w:w="0" w:type="auto"/>
            <w:vAlign w:val="center"/>
            <w:hideMark/>
          </w:tcPr>
          <w:p w14:paraId="150CD726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Устойчивый рост, прозрачность, ROI</w:t>
            </w:r>
          </w:p>
        </w:tc>
      </w:tr>
    </w:tbl>
    <w:p w14:paraId="16F017B1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ИИ должен работать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“по команде”, а по логике компании</w:t>
      </w:r>
      <w:r>
        <w:rPr>
          <w:color w:val="000000"/>
        </w:rPr>
        <w:t>.</w:t>
      </w:r>
      <w:r>
        <w:rPr>
          <w:color w:val="000000"/>
        </w:rPr>
        <w:br/>
        <w:t>Этого не достичь через GPT в вакууме — только через связку:</w:t>
      </w:r>
    </w:p>
    <w:p w14:paraId="13C9A9E9" w14:textId="77777777" w:rsidR="00E7252C" w:rsidRDefault="00E7252C" w:rsidP="00E7252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→ Пайплайны → Интерфейсы → Метрики → Действия.</w:t>
      </w:r>
    </w:p>
    <w:p w14:paraId="3A88037F" w14:textId="77777777" w:rsidR="00E7252C" w:rsidRDefault="00D61238" w:rsidP="00E7252C">
      <w:r>
        <w:rPr>
          <w:noProof/>
        </w:rPr>
        <w:pict w14:anchorId="55E7BB9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EFAED4A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3. Роль C-команды меняется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5138"/>
      </w:tblGrid>
      <w:tr w:rsidR="00E7252C" w14:paraId="1F2488DB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DF4AB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54501438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Стало</w:t>
            </w:r>
          </w:p>
        </w:tc>
      </w:tr>
      <w:tr w:rsidR="00E7252C" w14:paraId="1DDD6091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EB3C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Контролировать исполнение</w:t>
            </w:r>
          </w:p>
        </w:tc>
        <w:tc>
          <w:tcPr>
            <w:tcW w:w="0" w:type="auto"/>
            <w:vAlign w:val="center"/>
            <w:hideMark/>
          </w:tcPr>
          <w:p w14:paraId="2027470C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Проектировать пространство решений</w:t>
            </w:r>
          </w:p>
        </w:tc>
      </w:tr>
      <w:tr w:rsidR="00E7252C" w14:paraId="40CBBC95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5FE9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Получать отчёты</w:t>
            </w:r>
          </w:p>
        </w:tc>
        <w:tc>
          <w:tcPr>
            <w:tcW w:w="0" w:type="auto"/>
            <w:vAlign w:val="center"/>
            <w:hideMark/>
          </w:tcPr>
          <w:p w14:paraId="18424131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Получать симуляции, брифы, сценарии</w:t>
            </w:r>
          </w:p>
        </w:tc>
      </w:tr>
      <w:tr w:rsidR="00E7252C" w14:paraId="39ECE3F0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7A6A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Давать указания</w:t>
            </w:r>
          </w:p>
        </w:tc>
        <w:tc>
          <w:tcPr>
            <w:tcW w:w="0" w:type="auto"/>
            <w:vAlign w:val="center"/>
            <w:hideMark/>
          </w:tcPr>
          <w:p w14:paraId="3D7B2FFD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Настраивать систему, которая подсказывает сама</w:t>
            </w:r>
          </w:p>
        </w:tc>
      </w:tr>
      <w:tr w:rsidR="00E7252C" w14:paraId="444A9109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3EA9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Руководить людьми</w:t>
            </w:r>
          </w:p>
        </w:tc>
        <w:tc>
          <w:tcPr>
            <w:tcW w:w="0" w:type="auto"/>
            <w:vAlign w:val="center"/>
            <w:hideMark/>
          </w:tcPr>
          <w:p w14:paraId="74FDB661" w14:textId="77777777" w:rsidR="00E7252C" w:rsidRDefault="00E7252C">
            <w:pPr>
              <w:rPr>
                <w:color w:val="000000"/>
              </w:rPr>
            </w:pPr>
            <w:r>
              <w:rPr>
                <w:color w:val="000000"/>
              </w:rPr>
              <w:t>Оркестрировать людей + ИИ + процессы</w:t>
            </w:r>
          </w:p>
        </w:tc>
      </w:tr>
    </w:tbl>
    <w:p w14:paraId="7BAAF263" w14:textId="77777777" w:rsidR="00E7252C" w:rsidRDefault="00E7252C" w:rsidP="00E7252C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C-level становится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синхронизатором архитектуры управления</w:t>
      </w:r>
      <w:r>
        <w:rPr>
          <w:color w:val="000000"/>
        </w:rPr>
        <w:t>.</w:t>
      </w:r>
    </w:p>
    <w:p w14:paraId="6821C449" w14:textId="77777777" w:rsidR="00E7252C" w:rsidRDefault="00D61238" w:rsidP="00E7252C">
      <w:r>
        <w:rPr>
          <w:noProof/>
        </w:rPr>
        <w:pict w14:anchorId="7062436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2741C2D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lastRenderedPageBreak/>
        <w:t>4. Что нужно, чтобы система заработала</w:t>
      </w:r>
    </w:p>
    <w:p w14:paraId="6B69ED9F" w14:textId="77777777" w:rsidR="00E7252C" w:rsidRDefault="00E7252C" w:rsidP="00E7252C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Карта зрелости</w:t>
      </w:r>
      <w:r>
        <w:rPr>
          <w:color w:val="000000"/>
        </w:rPr>
        <w:br/>
        <w:t>– Понять где вы сейчас</w:t>
      </w:r>
      <w:r>
        <w:rPr>
          <w:color w:val="000000"/>
        </w:rPr>
        <w:br/>
        <w:t>– Зафиксировать слабые звенья</w:t>
      </w:r>
    </w:p>
    <w:p w14:paraId="59CDCF97" w14:textId="77777777" w:rsidR="00E7252C" w:rsidRDefault="00E7252C" w:rsidP="00E7252C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Архитектура LLM-среды</w:t>
      </w:r>
      <w:r>
        <w:rPr>
          <w:color w:val="000000"/>
        </w:rPr>
        <w:br/>
        <w:t>– Источники, инструменты, пайплайны</w:t>
      </w:r>
      <w:r>
        <w:rPr>
          <w:color w:val="000000"/>
        </w:rPr>
        <w:br/>
        <w:t>– Назначенные владельцы, точка доступа (GPT-хаб)</w:t>
      </w:r>
    </w:p>
    <w:p w14:paraId="47A1C42C" w14:textId="77777777" w:rsidR="00E7252C" w:rsidRDefault="00E7252C" w:rsidP="00E7252C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Метрики эффекта</w:t>
      </w:r>
      <w:r>
        <w:rPr>
          <w:color w:val="000000"/>
        </w:rPr>
        <w:br/>
        <w:t>– ROI, скорость, точность, вовлечённость</w:t>
      </w:r>
    </w:p>
    <w:p w14:paraId="23EFB08A" w14:textId="77777777" w:rsidR="00E7252C" w:rsidRDefault="00E7252C" w:rsidP="00E7252C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Цикл обратной связи</w:t>
      </w:r>
      <w:r>
        <w:rPr>
          <w:color w:val="000000"/>
        </w:rPr>
        <w:br/>
        <w:t>– Ревизия, фидбэк, итерации</w:t>
      </w:r>
    </w:p>
    <w:p w14:paraId="3D546ED5" w14:textId="77777777" w:rsidR="00E7252C" w:rsidRDefault="00E7252C" w:rsidP="00E7252C">
      <w:pPr>
        <w:pStyle w:val="ac"/>
        <w:numPr>
          <w:ilvl w:val="0"/>
          <w:numId w:val="24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Интеграция в культуру и управление</w:t>
      </w:r>
      <w:r>
        <w:rPr>
          <w:color w:val="000000"/>
        </w:rPr>
        <w:br/>
        <w:t>– Пример C-level</w:t>
      </w:r>
      <w:r>
        <w:rPr>
          <w:color w:val="000000"/>
        </w:rPr>
        <w:br/>
        <w:t>– Вшивка в процессы</w:t>
      </w:r>
      <w:r>
        <w:rPr>
          <w:color w:val="000000"/>
        </w:rPr>
        <w:br/>
        <w:t>– Стандарты качества</w:t>
      </w:r>
    </w:p>
    <w:p w14:paraId="6B2CACE8" w14:textId="77777777" w:rsidR="00E7252C" w:rsidRDefault="00D61238" w:rsidP="00E7252C">
      <w:r>
        <w:rPr>
          <w:noProof/>
        </w:rPr>
        <w:pict w14:anchorId="089F14B1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BF21DB8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5. Что изменится через год (если внедрить правильно)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4234"/>
      </w:tblGrid>
      <w:tr w:rsidR="00E7252C" w14:paraId="5E7269D4" w14:textId="77777777" w:rsidTr="00E7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AE2CE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598BACD6" w14:textId="77777777" w:rsidR="00E7252C" w:rsidRDefault="00E725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Через 12 месяцев</w:t>
            </w:r>
          </w:p>
        </w:tc>
      </w:tr>
      <w:tr w:rsidR="00E7252C" w14:paraId="0C870C08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E3EC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📄</w:t>
            </w:r>
            <w:r>
              <w:rPr>
                <w:color w:val="000000"/>
              </w:rPr>
              <w:t xml:space="preserve"> Совещания “на интуиции”</w:t>
            </w:r>
          </w:p>
        </w:tc>
        <w:tc>
          <w:tcPr>
            <w:tcW w:w="0" w:type="auto"/>
            <w:vAlign w:val="center"/>
            <w:hideMark/>
          </w:tcPr>
          <w:p w14:paraId="14FEC2E2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🧠</w:t>
            </w:r>
            <w:r>
              <w:rPr>
                <w:color w:val="000000"/>
              </w:rPr>
              <w:t xml:space="preserve"> Решения на базе данных и сценариев</w:t>
            </w:r>
          </w:p>
        </w:tc>
      </w:tr>
      <w:tr w:rsidR="00E7252C" w14:paraId="24A1F6B6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3DAA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❗</w:t>
            </w:r>
            <w:r>
              <w:rPr>
                <w:color w:val="000000"/>
              </w:rPr>
              <w:t xml:space="preserve"> Разрозненные инструменты</w:t>
            </w:r>
          </w:p>
        </w:tc>
        <w:tc>
          <w:tcPr>
            <w:tcW w:w="0" w:type="auto"/>
            <w:vAlign w:val="center"/>
            <w:hideMark/>
          </w:tcPr>
          <w:p w14:paraId="7C7B636B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🧩</w:t>
            </w:r>
            <w:r>
              <w:rPr>
                <w:color w:val="000000"/>
              </w:rPr>
              <w:t xml:space="preserve"> Архитектура ИИ-управления</w:t>
            </w:r>
          </w:p>
        </w:tc>
      </w:tr>
      <w:tr w:rsidR="00E7252C" w14:paraId="74CBEA9F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5ABD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🕰</w:t>
            </w:r>
            <w:r>
              <w:rPr>
                <w:color w:val="000000"/>
              </w:rPr>
              <w:t xml:space="preserve"> Задержки, переписки</w:t>
            </w:r>
          </w:p>
        </w:tc>
        <w:tc>
          <w:tcPr>
            <w:tcW w:w="0" w:type="auto"/>
            <w:vAlign w:val="center"/>
            <w:hideMark/>
          </w:tcPr>
          <w:p w14:paraId="47DFEE75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⚙️</w:t>
            </w:r>
            <w:r>
              <w:rPr>
                <w:color w:val="000000"/>
              </w:rPr>
              <w:t xml:space="preserve"> Автогенерация выводов и маршрутов</w:t>
            </w:r>
          </w:p>
        </w:tc>
      </w:tr>
      <w:tr w:rsidR="00E7252C" w14:paraId="7471A6CB" w14:textId="77777777" w:rsidTr="00E72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DA16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🤷</w:t>
            </w:r>
            <w:r>
              <w:rPr>
                <w:color w:val="000000"/>
              </w:rPr>
              <w:t xml:space="preserve"> Недоверие и хаос</w:t>
            </w:r>
          </w:p>
        </w:tc>
        <w:tc>
          <w:tcPr>
            <w:tcW w:w="0" w:type="auto"/>
            <w:vAlign w:val="center"/>
            <w:hideMark/>
          </w:tcPr>
          <w:p w14:paraId="455F4F4A" w14:textId="77777777" w:rsidR="00E7252C" w:rsidRDefault="00E7252C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📊</w:t>
            </w:r>
            <w:r>
              <w:rPr>
                <w:color w:val="000000"/>
              </w:rPr>
              <w:t xml:space="preserve"> ROI, зрелость, прозрачность</w:t>
            </w:r>
          </w:p>
        </w:tc>
      </w:tr>
    </w:tbl>
    <w:p w14:paraId="47189C94" w14:textId="77777777" w:rsidR="00E7252C" w:rsidRDefault="00D61238" w:rsidP="00E7252C">
      <w:r>
        <w:rPr>
          <w:noProof/>
        </w:rPr>
        <w:pict w14:anchorId="2CCA4868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63BA3B9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t>6. Эта книга — не про технологию. Она про управление.</w:t>
      </w:r>
    </w:p>
    <w:p w14:paraId="0904AE67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Мы разобрали:</w:t>
      </w:r>
    </w:p>
    <w:p w14:paraId="13A34FC1" w14:textId="77777777" w:rsidR="00E7252C" w:rsidRDefault="00E7252C" w:rsidP="00E7252C">
      <w:pPr>
        <w:pStyle w:val="ac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Как меняются роли C-level с приходом ИИ</w:t>
      </w:r>
    </w:p>
    <w:p w14:paraId="7B376AA3" w14:textId="77777777" w:rsidR="00E7252C" w:rsidRDefault="00E7252C" w:rsidP="00E7252C">
      <w:pPr>
        <w:pStyle w:val="ac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Что отличает зрелую LLM-среду от набора экспериментов</w:t>
      </w:r>
    </w:p>
    <w:p w14:paraId="1802F304" w14:textId="77777777" w:rsidR="00E7252C" w:rsidRDefault="00E7252C" w:rsidP="00E7252C">
      <w:pPr>
        <w:pStyle w:val="ac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Как строить пайплайны, метрики, архитектуру и культуру</w:t>
      </w:r>
    </w:p>
    <w:p w14:paraId="4431A769" w14:textId="77777777" w:rsidR="00E7252C" w:rsidRDefault="00E7252C" w:rsidP="00E7252C">
      <w:pPr>
        <w:pStyle w:val="ac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Как избежать хаоса и выстроить устойчивую ИИ-систему</w:t>
      </w:r>
    </w:p>
    <w:p w14:paraId="3FF04182" w14:textId="77777777" w:rsidR="00E7252C" w:rsidRDefault="00E7252C" w:rsidP="00E7252C">
      <w:pPr>
        <w:pStyle w:val="ac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Как превратить GPT в партнёра, а не игрушку</w:t>
      </w:r>
    </w:p>
    <w:p w14:paraId="7F0DF44F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ИИ — не угроза.</w:t>
      </w:r>
      <w:r>
        <w:rPr>
          <w:color w:val="000000"/>
        </w:rPr>
        <w:br/>
        <w:t>ИИ — не “второй мозг”.</w:t>
      </w:r>
      <w:r>
        <w:rPr>
          <w:color w:val="000000"/>
        </w:rPr>
        <w:br/>
        <w:t>ИИ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новая логика действия</w:t>
      </w:r>
      <w:r>
        <w:rPr>
          <w:color w:val="000000"/>
        </w:rPr>
        <w:t>.</w:t>
      </w:r>
      <w:r>
        <w:rPr>
          <w:color w:val="000000"/>
        </w:rPr>
        <w:br/>
        <w:t>И тот, кто первым её осваивает — выигрывает в темпе, точности, доверии и цене ошибки.</w:t>
      </w:r>
    </w:p>
    <w:p w14:paraId="556283F8" w14:textId="77777777" w:rsidR="00E7252C" w:rsidRDefault="00D61238" w:rsidP="00E7252C">
      <w:r>
        <w:rPr>
          <w:noProof/>
        </w:rPr>
        <w:pict w14:anchorId="1CDE95A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F6D91F1" w14:textId="77777777" w:rsidR="00E7252C" w:rsidRDefault="00E7252C" w:rsidP="00E7252C">
      <w:pPr>
        <w:pStyle w:val="3"/>
        <w:rPr>
          <w:color w:val="000000"/>
        </w:rPr>
      </w:pPr>
      <w:r>
        <w:rPr>
          <w:color w:val="000000"/>
        </w:rPr>
        <w:lastRenderedPageBreak/>
        <w:t>7. Последний вопрос — не “зачем ИИ?”</w:t>
      </w:r>
    </w:p>
    <w:p w14:paraId="6984A403" w14:textId="77777777" w:rsidR="00E7252C" w:rsidRDefault="00E7252C" w:rsidP="00E7252C">
      <w:pPr>
        <w:pStyle w:val="ac"/>
        <w:rPr>
          <w:color w:val="000000"/>
        </w:rPr>
      </w:pPr>
      <w:r>
        <w:rPr>
          <w:color w:val="000000"/>
        </w:rPr>
        <w:t>Он бессмыслен.</w:t>
      </w:r>
      <w:r>
        <w:rPr>
          <w:color w:val="000000"/>
        </w:rPr>
        <w:br/>
        <w:t>Правильный вопрос:</w:t>
      </w:r>
    </w:p>
    <w:p w14:paraId="209502A6" w14:textId="77777777" w:rsidR="00E7252C" w:rsidRDefault="00E7252C" w:rsidP="00E7252C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Как вы построите свою ИИ-среду?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С какой роли начнёте?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Как выстроите архитектуру?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Что станет вашим первым шагом?</w:t>
      </w:r>
    </w:p>
    <w:p w14:paraId="58C23858" w14:textId="77777777" w:rsidR="00C62F01" w:rsidRPr="00C62F01" w:rsidRDefault="00C62F01" w:rsidP="003A4ADC">
      <w:pPr>
        <w:rPr>
          <w:b/>
          <w:bCs/>
          <w:sz w:val="32"/>
          <w:szCs w:val="32"/>
        </w:rPr>
      </w:pPr>
      <w:r w:rsidRPr="003A4ADC">
        <w:rPr>
          <w:rFonts w:ascii="Apple Color Emoji" w:hAnsi="Apple Color Emoji" w:cs="Apple Color Emoji"/>
          <w:b/>
          <w:bCs/>
          <w:sz w:val="32"/>
          <w:szCs w:val="32"/>
        </w:rPr>
        <w:t>📘</w:t>
      </w:r>
      <w:r w:rsidRPr="00C62F01">
        <w:rPr>
          <w:b/>
          <w:bCs/>
          <w:sz w:val="32"/>
          <w:szCs w:val="32"/>
        </w:rPr>
        <w:t xml:space="preserve"> Финальный глоссарий</w:t>
      </w:r>
    </w:p>
    <w:p w14:paraId="2DF878E3" w14:textId="77777777" w:rsidR="00C62F01" w:rsidRDefault="00C62F01" w:rsidP="00C62F01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Ключевые термины и сокращения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6525"/>
      </w:tblGrid>
      <w:tr w:rsidR="00C62F01" w14:paraId="11DE5B19" w14:textId="77777777" w:rsidTr="00C62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26C0A" w14:textId="77777777" w:rsidR="00C62F01" w:rsidRDefault="00C62F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 / Аббревиатура</w:t>
            </w:r>
          </w:p>
        </w:tc>
        <w:tc>
          <w:tcPr>
            <w:tcW w:w="0" w:type="auto"/>
            <w:vAlign w:val="center"/>
            <w:hideMark/>
          </w:tcPr>
          <w:p w14:paraId="7F3791B9" w14:textId="77777777" w:rsidR="00C62F01" w:rsidRDefault="00C62F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C62F01" w14:paraId="520EF508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8F59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LLM (Large Language Model)</w:t>
            </w:r>
          </w:p>
        </w:tc>
        <w:tc>
          <w:tcPr>
            <w:tcW w:w="0" w:type="auto"/>
            <w:vAlign w:val="center"/>
            <w:hideMark/>
          </w:tcPr>
          <w:p w14:paraId="78DD04D2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Модель искусственного интеллекта, способная понимать и генерировать текст на естественном языке</w:t>
            </w:r>
          </w:p>
        </w:tc>
      </w:tr>
      <w:tr w:rsidR="00C62F01" w:rsidRPr="003A4ADC" w14:paraId="53566B11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20C7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4B854936" w14:textId="77777777" w:rsidR="00C62F01" w:rsidRPr="00C62F01" w:rsidRDefault="00C62F01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Один</w:t>
            </w:r>
            <w:r w:rsidRPr="00C62F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из</w:t>
            </w:r>
            <w:r w:rsidRPr="00C62F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наиболее</w:t>
            </w:r>
            <w:r w:rsidRPr="00C62F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популярных</w:t>
            </w:r>
            <w:r w:rsidRPr="00C62F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типов</w:t>
            </w:r>
            <w:r w:rsidRPr="00C62F01">
              <w:rPr>
                <w:color w:val="000000"/>
                <w:lang w:val="en-US"/>
              </w:rPr>
              <w:t xml:space="preserve"> LLM (Generative Pre-trained Transformer)</w:t>
            </w:r>
          </w:p>
        </w:tc>
      </w:tr>
      <w:tr w:rsidR="00C62F01" w14:paraId="2C885511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4BD6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Пайплайн (Pipeline)</w:t>
            </w:r>
          </w:p>
        </w:tc>
        <w:tc>
          <w:tcPr>
            <w:tcW w:w="0" w:type="auto"/>
            <w:vAlign w:val="center"/>
            <w:hideMark/>
          </w:tcPr>
          <w:p w14:paraId="4AA8105B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Последовательность шагов: вход → обработка → вывод → действие</w:t>
            </w:r>
          </w:p>
        </w:tc>
      </w:tr>
      <w:tr w:rsidR="00C62F01" w14:paraId="41FA9232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3722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AI Maturity Map</w:t>
            </w:r>
          </w:p>
        </w:tc>
        <w:tc>
          <w:tcPr>
            <w:tcW w:w="0" w:type="auto"/>
            <w:vAlign w:val="center"/>
            <w:hideMark/>
          </w:tcPr>
          <w:p w14:paraId="3F33D18B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Карта зрелости ИИ-среды в компании по 5 измерениям</w:t>
            </w:r>
          </w:p>
        </w:tc>
      </w:tr>
      <w:tr w:rsidR="00C62F01" w14:paraId="66F13B8A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53B1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GPT-хаб</w:t>
            </w:r>
          </w:p>
        </w:tc>
        <w:tc>
          <w:tcPr>
            <w:tcW w:w="0" w:type="auto"/>
            <w:vAlign w:val="center"/>
            <w:hideMark/>
          </w:tcPr>
          <w:p w14:paraId="2DE28ABD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Внутренний интерфейс и платформа для доступа ко всем LLM-инструментам</w:t>
            </w:r>
          </w:p>
        </w:tc>
      </w:tr>
      <w:tr w:rsidR="00C62F01" w14:paraId="4F4C80CD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16E4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ROI (Return on Investment)</w:t>
            </w:r>
          </w:p>
        </w:tc>
        <w:tc>
          <w:tcPr>
            <w:tcW w:w="0" w:type="auto"/>
            <w:vAlign w:val="center"/>
            <w:hideMark/>
          </w:tcPr>
          <w:p w14:paraId="66290909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Возврат на инвестиции — ключевая метрика эффекта</w:t>
            </w:r>
          </w:p>
        </w:tc>
      </w:tr>
      <w:tr w:rsidR="00C62F01" w14:paraId="6E29CBAA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0CD8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TTR (Time To Result)</w:t>
            </w:r>
          </w:p>
        </w:tc>
        <w:tc>
          <w:tcPr>
            <w:tcW w:w="0" w:type="auto"/>
            <w:vAlign w:val="center"/>
            <w:hideMark/>
          </w:tcPr>
          <w:p w14:paraId="2E57822D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Время от запроса до полезного результата</w:t>
            </w:r>
          </w:p>
        </w:tc>
      </w:tr>
      <w:tr w:rsidR="00C62F01" w14:paraId="07D774C5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385C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Промпт (Prompt)</w:t>
            </w:r>
          </w:p>
        </w:tc>
        <w:tc>
          <w:tcPr>
            <w:tcW w:w="0" w:type="auto"/>
            <w:vAlign w:val="center"/>
            <w:hideMark/>
          </w:tcPr>
          <w:p w14:paraId="7CBA0825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Запрос, формулировка задачи для LLM</w:t>
            </w:r>
          </w:p>
        </w:tc>
      </w:tr>
      <w:tr w:rsidR="00C62F01" w14:paraId="0E3318DE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70AC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59A5ECA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Практическое применение ИИ в рамках бизнес-задачи</w:t>
            </w:r>
          </w:p>
        </w:tc>
      </w:tr>
      <w:tr w:rsidR="00C62F01" w14:paraId="44C3A5AD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B9F0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Владелец инструмента</w:t>
            </w:r>
          </w:p>
        </w:tc>
        <w:tc>
          <w:tcPr>
            <w:tcW w:w="0" w:type="auto"/>
            <w:vAlign w:val="center"/>
            <w:hideMark/>
          </w:tcPr>
          <w:p w14:paraId="15E31C5C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Роль или человек, отвечающий за актуальность и применимость LLM-решения</w:t>
            </w:r>
          </w:p>
        </w:tc>
      </w:tr>
      <w:tr w:rsidR="00C62F01" w14:paraId="79B3BF5F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B6CA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Архитектура ИИ-среды</w:t>
            </w:r>
          </w:p>
        </w:tc>
        <w:tc>
          <w:tcPr>
            <w:tcW w:w="0" w:type="auto"/>
            <w:vAlign w:val="center"/>
            <w:hideMark/>
          </w:tcPr>
          <w:p w14:paraId="42EC2E29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Совокупность: источников данных, LLM-инструментов, интерфейсов, метрик и процессов управления</w:t>
            </w:r>
          </w:p>
        </w:tc>
      </w:tr>
      <w:tr w:rsidR="00C62F01" w14:paraId="372B2024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8F9A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Интерпретируемость</w:t>
            </w:r>
          </w:p>
        </w:tc>
        <w:tc>
          <w:tcPr>
            <w:tcW w:w="0" w:type="auto"/>
            <w:vAlign w:val="center"/>
            <w:hideMark/>
          </w:tcPr>
          <w:p w14:paraId="3FAEFCF5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Способность понять, как и почему ИИ пришёл к определённому выводу</w:t>
            </w:r>
          </w:p>
        </w:tc>
      </w:tr>
      <w:tr w:rsidR="00C62F01" w14:paraId="0FB354BE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D674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Реактивная архитектура</w:t>
            </w:r>
          </w:p>
        </w:tc>
        <w:tc>
          <w:tcPr>
            <w:tcW w:w="0" w:type="auto"/>
            <w:vAlign w:val="center"/>
            <w:hideMark/>
          </w:tcPr>
          <w:p w14:paraId="2C3BDDA9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Система, реагирующая на входные данные в реальном времени</w:t>
            </w:r>
          </w:p>
        </w:tc>
      </w:tr>
      <w:tr w:rsidR="00C62F01" w14:paraId="5A416022" w14:textId="77777777" w:rsidTr="00C62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C746" w14:textId="77777777" w:rsidR="00C62F01" w:rsidRDefault="00C62F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Фидбэк-петля</w:t>
            </w:r>
          </w:p>
        </w:tc>
        <w:tc>
          <w:tcPr>
            <w:tcW w:w="0" w:type="auto"/>
            <w:vAlign w:val="center"/>
            <w:hideMark/>
          </w:tcPr>
          <w:p w14:paraId="7DD7C8DA" w14:textId="77777777" w:rsidR="00C62F01" w:rsidRDefault="00C62F01">
            <w:pPr>
              <w:rPr>
                <w:color w:val="000000"/>
              </w:rPr>
            </w:pPr>
            <w:r>
              <w:rPr>
                <w:color w:val="000000"/>
              </w:rPr>
              <w:t>Цикл обратной связи, встроенный в процесс использования LLM</w:t>
            </w:r>
          </w:p>
        </w:tc>
      </w:tr>
    </w:tbl>
    <w:p w14:paraId="1911EBD2" w14:textId="053E6816" w:rsidR="00C62F01" w:rsidRDefault="00C62F01" w:rsidP="00C62F01"/>
    <w:p w14:paraId="46A138F4" w14:textId="0F1005B0" w:rsidR="00C62F01" w:rsidRDefault="00C62F01" w:rsidP="00C62F01">
      <w:pPr>
        <w:pStyle w:val="1"/>
        <w:rPr>
          <w:b/>
          <w:bCs/>
          <w:sz w:val="32"/>
          <w:szCs w:val="32"/>
          <w:lang w:val="en-US"/>
        </w:rPr>
      </w:pPr>
      <w:bookmarkStart w:id="58" w:name="_Toc202896242"/>
      <w:r w:rsidRPr="00C62F01">
        <w:rPr>
          <w:rFonts w:ascii="Apple Color Emoji" w:hAnsi="Apple Color Emoji" w:cs="Apple Color Emoji"/>
          <w:b/>
          <w:bCs/>
          <w:sz w:val="32"/>
          <w:szCs w:val="32"/>
        </w:rPr>
        <w:lastRenderedPageBreak/>
        <w:t>✅</w:t>
      </w:r>
      <w:r w:rsidRPr="00C62F01">
        <w:rPr>
          <w:b/>
          <w:bCs/>
          <w:sz w:val="32"/>
          <w:szCs w:val="32"/>
        </w:rPr>
        <w:t xml:space="preserve"> Чек-лист</w:t>
      </w:r>
      <w:bookmarkEnd w:id="58"/>
      <w:r w:rsidRPr="00C62F01">
        <w:rPr>
          <w:b/>
          <w:bCs/>
          <w:sz w:val="32"/>
          <w:szCs w:val="32"/>
        </w:rPr>
        <w:t xml:space="preserve"> </w:t>
      </w:r>
    </w:p>
    <w:p w14:paraId="2ABE21A4" w14:textId="77777777" w:rsidR="003A4ADC" w:rsidRDefault="003A4ADC" w:rsidP="003A4ADC">
      <w:pPr>
        <w:rPr>
          <w:lang w:val="en-US"/>
        </w:rPr>
      </w:pPr>
    </w:p>
    <w:p w14:paraId="1265DE19" w14:textId="69062332" w:rsidR="003A4ADC" w:rsidRPr="003A4ADC" w:rsidRDefault="003A4ADC" w:rsidP="003A4ADC">
      <w:pPr>
        <w:rPr>
          <w:lang w:val="en-US"/>
        </w:rPr>
      </w:pPr>
      <w:r w:rsidRPr="00C62F01">
        <w:rPr>
          <w:b/>
          <w:bCs/>
          <w:sz w:val="32"/>
          <w:szCs w:val="32"/>
        </w:rPr>
        <w:t>1. Готова ли ваша компания к внедрению LLM?</w:t>
      </w:r>
    </w:p>
    <w:p w14:paraId="3212C3E8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Определена зона первого применения (маркетинг, финансы, продажи и т.д.)</w:t>
      </w:r>
    </w:p>
    <w:p w14:paraId="14F257E7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Назначен владелец внедрения (CAO, CTO, AI-координатор)</w:t>
      </w:r>
    </w:p>
    <w:p w14:paraId="3022EA5F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Проведена инвентаризация текущих ИИ-инициатив</w:t>
      </w:r>
    </w:p>
    <w:p w14:paraId="468613DB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Определены ключевые метрики: время, ROI, точность</w:t>
      </w:r>
    </w:p>
    <w:p w14:paraId="20B48E21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Подготовлен 1 сценарий: вход → GPT → результат</w:t>
      </w:r>
    </w:p>
    <w:p w14:paraId="49BD4C19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Запущена пилотная версия GPT-хаба</w:t>
      </w:r>
    </w:p>
    <w:p w14:paraId="7E1D3930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визуальная карта зрелости AI Maturity Map</w:t>
      </w:r>
    </w:p>
    <w:p w14:paraId="4227EC09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Команда проинформирована через примеры, а не презентации</w:t>
      </w:r>
    </w:p>
    <w:p w14:paraId="1096EA04" w14:textId="77777777" w:rsid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Назначены роли контроля качества и обновлений</w:t>
      </w:r>
    </w:p>
    <w:p w14:paraId="720DD54A" w14:textId="61BA18F4" w:rsidR="00C62F01" w:rsidRPr="00C62F01" w:rsidRDefault="00C62F01" w:rsidP="00C62F01">
      <w:pPr>
        <w:pStyle w:val="ac"/>
        <w:numPr>
          <w:ilvl w:val="0"/>
          <w:numId w:val="245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Прописан регламент фидбэка и протокол действий при сбоях</w:t>
      </w:r>
    </w:p>
    <w:p w14:paraId="3910C5A6" w14:textId="77777777" w:rsidR="003A4ADC" w:rsidRDefault="003A4ADC" w:rsidP="003A4ADC">
      <w:pPr>
        <w:pStyle w:val="ac"/>
        <w:rPr>
          <w:color w:val="000000"/>
          <w:lang w:val="en-US"/>
        </w:rPr>
      </w:pPr>
    </w:p>
    <w:p w14:paraId="341C3E16" w14:textId="42EF5616" w:rsidR="003A4ADC" w:rsidRPr="00C62F01" w:rsidRDefault="003A4ADC" w:rsidP="003A4ADC">
      <w:pPr>
        <w:rPr>
          <w:b/>
          <w:bCs/>
          <w:sz w:val="32"/>
          <w:szCs w:val="32"/>
        </w:rPr>
      </w:pPr>
      <w:r w:rsidRPr="00C62F01">
        <w:rPr>
          <w:b/>
          <w:bCs/>
          <w:sz w:val="32"/>
          <w:szCs w:val="32"/>
        </w:rPr>
        <w:t>2. Как понять, что ваша ИИ-среда зрелая?</w:t>
      </w:r>
    </w:p>
    <w:p w14:paraId="3A86AE61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архитектура: источники данных → пайплайны → интерфейсы → действия</w:t>
      </w:r>
    </w:p>
    <w:p w14:paraId="5BDC97A7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Все ключевые инструменты документированы, версионированы и протестированы</w:t>
      </w:r>
    </w:p>
    <w:p w14:paraId="38B2C865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Каждый C-level использует не менее 1–2 инструментов на регулярной основе</w:t>
      </w:r>
    </w:p>
    <w:p w14:paraId="3DBEA5A8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Метрики эффективности (ROI, вовлечённость, TTR) встроены в отчётность</w:t>
      </w:r>
    </w:p>
    <w:p w14:paraId="55E5E523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GPT-хаб стал центральной точкой взаимодействия с ИИ</w:t>
      </w:r>
    </w:p>
    <w:p w14:paraId="6F945803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Пользователи оставляют фидбэк, он регулярно учитывается</w:t>
      </w:r>
    </w:p>
    <w:p w14:paraId="2901654D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ежемесячная/квартальная ревизия ИИ-инструментов</w:t>
      </w:r>
    </w:p>
    <w:p w14:paraId="3597F857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Инструменты интегрированы в реальные процессы, а не запускаются вручную</w:t>
      </w:r>
    </w:p>
    <w:p w14:paraId="221EF261" w14:textId="77777777" w:rsid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Обучение и адаптация встроены в процесс, а не проведены “однажды”</w:t>
      </w:r>
    </w:p>
    <w:p w14:paraId="184545BD" w14:textId="77777777" w:rsidR="003A4ADC" w:rsidRPr="003A4ADC" w:rsidRDefault="003A4ADC" w:rsidP="003A4ADC">
      <w:pPr>
        <w:pStyle w:val="ac"/>
        <w:numPr>
          <w:ilvl w:val="0"/>
          <w:numId w:val="246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C-level демонстрирует активное участие и лидерство в ИИ-интеграции</w:t>
      </w:r>
    </w:p>
    <w:p w14:paraId="7211E8C8" w14:textId="77777777" w:rsidR="003A4ADC" w:rsidRPr="003A4ADC" w:rsidRDefault="003A4ADC" w:rsidP="003A4ADC">
      <w:pPr>
        <w:pStyle w:val="ac"/>
        <w:rPr>
          <w:color w:val="000000"/>
        </w:rPr>
      </w:pPr>
    </w:p>
    <w:p w14:paraId="5CC69A66" w14:textId="77777777" w:rsidR="003A4ADC" w:rsidRDefault="003A4ADC" w:rsidP="003A4ADC">
      <w:pPr>
        <w:pStyle w:val="1"/>
      </w:pPr>
      <w:bookmarkStart w:id="59" w:name="_Toc200619676"/>
      <w:bookmarkStart w:id="60" w:name="_Toc202896243"/>
      <w:r w:rsidRPr="000725DD">
        <w:lastRenderedPageBreak/>
        <w:t>О Авторе</w:t>
      </w:r>
      <w:bookmarkEnd w:id="59"/>
      <w:bookmarkEnd w:id="60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3A4ADC" w14:paraId="02CEB9C1" w14:textId="77777777" w:rsidTr="007F210B">
        <w:tc>
          <w:tcPr>
            <w:tcW w:w="6091" w:type="dxa"/>
          </w:tcPr>
          <w:p w14:paraId="4A1E181E" w14:textId="77777777" w:rsidR="003A4ADC" w:rsidRPr="000725DD" w:rsidRDefault="003A4ADC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7F90014C" w14:textId="77777777" w:rsidR="003A4ADC" w:rsidRPr="00AB54E6" w:rsidRDefault="003A4ADC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528ECEF9" w14:textId="77777777" w:rsidR="003A4ADC" w:rsidRPr="00AB54E6" w:rsidRDefault="003A4ADC" w:rsidP="007F210B">
            <w:pPr>
              <w:numPr>
                <w:ilvl w:val="0"/>
                <w:numId w:val="255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4BA704CB" w14:textId="77777777" w:rsidR="003A4ADC" w:rsidRPr="00AB54E6" w:rsidRDefault="003A4ADC" w:rsidP="007F210B">
            <w:pPr>
              <w:numPr>
                <w:ilvl w:val="0"/>
                <w:numId w:val="255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616FAD85" w14:textId="77777777" w:rsidR="003A4ADC" w:rsidRPr="00AB54E6" w:rsidRDefault="003A4ADC" w:rsidP="007F210B">
            <w:pPr>
              <w:numPr>
                <w:ilvl w:val="0"/>
                <w:numId w:val="255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1460B5FD" w14:textId="77777777" w:rsidR="003A4ADC" w:rsidRPr="000725DD" w:rsidRDefault="003A4ADC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5D326940" w14:textId="77777777" w:rsidR="003A4ADC" w:rsidRDefault="003A4ADC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71FC9AE2" w14:textId="77777777" w:rsidR="003A4ADC" w:rsidRDefault="003A4ADC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51150606" wp14:editId="2E94FC1B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ADC" w:rsidRPr="00A6297D" w14:paraId="21EE613C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3A4ADC" w:rsidRPr="00AB54E6" w14:paraId="5A10FE9B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8D8EF" w14:textId="77777777" w:rsidR="003A4ADC" w:rsidRPr="00AB54E6" w:rsidRDefault="003A4ADC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72F08" w14:textId="77777777" w:rsidR="003A4ADC" w:rsidRPr="00AB54E6" w:rsidRDefault="003A4ADC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40717" w14:textId="77777777" w:rsidR="003A4ADC" w:rsidRPr="00AB54E6" w:rsidRDefault="003A4ADC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3A4ADC" w:rsidRPr="00AB54E6" w14:paraId="34FF8FA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47246" w14:textId="77777777" w:rsidR="003A4ADC" w:rsidRPr="00AB54E6" w:rsidRDefault="003A4ADC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A0CBD6" w14:textId="77777777" w:rsidR="003A4ADC" w:rsidRPr="00AB54E6" w:rsidRDefault="003A4ADC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89381" w14:textId="77777777" w:rsidR="003A4ADC" w:rsidRPr="00AB54E6" w:rsidRDefault="003A4ADC" w:rsidP="007F210B">
                  <w:r w:rsidRPr="00AB54E6">
                    <w:t>+ скорость решений</w:t>
                  </w:r>
                </w:p>
              </w:tc>
            </w:tr>
            <w:tr w:rsidR="003A4ADC" w:rsidRPr="00AB54E6" w14:paraId="11D4CDD7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6168A" w14:textId="77777777" w:rsidR="003A4ADC" w:rsidRPr="00AB54E6" w:rsidRDefault="003A4ADC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B7A0E" w14:textId="77777777" w:rsidR="003A4ADC" w:rsidRPr="00AB54E6" w:rsidRDefault="003A4ADC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667B1" w14:textId="77777777" w:rsidR="003A4ADC" w:rsidRPr="00AB54E6" w:rsidRDefault="003A4ADC" w:rsidP="007F210B">
                  <w:r w:rsidRPr="00AB54E6">
                    <w:t>– 20 % издержек</w:t>
                  </w:r>
                </w:p>
              </w:tc>
            </w:tr>
            <w:tr w:rsidR="003A4ADC" w:rsidRPr="00AB54E6" w14:paraId="11E7EC60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97119" w14:textId="77777777" w:rsidR="003A4ADC" w:rsidRPr="00AB54E6" w:rsidRDefault="003A4ADC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48434" w14:textId="77777777" w:rsidR="003A4ADC" w:rsidRPr="00AB54E6" w:rsidRDefault="003A4ADC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709A9B" w14:textId="77777777" w:rsidR="003A4ADC" w:rsidRPr="00AB54E6" w:rsidRDefault="003A4ADC" w:rsidP="007F210B">
                  <w:r w:rsidRPr="00AB54E6">
                    <w:t>+ ночная защита маржи</w:t>
                  </w:r>
                </w:p>
              </w:tc>
            </w:tr>
            <w:tr w:rsidR="003A4ADC" w:rsidRPr="00AB54E6" w14:paraId="18D936C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3DDF8" w14:textId="77777777" w:rsidR="003A4ADC" w:rsidRPr="00AB54E6" w:rsidRDefault="003A4ADC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72452" w14:textId="77777777" w:rsidR="003A4ADC" w:rsidRPr="00AB54E6" w:rsidRDefault="003A4ADC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94497" w14:textId="77777777" w:rsidR="003A4ADC" w:rsidRPr="00AB54E6" w:rsidRDefault="003A4ADC" w:rsidP="007F210B">
                  <w:r w:rsidRPr="00AB54E6">
                    <w:t>– глубина убытков</w:t>
                  </w:r>
                </w:p>
              </w:tc>
            </w:tr>
            <w:tr w:rsidR="003A4ADC" w:rsidRPr="00AB54E6" w14:paraId="7687E7DE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7A65E" w14:textId="77777777" w:rsidR="003A4ADC" w:rsidRPr="00AB54E6" w:rsidRDefault="003A4ADC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64CD4" w14:textId="77777777" w:rsidR="003A4ADC" w:rsidRPr="00AB54E6" w:rsidRDefault="003A4ADC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E0AFA" w14:textId="77777777" w:rsidR="003A4ADC" w:rsidRPr="00AB54E6" w:rsidRDefault="003A4ADC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56D721B0" w14:textId="77777777" w:rsidR="003A4ADC" w:rsidRPr="00AB54E6" w:rsidRDefault="003A4ADC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16344850" w14:textId="77777777" w:rsidR="003A4ADC" w:rsidRPr="00AB54E6" w:rsidRDefault="003A4ADC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6EC6E3B3" w14:textId="77777777" w:rsidR="003A4ADC" w:rsidRPr="00AB54E6" w:rsidRDefault="003A4ADC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5F1A4489" w14:textId="77777777" w:rsidR="003A4ADC" w:rsidRDefault="003A4ADC" w:rsidP="003A4ADC">
            <w:pPr>
              <w:pStyle w:val="af5"/>
              <w:jc w:val="right"/>
            </w:pPr>
            <w:r w:rsidRPr="00C36B61">
              <w:t>С уважением</w:t>
            </w:r>
            <w:r w:rsidRPr="00B00962">
              <w:t>,</w:t>
            </w:r>
            <w:r w:rsidRPr="00C36B61">
              <w:t xml:space="preserve"> Валерий Бирюков</w:t>
            </w:r>
          </w:p>
          <w:p w14:paraId="0DC41503" w14:textId="77777777" w:rsidR="003A4ADC" w:rsidRPr="00B00962" w:rsidRDefault="003A4ADC" w:rsidP="003A4ADC">
            <w:pPr>
              <w:pStyle w:val="af5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B00962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B00962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5" w:history="1"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consulting</w:t>
              </w:r>
              <w:r w:rsidRPr="00B00962">
                <w:rPr>
                  <w:rStyle w:val="af3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birval</w:t>
              </w:r>
              <w:r w:rsidRPr="00B00962">
                <w:rPr>
                  <w:rStyle w:val="af3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3666D461" w14:textId="77777777" w:rsidR="003A4ADC" w:rsidRPr="00A6297D" w:rsidRDefault="003A4ADC" w:rsidP="003A4ADC">
            <w:pPr>
              <w:pStyle w:val="af5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3D96C9C0" w14:textId="469A3DC5" w:rsidR="003A4ADC" w:rsidRPr="00C62F01" w:rsidRDefault="00F72E37" w:rsidP="003A4ADC">
      <w:pPr>
        <w:pStyle w:val="ac"/>
        <w:rPr>
          <w:color w:val="000000"/>
        </w:rPr>
      </w:pPr>
      <w:r w:rsidRPr="00F72E37">
        <w:rPr>
          <w:color w:val="000000"/>
        </w:rPr>
        <w:lastRenderedPageBreak/>
        <w:drawing>
          <wp:inline distT="0" distB="0" distL="0" distR="0" wp14:anchorId="264090A6" wp14:editId="251C97BD">
            <wp:extent cx="5815013" cy="8676852"/>
            <wp:effectExtent l="0" t="0" r="1905" b="0"/>
            <wp:docPr id="5898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595" cy="86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ADC" w:rsidRPr="00C62F01" w:rsidSect="00E73D50">
      <w:headerReference w:type="default" r:id="rId17"/>
      <w:footerReference w:type="even" r:id="rId18"/>
      <w:footerReference w:type="default" r:id="rId19"/>
      <w:headerReference w:type="first" r:id="rId20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C975" w14:textId="77777777" w:rsidR="00D61238" w:rsidRDefault="00D61238" w:rsidP="00DF489D">
      <w:r>
        <w:separator/>
      </w:r>
    </w:p>
  </w:endnote>
  <w:endnote w:type="continuationSeparator" w:id="0">
    <w:p w14:paraId="1BBD35E2" w14:textId="77777777" w:rsidR="00D61238" w:rsidRDefault="00D61238" w:rsidP="00DF4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878620614"/>
      <w:docPartObj>
        <w:docPartGallery w:val="Page Numbers (Bottom of Page)"/>
        <w:docPartUnique/>
      </w:docPartObj>
    </w:sdtPr>
    <w:sdtContent>
      <w:p w14:paraId="688745BB" w14:textId="76E19AFA" w:rsidR="00DF489D" w:rsidRDefault="00DF489D" w:rsidP="00347799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55243161" w14:textId="77777777" w:rsidR="00DF489D" w:rsidRDefault="00DF489D" w:rsidP="00DF489D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278209084"/>
      <w:docPartObj>
        <w:docPartGallery w:val="Page Numbers (Bottom of Page)"/>
        <w:docPartUnique/>
      </w:docPartObj>
    </w:sdtPr>
    <w:sdtContent>
      <w:p w14:paraId="22DBD207" w14:textId="1390C3B4" w:rsidR="00DF489D" w:rsidRDefault="00DF489D" w:rsidP="00347799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032E50BB" w14:textId="77777777" w:rsidR="00DF489D" w:rsidRDefault="00DF489D" w:rsidP="00DF489D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5335" w14:textId="77777777" w:rsidR="00D61238" w:rsidRDefault="00D61238" w:rsidP="00DF489D">
      <w:r>
        <w:separator/>
      </w:r>
    </w:p>
  </w:footnote>
  <w:footnote w:type="continuationSeparator" w:id="0">
    <w:p w14:paraId="52D4F0D7" w14:textId="77777777" w:rsidR="00D61238" w:rsidRDefault="00D61238" w:rsidP="00DF4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85484" w14:textId="4B40FCE6" w:rsidR="00347799" w:rsidRDefault="00347799" w:rsidP="00347799">
    <w:pPr>
      <w:pStyle w:val="af6"/>
      <w:jc w:val="center"/>
    </w:pPr>
    <w:r w:rsidRPr="00347799">
      <w:t>Книга 3 Искусственный интеллект Синтез мышления и действий через ИИ</w:t>
    </w:r>
  </w:p>
  <w:p w14:paraId="290ACC0E" w14:textId="77777777" w:rsidR="00DC5D95" w:rsidRDefault="00DC5D95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14486385"/>
      <w:docPartObj>
        <w:docPartGallery w:val="Page Numbers (Top of Page)"/>
        <w:docPartUnique/>
      </w:docPartObj>
    </w:sdtPr>
    <w:sdtContent>
      <w:p w14:paraId="4F4EDBF2" w14:textId="0D6CC1F3" w:rsidR="00347799" w:rsidRDefault="00347799" w:rsidP="00D315AF">
        <w:pPr>
          <w:pStyle w:val="af6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3</w:t>
        </w:r>
        <w:r>
          <w:rPr>
            <w:rStyle w:val="af1"/>
          </w:rPr>
          <w:fldChar w:fldCharType="end"/>
        </w:r>
      </w:p>
    </w:sdtContent>
  </w:sdt>
  <w:p w14:paraId="0614FFFE" w14:textId="77777777" w:rsidR="00347799" w:rsidRDefault="00347799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52"/>
    <w:multiLevelType w:val="multilevel"/>
    <w:tmpl w:val="46F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872"/>
    <w:multiLevelType w:val="multilevel"/>
    <w:tmpl w:val="683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A7623"/>
    <w:multiLevelType w:val="multilevel"/>
    <w:tmpl w:val="BE8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F7DB3"/>
    <w:multiLevelType w:val="multilevel"/>
    <w:tmpl w:val="4402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737AD"/>
    <w:multiLevelType w:val="multilevel"/>
    <w:tmpl w:val="598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C5FBC"/>
    <w:multiLevelType w:val="multilevel"/>
    <w:tmpl w:val="F4E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92FC6"/>
    <w:multiLevelType w:val="multilevel"/>
    <w:tmpl w:val="F78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F34F3"/>
    <w:multiLevelType w:val="multilevel"/>
    <w:tmpl w:val="0A3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54C75"/>
    <w:multiLevelType w:val="multilevel"/>
    <w:tmpl w:val="BC0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61B0B"/>
    <w:multiLevelType w:val="multilevel"/>
    <w:tmpl w:val="6836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193EAB"/>
    <w:multiLevelType w:val="multilevel"/>
    <w:tmpl w:val="CC4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63B21"/>
    <w:multiLevelType w:val="multilevel"/>
    <w:tmpl w:val="288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22AB7"/>
    <w:multiLevelType w:val="multilevel"/>
    <w:tmpl w:val="C60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C2DC4"/>
    <w:multiLevelType w:val="multilevel"/>
    <w:tmpl w:val="FCC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D7E01"/>
    <w:multiLevelType w:val="multilevel"/>
    <w:tmpl w:val="80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80243"/>
    <w:multiLevelType w:val="multilevel"/>
    <w:tmpl w:val="DAD0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4A403C"/>
    <w:multiLevelType w:val="multilevel"/>
    <w:tmpl w:val="07E4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777F93"/>
    <w:multiLevelType w:val="multilevel"/>
    <w:tmpl w:val="1F6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13392"/>
    <w:multiLevelType w:val="multilevel"/>
    <w:tmpl w:val="2C9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87AE4"/>
    <w:multiLevelType w:val="multilevel"/>
    <w:tmpl w:val="838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B5AF5"/>
    <w:multiLevelType w:val="multilevel"/>
    <w:tmpl w:val="71C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626D0"/>
    <w:multiLevelType w:val="multilevel"/>
    <w:tmpl w:val="4E9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B469F3"/>
    <w:multiLevelType w:val="multilevel"/>
    <w:tmpl w:val="A8D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A2156"/>
    <w:multiLevelType w:val="multilevel"/>
    <w:tmpl w:val="507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E2A2B"/>
    <w:multiLevelType w:val="multilevel"/>
    <w:tmpl w:val="CBB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FD3A3E"/>
    <w:multiLevelType w:val="multilevel"/>
    <w:tmpl w:val="140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9D429A"/>
    <w:multiLevelType w:val="multilevel"/>
    <w:tmpl w:val="BBD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B37AC0"/>
    <w:multiLevelType w:val="multilevel"/>
    <w:tmpl w:val="C82A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6408B4"/>
    <w:multiLevelType w:val="multilevel"/>
    <w:tmpl w:val="3A7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D1F74"/>
    <w:multiLevelType w:val="multilevel"/>
    <w:tmpl w:val="9FC6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311E9B"/>
    <w:multiLevelType w:val="multilevel"/>
    <w:tmpl w:val="8DE4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405B7B"/>
    <w:multiLevelType w:val="multilevel"/>
    <w:tmpl w:val="91B0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44021A"/>
    <w:multiLevelType w:val="multilevel"/>
    <w:tmpl w:val="7924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A417C"/>
    <w:multiLevelType w:val="multilevel"/>
    <w:tmpl w:val="DE8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E0684"/>
    <w:multiLevelType w:val="multilevel"/>
    <w:tmpl w:val="460C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E603A9"/>
    <w:multiLevelType w:val="multilevel"/>
    <w:tmpl w:val="468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14A1D"/>
    <w:multiLevelType w:val="multilevel"/>
    <w:tmpl w:val="0CA2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14A50"/>
    <w:multiLevelType w:val="multilevel"/>
    <w:tmpl w:val="2C0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8236CA"/>
    <w:multiLevelType w:val="multilevel"/>
    <w:tmpl w:val="39F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D72A5B"/>
    <w:multiLevelType w:val="multilevel"/>
    <w:tmpl w:val="289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F9438E"/>
    <w:multiLevelType w:val="multilevel"/>
    <w:tmpl w:val="C106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D42B80"/>
    <w:multiLevelType w:val="multilevel"/>
    <w:tmpl w:val="EDA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1E3F2E"/>
    <w:multiLevelType w:val="multilevel"/>
    <w:tmpl w:val="FE7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C6675"/>
    <w:multiLevelType w:val="multilevel"/>
    <w:tmpl w:val="BB7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D502C"/>
    <w:multiLevelType w:val="multilevel"/>
    <w:tmpl w:val="EBE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ED3AC0"/>
    <w:multiLevelType w:val="multilevel"/>
    <w:tmpl w:val="2F2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666385"/>
    <w:multiLevelType w:val="multilevel"/>
    <w:tmpl w:val="67A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8138EA"/>
    <w:multiLevelType w:val="multilevel"/>
    <w:tmpl w:val="631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D978E4"/>
    <w:multiLevelType w:val="multilevel"/>
    <w:tmpl w:val="304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8004CA"/>
    <w:multiLevelType w:val="multilevel"/>
    <w:tmpl w:val="F73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824036"/>
    <w:multiLevelType w:val="multilevel"/>
    <w:tmpl w:val="51F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5C58B4"/>
    <w:multiLevelType w:val="multilevel"/>
    <w:tmpl w:val="5A1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05705"/>
    <w:multiLevelType w:val="multilevel"/>
    <w:tmpl w:val="63A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16977"/>
    <w:multiLevelType w:val="multilevel"/>
    <w:tmpl w:val="720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D97A1D"/>
    <w:multiLevelType w:val="multilevel"/>
    <w:tmpl w:val="FF6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CC2261"/>
    <w:multiLevelType w:val="multilevel"/>
    <w:tmpl w:val="490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9A66C8"/>
    <w:multiLevelType w:val="multilevel"/>
    <w:tmpl w:val="B4C0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D52CC8"/>
    <w:multiLevelType w:val="multilevel"/>
    <w:tmpl w:val="524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408CE"/>
    <w:multiLevelType w:val="multilevel"/>
    <w:tmpl w:val="D4A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0115BB"/>
    <w:multiLevelType w:val="multilevel"/>
    <w:tmpl w:val="B30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150436"/>
    <w:multiLevelType w:val="multilevel"/>
    <w:tmpl w:val="816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581087"/>
    <w:multiLevelType w:val="multilevel"/>
    <w:tmpl w:val="5E3C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4AB6CD2"/>
    <w:multiLevelType w:val="multilevel"/>
    <w:tmpl w:val="1D3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182951"/>
    <w:multiLevelType w:val="multilevel"/>
    <w:tmpl w:val="A70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221C92"/>
    <w:multiLevelType w:val="multilevel"/>
    <w:tmpl w:val="93E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234C33"/>
    <w:multiLevelType w:val="multilevel"/>
    <w:tmpl w:val="19B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5E055A"/>
    <w:multiLevelType w:val="multilevel"/>
    <w:tmpl w:val="133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E62ADE"/>
    <w:multiLevelType w:val="multilevel"/>
    <w:tmpl w:val="666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EE5FC1"/>
    <w:multiLevelType w:val="multilevel"/>
    <w:tmpl w:val="8D0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3C0F5D"/>
    <w:multiLevelType w:val="multilevel"/>
    <w:tmpl w:val="2F5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E024AA"/>
    <w:multiLevelType w:val="multilevel"/>
    <w:tmpl w:val="79AC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D01D4"/>
    <w:multiLevelType w:val="multilevel"/>
    <w:tmpl w:val="811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31261B"/>
    <w:multiLevelType w:val="multilevel"/>
    <w:tmpl w:val="142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1A17CC"/>
    <w:multiLevelType w:val="multilevel"/>
    <w:tmpl w:val="62D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1B2764"/>
    <w:multiLevelType w:val="multilevel"/>
    <w:tmpl w:val="B22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4164E7"/>
    <w:multiLevelType w:val="multilevel"/>
    <w:tmpl w:val="6C2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962177"/>
    <w:multiLevelType w:val="multilevel"/>
    <w:tmpl w:val="058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AC6BB0"/>
    <w:multiLevelType w:val="multilevel"/>
    <w:tmpl w:val="FFBE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EA94C58"/>
    <w:multiLevelType w:val="multilevel"/>
    <w:tmpl w:val="1D4E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EF10B32"/>
    <w:multiLevelType w:val="multilevel"/>
    <w:tmpl w:val="529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260BDF"/>
    <w:multiLevelType w:val="multilevel"/>
    <w:tmpl w:val="466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6021E9"/>
    <w:multiLevelType w:val="multilevel"/>
    <w:tmpl w:val="53D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6A25ED"/>
    <w:multiLevelType w:val="multilevel"/>
    <w:tmpl w:val="6D0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8E092F"/>
    <w:multiLevelType w:val="multilevel"/>
    <w:tmpl w:val="077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B14793"/>
    <w:multiLevelType w:val="multilevel"/>
    <w:tmpl w:val="24C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D00033"/>
    <w:multiLevelType w:val="multilevel"/>
    <w:tmpl w:val="93A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A01A47"/>
    <w:multiLevelType w:val="multilevel"/>
    <w:tmpl w:val="73E8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0FE4EF4"/>
    <w:multiLevelType w:val="multilevel"/>
    <w:tmpl w:val="34D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14133B"/>
    <w:multiLevelType w:val="multilevel"/>
    <w:tmpl w:val="00A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8275BA"/>
    <w:multiLevelType w:val="multilevel"/>
    <w:tmpl w:val="58D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C17CDD"/>
    <w:multiLevelType w:val="multilevel"/>
    <w:tmpl w:val="F3D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A11568"/>
    <w:multiLevelType w:val="multilevel"/>
    <w:tmpl w:val="CC14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FA6039"/>
    <w:multiLevelType w:val="multilevel"/>
    <w:tmpl w:val="5C0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394A06"/>
    <w:multiLevelType w:val="multilevel"/>
    <w:tmpl w:val="325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A73957"/>
    <w:multiLevelType w:val="multilevel"/>
    <w:tmpl w:val="D5C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D171DF"/>
    <w:multiLevelType w:val="multilevel"/>
    <w:tmpl w:val="B3B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9127D8"/>
    <w:multiLevelType w:val="multilevel"/>
    <w:tmpl w:val="8AE6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A7079A"/>
    <w:multiLevelType w:val="multilevel"/>
    <w:tmpl w:val="84B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C874DB"/>
    <w:multiLevelType w:val="multilevel"/>
    <w:tmpl w:val="995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FB1173"/>
    <w:multiLevelType w:val="multilevel"/>
    <w:tmpl w:val="520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5771B0"/>
    <w:multiLevelType w:val="multilevel"/>
    <w:tmpl w:val="689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884F75"/>
    <w:multiLevelType w:val="multilevel"/>
    <w:tmpl w:val="2752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0C0A68"/>
    <w:multiLevelType w:val="multilevel"/>
    <w:tmpl w:val="CA2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6B54A5"/>
    <w:multiLevelType w:val="multilevel"/>
    <w:tmpl w:val="F7C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E206D5"/>
    <w:multiLevelType w:val="multilevel"/>
    <w:tmpl w:val="73B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5A1DEB"/>
    <w:multiLevelType w:val="multilevel"/>
    <w:tmpl w:val="095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D67672"/>
    <w:multiLevelType w:val="multilevel"/>
    <w:tmpl w:val="A1DC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4102BA"/>
    <w:multiLevelType w:val="multilevel"/>
    <w:tmpl w:val="AEF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8C4848"/>
    <w:multiLevelType w:val="multilevel"/>
    <w:tmpl w:val="620A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8526CA"/>
    <w:multiLevelType w:val="multilevel"/>
    <w:tmpl w:val="9FC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42C0F"/>
    <w:multiLevelType w:val="multilevel"/>
    <w:tmpl w:val="DEB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717735"/>
    <w:multiLevelType w:val="multilevel"/>
    <w:tmpl w:val="1706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C8926A1"/>
    <w:multiLevelType w:val="multilevel"/>
    <w:tmpl w:val="623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8A2787"/>
    <w:multiLevelType w:val="multilevel"/>
    <w:tmpl w:val="360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C50158"/>
    <w:multiLevelType w:val="multilevel"/>
    <w:tmpl w:val="8E2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F17A4C"/>
    <w:multiLevelType w:val="multilevel"/>
    <w:tmpl w:val="148C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E685727"/>
    <w:multiLevelType w:val="multilevel"/>
    <w:tmpl w:val="7D40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D81543"/>
    <w:multiLevelType w:val="multilevel"/>
    <w:tmpl w:val="A53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0F6D50"/>
    <w:multiLevelType w:val="multilevel"/>
    <w:tmpl w:val="CDA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5A30F5"/>
    <w:multiLevelType w:val="multilevel"/>
    <w:tmpl w:val="E37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6126C3"/>
    <w:multiLevelType w:val="multilevel"/>
    <w:tmpl w:val="999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F1328E"/>
    <w:multiLevelType w:val="multilevel"/>
    <w:tmpl w:val="44C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3B5ACF"/>
    <w:multiLevelType w:val="multilevel"/>
    <w:tmpl w:val="18D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2973B5"/>
    <w:multiLevelType w:val="multilevel"/>
    <w:tmpl w:val="813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2D7210"/>
    <w:multiLevelType w:val="multilevel"/>
    <w:tmpl w:val="603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C710F0"/>
    <w:multiLevelType w:val="multilevel"/>
    <w:tmpl w:val="1A0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DD271A"/>
    <w:multiLevelType w:val="multilevel"/>
    <w:tmpl w:val="95F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041833"/>
    <w:multiLevelType w:val="multilevel"/>
    <w:tmpl w:val="220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0D7656"/>
    <w:multiLevelType w:val="multilevel"/>
    <w:tmpl w:val="31D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2F7870"/>
    <w:multiLevelType w:val="multilevel"/>
    <w:tmpl w:val="56E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656528"/>
    <w:multiLevelType w:val="multilevel"/>
    <w:tmpl w:val="D32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9F1028"/>
    <w:multiLevelType w:val="multilevel"/>
    <w:tmpl w:val="F2AC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9844E8"/>
    <w:multiLevelType w:val="multilevel"/>
    <w:tmpl w:val="7E9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BF2745"/>
    <w:multiLevelType w:val="multilevel"/>
    <w:tmpl w:val="86C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5477C5"/>
    <w:multiLevelType w:val="multilevel"/>
    <w:tmpl w:val="06C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7A4577"/>
    <w:multiLevelType w:val="multilevel"/>
    <w:tmpl w:val="2C9A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8C90009"/>
    <w:multiLevelType w:val="multilevel"/>
    <w:tmpl w:val="25A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EF3C04"/>
    <w:multiLevelType w:val="multilevel"/>
    <w:tmpl w:val="5B5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4B14A7"/>
    <w:multiLevelType w:val="multilevel"/>
    <w:tmpl w:val="23AC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9A33234"/>
    <w:multiLevelType w:val="multilevel"/>
    <w:tmpl w:val="41A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642580"/>
    <w:multiLevelType w:val="multilevel"/>
    <w:tmpl w:val="8BD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F300C6"/>
    <w:multiLevelType w:val="multilevel"/>
    <w:tmpl w:val="96B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024772"/>
    <w:multiLevelType w:val="multilevel"/>
    <w:tmpl w:val="5E0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292DE6"/>
    <w:multiLevelType w:val="multilevel"/>
    <w:tmpl w:val="1F3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48543C"/>
    <w:multiLevelType w:val="multilevel"/>
    <w:tmpl w:val="AD7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5F3268"/>
    <w:multiLevelType w:val="multilevel"/>
    <w:tmpl w:val="1C62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BC61D4E"/>
    <w:multiLevelType w:val="multilevel"/>
    <w:tmpl w:val="CE5C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C756E41"/>
    <w:multiLevelType w:val="multilevel"/>
    <w:tmpl w:val="275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165F55"/>
    <w:multiLevelType w:val="multilevel"/>
    <w:tmpl w:val="FD92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182754"/>
    <w:multiLevelType w:val="multilevel"/>
    <w:tmpl w:val="0E7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3D4022"/>
    <w:multiLevelType w:val="multilevel"/>
    <w:tmpl w:val="4DA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431499"/>
    <w:multiLevelType w:val="multilevel"/>
    <w:tmpl w:val="F12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0A0940"/>
    <w:multiLevelType w:val="multilevel"/>
    <w:tmpl w:val="00B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69280B"/>
    <w:multiLevelType w:val="multilevel"/>
    <w:tmpl w:val="CD9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8451AC"/>
    <w:multiLevelType w:val="multilevel"/>
    <w:tmpl w:val="E92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B060D9"/>
    <w:multiLevelType w:val="multilevel"/>
    <w:tmpl w:val="5C0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FB4019D"/>
    <w:multiLevelType w:val="multilevel"/>
    <w:tmpl w:val="451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C32AD1"/>
    <w:multiLevelType w:val="multilevel"/>
    <w:tmpl w:val="AAE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2A2186"/>
    <w:multiLevelType w:val="multilevel"/>
    <w:tmpl w:val="83A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376BAC"/>
    <w:multiLevelType w:val="multilevel"/>
    <w:tmpl w:val="F86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4A3897"/>
    <w:multiLevelType w:val="multilevel"/>
    <w:tmpl w:val="7E5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A27A3A"/>
    <w:multiLevelType w:val="multilevel"/>
    <w:tmpl w:val="C2F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F5654C"/>
    <w:multiLevelType w:val="multilevel"/>
    <w:tmpl w:val="BEC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710C85"/>
    <w:multiLevelType w:val="multilevel"/>
    <w:tmpl w:val="F66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D92132"/>
    <w:multiLevelType w:val="multilevel"/>
    <w:tmpl w:val="583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860539"/>
    <w:multiLevelType w:val="multilevel"/>
    <w:tmpl w:val="042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8778E1"/>
    <w:multiLevelType w:val="multilevel"/>
    <w:tmpl w:val="214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6255C9"/>
    <w:multiLevelType w:val="multilevel"/>
    <w:tmpl w:val="743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6C59E5"/>
    <w:multiLevelType w:val="multilevel"/>
    <w:tmpl w:val="C96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927112"/>
    <w:multiLevelType w:val="multilevel"/>
    <w:tmpl w:val="302A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944313"/>
    <w:multiLevelType w:val="multilevel"/>
    <w:tmpl w:val="014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DB58A9"/>
    <w:multiLevelType w:val="multilevel"/>
    <w:tmpl w:val="2D24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07677A"/>
    <w:multiLevelType w:val="multilevel"/>
    <w:tmpl w:val="F9B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17591F"/>
    <w:multiLevelType w:val="multilevel"/>
    <w:tmpl w:val="783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214AE9"/>
    <w:multiLevelType w:val="multilevel"/>
    <w:tmpl w:val="062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C618FD"/>
    <w:multiLevelType w:val="multilevel"/>
    <w:tmpl w:val="BE0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DD258B"/>
    <w:multiLevelType w:val="multilevel"/>
    <w:tmpl w:val="21B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68647D"/>
    <w:multiLevelType w:val="multilevel"/>
    <w:tmpl w:val="DA9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A2221D"/>
    <w:multiLevelType w:val="multilevel"/>
    <w:tmpl w:val="D23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07512F"/>
    <w:multiLevelType w:val="multilevel"/>
    <w:tmpl w:val="5AA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BF5EEF"/>
    <w:multiLevelType w:val="multilevel"/>
    <w:tmpl w:val="932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5670B5"/>
    <w:multiLevelType w:val="multilevel"/>
    <w:tmpl w:val="609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BB07A8"/>
    <w:multiLevelType w:val="multilevel"/>
    <w:tmpl w:val="B9B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2F77C3"/>
    <w:multiLevelType w:val="multilevel"/>
    <w:tmpl w:val="7F3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407DE1"/>
    <w:multiLevelType w:val="multilevel"/>
    <w:tmpl w:val="D8D0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E94115B"/>
    <w:multiLevelType w:val="multilevel"/>
    <w:tmpl w:val="0CD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B6036A"/>
    <w:multiLevelType w:val="multilevel"/>
    <w:tmpl w:val="635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E17509"/>
    <w:multiLevelType w:val="multilevel"/>
    <w:tmpl w:val="32D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EC1973"/>
    <w:multiLevelType w:val="multilevel"/>
    <w:tmpl w:val="04D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2E771D"/>
    <w:multiLevelType w:val="multilevel"/>
    <w:tmpl w:val="C67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C63D7D"/>
    <w:multiLevelType w:val="multilevel"/>
    <w:tmpl w:val="6F3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1B62D7"/>
    <w:multiLevelType w:val="multilevel"/>
    <w:tmpl w:val="5D9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447880"/>
    <w:multiLevelType w:val="multilevel"/>
    <w:tmpl w:val="1A4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3DA7619"/>
    <w:multiLevelType w:val="multilevel"/>
    <w:tmpl w:val="EA7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BD6730"/>
    <w:multiLevelType w:val="multilevel"/>
    <w:tmpl w:val="C85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F0083C"/>
    <w:multiLevelType w:val="multilevel"/>
    <w:tmpl w:val="2E4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855A15"/>
    <w:multiLevelType w:val="multilevel"/>
    <w:tmpl w:val="316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DD11F8"/>
    <w:multiLevelType w:val="multilevel"/>
    <w:tmpl w:val="137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DF581F"/>
    <w:multiLevelType w:val="multilevel"/>
    <w:tmpl w:val="E50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126EAB"/>
    <w:multiLevelType w:val="multilevel"/>
    <w:tmpl w:val="B6BC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77B3802"/>
    <w:multiLevelType w:val="multilevel"/>
    <w:tmpl w:val="A8B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CA7A79"/>
    <w:multiLevelType w:val="multilevel"/>
    <w:tmpl w:val="68E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FB441F"/>
    <w:multiLevelType w:val="multilevel"/>
    <w:tmpl w:val="5B7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0E22FB"/>
    <w:multiLevelType w:val="multilevel"/>
    <w:tmpl w:val="84D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2C2DB9"/>
    <w:multiLevelType w:val="multilevel"/>
    <w:tmpl w:val="B15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541C06"/>
    <w:multiLevelType w:val="multilevel"/>
    <w:tmpl w:val="8F7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652A01"/>
    <w:multiLevelType w:val="multilevel"/>
    <w:tmpl w:val="3B9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6808E5"/>
    <w:multiLevelType w:val="multilevel"/>
    <w:tmpl w:val="C62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8D24A1"/>
    <w:multiLevelType w:val="multilevel"/>
    <w:tmpl w:val="C4B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9D6D56"/>
    <w:multiLevelType w:val="multilevel"/>
    <w:tmpl w:val="960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A24528"/>
    <w:multiLevelType w:val="multilevel"/>
    <w:tmpl w:val="BA1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A7715C"/>
    <w:multiLevelType w:val="multilevel"/>
    <w:tmpl w:val="5FC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AB7B6C"/>
    <w:multiLevelType w:val="multilevel"/>
    <w:tmpl w:val="410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CF684E"/>
    <w:multiLevelType w:val="multilevel"/>
    <w:tmpl w:val="A41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FA381E"/>
    <w:multiLevelType w:val="multilevel"/>
    <w:tmpl w:val="3FC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91587B"/>
    <w:multiLevelType w:val="multilevel"/>
    <w:tmpl w:val="70D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FA34D5"/>
    <w:multiLevelType w:val="multilevel"/>
    <w:tmpl w:val="3F90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1A7D33"/>
    <w:multiLevelType w:val="multilevel"/>
    <w:tmpl w:val="9ED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9E3B76"/>
    <w:multiLevelType w:val="multilevel"/>
    <w:tmpl w:val="9F30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CF1275D"/>
    <w:multiLevelType w:val="multilevel"/>
    <w:tmpl w:val="C72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437414"/>
    <w:multiLevelType w:val="multilevel"/>
    <w:tmpl w:val="FA7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7321FB"/>
    <w:multiLevelType w:val="multilevel"/>
    <w:tmpl w:val="8C1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FA50A1"/>
    <w:multiLevelType w:val="multilevel"/>
    <w:tmpl w:val="E8E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312412"/>
    <w:multiLevelType w:val="multilevel"/>
    <w:tmpl w:val="01D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02788E"/>
    <w:multiLevelType w:val="multilevel"/>
    <w:tmpl w:val="692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0A1014"/>
    <w:multiLevelType w:val="multilevel"/>
    <w:tmpl w:val="E1E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0E12AC"/>
    <w:multiLevelType w:val="multilevel"/>
    <w:tmpl w:val="179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B47277"/>
    <w:multiLevelType w:val="multilevel"/>
    <w:tmpl w:val="3DF4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27542EC"/>
    <w:multiLevelType w:val="multilevel"/>
    <w:tmpl w:val="0DF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CE1FCE"/>
    <w:multiLevelType w:val="multilevel"/>
    <w:tmpl w:val="D4F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781BD2"/>
    <w:multiLevelType w:val="multilevel"/>
    <w:tmpl w:val="E4F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8E59FC"/>
    <w:multiLevelType w:val="multilevel"/>
    <w:tmpl w:val="AC0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C63BF0"/>
    <w:multiLevelType w:val="multilevel"/>
    <w:tmpl w:val="475C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508784C"/>
    <w:multiLevelType w:val="multilevel"/>
    <w:tmpl w:val="80C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5C0F5E"/>
    <w:multiLevelType w:val="multilevel"/>
    <w:tmpl w:val="7F86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56750A0"/>
    <w:multiLevelType w:val="multilevel"/>
    <w:tmpl w:val="9D9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73D2352"/>
    <w:multiLevelType w:val="multilevel"/>
    <w:tmpl w:val="8CC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52640E"/>
    <w:multiLevelType w:val="multilevel"/>
    <w:tmpl w:val="8926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885EFB"/>
    <w:multiLevelType w:val="multilevel"/>
    <w:tmpl w:val="FC4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29704F"/>
    <w:multiLevelType w:val="multilevel"/>
    <w:tmpl w:val="8C3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94357D9"/>
    <w:multiLevelType w:val="multilevel"/>
    <w:tmpl w:val="D6B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79749A"/>
    <w:multiLevelType w:val="multilevel"/>
    <w:tmpl w:val="25F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9757B7"/>
    <w:multiLevelType w:val="multilevel"/>
    <w:tmpl w:val="BDF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B345B7B"/>
    <w:multiLevelType w:val="multilevel"/>
    <w:tmpl w:val="7BD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361441"/>
    <w:multiLevelType w:val="multilevel"/>
    <w:tmpl w:val="6C4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431ED4"/>
    <w:multiLevelType w:val="multilevel"/>
    <w:tmpl w:val="A402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B5077CD"/>
    <w:multiLevelType w:val="multilevel"/>
    <w:tmpl w:val="7C2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E0262C"/>
    <w:multiLevelType w:val="multilevel"/>
    <w:tmpl w:val="4C6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E257FF"/>
    <w:multiLevelType w:val="multilevel"/>
    <w:tmpl w:val="4AE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367B75"/>
    <w:multiLevelType w:val="multilevel"/>
    <w:tmpl w:val="FDCE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CBF0A10"/>
    <w:multiLevelType w:val="multilevel"/>
    <w:tmpl w:val="6D86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111757"/>
    <w:multiLevelType w:val="multilevel"/>
    <w:tmpl w:val="160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2870FA"/>
    <w:multiLevelType w:val="multilevel"/>
    <w:tmpl w:val="F0E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F663417"/>
    <w:multiLevelType w:val="multilevel"/>
    <w:tmpl w:val="2B7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190231">
    <w:abstractNumId w:val="184"/>
  </w:num>
  <w:num w:numId="2" w16cid:durableId="2124297437">
    <w:abstractNumId w:val="131"/>
  </w:num>
  <w:num w:numId="3" w16cid:durableId="1438141685">
    <w:abstractNumId w:val="111"/>
  </w:num>
  <w:num w:numId="4" w16cid:durableId="1271088100">
    <w:abstractNumId w:val="203"/>
  </w:num>
  <w:num w:numId="5" w16cid:durableId="308902842">
    <w:abstractNumId w:val="125"/>
  </w:num>
  <w:num w:numId="6" w16cid:durableId="1208567113">
    <w:abstractNumId w:val="158"/>
  </w:num>
  <w:num w:numId="7" w16cid:durableId="1254316460">
    <w:abstractNumId w:val="160"/>
  </w:num>
  <w:num w:numId="8" w16cid:durableId="535046430">
    <w:abstractNumId w:val="127"/>
  </w:num>
  <w:num w:numId="9" w16cid:durableId="79066451">
    <w:abstractNumId w:val="44"/>
  </w:num>
  <w:num w:numId="10" w16cid:durableId="698895184">
    <w:abstractNumId w:val="218"/>
  </w:num>
  <w:num w:numId="11" w16cid:durableId="472022214">
    <w:abstractNumId w:val="32"/>
  </w:num>
  <w:num w:numId="12" w16cid:durableId="765467711">
    <w:abstractNumId w:val="64"/>
  </w:num>
  <w:num w:numId="13" w16cid:durableId="1935169350">
    <w:abstractNumId w:val="139"/>
  </w:num>
  <w:num w:numId="14" w16cid:durableId="1562983663">
    <w:abstractNumId w:val="205"/>
  </w:num>
  <w:num w:numId="15" w16cid:durableId="779227183">
    <w:abstractNumId w:val="225"/>
  </w:num>
  <w:num w:numId="16" w16cid:durableId="670723026">
    <w:abstractNumId w:val="23"/>
  </w:num>
  <w:num w:numId="17" w16cid:durableId="1430349124">
    <w:abstractNumId w:val="70"/>
  </w:num>
  <w:num w:numId="18" w16cid:durableId="1843663909">
    <w:abstractNumId w:val="85"/>
  </w:num>
  <w:num w:numId="19" w16cid:durableId="986205047">
    <w:abstractNumId w:val="20"/>
  </w:num>
  <w:num w:numId="20" w16cid:durableId="62262139">
    <w:abstractNumId w:val="197"/>
  </w:num>
  <w:num w:numId="21" w16cid:durableId="1042947479">
    <w:abstractNumId w:val="74"/>
  </w:num>
  <w:num w:numId="22" w16cid:durableId="1751847789">
    <w:abstractNumId w:val="87"/>
  </w:num>
  <w:num w:numId="23" w16cid:durableId="1935435239">
    <w:abstractNumId w:val="221"/>
  </w:num>
  <w:num w:numId="24" w16cid:durableId="1274820357">
    <w:abstractNumId w:val="57"/>
  </w:num>
  <w:num w:numId="25" w16cid:durableId="1499883839">
    <w:abstractNumId w:val="208"/>
  </w:num>
  <w:num w:numId="26" w16cid:durableId="945964075">
    <w:abstractNumId w:val="176"/>
  </w:num>
  <w:num w:numId="27" w16cid:durableId="1879780195">
    <w:abstractNumId w:val="63"/>
  </w:num>
  <w:num w:numId="28" w16cid:durableId="1651208016">
    <w:abstractNumId w:val="61"/>
  </w:num>
  <w:num w:numId="29" w16cid:durableId="1191408272">
    <w:abstractNumId w:val="92"/>
  </w:num>
  <w:num w:numId="30" w16cid:durableId="1141384739">
    <w:abstractNumId w:val="143"/>
  </w:num>
  <w:num w:numId="31" w16cid:durableId="1469467971">
    <w:abstractNumId w:val="159"/>
  </w:num>
  <w:num w:numId="32" w16cid:durableId="478038460">
    <w:abstractNumId w:val="238"/>
  </w:num>
  <w:num w:numId="33" w16cid:durableId="507059143">
    <w:abstractNumId w:val="185"/>
  </w:num>
  <w:num w:numId="34" w16cid:durableId="719937705">
    <w:abstractNumId w:val="202"/>
  </w:num>
  <w:num w:numId="35" w16cid:durableId="594631559">
    <w:abstractNumId w:val="93"/>
  </w:num>
  <w:num w:numId="36" w16cid:durableId="1620182676">
    <w:abstractNumId w:val="181"/>
  </w:num>
  <w:num w:numId="37" w16cid:durableId="579294941">
    <w:abstractNumId w:val="21"/>
  </w:num>
  <w:num w:numId="38" w16cid:durableId="126509642">
    <w:abstractNumId w:val="254"/>
  </w:num>
  <w:num w:numId="39" w16cid:durableId="43602025">
    <w:abstractNumId w:val="236"/>
  </w:num>
  <w:num w:numId="40" w16cid:durableId="336151960">
    <w:abstractNumId w:val="11"/>
  </w:num>
  <w:num w:numId="41" w16cid:durableId="604653036">
    <w:abstractNumId w:val="78"/>
  </w:num>
  <w:num w:numId="42" w16cid:durableId="1066536229">
    <w:abstractNumId w:val="115"/>
  </w:num>
  <w:num w:numId="43" w16cid:durableId="1881478367">
    <w:abstractNumId w:val="117"/>
  </w:num>
  <w:num w:numId="44" w16cid:durableId="1451777477">
    <w:abstractNumId w:val="234"/>
  </w:num>
  <w:num w:numId="45" w16cid:durableId="1045594107">
    <w:abstractNumId w:val="37"/>
  </w:num>
  <w:num w:numId="46" w16cid:durableId="1211065322">
    <w:abstractNumId w:val="35"/>
  </w:num>
  <w:num w:numId="47" w16cid:durableId="1404335000">
    <w:abstractNumId w:val="161"/>
  </w:num>
  <w:num w:numId="48" w16cid:durableId="633948098">
    <w:abstractNumId w:val="171"/>
  </w:num>
  <w:num w:numId="49" w16cid:durableId="393167931">
    <w:abstractNumId w:val="5"/>
  </w:num>
  <w:num w:numId="50" w16cid:durableId="1838765154">
    <w:abstractNumId w:val="166"/>
  </w:num>
  <w:num w:numId="51" w16cid:durableId="357856369">
    <w:abstractNumId w:val="228"/>
  </w:num>
  <w:num w:numId="52" w16cid:durableId="1205143022">
    <w:abstractNumId w:val="167"/>
  </w:num>
  <w:num w:numId="53" w16cid:durableId="111244744">
    <w:abstractNumId w:val="58"/>
  </w:num>
  <w:num w:numId="54" w16cid:durableId="1629628584">
    <w:abstractNumId w:val="124"/>
  </w:num>
  <w:num w:numId="55" w16cid:durableId="1110927203">
    <w:abstractNumId w:val="195"/>
  </w:num>
  <w:num w:numId="56" w16cid:durableId="1397433734">
    <w:abstractNumId w:val="130"/>
  </w:num>
  <w:num w:numId="57" w16cid:durableId="1904486195">
    <w:abstractNumId w:val="133"/>
  </w:num>
  <w:num w:numId="58" w16cid:durableId="697853774">
    <w:abstractNumId w:val="52"/>
  </w:num>
  <w:num w:numId="59" w16cid:durableId="663163477">
    <w:abstractNumId w:val="200"/>
  </w:num>
  <w:num w:numId="60" w16cid:durableId="742220757">
    <w:abstractNumId w:val="242"/>
  </w:num>
  <w:num w:numId="61" w16cid:durableId="1927836278">
    <w:abstractNumId w:val="75"/>
  </w:num>
  <w:num w:numId="62" w16cid:durableId="1804737991">
    <w:abstractNumId w:val="204"/>
  </w:num>
  <w:num w:numId="63" w16cid:durableId="719403706">
    <w:abstractNumId w:val="102"/>
  </w:num>
  <w:num w:numId="64" w16cid:durableId="1108890207">
    <w:abstractNumId w:val="249"/>
  </w:num>
  <w:num w:numId="65" w16cid:durableId="105931004">
    <w:abstractNumId w:val="6"/>
  </w:num>
  <w:num w:numId="66" w16cid:durableId="989286826">
    <w:abstractNumId w:val="223"/>
  </w:num>
  <w:num w:numId="67" w16cid:durableId="777026813">
    <w:abstractNumId w:val="107"/>
  </w:num>
  <w:num w:numId="68" w16cid:durableId="794057415">
    <w:abstractNumId w:val="129"/>
  </w:num>
  <w:num w:numId="69" w16cid:durableId="258611252">
    <w:abstractNumId w:val="120"/>
  </w:num>
  <w:num w:numId="70" w16cid:durableId="1601793672">
    <w:abstractNumId w:val="89"/>
  </w:num>
  <w:num w:numId="71" w16cid:durableId="735202687">
    <w:abstractNumId w:val="17"/>
  </w:num>
  <w:num w:numId="72" w16cid:durableId="2045132856">
    <w:abstractNumId w:val="48"/>
  </w:num>
  <w:num w:numId="73" w16cid:durableId="1647706939">
    <w:abstractNumId w:val="212"/>
  </w:num>
  <w:num w:numId="74" w16cid:durableId="1580552242">
    <w:abstractNumId w:val="56"/>
  </w:num>
  <w:num w:numId="75" w16cid:durableId="1924291771">
    <w:abstractNumId w:val="140"/>
  </w:num>
  <w:num w:numId="76" w16cid:durableId="1901406884">
    <w:abstractNumId w:val="105"/>
  </w:num>
  <w:num w:numId="77" w16cid:durableId="1269855365">
    <w:abstractNumId w:val="3"/>
  </w:num>
  <w:num w:numId="78" w16cid:durableId="1391879145">
    <w:abstractNumId w:val="239"/>
  </w:num>
  <w:num w:numId="79" w16cid:durableId="294869176">
    <w:abstractNumId w:val="157"/>
  </w:num>
  <w:num w:numId="80" w16cid:durableId="807863416">
    <w:abstractNumId w:val="170"/>
  </w:num>
  <w:num w:numId="81" w16cid:durableId="147287367">
    <w:abstractNumId w:val="38"/>
  </w:num>
  <w:num w:numId="82" w16cid:durableId="1306354995">
    <w:abstractNumId w:val="27"/>
  </w:num>
  <w:num w:numId="83" w16cid:durableId="7098208">
    <w:abstractNumId w:val="95"/>
  </w:num>
  <w:num w:numId="84" w16cid:durableId="572276790">
    <w:abstractNumId w:val="206"/>
  </w:num>
  <w:num w:numId="85" w16cid:durableId="1659110176">
    <w:abstractNumId w:val="73"/>
  </w:num>
  <w:num w:numId="86" w16cid:durableId="344140319">
    <w:abstractNumId w:val="198"/>
  </w:num>
  <w:num w:numId="87" w16cid:durableId="1535999316">
    <w:abstractNumId w:val="178"/>
  </w:num>
  <w:num w:numId="88" w16cid:durableId="506793822">
    <w:abstractNumId w:val="182"/>
  </w:num>
  <w:num w:numId="89" w16cid:durableId="853763815">
    <w:abstractNumId w:val="77"/>
  </w:num>
  <w:num w:numId="90" w16cid:durableId="478890324">
    <w:abstractNumId w:val="0"/>
  </w:num>
  <w:num w:numId="91" w16cid:durableId="1122991991">
    <w:abstractNumId w:val="199"/>
  </w:num>
  <w:num w:numId="92" w16cid:durableId="1806463714">
    <w:abstractNumId w:val="134"/>
  </w:num>
  <w:num w:numId="93" w16cid:durableId="579681322">
    <w:abstractNumId w:val="119"/>
  </w:num>
  <w:num w:numId="94" w16cid:durableId="959066313">
    <w:abstractNumId w:val="13"/>
  </w:num>
  <w:num w:numId="95" w16cid:durableId="794756953">
    <w:abstractNumId w:val="172"/>
  </w:num>
  <w:num w:numId="96" w16cid:durableId="1155026877">
    <w:abstractNumId w:val="34"/>
  </w:num>
  <w:num w:numId="97" w16cid:durableId="1023436936">
    <w:abstractNumId w:val="183"/>
  </w:num>
  <w:num w:numId="98" w16cid:durableId="1861506031">
    <w:abstractNumId w:val="10"/>
  </w:num>
  <w:num w:numId="99" w16cid:durableId="319620017">
    <w:abstractNumId w:val="101"/>
  </w:num>
  <w:num w:numId="100" w16cid:durableId="746540070">
    <w:abstractNumId w:val="81"/>
  </w:num>
  <w:num w:numId="101" w16cid:durableId="896624584">
    <w:abstractNumId w:val="4"/>
  </w:num>
  <w:num w:numId="102" w16cid:durableId="1980067892">
    <w:abstractNumId w:val="121"/>
  </w:num>
  <w:num w:numId="103" w16cid:durableId="1848444484">
    <w:abstractNumId w:val="136"/>
  </w:num>
  <w:num w:numId="104" w16cid:durableId="440606767">
    <w:abstractNumId w:val="53"/>
  </w:num>
  <w:num w:numId="105" w16cid:durableId="1654942599">
    <w:abstractNumId w:val="162"/>
  </w:num>
  <w:num w:numId="106" w16cid:durableId="821459574">
    <w:abstractNumId w:val="232"/>
  </w:num>
  <w:num w:numId="107" w16cid:durableId="806895258">
    <w:abstractNumId w:val="141"/>
  </w:num>
  <w:num w:numId="108" w16cid:durableId="1539507437">
    <w:abstractNumId w:val="173"/>
  </w:num>
  <w:num w:numId="109" w16cid:durableId="1430352088">
    <w:abstractNumId w:val="46"/>
  </w:num>
  <w:num w:numId="110" w16cid:durableId="195195350">
    <w:abstractNumId w:val="219"/>
  </w:num>
  <w:num w:numId="111" w16cid:durableId="1929804921">
    <w:abstractNumId w:val="191"/>
  </w:num>
  <w:num w:numId="112" w16cid:durableId="1702822363">
    <w:abstractNumId w:val="237"/>
  </w:num>
  <w:num w:numId="113" w16cid:durableId="2002199638">
    <w:abstractNumId w:val="174"/>
  </w:num>
  <w:num w:numId="114" w16cid:durableId="1270822130">
    <w:abstractNumId w:val="137"/>
  </w:num>
  <w:num w:numId="115" w16cid:durableId="77286402">
    <w:abstractNumId w:val="42"/>
  </w:num>
  <w:num w:numId="116" w16cid:durableId="79759450">
    <w:abstractNumId w:val="106"/>
  </w:num>
  <w:num w:numId="117" w16cid:durableId="1609115250">
    <w:abstractNumId w:val="31"/>
  </w:num>
  <w:num w:numId="118" w16cid:durableId="1992756773">
    <w:abstractNumId w:val="28"/>
  </w:num>
  <w:num w:numId="119" w16cid:durableId="1511171">
    <w:abstractNumId w:val="126"/>
  </w:num>
  <w:num w:numId="120" w16cid:durableId="30767859">
    <w:abstractNumId w:val="60"/>
  </w:num>
  <w:num w:numId="121" w16cid:durableId="1415469434">
    <w:abstractNumId w:val="123"/>
  </w:num>
  <w:num w:numId="122" w16cid:durableId="219445009">
    <w:abstractNumId w:val="83"/>
  </w:num>
  <w:num w:numId="123" w16cid:durableId="963389825">
    <w:abstractNumId w:val="59"/>
  </w:num>
  <w:num w:numId="124" w16cid:durableId="1738044889">
    <w:abstractNumId w:val="15"/>
  </w:num>
  <w:num w:numId="125" w16cid:durableId="550657305">
    <w:abstractNumId w:val="138"/>
  </w:num>
  <w:num w:numId="126" w16cid:durableId="1404521273">
    <w:abstractNumId w:val="128"/>
  </w:num>
  <w:num w:numId="127" w16cid:durableId="1795051283">
    <w:abstractNumId w:val="51"/>
  </w:num>
  <w:num w:numId="128" w16cid:durableId="1438908517">
    <w:abstractNumId w:val="196"/>
  </w:num>
  <w:num w:numId="129" w16cid:durableId="1541087671">
    <w:abstractNumId w:val="156"/>
  </w:num>
  <w:num w:numId="130" w16cid:durableId="67969349">
    <w:abstractNumId w:val="79"/>
  </w:num>
  <w:num w:numId="131" w16cid:durableId="409500858">
    <w:abstractNumId w:val="29"/>
  </w:num>
  <w:num w:numId="132" w16cid:durableId="69233298">
    <w:abstractNumId w:val="135"/>
  </w:num>
  <w:num w:numId="133" w16cid:durableId="1629967728">
    <w:abstractNumId w:val="114"/>
  </w:num>
  <w:num w:numId="134" w16cid:durableId="1106079209">
    <w:abstractNumId w:val="213"/>
  </w:num>
  <w:num w:numId="135" w16cid:durableId="1755937331">
    <w:abstractNumId w:val="190"/>
  </w:num>
  <w:num w:numId="136" w16cid:durableId="1525633218">
    <w:abstractNumId w:val="43"/>
  </w:num>
  <w:num w:numId="137" w16cid:durableId="283388586">
    <w:abstractNumId w:val="231"/>
  </w:num>
  <w:num w:numId="138" w16cid:durableId="374819980">
    <w:abstractNumId w:val="235"/>
  </w:num>
  <w:num w:numId="139" w16cid:durableId="2023162991">
    <w:abstractNumId w:val="201"/>
  </w:num>
  <w:num w:numId="140" w16cid:durableId="798498009">
    <w:abstractNumId w:val="165"/>
  </w:num>
  <w:num w:numId="141" w16cid:durableId="1517306345">
    <w:abstractNumId w:val="193"/>
  </w:num>
  <w:num w:numId="142" w16cid:durableId="2143884596">
    <w:abstractNumId w:val="224"/>
  </w:num>
  <w:num w:numId="143" w16cid:durableId="794060844">
    <w:abstractNumId w:val="164"/>
  </w:num>
  <w:num w:numId="144" w16cid:durableId="760873740">
    <w:abstractNumId w:val="68"/>
  </w:num>
  <w:num w:numId="145" w16cid:durableId="1325744538">
    <w:abstractNumId w:val="9"/>
  </w:num>
  <w:num w:numId="146" w16cid:durableId="1167398999">
    <w:abstractNumId w:val="12"/>
  </w:num>
  <w:num w:numId="147" w16cid:durableId="1825580275">
    <w:abstractNumId w:val="251"/>
  </w:num>
  <w:num w:numId="148" w16cid:durableId="165675476">
    <w:abstractNumId w:val="76"/>
  </w:num>
  <w:num w:numId="149" w16cid:durableId="452795276">
    <w:abstractNumId w:val="253"/>
  </w:num>
  <w:num w:numId="150" w16cid:durableId="1028725281">
    <w:abstractNumId w:val="188"/>
  </w:num>
  <w:num w:numId="151" w16cid:durableId="1866599702">
    <w:abstractNumId w:val="41"/>
  </w:num>
  <w:num w:numId="152" w16cid:durableId="1312176780">
    <w:abstractNumId w:val="96"/>
  </w:num>
  <w:num w:numId="153" w16cid:durableId="1961838243">
    <w:abstractNumId w:val="151"/>
  </w:num>
  <w:num w:numId="154" w16cid:durableId="716513942">
    <w:abstractNumId w:val="71"/>
  </w:num>
  <w:num w:numId="155" w16cid:durableId="238105011">
    <w:abstractNumId w:val="47"/>
  </w:num>
  <w:num w:numId="156" w16cid:durableId="645403208">
    <w:abstractNumId w:val="98"/>
  </w:num>
  <w:num w:numId="157" w16cid:durableId="289407655">
    <w:abstractNumId w:val="240"/>
  </w:num>
  <w:num w:numId="158" w16cid:durableId="850144912">
    <w:abstractNumId w:val="222"/>
  </w:num>
  <w:num w:numId="159" w16cid:durableId="244994677">
    <w:abstractNumId w:val="250"/>
  </w:num>
  <w:num w:numId="160" w16cid:durableId="1845437202">
    <w:abstractNumId w:val="19"/>
  </w:num>
  <w:num w:numId="161" w16cid:durableId="989333472">
    <w:abstractNumId w:val="45"/>
  </w:num>
  <w:num w:numId="162" w16cid:durableId="1728333637">
    <w:abstractNumId w:val="168"/>
  </w:num>
  <w:num w:numId="163" w16cid:durableId="2120448725">
    <w:abstractNumId w:val="227"/>
  </w:num>
  <w:num w:numId="164" w16cid:durableId="1901821055">
    <w:abstractNumId w:val="220"/>
  </w:num>
  <w:num w:numId="165" w16cid:durableId="929509231">
    <w:abstractNumId w:val="230"/>
  </w:num>
  <w:num w:numId="166" w16cid:durableId="1646010235">
    <w:abstractNumId w:val="246"/>
  </w:num>
  <w:num w:numId="167" w16cid:durableId="946426429">
    <w:abstractNumId w:val="186"/>
  </w:num>
  <w:num w:numId="168" w16cid:durableId="1857308071">
    <w:abstractNumId w:val="108"/>
  </w:num>
  <w:num w:numId="169" w16cid:durableId="227108786">
    <w:abstractNumId w:val="215"/>
  </w:num>
  <w:num w:numId="170" w16cid:durableId="1182743781">
    <w:abstractNumId w:val="187"/>
  </w:num>
  <w:num w:numId="171" w16cid:durableId="347945495">
    <w:abstractNumId w:val="99"/>
  </w:num>
  <w:num w:numId="172" w16cid:durableId="1452242426">
    <w:abstractNumId w:val="132"/>
  </w:num>
  <w:num w:numId="173" w16cid:durableId="603803888">
    <w:abstractNumId w:val="147"/>
  </w:num>
  <w:num w:numId="174" w16cid:durableId="881097877">
    <w:abstractNumId w:val="169"/>
  </w:num>
  <w:num w:numId="175" w16cid:durableId="52587236">
    <w:abstractNumId w:val="118"/>
  </w:num>
  <w:num w:numId="176" w16cid:durableId="1254586436">
    <w:abstractNumId w:val="8"/>
  </w:num>
  <w:num w:numId="177" w16cid:durableId="2025938785">
    <w:abstractNumId w:val="62"/>
  </w:num>
  <w:num w:numId="178" w16cid:durableId="2053769625">
    <w:abstractNumId w:val="192"/>
  </w:num>
  <w:num w:numId="179" w16cid:durableId="493572977">
    <w:abstractNumId w:val="207"/>
  </w:num>
  <w:num w:numId="180" w16cid:durableId="1228417218">
    <w:abstractNumId w:val="149"/>
  </w:num>
  <w:num w:numId="181" w16cid:durableId="1993288165">
    <w:abstractNumId w:val="144"/>
  </w:num>
  <w:num w:numId="182" w16cid:durableId="1237938687">
    <w:abstractNumId w:val="226"/>
  </w:num>
  <w:num w:numId="183" w16cid:durableId="222105268">
    <w:abstractNumId w:val="39"/>
  </w:num>
  <w:num w:numId="184" w16cid:durableId="1430083998">
    <w:abstractNumId w:val="1"/>
  </w:num>
  <w:num w:numId="185" w16cid:durableId="1106772600">
    <w:abstractNumId w:val="210"/>
  </w:num>
  <w:num w:numId="186" w16cid:durableId="171720921">
    <w:abstractNumId w:val="217"/>
  </w:num>
  <w:num w:numId="187" w16cid:durableId="1772356752">
    <w:abstractNumId w:val="16"/>
  </w:num>
  <w:num w:numId="188" w16cid:durableId="1118060194">
    <w:abstractNumId w:val="97"/>
  </w:num>
  <w:num w:numId="189" w16cid:durableId="566262823">
    <w:abstractNumId w:val="25"/>
  </w:num>
  <w:num w:numId="190" w16cid:durableId="458885063">
    <w:abstractNumId w:val="66"/>
  </w:num>
  <w:num w:numId="191" w16cid:durableId="1006440082">
    <w:abstractNumId w:val="7"/>
  </w:num>
  <w:num w:numId="192" w16cid:durableId="1704020345">
    <w:abstractNumId w:val="55"/>
  </w:num>
  <w:num w:numId="193" w16cid:durableId="843594168">
    <w:abstractNumId w:val="211"/>
  </w:num>
  <w:num w:numId="194" w16cid:durableId="1801417465">
    <w:abstractNumId w:val="40"/>
  </w:num>
  <w:num w:numId="195" w16cid:durableId="456459459">
    <w:abstractNumId w:val="247"/>
  </w:num>
  <w:num w:numId="196" w16cid:durableId="1394236989">
    <w:abstractNumId w:val="153"/>
  </w:num>
  <w:num w:numId="197" w16cid:durableId="1577395557">
    <w:abstractNumId w:val="14"/>
  </w:num>
  <w:num w:numId="198" w16cid:durableId="171334402">
    <w:abstractNumId w:val="180"/>
  </w:num>
  <w:num w:numId="199" w16cid:durableId="748503579">
    <w:abstractNumId w:val="233"/>
  </w:num>
  <w:num w:numId="200" w16cid:durableId="981419773">
    <w:abstractNumId w:val="49"/>
  </w:num>
  <w:num w:numId="201" w16cid:durableId="1189101453">
    <w:abstractNumId w:val="252"/>
  </w:num>
  <w:num w:numId="202" w16cid:durableId="575937718">
    <w:abstractNumId w:val="142"/>
  </w:num>
  <w:num w:numId="203" w16cid:durableId="432283174">
    <w:abstractNumId w:val="69"/>
  </w:num>
  <w:num w:numId="204" w16cid:durableId="280964248">
    <w:abstractNumId w:val="116"/>
  </w:num>
  <w:num w:numId="205" w16cid:durableId="221984708">
    <w:abstractNumId w:val="86"/>
  </w:num>
  <w:num w:numId="206" w16cid:durableId="107168756">
    <w:abstractNumId w:val="82"/>
  </w:num>
  <w:num w:numId="207" w16cid:durableId="512303717">
    <w:abstractNumId w:val="150"/>
  </w:num>
  <w:num w:numId="208" w16cid:durableId="1096440859">
    <w:abstractNumId w:val="94"/>
  </w:num>
  <w:num w:numId="209" w16cid:durableId="159733325">
    <w:abstractNumId w:val="112"/>
  </w:num>
  <w:num w:numId="210" w16cid:durableId="1903981493">
    <w:abstractNumId w:val="54"/>
  </w:num>
  <w:num w:numId="211" w16cid:durableId="133833524">
    <w:abstractNumId w:val="241"/>
  </w:num>
  <w:num w:numId="212" w16cid:durableId="1474450056">
    <w:abstractNumId w:val="175"/>
  </w:num>
  <w:num w:numId="213" w16cid:durableId="606623234">
    <w:abstractNumId w:val="216"/>
  </w:num>
  <w:num w:numId="214" w16cid:durableId="76486357">
    <w:abstractNumId w:val="110"/>
  </w:num>
  <w:num w:numId="215" w16cid:durableId="1062173417">
    <w:abstractNumId w:val="145"/>
  </w:num>
  <w:num w:numId="216" w16cid:durableId="1600874611">
    <w:abstractNumId w:val="245"/>
  </w:num>
  <w:num w:numId="217" w16cid:durableId="1663923835">
    <w:abstractNumId w:val="152"/>
  </w:num>
  <w:num w:numId="218" w16cid:durableId="2023510524">
    <w:abstractNumId w:val="2"/>
  </w:num>
  <w:num w:numId="219" w16cid:durableId="345328619">
    <w:abstractNumId w:val="80"/>
  </w:num>
  <w:num w:numId="220" w16cid:durableId="1058091402">
    <w:abstractNumId w:val="163"/>
  </w:num>
  <w:num w:numId="221" w16cid:durableId="258175146">
    <w:abstractNumId w:val="194"/>
  </w:num>
  <w:num w:numId="222" w16cid:durableId="120273937">
    <w:abstractNumId w:val="91"/>
  </w:num>
  <w:num w:numId="223" w16cid:durableId="670066180">
    <w:abstractNumId w:val="36"/>
  </w:num>
  <w:num w:numId="224" w16cid:durableId="188760495">
    <w:abstractNumId w:val="243"/>
  </w:num>
  <w:num w:numId="225" w16cid:durableId="463811438">
    <w:abstractNumId w:val="90"/>
  </w:num>
  <w:num w:numId="226" w16cid:durableId="2041320715">
    <w:abstractNumId w:val="229"/>
  </w:num>
  <w:num w:numId="227" w16cid:durableId="1363288566">
    <w:abstractNumId w:val="248"/>
  </w:num>
  <w:num w:numId="228" w16cid:durableId="2036033877">
    <w:abstractNumId w:val="22"/>
  </w:num>
  <w:num w:numId="229" w16cid:durableId="730008981">
    <w:abstractNumId w:val="103"/>
  </w:num>
  <w:num w:numId="230" w16cid:durableId="605889456">
    <w:abstractNumId w:val="214"/>
  </w:num>
  <w:num w:numId="231" w16cid:durableId="158230329">
    <w:abstractNumId w:val="109"/>
  </w:num>
  <w:num w:numId="232" w16cid:durableId="1075007999">
    <w:abstractNumId w:val="209"/>
  </w:num>
  <w:num w:numId="233" w16cid:durableId="2021617888">
    <w:abstractNumId w:val="88"/>
  </w:num>
  <w:num w:numId="234" w16cid:durableId="484587230">
    <w:abstractNumId w:val="26"/>
  </w:num>
  <w:num w:numId="235" w16cid:durableId="572815923">
    <w:abstractNumId w:val="33"/>
  </w:num>
  <w:num w:numId="236" w16cid:durableId="1237595793">
    <w:abstractNumId w:val="67"/>
  </w:num>
  <w:num w:numId="237" w16cid:durableId="319191919">
    <w:abstractNumId w:val="24"/>
  </w:num>
  <w:num w:numId="238" w16cid:durableId="976644922">
    <w:abstractNumId w:val="72"/>
  </w:num>
  <w:num w:numId="239" w16cid:durableId="993144045">
    <w:abstractNumId w:val="189"/>
  </w:num>
  <w:num w:numId="240" w16cid:durableId="1035084748">
    <w:abstractNumId w:val="50"/>
  </w:num>
  <w:num w:numId="241" w16cid:durableId="953560072">
    <w:abstractNumId w:val="113"/>
  </w:num>
  <w:num w:numId="242" w16cid:durableId="2094232956">
    <w:abstractNumId w:val="244"/>
  </w:num>
  <w:num w:numId="243" w16cid:durableId="1800414825">
    <w:abstractNumId w:val="30"/>
  </w:num>
  <w:num w:numId="244" w16cid:durableId="256838627">
    <w:abstractNumId w:val="177"/>
  </w:num>
  <w:num w:numId="245" w16cid:durableId="249045701">
    <w:abstractNumId w:val="179"/>
  </w:num>
  <w:num w:numId="246" w16cid:durableId="2116365042">
    <w:abstractNumId w:val="65"/>
  </w:num>
  <w:num w:numId="247" w16cid:durableId="2110734007">
    <w:abstractNumId w:val="155"/>
  </w:num>
  <w:num w:numId="248" w16cid:durableId="1525749529">
    <w:abstractNumId w:val="100"/>
  </w:num>
  <w:num w:numId="249" w16cid:durableId="398944599">
    <w:abstractNumId w:val="122"/>
  </w:num>
  <w:num w:numId="250" w16cid:durableId="1285889821">
    <w:abstractNumId w:val="18"/>
  </w:num>
  <w:num w:numId="251" w16cid:durableId="453255587">
    <w:abstractNumId w:val="146"/>
  </w:num>
  <w:num w:numId="252" w16cid:durableId="2142528810">
    <w:abstractNumId w:val="84"/>
  </w:num>
  <w:num w:numId="253" w16cid:durableId="865220663">
    <w:abstractNumId w:val="154"/>
  </w:num>
  <w:num w:numId="254" w16cid:durableId="1618948320">
    <w:abstractNumId w:val="148"/>
  </w:num>
  <w:num w:numId="255" w16cid:durableId="690447762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9D"/>
    <w:rsid w:val="000640B3"/>
    <w:rsid w:val="00084A24"/>
    <w:rsid w:val="000A00A7"/>
    <w:rsid w:val="000A3D6B"/>
    <w:rsid w:val="000C3390"/>
    <w:rsid w:val="000F135A"/>
    <w:rsid w:val="00144F0A"/>
    <w:rsid w:val="00160E42"/>
    <w:rsid w:val="001C6CA9"/>
    <w:rsid w:val="001F73E2"/>
    <w:rsid w:val="002307E6"/>
    <w:rsid w:val="00291E00"/>
    <w:rsid w:val="00295FC2"/>
    <w:rsid w:val="002B64F8"/>
    <w:rsid w:val="002C53D3"/>
    <w:rsid w:val="002D2778"/>
    <w:rsid w:val="00347799"/>
    <w:rsid w:val="00352289"/>
    <w:rsid w:val="003A4ADC"/>
    <w:rsid w:val="004152BE"/>
    <w:rsid w:val="00435EB2"/>
    <w:rsid w:val="00443A59"/>
    <w:rsid w:val="004D3636"/>
    <w:rsid w:val="00523F2A"/>
    <w:rsid w:val="00545A83"/>
    <w:rsid w:val="005A5218"/>
    <w:rsid w:val="005F3E6E"/>
    <w:rsid w:val="00603C96"/>
    <w:rsid w:val="0063115F"/>
    <w:rsid w:val="006332DE"/>
    <w:rsid w:val="006B1B25"/>
    <w:rsid w:val="006D69F8"/>
    <w:rsid w:val="007033EB"/>
    <w:rsid w:val="00743E0A"/>
    <w:rsid w:val="007C6D00"/>
    <w:rsid w:val="007F28E4"/>
    <w:rsid w:val="008A323D"/>
    <w:rsid w:val="008D4C09"/>
    <w:rsid w:val="00902BBD"/>
    <w:rsid w:val="009C5F3F"/>
    <w:rsid w:val="00A228A9"/>
    <w:rsid w:val="00A25C2E"/>
    <w:rsid w:val="00A6297D"/>
    <w:rsid w:val="00AC2882"/>
    <w:rsid w:val="00B00962"/>
    <w:rsid w:val="00BD444D"/>
    <w:rsid w:val="00C01598"/>
    <w:rsid w:val="00C06A01"/>
    <w:rsid w:val="00C52F7C"/>
    <w:rsid w:val="00C62F01"/>
    <w:rsid w:val="00C85C8C"/>
    <w:rsid w:val="00C962BF"/>
    <w:rsid w:val="00D61238"/>
    <w:rsid w:val="00D84465"/>
    <w:rsid w:val="00DA6124"/>
    <w:rsid w:val="00DC5D95"/>
    <w:rsid w:val="00DD3CAC"/>
    <w:rsid w:val="00DF489D"/>
    <w:rsid w:val="00DF7EDB"/>
    <w:rsid w:val="00E47118"/>
    <w:rsid w:val="00E7252C"/>
    <w:rsid w:val="00E73D50"/>
    <w:rsid w:val="00E80A80"/>
    <w:rsid w:val="00E80EBA"/>
    <w:rsid w:val="00F07308"/>
    <w:rsid w:val="00F72E37"/>
    <w:rsid w:val="00FC53DF"/>
    <w:rsid w:val="00FE12C4"/>
    <w:rsid w:val="00FF53D1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5AB1D"/>
  <w15:chartTrackingRefBased/>
  <w15:docId w15:val="{FDE9E95C-3F57-5D47-BFBD-531320CA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63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F489D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4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F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8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8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8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8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4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4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F48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8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8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8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8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8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8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8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8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8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489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F489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F489D"/>
  </w:style>
  <w:style w:type="character" w:styleId="ad">
    <w:name w:val="Strong"/>
    <w:basedOn w:val="a0"/>
    <w:uiPriority w:val="22"/>
    <w:qFormat/>
    <w:rsid w:val="00DF489D"/>
    <w:rPr>
      <w:b/>
      <w:bCs/>
    </w:rPr>
  </w:style>
  <w:style w:type="character" w:styleId="ae">
    <w:name w:val="Emphasis"/>
    <w:basedOn w:val="a0"/>
    <w:uiPriority w:val="20"/>
    <w:qFormat/>
    <w:rsid w:val="00DF489D"/>
    <w:rPr>
      <w:i/>
      <w:iCs/>
    </w:rPr>
  </w:style>
  <w:style w:type="paragraph" w:styleId="af">
    <w:name w:val="footer"/>
    <w:basedOn w:val="a"/>
    <w:link w:val="af0"/>
    <w:uiPriority w:val="99"/>
    <w:unhideWhenUsed/>
    <w:rsid w:val="00DF489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F489D"/>
  </w:style>
  <w:style w:type="character" w:styleId="af1">
    <w:name w:val="page number"/>
    <w:basedOn w:val="a0"/>
    <w:uiPriority w:val="99"/>
    <w:semiHidden/>
    <w:unhideWhenUsed/>
    <w:rsid w:val="00DF489D"/>
  </w:style>
  <w:style w:type="paragraph" w:styleId="af2">
    <w:name w:val="TOC Heading"/>
    <w:basedOn w:val="1"/>
    <w:next w:val="a"/>
    <w:uiPriority w:val="39"/>
    <w:unhideWhenUsed/>
    <w:qFormat/>
    <w:rsid w:val="005A5218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A5218"/>
    <w:pPr>
      <w:spacing w:before="120"/>
    </w:pPr>
    <w:rPr>
      <w:rFonts w:cstheme="minorHAnsi"/>
      <w:b/>
      <w:bCs/>
      <w:i/>
      <w:iCs/>
    </w:rPr>
  </w:style>
  <w:style w:type="character" w:styleId="af3">
    <w:name w:val="Hyperlink"/>
    <w:basedOn w:val="a0"/>
    <w:uiPriority w:val="99"/>
    <w:unhideWhenUsed/>
    <w:rsid w:val="005A5218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5A5218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A5218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A5218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A5218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A5218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A5218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A5218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A5218"/>
    <w:pPr>
      <w:ind w:left="1920"/>
    </w:pPr>
    <w:rPr>
      <w:rFonts w:cstheme="minorHAnsi"/>
      <w:sz w:val="20"/>
      <w:szCs w:val="20"/>
    </w:rPr>
  </w:style>
  <w:style w:type="table" w:styleId="af4">
    <w:name w:val="Table Grid"/>
    <w:basedOn w:val="a1"/>
    <w:uiPriority w:val="39"/>
    <w:rsid w:val="001C6C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A228A9"/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725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252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7252C"/>
    <w:rPr>
      <w:rFonts w:ascii="Courier New" w:eastAsia="Times New Roman" w:hAnsi="Courier New" w:cs="Courier New"/>
      <w:sz w:val="20"/>
      <w:szCs w:val="20"/>
    </w:rPr>
  </w:style>
  <w:style w:type="paragraph" w:styleId="af6">
    <w:name w:val="header"/>
    <w:basedOn w:val="a"/>
    <w:link w:val="af7"/>
    <w:uiPriority w:val="99"/>
    <w:unhideWhenUsed/>
    <w:rsid w:val="00DC5D95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DC5D95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7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7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5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yperlink" Target="mailto:consulting@birval.ru" TargetMode="External"/><Relationship Id="rId10" Type="http://schemas.openxmlformats.org/officeDocument/2006/relationships/diagramLayout" Target="diagrams/layout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01671D-3BCF-F348-86AA-7ADCEC77D1E5}" type="doc">
      <dgm:prSet loTypeId="urn:microsoft.com/office/officeart/2008/layout/LinedList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26F14CE3-56AE-424F-A10A-218111B707BD}">
      <dgm:prSet phldrT="[Текст]" custT="1"/>
      <dgm:spPr/>
      <dgm:t>
        <a:bodyPr/>
        <a:lstStyle/>
        <a:p>
          <a:pPr>
            <a:buNone/>
          </a:pPr>
          <a:r>
            <a:rPr lang="ru-RU" sz="1000" b="1" i="0" u="none" dirty="0"/>
            <a:t>Генеральный директор (</a:t>
          </a:r>
          <a:r>
            <a:rPr lang="en" sz="1000" b="1" i="0" u="none" dirty="0"/>
            <a:t>CEO)</a:t>
          </a:r>
          <a:endParaRPr lang="ru-RU" sz="1000" dirty="0"/>
        </a:p>
      </dgm:t>
    </dgm:pt>
    <dgm:pt modelId="{21B3A481-334A-0A44-A248-6D04C38D05E7}" type="parTrans" cxnId="{333FCAF7-96FD-FA4A-89AD-0283D91BE538}">
      <dgm:prSet/>
      <dgm:spPr/>
      <dgm:t>
        <a:bodyPr/>
        <a:lstStyle/>
        <a:p>
          <a:endParaRPr lang="ru-RU" sz="3200"/>
        </a:p>
      </dgm:t>
    </dgm:pt>
    <dgm:pt modelId="{5EC933D2-A981-FA4C-B873-B51C1A8E1086}" type="sibTrans" cxnId="{333FCAF7-96FD-FA4A-89AD-0283D91BE538}">
      <dgm:prSet/>
      <dgm:spPr/>
      <dgm:t>
        <a:bodyPr/>
        <a:lstStyle/>
        <a:p>
          <a:endParaRPr lang="ru-RU" sz="3200"/>
        </a:p>
      </dgm:t>
    </dgm:pt>
    <dgm:pt modelId="{6379773F-21FF-8740-8841-526C872D1FF4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Административный директор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9B948358-66F4-5F4A-9B09-2CDE90D4C7FA}" type="parTrans" cxnId="{DC37DEEE-3C07-8B41-AAE0-B1E8D4C77791}">
      <dgm:prSet/>
      <dgm:spPr/>
      <dgm:t>
        <a:bodyPr/>
        <a:lstStyle/>
        <a:p>
          <a:endParaRPr lang="ru-RU" sz="3200"/>
        </a:p>
      </dgm:t>
    </dgm:pt>
    <dgm:pt modelId="{416B28CC-7C92-AD47-A623-8A8183E2BBE1}" type="sibTrans" cxnId="{DC37DEEE-3C07-8B41-AAE0-B1E8D4C77791}">
      <dgm:prSet/>
      <dgm:spPr/>
      <dgm:t>
        <a:bodyPr/>
        <a:lstStyle/>
        <a:p>
          <a:endParaRPr lang="ru-RU" sz="3200"/>
        </a:p>
      </dgm:t>
    </dgm:pt>
    <dgm:pt modelId="{CC42D162-975D-724F-BCF4-B5A310CB49B5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аналитик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CED9BF18-3644-BD47-B150-BFEDEAFFEDC6}" type="parTrans" cxnId="{68D1E228-90C6-5F46-8EF6-22EED5D93AE1}">
      <dgm:prSet/>
      <dgm:spPr/>
      <dgm:t>
        <a:bodyPr/>
        <a:lstStyle/>
        <a:p>
          <a:endParaRPr lang="ru-RU" sz="3200"/>
        </a:p>
      </dgm:t>
    </dgm:pt>
    <dgm:pt modelId="{7F6C1B2C-A82C-A544-A7A9-D3800B6F8B82}" type="sibTrans" cxnId="{68D1E228-90C6-5F46-8EF6-22EED5D93AE1}">
      <dgm:prSet/>
      <dgm:spPr/>
      <dgm:t>
        <a:bodyPr/>
        <a:lstStyle/>
        <a:p>
          <a:endParaRPr lang="ru-RU" sz="3200"/>
        </a:p>
      </dgm:t>
    </dgm:pt>
    <dgm:pt modelId="{F4B51912-3AE3-654D-BCFF-E06E31676FD0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бухгалтер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BA3FB26F-6E89-B24F-800E-5E33BAA9321F}" type="parTrans" cxnId="{6BDB3ED6-F3CC-A141-BD76-C4E534FA6606}">
      <dgm:prSet/>
      <dgm:spPr/>
      <dgm:t>
        <a:bodyPr/>
        <a:lstStyle/>
        <a:p>
          <a:endParaRPr lang="ru-RU" sz="3200"/>
        </a:p>
      </dgm:t>
    </dgm:pt>
    <dgm:pt modelId="{1EF2ACC6-D9E1-0745-AA49-873678F47593}" type="sibTrans" cxnId="{6BDB3ED6-F3CC-A141-BD76-C4E534FA6606}">
      <dgm:prSet/>
      <dgm:spPr/>
      <dgm:t>
        <a:bodyPr/>
        <a:lstStyle/>
        <a:p>
          <a:endParaRPr lang="ru-RU" sz="3200"/>
        </a:p>
      </dgm:t>
    </dgm:pt>
    <dgm:pt modelId="{066A46D7-C2FD-F14D-978C-C77944E64DFF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риск-менеджер (</a:t>
          </a:r>
          <a:r>
            <a:rPr lang="en" sz="1000" b="1" i="0" u="none" dirty="0"/>
            <a:t>CRO)</a:t>
          </a:r>
          <a:endParaRPr lang="en" sz="1000" dirty="0"/>
        </a:p>
      </dgm:t>
    </dgm:pt>
    <dgm:pt modelId="{96A55C87-C67F-E34A-82E2-50E0479A3027}" type="parTrans" cxnId="{B2280E0E-57CA-444A-BFA7-5A90F05CFA06}">
      <dgm:prSet/>
      <dgm:spPr/>
      <dgm:t>
        <a:bodyPr/>
        <a:lstStyle/>
        <a:p>
          <a:endParaRPr lang="ru-RU" sz="3200"/>
        </a:p>
      </dgm:t>
    </dgm:pt>
    <dgm:pt modelId="{9C8A3815-2678-DE4A-9577-A8383FBC8358}" type="sibTrans" cxnId="{B2280E0E-57CA-444A-BFA7-5A90F05CFA06}">
      <dgm:prSet/>
      <dgm:spPr/>
      <dgm:t>
        <a:bodyPr/>
        <a:lstStyle/>
        <a:p>
          <a:endParaRPr lang="ru-RU" sz="3200"/>
        </a:p>
      </dgm:t>
    </dgm:pt>
    <dgm:pt modelId="{780BDDD6-E68A-EF4C-8444-018856BB80B8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специалист по доходам (</a:t>
          </a:r>
          <a:r>
            <a:rPr lang="en" sz="1000" b="1" i="0" u="none" dirty="0"/>
            <a:t>CRO)</a:t>
          </a:r>
          <a:endParaRPr lang="en" sz="1000" dirty="0"/>
        </a:p>
      </dgm:t>
    </dgm:pt>
    <dgm:pt modelId="{089B9813-0327-4144-A63A-F231A32A3A70}" type="parTrans" cxnId="{CC8C6D20-77AE-3E44-89ED-00CD42399879}">
      <dgm:prSet/>
      <dgm:spPr/>
      <dgm:t>
        <a:bodyPr/>
        <a:lstStyle/>
        <a:p>
          <a:endParaRPr lang="ru-RU" sz="3200"/>
        </a:p>
      </dgm:t>
    </dgm:pt>
    <dgm:pt modelId="{C4B995B4-F0F2-ED45-93E3-106F8302789B}" type="sibTrans" cxnId="{CC8C6D20-77AE-3E44-89ED-00CD42399879}">
      <dgm:prSet/>
      <dgm:spPr/>
      <dgm:t>
        <a:bodyPr/>
        <a:lstStyle/>
        <a:p>
          <a:endParaRPr lang="ru-RU" sz="3200"/>
        </a:p>
      </dgm:t>
    </dgm:pt>
    <dgm:pt modelId="{D8F27362-D792-D847-BAFC-CBC379FADB5F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специалист по соблюдению нормативно-правового соответствия (</a:t>
          </a:r>
          <a:r>
            <a:rPr lang="en" sz="1000" b="1" i="0" u="none" dirty="0"/>
            <a:t>CCO)</a:t>
          </a:r>
          <a:endParaRPr lang="en" sz="1000" dirty="0"/>
        </a:p>
      </dgm:t>
    </dgm:pt>
    <dgm:pt modelId="{642CFA11-1280-644C-A798-3479B2298507}" type="parTrans" cxnId="{41D1E9EF-5AA6-5849-BBD9-B7E59496C08B}">
      <dgm:prSet/>
      <dgm:spPr/>
      <dgm:t>
        <a:bodyPr/>
        <a:lstStyle/>
        <a:p>
          <a:endParaRPr lang="ru-RU" sz="3200"/>
        </a:p>
      </dgm:t>
    </dgm:pt>
    <dgm:pt modelId="{F5D5D00B-18EC-5E44-9301-32365BBC497B}" type="sibTrans" cxnId="{41D1E9EF-5AA6-5849-BBD9-B7E59496C08B}">
      <dgm:prSet/>
      <dgm:spPr/>
      <dgm:t>
        <a:bodyPr/>
        <a:lstStyle/>
        <a:p>
          <a:endParaRPr lang="ru-RU" sz="3200"/>
        </a:p>
      </dgm:t>
    </dgm:pt>
    <dgm:pt modelId="{3535F945-1064-BF4C-9797-5F40DE9A2003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автоматизации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428EA7DB-75A2-FF4D-B914-A5D2FEDBBFE9}" type="parTrans" cxnId="{FF1C63E7-24AB-BF4C-8BC1-1E3FCDCB1EE5}">
      <dgm:prSet/>
      <dgm:spPr/>
      <dgm:t>
        <a:bodyPr/>
        <a:lstStyle/>
        <a:p>
          <a:endParaRPr lang="ru-RU" sz="3200"/>
        </a:p>
      </dgm:t>
    </dgm:pt>
    <dgm:pt modelId="{F0FA3BA6-4A98-7549-9C48-389DFB6F14E1}" type="sibTrans" cxnId="{FF1C63E7-24AB-BF4C-8BC1-1E3FCDCB1EE5}">
      <dgm:prSet/>
      <dgm:spPr/>
      <dgm:t>
        <a:bodyPr/>
        <a:lstStyle/>
        <a:p>
          <a:endParaRPr lang="ru-RU" sz="3200"/>
        </a:p>
      </dgm:t>
    </dgm:pt>
    <dgm:pt modelId="{595BD12D-BC18-D44E-AE90-B40701A5A922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безопасности (</a:t>
          </a:r>
          <a:r>
            <a:rPr lang="en" sz="1000" b="1" i="0" u="none" dirty="0"/>
            <a:t>CSO)</a:t>
          </a:r>
          <a:endParaRPr lang="en" sz="1000" dirty="0"/>
        </a:p>
      </dgm:t>
    </dgm:pt>
    <dgm:pt modelId="{07D6AC96-97C8-3F44-A532-902CD73CC407}" type="parTrans" cxnId="{6EACDDB0-9FE2-BF43-AEF1-AD506B2FDEE5}">
      <dgm:prSet/>
      <dgm:spPr/>
      <dgm:t>
        <a:bodyPr/>
        <a:lstStyle/>
        <a:p>
          <a:endParaRPr lang="ru-RU" sz="3200"/>
        </a:p>
      </dgm:t>
    </dgm:pt>
    <dgm:pt modelId="{0302D9BB-B479-8843-A90B-E5C45C26A39D}" type="sibTrans" cxnId="{6EACDDB0-9FE2-BF43-AEF1-AD506B2FDEE5}">
      <dgm:prSet/>
      <dgm:spPr/>
      <dgm:t>
        <a:bodyPr/>
        <a:lstStyle/>
        <a:p>
          <a:endParaRPr lang="ru-RU" sz="3200"/>
        </a:p>
      </dgm:t>
    </dgm:pt>
    <dgm:pt modelId="{8F7DEF61-5277-264A-BA59-28D769145738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закупкам (</a:t>
          </a:r>
          <a:r>
            <a:rPr lang="en" sz="1000" b="1" i="0" u="none" dirty="0"/>
            <a:t>CPO)</a:t>
          </a:r>
          <a:endParaRPr lang="en" sz="1000" dirty="0"/>
        </a:p>
      </dgm:t>
    </dgm:pt>
    <dgm:pt modelId="{71810A07-96CC-494E-B346-673786C8BB7F}" type="parTrans" cxnId="{5272B51F-E743-5B49-9003-8BDFF8F02359}">
      <dgm:prSet/>
      <dgm:spPr/>
      <dgm:t>
        <a:bodyPr/>
        <a:lstStyle/>
        <a:p>
          <a:endParaRPr lang="ru-RU" sz="3200"/>
        </a:p>
      </dgm:t>
    </dgm:pt>
    <dgm:pt modelId="{65C33C38-9AA1-3340-8BA5-A0C9E5C79CD6}" type="sibTrans" cxnId="{5272B51F-E743-5B49-9003-8BDFF8F02359}">
      <dgm:prSet/>
      <dgm:spPr/>
      <dgm:t>
        <a:bodyPr/>
        <a:lstStyle/>
        <a:p>
          <a:endParaRPr lang="ru-RU" sz="3200"/>
        </a:p>
      </dgm:t>
    </dgm:pt>
    <dgm:pt modelId="{D253371D-2246-8D42-935F-64EDB7123D3A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информационным технологиям (</a:t>
          </a:r>
          <a:r>
            <a:rPr lang="en" sz="1000" b="1" i="0" u="none" dirty="0"/>
            <a:t>CIO)</a:t>
          </a:r>
          <a:endParaRPr lang="en" sz="1000" dirty="0"/>
        </a:p>
      </dgm:t>
    </dgm:pt>
    <dgm:pt modelId="{FF4DBCF3-D8C8-3646-B853-0F007C235EE9}" type="parTrans" cxnId="{26236546-673E-DF46-B95D-0805CD8F767A}">
      <dgm:prSet/>
      <dgm:spPr/>
      <dgm:t>
        <a:bodyPr/>
        <a:lstStyle/>
        <a:p>
          <a:endParaRPr lang="ru-RU" sz="3200"/>
        </a:p>
      </dgm:t>
    </dgm:pt>
    <dgm:pt modelId="{371E71B3-59A0-BB4A-8277-74B134BB98E8}" type="sibTrans" cxnId="{26236546-673E-DF46-B95D-0805CD8F767A}">
      <dgm:prSet/>
      <dgm:spPr/>
      <dgm:t>
        <a:bodyPr/>
        <a:lstStyle/>
        <a:p>
          <a:endParaRPr lang="ru-RU" sz="3200"/>
        </a:p>
      </dgm:t>
    </dgm:pt>
    <dgm:pt modelId="{E4EF5573-9418-4842-ADBF-13905BF57A24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маркетингу (</a:t>
          </a:r>
          <a:r>
            <a:rPr lang="en" sz="1000" b="1" i="0" u="none" dirty="0"/>
            <a:t>CMO)</a:t>
          </a:r>
          <a:endParaRPr lang="en" sz="1000" dirty="0"/>
        </a:p>
      </dgm:t>
    </dgm:pt>
    <dgm:pt modelId="{666F7B0E-5290-CE4C-9019-DE307701DCA8}" type="parTrans" cxnId="{2DC123A9-AC6B-B748-B9DF-1E887F63043D}">
      <dgm:prSet/>
      <dgm:spPr/>
      <dgm:t>
        <a:bodyPr/>
        <a:lstStyle/>
        <a:p>
          <a:endParaRPr lang="ru-RU" sz="3200"/>
        </a:p>
      </dgm:t>
    </dgm:pt>
    <dgm:pt modelId="{46EE9D92-A886-9243-A6C9-4180A1615FA7}" type="sibTrans" cxnId="{2DC123A9-AC6B-B748-B9DF-1E887F63043D}">
      <dgm:prSet/>
      <dgm:spPr/>
      <dgm:t>
        <a:bodyPr/>
        <a:lstStyle/>
        <a:p>
          <a:endParaRPr lang="ru-RU" sz="3200"/>
        </a:p>
      </dgm:t>
    </dgm:pt>
    <dgm:pt modelId="{BC9BB9B9-0888-8443-946F-453F3FA0B1BB}">
      <dgm:prSet custT="1"/>
      <dgm:spPr/>
      <dgm:t>
        <a:bodyPr/>
        <a:lstStyle/>
        <a:p>
          <a:pPr>
            <a:buNone/>
          </a:pPr>
          <a:r>
            <a:rPr lang="ru-RU" sz="1000" b="1" i="0" u="none"/>
            <a:t>Директор по персоналу (</a:t>
          </a:r>
          <a:r>
            <a:rPr lang="en" sz="1000" b="1" i="0" u="none"/>
            <a:t>CHRO)</a:t>
          </a:r>
          <a:endParaRPr lang="en" sz="1000"/>
        </a:p>
      </dgm:t>
    </dgm:pt>
    <dgm:pt modelId="{6A01F908-ECB1-264C-A5B1-DEF2048AAF54}" type="parTrans" cxnId="{C6FFEBE4-2CAD-E245-A7F6-C93D1FEF9340}">
      <dgm:prSet/>
      <dgm:spPr/>
      <dgm:t>
        <a:bodyPr/>
        <a:lstStyle/>
        <a:p>
          <a:endParaRPr lang="ru-RU" sz="3200"/>
        </a:p>
      </dgm:t>
    </dgm:pt>
    <dgm:pt modelId="{DA5291A2-C592-024F-8285-DD03EC47AA0F}" type="sibTrans" cxnId="{C6FFEBE4-2CAD-E245-A7F6-C93D1FEF9340}">
      <dgm:prSet/>
      <dgm:spPr/>
      <dgm:t>
        <a:bodyPr/>
        <a:lstStyle/>
        <a:p>
          <a:endParaRPr lang="ru-RU" sz="3200"/>
        </a:p>
      </dgm:t>
    </dgm:pt>
    <dgm:pt modelId="{EF1E915D-1BBB-114A-B1E3-883EA26AEE80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продукту (</a:t>
          </a:r>
          <a:r>
            <a:rPr lang="en" sz="1000" b="1" i="0" u="none" dirty="0"/>
            <a:t>CPO)</a:t>
          </a:r>
          <a:endParaRPr lang="en" sz="1000" dirty="0"/>
        </a:p>
      </dgm:t>
    </dgm:pt>
    <dgm:pt modelId="{16ACC1F8-43DF-EA40-A0E5-A97A268D891E}" type="parTrans" cxnId="{6B0E4E20-0C9C-E54A-98FB-A091D962A27C}">
      <dgm:prSet/>
      <dgm:spPr/>
      <dgm:t>
        <a:bodyPr/>
        <a:lstStyle/>
        <a:p>
          <a:endParaRPr lang="ru-RU" sz="3200"/>
        </a:p>
      </dgm:t>
    </dgm:pt>
    <dgm:pt modelId="{9253B306-F9EA-3D45-A095-CD40887C42AC}" type="sibTrans" cxnId="{6B0E4E20-0C9C-E54A-98FB-A091D962A27C}">
      <dgm:prSet/>
      <dgm:spPr/>
      <dgm:t>
        <a:bodyPr/>
        <a:lstStyle/>
        <a:p>
          <a:endParaRPr lang="ru-RU" sz="3200"/>
        </a:p>
      </dgm:t>
    </dgm:pt>
    <dgm:pt modelId="{DB1D5365-DC83-4949-8D52-A24B7DD7DB5C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развитию (</a:t>
          </a:r>
          <a:r>
            <a:rPr lang="en" sz="1000" b="1" i="0" u="none" dirty="0"/>
            <a:t>CVO)</a:t>
          </a:r>
          <a:endParaRPr lang="en" sz="1000" dirty="0"/>
        </a:p>
      </dgm:t>
    </dgm:pt>
    <dgm:pt modelId="{EC99D74A-44B1-6942-AA4E-9BF6439BA395}" type="parTrans" cxnId="{2F7CEB77-202B-BB4E-A1E1-2CE758EBB1F8}">
      <dgm:prSet/>
      <dgm:spPr/>
      <dgm:t>
        <a:bodyPr/>
        <a:lstStyle/>
        <a:p>
          <a:endParaRPr lang="ru-RU" sz="3200"/>
        </a:p>
      </dgm:t>
    </dgm:pt>
    <dgm:pt modelId="{CF9B73FB-5E3E-8A4A-A9FB-E36EDCBA6690}" type="sibTrans" cxnId="{2F7CEB77-202B-BB4E-A1E1-2CE758EBB1F8}">
      <dgm:prSet/>
      <dgm:spPr/>
      <dgm:t>
        <a:bodyPr/>
        <a:lstStyle/>
        <a:p>
          <a:endParaRPr lang="ru-RU" sz="3200"/>
        </a:p>
      </dgm:t>
    </dgm:pt>
    <dgm:pt modelId="{E033F73B-22D5-7742-9E2F-873C73EF4FA0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счастью (</a:t>
          </a:r>
          <a:r>
            <a:rPr lang="en" sz="1000" b="1" i="0" u="none" dirty="0"/>
            <a:t>CHRO)</a:t>
          </a:r>
          <a:endParaRPr lang="en" sz="1000" dirty="0"/>
        </a:p>
      </dgm:t>
    </dgm:pt>
    <dgm:pt modelId="{016353C5-8700-B445-9DF2-C7775E452CD8}" type="parTrans" cxnId="{9B5725C5-59A0-7D42-9633-85ED13BE5525}">
      <dgm:prSet/>
      <dgm:spPr/>
      <dgm:t>
        <a:bodyPr/>
        <a:lstStyle/>
        <a:p>
          <a:endParaRPr lang="ru-RU" sz="3200"/>
        </a:p>
      </dgm:t>
    </dgm:pt>
    <dgm:pt modelId="{251163BE-CEBB-E64F-8DB4-F9F70B3834F2}" type="sibTrans" cxnId="{9B5725C5-59A0-7D42-9633-85ED13BE5525}">
      <dgm:prSet/>
      <dgm:spPr/>
      <dgm:t>
        <a:bodyPr/>
        <a:lstStyle/>
        <a:p>
          <a:endParaRPr lang="ru-RU" sz="3200"/>
        </a:p>
      </dgm:t>
    </dgm:pt>
    <dgm:pt modelId="{09DE887F-8312-D941-9797-E4895F834B94}">
      <dgm:prSet custT="1"/>
      <dgm:spPr/>
      <dgm:t>
        <a:bodyPr/>
        <a:lstStyle/>
        <a:p>
          <a:pPr>
            <a:buNone/>
          </a:pPr>
          <a:r>
            <a:rPr lang="ru-RU" sz="1000" b="1" i="0" u="none"/>
            <a:t>Коммерческий директор (</a:t>
          </a:r>
          <a:r>
            <a:rPr lang="en" sz="1000" b="1" i="0" u="none"/>
            <a:t>CSO)</a:t>
          </a:r>
          <a:endParaRPr lang="en" sz="1000"/>
        </a:p>
      </dgm:t>
    </dgm:pt>
    <dgm:pt modelId="{4DAB2386-1DF6-2A46-AE66-CF27E5DA12D5}" type="parTrans" cxnId="{A37DA995-9748-C346-80A9-922BF698F675}">
      <dgm:prSet/>
      <dgm:spPr/>
      <dgm:t>
        <a:bodyPr/>
        <a:lstStyle/>
        <a:p>
          <a:endParaRPr lang="ru-RU" sz="3200"/>
        </a:p>
      </dgm:t>
    </dgm:pt>
    <dgm:pt modelId="{2D212C79-1163-F749-B651-9CF50A33D51E}" type="sibTrans" cxnId="{A37DA995-9748-C346-80A9-922BF698F675}">
      <dgm:prSet/>
      <dgm:spPr/>
      <dgm:t>
        <a:bodyPr/>
        <a:lstStyle/>
        <a:p>
          <a:endParaRPr lang="ru-RU" sz="3200"/>
        </a:p>
      </dgm:t>
    </dgm:pt>
    <dgm:pt modelId="{A6549386-4FFC-0149-9861-0D738C5AC469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Операционный директор (</a:t>
          </a:r>
          <a:r>
            <a:rPr lang="en" sz="1000" b="1" i="0" u="none" dirty="0"/>
            <a:t>COO)</a:t>
          </a:r>
          <a:endParaRPr lang="en" sz="1000" dirty="0"/>
        </a:p>
      </dgm:t>
    </dgm:pt>
    <dgm:pt modelId="{D4534A3F-B8CE-C348-A025-E44E5CD6D906}" type="parTrans" cxnId="{939C3262-C0C6-5D41-9898-D98A8F5F5F2A}">
      <dgm:prSet/>
      <dgm:spPr/>
      <dgm:t>
        <a:bodyPr/>
        <a:lstStyle/>
        <a:p>
          <a:endParaRPr lang="ru-RU" sz="3200"/>
        </a:p>
      </dgm:t>
    </dgm:pt>
    <dgm:pt modelId="{8523FCF9-2A26-BB42-B373-562A5F02226D}" type="sibTrans" cxnId="{939C3262-C0C6-5D41-9898-D98A8F5F5F2A}">
      <dgm:prSet/>
      <dgm:spPr/>
      <dgm:t>
        <a:bodyPr/>
        <a:lstStyle/>
        <a:p>
          <a:endParaRPr lang="ru-RU" sz="3200"/>
        </a:p>
      </dgm:t>
    </dgm:pt>
    <dgm:pt modelId="{B7FB4C59-E710-6C43-AAD7-4D174884666B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Технический директор / </a:t>
          </a:r>
          <a:r>
            <a:rPr lang="en" sz="1000" b="1" i="0" u="none" dirty="0"/>
            <a:t>Chief Technology Officer (CTO)</a:t>
          </a:r>
          <a:endParaRPr lang="en" sz="1000" dirty="0"/>
        </a:p>
      </dgm:t>
    </dgm:pt>
    <dgm:pt modelId="{DBD7CD37-6A89-BA46-A757-C635BFA7E9E8}" type="parTrans" cxnId="{0D708BCB-BD29-0C4A-8316-E8C95F726E6B}">
      <dgm:prSet/>
      <dgm:spPr/>
      <dgm:t>
        <a:bodyPr/>
        <a:lstStyle/>
        <a:p>
          <a:endParaRPr lang="ru-RU" sz="3200"/>
        </a:p>
      </dgm:t>
    </dgm:pt>
    <dgm:pt modelId="{94E493B3-8152-5547-A529-878F3795860D}" type="sibTrans" cxnId="{0D708BCB-BD29-0C4A-8316-E8C95F726E6B}">
      <dgm:prSet/>
      <dgm:spPr/>
      <dgm:t>
        <a:bodyPr/>
        <a:lstStyle/>
        <a:p>
          <a:endParaRPr lang="ru-RU" sz="3200"/>
        </a:p>
      </dgm:t>
    </dgm:pt>
    <dgm:pt modelId="{74598C7F-93AB-0D41-B79A-2BA618602A26}">
      <dgm:prSet custT="1"/>
      <dgm:spPr/>
      <dgm:t>
        <a:bodyPr/>
        <a:lstStyle/>
        <a:p>
          <a:pPr>
            <a:buNone/>
          </a:pPr>
          <a:r>
            <a:rPr lang="ru-RU" sz="1000" b="1" i="0" u="none"/>
            <a:t>Финансовый директор (</a:t>
          </a:r>
          <a:r>
            <a:rPr lang="en" sz="1000" b="1" i="0" u="none"/>
            <a:t>CFO)</a:t>
          </a:r>
          <a:endParaRPr lang="en" sz="1000"/>
        </a:p>
      </dgm:t>
    </dgm:pt>
    <dgm:pt modelId="{418161EC-E9BC-D84F-9A60-CEE39C4B0F6F}" type="parTrans" cxnId="{32D0DB41-1A94-4547-B661-54BD1DB02142}">
      <dgm:prSet/>
      <dgm:spPr/>
      <dgm:t>
        <a:bodyPr/>
        <a:lstStyle/>
        <a:p>
          <a:endParaRPr lang="ru-RU" sz="3200"/>
        </a:p>
      </dgm:t>
    </dgm:pt>
    <dgm:pt modelId="{404DF7CD-BA53-2347-91FD-16BD2C34C921}" type="sibTrans" cxnId="{32D0DB41-1A94-4547-B661-54BD1DB02142}">
      <dgm:prSet/>
      <dgm:spPr/>
      <dgm:t>
        <a:bodyPr/>
        <a:lstStyle/>
        <a:p>
          <a:endParaRPr lang="ru-RU" sz="3200"/>
        </a:p>
      </dgm:t>
    </dgm:pt>
    <dgm:pt modelId="{B52CDAC7-EB82-9147-979A-540910C57652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Цифровой директор / </a:t>
          </a:r>
          <a:r>
            <a:rPr lang="en" sz="1000" b="1" i="0" u="none" dirty="0"/>
            <a:t>Chief Digital Officer (CDO)</a:t>
          </a:r>
          <a:endParaRPr lang="en" sz="1000" dirty="0"/>
        </a:p>
      </dgm:t>
    </dgm:pt>
    <dgm:pt modelId="{AB435570-EA28-1543-BAA4-0E0B1DA01B02}" type="parTrans" cxnId="{914E7610-EE62-3241-AF08-5B9950F5BC1F}">
      <dgm:prSet/>
      <dgm:spPr/>
      <dgm:t>
        <a:bodyPr/>
        <a:lstStyle/>
        <a:p>
          <a:endParaRPr lang="ru-RU" sz="3200"/>
        </a:p>
      </dgm:t>
    </dgm:pt>
    <dgm:pt modelId="{EAFD3FC6-988D-7446-B8D2-420B69DB3A21}" type="sibTrans" cxnId="{914E7610-EE62-3241-AF08-5B9950F5BC1F}">
      <dgm:prSet/>
      <dgm:spPr/>
      <dgm:t>
        <a:bodyPr/>
        <a:lstStyle/>
        <a:p>
          <a:endParaRPr lang="ru-RU" sz="3200"/>
        </a:p>
      </dgm:t>
    </dgm:pt>
    <dgm:pt modelId="{C3B896E8-4ADE-7E4F-9E2C-E343E6B61F3A}" type="pres">
      <dgm:prSet presAssocID="{D301671D-3BCF-F348-86AA-7ADCEC77D1E5}" presName="vert0" presStyleCnt="0">
        <dgm:presLayoutVars>
          <dgm:dir/>
          <dgm:animOne val="branch"/>
          <dgm:animLvl val="lvl"/>
        </dgm:presLayoutVars>
      </dgm:prSet>
      <dgm:spPr/>
    </dgm:pt>
    <dgm:pt modelId="{BA140EAF-97BF-864A-8C82-11CDB350868C}" type="pres">
      <dgm:prSet presAssocID="{26F14CE3-56AE-424F-A10A-218111B707BD}" presName="thickLine" presStyleLbl="alignNode1" presStyleIdx="0" presStyleCnt="1"/>
      <dgm:spPr/>
    </dgm:pt>
    <dgm:pt modelId="{0F974B50-3476-884E-8378-1ED01FE5C06E}" type="pres">
      <dgm:prSet presAssocID="{26F14CE3-56AE-424F-A10A-218111B707BD}" presName="horz1" presStyleCnt="0"/>
      <dgm:spPr/>
    </dgm:pt>
    <dgm:pt modelId="{0B102B42-FF14-FE45-B46D-CA065D2F436B}" type="pres">
      <dgm:prSet presAssocID="{26F14CE3-56AE-424F-A10A-218111B707BD}" presName="tx1" presStyleLbl="revTx" presStyleIdx="0" presStyleCnt="21"/>
      <dgm:spPr/>
    </dgm:pt>
    <dgm:pt modelId="{01B122D4-B9A4-3040-A02C-D82AB2E953B2}" type="pres">
      <dgm:prSet presAssocID="{26F14CE3-56AE-424F-A10A-218111B707BD}" presName="vert1" presStyleCnt="0"/>
      <dgm:spPr/>
    </dgm:pt>
    <dgm:pt modelId="{A92E8267-8C73-B244-A221-E520F85DB440}" type="pres">
      <dgm:prSet presAssocID="{6379773F-21FF-8740-8841-526C872D1FF4}" presName="vertSpace2a" presStyleCnt="0"/>
      <dgm:spPr/>
    </dgm:pt>
    <dgm:pt modelId="{3D0A5949-7EF1-EF43-9D55-823846045049}" type="pres">
      <dgm:prSet presAssocID="{6379773F-21FF-8740-8841-526C872D1FF4}" presName="horz2" presStyleCnt="0"/>
      <dgm:spPr/>
    </dgm:pt>
    <dgm:pt modelId="{BA7304E5-C204-DF40-8FB8-CDAC67BBD6AE}" type="pres">
      <dgm:prSet presAssocID="{6379773F-21FF-8740-8841-526C872D1FF4}" presName="horzSpace2" presStyleCnt="0"/>
      <dgm:spPr/>
    </dgm:pt>
    <dgm:pt modelId="{C44EA626-E3AF-3743-8D29-7B2661A6056D}" type="pres">
      <dgm:prSet presAssocID="{6379773F-21FF-8740-8841-526C872D1FF4}" presName="tx2" presStyleLbl="revTx" presStyleIdx="1" presStyleCnt="21"/>
      <dgm:spPr/>
    </dgm:pt>
    <dgm:pt modelId="{AF051AF0-6972-2A44-9F13-2B886DA70739}" type="pres">
      <dgm:prSet presAssocID="{6379773F-21FF-8740-8841-526C872D1FF4}" presName="vert2" presStyleCnt="0"/>
      <dgm:spPr/>
    </dgm:pt>
    <dgm:pt modelId="{DEDF94A9-F305-B043-A93E-8A845ABD0A26}" type="pres">
      <dgm:prSet presAssocID="{D8F27362-D792-D847-BAFC-CBC379FADB5F}" presName="horz3" presStyleCnt="0"/>
      <dgm:spPr/>
    </dgm:pt>
    <dgm:pt modelId="{A2F25968-3C4C-E94A-BE0D-1A672A0ADED9}" type="pres">
      <dgm:prSet presAssocID="{D8F27362-D792-D847-BAFC-CBC379FADB5F}" presName="horzSpace3" presStyleCnt="0"/>
      <dgm:spPr/>
    </dgm:pt>
    <dgm:pt modelId="{30B4CB2D-D0CF-3A4A-85FA-9E7770CA2F42}" type="pres">
      <dgm:prSet presAssocID="{D8F27362-D792-D847-BAFC-CBC379FADB5F}" presName="tx3" presStyleLbl="revTx" presStyleIdx="2" presStyleCnt="21"/>
      <dgm:spPr/>
    </dgm:pt>
    <dgm:pt modelId="{99666B10-4288-3E4A-A8F1-242017A0044C}" type="pres">
      <dgm:prSet presAssocID="{D8F27362-D792-D847-BAFC-CBC379FADB5F}" presName="vert3" presStyleCnt="0"/>
      <dgm:spPr/>
    </dgm:pt>
    <dgm:pt modelId="{CB04031C-4BB3-D146-9602-D9D7BE0AA99A}" type="pres">
      <dgm:prSet presAssocID="{6379773F-21FF-8740-8841-526C872D1FF4}" presName="thinLine2b" presStyleLbl="callout" presStyleIdx="0" presStyleCnt="13"/>
      <dgm:spPr/>
    </dgm:pt>
    <dgm:pt modelId="{6BD9E9B0-9BCF-6B4D-9954-38A03EA02E91}" type="pres">
      <dgm:prSet presAssocID="{6379773F-21FF-8740-8841-526C872D1FF4}" presName="vertSpace2b" presStyleCnt="0"/>
      <dgm:spPr/>
    </dgm:pt>
    <dgm:pt modelId="{A270FB85-B0B1-B94D-927C-D6A4A31AD905}" type="pres">
      <dgm:prSet presAssocID="{595BD12D-BC18-D44E-AE90-B40701A5A922}" presName="horz2" presStyleCnt="0"/>
      <dgm:spPr/>
    </dgm:pt>
    <dgm:pt modelId="{83EF716F-D265-CD41-8266-F81DB384A084}" type="pres">
      <dgm:prSet presAssocID="{595BD12D-BC18-D44E-AE90-B40701A5A922}" presName="horzSpace2" presStyleCnt="0"/>
      <dgm:spPr/>
    </dgm:pt>
    <dgm:pt modelId="{D46D441D-4013-604D-8F03-97FD6AD123A4}" type="pres">
      <dgm:prSet presAssocID="{595BD12D-BC18-D44E-AE90-B40701A5A922}" presName="tx2" presStyleLbl="revTx" presStyleIdx="3" presStyleCnt="21"/>
      <dgm:spPr/>
    </dgm:pt>
    <dgm:pt modelId="{5F00494E-BEF2-8D4E-A56A-FDD0E61E1794}" type="pres">
      <dgm:prSet presAssocID="{595BD12D-BC18-D44E-AE90-B40701A5A922}" presName="vert2" presStyleCnt="0"/>
      <dgm:spPr/>
    </dgm:pt>
    <dgm:pt modelId="{4311E511-6098-F74D-855A-5E6B2719C6D6}" type="pres">
      <dgm:prSet presAssocID="{595BD12D-BC18-D44E-AE90-B40701A5A922}" presName="thinLine2b" presStyleLbl="callout" presStyleIdx="1" presStyleCnt="13"/>
      <dgm:spPr/>
    </dgm:pt>
    <dgm:pt modelId="{2E342127-AF11-FE42-8147-F4ACE66C1145}" type="pres">
      <dgm:prSet presAssocID="{595BD12D-BC18-D44E-AE90-B40701A5A922}" presName="vertSpace2b" presStyleCnt="0"/>
      <dgm:spPr/>
    </dgm:pt>
    <dgm:pt modelId="{B0F49377-47DD-A04B-8C57-DA1AD0AA8E1C}" type="pres">
      <dgm:prSet presAssocID="{DB1D5365-DC83-4949-8D52-A24B7DD7DB5C}" presName="horz2" presStyleCnt="0"/>
      <dgm:spPr/>
    </dgm:pt>
    <dgm:pt modelId="{685ACA0E-919A-3445-920C-204F00D43C9C}" type="pres">
      <dgm:prSet presAssocID="{DB1D5365-DC83-4949-8D52-A24B7DD7DB5C}" presName="horzSpace2" presStyleCnt="0"/>
      <dgm:spPr/>
    </dgm:pt>
    <dgm:pt modelId="{70026BA6-02AB-CC47-B538-D99D6D1A286C}" type="pres">
      <dgm:prSet presAssocID="{DB1D5365-DC83-4949-8D52-A24B7DD7DB5C}" presName="tx2" presStyleLbl="revTx" presStyleIdx="4" presStyleCnt="21"/>
      <dgm:spPr/>
    </dgm:pt>
    <dgm:pt modelId="{8496345B-FADF-9141-AECF-4CE5C6009E76}" type="pres">
      <dgm:prSet presAssocID="{DB1D5365-DC83-4949-8D52-A24B7DD7DB5C}" presName="vert2" presStyleCnt="0"/>
      <dgm:spPr/>
    </dgm:pt>
    <dgm:pt modelId="{E3FF5855-0A20-1940-B937-701469E867C0}" type="pres">
      <dgm:prSet presAssocID="{3535F945-1064-BF4C-9797-5F40DE9A2003}" presName="horz3" presStyleCnt="0"/>
      <dgm:spPr/>
    </dgm:pt>
    <dgm:pt modelId="{E119C0C6-BCC8-C549-B97F-7DF31F3F8785}" type="pres">
      <dgm:prSet presAssocID="{3535F945-1064-BF4C-9797-5F40DE9A2003}" presName="horzSpace3" presStyleCnt="0"/>
      <dgm:spPr/>
    </dgm:pt>
    <dgm:pt modelId="{0F8803A3-B878-6F44-9C99-6FE853027AE9}" type="pres">
      <dgm:prSet presAssocID="{3535F945-1064-BF4C-9797-5F40DE9A2003}" presName="tx3" presStyleLbl="revTx" presStyleIdx="5" presStyleCnt="21"/>
      <dgm:spPr/>
    </dgm:pt>
    <dgm:pt modelId="{8EB66B1A-CAC1-844D-B58F-33A3C5A9CAFD}" type="pres">
      <dgm:prSet presAssocID="{3535F945-1064-BF4C-9797-5F40DE9A2003}" presName="vert3" presStyleCnt="0"/>
      <dgm:spPr/>
    </dgm:pt>
    <dgm:pt modelId="{47BCDF70-F2E2-B146-B47F-9196FDCDE9E0}" type="pres">
      <dgm:prSet presAssocID="{F0FA3BA6-4A98-7549-9C48-389DFB6F14E1}" presName="thinLine3" presStyleLbl="callout" presStyleIdx="2" presStyleCnt="13"/>
      <dgm:spPr/>
    </dgm:pt>
    <dgm:pt modelId="{8656D93B-82DE-384E-AA91-3080DA5A6EAE}" type="pres">
      <dgm:prSet presAssocID="{B7FB4C59-E710-6C43-AAD7-4D174884666B}" presName="horz3" presStyleCnt="0"/>
      <dgm:spPr/>
    </dgm:pt>
    <dgm:pt modelId="{9643F59C-A9D3-A94D-84D5-3CB5D4996EC8}" type="pres">
      <dgm:prSet presAssocID="{B7FB4C59-E710-6C43-AAD7-4D174884666B}" presName="horzSpace3" presStyleCnt="0"/>
      <dgm:spPr/>
    </dgm:pt>
    <dgm:pt modelId="{CD9B5BE2-5CF3-4A4C-ADAE-653B25F58750}" type="pres">
      <dgm:prSet presAssocID="{B7FB4C59-E710-6C43-AAD7-4D174884666B}" presName="tx3" presStyleLbl="revTx" presStyleIdx="6" presStyleCnt="21"/>
      <dgm:spPr/>
    </dgm:pt>
    <dgm:pt modelId="{3D6564CE-A083-0541-8BA1-AC578F75C78A}" type="pres">
      <dgm:prSet presAssocID="{B7FB4C59-E710-6C43-AAD7-4D174884666B}" presName="vert3" presStyleCnt="0"/>
      <dgm:spPr/>
    </dgm:pt>
    <dgm:pt modelId="{AE5D9211-068A-C348-AE42-AEBD03DABA92}" type="pres">
      <dgm:prSet presAssocID="{DB1D5365-DC83-4949-8D52-A24B7DD7DB5C}" presName="thinLine2b" presStyleLbl="callout" presStyleIdx="3" presStyleCnt="13"/>
      <dgm:spPr/>
    </dgm:pt>
    <dgm:pt modelId="{635F6904-5450-0A48-B441-533B4D973586}" type="pres">
      <dgm:prSet presAssocID="{DB1D5365-DC83-4949-8D52-A24B7DD7DB5C}" presName="vertSpace2b" presStyleCnt="0"/>
      <dgm:spPr/>
    </dgm:pt>
    <dgm:pt modelId="{136C145D-4BAD-F04F-92FB-C3473EEE526E}" type="pres">
      <dgm:prSet presAssocID="{D253371D-2246-8D42-935F-64EDB7123D3A}" presName="horz2" presStyleCnt="0"/>
      <dgm:spPr/>
    </dgm:pt>
    <dgm:pt modelId="{CB94F5C4-3D65-6845-BDF4-C8AD469012CC}" type="pres">
      <dgm:prSet presAssocID="{D253371D-2246-8D42-935F-64EDB7123D3A}" presName="horzSpace2" presStyleCnt="0"/>
      <dgm:spPr/>
    </dgm:pt>
    <dgm:pt modelId="{B7593D67-5EA4-8E42-83EF-E449596A0F4A}" type="pres">
      <dgm:prSet presAssocID="{D253371D-2246-8D42-935F-64EDB7123D3A}" presName="tx2" presStyleLbl="revTx" presStyleIdx="7" presStyleCnt="21"/>
      <dgm:spPr/>
    </dgm:pt>
    <dgm:pt modelId="{889D1AFA-85BF-CF47-8F7D-D5A386D9EECD}" type="pres">
      <dgm:prSet presAssocID="{D253371D-2246-8D42-935F-64EDB7123D3A}" presName="vert2" presStyleCnt="0"/>
      <dgm:spPr/>
    </dgm:pt>
    <dgm:pt modelId="{56DFFE70-35FB-ED42-B7AA-795F340A4138}" type="pres">
      <dgm:prSet presAssocID="{B52CDAC7-EB82-9147-979A-540910C57652}" presName="horz3" presStyleCnt="0"/>
      <dgm:spPr/>
    </dgm:pt>
    <dgm:pt modelId="{5DE6A431-1BAB-8345-B09F-DB1A334591D6}" type="pres">
      <dgm:prSet presAssocID="{B52CDAC7-EB82-9147-979A-540910C57652}" presName="horzSpace3" presStyleCnt="0"/>
      <dgm:spPr/>
    </dgm:pt>
    <dgm:pt modelId="{A8CEC082-ACE4-CC42-9283-4F660A26D04C}" type="pres">
      <dgm:prSet presAssocID="{B52CDAC7-EB82-9147-979A-540910C57652}" presName="tx3" presStyleLbl="revTx" presStyleIdx="8" presStyleCnt="21"/>
      <dgm:spPr/>
    </dgm:pt>
    <dgm:pt modelId="{CD38E4DE-12F6-A84A-8097-CD03457847DF}" type="pres">
      <dgm:prSet presAssocID="{B52CDAC7-EB82-9147-979A-540910C57652}" presName="vert3" presStyleCnt="0"/>
      <dgm:spPr/>
    </dgm:pt>
    <dgm:pt modelId="{A2B40C15-8B75-3640-B756-E366173266D1}" type="pres">
      <dgm:prSet presAssocID="{D253371D-2246-8D42-935F-64EDB7123D3A}" presName="thinLine2b" presStyleLbl="callout" presStyleIdx="4" presStyleCnt="13"/>
      <dgm:spPr/>
    </dgm:pt>
    <dgm:pt modelId="{891BB051-77EA-2D44-B8E5-C6D79B2E5D24}" type="pres">
      <dgm:prSet presAssocID="{D253371D-2246-8D42-935F-64EDB7123D3A}" presName="vertSpace2b" presStyleCnt="0"/>
      <dgm:spPr/>
    </dgm:pt>
    <dgm:pt modelId="{1BFD6253-87A5-BE4C-9DC3-824831FC7108}" type="pres">
      <dgm:prSet presAssocID="{E4EF5573-9418-4842-ADBF-13905BF57A24}" presName="horz2" presStyleCnt="0"/>
      <dgm:spPr/>
    </dgm:pt>
    <dgm:pt modelId="{28A065D4-C0D4-CF45-A341-21CF7D73DDA6}" type="pres">
      <dgm:prSet presAssocID="{E4EF5573-9418-4842-ADBF-13905BF57A24}" presName="horzSpace2" presStyleCnt="0"/>
      <dgm:spPr/>
    </dgm:pt>
    <dgm:pt modelId="{AC83EF14-4F30-D34F-886F-0098C8950C76}" type="pres">
      <dgm:prSet presAssocID="{E4EF5573-9418-4842-ADBF-13905BF57A24}" presName="tx2" presStyleLbl="revTx" presStyleIdx="9" presStyleCnt="21"/>
      <dgm:spPr/>
    </dgm:pt>
    <dgm:pt modelId="{4779A0B8-16E3-7040-A2B0-3C0F98835E78}" type="pres">
      <dgm:prSet presAssocID="{E4EF5573-9418-4842-ADBF-13905BF57A24}" presName="vert2" presStyleCnt="0"/>
      <dgm:spPr/>
    </dgm:pt>
    <dgm:pt modelId="{9D15CCC3-BAB5-9943-9005-F0754EC852C2}" type="pres">
      <dgm:prSet presAssocID="{EF1E915D-1BBB-114A-B1E3-883EA26AEE80}" presName="horz3" presStyleCnt="0"/>
      <dgm:spPr/>
    </dgm:pt>
    <dgm:pt modelId="{27CB76AD-1070-2C4F-8AFF-68AC964F0556}" type="pres">
      <dgm:prSet presAssocID="{EF1E915D-1BBB-114A-B1E3-883EA26AEE80}" presName="horzSpace3" presStyleCnt="0"/>
      <dgm:spPr/>
    </dgm:pt>
    <dgm:pt modelId="{25568D12-288C-904D-855C-518C4F8ADCAD}" type="pres">
      <dgm:prSet presAssocID="{EF1E915D-1BBB-114A-B1E3-883EA26AEE80}" presName="tx3" presStyleLbl="revTx" presStyleIdx="10" presStyleCnt="21"/>
      <dgm:spPr/>
    </dgm:pt>
    <dgm:pt modelId="{6770E9EA-3BC4-EE45-B2EA-9BCDFD21BE10}" type="pres">
      <dgm:prSet presAssocID="{EF1E915D-1BBB-114A-B1E3-883EA26AEE80}" presName="vert3" presStyleCnt="0"/>
      <dgm:spPr/>
    </dgm:pt>
    <dgm:pt modelId="{EA01E9D1-B289-3F4E-B5A8-43C8B6B9BE71}" type="pres">
      <dgm:prSet presAssocID="{E4EF5573-9418-4842-ADBF-13905BF57A24}" presName="thinLine2b" presStyleLbl="callout" presStyleIdx="5" presStyleCnt="13"/>
      <dgm:spPr/>
    </dgm:pt>
    <dgm:pt modelId="{7E3CADC8-8EAE-3A4F-AE1B-78746E07EDC6}" type="pres">
      <dgm:prSet presAssocID="{E4EF5573-9418-4842-ADBF-13905BF57A24}" presName="vertSpace2b" presStyleCnt="0"/>
      <dgm:spPr/>
    </dgm:pt>
    <dgm:pt modelId="{87118672-AB6F-9C4A-B019-84BC1CC118C8}" type="pres">
      <dgm:prSet presAssocID="{BC9BB9B9-0888-8443-946F-453F3FA0B1BB}" presName="horz2" presStyleCnt="0"/>
      <dgm:spPr/>
    </dgm:pt>
    <dgm:pt modelId="{59674F8B-BBAF-B341-9173-7068D81BCE60}" type="pres">
      <dgm:prSet presAssocID="{BC9BB9B9-0888-8443-946F-453F3FA0B1BB}" presName="horzSpace2" presStyleCnt="0"/>
      <dgm:spPr/>
    </dgm:pt>
    <dgm:pt modelId="{F79B3C79-FA31-B841-A7C9-21B7AA33E73A}" type="pres">
      <dgm:prSet presAssocID="{BC9BB9B9-0888-8443-946F-453F3FA0B1BB}" presName="tx2" presStyleLbl="revTx" presStyleIdx="11" presStyleCnt="21"/>
      <dgm:spPr/>
    </dgm:pt>
    <dgm:pt modelId="{48D1992C-3171-0E4C-83AC-B232D9B5740E}" type="pres">
      <dgm:prSet presAssocID="{BC9BB9B9-0888-8443-946F-453F3FA0B1BB}" presName="vert2" presStyleCnt="0"/>
      <dgm:spPr/>
    </dgm:pt>
    <dgm:pt modelId="{16605F53-CCFB-3148-8E92-37A89F621116}" type="pres">
      <dgm:prSet presAssocID="{E033F73B-22D5-7742-9E2F-873C73EF4FA0}" presName="horz3" presStyleCnt="0"/>
      <dgm:spPr/>
    </dgm:pt>
    <dgm:pt modelId="{23C2FE81-1294-404C-8B2F-C787B97C4D83}" type="pres">
      <dgm:prSet presAssocID="{E033F73B-22D5-7742-9E2F-873C73EF4FA0}" presName="horzSpace3" presStyleCnt="0"/>
      <dgm:spPr/>
    </dgm:pt>
    <dgm:pt modelId="{3AE7820E-7323-CE4A-8531-9472C9EBE719}" type="pres">
      <dgm:prSet presAssocID="{E033F73B-22D5-7742-9E2F-873C73EF4FA0}" presName="tx3" presStyleLbl="revTx" presStyleIdx="12" presStyleCnt="21"/>
      <dgm:spPr/>
    </dgm:pt>
    <dgm:pt modelId="{CEAC1C93-BCB7-E14F-BB25-A65D3205ADC2}" type="pres">
      <dgm:prSet presAssocID="{E033F73B-22D5-7742-9E2F-873C73EF4FA0}" presName="vert3" presStyleCnt="0"/>
      <dgm:spPr/>
    </dgm:pt>
    <dgm:pt modelId="{FA0B6188-6647-AB42-99AB-8B5ECD697692}" type="pres">
      <dgm:prSet presAssocID="{BC9BB9B9-0888-8443-946F-453F3FA0B1BB}" presName="thinLine2b" presStyleLbl="callout" presStyleIdx="6" presStyleCnt="13"/>
      <dgm:spPr/>
    </dgm:pt>
    <dgm:pt modelId="{8A0CE530-6C42-C44A-9B64-F689AE81AFAA}" type="pres">
      <dgm:prSet presAssocID="{BC9BB9B9-0888-8443-946F-453F3FA0B1BB}" presName="vertSpace2b" presStyleCnt="0"/>
      <dgm:spPr/>
    </dgm:pt>
    <dgm:pt modelId="{82E96CE6-E7A2-8C4E-A134-A5BBEB2A75D5}" type="pres">
      <dgm:prSet presAssocID="{09DE887F-8312-D941-9797-E4895F834B94}" presName="horz2" presStyleCnt="0"/>
      <dgm:spPr/>
    </dgm:pt>
    <dgm:pt modelId="{86460686-E914-804F-844E-3BA378F831E6}" type="pres">
      <dgm:prSet presAssocID="{09DE887F-8312-D941-9797-E4895F834B94}" presName="horzSpace2" presStyleCnt="0"/>
      <dgm:spPr/>
    </dgm:pt>
    <dgm:pt modelId="{260924FC-ECA3-F945-BD40-A8B27477877D}" type="pres">
      <dgm:prSet presAssocID="{09DE887F-8312-D941-9797-E4895F834B94}" presName="tx2" presStyleLbl="revTx" presStyleIdx="13" presStyleCnt="21"/>
      <dgm:spPr/>
    </dgm:pt>
    <dgm:pt modelId="{6034363E-B72A-5A43-9761-D68BA1A46992}" type="pres">
      <dgm:prSet presAssocID="{09DE887F-8312-D941-9797-E4895F834B94}" presName="vert2" presStyleCnt="0"/>
      <dgm:spPr/>
    </dgm:pt>
    <dgm:pt modelId="{416EEE91-A0C9-D541-85C1-A2D3B3BD4843}" type="pres">
      <dgm:prSet presAssocID="{09DE887F-8312-D941-9797-E4895F834B94}" presName="thinLine2b" presStyleLbl="callout" presStyleIdx="7" presStyleCnt="13"/>
      <dgm:spPr/>
    </dgm:pt>
    <dgm:pt modelId="{BC2E3F08-D0CC-3F47-9DA2-465110A7BF1A}" type="pres">
      <dgm:prSet presAssocID="{09DE887F-8312-D941-9797-E4895F834B94}" presName="vertSpace2b" presStyleCnt="0"/>
      <dgm:spPr/>
    </dgm:pt>
    <dgm:pt modelId="{9B426DA1-7D3A-754E-B427-15A1C36B55A1}" type="pres">
      <dgm:prSet presAssocID="{A6549386-4FFC-0149-9861-0D738C5AC469}" presName="horz2" presStyleCnt="0"/>
      <dgm:spPr/>
    </dgm:pt>
    <dgm:pt modelId="{FE37C164-8B85-894C-8235-823A28DFDC5C}" type="pres">
      <dgm:prSet presAssocID="{A6549386-4FFC-0149-9861-0D738C5AC469}" presName="horzSpace2" presStyleCnt="0"/>
      <dgm:spPr/>
    </dgm:pt>
    <dgm:pt modelId="{2E82597F-D52C-884F-8676-E7FF614FB381}" type="pres">
      <dgm:prSet presAssocID="{A6549386-4FFC-0149-9861-0D738C5AC469}" presName="tx2" presStyleLbl="revTx" presStyleIdx="14" presStyleCnt="21"/>
      <dgm:spPr/>
    </dgm:pt>
    <dgm:pt modelId="{7587422B-F094-4F4A-8796-6A17F0B72FAD}" type="pres">
      <dgm:prSet presAssocID="{A6549386-4FFC-0149-9861-0D738C5AC469}" presName="vert2" presStyleCnt="0"/>
      <dgm:spPr/>
    </dgm:pt>
    <dgm:pt modelId="{B3E70459-BF6A-FC45-8AB8-9DD74829C7C3}" type="pres">
      <dgm:prSet presAssocID="{8F7DEF61-5277-264A-BA59-28D769145738}" presName="horz3" presStyleCnt="0"/>
      <dgm:spPr/>
    </dgm:pt>
    <dgm:pt modelId="{959C71C7-9CDE-F943-BBB9-195D09D92735}" type="pres">
      <dgm:prSet presAssocID="{8F7DEF61-5277-264A-BA59-28D769145738}" presName="horzSpace3" presStyleCnt="0"/>
      <dgm:spPr/>
    </dgm:pt>
    <dgm:pt modelId="{1953EAAB-6CC1-FE46-BF94-3DC1CB2D9429}" type="pres">
      <dgm:prSet presAssocID="{8F7DEF61-5277-264A-BA59-28D769145738}" presName="tx3" presStyleLbl="revTx" presStyleIdx="15" presStyleCnt="21"/>
      <dgm:spPr/>
    </dgm:pt>
    <dgm:pt modelId="{E9EE2BF4-5295-5B48-B792-78758C2FB01F}" type="pres">
      <dgm:prSet presAssocID="{8F7DEF61-5277-264A-BA59-28D769145738}" presName="vert3" presStyleCnt="0"/>
      <dgm:spPr/>
    </dgm:pt>
    <dgm:pt modelId="{E4B99111-ADA3-9243-A3A0-F9F037FED61A}" type="pres">
      <dgm:prSet presAssocID="{A6549386-4FFC-0149-9861-0D738C5AC469}" presName="thinLine2b" presStyleLbl="callout" presStyleIdx="8" presStyleCnt="13"/>
      <dgm:spPr/>
    </dgm:pt>
    <dgm:pt modelId="{86F1732E-5A04-F547-95A7-D9F345E9334D}" type="pres">
      <dgm:prSet presAssocID="{A6549386-4FFC-0149-9861-0D738C5AC469}" presName="vertSpace2b" presStyleCnt="0"/>
      <dgm:spPr/>
    </dgm:pt>
    <dgm:pt modelId="{CA5E4270-041D-A149-B33C-41A9A75C0A20}" type="pres">
      <dgm:prSet presAssocID="{74598C7F-93AB-0D41-B79A-2BA618602A26}" presName="horz2" presStyleCnt="0"/>
      <dgm:spPr/>
    </dgm:pt>
    <dgm:pt modelId="{752AA094-B989-9847-9E4D-D2B250C70AE7}" type="pres">
      <dgm:prSet presAssocID="{74598C7F-93AB-0D41-B79A-2BA618602A26}" presName="horzSpace2" presStyleCnt="0"/>
      <dgm:spPr/>
    </dgm:pt>
    <dgm:pt modelId="{F156ECF7-B306-0142-8B73-76393DF39C3D}" type="pres">
      <dgm:prSet presAssocID="{74598C7F-93AB-0D41-B79A-2BA618602A26}" presName="tx2" presStyleLbl="revTx" presStyleIdx="16" presStyleCnt="21"/>
      <dgm:spPr/>
    </dgm:pt>
    <dgm:pt modelId="{63A99A4E-5BF5-2D43-932F-F54D75F82D3D}" type="pres">
      <dgm:prSet presAssocID="{74598C7F-93AB-0D41-B79A-2BA618602A26}" presName="vert2" presStyleCnt="0"/>
      <dgm:spPr/>
    </dgm:pt>
    <dgm:pt modelId="{ED971C8A-51C9-F846-BAD2-302741C61849}" type="pres">
      <dgm:prSet presAssocID="{780BDDD6-E68A-EF4C-8444-018856BB80B8}" presName="horz3" presStyleCnt="0"/>
      <dgm:spPr/>
    </dgm:pt>
    <dgm:pt modelId="{4387BFCC-0EFB-CA46-8C89-772870490393}" type="pres">
      <dgm:prSet presAssocID="{780BDDD6-E68A-EF4C-8444-018856BB80B8}" presName="horzSpace3" presStyleCnt="0"/>
      <dgm:spPr/>
    </dgm:pt>
    <dgm:pt modelId="{2B914140-6640-8C47-969B-D044421DCFD3}" type="pres">
      <dgm:prSet presAssocID="{780BDDD6-E68A-EF4C-8444-018856BB80B8}" presName="tx3" presStyleLbl="revTx" presStyleIdx="17" presStyleCnt="21"/>
      <dgm:spPr/>
    </dgm:pt>
    <dgm:pt modelId="{CA13FB7E-DFF7-B944-8A4A-AE5751DCCAA7}" type="pres">
      <dgm:prSet presAssocID="{780BDDD6-E68A-EF4C-8444-018856BB80B8}" presName="vert3" presStyleCnt="0"/>
      <dgm:spPr/>
    </dgm:pt>
    <dgm:pt modelId="{1AFEE2EE-9FA2-6D48-AF2C-4168B5E9CA10}" type="pres">
      <dgm:prSet presAssocID="{C4B995B4-F0F2-ED45-93E3-106F8302789B}" presName="thinLine3" presStyleLbl="callout" presStyleIdx="9" presStyleCnt="13"/>
      <dgm:spPr/>
    </dgm:pt>
    <dgm:pt modelId="{6EF9463A-CB6F-4B40-83E2-553B20187C96}" type="pres">
      <dgm:prSet presAssocID="{CC42D162-975D-724F-BCF4-B5A310CB49B5}" presName="horz3" presStyleCnt="0"/>
      <dgm:spPr/>
    </dgm:pt>
    <dgm:pt modelId="{6E9753C9-69BC-954B-8662-8FBF0AA1CE63}" type="pres">
      <dgm:prSet presAssocID="{CC42D162-975D-724F-BCF4-B5A310CB49B5}" presName="horzSpace3" presStyleCnt="0"/>
      <dgm:spPr/>
    </dgm:pt>
    <dgm:pt modelId="{AF6A3B62-FA83-1D47-BDEF-04D674BE26D0}" type="pres">
      <dgm:prSet presAssocID="{CC42D162-975D-724F-BCF4-B5A310CB49B5}" presName="tx3" presStyleLbl="revTx" presStyleIdx="18" presStyleCnt="21"/>
      <dgm:spPr/>
    </dgm:pt>
    <dgm:pt modelId="{D00532E0-ED7D-9E4A-B21F-83868761789F}" type="pres">
      <dgm:prSet presAssocID="{CC42D162-975D-724F-BCF4-B5A310CB49B5}" presName="vert3" presStyleCnt="0"/>
      <dgm:spPr/>
    </dgm:pt>
    <dgm:pt modelId="{6DF72649-FD50-994D-AB5E-D3C4DFD69DFB}" type="pres">
      <dgm:prSet presAssocID="{7F6C1B2C-A82C-A544-A7A9-D3800B6F8B82}" presName="thinLine3" presStyleLbl="callout" presStyleIdx="10" presStyleCnt="13"/>
      <dgm:spPr/>
    </dgm:pt>
    <dgm:pt modelId="{C0E5BBD4-5815-BB49-AEDF-4863FF6D4EA0}" type="pres">
      <dgm:prSet presAssocID="{F4B51912-3AE3-654D-BCFF-E06E31676FD0}" presName="horz3" presStyleCnt="0"/>
      <dgm:spPr/>
    </dgm:pt>
    <dgm:pt modelId="{391E8DF2-98A8-2749-8154-DDF900CFB66C}" type="pres">
      <dgm:prSet presAssocID="{F4B51912-3AE3-654D-BCFF-E06E31676FD0}" presName="horzSpace3" presStyleCnt="0"/>
      <dgm:spPr/>
    </dgm:pt>
    <dgm:pt modelId="{28CFE8BD-7999-3746-AF37-D33E79CB197C}" type="pres">
      <dgm:prSet presAssocID="{F4B51912-3AE3-654D-BCFF-E06E31676FD0}" presName="tx3" presStyleLbl="revTx" presStyleIdx="19" presStyleCnt="21"/>
      <dgm:spPr/>
    </dgm:pt>
    <dgm:pt modelId="{061F3117-215A-A649-936E-E9DA5BF4E280}" type="pres">
      <dgm:prSet presAssocID="{F4B51912-3AE3-654D-BCFF-E06E31676FD0}" presName="vert3" presStyleCnt="0"/>
      <dgm:spPr/>
    </dgm:pt>
    <dgm:pt modelId="{F7E6C745-7273-C241-9600-02111F28F482}" type="pres">
      <dgm:prSet presAssocID="{1EF2ACC6-D9E1-0745-AA49-873678F47593}" presName="thinLine3" presStyleLbl="callout" presStyleIdx="11" presStyleCnt="13"/>
      <dgm:spPr/>
    </dgm:pt>
    <dgm:pt modelId="{1C61535E-A919-004E-944D-237748C5BC1C}" type="pres">
      <dgm:prSet presAssocID="{066A46D7-C2FD-F14D-978C-C77944E64DFF}" presName="horz3" presStyleCnt="0"/>
      <dgm:spPr/>
    </dgm:pt>
    <dgm:pt modelId="{E9F25B1D-65EE-0243-9623-A91B1F3954B9}" type="pres">
      <dgm:prSet presAssocID="{066A46D7-C2FD-F14D-978C-C77944E64DFF}" presName="horzSpace3" presStyleCnt="0"/>
      <dgm:spPr/>
    </dgm:pt>
    <dgm:pt modelId="{3B25ED04-571E-984C-B7E1-8012C995E1DE}" type="pres">
      <dgm:prSet presAssocID="{066A46D7-C2FD-F14D-978C-C77944E64DFF}" presName="tx3" presStyleLbl="revTx" presStyleIdx="20" presStyleCnt="21"/>
      <dgm:spPr/>
    </dgm:pt>
    <dgm:pt modelId="{10CD04B1-2D07-0748-B429-9A0A518F5885}" type="pres">
      <dgm:prSet presAssocID="{066A46D7-C2FD-F14D-978C-C77944E64DFF}" presName="vert3" presStyleCnt="0"/>
      <dgm:spPr/>
    </dgm:pt>
    <dgm:pt modelId="{8043B955-A8B6-1944-821D-891D3C778EB1}" type="pres">
      <dgm:prSet presAssocID="{74598C7F-93AB-0D41-B79A-2BA618602A26}" presName="thinLine2b" presStyleLbl="callout" presStyleIdx="12" presStyleCnt="13"/>
      <dgm:spPr/>
    </dgm:pt>
    <dgm:pt modelId="{3EC9B9F1-5871-9944-AD9D-6355547603E4}" type="pres">
      <dgm:prSet presAssocID="{74598C7F-93AB-0D41-B79A-2BA618602A26}" presName="vertSpace2b" presStyleCnt="0"/>
      <dgm:spPr/>
    </dgm:pt>
  </dgm:ptLst>
  <dgm:cxnLst>
    <dgm:cxn modelId="{77821B06-E6BC-CA4A-90F0-FC8AB8C5D2C1}" type="presOf" srcId="{DB1D5365-DC83-4949-8D52-A24B7DD7DB5C}" destId="{70026BA6-02AB-CC47-B538-D99D6D1A286C}" srcOrd="0" destOrd="0" presId="urn:microsoft.com/office/officeart/2008/layout/LinedList"/>
    <dgm:cxn modelId="{0612640D-AF7A-DD49-8448-ED9C9BACAAB5}" type="presOf" srcId="{595BD12D-BC18-D44E-AE90-B40701A5A922}" destId="{D46D441D-4013-604D-8F03-97FD6AD123A4}" srcOrd="0" destOrd="0" presId="urn:microsoft.com/office/officeart/2008/layout/LinedList"/>
    <dgm:cxn modelId="{B2280E0E-57CA-444A-BFA7-5A90F05CFA06}" srcId="{74598C7F-93AB-0D41-B79A-2BA618602A26}" destId="{066A46D7-C2FD-F14D-978C-C77944E64DFF}" srcOrd="3" destOrd="0" parTransId="{96A55C87-C67F-E34A-82E2-50E0479A3027}" sibTransId="{9C8A3815-2678-DE4A-9577-A8383FBC8358}"/>
    <dgm:cxn modelId="{914E7610-EE62-3241-AF08-5B9950F5BC1F}" srcId="{D253371D-2246-8D42-935F-64EDB7123D3A}" destId="{B52CDAC7-EB82-9147-979A-540910C57652}" srcOrd="0" destOrd="0" parTransId="{AB435570-EA28-1543-BAA4-0E0B1DA01B02}" sibTransId="{EAFD3FC6-988D-7446-B8D2-420B69DB3A21}"/>
    <dgm:cxn modelId="{84360714-8354-5C46-8266-590C5AF3FCCD}" type="presOf" srcId="{F4B51912-3AE3-654D-BCFF-E06E31676FD0}" destId="{28CFE8BD-7999-3746-AF37-D33E79CB197C}" srcOrd="0" destOrd="0" presId="urn:microsoft.com/office/officeart/2008/layout/LinedList"/>
    <dgm:cxn modelId="{B030A61C-9618-8D49-8ACC-EA06C03973B9}" type="presOf" srcId="{B52CDAC7-EB82-9147-979A-540910C57652}" destId="{A8CEC082-ACE4-CC42-9283-4F660A26D04C}" srcOrd="0" destOrd="0" presId="urn:microsoft.com/office/officeart/2008/layout/LinedList"/>
    <dgm:cxn modelId="{5272B51F-E743-5B49-9003-8BDFF8F02359}" srcId="{A6549386-4FFC-0149-9861-0D738C5AC469}" destId="{8F7DEF61-5277-264A-BA59-28D769145738}" srcOrd="0" destOrd="0" parTransId="{71810A07-96CC-494E-B346-673786C8BB7F}" sibTransId="{65C33C38-9AA1-3340-8BA5-A0C9E5C79CD6}"/>
    <dgm:cxn modelId="{6B0E4E20-0C9C-E54A-98FB-A091D962A27C}" srcId="{E4EF5573-9418-4842-ADBF-13905BF57A24}" destId="{EF1E915D-1BBB-114A-B1E3-883EA26AEE80}" srcOrd="0" destOrd="0" parTransId="{16ACC1F8-43DF-EA40-A0E5-A97A268D891E}" sibTransId="{9253B306-F9EA-3D45-A095-CD40887C42AC}"/>
    <dgm:cxn modelId="{CC8C6D20-77AE-3E44-89ED-00CD42399879}" srcId="{74598C7F-93AB-0D41-B79A-2BA618602A26}" destId="{780BDDD6-E68A-EF4C-8444-018856BB80B8}" srcOrd="0" destOrd="0" parTransId="{089B9813-0327-4144-A63A-F231A32A3A70}" sibTransId="{C4B995B4-F0F2-ED45-93E3-106F8302789B}"/>
    <dgm:cxn modelId="{68D1E228-90C6-5F46-8EF6-22EED5D93AE1}" srcId="{74598C7F-93AB-0D41-B79A-2BA618602A26}" destId="{CC42D162-975D-724F-BCF4-B5A310CB49B5}" srcOrd="1" destOrd="0" parTransId="{CED9BF18-3644-BD47-B150-BFEDEAFFEDC6}" sibTransId="{7F6C1B2C-A82C-A544-A7A9-D3800B6F8B82}"/>
    <dgm:cxn modelId="{32D0DB41-1A94-4547-B661-54BD1DB02142}" srcId="{26F14CE3-56AE-424F-A10A-218111B707BD}" destId="{74598C7F-93AB-0D41-B79A-2BA618602A26}" srcOrd="8" destOrd="0" parTransId="{418161EC-E9BC-D84F-9A60-CEE39C4B0F6F}" sibTransId="{404DF7CD-BA53-2347-91FD-16BD2C34C921}"/>
    <dgm:cxn modelId="{26236546-673E-DF46-B95D-0805CD8F767A}" srcId="{26F14CE3-56AE-424F-A10A-218111B707BD}" destId="{D253371D-2246-8D42-935F-64EDB7123D3A}" srcOrd="3" destOrd="0" parTransId="{FF4DBCF3-D8C8-3646-B853-0F007C235EE9}" sibTransId="{371E71B3-59A0-BB4A-8277-74B134BB98E8}"/>
    <dgm:cxn modelId="{939C3262-C0C6-5D41-9898-D98A8F5F5F2A}" srcId="{26F14CE3-56AE-424F-A10A-218111B707BD}" destId="{A6549386-4FFC-0149-9861-0D738C5AC469}" srcOrd="7" destOrd="0" parTransId="{D4534A3F-B8CE-C348-A025-E44E5CD6D906}" sibTransId="{8523FCF9-2A26-BB42-B373-562A5F02226D}"/>
    <dgm:cxn modelId="{DD280869-6721-484E-923A-3596BE848AED}" type="presOf" srcId="{D301671D-3BCF-F348-86AA-7ADCEC77D1E5}" destId="{C3B896E8-4ADE-7E4F-9E2C-E343E6B61F3A}" srcOrd="0" destOrd="0" presId="urn:microsoft.com/office/officeart/2008/layout/LinedList"/>
    <dgm:cxn modelId="{C7995F6A-BF83-0045-B384-A1721B3CE2DA}" type="presOf" srcId="{E4EF5573-9418-4842-ADBF-13905BF57A24}" destId="{AC83EF14-4F30-D34F-886F-0098C8950C76}" srcOrd="0" destOrd="0" presId="urn:microsoft.com/office/officeart/2008/layout/LinedList"/>
    <dgm:cxn modelId="{3BB1DA6F-A378-3B4A-B83C-9C2BFE52DFD8}" type="presOf" srcId="{CC42D162-975D-724F-BCF4-B5A310CB49B5}" destId="{AF6A3B62-FA83-1D47-BDEF-04D674BE26D0}" srcOrd="0" destOrd="0" presId="urn:microsoft.com/office/officeart/2008/layout/LinedList"/>
    <dgm:cxn modelId="{A8E5E977-A3B1-5449-A355-962C1A83D6C4}" type="presOf" srcId="{09DE887F-8312-D941-9797-E4895F834B94}" destId="{260924FC-ECA3-F945-BD40-A8B27477877D}" srcOrd="0" destOrd="0" presId="urn:microsoft.com/office/officeart/2008/layout/LinedList"/>
    <dgm:cxn modelId="{2F7CEB77-202B-BB4E-A1E1-2CE758EBB1F8}" srcId="{26F14CE3-56AE-424F-A10A-218111B707BD}" destId="{DB1D5365-DC83-4949-8D52-A24B7DD7DB5C}" srcOrd="2" destOrd="0" parTransId="{EC99D74A-44B1-6942-AA4E-9BF6439BA395}" sibTransId="{CF9B73FB-5E3E-8A4A-A9FB-E36EDCBA6690}"/>
    <dgm:cxn modelId="{8E69B08B-0DF4-A84D-8ACE-C47782F83145}" type="presOf" srcId="{74598C7F-93AB-0D41-B79A-2BA618602A26}" destId="{F156ECF7-B306-0142-8B73-76393DF39C3D}" srcOrd="0" destOrd="0" presId="urn:microsoft.com/office/officeart/2008/layout/LinedList"/>
    <dgm:cxn modelId="{C971CE94-8B10-2F48-B5B1-90977BB93DF1}" type="presOf" srcId="{D253371D-2246-8D42-935F-64EDB7123D3A}" destId="{B7593D67-5EA4-8E42-83EF-E449596A0F4A}" srcOrd="0" destOrd="0" presId="urn:microsoft.com/office/officeart/2008/layout/LinedList"/>
    <dgm:cxn modelId="{A37DA995-9748-C346-80A9-922BF698F675}" srcId="{26F14CE3-56AE-424F-A10A-218111B707BD}" destId="{09DE887F-8312-D941-9797-E4895F834B94}" srcOrd="6" destOrd="0" parTransId="{4DAB2386-1DF6-2A46-AE66-CF27E5DA12D5}" sibTransId="{2D212C79-1163-F749-B651-9CF50A33D51E}"/>
    <dgm:cxn modelId="{3F37E295-9D11-424E-9931-BA4DBA172EA8}" type="presOf" srcId="{B7FB4C59-E710-6C43-AAD7-4D174884666B}" destId="{CD9B5BE2-5CF3-4A4C-ADAE-653B25F58750}" srcOrd="0" destOrd="0" presId="urn:microsoft.com/office/officeart/2008/layout/LinedList"/>
    <dgm:cxn modelId="{C75ADB9B-C4F6-0C4B-8030-3B5EDCBCF82B}" type="presOf" srcId="{D8F27362-D792-D847-BAFC-CBC379FADB5F}" destId="{30B4CB2D-D0CF-3A4A-85FA-9E7770CA2F42}" srcOrd="0" destOrd="0" presId="urn:microsoft.com/office/officeart/2008/layout/LinedList"/>
    <dgm:cxn modelId="{808047A3-9404-A64D-8869-7BF35497E72B}" type="presOf" srcId="{3535F945-1064-BF4C-9797-5F40DE9A2003}" destId="{0F8803A3-B878-6F44-9C99-6FE853027AE9}" srcOrd="0" destOrd="0" presId="urn:microsoft.com/office/officeart/2008/layout/LinedList"/>
    <dgm:cxn modelId="{2DC123A9-AC6B-B748-B9DF-1E887F63043D}" srcId="{26F14CE3-56AE-424F-A10A-218111B707BD}" destId="{E4EF5573-9418-4842-ADBF-13905BF57A24}" srcOrd="4" destOrd="0" parTransId="{666F7B0E-5290-CE4C-9019-DE307701DCA8}" sibTransId="{46EE9D92-A886-9243-A6C9-4180A1615FA7}"/>
    <dgm:cxn modelId="{60A095AF-4DC0-4846-86C0-58BF2D412A4C}" type="presOf" srcId="{8F7DEF61-5277-264A-BA59-28D769145738}" destId="{1953EAAB-6CC1-FE46-BF94-3DC1CB2D9429}" srcOrd="0" destOrd="0" presId="urn:microsoft.com/office/officeart/2008/layout/LinedList"/>
    <dgm:cxn modelId="{6EACDDB0-9FE2-BF43-AEF1-AD506B2FDEE5}" srcId="{26F14CE3-56AE-424F-A10A-218111B707BD}" destId="{595BD12D-BC18-D44E-AE90-B40701A5A922}" srcOrd="1" destOrd="0" parTransId="{07D6AC96-97C8-3F44-A532-902CD73CC407}" sibTransId="{0302D9BB-B479-8843-A90B-E5C45C26A39D}"/>
    <dgm:cxn modelId="{5CE111BF-BCEB-C746-A37A-30C9B9D4D8B7}" type="presOf" srcId="{BC9BB9B9-0888-8443-946F-453F3FA0B1BB}" destId="{F79B3C79-FA31-B841-A7C9-21B7AA33E73A}" srcOrd="0" destOrd="0" presId="urn:microsoft.com/office/officeart/2008/layout/LinedList"/>
    <dgm:cxn modelId="{9B5725C5-59A0-7D42-9633-85ED13BE5525}" srcId="{BC9BB9B9-0888-8443-946F-453F3FA0B1BB}" destId="{E033F73B-22D5-7742-9E2F-873C73EF4FA0}" srcOrd="0" destOrd="0" parTransId="{016353C5-8700-B445-9DF2-C7775E452CD8}" sibTransId="{251163BE-CEBB-E64F-8DB4-F9F70B3834F2}"/>
    <dgm:cxn modelId="{EEE8E4C9-8E27-ED4F-B2CC-EA7E2D29FE65}" type="presOf" srcId="{26F14CE3-56AE-424F-A10A-218111B707BD}" destId="{0B102B42-FF14-FE45-B46D-CA065D2F436B}" srcOrd="0" destOrd="0" presId="urn:microsoft.com/office/officeart/2008/layout/LinedList"/>
    <dgm:cxn modelId="{0D708BCB-BD29-0C4A-8316-E8C95F726E6B}" srcId="{DB1D5365-DC83-4949-8D52-A24B7DD7DB5C}" destId="{B7FB4C59-E710-6C43-AAD7-4D174884666B}" srcOrd="1" destOrd="0" parTransId="{DBD7CD37-6A89-BA46-A757-C635BFA7E9E8}" sibTransId="{94E493B3-8152-5547-A529-878F3795860D}"/>
    <dgm:cxn modelId="{4A6DA6CB-9291-9B44-B460-E02AC97EE032}" type="presOf" srcId="{EF1E915D-1BBB-114A-B1E3-883EA26AEE80}" destId="{25568D12-288C-904D-855C-518C4F8ADCAD}" srcOrd="0" destOrd="0" presId="urn:microsoft.com/office/officeart/2008/layout/LinedList"/>
    <dgm:cxn modelId="{465A70D0-059A-1540-B044-2ED479D575B4}" type="presOf" srcId="{066A46D7-C2FD-F14D-978C-C77944E64DFF}" destId="{3B25ED04-571E-984C-B7E1-8012C995E1DE}" srcOrd="0" destOrd="0" presId="urn:microsoft.com/office/officeart/2008/layout/LinedList"/>
    <dgm:cxn modelId="{6BDB3ED6-F3CC-A141-BD76-C4E534FA6606}" srcId="{74598C7F-93AB-0D41-B79A-2BA618602A26}" destId="{F4B51912-3AE3-654D-BCFF-E06E31676FD0}" srcOrd="2" destOrd="0" parTransId="{BA3FB26F-6E89-B24F-800E-5E33BAA9321F}" sibTransId="{1EF2ACC6-D9E1-0745-AA49-873678F47593}"/>
    <dgm:cxn modelId="{C6FFEBE4-2CAD-E245-A7F6-C93D1FEF9340}" srcId="{26F14CE3-56AE-424F-A10A-218111B707BD}" destId="{BC9BB9B9-0888-8443-946F-453F3FA0B1BB}" srcOrd="5" destOrd="0" parTransId="{6A01F908-ECB1-264C-A5B1-DEF2048AAF54}" sibTransId="{DA5291A2-C592-024F-8285-DD03EC47AA0F}"/>
    <dgm:cxn modelId="{FF1C63E7-24AB-BF4C-8BC1-1E3FCDCB1EE5}" srcId="{DB1D5365-DC83-4949-8D52-A24B7DD7DB5C}" destId="{3535F945-1064-BF4C-9797-5F40DE9A2003}" srcOrd="0" destOrd="0" parTransId="{428EA7DB-75A2-FF4D-B914-A5D2FEDBBFE9}" sibTransId="{F0FA3BA6-4A98-7549-9C48-389DFB6F14E1}"/>
    <dgm:cxn modelId="{DC37DEEE-3C07-8B41-AAE0-B1E8D4C77791}" srcId="{26F14CE3-56AE-424F-A10A-218111B707BD}" destId="{6379773F-21FF-8740-8841-526C872D1FF4}" srcOrd="0" destOrd="0" parTransId="{9B948358-66F4-5F4A-9B09-2CDE90D4C7FA}" sibTransId="{416B28CC-7C92-AD47-A623-8A8183E2BBE1}"/>
    <dgm:cxn modelId="{41D1E9EF-5AA6-5849-BBD9-B7E59496C08B}" srcId="{6379773F-21FF-8740-8841-526C872D1FF4}" destId="{D8F27362-D792-D847-BAFC-CBC379FADB5F}" srcOrd="0" destOrd="0" parTransId="{642CFA11-1280-644C-A798-3479B2298507}" sibTransId="{F5D5D00B-18EC-5E44-9301-32365BBC497B}"/>
    <dgm:cxn modelId="{333FCAF7-96FD-FA4A-89AD-0283D91BE538}" srcId="{D301671D-3BCF-F348-86AA-7ADCEC77D1E5}" destId="{26F14CE3-56AE-424F-A10A-218111B707BD}" srcOrd="0" destOrd="0" parTransId="{21B3A481-334A-0A44-A248-6D04C38D05E7}" sibTransId="{5EC933D2-A981-FA4C-B873-B51C1A8E1086}"/>
    <dgm:cxn modelId="{44DABFF9-B30B-C941-9507-AFFBEDD8694E}" type="presOf" srcId="{6379773F-21FF-8740-8841-526C872D1FF4}" destId="{C44EA626-E3AF-3743-8D29-7B2661A6056D}" srcOrd="0" destOrd="0" presId="urn:microsoft.com/office/officeart/2008/layout/LinedList"/>
    <dgm:cxn modelId="{178E84FB-3F9A-3E4C-90D9-53EA1C8359B0}" type="presOf" srcId="{E033F73B-22D5-7742-9E2F-873C73EF4FA0}" destId="{3AE7820E-7323-CE4A-8531-9472C9EBE719}" srcOrd="0" destOrd="0" presId="urn:microsoft.com/office/officeart/2008/layout/LinedList"/>
    <dgm:cxn modelId="{183B50FC-D4BD-B64C-9339-4EC0F8B80DB1}" type="presOf" srcId="{A6549386-4FFC-0149-9861-0D738C5AC469}" destId="{2E82597F-D52C-884F-8676-E7FF614FB381}" srcOrd="0" destOrd="0" presId="urn:microsoft.com/office/officeart/2008/layout/LinedList"/>
    <dgm:cxn modelId="{D9F9DCFD-E217-BE49-80C3-9C1DC238E038}" type="presOf" srcId="{780BDDD6-E68A-EF4C-8444-018856BB80B8}" destId="{2B914140-6640-8C47-969B-D044421DCFD3}" srcOrd="0" destOrd="0" presId="urn:microsoft.com/office/officeart/2008/layout/LinedList"/>
    <dgm:cxn modelId="{BD5E5446-C012-D74F-A8AD-FA9C88918529}" type="presParOf" srcId="{C3B896E8-4ADE-7E4F-9E2C-E343E6B61F3A}" destId="{BA140EAF-97BF-864A-8C82-11CDB350868C}" srcOrd="0" destOrd="0" presId="urn:microsoft.com/office/officeart/2008/layout/LinedList"/>
    <dgm:cxn modelId="{D97C528D-19A0-A141-877A-ACD9226A543D}" type="presParOf" srcId="{C3B896E8-4ADE-7E4F-9E2C-E343E6B61F3A}" destId="{0F974B50-3476-884E-8378-1ED01FE5C06E}" srcOrd="1" destOrd="0" presId="urn:microsoft.com/office/officeart/2008/layout/LinedList"/>
    <dgm:cxn modelId="{0193103C-FF21-AE40-B2F4-D9272802E023}" type="presParOf" srcId="{0F974B50-3476-884E-8378-1ED01FE5C06E}" destId="{0B102B42-FF14-FE45-B46D-CA065D2F436B}" srcOrd="0" destOrd="0" presId="urn:microsoft.com/office/officeart/2008/layout/LinedList"/>
    <dgm:cxn modelId="{29B49EC6-32C6-1548-9A04-8C6B42EE94ED}" type="presParOf" srcId="{0F974B50-3476-884E-8378-1ED01FE5C06E}" destId="{01B122D4-B9A4-3040-A02C-D82AB2E953B2}" srcOrd="1" destOrd="0" presId="urn:microsoft.com/office/officeart/2008/layout/LinedList"/>
    <dgm:cxn modelId="{D711D776-8B6C-F542-914F-0CFA1DEDEB6E}" type="presParOf" srcId="{01B122D4-B9A4-3040-A02C-D82AB2E953B2}" destId="{A92E8267-8C73-B244-A221-E520F85DB440}" srcOrd="0" destOrd="0" presId="urn:microsoft.com/office/officeart/2008/layout/LinedList"/>
    <dgm:cxn modelId="{DE3E81E4-B4C2-EC4F-9ADA-EF3D8CC5FD73}" type="presParOf" srcId="{01B122D4-B9A4-3040-A02C-D82AB2E953B2}" destId="{3D0A5949-7EF1-EF43-9D55-823846045049}" srcOrd="1" destOrd="0" presId="urn:microsoft.com/office/officeart/2008/layout/LinedList"/>
    <dgm:cxn modelId="{4E02E048-F96F-DB4C-9512-59FD93B10B47}" type="presParOf" srcId="{3D0A5949-7EF1-EF43-9D55-823846045049}" destId="{BA7304E5-C204-DF40-8FB8-CDAC67BBD6AE}" srcOrd="0" destOrd="0" presId="urn:microsoft.com/office/officeart/2008/layout/LinedList"/>
    <dgm:cxn modelId="{026D03E7-85BD-204B-BCB0-809F9D828DE3}" type="presParOf" srcId="{3D0A5949-7EF1-EF43-9D55-823846045049}" destId="{C44EA626-E3AF-3743-8D29-7B2661A6056D}" srcOrd="1" destOrd="0" presId="urn:microsoft.com/office/officeart/2008/layout/LinedList"/>
    <dgm:cxn modelId="{20A5D213-5D87-BB4B-AD3A-308CBFF1798A}" type="presParOf" srcId="{3D0A5949-7EF1-EF43-9D55-823846045049}" destId="{AF051AF0-6972-2A44-9F13-2B886DA70739}" srcOrd="2" destOrd="0" presId="urn:microsoft.com/office/officeart/2008/layout/LinedList"/>
    <dgm:cxn modelId="{349B1740-C15B-694D-BCCB-EA80B001DED0}" type="presParOf" srcId="{AF051AF0-6972-2A44-9F13-2B886DA70739}" destId="{DEDF94A9-F305-B043-A93E-8A845ABD0A26}" srcOrd="0" destOrd="0" presId="urn:microsoft.com/office/officeart/2008/layout/LinedList"/>
    <dgm:cxn modelId="{8A686D25-6B81-9D44-A776-8DD0491401E2}" type="presParOf" srcId="{DEDF94A9-F305-B043-A93E-8A845ABD0A26}" destId="{A2F25968-3C4C-E94A-BE0D-1A672A0ADED9}" srcOrd="0" destOrd="0" presId="urn:microsoft.com/office/officeart/2008/layout/LinedList"/>
    <dgm:cxn modelId="{188CE1F9-F09F-1E4B-864D-B680D3FAC408}" type="presParOf" srcId="{DEDF94A9-F305-B043-A93E-8A845ABD0A26}" destId="{30B4CB2D-D0CF-3A4A-85FA-9E7770CA2F42}" srcOrd="1" destOrd="0" presId="urn:microsoft.com/office/officeart/2008/layout/LinedList"/>
    <dgm:cxn modelId="{DA176179-5F39-2748-B845-56CC32693464}" type="presParOf" srcId="{DEDF94A9-F305-B043-A93E-8A845ABD0A26}" destId="{99666B10-4288-3E4A-A8F1-242017A0044C}" srcOrd="2" destOrd="0" presId="urn:microsoft.com/office/officeart/2008/layout/LinedList"/>
    <dgm:cxn modelId="{279804E7-73DC-6D46-B73D-52DA5AA315F2}" type="presParOf" srcId="{01B122D4-B9A4-3040-A02C-D82AB2E953B2}" destId="{CB04031C-4BB3-D146-9602-D9D7BE0AA99A}" srcOrd="2" destOrd="0" presId="urn:microsoft.com/office/officeart/2008/layout/LinedList"/>
    <dgm:cxn modelId="{E1FB45EE-DA0C-FA48-9C72-AB7D778CAF10}" type="presParOf" srcId="{01B122D4-B9A4-3040-A02C-D82AB2E953B2}" destId="{6BD9E9B0-9BCF-6B4D-9954-38A03EA02E91}" srcOrd="3" destOrd="0" presId="urn:microsoft.com/office/officeart/2008/layout/LinedList"/>
    <dgm:cxn modelId="{FD86C83B-532F-D448-98C5-3060D35F7C0C}" type="presParOf" srcId="{01B122D4-B9A4-3040-A02C-D82AB2E953B2}" destId="{A270FB85-B0B1-B94D-927C-D6A4A31AD905}" srcOrd="4" destOrd="0" presId="urn:microsoft.com/office/officeart/2008/layout/LinedList"/>
    <dgm:cxn modelId="{C3DE8C13-9304-2D4E-B00A-AF6F3FCB71D4}" type="presParOf" srcId="{A270FB85-B0B1-B94D-927C-D6A4A31AD905}" destId="{83EF716F-D265-CD41-8266-F81DB384A084}" srcOrd="0" destOrd="0" presId="urn:microsoft.com/office/officeart/2008/layout/LinedList"/>
    <dgm:cxn modelId="{A4A5967E-9D91-D74D-A048-3D244B74B7A8}" type="presParOf" srcId="{A270FB85-B0B1-B94D-927C-D6A4A31AD905}" destId="{D46D441D-4013-604D-8F03-97FD6AD123A4}" srcOrd="1" destOrd="0" presId="urn:microsoft.com/office/officeart/2008/layout/LinedList"/>
    <dgm:cxn modelId="{98010162-2432-8F4A-A8A5-8E834BBE502B}" type="presParOf" srcId="{A270FB85-B0B1-B94D-927C-D6A4A31AD905}" destId="{5F00494E-BEF2-8D4E-A56A-FDD0E61E1794}" srcOrd="2" destOrd="0" presId="urn:microsoft.com/office/officeart/2008/layout/LinedList"/>
    <dgm:cxn modelId="{EB5C086D-E953-1D43-B031-218A1A8AB178}" type="presParOf" srcId="{01B122D4-B9A4-3040-A02C-D82AB2E953B2}" destId="{4311E511-6098-F74D-855A-5E6B2719C6D6}" srcOrd="5" destOrd="0" presId="urn:microsoft.com/office/officeart/2008/layout/LinedList"/>
    <dgm:cxn modelId="{526A87C0-A7BD-F64B-9059-11B4694113EA}" type="presParOf" srcId="{01B122D4-B9A4-3040-A02C-D82AB2E953B2}" destId="{2E342127-AF11-FE42-8147-F4ACE66C1145}" srcOrd="6" destOrd="0" presId="urn:microsoft.com/office/officeart/2008/layout/LinedList"/>
    <dgm:cxn modelId="{6D9C149B-4DA0-3442-A8A5-24CE08976CCA}" type="presParOf" srcId="{01B122D4-B9A4-3040-A02C-D82AB2E953B2}" destId="{B0F49377-47DD-A04B-8C57-DA1AD0AA8E1C}" srcOrd="7" destOrd="0" presId="urn:microsoft.com/office/officeart/2008/layout/LinedList"/>
    <dgm:cxn modelId="{8BE9F9FA-FA02-624A-9849-4C09CE059010}" type="presParOf" srcId="{B0F49377-47DD-A04B-8C57-DA1AD0AA8E1C}" destId="{685ACA0E-919A-3445-920C-204F00D43C9C}" srcOrd="0" destOrd="0" presId="urn:microsoft.com/office/officeart/2008/layout/LinedList"/>
    <dgm:cxn modelId="{0D8DF2B4-C98A-704B-A3E4-D58F9F003ABE}" type="presParOf" srcId="{B0F49377-47DD-A04B-8C57-DA1AD0AA8E1C}" destId="{70026BA6-02AB-CC47-B538-D99D6D1A286C}" srcOrd="1" destOrd="0" presId="urn:microsoft.com/office/officeart/2008/layout/LinedList"/>
    <dgm:cxn modelId="{445B50F6-4C3E-FB40-9D7D-E888F8AA9489}" type="presParOf" srcId="{B0F49377-47DD-A04B-8C57-DA1AD0AA8E1C}" destId="{8496345B-FADF-9141-AECF-4CE5C6009E76}" srcOrd="2" destOrd="0" presId="urn:microsoft.com/office/officeart/2008/layout/LinedList"/>
    <dgm:cxn modelId="{931E36D2-668D-0342-AFA1-7944FB038BB5}" type="presParOf" srcId="{8496345B-FADF-9141-AECF-4CE5C6009E76}" destId="{E3FF5855-0A20-1940-B937-701469E867C0}" srcOrd="0" destOrd="0" presId="urn:microsoft.com/office/officeart/2008/layout/LinedList"/>
    <dgm:cxn modelId="{6118BAC6-2F2D-514C-B4D6-2905B076FD54}" type="presParOf" srcId="{E3FF5855-0A20-1940-B937-701469E867C0}" destId="{E119C0C6-BCC8-C549-B97F-7DF31F3F8785}" srcOrd="0" destOrd="0" presId="urn:microsoft.com/office/officeart/2008/layout/LinedList"/>
    <dgm:cxn modelId="{CCD06012-AB7C-E443-8064-DF55A52B004C}" type="presParOf" srcId="{E3FF5855-0A20-1940-B937-701469E867C0}" destId="{0F8803A3-B878-6F44-9C99-6FE853027AE9}" srcOrd="1" destOrd="0" presId="urn:microsoft.com/office/officeart/2008/layout/LinedList"/>
    <dgm:cxn modelId="{C4CCB6F9-857F-EB43-B11C-1A39E9AD779F}" type="presParOf" srcId="{E3FF5855-0A20-1940-B937-701469E867C0}" destId="{8EB66B1A-CAC1-844D-B58F-33A3C5A9CAFD}" srcOrd="2" destOrd="0" presId="urn:microsoft.com/office/officeart/2008/layout/LinedList"/>
    <dgm:cxn modelId="{7652E71C-48F4-7240-99C9-E093986C95B1}" type="presParOf" srcId="{8496345B-FADF-9141-AECF-4CE5C6009E76}" destId="{47BCDF70-F2E2-B146-B47F-9196FDCDE9E0}" srcOrd="1" destOrd="0" presId="urn:microsoft.com/office/officeart/2008/layout/LinedList"/>
    <dgm:cxn modelId="{051A498C-FE24-CF44-914F-605B6DE44220}" type="presParOf" srcId="{8496345B-FADF-9141-AECF-4CE5C6009E76}" destId="{8656D93B-82DE-384E-AA91-3080DA5A6EAE}" srcOrd="2" destOrd="0" presId="urn:microsoft.com/office/officeart/2008/layout/LinedList"/>
    <dgm:cxn modelId="{0FB775DF-F513-9C40-9344-ABDE2052CCCA}" type="presParOf" srcId="{8656D93B-82DE-384E-AA91-3080DA5A6EAE}" destId="{9643F59C-A9D3-A94D-84D5-3CB5D4996EC8}" srcOrd="0" destOrd="0" presId="urn:microsoft.com/office/officeart/2008/layout/LinedList"/>
    <dgm:cxn modelId="{DEE5BBF5-EE46-2E49-8C19-D8B5A4C7DD0F}" type="presParOf" srcId="{8656D93B-82DE-384E-AA91-3080DA5A6EAE}" destId="{CD9B5BE2-5CF3-4A4C-ADAE-653B25F58750}" srcOrd="1" destOrd="0" presId="urn:microsoft.com/office/officeart/2008/layout/LinedList"/>
    <dgm:cxn modelId="{4A2B00FD-7303-D846-A716-86A82341FDDD}" type="presParOf" srcId="{8656D93B-82DE-384E-AA91-3080DA5A6EAE}" destId="{3D6564CE-A083-0541-8BA1-AC578F75C78A}" srcOrd="2" destOrd="0" presId="urn:microsoft.com/office/officeart/2008/layout/LinedList"/>
    <dgm:cxn modelId="{9D94D97E-F9F9-E547-B22E-533EE2864725}" type="presParOf" srcId="{01B122D4-B9A4-3040-A02C-D82AB2E953B2}" destId="{AE5D9211-068A-C348-AE42-AEBD03DABA92}" srcOrd="8" destOrd="0" presId="urn:microsoft.com/office/officeart/2008/layout/LinedList"/>
    <dgm:cxn modelId="{FCC79A02-9432-D540-8F30-28550790ECF1}" type="presParOf" srcId="{01B122D4-B9A4-3040-A02C-D82AB2E953B2}" destId="{635F6904-5450-0A48-B441-533B4D973586}" srcOrd="9" destOrd="0" presId="urn:microsoft.com/office/officeart/2008/layout/LinedList"/>
    <dgm:cxn modelId="{A373FF6D-AB59-7C49-A020-5C24B5AE0EE3}" type="presParOf" srcId="{01B122D4-B9A4-3040-A02C-D82AB2E953B2}" destId="{136C145D-4BAD-F04F-92FB-C3473EEE526E}" srcOrd="10" destOrd="0" presId="urn:microsoft.com/office/officeart/2008/layout/LinedList"/>
    <dgm:cxn modelId="{88A56416-945F-8042-A7C0-AF8753240BB4}" type="presParOf" srcId="{136C145D-4BAD-F04F-92FB-C3473EEE526E}" destId="{CB94F5C4-3D65-6845-BDF4-C8AD469012CC}" srcOrd="0" destOrd="0" presId="urn:microsoft.com/office/officeart/2008/layout/LinedList"/>
    <dgm:cxn modelId="{2BF71EEC-429F-784A-AC54-2575B2B3B929}" type="presParOf" srcId="{136C145D-4BAD-F04F-92FB-C3473EEE526E}" destId="{B7593D67-5EA4-8E42-83EF-E449596A0F4A}" srcOrd="1" destOrd="0" presId="urn:microsoft.com/office/officeart/2008/layout/LinedList"/>
    <dgm:cxn modelId="{41751ABC-67A6-0D40-8A6C-33367665FAA7}" type="presParOf" srcId="{136C145D-4BAD-F04F-92FB-C3473EEE526E}" destId="{889D1AFA-85BF-CF47-8F7D-D5A386D9EECD}" srcOrd="2" destOrd="0" presId="urn:microsoft.com/office/officeart/2008/layout/LinedList"/>
    <dgm:cxn modelId="{366F1E11-7D04-E74C-9629-0426BD710108}" type="presParOf" srcId="{889D1AFA-85BF-CF47-8F7D-D5A386D9EECD}" destId="{56DFFE70-35FB-ED42-B7AA-795F340A4138}" srcOrd="0" destOrd="0" presId="urn:microsoft.com/office/officeart/2008/layout/LinedList"/>
    <dgm:cxn modelId="{DBC8C497-FE62-DD4F-AE03-46495EF3BA5B}" type="presParOf" srcId="{56DFFE70-35FB-ED42-B7AA-795F340A4138}" destId="{5DE6A431-1BAB-8345-B09F-DB1A334591D6}" srcOrd="0" destOrd="0" presId="urn:microsoft.com/office/officeart/2008/layout/LinedList"/>
    <dgm:cxn modelId="{840AF378-3468-5C46-83AB-919EC00A4720}" type="presParOf" srcId="{56DFFE70-35FB-ED42-B7AA-795F340A4138}" destId="{A8CEC082-ACE4-CC42-9283-4F660A26D04C}" srcOrd="1" destOrd="0" presId="urn:microsoft.com/office/officeart/2008/layout/LinedList"/>
    <dgm:cxn modelId="{F0463987-87BD-7447-B1D4-89DFB640A831}" type="presParOf" srcId="{56DFFE70-35FB-ED42-B7AA-795F340A4138}" destId="{CD38E4DE-12F6-A84A-8097-CD03457847DF}" srcOrd="2" destOrd="0" presId="urn:microsoft.com/office/officeart/2008/layout/LinedList"/>
    <dgm:cxn modelId="{43058A90-80FC-C041-BCA1-394BCE03A0D4}" type="presParOf" srcId="{01B122D4-B9A4-3040-A02C-D82AB2E953B2}" destId="{A2B40C15-8B75-3640-B756-E366173266D1}" srcOrd="11" destOrd="0" presId="urn:microsoft.com/office/officeart/2008/layout/LinedList"/>
    <dgm:cxn modelId="{52B01124-1438-F742-AD56-D994E2902C08}" type="presParOf" srcId="{01B122D4-B9A4-3040-A02C-D82AB2E953B2}" destId="{891BB051-77EA-2D44-B8E5-C6D79B2E5D24}" srcOrd="12" destOrd="0" presId="urn:microsoft.com/office/officeart/2008/layout/LinedList"/>
    <dgm:cxn modelId="{FD5DA653-9725-DF42-9330-B984090771E5}" type="presParOf" srcId="{01B122D4-B9A4-3040-A02C-D82AB2E953B2}" destId="{1BFD6253-87A5-BE4C-9DC3-824831FC7108}" srcOrd="13" destOrd="0" presId="urn:microsoft.com/office/officeart/2008/layout/LinedList"/>
    <dgm:cxn modelId="{2D45AB62-21E8-3E4D-86D6-03C8F752FB94}" type="presParOf" srcId="{1BFD6253-87A5-BE4C-9DC3-824831FC7108}" destId="{28A065D4-C0D4-CF45-A341-21CF7D73DDA6}" srcOrd="0" destOrd="0" presId="urn:microsoft.com/office/officeart/2008/layout/LinedList"/>
    <dgm:cxn modelId="{F00C394B-E7AD-0B49-80E3-F206063C0F4A}" type="presParOf" srcId="{1BFD6253-87A5-BE4C-9DC3-824831FC7108}" destId="{AC83EF14-4F30-D34F-886F-0098C8950C76}" srcOrd="1" destOrd="0" presId="urn:microsoft.com/office/officeart/2008/layout/LinedList"/>
    <dgm:cxn modelId="{E6D28D34-0F0A-F34B-A353-E884032E40EA}" type="presParOf" srcId="{1BFD6253-87A5-BE4C-9DC3-824831FC7108}" destId="{4779A0B8-16E3-7040-A2B0-3C0F98835E78}" srcOrd="2" destOrd="0" presId="urn:microsoft.com/office/officeart/2008/layout/LinedList"/>
    <dgm:cxn modelId="{0F9B04CE-CD69-2C4D-AFEA-72736B4FB3B5}" type="presParOf" srcId="{4779A0B8-16E3-7040-A2B0-3C0F98835E78}" destId="{9D15CCC3-BAB5-9943-9005-F0754EC852C2}" srcOrd="0" destOrd="0" presId="urn:microsoft.com/office/officeart/2008/layout/LinedList"/>
    <dgm:cxn modelId="{242E6BB4-93ED-274F-8A01-3B9ED1C1560F}" type="presParOf" srcId="{9D15CCC3-BAB5-9943-9005-F0754EC852C2}" destId="{27CB76AD-1070-2C4F-8AFF-68AC964F0556}" srcOrd="0" destOrd="0" presId="urn:microsoft.com/office/officeart/2008/layout/LinedList"/>
    <dgm:cxn modelId="{25CDF721-FFDE-C745-B0C8-1DF0B0497B53}" type="presParOf" srcId="{9D15CCC3-BAB5-9943-9005-F0754EC852C2}" destId="{25568D12-288C-904D-855C-518C4F8ADCAD}" srcOrd="1" destOrd="0" presId="urn:microsoft.com/office/officeart/2008/layout/LinedList"/>
    <dgm:cxn modelId="{465A2AFE-40FE-6142-9170-5997B3BB1A27}" type="presParOf" srcId="{9D15CCC3-BAB5-9943-9005-F0754EC852C2}" destId="{6770E9EA-3BC4-EE45-B2EA-9BCDFD21BE10}" srcOrd="2" destOrd="0" presId="urn:microsoft.com/office/officeart/2008/layout/LinedList"/>
    <dgm:cxn modelId="{A1D5FE96-BF90-A24C-B1A2-AAF8D47282A9}" type="presParOf" srcId="{01B122D4-B9A4-3040-A02C-D82AB2E953B2}" destId="{EA01E9D1-B289-3F4E-B5A8-43C8B6B9BE71}" srcOrd="14" destOrd="0" presId="urn:microsoft.com/office/officeart/2008/layout/LinedList"/>
    <dgm:cxn modelId="{2BDFFDF3-4DD3-8841-9362-4CE0A80DBA02}" type="presParOf" srcId="{01B122D4-B9A4-3040-A02C-D82AB2E953B2}" destId="{7E3CADC8-8EAE-3A4F-AE1B-78746E07EDC6}" srcOrd="15" destOrd="0" presId="urn:microsoft.com/office/officeart/2008/layout/LinedList"/>
    <dgm:cxn modelId="{6B68DE7B-2A80-0645-89CF-0E9538AC533B}" type="presParOf" srcId="{01B122D4-B9A4-3040-A02C-D82AB2E953B2}" destId="{87118672-AB6F-9C4A-B019-84BC1CC118C8}" srcOrd="16" destOrd="0" presId="urn:microsoft.com/office/officeart/2008/layout/LinedList"/>
    <dgm:cxn modelId="{13F7F7F7-FDD3-7C4D-A683-7078DF3871B4}" type="presParOf" srcId="{87118672-AB6F-9C4A-B019-84BC1CC118C8}" destId="{59674F8B-BBAF-B341-9173-7068D81BCE60}" srcOrd="0" destOrd="0" presId="urn:microsoft.com/office/officeart/2008/layout/LinedList"/>
    <dgm:cxn modelId="{5FBA3BDD-917B-CE4E-BDAC-2302BDF625DA}" type="presParOf" srcId="{87118672-AB6F-9C4A-B019-84BC1CC118C8}" destId="{F79B3C79-FA31-B841-A7C9-21B7AA33E73A}" srcOrd="1" destOrd="0" presId="urn:microsoft.com/office/officeart/2008/layout/LinedList"/>
    <dgm:cxn modelId="{310372BE-B2CB-9442-A843-BBF485354B28}" type="presParOf" srcId="{87118672-AB6F-9C4A-B019-84BC1CC118C8}" destId="{48D1992C-3171-0E4C-83AC-B232D9B5740E}" srcOrd="2" destOrd="0" presId="urn:microsoft.com/office/officeart/2008/layout/LinedList"/>
    <dgm:cxn modelId="{B6A3878F-A22C-0741-9AE6-172E20A32FC4}" type="presParOf" srcId="{48D1992C-3171-0E4C-83AC-B232D9B5740E}" destId="{16605F53-CCFB-3148-8E92-37A89F621116}" srcOrd="0" destOrd="0" presId="urn:microsoft.com/office/officeart/2008/layout/LinedList"/>
    <dgm:cxn modelId="{43EF4FAC-0A22-6F41-8A56-2DD2F723A31E}" type="presParOf" srcId="{16605F53-CCFB-3148-8E92-37A89F621116}" destId="{23C2FE81-1294-404C-8B2F-C787B97C4D83}" srcOrd="0" destOrd="0" presId="urn:microsoft.com/office/officeart/2008/layout/LinedList"/>
    <dgm:cxn modelId="{212A973A-4D68-2B4E-8FCE-981B4B4C3212}" type="presParOf" srcId="{16605F53-CCFB-3148-8E92-37A89F621116}" destId="{3AE7820E-7323-CE4A-8531-9472C9EBE719}" srcOrd="1" destOrd="0" presId="urn:microsoft.com/office/officeart/2008/layout/LinedList"/>
    <dgm:cxn modelId="{1E8ED733-09DB-2C45-8608-034A4EC75565}" type="presParOf" srcId="{16605F53-CCFB-3148-8E92-37A89F621116}" destId="{CEAC1C93-BCB7-E14F-BB25-A65D3205ADC2}" srcOrd="2" destOrd="0" presId="urn:microsoft.com/office/officeart/2008/layout/LinedList"/>
    <dgm:cxn modelId="{ECD1AC8C-CB20-9149-9C67-F86D1DAA1594}" type="presParOf" srcId="{01B122D4-B9A4-3040-A02C-D82AB2E953B2}" destId="{FA0B6188-6647-AB42-99AB-8B5ECD697692}" srcOrd="17" destOrd="0" presId="urn:microsoft.com/office/officeart/2008/layout/LinedList"/>
    <dgm:cxn modelId="{5B91407E-3BE6-BF4B-A591-4C9967D6527B}" type="presParOf" srcId="{01B122D4-B9A4-3040-A02C-D82AB2E953B2}" destId="{8A0CE530-6C42-C44A-9B64-F689AE81AFAA}" srcOrd="18" destOrd="0" presId="urn:microsoft.com/office/officeart/2008/layout/LinedList"/>
    <dgm:cxn modelId="{E1793B12-5C87-7B47-B51B-0D181B9D13E9}" type="presParOf" srcId="{01B122D4-B9A4-3040-A02C-D82AB2E953B2}" destId="{82E96CE6-E7A2-8C4E-A134-A5BBEB2A75D5}" srcOrd="19" destOrd="0" presId="urn:microsoft.com/office/officeart/2008/layout/LinedList"/>
    <dgm:cxn modelId="{20472D48-843F-144D-8B5F-E9EF82935C60}" type="presParOf" srcId="{82E96CE6-E7A2-8C4E-A134-A5BBEB2A75D5}" destId="{86460686-E914-804F-844E-3BA378F831E6}" srcOrd="0" destOrd="0" presId="urn:microsoft.com/office/officeart/2008/layout/LinedList"/>
    <dgm:cxn modelId="{3F6DC778-1323-8644-8D72-38A66ABA8F82}" type="presParOf" srcId="{82E96CE6-E7A2-8C4E-A134-A5BBEB2A75D5}" destId="{260924FC-ECA3-F945-BD40-A8B27477877D}" srcOrd="1" destOrd="0" presId="urn:microsoft.com/office/officeart/2008/layout/LinedList"/>
    <dgm:cxn modelId="{2275F3AA-685A-C547-8068-F6AD2BB6A9A6}" type="presParOf" srcId="{82E96CE6-E7A2-8C4E-A134-A5BBEB2A75D5}" destId="{6034363E-B72A-5A43-9761-D68BA1A46992}" srcOrd="2" destOrd="0" presId="urn:microsoft.com/office/officeart/2008/layout/LinedList"/>
    <dgm:cxn modelId="{B922C3A6-0C15-BB4E-8DE9-425768D36021}" type="presParOf" srcId="{01B122D4-B9A4-3040-A02C-D82AB2E953B2}" destId="{416EEE91-A0C9-D541-85C1-A2D3B3BD4843}" srcOrd="20" destOrd="0" presId="urn:microsoft.com/office/officeart/2008/layout/LinedList"/>
    <dgm:cxn modelId="{45502A57-DAB0-D548-B010-96F1AC63DA17}" type="presParOf" srcId="{01B122D4-B9A4-3040-A02C-D82AB2E953B2}" destId="{BC2E3F08-D0CC-3F47-9DA2-465110A7BF1A}" srcOrd="21" destOrd="0" presId="urn:microsoft.com/office/officeart/2008/layout/LinedList"/>
    <dgm:cxn modelId="{055BFBCA-1EE0-2F42-A0A9-D806C3BF83D9}" type="presParOf" srcId="{01B122D4-B9A4-3040-A02C-D82AB2E953B2}" destId="{9B426DA1-7D3A-754E-B427-15A1C36B55A1}" srcOrd="22" destOrd="0" presId="urn:microsoft.com/office/officeart/2008/layout/LinedList"/>
    <dgm:cxn modelId="{26258333-808B-5F49-9953-16B7F153A5CE}" type="presParOf" srcId="{9B426DA1-7D3A-754E-B427-15A1C36B55A1}" destId="{FE37C164-8B85-894C-8235-823A28DFDC5C}" srcOrd="0" destOrd="0" presId="urn:microsoft.com/office/officeart/2008/layout/LinedList"/>
    <dgm:cxn modelId="{B98EECC8-717E-F842-9D59-CDD03ECB7620}" type="presParOf" srcId="{9B426DA1-7D3A-754E-B427-15A1C36B55A1}" destId="{2E82597F-D52C-884F-8676-E7FF614FB381}" srcOrd="1" destOrd="0" presId="urn:microsoft.com/office/officeart/2008/layout/LinedList"/>
    <dgm:cxn modelId="{1ACB20E0-2757-FD4B-9A4C-8C3B16B47C2E}" type="presParOf" srcId="{9B426DA1-7D3A-754E-B427-15A1C36B55A1}" destId="{7587422B-F094-4F4A-8796-6A17F0B72FAD}" srcOrd="2" destOrd="0" presId="urn:microsoft.com/office/officeart/2008/layout/LinedList"/>
    <dgm:cxn modelId="{30DC4351-547D-9448-9DE9-515989DD7ABA}" type="presParOf" srcId="{7587422B-F094-4F4A-8796-6A17F0B72FAD}" destId="{B3E70459-BF6A-FC45-8AB8-9DD74829C7C3}" srcOrd="0" destOrd="0" presId="urn:microsoft.com/office/officeart/2008/layout/LinedList"/>
    <dgm:cxn modelId="{99BD8B77-1910-B743-914A-B2160F82E2E8}" type="presParOf" srcId="{B3E70459-BF6A-FC45-8AB8-9DD74829C7C3}" destId="{959C71C7-9CDE-F943-BBB9-195D09D92735}" srcOrd="0" destOrd="0" presId="urn:microsoft.com/office/officeart/2008/layout/LinedList"/>
    <dgm:cxn modelId="{BEB90785-342D-F14F-A19B-32AEC561FA8C}" type="presParOf" srcId="{B3E70459-BF6A-FC45-8AB8-9DD74829C7C3}" destId="{1953EAAB-6CC1-FE46-BF94-3DC1CB2D9429}" srcOrd="1" destOrd="0" presId="urn:microsoft.com/office/officeart/2008/layout/LinedList"/>
    <dgm:cxn modelId="{2458125B-90B9-3549-87D7-EDDC2F1ADDF1}" type="presParOf" srcId="{B3E70459-BF6A-FC45-8AB8-9DD74829C7C3}" destId="{E9EE2BF4-5295-5B48-B792-78758C2FB01F}" srcOrd="2" destOrd="0" presId="urn:microsoft.com/office/officeart/2008/layout/LinedList"/>
    <dgm:cxn modelId="{43BB1D4C-1F13-424E-85A7-3150DABB6DC2}" type="presParOf" srcId="{01B122D4-B9A4-3040-A02C-D82AB2E953B2}" destId="{E4B99111-ADA3-9243-A3A0-F9F037FED61A}" srcOrd="23" destOrd="0" presId="urn:microsoft.com/office/officeart/2008/layout/LinedList"/>
    <dgm:cxn modelId="{656EF299-CF3F-8840-806F-86CAE6C26E41}" type="presParOf" srcId="{01B122D4-B9A4-3040-A02C-D82AB2E953B2}" destId="{86F1732E-5A04-F547-95A7-D9F345E9334D}" srcOrd="24" destOrd="0" presId="urn:microsoft.com/office/officeart/2008/layout/LinedList"/>
    <dgm:cxn modelId="{A5BA6B3E-F2A4-1640-990E-294080A0A218}" type="presParOf" srcId="{01B122D4-B9A4-3040-A02C-D82AB2E953B2}" destId="{CA5E4270-041D-A149-B33C-41A9A75C0A20}" srcOrd="25" destOrd="0" presId="urn:microsoft.com/office/officeart/2008/layout/LinedList"/>
    <dgm:cxn modelId="{3FB050A7-A507-A34D-A5AE-B58A6088EB5C}" type="presParOf" srcId="{CA5E4270-041D-A149-B33C-41A9A75C0A20}" destId="{752AA094-B989-9847-9E4D-D2B250C70AE7}" srcOrd="0" destOrd="0" presId="urn:microsoft.com/office/officeart/2008/layout/LinedList"/>
    <dgm:cxn modelId="{4121925E-0E89-FC4F-A0F0-79E9E935DB77}" type="presParOf" srcId="{CA5E4270-041D-A149-B33C-41A9A75C0A20}" destId="{F156ECF7-B306-0142-8B73-76393DF39C3D}" srcOrd="1" destOrd="0" presId="urn:microsoft.com/office/officeart/2008/layout/LinedList"/>
    <dgm:cxn modelId="{3276CB5A-586B-A74F-8752-11D0F920E04A}" type="presParOf" srcId="{CA5E4270-041D-A149-B33C-41A9A75C0A20}" destId="{63A99A4E-5BF5-2D43-932F-F54D75F82D3D}" srcOrd="2" destOrd="0" presId="urn:microsoft.com/office/officeart/2008/layout/LinedList"/>
    <dgm:cxn modelId="{67F32613-370E-5544-9270-4076E9AE51B7}" type="presParOf" srcId="{63A99A4E-5BF5-2D43-932F-F54D75F82D3D}" destId="{ED971C8A-51C9-F846-BAD2-302741C61849}" srcOrd="0" destOrd="0" presId="urn:microsoft.com/office/officeart/2008/layout/LinedList"/>
    <dgm:cxn modelId="{F97A0E46-695A-8C4F-982E-099293A3C0C4}" type="presParOf" srcId="{ED971C8A-51C9-F846-BAD2-302741C61849}" destId="{4387BFCC-0EFB-CA46-8C89-772870490393}" srcOrd="0" destOrd="0" presId="urn:microsoft.com/office/officeart/2008/layout/LinedList"/>
    <dgm:cxn modelId="{4DD053C0-637D-524D-AEC4-71B6EFA9C152}" type="presParOf" srcId="{ED971C8A-51C9-F846-BAD2-302741C61849}" destId="{2B914140-6640-8C47-969B-D044421DCFD3}" srcOrd="1" destOrd="0" presId="urn:microsoft.com/office/officeart/2008/layout/LinedList"/>
    <dgm:cxn modelId="{932B1B80-F53E-A34D-BB54-B3D1DED7CAAC}" type="presParOf" srcId="{ED971C8A-51C9-F846-BAD2-302741C61849}" destId="{CA13FB7E-DFF7-B944-8A4A-AE5751DCCAA7}" srcOrd="2" destOrd="0" presId="urn:microsoft.com/office/officeart/2008/layout/LinedList"/>
    <dgm:cxn modelId="{DBB7287E-B196-D040-95FC-43D84949673B}" type="presParOf" srcId="{63A99A4E-5BF5-2D43-932F-F54D75F82D3D}" destId="{1AFEE2EE-9FA2-6D48-AF2C-4168B5E9CA10}" srcOrd="1" destOrd="0" presId="urn:microsoft.com/office/officeart/2008/layout/LinedList"/>
    <dgm:cxn modelId="{0DC3D5BF-5AA8-8A43-9156-297F9DE4358B}" type="presParOf" srcId="{63A99A4E-5BF5-2D43-932F-F54D75F82D3D}" destId="{6EF9463A-CB6F-4B40-83E2-553B20187C96}" srcOrd="2" destOrd="0" presId="urn:microsoft.com/office/officeart/2008/layout/LinedList"/>
    <dgm:cxn modelId="{31241B66-EF1B-E547-A84B-B59F5FD21787}" type="presParOf" srcId="{6EF9463A-CB6F-4B40-83E2-553B20187C96}" destId="{6E9753C9-69BC-954B-8662-8FBF0AA1CE63}" srcOrd="0" destOrd="0" presId="urn:microsoft.com/office/officeart/2008/layout/LinedList"/>
    <dgm:cxn modelId="{7D00A83B-3187-4049-9808-677EDC73F44F}" type="presParOf" srcId="{6EF9463A-CB6F-4B40-83E2-553B20187C96}" destId="{AF6A3B62-FA83-1D47-BDEF-04D674BE26D0}" srcOrd="1" destOrd="0" presId="urn:microsoft.com/office/officeart/2008/layout/LinedList"/>
    <dgm:cxn modelId="{B9D3A21D-670B-3B42-9F75-7FDDF506E973}" type="presParOf" srcId="{6EF9463A-CB6F-4B40-83E2-553B20187C96}" destId="{D00532E0-ED7D-9E4A-B21F-83868761789F}" srcOrd="2" destOrd="0" presId="urn:microsoft.com/office/officeart/2008/layout/LinedList"/>
    <dgm:cxn modelId="{FA0A374F-6DB3-9C45-9647-220B66713646}" type="presParOf" srcId="{63A99A4E-5BF5-2D43-932F-F54D75F82D3D}" destId="{6DF72649-FD50-994D-AB5E-D3C4DFD69DFB}" srcOrd="3" destOrd="0" presId="urn:microsoft.com/office/officeart/2008/layout/LinedList"/>
    <dgm:cxn modelId="{97CDB82B-0BBE-F248-824C-B4F82F64068B}" type="presParOf" srcId="{63A99A4E-5BF5-2D43-932F-F54D75F82D3D}" destId="{C0E5BBD4-5815-BB49-AEDF-4863FF6D4EA0}" srcOrd="4" destOrd="0" presId="urn:microsoft.com/office/officeart/2008/layout/LinedList"/>
    <dgm:cxn modelId="{7F2E1174-8F8E-4946-9A22-B16C895BD3CB}" type="presParOf" srcId="{C0E5BBD4-5815-BB49-AEDF-4863FF6D4EA0}" destId="{391E8DF2-98A8-2749-8154-DDF900CFB66C}" srcOrd="0" destOrd="0" presId="urn:microsoft.com/office/officeart/2008/layout/LinedList"/>
    <dgm:cxn modelId="{0B32C2E4-324D-E541-B8C6-A99572DE9282}" type="presParOf" srcId="{C0E5BBD4-5815-BB49-AEDF-4863FF6D4EA0}" destId="{28CFE8BD-7999-3746-AF37-D33E79CB197C}" srcOrd="1" destOrd="0" presId="urn:microsoft.com/office/officeart/2008/layout/LinedList"/>
    <dgm:cxn modelId="{0CE63C0E-DAE0-0041-A46C-5B851ED64CA5}" type="presParOf" srcId="{C0E5BBD4-5815-BB49-AEDF-4863FF6D4EA0}" destId="{061F3117-215A-A649-936E-E9DA5BF4E280}" srcOrd="2" destOrd="0" presId="urn:microsoft.com/office/officeart/2008/layout/LinedList"/>
    <dgm:cxn modelId="{23C2E71F-FC7D-F64A-9558-E759B086B6ED}" type="presParOf" srcId="{63A99A4E-5BF5-2D43-932F-F54D75F82D3D}" destId="{F7E6C745-7273-C241-9600-02111F28F482}" srcOrd="5" destOrd="0" presId="urn:microsoft.com/office/officeart/2008/layout/LinedList"/>
    <dgm:cxn modelId="{FFC5B707-5F2E-3644-ABF2-EEB7E5FD79FB}" type="presParOf" srcId="{63A99A4E-5BF5-2D43-932F-F54D75F82D3D}" destId="{1C61535E-A919-004E-944D-237748C5BC1C}" srcOrd="6" destOrd="0" presId="urn:microsoft.com/office/officeart/2008/layout/LinedList"/>
    <dgm:cxn modelId="{1F7132C8-B8FE-084A-B00E-356881F2F59C}" type="presParOf" srcId="{1C61535E-A919-004E-944D-237748C5BC1C}" destId="{E9F25B1D-65EE-0243-9623-A91B1F3954B9}" srcOrd="0" destOrd="0" presId="urn:microsoft.com/office/officeart/2008/layout/LinedList"/>
    <dgm:cxn modelId="{87A28FDE-4B0F-B64E-A505-55B5AB0A6BB5}" type="presParOf" srcId="{1C61535E-A919-004E-944D-237748C5BC1C}" destId="{3B25ED04-571E-984C-B7E1-8012C995E1DE}" srcOrd="1" destOrd="0" presId="urn:microsoft.com/office/officeart/2008/layout/LinedList"/>
    <dgm:cxn modelId="{D2255EFA-56E2-D04E-ACA6-EB8EACF71BA6}" type="presParOf" srcId="{1C61535E-A919-004E-944D-237748C5BC1C}" destId="{10CD04B1-2D07-0748-B429-9A0A518F5885}" srcOrd="2" destOrd="0" presId="urn:microsoft.com/office/officeart/2008/layout/LinedList"/>
    <dgm:cxn modelId="{1D03E88E-754F-CB47-927E-0F551D7B45C4}" type="presParOf" srcId="{01B122D4-B9A4-3040-A02C-D82AB2E953B2}" destId="{8043B955-A8B6-1944-821D-891D3C778EB1}" srcOrd="26" destOrd="0" presId="urn:microsoft.com/office/officeart/2008/layout/LinedList"/>
    <dgm:cxn modelId="{4B1F9F46-7254-2749-8655-2DFF0E0FC29C}" type="presParOf" srcId="{01B122D4-B9A4-3040-A02C-D82AB2E953B2}" destId="{3EC9B9F1-5871-9944-AD9D-6355547603E4}" srcOrd="27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140EAF-97BF-864A-8C82-11CDB350868C}">
      <dsp:nvSpPr>
        <dsp:cNvPr id="0" name=""/>
        <dsp:cNvSpPr/>
      </dsp:nvSpPr>
      <dsp:spPr>
        <a:xfrm>
          <a:off x="0" y="2508"/>
          <a:ext cx="5940425" cy="0"/>
        </a:xfrm>
        <a:prstGeom prst="lin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102B42-FF14-FE45-B46D-CA065D2F436B}">
      <dsp:nvSpPr>
        <dsp:cNvPr id="0" name=""/>
        <dsp:cNvSpPr/>
      </dsp:nvSpPr>
      <dsp:spPr>
        <a:xfrm>
          <a:off x="0" y="2508"/>
          <a:ext cx="1188085" cy="51321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Генеральный директор (</a:t>
          </a:r>
          <a:r>
            <a:rPr lang="en" sz="1000" b="1" i="0" u="none" kern="1200" dirty="0"/>
            <a:t>CEO)</a:t>
          </a:r>
          <a:endParaRPr lang="ru-RU" sz="1000" kern="1200" dirty="0"/>
        </a:p>
      </dsp:txBody>
      <dsp:txXfrm>
        <a:off x="0" y="2508"/>
        <a:ext cx="1188085" cy="5132133"/>
      </dsp:txXfrm>
    </dsp:sp>
    <dsp:sp modelId="{C44EA626-E3AF-3743-8D29-7B2661A6056D}">
      <dsp:nvSpPr>
        <dsp:cNvPr id="0" name=""/>
        <dsp:cNvSpPr/>
      </dsp:nvSpPr>
      <dsp:spPr>
        <a:xfrm>
          <a:off x="1277191" y="29509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Административный директор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1277191" y="29509"/>
        <a:ext cx="2287063" cy="540026"/>
      </dsp:txXfrm>
    </dsp:sp>
    <dsp:sp modelId="{30B4CB2D-D0CF-3A4A-85FA-9E7770CA2F42}">
      <dsp:nvSpPr>
        <dsp:cNvPr id="0" name=""/>
        <dsp:cNvSpPr/>
      </dsp:nvSpPr>
      <dsp:spPr>
        <a:xfrm>
          <a:off x="3653361" y="29509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специалист по соблюдению нормативно-правового соответствия (</a:t>
          </a:r>
          <a:r>
            <a:rPr lang="en" sz="1000" b="1" i="0" u="none" kern="1200" dirty="0"/>
            <a:t>CCO)</a:t>
          </a:r>
          <a:endParaRPr lang="en" sz="1000" kern="1200" dirty="0"/>
        </a:p>
      </dsp:txBody>
      <dsp:txXfrm>
        <a:off x="3653361" y="29509"/>
        <a:ext cx="2287063" cy="540026"/>
      </dsp:txXfrm>
    </dsp:sp>
    <dsp:sp modelId="{CB04031C-4BB3-D146-9602-D9D7BE0AA99A}">
      <dsp:nvSpPr>
        <dsp:cNvPr id="0" name=""/>
        <dsp:cNvSpPr/>
      </dsp:nvSpPr>
      <dsp:spPr>
        <a:xfrm>
          <a:off x="1188085" y="56953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46D441D-4013-604D-8F03-97FD6AD123A4}">
      <dsp:nvSpPr>
        <dsp:cNvPr id="0" name=""/>
        <dsp:cNvSpPr/>
      </dsp:nvSpPr>
      <dsp:spPr>
        <a:xfrm>
          <a:off x="1277191" y="596537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безопасности (</a:t>
          </a:r>
          <a:r>
            <a:rPr lang="en" sz="1000" b="1" i="0" u="none" kern="1200" dirty="0"/>
            <a:t>CSO)</a:t>
          </a:r>
          <a:endParaRPr lang="en" sz="1000" kern="1200" dirty="0"/>
        </a:p>
      </dsp:txBody>
      <dsp:txXfrm>
        <a:off x="1277191" y="596537"/>
        <a:ext cx="2287063" cy="540026"/>
      </dsp:txXfrm>
    </dsp:sp>
    <dsp:sp modelId="{4311E511-6098-F74D-855A-5E6B2719C6D6}">
      <dsp:nvSpPr>
        <dsp:cNvPr id="0" name=""/>
        <dsp:cNvSpPr/>
      </dsp:nvSpPr>
      <dsp:spPr>
        <a:xfrm>
          <a:off x="1188085" y="1136564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026BA6-02AB-CC47-B538-D99D6D1A286C}">
      <dsp:nvSpPr>
        <dsp:cNvPr id="0" name=""/>
        <dsp:cNvSpPr/>
      </dsp:nvSpPr>
      <dsp:spPr>
        <a:xfrm>
          <a:off x="1277191" y="1163565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развитию (</a:t>
          </a:r>
          <a:r>
            <a:rPr lang="en" sz="1000" b="1" i="0" u="none" kern="1200" dirty="0"/>
            <a:t>CVO)</a:t>
          </a:r>
          <a:endParaRPr lang="en" sz="1000" kern="1200" dirty="0"/>
        </a:p>
      </dsp:txBody>
      <dsp:txXfrm>
        <a:off x="1277191" y="1163565"/>
        <a:ext cx="2287063" cy="540026"/>
      </dsp:txXfrm>
    </dsp:sp>
    <dsp:sp modelId="{0F8803A3-B878-6F44-9C99-6FE853027AE9}">
      <dsp:nvSpPr>
        <dsp:cNvPr id="0" name=""/>
        <dsp:cNvSpPr/>
      </dsp:nvSpPr>
      <dsp:spPr>
        <a:xfrm>
          <a:off x="3653361" y="1163565"/>
          <a:ext cx="2287063" cy="2700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автоматизации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3653361" y="1163565"/>
        <a:ext cx="2287063" cy="270013"/>
      </dsp:txXfrm>
    </dsp:sp>
    <dsp:sp modelId="{47BCDF70-F2E2-B146-B47F-9196FDCDE9E0}">
      <dsp:nvSpPr>
        <dsp:cNvPr id="0" name=""/>
        <dsp:cNvSpPr/>
      </dsp:nvSpPr>
      <dsp:spPr>
        <a:xfrm>
          <a:off x="3564255" y="1433579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D9B5BE2-5CF3-4A4C-ADAE-653B25F58750}">
      <dsp:nvSpPr>
        <dsp:cNvPr id="0" name=""/>
        <dsp:cNvSpPr/>
      </dsp:nvSpPr>
      <dsp:spPr>
        <a:xfrm>
          <a:off x="3653361" y="1433579"/>
          <a:ext cx="2287063" cy="2700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Технический директор / </a:t>
          </a:r>
          <a:r>
            <a:rPr lang="en" sz="1000" b="1" i="0" u="none" kern="1200" dirty="0"/>
            <a:t>Chief Technology Officer (CTO)</a:t>
          </a:r>
          <a:endParaRPr lang="en" sz="1000" kern="1200" dirty="0"/>
        </a:p>
      </dsp:txBody>
      <dsp:txXfrm>
        <a:off x="3653361" y="1433579"/>
        <a:ext cx="2287063" cy="270013"/>
      </dsp:txXfrm>
    </dsp:sp>
    <dsp:sp modelId="{AE5D9211-068A-C348-AE42-AEBD03DABA92}">
      <dsp:nvSpPr>
        <dsp:cNvPr id="0" name=""/>
        <dsp:cNvSpPr/>
      </dsp:nvSpPr>
      <dsp:spPr>
        <a:xfrm>
          <a:off x="1188085" y="1703592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7593D67-5EA4-8E42-83EF-E449596A0F4A}">
      <dsp:nvSpPr>
        <dsp:cNvPr id="0" name=""/>
        <dsp:cNvSpPr/>
      </dsp:nvSpPr>
      <dsp:spPr>
        <a:xfrm>
          <a:off x="1277191" y="1730593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информационным технологиям (</a:t>
          </a:r>
          <a:r>
            <a:rPr lang="en" sz="1000" b="1" i="0" u="none" kern="1200" dirty="0"/>
            <a:t>CIO)</a:t>
          </a:r>
          <a:endParaRPr lang="en" sz="1000" kern="1200" dirty="0"/>
        </a:p>
      </dsp:txBody>
      <dsp:txXfrm>
        <a:off x="1277191" y="1730593"/>
        <a:ext cx="2287063" cy="540026"/>
      </dsp:txXfrm>
    </dsp:sp>
    <dsp:sp modelId="{A8CEC082-ACE4-CC42-9283-4F660A26D04C}">
      <dsp:nvSpPr>
        <dsp:cNvPr id="0" name=""/>
        <dsp:cNvSpPr/>
      </dsp:nvSpPr>
      <dsp:spPr>
        <a:xfrm>
          <a:off x="3653361" y="1730593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Цифровой директор / </a:t>
          </a:r>
          <a:r>
            <a:rPr lang="en" sz="1000" b="1" i="0" u="none" kern="1200" dirty="0"/>
            <a:t>Chief Digital Officer (CDO)</a:t>
          </a:r>
          <a:endParaRPr lang="en" sz="1000" kern="1200" dirty="0"/>
        </a:p>
      </dsp:txBody>
      <dsp:txXfrm>
        <a:off x="3653361" y="1730593"/>
        <a:ext cx="2287063" cy="540026"/>
      </dsp:txXfrm>
    </dsp:sp>
    <dsp:sp modelId="{A2B40C15-8B75-3640-B756-E366173266D1}">
      <dsp:nvSpPr>
        <dsp:cNvPr id="0" name=""/>
        <dsp:cNvSpPr/>
      </dsp:nvSpPr>
      <dsp:spPr>
        <a:xfrm>
          <a:off x="1188085" y="2270620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83EF14-4F30-D34F-886F-0098C8950C76}">
      <dsp:nvSpPr>
        <dsp:cNvPr id="0" name=""/>
        <dsp:cNvSpPr/>
      </dsp:nvSpPr>
      <dsp:spPr>
        <a:xfrm>
          <a:off x="1277191" y="2297621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маркетингу (</a:t>
          </a:r>
          <a:r>
            <a:rPr lang="en" sz="1000" b="1" i="0" u="none" kern="1200" dirty="0"/>
            <a:t>CMO)</a:t>
          </a:r>
          <a:endParaRPr lang="en" sz="1000" kern="1200" dirty="0"/>
        </a:p>
      </dsp:txBody>
      <dsp:txXfrm>
        <a:off x="1277191" y="2297621"/>
        <a:ext cx="2287063" cy="540026"/>
      </dsp:txXfrm>
    </dsp:sp>
    <dsp:sp modelId="{25568D12-288C-904D-855C-518C4F8ADCAD}">
      <dsp:nvSpPr>
        <dsp:cNvPr id="0" name=""/>
        <dsp:cNvSpPr/>
      </dsp:nvSpPr>
      <dsp:spPr>
        <a:xfrm>
          <a:off x="3653361" y="2297621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продукту (</a:t>
          </a:r>
          <a:r>
            <a:rPr lang="en" sz="1000" b="1" i="0" u="none" kern="1200" dirty="0"/>
            <a:t>CPO)</a:t>
          </a:r>
          <a:endParaRPr lang="en" sz="1000" kern="1200" dirty="0"/>
        </a:p>
      </dsp:txBody>
      <dsp:txXfrm>
        <a:off x="3653361" y="2297621"/>
        <a:ext cx="2287063" cy="540026"/>
      </dsp:txXfrm>
    </dsp:sp>
    <dsp:sp modelId="{EA01E9D1-B289-3F4E-B5A8-43C8B6B9BE71}">
      <dsp:nvSpPr>
        <dsp:cNvPr id="0" name=""/>
        <dsp:cNvSpPr/>
      </dsp:nvSpPr>
      <dsp:spPr>
        <a:xfrm>
          <a:off x="1188085" y="2837648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9B3C79-FA31-B841-A7C9-21B7AA33E73A}">
      <dsp:nvSpPr>
        <dsp:cNvPr id="0" name=""/>
        <dsp:cNvSpPr/>
      </dsp:nvSpPr>
      <dsp:spPr>
        <a:xfrm>
          <a:off x="1277191" y="2864649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/>
            <a:t>Директор по персоналу (</a:t>
          </a:r>
          <a:r>
            <a:rPr lang="en" sz="1000" b="1" i="0" u="none" kern="1200"/>
            <a:t>CHRO)</a:t>
          </a:r>
          <a:endParaRPr lang="en" sz="1000" kern="1200"/>
        </a:p>
      </dsp:txBody>
      <dsp:txXfrm>
        <a:off x="1277191" y="2864649"/>
        <a:ext cx="2287063" cy="540026"/>
      </dsp:txXfrm>
    </dsp:sp>
    <dsp:sp modelId="{3AE7820E-7323-CE4A-8531-9472C9EBE719}">
      <dsp:nvSpPr>
        <dsp:cNvPr id="0" name=""/>
        <dsp:cNvSpPr/>
      </dsp:nvSpPr>
      <dsp:spPr>
        <a:xfrm>
          <a:off x="3653361" y="2864649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счастью (</a:t>
          </a:r>
          <a:r>
            <a:rPr lang="en" sz="1000" b="1" i="0" u="none" kern="1200" dirty="0"/>
            <a:t>CHRO)</a:t>
          </a:r>
          <a:endParaRPr lang="en" sz="1000" kern="1200" dirty="0"/>
        </a:p>
      </dsp:txBody>
      <dsp:txXfrm>
        <a:off x="3653361" y="2864649"/>
        <a:ext cx="2287063" cy="540026"/>
      </dsp:txXfrm>
    </dsp:sp>
    <dsp:sp modelId="{FA0B6188-6647-AB42-99AB-8B5ECD697692}">
      <dsp:nvSpPr>
        <dsp:cNvPr id="0" name=""/>
        <dsp:cNvSpPr/>
      </dsp:nvSpPr>
      <dsp:spPr>
        <a:xfrm>
          <a:off x="1188085" y="340467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60924FC-ECA3-F945-BD40-A8B27477877D}">
      <dsp:nvSpPr>
        <dsp:cNvPr id="0" name=""/>
        <dsp:cNvSpPr/>
      </dsp:nvSpPr>
      <dsp:spPr>
        <a:xfrm>
          <a:off x="1277191" y="3431678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/>
            <a:t>Коммерческий директор (</a:t>
          </a:r>
          <a:r>
            <a:rPr lang="en" sz="1000" b="1" i="0" u="none" kern="1200"/>
            <a:t>CSO)</a:t>
          </a:r>
          <a:endParaRPr lang="en" sz="1000" kern="1200"/>
        </a:p>
      </dsp:txBody>
      <dsp:txXfrm>
        <a:off x="1277191" y="3431678"/>
        <a:ext cx="2287063" cy="540026"/>
      </dsp:txXfrm>
    </dsp:sp>
    <dsp:sp modelId="{416EEE91-A0C9-D541-85C1-A2D3B3BD4843}">
      <dsp:nvSpPr>
        <dsp:cNvPr id="0" name=""/>
        <dsp:cNvSpPr/>
      </dsp:nvSpPr>
      <dsp:spPr>
        <a:xfrm>
          <a:off x="1188085" y="3971704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E82597F-D52C-884F-8676-E7FF614FB381}">
      <dsp:nvSpPr>
        <dsp:cNvPr id="0" name=""/>
        <dsp:cNvSpPr/>
      </dsp:nvSpPr>
      <dsp:spPr>
        <a:xfrm>
          <a:off x="1277191" y="3998706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Операционный директор (</a:t>
          </a:r>
          <a:r>
            <a:rPr lang="en" sz="1000" b="1" i="0" u="none" kern="1200" dirty="0"/>
            <a:t>COO)</a:t>
          </a:r>
          <a:endParaRPr lang="en" sz="1000" kern="1200" dirty="0"/>
        </a:p>
      </dsp:txBody>
      <dsp:txXfrm>
        <a:off x="1277191" y="3998706"/>
        <a:ext cx="2287063" cy="540026"/>
      </dsp:txXfrm>
    </dsp:sp>
    <dsp:sp modelId="{1953EAAB-6CC1-FE46-BF94-3DC1CB2D9429}">
      <dsp:nvSpPr>
        <dsp:cNvPr id="0" name=""/>
        <dsp:cNvSpPr/>
      </dsp:nvSpPr>
      <dsp:spPr>
        <a:xfrm>
          <a:off x="3653361" y="3998706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закупкам (</a:t>
          </a:r>
          <a:r>
            <a:rPr lang="en" sz="1000" b="1" i="0" u="none" kern="1200" dirty="0"/>
            <a:t>CPO)</a:t>
          </a:r>
          <a:endParaRPr lang="en" sz="1000" kern="1200" dirty="0"/>
        </a:p>
      </dsp:txBody>
      <dsp:txXfrm>
        <a:off x="3653361" y="3998706"/>
        <a:ext cx="2287063" cy="540026"/>
      </dsp:txXfrm>
    </dsp:sp>
    <dsp:sp modelId="{E4B99111-ADA3-9243-A3A0-F9F037FED61A}">
      <dsp:nvSpPr>
        <dsp:cNvPr id="0" name=""/>
        <dsp:cNvSpPr/>
      </dsp:nvSpPr>
      <dsp:spPr>
        <a:xfrm>
          <a:off x="1188085" y="4538732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156ECF7-B306-0142-8B73-76393DF39C3D}">
      <dsp:nvSpPr>
        <dsp:cNvPr id="0" name=""/>
        <dsp:cNvSpPr/>
      </dsp:nvSpPr>
      <dsp:spPr>
        <a:xfrm>
          <a:off x="1277191" y="4565734"/>
          <a:ext cx="2287063" cy="540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/>
            <a:t>Финансовый директор (</a:t>
          </a:r>
          <a:r>
            <a:rPr lang="en" sz="1000" b="1" i="0" u="none" kern="1200"/>
            <a:t>CFO)</a:t>
          </a:r>
          <a:endParaRPr lang="en" sz="1000" kern="1200"/>
        </a:p>
      </dsp:txBody>
      <dsp:txXfrm>
        <a:off x="1277191" y="4565734"/>
        <a:ext cx="2287063" cy="540026"/>
      </dsp:txXfrm>
    </dsp:sp>
    <dsp:sp modelId="{2B914140-6640-8C47-969B-D044421DCFD3}">
      <dsp:nvSpPr>
        <dsp:cNvPr id="0" name=""/>
        <dsp:cNvSpPr/>
      </dsp:nvSpPr>
      <dsp:spPr>
        <a:xfrm>
          <a:off x="3653361" y="4565734"/>
          <a:ext cx="2287063" cy="1350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специалист по доходам (</a:t>
          </a:r>
          <a:r>
            <a:rPr lang="en" sz="1000" b="1" i="0" u="none" kern="1200" dirty="0"/>
            <a:t>CRO)</a:t>
          </a:r>
          <a:endParaRPr lang="en" sz="1000" kern="1200" dirty="0"/>
        </a:p>
      </dsp:txBody>
      <dsp:txXfrm>
        <a:off x="3653361" y="4565734"/>
        <a:ext cx="2287063" cy="135006"/>
      </dsp:txXfrm>
    </dsp:sp>
    <dsp:sp modelId="{1AFEE2EE-9FA2-6D48-AF2C-4168B5E9CA10}">
      <dsp:nvSpPr>
        <dsp:cNvPr id="0" name=""/>
        <dsp:cNvSpPr/>
      </dsp:nvSpPr>
      <dsp:spPr>
        <a:xfrm>
          <a:off x="3564255" y="4700740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F6A3B62-FA83-1D47-BDEF-04D674BE26D0}">
      <dsp:nvSpPr>
        <dsp:cNvPr id="0" name=""/>
        <dsp:cNvSpPr/>
      </dsp:nvSpPr>
      <dsp:spPr>
        <a:xfrm>
          <a:off x="3653361" y="4700740"/>
          <a:ext cx="2287063" cy="1350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аналитик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3653361" y="4700740"/>
        <a:ext cx="2287063" cy="135006"/>
      </dsp:txXfrm>
    </dsp:sp>
    <dsp:sp modelId="{6DF72649-FD50-994D-AB5E-D3C4DFD69DFB}">
      <dsp:nvSpPr>
        <dsp:cNvPr id="0" name=""/>
        <dsp:cNvSpPr/>
      </dsp:nvSpPr>
      <dsp:spPr>
        <a:xfrm>
          <a:off x="3564255" y="4835747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8CFE8BD-7999-3746-AF37-D33E79CB197C}">
      <dsp:nvSpPr>
        <dsp:cNvPr id="0" name=""/>
        <dsp:cNvSpPr/>
      </dsp:nvSpPr>
      <dsp:spPr>
        <a:xfrm>
          <a:off x="3653361" y="4835747"/>
          <a:ext cx="2287063" cy="1350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бухгалтер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3653361" y="4835747"/>
        <a:ext cx="2287063" cy="135006"/>
      </dsp:txXfrm>
    </dsp:sp>
    <dsp:sp modelId="{F7E6C745-7273-C241-9600-02111F28F482}">
      <dsp:nvSpPr>
        <dsp:cNvPr id="0" name=""/>
        <dsp:cNvSpPr/>
      </dsp:nvSpPr>
      <dsp:spPr>
        <a:xfrm>
          <a:off x="3564255" y="4970754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B25ED04-571E-984C-B7E1-8012C995E1DE}">
      <dsp:nvSpPr>
        <dsp:cNvPr id="0" name=""/>
        <dsp:cNvSpPr/>
      </dsp:nvSpPr>
      <dsp:spPr>
        <a:xfrm>
          <a:off x="3653361" y="4970754"/>
          <a:ext cx="2287063" cy="1350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риск-менеджер (</a:t>
          </a:r>
          <a:r>
            <a:rPr lang="en" sz="1000" b="1" i="0" u="none" kern="1200" dirty="0"/>
            <a:t>CRO)</a:t>
          </a:r>
          <a:endParaRPr lang="en" sz="1000" kern="1200" dirty="0"/>
        </a:p>
      </dsp:txBody>
      <dsp:txXfrm>
        <a:off x="3653361" y="4970754"/>
        <a:ext cx="2287063" cy="135006"/>
      </dsp:txXfrm>
    </dsp:sp>
    <dsp:sp modelId="{8043B955-A8B6-1944-821D-891D3C778EB1}">
      <dsp:nvSpPr>
        <dsp:cNvPr id="0" name=""/>
        <dsp:cNvSpPr/>
      </dsp:nvSpPr>
      <dsp:spPr>
        <a:xfrm>
          <a:off x="1188085" y="5105760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87E2E2-8A86-FB46-A06C-2E1BFE08E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162</Pages>
  <Words>31083</Words>
  <Characters>177175</Characters>
  <Application>Microsoft Office Word</Application>
  <DocSecurity>0</DocSecurity>
  <Lines>1476</Lines>
  <Paragraphs>415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2025-09-01T15:37:00Z</cp:lastPrinted>
  <dcterms:created xsi:type="dcterms:W3CDTF">2025-09-01T15:37:00Z</dcterms:created>
  <dcterms:modified xsi:type="dcterms:W3CDTF">2025-09-01T15:37:00Z</dcterms:modified>
</cp:coreProperties>
</file>