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64D9" w14:textId="21AE6EC3" w:rsidR="00212BD5" w:rsidRPr="002E72F4" w:rsidRDefault="002E72F4" w:rsidP="006C32B1">
      <w:pPr>
        <w:pStyle w:val="af2"/>
        <w:rPr>
          <w:sz w:val="28"/>
          <w:szCs w:val="28"/>
          <w:lang w:val="en-US"/>
        </w:rPr>
      </w:pPr>
      <w:r w:rsidRPr="002E72F4">
        <w:rPr>
          <w:sz w:val="28"/>
          <w:szCs w:val="28"/>
          <w:lang w:val="en-US"/>
        </w:rPr>
        <w:drawing>
          <wp:inline distT="0" distB="0" distL="0" distR="0" wp14:anchorId="3BDBEC82" wp14:editId="7FFDADA7">
            <wp:extent cx="5900738" cy="8516682"/>
            <wp:effectExtent l="0" t="0" r="5080" b="5080"/>
            <wp:docPr id="54816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66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7616" cy="85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20430230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5974DD" w14:textId="6855C141" w:rsidR="00A918BE" w:rsidRPr="003F43FC" w:rsidRDefault="00A918BE">
          <w:pPr>
            <w:pStyle w:val="af3"/>
            <w:rPr>
              <w:sz w:val="24"/>
              <w:szCs w:val="24"/>
            </w:rPr>
          </w:pPr>
          <w:r w:rsidRPr="003F43FC">
            <w:rPr>
              <w:sz w:val="24"/>
              <w:szCs w:val="24"/>
            </w:rPr>
            <w:t>Оглавление</w:t>
          </w:r>
        </w:p>
        <w:p w14:paraId="67B30608" w14:textId="20C3DDC4" w:rsidR="00174F80" w:rsidRDefault="00A918BE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3F43FC">
            <w:rPr>
              <w:i w:val="0"/>
              <w:iCs w:val="0"/>
              <w:sz w:val="22"/>
              <w:szCs w:val="22"/>
            </w:rPr>
            <w:fldChar w:fldCharType="begin"/>
          </w:r>
          <w:r w:rsidRPr="003F43FC">
            <w:rPr>
              <w:i w:val="0"/>
              <w:iCs w:val="0"/>
              <w:sz w:val="22"/>
              <w:szCs w:val="22"/>
            </w:rPr>
            <w:instrText xml:space="preserve"> TOC \o "1-1" \h \z \u </w:instrText>
          </w:r>
          <w:r w:rsidRPr="003F43FC">
            <w:rPr>
              <w:i w:val="0"/>
              <w:iCs w:val="0"/>
              <w:sz w:val="22"/>
              <w:szCs w:val="22"/>
            </w:rPr>
            <w:fldChar w:fldCharType="separate"/>
          </w:r>
          <w:hyperlink w:anchor="_Toc202896879" w:history="1">
            <w:r w:rsidR="00174F80" w:rsidRPr="00A56035">
              <w:rPr>
                <w:rStyle w:val="af4"/>
                <w:noProof/>
              </w:rPr>
              <w:t>ПОСВЯЩЕНИЕ</w:t>
            </w:r>
            <w:r w:rsidR="00174F80">
              <w:rPr>
                <w:noProof/>
                <w:webHidden/>
              </w:rPr>
              <w:tab/>
            </w:r>
            <w:r w:rsidR="00174F80">
              <w:rPr>
                <w:noProof/>
                <w:webHidden/>
              </w:rPr>
              <w:fldChar w:fldCharType="begin"/>
            </w:r>
            <w:r w:rsidR="00174F80">
              <w:rPr>
                <w:noProof/>
                <w:webHidden/>
              </w:rPr>
              <w:instrText xml:space="preserve"> PAGEREF _Toc202896879 \h </w:instrText>
            </w:r>
            <w:r w:rsidR="00174F80">
              <w:rPr>
                <w:noProof/>
                <w:webHidden/>
              </w:rPr>
            </w:r>
            <w:r w:rsidR="00174F80"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6</w:t>
            </w:r>
            <w:r w:rsidR="00174F80">
              <w:rPr>
                <w:noProof/>
                <w:webHidden/>
              </w:rPr>
              <w:fldChar w:fldCharType="end"/>
            </w:r>
          </w:hyperlink>
        </w:p>
        <w:p w14:paraId="59FB43A9" w14:textId="45F04BC6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0" w:history="1">
            <w:r w:rsidRPr="00A56035">
              <w:rPr>
                <w:rStyle w:val="af4"/>
                <w:noProof/>
              </w:rPr>
              <w:t>1. СКРЫТАЯ СТОИМОСТЬ НЕИЗМЕНЕНИЯ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93AC" w14:textId="0D6AA201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1" w:history="1">
            <w:r w:rsidRPr="00A56035">
              <w:rPr>
                <w:rStyle w:val="af4"/>
                <w:noProof/>
              </w:rPr>
              <w:t>2. СИНЯЯ КАПСУЛА: УСТОЙЧИВОСТЬ, НО НЕ ИЗМЕНЕНИЕ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E8D4" w14:textId="76C5D7C2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2" w:history="1">
            <w:r w:rsidRPr="00A56035">
              <w:rPr>
                <w:rStyle w:val="af4"/>
                <w:noProof/>
              </w:rPr>
              <w:t>3. КРАСНАЯ КАПСУЛА: НЕ УДЕРЖАТЬ — А ПЕРЕЙТИ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E176" w14:textId="70F5CBEC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3" w:history="1">
            <w:r w:rsidRPr="00A56035">
              <w:rPr>
                <w:rStyle w:val="af4"/>
                <w:noProof/>
              </w:rPr>
              <w:t>4. ТАБЛИЦА: ЧТО ВНУТРИ КАЖДОЙ КАПСУЛЫ?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3A8A" w14:textId="451BA3FE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4" w:history="1">
            <w:r w:rsidRPr="00A56035">
              <w:rPr>
                <w:rStyle w:val="af4"/>
                <w:noProof/>
              </w:rPr>
              <w:t>5. ЭТА КНИГА — НЕ ПРО ТРАНСФОРМАЦИЮ. ОНА ПРО ЛИДЕРСТВО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B5B2" w14:textId="4FC9A490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5" w:history="1">
            <w:r w:rsidRPr="00A56035">
              <w:rPr>
                <w:rStyle w:val="af4"/>
                <w:noProof/>
              </w:rPr>
              <w:t>6. ЧТО ТЫ НАЙДЁШЬ ВНУТРИ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74748" w14:textId="74736B23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6" w:history="1">
            <w:r w:rsidRPr="00A56035">
              <w:rPr>
                <w:rStyle w:val="af4"/>
                <w:noProof/>
              </w:rPr>
              <w:t>7. ДЛЯ КОГО ЭТА КНИГА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651ED" w14:textId="1C979518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7" w:history="1">
            <w:r w:rsidRPr="00A56035">
              <w:rPr>
                <w:rStyle w:val="af4"/>
                <w:noProof/>
              </w:rPr>
              <w:t>ГЛАВА I.ПОЧЕМУ ТРАНСФОРМАЦИИ НЕ РАБОТАЮТ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B07C" w14:textId="62DF823D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8" w:history="1">
            <w:r w:rsidRPr="00A56035">
              <w:rPr>
                <w:rStyle w:val="af4"/>
                <w:noProof/>
              </w:rPr>
              <w:t>ГЛАВА II. СИГНАЛЫ ИЗМЕНЕНИЙ: ГДЕ ОНИ ТЕРЯЮТСЯ И КТО ИХ ИСКАЖАЕТ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C7884" w14:textId="5B2647CA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89" w:history="1">
            <w:r w:rsidRPr="00A56035">
              <w:rPr>
                <w:rStyle w:val="af4"/>
                <w:noProof/>
              </w:rPr>
              <w:t>ГЛАВА III. ИМИТАЦИЯ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80FE8" w14:textId="2BEC68BA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0" w:history="1">
            <w:r w:rsidRPr="00A56035">
              <w:rPr>
                <w:rStyle w:val="af4"/>
                <w:noProof/>
              </w:rPr>
              <w:t>ГЛАВА IV. ПЕРЕХОДНЫЙ КРИЗИС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71AB7" w14:textId="1F5C467F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1" w:history="1">
            <w:r w:rsidRPr="00A56035">
              <w:rPr>
                <w:rStyle w:val="af4"/>
                <w:noProof/>
              </w:rPr>
              <w:t>ГЛАВА V. ЛИДЕР В ТУРБУЛЕНТНОСТИ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9362" w14:textId="246BBF43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2" w:history="1">
            <w:r w:rsidRPr="00A56035">
              <w:rPr>
                <w:rStyle w:val="af4"/>
                <w:noProof/>
              </w:rPr>
              <w:t>ГЛАВА VI. ИЗМЕНЕНИЯ КАК ПРОЕКТ, ИЗМЕНЕНИЯ КАК ВЫБОР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D339" w14:textId="79B0F13B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3" w:history="1">
            <w:r w:rsidRPr="00A56035">
              <w:rPr>
                <w:rStyle w:val="af4"/>
                <w:noProof/>
              </w:rPr>
              <w:t>ГЛАВА VII. АРХИТЕКТУРА ТРАНСФОРМАЦИОННОЙ СЕССИИ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E328" w14:textId="2B51A48D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4" w:history="1">
            <w:r w:rsidRPr="00A56035">
              <w:rPr>
                <w:rStyle w:val="af4"/>
                <w:noProof/>
              </w:rPr>
              <w:t>ГЛАВА VIII. ЛОГИКА «ЖИВЫХ»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8713C" w14:textId="2592591A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5" w:history="1">
            <w:r w:rsidRPr="00A56035">
              <w:rPr>
                <w:rStyle w:val="af4"/>
                <w:noProof/>
              </w:rPr>
              <w:t>ГЛАВА IX. «ВТОРАЯ Я». ПСИХОЛОГИЧЕСКАЯ ЦЕНА ЛИДЕРСТВА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06BA" w14:textId="5A21FFDF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6" w:history="1">
            <w:r w:rsidRPr="00A56035">
              <w:rPr>
                <w:rStyle w:val="af4"/>
                <w:noProof/>
              </w:rPr>
              <w:t>ГЛАВА X. КАПСУЛА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7F80C" w14:textId="7772EE97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7" w:history="1">
            <w:r w:rsidRPr="00A56035">
              <w:rPr>
                <w:rStyle w:val="af4"/>
                <w:noProof/>
              </w:rPr>
              <w:t>ГЛАВА XI. СОПРОТИВЛЕНИЕ КАК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9C1C" w14:textId="7366C863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8" w:history="1">
            <w:r w:rsidRPr="00A56035">
              <w:rPr>
                <w:rStyle w:val="af4"/>
                <w:noProof/>
              </w:rPr>
              <w:t>ГЛАВА XII.МОДЕЛИ ИЗМЕНЕНИЙ: ОТ KEGAN ДО ADKAR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970C" w14:textId="48F08495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899" w:history="1">
            <w:r w:rsidRPr="00A56035">
              <w:rPr>
                <w:rStyle w:val="af4"/>
                <w:noProof/>
              </w:rPr>
              <w:t>ГЛАВА XIII. ФУНКЦИОНАЛЬНЫЕ ЛИДЕРЫ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55AA" w14:textId="7FF62FA7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0" w:history="1">
            <w:r w:rsidRPr="00A56035">
              <w:rPr>
                <w:rStyle w:val="af4"/>
                <w:noProof/>
              </w:rPr>
              <w:t>ГЛАВА XIV. ЧЕК-ЛИСТ ЛИДЕРА ПЕРЕХОДА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3E56" w14:textId="66E3318D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1" w:history="1">
            <w:r w:rsidRPr="00A56035">
              <w:rPr>
                <w:rStyle w:val="af4"/>
                <w:noProof/>
              </w:rPr>
              <w:t>ГЛАВА XV. ОШИБКИ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5271" w14:textId="19484529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2" w:history="1">
            <w:r w:rsidRPr="00A56035">
              <w:rPr>
                <w:rStyle w:val="af4"/>
                <w:noProof/>
              </w:rPr>
              <w:t>ГЛАВА XVI. ФИНАЛЬНЫЙ ПЕРЕХОД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93CA" w14:textId="6FCEEF5C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3" w:history="1">
            <w:r w:rsidRPr="00A56035">
              <w:rPr>
                <w:rStyle w:val="af4"/>
                <w:rFonts w:ascii="Apple Color Emoji" w:hAnsi="Apple Color Emoji" w:cs="Apple Color Emoji"/>
                <w:noProof/>
              </w:rPr>
              <w:t>📘</w:t>
            </w:r>
            <w:r w:rsidRPr="00A56035">
              <w:rPr>
                <w:rStyle w:val="af4"/>
                <w:noProof/>
              </w:rPr>
              <w:t xml:space="preserve"> «Как использовать книгу: навигатор, чек-листы и приложения»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84F3" w14:textId="4A38CA9F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4" w:history="1">
            <w:r w:rsidRPr="00A56035">
              <w:rPr>
                <w:rStyle w:val="af4"/>
                <w:rFonts w:ascii="Apple Color Emoji" w:hAnsi="Apple Color Emoji" w:cs="Apple Color Emoji"/>
                <w:noProof/>
              </w:rPr>
              <w:t>📁</w:t>
            </w:r>
            <w:r w:rsidRPr="00A56035">
              <w:rPr>
                <w:rStyle w:val="af4"/>
                <w:noProof/>
              </w:rPr>
              <w:t xml:space="preserve"> ПРИЛОЖЕНИЕ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2C94" w14:textId="540E0AE8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5" w:history="1">
            <w:r w:rsidRPr="00A56035">
              <w:rPr>
                <w:rStyle w:val="af4"/>
                <w:rFonts w:ascii="Apple Color Emoji" w:hAnsi="Apple Color Emoji" w:cs="Apple Color Emoji"/>
                <w:noProof/>
              </w:rPr>
              <w:t>📁</w:t>
            </w:r>
            <w:r w:rsidRPr="00A56035">
              <w:rPr>
                <w:rStyle w:val="af4"/>
                <w:noProof/>
              </w:rPr>
              <w:t xml:space="preserve"> ПРИЛОЖЕНИЕ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FC7E" w14:textId="62AF0F19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6" w:history="1">
            <w:r w:rsidRPr="00A56035">
              <w:rPr>
                <w:rStyle w:val="af4"/>
                <w:rFonts w:ascii="Apple Color Emoji" w:hAnsi="Apple Color Emoji" w:cs="Apple Color Emoji"/>
                <w:noProof/>
              </w:rPr>
              <w:t>📁</w:t>
            </w:r>
            <w:r w:rsidRPr="00A56035">
              <w:rPr>
                <w:rStyle w:val="af4"/>
                <w:noProof/>
              </w:rPr>
              <w:t xml:space="preserve"> ПРИЛОЖЕНИЕ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0F45" w14:textId="567D32A8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7" w:history="1">
            <w:r w:rsidRPr="00A56035">
              <w:rPr>
                <w:rStyle w:val="af4"/>
                <w:rFonts w:ascii="Apple Color Emoji" w:hAnsi="Apple Color Emoji" w:cs="Apple Color Emoji"/>
                <w:noProof/>
              </w:rPr>
              <w:t>📁</w:t>
            </w:r>
            <w:r w:rsidRPr="00A56035">
              <w:rPr>
                <w:rStyle w:val="af4"/>
                <w:noProof/>
              </w:rPr>
              <w:t xml:space="preserve"> ПРИЛОЖЕНИЕ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B84F5" w14:textId="432994E3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8" w:history="1">
            <w:r w:rsidRPr="00A56035">
              <w:rPr>
                <w:rStyle w:val="af4"/>
                <w:rFonts w:ascii="Apple Color Emoji" w:hAnsi="Apple Color Emoji" w:cs="Apple Color Emoji"/>
                <w:noProof/>
              </w:rPr>
              <w:t>📁</w:t>
            </w:r>
            <w:r w:rsidRPr="00A56035">
              <w:rPr>
                <w:rStyle w:val="af4"/>
                <w:noProof/>
              </w:rPr>
              <w:t xml:space="preserve"> ПРИЛОЖЕНИЕ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8ADDE" w14:textId="4B440D44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09" w:history="1">
            <w:r w:rsidRPr="00A56035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ED4C" w14:textId="65880E3D" w:rsidR="00174F80" w:rsidRDefault="00174F80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910" w:history="1">
            <w:r w:rsidRPr="00A56035">
              <w:rPr>
                <w:rStyle w:val="af4"/>
                <w:noProof/>
              </w:rPr>
              <w:t>О Ав</w:t>
            </w:r>
            <w:r w:rsidRPr="00A56035">
              <w:rPr>
                <w:rStyle w:val="af4"/>
                <w:noProof/>
              </w:rPr>
              <w:t>т</w:t>
            </w:r>
            <w:r w:rsidRPr="00A56035">
              <w:rPr>
                <w:rStyle w:val="af4"/>
                <w:noProof/>
              </w:rPr>
              <w:t>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2F4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BE39" w14:textId="021659AD" w:rsidR="006C32B1" w:rsidRPr="003F43FC" w:rsidRDefault="00A918BE" w:rsidP="00FE52BD">
          <w:pPr>
            <w:rPr>
              <w:sz w:val="22"/>
              <w:szCs w:val="22"/>
            </w:rPr>
          </w:pPr>
          <w:r w:rsidRPr="003F43FC">
            <w:rPr>
              <w:rFonts w:cstheme="minorHAnsi"/>
              <w:i/>
              <w:iCs/>
              <w:sz w:val="22"/>
              <w:szCs w:val="22"/>
            </w:rPr>
            <w:fldChar w:fldCharType="end"/>
          </w:r>
        </w:p>
      </w:sdtContent>
    </w:sdt>
    <w:p w14:paraId="6BBB457C" w14:textId="03045879" w:rsidR="00212BD5" w:rsidRPr="006C32B1" w:rsidRDefault="00212BD5" w:rsidP="00212BD5">
      <w:pPr>
        <w:pStyle w:val="1"/>
        <w:rPr>
          <w:rFonts w:eastAsia="Times New Roman"/>
        </w:rPr>
      </w:pPr>
      <w:bookmarkStart w:id="0" w:name="_Toc202896879"/>
      <w:r w:rsidRPr="006C32B1">
        <w:rPr>
          <w:rFonts w:eastAsia="Times New Roman"/>
        </w:rPr>
        <w:lastRenderedPageBreak/>
        <w:t>П</w:t>
      </w:r>
      <w:r w:rsidR="00C93A28" w:rsidRPr="006C32B1">
        <w:rPr>
          <w:rFonts w:eastAsia="Times New Roman"/>
        </w:rPr>
        <w:t>ОСВЯЩЕНИЕ</w:t>
      </w:r>
      <w:bookmarkEnd w:id="0"/>
    </w:p>
    <w:p w14:paraId="76015584" w14:textId="2BABD995" w:rsidR="00212BD5" w:rsidRDefault="00212BD5" w:rsidP="00212BD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Тем, кто несут ответственность, когда остальным страшно.</w:t>
      </w:r>
      <w:r>
        <w:rPr>
          <w:color w:val="000000"/>
        </w:rPr>
        <w:br/>
        <w:t>Тем, кто больше не хочет играть в героев — и готов стать лидерами, даже если это требует перепрошивки себя.</w:t>
      </w:r>
    </w:p>
    <w:p w14:paraId="523A8E11" w14:textId="23642173" w:rsidR="00212BD5" w:rsidRDefault="00212BD5" w:rsidP="00212BD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Всем, кто когда-то просыпался с мыслью “дальше так нельзя”</w:t>
      </w:r>
      <w:r>
        <w:rPr>
          <w:color w:val="000000"/>
        </w:rPr>
        <w:br/>
        <w:t>— и всё равно пошёл, собрал команду, пережил саботаж, выгорел, восстановился</w:t>
      </w:r>
      <w:r>
        <w:rPr>
          <w:color w:val="000000"/>
        </w:rPr>
        <w:br/>
        <w:t>— и начал по-настоящему менять.</w:t>
      </w:r>
    </w:p>
    <w:p w14:paraId="29976B5A" w14:textId="0BE36F88" w:rsidR="00872270" w:rsidRDefault="00212BD5" w:rsidP="003940C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Тем, кто уже принял синюю капсулу устойчивости —</w:t>
      </w:r>
      <w:r>
        <w:rPr>
          <w:color w:val="000000"/>
        </w:rPr>
        <w:br/>
        <w:t>но осознал, что она не решает всё. Тем, кто выбирает красную капсулу. Кто готов перестроить компанию не через силу, а через смысл, поведение и зрелость.</w:t>
      </w:r>
    </w:p>
    <w:p w14:paraId="3E31ED0A" w14:textId="45A3BCD2" w:rsidR="00212BD5" w:rsidRDefault="000A61A3" w:rsidP="00212BD5">
      <w:pPr>
        <w:pStyle w:val="ac"/>
        <w:jc w:val="righ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С уважением</w:t>
      </w:r>
      <w:r w:rsidRPr="000A61A3">
        <w:rPr>
          <w:b/>
          <w:bCs/>
          <w:i/>
          <w:iCs/>
          <w:color w:val="000000"/>
        </w:rPr>
        <w:t xml:space="preserve">, </w:t>
      </w:r>
      <w:r w:rsidR="00212BD5" w:rsidRPr="00121558">
        <w:rPr>
          <w:b/>
          <w:bCs/>
          <w:i/>
          <w:iCs/>
          <w:color w:val="000000"/>
        </w:rPr>
        <w:t>Бирюков Валерий</w:t>
      </w:r>
    </w:p>
    <w:p w14:paraId="316F4A6D" w14:textId="77777777" w:rsidR="00FA2BFD" w:rsidRPr="003F43FC" w:rsidRDefault="00FA2BFD" w:rsidP="00212BD5">
      <w:pPr>
        <w:pStyle w:val="ac"/>
        <w:jc w:val="right"/>
        <w:rPr>
          <w:b/>
          <w:bCs/>
          <w:i/>
          <w:iCs/>
          <w:color w:val="000000"/>
        </w:rPr>
      </w:pPr>
    </w:p>
    <w:p w14:paraId="3DA5E840" w14:textId="77777777" w:rsidR="0076686B" w:rsidRPr="0076686B" w:rsidRDefault="0076686B" w:rsidP="00212BD5">
      <w:pPr>
        <w:pStyle w:val="1"/>
      </w:pPr>
      <w:bookmarkStart w:id="1" w:name="_Toc202896880"/>
      <w:r w:rsidRPr="0076686B">
        <w:lastRenderedPageBreak/>
        <w:t>1. СКРЫТАЯ СТОИМОСТЬ НЕИЗМЕНЕНИЯ</w:t>
      </w:r>
      <w:bookmarkEnd w:id="1"/>
    </w:p>
    <w:p w14:paraId="20CBAC81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i/>
          <w:iCs/>
          <w:color w:val="000000"/>
        </w:rPr>
        <w:t>Почему трансформация — это не проект, а вызов вашему лидерству</w:t>
      </w:r>
    </w:p>
    <w:p w14:paraId="40A58EC1" w14:textId="77777777" w:rsidR="0076686B" w:rsidRPr="0076686B" w:rsidRDefault="009673B9" w:rsidP="0076686B">
      <w:r>
        <w:rPr>
          <w:noProof/>
        </w:rPr>
        <w:pict w14:anchorId="443A84AC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2A625D4D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В какой-то момент каждая компания сталкивается с ситуацией, когда </w:t>
      </w:r>
      <w:r w:rsidRPr="0076686B">
        <w:rPr>
          <w:b/>
          <w:bCs/>
          <w:color w:val="000000"/>
        </w:rPr>
        <w:t>старые стратегии ещё работают, но уже не ведут к росту</w:t>
      </w:r>
      <w:r w:rsidRPr="0076686B">
        <w:rPr>
          <w:color w:val="000000"/>
        </w:rPr>
        <w:t>.</w:t>
      </w:r>
      <w:r w:rsidRPr="0076686B">
        <w:rPr>
          <w:color w:val="000000"/>
        </w:rPr>
        <w:br/>
        <w:t>Сотрудники всё ещё выполняют задачи.</w:t>
      </w:r>
      <w:r w:rsidRPr="0076686B">
        <w:rPr>
          <w:color w:val="000000"/>
        </w:rPr>
        <w:br/>
        <w:t>Система вроде бы функционирует.</w:t>
      </w:r>
      <w:r w:rsidRPr="0076686B">
        <w:rPr>
          <w:color w:val="000000"/>
        </w:rPr>
        <w:br/>
        <w:t>Финансовые показатели — на уровне.</w:t>
      </w:r>
    </w:p>
    <w:p w14:paraId="1AA22EFD" w14:textId="15E5FA05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Но ты, как лидер, видишь:</w:t>
      </w:r>
      <w:r w:rsidRPr="0076686B">
        <w:rPr>
          <w:color w:val="000000"/>
        </w:rPr>
        <w:br/>
        <w:t>инициативы не взлетают,</w:t>
      </w:r>
      <w:r w:rsidRPr="0076686B">
        <w:rPr>
          <w:color w:val="000000"/>
        </w:rPr>
        <w:br/>
        <w:t>смыслы размываются,</w:t>
      </w:r>
      <w:r w:rsidRPr="0076686B">
        <w:rPr>
          <w:color w:val="000000"/>
        </w:rPr>
        <w:br/>
        <w:t>инновации превращаются в коробочки,</w:t>
      </w:r>
      <w:r w:rsidRPr="0076686B">
        <w:rPr>
          <w:color w:val="000000"/>
        </w:rPr>
        <w:br/>
        <w:t>энергия — в выгорание.</w:t>
      </w:r>
    </w:p>
    <w:p w14:paraId="5AF1557C" w14:textId="77777777" w:rsidR="0076686B" w:rsidRPr="0076686B" w:rsidRDefault="0076686B" w:rsidP="0076686B">
      <w:pPr>
        <w:spacing w:beforeAutospacing="1" w:afterAutospacing="1"/>
        <w:rPr>
          <w:color w:val="000000"/>
        </w:rPr>
      </w:pPr>
      <w:r w:rsidRPr="0076686B">
        <w:rPr>
          <w:b/>
          <w:bCs/>
          <w:color w:val="000000"/>
        </w:rPr>
        <w:t>Ты больше не управляешь. Ты просто удерживаешь.</w:t>
      </w:r>
      <w:r w:rsidRPr="0076686B">
        <w:rPr>
          <w:color w:val="000000"/>
        </w:rPr>
        <w:br/>
        <w:t>И именно в этот момент появляется </w:t>
      </w:r>
      <w:r w:rsidRPr="0076686B">
        <w:rPr>
          <w:i/>
          <w:iCs/>
          <w:color w:val="000000"/>
        </w:rPr>
        <w:t>сигнал</w:t>
      </w:r>
      <w:r w:rsidRPr="0076686B">
        <w:rPr>
          <w:color w:val="000000"/>
        </w:rPr>
        <w:t>.</w:t>
      </w:r>
    </w:p>
    <w:p w14:paraId="77694B03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Он не звучит на совещании.</w:t>
      </w:r>
      <w:r w:rsidRPr="0076686B">
        <w:rPr>
          <w:color w:val="000000"/>
        </w:rPr>
        <w:br/>
        <w:t>Он не зафиксирован в дашборде.</w:t>
      </w:r>
      <w:r w:rsidRPr="0076686B">
        <w:rPr>
          <w:color w:val="000000"/>
        </w:rPr>
        <w:br/>
        <w:t>Он внутренний:</w:t>
      </w:r>
    </w:p>
    <w:p w14:paraId="60FAFA49" w14:textId="10A4207A" w:rsidR="0076686B" w:rsidRDefault="0076686B" w:rsidP="0076686B">
      <w:pPr>
        <w:spacing w:beforeAutospacing="1" w:afterAutospacing="1"/>
        <w:rPr>
          <w:color w:val="000000"/>
        </w:rPr>
      </w:pPr>
      <w:r w:rsidRPr="0076686B">
        <w:rPr>
          <w:color w:val="000000"/>
        </w:rPr>
        <w:t>“Всё работает — и всё бессмысленно.”</w:t>
      </w:r>
    </w:p>
    <w:p w14:paraId="1760A5BA" w14:textId="77777777" w:rsidR="0076686B" w:rsidRPr="0076686B" w:rsidRDefault="0076686B" w:rsidP="00212BD5">
      <w:pPr>
        <w:pStyle w:val="1"/>
      </w:pPr>
      <w:bookmarkStart w:id="2" w:name="_Toc202896881"/>
      <w:r w:rsidRPr="0076686B">
        <w:lastRenderedPageBreak/>
        <w:t>2. СИНЯЯ КАПСУЛА: УСТОЙЧИВОСТЬ, НО НЕ ИЗМЕНЕНИЕ</w:t>
      </w:r>
      <w:bookmarkEnd w:id="2"/>
    </w:p>
    <w:p w14:paraId="71C296ED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В </w:t>
      </w:r>
      <w:r w:rsidRPr="0076686B">
        <w:rPr>
          <w:i/>
          <w:iCs/>
          <w:color w:val="000000"/>
        </w:rPr>
        <w:t>Книге 4</w:t>
      </w:r>
      <w:r w:rsidRPr="0076686B">
        <w:rPr>
          <w:color w:val="000000"/>
        </w:rPr>
        <w:t> мы говорили об </w:t>
      </w:r>
      <w:r w:rsidRPr="0076686B">
        <w:rPr>
          <w:b/>
          <w:bCs/>
          <w:color w:val="000000"/>
        </w:rPr>
        <w:t>устойчивости</w:t>
      </w:r>
      <w:r w:rsidRPr="0076686B">
        <w:rPr>
          <w:color w:val="000000"/>
        </w:rPr>
        <w:t> —</w:t>
      </w:r>
      <w:r w:rsidRPr="0076686B">
        <w:rPr>
          <w:color w:val="000000"/>
        </w:rPr>
        <w:br/>
        <w:t>о том, как построить архитектуру, способную </w:t>
      </w:r>
      <w:r w:rsidRPr="0076686B">
        <w:rPr>
          <w:b/>
          <w:bCs/>
          <w:color w:val="000000"/>
        </w:rPr>
        <w:t>удерживать</w:t>
      </w:r>
      <w:r w:rsidRPr="0076686B">
        <w:rPr>
          <w:color w:val="000000"/>
        </w:rPr>
        <w:t>, </w:t>
      </w:r>
      <w:r w:rsidRPr="0076686B">
        <w:rPr>
          <w:b/>
          <w:bCs/>
          <w:color w:val="000000"/>
        </w:rPr>
        <w:t>переживать</w:t>
      </w:r>
      <w:r w:rsidRPr="0076686B">
        <w:rPr>
          <w:color w:val="000000"/>
        </w:rPr>
        <w:t>, </w:t>
      </w:r>
      <w:r w:rsidRPr="0076686B">
        <w:rPr>
          <w:b/>
          <w:bCs/>
          <w:color w:val="000000"/>
        </w:rPr>
        <w:t>выдерживать</w:t>
      </w:r>
      <w:r w:rsidRPr="0076686B">
        <w:rPr>
          <w:color w:val="000000"/>
        </w:rPr>
        <w:t>.</w:t>
      </w:r>
    </w:p>
    <w:p w14:paraId="5124F171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Мы называли это </w:t>
      </w:r>
      <w:r w:rsidRPr="0076686B">
        <w:rPr>
          <w:b/>
          <w:bCs/>
          <w:color w:val="000000"/>
        </w:rPr>
        <w:t>синей капсулой</w:t>
      </w:r>
      <w:r w:rsidRPr="0076686B">
        <w:rPr>
          <w:color w:val="000000"/>
        </w:rPr>
        <w:t>:</w:t>
      </w:r>
      <w:r w:rsidRPr="0076686B">
        <w:rPr>
          <w:color w:val="000000"/>
        </w:rPr>
        <w:br/>
        <w:t>капсулой </w:t>
      </w:r>
      <w:r w:rsidRPr="0076686B">
        <w:rPr>
          <w:b/>
          <w:bCs/>
          <w:color w:val="000000"/>
        </w:rPr>
        <w:t>иммунитета, ритма, внутренней прочности</w:t>
      </w:r>
      <w:r w:rsidRPr="0076686B">
        <w:rPr>
          <w:color w:val="000000"/>
        </w:rPr>
        <w:t>.</w:t>
      </w:r>
    </w:p>
    <w:p w14:paraId="114F52BF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Синяя капсула:</w:t>
      </w:r>
    </w:p>
    <w:p w14:paraId="2B2622EF" w14:textId="77777777" w:rsidR="0076686B" w:rsidRPr="0076686B" w:rsidRDefault="0076686B" w:rsidP="007668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стабилизирует систему,</w:t>
      </w:r>
    </w:p>
    <w:p w14:paraId="7116F17B" w14:textId="77777777" w:rsidR="0076686B" w:rsidRPr="0076686B" w:rsidRDefault="0076686B" w:rsidP="007668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структурирует мышление,</w:t>
      </w:r>
    </w:p>
    <w:p w14:paraId="183AE08A" w14:textId="77777777" w:rsidR="0076686B" w:rsidRPr="0076686B" w:rsidRDefault="0076686B" w:rsidP="007668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защищает от внешних турбулентностей.</w:t>
      </w:r>
    </w:p>
    <w:p w14:paraId="0B12EF04" w14:textId="41A2225A" w:rsidR="0076686B" w:rsidRPr="00D52F32" w:rsidRDefault="0076686B" w:rsidP="00212BD5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Она необходима.</w:t>
      </w:r>
      <w:r w:rsidRPr="0076686B">
        <w:rPr>
          <w:color w:val="000000"/>
        </w:rPr>
        <w:br/>
        <w:t>Но она </w:t>
      </w:r>
      <w:r w:rsidRPr="0076686B">
        <w:rPr>
          <w:b/>
          <w:bCs/>
          <w:color w:val="000000"/>
        </w:rPr>
        <w:t>не меняет</w:t>
      </w:r>
      <w:r w:rsidRPr="0076686B">
        <w:rPr>
          <w:color w:val="000000"/>
        </w:rPr>
        <w:t>.</w:t>
      </w:r>
    </w:p>
    <w:p w14:paraId="7F262FE8" w14:textId="1088DF61" w:rsidR="000A61A3" w:rsidRPr="000A61A3" w:rsidRDefault="000A61A3" w:rsidP="000A61A3">
      <w:pPr>
        <w:spacing w:before="100" w:beforeAutospacing="1" w:after="100" w:afterAutospacing="1"/>
        <w:jc w:val="center"/>
        <w:rPr>
          <w:color w:val="000000"/>
          <w:lang w:val="en-US"/>
        </w:rPr>
      </w:pPr>
      <w:r w:rsidRPr="000A61A3">
        <w:rPr>
          <w:noProof/>
        </w:rPr>
        <w:drawing>
          <wp:inline distT="0" distB="0" distL="0" distR="0" wp14:anchorId="6DEE4B8D" wp14:editId="20383420">
            <wp:extent cx="2988527" cy="4173098"/>
            <wp:effectExtent l="0" t="0" r="0" b="5715"/>
            <wp:docPr id="703975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75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2683" cy="42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2505" w14:textId="77777777" w:rsidR="0076686B" w:rsidRPr="0076686B" w:rsidRDefault="0076686B" w:rsidP="00212BD5">
      <w:pPr>
        <w:pStyle w:val="1"/>
        <w:rPr>
          <w:rFonts w:eastAsia="Times New Roman"/>
        </w:rPr>
      </w:pPr>
      <w:bookmarkStart w:id="3" w:name="_Toc202896882"/>
      <w:r w:rsidRPr="0076686B">
        <w:rPr>
          <w:rFonts w:eastAsia="Times New Roman"/>
        </w:rPr>
        <w:lastRenderedPageBreak/>
        <w:t>3. КРАСНАЯ КАПСУЛА: НЕ УДЕРЖАТЬ — А ПЕРЕЙТИ</w:t>
      </w:r>
      <w:bookmarkEnd w:id="3"/>
    </w:p>
    <w:p w14:paraId="66613656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Книга, которую ты держишь в руках, — это </w:t>
      </w:r>
      <w:r w:rsidRPr="0076686B">
        <w:rPr>
          <w:b/>
          <w:bCs/>
          <w:color w:val="000000"/>
        </w:rPr>
        <w:t>про другую логику</w:t>
      </w:r>
      <w:r w:rsidRPr="0076686B">
        <w:rPr>
          <w:color w:val="000000"/>
        </w:rPr>
        <w:t>.</w:t>
      </w:r>
      <w:r w:rsidRPr="0076686B">
        <w:rPr>
          <w:color w:val="000000"/>
        </w:rPr>
        <w:br/>
        <w:t>Про </w:t>
      </w:r>
      <w:r w:rsidRPr="0076686B">
        <w:rPr>
          <w:b/>
          <w:bCs/>
          <w:color w:val="000000"/>
        </w:rPr>
        <w:t>красную капсулу трансформации</w:t>
      </w:r>
      <w:r w:rsidRPr="0076686B">
        <w:rPr>
          <w:color w:val="000000"/>
        </w:rPr>
        <w:t>.</w:t>
      </w:r>
    </w:p>
    <w:p w14:paraId="3A6E754F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Это не усиление старого.</w:t>
      </w:r>
      <w:r w:rsidRPr="0076686B">
        <w:rPr>
          <w:color w:val="000000"/>
        </w:rPr>
        <w:br/>
        <w:t>Это </w:t>
      </w:r>
      <w:r w:rsidRPr="0076686B">
        <w:rPr>
          <w:b/>
          <w:bCs/>
          <w:color w:val="000000"/>
        </w:rPr>
        <w:t>перепрошивка</w:t>
      </w:r>
      <w:r w:rsidRPr="0076686B">
        <w:rPr>
          <w:color w:val="000000"/>
        </w:rPr>
        <w:t>, </w:t>
      </w:r>
      <w:r w:rsidRPr="0076686B">
        <w:rPr>
          <w:b/>
          <w:bCs/>
          <w:color w:val="000000"/>
        </w:rPr>
        <w:t>перезапуск</w:t>
      </w:r>
      <w:r w:rsidRPr="0076686B">
        <w:rPr>
          <w:color w:val="000000"/>
        </w:rPr>
        <w:t>, </w:t>
      </w:r>
      <w:r w:rsidRPr="0076686B">
        <w:rPr>
          <w:b/>
          <w:bCs/>
          <w:color w:val="000000"/>
        </w:rPr>
        <w:t>переход</w:t>
      </w:r>
      <w:r w:rsidRPr="0076686B">
        <w:rPr>
          <w:color w:val="000000"/>
        </w:rPr>
        <w:t>.</w:t>
      </w:r>
    </w:p>
    <w:p w14:paraId="51A85718" w14:textId="3D330F78" w:rsidR="0076686B" w:rsidRPr="00D52F32" w:rsidRDefault="0076686B" w:rsidP="00212BD5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Красная капсула — это выбор:</w:t>
      </w:r>
      <w:r w:rsidRPr="0076686B">
        <w:rPr>
          <w:color w:val="000000"/>
        </w:rPr>
        <w:br/>
        <w:t>— Не жить в предсказуемом,</w:t>
      </w:r>
      <w:r w:rsidRPr="0076686B">
        <w:rPr>
          <w:color w:val="000000"/>
        </w:rPr>
        <w:br/>
        <w:t>— А шагнуть в то, что ещё не описано.</w:t>
      </w:r>
      <w:r w:rsidRPr="0076686B">
        <w:rPr>
          <w:color w:val="000000"/>
        </w:rPr>
        <w:br/>
        <w:t>— Не укреплять старую архитектуру,</w:t>
      </w:r>
      <w:r w:rsidRPr="0076686B">
        <w:rPr>
          <w:color w:val="000000"/>
        </w:rPr>
        <w:br/>
        <w:t>— А </w:t>
      </w:r>
      <w:r w:rsidRPr="0076686B">
        <w:rPr>
          <w:b/>
          <w:bCs/>
          <w:color w:val="000000"/>
        </w:rPr>
        <w:t>создавать новую — изнутри, через себя</w:t>
      </w:r>
      <w:r w:rsidRPr="0076686B">
        <w:rPr>
          <w:color w:val="000000"/>
        </w:rPr>
        <w:t>.</w:t>
      </w:r>
    </w:p>
    <w:p w14:paraId="616BACC6" w14:textId="77777777" w:rsidR="000A61A3" w:rsidRPr="000225A2" w:rsidRDefault="000A61A3" w:rsidP="00212BD5">
      <w:pPr>
        <w:spacing w:before="100" w:beforeAutospacing="1" w:after="100" w:afterAutospacing="1"/>
        <w:rPr>
          <w:color w:val="000000"/>
        </w:rPr>
      </w:pPr>
    </w:p>
    <w:p w14:paraId="24F9D5E4" w14:textId="498EBAD1" w:rsidR="000A61A3" w:rsidRPr="000A61A3" w:rsidRDefault="000A61A3" w:rsidP="000A61A3">
      <w:pPr>
        <w:spacing w:before="100" w:beforeAutospacing="1" w:after="100" w:afterAutospacing="1"/>
        <w:jc w:val="center"/>
        <w:rPr>
          <w:color w:val="000000"/>
          <w:lang w:val="en-US"/>
        </w:rPr>
      </w:pPr>
      <w:r w:rsidRPr="000A61A3">
        <w:rPr>
          <w:noProof/>
        </w:rPr>
        <w:drawing>
          <wp:inline distT="0" distB="0" distL="0" distR="0" wp14:anchorId="03A1CFAD" wp14:editId="78161828">
            <wp:extent cx="3367668" cy="4702521"/>
            <wp:effectExtent l="0" t="0" r="0" b="0"/>
            <wp:docPr id="595932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75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3634" cy="47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11FB" w14:textId="77777777" w:rsidR="0076686B" w:rsidRPr="0076686B" w:rsidRDefault="0076686B" w:rsidP="00212BD5">
      <w:pPr>
        <w:pStyle w:val="1"/>
        <w:rPr>
          <w:rFonts w:eastAsia="Times New Roman"/>
        </w:rPr>
      </w:pPr>
      <w:bookmarkStart w:id="4" w:name="_Toc202896883"/>
      <w:r w:rsidRPr="0076686B">
        <w:rPr>
          <w:rFonts w:eastAsia="Times New Roman"/>
        </w:rPr>
        <w:lastRenderedPageBreak/>
        <w:t>4. ТАБЛИЦА: ЧТО ВНУТРИ КАЖДОЙ КАПСУЛЫ?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468"/>
        <w:gridCol w:w="3751"/>
      </w:tblGrid>
      <w:tr w:rsidR="0076686B" w:rsidRPr="0076686B" w14:paraId="3A078C37" w14:textId="77777777" w:rsidTr="00766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890FE" w14:textId="77777777" w:rsidR="0076686B" w:rsidRPr="0076686B" w:rsidRDefault="0076686B" w:rsidP="0076686B">
            <w:pPr>
              <w:jc w:val="center"/>
              <w:rPr>
                <w:b/>
                <w:bCs/>
                <w:color w:val="000000"/>
              </w:rPr>
            </w:pPr>
            <w:r w:rsidRPr="0076686B"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397F2CB3" w14:textId="77777777" w:rsidR="0076686B" w:rsidRPr="0076686B" w:rsidRDefault="0076686B" w:rsidP="0076686B">
            <w:pPr>
              <w:jc w:val="center"/>
              <w:rPr>
                <w:b/>
                <w:bCs/>
                <w:color w:val="000000"/>
              </w:rPr>
            </w:pPr>
            <w:r w:rsidRPr="0076686B">
              <w:rPr>
                <w:rFonts w:ascii="Apple Color Emoji" w:hAnsi="Apple Color Emoji" w:cs="Apple Color Emoji"/>
                <w:b/>
                <w:bCs/>
                <w:color w:val="000000"/>
              </w:rPr>
              <w:t>🧊</w:t>
            </w:r>
            <w:r w:rsidRPr="0076686B">
              <w:rPr>
                <w:b/>
                <w:bCs/>
                <w:color w:val="000000"/>
              </w:rPr>
              <w:t> Синяя капсула (Устойчивость)</w:t>
            </w:r>
          </w:p>
        </w:tc>
        <w:tc>
          <w:tcPr>
            <w:tcW w:w="0" w:type="auto"/>
            <w:vAlign w:val="center"/>
            <w:hideMark/>
          </w:tcPr>
          <w:p w14:paraId="5EE2B35B" w14:textId="77777777" w:rsidR="0076686B" w:rsidRPr="0076686B" w:rsidRDefault="0076686B" w:rsidP="0076686B">
            <w:pPr>
              <w:jc w:val="center"/>
              <w:rPr>
                <w:b/>
                <w:bCs/>
                <w:color w:val="000000"/>
              </w:rPr>
            </w:pPr>
            <w:r w:rsidRPr="0076686B">
              <w:rPr>
                <w:rFonts w:ascii="Apple Color Emoji" w:hAnsi="Apple Color Emoji" w:cs="Apple Color Emoji"/>
                <w:b/>
                <w:bCs/>
                <w:color w:val="000000"/>
              </w:rPr>
              <w:t>🔴</w:t>
            </w:r>
            <w:r w:rsidRPr="0076686B">
              <w:rPr>
                <w:b/>
                <w:bCs/>
                <w:color w:val="000000"/>
              </w:rPr>
              <w:t> Красная капсула (Трансформация)</w:t>
            </w:r>
          </w:p>
        </w:tc>
      </w:tr>
      <w:tr w:rsidR="0076686B" w:rsidRPr="0076686B" w14:paraId="6605E96E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F1DF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93DD453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Защищать систему от сбоев и давления среды</w:t>
            </w:r>
          </w:p>
        </w:tc>
        <w:tc>
          <w:tcPr>
            <w:tcW w:w="0" w:type="auto"/>
            <w:vAlign w:val="center"/>
            <w:hideMark/>
          </w:tcPr>
          <w:p w14:paraId="44074599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Перепрошивать мышление и поведение</w:t>
            </w:r>
          </w:p>
        </w:tc>
      </w:tr>
      <w:tr w:rsidR="0076686B" w:rsidRPr="0076686B" w14:paraId="094C6BA3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FB8E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Роль C-level</w:t>
            </w:r>
          </w:p>
        </w:tc>
        <w:tc>
          <w:tcPr>
            <w:tcW w:w="0" w:type="auto"/>
            <w:vAlign w:val="center"/>
            <w:hideMark/>
          </w:tcPr>
          <w:p w14:paraId="1E371ADB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Архитектор ритмов и иммунитета</w:t>
            </w:r>
          </w:p>
        </w:tc>
        <w:tc>
          <w:tcPr>
            <w:tcW w:w="0" w:type="auto"/>
            <w:vAlign w:val="center"/>
            <w:hideMark/>
          </w:tcPr>
          <w:p w14:paraId="430DF3BD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Лидер изменений и культурный носитель</w:t>
            </w:r>
          </w:p>
        </w:tc>
      </w:tr>
      <w:tr w:rsidR="0076686B" w:rsidRPr="0076686B" w14:paraId="723EC473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F4C0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5BF4DDC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Архитектор среды и EVP</w:t>
            </w:r>
          </w:p>
        </w:tc>
        <w:tc>
          <w:tcPr>
            <w:tcW w:w="0" w:type="auto"/>
            <w:vAlign w:val="center"/>
            <w:hideMark/>
          </w:tcPr>
          <w:p w14:paraId="171A97D0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Катализатор роста и поведенческих контрактов</w:t>
            </w:r>
          </w:p>
        </w:tc>
      </w:tr>
      <w:tr w:rsidR="0076686B" w:rsidRPr="0076686B" w14:paraId="604270E9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7153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Финансы (FIN)</w:t>
            </w:r>
          </w:p>
        </w:tc>
        <w:tc>
          <w:tcPr>
            <w:tcW w:w="0" w:type="auto"/>
            <w:vAlign w:val="center"/>
            <w:hideMark/>
          </w:tcPr>
          <w:p w14:paraId="381F7F9A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Контроль, прогноз, резервы</w:t>
            </w:r>
          </w:p>
        </w:tc>
        <w:tc>
          <w:tcPr>
            <w:tcW w:w="0" w:type="auto"/>
            <w:vAlign w:val="center"/>
            <w:hideMark/>
          </w:tcPr>
          <w:p w14:paraId="2B6F19ED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Перенастройка инвестиционного цикла и фокуса</w:t>
            </w:r>
          </w:p>
        </w:tc>
      </w:tr>
      <w:tr w:rsidR="0076686B" w:rsidRPr="0076686B" w14:paraId="15DBFDAD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9659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Операции (OPE)</w:t>
            </w:r>
          </w:p>
        </w:tc>
        <w:tc>
          <w:tcPr>
            <w:tcW w:w="0" w:type="auto"/>
            <w:vAlign w:val="center"/>
            <w:hideMark/>
          </w:tcPr>
          <w:p w14:paraId="487ED043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Предсказуемость и надёжность</w:t>
            </w:r>
          </w:p>
        </w:tc>
        <w:tc>
          <w:tcPr>
            <w:tcW w:w="0" w:type="auto"/>
            <w:vAlign w:val="center"/>
            <w:hideMark/>
          </w:tcPr>
          <w:p w14:paraId="440884D0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Гибкость и адаптивность к изменениям</w:t>
            </w:r>
          </w:p>
        </w:tc>
      </w:tr>
      <w:tr w:rsidR="0076686B" w:rsidRPr="0076686B" w14:paraId="7C7350D1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8EB8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B32FD84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Поддержка цифрового ядра</w:t>
            </w:r>
          </w:p>
        </w:tc>
        <w:tc>
          <w:tcPr>
            <w:tcW w:w="0" w:type="auto"/>
            <w:vAlign w:val="center"/>
            <w:hideMark/>
          </w:tcPr>
          <w:p w14:paraId="3E346E2C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Цифровая ткань трансформации</w:t>
            </w:r>
          </w:p>
        </w:tc>
      </w:tr>
      <w:tr w:rsidR="0076686B" w:rsidRPr="0076686B" w14:paraId="5098FA70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6306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Маркетинг (MRK)</w:t>
            </w:r>
          </w:p>
        </w:tc>
        <w:tc>
          <w:tcPr>
            <w:tcW w:w="0" w:type="auto"/>
            <w:vAlign w:val="center"/>
            <w:hideMark/>
          </w:tcPr>
          <w:p w14:paraId="1713DC30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Удержание клиентского ландшафта</w:t>
            </w:r>
          </w:p>
        </w:tc>
        <w:tc>
          <w:tcPr>
            <w:tcW w:w="0" w:type="auto"/>
            <w:vAlign w:val="center"/>
            <w:hideMark/>
          </w:tcPr>
          <w:p w14:paraId="6FF2CC6A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Перезапуск смысла и ценностного предложения</w:t>
            </w:r>
          </w:p>
        </w:tc>
      </w:tr>
      <w:tr w:rsidR="0076686B" w:rsidRPr="0076686B" w14:paraId="43A78740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852A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Продажи (SLS)</w:t>
            </w:r>
          </w:p>
        </w:tc>
        <w:tc>
          <w:tcPr>
            <w:tcW w:w="0" w:type="auto"/>
            <w:vAlign w:val="center"/>
            <w:hideMark/>
          </w:tcPr>
          <w:p w14:paraId="1C1D5402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Чёткая модель исполнения</w:t>
            </w:r>
          </w:p>
        </w:tc>
        <w:tc>
          <w:tcPr>
            <w:tcW w:w="0" w:type="auto"/>
            <w:vAlign w:val="center"/>
            <w:hideMark/>
          </w:tcPr>
          <w:p w14:paraId="2C2C8999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Новая логика ценности и партнёрства</w:t>
            </w:r>
          </w:p>
        </w:tc>
      </w:tr>
      <w:tr w:rsidR="0076686B" w:rsidRPr="0076686B" w14:paraId="5FC35A68" w14:textId="77777777" w:rsidTr="00766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85D5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Вопрос, с которым живёт система</w:t>
            </w:r>
          </w:p>
        </w:tc>
        <w:tc>
          <w:tcPr>
            <w:tcW w:w="0" w:type="auto"/>
            <w:vAlign w:val="center"/>
            <w:hideMark/>
          </w:tcPr>
          <w:p w14:paraId="4EA6FF37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Как удержаться?</w:t>
            </w:r>
          </w:p>
        </w:tc>
        <w:tc>
          <w:tcPr>
            <w:tcW w:w="0" w:type="auto"/>
            <w:vAlign w:val="center"/>
            <w:hideMark/>
          </w:tcPr>
          <w:p w14:paraId="7799BBB7" w14:textId="77777777" w:rsidR="0076686B" w:rsidRPr="0076686B" w:rsidRDefault="0076686B" w:rsidP="0076686B">
            <w:pPr>
              <w:rPr>
                <w:color w:val="000000"/>
              </w:rPr>
            </w:pPr>
            <w:r w:rsidRPr="0076686B">
              <w:rPr>
                <w:color w:val="000000"/>
              </w:rPr>
              <w:t>Как перейти в другое состояние?</w:t>
            </w:r>
          </w:p>
        </w:tc>
      </w:tr>
    </w:tbl>
    <w:p w14:paraId="64703C71" w14:textId="77777777" w:rsidR="0076686B" w:rsidRPr="0076686B" w:rsidRDefault="009673B9" w:rsidP="0076686B">
      <w:r>
        <w:rPr>
          <w:noProof/>
        </w:rPr>
        <w:pict w14:anchorId="5CF23D1C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352E78C8" w14:textId="77777777" w:rsidR="0076686B" w:rsidRPr="0076686B" w:rsidRDefault="0076686B" w:rsidP="0076686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86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🎯</w:t>
      </w:r>
      <w:r w:rsidRPr="0076686B">
        <w:rPr>
          <w:b/>
          <w:bCs/>
          <w:color w:val="000000"/>
          <w:sz w:val="36"/>
          <w:szCs w:val="36"/>
        </w:rPr>
        <w:t xml:space="preserve"> Для чего эти капсулы нужны организации?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2728"/>
        <w:gridCol w:w="3320"/>
      </w:tblGrid>
      <w:tr w:rsidR="0076686B" w:rsidRPr="0076686B" w14:paraId="4758CE8D" w14:textId="77777777" w:rsidTr="001F6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C66F9" w14:textId="77777777" w:rsidR="0076686B" w:rsidRPr="0076686B" w:rsidRDefault="0076686B" w:rsidP="001F6A25">
            <w:pPr>
              <w:jc w:val="center"/>
              <w:rPr>
                <w:b/>
                <w:bCs/>
                <w:color w:val="000000"/>
              </w:rPr>
            </w:pPr>
            <w:r w:rsidRPr="0076686B"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C6741E2" w14:textId="77777777" w:rsidR="0076686B" w:rsidRPr="0076686B" w:rsidRDefault="0076686B" w:rsidP="001F6A25">
            <w:pPr>
              <w:jc w:val="center"/>
              <w:rPr>
                <w:b/>
                <w:bCs/>
                <w:color w:val="000000"/>
              </w:rPr>
            </w:pPr>
            <w:r w:rsidRPr="0076686B">
              <w:rPr>
                <w:b/>
                <w:bCs/>
                <w:color w:val="000000"/>
              </w:rPr>
              <w:t>Синяя капсула (устойчивость)</w:t>
            </w:r>
          </w:p>
        </w:tc>
        <w:tc>
          <w:tcPr>
            <w:tcW w:w="0" w:type="auto"/>
            <w:vAlign w:val="center"/>
            <w:hideMark/>
          </w:tcPr>
          <w:p w14:paraId="50577CBA" w14:textId="77777777" w:rsidR="0076686B" w:rsidRPr="0076686B" w:rsidRDefault="0076686B" w:rsidP="001F6A25">
            <w:pPr>
              <w:jc w:val="center"/>
              <w:rPr>
                <w:b/>
                <w:bCs/>
                <w:color w:val="000000"/>
              </w:rPr>
            </w:pPr>
            <w:r w:rsidRPr="0076686B">
              <w:rPr>
                <w:b/>
                <w:bCs/>
                <w:color w:val="000000"/>
              </w:rPr>
              <w:t>Красная капсула (лидерство и изменение)</w:t>
            </w:r>
          </w:p>
        </w:tc>
      </w:tr>
      <w:tr w:rsidR="0076686B" w:rsidRPr="0076686B" w14:paraId="79815B6F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CF0A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color w:val="000000"/>
              </w:rPr>
              <w:t>Пережить внешнюю турбулентность</w:t>
            </w:r>
          </w:p>
        </w:tc>
        <w:tc>
          <w:tcPr>
            <w:tcW w:w="0" w:type="auto"/>
            <w:vAlign w:val="center"/>
            <w:hideMark/>
          </w:tcPr>
          <w:p w14:paraId="482B87FA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0C5763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🔸</w:t>
            </w:r>
          </w:p>
        </w:tc>
      </w:tr>
      <w:tr w:rsidR="0076686B" w:rsidRPr="0076686B" w14:paraId="2838E6AB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B5CB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color w:val="000000"/>
              </w:rPr>
              <w:t>Предотвратить выгорание и текучесть</w:t>
            </w:r>
          </w:p>
        </w:tc>
        <w:tc>
          <w:tcPr>
            <w:tcW w:w="0" w:type="auto"/>
            <w:vAlign w:val="center"/>
            <w:hideMark/>
          </w:tcPr>
          <w:p w14:paraId="27543258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1C2EB6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🔸</w:t>
            </w:r>
          </w:p>
        </w:tc>
      </w:tr>
      <w:tr w:rsidR="0076686B" w:rsidRPr="0076686B" w14:paraId="4C0C2A01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ECD6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color w:val="000000"/>
              </w:rPr>
              <w:t>Изменить стратегию, культуру, процессы</w:t>
            </w:r>
          </w:p>
        </w:tc>
        <w:tc>
          <w:tcPr>
            <w:tcW w:w="0" w:type="auto"/>
            <w:vAlign w:val="center"/>
            <w:hideMark/>
          </w:tcPr>
          <w:p w14:paraId="5A8BA8DB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🔸</w:t>
            </w:r>
          </w:p>
        </w:tc>
        <w:tc>
          <w:tcPr>
            <w:tcW w:w="0" w:type="auto"/>
            <w:vAlign w:val="center"/>
            <w:hideMark/>
          </w:tcPr>
          <w:p w14:paraId="3AD9AE9A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76686B" w:rsidRPr="0076686B" w14:paraId="7469386B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3CF6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color w:val="000000"/>
              </w:rPr>
              <w:t>Сменить логики мышления команды</w:t>
            </w:r>
          </w:p>
        </w:tc>
        <w:tc>
          <w:tcPr>
            <w:tcW w:w="0" w:type="auto"/>
            <w:vAlign w:val="center"/>
            <w:hideMark/>
          </w:tcPr>
          <w:p w14:paraId="62935F9D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🔸</w:t>
            </w:r>
          </w:p>
        </w:tc>
        <w:tc>
          <w:tcPr>
            <w:tcW w:w="0" w:type="auto"/>
            <w:vAlign w:val="center"/>
            <w:hideMark/>
          </w:tcPr>
          <w:p w14:paraId="4AC7F75B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76686B" w:rsidRPr="0076686B" w14:paraId="1C24C8F3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6353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color w:val="000000"/>
              </w:rPr>
              <w:t>Сформировать иммунитет к сбоям</w:t>
            </w:r>
          </w:p>
        </w:tc>
        <w:tc>
          <w:tcPr>
            <w:tcW w:w="0" w:type="auto"/>
            <w:vAlign w:val="center"/>
            <w:hideMark/>
          </w:tcPr>
          <w:p w14:paraId="213D23C6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921462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🔸</w:t>
            </w:r>
          </w:p>
        </w:tc>
      </w:tr>
      <w:tr w:rsidR="0076686B" w:rsidRPr="0076686B" w14:paraId="59F604D0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C17B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color w:val="000000"/>
              </w:rPr>
              <w:t>Запустить трансформацию без героизма</w:t>
            </w:r>
          </w:p>
        </w:tc>
        <w:tc>
          <w:tcPr>
            <w:tcW w:w="0" w:type="auto"/>
            <w:vAlign w:val="center"/>
            <w:hideMark/>
          </w:tcPr>
          <w:p w14:paraId="3E347628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🔸</w:t>
            </w:r>
          </w:p>
        </w:tc>
        <w:tc>
          <w:tcPr>
            <w:tcW w:w="0" w:type="auto"/>
            <w:vAlign w:val="center"/>
            <w:hideMark/>
          </w:tcPr>
          <w:p w14:paraId="7DA5BAA3" w14:textId="77777777" w:rsidR="0076686B" w:rsidRPr="0076686B" w:rsidRDefault="0076686B" w:rsidP="001F6A25">
            <w:pPr>
              <w:rPr>
                <w:color w:val="000000"/>
              </w:rPr>
            </w:pPr>
            <w:r w:rsidRPr="0076686B"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615C8385" w14:textId="02A9B923" w:rsidR="0076686B" w:rsidRPr="00122017" w:rsidRDefault="0076686B" w:rsidP="00122017">
      <w:pPr>
        <w:spacing w:before="100" w:beforeAutospacing="1" w:after="100" w:afterAutospacing="1"/>
        <w:rPr>
          <w:color w:val="000000"/>
          <w:lang w:val="en-US"/>
        </w:rPr>
      </w:pPr>
      <w:r w:rsidRPr="0076686B">
        <w:rPr>
          <w:rFonts w:ascii="Apple Color Emoji" w:hAnsi="Apple Color Emoji" w:cs="Apple Color Emoji"/>
          <w:color w:val="000000"/>
        </w:rPr>
        <w:t>🔸</w:t>
      </w:r>
      <w:r w:rsidRPr="0076686B">
        <w:rPr>
          <w:color w:val="000000"/>
        </w:rPr>
        <w:t xml:space="preserve"> — возможно, но не цель</w:t>
      </w:r>
    </w:p>
    <w:p w14:paraId="40CBB423" w14:textId="6B601D9A" w:rsidR="0076686B" w:rsidRPr="0076686B" w:rsidRDefault="0076686B" w:rsidP="00212BD5">
      <w:pPr>
        <w:pStyle w:val="1"/>
        <w:rPr>
          <w:rFonts w:eastAsia="Times New Roman"/>
        </w:rPr>
      </w:pPr>
      <w:bookmarkStart w:id="5" w:name="_Toc202896884"/>
      <w:r w:rsidRPr="0076686B">
        <w:rPr>
          <w:rFonts w:eastAsia="Times New Roman"/>
        </w:rPr>
        <w:lastRenderedPageBreak/>
        <w:t>5. ЭТА КНИГА — НЕ ПРО ТРАНСФОРМАЦИЮ. ОНА ПРО ЛИДЕРСТВО</w:t>
      </w:r>
      <w:bookmarkEnd w:id="5"/>
    </w:p>
    <w:p w14:paraId="61CA6A92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Ты уже знаешь всё про управление.</w:t>
      </w:r>
      <w:r w:rsidRPr="0076686B">
        <w:rPr>
          <w:color w:val="000000"/>
        </w:rPr>
        <w:br/>
        <w:t>У тебя есть KPI, проекты, CRM, Agile, AI.</w:t>
      </w:r>
      <w:r w:rsidRPr="0076686B">
        <w:rPr>
          <w:color w:val="000000"/>
        </w:rPr>
        <w:br/>
        <w:t>Ты умеешь запускать процессы и анализировать данные.</w:t>
      </w:r>
    </w:p>
    <w:p w14:paraId="2D67444C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Но трансформация </w:t>
      </w:r>
      <w:r w:rsidRPr="0076686B">
        <w:rPr>
          <w:b/>
          <w:bCs/>
          <w:color w:val="000000"/>
        </w:rPr>
        <w:t>не проваливается из-за инструментов</w:t>
      </w:r>
      <w:r w:rsidRPr="0076686B">
        <w:rPr>
          <w:color w:val="000000"/>
        </w:rPr>
        <w:t>.</w:t>
      </w:r>
      <w:r w:rsidRPr="0076686B">
        <w:rPr>
          <w:color w:val="000000"/>
        </w:rPr>
        <w:br/>
        <w:t>Она проваливается, когда:</w:t>
      </w:r>
    </w:p>
    <w:p w14:paraId="6DB3E89B" w14:textId="77777777" w:rsidR="0076686B" w:rsidRPr="0076686B" w:rsidRDefault="0076686B" w:rsidP="007668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команда не понимает, зачем всё это;</w:t>
      </w:r>
    </w:p>
    <w:p w14:paraId="29EF69B6" w14:textId="77777777" w:rsidR="0076686B" w:rsidRPr="0076686B" w:rsidRDefault="0076686B" w:rsidP="007668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лидер перегорает, не получая отдачи;</w:t>
      </w:r>
    </w:p>
    <w:p w14:paraId="60B73811" w14:textId="77777777" w:rsidR="0076686B" w:rsidRPr="0076686B" w:rsidRDefault="0076686B" w:rsidP="007668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культура осталась прежней;</w:t>
      </w:r>
    </w:p>
    <w:p w14:paraId="381E6D0B" w14:textId="7BE70324" w:rsidR="0076686B" w:rsidRPr="0076686B" w:rsidRDefault="0076686B" w:rsidP="007668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а система саботирует не из зла, а из логики прошлого.</w:t>
      </w:r>
    </w:p>
    <w:p w14:paraId="024A1997" w14:textId="77777777" w:rsidR="0076686B" w:rsidRPr="0076686B" w:rsidRDefault="0076686B" w:rsidP="00212BD5">
      <w:pPr>
        <w:pStyle w:val="1"/>
        <w:rPr>
          <w:rFonts w:eastAsia="Times New Roman"/>
        </w:rPr>
      </w:pPr>
      <w:bookmarkStart w:id="6" w:name="_Toc202896885"/>
      <w:r w:rsidRPr="0076686B">
        <w:rPr>
          <w:rFonts w:eastAsia="Times New Roman"/>
        </w:rPr>
        <w:lastRenderedPageBreak/>
        <w:t>6. ЧТО ТЫ НАЙДЁШЬ ВНУТРИ</w:t>
      </w:r>
      <w:bookmarkEnd w:id="6"/>
    </w:p>
    <w:p w14:paraId="6FC45A1E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Эта книга — </w:t>
      </w:r>
      <w:r w:rsidRPr="0076686B">
        <w:rPr>
          <w:b/>
          <w:bCs/>
          <w:color w:val="000000"/>
        </w:rPr>
        <w:t>не инструкция по изменениям</w:t>
      </w:r>
      <w:r w:rsidRPr="0076686B">
        <w:rPr>
          <w:color w:val="000000"/>
        </w:rPr>
        <w:t>.</w:t>
      </w:r>
      <w:r w:rsidRPr="0076686B">
        <w:rPr>
          <w:color w:val="000000"/>
        </w:rPr>
        <w:br/>
        <w:t>Это </w:t>
      </w:r>
      <w:r w:rsidRPr="0076686B">
        <w:rPr>
          <w:b/>
          <w:bCs/>
          <w:color w:val="000000"/>
        </w:rPr>
        <w:t>карта перехода в новое мышление</w:t>
      </w:r>
      <w:r w:rsidRPr="0076686B">
        <w:rPr>
          <w:color w:val="000000"/>
        </w:rPr>
        <w:t>.</w:t>
      </w:r>
    </w:p>
    <w:p w14:paraId="5AC22DCE" w14:textId="77777777" w:rsidR="0076686B" w:rsidRPr="0076686B" w:rsidRDefault="0076686B" w:rsidP="0076686B">
      <w:p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Она построена на трёх слоях:</w:t>
      </w:r>
    </w:p>
    <w:p w14:paraId="666420CF" w14:textId="77777777" w:rsidR="0076686B" w:rsidRPr="0076686B" w:rsidRDefault="0076686B" w:rsidP="0076686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76686B">
        <w:rPr>
          <w:b/>
          <w:bCs/>
          <w:color w:val="000000"/>
        </w:rPr>
        <w:t>Глубокое понимание природы трансформации</w:t>
      </w:r>
      <w:r w:rsidRPr="0076686B">
        <w:rPr>
          <w:color w:val="000000"/>
        </w:rPr>
        <w:br/>
        <w:t>— через сопротивление, ложные сигналы, провалы и расщепление логик</w:t>
      </w:r>
    </w:p>
    <w:p w14:paraId="2A4B9166" w14:textId="77777777" w:rsidR="0076686B" w:rsidRPr="0076686B" w:rsidRDefault="0076686B" w:rsidP="0076686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76686B">
        <w:rPr>
          <w:b/>
          <w:bCs/>
          <w:color w:val="000000"/>
        </w:rPr>
        <w:t>Архитектура “капсулы трансформации”</w:t>
      </w:r>
      <w:r w:rsidRPr="0076686B">
        <w:rPr>
          <w:color w:val="000000"/>
        </w:rPr>
        <w:br/>
        <w:t>— 6 фаз, диагностические модули, инструменты, шкалы зрелости</w:t>
      </w:r>
    </w:p>
    <w:p w14:paraId="4BBF04F0" w14:textId="7CAED9BA" w:rsidR="0076686B" w:rsidRPr="0076686B" w:rsidRDefault="0076686B" w:rsidP="0076686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76686B">
        <w:rPr>
          <w:b/>
          <w:bCs/>
          <w:color w:val="000000"/>
        </w:rPr>
        <w:t>Маршрут лидера изменений</w:t>
      </w:r>
      <w:r w:rsidRPr="0076686B">
        <w:rPr>
          <w:color w:val="000000"/>
        </w:rPr>
        <w:br/>
        <w:t>— 6 ролей, точки перегрузки, реконструкция команд и себя</w:t>
      </w:r>
    </w:p>
    <w:p w14:paraId="7A2D4878" w14:textId="77777777" w:rsidR="0076686B" w:rsidRPr="0076686B" w:rsidRDefault="0076686B" w:rsidP="00212BD5">
      <w:pPr>
        <w:pStyle w:val="1"/>
        <w:rPr>
          <w:rFonts w:eastAsia="Times New Roman"/>
        </w:rPr>
      </w:pPr>
      <w:bookmarkStart w:id="7" w:name="_Toc202896886"/>
      <w:r w:rsidRPr="0076686B">
        <w:rPr>
          <w:rFonts w:eastAsia="Times New Roman"/>
        </w:rPr>
        <w:lastRenderedPageBreak/>
        <w:t>7. ДЛЯ КОГО ЭТА КНИГА</w:t>
      </w:r>
      <w:bookmarkEnd w:id="7"/>
    </w:p>
    <w:p w14:paraId="36422944" w14:textId="77777777" w:rsidR="0076686B" w:rsidRPr="0076686B" w:rsidRDefault="0076686B" w:rsidP="0076686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Для </w:t>
      </w:r>
      <w:r w:rsidRPr="0076686B">
        <w:rPr>
          <w:b/>
          <w:bCs/>
          <w:color w:val="000000"/>
        </w:rPr>
        <w:t>C-level руководителей</w:t>
      </w:r>
      <w:r w:rsidRPr="0076686B">
        <w:rPr>
          <w:color w:val="000000"/>
        </w:rPr>
        <w:t>, готовых к настоящим изменениям</w:t>
      </w:r>
    </w:p>
    <w:p w14:paraId="2335F158" w14:textId="77777777" w:rsidR="0076686B" w:rsidRPr="0076686B" w:rsidRDefault="0076686B" w:rsidP="0076686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Для тех, кто прошёл </w:t>
      </w:r>
      <w:r w:rsidRPr="0076686B">
        <w:rPr>
          <w:b/>
          <w:bCs/>
          <w:color w:val="000000"/>
        </w:rPr>
        <w:t>синие капсулы</w:t>
      </w:r>
      <w:r w:rsidRPr="0076686B">
        <w:rPr>
          <w:color w:val="000000"/>
        </w:rPr>
        <w:t>, но чувствует их предел</w:t>
      </w:r>
    </w:p>
    <w:p w14:paraId="67787610" w14:textId="77777777" w:rsidR="0076686B" w:rsidRPr="0076686B" w:rsidRDefault="0076686B" w:rsidP="0076686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76686B">
        <w:rPr>
          <w:color w:val="000000"/>
        </w:rPr>
        <w:t>Для тех, кто не хочет играть в </w:t>
      </w:r>
      <w:r w:rsidRPr="0076686B">
        <w:rPr>
          <w:b/>
          <w:bCs/>
          <w:color w:val="000000"/>
        </w:rPr>
        <w:t>героизм</w:t>
      </w:r>
      <w:r w:rsidRPr="0076686B">
        <w:rPr>
          <w:color w:val="000000"/>
        </w:rPr>
        <w:t>, но и не готов к </w:t>
      </w:r>
      <w:r w:rsidRPr="0076686B">
        <w:rPr>
          <w:b/>
          <w:bCs/>
          <w:color w:val="000000"/>
        </w:rPr>
        <w:t>цинизму</w:t>
      </w:r>
    </w:p>
    <w:p w14:paraId="13562D64" w14:textId="77777777" w:rsidR="0076686B" w:rsidRPr="0076686B" w:rsidRDefault="0076686B" w:rsidP="0076686B">
      <w:pPr>
        <w:spacing w:beforeAutospacing="1" w:afterAutospacing="1"/>
        <w:rPr>
          <w:color w:val="000000"/>
        </w:rPr>
      </w:pPr>
      <w:r w:rsidRPr="0076686B">
        <w:rPr>
          <w:color w:val="000000"/>
        </w:rPr>
        <w:t>Это не книга про то, как менять компанию.</w:t>
      </w:r>
      <w:r w:rsidRPr="0076686B">
        <w:rPr>
          <w:color w:val="000000"/>
        </w:rPr>
        <w:br/>
        <w:t>Это книга про то, </w:t>
      </w:r>
      <w:r w:rsidRPr="0076686B">
        <w:rPr>
          <w:b/>
          <w:bCs/>
          <w:color w:val="000000"/>
        </w:rPr>
        <w:t>кем нужно стать, чтобы изменения стали возможны.</w:t>
      </w:r>
    </w:p>
    <w:p w14:paraId="117A88B3" w14:textId="6C148481" w:rsidR="00CC41F4" w:rsidRDefault="005E365F" w:rsidP="00CC41F4">
      <w:pPr>
        <w:pStyle w:val="1"/>
        <w:rPr>
          <w:color w:val="000000"/>
        </w:rPr>
      </w:pPr>
      <w:bookmarkStart w:id="8" w:name="_Toc202896887"/>
      <w:r w:rsidRPr="009D7142">
        <w:lastRenderedPageBreak/>
        <w:t>ГЛАВА I.ПОЧЕМУ ТРАНСФОРМАЦИИ НЕ РАБОТАЮТ</w:t>
      </w:r>
      <w:bookmarkEnd w:id="8"/>
      <w:r>
        <w:rPr>
          <w:color w:val="000000"/>
        </w:rPr>
        <w:t xml:space="preserve"> </w:t>
      </w:r>
    </w:p>
    <w:p w14:paraId="24DAFC84" w14:textId="77777777" w:rsidR="00CC41F4" w:rsidRDefault="00CC41F4" w:rsidP="00CC41F4">
      <w:pPr>
        <w:pStyle w:val="3"/>
        <w:rPr>
          <w:color w:val="000000"/>
        </w:rPr>
      </w:pPr>
      <w:r>
        <w:rPr>
          <w:rStyle w:val="ae"/>
          <w:color w:val="000000"/>
        </w:rPr>
        <w:t>Глубокий разбор стратегической ответственности лидеров и причин провалов системных изменений</w:t>
      </w:r>
    </w:p>
    <w:p w14:paraId="6C7D66B6" w14:textId="77777777" w:rsidR="00CC41F4" w:rsidRDefault="009673B9" w:rsidP="00CC41F4">
      <w:r>
        <w:rPr>
          <w:noProof/>
        </w:rPr>
        <w:pict w14:anchorId="5BC046B1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21DA420A" w14:textId="77777777" w:rsidR="00CC41F4" w:rsidRDefault="00CC41F4" w:rsidP="00CC41F4">
      <w:pPr>
        <w:pStyle w:val="2"/>
        <w:rPr>
          <w:color w:val="000000"/>
        </w:rPr>
      </w:pPr>
      <w:r>
        <w:rPr>
          <w:color w:val="000000"/>
        </w:rPr>
        <w:t>1. СТРАТЕГИЧЕСКАЯ СЛОЖНОСТЬ ТРАНСФОРМАЦИИ</w:t>
      </w:r>
    </w:p>
    <w:p w14:paraId="4D244CBA" w14:textId="77777777" w:rsidR="00CC41F4" w:rsidRDefault="00CC41F4" w:rsidP="00CC41F4">
      <w:pPr>
        <w:pStyle w:val="ac"/>
        <w:rPr>
          <w:color w:val="000000"/>
        </w:rPr>
      </w:pPr>
      <w:r>
        <w:rPr>
          <w:color w:val="000000"/>
        </w:rPr>
        <w:t>Любая трансформация компании начинается не с идеи, а с глубокого внутреннего напряжения. Руководители осознают, что текущая логика управления и структура организации перестают соответствовать новым реалиям. Несмотря на правильные цели и солидные бюджеты, большинство трансформаций проваливаются или заканчиваются «витринными» изменениями.</w:t>
      </w:r>
    </w:p>
    <w:p w14:paraId="04A06646" w14:textId="77777777" w:rsidR="00CC41F4" w:rsidRDefault="00CC41F4" w:rsidP="00CC41F4">
      <w:pPr>
        <w:pStyle w:val="ac"/>
        <w:rPr>
          <w:color w:val="000000"/>
        </w:rPr>
      </w:pPr>
      <w:r>
        <w:rPr>
          <w:color w:val="000000"/>
        </w:rPr>
        <w:t>Отметим сразу: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трансформация — это не проект. Это стратегический переход из одного состояния в другое</w:t>
      </w:r>
      <w:r>
        <w:rPr>
          <w:color w:val="000000"/>
        </w:rPr>
        <w:t>. И чтобы этот переход произошёл, лидерам требуется пересмотреть не просто процессы и системы, а саму логику управления организацией.</w:t>
      </w:r>
    </w:p>
    <w:p w14:paraId="188031B9" w14:textId="77777777" w:rsidR="00CC41F4" w:rsidRDefault="00CC41F4" w:rsidP="00CC41F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Связь с предыдущими книгами</w:t>
      </w:r>
      <w:r>
        <w:rPr>
          <w:color w:val="000000"/>
        </w:rPr>
        <w:t>:</w:t>
      </w:r>
      <w:r>
        <w:rPr>
          <w:color w:val="000000"/>
        </w:rPr>
        <w:br/>
        <w:t>В «Книге 4» («Организационный интеллект») мы заложили основу устойчивости и иммунитета компании к внешним потрясениям. Но устойчивость сама по себе не гарантирует изменений — она лишь защищает от внешних угроз. В «Книге 5» мы переходим к логике внутренней трансформации, которая требует гораздо более глубокого пересмотра структуры, культуры и лидерских ролей.</w:t>
      </w:r>
    </w:p>
    <w:p w14:paraId="090032B8" w14:textId="77777777" w:rsidR="00CC41F4" w:rsidRDefault="009673B9" w:rsidP="00CC41F4">
      <w:r>
        <w:rPr>
          <w:noProof/>
        </w:rPr>
        <w:pict w14:anchorId="57097755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67A66C45" w14:textId="77777777" w:rsidR="00CC41F4" w:rsidRDefault="00CC41F4" w:rsidP="00CC41F4">
      <w:pPr>
        <w:pStyle w:val="2"/>
        <w:rPr>
          <w:color w:val="000000"/>
        </w:rPr>
      </w:pPr>
      <w:r>
        <w:rPr>
          <w:color w:val="000000"/>
        </w:rPr>
        <w:t>2. ПОЧЕМУ ЛИДЕРЫ ПРОВАЛИВАЮТ ТРАНСФОРМАЦИИ</w:t>
      </w:r>
    </w:p>
    <w:p w14:paraId="76949271" w14:textId="77777777" w:rsidR="00CC41F4" w:rsidRDefault="00CC41F4" w:rsidP="00CC41F4">
      <w:pPr>
        <w:pStyle w:val="3"/>
        <w:rPr>
          <w:color w:val="000000"/>
        </w:rPr>
      </w:pPr>
      <w:r>
        <w:rPr>
          <w:color w:val="000000"/>
        </w:rPr>
        <w:t>Ошибка 1. Трансформация воспринимается как «внедрение»</w:t>
      </w:r>
    </w:p>
    <w:p w14:paraId="3CC2F129" w14:textId="77777777" w:rsidR="00CC41F4" w:rsidRDefault="00CC41F4" w:rsidP="00CC41F4">
      <w:pPr>
        <w:pStyle w:val="ac"/>
        <w:rPr>
          <w:color w:val="000000"/>
        </w:rPr>
      </w:pPr>
      <w:r>
        <w:rPr>
          <w:color w:val="000000"/>
        </w:rPr>
        <w:t>На практике лидеры часто сводят трансформацию к внедрению новых инструментов: CRM, Agile, Data-driven подходов. Однако инструменты — это всего лишь витрина. Без изменения логики мышления и принятия решений, без перестройки ролей и культуры, такие инициативы быстро превращаются в набор красивых, но бесполезных процессов.</w:t>
      </w:r>
    </w:p>
    <w:p w14:paraId="1DAA9254" w14:textId="77777777" w:rsidR="00CC41F4" w:rsidRDefault="00CC41F4" w:rsidP="00CC41F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из MRK и SLS</w:t>
      </w:r>
      <w:r>
        <w:rPr>
          <w:color w:val="000000"/>
        </w:rPr>
        <w:br/>
        <w:t>Крупная FMCG-компания (Россия) запустила программу digital-трансформации: маркетинг стал активно внедрять digital-каналы, продажи перешли на скрипты с элементами Data-driven. Но старое поведение сохранилось — менеджеры продолжили работать по инерции, игнорируя реальные сигналы рынка. Итог: рост расходов, но падение лояльности клиентов и ухудшение репутации бренда.</w:t>
      </w:r>
    </w:p>
    <w:p w14:paraId="33BC7197" w14:textId="77777777" w:rsidR="00CC41F4" w:rsidRDefault="00CC41F4" w:rsidP="00CC41F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Диагностический инструмент: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Матрица реальных изменений (Фасад vs Ядро)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114"/>
        <w:gridCol w:w="4188"/>
      </w:tblGrid>
      <w:tr w:rsidR="00CC41F4" w14:paraId="2BCC61D2" w14:textId="77777777" w:rsidTr="00CC4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E75DC" w14:textId="77777777" w:rsidR="00CC41F4" w:rsidRDefault="00CC41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45DC681E" w14:textId="77777777" w:rsidR="00CC41F4" w:rsidRDefault="00CC41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Фасад (видимость изменений)</w:t>
            </w:r>
          </w:p>
        </w:tc>
        <w:tc>
          <w:tcPr>
            <w:tcW w:w="0" w:type="auto"/>
            <w:vAlign w:val="center"/>
            <w:hideMark/>
          </w:tcPr>
          <w:p w14:paraId="33930FA8" w14:textId="77777777" w:rsidR="00CC41F4" w:rsidRDefault="00CC41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Ядро (реальные изменения)</w:t>
            </w:r>
          </w:p>
        </w:tc>
      </w:tr>
      <w:tr w:rsidR="00CC41F4" w14:paraId="6AFE794E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7B32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1701910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OKR, Agile, диджитализация</w:t>
            </w:r>
          </w:p>
        </w:tc>
        <w:tc>
          <w:tcPr>
            <w:tcW w:w="0" w:type="auto"/>
            <w:vAlign w:val="center"/>
            <w:hideMark/>
          </w:tcPr>
          <w:p w14:paraId="347E43DE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Изменение приоритетов принятия решений</w:t>
            </w:r>
          </w:p>
        </w:tc>
      </w:tr>
      <w:tr w:rsidR="00CC41F4" w14:paraId="41C8D675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A77D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Культура</w:t>
            </w:r>
          </w:p>
        </w:tc>
        <w:tc>
          <w:tcPr>
            <w:tcW w:w="0" w:type="auto"/>
            <w:vAlign w:val="center"/>
            <w:hideMark/>
          </w:tcPr>
          <w:p w14:paraId="45A62D84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Проведены тренинги</w:t>
            </w:r>
          </w:p>
        </w:tc>
        <w:tc>
          <w:tcPr>
            <w:tcW w:w="0" w:type="auto"/>
            <w:vAlign w:val="center"/>
            <w:hideMark/>
          </w:tcPr>
          <w:p w14:paraId="132D0942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Поведение сотрудников в кризис</w:t>
            </w:r>
          </w:p>
        </w:tc>
      </w:tr>
      <w:tr w:rsidR="00CC41F4" w14:paraId="3C3FA7E2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2A28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Система управления</w:t>
            </w:r>
          </w:p>
        </w:tc>
        <w:tc>
          <w:tcPr>
            <w:tcW w:w="0" w:type="auto"/>
            <w:vAlign w:val="center"/>
            <w:hideMark/>
          </w:tcPr>
          <w:p w14:paraId="0FD630B4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Новые процессы</w:t>
            </w:r>
          </w:p>
        </w:tc>
        <w:tc>
          <w:tcPr>
            <w:tcW w:w="0" w:type="auto"/>
            <w:vAlign w:val="center"/>
            <w:hideMark/>
          </w:tcPr>
          <w:p w14:paraId="271719A5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Делегирование полномочий</w:t>
            </w:r>
          </w:p>
        </w:tc>
      </w:tr>
      <w:tr w:rsidR="00CC41F4" w14:paraId="5AAE596C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53E1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4D56C337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Новая отчётность</w:t>
            </w:r>
          </w:p>
        </w:tc>
        <w:tc>
          <w:tcPr>
            <w:tcW w:w="0" w:type="auto"/>
            <w:vAlign w:val="center"/>
            <w:hideMark/>
          </w:tcPr>
          <w:p w14:paraId="148C0527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Перераспределение инвестиций</w:t>
            </w:r>
          </w:p>
        </w:tc>
      </w:tr>
      <w:tr w:rsidR="00CC41F4" w14:paraId="1210278B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5D2C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5685221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Внедрение системы</w:t>
            </w:r>
          </w:p>
        </w:tc>
        <w:tc>
          <w:tcPr>
            <w:tcW w:w="0" w:type="auto"/>
            <w:vAlign w:val="center"/>
            <w:hideMark/>
          </w:tcPr>
          <w:p w14:paraId="5E237A1A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Использование в ежедневной практике</w:t>
            </w:r>
          </w:p>
        </w:tc>
      </w:tr>
    </w:tbl>
    <w:p w14:paraId="10C9A8C9" w14:textId="77777777" w:rsidR="00CC41F4" w:rsidRDefault="009673B9" w:rsidP="00CC41F4">
      <w:r>
        <w:rPr>
          <w:noProof/>
        </w:rPr>
        <w:pict w14:anchorId="508A42A2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235CDDB8" w14:textId="77777777" w:rsidR="00CC41F4" w:rsidRDefault="00CC41F4" w:rsidP="00CC41F4">
      <w:pPr>
        <w:pStyle w:val="3"/>
        <w:rPr>
          <w:color w:val="000000"/>
        </w:rPr>
      </w:pPr>
      <w:r>
        <w:rPr>
          <w:color w:val="000000"/>
        </w:rPr>
        <w:t>Ошибка 2. Лидер играет роль героя изменений</w:t>
      </w:r>
    </w:p>
    <w:p w14:paraId="3CB2A640" w14:textId="77777777" w:rsidR="00CC41F4" w:rsidRDefault="00CC41F4" w:rsidP="00CC41F4">
      <w:pPr>
        <w:pStyle w:val="ac"/>
        <w:rPr>
          <w:color w:val="000000"/>
        </w:rPr>
      </w:pPr>
      <w:r>
        <w:rPr>
          <w:color w:val="000000"/>
        </w:rPr>
        <w:t>Трансформации часто возлагаются на одного харизматичного лидера (CEO, COO, CIO). Это создаёт иллюзию движения, но перегружает и выжигает самого лидера. Система же ждёт, когда энергия героя иссякнет, чтобы вернуться к старым привычкам.</w:t>
      </w:r>
    </w:p>
    <w:p w14:paraId="2CA0A6E4" w14:textId="77777777" w:rsidR="00CC41F4" w:rsidRDefault="00CC41F4" w:rsidP="00CC41F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Кейс из OPE и IT</w:t>
      </w:r>
      <w:r>
        <w:rPr>
          <w:color w:val="000000"/>
        </w:rPr>
        <w:br/>
        <w:t>В крупной российской логистической компании COO стал главным драйвером цифровой трансформации. Он лично контролировал внедрение новой ERP-системы. Но команда IT и операционные руководители были не включены в стратегию изменений. Итог: лидер перегорел через год, трансформация откатилась назад, компания потеряла ресурсы и упустила конкурентное преимущество.</w:t>
      </w:r>
    </w:p>
    <w:p w14:paraId="2A2F30CD" w14:textId="77777777" w:rsidR="00CC41F4" w:rsidRDefault="00CC41F4" w:rsidP="00CC41F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Ключевой фрейм:</w:t>
      </w:r>
    </w:p>
    <w:p w14:paraId="6F6FF63F" w14:textId="77777777" w:rsidR="00CC41F4" w:rsidRDefault="00CC41F4" w:rsidP="00CC41F4">
      <w:pPr>
        <w:pStyle w:val="ac"/>
        <w:rPr>
          <w:color w:val="000000"/>
        </w:rPr>
      </w:pPr>
      <w:r>
        <w:rPr>
          <w:color w:val="000000"/>
        </w:rPr>
        <w:t>Трансформация не должна держаться на одном человеке.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Настоящая задача лидера — построить систему, которая сама поддерживает изменения.</w:t>
      </w:r>
    </w:p>
    <w:p w14:paraId="3546BD8F" w14:textId="77777777" w:rsidR="00CC41F4" w:rsidRDefault="009673B9" w:rsidP="00CC41F4">
      <w:r>
        <w:rPr>
          <w:noProof/>
        </w:rPr>
        <w:pict w14:anchorId="105FCBCB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75E2D55D" w14:textId="77777777" w:rsidR="00CC41F4" w:rsidRDefault="00CC41F4" w:rsidP="00CC41F4">
      <w:pPr>
        <w:pStyle w:val="3"/>
        <w:rPr>
          <w:color w:val="000000"/>
        </w:rPr>
      </w:pPr>
      <w:r>
        <w:rPr>
          <w:color w:val="000000"/>
        </w:rPr>
        <w:t>Ошибка 3. Функции меняются изолированно</w:t>
      </w:r>
    </w:p>
    <w:p w14:paraId="1A203664" w14:textId="77777777" w:rsidR="00CC41F4" w:rsidRDefault="00CC41F4" w:rsidP="00CC41F4">
      <w:pPr>
        <w:pStyle w:val="ac"/>
        <w:rPr>
          <w:color w:val="000000"/>
        </w:rPr>
      </w:pPr>
      <w:r>
        <w:rPr>
          <w:color w:val="000000"/>
        </w:rPr>
        <w:t>Кросс-функциональное несоответствие — ещё одна причина провала. Каждая функция (SLS, MRK, OPE, FIN, IT, HR) стремится к «своей» трансформации. В итоге, вместо комплексного изменения, получается разрозненный набор действий, не влияющий на бизнес-систему.</w:t>
      </w:r>
    </w:p>
    <w:p w14:paraId="60D3597E" w14:textId="77777777" w:rsidR="00CC41F4" w:rsidRDefault="00CC41F4" w:rsidP="00CC41F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из FIN и HR</w:t>
      </w:r>
      <w:r>
        <w:rPr>
          <w:color w:val="000000"/>
        </w:rPr>
        <w:br/>
        <w:t>Финансовый департамент крупного ритейлера перешёл на data-driven планирование, а HR начал применять Agile-подходы. Но оба подразделения действовали независимо друг от друга. Результат — конфликты, нестыковки, саботаж на уровне middle-менеджмента и отсутствие реальных улучшений.</w:t>
      </w:r>
    </w:p>
    <w:p w14:paraId="271D1556" w14:textId="77777777" w:rsidR="00CC41F4" w:rsidRDefault="00CC41F4" w:rsidP="00CC41F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Вопросы для обсуждения на C-level:</w:t>
      </w:r>
    </w:p>
    <w:p w14:paraId="21C84090" w14:textId="77777777" w:rsidR="00CC41F4" w:rsidRDefault="00CC41F4" w:rsidP="00CC41F4">
      <w:pPr>
        <w:pStyle w:val="ac"/>
        <w:numPr>
          <w:ilvl w:val="0"/>
          <w:numId w:val="21"/>
        </w:numPr>
        <w:rPr>
          <w:color w:val="000000"/>
        </w:rPr>
      </w:pPr>
      <w:r>
        <w:rPr>
          <w:color w:val="000000"/>
        </w:rPr>
        <w:lastRenderedPageBreak/>
        <w:t>Какая функция сейчас является блокиратором изменений и почему?</w:t>
      </w:r>
    </w:p>
    <w:p w14:paraId="1A619042" w14:textId="77777777" w:rsidR="00CC41F4" w:rsidRDefault="00CC41F4" w:rsidP="00CC41F4">
      <w:pPr>
        <w:pStyle w:val="ac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Где мы видим признаки «изоляции» функций?</w:t>
      </w:r>
    </w:p>
    <w:p w14:paraId="2BE7F371" w14:textId="77777777" w:rsidR="00CC41F4" w:rsidRDefault="00CC41F4" w:rsidP="00CC41F4">
      <w:pPr>
        <w:pStyle w:val="ac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Что нам нужно изменить в кросс-функциональной коммуникации, чтобы трансформация заработала?</w:t>
      </w:r>
    </w:p>
    <w:p w14:paraId="7C730A1E" w14:textId="77777777" w:rsidR="00CC41F4" w:rsidRDefault="009673B9" w:rsidP="00CC41F4">
      <w:r>
        <w:rPr>
          <w:noProof/>
        </w:rPr>
        <w:pict w14:anchorId="3679FC2D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64581975" w14:textId="77777777" w:rsidR="00CC41F4" w:rsidRDefault="00CC41F4" w:rsidP="00CC41F4">
      <w:pPr>
        <w:pStyle w:val="3"/>
        <w:rPr>
          <w:color w:val="000000"/>
        </w:rPr>
      </w:pPr>
      <w:r>
        <w:rPr>
          <w:color w:val="000000"/>
        </w:rPr>
        <w:t>Ошибка 4. Игнорирование сопротивления</w:t>
      </w:r>
    </w:p>
    <w:p w14:paraId="22D58163" w14:textId="77777777" w:rsidR="00CC41F4" w:rsidRDefault="00CC41F4" w:rsidP="00CC41F4">
      <w:pPr>
        <w:pStyle w:val="ac"/>
        <w:rPr>
          <w:color w:val="000000"/>
        </w:rPr>
      </w:pPr>
      <w:r>
        <w:rPr>
          <w:color w:val="000000"/>
        </w:rPr>
        <w:t>Сопротивление не всегда саботаж. Зачастую это сигнал, что организация не готова к изменениям. Лидеры ошибочно подавляют сопротивление, вместо того, чтобы использовать его как диагностику.</w:t>
      </w:r>
    </w:p>
    <w:p w14:paraId="73D16B4F" w14:textId="77777777" w:rsidR="00CC41F4" w:rsidRDefault="00CC41F4" w:rsidP="00CC41F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Кейс из HR и OPE (международная производственная компания)</w:t>
      </w:r>
      <w:r>
        <w:rPr>
          <w:color w:val="000000"/>
        </w:rPr>
        <w:br/>
        <w:t>Внедрение нового производственного цикла столкнулось с открытым сопротивлением работников завода. Руководство проигнорировало это сопротивление и усилило контроль. Итог: падение производительности, увеличение брака, массовое увольнение ключевых сотрудников.</w:t>
      </w:r>
    </w:p>
    <w:p w14:paraId="440EA651" w14:textId="77777777" w:rsidR="00CC41F4" w:rsidRDefault="00CC41F4" w:rsidP="00CC41F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Мини-инструмент: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Диагностика сопротивления</w:t>
      </w:r>
    </w:p>
    <w:p w14:paraId="010F4B92" w14:textId="77777777" w:rsidR="00CC41F4" w:rsidRDefault="00CC41F4" w:rsidP="00CC41F4">
      <w:pPr>
        <w:pStyle w:val="ac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Каковы настоящие причины сопротивления внутри компании?</w:t>
      </w:r>
    </w:p>
    <w:p w14:paraId="42D2C0DC" w14:textId="77777777" w:rsidR="00CC41F4" w:rsidRDefault="00CC41F4" w:rsidP="00CC41F4">
      <w:pPr>
        <w:pStyle w:val="ac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Кто носители сопротивления и почему они реагируют именно так?</w:t>
      </w:r>
    </w:p>
    <w:p w14:paraId="2A3D80D4" w14:textId="77777777" w:rsidR="00CC41F4" w:rsidRDefault="00CC41F4" w:rsidP="00CC41F4">
      <w:pPr>
        <w:pStyle w:val="ac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Как использовать сопротивление как сигнал к корректировке трансформации?</w:t>
      </w:r>
    </w:p>
    <w:p w14:paraId="14842035" w14:textId="77777777" w:rsidR="00CC41F4" w:rsidRDefault="009673B9" w:rsidP="00CC41F4">
      <w:r>
        <w:rPr>
          <w:noProof/>
        </w:rPr>
        <w:pict w14:anchorId="6C87D934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2BD446E7" w14:textId="77777777" w:rsidR="00CC41F4" w:rsidRDefault="00CC41F4" w:rsidP="00CC41F4">
      <w:pPr>
        <w:pStyle w:val="3"/>
        <w:rPr>
          <w:color w:val="000000"/>
        </w:rPr>
      </w:pPr>
      <w:r>
        <w:rPr>
          <w:color w:val="000000"/>
        </w:rPr>
        <w:t>Вывод главы</w:t>
      </w:r>
    </w:p>
    <w:p w14:paraId="09B0E7DC" w14:textId="77777777" w:rsidR="00CC41F4" w:rsidRDefault="00CC41F4" w:rsidP="00CC41F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Причины провала трансформаций не в плохих инструментах или слабой воле руководителей. Причина — в поверхностном понимании того, что такое изменение.</w:t>
      </w:r>
    </w:p>
    <w:p w14:paraId="50CAC122" w14:textId="16B29181" w:rsidR="00CC41F4" w:rsidRPr="00D52F32" w:rsidRDefault="00CC41F4" w:rsidP="000A61A3">
      <w:pPr>
        <w:pStyle w:val="ac"/>
        <w:rPr>
          <w:color w:val="000000"/>
        </w:rPr>
      </w:pPr>
      <w:r>
        <w:rPr>
          <w:color w:val="000000"/>
        </w:rPr>
        <w:t>Настоящая трансформация — это не просто внедрение новых процессов. Это системная перестройка всех элементов управления: целей, культуры, структуры, поведения, смыслов.</w:t>
      </w:r>
    </w:p>
    <w:p w14:paraId="0D600E12" w14:textId="77777777" w:rsidR="00CC41F4" w:rsidRDefault="00CC41F4" w:rsidP="00CC41F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Связь с предыдущими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927"/>
      </w:tblGrid>
      <w:tr w:rsidR="00CC41F4" w14:paraId="44D61C84" w14:textId="77777777" w:rsidTr="00CC4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87E6A" w14:textId="77777777" w:rsidR="00CC41F4" w:rsidRDefault="00CC41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15E672FD" w14:textId="77777777" w:rsidR="00CC41F4" w:rsidRDefault="00CC41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Важность для трансформации</w:t>
            </w:r>
          </w:p>
        </w:tc>
      </w:tr>
      <w:tr w:rsidR="00CC41F4" w14:paraId="40CA11B7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CE2A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Книга 1 («Стратегический интеллект»)</w:t>
            </w:r>
          </w:p>
        </w:tc>
        <w:tc>
          <w:tcPr>
            <w:tcW w:w="0" w:type="auto"/>
            <w:vAlign w:val="center"/>
            <w:hideMark/>
          </w:tcPr>
          <w:p w14:paraId="50C215C5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Необходимость стратегического каскада для изменений</w:t>
            </w:r>
          </w:p>
        </w:tc>
      </w:tr>
      <w:tr w:rsidR="00CC41F4" w14:paraId="1A04DC79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6995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Книга 2 («Операционный интеллект»)</w:t>
            </w:r>
          </w:p>
        </w:tc>
        <w:tc>
          <w:tcPr>
            <w:tcW w:w="0" w:type="auto"/>
            <w:vAlign w:val="center"/>
            <w:hideMark/>
          </w:tcPr>
          <w:p w14:paraId="2DDD3346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Без чётких ритмов и операционных механизмов трансформация превращается в хаос</w:t>
            </w:r>
          </w:p>
        </w:tc>
      </w:tr>
      <w:tr w:rsidR="00CC41F4" w14:paraId="45A2F615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D1D8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Книга 3 («Искусственный интеллект»)</w:t>
            </w:r>
          </w:p>
        </w:tc>
        <w:tc>
          <w:tcPr>
            <w:tcW w:w="0" w:type="auto"/>
            <w:vAlign w:val="center"/>
            <w:hideMark/>
          </w:tcPr>
          <w:p w14:paraId="33A114AD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ИИ ускоряет, но не заменяет культурные и поведенческие изменения</w:t>
            </w:r>
          </w:p>
        </w:tc>
      </w:tr>
      <w:tr w:rsidR="00CC41F4" w14:paraId="16CBC948" w14:textId="77777777" w:rsidTr="00CC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572D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Книга 4 («Организационный интеллект»)</w:t>
            </w:r>
          </w:p>
        </w:tc>
        <w:tc>
          <w:tcPr>
            <w:tcW w:w="0" w:type="auto"/>
            <w:vAlign w:val="center"/>
            <w:hideMark/>
          </w:tcPr>
          <w:p w14:paraId="55682121" w14:textId="77777777" w:rsidR="00CC41F4" w:rsidRDefault="00CC41F4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важна, но без трансформации организация не развивается</w:t>
            </w:r>
          </w:p>
        </w:tc>
      </w:tr>
    </w:tbl>
    <w:p w14:paraId="22F57DEA" w14:textId="6A2C40AC" w:rsidR="00CC41F4" w:rsidRPr="00D52F32" w:rsidRDefault="00CC41F4" w:rsidP="00CC41F4"/>
    <w:p w14:paraId="23AE560E" w14:textId="476F5D4A" w:rsidR="005E365F" w:rsidRPr="005E365F" w:rsidRDefault="005E365F" w:rsidP="005E365F">
      <w:pPr>
        <w:pStyle w:val="1"/>
      </w:pPr>
      <w:bookmarkStart w:id="9" w:name="_Toc202896888"/>
      <w:r w:rsidRPr="005E365F">
        <w:lastRenderedPageBreak/>
        <w:t xml:space="preserve">ГЛАВА II. </w:t>
      </w:r>
      <w:r>
        <w:t>СИГНАЛЫ ИЗМЕНЕНИЙ: ГДЕ ОНИ ТЕРЯЮТСЯ И КТО ИХ ИСКАЖАЕТ</w:t>
      </w:r>
      <w:bookmarkEnd w:id="9"/>
    </w:p>
    <w:p w14:paraId="722816C6" w14:textId="77777777" w:rsidR="005E365F" w:rsidRDefault="005E365F" w:rsidP="005E365F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ТОЧКА ВХОДА. ЧТО ТАКОЕ СИГНАЛ И ПОЧЕМУ ОН КРИТИЧЕН?</w:t>
      </w:r>
    </w:p>
    <w:p w14:paraId="06FE92E8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Большинство трансформаций начинаются слишком поздно. Когда внешние обстоятельства или внутренняя ситуация уже достигли критической точки, руководители вынуждены действовать быстро и резко. Но до момента, когда изменения становятся неизбежными, в компании обязательно возникают сигналы — тонкие, порой почти незаметные проявления надвигающихся перемен.</w:t>
      </w:r>
    </w:p>
    <w:p w14:paraId="6F569430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Стратегическая важность сигналов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заключается в том, что они появляются задолго до очевидных кризисов. Лидеры, способные услышать и распознать сигналы на ранней стадии, получают преимущество времени и ресурсов, чтобы подготовиться и реализовать изменения более мягко, контролируемо и эффективно.</w:t>
      </w:r>
    </w:p>
    <w:p w14:paraId="677FE155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В этой главе мы детально разберём, что такое «сигнал изменения», почему компании игнорируют его, кто его перехватывает и искажает, и как выстроить систему, в которой сигналы становятся инструментами управления изменениями, а не причиной паники.</w:t>
      </w:r>
    </w:p>
    <w:p w14:paraId="2FF4694C" w14:textId="77777777" w:rsidR="005E365F" w:rsidRDefault="009673B9" w:rsidP="005E365F">
      <w:r>
        <w:rPr>
          <w:noProof/>
        </w:rPr>
        <w:pict w14:anchorId="38219ECA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4E786645" w14:textId="77777777" w:rsidR="005E365F" w:rsidRDefault="005E365F" w:rsidP="005E365F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ЧТО ТАКОЕ «СИГНАЛ ИЗМЕНЕНИЯ»?</w:t>
      </w:r>
    </w:p>
    <w:p w14:paraId="7BF840DA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Сигнал — это не просто информация или данные. Это тонкий индикатор, который намекает на будущие сдвиги и изменения в рынке, поведении клиентов, культуре компании, внутренней мотивации сотрудников или даже в структуре бизнеса.</w:t>
      </w:r>
    </w:p>
    <w:p w14:paraId="7DDCD896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Сигналы отличаются от привычных KPI и отчетов:</w:t>
      </w:r>
    </w:p>
    <w:p w14:paraId="1C6DFA31" w14:textId="77777777" w:rsidR="005E365F" w:rsidRDefault="005E365F" w:rsidP="005E365F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Они не всегда подтверждены количественно (нет чёткой аналитики или дашбордов).</w:t>
      </w:r>
    </w:p>
    <w:p w14:paraId="4223DB7A" w14:textId="77777777" w:rsidR="005E365F" w:rsidRDefault="005E365F" w:rsidP="005E365F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Они часто воспринимаются как «шум» или эмоциональные реакции сотрудников.</w:t>
      </w:r>
    </w:p>
    <w:p w14:paraId="74A7C191" w14:textId="77777777" w:rsidR="005E365F" w:rsidRDefault="005E365F" w:rsidP="005E365F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Они выглядят двусмысленными и требуют правильной интерпретации.</w:t>
      </w:r>
    </w:p>
    <w:p w14:paraId="62B9C73E" w14:textId="77777777" w:rsidR="005E365F" w:rsidRDefault="005E365F" w:rsidP="005E365F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Они могут быть неудобными для компании, так как ставят под сомнение текущие стратегии и модели.</w:t>
      </w:r>
    </w:p>
    <w:p w14:paraId="0C1D8133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Примеры сигналов в различных функциях компании: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981"/>
        <w:gridCol w:w="3781"/>
      </w:tblGrid>
      <w:tr w:rsidR="005E365F" w14:paraId="57D2DE72" w14:textId="77777777" w:rsidTr="005E36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235AD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10217E0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сигнала</w:t>
            </w:r>
          </w:p>
        </w:tc>
        <w:tc>
          <w:tcPr>
            <w:tcW w:w="0" w:type="auto"/>
            <w:vAlign w:val="center"/>
            <w:hideMark/>
          </w:tcPr>
          <w:p w14:paraId="485AA0AD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 чём говорит сигнал?</w:t>
            </w:r>
          </w:p>
        </w:tc>
      </w:tr>
      <w:tr w:rsidR="005E365F" w14:paraId="7BD2D8D1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994C" w14:textId="77777777" w:rsidR="005E365F" w:rsidRDefault="005E365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Маркетинг (MRK)</w:t>
            </w:r>
          </w:p>
        </w:tc>
        <w:tc>
          <w:tcPr>
            <w:tcW w:w="0" w:type="auto"/>
            <w:vAlign w:val="center"/>
            <w:hideMark/>
          </w:tcPr>
          <w:p w14:paraId="2B81E94E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Клиенты перестали реагировать на проверенные акции</w:t>
            </w:r>
          </w:p>
        </w:tc>
        <w:tc>
          <w:tcPr>
            <w:tcW w:w="0" w:type="auto"/>
            <w:vAlign w:val="center"/>
            <w:hideMark/>
          </w:tcPr>
          <w:p w14:paraId="31E01002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Изменение клиентских ожиданий</w:t>
            </w:r>
          </w:p>
        </w:tc>
      </w:tr>
      <w:tr w:rsidR="005E365F" w14:paraId="723C5E79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BDB0" w14:textId="77777777" w:rsidR="005E365F" w:rsidRDefault="005E365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Продажи (SLS)</w:t>
            </w:r>
          </w:p>
        </w:tc>
        <w:tc>
          <w:tcPr>
            <w:tcW w:w="0" w:type="auto"/>
            <w:vAlign w:val="center"/>
            <w:hideMark/>
          </w:tcPr>
          <w:p w14:paraId="167DFB35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Рост числа контрактов с отложенным решением</w:t>
            </w:r>
          </w:p>
        </w:tc>
        <w:tc>
          <w:tcPr>
            <w:tcW w:w="0" w:type="auto"/>
            <w:vAlign w:val="center"/>
            <w:hideMark/>
          </w:tcPr>
          <w:p w14:paraId="7A1AD3CD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Изменение логики принятия решений клиентами</w:t>
            </w:r>
          </w:p>
        </w:tc>
      </w:tr>
      <w:tr w:rsidR="005E365F" w14:paraId="39C24A20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43AB" w14:textId="77777777" w:rsidR="005E365F" w:rsidRDefault="005E365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lastRenderedPageBreak/>
              <w:t>Операции (OPE)</w:t>
            </w:r>
          </w:p>
        </w:tc>
        <w:tc>
          <w:tcPr>
            <w:tcW w:w="0" w:type="auto"/>
            <w:vAlign w:val="center"/>
            <w:hideMark/>
          </w:tcPr>
          <w:p w14:paraId="788DA666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Сбой стандартного ритма поставок, хотя формально всё работает</w:t>
            </w:r>
          </w:p>
        </w:tc>
        <w:tc>
          <w:tcPr>
            <w:tcW w:w="0" w:type="auto"/>
            <w:vAlign w:val="center"/>
            <w:hideMark/>
          </w:tcPr>
          <w:p w14:paraId="6D35887E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Проблемы в цепочке поставок или перегрузка сотрудников</w:t>
            </w:r>
          </w:p>
        </w:tc>
      </w:tr>
      <w:tr w:rsidR="005E365F" w14:paraId="308448BE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8D4E" w14:textId="77777777" w:rsidR="005E365F" w:rsidRDefault="005E365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Финансы (FIN)</w:t>
            </w:r>
          </w:p>
        </w:tc>
        <w:tc>
          <w:tcPr>
            <w:tcW w:w="0" w:type="auto"/>
            <w:vAlign w:val="center"/>
            <w:hideMark/>
          </w:tcPr>
          <w:p w14:paraId="1013E7D1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Незначительное, но стабильное ухудшение маржинальности</w:t>
            </w:r>
          </w:p>
        </w:tc>
        <w:tc>
          <w:tcPr>
            <w:tcW w:w="0" w:type="auto"/>
            <w:vAlign w:val="center"/>
            <w:hideMark/>
          </w:tcPr>
          <w:p w14:paraId="66B107C7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Изменения в структуре расходов или рынка</w:t>
            </w:r>
          </w:p>
        </w:tc>
      </w:tr>
      <w:tr w:rsidR="005E365F" w14:paraId="2959B32C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66A1" w14:textId="77777777" w:rsidR="005E365F" w:rsidRDefault="005E365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15924E1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Увеличение числа мелких инцидентов в IT-системах</w:t>
            </w:r>
          </w:p>
        </w:tc>
        <w:tc>
          <w:tcPr>
            <w:tcW w:w="0" w:type="auto"/>
            <w:vAlign w:val="center"/>
            <w:hideMark/>
          </w:tcPr>
          <w:p w14:paraId="23E87EEB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Необходимость пересмотра архитектуры или нагрузки на системы</w:t>
            </w:r>
          </w:p>
        </w:tc>
      </w:tr>
      <w:tr w:rsidR="005E365F" w14:paraId="25CF134C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627E" w14:textId="77777777" w:rsidR="005E365F" w:rsidRDefault="005E365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E3E6EDE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Сильные сотрудники не уходят, но демонстрируют снижение вовлеченности</w:t>
            </w:r>
          </w:p>
        </w:tc>
        <w:tc>
          <w:tcPr>
            <w:tcW w:w="0" w:type="auto"/>
            <w:vAlign w:val="center"/>
            <w:hideMark/>
          </w:tcPr>
          <w:p w14:paraId="0C2FEE21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Потребность в новой культуре, ценностях или контракте с сотрудниками</w:t>
            </w:r>
          </w:p>
        </w:tc>
      </w:tr>
    </w:tbl>
    <w:p w14:paraId="14242400" w14:textId="77777777" w:rsidR="005E365F" w:rsidRDefault="005E365F" w:rsidP="005E365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Ключевой фрейм:</w:t>
      </w:r>
      <w:r>
        <w:rPr>
          <w:color w:val="000000"/>
        </w:rPr>
        <w:br/>
        <w:t>Сигнал изменений — это предупреждение, которое может превратиться либо в возможность, либо в угрозу. Всё зависит от того, насколько быстро и точно лидеры компании смогут его распознать и перевести в стратегическое решение.</w:t>
      </w:r>
    </w:p>
    <w:p w14:paraId="1F2D9BA1" w14:textId="77777777" w:rsidR="005E365F" w:rsidRDefault="009673B9" w:rsidP="005E365F">
      <w:r>
        <w:rPr>
          <w:noProof/>
        </w:rPr>
        <w:pict w14:anchorId="6E4B44A4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33B83BD7" w14:textId="77777777" w:rsidR="005E365F" w:rsidRDefault="005E365F" w:rsidP="005E365F">
      <w:pPr>
        <w:pStyle w:val="2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ПОЧЕМУ СИГНАЛЫ ТЕРЯЮТСЯ И ИСКАЖАЮТСЯ?</w:t>
      </w:r>
    </w:p>
    <w:p w14:paraId="3DDC8477" w14:textId="77777777" w:rsidR="005E365F" w:rsidRDefault="005E365F" w:rsidP="005E36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3.1. Организационные фильтры</w:t>
      </w:r>
    </w:p>
    <w:p w14:paraId="4FD2AF82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Внутри любой крупной компании существует система фильтров, которая «очищает» информацию, прежде чем она попадёт к C-level. Эти фильтры встроены в культуру, процедуры и человеческие ожидания. Они отсекают всё, что может быть воспринято как тревожное, неоднозначное или опасное для текущей иерархии.</w:t>
      </w:r>
    </w:p>
    <w:p w14:paraId="60A3E5BE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Фильтр 1: Коммуникационная вертикаль</w:t>
      </w:r>
      <w:r>
        <w:rPr>
          <w:color w:val="000000"/>
        </w:rPr>
        <w:br/>
        <w:t>Сигнал, который слышит сотрудник на фронте, исчезает по дороге к C-level. Он либо передаётся в обтекаемой форме, либо вовсе блокируется.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Пример: специалист по работе с клиентами замечает рост жалоб, но менеджер сообщает об этом как «некритичный шум».</w:t>
      </w:r>
    </w:p>
    <w:p w14:paraId="0AB189DC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Фильтр 2: Культурное табу</w:t>
      </w:r>
      <w:r>
        <w:rPr>
          <w:color w:val="000000"/>
        </w:rPr>
        <w:br/>
        <w:t>Во многих компаниях существует негласное правило: плохие новости говорить нельзя. Или их воспринимают как «негатив». Это блокирует ранние сигналы.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Пример: HR-специалист боится поднять вопрос о токсичности руководителя департамента, потому что тот – ключевая фигура.</w:t>
      </w:r>
    </w:p>
    <w:p w14:paraId="58027C9C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Фильтр 3: Рационализация и самоуспокоение</w:t>
      </w:r>
      <w:r>
        <w:rPr>
          <w:color w:val="000000"/>
        </w:rPr>
        <w:br/>
        <w:t>Даже если сигнал доходит, его часто интерпретируют в логике текущей модели: «всё под контролем», «это временно», «не подтверждено цифрами».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Пример: падение трафика на сайт интерпретируется как «сезонное колебание», хотя это начало смены поведения аудитории.</w:t>
      </w:r>
    </w:p>
    <w:p w14:paraId="727355A5" w14:textId="77777777" w:rsidR="005E365F" w:rsidRDefault="009673B9" w:rsidP="005E365F">
      <w:r>
        <w:rPr>
          <w:noProof/>
        </w:rPr>
        <w:lastRenderedPageBreak/>
        <w:pict w14:anchorId="186123FA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4DA98723" w14:textId="77777777" w:rsidR="005E365F" w:rsidRDefault="005E365F" w:rsidP="005E36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3.2. Кто чаще всего перехватывает сигналы?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001"/>
        <w:gridCol w:w="3259"/>
      </w:tblGrid>
      <w:tr w:rsidR="005E365F" w14:paraId="4A973B75" w14:textId="77777777" w:rsidTr="005E36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2EA4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DB43D1D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искажает</w:t>
            </w:r>
          </w:p>
        </w:tc>
        <w:tc>
          <w:tcPr>
            <w:tcW w:w="0" w:type="auto"/>
            <w:vAlign w:val="center"/>
            <w:hideMark/>
          </w:tcPr>
          <w:p w14:paraId="06998530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</w:t>
            </w:r>
          </w:p>
        </w:tc>
      </w:tr>
      <w:tr w:rsidR="005E365F" w14:paraId="6936BA0A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DA1D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Middle-менеджмент</w:t>
            </w:r>
          </w:p>
        </w:tc>
        <w:tc>
          <w:tcPr>
            <w:tcW w:w="0" w:type="auto"/>
            <w:vAlign w:val="center"/>
            <w:hideMark/>
          </w:tcPr>
          <w:p w14:paraId="354C3F83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Смягчает формулировки, задерживает передачу</w:t>
            </w:r>
          </w:p>
        </w:tc>
        <w:tc>
          <w:tcPr>
            <w:tcW w:w="0" w:type="auto"/>
            <w:vAlign w:val="center"/>
            <w:hideMark/>
          </w:tcPr>
          <w:p w14:paraId="492D482D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Страх потерять авторитет или позицию</w:t>
            </w:r>
          </w:p>
        </w:tc>
      </w:tr>
      <w:tr w:rsidR="005E365F" w14:paraId="0BD86980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0DB6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Руководители функций</w:t>
            </w:r>
          </w:p>
        </w:tc>
        <w:tc>
          <w:tcPr>
            <w:tcW w:w="0" w:type="auto"/>
            <w:vAlign w:val="center"/>
            <w:hideMark/>
          </w:tcPr>
          <w:p w14:paraId="5EF6F787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Переводят сигнал в логику «у нас всё нормально»</w:t>
            </w:r>
          </w:p>
        </w:tc>
        <w:tc>
          <w:tcPr>
            <w:tcW w:w="0" w:type="auto"/>
            <w:vAlign w:val="center"/>
            <w:hideMark/>
          </w:tcPr>
          <w:p w14:paraId="4382CBFC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Желание показать стабильность</w:t>
            </w:r>
          </w:p>
        </w:tc>
      </w:tr>
      <w:tr w:rsidR="005E365F" w14:paraId="66F6CA18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1D02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Финансовые аналитики</w:t>
            </w:r>
          </w:p>
        </w:tc>
        <w:tc>
          <w:tcPr>
            <w:tcW w:w="0" w:type="auto"/>
            <w:vAlign w:val="center"/>
            <w:hideMark/>
          </w:tcPr>
          <w:p w14:paraId="1DE99079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Требуют подтверждений, откладывают выводы</w:t>
            </w:r>
          </w:p>
        </w:tc>
        <w:tc>
          <w:tcPr>
            <w:tcW w:w="0" w:type="auto"/>
            <w:vAlign w:val="center"/>
            <w:hideMark/>
          </w:tcPr>
          <w:p w14:paraId="24583505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Логика «сначала данные, потом реакция»</w:t>
            </w:r>
          </w:p>
        </w:tc>
      </w:tr>
      <w:tr w:rsidR="005E365F" w14:paraId="31FC7D4F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ED49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Сильные исполнители</w:t>
            </w:r>
          </w:p>
        </w:tc>
        <w:tc>
          <w:tcPr>
            <w:tcW w:w="0" w:type="auto"/>
            <w:vAlign w:val="center"/>
            <w:hideMark/>
          </w:tcPr>
          <w:p w14:paraId="25A2D8F2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Молчат, потому что «всё равно ничего не изменится»</w:t>
            </w:r>
          </w:p>
        </w:tc>
        <w:tc>
          <w:tcPr>
            <w:tcW w:w="0" w:type="auto"/>
            <w:vAlign w:val="center"/>
            <w:hideMark/>
          </w:tcPr>
          <w:p w14:paraId="73698411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Цинизм, выученная беспомощность</w:t>
            </w:r>
          </w:p>
        </w:tc>
      </w:tr>
    </w:tbl>
    <w:p w14:paraId="3E600037" w14:textId="77777777" w:rsidR="005E365F" w:rsidRDefault="005E365F" w:rsidP="005E365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Это не саботаж. Это системная инерция.</w:t>
      </w:r>
      <w:r>
        <w:rPr>
          <w:color w:val="000000"/>
        </w:rPr>
        <w:br/>
        <w:t>Организация обучается защищать себя от тревожных сигналов.</w:t>
      </w:r>
    </w:p>
    <w:p w14:paraId="03F50085" w14:textId="77777777" w:rsidR="005E365F" w:rsidRDefault="009673B9" w:rsidP="005E365F">
      <w:r>
        <w:rPr>
          <w:noProof/>
        </w:rPr>
        <w:pict w14:anchorId="6B03E9CB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6921AD2E" w14:textId="77777777" w:rsidR="005E365F" w:rsidRDefault="005E365F" w:rsidP="005E365F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</w:t>
      </w:r>
    </w:p>
    <w:p w14:paraId="4BFDA6C3" w14:textId="77777777" w:rsidR="005E365F" w:rsidRDefault="005E365F" w:rsidP="005E36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«Пропущенный сигнал» в IT-компании</w:t>
      </w:r>
    </w:p>
    <w:p w14:paraId="5CF353A4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Средняя технологическая компания в России заметила рост времени отклика в службе поддержки. Специалисты первой линии начали фиксировать рост сложных запросов, которые требовали вмешательства продуктовой команды.</w:t>
      </w:r>
      <w:r>
        <w:rPr>
          <w:color w:val="000000"/>
        </w:rPr>
        <w:br/>
        <w:t>Об этом сообщали регулярно, но руководители считали, что «это единичные инциденты», потому что SLA формально соблюдались.</w:t>
      </w:r>
    </w:p>
    <w:p w14:paraId="7DDC9B62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Через 6 месяцев ситуация обострилась:</w:t>
      </w:r>
    </w:p>
    <w:p w14:paraId="1341F285" w14:textId="77777777" w:rsidR="005E365F" w:rsidRDefault="005E365F" w:rsidP="005E365F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Продуктовая команда выгорела из-за потока «пожаров»</w:t>
      </w:r>
    </w:p>
    <w:p w14:paraId="64018BCA" w14:textId="77777777" w:rsidR="005E365F" w:rsidRDefault="005E365F" w:rsidP="005E365F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Клиенты начали массово жаловаться в открытых источниках</w:t>
      </w:r>
    </w:p>
    <w:p w14:paraId="2A5CBC6B" w14:textId="77777777" w:rsidR="005E365F" w:rsidRDefault="005E365F" w:rsidP="005E365F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Рынок воспринял это как падение качества</w:t>
      </w:r>
    </w:p>
    <w:p w14:paraId="42B52E43" w14:textId="77777777" w:rsidR="005E365F" w:rsidRDefault="005E365F" w:rsidP="005E365F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Команда потеряла ключевых сотрудников</w:t>
      </w:r>
    </w:p>
    <w:p w14:paraId="3BBC8E91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Когда руководство осознало серьёзность, уже требовались антикризисные меры.</w:t>
      </w:r>
    </w:p>
    <w:p w14:paraId="4BB61C6E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Вывод:</w:t>
      </w:r>
      <w:r>
        <w:rPr>
          <w:color w:val="000000"/>
        </w:rPr>
        <w:br/>
        <w:t>Сигналы были. Система их слышала. Но они не были распознаны как стратегические.</w:t>
      </w:r>
    </w:p>
    <w:p w14:paraId="054C5C0F" w14:textId="77777777" w:rsidR="005E365F" w:rsidRDefault="009673B9" w:rsidP="005E365F">
      <w:r>
        <w:rPr>
          <w:noProof/>
        </w:rPr>
        <w:pict w14:anchorId="673B8727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5D74546F" w14:textId="77777777" w:rsidR="005E365F" w:rsidRDefault="005E365F" w:rsidP="005E365F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5. </w:t>
      </w: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КАК НАУЧИТЬСЯ СЛЫШАТЬ СИГНАЛЫ?</w:t>
      </w:r>
    </w:p>
    <w:p w14:paraId="52D80DE0" w14:textId="77777777" w:rsidR="005E365F" w:rsidRDefault="005E365F" w:rsidP="005E365F">
      <w:pPr>
        <w:pStyle w:val="3"/>
        <w:rPr>
          <w:color w:val="000000"/>
        </w:rPr>
      </w:pPr>
      <w:r>
        <w:rPr>
          <w:color w:val="000000"/>
        </w:rPr>
        <w:t>5.1. Системное мышление как навык лидера</w:t>
      </w:r>
    </w:p>
    <w:p w14:paraId="45992543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Лидер трансформации не может действовать реактивно. Ему необходимо развить способность замечать слабые сигналы и интерпретировать их не как отклонения от нормы, а как маркеры будущего.</w:t>
      </w:r>
    </w:p>
    <w:p w14:paraId="1F3761D8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Стратегия начинается не с цели, а с умения слышать сигналы будущего.</w:t>
      </w:r>
    </w:p>
    <w:p w14:paraId="2AB16187" w14:textId="77777777" w:rsidR="005E365F" w:rsidRDefault="005E365F" w:rsidP="005E365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Это логика «Книги 1» — стратегический интеллект как сценарное мышление.</w:t>
      </w:r>
    </w:p>
    <w:p w14:paraId="71F74B83" w14:textId="77777777" w:rsidR="005E365F" w:rsidRDefault="009673B9" w:rsidP="005E365F">
      <w:r>
        <w:rPr>
          <w:noProof/>
        </w:rPr>
        <w:pict w14:anchorId="58B8AD13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3718C7C4" w14:textId="77777777" w:rsidR="005E365F" w:rsidRDefault="005E365F" w:rsidP="005E365F">
      <w:pPr>
        <w:pStyle w:val="3"/>
        <w:rPr>
          <w:color w:val="000000"/>
        </w:rPr>
      </w:pPr>
      <w:r>
        <w:rPr>
          <w:color w:val="000000"/>
        </w:rPr>
        <w:t>5.2. Открытые петли обратной связи</w:t>
      </w:r>
    </w:p>
    <w:p w14:paraId="4CB488B0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Компания, способная трансформироваться, строит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открытую систему наблюдения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 собой и внешним миром. Это не только дашборды, но и:</w:t>
      </w:r>
    </w:p>
    <w:p w14:paraId="44ECA3A6" w14:textId="77777777" w:rsidR="005E365F" w:rsidRDefault="005E365F" w:rsidP="005E365F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Открытые обсуждения на уровне команд</w:t>
      </w:r>
    </w:p>
    <w:p w14:paraId="454EFDBB" w14:textId="77777777" w:rsidR="005E365F" w:rsidRDefault="005E365F" w:rsidP="005E365F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Регулярные мини-ретроспективы даже в нефункциональных командах</w:t>
      </w:r>
    </w:p>
    <w:p w14:paraId="0268D464" w14:textId="77777777" w:rsidR="005E365F" w:rsidRDefault="005E365F" w:rsidP="005E365F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Периодический опрос сотрудников на тему «что тревожит, но никто не обсуждает?»</w:t>
      </w:r>
    </w:p>
    <w:p w14:paraId="0AA8B18F" w14:textId="77777777" w:rsidR="005E365F" w:rsidRDefault="005E365F" w:rsidP="005E365F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Механизмы «сигнальных сессий» на C-level с фасилитацией</w:t>
      </w:r>
    </w:p>
    <w:p w14:paraId="04B07B65" w14:textId="77777777" w:rsidR="005E365F" w:rsidRDefault="005E365F" w:rsidP="005E365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Микроинструмент: сигнальная карта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4321"/>
        <w:gridCol w:w="4006"/>
      </w:tblGrid>
      <w:tr w:rsidR="005E365F" w14:paraId="4BB88B42" w14:textId="77777777" w:rsidTr="005E36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A7DE5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533C64DA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Потенциальный сигнал</w:t>
            </w:r>
          </w:p>
        </w:tc>
        <w:tc>
          <w:tcPr>
            <w:tcW w:w="0" w:type="auto"/>
            <w:vAlign w:val="center"/>
            <w:hideMark/>
          </w:tcPr>
          <w:p w14:paraId="4EF5EE01" w14:textId="77777777" w:rsidR="005E365F" w:rsidRDefault="005E36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Способ фиксации</w:t>
            </w:r>
          </w:p>
        </w:tc>
      </w:tr>
      <w:tr w:rsidR="005E365F" w14:paraId="308838D8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363A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Клиенты</w:t>
            </w:r>
          </w:p>
        </w:tc>
        <w:tc>
          <w:tcPr>
            <w:tcW w:w="0" w:type="auto"/>
            <w:vAlign w:val="center"/>
            <w:hideMark/>
          </w:tcPr>
          <w:p w14:paraId="3903FAFB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Искажение привычного поведения</w:t>
            </w:r>
          </w:p>
        </w:tc>
        <w:tc>
          <w:tcPr>
            <w:tcW w:w="0" w:type="auto"/>
            <w:vAlign w:val="center"/>
            <w:hideMark/>
          </w:tcPr>
          <w:p w14:paraId="68C03398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Запись звонков, CRM-паттерны</w:t>
            </w:r>
          </w:p>
        </w:tc>
      </w:tr>
      <w:tr w:rsidR="005E365F" w14:paraId="45BA5E78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7C26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14:paraId="221CBB29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Возвраты, жалобы, отложенные заказы</w:t>
            </w:r>
          </w:p>
        </w:tc>
        <w:tc>
          <w:tcPr>
            <w:tcW w:w="0" w:type="auto"/>
            <w:vAlign w:val="center"/>
            <w:hideMark/>
          </w:tcPr>
          <w:p w14:paraId="4344E963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Анализ NPS + запросы в поддержку</w:t>
            </w:r>
          </w:p>
        </w:tc>
      </w:tr>
      <w:tr w:rsidR="005E365F" w14:paraId="2D5EF37B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03D4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2EA9484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Вялость на митингах, отказы от инициатив</w:t>
            </w:r>
          </w:p>
        </w:tc>
        <w:tc>
          <w:tcPr>
            <w:tcW w:w="0" w:type="auto"/>
            <w:vAlign w:val="center"/>
            <w:hideMark/>
          </w:tcPr>
          <w:p w14:paraId="7C503DC7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Наблюдение за динамикой вовлеченности</w:t>
            </w:r>
          </w:p>
        </w:tc>
      </w:tr>
      <w:tr w:rsidR="005E365F" w:rsidRPr="002E72F4" w14:paraId="256D93F3" w14:textId="77777777" w:rsidTr="005E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8D93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1FD71CB7" w14:textId="77777777" w:rsidR="005E365F" w:rsidRDefault="005E365F">
            <w:pPr>
              <w:rPr>
                <w:color w:val="000000"/>
              </w:rPr>
            </w:pPr>
            <w:r>
              <w:rPr>
                <w:color w:val="000000"/>
              </w:rPr>
              <w:t>Замедление оборота при стабильной выручке</w:t>
            </w:r>
          </w:p>
        </w:tc>
        <w:tc>
          <w:tcPr>
            <w:tcW w:w="0" w:type="auto"/>
            <w:vAlign w:val="center"/>
            <w:hideMark/>
          </w:tcPr>
          <w:p w14:paraId="1A7569EE" w14:textId="77777777" w:rsidR="005E365F" w:rsidRPr="005E365F" w:rsidRDefault="005E365F">
            <w:pPr>
              <w:rPr>
                <w:color w:val="000000"/>
                <w:lang w:val="en-US"/>
              </w:rPr>
            </w:pPr>
            <w:r w:rsidRPr="005E365F">
              <w:rPr>
                <w:color w:val="000000"/>
                <w:lang w:val="en-US"/>
              </w:rPr>
              <w:t>Cash Flow Alert (</w:t>
            </w:r>
            <w:r>
              <w:rPr>
                <w:color w:val="000000"/>
              </w:rPr>
              <w:t>см</w:t>
            </w:r>
            <w:r w:rsidRPr="005E365F">
              <w:rPr>
                <w:color w:val="000000"/>
                <w:lang w:val="en-US"/>
              </w:rPr>
              <w:t xml:space="preserve">. </w:t>
            </w:r>
            <w:r>
              <w:rPr>
                <w:color w:val="000000"/>
              </w:rPr>
              <w:t>Книга</w:t>
            </w:r>
            <w:r w:rsidRPr="005E365F">
              <w:rPr>
                <w:color w:val="000000"/>
                <w:lang w:val="en-US"/>
              </w:rPr>
              <w:t xml:space="preserve"> 2)</w:t>
            </w:r>
          </w:p>
        </w:tc>
      </w:tr>
    </w:tbl>
    <w:p w14:paraId="77D18580" w14:textId="77777777" w:rsidR="005E365F" w:rsidRDefault="009673B9" w:rsidP="005E365F">
      <w:r>
        <w:rPr>
          <w:noProof/>
        </w:rPr>
        <w:pict w14:anchorId="681B4993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3BFB707E" w14:textId="77777777" w:rsidR="005E365F" w:rsidRDefault="005E365F" w:rsidP="005E365F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38176851" w14:textId="77777777" w:rsidR="005E365F" w:rsidRDefault="005E365F" w:rsidP="005E365F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Какие сигналы мы пропустили в прошлом году — и чем это обернулось?</w:t>
      </w:r>
    </w:p>
    <w:p w14:paraId="7509BD65" w14:textId="77777777" w:rsidR="005E365F" w:rsidRDefault="005E365F" w:rsidP="005E365F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У кого в компании есть доступ к сигналам, но нет права их транслировать?</w:t>
      </w:r>
    </w:p>
    <w:p w14:paraId="11B3C0F5" w14:textId="77777777" w:rsidR="005E365F" w:rsidRDefault="005E365F" w:rsidP="005E365F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Есть ли у нас механизм, по которому «неудобные» сигналы доходят до меня лично?</w:t>
      </w:r>
    </w:p>
    <w:p w14:paraId="2E3D3083" w14:textId="084FBE75" w:rsidR="005E365F" w:rsidRPr="000A61A3" w:rsidRDefault="005E365F" w:rsidP="005E365F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Где мы стабилизируемся, вместо того чтобы увидеть приближающееся изменение?</w:t>
      </w:r>
    </w:p>
    <w:p w14:paraId="7C7ACB5B" w14:textId="77777777" w:rsidR="005E365F" w:rsidRDefault="005E365F" w:rsidP="005E365F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0DD863FD" w14:textId="77777777" w:rsidR="005E365F" w:rsidRDefault="005E365F" w:rsidP="005E365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Компания, которая не слышит сигналы, вынуждена потом слушать кризис.</w:t>
      </w:r>
    </w:p>
    <w:p w14:paraId="4180930A" w14:textId="77777777" w:rsidR="005E365F" w:rsidRDefault="005E365F" w:rsidP="005E365F">
      <w:pPr>
        <w:pStyle w:val="ac"/>
        <w:rPr>
          <w:color w:val="000000"/>
        </w:rPr>
      </w:pPr>
      <w:r>
        <w:rPr>
          <w:color w:val="000000"/>
        </w:rPr>
        <w:t>Сигналы — это данные будущего, зашитые в поведение настоящего.</w:t>
      </w:r>
      <w:r>
        <w:rPr>
          <w:color w:val="000000"/>
        </w:rPr>
        <w:br/>
        <w:t>Задача лидера — построить не просто реакцию,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культуру наблюдения</w:t>
      </w:r>
      <w:r>
        <w:rPr>
          <w:color w:val="000000"/>
        </w:rPr>
        <w:t>.</w:t>
      </w:r>
      <w:r>
        <w:rPr>
          <w:color w:val="000000"/>
        </w:rPr>
        <w:br/>
        <w:t>Культура, в которой важны не только метрики, но и интуиция, наблюдение, доверие.</w:t>
      </w:r>
    </w:p>
    <w:p w14:paraId="7C95ADF6" w14:textId="77777777" w:rsidR="005E365F" w:rsidRDefault="005E365F" w:rsidP="005E365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фундамент «капсулы трансформации»: уметь распознать момент начала перемен.</w:t>
      </w:r>
    </w:p>
    <w:p w14:paraId="7B1CB89A" w14:textId="74674DDD" w:rsidR="00A918BE" w:rsidRDefault="00A918BE" w:rsidP="00A918BE"/>
    <w:p w14:paraId="74FDBCD5" w14:textId="3F7B332E" w:rsidR="00A918BE" w:rsidRPr="00A918BE" w:rsidRDefault="00A918BE" w:rsidP="00A918BE">
      <w:pPr>
        <w:pStyle w:val="1"/>
      </w:pPr>
      <w:bookmarkStart w:id="10" w:name="_Toc202896889"/>
      <w:r w:rsidRPr="00A918BE">
        <w:lastRenderedPageBreak/>
        <w:t>ГЛАВА III. ИМИТАЦИЯ ТРАНСФОРМАЦИИ</w:t>
      </w:r>
      <w:bookmarkEnd w:id="10"/>
    </w:p>
    <w:p w14:paraId="45421F87" w14:textId="77777777" w:rsidR="00A918BE" w:rsidRDefault="00A918BE" w:rsidP="00A918BE">
      <w:pPr>
        <w:pStyle w:val="3"/>
        <w:rPr>
          <w:color w:val="000000"/>
        </w:rPr>
      </w:pPr>
      <w:r>
        <w:rPr>
          <w:rStyle w:val="ae"/>
          <w:color w:val="000000"/>
        </w:rPr>
        <w:t>Почему всё выглядит как движение — но на деле это топтание на месте</w:t>
      </w:r>
    </w:p>
    <w:p w14:paraId="14C06A51" w14:textId="77777777" w:rsidR="00A918BE" w:rsidRDefault="009673B9" w:rsidP="00A918BE">
      <w:r>
        <w:rPr>
          <w:noProof/>
        </w:rPr>
        <w:pict w14:anchorId="529F9AD0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34BB6AF6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ВВОД В ТЕМУ</w:t>
      </w:r>
    </w:p>
    <w:p w14:paraId="1503286D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Лидеры запускают трансформации с искренними намерениями: перестроить, ускорить, обновить.</w:t>
      </w:r>
      <w:r>
        <w:rPr>
          <w:color w:val="000000"/>
        </w:rPr>
        <w:br/>
        <w:t>Но на выходе получают организацию, которая выглядит «продвинутой» на бумаге — и полностью инертной на деле.</w:t>
      </w:r>
    </w:p>
    <w:p w14:paraId="353294E5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Это и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имитация трансформации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один из самых разрушительных сценариев для компании. Он создаёт иллюзию развития, ослабляет мотивацию, рассеивает энергию и оставляет организацию в более уязвимом положении, чем до начала изменений.</w:t>
      </w:r>
    </w:p>
    <w:p w14:paraId="7086F0FA" w14:textId="77777777" w:rsidR="00A918BE" w:rsidRDefault="009673B9" w:rsidP="00A918BE">
      <w:r>
        <w:rPr>
          <w:noProof/>
        </w:rPr>
        <w:pict w14:anchorId="4FCA48DD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03D79438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🔬</w:t>
      </w:r>
      <w:r>
        <w:rPr>
          <w:color w:val="000000"/>
        </w:rPr>
        <w:t xml:space="preserve"> ВИДЫ ЛОЖНОЙ ТРАНСФОРМАЦИИ</w:t>
      </w:r>
    </w:p>
    <w:p w14:paraId="005DE351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🖼️</w:t>
      </w:r>
      <w:r>
        <w:rPr>
          <w:color w:val="000000"/>
        </w:rPr>
        <w:t xml:space="preserve"> 2.1. Витрина вместо ядра</w:t>
      </w:r>
    </w:p>
    <w:p w14:paraId="2CE64C08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Организация обновляет интерфейс: новые презентации, дизайн, OKR, Agile-митинги.</w:t>
      </w:r>
      <w:r>
        <w:rPr>
          <w:color w:val="000000"/>
        </w:rPr>
        <w:br/>
        <w:t>Но не трогает фундамент: смыслы, роли, власть, деньги, культура.</w:t>
      </w:r>
    </w:p>
    <w:p w14:paraId="19FF8BD4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(MRK):</w:t>
      </w:r>
      <w:r>
        <w:rPr>
          <w:color w:val="000000"/>
        </w:rPr>
        <w:br/>
        <w:t>Изменён брендинг — но не изменена философия бренда, каналы остались прежними.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Пример (HR):</w:t>
      </w:r>
      <w:r>
        <w:rPr>
          <w:color w:val="000000"/>
        </w:rPr>
        <w:br/>
        <w:t>Проведён тренинг по «эмоциональному интеллекту» — но структура поощрения и наказания осталась прежней.</w:t>
      </w:r>
    </w:p>
    <w:p w14:paraId="7BA3F95C" w14:textId="77777777" w:rsidR="00A918BE" w:rsidRDefault="009673B9" w:rsidP="00A918BE">
      <w:r>
        <w:rPr>
          <w:noProof/>
        </w:rPr>
        <w:pict w14:anchorId="78321657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5CA24B36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2.2. Новые слова — старая логика</w:t>
      </w:r>
    </w:p>
    <w:p w14:paraId="592C3C25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Команда начинает использовать модные термины: «цифровизация», «продуктовая модель», «гибкое управление»…</w:t>
      </w:r>
      <w:r>
        <w:rPr>
          <w:color w:val="000000"/>
        </w:rPr>
        <w:br/>
        <w:t>Но поведение не меняется. KPI прежние. Совещания прежние. Полномочия прежние. Иерархия прежняя.</w:t>
      </w:r>
    </w:p>
    <w:p w14:paraId="110C3601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Это «трансформация PowerPoint», а не трансформация бизнес-модели.</w:t>
      </w:r>
    </w:p>
    <w:p w14:paraId="1C8080AF" w14:textId="77777777" w:rsidR="00A918BE" w:rsidRDefault="009673B9" w:rsidP="00A918BE">
      <w:r>
        <w:rPr>
          <w:noProof/>
        </w:rPr>
        <w:pict w14:anchorId="46697037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08D57585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🎭</w:t>
      </w:r>
      <w:r>
        <w:rPr>
          <w:color w:val="000000"/>
        </w:rPr>
        <w:t xml:space="preserve"> 2.3. Ролевой маскарад</w:t>
      </w:r>
    </w:p>
    <w:p w14:paraId="000A2EC9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Компания назначает «Agile-коучей», «трансформационных директоров», «тим-лидеров» — но роли не встроены в систему власти. У них нет настоящего влияния, ресурсов и права принимать решения.</w:t>
      </w:r>
    </w:p>
    <w:p w14:paraId="21B182BA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(IT + FIN):</w:t>
      </w:r>
      <w:r>
        <w:rPr>
          <w:color w:val="000000"/>
        </w:rPr>
        <w:br/>
        <w:t>Создан «центр цифровой трансформации» с красивым названием. Но все бюджеты и одобрения идут через CFO, который саботирует инициативу.</w:t>
      </w:r>
    </w:p>
    <w:p w14:paraId="31F0EBC5" w14:textId="77777777" w:rsidR="00A918BE" w:rsidRDefault="009673B9" w:rsidP="00A918BE">
      <w:r>
        <w:rPr>
          <w:noProof/>
        </w:rPr>
        <w:pict w14:anchorId="176A2818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0291AFA6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🧯</w:t>
      </w:r>
      <w:r>
        <w:rPr>
          <w:color w:val="000000"/>
        </w:rPr>
        <w:t xml:space="preserve"> 2.4. Трансформация как компенсация</w:t>
      </w:r>
    </w:p>
    <w:p w14:paraId="2A0C26EF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Когда трансформация запускается как способ уйти от системных проблем: текучка, падение прибыли, потеря лояльности — это не стратегия, а бегство.</w:t>
      </w:r>
    </w:p>
    <w:p w14:paraId="2F3E5813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Компания “делает что-то”, чтобы не делать главное.</w:t>
      </w:r>
    </w:p>
    <w:p w14:paraId="05C592B1" w14:textId="77777777" w:rsidR="00A918BE" w:rsidRDefault="009673B9" w:rsidP="00A918BE">
      <w:r>
        <w:rPr>
          <w:noProof/>
        </w:rPr>
        <w:pict w14:anchorId="2D44D3AA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07995636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 (начало)</w:t>
      </w:r>
    </w:p>
    <w:p w14:paraId="208D1B27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«Переход на Agile» в крупной телеком-компании</w:t>
      </w:r>
    </w:p>
    <w:p w14:paraId="60577039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Один из лидеров телеком-рынка в России в 2021 году запустил программу Agile-трансформации. Была создана матричная структура: Tribe → Squad → Chapter. Были наняты консультанты. Проведены масштабные воркшопы.</w:t>
      </w:r>
    </w:p>
    <w:p w14:paraId="1579185F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Через 18 месяцев:</w:t>
      </w:r>
    </w:p>
    <w:p w14:paraId="61A8A9EF" w14:textId="77777777" w:rsidR="00A918BE" w:rsidRDefault="00A918BE" w:rsidP="00A918BE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Матричная структура осталась только на бумаге</w:t>
      </w:r>
    </w:p>
    <w:p w14:paraId="1E8C2339" w14:textId="77777777" w:rsidR="00A918BE" w:rsidRDefault="00A918BE" w:rsidP="00A918BE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Менеджеры продолжали работать по waterfall</w:t>
      </w:r>
    </w:p>
    <w:p w14:paraId="012FFCAE" w14:textId="77777777" w:rsidR="00A918BE" w:rsidRDefault="00A918BE" w:rsidP="00A918BE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Продуктовые команды не имели полномочий по бюджету</w:t>
      </w:r>
    </w:p>
    <w:p w14:paraId="28FD50D1" w14:textId="77777777" w:rsidR="00A918BE" w:rsidRDefault="00A918BE" w:rsidP="00A918BE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OKR были «переведены» с KPI, но не управляли решениями</w:t>
      </w:r>
    </w:p>
    <w:p w14:paraId="19121ED9" w14:textId="77777777" w:rsidR="00A918BE" w:rsidRDefault="00A918BE" w:rsidP="00A918BE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Люди воспринимали изменения как «проект ради отчётности»</w:t>
      </w:r>
    </w:p>
    <w:p w14:paraId="67361D4B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Формально — трансформация прошла.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Фактически — изменилась риторика, но не поведение.</w:t>
      </w:r>
    </w:p>
    <w:p w14:paraId="1AB07D51" w14:textId="77777777" w:rsidR="00A918BE" w:rsidRDefault="009673B9" w:rsidP="00A918BE">
      <w:r>
        <w:rPr>
          <w:noProof/>
        </w:rPr>
        <w:pict w14:anchorId="15E0018A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7FC453C1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4. </w:t>
      </w: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КАК РАСПОЗНАТЬ ИМИТАЦИЮ ТРАНСФОРМАЦИИ</w:t>
      </w:r>
    </w:p>
    <w:p w14:paraId="29CE1052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4.1. 5 диагностических признаков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3503"/>
        <w:gridCol w:w="2719"/>
      </w:tblGrid>
      <w:tr w:rsidR="00A918BE" w14:paraId="50225445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4E158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1055D8B8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</w:t>
            </w:r>
          </w:p>
        </w:tc>
        <w:tc>
          <w:tcPr>
            <w:tcW w:w="0" w:type="auto"/>
            <w:vAlign w:val="center"/>
            <w:hideMark/>
          </w:tcPr>
          <w:p w14:paraId="4867C5F6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это означает</w:t>
            </w:r>
          </w:p>
        </w:tc>
      </w:tr>
      <w:tr w:rsidR="00A918BE" w14:paraId="1BA60761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B61B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🖼️</w:t>
            </w:r>
            <w:r>
              <w:rPr>
                <w:color w:val="000000"/>
              </w:rPr>
              <w:t xml:space="preserve"> Презентации лучше, чем реальные изменения</w:t>
            </w:r>
          </w:p>
        </w:tc>
        <w:tc>
          <w:tcPr>
            <w:tcW w:w="0" w:type="auto"/>
            <w:vAlign w:val="center"/>
            <w:hideMark/>
          </w:tcPr>
          <w:p w14:paraId="52E1F7E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Есть красивые слайды, нет сдвигов в бизнесе</w:t>
            </w:r>
          </w:p>
        </w:tc>
        <w:tc>
          <w:tcPr>
            <w:tcW w:w="0" w:type="auto"/>
            <w:vAlign w:val="center"/>
            <w:hideMark/>
          </w:tcPr>
          <w:p w14:paraId="41EF7D48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«Трансформация PowerPoint»</w:t>
            </w:r>
          </w:p>
        </w:tc>
      </w:tr>
      <w:tr w:rsidR="00A918BE" w14:paraId="18606B36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CE02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OKR не влияют на решения</w:t>
            </w:r>
          </w:p>
        </w:tc>
        <w:tc>
          <w:tcPr>
            <w:tcW w:w="0" w:type="auto"/>
            <w:vAlign w:val="center"/>
            <w:hideMark/>
          </w:tcPr>
          <w:p w14:paraId="016CFE4B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Цели заданы, но обсуждаются отдельно от бюджета</w:t>
            </w:r>
          </w:p>
        </w:tc>
        <w:tc>
          <w:tcPr>
            <w:tcW w:w="0" w:type="auto"/>
            <w:vAlign w:val="center"/>
            <w:hideMark/>
          </w:tcPr>
          <w:p w14:paraId="4D64355F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Декорация, а не управление</w:t>
            </w:r>
          </w:p>
        </w:tc>
      </w:tr>
      <w:tr w:rsidR="00A918BE" w14:paraId="277BB4FC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B28F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👥</w:t>
            </w:r>
            <w:r>
              <w:rPr>
                <w:color w:val="000000"/>
              </w:rPr>
              <w:t xml:space="preserve"> Новые роли без полномочий</w:t>
            </w:r>
          </w:p>
        </w:tc>
        <w:tc>
          <w:tcPr>
            <w:tcW w:w="0" w:type="auto"/>
            <w:vAlign w:val="center"/>
            <w:hideMark/>
          </w:tcPr>
          <w:p w14:paraId="30B7FDC7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Названия поменялись, влияния нет</w:t>
            </w:r>
          </w:p>
        </w:tc>
        <w:tc>
          <w:tcPr>
            <w:tcW w:w="0" w:type="auto"/>
            <w:vAlign w:val="center"/>
            <w:hideMark/>
          </w:tcPr>
          <w:p w14:paraId="1D8F8F5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Симуляция гибкости</w:t>
            </w:r>
          </w:p>
        </w:tc>
      </w:tr>
      <w:tr w:rsidR="00A918BE" w14:paraId="6527DDAF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E4FD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🧱</w:t>
            </w:r>
            <w:r>
              <w:rPr>
                <w:color w:val="000000"/>
              </w:rPr>
              <w:t xml:space="preserve"> Структура осталась прежней</w:t>
            </w:r>
          </w:p>
        </w:tc>
        <w:tc>
          <w:tcPr>
            <w:tcW w:w="0" w:type="auto"/>
            <w:vAlign w:val="center"/>
            <w:hideMark/>
          </w:tcPr>
          <w:p w14:paraId="1B8F95A7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Иерархия не изменилась, полномочия не перераспределены</w:t>
            </w:r>
          </w:p>
        </w:tc>
        <w:tc>
          <w:tcPr>
            <w:tcW w:w="0" w:type="auto"/>
            <w:vAlign w:val="center"/>
            <w:hideMark/>
          </w:tcPr>
          <w:p w14:paraId="6E6CF60A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Централизованный контроль жив</w:t>
            </w:r>
          </w:p>
        </w:tc>
      </w:tr>
      <w:tr w:rsidR="00A918BE" w14:paraId="6BEC25DF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6CBF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😶</w:t>
            </w:r>
            <w:r>
              <w:rPr>
                <w:color w:val="000000"/>
              </w:rPr>
              <w:t xml:space="preserve"> Сотрудники перестали обсуждать трансформацию</w:t>
            </w:r>
          </w:p>
        </w:tc>
        <w:tc>
          <w:tcPr>
            <w:tcW w:w="0" w:type="auto"/>
            <w:vAlign w:val="center"/>
            <w:hideMark/>
          </w:tcPr>
          <w:p w14:paraId="0508C3FE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Люди «отстранены», ждут окончания «проекта»</w:t>
            </w:r>
          </w:p>
        </w:tc>
        <w:tc>
          <w:tcPr>
            <w:tcW w:w="0" w:type="auto"/>
            <w:vAlign w:val="center"/>
            <w:hideMark/>
          </w:tcPr>
          <w:p w14:paraId="3C538A44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Цинизм и выученная беспомощность</w:t>
            </w:r>
          </w:p>
        </w:tc>
      </w:tr>
    </w:tbl>
    <w:p w14:paraId="5D75CDAD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Важно: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имитация трансформации часто незаметна внутри.</w:t>
      </w:r>
      <w:r>
        <w:rPr>
          <w:color w:val="000000"/>
        </w:rPr>
        <w:br/>
        <w:t>Её легче увидеть извне — по реакции клиентов, партнёров и новых сотрудников.</w:t>
      </w:r>
    </w:p>
    <w:p w14:paraId="0B6054D2" w14:textId="77777777" w:rsidR="00A918BE" w:rsidRDefault="009673B9" w:rsidP="00A918BE">
      <w:r>
        <w:rPr>
          <w:noProof/>
        </w:rPr>
        <w:pict w14:anchorId="7DA83805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09A2B025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КАКОЙ РОЛЬЮ ЯВЛЯЕТСЯ C-LEVEL В ЭТОЙ ИМИТАЦИИ?</w:t>
      </w:r>
    </w:p>
    <w:p w14:paraId="414C233B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🎭</w:t>
      </w:r>
      <w:r>
        <w:rPr>
          <w:color w:val="000000"/>
        </w:rPr>
        <w:t xml:space="preserve"> 5.1. Заложники своей же риторики</w:t>
      </w:r>
    </w:p>
    <w:p w14:paraId="20F05338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Лидеры часто становятся заложниками амбиций: запускают инициативу, получают одобрение от совета директоров — и не могут остановиться, даже когда понимают, что ничего не меняется.</w:t>
      </w:r>
    </w:p>
    <w:p w14:paraId="3EB55B71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5.2. Архитекторы декораций</w:t>
      </w:r>
    </w:p>
    <w:p w14:paraId="4E81DE8F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Некоторые C-level действительно верят, что запустили трансформацию.</w:t>
      </w:r>
      <w:r>
        <w:rPr>
          <w:color w:val="000000"/>
        </w:rPr>
        <w:br/>
        <w:t>Но по сути они создают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архитектуру внешней активности</w:t>
      </w:r>
      <w:r>
        <w:rPr>
          <w:color w:val="000000"/>
        </w:rPr>
        <w:t>, не затрагивая саму природу власти, процессов и смысла.</w:t>
      </w:r>
    </w:p>
    <w:p w14:paraId="6743EBFD" w14:textId="77777777" w:rsidR="00A918BE" w:rsidRDefault="009673B9" w:rsidP="00A918BE">
      <w:r>
        <w:rPr>
          <w:noProof/>
        </w:rPr>
        <w:pict w14:anchorId="20A03D2A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33C13329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15D4751A" w14:textId="77777777" w:rsidR="00A918BE" w:rsidRDefault="00A918BE" w:rsidP="00A918BE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Где в нашей трансформации мы сделали «обёртку», но не поменяли суть?</w:t>
      </w:r>
    </w:p>
    <w:p w14:paraId="129D2BAF" w14:textId="77777777" w:rsidR="00A918BE" w:rsidRDefault="00A918BE" w:rsidP="00A918BE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Кто из нашей команды симулирует участие в трансформации?</w:t>
      </w:r>
    </w:p>
    <w:p w14:paraId="32A185C2" w14:textId="77777777" w:rsidR="00A918BE" w:rsidRDefault="00A918BE" w:rsidP="00A918BE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Есть ли роль, полномочия или процесс, которые формально новые — но реально ничего не решают?</w:t>
      </w:r>
    </w:p>
    <w:p w14:paraId="79952B41" w14:textId="77777777" w:rsidR="00A918BE" w:rsidRDefault="00A918BE" w:rsidP="00A918BE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lastRenderedPageBreak/>
        <w:t>Что мы считаем «успехом» трансформации — и насколько это метрика поведения, а не отчётности?</w:t>
      </w:r>
    </w:p>
    <w:p w14:paraId="6AA95D43" w14:textId="77777777" w:rsidR="00A918BE" w:rsidRDefault="009673B9" w:rsidP="00A918BE">
      <w:r>
        <w:rPr>
          <w:noProof/>
        </w:rPr>
        <w:pict w14:anchorId="1A375658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7E6BCEE5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08ED1531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Имитация трансформации — это когда всё сделано правильно, кроме главного: ничего не изменилось.</w:t>
      </w:r>
    </w:p>
    <w:p w14:paraId="0A529ECB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Система не трансформируется снаружи.</w:t>
      </w:r>
      <w:r>
        <w:rPr>
          <w:color w:val="000000"/>
        </w:rPr>
        <w:br/>
        <w:t>Настоящая трансформация начинается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переосмысления логики действий, власти, ответственности, поведения и доверия</w:t>
      </w:r>
      <w:r>
        <w:rPr>
          <w:color w:val="000000"/>
        </w:rPr>
        <w:t>.</w:t>
      </w:r>
      <w:r>
        <w:rPr>
          <w:color w:val="000000"/>
        </w:rPr>
        <w:br/>
        <w:t>Без этого — это просто ещё один проект.</w:t>
      </w:r>
    </w:p>
    <w:p w14:paraId="1EA288BF" w14:textId="77777777" w:rsidR="00A918BE" w:rsidRDefault="009673B9" w:rsidP="00A918BE">
      <w:r>
        <w:rPr>
          <w:noProof/>
        </w:rPr>
        <w:pict w14:anchorId="7918616E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5C64C74D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Связи с предыдущими книгами: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921"/>
      </w:tblGrid>
      <w:tr w:rsidR="00A918BE" w14:paraId="59C48B93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EAC7E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7C6C173D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важна</w:t>
            </w:r>
          </w:p>
        </w:tc>
      </w:tr>
      <w:tr w:rsidR="00A918BE" w14:paraId="09C27179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6F60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1 (Стратегия)</w:t>
            </w:r>
          </w:p>
        </w:tc>
        <w:tc>
          <w:tcPr>
            <w:tcW w:w="0" w:type="auto"/>
            <w:vAlign w:val="center"/>
            <w:hideMark/>
          </w:tcPr>
          <w:p w14:paraId="715CA21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Имитация начинается с отсутствия подлинных сценариев и стратегической воли</w:t>
            </w:r>
          </w:p>
        </w:tc>
      </w:tr>
      <w:tr w:rsidR="00A918BE" w14:paraId="2B4CCB65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D5D9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2 (Операции)</w:t>
            </w:r>
          </w:p>
        </w:tc>
        <w:tc>
          <w:tcPr>
            <w:tcW w:w="0" w:type="auto"/>
            <w:vAlign w:val="center"/>
            <w:hideMark/>
          </w:tcPr>
          <w:p w14:paraId="0D23A3BA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Если ритм и структура не изменены — организация возвращается к старым паттернам</w:t>
            </w:r>
          </w:p>
        </w:tc>
      </w:tr>
      <w:tr w:rsidR="00A918BE" w14:paraId="7FC8317B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BDB4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3 (ИИ)</w:t>
            </w:r>
          </w:p>
        </w:tc>
        <w:tc>
          <w:tcPr>
            <w:tcW w:w="0" w:type="auto"/>
            <w:vAlign w:val="center"/>
            <w:hideMark/>
          </w:tcPr>
          <w:p w14:paraId="42317E54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без мышления приводит к ускоренной имитации</w:t>
            </w:r>
          </w:p>
        </w:tc>
      </w:tr>
      <w:tr w:rsidR="00A918BE" w14:paraId="7A30E611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3B23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4 (Устойчивость)</w:t>
            </w:r>
          </w:p>
        </w:tc>
        <w:tc>
          <w:tcPr>
            <w:tcW w:w="0" w:type="auto"/>
            <w:vAlign w:val="center"/>
            <w:hideMark/>
          </w:tcPr>
          <w:p w14:paraId="4F2C8681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без трансформации превращается в броню, которая мешает развитию</w:t>
            </w:r>
          </w:p>
        </w:tc>
      </w:tr>
    </w:tbl>
    <w:p w14:paraId="5A4EA373" w14:textId="77777777" w:rsidR="00CC41F4" w:rsidRDefault="00CC41F4">
      <w:pPr>
        <w:rPr>
          <w:color w:val="000000"/>
        </w:rPr>
      </w:pPr>
    </w:p>
    <w:p w14:paraId="0ACBBD1C" w14:textId="0EB3CF7A" w:rsidR="00A918BE" w:rsidRPr="00A918BE" w:rsidRDefault="00A918BE" w:rsidP="00A918BE">
      <w:pPr>
        <w:pStyle w:val="1"/>
        <w:rPr>
          <w:color w:val="000000"/>
        </w:rPr>
      </w:pPr>
      <w:bookmarkStart w:id="11" w:name="_Toc202896890"/>
      <w:r>
        <w:rPr>
          <w:color w:val="000000"/>
        </w:rPr>
        <w:lastRenderedPageBreak/>
        <w:t xml:space="preserve">ГЛАВА IV. </w:t>
      </w:r>
      <w:r>
        <w:t>ПЕРЕХОДНЫЙ КРИЗИС</w:t>
      </w:r>
      <w:bookmarkEnd w:id="11"/>
    </w:p>
    <w:p w14:paraId="452280A3" w14:textId="77777777" w:rsidR="00A918BE" w:rsidRDefault="00A918BE" w:rsidP="00A918BE">
      <w:pPr>
        <w:pStyle w:val="3"/>
        <w:rPr>
          <w:color w:val="000000"/>
        </w:rPr>
      </w:pPr>
      <w:r>
        <w:rPr>
          <w:rStyle w:val="ae"/>
          <w:color w:val="000000"/>
        </w:rPr>
        <w:t>Что ломается, когда всё (вроде бы) пошло по плану</w:t>
      </w:r>
    </w:p>
    <w:p w14:paraId="57ADC029" w14:textId="77777777" w:rsidR="00A918BE" w:rsidRDefault="009673B9" w:rsidP="00A918BE">
      <w:r>
        <w:rPr>
          <w:noProof/>
        </w:rPr>
        <w:pict w14:anchorId="4A586512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3FB1C1A8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ВСТУПЛЕНИЕ: ЛОВУШКА НА ПЕРЕЛОМЕ</w:t>
      </w:r>
    </w:p>
    <w:p w14:paraId="215F1EED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Парадокс трансформации: самые большие потери случаются не в начале и не при провале,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момент, когда изменения начинают работать</w:t>
      </w:r>
      <w:r>
        <w:rPr>
          <w:color w:val="000000"/>
        </w:rPr>
        <w:t>.</w:t>
      </w:r>
    </w:p>
    <w:p w14:paraId="59323C38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Появляются новые роли, структура меняется, привычные процессы нарушаются. Всё идёт «по плану». Но вдруг — откат. Выгорание ключевых людей. Конфликты между функциями. Пропасть между стратегией и ежедневными задачами.</w:t>
      </w:r>
    </w:p>
    <w:p w14:paraId="773D0D2D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Это и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переходный кризис</w:t>
      </w:r>
      <w:r>
        <w:rPr>
          <w:color w:val="000000"/>
        </w:rPr>
        <w:t>: временной разрыв между разрушением старого и стабилизацией нового.</w:t>
      </w:r>
    </w:p>
    <w:p w14:paraId="7C2F7992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В этот момент компания уязвима как никогда. Она уже не та, что раньше — но ещё не стала новой.</w:t>
      </w:r>
    </w:p>
    <w:p w14:paraId="4457CA67" w14:textId="77777777" w:rsidR="00A918BE" w:rsidRDefault="009673B9" w:rsidP="00A918BE">
      <w:r>
        <w:rPr>
          <w:noProof/>
        </w:rPr>
        <w:pict w14:anchorId="0B55F9D1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76FCAEB3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🔬</w:t>
      </w:r>
      <w:r>
        <w:rPr>
          <w:color w:val="000000"/>
        </w:rPr>
        <w:t xml:space="preserve"> МЕХАНИКА ПЕРЕХОДНОГО КРИЗИСА</w:t>
      </w:r>
    </w:p>
    <w:p w14:paraId="56C70EB3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2.1. Нарушение ритма и устойчивых опор</w:t>
      </w:r>
    </w:p>
    <w:p w14:paraId="2D8BC4AB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Изменения лишают команд привычных точек контроля:</w:t>
      </w:r>
      <w:r>
        <w:rPr>
          <w:color w:val="000000"/>
        </w:rPr>
        <w:br/>
        <w:t>– старые процессы больше не работают,</w:t>
      </w:r>
      <w:r>
        <w:rPr>
          <w:color w:val="000000"/>
        </w:rPr>
        <w:br/>
        <w:t>– новые ещё не усвоены,</w:t>
      </w:r>
      <w:r>
        <w:rPr>
          <w:color w:val="000000"/>
        </w:rPr>
        <w:br/>
        <w:t>– цели двусмысленны,</w:t>
      </w:r>
      <w:r>
        <w:rPr>
          <w:color w:val="000000"/>
        </w:rPr>
        <w:br/>
        <w:t>– полномочия размыты.</w:t>
      </w:r>
    </w:p>
    <w:p w14:paraId="66048D37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Функции теряют контроль над привычным — и впадают в режим самозащиты.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824"/>
        <w:gridCol w:w="3785"/>
      </w:tblGrid>
      <w:tr w:rsidR="00A918BE" w14:paraId="4554AA48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A608E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3E46FECE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реагирует на переходный кризис</w:t>
            </w:r>
          </w:p>
        </w:tc>
        <w:tc>
          <w:tcPr>
            <w:tcW w:w="0" w:type="auto"/>
            <w:vAlign w:val="center"/>
            <w:hideMark/>
          </w:tcPr>
          <w:p w14:paraId="44A9E8CC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</w:tr>
      <w:tr w:rsidR="00A918BE" w14:paraId="37B5767C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73A1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SLS (Продажи)</w:t>
            </w:r>
          </w:p>
        </w:tc>
        <w:tc>
          <w:tcPr>
            <w:tcW w:w="0" w:type="auto"/>
            <w:vAlign w:val="center"/>
            <w:hideMark/>
          </w:tcPr>
          <w:p w14:paraId="3E01E1C6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Теряют опору в привычных скриптах и каналах</w:t>
            </w:r>
          </w:p>
        </w:tc>
        <w:tc>
          <w:tcPr>
            <w:tcW w:w="0" w:type="auto"/>
            <w:vAlign w:val="center"/>
            <w:hideMark/>
          </w:tcPr>
          <w:p w14:paraId="693F2D30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Снижение конверсии, рост давления на frontline</w:t>
            </w:r>
          </w:p>
        </w:tc>
      </w:tr>
      <w:tr w:rsidR="00A918BE" w14:paraId="35D02C54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4A0A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MRK (Маркетинг)</w:t>
            </w:r>
          </w:p>
        </w:tc>
        <w:tc>
          <w:tcPr>
            <w:tcW w:w="0" w:type="auto"/>
            <w:vAlign w:val="center"/>
            <w:hideMark/>
          </w:tcPr>
          <w:p w14:paraId="5F18370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Не понимают, как перестроить коммуникации</w:t>
            </w:r>
          </w:p>
        </w:tc>
        <w:tc>
          <w:tcPr>
            <w:tcW w:w="0" w:type="auto"/>
            <w:vAlign w:val="center"/>
            <w:hideMark/>
          </w:tcPr>
          <w:p w14:paraId="3F04CA4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Распыление бюджета, «белый шум»</w:t>
            </w:r>
          </w:p>
        </w:tc>
      </w:tr>
      <w:tr w:rsidR="00A918BE" w14:paraId="1997DE07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7101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OPE (Операции)</w:t>
            </w:r>
          </w:p>
        </w:tc>
        <w:tc>
          <w:tcPr>
            <w:tcW w:w="0" w:type="auto"/>
            <w:vAlign w:val="center"/>
            <w:hideMark/>
          </w:tcPr>
          <w:p w14:paraId="7F98E8B5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Сбивается логика ритмов</w:t>
            </w:r>
          </w:p>
        </w:tc>
        <w:tc>
          <w:tcPr>
            <w:tcW w:w="0" w:type="auto"/>
            <w:vAlign w:val="center"/>
            <w:hideMark/>
          </w:tcPr>
          <w:p w14:paraId="2824748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Срывы поставок, потеря KPI</w:t>
            </w:r>
          </w:p>
        </w:tc>
      </w:tr>
      <w:tr w:rsidR="00A918BE" w14:paraId="2AADBE58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6AB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FIN (Финансы)</w:t>
            </w:r>
          </w:p>
        </w:tc>
        <w:tc>
          <w:tcPr>
            <w:tcW w:w="0" w:type="auto"/>
            <w:vAlign w:val="center"/>
            <w:hideMark/>
          </w:tcPr>
          <w:p w14:paraId="5364B757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Сложность в прогнозах и контроле</w:t>
            </w:r>
          </w:p>
        </w:tc>
        <w:tc>
          <w:tcPr>
            <w:tcW w:w="0" w:type="auto"/>
            <w:vAlign w:val="center"/>
            <w:hideMark/>
          </w:tcPr>
          <w:p w14:paraId="59DA66F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Потеря доверия к моделям</w:t>
            </w:r>
          </w:p>
        </w:tc>
      </w:tr>
      <w:tr w:rsidR="00A918BE" w14:paraId="4AE6E7E1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05EA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92BDAF1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Перенаправление ресурсов, перегруз</w:t>
            </w:r>
          </w:p>
        </w:tc>
        <w:tc>
          <w:tcPr>
            <w:tcW w:w="0" w:type="auto"/>
            <w:vAlign w:val="center"/>
            <w:hideMark/>
          </w:tcPr>
          <w:p w14:paraId="027B2FD6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Отказ от инициатив или поломки</w:t>
            </w:r>
          </w:p>
        </w:tc>
      </w:tr>
      <w:tr w:rsidR="00A918BE" w14:paraId="328A2CF9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72FE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HR</w:t>
            </w:r>
          </w:p>
        </w:tc>
        <w:tc>
          <w:tcPr>
            <w:tcW w:w="0" w:type="auto"/>
            <w:vAlign w:val="center"/>
            <w:hideMark/>
          </w:tcPr>
          <w:p w14:paraId="03FA3300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Потеря ориентира в EVP и структуре</w:t>
            </w:r>
          </w:p>
        </w:tc>
        <w:tc>
          <w:tcPr>
            <w:tcW w:w="0" w:type="auto"/>
            <w:vAlign w:val="center"/>
            <w:hideMark/>
          </w:tcPr>
          <w:p w14:paraId="3083275F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Рост тревожности и внутреннего сопротивления</w:t>
            </w:r>
          </w:p>
        </w:tc>
      </w:tr>
    </w:tbl>
    <w:p w14:paraId="79EC0E8A" w14:textId="77777777" w:rsidR="00A918BE" w:rsidRDefault="009673B9" w:rsidP="00A918BE">
      <w:r>
        <w:rPr>
          <w:noProof/>
        </w:rPr>
        <w:pict w14:anchorId="6D787AE9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6FF6CC46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2.2. Биология изменений: что чувствует система</w:t>
      </w:r>
    </w:p>
    <w:p w14:paraId="6A079B47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Компания — как организм.</w:t>
      </w:r>
      <w:r>
        <w:rPr>
          <w:color w:val="000000"/>
        </w:rPr>
        <w:br/>
        <w:t>Когда старая модель разрушается, она не умирает бесследно — она начинает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биться за своё выживание</w:t>
      </w:r>
      <w:r>
        <w:rPr>
          <w:color w:val="000000"/>
        </w:rPr>
        <w:t>.</w:t>
      </w:r>
    </w:p>
    <w:p w14:paraId="40DCEAC1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Реакции организации, как живого тела:</w:t>
      </w:r>
    </w:p>
    <w:p w14:paraId="7626C088" w14:textId="77777777" w:rsidR="00A918BE" w:rsidRDefault="00A918BE" w:rsidP="00A918BE">
      <w:pPr>
        <w:pStyle w:val="ac"/>
        <w:numPr>
          <w:ilvl w:val="0"/>
          <w:numId w:val="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Воспаление — конфликты и перегруз</w:t>
      </w:r>
    </w:p>
    <w:p w14:paraId="47B51A1E" w14:textId="77777777" w:rsidR="00A918BE" w:rsidRDefault="00A918BE" w:rsidP="00A918BE">
      <w:pPr>
        <w:pStyle w:val="ac"/>
        <w:numPr>
          <w:ilvl w:val="0"/>
          <w:numId w:val="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💢</w:t>
      </w:r>
      <w:r>
        <w:rPr>
          <w:color w:val="000000"/>
        </w:rPr>
        <w:t xml:space="preserve"> Иммунный ответ — саботаж изменений</w:t>
      </w:r>
    </w:p>
    <w:p w14:paraId="09B7BC5B" w14:textId="77777777" w:rsidR="00A918BE" w:rsidRDefault="00A918BE" w:rsidP="00A918BE">
      <w:pPr>
        <w:pStyle w:val="ac"/>
        <w:numPr>
          <w:ilvl w:val="0"/>
          <w:numId w:val="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❄️</w:t>
      </w:r>
      <w:r>
        <w:rPr>
          <w:color w:val="000000"/>
        </w:rPr>
        <w:t xml:space="preserve"> Отказ системы — апатия и выгорание</w:t>
      </w:r>
    </w:p>
    <w:p w14:paraId="68C19F29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Важно понимать: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сопротивление конкретных людей</w:t>
      </w:r>
      <w:r>
        <w:rPr>
          <w:color w:val="000000"/>
        </w:rPr>
        <w:t>. Это реакция системы, которая теряет гомеостаз.</w:t>
      </w:r>
    </w:p>
    <w:p w14:paraId="6703D942" w14:textId="77777777" w:rsidR="00A918BE" w:rsidRDefault="009673B9" w:rsidP="00A918BE">
      <w:r>
        <w:rPr>
          <w:noProof/>
        </w:rPr>
        <w:pict w14:anchorId="119F089F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19B2B25D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КЕЙС: ЗАПЛАНИРОВАННАЯ ТРАНСФОРМАЦИЯ — НЕЗАПЛАНИРОВАННАЯ ДЕСТАБИЛИЗАЦИЯ</w:t>
      </w:r>
    </w:p>
    <w:p w14:paraId="77715726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FMCG-компания, переход от SKU-ориентированной логики к потребностной</w:t>
      </w:r>
    </w:p>
    <w:p w14:paraId="522943F1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Контекст:</w:t>
      </w:r>
      <w:r>
        <w:rPr>
          <w:color w:val="000000"/>
        </w:rPr>
        <w:br/>
        <w:t>Крупный федеральный дистрибьютор провёл стратегическую сессию, на которой решил сменить модель управления ассортиментом: от логики SKU (номенклатура) → к логике потребностей клиента.</w:t>
      </w:r>
    </w:p>
    <w:p w14:paraId="1420470D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Решение приняли быстро:</w:t>
      </w:r>
    </w:p>
    <w:p w14:paraId="355270AD" w14:textId="77777777" w:rsidR="00A918BE" w:rsidRDefault="00A918BE" w:rsidP="00A918BE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Обновили принципы трейд-маркетинга</w:t>
      </w:r>
    </w:p>
    <w:p w14:paraId="36B9641B" w14:textId="77777777" w:rsidR="00A918BE" w:rsidRDefault="00A918BE" w:rsidP="00A918BE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Изменили структуру категорий</w:t>
      </w:r>
    </w:p>
    <w:p w14:paraId="01422FB0" w14:textId="77777777" w:rsidR="00A918BE" w:rsidRDefault="00A918BE" w:rsidP="00A918BE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Начали перераспределение команд и целей</w:t>
      </w:r>
    </w:p>
    <w:p w14:paraId="632C182D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Через 4 месяца:</w:t>
      </w:r>
    </w:p>
    <w:p w14:paraId="2DA85AC1" w14:textId="77777777" w:rsidR="00A918BE" w:rsidRDefault="00A918BE" w:rsidP="00A918BE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Продажи начали проседать (отдел SLS растерялся в новых приоритетах)</w:t>
      </w:r>
    </w:p>
    <w:p w14:paraId="2EAE6C57" w14:textId="77777777" w:rsidR="00A918BE" w:rsidRDefault="00A918BE" w:rsidP="00A918BE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Логистика оказалась не готова к новой SKU-сегментации</w:t>
      </w:r>
    </w:p>
    <w:p w14:paraId="747F115B" w14:textId="77777777" w:rsidR="00A918BE" w:rsidRDefault="00A918BE" w:rsidP="00A918BE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Финансовые прогнозы сбились, CFO отказался утверждать планы</w:t>
      </w:r>
    </w:p>
    <w:p w14:paraId="49C9C266" w14:textId="77777777" w:rsidR="00A918BE" w:rsidRDefault="00A918BE" w:rsidP="00A918BE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Категорийные менеджеры начали «под ковром» откатываться к старой модели</w:t>
      </w:r>
    </w:p>
    <w:p w14:paraId="5C33A3F0" w14:textId="77777777" w:rsidR="00A918BE" w:rsidRDefault="00A918BE" w:rsidP="00A918BE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lastRenderedPageBreak/>
        <w:t>Middle management начал саботировать трансформацию через пассивное сопротивление</w:t>
      </w:r>
    </w:p>
    <w:p w14:paraId="442502B5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Причина провала — не в самой стратегии. А в том, что переход был спланирован логически, но не был прожит организационно.</w:t>
      </w:r>
    </w:p>
    <w:p w14:paraId="6B095E62" w14:textId="77777777" w:rsidR="00A918BE" w:rsidRDefault="009673B9" w:rsidP="00A918BE">
      <w:r>
        <w:rPr>
          <w:noProof/>
        </w:rPr>
        <w:pict w14:anchorId="681F929A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6176CC5C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ИНСТРУМЕНТЫ: КАК СТАБИЛИЗИРОВАТЬ ПЕРЕХОД?</w:t>
      </w:r>
    </w:p>
    <w:p w14:paraId="258AE1E1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4.1. Модель “Трёх Переходов”</w:t>
      </w:r>
    </w:p>
    <w:p w14:paraId="5C084343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Любая глубокая трансформация включает не только структурные изменения. Она требует прохождения трёх слоёв перехода: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059"/>
        <w:gridCol w:w="3281"/>
      </w:tblGrid>
      <w:tr w:rsidR="00A918BE" w14:paraId="2E5AF8CF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948F7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Переход</w:t>
            </w:r>
          </w:p>
        </w:tc>
        <w:tc>
          <w:tcPr>
            <w:tcW w:w="0" w:type="auto"/>
            <w:vAlign w:val="center"/>
            <w:hideMark/>
          </w:tcPr>
          <w:p w14:paraId="33410D97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1B315DF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при игнорировании</w:t>
            </w:r>
          </w:p>
        </w:tc>
      </w:tr>
      <w:tr w:rsidR="00A918BE" w14:paraId="30398408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ED25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Процессный</w:t>
            </w:r>
          </w:p>
        </w:tc>
        <w:tc>
          <w:tcPr>
            <w:tcW w:w="0" w:type="auto"/>
            <w:vAlign w:val="center"/>
            <w:hideMark/>
          </w:tcPr>
          <w:p w14:paraId="12219D61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Что меняется в нашей работе?</w:t>
            </w:r>
          </w:p>
        </w:tc>
        <w:tc>
          <w:tcPr>
            <w:tcW w:w="0" w:type="auto"/>
            <w:vAlign w:val="center"/>
            <w:hideMark/>
          </w:tcPr>
          <w:p w14:paraId="2E9F4C29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У людей нет новых ритмов и опор</w:t>
            </w:r>
          </w:p>
        </w:tc>
      </w:tr>
      <w:tr w:rsidR="00A918BE" w14:paraId="29BE5D61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F728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Поведенческий</w:t>
            </w:r>
          </w:p>
        </w:tc>
        <w:tc>
          <w:tcPr>
            <w:tcW w:w="0" w:type="auto"/>
            <w:vAlign w:val="center"/>
            <w:hideMark/>
          </w:tcPr>
          <w:p w14:paraId="5338819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Как меняется поведение и взаимодействие?</w:t>
            </w:r>
          </w:p>
        </w:tc>
        <w:tc>
          <w:tcPr>
            <w:tcW w:w="0" w:type="auto"/>
            <w:vAlign w:val="center"/>
            <w:hideMark/>
          </w:tcPr>
          <w:p w14:paraId="39D133D6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Конфликты, саботаж, апатия</w:t>
            </w:r>
          </w:p>
        </w:tc>
      </w:tr>
      <w:tr w:rsidR="00A918BE" w14:paraId="163BB7EB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1467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Психологический</w:t>
            </w:r>
          </w:p>
        </w:tc>
        <w:tc>
          <w:tcPr>
            <w:tcW w:w="0" w:type="auto"/>
            <w:vAlign w:val="center"/>
            <w:hideMark/>
          </w:tcPr>
          <w:p w14:paraId="354875CE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Кто я теперь в этой системе?</w:t>
            </w:r>
          </w:p>
        </w:tc>
        <w:tc>
          <w:tcPr>
            <w:tcW w:w="0" w:type="auto"/>
            <w:vAlign w:val="center"/>
            <w:hideMark/>
          </w:tcPr>
          <w:p w14:paraId="37DC3721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Потеря идентичности, выгорание</w:t>
            </w:r>
          </w:p>
        </w:tc>
      </w:tr>
    </w:tbl>
    <w:p w14:paraId="0C0B7E6D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Рекомендация: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путать изменения процессов с изменением восприятия.</w:t>
      </w:r>
      <w:r>
        <w:rPr>
          <w:color w:val="000000"/>
        </w:rPr>
        <w:br/>
        <w:t>Даже если модель внедрена, люди могут остаться в старом паттерне.</w:t>
      </w:r>
    </w:p>
    <w:p w14:paraId="2FFDDD16" w14:textId="77777777" w:rsidR="00A918BE" w:rsidRDefault="009673B9" w:rsidP="00A918BE">
      <w:r>
        <w:rPr>
          <w:noProof/>
        </w:rPr>
        <w:pict w14:anchorId="219158FF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39176564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4.2. Карта переходного напряжения</w:t>
      </w:r>
    </w:p>
    <w:p w14:paraId="51998358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Инструмент для C-level, чтобы диагностировать, где в организации скапливается сопротивление: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2995"/>
        <w:gridCol w:w="3449"/>
      </w:tblGrid>
      <w:tr w:rsidR="00A918BE" w14:paraId="34E30E0F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0B4E4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78385435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24037D1A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Интерпретация</w:t>
            </w:r>
          </w:p>
        </w:tc>
      </w:tr>
      <w:tr w:rsidR="00A918BE" w14:paraId="28B71E26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3776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Коммерческий блок (SLS + MRK)</w:t>
            </w:r>
          </w:p>
        </w:tc>
        <w:tc>
          <w:tcPr>
            <w:tcW w:w="0" w:type="auto"/>
            <w:vAlign w:val="center"/>
            <w:hideMark/>
          </w:tcPr>
          <w:p w14:paraId="481F4D75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«Непонятно, кому продавать и как»</w:t>
            </w:r>
          </w:p>
        </w:tc>
        <w:tc>
          <w:tcPr>
            <w:tcW w:w="0" w:type="auto"/>
            <w:vAlign w:val="center"/>
            <w:hideMark/>
          </w:tcPr>
          <w:p w14:paraId="73EB660E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Потеря ориентира в новой логике</w:t>
            </w:r>
          </w:p>
        </w:tc>
      </w:tr>
      <w:tr w:rsidR="00A918BE" w14:paraId="678FD54C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6369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A4E7130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«Все устали и боятся спрашивать»</w:t>
            </w:r>
          </w:p>
        </w:tc>
        <w:tc>
          <w:tcPr>
            <w:tcW w:w="0" w:type="auto"/>
            <w:vAlign w:val="center"/>
            <w:hideMark/>
          </w:tcPr>
          <w:p w14:paraId="6E59013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Сбой в безопасности и культуре</w:t>
            </w:r>
          </w:p>
        </w:tc>
      </w:tr>
      <w:tr w:rsidR="00A918BE" w14:paraId="5FE513A0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A14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796AE88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«Опять всё на нас»</w:t>
            </w:r>
          </w:p>
        </w:tc>
        <w:tc>
          <w:tcPr>
            <w:tcW w:w="0" w:type="auto"/>
            <w:vAlign w:val="center"/>
            <w:hideMark/>
          </w:tcPr>
          <w:p w14:paraId="6AB2940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Несправедливое распределение нагрузки</w:t>
            </w:r>
          </w:p>
        </w:tc>
      </w:tr>
      <w:tr w:rsidR="00A918BE" w14:paraId="67880C28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C779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07A771CF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«Дайте цифры — тогда поддержим»</w:t>
            </w:r>
          </w:p>
        </w:tc>
        <w:tc>
          <w:tcPr>
            <w:tcW w:w="0" w:type="auto"/>
            <w:vAlign w:val="center"/>
            <w:hideMark/>
          </w:tcPr>
          <w:p w14:paraId="3DC5C7A0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Утрата взаимного доверия</w:t>
            </w:r>
          </w:p>
        </w:tc>
      </w:tr>
      <w:tr w:rsidR="00A918BE" w14:paraId="6D97CDCE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3BD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Руководители среднего звена</w:t>
            </w:r>
          </w:p>
        </w:tc>
        <w:tc>
          <w:tcPr>
            <w:tcW w:w="0" w:type="auto"/>
            <w:vAlign w:val="center"/>
            <w:hideMark/>
          </w:tcPr>
          <w:p w14:paraId="6CD06540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«Вы решите — потом скажете»</w:t>
            </w:r>
          </w:p>
        </w:tc>
        <w:tc>
          <w:tcPr>
            <w:tcW w:w="0" w:type="auto"/>
            <w:vAlign w:val="center"/>
            <w:hideMark/>
          </w:tcPr>
          <w:p w14:paraId="11C92B88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Дезориентация + внутренняя эмиграция</w:t>
            </w:r>
          </w:p>
        </w:tc>
      </w:tr>
    </w:tbl>
    <w:p w14:paraId="73BF4A06" w14:textId="77777777" w:rsidR="00A918BE" w:rsidRDefault="009673B9" w:rsidP="00A918BE">
      <w:r>
        <w:rPr>
          <w:noProof/>
        </w:rPr>
        <w:pict w14:anchorId="50812003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0C87C17E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5.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4F16B53F" w14:textId="77777777" w:rsidR="00A918BE" w:rsidRDefault="00A918BE" w:rsidP="00A918BE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В каких функциях сейчас наибольшее напряжение — и я точно это чувствую?</w:t>
      </w:r>
    </w:p>
    <w:p w14:paraId="35340DC0" w14:textId="77777777" w:rsidR="00A918BE" w:rsidRDefault="00A918BE" w:rsidP="00A918BE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Где люди знают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что менять</w:t>
      </w:r>
      <w:r>
        <w:rPr>
          <w:color w:val="000000"/>
        </w:rPr>
        <w:t>, но не понимают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зачем</w:t>
      </w:r>
      <w:r>
        <w:rPr>
          <w:color w:val="000000"/>
        </w:rPr>
        <w:t>?</w:t>
      </w:r>
    </w:p>
    <w:p w14:paraId="29004CC1" w14:textId="77777777" w:rsidR="00A918BE" w:rsidRDefault="00A918BE" w:rsidP="00A918BE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Кто из ключевых фигур дезориентирован, но пока молчит?</w:t>
      </w:r>
    </w:p>
    <w:p w14:paraId="0B8D3EF7" w14:textId="77777777" w:rsidR="00A918BE" w:rsidRDefault="00A918BE" w:rsidP="00A918BE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Какие процессы поменялись формально, но ещё не встроены поведенчески?</w:t>
      </w:r>
    </w:p>
    <w:p w14:paraId="44B53BB5" w14:textId="77777777" w:rsidR="00A918BE" w:rsidRDefault="009673B9" w:rsidP="00A918BE">
      <w:r>
        <w:rPr>
          <w:noProof/>
        </w:rPr>
        <w:pict w14:anchorId="65595398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77C06E82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2C5C76AD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Переходный кризис — это не сбой. Это обязательный этап любой трансформации.</w:t>
      </w:r>
    </w:p>
    <w:p w14:paraId="724191A7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Но организация пройдёт его только в том случае,</w:t>
      </w:r>
      <w:r>
        <w:rPr>
          <w:color w:val="000000"/>
        </w:rPr>
        <w:br/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лидеры признают дискомфорт не как ошибку, а как часть пути.</w:t>
      </w:r>
    </w:p>
    <w:p w14:paraId="587DA675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Это глава про зрелость.</w:t>
      </w:r>
      <w:r>
        <w:rPr>
          <w:color w:val="000000"/>
        </w:rPr>
        <w:br/>
        <w:t>Про способность не впадать в панику и не срываться в старую модель —</w:t>
      </w:r>
      <w:r>
        <w:rPr>
          <w:color w:val="000000"/>
        </w:rPr>
        <w:br/>
        <w:t>а удержать, проанализировать, прожить и двигаться дальше.</w:t>
      </w:r>
    </w:p>
    <w:p w14:paraId="6767BAD5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Капсула трансформации не защищает от боли. Она даёт инструменты, чтобы её преобразовать.</w:t>
      </w:r>
    </w:p>
    <w:p w14:paraId="24D938E9" w14:textId="5B196C82" w:rsidR="00A918BE" w:rsidRPr="00A918BE" w:rsidRDefault="00A918BE" w:rsidP="00A918BE">
      <w:pPr>
        <w:pStyle w:val="1"/>
        <w:rPr>
          <w:color w:val="000000"/>
        </w:rPr>
      </w:pPr>
      <w:bookmarkStart w:id="12" w:name="_Toc202896891"/>
      <w:r>
        <w:rPr>
          <w:color w:val="000000"/>
        </w:rPr>
        <w:lastRenderedPageBreak/>
        <w:t xml:space="preserve">ГЛАВА V. </w:t>
      </w:r>
      <w:r>
        <w:t>ЛИДЕР В ТУРБУЛЕНТНОСТИ</w:t>
      </w:r>
      <w:bookmarkEnd w:id="12"/>
    </w:p>
    <w:p w14:paraId="3C68F9D4" w14:textId="77777777" w:rsidR="00A918BE" w:rsidRDefault="00A918BE" w:rsidP="00A918BE">
      <w:pPr>
        <w:pStyle w:val="3"/>
        <w:rPr>
          <w:color w:val="000000"/>
        </w:rPr>
      </w:pPr>
      <w:r>
        <w:rPr>
          <w:rStyle w:val="ae"/>
          <w:color w:val="000000"/>
        </w:rPr>
        <w:t>Почему один разрушает, а другой становится точкой устойчивости</w:t>
      </w:r>
    </w:p>
    <w:p w14:paraId="22451E89" w14:textId="77777777" w:rsidR="00A918BE" w:rsidRDefault="009673B9" w:rsidP="00A918BE">
      <w:r>
        <w:rPr>
          <w:noProof/>
        </w:rPr>
        <w:pict w14:anchorId="12012196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50B127D7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КТО ТАКОЙ «ЦЕНТР ВОРОНКИ»?</w:t>
      </w:r>
    </w:p>
    <w:p w14:paraId="3752342E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В атмосфере кризиса и трансформации компании ищут «контроль». Но реальность такова: контроль исчезает первым. Вместо него остаётся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турбулентность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состояние, в котором привычные правила, роли и связи перестают действовать.</w:t>
      </w:r>
    </w:p>
    <w:p w14:paraId="67A890B7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Именно здесь проявляется настоящий лидер.</w:t>
      </w:r>
    </w:p>
    <w:p w14:paraId="48C4ABAD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Настоящий лидер — это не тот, кто громко говорит, а тот, кто становится центром воронки.</w:t>
      </w:r>
      <w:r>
        <w:rPr>
          <w:color w:val="000000"/>
        </w:rPr>
        <w:br/>
        <w:t>Он не блокирует движение, а стабилизирует его вокруг себя.</w:t>
      </w:r>
    </w:p>
    <w:p w14:paraId="3BFAD49B" w14:textId="77777777" w:rsidR="00A918BE" w:rsidRDefault="009673B9" w:rsidP="00A918BE">
      <w:r>
        <w:rPr>
          <w:noProof/>
        </w:rPr>
        <w:pict w14:anchorId="663706D5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20BB0019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ПАРАДОКС ЛИДЕРСТВА В ХАОСЕ</w:t>
      </w:r>
    </w:p>
    <w:p w14:paraId="40FF84FE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Турбулентность — это не время быстрых решений.</w:t>
      </w:r>
      <w:r>
        <w:rPr>
          <w:color w:val="000000"/>
        </w:rPr>
        <w:br/>
        <w:t>Это время сложных выборов, неполной информации и моральной неоднозначности.</w:t>
      </w:r>
      <w:r>
        <w:rPr>
          <w:color w:val="000000"/>
        </w:rPr>
        <w:br/>
        <w:t>В этих условиях лидер не может «знать», он может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нести</w:t>
      </w:r>
      <w:r>
        <w:rPr>
          <w:color w:val="000000"/>
        </w:rPr>
        <w:t>.</w:t>
      </w:r>
    </w:p>
    <w:p w14:paraId="259DC9CF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 именно в этом и заключается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парадокс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3231"/>
      </w:tblGrid>
      <w:tr w:rsidR="00A918BE" w14:paraId="57E75337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3D341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 кризисе принято считать</w:t>
            </w:r>
          </w:p>
        </w:tc>
        <w:tc>
          <w:tcPr>
            <w:tcW w:w="0" w:type="auto"/>
            <w:vAlign w:val="center"/>
            <w:hideMark/>
          </w:tcPr>
          <w:p w14:paraId="77DC4245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 деле работает</w:t>
            </w:r>
          </w:p>
        </w:tc>
      </w:tr>
      <w:tr w:rsidR="00A918BE" w14:paraId="4115491C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5273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Быстрее — значит эффективнее</w:t>
            </w:r>
          </w:p>
        </w:tc>
        <w:tc>
          <w:tcPr>
            <w:tcW w:w="0" w:type="auto"/>
            <w:vAlign w:val="center"/>
            <w:hideMark/>
          </w:tcPr>
          <w:p w14:paraId="5017EE14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Медленнее — но осмысленно</w:t>
            </w:r>
          </w:p>
        </w:tc>
      </w:tr>
      <w:tr w:rsidR="00A918BE" w14:paraId="30CCCEE8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9AD3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Чётко говори, что делать</w:t>
            </w:r>
          </w:p>
        </w:tc>
        <w:tc>
          <w:tcPr>
            <w:tcW w:w="0" w:type="auto"/>
            <w:vAlign w:val="center"/>
            <w:hideMark/>
          </w:tcPr>
          <w:p w14:paraId="411A80D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Задавай рамку, а не команды</w:t>
            </w:r>
          </w:p>
        </w:tc>
      </w:tr>
      <w:tr w:rsidR="00A918BE" w14:paraId="7DB8A586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7339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Защити от тревоги</w:t>
            </w:r>
          </w:p>
        </w:tc>
        <w:tc>
          <w:tcPr>
            <w:tcW w:w="0" w:type="auto"/>
            <w:vAlign w:val="center"/>
            <w:hideMark/>
          </w:tcPr>
          <w:p w14:paraId="43931C7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Назови тревогу и держи рядом</w:t>
            </w:r>
          </w:p>
        </w:tc>
      </w:tr>
      <w:tr w:rsidR="00A918BE" w14:paraId="253716D4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F5C6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Оптимизируй</w:t>
            </w:r>
          </w:p>
        </w:tc>
        <w:tc>
          <w:tcPr>
            <w:tcW w:w="0" w:type="auto"/>
            <w:vAlign w:val="center"/>
            <w:hideMark/>
          </w:tcPr>
          <w:p w14:paraId="7F8B7C93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Создай островы безопасности</w:t>
            </w:r>
          </w:p>
        </w:tc>
      </w:tr>
    </w:tbl>
    <w:p w14:paraId="4D738D6B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Лидер в турбулентности — это контейнер, а не директива.</w:t>
      </w:r>
    </w:p>
    <w:p w14:paraId="650529DF" w14:textId="77777777" w:rsidR="00A918BE" w:rsidRDefault="009673B9" w:rsidP="00A918BE">
      <w:r>
        <w:rPr>
          <w:noProof/>
        </w:rPr>
        <w:pict w14:anchorId="0EF96EF3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12242E59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ПОВЕДЕНЧЕСКИЙ ПРОФИЛЬ ЛИДЕРА В ТУРБУЛЕНТНОСТИ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4027"/>
        <w:gridCol w:w="2826"/>
      </w:tblGrid>
      <w:tr w:rsidR="00A918BE" w14:paraId="22A3A9D1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2DA1C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1B462C7B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Проявление</w:t>
            </w:r>
          </w:p>
        </w:tc>
        <w:tc>
          <w:tcPr>
            <w:tcW w:w="0" w:type="auto"/>
            <w:vAlign w:val="center"/>
            <w:hideMark/>
          </w:tcPr>
          <w:p w14:paraId="6E252905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при отсутствии</w:t>
            </w:r>
          </w:p>
        </w:tc>
      </w:tr>
      <w:tr w:rsidR="00A918BE" w14:paraId="05F5329A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7A48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🧭</w:t>
            </w:r>
            <w:r>
              <w:rPr>
                <w:color w:val="000000"/>
              </w:rPr>
              <w:t xml:space="preserve"> Удержание смысла</w:t>
            </w:r>
          </w:p>
        </w:tc>
        <w:tc>
          <w:tcPr>
            <w:tcW w:w="0" w:type="auto"/>
            <w:vAlign w:val="center"/>
            <w:hideMark/>
          </w:tcPr>
          <w:p w14:paraId="227E27A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Говорит о «зачем» даже когда «как» неясно</w:t>
            </w:r>
          </w:p>
        </w:tc>
        <w:tc>
          <w:tcPr>
            <w:tcW w:w="0" w:type="auto"/>
            <w:vAlign w:val="center"/>
            <w:hideMark/>
          </w:tcPr>
          <w:p w14:paraId="5CC4D390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Команды теряют фокус</w:t>
            </w:r>
          </w:p>
        </w:tc>
      </w:tr>
      <w:tr w:rsidR="00A918BE" w14:paraId="2637E48E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F804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Толерантность к неясности</w:t>
            </w:r>
          </w:p>
        </w:tc>
        <w:tc>
          <w:tcPr>
            <w:tcW w:w="0" w:type="auto"/>
            <w:vAlign w:val="center"/>
            <w:hideMark/>
          </w:tcPr>
          <w:p w14:paraId="49118286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Спокойно действует в неопределённости</w:t>
            </w:r>
          </w:p>
        </w:tc>
        <w:tc>
          <w:tcPr>
            <w:tcW w:w="0" w:type="auto"/>
            <w:vAlign w:val="center"/>
            <w:hideMark/>
          </w:tcPr>
          <w:p w14:paraId="3FC93D0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Паника и срыв стратегии</w:t>
            </w:r>
          </w:p>
        </w:tc>
      </w:tr>
      <w:tr w:rsidR="00A918BE" w14:paraId="7131C07F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E457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lastRenderedPageBreak/>
              <w:t>🫧</w:t>
            </w:r>
            <w:r>
              <w:rPr>
                <w:color w:val="000000"/>
              </w:rPr>
              <w:t xml:space="preserve"> Эмпатия без спасательства</w:t>
            </w:r>
          </w:p>
        </w:tc>
        <w:tc>
          <w:tcPr>
            <w:tcW w:w="0" w:type="auto"/>
            <w:vAlign w:val="center"/>
            <w:hideMark/>
          </w:tcPr>
          <w:p w14:paraId="660FC5C1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Присутствует, но не берёт на себя чужую тревогу</w:t>
            </w:r>
          </w:p>
        </w:tc>
        <w:tc>
          <w:tcPr>
            <w:tcW w:w="0" w:type="auto"/>
            <w:vAlign w:val="center"/>
            <w:hideMark/>
          </w:tcPr>
          <w:p w14:paraId="06226963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Эмоциональное выгорание</w:t>
            </w:r>
          </w:p>
        </w:tc>
      </w:tr>
      <w:tr w:rsidR="00A918BE" w14:paraId="516459C5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B78F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📡</w:t>
            </w:r>
            <w:r>
              <w:rPr>
                <w:color w:val="000000"/>
              </w:rPr>
              <w:t xml:space="preserve"> Слушание без ответа</w:t>
            </w:r>
          </w:p>
        </w:tc>
        <w:tc>
          <w:tcPr>
            <w:tcW w:w="0" w:type="auto"/>
            <w:vAlign w:val="center"/>
            <w:hideMark/>
          </w:tcPr>
          <w:p w14:paraId="0F38A053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Способен просто слышать без немедленного решения</w:t>
            </w:r>
          </w:p>
        </w:tc>
        <w:tc>
          <w:tcPr>
            <w:tcW w:w="0" w:type="auto"/>
            <w:vAlign w:val="center"/>
            <w:hideMark/>
          </w:tcPr>
          <w:p w14:paraId="0A6B4C8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Люди чувствуют, что их не видят</w:t>
            </w:r>
          </w:p>
        </w:tc>
      </w:tr>
      <w:tr w:rsidR="00A918BE" w14:paraId="484AE6EC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BC47" w14:textId="77777777" w:rsidR="00A918BE" w:rsidRDefault="00A918B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Выдержка под давлением</w:t>
            </w:r>
          </w:p>
        </w:tc>
        <w:tc>
          <w:tcPr>
            <w:tcW w:w="0" w:type="auto"/>
            <w:vAlign w:val="center"/>
            <w:hideMark/>
          </w:tcPr>
          <w:p w14:paraId="29479DE0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Не спешит закрывать «неудобные» темы</w:t>
            </w:r>
          </w:p>
        </w:tc>
        <w:tc>
          <w:tcPr>
            <w:tcW w:w="0" w:type="auto"/>
            <w:vAlign w:val="center"/>
            <w:hideMark/>
          </w:tcPr>
          <w:p w14:paraId="3B80690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Раздувание невидимого конфликта</w:t>
            </w:r>
          </w:p>
        </w:tc>
      </w:tr>
    </w:tbl>
    <w:p w14:paraId="7C89C558" w14:textId="77777777" w:rsidR="00A918BE" w:rsidRDefault="009673B9" w:rsidP="00A918BE">
      <w:r>
        <w:rPr>
          <w:noProof/>
        </w:rPr>
        <w:pict w14:anchorId="152F736A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4C64CA76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</w:t>
      </w:r>
    </w:p>
    <w:p w14:paraId="51B7F6B2" w14:textId="77777777" w:rsidR="00A918BE" w:rsidRDefault="00A918BE" w:rsidP="00A918B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«Два лидера в одной трансформации» (B2B-компания, сектор промышленного инжиниринга)</w:t>
      </w:r>
    </w:p>
    <w:p w14:paraId="197FDEBC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Контекст:</w:t>
      </w:r>
      <w:r>
        <w:rPr>
          <w:color w:val="000000"/>
        </w:rPr>
        <w:br/>
        <w:t>Компания разделила зону продаж на два кластера. Один возглавил человек из внутреннего резерва (Лидер А), другой — приглашённый профессионал из рынка (Лидер B).</w:t>
      </w:r>
      <w:r>
        <w:rPr>
          <w:color w:val="000000"/>
        </w:rPr>
        <w:br/>
        <w:t>Оба получили одни и те же задачи, команды, сроки. Через 4 месяца: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230"/>
        <w:gridCol w:w="1139"/>
      </w:tblGrid>
      <w:tr w:rsidR="00A918BE" w14:paraId="50ECFB9A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0A47E" w14:textId="77777777" w:rsidR="00A918BE" w:rsidRDefault="00A918BE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D035995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Лидер А</w:t>
            </w:r>
          </w:p>
        </w:tc>
        <w:tc>
          <w:tcPr>
            <w:tcW w:w="0" w:type="auto"/>
            <w:vAlign w:val="center"/>
            <w:hideMark/>
          </w:tcPr>
          <w:p w14:paraId="24905A82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Лидер B</w:t>
            </w:r>
          </w:p>
        </w:tc>
      </w:tr>
      <w:tr w:rsidR="00A918BE" w14:paraId="1C2E331F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1CA3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Динамика продаж</w:t>
            </w:r>
          </w:p>
        </w:tc>
        <w:tc>
          <w:tcPr>
            <w:tcW w:w="0" w:type="auto"/>
            <w:vAlign w:val="center"/>
            <w:hideMark/>
          </w:tcPr>
          <w:p w14:paraId="10C05CF4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-11%</w:t>
            </w:r>
          </w:p>
        </w:tc>
        <w:tc>
          <w:tcPr>
            <w:tcW w:w="0" w:type="auto"/>
            <w:vAlign w:val="center"/>
            <w:hideMark/>
          </w:tcPr>
          <w:p w14:paraId="3EBAB7E9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+2%</w:t>
            </w:r>
          </w:p>
        </w:tc>
      </w:tr>
      <w:tr w:rsidR="00A918BE" w14:paraId="4576370C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FF0F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Сохранность команды</w:t>
            </w:r>
          </w:p>
        </w:tc>
        <w:tc>
          <w:tcPr>
            <w:tcW w:w="0" w:type="auto"/>
            <w:vAlign w:val="center"/>
            <w:hideMark/>
          </w:tcPr>
          <w:p w14:paraId="5124B146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-4 человека</w:t>
            </w:r>
          </w:p>
        </w:tc>
        <w:tc>
          <w:tcPr>
            <w:tcW w:w="0" w:type="auto"/>
            <w:vAlign w:val="center"/>
            <w:hideMark/>
          </w:tcPr>
          <w:p w14:paraId="07B1A79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-1 человек</w:t>
            </w:r>
          </w:p>
        </w:tc>
      </w:tr>
      <w:tr w:rsidR="00A918BE" w14:paraId="0EED34D8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AB3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Уровень вовлечённости (опрос)</w:t>
            </w:r>
          </w:p>
        </w:tc>
        <w:tc>
          <w:tcPr>
            <w:tcW w:w="0" w:type="auto"/>
            <w:vAlign w:val="center"/>
            <w:hideMark/>
          </w:tcPr>
          <w:p w14:paraId="76F821DE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54%</w:t>
            </w:r>
          </w:p>
        </w:tc>
        <w:tc>
          <w:tcPr>
            <w:tcW w:w="0" w:type="auto"/>
            <w:vAlign w:val="center"/>
            <w:hideMark/>
          </w:tcPr>
          <w:p w14:paraId="28383244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79%</w:t>
            </w:r>
          </w:p>
        </w:tc>
      </w:tr>
    </w:tbl>
    <w:p w14:paraId="3D1109A7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Почему такая разница?</w:t>
      </w:r>
    </w:p>
    <w:p w14:paraId="51AC1493" w14:textId="77777777" w:rsidR="00A918BE" w:rsidRDefault="00A918BE" w:rsidP="00A918BE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Лидер А давал команды и избегал сложных разговоров («не время паниковать»)</w:t>
      </w:r>
    </w:p>
    <w:p w14:paraId="519E1B20" w14:textId="77777777" w:rsidR="00A918BE" w:rsidRDefault="00A918BE" w:rsidP="00A918BE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Лидер B создавал прозрачные встречи, признавал тревогу, приглашал команду к выработке решений</w:t>
      </w:r>
    </w:p>
    <w:p w14:paraId="39837EA8" w14:textId="77777777" w:rsidR="00A918BE" w:rsidRDefault="00A918BE" w:rsidP="00A918BE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Лидер A пытался «держать лицо»</w:t>
      </w:r>
    </w:p>
    <w:p w14:paraId="049EB951" w14:textId="77777777" w:rsidR="00A918BE" w:rsidRDefault="00A918BE" w:rsidP="00A918BE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Лидер B держал смысл</w:t>
      </w:r>
    </w:p>
    <w:p w14:paraId="58381A70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Турбулентность не требует героев.</w:t>
      </w:r>
      <w:r>
        <w:rPr>
          <w:color w:val="000000"/>
        </w:rPr>
        <w:br/>
        <w:t>Она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присутствующих и зрелых</w:t>
      </w:r>
      <w:r>
        <w:rPr>
          <w:color w:val="000000"/>
        </w:rPr>
        <w:t>.</w:t>
      </w:r>
    </w:p>
    <w:p w14:paraId="14981650" w14:textId="77777777" w:rsidR="00A918BE" w:rsidRDefault="009673B9" w:rsidP="00A918BE">
      <w:r>
        <w:rPr>
          <w:noProof/>
        </w:rPr>
        <w:pict w14:anchorId="542543A3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299CC7A4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МОДЕЛЬ: ЧЕТЫРЕ ЯКОРЯ ЛИДЕРА В ТРАНСФОРМАЦИИ</w:t>
      </w:r>
    </w:p>
    <w:p w14:paraId="7EA3AA7A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Когда мир вокруг расшатан, лидер — это не дирижёр и не контролёр. Он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точка опоры</w:t>
      </w:r>
      <w:r>
        <w:rPr>
          <w:color w:val="000000"/>
        </w:rPr>
        <w:t>. И таких точек — четыре: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851"/>
        <w:gridCol w:w="3822"/>
      </w:tblGrid>
      <w:tr w:rsidR="00A918BE" w14:paraId="5D34706B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00A98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Якорь</w:t>
            </w:r>
          </w:p>
        </w:tc>
        <w:tc>
          <w:tcPr>
            <w:tcW w:w="0" w:type="auto"/>
            <w:vAlign w:val="center"/>
            <w:hideMark/>
          </w:tcPr>
          <w:p w14:paraId="33336839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563227F9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Практика</w:t>
            </w:r>
          </w:p>
        </w:tc>
      </w:tr>
      <w:tr w:rsidR="00A918BE" w14:paraId="15501153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A777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1. Якорь смысла</w:t>
            </w:r>
          </w:p>
        </w:tc>
        <w:tc>
          <w:tcPr>
            <w:tcW w:w="0" w:type="auto"/>
            <w:vAlign w:val="center"/>
            <w:hideMark/>
          </w:tcPr>
          <w:p w14:paraId="362A5DF7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Лидер удерживает контекст: почему мы вообще начали</w:t>
            </w:r>
          </w:p>
        </w:tc>
        <w:tc>
          <w:tcPr>
            <w:tcW w:w="0" w:type="auto"/>
            <w:vAlign w:val="center"/>
            <w:hideMark/>
          </w:tcPr>
          <w:p w14:paraId="1263AF7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Повторяет «зачем» при каждом изменении «что»</w:t>
            </w:r>
          </w:p>
        </w:tc>
      </w:tr>
      <w:tr w:rsidR="00A918BE" w14:paraId="02B57C0A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587F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2. Якорь ритма</w:t>
            </w:r>
          </w:p>
        </w:tc>
        <w:tc>
          <w:tcPr>
            <w:tcW w:w="0" w:type="auto"/>
            <w:vAlign w:val="center"/>
            <w:hideMark/>
          </w:tcPr>
          <w:p w14:paraId="3710D495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Лидер формирует предсказуемость — хотя бы в малом</w:t>
            </w:r>
          </w:p>
        </w:tc>
        <w:tc>
          <w:tcPr>
            <w:tcW w:w="0" w:type="auto"/>
            <w:vAlign w:val="center"/>
            <w:hideMark/>
          </w:tcPr>
          <w:p w14:paraId="1BB826CE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Встречи, ритуалы, логика обсуждений</w:t>
            </w:r>
          </w:p>
        </w:tc>
      </w:tr>
      <w:tr w:rsidR="00A918BE" w14:paraId="1A1182DD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3EE3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3. Якорь эмпатии</w:t>
            </w:r>
          </w:p>
        </w:tc>
        <w:tc>
          <w:tcPr>
            <w:tcW w:w="0" w:type="auto"/>
            <w:vAlign w:val="center"/>
            <w:hideMark/>
          </w:tcPr>
          <w:p w14:paraId="2BCD473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Он признаёт тревогу и усталость — но не спасает</w:t>
            </w:r>
          </w:p>
        </w:tc>
        <w:tc>
          <w:tcPr>
            <w:tcW w:w="0" w:type="auto"/>
            <w:vAlign w:val="center"/>
            <w:hideMark/>
          </w:tcPr>
          <w:p w14:paraId="7D329F2D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«Это сложно — и мы идём через это вместе»</w:t>
            </w:r>
          </w:p>
        </w:tc>
      </w:tr>
      <w:tr w:rsidR="00A918BE" w14:paraId="56375EAB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1D98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4. Якорь честности</w:t>
            </w:r>
          </w:p>
        </w:tc>
        <w:tc>
          <w:tcPr>
            <w:tcW w:w="0" w:type="auto"/>
            <w:vAlign w:val="center"/>
            <w:hideMark/>
          </w:tcPr>
          <w:p w14:paraId="2D3A2ABC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Он называет вещи по имени — особенно неприятные</w:t>
            </w:r>
          </w:p>
        </w:tc>
        <w:tc>
          <w:tcPr>
            <w:tcW w:w="0" w:type="auto"/>
            <w:vAlign w:val="center"/>
            <w:hideMark/>
          </w:tcPr>
          <w:p w14:paraId="2B8631F5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«Мы не знаем, как будет, но знаем, что не вернёмся назад»</w:t>
            </w:r>
          </w:p>
        </w:tc>
      </w:tr>
    </w:tbl>
    <w:p w14:paraId="253797B8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Эти якоря не требуют сверхзнаний.</w:t>
      </w:r>
      <w:r>
        <w:rPr>
          <w:color w:val="000000"/>
        </w:rPr>
        <w:br/>
        <w:t>Они требуют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зрелости, выдержки и способности быть в контакте с реальностью</w:t>
      </w:r>
      <w:r>
        <w:rPr>
          <w:color w:val="000000"/>
        </w:rPr>
        <w:t>.</w:t>
      </w:r>
    </w:p>
    <w:p w14:paraId="60C44043" w14:textId="77777777" w:rsidR="00A918BE" w:rsidRDefault="009673B9" w:rsidP="00A918BE">
      <w:r>
        <w:rPr>
          <w:noProof/>
        </w:rPr>
        <w:pict w14:anchorId="2CCE75C8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63E2430C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САМОПРОВЕРКА ДЛЯ ЛИДЕРА</w:t>
      </w:r>
    </w:p>
    <w:p w14:paraId="7A331519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Ответьте себе честно, без украшений:</w:t>
      </w:r>
    </w:p>
    <w:p w14:paraId="14BD55F2" w14:textId="77777777" w:rsidR="00A918BE" w:rsidRDefault="00A918BE" w:rsidP="00A918BE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Когда в последний раз вы вслух проговаривали,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зачем мы это делаем</w:t>
      </w:r>
      <w:r>
        <w:rPr>
          <w:color w:val="000000"/>
        </w:rPr>
        <w:t>?</w:t>
      </w:r>
    </w:p>
    <w:p w14:paraId="3E96F41D" w14:textId="77777777" w:rsidR="00A918BE" w:rsidRDefault="00A918BE" w:rsidP="00A918BE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Есть ли у вашей команды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предсказуемый ритм</w:t>
      </w:r>
      <w:r>
        <w:rPr>
          <w:color w:val="000000"/>
        </w:rPr>
        <w:t>, который сохраняется даже в хаосе?</w:t>
      </w:r>
    </w:p>
    <w:p w14:paraId="401FD626" w14:textId="77777777" w:rsidR="00A918BE" w:rsidRDefault="00A918BE" w:rsidP="00A918BE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Можете ли вы быть рядом с тревожным сотрудником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не предлагая немедленного решения</w:t>
      </w:r>
      <w:r>
        <w:rPr>
          <w:color w:val="000000"/>
        </w:rPr>
        <w:t>?</w:t>
      </w:r>
    </w:p>
    <w:p w14:paraId="206752F0" w14:textId="77777777" w:rsidR="00A918BE" w:rsidRDefault="00A918BE" w:rsidP="00A918BE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Где вы сегодня замалчиваете сложное — из желания «сохранить» мотивацию?</w:t>
      </w:r>
    </w:p>
    <w:p w14:paraId="36E58094" w14:textId="77777777" w:rsidR="00A918BE" w:rsidRDefault="00A918BE" w:rsidP="00A918BE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Кто держит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вас</w:t>
      </w:r>
      <w:r>
        <w:rPr>
          <w:color w:val="000000"/>
        </w:rPr>
        <w:t>? Где ваш якорь?</w:t>
      </w:r>
    </w:p>
    <w:p w14:paraId="1D827ADF" w14:textId="77777777" w:rsidR="00A918BE" w:rsidRDefault="00A918BE" w:rsidP="00A918BE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Лидер в турбулентности не может быть один.</w:t>
      </w:r>
      <w:r>
        <w:rPr>
          <w:color w:val="000000"/>
        </w:rPr>
        <w:br/>
        <w:t>Если вы точка опоры — вам тоже нужна точка опоры. Это может быть:</w:t>
      </w:r>
    </w:p>
    <w:p w14:paraId="31B06CF8" w14:textId="77777777" w:rsidR="00A918BE" w:rsidRDefault="00A918BE" w:rsidP="00A918BE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внешняя фасилитация,</w:t>
      </w:r>
    </w:p>
    <w:p w14:paraId="58512329" w14:textId="77777777" w:rsidR="00A918BE" w:rsidRDefault="00A918BE" w:rsidP="00A918BE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коуч,</w:t>
      </w:r>
    </w:p>
    <w:p w14:paraId="3BBEB728" w14:textId="77777777" w:rsidR="00A918BE" w:rsidRDefault="00A918BE" w:rsidP="00A918BE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партнёр по C-level,</w:t>
      </w:r>
    </w:p>
    <w:p w14:paraId="1E855C84" w14:textId="77777777" w:rsidR="00A918BE" w:rsidRDefault="00A918BE" w:rsidP="00A918BE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честная обратная связь.</w:t>
      </w:r>
    </w:p>
    <w:p w14:paraId="7D3AE567" w14:textId="77777777" w:rsidR="00A918BE" w:rsidRDefault="009673B9" w:rsidP="00A918BE">
      <w:r>
        <w:rPr>
          <w:noProof/>
        </w:rPr>
        <w:pict w14:anchorId="16C05A15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577F9C20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55954D44" w14:textId="77777777" w:rsidR="00A918BE" w:rsidRDefault="00A918BE" w:rsidP="00A918BE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Являюсь ли я точкой устойчивости — или точкой тревоги?</w:t>
      </w:r>
    </w:p>
    <w:p w14:paraId="5BC21B25" w14:textId="77777777" w:rsidR="00A918BE" w:rsidRDefault="00A918BE" w:rsidP="00A918BE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Где мои действия усиливают турбулентность — даже если я этого не хочу?</w:t>
      </w:r>
    </w:p>
    <w:p w14:paraId="4098346E" w14:textId="77777777" w:rsidR="00A918BE" w:rsidRDefault="00A918BE" w:rsidP="00A918BE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Кто из моих подчинённых сейчас играет «спасателя» — и сгорит первым?</w:t>
      </w:r>
    </w:p>
    <w:p w14:paraId="2A203F92" w14:textId="77777777" w:rsidR="00A918BE" w:rsidRDefault="00A918BE" w:rsidP="00A918BE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Где я могу вернуть ритм и предсказуемость хотя бы в малом?</w:t>
      </w:r>
    </w:p>
    <w:p w14:paraId="32339530" w14:textId="77777777" w:rsidR="00A918BE" w:rsidRDefault="009673B9" w:rsidP="00A918BE">
      <w:r>
        <w:rPr>
          <w:noProof/>
        </w:rPr>
        <w:pict w14:anchorId="7A9E1A89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7FEF2169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8. </w:t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СВЯЗИ С ДРУГИМИ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6794"/>
      </w:tblGrid>
      <w:tr w:rsidR="00A918BE" w14:paraId="24BF0375" w14:textId="77777777" w:rsidTr="00A91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1A438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5265C18C" w14:textId="77777777" w:rsidR="00A918BE" w:rsidRDefault="00A918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усиливает</w:t>
            </w:r>
          </w:p>
        </w:tc>
      </w:tr>
      <w:tr w:rsidR="00A918BE" w14:paraId="62EB0C26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730C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1 — Стратегия</w:t>
            </w:r>
          </w:p>
        </w:tc>
        <w:tc>
          <w:tcPr>
            <w:tcW w:w="0" w:type="auto"/>
            <w:vAlign w:val="center"/>
            <w:hideMark/>
          </w:tcPr>
          <w:p w14:paraId="12EE818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Способность говорить «зачем» даже при отсутствии «как»</w:t>
            </w:r>
          </w:p>
        </w:tc>
      </w:tr>
      <w:tr w:rsidR="00A918BE" w14:paraId="0F0EF769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0949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2 — Операции</w:t>
            </w:r>
          </w:p>
        </w:tc>
        <w:tc>
          <w:tcPr>
            <w:tcW w:w="0" w:type="auto"/>
            <w:vAlign w:val="center"/>
            <w:hideMark/>
          </w:tcPr>
          <w:p w14:paraId="5CF71C8B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Формирование устойчивого ритма: операционный интеллект — это якорь</w:t>
            </w:r>
          </w:p>
        </w:tc>
      </w:tr>
      <w:tr w:rsidR="00A918BE" w14:paraId="38963DF4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34BC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3 — ИИ</w:t>
            </w:r>
          </w:p>
        </w:tc>
        <w:tc>
          <w:tcPr>
            <w:tcW w:w="0" w:type="auto"/>
            <w:vAlign w:val="center"/>
            <w:hideMark/>
          </w:tcPr>
          <w:p w14:paraId="5691F5F9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Отказ от ложной автоматизации лидерства: человек остаётся носителем смысла</w:t>
            </w:r>
          </w:p>
        </w:tc>
      </w:tr>
      <w:tr w:rsidR="00A918BE" w14:paraId="37CD7693" w14:textId="77777777" w:rsidTr="00A91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9413" w14:textId="77777777" w:rsidR="00A918BE" w:rsidRDefault="00A918B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4 — Устойчивость</w:t>
            </w:r>
          </w:p>
        </w:tc>
        <w:tc>
          <w:tcPr>
            <w:tcW w:w="0" w:type="auto"/>
            <w:vAlign w:val="center"/>
            <w:hideMark/>
          </w:tcPr>
          <w:p w14:paraId="2DE4A652" w14:textId="77777777" w:rsidR="00A918BE" w:rsidRDefault="00A918BE">
            <w:pPr>
              <w:rPr>
                <w:color w:val="000000"/>
              </w:rPr>
            </w:pPr>
            <w:r>
              <w:rPr>
                <w:color w:val="000000"/>
              </w:rPr>
              <w:t>Эмпатия, культура и открытые системы поддержки в момент перегрузки</w:t>
            </w:r>
          </w:p>
        </w:tc>
      </w:tr>
    </w:tbl>
    <w:p w14:paraId="604AB69F" w14:textId="77777777" w:rsidR="00A918BE" w:rsidRDefault="009673B9" w:rsidP="00A918BE">
      <w:r>
        <w:rPr>
          <w:noProof/>
        </w:rPr>
        <w:pict w14:anchorId="1F6AF712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2D4CEE12" w14:textId="77777777" w:rsidR="00A918BE" w:rsidRDefault="00A918BE" w:rsidP="00A918BE">
      <w:pPr>
        <w:pStyle w:val="2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7B55E920" w14:textId="77777777" w:rsidR="00A918BE" w:rsidRDefault="00A918BE" w:rsidP="00A918B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Турбулентность — это экзамен на зрелость.</w:t>
      </w:r>
      <w:r>
        <w:rPr>
          <w:color w:val="000000"/>
        </w:rPr>
        <w:br/>
        <w:t>Не идей. Не технологий. Не решений.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лидерской личности</w:t>
      </w:r>
      <w:r>
        <w:rPr>
          <w:color w:val="000000"/>
        </w:rPr>
        <w:t>.</w:t>
      </w:r>
    </w:p>
    <w:p w14:paraId="29DD607F" w14:textId="77777777" w:rsidR="00A918BE" w:rsidRDefault="00A918BE" w:rsidP="00A918BE">
      <w:pPr>
        <w:pStyle w:val="ac"/>
        <w:rPr>
          <w:color w:val="000000"/>
        </w:rPr>
      </w:pPr>
      <w:r>
        <w:rPr>
          <w:color w:val="000000"/>
        </w:rPr>
        <w:t>В хаосе мы не ищем ответа.</w:t>
      </w:r>
      <w:r>
        <w:rPr>
          <w:color w:val="000000"/>
        </w:rPr>
        <w:br/>
        <w:t>Мы ищем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человека</w:t>
      </w:r>
      <w:r>
        <w:rPr>
          <w:color w:val="000000"/>
        </w:rPr>
        <w:t>, от которого не веет паникой.</w:t>
      </w:r>
      <w:r>
        <w:rPr>
          <w:color w:val="000000"/>
        </w:rPr>
        <w:br/>
        <w:t>Который не притворяется, что знает.</w:t>
      </w:r>
      <w:r>
        <w:rPr>
          <w:color w:val="000000"/>
        </w:rPr>
        <w:br/>
        <w:t>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просто остаётся</w:t>
      </w:r>
      <w:r>
        <w:rPr>
          <w:color w:val="000000"/>
        </w:rPr>
        <w:t>.</w:t>
      </w:r>
      <w:r>
        <w:rPr>
          <w:color w:val="000000"/>
        </w:rPr>
        <w:br/>
        <w:t>И ведёт — не потому что он впереди.</w:t>
      </w:r>
      <w:r>
        <w:rPr>
          <w:color w:val="000000"/>
        </w:rPr>
        <w:br/>
        <w:t>А потому что вокруг него хочется идти.</w:t>
      </w:r>
    </w:p>
    <w:p w14:paraId="5A7B3251" w14:textId="21A570F7" w:rsidR="003C1CF0" w:rsidRPr="003C1CF0" w:rsidRDefault="003C1CF0" w:rsidP="003C1CF0">
      <w:pPr>
        <w:pStyle w:val="1"/>
        <w:rPr>
          <w:color w:val="000000"/>
        </w:rPr>
      </w:pPr>
      <w:bookmarkStart w:id="13" w:name="_Toc202896892"/>
      <w:r>
        <w:rPr>
          <w:color w:val="000000"/>
        </w:rPr>
        <w:lastRenderedPageBreak/>
        <w:t xml:space="preserve">ГЛАВА VI. </w:t>
      </w:r>
      <w:r>
        <w:t>ИЗМЕНЕНИЯ КАК ПРОЕКТ, ИЗМЕНЕНИЯ КАК ВЫБОР</w:t>
      </w:r>
      <w:bookmarkEnd w:id="13"/>
    </w:p>
    <w:p w14:paraId="43462D09" w14:textId="77777777" w:rsidR="003C1CF0" w:rsidRDefault="003C1CF0" w:rsidP="003C1CF0">
      <w:pPr>
        <w:pStyle w:val="3"/>
        <w:rPr>
          <w:color w:val="000000"/>
        </w:rPr>
      </w:pPr>
      <w:r>
        <w:rPr>
          <w:rStyle w:val="ae"/>
          <w:color w:val="000000"/>
        </w:rPr>
        <w:t>Почему одни проваливаются, а другие — укореняются</w:t>
      </w:r>
    </w:p>
    <w:p w14:paraId="763A836A" w14:textId="77777777" w:rsidR="003C1CF0" w:rsidRDefault="009673B9" w:rsidP="003C1CF0">
      <w:r>
        <w:rPr>
          <w:noProof/>
        </w:rPr>
        <w:pict w14:anchorId="21B78ABD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3DD06ED9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ВСТУПЛЕНИЕ: ДВЕ ЛОГИКИ ОДНОГО ЯВЛЕНИЯ</w:t>
      </w:r>
    </w:p>
    <w:p w14:paraId="00393F8C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Одна и та же цель — трансформировать компанию — может быть реализована двумя принципиально разными способами.</w:t>
      </w:r>
    </w:p>
    <w:p w14:paraId="2F4780A1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Первая логика — проектная.</w:t>
      </w:r>
      <w:r>
        <w:rPr>
          <w:color w:val="000000"/>
        </w:rPr>
        <w:br/>
        <w:t>Компания запускает инициативу: составляет план, назначает ответственных, строит бюджет, ставит дедлайны.</w:t>
      </w:r>
    </w:p>
    <w:p w14:paraId="651E5EC1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Вторая логика — выборная.</w:t>
      </w:r>
      <w:r>
        <w:rPr>
          <w:color w:val="000000"/>
        </w:rPr>
        <w:br/>
        <w:t>Компания (и её лидеры) принимают решение: «мы будем теперь жить иначе» — даже если не до конца понятно как.</w:t>
      </w:r>
    </w:p>
    <w:p w14:paraId="5925F82A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Разница кажется несущественной. Но именно она определяет:</w:t>
      </w:r>
      <w:r>
        <w:rPr>
          <w:color w:val="000000"/>
        </w:rPr>
        <w:br/>
        <w:t>– будет ли трансформация удержана,</w:t>
      </w:r>
      <w:r>
        <w:rPr>
          <w:color w:val="000000"/>
        </w:rPr>
        <w:br/>
        <w:t>– будет ли она принята системой,</w:t>
      </w:r>
      <w:r>
        <w:rPr>
          <w:color w:val="000000"/>
        </w:rPr>
        <w:br/>
        <w:t>– станет ли она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организационным решением</w:t>
      </w:r>
      <w:r>
        <w:rPr>
          <w:color w:val="000000"/>
        </w:rPr>
        <w:t>, а не внешней мерой.</w:t>
      </w:r>
    </w:p>
    <w:p w14:paraId="20AE4C3C" w14:textId="77777777" w:rsidR="003C1CF0" w:rsidRDefault="009673B9" w:rsidP="003C1CF0">
      <w:r>
        <w:rPr>
          <w:noProof/>
        </w:rPr>
        <w:pict w14:anchorId="4BC22B0C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59AF5FA1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СРАВНИТЕЛЬНАЯ ТАБЛИЦА: ПРОЕКТ ИЛИ ВЫБОР?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216"/>
        <w:gridCol w:w="3788"/>
      </w:tblGrid>
      <w:tr w:rsidR="003C1CF0" w14:paraId="1437AC41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4886B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B223E0C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Изменения как проект</w:t>
            </w:r>
          </w:p>
        </w:tc>
        <w:tc>
          <w:tcPr>
            <w:tcW w:w="0" w:type="auto"/>
            <w:vAlign w:val="center"/>
            <w:hideMark/>
          </w:tcPr>
          <w:p w14:paraId="2BB32FA6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Изменения как выбор</w:t>
            </w:r>
          </w:p>
        </w:tc>
      </w:tr>
      <w:tr w:rsidR="003C1CF0" w14:paraId="66BB59E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EEE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Запуск</w:t>
            </w:r>
          </w:p>
        </w:tc>
        <w:tc>
          <w:tcPr>
            <w:tcW w:w="0" w:type="auto"/>
            <w:vAlign w:val="center"/>
            <w:hideMark/>
          </w:tcPr>
          <w:p w14:paraId="14F459E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Через внешнюю задачу</w:t>
            </w:r>
          </w:p>
        </w:tc>
        <w:tc>
          <w:tcPr>
            <w:tcW w:w="0" w:type="auto"/>
            <w:vAlign w:val="center"/>
            <w:hideMark/>
          </w:tcPr>
          <w:p w14:paraId="7D2A9C4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Через внутреннее решение</w:t>
            </w:r>
          </w:p>
        </w:tc>
      </w:tr>
      <w:tr w:rsidR="003C1CF0" w14:paraId="3FC8EF86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505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7B979D0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План, контроль, дедлайны</w:t>
            </w:r>
          </w:p>
        </w:tc>
        <w:tc>
          <w:tcPr>
            <w:tcW w:w="0" w:type="auto"/>
            <w:vAlign w:val="center"/>
            <w:hideMark/>
          </w:tcPr>
          <w:p w14:paraId="0270E33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Осознанность, согласие, поддержка</w:t>
            </w:r>
          </w:p>
        </w:tc>
      </w:tr>
      <w:tr w:rsidR="003C1CF0" w14:paraId="724CD017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B2E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Уровень энергии</w:t>
            </w:r>
          </w:p>
        </w:tc>
        <w:tc>
          <w:tcPr>
            <w:tcW w:w="0" w:type="auto"/>
            <w:vAlign w:val="center"/>
            <w:hideMark/>
          </w:tcPr>
          <w:p w14:paraId="15716D3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Старт — высокий, потом спад</w:t>
            </w:r>
          </w:p>
        </w:tc>
        <w:tc>
          <w:tcPr>
            <w:tcW w:w="0" w:type="auto"/>
            <w:vAlign w:val="center"/>
            <w:hideMark/>
          </w:tcPr>
          <w:p w14:paraId="3B777EE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Старт — неуверенность, потом рост</w:t>
            </w:r>
          </w:p>
        </w:tc>
      </w:tr>
      <w:tr w:rsidR="003C1CF0" w14:paraId="65FD399F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F09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Реакция команды</w:t>
            </w:r>
          </w:p>
        </w:tc>
        <w:tc>
          <w:tcPr>
            <w:tcW w:w="0" w:type="auto"/>
            <w:vAlign w:val="center"/>
            <w:hideMark/>
          </w:tcPr>
          <w:p w14:paraId="023518B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«Нам спустили сверху»</w:t>
            </w:r>
          </w:p>
        </w:tc>
        <w:tc>
          <w:tcPr>
            <w:tcW w:w="0" w:type="auto"/>
            <w:vAlign w:val="center"/>
            <w:hideMark/>
          </w:tcPr>
          <w:p w14:paraId="4A02BC4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«Это наша новая реальность»</w:t>
            </w:r>
          </w:p>
        </w:tc>
      </w:tr>
      <w:tr w:rsidR="003C1CF0" w14:paraId="66D9551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6D1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14:paraId="789DED8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Завязана на инициатора</w:t>
            </w:r>
          </w:p>
        </w:tc>
        <w:tc>
          <w:tcPr>
            <w:tcW w:w="0" w:type="auto"/>
            <w:vAlign w:val="center"/>
            <w:hideMark/>
          </w:tcPr>
          <w:p w14:paraId="5DAD927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Живёт в культуре</w:t>
            </w:r>
          </w:p>
        </w:tc>
      </w:tr>
      <w:tr w:rsidR="003C1CF0" w14:paraId="0D1132A5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6BF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5DB7565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Имитируется, если не выгодно</w:t>
            </w:r>
          </w:p>
        </w:tc>
        <w:tc>
          <w:tcPr>
            <w:tcW w:w="0" w:type="auto"/>
            <w:vAlign w:val="center"/>
            <w:hideMark/>
          </w:tcPr>
          <w:p w14:paraId="5D792F1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Проживается, даже если трудно</w:t>
            </w:r>
          </w:p>
        </w:tc>
      </w:tr>
    </w:tbl>
    <w:p w14:paraId="67D0A5E0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проект заканчивается, если не поддержан.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Выбор укореняется</w:t>
      </w:r>
      <w:r>
        <w:rPr>
          <w:color w:val="000000"/>
        </w:rPr>
        <w:t>, даже если нет плана.</w:t>
      </w:r>
    </w:p>
    <w:p w14:paraId="4A787C95" w14:textId="77777777" w:rsidR="003C1CF0" w:rsidRDefault="009673B9" w:rsidP="003C1CF0">
      <w:r>
        <w:rPr>
          <w:noProof/>
        </w:rPr>
        <w:pict w14:anchorId="2020FAF3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0B5043C9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Apple Color Emoji" w:hAnsi="Apple Color Emoji" w:cs="Apple Color Emoji"/>
          <w:color w:val="000000"/>
        </w:rPr>
        <w:t>🔎</w:t>
      </w:r>
      <w:r>
        <w:rPr>
          <w:color w:val="000000"/>
        </w:rPr>
        <w:t xml:space="preserve"> ФРЕЙМ «ГЛУБИНА ИЗМЕНЕНИЙ»</w:t>
      </w:r>
    </w:p>
    <w:p w14:paraId="21453FD3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Чтобы оценить, на каком уровне находится ваша трансформация, используйте фрейм из четырёх глубин: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432"/>
        <w:gridCol w:w="2108"/>
        <w:gridCol w:w="2067"/>
        <w:gridCol w:w="1936"/>
      </w:tblGrid>
      <w:tr w:rsidR="003C1CF0" w14:paraId="29BA43E1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E5844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37D2801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3749F95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изменения</w:t>
            </w:r>
          </w:p>
        </w:tc>
        <w:tc>
          <w:tcPr>
            <w:tcW w:w="0" w:type="auto"/>
            <w:vAlign w:val="center"/>
            <w:hideMark/>
          </w:tcPr>
          <w:p w14:paraId="2C1ADC3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 выборе</w:t>
            </w:r>
          </w:p>
        </w:tc>
        <w:tc>
          <w:tcPr>
            <w:tcW w:w="0" w:type="auto"/>
            <w:vAlign w:val="center"/>
            <w:hideMark/>
          </w:tcPr>
          <w:p w14:paraId="1D7EEF9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 проекте</w:t>
            </w:r>
          </w:p>
        </w:tc>
      </w:tr>
      <w:tr w:rsidR="003C1CF0" w14:paraId="5800EA65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E84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1. Поведение</w:t>
            </w:r>
          </w:p>
        </w:tc>
        <w:tc>
          <w:tcPr>
            <w:tcW w:w="0" w:type="auto"/>
            <w:vAlign w:val="center"/>
            <w:hideMark/>
          </w:tcPr>
          <w:p w14:paraId="283DC7F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Что мы делаем иначе?</w:t>
            </w:r>
          </w:p>
        </w:tc>
        <w:tc>
          <w:tcPr>
            <w:tcW w:w="0" w:type="auto"/>
            <w:vAlign w:val="center"/>
            <w:hideMark/>
          </w:tcPr>
          <w:p w14:paraId="652CC58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Новые митинги, Agile, CRM</w:t>
            </w:r>
          </w:p>
        </w:tc>
        <w:tc>
          <w:tcPr>
            <w:tcW w:w="0" w:type="auto"/>
            <w:vAlign w:val="center"/>
            <w:hideMark/>
          </w:tcPr>
          <w:p w14:paraId="01A225A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Привычки перестраиваются</w:t>
            </w:r>
          </w:p>
        </w:tc>
        <w:tc>
          <w:tcPr>
            <w:tcW w:w="0" w:type="auto"/>
            <w:vAlign w:val="center"/>
            <w:hideMark/>
          </w:tcPr>
          <w:p w14:paraId="448C5E0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Делают при наблюдении</w:t>
            </w:r>
          </w:p>
        </w:tc>
      </w:tr>
      <w:tr w:rsidR="003C1CF0" w14:paraId="2B1AC408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098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2. Взаимодействие</w:t>
            </w:r>
          </w:p>
        </w:tc>
        <w:tc>
          <w:tcPr>
            <w:tcW w:w="0" w:type="auto"/>
            <w:vAlign w:val="center"/>
            <w:hideMark/>
          </w:tcPr>
          <w:p w14:paraId="78D4061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Как мы теперь вместе?</w:t>
            </w:r>
          </w:p>
        </w:tc>
        <w:tc>
          <w:tcPr>
            <w:tcW w:w="0" w:type="auto"/>
            <w:vAlign w:val="center"/>
            <w:hideMark/>
          </w:tcPr>
          <w:p w14:paraId="78F99B9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Роли, ритуалы, ответственность</w:t>
            </w:r>
          </w:p>
        </w:tc>
        <w:tc>
          <w:tcPr>
            <w:tcW w:w="0" w:type="auto"/>
            <w:vAlign w:val="center"/>
            <w:hideMark/>
          </w:tcPr>
          <w:p w14:paraId="1AD2821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Возникают новые формы</w:t>
            </w:r>
          </w:p>
        </w:tc>
        <w:tc>
          <w:tcPr>
            <w:tcW w:w="0" w:type="auto"/>
            <w:vAlign w:val="center"/>
            <w:hideMark/>
          </w:tcPr>
          <w:p w14:paraId="18D47F0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Остаются старые конфликты</w:t>
            </w:r>
          </w:p>
        </w:tc>
      </w:tr>
      <w:tr w:rsidR="003C1CF0" w14:paraId="23D1539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242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3. Идентичность</w:t>
            </w:r>
          </w:p>
        </w:tc>
        <w:tc>
          <w:tcPr>
            <w:tcW w:w="0" w:type="auto"/>
            <w:vAlign w:val="center"/>
            <w:hideMark/>
          </w:tcPr>
          <w:p w14:paraId="5779A27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Кто мы теперь?</w:t>
            </w:r>
          </w:p>
        </w:tc>
        <w:tc>
          <w:tcPr>
            <w:tcW w:w="0" w:type="auto"/>
            <w:vAlign w:val="center"/>
            <w:hideMark/>
          </w:tcPr>
          <w:p w14:paraId="705A639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Миссия, стиль лидерства</w:t>
            </w:r>
          </w:p>
        </w:tc>
        <w:tc>
          <w:tcPr>
            <w:tcW w:w="0" w:type="auto"/>
            <w:vAlign w:val="center"/>
            <w:hideMark/>
          </w:tcPr>
          <w:p w14:paraId="56AC09D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Принимают и транслируют</w:t>
            </w:r>
          </w:p>
        </w:tc>
        <w:tc>
          <w:tcPr>
            <w:tcW w:w="0" w:type="auto"/>
            <w:vAlign w:val="center"/>
            <w:hideMark/>
          </w:tcPr>
          <w:p w14:paraId="2103A4A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Противоречат личным смыслам</w:t>
            </w:r>
          </w:p>
        </w:tc>
      </w:tr>
      <w:tr w:rsidR="003C1CF0" w14:paraId="75B094C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CFE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4. Смысл</w:t>
            </w:r>
          </w:p>
        </w:tc>
        <w:tc>
          <w:tcPr>
            <w:tcW w:w="0" w:type="auto"/>
            <w:vAlign w:val="center"/>
            <w:hideMark/>
          </w:tcPr>
          <w:p w14:paraId="3257657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Зачем мы меняемся?</w:t>
            </w:r>
          </w:p>
        </w:tc>
        <w:tc>
          <w:tcPr>
            <w:tcW w:w="0" w:type="auto"/>
            <w:vAlign w:val="center"/>
            <w:hideMark/>
          </w:tcPr>
          <w:p w14:paraId="5DDBBDC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Новая философия бизнеса</w:t>
            </w:r>
          </w:p>
        </w:tc>
        <w:tc>
          <w:tcPr>
            <w:tcW w:w="0" w:type="auto"/>
            <w:vAlign w:val="center"/>
            <w:hideMark/>
          </w:tcPr>
          <w:p w14:paraId="520C3C5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Укрепляется</w:t>
            </w:r>
          </w:p>
        </w:tc>
        <w:tc>
          <w:tcPr>
            <w:tcW w:w="0" w:type="auto"/>
            <w:vAlign w:val="center"/>
            <w:hideMark/>
          </w:tcPr>
          <w:p w14:paraId="3A7355D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Имитируется в презентациях</w:t>
            </w:r>
          </w:p>
        </w:tc>
      </w:tr>
    </w:tbl>
    <w:p w14:paraId="1247C227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Выбор всегда включает все уровни. Проект — чаще всего только первый.</w:t>
      </w:r>
    </w:p>
    <w:p w14:paraId="65F00664" w14:textId="77777777" w:rsidR="003C1CF0" w:rsidRDefault="009673B9" w:rsidP="003C1CF0">
      <w:r>
        <w:rPr>
          <w:noProof/>
        </w:rPr>
        <w:pict w14:anchorId="73C017C0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44321B52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 (начало)</w:t>
      </w:r>
    </w:p>
    <w:p w14:paraId="514EEF55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Страховая группа: переход к клиентскому фокусу</w:t>
      </w:r>
    </w:p>
    <w:p w14:paraId="5C4061D9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Контекст:</w:t>
      </w:r>
      <w:r>
        <w:rPr>
          <w:color w:val="000000"/>
        </w:rPr>
        <w:br/>
        <w:t>В 2023 году одна из крупнейших страховых компаний СНГ объявила переход к клиентоцентричной модели. Был утверждён проект, прописаны процессы, нанята внешняя команда для внедрения CRM.</w:t>
      </w:r>
    </w:p>
    <w:p w14:paraId="2CF6B719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Через год:</w:t>
      </w:r>
    </w:p>
    <w:p w14:paraId="0FDAF7D4" w14:textId="77777777" w:rsidR="003C1CF0" w:rsidRDefault="003C1CF0" w:rsidP="003C1CF0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CRM внедрена — но используется как репозиторий, а не инструмент</w:t>
      </w:r>
    </w:p>
    <w:p w14:paraId="5E6226E7" w14:textId="77777777" w:rsidR="003C1CF0" w:rsidRDefault="003C1CF0" w:rsidP="003C1CF0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Сотрудники в call-центре продолжали работать по скриптам 2018 года</w:t>
      </w:r>
    </w:p>
    <w:p w14:paraId="767B502B" w14:textId="77777777" w:rsidR="003C1CF0" w:rsidRDefault="003C1CF0" w:rsidP="003C1CF0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Руководители отделов утверждали отчётность — но не проводили диалоги с клиентами</w:t>
      </w:r>
    </w:p>
    <w:p w14:paraId="73BF832B" w14:textId="77777777" w:rsidR="003C1CF0" w:rsidRDefault="003C1CF0" w:rsidP="003C1CF0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Клиенты не почувствовали изменений</w:t>
      </w:r>
    </w:p>
    <w:p w14:paraId="15180B13" w14:textId="77777777" w:rsidR="003C1CF0" w:rsidRDefault="003C1CF0" w:rsidP="003C1CF0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Служба внутреннего аудита обнаружила снижение NPS на 6 пунктов</w:t>
      </w:r>
    </w:p>
    <w:p w14:paraId="566D9485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 чём говорит ситуация?</w:t>
      </w:r>
    </w:p>
    <w:p w14:paraId="44E78A22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Это был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проект — но не выбор.</w:t>
      </w:r>
      <w:r>
        <w:rPr>
          <w:color w:val="000000"/>
        </w:rPr>
        <w:br/>
        <w:t>Компания изменила процессы — но не изменила убеждения.</w:t>
      </w:r>
    </w:p>
    <w:p w14:paraId="0CBE8456" w14:textId="77777777" w:rsidR="003C1CF0" w:rsidRDefault="009673B9" w:rsidP="003C1CF0">
      <w:r>
        <w:rPr>
          <w:noProof/>
        </w:rPr>
        <w:pict w14:anchorId="4607D053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03E78EC5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5.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ПРОДОЛЖЕНИЕ КЕЙСА: КАК СДЕЛАЛИ ВТОРОЙ РАЗ</w:t>
      </w:r>
    </w:p>
    <w:p w14:paraId="655CBF88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Внутренний кризис и падение доверия со стороны клиентов побудили компанию пересобрать процесс.</w:t>
      </w:r>
      <w:r>
        <w:rPr>
          <w:color w:val="000000"/>
        </w:rPr>
        <w:br/>
        <w:t>Новая волна изменений началась не с презентаций, а с открытого разговора на C-level:</w:t>
      </w:r>
    </w:p>
    <w:p w14:paraId="322CA571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«Либо мы по-настоящему переосмысляем, либо играем в подмену ещё пять лет».</w:t>
      </w:r>
    </w:p>
    <w:p w14:paraId="75D39C24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Что сделали:</w:t>
      </w:r>
    </w:p>
    <w:p w14:paraId="521A04D7" w14:textId="77777777" w:rsidR="003C1CF0" w:rsidRDefault="003C1CF0" w:rsidP="003C1CF0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В каждой функции провели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смысловую сессию</w:t>
      </w:r>
      <w:r>
        <w:rPr>
          <w:color w:val="000000"/>
        </w:rPr>
        <w:t>:</w:t>
      </w:r>
    </w:p>
    <w:p w14:paraId="4B389E5F" w14:textId="77777777" w:rsidR="003C1CF0" w:rsidRDefault="003C1CF0" w:rsidP="003C1CF0">
      <w:pPr>
        <w:pStyle w:val="ac"/>
        <w:numPr>
          <w:ilvl w:val="1"/>
          <w:numId w:val="46"/>
        </w:numPr>
        <w:rPr>
          <w:color w:val="000000"/>
        </w:rPr>
      </w:pPr>
      <w:r>
        <w:rPr>
          <w:color w:val="000000"/>
        </w:rPr>
        <w:t>Что для нас значит клиентоцентричность?</w:t>
      </w:r>
    </w:p>
    <w:p w14:paraId="56207C6D" w14:textId="77777777" w:rsidR="003C1CF0" w:rsidRDefault="003C1CF0" w:rsidP="003C1CF0">
      <w:pPr>
        <w:pStyle w:val="ac"/>
        <w:numPr>
          <w:ilvl w:val="1"/>
          <w:numId w:val="46"/>
        </w:numPr>
        <w:rPr>
          <w:color w:val="000000"/>
        </w:rPr>
      </w:pPr>
      <w:r>
        <w:rPr>
          <w:color w:val="000000"/>
        </w:rPr>
        <w:t>Что она меняет в моей зоне ответственности?</w:t>
      </w:r>
    </w:p>
    <w:p w14:paraId="37523A3D" w14:textId="77777777" w:rsidR="003C1CF0" w:rsidRDefault="003C1CF0" w:rsidP="003C1CF0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Отказались от внешних KPI, сосредоточившись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поведенческих признаках</w:t>
      </w:r>
      <w:r>
        <w:rPr>
          <w:color w:val="000000"/>
        </w:rPr>
        <w:t>:</w:t>
      </w:r>
    </w:p>
    <w:p w14:paraId="68910B6D" w14:textId="77777777" w:rsidR="003C1CF0" w:rsidRDefault="003C1CF0" w:rsidP="003C1CF0">
      <w:pPr>
        <w:pStyle w:val="ac"/>
        <w:numPr>
          <w:ilvl w:val="1"/>
          <w:numId w:val="46"/>
        </w:numPr>
        <w:rPr>
          <w:color w:val="000000"/>
        </w:rPr>
      </w:pPr>
      <w:r>
        <w:rPr>
          <w:color w:val="000000"/>
        </w:rPr>
        <w:t>Уменьшение жалоб не как цель, а как следствие изменений.</w:t>
      </w:r>
    </w:p>
    <w:p w14:paraId="1F704990" w14:textId="77777777" w:rsidR="003C1CF0" w:rsidRDefault="003C1CF0" w:rsidP="003C1CF0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Сменили стиль руководства:</w:t>
      </w:r>
    </w:p>
    <w:p w14:paraId="31C2E18B" w14:textId="77777777" w:rsidR="003C1CF0" w:rsidRDefault="003C1CF0" w:rsidP="003C1CF0">
      <w:pPr>
        <w:pStyle w:val="ac"/>
        <w:numPr>
          <w:ilvl w:val="1"/>
          <w:numId w:val="46"/>
        </w:numPr>
        <w:rPr>
          <w:color w:val="000000"/>
        </w:rPr>
      </w:pPr>
      <w:r>
        <w:rPr>
          <w:color w:val="000000"/>
        </w:rPr>
        <w:t>Менеджеры участвовали в разговорах с клиентами.</w:t>
      </w:r>
    </w:p>
    <w:p w14:paraId="1C536F3C" w14:textId="77777777" w:rsidR="003C1CF0" w:rsidRDefault="003C1CF0" w:rsidP="003C1CF0">
      <w:pPr>
        <w:pStyle w:val="ac"/>
        <w:numPr>
          <w:ilvl w:val="1"/>
          <w:numId w:val="46"/>
        </w:numPr>
        <w:rPr>
          <w:color w:val="000000"/>
        </w:rPr>
      </w:pPr>
      <w:r>
        <w:rPr>
          <w:color w:val="000000"/>
        </w:rPr>
        <w:t>Ежемесячно выбирали один кейс для разбора — не как «ошибку», а как урок.</w:t>
      </w:r>
    </w:p>
    <w:p w14:paraId="47DF0D30" w14:textId="77777777" w:rsidR="003C1CF0" w:rsidRDefault="003C1CF0" w:rsidP="003C1CF0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Отменили часть старых метрик и перезапустили внутренний смысл:</w:t>
      </w:r>
    </w:p>
    <w:p w14:paraId="5309D3B6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«Мы — не страховая. Мы компания по защите уверенности в завтрашнем дне».</w:t>
      </w:r>
    </w:p>
    <w:p w14:paraId="3B0BCED3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Через 9 месяцев:</w:t>
      </w:r>
    </w:p>
    <w:p w14:paraId="4F0A4919" w14:textId="77777777" w:rsidR="003C1CF0" w:rsidRDefault="003C1CF0" w:rsidP="003C1CF0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NPS вырос на +14</w:t>
      </w:r>
    </w:p>
    <w:p w14:paraId="58A312C1" w14:textId="77777777" w:rsidR="003C1CF0" w:rsidRDefault="003C1CF0" w:rsidP="003C1CF0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Сократилось время ответа на клиентские запросы на 23%</w:t>
      </w:r>
    </w:p>
    <w:p w14:paraId="03136BAE" w14:textId="77777777" w:rsidR="003C1CF0" w:rsidRDefault="003C1CF0" w:rsidP="003C1CF0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Поддержка внутри команды усилилась — начались внутренние предложения от персонала</w:t>
      </w:r>
    </w:p>
    <w:p w14:paraId="1B16A577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не была новая программа. Это был новый выбор.</w:t>
      </w:r>
    </w:p>
    <w:p w14:paraId="4ED68300" w14:textId="77777777" w:rsidR="003C1CF0" w:rsidRDefault="009673B9" w:rsidP="003C1CF0">
      <w:r>
        <w:rPr>
          <w:noProof/>
        </w:rPr>
        <w:pict w14:anchorId="72DEE426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166C6D65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ПРАКТИКА: КАК ПРЕВРАЩАТЬ ПРОЕКТ В ВЫБОР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161"/>
        <w:gridCol w:w="3387"/>
      </w:tblGrid>
      <w:tr w:rsidR="003C1CF0" w14:paraId="0DBC3C41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D7FBA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1309D9B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7BF1FE78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3C1CF0" w14:paraId="6DCD292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4A6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1. Сначала зачем</w:t>
            </w:r>
          </w:p>
        </w:tc>
        <w:tc>
          <w:tcPr>
            <w:tcW w:w="0" w:type="auto"/>
            <w:vAlign w:val="center"/>
            <w:hideMark/>
          </w:tcPr>
          <w:p w14:paraId="4E14160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 запускайте изменения без осмысленного контекста</w:t>
            </w:r>
          </w:p>
        </w:tc>
        <w:tc>
          <w:tcPr>
            <w:tcW w:w="0" w:type="auto"/>
            <w:vAlign w:val="center"/>
            <w:hideMark/>
          </w:tcPr>
          <w:p w14:paraId="739D1F7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«Что будет по-другому в жизни клиентов и сотрудников?»</w:t>
            </w:r>
          </w:p>
        </w:tc>
      </w:tr>
      <w:tr w:rsidR="003C1CF0" w14:paraId="2B5ECF7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2F2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2. Назовите честно, что придётся потерять</w:t>
            </w:r>
          </w:p>
        </w:tc>
        <w:tc>
          <w:tcPr>
            <w:tcW w:w="0" w:type="auto"/>
            <w:vAlign w:val="center"/>
            <w:hideMark/>
          </w:tcPr>
          <w:p w14:paraId="6C0DECB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Любой выбор — это отказ от альтернатив</w:t>
            </w:r>
          </w:p>
        </w:tc>
        <w:tc>
          <w:tcPr>
            <w:tcW w:w="0" w:type="auto"/>
            <w:vAlign w:val="center"/>
            <w:hideMark/>
          </w:tcPr>
          <w:p w14:paraId="6D3F2AE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«Мы больше не будем делать так, даже если это удобно»</w:t>
            </w:r>
          </w:p>
        </w:tc>
      </w:tr>
      <w:tr w:rsidR="003C1CF0" w14:paraId="7E9021C7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F9F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3. Разместите смысл в культуре</w:t>
            </w:r>
          </w:p>
        </w:tc>
        <w:tc>
          <w:tcPr>
            <w:tcW w:w="0" w:type="auto"/>
            <w:vAlign w:val="center"/>
            <w:hideMark/>
          </w:tcPr>
          <w:p w14:paraId="5DA96ED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Вовлеките всех в обсуждение не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что делать</w:t>
            </w:r>
            <w:r>
              <w:rPr>
                <w:color w:val="000000"/>
              </w:rPr>
              <w:t>, 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зачем</w:t>
            </w:r>
          </w:p>
        </w:tc>
        <w:tc>
          <w:tcPr>
            <w:tcW w:w="0" w:type="auto"/>
            <w:vAlign w:val="center"/>
            <w:hideMark/>
          </w:tcPr>
          <w:p w14:paraId="480EE5B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Диалоги, расшифровки, примеры, контексты</w:t>
            </w:r>
          </w:p>
        </w:tc>
      </w:tr>
      <w:tr w:rsidR="003C1CF0" w14:paraId="4559ECDF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D03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4. Сделайте первый шаг, который нельзя откатить</w:t>
            </w:r>
          </w:p>
        </w:tc>
        <w:tc>
          <w:tcPr>
            <w:tcW w:w="0" w:type="auto"/>
            <w:vAlign w:val="center"/>
            <w:hideMark/>
          </w:tcPr>
          <w:p w14:paraId="3B7DCB9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Маленький, но необратимый</w:t>
            </w:r>
          </w:p>
        </w:tc>
        <w:tc>
          <w:tcPr>
            <w:tcW w:w="0" w:type="auto"/>
            <w:vAlign w:val="center"/>
            <w:hideMark/>
          </w:tcPr>
          <w:p w14:paraId="63F83D7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«Мы убрали старую форму отчёта. Назад дороги нет»</w:t>
            </w:r>
          </w:p>
        </w:tc>
      </w:tr>
    </w:tbl>
    <w:p w14:paraId="25E0F22B" w14:textId="77777777" w:rsidR="003C1CF0" w:rsidRDefault="009673B9" w:rsidP="003C1CF0">
      <w:r>
        <w:rPr>
          <w:noProof/>
        </w:rPr>
        <w:pict w14:anchorId="630E0852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41B71637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27DC1778" w14:textId="77777777" w:rsidR="003C1CF0" w:rsidRDefault="003C1CF0" w:rsidP="003C1CF0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Где наши изменения были проектами, а не решениями?</w:t>
      </w:r>
    </w:p>
    <w:p w14:paraId="417D281E" w14:textId="77777777" w:rsidR="003C1CF0" w:rsidRDefault="003C1CF0" w:rsidP="003C1CF0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Какие изменения мы отменили бы, если бы инициатор ушёл?</w:t>
      </w:r>
    </w:p>
    <w:p w14:paraId="7978D259" w14:textId="77777777" w:rsidR="003C1CF0" w:rsidRDefault="003C1CF0" w:rsidP="003C1CF0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Что мы поменяли формально — но ещё не выбрали осознанно?</w:t>
      </w:r>
    </w:p>
    <w:p w14:paraId="2B2A9D2A" w14:textId="77777777" w:rsidR="003C1CF0" w:rsidRDefault="003C1CF0" w:rsidP="003C1CF0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Где сотрудники говорят «это для отчёта», а не «это теперь наша работа»?</w:t>
      </w:r>
    </w:p>
    <w:p w14:paraId="1CDC1F43" w14:textId="77777777" w:rsidR="003C1CF0" w:rsidRDefault="009673B9" w:rsidP="003C1CF0">
      <w:r>
        <w:rPr>
          <w:noProof/>
        </w:rPr>
        <w:pict w14:anchorId="1D85D96E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43A8205C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СВЯЗЬ С ОСТАЛЬНЫМИ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6629"/>
      </w:tblGrid>
      <w:tr w:rsidR="003C1CF0" w14:paraId="4DDB6D0C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E4D2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0812A1F2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важна</w:t>
            </w:r>
          </w:p>
        </w:tc>
      </w:tr>
      <w:tr w:rsidR="003C1CF0" w14:paraId="2999EDC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3EAC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1 — Стратегия</w:t>
            </w:r>
          </w:p>
        </w:tc>
        <w:tc>
          <w:tcPr>
            <w:tcW w:w="0" w:type="auto"/>
            <w:vAlign w:val="center"/>
            <w:hideMark/>
          </w:tcPr>
          <w:p w14:paraId="0FB83A1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Выбор начинается со смысла, а не с презентации</w:t>
            </w:r>
          </w:p>
        </w:tc>
      </w:tr>
      <w:tr w:rsidR="003C1CF0" w14:paraId="2221671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FE0D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2 — Операции</w:t>
            </w:r>
          </w:p>
        </w:tc>
        <w:tc>
          <w:tcPr>
            <w:tcW w:w="0" w:type="auto"/>
            <w:vAlign w:val="center"/>
            <w:hideMark/>
          </w:tcPr>
          <w:p w14:paraId="5218F2A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Операционная ткань не удержит то, что не прожито</w:t>
            </w:r>
          </w:p>
        </w:tc>
      </w:tr>
      <w:tr w:rsidR="003C1CF0" w14:paraId="4F9E031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3A83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3 — ИИ</w:t>
            </w:r>
          </w:p>
        </w:tc>
        <w:tc>
          <w:tcPr>
            <w:tcW w:w="0" w:type="auto"/>
            <w:vAlign w:val="center"/>
            <w:hideMark/>
          </w:tcPr>
          <w:p w14:paraId="16DDA209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чужого выбора не укореняется</w:t>
            </w:r>
          </w:p>
        </w:tc>
      </w:tr>
      <w:tr w:rsidR="003C1CF0" w14:paraId="42A3620D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8E2C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4 — Устойчивость</w:t>
            </w:r>
          </w:p>
        </w:tc>
        <w:tc>
          <w:tcPr>
            <w:tcW w:w="0" w:type="auto"/>
            <w:vAlign w:val="center"/>
            <w:hideMark/>
          </w:tcPr>
          <w:p w14:paraId="23A3168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— это не структура, а прожитый выбор быть другими</w:t>
            </w:r>
          </w:p>
        </w:tc>
      </w:tr>
    </w:tbl>
    <w:p w14:paraId="10F56AFC" w14:textId="77777777" w:rsidR="003C1CF0" w:rsidRDefault="009673B9" w:rsidP="003C1CF0">
      <w:r>
        <w:rPr>
          <w:noProof/>
        </w:rPr>
        <w:pict w14:anchorId="52D4DC46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32160C5B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12E4CB7D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Проект можно отменить. Выбор — можно только изменить.</w:t>
      </w:r>
    </w:p>
    <w:p w14:paraId="6E5F3860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Лидеры, выбирающие путь, а не задачу, трансформируют не процессы, а идентичность.</w:t>
      </w:r>
      <w:r>
        <w:rPr>
          <w:color w:val="000000"/>
        </w:rPr>
        <w:br/>
        <w:t>Именно поэтому устойчивые изменения происходят не тогда, когда все согласны,</w:t>
      </w:r>
      <w:r>
        <w:rPr>
          <w:color w:val="000000"/>
        </w:rPr>
        <w:br/>
        <w:t>а когда достаточно людей выбрали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другую версию себя — внутри той же компании</w:t>
      </w:r>
      <w:r>
        <w:rPr>
          <w:color w:val="000000"/>
        </w:rPr>
        <w:t>.</w:t>
      </w:r>
    </w:p>
    <w:p w14:paraId="38FAAD3B" w14:textId="1BFA7F99" w:rsidR="003C1CF0" w:rsidRPr="003C1CF0" w:rsidRDefault="003C1CF0" w:rsidP="003C1CF0">
      <w:pPr>
        <w:pStyle w:val="1"/>
      </w:pPr>
      <w:bookmarkStart w:id="14" w:name="_Toc202896893"/>
      <w:r w:rsidRPr="003C1CF0">
        <w:lastRenderedPageBreak/>
        <w:t>ГЛАВА VII. АРХИТЕКТУРА ТРАНСФОРМАЦИОННОЙ СЕССИИ</w:t>
      </w:r>
      <w:bookmarkEnd w:id="14"/>
    </w:p>
    <w:p w14:paraId="03D48781" w14:textId="77777777" w:rsidR="003C1CF0" w:rsidRDefault="003C1CF0" w:rsidP="003C1CF0">
      <w:pPr>
        <w:pStyle w:val="3"/>
        <w:rPr>
          <w:color w:val="000000"/>
        </w:rPr>
      </w:pPr>
      <w:r>
        <w:rPr>
          <w:rStyle w:val="ae"/>
          <w:color w:val="000000"/>
        </w:rPr>
        <w:t>Как рождаются настоящие выборы — и новые идентичности компании</w:t>
      </w:r>
    </w:p>
    <w:p w14:paraId="0B5F15E4" w14:textId="77777777" w:rsidR="003C1CF0" w:rsidRDefault="009673B9" w:rsidP="003C1CF0">
      <w:r>
        <w:rPr>
          <w:noProof/>
        </w:rPr>
        <w:pict w14:anchorId="611DB353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59D77DE1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ПОЧЕМУ ВСЁ НАЧИНАЕТСЯ С ДИАЛОГА?</w:t>
      </w:r>
    </w:p>
    <w:p w14:paraId="3B050777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Многие считают, что изменения начинаются с решений.</w:t>
      </w:r>
      <w:r>
        <w:rPr>
          <w:color w:val="000000"/>
        </w:rPr>
        <w:br/>
        <w:t>На самом деле — они начинаются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пространства, где эти решения можно прожить</w:t>
      </w:r>
      <w:r>
        <w:rPr>
          <w:color w:val="000000"/>
        </w:rPr>
        <w:t>.</w:t>
      </w:r>
      <w:r>
        <w:rPr>
          <w:color w:val="000000"/>
        </w:rPr>
        <w:br/>
        <w:t>Такое пространство создаёт не отчёт, не бюджет, не Roadmap, а сессия.</w:t>
      </w:r>
      <w:r>
        <w:rPr>
          <w:color w:val="000000"/>
        </w:rPr>
        <w:br/>
        <w:t>Но не обычная.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трансформационная</w:t>
      </w:r>
      <w:r>
        <w:rPr>
          <w:color w:val="000000"/>
        </w:rPr>
        <w:t>.</w:t>
      </w:r>
    </w:p>
    <w:p w14:paraId="4AFC3B31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Ключевой тезис: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трансформация начинается не с плана, а с разговора, в котором можно быть честным.</w:t>
      </w:r>
    </w:p>
    <w:p w14:paraId="4977B445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Именно в таких пространствах рождается первый выбор: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продолжать быть прежними — или решиться на новое.</w:t>
      </w:r>
    </w:p>
    <w:p w14:paraId="104BA35F" w14:textId="77777777" w:rsidR="003C1CF0" w:rsidRDefault="009673B9" w:rsidP="003C1CF0">
      <w:r>
        <w:rPr>
          <w:noProof/>
        </w:rPr>
        <w:pict w14:anchorId="2FD57B69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40C720FE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ПРИНЦИПЫ СЕССИИ НОВОГО ТИПА</w:t>
      </w:r>
    </w:p>
    <w:p w14:paraId="324993EE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Чтобы сессия стала точкой трансформации, она должна работать иначе, чем классическая стратегическая встреча.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3976"/>
        <w:gridCol w:w="2695"/>
      </w:tblGrid>
      <w:tr w:rsidR="003C1CF0" w14:paraId="335DF0B7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CDB44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27349652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 чём отличие</w:t>
            </w:r>
          </w:p>
        </w:tc>
        <w:tc>
          <w:tcPr>
            <w:tcW w:w="0" w:type="auto"/>
            <w:vAlign w:val="center"/>
            <w:hideMark/>
          </w:tcPr>
          <w:p w14:paraId="2777A0BB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даёт</w:t>
            </w:r>
          </w:p>
        </w:tc>
      </w:tr>
      <w:tr w:rsidR="003C1CF0" w14:paraId="1971B02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5A99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Открытая рамка</w:t>
            </w:r>
          </w:p>
        </w:tc>
        <w:tc>
          <w:tcPr>
            <w:tcW w:w="0" w:type="auto"/>
            <w:vAlign w:val="center"/>
            <w:hideMark/>
          </w:tcPr>
          <w:p w14:paraId="2DE8695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Нет чёткого плана — есть фокус и живой процесс</w:t>
            </w:r>
          </w:p>
        </w:tc>
        <w:tc>
          <w:tcPr>
            <w:tcW w:w="0" w:type="auto"/>
            <w:vAlign w:val="center"/>
            <w:hideMark/>
          </w:tcPr>
          <w:p w14:paraId="481CF1B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Поднимаются настоящие темы</w:t>
            </w:r>
          </w:p>
        </w:tc>
      </w:tr>
      <w:tr w:rsidR="003C1CF0" w14:paraId="50DD4295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9F1E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Честное присутствие</w:t>
            </w:r>
          </w:p>
        </w:tc>
        <w:tc>
          <w:tcPr>
            <w:tcW w:w="0" w:type="auto"/>
            <w:vAlign w:val="center"/>
            <w:hideMark/>
          </w:tcPr>
          <w:p w14:paraId="1665038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Снимаются маски «роли» и «функции»</w:t>
            </w:r>
          </w:p>
        </w:tc>
        <w:tc>
          <w:tcPr>
            <w:tcW w:w="0" w:type="auto"/>
            <w:vAlign w:val="center"/>
            <w:hideMark/>
          </w:tcPr>
          <w:p w14:paraId="3C457D1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Рождается подлинная вовлечённость</w:t>
            </w:r>
          </w:p>
        </w:tc>
      </w:tr>
      <w:tr w:rsidR="003C1CF0" w14:paraId="3C3EDBD0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3CCC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Проживание через тело и эмоции</w:t>
            </w:r>
          </w:p>
        </w:tc>
        <w:tc>
          <w:tcPr>
            <w:tcW w:w="0" w:type="auto"/>
            <w:vAlign w:val="center"/>
            <w:hideMark/>
          </w:tcPr>
          <w:p w14:paraId="483942D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Используются фасилитационные приёмы, работа с полем, движение</w:t>
            </w:r>
          </w:p>
        </w:tc>
        <w:tc>
          <w:tcPr>
            <w:tcW w:w="0" w:type="auto"/>
            <w:vAlign w:val="center"/>
            <w:hideMark/>
          </w:tcPr>
          <w:p w14:paraId="57C5043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Меняется не только мысль, но и состояние</w:t>
            </w:r>
          </w:p>
        </w:tc>
      </w:tr>
      <w:tr w:rsidR="003C1CF0" w14:paraId="22DEC560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98BF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Согласие на неопределённость</w:t>
            </w:r>
          </w:p>
        </w:tc>
        <w:tc>
          <w:tcPr>
            <w:tcW w:w="0" w:type="auto"/>
            <w:vAlign w:val="center"/>
            <w:hideMark/>
          </w:tcPr>
          <w:p w14:paraId="1D87BD9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 даётся «ответ», а формируется совместный поиск</w:t>
            </w:r>
          </w:p>
        </w:tc>
        <w:tc>
          <w:tcPr>
            <w:tcW w:w="0" w:type="auto"/>
            <w:vAlign w:val="center"/>
            <w:hideMark/>
          </w:tcPr>
          <w:p w14:paraId="7B811A6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Создаётся доверие и зрелость</w:t>
            </w:r>
          </w:p>
        </w:tc>
      </w:tr>
      <w:tr w:rsidR="003C1CF0" w14:paraId="6D945065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B330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Решения — не цель, а следствие</w:t>
            </w:r>
          </w:p>
        </w:tc>
        <w:tc>
          <w:tcPr>
            <w:tcW w:w="0" w:type="auto"/>
            <w:vAlign w:val="center"/>
            <w:hideMark/>
          </w:tcPr>
          <w:p w14:paraId="4E5524E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 навязывается вывод — он формируется как результат проживания</w:t>
            </w:r>
          </w:p>
        </w:tc>
        <w:tc>
          <w:tcPr>
            <w:tcW w:w="0" w:type="auto"/>
            <w:vAlign w:val="center"/>
            <w:hideMark/>
          </w:tcPr>
          <w:p w14:paraId="3376BF4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Рождается собственный выбор</w:t>
            </w:r>
          </w:p>
        </w:tc>
      </w:tr>
    </w:tbl>
    <w:p w14:paraId="6DDD1179" w14:textId="77777777" w:rsidR="003C1CF0" w:rsidRDefault="009673B9" w:rsidP="003C1CF0">
      <w:r>
        <w:rPr>
          <w:noProof/>
        </w:rPr>
        <w:pict w14:anchorId="73BA45C5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54F4469E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СТРАТЕГИЧЕСКАЯ VS ТРАНСФОРМАЦИОННАЯ СЕССИЯ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548"/>
        <w:gridCol w:w="4618"/>
      </w:tblGrid>
      <w:tr w:rsidR="003C1CF0" w14:paraId="28EED64F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5F863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956B16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Стратегическая сессия</w:t>
            </w:r>
          </w:p>
        </w:tc>
        <w:tc>
          <w:tcPr>
            <w:tcW w:w="0" w:type="auto"/>
            <w:vAlign w:val="center"/>
            <w:hideMark/>
          </w:tcPr>
          <w:p w14:paraId="7DE0822C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Трансформационная сессия</w:t>
            </w:r>
          </w:p>
        </w:tc>
      </w:tr>
      <w:tr w:rsidR="003C1CF0" w14:paraId="6C6D7D2D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65F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D75C48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Определить вектор, KPI, действия</w:t>
            </w:r>
          </w:p>
        </w:tc>
        <w:tc>
          <w:tcPr>
            <w:tcW w:w="0" w:type="auto"/>
            <w:vAlign w:val="center"/>
            <w:hideMark/>
          </w:tcPr>
          <w:p w14:paraId="6A0211B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Изменить способ мышления и идентичность</w:t>
            </w:r>
          </w:p>
        </w:tc>
      </w:tr>
      <w:tr w:rsidR="003C1CF0" w14:paraId="3A813D6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2B4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1A51D78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Топ-менеджмент + аналитики</w:t>
            </w:r>
          </w:p>
        </w:tc>
        <w:tc>
          <w:tcPr>
            <w:tcW w:w="0" w:type="auto"/>
            <w:vAlign w:val="center"/>
            <w:hideMark/>
          </w:tcPr>
          <w:p w14:paraId="50C541F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Ключевые носители изменений</w:t>
            </w:r>
          </w:p>
        </w:tc>
      </w:tr>
      <w:tr w:rsidR="003C1CF0" w14:paraId="31547548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B47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Повестка</w:t>
            </w:r>
          </w:p>
        </w:tc>
        <w:tc>
          <w:tcPr>
            <w:tcW w:w="0" w:type="auto"/>
            <w:vAlign w:val="center"/>
            <w:hideMark/>
          </w:tcPr>
          <w:p w14:paraId="6744073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Чёткая, логичная, с таймингом</w:t>
            </w:r>
          </w:p>
        </w:tc>
        <w:tc>
          <w:tcPr>
            <w:tcW w:w="0" w:type="auto"/>
            <w:vAlign w:val="center"/>
            <w:hideMark/>
          </w:tcPr>
          <w:p w14:paraId="37D63FA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Гибкая, допускающая отклонения</w:t>
            </w:r>
          </w:p>
        </w:tc>
      </w:tr>
      <w:tr w:rsidR="003C1CF0" w14:paraId="5A82EC9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2AE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Эмоции</w:t>
            </w:r>
          </w:p>
        </w:tc>
        <w:tc>
          <w:tcPr>
            <w:tcW w:w="0" w:type="auto"/>
            <w:vAlign w:val="center"/>
            <w:hideMark/>
          </w:tcPr>
          <w:p w14:paraId="568F321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Стараются исключить</w:t>
            </w:r>
          </w:p>
        </w:tc>
        <w:tc>
          <w:tcPr>
            <w:tcW w:w="0" w:type="auto"/>
            <w:vAlign w:val="center"/>
            <w:hideMark/>
          </w:tcPr>
          <w:p w14:paraId="4E81897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Используют как данные</w:t>
            </w:r>
          </w:p>
        </w:tc>
      </w:tr>
      <w:tr w:rsidR="003C1CF0" w14:paraId="54AB241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920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15DE1EB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План действий, матрицы</w:t>
            </w:r>
          </w:p>
        </w:tc>
        <w:tc>
          <w:tcPr>
            <w:tcW w:w="0" w:type="auto"/>
            <w:vAlign w:val="center"/>
            <w:hideMark/>
          </w:tcPr>
          <w:p w14:paraId="054C216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Выбор, сдвиг, новая логика поведения</w:t>
            </w:r>
          </w:p>
        </w:tc>
      </w:tr>
    </w:tbl>
    <w:p w14:paraId="449584B7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Важно: стратегическая сессия отвечает на вопрос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«Куда?»</w:t>
      </w:r>
      <w:r>
        <w:rPr>
          <w:color w:val="000000"/>
        </w:rPr>
        <w:br/>
        <w:t>Трансформационная — на вопрос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«Зачем и кем мы станем?»</w:t>
      </w:r>
    </w:p>
    <w:p w14:paraId="371136F3" w14:textId="77777777" w:rsidR="003C1CF0" w:rsidRDefault="009673B9" w:rsidP="003C1CF0">
      <w:r>
        <w:rPr>
          <w:noProof/>
        </w:rPr>
        <w:pict w14:anchorId="1E96E3B3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2A75D348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 (начало)</w:t>
      </w:r>
    </w:p>
    <w:p w14:paraId="0537442E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«Первая сессия, после которой команда перестала притворяться»</w:t>
      </w:r>
    </w:p>
    <w:p w14:paraId="343F5614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Контекст:</w:t>
      </w:r>
      <w:r>
        <w:rPr>
          <w:color w:val="000000"/>
        </w:rPr>
        <w:br/>
        <w:t>Региональный ритейлер в России, 1800 сотрудников, сильная зависимость от внешней дистрибуции. Генеральный директор чувствует: компания «застряла». Всё формально, KPI идут, но ощущение бессилия и апатии в воздухе.</w:t>
      </w:r>
    </w:p>
    <w:p w14:paraId="7CD60E09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Проводится двухдневная сессия, на которую впервые приглашаются не только топы, но и 8 человек из кросс-функциональной команды.</w:t>
      </w:r>
      <w:r>
        <w:rPr>
          <w:color w:val="000000"/>
        </w:rPr>
        <w:br/>
        <w:t>Не планируется ничего жёстко.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один вопрос на входе</w:t>
      </w:r>
      <w:r>
        <w:rPr>
          <w:color w:val="000000"/>
        </w:rPr>
        <w:t>:</w:t>
      </w:r>
    </w:p>
    <w:p w14:paraId="3AE56821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«Что в нашей работе больше не работает, но мы продолжаем делать это каждый день?»</w:t>
      </w:r>
    </w:p>
    <w:p w14:paraId="0DD89362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На 1,5 часа в зале — тишина.</w:t>
      </w:r>
      <w:r>
        <w:rPr>
          <w:color w:val="000000"/>
        </w:rPr>
        <w:br/>
        <w:t>Затем начинает говорить логист. Потом — старший кассир. Потом — маркетолог.</w:t>
      </w:r>
      <w:r>
        <w:rPr>
          <w:color w:val="000000"/>
        </w:rPr>
        <w:br/>
        <w:t>Через 3 часа повестка меняется полностью.</w:t>
      </w:r>
      <w:r>
        <w:rPr>
          <w:color w:val="000000"/>
        </w:rPr>
        <w:br/>
        <w:t>Через 6 часов — появляется настоящая боль.</w:t>
      </w:r>
      <w:r>
        <w:rPr>
          <w:color w:val="000000"/>
        </w:rPr>
        <w:br/>
        <w:t>Через сутки — команда понимает: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им не нужна новая стратегия. Им нужна новая версия себя.</w:t>
      </w:r>
    </w:p>
    <w:p w14:paraId="54333891" w14:textId="77777777" w:rsidR="003C1CF0" w:rsidRDefault="009673B9" w:rsidP="003C1CF0">
      <w:r>
        <w:rPr>
          <w:noProof/>
        </w:rPr>
        <w:pict w14:anchorId="60B8C475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4C0E00AC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СЦЕНАРИЙ ТРАНСФОРМАЦИОННОЙ СЕССИИ</w:t>
      </w:r>
    </w:p>
    <w:p w14:paraId="503C92D6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Вот один из рабочих сценариев, подходящих для C-level и ключевых носителей культуры в компании. Он не про план, а про сдвиг:</w:t>
      </w:r>
    </w:p>
    <w:p w14:paraId="3ED9F91A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Фаза 1.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Выгрузка настоящего</w:t>
      </w:r>
    </w:p>
    <w:p w14:paraId="4B3640B9" w14:textId="77777777" w:rsidR="003C1CF0" w:rsidRDefault="003C1CF0" w:rsidP="003C1CF0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Что мы делаем из старого мира, что уже не работает?</w:t>
      </w:r>
    </w:p>
    <w:p w14:paraId="7B5DD0B8" w14:textId="77777777" w:rsidR="003C1CF0" w:rsidRDefault="003C1CF0" w:rsidP="003C1CF0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Где мы больше притворяемся, чем действуем?</w:t>
      </w:r>
    </w:p>
    <w:p w14:paraId="591D290A" w14:textId="77777777" w:rsidR="003C1CF0" w:rsidRDefault="003C1CF0" w:rsidP="003C1CF0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Что мы больше не хотим нести?</w:t>
      </w:r>
    </w:p>
    <w:p w14:paraId="4EBC4AC2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дать пространство для честного сброса — без осуждения и решения</w:t>
      </w:r>
    </w:p>
    <w:p w14:paraId="288CE46C" w14:textId="77777777" w:rsidR="003C1CF0" w:rsidRDefault="009673B9" w:rsidP="003C1CF0">
      <w:r>
        <w:rPr>
          <w:noProof/>
        </w:rPr>
        <w:pict w14:anchorId="0C0FE803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4023C4F2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Фаза 2.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Формирование пустоты</w:t>
      </w:r>
    </w:p>
    <w:p w14:paraId="37475D38" w14:textId="77777777" w:rsidR="003C1CF0" w:rsidRDefault="003C1CF0" w:rsidP="003C1CF0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Если отпустить всё это, что остаётся?</w:t>
      </w:r>
    </w:p>
    <w:p w14:paraId="47CFF700" w14:textId="77777777" w:rsidR="003C1CF0" w:rsidRDefault="003C1CF0" w:rsidP="003C1CF0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Где мы не знаем, но чувствуем необходимость меняться?</w:t>
      </w:r>
    </w:p>
    <w:p w14:paraId="104383AF" w14:textId="77777777" w:rsidR="003C1CF0" w:rsidRDefault="003C1CF0" w:rsidP="003C1CF0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Что мы чувствуем, но не говорим?</w:t>
      </w:r>
    </w:p>
    <w:p w14:paraId="091F8B66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создать зону неопределённости, где может родиться новое</w:t>
      </w:r>
    </w:p>
    <w:p w14:paraId="1A336BB9" w14:textId="77777777" w:rsidR="003C1CF0" w:rsidRDefault="009673B9" w:rsidP="003C1CF0">
      <w:r>
        <w:rPr>
          <w:noProof/>
        </w:rPr>
        <w:pict w14:anchorId="1E0BC362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41B85D5E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Фаза 3.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Первичный выбор</w:t>
      </w:r>
    </w:p>
    <w:p w14:paraId="58E2ABB9" w14:textId="77777777" w:rsidR="003C1CF0" w:rsidRDefault="003C1CF0" w:rsidP="003C1CF0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А что мы выбираем делать иначе — не как приказ, а как выбор?</w:t>
      </w:r>
    </w:p>
    <w:p w14:paraId="0AE2CA7A" w14:textId="77777777" w:rsidR="003C1CF0" w:rsidRDefault="003C1CF0" w:rsidP="003C1CF0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Какими мы хотим быть как команда?</w:t>
      </w:r>
    </w:p>
    <w:p w14:paraId="397E5DDF" w14:textId="77777777" w:rsidR="003C1CF0" w:rsidRDefault="003C1CF0" w:rsidP="003C1CF0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Что станет нашей новой точкой опоры?</w:t>
      </w:r>
    </w:p>
    <w:p w14:paraId="3FE40CA7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 сформулировать слоган, а прожить первую смену идентичности</w:t>
      </w:r>
    </w:p>
    <w:p w14:paraId="2AC637F0" w14:textId="77777777" w:rsidR="003C1CF0" w:rsidRDefault="009673B9" w:rsidP="003C1CF0">
      <w:r>
        <w:rPr>
          <w:noProof/>
        </w:rPr>
        <w:pict w14:anchorId="5909A5B9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115CC0CA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Фаза 4.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Укрепление через действие</w:t>
      </w:r>
    </w:p>
    <w:p w14:paraId="2E5CCD9D" w14:textId="77777777" w:rsidR="003C1CF0" w:rsidRDefault="003C1CF0" w:rsidP="003C1CF0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Какой шаг мы можем сделать уже завтра, чтобы это не осталось словами?</w:t>
      </w:r>
    </w:p>
    <w:p w14:paraId="3948DDC5" w14:textId="77777777" w:rsidR="003C1CF0" w:rsidRDefault="003C1CF0" w:rsidP="003C1CF0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Что уберём?</w:t>
      </w:r>
    </w:p>
    <w:p w14:paraId="3B70B153" w14:textId="77777777" w:rsidR="003C1CF0" w:rsidRDefault="003C1CF0" w:rsidP="003C1CF0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Что начнём?</w:t>
      </w:r>
    </w:p>
    <w:p w14:paraId="6D4F8010" w14:textId="77777777" w:rsidR="003C1CF0" w:rsidRDefault="003C1CF0" w:rsidP="003C1CF0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Что объявим себе и другим?</w:t>
      </w:r>
    </w:p>
    <w:p w14:paraId="1DF0C785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встроить новое не как цель, а как структуру поведения</w:t>
      </w:r>
    </w:p>
    <w:p w14:paraId="39230DC3" w14:textId="77777777" w:rsidR="003C1CF0" w:rsidRDefault="009673B9" w:rsidP="003C1CF0">
      <w:r>
        <w:rPr>
          <w:noProof/>
        </w:rPr>
        <w:pict w14:anchorId="5A549ED4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10D3C085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КЛЮЧЕВЫЕ ОШИБКИ ПРИ ПРОВЕДЕНИИ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4583"/>
      </w:tblGrid>
      <w:tr w:rsidR="003C1CF0" w14:paraId="3E6F77C9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D572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17554CC9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3C1CF0" w14:paraId="3C51753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3FC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Слишком логическая рамка</w:t>
            </w:r>
          </w:p>
        </w:tc>
        <w:tc>
          <w:tcPr>
            <w:tcW w:w="0" w:type="auto"/>
            <w:vAlign w:val="center"/>
            <w:hideMark/>
          </w:tcPr>
          <w:p w14:paraId="75C25C0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Превращается в ещё одну «совещанку»</w:t>
            </w:r>
          </w:p>
        </w:tc>
      </w:tr>
      <w:tr w:rsidR="003C1CF0" w14:paraId="088415C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EF2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Страх эмоций</w:t>
            </w:r>
          </w:p>
        </w:tc>
        <w:tc>
          <w:tcPr>
            <w:tcW w:w="0" w:type="auto"/>
            <w:vAlign w:val="center"/>
            <w:hideMark/>
          </w:tcPr>
          <w:p w14:paraId="6A84ECF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 возникает подлинного сдвига</w:t>
            </w:r>
          </w:p>
        </w:tc>
      </w:tr>
      <w:tr w:rsidR="003C1CF0" w14:paraId="184EBBA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314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Желание всё зафиксировать</w:t>
            </w:r>
          </w:p>
        </w:tc>
        <w:tc>
          <w:tcPr>
            <w:tcW w:w="0" w:type="auto"/>
            <w:vAlign w:val="center"/>
            <w:hideMark/>
          </w:tcPr>
          <w:p w14:paraId="4F80B93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Уходит живость, появляется протокол</w:t>
            </w:r>
          </w:p>
        </w:tc>
      </w:tr>
      <w:tr w:rsidR="003C1CF0" w14:paraId="32B22798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46B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Отсутствие зрелого фасилитатора</w:t>
            </w:r>
          </w:p>
        </w:tc>
        <w:tc>
          <w:tcPr>
            <w:tcW w:w="0" w:type="auto"/>
            <w:vAlign w:val="center"/>
            <w:hideMark/>
          </w:tcPr>
          <w:p w14:paraId="3D81AC0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Срыв процесса в критику, утрату доверия</w:t>
            </w:r>
          </w:p>
        </w:tc>
      </w:tr>
      <w:tr w:rsidR="003C1CF0" w14:paraId="7FDF4D4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C6E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Отказ от продолжения</w:t>
            </w:r>
          </w:p>
        </w:tc>
        <w:tc>
          <w:tcPr>
            <w:tcW w:w="0" w:type="auto"/>
            <w:vAlign w:val="center"/>
            <w:hideMark/>
          </w:tcPr>
          <w:p w14:paraId="2DCBD60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Сессия становится вспышкой без следствий</w:t>
            </w:r>
          </w:p>
        </w:tc>
      </w:tr>
    </w:tbl>
    <w:p w14:paraId="34A431C6" w14:textId="77777777" w:rsidR="003C1CF0" w:rsidRDefault="009673B9" w:rsidP="003C1CF0">
      <w:r>
        <w:rPr>
          <w:noProof/>
        </w:rPr>
        <w:pict w14:anchorId="246DDA84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1A164D60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64A32A8C" w14:textId="77777777" w:rsidR="003C1CF0" w:rsidRDefault="003C1CF0" w:rsidP="003C1CF0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Когда последний раз мы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действительно слышали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друг друга, а не только KPI?</w:t>
      </w:r>
    </w:p>
    <w:p w14:paraId="62A4326C" w14:textId="77777777" w:rsidR="003C1CF0" w:rsidRDefault="003C1CF0" w:rsidP="003C1CF0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Где мы используем сессии как протокол, а не как возможность увидеть правду?</w:t>
      </w:r>
    </w:p>
    <w:p w14:paraId="502F32D9" w14:textId="77777777" w:rsidR="003C1CF0" w:rsidRDefault="003C1CF0" w:rsidP="003C1CF0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Готовы ли мы услышать то, что может поколебать наш комфорт?</w:t>
      </w:r>
    </w:p>
    <w:p w14:paraId="3DBE91F6" w14:textId="77777777" w:rsidR="003C1CF0" w:rsidRDefault="003C1CF0" w:rsidP="003C1CF0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Есть ли у нас смелость — не наказывать за правду, а благодарить?</w:t>
      </w:r>
    </w:p>
    <w:p w14:paraId="52F2701E" w14:textId="77777777" w:rsidR="003C1CF0" w:rsidRDefault="009673B9" w:rsidP="003C1CF0">
      <w:r>
        <w:rPr>
          <w:noProof/>
        </w:rPr>
        <w:pict w14:anchorId="7D31EC8E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39C4225D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СВЯЗЬ С ДРУГИМИ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673"/>
      </w:tblGrid>
      <w:tr w:rsidR="003C1CF0" w14:paraId="158F34A4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7201B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734768DF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Содержание</w:t>
            </w:r>
          </w:p>
        </w:tc>
      </w:tr>
      <w:tr w:rsidR="003C1CF0" w14:paraId="2AFB2787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3432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1 — Стратегия</w:t>
            </w:r>
          </w:p>
        </w:tc>
        <w:tc>
          <w:tcPr>
            <w:tcW w:w="0" w:type="auto"/>
            <w:vAlign w:val="center"/>
            <w:hideMark/>
          </w:tcPr>
          <w:p w14:paraId="745639F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Сессия — это начало смысла, а не подведение итогов</w:t>
            </w:r>
          </w:p>
        </w:tc>
      </w:tr>
      <w:tr w:rsidR="003C1CF0" w14:paraId="20CF657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3BB1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2 — Операции</w:t>
            </w:r>
          </w:p>
        </w:tc>
        <w:tc>
          <w:tcPr>
            <w:tcW w:w="0" w:type="auto"/>
            <w:vAlign w:val="center"/>
            <w:hideMark/>
          </w:tcPr>
          <w:p w14:paraId="22869A0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Ритмы и действия после сессии задают операционную ткань</w:t>
            </w:r>
          </w:p>
        </w:tc>
      </w:tr>
      <w:tr w:rsidR="003C1CF0" w14:paraId="3D95D97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8E0B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3 — ИИ</w:t>
            </w:r>
          </w:p>
        </w:tc>
        <w:tc>
          <w:tcPr>
            <w:tcW w:w="0" w:type="auto"/>
            <w:vAlign w:val="center"/>
            <w:hideMark/>
          </w:tcPr>
          <w:p w14:paraId="1F1D2EB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Даже с ИИ — настоящие выборы делает человек</w:t>
            </w:r>
          </w:p>
        </w:tc>
      </w:tr>
      <w:tr w:rsidR="003C1CF0" w14:paraId="09338AEB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0399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4 — Устойчивость</w:t>
            </w:r>
          </w:p>
        </w:tc>
        <w:tc>
          <w:tcPr>
            <w:tcW w:w="0" w:type="auto"/>
            <w:vAlign w:val="center"/>
            <w:hideMark/>
          </w:tcPr>
          <w:p w14:paraId="7927DC1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Сессия — это механизм формирования культурной иммунной системы</w:t>
            </w:r>
          </w:p>
        </w:tc>
      </w:tr>
    </w:tbl>
    <w:p w14:paraId="19651923" w14:textId="77777777" w:rsidR="003C1CF0" w:rsidRDefault="009673B9" w:rsidP="003C1CF0">
      <w:r>
        <w:rPr>
          <w:noProof/>
        </w:rPr>
        <w:pict w14:anchorId="642594F2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56821D4B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58AAAE52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Настоящая трансформация не происходит в протоколах.</w:t>
      </w:r>
      <w:r>
        <w:rPr>
          <w:color w:val="000000"/>
        </w:rPr>
        <w:br/>
        <w:t>Она происходит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диалоге</w:t>
      </w:r>
      <w:r>
        <w:rPr>
          <w:color w:val="000000"/>
        </w:rPr>
        <w:t>, где люди осмеливаются сказать правду — себе и друг другу.</w:t>
      </w:r>
    </w:p>
    <w:p w14:paraId="26EE6518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не можете внедрить изменения насильно.</w:t>
      </w:r>
      <w:r>
        <w:rPr>
          <w:color w:val="000000"/>
        </w:rPr>
        <w:br/>
        <w:t>Но вы можете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создать условия, в которых команда выберет их добровольно.</w:t>
      </w:r>
    </w:p>
    <w:p w14:paraId="22A91360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Именно это и делает трансформационную сессию не точкой старта —</w:t>
      </w:r>
      <w:r>
        <w:rPr>
          <w:color w:val="000000"/>
        </w:rPr>
        <w:br/>
        <w:t>а точкой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второго рождения компании</w:t>
      </w:r>
      <w:r>
        <w:rPr>
          <w:color w:val="000000"/>
        </w:rPr>
        <w:t>.</w:t>
      </w:r>
    </w:p>
    <w:p w14:paraId="10EA0811" w14:textId="67B172F2" w:rsidR="003C1CF0" w:rsidRPr="003C1CF0" w:rsidRDefault="003C1CF0" w:rsidP="003C1CF0">
      <w:pPr>
        <w:pStyle w:val="1"/>
        <w:rPr>
          <w:color w:val="000000"/>
        </w:rPr>
      </w:pPr>
      <w:bookmarkStart w:id="15" w:name="_Toc202896894"/>
      <w:r>
        <w:rPr>
          <w:color w:val="000000"/>
        </w:rPr>
        <w:lastRenderedPageBreak/>
        <w:t xml:space="preserve">ГЛАВА VIII. </w:t>
      </w:r>
      <w:r>
        <w:t>ЛОГИКА «ЖИВЫХ» ИЗМЕНЕНИЙ</w:t>
      </w:r>
      <w:bookmarkEnd w:id="15"/>
    </w:p>
    <w:p w14:paraId="7D44380F" w14:textId="77777777" w:rsidR="003C1CF0" w:rsidRDefault="003C1CF0" w:rsidP="003C1CF0">
      <w:pPr>
        <w:pStyle w:val="3"/>
        <w:rPr>
          <w:color w:val="000000"/>
        </w:rPr>
      </w:pPr>
      <w:r>
        <w:rPr>
          <w:rStyle w:val="ae"/>
          <w:color w:val="000000"/>
        </w:rPr>
        <w:t>Как создать среду, в которой трансформация продолжается сама</w:t>
      </w:r>
    </w:p>
    <w:p w14:paraId="3D278705" w14:textId="77777777" w:rsidR="003C1CF0" w:rsidRDefault="009673B9" w:rsidP="003C1CF0">
      <w:r>
        <w:rPr>
          <w:noProof/>
        </w:rPr>
        <w:pict w14:anchorId="388A6E90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30739020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ВСТУПЛЕНИЕ: ЖИВЫЕ VS ВНЕДРЁННЫЕ</w:t>
      </w:r>
    </w:p>
    <w:p w14:paraId="5C6CF623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Многие изменения в компаниях проваливаются не потому, что они плохие.</w:t>
      </w:r>
      <w:r>
        <w:rPr>
          <w:color w:val="000000"/>
        </w:rPr>
        <w:br/>
        <w:t>А потому что они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мертвы изначально</w:t>
      </w:r>
      <w:r>
        <w:rPr>
          <w:color w:val="000000"/>
        </w:rPr>
        <w:t>.</w:t>
      </w:r>
    </w:p>
    <w:p w14:paraId="5B2B86BD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Живые изменения не требуют постоянного напоминания.</w:t>
      </w:r>
      <w:r>
        <w:rPr>
          <w:color w:val="000000"/>
        </w:rPr>
        <w:br/>
        <w:t>Они растут — как организм.</w:t>
      </w:r>
      <w:r>
        <w:rPr>
          <w:color w:val="000000"/>
        </w:rPr>
        <w:br/>
        <w:t>Они чувствуют контекст, адаптируются, укрепляются.</w:t>
      </w:r>
    </w:p>
    <w:p w14:paraId="2FDCDB53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Мёртвые — это внедрение извне, чужими руками, без среды для укоренения.</w:t>
      </w:r>
    </w:p>
    <w:p w14:paraId="46D6D0C0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Ключ: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чтобы изменения стали живыми, они должны родиться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внутри системы</w:t>
      </w:r>
      <w:r>
        <w:rPr>
          <w:color w:val="000000"/>
        </w:rPr>
        <w:t>, а не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принесёнными снаружи</w:t>
      </w:r>
      <w:r>
        <w:rPr>
          <w:color w:val="000000"/>
        </w:rPr>
        <w:t>.</w:t>
      </w:r>
    </w:p>
    <w:p w14:paraId="3A13282C" w14:textId="77777777" w:rsidR="003C1CF0" w:rsidRDefault="009673B9" w:rsidP="003C1CF0">
      <w:r>
        <w:rPr>
          <w:noProof/>
        </w:rPr>
        <w:pict w14:anchorId="272C8825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0BF8F256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🌿</w:t>
      </w:r>
      <w:r>
        <w:rPr>
          <w:color w:val="000000"/>
        </w:rPr>
        <w:t xml:space="preserve"> БИОЛОГИЯ УСТОЙЧИВЫХ ИЗМЕНЕНИЙ</w:t>
      </w:r>
    </w:p>
    <w:p w14:paraId="68757241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Живые системы развиваются по другим законам, чем проекты и процессы.</w:t>
      </w:r>
      <w:r>
        <w:rPr>
          <w:color w:val="000000"/>
        </w:rPr>
        <w:br/>
        <w:t>Вот как можно понять, что изменения «пошли»: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508"/>
        <w:gridCol w:w="3881"/>
      </w:tblGrid>
      <w:tr w:rsidR="003C1CF0" w14:paraId="62CA0EB3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D1D79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1850A073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828080F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</w:t>
            </w:r>
          </w:p>
        </w:tc>
      </w:tr>
      <w:tr w:rsidR="003C1CF0" w14:paraId="6E7AB92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CE67" w14:textId="77777777" w:rsidR="003C1CF0" w:rsidRDefault="003C1C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color w:val="000000"/>
              </w:rPr>
              <w:t xml:space="preserve"> Эмерджентность</w:t>
            </w:r>
          </w:p>
        </w:tc>
        <w:tc>
          <w:tcPr>
            <w:tcW w:w="0" w:type="auto"/>
            <w:vAlign w:val="center"/>
            <w:hideMark/>
          </w:tcPr>
          <w:p w14:paraId="0CD53C6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Новое поведение возникает само</w:t>
            </w:r>
          </w:p>
        </w:tc>
        <w:tc>
          <w:tcPr>
            <w:tcW w:w="0" w:type="auto"/>
            <w:vAlign w:val="center"/>
            <w:hideMark/>
          </w:tcPr>
          <w:p w14:paraId="6B7B265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Появляются инициативы без директив</w:t>
            </w:r>
          </w:p>
        </w:tc>
      </w:tr>
      <w:tr w:rsidR="003C1CF0" w14:paraId="6023FB8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46C3" w14:textId="77777777" w:rsidR="003C1CF0" w:rsidRDefault="003C1C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🔄</w:t>
            </w:r>
            <w:r>
              <w:rPr>
                <w:color w:val="000000"/>
              </w:rPr>
              <w:t xml:space="preserve"> Адаптивность</w:t>
            </w:r>
          </w:p>
        </w:tc>
        <w:tc>
          <w:tcPr>
            <w:tcW w:w="0" w:type="auto"/>
            <w:vAlign w:val="center"/>
            <w:hideMark/>
          </w:tcPr>
          <w:p w14:paraId="258DA43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Изменения трансформируются по ходу</w:t>
            </w:r>
          </w:p>
        </w:tc>
        <w:tc>
          <w:tcPr>
            <w:tcW w:w="0" w:type="auto"/>
            <w:vAlign w:val="center"/>
            <w:hideMark/>
          </w:tcPr>
          <w:p w14:paraId="45E0E7A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Команды меняют подходы сами</w:t>
            </w:r>
          </w:p>
        </w:tc>
      </w:tr>
      <w:tr w:rsidR="003C1CF0" w14:paraId="7E6A055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9900" w14:textId="77777777" w:rsidR="003C1CF0" w:rsidRDefault="003C1C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🧬</w:t>
            </w:r>
            <w:r>
              <w:rPr>
                <w:color w:val="000000"/>
              </w:rPr>
              <w:t xml:space="preserve"> Встроенность</w:t>
            </w:r>
          </w:p>
        </w:tc>
        <w:tc>
          <w:tcPr>
            <w:tcW w:w="0" w:type="auto"/>
            <w:vAlign w:val="center"/>
            <w:hideMark/>
          </w:tcPr>
          <w:p w14:paraId="3D7B73D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Новое встроено в ДНК команды</w:t>
            </w:r>
          </w:p>
        </w:tc>
        <w:tc>
          <w:tcPr>
            <w:tcW w:w="0" w:type="auto"/>
            <w:vAlign w:val="center"/>
            <w:hideMark/>
          </w:tcPr>
          <w:p w14:paraId="4418971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 нужно напоминать — делается по умолчанию</w:t>
            </w:r>
          </w:p>
        </w:tc>
      </w:tr>
      <w:tr w:rsidR="003C1CF0" w14:paraId="05573F7C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5B63" w14:textId="77777777" w:rsidR="003C1CF0" w:rsidRDefault="003C1C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💬</w:t>
            </w:r>
            <w:r>
              <w:rPr>
                <w:color w:val="000000"/>
              </w:rPr>
              <w:t xml:space="preserve"> Репликация</w:t>
            </w:r>
          </w:p>
        </w:tc>
        <w:tc>
          <w:tcPr>
            <w:tcW w:w="0" w:type="auto"/>
            <w:vAlign w:val="center"/>
            <w:hideMark/>
          </w:tcPr>
          <w:p w14:paraId="262AAB0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Люди пересказывают и распространяют идею</w:t>
            </w:r>
          </w:p>
        </w:tc>
        <w:tc>
          <w:tcPr>
            <w:tcW w:w="0" w:type="auto"/>
            <w:vAlign w:val="center"/>
            <w:hideMark/>
          </w:tcPr>
          <w:p w14:paraId="4DEFD8A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Менеджеры повторяют смыслы «своими словами»</w:t>
            </w:r>
          </w:p>
        </w:tc>
      </w:tr>
      <w:tr w:rsidR="003C1CF0" w14:paraId="7CA9C17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3017" w14:textId="77777777" w:rsidR="003C1CF0" w:rsidRDefault="003C1C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🫀</w:t>
            </w:r>
            <w:r>
              <w:rPr>
                <w:color w:val="000000"/>
              </w:rPr>
              <w:t xml:space="preserve"> Участие тела</w:t>
            </w:r>
          </w:p>
        </w:tc>
        <w:tc>
          <w:tcPr>
            <w:tcW w:w="0" w:type="auto"/>
            <w:vAlign w:val="center"/>
            <w:hideMark/>
          </w:tcPr>
          <w:p w14:paraId="36E0DD7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Меняется не только поведение, но и ощущение</w:t>
            </w:r>
          </w:p>
        </w:tc>
        <w:tc>
          <w:tcPr>
            <w:tcW w:w="0" w:type="auto"/>
            <w:vAlign w:val="center"/>
            <w:hideMark/>
          </w:tcPr>
          <w:p w14:paraId="6B9CE27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Люди «по-другому дышат» на встречах, по-другому смотрят</w:t>
            </w:r>
          </w:p>
        </w:tc>
      </w:tr>
    </w:tbl>
    <w:p w14:paraId="176F7C80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Так и работает культура</w:t>
      </w:r>
      <w:r>
        <w:rPr>
          <w:color w:val="000000"/>
        </w:rPr>
        <w:t>.</w:t>
      </w:r>
      <w:r>
        <w:rPr>
          <w:color w:val="000000"/>
        </w:rPr>
        <w:br/>
        <w:t>Это не то, что написано. Это то, что повторяется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без команды</w:t>
      </w:r>
      <w:r>
        <w:rPr>
          <w:color w:val="000000"/>
        </w:rPr>
        <w:t>.</w:t>
      </w:r>
    </w:p>
    <w:p w14:paraId="2B07E9A2" w14:textId="77777777" w:rsidR="003C1CF0" w:rsidRDefault="009673B9" w:rsidP="003C1CF0">
      <w:r>
        <w:rPr>
          <w:noProof/>
        </w:rPr>
        <w:pict w14:anchorId="43D4C5A3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699AA8FE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3. </w:t>
      </w: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СРАВНЕНИЕ: ЖИВАЯ СИСТЕМА VS МЕХАНИСТИЧЕСКАЯ ТРАНСФОРМАЦИЯ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472"/>
        <w:gridCol w:w="4245"/>
      </w:tblGrid>
      <w:tr w:rsidR="003C1CF0" w14:paraId="5937B4F3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1FA81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D0405B8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Механистическая модель</w:t>
            </w:r>
          </w:p>
        </w:tc>
        <w:tc>
          <w:tcPr>
            <w:tcW w:w="0" w:type="auto"/>
            <w:vAlign w:val="center"/>
            <w:hideMark/>
          </w:tcPr>
          <w:p w14:paraId="1E5C6266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Живая система</w:t>
            </w:r>
          </w:p>
        </w:tc>
      </w:tr>
      <w:tr w:rsidR="003C1CF0" w14:paraId="2C5C7B8B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BC9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Запуск</w:t>
            </w:r>
          </w:p>
        </w:tc>
        <w:tc>
          <w:tcPr>
            <w:tcW w:w="0" w:type="auto"/>
            <w:vAlign w:val="center"/>
            <w:hideMark/>
          </w:tcPr>
          <w:p w14:paraId="47C0154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Проект, дедлайн, ответственность</w:t>
            </w:r>
          </w:p>
        </w:tc>
        <w:tc>
          <w:tcPr>
            <w:tcW w:w="0" w:type="auto"/>
            <w:vAlign w:val="center"/>
            <w:hideMark/>
          </w:tcPr>
          <w:p w14:paraId="2EFC9E9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Импульс, пространство, выбор</w:t>
            </w:r>
          </w:p>
        </w:tc>
      </w:tr>
      <w:tr w:rsidR="003C1CF0" w14:paraId="61A281B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4CE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541FFA3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Зависит от контроля</w:t>
            </w:r>
          </w:p>
        </w:tc>
        <w:tc>
          <w:tcPr>
            <w:tcW w:w="0" w:type="auto"/>
            <w:vAlign w:val="center"/>
            <w:hideMark/>
          </w:tcPr>
          <w:p w14:paraId="69CFBD6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Проявляется изнутри</w:t>
            </w:r>
          </w:p>
        </w:tc>
      </w:tr>
      <w:tr w:rsidR="003C1CF0" w14:paraId="2C6EB44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47F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14:paraId="7FCE994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Пока есть контроль — работает</w:t>
            </w:r>
          </w:p>
        </w:tc>
        <w:tc>
          <w:tcPr>
            <w:tcW w:w="0" w:type="auto"/>
            <w:vAlign w:val="center"/>
            <w:hideMark/>
          </w:tcPr>
          <w:p w14:paraId="33DC7B3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Даже после ухода лидеров — сохраняется</w:t>
            </w:r>
          </w:p>
        </w:tc>
      </w:tr>
      <w:tr w:rsidR="003C1CF0" w14:paraId="75C9A62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11D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6043225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Формальная, KPI</w:t>
            </w:r>
          </w:p>
        </w:tc>
        <w:tc>
          <w:tcPr>
            <w:tcW w:w="0" w:type="auto"/>
            <w:vAlign w:val="center"/>
            <w:hideMark/>
          </w:tcPr>
          <w:p w14:paraId="0A8A46C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Естественная, эмпатическая</w:t>
            </w:r>
          </w:p>
        </w:tc>
      </w:tr>
      <w:tr w:rsidR="003C1CF0" w14:paraId="0B81034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A43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Рост</w:t>
            </w:r>
          </w:p>
        </w:tc>
        <w:tc>
          <w:tcPr>
            <w:tcW w:w="0" w:type="auto"/>
            <w:vAlign w:val="center"/>
            <w:hideMark/>
          </w:tcPr>
          <w:p w14:paraId="5E63DCD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 плану</w:t>
            </w:r>
          </w:p>
        </w:tc>
        <w:tc>
          <w:tcPr>
            <w:tcW w:w="0" w:type="auto"/>
            <w:vAlign w:val="center"/>
            <w:hideMark/>
          </w:tcPr>
          <w:p w14:paraId="381B546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 органике, через связи</w:t>
            </w:r>
          </w:p>
        </w:tc>
      </w:tr>
      <w:tr w:rsidR="003C1CF0" w14:paraId="6A4934A3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8B4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4BFB467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Лидеры «тянут»</w:t>
            </w:r>
          </w:p>
        </w:tc>
        <w:tc>
          <w:tcPr>
            <w:tcW w:w="0" w:type="auto"/>
            <w:vAlign w:val="center"/>
            <w:hideMark/>
          </w:tcPr>
          <w:p w14:paraId="01CB2B4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Люди «несут» сами</w:t>
            </w:r>
          </w:p>
        </w:tc>
      </w:tr>
    </w:tbl>
    <w:p w14:paraId="1575413D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Главная разница: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живой системе изменения удерживаются не за счёт усилий, а за счёт среды.</w:t>
      </w:r>
    </w:p>
    <w:p w14:paraId="4E547A7B" w14:textId="77777777" w:rsidR="003C1CF0" w:rsidRDefault="009673B9" w:rsidP="003C1CF0">
      <w:r>
        <w:rPr>
          <w:noProof/>
        </w:rPr>
        <w:pict w14:anchorId="261F07B6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19EB98CD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 (начало)</w:t>
      </w:r>
    </w:p>
    <w:p w14:paraId="7E51BB53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«Как HR-директор перестала быть “исполнителем изменений” и стала культиватором среды»</w:t>
      </w:r>
    </w:p>
    <w:p w14:paraId="208C4A9A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Компания из сектора агроснабжения, 500+ сотрудников, 3 офиса в регионах.</w:t>
      </w:r>
      <w:r>
        <w:rPr>
          <w:color w:val="000000"/>
        </w:rPr>
        <w:br/>
        <w:t>В течение трёх лет — 4 программы трансформации. Все проваливались.</w:t>
      </w:r>
      <w:r>
        <w:rPr>
          <w:color w:val="000000"/>
        </w:rPr>
        <w:br/>
        <w:t>Причина: сопротивление, саботаж, имитация.</w:t>
      </w:r>
      <w:r>
        <w:rPr>
          <w:color w:val="000000"/>
        </w:rPr>
        <w:br/>
        <w:t>HR-директор вела проекты как классический change-менеджер: план, фазы, контроль.</w:t>
      </w:r>
    </w:p>
    <w:p w14:paraId="4116BB8E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Перелом наступил, когда она задала команде простой вопрос:</w:t>
      </w:r>
    </w:p>
    <w:p w14:paraId="2026069D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«Если представить, что мы сами хотим изменений — какими они должны быть?»</w:t>
      </w:r>
    </w:p>
    <w:p w14:paraId="6DD86835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Ответ был неожиданным:</w:t>
      </w:r>
    </w:p>
    <w:p w14:paraId="2222BBC8" w14:textId="77777777" w:rsidR="003C1CF0" w:rsidRDefault="003C1CF0" w:rsidP="003C1CF0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«Мы хотим не новую программу, а новую этику»</w:t>
      </w:r>
    </w:p>
    <w:p w14:paraId="298AAB2B" w14:textId="77777777" w:rsidR="003C1CF0" w:rsidRDefault="003C1CF0" w:rsidP="003C1CF0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«Нам не нужны митинги, где нас учат. Хотим места, где нас слушают»</w:t>
      </w:r>
    </w:p>
    <w:p w14:paraId="47D55D59" w14:textId="77777777" w:rsidR="003C1CF0" w:rsidRDefault="003C1CF0" w:rsidP="003C1CF0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«Можно начать с того, чтобы мы сами выбрали, как будет проходить утреннее совещание»</w:t>
      </w:r>
    </w:p>
    <w:p w14:paraId="5F6AF92B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 HR начала не «тянуть» изменения.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сажать семена</w:t>
      </w:r>
      <w:r>
        <w:rPr>
          <w:color w:val="000000"/>
        </w:rPr>
        <w:t>.</w:t>
      </w:r>
    </w:p>
    <w:p w14:paraId="7CB7A6B1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5.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ПРОДОЛЖЕНИЕ КЕЙСА: СЕЯНИЕ, А НЕ ВНЕДРЕНИЕ</w:t>
      </w:r>
    </w:p>
    <w:p w14:paraId="2C82E0A5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После смены подхода HR-директор перестала «внедрять» изменения.</w:t>
      </w:r>
      <w:r>
        <w:rPr>
          <w:color w:val="000000"/>
        </w:rPr>
        <w:br/>
        <w:t>Вместо этого — она начала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работать с почвой</w:t>
      </w:r>
      <w:r>
        <w:rPr>
          <w:color w:val="000000"/>
        </w:rPr>
        <w:t>:</w:t>
      </w:r>
    </w:p>
    <w:p w14:paraId="33F0D5A9" w14:textId="77777777" w:rsidR="003C1CF0" w:rsidRDefault="003C1CF0" w:rsidP="003C1CF0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Вместо корпоративного тренинга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внутренний круг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10 человек с правом говорить о боли</w:t>
      </w:r>
    </w:p>
    <w:p w14:paraId="39418551" w14:textId="77777777" w:rsidR="003C1CF0" w:rsidRDefault="003C1CF0" w:rsidP="003C1CF0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Вместо мотивационного плаката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стена вопросов</w:t>
      </w:r>
      <w:r>
        <w:rPr>
          <w:color w:val="000000"/>
        </w:rPr>
        <w:t>, где каждый мог анонимно написать, что не работает</w:t>
      </w:r>
    </w:p>
    <w:p w14:paraId="21A454DC" w14:textId="77777777" w:rsidR="003C1CF0" w:rsidRDefault="003C1CF0" w:rsidP="003C1CF0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Вместо мониторинга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тепловая карта отношений</w:t>
      </w:r>
      <w:r>
        <w:rPr>
          <w:color w:val="000000"/>
        </w:rPr>
        <w:t>, где сотрудники сами отмечали, где ощущают поддержку, а где напряжение</w:t>
      </w:r>
    </w:p>
    <w:p w14:paraId="38584CFF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Через 6 месяцев:</w:t>
      </w:r>
    </w:p>
    <w:p w14:paraId="2E8E9AA5" w14:textId="77777777" w:rsidR="003C1CF0" w:rsidRDefault="003C1CF0" w:rsidP="003C1CF0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Были зафиксированы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сдвиги в поведенческих паттернах</w:t>
      </w:r>
    </w:p>
    <w:p w14:paraId="2FCF74C6" w14:textId="77777777" w:rsidR="003C1CF0" w:rsidRDefault="003C1CF0" w:rsidP="003C1CF0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Ушли два токсичных руководителя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без внешнего давления</w:t>
      </w:r>
    </w:p>
    <w:p w14:paraId="44BF98AF" w14:textId="77777777" w:rsidR="003C1CF0" w:rsidRDefault="003C1CF0" w:rsidP="003C1CF0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Команды стали инициировать встречи по рефлексии</w:t>
      </w:r>
    </w:p>
    <w:p w14:paraId="055159BA" w14:textId="77777777" w:rsidR="003C1CF0" w:rsidRDefault="003C1CF0" w:rsidP="003C1CF0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Инициатива, которую HR хотела внедрить год назад, была принята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без сопротивления</w:t>
      </w:r>
    </w:p>
    <w:p w14:paraId="1CEBFA7B" w14:textId="77777777" w:rsidR="003C1CF0" w:rsidRDefault="009673B9" w:rsidP="003C1CF0">
      <w:r>
        <w:rPr>
          <w:noProof/>
        </w:rPr>
        <w:pict w14:anchorId="03B6D5F4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23F50638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🌱</w:t>
      </w:r>
      <w:r>
        <w:rPr>
          <w:color w:val="000000"/>
        </w:rPr>
        <w:t xml:space="preserve"> ПРАКТИКИ «ОЖИВЛЕНИЯ» ИЗМЕНЕНИЙ</w:t>
      </w:r>
    </w:p>
    <w:p w14:paraId="09FC5B67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Если вы хотите, чтобы изменения не зависели от проекта, а стали культурой, —</w:t>
      </w:r>
      <w:r>
        <w:rPr>
          <w:color w:val="000000"/>
        </w:rPr>
        <w:br/>
        <w:t>используйте эти пять простых практик.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020"/>
        <w:gridCol w:w="2891"/>
      </w:tblGrid>
      <w:tr w:rsidR="003C1CF0" w14:paraId="0F93176B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B35B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Практика</w:t>
            </w:r>
          </w:p>
        </w:tc>
        <w:tc>
          <w:tcPr>
            <w:tcW w:w="0" w:type="auto"/>
            <w:vAlign w:val="center"/>
            <w:hideMark/>
          </w:tcPr>
          <w:p w14:paraId="2D588945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3896E319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работает</w:t>
            </w:r>
          </w:p>
        </w:tc>
      </w:tr>
      <w:tr w:rsidR="003C1CF0" w14:paraId="2D206345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157A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Создавайте поле, а не задачу</w:t>
            </w:r>
          </w:p>
        </w:tc>
        <w:tc>
          <w:tcPr>
            <w:tcW w:w="0" w:type="auto"/>
            <w:vAlign w:val="center"/>
            <w:hideMark/>
          </w:tcPr>
          <w:p w14:paraId="33A2A63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 торопитесь с «что делать» — дайте созреть «почему»</w:t>
            </w:r>
          </w:p>
        </w:tc>
        <w:tc>
          <w:tcPr>
            <w:tcW w:w="0" w:type="auto"/>
            <w:vAlign w:val="center"/>
            <w:hideMark/>
          </w:tcPr>
          <w:p w14:paraId="01D03F7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Возникает внутреннее участие</w:t>
            </w:r>
          </w:p>
        </w:tc>
      </w:tr>
      <w:tr w:rsidR="003C1CF0" w14:paraId="2EBDA810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2523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Давайте голос полюсам</w:t>
            </w:r>
          </w:p>
        </w:tc>
        <w:tc>
          <w:tcPr>
            <w:tcW w:w="0" w:type="auto"/>
            <w:vAlign w:val="center"/>
            <w:hideMark/>
          </w:tcPr>
          <w:p w14:paraId="17D67CB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Услышьте тех, кто против — и поддержите, не споря</w:t>
            </w:r>
          </w:p>
        </w:tc>
        <w:tc>
          <w:tcPr>
            <w:tcW w:w="0" w:type="auto"/>
            <w:vAlign w:val="center"/>
            <w:hideMark/>
          </w:tcPr>
          <w:p w14:paraId="1A7C546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Уменьшается саботаж</w:t>
            </w:r>
          </w:p>
        </w:tc>
      </w:tr>
      <w:tr w:rsidR="003C1CF0" w14:paraId="37737CB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48B3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Маленькое, но необратимое</w:t>
            </w:r>
          </w:p>
        </w:tc>
        <w:tc>
          <w:tcPr>
            <w:tcW w:w="0" w:type="auto"/>
            <w:vAlign w:val="center"/>
            <w:hideMark/>
          </w:tcPr>
          <w:p w14:paraId="4322E18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Делайте шаг, который нельзя «откатить»</w:t>
            </w:r>
          </w:p>
        </w:tc>
        <w:tc>
          <w:tcPr>
            <w:tcW w:w="0" w:type="auto"/>
            <w:vAlign w:val="center"/>
            <w:hideMark/>
          </w:tcPr>
          <w:p w14:paraId="2C32E47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Возникает эффект “поворота”</w:t>
            </w:r>
          </w:p>
        </w:tc>
      </w:tr>
      <w:tr w:rsidR="003C1CF0" w14:paraId="47370C07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C634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Повторяйте, как мантру</w:t>
            </w:r>
          </w:p>
        </w:tc>
        <w:tc>
          <w:tcPr>
            <w:tcW w:w="0" w:type="auto"/>
            <w:vAlign w:val="center"/>
            <w:hideMark/>
          </w:tcPr>
          <w:p w14:paraId="2E57974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Проговаривайте ценности в каждом контексте</w:t>
            </w:r>
          </w:p>
        </w:tc>
        <w:tc>
          <w:tcPr>
            <w:tcW w:w="0" w:type="auto"/>
            <w:vAlign w:val="center"/>
            <w:hideMark/>
          </w:tcPr>
          <w:p w14:paraId="715439B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Идёт укоренение в мышлении</w:t>
            </w:r>
          </w:p>
        </w:tc>
      </w:tr>
      <w:tr w:rsidR="003C1CF0" w14:paraId="6CB115E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4DA0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Смотрите на микросдвиги</w:t>
            </w:r>
          </w:p>
        </w:tc>
        <w:tc>
          <w:tcPr>
            <w:tcW w:w="0" w:type="auto"/>
            <w:vAlign w:val="center"/>
            <w:hideMark/>
          </w:tcPr>
          <w:p w14:paraId="030FA7E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Оценивайте не по метрикам, а по новым паттернам</w:t>
            </w:r>
          </w:p>
        </w:tc>
        <w:tc>
          <w:tcPr>
            <w:tcW w:w="0" w:type="auto"/>
            <w:vAlign w:val="center"/>
            <w:hideMark/>
          </w:tcPr>
          <w:p w14:paraId="0AA8116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Появляется ощущение «живого» роста</w:t>
            </w:r>
          </w:p>
        </w:tc>
      </w:tr>
    </w:tbl>
    <w:p w14:paraId="60A3370C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Главный критерий: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люди начинают повторять новое сами — без указания.</w:t>
      </w:r>
    </w:p>
    <w:p w14:paraId="7083B1FB" w14:textId="77777777" w:rsidR="003C1CF0" w:rsidRDefault="009673B9" w:rsidP="003C1CF0">
      <w:r>
        <w:rPr>
          <w:noProof/>
        </w:rPr>
        <w:pict w14:anchorId="1711CA7D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074FD63C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1CDA6C6E" w14:textId="77777777" w:rsidR="003C1CF0" w:rsidRDefault="003C1CF0" w:rsidP="003C1CF0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Где мы пытаемся «внедрить» то, что должно было бы родиться?</w:t>
      </w:r>
    </w:p>
    <w:p w14:paraId="027E6705" w14:textId="77777777" w:rsidR="003C1CF0" w:rsidRDefault="003C1CF0" w:rsidP="003C1CF0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Что мы контролируем — и этим же убиваем?</w:t>
      </w:r>
    </w:p>
    <w:p w14:paraId="4642E0FD" w14:textId="77777777" w:rsidR="003C1CF0" w:rsidRDefault="003C1CF0" w:rsidP="003C1CF0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Где система уже начала меняться — но мы это не замечаем?</w:t>
      </w:r>
    </w:p>
    <w:p w14:paraId="0EBE3045" w14:textId="77777777" w:rsidR="003C1CF0" w:rsidRDefault="003C1CF0" w:rsidP="003C1CF0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Можем ли мы остановиться и дать почве вырасти?</w:t>
      </w:r>
    </w:p>
    <w:p w14:paraId="314E6FD4" w14:textId="77777777" w:rsidR="003C1CF0" w:rsidRDefault="009673B9" w:rsidP="003C1CF0">
      <w:r>
        <w:rPr>
          <w:noProof/>
        </w:rPr>
        <w:pict w14:anchorId="4EE63575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2924EAAA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СВЯЗЬ С ДРУГИМИ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6744"/>
      </w:tblGrid>
      <w:tr w:rsidR="003C1CF0" w14:paraId="5FBBF969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B3CA6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49626B52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поддерживает</w:t>
            </w:r>
          </w:p>
        </w:tc>
      </w:tr>
      <w:tr w:rsidR="003C1CF0" w14:paraId="37EF87C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1C11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1 — Стратегия</w:t>
            </w:r>
          </w:p>
        </w:tc>
        <w:tc>
          <w:tcPr>
            <w:tcW w:w="0" w:type="auto"/>
            <w:vAlign w:val="center"/>
            <w:hideMark/>
          </w:tcPr>
          <w:p w14:paraId="6DAD99B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Стратегия перестаёт быть внешней, когда становится способом думать</w:t>
            </w:r>
          </w:p>
        </w:tc>
      </w:tr>
      <w:tr w:rsidR="003C1CF0" w14:paraId="3C4530DC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C0D3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2 — Операции</w:t>
            </w:r>
          </w:p>
        </w:tc>
        <w:tc>
          <w:tcPr>
            <w:tcW w:w="0" w:type="auto"/>
            <w:vAlign w:val="center"/>
            <w:hideMark/>
          </w:tcPr>
          <w:p w14:paraId="71A75A6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Повторение рождает привычку → привычка — операционная устойчивость</w:t>
            </w:r>
          </w:p>
        </w:tc>
      </w:tr>
      <w:tr w:rsidR="003C1CF0" w14:paraId="7937A39C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4E59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3 — ИИ</w:t>
            </w:r>
          </w:p>
        </w:tc>
        <w:tc>
          <w:tcPr>
            <w:tcW w:w="0" w:type="auto"/>
            <w:vAlign w:val="center"/>
            <w:hideMark/>
          </w:tcPr>
          <w:p w14:paraId="007A91C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Даже ИИ-трансформация требует среды, а не только технологий</w:t>
            </w:r>
          </w:p>
        </w:tc>
      </w:tr>
      <w:tr w:rsidR="003C1CF0" w14:paraId="50F49EE6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7E79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4 — Устойчивость</w:t>
            </w:r>
          </w:p>
        </w:tc>
        <w:tc>
          <w:tcPr>
            <w:tcW w:w="0" w:type="auto"/>
            <w:vAlign w:val="center"/>
            <w:hideMark/>
          </w:tcPr>
          <w:p w14:paraId="36DCD56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Только живая система может быть устойчивой в изменениях</w:t>
            </w:r>
          </w:p>
        </w:tc>
      </w:tr>
    </w:tbl>
    <w:p w14:paraId="5380B166" w14:textId="77777777" w:rsidR="003C1CF0" w:rsidRDefault="009673B9" w:rsidP="003C1CF0">
      <w:r>
        <w:rPr>
          <w:noProof/>
        </w:rPr>
        <w:pict w14:anchorId="5F657A55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0B2279B6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44A404EC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Устойчивые изменения не внедряются. Они выращиваются.</w:t>
      </w:r>
      <w:r>
        <w:rPr>
          <w:color w:val="000000"/>
        </w:rPr>
        <w:br/>
        <w:t>Лидер не архитектор, а садовник. Не контролёр, а культиватор.</w:t>
      </w:r>
    </w:p>
    <w:p w14:paraId="635DA85A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В живой организации каждый человек становится носителем изменений.</w:t>
      </w:r>
      <w:r>
        <w:rPr>
          <w:color w:val="000000"/>
        </w:rPr>
        <w:br/>
        <w:t>А значит — трансформация больше не зависит от инициативы сверху.</w:t>
      </w:r>
      <w:r>
        <w:rPr>
          <w:color w:val="000000"/>
        </w:rPr>
        <w:br/>
        <w:t>Она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становится тканью</w:t>
      </w:r>
      <w:r>
        <w:rPr>
          <w:color w:val="000000"/>
        </w:rPr>
        <w:t>, в которую вплетаются все.</w:t>
      </w:r>
    </w:p>
    <w:p w14:paraId="69921337" w14:textId="61E6550F" w:rsidR="003C1CF0" w:rsidRPr="003C1CF0" w:rsidRDefault="003C1CF0" w:rsidP="003C1CF0">
      <w:pPr>
        <w:pStyle w:val="1"/>
      </w:pPr>
      <w:bookmarkStart w:id="16" w:name="_Toc202896895"/>
      <w:r w:rsidRPr="003C1CF0">
        <w:lastRenderedPageBreak/>
        <w:t>ГЛАВА IX. «ВТОРАЯ Я». ПСИХОЛОГИЧЕСКАЯ ЦЕНА ЛИДЕРСТВА</w:t>
      </w:r>
      <w:bookmarkEnd w:id="16"/>
    </w:p>
    <w:p w14:paraId="23F819A5" w14:textId="77777777" w:rsidR="003C1CF0" w:rsidRDefault="003C1CF0" w:rsidP="003C1CF0">
      <w:pPr>
        <w:pStyle w:val="3"/>
        <w:rPr>
          <w:color w:val="000000"/>
        </w:rPr>
      </w:pPr>
      <w:r>
        <w:rPr>
          <w:rStyle w:val="ae"/>
          <w:color w:val="000000"/>
        </w:rPr>
        <w:t>Почему трансформации обжигают сильнейших — и как не сгореть</w:t>
      </w:r>
    </w:p>
    <w:p w14:paraId="7FFCA1A9" w14:textId="77777777" w:rsidR="003C1CF0" w:rsidRDefault="009673B9" w:rsidP="003C1CF0">
      <w:r>
        <w:rPr>
          <w:noProof/>
        </w:rPr>
        <w:pict w14:anchorId="5F5110A7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19D2BE9E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ВСТУПЛЕНИЕ: ПОЧЕМУ СТРАДАЕТ ЛИДЕР</w:t>
      </w:r>
    </w:p>
    <w:p w14:paraId="44E76E5E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Трансформации запускают лидеры.</w:t>
      </w:r>
      <w:r>
        <w:rPr>
          <w:color w:val="000000"/>
        </w:rPr>
        <w:br/>
        <w:t>Но чаще всего — именно они и платят наивысшую цену.</w:t>
      </w:r>
    </w:p>
    <w:p w14:paraId="7D81E41C" w14:textId="77777777" w:rsidR="003C1CF0" w:rsidRDefault="003C1CF0" w:rsidP="003C1CF0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У подчинённых — тревога.</w:t>
      </w:r>
    </w:p>
    <w:p w14:paraId="7B190FD0" w14:textId="77777777" w:rsidR="003C1CF0" w:rsidRDefault="003C1CF0" w:rsidP="003C1CF0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У акционеров — ожидания.</w:t>
      </w:r>
    </w:p>
    <w:p w14:paraId="0B809255" w14:textId="77777777" w:rsidR="003C1CF0" w:rsidRDefault="003C1CF0" w:rsidP="003C1CF0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У системы — сопротивление.</w:t>
      </w:r>
    </w:p>
    <w:p w14:paraId="5E7A6C6B" w14:textId="77777777" w:rsidR="003C1CF0" w:rsidRDefault="003C1CF0" w:rsidP="003C1CF0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А у лидера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ни пространства, ни права на слабость</w:t>
      </w:r>
      <w:r>
        <w:rPr>
          <w:color w:val="000000"/>
        </w:rPr>
        <w:t>.</w:t>
      </w:r>
    </w:p>
    <w:p w14:paraId="199E1ECA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Он не может уйти. Не может пожаловаться. Не может попросить пощады.</w:t>
      </w:r>
      <w:r>
        <w:rPr>
          <w:color w:val="000000"/>
        </w:rPr>
        <w:br/>
        <w:t>А внутри — тишина, тяжесть, одиночество.</w:t>
      </w:r>
    </w:p>
    <w:p w14:paraId="620FDDA8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И тогда появляется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вторая “я”</w:t>
      </w:r>
      <w:r>
        <w:rPr>
          <w:color w:val="000000"/>
        </w:rPr>
        <w:t>: лидер, который действует — и лидер, который больше не может.</w:t>
      </w:r>
    </w:p>
    <w:p w14:paraId="15B771AA" w14:textId="77777777" w:rsidR="003C1CF0" w:rsidRDefault="009673B9" w:rsidP="003C1CF0">
      <w:r>
        <w:rPr>
          <w:noProof/>
        </w:rPr>
        <w:pict w14:anchorId="14D438B9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3990555C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ВНУТРЕННИЕ КОНФЛИКТЫ ЛИДЕРА В ТРАНСФОРМАЦИИ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4565"/>
        <w:gridCol w:w="2798"/>
      </w:tblGrid>
      <w:tr w:rsidR="003C1CF0" w14:paraId="0B756922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772A6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Конфликт</w:t>
            </w:r>
          </w:p>
        </w:tc>
        <w:tc>
          <w:tcPr>
            <w:tcW w:w="0" w:type="auto"/>
            <w:vAlign w:val="center"/>
            <w:hideMark/>
          </w:tcPr>
          <w:p w14:paraId="11664E68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1CDAA840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Примеры проявлений</w:t>
            </w:r>
          </w:p>
        </w:tc>
      </w:tr>
      <w:tr w:rsidR="003C1CF0" w14:paraId="118139E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F493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Знаю / Не верю</w:t>
            </w:r>
          </w:p>
        </w:tc>
        <w:tc>
          <w:tcPr>
            <w:tcW w:w="0" w:type="auto"/>
            <w:vAlign w:val="center"/>
            <w:hideMark/>
          </w:tcPr>
          <w:p w14:paraId="1A098039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Рационально уверен в плане, но потерял эмоциональный драйв</w:t>
            </w:r>
          </w:p>
        </w:tc>
        <w:tc>
          <w:tcPr>
            <w:tcW w:w="0" w:type="auto"/>
            <w:vAlign w:val="center"/>
            <w:hideMark/>
          </w:tcPr>
          <w:p w14:paraId="7988D5D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Работает, но без искры</w:t>
            </w:r>
          </w:p>
        </w:tc>
      </w:tr>
      <w:tr w:rsidR="003C1CF0" w14:paraId="5DCB20F3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483A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Сильный / Уставший</w:t>
            </w:r>
          </w:p>
        </w:tc>
        <w:tc>
          <w:tcPr>
            <w:tcW w:w="0" w:type="auto"/>
            <w:vAlign w:val="center"/>
            <w:hideMark/>
          </w:tcPr>
          <w:p w14:paraId="115DAA9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Подаёт сигнал силы, но чувствует истощение</w:t>
            </w:r>
          </w:p>
        </w:tc>
        <w:tc>
          <w:tcPr>
            <w:tcW w:w="0" w:type="auto"/>
            <w:vAlign w:val="center"/>
            <w:hideMark/>
          </w:tcPr>
          <w:p w14:paraId="516654A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 спит, теряет интерес к жизни</w:t>
            </w:r>
          </w:p>
        </w:tc>
      </w:tr>
      <w:tr w:rsidR="003C1CF0" w14:paraId="40647FDB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FBA5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Веду / Один</w:t>
            </w:r>
          </w:p>
        </w:tc>
        <w:tc>
          <w:tcPr>
            <w:tcW w:w="0" w:type="auto"/>
            <w:vAlign w:val="center"/>
            <w:hideMark/>
          </w:tcPr>
          <w:p w14:paraId="4AB1BBF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Прокладывает путь, но без поддержки</w:t>
            </w:r>
          </w:p>
        </w:tc>
        <w:tc>
          <w:tcPr>
            <w:tcW w:w="0" w:type="auto"/>
            <w:vAlign w:val="center"/>
            <w:hideMark/>
          </w:tcPr>
          <w:p w14:paraId="1F84B019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Изоляция, ощущение «я один воюю»</w:t>
            </w:r>
          </w:p>
        </w:tc>
      </w:tr>
      <w:tr w:rsidR="003C1CF0" w14:paraId="36F93FB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C70D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Меняюсь / Не меняюсь</w:t>
            </w:r>
          </w:p>
        </w:tc>
        <w:tc>
          <w:tcPr>
            <w:tcW w:w="0" w:type="auto"/>
            <w:vAlign w:val="center"/>
            <w:hideMark/>
          </w:tcPr>
          <w:p w14:paraId="42A63D6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Запускает трансформацию, но сам не трансформируется</w:t>
            </w:r>
          </w:p>
        </w:tc>
        <w:tc>
          <w:tcPr>
            <w:tcW w:w="0" w:type="auto"/>
            <w:vAlign w:val="center"/>
            <w:hideMark/>
          </w:tcPr>
          <w:p w14:paraId="7E8E5FA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Отставание от новых смыслов</w:t>
            </w:r>
          </w:p>
        </w:tc>
      </w:tr>
      <w:tr w:rsidR="003C1CF0" w14:paraId="6AEF634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67D0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Хочу / Надо</w:t>
            </w:r>
          </w:p>
        </w:tc>
        <w:tc>
          <w:tcPr>
            <w:tcW w:w="0" w:type="auto"/>
            <w:vAlign w:val="center"/>
            <w:hideMark/>
          </w:tcPr>
          <w:p w14:paraId="2AB1549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Ценности расходятся с задачами</w:t>
            </w:r>
          </w:p>
        </w:tc>
        <w:tc>
          <w:tcPr>
            <w:tcW w:w="0" w:type="auto"/>
            <w:vAlign w:val="center"/>
            <w:hideMark/>
          </w:tcPr>
          <w:p w14:paraId="7007811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Работает «против себя»</w:t>
            </w:r>
          </w:p>
        </w:tc>
      </w:tr>
    </w:tbl>
    <w:p w14:paraId="7CC1AA62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Самая страшная зона — не когда тяжело.</w:t>
      </w:r>
      <w:r>
        <w:rPr>
          <w:color w:val="000000"/>
        </w:rPr>
        <w:br/>
        <w:t>А когда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нет смысла продолжать</w:t>
      </w:r>
      <w:r>
        <w:rPr>
          <w:color w:val="000000"/>
        </w:rPr>
        <w:t>, но нет и возможности остановиться.</w:t>
      </w:r>
    </w:p>
    <w:p w14:paraId="2CB265F7" w14:textId="77777777" w:rsidR="003C1CF0" w:rsidRDefault="009673B9" w:rsidP="003C1CF0">
      <w:r>
        <w:rPr>
          <w:noProof/>
        </w:rPr>
        <w:pict w14:anchorId="2C1057C5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52FE9204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3. </w:t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ФРЕЙМ: «4 СОСТОЯНИЯ ВЫГОРАНИЯ ЛИДЕРА»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416"/>
        <w:gridCol w:w="4957"/>
        <w:gridCol w:w="2103"/>
      </w:tblGrid>
      <w:tr w:rsidR="003C1CF0" w14:paraId="1F552FDE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482C4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78894E79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6947DC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49AA24DE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Эмоция</w:t>
            </w:r>
          </w:p>
        </w:tc>
      </w:tr>
      <w:tr w:rsidR="003C1CF0" w14:paraId="184A590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1B9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A1FFD8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Гиперволя</w:t>
            </w:r>
          </w:p>
        </w:tc>
        <w:tc>
          <w:tcPr>
            <w:tcW w:w="0" w:type="auto"/>
            <w:vAlign w:val="center"/>
            <w:hideMark/>
          </w:tcPr>
          <w:p w14:paraId="07E0E8F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Переработка, давление, спасательство</w:t>
            </w:r>
          </w:p>
        </w:tc>
        <w:tc>
          <w:tcPr>
            <w:tcW w:w="0" w:type="auto"/>
            <w:vAlign w:val="center"/>
            <w:hideMark/>
          </w:tcPr>
          <w:p w14:paraId="5A555FD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«Я должен»</w:t>
            </w:r>
          </w:p>
        </w:tc>
      </w:tr>
      <w:tr w:rsidR="003C1CF0" w14:paraId="7CFAE5C7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410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DD405A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Оцепенение</w:t>
            </w:r>
          </w:p>
        </w:tc>
        <w:tc>
          <w:tcPr>
            <w:tcW w:w="0" w:type="auto"/>
            <w:vAlign w:val="center"/>
            <w:hideMark/>
          </w:tcPr>
          <w:p w14:paraId="60FA923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Замирание, паузы, избегание решений</w:t>
            </w:r>
          </w:p>
        </w:tc>
        <w:tc>
          <w:tcPr>
            <w:tcW w:w="0" w:type="auto"/>
            <w:vAlign w:val="center"/>
            <w:hideMark/>
          </w:tcPr>
          <w:p w14:paraId="07C71EF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«Я не хочу»</w:t>
            </w:r>
          </w:p>
        </w:tc>
      </w:tr>
      <w:tr w:rsidR="003C1CF0" w14:paraId="56E5A01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088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A98826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Двойное дно</w:t>
            </w:r>
          </w:p>
        </w:tc>
        <w:tc>
          <w:tcPr>
            <w:tcW w:w="0" w:type="auto"/>
            <w:vAlign w:val="center"/>
            <w:hideMark/>
          </w:tcPr>
          <w:p w14:paraId="5ED8C54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Живёт в двух ролях: фасад и внутренняя пустота</w:t>
            </w:r>
          </w:p>
        </w:tc>
        <w:tc>
          <w:tcPr>
            <w:tcW w:w="0" w:type="auto"/>
            <w:vAlign w:val="center"/>
            <w:hideMark/>
          </w:tcPr>
          <w:p w14:paraId="3D1482A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«Мне всё равно»</w:t>
            </w:r>
          </w:p>
        </w:tc>
      </w:tr>
      <w:tr w:rsidR="003C1CF0" w14:paraId="5584F58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F85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B1DA00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Обнуление</w:t>
            </w:r>
          </w:p>
        </w:tc>
        <w:tc>
          <w:tcPr>
            <w:tcW w:w="0" w:type="auto"/>
            <w:vAlign w:val="center"/>
            <w:hideMark/>
          </w:tcPr>
          <w:p w14:paraId="6F04E9A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Срыв, исчезновение, смена карьеры или роли</w:t>
            </w:r>
          </w:p>
        </w:tc>
        <w:tc>
          <w:tcPr>
            <w:tcW w:w="0" w:type="auto"/>
            <w:vAlign w:val="center"/>
            <w:hideMark/>
          </w:tcPr>
          <w:p w14:paraId="2A8543C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«Я больше не могу»</w:t>
            </w:r>
          </w:p>
        </w:tc>
      </w:tr>
    </w:tbl>
    <w:p w14:paraId="68CC9256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Лидер может пройти все стадии — и выйти обновлённым.</w:t>
      </w:r>
      <w:r>
        <w:rPr>
          <w:color w:val="000000"/>
        </w:rPr>
        <w:br/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без поддержки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чаще всего не доходит до конца.</w:t>
      </w:r>
    </w:p>
    <w:p w14:paraId="0B16D9F7" w14:textId="77777777" w:rsidR="003C1CF0" w:rsidRDefault="009673B9" w:rsidP="003C1CF0">
      <w:r>
        <w:rPr>
          <w:noProof/>
        </w:rPr>
        <w:pict w14:anchorId="2AD8CCD6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06B4A1B7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КЕЙС (начало)</w:t>
      </w:r>
    </w:p>
    <w:p w14:paraId="5AAC99CF" w14:textId="77777777" w:rsidR="003C1CF0" w:rsidRDefault="003C1CF0" w:rsidP="003C1C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📁</w:t>
      </w:r>
      <w:r>
        <w:rPr>
          <w:color w:val="000000"/>
        </w:rPr>
        <w:t xml:space="preserve"> «Как СЕО FMCG-компании осознал, что его компания меняется быстрее, чем он»</w:t>
      </w:r>
    </w:p>
    <w:p w14:paraId="2A957A1C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Контекст:</w:t>
      </w:r>
      <w:r>
        <w:rPr>
          <w:color w:val="000000"/>
        </w:rPr>
        <w:br/>
        <w:t>Руководитель крупной FMCG-компании в РФ запустил трёхлетнюю программу трансформации:</w:t>
      </w:r>
      <w:r>
        <w:rPr>
          <w:color w:val="000000"/>
        </w:rPr>
        <w:br/>
        <w:t>– новая операционная модель</w:t>
      </w:r>
      <w:r>
        <w:rPr>
          <w:color w:val="000000"/>
        </w:rPr>
        <w:br/>
        <w:t>– масштабная автоматизация</w:t>
      </w:r>
      <w:r>
        <w:rPr>
          <w:color w:val="000000"/>
        </w:rPr>
        <w:br/>
        <w:t>– разворот к D2C</w:t>
      </w:r>
    </w:p>
    <w:p w14:paraId="437A4AD4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На втором году все пошло по плану.</w:t>
      </w:r>
      <w:r>
        <w:rPr>
          <w:color w:val="000000"/>
        </w:rPr>
        <w:br/>
        <w:t>Но внутри — тревога, бессонница, ощущение разрыва с командой.</w:t>
      </w:r>
      <w:r>
        <w:rPr>
          <w:color w:val="000000"/>
        </w:rPr>
        <w:br/>
        <w:t>«Они уже там, где я их повёл. А я — не с ними».</w:t>
      </w:r>
    </w:p>
    <w:p w14:paraId="45958BDE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 однажды на внутренней сессии он сказал:</w:t>
      </w:r>
    </w:p>
    <w:p w14:paraId="1523B039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«Я чувствую, как будто мы с командой в разных реальностях. Я создал новый мир — но не живу в нём».</w:t>
      </w:r>
    </w:p>
    <w:p w14:paraId="2455B80A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ПРОДОЛЖЕНИЕ КЕЙСА: ВОЗВРАЩЕНИЕ К СЕБЕ</w:t>
      </w:r>
    </w:p>
    <w:p w14:paraId="078226D6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После признания своей «внутренней отсталости» CEO сделал неожиданный шаг:</w:t>
      </w:r>
    </w:p>
    <w:p w14:paraId="271892FF" w14:textId="77777777" w:rsidR="003C1CF0" w:rsidRDefault="003C1CF0" w:rsidP="003C1CF0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Взял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двухнедельный тайм-аут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без связи с командой</w:t>
      </w:r>
    </w:p>
    <w:p w14:paraId="74CBFD67" w14:textId="77777777" w:rsidR="003C1CF0" w:rsidRDefault="003C1CF0" w:rsidP="003C1CF0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Участвовал не в форуме или конференции, а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полевом ретрите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лидеров, где не обсуждают бизнес,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возвращают контакт с собой</w:t>
      </w:r>
    </w:p>
    <w:p w14:paraId="50C53E2B" w14:textId="77777777" w:rsidR="003C1CF0" w:rsidRDefault="003C1CF0" w:rsidP="003C1CF0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Вернувшись,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отменил часть инициатив</w:t>
      </w:r>
      <w:r>
        <w:rPr>
          <w:color w:val="000000"/>
        </w:rPr>
        <w:t>, которые не резонировали с новым состоянием</w:t>
      </w:r>
    </w:p>
    <w:p w14:paraId="39EEEB16" w14:textId="77777777" w:rsidR="003C1CF0" w:rsidRDefault="003C1CF0" w:rsidP="003C1CF0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lastRenderedPageBreak/>
        <w:t>Попросил команду провести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рефлексивную сессию</w:t>
      </w:r>
      <w:r>
        <w:rPr>
          <w:color w:val="000000"/>
        </w:rPr>
        <w:t>, на которой первым поделился:</w:t>
      </w:r>
    </w:p>
    <w:p w14:paraId="1DBD8150" w14:textId="77777777" w:rsidR="003C1CF0" w:rsidRDefault="003C1CF0" w:rsidP="003C1CF0">
      <w:pPr>
        <w:pStyle w:val="ac"/>
        <w:ind w:left="720"/>
        <w:rPr>
          <w:color w:val="000000"/>
        </w:rPr>
      </w:pPr>
      <w:r>
        <w:rPr>
          <w:color w:val="000000"/>
        </w:rPr>
        <w:t>«Я устал от роли. Я хочу быть снова человеком, который ведёт — а не тянет».</w:t>
      </w:r>
    </w:p>
    <w:p w14:paraId="0A169722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стало культурным разворотом:</w:t>
      </w:r>
      <w:r>
        <w:rPr>
          <w:color w:val="000000"/>
        </w:rPr>
        <w:br/>
        <w:t>Команда перестала ожидать от лидера «неуязвимости».</w:t>
      </w:r>
      <w:r>
        <w:rPr>
          <w:color w:val="000000"/>
        </w:rPr>
        <w:br/>
        <w:t>Начала расти зрелость.</w:t>
      </w:r>
      <w:r>
        <w:rPr>
          <w:color w:val="000000"/>
        </w:rPr>
        <w:br/>
        <w:t>Произошёл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сдвиг от контроля — к поддержке и честности</w:t>
      </w:r>
      <w:r>
        <w:rPr>
          <w:color w:val="000000"/>
        </w:rPr>
        <w:t>.</w:t>
      </w:r>
    </w:p>
    <w:p w14:paraId="1FB0A841" w14:textId="77777777" w:rsidR="003C1CF0" w:rsidRDefault="009673B9" w:rsidP="003C1CF0">
      <w:r>
        <w:rPr>
          <w:noProof/>
        </w:rPr>
        <w:pict w14:anchorId="41BB2C65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5733823B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ПРАКТИКИ СОХРАНЕНИЯ СЕБЯ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812"/>
        <w:gridCol w:w="3346"/>
      </w:tblGrid>
      <w:tr w:rsidR="003C1CF0" w14:paraId="061BEE5E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7E93F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Практика</w:t>
            </w:r>
          </w:p>
        </w:tc>
        <w:tc>
          <w:tcPr>
            <w:tcW w:w="0" w:type="auto"/>
            <w:vAlign w:val="center"/>
            <w:hideMark/>
          </w:tcPr>
          <w:p w14:paraId="265C1198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351BC9DD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важна</w:t>
            </w:r>
          </w:p>
        </w:tc>
      </w:tr>
      <w:tr w:rsidR="003C1CF0" w14:paraId="7A401A2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3FC5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Свой “контур зрелости”</w:t>
            </w:r>
          </w:p>
        </w:tc>
        <w:tc>
          <w:tcPr>
            <w:tcW w:w="0" w:type="auto"/>
            <w:vAlign w:val="center"/>
            <w:hideMark/>
          </w:tcPr>
          <w:p w14:paraId="6A5F6E89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1–2 человека вне компании, с кем можно быть настоящим</w:t>
            </w:r>
          </w:p>
        </w:tc>
        <w:tc>
          <w:tcPr>
            <w:tcW w:w="0" w:type="auto"/>
            <w:vAlign w:val="center"/>
            <w:hideMark/>
          </w:tcPr>
          <w:p w14:paraId="6A20754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Безопасная зона для эмоциональной разгрузки</w:t>
            </w:r>
          </w:p>
        </w:tc>
      </w:tr>
      <w:tr w:rsidR="003C1CF0" w14:paraId="72218944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4F11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Рефлексивное окно</w:t>
            </w:r>
          </w:p>
        </w:tc>
        <w:tc>
          <w:tcPr>
            <w:tcW w:w="0" w:type="auto"/>
            <w:vAlign w:val="center"/>
            <w:hideMark/>
          </w:tcPr>
          <w:p w14:paraId="4CE0E20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Регулярные паузы: 2 часа раз в 2 недели — без задач</w:t>
            </w:r>
          </w:p>
        </w:tc>
        <w:tc>
          <w:tcPr>
            <w:tcW w:w="0" w:type="auto"/>
            <w:vAlign w:val="center"/>
            <w:hideMark/>
          </w:tcPr>
          <w:p w14:paraId="6A4B9F0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Возвращение фокуса и смысла</w:t>
            </w:r>
          </w:p>
        </w:tc>
      </w:tr>
      <w:tr w:rsidR="003C1CF0" w14:paraId="5BB6C843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E3DA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“Нельзя не делать”</w:t>
            </w:r>
          </w:p>
        </w:tc>
        <w:tc>
          <w:tcPr>
            <w:tcW w:w="0" w:type="auto"/>
            <w:vAlign w:val="center"/>
            <w:hideMark/>
          </w:tcPr>
          <w:p w14:paraId="7680D61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Оставить 1 действие в неделе, которое наполняет</w:t>
            </w:r>
          </w:p>
        </w:tc>
        <w:tc>
          <w:tcPr>
            <w:tcW w:w="0" w:type="auto"/>
            <w:vAlign w:val="center"/>
            <w:hideMark/>
          </w:tcPr>
          <w:p w14:paraId="47A3386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Энергия через удовольствие, а не волю</w:t>
            </w:r>
          </w:p>
        </w:tc>
      </w:tr>
      <w:tr w:rsidR="003C1CF0" w14:paraId="60DC26F8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A92E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Разделение ролей</w:t>
            </w:r>
          </w:p>
        </w:tc>
        <w:tc>
          <w:tcPr>
            <w:tcW w:w="0" w:type="auto"/>
            <w:vAlign w:val="center"/>
            <w:hideMark/>
          </w:tcPr>
          <w:p w14:paraId="08C0005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Чётко обозначать: где я лидер, где я человек, где я ученик</w:t>
            </w:r>
          </w:p>
        </w:tc>
        <w:tc>
          <w:tcPr>
            <w:tcW w:w="0" w:type="auto"/>
            <w:vAlign w:val="center"/>
            <w:hideMark/>
          </w:tcPr>
          <w:p w14:paraId="48D9A6A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Снимает конфликт идентичностей</w:t>
            </w:r>
          </w:p>
        </w:tc>
      </w:tr>
      <w:tr w:rsidR="003C1CF0" w14:paraId="7FA4284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D60D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Публичная уязвимость</w:t>
            </w:r>
          </w:p>
        </w:tc>
        <w:tc>
          <w:tcPr>
            <w:tcW w:w="0" w:type="auto"/>
            <w:vAlign w:val="center"/>
            <w:hideMark/>
          </w:tcPr>
          <w:p w14:paraId="5853A862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Разрешить себе проговорить трудности перед командой</w:t>
            </w:r>
          </w:p>
        </w:tc>
        <w:tc>
          <w:tcPr>
            <w:tcW w:w="0" w:type="auto"/>
            <w:vAlign w:val="center"/>
            <w:hideMark/>
          </w:tcPr>
          <w:p w14:paraId="1C6F949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Формирует культуру зрелости</w:t>
            </w:r>
          </w:p>
        </w:tc>
      </w:tr>
    </w:tbl>
    <w:p w14:paraId="57AA8B01" w14:textId="77777777" w:rsidR="003C1CF0" w:rsidRDefault="009673B9" w:rsidP="003C1CF0">
      <w:r>
        <w:rPr>
          <w:noProof/>
        </w:rPr>
        <w:pict w14:anchorId="1B46EB51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44A38366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ВОПРОСЫ ДЛЯ C-LEVEL</w:t>
      </w:r>
    </w:p>
    <w:p w14:paraId="4FF4B852" w14:textId="77777777" w:rsidR="003C1CF0" w:rsidRDefault="003C1CF0" w:rsidP="003C1CF0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Где я продолжаю действовать, но уже не верю?</w:t>
      </w:r>
    </w:p>
    <w:p w14:paraId="7A4FFA93" w14:textId="77777777" w:rsidR="003C1CF0" w:rsidRDefault="003C1CF0" w:rsidP="003C1CF0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Кто мой контур поддержки — и могу ли я быть собой с ним?</w:t>
      </w:r>
    </w:p>
    <w:p w14:paraId="694CE2F8" w14:textId="77777777" w:rsidR="003C1CF0" w:rsidRDefault="003C1CF0" w:rsidP="003C1CF0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Что я делаю только потому, что “так надо” — и это убивает меня?</w:t>
      </w:r>
    </w:p>
    <w:p w14:paraId="45AC30D1" w14:textId="77777777" w:rsidR="003C1CF0" w:rsidRDefault="003C1CF0" w:rsidP="003C1CF0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Готов ли я быть честным — не перед сотрудниками, а перед собой?</w:t>
      </w:r>
    </w:p>
    <w:p w14:paraId="79D98AE7" w14:textId="77777777" w:rsidR="003C1CF0" w:rsidRDefault="009673B9" w:rsidP="003C1CF0">
      <w:r>
        <w:rPr>
          <w:noProof/>
        </w:rPr>
        <w:pict w14:anchorId="19E33C00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29B2BCFA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СВЯЗЬ С ДРУГИМИ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456"/>
      </w:tblGrid>
      <w:tr w:rsidR="003C1CF0" w14:paraId="7E117594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87C71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659AC8AD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связана</w:t>
            </w:r>
          </w:p>
        </w:tc>
      </w:tr>
      <w:tr w:rsidR="003C1CF0" w14:paraId="157AB7C5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9BB5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1 — Стратегия</w:t>
            </w:r>
          </w:p>
        </w:tc>
        <w:tc>
          <w:tcPr>
            <w:tcW w:w="0" w:type="auto"/>
            <w:vAlign w:val="center"/>
            <w:hideMark/>
          </w:tcPr>
          <w:p w14:paraId="56DA730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Без лидера, несущего смысл — стратегия мертва</w:t>
            </w:r>
          </w:p>
        </w:tc>
      </w:tr>
      <w:tr w:rsidR="003C1CF0" w14:paraId="25A735D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235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2 — Операции</w:t>
            </w:r>
          </w:p>
        </w:tc>
        <w:tc>
          <w:tcPr>
            <w:tcW w:w="0" w:type="auto"/>
            <w:vAlign w:val="center"/>
            <w:hideMark/>
          </w:tcPr>
          <w:p w14:paraId="3F6F233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Перегорание лидера разрушает устойчивость действий</w:t>
            </w:r>
          </w:p>
        </w:tc>
      </w:tr>
      <w:tr w:rsidR="003C1CF0" w14:paraId="69FC1C8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8E24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3 — ИИ</w:t>
            </w:r>
          </w:p>
        </w:tc>
        <w:tc>
          <w:tcPr>
            <w:tcW w:w="0" w:type="auto"/>
            <w:vAlign w:val="center"/>
            <w:hideMark/>
          </w:tcPr>
          <w:p w14:paraId="415EB96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Даже ИИ требует человеческого выбора и целостности</w:t>
            </w:r>
          </w:p>
        </w:tc>
      </w:tr>
      <w:tr w:rsidR="003C1CF0" w14:paraId="40B5EF2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6A84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4 — Устойчивость</w:t>
            </w:r>
          </w:p>
        </w:tc>
        <w:tc>
          <w:tcPr>
            <w:tcW w:w="0" w:type="auto"/>
            <w:vAlign w:val="center"/>
            <w:hideMark/>
          </w:tcPr>
          <w:p w14:paraId="7AA901C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организации начинается с устойчивости лидера</w:t>
            </w:r>
          </w:p>
        </w:tc>
      </w:tr>
    </w:tbl>
    <w:p w14:paraId="1EA3BBE7" w14:textId="77777777" w:rsidR="003C1CF0" w:rsidRDefault="009673B9" w:rsidP="003C1CF0">
      <w:r>
        <w:rPr>
          <w:noProof/>
        </w:rPr>
        <w:pict w14:anchorId="35519781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0A6C4A83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9.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</w:t>
      </w:r>
    </w:p>
    <w:p w14:paraId="777342E7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Трансформации выжигают тех, кто их запускает.</w:t>
      </w:r>
      <w:r>
        <w:rPr>
          <w:color w:val="000000"/>
        </w:rPr>
        <w:br/>
        <w:t>Но именно через этот огонь рождается новая форма лидерства:</w:t>
      </w:r>
      <w:r>
        <w:rPr>
          <w:color w:val="000000"/>
        </w:rPr>
        <w:br/>
        <w:t>— без героизма</w:t>
      </w:r>
      <w:r>
        <w:rPr>
          <w:color w:val="000000"/>
        </w:rPr>
        <w:br/>
        <w:t>— без страха</w:t>
      </w:r>
      <w:r>
        <w:rPr>
          <w:color w:val="000000"/>
        </w:rPr>
        <w:br/>
        <w:t>— без панциря</w:t>
      </w:r>
    </w:p>
    <w:p w14:paraId="1BDA846B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Лидер, который прошёл сквозь свою «вторую я», становится не бронёй —</w:t>
      </w:r>
      <w:r>
        <w:rPr>
          <w:color w:val="000000"/>
        </w:rPr>
        <w:br/>
        <w:t>а опорой, вокруг которой команда перестаёт бояться меняться.</w:t>
      </w:r>
    </w:p>
    <w:p w14:paraId="28196D94" w14:textId="5B81E24B" w:rsidR="003C1CF0" w:rsidRPr="00190ACA" w:rsidRDefault="003C1CF0" w:rsidP="003C1CF0">
      <w:pPr>
        <w:pStyle w:val="1"/>
      </w:pPr>
      <w:bookmarkStart w:id="17" w:name="_Toc202896896"/>
      <w:r w:rsidRPr="00190ACA">
        <w:lastRenderedPageBreak/>
        <w:t xml:space="preserve">ГЛАВА X. </w:t>
      </w:r>
      <w:r>
        <w:t>КАПСУЛА ТРАНСФОРМАЦИИ</w:t>
      </w:r>
      <w:bookmarkEnd w:id="17"/>
    </w:p>
    <w:p w14:paraId="728D82B5" w14:textId="77777777" w:rsidR="003C1CF0" w:rsidRDefault="003C1CF0" w:rsidP="003C1CF0">
      <w:pPr>
        <w:pStyle w:val="3"/>
        <w:rPr>
          <w:color w:val="000000"/>
        </w:rPr>
      </w:pPr>
      <w:r>
        <w:rPr>
          <w:rStyle w:val="ae"/>
          <w:color w:val="000000"/>
        </w:rPr>
        <w:t>Как удержать изменения и пройти через воронку изменений целиком</w:t>
      </w:r>
    </w:p>
    <w:p w14:paraId="39DC3F95" w14:textId="77777777" w:rsidR="003C1CF0" w:rsidRDefault="009673B9" w:rsidP="003C1CF0">
      <w:r>
        <w:rPr>
          <w:noProof/>
        </w:rPr>
        <w:pict w14:anchorId="3B1DF328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51800B46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1. </w:t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ЗАЧЕМ НУЖНА КАПСУЛА?</w:t>
      </w:r>
    </w:p>
    <w:p w14:paraId="383D5598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Любая трансформация похожа на вход в турбулентность.</w:t>
      </w:r>
      <w:r>
        <w:rPr>
          <w:color w:val="000000"/>
        </w:rPr>
        <w:br/>
        <w:t>Вы не можете просто пролететь её на автопилоте.</w:t>
      </w:r>
      <w:r>
        <w:rPr>
          <w:color w:val="000000"/>
        </w:rPr>
        <w:br/>
        <w:t>Вы не можете «обновить» компанию по частям — процессы отдельно, людей отдельно, смысл отдельно.</w:t>
      </w:r>
    </w:p>
    <w:p w14:paraId="240987E7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Нужно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пространство, которое удерживает изменения целиком</w:t>
      </w:r>
      <w:r>
        <w:rPr>
          <w:color w:val="000000"/>
        </w:rPr>
        <w:t>.</w:t>
      </w:r>
    </w:p>
    <w:p w14:paraId="1CAF8109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Мы называем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капсулой трансформации</w:t>
      </w:r>
      <w:r>
        <w:rPr>
          <w:color w:val="000000"/>
        </w:rPr>
        <w:t>.</w:t>
      </w:r>
    </w:p>
    <w:p w14:paraId="13F60120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Если в предыдущей книге мы говорили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капсуле устойчивости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структуре, которая защищает от распада,</w:t>
      </w:r>
      <w:r>
        <w:rPr>
          <w:color w:val="000000"/>
        </w:rPr>
        <w:br/>
        <w:t>то здесь — о капсуле, которая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помогает пройти через разрыв</w:t>
      </w:r>
      <w:r>
        <w:rPr>
          <w:color w:val="000000"/>
        </w:rPr>
        <w:t>, через боль роста, и выйти в новое.</w:t>
      </w:r>
    </w:p>
    <w:p w14:paraId="5F95EDB5" w14:textId="77777777" w:rsidR="003C1CF0" w:rsidRDefault="009673B9" w:rsidP="003C1CF0">
      <w:r>
        <w:rPr>
          <w:noProof/>
        </w:rPr>
        <w:pict w14:anchorId="30FCCAB1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15CD24BA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ПРИНЦИП КАПСУЛЫ: ВСЁ СВЯЗАНО</w:t>
      </w:r>
    </w:p>
    <w:p w14:paraId="7A06C397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Большинство провалов трансформаций происходит из-за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отсутствия системного удержания</w:t>
      </w:r>
      <w:r>
        <w:rPr>
          <w:color w:val="000000"/>
        </w:rPr>
        <w:t>.</w:t>
      </w:r>
      <w:r>
        <w:rPr>
          <w:color w:val="000000"/>
        </w:rPr>
        <w:br/>
        <w:t>Люди меняются — процессы нет.</w:t>
      </w:r>
      <w:r>
        <w:rPr>
          <w:color w:val="000000"/>
        </w:rPr>
        <w:br/>
        <w:t>Процессы меняются — смыслы нет.</w:t>
      </w:r>
      <w:r>
        <w:rPr>
          <w:color w:val="000000"/>
        </w:rPr>
        <w:br/>
        <w:t>Смыслы появляются — но лидер выгорает.</w:t>
      </w:r>
    </w:p>
    <w:p w14:paraId="708A77C1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Капсула трансформации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структура, удерживающая шесть элементов изменений одновременно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574"/>
        <w:gridCol w:w="2622"/>
      </w:tblGrid>
      <w:tr w:rsidR="003C1CF0" w14:paraId="001DB891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129B8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24A1C0A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02254D8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него</w:t>
            </w:r>
          </w:p>
        </w:tc>
      </w:tr>
      <w:tr w:rsidR="003C1CF0" w14:paraId="7F7BF2F6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3AD7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61640B5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Зачем мы меняемся?</w:t>
            </w:r>
          </w:p>
        </w:tc>
        <w:tc>
          <w:tcPr>
            <w:tcW w:w="0" w:type="auto"/>
            <w:vAlign w:val="center"/>
            <w:hideMark/>
          </w:tcPr>
          <w:p w14:paraId="5615055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Нет энергии и веры</w:t>
            </w:r>
          </w:p>
        </w:tc>
      </w:tr>
      <w:tr w:rsidR="003C1CF0" w14:paraId="087A3543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C552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0AB2C1A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Кто нас ведёт?</w:t>
            </w:r>
          </w:p>
        </w:tc>
        <w:tc>
          <w:tcPr>
            <w:tcW w:w="0" w:type="auto"/>
            <w:vAlign w:val="center"/>
            <w:hideMark/>
          </w:tcPr>
          <w:p w14:paraId="06BC7FA9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Распад фокуса</w:t>
            </w:r>
          </w:p>
        </w:tc>
      </w:tr>
      <w:tr w:rsidR="003C1CF0" w14:paraId="35C916D8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0E06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40D8EF5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Кто делает вместе?</w:t>
            </w:r>
          </w:p>
        </w:tc>
        <w:tc>
          <w:tcPr>
            <w:tcW w:w="0" w:type="auto"/>
            <w:vAlign w:val="center"/>
            <w:hideMark/>
          </w:tcPr>
          <w:p w14:paraId="5D62E3C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Изоляция, конфликт</w:t>
            </w:r>
          </w:p>
        </w:tc>
      </w:tr>
      <w:tr w:rsidR="003C1CF0" w14:paraId="5CE592CF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363B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Процессы</w:t>
            </w:r>
          </w:p>
        </w:tc>
        <w:tc>
          <w:tcPr>
            <w:tcW w:w="0" w:type="auto"/>
            <w:vAlign w:val="center"/>
            <w:hideMark/>
          </w:tcPr>
          <w:p w14:paraId="4AF3668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Что именно меняется?</w:t>
            </w:r>
          </w:p>
        </w:tc>
        <w:tc>
          <w:tcPr>
            <w:tcW w:w="0" w:type="auto"/>
            <w:vAlign w:val="center"/>
            <w:hideMark/>
          </w:tcPr>
          <w:p w14:paraId="76B01A15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Остались в прошлом</w:t>
            </w:r>
          </w:p>
        </w:tc>
      </w:tr>
      <w:tr w:rsidR="003C1CF0" w14:paraId="78E398D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00B7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Среда</w:t>
            </w:r>
          </w:p>
        </w:tc>
        <w:tc>
          <w:tcPr>
            <w:tcW w:w="0" w:type="auto"/>
            <w:vAlign w:val="center"/>
            <w:hideMark/>
          </w:tcPr>
          <w:p w14:paraId="5BAE4D7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 какой культуре это произойдёт?</w:t>
            </w:r>
          </w:p>
        </w:tc>
        <w:tc>
          <w:tcPr>
            <w:tcW w:w="0" w:type="auto"/>
            <w:vAlign w:val="center"/>
            <w:hideMark/>
          </w:tcPr>
          <w:p w14:paraId="48DD9D2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Сопротивление, саботаж</w:t>
            </w:r>
          </w:p>
        </w:tc>
      </w:tr>
      <w:tr w:rsidR="003C1CF0" w14:paraId="348E3ED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6E77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30D6A1C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Где отдохнуть, когда тяжело?</w:t>
            </w:r>
          </w:p>
        </w:tc>
        <w:tc>
          <w:tcPr>
            <w:tcW w:w="0" w:type="auto"/>
            <w:vAlign w:val="center"/>
            <w:hideMark/>
          </w:tcPr>
          <w:p w14:paraId="3508FAE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Выгорание, срыв, утечка</w:t>
            </w:r>
          </w:p>
        </w:tc>
      </w:tr>
    </w:tbl>
    <w:p w14:paraId="500CBC08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Все шесть должны быть активны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одновременно</w:t>
      </w:r>
      <w:r>
        <w:rPr>
          <w:color w:val="000000"/>
        </w:rPr>
        <w:t>.</w:t>
      </w:r>
      <w:r>
        <w:rPr>
          <w:color w:val="000000"/>
        </w:rPr>
        <w:br/>
        <w:t>Одна выбивает — и трансформация сыпется.</w:t>
      </w:r>
    </w:p>
    <w:p w14:paraId="13964C29" w14:textId="77777777" w:rsidR="003C1CF0" w:rsidRDefault="009673B9" w:rsidP="003C1CF0">
      <w:r>
        <w:rPr>
          <w:noProof/>
        </w:rPr>
        <w:lastRenderedPageBreak/>
        <w:pict w14:anchorId="549D7271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07F47ECA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СТРУКТУРА КАПСУЛЫ ТРАНСФОРМАЦИИ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019"/>
        <w:gridCol w:w="5552"/>
      </w:tblGrid>
      <w:tr w:rsidR="003C1CF0" w14:paraId="366E798C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0C035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1CCA8D45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19A45A4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Инструменты</w:t>
            </w:r>
          </w:p>
        </w:tc>
      </w:tr>
      <w:tr w:rsidR="003C1CF0" w14:paraId="616FE21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C8F3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0EDEEAF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Дает энергию</w:t>
            </w:r>
          </w:p>
        </w:tc>
        <w:tc>
          <w:tcPr>
            <w:tcW w:w="0" w:type="auto"/>
            <w:vAlign w:val="center"/>
            <w:hideMark/>
          </w:tcPr>
          <w:p w14:paraId="18E9EE8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Нарратив, EVP, внутренняя миссия</w:t>
            </w:r>
          </w:p>
        </w:tc>
      </w:tr>
      <w:tr w:rsidR="003C1CF0" w14:paraId="1CCF34F0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9526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74A686A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Держит фокус и тон</w:t>
            </w:r>
          </w:p>
        </w:tc>
        <w:tc>
          <w:tcPr>
            <w:tcW w:w="0" w:type="auto"/>
            <w:vAlign w:val="center"/>
            <w:hideMark/>
          </w:tcPr>
          <w:p w14:paraId="3388A92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Сессии с C-level, Shadow-консалтинг</w:t>
            </w:r>
          </w:p>
        </w:tc>
      </w:tr>
      <w:tr w:rsidR="003C1CF0" w14:paraId="6EA13D6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8BE4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18B9863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Осуществляет сдвиг</w:t>
            </w:r>
          </w:p>
        </w:tc>
        <w:tc>
          <w:tcPr>
            <w:tcW w:w="0" w:type="auto"/>
            <w:vAlign w:val="center"/>
            <w:hideMark/>
          </w:tcPr>
          <w:p w14:paraId="205EC46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Кросс-функциональные круги, послы изменений</w:t>
            </w:r>
          </w:p>
        </w:tc>
      </w:tr>
      <w:tr w:rsidR="003C1CF0" w14:paraId="5584593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0CD6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Процессы</w:t>
            </w:r>
          </w:p>
        </w:tc>
        <w:tc>
          <w:tcPr>
            <w:tcW w:w="0" w:type="auto"/>
            <w:vAlign w:val="center"/>
            <w:hideMark/>
          </w:tcPr>
          <w:p w14:paraId="27FF34D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Встраивают в рутину</w:t>
            </w:r>
          </w:p>
        </w:tc>
        <w:tc>
          <w:tcPr>
            <w:tcW w:w="0" w:type="auto"/>
            <w:vAlign w:val="center"/>
            <w:hideMark/>
          </w:tcPr>
          <w:p w14:paraId="049B512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RACI 2.0, изменение регламентов</w:t>
            </w:r>
          </w:p>
        </w:tc>
      </w:tr>
      <w:tr w:rsidR="003C1CF0" w14:paraId="380F6F2F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B6D1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Среда и культура</w:t>
            </w:r>
          </w:p>
        </w:tc>
        <w:tc>
          <w:tcPr>
            <w:tcW w:w="0" w:type="auto"/>
            <w:vAlign w:val="center"/>
            <w:hideMark/>
          </w:tcPr>
          <w:p w14:paraId="3998601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Уплотняют новое</w:t>
            </w:r>
          </w:p>
        </w:tc>
        <w:tc>
          <w:tcPr>
            <w:tcW w:w="0" w:type="auto"/>
            <w:vAlign w:val="center"/>
            <w:hideMark/>
          </w:tcPr>
          <w:p w14:paraId="25AB4F5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Поведенческие контракты, кейсы, ритуалы</w:t>
            </w:r>
          </w:p>
        </w:tc>
      </w:tr>
      <w:tr w:rsidR="003C1CF0" w14:paraId="509D2A6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28DA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1D1117AD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Защищает людей</w:t>
            </w:r>
          </w:p>
        </w:tc>
        <w:tc>
          <w:tcPr>
            <w:tcW w:w="0" w:type="auto"/>
            <w:vAlign w:val="center"/>
            <w:hideMark/>
          </w:tcPr>
          <w:p w14:paraId="33C61194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Психоразгрузка, внешние фасилитаторы, паузы и обряд закрытия фаз</w:t>
            </w:r>
          </w:p>
        </w:tc>
      </w:tr>
    </w:tbl>
    <w:p w14:paraId="38710192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Капсула — это не проектный офис.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живая оболочка изменений</w:t>
      </w:r>
      <w:r>
        <w:rPr>
          <w:color w:val="000000"/>
        </w:rPr>
        <w:t>, в которую вы помещаете систему на переходный этап.</w:t>
      </w:r>
    </w:p>
    <w:p w14:paraId="62560871" w14:textId="77777777" w:rsidR="003C1CF0" w:rsidRDefault="009673B9" w:rsidP="003C1CF0">
      <w:r>
        <w:rPr>
          <w:noProof/>
        </w:rPr>
        <w:pict w14:anchorId="2AA967F5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198EBF0E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ВИЗУАЛЬНАЯ СХЕМА (описание)</w:t>
      </w:r>
    </w:p>
    <w:p w14:paraId="1444340F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Представьте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капсулу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модуль</w:t>
      </w:r>
      <w:r>
        <w:rPr>
          <w:color w:val="000000"/>
        </w:rPr>
        <w:t>, в центре которого находится трансформирующаяся организация.</w:t>
      </w:r>
      <w:r>
        <w:rPr>
          <w:color w:val="000000"/>
        </w:rPr>
        <w:br/>
        <w:t>Вокруг неё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 взаимосвязанных оболочек</w:t>
      </w:r>
      <w:r>
        <w:rPr>
          <w:color w:val="000000"/>
        </w:rPr>
        <w:t>, каждая из которых удерживает одну из осей изменений.</w:t>
      </w:r>
      <w:r>
        <w:rPr>
          <w:color w:val="000000"/>
        </w:rPr>
        <w:br/>
        <w:t>Они не жёсткие — а дышащие, адаптирующиеся.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все включены одновременно</w:t>
      </w:r>
      <w:r>
        <w:rPr>
          <w:color w:val="000000"/>
        </w:rPr>
        <w:t>.</w:t>
      </w:r>
    </w:p>
    <w:p w14:paraId="178DF13A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При движении системы — эти оболочки помогают:</w:t>
      </w:r>
    </w:p>
    <w:p w14:paraId="3B6C0660" w14:textId="77777777" w:rsidR="003C1CF0" w:rsidRDefault="003C1CF0" w:rsidP="003C1CF0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сохранять фокус</w:t>
      </w:r>
    </w:p>
    <w:p w14:paraId="3A3D7594" w14:textId="77777777" w:rsidR="003C1CF0" w:rsidRDefault="003C1CF0" w:rsidP="003C1CF0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видеть, где пробой</w:t>
      </w:r>
    </w:p>
    <w:p w14:paraId="62D48D66" w14:textId="77777777" w:rsidR="003C1CF0" w:rsidRDefault="003C1CF0" w:rsidP="003C1CF0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давать людям опору</w:t>
      </w:r>
    </w:p>
    <w:p w14:paraId="0F416BB5" w14:textId="77777777" w:rsidR="003C1CF0" w:rsidRDefault="003C1CF0" w:rsidP="003C1CF0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избегать эмоционального выгорания</w:t>
      </w:r>
    </w:p>
    <w:p w14:paraId="5BCDB693" w14:textId="77777777" w:rsidR="003C1CF0" w:rsidRDefault="003C1CF0" w:rsidP="003C1CF0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завершать трансформацию, а не зависнуть в вечном переходе</w:t>
      </w:r>
    </w:p>
    <w:p w14:paraId="4189D370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ПРИМЕР: ПОЛНАЯ СБОРКА КАПСУЛЫ В КОМПАНИИ MRK</w:t>
      </w:r>
    </w:p>
    <w:p w14:paraId="5F8137B1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Компания: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региональный мультиканальный дистрибьютор электроники (MRK)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Контекст: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снижение маржинальности, устаревшие бизнес-процессы, конфликт между «старыми» и «новыми» отделами после цифровизации</w:t>
      </w:r>
    </w:p>
    <w:p w14:paraId="7B42707E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Цель: пройти через трансформацию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без потери команды и фокуса</w:t>
      </w:r>
    </w:p>
    <w:p w14:paraId="3EE280E4" w14:textId="77777777" w:rsidR="003C1CF0" w:rsidRDefault="003C1CF0" w:rsidP="003C1C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Сборка капсулы: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8055"/>
      </w:tblGrid>
      <w:tr w:rsidR="003C1CF0" w14:paraId="1A026125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7930E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0514CF7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Реализация</w:t>
            </w:r>
          </w:p>
        </w:tc>
      </w:tr>
      <w:tr w:rsidR="003C1CF0" w14:paraId="1F5B895A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91DE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35C9F22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Создан внутренний нарратив “MRK 2.0” — как самостоятельный бренд-переход, с визуальной и смысловой упаковкой</w:t>
            </w:r>
          </w:p>
        </w:tc>
      </w:tr>
      <w:tr w:rsidR="003C1CF0" w14:paraId="7D44D526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0A9A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43F085AB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Личный блог CEO с размышлениями об изменениях, серия мини-интервью с топами “что меняется во мне”</w:t>
            </w:r>
          </w:p>
        </w:tc>
      </w:tr>
      <w:tr w:rsidR="003C1CF0" w14:paraId="1861FDFC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FF73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4BA1C72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Кросс-функциональные пары «старый/новый» отдел, shadow-группы поддержки изменений</w:t>
            </w:r>
          </w:p>
        </w:tc>
      </w:tr>
      <w:tr w:rsidR="003C1CF0" w14:paraId="2946CF47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65B9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Процессы</w:t>
            </w:r>
          </w:p>
        </w:tc>
        <w:tc>
          <w:tcPr>
            <w:tcW w:w="0" w:type="auto"/>
            <w:vAlign w:val="center"/>
            <w:hideMark/>
          </w:tcPr>
          <w:p w14:paraId="3AA00E0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Изменения RACI, перераспределение ролей, введение недельных циклов принятия решений</w:t>
            </w:r>
          </w:p>
        </w:tc>
      </w:tr>
      <w:tr w:rsidR="003C1CF0" w14:paraId="337F1BE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B222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Среда</w:t>
            </w:r>
          </w:p>
        </w:tc>
        <w:tc>
          <w:tcPr>
            <w:tcW w:w="0" w:type="auto"/>
            <w:vAlign w:val="center"/>
            <w:hideMark/>
          </w:tcPr>
          <w:p w14:paraId="0FE085F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Отмена формальных собраний — запуск “кругов открытого обсуждения” с фасилитатором</w:t>
            </w:r>
          </w:p>
        </w:tc>
      </w:tr>
      <w:tr w:rsidR="003C1CF0" w14:paraId="7B91AD1B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82D2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5470845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Внешний фасилитатор изменений, раз в месяц — “сессия усталости” без повестки, только разговоры и тишина</w:t>
            </w:r>
          </w:p>
        </w:tc>
      </w:tr>
    </w:tbl>
    <w:p w14:paraId="1EAAEB28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Результат:</w:t>
      </w:r>
      <w:r>
        <w:rPr>
          <w:color w:val="000000"/>
        </w:rPr>
        <w:br/>
        <w:t>Через 9 месяцев — рост доверия по внутреннему NPS на 32%, сохранение ключевых людей, рост маржинальности на 4% без внешней инвестиции.</w:t>
      </w:r>
    </w:p>
    <w:p w14:paraId="1E0C2B3C" w14:textId="77777777" w:rsidR="003C1CF0" w:rsidRDefault="009673B9" w:rsidP="003C1CF0">
      <w:r>
        <w:rPr>
          <w:noProof/>
        </w:rPr>
        <w:pict w14:anchorId="14584ECD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53E35E22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Apple Color Emoji" w:hAnsi="Apple Color Emoji" w:cs="Apple Color Emoji"/>
          <w:color w:val="000000"/>
        </w:rPr>
        <w:t>❓</w:t>
      </w:r>
      <w:r>
        <w:rPr>
          <w:color w:val="000000"/>
        </w:rPr>
        <w:t>КОНТРОЛЬНЫЕ ВОПРОСЫ ДЛЯ КОМАНДЫ</w:t>
      </w:r>
    </w:p>
    <w:p w14:paraId="549F272D" w14:textId="77777777" w:rsidR="003C1CF0" w:rsidRDefault="003C1CF0" w:rsidP="003C1CF0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Мы уверены, что смысл трансформации понятен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всем</w:t>
      </w:r>
      <w:r>
        <w:rPr>
          <w:color w:val="000000"/>
        </w:rPr>
        <w:t>?</w:t>
      </w:r>
    </w:p>
    <w:p w14:paraId="78AEC79B" w14:textId="77777777" w:rsidR="003C1CF0" w:rsidRDefault="003C1CF0" w:rsidP="003C1CF0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Где в нашей команде уже усталость — и мы это игнорируем?</w:t>
      </w:r>
    </w:p>
    <w:p w14:paraId="642C727A" w14:textId="77777777" w:rsidR="003C1CF0" w:rsidRDefault="003C1CF0" w:rsidP="003C1CF0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Куда мы встроили новое — а где старые процессы продолжают управлять?</w:t>
      </w:r>
    </w:p>
    <w:p w14:paraId="1830A530" w14:textId="77777777" w:rsidR="003C1CF0" w:rsidRDefault="003C1CF0" w:rsidP="003C1CF0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У кого есть право остановить нас, если мы начинаем выгорать?</w:t>
      </w:r>
    </w:p>
    <w:p w14:paraId="1D3DE760" w14:textId="77777777" w:rsidR="003C1CF0" w:rsidRDefault="003C1CF0" w:rsidP="003C1CF0">
      <w:pPr>
        <w:pStyle w:val="ac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Есть ли у нас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капсула</w:t>
      </w:r>
      <w:r>
        <w:rPr>
          <w:color w:val="000000"/>
        </w:rPr>
        <w:t>, или мы летим по турбулентности — с открытыми дверями?</w:t>
      </w:r>
    </w:p>
    <w:p w14:paraId="6AE2058B" w14:textId="77777777" w:rsidR="003C1CF0" w:rsidRDefault="009673B9" w:rsidP="003C1CF0">
      <w:r>
        <w:rPr>
          <w:noProof/>
        </w:rPr>
        <w:pict w14:anchorId="65E61F2C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7BFBA41F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СВЯЗЬ С ДРУГИМИ КНИГАМИ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677"/>
      </w:tblGrid>
      <w:tr w:rsidR="003C1CF0" w14:paraId="0CD49BCA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43869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0B851DCB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связана</w:t>
            </w:r>
          </w:p>
        </w:tc>
      </w:tr>
      <w:tr w:rsidR="003C1CF0" w14:paraId="69400B0D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39D9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1 — Стратегия</w:t>
            </w:r>
          </w:p>
        </w:tc>
        <w:tc>
          <w:tcPr>
            <w:tcW w:w="0" w:type="auto"/>
            <w:vAlign w:val="center"/>
            <w:hideMark/>
          </w:tcPr>
          <w:p w14:paraId="06DD0CC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Без капсулы — стратегия рушится при первом сопротивлении</w:t>
            </w:r>
          </w:p>
        </w:tc>
      </w:tr>
      <w:tr w:rsidR="003C1CF0" w14:paraId="376E2C2C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ECFA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2 — Операции</w:t>
            </w:r>
          </w:p>
        </w:tc>
        <w:tc>
          <w:tcPr>
            <w:tcW w:w="0" w:type="auto"/>
            <w:vAlign w:val="center"/>
            <w:hideMark/>
          </w:tcPr>
          <w:p w14:paraId="47342B4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Изменения в операционке должны быть встроены в капсулу</w:t>
            </w:r>
          </w:p>
        </w:tc>
      </w:tr>
      <w:tr w:rsidR="003C1CF0" w14:paraId="0B82B998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6FD9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3 — ИИ</w:t>
            </w:r>
          </w:p>
        </w:tc>
        <w:tc>
          <w:tcPr>
            <w:tcW w:w="0" w:type="auto"/>
            <w:vAlign w:val="center"/>
            <w:hideMark/>
          </w:tcPr>
          <w:p w14:paraId="044CA5D6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Даже ИИ требует оболочки — иначе становится чужеродным телом</w:t>
            </w:r>
          </w:p>
        </w:tc>
      </w:tr>
      <w:tr w:rsidR="003C1CF0" w14:paraId="12A8A3D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AE32" w14:textId="77777777" w:rsidR="003C1CF0" w:rsidRDefault="003C1C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Книга 4 — Устойчивость</w:t>
            </w:r>
          </w:p>
        </w:tc>
        <w:tc>
          <w:tcPr>
            <w:tcW w:w="0" w:type="auto"/>
            <w:vAlign w:val="center"/>
            <w:hideMark/>
          </w:tcPr>
          <w:p w14:paraId="4E2593EC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Капсула опирается на 6 систем устойчивости, как на внутреннюю раму</w:t>
            </w:r>
          </w:p>
        </w:tc>
      </w:tr>
    </w:tbl>
    <w:p w14:paraId="6AA17605" w14:textId="77777777" w:rsidR="003C1CF0" w:rsidRDefault="009673B9" w:rsidP="003C1CF0">
      <w:r>
        <w:rPr>
          <w:noProof/>
        </w:rPr>
        <w:pict w14:anchorId="170B527A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4F3989A3" w14:textId="77777777" w:rsidR="003C1CF0" w:rsidRDefault="003C1CF0" w:rsidP="003C1CF0">
      <w:pPr>
        <w:pStyle w:val="2"/>
        <w:rPr>
          <w:color w:val="000000"/>
        </w:rPr>
      </w:pPr>
      <w:r>
        <w:rPr>
          <w:color w:val="000000"/>
        </w:rPr>
        <w:lastRenderedPageBreak/>
        <w:t xml:space="preserve">8. </w:t>
      </w: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 ГЛАВЫ И КНИГИ</w:t>
      </w:r>
    </w:p>
    <w:p w14:paraId="6D621AAA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Трансформация — это не скачок. Это переход через зону турбулентности.</w:t>
      </w:r>
      <w:r>
        <w:rPr>
          <w:color w:val="000000"/>
        </w:rPr>
        <w:br/>
        <w:t>Не выживает тот, кто силён. А тот, кто умеет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удерживать контекст, смыслы и людей</w:t>
      </w:r>
      <w:r>
        <w:rPr>
          <w:color w:val="000000"/>
        </w:rPr>
        <w:t>.</w:t>
      </w:r>
    </w:p>
    <w:p w14:paraId="67A5CD8A" w14:textId="77777777" w:rsidR="003C1CF0" w:rsidRDefault="003C1CF0" w:rsidP="003C1C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Капсула трансформации — это не метод.</w:t>
      </w:r>
      <w:r>
        <w:rPr>
          <w:color w:val="000000"/>
        </w:rPr>
        <w:br/>
        <w:t>Это ваша внутренняя оболочка, которую вы создаёте, чтобы пройти через разрыв — и не разрушиться.</w:t>
      </w:r>
    </w:p>
    <w:p w14:paraId="5ECB029E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И если у вас есть смысл, команда, лидерство, культура и поддержка —</w:t>
      </w:r>
      <w:r>
        <w:rPr>
          <w:color w:val="000000"/>
        </w:rPr>
        <w:br/>
        <w:t>тогда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любые изменения становятся не опасностью, а порталом в новый этап</w:t>
      </w:r>
      <w:r>
        <w:rPr>
          <w:color w:val="000000"/>
        </w:rPr>
        <w:t>.</w:t>
      </w:r>
    </w:p>
    <w:p w14:paraId="51EA3E7F" w14:textId="1C53D403" w:rsidR="00190ACA" w:rsidRPr="00190ACA" w:rsidRDefault="00190ACA" w:rsidP="00190ACA">
      <w:pPr>
        <w:pStyle w:val="1"/>
      </w:pPr>
      <w:bookmarkStart w:id="18" w:name="_Toc202896897"/>
      <w:r w:rsidRPr="00190ACA">
        <w:lastRenderedPageBreak/>
        <w:t>ГЛАВА XI. СОПРОТИВЛЕНИЕ КАК СИСТЕМА</w:t>
      </w:r>
      <w:bookmarkEnd w:id="18"/>
    </w:p>
    <w:p w14:paraId="226C7384" w14:textId="77777777" w:rsidR="00190ACA" w:rsidRDefault="00190ACA" w:rsidP="00190ACA">
      <w:pPr>
        <w:pStyle w:val="3"/>
        <w:rPr>
          <w:color w:val="000000"/>
        </w:rPr>
      </w:pPr>
      <w:r>
        <w:rPr>
          <w:rStyle w:val="ae"/>
          <w:color w:val="000000"/>
        </w:rPr>
        <w:t>Почему переменам мешают не люди, а механизмы, встроенные в культуру, управление и ритмы</w:t>
      </w:r>
    </w:p>
    <w:p w14:paraId="35985F94" w14:textId="77777777" w:rsidR="00190ACA" w:rsidRDefault="009673B9" w:rsidP="00190ACA">
      <w:r>
        <w:rPr>
          <w:noProof/>
        </w:rPr>
        <w:pict w14:anchorId="6ECFC901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31977554" w14:textId="77777777" w:rsidR="00190ACA" w:rsidRDefault="00190ACA" w:rsidP="00190AC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XI.1. СОПРОТИВЛЕНИЕ — НЕ СЛАБОСТЬ, А СИСТЕМНАЯ ФУНКЦИЯ</w:t>
      </w:r>
    </w:p>
    <w:p w14:paraId="1A7CD2B6" w14:textId="77777777" w:rsidR="00190ACA" w:rsidRDefault="00190ACA" w:rsidP="00190ACA">
      <w:pPr>
        <w:pStyle w:val="ac"/>
        <w:rPr>
          <w:color w:val="000000"/>
        </w:rPr>
      </w:pPr>
      <w:r>
        <w:rPr>
          <w:color w:val="000000"/>
        </w:rPr>
        <w:t>Одна из самых вредных установок: «Люди сопротивляются, потому что боятся».</w:t>
      </w:r>
      <w:r>
        <w:rPr>
          <w:color w:val="000000"/>
        </w:rPr>
        <w:br/>
        <w:t>На самом деле сопротивление — это не психологическая слабость.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функция защиты целостности системы</w:t>
      </w:r>
      <w:r>
        <w:rPr>
          <w:color w:val="000000"/>
        </w:rPr>
        <w:t>, встроенная в архитектуру любой живой организации.</w:t>
      </w:r>
    </w:p>
    <w:p w14:paraId="41AC56A0" w14:textId="77777777" w:rsidR="00190ACA" w:rsidRDefault="00190ACA" w:rsidP="00190ACA">
      <w:pPr>
        <w:pStyle w:val="ac"/>
        <w:rPr>
          <w:color w:val="000000"/>
        </w:rPr>
      </w:pPr>
      <w:r>
        <w:rPr>
          <w:color w:val="000000"/>
        </w:rPr>
        <w:t>Организация в России 2020-х особенно чувствительна к переменам по трём причинам:</w:t>
      </w:r>
    </w:p>
    <w:p w14:paraId="0B840F0C" w14:textId="77777777" w:rsidR="00190ACA" w:rsidRDefault="00190ACA" w:rsidP="00190ACA">
      <w:pPr>
        <w:pStyle w:val="ac"/>
        <w:numPr>
          <w:ilvl w:val="0"/>
          <w:numId w:val="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Культурный след контроля и выживания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(позднесоветские модели + 90-е);</w:t>
      </w:r>
    </w:p>
    <w:p w14:paraId="6441E772" w14:textId="77777777" w:rsidR="00190ACA" w:rsidRDefault="00190ACA" w:rsidP="00190ACA">
      <w:pPr>
        <w:pStyle w:val="ac"/>
        <w:numPr>
          <w:ilvl w:val="0"/>
          <w:numId w:val="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Реал-политика “выживания” на уровне микроэкономики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бизнес боится рисковать;</w:t>
      </w:r>
    </w:p>
    <w:p w14:paraId="4F58E112" w14:textId="77777777" w:rsidR="00190ACA" w:rsidRDefault="00190ACA" w:rsidP="00190ACA">
      <w:pPr>
        <w:pStyle w:val="ac"/>
        <w:numPr>
          <w:ilvl w:val="0"/>
          <w:numId w:val="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Парадокс выученной беспомощности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“лучше не менять, чем проиграть”.</w:t>
      </w:r>
    </w:p>
    <w:p w14:paraId="1FBF5585" w14:textId="77777777" w:rsidR="00190ACA" w:rsidRDefault="009673B9" w:rsidP="00190ACA">
      <w:r>
        <w:rPr>
          <w:noProof/>
        </w:rPr>
        <w:pict w14:anchorId="0BF5BCBF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0A408AF7" w14:textId="77777777" w:rsidR="00190ACA" w:rsidRDefault="00190ACA" w:rsidP="00190AC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ПРИМЕР: B2B-КОМПАНИЯ, КОТОРАЯ НЕ СДЕЛАЛА ШАГ</w:t>
      </w:r>
    </w:p>
    <w:p w14:paraId="691FC952" w14:textId="77777777" w:rsidR="00190ACA" w:rsidRDefault="00190ACA" w:rsidP="00190ACA">
      <w:pPr>
        <w:pStyle w:val="ac"/>
        <w:rPr>
          <w:color w:val="000000"/>
        </w:rPr>
      </w:pPr>
      <w:r>
        <w:rPr>
          <w:color w:val="000000"/>
        </w:rPr>
        <w:t>В 2023 году средняя производственная компания из Татарстана запустила инициативу по переходу на бережливое производство.</w:t>
      </w:r>
      <w:r>
        <w:rPr>
          <w:color w:val="000000"/>
        </w:rPr>
        <w:br/>
        <w:t>Внутри всё было логично:</w:t>
      </w:r>
    </w:p>
    <w:p w14:paraId="037B3359" w14:textId="77777777" w:rsidR="00190ACA" w:rsidRDefault="00190ACA" w:rsidP="00190ACA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KPI были прописаны,</w:t>
      </w:r>
    </w:p>
    <w:p w14:paraId="286D87AB" w14:textId="77777777" w:rsidR="00190ACA" w:rsidRDefault="00190ACA" w:rsidP="00190ACA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тренинги прошли,</w:t>
      </w:r>
    </w:p>
    <w:p w14:paraId="0CFA76A7" w14:textId="77777777" w:rsidR="00190ACA" w:rsidRDefault="00190ACA" w:rsidP="00190ACA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поддержка C-level получена.</w:t>
      </w:r>
    </w:p>
    <w:p w14:paraId="7FA69BBD" w14:textId="77777777" w:rsidR="00190ACA" w:rsidRDefault="00190ACA" w:rsidP="00190ACA">
      <w:pPr>
        <w:pStyle w:val="ac"/>
        <w:rPr>
          <w:color w:val="000000"/>
        </w:rPr>
      </w:pPr>
      <w:r>
        <w:rPr>
          <w:color w:val="000000"/>
        </w:rPr>
        <w:t>Но спустя 6 месяцев:</w:t>
      </w:r>
    </w:p>
    <w:p w14:paraId="35B18EE8" w14:textId="77777777" w:rsidR="00190ACA" w:rsidRDefault="00190ACA" w:rsidP="00190ACA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ни один цех не изменил реальный ритм,</w:t>
      </w:r>
    </w:p>
    <w:p w14:paraId="77C42DAC" w14:textId="77777777" w:rsidR="00190ACA" w:rsidRDefault="00190ACA" w:rsidP="00190ACA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сотрудники игнорировали стандартные действия,</w:t>
      </w:r>
    </w:p>
    <w:p w14:paraId="3C19260E" w14:textId="77777777" w:rsidR="00190ACA" w:rsidRDefault="00190ACA" w:rsidP="00190ACA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система отчётности стала формальностью.</w:t>
      </w:r>
    </w:p>
    <w:p w14:paraId="2BD5C99E" w14:textId="77777777" w:rsidR="00190ACA" w:rsidRDefault="00190ACA" w:rsidP="00190ACA">
      <w:pPr>
        <w:pStyle w:val="ac"/>
        <w:rPr>
          <w:color w:val="000000"/>
        </w:rPr>
      </w:pPr>
      <w:r>
        <w:rPr>
          <w:color w:val="000000"/>
        </w:rPr>
        <w:t>Причина оказалась не в “нежелании персонала”, а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трёх невидимых механизмах сопротивления</w:t>
      </w:r>
      <w:r>
        <w:rPr>
          <w:color w:val="000000"/>
        </w:rPr>
        <w:t>:</w:t>
      </w:r>
    </w:p>
    <w:p w14:paraId="43A486C5" w14:textId="77777777" w:rsidR="00190ACA" w:rsidRDefault="00190ACA" w:rsidP="00190ACA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мастер участка боялся потерять контроль над людьми;</w:t>
      </w:r>
    </w:p>
    <w:p w14:paraId="19D2FB47" w14:textId="77777777" w:rsidR="00190ACA" w:rsidRDefault="00190ACA" w:rsidP="00190ACA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отдел качества не понимал, как вписать новые стандарты в нормативы;</w:t>
      </w:r>
    </w:p>
    <w:p w14:paraId="4DFE7FC0" w14:textId="77777777" w:rsidR="00190ACA" w:rsidRDefault="00190ACA" w:rsidP="00190ACA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бухгалтерия не имела бюджета на внеплановое обучение.</w:t>
      </w:r>
    </w:p>
    <w:p w14:paraId="3777C1FE" w14:textId="77777777" w:rsidR="00190ACA" w:rsidRDefault="00190ACA" w:rsidP="00190AC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сопротивление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было эмоциональным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оно было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инфраструктурным и ролевым</w:t>
      </w:r>
      <w:r>
        <w:rPr>
          <w:color w:val="000000"/>
        </w:rPr>
        <w:t>.</w:t>
      </w:r>
    </w:p>
    <w:p w14:paraId="6A0332B4" w14:textId="56DF2054" w:rsidR="00255B09" w:rsidRDefault="00255B09" w:rsidP="00255B09">
      <w:pPr>
        <w:pStyle w:val="2"/>
        <w:rPr>
          <w:color w:val="000000"/>
        </w:rPr>
      </w:pPr>
      <w:r>
        <w:rPr>
          <w:color w:val="000000"/>
        </w:rPr>
        <w:lastRenderedPageBreak/>
        <w:t>ТИПОЛОГИЯ СОПРОТИВЛЕНИЯ: КАК ОНО ПРОЯВЛЯЕТСЯ НА УРОВНЕ СИСТЕМЫ</w:t>
      </w:r>
    </w:p>
    <w:p w14:paraId="17BD2312" w14:textId="77777777" w:rsidR="00255B09" w:rsidRDefault="00255B09" w:rsidP="00255B09">
      <w:pPr>
        <w:pStyle w:val="ac"/>
        <w:rPr>
          <w:color w:val="000000"/>
        </w:rPr>
      </w:pPr>
      <w:r>
        <w:rPr>
          <w:color w:val="000000"/>
        </w:rPr>
        <w:t>Сопротивление не шумит. Оно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маскируется под норму</w:t>
      </w:r>
      <w:r>
        <w:rPr>
          <w:color w:val="000000"/>
        </w:rPr>
        <w:t>, под лояльность, под занятость.</w:t>
      </w:r>
      <w:r>
        <w:rPr>
          <w:color w:val="000000"/>
        </w:rPr>
        <w:br/>
        <w:t>Ниже — шесть устойчивых форм сопротивления, которые особенно характерны для российских компаний 2020-х.</w:t>
      </w:r>
    </w:p>
    <w:p w14:paraId="4DF730CC" w14:textId="77777777" w:rsidR="00255B09" w:rsidRDefault="009673B9" w:rsidP="00255B09">
      <w:r>
        <w:rPr>
          <w:noProof/>
        </w:rPr>
        <w:pict w14:anchorId="54923BD6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1F17D1FC" w14:textId="77777777" w:rsidR="00255B09" w:rsidRDefault="00255B09" w:rsidP="00255B0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1.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Саботаж по привычке</w:t>
      </w:r>
    </w:p>
    <w:p w14:paraId="6FDF7C26" w14:textId="77777777" w:rsidR="00255B09" w:rsidRDefault="00255B09" w:rsidP="00255B09">
      <w:pPr>
        <w:pStyle w:val="ac"/>
        <w:rPr>
          <w:color w:val="000000"/>
        </w:rPr>
      </w:pPr>
      <w:r>
        <w:rPr>
          <w:color w:val="000000"/>
        </w:rPr>
        <w:t>«Мы так не делаем».</w:t>
      </w:r>
      <w:r>
        <w:rPr>
          <w:color w:val="000000"/>
        </w:rPr>
        <w:br/>
        <w:t>— Частая реакция на любое предложение, противоречащее сложившемуся ритуалу.</w:t>
      </w:r>
    </w:p>
    <w:p w14:paraId="6BAAA235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Где встречается:</w:t>
      </w:r>
      <w:r>
        <w:rPr>
          <w:color w:val="000000"/>
        </w:rPr>
        <w:br/>
        <w:t>— Операционные подразделения, логистика, склад, бухгалтерия.</w:t>
      </w:r>
    </w:p>
    <w:p w14:paraId="0C1DB462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Форма проявления:</w:t>
      </w:r>
      <w:r>
        <w:rPr>
          <w:color w:val="000000"/>
        </w:rPr>
        <w:br/>
        <w:t>— Выполнение формально, но без содержания.</w:t>
      </w:r>
    </w:p>
    <w:p w14:paraId="6A9DC115" w14:textId="77777777" w:rsidR="00255B09" w:rsidRDefault="00255B09" w:rsidP="00255B09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ритейл-сети при внедрении digital-отчётности сотрудники продолжали дублировать данные на бумаге, чтобы “подстраховаться”.</w:t>
      </w:r>
    </w:p>
    <w:p w14:paraId="41052649" w14:textId="77777777" w:rsidR="00255B09" w:rsidRDefault="009673B9" w:rsidP="00255B09">
      <w:r>
        <w:rPr>
          <w:noProof/>
        </w:rPr>
        <w:pict w14:anchorId="11AF6DF1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7D9A8852" w14:textId="77777777" w:rsidR="00255B09" w:rsidRDefault="00255B09" w:rsidP="00255B0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🧊</w:t>
      </w:r>
      <w:r>
        <w:rPr>
          <w:color w:val="000000"/>
        </w:rPr>
        <w:t xml:space="preserve"> 2.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Заморозка инициатив</w:t>
      </w:r>
    </w:p>
    <w:p w14:paraId="2C6CAEC5" w14:textId="77777777" w:rsidR="00255B09" w:rsidRDefault="00255B09" w:rsidP="00255B09">
      <w:pPr>
        <w:pStyle w:val="ac"/>
        <w:rPr>
          <w:color w:val="000000"/>
        </w:rPr>
      </w:pPr>
      <w:r>
        <w:rPr>
          <w:color w:val="000000"/>
        </w:rPr>
        <w:t>«Хорошая идея, но не сейчас».</w:t>
      </w:r>
      <w:r>
        <w:rPr>
          <w:color w:val="000000"/>
        </w:rPr>
        <w:br/>
        <w:t>— Один из любимых приёмов высшего менеджмента.</w:t>
      </w:r>
    </w:p>
    <w:p w14:paraId="60799481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Где встречается:</w:t>
      </w:r>
      <w:r>
        <w:rPr>
          <w:color w:val="000000"/>
        </w:rPr>
        <w:br/>
        <w:t>— Финансовые и административные блоки.</w:t>
      </w:r>
    </w:p>
    <w:p w14:paraId="33430A02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Форма проявления:</w:t>
      </w:r>
      <w:r>
        <w:rPr>
          <w:color w:val="000000"/>
        </w:rPr>
        <w:br/>
        <w:t>— Постоянное отодвигание запуска, “недостаточный бюджет”, “пока не до того”.</w:t>
      </w:r>
    </w:p>
    <w:p w14:paraId="2DE3ACD8" w14:textId="77777777" w:rsidR="00255B09" w:rsidRDefault="00255B09" w:rsidP="00255B09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одном федеральном банке предложение от молодого руководителя о запуске ESG-оценки проектных команд «положили на паузу» — и забыли.</w:t>
      </w:r>
    </w:p>
    <w:p w14:paraId="126AA434" w14:textId="77777777" w:rsidR="00255B09" w:rsidRDefault="009673B9" w:rsidP="00255B09">
      <w:r>
        <w:rPr>
          <w:noProof/>
        </w:rPr>
        <w:pict w14:anchorId="3743CF7B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202A082E" w14:textId="77777777" w:rsidR="00255B09" w:rsidRDefault="00255B09" w:rsidP="00255B0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3.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Рационализация сопротивления</w:t>
      </w:r>
    </w:p>
    <w:p w14:paraId="0788836A" w14:textId="77777777" w:rsidR="00255B09" w:rsidRDefault="00255B09" w:rsidP="00255B09">
      <w:pPr>
        <w:pStyle w:val="ac"/>
        <w:rPr>
          <w:color w:val="000000"/>
        </w:rPr>
      </w:pPr>
      <w:r>
        <w:rPr>
          <w:color w:val="000000"/>
        </w:rPr>
        <w:t>«У нас свой путь, у нас другое ДНК».</w:t>
      </w:r>
      <w:r>
        <w:rPr>
          <w:color w:val="000000"/>
        </w:rPr>
        <w:br/>
        <w:t>— Подмена аргументацией с элементами манипуляции.</w:t>
      </w:r>
    </w:p>
    <w:p w14:paraId="1B261D8D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Где встречается:</w:t>
      </w:r>
      <w:r>
        <w:rPr>
          <w:color w:val="000000"/>
        </w:rPr>
        <w:br/>
        <w:t>— У С-level и “ветеранов компании”.</w:t>
      </w:r>
    </w:p>
    <w:p w14:paraId="20486BDD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Форма проявления:</w:t>
      </w:r>
      <w:r>
        <w:rPr>
          <w:color w:val="000000"/>
        </w:rPr>
        <w:br/>
        <w:t>— Идеологическое сопротивление на уровне фрейма.</w:t>
      </w:r>
    </w:p>
    <w:p w14:paraId="155EB542" w14:textId="77777777" w:rsidR="00255B09" w:rsidRDefault="00255B09" w:rsidP="00255B09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IT-дочке крупного холдинга попытка внедрить SCRUM-сессии блокировалась как «чуждое нашей культуре» — хотя команда давно работала в project-mode.</w:t>
      </w:r>
    </w:p>
    <w:p w14:paraId="6D5C72C0" w14:textId="77777777" w:rsidR="00255B09" w:rsidRDefault="009673B9" w:rsidP="00255B09">
      <w:r>
        <w:rPr>
          <w:noProof/>
        </w:rPr>
        <w:pict w14:anchorId="08C880E1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0EAB1E6C" w14:textId="77777777" w:rsidR="00255B09" w:rsidRDefault="00255B09" w:rsidP="00255B0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🙈</w:t>
      </w:r>
      <w:r>
        <w:rPr>
          <w:color w:val="000000"/>
        </w:rPr>
        <w:t xml:space="preserve"> 4.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Имитация вовлечения</w:t>
      </w:r>
    </w:p>
    <w:p w14:paraId="55BAD3A6" w14:textId="77777777" w:rsidR="00255B09" w:rsidRDefault="00255B09" w:rsidP="00255B09">
      <w:pPr>
        <w:pStyle w:val="ac"/>
        <w:rPr>
          <w:color w:val="000000"/>
        </w:rPr>
      </w:pPr>
      <w:r>
        <w:rPr>
          <w:color w:val="000000"/>
        </w:rPr>
        <w:t>«Мы полностью за».</w:t>
      </w:r>
      <w:r>
        <w:rPr>
          <w:color w:val="000000"/>
        </w:rPr>
        <w:br/>
        <w:t>— Публичное согласие без внутренних изменений.</w:t>
      </w:r>
    </w:p>
    <w:p w14:paraId="7B566CE7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Где встречается:</w:t>
      </w:r>
      <w:r>
        <w:rPr>
          <w:color w:val="000000"/>
        </w:rPr>
        <w:br/>
        <w:t>— Внутренние коммуникации, PR, HR.</w:t>
      </w:r>
    </w:p>
    <w:p w14:paraId="3D9CE5CF" w14:textId="77777777" w:rsidR="00255B09" w:rsidRDefault="00255B09" w:rsidP="00255B0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Форма проявления:</w:t>
      </w:r>
      <w:r>
        <w:rPr>
          <w:color w:val="000000"/>
        </w:rPr>
        <w:br/>
        <w:t>— Проведение “для галочки” мероприятий, тренингов, инициатив.</w:t>
      </w:r>
    </w:p>
    <w:p w14:paraId="1786C042" w14:textId="61B62764" w:rsidR="00255B09" w:rsidRPr="00255B09" w:rsidRDefault="00255B09" w:rsidP="00255B09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HR-директор провёл стратегическую сессию, не изменив ни одну практику найма — результат: рост фрустрации у команды.</w:t>
      </w:r>
    </w:p>
    <w:p w14:paraId="278A543B" w14:textId="1EFABB31" w:rsidR="00255B09" w:rsidRDefault="00255B09" w:rsidP="00255B09">
      <w:pPr>
        <w:pStyle w:val="2"/>
        <w:rPr>
          <w:color w:val="000000"/>
        </w:rPr>
      </w:pPr>
      <w:r>
        <w:rPr>
          <w:color w:val="000000"/>
        </w:rPr>
        <w:t>ЧТО ДЕЛАТЬ С СИСТЕМНЫМ СОПРОТИВЛЕНИЕМ?</w:t>
      </w:r>
    </w:p>
    <w:p w14:paraId="00CE3461" w14:textId="77777777" w:rsidR="00255B09" w:rsidRDefault="00255B09" w:rsidP="00255B09">
      <w:pPr>
        <w:pStyle w:val="ac"/>
        <w:rPr>
          <w:color w:val="000000"/>
        </w:rPr>
      </w:pPr>
      <w:r>
        <w:rPr>
          <w:color w:val="000000"/>
        </w:rPr>
        <w:t>Сопротивление нельзя “сломать” — его нужно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перенастроить</w:t>
      </w:r>
      <w:r>
        <w:rPr>
          <w:color w:val="000000"/>
        </w:rPr>
        <w:t>.</w:t>
      </w:r>
      <w:r>
        <w:rPr>
          <w:color w:val="000000"/>
        </w:rPr>
        <w:br/>
        <w:t>Как иммунитет, оно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патогенным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адаптивным</w:t>
      </w:r>
      <w:r>
        <w:rPr>
          <w:color w:val="000000"/>
        </w:rPr>
        <w:t>. Задача лидера — перевести сопротивление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рефлекса страха в механизм роста</w:t>
      </w:r>
      <w:r>
        <w:rPr>
          <w:color w:val="000000"/>
        </w:rPr>
        <w:t>.</w:t>
      </w:r>
    </w:p>
    <w:p w14:paraId="01BC11A8" w14:textId="77777777" w:rsidR="00255B09" w:rsidRDefault="009673B9" w:rsidP="00255B09">
      <w:r>
        <w:rPr>
          <w:noProof/>
        </w:rPr>
        <w:pict w14:anchorId="0A38C84F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26FE1826" w14:textId="77777777" w:rsidR="00255B09" w:rsidRDefault="00255B09" w:rsidP="00255B0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🔧</w:t>
      </w:r>
      <w:r>
        <w:rPr>
          <w:color w:val="000000"/>
        </w:rPr>
        <w:t xml:space="preserve"> 3 СТРАТЕГИИ УПРАВЛЕНИЯ СОПРОТИВЛЕНИЕМ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566"/>
        <w:gridCol w:w="3630"/>
      </w:tblGrid>
      <w:tr w:rsidR="00255B09" w14:paraId="7776A4DA" w14:textId="77777777" w:rsidTr="00255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13F08" w14:textId="77777777" w:rsidR="00255B09" w:rsidRDefault="00255B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4E0C0390" w14:textId="77777777" w:rsidR="00255B09" w:rsidRDefault="00255B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  <w:tc>
          <w:tcPr>
            <w:tcW w:w="0" w:type="auto"/>
            <w:vAlign w:val="center"/>
            <w:hideMark/>
          </w:tcPr>
          <w:p w14:paraId="3DF191E4" w14:textId="77777777" w:rsidR="00255B09" w:rsidRDefault="00255B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255B09" w14:paraId="7D6DB618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34E9" w14:textId="77777777" w:rsidR="00255B09" w:rsidRDefault="00255B0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🧭</w:t>
            </w:r>
            <w:r>
              <w:rPr>
                <w:color w:val="000000"/>
              </w:rPr>
              <w:t xml:space="preserve"> Диагностировать роли сопротивления</w:t>
            </w:r>
          </w:p>
        </w:tc>
        <w:tc>
          <w:tcPr>
            <w:tcW w:w="0" w:type="auto"/>
            <w:vAlign w:val="center"/>
            <w:hideMark/>
          </w:tcPr>
          <w:p w14:paraId="7FBD8FE7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Определить,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где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кто</w:t>
            </w:r>
            <w:r>
              <w:rPr>
                <w:color w:val="000000"/>
              </w:rPr>
              <w:t>тормозит — 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зачем</w:t>
            </w:r>
          </w:p>
        </w:tc>
        <w:tc>
          <w:tcPr>
            <w:tcW w:w="0" w:type="auto"/>
            <w:vAlign w:val="center"/>
            <w:hideMark/>
          </w:tcPr>
          <w:p w14:paraId="26469924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В производственной фирме 2022 года HR-сессия показала: ключевое сопротивление — в топ-менеджере IT, который боялся потерять влияние</w:t>
            </w:r>
          </w:p>
        </w:tc>
      </w:tr>
      <w:tr w:rsidR="00255B09" w14:paraId="6415E990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A383" w14:textId="77777777" w:rsidR="00255B09" w:rsidRDefault="00255B0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🗣</w:t>
            </w:r>
            <w:r>
              <w:rPr>
                <w:color w:val="000000"/>
              </w:rPr>
              <w:t xml:space="preserve"> Вынести сопротивление в диалог</w:t>
            </w:r>
          </w:p>
        </w:tc>
        <w:tc>
          <w:tcPr>
            <w:tcW w:w="0" w:type="auto"/>
            <w:vAlign w:val="center"/>
            <w:hideMark/>
          </w:tcPr>
          <w:p w14:paraId="2860CEE7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Спросить: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чего мы боимся потерять?</w:t>
            </w:r>
          </w:p>
        </w:tc>
        <w:tc>
          <w:tcPr>
            <w:tcW w:w="0" w:type="auto"/>
            <w:vAlign w:val="center"/>
            <w:hideMark/>
          </w:tcPr>
          <w:p w14:paraId="24EE4691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В логистике пищевого холдинга 2023 года вопрос “чего вы боитесь?” дал больше инсайтов, чем KPI-опрос</w:t>
            </w:r>
          </w:p>
        </w:tc>
      </w:tr>
      <w:tr w:rsidR="00255B09" w14:paraId="04975298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1EB1" w14:textId="77777777" w:rsidR="00255B09" w:rsidRDefault="00255B0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lastRenderedPageBreak/>
              <w:t>🔁</w:t>
            </w:r>
            <w:r>
              <w:rPr>
                <w:color w:val="000000"/>
              </w:rPr>
              <w:t xml:space="preserve"> Переупаковать смысл</w:t>
            </w:r>
          </w:p>
        </w:tc>
        <w:tc>
          <w:tcPr>
            <w:tcW w:w="0" w:type="auto"/>
            <w:vAlign w:val="center"/>
            <w:hideMark/>
          </w:tcPr>
          <w:p w14:paraId="2DDC3CED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Показать, что трансформация сохраняет ценности</w:t>
            </w:r>
          </w:p>
        </w:tc>
        <w:tc>
          <w:tcPr>
            <w:tcW w:w="0" w:type="auto"/>
            <w:vAlign w:val="center"/>
            <w:hideMark/>
          </w:tcPr>
          <w:p w14:paraId="751A14A7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В консалтинговом бюро лидер оставил прежние названия ролей — и это помогло людям сохранить идентичность в переходе</w:t>
            </w:r>
          </w:p>
        </w:tc>
      </w:tr>
    </w:tbl>
    <w:p w14:paraId="3C48315D" w14:textId="77777777" w:rsidR="00255B09" w:rsidRDefault="009673B9" w:rsidP="00255B09">
      <w:r>
        <w:rPr>
          <w:noProof/>
        </w:rPr>
        <w:pict w14:anchorId="75F70BC0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389A93B4" w14:textId="77777777" w:rsidR="00255B09" w:rsidRDefault="00255B09" w:rsidP="00255B0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РАБОЧАЯ МАТРИЦА: СОПРОТИВЛЕНИЕ × ДИАЛОГ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421"/>
        <w:gridCol w:w="4727"/>
      </w:tblGrid>
      <w:tr w:rsidR="00255B09" w14:paraId="2AA2D7EF" w14:textId="77777777" w:rsidTr="00255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12ED8" w14:textId="77777777" w:rsidR="00255B09" w:rsidRDefault="00255B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сопротивления</w:t>
            </w:r>
          </w:p>
        </w:tc>
        <w:tc>
          <w:tcPr>
            <w:tcW w:w="0" w:type="auto"/>
            <w:vAlign w:val="center"/>
            <w:hideMark/>
          </w:tcPr>
          <w:p w14:paraId="1D0ECEC4" w14:textId="77777777" w:rsidR="00255B09" w:rsidRDefault="00255B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 проявления</w:t>
            </w:r>
          </w:p>
        </w:tc>
        <w:tc>
          <w:tcPr>
            <w:tcW w:w="0" w:type="auto"/>
            <w:vAlign w:val="center"/>
            <w:hideMark/>
          </w:tcPr>
          <w:p w14:paraId="5C1EF4D1" w14:textId="77777777" w:rsidR="00255B09" w:rsidRDefault="00255B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255B09" w14:paraId="7DD37CEE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B5C7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Молчаливое</w:t>
            </w:r>
          </w:p>
        </w:tc>
        <w:tc>
          <w:tcPr>
            <w:tcW w:w="0" w:type="auto"/>
            <w:vAlign w:val="center"/>
            <w:hideMark/>
          </w:tcPr>
          <w:p w14:paraId="4E4477D9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Безинициативность</w:t>
            </w:r>
          </w:p>
        </w:tc>
        <w:tc>
          <w:tcPr>
            <w:tcW w:w="0" w:type="auto"/>
            <w:vAlign w:val="center"/>
            <w:hideMark/>
          </w:tcPr>
          <w:p w14:paraId="33B69088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Один-на-один, “что ты думаешь на самом деле?”</w:t>
            </w:r>
          </w:p>
        </w:tc>
      </w:tr>
      <w:tr w:rsidR="00255B09" w14:paraId="62B5108B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BA43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Административное</w:t>
            </w:r>
          </w:p>
        </w:tc>
        <w:tc>
          <w:tcPr>
            <w:tcW w:w="0" w:type="auto"/>
            <w:vAlign w:val="center"/>
            <w:hideMark/>
          </w:tcPr>
          <w:p w14:paraId="2732634C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Заморозка решений</w:t>
            </w:r>
          </w:p>
        </w:tc>
        <w:tc>
          <w:tcPr>
            <w:tcW w:w="0" w:type="auto"/>
            <w:vAlign w:val="center"/>
            <w:hideMark/>
          </w:tcPr>
          <w:p w14:paraId="531834F9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Переопределение приоритетов публично</w:t>
            </w:r>
          </w:p>
        </w:tc>
      </w:tr>
      <w:tr w:rsidR="00255B09" w14:paraId="653ECBD0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8766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Поведенческое</w:t>
            </w:r>
          </w:p>
        </w:tc>
        <w:tc>
          <w:tcPr>
            <w:tcW w:w="0" w:type="auto"/>
            <w:vAlign w:val="center"/>
            <w:hideMark/>
          </w:tcPr>
          <w:p w14:paraId="147F4B45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Саботаж через “норму”</w:t>
            </w:r>
          </w:p>
        </w:tc>
        <w:tc>
          <w:tcPr>
            <w:tcW w:w="0" w:type="auto"/>
            <w:vAlign w:val="center"/>
            <w:hideMark/>
          </w:tcPr>
          <w:p w14:paraId="7277492A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Изменение ритуалов, не слов</w:t>
            </w:r>
          </w:p>
        </w:tc>
      </w:tr>
      <w:tr w:rsidR="00255B09" w14:paraId="5094205C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D8A2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Идеологическое</w:t>
            </w:r>
          </w:p>
        </w:tc>
        <w:tc>
          <w:tcPr>
            <w:tcW w:w="0" w:type="auto"/>
            <w:vAlign w:val="center"/>
            <w:hideMark/>
          </w:tcPr>
          <w:p w14:paraId="550C922C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“Мы не такие”</w:t>
            </w:r>
          </w:p>
        </w:tc>
        <w:tc>
          <w:tcPr>
            <w:tcW w:w="0" w:type="auto"/>
            <w:vAlign w:val="center"/>
            <w:hideMark/>
          </w:tcPr>
          <w:p w14:paraId="5E507B39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Рефрейминг: “как мы делаем по-другому”</w:t>
            </w:r>
          </w:p>
        </w:tc>
      </w:tr>
      <w:tr w:rsidR="00255B09" w14:paraId="42057418" w14:textId="77777777" w:rsidTr="00255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3D6A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Культурное</w:t>
            </w:r>
          </w:p>
        </w:tc>
        <w:tc>
          <w:tcPr>
            <w:tcW w:w="0" w:type="auto"/>
            <w:vAlign w:val="center"/>
            <w:hideMark/>
          </w:tcPr>
          <w:p w14:paraId="6702FD19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“Так не принято”</w:t>
            </w:r>
          </w:p>
        </w:tc>
        <w:tc>
          <w:tcPr>
            <w:tcW w:w="0" w:type="auto"/>
            <w:vAlign w:val="center"/>
            <w:hideMark/>
          </w:tcPr>
          <w:p w14:paraId="78B49001" w14:textId="77777777" w:rsidR="00255B09" w:rsidRDefault="00255B09">
            <w:pPr>
              <w:rPr>
                <w:color w:val="000000"/>
              </w:rPr>
            </w:pPr>
            <w:r>
              <w:rPr>
                <w:color w:val="000000"/>
              </w:rPr>
              <w:t>Публичный пример от лидера</w:t>
            </w:r>
          </w:p>
        </w:tc>
      </w:tr>
    </w:tbl>
    <w:p w14:paraId="66438E9D" w14:textId="77777777" w:rsidR="00255B09" w:rsidRDefault="009673B9" w:rsidP="00255B09">
      <w:r>
        <w:rPr>
          <w:noProof/>
        </w:rPr>
        <w:pict w14:anchorId="3461FB73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48C30B54" w14:textId="77777777" w:rsidR="00255B09" w:rsidRDefault="00255B09" w:rsidP="00255B09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Важно: сопротивление — это не враг,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индикатор того, где болит</w:t>
      </w:r>
      <w:r>
        <w:rPr>
          <w:color w:val="000000"/>
        </w:rPr>
        <w:t>.</w:t>
      </w:r>
      <w:r>
        <w:rPr>
          <w:color w:val="000000"/>
        </w:rPr>
        <w:br/>
        <w:t>Именно там — и только там — возможна реальная точка входа в переход.</w:t>
      </w:r>
    </w:p>
    <w:p w14:paraId="7F42AF61" w14:textId="77777777" w:rsidR="00F15A7F" w:rsidRDefault="009673B9" w:rsidP="00F15A7F">
      <w:r>
        <w:rPr>
          <w:noProof/>
        </w:rPr>
        <w:pict w14:anchorId="6B297D81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3C4F256F" w14:textId="71144B93" w:rsidR="00F15A7F" w:rsidRDefault="00F15A7F" w:rsidP="00F15A7F">
      <w:pPr>
        <w:pStyle w:val="2"/>
        <w:rPr>
          <w:color w:val="000000"/>
        </w:rPr>
      </w:pPr>
      <w:r>
        <w:rPr>
          <w:color w:val="000000"/>
        </w:rPr>
        <w:t>ВЫВОД: ИНСТРУКЦИЯ ДЛЯ ТЕХ, КТО ХОЧЕТ ИЗМЕНИТЬ СИСТЕМУ</w:t>
      </w:r>
    </w:p>
    <w:p w14:paraId="435BDD47" w14:textId="77777777" w:rsidR="00F15A7F" w:rsidRDefault="009673B9" w:rsidP="00F15A7F">
      <w:r>
        <w:rPr>
          <w:noProof/>
        </w:rPr>
        <w:pict w14:anchorId="793F84FF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3644D159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1. Сопротивление — это не ошибка. Это способ системы сохранить себя.</w:t>
      </w:r>
    </w:p>
    <w:p w14:paraId="09201409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Если вы встретили сопротивление — поздравляем: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трансформация началась</w:t>
      </w:r>
      <w:r>
        <w:rPr>
          <w:color w:val="000000"/>
        </w:rPr>
        <w:t>. Она не начинается с планов — она начинается с отката, злости, тишины и сарказма.</w:t>
      </w:r>
    </w:p>
    <w:p w14:paraId="2EAD426F" w14:textId="77777777" w:rsidR="00F15A7F" w:rsidRDefault="009673B9" w:rsidP="00F15A7F">
      <w:r>
        <w:rPr>
          <w:noProof/>
        </w:rPr>
        <w:pict w14:anchorId="74039374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47DA79C2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2. Сопротивление указывает,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где именно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система не готова к новому.</w:t>
      </w:r>
    </w:p>
    <w:p w14:paraId="237DF4B9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Это навигатор боли.</w:t>
      </w:r>
    </w:p>
    <w:p w14:paraId="3222309A" w14:textId="77777777" w:rsidR="00F15A7F" w:rsidRDefault="00F15A7F" w:rsidP="00F15A7F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Не идёт трансформация в SLS? Значит, старая модель работы с каналами ещё работает.</w:t>
      </w:r>
    </w:p>
    <w:p w14:paraId="64AF6427" w14:textId="77777777" w:rsidR="00F15A7F" w:rsidRDefault="00F15A7F" w:rsidP="00F15A7F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HR «играет в лояльность»? Значит, EVP неактуален.</w:t>
      </w:r>
    </w:p>
    <w:p w14:paraId="37A20EB3" w14:textId="77777777" w:rsidR="00F15A7F" w:rsidRDefault="00F15A7F" w:rsidP="00F15A7F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IT “не слышит”? Возможно, вы не дали смысла их роли в будущем.</w:t>
      </w:r>
    </w:p>
    <w:p w14:paraId="5F1ABD65" w14:textId="77777777" w:rsidR="00F15A7F" w:rsidRDefault="009673B9" w:rsidP="00F15A7F">
      <w:r>
        <w:rPr>
          <w:noProof/>
        </w:rPr>
        <w:lastRenderedPageBreak/>
        <w:pict w14:anchorId="69D5A258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1FE0B9C3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3. Работа с сопротивлением — не про мотивацию, а про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структурные условия доверия</w:t>
      </w:r>
    </w:p>
    <w:p w14:paraId="0B43412A" w14:textId="77777777" w:rsidR="00F15A7F" w:rsidRDefault="00F15A7F" w:rsidP="00F15A7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Карта работы с сопротивлением для C-level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5105"/>
        <w:gridCol w:w="1474"/>
      </w:tblGrid>
      <w:tr w:rsidR="00F15A7F" w14:paraId="402FA4A6" w14:textId="77777777" w:rsidTr="00F15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79B23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есть</w:t>
            </w:r>
          </w:p>
        </w:tc>
        <w:tc>
          <w:tcPr>
            <w:tcW w:w="0" w:type="auto"/>
            <w:vAlign w:val="center"/>
            <w:hideMark/>
          </w:tcPr>
          <w:p w14:paraId="40774E01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  <w:tc>
          <w:tcPr>
            <w:tcW w:w="0" w:type="auto"/>
            <w:vAlign w:val="center"/>
            <w:hideMark/>
          </w:tcPr>
          <w:p w14:paraId="3BF8505C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 отвечает</w:t>
            </w:r>
          </w:p>
        </w:tc>
      </w:tr>
      <w:tr w:rsidR="00F15A7F" w14:paraId="7DC1907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5C3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Тишина в командах</w:t>
            </w:r>
          </w:p>
        </w:tc>
        <w:tc>
          <w:tcPr>
            <w:tcW w:w="0" w:type="auto"/>
            <w:vAlign w:val="center"/>
            <w:hideMark/>
          </w:tcPr>
          <w:p w14:paraId="00FB1AC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Выйти в разговор без защиты</w:t>
            </w:r>
          </w:p>
        </w:tc>
        <w:tc>
          <w:tcPr>
            <w:tcW w:w="0" w:type="auto"/>
            <w:vAlign w:val="center"/>
            <w:hideMark/>
          </w:tcPr>
          <w:p w14:paraId="3C3FFC5F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HRD, CEO</w:t>
            </w:r>
          </w:p>
        </w:tc>
      </w:tr>
      <w:tr w:rsidR="00F15A7F" w14:paraId="646EEE0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32B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Провал внедрения</w:t>
            </w:r>
          </w:p>
        </w:tc>
        <w:tc>
          <w:tcPr>
            <w:tcW w:w="0" w:type="auto"/>
            <w:vAlign w:val="center"/>
            <w:hideMark/>
          </w:tcPr>
          <w:p w14:paraId="78DA67E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Перепроверить ритуалы и метрики</w:t>
            </w:r>
          </w:p>
        </w:tc>
        <w:tc>
          <w:tcPr>
            <w:tcW w:w="0" w:type="auto"/>
            <w:vAlign w:val="center"/>
            <w:hideMark/>
          </w:tcPr>
          <w:p w14:paraId="6DD0202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OPE, COO</w:t>
            </w:r>
          </w:p>
        </w:tc>
      </w:tr>
      <w:tr w:rsidR="00F15A7F" w14:paraId="5E07EEC8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9B38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Отказ от обучения</w:t>
            </w:r>
          </w:p>
        </w:tc>
        <w:tc>
          <w:tcPr>
            <w:tcW w:w="0" w:type="auto"/>
            <w:vAlign w:val="center"/>
            <w:hideMark/>
          </w:tcPr>
          <w:p w14:paraId="35287AA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Перестроить формат → от обучения к со-действию</w:t>
            </w:r>
          </w:p>
        </w:tc>
        <w:tc>
          <w:tcPr>
            <w:tcW w:w="0" w:type="auto"/>
            <w:vAlign w:val="center"/>
            <w:hideMark/>
          </w:tcPr>
          <w:p w14:paraId="6CF715B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HR, CPO</w:t>
            </w:r>
          </w:p>
        </w:tc>
      </w:tr>
      <w:tr w:rsidR="00F15A7F" w14:paraId="5BE49BAF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536F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Идеологическое “не наше”</w:t>
            </w:r>
          </w:p>
        </w:tc>
        <w:tc>
          <w:tcPr>
            <w:tcW w:w="0" w:type="auto"/>
            <w:vAlign w:val="center"/>
            <w:hideMark/>
          </w:tcPr>
          <w:p w14:paraId="176DAEE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Проговаривать: что меняется, а что сохраняется</w:t>
            </w:r>
          </w:p>
        </w:tc>
        <w:tc>
          <w:tcPr>
            <w:tcW w:w="0" w:type="auto"/>
            <w:vAlign w:val="center"/>
            <w:hideMark/>
          </w:tcPr>
          <w:p w14:paraId="65DC9FA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CEO, MRK</w:t>
            </w:r>
          </w:p>
        </w:tc>
      </w:tr>
      <w:tr w:rsidR="00F15A7F" w14:paraId="42A5EF99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6B4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Формальная лояльность</w:t>
            </w:r>
          </w:p>
        </w:tc>
        <w:tc>
          <w:tcPr>
            <w:tcW w:w="0" w:type="auto"/>
            <w:vAlign w:val="center"/>
            <w:hideMark/>
          </w:tcPr>
          <w:p w14:paraId="58607EEB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Запросить правду у тех, кто “внизу”</w:t>
            </w:r>
          </w:p>
        </w:tc>
        <w:tc>
          <w:tcPr>
            <w:tcW w:w="0" w:type="auto"/>
            <w:vAlign w:val="center"/>
            <w:hideMark/>
          </w:tcPr>
          <w:p w14:paraId="08F1E334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CMO, CHRO</w:t>
            </w:r>
          </w:p>
        </w:tc>
      </w:tr>
    </w:tbl>
    <w:p w14:paraId="72E592C7" w14:textId="77777777" w:rsidR="00F15A7F" w:rsidRDefault="009673B9" w:rsidP="00F15A7F">
      <w:r>
        <w:rPr>
          <w:noProof/>
        </w:rPr>
        <w:pict w14:anchorId="4693BF16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6C3CC018" w14:textId="77777777" w:rsidR="00F15A7F" w:rsidRDefault="00F15A7F" w:rsidP="00F15A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Итог:</w:t>
      </w:r>
    </w:p>
    <w:p w14:paraId="71A256D2" w14:textId="77777777" w:rsidR="00F15A7F" w:rsidRDefault="00F15A7F" w:rsidP="00F15A7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Если ты не слышишь сопротивление — оно работает против тебя.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Если ты с ним работаешь — оно работает на тебя.</w:t>
      </w:r>
    </w:p>
    <w:p w14:paraId="49D3D75F" w14:textId="439AA0C2" w:rsidR="00F15A7F" w:rsidRPr="00F15A7F" w:rsidRDefault="00F15A7F" w:rsidP="00F15A7F">
      <w:pPr>
        <w:pStyle w:val="1"/>
      </w:pPr>
      <w:bookmarkStart w:id="19" w:name="_Toc202896898"/>
      <w:r w:rsidRPr="00F15A7F">
        <w:lastRenderedPageBreak/>
        <w:t>ГЛАВА XII.МОДЕЛИ ИЗМЕНЕНИЙ: ОТ KEGAN ДО ADKAR</w:t>
      </w:r>
      <w:bookmarkEnd w:id="19"/>
    </w:p>
    <w:p w14:paraId="5EFA3F10" w14:textId="77777777" w:rsidR="00F15A7F" w:rsidRDefault="00F15A7F" w:rsidP="00F15A7F">
      <w:pPr>
        <w:pStyle w:val="3"/>
        <w:rPr>
          <w:color w:val="000000"/>
        </w:rPr>
      </w:pPr>
      <w:r>
        <w:rPr>
          <w:rStyle w:val="ae"/>
          <w:color w:val="000000"/>
        </w:rPr>
        <w:t>Что стоит знать лидеру трансформации — и как адаптировать западные модели к российскому контексту</w:t>
      </w:r>
    </w:p>
    <w:p w14:paraId="415223B3" w14:textId="77777777" w:rsidR="00F15A7F" w:rsidRDefault="009673B9" w:rsidP="00F15A7F">
      <w:r>
        <w:rPr>
          <w:noProof/>
        </w:rPr>
        <w:pict w14:anchorId="2E0C1CAA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07307088" w14:textId="77777777" w:rsidR="00F15A7F" w:rsidRDefault="00F15A7F" w:rsidP="00F15A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XII.1. ПОЧЕМУ МОДЕЛЬ НУЖНА, КОГДА ВСЁ ЛОМАЕТСЯ</w:t>
      </w:r>
    </w:p>
    <w:p w14:paraId="6859D776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В момент перехода менеджмент тянется к процессам и срокам.</w:t>
      </w:r>
      <w:r>
        <w:rPr>
          <w:color w:val="000000"/>
        </w:rPr>
        <w:br/>
        <w:t>Но хаос не управляется планом. Он управляется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картинами перехода</w:t>
      </w:r>
      <w:r>
        <w:rPr>
          <w:color w:val="000000"/>
        </w:rPr>
        <w:t>, которые помогают:</w:t>
      </w:r>
    </w:p>
    <w:p w14:paraId="59ABC3B3" w14:textId="77777777" w:rsidR="00F15A7F" w:rsidRDefault="00F15A7F" w:rsidP="00F15A7F">
      <w:pPr>
        <w:pStyle w:val="ac"/>
        <w:numPr>
          <w:ilvl w:val="0"/>
          <w:numId w:val="7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понять, где ты сейчас</w:t>
      </w:r>
      <w:r>
        <w:rPr>
          <w:color w:val="000000"/>
        </w:rPr>
        <w:t>,</w:t>
      </w:r>
    </w:p>
    <w:p w14:paraId="2D7F9134" w14:textId="77777777" w:rsidR="00F15A7F" w:rsidRDefault="00F15A7F" w:rsidP="00F15A7F">
      <w:pPr>
        <w:pStyle w:val="ac"/>
        <w:numPr>
          <w:ilvl w:val="0"/>
          <w:numId w:val="7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разделить эмоции</w:t>
      </w:r>
      <w:r>
        <w:rPr>
          <w:color w:val="000000"/>
        </w:rPr>
        <w:t>,</w:t>
      </w:r>
    </w:p>
    <w:p w14:paraId="11F2564E" w14:textId="77777777" w:rsidR="00F15A7F" w:rsidRDefault="00F15A7F" w:rsidP="00F15A7F">
      <w:pPr>
        <w:pStyle w:val="ac"/>
        <w:numPr>
          <w:ilvl w:val="0"/>
          <w:numId w:val="7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объяснить другим, что нормально</w:t>
      </w:r>
      <w:r>
        <w:rPr>
          <w:color w:val="000000"/>
        </w:rPr>
        <w:t>.</w:t>
      </w:r>
    </w:p>
    <w:p w14:paraId="18E59CB8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Именно это дают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модели изменений</w:t>
      </w:r>
      <w:r>
        <w:rPr>
          <w:color w:val="000000"/>
        </w:rPr>
        <w:t>. Не как «методички», а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психологические навигаторы</w:t>
      </w:r>
      <w:r>
        <w:rPr>
          <w:color w:val="000000"/>
        </w:rPr>
        <w:t>, встраиваемые в ритмы компании.</w:t>
      </w:r>
    </w:p>
    <w:p w14:paraId="3BBA0307" w14:textId="77777777" w:rsidR="00F15A7F" w:rsidRDefault="009673B9" w:rsidP="00F15A7F">
      <w:r>
        <w:rPr>
          <w:noProof/>
        </w:rPr>
        <w:pict w14:anchorId="5C36E939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6A13089E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ПРОБЛЕМА: ЗАПАДНЫЕ МОДЕЛИ ЧАСТО ЛОМАЮТСЯ В РОССИИ</w:t>
      </w:r>
    </w:p>
    <w:p w14:paraId="773E96DF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Большинство C-level в России 2020-х жалуются:</w:t>
      </w:r>
    </w:p>
    <w:p w14:paraId="372EE46B" w14:textId="77777777" w:rsidR="00F15A7F" w:rsidRDefault="00F15A7F" w:rsidP="00F15A7F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“ADKAR слишком линейна”,</w:t>
      </w:r>
    </w:p>
    <w:p w14:paraId="1CFDBD02" w14:textId="77777777" w:rsidR="00F15A7F" w:rsidRDefault="00F15A7F" w:rsidP="00F15A7F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“Kotter работает только в теории”,</w:t>
      </w:r>
    </w:p>
    <w:p w14:paraId="4D48AAED" w14:textId="77777777" w:rsidR="00F15A7F" w:rsidRDefault="00F15A7F" w:rsidP="00F15A7F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“всё красиво — но не взлетает”.</w:t>
      </w:r>
    </w:p>
    <w:p w14:paraId="77D21E96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Почему? Потому что западные модели:</w:t>
      </w:r>
    </w:p>
    <w:p w14:paraId="52EC4E30" w14:textId="77777777" w:rsidR="00F15A7F" w:rsidRDefault="00F15A7F" w:rsidP="00F15A7F">
      <w:pPr>
        <w:pStyle w:val="ac"/>
        <w:numPr>
          <w:ilvl w:val="0"/>
          <w:numId w:val="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предполагают высокую зрелость команд</w:t>
      </w:r>
      <w:r>
        <w:rPr>
          <w:color w:val="000000"/>
        </w:rPr>
        <w:t>,</w:t>
      </w:r>
    </w:p>
    <w:p w14:paraId="4E805E47" w14:textId="77777777" w:rsidR="00F15A7F" w:rsidRDefault="00F15A7F" w:rsidP="00F15A7F">
      <w:pPr>
        <w:pStyle w:val="ac"/>
        <w:numPr>
          <w:ilvl w:val="0"/>
          <w:numId w:val="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строятся на ценностях прозрачности</w:t>
      </w:r>
      <w:r>
        <w:rPr>
          <w:color w:val="000000"/>
        </w:rPr>
        <w:t>,</w:t>
      </w:r>
    </w:p>
    <w:p w14:paraId="2DADB7A4" w14:textId="77777777" w:rsidR="00F15A7F" w:rsidRDefault="00F15A7F" w:rsidP="00F15A7F">
      <w:pPr>
        <w:pStyle w:val="ac"/>
        <w:numPr>
          <w:ilvl w:val="0"/>
          <w:numId w:val="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рассчитаны на устойчивую институциональную среду</w:t>
      </w:r>
      <w:r>
        <w:rPr>
          <w:color w:val="000000"/>
        </w:rPr>
        <w:t>.</w:t>
      </w:r>
    </w:p>
    <w:p w14:paraId="7C6ACCFD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А в российских реалиях:</w:t>
      </w:r>
    </w:p>
    <w:p w14:paraId="284711E1" w14:textId="77777777" w:rsidR="00F15A7F" w:rsidRDefault="00F15A7F" w:rsidP="00F15A7F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низкий уровень доверия,</w:t>
      </w:r>
    </w:p>
    <w:p w14:paraId="4985A3E7" w14:textId="77777777" w:rsidR="00F15A7F" w:rsidRDefault="00F15A7F" w:rsidP="00F15A7F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короткий горизонт безопасности,</w:t>
      </w:r>
    </w:p>
    <w:p w14:paraId="26EDB37B" w14:textId="77777777" w:rsidR="00F15A7F" w:rsidRDefault="00F15A7F" w:rsidP="00F15A7F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высокая управленческая самозащита.</w:t>
      </w:r>
    </w:p>
    <w:p w14:paraId="080B3201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Значит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модель нельзя копировать</w:t>
      </w:r>
      <w:r>
        <w:rPr>
          <w:color w:val="000000"/>
        </w:rPr>
        <w:t>, её надо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пересобирать под контекст</w:t>
      </w:r>
      <w:r>
        <w:rPr>
          <w:color w:val="000000"/>
        </w:rPr>
        <w:t>.</w:t>
      </w:r>
    </w:p>
    <w:p w14:paraId="308A0C4F" w14:textId="77777777" w:rsidR="00F15A7F" w:rsidRDefault="009673B9" w:rsidP="00F15A7F">
      <w:r>
        <w:rPr>
          <w:noProof/>
        </w:rPr>
        <w:pict w14:anchorId="50BBEE7F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3B06F22A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ТАБЛИЦА: РЕАЛЬНОСТЬ VS МОДЕЛЬ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372"/>
        <w:gridCol w:w="4014"/>
      </w:tblGrid>
      <w:tr w:rsidR="00F15A7F" w14:paraId="5038EF7A" w14:textId="77777777" w:rsidTr="00F15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50955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EC3ADB6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хорошо работает</w:t>
            </w:r>
          </w:p>
        </w:tc>
        <w:tc>
          <w:tcPr>
            <w:tcW w:w="0" w:type="auto"/>
            <w:vAlign w:val="center"/>
            <w:hideMark/>
          </w:tcPr>
          <w:p w14:paraId="43EC02EC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ломается в России</w:t>
            </w:r>
          </w:p>
        </w:tc>
      </w:tr>
      <w:tr w:rsidR="00F15A7F" w14:paraId="124C1E6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E9B2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ADKAR</w:t>
            </w:r>
          </w:p>
        </w:tc>
        <w:tc>
          <w:tcPr>
            <w:tcW w:w="0" w:type="auto"/>
            <w:vAlign w:val="center"/>
            <w:hideMark/>
          </w:tcPr>
          <w:p w14:paraId="68DD2B5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Структурность, ясность этапов</w:t>
            </w:r>
          </w:p>
        </w:tc>
        <w:tc>
          <w:tcPr>
            <w:tcW w:w="0" w:type="auto"/>
            <w:vAlign w:val="center"/>
            <w:hideMark/>
          </w:tcPr>
          <w:p w14:paraId="07D505CC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Сопротивление на стадии Awareness — “зачем вообще?”</w:t>
            </w:r>
          </w:p>
        </w:tc>
      </w:tr>
      <w:tr w:rsidR="00F15A7F" w14:paraId="0CA0978A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3CB8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Kotter</w:t>
            </w:r>
          </w:p>
        </w:tc>
        <w:tc>
          <w:tcPr>
            <w:tcW w:w="0" w:type="auto"/>
            <w:vAlign w:val="center"/>
            <w:hideMark/>
          </w:tcPr>
          <w:p w14:paraId="74C40B4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Мотивация через “создание срочности”</w:t>
            </w:r>
          </w:p>
        </w:tc>
        <w:tc>
          <w:tcPr>
            <w:tcW w:w="0" w:type="auto"/>
            <w:vAlign w:val="center"/>
            <w:hideMark/>
          </w:tcPr>
          <w:p w14:paraId="1FF1719F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Вызов срочности часто вызывает тревогу → паралич</w:t>
            </w:r>
          </w:p>
        </w:tc>
      </w:tr>
      <w:tr w:rsidR="00F15A7F" w14:paraId="0CD6E3BD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3425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Satir</w:t>
            </w:r>
          </w:p>
        </w:tc>
        <w:tc>
          <w:tcPr>
            <w:tcW w:w="0" w:type="auto"/>
            <w:vAlign w:val="center"/>
            <w:hideMark/>
          </w:tcPr>
          <w:p w14:paraId="0BF72CF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Эмоциональная кривая изменений</w:t>
            </w:r>
          </w:p>
        </w:tc>
        <w:tc>
          <w:tcPr>
            <w:tcW w:w="0" w:type="auto"/>
            <w:vAlign w:val="center"/>
            <w:hideMark/>
          </w:tcPr>
          <w:p w14:paraId="248491B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Не хватает культуры открытого проживания эмоций</w:t>
            </w:r>
          </w:p>
        </w:tc>
      </w:tr>
      <w:tr w:rsidR="00F15A7F" w14:paraId="7847F5E4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7D5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SCARF</w:t>
            </w:r>
          </w:p>
        </w:tc>
        <w:tc>
          <w:tcPr>
            <w:tcW w:w="0" w:type="auto"/>
            <w:vAlign w:val="center"/>
            <w:hideMark/>
          </w:tcPr>
          <w:p w14:paraId="2735190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Нейропсихологические якоря</w:t>
            </w:r>
          </w:p>
        </w:tc>
        <w:tc>
          <w:tcPr>
            <w:tcW w:w="0" w:type="auto"/>
            <w:vAlign w:val="center"/>
            <w:hideMark/>
          </w:tcPr>
          <w:p w14:paraId="3B0CE20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Требует эмпатийной среды, которой часто нет</w:t>
            </w:r>
          </w:p>
        </w:tc>
      </w:tr>
      <w:tr w:rsidR="00F15A7F" w14:paraId="189124EB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136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Kegan Immunity to Change</w:t>
            </w:r>
          </w:p>
        </w:tc>
        <w:tc>
          <w:tcPr>
            <w:tcW w:w="0" w:type="auto"/>
            <w:vAlign w:val="center"/>
            <w:hideMark/>
          </w:tcPr>
          <w:p w14:paraId="53414B2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Глубокая работа с противоречиями</w:t>
            </w:r>
          </w:p>
        </w:tc>
        <w:tc>
          <w:tcPr>
            <w:tcW w:w="0" w:type="auto"/>
            <w:vAlign w:val="center"/>
            <w:hideMark/>
          </w:tcPr>
          <w:p w14:paraId="0AEBF135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Не принимается как управленческий инструмент</w:t>
            </w:r>
          </w:p>
        </w:tc>
      </w:tr>
    </w:tbl>
    <w:p w14:paraId="5CCB59EC" w14:textId="77777777" w:rsidR="00F15A7F" w:rsidRDefault="00F15A7F" w:rsidP="00F15A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XII.2. КАК АДАПТИРОВАТЬ КЛЮЧЕВЫЕ МОДЕЛИ ПОД РОССИЙСКИЙ КОНТЕКСТ</w:t>
      </w:r>
    </w:p>
    <w:p w14:paraId="0045AAEC" w14:textId="77777777" w:rsidR="00F15A7F" w:rsidRDefault="009673B9" w:rsidP="00F15A7F">
      <w:r>
        <w:rPr>
          <w:noProof/>
        </w:rPr>
        <w:pict w14:anchorId="360953ED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0BBAE0B3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ADKAR: ПЕРЕУПАКОВКА ПОД СИЛОВОЙ ЛАНДШАФТ</w:t>
      </w:r>
    </w:p>
    <w:p w14:paraId="1B4AF904" w14:textId="77777777" w:rsidR="00F15A7F" w:rsidRPr="00F15A7F" w:rsidRDefault="00F15A7F" w:rsidP="00F15A7F">
      <w:pPr>
        <w:pStyle w:val="ac"/>
        <w:rPr>
          <w:color w:val="000000"/>
          <w:lang w:val="en-US"/>
        </w:rPr>
      </w:pPr>
      <w:r>
        <w:rPr>
          <w:color w:val="000000"/>
        </w:rPr>
        <w:t>Оригинальная</w:t>
      </w:r>
      <w:r w:rsidRPr="00F15A7F">
        <w:rPr>
          <w:color w:val="000000"/>
          <w:lang w:val="en-US"/>
        </w:rPr>
        <w:t xml:space="preserve"> </w:t>
      </w:r>
      <w:r>
        <w:rPr>
          <w:color w:val="000000"/>
        </w:rPr>
        <w:t>структура</w:t>
      </w:r>
      <w:r w:rsidRPr="00F15A7F">
        <w:rPr>
          <w:color w:val="000000"/>
          <w:lang w:val="en-US"/>
        </w:rPr>
        <w:t>:</w:t>
      </w:r>
    </w:p>
    <w:p w14:paraId="263FC2F8" w14:textId="77777777" w:rsidR="00F15A7F" w:rsidRPr="00F15A7F" w:rsidRDefault="00F15A7F" w:rsidP="00F15A7F">
      <w:pPr>
        <w:pStyle w:val="ac"/>
        <w:rPr>
          <w:color w:val="000000"/>
          <w:lang w:val="en-US"/>
        </w:rPr>
      </w:pPr>
      <w:r w:rsidRPr="00F15A7F">
        <w:rPr>
          <w:rStyle w:val="ad"/>
          <w:rFonts w:eastAsiaTheme="majorEastAsia"/>
          <w:color w:val="000000"/>
          <w:lang w:val="en-US"/>
        </w:rPr>
        <w:t>A</w:t>
      </w:r>
      <w:r w:rsidRPr="00F15A7F">
        <w:rPr>
          <w:color w:val="000000"/>
          <w:lang w:val="en-US"/>
        </w:rPr>
        <w:t>wareness →</w:t>
      </w:r>
      <w:r w:rsidRPr="00F15A7F">
        <w:rPr>
          <w:rStyle w:val="apple-converted-space"/>
          <w:rFonts w:eastAsiaTheme="majorEastAsia"/>
          <w:color w:val="000000"/>
          <w:lang w:val="en-US"/>
        </w:rPr>
        <w:t> </w:t>
      </w:r>
      <w:r w:rsidRPr="00F15A7F">
        <w:rPr>
          <w:rStyle w:val="ad"/>
          <w:rFonts w:eastAsiaTheme="majorEastAsia"/>
          <w:color w:val="000000"/>
          <w:lang w:val="en-US"/>
        </w:rPr>
        <w:t>D</w:t>
      </w:r>
      <w:r w:rsidRPr="00F15A7F">
        <w:rPr>
          <w:color w:val="000000"/>
          <w:lang w:val="en-US"/>
        </w:rPr>
        <w:t>esire →</w:t>
      </w:r>
      <w:r w:rsidRPr="00F15A7F">
        <w:rPr>
          <w:rStyle w:val="apple-converted-space"/>
          <w:rFonts w:eastAsiaTheme="majorEastAsia"/>
          <w:color w:val="000000"/>
          <w:lang w:val="en-US"/>
        </w:rPr>
        <w:t> </w:t>
      </w:r>
      <w:r w:rsidRPr="00F15A7F">
        <w:rPr>
          <w:rStyle w:val="ad"/>
          <w:rFonts w:eastAsiaTheme="majorEastAsia"/>
          <w:color w:val="000000"/>
          <w:lang w:val="en-US"/>
        </w:rPr>
        <w:t>K</w:t>
      </w:r>
      <w:r w:rsidRPr="00F15A7F">
        <w:rPr>
          <w:color w:val="000000"/>
          <w:lang w:val="en-US"/>
        </w:rPr>
        <w:t>nowledge →</w:t>
      </w:r>
      <w:r w:rsidRPr="00F15A7F">
        <w:rPr>
          <w:rStyle w:val="apple-converted-space"/>
          <w:rFonts w:eastAsiaTheme="majorEastAsia"/>
          <w:color w:val="000000"/>
          <w:lang w:val="en-US"/>
        </w:rPr>
        <w:t> </w:t>
      </w:r>
      <w:r w:rsidRPr="00F15A7F">
        <w:rPr>
          <w:rStyle w:val="ad"/>
          <w:rFonts w:eastAsiaTheme="majorEastAsia"/>
          <w:color w:val="000000"/>
          <w:lang w:val="en-US"/>
        </w:rPr>
        <w:t>A</w:t>
      </w:r>
      <w:r w:rsidRPr="00F15A7F">
        <w:rPr>
          <w:color w:val="000000"/>
          <w:lang w:val="en-US"/>
        </w:rPr>
        <w:t>bility →</w:t>
      </w:r>
      <w:r w:rsidRPr="00F15A7F">
        <w:rPr>
          <w:rStyle w:val="apple-converted-space"/>
          <w:rFonts w:eastAsiaTheme="majorEastAsia"/>
          <w:color w:val="000000"/>
          <w:lang w:val="en-US"/>
        </w:rPr>
        <w:t> </w:t>
      </w:r>
      <w:r w:rsidRPr="00F15A7F">
        <w:rPr>
          <w:rStyle w:val="ad"/>
          <w:rFonts w:eastAsiaTheme="majorEastAsia"/>
          <w:color w:val="000000"/>
          <w:lang w:val="en-US"/>
        </w:rPr>
        <w:t>R</w:t>
      </w:r>
      <w:r w:rsidRPr="00F15A7F">
        <w:rPr>
          <w:color w:val="000000"/>
          <w:lang w:val="en-US"/>
        </w:rPr>
        <w:t>einforcement</w:t>
      </w:r>
    </w:p>
    <w:p w14:paraId="77277B58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 российской компании:</w:t>
      </w:r>
    </w:p>
    <w:p w14:paraId="40B3DFF5" w14:textId="77777777" w:rsidR="00F15A7F" w:rsidRDefault="00F15A7F" w:rsidP="00F15A7F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этап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Awareness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часто подменяется директивой;</w:t>
      </w:r>
    </w:p>
    <w:p w14:paraId="4FA39B56" w14:textId="77777777" w:rsidR="00F15A7F" w:rsidRDefault="00F15A7F" w:rsidP="00F15A7F">
      <w:pPr>
        <w:pStyle w:val="ac"/>
        <w:numPr>
          <w:ilvl w:val="0"/>
          <w:numId w:val="83"/>
        </w:numPr>
        <w:rPr>
          <w:color w:val="000000"/>
        </w:rPr>
      </w:pPr>
      <w:r>
        <w:rPr>
          <w:rStyle w:val="ae"/>
          <w:rFonts w:eastAsiaTheme="majorEastAsia"/>
          <w:color w:val="000000"/>
        </w:rPr>
        <w:t>Desire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считается “необязательным”;</w:t>
      </w:r>
    </w:p>
    <w:p w14:paraId="528B0A35" w14:textId="77777777" w:rsidR="00F15A7F" w:rsidRDefault="00F15A7F" w:rsidP="00F15A7F">
      <w:pPr>
        <w:pStyle w:val="ac"/>
        <w:numPr>
          <w:ilvl w:val="0"/>
          <w:numId w:val="83"/>
        </w:numPr>
        <w:rPr>
          <w:color w:val="000000"/>
        </w:rPr>
      </w:pPr>
      <w:r>
        <w:rPr>
          <w:rStyle w:val="ae"/>
          <w:rFonts w:eastAsiaTheme="majorEastAsia"/>
          <w:color w:val="000000"/>
        </w:rPr>
        <w:t>Reinforcement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 встроено в практики.</w:t>
      </w:r>
    </w:p>
    <w:p w14:paraId="3B137689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</w:p>
    <w:p w14:paraId="74B73318" w14:textId="77777777" w:rsidR="00F15A7F" w:rsidRDefault="00F15A7F" w:rsidP="00F15A7F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Использовать A-K-R → сначала знание и действие, потом осознание;</w:t>
      </w:r>
    </w:p>
    <w:p w14:paraId="33300AF1" w14:textId="77777777" w:rsidR="00F15A7F" w:rsidRDefault="00F15A7F" w:rsidP="00F15A7F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Поддержку превращать в новые ритуалы: не письма — действия.</w:t>
      </w:r>
    </w:p>
    <w:p w14:paraId="552096B1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одной производственной группе Awareness создали через “видео-письмо” от клиента, а не от топа. Это сработало.</w:t>
      </w:r>
    </w:p>
    <w:p w14:paraId="5E41E7A7" w14:textId="77777777" w:rsidR="00F15A7F" w:rsidRDefault="009673B9" w:rsidP="00F15A7F">
      <w:r>
        <w:rPr>
          <w:noProof/>
        </w:rPr>
        <w:pict w14:anchorId="0913F560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2160EC54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Kotter: СЦЕНАРНЫЙ РЕФРЕЙМИНГ ВМЕСТО “СРОЧНОСТИ”</w:t>
      </w:r>
    </w:p>
    <w:p w14:paraId="1E571342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8 шагов Kotter — это лестница, а не реальный путь в турбулентности.</w:t>
      </w:r>
      <w:r>
        <w:rPr>
          <w:color w:val="000000"/>
        </w:rPr>
        <w:br/>
        <w:t>Особенно хрупок шаг “создание чувства неотложности”.</w:t>
      </w:r>
    </w:p>
    <w:p w14:paraId="0D8A7C0F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📉</w:t>
      </w:r>
      <w:r>
        <w:rPr>
          <w:color w:val="000000"/>
        </w:rPr>
        <w:t xml:space="preserve"> В российском контексте он часто вызывает страх и реакцию “переждать”.</w:t>
      </w:r>
    </w:p>
    <w:p w14:paraId="14C5FDF4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🔧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</w:p>
    <w:p w14:paraId="0AAC3D74" w14:textId="77777777" w:rsidR="00F15A7F" w:rsidRDefault="00F15A7F" w:rsidP="00F15A7F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Заменить срочность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возможность</w:t>
      </w:r>
      <w:r>
        <w:rPr>
          <w:color w:val="000000"/>
        </w:rPr>
        <w:t>: “если не сейчас — потом будет дороже”;</w:t>
      </w:r>
    </w:p>
    <w:p w14:paraId="0CBE4D61" w14:textId="77777777" w:rsidR="00F15A7F" w:rsidRDefault="00F15A7F" w:rsidP="00F15A7F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Установить короткие итерации как игру.</w:t>
      </w:r>
    </w:p>
    <w:p w14:paraId="7BAB4B97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ИТ-компании внедрение нового стека завязали не на KPI, а на “боевую игру” между командами. Это сняло тревожность.</w:t>
      </w:r>
    </w:p>
    <w:p w14:paraId="757FD963" w14:textId="77777777" w:rsidR="00F15A7F" w:rsidRDefault="009673B9" w:rsidP="00F15A7F">
      <w:r>
        <w:rPr>
          <w:noProof/>
        </w:rPr>
        <w:pict w14:anchorId="76DC5B30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44C39CA2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Satir Change Curve: ПРОЖИТЬ КРИЗИС С ОТКРЫТОЙ ПОДДЕРЖКОЙ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930"/>
        <w:gridCol w:w="4810"/>
      </w:tblGrid>
      <w:tr w:rsidR="00F15A7F" w14:paraId="7E3A746B" w14:textId="77777777" w:rsidTr="00F15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CBB76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39051B8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129BCDFF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Адаптация</w:t>
            </w:r>
          </w:p>
        </w:tc>
      </w:tr>
      <w:tr w:rsidR="00F15A7F" w14:paraId="3F68A48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235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Стабильность</w:t>
            </w:r>
          </w:p>
        </w:tc>
        <w:tc>
          <w:tcPr>
            <w:tcW w:w="0" w:type="auto"/>
            <w:vAlign w:val="center"/>
            <w:hideMark/>
          </w:tcPr>
          <w:p w14:paraId="1205547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Привычный ритм</w:t>
            </w:r>
          </w:p>
        </w:tc>
        <w:tc>
          <w:tcPr>
            <w:tcW w:w="0" w:type="auto"/>
            <w:vAlign w:val="center"/>
            <w:hideMark/>
          </w:tcPr>
          <w:p w14:paraId="718611E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Подчеркнуть: “мы не ломаем, мы расширяем”</w:t>
            </w:r>
          </w:p>
        </w:tc>
      </w:tr>
      <w:tr w:rsidR="00F15A7F" w14:paraId="06ACFD52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B285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Дестабилизация</w:t>
            </w:r>
          </w:p>
        </w:tc>
        <w:tc>
          <w:tcPr>
            <w:tcW w:w="0" w:type="auto"/>
            <w:vAlign w:val="center"/>
            <w:hideMark/>
          </w:tcPr>
          <w:p w14:paraId="207C610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Срыв старого</w:t>
            </w:r>
          </w:p>
        </w:tc>
        <w:tc>
          <w:tcPr>
            <w:tcW w:w="0" w:type="auto"/>
            <w:vAlign w:val="center"/>
            <w:hideMark/>
          </w:tcPr>
          <w:p w14:paraId="5EA1F7D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Дать рамку + право на “негатив”</w:t>
            </w:r>
          </w:p>
        </w:tc>
      </w:tr>
      <w:tr w:rsidR="00F15A7F" w14:paraId="09F2CAC9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F7F3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Чаос</w:t>
            </w:r>
          </w:p>
        </w:tc>
        <w:tc>
          <w:tcPr>
            <w:tcW w:w="0" w:type="auto"/>
            <w:vAlign w:val="center"/>
            <w:hideMark/>
          </w:tcPr>
          <w:p w14:paraId="62FAF1D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Потеря структуры</w:t>
            </w:r>
          </w:p>
        </w:tc>
        <w:tc>
          <w:tcPr>
            <w:tcW w:w="0" w:type="auto"/>
            <w:vAlign w:val="center"/>
            <w:hideMark/>
          </w:tcPr>
          <w:p w14:paraId="501D2A7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Вывести лидеров на “живую” сессию</w:t>
            </w:r>
          </w:p>
        </w:tc>
      </w:tr>
      <w:tr w:rsidR="00F15A7F" w14:paraId="1EDB76D7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334C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Интеграция</w:t>
            </w:r>
          </w:p>
        </w:tc>
        <w:tc>
          <w:tcPr>
            <w:tcW w:w="0" w:type="auto"/>
            <w:vAlign w:val="center"/>
            <w:hideMark/>
          </w:tcPr>
          <w:p w14:paraId="196EBFE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Первые связи</w:t>
            </w:r>
          </w:p>
        </w:tc>
        <w:tc>
          <w:tcPr>
            <w:tcW w:w="0" w:type="auto"/>
            <w:vAlign w:val="center"/>
            <w:hideMark/>
          </w:tcPr>
          <w:p w14:paraId="48C3E95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Показать победы — и ошибки</w:t>
            </w:r>
          </w:p>
        </w:tc>
      </w:tr>
      <w:tr w:rsidR="00F15A7F" w14:paraId="070EDE22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CD7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Новая стабильность</w:t>
            </w:r>
          </w:p>
        </w:tc>
        <w:tc>
          <w:tcPr>
            <w:tcW w:w="0" w:type="auto"/>
            <w:vAlign w:val="center"/>
            <w:hideMark/>
          </w:tcPr>
          <w:p w14:paraId="7059A413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Новое «как есть»</w:t>
            </w:r>
          </w:p>
        </w:tc>
        <w:tc>
          <w:tcPr>
            <w:tcW w:w="0" w:type="auto"/>
            <w:vAlign w:val="center"/>
            <w:hideMark/>
          </w:tcPr>
          <w:p w14:paraId="39F8562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Назвать новое состояние — публично</w:t>
            </w:r>
          </w:p>
        </w:tc>
      </w:tr>
    </w:tbl>
    <w:p w14:paraId="4F04BE3E" w14:textId="0A109096" w:rsidR="00F15A7F" w:rsidRP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HR-отдел одного ТОР-30 застройщика сделал визуальные постеры Satir и развесил их в переговорках — как легализованный “эмоциональный навигатор”.</w:t>
      </w:r>
    </w:p>
    <w:p w14:paraId="04033DB3" w14:textId="77777777" w:rsidR="00F15A7F" w:rsidRDefault="00F15A7F" w:rsidP="00F15A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XII.3. IMMUNITY TO CHANGE: ПОЧЕМУ ВЫ САМИ СЕБЯ ТОРМОЗИТЕ</w:t>
      </w:r>
    </w:p>
    <w:p w14:paraId="0B62A218" w14:textId="77777777" w:rsidR="00F15A7F" w:rsidRDefault="009673B9" w:rsidP="00F15A7F">
      <w:r>
        <w:rPr>
          <w:noProof/>
        </w:rPr>
        <w:pict w14:anchorId="0A36780B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61F130AF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Kegan &amp; Lahey: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Иммунитет к изменениям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не про других, а про себя</w:t>
      </w:r>
    </w:p>
    <w:p w14:paraId="7CE58BBA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Эта модель объясняет, почему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сам лидер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сопротивляется переменам, даже если декларирует обратное.</w:t>
      </w:r>
    </w:p>
    <w:p w14:paraId="0D2E5CD4" w14:textId="77777777" w:rsidR="00F15A7F" w:rsidRDefault="009673B9" w:rsidP="00F15A7F">
      <w:r>
        <w:rPr>
          <w:noProof/>
        </w:rPr>
        <w:pict w14:anchorId="1B93F8D3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46ABE70A" w14:textId="77777777" w:rsidR="00F15A7F" w:rsidRDefault="00F15A7F" w:rsidP="00F15A7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Как это работает</w:t>
      </w:r>
    </w:p>
    <w:p w14:paraId="4BCB430C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У каждого человека (и организации)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явное намерение изменений</w:t>
      </w:r>
      <w:r>
        <w:rPr>
          <w:color w:val="000000"/>
        </w:rPr>
        <w:br/>
        <w:t>…и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скрытая установка, которая защищает его от угрозы этих изменений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538"/>
        <w:gridCol w:w="2094"/>
      </w:tblGrid>
      <w:tr w:rsidR="00F15A7F" w14:paraId="6F83E878" w14:textId="77777777" w:rsidTr="00F15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80A16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Явное намерение</w:t>
            </w:r>
          </w:p>
        </w:tc>
        <w:tc>
          <w:tcPr>
            <w:tcW w:w="0" w:type="auto"/>
            <w:vAlign w:val="center"/>
            <w:hideMark/>
          </w:tcPr>
          <w:p w14:paraId="2E07C8F5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Скрытая установка</w:t>
            </w:r>
          </w:p>
        </w:tc>
        <w:tc>
          <w:tcPr>
            <w:tcW w:w="0" w:type="auto"/>
            <w:vAlign w:val="center"/>
            <w:hideMark/>
          </w:tcPr>
          <w:p w14:paraId="7BB5261C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Страх</w:t>
            </w:r>
          </w:p>
        </w:tc>
      </w:tr>
      <w:tr w:rsidR="00F15A7F" w14:paraId="2F19484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3DC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Быть прозрачным</w:t>
            </w:r>
          </w:p>
        </w:tc>
        <w:tc>
          <w:tcPr>
            <w:tcW w:w="0" w:type="auto"/>
            <w:vAlign w:val="center"/>
            <w:hideMark/>
          </w:tcPr>
          <w:p w14:paraId="16A1C534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Не выглядеть уязвимым</w:t>
            </w:r>
          </w:p>
        </w:tc>
        <w:tc>
          <w:tcPr>
            <w:tcW w:w="0" w:type="auto"/>
            <w:vAlign w:val="center"/>
            <w:hideMark/>
          </w:tcPr>
          <w:p w14:paraId="57172CA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Потерять контроль</w:t>
            </w:r>
          </w:p>
        </w:tc>
      </w:tr>
      <w:tr w:rsidR="00F15A7F" w14:paraId="5115475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BEE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Делегировать</w:t>
            </w:r>
          </w:p>
        </w:tc>
        <w:tc>
          <w:tcPr>
            <w:tcW w:w="0" w:type="auto"/>
            <w:vAlign w:val="center"/>
            <w:hideMark/>
          </w:tcPr>
          <w:p w14:paraId="29AA77B8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Не выглядеть слабым</w:t>
            </w:r>
          </w:p>
        </w:tc>
        <w:tc>
          <w:tcPr>
            <w:tcW w:w="0" w:type="auto"/>
            <w:vAlign w:val="center"/>
            <w:hideMark/>
          </w:tcPr>
          <w:p w14:paraId="0BBF9DCC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Быть заменённым</w:t>
            </w:r>
          </w:p>
        </w:tc>
      </w:tr>
      <w:tr w:rsidR="00F15A7F" w14:paraId="1026365F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CEB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Вести открытый диалог</w:t>
            </w:r>
          </w:p>
        </w:tc>
        <w:tc>
          <w:tcPr>
            <w:tcW w:w="0" w:type="auto"/>
            <w:vAlign w:val="center"/>
            <w:hideMark/>
          </w:tcPr>
          <w:p w14:paraId="01CFDF42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Не вызывать конфликт</w:t>
            </w:r>
          </w:p>
        </w:tc>
        <w:tc>
          <w:tcPr>
            <w:tcW w:w="0" w:type="auto"/>
            <w:vAlign w:val="center"/>
            <w:hideMark/>
          </w:tcPr>
          <w:p w14:paraId="1EB490D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Потерять авторитет</w:t>
            </w:r>
          </w:p>
        </w:tc>
      </w:tr>
    </w:tbl>
    <w:p w14:paraId="25009AF4" w14:textId="77777777" w:rsidR="00F15A7F" w:rsidRDefault="009673B9" w:rsidP="00F15A7F">
      <w:r>
        <w:rPr>
          <w:noProof/>
        </w:rPr>
        <w:pict w14:anchorId="417CDD42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23453E36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Пример:</w:t>
      </w:r>
      <w:r>
        <w:rPr>
          <w:color w:val="000000"/>
        </w:rPr>
        <w:br/>
        <w:t>CEO одной IT-компании в Новосибирске в 2023 заявил:</w:t>
      </w:r>
    </w:p>
    <w:p w14:paraId="3270609B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“Я хочу больше инициатив от команды”.</w:t>
      </w:r>
    </w:p>
    <w:p w14:paraId="1C36DC9F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Но на первом же штурме:</w:t>
      </w:r>
    </w:p>
    <w:p w14:paraId="7FBA9015" w14:textId="77777777" w:rsidR="00F15A7F" w:rsidRDefault="00F15A7F" w:rsidP="00F15A7F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сам перехватывал инициативу,</w:t>
      </w:r>
    </w:p>
    <w:p w14:paraId="33366B0B" w14:textId="77777777" w:rsidR="00F15A7F" w:rsidRDefault="00F15A7F" w:rsidP="00F15A7F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критиковал “сырые” идеи,</w:t>
      </w:r>
    </w:p>
    <w:p w14:paraId="49B550C0" w14:textId="77777777" w:rsidR="00F15A7F" w:rsidRDefault="00F15A7F" w:rsidP="00F15A7F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возвращался к “своей логике”.</w:t>
      </w:r>
    </w:p>
    <w:p w14:paraId="4BE7A1BA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Причина?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Бессознательная защита</w:t>
      </w:r>
      <w:r>
        <w:rPr>
          <w:color w:val="000000"/>
        </w:rPr>
        <w:t>:</w:t>
      </w:r>
      <w:r>
        <w:rPr>
          <w:color w:val="000000"/>
        </w:rPr>
        <w:br/>
        <w:t>“Если я не контролирую процесс, я теряю лидерство”.</w:t>
      </w:r>
      <w:r>
        <w:rPr>
          <w:color w:val="000000"/>
        </w:rPr>
        <w:br/>
        <w:t>Решение — не в KPI, а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работе с противоречием</w:t>
      </w:r>
      <w:r>
        <w:rPr>
          <w:color w:val="000000"/>
        </w:rPr>
        <w:t>.</w:t>
      </w:r>
    </w:p>
    <w:p w14:paraId="10343D75" w14:textId="77777777" w:rsidR="00F15A7F" w:rsidRDefault="009673B9" w:rsidP="00F15A7F">
      <w:r>
        <w:rPr>
          <w:noProof/>
        </w:rPr>
        <w:pict w14:anchorId="4DE479D8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3F265FA9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SCARF-МОДЕЛЬ: НЕЙРОУГРОЗЫ В ИЗМЕНЕНИЯХ</w:t>
      </w:r>
    </w:p>
    <w:p w14:paraId="3E30AC0A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SCARF (Status, Certainty, Autonomy, Relatedness, Fairness) — модель, показывающая, какие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угрозы наш мозг считывает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изменениях.</w:t>
      </w:r>
    </w:p>
    <w:p w14:paraId="6C44C6B5" w14:textId="77777777" w:rsidR="00F15A7F" w:rsidRDefault="009673B9" w:rsidP="00F15A7F">
      <w:r>
        <w:rPr>
          <w:noProof/>
        </w:rPr>
        <w:pict w14:anchorId="3E57E4DC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2897"/>
        <w:gridCol w:w="3804"/>
      </w:tblGrid>
      <w:tr w:rsidR="00F15A7F" w14:paraId="4E8AF3AE" w14:textId="77777777" w:rsidTr="00F15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80E1C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6F92017D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угрозы</w:t>
            </w:r>
          </w:p>
        </w:tc>
        <w:tc>
          <w:tcPr>
            <w:tcW w:w="0" w:type="auto"/>
            <w:vAlign w:val="center"/>
            <w:hideMark/>
          </w:tcPr>
          <w:p w14:paraId="4F5016E3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минимизировать</w:t>
            </w:r>
          </w:p>
        </w:tc>
      </w:tr>
      <w:tr w:rsidR="00F15A7F" w14:paraId="331C078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45A9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Status (статус)</w:t>
            </w:r>
          </w:p>
        </w:tc>
        <w:tc>
          <w:tcPr>
            <w:tcW w:w="0" w:type="auto"/>
            <w:vAlign w:val="center"/>
            <w:hideMark/>
          </w:tcPr>
          <w:p w14:paraId="4F842A0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“Теперь я не главный эксперт”</w:t>
            </w:r>
          </w:p>
        </w:tc>
        <w:tc>
          <w:tcPr>
            <w:tcW w:w="0" w:type="auto"/>
            <w:vAlign w:val="center"/>
            <w:hideMark/>
          </w:tcPr>
          <w:p w14:paraId="1C4C3864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Подчеркнуть: “мы строим на твоём опыте”</w:t>
            </w:r>
          </w:p>
        </w:tc>
      </w:tr>
      <w:tr w:rsidR="00F15A7F" w14:paraId="37973267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BC0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Certainty (предсказуемость)</w:t>
            </w:r>
          </w:p>
        </w:tc>
        <w:tc>
          <w:tcPr>
            <w:tcW w:w="0" w:type="auto"/>
            <w:vAlign w:val="center"/>
            <w:hideMark/>
          </w:tcPr>
          <w:p w14:paraId="48321C0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“Что будет со мной через 3 мес?”</w:t>
            </w:r>
          </w:p>
        </w:tc>
        <w:tc>
          <w:tcPr>
            <w:tcW w:w="0" w:type="auto"/>
            <w:vAlign w:val="center"/>
            <w:hideMark/>
          </w:tcPr>
          <w:p w14:paraId="456B11D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Показать карту перехода</w:t>
            </w:r>
          </w:p>
        </w:tc>
      </w:tr>
      <w:tr w:rsidR="00F15A7F" w14:paraId="006BE5CB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6B1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Autonomy (автономия)</w:t>
            </w:r>
          </w:p>
        </w:tc>
        <w:tc>
          <w:tcPr>
            <w:tcW w:w="0" w:type="auto"/>
            <w:vAlign w:val="center"/>
            <w:hideMark/>
          </w:tcPr>
          <w:p w14:paraId="399A2ABF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“Меня заставляют делать”</w:t>
            </w:r>
          </w:p>
        </w:tc>
        <w:tc>
          <w:tcPr>
            <w:tcW w:w="0" w:type="auto"/>
            <w:vAlign w:val="center"/>
            <w:hideMark/>
          </w:tcPr>
          <w:p w14:paraId="6A66AF9C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Оставить зону выбора</w:t>
            </w:r>
          </w:p>
        </w:tc>
      </w:tr>
      <w:tr w:rsidR="00F15A7F" w14:paraId="772F2B69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425C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Relatedness (связанность)</w:t>
            </w:r>
          </w:p>
        </w:tc>
        <w:tc>
          <w:tcPr>
            <w:tcW w:w="0" w:type="auto"/>
            <w:vAlign w:val="center"/>
            <w:hideMark/>
          </w:tcPr>
          <w:p w14:paraId="360DA44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“Я один в этом процессе”</w:t>
            </w:r>
          </w:p>
        </w:tc>
        <w:tc>
          <w:tcPr>
            <w:tcW w:w="0" w:type="auto"/>
            <w:vAlign w:val="center"/>
            <w:hideMark/>
          </w:tcPr>
          <w:p w14:paraId="44652452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Поддержка peer-групп</w:t>
            </w:r>
          </w:p>
        </w:tc>
      </w:tr>
      <w:tr w:rsidR="00F15A7F" w14:paraId="7FBFC8E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623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Fairness (справедливость)</w:t>
            </w:r>
          </w:p>
        </w:tc>
        <w:tc>
          <w:tcPr>
            <w:tcW w:w="0" w:type="auto"/>
            <w:vAlign w:val="center"/>
            <w:hideMark/>
          </w:tcPr>
          <w:p w14:paraId="3542AB2F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“Это не всем, а избранным”</w:t>
            </w:r>
          </w:p>
        </w:tc>
        <w:tc>
          <w:tcPr>
            <w:tcW w:w="0" w:type="auto"/>
            <w:vAlign w:val="center"/>
            <w:hideMark/>
          </w:tcPr>
          <w:p w14:paraId="59ADE89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Объяснение логики решений</w:t>
            </w:r>
          </w:p>
        </w:tc>
      </w:tr>
    </w:tbl>
    <w:p w14:paraId="7B8A6781" w14:textId="77777777" w:rsidR="00F15A7F" w:rsidRDefault="009673B9" w:rsidP="00F15A7F">
      <w:r>
        <w:rPr>
          <w:noProof/>
        </w:rPr>
        <w:pict w14:anchorId="361874E6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07B1C52A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</w:t>
      </w:r>
      <w:r>
        <w:rPr>
          <w:color w:val="000000"/>
        </w:rPr>
        <w:br/>
        <w:t>При запуске платформы в розничной сети в 2022, персонал считал проект “для айтишников”.</w:t>
      </w:r>
      <w:r>
        <w:rPr>
          <w:color w:val="000000"/>
        </w:rPr>
        <w:br/>
        <w:t>После peer-интервью и внедрения формата “люди из полей делятся опытом” — уровень вовлечения вырос в 3 раза.</w:t>
      </w:r>
    </w:p>
    <w:p w14:paraId="22AC32E9" w14:textId="77777777" w:rsidR="00F15A7F" w:rsidRDefault="00F15A7F" w:rsidP="00F15A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XII.4. ВЫВОД: НЕ ИЩИТЕ ИДЕАЛЬНУЮ МОДЕЛЬ — СОБЕРИТЕ СВОЮ</w:t>
      </w:r>
    </w:p>
    <w:p w14:paraId="4329E15F" w14:textId="77777777" w:rsidR="00F15A7F" w:rsidRDefault="009673B9" w:rsidP="00F15A7F">
      <w:r>
        <w:rPr>
          <w:noProof/>
        </w:rPr>
        <w:pict w14:anchorId="4FC91FCE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38B7D35A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lastRenderedPageBreak/>
        <w:t>Ни одна модель не даст вам готовое решение.</w:t>
      </w:r>
      <w:r>
        <w:rPr>
          <w:color w:val="000000"/>
        </w:rPr>
        <w:br/>
        <w:t>Но каждая — даст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язык и карту</w:t>
      </w:r>
      <w:r>
        <w:rPr>
          <w:color w:val="000000"/>
        </w:rPr>
        <w:t>, чтобы:</w:t>
      </w:r>
    </w:p>
    <w:p w14:paraId="7F33F55D" w14:textId="77777777" w:rsidR="00F15A7F" w:rsidRDefault="00F15A7F" w:rsidP="00F15A7F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объяснить команде, что с ними происходит;</w:t>
      </w:r>
    </w:p>
    <w:p w14:paraId="0758F08B" w14:textId="77777777" w:rsidR="00F15A7F" w:rsidRDefault="00F15A7F" w:rsidP="00F15A7F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легализовать эмоции и откаты;</w:t>
      </w:r>
    </w:p>
    <w:p w14:paraId="7A10AC6E" w14:textId="77777777" w:rsidR="00F15A7F" w:rsidRDefault="00F15A7F" w:rsidP="00F15A7F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удержать вектора и ритм в момент неопределённости.</w:t>
      </w:r>
    </w:p>
    <w:p w14:paraId="6CB3F10B" w14:textId="77777777" w:rsidR="00F15A7F" w:rsidRDefault="009673B9" w:rsidP="00F15A7F">
      <w:r>
        <w:rPr>
          <w:noProof/>
        </w:rPr>
        <w:pict w14:anchorId="2C584802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4E332137" w14:textId="77777777" w:rsidR="00F15A7F" w:rsidRDefault="00F15A7F" w:rsidP="00F15A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ТАБЛИЦА: НАВИГАТОР МОДЕЛЕЙ ДЛЯ ЛИДЕРА ИЗМЕНЕНИЙ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491"/>
        <w:gridCol w:w="2571"/>
        <w:gridCol w:w="2511"/>
      </w:tblGrid>
      <w:tr w:rsidR="00F15A7F" w14:paraId="42C7ED0B" w14:textId="77777777" w:rsidTr="00F15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E1C51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58E10107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даёт</w:t>
            </w:r>
          </w:p>
        </w:tc>
        <w:tc>
          <w:tcPr>
            <w:tcW w:w="0" w:type="auto"/>
            <w:vAlign w:val="center"/>
            <w:hideMark/>
          </w:tcPr>
          <w:p w14:paraId="4AF14CD3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применять</w:t>
            </w:r>
          </w:p>
        </w:tc>
        <w:tc>
          <w:tcPr>
            <w:tcW w:w="0" w:type="auto"/>
            <w:vAlign w:val="center"/>
            <w:hideMark/>
          </w:tcPr>
          <w:p w14:paraId="261D07FB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Подводные камни</w:t>
            </w:r>
          </w:p>
        </w:tc>
      </w:tr>
      <w:tr w:rsidR="00F15A7F" w14:paraId="483D0EC1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9611" w14:textId="77777777" w:rsidR="00F15A7F" w:rsidRDefault="00F15A7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ADKAR</w:t>
            </w:r>
          </w:p>
        </w:tc>
        <w:tc>
          <w:tcPr>
            <w:tcW w:w="0" w:type="auto"/>
            <w:vAlign w:val="center"/>
            <w:hideMark/>
          </w:tcPr>
          <w:p w14:paraId="71D2C032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Структура этапов</w:t>
            </w:r>
          </w:p>
        </w:tc>
        <w:tc>
          <w:tcPr>
            <w:tcW w:w="0" w:type="auto"/>
            <w:vAlign w:val="center"/>
            <w:hideMark/>
          </w:tcPr>
          <w:p w14:paraId="3D243CF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Малые команды, внедрение новых процессов</w:t>
            </w:r>
          </w:p>
        </w:tc>
        <w:tc>
          <w:tcPr>
            <w:tcW w:w="0" w:type="auto"/>
            <w:vAlign w:val="center"/>
            <w:hideMark/>
          </w:tcPr>
          <w:p w14:paraId="3242D04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Линейность, слабая эмпатия</w:t>
            </w:r>
          </w:p>
        </w:tc>
      </w:tr>
      <w:tr w:rsidR="00F15A7F" w14:paraId="38015786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EF95" w14:textId="77777777" w:rsidR="00F15A7F" w:rsidRDefault="00F15A7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Kotter</w:t>
            </w:r>
          </w:p>
        </w:tc>
        <w:tc>
          <w:tcPr>
            <w:tcW w:w="0" w:type="auto"/>
            <w:vAlign w:val="center"/>
            <w:hideMark/>
          </w:tcPr>
          <w:p w14:paraId="6CD30F6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Этапность изменений</w:t>
            </w:r>
          </w:p>
        </w:tc>
        <w:tc>
          <w:tcPr>
            <w:tcW w:w="0" w:type="auto"/>
            <w:vAlign w:val="center"/>
            <w:hideMark/>
          </w:tcPr>
          <w:p w14:paraId="7803C2C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Массовые внедрения, изменения культуры</w:t>
            </w:r>
          </w:p>
        </w:tc>
        <w:tc>
          <w:tcPr>
            <w:tcW w:w="0" w:type="auto"/>
            <w:vAlign w:val="center"/>
            <w:hideMark/>
          </w:tcPr>
          <w:p w14:paraId="43553C9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Стадия “срочности” вызывает тревожность</w:t>
            </w:r>
          </w:p>
        </w:tc>
      </w:tr>
      <w:tr w:rsidR="00F15A7F" w14:paraId="674BE26F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8925" w14:textId="77777777" w:rsidR="00F15A7F" w:rsidRDefault="00F15A7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Satir Change Curve</w:t>
            </w:r>
          </w:p>
        </w:tc>
        <w:tc>
          <w:tcPr>
            <w:tcW w:w="0" w:type="auto"/>
            <w:vAlign w:val="center"/>
            <w:hideMark/>
          </w:tcPr>
          <w:p w14:paraId="38A525A3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Эмоциональная кривая изменений</w:t>
            </w:r>
          </w:p>
        </w:tc>
        <w:tc>
          <w:tcPr>
            <w:tcW w:w="0" w:type="auto"/>
            <w:vAlign w:val="center"/>
            <w:hideMark/>
          </w:tcPr>
          <w:p w14:paraId="32A1A5D9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Переход через кризис</w:t>
            </w:r>
          </w:p>
        </w:tc>
        <w:tc>
          <w:tcPr>
            <w:tcW w:w="0" w:type="auto"/>
            <w:vAlign w:val="center"/>
            <w:hideMark/>
          </w:tcPr>
          <w:p w14:paraId="7E64422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Требует открытого диалога</w:t>
            </w:r>
          </w:p>
        </w:tc>
      </w:tr>
      <w:tr w:rsidR="00F15A7F" w14:paraId="6E1F743D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A299" w14:textId="77777777" w:rsidR="00F15A7F" w:rsidRDefault="00F15A7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SCARF</w:t>
            </w:r>
          </w:p>
        </w:tc>
        <w:tc>
          <w:tcPr>
            <w:tcW w:w="0" w:type="auto"/>
            <w:vAlign w:val="center"/>
            <w:hideMark/>
          </w:tcPr>
          <w:p w14:paraId="157CC57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Понимание нейроугроз</w:t>
            </w:r>
          </w:p>
        </w:tc>
        <w:tc>
          <w:tcPr>
            <w:tcW w:w="0" w:type="auto"/>
            <w:vAlign w:val="center"/>
            <w:hideMark/>
          </w:tcPr>
          <w:p w14:paraId="6EB01FB3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Формирование доверия, запуск изменений</w:t>
            </w:r>
          </w:p>
        </w:tc>
        <w:tc>
          <w:tcPr>
            <w:tcW w:w="0" w:type="auto"/>
            <w:vAlign w:val="center"/>
            <w:hideMark/>
          </w:tcPr>
          <w:p w14:paraId="75BCFC14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Не работает без честной коммуникации</w:t>
            </w:r>
          </w:p>
        </w:tc>
      </w:tr>
      <w:tr w:rsidR="00F15A7F" w14:paraId="1CA455AD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346E" w14:textId="77777777" w:rsidR="00F15A7F" w:rsidRDefault="00F15A7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Kegan (Immunity to Change)</w:t>
            </w:r>
          </w:p>
        </w:tc>
        <w:tc>
          <w:tcPr>
            <w:tcW w:w="0" w:type="auto"/>
            <w:vAlign w:val="center"/>
            <w:hideMark/>
          </w:tcPr>
          <w:p w14:paraId="73D74BEE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Работа с внутренними противоречиями</w:t>
            </w:r>
          </w:p>
        </w:tc>
        <w:tc>
          <w:tcPr>
            <w:tcW w:w="0" w:type="auto"/>
            <w:vAlign w:val="center"/>
            <w:hideMark/>
          </w:tcPr>
          <w:p w14:paraId="2588DFD9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Лидерский рост, ключевые роли</w:t>
            </w:r>
          </w:p>
        </w:tc>
        <w:tc>
          <w:tcPr>
            <w:tcW w:w="0" w:type="auto"/>
            <w:vAlign w:val="center"/>
            <w:hideMark/>
          </w:tcPr>
          <w:p w14:paraId="0F00616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Требует коучинговой среды</w:t>
            </w:r>
          </w:p>
        </w:tc>
      </w:tr>
    </w:tbl>
    <w:p w14:paraId="6777915B" w14:textId="77777777" w:rsidR="00F15A7F" w:rsidRDefault="009673B9" w:rsidP="00F15A7F">
      <w:r>
        <w:rPr>
          <w:noProof/>
        </w:rPr>
        <w:pict w14:anchorId="4B1D2BD0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71104325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Рекомендация:</w:t>
      </w:r>
      <w:r>
        <w:rPr>
          <w:color w:val="000000"/>
        </w:rPr>
        <w:br/>
        <w:t>Соберите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свою версию карты изменений</w:t>
      </w:r>
      <w:r>
        <w:rPr>
          <w:color w:val="000000"/>
        </w:rPr>
        <w:t>:</w:t>
      </w:r>
      <w:r>
        <w:rPr>
          <w:color w:val="000000"/>
        </w:rPr>
        <w:br/>
        <w:t>возьмите Satir для эмоций, ADKAR для структуры, SCARF — для внутренней среды.</w:t>
      </w:r>
      <w:r>
        <w:rPr>
          <w:color w:val="000000"/>
        </w:rPr>
        <w:br/>
        <w:t>Добавьте Kegan, чтобы начать с себя.</w:t>
      </w:r>
    </w:p>
    <w:p w14:paraId="17ECE2A6" w14:textId="77777777" w:rsidR="00F15A7F" w:rsidRDefault="009673B9" w:rsidP="00F15A7F">
      <w:r>
        <w:rPr>
          <w:noProof/>
        </w:rPr>
        <w:pict w14:anchorId="6945C573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75BFA5AF" w14:textId="77777777" w:rsidR="00F15A7F" w:rsidRDefault="00F15A7F" w:rsidP="00F15A7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Трансформация — это не маршрут. Это навигация в тумане.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И чем точнее карта эмоций и смыслов, тем меньше шансов потеряться.</w:t>
      </w:r>
    </w:p>
    <w:p w14:paraId="5F94DBF5" w14:textId="32BF45C8" w:rsidR="00F15A7F" w:rsidRPr="00F15A7F" w:rsidRDefault="00F15A7F" w:rsidP="00F15A7F">
      <w:pPr>
        <w:pStyle w:val="1"/>
      </w:pPr>
      <w:bookmarkStart w:id="20" w:name="_Toc202896899"/>
      <w:r w:rsidRPr="00F15A7F">
        <w:lastRenderedPageBreak/>
        <w:t>ГЛАВА XIII. ФУНКЦИОНАЛЬНЫЕ ЛИДЕРЫ ТРАНСФОРМАЦИИ</w:t>
      </w:r>
      <w:bookmarkEnd w:id="20"/>
    </w:p>
    <w:p w14:paraId="6CC72A41" w14:textId="77777777" w:rsidR="00F15A7F" w:rsidRDefault="00F15A7F" w:rsidP="00F15A7F">
      <w:pPr>
        <w:pStyle w:val="3"/>
        <w:rPr>
          <w:color w:val="000000"/>
        </w:rPr>
      </w:pPr>
      <w:r>
        <w:rPr>
          <w:rStyle w:val="ae"/>
          <w:color w:val="000000"/>
        </w:rPr>
        <w:t>Почему изменения не живут в штабе, а начинаются в функциях: от продаж до IT</w:t>
      </w:r>
    </w:p>
    <w:p w14:paraId="2FAD012A" w14:textId="77777777" w:rsidR="00F15A7F" w:rsidRDefault="009673B9" w:rsidP="00F15A7F">
      <w:r>
        <w:rPr>
          <w:noProof/>
        </w:rPr>
        <w:pict w14:anchorId="745ED65D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1B128459" w14:textId="77777777" w:rsidR="00F15A7F" w:rsidRDefault="00F15A7F" w:rsidP="00F15A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XIII.1. ТРАНСФОРМАЦИЯ НЕ ВНЕДРЯЕТСЯ — ОНА РАСКАТЫВАЕТСЯ ЧЕРЕЗ ФУНКЦИИ</w:t>
      </w:r>
    </w:p>
    <w:p w14:paraId="306C06E0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Ошибочное представление большинства C-level:</w:t>
      </w:r>
    </w:p>
    <w:p w14:paraId="3B509039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«Трансформация — это что-то, что делает проектный офис или совет директоров».</w:t>
      </w:r>
    </w:p>
    <w:p w14:paraId="1CB9B42D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На практике изменения не стартуют сверху — они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раскатываются по функциям</w:t>
      </w:r>
      <w:r>
        <w:rPr>
          <w:color w:val="000000"/>
        </w:rPr>
        <w:t>:</w:t>
      </w:r>
      <w:r>
        <w:rPr>
          <w:color w:val="000000"/>
        </w:rPr>
        <w:br/>
        <w:t>там, где живут процессы, рутина, ошибки и сопротивление.</w:t>
      </w:r>
    </w:p>
    <w:p w14:paraId="1B41D12E" w14:textId="77777777" w:rsidR="00F15A7F" w:rsidRDefault="009673B9" w:rsidP="00F15A7F">
      <w:r>
        <w:rPr>
          <w:noProof/>
        </w:rPr>
        <w:pict w14:anchorId="4B549F40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47029958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Пример из практики: производственная группа (2023)</w:t>
      </w:r>
    </w:p>
    <w:p w14:paraId="49C19152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В холдинге, где запускалась ESG-программа, HQ всё делало “по книжке”:</w:t>
      </w:r>
    </w:p>
    <w:p w14:paraId="21F0D427" w14:textId="77777777" w:rsidR="00F15A7F" w:rsidRDefault="00F15A7F" w:rsidP="00F15A7F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внешние аудиты,</w:t>
      </w:r>
    </w:p>
    <w:p w14:paraId="2F079C15" w14:textId="77777777" w:rsidR="00F15A7F" w:rsidRDefault="00F15A7F" w:rsidP="00F15A7F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презентации для инвесторов,</w:t>
      </w:r>
    </w:p>
    <w:p w14:paraId="51FBA925" w14:textId="77777777" w:rsidR="00F15A7F" w:rsidRDefault="00F15A7F" w:rsidP="00F15A7F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бренд-документы.</w:t>
      </w:r>
    </w:p>
    <w:p w14:paraId="3E94D046" w14:textId="77777777" w:rsidR="00F15A7F" w:rsidRDefault="00F15A7F" w:rsidP="00F15A7F">
      <w:pPr>
        <w:pStyle w:val="ac"/>
        <w:rPr>
          <w:color w:val="000000"/>
        </w:rPr>
      </w:pPr>
      <w:r>
        <w:rPr>
          <w:color w:val="000000"/>
        </w:rPr>
        <w:t>Но внутри функций (OPE, SLS, HR) никто не менял рутину:</w:t>
      </w:r>
    </w:p>
    <w:p w14:paraId="6E06F37B" w14:textId="77777777" w:rsidR="00F15A7F" w:rsidRDefault="00F15A7F" w:rsidP="00F15A7F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закупки продолжали выбирать дешёвое без учёта lifecycle;</w:t>
      </w:r>
    </w:p>
    <w:p w14:paraId="1BB79EA9" w14:textId="77777777" w:rsidR="00F15A7F" w:rsidRDefault="00F15A7F" w:rsidP="00F15A7F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HR не менял систему адаптации;</w:t>
      </w:r>
    </w:p>
    <w:p w14:paraId="6E4E7F4D" w14:textId="77777777" w:rsidR="00F15A7F" w:rsidRDefault="00F15A7F" w:rsidP="00F15A7F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логистика игнорировала “зелёные” маршруты.</w:t>
      </w:r>
    </w:p>
    <w:p w14:paraId="547698DE" w14:textId="77777777" w:rsidR="00F15A7F" w:rsidRDefault="00F15A7F" w:rsidP="00F15A7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Итог: внешне — ESG, внутри — старая логика. Программа провалилась.</w:t>
      </w:r>
    </w:p>
    <w:p w14:paraId="64D36C11" w14:textId="77777777" w:rsidR="00F15A7F" w:rsidRDefault="009673B9" w:rsidP="00F15A7F">
      <w:r>
        <w:rPr>
          <w:noProof/>
        </w:rPr>
        <w:pict w14:anchorId="018E62F7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1DE5A5D7" w14:textId="77777777" w:rsidR="00F15A7F" w:rsidRDefault="00F15A7F" w:rsidP="00F15A7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Функции = поле сопротивления и поле перехода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803"/>
        <w:gridCol w:w="3663"/>
      </w:tblGrid>
      <w:tr w:rsidR="00F15A7F" w14:paraId="618817C8" w14:textId="77777777" w:rsidTr="00F15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7DE88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44C0CE70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часто тормозит изменения</w:t>
            </w:r>
          </w:p>
        </w:tc>
        <w:tc>
          <w:tcPr>
            <w:tcW w:w="0" w:type="auto"/>
            <w:vAlign w:val="center"/>
            <w:hideMark/>
          </w:tcPr>
          <w:p w14:paraId="33BC8005" w14:textId="77777777" w:rsidR="00F15A7F" w:rsidRDefault="00F15A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станет точкой роста</w:t>
            </w:r>
          </w:p>
        </w:tc>
      </w:tr>
      <w:tr w:rsidR="00F15A7F" w14:paraId="260ED0A2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36F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SLS (Продажи)</w:t>
            </w:r>
          </w:p>
        </w:tc>
        <w:tc>
          <w:tcPr>
            <w:tcW w:w="0" w:type="auto"/>
            <w:vAlign w:val="center"/>
            <w:hideMark/>
          </w:tcPr>
          <w:p w14:paraId="0C196284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Цикл “работает → не трогай”</w:t>
            </w:r>
          </w:p>
        </w:tc>
        <w:tc>
          <w:tcPr>
            <w:tcW w:w="0" w:type="auto"/>
            <w:vAlign w:val="center"/>
            <w:hideMark/>
          </w:tcPr>
          <w:p w14:paraId="44E526D0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Модель “ценности + обучения”</w:t>
            </w:r>
          </w:p>
        </w:tc>
      </w:tr>
      <w:tr w:rsidR="00F15A7F" w14:paraId="7C9E3635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8CE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MRK (Маркетинг)</w:t>
            </w:r>
          </w:p>
        </w:tc>
        <w:tc>
          <w:tcPr>
            <w:tcW w:w="0" w:type="auto"/>
            <w:vAlign w:val="center"/>
            <w:hideMark/>
          </w:tcPr>
          <w:p w14:paraId="763745C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Формальная лояльность</w:t>
            </w:r>
          </w:p>
        </w:tc>
        <w:tc>
          <w:tcPr>
            <w:tcW w:w="0" w:type="auto"/>
            <w:vAlign w:val="center"/>
            <w:hideMark/>
          </w:tcPr>
          <w:p w14:paraId="417D3D1C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Визуализация будущего и смысла</w:t>
            </w:r>
          </w:p>
        </w:tc>
      </w:tr>
      <w:tr w:rsidR="00F15A7F" w14:paraId="58BF410D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83B1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OPE (Операции)</w:t>
            </w:r>
          </w:p>
        </w:tc>
        <w:tc>
          <w:tcPr>
            <w:tcW w:w="0" w:type="auto"/>
            <w:vAlign w:val="center"/>
            <w:hideMark/>
          </w:tcPr>
          <w:p w14:paraId="7BD3017A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Страх “сломать рутину”</w:t>
            </w:r>
          </w:p>
        </w:tc>
        <w:tc>
          <w:tcPr>
            <w:tcW w:w="0" w:type="auto"/>
            <w:vAlign w:val="center"/>
            <w:hideMark/>
          </w:tcPr>
          <w:p w14:paraId="68EC9FE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Микропилоты → масштаб</w:t>
            </w:r>
          </w:p>
        </w:tc>
      </w:tr>
      <w:tr w:rsidR="00F15A7F" w14:paraId="1B1E0015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6B49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FIN (Финансы)</w:t>
            </w:r>
          </w:p>
        </w:tc>
        <w:tc>
          <w:tcPr>
            <w:tcW w:w="0" w:type="auto"/>
            <w:vAlign w:val="center"/>
            <w:hideMark/>
          </w:tcPr>
          <w:p w14:paraId="0233A804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Контроль → блокировка рисков</w:t>
            </w:r>
          </w:p>
        </w:tc>
        <w:tc>
          <w:tcPr>
            <w:tcW w:w="0" w:type="auto"/>
            <w:vAlign w:val="center"/>
            <w:hideMark/>
          </w:tcPr>
          <w:p w14:paraId="12C1426D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Участие в сценариях изменений</w:t>
            </w:r>
          </w:p>
        </w:tc>
      </w:tr>
      <w:tr w:rsidR="00F15A7F" w14:paraId="7653FDB2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DDBF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IT</w:t>
            </w:r>
          </w:p>
        </w:tc>
        <w:tc>
          <w:tcPr>
            <w:tcW w:w="0" w:type="auto"/>
            <w:vAlign w:val="center"/>
            <w:hideMark/>
          </w:tcPr>
          <w:p w14:paraId="3B48EA76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“Мы инструмент, не заказчик”</w:t>
            </w:r>
          </w:p>
        </w:tc>
        <w:tc>
          <w:tcPr>
            <w:tcW w:w="0" w:type="auto"/>
            <w:vAlign w:val="center"/>
            <w:hideMark/>
          </w:tcPr>
          <w:p w14:paraId="7757974B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Становление ко-драйвером</w:t>
            </w:r>
          </w:p>
        </w:tc>
      </w:tr>
      <w:tr w:rsidR="00F15A7F" w14:paraId="50AC9CBE" w14:textId="77777777" w:rsidTr="00F15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939F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883FB47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Отчётность вместо подлинного влияния</w:t>
            </w:r>
          </w:p>
        </w:tc>
        <w:tc>
          <w:tcPr>
            <w:tcW w:w="0" w:type="auto"/>
            <w:vAlign w:val="center"/>
            <w:hideMark/>
          </w:tcPr>
          <w:p w14:paraId="4A4B9554" w14:textId="77777777" w:rsidR="00F15A7F" w:rsidRDefault="00F15A7F">
            <w:pPr>
              <w:rPr>
                <w:color w:val="000000"/>
              </w:rPr>
            </w:pPr>
            <w:r>
              <w:rPr>
                <w:color w:val="000000"/>
              </w:rPr>
              <w:t>Работа с эмоциями, средой и ритмами</w:t>
            </w:r>
          </w:p>
        </w:tc>
      </w:tr>
    </w:tbl>
    <w:p w14:paraId="1CC99D32" w14:textId="6C5FCBB8" w:rsidR="00CB4E91" w:rsidRDefault="009673B9" w:rsidP="00CB4E91">
      <w:r>
        <w:rPr>
          <w:noProof/>
        </w:rPr>
        <w:pict w14:anchorId="5874E206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7DA036BD" w14:textId="77777777" w:rsidR="00CB4E91" w:rsidRDefault="00CB4E91" w:rsidP="00CB4E9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XIII.2. ЧТО МЕНЯЕТСЯ ВНУТРИ КАЖДОЙ ФУНКЦИИ: ОТ РОЛЕЙ К ОТВЕТСТВЕННОСТИ</w:t>
      </w:r>
    </w:p>
    <w:p w14:paraId="0660FDFB" w14:textId="77777777" w:rsidR="00CB4E91" w:rsidRDefault="009673B9" w:rsidP="00CB4E91">
      <w:r>
        <w:rPr>
          <w:noProof/>
        </w:rPr>
        <w:pict w14:anchorId="6DD372EC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51FC2953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Изменение начинается не с оргструктуры, а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переопределения роли</w:t>
      </w:r>
      <w:r>
        <w:rPr>
          <w:color w:val="000000"/>
        </w:rPr>
        <w:t>:</w:t>
      </w:r>
      <w:r>
        <w:rPr>
          <w:color w:val="000000"/>
        </w:rPr>
        <w:br/>
        <w:t>не “что ты делаешь?”, а “что ты теперь держишь как ответственность?”</w:t>
      </w:r>
    </w:p>
    <w:p w14:paraId="51CA3642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Ниже — функциональные ролевые переходы в трансформации.</w:t>
      </w:r>
      <w:r>
        <w:rPr>
          <w:color w:val="000000"/>
        </w:rPr>
        <w:br/>
        <w:t>Примеры взяты из российских компаний 2020-х годов.</w:t>
      </w:r>
    </w:p>
    <w:p w14:paraId="55906B66" w14:textId="77777777" w:rsidR="00CB4E91" w:rsidRDefault="009673B9" w:rsidP="00CB4E91">
      <w:r>
        <w:rPr>
          <w:noProof/>
        </w:rPr>
        <w:pict w14:anchorId="3E001D8F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207517B3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SLS (Продажи)</w:t>
      </w:r>
    </w:p>
    <w:p w14:paraId="471AFA3B" w14:textId="77777777" w:rsidR="00CB4E91" w:rsidRDefault="00CB4E91" w:rsidP="00CB4E9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Было: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Закрытие сделок, выполнение плана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Становится: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Архитектор клиентской ценности в условиях новой нормы</w:t>
      </w:r>
    </w:p>
    <w:p w14:paraId="70FE78DB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B2B-компании, работающей с ритейлом, сейлз-подразделение переписало скрипты под ESG-продукты — и научилось объяснять клиентам нефинансовую ценность. Рост выручки на +7% без скидок.</w:t>
      </w:r>
    </w:p>
    <w:p w14:paraId="6D6F5813" w14:textId="77777777" w:rsidR="00CB4E91" w:rsidRDefault="009673B9" w:rsidP="00CB4E91">
      <w:r>
        <w:rPr>
          <w:noProof/>
        </w:rPr>
        <w:pict w14:anchorId="766CF6D8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6392CE1B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MRK (Маркетинг)</w:t>
      </w:r>
    </w:p>
    <w:p w14:paraId="11F9CFBB" w14:textId="77777777" w:rsidR="00CB4E91" w:rsidRDefault="00CB4E91" w:rsidP="00CB4E9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Было: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Упаковка, лидогенерация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Становится: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Архитектор смыслов и внутренних объяснений изменений</w:t>
      </w:r>
    </w:p>
    <w:p w14:paraId="37A2FE51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агрохолдинге маркетинг стал драйвером изменений EVP — не как HR, а как дизайнер внутренней кампании “мы перезапускаемся”. Эффект — рост вовлечённости +11% по eNPS.</w:t>
      </w:r>
    </w:p>
    <w:p w14:paraId="03034AE9" w14:textId="77777777" w:rsidR="00CB4E91" w:rsidRDefault="009673B9" w:rsidP="00CB4E91">
      <w:r>
        <w:rPr>
          <w:noProof/>
        </w:rPr>
        <w:pict w14:anchorId="0E1B0FDB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305D8C2F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OPE (Операции / Производство)</w:t>
      </w:r>
    </w:p>
    <w:p w14:paraId="0FD7C21E" w14:textId="77777777" w:rsidR="00CB4E91" w:rsidRDefault="00CB4E91" w:rsidP="00CB4E9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Было: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Эффективность, безошибочность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Становится: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Платформа экспериментирования и адаптации</w:t>
      </w:r>
    </w:p>
    <w:p w14:paraId="633EB79D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Пример: Производственный блок завода в Рязани получил “окно изменений”: 1 линия в месяц — свободная зона пилотов. Появились 4 новых предложения, 2 из которых масштабировались.</w:t>
      </w:r>
    </w:p>
    <w:p w14:paraId="7816DD25" w14:textId="77777777" w:rsidR="00CB4E91" w:rsidRDefault="009673B9" w:rsidP="00CB4E91">
      <w:r>
        <w:rPr>
          <w:noProof/>
        </w:rPr>
        <w:pict w14:anchorId="7B2CDC88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202ECFDA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FIN (Финансы)</w:t>
      </w:r>
    </w:p>
    <w:p w14:paraId="3EE897F7" w14:textId="77777777" w:rsidR="00CB4E91" w:rsidRDefault="00CB4E91" w:rsidP="00CB4E9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Было: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Контроль и сокращение рисков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Становится: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Соавтор сценарного управления и стратегических решений</w:t>
      </w:r>
    </w:p>
    <w:p w14:paraId="7C1ABA4A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Финансовый директор логистической компании вошёл в тройку “дизайнеров трансформации”, начав строить модели на 3 сценария: «оптимизм / реализм / кризис». Команда впервые увидела в нём не “контролёра”, а стратпартнёра.</w:t>
      </w:r>
    </w:p>
    <w:p w14:paraId="2869A7BD" w14:textId="77777777" w:rsidR="00CB4E91" w:rsidRDefault="009673B9" w:rsidP="00CB4E91">
      <w:r>
        <w:rPr>
          <w:noProof/>
        </w:rPr>
        <w:pict w14:anchorId="1F770424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7854C510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IT</w:t>
      </w:r>
    </w:p>
    <w:p w14:paraId="6718FAFC" w14:textId="77777777" w:rsidR="00CB4E91" w:rsidRDefault="00CB4E91" w:rsidP="00CB4E9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Было: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Реализация задач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Становится: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Соавтор цифровой среды и трансформационного ускорителя</w:t>
      </w:r>
    </w:p>
    <w:p w14:paraId="44617F45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В FMCG-компании в 2022 году команда IT впервые пришла на стратсессию не как обслуживающая структура, а как инициатор продукта “цифровая фабрика знаний” для новых сотрудников. Это резко подняло их статус.</w:t>
      </w:r>
    </w:p>
    <w:p w14:paraId="061201C5" w14:textId="77777777" w:rsidR="00CB4E91" w:rsidRDefault="009673B9" w:rsidP="00CB4E91">
      <w:r>
        <w:rPr>
          <w:noProof/>
        </w:rPr>
        <w:pict w14:anchorId="74D2FF39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7BDA9270" w14:textId="77777777" w:rsidR="00CB4E91" w:rsidRDefault="00CB4E91" w:rsidP="00CB4E9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XIII.3. HR КАК НЕРВНАЯ СИСТЕМА ТРАНСФОРМАЦИИ</w:t>
      </w:r>
    </w:p>
    <w:p w14:paraId="0B30CDE3" w14:textId="77777777" w:rsidR="00CB4E91" w:rsidRDefault="009673B9" w:rsidP="00CB4E91">
      <w:r>
        <w:rPr>
          <w:noProof/>
        </w:rPr>
        <w:pict w14:anchorId="31202261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6A57392E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Из всех функций именно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несёт наибольшую амбивалентность в трансформации.</w:t>
      </w:r>
      <w:r>
        <w:rPr>
          <w:color w:val="000000"/>
        </w:rPr>
        <w:br/>
        <w:t>С одной стороны — он должен быть архитектором среды.</w:t>
      </w:r>
      <w:r>
        <w:rPr>
          <w:color w:val="000000"/>
        </w:rPr>
        <w:br/>
        <w:t>С другой — его часто загоняют в роль “администратора процессов”.</w:t>
      </w:r>
    </w:p>
    <w:p w14:paraId="2F399100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Ключевая развилка: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0"/>
        <w:gridCol w:w="2986"/>
      </w:tblGrid>
      <w:tr w:rsidR="00CB4E91" w14:paraId="0DF0C50B" w14:textId="77777777" w:rsidTr="00CB4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C6712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158AEE9D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</w:t>
            </w:r>
          </w:p>
        </w:tc>
      </w:tr>
      <w:tr w:rsidR="00CB4E91" w14:paraId="4D6DDDB7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FFD3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HR как оператор → обучает, но не меняет</w:t>
            </w:r>
          </w:p>
        </w:tc>
        <w:tc>
          <w:tcPr>
            <w:tcW w:w="0" w:type="auto"/>
            <w:vAlign w:val="center"/>
            <w:hideMark/>
          </w:tcPr>
          <w:p w14:paraId="423A30C5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Формальная трансформация</w:t>
            </w:r>
          </w:p>
        </w:tc>
      </w:tr>
      <w:tr w:rsidR="00CB4E91" w14:paraId="6C035F5B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A1C1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HR как архитектор → меняет смыслы, ритмы, нормы</w:t>
            </w:r>
          </w:p>
        </w:tc>
        <w:tc>
          <w:tcPr>
            <w:tcW w:w="0" w:type="auto"/>
            <w:vAlign w:val="center"/>
            <w:hideMark/>
          </w:tcPr>
          <w:p w14:paraId="404D2EA6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Живая трансформация</w:t>
            </w:r>
          </w:p>
        </w:tc>
      </w:tr>
    </w:tbl>
    <w:p w14:paraId="586E2A15" w14:textId="77777777" w:rsidR="00CB4E91" w:rsidRDefault="009673B9" w:rsidP="00CB4E91">
      <w:r>
        <w:rPr>
          <w:noProof/>
        </w:rPr>
        <w:pict w14:anchorId="61F4EA02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1551436B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 телеком-компания (2023)</w:t>
      </w:r>
    </w:p>
    <w:p w14:paraId="699426E7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HR-директор запустил “рефлексивные пятницы” — неформальные, необязательные внутренние клубы обсуждения:</w:t>
      </w:r>
    </w:p>
    <w:p w14:paraId="73A54D3F" w14:textId="77777777" w:rsidR="00CB4E91" w:rsidRDefault="00CB4E91" w:rsidP="00CB4E91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lastRenderedPageBreak/>
        <w:t>“Что мы делаем, что нас тревожит?”</w:t>
      </w:r>
    </w:p>
    <w:p w14:paraId="27916838" w14:textId="77777777" w:rsidR="00CB4E91" w:rsidRDefault="00CB4E91" w:rsidP="00CB4E91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“Какие процессы не работают?”</w:t>
      </w:r>
    </w:p>
    <w:p w14:paraId="1057E944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Через 6 месяцев:</w:t>
      </w:r>
    </w:p>
    <w:p w14:paraId="179C7CAB" w14:textId="77777777" w:rsidR="00CB4E91" w:rsidRDefault="00CB4E91" w:rsidP="00CB4E91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уровень вовлечённости вырос на 14%,</w:t>
      </w:r>
    </w:p>
    <w:p w14:paraId="696770FA" w14:textId="77777777" w:rsidR="00CB4E91" w:rsidRDefault="00CB4E91" w:rsidP="00CB4E91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резко снизились конфликты между middle и top,</w:t>
      </w:r>
    </w:p>
    <w:p w14:paraId="40662440" w14:textId="77777777" w:rsidR="00CB4E91" w:rsidRDefault="00CB4E91" w:rsidP="00CB4E91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руководство стало получать сигналы из глубины системы.</w:t>
      </w:r>
    </w:p>
    <w:p w14:paraId="298987A3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Главное: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HR не дал установки</w:t>
      </w:r>
      <w:r>
        <w:rPr>
          <w:color w:val="000000"/>
        </w:rPr>
        <w:t>,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дал поле и ритм</w:t>
      </w:r>
      <w:r>
        <w:rPr>
          <w:color w:val="000000"/>
        </w:rPr>
        <w:t>.</w:t>
      </w:r>
    </w:p>
    <w:p w14:paraId="1C2550A2" w14:textId="77777777" w:rsidR="00CB4E91" w:rsidRDefault="009673B9" w:rsidP="00CB4E91">
      <w:r>
        <w:rPr>
          <w:noProof/>
        </w:rPr>
        <w:pict w14:anchorId="39918691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5E931737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КАРТА ТОЧЕК ВХОДА В ТРАНСФОРМАЦИЮ ПО ФУНКЦИЯМ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4410"/>
        <w:gridCol w:w="3857"/>
      </w:tblGrid>
      <w:tr w:rsidR="00CB4E91" w14:paraId="48183CBE" w14:textId="77777777" w:rsidTr="00CB4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E73F1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15E2D206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Точка входа</w:t>
            </w:r>
          </w:p>
        </w:tc>
        <w:tc>
          <w:tcPr>
            <w:tcW w:w="0" w:type="auto"/>
            <w:vAlign w:val="center"/>
            <w:hideMark/>
          </w:tcPr>
          <w:p w14:paraId="399FF21E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делает лидер</w:t>
            </w:r>
          </w:p>
        </w:tc>
      </w:tr>
      <w:tr w:rsidR="00CB4E91" w14:paraId="1AD9887B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28AD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SLS</w:t>
            </w:r>
          </w:p>
        </w:tc>
        <w:tc>
          <w:tcPr>
            <w:tcW w:w="0" w:type="auto"/>
            <w:vAlign w:val="center"/>
            <w:hideMark/>
          </w:tcPr>
          <w:p w14:paraId="60286503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Переопределение value-proposition</w:t>
            </w:r>
          </w:p>
        </w:tc>
        <w:tc>
          <w:tcPr>
            <w:tcW w:w="0" w:type="auto"/>
            <w:vAlign w:val="center"/>
            <w:hideMark/>
          </w:tcPr>
          <w:p w14:paraId="08B82113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Вовлекает клиентов в переход</w:t>
            </w:r>
          </w:p>
        </w:tc>
      </w:tr>
      <w:tr w:rsidR="00CB4E91" w14:paraId="37496576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A177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MRK</w:t>
            </w:r>
          </w:p>
        </w:tc>
        <w:tc>
          <w:tcPr>
            <w:tcW w:w="0" w:type="auto"/>
            <w:vAlign w:val="center"/>
            <w:hideMark/>
          </w:tcPr>
          <w:p w14:paraId="3E201059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Новые смыслы и внутренняя коммуникация</w:t>
            </w:r>
          </w:p>
        </w:tc>
        <w:tc>
          <w:tcPr>
            <w:tcW w:w="0" w:type="auto"/>
            <w:vAlign w:val="center"/>
            <w:hideMark/>
          </w:tcPr>
          <w:p w14:paraId="6F1FF00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Оформляет трансформацию как бренд</w:t>
            </w:r>
          </w:p>
        </w:tc>
      </w:tr>
      <w:tr w:rsidR="00CB4E91" w14:paraId="3D6E8D22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3D02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OPE</w:t>
            </w:r>
          </w:p>
        </w:tc>
        <w:tc>
          <w:tcPr>
            <w:tcW w:w="0" w:type="auto"/>
            <w:vAlign w:val="center"/>
            <w:hideMark/>
          </w:tcPr>
          <w:p w14:paraId="711F20BC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Эксперименты в рутине</w:t>
            </w:r>
          </w:p>
        </w:tc>
        <w:tc>
          <w:tcPr>
            <w:tcW w:w="0" w:type="auto"/>
            <w:vAlign w:val="center"/>
            <w:hideMark/>
          </w:tcPr>
          <w:p w14:paraId="5237B02D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Создаёт “острова свободы”</w:t>
            </w:r>
          </w:p>
        </w:tc>
      </w:tr>
      <w:tr w:rsidR="00CB4E91" w14:paraId="13D4543E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2293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26203759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Сценарные модели и финансирование изменений</w:t>
            </w:r>
          </w:p>
        </w:tc>
        <w:tc>
          <w:tcPr>
            <w:tcW w:w="0" w:type="auto"/>
            <w:vAlign w:val="center"/>
            <w:hideMark/>
          </w:tcPr>
          <w:p w14:paraId="3CF811EC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Ставит экономику трансформации</w:t>
            </w:r>
          </w:p>
        </w:tc>
      </w:tr>
      <w:tr w:rsidR="00CB4E91" w14:paraId="441A2945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8944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68EDF21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Цифровая ткань и ускорение</w:t>
            </w:r>
          </w:p>
        </w:tc>
        <w:tc>
          <w:tcPr>
            <w:tcW w:w="0" w:type="auto"/>
            <w:vAlign w:val="center"/>
            <w:hideMark/>
          </w:tcPr>
          <w:p w14:paraId="2212BE45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Обеспечивает доступность и прозрачность</w:t>
            </w:r>
          </w:p>
        </w:tc>
      </w:tr>
      <w:tr w:rsidR="00CB4E91" w14:paraId="20795CF3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0B7E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1FBA8EE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Эмоции, адаптация, смысл</w:t>
            </w:r>
          </w:p>
        </w:tc>
        <w:tc>
          <w:tcPr>
            <w:tcW w:w="0" w:type="auto"/>
            <w:vAlign w:val="center"/>
            <w:hideMark/>
          </w:tcPr>
          <w:p w14:paraId="6E8C893A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Поддерживает людей и их взросление</w:t>
            </w:r>
          </w:p>
        </w:tc>
      </w:tr>
    </w:tbl>
    <w:p w14:paraId="600D58A5" w14:textId="77777777" w:rsidR="00CB4E91" w:rsidRDefault="009673B9" w:rsidP="00CB4E91">
      <w:r>
        <w:rPr>
          <w:noProof/>
        </w:rPr>
        <w:pict w14:anchorId="406FEE5E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7B0E9FDC" w14:textId="77777777" w:rsidR="00CB4E91" w:rsidRDefault="00CB4E91" w:rsidP="00CB4E9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XIII.4. ВЫВОД: БЕЗ ФУНКЦИЙ НЕТ ТРАНСФОРМАЦИИ</w:t>
      </w:r>
    </w:p>
    <w:p w14:paraId="7B17A6AA" w14:textId="77777777" w:rsidR="00CB4E91" w:rsidRDefault="009673B9" w:rsidP="00CB4E91">
      <w:r>
        <w:rPr>
          <w:noProof/>
        </w:rPr>
        <w:pict w14:anchorId="430AF162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5561CF9A" w14:textId="77777777" w:rsidR="00CB4E91" w:rsidRDefault="00CB4E91" w:rsidP="00CB4E9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Трансформация — это не PowerPoint и не командный чат.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Это то, как работает склад. Как говорит сейлз. Как решает финансист.</w:t>
      </w:r>
    </w:p>
    <w:p w14:paraId="24662CED" w14:textId="77777777" w:rsidR="00CB4E91" w:rsidRDefault="009673B9" w:rsidP="00CB4E91">
      <w:r>
        <w:rPr>
          <w:noProof/>
        </w:rPr>
        <w:pict w14:anchorId="499DD38B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7ED63BBD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ПРАВДА ДЛЯ C-LEVEL:</w:t>
      </w:r>
    </w:p>
    <w:p w14:paraId="7BBEB1F9" w14:textId="77777777" w:rsidR="00CB4E91" w:rsidRDefault="00CB4E91" w:rsidP="00CB4E91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Если изменения не закрепились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ритмах функций</w:t>
      </w:r>
      <w:r>
        <w:rPr>
          <w:color w:val="000000"/>
        </w:rPr>
        <w:t>, их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существует</w:t>
      </w:r>
      <w:r>
        <w:rPr>
          <w:color w:val="000000"/>
        </w:rPr>
        <w:t>.</w:t>
      </w:r>
    </w:p>
    <w:p w14:paraId="5DBEA873" w14:textId="77777777" w:rsidR="00CB4E91" w:rsidRDefault="00CB4E91" w:rsidP="00CB4E91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Если роли не переопределены — команда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играет по старым сценариям</w:t>
      </w:r>
      <w:r>
        <w:rPr>
          <w:color w:val="000000"/>
        </w:rPr>
        <w:t>.</w:t>
      </w:r>
    </w:p>
    <w:p w14:paraId="76511B84" w14:textId="77777777" w:rsidR="00CB4E91" w:rsidRDefault="00CB4E91" w:rsidP="00CB4E91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Если функции не видят себя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соавторов будущего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они будут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саботировать настоящее</w:t>
      </w:r>
      <w:r>
        <w:rPr>
          <w:color w:val="000000"/>
        </w:rPr>
        <w:t>.</w:t>
      </w:r>
    </w:p>
    <w:p w14:paraId="20998BB2" w14:textId="77777777" w:rsidR="00CB4E91" w:rsidRDefault="009673B9" w:rsidP="00CB4E91">
      <w:r>
        <w:rPr>
          <w:noProof/>
        </w:rPr>
        <w:pict w14:anchorId="799C1925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3D90DEFE" w14:textId="77777777" w:rsidR="00CB4E91" w:rsidRDefault="00CB4E91" w:rsidP="00CB4E9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ФИНАЛЬНАЯ КАРТА РОЛЕЙ ФУНКЦИЙ В ТРАНСФОРМАЦИИ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438"/>
        <w:gridCol w:w="2347"/>
        <w:gridCol w:w="2482"/>
      </w:tblGrid>
      <w:tr w:rsidR="00CB4E91" w14:paraId="6C4DBD47" w14:textId="77777777" w:rsidTr="00CB4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77A01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74A0805B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Новая роль в изменениях</w:t>
            </w:r>
          </w:p>
        </w:tc>
        <w:tc>
          <w:tcPr>
            <w:tcW w:w="0" w:type="auto"/>
            <w:vAlign w:val="center"/>
            <w:hideMark/>
          </w:tcPr>
          <w:p w14:paraId="4C6916F9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Главный риск</w:t>
            </w:r>
          </w:p>
        </w:tc>
        <w:tc>
          <w:tcPr>
            <w:tcW w:w="0" w:type="auto"/>
            <w:vAlign w:val="center"/>
            <w:hideMark/>
          </w:tcPr>
          <w:p w14:paraId="76A3284B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держит</w:t>
            </w:r>
          </w:p>
        </w:tc>
      </w:tr>
      <w:tr w:rsidR="00CB4E91" w14:paraId="438E71C3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4C8B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SLS</w:t>
            </w:r>
          </w:p>
        </w:tc>
        <w:tc>
          <w:tcPr>
            <w:tcW w:w="0" w:type="auto"/>
            <w:vAlign w:val="center"/>
            <w:hideMark/>
          </w:tcPr>
          <w:p w14:paraId="657C6528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Архитектор клиентской ценности</w:t>
            </w:r>
          </w:p>
        </w:tc>
        <w:tc>
          <w:tcPr>
            <w:tcW w:w="0" w:type="auto"/>
            <w:vAlign w:val="center"/>
            <w:hideMark/>
          </w:tcPr>
          <w:p w14:paraId="7041A8B0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Инерция каналов</w:t>
            </w:r>
          </w:p>
        </w:tc>
        <w:tc>
          <w:tcPr>
            <w:tcW w:w="0" w:type="auto"/>
            <w:vAlign w:val="center"/>
            <w:hideMark/>
          </w:tcPr>
          <w:p w14:paraId="21F15D21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Новый путь к клиенту</w:t>
            </w:r>
          </w:p>
        </w:tc>
      </w:tr>
      <w:tr w:rsidR="00CB4E91" w14:paraId="3ECD1D0E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1736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MRK</w:t>
            </w:r>
          </w:p>
        </w:tc>
        <w:tc>
          <w:tcPr>
            <w:tcW w:w="0" w:type="auto"/>
            <w:vAlign w:val="center"/>
            <w:hideMark/>
          </w:tcPr>
          <w:p w14:paraId="3A1A567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Создатель смыслов и образов перехода</w:t>
            </w:r>
          </w:p>
        </w:tc>
        <w:tc>
          <w:tcPr>
            <w:tcW w:w="0" w:type="auto"/>
            <w:vAlign w:val="center"/>
            <w:hideMark/>
          </w:tcPr>
          <w:p w14:paraId="1F7524D9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Поверхностная упаковка</w:t>
            </w:r>
          </w:p>
        </w:tc>
        <w:tc>
          <w:tcPr>
            <w:tcW w:w="0" w:type="auto"/>
            <w:vAlign w:val="center"/>
            <w:hideMark/>
          </w:tcPr>
          <w:p w14:paraId="6C136315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Ядро нарратива</w:t>
            </w:r>
          </w:p>
        </w:tc>
      </w:tr>
      <w:tr w:rsidR="00CB4E91" w14:paraId="2964DAEB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88A9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OPE</w:t>
            </w:r>
          </w:p>
        </w:tc>
        <w:tc>
          <w:tcPr>
            <w:tcW w:w="0" w:type="auto"/>
            <w:vAlign w:val="center"/>
            <w:hideMark/>
          </w:tcPr>
          <w:p w14:paraId="09E7AECA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Экспериментатор в рутине</w:t>
            </w:r>
          </w:p>
        </w:tc>
        <w:tc>
          <w:tcPr>
            <w:tcW w:w="0" w:type="auto"/>
            <w:vAlign w:val="center"/>
            <w:hideMark/>
          </w:tcPr>
          <w:p w14:paraId="1829245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Ригидность процессов</w:t>
            </w:r>
          </w:p>
        </w:tc>
        <w:tc>
          <w:tcPr>
            <w:tcW w:w="0" w:type="auto"/>
            <w:vAlign w:val="center"/>
            <w:hideMark/>
          </w:tcPr>
          <w:p w14:paraId="7D6511B2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Поле быстрых пилотов</w:t>
            </w:r>
          </w:p>
        </w:tc>
      </w:tr>
      <w:tr w:rsidR="00CB4E91" w14:paraId="2ED52F97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2996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355B2C85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Моделист будущих сценариев</w:t>
            </w:r>
          </w:p>
        </w:tc>
        <w:tc>
          <w:tcPr>
            <w:tcW w:w="0" w:type="auto"/>
            <w:vAlign w:val="center"/>
            <w:hideMark/>
          </w:tcPr>
          <w:p w14:paraId="05C7B9AB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Бюрократия бюджета</w:t>
            </w:r>
          </w:p>
        </w:tc>
        <w:tc>
          <w:tcPr>
            <w:tcW w:w="0" w:type="auto"/>
            <w:vAlign w:val="center"/>
            <w:hideMark/>
          </w:tcPr>
          <w:p w14:paraId="5A2A964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Экономика риска</w:t>
            </w:r>
          </w:p>
        </w:tc>
      </w:tr>
      <w:tr w:rsidR="00CB4E91" w14:paraId="68490B73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73F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161C3B1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Драйвер скорости и прозрачности</w:t>
            </w:r>
          </w:p>
        </w:tc>
        <w:tc>
          <w:tcPr>
            <w:tcW w:w="0" w:type="auto"/>
            <w:vAlign w:val="center"/>
            <w:hideMark/>
          </w:tcPr>
          <w:p w14:paraId="4E9D5722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Отстранённость</w:t>
            </w:r>
          </w:p>
        </w:tc>
        <w:tc>
          <w:tcPr>
            <w:tcW w:w="0" w:type="auto"/>
            <w:vAlign w:val="center"/>
            <w:hideMark/>
          </w:tcPr>
          <w:p w14:paraId="05249A88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Инфраструктура перехода</w:t>
            </w:r>
          </w:p>
        </w:tc>
      </w:tr>
      <w:tr w:rsidR="00CB4E91" w14:paraId="5A021D78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35E2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4A509A6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Архитектор среды и эмоций</w:t>
            </w:r>
          </w:p>
        </w:tc>
        <w:tc>
          <w:tcPr>
            <w:tcW w:w="0" w:type="auto"/>
            <w:vAlign w:val="center"/>
            <w:hideMark/>
          </w:tcPr>
          <w:p w14:paraId="7A700A61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Формализм</w:t>
            </w:r>
          </w:p>
        </w:tc>
        <w:tc>
          <w:tcPr>
            <w:tcW w:w="0" w:type="auto"/>
            <w:vAlign w:val="center"/>
            <w:hideMark/>
          </w:tcPr>
          <w:p w14:paraId="374B2CCA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Глубина доверия</w:t>
            </w:r>
          </w:p>
        </w:tc>
      </w:tr>
    </w:tbl>
    <w:p w14:paraId="1E316780" w14:textId="77777777" w:rsidR="00CB4E91" w:rsidRDefault="009673B9" w:rsidP="00CB4E91">
      <w:r>
        <w:rPr>
          <w:noProof/>
        </w:rPr>
        <w:pict w14:anchorId="4E7146E9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685C6A58" w14:textId="77777777" w:rsidR="00CB4E91" w:rsidRDefault="00CB4E91" w:rsidP="00CB4E9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Изменения не начинаются “в целом”. Они начинаются в SLS, MRK, OPE, FIN, IT и HR.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И только если функции меняются — меняется компания.</w:t>
      </w:r>
    </w:p>
    <w:p w14:paraId="35E71394" w14:textId="59E875AE" w:rsidR="00CB4E91" w:rsidRPr="00CB4E91" w:rsidRDefault="00CB4E91" w:rsidP="00CB4E91">
      <w:pPr>
        <w:pStyle w:val="1"/>
      </w:pPr>
      <w:bookmarkStart w:id="21" w:name="_Toc202896900"/>
      <w:r w:rsidRPr="00CB4E91">
        <w:lastRenderedPageBreak/>
        <w:t>ГЛАВА XIV. ЧЕК-ЛИСТ ЛИДЕРА ПЕРЕХОДА</w:t>
      </w:r>
      <w:bookmarkEnd w:id="21"/>
    </w:p>
    <w:p w14:paraId="7CE6E0F7" w14:textId="77777777" w:rsidR="00CB4E91" w:rsidRDefault="00CB4E91" w:rsidP="00CB4E91">
      <w:pPr>
        <w:pStyle w:val="3"/>
        <w:rPr>
          <w:color w:val="000000"/>
        </w:rPr>
      </w:pPr>
      <w:r>
        <w:rPr>
          <w:rStyle w:val="ae"/>
          <w:color w:val="000000"/>
        </w:rPr>
        <w:t>Что должен держать в голове каждый C-level, когда начинается трансформация</w:t>
      </w:r>
    </w:p>
    <w:p w14:paraId="40515985" w14:textId="77777777" w:rsidR="00CB4E91" w:rsidRDefault="009673B9" w:rsidP="00CB4E91">
      <w:r>
        <w:rPr>
          <w:noProof/>
        </w:rPr>
        <w:pict w14:anchorId="1CF679CC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0BE40B7A" w14:textId="77777777" w:rsidR="00CB4E91" w:rsidRDefault="00CB4E91" w:rsidP="00CB4E9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XIV.1. ЗА ЧТО ОТВЕЧАЕТ ЛИДЕР ПЕРЕХОДА?</w:t>
      </w:r>
    </w:p>
    <w:p w14:paraId="4698F7B9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Когда организация входит в фазу изменений, привычные KPI теряют смысл.</w:t>
      </w:r>
      <w:r>
        <w:rPr>
          <w:color w:val="000000"/>
        </w:rPr>
        <w:br/>
        <w:t>Руководитель больше не может оперировать только показателями — он должен оперировать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напряжением, тревогой, смыслом и темпом</w:t>
      </w:r>
      <w:r>
        <w:rPr>
          <w:color w:val="000000"/>
        </w:rPr>
        <w:t>.</w:t>
      </w:r>
    </w:p>
    <w:p w14:paraId="75645B15" w14:textId="77777777" w:rsidR="00CB4E91" w:rsidRDefault="009673B9" w:rsidP="00CB4E91">
      <w:r>
        <w:rPr>
          <w:noProof/>
        </w:rPr>
        <w:pict w14:anchorId="1C393443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26071D88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6 ИСТИН, КОТОРЫЕ ЛУЧШЕ УСВОИТЬ СРАЗУ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4974"/>
      </w:tblGrid>
      <w:tr w:rsidR="00CB4E91" w14:paraId="3B713CB3" w14:textId="77777777" w:rsidTr="00CB4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4A945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Истина</w:t>
            </w:r>
          </w:p>
        </w:tc>
        <w:tc>
          <w:tcPr>
            <w:tcW w:w="0" w:type="auto"/>
            <w:vAlign w:val="center"/>
            <w:hideMark/>
          </w:tcPr>
          <w:p w14:paraId="1FDEA51E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Пояснение</w:t>
            </w:r>
          </w:p>
        </w:tc>
      </w:tr>
      <w:tr w:rsidR="00CB4E91" w14:paraId="65E7D103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7FD7" w14:textId="77777777" w:rsidR="00CB4E91" w:rsidRDefault="00CB4E9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  <w:r>
              <w:rPr>
                <w:color w:val="000000"/>
              </w:rPr>
              <w:t xml:space="preserve"> Изменения не происходят сами</w:t>
            </w:r>
          </w:p>
        </w:tc>
        <w:tc>
          <w:tcPr>
            <w:tcW w:w="0" w:type="auto"/>
            <w:vAlign w:val="center"/>
            <w:hideMark/>
          </w:tcPr>
          <w:p w14:paraId="665F024A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Вы — движок и катализатор. Никто другой не “включит” трансформацию</w:t>
            </w:r>
          </w:p>
        </w:tc>
      </w:tr>
      <w:tr w:rsidR="00CB4E91" w14:paraId="07542D44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41CD" w14:textId="77777777" w:rsidR="00CB4E91" w:rsidRDefault="00CB4E9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  <w:r>
              <w:rPr>
                <w:color w:val="000000"/>
              </w:rPr>
              <w:t xml:space="preserve"> Команды сначала сопротивляются, потом ждут, потом идут</w:t>
            </w:r>
          </w:p>
        </w:tc>
        <w:tc>
          <w:tcPr>
            <w:tcW w:w="0" w:type="auto"/>
            <w:vAlign w:val="center"/>
            <w:hideMark/>
          </w:tcPr>
          <w:p w14:paraId="00CB038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Это естественно. Главное — не путать тишину с согласием</w:t>
            </w:r>
          </w:p>
        </w:tc>
      </w:tr>
      <w:tr w:rsidR="00CB4E91" w14:paraId="7B0D0BB3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328A" w14:textId="77777777" w:rsidR="00CB4E91" w:rsidRDefault="00CB4E9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  <w:r>
              <w:rPr>
                <w:color w:val="000000"/>
              </w:rPr>
              <w:t xml:space="preserve"> Люди смотрят на вас, а не на презентацию</w:t>
            </w:r>
          </w:p>
        </w:tc>
        <w:tc>
          <w:tcPr>
            <w:tcW w:w="0" w:type="auto"/>
            <w:vAlign w:val="center"/>
            <w:hideMark/>
          </w:tcPr>
          <w:p w14:paraId="4FF4BD3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Вы — главный носитель культуры перехода</w:t>
            </w:r>
          </w:p>
        </w:tc>
      </w:tr>
      <w:tr w:rsidR="00CB4E91" w14:paraId="15898F1F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CEDC" w14:textId="77777777" w:rsidR="00CB4E91" w:rsidRDefault="00CB4E9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  <w:r>
              <w:rPr>
                <w:color w:val="000000"/>
              </w:rPr>
              <w:t xml:space="preserve"> Если вы не переопределили свою роль — вы не изменились</w:t>
            </w:r>
          </w:p>
        </w:tc>
        <w:tc>
          <w:tcPr>
            <w:tcW w:w="0" w:type="auto"/>
            <w:vAlign w:val="center"/>
            <w:hideMark/>
          </w:tcPr>
          <w:p w14:paraId="54BA98ED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“Больше контроля” ≠ “больше управления”</w:t>
            </w:r>
          </w:p>
        </w:tc>
      </w:tr>
      <w:tr w:rsidR="00CB4E91" w14:paraId="67B026D5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55A0" w14:textId="77777777" w:rsidR="00CB4E91" w:rsidRDefault="00CB4E9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  <w:r>
              <w:rPr>
                <w:color w:val="000000"/>
              </w:rPr>
              <w:t xml:space="preserve"> Ваша энергия — ресурс. Если вы выгорите, сгорит и проект</w:t>
            </w:r>
          </w:p>
        </w:tc>
        <w:tc>
          <w:tcPr>
            <w:tcW w:w="0" w:type="auto"/>
            <w:vAlign w:val="center"/>
            <w:hideMark/>
          </w:tcPr>
          <w:p w14:paraId="2D95D243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Темп изменений зависит от вас. Не спешите, не затягивайте</w:t>
            </w:r>
          </w:p>
        </w:tc>
      </w:tr>
      <w:tr w:rsidR="00CB4E91" w14:paraId="75655EB3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B90E" w14:textId="77777777" w:rsidR="00CB4E91" w:rsidRDefault="00CB4E9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  <w:r>
              <w:rPr>
                <w:color w:val="000000"/>
              </w:rPr>
              <w:t xml:space="preserve"> Любая трансформация — это пересборка идентичности</w:t>
            </w:r>
          </w:p>
        </w:tc>
        <w:tc>
          <w:tcPr>
            <w:tcW w:w="0" w:type="auto"/>
            <w:vAlign w:val="center"/>
            <w:hideMark/>
          </w:tcPr>
          <w:p w14:paraId="749E3BB4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Люди меняют не задачи, а представление о себе в будущем</w:t>
            </w:r>
          </w:p>
        </w:tc>
      </w:tr>
    </w:tbl>
    <w:p w14:paraId="4CEEF209" w14:textId="77777777" w:rsidR="00CB4E91" w:rsidRDefault="009673B9" w:rsidP="00CB4E91">
      <w:r>
        <w:rPr>
          <w:noProof/>
        </w:rPr>
        <w:pict w14:anchorId="1592E42B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05C82A99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Вопрос для самодиагностики:</w:t>
      </w:r>
    </w:p>
    <w:p w14:paraId="6B16F590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Если бы вас сейчас спросили: “А зачем это всё?”,</w:t>
      </w:r>
      <w:r>
        <w:rPr>
          <w:color w:val="000000"/>
        </w:rPr>
        <w:br/>
        <w:t>— был бы у вас живой, понятный и искренний ответ?</w:t>
      </w:r>
    </w:p>
    <w:p w14:paraId="0C5CBCAE" w14:textId="77777777" w:rsidR="00CB4E91" w:rsidRDefault="009673B9" w:rsidP="00CB4E91">
      <w:r>
        <w:rPr>
          <w:noProof/>
        </w:rPr>
        <w:pict w14:anchorId="3C9BDCE9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5CBF12E9" w14:textId="77777777" w:rsidR="00CB4E91" w:rsidRDefault="00CB4E91" w:rsidP="00CB4E9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XIV.2. КОМАНДА НЕ ГОТОВА? ВОТ ЧТО ЭТО ЗНАЧИТ НА САМОМ ДЕЛЕ</w:t>
      </w:r>
    </w:p>
    <w:p w14:paraId="29455B39" w14:textId="77777777" w:rsidR="00CB4E91" w:rsidRDefault="009673B9" w:rsidP="00CB4E91">
      <w:r>
        <w:rPr>
          <w:noProof/>
        </w:rPr>
        <w:pict w14:anchorId="6A80E96B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64C966BB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Один из самых частых запросов от топ-менеджеров в России в 2020-х:</w:t>
      </w:r>
    </w:p>
    <w:p w14:paraId="1D7709A6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lastRenderedPageBreak/>
        <w:t>«Команда не готова к изменениям».</w:t>
      </w:r>
      <w:r>
        <w:rPr>
          <w:color w:val="000000"/>
        </w:rPr>
        <w:br/>
        <w:t>Но за этим стоит не слабость команды —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непонимание, как выглядит зрелость в переходе</w:t>
      </w:r>
      <w:r>
        <w:rPr>
          <w:color w:val="000000"/>
        </w:rPr>
        <w:t>.</w:t>
      </w:r>
    </w:p>
    <w:p w14:paraId="7AB9E67D" w14:textId="77777777" w:rsidR="00CB4E91" w:rsidRDefault="009673B9" w:rsidP="00CB4E91">
      <w:r>
        <w:rPr>
          <w:noProof/>
        </w:rPr>
        <w:pict w14:anchorId="353A3E61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48CC4AA9" w14:textId="77777777" w:rsidR="00CB4E91" w:rsidRDefault="00CB4E91" w:rsidP="00CB4E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МАТРИЦА ЗРЕЛОСТИ КОМАНДЫ К ИЗМЕНЕНИЯМ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475"/>
        <w:gridCol w:w="2341"/>
        <w:gridCol w:w="2520"/>
      </w:tblGrid>
      <w:tr w:rsidR="00CB4E91" w14:paraId="2A79E76A" w14:textId="77777777" w:rsidTr="00CB4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91BF8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5592EC7B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Низкая зрелость</w:t>
            </w:r>
          </w:p>
        </w:tc>
        <w:tc>
          <w:tcPr>
            <w:tcW w:w="0" w:type="auto"/>
            <w:vAlign w:val="center"/>
            <w:hideMark/>
          </w:tcPr>
          <w:p w14:paraId="00872066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AF2AA3E" w14:textId="77777777" w:rsidR="00CB4E91" w:rsidRDefault="00CB4E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Высокая зрелость</w:t>
            </w:r>
          </w:p>
        </w:tc>
      </w:tr>
      <w:tr w:rsidR="00CB4E91" w14:paraId="5150E540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991D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Открытость</w:t>
            </w:r>
          </w:p>
        </w:tc>
        <w:tc>
          <w:tcPr>
            <w:tcW w:w="0" w:type="auto"/>
            <w:vAlign w:val="center"/>
            <w:hideMark/>
          </w:tcPr>
          <w:p w14:paraId="6891AB93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Избегают обсуждений, отмалчиваются</w:t>
            </w:r>
          </w:p>
        </w:tc>
        <w:tc>
          <w:tcPr>
            <w:tcW w:w="0" w:type="auto"/>
            <w:vAlign w:val="center"/>
            <w:hideMark/>
          </w:tcPr>
          <w:p w14:paraId="37700F87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Говорят, но формально</w:t>
            </w:r>
          </w:p>
        </w:tc>
        <w:tc>
          <w:tcPr>
            <w:tcW w:w="0" w:type="auto"/>
            <w:vAlign w:val="center"/>
            <w:hideMark/>
          </w:tcPr>
          <w:p w14:paraId="611081D0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Делятся тревогами и мнениями</w:t>
            </w:r>
          </w:p>
        </w:tc>
      </w:tr>
      <w:tr w:rsidR="00CB4E91" w14:paraId="53B120CE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962D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Ответственность</w:t>
            </w:r>
          </w:p>
        </w:tc>
        <w:tc>
          <w:tcPr>
            <w:tcW w:w="0" w:type="auto"/>
            <w:vAlign w:val="center"/>
            <w:hideMark/>
          </w:tcPr>
          <w:p w14:paraId="31C91297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Ждут указаний</w:t>
            </w:r>
          </w:p>
        </w:tc>
        <w:tc>
          <w:tcPr>
            <w:tcW w:w="0" w:type="auto"/>
            <w:vAlign w:val="center"/>
            <w:hideMark/>
          </w:tcPr>
          <w:p w14:paraId="09DB0752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Берут на себя задачи, но без инициативы</w:t>
            </w:r>
          </w:p>
        </w:tc>
        <w:tc>
          <w:tcPr>
            <w:tcW w:w="0" w:type="auto"/>
            <w:vAlign w:val="center"/>
            <w:hideMark/>
          </w:tcPr>
          <w:p w14:paraId="32B48DD0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Предлагают, действуют, учат других</w:t>
            </w:r>
          </w:p>
        </w:tc>
      </w:tr>
      <w:tr w:rsidR="00CB4E91" w14:paraId="5D7F2251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5A2C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Энергия</w:t>
            </w:r>
          </w:p>
        </w:tc>
        <w:tc>
          <w:tcPr>
            <w:tcW w:w="0" w:type="auto"/>
            <w:vAlign w:val="center"/>
            <w:hideMark/>
          </w:tcPr>
          <w:p w14:paraId="524433E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Истощение, цинизм</w:t>
            </w:r>
          </w:p>
        </w:tc>
        <w:tc>
          <w:tcPr>
            <w:tcW w:w="0" w:type="auto"/>
            <w:vAlign w:val="center"/>
            <w:hideMark/>
          </w:tcPr>
          <w:p w14:paraId="1D892B86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Колебания, ожидание результата</w:t>
            </w:r>
          </w:p>
        </w:tc>
        <w:tc>
          <w:tcPr>
            <w:tcW w:w="0" w:type="auto"/>
            <w:vAlign w:val="center"/>
            <w:hideMark/>
          </w:tcPr>
          <w:p w14:paraId="32576309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Вдохновение, чувство причастности</w:t>
            </w:r>
          </w:p>
        </w:tc>
      </w:tr>
      <w:tr w:rsidR="00CB4E91" w14:paraId="0EC5BC8D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534A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Понимание изменений</w:t>
            </w:r>
          </w:p>
        </w:tc>
        <w:tc>
          <w:tcPr>
            <w:tcW w:w="0" w:type="auto"/>
            <w:vAlign w:val="center"/>
            <w:hideMark/>
          </w:tcPr>
          <w:p w14:paraId="4B0C443B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“Зачем нам это?”</w:t>
            </w:r>
          </w:p>
        </w:tc>
        <w:tc>
          <w:tcPr>
            <w:tcW w:w="0" w:type="auto"/>
            <w:vAlign w:val="center"/>
            <w:hideMark/>
          </w:tcPr>
          <w:p w14:paraId="30A25923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“Мы поняли, но…”</w:t>
            </w:r>
          </w:p>
        </w:tc>
        <w:tc>
          <w:tcPr>
            <w:tcW w:w="0" w:type="auto"/>
            <w:vAlign w:val="center"/>
            <w:hideMark/>
          </w:tcPr>
          <w:p w14:paraId="5F42550D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“Это наш путь, мы в нём участвуем”</w:t>
            </w:r>
          </w:p>
        </w:tc>
      </w:tr>
      <w:tr w:rsidR="00CB4E91" w14:paraId="4D97A8AE" w14:textId="77777777" w:rsidTr="00CB4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251E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559FDD11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Нет или агрессия</w:t>
            </w:r>
          </w:p>
        </w:tc>
        <w:tc>
          <w:tcPr>
            <w:tcW w:w="0" w:type="auto"/>
            <w:vAlign w:val="center"/>
            <w:hideMark/>
          </w:tcPr>
          <w:p w14:paraId="70F0C7F7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В защитной форме</w:t>
            </w:r>
          </w:p>
        </w:tc>
        <w:tc>
          <w:tcPr>
            <w:tcW w:w="0" w:type="auto"/>
            <w:vAlign w:val="center"/>
            <w:hideMark/>
          </w:tcPr>
          <w:p w14:paraId="6034330F" w14:textId="77777777" w:rsidR="00CB4E91" w:rsidRDefault="00CB4E91">
            <w:pPr>
              <w:rPr>
                <w:color w:val="000000"/>
              </w:rPr>
            </w:pPr>
            <w:r>
              <w:rPr>
                <w:color w:val="000000"/>
              </w:rPr>
              <w:t>Конструктивная, устойчивая</w:t>
            </w:r>
          </w:p>
        </w:tc>
      </w:tr>
    </w:tbl>
    <w:p w14:paraId="4E2EFA12" w14:textId="77777777" w:rsidR="00CB4E91" w:rsidRDefault="009673B9" w:rsidP="00CB4E91">
      <w:r>
        <w:rPr>
          <w:noProof/>
        </w:rPr>
        <w:pict w14:anchorId="557629C5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7B3C5CBA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Пример:</w:t>
      </w:r>
      <w:r>
        <w:rPr>
          <w:color w:val="000000"/>
        </w:rPr>
        <w:br/>
        <w:t>В IT-компании при запуске новой оргструктуры директор команды получил сигнал:</w:t>
      </w:r>
    </w:p>
    <w:p w14:paraId="55BE43C1" w14:textId="77777777" w:rsidR="00CB4E91" w:rsidRDefault="00CB4E91" w:rsidP="00CB4E91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90% участников не комментировали изменений,</w:t>
      </w:r>
    </w:p>
    <w:p w14:paraId="7F3A2A70" w14:textId="77777777" w:rsidR="00CB4E91" w:rsidRDefault="00CB4E91" w:rsidP="00CB4E91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остальные 10% в чате «согласились».</w:t>
      </w:r>
    </w:p>
    <w:p w14:paraId="757AF708" w14:textId="77777777" w:rsidR="00CB4E91" w:rsidRDefault="00CB4E91" w:rsidP="00CB4E91">
      <w:pPr>
        <w:pStyle w:val="ac"/>
        <w:rPr>
          <w:color w:val="000000"/>
        </w:rPr>
      </w:pPr>
      <w:r>
        <w:rPr>
          <w:color w:val="000000"/>
        </w:rPr>
        <w:t>Но на практике:</w:t>
      </w:r>
    </w:p>
    <w:p w14:paraId="0963E0C6" w14:textId="77777777" w:rsidR="00CB4E91" w:rsidRDefault="00CB4E91" w:rsidP="00CB4E91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текучка +20%,</w:t>
      </w:r>
    </w:p>
    <w:p w14:paraId="57B2D0F0" w14:textId="77777777" w:rsidR="00CB4E91" w:rsidRDefault="00CB4E91" w:rsidP="00CB4E91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рост токсичности в ретроспективах,</w:t>
      </w:r>
    </w:p>
    <w:p w14:paraId="02066C32" w14:textId="77777777" w:rsidR="00CB4E91" w:rsidRDefault="00CB4E91" w:rsidP="00CB4E91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блокировка пилотов.</w:t>
      </w:r>
    </w:p>
    <w:p w14:paraId="4B7167F2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Это не “готовность”,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замороженное сопротивление</w:t>
      </w:r>
      <w:r>
        <w:rPr>
          <w:color w:val="000000"/>
        </w:rPr>
        <w:t>.</w:t>
      </w:r>
    </w:p>
    <w:p w14:paraId="58AD8814" w14:textId="77777777" w:rsidR="00CB4E91" w:rsidRDefault="009673B9" w:rsidP="00CB4E91">
      <w:r>
        <w:rPr>
          <w:noProof/>
        </w:rPr>
        <w:pict w14:anchorId="052CE7A6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144A5DF4" w14:textId="77777777" w:rsidR="00CB4E91" w:rsidRDefault="00CB4E91" w:rsidP="00CB4E9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Вопрос лидеру:</w:t>
      </w:r>
    </w:p>
    <w:p w14:paraId="083CD9FB" w14:textId="088C5CE5" w:rsidR="00CB4E91" w:rsidRPr="009A42AD" w:rsidRDefault="00CB4E91" w:rsidP="009A42AD">
      <w:pPr>
        <w:pStyle w:val="ac"/>
        <w:rPr>
          <w:color w:val="000000"/>
        </w:rPr>
      </w:pPr>
      <w:r>
        <w:rPr>
          <w:color w:val="000000"/>
        </w:rPr>
        <w:t>Когда вы в последний раз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спрашивали</w:t>
      </w:r>
      <w:r>
        <w:rPr>
          <w:color w:val="000000"/>
        </w:rPr>
        <w:t>, а 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объясняли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команде, что с ней происходит?</w:t>
      </w:r>
    </w:p>
    <w:p w14:paraId="7946469C" w14:textId="77777777" w:rsidR="009A42AD" w:rsidRDefault="009673B9" w:rsidP="009A42AD">
      <w:r>
        <w:rPr>
          <w:noProof/>
        </w:rPr>
        <w:pict w14:anchorId="7DC0CB1C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180FC00B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XIV.3. КАК C-LEVEL МОЖЕТ УДЕРЖАТЬ ЭНЕРГИЮ ИЗМЕНЕНИЙ</w:t>
      </w:r>
    </w:p>
    <w:p w14:paraId="2F4712BB" w14:textId="77777777" w:rsidR="009A42AD" w:rsidRDefault="009673B9" w:rsidP="009A42AD">
      <w:r>
        <w:rPr>
          <w:noProof/>
        </w:rPr>
        <w:pict w14:anchorId="4606C3FF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54A65444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lastRenderedPageBreak/>
        <w:t>Изменения требуют не только решений и действий.</w:t>
      </w:r>
      <w:r>
        <w:rPr>
          <w:color w:val="000000"/>
        </w:rPr>
        <w:br/>
        <w:t>Они требуют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удержания поля</w:t>
      </w:r>
      <w:r>
        <w:rPr>
          <w:color w:val="000000"/>
        </w:rPr>
        <w:t>: эмоций, темпа, внимания, веры.</w:t>
      </w:r>
      <w:r>
        <w:rPr>
          <w:color w:val="000000"/>
        </w:rPr>
        <w:br/>
        <w:t>Это и есть одна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центральных ролей C-suite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переходе:</w:t>
      </w:r>
    </w:p>
    <w:p w14:paraId="0BFBA7B9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«Быть батареей изменений — не выгорать раньше системы».</w:t>
      </w:r>
    </w:p>
    <w:p w14:paraId="505E10B7" w14:textId="77777777" w:rsidR="009A42AD" w:rsidRDefault="009673B9" w:rsidP="009A42AD">
      <w:r>
        <w:rPr>
          <w:noProof/>
        </w:rPr>
        <w:pict w14:anchorId="115434F4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43B41246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🔋</w:t>
      </w:r>
      <w:r>
        <w:rPr>
          <w:color w:val="000000"/>
        </w:rPr>
        <w:t xml:space="preserve"> 5 ПОДПИТЫВАЮЩИХ ДЕЙСТВИЙ ЛИДЕРА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2260"/>
        <w:gridCol w:w="4422"/>
      </w:tblGrid>
      <w:tr w:rsidR="009A42AD" w14:paraId="18AAF7AA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DE071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1084728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659ED053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из практики</w:t>
            </w:r>
          </w:p>
        </w:tc>
      </w:tr>
      <w:tr w:rsidR="009A42AD" w14:paraId="51157F0F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03BB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🔄</w:t>
            </w:r>
            <w:r>
              <w:rPr>
                <w:color w:val="000000"/>
              </w:rPr>
              <w:t xml:space="preserve"> Регулярные «разговоры без повестки»</w:t>
            </w:r>
          </w:p>
        </w:tc>
        <w:tc>
          <w:tcPr>
            <w:tcW w:w="0" w:type="auto"/>
            <w:vAlign w:val="center"/>
            <w:hideMark/>
          </w:tcPr>
          <w:p w14:paraId="0658080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Пространство без KPI → доверие</w:t>
            </w:r>
          </w:p>
        </w:tc>
        <w:tc>
          <w:tcPr>
            <w:tcW w:w="0" w:type="auto"/>
            <w:vAlign w:val="center"/>
            <w:hideMark/>
          </w:tcPr>
          <w:p w14:paraId="7A37FDE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Директор производства ежемесячно проводил “чай с руководителями смен” — без тем, только слухи, эмоции, поддержка</w:t>
            </w:r>
          </w:p>
        </w:tc>
      </w:tr>
      <w:tr w:rsidR="009A42AD" w14:paraId="1CD3E817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35FF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💬</w:t>
            </w:r>
            <w:r>
              <w:rPr>
                <w:color w:val="000000"/>
              </w:rPr>
              <w:t xml:space="preserve"> Публичное признание неудач</w:t>
            </w:r>
          </w:p>
        </w:tc>
        <w:tc>
          <w:tcPr>
            <w:tcW w:w="0" w:type="auto"/>
            <w:vAlign w:val="center"/>
            <w:hideMark/>
          </w:tcPr>
          <w:p w14:paraId="75FC3F6A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Демонстрация зрелости → снятие напряжения</w:t>
            </w:r>
          </w:p>
        </w:tc>
        <w:tc>
          <w:tcPr>
            <w:tcW w:w="0" w:type="auto"/>
            <w:vAlign w:val="center"/>
            <w:hideMark/>
          </w:tcPr>
          <w:p w14:paraId="6919C62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CEO digital-банка в 2023 провёл стрим “где мы ошиблись” после неудачного релиза. Это усилило доверие и снизило внутренний сарказм</w:t>
            </w:r>
          </w:p>
        </w:tc>
      </w:tr>
      <w:tr w:rsidR="009A42AD" w14:paraId="68240F4D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81FE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color w:val="000000"/>
              </w:rPr>
              <w:t xml:space="preserve"> Сбор смыслов снизу</w:t>
            </w:r>
          </w:p>
        </w:tc>
        <w:tc>
          <w:tcPr>
            <w:tcW w:w="0" w:type="auto"/>
            <w:vAlign w:val="center"/>
            <w:hideMark/>
          </w:tcPr>
          <w:p w14:paraId="05369344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Рефрейм через «их голос» → адаптация</w:t>
            </w:r>
          </w:p>
        </w:tc>
        <w:tc>
          <w:tcPr>
            <w:tcW w:w="0" w:type="auto"/>
            <w:vAlign w:val="center"/>
            <w:hideMark/>
          </w:tcPr>
          <w:p w14:paraId="19BC4EB4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 ритейл-сети оффлайн-лидеры собирали истории “почему мы остались” — и эти нарративы легли в EVP</w:t>
            </w:r>
          </w:p>
        </w:tc>
      </w:tr>
      <w:tr w:rsidR="009A42AD" w14:paraId="09ED9F32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FADA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Микроэксперименты вместо реформ</w:t>
            </w:r>
          </w:p>
        </w:tc>
        <w:tc>
          <w:tcPr>
            <w:tcW w:w="0" w:type="auto"/>
            <w:vAlign w:val="center"/>
            <w:hideMark/>
          </w:tcPr>
          <w:p w14:paraId="2B835D0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Снижение тревоги → рост инициатив</w:t>
            </w:r>
          </w:p>
        </w:tc>
        <w:tc>
          <w:tcPr>
            <w:tcW w:w="0" w:type="auto"/>
            <w:vAlign w:val="center"/>
            <w:hideMark/>
          </w:tcPr>
          <w:p w14:paraId="6994BB9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 образовательном бизнесе изменения тестировали на одной группе менеджеров → сделали “живую лабораторию”</w:t>
            </w:r>
          </w:p>
        </w:tc>
      </w:tr>
      <w:tr w:rsidR="009A42AD" w14:paraId="7C89C459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06FE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Подсветка прогресса</w:t>
            </w:r>
          </w:p>
        </w:tc>
        <w:tc>
          <w:tcPr>
            <w:tcW w:w="0" w:type="auto"/>
            <w:vAlign w:val="center"/>
            <w:hideMark/>
          </w:tcPr>
          <w:p w14:paraId="4E76499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Видимость хода изменений → удержание курса</w:t>
            </w:r>
          </w:p>
        </w:tc>
        <w:tc>
          <w:tcPr>
            <w:tcW w:w="0" w:type="auto"/>
            <w:vAlign w:val="center"/>
            <w:hideMark/>
          </w:tcPr>
          <w:p w14:paraId="2AF10CE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Каждый месяц визуализировали “что поменялось” — не через метрики, а через “что мы теперь делаем иначе”</w:t>
            </w:r>
          </w:p>
        </w:tc>
      </w:tr>
    </w:tbl>
    <w:p w14:paraId="4C3E8BE2" w14:textId="77777777" w:rsidR="009A42AD" w:rsidRDefault="009673B9" w:rsidP="009A42AD">
      <w:r>
        <w:rPr>
          <w:noProof/>
        </w:rPr>
        <w:pict w14:anchorId="1EFD3A5B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16893931" w14:textId="77777777" w:rsidR="009A42AD" w:rsidRDefault="009A42AD" w:rsidP="009A42A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Вопрос к себе:</w:t>
      </w:r>
    </w:p>
    <w:p w14:paraId="2963C958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Удерживаю ли я поле?</w:t>
      </w:r>
      <w:r>
        <w:rPr>
          <w:color w:val="000000"/>
        </w:rPr>
        <w:br/>
        <w:t>Или просто даю команды и фиксирую сбои?</w:t>
      </w:r>
    </w:p>
    <w:p w14:paraId="3A052982" w14:textId="77777777" w:rsidR="009A42AD" w:rsidRDefault="009673B9" w:rsidP="009A42AD">
      <w:r>
        <w:rPr>
          <w:noProof/>
        </w:rPr>
        <w:pict w14:anchorId="1205EB40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73162E26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XIV.4. КАРТА ЛИЧНОЙ ОТВЕТСТВЕННОСТИ C-LEVEL В ТРАНСФОРМАЦИИ</w:t>
      </w:r>
    </w:p>
    <w:p w14:paraId="34F56469" w14:textId="77777777" w:rsidR="009A42AD" w:rsidRDefault="009673B9" w:rsidP="009A42AD">
      <w:r>
        <w:rPr>
          <w:noProof/>
        </w:rPr>
        <w:pict w14:anchorId="5217982F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4519ECAE" w14:textId="77777777" w:rsid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 не обязаны быть героем изменений.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Но вы обязаны быть якорем, опорой и компасом.</w:t>
      </w:r>
    </w:p>
    <w:p w14:paraId="0E99B591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Изменения — это больше, чем план.</w:t>
      </w:r>
      <w:r>
        <w:rPr>
          <w:color w:val="000000"/>
        </w:rPr>
        <w:br/>
        <w:t>Это состояние системы. А вы — её центр тяжести.</w:t>
      </w:r>
    </w:p>
    <w:p w14:paraId="39D733CC" w14:textId="77777777" w:rsidR="009A42AD" w:rsidRDefault="009673B9" w:rsidP="009A42AD">
      <w:r>
        <w:rPr>
          <w:noProof/>
        </w:rPr>
        <w:lastRenderedPageBreak/>
        <w:pict w14:anchorId="7C445AE9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0FEAF4D3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ЧЕК-ЛИСТ: ЛИЧНАЯ ГОТОВНОСТЬ ЛИДЕРА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8"/>
        <w:gridCol w:w="958"/>
      </w:tblGrid>
      <w:tr w:rsidR="009A42AD" w14:paraId="284EA76B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F02B7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1D80BF0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 / Нет</w:t>
            </w:r>
          </w:p>
        </w:tc>
      </w:tr>
      <w:tr w:rsidR="009A42AD" w14:paraId="006FF5EB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744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знаю, зачем именно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мне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нужны эти изменения?</w:t>
            </w:r>
          </w:p>
        </w:tc>
        <w:tc>
          <w:tcPr>
            <w:tcW w:w="0" w:type="auto"/>
            <w:vAlign w:val="center"/>
            <w:hideMark/>
          </w:tcPr>
          <w:p w14:paraId="0A6FDCA2" w14:textId="77777777" w:rsidR="009A42AD" w:rsidRDefault="009A42AD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❑</w:t>
            </w:r>
            <w:r>
              <w:rPr>
                <w:color w:val="000000"/>
              </w:rPr>
              <w:t xml:space="preserve"> / </w:t>
            </w:r>
            <w:r>
              <w:rPr>
                <w:rFonts w:ascii="Segoe UI Symbol" w:hAnsi="Segoe UI Symbol" w:cs="Segoe UI Symbol"/>
                <w:color w:val="000000"/>
              </w:rPr>
              <w:t>❑</w:t>
            </w:r>
          </w:p>
        </w:tc>
      </w:tr>
      <w:tr w:rsidR="009A42AD" w14:paraId="398B90E2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DB4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умею называть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страхи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команды и не обесценивать их?</w:t>
            </w:r>
          </w:p>
        </w:tc>
        <w:tc>
          <w:tcPr>
            <w:tcW w:w="0" w:type="auto"/>
            <w:vAlign w:val="center"/>
            <w:hideMark/>
          </w:tcPr>
          <w:p w14:paraId="609E7216" w14:textId="77777777" w:rsidR="009A42AD" w:rsidRDefault="009A42AD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❑</w:t>
            </w:r>
            <w:r>
              <w:rPr>
                <w:color w:val="000000"/>
              </w:rPr>
              <w:t xml:space="preserve"> / </w:t>
            </w:r>
            <w:r>
              <w:rPr>
                <w:rFonts w:ascii="Segoe UI Symbol" w:hAnsi="Segoe UI Symbol" w:cs="Segoe UI Symbol"/>
                <w:color w:val="000000"/>
              </w:rPr>
              <w:t>❑</w:t>
            </w:r>
          </w:p>
        </w:tc>
      </w:tr>
      <w:tr w:rsidR="009A42AD" w14:paraId="3500D59A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EE3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У меня есть честный разговор с собой о моих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ограничениях</w:t>
            </w:r>
            <w:r>
              <w:rPr>
                <w:color w:val="0000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E5D8696" w14:textId="77777777" w:rsidR="009A42AD" w:rsidRDefault="009A42AD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❑</w:t>
            </w:r>
            <w:r>
              <w:rPr>
                <w:color w:val="000000"/>
              </w:rPr>
              <w:t xml:space="preserve"> / </w:t>
            </w:r>
            <w:r>
              <w:rPr>
                <w:rFonts w:ascii="Segoe UI Symbol" w:hAnsi="Segoe UI Symbol" w:cs="Segoe UI Symbol"/>
                <w:color w:val="000000"/>
              </w:rPr>
              <w:t>❑</w:t>
            </w:r>
          </w:p>
        </w:tc>
      </w:tr>
      <w:tr w:rsidR="009A42AD" w14:paraId="601CA635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35C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не только говорю, но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показываю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переход в своём поведении?</w:t>
            </w:r>
          </w:p>
        </w:tc>
        <w:tc>
          <w:tcPr>
            <w:tcW w:w="0" w:type="auto"/>
            <w:vAlign w:val="center"/>
            <w:hideMark/>
          </w:tcPr>
          <w:p w14:paraId="6E8E31E2" w14:textId="77777777" w:rsidR="009A42AD" w:rsidRDefault="009A42AD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❑</w:t>
            </w:r>
            <w:r>
              <w:rPr>
                <w:color w:val="000000"/>
              </w:rPr>
              <w:t xml:space="preserve"> / </w:t>
            </w:r>
            <w:r>
              <w:rPr>
                <w:rFonts w:ascii="Segoe UI Symbol" w:hAnsi="Segoe UI Symbol" w:cs="Segoe UI Symbol"/>
                <w:color w:val="000000"/>
              </w:rPr>
              <w:t>❑</w:t>
            </w:r>
          </w:p>
        </w:tc>
      </w:tr>
      <w:tr w:rsidR="009A42AD" w14:paraId="03DCA03B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29E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держу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ритм</w:t>
            </w:r>
            <w:r>
              <w:rPr>
                <w:color w:val="000000"/>
              </w:rPr>
              <w:t>, даже если сам устаю?</w:t>
            </w:r>
          </w:p>
        </w:tc>
        <w:tc>
          <w:tcPr>
            <w:tcW w:w="0" w:type="auto"/>
            <w:vAlign w:val="center"/>
            <w:hideMark/>
          </w:tcPr>
          <w:p w14:paraId="0150626D" w14:textId="77777777" w:rsidR="009A42AD" w:rsidRDefault="009A42AD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❑</w:t>
            </w:r>
            <w:r>
              <w:rPr>
                <w:color w:val="000000"/>
              </w:rPr>
              <w:t xml:space="preserve"> / </w:t>
            </w:r>
            <w:r>
              <w:rPr>
                <w:rFonts w:ascii="Segoe UI Symbol" w:hAnsi="Segoe UI Symbol" w:cs="Segoe UI Symbol"/>
                <w:color w:val="000000"/>
              </w:rPr>
              <w:t>❑</w:t>
            </w:r>
          </w:p>
        </w:tc>
      </w:tr>
      <w:tr w:rsidR="009A42AD" w14:paraId="19F19774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A67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собираю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обратную связь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без защиты и оправданий?</w:t>
            </w:r>
          </w:p>
        </w:tc>
        <w:tc>
          <w:tcPr>
            <w:tcW w:w="0" w:type="auto"/>
            <w:vAlign w:val="center"/>
            <w:hideMark/>
          </w:tcPr>
          <w:p w14:paraId="6E2EF172" w14:textId="77777777" w:rsidR="009A42AD" w:rsidRDefault="009A42AD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❑</w:t>
            </w:r>
            <w:r>
              <w:rPr>
                <w:color w:val="000000"/>
              </w:rPr>
              <w:t xml:space="preserve"> / </w:t>
            </w:r>
            <w:r>
              <w:rPr>
                <w:rFonts w:ascii="Segoe UI Symbol" w:hAnsi="Segoe UI Symbol" w:cs="Segoe UI Symbol"/>
                <w:color w:val="000000"/>
              </w:rPr>
              <w:t>❑</w:t>
            </w:r>
          </w:p>
        </w:tc>
      </w:tr>
      <w:tr w:rsidR="009A42AD" w14:paraId="23C02A7A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0C57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умею сказать: “Я не знаю, но мы разберёмся”?</w:t>
            </w:r>
          </w:p>
        </w:tc>
        <w:tc>
          <w:tcPr>
            <w:tcW w:w="0" w:type="auto"/>
            <w:vAlign w:val="center"/>
            <w:hideMark/>
          </w:tcPr>
          <w:p w14:paraId="54823F38" w14:textId="77777777" w:rsidR="009A42AD" w:rsidRDefault="009A42AD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❑</w:t>
            </w:r>
            <w:r>
              <w:rPr>
                <w:color w:val="000000"/>
              </w:rPr>
              <w:t xml:space="preserve"> / </w:t>
            </w:r>
            <w:r>
              <w:rPr>
                <w:rFonts w:ascii="Segoe UI Symbol" w:hAnsi="Segoe UI Symbol" w:cs="Segoe UI Symbol"/>
                <w:color w:val="000000"/>
              </w:rPr>
              <w:t>❑</w:t>
            </w:r>
          </w:p>
        </w:tc>
      </w:tr>
    </w:tbl>
    <w:p w14:paraId="1E2A49B6" w14:textId="77777777" w:rsidR="009A42AD" w:rsidRDefault="009673B9" w:rsidP="009A42AD">
      <w:r>
        <w:rPr>
          <w:noProof/>
        </w:rPr>
        <w:pict w14:anchorId="0E385B21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575A9838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КАРТА РОЛИ ЛИДЕРА ПЕРЕХОДА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976"/>
        <w:gridCol w:w="2673"/>
      </w:tblGrid>
      <w:tr w:rsidR="009A42AD" w14:paraId="140488FE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E72A9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78D1A0D2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  <w:tc>
          <w:tcPr>
            <w:tcW w:w="0" w:type="auto"/>
            <w:vAlign w:val="center"/>
            <w:hideMark/>
          </w:tcPr>
          <w:p w14:paraId="1D1399EB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не делать</w:t>
            </w:r>
          </w:p>
        </w:tc>
      </w:tr>
      <w:tr w:rsidR="009A42AD" w14:paraId="2FB7A0E0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29B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Эмоции</w:t>
            </w:r>
          </w:p>
        </w:tc>
        <w:tc>
          <w:tcPr>
            <w:tcW w:w="0" w:type="auto"/>
            <w:vAlign w:val="center"/>
            <w:hideMark/>
          </w:tcPr>
          <w:p w14:paraId="0D3599E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Легализовать, проживать, держать</w:t>
            </w:r>
          </w:p>
        </w:tc>
        <w:tc>
          <w:tcPr>
            <w:tcW w:w="0" w:type="auto"/>
            <w:vAlign w:val="center"/>
            <w:hideMark/>
          </w:tcPr>
          <w:p w14:paraId="5C5E7B9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Подавлять, игнорировать</w:t>
            </w:r>
          </w:p>
        </w:tc>
      </w:tr>
      <w:tr w:rsidR="009A42AD" w14:paraId="2674C73C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8F7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47C4674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Быть ясным, простым, регулярным</w:t>
            </w:r>
          </w:p>
        </w:tc>
        <w:tc>
          <w:tcPr>
            <w:tcW w:w="0" w:type="auto"/>
            <w:vAlign w:val="center"/>
            <w:hideMark/>
          </w:tcPr>
          <w:p w14:paraId="54BB09D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Прятаться за PowerPoint</w:t>
            </w:r>
          </w:p>
        </w:tc>
      </w:tr>
      <w:tr w:rsidR="009A42AD" w14:paraId="1A4E1289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0BA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0E27209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Делать выбор, не откладывать</w:t>
            </w:r>
          </w:p>
        </w:tc>
        <w:tc>
          <w:tcPr>
            <w:tcW w:w="0" w:type="auto"/>
            <w:vAlign w:val="center"/>
            <w:hideMark/>
          </w:tcPr>
          <w:p w14:paraId="0E1A196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Мечтать, но не решать</w:t>
            </w:r>
          </w:p>
        </w:tc>
      </w:tr>
      <w:tr w:rsidR="009A42AD" w14:paraId="1F52F263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E47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222F7DA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Доверять, передавать, поддерживать</w:t>
            </w:r>
          </w:p>
        </w:tc>
        <w:tc>
          <w:tcPr>
            <w:tcW w:w="0" w:type="auto"/>
            <w:vAlign w:val="center"/>
            <w:hideMark/>
          </w:tcPr>
          <w:p w14:paraId="12F36AC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Контролировать всё</w:t>
            </w:r>
          </w:p>
        </w:tc>
      </w:tr>
      <w:tr w:rsidR="009A42AD" w14:paraId="7C447981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810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Себя</w:t>
            </w:r>
          </w:p>
        </w:tc>
        <w:tc>
          <w:tcPr>
            <w:tcW w:w="0" w:type="auto"/>
            <w:vAlign w:val="center"/>
            <w:hideMark/>
          </w:tcPr>
          <w:p w14:paraId="6F46D05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Заботиться, делиться, рефлексировать</w:t>
            </w:r>
          </w:p>
        </w:tc>
        <w:tc>
          <w:tcPr>
            <w:tcW w:w="0" w:type="auto"/>
            <w:vAlign w:val="center"/>
            <w:hideMark/>
          </w:tcPr>
          <w:p w14:paraId="0AB27BC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Выгорать, изолироваться</w:t>
            </w:r>
          </w:p>
        </w:tc>
      </w:tr>
    </w:tbl>
    <w:p w14:paraId="69F64ABD" w14:textId="77777777" w:rsidR="009A42AD" w:rsidRDefault="009673B9" w:rsidP="009A42AD">
      <w:r>
        <w:rPr>
          <w:noProof/>
        </w:rPr>
        <w:pict w14:anchorId="200B3097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550BFA3D" w14:textId="6EB86F51" w:rsidR="009A42AD" w:rsidRP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Лидер — это не тот, кто знает путь.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Лидер — это тот, кто идёт первым, даже когда пути ещё нет.</w:t>
      </w:r>
    </w:p>
    <w:p w14:paraId="62A1E92B" w14:textId="0CCB659A" w:rsidR="009A42AD" w:rsidRPr="009A42AD" w:rsidRDefault="009A42AD" w:rsidP="009A42AD">
      <w:pPr>
        <w:pStyle w:val="1"/>
      </w:pPr>
      <w:bookmarkStart w:id="22" w:name="_Toc202896901"/>
      <w:r w:rsidRPr="009A42AD">
        <w:lastRenderedPageBreak/>
        <w:t>ГЛАВА XV. ОШИБКИ ТРАНСФОРМАЦИИ</w:t>
      </w:r>
      <w:bookmarkEnd w:id="22"/>
    </w:p>
    <w:p w14:paraId="787B0E94" w14:textId="77777777" w:rsidR="009A42AD" w:rsidRDefault="009A42AD" w:rsidP="009A42AD">
      <w:pPr>
        <w:pStyle w:val="3"/>
        <w:rPr>
          <w:color w:val="000000"/>
        </w:rPr>
      </w:pPr>
      <w:r>
        <w:rPr>
          <w:rStyle w:val="ae"/>
          <w:color w:val="000000"/>
        </w:rPr>
        <w:t>И как не убить изменения собственными руками</w:t>
      </w:r>
    </w:p>
    <w:p w14:paraId="23EB3C8D" w14:textId="77777777" w:rsidR="009A42AD" w:rsidRDefault="009673B9" w:rsidP="009A42AD">
      <w:r>
        <w:rPr>
          <w:noProof/>
        </w:rPr>
        <w:pict w14:anchorId="374D7AB3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127EBF92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XV.1. У ТРАНСФОРМАЦИИ ЕСТЬ ВРАГ — ЭТО НЕ СОПРОТИВЛЕНИЕ, А ГЛУПОСТЬ НА ВЕРХУ</w:t>
      </w:r>
    </w:p>
    <w:p w14:paraId="23880F6B" w14:textId="77777777" w:rsidR="009A42AD" w:rsidRDefault="009673B9" w:rsidP="009A42AD">
      <w:r>
        <w:rPr>
          <w:noProof/>
        </w:rPr>
        <w:pict w14:anchorId="5B6DC148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35C44B5F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Большинство трансформаций умирают не потому, что команда “не потянула”,</w:t>
      </w:r>
      <w:r>
        <w:rPr>
          <w:color w:val="000000"/>
        </w:rPr>
        <w:br/>
        <w:t>а потому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топы создали невыполнимый, запутанный или фальшивый переход</w:t>
      </w:r>
      <w:r>
        <w:rPr>
          <w:color w:val="000000"/>
        </w:rPr>
        <w:t>.</w:t>
      </w:r>
    </w:p>
    <w:p w14:paraId="468C4AA3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Собираем самые типовые ошибки из практики российских компаний за последние 5 лет.</w:t>
      </w:r>
      <w:r>
        <w:rPr>
          <w:color w:val="000000"/>
        </w:rPr>
        <w:br/>
        <w:t>Каждая из них — не случайность,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паттерн</w:t>
      </w:r>
      <w:r>
        <w:rPr>
          <w:color w:val="000000"/>
        </w:rPr>
        <w:t>, повторяющийся в 80% неудачных трансформаций.</w:t>
      </w:r>
    </w:p>
    <w:p w14:paraId="0F1821DD" w14:textId="77777777" w:rsidR="009A42AD" w:rsidRDefault="009673B9" w:rsidP="009A42AD">
      <w:r>
        <w:rPr>
          <w:noProof/>
        </w:rPr>
        <w:pict w14:anchorId="429C15F5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2BD7DC2D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💣</w:t>
      </w:r>
      <w:r>
        <w:rPr>
          <w:color w:val="000000"/>
        </w:rPr>
        <w:t xml:space="preserve"> ТОП-7 СМЕРТЕЛЬНЫХ ОШИБОК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2804"/>
        <w:gridCol w:w="3111"/>
      </w:tblGrid>
      <w:tr w:rsidR="009A42AD" w14:paraId="640B27F2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6695E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43A4E568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выглядит</w:t>
            </w:r>
          </w:p>
        </w:tc>
        <w:tc>
          <w:tcPr>
            <w:tcW w:w="0" w:type="auto"/>
            <w:vAlign w:val="center"/>
            <w:hideMark/>
          </w:tcPr>
          <w:p w14:paraId="2801B1B5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 чему приводит</w:t>
            </w:r>
          </w:p>
        </w:tc>
      </w:tr>
      <w:tr w:rsidR="009A42AD" w14:paraId="1EF802E0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5BCA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Сверхобещания</w:t>
            </w:r>
          </w:p>
        </w:tc>
        <w:tc>
          <w:tcPr>
            <w:tcW w:w="0" w:type="auto"/>
            <w:vAlign w:val="center"/>
            <w:hideMark/>
          </w:tcPr>
          <w:p w14:paraId="2AB604F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“Через 3 месяца всё будет иначе!”</w:t>
            </w:r>
          </w:p>
        </w:tc>
        <w:tc>
          <w:tcPr>
            <w:tcW w:w="0" w:type="auto"/>
            <w:vAlign w:val="center"/>
            <w:hideMark/>
          </w:tcPr>
          <w:p w14:paraId="23E839A4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Потеря доверия после первой неудачи</w:t>
            </w:r>
          </w:p>
        </w:tc>
      </w:tr>
      <w:tr w:rsidR="009A42AD" w14:paraId="631F46B4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0AFE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Игнорирование эмоций</w:t>
            </w:r>
          </w:p>
        </w:tc>
        <w:tc>
          <w:tcPr>
            <w:tcW w:w="0" w:type="auto"/>
            <w:vAlign w:val="center"/>
            <w:hideMark/>
          </w:tcPr>
          <w:p w14:paraId="43196DE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“Это бизнес, не психотерапия”</w:t>
            </w:r>
          </w:p>
        </w:tc>
        <w:tc>
          <w:tcPr>
            <w:tcW w:w="0" w:type="auto"/>
            <w:vAlign w:val="center"/>
            <w:hideMark/>
          </w:tcPr>
          <w:p w14:paraId="419A9A5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Внутреннее выгорание и саботаж</w:t>
            </w:r>
          </w:p>
        </w:tc>
      </w:tr>
      <w:tr w:rsidR="009A42AD" w14:paraId="208FC8D5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5E74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Трансформация без объяснения “зачем”</w:t>
            </w:r>
          </w:p>
        </w:tc>
        <w:tc>
          <w:tcPr>
            <w:tcW w:w="0" w:type="auto"/>
            <w:vAlign w:val="center"/>
            <w:hideMark/>
          </w:tcPr>
          <w:p w14:paraId="0A7C53A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“Так надо — решено”</w:t>
            </w:r>
          </w:p>
        </w:tc>
        <w:tc>
          <w:tcPr>
            <w:tcW w:w="0" w:type="auto"/>
            <w:vAlign w:val="center"/>
            <w:hideMark/>
          </w:tcPr>
          <w:p w14:paraId="5EA2A48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Инерция, молчаливый саботаж</w:t>
            </w:r>
          </w:p>
        </w:tc>
      </w:tr>
      <w:tr w:rsidR="009A42AD" w14:paraId="58802C41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66C6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Презентации вместо действий</w:t>
            </w:r>
          </w:p>
        </w:tc>
        <w:tc>
          <w:tcPr>
            <w:tcW w:w="0" w:type="auto"/>
            <w:vAlign w:val="center"/>
            <w:hideMark/>
          </w:tcPr>
          <w:p w14:paraId="0E2B9A24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Красивые слайды, ноль шагов</w:t>
            </w:r>
          </w:p>
        </w:tc>
        <w:tc>
          <w:tcPr>
            <w:tcW w:w="0" w:type="auto"/>
            <w:vAlign w:val="center"/>
            <w:hideMark/>
          </w:tcPr>
          <w:p w14:paraId="39C5133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Цинизм, насмешка, инфляция слов</w:t>
            </w:r>
          </w:p>
        </w:tc>
      </w:tr>
      <w:tr w:rsidR="009A42AD" w14:paraId="1561539E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A7AF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Делегирование трансформации “на PM”</w:t>
            </w:r>
          </w:p>
        </w:tc>
        <w:tc>
          <w:tcPr>
            <w:tcW w:w="0" w:type="auto"/>
            <w:vAlign w:val="center"/>
            <w:hideMark/>
          </w:tcPr>
          <w:p w14:paraId="40E3B7E5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“Сделайте всё, а я подпишу”</w:t>
            </w:r>
          </w:p>
        </w:tc>
        <w:tc>
          <w:tcPr>
            <w:tcW w:w="0" w:type="auto"/>
            <w:vAlign w:val="center"/>
            <w:hideMark/>
          </w:tcPr>
          <w:p w14:paraId="7B12A56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Отказ от лидерства → крах проекта</w:t>
            </w:r>
          </w:p>
        </w:tc>
      </w:tr>
      <w:tr w:rsidR="009A42AD" w14:paraId="1DCB733D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8207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Несинхрон между функциями</w:t>
            </w:r>
          </w:p>
        </w:tc>
        <w:tc>
          <w:tcPr>
            <w:tcW w:w="0" w:type="auto"/>
            <w:vAlign w:val="center"/>
            <w:hideMark/>
          </w:tcPr>
          <w:p w14:paraId="6D76382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Каждый “меняет по-своему”</w:t>
            </w:r>
          </w:p>
        </w:tc>
        <w:tc>
          <w:tcPr>
            <w:tcW w:w="0" w:type="auto"/>
            <w:vAlign w:val="center"/>
            <w:hideMark/>
          </w:tcPr>
          <w:p w14:paraId="6B54584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Разрыв культуры, сбои в ритмах</w:t>
            </w:r>
          </w:p>
        </w:tc>
      </w:tr>
      <w:tr w:rsidR="009A42AD" w14:paraId="3434EA5A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9DBD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Отсутствие финиша</w:t>
            </w:r>
          </w:p>
        </w:tc>
        <w:tc>
          <w:tcPr>
            <w:tcW w:w="0" w:type="auto"/>
            <w:vAlign w:val="center"/>
            <w:hideMark/>
          </w:tcPr>
          <w:p w14:paraId="1580267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“Теперь мы всегда в изменениях”</w:t>
            </w:r>
          </w:p>
        </w:tc>
        <w:tc>
          <w:tcPr>
            <w:tcW w:w="0" w:type="auto"/>
            <w:vAlign w:val="center"/>
            <w:hideMark/>
          </w:tcPr>
          <w:p w14:paraId="704F7B2A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Усталость, потеря энергии, бег по кругу</w:t>
            </w:r>
          </w:p>
        </w:tc>
      </w:tr>
    </w:tbl>
    <w:p w14:paraId="6D0F4E57" w14:textId="77777777" w:rsidR="009A42AD" w:rsidRDefault="009673B9" w:rsidP="009A42AD">
      <w:r>
        <w:rPr>
          <w:noProof/>
        </w:rPr>
        <w:pict w14:anchorId="6E5E178E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7F3D6307" w14:textId="77777777" w:rsidR="009A42AD" w:rsidRDefault="009A42AD" w:rsidP="009A42A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Пример из практики:</w:t>
      </w:r>
      <w:r>
        <w:rPr>
          <w:color w:val="000000"/>
        </w:rPr>
        <w:br/>
        <w:t>В крупной страховой в 2022 запустили “Agile трансформацию”.</w:t>
      </w:r>
      <w:r>
        <w:rPr>
          <w:color w:val="000000"/>
        </w:rPr>
        <w:br/>
        <w:t>Но:</w:t>
      </w:r>
    </w:p>
    <w:p w14:paraId="710CF44F" w14:textId="77777777" w:rsidR="009A42AD" w:rsidRDefault="009A42AD" w:rsidP="009A42AD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цели не были озвучены,</w:t>
      </w:r>
    </w:p>
    <w:p w14:paraId="190562C7" w14:textId="77777777" w:rsidR="009A42AD" w:rsidRDefault="009A42AD" w:rsidP="009A42AD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роли — не переопределены,</w:t>
      </w:r>
    </w:p>
    <w:p w14:paraId="7EAB2B4E" w14:textId="77777777" w:rsidR="009A42AD" w:rsidRDefault="009A42AD" w:rsidP="009A42AD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слайдов было 67, а шагов — 0.</w:t>
      </w:r>
    </w:p>
    <w:p w14:paraId="07A94653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lastRenderedPageBreak/>
        <w:t>Через год отдел продаж вернулся к старым скриптам,</w:t>
      </w:r>
      <w:r>
        <w:rPr>
          <w:color w:val="000000"/>
        </w:rPr>
        <w:br/>
        <w:t>а HR уволили “за слабую имплементацию культуры”.</w:t>
      </w:r>
    </w:p>
    <w:p w14:paraId="03FBA2B7" w14:textId="77777777" w:rsidR="009A42AD" w:rsidRDefault="009673B9" w:rsidP="009A42AD">
      <w:r>
        <w:rPr>
          <w:noProof/>
        </w:rPr>
        <w:pict w14:anchorId="6C0E74A4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5AE4DD2E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XV.2. ПАРАДОКСАЛЬНЫЕ ОШИБКИ: КОГДА ХОРОШЕЕ УБИВАЕТ</w:t>
      </w:r>
    </w:p>
    <w:p w14:paraId="19060621" w14:textId="77777777" w:rsidR="009A42AD" w:rsidRDefault="009673B9" w:rsidP="009A42AD">
      <w:r>
        <w:rPr>
          <w:noProof/>
        </w:rPr>
        <w:pict w14:anchorId="7E447A0F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1725E05B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Не все ошибки выглядят как ошибки.</w:t>
      </w:r>
      <w:r>
        <w:rPr>
          <w:color w:val="000000"/>
        </w:rPr>
        <w:br/>
        <w:t>Иногда — наоборот: они маскируются под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разумные и даже модные управленческие практики</w:t>
      </w:r>
      <w:r>
        <w:rPr>
          <w:color w:val="000000"/>
        </w:rPr>
        <w:t>.</w:t>
      </w:r>
      <w:r>
        <w:rPr>
          <w:color w:val="000000"/>
        </w:rPr>
        <w:br/>
        <w:t>Но именно они убивают изменения в корне.</w:t>
      </w:r>
    </w:p>
    <w:p w14:paraId="231CB7A9" w14:textId="77777777" w:rsidR="009A42AD" w:rsidRDefault="009673B9" w:rsidP="009A42AD">
      <w:r>
        <w:rPr>
          <w:noProof/>
        </w:rPr>
        <w:pict w14:anchorId="1ACFB39B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1FBE9581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ТОП-5 "УМНЫХ" ОШИБОК, КОТОРЫЕ ПОДРЫВАЮТ ПЕРЕХОД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5307"/>
      </w:tblGrid>
      <w:tr w:rsidR="009A42AD" w14:paraId="29431228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A37CC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кажется хорошим</w:t>
            </w:r>
          </w:p>
        </w:tc>
        <w:tc>
          <w:tcPr>
            <w:tcW w:w="0" w:type="auto"/>
            <w:vAlign w:val="center"/>
            <w:hideMark/>
          </w:tcPr>
          <w:p w14:paraId="04BB8752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на самом деле это ловушка</w:t>
            </w:r>
          </w:p>
        </w:tc>
      </w:tr>
      <w:tr w:rsidR="009A42AD" w14:paraId="3656DFB2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594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«Давайте организуем больше стратегических сессий»</w:t>
            </w:r>
          </w:p>
        </w:tc>
        <w:tc>
          <w:tcPr>
            <w:tcW w:w="0" w:type="auto"/>
            <w:vAlign w:val="center"/>
            <w:hideMark/>
          </w:tcPr>
          <w:p w14:paraId="139AD7D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Без реального внедрения — это театр. Команда устаёт обсуждать без сдвига</w:t>
            </w:r>
          </w:p>
        </w:tc>
      </w:tr>
      <w:tr w:rsidR="009A42AD" w14:paraId="1C1D2B47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76E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«Создаём change-команду из “звёзд”»</w:t>
            </w:r>
          </w:p>
        </w:tc>
        <w:tc>
          <w:tcPr>
            <w:tcW w:w="0" w:type="auto"/>
            <w:vAlign w:val="center"/>
            <w:hideMark/>
          </w:tcPr>
          <w:p w14:paraId="016F0B9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Остальные чувствуют себя “вне игры” → сопротивление и отчуждение</w:t>
            </w:r>
          </w:p>
        </w:tc>
      </w:tr>
      <w:tr w:rsidR="009A42AD" w14:paraId="51BC68C8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00D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«Сначала научим всех. Потом начнём»</w:t>
            </w:r>
          </w:p>
        </w:tc>
        <w:tc>
          <w:tcPr>
            <w:tcW w:w="0" w:type="auto"/>
            <w:vAlign w:val="center"/>
            <w:hideMark/>
          </w:tcPr>
          <w:p w14:paraId="1BB6E00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Обучение без контекста → бесполезная теория, откат в привычное</w:t>
            </w:r>
          </w:p>
        </w:tc>
      </w:tr>
      <w:tr w:rsidR="009A42AD" w14:paraId="0E830BC5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9DC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«Внедрим сразу во всех функциях»</w:t>
            </w:r>
          </w:p>
        </w:tc>
        <w:tc>
          <w:tcPr>
            <w:tcW w:w="0" w:type="auto"/>
            <w:vAlign w:val="center"/>
            <w:hideMark/>
          </w:tcPr>
          <w:p w14:paraId="330CD63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Отсутствие пилота → масштабируем хаос, а не модель</w:t>
            </w:r>
          </w:p>
        </w:tc>
      </w:tr>
      <w:tr w:rsidR="009A42AD" w14:paraId="307F0AB2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4DD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«Ставим SMART-цели на трансформацию»</w:t>
            </w:r>
          </w:p>
        </w:tc>
        <w:tc>
          <w:tcPr>
            <w:tcW w:w="0" w:type="auto"/>
            <w:vAlign w:val="center"/>
            <w:hideMark/>
          </w:tcPr>
          <w:p w14:paraId="1A224A0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Слишком узкие метрики убивают гибкость и живую адаптацию</w:t>
            </w:r>
          </w:p>
        </w:tc>
      </w:tr>
    </w:tbl>
    <w:p w14:paraId="14CA16D3" w14:textId="77777777" w:rsidR="009A42AD" w:rsidRDefault="009673B9" w:rsidP="009A42AD">
      <w:r>
        <w:rPr>
          <w:noProof/>
        </w:rPr>
        <w:pict w14:anchorId="53CC0F64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27DA4D0F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КЕЙС ИЗ РЕГИОНАЛЬНОГО БАНКА (2021)</w:t>
      </w:r>
    </w:p>
    <w:p w14:paraId="7CCAF8F6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Управляющий внедрил “лидерскую программу изменений” с тренингами, коучами, сертификатами.</w:t>
      </w:r>
      <w:r>
        <w:rPr>
          <w:color w:val="000000"/>
        </w:rPr>
        <w:br/>
        <w:t>Но:</w:t>
      </w:r>
    </w:p>
    <w:p w14:paraId="11BDDE45" w14:textId="77777777" w:rsidR="009A42AD" w:rsidRDefault="009A42AD" w:rsidP="009A42AD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обучение не привязали к изменениям в бизнесе;</w:t>
      </w:r>
    </w:p>
    <w:p w14:paraId="3C04BBEF" w14:textId="77777777" w:rsidR="009A42AD" w:rsidRDefault="009A42AD" w:rsidP="009A42AD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KPI остались прежними;</w:t>
      </w:r>
    </w:p>
    <w:p w14:paraId="1CAA8283" w14:textId="77777777" w:rsidR="009A42AD" w:rsidRDefault="009A42AD" w:rsidP="009A42AD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«вдохновлённые» сотрудники приходили — и сталкивались со старой культурой.</w:t>
      </w:r>
    </w:p>
    <w:p w14:paraId="545DA864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Через 6 месяцев выгорели лучшие.</w:t>
      </w:r>
      <w:r>
        <w:rPr>
          <w:color w:val="000000"/>
        </w:rPr>
        <w:br/>
        <w:t>А сам лидер признал: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“я пытался обучением заменить трансформацию”</w:t>
      </w:r>
      <w:r>
        <w:rPr>
          <w:color w:val="000000"/>
        </w:rPr>
        <w:t>.</w:t>
      </w:r>
    </w:p>
    <w:p w14:paraId="2811E523" w14:textId="77777777" w:rsidR="009A42AD" w:rsidRDefault="009673B9" w:rsidP="009A42AD">
      <w:r>
        <w:rPr>
          <w:noProof/>
        </w:rPr>
        <w:pict w14:anchorId="0724F562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51903D44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ПРАВИЛО:</w:t>
      </w:r>
    </w:p>
    <w:p w14:paraId="258B3378" w14:textId="77777777" w:rsid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Трансформация — не про “ещё больше”</w:t>
      </w:r>
      <w:r>
        <w:rPr>
          <w:color w:val="000000"/>
        </w:rPr>
        <w:t>, а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“иначе”</w:t>
      </w:r>
      <w:r>
        <w:rPr>
          <w:color w:val="000000"/>
        </w:rPr>
        <w:t>.</w:t>
      </w:r>
      <w:r>
        <w:rPr>
          <w:color w:val="000000"/>
        </w:rPr>
        <w:br/>
        <w:t>Иногда, чтобы изменить систему, нужно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убрать</w:t>
      </w:r>
      <w:r>
        <w:rPr>
          <w:color w:val="000000"/>
        </w:rPr>
        <w:t>, а не добавить.</w:t>
      </w:r>
    </w:p>
    <w:p w14:paraId="70C43BDB" w14:textId="77777777" w:rsidR="009A42AD" w:rsidRDefault="009673B9" w:rsidP="009A42AD">
      <w:r>
        <w:rPr>
          <w:noProof/>
        </w:rPr>
        <w:pict w14:anchorId="73019140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33394449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XV.3. ЯЗЫК, КОТОРЫЙ УБИВАЕТ: ОШИБКИ КОММУНИКАЦИИ В ПЕРЕХОДЕ</w:t>
      </w:r>
    </w:p>
    <w:p w14:paraId="36FD646F" w14:textId="77777777" w:rsidR="009A42AD" w:rsidRDefault="009673B9" w:rsidP="009A42AD">
      <w:r>
        <w:rPr>
          <w:noProof/>
        </w:rPr>
        <w:pict w14:anchorId="1E11E1CC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3202CDD7" w14:textId="77777777" w:rsid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Трансформация — это не только действия, но и слова.</w:t>
      </w:r>
      <w:r>
        <w:rPr>
          <w:color w:val="000000"/>
        </w:rPr>
        <w:br/>
        <w:t>И именно слова часто становятся гвоздями в крышке проекта.</w:t>
      </w:r>
    </w:p>
    <w:p w14:paraId="309F90F1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Лидеры недооценивают,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коммуникация задаёт тон</w:t>
      </w:r>
      <w:r>
        <w:rPr>
          <w:color w:val="000000"/>
        </w:rPr>
        <w:t>.</w:t>
      </w:r>
      <w:r>
        <w:rPr>
          <w:color w:val="000000"/>
        </w:rPr>
        <w:br/>
        <w:t>Не формально (“мы объявили”), а энергетически, психологически, поведенчески.</w:t>
      </w:r>
    </w:p>
    <w:p w14:paraId="74882D3D" w14:textId="77777777" w:rsidR="009A42AD" w:rsidRDefault="009673B9" w:rsidP="009A42AD">
      <w:r>
        <w:rPr>
          <w:noProof/>
        </w:rPr>
        <w:pict w14:anchorId="4E2F43C9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273C6623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🔇</w:t>
      </w:r>
      <w:r>
        <w:rPr>
          <w:color w:val="000000"/>
        </w:rPr>
        <w:t xml:space="preserve"> 7 СИГНАЛЬНЫХ ФРАЗ, КОТОРЫЕ УБИВАЮТ ПЕРЕХОД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3325"/>
        <w:gridCol w:w="2316"/>
      </w:tblGrid>
      <w:tr w:rsidR="009A42AD" w14:paraId="0DCE9671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7129F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Фраза</w:t>
            </w:r>
          </w:p>
        </w:tc>
        <w:tc>
          <w:tcPr>
            <w:tcW w:w="0" w:type="auto"/>
            <w:vAlign w:val="center"/>
            <w:hideMark/>
          </w:tcPr>
          <w:p w14:paraId="1D0249A9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слышит команда</w:t>
            </w:r>
          </w:p>
        </w:tc>
        <w:tc>
          <w:tcPr>
            <w:tcW w:w="0" w:type="auto"/>
            <w:vAlign w:val="center"/>
            <w:hideMark/>
          </w:tcPr>
          <w:p w14:paraId="7BD0A172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</w:t>
            </w:r>
          </w:p>
        </w:tc>
      </w:tr>
      <w:tr w:rsidR="009A42AD" w14:paraId="47C27B82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227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“Не бойтесь — всё будет хорошо”</w:t>
            </w:r>
          </w:p>
        </w:tc>
        <w:tc>
          <w:tcPr>
            <w:tcW w:w="0" w:type="auto"/>
            <w:vAlign w:val="center"/>
            <w:hideMark/>
          </w:tcPr>
          <w:p w14:paraId="212D695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“Вы не понимаете, как нам страшно”</w:t>
            </w:r>
          </w:p>
        </w:tc>
        <w:tc>
          <w:tcPr>
            <w:tcW w:w="0" w:type="auto"/>
            <w:vAlign w:val="center"/>
            <w:hideMark/>
          </w:tcPr>
          <w:p w14:paraId="662F830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Отказ от откровенности</w:t>
            </w:r>
          </w:p>
        </w:tc>
      </w:tr>
      <w:tr w:rsidR="009A42AD" w14:paraId="5E1A118E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0D8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“Нам надо потерпеть ещё чуть-чуть”</w:t>
            </w:r>
          </w:p>
        </w:tc>
        <w:tc>
          <w:tcPr>
            <w:tcW w:w="0" w:type="auto"/>
            <w:vAlign w:val="center"/>
            <w:hideMark/>
          </w:tcPr>
          <w:p w14:paraId="7558018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“Это надолго, мы не влияем”</w:t>
            </w:r>
          </w:p>
        </w:tc>
        <w:tc>
          <w:tcPr>
            <w:tcW w:w="0" w:type="auto"/>
            <w:vAlign w:val="center"/>
            <w:hideMark/>
          </w:tcPr>
          <w:p w14:paraId="4C40697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Усталость + выгорание</w:t>
            </w:r>
          </w:p>
        </w:tc>
      </w:tr>
      <w:tr w:rsidR="009A42AD" w14:paraId="43C6B57B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57F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“Надо просто выполнять”</w:t>
            </w:r>
          </w:p>
        </w:tc>
        <w:tc>
          <w:tcPr>
            <w:tcW w:w="0" w:type="auto"/>
            <w:vAlign w:val="center"/>
            <w:hideMark/>
          </w:tcPr>
          <w:p w14:paraId="58DA8CD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“Мнение неважно”</w:t>
            </w:r>
          </w:p>
        </w:tc>
        <w:tc>
          <w:tcPr>
            <w:tcW w:w="0" w:type="auto"/>
            <w:vAlign w:val="center"/>
            <w:hideMark/>
          </w:tcPr>
          <w:p w14:paraId="535A219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Снижение инициативы</w:t>
            </w:r>
          </w:p>
        </w:tc>
      </w:tr>
      <w:tr w:rsidR="009A42AD" w14:paraId="1A110896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088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“Это приказ сверху”</w:t>
            </w:r>
          </w:p>
        </w:tc>
        <w:tc>
          <w:tcPr>
            <w:tcW w:w="0" w:type="auto"/>
            <w:vAlign w:val="center"/>
            <w:hideMark/>
          </w:tcPr>
          <w:p w14:paraId="0FADCD0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“Нам это не принадлежит”</w:t>
            </w:r>
          </w:p>
        </w:tc>
        <w:tc>
          <w:tcPr>
            <w:tcW w:w="0" w:type="auto"/>
            <w:vAlign w:val="center"/>
            <w:hideMark/>
          </w:tcPr>
          <w:p w14:paraId="199F948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Саботаж или апатия</w:t>
            </w:r>
          </w:p>
        </w:tc>
      </w:tr>
      <w:tr w:rsidR="009A42AD" w14:paraId="59C68765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0F4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“Всё идёт по плану” (когда не идёт)</w:t>
            </w:r>
          </w:p>
        </w:tc>
        <w:tc>
          <w:tcPr>
            <w:tcW w:w="0" w:type="auto"/>
            <w:vAlign w:val="center"/>
            <w:hideMark/>
          </w:tcPr>
          <w:p w14:paraId="30EEC847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“Вы врёте”</w:t>
            </w:r>
          </w:p>
        </w:tc>
        <w:tc>
          <w:tcPr>
            <w:tcW w:w="0" w:type="auto"/>
            <w:vAlign w:val="center"/>
            <w:hideMark/>
          </w:tcPr>
          <w:p w14:paraId="5386145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Потеря доверия</w:t>
            </w:r>
          </w:p>
        </w:tc>
      </w:tr>
      <w:tr w:rsidR="009A42AD" w14:paraId="16056499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2654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“Вы же профессионалы — сделайте уже”</w:t>
            </w:r>
          </w:p>
        </w:tc>
        <w:tc>
          <w:tcPr>
            <w:tcW w:w="0" w:type="auto"/>
            <w:vAlign w:val="center"/>
            <w:hideMark/>
          </w:tcPr>
          <w:p w14:paraId="67DC28E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“Проблема на нас”</w:t>
            </w:r>
          </w:p>
        </w:tc>
        <w:tc>
          <w:tcPr>
            <w:tcW w:w="0" w:type="auto"/>
            <w:vAlign w:val="center"/>
            <w:hideMark/>
          </w:tcPr>
          <w:p w14:paraId="041ADFB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Защита, замыкание</w:t>
            </w:r>
          </w:p>
        </w:tc>
      </w:tr>
      <w:tr w:rsidR="009A42AD" w14:paraId="2B1762F6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F16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“Просто верьте в проект”</w:t>
            </w:r>
          </w:p>
        </w:tc>
        <w:tc>
          <w:tcPr>
            <w:tcW w:w="0" w:type="auto"/>
            <w:vAlign w:val="center"/>
            <w:hideMark/>
          </w:tcPr>
          <w:p w14:paraId="2169387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“Обосновать нечем”</w:t>
            </w:r>
          </w:p>
        </w:tc>
        <w:tc>
          <w:tcPr>
            <w:tcW w:w="0" w:type="auto"/>
            <w:vAlign w:val="center"/>
            <w:hideMark/>
          </w:tcPr>
          <w:p w14:paraId="5CA7C40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Цинизм и пассивность</w:t>
            </w:r>
          </w:p>
        </w:tc>
      </w:tr>
    </w:tbl>
    <w:p w14:paraId="3B3C2FDD" w14:textId="77777777" w:rsidR="009A42AD" w:rsidRDefault="009673B9" w:rsidP="009A42AD">
      <w:r>
        <w:rPr>
          <w:noProof/>
        </w:rPr>
        <w:pict w14:anchorId="65BE9F82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0F05097B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ИЗ ФАРМАЦЕВТИЧЕСКОЙ КОМПАНИИ (2020)</w:t>
      </w:r>
    </w:p>
    <w:p w14:paraId="4F495F24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CEO открыл собрание словами:</w:t>
      </w:r>
    </w:p>
    <w:p w14:paraId="4CD3CF67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“У нас всё идёт по плану. Вы молодцы. Держим курс”.</w:t>
      </w:r>
    </w:p>
    <w:p w14:paraId="74C88EC3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На фоне:</w:t>
      </w:r>
    </w:p>
    <w:p w14:paraId="4D19C1B4" w14:textId="77777777" w:rsidR="009A42AD" w:rsidRDefault="009A42AD" w:rsidP="009A42AD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массовые увольнения,</w:t>
      </w:r>
    </w:p>
    <w:p w14:paraId="702901C3" w14:textId="77777777" w:rsidR="009A42AD" w:rsidRDefault="009A42AD" w:rsidP="009A42AD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lastRenderedPageBreak/>
        <w:t>замороженные инициативы,</w:t>
      </w:r>
    </w:p>
    <w:p w14:paraId="70357AD7" w14:textId="77777777" w:rsidR="009A42AD" w:rsidRDefault="009A42AD" w:rsidP="009A42AD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смена логики управления.</w:t>
      </w:r>
    </w:p>
    <w:p w14:paraId="4EB6849D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Эти слова стали последней каплей:</w:t>
      </w:r>
    </w:p>
    <w:p w14:paraId="4B0A5446" w14:textId="77777777" w:rsidR="009A42AD" w:rsidRDefault="009A42AD" w:rsidP="009A42AD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eNPS упал с +12 до –6,</w:t>
      </w:r>
    </w:p>
    <w:p w14:paraId="664FE814" w14:textId="77777777" w:rsidR="009A42AD" w:rsidRDefault="009A42AD" w:rsidP="009A42AD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команда HR покинула проект,</w:t>
      </w:r>
    </w:p>
    <w:p w14:paraId="228741A0" w14:textId="77777777" w:rsidR="009A42AD" w:rsidRDefault="009A42AD" w:rsidP="009A42AD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трансформация была свёрнута.</w:t>
      </w:r>
    </w:p>
    <w:p w14:paraId="39ED625B" w14:textId="77777777" w:rsidR="009A42AD" w:rsidRDefault="009673B9" w:rsidP="009A42AD">
      <w:r>
        <w:rPr>
          <w:noProof/>
        </w:rPr>
        <w:pict w14:anchorId="002CA6C8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62E2FE9E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ВМЕСТО ЭТОГО — ГОВОРИТЕ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143"/>
      </w:tblGrid>
      <w:tr w:rsidR="009A42AD" w14:paraId="297CDC66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EF121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Вместо</w:t>
            </w:r>
          </w:p>
        </w:tc>
        <w:tc>
          <w:tcPr>
            <w:tcW w:w="0" w:type="auto"/>
            <w:vAlign w:val="center"/>
            <w:hideMark/>
          </w:tcPr>
          <w:p w14:paraId="248550E3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Лучше сказать</w:t>
            </w:r>
          </w:p>
        </w:tc>
      </w:tr>
      <w:tr w:rsidR="009A42AD" w14:paraId="3DD5F2AA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F6E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“Не бойтесь”</w:t>
            </w:r>
          </w:p>
        </w:tc>
        <w:tc>
          <w:tcPr>
            <w:tcW w:w="0" w:type="auto"/>
            <w:vAlign w:val="center"/>
            <w:hideMark/>
          </w:tcPr>
          <w:p w14:paraId="0350624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“Мне тоже тревожно. Давайте пройдём это вместе”</w:t>
            </w:r>
          </w:p>
        </w:tc>
      </w:tr>
      <w:tr w:rsidR="009A42AD" w14:paraId="4C3EC13E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2D3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“Просто верьте”</w:t>
            </w:r>
          </w:p>
        </w:tc>
        <w:tc>
          <w:tcPr>
            <w:tcW w:w="0" w:type="auto"/>
            <w:vAlign w:val="center"/>
            <w:hideMark/>
          </w:tcPr>
          <w:p w14:paraId="34917B95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“Вот на чём мы сейчас стоим. Вот, что можем сделать”</w:t>
            </w:r>
          </w:p>
        </w:tc>
      </w:tr>
      <w:tr w:rsidR="009A42AD" w14:paraId="6C25616B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579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“Всё под контролем”</w:t>
            </w:r>
          </w:p>
        </w:tc>
        <w:tc>
          <w:tcPr>
            <w:tcW w:w="0" w:type="auto"/>
            <w:vAlign w:val="center"/>
            <w:hideMark/>
          </w:tcPr>
          <w:p w14:paraId="6F96180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“Есть сложности. Мы их не скрываем. Работаем над ними”</w:t>
            </w:r>
          </w:p>
        </w:tc>
      </w:tr>
    </w:tbl>
    <w:p w14:paraId="60D7EE86" w14:textId="77777777" w:rsidR="009A42AD" w:rsidRDefault="009673B9" w:rsidP="009A42AD">
      <w:r>
        <w:rPr>
          <w:noProof/>
        </w:rPr>
        <w:pict w14:anchorId="563DDEA9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56E67C92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XV.4. КАРТА САМОПРОВЕРКИ: «НЕ УБИВАЮ ЛИ Я ИЗМЕНЕНИЯ САМ?»</w:t>
      </w:r>
    </w:p>
    <w:p w14:paraId="6345CA79" w14:textId="77777777" w:rsidR="009A42AD" w:rsidRDefault="009673B9" w:rsidP="009A42AD">
      <w:r>
        <w:rPr>
          <w:noProof/>
        </w:rPr>
        <w:pict w14:anchorId="472F0E05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07757135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Трансформация рушится не из-за слабости команды.</w:t>
      </w:r>
      <w:r>
        <w:rPr>
          <w:color w:val="000000"/>
        </w:rPr>
        <w:br/>
        <w:t>Она рушится, когда лидер теряет связь с реальностью — и с собой.</w:t>
      </w:r>
    </w:p>
    <w:p w14:paraId="3F84AB49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Каждому C-level стоит регулярно задавать себе простые, но жёсткие вопросы.</w:t>
      </w:r>
      <w:r>
        <w:rPr>
          <w:color w:val="000000"/>
        </w:rPr>
        <w:br/>
        <w:t>Это не про контроль. Это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осознанность своей роли</w:t>
      </w:r>
      <w:r>
        <w:rPr>
          <w:color w:val="000000"/>
        </w:rPr>
        <w:t>.</w:t>
      </w:r>
    </w:p>
    <w:p w14:paraId="5FABEFBA" w14:textId="77777777" w:rsidR="009A42AD" w:rsidRDefault="009673B9" w:rsidP="009A42AD">
      <w:r>
        <w:rPr>
          <w:noProof/>
        </w:rPr>
        <w:pict w14:anchorId="1AE25FCB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62189519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КАРТА САМОДИАГНОСТИКИ ЛИДЕРА ТРАНСФОРМАЦИИ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4408"/>
      </w:tblGrid>
      <w:tr w:rsidR="009A42AD" w14:paraId="1379592D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CDAD0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2034BA2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Если ответ «да» — это тревожный сигнал</w:t>
            </w:r>
          </w:p>
        </w:tc>
      </w:tr>
      <w:tr w:rsidR="009A42AD" w14:paraId="1642206B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C63A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чаще говорю, чем слушаю?</w:t>
            </w:r>
          </w:p>
        </w:tc>
        <w:tc>
          <w:tcPr>
            <w:tcW w:w="0" w:type="auto"/>
            <w:vAlign w:val="center"/>
            <w:hideMark/>
          </w:tcPr>
          <w:p w14:paraId="1BE75F5C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📛</w:t>
            </w:r>
            <w:r>
              <w:rPr>
                <w:color w:val="000000"/>
              </w:rPr>
              <w:t xml:space="preserve"> Потеря обратной связи</w:t>
            </w:r>
          </w:p>
        </w:tc>
      </w:tr>
      <w:tr w:rsidR="009A42AD" w14:paraId="1F54E319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741A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не знаю, как себя чувствует команда?</w:t>
            </w:r>
          </w:p>
        </w:tc>
        <w:tc>
          <w:tcPr>
            <w:tcW w:w="0" w:type="auto"/>
            <w:vAlign w:val="center"/>
            <w:hideMark/>
          </w:tcPr>
          <w:p w14:paraId="678CCB01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📛</w:t>
            </w:r>
            <w:r>
              <w:rPr>
                <w:color w:val="000000"/>
              </w:rPr>
              <w:t xml:space="preserve"> Потеря эмпатии</w:t>
            </w:r>
          </w:p>
        </w:tc>
      </w:tr>
      <w:tr w:rsidR="009A42AD" w14:paraId="1A4CA52D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F89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не могу чётко объяснить “зачем мы меняемся”?</w:t>
            </w:r>
          </w:p>
        </w:tc>
        <w:tc>
          <w:tcPr>
            <w:tcW w:w="0" w:type="auto"/>
            <w:vAlign w:val="center"/>
            <w:hideMark/>
          </w:tcPr>
          <w:p w14:paraId="0586AAA1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📛</w:t>
            </w:r>
            <w:r>
              <w:rPr>
                <w:color w:val="000000"/>
              </w:rPr>
              <w:t xml:space="preserve"> Потеря смысла</w:t>
            </w:r>
          </w:p>
        </w:tc>
      </w:tr>
      <w:tr w:rsidR="009A42AD" w14:paraId="7AEDBA95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7C27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надеюсь, что “как-нибудь само устаканится”?</w:t>
            </w:r>
          </w:p>
        </w:tc>
        <w:tc>
          <w:tcPr>
            <w:tcW w:w="0" w:type="auto"/>
            <w:vAlign w:val="center"/>
            <w:hideMark/>
          </w:tcPr>
          <w:p w14:paraId="2ECC9E9D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📛</w:t>
            </w:r>
            <w:r>
              <w:rPr>
                <w:color w:val="000000"/>
              </w:rPr>
              <w:t xml:space="preserve"> Иллюзия саморешения</w:t>
            </w:r>
          </w:p>
        </w:tc>
      </w:tr>
      <w:tr w:rsidR="009A42AD" w14:paraId="4DEDBCB9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E64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выгорел, но скрываю это?</w:t>
            </w:r>
          </w:p>
        </w:tc>
        <w:tc>
          <w:tcPr>
            <w:tcW w:w="0" w:type="auto"/>
            <w:vAlign w:val="center"/>
            <w:hideMark/>
          </w:tcPr>
          <w:p w14:paraId="025D3CAF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📛</w:t>
            </w:r>
            <w:r>
              <w:rPr>
                <w:color w:val="000000"/>
              </w:rPr>
              <w:t xml:space="preserve"> Риск потери энергии системы</w:t>
            </w:r>
          </w:p>
        </w:tc>
      </w:tr>
      <w:tr w:rsidR="009A42AD" w14:paraId="5B28D316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D31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не получаю прямой критики?</w:t>
            </w:r>
          </w:p>
        </w:tc>
        <w:tc>
          <w:tcPr>
            <w:tcW w:w="0" w:type="auto"/>
            <w:vAlign w:val="center"/>
            <w:hideMark/>
          </w:tcPr>
          <w:p w14:paraId="7446CCB9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📛</w:t>
            </w:r>
            <w:r>
              <w:rPr>
                <w:color w:val="000000"/>
              </w:rPr>
              <w:t xml:space="preserve"> Сигнал страха вокруг</w:t>
            </w:r>
          </w:p>
        </w:tc>
      </w:tr>
      <w:tr w:rsidR="009A42AD" w14:paraId="7000B85D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D2D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хочу, чтобы “всё стало как раньше”?</w:t>
            </w:r>
          </w:p>
        </w:tc>
        <w:tc>
          <w:tcPr>
            <w:tcW w:w="0" w:type="auto"/>
            <w:vAlign w:val="center"/>
            <w:hideMark/>
          </w:tcPr>
          <w:p w14:paraId="7A42CEB4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📛</w:t>
            </w:r>
            <w:r>
              <w:rPr>
                <w:color w:val="000000"/>
              </w:rPr>
              <w:t xml:space="preserve"> Отказ от реальности</w:t>
            </w:r>
          </w:p>
        </w:tc>
      </w:tr>
    </w:tbl>
    <w:p w14:paraId="66ADB40E" w14:textId="77777777" w:rsidR="009A42AD" w:rsidRDefault="009673B9" w:rsidP="009A42AD">
      <w:r>
        <w:rPr>
          <w:noProof/>
        </w:rPr>
        <w:pict w14:anchorId="6552316D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30E1690F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📘</w:t>
      </w:r>
      <w:r>
        <w:rPr>
          <w:color w:val="000000"/>
        </w:rPr>
        <w:t xml:space="preserve"> КОНЦЕПТ ДЛЯ C-SUITE:</w:t>
      </w:r>
    </w:p>
    <w:p w14:paraId="52883479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Ваша сила — не в безошибочности.</w:t>
      </w:r>
      <w:r>
        <w:rPr>
          <w:color w:val="000000"/>
        </w:rPr>
        <w:br/>
        <w:t>А в том, что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закрываете глаза на ошибки</w:t>
      </w:r>
      <w:r>
        <w:rPr>
          <w:color w:val="000000"/>
        </w:rPr>
        <w:t>. Даже если совершаете их сами.</w:t>
      </w:r>
    </w:p>
    <w:p w14:paraId="4E51DF7F" w14:textId="77777777" w:rsidR="009A42AD" w:rsidRDefault="009673B9" w:rsidP="009A42AD">
      <w:r>
        <w:rPr>
          <w:noProof/>
        </w:rPr>
        <w:pict w14:anchorId="531C1804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35F7E74D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ФИНАЛЬНАЯ СХЕМА</w:t>
      </w:r>
    </w:p>
    <w:p w14:paraId="0271387D" w14:textId="77777777" w:rsidR="009A42AD" w:rsidRDefault="009A42AD" w:rsidP="009A42AD">
      <w:pPr>
        <w:pStyle w:val="3"/>
        <w:rPr>
          <w:color w:val="000000"/>
        </w:rPr>
      </w:pPr>
      <w:r>
        <w:rPr>
          <w:color w:val="000000"/>
        </w:rPr>
        <w:t>«7 РЕГУЛЯТОРОВ ЛИЧНОГО ВКЛЮЧЕНИЯ ЛИДЕРА В ПЕРЕХОД»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698"/>
      </w:tblGrid>
      <w:tr w:rsidR="009A42AD" w14:paraId="4691003E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0B9C6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Регулятор</w:t>
            </w:r>
          </w:p>
        </w:tc>
        <w:tc>
          <w:tcPr>
            <w:tcW w:w="0" w:type="auto"/>
            <w:vAlign w:val="center"/>
            <w:hideMark/>
          </w:tcPr>
          <w:p w14:paraId="6733BAC5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 к себе</w:t>
            </w:r>
          </w:p>
        </w:tc>
      </w:tr>
      <w:tr w:rsidR="009A42AD" w14:paraId="59593AC7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1AD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2EE9C5E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Зачем я в этом?</w:t>
            </w:r>
          </w:p>
        </w:tc>
      </w:tr>
      <w:tr w:rsidR="009A42AD" w14:paraId="5133B9FC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CFAA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Видимость</w:t>
            </w:r>
          </w:p>
        </w:tc>
        <w:tc>
          <w:tcPr>
            <w:tcW w:w="0" w:type="auto"/>
            <w:vAlign w:val="center"/>
            <w:hideMark/>
          </w:tcPr>
          <w:p w14:paraId="1E9B91C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Что видят во мне другие?</w:t>
            </w:r>
          </w:p>
        </w:tc>
      </w:tr>
      <w:tr w:rsidR="009A42AD" w14:paraId="03B21A98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D1B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Энергия</w:t>
            </w:r>
          </w:p>
        </w:tc>
        <w:tc>
          <w:tcPr>
            <w:tcW w:w="0" w:type="auto"/>
            <w:vAlign w:val="center"/>
            <w:hideMark/>
          </w:tcPr>
          <w:p w14:paraId="77E412C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Сколько у меня ресурса?</w:t>
            </w:r>
          </w:p>
        </w:tc>
      </w:tr>
      <w:tr w:rsidR="009A42AD" w14:paraId="58DB147F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DDB5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02F05435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Кто рядом со мной?</w:t>
            </w:r>
          </w:p>
        </w:tc>
      </w:tr>
      <w:tr w:rsidR="009A42AD" w14:paraId="295E00CE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428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Темп</w:t>
            </w:r>
          </w:p>
        </w:tc>
        <w:tc>
          <w:tcPr>
            <w:tcW w:w="0" w:type="auto"/>
            <w:vAlign w:val="center"/>
            <w:hideMark/>
          </w:tcPr>
          <w:p w14:paraId="233AFF3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Я бегу или буксую?</w:t>
            </w:r>
          </w:p>
        </w:tc>
      </w:tr>
      <w:tr w:rsidR="009A42AD" w14:paraId="3A788F16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A32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Страхи</w:t>
            </w:r>
          </w:p>
        </w:tc>
        <w:tc>
          <w:tcPr>
            <w:tcW w:w="0" w:type="auto"/>
            <w:vAlign w:val="center"/>
            <w:hideMark/>
          </w:tcPr>
          <w:p w14:paraId="54ED9BA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Чего я избегаю?</w:t>
            </w:r>
          </w:p>
        </w:tc>
      </w:tr>
      <w:tr w:rsidR="009A42AD" w14:paraId="5293F704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14C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Доверие</w:t>
            </w:r>
          </w:p>
        </w:tc>
        <w:tc>
          <w:tcPr>
            <w:tcW w:w="0" w:type="auto"/>
            <w:vAlign w:val="center"/>
            <w:hideMark/>
          </w:tcPr>
          <w:p w14:paraId="70283C0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Кто мне скажет правду?</w:t>
            </w:r>
          </w:p>
        </w:tc>
      </w:tr>
    </w:tbl>
    <w:p w14:paraId="117834E4" w14:textId="77777777" w:rsidR="009A42AD" w:rsidRDefault="009673B9" w:rsidP="009A42AD">
      <w:r>
        <w:rPr>
          <w:noProof/>
        </w:rPr>
        <w:pict w14:anchorId="3ADE0CB3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4B91B989" w14:textId="77777777" w:rsid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Лидер — не точка управления.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Лидер — это точка правды.</w:t>
      </w:r>
    </w:p>
    <w:p w14:paraId="0D7F9D07" w14:textId="4211684F" w:rsidR="009A42AD" w:rsidRPr="009A42AD" w:rsidRDefault="009A42AD" w:rsidP="009A42AD">
      <w:pPr>
        <w:pStyle w:val="1"/>
      </w:pPr>
      <w:bookmarkStart w:id="23" w:name="_Toc202896902"/>
      <w:r w:rsidRPr="009A42AD">
        <w:lastRenderedPageBreak/>
        <w:t>ГЛАВА XVI. ФИНАЛЬНЫЙ ПЕРЕХОД</w:t>
      </w:r>
      <w:bookmarkEnd w:id="23"/>
    </w:p>
    <w:p w14:paraId="73B7D946" w14:textId="77777777" w:rsidR="009A42AD" w:rsidRDefault="009A42AD" w:rsidP="009A42AD">
      <w:pPr>
        <w:pStyle w:val="3"/>
        <w:rPr>
          <w:color w:val="000000"/>
        </w:rPr>
      </w:pPr>
      <w:r>
        <w:rPr>
          <w:rStyle w:val="ae"/>
          <w:color w:val="000000"/>
        </w:rPr>
        <w:t>Как не сломать то, что построено</w:t>
      </w:r>
    </w:p>
    <w:p w14:paraId="6F175A6C" w14:textId="77777777" w:rsidR="009A42AD" w:rsidRDefault="009673B9" w:rsidP="009A42AD">
      <w:r>
        <w:rPr>
          <w:noProof/>
        </w:rPr>
        <w:pict w14:anchorId="09E14195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6DF4D525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XVI.1. ПОСЛЕ ПЕРЕХОДА ВСЕГДА ПУСТОТА</w:t>
      </w:r>
    </w:p>
    <w:p w14:paraId="64A1ECA4" w14:textId="77777777" w:rsidR="009A42AD" w:rsidRDefault="009673B9" w:rsidP="009A42AD">
      <w:r>
        <w:rPr>
          <w:noProof/>
        </w:rPr>
        <w:pict w14:anchorId="68CF3D46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330047B0" w14:textId="77777777" w:rsid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Каждое завершение несёт в себе риск отката.</w:t>
      </w:r>
      <w:r>
        <w:rPr>
          <w:color w:val="000000"/>
        </w:rPr>
        <w:br/>
        <w:t>И как бы ни прошла трансформация, самое хрупкое — это фаза “после”.</w:t>
      </w:r>
    </w:p>
    <w:p w14:paraId="2CCB0B4C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В этот момент:</w:t>
      </w:r>
    </w:p>
    <w:p w14:paraId="047D2CB8" w14:textId="77777777" w:rsidR="009A42AD" w:rsidRDefault="009A42AD" w:rsidP="009A42AD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исчезает «враг» (сопротивление, хаос, неясность),</w:t>
      </w:r>
    </w:p>
    <w:p w14:paraId="5129349B" w14:textId="77777777" w:rsidR="009A42AD" w:rsidRDefault="009A42AD" w:rsidP="009A42AD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исчезает внешняя энергия (сессии, коучи, проекты),</w:t>
      </w:r>
    </w:p>
    <w:p w14:paraId="34D40D21" w14:textId="77777777" w:rsidR="009A42AD" w:rsidRDefault="009A42AD" w:rsidP="009A42AD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исчезает драйв и мобилизация.</w:t>
      </w:r>
    </w:p>
    <w:p w14:paraId="46087744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Остаются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усталость, скука, неопределённость</w:t>
      </w:r>
      <w:r>
        <w:rPr>
          <w:color w:val="000000"/>
        </w:rPr>
        <w:t>.</w:t>
      </w:r>
    </w:p>
    <w:p w14:paraId="4DD44218" w14:textId="77777777" w:rsidR="009A42AD" w:rsidRDefault="009673B9" w:rsidP="009A42AD">
      <w:r>
        <w:rPr>
          <w:noProof/>
        </w:rPr>
        <w:pict w14:anchorId="1FBCFA82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62F87D1D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ЧТО ПРОИСХОДИТ НА ФИНАЛЬНОМ ЭТАПЕ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4"/>
        <w:gridCol w:w="5168"/>
      </w:tblGrid>
      <w:tr w:rsidR="009A42AD" w14:paraId="60954F34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4BF0A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6F81C5FC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это означает</w:t>
            </w:r>
          </w:p>
        </w:tc>
      </w:tr>
      <w:tr w:rsidR="009A42AD" w14:paraId="37C51E3D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651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“Нас отпустило”</w:t>
            </w:r>
          </w:p>
        </w:tc>
        <w:tc>
          <w:tcPr>
            <w:tcW w:w="0" w:type="auto"/>
            <w:vAlign w:val="center"/>
            <w:hideMark/>
          </w:tcPr>
          <w:p w14:paraId="058E1B97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Психологическая разгрузка. Не значит, что всё хорошо</w:t>
            </w:r>
          </w:p>
        </w:tc>
      </w:tr>
      <w:tr w:rsidR="009A42AD" w14:paraId="2B6B0679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CE59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“У всех спад”</w:t>
            </w:r>
          </w:p>
        </w:tc>
        <w:tc>
          <w:tcPr>
            <w:tcW w:w="0" w:type="auto"/>
            <w:vAlign w:val="center"/>
            <w:hideMark/>
          </w:tcPr>
          <w:p w14:paraId="6569EB0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Потеря мобилизующей цели. Нужна новая повестка</w:t>
            </w:r>
          </w:p>
        </w:tc>
      </w:tr>
      <w:tr w:rsidR="009A42AD" w14:paraId="306E810B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250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“Мы сделали трансформацию — что теперь?”</w:t>
            </w:r>
          </w:p>
        </w:tc>
        <w:tc>
          <w:tcPr>
            <w:tcW w:w="0" w:type="auto"/>
            <w:vAlign w:val="center"/>
            <w:hideMark/>
          </w:tcPr>
          <w:p w14:paraId="226C510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Ошибка: воспринимать переход как проект, а не как цикл</w:t>
            </w:r>
          </w:p>
        </w:tc>
      </w:tr>
    </w:tbl>
    <w:p w14:paraId="1A595F9C" w14:textId="77777777" w:rsidR="009A42AD" w:rsidRDefault="009673B9" w:rsidP="009A42AD">
      <w:r>
        <w:rPr>
          <w:noProof/>
        </w:rPr>
        <w:pict w14:anchorId="3AC4F67A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71B5AAA0" w14:textId="77777777" w:rsidR="009A42AD" w:rsidRDefault="009A42AD" w:rsidP="009A42A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(2023):</w:t>
      </w:r>
      <w:r>
        <w:rPr>
          <w:color w:val="000000"/>
        </w:rPr>
        <w:br/>
        <w:t>В логистической компании после 14 месяцев трансформации CEO провёл итоговую встречу.</w:t>
      </w:r>
      <w:r>
        <w:rPr>
          <w:color w:val="000000"/>
        </w:rPr>
        <w:br/>
        <w:t>Все KPI были достигнуты. Но спустя 2 месяца:</w:t>
      </w:r>
    </w:p>
    <w:p w14:paraId="615FBCDA" w14:textId="77777777" w:rsidR="009A42AD" w:rsidRDefault="009A42AD" w:rsidP="009A42AD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начался откат в старые процессы,</w:t>
      </w:r>
    </w:p>
    <w:p w14:paraId="30DCD349" w14:textId="77777777" w:rsidR="009A42AD" w:rsidRDefault="009A42AD" w:rsidP="009A42AD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выросла тревога “нас снова будут менять”,</w:t>
      </w:r>
    </w:p>
    <w:p w14:paraId="22A25410" w14:textId="77777777" w:rsidR="009A42AD" w:rsidRDefault="009A42AD" w:rsidP="009A42AD">
      <w:pPr>
        <w:pStyle w:val="ac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упал уровень инициативности.</w:t>
      </w:r>
    </w:p>
    <w:p w14:paraId="13404F23" w14:textId="1EE24494" w:rsidR="009A42AD" w:rsidRPr="009A42AD" w:rsidRDefault="009A42AD" w:rsidP="009A42A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Причина: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была задана новая логика “жизни после”</w:t>
      </w:r>
      <w:r>
        <w:rPr>
          <w:color w:val="000000"/>
        </w:rPr>
        <w:t>.</w:t>
      </w:r>
    </w:p>
    <w:p w14:paraId="2528B933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XVI.2. КАК НЕ ОТКАТИТЬСЯ НАЗАД: ПРАВИЛА СТАБИЛИЗАЦИИ</w:t>
      </w:r>
    </w:p>
    <w:p w14:paraId="2655AEF3" w14:textId="77777777" w:rsidR="009A42AD" w:rsidRDefault="009673B9" w:rsidP="009A42AD">
      <w:r>
        <w:rPr>
          <w:noProof/>
        </w:rPr>
        <w:pict w14:anchorId="0ACA0C4A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0255673" w14:textId="77777777" w:rsid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Самое сложное — не начать и даже не дойти до конца.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Самое сложное — удержать и встроить новое в повседневность.</w:t>
      </w:r>
    </w:p>
    <w:p w14:paraId="73726020" w14:textId="77777777" w:rsidR="009A42AD" w:rsidRDefault="009673B9" w:rsidP="009A42AD">
      <w:r>
        <w:rPr>
          <w:noProof/>
        </w:rPr>
        <w:pict w14:anchorId="31F02270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05DEB07A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5 ПРАВИЛ УСТОЙЧИВОЙ ФИКСАЦИИ ИЗМЕНЕНИЙ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315"/>
        <w:gridCol w:w="4653"/>
      </w:tblGrid>
      <w:tr w:rsidR="009A42AD" w14:paraId="65015BDB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EDBE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62C17F6B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это значит</w:t>
            </w:r>
          </w:p>
        </w:tc>
        <w:tc>
          <w:tcPr>
            <w:tcW w:w="0" w:type="auto"/>
            <w:vAlign w:val="center"/>
            <w:hideMark/>
          </w:tcPr>
          <w:p w14:paraId="34420D34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из российской практики</w:t>
            </w:r>
          </w:p>
        </w:tc>
      </w:tr>
      <w:tr w:rsidR="009A42AD" w14:paraId="1A531774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C3D8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Переход из режима “проект” в режим “среда”</w:t>
            </w:r>
          </w:p>
        </w:tc>
        <w:tc>
          <w:tcPr>
            <w:tcW w:w="0" w:type="auto"/>
            <w:vAlign w:val="center"/>
            <w:hideMark/>
          </w:tcPr>
          <w:p w14:paraId="76BEDC6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Новые принципы становятся частью операционки</w:t>
            </w:r>
          </w:p>
        </w:tc>
        <w:tc>
          <w:tcPr>
            <w:tcW w:w="0" w:type="auto"/>
            <w:vAlign w:val="center"/>
            <w:hideMark/>
          </w:tcPr>
          <w:p w14:paraId="131B533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После трансформации в телеком-компании (2021) каждый новый OKR должен был ссылаться на трансформационную цель</w:t>
            </w:r>
          </w:p>
        </w:tc>
      </w:tr>
      <w:tr w:rsidR="009A42AD" w14:paraId="66EDC910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8DC5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🧭</w:t>
            </w:r>
            <w:r>
              <w:rPr>
                <w:color w:val="000000"/>
              </w:rPr>
              <w:t xml:space="preserve"> Формализация нового поведения</w:t>
            </w:r>
          </w:p>
        </w:tc>
        <w:tc>
          <w:tcPr>
            <w:tcW w:w="0" w:type="auto"/>
            <w:vAlign w:val="center"/>
            <w:hideMark/>
          </w:tcPr>
          <w:p w14:paraId="1CC65CC4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Закрепить в процессах, ритуалах, ритмах</w:t>
            </w:r>
          </w:p>
        </w:tc>
        <w:tc>
          <w:tcPr>
            <w:tcW w:w="0" w:type="auto"/>
            <w:vAlign w:val="center"/>
            <w:hideMark/>
          </w:tcPr>
          <w:p w14:paraId="00E18667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 страховой компании обновили onboarding, включив туда “новые нормы культуры”</w:t>
            </w:r>
          </w:p>
        </w:tc>
      </w:tr>
      <w:tr w:rsidR="009A42AD" w14:paraId="493890D0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5061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🗣</w:t>
            </w:r>
            <w:r>
              <w:rPr>
                <w:color w:val="000000"/>
              </w:rPr>
              <w:t xml:space="preserve"> Циклический аудит изменений</w:t>
            </w:r>
          </w:p>
        </w:tc>
        <w:tc>
          <w:tcPr>
            <w:tcW w:w="0" w:type="auto"/>
            <w:vAlign w:val="center"/>
            <w:hideMark/>
          </w:tcPr>
          <w:p w14:paraId="09E3739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Раз в квартал: “что сохранилось? что исчезло?”</w:t>
            </w:r>
          </w:p>
        </w:tc>
        <w:tc>
          <w:tcPr>
            <w:tcW w:w="0" w:type="auto"/>
            <w:vAlign w:val="center"/>
            <w:hideMark/>
          </w:tcPr>
          <w:p w14:paraId="75D6B707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 розничной сети делали 30-мин аудиты “перемены на месте” в каждом отделе</w:t>
            </w:r>
          </w:p>
        </w:tc>
      </w:tr>
      <w:tr w:rsidR="009A42AD" w14:paraId="077EC649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4C6A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🎙</w:t>
            </w:r>
            <w:r>
              <w:rPr>
                <w:color w:val="000000"/>
              </w:rPr>
              <w:t xml:space="preserve"> Публичное признание новых героев</w:t>
            </w:r>
          </w:p>
        </w:tc>
        <w:tc>
          <w:tcPr>
            <w:tcW w:w="0" w:type="auto"/>
            <w:vAlign w:val="center"/>
            <w:hideMark/>
          </w:tcPr>
          <w:p w14:paraId="3138319C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Поддержка носителей новой логики</w:t>
            </w:r>
          </w:p>
        </w:tc>
        <w:tc>
          <w:tcPr>
            <w:tcW w:w="0" w:type="auto"/>
            <w:vAlign w:val="center"/>
            <w:hideMark/>
          </w:tcPr>
          <w:p w14:paraId="53D402D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 IT-компании вручали “значки трансформации” — за смелость, инициативу, живое лидерство</w:t>
            </w:r>
          </w:p>
        </w:tc>
      </w:tr>
      <w:tr w:rsidR="009A42AD" w14:paraId="0370E916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8483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🏗</w:t>
            </w:r>
            <w:r>
              <w:rPr>
                <w:color w:val="000000"/>
              </w:rPr>
              <w:t xml:space="preserve"> Создание “второй волны” изменений</w:t>
            </w:r>
          </w:p>
        </w:tc>
        <w:tc>
          <w:tcPr>
            <w:tcW w:w="0" w:type="auto"/>
            <w:vAlign w:val="center"/>
            <w:hideMark/>
          </w:tcPr>
          <w:p w14:paraId="27AD4C97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Перезапуск через 6–12 месяцев</w:t>
            </w:r>
          </w:p>
        </w:tc>
        <w:tc>
          <w:tcPr>
            <w:tcW w:w="0" w:type="auto"/>
            <w:vAlign w:val="center"/>
            <w:hideMark/>
          </w:tcPr>
          <w:p w14:paraId="3E5FFCC5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В HR-блоке одной корпорации через год провели “цикл 2.0” с новыми фокусами и метриками</w:t>
            </w:r>
          </w:p>
        </w:tc>
      </w:tr>
    </w:tbl>
    <w:p w14:paraId="1DAAAA77" w14:textId="77777777" w:rsidR="009A42AD" w:rsidRDefault="009673B9" w:rsidP="009A42AD">
      <w:r>
        <w:rPr>
          <w:noProof/>
        </w:rPr>
        <w:pict w14:anchorId="22C1AC27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375A56EC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🚧</w:t>
      </w:r>
      <w:r>
        <w:rPr>
          <w:color w:val="000000"/>
        </w:rPr>
        <w:t xml:space="preserve"> КОНТРИНТУИТИВНАЯ ИСТИНА:</w:t>
      </w:r>
    </w:p>
    <w:p w14:paraId="1FC55E59" w14:textId="77777777" w:rsidR="009A42AD" w:rsidRDefault="009A42AD" w:rsidP="009A42A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Удержание требует не заморозки, а адаптации.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То, что не меняется — не удерживается. Оно умирает.</w:t>
      </w:r>
    </w:p>
    <w:p w14:paraId="2907B080" w14:textId="77777777" w:rsidR="009A42AD" w:rsidRDefault="009673B9" w:rsidP="009A42AD">
      <w:r>
        <w:rPr>
          <w:noProof/>
        </w:rPr>
        <w:pict w14:anchorId="108FDC61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270ADECA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XVI.3. ЧТО ДАЛЬШЕ? ОТ ТРАНСФОРМАЦИИ — К УСТОЙЧИВОСТИ</w:t>
      </w:r>
    </w:p>
    <w:p w14:paraId="6711BF60" w14:textId="77777777" w:rsidR="009A42AD" w:rsidRDefault="009673B9" w:rsidP="009A42AD">
      <w:r>
        <w:rPr>
          <w:noProof/>
        </w:rPr>
        <w:pict w14:anchorId="3D03F061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EE7B778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Когда изменения завершены, возникает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ошибочное ощущение финиша</w:t>
      </w:r>
      <w:r>
        <w:rPr>
          <w:color w:val="000000"/>
        </w:rPr>
        <w:t>.</w:t>
      </w:r>
      <w:r>
        <w:rPr>
          <w:color w:val="000000"/>
        </w:rPr>
        <w:br/>
        <w:t>На самом деле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точка входа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новый тип управления:</w:t>
      </w:r>
    </w:p>
    <w:p w14:paraId="0A763829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реактивной трансформации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профилактической устойчивости</w:t>
      </w:r>
      <w:r>
        <w:rPr>
          <w:color w:val="000000"/>
        </w:rPr>
        <w:t>.</w:t>
      </w:r>
    </w:p>
    <w:p w14:paraId="74552DE5" w14:textId="77777777" w:rsidR="009A42AD" w:rsidRDefault="009673B9" w:rsidP="009A42AD">
      <w:r>
        <w:rPr>
          <w:noProof/>
        </w:rPr>
        <w:pict w14:anchorId="4DE5B82D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02CEA275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ПЕРЕХОД: ОТ УНИКАЛЬНОГО ПРОЕКТА К ЦИКЛУ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659"/>
        <w:gridCol w:w="2934"/>
      </w:tblGrid>
      <w:tr w:rsidR="009A42AD" w14:paraId="50E1A98A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B0425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0F1AEEA4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Логика трансформации</w:t>
            </w:r>
          </w:p>
        </w:tc>
        <w:tc>
          <w:tcPr>
            <w:tcW w:w="0" w:type="auto"/>
            <w:vAlign w:val="center"/>
            <w:hideMark/>
          </w:tcPr>
          <w:p w14:paraId="1741C2FA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Логика устойчивости</w:t>
            </w:r>
          </w:p>
        </w:tc>
      </w:tr>
      <w:tr w:rsidR="009A42AD" w14:paraId="1123C873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003A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Инициатива</w:t>
            </w:r>
          </w:p>
        </w:tc>
        <w:tc>
          <w:tcPr>
            <w:tcW w:w="0" w:type="auto"/>
            <w:vAlign w:val="center"/>
            <w:hideMark/>
          </w:tcPr>
          <w:p w14:paraId="253F9CE5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“Надо спасать”</w:t>
            </w:r>
          </w:p>
        </w:tc>
        <w:tc>
          <w:tcPr>
            <w:tcW w:w="0" w:type="auto"/>
            <w:vAlign w:val="center"/>
            <w:hideMark/>
          </w:tcPr>
          <w:p w14:paraId="1472BF5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“Надо предупреждать”</w:t>
            </w:r>
          </w:p>
        </w:tc>
      </w:tr>
      <w:tr w:rsidR="009A42AD" w14:paraId="72CC510C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94B5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DCEAEA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Наведение порядка</w:t>
            </w:r>
          </w:p>
        </w:tc>
        <w:tc>
          <w:tcPr>
            <w:tcW w:w="0" w:type="auto"/>
            <w:vAlign w:val="center"/>
            <w:hideMark/>
          </w:tcPr>
          <w:p w14:paraId="7D103B9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Поддержание адаптивности</w:t>
            </w:r>
          </w:p>
        </w:tc>
      </w:tr>
      <w:tr w:rsidR="009A42AD" w14:paraId="5A193ED0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372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0AA71F34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Геройство, прорывы</w:t>
            </w:r>
          </w:p>
        </w:tc>
        <w:tc>
          <w:tcPr>
            <w:tcW w:w="0" w:type="auto"/>
            <w:vAlign w:val="center"/>
            <w:hideMark/>
          </w:tcPr>
          <w:p w14:paraId="4864B24E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Регулярность, ритмы</w:t>
            </w:r>
          </w:p>
        </w:tc>
      </w:tr>
      <w:tr w:rsidR="009A42AD" w14:paraId="543D78D5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A1A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Роль C-level</w:t>
            </w:r>
          </w:p>
        </w:tc>
        <w:tc>
          <w:tcPr>
            <w:tcW w:w="0" w:type="auto"/>
            <w:vAlign w:val="center"/>
            <w:hideMark/>
          </w:tcPr>
          <w:p w14:paraId="28C579A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Лидер изменений</w:t>
            </w:r>
          </w:p>
        </w:tc>
        <w:tc>
          <w:tcPr>
            <w:tcW w:w="0" w:type="auto"/>
            <w:vAlign w:val="center"/>
            <w:hideMark/>
          </w:tcPr>
          <w:p w14:paraId="3AD9E546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Архитектор среды</w:t>
            </w:r>
          </w:p>
        </w:tc>
      </w:tr>
      <w:tr w:rsidR="009A42AD" w14:paraId="76170404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6B61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2F914693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Проектное</w:t>
            </w:r>
          </w:p>
        </w:tc>
        <w:tc>
          <w:tcPr>
            <w:tcW w:w="0" w:type="auto"/>
            <w:vAlign w:val="center"/>
            <w:hideMark/>
          </w:tcPr>
          <w:p w14:paraId="734D432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Системное, цикличное</w:t>
            </w:r>
          </w:p>
        </w:tc>
      </w:tr>
    </w:tbl>
    <w:p w14:paraId="6C01F23B" w14:textId="77777777" w:rsidR="009A42AD" w:rsidRDefault="009673B9" w:rsidP="009A42AD">
      <w:r>
        <w:rPr>
          <w:noProof/>
        </w:rPr>
        <w:pict w14:anchorId="417F5195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21B6A71D" w14:textId="77777777" w:rsidR="009A42AD" w:rsidRDefault="009A42AD" w:rsidP="009A42A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Связь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Книгой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(«Организационный интеллект»):</w:t>
      </w:r>
      <w:r>
        <w:rPr>
          <w:color w:val="000000"/>
        </w:rPr>
        <w:br/>
        <w:t>Там мы говорили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 системах устойчивости</w:t>
      </w:r>
      <w:r>
        <w:rPr>
          <w:color w:val="000000"/>
        </w:rPr>
        <w:t>.</w:t>
      </w:r>
      <w:r>
        <w:rPr>
          <w:color w:val="000000"/>
        </w:rPr>
        <w:br/>
        <w:t>Теперь задача — встроить туда всё, что рождалось в трансформации:</w:t>
      </w:r>
      <w:r>
        <w:rPr>
          <w:color w:val="000000"/>
        </w:rPr>
        <w:br/>
        <w:t>новые поведенческие нормы, смыслы, обратную связь, EVP, Data Driven подход.</w:t>
      </w:r>
    </w:p>
    <w:p w14:paraId="7735C9BD" w14:textId="77777777" w:rsidR="009A42AD" w:rsidRDefault="009673B9" w:rsidP="009A42AD">
      <w:r>
        <w:rPr>
          <w:noProof/>
        </w:rPr>
        <w:pict w14:anchorId="0342083B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65895F6E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ПРИМЕР:</w:t>
      </w:r>
    </w:p>
    <w:p w14:paraId="621EDDE5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В агро-компании после крупной трансформации решили:</w:t>
      </w:r>
    </w:p>
    <w:p w14:paraId="55337959" w14:textId="77777777" w:rsidR="009A42AD" w:rsidRDefault="009A42AD" w:rsidP="009A42AD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не “замораживать” успех,</w:t>
      </w:r>
    </w:p>
    <w:p w14:paraId="32C33F66" w14:textId="77777777" w:rsidR="009A42AD" w:rsidRDefault="009A42AD" w:rsidP="009A42AD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встроить цикл “рефлексия – адаптация – внедрение”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операционные сессии.</w:t>
      </w:r>
    </w:p>
    <w:p w14:paraId="0763ED65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Через год:</w:t>
      </w:r>
    </w:p>
    <w:p w14:paraId="1F96FE28" w14:textId="77777777" w:rsidR="009A42AD" w:rsidRDefault="009A42AD" w:rsidP="009A42AD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снизилась турбулентность,</w:t>
      </w:r>
    </w:p>
    <w:p w14:paraId="7EA0FC6D" w14:textId="77777777" w:rsidR="009A42AD" w:rsidRDefault="009A42AD" w:rsidP="009A42AD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вырос показатель устойчивости по методике House of Resilience,</w:t>
      </w:r>
    </w:p>
    <w:p w14:paraId="0100CEC6" w14:textId="77777777" w:rsidR="009A42AD" w:rsidRDefault="009A42AD" w:rsidP="009A42AD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и CEO сказал:</w:t>
      </w:r>
    </w:p>
    <w:p w14:paraId="17092812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“Мы больше не нуждаемся в спасении. Мы умеем себя настраивать”.</w:t>
      </w:r>
    </w:p>
    <w:p w14:paraId="4708AEED" w14:textId="77777777" w:rsidR="009A42AD" w:rsidRDefault="009673B9" w:rsidP="009A42AD">
      <w:r>
        <w:rPr>
          <w:noProof/>
        </w:rPr>
        <w:pict w14:anchorId="79249202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332B8819" w14:textId="77777777" w:rsidR="009A42AD" w:rsidRDefault="009A42AD" w:rsidP="009A42AD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XVI.4. КАРТА ЗРЕЛОСТИ: ЧТО ДОЛЖНО ОСТАТЬСЯ ПОСЛЕ ИЗМЕНЕНИЙ</w:t>
      </w:r>
    </w:p>
    <w:p w14:paraId="2811044B" w14:textId="77777777" w:rsidR="009A42AD" w:rsidRDefault="009673B9" w:rsidP="009A42AD">
      <w:r>
        <w:rPr>
          <w:noProof/>
        </w:rPr>
        <w:pict w14:anchorId="37BC64D1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FDE8996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Трансформация без последствий — это спектакль.</w:t>
      </w:r>
      <w:r>
        <w:rPr>
          <w:color w:val="000000"/>
        </w:rPr>
        <w:br/>
        <w:t>Трансформация с последствиями — это взросление.</w:t>
      </w:r>
    </w:p>
    <w:p w14:paraId="07511F41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Проверим, что реально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встроилось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систему.</w:t>
      </w:r>
      <w:r>
        <w:rPr>
          <w:color w:val="000000"/>
        </w:rPr>
        <w:br/>
        <w:t>Не то, что обсуждали. А то, что теперь живёт в операционке, в культуре, в решениях.</w:t>
      </w:r>
    </w:p>
    <w:p w14:paraId="4E28B955" w14:textId="77777777" w:rsidR="009A42AD" w:rsidRDefault="009673B9" w:rsidP="009A42AD">
      <w:r>
        <w:rPr>
          <w:noProof/>
        </w:rPr>
        <w:pict w14:anchorId="591A676D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B5ADEFA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КАРТА ЗРЕЛОСТИ ОРГАНИЗАЦИИ ПОСЛЕ ПЕРЕХОДА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805"/>
      </w:tblGrid>
      <w:tr w:rsidR="009A42AD" w14:paraId="565F7A4E" w14:textId="77777777" w:rsidTr="009A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8E248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37DA63F" w14:textId="77777777" w:rsidR="009A42AD" w:rsidRDefault="009A42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 зрелости</w:t>
            </w:r>
          </w:p>
        </w:tc>
      </w:tr>
      <w:tr w:rsidR="009A42AD" w14:paraId="13A354EA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DDC0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Цели</w:t>
            </w:r>
          </w:p>
        </w:tc>
        <w:tc>
          <w:tcPr>
            <w:tcW w:w="0" w:type="auto"/>
            <w:vAlign w:val="center"/>
            <w:hideMark/>
          </w:tcPr>
          <w:p w14:paraId="6BBED94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Формулируются не “как выжить”, а “как развиваться”</w:t>
            </w:r>
          </w:p>
        </w:tc>
      </w:tr>
      <w:tr w:rsidR="009A42AD" w14:paraId="24F953B4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44BC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lastRenderedPageBreak/>
              <w:t>🧠</w:t>
            </w:r>
            <w:r>
              <w:rPr>
                <w:color w:val="000000"/>
              </w:rPr>
              <w:t xml:space="preserve"> Знания</w:t>
            </w:r>
          </w:p>
        </w:tc>
        <w:tc>
          <w:tcPr>
            <w:tcW w:w="0" w:type="auto"/>
            <w:vAlign w:val="center"/>
            <w:hideMark/>
          </w:tcPr>
          <w:p w14:paraId="3E42D52F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Есть процессы сохранения, распространения и обновления опыта</w:t>
            </w:r>
          </w:p>
        </w:tc>
      </w:tr>
      <w:tr w:rsidR="009A42AD" w14:paraId="44620E7B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DBE3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Ритмы</w:t>
            </w:r>
          </w:p>
        </w:tc>
        <w:tc>
          <w:tcPr>
            <w:tcW w:w="0" w:type="auto"/>
            <w:vAlign w:val="center"/>
            <w:hideMark/>
          </w:tcPr>
          <w:p w14:paraId="645C4F7B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Установлены циклы обратной связи, анализа, синхронизации</w:t>
            </w:r>
          </w:p>
        </w:tc>
      </w:tr>
      <w:tr w:rsidR="009A42AD" w14:paraId="12751886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54A3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🛠</w:t>
            </w:r>
            <w:r>
              <w:rPr>
                <w:color w:val="000000"/>
              </w:rPr>
              <w:t xml:space="preserve"> Операционка</w:t>
            </w:r>
          </w:p>
        </w:tc>
        <w:tc>
          <w:tcPr>
            <w:tcW w:w="0" w:type="auto"/>
            <w:vAlign w:val="center"/>
            <w:hideMark/>
          </w:tcPr>
          <w:p w14:paraId="20059D6D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Новые принципы стали “по умолчанию”, не требуют объяснений</w:t>
            </w:r>
          </w:p>
        </w:tc>
      </w:tr>
      <w:tr w:rsidR="009A42AD" w14:paraId="2D19DDA1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74F4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💬</w:t>
            </w:r>
            <w:r>
              <w:rPr>
                <w:color w:val="000000"/>
              </w:rPr>
              <w:t xml:space="preserve"> Коммуникация</w:t>
            </w:r>
          </w:p>
        </w:tc>
        <w:tc>
          <w:tcPr>
            <w:tcW w:w="0" w:type="auto"/>
            <w:vAlign w:val="center"/>
            <w:hideMark/>
          </w:tcPr>
          <w:p w14:paraId="2AA5938A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Есть доверие, право на сомнение, принятие эмоций</w:t>
            </w:r>
          </w:p>
        </w:tc>
      </w:tr>
      <w:tr w:rsidR="009A42AD" w14:paraId="6219E78F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2611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🌱</w:t>
            </w:r>
            <w:r>
              <w:rPr>
                <w:color w:val="000000"/>
              </w:rPr>
              <w:t xml:space="preserve"> Культура</w:t>
            </w:r>
          </w:p>
        </w:tc>
        <w:tc>
          <w:tcPr>
            <w:tcW w:w="0" w:type="auto"/>
            <w:vAlign w:val="center"/>
            <w:hideMark/>
          </w:tcPr>
          <w:p w14:paraId="54B941B0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Поведенческий контракт обновлён, EVP живой и честный</w:t>
            </w:r>
          </w:p>
        </w:tc>
      </w:tr>
      <w:tr w:rsidR="009A42AD" w14:paraId="2D4512E8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4500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Метрики</w:t>
            </w:r>
          </w:p>
        </w:tc>
        <w:tc>
          <w:tcPr>
            <w:tcW w:w="0" w:type="auto"/>
            <w:vAlign w:val="center"/>
            <w:hideMark/>
          </w:tcPr>
          <w:p w14:paraId="0EC4C1A2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Измеряются не только результаты, но и динамика культуры</w:t>
            </w:r>
          </w:p>
        </w:tc>
      </w:tr>
      <w:tr w:rsidR="009A42AD" w14:paraId="1A65D448" w14:textId="77777777" w:rsidTr="009A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2AD1" w14:textId="77777777" w:rsidR="009A42AD" w:rsidRDefault="009A42A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🧭</w:t>
            </w:r>
            <w:r>
              <w:rPr>
                <w:color w:val="000000"/>
              </w:rPr>
              <w:t xml:space="preserve"> Лидерство</w:t>
            </w:r>
          </w:p>
        </w:tc>
        <w:tc>
          <w:tcPr>
            <w:tcW w:w="0" w:type="auto"/>
            <w:vAlign w:val="center"/>
            <w:hideMark/>
          </w:tcPr>
          <w:p w14:paraId="04BE7A48" w14:textId="77777777" w:rsidR="009A42AD" w:rsidRDefault="009A42AD">
            <w:pPr>
              <w:rPr>
                <w:color w:val="000000"/>
              </w:rPr>
            </w:pPr>
            <w:r>
              <w:rPr>
                <w:color w:val="000000"/>
              </w:rPr>
              <w:t>Лидер не “толкает” изменения, а создает условия для роста</w:t>
            </w:r>
          </w:p>
        </w:tc>
      </w:tr>
    </w:tbl>
    <w:p w14:paraId="4F8D8381" w14:textId="77777777" w:rsidR="009A42AD" w:rsidRDefault="009673B9" w:rsidP="009A42AD">
      <w:r>
        <w:rPr>
          <w:noProof/>
        </w:rPr>
        <w:pict w14:anchorId="2225321C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2FAD24B" w14:textId="77777777" w:rsidR="009A42AD" w:rsidRDefault="009A42AD" w:rsidP="009A42A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Связь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предыдущими книгами</w:t>
      </w:r>
      <w:r>
        <w:rPr>
          <w:color w:val="000000"/>
        </w:rPr>
        <w:t>:</w:t>
      </w:r>
    </w:p>
    <w:p w14:paraId="6B624655" w14:textId="77777777" w:rsidR="009A42AD" w:rsidRDefault="009A42AD" w:rsidP="009A42AD">
      <w:pPr>
        <w:pStyle w:val="ac"/>
        <w:numPr>
          <w:ilvl w:val="0"/>
          <w:numId w:val="1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Книга 1: Стратегия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теперь не абстракция, а встроенный курс.</w:t>
      </w:r>
    </w:p>
    <w:p w14:paraId="343128D6" w14:textId="77777777" w:rsidR="009A42AD" w:rsidRDefault="009A42AD" w:rsidP="009A42AD">
      <w:pPr>
        <w:pStyle w:val="ac"/>
        <w:numPr>
          <w:ilvl w:val="0"/>
          <w:numId w:val="1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Книга 2: Операции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система держится без ручного управления.</w:t>
      </w:r>
    </w:p>
    <w:p w14:paraId="5CF8712F" w14:textId="77777777" w:rsidR="009A42AD" w:rsidRDefault="009A42AD" w:rsidP="009A42AD">
      <w:pPr>
        <w:pStyle w:val="ac"/>
        <w:numPr>
          <w:ilvl w:val="0"/>
          <w:numId w:val="1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Книга 3: 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данные теперь не архив, а двигатель решений.</w:t>
      </w:r>
    </w:p>
    <w:p w14:paraId="421AF0F0" w14:textId="77777777" w:rsidR="009A42AD" w:rsidRDefault="009A42AD" w:rsidP="009A42AD">
      <w:pPr>
        <w:pStyle w:val="ac"/>
        <w:numPr>
          <w:ilvl w:val="0"/>
          <w:numId w:val="1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Книга 4: Устойчивость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стала не лозунгом, а системой.</w:t>
      </w:r>
    </w:p>
    <w:p w14:paraId="1E9A115D" w14:textId="77777777" w:rsidR="009A42AD" w:rsidRDefault="009673B9" w:rsidP="009A42AD">
      <w:r>
        <w:rPr>
          <w:noProof/>
        </w:rPr>
        <w:pict w14:anchorId="463EFFF1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798DF06" w14:textId="77777777" w:rsidR="009A42AD" w:rsidRDefault="009A42AD" w:rsidP="009A42A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ИТОГ:</w:t>
      </w:r>
    </w:p>
    <w:p w14:paraId="5EB0B288" w14:textId="77777777" w:rsidR="009A42AD" w:rsidRDefault="009A42AD" w:rsidP="009A42AD">
      <w:pPr>
        <w:pStyle w:val="ac"/>
        <w:rPr>
          <w:color w:val="000000"/>
        </w:rPr>
      </w:pPr>
      <w:r>
        <w:rPr>
          <w:color w:val="000000"/>
        </w:rPr>
        <w:t>Изменения — это не путь от плохого к хорошему.</w:t>
      </w:r>
      <w:r>
        <w:rPr>
          <w:color w:val="000000"/>
        </w:rPr>
        <w:br/>
        <w:t>Это путь от внешнего управления к внутреннему мастерству.</w:t>
      </w:r>
    </w:p>
    <w:p w14:paraId="2C2D0456" w14:textId="77777777" w:rsidR="00190ACA" w:rsidRDefault="00190ACA" w:rsidP="00DC217F"/>
    <w:p w14:paraId="2271E401" w14:textId="182E5EBD" w:rsidR="003C1CF0" w:rsidRPr="00D52F32" w:rsidRDefault="003C1CF0" w:rsidP="000A61A3">
      <w:pPr>
        <w:pStyle w:val="1"/>
      </w:pPr>
      <w:bookmarkStart w:id="24" w:name="_Toc202896903"/>
      <w:r w:rsidRPr="003C1CF0">
        <w:rPr>
          <w:rFonts w:ascii="Apple Color Emoji" w:hAnsi="Apple Color Emoji" w:cs="Apple Color Emoji"/>
        </w:rPr>
        <w:lastRenderedPageBreak/>
        <w:t>📘</w:t>
      </w:r>
      <w:r w:rsidRPr="003C1CF0">
        <w:t xml:space="preserve"> «Как использовать книгу: навигатор, чек-листы и приложения»</w:t>
      </w:r>
      <w:bookmarkEnd w:id="24"/>
    </w:p>
    <w:p w14:paraId="0644B1F7" w14:textId="77777777" w:rsidR="003C1CF0" w:rsidRDefault="003C1CF0" w:rsidP="003C1C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ЗАЧЕМ ЭТОТ БЛОК</w:t>
      </w:r>
    </w:p>
    <w:p w14:paraId="146BFBAB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Эта книга — не просто источник идей.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рабочий инструмент</w:t>
      </w:r>
      <w:r>
        <w:rPr>
          <w:color w:val="000000"/>
        </w:rPr>
        <w:t>, чтобы вести трансформации:</w:t>
      </w:r>
    </w:p>
    <w:p w14:paraId="0DA285AC" w14:textId="77777777" w:rsidR="003C1CF0" w:rsidRDefault="003C1CF0" w:rsidP="003C1CF0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 роли CEO, CHRO, CMO, CTO, COO или владельца</w:t>
      </w:r>
    </w:p>
    <w:p w14:paraId="2EEED3F4" w14:textId="77777777" w:rsidR="003C1CF0" w:rsidRDefault="003C1CF0" w:rsidP="003C1CF0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 моменте запуска изменений или в разгаре кризиса</w:t>
      </w:r>
    </w:p>
    <w:p w14:paraId="1B460186" w14:textId="77777777" w:rsidR="003C1CF0" w:rsidRDefault="003C1CF0" w:rsidP="003C1CF0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 работе с командой или при одиночной рефлексии</w:t>
      </w:r>
    </w:p>
    <w:p w14:paraId="67B528E6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Всё, что здесь представлено, 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внедрить, адаптировать, обсудить и перепрошить под себя</w:t>
      </w:r>
      <w:r>
        <w:rPr>
          <w:color w:val="000000"/>
        </w:rPr>
        <w:t>.</w:t>
      </w:r>
      <w:r>
        <w:rPr>
          <w:color w:val="000000"/>
        </w:rPr>
        <w:br/>
        <w:t>Этот раздел — ваш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путеводитель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применению.</w:t>
      </w:r>
    </w:p>
    <w:p w14:paraId="2BEEFABD" w14:textId="77777777" w:rsidR="003C1CF0" w:rsidRDefault="009673B9" w:rsidP="003C1CF0">
      <w:r>
        <w:rPr>
          <w:noProof/>
        </w:rPr>
        <w:pict w14:anchorId="6FBF532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A15EFD1" w14:textId="77777777" w:rsidR="003C1CF0" w:rsidRDefault="003C1CF0" w:rsidP="003C1C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НАВИГАТОР: ГДЕ ИСКАТЬ ЧТО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6014"/>
      </w:tblGrid>
      <w:tr w:rsidR="003C1CF0" w14:paraId="7481CC5B" w14:textId="77777777" w:rsidTr="003C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DDF86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7194CCCD" w14:textId="77777777" w:rsidR="003C1CF0" w:rsidRDefault="003C1C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читать</w:t>
            </w:r>
          </w:p>
        </w:tc>
      </w:tr>
      <w:tr w:rsidR="003C1CF0" w14:paraId="0360A459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B0E0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Запуск трансформации</w:t>
            </w:r>
          </w:p>
        </w:tc>
        <w:tc>
          <w:tcPr>
            <w:tcW w:w="0" w:type="auto"/>
            <w:vAlign w:val="center"/>
            <w:hideMark/>
          </w:tcPr>
          <w:p w14:paraId="675357E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Глава I (Зачем и куда), Глава VI (Точки запуска), Глава X (Капсула)</w:t>
            </w:r>
          </w:p>
        </w:tc>
      </w:tr>
      <w:tr w:rsidR="003C1CF0" w14:paraId="0BCFE35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92DF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Командная сессия</w:t>
            </w:r>
          </w:p>
        </w:tc>
        <w:tc>
          <w:tcPr>
            <w:tcW w:w="0" w:type="auto"/>
            <w:vAlign w:val="center"/>
            <w:hideMark/>
          </w:tcPr>
          <w:p w14:paraId="2B4832C1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Глава VII (Сценарии сессий), Глава VIII (Живые изменения)</w:t>
            </w:r>
          </w:p>
        </w:tc>
      </w:tr>
      <w:tr w:rsidR="003C1CF0" w14:paraId="10BAE94E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4B0A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Психологическая перегрузка лидера</w:t>
            </w:r>
          </w:p>
        </w:tc>
        <w:tc>
          <w:tcPr>
            <w:tcW w:w="0" w:type="auto"/>
            <w:vAlign w:val="center"/>
            <w:hideMark/>
          </w:tcPr>
          <w:p w14:paraId="0D1599D3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Глава IX (“Вторая я”)</w:t>
            </w:r>
          </w:p>
        </w:tc>
      </w:tr>
      <w:tr w:rsidR="003C1CF0" w14:paraId="1A3D9D21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0AE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Разрыв в функциях</w:t>
            </w:r>
          </w:p>
        </w:tc>
        <w:tc>
          <w:tcPr>
            <w:tcW w:w="0" w:type="auto"/>
            <w:vAlign w:val="center"/>
            <w:hideMark/>
          </w:tcPr>
          <w:p w14:paraId="09D0619E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Глава IV (Функции в переходе), Глава V (Функциональные архетипы)</w:t>
            </w:r>
          </w:p>
        </w:tc>
      </w:tr>
      <w:tr w:rsidR="003C1CF0" w14:paraId="7B5D2EF2" w14:textId="77777777" w:rsidTr="003C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AD57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в изменениях</w:t>
            </w:r>
          </w:p>
        </w:tc>
        <w:tc>
          <w:tcPr>
            <w:tcW w:w="0" w:type="auto"/>
            <w:vAlign w:val="center"/>
            <w:hideMark/>
          </w:tcPr>
          <w:p w14:paraId="4923BED8" w14:textId="77777777" w:rsidR="003C1CF0" w:rsidRDefault="003C1CF0">
            <w:pPr>
              <w:rPr>
                <w:color w:val="000000"/>
              </w:rPr>
            </w:pPr>
            <w:r>
              <w:rPr>
                <w:color w:val="000000"/>
              </w:rPr>
              <w:t>Книга 4 + Глава X текущей книги</w:t>
            </w:r>
          </w:p>
        </w:tc>
      </w:tr>
    </w:tbl>
    <w:p w14:paraId="40DEE8E2" w14:textId="77777777" w:rsidR="003C1CF0" w:rsidRDefault="009673B9" w:rsidP="003C1CF0">
      <w:r>
        <w:rPr>
          <w:noProof/>
        </w:rPr>
        <w:pict w14:anchorId="0FC6FB42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2990064" w14:textId="77777777" w:rsidR="003C1CF0" w:rsidRDefault="003C1CF0" w:rsidP="003C1C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ЧЕК-ЛИСТ «ГОТОВНОСТЬ К ТРАНСФОРМАЦИИ»</w:t>
      </w:r>
    </w:p>
    <w:p w14:paraId="02B0D173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t>Отметьте галочкой, что уже есть:</w:t>
      </w:r>
    </w:p>
    <w:p w14:paraId="545FE971" w14:textId="77777777" w:rsidR="003C1CF0" w:rsidRDefault="003C1CF0" w:rsidP="003C1CF0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Сформулирован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смысл трансформации</w:t>
      </w:r>
    </w:p>
    <w:p w14:paraId="7E8B6486" w14:textId="77777777" w:rsidR="003C1CF0" w:rsidRDefault="003C1CF0" w:rsidP="003C1CF0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капсула изменений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(лидерство, среда, процессы, команда, поддержка, смысл)</w:t>
      </w:r>
    </w:p>
    <w:p w14:paraId="449C5CAB" w14:textId="77777777" w:rsidR="003C1CF0" w:rsidRDefault="003C1CF0" w:rsidP="003C1CF0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Понимание функциональных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архетипов в переходе</w:t>
      </w:r>
    </w:p>
    <w:p w14:paraId="3D9BECDB" w14:textId="77777777" w:rsidR="003C1CF0" w:rsidRDefault="003C1CF0" w:rsidP="003C1CF0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Готовность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эмоциональной нагрузке</w:t>
      </w:r>
    </w:p>
    <w:p w14:paraId="21DA5425" w14:textId="77777777" w:rsidR="003C1CF0" w:rsidRDefault="003C1CF0" w:rsidP="003C1CF0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Поддержка для лидера и команды</w:t>
      </w:r>
    </w:p>
    <w:p w14:paraId="4FDAC6F6" w14:textId="77777777" w:rsidR="003C1CF0" w:rsidRDefault="003C1CF0" w:rsidP="003C1CF0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Внутренний ритм —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сессии, рефлексия, метрики, сигналы</w:t>
      </w:r>
    </w:p>
    <w:p w14:paraId="170FBC10" w14:textId="77777777" w:rsidR="003C1CF0" w:rsidRDefault="003C1CF0" w:rsidP="003C1CF0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Ясная точка начала и точка перехода</w:t>
      </w:r>
    </w:p>
    <w:p w14:paraId="51AE6C7B" w14:textId="77777777" w:rsidR="003C1CF0" w:rsidRDefault="003C1CF0" w:rsidP="003C1CF0">
      <w:pPr>
        <w:pStyle w:val="ac"/>
        <w:rPr>
          <w:color w:val="000000"/>
        </w:rPr>
      </w:pPr>
      <w:r>
        <w:rPr>
          <w:color w:val="000000"/>
        </w:rPr>
        <w:lastRenderedPageBreak/>
        <w:t>Если 4+ отмечены — вы уже в пути.</w:t>
      </w:r>
      <w:r>
        <w:rPr>
          <w:color w:val="000000"/>
        </w:rPr>
        <w:br/>
        <w:t>Если меньше — начните с построения капсулы и смысла.</w:t>
      </w:r>
    </w:p>
    <w:p w14:paraId="6A9F5E2B" w14:textId="77777777" w:rsidR="00EE7415" w:rsidRPr="00EE7415" w:rsidRDefault="00EE7415" w:rsidP="00EE7415">
      <w:pPr>
        <w:pStyle w:val="1"/>
      </w:pPr>
      <w:bookmarkStart w:id="25" w:name="_Toc202896904"/>
      <w:r w:rsidRPr="00EE7415">
        <w:rPr>
          <w:rFonts w:ascii="Apple Color Emoji" w:hAnsi="Apple Color Emoji" w:cs="Apple Color Emoji"/>
        </w:rPr>
        <w:lastRenderedPageBreak/>
        <w:t>📁</w:t>
      </w:r>
      <w:r w:rsidRPr="00EE7415">
        <w:t xml:space="preserve"> ПРИЛОЖЕНИЕ 1.</w:t>
      </w:r>
      <w:bookmarkEnd w:id="25"/>
    </w:p>
    <w:p w14:paraId="7EEC9712" w14:textId="77777777" w:rsidR="00EE7415" w:rsidRDefault="00EE7415" w:rsidP="00EE7415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Фрейм</w:t>
      </w:r>
      <w:r>
        <w:rPr>
          <w:color w:val="000000"/>
        </w:rPr>
        <w:t>: Капсула трансформации (схема описательная)</w:t>
      </w:r>
    </w:p>
    <w:p w14:paraId="556C8C9E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+---------------------+</w:t>
      </w:r>
    </w:p>
    <w:p w14:paraId="405B65A3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|     ПОДДЕРЖКА       |</w:t>
      </w:r>
    </w:p>
    <w:p w14:paraId="0D56E8B2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+---------------------+</w:t>
      </w:r>
    </w:p>
    <w:p w14:paraId="5A29BD45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          ▲</w:t>
      </w:r>
    </w:p>
    <w:p w14:paraId="0E4EDA49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          │</w:t>
      </w:r>
    </w:p>
    <w:p w14:paraId="0218CA50" w14:textId="52D158C7" w:rsidR="00EE7415" w:rsidRPr="00FA2BFD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+-----------+     +----------▼----------+   </w:t>
      </w:r>
      <w:r w:rsidR="00D52F32" w:rsidRPr="00FA2BFD">
        <w:rPr>
          <w:rStyle w:val="HTML1"/>
          <w:color w:val="000000"/>
        </w:rPr>
        <w:t xml:space="preserve">    </w:t>
      </w:r>
      <w:r w:rsidRPr="00FA2BFD">
        <w:rPr>
          <w:rStyle w:val="HTML1"/>
          <w:color w:val="000000"/>
        </w:rPr>
        <w:t xml:space="preserve">  +-----------+</w:t>
      </w:r>
    </w:p>
    <w:p w14:paraId="0C15FD7D" w14:textId="54325A85" w:rsidR="00EE7415" w:rsidRPr="00FA2BFD" w:rsidRDefault="00EE7415" w:rsidP="00EE7415">
      <w:pPr>
        <w:pStyle w:val="HTML"/>
        <w:rPr>
          <w:rStyle w:val="HTML1"/>
          <w:color w:val="000000"/>
        </w:rPr>
      </w:pPr>
      <w:r w:rsidRPr="00FA2BFD">
        <w:rPr>
          <w:rStyle w:val="HTML1"/>
          <w:color w:val="000000"/>
        </w:rPr>
        <w:t xml:space="preserve">|  </w:t>
      </w:r>
      <w:r>
        <w:rPr>
          <w:rStyle w:val="HTML1"/>
          <w:color w:val="000000"/>
        </w:rPr>
        <w:t>СРЕДА</w:t>
      </w:r>
      <w:r w:rsidRPr="00FA2BFD">
        <w:rPr>
          <w:rStyle w:val="HTML1"/>
          <w:color w:val="000000"/>
        </w:rPr>
        <w:t xml:space="preserve">    | </w:t>
      </w:r>
      <w:r w:rsidRPr="00FA2BFD">
        <w:rPr>
          <w:rStyle w:val="HTML1"/>
          <w:rFonts w:ascii="Apple Color Emoji" w:hAnsi="Apple Color Emoji" w:cs="Apple Color Emoji"/>
          <w:color w:val="000000"/>
        </w:rPr>
        <w:t>◀</w:t>
      </w:r>
      <w:r w:rsidRPr="00FA2BFD">
        <w:rPr>
          <w:rStyle w:val="HTML1"/>
          <w:color w:val="000000"/>
        </w:rPr>
        <w:t>──</w:t>
      </w:r>
      <w:r w:rsidRPr="00FA2BFD">
        <w:rPr>
          <w:rStyle w:val="HTML1"/>
          <w:rFonts w:ascii="Apple Color Emoji" w:hAnsi="Apple Color Emoji" w:cs="Apple Color Emoji"/>
          <w:color w:val="000000"/>
        </w:rPr>
        <w:t>▶</w:t>
      </w:r>
      <w:r w:rsidRPr="00FA2BFD">
        <w:rPr>
          <w:rStyle w:val="HTML1"/>
          <w:color w:val="000000"/>
        </w:rPr>
        <w:t xml:space="preserve"> |     </w:t>
      </w:r>
      <w:r>
        <w:rPr>
          <w:rStyle w:val="HTML1"/>
          <w:color w:val="000000"/>
        </w:rPr>
        <w:t>ОРГАНИЗАЦИЯ</w:t>
      </w:r>
      <w:r w:rsidRPr="00FA2BFD">
        <w:rPr>
          <w:rStyle w:val="HTML1"/>
          <w:color w:val="000000"/>
        </w:rPr>
        <w:t xml:space="preserve">     | </w:t>
      </w:r>
      <w:r w:rsidRPr="00FA2BFD">
        <w:rPr>
          <w:rStyle w:val="HTML1"/>
          <w:rFonts w:ascii="Apple Color Emoji" w:hAnsi="Apple Color Emoji" w:cs="Apple Color Emoji"/>
          <w:color w:val="000000"/>
        </w:rPr>
        <w:t>◀</w:t>
      </w:r>
      <w:r w:rsidRPr="00FA2BFD">
        <w:rPr>
          <w:rStyle w:val="HTML1"/>
          <w:color w:val="000000"/>
        </w:rPr>
        <w:t>──</w:t>
      </w:r>
      <w:r w:rsidRPr="00FA2BFD">
        <w:rPr>
          <w:rStyle w:val="HTML1"/>
          <w:rFonts w:ascii="Apple Color Emoji" w:hAnsi="Apple Color Emoji" w:cs="Apple Color Emoji"/>
          <w:color w:val="000000"/>
        </w:rPr>
        <w:t>▶</w:t>
      </w:r>
      <w:r w:rsidRPr="00FA2BFD">
        <w:rPr>
          <w:rStyle w:val="HTML1"/>
          <w:color w:val="000000"/>
        </w:rPr>
        <w:t xml:space="preserve">|  </w:t>
      </w:r>
      <w:r>
        <w:rPr>
          <w:rStyle w:val="HTML1"/>
          <w:color w:val="000000"/>
        </w:rPr>
        <w:t>ПРОЦЕССЫ</w:t>
      </w:r>
      <w:r w:rsidRPr="00FA2BFD">
        <w:rPr>
          <w:rStyle w:val="HTML1"/>
          <w:color w:val="000000"/>
        </w:rPr>
        <w:t xml:space="preserve"> |</w:t>
      </w:r>
    </w:p>
    <w:p w14:paraId="42AA4E26" w14:textId="0B22E185" w:rsidR="00EE7415" w:rsidRPr="00FA2BFD" w:rsidRDefault="00EE7415" w:rsidP="00EE7415">
      <w:pPr>
        <w:pStyle w:val="HTML"/>
        <w:rPr>
          <w:rStyle w:val="HTML1"/>
          <w:color w:val="000000"/>
        </w:rPr>
      </w:pPr>
      <w:r w:rsidRPr="00FA2BFD">
        <w:rPr>
          <w:rStyle w:val="HTML1"/>
          <w:color w:val="000000"/>
        </w:rPr>
        <w:t>| (</w:t>
      </w:r>
      <w:r>
        <w:rPr>
          <w:rStyle w:val="HTML1"/>
          <w:color w:val="000000"/>
        </w:rPr>
        <w:t>Культура</w:t>
      </w:r>
      <w:r w:rsidRPr="00FA2BFD">
        <w:rPr>
          <w:rStyle w:val="HTML1"/>
          <w:color w:val="000000"/>
        </w:rPr>
        <w:t xml:space="preserve">)|     |     </w:t>
      </w:r>
      <w:r>
        <w:rPr>
          <w:rStyle w:val="HTML1"/>
          <w:color w:val="000000"/>
        </w:rPr>
        <w:t>В</w:t>
      </w:r>
      <w:r w:rsidRPr="00FA2BFD">
        <w:rPr>
          <w:rStyle w:val="HTML1"/>
          <w:color w:val="000000"/>
        </w:rPr>
        <w:t xml:space="preserve"> </w:t>
      </w:r>
      <w:r>
        <w:rPr>
          <w:rStyle w:val="HTML1"/>
          <w:color w:val="000000"/>
        </w:rPr>
        <w:t>ПЕРЕХОДЕ</w:t>
      </w:r>
      <w:r w:rsidRPr="00FA2BFD">
        <w:rPr>
          <w:rStyle w:val="HTML1"/>
          <w:color w:val="000000"/>
        </w:rPr>
        <w:t xml:space="preserve">      |    </w:t>
      </w:r>
      <w:r w:rsidR="00D52F32" w:rsidRPr="00FA2BFD">
        <w:rPr>
          <w:rStyle w:val="HTML1"/>
          <w:color w:val="000000"/>
        </w:rPr>
        <w:t xml:space="preserve">     </w:t>
      </w:r>
      <w:r w:rsidRPr="00FA2BFD">
        <w:rPr>
          <w:rStyle w:val="HTML1"/>
          <w:color w:val="000000"/>
        </w:rPr>
        <w:t>| (</w:t>
      </w:r>
      <w:r w:rsidRPr="00D52F32">
        <w:rPr>
          <w:rStyle w:val="HTML1"/>
          <w:color w:val="000000"/>
          <w:lang w:val="en-US"/>
        </w:rPr>
        <w:t>Routines</w:t>
      </w:r>
      <w:r w:rsidRPr="00FA2BFD">
        <w:rPr>
          <w:rStyle w:val="HTML1"/>
          <w:color w:val="000000"/>
        </w:rPr>
        <w:t>)|</w:t>
      </w:r>
    </w:p>
    <w:p w14:paraId="1A84D8F2" w14:textId="74881E5D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+-----------+     +----------▲----------+   </w:t>
      </w:r>
      <w:r w:rsidR="00D52F32" w:rsidRPr="00D52F32">
        <w:rPr>
          <w:rStyle w:val="HTML1"/>
          <w:color w:val="000000"/>
        </w:rPr>
        <w:t xml:space="preserve">    </w:t>
      </w:r>
      <w:r>
        <w:rPr>
          <w:rStyle w:val="HTML1"/>
          <w:color w:val="000000"/>
        </w:rPr>
        <w:t xml:space="preserve">  +-----------+</w:t>
      </w:r>
    </w:p>
    <w:p w14:paraId="75837B9A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          │</w:t>
      </w:r>
    </w:p>
    <w:p w14:paraId="5029ABEB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+---------▼--------+</w:t>
      </w:r>
    </w:p>
    <w:p w14:paraId="69B542A4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|  ЛИДЕРСТВО       |</w:t>
      </w:r>
    </w:p>
    <w:p w14:paraId="69CA7979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+------------------+</w:t>
      </w:r>
    </w:p>
    <w:p w14:paraId="17A30661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          │</w:t>
      </w:r>
    </w:p>
    <w:p w14:paraId="64386E89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+---------▼--------+</w:t>
      </w:r>
    </w:p>
    <w:p w14:paraId="63F5598E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|      СМЫСЛ        |</w:t>
      </w:r>
    </w:p>
    <w:p w14:paraId="567989FB" w14:textId="77777777" w:rsidR="00EE7415" w:rsidRDefault="00EE7415" w:rsidP="00EE7415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     +------------------+</w:t>
      </w:r>
    </w:p>
    <w:p w14:paraId="51BDF6EB" w14:textId="56C7B1DE" w:rsidR="00EE7415" w:rsidRP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Пояснение:</w:t>
      </w:r>
      <w:r>
        <w:rPr>
          <w:color w:val="000000"/>
        </w:rPr>
        <w:br/>
        <w:t>Центральный модуль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организация в переходе</w:t>
      </w:r>
      <w:r>
        <w:rPr>
          <w:color w:val="000000"/>
        </w:rPr>
        <w:t>.</w:t>
      </w:r>
      <w:r>
        <w:rPr>
          <w:color w:val="000000"/>
        </w:rPr>
        <w:br/>
        <w:t>6 оболочек: смысл, лидерство, команда, процессы, среда, поддержка.</w:t>
      </w:r>
      <w:r>
        <w:rPr>
          <w:color w:val="000000"/>
        </w:rPr>
        <w:br/>
        <w:t>Они активны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одновременно</w:t>
      </w:r>
      <w:r>
        <w:rPr>
          <w:color w:val="000000"/>
        </w:rPr>
        <w:t>, соединены и проницаемы.</w:t>
      </w:r>
    </w:p>
    <w:p w14:paraId="7FB678A6" w14:textId="77777777" w:rsidR="00EE7415" w:rsidRPr="00EE7415" w:rsidRDefault="00EE7415" w:rsidP="00EE7415">
      <w:pPr>
        <w:pStyle w:val="1"/>
      </w:pPr>
      <w:bookmarkStart w:id="26" w:name="_Toc202896905"/>
      <w:r w:rsidRPr="00EE7415">
        <w:rPr>
          <w:rFonts w:ascii="Apple Color Emoji" w:hAnsi="Apple Color Emoji" w:cs="Apple Color Emoji"/>
        </w:rPr>
        <w:lastRenderedPageBreak/>
        <w:t>📁</w:t>
      </w:r>
      <w:r w:rsidRPr="00EE7415">
        <w:t xml:space="preserve"> ПРИЛОЖЕНИЕ 2.</w:t>
      </w:r>
      <w:bookmarkEnd w:id="26"/>
    </w:p>
    <w:p w14:paraId="163F6BFF" w14:textId="77777777" w:rsidR="00EE7415" w:rsidRDefault="00EE7415" w:rsidP="00EE7415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Фрейм</w:t>
      </w:r>
      <w:r>
        <w:rPr>
          <w:color w:val="000000"/>
        </w:rPr>
        <w:t>: 4 состояния выгорающего лидера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371"/>
        <w:gridCol w:w="4331"/>
        <w:gridCol w:w="2144"/>
      </w:tblGrid>
      <w:tr w:rsidR="00EE7415" w14:paraId="424457FB" w14:textId="77777777" w:rsidTr="00EE7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EDA80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2CB11134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FEDD448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01F58036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Эмоция</w:t>
            </w:r>
          </w:p>
        </w:tc>
      </w:tr>
      <w:tr w:rsidR="00EE7415" w14:paraId="19443C62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1326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B76EA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Гиперволя</w:t>
            </w:r>
          </w:p>
        </w:tc>
        <w:tc>
          <w:tcPr>
            <w:tcW w:w="0" w:type="auto"/>
            <w:vAlign w:val="center"/>
            <w:hideMark/>
          </w:tcPr>
          <w:p w14:paraId="3BADCE3E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Спасательство, переработка</w:t>
            </w:r>
          </w:p>
        </w:tc>
        <w:tc>
          <w:tcPr>
            <w:tcW w:w="0" w:type="auto"/>
            <w:vAlign w:val="center"/>
            <w:hideMark/>
          </w:tcPr>
          <w:p w14:paraId="15CDF532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«Я должен»</w:t>
            </w:r>
          </w:p>
        </w:tc>
      </w:tr>
      <w:tr w:rsidR="00EE7415" w14:paraId="2A1557AD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3E6F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E1296E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Оцепенение</w:t>
            </w:r>
          </w:p>
        </w:tc>
        <w:tc>
          <w:tcPr>
            <w:tcW w:w="0" w:type="auto"/>
            <w:vAlign w:val="center"/>
            <w:hideMark/>
          </w:tcPr>
          <w:p w14:paraId="35FF132A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Замирание, избегание решений</w:t>
            </w:r>
          </w:p>
        </w:tc>
        <w:tc>
          <w:tcPr>
            <w:tcW w:w="0" w:type="auto"/>
            <w:vAlign w:val="center"/>
            <w:hideMark/>
          </w:tcPr>
          <w:p w14:paraId="158F0090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«Я не хочу»</w:t>
            </w:r>
          </w:p>
        </w:tc>
      </w:tr>
      <w:tr w:rsidR="00EE7415" w14:paraId="7DC32B2D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46A4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8FBD4B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Двойное дно</w:t>
            </w:r>
          </w:p>
        </w:tc>
        <w:tc>
          <w:tcPr>
            <w:tcW w:w="0" w:type="auto"/>
            <w:vAlign w:val="center"/>
            <w:hideMark/>
          </w:tcPr>
          <w:p w14:paraId="275DDD89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Внешняя активность, внутренняя пустота</w:t>
            </w:r>
          </w:p>
        </w:tc>
        <w:tc>
          <w:tcPr>
            <w:tcW w:w="0" w:type="auto"/>
            <w:vAlign w:val="center"/>
            <w:hideMark/>
          </w:tcPr>
          <w:p w14:paraId="57088AD6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«Мне всё равно»</w:t>
            </w:r>
          </w:p>
        </w:tc>
      </w:tr>
      <w:tr w:rsidR="00EE7415" w14:paraId="52448044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4BB8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D19AC0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Обнуление</w:t>
            </w:r>
          </w:p>
        </w:tc>
        <w:tc>
          <w:tcPr>
            <w:tcW w:w="0" w:type="auto"/>
            <w:vAlign w:val="center"/>
            <w:hideMark/>
          </w:tcPr>
          <w:p w14:paraId="722A8779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Срыв, исчезновение, потеря роли</w:t>
            </w:r>
          </w:p>
        </w:tc>
        <w:tc>
          <w:tcPr>
            <w:tcW w:w="0" w:type="auto"/>
            <w:vAlign w:val="center"/>
            <w:hideMark/>
          </w:tcPr>
          <w:p w14:paraId="649C10FC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«Я больше не могу»</w:t>
            </w:r>
          </w:p>
        </w:tc>
      </w:tr>
    </w:tbl>
    <w:p w14:paraId="28F9A00C" w14:textId="4D50D69B" w:rsidR="00EE7415" w:rsidRDefault="00EE7415" w:rsidP="00EE7415"/>
    <w:p w14:paraId="0B7DC30E" w14:textId="77777777" w:rsidR="00EE7415" w:rsidRDefault="00EE7415" w:rsidP="00EE7415">
      <w:pPr>
        <w:pStyle w:val="1"/>
      </w:pPr>
      <w:bookmarkStart w:id="27" w:name="_Toc202896906"/>
      <w:r>
        <w:rPr>
          <w:rFonts w:ascii="Apple Color Emoji" w:hAnsi="Apple Color Emoji" w:cs="Apple Color Emoji"/>
        </w:rPr>
        <w:lastRenderedPageBreak/>
        <w:t>📁</w:t>
      </w:r>
      <w:r>
        <w:t xml:space="preserve"> ПРИЛОЖЕНИЕ 3.</w:t>
      </w:r>
      <w:bookmarkEnd w:id="27"/>
    </w:p>
    <w:p w14:paraId="72B0A9A1" w14:textId="77777777" w:rsidR="00EE7415" w:rsidRDefault="00EE7415" w:rsidP="00EE7415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Таблица</w:t>
      </w:r>
      <w:r>
        <w:rPr>
          <w:color w:val="000000"/>
        </w:rPr>
        <w:t>: Архетипы функций в переходе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606"/>
        <w:gridCol w:w="2799"/>
        <w:gridCol w:w="2861"/>
      </w:tblGrid>
      <w:tr w:rsidR="00EE7415" w14:paraId="58CF06D5" w14:textId="77777777" w:rsidTr="00EE7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87281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7FDCA29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Страх перехода</w:t>
            </w:r>
          </w:p>
        </w:tc>
        <w:tc>
          <w:tcPr>
            <w:tcW w:w="0" w:type="auto"/>
            <w:vAlign w:val="center"/>
            <w:hideMark/>
          </w:tcPr>
          <w:p w14:paraId="2E412DC9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в трансформации</w:t>
            </w:r>
          </w:p>
        </w:tc>
        <w:tc>
          <w:tcPr>
            <w:tcW w:w="0" w:type="auto"/>
            <w:vAlign w:val="center"/>
            <w:hideMark/>
          </w:tcPr>
          <w:p w14:paraId="158635EA" w14:textId="77777777" w:rsidR="00EE7415" w:rsidRDefault="00EE74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поддерживает</w:t>
            </w:r>
          </w:p>
        </w:tc>
      </w:tr>
      <w:tr w:rsidR="00EE7415" w14:paraId="6A83CD1D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F565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SLS</w:t>
            </w:r>
          </w:p>
        </w:tc>
        <w:tc>
          <w:tcPr>
            <w:tcW w:w="0" w:type="auto"/>
            <w:vAlign w:val="center"/>
            <w:hideMark/>
          </w:tcPr>
          <w:p w14:paraId="2BE3D944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Потеря контроля над клиентом</w:t>
            </w:r>
          </w:p>
        </w:tc>
        <w:tc>
          <w:tcPr>
            <w:tcW w:w="0" w:type="auto"/>
            <w:vAlign w:val="center"/>
            <w:hideMark/>
          </w:tcPr>
          <w:p w14:paraId="5F12DAAC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Давление через KPI</w:t>
            </w:r>
          </w:p>
        </w:tc>
        <w:tc>
          <w:tcPr>
            <w:tcW w:w="0" w:type="auto"/>
            <w:vAlign w:val="center"/>
            <w:hideMark/>
          </w:tcPr>
          <w:p w14:paraId="715BD192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Новый тип продаж и доверия</w:t>
            </w:r>
          </w:p>
        </w:tc>
      </w:tr>
      <w:tr w:rsidR="00EE7415" w14:paraId="72FD80CE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D422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MRK</w:t>
            </w:r>
          </w:p>
        </w:tc>
        <w:tc>
          <w:tcPr>
            <w:tcW w:w="0" w:type="auto"/>
            <w:vAlign w:val="center"/>
            <w:hideMark/>
          </w:tcPr>
          <w:p w14:paraId="66B70D31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Размывание бренда</w:t>
            </w:r>
          </w:p>
        </w:tc>
        <w:tc>
          <w:tcPr>
            <w:tcW w:w="0" w:type="auto"/>
            <w:vAlign w:val="center"/>
            <w:hideMark/>
          </w:tcPr>
          <w:p w14:paraId="1781FFC6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Фетиш на digital</w:t>
            </w:r>
          </w:p>
        </w:tc>
        <w:tc>
          <w:tcPr>
            <w:tcW w:w="0" w:type="auto"/>
            <w:vAlign w:val="center"/>
            <w:hideMark/>
          </w:tcPr>
          <w:p w14:paraId="713E02C7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Смысл и ценности</w:t>
            </w:r>
          </w:p>
        </w:tc>
      </w:tr>
      <w:tr w:rsidR="00EE7415" w14:paraId="31A5250B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4A10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OPE</w:t>
            </w:r>
          </w:p>
        </w:tc>
        <w:tc>
          <w:tcPr>
            <w:tcW w:w="0" w:type="auto"/>
            <w:vAlign w:val="center"/>
            <w:hideMark/>
          </w:tcPr>
          <w:p w14:paraId="6A7CF897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Потеря рутинной стабильности</w:t>
            </w:r>
          </w:p>
        </w:tc>
        <w:tc>
          <w:tcPr>
            <w:tcW w:w="0" w:type="auto"/>
            <w:vAlign w:val="center"/>
            <w:hideMark/>
          </w:tcPr>
          <w:p w14:paraId="57599C36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Сопротивление потоку</w:t>
            </w:r>
          </w:p>
        </w:tc>
        <w:tc>
          <w:tcPr>
            <w:tcW w:w="0" w:type="auto"/>
            <w:vAlign w:val="center"/>
            <w:hideMark/>
          </w:tcPr>
          <w:p w14:paraId="23CAAEEB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Поддержка и ясность процессов</w:t>
            </w:r>
          </w:p>
        </w:tc>
      </w:tr>
      <w:tr w:rsidR="00EE7415" w14:paraId="5A375CA9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EF43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1809B622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Потеря прозрачности</w:t>
            </w:r>
          </w:p>
        </w:tc>
        <w:tc>
          <w:tcPr>
            <w:tcW w:w="0" w:type="auto"/>
            <w:vAlign w:val="center"/>
            <w:hideMark/>
          </w:tcPr>
          <w:p w14:paraId="479CF331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Блокировка инноваций</w:t>
            </w:r>
          </w:p>
        </w:tc>
        <w:tc>
          <w:tcPr>
            <w:tcW w:w="0" w:type="auto"/>
            <w:vAlign w:val="center"/>
            <w:hideMark/>
          </w:tcPr>
          <w:p w14:paraId="6B2A8B85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Микроциклы и сигналы</w:t>
            </w:r>
          </w:p>
        </w:tc>
      </w:tr>
      <w:tr w:rsidR="00EE7415" w14:paraId="2AA2170F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9617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A8CA9E6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Быть “службой доставки”</w:t>
            </w:r>
          </w:p>
        </w:tc>
        <w:tc>
          <w:tcPr>
            <w:tcW w:w="0" w:type="auto"/>
            <w:vAlign w:val="center"/>
            <w:hideMark/>
          </w:tcPr>
          <w:p w14:paraId="015EC994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Уход в технологии, а не смыслы</w:t>
            </w:r>
          </w:p>
        </w:tc>
        <w:tc>
          <w:tcPr>
            <w:tcW w:w="0" w:type="auto"/>
            <w:vAlign w:val="center"/>
            <w:hideMark/>
          </w:tcPr>
          <w:p w14:paraId="2C67F155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Участие в страте</w:t>
            </w:r>
          </w:p>
        </w:tc>
      </w:tr>
      <w:tr w:rsidR="00EE7415" w14:paraId="14AFAE5E" w14:textId="77777777" w:rsidTr="00EE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5CE0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706C4F7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Потеря репутации опоры</w:t>
            </w:r>
          </w:p>
        </w:tc>
        <w:tc>
          <w:tcPr>
            <w:tcW w:w="0" w:type="auto"/>
            <w:vAlign w:val="center"/>
            <w:hideMark/>
          </w:tcPr>
          <w:p w14:paraId="59BF3A24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Навязывание инициатив</w:t>
            </w:r>
          </w:p>
        </w:tc>
        <w:tc>
          <w:tcPr>
            <w:tcW w:w="0" w:type="auto"/>
            <w:vAlign w:val="center"/>
            <w:hideMark/>
          </w:tcPr>
          <w:p w14:paraId="182669A5" w14:textId="77777777" w:rsidR="00EE7415" w:rsidRDefault="00EE7415">
            <w:pPr>
              <w:rPr>
                <w:color w:val="000000"/>
              </w:rPr>
            </w:pPr>
            <w:r>
              <w:rPr>
                <w:color w:val="000000"/>
              </w:rPr>
              <w:t>Быть садовником, а не инженером</w:t>
            </w:r>
          </w:p>
        </w:tc>
      </w:tr>
    </w:tbl>
    <w:p w14:paraId="32C1144E" w14:textId="2D8510AC" w:rsidR="00EE7415" w:rsidRDefault="00EE7415" w:rsidP="00EE7415"/>
    <w:p w14:paraId="3434CB1B" w14:textId="77777777" w:rsidR="00EE7415" w:rsidRDefault="00EE7415" w:rsidP="00EE7415">
      <w:pPr>
        <w:pStyle w:val="1"/>
      </w:pPr>
      <w:bookmarkStart w:id="28" w:name="_Toc202896907"/>
      <w:r>
        <w:rPr>
          <w:rFonts w:ascii="Apple Color Emoji" w:hAnsi="Apple Color Emoji" w:cs="Apple Color Emoji"/>
        </w:rPr>
        <w:lastRenderedPageBreak/>
        <w:t>📁</w:t>
      </w:r>
      <w:r>
        <w:t xml:space="preserve"> ПРИЛОЖЕНИЕ 4.</w:t>
      </w:r>
      <w:bookmarkEnd w:id="28"/>
    </w:p>
    <w:p w14:paraId="68608B52" w14:textId="77777777" w:rsidR="00EE7415" w:rsidRDefault="00EE7415" w:rsidP="00EE7415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Вопросник</w:t>
      </w:r>
      <w:r>
        <w:rPr>
          <w:color w:val="000000"/>
        </w:rPr>
        <w:t>: 25 вопросов для стратегической сессии изменений</w:t>
      </w:r>
    </w:p>
    <w:p w14:paraId="5ACDB1B0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СМЫСЛЕ</w:t>
      </w:r>
    </w:p>
    <w:p w14:paraId="2026922B" w14:textId="77777777" w:rsidR="00EE7415" w:rsidRDefault="00EE7415" w:rsidP="00EE7415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Что больше не работает — но мы не признаём?</w:t>
      </w:r>
    </w:p>
    <w:p w14:paraId="02C23E50" w14:textId="77777777" w:rsidR="00EE7415" w:rsidRDefault="00EE7415" w:rsidP="00EE7415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Ради чего мы действительно меняемся?</w:t>
      </w:r>
    </w:p>
    <w:p w14:paraId="70DD2980" w14:textId="77777777" w:rsidR="00EE7415" w:rsidRDefault="00EE7415" w:rsidP="00EE7415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Что мы потеряем, если останемся в том же состоянии?</w:t>
      </w:r>
    </w:p>
    <w:p w14:paraId="6F8DF44F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КОМАНДЕ</w:t>
      </w:r>
      <w:r>
        <w:rPr>
          <w:color w:val="000000"/>
        </w:rPr>
        <w:br/>
        <w:t>4. Кто станет носителем изменений?</w:t>
      </w:r>
      <w:r>
        <w:rPr>
          <w:color w:val="000000"/>
        </w:rPr>
        <w:br/>
        <w:t>5. Где возникнет сопротивление?</w:t>
      </w:r>
      <w:r>
        <w:rPr>
          <w:color w:val="000000"/>
        </w:rPr>
        <w:br/>
        <w:t>6. Кто будет против, даже если промолчит?</w:t>
      </w:r>
    </w:p>
    <w:p w14:paraId="33E25F2E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ПРОЦЕССАХ</w:t>
      </w:r>
      <w:r>
        <w:rPr>
          <w:color w:val="000000"/>
        </w:rPr>
        <w:br/>
        <w:t>7. Какие процессы тормозят изменения?</w:t>
      </w:r>
      <w:r>
        <w:rPr>
          <w:color w:val="000000"/>
        </w:rPr>
        <w:br/>
        <w:t>8. Где есть дубли и ненужные циклы?</w:t>
      </w:r>
      <w:r>
        <w:rPr>
          <w:color w:val="000000"/>
        </w:rPr>
        <w:br/>
        <w:t>9. Какой 1 шаг мы можем изменить уже завтра?</w:t>
      </w:r>
    </w:p>
    <w:p w14:paraId="0E6A3185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КУЛЬТУРЕ</w:t>
      </w:r>
      <w:r>
        <w:rPr>
          <w:color w:val="000000"/>
        </w:rPr>
        <w:br/>
        <w:t>10. Какие слова нам нужно перестать говорить?</w:t>
      </w:r>
      <w:r>
        <w:rPr>
          <w:color w:val="000000"/>
        </w:rPr>
        <w:br/>
        <w:t>11. Какой привычке пора умереть?</w:t>
      </w:r>
      <w:r>
        <w:rPr>
          <w:color w:val="000000"/>
        </w:rPr>
        <w:br/>
        <w:t>12. Какие ритуалы поддержат новое?</w:t>
      </w:r>
    </w:p>
    <w:p w14:paraId="1AFA6B93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ЛИДЕРСТВЕ</w:t>
      </w:r>
      <w:r>
        <w:rPr>
          <w:color w:val="000000"/>
        </w:rPr>
        <w:br/>
        <w:t>13. Кто будет держать линию?</w:t>
      </w:r>
      <w:r>
        <w:rPr>
          <w:color w:val="000000"/>
        </w:rPr>
        <w:br/>
        <w:t>14. Что я, как лидер, должен перестать делать?</w:t>
      </w:r>
      <w:r>
        <w:rPr>
          <w:color w:val="000000"/>
        </w:rPr>
        <w:br/>
        <w:t>15. Как я узнаю, что мы на грани перегруза?</w:t>
      </w:r>
    </w:p>
    <w:p w14:paraId="13FD98FB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РИСКАХ</w:t>
      </w:r>
      <w:r>
        <w:rPr>
          <w:color w:val="000000"/>
        </w:rPr>
        <w:br/>
        <w:t>16. Где возможен срыв?</w:t>
      </w:r>
      <w:r>
        <w:rPr>
          <w:color w:val="000000"/>
        </w:rPr>
        <w:br/>
        <w:t>17. Что будет сигналом «опасности»?</w:t>
      </w:r>
      <w:r>
        <w:rPr>
          <w:color w:val="000000"/>
        </w:rPr>
        <w:br/>
        <w:t>18. Какие зоны требуют перезапуска?</w:t>
      </w:r>
    </w:p>
    <w:p w14:paraId="02E29FF7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МЕТРИКАХ</w:t>
      </w:r>
      <w:r>
        <w:rPr>
          <w:color w:val="000000"/>
        </w:rPr>
        <w:br/>
        <w:t>19. Что мы будем измерять — кроме цифр?</w:t>
      </w:r>
      <w:r>
        <w:rPr>
          <w:color w:val="000000"/>
        </w:rPr>
        <w:br/>
        <w:t>20. Как мы узнаем, что появилось доверие?</w:t>
      </w:r>
    </w:p>
    <w:p w14:paraId="4B1F84D8" w14:textId="77777777" w:rsid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СЦЕНАРИЯХ</w:t>
      </w:r>
      <w:r>
        <w:rPr>
          <w:color w:val="000000"/>
        </w:rPr>
        <w:br/>
        <w:t>21. Что, если мы провалимся?</w:t>
      </w:r>
      <w:r>
        <w:rPr>
          <w:color w:val="000000"/>
        </w:rPr>
        <w:br/>
        <w:t>22. Что, если успех придёт слишком рано?</w:t>
      </w:r>
    </w:p>
    <w:p w14:paraId="705E74F6" w14:textId="682D98B8" w:rsidR="00EE7415" w:rsidRPr="00EE7415" w:rsidRDefault="00EE7415" w:rsidP="00EE741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 СЕБЕ</w:t>
      </w:r>
      <w:r>
        <w:rPr>
          <w:color w:val="000000"/>
        </w:rPr>
        <w:br/>
        <w:t>23. Готов ли я меняться?</w:t>
      </w:r>
      <w:r>
        <w:rPr>
          <w:color w:val="000000"/>
        </w:rPr>
        <w:br/>
        <w:t>24. Куда я иду как лидер?</w:t>
      </w:r>
      <w:r>
        <w:rPr>
          <w:color w:val="000000"/>
        </w:rPr>
        <w:br/>
        <w:t>25. Хочу ли я продолжать этот путь?</w:t>
      </w:r>
    </w:p>
    <w:p w14:paraId="72B9FBB9" w14:textId="77777777" w:rsidR="00EE7415" w:rsidRDefault="00EE7415" w:rsidP="00EE7415">
      <w:pPr>
        <w:pStyle w:val="1"/>
      </w:pPr>
      <w:bookmarkStart w:id="29" w:name="_Toc202896908"/>
      <w:r>
        <w:rPr>
          <w:rFonts w:ascii="Apple Color Emoji" w:hAnsi="Apple Color Emoji" w:cs="Apple Color Emoji"/>
        </w:rPr>
        <w:lastRenderedPageBreak/>
        <w:t>📁</w:t>
      </w:r>
      <w:r>
        <w:t xml:space="preserve"> ПРИЛОЖЕНИЕ 5.</w:t>
      </w:r>
      <w:bookmarkEnd w:id="29"/>
    </w:p>
    <w:p w14:paraId="63FAD9DF" w14:textId="77777777" w:rsidR="00EE7415" w:rsidRDefault="00EE7415" w:rsidP="00EE7415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Методика</w:t>
      </w:r>
      <w:r>
        <w:rPr>
          <w:color w:val="000000"/>
        </w:rPr>
        <w:t>: “Живая трансформация” (5 принципов)</w:t>
      </w:r>
    </w:p>
    <w:p w14:paraId="29852EFB" w14:textId="77777777" w:rsidR="00EE7415" w:rsidRDefault="00EE7415" w:rsidP="00EE7415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Создай поле, а не задачу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Дай команде подумать, почувствовать и осмыслить.</w:t>
      </w:r>
    </w:p>
    <w:p w14:paraId="75682D65" w14:textId="77777777" w:rsidR="00EE7415" w:rsidRDefault="00EE7415" w:rsidP="00EE7415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Озвучь полюса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Сначала — выслушай страх и недоверие.</w:t>
      </w:r>
    </w:p>
    <w:p w14:paraId="38A27035" w14:textId="77777777" w:rsidR="00EE7415" w:rsidRDefault="00EE7415" w:rsidP="00EE7415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Малое, но необратимое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Сделай шаг, который символически запускает новое.</w:t>
      </w:r>
    </w:p>
    <w:p w14:paraId="4AB7661D" w14:textId="77777777" w:rsidR="00EE7415" w:rsidRDefault="00EE7415" w:rsidP="00EE7415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Повторяй суть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Каждый день, в разных формах, говори о главном.</w:t>
      </w:r>
    </w:p>
    <w:p w14:paraId="0C4759B7" w14:textId="413AB038" w:rsidR="00EE7415" w:rsidRDefault="00EE7415" w:rsidP="00EE7415">
      <w:pPr>
        <w:pStyle w:val="ac"/>
        <w:numPr>
          <w:ilvl w:val="0"/>
          <w:numId w:val="7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Замечай микросдвиги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Оцени изменения не по плану, а по паттернам поведения.</w:t>
      </w:r>
    </w:p>
    <w:p w14:paraId="209A2B6F" w14:textId="77777777" w:rsidR="00DC217F" w:rsidRDefault="00DC217F" w:rsidP="00DC217F">
      <w:pPr>
        <w:pStyle w:val="ac"/>
      </w:pPr>
    </w:p>
    <w:p w14:paraId="2B24CF2A" w14:textId="77777777" w:rsidR="00DC217F" w:rsidRPr="00DC217F" w:rsidRDefault="00DC217F" w:rsidP="00DC217F">
      <w:pPr>
        <w:pStyle w:val="1"/>
      </w:pPr>
      <w:bookmarkStart w:id="30" w:name="_Toc202896909"/>
      <w:r w:rsidRPr="00DC217F">
        <w:lastRenderedPageBreak/>
        <w:t>ЗАКЛЮЧЕНИЕ</w:t>
      </w:r>
      <w:bookmarkEnd w:id="30"/>
    </w:p>
    <w:p w14:paraId="3E2C54F3" w14:textId="77777777" w:rsidR="00DC217F" w:rsidRDefault="00DC217F" w:rsidP="00DC217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ЛИДЕРСТВО ТРАНСФОРМАЦИИ — ЭТО СМЕЛОСТЬ И ПОВТОРЯЕМОСТЬ</w:t>
      </w:r>
    </w:p>
    <w:p w14:paraId="45C3CE2F" w14:textId="77777777" w:rsidR="00DC217F" w:rsidRDefault="009673B9" w:rsidP="00DC217F">
      <w:r>
        <w:rPr>
          <w:noProof/>
        </w:rPr>
        <w:pict w14:anchorId="0FDF943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3C9CE19" w14:textId="77777777" w:rsidR="00DC217F" w:rsidRDefault="00DC217F" w:rsidP="00DC217F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В детстве нас учили: храбрый тот, кто не боится.</w:t>
      </w:r>
      <w:r>
        <w:rPr>
          <w:i/>
          <w:iCs/>
          <w:color w:val="000000"/>
        </w:rPr>
        <w:br/>
      </w:r>
      <w:r>
        <w:rPr>
          <w:rStyle w:val="ae"/>
          <w:rFonts w:eastAsiaTheme="majorEastAsia"/>
          <w:color w:val="000000"/>
        </w:rPr>
        <w:t>Во взрослом управлении храбрый тот, кто боится, но действует.</w:t>
      </w:r>
    </w:p>
    <w:p w14:paraId="6FF45392" w14:textId="77777777" w:rsidR="00DC217F" w:rsidRDefault="00DC217F" w:rsidP="00DC217F">
      <w:pPr>
        <w:pStyle w:val="ac"/>
        <w:rPr>
          <w:color w:val="000000"/>
        </w:rPr>
      </w:pPr>
      <w:r>
        <w:rPr>
          <w:color w:val="000000"/>
        </w:rPr>
        <w:t>Лидер изменений — не герой.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архитектор среды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носитель энергии</w:t>
      </w:r>
      <w:r>
        <w:rPr>
          <w:color w:val="000000"/>
        </w:rPr>
        <w:t>,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фасилитатор сложных эмоций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дизайнер сценариев будущего</w:t>
      </w:r>
      <w:r>
        <w:rPr>
          <w:color w:val="000000"/>
        </w:rPr>
        <w:t>.</w:t>
      </w:r>
    </w:p>
    <w:p w14:paraId="0B36F49D" w14:textId="77777777" w:rsidR="00DC217F" w:rsidRDefault="009673B9" w:rsidP="00DC217F">
      <w:r>
        <w:rPr>
          <w:noProof/>
        </w:rPr>
        <w:pict w14:anchorId="03BA2DA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652E627" w14:textId="77777777" w:rsidR="00DC217F" w:rsidRDefault="00DC217F" w:rsidP="00DC217F">
      <w:pPr>
        <w:pStyle w:val="ac"/>
        <w:rPr>
          <w:color w:val="000000"/>
        </w:rPr>
      </w:pPr>
      <w:r>
        <w:rPr>
          <w:color w:val="000000"/>
        </w:rPr>
        <w:t>Мы прошли с вами путь от личной готовности до организационного взросления.</w:t>
      </w:r>
      <w:r>
        <w:rPr>
          <w:color w:val="000000"/>
        </w:rPr>
        <w:br/>
        <w:t>Каждая глава этой книги была не про теорию, а про навигацию: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3074"/>
        <w:gridCol w:w="1748"/>
      </w:tblGrid>
      <w:tr w:rsidR="00DC217F" w14:paraId="6F787C48" w14:textId="77777777" w:rsidTr="001F6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44C12" w14:textId="77777777" w:rsidR="00DC217F" w:rsidRDefault="00DC217F" w:rsidP="001F6A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DF72994" w14:textId="77777777" w:rsidR="00DC217F" w:rsidRDefault="00DC217F" w:rsidP="001F6A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E02E0D8" w14:textId="77777777" w:rsidR="00DC217F" w:rsidRDefault="00DC217F" w:rsidP="001F6A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 в книге</w:t>
            </w:r>
          </w:p>
        </w:tc>
      </w:tr>
      <w:tr w:rsidR="00DC217F" w14:paraId="1178AC23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D0BC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До изменений</w:t>
            </w:r>
          </w:p>
        </w:tc>
        <w:tc>
          <w:tcPr>
            <w:tcW w:w="0" w:type="auto"/>
            <w:vAlign w:val="center"/>
            <w:hideMark/>
          </w:tcPr>
          <w:p w14:paraId="7708C2CA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Готов ли я лично?</w:t>
            </w:r>
          </w:p>
        </w:tc>
        <w:tc>
          <w:tcPr>
            <w:tcW w:w="0" w:type="auto"/>
            <w:vAlign w:val="center"/>
            <w:hideMark/>
          </w:tcPr>
          <w:p w14:paraId="2625C163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Главы I–IV</w:t>
            </w:r>
          </w:p>
        </w:tc>
      </w:tr>
      <w:tr w:rsidR="00DC217F" w14:paraId="052B9800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84E4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Во время изменений</w:t>
            </w:r>
          </w:p>
        </w:tc>
        <w:tc>
          <w:tcPr>
            <w:tcW w:w="0" w:type="auto"/>
            <w:vAlign w:val="center"/>
            <w:hideMark/>
          </w:tcPr>
          <w:p w14:paraId="40A7184A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Что и как менять?</w:t>
            </w:r>
          </w:p>
        </w:tc>
        <w:tc>
          <w:tcPr>
            <w:tcW w:w="0" w:type="auto"/>
            <w:vAlign w:val="center"/>
            <w:hideMark/>
          </w:tcPr>
          <w:p w14:paraId="655B9337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Главы V–XIII</w:t>
            </w:r>
          </w:p>
        </w:tc>
      </w:tr>
      <w:tr w:rsidR="00DC217F" w14:paraId="7F3AE211" w14:textId="77777777" w:rsidTr="001F6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E481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После изменений</w:t>
            </w:r>
          </w:p>
        </w:tc>
        <w:tc>
          <w:tcPr>
            <w:tcW w:w="0" w:type="auto"/>
            <w:vAlign w:val="center"/>
            <w:hideMark/>
          </w:tcPr>
          <w:p w14:paraId="76B52504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Как закрепить и не потерять?</w:t>
            </w:r>
          </w:p>
        </w:tc>
        <w:tc>
          <w:tcPr>
            <w:tcW w:w="0" w:type="auto"/>
            <w:vAlign w:val="center"/>
            <w:hideMark/>
          </w:tcPr>
          <w:p w14:paraId="1E5A09E9" w14:textId="77777777" w:rsidR="00DC217F" w:rsidRDefault="00DC217F" w:rsidP="001F6A25">
            <w:pPr>
              <w:rPr>
                <w:color w:val="000000"/>
              </w:rPr>
            </w:pPr>
            <w:r>
              <w:rPr>
                <w:color w:val="000000"/>
              </w:rPr>
              <w:t>Главы XIV–XVI</w:t>
            </w:r>
          </w:p>
        </w:tc>
      </w:tr>
    </w:tbl>
    <w:p w14:paraId="10FFAFBF" w14:textId="77777777" w:rsidR="00DC217F" w:rsidRDefault="009673B9" w:rsidP="00DC217F">
      <w:r>
        <w:rPr>
          <w:noProof/>
        </w:rPr>
        <w:pict w14:anchorId="0FFFD10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C05F8BF" w14:textId="77777777" w:rsidR="00DC217F" w:rsidRDefault="00DC217F" w:rsidP="00DC217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Если вы прочли — вы знаете.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Если вы применили — вы трансформировали.</w:t>
      </w:r>
      <w:r>
        <w:rPr>
          <w:b/>
          <w:bCs/>
          <w:color w:val="000000"/>
        </w:rPr>
        <w:br/>
      </w:r>
      <w:r>
        <w:rPr>
          <w:rStyle w:val="ad"/>
          <w:rFonts w:eastAsiaTheme="majorEastAsia"/>
          <w:color w:val="000000"/>
        </w:rPr>
        <w:t>Если вы встроили — вы изменили компанию.</w:t>
      </w:r>
    </w:p>
    <w:p w14:paraId="4C24805E" w14:textId="77777777" w:rsidR="00DC217F" w:rsidRDefault="00DC217F" w:rsidP="00DC217F">
      <w:pPr>
        <w:pStyle w:val="ac"/>
        <w:rPr>
          <w:color w:val="000000"/>
        </w:rPr>
      </w:pPr>
      <w:r>
        <w:rPr>
          <w:color w:val="000000"/>
        </w:rPr>
        <w:t>Трансформация — это путь.</w:t>
      </w:r>
      <w:r>
        <w:rPr>
          <w:color w:val="000000"/>
        </w:rPr>
        <w:br/>
        <w:t>Он может обжечь. Может вдохновить. Может разрушить — или перезапустить.</w:t>
      </w:r>
    </w:p>
    <w:p w14:paraId="2F5D6CD8" w14:textId="77777777" w:rsidR="00DC217F" w:rsidRDefault="00DC217F" w:rsidP="00DC217F">
      <w:pPr>
        <w:pStyle w:val="ac"/>
        <w:rPr>
          <w:color w:val="000000"/>
        </w:rPr>
      </w:pPr>
      <w:r>
        <w:rPr>
          <w:color w:val="000000"/>
        </w:rPr>
        <w:t>Но если вы идёте не один, если вы не теряете смысл и создаёте капсулу —</w:t>
      </w:r>
      <w:r>
        <w:rPr>
          <w:color w:val="000000"/>
        </w:rPr>
        <w:br/>
        <w:t>то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просто выживете в изменениях</w:t>
      </w:r>
      <w:r>
        <w:rPr>
          <w:color w:val="000000"/>
        </w:rPr>
        <w:t>.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станете тем, кто умеет вести через хаос</w:t>
      </w:r>
      <w:r>
        <w:rPr>
          <w:color w:val="000000"/>
        </w:rPr>
        <w:t>.</w:t>
      </w:r>
    </w:p>
    <w:p w14:paraId="2E255404" w14:textId="77777777" w:rsidR="00DC217F" w:rsidRDefault="00DC217F" w:rsidP="00DC217F">
      <w:pPr>
        <w:pStyle w:val="ac"/>
        <w:rPr>
          <w:color w:val="000000"/>
        </w:rPr>
      </w:pPr>
      <w:r>
        <w:rPr>
          <w:color w:val="000000"/>
        </w:rPr>
        <w:t>А значит — следующим шагом будет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сохранение, а созидание</w:t>
      </w:r>
      <w:r>
        <w:rPr>
          <w:color w:val="000000"/>
        </w:rPr>
        <w:t>.</w:t>
      </w:r>
    </w:p>
    <w:p w14:paraId="6914E41C" w14:textId="77777777" w:rsidR="00DC217F" w:rsidRPr="00EE7415" w:rsidRDefault="00DC217F" w:rsidP="00DC217F">
      <w:pPr>
        <w:spacing w:before="100" w:beforeAutospacing="1" w:after="100" w:afterAutospacing="1"/>
        <w:rPr>
          <w:color w:val="000000"/>
        </w:rPr>
      </w:pPr>
      <w:r w:rsidRPr="00EE7415">
        <w:rPr>
          <w:color w:val="000000"/>
        </w:rPr>
        <w:t>Книга 5 — </w:t>
      </w:r>
      <w:r w:rsidRPr="00EE7415">
        <w:rPr>
          <w:b/>
          <w:bCs/>
          <w:color w:val="000000"/>
        </w:rPr>
        <w:t>«Лидерский интеллект. Как изменить компанию — и не сгореть»</w:t>
      </w:r>
      <w:r w:rsidRPr="00EE7415">
        <w:rPr>
          <w:color w:val="000000"/>
        </w:rPr>
        <w:t> — завершена.</w:t>
      </w:r>
    </w:p>
    <w:p w14:paraId="617FEB06" w14:textId="77777777" w:rsidR="00DC217F" w:rsidRPr="00EE7415" w:rsidRDefault="00DC217F" w:rsidP="00DC217F">
      <w:pPr>
        <w:spacing w:before="100" w:beforeAutospacing="1" w:after="100" w:afterAutospacing="1"/>
        <w:rPr>
          <w:color w:val="000000"/>
        </w:rPr>
      </w:pPr>
      <w:r w:rsidRPr="00EE7415">
        <w:rPr>
          <w:color w:val="000000"/>
        </w:rPr>
        <w:t>Она завершает серию «4+1 интеллектов современной организации» и открывает переход к следующему витку:</w:t>
      </w:r>
      <w:r w:rsidRPr="00EE7415">
        <w:rPr>
          <w:color w:val="000000"/>
        </w:rPr>
        <w:br/>
        <w:t>– Где не просто стратегия, не просто устойчивость — а </w:t>
      </w:r>
      <w:r w:rsidRPr="00EE7415">
        <w:rPr>
          <w:b/>
          <w:bCs/>
          <w:color w:val="000000"/>
        </w:rPr>
        <w:t>живая способность к изменению</w:t>
      </w:r>
      <w:r w:rsidRPr="00EE7415">
        <w:rPr>
          <w:color w:val="000000"/>
        </w:rPr>
        <w:t>.</w:t>
      </w:r>
      <w:r w:rsidRPr="00EE7415">
        <w:rPr>
          <w:color w:val="000000"/>
        </w:rPr>
        <w:br/>
        <w:t>– Где лидер — это не командир, а </w:t>
      </w:r>
      <w:r w:rsidRPr="00EE7415">
        <w:rPr>
          <w:b/>
          <w:bCs/>
          <w:color w:val="000000"/>
        </w:rPr>
        <w:t>человек, несущий смыслы и создающий пространство для роста</w:t>
      </w:r>
      <w:r w:rsidRPr="00EE7415">
        <w:rPr>
          <w:color w:val="000000"/>
        </w:rPr>
        <w:t>.</w:t>
      </w:r>
    </w:p>
    <w:p w14:paraId="2AE6DD30" w14:textId="77777777" w:rsidR="00122017" w:rsidRDefault="00122017" w:rsidP="00122017">
      <w:pPr>
        <w:pStyle w:val="1"/>
      </w:pPr>
      <w:bookmarkStart w:id="31" w:name="_Toc200619676"/>
      <w:bookmarkStart w:id="32" w:name="_Toc202896910"/>
      <w:r w:rsidRPr="000725DD">
        <w:lastRenderedPageBreak/>
        <w:t>О Авторе</w:t>
      </w:r>
      <w:bookmarkEnd w:id="31"/>
      <w:bookmarkEnd w:id="32"/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122017" w14:paraId="5B3BC016" w14:textId="77777777" w:rsidTr="007F210B">
        <w:tc>
          <w:tcPr>
            <w:tcW w:w="6091" w:type="dxa"/>
          </w:tcPr>
          <w:p w14:paraId="75C04F1A" w14:textId="77777777" w:rsidR="00122017" w:rsidRPr="000725DD" w:rsidRDefault="00122017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6DA7A263" w14:textId="77777777" w:rsidR="00122017" w:rsidRPr="00AB54E6" w:rsidRDefault="00122017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530D993D" w14:textId="77777777" w:rsidR="00122017" w:rsidRPr="00AB54E6" w:rsidRDefault="00122017" w:rsidP="007F210B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4BBC9AF1" w14:textId="77777777" w:rsidR="00122017" w:rsidRPr="00AB54E6" w:rsidRDefault="00122017" w:rsidP="007F210B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1D90EAF7" w14:textId="77777777" w:rsidR="00122017" w:rsidRPr="00AB54E6" w:rsidRDefault="00122017" w:rsidP="007F210B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5B92D048" w14:textId="77777777" w:rsidR="00122017" w:rsidRPr="000725DD" w:rsidRDefault="00122017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2A4D5018" w14:textId="77777777" w:rsidR="00122017" w:rsidRDefault="00122017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73067ECF" w14:textId="77777777" w:rsidR="00122017" w:rsidRDefault="00122017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1F0ED3B3" wp14:editId="16DC317A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017" w:rsidRPr="00FA2BFD" w14:paraId="659BA4D1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122017" w:rsidRPr="00AB54E6" w14:paraId="0A7CC613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44F39F" w14:textId="77777777" w:rsidR="00122017" w:rsidRPr="00AB54E6" w:rsidRDefault="00122017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2D641" w14:textId="77777777" w:rsidR="00122017" w:rsidRPr="00AB54E6" w:rsidRDefault="00122017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25DFE" w14:textId="77777777" w:rsidR="00122017" w:rsidRPr="00AB54E6" w:rsidRDefault="00122017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122017" w:rsidRPr="00AB54E6" w14:paraId="13480CBC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7707C" w14:textId="77777777" w:rsidR="00122017" w:rsidRPr="00AB54E6" w:rsidRDefault="00122017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333DFB" w14:textId="77777777" w:rsidR="00122017" w:rsidRPr="00AB54E6" w:rsidRDefault="00122017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DA678" w14:textId="77777777" w:rsidR="00122017" w:rsidRPr="00AB54E6" w:rsidRDefault="00122017" w:rsidP="007F210B">
                  <w:r w:rsidRPr="00AB54E6">
                    <w:t>+ скорость решений</w:t>
                  </w:r>
                </w:p>
              </w:tc>
            </w:tr>
            <w:tr w:rsidR="00122017" w:rsidRPr="00AB54E6" w14:paraId="197BFC84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D322E" w14:textId="77777777" w:rsidR="00122017" w:rsidRPr="00AB54E6" w:rsidRDefault="00122017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AFD28" w14:textId="77777777" w:rsidR="00122017" w:rsidRPr="00AB54E6" w:rsidRDefault="00122017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EB755" w14:textId="77777777" w:rsidR="00122017" w:rsidRPr="00AB54E6" w:rsidRDefault="00122017" w:rsidP="007F210B">
                  <w:r w:rsidRPr="00AB54E6">
                    <w:t>– 20 % издержек</w:t>
                  </w:r>
                </w:p>
              </w:tc>
            </w:tr>
            <w:tr w:rsidR="00122017" w:rsidRPr="00AB54E6" w14:paraId="58F1B87D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3161D" w14:textId="77777777" w:rsidR="00122017" w:rsidRPr="00AB54E6" w:rsidRDefault="00122017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43F49" w14:textId="77777777" w:rsidR="00122017" w:rsidRPr="00AB54E6" w:rsidRDefault="00122017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CAACF" w14:textId="77777777" w:rsidR="00122017" w:rsidRPr="00AB54E6" w:rsidRDefault="00122017" w:rsidP="007F210B">
                  <w:r w:rsidRPr="00AB54E6">
                    <w:t>+ ночная защита маржи</w:t>
                  </w:r>
                </w:p>
              </w:tc>
            </w:tr>
            <w:tr w:rsidR="00122017" w:rsidRPr="00AB54E6" w14:paraId="264B205C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F85D3" w14:textId="77777777" w:rsidR="00122017" w:rsidRPr="00AB54E6" w:rsidRDefault="00122017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FDD781" w14:textId="77777777" w:rsidR="00122017" w:rsidRPr="00AB54E6" w:rsidRDefault="00122017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14044" w14:textId="77777777" w:rsidR="00122017" w:rsidRPr="00AB54E6" w:rsidRDefault="00122017" w:rsidP="007F210B">
                  <w:r w:rsidRPr="00AB54E6">
                    <w:t>– глубина убытков</w:t>
                  </w:r>
                </w:p>
              </w:tc>
            </w:tr>
            <w:tr w:rsidR="00122017" w:rsidRPr="00AB54E6" w14:paraId="39F0726F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530FB" w14:textId="77777777" w:rsidR="00122017" w:rsidRPr="00AB54E6" w:rsidRDefault="00122017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4D291" w14:textId="77777777" w:rsidR="00122017" w:rsidRPr="00AB54E6" w:rsidRDefault="00122017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EE629" w14:textId="77777777" w:rsidR="00122017" w:rsidRPr="00AB54E6" w:rsidRDefault="00122017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5862E75C" w14:textId="77777777" w:rsidR="00122017" w:rsidRPr="00AB54E6" w:rsidRDefault="00122017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6552A8DC" w14:textId="77777777" w:rsidR="00122017" w:rsidRPr="00AB54E6" w:rsidRDefault="00122017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2F24E41A" w14:textId="77777777" w:rsidR="00122017" w:rsidRPr="00AB54E6" w:rsidRDefault="00122017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354F8DAA" w14:textId="77777777" w:rsidR="00122017" w:rsidRDefault="00122017" w:rsidP="00122017">
            <w:pPr>
              <w:pStyle w:val="af2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47FA92E4" w14:textId="77777777" w:rsidR="00122017" w:rsidRPr="003F43FC" w:rsidRDefault="00122017" w:rsidP="00122017">
            <w:pPr>
              <w:pStyle w:val="af2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1" w:history="1">
              <w:r w:rsidRPr="00AB5190">
                <w:rPr>
                  <w:rStyle w:val="af4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f4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4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f4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4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72E21063" w14:textId="77777777" w:rsidR="00122017" w:rsidRPr="00FA2BFD" w:rsidRDefault="00122017" w:rsidP="00122017">
            <w:pPr>
              <w:pStyle w:val="af2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50A37DFA" w14:textId="4BC3C761" w:rsidR="00DC217F" w:rsidRPr="00DC217F" w:rsidRDefault="002E72F4" w:rsidP="00DC217F">
      <w:pPr>
        <w:pStyle w:val="ac"/>
        <w:rPr>
          <w:color w:val="000000"/>
        </w:rPr>
      </w:pPr>
      <w:r w:rsidRPr="002E72F4">
        <w:rPr>
          <w:color w:val="000000"/>
        </w:rPr>
        <w:lastRenderedPageBreak/>
        <w:drawing>
          <wp:inline distT="0" distB="0" distL="0" distR="0" wp14:anchorId="30C4BD4A" wp14:editId="6B76CEC7">
            <wp:extent cx="5886450" cy="8453473"/>
            <wp:effectExtent l="0" t="0" r="0" b="5080"/>
            <wp:docPr id="237698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98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2325" cy="84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17F" w:rsidRPr="00DC217F" w:rsidSect="00122017">
      <w:headerReference w:type="default" r:id="rId13"/>
      <w:footerReference w:type="even" r:id="rId14"/>
      <w:footerReference w:type="default" r:id="rId15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7E91F" w14:textId="77777777" w:rsidR="009673B9" w:rsidRDefault="009673B9" w:rsidP="00212BD5">
      <w:r>
        <w:separator/>
      </w:r>
    </w:p>
  </w:endnote>
  <w:endnote w:type="continuationSeparator" w:id="0">
    <w:p w14:paraId="3391F58A" w14:textId="77777777" w:rsidR="009673B9" w:rsidRDefault="009673B9" w:rsidP="00212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843737169"/>
      <w:docPartObj>
        <w:docPartGallery w:val="Page Numbers (Bottom of Page)"/>
        <w:docPartUnique/>
      </w:docPartObj>
    </w:sdtPr>
    <w:sdtContent>
      <w:p w14:paraId="154E92F9" w14:textId="125DBA11" w:rsidR="00212BD5" w:rsidRDefault="00212BD5" w:rsidP="000A61A3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0954CD24" w14:textId="77777777" w:rsidR="00212BD5" w:rsidRDefault="00212BD5" w:rsidP="00212BD5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3354357"/>
      <w:docPartObj>
        <w:docPartGallery w:val="Page Numbers (Bottom of Page)"/>
        <w:docPartUnique/>
      </w:docPartObj>
    </w:sdtPr>
    <w:sdtContent>
      <w:p w14:paraId="40151042" w14:textId="4CB50ED2" w:rsidR="00212BD5" w:rsidRDefault="00212BD5" w:rsidP="000A61A3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7391EBEE" w14:textId="77777777" w:rsidR="00212BD5" w:rsidRDefault="00212BD5" w:rsidP="00212BD5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9AAF3" w14:textId="77777777" w:rsidR="009673B9" w:rsidRDefault="009673B9" w:rsidP="00212BD5">
      <w:r>
        <w:separator/>
      </w:r>
    </w:p>
  </w:footnote>
  <w:footnote w:type="continuationSeparator" w:id="0">
    <w:p w14:paraId="79A2967A" w14:textId="77777777" w:rsidR="009673B9" w:rsidRDefault="009673B9" w:rsidP="00212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11275" w14:textId="17255FAB" w:rsidR="000A61A3" w:rsidRDefault="000A61A3" w:rsidP="000A61A3">
    <w:pPr>
      <w:pStyle w:val="af5"/>
      <w:jc w:val="center"/>
    </w:pPr>
    <w:r w:rsidRPr="000A61A3">
      <w:t>Книга 5 Лидерский интеллект. Как изменить компанию — и не сгореть</w:t>
    </w:r>
  </w:p>
  <w:p w14:paraId="66B85216" w14:textId="77777777" w:rsidR="00095F71" w:rsidRDefault="00095F71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743"/>
    <w:multiLevelType w:val="multilevel"/>
    <w:tmpl w:val="9C9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50D3"/>
    <w:multiLevelType w:val="multilevel"/>
    <w:tmpl w:val="E6E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0AE6"/>
    <w:multiLevelType w:val="multilevel"/>
    <w:tmpl w:val="9C7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61A4"/>
    <w:multiLevelType w:val="multilevel"/>
    <w:tmpl w:val="12C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2907"/>
    <w:multiLevelType w:val="multilevel"/>
    <w:tmpl w:val="488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B235A"/>
    <w:multiLevelType w:val="multilevel"/>
    <w:tmpl w:val="BA3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28A7"/>
    <w:multiLevelType w:val="multilevel"/>
    <w:tmpl w:val="79F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F427E"/>
    <w:multiLevelType w:val="multilevel"/>
    <w:tmpl w:val="562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C3C72"/>
    <w:multiLevelType w:val="multilevel"/>
    <w:tmpl w:val="41E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30CEF"/>
    <w:multiLevelType w:val="multilevel"/>
    <w:tmpl w:val="D86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52686"/>
    <w:multiLevelType w:val="multilevel"/>
    <w:tmpl w:val="219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2250E"/>
    <w:multiLevelType w:val="multilevel"/>
    <w:tmpl w:val="74A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22F7E"/>
    <w:multiLevelType w:val="multilevel"/>
    <w:tmpl w:val="480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B11DC"/>
    <w:multiLevelType w:val="multilevel"/>
    <w:tmpl w:val="BB78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F3E8B"/>
    <w:multiLevelType w:val="multilevel"/>
    <w:tmpl w:val="3D0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65491"/>
    <w:multiLevelType w:val="multilevel"/>
    <w:tmpl w:val="16E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F6973"/>
    <w:multiLevelType w:val="multilevel"/>
    <w:tmpl w:val="5E5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81294"/>
    <w:multiLevelType w:val="multilevel"/>
    <w:tmpl w:val="CED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A4832"/>
    <w:multiLevelType w:val="multilevel"/>
    <w:tmpl w:val="EE30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D1CB1"/>
    <w:multiLevelType w:val="multilevel"/>
    <w:tmpl w:val="B83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753BE"/>
    <w:multiLevelType w:val="multilevel"/>
    <w:tmpl w:val="AB7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E75E2"/>
    <w:multiLevelType w:val="multilevel"/>
    <w:tmpl w:val="58E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167E2"/>
    <w:multiLevelType w:val="multilevel"/>
    <w:tmpl w:val="296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1212AD"/>
    <w:multiLevelType w:val="multilevel"/>
    <w:tmpl w:val="55A0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1351F"/>
    <w:multiLevelType w:val="multilevel"/>
    <w:tmpl w:val="2AFC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0D7623"/>
    <w:multiLevelType w:val="multilevel"/>
    <w:tmpl w:val="C68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F5D06"/>
    <w:multiLevelType w:val="multilevel"/>
    <w:tmpl w:val="12F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749B9"/>
    <w:multiLevelType w:val="multilevel"/>
    <w:tmpl w:val="E54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16533"/>
    <w:multiLevelType w:val="multilevel"/>
    <w:tmpl w:val="1EE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66446"/>
    <w:multiLevelType w:val="multilevel"/>
    <w:tmpl w:val="2DD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777A2"/>
    <w:multiLevelType w:val="multilevel"/>
    <w:tmpl w:val="A83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B11ED"/>
    <w:multiLevelType w:val="multilevel"/>
    <w:tmpl w:val="AEC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A343A0"/>
    <w:multiLevelType w:val="multilevel"/>
    <w:tmpl w:val="2EE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6032CB"/>
    <w:multiLevelType w:val="multilevel"/>
    <w:tmpl w:val="9C9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C6C5A"/>
    <w:multiLevelType w:val="multilevel"/>
    <w:tmpl w:val="1B3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860F8"/>
    <w:multiLevelType w:val="multilevel"/>
    <w:tmpl w:val="9CC2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B26B59"/>
    <w:multiLevelType w:val="multilevel"/>
    <w:tmpl w:val="FD0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551A78"/>
    <w:multiLevelType w:val="multilevel"/>
    <w:tmpl w:val="67F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C00FAA"/>
    <w:multiLevelType w:val="multilevel"/>
    <w:tmpl w:val="3ABA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63137"/>
    <w:multiLevelType w:val="multilevel"/>
    <w:tmpl w:val="A35A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3D2680"/>
    <w:multiLevelType w:val="multilevel"/>
    <w:tmpl w:val="768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E021C"/>
    <w:multiLevelType w:val="multilevel"/>
    <w:tmpl w:val="38F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7E32B3"/>
    <w:multiLevelType w:val="multilevel"/>
    <w:tmpl w:val="882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484B9A"/>
    <w:multiLevelType w:val="multilevel"/>
    <w:tmpl w:val="4EA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B1242E"/>
    <w:multiLevelType w:val="multilevel"/>
    <w:tmpl w:val="440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CF004E"/>
    <w:multiLevelType w:val="multilevel"/>
    <w:tmpl w:val="BA3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D6DF3"/>
    <w:multiLevelType w:val="multilevel"/>
    <w:tmpl w:val="BC3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B2905"/>
    <w:multiLevelType w:val="multilevel"/>
    <w:tmpl w:val="E01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7D3185"/>
    <w:multiLevelType w:val="multilevel"/>
    <w:tmpl w:val="E4F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326681"/>
    <w:multiLevelType w:val="multilevel"/>
    <w:tmpl w:val="711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BC1B43"/>
    <w:multiLevelType w:val="multilevel"/>
    <w:tmpl w:val="FA3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DC3332"/>
    <w:multiLevelType w:val="multilevel"/>
    <w:tmpl w:val="616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071EF7"/>
    <w:multiLevelType w:val="multilevel"/>
    <w:tmpl w:val="243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3A41AE"/>
    <w:multiLevelType w:val="multilevel"/>
    <w:tmpl w:val="E8C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A07526"/>
    <w:multiLevelType w:val="multilevel"/>
    <w:tmpl w:val="2A2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8E2C9F"/>
    <w:multiLevelType w:val="multilevel"/>
    <w:tmpl w:val="1BA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76308A"/>
    <w:multiLevelType w:val="multilevel"/>
    <w:tmpl w:val="D90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52291"/>
    <w:multiLevelType w:val="multilevel"/>
    <w:tmpl w:val="BC5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134705"/>
    <w:multiLevelType w:val="multilevel"/>
    <w:tmpl w:val="A9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8B2CAA"/>
    <w:multiLevelType w:val="multilevel"/>
    <w:tmpl w:val="3E8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9B4AAD"/>
    <w:multiLevelType w:val="multilevel"/>
    <w:tmpl w:val="482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837CA"/>
    <w:multiLevelType w:val="multilevel"/>
    <w:tmpl w:val="159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846CD7"/>
    <w:multiLevelType w:val="multilevel"/>
    <w:tmpl w:val="A4D2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4C0164"/>
    <w:multiLevelType w:val="multilevel"/>
    <w:tmpl w:val="090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1F602C"/>
    <w:multiLevelType w:val="multilevel"/>
    <w:tmpl w:val="6A66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183083"/>
    <w:multiLevelType w:val="multilevel"/>
    <w:tmpl w:val="8C5C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704A42"/>
    <w:multiLevelType w:val="multilevel"/>
    <w:tmpl w:val="348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4815AA"/>
    <w:multiLevelType w:val="multilevel"/>
    <w:tmpl w:val="953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8C0D19"/>
    <w:multiLevelType w:val="multilevel"/>
    <w:tmpl w:val="3B3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B0231"/>
    <w:multiLevelType w:val="multilevel"/>
    <w:tmpl w:val="989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9661B6"/>
    <w:multiLevelType w:val="multilevel"/>
    <w:tmpl w:val="A0C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8F4337"/>
    <w:multiLevelType w:val="multilevel"/>
    <w:tmpl w:val="952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E235A9"/>
    <w:multiLevelType w:val="multilevel"/>
    <w:tmpl w:val="7F6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0539CC"/>
    <w:multiLevelType w:val="multilevel"/>
    <w:tmpl w:val="15F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402189"/>
    <w:multiLevelType w:val="multilevel"/>
    <w:tmpl w:val="638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5F559B"/>
    <w:multiLevelType w:val="multilevel"/>
    <w:tmpl w:val="C16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356887"/>
    <w:multiLevelType w:val="multilevel"/>
    <w:tmpl w:val="C5F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BA5202"/>
    <w:multiLevelType w:val="multilevel"/>
    <w:tmpl w:val="AAD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9C1B0F"/>
    <w:multiLevelType w:val="multilevel"/>
    <w:tmpl w:val="941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A277C0"/>
    <w:multiLevelType w:val="multilevel"/>
    <w:tmpl w:val="936A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2B143C"/>
    <w:multiLevelType w:val="multilevel"/>
    <w:tmpl w:val="FB48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A152D6"/>
    <w:multiLevelType w:val="multilevel"/>
    <w:tmpl w:val="59D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5965B2"/>
    <w:multiLevelType w:val="multilevel"/>
    <w:tmpl w:val="5E8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7273B7"/>
    <w:multiLevelType w:val="multilevel"/>
    <w:tmpl w:val="F33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B2420"/>
    <w:multiLevelType w:val="multilevel"/>
    <w:tmpl w:val="11C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1B2972"/>
    <w:multiLevelType w:val="multilevel"/>
    <w:tmpl w:val="62C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6775BE"/>
    <w:multiLevelType w:val="multilevel"/>
    <w:tmpl w:val="B3F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53530D"/>
    <w:multiLevelType w:val="multilevel"/>
    <w:tmpl w:val="DEE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6E0008"/>
    <w:multiLevelType w:val="multilevel"/>
    <w:tmpl w:val="CF2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367A59"/>
    <w:multiLevelType w:val="multilevel"/>
    <w:tmpl w:val="F89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6C7448"/>
    <w:multiLevelType w:val="multilevel"/>
    <w:tmpl w:val="5B5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21039A"/>
    <w:multiLevelType w:val="multilevel"/>
    <w:tmpl w:val="B66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E05978"/>
    <w:multiLevelType w:val="multilevel"/>
    <w:tmpl w:val="42E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E32ED5"/>
    <w:multiLevelType w:val="multilevel"/>
    <w:tmpl w:val="9ED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716CC4"/>
    <w:multiLevelType w:val="multilevel"/>
    <w:tmpl w:val="C7C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78544B"/>
    <w:multiLevelType w:val="multilevel"/>
    <w:tmpl w:val="21D8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1DE13F4"/>
    <w:multiLevelType w:val="multilevel"/>
    <w:tmpl w:val="4E6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8B1A0F"/>
    <w:multiLevelType w:val="multilevel"/>
    <w:tmpl w:val="DA0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735FB"/>
    <w:multiLevelType w:val="multilevel"/>
    <w:tmpl w:val="5C6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D317AB"/>
    <w:multiLevelType w:val="multilevel"/>
    <w:tmpl w:val="5C7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5E1256"/>
    <w:multiLevelType w:val="multilevel"/>
    <w:tmpl w:val="2A8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22C4E"/>
    <w:multiLevelType w:val="multilevel"/>
    <w:tmpl w:val="E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977801"/>
    <w:multiLevelType w:val="multilevel"/>
    <w:tmpl w:val="3CE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331953">
    <w:abstractNumId w:val="103"/>
  </w:num>
  <w:num w:numId="2" w16cid:durableId="972519745">
    <w:abstractNumId w:val="48"/>
  </w:num>
  <w:num w:numId="3" w16cid:durableId="237325521">
    <w:abstractNumId w:val="11"/>
  </w:num>
  <w:num w:numId="4" w16cid:durableId="1399747015">
    <w:abstractNumId w:val="16"/>
  </w:num>
  <w:num w:numId="5" w16cid:durableId="1715932883">
    <w:abstractNumId w:val="92"/>
  </w:num>
  <w:num w:numId="6" w16cid:durableId="2088647316">
    <w:abstractNumId w:val="80"/>
  </w:num>
  <w:num w:numId="7" w16cid:durableId="1179731379">
    <w:abstractNumId w:val="81"/>
  </w:num>
  <w:num w:numId="8" w16cid:durableId="1034692045">
    <w:abstractNumId w:val="49"/>
  </w:num>
  <w:num w:numId="9" w16cid:durableId="1613587851">
    <w:abstractNumId w:val="96"/>
  </w:num>
  <w:num w:numId="10" w16cid:durableId="1371766361">
    <w:abstractNumId w:val="68"/>
  </w:num>
  <w:num w:numId="11" w16cid:durableId="1663775806">
    <w:abstractNumId w:val="70"/>
  </w:num>
  <w:num w:numId="12" w16cid:durableId="660625378">
    <w:abstractNumId w:val="88"/>
  </w:num>
  <w:num w:numId="13" w16cid:durableId="530143095">
    <w:abstractNumId w:val="34"/>
  </w:num>
  <w:num w:numId="14" w16cid:durableId="1441560156">
    <w:abstractNumId w:val="42"/>
  </w:num>
  <w:num w:numId="15" w16cid:durableId="871382843">
    <w:abstractNumId w:val="6"/>
  </w:num>
  <w:num w:numId="16" w16cid:durableId="1441758566">
    <w:abstractNumId w:val="30"/>
  </w:num>
  <w:num w:numId="17" w16cid:durableId="1588802920">
    <w:abstractNumId w:val="21"/>
  </w:num>
  <w:num w:numId="18" w16cid:durableId="1229924913">
    <w:abstractNumId w:val="43"/>
  </w:num>
  <w:num w:numId="19" w16cid:durableId="1913660373">
    <w:abstractNumId w:val="59"/>
  </w:num>
  <w:num w:numId="20" w16cid:durableId="286861037">
    <w:abstractNumId w:val="86"/>
  </w:num>
  <w:num w:numId="21" w16cid:durableId="1360202145">
    <w:abstractNumId w:val="4"/>
  </w:num>
  <w:num w:numId="22" w16cid:durableId="1646473182">
    <w:abstractNumId w:val="5"/>
  </w:num>
  <w:num w:numId="23" w16cid:durableId="944732294">
    <w:abstractNumId w:val="25"/>
  </w:num>
  <w:num w:numId="24" w16cid:durableId="1043597643">
    <w:abstractNumId w:val="51"/>
  </w:num>
  <w:num w:numId="25" w16cid:durableId="250892868">
    <w:abstractNumId w:val="36"/>
  </w:num>
  <w:num w:numId="26" w16cid:durableId="793789006">
    <w:abstractNumId w:val="44"/>
  </w:num>
  <w:num w:numId="27" w16cid:durableId="1494176732">
    <w:abstractNumId w:val="23"/>
  </w:num>
  <w:num w:numId="28" w16cid:durableId="531377738">
    <w:abstractNumId w:val="1"/>
  </w:num>
  <w:num w:numId="29" w16cid:durableId="1023477514">
    <w:abstractNumId w:val="69"/>
  </w:num>
  <w:num w:numId="30" w16cid:durableId="195654765">
    <w:abstractNumId w:val="82"/>
  </w:num>
  <w:num w:numId="31" w16cid:durableId="1083339696">
    <w:abstractNumId w:val="67"/>
  </w:num>
  <w:num w:numId="32" w16cid:durableId="1160460694">
    <w:abstractNumId w:val="18"/>
  </w:num>
  <w:num w:numId="33" w16cid:durableId="926620394">
    <w:abstractNumId w:val="84"/>
  </w:num>
  <w:num w:numId="34" w16cid:durableId="1957633779">
    <w:abstractNumId w:val="90"/>
  </w:num>
  <w:num w:numId="35" w16cid:durableId="2074963731">
    <w:abstractNumId w:val="0"/>
  </w:num>
  <w:num w:numId="36" w16cid:durableId="1421877906">
    <w:abstractNumId w:val="89"/>
  </w:num>
  <w:num w:numId="37" w16cid:durableId="1875734098">
    <w:abstractNumId w:val="101"/>
  </w:num>
  <w:num w:numId="38" w16cid:durableId="753867456">
    <w:abstractNumId w:val="8"/>
  </w:num>
  <w:num w:numId="39" w16cid:durableId="455875602">
    <w:abstractNumId w:val="66"/>
  </w:num>
  <w:num w:numId="40" w16cid:durableId="322513609">
    <w:abstractNumId w:val="31"/>
  </w:num>
  <w:num w:numId="41" w16cid:durableId="2049524390">
    <w:abstractNumId w:val="54"/>
  </w:num>
  <w:num w:numId="42" w16cid:durableId="657002386">
    <w:abstractNumId w:val="26"/>
  </w:num>
  <w:num w:numId="43" w16cid:durableId="2055765477">
    <w:abstractNumId w:val="102"/>
  </w:num>
  <w:num w:numId="44" w16cid:durableId="2134858418">
    <w:abstractNumId w:val="63"/>
  </w:num>
  <w:num w:numId="45" w16cid:durableId="242103326">
    <w:abstractNumId w:val="32"/>
  </w:num>
  <w:num w:numId="46" w16cid:durableId="709689697">
    <w:abstractNumId w:val="24"/>
  </w:num>
  <w:num w:numId="47" w16cid:durableId="812450702">
    <w:abstractNumId w:val="83"/>
  </w:num>
  <w:num w:numId="48" w16cid:durableId="1706905112">
    <w:abstractNumId w:val="73"/>
  </w:num>
  <w:num w:numId="49" w16cid:durableId="1046563395">
    <w:abstractNumId w:val="72"/>
  </w:num>
  <w:num w:numId="50" w16cid:durableId="457604787">
    <w:abstractNumId w:val="27"/>
  </w:num>
  <w:num w:numId="51" w16cid:durableId="1785230407">
    <w:abstractNumId w:val="99"/>
  </w:num>
  <w:num w:numId="52" w16cid:durableId="1395081429">
    <w:abstractNumId w:val="100"/>
  </w:num>
  <w:num w:numId="53" w16cid:durableId="310448967">
    <w:abstractNumId w:val="85"/>
  </w:num>
  <w:num w:numId="54" w16cid:durableId="838422230">
    <w:abstractNumId w:val="15"/>
  </w:num>
  <w:num w:numId="55" w16cid:durableId="210193752">
    <w:abstractNumId w:val="29"/>
  </w:num>
  <w:num w:numId="56" w16cid:durableId="1142120844">
    <w:abstractNumId w:val="95"/>
  </w:num>
  <w:num w:numId="57" w16cid:durableId="1526795677">
    <w:abstractNumId w:val="71"/>
  </w:num>
  <w:num w:numId="58" w16cid:durableId="2129348580">
    <w:abstractNumId w:val="78"/>
  </w:num>
  <w:num w:numId="59" w16cid:durableId="1946033765">
    <w:abstractNumId w:val="37"/>
  </w:num>
  <w:num w:numId="60" w16cid:durableId="1858812818">
    <w:abstractNumId w:val="62"/>
  </w:num>
  <w:num w:numId="61" w16cid:durableId="1121724488">
    <w:abstractNumId w:val="2"/>
  </w:num>
  <w:num w:numId="62" w16cid:durableId="1580603189">
    <w:abstractNumId w:val="79"/>
  </w:num>
  <w:num w:numId="63" w16cid:durableId="1407997792">
    <w:abstractNumId w:val="17"/>
  </w:num>
  <w:num w:numId="64" w16cid:durableId="2108194013">
    <w:abstractNumId w:val="87"/>
  </w:num>
  <w:num w:numId="65" w16cid:durableId="1199272670">
    <w:abstractNumId w:val="93"/>
  </w:num>
  <w:num w:numId="66" w16cid:durableId="687757682">
    <w:abstractNumId w:val="45"/>
  </w:num>
  <w:num w:numId="67" w16cid:durableId="599028639">
    <w:abstractNumId w:val="10"/>
  </w:num>
  <w:num w:numId="68" w16cid:durableId="2003192848">
    <w:abstractNumId w:val="19"/>
  </w:num>
  <w:num w:numId="69" w16cid:durableId="2092657489">
    <w:abstractNumId w:val="64"/>
  </w:num>
  <w:num w:numId="70" w16cid:durableId="1297760050">
    <w:abstractNumId w:val="12"/>
  </w:num>
  <w:num w:numId="71" w16cid:durableId="369113745">
    <w:abstractNumId w:val="33"/>
  </w:num>
  <w:num w:numId="72" w16cid:durableId="1810243667">
    <w:abstractNumId w:val="40"/>
  </w:num>
  <w:num w:numId="73" w16cid:durableId="186718571">
    <w:abstractNumId w:val="38"/>
  </w:num>
  <w:num w:numId="74" w16cid:durableId="1446079908">
    <w:abstractNumId w:val="65"/>
  </w:num>
  <w:num w:numId="75" w16cid:durableId="213196599">
    <w:abstractNumId w:val="97"/>
  </w:num>
  <w:num w:numId="76" w16cid:durableId="598292334">
    <w:abstractNumId w:val="47"/>
  </w:num>
  <w:num w:numId="77" w16cid:durableId="1867793442">
    <w:abstractNumId w:val="28"/>
  </w:num>
  <w:num w:numId="78" w16cid:durableId="1366564516">
    <w:abstractNumId w:val="98"/>
  </w:num>
  <w:num w:numId="79" w16cid:durableId="459685873">
    <w:abstractNumId w:val="75"/>
  </w:num>
  <w:num w:numId="80" w16cid:durableId="645622753">
    <w:abstractNumId w:val="55"/>
  </w:num>
  <w:num w:numId="81" w16cid:durableId="1951037658">
    <w:abstractNumId w:val="77"/>
  </w:num>
  <w:num w:numId="82" w16cid:durableId="658735066">
    <w:abstractNumId w:val="3"/>
  </w:num>
  <w:num w:numId="83" w16cid:durableId="1711763610">
    <w:abstractNumId w:val="52"/>
  </w:num>
  <w:num w:numId="84" w16cid:durableId="226109159">
    <w:abstractNumId w:val="20"/>
  </w:num>
  <w:num w:numId="85" w16cid:durableId="662703445">
    <w:abstractNumId w:val="14"/>
  </w:num>
  <w:num w:numId="86" w16cid:durableId="225848137">
    <w:abstractNumId w:val="22"/>
  </w:num>
  <w:num w:numId="87" w16cid:durableId="206382529">
    <w:abstractNumId w:val="74"/>
  </w:num>
  <w:num w:numId="88" w16cid:durableId="1408268137">
    <w:abstractNumId w:val="35"/>
  </w:num>
  <w:num w:numId="89" w16cid:durableId="1702897066">
    <w:abstractNumId w:val="56"/>
  </w:num>
  <w:num w:numId="90" w16cid:durableId="1242831618">
    <w:abstractNumId w:val="46"/>
  </w:num>
  <w:num w:numId="91" w16cid:durableId="105007283">
    <w:abstractNumId w:val="60"/>
  </w:num>
  <w:num w:numId="92" w16cid:durableId="726610986">
    <w:abstractNumId w:val="50"/>
  </w:num>
  <w:num w:numId="93" w16cid:durableId="1583224729">
    <w:abstractNumId w:val="7"/>
  </w:num>
  <w:num w:numId="94" w16cid:durableId="1949778731">
    <w:abstractNumId w:val="9"/>
  </w:num>
  <w:num w:numId="95" w16cid:durableId="1568877399">
    <w:abstractNumId w:val="57"/>
  </w:num>
  <w:num w:numId="96" w16cid:durableId="832911427">
    <w:abstractNumId w:val="58"/>
  </w:num>
  <w:num w:numId="97" w16cid:durableId="532959652">
    <w:abstractNumId w:val="76"/>
  </w:num>
  <w:num w:numId="98" w16cid:durableId="1479764813">
    <w:abstractNumId w:val="41"/>
  </w:num>
  <w:num w:numId="99" w16cid:durableId="1766220327">
    <w:abstractNumId w:val="13"/>
  </w:num>
  <w:num w:numId="100" w16cid:durableId="671956804">
    <w:abstractNumId w:val="53"/>
  </w:num>
  <w:num w:numId="101" w16cid:durableId="798425152">
    <w:abstractNumId w:val="91"/>
  </w:num>
  <w:num w:numId="102" w16cid:durableId="1283809054">
    <w:abstractNumId w:val="61"/>
  </w:num>
  <w:num w:numId="103" w16cid:durableId="2008164565">
    <w:abstractNumId w:val="94"/>
  </w:num>
  <w:num w:numId="104" w16cid:durableId="6904477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6B"/>
    <w:rsid w:val="000225A2"/>
    <w:rsid w:val="000640B3"/>
    <w:rsid w:val="00095F71"/>
    <w:rsid w:val="000A00A7"/>
    <w:rsid w:val="000A3D6B"/>
    <w:rsid w:val="000A61A3"/>
    <w:rsid w:val="00121558"/>
    <w:rsid w:val="00122017"/>
    <w:rsid w:val="00130059"/>
    <w:rsid w:val="00174F80"/>
    <w:rsid w:val="00181D60"/>
    <w:rsid w:val="00190ACA"/>
    <w:rsid w:val="001F73E2"/>
    <w:rsid w:val="00212BD5"/>
    <w:rsid w:val="002150C3"/>
    <w:rsid w:val="00255B09"/>
    <w:rsid w:val="002B2ECC"/>
    <w:rsid w:val="002B3711"/>
    <w:rsid w:val="002C53D3"/>
    <w:rsid w:val="002D2778"/>
    <w:rsid w:val="002E72F4"/>
    <w:rsid w:val="003940CA"/>
    <w:rsid w:val="003C1CF0"/>
    <w:rsid w:val="003F43FC"/>
    <w:rsid w:val="00413C95"/>
    <w:rsid w:val="004F61B1"/>
    <w:rsid w:val="005310E4"/>
    <w:rsid w:val="005E365F"/>
    <w:rsid w:val="00621F0A"/>
    <w:rsid w:val="006472F8"/>
    <w:rsid w:val="00673612"/>
    <w:rsid w:val="006B1B25"/>
    <w:rsid w:val="006C32B1"/>
    <w:rsid w:val="0076686B"/>
    <w:rsid w:val="00780DFC"/>
    <w:rsid w:val="00872270"/>
    <w:rsid w:val="008A0DFC"/>
    <w:rsid w:val="00966585"/>
    <w:rsid w:val="009673B9"/>
    <w:rsid w:val="009A42AD"/>
    <w:rsid w:val="009D7142"/>
    <w:rsid w:val="00A86600"/>
    <w:rsid w:val="00A918BE"/>
    <w:rsid w:val="00B238AD"/>
    <w:rsid w:val="00B96457"/>
    <w:rsid w:val="00BE3698"/>
    <w:rsid w:val="00C52F7C"/>
    <w:rsid w:val="00C93A28"/>
    <w:rsid w:val="00CB4E91"/>
    <w:rsid w:val="00CC41F4"/>
    <w:rsid w:val="00D52F32"/>
    <w:rsid w:val="00D84465"/>
    <w:rsid w:val="00D93D15"/>
    <w:rsid w:val="00DC217F"/>
    <w:rsid w:val="00DE242C"/>
    <w:rsid w:val="00DF0331"/>
    <w:rsid w:val="00E47118"/>
    <w:rsid w:val="00E722FA"/>
    <w:rsid w:val="00E80EBA"/>
    <w:rsid w:val="00EE7415"/>
    <w:rsid w:val="00F15A7F"/>
    <w:rsid w:val="00FA1029"/>
    <w:rsid w:val="00FA2BFD"/>
    <w:rsid w:val="00F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F3A56"/>
  <w15:chartTrackingRefBased/>
  <w15:docId w15:val="{9BFB75AE-756C-9D4A-B1A6-7E7EF58E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415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2BD5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6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8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8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8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8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6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66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8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8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8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8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8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8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8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8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8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8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8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8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8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86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6686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76686B"/>
  </w:style>
  <w:style w:type="character" w:styleId="ad">
    <w:name w:val="Strong"/>
    <w:basedOn w:val="a0"/>
    <w:uiPriority w:val="22"/>
    <w:qFormat/>
    <w:rsid w:val="0076686B"/>
    <w:rPr>
      <w:b/>
      <w:bCs/>
    </w:rPr>
  </w:style>
  <w:style w:type="character" w:styleId="ae">
    <w:name w:val="Emphasis"/>
    <w:basedOn w:val="a0"/>
    <w:uiPriority w:val="20"/>
    <w:qFormat/>
    <w:rsid w:val="0076686B"/>
    <w:rPr>
      <w:i/>
      <w:iCs/>
    </w:rPr>
  </w:style>
  <w:style w:type="paragraph" w:styleId="af">
    <w:name w:val="footer"/>
    <w:basedOn w:val="a"/>
    <w:link w:val="af0"/>
    <w:uiPriority w:val="99"/>
    <w:unhideWhenUsed/>
    <w:rsid w:val="00212BD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12BD5"/>
  </w:style>
  <w:style w:type="character" w:styleId="af1">
    <w:name w:val="page number"/>
    <w:basedOn w:val="a0"/>
    <w:uiPriority w:val="99"/>
    <w:semiHidden/>
    <w:unhideWhenUsed/>
    <w:rsid w:val="00212BD5"/>
  </w:style>
  <w:style w:type="paragraph" w:styleId="af2">
    <w:name w:val="No Spacing"/>
    <w:uiPriority w:val="1"/>
    <w:qFormat/>
    <w:rsid w:val="005E365F"/>
  </w:style>
  <w:style w:type="paragraph" w:styleId="af3">
    <w:name w:val="TOC Heading"/>
    <w:basedOn w:val="1"/>
    <w:next w:val="a"/>
    <w:uiPriority w:val="39"/>
    <w:unhideWhenUsed/>
    <w:qFormat/>
    <w:rsid w:val="00A918BE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918BE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A918BE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918BE"/>
    <w:pPr>
      <w:ind w:left="480"/>
    </w:pPr>
    <w:rPr>
      <w:rFonts w:cstheme="minorHAnsi"/>
      <w:sz w:val="20"/>
      <w:szCs w:val="20"/>
    </w:rPr>
  </w:style>
  <w:style w:type="character" w:styleId="af4">
    <w:name w:val="Hyperlink"/>
    <w:basedOn w:val="a0"/>
    <w:uiPriority w:val="99"/>
    <w:unhideWhenUsed/>
    <w:rsid w:val="00A918BE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A918BE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918BE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918BE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918BE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918BE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918BE"/>
    <w:pPr>
      <w:ind w:left="1920"/>
    </w:pPr>
    <w:rPr>
      <w:rFonts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EE7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741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E7415"/>
    <w:rPr>
      <w:rFonts w:ascii="Courier New" w:eastAsia="Times New Roman" w:hAnsi="Courier New" w:cs="Courier New"/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095F71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095F71"/>
    <w:rPr>
      <w:rFonts w:ascii="Times New Roman" w:eastAsia="Times New Roman" w:hAnsi="Times New Roman" w:cs="Times New Roman"/>
      <w:lang w:eastAsia="ru-RU"/>
    </w:rPr>
  </w:style>
  <w:style w:type="table" w:styleId="af7">
    <w:name w:val="Table Grid"/>
    <w:basedOn w:val="a1"/>
    <w:uiPriority w:val="39"/>
    <w:rsid w:val="00394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8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1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4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1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5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8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1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7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8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1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3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6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4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3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4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1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5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1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8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6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4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5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6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57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2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6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sulting@birval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4FA018-BAA1-FD4D-BAA9-14574EFBA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90</Pages>
  <Words>14948</Words>
  <Characters>85208</Characters>
  <Application>Microsoft Office Word</Application>
  <DocSecurity>0</DocSecurity>
  <Lines>710</Lines>
  <Paragraphs>199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2025-09-01T15:41:00Z</cp:lastPrinted>
  <dcterms:created xsi:type="dcterms:W3CDTF">2025-09-01T15:41:00Z</dcterms:created>
  <dcterms:modified xsi:type="dcterms:W3CDTF">2025-09-01T15:41:00Z</dcterms:modified>
</cp:coreProperties>
</file>