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4D32" w14:textId="328BC225" w:rsidR="002C53D3" w:rsidRPr="003944DF" w:rsidRDefault="00B37C5D">
      <w:pPr>
        <w:rPr>
          <w:sz w:val="22"/>
          <w:szCs w:val="22"/>
          <w:lang w:val="en-US"/>
        </w:rPr>
      </w:pPr>
      <w:r w:rsidRPr="00B37C5D">
        <w:rPr>
          <w:sz w:val="22"/>
          <w:szCs w:val="22"/>
          <w:lang w:val="en-US"/>
        </w:rPr>
        <w:drawing>
          <wp:inline distT="0" distB="0" distL="0" distR="0" wp14:anchorId="36A3C55B" wp14:editId="0CF06D17">
            <wp:extent cx="5815013" cy="8586936"/>
            <wp:effectExtent l="0" t="0" r="1905" b="0"/>
            <wp:docPr id="434777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7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863" cy="859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120411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C13C6D3" w14:textId="558AFC15" w:rsidR="00B12C17" w:rsidRPr="00843779" w:rsidRDefault="00B12C17">
          <w:pPr>
            <w:pStyle w:val="af2"/>
            <w:rPr>
              <w:sz w:val="24"/>
              <w:szCs w:val="24"/>
            </w:rPr>
          </w:pPr>
          <w:r w:rsidRPr="00843779">
            <w:rPr>
              <w:sz w:val="24"/>
              <w:szCs w:val="24"/>
            </w:rPr>
            <w:t>Оглавление</w:t>
          </w:r>
        </w:p>
        <w:p w14:paraId="391172CC" w14:textId="6E8A7E5F" w:rsidR="003409B3" w:rsidRDefault="00B12C17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843779">
            <w:rPr>
              <w:i w:val="0"/>
              <w:iCs w:val="0"/>
              <w:sz w:val="22"/>
              <w:szCs w:val="22"/>
            </w:rPr>
            <w:fldChar w:fldCharType="begin"/>
          </w:r>
          <w:r w:rsidRPr="00843779">
            <w:rPr>
              <w:i w:val="0"/>
              <w:iCs w:val="0"/>
              <w:sz w:val="22"/>
              <w:szCs w:val="22"/>
            </w:rPr>
            <w:instrText xml:space="preserve"> TOC \o "1-1" \h \z \u </w:instrText>
          </w:r>
          <w:r w:rsidRPr="00843779">
            <w:rPr>
              <w:i w:val="0"/>
              <w:iCs w:val="0"/>
              <w:sz w:val="22"/>
              <w:szCs w:val="22"/>
            </w:rPr>
            <w:fldChar w:fldCharType="separate"/>
          </w:r>
          <w:hyperlink w:anchor="_Toc202897622" w:history="1">
            <w:r w:rsidR="003409B3" w:rsidRPr="001320FE">
              <w:rPr>
                <w:rStyle w:val="af3"/>
                <w:noProof/>
              </w:rPr>
              <w:t>ПОСВЯЩЕНИЕ</w:t>
            </w:r>
            <w:r w:rsidR="003409B3">
              <w:rPr>
                <w:noProof/>
                <w:webHidden/>
              </w:rPr>
              <w:tab/>
            </w:r>
            <w:r w:rsidR="003409B3">
              <w:rPr>
                <w:noProof/>
                <w:webHidden/>
              </w:rPr>
              <w:fldChar w:fldCharType="begin"/>
            </w:r>
            <w:r w:rsidR="003409B3">
              <w:rPr>
                <w:noProof/>
                <w:webHidden/>
              </w:rPr>
              <w:instrText xml:space="preserve"> PAGEREF _Toc202897622 \h </w:instrText>
            </w:r>
            <w:r w:rsidR="003409B3">
              <w:rPr>
                <w:noProof/>
                <w:webHidden/>
              </w:rPr>
            </w:r>
            <w:r w:rsidR="003409B3"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7</w:t>
            </w:r>
            <w:r w:rsidR="003409B3">
              <w:rPr>
                <w:noProof/>
                <w:webHidden/>
              </w:rPr>
              <w:fldChar w:fldCharType="end"/>
            </w:r>
          </w:hyperlink>
        </w:p>
        <w:p w14:paraId="6D6DD040" w14:textId="1BFE5E33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3" w:history="1">
            <w:r w:rsidRPr="001320FE">
              <w:rPr>
                <w:rStyle w:val="af3"/>
                <w:noProof/>
              </w:rPr>
              <w:t>О серии “Формула Управления. Точка расчёта”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26C8" w14:textId="5EA47DC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4" w:history="1">
            <w:r w:rsidRPr="001320FE">
              <w:rPr>
                <w:rStyle w:val="af3"/>
                <w:noProof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7FF9" w14:textId="503C1A0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1320FE">
              <w:rPr>
                <w:rStyle w:val="af3"/>
                <w:noProof/>
              </w:rPr>
              <w:t xml:space="preserve"> КАК ПОЛЬЗОВАТЬСЯ ЭТОЙ КНИГОЙ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71F1" w14:textId="4083DDBE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ЧЕК-ЛИСТ: ГОТОВЫ ЛИ ВЫ К УПРАВЛЕНИЮ НА МАРКЕТПЛЕЙСАХ?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4CF0B" w14:textId="01AC2C5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1. ЮНИТ-ЭКОНОМИКА И АССОРТИМЕНТ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9E14" w14:textId="035F0C1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1. ABC-анализ ассортимента: по выручке и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8513C" w14:textId="4916A76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2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2. Сколько реально зарабатывает ваш товар: сравнение ИП и ООО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6142" w14:textId="00247C9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3. Оборачиваемость товара и влияние на рентабельность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017B" w14:textId="3F2C388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4. SKU-паразит: как его вычислить и убрать правильно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CA16" w14:textId="6520807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5. Полная маржинальность SKU: как учитывать логистику, упаковку, налоги и реальность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9851" w14:textId="1992BE91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6. ROMI против ROI: какой SKU даёт реальный заработок?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2B9A" w14:textId="4328C284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7. Рентабельность не SKU, а категории: как считать P&amp;L по товарной группе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7410" w14:textId="5E28EC4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8. Минимальная цена безубытка: сколько стоит не потерять?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375F" w14:textId="3828AEC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9. Порог значимости SKU: когда товар можно убрать без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FBC5" w14:textId="335E06D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10. Товар-звезда: как не сжечь маржу при росте объёма?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A09E" w14:textId="6B6CC6F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7E08" w14:textId="5BD03B4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3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2. КОМИССИИ, ЛОГИСТИКА, НАЛОГИ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A7F6" w14:textId="3EDCCA0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11. Сравнение комиссий: WB, Ozon, Яндекс.Маркет — кто сколько берёт и за что?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964E8" w14:textId="750154BC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12. FBO vs FBS: что реально дороже?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D845" w14:textId="16B53DD4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13. Возвраты, которые съедают прибыль: реальная цена ошибок и отказов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5AD8C" w14:textId="38E6168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14. Учет брака и перемаркировки: реальные потери, которые незаметны в отчётах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FD5EF" w14:textId="4E87198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15. Break-even логистики: при каком объёме доставка становится выгодной?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1841" w14:textId="712795E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16. Бонусы, скидки, мотивации от МП: выгода или скрытая комиссия?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34B4" w14:textId="5EA3DFA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17. Налоговая нагрузка при логистике: ИП vs ООО — кто платит больше?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B4FC" w14:textId="26D921A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18. Кассовый разрыв из-за логистики и отсрочек: когда деньги есть на бумаге, но не на счёте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7E7FD" w14:textId="038A7AF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19. Сценарий: доставка подорожала на 30%. Выживет ли ваша модель?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907A" w14:textId="4B63C71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4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20. Порог рентабельности SKU: сколько можно тратить, прежде чем начнёте терять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81AB" w14:textId="41649D3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65CC" w14:textId="4BBC61F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3. ПРОДАЖИ, ТРАФИК, ПРОМО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F136F" w14:textId="5BF5338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21. ROMI и ROI: сколько приносит ваша реклама на самом деле?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5860" w14:textId="30CE063E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22. Что эффективнее: скидка, промокод или бонус?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0268E" w14:textId="20F0D3F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23. Break-even в акциях: минимальная цена, при которой можно участвовать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DA98" w14:textId="219BD20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24. Прогноз выкупа и планирование кампании: считать до, а не после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DE3A" w14:textId="2467414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25. Тестирование нового SKU через промо: сколько стоит попробовать?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04DA" w14:textId="3E110D1C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26. Оценка эффективности маркетингового бюджета по каналам: кто съедает деньги, а кто приносит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5F85D" w14:textId="7DCC0CB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27. Динамическая корректировка ставки CPA: как снижать бюджет без потери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C11B" w14:textId="48625AE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5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28. ROMI по ретаргету: стоит ли возвращать ушедших?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00EC" w14:textId="43774220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29. Сравнение результатов кампаний по двум сегментам ЦА: кто приносит деньги, а кто тратит 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4EF3" w14:textId="4F26720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30. KPI маркетинга: ROMI на сотрудника или на бюджет?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ABBA" w14:textId="1047639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BC42E" w14:textId="07807EA4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4. УПРАВЛЕНЧЕСКИЙ P&amp;L, СЦЕНАРИИ И УСТОЙЧИВОСТЬ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E8BB" w14:textId="4503AD20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31. Управленческий P&amp;L по SKU: сколько вы на самом деле зарабатываете на товаре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4DD6" w14:textId="09B8405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32. P&amp;L по категории из 5–10 SKU: кто кормит, а кто 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8E6E8" w14:textId="4E650F9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33. Стресс-сценарий: падение продаж на 30% — кто выживет, а кто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15CB" w14:textId="19C5A6F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34. SKU с высокой маржой, но низким вкладом: оставить или убрать?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D97A" w14:textId="69771BE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35. Сценарий: рост логистики на 50% — какие SKU уйдут в минус?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D0CB" w14:textId="76BF79C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6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36. Оптимизация ассортимента: как собрать прибыльную, устойчивую и управляемую матрицу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F3C8" w14:textId="53D33C5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37. Сравнение P&amp;L по каналам: WB, Ozon, Яндекс.Маркет — где товар приносит больше?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D190B" w14:textId="3A843849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38. Как юрформа и система налогообложения влияют на P&amp;L SKU: ИП или ООО, УСН или ОСНО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6AF95" w14:textId="503C681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39. SKU-токсин: как выявить товар, который незаметно убивает вашу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D93F" w14:textId="213A997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40. Устойчивость категории при шоке: возвраты, падение цен, кризис спроса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11F0" w14:textId="7E833921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0C09" w14:textId="57235A3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ГЛАВА 5. УПРАВЛЕНИЕ, МЕТРИКИ И ДЕШБОРДЫ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8AC08" w14:textId="5F59688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41. Построение дешборда по SKU на месяц: контроль, отклонения,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8501" w14:textId="545127DB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42. ROMI-дешборд по категориям: кто даёт деньги, а кто — ощущение роста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1F86" w14:textId="7A19076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43. CPA, возвраты, логистика — 3-сигнальный мониторинг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3F4E" w14:textId="2FEF16D7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7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44. KPI-матрица для команды: CPA, ROMI, Break-even — как управлять по цифрам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7531" w14:textId="3840C8C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0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45. Сегментация SKU: якорь, балласт, перспектива, токсин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ABB2F" w14:textId="155AAFD8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1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46. ROMI-нормативы: кого масштабировать, кого отключать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C081" w14:textId="74F258C5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2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47. Порог чувствительности SKU: к цене, возвратам, логистике — где граница убыточности?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50B2C" w14:textId="2EBC3EC3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3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48. Построение недельного ритма управления SKU: контроль, корректировка,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8FEC" w14:textId="24FEC4C6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4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49. Метрика SKU-вклада в общую прибыль: кто тянет категорию, а кто сидит на бюджете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0AA7" w14:textId="25730AA2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5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1320FE">
              <w:rPr>
                <w:rStyle w:val="af3"/>
                <w:noProof/>
              </w:rPr>
              <w:t xml:space="preserve"> ЗАДАЧА 50. Мини-дешборд SKU в Google Sheets или Notion: видеть главное за 30 секунд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922B" w14:textId="41AF24CC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6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1320FE">
              <w:rPr>
                <w:rStyle w:val="af3"/>
                <w:noProof/>
              </w:rPr>
              <w:t xml:space="preserve"> ИТОГИ ГЛАВЫ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54BDF" w14:textId="291E315F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7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📚</w:t>
            </w:r>
            <w:r w:rsidRPr="001320FE">
              <w:rPr>
                <w:rStyle w:val="af3"/>
                <w:noProof/>
              </w:rPr>
              <w:t xml:space="preserve"> ФИНАЛЬНЫЙ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7218" w14:textId="196D5883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8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>📐</w:t>
            </w:r>
            <w:r w:rsidRPr="001320FE">
              <w:rPr>
                <w:rStyle w:val="af3"/>
                <w:noProof/>
              </w:rPr>
              <w:t xml:space="preserve"> ОСНОВНЫЕ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D285" w14:textId="1A979E5A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89" w:history="1"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 xml:space="preserve">📘 </w:t>
            </w:r>
            <w:r w:rsidRPr="001320FE">
              <w:rPr>
                <w:rStyle w:val="af3"/>
                <w:rFonts w:ascii="Cambria" w:hAnsi="Cambria" w:cs="Cambria"/>
                <w:noProof/>
              </w:rPr>
              <w:t>ЗАКЛЮЧЕНИЕ</w:t>
            </w:r>
            <w:r w:rsidRPr="001320FE">
              <w:rPr>
                <w:rStyle w:val="af3"/>
                <w:rFonts w:ascii="Apple Color Emoji" w:hAnsi="Apple Color Emoji" w:cs="Apple Color Emoji"/>
                <w:noProof/>
              </w:rPr>
              <w:t xml:space="preserve"> </w:t>
            </w:r>
            <w:r w:rsidRPr="001320FE">
              <w:rPr>
                <w:rStyle w:val="af3"/>
                <w:rFonts w:ascii="Cambria" w:hAnsi="Cambria" w:cs="Cambria"/>
                <w:noProof/>
              </w:rPr>
              <w:t>КНИГИ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FCF4" w14:textId="0AA9D92D" w:rsidR="003409B3" w:rsidRDefault="003409B3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7690" w:history="1">
            <w:r w:rsidRPr="001320FE">
              <w:rPr>
                <w:rStyle w:val="af3"/>
                <w:noProof/>
              </w:rPr>
              <w:t>О Авторе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7C5D"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6033" w14:textId="0BF5DECE" w:rsidR="00B12C17" w:rsidRDefault="00B12C17">
          <w:r w:rsidRPr="00843779">
            <w:rPr>
              <w:rFonts w:cstheme="minorHAnsi"/>
              <w:i/>
              <w:iCs/>
              <w:sz w:val="22"/>
              <w:szCs w:val="22"/>
            </w:rPr>
            <w:fldChar w:fldCharType="end"/>
          </w:r>
        </w:p>
      </w:sdtContent>
    </w:sdt>
    <w:p w14:paraId="7863E373" w14:textId="77777777" w:rsidR="00B12C17" w:rsidRDefault="00B12C17"/>
    <w:p w14:paraId="729F852F" w14:textId="0795157D" w:rsidR="00B12C17" w:rsidRPr="00B12C17" w:rsidRDefault="00B12C17" w:rsidP="00B12C17">
      <w:pPr>
        <w:pStyle w:val="1"/>
      </w:pPr>
      <w:bookmarkStart w:id="0" w:name="_Toc202897622"/>
      <w:r w:rsidRPr="00B12C17">
        <w:lastRenderedPageBreak/>
        <w:t>П</w:t>
      </w:r>
      <w:r w:rsidR="0058666A">
        <w:t>ОСВЯЩЕНИЕ</w:t>
      </w:r>
      <w:bookmarkEnd w:id="0"/>
    </w:p>
    <w:p w14:paraId="6CC55502" w14:textId="77777777" w:rsidR="00B12C17" w:rsidRDefault="00B12C17" w:rsidP="00B12C17">
      <w:pPr>
        <w:pStyle w:val="ad"/>
        <w:numPr>
          <w:ilvl w:val="0"/>
          <w:numId w:val="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Всем, кто потерял годы работы и миллионы инвестиций — и так и не научился считать.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Пусть следующая сделка будет не «на авось», а на Excel.</w:t>
      </w:r>
    </w:p>
    <w:p w14:paraId="695B0E02" w14:textId="77777777" w:rsidR="00B12C17" w:rsidRDefault="00B12C17" w:rsidP="00B12C17">
      <w:pPr>
        <w:pStyle w:val="ad"/>
        <w:numPr>
          <w:ilvl w:val="0"/>
          <w:numId w:val="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Всем, кто хочет быть уверенным в следующем шаге — и не ступать в пустоту.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Математика — это не цифры. Это уверенность.</w:t>
      </w:r>
    </w:p>
    <w:p w14:paraId="65354C4C" w14:textId="77777777" w:rsidR="00B12C17" w:rsidRPr="00B12C17" w:rsidRDefault="00B12C17" w:rsidP="00B12C17">
      <w:pPr>
        <w:pStyle w:val="ad"/>
        <w:numPr>
          <w:ilvl w:val="0"/>
          <w:numId w:val="9"/>
        </w:numPr>
        <w:rPr>
          <w:rStyle w:val="ae"/>
          <w:i w:val="0"/>
          <w:iCs w:val="0"/>
          <w:color w:val="000000"/>
        </w:rPr>
      </w:pPr>
      <w:r>
        <w:rPr>
          <w:rStyle w:val="ac"/>
          <w:rFonts w:eastAsiaTheme="majorEastAsia"/>
          <w:color w:val="000000"/>
        </w:rPr>
        <w:t>Всем менеджерам, которые больше не верят ни словам подрядчиков, ни цифрам из дашборда.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Это книга — ваша защита от ерунды, «как будто» и «на глазок».</w:t>
      </w:r>
    </w:p>
    <w:p w14:paraId="3AB569EE" w14:textId="7962A6DB" w:rsidR="00303DC5" w:rsidRDefault="00BD54BB" w:rsidP="00B12C17">
      <w:pPr>
        <w:pStyle w:val="ad"/>
        <w:jc w:val="right"/>
        <w:rPr>
          <w:color w:val="000000"/>
        </w:rPr>
      </w:pPr>
      <w:r>
        <w:rPr>
          <w:color w:val="000000"/>
        </w:rPr>
        <w:t>Бирюков Валерий</w:t>
      </w:r>
    </w:p>
    <w:p w14:paraId="45BD433E" w14:textId="77777777" w:rsidR="00BD54BB" w:rsidRPr="003409B3" w:rsidRDefault="00BD54BB" w:rsidP="00B12C17">
      <w:pPr>
        <w:pStyle w:val="ad"/>
        <w:jc w:val="right"/>
        <w:rPr>
          <w:color w:val="000000"/>
        </w:rPr>
      </w:pPr>
    </w:p>
    <w:p w14:paraId="1854C22D" w14:textId="44409BC1" w:rsidR="00B12C17" w:rsidRPr="00B12C17" w:rsidRDefault="00B12C17" w:rsidP="00B12C17">
      <w:pPr>
        <w:pStyle w:val="1"/>
      </w:pPr>
      <w:bookmarkStart w:id="1" w:name="_Toc202897623"/>
      <w:r w:rsidRPr="00B12C17">
        <w:lastRenderedPageBreak/>
        <w:t>О серии “Формула Управления. Точка расчёта”</w:t>
      </w:r>
      <w:bookmarkEnd w:id="1"/>
    </w:p>
    <w:p w14:paraId="06AA09F3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i/>
          <w:iCs/>
          <w:color w:val="000000"/>
        </w:rPr>
        <w:t>Прикладная серия задачников для менеджеров и C-level-руководителей, выросшая из стратегической серии об интеллекте организации.</w:t>
      </w:r>
    </w:p>
    <w:p w14:paraId="444C5B56" w14:textId="77777777" w:rsidR="00B12C17" w:rsidRPr="00B12C17" w:rsidRDefault="00D6458E" w:rsidP="00B12C17">
      <w:r>
        <w:rPr>
          <w:noProof/>
        </w:rPr>
        <w:pict w14:anchorId="5E910686">
          <v:rect id="_x0000_i1671" alt="" style="width:467.75pt;height:.05pt;mso-width-percent:0;mso-height-percent:0;mso-width-percent:0;mso-height-percent:0" o:hralign="center" o:hrstd="t" o:hr="t" fillcolor="#a0a0a0" stroked="f"/>
        </w:pict>
      </w:r>
    </w:p>
    <w:p w14:paraId="4058C497" w14:textId="4E79A047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КАК</w:t>
      </w:r>
      <w:r w:rsidRPr="00B12C17">
        <w:rPr>
          <w:b/>
          <w:bCs/>
          <w:color w:val="000000"/>
          <w:sz w:val="27"/>
          <w:szCs w:val="27"/>
        </w:rPr>
        <w:t xml:space="preserve"> ВОЗНИКЛА ЭТА СЕРИЯ</w:t>
      </w:r>
    </w:p>
    <w:p w14:paraId="287AA03C" w14:textId="1EF123D2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После четырёх книг о стратегическом, операционном, искусственном и организационном интеллекте я увидел закономерность: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Даже те, кто читает — не всегда считают.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Те, кто внедряет модели — часто не понимают, как они бьются с реальностью в цифрах.</w:t>
      </w:r>
    </w:p>
    <w:p w14:paraId="0361ED4D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Я проводил десятки стратегических сессий, строил архитектуры устойчивости, выстраивал операционные ритмы — но снова и снова сталкивался с одним:</w:t>
      </w:r>
    </w:p>
    <w:p w14:paraId="5ED94BBB" w14:textId="77777777" w:rsidR="00B12C17" w:rsidRPr="00B12C17" w:rsidRDefault="00B12C17" w:rsidP="00B12C17">
      <w:pPr>
        <w:spacing w:beforeAutospacing="1" w:afterAutospacing="1"/>
        <w:rPr>
          <w:color w:val="000000"/>
        </w:rPr>
      </w:pPr>
      <w:r w:rsidRPr="00B12C17">
        <w:rPr>
          <w:color w:val="000000"/>
        </w:rPr>
        <w:t>Руководители рассуждают как визионеры,</w:t>
      </w:r>
      <w:r w:rsidRPr="00B12C17">
        <w:rPr>
          <w:color w:val="000000"/>
        </w:rPr>
        <w:br/>
        <w:t>но принимают решения как будто бы </w:t>
      </w:r>
      <w:r w:rsidRPr="00B12C17">
        <w:rPr>
          <w:b/>
          <w:bCs/>
          <w:color w:val="000000"/>
        </w:rPr>
        <w:t>без калькулятора под рукой.</w:t>
      </w:r>
    </w:p>
    <w:p w14:paraId="513B3DF1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Так появилась идея задачника. Не как методички. А как </w:t>
      </w:r>
      <w:r w:rsidRPr="00B12C17">
        <w:rPr>
          <w:b/>
          <w:bCs/>
          <w:color w:val="000000"/>
        </w:rPr>
        <w:t>точки расчёта.</w:t>
      </w:r>
      <w:r w:rsidRPr="00B12C17">
        <w:rPr>
          <w:color w:val="000000"/>
        </w:rPr>
        <w:br/>
        <w:t>Формулы, которые дают не просто ответ, а ясность.</w:t>
      </w:r>
      <w:r w:rsidRPr="00B12C17">
        <w:rPr>
          <w:color w:val="000000"/>
        </w:rPr>
        <w:br/>
        <w:t>Задачи, которые проверяют не интеллект, а </w:t>
      </w:r>
      <w:r w:rsidRPr="00B12C17">
        <w:rPr>
          <w:b/>
          <w:bCs/>
          <w:color w:val="000000"/>
        </w:rPr>
        <w:t>владеешь ли ты своей зоной управления или нет.</w:t>
      </w:r>
    </w:p>
    <w:p w14:paraId="68C42DCD" w14:textId="77777777" w:rsidR="00B12C17" w:rsidRPr="00B12C17" w:rsidRDefault="00D6458E" w:rsidP="00B12C17">
      <w:r>
        <w:rPr>
          <w:noProof/>
        </w:rPr>
        <w:pict w14:anchorId="7930902B">
          <v:rect id="_x0000_i1670" alt="" style="width:467.75pt;height:.05pt;mso-width-percent:0;mso-height-percent:0;mso-width-percent:0;mso-height-percent:0" o:hralign="center" o:hrstd="t" o:hr="t" fillcolor="#a0a0a0" stroked="f"/>
        </w:pict>
      </w:r>
    </w:p>
    <w:p w14:paraId="491DF6DA" w14:textId="7C58161B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СВЯЗЬ С СЕРИЕЙ «ИНТЕЛЛЕКТЫ ОРГАНИЗАЦИИ»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737"/>
        <w:gridCol w:w="3536"/>
      </w:tblGrid>
      <w:tr w:rsidR="00B12C17" w:rsidRPr="00B12C17" w14:paraId="6A3029D5" w14:textId="77777777" w:rsidTr="00B12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3D9D2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4C1811D9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Что формирует</w:t>
            </w:r>
          </w:p>
        </w:tc>
        <w:tc>
          <w:tcPr>
            <w:tcW w:w="0" w:type="auto"/>
            <w:vAlign w:val="center"/>
            <w:hideMark/>
          </w:tcPr>
          <w:p w14:paraId="52719363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Как связан задачник</w:t>
            </w:r>
          </w:p>
        </w:tc>
      </w:tr>
      <w:tr w:rsidR="00B12C17" w:rsidRPr="00B12C17" w14:paraId="4F197E9A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CDA8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1. Стратегический интеллект</w:t>
            </w:r>
          </w:p>
        </w:tc>
        <w:tc>
          <w:tcPr>
            <w:tcW w:w="0" w:type="auto"/>
            <w:vAlign w:val="center"/>
            <w:hideMark/>
          </w:tcPr>
          <w:p w14:paraId="29FB9AD9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Мышление, сценарии, выбор стратегии</w:t>
            </w:r>
          </w:p>
        </w:tc>
        <w:tc>
          <w:tcPr>
            <w:tcW w:w="0" w:type="auto"/>
            <w:vAlign w:val="center"/>
            <w:hideMark/>
          </w:tcPr>
          <w:p w14:paraId="34703121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проверяют реализуемость и экономику стратегии</w:t>
            </w:r>
          </w:p>
        </w:tc>
      </w:tr>
      <w:tr w:rsidR="00B12C17" w:rsidRPr="00B12C17" w14:paraId="5550ECA0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BBF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2. Операционный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3CA94998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Ритмы, исполнение, инструменты</w:t>
            </w:r>
          </w:p>
        </w:tc>
        <w:tc>
          <w:tcPr>
            <w:tcW w:w="0" w:type="auto"/>
            <w:vAlign w:val="center"/>
            <w:hideMark/>
          </w:tcPr>
          <w:p w14:paraId="457930C6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Каждая задача — инструмент действия и расчёта</w:t>
            </w:r>
          </w:p>
        </w:tc>
      </w:tr>
      <w:tr w:rsidR="00B12C17" w:rsidRPr="00B12C17" w14:paraId="44C89483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A80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3. Искусственный интеллект</w:t>
            </w:r>
          </w:p>
        </w:tc>
        <w:tc>
          <w:tcPr>
            <w:tcW w:w="0" w:type="auto"/>
            <w:vAlign w:val="center"/>
            <w:hideMark/>
          </w:tcPr>
          <w:p w14:paraId="41447EE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LLM, трансформация C-Level</w:t>
            </w:r>
          </w:p>
        </w:tc>
        <w:tc>
          <w:tcPr>
            <w:tcW w:w="0" w:type="auto"/>
            <w:vAlign w:val="center"/>
            <w:hideMark/>
          </w:tcPr>
          <w:p w14:paraId="7BC4B7B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Некоторые задачи адаптированы под расчёты с GPT</w:t>
            </w:r>
          </w:p>
        </w:tc>
      </w:tr>
      <w:tr w:rsidR="00B12C17" w:rsidRPr="00B12C17" w14:paraId="18D75A30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45DF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4. Организационный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4BE36583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Устойчивость, роли, циклы</w:t>
            </w:r>
          </w:p>
        </w:tc>
        <w:tc>
          <w:tcPr>
            <w:tcW w:w="0" w:type="auto"/>
            <w:vAlign w:val="center"/>
            <w:hideMark/>
          </w:tcPr>
          <w:p w14:paraId="6DBA22D6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— это тренажёр зрелости и синхронизации</w:t>
            </w:r>
          </w:p>
        </w:tc>
      </w:tr>
    </w:tbl>
    <w:p w14:paraId="18ABB33D" w14:textId="77777777" w:rsidR="00B12C17" w:rsidRPr="00B12C17" w:rsidRDefault="00D6458E" w:rsidP="00B12C17">
      <w:r>
        <w:rPr>
          <w:noProof/>
        </w:rPr>
        <w:pict w14:anchorId="6D238CC1">
          <v:rect id="_x0000_i1669" alt="" style="width:467.75pt;height:.05pt;mso-width-percent:0;mso-height-percent:0;mso-width-percent:0;mso-height-percent:0" o:hralign="center" o:hrstd="t" o:hr="t" fillcolor="#a0a0a0" stroked="f"/>
        </w:pict>
      </w:r>
    </w:p>
    <w:p w14:paraId="0E07EFCC" w14:textId="0C599C3C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ЭТО НЕ ПРО УЧЁБУ</w:t>
      </w:r>
    </w:p>
    <w:p w14:paraId="61872745" w14:textId="77777777" w:rsidR="00B12C17" w:rsidRPr="00B12C17" w:rsidRDefault="00B12C17" w:rsidP="00B12C17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lastRenderedPageBreak/>
        <w:t>Эта серия — не учебник и не справочник.</w:t>
      </w:r>
      <w:r w:rsidRPr="00B12C17">
        <w:rPr>
          <w:color w:val="000000"/>
        </w:rPr>
        <w:br/>
        <w:t>Это </w:t>
      </w:r>
      <w:r w:rsidRPr="00B12C17">
        <w:rPr>
          <w:b/>
          <w:bCs/>
          <w:color w:val="000000"/>
        </w:rPr>
        <w:t>диагностический и управленческий инструмент</w:t>
      </w:r>
      <w:r w:rsidRPr="00B12C17">
        <w:rPr>
          <w:color w:val="000000"/>
        </w:rPr>
        <w:t>, чтобы:</w:t>
      </w:r>
    </w:p>
    <w:p w14:paraId="18FA6AD2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себя;</w:t>
      </w:r>
    </w:p>
    <w:p w14:paraId="59E0AB37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отдел;</w:t>
      </w:r>
    </w:p>
    <w:p w14:paraId="1B154E46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рассчитать шаг вперёд;</w:t>
      </w:r>
    </w:p>
    <w:p w14:paraId="1B689F7C" w14:textId="77777777" w:rsidR="00B12C17" w:rsidRPr="00B12C17" w:rsidRDefault="00B12C17" w:rsidP="00B12C1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понять, где ты не управляешь, а </w:t>
      </w:r>
      <w:r w:rsidRPr="00B12C17">
        <w:rPr>
          <w:b/>
          <w:bCs/>
          <w:color w:val="000000"/>
        </w:rPr>
        <w:t>угадываешь</w:t>
      </w:r>
      <w:r w:rsidRPr="00B12C17">
        <w:rPr>
          <w:color w:val="000000"/>
        </w:rPr>
        <w:t>.</w:t>
      </w:r>
    </w:p>
    <w:p w14:paraId="17BB1989" w14:textId="77777777" w:rsidR="00B12C17" w:rsidRPr="00B12C17" w:rsidRDefault="00D6458E" w:rsidP="00B12C17">
      <w:r>
        <w:rPr>
          <w:noProof/>
        </w:rPr>
        <w:pict w14:anchorId="745BE79E">
          <v:rect id="_x0000_i1668" alt="" style="width:467.75pt;height:.05pt;mso-width-percent:0;mso-height-percent:0;mso-width-percent:0;mso-height-percent:0" o:hralign="center" o:hrstd="t" o:hr="t" fillcolor="#a0a0a0" stroked="f"/>
        </w:pict>
      </w:r>
    </w:p>
    <w:p w14:paraId="7FCF6D2A" w14:textId="6AD9E02D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ДЛЯ КОГО ЭТА СЕРИЯ</w:t>
      </w:r>
    </w:p>
    <w:p w14:paraId="539BE0A3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C-Level-руководители, которые управляют в условиях неопределённости;</w:t>
      </w:r>
    </w:p>
    <w:p w14:paraId="1E05BB23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Владельцы бизнеса, у которых нет права на ошибку;</w:t>
      </w:r>
    </w:p>
    <w:p w14:paraId="5CE8F319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Менеджеры, которые устали от интуитивного управления;</w:t>
      </w:r>
    </w:p>
    <w:p w14:paraId="6FC2E790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Продуктологи, закупщики, KAM-руководители, операционные и торговые директора;</w:t>
      </w:r>
    </w:p>
    <w:p w14:paraId="233A6538" w14:textId="77777777" w:rsidR="00B12C17" w:rsidRPr="00B12C17" w:rsidRDefault="00B12C17" w:rsidP="00B12C1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Консультанты и бизнес-наставники, которые работают с результатами, а не с постами в LinkedIn.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188"/>
        <w:gridCol w:w="3672"/>
      </w:tblGrid>
      <w:tr w:rsidR="00B12C17" w:rsidRPr="00B12C17" w14:paraId="0A0B58CB" w14:textId="77777777" w:rsidTr="00B12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B6913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Том</w:t>
            </w:r>
          </w:p>
        </w:tc>
        <w:tc>
          <w:tcPr>
            <w:tcW w:w="0" w:type="auto"/>
            <w:vAlign w:val="center"/>
            <w:hideMark/>
          </w:tcPr>
          <w:p w14:paraId="617ADAA9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12380A7" w14:textId="77777777" w:rsidR="00B12C17" w:rsidRPr="00B12C17" w:rsidRDefault="00B12C17" w:rsidP="00B12C1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Ключевая зона</w:t>
            </w:r>
          </w:p>
        </w:tc>
      </w:tr>
      <w:tr w:rsidR="00B12C17" w:rsidRPr="00B12C17" w14:paraId="3DFBBFD3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1A37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CB23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3B3D6941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Выручка, юнит-экономика, каналы</w:t>
            </w:r>
          </w:p>
        </w:tc>
      </w:tr>
      <w:tr w:rsidR="00B12C17" w:rsidRPr="00B12C17" w14:paraId="5671B101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D9FD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9C509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Финансы и P&amp;L</w:t>
            </w:r>
          </w:p>
        </w:tc>
        <w:tc>
          <w:tcPr>
            <w:tcW w:w="0" w:type="auto"/>
            <w:vAlign w:val="center"/>
            <w:hideMark/>
          </w:tcPr>
          <w:p w14:paraId="0F58A2FE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Бюджеты, прибыль, Cash Flow</w:t>
            </w:r>
          </w:p>
        </w:tc>
      </w:tr>
      <w:tr w:rsidR="00B12C17" w:rsidRPr="00B12C17" w14:paraId="29068E48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5F2F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707686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Продажи и ассортимент</w:t>
            </w:r>
          </w:p>
        </w:tc>
        <w:tc>
          <w:tcPr>
            <w:tcW w:w="0" w:type="auto"/>
            <w:vAlign w:val="center"/>
            <w:hideMark/>
          </w:tcPr>
          <w:p w14:paraId="1E7FD477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KAM, трейд, FMCG, промо</w:t>
            </w:r>
          </w:p>
        </w:tc>
      </w:tr>
      <w:tr w:rsidR="00B12C17" w:rsidRPr="00B12C17" w14:paraId="359BAC4B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2AB5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AC57B0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Производство и логистика</w:t>
            </w:r>
          </w:p>
        </w:tc>
        <w:tc>
          <w:tcPr>
            <w:tcW w:w="0" w:type="auto"/>
            <w:vAlign w:val="center"/>
            <w:hideMark/>
          </w:tcPr>
          <w:p w14:paraId="7BACF76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Склад, цикл, потери</w:t>
            </w:r>
          </w:p>
        </w:tc>
      </w:tr>
      <w:tr w:rsidR="00B12C17" w:rsidRPr="00B12C17" w14:paraId="215AFB96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818E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FE2ED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Услуги и модели монетизации</w:t>
            </w:r>
          </w:p>
        </w:tc>
        <w:tc>
          <w:tcPr>
            <w:tcW w:w="0" w:type="auto"/>
            <w:vAlign w:val="center"/>
            <w:hideMark/>
          </w:tcPr>
          <w:p w14:paraId="2E417CBC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B2B, подписки, оценка LTV</w:t>
            </w:r>
          </w:p>
        </w:tc>
      </w:tr>
      <w:tr w:rsidR="00B12C17" w:rsidRPr="00B12C17" w14:paraId="52BCF834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6150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0C2044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Управление в кризис</w:t>
            </w:r>
          </w:p>
        </w:tc>
        <w:tc>
          <w:tcPr>
            <w:tcW w:w="0" w:type="auto"/>
            <w:vAlign w:val="center"/>
            <w:hideMark/>
          </w:tcPr>
          <w:p w14:paraId="593EA140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Запас прочности, стресс-тесты</w:t>
            </w:r>
          </w:p>
        </w:tc>
      </w:tr>
      <w:tr w:rsidR="00B12C17" w:rsidRPr="00B37C5D" w14:paraId="258F834B" w14:textId="77777777" w:rsidTr="00B12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C892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3D4F2D" w14:textId="77777777" w:rsidR="00B12C17" w:rsidRPr="00B12C17" w:rsidRDefault="00B12C17" w:rsidP="00B12C17">
            <w:pPr>
              <w:rPr>
                <w:color w:val="000000"/>
              </w:rPr>
            </w:pPr>
            <w:r w:rsidRPr="00B12C17">
              <w:rPr>
                <w:color w:val="000000"/>
              </w:rPr>
              <w:t>IT и автоматизация</w:t>
            </w:r>
          </w:p>
        </w:tc>
        <w:tc>
          <w:tcPr>
            <w:tcW w:w="0" w:type="auto"/>
            <w:vAlign w:val="center"/>
            <w:hideMark/>
          </w:tcPr>
          <w:p w14:paraId="1C13256D" w14:textId="77777777" w:rsidR="00B12C17" w:rsidRPr="00B12C17" w:rsidRDefault="00B12C17" w:rsidP="00B12C17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  <w:lang w:val="en-US"/>
              </w:rPr>
              <w:t xml:space="preserve">AI, </w:t>
            </w:r>
            <w:r w:rsidRPr="00B12C17">
              <w:rPr>
                <w:color w:val="000000"/>
              </w:rPr>
              <w:t>боты</w:t>
            </w:r>
            <w:r w:rsidRPr="00B12C17">
              <w:rPr>
                <w:color w:val="000000"/>
                <w:lang w:val="en-US"/>
              </w:rPr>
              <w:t xml:space="preserve">, low-code </w:t>
            </w:r>
            <w:r w:rsidRPr="00B12C17">
              <w:rPr>
                <w:color w:val="000000"/>
              </w:rPr>
              <w:t>счёт</w:t>
            </w:r>
          </w:p>
        </w:tc>
      </w:tr>
    </w:tbl>
    <w:p w14:paraId="724574C0" w14:textId="77777777" w:rsidR="00B12C17" w:rsidRDefault="00B12C17" w:rsidP="00B12C17">
      <w:pPr>
        <w:rPr>
          <w:lang w:val="en-US"/>
        </w:rPr>
      </w:pPr>
    </w:p>
    <w:p w14:paraId="1249CA05" w14:textId="62159D6E" w:rsidR="00B12C17" w:rsidRPr="00B12C17" w:rsidRDefault="00D6458E" w:rsidP="00B12C17">
      <w:r>
        <w:rPr>
          <w:noProof/>
        </w:rPr>
        <w:pict w14:anchorId="63CD5DCC">
          <v:rect id="_x0000_i1667" alt="" style="width:467.75pt;height:.05pt;mso-width-percent:0;mso-height-percent:0;mso-width-percent:0;mso-height-percent:0" o:hralign="center" o:hrstd="t" o:hr="t" fillcolor="#a0a0a0" stroked="f"/>
        </w:pict>
      </w:r>
    </w:p>
    <w:p w14:paraId="33D7EFE5" w14:textId="39DCB37B" w:rsidR="00B12C17" w:rsidRPr="00B12C17" w:rsidRDefault="00B12C17" w:rsidP="00B12C17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ПЕРВЫЙ ТОМ: МАРКЕТПЛЕЙСЫ</w:t>
      </w:r>
    </w:p>
    <w:p w14:paraId="7E1AE201" w14:textId="77777777" w:rsidR="00B12C17" w:rsidRPr="00303DC5" w:rsidRDefault="00B12C17" w:rsidP="00303DC5">
      <w:pPr>
        <w:spacing w:before="100" w:beforeAutospacing="1" w:after="100" w:afterAutospacing="1"/>
        <w:jc w:val="center"/>
        <w:rPr>
          <w:color w:val="000000"/>
          <w:sz w:val="32"/>
          <w:szCs w:val="32"/>
        </w:rPr>
      </w:pPr>
      <w:r w:rsidRPr="00303DC5">
        <w:rPr>
          <w:color w:val="000000"/>
          <w:sz w:val="32"/>
          <w:szCs w:val="32"/>
        </w:rPr>
        <w:t>50 задач с полной логикой, расчётами, сценарием и выводами —</w:t>
      </w:r>
      <w:r w:rsidRPr="00303DC5">
        <w:rPr>
          <w:color w:val="000000"/>
          <w:sz w:val="32"/>
          <w:szCs w:val="32"/>
        </w:rPr>
        <w:br/>
        <w:t>на основе российской экономики, реальных цифр и налогового контекста ИП/ООО.</w:t>
      </w:r>
    </w:p>
    <w:p w14:paraId="284873AE" w14:textId="3027AB5D" w:rsidR="00B12C17" w:rsidRPr="00B12C17" w:rsidRDefault="00B12C17" w:rsidP="00B12C17">
      <w:pPr>
        <w:pStyle w:val="1"/>
      </w:pPr>
      <w:bookmarkStart w:id="2" w:name="_Toc202897624"/>
      <w:r w:rsidRPr="00B12C17">
        <w:lastRenderedPageBreak/>
        <w:t>В</w:t>
      </w:r>
      <w:r w:rsidR="0058666A">
        <w:t>СТУПЛЕНИЕ</w:t>
      </w:r>
      <w:bookmarkEnd w:id="2"/>
    </w:p>
    <w:p w14:paraId="7E8AA07D" w14:textId="77777777" w:rsidR="00B12C17" w:rsidRDefault="00B12C17" w:rsidP="00B12C17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Как я слил 1,2 миллиона рублей — и понял, что не умею считать</w:t>
      </w:r>
    </w:p>
    <w:p w14:paraId="273BEA27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— "Ну а чё там считать, вроде всё понятно."</w:t>
      </w:r>
      <w:r>
        <w:rPr>
          <w:color w:val="000000"/>
        </w:rPr>
        <w:br/>
        <w:t>Эта фраза стоила мне ровно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1 207 400 рублей</w:t>
      </w:r>
      <w:r>
        <w:rPr>
          <w:color w:val="000000"/>
        </w:rPr>
        <w:t>.</w:t>
      </w:r>
    </w:p>
    <w:p w14:paraId="40928EB1" w14:textId="77777777" w:rsidR="00B12C17" w:rsidRDefault="00D6458E" w:rsidP="00B12C17">
      <w:r>
        <w:rPr>
          <w:noProof/>
        </w:rPr>
        <w:pict w14:anchorId="01C08EFC">
          <v:rect id="_x0000_i1666" alt="" style="width:467.75pt;height:.05pt;mso-width-percent:0;mso-height-percent:0;mso-width-percent:0;mso-height-percent:0" o:hralign="center" o:hrstd="t" o:hr="t" fillcolor="#a0a0a0" stroked="f"/>
        </w:pict>
      </w:r>
    </w:p>
    <w:p w14:paraId="517902CD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Я был уверен, что знаю, как работает маркетплейс.</w:t>
      </w:r>
      <w:r>
        <w:rPr>
          <w:color w:val="000000"/>
        </w:rPr>
        <w:br/>
        <w:t>— Продукт есть.</w:t>
      </w:r>
      <w:r>
        <w:rPr>
          <w:color w:val="000000"/>
        </w:rPr>
        <w:br/>
        <w:t>— Фото есть.</w:t>
      </w:r>
      <w:r>
        <w:rPr>
          <w:color w:val="000000"/>
        </w:rPr>
        <w:br/>
        <w:t>— Поставки настроены.</w:t>
      </w:r>
      <w:r>
        <w:rPr>
          <w:color w:val="000000"/>
        </w:rPr>
        <w:br/>
        <w:t>— Продажи пошли.</w:t>
      </w:r>
    </w:p>
    <w:p w14:paraId="2A6D5EE5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Первый месяц: классика — взрывной старт.</w:t>
      </w:r>
      <w:r>
        <w:rPr>
          <w:color w:val="000000"/>
        </w:rPr>
        <w:br/>
        <w:t>Второй: просадка.</w:t>
      </w:r>
      <w:r>
        <w:rPr>
          <w:color w:val="000000"/>
        </w:rPr>
        <w:br/>
        <w:t>Третий: убыток.</w:t>
      </w:r>
      <w:r>
        <w:rPr>
          <w:color w:val="000000"/>
        </w:rPr>
        <w:br/>
        <w:t>На четвёртый мы просто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перестали понимать, что происходит</w:t>
      </w:r>
      <w:r>
        <w:rPr>
          <w:color w:val="000000"/>
        </w:rPr>
        <w:t>.</w:t>
      </w:r>
    </w:p>
    <w:p w14:paraId="40DE4AA9" w14:textId="1688286F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Мы продавали много.</w:t>
      </w:r>
      <w:r>
        <w:rPr>
          <w:color w:val="000000"/>
        </w:rPr>
        <w:br/>
        <w:t>Но не зарабатывали.</w:t>
      </w:r>
      <w:r>
        <w:rPr>
          <w:color w:val="000000"/>
        </w:rPr>
        <w:br/>
        <w:t>И с каждым отчётом я всё сильнее ощущал странную вещь: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у нас не было языка управления. Только оборот.</w:t>
      </w:r>
    </w:p>
    <w:p w14:paraId="2AE31C93" w14:textId="77777777" w:rsidR="00B12C17" w:rsidRDefault="00D6458E" w:rsidP="00B12C17">
      <w:r>
        <w:rPr>
          <w:noProof/>
        </w:rPr>
        <w:pict w14:anchorId="13050CC5">
          <v:rect id="_x0000_i1665" alt="" style="width:467.75pt;height:.05pt;mso-width-percent:0;mso-height-percent:0;mso-width-percent:0;mso-height-percent:0" o:hralign="center" o:hrstd="t" o:hr="t" fillcolor="#a0a0a0" stroked="f"/>
        </w:pict>
      </w:r>
    </w:p>
    <w:p w14:paraId="65CBEB72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Оказалось, мы:</w:t>
      </w:r>
    </w:p>
    <w:p w14:paraId="5B146F85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считали полную себестоимость (логистика, упаковка, возвраты);</w:t>
      </w:r>
    </w:p>
    <w:p w14:paraId="3A072BDD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учитывали комиссию как динамическую переменную;</w:t>
      </w:r>
    </w:p>
    <w:p w14:paraId="402AA25D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понимали, как влияет налогообложение на прибыль (ИП против ООО — две разных реальности);</w:t>
      </w:r>
    </w:p>
    <w:p w14:paraId="3EA3A4E6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различали продажи и маржу;</w:t>
      </w:r>
    </w:p>
    <w:p w14:paraId="26F9E09A" w14:textId="77777777" w:rsidR="00B12C17" w:rsidRDefault="00B12C17" w:rsidP="00B12C17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не знали, где тратим деньги — а где зарабатываем.</w:t>
      </w:r>
    </w:p>
    <w:p w14:paraId="5B2A2DA4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А самое страшное: мы не умели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разговаривать с командой на языке формул.</w:t>
      </w:r>
      <w:r>
        <w:rPr>
          <w:color w:val="000000"/>
        </w:rPr>
        <w:br/>
        <w:t>Промо, акции, отчёты — всё это было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шумом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чёткого расчёта.</w:t>
      </w:r>
      <w:r>
        <w:rPr>
          <w:color w:val="000000"/>
        </w:rPr>
        <w:br/>
        <w:t>Шумом, который привёл нас в минус.</w:t>
      </w:r>
    </w:p>
    <w:p w14:paraId="7C25C12B" w14:textId="77777777" w:rsidR="00B12C17" w:rsidRDefault="00D6458E" w:rsidP="00B12C17">
      <w:r>
        <w:rPr>
          <w:noProof/>
        </w:rPr>
        <w:pict w14:anchorId="30DDD476">
          <v:rect id="_x0000_i1664" alt="" style="width:467.75pt;height:.05pt;mso-width-percent:0;mso-height-percent:0;mso-width-percent:0;mso-height-percent:0" o:hralign="center" o:hrstd="t" o:hr="t" fillcolor="#a0a0a0" stroked="f"/>
        </w:pict>
      </w:r>
    </w:p>
    <w:p w14:paraId="4F709198" w14:textId="77777777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Я написал эту книгу не как эксперт.</w:t>
      </w:r>
      <w:r>
        <w:rPr>
          <w:color w:val="000000"/>
        </w:rPr>
        <w:br/>
        <w:t>А как человек, 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прошёл через боль расчётов</w:t>
      </w:r>
      <w:r>
        <w:rPr>
          <w:color w:val="000000"/>
        </w:rPr>
        <w:t>, недоверие к цифрам, и возвращение к управлению через логику и модели.</w:t>
      </w:r>
    </w:p>
    <w:p w14:paraId="2C8E618A" w14:textId="17E3FC6E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lastRenderedPageBreak/>
        <w:t>Это не теория.</w:t>
      </w:r>
      <w:r>
        <w:rPr>
          <w:color w:val="000000"/>
        </w:rPr>
        <w:br/>
        <w:t>Это 50 задач, которые должны были быть у меня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 запуска.</w:t>
      </w:r>
      <w:r>
        <w:rPr>
          <w:color w:val="000000"/>
        </w:rPr>
        <w:br/>
        <w:t>Это язык, на котором должен говорить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любой C-level, KAM, маркетолог, директор по продажам, продуктовик и владелец.</w:t>
      </w:r>
    </w:p>
    <w:p w14:paraId="6D40C57E" w14:textId="77777777" w:rsidR="00B12C17" w:rsidRDefault="00D6458E" w:rsidP="00B12C17">
      <w:r>
        <w:rPr>
          <w:noProof/>
        </w:rPr>
        <w:pict w14:anchorId="50A38374">
          <v:rect id="_x0000_i1663" alt="" style="width:467.75pt;height:.05pt;mso-width-percent:0;mso-height-percent:0;mso-width-percent:0;mso-height-percent:0" o:hralign="center" o:hrstd="t" o:hr="t" fillcolor="#a0a0a0" stroked="f"/>
        </w:pict>
      </w:r>
    </w:p>
    <w:p w14:paraId="68E57539" w14:textId="77777777" w:rsidR="00B12C17" w:rsidRDefault="00B12C17" w:rsidP="00B12C1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Формула — это не Excel.</w:t>
      </w:r>
      <w:r>
        <w:rPr>
          <w:color w:val="000000"/>
        </w:rPr>
        <w:br/>
        <w:t>Это ваша точка опоры.</w:t>
      </w:r>
      <w:r>
        <w:rPr>
          <w:color w:val="000000"/>
        </w:rPr>
        <w:br/>
        <w:t>Это разница между "кажется" и "работает".</w:t>
      </w:r>
      <w:r>
        <w:rPr>
          <w:color w:val="000000"/>
        </w:rPr>
        <w:br/>
        <w:t>Это то, что превращает хаос в решение.</w:t>
      </w:r>
    </w:p>
    <w:p w14:paraId="6BFEB780" w14:textId="533FE6F8" w:rsidR="00B12C17" w:rsidRDefault="00B12C17" w:rsidP="00B12C17">
      <w:pPr>
        <w:pStyle w:val="ad"/>
        <w:rPr>
          <w:color w:val="000000"/>
        </w:rPr>
      </w:pPr>
      <w:r>
        <w:rPr>
          <w:color w:val="000000"/>
        </w:rPr>
        <w:t>Если вы открыли эту книгу — вы уже чувствуете, что пора перейти к следующему уровню.</w:t>
      </w:r>
      <w:r>
        <w:rPr>
          <w:color w:val="000000"/>
        </w:rPr>
        <w:br/>
        <w:t>Где 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выживают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маркетплейсе,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управляют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им.</w:t>
      </w:r>
    </w:p>
    <w:p w14:paraId="04D2504A" w14:textId="77777777" w:rsidR="0058666A" w:rsidRDefault="0058666A" w:rsidP="00B12C17">
      <w:pPr>
        <w:pStyle w:val="ad"/>
        <w:rPr>
          <w:color w:val="000000"/>
        </w:rPr>
      </w:pPr>
    </w:p>
    <w:p w14:paraId="3A03D23D" w14:textId="77777777" w:rsidR="0058666A" w:rsidRPr="0058666A" w:rsidRDefault="0058666A" w:rsidP="0058666A">
      <w:pPr>
        <w:pStyle w:val="1"/>
      </w:pPr>
      <w:bookmarkStart w:id="3" w:name="_Toc202897625"/>
      <w:r w:rsidRPr="0058666A">
        <w:rPr>
          <w:rFonts w:ascii="Apple Color Emoji" w:hAnsi="Apple Color Emoji" w:cs="Apple Color Emoji"/>
        </w:rPr>
        <w:lastRenderedPageBreak/>
        <w:t>📘</w:t>
      </w:r>
      <w:r w:rsidRPr="0058666A">
        <w:t xml:space="preserve"> КАК ПОЛЬЗОВАТЬСЯ ЭТОЙ КНИГОЙ</w:t>
      </w:r>
      <w:bookmarkEnd w:id="3"/>
    </w:p>
    <w:p w14:paraId="3FA52FF3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Эта книга — не для чтения, а для расчёта.</w:t>
      </w:r>
      <w:r>
        <w:rPr>
          <w:color w:val="000000"/>
        </w:rPr>
        <w:br/>
        <w:t>Каждая задача в ней — это управленческий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тест на взрослость</w:t>
      </w:r>
      <w:r>
        <w:rPr>
          <w:color w:val="000000"/>
        </w:rPr>
        <w:t>.</w:t>
      </w:r>
      <w:r>
        <w:rPr>
          <w:color w:val="000000"/>
        </w:rPr>
        <w:br/>
        <w:t>Умеете ли вы смотреть на бизнес не глазами отдела продаж, а глазами денег, налогов, рисков и смысла.</w:t>
      </w:r>
    </w:p>
    <w:p w14:paraId="3F2D4330" w14:textId="77777777" w:rsidR="0058666A" w:rsidRDefault="00D6458E" w:rsidP="0058666A">
      <w:r>
        <w:rPr>
          <w:noProof/>
        </w:rPr>
        <w:pict w14:anchorId="15857B05">
          <v:rect id="_x0000_i1662" alt="" style="width:467.75pt;height:.05pt;mso-width-percent:0;mso-height-percent:0;mso-width-percent:0;mso-height-percent:0" o:hralign="center" o:hrstd="t" o:hr="t" fillcolor="#a0a0a0" stroked="f"/>
        </w:pict>
      </w:r>
    </w:p>
    <w:p w14:paraId="46774DF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Формат каждой задачи:</w:t>
      </w:r>
    </w:p>
    <w:p w14:paraId="69F71283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Условие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 основе реальной ситуации из практики</w:t>
      </w:r>
    </w:p>
    <w:p w14:paraId="468E0940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Цель расчёта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вы должны получить как управленец</w:t>
      </w:r>
    </w:p>
    <w:p w14:paraId="5205B809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Логика решения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почему так, а не иначе</w:t>
      </w:r>
    </w:p>
    <w:p w14:paraId="40721EAA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Формулы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адаптированные под задачи бизнеса</w:t>
      </w:r>
    </w:p>
    <w:p w14:paraId="750F4116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Пошаговый расчёт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цифры, таблицы, визуалы</w:t>
      </w:r>
    </w:p>
    <w:p w14:paraId="6540E752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Выводы и действия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бы вы сделали как руководитель</w:t>
      </w:r>
    </w:p>
    <w:p w14:paraId="05F71813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Особенности налогообложения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формы юрлица (ИП/ООО), системы налогообложения (УСН, ОСНО)</w:t>
      </w:r>
    </w:p>
    <w:p w14:paraId="736337DD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Сценарный разворот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"а если…" — что будет при других условиях</w:t>
      </w:r>
    </w:p>
    <w:p w14:paraId="40630482" w14:textId="77777777" w:rsidR="0058666A" w:rsidRPr="0058666A" w:rsidRDefault="0058666A" w:rsidP="0058666A">
      <w:pPr>
        <w:pStyle w:val="ad"/>
        <w:numPr>
          <w:ilvl w:val="0"/>
          <w:numId w:val="11"/>
        </w:numPr>
        <w:rPr>
          <w:color w:val="000000"/>
          <w:lang w:val="en-US"/>
        </w:rPr>
      </w:pPr>
      <w:r>
        <w:rPr>
          <w:rStyle w:val="ac"/>
          <w:rFonts w:eastAsiaTheme="majorEastAsia"/>
          <w:color w:val="000000"/>
        </w:rPr>
        <w:t>Ссылка</w:t>
      </w:r>
      <w:r w:rsidRPr="0058666A">
        <w:rPr>
          <w:rStyle w:val="ac"/>
          <w:rFonts w:eastAsiaTheme="majorEastAsia"/>
          <w:color w:val="000000"/>
          <w:lang w:val="en-US"/>
        </w:rPr>
        <w:t xml:space="preserve"> </w:t>
      </w:r>
      <w:r>
        <w:rPr>
          <w:rStyle w:val="ac"/>
          <w:rFonts w:eastAsiaTheme="majorEastAsia"/>
          <w:color w:val="000000"/>
        </w:rPr>
        <w:t>на</w:t>
      </w:r>
      <w:r w:rsidRPr="0058666A">
        <w:rPr>
          <w:rStyle w:val="ac"/>
          <w:rFonts w:eastAsiaTheme="majorEastAsia"/>
          <w:color w:val="000000"/>
          <w:lang w:val="en-US"/>
        </w:rPr>
        <w:t xml:space="preserve"> </w:t>
      </w:r>
      <w:r>
        <w:rPr>
          <w:rStyle w:val="ac"/>
          <w:rFonts w:eastAsiaTheme="majorEastAsia"/>
          <w:color w:val="000000"/>
        </w:rPr>
        <w:t>источник</w:t>
      </w:r>
      <w:r w:rsidRPr="0058666A">
        <w:rPr>
          <w:rStyle w:val="apple-converted-space"/>
          <w:rFonts w:eastAsiaTheme="majorEastAsia"/>
          <w:color w:val="000000"/>
          <w:lang w:val="en-US"/>
        </w:rPr>
        <w:t> </w:t>
      </w:r>
      <w:r w:rsidRPr="0058666A">
        <w:rPr>
          <w:color w:val="000000"/>
          <w:lang w:val="en-US"/>
        </w:rPr>
        <w:t xml:space="preserve">— Rosstat, Data Insight, Wildberries, Ozon </w:t>
      </w:r>
      <w:r>
        <w:rPr>
          <w:color w:val="000000"/>
        </w:rPr>
        <w:t>и</w:t>
      </w:r>
      <w:r w:rsidRPr="0058666A">
        <w:rPr>
          <w:color w:val="000000"/>
          <w:lang w:val="en-US"/>
        </w:rPr>
        <w:t xml:space="preserve"> </w:t>
      </w:r>
      <w:r>
        <w:rPr>
          <w:color w:val="000000"/>
        </w:rPr>
        <w:t>др</w:t>
      </w:r>
      <w:r w:rsidRPr="0058666A">
        <w:rPr>
          <w:color w:val="000000"/>
          <w:lang w:val="en-US"/>
        </w:rPr>
        <w:t>.</w:t>
      </w:r>
    </w:p>
    <w:p w14:paraId="31B0C65F" w14:textId="77777777" w:rsidR="0058666A" w:rsidRDefault="0058666A" w:rsidP="0058666A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Навык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тренирует задача: мышление, устойчивость, расчёт, ответственность</w:t>
      </w:r>
    </w:p>
    <w:p w14:paraId="65B6E780" w14:textId="77777777" w:rsidR="0058666A" w:rsidRDefault="00D6458E" w:rsidP="0058666A">
      <w:r>
        <w:rPr>
          <w:noProof/>
        </w:rPr>
        <w:pict w14:anchorId="10E0DF11">
          <v:rect id="_x0000_i1661" alt="" style="width:467.75pt;height:.05pt;mso-width-percent:0;mso-height-percent:0;mso-width-percent:0;mso-height-percent:0" o:hralign="center" o:hrstd="t" o:hr="t" fillcolor="#a0a0a0" stroked="f"/>
        </w:pict>
      </w:r>
    </w:p>
    <w:p w14:paraId="34DC142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Кому особенно полезна книга:</w:t>
      </w:r>
    </w:p>
    <w:p w14:paraId="79FE29A1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Менеджерам маркетплейс-направлений</w:t>
      </w:r>
    </w:p>
    <w:p w14:paraId="2690034B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Владельцам и управляющим интернет-магазинов</w:t>
      </w:r>
    </w:p>
    <w:p w14:paraId="7DDB2D2F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Финансовым директорам, KAM и CMO</w:t>
      </w:r>
    </w:p>
    <w:p w14:paraId="5C615537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Продуктологам и закупщикам</w:t>
      </w:r>
    </w:p>
    <w:p w14:paraId="1D0F0376" w14:textId="77777777" w:rsidR="0058666A" w:rsidRDefault="0058666A" w:rsidP="0058666A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Консультантам, ведущим стратегические и антикризисные проекты</w:t>
      </w:r>
    </w:p>
    <w:p w14:paraId="64048F98" w14:textId="77777777" w:rsidR="0058666A" w:rsidRDefault="00D6458E" w:rsidP="0058666A">
      <w:r>
        <w:rPr>
          <w:noProof/>
        </w:rPr>
        <w:pict w14:anchorId="5CB24C6E">
          <v:rect id="_x0000_i1660" alt="" style="width:467.75pt;height:.05pt;mso-width-percent:0;mso-height-percent:0;mso-width-percent:0;mso-height-percent:0" o:hralign="center" o:hrstd="t" o:hr="t" fillcolor="#a0a0a0" stroked="f"/>
        </w:pict>
      </w:r>
    </w:p>
    <w:p w14:paraId="1E05B03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Как использовать:</w:t>
      </w:r>
    </w:p>
    <w:p w14:paraId="5B46A47E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На еженедельных разборах: 1 задача = 1 кейс-комитет</w:t>
      </w:r>
    </w:p>
    <w:p w14:paraId="4021668A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В стратегических сессиях: как модель расчёта жизнеспособности SKU</w:t>
      </w:r>
    </w:p>
    <w:p w14:paraId="5C67A422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В обучении: как инструмент апгрейда мышления middle- и топ-менеджмента</w:t>
      </w:r>
    </w:p>
    <w:p w14:paraId="0F108AB1" w14:textId="77777777" w:rsidR="0058666A" w:rsidRDefault="0058666A" w:rsidP="0058666A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 антикризисе: как калькулятор запаса прочности по категориям</w:t>
      </w:r>
    </w:p>
    <w:p w14:paraId="08A54FB7" w14:textId="77777777" w:rsidR="0058666A" w:rsidRDefault="00D6458E" w:rsidP="0058666A">
      <w:r>
        <w:rPr>
          <w:noProof/>
        </w:rPr>
        <w:pict w14:anchorId="5C00134D">
          <v:rect id="_x0000_i1659" alt="" style="width:467.75pt;height:.05pt;mso-width-percent:0;mso-height-percent:0;mso-width-percent:0;mso-height-percent:0" o:hralign="center" o:hrstd="t" o:hr="t" fillcolor="#a0a0a0" stroked="f"/>
        </w:pict>
      </w:r>
    </w:p>
    <w:p w14:paraId="48EFE7C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Об уровне задач:</w:t>
      </w:r>
    </w:p>
    <w:p w14:paraId="369BEEB9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Математика: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арифметика, логика, здравый смысл, формулы P&amp;L</w:t>
      </w:r>
    </w:p>
    <w:p w14:paraId="17220DD8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Налоги: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ключевые различия по УСН 6%, ОСНО, НПД</w:t>
      </w:r>
    </w:p>
    <w:p w14:paraId="1079DAC2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Экономика: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реальные параметры 2024–2025 года (из РФ-источников)</w:t>
      </w:r>
    </w:p>
    <w:p w14:paraId="2DC9FC4D" w14:textId="77777777" w:rsidR="0058666A" w:rsidRDefault="0058666A" w:rsidP="0058666A">
      <w:pPr>
        <w:pStyle w:val="ad"/>
        <w:numPr>
          <w:ilvl w:val="0"/>
          <w:numId w:val="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Юрлица: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ИП против ООО — с акцентом на налоговые последствия</w:t>
      </w:r>
    </w:p>
    <w:p w14:paraId="38E0D5D0" w14:textId="77777777" w:rsidR="0058666A" w:rsidRDefault="00D6458E" w:rsidP="0058666A">
      <w:r>
        <w:rPr>
          <w:noProof/>
        </w:rPr>
        <w:pict w14:anchorId="5079DB70">
          <v:rect id="_x0000_i1658" alt="" style="width:467.75pt;height:.05pt;mso-width-percent:0;mso-height-percent:0;mso-width-percent:0;mso-height-percent:0" o:hralign="center" o:hrstd="t" o:hr="t" fillcolor="#a0a0a0" stroked="f"/>
        </w:pict>
      </w:r>
    </w:p>
    <w:p w14:paraId="24775D1D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Вывод:</w:t>
      </w:r>
    </w:p>
    <w:p w14:paraId="1DEBB44E" w14:textId="739F234D" w:rsidR="0058666A" w:rsidRPr="0058666A" w:rsidRDefault="0058666A" w:rsidP="0058666A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Если вы не можете рассчитать эффект — вы не управляете.</w:t>
      </w:r>
      <w:r>
        <w:rPr>
          <w:color w:val="000000"/>
        </w:rPr>
        <w:br/>
        <w:t>Эта книга помогает вам вернуть себе контроль: не над оборотом, а над реальностью.</w:t>
      </w:r>
    </w:p>
    <w:p w14:paraId="7670DA77" w14:textId="77777777" w:rsidR="0058666A" w:rsidRPr="0058666A" w:rsidRDefault="0058666A" w:rsidP="0058666A">
      <w:pPr>
        <w:pStyle w:val="1"/>
      </w:pPr>
      <w:bookmarkStart w:id="4" w:name="_Toc202897626"/>
      <w:r w:rsidRPr="0058666A">
        <w:rPr>
          <w:rFonts w:ascii="Apple Color Emoji" w:hAnsi="Apple Color Emoji" w:cs="Apple Color Emoji"/>
        </w:rPr>
        <w:lastRenderedPageBreak/>
        <w:t>✅</w:t>
      </w:r>
      <w:r w:rsidRPr="0058666A">
        <w:t xml:space="preserve"> ЧЕК-ЛИСТ: ГОТОВЫ ЛИ ВЫ К УПРАВЛЕНИЮ НА МАРКЕТПЛЕЙСАХ?</w:t>
      </w:r>
      <w:bookmarkEnd w:id="4"/>
    </w:p>
    <w:p w14:paraId="627A0808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Отметьте, что из этого — про вас: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9"/>
        <w:gridCol w:w="346"/>
        <w:gridCol w:w="487"/>
      </w:tblGrid>
      <w:tr w:rsidR="0058666A" w14:paraId="64A51479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2FE08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8288505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5840447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Нет</w:t>
            </w:r>
          </w:p>
        </w:tc>
      </w:tr>
      <w:tr w:rsidR="0058666A" w14:paraId="679CF489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496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1. Я могу рассчитать полную себестоимость карточки (включая логистику и налоги)</w:t>
            </w:r>
          </w:p>
        </w:tc>
        <w:tc>
          <w:tcPr>
            <w:tcW w:w="0" w:type="auto"/>
            <w:vAlign w:val="center"/>
            <w:hideMark/>
          </w:tcPr>
          <w:p w14:paraId="617F363A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50320C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45B6D34C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277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 Я понимаю разницу между GMV и валовой прибылью</w:t>
            </w:r>
          </w:p>
        </w:tc>
        <w:tc>
          <w:tcPr>
            <w:tcW w:w="0" w:type="auto"/>
            <w:vAlign w:val="center"/>
            <w:hideMark/>
          </w:tcPr>
          <w:p w14:paraId="361D48E4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8216F1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1E0F187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E9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 Я знаю, сколько зарабатываю с одного SKU</w:t>
            </w:r>
          </w:p>
        </w:tc>
        <w:tc>
          <w:tcPr>
            <w:tcW w:w="0" w:type="auto"/>
            <w:vAlign w:val="center"/>
            <w:hideMark/>
          </w:tcPr>
          <w:p w14:paraId="301BD824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3F9A4C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43CF0A4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A82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 Я понимаю влияние УСН / ОСНО на P&amp;L</w:t>
            </w:r>
          </w:p>
        </w:tc>
        <w:tc>
          <w:tcPr>
            <w:tcW w:w="0" w:type="auto"/>
            <w:vAlign w:val="center"/>
            <w:hideMark/>
          </w:tcPr>
          <w:p w14:paraId="0D24B8BD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CFD299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5A340FD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1A3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5. Я знаю, когда продавать по акции, а когда — нет</w:t>
            </w:r>
          </w:p>
        </w:tc>
        <w:tc>
          <w:tcPr>
            <w:tcW w:w="0" w:type="auto"/>
            <w:vAlign w:val="center"/>
            <w:hideMark/>
          </w:tcPr>
          <w:p w14:paraId="22B8AB0F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872F73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620A92A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91E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 Я умею строить P&amp;L хотя бы по категории</w:t>
            </w:r>
          </w:p>
        </w:tc>
        <w:tc>
          <w:tcPr>
            <w:tcW w:w="0" w:type="auto"/>
            <w:vAlign w:val="center"/>
            <w:hideMark/>
          </w:tcPr>
          <w:p w14:paraId="799C2D1E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7BC391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75DBA847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F53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7. Я считаю возвраты и влияние на cash flow</w:t>
            </w:r>
          </w:p>
        </w:tc>
        <w:tc>
          <w:tcPr>
            <w:tcW w:w="0" w:type="auto"/>
            <w:vAlign w:val="center"/>
            <w:hideMark/>
          </w:tcPr>
          <w:p w14:paraId="28763650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0E68E9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24F66BB9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B2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8. Я могу ответить, какие товары "живут", а какие "паразитируют"</w:t>
            </w:r>
          </w:p>
        </w:tc>
        <w:tc>
          <w:tcPr>
            <w:tcW w:w="0" w:type="auto"/>
            <w:vAlign w:val="center"/>
            <w:hideMark/>
          </w:tcPr>
          <w:p w14:paraId="027CDBC0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06F51F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225BF70F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714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9. Я знаю свой "запас устойчивости" в неделях</w:t>
            </w:r>
          </w:p>
        </w:tc>
        <w:tc>
          <w:tcPr>
            <w:tcW w:w="0" w:type="auto"/>
            <w:vAlign w:val="center"/>
            <w:hideMark/>
          </w:tcPr>
          <w:p w14:paraId="45F9ED5A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136024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  <w:tr w:rsidR="0058666A" w14:paraId="529A893F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B3D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10. Я могу защитить модель SKU перед инвестором или партнёром</w:t>
            </w:r>
          </w:p>
        </w:tc>
        <w:tc>
          <w:tcPr>
            <w:tcW w:w="0" w:type="auto"/>
            <w:vAlign w:val="center"/>
            <w:hideMark/>
          </w:tcPr>
          <w:p w14:paraId="50FD448D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3BC252" w14:textId="77777777" w:rsidR="0058666A" w:rsidRDefault="0058666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⬜</w:t>
            </w:r>
          </w:p>
        </w:tc>
      </w:tr>
    </w:tbl>
    <w:p w14:paraId="3681C8E6" w14:textId="6DD303DF" w:rsidR="0058666A" w:rsidRDefault="0058666A" w:rsidP="00B12C1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&lt; 6 "да" → добро пожаловать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"Точку расчёта"</w:t>
      </w:r>
      <w:r>
        <w:rPr>
          <w:color w:val="000000"/>
        </w:rPr>
        <w:t>.</w:t>
      </w:r>
    </w:p>
    <w:p w14:paraId="68A6F888" w14:textId="2FBB99EE" w:rsidR="003D6618" w:rsidRDefault="003D6618" w:rsidP="003D6618"/>
    <w:p w14:paraId="6034C5DD" w14:textId="73F7B3EF" w:rsidR="003D6618" w:rsidRPr="003D6618" w:rsidRDefault="003D6618" w:rsidP="003D6618">
      <w:pPr>
        <w:pStyle w:val="1"/>
      </w:pPr>
      <w:bookmarkStart w:id="5" w:name="_Toc202897627"/>
      <w:r w:rsidRPr="003D6618">
        <w:rPr>
          <w:rFonts w:ascii="Apple Color Emoji" w:hAnsi="Apple Color Emoji" w:cs="Apple Color Emoji"/>
        </w:rPr>
        <w:lastRenderedPageBreak/>
        <w:t>📦</w:t>
      </w:r>
      <w:r w:rsidRPr="003D6618">
        <w:t xml:space="preserve"> ГЛАВА 1. ЮНИТ-ЭКОНОМИКА И АССОРТИМЕНТ</w:t>
      </w:r>
      <w:bookmarkEnd w:id="5"/>
    </w:p>
    <w:p w14:paraId="63979629" w14:textId="77777777" w:rsidR="003D6618" w:rsidRDefault="003D6618" w:rsidP="003D6618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считать, кто зарабатывает, кто тратит, и где заканчивается управление на глазок</w:t>
      </w:r>
    </w:p>
    <w:p w14:paraId="49688BCB" w14:textId="77777777" w:rsidR="003D6618" w:rsidRDefault="00D6458E" w:rsidP="003D6618">
      <w:r>
        <w:rPr>
          <w:noProof/>
        </w:rPr>
        <w:pict w14:anchorId="378AD203">
          <v:rect id="_x0000_i1657" alt="" style="width:467.75pt;height:.05pt;mso-width-percent:0;mso-height-percent:0;mso-width-percent:0;mso-height-percent:0" o:hralign="center" o:hrstd="t" o:hr="t" fillcolor="#a0a0a0" stroked="f"/>
        </w:pict>
      </w:r>
    </w:p>
    <w:p w14:paraId="4AC7CFF9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1–10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17"/>
        <w:gridCol w:w="3201"/>
        <w:gridCol w:w="3117"/>
      </w:tblGrid>
      <w:tr w:rsidR="003D6618" w14:paraId="6B9D3F8A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26C81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898408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629AE16C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цель</w:t>
            </w:r>
          </w:p>
        </w:tc>
        <w:tc>
          <w:tcPr>
            <w:tcW w:w="0" w:type="auto"/>
            <w:vAlign w:val="center"/>
            <w:hideMark/>
          </w:tcPr>
          <w:p w14:paraId="6AC6E71D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особенность</w:t>
            </w:r>
          </w:p>
        </w:tc>
      </w:tr>
      <w:tr w:rsidR="003D6618" w14:paraId="36B6FBCA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82A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EFFB5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ABC-анализ по выручке и прибыли</w:t>
            </w:r>
          </w:p>
        </w:tc>
        <w:tc>
          <w:tcPr>
            <w:tcW w:w="0" w:type="auto"/>
            <w:vAlign w:val="center"/>
            <w:hideMark/>
          </w:tcPr>
          <w:p w14:paraId="3389F4B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Выявить ядро ассортимента и «балластные» товары</w:t>
            </w:r>
          </w:p>
        </w:tc>
        <w:tc>
          <w:tcPr>
            <w:tcW w:w="0" w:type="auto"/>
            <w:vAlign w:val="center"/>
            <w:hideMark/>
          </w:tcPr>
          <w:p w14:paraId="4E7D446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Оборот vs прибыль — налоговая база ИП и ООО различна</w:t>
            </w:r>
          </w:p>
        </w:tc>
      </w:tr>
      <w:tr w:rsidR="003D6618" w14:paraId="43A5B44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475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B3E4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Прибыль по SKU с учётом налогов (ИП/ООО)</w:t>
            </w:r>
          </w:p>
        </w:tc>
        <w:tc>
          <w:tcPr>
            <w:tcW w:w="0" w:type="auto"/>
            <w:vAlign w:val="center"/>
            <w:hideMark/>
          </w:tcPr>
          <w:p w14:paraId="2EA0FEB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Показать влияние налогового режима на финальную прибыль</w:t>
            </w:r>
          </w:p>
        </w:tc>
        <w:tc>
          <w:tcPr>
            <w:tcW w:w="0" w:type="auto"/>
            <w:vAlign w:val="center"/>
            <w:hideMark/>
          </w:tcPr>
          <w:p w14:paraId="7157780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УСН и ОСНО, влияние НДС</w:t>
            </w:r>
          </w:p>
        </w:tc>
      </w:tr>
      <w:tr w:rsidR="003D6618" w14:paraId="4CDABA2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307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09CD7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 и влияние на рентабельность</w:t>
            </w:r>
          </w:p>
        </w:tc>
        <w:tc>
          <w:tcPr>
            <w:tcW w:w="0" w:type="auto"/>
            <w:vAlign w:val="center"/>
            <w:hideMark/>
          </w:tcPr>
          <w:p w14:paraId="251C740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Найти товары, замораживающие деньги и склад</w:t>
            </w:r>
          </w:p>
        </w:tc>
        <w:tc>
          <w:tcPr>
            <w:tcW w:w="0" w:type="auto"/>
            <w:vAlign w:val="center"/>
            <w:hideMark/>
          </w:tcPr>
          <w:p w14:paraId="4F9CC91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 → кассовый разрыв → налоговое давление</w:t>
            </w:r>
          </w:p>
        </w:tc>
      </w:tr>
      <w:tr w:rsidR="003D6618" w14:paraId="3EFA5EC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C18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C5538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Идентификация SKU-паразита</w:t>
            </w:r>
          </w:p>
        </w:tc>
        <w:tc>
          <w:tcPr>
            <w:tcW w:w="0" w:type="auto"/>
            <w:vAlign w:val="center"/>
            <w:hideMark/>
          </w:tcPr>
          <w:p w14:paraId="792348D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Исключить товары, создающие убытки</w:t>
            </w:r>
          </w:p>
        </w:tc>
        <w:tc>
          <w:tcPr>
            <w:tcW w:w="0" w:type="auto"/>
            <w:vAlign w:val="center"/>
            <w:hideMark/>
          </w:tcPr>
          <w:p w14:paraId="59AF8E7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Убытки не видны при УСН, скрываются при отсутствии аналитики</w:t>
            </w:r>
          </w:p>
        </w:tc>
      </w:tr>
      <w:tr w:rsidR="003D6618" w14:paraId="1B0CCEE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AEF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2B56E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Полная маржинальность SKU</w:t>
            </w:r>
          </w:p>
        </w:tc>
        <w:tc>
          <w:tcPr>
            <w:tcW w:w="0" w:type="auto"/>
            <w:vAlign w:val="center"/>
            <w:hideMark/>
          </w:tcPr>
          <w:p w14:paraId="05B19F5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Считать реальную прибыль с учётом логистики, упаковки, налогов</w:t>
            </w:r>
          </w:p>
        </w:tc>
        <w:tc>
          <w:tcPr>
            <w:tcW w:w="0" w:type="auto"/>
            <w:vAlign w:val="center"/>
            <w:hideMark/>
          </w:tcPr>
          <w:p w14:paraId="0A3B2BD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УСН облагает оборот, не прибыль</w:t>
            </w:r>
          </w:p>
        </w:tc>
      </w:tr>
      <w:tr w:rsidR="003D6618" w14:paraId="704BFC4F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ABC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EF34C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SKU по ROI / ROMI</w:t>
            </w:r>
          </w:p>
        </w:tc>
        <w:tc>
          <w:tcPr>
            <w:tcW w:w="0" w:type="auto"/>
            <w:vAlign w:val="center"/>
            <w:hideMark/>
          </w:tcPr>
          <w:p w14:paraId="60C78C9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Понять, какой товар действительно выгоден</w:t>
            </w:r>
          </w:p>
        </w:tc>
        <w:tc>
          <w:tcPr>
            <w:tcW w:w="0" w:type="auto"/>
            <w:vAlign w:val="center"/>
            <w:hideMark/>
          </w:tcPr>
          <w:p w14:paraId="6268FA0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Реклама не уменьшает налоговую базу при УСН</w:t>
            </w:r>
          </w:p>
        </w:tc>
      </w:tr>
      <w:tr w:rsidR="003D6618" w14:paraId="05C2A092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5DE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ED724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P&amp;L категории: микс и структура</w:t>
            </w:r>
          </w:p>
        </w:tc>
        <w:tc>
          <w:tcPr>
            <w:tcW w:w="0" w:type="auto"/>
            <w:vAlign w:val="center"/>
            <w:hideMark/>
          </w:tcPr>
          <w:p w14:paraId="3245089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Строить управленческую модель не по SKU, а по товарной группе</w:t>
            </w:r>
          </w:p>
        </w:tc>
        <w:tc>
          <w:tcPr>
            <w:tcW w:w="0" w:type="auto"/>
            <w:vAlign w:val="center"/>
            <w:hideMark/>
          </w:tcPr>
          <w:p w14:paraId="1D66A48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Категорийное P&amp;L — налоговая оптимизация по модели</w:t>
            </w:r>
          </w:p>
        </w:tc>
      </w:tr>
      <w:tr w:rsidR="003D6618" w14:paraId="6DDD439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A62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70167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Минимальная цена без убытка</w:t>
            </w:r>
          </w:p>
        </w:tc>
        <w:tc>
          <w:tcPr>
            <w:tcW w:w="0" w:type="auto"/>
            <w:vAlign w:val="center"/>
            <w:hideMark/>
          </w:tcPr>
          <w:p w14:paraId="631A518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Вычислить break-even с учётом всех затрат и налогов</w:t>
            </w:r>
          </w:p>
        </w:tc>
        <w:tc>
          <w:tcPr>
            <w:tcW w:w="0" w:type="auto"/>
            <w:vAlign w:val="center"/>
            <w:hideMark/>
          </w:tcPr>
          <w:p w14:paraId="03B5BB4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Возвраты и скидки не уменьшают базу на УСН</w:t>
            </w:r>
          </w:p>
        </w:tc>
      </w:tr>
      <w:tr w:rsidR="003D6618" w14:paraId="54B57DD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D52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39CB7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Порог значимости SKU</w:t>
            </w:r>
          </w:p>
        </w:tc>
        <w:tc>
          <w:tcPr>
            <w:tcW w:w="0" w:type="auto"/>
            <w:vAlign w:val="center"/>
            <w:hideMark/>
          </w:tcPr>
          <w:p w14:paraId="504006F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Определить, какие товары можно исключить без потери</w:t>
            </w:r>
          </w:p>
        </w:tc>
        <w:tc>
          <w:tcPr>
            <w:tcW w:w="0" w:type="auto"/>
            <w:vAlign w:val="center"/>
            <w:hideMark/>
          </w:tcPr>
          <w:p w14:paraId="4359524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Удаление слабых SKU → снижение налоговой базы</w:t>
            </w:r>
          </w:p>
        </w:tc>
      </w:tr>
      <w:tr w:rsidR="003D6618" w14:paraId="5D184AC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DFC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FB798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Товар-звезда: как не сжечь маржу при росте объёма</w:t>
            </w:r>
          </w:p>
        </w:tc>
        <w:tc>
          <w:tcPr>
            <w:tcW w:w="0" w:type="auto"/>
            <w:vAlign w:val="center"/>
            <w:hideMark/>
          </w:tcPr>
          <w:p w14:paraId="56717FB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Сравнить масштабируемость и рентабельность при росте</w:t>
            </w:r>
          </w:p>
        </w:tc>
        <w:tc>
          <w:tcPr>
            <w:tcW w:w="0" w:type="auto"/>
            <w:vAlign w:val="center"/>
            <w:hideMark/>
          </w:tcPr>
          <w:p w14:paraId="5B3D635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Масштаб = рост налоговой нагрузки, особенно при УСН</w:t>
            </w:r>
          </w:p>
        </w:tc>
      </w:tr>
    </w:tbl>
    <w:p w14:paraId="07FAB102" w14:textId="77777777" w:rsidR="003D6618" w:rsidRDefault="00D6458E" w:rsidP="003D6618">
      <w:r>
        <w:rPr>
          <w:noProof/>
        </w:rPr>
        <w:pict w14:anchorId="2B906F82">
          <v:rect id="_x0000_i1656" alt="" style="width:467.75pt;height:.05pt;mso-width-percent:0;mso-height-percent:0;mso-width-percent:0;mso-height-percent:0" o:hralign="center" o:hrstd="t" o:hr="t" fillcolor="#a0a0a0" stroked="f"/>
        </w:pict>
      </w:r>
    </w:p>
    <w:p w14:paraId="376549FB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43D3FB20" w14:textId="77777777" w:rsidR="003D6618" w:rsidRDefault="003D6618" w:rsidP="003D6618">
      <w:pPr>
        <w:pStyle w:val="ad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Сравнительная таблица налогообложения SKU при разных юрформах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(ИП / ООО, УСН / ОСНО, влияние НДС, подходы к списанию затрат)</w:t>
      </w:r>
    </w:p>
    <w:p w14:paraId="3655C568" w14:textId="77777777" w:rsidR="003D6618" w:rsidRDefault="003D6618" w:rsidP="003D6618">
      <w:pPr>
        <w:pStyle w:val="ad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Мини-глоссарий по юнит-экономике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(GMV, ROMI, Break-even, SKU-паразит, ассортиментное ядро и др.)</w:t>
      </w:r>
    </w:p>
    <w:p w14:paraId="1382E4E6" w14:textId="77777777" w:rsidR="003D6618" w:rsidRDefault="00D6458E" w:rsidP="003D6618">
      <w:r>
        <w:rPr>
          <w:noProof/>
        </w:rPr>
        <w:lastRenderedPageBreak/>
        <w:pict w14:anchorId="7E105A2F">
          <v:rect id="_x0000_i1655" alt="" style="width:467.75pt;height:.05pt;mso-width-percent:0;mso-height-percent:0;mso-width-percent:0;mso-height-percent:0" o:hralign="center" o:hrstd="t" o:hr="t" fillcolor="#a0a0a0" stroked="f"/>
        </w:pict>
      </w:r>
    </w:p>
    <w:p w14:paraId="1F941549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 главы:</w:t>
      </w:r>
    </w:p>
    <w:p w14:paraId="0F01612C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Расчёт полной маржи по SKU</w:t>
      </w:r>
    </w:p>
    <w:p w14:paraId="42F98BAF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Финансовая оценка ассортимента</w:t>
      </w:r>
    </w:p>
    <w:p w14:paraId="7A7082FA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Сценарное мышление: что будет при росте, падении, возвратах</w:t>
      </w:r>
    </w:p>
    <w:p w14:paraId="495D98D2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Налоговая грамотность для управленцев и категорийных аналитиков</w:t>
      </w:r>
    </w:p>
    <w:p w14:paraId="26BC8EA0" w14:textId="77777777" w:rsidR="003D6618" w:rsidRDefault="003D6618" w:rsidP="003D6618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Принятие решений: оставить, масштабировать или исключить SKU</w:t>
      </w:r>
    </w:p>
    <w:p w14:paraId="2C5848AF" w14:textId="477A8127" w:rsidR="0058666A" w:rsidRPr="00D3469F" w:rsidRDefault="0058666A" w:rsidP="00D3469F">
      <w:pPr>
        <w:pStyle w:val="1"/>
      </w:pPr>
      <w:bookmarkStart w:id="6" w:name="_Toc202897628"/>
      <w:r w:rsidRPr="00D3469F">
        <w:rPr>
          <w:rFonts w:ascii="Apple Color Emoji" w:hAnsi="Apple Color Emoji" w:cs="Apple Color Emoji"/>
        </w:rPr>
        <w:lastRenderedPageBreak/>
        <w:t>📦</w:t>
      </w:r>
      <w:r w:rsidRPr="0058666A">
        <w:t xml:space="preserve"> ЗАДАЧА 1</w:t>
      </w:r>
      <w:r w:rsidR="00D3469F">
        <w:t xml:space="preserve">. </w:t>
      </w:r>
      <w:r w:rsidRPr="00D3469F">
        <w:t>ABC-анализ ассортимента: по выручке и прибыли</w:t>
      </w:r>
      <w:bookmarkEnd w:id="6"/>
    </w:p>
    <w:p w14:paraId="51E931BF" w14:textId="77777777" w:rsidR="0058666A" w:rsidRDefault="00D6458E" w:rsidP="0058666A">
      <w:r>
        <w:rPr>
          <w:noProof/>
        </w:rPr>
        <w:pict w14:anchorId="44BC566F">
          <v:rect id="_x0000_i1654" alt="" style="width:467.75pt;height:.05pt;mso-width-percent:0;mso-height-percent:0;mso-width-percent:0;mso-height-percent:0" o:hralign="center" o:hrstd="t" o:hr="t" fillcolor="#a0a0a0" stroked="f"/>
        </w:pict>
      </w:r>
    </w:p>
    <w:p w14:paraId="7A2653D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B6C1935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Понять, какие товары действительно формируют бизнес, а какие — создают оборот, но не приносят прибыли.</w:t>
      </w:r>
      <w:r>
        <w:rPr>
          <w:color w:val="000000"/>
        </w:rPr>
        <w:br/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визуализировать вклад каждого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деньги — а не в шум.</w:t>
      </w:r>
    </w:p>
    <w:p w14:paraId="6D0FCA83" w14:textId="77777777" w:rsidR="0058666A" w:rsidRDefault="00D6458E" w:rsidP="0058666A">
      <w:r>
        <w:rPr>
          <w:noProof/>
        </w:rPr>
        <w:pict w14:anchorId="0A41F3DB">
          <v:rect id="_x0000_i1653" alt="" style="width:467.75pt;height:.05pt;mso-width-percent:0;mso-height-percent:0;mso-width-percent:0;mso-height-percent:0" o:hralign="center" o:hrstd="t" o:hr="t" fillcolor="#a0a0a0" stroked="f"/>
        </w:pict>
      </w:r>
    </w:p>
    <w:p w14:paraId="11D8EFA4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A6E1735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У вас на маркетплейсе 15 SKU. За месяц вы получили следующие данные:</w:t>
      </w:r>
    </w:p>
    <w:p w14:paraId="7C7D21AB" w14:textId="77777777" w:rsidR="0058666A" w:rsidRDefault="0058666A" w:rsidP="0058666A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GMV (валовая выручка) по каждому SKU</w:t>
      </w:r>
    </w:p>
    <w:p w14:paraId="6781A005" w14:textId="77777777" w:rsidR="0058666A" w:rsidRDefault="0058666A" w:rsidP="0058666A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Валовая прибыль по каждому SKU (учтены логистика и себестоимость)</w:t>
      </w:r>
    </w:p>
    <w:p w14:paraId="72E4C63E" w14:textId="77777777" w:rsidR="0058666A" w:rsidRDefault="0058666A" w:rsidP="0058666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Задача:</w:t>
      </w:r>
    </w:p>
    <w:p w14:paraId="4D961DFA" w14:textId="77777777" w:rsidR="0058666A" w:rsidRDefault="0058666A" w:rsidP="0058666A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Провести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ABC-анализ по 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прибыли</w:t>
      </w:r>
    </w:p>
    <w:p w14:paraId="1308D76A" w14:textId="77777777" w:rsidR="0058666A" w:rsidRDefault="0058666A" w:rsidP="0058666A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Сравнить: какие товары "в топе по обороту", но "внизу по прибыли"</w:t>
      </w:r>
    </w:p>
    <w:p w14:paraId="553CBDF2" w14:textId="77777777" w:rsidR="0058666A" w:rsidRDefault="0058666A" w:rsidP="0058666A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Сделать выводы для стратегии ассортимента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20"/>
        <w:gridCol w:w="1443"/>
      </w:tblGrid>
      <w:tr w:rsidR="0058666A" w14:paraId="5A47BB44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FCED9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EBF1DD2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 (₽)</w:t>
            </w:r>
          </w:p>
        </w:tc>
        <w:tc>
          <w:tcPr>
            <w:tcW w:w="0" w:type="auto"/>
            <w:vAlign w:val="center"/>
            <w:hideMark/>
          </w:tcPr>
          <w:p w14:paraId="54E7C39A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(₽)</w:t>
            </w:r>
          </w:p>
        </w:tc>
      </w:tr>
      <w:tr w:rsidR="0058666A" w14:paraId="40EDFDEF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151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7EEB9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2 400 000</w:t>
            </w:r>
          </w:p>
        </w:tc>
        <w:tc>
          <w:tcPr>
            <w:tcW w:w="0" w:type="auto"/>
            <w:vAlign w:val="center"/>
            <w:hideMark/>
          </w:tcPr>
          <w:p w14:paraId="262051C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580 000</w:t>
            </w:r>
          </w:p>
        </w:tc>
      </w:tr>
      <w:tr w:rsidR="0058666A" w14:paraId="6E021E82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8DF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DA3C4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1 800 000</w:t>
            </w:r>
          </w:p>
        </w:tc>
        <w:tc>
          <w:tcPr>
            <w:tcW w:w="0" w:type="auto"/>
            <w:vAlign w:val="center"/>
            <w:hideMark/>
          </w:tcPr>
          <w:p w14:paraId="40468FA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440 000</w:t>
            </w:r>
          </w:p>
        </w:tc>
      </w:tr>
      <w:tr w:rsidR="0058666A" w14:paraId="665BD41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527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CA49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1 500 000</w:t>
            </w:r>
          </w:p>
        </w:tc>
        <w:tc>
          <w:tcPr>
            <w:tcW w:w="0" w:type="auto"/>
            <w:vAlign w:val="center"/>
            <w:hideMark/>
          </w:tcPr>
          <w:p w14:paraId="3B0267F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160 000</w:t>
            </w:r>
          </w:p>
        </w:tc>
      </w:tr>
      <w:tr w:rsidR="0058666A" w14:paraId="2C2EA4D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29E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2881E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1 200 000</w:t>
            </w:r>
          </w:p>
        </w:tc>
        <w:tc>
          <w:tcPr>
            <w:tcW w:w="0" w:type="auto"/>
            <w:vAlign w:val="center"/>
            <w:hideMark/>
          </w:tcPr>
          <w:p w14:paraId="4C0D10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300 000</w:t>
            </w:r>
          </w:p>
        </w:tc>
      </w:tr>
      <w:tr w:rsidR="0058666A" w14:paraId="378646B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69D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C7AE4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1076C59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110 000</w:t>
            </w:r>
          </w:p>
        </w:tc>
      </w:tr>
      <w:tr w:rsidR="0058666A" w14:paraId="38C5BBE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715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2FB3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950 000</w:t>
            </w:r>
          </w:p>
        </w:tc>
        <w:tc>
          <w:tcPr>
            <w:tcW w:w="0" w:type="auto"/>
            <w:vAlign w:val="center"/>
            <w:hideMark/>
          </w:tcPr>
          <w:p w14:paraId="09F5E10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230 000</w:t>
            </w:r>
          </w:p>
        </w:tc>
      </w:tr>
      <w:tr w:rsidR="0058666A" w14:paraId="38B564E1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67C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E4769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860 000</w:t>
            </w:r>
          </w:p>
        </w:tc>
        <w:tc>
          <w:tcPr>
            <w:tcW w:w="0" w:type="auto"/>
            <w:vAlign w:val="center"/>
            <w:hideMark/>
          </w:tcPr>
          <w:p w14:paraId="17A53A2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90 000</w:t>
            </w:r>
          </w:p>
        </w:tc>
      </w:tr>
      <w:tr w:rsidR="0058666A" w14:paraId="6EF35FA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DCB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7FFFB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780 000</w:t>
            </w:r>
          </w:p>
        </w:tc>
        <w:tc>
          <w:tcPr>
            <w:tcW w:w="0" w:type="auto"/>
            <w:vAlign w:val="center"/>
            <w:hideMark/>
          </w:tcPr>
          <w:p w14:paraId="798142F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70 000</w:t>
            </w:r>
          </w:p>
        </w:tc>
      </w:tr>
      <w:tr w:rsidR="0058666A" w14:paraId="4B1C8B1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E2E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16A1E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720 000</w:t>
            </w:r>
          </w:p>
        </w:tc>
        <w:tc>
          <w:tcPr>
            <w:tcW w:w="0" w:type="auto"/>
            <w:vAlign w:val="center"/>
            <w:hideMark/>
          </w:tcPr>
          <w:p w14:paraId="124DBB7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50 000</w:t>
            </w:r>
          </w:p>
        </w:tc>
      </w:tr>
      <w:tr w:rsidR="0058666A" w14:paraId="538C152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84D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C4E84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600 000</w:t>
            </w:r>
          </w:p>
        </w:tc>
        <w:tc>
          <w:tcPr>
            <w:tcW w:w="0" w:type="auto"/>
            <w:vAlign w:val="center"/>
            <w:hideMark/>
          </w:tcPr>
          <w:p w14:paraId="4A0F99C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85 000</w:t>
            </w:r>
          </w:p>
        </w:tc>
      </w:tr>
      <w:tr w:rsidR="0058666A" w14:paraId="0785FFB8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590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E05612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540 000</w:t>
            </w:r>
          </w:p>
        </w:tc>
        <w:tc>
          <w:tcPr>
            <w:tcW w:w="0" w:type="auto"/>
            <w:vAlign w:val="center"/>
            <w:hideMark/>
          </w:tcPr>
          <w:p w14:paraId="7F6CAF1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60 000</w:t>
            </w:r>
          </w:p>
        </w:tc>
      </w:tr>
      <w:tr w:rsidR="0058666A" w14:paraId="10A612D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DAC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69198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480 000</w:t>
            </w:r>
          </w:p>
        </w:tc>
        <w:tc>
          <w:tcPr>
            <w:tcW w:w="0" w:type="auto"/>
            <w:vAlign w:val="center"/>
            <w:hideMark/>
          </w:tcPr>
          <w:p w14:paraId="6606097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45 000</w:t>
            </w:r>
          </w:p>
        </w:tc>
      </w:tr>
      <w:tr w:rsidR="0058666A" w14:paraId="5C7D942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930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CC7A1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400 000</w:t>
            </w:r>
          </w:p>
        </w:tc>
        <w:tc>
          <w:tcPr>
            <w:tcW w:w="0" w:type="auto"/>
            <w:vAlign w:val="center"/>
            <w:hideMark/>
          </w:tcPr>
          <w:p w14:paraId="1E73D34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55 000</w:t>
            </w:r>
          </w:p>
        </w:tc>
      </w:tr>
      <w:tr w:rsidR="0058666A" w14:paraId="18603A0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6C1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47676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380 000</w:t>
            </w:r>
          </w:p>
        </w:tc>
        <w:tc>
          <w:tcPr>
            <w:tcW w:w="0" w:type="auto"/>
            <w:vAlign w:val="center"/>
            <w:hideMark/>
          </w:tcPr>
          <w:p w14:paraId="5E55B07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32 000</w:t>
            </w:r>
          </w:p>
        </w:tc>
      </w:tr>
      <w:tr w:rsidR="0058666A" w14:paraId="25F1317A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BBC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A9621E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320 000</w:t>
            </w:r>
          </w:p>
        </w:tc>
        <w:tc>
          <w:tcPr>
            <w:tcW w:w="0" w:type="auto"/>
            <w:vAlign w:val="center"/>
            <w:hideMark/>
          </w:tcPr>
          <w:p w14:paraId="1C9F4A4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20 000</w:t>
            </w:r>
          </w:p>
        </w:tc>
      </w:tr>
    </w:tbl>
    <w:p w14:paraId="3103EB30" w14:textId="77777777" w:rsidR="0058666A" w:rsidRDefault="00D6458E" w:rsidP="0058666A">
      <w:r>
        <w:rPr>
          <w:noProof/>
        </w:rPr>
        <w:pict w14:anchorId="6203FFF7">
          <v:rect id="_x0000_i1652" alt="" style="width:467.75pt;height:.05pt;mso-width-percent:0;mso-height-percent:0;mso-width-percent:0;mso-height-percent:0" o:hralign="center" o:hrstd="t" o:hr="t" fillcolor="#a0a0a0" stroked="f"/>
        </w:pict>
      </w:r>
    </w:p>
    <w:p w14:paraId="7E62706B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⚙️</w:t>
      </w:r>
      <w:r>
        <w:rPr>
          <w:color w:val="000000"/>
        </w:rPr>
        <w:t xml:space="preserve"> Логика решения</w:t>
      </w:r>
    </w:p>
    <w:p w14:paraId="217FACDD" w14:textId="77777777" w:rsidR="0058666A" w:rsidRDefault="0058666A" w:rsidP="0058666A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Считаем долю каждого SKU в общем GMV и прибыли</w:t>
      </w:r>
    </w:p>
    <w:p w14:paraId="3A1754A8" w14:textId="77777777" w:rsidR="0058666A" w:rsidRDefault="0058666A" w:rsidP="0058666A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Выстраиваем ранжированный список (от большего к меньшему)</w:t>
      </w:r>
    </w:p>
    <w:p w14:paraId="2C17779E" w14:textId="77777777" w:rsidR="0058666A" w:rsidRDefault="0058666A" w:rsidP="0058666A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Классифицируем по принципу:</w:t>
      </w:r>
    </w:p>
    <w:p w14:paraId="1B549FEC" w14:textId="77777777" w:rsidR="0058666A" w:rsidRDefault="0058666A" w:rsidP="0058666A">
      <w:pPr>
        <w:pStyle w:val="ad"/>
        <w:numPr>
          <w:ilvl w:val="1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A</w:t>
      </w:r>
      <w:r>
        <w:rPr>
          <w:color w:val="000000"/>
        </w:rPr>
        <w:t>: топ 70–80% совокупного показателя</w:t>
      </w:r>
    </w:p>
    <w:p w14:paraId="1887EB11" w14:textId="77777777" w:rsidR="0058666A" w:rsidRDefault="0058666A" w:rsidP="0058666A">
      <w:pPr>
        <w:pStyle w:val="ad"/>
        <w:numPr>
          <w:ilvl w:val="1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</w:t>
      </w:r>
      <w:r>
        <w:rPr>
          <w:color w:val="000000"/>
        </w:rPr>
        <w:t>: 15–20%</w:t>
      </w:r>
    </w:p>
    <w:p w14:paraId="3151A5D9" w14:textId="77777777" w:rsidR="0058666A" w:rsidRDefault="0058666A" w:rsidP="0058666A">
      <w:pPr>
        <w:pStyle w:val="ad"/>
        <w:numPr>
          <w:ilvl w:val="1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</w:t>
      </w:r>
      <w:r>
        <w:rPr>
          <w:color w:val="000000"/>
        </w:rPr>
        <w:t>: оставшиеся</w:t>
      </w:r>
    </w:p>
    <w:p w14:paraId="245431ED" w14:textId="77777777" w:rsidR="0058666A" w:rsidRDefault="00D6458E" w:rsidP="0058666A">
      <w:r>
        <w:rPr>
          <w:noProof/>
        </w:rPr>
        <w:pict w14:anchorId="7A953794">
          <v:rect id="_x0000_i1651" alt="" style="width:467.75pt;height:.05pt;mso-width-percent:0;mso-height-percent:0;mso-width-percent:0;mso-height-percent:0" o:hralign="center" o:hrstd="t" o:hr="t" fillcolor="#a0a0a0" stroked="f"/>
        </w:pict>
      </w:r>
    </w:p>
    <w:p w14:paraId="4D0C1E80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4FAE053" w14:textId="77777777" w:rsidR="0058666A" w:rsidRDefault="0058666A" w:rsidP="0058666A">
      <w:pPr>
        <w:pStyle w:val="ad"/>
        <w:numPr>
          <w:ilvl w:val="0"/>
          <w:numId w:val="2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Доля SKU = (Показатель SKU / Сумма всех) × 100</w:t>
      </w:r>
    </w:p>
    <w:p w14:paraId="077CC977" w14:textId="77777777" w:rsidR="0058666A" w:rsidRDefault="0058666A" w:rsidP="0058666A">
      <w:pPr>
        <w:pStyle w:val="ad"/>
        <w:numPr>
          <w:ilvl w:val="0"/>
          <w:numId w:val="2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Кумулятивная доля = сумма долей по мере накопления</w:t>
      </w:r>
    </w:p>
    <w:p w14:paraId="594990A1" w14:textId="77777777" w:rsidR="0058666A" w:rsidRDefault="0058666A" w:rsidP="0058666A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ABC определяется по кумулятивной доле</w:t>
      </w:r>
    </w:p>
    <w:p w14:paraId="763E4561" w14:textId="77777777" w:rsidR="0058666A" w:rsidRDefault="00D6458E" w:rsidP="0058666A">
      <w:r>
        <w:rPr>
          <w:noProof/>
        </w:rPr>
        <w:pict w14:anchorId="3F3201D8">
          <v:rect id="_x0000_i1650" alt="" style="width:467.75pt;height:.05pt;mso-width-percent:0;mso-height-percent:0;mso-width-percent:0;mso-height-percent:0" o:hralign="center" o:hrstd="t" o:hr="t" fillcolor="#a0a0a0" stroked="f"/>
        </w:pict>
      </w:r>
    </w:p>
    <w:p w14:paraId="4DF892B9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Пошаговый расчёт</w:t>
      </w:r>
    </w:p>
    <w:p w14:paraId="5421A00B" w14:textId="77777777" w:rsidR="0058666A" w:rsidRDefault="0058666A" w:rsidP="0058666A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Общий GMV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13 010 000 ₽</w:t>
      </w:r>
      <w:r>
        <w:rPr>
          <w:color w:val="000000"/>
        </w:rPr>
        <w:t>, общая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2 407 000 ₽</w:t>
      </w:r>
    </w:p>
    <w:p w14:paraId="2905A1DC" w14:textId="77777777" w:rsidR="0058666A" w:rsidRDefault="0058666A" w:rsidP="0058666A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Считаем % долю GMV и прибыли каждого SKU</w:t>
      </w:r>
    </w:p>
    <w:p w14:paraId="581F42EC" w14:textId="77777777" w:rsidR="0058666A" w:rsidRDefault="0058666A" w:rsidP="0058666A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Строим кумулятивную долю, присваиваем класс ABC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887"/>
        <w:gridCol w:w="1465"/>
        <w:gridCol w:w="1374"/>
        <w:gridCol w:w="1328"/>
        <w:gridCol w:w="1857"/>
        <w:gridCol w:w="1781"/>
      </w:tblGrid>
      <w:tr w:rsidR="0058666A" w14:paraId="39A50101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34F2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6970042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GMV%</w:t>
            </w:r>
          </w:p>
        </w:tc>
        <w:tc>
          <w:tcPr>
            <w:tcW w:w="0" w:type="auto"/>
            <w:vAlign w:val="center"/>
            <w:hideMark/>
          </w:tcPr>
          <w:p w14:paraId="09F19D60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Кум. GMV%</w:t>
            </w:r>
          </w:p>
        </w:tc>
        <w:tc>
          <w:tcPr>
            <w:tcW w:w="0" w:type="auto"/>
            <w:vAlign w:val="center"/>
            <w:hideMark/>
          </w:tcPr>
          <w:p w14:paraId="152F2499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ABC (GMV)</w:t>
            </w:r>
          </w:p>
        </w:tc>
        <w:tc>
          <w:tcPr>
            <w:tcW w:w="0" w:type="auto"/>
            <w:vAlign w:val="center"/>
            <w:hideMark/>
          </w:tcPr>
          <w:p w14:paraId="4C9BC850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Прибыль%</w:t>
            </w:r>
          </w:p>
        </w:tc>
        <w:tc>
          <w:tcPr>
            <w:tcW w:w="0" w:type="auto"/>
            <w:vAlign w:val="center"/>
            <w:hideMark/>
          </w:tcPr>
          <w:p w14:paraId="0F6090E3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Кум. прибыль%</w:t>
            </w:r>
          </w:p>
        </w:tc>
        <w:tc>
          <w:tcPr>
            <w:tcW w:w="0" w:type="auto"/>
            <w:vAlign w:val="center"/>
            <w:hideMark/>
          </w:tcPr>
          <w:p w14:paraId="06A3168E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ABC (прибыль)</w:t>
            </w:r>
          </w:p>
        </w:tc>
      </w:tr>
      <w:tr w:rsidR="0058666A" w14:paraId="7DF80E0E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5EC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54C2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18.4</w:t>
            </w:r>
          </w:p>
        </w:tc>
        <w:tc>
          <w:tcPr>
            <w:tcW w:w="0" w:type="auto"/>
            <w:vAlign w:val="center"/>
            <w:hideMark/>
          </w:tcPr>
          <w:p w14:paraId="3EC3CE6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18.4</w:t>
            </w:r>
          </w:p>
        </w:tc>
        <w:tc>
          <w:tcPr>
            <w:tcW w:w="0" w:type="auto"/>
            <w:vAlign w:val="center"/>
            <w:hideMark/>
          </w:tcPr>
          <w:p w14:paraId="78D241D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35FCE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24.1</w:t>
            </w:r>
          </w:p>
        </w:tc>
        <w:tc>
          <w:tcPr>
            <w:tcW w:w="0" w:type="auto"/>
            <w:vAlign w:val="center"/>
            <w:hideMark/>
          </w:tcPr>
          <w:p w14:paraId="7333EB2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24.1</w:t>
            </w:r>
          </w:p>
        </w:tc>
        <w:tc>
          <w:tcPr>
            <w:tcW w:w="0" w:type="auto"/>
            <w:vAlign w:val="center"/>
            <w:hideMark/>
          </w:tcPr>
          <w:p w14:paraId="29D2259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2BEFF16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1BE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A7D0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13.8</w:t>
            </w:r>
          </w:p>
        </w:tc>
        <w:tc>
          <w:tcPr>
            <w:tcW w:w="0" w:type="auto"/>
            <w:vAlign w:val="center"/>
            <w:hideMark/>
          </w:tcPr>
          <w:p w14:paraId="441C2E4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32.2</w:t>
            </w:r>
          </w:p>
        </w:tc>
        <w:tc>
          <w:tcPr>
            <w:tcW w:w="0" w:type="auto"/>
            <w:vAlign w:val="center"/>
            <w:hideMark/>
          </w:tcPr>
          <w:p w14:paraId="0828D38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47CB8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18.3</w:t>
            </w:r>
          </w:p>
        </w:tc>
        <w:tc>
          <w:tcPr>
            <w:tcW w:w="0" w:type="auto"/>
            <w:vAlign w:val="center"/>
            <w:hideMark/>
          </w:tcPr>
          <w:p w14:paraId="5A5863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42.4</w:t>
            </w:r>
          </w:p>
        </w:tc>
        <w:tc>
          <w:tcPr>
            <w:tcW w:w="0" w:type="auto"/>
            <w:vAlign w:val="center"/>
            <w:hideMark/>
          </w:tcPr>
          <w:p w14:paraId="0BF75E7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26172432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745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D77CA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64D6E19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43.7</w:t>
            </w:r>
          </w:p>
        </w:tc>
        <w:tc>
          <w:tcPr>
            <w:tcW w:w="0" w:type="auto"/>
            <w:vAlign w:val="center"/>
            <w:hideMark/>
          </w:tcPr>
          <w:p w14:paraId="229981E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18394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1A5B316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49.0</w:t>
            </w:r>
          </w:p>
        </w:tc>
        <w:tc>
          <w:tcPr>
            <w:tcW w:w="0" w:type="auto"/>
            <w:vAlign w:val="center"/>
            <w:hideMark/>
          </w:tcPr>
          <w:p w14:paraId="37828AE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6DB3BEA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640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0F81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20F13E4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52.9</w:t>
            </w:r>
          </w:p>
        </w:tc>
        <w:tc>
          <w:tcPr>
            <w:tcW w:w="0" w:type="auto"/>
            <w:vAlign w:val="center"/>
            <w:hideMark/>
          </w:tcPr>
          <w:p w14:paraId="61EDEA2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3BB56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30AAF9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61.5</w:t>
            </w:r>
          </w:p>
        </w:tc>
        <w:tc>
          <w:tcPr>
            <w:tcW w:w="0" w:type="auto"/>
            <w:vAlign w:val="center"/>
            <w:hideMark/>
          </w:tcPr>
          <w:p w14:paraId="2A3FD3F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64DEC1B7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627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BFFED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52A08F7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60.6</w:t>
            </w:r>
          </w:p>
        </w:tc>
        <w:tc>
          <w:tcPr>
            <w:tcW w:w="0" w:type="auto"/>
            <w:vAlign w:val="center"/>
            <w:hideMark/>
          </w:tcPr>
          <w:p w14:paraId="74ACB0C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05C4D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185E299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66.1</w:t>
            </w:r>
          </w:p>
        </w:tc>
        <w:tc>
          <w:tcPr>
            <w:tcW w:w="0" w:type="auto"/>
            <w:vAlign w:val="center"/>
            <w:hideMark/>
          </w:tcPr>
          <w:p w14:paraId="6F6DDDB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68639EC0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716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9D7A2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0363D5B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67.9</w:t>
            </w:r>
          </w:p>
        </w:tc>
        <w:tc>
          <w:tcPr>
            <w:tcW w:w="0" w:type="auto"/>
            <w:vAlign w:val="center"/>
            <w:hideMark/>
          </w:tcPr>
          <w:p w14:paraId="280A225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D38C0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79AF425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75.7</w:t>
            </w:r>
          </w:p>
        </w:tc>
        <w:tc>
          <w:tcPr>
            <w:tcW w:w="0" w:type="auto"/>
            <w:vAlign w:val="center"/>
            <w:hideMark/>
          </w:tcPr>
          <w:p w14:paraId="5390784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8666A" w14:paraId="7A00C15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0CD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D016F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490E8AD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74.5</w:t>
            </w:r>
          </w:p>
        </w:tc>
        <w:tc>
          <w:tcPr>
            <w:tcW w:w="0" w:type="auto"/>
            <w:vAlign w:val="center"/>
            <w:hideMark/>
          </w:tcPr>
          <w:p w14:paraId="4DF0B33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183AC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0A935FB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79.4</w:t>
            </w:r>
          </w:p>
        </w:tc>
        <w:tc>
          <w:tcPr>
            <w:tcW w:w="0" w:type="auto"/>
            <w:vAlign w:val="center"/>
            <w:hideMark/>
          </w:tcPr>
          <w:p w14:paraId="52CC12F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322C790B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C2C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0E318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2D8EA45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80.5</w:t>
            </w:r>
          </w:p>
        </w:tc>
        <w:tc>
          <w:tcPr>
            <w:tcW w:w="0" w:type="auto"/>
            <w:vAlign w:val="center"/>
            <w:hideMark/>
          </w:tcPr>
          <w:p w14:paraId="544476F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94291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0BF8FE8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82.3</w:t>
            </w:r>
          </w:p>
        </w:tc>
        <w:tc>
          <w:tcPr>
            <w:tcW w:w="0" w:type="auto"/>
            <w:vAlign w:val="center"/>
            <w:hideMark/>
          </w:tcPr>
          <w:p w14:paraId="6A49F44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080A291A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788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17E1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67228B9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86.0</w:t>
            </w:r>
          </w:p>
        </w:tc>
        <w:tc>
          <w:tcPr>
            <w:tcW w:w="0" w:type="auto"/>
            <w:vAlign w:val="center"/>
            <w:hideMark/>
          </w:tcPr>
          <w:p w14:paraId="3352ED9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716E6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0DA465B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84.4</w:t>
            </w:r>
          </w:p>
        </w:tc>
        <w:tc>
          <w:tcPr>
            <w:tcW w:w="0" w:type="auto"/>
            <w:vAlign w:val="center"/>
            <w:hideMark/>
          </w:tcPr>
          <w:p w14:paraId="76DFF01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081A3E2A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8B4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06416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1B0747B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90.6</w:t>
            </w:r>
          </w:p>
        </w:tc>
        <w:tc>
          <w:tcPr>
            <w:tcW w:w="0" w:type="auto"/>
            <w:vAlign w:val="center"/>
            <w:hideMark/>
          </w:tcPr>
          <w:p w14:paraId="0156D54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41D00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6D75DD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87.9</w:t>
            </w:r>
          </w:p>
        </w:tc>
        <w:tc>
          <w:tcPr>
            <w:tcW w:w="0" w:type="auto"/>
            <w:vAlign w:val="center"/>
            <w:hideMark/>
          </w:tcPr>
          <w:p w14:paraId="2F37BB53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4D695483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910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FB5CC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4022668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94.7</w:t>
            </w:r>
          </w:p>
        </w:tc>
        <w:tc>
          <w:tcPr>
            <w:tcW w:w="0" w:type="auto"/>
            <w:vAlign w:val="center"/>
            <w:hideMark/>
          </w:tcPr>
          <w:p w14:paraId="02C5148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B148B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53EC3B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90.4</w:t>
            </w:r>
          </w:p>
        </w:tc>
        <w:tc>
          <w:tcPr>
            <w:tcW w:w="0" w:type="auto"/>
            <w:vAlign w:val="center"/>
            <w:hideMark/>
          </w:tcPr>
          <w:p w14:paraId="03E6EEF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:rsidR="0058666A" w14:paraId="158ADA7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11E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A8F0B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49267B3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98.4</w:t>
            </w:r>
          </w:p>
        </w:tc>
        <w:tc>
          <w:tcPr>
            <w:tcW w:w="0" w:type="auto"/>
            <w:vAlign w:val="center"/>
            <w:hideMark/>
          </w:tcPr>
          <w:p w14:paraId="64528AD5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A4F11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4BC28FF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92.3</w:t>
            </w:r>
          </w:p>
        </w:tc>
        <w:tc>
          <w:tcPr>
            <w:tcW w:w="0" w:type="auto"/>
            <w:vAlign w:val="center"/>
            <w:hideMark/>
          </w:tcPr>
          <w:p w14:paraId="0219096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8666A" w14:paraId="3B6393F2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A82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D9DBA8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7708A966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101.5</w:t>
            </w:r>
          </w:p>
        </w:tc>
        <w:tc>
          <w:tcPr>
            <w:tcW w:w="0" w:type="auto"/>
            <w:vAlign w:val="center"/>
            <w:hideMark/>
          </w:tcPr>
          <w:p w14:paraId="2257934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BA1A49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28F0FE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94.6</w:t>
            </w:r>
          </w:p>
        </w:tc>
        <w:tc>
          <w:tcPr>
            <w:tcW w:w="0" w:type="auto"/>
            <w:vAlign w:val="center"/>
            <w:hideMark/>
          </w:tcPr>
          <w:p w14:paraId="0562D3C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8666A" w14:paraId="6C5D33ED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8127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77AB7F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59F16AA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104.4</w:t>
            </w:r>
          </w:p>
        </w:tc>
        <w:tc>
          <w:tcPr>
            <w:tcW w:w="0" w:type="auto"/>
            <w:vAlign w:val="center"/>
            <w:hideMark/>
          </w:tcPr>
          <w:p w14:paraId="1D9591A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00F58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55D90C2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95.9</w:t>
            </w:r>
          </w:p>
        </w:tc>
        <w:tc>
          <w:tcPr>
            <w:tcW w:w="0" w:type="auto"/>
            <w:vAlign w:val="center"/>
            <w:hideMark/>
          </w:tcPr>
          <w:p w14:paraId="02B4C7A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8666A" w14:paraId="296AED16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038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F97F1A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48DB8F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106.9</w:t>
            </w:r>
          </w:p>
        </w:tc>
        <w:tc>
          <w:tcPr>
            <w:tcW w:w="0" w:type="auto"/>
            <w:vAlign w:val="center"/>
            <w:hideMark/>
          </w:tcPr>
          <w:p w14:paraId="2BFF037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34336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AA60F4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96.7</w:t>
            </w:r>
          </w:p>
        </w:tc>
        <w:tc>
          <w:tcPr>
            <w:tcW w:w="0" w:type="auto"/>
            <w:vAlign w:val="center"/>
            <w:hideMark/>
          </w:tcPr>
          <w:p w14:paraId="4FA5DF0E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</w:tbl>
    <w:p w14:paraId="06162609" w14:textId="77777777" w:rsidR="0058666A" w:rsidRDefault="00D6458E" w:rsidP="0058666A">
      <w:r>
        <w:rPr>
          <w:noProof/>
        </w:rPr>
        <w:pict w14:anchorId="5E9198AE">
          <v:rect id="_x0000_i1649" alt="" style="width:467.75pt;height:.05pt;mso-width-percent:0;mso-height-percent:0;mso-width-percent:0;mso-height-percent:0" o:hralign="center" o:hrstd="t" o:hr="t" fillcolor="#a0a0a0" stroked="f"/>
        </w:pict>
      </w:r>
    </w:p>
    <w:p w14:paraId="1ABDCDD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7E8F394D" w14:textId="77777777" w:rsidR="0058666A" w:rsidRDefault="0058666A" w:rsidP="0058666A">
      <w:pPr>
        <w:pStyle w:val="ad"/>
        <w:numPr>
          <w:ilvl w:val="0"/>
          <w:numId w:val="3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3 и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классические «завуалированные паразиты»: много продаж, но низкая прибыль</w:t>
      </w:r>
    </w:p>
    <w:p w14:paraId="57962AA5" w14:textId="77777777" w:rsidR="0058666A" w:rsidRDefault="0058666A" w:rsidP="0058666A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Необходимо построить политику ассортимента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по обороту, а по прибыльности</w:t>
      </w:r>
    </w:p>
    <w:p w14:paraId="36EED688" w14:textId="77777777" w:rsidR="0058666A" w:rsidRDefault="0058666A" w:rsidP="0058666A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SKU категории C по прибыли → кандидаты на вывод или трансформацию</w:t>
      </w:r>
    </w:p>
    <w:p w14:paraId="03A8EA0A" w14:textId="77777777" w:rsidR="0058666A" w:rsidRDefault="00D6458E" w:rsidP="0058666A">
      <w:r>
        <w:rPr>
          <w:noProof/>
        </w:rPr>
        <w:pict w14:anchorId="1D8F1C26">
          <v:rect id="_x0000_i1648" alt="" style="width:467.75pt;height:.05pt;mso-width-percent:0;mso-height-percent:0;mso-width-percent:0;mso-height-percent:0" o:hralign="center" o:hrstd="t" o:hr="t" fillcolor="#a0a0a0" stroked="f"/>
        </w:pict>
      </w:r>
    </w:p>
    <w:p w14:paraId="022731D1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34AECA89" w14:textId="77777777" w:rsidR="0058666A" w:rsidRDefault="0058666A" w:rsidP="0058666A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При росте комиссии на 3–5% многие товары из группы B могут провалиться в C</w:t>
      </w:r>
    </w:p>
    <w:p w14:paraId="309CB8AC" w14:textId="77777777" w:rsidR="0058666A" w:rsidRDefault="0058666A" w:rsidP="0058666A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Учет возвратов может сместить веса прибыли и радикально изменить ABC</w:t>
      </w:r>
    </w:p>
    <w:p w14:paraId="0765733B" w14:textId="77777777" w:rsidR="0058666A" w:rsidRDefault="00D6458E" w:rsidP="0058666A">
      <w:r>
        <w:rPr>
          <w:noProof/>
        </w:rPr>
        <w:pict w14:anchorId="091CA525">
          <v:rect id="_x0000_i1647" alt="" style="width:467.75pt;height:.05pt;mso-width-percent:0;mso-height-percent:0;mso-width-percent:0;mso-height-percent:0" o:hralign="center" o:hrstd="t" o:hr="t" fillcolor="#a0a0a0" stroked="f"/>
        </w:pict>
      </w:r>
    </w:p>
    <w:p w14:paraId="5A02629E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288E2C7A" w14:textId="77777777" w:rsidR="0058666A" w:rsidRDefault="0058666A" w:rsidP="0058666A">
      <w:pPr>
        <w:pStyle w:val="ad"/>
        <w:numPr>
          <w:ilvl w:val="0"/>
          <w:numId w:val="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на УСН 6%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облагает GMV → важен вес в выручке</w:t>
      </w:r>
    </w:p>
    <w:p w14:paraId="714D1F6E" w14:textId="77777777" w:rsidR="0058666A" w:rsidRDefault="0058666A" w:rsidP="0058666A">
      <w:pPr>
        <w:pStyle w:val="ad"/>
        <w:numPr>
          <w:ilvl w:val="0"/>
          <w:numId w:val="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 прибыли → ABC по прибыли = реальное ядро</w:t>
      </w:r>
    </w:p>
    <w:p w14:paraId="36BBBA5E" w14:textId="77777777" w:rsidR="0058666A" w:rsidRDefault="0058666A" w:rsidP="0058666A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При планировании ассортимента важна не только ABC, но и форма учета</w:t>
      </w:r>
    </w:p>
    <w:p w14:paraId="5AE98848" w14:textId="77777777" w:rsidR="0058666A" w:rsidRDefault="00D6458E" w:rsidP="0058666A">
      <w:r>
        <w:rPr>
          <w:noProof/>
        </w:rPr>
        <w:pict w14:anchorId="26538408">
          <v:rect id="_x0000_i1646" alt="" style="width:467.75pt;height:.05pt;mso-width-percent:0;mso-height-percent:0;mso-width-percent:0;mso-height-percent:0" o:hralign="center" o:hrstd="t" o:hr="t" fillcolor="#a0a0a0" stroked="f"/>
        </w:pict>
      </w:r>
    </w:p>
    <w:p w14:paraId="4C1E0DB8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8012456" w14:textId="77777777" w:rsidR="0058666A" w:rsidRDefault="0058666A" w:rsidP="0058666A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Стратегическое мышление через цифры</w:t>
      </w:r>
    </w:p>
    <w:p w14:paraId="1EDBBE94" w14:textId="77777777" w:rsidR="0058666A" w:rsidRDefault="0058666A" w:rsidP="0058666A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Управление ассортиментом по экономике</w:t>
      </w:r>
    </w:p>
    <w:p w14:paraId="6F2AE43E" w14:textId="77777777" w:rsidR="0058666A" w:rsidRDefault="0058666A" w:rsidP="0058666A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Использование Excel/Python/GPT для автоматизации ABC-анализа</w:t>
      </w:r>
    </w:p>
    <w:p w14:paraId="5B830C5E" w14:textId="77777777" w:rsidR="0058666A" w:rsidRDefault="00D6458E" w:rsidP="0058666A">
      <w:r>
        <w:rPr>
          <w:noProof/>
        </w:rPr>
        <w:pict w14:anchorId="566E49E3">
          <v:rect id="_x0000_i1645" alt="" style="width:467.75pt;height:.05pt;mso-width-percent:0;mso-height-percent:0;mso-width-percent:0;mso-height-percent:0" o:hralign="center" o:hrstd="t" o:hr="t" fillcolor="#a0a0a0" stroked="f"/>
        </w:pict>
      </w:r>
    </w:p>
    <w:p w14:paraId="4D7E56ED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2D9A7B4" w14:textId="77777777" w:rsidR="0058666A" w:rsidRDefault="0058666A" w:rsidP="0058666A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Книга 2 «Операционный интеллект»: главы про SKU-ритмику</w:t>
      </w:r>
    </w:p>
    <w:p w14:paraId="7303638D" w14:textId="77777777" w:rsidR="0058666A" w:rsidRDefault="0058666A" w:rsidP="0058666A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Книга 4 «Организационный интеллект»: устойчивость ассортимента</w:t>
      </w:r>
    </w:p>
    <w:p w14:paraId="640F1D25" w14:textId="77777777" w:rsidR="0058666A" w:rsidRDefault="0058666A" w:rsidP="0058666A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Глава 4 задачника: P&amp;L по SKU и категории</w:t>
      </w:r>
    </w:p>
    <w:p w14:paraId="32DE0E0D" w14:textId="77777777" w:rsidR="0058666A" w:rsidRDefault="00D6458E" w:rsidP="0058666A">
      <w:r>
        <w:rPr>
          <w:noProof/>
        </w:rPr>
        <w:pict w14:anchorId="3BC65132">
          <v:rect id="_x0000_i1644" alt="" style="width:467.75pt;height:.05pt;mso-width-percent:0;mso-height-percent:0;mso-width-percent:0;mso-height-percent:0" o:hralign="center" o:hrstd="t" o:hr="t" fillcolor="#a0a0a0" stroked="f"/>
        </w:pict>
      </w:r>
    </w:p>
    <w:p w14:paraId="0BCDDAFF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3572D0B" w14:textId="77777777" w:rsidR="0058666A" w:rsidRPr="0058666A" w:rsidRDefault="0058666A" w:rsidP="0058666A">
      <w:pPr>
        <w:pStyle w:val="ad"/>
        <w:numPr>
          <w:ilvl w:val="0"/>
          <w:numId w:val="36"/>
        </w:numPr>
        <w:rPr>
          <w:color w:val="000000"/>
          <w:lang w:val="en-US"/>
        </w:rPr>
      </w:pPr>
      <w:r>
        <w:rPr>
          <w:color w:val="000000"/>
        </w:rPr>
        <w:t>Методология</w:t>
      </w:r>
      <w:r w:rsidRPr="0058666A">
        <w:rPr>
          <w:color w:val="000000"/>
          <w:lang w:val="en-US"/>
        </w:rPr>
        <w:t xml:space="preserve"> ABC-</w:t>
      </w:r>
      <w:r>
        <w:rPr>
          <w:color w:val="000000"/>
        </w:rPr>
        <w:t>анализов</w:t>
      </w:r>
      <w:r w:rsidRPr="0058666A">
        <w:rPr>
          <w:color w:val="000000"/>
          <w:lang w:val="en-US"/>
        </w:rPr>
        <w:t>: Data Insight 2024, Ozon Academy</w:t>
      </w:r>
    </w:p>
    <w:p w14:paraId="7267F8FA" w14:textId="77777777" w:rsidR="0058666A" w:rsidRDefault="0058666A" w:rsidP="0058666A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Комиссионная структура:</w:t>
      </w:r>
      <w:r>
        <w:rPr>
          <w:rStyle w:val="apple-converted-space"/>
          <w:rFonts w:eastAsiaTheme="majorEastAsia"/>
          <w:color w:val="000000"/>
        </w:rPr>
        <w:t> </w:t>
      </w:r>
      <w:hyperlink r:id="rId9" w:history="1">
        <w:r>
          <w:rPr>
            <w:rStyle w:val="af3"/>
            <w:rFonts w:eastAsiaTheme="majorEastAsia"/>
          </w:rPr>
          <w:t>https://seller.wildberries.ru</w:t>
        </w:r>
      </w:hyperlink>
    </w:p>
    <w:p w14:paraId="19C783F0" w14:textId="77777777" w:rsidR="0058666A" w:rsidRDefault="0058666A" w:rsidP="0058666A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Налоговая база: ФНС РФ, апрель 2025</w:t>
      </w:r>
    </w:p>
    <w:p w14:paraId="01E6AB78" w14:textId="69A44280" w:rsidR="0058666A" w:rsidRPr="00D3469F" w:rsidRDefault="0058666A" w:rsidP="00D3469F">
      <w:pPr>
        <w:pStyle w:val="1"/>
      </w:pPr>
      <w:bookmarkStart w:id="7" w:name="_Toc202897629"/>
      <w:r w:rsidRPr="00D3469F">
        <w:rPr>
          <w:rFonts w:ascii="Apple Color Emoji" w:hAnsi="Apple Color Emoji" w:cs="Apple Color Emoji"/>
        </w:rPr>
        <w:lastRenderedPageBreak/>
        <w:t>📦</w:t>
      </w:r>
      <w:r w:rsidRPr="0058666A">
        <w:t xml:space="preserve"> ЗАДАЧА 2</w:t>
      </w:r>
      <w:r w:rsidR="00D3469F">
        <w:t xml:space="preserve">. </w:t>
      </w:r>
      <w:r w:rsidRPr="00D3469F">
        <w:t>Сколько реально зарабатывает ваш товар: сравнение ИП и ООО</w:t>
      </w:r>
      <w:bookmarkEnd w:id="7"/>
    </w:p>
    <w:p w14:paraId="094CB9FE" w14:textId="77777777" w:rsidR="0058666A" w:rsidRDefault="00D6458E" w:rsidP="0058666A">
      <w:r>
        <w:rPr>
          <w:noProof/>
        </w:rPr>
        <w:pict w14:anchorId="698B1936">
          <v:rect id="_x0000_i1643" alt="" style="width:467.75pt;height:.05pt;mso-width-percent:0;mso-height-percent:0;mso-width-percent:0;mso-height-percent:0" o:hralign="center" o:hrstd="t" o:hr="t" fillcolor="#a0a0a0" stroked="f"/>
        </w:pict>
      </w:r>
    </w:p>
    <w:p w14:paraId="5F87FCDF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EFCDF4D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Понять, как форма ведения бизнеса (ИП vs ООО) и система налогообложения (УСН 6% vs ОСНО с НДС)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влияют на чистую прибыль одного и того же SKU</w:t>
      </w:r>
      <w:r>
        <w:rPr>
          <w:color w:val="000000"/>
        </w:rPr>
        <w:t>, при одинаковом объёме продаж.</w:t>
      </w:r>
      <w:r>
        <w:rPr>
          <w:color w:val="000000"/>
        </w:rPr>
        <w:br/>
        <w:t>Научиться рассчитывать налоги и делать выбор не «по слухам», а по цифрам.</w:t>
      </w:r>
    </w:p>
    <w:p w14:paraId="460F77E5" w14:textId="77777777" w:rsidR="0058666A" w:rsidRDefault="00D6458E" w:rsidP="0058666A">
      <w:r>
        <w:rPr>
          <w:noProof/>
        </w:rPr>
        <w:pict w14:anchorId="3A92CF6B">
          <v:rect id="_x0000_i1642" alt="" style="width:467.75pt;height:.05pt;mso-width-percent:0;mso-height-percent:0;mso-width-percent:0;mso-height-percent:0" o:hralign="center" o:hrstd="t" o:hr="t" fillcolor="#a0a0a0" stroked="f"/>
        </w:pict>
      </w:r>
    </w:p>
    <w:p w14:paraId="5A776DD2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2BD0521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Товар продаётся на маркетплейсе. За месяц:</w:t>
      </w:r>
    </w:p>
    <w:p w14:paraId="187A95C9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Объём продаж (GMV)</w:t>
      </w:r>
      <w:r>
        <w:rPr>
          <w:color w:val="000000"/>
        </w:rPr>
        <w:t>: 1 200 000 ₽</w:t>
      </w:r>
    </w:p>
    <w:p w14:paraId="31D10ED8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Количество проданных единиц</w:t>
      </w:r>
      <w:r>
        <w:rPr>
          <w:color w:val="000000"/>
        </w:rPr>
        <w:t>: 1 000 штук</w:t>
      </w:r>
    </w:p>
    <w:p w14:paraId="3C33519B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Закупочная цена</w:t>
      </w:r>
      <w:r>
        <w:rPr>
          <w:color w:val="000000"/>
        </w:rPr>
        <w:t>: 400 ₽</w:t>
      </w:r>
    </w:p>
    <w:p w14:paraId="17CE78AF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маркетплейса</w:t>
      </w:r>
      <w:r>
        <w:rPr>
          <w:color w:val="000000"/>
        </w:rPr>
        <w:t>: 15%</w:t>
      </w:r>
    </w:p>
    <w:p w14:paraId="66F88F17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(доставка + фулфилмент)</w:t>
      </w:r>
      <w:r>
        <w:rPr>
          <w:color w:val="000000"/>
        </w:rPr>
        <w:t>: 90 ₽ за штуку</w:t>
      </w:r>
    </w:p>
    <w:p w14:paraId="68964410" w14:textId="77777777" w:rsidR="0058666A" w:rsidRDefault="0058666A" w:rsidP="0058666A">
      <w:pPr>
        <w:pStyle w:val="ad"/>
        <w:numPr>
          <w:ilvl w:val="0"/>
          <w:numId w:val="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Дополнительные расходы (упаковка, перемаркировка)</w:t>
      </w:r>
      <w:r>
        <w:rPr>
          <w:color w:val="000000"/>
        </w:rPr>
        <w:t>: 10 ₽ за штуку</w:t>
      </w:r>
    </w:p>
    <w:p w14:paraId="67BE0A6D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Необходимо рассчитать чистую прибыль в двух сценариях:</w:t>
      </w:r>
    </w:p>
    <w:p w14:paraId="00A2F807" w14:textId="77777777" w:rsidR="0058666A" w:rsidRDefault="0058666A" w:rsidP="0058666A">
      <w:pPr>
        <w:pStyle w:val="ad"/>
        <w:numPr>
          <w:ilvl w:val="0"/>
          <w:numId w:val="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на УСН 6% (без НДС)</w:t>
      </w:r>
    </w:p>
    <w:p w14:paraId="0711E4C3" w14:textId="77777777" w:rsidR="0058666A" w:rsidRDefault="0058666A" w:rsidP="0058666A">
      <w:pPr>
        <w:pStyle w:val="ad"/>
        <w:numPr>
          <w:ilvl w:val="0"/>
          <w:numId w:val="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 с НДС (20%)</w:t>
      </w:r>
    </w:p>
    <w:p w14:paraId="5481B381" w14:textId="77777777" w:rsidR="0058666A" w:rsidRDefault="00D6458E" w:rsidP="0058666A">
      <w:r>
        <w:rPr>
          <w:noProof/>
        </w:rPr>
        <w:pict w14:anchorId="14964750">
          <v:rect id="_x0000_i1641" alt="" style="width:467.75pt;height:.05pt;mso-width-percent:0;mso-height-percent:0;mso-width-percent:0;mso-height-percent:0" o:hralign="center" o:hrstd="t" o:hr="t" fillcolor="#a0a0a0" stroked="f"/>
        </w:pict>
      </w:r>
    </w:p>
    <w:p w14:paraId="0ED036B8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64CFDA5A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Расчёт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чистой выручки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после комиссии</w:t>
      </w:r>
    </w:p>
    <w:p w14:paraId="14F8A0AA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Вычитание всех прямых расходов</w:t>
      </w:r>
    </w:p>
    <w:p w14:paraId="213857CD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Расчёт налога по выбранному режиму</w:t>
      </w:r>
    </w:p>
    <w:p w14:paraId="098D163D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Учёт НДС (в случае с ООО)</w:t>
      </w:r>
    </w:p>
    <w:p w14:paraId="049ACF92" w14:textId="77777777" w:rsidR="0058666A" w:rsidRDefault="0058666A" w:rsidP="0058666A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Сравнение итоговой прибыли</w:t>
      </w:r>
    </w:p>
    <w:p w14:paraId="4219CA5D" w14:textId="77777777" w:rsidR="0058666A" w:rsidRDefault="00D6458E" w:rsidP="0058666A">
      <w:r>
        <w:rPr>
          <w:noProof/>
        </w:rPr>
        <w:pict w14:anchorId="3983BF2A">
          <v:rect id="_x0000_i1640" alt="" style="width:467.75pt;height:.05pt;mso-width-percent:0;mso-height-percent:0;mso-width-percent:0;mso-height-percent:0" o:hralign="center" o:hrstd="t" o:hr="t" fillcolor="#a0a0a0" stroked="f"/>
        </w:pict>
      </w:r>
    </w:p>
    <w:p w14:paraId="72751FB5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124E5F5D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Комиссия = GMV × %</w:t>
      </w:r>
    </w:p>
    <w:p w14:paraId="63AD28F5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Выручка после комиссии = GMV – Комиссия</w:t>
      </w:r>
    </w:p>
    <w:p w14:paraId="0509255C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4AEAF28B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lastRenderedPageBreak/>
        <w:t>Валовая прибыль = Выручка – Расходы</w:t>
      </w:r>
    </w:p>
    <w:p w14:paraId="32679A36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Налог УСН = Выручка × 6%</w:t>
      </w:r>
    </w:p>
    <w:p w14:paraId="4B93C9AE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Налог ОСНО = (Выручка – Расходы) × 20%</w:t>
      </w:r>
    </w:p>
    <w:p w14:paraId="7FACFDA9" w14:textId="77777777" w:rsidR="0058666A" w:rsidRDefault="0058666A" w:rsidP="0058666A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НДС к возмещению = 20% от закупки и логистики (при наличии документов)</w:t>
      </w:r>
    </w:p>
    <w:p w14:paraId="2A8C3A5A" w14:textId="77777777" w:rsidR="0058666A" w:rsidRDefault="00D6458E" w:rsidP="0058666A">
      <w:r>
        <w:rPr>
          <w:noProof/>
        </w:rPr>
        <w:pict w14:anchorId="30488219">
          <v:rect id="_x0000_i1639" alt="" style="width:467.75pt;height:.05pt;mso-width-percent:0;mso-height-percent:0;mso-width-percent:0;mso-height-percent:0" o:hralign="center" o:hrstd="t" o:hr="t" fillcolor="#a0a0a0" stroked="f"/>
        </w:pict>
      </w:r>
    </w:p>
    <w:p w14:paraId="60A74F35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D968D28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1. Расходы:</w:t>
      </w:r>
    </w:p>
    <w:p w14:paraId="63B1F665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Закупка: 400 ₽ × 1000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400 000 ₽</w:t>
      </w:r>
    </w:p>
    <w:p w14:paraId="3D4669BE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Логистика: 90 ₽ × 1000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90 000 ₽</w:t>
      </w:r>
    </w:p>
    <w:p w14:paraId="51536AD3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Упаковка: 10 ₽ × 1000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10 000 ₽</w:t>
      </w:r>
    </w:p>
    <w:p w14:paraId="08360177" w14:textId="77777777" w:rsidR="0058666A" w:rsidRDefault="0058666A" w:rsidP="0058666A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Всего: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500 000 ₽</w:t>
      </w:r>
    </w:p>
    <w:p w14:paraId="1AE2D96C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0BBBB7A4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1 200 000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180 000 ₽</w:t>
      </w:r>
    </w:p>
    <w:p w14:paraId="3B80B2EB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3. Выручка после комиссии:</w:t>
      </w:r>
    </w:p>
    <w:p w14:paraId="535CBEE1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1 200 000 –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1 020 000 ₽</w:t>
      </w:r>
    </w:p>
    <w:p w14:paraId="2813B1F4" w14:textId="77777777" w:rsidR="0058666A" w:rsidRDefault="0058666A" w:rsidP="0058666A">
      <w:pPr>
        <w:pStyle w:val="4"/>
        <w:rPr>
          <w:color w:val="000000"/>
        </w:rPr>
      </w:pPr>
      <w:r>
        <w:rPr>
          <w:color w:val="000000"/>
        </w:rPr>
        <w:t>4. Валовая прибыль:</w:t>
      </w:r>
    </w:p>
    <w:p w14:paraId="169EACEB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1 020 000 – 500 000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520 000 ₽</w:t>
      </w:r>
    </w:p>
    <w:p w14:paraId="605C6D97" w14:textId="77777777" w:rsidR="0058666A" w:rsidRDefault="00D6458E" w:rsidP="0058666A">
      <w:r>
        <w:rPr>
          <w:noProof/>
        </w:rPr>
        <w:pict w14:anchorId="2F418FB8">
          <v:rect id="_x0000_i1638" alt="" style="width:467.75pt;height:.05pt;mso-width-percent:0;mso-height-percent:0;mso-width-percent:0;mso-height-percent:0" o:hralign="center" o:hrstd="t" o:hr="t" fillcolor="#a0a0a0" stroked="f"/>
        </w:pict>
      </w:r>
    </w:p>
    <w:p w14:paraId="54E518DD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📗</w:t>
      </w:r>
      <w:r>
        <w:rPr>
          <w:color w:val="000000"/>
        </w:rPr>
        <w:t xml:space="preserve"> Сценарий 1: ИП на УСН 6%</w:t>
      </w:r>
    </w:p>
    <w:p w14:paraId="73F7BC69" w14:textId="77777777" w:rsidR="0058666A" w:rsidRDefault="0058666A" w:rsidP="0058666A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Налог: 1 020 000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61 200 ₽</w:t>
      </w:r>
    </w:p>
    <w:p w14:paraId="0203F817" w14:textId="77777777" w:rsidR="0058666A" w:rsidRDefault="0058666A" w:rsidP="0058666A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color w:val="000000"/>
        </w:rPr>
        <w:t>: 520 000 – 61 200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458 800 ₽</w:t>
      </w:r>
    </w:p>
    <w:p w14:paraId="6D514C11" w14:textId="77777777" w:rsidR="0058666A" w:rsidRDefault="00D6458E" w:rsidP="0058666A">
      <w:r>
        <w:rPr>
          <w:noProof/>
        </w:rPr>
        <w:pict w14:anchorId="194B191B">
          <v:rect id="_x0000_i1637" alt="" style="width:467.75pt;height:.05pt;mso-width-percent:0;mso-height-percent:0;mso-width-percent:0;mso-height-percent:0" o:hralign="center" o:hrstd="t" o:hr="t" fillcolor="#a0a0a0" stroked="f"/>
        </w:pict>
      </w:r>
    </w:p>
    <w:p w14:paraId="62E00D7B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Сценарий 2: ООО на ОСНО с НДС</w:t>
      </w:r>
    </w:p>
    <w:p w14:paraId="48720844" w14:textId="77777777" w:rsidR="0058666A" w:rsidRDefault="0058666A" w:rsidP="0058666A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Налог на прибыль: (1 020 000 – 500 000)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104 000 ₽</w:t>
      </w:r>
    </w:p>
    <w:p w14:paraId="59B3F7B6" w14:textId="77777777" w:rsidR="0058666A" w:rsidRDefault="0058666A" w:rsidP="0058666A">
      <w:pPr>
        <w:pStyle w:val="ad"/>
        <w:numPr>
          <w:ilvl w:val="0"/>
          <w:numId w:val="4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 до НДС</w:t>
      </w:r>
      <w:r>
        <w:rPr>
          <w:color w:val="000000"/>
        </w:rPr>
        <w:t>: 520 000 – 104 000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416 000 ₽</w:t>
      </w:r>
    </w:p>
    <w:p w14:paraId="6832E73E" w14:textId="77777777" w:rsidR="0058666A" w:rsidRDefault="0058666A" w:rsidP="0058666A">
      <w:pPr>
        <w:pStyle w:val="ad"/>
        <w:rPr>
          <w:color w:val="000000"/>
        </w:rPr>
      </w:pPr>
      <w:r>
        <w:rPr>
          <w:color w:val="000000"/>
        </w:rPr>
        <w:t>Теперь учтём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возмещение НДС</w:t>
      </w:r>
      <w:r>
        <w:rPr>
          <w:color w:val="000000"/>
        </w:rPr>
        <w:t>:</w:t>
      </w:r>
    </w:p>
    <w:p w14:paraId="03DE2578" w14:textId="77777777" w:rsidR="0058666A" w:rsidRDefault="0058666A" w:rsidP="0058666A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Закупка (400 000) → НДС = 66 667 ₽</w:t>
      </w:r>
    </w:p>
    <w:p w14:paraId="7C502E4D" w14:textId="77777777" w:rsidR="0058666A" w:rsidRDefault="0058666A" w:rsidP="0058666A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Логистика + упаковка (100 000) → НДС = 16 667 ₽</w:t>
      </w:r>
    </w:p>
    <w:p w14:paraId="2B0D4BA4" w14:textId="77777777" w:rsidR="0058666A" w:rsidRDefault="0058666A" w:rsidP="0058666A">
      <w:pPr>
        <w:pStyle w:val="ad"/>
        <w:numPr>
          <w:ilvl w:val="0"/>
          <w:numId w:val="4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Всего к возмещению</w:t>
      </w:r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~83 334 ₽</w:t>
      </w:r>
    </w:p>
    <w:p w14:paraId="381B9C3C" w14:textId="77777777" w:rsidR="0058666A" w:rsidRDefault="0058666A" w:rsidP="0058666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Итоговая прибыль с учётом НДС</w:t>
      </w:r>
      <w:r>
        <w:rPr>
          <w:color w:val="000000"/>
        </w:rPr>
        <w:t>:</w:t>
      </w:r>
      <w:r>
        <w:rPr>
          <w:color w:val="000000"/>
        </w:rPr>
        <w:br/>
        <w:t>416 000 + 83 334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499 334 ₽</w:t>
      </w:r>
    </w:p>
    <w:p w14:paraId="1645727B" w14:textId="77777777" w:rsidR="0058666A" w:rsidRDefault="00D6458E" w:rsidP="0058666A">
      <w:r>
        <w:rPr>
          <w:noProof/>
        </w:rPr>
        <w:pict w14:anchorId="5D5870E8">
          <v:rect id="_x0000_i1636" alt="" style="width:467.75pt;height:.05pt;mso-width-percent:0;mso-height-percent:0;mso-width-percent:0;mso-height-percent:0" o:hralign="center" o:hrstd="t" o:hr="t" fillcolor="#a0a0a0" stroked="f"/>
        </w:pict>
      </w:r>
    </w:p>
    <w:p w14:paraId="01459382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450"/>
        <w:gridCol w:w="1429"/>
      </w:tblGrid>
      <w:tr w:rsidR="0058666A" w14:paraId="226A798C" w14:textId="77777777" w:rsidTr="0058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885E4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75675A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УСН 6%</w:t>
            </w:r>
          </w:p>
        </w:tc>
        <w:tc>
          <w:tcPr>
            <w:tcW w:w="0" w:type="auto"/>
            <w:vAlign w:val="center"/>
            <w:hideMark/>
          </w:tcPr>
          <w:p w14:paraId="670ABFBC" w14:textId="77777777" w:rsidR="0058666A" w:rsidRDefault="0058666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ОСНО</w:t>
            </w:r>
          </w:p>
        </w:tc>
      </w:tr>
      <w:tr w:rsidR="0058666A" w14:paraId="32F97715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B910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61598668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520 000 ₽</w:t>
            </w:r>
          </w:p>
        </w:tc>
        <w:tc>
          <w:tcPr>
            <w:tcW w:w="0" w:type="auto"/>
            <w:vAlign w:val="center"/>
            <w:hideMark/>
          </w:tcPr>
          <w:p w14:paraId="42863DB1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520 000 ₽</w:t>
            </w:r>
          </w:p>
        </w:tc>
      </w:tr>
      <w:tr w:rsidR="0058666A" w14:paraId="7D500128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3AEB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4B931E7D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61 200 ₽</w:t>
            </w:r>
          </w:p>
        </w:tc>
        <w:tc>
          <w:tcPr>
            <w:tcW w:w="0" w:type="auto"/>
            <w:vAlign w:val="center"/>
            <w:hideMark/>
          </w:tcPr>
          <w:p w14:paraId="6605886F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104 000 ₽</w:t>
            </w:r>
          </w:p>
        </w:tc>
      </w:tr>
      <w:tr w:rsidR="0058666A" w14:paraId="11068439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5EE2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НДС к возмещению</w:t>
            </w:r>
          </w:p>
        </w:tc>
        <w:tc>
          <w:tcPr>
            <w:tcW w:w="0" w:type="auto"/>
            <w:vAlign w:val="center"/>
            <w:hideMark/>
          </w:tcPr>
          <w:p w14:paraId="76C9C79C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FB9EC4" w14:textId="77777777" w:rsidR="0058666A" w:rsidRDefault="0058666A">
            <w:pPr>
              <w:rPr>
                <w:color w:val="000000"/>
              </w:rPr>
            </w:pPr>
            <w:r>
              <w:rPr>
                <w:color w:val="000000"/>
              </w:rPr>
              <w:t>83 334 ₽</w:t>
            </w:r>
          </w:p>
        </w:tc>
      </w:tr>
      <w:tr w:rsidR="0058666A" w14:paraId="5AAC6594" w14:textId="77777777" w:rsidTr="0058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28F7" w14:textId="77777777" w:rsidR="0058666A" w:rsidRDefault="0058666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412F76A7" w14:textId="77777777" w:rsidR="0058666A" w:rsidRDefault="0058666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458 800 ₽</w:t>
            </w:r>
          </w:p>
        </w:tc>
        <w:tc>
          <w:tcPr>
            <w:tcW w:w="0" w:type="auto"/>
            <w:vAlign w:val="center"/>
            <w:hideMark/>
          </w:tcPr>
          <w:p w14:paraId="54E7C639" w14:textId="77777777" w:rsidR="0058666A" w:rsidRDefault="0058666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499 334 ₽</w:t>
            </w:r>
          </w:p>
        </w:tc>
      </w:tr>
    </w:tbl>
    <w:p w14:paraId="22C1B5AF" w14:textId="77777777" w:rsidR="0058666A" w:rsidRDefault="00D6458E" w:rsidP="0058666A">
      <w:r>
        <w:rPr>
          <w:noProof/>
        </w:rPr>
        <w:pict w14:anchorId="2620AA46">
          <v:rect id="_x0000_i1635" alt="" style="width:467.75pt;height:.05pt;mso-width-percent:0;mso-height-percent:0;mso-width-percent:0;mso-height-percent:0" o:hralign="center" o:hrstd="t" o:hr="t" fillcolor="#a0a0a0" stroked="f"/>
        </w:pict>
      </w:r>
    </w:p>
    <w:p w14:paraId="7C63C905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B23CBD7" w14:textId="77777777" w:rsidR="0058666A" w:rsidRDefault="0058666A" w:rsidP="0058666A">
      <w:pPr>
        <w:pStyle w:val="ad"/>
        <w:numPr>
          <w:ilvl w:val="0"/>
          <w:numId w:val="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выгоднее на модели с большими расходами</w:t>
      </w:r>
      <w:r>
        <w:rPr>
          <w:color w:val="000000"/>
        </w:rPr>
        <w:t>, если ведётся корректный учёт и сохраняется право на вычет НДС.</w:t>
      </w:r>
    </w:p>
    <w:p w14:paraId="474FB6B8" w14:textId="77777777" w:rsidR="0058666A" w:rsidRDefault="0058666A" w:rsidP="0058666A">
      <w:pPr>
        <w:pStyle w:val="ad"/>
        <w:numPr>
          <w:ilvl w:val="0"/>
          <w:numId w:val="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проще</w:t>
      </w:r>
      <w:r>
        <w:rPr>
          <w:color w:val="000000"/>
        </w:rPr>
        <w:t>, но налог платится с выручки — это больно при низкой марже.</w:t>
      </w:r>
    </w:p>
    <w:p w14:paraId="582192D9" w14:textId="77777777" w:rsidR="0058666A" w:rsidRDefault="0058666A" w:rsidP="0058666A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Бизнес с высокой логистической нагрузкой и закупками — кандидат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  <w:r>
        <w:rPr>
          <w:color w:val="000000"/>
        </w:rPr>
        <w:t>.</w:t>
      </w:r>
    </w:p>
    <w:p w14:paraId="1B0B7F27" w14:textId="77777777" w:rsidR="0058666A" w:rsidRDefault="00D6458E" w:rsidP="0058666A">
      <w:r>
        <w:rPr>
          <w:noProof/>
        </w:rPr>
        <w:pict w14:anchorId="6E710A2B">
          <v:rect id="_x0000_i1634" alt="" style="width:467.75pt;height:.05pt;mso-width-percent:0;mso-height-percent:0;mso-width-percent:0;mso-height-percent:0" o:hralign="center" o:hrstd="t" o:hr="t" fillcolor="#a0a0a0" stroked="f"/>
        </w:pict>
      </w:r>
    </w:p>
    <w:p w14:paraId="2319B95C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2CE8CF1F" w14:textId="77777777" w:rsidR="0058666A" w:rsidRDefault="0058666A" w:rsidP="0058666A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Если вы не ведёте документооборот и не сможете подтвердить расходы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станет убыточным</w:t>
      </w:r>
    </w:p>
    <w:p w14:paraId="7A5EA3C9" w14:textId="77777777" w:rsidR="0058666A" w:rsidRDefault="0058666A" w:rsidP="0058666A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При резком снижении продаж (и той же налоговой базе)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будет более устойчив</w:t>
      </w:r>
    </w:p>
    <w:p w14:paraId="1BBE59D2" w14:textId="77777777" w:rsidR="0058666A" w:rsidRDefault="00D6458E" w:rsidP="0058666A">
      <w:r>
        <w:rPr>
          <w:noProof/>
        </w:rPr>
        <w:pict w14:anchorId="66DFADD5">
          <v:rect id="_x0000_i1633" alt="" style="width:467.75pt;height:.05pt;mso-width-percent:0;mso-height-percent:0;mso-width-percent:0;mso-height-percent:0" o:hralign="center" o:hrstd="t" o:hr="t" fillcolor="#a0a0a0" stroked="f"/>
        </w:pict>
      </w:r>
    </w:p>
    <w:p w14:paraId="7088943E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2AC0F40" w14:textId="77777777" w:rsidR="0058666A" w:rsidRDefault="0058666A" w:rsidP="0058666A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УСН 6% — простая система,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 с оборота</w:t>
      </w:r>
    </w:p>
    <w:p w14:paraId="5DD1E656" w14:textId="77777777" w:rsidR="0058666A" w:rsidRDefault="0058666A" w:rsidP="0058666A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ОСНО с НДС — сложнее,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 с прибыли</w:t>
      </w:r>
      <w:r>
        <w:rPr>
          <w:color w:val="000000"/>
        </w:rPr>
        <w:t>, возможны возвраты</w:t>
      </w:r>
    </w:p>
    <w:p w14:paraId="587E5425" w14:textId="77777777" w:rsidR="0058666A" w:rsidRDefault="0058666A" w:rsidP="0058666A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При масштабе от 1 млн ₽ оборота в месяц — выгоднее рассчитать оба сценария</w:t>
      </w:r>
    </w:p>
    <w:p w14:paraId="016F06A8" w14:textId="77777777" w:rsidR="0058666A" w:rsidRDefault="00D6458E" w:rsidP="0058666A">
      <w:r>
        <w:rPr>
          <w:noProof/>
        </w:rPr>
        <w:pict w14:anchorId="356790A9">
          <v:rect id="_x0000_i1632" alt="" style="width:467.75pt;height:.05pt;mso-width-percent:0;mso-height-percent:0;mso-width-percent:0;mso-height-percent:0" o:hralign="center" o:hrstd="t" o:hr="t" fillcolor="#a0a0a0" stroked="f"/>
        </w:pict>
      </w:r>
    </w:p>
    <w:p w14:paraId="1B5F0E23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8AE038C" w14:textId="77777777" w:rsidR="0058666A" w:rsidRDefault="0058666A" w:rsidP="0058666A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Анализ влияния налогообложения на SKU</w:t>
      </w:r>
    </w:p>
    <w:p w14:paraId="36CAE4FE" w14:textId="77777777" w:rsidR="0058666A" w:rsidRDefault="0058666A" w:rsidP="0058666A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Финансовое моделирование под юрформу</w:t>
      </w:r>
    </w:p>
    <w:p w14:paraId="20BFBF47" w14:textId="77777777" w:rsidR="0058666A" w:rsidRDefault="0058666A" w:rsidP="0058666A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Сценарный расчёт при одинаковом товаре</w:t>
      </w:r>
    </w:p>
    <w:p w14:paraId="7719BE3D" w14:textId="77777777" w:rsidR="0058666A" w:rsidRDefault="00D6458E" w:rsidP="0058666A">
      <w:r>
        <w:rPr>
          <w:noProof/>
        </w:rPr>
        <w:pict w14:anchorId="0052A11A">
          <v:rect id="_x0000_i1631" alt="" style="width:467.75pt;height:.05pt;mso-width-percent:0;mso-height-percent:0;mso-width-percent:0;mso-height-percent:0" o:hralign="center" o:hrstd="t" o:hr="t" fillcolor="#a0a0a0" stroked="f"/>
        </w:pict>
      </w:r>
    </w:p>
    <w:p w14:paraId="31A413E3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7E9BAA54" w14:textId="77777777" w:rsidR="0058666A" w:rsidRDefault="0058666A" w:rsidP="0058666A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Глава 4 (P&amp;L): влияние налогов на cash flow</w:t>
      </w:r>
    </w:p>
    <w:p w14:paraId="34E24191" w14:textId="77777777" w:rsidR="0058666A" w:rsidRDefault="0058666A" w:rsidP="0058666A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Книга 3: ИИ-промпт по моделированию налоговой оптимизации</w:t>
      </w:r>
    </w:p>
    <w:p w14:paraId="66FA247A" w14:textId="77777777" w:rsidR="0058666A" w:rsidRDefault="00D6458E" w:rsidP="0058666A">
      <w:r>
        <w:rPr>
          <w:noProof/>
        </w:rPr>
        <w:pict w14:anchorId="7C098A7B">
          <v:rect id="_x0000_i1630" alt="" style="width:467.75pt;height:.05pt;mso-width-percent:0;mso-height-percent:0;mso-width-percent:0;mso-height-percent:0" o:hralign="center" o:hrstd="t" o:hr="t" fillcolor="#a0a0a0" stroked="f"/>
        </w:pict>
      </w:r>
    </w:p>
    <w:p w14:paraId="25563D21" w14:textId="77777777" w:rsidR="0058666A" w:rsidRDefault="0058666A" w:rsidP="0058666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873E889" w14:textId="77777777" w:rsidR="0058666A" w:rsidRDefault="0058666A" w:rsidP="0058666A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ФНС РФ, режимы налогообложения, 2025</w:t>
      </w:r>
    </w:p>
    <w:p w14:paraId="11ACCFE6" w14:textId="77777777" w:rsidR="0058666A" w:rsidRDefault="0058666A" w:rsidP="0058666A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Методология от "Контур.Бухгалтерия"</w:t>
      </w:r>
    </w:p>
    <w:p w14:paraId="1084F1A3" w14:textId="194E5B29" w:rsidR="00AF0233" w:rsidRPr="00AF0233" w:rsidRDefault="0058666A" w:rsidP="00AF0233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Комиссии Ozon/WB по данным SellerPanel, 2024–2025</w:t>
      </w:r>
    </w:p>
    <w:p w14:paraId="6A55B294" w14:textId="1ADA6362" w:rsidR="00AF0233" w:rsidRPr="00D3469F" w:rsidRDefault="00AF0233" w:rsidP="00D3469F">
      <w:pPr>
        <w:pStyle w:val="1"/>
      </w:pPr>
      <w:bookmarkStart w:id="8" w:name="_Toc202897630"/>
      <w:r w:rsidRPr="00D3469F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3</w:t>
      </w:r>
      <w:r w:rsidR="00D3469F">
        <w:t xml:space="preserve">. </w:t>
      </w:r>
      <w:r w:rsidRPr="00D3469F">
        <w:t>Оборачиваемость товара и влияние на рентабельность</w:t>
      </w:r>
      <w:bookmarkEnd w:id="8"/>
    </w:p>
    <w:p w14:paraId="74B0CE26" w14:textId="77777777" w:rsidR="00AF0233" w:rsidRDefault="00D6458E" w:rsidP="00AF0233">
      <w:r>
        <w:rPr>
          <w:noProof/>
        </w:rPr>
        <w:pict w14:anchorId="198CA9F7">
          <v:rect id="_x0000_i1629" alt="" style="width:467.75pt;height:.05pt;mso-width-percent:0;mso-height-percent:0;mso-width-percent:0;mso-height-percent:0" o:hralign="center" o:hrstd="t" o:hr="t" fillcolor="#a0a0a0" stroked="f"/>
        </w:pict>
      </w:r>
    </w:p>
    <w:p w14:paraId="3DE187B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02006FE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Понять, как скорость продаж SKU влияет на его реальную эффективность.</w:t>
      </w:r>
      <w:r>
        <w:rPr>
          <w:color w:val="000000"/>
        </w:rPr>
        <w:br/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оборачиваемость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использовать её в управлении ассортиментом.</w:t>
      </w:r>
      <w:r>
        <w:rPr>
          <w:color w:val="000000"/>
        </w:rPr>
        <w:br/>
        <w:t>Разобраться, почему «медленный, но маржинальный товар»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хуже, чем быстрый, но менее прибыльный</w:t>
      </w:r>
      <w:r>
        <w:rPr>
          <w:color w:val="000000"/>
        </w:rPr>
        <w:t>.</w:t>
      </w:r>
    </w:p>
    <w:p w14:paraId="37B908C1" w14:textId="77777777" w:rsidR="00AF0233" w:rsidRDefault="00D6458E" w:rsidP="00AF0233">
      <w:r>
        <w:rPr>
          <w:noProof/>
        </w:rPr>
        <w:pict w14:anchorId="16578F37">
          <v:rect id="_x0000_i1628" alt="" style="width:467.75pt;height:.05pt;mso-width-percent:0;mso-height-percent:0;mso-width-percent:0;mso-height-percent:0" o:hralign="center" o:hrstd="t" o:hr="t" fillcolor="#a0a0a0" stroked="f"/>
        </w:pict>
      </w:r>
    </w:p>
    <w:p w14:paraId="50919CB8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D36190E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два товара на маркетплейсе. Условия: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957"/>
        <w:gridCol w:w="957"/>
      </w:tblGrid>
      <w:tr w:rsidR="00AF0233" w14:paraId="02377D4F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229A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27832C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Товар А</w:t>
            </w:r>
          </w:p>
        </w:tc>
        <w:tc>
          <w:tcPr>
            <w:tcW w:w="0" w:type="auto"/>
            <w:vAlign w:val="center"/>
            <w:hideMark/>
          </w:tcPr>
          <w:p w14:paraId="2841DFE8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Товар Б</w:t>
            </w:r>
          </w:p>
        </w:tc>
      </w:tr>
      <w:tr w:rsidR="00AF0233" w14:paraId="1012A7ED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F1C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Цена продажи (₽)</w:t>
            </w:r>
          </w:p>
        </w:tc>
        <w:tc>
          <w:tcPr>
            <w:tcW w:w="0" w:type="auto"/>
            <w:vAlign w:val="center"/>
            <w:hideMark/>
          </w:tcPr>
          <w:p w14:paraId="0F1D397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14:paraId="6F32EF4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</w:tr>
      <w:tr w:rsidR="00AF0233" w14:paraId="5CED69D6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F1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(₽)</w:t>
            </w:r>
          </w:p>
        </w:tc>
        <w:tc>
          <w:tcPr>
            <w:tcW w:w="0" w:type="auto"/>
            <w:vAlign w:val="center"/>
            <w:hideMark/>
          </w:tcPr>
          <w:p w14:paraId="230B58B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5565AF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</w:tr>
      <w:tr w:rsidR="00AF0233" w14:paraId="02ABECC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0CF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Кол-во продаж / мес (шт)</w:t>
            </w:r>
          </w:p>
        </w:tc>
        <w:tc>
          <w:tcPr>
            <w:tcW w:w="0" w:type="auto"/>
            <w:vAlign w:val="center"/>
            <w:hideMark/>
          </w:tcPr>
          <w:p w14:paraId="38B8FC0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BA8B81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AF0233" w14:paraId="4C3B909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69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Остаток на складе (шт)</w:t>
            </w:r>
          </w:p>
        </w:tc>
        <w:tc>
          <w:tcPr>
            <w:tcW w:w="0" w:type="auto"/>
            <w:vAlign w:val="center"/>
            <w:hideMark/>
          </w:tcPr>
          <w:p w14:paraId="698C2F7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204C66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 w:rsidR="00AF0233" w14:paraId="3BA9F4E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D04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Хранение (₽ / мес за 1 ед)</w:t>
            </w:r>
          </w:p>
        </w:tc>
        <w:tc>
          <w:tcPr>
            <w:tcW w:w="0" w:type="auto"/>
            <w:vAlign w:val="center"/>
            <w:hideMark/>
          </w:tcPr>
          <w:p w14:paraId="266DBC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F31CE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:rsidR="00AF0233" w14:paraId="3B6EED91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553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139EB62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ABFCED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AF0233" w14:paraId="5D91220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96E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Форма: ООО, ОСНО, с НДС</w:t>
            </w:r>
          </w:p>
        </w:tc>
        <w:tc>
          <w:tcPr>
            <w:tcW w:w="0" w:type="auto"/>
            <w:vAlign w:val="center"/>
            <w:hideMark/>
          </w:tcPr>
          <w:p w14:paraId="775559A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05E52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</w:tbl>
    <w:p w14:paraId="23D2E1E6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6C31045A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Рассчитать оборачиваемость по каждому SKU</w:t>
      </w:r>
    </w:p>
    <w:p w14:paraId="2F80DBB2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Рассчитать валовую и чистую прибыль</w:t>
      </w:r>
    </w:p>
    <w:p w14:paraId="7D78FDD3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Учитывая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затраты на хранение</w:t>
      </w:r>
      <w:r>
        <w:rPr>
          <w:color w:val="000000"/>
        </w:rPr>
        <w:t>, определить, какой товар эффективнее</w:t>
      </w:r>
    </w:p>
    <w:p w14:paraId="25AE7067" w14:textId="77777777" w:rsidR="00AF0233" w:rsidRDefault="00AF0233" w:rsidP="00AF0233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Сделать выводы для управления складом</w:t>
      </w:r>
    </w:p>
    <w:p w14:paraId="301AF6B6" w14:textId="77777777" w:rsidR="00AF0233" w:rsidRDefault="00D6458E" w:rsidP="00AF0233">
      <w:r>
        <w:rPr>
          <w:noProof/>
        </w:rPr>
        <w:pict w14:anchorId="791F4040">
          <v:rect id="_x0000_i1627" alt="" style="width:467.75pt;height:.05pt;mso-width-percent:0;mso-height-percent:0;mso-width-percent:0;mso-height-percent:0" o:hralign="center" o:hrstd="t" o:hr="t" fillcolor="#a0a0a0" stroked="f"/>
        </w:pict>
      </w:r>
    </w:p>
    <w:p w14:paraId="15776F0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1EBEB6A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оборотный цикл (в днях и в месяцах)</w:t>
      </w:r>
    </w:p>
    <w:p w14:paraId="72B302FE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Выручка → минус комиссия → минус себестоимость → валовая прибыль</w:t>
      </w:r>
    </w:p>
    <w:p w14:paraId="5886C109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расходы на хранение</w:t>
      </w:r>
    </w:p>
    <w:p w14:paraId="44A84C5D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на 1 месяц хранения</w:t>
      </w:r>
    </w:p>
    <w:p w14:paraId="07865A50" w14:textId="77777777" w:rsidR="00AF0233" w:rsidRDefault="00AF0233" w:rsidP="00AF0233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Нормируем: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на 1₽ в товарном остатке</w:t>
      </w:r>
    </w:p>
    <w:p w14:paraId="48437053" w14:textId="77777777" w:rsidR="00AF0233" w:rsidRDefault="00D6458E" w:rsidP="00AF0233">
      <w:r>
        <w:rPr>
          <w:noProof/>
        </w:rPr>
        <w:lastRenderedPageBreak/>
        <w:pict w14:anchorId="3205B882">
          <v:rect id="_x0000_i1626" alt="" style="width:467.75pt;height:.05pt;mso-width-percent:0;mso-height-percent:0;mso-width-percent:0;mso-height-percent:0" o:hralign="center" o:hrstd="t" o:hr="t" fillcolor="#a0a0a0" stroked="f"/>
        </w:pict>
      </w:r>
    </w:p>
    <w:p w14:paraId="5E39020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C0EE91B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Оборачиваемость (в месяцах) = Остаток / Среднемесячные продажи</w:t>
      </w:r>
    </w:p>
    <w:p w14:paraId="73119D9A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Выручка = Цена × Кол-во</w:t>
      </w:r>
    </w:p>
    <w:p w14:paraId="05D81343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Комиссия = Выручка × 15%</w:t>
      </w:r>
    </w:p>
    <w:p w14:paraId="4D679D9F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Валовая прибыль = Выручка – Комиссия – Себестоимость</w:t>
      </w:r>
    </w:p>
    <w:p w14:paraId="1B16C404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Хранение = Остаток × ставка хранения</w:t>
      </w:r>
    </w:p>
    <w:p w14:paraId="536A8C78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Чистая прибыль = Валовая прибыль – Хранение</w:t>
      </w:r>
    </w:p>
    <w:p w14:paraId="399BA838" w14:textId="77777777" w:rsidR="00AF0233" w:rsidRDefault="00AF0233" w:rsidP="00AF0233">
      <w:pPr>
        <w:pStyle w:val="ad"/>
        <w:numPr>
          <w:ilvl w:val="0"/>
          <w:numId w:val="5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Доходность на 1</w:t>
      </w:r>
      <w:r>
        <w:rPr>
          <w:rStyle w:val="HTML"/>
          <w:rFonts w:ascii="Cambria Math" w:eastAsiaTheme="majorEastAsia" w:hAnsi="Cambria Math" w:cs="Cambria Math"/>
          <w:color w:val="000000"/>
        </w:rPr>
        <w:t>₽</w:t>
      </w:r>
      <w:r>
        <w:rPr>
          <w:rStyle w:val="HTML"/>
          <w:rFonts w:eastAsiaTheme="majorEastAsia"/>
          <w:color w:val="000000"/>
        </w:rPr>
        <w:t xml:space="preserve"> замороженного капитала = Чистая прибыль / (Остаток × Себестоимость)</w:t>
      </w:r>
    </w:p>
    <w:p w14:paraId="239130E8" w14:textId="77777777" w:rsidR="00AF0233" w:rsidRDefault="00D6458E" w:rsidP="00AF0233">
      <w:r>
        <w:rPr>
          <w:noProof/>
        </w:rPr>
        <w:pict w14:anchorId="6BA13F66">
          <v:rect id="_x0000_i1625" alt="" style="width:467.75pt;height:.05pt;mso-width-percent:0;mso-height-percent:0;mso-width-percent:0;mso-height-percent:0" o:hralign="center" o:hrstd="t" o:hr="t" fillcolor="#a0a0a0" stroked="f"/>
        </w:pict>
      </w:r>
    </w:p>
    <w:p w14:paraId="140DEF7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5A8E1D3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Оборачиваемость:</w:t>
      </w:r>
    </w:p>
    <w:p w14:paraId="6AEC58EE" w14:textId="77777777" w:rsidR="00AF0233" w:rsidRDefault="00AF0233" w:rsidP="00AF0233">
      <w:pPr>
        <w:pStyle w:val="ad"/>
        <w:numPr>
          <w:ilvl w:val="0"/>
          <w:numId w:val="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Товар А</w:t>
      </w:r>
      <w:r>
        <w:rPr>
          <w:color w:val="000000"/>
        </w:rPr>
        <w:t>: 200 /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месяца</w:t>
      </w:r>
    </w:p>
    <w:p w14:paraId="081C9747" w14:textId="77777777" w:rsidR="00AF0233" w:rsidRDefault="00AF0233" w:rsidP="00AF0233">
      <w:pPr>
        <w:pStyle w:val="ad"/>
        <w:numPr>
          <w:ilvl w:val="0"/>
          <w:numId w:val="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Товар Б</w:t>
      </w:r>
      <w:r>
        <w:rPr>
          <w:color w:val="000000"/>
        </w:rPr>
        <w:t>: 300 / 30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 месяцев</w:t>
      </w:r>
    </w:p>
    <w:p w14:paraId="4BE4392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Выручка:</w:t>
      </w:r>
    </w:p>
    <w:p w14:paraId="0D71C6D8" w14:textId="77777777" w:rsidR="00AF0233" w:rsidRDefault="00AF0233" w:rsidP="00AF0233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А: 1 500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150 000 ₽</w:t>
      </w:r>
    </w:p>
    <w:p w14:paraId="60E603FD" w14:textId="77777777" w:rsidR="00AF0233" w:rsidRDefault="00AF0233" w:rsidP="00AF0233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Б: 1 500 × 30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</w:p>
    <w:p w14:paraId="7333F19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Комиссия:</w:t>
      </w:r>
    </w:p>
    <w:p w14:paraId="2AC881FB" w14:textId="77777777" w:rsidR="00AF0233" w:rsidRDefault="00AF0233" w:rsidP="00AF0233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А: 150 000 × 15% = 22 500 ₽</w:t>
      </w:r>
    </w:p>
    <w:p w14:paraId="692F3659" w14:textId="77777777" w:rsidR="00AF0233" w:rsidRDefault="00AF0233" w:rsidP="00AF0233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Б: 45 000 × 15% = 6 750 ₽</w:t>
      </w:r>
    </w:p>
    <w:p w14:paraId="5344EF10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Себестоимость:</w:t>
      </w:r>
    </w:p>
    <w:p w14:paraId="169426E3" w14:textId="77777777" w:rsidR="00AF0233" w:rsidRDefault="00AF0233" w:rsidP="00AF0233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А: 600 × 100 = 60 000 ₽</w:t>
      </w:r>
    </w:p>
    <w:p w14:paraId="4CA47F6C" w14:textId="77777777" w:rsidR="00AF0233" w:rsidRDefault="00AF0233" w:rsidP="00AF0233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Б: 600 × 30 = 18 000 ₽</w:t>
      </w:r>
    </w:p>
    <w:p w14:paraId="5DB92B7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Валовая прибыль:</w:t>
      </w:r>
    </w:p>
    <w:p w14:paraId="23C5A79C" w14:textId="77777777" w:rsidR="00AF0233" w:rsidRDefault="00AF0233" w:rsidP="00AF0233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А: 150 000 – 22 500 – 60 000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67 500 ₽</w:t>
      </w:r>
    </w:p>
    <w:p w14:paraId="70BBDFAA" w14:textId="77777777" w:rsidR="00AF0233" w:rsidRDefault="00AF0233" w:rsidP="00AF0233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Б: 45 000 – 6 750 –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20 250 ₽</w:t>
      </w:r>
    </w:p>
    <w:p w14:paraId="72806E5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Хранение:</w:t>
      </w:r>
    </w:p>
    <w:p w14:paraId="44163442" w14:textId="77777777" w:rsidR="00AF0233" w:rsidRDefault="00AF0233" w:rsidP="00AF0233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А: 200 ×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600 ₽</w:t>
      </w:r>
    </w:p>
    <w:p w14:paraId="22DF9F6C" w14:textId="77777777" w:rsidR="00AF0233" w:rsidRDefault="00AF0233" w:rsidP="00AF0233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Б: 300 ×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900 ₽</w:t>
      </w:r>
    </w:p>
    <w:p w14:paraId="77F3A4B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lastRenderedPageBreak/>
        <w:t>7. Чистая прибыль:</w:t>
      </w:r>
    </w:p>
    <w:p w14:paraId="5903AA78" w14:textId="77777777" w:rsidR="00AF0233" w:rsidRDefault="00AF0233" w:rsidP="00AF0233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А: 67 500 – 600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66 900 ₽</w:t>
      </w:r>
    </w:p>
    <w:p w14:paraId="7CAFA644" w14:textId="77777777" w:rsidR="00AF0233" w:rsidRDefault="00AF0233" w:rsidP="00AF0233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Б: 20 250 – 900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19 350 ₽</w:t>
      </w:r>
    </w:p>
    <w:p w14:paraId="798A7563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8. Доходность на замороженный капитал:</w:t>
      </w:r>
    </w:p>
    <w:p w14:paraId="4FC64C60" w14:textId="77777777" w:rsidR="00AF0233" w:rsidRDefault="00AF0233" w:rsidP="00AF0233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А: 66 900 / (200 × 600) = 0.5575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55.75% / мес</w:t>
      </w:r>
    </w:p>
    <w:p w14:paraId="056CF0FF" w14:textId="77777777" w:rsidR="00AF0233" w:rsidRDefault="00AF0233" w:rsidP="00AF0233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Б: 19 350 / (300 × 600) = 0.1075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10.75% / мес</w:t>
      </w:r>
    </w:p>
    <w:p w14:paraId="3F660C40" w14:textId="77777777" w:rsidR="00AF0233" w:rsidRDefault="00D6458E" w:rsidP="00AF0233">
      <w:r>
        <w:rPr>
          <w:noProof/>
        </w:rPr>
        <w:pict w14:anchorId="5304FAFE">
          <v:rect id="_x0000_i1624" alt="" style="width:467.75pt;height:.05pt;mso-width-percent:0;mso-height-percent:0;mso-width-percent:0;mso-height-percent:0" o:hralign="center" o:hrstd="t" o:hr="t" fillcolor="#a0a0a0" stroked="f"/>
        </w:pict>
      </w:r>
    </w:p>
    <w:p w14:paraId="48F0D42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Выводы и действия</w:t>
      </w:r>
    </w:p>
    <w:p w14:paraId="5A06F0DF" w14:textId="77777777" w:rsidR="00AF0233" w:rsidRDefault="00AF0233" w:rsidP="00AF0233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Несмотря на одинаковую цену и маржу,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А в 5 раз эффективнее</w:t>
      </w:r>
      <w:r>
        <w:rPr>
          <w:color w:val="000000"/>
        </w:rPr>
        <w:t>, потому что быстрее оборачивается</w:t>
      </w:r>
    </w:p>
    <w:p w14:paraId="575370A7" w14:textId="77777777" w:rsidR="00AF0233" w:rsidRDefault="00AF0233" w:rsidP="00AF0233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Товар Б «выглядит прибыльным»,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замораживает деньги и склад</w:t>
      </w:r>
    </w:p>
    <w:p w14:paraId="3715A81C" w14:textId="77777777" w:rsidR="00AF0233" w:rsidRDefault="00AF0233" w:rsidP="00AF0233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При выборе между двумя маржинальными SKU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побеждает тот, кто быстрее оборачивается</w:t>
      </w:r>
    </w:p>
    <w:p w14:paraId="54DF1429" w14:textId="77777777" w:rsidR="00AF0233" w:rsidRDefault="00D6458E" w:rsidP="00AF0233">
      <w:r>
        <w:rPr>
          <w:noProof/>
        </w:rPr>
        <w:pict w14:anchorId="42E08262">
          <v:rect id="_x0000_i1623" alt="" style="width:467.75pt;height:.05pt;mso-width-percent:0;mso-height-percent:0;mso-width-percent:0;mso-height-percent:0" o:hralign="center" o:hrstd="t" o:hr="t" fillcolor="#a0a0a0" stroked="f"/>
        </w:pict>
      </w:r>
    </w:p>
    <w:p w14:paraId="0D15488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48B4E04" w14:textId="77777777" w:rsidR="00AF0233" w:rsidRDefault="00AF0233" w:rsidP="00AF0233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Если комиссия вырастет или увеличится ставка хранения, Товар Б уйдёт в минус</w:t>
      </w:r>
    </w:p>
    <w:p w14:paraId="6F3C9810" w14:textId="77777777" w:rsidR="00AF0233" w:rsidRDefault="00AF0233" w:rsidP="00AF0233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При снижении продаж на 10–20%,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А остаётся устойчивым</w:t>
      </w:r>
      <w:r>
        <w:rPr>
          <w:color w:val="000000"/>
        </w:rPr>
        <w:t>, а Б — нет</w:t>
      </w:r>
    </w:p>
    <w:p w14:paraId="02A288E4" w14:textId="77777777" w:rsidR="00AF0233" w:rsidRDefault="00D6458E" w:rsidP="00AF0233">
      <w:r>
        <w:rPr>
          <w:noProof/>
        </w:rPr>
        <w:pict w14:anchorId="6AE351C7">
          <v:rect id="_x0000_i1622" alt="" style="width:467.75pt;height:.05pt;mso-width-percent:0;mso-height-percent:0;mso-width-percent:0;mso-height-percent:0" o:hralign="center" o:hrstd="t" o:hr="t" fillcolor="#a0a0a0" stroked="f"/>
        </w:pict>
      </w:r>
    </w:p>
    <w:p w14:paraId="306A35A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7599CCB8" w14:textId="77777777" w:rsidR="00AF0233" w:rsidRDefault="00AF0233" w:rsidP="00AF0233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На ОСНО с НДС хранение и логистика могут включаться в расходную часть</w:t>
      </w:r>
    </w:p>
    <w:p w14:paraId="284F9965" w14:textId="77777777" w:rsidR="00AF0233" w:rsidRDefault="00AF0233" w:rsidP="00AF0233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Оборачиваемость влияет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кассовые разрывы</w:t>
      </w:r>
      <w:r>
        <w:rPr>
          <w:color w:val="000000"/>
        </w:rPr>
        <w:t>, особенно в квартальной отчетности</w:t>
      </w:r>
    </w:p>
    <w:p w14:paraId="10BC7669" w14:textId="77777777" w:rsidR="00AF0233" w:rsidRDefault="00AF0233" w:rsidP="00AF0233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Низкая оборачиваемость — один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критических индикаторов неэффективности активов</w:t>
      </w:r>
    </w:p>
    <w:p w14:paraId="29174EE5" w14:textId="77777777" w:rsidR="00AF0233" w:rsidRDefault="00D6458E" w:rsidP="00AF0233">
      <w:r>
        <w:rPr>
          <w:noProof/>
        </w:rPr>
        <w:pict w14:anchorId="4C912A10">
          <v:rect id="_x0000_i1621" alt="" style="width:467.75pt;height:.05pt;mso-width-percent:0;mso-height-percent:0;mso-width-percent:0;mso-height-percent:0" o:hralign="center" o:hrstd="t" o:hr="t" fillcolor="#a0a0a0" stroked="f"/>
        </w:pict>
      </w:r>
    </w:p>
    <w:p w14:paraId="7E3A7C3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4BCE9DB" w14:textId="77777777" w:rsidR="00AF0233" w:rsidRDefault="00AF0233" w:rsidP="00AF0233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Расчёт операционной эффективности SKU</w:t>
      </w:r>
    </w:p>
    <w:p w14:paraId="7E644B26" w14:textId="77777777" w:rsidR="00AF0233" w:rsidRDefault="00AF0233" w:rsidP="00AF0233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Анализ капиталоёмкости ассортимента</w:t>
      </w:r>
    </w:p>
    <w:p w14:paraId="68A3F3C7" w14:textId="77777777" w:rsidR="00AF0233" w:rsidRDefault="00AF0233" w:rsidP="00AF0233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Финансовое мышление при формировании складского запаса</w:t>
      </w:r>
    </w:p>
    <w:p w14:paraId="74CC069C" w14:textId="77777777" w:rsidR="00AF0233" w:rsidRDefault="00D6458E" w:rsidP="00AF0233">
      <w:r>
        <w:rPr>
          <w:noProof/>
        </w:rPr>
        <w:pict w14:anchorId="30746736">
          <v:rect id="_x0000_i1620" alt="" style="width:467.75pt;height:.05pt;mso-width-percent:0;mso-height-percent:0;mso-width-percent:0;mso-height-percent:0" o:hralign="center" o:hrstd="t" o:hr="t" fillcolor="#a0a0a0" stroked="f"/>
        </w:pict>
      </w:r>
    </w:p>
    <w:p w14:paraId="52268F6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2C581825" w14:textId="77777777" w:rsidR="00AF0233" w:rsidRDefault="00AF0233" w:rsidP="00AF0233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Глава 4: Cash Flow и оборачиваемость в P&amp;L</w:t>
      </w:r>
    </w:p>
    <w:p w14:paraId="4AA2FFFC" w14:textId="77777777" w:rsidR="00AF0233" w:rsidRDefault="00AF0233" w:rsidP="00AF0233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Книга 2: Операционный интеллект — раздел про циклы исполнения</w:t>
      </w:r>
    </w:p>
    <w:p w14:paraId="6A433764" w14:textId="77777777" w:rsidR="00AF0233" w:rsidRDefault="00D6458E" w:rsidP="00AF0233">
      <w:r>
        <w:rPr>
          <w:noProof/>
        </w:rPr>
        <w:pict w14:anchorId="3E42A4C0">
          <v:rect id="_x0000_i1619" alt="" style="width:467.75pt;height:.05pt;mso-width-percent:0;mso-height-percent:0;mso-width-percent:0;mso-height-percent:0" o:hralign="center" o:hrstd="t" o:hr="t" fillcolor="#a0a0a0" stroked="f"/>
        </w:pict>
      </w:r>
    </w:p>
    <w:p w14:paraId="2FB0F728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3068EBA" w14:textId="77777777" w:rsidR="00AF0233" w:rsidRPr="00AF0233" w:rsidRDefault="00AF0233" w:rsidP="00AF0233">
      <w:pPr>
        <w:pStyle w:val="ad"/>
        <w:numPr>
          <w:ilvl w:val="0"/>
          <w:numId w:val="67"/>
        </w:numPr>
        <w:rPr>
          <w:color w:val="000000"/>
          <w:lang w:val="en-US"/>
        </w:rPr>
      </w:pPr>
      <w:r>
        <w:rPr>
          <w:color w:val="000000"/>
        </w:rPr>
        <w:t>Метрика</w:t>
      </w:r>
      <w:r w:rsidRPr="00AF0233">
        <w:rPr>
          <w:color w:val="000000"/>
          <w:lang w:val="en-US"/>
        </w:rPr>
        <w:t xml:space="preserve"> «Days Inventory Outstanding» </w:t>
      </w:r>
      <w:r>
        <w:rPr>
          <w:color w:val="000000"/>
        </w:rPr>
        <w:t>из</w:t>
      </w:r>
      <w:r w:rsidRPr="00AF0233">
        <w:rPr>
          <w:color w:val="000000"/>
          <w:lang w:val="en-US"/>
        </w:rPr>
        <w:t xml:space="preserve"> </w:t>
      </w:r>
      <w:r>
        <w:rPr>
          <w:color w:val="000000"/>
        </w:rPr>
        <w:t>отчётов</w:t>
      </w:r>
      <w:r w:rsidRPr="00AF0233">
        <w:rPr>
          <w:color w:val="000000"/>
          <w:lang w:val="en-US"/>
        </w:rPr>
        <w:t xml:space="preserve"> Amazon</w:t>
      </w:r>
    </w:p>
    <w:p w14:paraId="1D9E3D34" w14:textId="77777777" w:rsidR="00AF0233" w:rsidRDefault="00AF0233" w:rsidP="00AF0233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Хранение на WB: условия по ставкам, 2025</w:t>
      </w:r>
    </w:p>
    <w:p w14:paraId="755B4E38" w14:textId="2402B362" w:rsidR="00AF0233" w:rsidRPr="00AF0233" w:rsidRDefault="00AF0233" w:rsidP="00AF0233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BI-примеры расчёта оборачиваемости: Data Insight RetailTech</w:t>
      </w:r>
    </w:p>
    <w:p w14:paraId="5C9B2EE6" w14:textId="77BEA1F4" w:rsidR="00AF0233" w:rsidRPr="00D3469F" w:rsidRDefault="00AF0233" w:rsidP="00D3469F">
      <w:pPr>
        <w:pStyle w:val="1"/>
      </w:pPr>
      <w:bookmarkStart w:id="9" w:name="_Toc202897631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4</w:t>
      </w:r>
      <w:r w:rsidR="00D3469F">
        <w:t xml:space="preserve">. </w:t>
      </w:r>
      <w:r w:rsidRPr="00D3469F">
        <w:t>SKU-паразит: как его вычислить и убрать правильно</w:t>
      </w:r>
      <w:bookmarkEnd w:id="9"/>
    </w:p>
    <w:p w14:paraId="48632271" w14:textId="77777777" w:rsidR="00AF0233" w:rsidRDefault="00D6458E" w:rsidP="00AF0233">
      <w:r>
        <w:rPr>
          <w:noProof/>
        </w:rPr>
        <w:pict w14:anchorId="2AFB67AC">
          <v:rect id="_x0000_i1618" alt="" style="width:467.75pt;height:.05pt;mso-width-percent:0;mso-height-percent:0;mso-width-percent:0;mso-height-percent:0" o:hralign="center" o:hrstd="t" o:hr="t" fillcolor="#a0a0a0" stroked="f"/>
        </w:pict>
      </w:r>
    </w:p>
    <w:p w14:paraId="1E2D30A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6B13EB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Выявить товар, 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занимает место, потребляет ресурсы, но не приносит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 мешает развитию эффективного ассортимента.</w:t>
      </w:r>
      <w:r>
        <w:rPr>
          <w:color w:val="000000"/>
        </w:rPr>
        <w:br/>
        <w:t>Научиться применять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качественные и количественные индикаторы паразитирующих SKU</w:t>
      </w:r>
      <w:r>
        <w:rPr>
          <w:color w:val="000000"/>
        </w:rPr>
        <w:t>.</w:t>
      </w:r>
    </w:p>
    <w:p w14:paraId="18BF61C6" w14:textId="77777777" w:rsidR="00AF0233" w:rsidRDefault="00D6458E" w:rsidP="00AF0233">
      <w:r>
        <w:rPr>
          <w:noProof/>
        </w:rPr>
        <w:pict w14:anchorId="31854ADC">
          <v:rect id="_x0000_i1617" alt="" style="width:467.75pt;height:.05pt;mso-width-percent:0;mso-height-percent:0;mso-width-percent:0;mso-height-percent:0" o:hralign="center" o:hrstd="t" o:hr="t" fillcolor="#a0a0a0" stroked="f"/>
        </w:pict>
      </w:r>
    </w:p>
    <w:p w14:paraId="0116AF5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E5252BB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на складе 5 товарных позиций. Вот их показатели за 30 дней: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176"/>
        <w:gridCol w:w="1227"/>
        <w:gridCol w:w="801"/>
        <w:gridCol w:w="1838"/>
        <w:gridCol w:w="1385"/>
        <w:gridCol w:w="1197"/>
        <w:gridCol w:w="1159"/>
      </w:tblGrid>
      <w:tr w:rsidR="00AF0233" w14:paraId="15405928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CC8D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1F2D866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Продаж, шт</w:t>
            </w:r>
          </w:p>
        </w:tc>
        <w:tc>
          <w:tcPr>
            <w:tcW w:w="0" w:type="auto"/>
            <w:vAlign w:val="center"/>
            <w:hideMark/>
          </w:tcPr>
          <w:p w14:paraId="2C647C2D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Остаток, шт</w:t>
            </w:r>
          </w:p>
        </w:tc>
        <w:tc>
          <w:tcPr>
            <w:tcW w:w="0" w:type="auto"/>
            <w:vAlign w:val="center"/>
            <w:hideMark/>
          </w:tcPr>
          <w:p w14:paraId="25FC89E4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GMV, ₽</w:t>
            </w:r>
          </w:p>
        </w:tc>
        <w:tc>
          <w:tcPr>
            <w:tcW w:w="0" w:type="auto"/>
            <w:vAlign w:val="center"/>
            <w:hideMark/>
          </w:tcPr>
          <w:p w14:paraId="6442A48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6BADB6F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Возвраты, шт</w:t>
            </w:r>
          </w:p>
        </w:tc>
        <w:tc>
          <w:tcPr>
            <w:tcW w:w="0" w:type="auto"/>
            <w:vAlign w:val="center"/>
            <w:hideMark/>
          </w:tcPr>
          <w:p w14:paraId="024FF95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Жалобы, %</w:t>
            </w:r>
          </w:p>
        </w:tc>
        <w:tc>
          <w:tcPr>
            <w:tcW w:w="0" w:type="auto"/>
            <w:vAlign w:val="center"/>
            <w:hideMark/>
          </w:tcPr>
          <w:p w14:paraId="511E5F7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Реклама, ₽</w:t>
            </w:r>
          </w:p>
        </w:tc>
      </w:tr>
      <w:tr w:rsidR="00AF0233" w14:paraId="2FBEB716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1B9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529525D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ED9476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094166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225 000</w:t>
            </w:r>
          </w:p>
        </w:tc>
        <w:tc>
          <w:tcPr>
            <w:tcW w:w="0" w:type="auto"/>
            <w:vAlign w:val="center"/>
            <w:hideMark/>
          </w:tcPr>
          <w:p w14:paraId="3C2C2FC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105 000</w:t>
            </w:r>
          </w:p>
        </w:tc>
        <w:tc>
          <w:tcPr>
            <w:tcW w:w="0" w:type="auto"/>
            <w:vAlign w:val="center"/>
            <w:hideMark/>
          </w:tcPr>
          <w:p w14:paraId="0632C92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5AC1E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65CE206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12 000</w:t>
            </w:r>
          </w:p>
        </w:tc>
      </w:tr>
      <w:tr w:rsidR="00AF0233" w14:paraId="313987DB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976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F6AD5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064F6E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1C604E3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37 500</w:t>
            </w:r>
          </w:p>
        </w:tc>
        <w:tc>
          <w:tcPr>
            <w:tcW w:w="0" w:type="auto"/>
            <w:vAlign w:val="center"/>
            <w:hideMark/>
          </w:tcPr>
          <w:p w14:paraId="35A54F1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17 000</w:t>
            </w:r>
          </w:p>
        </w:tc>
        <w:tc>
          <w:tcPr>
            <w:tcW w:w="0" w:type="auto"/>
            <w:vAlign w:val="center"/>
            <w:hideMark/>
          </w:tcPr>
          <w:p w14:paraId="21D857F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B4399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411FD9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6 000</w:t>
            </w:r>
          </w:p>
        </w:tc>
      </w:tr>
      <w:tr w:rsidR="00AF0233" w14:paraId="1D4ED03D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B0C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13A26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14B0B2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6F7FC6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90 000</w:t>
            </w:r>
          </w:p>
        </w:tc>
        <w:tc>
          <w:tcPr>
            <w:tcW w:w="0" w:type="auto"/>
            <w:vAlign w:val="center"/>
            <w:hideMark/>
          </w:tcPr>
          <w:p w14:paraId="029A294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40 000</w:t>
            </w:r>
          </w:p>
        </w:tc>
        <w:tc>
          <w:tcPr>
            <w:tcW w:w="0" w:type="auto"/>
            <w:vAlign w:val="center"/>
            <w:hideMark/>
          </w:tcPr>
          <w:p w14:paraId="6F2F1F7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D66C9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26120B7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3 000</w:t>
            </w:r>
          </w:p>
        </w:tc>
      </w:tr>
      <w:tr w:rsidR="00AF0233" w14:paraId="1D0F4C9D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7F3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5F921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1798E7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F5C298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165 000</w:t>
            </w:r>
          </w:p>
        </w:tc>
        <w:tc>
          <w:tcPr>
            <w:tcW w:w="0" w:type="auto"/>
            <w:vAlign w:val="center"/>
            <w:hideMark/>
          </w:tcPr>
          <w:p w14:paraId="0DB1EAE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75 000</w:t>
            </w:r>
          </w:p>
        </w:tc>
        <w:tc>
          <w:tcPr>
            <w:tcW w:w="0" w:type="auto"/>
            <w:vAlign w:val="center"/>
            <w:hideMark/>
          </w:tcPr>
          <w:p w14:paraId="7D8D3EB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ABBF0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0DCD6E5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8 500</w:t>
            </w:r>
          </w:p>
        </w:tc>
      </w:tr>
      <w:tr w:rsidR="00AF0233" w14:paraId="4986D80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D54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7D6335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F7C127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5DDC0E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120 000</w:t>
            </w:r>
          </w:p>
        </w:tc>
        <w:tc>
          <w:tcPr>
            <w:tcW w:w="0" w:type="auto"/>
            <w:vAlign w:val="center"/>
            <w:hideMark/>
          </w:tcPr>
          <w:p w14:paraId="173EAEB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58 000</w:t>
            </w:r>
          </w:p>
        </w:tc>
        <w:tc>
          <w:tcPr>
            <w:tcW w:w="0" w:type="auto"/>
            <w:vAlign w:val="center"/>
            <w:hideMark/>
          </w:tcPr>
          <w:p w14:paraId="5AC291C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5F689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683B646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10 000</w:t>
            </w:r>
          </w:p>
        </w:tc>
      </w:tr>
    </w:tbl>
    <w:p w14:paraId="551B1308" w14:textId="77777777" w:rsidR="00AF0233" w:rsidRDefault="00D6458E" w:rsidP="00AF0233">
      <w:r>
        <w:rPr>
          <w:noProof/>
        </w:rPr>
        <w:pict w14:anchorId="13E9C1FC">
          <v:rect id="_x0000_i1616" alt="" style="width:467.75pt;height:.05pt;mso-width-percent:0;mso-height-percent:0;mso-width-percent:0;mso-height-percent:0" o:hralign="center" o:hrstd="t" o:hr="t" fillcolor="#a0a0a0" stroked="f"/>
        </w:pict>
      </w:r>
    </w:p>
    <w:p w14:paraId="0AB60F7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57C4836" w14:textId="77777777" w:rsidR="00AF0233" w:rsidRDefault="00AF0233" w:rsidP="00AF0233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Рассчитываем:</w:t>
      </w:r>
    </w:p>
    <w:p w14:paraId="0BEAFC63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ROI рекламы</w:t>
      </w:r>
    </w:p>
    <w:p w14:paraId="50E1215A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Долю возвратов</w:t>
      </w:r>
    </w:p>
    <w:p w14:paraId="67C96D28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Долю продаж к остатку (оборачиваемость)</w:t>
      </w:r>
    </w:p>
    <w:p w14:paraId="356D9437" w14:textId="77777777" w:rsidR="00AF0233" w:rsidRDefault="00AF0233" w:rsidP="00AF0233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Выявляем SKU, у которого:</w:t>
      </w:r>
    </w:p>
    <w:p w14:paraId="47DBBF0C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Низкие продажи</w:t>
      </w:r>
    </w:p>
    <w:p w14:paraId="543D0A9F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Высокие остатки</w:t>
      </w:r>
    </w:p>
    <w:p w14:paraId="44CD58BE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Высокий % жалоб</w:t>
      </w:r>
    </w:p>
    <w:p w14:paraId="14D248D8" w14:textId="77777777" w:rsidR="00AF0233" w:rsidRDefault="00AF0233" w:rsidP="00AF0233">
      <w:pPr>
        <w:pStyle w:val="ad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Низкий ROI</w:t>
      </w:r>
    </w:p>
    <w:p w14:paraId="62413572" w14:textId="77777777" w:rsidR="00AF0233" w:rsidRDefault="00AF0233" w:rsidP="00AF0233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Делаем вывод по каждому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оставить / оптимизировать / исключить</w:t>
      </w:r>
    </w:p>
    <w:p w14:paraId="7AAC5258" w14:textId="77777777" w:rsidR="00AF0233" w:rsidRDefault="00D6458E" w:rsidP="00AF0233">
      <w:r>
        <w:rPr>
          <w:noProof/>
        </w:rPr>
        <w:pict w14:anchorId="0CE63E5E">
          <v:rect id="_x0000_i1615" alt="" style="width:467.75pt;height:.05pt;mso-width-percent:0;mso-height-percent:0;mso-width-percent:0;mso-height-percent:0" o:hralign="center" o:hrstd="t" o:hr="t" fillcolor="#a0a0a0" stroked="f"/>
        </w:pict>
      </w:r>
    </w:p>
    <w:p w14:paraId="3FDFE47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0B4BA13D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ROI рекламы = (GMV – Себестоимость – Реклама) / Реклама</w:t>
      </w:r>
    </w:p>
    <w:p w14:paraId="6F7560FF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Оборачиваемость = Продажи / Остаток</w:t>
      </w:r>
    </w:p>
    <w:p w14:paraId="05170D8D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Доля возвратов = Возвраты / Продажи</w:t>
      </w:r>
    </w:p>
    <w:p w14:paraId="606F97E3" w14:textId="77777777" w:rsidR="00AF0233" w:rsidRDefault="00AF0233" w:rsidP="00AF0233">
      <w:pPr>
        <w:pStyle w:val="ad"/>
        <w:numPr>
          <w:ilvl w:val="0"/>
          <w:numId w:val="69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Жалобы = % клиентов, оставивших жалобу</w:t>
      </w:r>
    </w:p>
    <w:p w14:paraId="3422CC1D" w14:textId="77777777" w:rsidR="00AF0233" w:rsidRDefault="00D6458E" w:rsidP="00AF0233">
      <w:r>
        <w:rPr>
          <w:noProof/>
        </w:rPr>
        <w:pict w14:anchorId="7A427070">
          <v:rect id="_x0000_i1614" alt="" style="width:467.75pt;height:.05pt;mso-width-percent:0;mso-height-percent:0;mso-width-percent:0;mso-height-percent:0" o:hralign="center" o:hrstd="t" o:hr="t" fillcolor="#a0a0a0" stroked="f"/>
        </w:pict>
      </w:r>
    </w:p>
    <w:p w14:paraId="35FD368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4E2273A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ROI рекламы (простой):</w:t>
      </w:r>
    </w:p>
    <w:p w14:paraId="1ABC6D05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A: (225 000 – 105 000 – 12 000) / 12 000 = 9.0</w:t>
      </w:r>
    </w:p>
    <w:p w14:paraId="49AF22FF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B: (37 500 – 17 000 – 6 000) / 6 000 = 2.4</w:t>
      </w:r>
    </w:p>
    <w:p w14:paraId="5EDE63BB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C: (90 000 – 40 000 – 3 000) / 3 000 = 15.7</w:t>
      </w:r>
    </w:p>
    <w:p w14:paraId="14A4E7A2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D: (165 000 – 75 000 – 8 500) / 8 500 = 9.5</w:t>
      </w:r>
    </w:p>
    <w:p w14:paraId="1556FE82" w14:textId="77777777" w:rsidR="00AF0233" w:rsidRDefault="00AF0233" w:rsidP="00AF0233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E: (120 000 – 58 000 – 10 000) / 10 000 = 5.2</w:t>
      </w:r>
    </w:p>
    <w:p w14:paraId="456E6DB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Оборачиваемость:</w:t>
      </w:r>
    </w:p>
    <w:p w14:paraId="38749B17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A: 150 / 120 = 1.25</w:t>
      </w:r>
    </w:p>
    <w:p w14:paraId="6C6E9A5E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B: 25 / 190 = 0.13</w:t>
      </w:r>
    </w:p>
    <w:p w14:paraId="6A250042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C: 60 / 60 = 1.0</w:t>
      </w:r>
    </w:p>
    <w:p w14:paraId="2887C469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D: 110 / 70 = 1.57</w:t>
      </w:r>
    </w:p>
    <w:p w14:paraId="7B86C137" w14:textId="77777777" w:rsidR="00AF0233" w:rsidRDefault="00AF0233" w:rsidP="00AF0233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E: 80 / 150 = 0.53</w:t>
      </w:r>
    </w:p>
    <w:p w14:paraId="7BAF495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Возвраты:</w:t>
      </w:r>
    </w:p>
    <w:p w14:paraId="0E9DCA9B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A: 7 / 150 = 4.7%</w:t>
      </w:r>
    </w:p>
    <w:p w14:paraId="567245BE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B: 4 / 25 = 16.0%</w:t>
      </w:r>
    </w:p>
    <w:p w14:paraId="78EA7505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C: 2 / 60 = 3.3%</w:t>
      </w:r>
    </w:p>
    <w:p w14:paraId="55982957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D: 5 / 110 = 4.5%</w:t>
      </w:r>
    </w:p>
    <w:p w14:paraId="4976D76E" w14:textId="77777777" w:rsidR="00AF0233" w:rsidRDefault="00AF0233" w:rsidP="00AF0233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E: 3 / 80 = 3.8%</w:t>
      </w:r>
    </w:p>
    <w:p w14:paraId="6F337538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Жалобы:</w:t>
      </w:r>
    </w:p>
    <w:p w14:paraId="2424D284" w14:textId="77777777" w:rsidR="00AF0233" w:rsidRDefault="00AF0233" w:rsidP="00AF0233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По таблице</w:t>
      </w:r>
    </w:p>
    <w:p w14:paraId="33ACDE75" w14:textId="77777777" w:rsidR="00AF0233" w:rsidRDefault="00D6458E" w:rsidP="00AF0233">
      <w:r>
        <w:rPr>
          <w:noProof/>
        </w:rPr>
        <w:pict w14:anchorId="359B193E">
          <v:rect id="_x0000_i1613" alt="" style="width:467.75pt;height:.05pt;mso-width-percent:0;mso-height-percent:0;mso-width-percent:0;mso-height-percent:0" o:hralign="center" o:hrstd="t" o:hr="t" fillcolor="#a0a0a0" stroked="f"/>
        </w:pict>
      </w:r>
    </w:p>
    <w:p w14:paraId="09DEF37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Выводы по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14"/>
        <w:gridCol w:w="2005"/>
        <w:gridCol w:w="1125"/>
        <w:gridCol w:w="980"/>
        <w:gridCol w:w="1759"/>
      </w:tblGrid>
      <w:tr w:rsidR="00AF0233" w14:paraId="312A8B83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DEDB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205AA7A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2E69BCC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97ACE9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7547A94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Жалобы</w:t>
            </w:r>
          </w:p>
        </w:tc>
        <w:tc>
          <w:tcPr>
            <w:tcW w:w="0" w:type="auto"/>
            <w:vAlign w:val="center"/>
            <w:hideMark/>
          </w:tcPr>
          <w:p w14:paraId="2EEF660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Резюме</w:t>
            </w:r>
          </w:p>
        </w:tc>
      </w:tr>
      <w:tr w:rsidR="00AF0233" w14:paraId="3D86D77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006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18154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13F57A7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4B691FF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4.7%</w:t>
            </w:r>
          </w:p>
        </w:tc>
        <w:tc>
          <w:tcPr>
            <w:tcW w:w="0" w:type="auto"/>
            <w:vAlign w:val="center"/>
            <w:hideMark/>
          </w:tcPr>
          <w:p w14:paraId="1AFC5D8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5E9CB98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Норма</w:t>
            </w:r>
          </w:p>
        </w:tc>
      </w:tr>
      <w:tr w:rsidR="00AF0233" w14:paraId="2D68CB42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005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482EA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4A335C5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2F69758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14:paraId="7BCF922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5273D55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Паразит</w:t>
            </w:r>
          </w:p>
        </w:tc>
      </w:tr>
      <w:tr w:rsidR="00AF0233" w14:paraId="621FB5A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739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419F8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15.7</w:t>
            </w:r>
          </w:p>
        </w:tc>
        <w:tc>
          <w:tcPr>
            <w:tcW w:w="0" w:type="auto"/>
            <w:vAlign w:val="center"/>
            <w:hideMark/>
          </w:tcPr>
          <w:p w14:paraId="2F90F96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7BD6AB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3.3%</w:t>
            </w:r>
          </w:p>
        </w:tc>
        <w:tc>
          <w:tcPr>
            <w:tcW w:w="0" w:type="auto"/>
            <w:vAlign w:val="center"/>
            <w:hideMark/>
          </w:tcPr>
          <w:p w14:paraId="68B4D1F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7BE6D8FF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Эталон</w:t>
            </w:r>
          </w:p>
        </w:tc>
      </w:tr>
      <w:tr w:rsidR="00AF0233" w14:paraId="3690560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D40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D3A32B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5CB9204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1.57</w:t>
            </w:r>
          </w:p>
        </w:tc>
        <w:tc>
          <w:tcPr>
            <w:tcW w:w="0" w:type="auto"/>
            <w:vAlign w:val="center"/>
            <w:hideMark/>
          </w:tcPr>
          <w:p w14:paraId="45171BC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4.5%</w:t>
            </w:r>
          </w:p>
        </w:tc>
        <w:tc>
          <w:tcPr>
            <w:tcW w:w="0" w:type="auto"/>
            <w:vAlign w:val="center"/>
            <w:hideMark/>
          </w:tcPr>
          <w:p w14:paraId="22927E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90D194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Норма</w:t>
            </w:r>
          </w:p>
        </w:tc>
      </w:tr>
      <w:tr w:rsidR="00AF0233" w14:paraId="14A8DA27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D13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2A050AE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1E80B99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4B5C454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3.8%</w:t>
            </w:r>
          </w:p>
        </w:tc>
        <w:tc>
          <w:tcPr>
            <w:tcW w:w="0" w:type="auto"/>
            <w:vAlign w:val="center"/>
            <w:hideMark/>
          </w:tcPr>
          <w:p w14:paraId="2DDB48F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508B8CE4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Оптимизация</w:t>
            </w:r>
          </w:p>
        </w:tc>
      </w:tr>
    </w:tbl>
    <w:p w14:paraId="2CC5BD0C" w14:textId="77777777" w:rsidR="00AF0233" w:rsidRDefault="00D6458E" w:rsidP="00AF0233">
      <w:r>
        <w:rPr>
          <w:noProof/>
        </w:rPr>
        <w:pict w14:anchorId="05D3BA1C">
          <v:rect id="_x0000_i1612" alt="" style="width:467.75pt;height:.05pt;mso-width-percent:0;mso-height-percent:0;mso-width-percent:0;mso-height-percent:0" o:hralign="center" o:hrstd="t" o:hr="t" fillcolor="#a0a0a0" stroked="f"/>
        </w:pict>
      </w:r>
    </w:p>
    <w:p w14:paraId="38F235A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F00F54D" w14:textId="77777777" w:rsidR="00AF0233" w:rsidRDefault="00AF0233" w:rsidP="00AF0233">
      <w:pPr>
        <w:pStyle w:val="ad"/>
        <w:numPr>
          <w:ilvl w:val="0"/>
          <w:numId w:val="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 — паразит: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Признаки: низкий ROI, оборачиваемость 0.13, возвраты 16%, жалобы 6%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Решение: вывести, пересмотреть поставщика, изменить упаковку</w:t>
      </w:r>
    </w:p>
    <w:p w14:paraId="22CF5634" w14:textId="77777777" w:rsidR="00AF0233" w:rsidRDefault="00AF0233" w:rsidP="00AF0233">
      <w:pPr>
        <w:pStyle w:val="ad"/>
        <w:numPr>
          <w:ilvl w:val="0"/>
          <w:numId w:val="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C — эталон: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⭐</w:t>
      </w:r>
      <w:r>
        <w:rPr>
          <w:color w:val="000000"/>
        </w:rPr>
        <w:t xml:space="preserve"> Высокий ROI, идеальная оборачиваемость, низкие жалобы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Решение: расширить линейку, дать приоритет</w:t>
      </w:r>
    </w:p>
    <w:p w14:paraId="072ACA75" w14:textId="77777777" w:rsidR="00AF0233" w:rsidRDefault="00AF0233" w:rsidP="00AF0233">
      <w:pPr>
        <w:pStyle w:val="ad"/>
        <w:numPr>
          <w:ilvl w:val="0"/>
          <w:numId w:val="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E — пограничный: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Низкая оборачиваемость, посредственный ROI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Решение: проанализировать цену, снизить упаковочные расходы</w:t>
      </w:r>
    </w:p>
    <w:p w14:paraId="0FA59B83" w14:textId="77777777" w:rsidR="00AF0233" w:rsidRDefault="00D6458E" w:rsidP="00AF0233">
      <w:r>
        <w:rPr>
          <w:noProof/>
        </w:rPr>
        <w:pict w14:anchorId="743FEBE1">
          <v:rect id="_x0000_i1611" alt="" style="width:467.75pt;height:.05pt;mso-width-percent:0;mso-height-percent:0;mso-width-percent:0;mso-height-percent:0" o:hralign="center" o:hrstd="t" o:hr="t" fillcolor="#a0a0a0" stroked="f"/>
        </w:pict>
      </w:r>
    </w:p>
    <w:p w14:paraId="5F4B9C1F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2B13F8E" w14:textId="77777777" w:rsidR="00AF0233" w:rsidRDefault="00AF0233" w:rsidP="00AF0233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Если комиссия МП увеличится — SKU E станет убыточным</w:t>
      </w:r>
    </w:p>
    <w:p w14:paraId="14E012D0" w14:textId="77777777" w:rsidR="00AF0233" w:rsidRDefault="00AF0233" w:rsidP="00AF0233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При снижении продаж SKU B → склад будет заморожен на 6+ месяцев</w:t>
      </w:r>
    </w:p>
    <w:p w14:paraId="733E8283" w14:textId="77777777" w:rsidR="00AF0233" w:rsidRDefault="00D6458E" w:rsidP="00AF0233">
      <w:r>
        <w:rPr>
          <w:noProof/>
        </w:rPr>
        <w:pict w14:anchorId="0087FC57">
          <v:rect id="_x0000_i1610" alt="" style="width:467.75pt;height:.05pt;mso-width-percent:0;mso-height-percent:0;mso-width-percent:0;mso-height-percent:0" o:hralign="center" o:hrstd="t" o:hr="t" fillcolor="#a0a0a0" stroked="f"/>
        </w:pict>
      </w:r>
    </w:p>
    <w:p w14:paraId="4021CA5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6B5C0A8C" w14:textId="77777777" w:rsidR="00AF0233" w:rsidRDefault="00AF0233" w:rsidP="00AF0233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Убыточный SKU (B) искажают P&amp;L и увеличивают налогооблагаемую базу при УСН</w:t>
      </w:r>
    </w:p>
    <w:p w14:paraId="450D9DBC" w14:textId="77777777" w:rsidR="00AF0233" w:rsidRDefault="00AF0233" w:rsidP="00AF0233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При ОСНО такие SKU можно списывать на убыток и снижать налоги</w:t>
      </w:r>
    </w:p>
    <w:p w14:paraId="36691F52" w14:textId="77777777" w:rsidR="00AF0233" w:rsidRDefault="00AF0233" w:rsidP="00AF0233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Жалобы и возвраты — не только UX-проблема,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финансовый риск</w:t>
      </w:r>
    </w:p>
    <w:p w14:paraId="79E36773" w14:textId="77777777" w:rsidR="00AF0233" w:rsidRDefault="00D6458E" w:rsidP="00AF0233">
      <w:r>
        <w:rPr>
          <w:noProof/>
        </w:rPr>
        <w:pict w14:anchorId="11088662">
          <v:rect id="_x0000_i1609" alt="" style="width:467.75pt;height:.05pt;mso-width-percent:0;mso-height-percent:0;mso-width-percent:0;mso-height-percent:0" o:hralign="center" o:hrstd="t" o:hr="t" fillcolor="#a0a0a0" stroked="f"/>
        </w:pict>
      </w:r>
    </w:p>
    <w:p w14:paraId="24049E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04A8B28" w14:textId="77777777" w:rsidR="00AF0233" w:rsidRDefault="00AF0233" w:rsidP="00AF0233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SKU-аудит</w:t>
      </w:r>
    </w:p>
    <w:p w14:paraId="26C956D9" w14:textId="77777777" w:rsidR="00AF0233" w:rsidRDefault="00AF0233" w:rsidP="00AF0233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Оптимизация ассортимента</w:t>
      </w:r>
    </w:p>
    <w:p w14:paraId="15158A17" w14:textId="77777777" w:rsidR="00AF0233" w:rsidRDefault="00AF0233" w:rsidP="00AF0233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Выбор стратегии «обрезания хвостов»</w:t>
      </w:r>
    </w:p>
    <w:p w14:paraId="765F643A" w14:textId="77777777" w:rsidR="00AF0233" w:rsidRDefault="00D6458E" w:rsidP="00AF0233">
      <w:r>
        <w:rPr>
          <w:noProof/>
        </w:rPr>
        <w:pict w14:anchorId="47DF25ED">
          <v:rect id="_x0000_i1608" alt="" style="width:467.75pt;height:.05pt;mso-width-percent:0;mso-height-percent:0;mso-width-percent:0;mso-height-percent:0" o:hralign="center" o:hrstd="t" o:hr="t" fillcolor="#a0a0a0" stroked="f"/>
        </w:pict>
      </w:r>
    </w:p>
    <w:p w14:paraId="4494F70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1D5F8C0" w14:textId="77777777" w:rsidR="00AF0233" w:rsidRDefault="00AF0233" w:rsidP="00AF0233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Книга 1: Стратегический интеллект — блок «анализ приоритетов»</w:t>
      </w:r>
    </w:p>
    <w:p w14:paraId="28B4A77B" w14:textId="77777777" w:rsidR="00AF0233" w:rsidRDefault="00AF0233" w:rsidP="00AF0233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Книга 4: Организационный интеллект — работа с циклическим отбором</w:t>
      </w:r>
    </w:p>
    <w:p w14:paraId="3589E955" w14:textId="77777777" w:rsidR="00AF0233" w:rsidRDefault="00D6458E" w:rsidP="00AF0233">
      <w:r>
        <w:rPr>
          <w:noProof/>
        </w:rPr>
        <w:lastRenderedPageBreak/>
        <w:pict w14:anchorId="61E03949">
          <v:rect id="_x0000_i1607" alt="" style="width:467.75pt;height:.05pt;mso-width-percent:0;mso-height-percent:0;mso-width-percent:0;mso-height-percent:0" o:hralign="center" o:hrstd="t" o:hr="t" fillcolor="#a0a0a0" stroked="f"/>
        </w:pict>
      </w:r>
    </w:p>
    <w:p w14:paraId="06C93EF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1806DF4" w14:textId="77777777" w:rsidR="00AF0233" w:rsidRDefault="00AF0233" w:rsidP="00AF0233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Стандарты Ozon и Wildberries по возвратам (2024)</w:t>
      </w:r>
    </w:p>
    <w:p w14:paraId="670711A4" w14:textId="77777777" w:rsidR="00AF0233" w:rsidRDefault="00AF0233" w:rsidP="00AF0233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Data Insight — «Эффективный ассортимент» (2023)</w:t>
      </w:r>
    </w:p>
    <w:p w14:paraId="39974288" w14:textId="52864591" w:rsidR="00AF0233" w:rsidRPr="00AF0233" w:rsidRDefault="00AF0233" w:rsidP="00AF0233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Примеры аналитики из SellerPanel и Ozon BI</w:t>
      </w:r>
    </w:p>
    <w:p w14:paraId="03E0C0A9" w14:textId="5C275406" w:rsidR="00AF0233" w:rsidRPr="00D3469F" w:rsidRDefault="00AF0233" w:rsidP="00D3469F">
      <w:pPr>
        <w:pStyle w:val="1"/>
      </w:pPr>
      <w:bookmarkStart w:id="10" w:name="_Toc202897632"/>
      <w:r w:rsidRPr="00D3469F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5</w:t>
      </w:r>
      <w:r w:rsidR="00D3469F">
        <w:t xml:space="preserve">. </w:t>
      </w:r>
      <w:r w:rsidR="00D3469F" w:rsidRPr="00D3469F">
        <w:t>П</w:t>
      </w:r>
      <w:r w:rsidRPr="00D3469F">
        <w:t>олная маржинальность SKU: как учитывать логистику, упаковку, налоги и реальность</w:t>
      </w:r>
      <w:bookmarkEnd w:id="10"/>
    </w:p>
    <w:p w14:paraId="604BCD03" w14:textId="77777777" w:rsidR="00AF0233" w:rsidRDefault="00D6458E" w:rsidP="00AF0233">
      <w:r>
        <w:rPr>
          <w:noProof/>
        </w:rPr>
        <w:pict w14:anchorId="19C94004">
          <v:rect id="_x0000_i1606" alt="" style="width:467.75pt;height:.05pt;mso-width-percent:0;mso-height-percent:0;mso-width-percent:0;mso-height-percent:0" o:hralign="center" o:hrstd="t" o:hr="t" fillcolor="#a0a0a0" stroked="f"/>
        </w:pict>
      </w:r>
    </w:p>
    <w:p w14:paraId="5704E01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1153FF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реальную маржу товара</w:t>
      </w:r>
      <w:r>
        <w:rPr>
          <w:color w:val="000000"/>
        </w:rPr>
        <w:t>, учитывая все скрытые издержки:</w:t>
      </w:r>
      <w:r>
        <w:rPr>
          <w:color w:val="000000"/>
        </w:rPr>
        <w:br/>
        <w:t>комиссии, логистику, фулфилмент, упаковку, возвраты, а также форму налогообложения (ИП/ООО).</w:t>
      </w:r>
    </w:p>
    <w:p w14:paraId="57450695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Это задача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здравом смысле в Excel</w:t>
      </w:r>
      <w:r>
        <w:rPr>
          <w:color w:val="000000"/>
        </w:rPr>
        <w:t>: не путать маржу карточки с прибылью бизнеса.</w:t>
      </w:r>
    </w:p>
    <w:p w14:paraId="0E1A6004" w14:textId="77777777" w:rsidR="00AF0233" w:rsidRDefault="00D6458E" w:rsidP="00AF0233">
      <w:r>
        <w:rPr>
          <w:noProof/>
        </w:rPr>
        <w:pict w14:anchorId="6277F4F5">
          <v:rect id="_x0000_i1605" alt="" style="width:467.75pt;height:.05pt;mso-width-percent:0;mso-height-percent:0;mso-width-percent:0;mso-height-percent:0" o:hralign="center" o:hrstd="t" o:hr="t" fillcolor="#a0a0a0" stroked="f"/>
        </w:pict>
      </w:r>
    </w:p>
    <w:p w14:paraId="24E243C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74F30B1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товар, продаваемый на маркетплейсе по 1 790 ₽.</w:t>
      </w:r>
      <w:r>
        <w:rPr>
          <w:color w:val="000000"/>
        </w:rPr>
        <w:br/>
        <w:t>В месяц вы продаёте 350 штук. Ниже приведены параметры:</w:t>
      </w:r>
    </w:p>
    <w:p w14:paraId="540BB264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710 ₽</w:t>
      </w:r>
    </w:p>
    <w:p w14:paraId="5FC79A17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076F568D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(фулфилмент + доставка)</w:t>
      </w:r>
      <w:r>
        <w:rPr>
          <w:color w:val="000000"/>
        </w:rPr>
        <w:t>: 110 ₽</w:t>
      </w:r>
    </w:p>
    <w:p w14:paraId="55580BCE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 (этикетка, пленка, коробка)</w:t>
      </w:r>
      <w:r>
        <w:rPr>
          <w:color w:val="000000"/>
        </w:rPr>
        <w:t>: 35 ₽</w:t>
      </w:r>
    </w:p>
    <w:p w14:paraId="2DC9BA99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Процент возвратов</w:t>
      </w:r>
      <w:r>
        <w:rPr>
          <w:color w:val="000000"/>
        </w:rPr>
        <w:t>: 8%</w:t>
      </w:r>
    </w:p>
    <w:p w14:paraId="2F08547A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Доп. скидки клиентам</w:t>
      </w:r>
      <w:r>
        <w:rPr>
          <w:color w:val="000000"/>
        </w:rPr>
        <w:t>: 5% от оборота</w:t>
      </w:r>
    </w:p>
    <w:p w14:paraId="6D9D9E70" w14:textId="77777777" w:rsidR="00AF0233" w:rsidRDefault="00AF0233" w:rsidP="00AF0233">
      <w:pPr>
        <w:pStyle w:val="ad"/>
        <w:numPr>
          <w:ilvl w:val="0"/>
          <w:numId w:val="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 — ИП на УСН 6%</w:t>
      </w:r>
    </w:p>
    <w:p w14:paraId="52D431E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318AAD67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Посчитать валовую и чистую маржу за месяц</w:t>
      </w:r>
    </w:p>
    <w:p w14:paraId="302B1D63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Учесть возвраты, скидки, налоги</w:t>
      </w:r>
    </w:p>
    <w:p w14:paraId="0113380F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Рассчитать маржу в процентах</w:t>
      </w:r>
    </w:p>
    <w:p w14:paraId="595A49CD" w14:textId="77777777" w:rsidR="00AF0233" w:rsidRDefault="00AF0233" w:rsidP="00AF0233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Сделать вывод: сколько вы реально зарабатываете?</w:t>
      </w:r>
    </w:p>
    <w:p w14:paraId="77CE19B5" w14:textId="77777777" w:rsidR="00AF0233" w:rsidRDefault="00D6458E" w:rsidP="00AF0233">
      <w:r>
        <w:rPr>
          <w:noProof/>
        </w:rPr>
        <w:pict w14:anchorId="75CA9545">
          <v:rect id="_x0000_i1604" alt="" style="width:467.75pt;height:.05pt;mso-width-percent:0;mso-height-percent:0;mso-width-percent:0;mso-height-percent:0" o:hralign="center" o:hrstd="t" o:hr="t" fillcolor="#a0a0a0" stroked="f"/>
        </w:pict>
      </w:r>
    </w:p>
    <w:p w14:paraId="38BD311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D0FF37A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общую выручку (GMV)</w:t>
      </w:r>
    </w:p>
    <w:p w14:paraId="77FC5FCA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Вычитаем:</w:t>
      </w:r>
    </w:p>
    <w:p w14:paraId="27F3CBBC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Комиссию</w:t>
      </w:r>
    </w:p>
    <w:p w14:paraId="4EDBAECF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Себестоимость</w:t>
      </w:r>
    </w:p>
    <w:p w14:paraId="5CCE07ED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Логистику</w:t>
      </w:r>
    </w:p>
    <w:p w14:paraId="6712E8EF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Упаковку</w:t>
      </w:r>
    </w:p>
    <w:p w14:paraId="5B7F10DC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Потери от возвратов</w:t>
      </w:r>
    </w:p>
    <w:p w14:paraId="34B6A150" w14:textId="77777777" w:rsidR="00AF0233" w:rsidRDefault="00AF0233" w:rsidP="00AF0233">
      <w:pPr>
        <w:pStyle w:val="ad"/>
        <w:numPr>
          <w:ilvl w:val="1"/>
          <w:numId w:val="82"/>
        </w:numPr>
        <w:rPr>
          <w:color w:val="000000"/>
        </w:rPr>
      </w:pPr>
      <w:r>
        <w:rPr>
          <w:color w:val="000000"/>
        </w:rPr>
        <w:t>Скидки</w:t>
      </w:r>
    </w:p>
    <w:p w14:paraId="5D574849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lastRenderedPageBreak/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валовую прибыль</w:t>
      </w:r>
    </w:p>
    <w:p w14:paraId="787D0AA2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Учитываем налог по УСН 6% (с выручки)</w:t>
      </w:r>
    </w:p>
    <w:p w14:paraId="700DDB31" w14:textId="77777777" w:rsidR="00AF0233" w:rsidRDefault="00AF0233" w:rsidP="00AF0233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Получаем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% маржи</w:t>
      </w:r>
    </w:p>
    <w:p w14:paraId="5E9EC7AE" w14:textId="77777777" w:rsidR="00AF0233" w:rsidRDefault="00D6458E" w:rsidP="00AF0233">
      <w:r>
        <w:rPr>
          <w:noProof/>
        </w:rPr>
        <w:pict w14:anchorId="5815FD7C">
          <v:rect id="_x0000_i1603" alt="" style="width:467.75pt;height:.05pt;mso-width-percent:0;mso-height-percent:0;mso-width-percent:0;mso-height-percent:0" o:hralign="center" o:hrstd="t" o:hr="t" fillcolor="#a0a0a0" stroked="f"/>
        </w:pict>
      </w:r>
    </w:p>
    <w:p w14:paraId="0C5F592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0ECA33C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13EFBC1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784CF579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Возвраты = GMV × 8%</w:t>
      </w:r>
    </w:p>
    <w:p w14:paraId="3B722568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Скидки = GMV × 5%</w:t>
      </w:r>
    </w:p>
    <w:p w14:paraId="2511E9C3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3B41B5A8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Валовая прибыль = GMV – все издержки</w:t>
      </w:r>
    </w:p>
    <w:p w14:paraId="62E2C35F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УСН = GMV × 6%</w:t>
      </w:r>
    </w:p>
    <w:p w14:paraId="306E0F72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Чистая прибыль = Валовая – Налог</w:t>
      </w:r>
    </w:p>
    <w:p w14:paraId="09534C87" w14:textId="77777777" w:rsidR="00AF0233" w:rsidRDefault="00AF0233" w:rsidP="00AF0233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Маржа (%) = Чистая прибыль / GMV</w:t>
      </w:r>
    </w:p>
    <w:p w14:paraId="5BAB8ECA" w14:textId="77777777" w:rsidR="00AF0233" w:rsidRDefault="00D6458E" w:rsidP="00AF0233">
      <w:r>
        <w:rPr>
          <w:noProof/>
        </w:rPr>
        <w:pict w14:anchorId="0C57BFFA">
          <v:rect id="_x0000_i1602" alt="" style="width:467.75pt;height:.05pt;mso-width-percent:0;mso-height-percent:0;mso-width-percent:0;mso-height-percent:0" o:hralign="center" o:hrstd="t" o:hr="t" fillcolor="#a0a0a0" stroked="f"/>
        </w:pict>
      </w:r>
    </w:p>
    <w:p w14:paraId="5F91BA9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4B11411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485BB3C1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1 790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626 500 ₽</w:t>
      </w:r>
    </w:p>
    <w:p w14:paraId="010BDC64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3F12A3AC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93 975 ₽</w:t>
      </w:r>
    </w:p>
    <w:p w14:paraId="491DD1E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Себестоимость:</w:t>
      </w:r>
    </w:p>
    <w:p w14:paraId="180B719A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710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248 500 ₽</w:t>
      </w:r>
    </w:p>
    <w:p w14:paraId="0A11E821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Логистика:</w:t>
      </w:r>
    </w:p>
    <w:p w14:paraId="6C0302E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110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38 500 ₽</w:t>
      </w:r>
    </w:p>
    <w:p w14:paraId="4A92DAE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Упаковка:</w:t>
      </w:r>
    </w:p>
    <w:p w14:paraId="7EE52709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35 ×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12 250 ₽</w:t>
      </w:r>
    </w:p>
    <w:p w14:paraId="381770EB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Скидки:</w:t>
      </w:r>
    </w:p>
    <w:p w14:paraId="7653A961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31 325 ₽</w:t>
      </w:r>
    </w:p>
    <w:p w14:paraId="0295EF6B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7. Возвраты:</w:t>
      </w:r>
    </w:p>
    <w:p w14:paraId="4D0E950A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50 120 ₽</w:t>
      </w:r>
    </w:p>
    <w:p w14:paraId="4378912D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lastRenderedPageBreak/>
        <w:t>8. УСН налог:</w:t>
      </w:r>
    </w:p>
    <w:p w14:paraId="0366557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37 590 ₽</w:t>
      </w:r>
    </w:p>
    <w:p w14:paraId="07E8D80D" w14:textId="77777777" w:rsidR="00AF0233" w:rsidRDefault="00D6458E" w:rsidP="00AF0233">
      <w:r>
        <w:rPr>
          <w:noProof/>
        </w:rPr>
        <w:pict w14:anchorId="672C2C44">
          <v:rect id="_x0000_i1601" alt="" style="width:467.75pt;height:.05pt;mso-width-percent:0;mso-height-percent:0;mso-width-percent:0;mso-height-percent:0" o:hralign="center" o:hrstd="t" o:hr="t" fillcolor="#a0a0a0" stroked="f"/>
        </w:pict>
      </w:r>
    </w:p>
    <w:p w14:paraId="0AB511D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Валовая прибыль:</w:t>
      </w:r>
    </w:p>
    <w:p w14:paraId="5F7A1189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626 500 – 93 975 – 248 500 – 38 500 – 12 250 – 31 325 – 50 120 =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151 830 ₽</w:t>
      </w:r>
    </w:p>
    <w:p w14:paraId="68FFA9F5" w14:textId="77777777" w:rsidR="00AF0233" w:rsidRDefault="00D6458E" w:rsidP="00AF0233">
      <w:r>
        <w:rPr>
          <w:noProof/>
        </w:rPr>
        <w:pict w14:anchorId="05A7FC8B">
          <v:rect id="_x0000_i1600" alt="" style="width:467.75pt;height:.05pt;mso-width-percent:0;mso-height-percent:0;mso-width-percent:0;mso-height-percent:0" o:hralign="center" o:hrstd="t" o:hr="t" fillcolor="#a0a0a0" stroked="f"/>
        </w:pict>
      </w:r>
    </w:p>
    <w:p w14:paraId="3327F92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Чистая прибыль:</w:t>
      </w:r>
    </w:p>
    <w:p w14:paraId="1F8DAB7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151 830 – 37 590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114 240 ₽</w:t>
      </w:r>
    </w:p>
    <w:p w14:paraId="18F73EA9" w14:textId="77777777" w:rsidR="00AF0233" w:rsidRDefault="00D6458E" w:rsidP="00AF0233">
      <w:r>
        <w:rPr>
          <w:noProof/>
        </w:rPr>
        <w:pict w14:anchorId="02586428">
          <v:rect id="_x0000_i1599" alt="" style="width:467.75pt;height:.05pt;mso-width-percent:0;mso-height-percent:0;mso-width-percent:0;mso-height-percent:0" o:hralign="center" o:hrstd="t" o:hr="t" fillcolor="#a0a0a0" stroked="f"/>
        </w:pict>
      </w:r>
    </w:p>
    <w:p w14:paraId="602B91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Процентная маржа:</w:t>
      </w:r>
    </w:p>
    <w:p w14:paraId="0282F048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114 240 / 626 500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18.23%</w:t>
      </w:r>
    </w:p>
    <w:p w14:paraId="7448ADDB" w14:textId="77777777" w:rsidR="00AF0233" w:rsidRDefault="00D6458E" w:rsidP="00AF0233">
      <w:r>
        <w:rPr>
          <w:noProof/>
        </w:rPr>
        <w:pict w14:anchorId="653728AC">
          <v:rect id="_x0000_i1598" alt="" style="width:467.75pt;height:.05pt;mso-width-percent:0;mso-height-percent:0;mso-width-percent:0;mso-height-percent:0" o:hralign="center" o:hrstd="t" o:hr="t" fillcolor="#a0a0a0" stroked="f"/>
        </w:pict>
      </w:r>
    </w:p>
    <w:p w14:paraId="2342912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BC6CFBE" w14:textId="77777777" w:rsidR="00AF0233" w:rsidRDefault="00AF0233" w:rsidP="00AF0233">
      <w:pPr>
        <w:pStyle w:val="ad"/>
        <w:numPr>
          <w:ilvl w:val="0"/>
          <w:numId w:val="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 уровне карточки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могли подумать, что зарабатываете ~40%</w:t>
      </w:r>
    </w:p>
    <w:p w14:paraId="251C98AC" w14:textId="77777777" w:rsidR="00AF0233" w:rsidRDefault="00AF0233" w:rsidP="00AF0233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реальность — 18%</w:t>
      </w:r>
      <w:r>
        <w:rPr>
          <w:color w:val="000000"/>
        </w:rPr>
        <w:t>, потому что:</w:t>
      </w:r>
    </w:p>
    <w:p w14:paraId="5519C07F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НДС не учтён</w:t>
      </w:r>
    </w:p>
    <w:p w14:paraId="57FAA2F3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Упаковка забыта</w:t>
      </w:r>
    </w:p>
    <w:p w14:paraId="454A23D0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Скидки даны из своей прибыли</w:t>
      </w:r>
    </w:p>
    <w:p w14:paraId="484CACBE" w14:textId="77777777" w:rsidR="00AF0233" w:rsidRDefault="00AF0233" w:rsidP="00AF0233">
      <w:pPr>
        <w:pStyle w:val="ad"/>
        <w:numPr>
          <w:ilvl w:val="1"/>
          <w:numId w:val="84"/>
        </w:numPr>
        <w:rPr>
          <w:color w:val="000000"/>
        </w:rPr>
      </w:pPr>
      <w:r>
        <w:rPr>
          <w:color w:val="000000"/>
        </w:rPr>
        <w:t>Возвраты = реальные потери</w:t>
      </w:r>
    </w:p>
    <w:p w14:paraId="408BC81F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Вывод: всегда считайте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расходы на 1 шт.</w:t>
      </w:r>
      <w:r>
        <w:rPr>
          <w:color w:val="000000"/>
        </w:rPr>
        <w:t>, включая «невидимые».</w:t>
      </w:r>
    </w:p>
    <w:p w14:paraId="4D891199" w14:textId="77777777" w:rsidR="00AF0233" w:rsidRDefault="00D6458E" w:rsidP="00AF0233">
      <w:r>
        <w:rPr>
          <w:noProof/>
        </w:rPr>
        <w:pict w14:anchorId="6006E59A">
          <v:rect id="_x0000_i1597" alt="" style="width:467.75pt;height:.05pt;mso-width-percent:0;mso-height-percent:0;mso-width-percent:0;mso-height-percent:0" o:hralign="center" o:hrstd="t" o:hr="t" fillcolor="#a0a0a0" stroked="f"/>
        </w:pict>
      </w:r>
    </w:p>
    <w:p w14:paraId="1E74E73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5D7BBAC" w14:textId="77777777" w:rsidR="00AF0233" w:rsidRDefault="00AF0233" w:rsidP="00AF0233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При росте возвратов до 15% — прибыль упадёт почти на 40%</w:t>
      </w:r>
    </w:p>
    <w:p w14:paraId="404764EA" w14:textId="77777777" w:rsidR="00AF0233" w:rsidRDefault="00AF0233" w:rsidP="00AF0233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При переходе на ООО с НДС можно часть расходов возмещать — итоговая прибыль может вырасти на 8–12%</w:t>
      </w:r>
    </w:p>
    <w:p w14:paraId="0DF73E07" w14:textId="77777777" w:rsidR="00AF0233" w:rsidRDefault="00D6458E" w:rsidP="00AF0233">
      <w:r>
        <w:rPr>
          <w:noProof/>
        </w:rPr>
        <w:pict w14:anchorId="474B60C2">
          <v:rect id="_x0000_i1596" alt="" style="width:467.75pt;height:.05pt;mso-width-percent:0;mso-height-percent:0;mso-width-percent:0;mso-height-percent:0" o:hralign="center" o:hrstd="t" o:hr="t" fillcolor="#a0a0a0" stroked="f"/>
        </w:pict>
      </w:r>
    </w:p>
    <w:p w14:paraId="61133DE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💼</w:t>
      </w:r>
      <w:r>
        <w:rPr>
          <w:color w:val="000000"/>
        </w:rPr>
        <w:t xml:space="preserve"> Налоговая трактовка</w:t>
      </w:r>
    </w:p>
    <w:p w14:paraId="3A3B8D75" w14:textId="77777777" w:rsidR="00AF0233" w:rsidRDefault="00AF0233" w:rsidP="00AF0233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УСН 6% берёт налог с оборота — не учитывает себестоимость</w:t>
      </w:r>
    </w:p>
    <w:p w14:paraId="19AE8B9C" w14:textId="77777777" w:rsidR="00AF0233" w:rsidRDefault="00AF0233" w:rsidP="00AF0233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ООО на ОСНО дал бы налог на прибыль — ниже нагрузка, но сложнее администрирование</w:t>
      </w:r>
    </w:p>
    <w:p w14:paraId="582EABCC" w14:textId="77777777" w:rsidR="00AF0233" w:rsidRDefault="00AF0233" w:rsidP="00AF0233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Возвраты и скидки НЕ уменьшают налоговую базу на УСН →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бизнес-расход</w:t>
      </w:r>
      <w:r>
        <w:rPr>
          <w:color w:val="000000"/>
        </w:rPr>
        <w:t>, а не налоговый</w:t>
      </w:r>
    </w:p>
    <w:p w14:paraId="11819FEE" w14:textId="77777777" w:rsidR="00AF0233" w:rsidRDefault="00D6458E" w:rsidP="00AF0233">
      <w:r>
        <w:rPr>
          <w:noProof/>
        </w:rPr>
        <w:pict w14:anchorId="0122A84B">
          <v:rect id="_x0000_i1595" alt="" style="width:467.75pt;height:.05pt;mso-width-percent:0;mso-height-percent:0;mso-width-percent:0;mso-height-percent:0" o:hralign="center" o:hrstd="t" o:hr="t" fillcolor="#a0a0a0" stroked="f"/>
        </w:pict>
      </w:r>
    </w:p>
    <w:p w14:paraId="34E139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F70DE0E" w14:textId="77777777" w:rsidR="00AF0233" w:rsidRDefault="00AF0233" w:rsidP="00AF0233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Расчёт полной маржи</w:t>
      </w:r>
    </w:p>
    <w:p w14:paraId="6803831E" w14:textId="77777777" w:rsidR="00AF0233" w:rsidRDefault="00AF0233" w:rsidP="00AF0233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Учет всех скрытых затрат</w:t>
      </w:r>
    </w:p>
    <w:p w14:paraId="69CA1367" w14:textId="77777777" w:rsidR="00AF0233" w:rsidRDefault="00AF0233" w:rsidP="00AF0233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Финансовая грамотность в продажах</w:t>
      </w:r>
    </w:p>
    <w:p w14:paraId="085739C7" w14:textId="77777777" w:rsidR="00AF0233" w:rsidRDefault="00D6458E" w:rsidP="00AF0233">
      <w:r>
        <w:rPr>
          <w:noProof/>
        </w:rPr>
        <w:pict w14:anchorId="5AFE3892">
          <v:rect id="_x0000_i1594" alt="" style="width:467.75pt;height:.05pt;mso-width-percent:0;mso-height-percent:0;mso-width-percent:0;mso-height-percent:0" o:hralign="center" o:hrstd="t" o:hr="t" fillcolor="#a0a0a0" stroked="f"/>
        </w:pict>
      </w:r>
    </w:p>
    <w:p w14:paraId="1550353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116B2CF" w14:textId="77777777" w:rsidR="00AF0233" w:rsidRDefault="00AF0233" w:rsidP="00AF0233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Глава 4: Cash Flow и налоговые особенности</w:t>
      </w:r>
    </w:p>
    <w:p w14:paraId="1ED686A5" w14:textId="77777777" w:rsidR="00AF0233" w:rsidRDefault="00AF0233" w:rsidP="00AF0233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Книга 3: Модели GPT-промптов для расчёта полной маржи</w:t>
      </w:r>
    </w:p>
    <w:p w14:paraId="26F81A72" w14:textId="77777777" w:rsidR="00AF0233" w:rsidRDefault="00D6458E" w:rsidP="00AF0233">
      <w:r>
        <w:rPr>
          <w:noProof/>
        </w:rPr>
        <w:pict w14:anchorId="098EC392">
          <v:rect id="_x0000_i1593" alt="" style="width:467.75pt;height:.05pt;mso-width-percent:0;mso-height-percent:0;mso-width-percent:0;mso-height-percent:0" o:hralign="center" o:hrstd="t" o:hr="t" fillcolor="#a0a0a0" stroked="f"/>
        </w:pict>
      </w:r>
    </w:p>
    <w:p w14:paraId="171B4B3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D21B24F" w14:textId="77777777" w:rsidR="00AF0233" w:rsidRDefault="00AF0233" w:rsidP="00AF0233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Условия WB (маркетинговые скидки, возвраты)</w:t>
      </w:r>
    </w:p>
    <w:p w14:paraId="60C24A0D" w14:textId="77777777" w:rsidR="00AF0233" w:rsidRDefault="00AF0233" w:rsidP="00AF0233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Налоговый режим УСН: ФНС РФ, апрель 2025</w:t>
      </w:r>
    </w:p>
    <w:p w14:paraId="3B619B06" w14:textId="0DFB003D" w:rsidR="00AF0233" w:rsidRPr="00AF0233" w:rsidRDefault="00AF0233" w:rsidP="00AF0233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Исследование InSales: «Маржинальность и факапы e-commerce», 2024</w:t>
      </w:r>
    </w:p>
    <w:p w14:paraId="4E89B9E2" w14:textId="16887BF3" w:rsidR="00AF0233" w:rsidRPr="008712B5" w:rsidRDefault="00AF0233" w:rsidP="008712B5">
      <w:pPr>
        <w:pStyle w:val="1"/>
      </w:pPr>
      <w:bookmarkStart w:id="11" w:name="_Toc202897633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6</w:t>
      </w:r>
      <w:r w:rsidR="008712B5">
        <w:t xml:space="preserve">. </w:t>
      </w:r>
      <w:r w:rsidRPr="008712B5">
        <w:t>ROMI против ROI: какой SKU даёт реальный заработок?</w:t>
      </w:r>
      <w:bookmarkEnd w:id="11"/>
    </w:p>
    <w:p w14:paraId="14ACF3D6" w14:textId="77777777" w:rsidR="00AF0233" w:rsidRDefault="00D6458E" w:rsidP="00AF0233">
      <w:r>
        <w:rPr>
          <w:noProof/>
        </w:rPr>
        <w:pict w14:anchorId="4DA3A74F">
          <v:rect id="_x0000_i1592" alt="" style="width:467.75pt;height:.05pt;mso-width-percent:0;mso-height-percent:0;mso-width-percent:0;mso-height-percent:0" o:hralign="center" o:hrstd="t" o:hr="t" fillcolor="#a0a0a0" stroked="f"/>
        </w:pict>
      </w:r>
    </w:p>
    <w:p w14:paraId="4A131F5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AA59109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различать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оборотный успех и реальную эффективность SKU</w:t>
      </w:r>
      <w:r>
        <w:rPr>
          <w:color w:val="000000"/>
        </w:rPr>
        <w:t>.</w:t>
      </w:r>
      <w:r>
        <w:rPr>
          <w:color w:val="000000"/>
        </w:rPr>
        <w:br/>
        <w:t>Понять, как считать ROMI (возврат на инвестиции в маркетинг) и почему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с меньшей выручкой может приносить больше прибыли</w:t>
      </w:r>
      <w:r>
        <w:rPr>
          <w:color w:val="000000"/>
        </w:rPr>
        <w:t>.</w:t>
      </w:r>
    </w:p>
    <w:p w14:paraId="1CB9F6F7" w14:textId="77777777" w:rsidR="00AF0233" w:rsidRDefault="00D6458E" w:rsidP="00AF0233">
      <w:r>
        <w:rPr>
          <w:noProof/>
        </w:rPr>
        <w:pict w14:anchorId="7DEF957B">
          <v:rect id="_x0000_i1591" alt="" style="width:467.75pt;height:.05pt;mso-width-percent:0;mso-height-percent:0;mso-width-percent:0;mso-height-percent:0" o:hralign="center" o:hrstd="t" o:hr="t" fillcolor="#a0a0a0" stroked="f"/>
        </w:pict>
      </w:r>
    </w:p>
    <w:p w14:paraId="25441C6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102578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два SKU. Оба активно рекламируются и продаются. Вот данные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787"/>
        <w:gridCol w:w="802"/>
      </w:tblGrid>
      <w:tr w:rsidR="00AF0233" w14:paraId="62559A2A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09FE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460211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X</w:t>
            </w:r>
          </w:p>
        </w:tc>
        <w:tc>
          <w:tcPr>
            <w:tcW w:w="0" w:type="auto"/>
            <w:vAlign w:val="center"/>
            <w:hideMark/>
          </w:tcPr>
          <w:p w14:paraId="26E2B565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Y</w:t>
            </w:r>
          </w:p>
        </w:tc>
      </w:tr>
      <w:tr w:rsidR="00AF0233" w14:paraId="6408AC90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192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Цена продажи (₽)</w:t>
            </w:r>
          </w:p>
        </w:tc>
        <w:tc>
          <w:tcPr>
            <w:tcW w:w="0" w:type="auto"/>
            <w:vAlign w:val="center"/>
            <w:hideMark/>
          </w:tcPr>
          <w:p w14:paraId="16B8884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2 000</w:t>
            </w:r>
          </w:p>
        </w:tc>
        <w:tc>
          <w:tcPr>
            <w:tcW w:w="0" w:type="auto"/>
            <w:vAlign w:val="center"/>
            <w:hideMark/>
          </w:tcPr>
          <w:p w14:paraId="40504F8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</w:tr>
      <w:tr w:rsidR="00AF0233" w14:paraId="0EE20662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F01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(₽)</w:t>
            </w:r>
          </w:p>
        </w:tc>
        <w:tc>
          <w:tcPr>
            <w:tcW w:w="0" w:type="auto"/>
            <w:vAlign w:val="center"/>
            <w:hideMark/>
          </w:tcPr>
          <w:p w14:paraId="5996C19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078EDD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</w:tr>
      <w:tr w:rsidR="00AF0233" w14:paraId="36ABC88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9FB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0ECA04B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723E24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AF0233" w14:paraId="1C354842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90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Комиссия МП (%)</w:t>
            </w:r>
          </w:p>
        </w:tc>
        <w:tc>
          <w:tcPr>
            <w:tcW w:w="0" w:type="auto"/>
            <w:vAlign w:val="center"/>
            <w:hideMark/>
          </w:tcPr>
          <w:p w14:paraId="5AEBCB2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2DD3B3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AF0233" w14:paraId="05E76509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C3F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 (на ед.)</w:t>
            </w:r>
          </w:p>
        </w:tc>
        <w:tc>
          <w:tcPr>
            <w:tcW w:w="0" w:type="auto"/>
            <w:vAlign w:val="center"/>
            <w:hideMark/>
          </w:tcPr>
          <w:p w14:paraId="01670F0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9B9546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</w:tr>
      <w:tr w:rsidR="00AF0233" w14:paraId="24122455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CE0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Реклама (всего, ₽)</w:t>
            </w:r>
          </w:p>
        </w:tc>
        <w:tc>
          <w:tcPr>
            <w:tcW w:w="0" w:type="auto"/>
            <w:vAlign w:val="center"/>
            <w:hideMark/>
          </w:tcPr>
          <w:p w14:paraId="5ABADDF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4DE34D1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</w:tr>
      <w:tr w:rsidR="00AF0233" w14:paraId="0F8E436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9FB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ОСНО, с НДС</w:t>
            </w:r>
          </w:p>
        </w:tc>
        <w:tc>
          <w:tcPr>
            <w:tcW w:w="0" w:type="auto"/>
            <w:vAlign w:val="center"/>
            <w:hideMark/>
          </w:tcPr>
          <w:p w14:paraId="50E3998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685A16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</w:tbl>
    <w:p w14:paraId="5FBC0BAC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4C18B61A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Рассчитать валовую прибыль</w:t>
      </w:r>
    </w:p>
    <w:p w14:paraId="6B0EDD82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Посчитать ROI и ROMI</w:t>
      </w:r>
    </w:p>
    <w:p w14:paraId="3454AACE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Определить, какой товар эффективнее</w:t>
      </w:r>
    </w:p>
    <w:p w14:paraId="2F296DF0" w14:textId="77777777" w:rsidR="00AF0233" w:rsidRDefault="00AF0233" w:rsidP="00AF0233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Принять управленческое решение</w:t>
      </w:r>
    </w:p>
    <w:p w14:paraId="636B6681" w14:textId="77777777" w:rsidR="00AF0233" w:rsidRDefault="00D6458E" w:rsidP="00AF0233">
      <w:r>
        <w:rPr>
          <w:noProof/>
        </w:rPr>
        <w:pict w14:anchorId="64221C6B">
          <v:rect id="_x0000_i1590" alt="" style="width:467.75pt;height:.05pt;mso-width-percent:0;mso-height-percent:0;mso-width-percent:0;mso-height-percent:0" o:hralign="center" o:hrstd="t" o:hr="t" fillcolor="#a0a0a0" stroked="f"/>
        </w:pict>
      </w:r>
    </w:p>
    <w:p w14:paraId="2A48464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1BD8683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Считаем GMV</w:t>
      </w:r>
    </w:p>
    <w:p w14:paraId="4EDE0C35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Вычитаем комиссию, логистику, себестоимость → валовая прибыль</w:t>
      </w:r>
    </w:p>
    <w:p w14:paraId="37872512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56A5F8E2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3849CBAC" w14:textId="77777777" w:rsidR="00AF0233" w:rsidRDefault="00AF0233" w:rsidP="00AF0233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Сравниваем показатели по двум товарам</w:t>
      </w:r>
    </w:p>
    <w:p w14:paraId="02174999" w14:textId="77777777" w:rsidR="00AF0233" w:rsidRDefault="00D6458E" w:rsidP="00AF0233">
      <w:r>
        <w:rPr>
          <w:noProof/>
        </w:rPr>
        <w:pict w14:anchorId="4CCFD867">
          <v:rect id="_x0000_i1589" alt="" style="width:467.75pt;height:.05pt;mso-width-percent:0;mso-height-percent:0;mso-width-percent:0;mso-height-percent:0" o:hralign="center" o:hrstd="t" o:hr="t" fillcolor="#a0a0a0" stroked="f"/>
        </w:pict>
      </w:r>
    </w:p>
    <w:p w14:paraId="526F2A5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0DB7B7C1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C112C6C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9E205C0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Расходы = Себестоимость + Логистика</w:t>
      </w:r>
    </w:p>
    <w:p w14:paraId="0F035A6A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Валовая прибыль = GMV – Комиссия – Все расходы</w:t>
      </w:r>
    </w:p>
    <w:p w14:paraId="0EB048D0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1BE5FECC" w14:textId="77777777" w:rsidR="00AF0233" w:rsidRDefault="00AF0233" w:rsidP="00AF0233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616CAA87" w14:textId="77777777" w:rsidR="00AF0233" w:rsidRDefault="00D6458E" w:rsidP="00AF0233">
      <w:r>
        <w:rPr>
          <w:noProof/>
        </w:rPr>
        <w:pict w14:anchorId="340013B6">
          <v:rect id="_x0000_i1588" alt="" style="width:467.75pt;height:.05pt;mso-width-percent:0;mso-height-percent:0;mso-width-percent:0;mso-height-percent:0" o:hralign="center" o:hrstd="t" o:hr="t" fillcolor="#a0a0a0" stroked="f"/>
        </w:pict>
      </w:r>
    </w:p>
    <w:p w14:paraId="20D6F5C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19EB87D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71188945" w14:textId="77777777" w:rsidR="00AF0233" w:rsidRDefault="00AF0233" w:rsidP="00AF0233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X: 2 000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200 000 ₽</w:t>
      </w:r>
    </w:p>
    <w:p w14:paraId="555711A1" w14:textId="77777777" w:rsidR="00AF0233" w:rsidRDefault="00AF0233" w:rsidP="00AF0233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Y: 1 500 × 180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270 000 ₽</w:t>
      </w:r>
    </w:p>
    <w:p w14:paraId="084C272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6C87D372" w14:textId="77777777" w:rsidR="00AF0233" w:rsidRDefault="00AF0233" w:rsidP="00AF0233">
      <w:pPr>
        <w:pStyle w:val="ad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X: 200 000 × 15% = 30 000 ₽</w:t>
      </w:r>
    </w:p>
    <w:p w14:paraId="31C79E0C" w14:textId="77777777" w:rsidR="00AF0233" w:rsidRDefault="00AF0233" w:rsidP="00AF0233">
      <w:pPr>
        <w:pStyle w:val="ad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Y: 270 000 × 15% = 40 500 ₽</w:t>
      </w:r>
    </w:p>
    <w:p w14:paraId="5206FFE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Себестоимость:</w:t>
      </w:r>
    </w:p>
    <w:p w14:paraId="71946768" w14:textId="77777777" w:rsidR="00AF0233" w:rsidRDefault="00AF0233" w:rsidP="00AF0233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X: 850 × 100 = 85 000 ₽</w:t>
      </w:r>
    </w:p>
    <w:p w14:paraId="654FF1D9" w14:textId="77777777" w:rsidR="00AF0233" w:rsidRDefault="00AF0233" w:rsidP="00AF0233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Y: 600 × 180 = 108 000 ₽</w:t>
      </w:r>
    </w:p>
    <w:p w14:paraId="46FDEF6B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Логистика + упаковка:</w:t>
      </w:r>
    </w:p>
    <w:p w14:paraId="16D6B0B1" w14:textId="77777777" w:rsidR="00AF0233" w:rsidRDefault="00AF0233" w:rsidP="00AF0233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X: 110 × 100 = 11 000 ₽</w:t>
      </w:r>
    </w:p>
    <w:p w14:paraId="45454174" w14:textId="77777777" w:rsidR="00AF0233" w:rsidRDefault="00AF0233" w:rsidP="00AF0233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Y: 90 × 180 = 16 200 ₽</w:t>
      </w:r>
    </w:p>
    <w:p w14:paraId="0CECE01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Валовая прибыль:</w:t>
      </w:r>
    </w:p>
    <w:p w14:paraId="765DFA91" w14:textId="77777777" w:rsidR="00AF0233" w:rsidRDefault="00AF0233" w:rsidP="00AF0233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X: 200 000 – 30 000 – 85 000 – 11 000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74 000 ₽</w:t>
      </w:r>
    </w:p>
    <w:p w14:paraId="0E628490" w14:textId="77777777" w:rsidR="00AF0233" w:rsidRDefault="00AF0233" w:rsidP="00AF0233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Y: 270 000 – 40 500 – 108 000 – 16 200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105 300 ₽</w:t>
      </w:r>
    </w:p>
    <w:p w14:paraId="748453C3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ROI:</w:t>
      </w:r>
    </w:p>
    <w:p w14:paraId="138E5CAC" w14:textId="77777777" w:rsidR="00AF0233" w:rsidRDefault="00AF0233" w:rsidP="00AF0233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X: (74 000 – 18 000) / 18 000 = 3.11</w:t>
      </w:r>
    </w:p>
    <w:p w14:paraId="5785FD7D" w14:textId="77777777" w:rsidR="00AF0233" w:rsidRDefault="00AF0233" w:rsidP="00AF0233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Y: (105 300 – 25 000) / 25 000 = 3.21</w:t>
      </w:r>
    </w:p>
    <w:p w14:paraId="4A5A776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7. ROMI:</w:t>
      </w:r>
    </w:p>
    <w:p w14:paraId="0BA49AB2" w14:textId="77777777" w:rsidR="00AF0233" w:rsidRDefault="00AF0233" w:rsidP="00AF0233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X: 74 000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4.11</w:t>
      </w:r>
    </w:p>
    <w:p w14:paraId="44CF4913" w14:textId="77777777" w:rsidR="00AF0233" w:rsidRDefault="00AF0233" w:rsidP="00AF0233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Y: 105 300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4.21</w:t>
      </w:r>
    </w:p>
    <w:p w14:paraId="5F333066" w14:textId="77777777" w:rsidR="00AF0233" w:rsidRDefault="00D6458E" w:rsidP="00AF0233">
      <w:r>
        <w:rPr>
          <w:noProof/>
        </w:rPr>
        <w:lastRenderedPageBreak/>
        <w:pict w14:anchorId="36DF7D2A">
          <v:rect id="_x0000_i1587" alt="" style="width:467.75pt;height:.05pt;mso-width-percent:0;mso-height-percent:0;mso-width-percent:0;mso-height-percent:0" o:hralign="center" o:hrstd="t" o:hr="t" fillcolor="#a0a0a0" stroked="f"/>
        </w:pict>
      </w:r>
    </w:p>
    <w:p w14:paraId="49D4925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14"/>
        <w:gridCol w:w="740"/>
        <w:gridCol w:w="2717"/>
      </w:tblGrid>
      <w:tr w:rsidR="00AF0233" w14:paraId="54E24AAA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0DC4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C1D0E7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11BFD0A8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B47B13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Вывод</w:t>
            </w:r>
          </w:p>
        </w:tc>
      </w:tr>
      <w:tr w:rsidR="00AF0233" w14:paraId="44D37AB8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2F8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3C72AB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5ABF15D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4.11</w:t>
            </w:r>
          </w:p>
        </w:tc>
        <w:tc>
          <w:tcPr>
            <w:tcW w:w="0" w:type="auto"/>
            <w:vAlign w:val="center"/>
            <w:hideMark/>
          </w:tcPr>
          <w:p w14:paraId="6FB66F2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Хорошо, но ниже</w:t>
            </w:r>
          </w:p>
        </w:tc>
      </w:tr>
      <w:tr w:rsidR="00AF0233" w14:paraId="4358CE57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C43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ACFC7A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3.21</w:t>
            </w:r>
          </w:p>
        </w:tc>
        <w:tc>
          <w:tcPr>
            <w:tcW w:w="0" w:type="auto"/>
            <w:vAlign w:val="center"/>
            <w:hideMark/>
          </w:tcPr>
          <w:p w14:paraId="002C133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4.21</w:t>
            </w:r>
          </w:p>
        </w:tc>
        <w:tc>
          <w:tcPr>
            <w:tcW w:w="0" w:type="auto"/>
            <w:vAlign w:val="center"/>
            <w:hideMark/>
          </w:tcPr>
          <w:p w14:paraId="35E8E9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Эффективнее по возврату</w:t>
            </w:r>
          </w:p>
        </w:tc>
      </w:tr>
    </w:tbl>
    <w:p w14:paraId="40F0AE95" w14:textId="77777777" w:rsidR="00AF0233" w:rsidRDefault="00D6458E" w:rsidP="00AF0233">
      <w:r>
        <w:rPr>
          <w:noProof/>
        </w:rPr>
        <w:pict w14:anchorId="33662F8B">
          <v:rect id="_x0000_i1586" alt="" style="width:467.75pt;height:.05pt;mso-width-percent:0;mso-height-percent:0;mso-width-percent:0;mso-height-percent:0" o:hralign="center" o:hrstd="t" o:hr="t" fillcolor="#a0a0a0" stroked="f"/>
        </w:pict>
      </w:r>
    </w:p>
    <w:p w14:paraId="6C664ED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BEB573D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Оба SKU прибыльны</w:t>
      </w:r>
    </w:p>
    <w:p w14:paraId="7E7E7D6C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Y эффективнее по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 1₽ вложений возвращает больше</w:t>
      </w:r>
    </w:p>
    <w:p w14:paraId="559E9643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При ограниченном бюджете на рекламу — приоритет Y</w:t>
      </w:r>
    </w:p>
    <w:p w14:paraId="3FF7761C" w14:textId="77777777" w:rsidR="00AF0233" w:rsidRDefault="00AF0233" w:rsidP="00AF0233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SKU X можно масштабировать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при улучшении CPA или снижении затрат</w:t>
      </w:r>
    </w:p>
    <w:p w14:paraId="137AEDFC" w14:textId="77777777" w:rsidR="00AF0233" w:rsidRDefault="00D6458E" w:rsidP="00AF0233">
      <w:r>
        <w:rPr>
          <w:noProof/>
        </w:rPr>
        <w:pict w14:anchorId="2C93A993">
          <v:rect id="_x0000_i1585" alt="" style="width:467.75pt;height:.05pt;mso-width-percent:0;mso-height-percent:0;mso-width-percent:0;mso-height-percent:0" o:hralign="center" o:hrstd="t" o:hr="t" fillcolor="#a0a0a0" stroked="f"/>
        </w:pict>
      </w:r>
    </w:p>
    <w:p w14:paraId="6E089FE8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BEB6C6F" w14:textId="77777777" w:rsidR="00AF0233" w:rsidRDefault="00AF0233" w:rsidP="00AF0233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При снижении цены SKU Y до 1 300 ₽ → ROMI упадёт, но оборачиваемость может вырасти</w:t>
      </w:r>
    </w:p>
    <w:p w14:paraId="71ABC067" w14:textId="77777777" w:rsidR="00AF0233" w:rsidRDefault="00AF0233" w:rsidP="00AF0233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При оптимизации логистики по X (с 110 до 80 ₽) → ROMI может сравняться</w:t>
      </w:r>
    </w:p>
    <w:p w14:paraId="650126B4" w14:textId="77777777" w:rsidR="00AF0233" w:rsidRDefault="00D6458E" w:rsidP="00AF0233">
      <w:r>
        <w:rPr>
          <w:noProof/>
        </w:rPr>
        <w:pict w14:anchorId="0277B54D">
          <v:rect id="_x0000_i1584" alt="" style="width:467.75pt;height:.05pt;mso-width-percent:0;mso-height-percent:0;mso-width-percent:0;mso-height-percent:0" o:hralign="center" o:hrstd="t" o:hr="t" fillcolor="#a0a0a0" stroked="f"/>
        </w:pict>
      </w:r>
    </w:p>
    <w:p w14:paraId="7836A7D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63D11AB9" w14:textId="77777777" w:rsidR="00AF0233" w:rsidRDefault="00AF0233" w:rsidP="00AF0233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На ОСНО с НДС расходы на маркетинг и логистику входят в базу налогообложения</w:t>
      </w:r>
    </w:p>
    <w:p w14:paraId="67FB1993" w14:textId="77777777" w:rsidR="00AF0233" w:rsidRDefault="00AF0233" w:rsidP="00AF0233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ROI и ROMI — не только маркетинговый KPI,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фискальный аргумент</w:t>
      </w:r>
      <w:r>
        <w:rPr>
          <w:color w:val="000000"/>
        </w:rPr>
        <w:t>: можно показать эффективность трат перед CFO и налоговой</w:t>
      </w:r>
    </w:p>
    <w:p w14:paraId="27110B99" w14:textId="77777777" w:rsidR="00AF0233" w:rsidRDefault="00AF0233" w:rsidP="00AF0233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Правильный учёт позволяет не только считать прибыль,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снижать налогооблагаемую базу</w:t>
      </w:r>
    </w:p>
    <w:p w14:paraId="53F6B556" w14:textId="77777777" w:rsidR="00AF0233" w:rsidRDefault="00D6458E" w:rsidP="00AF0233">
      <w:r>
        <w:rPr>
          <w:noProof/>
        </w:rPr>
        <w:pict w14:anchorId="1915106D">
          <v:rect id="_x0000_i1583" alt="" style="width:467.75pt;height:.05pt;mso-width-percent:0;mso-height-percent:0;mso-width-percent:0;mso-height-percent:0" o:hralign="center" o:hrstd="t" o:hr="t" fillcolor="#a0a0a0" stroked="f"/>
        </w:pict>
      </w:r>
    </w:p>
    <w:p w14:paraId="3A978C6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2F1C499" w14:textId="77777777" w:rsidR="00AF0233" w:rsidRDefault="00AF0233" w:rsidP="00AF0233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Оценка эффективности SKU</w:t>
      </w:r>
    </w:p>
    <w:p w14:paraId="70100D7A" w14:textId="77777777" w:rsidR="00AF0233" w:rsidRDefault="00AF0233" w:rsidP="00AF0233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Оптимизация рекламных вложений</w:t>
      </w:r>
    </w:p>
    <w:p w14:paraId="32E1F0BD" w14:textId="77777777" w:rsidR="00AF0233" w:rsidRDefault="00AF0233" w:rsidP="00AF0233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Сравнительный анализ ROMI</w:t>
      </w:r>
    </w:p>
    <w:p w14:paraId="20DD6066" w14:textId="77777777" w:rsidR="00AF0233" w:rsidRDefault="00D6458E" w:rsidP="00AF0233">
      <w:r>
        <w:rPr>
          <w:noProof/>
        </w:rPr>
        <w:pict w14:anchorId="7FB2585E">
          <v:rect id="_x0000_i1582" alt="" style="width:467.75pt;height:.05pt;mso-width-percent:0;mso-height-percent:0;mso-width-percent:0;mso-height-percent:0" o:hralign="center" o:hrstd="t" o:hr="t" fillcolor="#a0a0a0" stroked="f"/>
        </w:pict>
      </w:r>
    </w:p>
    <w:p w14:paraId="67C7E57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7ABA2FAF" w14:textId="77777777" w:rsidR="00AF0233" w:rsidRDefault="00AF0233" w:rsidP="00AF0233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Глава 3: трафик, промо, выкупаемость</w:t>
      </w:r>
    </w:p>
    <w:p w14:paraId="53C454A5" w14:textId="77777777" w:rsidR="00AF0233" w:rsidRDefault="00AF0233" w:rsidP="00AF0233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Книга 2: анализ рентабельности SKU с ростом рекламного бюджета</w:t>
      </w:r>
    </w:p>
    <w:p w14:paraId="2DF01263" w14:textId="77777777" w:rsidR="00AF0233" w:rsidRDefault="00D6458E" w:rsidP="00AF0233">
      <w:r>
        <w:rPr>
          <w:noProof/>
        </w:rPr>
        <w:pict w14:anchorId="53D49395">
          <v:rect id="_x0000_i1581" alt="" style="width:467.75pt;height:.05pt;mso-width-percent:0;mso-height-percent:0;mso-width-percent:0;mso-height-percent:0" o:hralign="center" o:hrstd="t" o:hr="t" fillcolor="#a0a0a0" stroked="f"/>
        </w:pict>
      </w:r>
    </w:p>
    <w:p w14:paraId="6DFE2EA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B5018C7" w14:textId="77777777" w:rsidR="00AF0233" w:rsidRDefault="00AF0233" w:rsidP="00AF0233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Стандарты Ozon Performance Marketing</w:t>
      </w:r>
    </w:p>
    <w:p w14:paraId="5AD363FB" w14:textId="77777777" w:rsidR="00AF0233" w:rsidRDefault="00AF0233" w:rsidP="00AF0233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Рекомендации Data Insight: «Что считать в маркетплейсе»</w:t>
      </w:r>
    </w:p>
    <w:p w14:paraId="398C71CA" w14:textId="134D3A9A" w:rsidR="00AF0233" w:rsidRPr="00AF0233" w:rsidRDefault="00AF0233" w:rsidP="00AF0233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Ретейлерская практика B2C &amp; D2C, апрель 2025</w:t>
      </w:r>
    </w:p>
    <w:p w14:paraId="7642B1C3" w14:textId="26C76443" w:rsidR="00AF0233" w:rsidRPr="008712B5" w:rsidRDefault="00AF0233" w:rsidP="008712B5">
      <w:pPr>
        <w:pStyle w:val="1"/>
      </w:pPr>
      <w:bookmarkStart w:id="12" w:name="_Toc202897634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7</w:t>
      </w:r>
      <w:r w:rsidR="008712B5">
        <w:t xml:space="preserve">. </w:t>
      </w:r>
      <w:r w:rsidRPr="008712B5">
        <w:t>Рентабельность не SKU, а категории: как считать P&amp;L по товарной группе</w:t>
      </w:r>
      <w:bookmarkEnd w:id="12"/>
    </w:p>
    <w:p w14:paraId="77AA86F1" w14:textId="77777777" w:rsidR="00AF0233" w:rsidRDefault="00D6458E" w:rsidP="00AF0233">
      <w:r>
        <w:rPr>
          <w:noProof/>
        </w:rPr>
        <w:pict w14:anchorId="7D56B099">
          <v:rect id="_x0000_i1580" alt="" style="width:467.75pt;height:.05pt;mso-width-percent:0;mso-height-percent:0;mso-width-percent:0;mso-height-percent:0" o:hralign="center" o:hrstd="t" o:hr="t" fillcolor="#a0a0a0" stroked="f"/>
        </w:pict>
      </w:r>
    </w:p>
    <w:p w14:paraId="6407BB1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7A25993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Понять, почему управление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SKU — недостаточно</w:t>
      </w:r>
      <w:r>
        <w:rPr>
          <w:color w:val="000000"/>
        </w:rPr>
        <w:t>, если вы работаете с линейкой.</w:t>
      </w:r>
      <w:r>
        <w:rPr>
          <w:color w:val="000000"/>
        </w:rPr>
        <w:br/>
        <w:t>Научиться 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по товарной категории</w:t>
      </w:r>
      <w:r>
        <w:rPr>
          <w:color w:val="000000"/>
        </w:rPr>
        <w:t>: учитывать разброс цен, рентабельность, налоги, возвраты и рекламу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уровне группы, а не отдельных позиций.</w:t>
      </w:r>
    </w:p>
    <w:p w14:paraId="4A53108D" w14:textId="77777777" w:rsidR="00AF0233" w:rsidRDefault="00D6458E" w:rsidP="00AF0233">
      <w:r>
        <w:rPr>
          <w:noProof/>
        </w:rPr>
        <w:pict w14:anchorId="7BB473D8">
          <v:rect id="_x0000_i1579" alt="" style="width:467.75pt;height:.05pt;mso-width-percent:0;mso-height-percent:0;mso-width-percent:0;mso-height-percent:0" o:hralign="center" o:hrstd="t" o:hr="t" fillcolor="#a0a0a0" stroked="f"/>
        </w:pict>
      </w:r>
    </w:p>
    <w:p w14:paraId="6FAEDB3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21DDA8D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категория из 4 товаров: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"Косметика для ухода за кожей лица"</w:t>
      </w:r>
      <w:r>
        <w:rPr>
          <w:color w:val="000000"/>
        </w:rPr>
        <w:t>. Вот данные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98"/>
        <w:gridCol w:w="1644"/>
        <w:gridCol w:w="977"/>
        <w:gridCol w:w="1110"/>
        <w:gridCol w:w="2386"/>
        <w:gridCol w:w="967"/>
        <w:gridCol w:w="1114"/>
      </w:tblGrid>
      <w:tr w:rsidR="00AF0233" w14:paraId="734E20A1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24D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9CF5EB5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23713E77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A7626AF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Продано (шт)</w:t>
            </w:r>
          </w:p>
        </w:tc>
        <w:tc>
          <w:tcPr>
            <w:tcW w:w="0" w:type="auto"/>
            <w:vAlign w:val="center"/>
            <w:hideMark/>
          </w:tcPr>
          <w:p w14:paraId="31B6DE0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4F711700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Логистика+Упаковка</w:t>
            </w:r>
          </w:p>
        </w:tc>
        <w:tc>
          <w:tcPr>
            <w:tcW w:w="0" w:type="auto"/>
            <w:vAlign w:val="center"/>
            <w:hideMark/>
          </w:tcPr>
          <w:p w14:paraId="408C2E05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Реклама (всего)</w:t>
            </w:r>
          </w:p>
        </w:tc>
        <w:tc>
          <w:tcPr>
            <w:tcW w:w="0" w:type="auto"/>
            <w:vAlign w:val="center"/>
            <w:hideMark/>
          </w:tcPr>
          <w:p w14:paraId="5CCE598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 (%)</w:t>
            </w:r>
          </w:p>
        </w:tc>
      </w:tr>
      <w:tr w:rsidR="00AF0233" w14:paraId="2828007A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95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4164B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5AC1DB6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5A0BFD1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8F8B43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8278F6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0B55D4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9 000</w:t>
            </w:r>
          </w:p>
        </w:tc>
        <w:tc>
          <w:tcPr>
            <w:tcW w:w="0" w:type="auto"/>
            <w:vAlign w:val="center"/>
            <w:hideMark/>
          </w:tcPr>
          <w:p w14:paraId="08C9289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</w:tr>
      <w:tr w:rsidR="00AF0233" w14:paraId="24F783A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225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DC104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14:paraId="4C6A77D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2B848EC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7675FE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3D736C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25D2E8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7 000</w:t>
            </w:r>
          </w:p>
        </w:tc>
        <w:tc>
          <w:tcPr>
            <w:tcW w:w="0" w:type="auto"/>
            <w:vAlign w:val="center"/>
            <w:hideMark/>
          </w:tcPr>
          <w:p w14:paraId="6BCFFBB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</w:tr>
      <w:tr w:rsidR="00AF0233" w14:paraId="4F2B648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5D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8A83AD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28E7384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4966EF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D03ECA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A9A6B2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10CAE2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1E80D30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</w:tr>
      <w:tr w:rsidR="00AF0233" w14:paraId="41CCF9F4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FA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C8C160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45354B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890FDB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D63556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6D092D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A9EC31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8 000</w:t>
            </w:r>
          </w:p>
        </w:tc>
        <w:tc>
          <w:tcPr>
            <w:tcW w:w="0" w:type="auto"/>
            <w:vAlign w:val="center"/>
            <w:hideMark/>
          </w:tcPr>
          <w:p w14:paraId="47AFE40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</w:tbl>
    <w:p w14:paraId="6F9DCBB2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работаете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 20%</w:t>
      </w:r>
    </w:p>
    <w:p w14:paraId="139C6580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71EEA04F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Рассчитать P&amp;L по каждому SKU</w:t>
      </w:r>
    </w:p>
    <w:p w14:paraId="6A88FB78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Собрать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общую модель по категории</w:t>
      </w:r>
    </w:p>
    <w:p w14:paraId="242425B4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Рассчитать общую прибыль, ROI, ROMI категории</w:t>
      </w:r>
    </w:p>
    <w:p w14:paraId="19C72E94" w14:textId="77777777" w:rsidR="00AF0233" w:rsidRDefault="00AF0233" w:rsidP="00AF0233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Принять управленческое решение — где фокусировать усилия</w:t>
      </w:r>
    </w:p>
    <w:p w14:paraId="0952A27C" w14:textId="77777777" w:rsidR="00AF0233" w:rsidRDefault="00D6458E" w:rsidP="00AF0233">
      <w:r>
        <w:rPr>
          <w:noProof/>
        </w:rPr>
        <w:pict w14:anchorId="7F8E9656">
          <v:rect id="_x0000_i1578" alt="" style="width:467.75pt;height:.05pt;mso-width-percent:0;mso-height-percent:0;mso-width-percent:0;mso-height-percent:0" o:hralign="center" o:hrstd="t" o:hr="t" fillcolor="#a0a0a0" stroked="f"/>
        </w:pict>
      </w:r>
    </w:p>
    <w:p w14:paraId="423023C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BDA1E27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GMV каждого SKU = Цена × Кол-во</w:t>
      </w:r>
    </w:p>
    <w:p w14:paraId="09C39E3B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Комиссия, логистика, себестоимость — поштучно</w:t>
      </w:r>
    </w:p>
    <w:p w14:paraId="3099EBAA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Возвраты уменьшают GMV (в процентах)</w:t>
      </w:r>
    </w:p>
    <w:p w14:paraId="1BF2B55F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Рекламу распределяем пропорционально GMV</w:t>
      </w:r>
    </w:p>
    <w:p w14:paraId="4924C478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ROI и ROMI считаются по всей категории</w:t>
      </w:r>
    </w:p>
    <w:p w14:paraId="229209F6" w14:textId="77777777" w:rsidR="00AF0233" w:rsidRDefault="00AF0233" w:rsidP="00AF0233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lastRenderedPageBreak/>
        <w:t>Отдельно считаем налог на прибыль и финальную рентабельность</w:t>
      </w:r>
    </w:p>
    <w:p w14:paraId="5794D817" w14:textId="77777777" w:rsidR="00AF0233" w:rsidRDefault="00D6458E" w:rsidP="00AF0233">
      <w:r>
        <w:rPr>
          <w:noProof/>
        </w:rPr>
        <w:pict w14:anchorId="539F83DA">
          <v:rect id="_x0000_i1577" alt="" style="width:467.75pt;height:.05pt;mso-width-percent:0;mso-height-percent:0;mso-width-percent:0;mso-height-percent:0" o:hralign="center" o:hrstd="t" o:hr="t" fillcolor="#a0a0a0" stroked="f"/>
        </w:pict>
      </w:r>
    </w:p>
    <w:p w14:paraId="0432CD4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2BF95430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171F8EE8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30BA091D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Логистика = ставка × Кол-во</w:t>
      </w:r>
    </w:p>
    <w:p w14:paraId="6BFC652A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Себестоимость = ставка × Кол-во</w:t>
      </w:r>
    </w:p>
    <w:p w14:paraId="4CC1EEF9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46F9A3E4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Валовая прибыль = GMV – Комиссия – Логистика – Себестоимость – Возвраты – Реклама</w:t>
      </w:r>
    </w:p>
    <w:p w14:paraId="72114F12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1D135F4D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0B3BC6E5" w14:textId="77777777" w:rsidR="00AF0233" w:rsidRDefault="00AF0233" w:rsidP="00AF0233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ОСНО налог = 20% на прибыль</w:t>
      </w:r>
    </w:p>
    <w:p w14:paraId="0F4A0255" w14:textId="77777777" w:rsidR="00AF0233" w:rsidRDefault="00D6458E" w:rsidP="00AF0233">
      <w:r>
        <w:rPr>
          <w:noProof/>
        </w:rPr>
        <w:pict w14:anchorId="5F1AA301">
          <v:rect id="_x0000_i1576" alt="" style="width:467.75pt;height:.05pt;mso-width-percent:0;mso-height-percent:0;mso-width-percent:0;mso-height-percent:0" o:hralign="center" o:hrstd="t" o:hr="t" fillcolor="#a0a0a0" stroked="f"/>
        </w:pict>
      </w:r>
    </w:p>
    <w:p w14:paraId="254820C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 (всего по категории)</w:t>
      </w:r>
    </w:p>
    <w:p w14:paraId="5B1DC748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20730B52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A: 1 100 × 150 = 165 000 ₽</w:t>
      </w:r>
    </w:p>
    <w:p w14:paraId="78860D6C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B: 980 × 110 = 107 800 ₽</w:t>
      </w:r>
    </w:p>
    <w:p w14:paraId="49BDD0C2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C: 1 200 × 90 = 108 000 ₽</w:t>
      </w:r>
    </w:p>
    <w:p w14:paraId="11FE8B4E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D: 870 × 180 = 156 600 ₽</w:t>
      </w:r>
    </w:p>
    <w:p w14:paraId="6D32E73B" w14:textId="77777777" w:rsidR="00AF0233" w:rsidRDefault="00AF0233" w:rsidP="00AF0233">
      <w:pPr>
        <w:pStyle w:val="ad"/>
        <w:numPr>
          <w:ilvl w:val="0"/>
          <w:numId w:val="1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GMV = 537 400 ₽</w:t>
      </w:r>
    </w:p>
    <w:p w14:paraId="54DDAF9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Комиссия (15%):</w:t>
      </w:r>
    </w:p>
    <w:p w14:paraId="57A699CF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A: 24 750 ₽</w:t>
      </w:r>
    </w:p>
    <w:p w14:paraId="2D67857F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B: 16 170 ₽</w:t>
      </w:r>
    </w:p>
    <w:p w14:paraId="7779372B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C: 16 200 ₽</w:t>
      </w:r>
    </w:p>
    <w:p w14:paraId="00466B41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D: 23 490 ₽</w:t>
      </w:r>
    </w:p>
    <w:p w14:paraId="288D4F0B" w14:textId="77777777" w:rsidR="00AF0233" w:rsidRDefault="00AF0233" w:rsidP="00AF0233">
      <w:pPr>
        <w:pStyle w:val="ad"/>
        <w:numPr>
          <w:ilvl w:val="0"/>
          <w:numId w:val="1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комиссия = 80 610 ₽</w:t>
      </w:r>
    </w:p>
    <w:p w14:paraId="501E15D7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3. Логистика + упаковка:</w:t>
      </w:r>
    </w:p>
    <w:p w14:paraId="2D38ADDA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A: 120 × 150 = 18 000 ₽</w:t>
      </w:r>
    </w:p>
    <w:p w14:paraId="72724861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B: 110 × 110 = 12 100 ₽</w:t>
      </w:r>
    </w:p>
    <w:p w14:paraId="254F9652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C: 130 × 90 = 11 700 ₽</w:t>
      </w:r>
    </w:p>
    <w:p w14:paraId="79467C9C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D: 100 × 180 = 18 000 ₽</w:t>
      </w:r>
    </w:p>
    <w:p w14:paraId="20276F0D" w14:textId="77777777" w:rsidR="00AF0233" w:rsidRDefault="00AF0233" w:rsidP="00AF0233">
      <w:pPr>
        <w:pStyle w:val="ad"/>
        <w:numPr>
          <w:ilvl w:val="0"/>
          <w:numId w:val="1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логистика = 59 800 ₽</w:t>
      </w:r>
    </w:p>
    <w:p w14:paraId="23DBFB4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4. Себестоимость:</w:t>
      </w:r>
    </w:p>
    <w:p w14:paraId="49446794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A: 430 × 150 = 64 500 ₽</w:t>
      </w:r>
    </w:p>
    <w:p w14:paraId="604671DB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B: 370 × 110 = 40 700 ₽</w:t>
      </w:r>
    </w:p>
    <w:p w14:paraId="098AB747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lastRenderedPageBreak/>
        <w:t>C: 520 × 90 = 46 800 ₽</w:t>
      </w:r>
    </w:p>
    <w:p w14:paraId="29A5D4AB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D: 300 × 180 = 54 000 ₽</w:t>
      </w:r>
    </w:p>
    <w:p w14:paraId="59DC6E99" w14:textId="77777777" w:rsidR="00AF0233" w:rsidRDefault="00AF0233" w:rsidP="00AF0233">
      <w:pPr>
        <w:pStyle w:val="ad"/>
        <w:numPr>
          <w:ilvl w:val="0"/>
          <w:numId w:val="11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себестоимость = 206 000 ₽</w:t>
      </w:r>
    </w:p>
    <w:p w14:paraId="788BD28C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5. Возвраты:</w:t>
      </w:r>
    </w:p>
    <w:p w14:paraId="27194570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A: 165 000 × 5% = 8 250 ₽</w:t>
      </w:r>
    </w:p>
    <w:p w14:paraId="0F89A7D7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B: 107 800 × 6% = 6 468 ₽</w:t>
      </w:r>
    </w:p>
    <w:p w14:paraId="2EF8A7E4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C: 108 000 × 3% = 3 240 ₽</w:t>
      </w:r>
    </w:p>
    <w:p w14:paraId="144DA5EE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D: 156 600 × 7% = 10 962 ₽</w:t>
      </w:r>
    </w:p>
    <w:p w14:paraId="01E3559C" w14:textId="77777777" w:rsidR="00AF0233" w:rsidRDefault="00AF0233" w:rsidP="00AF0233">
      <w:pPr>
        <w:pStyle w:val="ad"/>
        <w:numPr>
          <w:ilvl w:val="0"/>
          <w:numId w:val="11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возвраты = 28 920 ₽</w:t>
      </w:r>
    </w:p>
    <w:p w14:paraId="0957F35A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6. Распределение рекламы (итого = 29 000 ₽):</w:t>
      </w:r>
    </w:p>
    <w:p w14:paraId="0E1F8796" w14:textId="77777777" w:rsidR="00AF0233" w:rsidRDefault="00AF0233" w:rsidP="00AF0233">
      <w:pPr>
        <w:pStyle w:val="ad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Пропорционально GMV:</w:t>
      </w:r>
    </w:p>
    <w:p w14:paraId="6AA13F53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A: 8 897 ₽</w:t>
      </w:r>
    </w:p>
    <w:p w14:paraId="47074CCC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B: 5 827 ₽</w:t>
      </w:r>
    </w:p>
    <w:p w14:paraId="7E1A1715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C: 5 823 ₽</w:t>
      </w:r>
    </w:p>
    <w:p w14:paraId="49F46CD3" w14:textId="77777777" w:rsidR="00AF0233" w:rsidRDefault="00AF0233" w:rsidP="00AF0233">
      <w:pPr>
        <w:pStyle w:val="ad"/>
        <w:numPr>
          <w:ilvl w:val="1"/>
          <w:numId w:val="114"/>
        </w:numPr>
        <w:rPr>
          <w:color w:val="000000"/>
        </w:rPr>
      </w:pPr>
      <w:r>
        <w:rPr>
          <w:color w:val="000000"/>
        </w:rPr>
        <w:t>D: 8 453 ₽</w:t>
      </w:r>
    </w:p>
    <w:p w14:paraId="40FFBF95" w14:textId="77777777" w:rsidR="00AF0233" w:rsidRDefault="00D6458E" w:rsidP="00AF0233">
      <w:r>
        <w:rPr>
          <w:noProof/>
        </w:rPr>
        <w:pict w14:anchorId="74EED763">
          <v:rect id="_x0000_i1575" alt="" style="width:467.75pt;height:.05pt;mso-width-percent:0;mso-height-percent:0;mso-width-percent:0;mso-height-percent:0" o:hralign="center" o:hrstd="t" o:hr="t" fillcolor="#a0a0a0" stroked="f"/>
        </w:pict>
      </w:r>
    </w:p>
    <w:p w14:paraId="2E65844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Валовая прибыль:</w:t>
      </w:r>
    </w:p>
    <w:p w14:paraId="079181A0" w14:textId="77777777" w:rsidR="00AF0233" w:rsidRDefault="00AF0233" w:rsidP="00AF0233">
      <w:pPr>
        <w:pStyle w:val="ad"/>
        <w:numPr>
          <w:ilvl w:val="0"/>
          <w:numId w:val="1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выручка (GMV)</w:t>
      </w:r>
      <w:r>
        <w:rPr>
          <w:color w:val="000000"/>
        </w:rPr>
        <w:t>: 537 400 ₽</w:t>
      </w:r>
    </w:p>
    <w:p w14:paraId="74269011" w14:textId="77777777" w:rsidR="00AF0233" w:rsidRDefault="00AF0233" w:rsidP="00AF0233">
      <w:pPr>
        <w:pStyle w:val="ad"/>
        <w:numPr>
          <w:ilvl w:val="0"/>
          <w:numId w:val="1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Минус всё</w:t>
      </w:r>
      <w:r>
        <w:rPr>
          <w:color w:val="000000"/>
        </w:rPr>
        <w:t>:</w:t>
      </w:r>
    </w:p>
    <w:p w14:paraId="0671DE2E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Комиссия: 80 610 ₽</w:t>
      </w:r>
    </w:p>
    <w:p w14:paraId="596543E1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Логистика: 59 800 ₽</w:t>
      </w:r>
    </w:p>
    <w:p w14:paraId="1CE9FF48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Себестоимость: 206 000 ₽</w:t>
      </w:r>
    </w:p>
    <w:p w14:paraId="57F34040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Возвраты: 28 920 ₽</w:t>
      </w:r>
    </w:p>
    <w:p w14:paraId="29F4C1F3" w14:textId="77777777" w:rsidR="00AF0233" w:rsidRDefault="00AF0233" w:rsidP="00AF0233">
      <w:pPr>
        <w:pStyle w:val="ad"/>
        <w:numPr>
          <w:ilvl w:val="1"/>
          <w:numId w:val="115"/>
        </w:numPr>
        <w:rPr>
          <w:color w:val="000000"/>
        </w:rPr>
      </w:pPr>
      <w:r>
        <w:rPr>
          <w:color w:val="000000"/>
        </w:rPr>
        <w:t>Реклама: 29 000 ₽</w:t>
      </w:r>
    </w:p>
    <w:p w14:paraId="2DC153EE" w14:textId="77777777" w:rsidR="00AF0233" w:rsidRDefault="00AF0233" w:rsidP="00AF0233">
      <w:pPr>
        <w:pStyle w:val="ad"/>
        <w:numPr>
          <w:ilvl w:val="0"/>
          <w:numId w:val="1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расходы = 404 330 ₽</w:t>
      </w:r>
    </w:p>
    <w:p w14:paraId="6CBDA454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до налога = 133 070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 на прибыль (20%) = 26 614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106 456 ₽</w:t>
      </w:r>
    </w:p>
    <w:p w14:paraId="425626AC" w14:textId="77777777" w:rsidR="00AF0233" w:rsidRDefault="00D6458E" w:rsidP="00AF0233">
      <w:r>
        <w:rPr>
          <w:noProof/>
        </w:rPr>
        <w:pict w14:anchorId="0461A4E5">
          <v:rect id="_x0000_i1574" alt="" style="width:467.75pt;height:.05pt;mso-width-percent:0;mso-height-percent:0;mso-width-percent:0;mso-height-percent:0" o:hralign="center" o:hrstd="t" o:hr="t" fillcolor="#a0a0a0" stroked="f"/>
        </w:pict>
      </w:r>
    </w:p>
    <w:p w14:paraId="7E166D9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и ROI по категории:</w:t>
      </w:r>
    </w:p>
    <w:p w14:paraId="3D76791E" w14:textId="77777777" w:rsidR="00AF0233" w:rsidRDefault="00AF0233" w:rsidP="00AF0233">
      <w:pPr>
        <w:pStyle w:val="ad"/>
        <w:numPr>
          <w:ilvl w:val="0"/>
          <w:numId w:val="11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= 133 070 / 29 000 ≈ 4.59</w:t>
      </w:r>
    </w:p>
    <w:p w14:paraId="05115024" w14:textId="77777777" w:rsidR="00AF0233" w:rsidRDefault="00AF0233" w:rsidP="00AF0233">
      <w:pPr>
        <w:pStyle w:val="ad"/>
        <w:numPr>
          <w:ilvl w:val="0"/>
          <w:numId w:val="11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ROI = (133 070 – 29 000) / 29 000 ≈ 3.59</w:t>
      </w:r>
    </w:p>
    <w:p w14:paraId="043C1933" w14:textId="77777777" w:rsidR="00AF0233" w:rsidRDefault="00D6458E" w:rsidP="00AF0233">
      <w:r>
        <w:rPr>
          <w:noProof/>
        </w:rPr>
        <w:pict w14:anchorId="0EE9F968">
          <v:rect id="_x0000_i1573" alt="" style="width:467.75pt;height:.05pt;mso-width-percent:0;mso-height-percent:0;mso-width-percent:0;mso-height-percent:0" o:hralign="center" o:hrstd="t" o:hr="t" fillcolor="#a0a0a0" stroked="f"/>
        </w:pict>
      </w:r>
    </w:p>
    <w:p w14:paraId="109F5BC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Выводы и действия</w:t>
      </w:r>
    </w:p>
    <w:p w14:paraId="4C906EC8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Категория прибыльна</w:t>
      </w:r>
    </w:p>
    <w:p w14:paraId="5BF6BCCE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ROI и ROMI выше 3 — отличные показатели</w:t>
      </w:r>
    </w:p>
    <w:p w14:paraId="23B615FC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Товар C — самый маржинальный на ед., но вносит наименьший вклад в общую прибыль</w:t>
      </w:r>
    </w:p>
    <w:p w14:paraId="1B7634A6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Товар D — средняя маржа, но самый большой вклад → фокус усилий</w:t>
      </w:r>
    </w:p>
    <w:p w14:paraId="20CE7E74" w14:textId="77777777" w:rsidR="00AF0233" w:rsidRDefault="00AF0233" w:rsidP="00AF0233">
      <w:pPr>
        <w:pStyle w:val="ad"/>
        <w:numPr>
          <w:ilvl w:val="0"/>
          <w:numId w:val="11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 близок к порогу эффективности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нужен контроль рекламных трат</w:t>
      </w:r>
    </w:p>
    <w:p w14:paraId="2CD5D9D2" w14:textId="77777777" w:rsidR="00AF0233" w:rsidRDefault="00D6458E" w:rsidP="00AF0233">
      <w:r>
        <w:rPr>
          <w:noProof/>
        </w:rPr>
        <w:pict w14:anchorId="74D72A30">
          <v:rect id="_x0000_i1572" alt="" style="width:467.75pt;height:.05pt;mso-width-percent:0;mso-height-percent:0;mso-width-percent:0;mso-height-percent:0" o:hralign="center" o:hrstd="t" o:hr="t" fillcolor="#a0a0a0" stroked="f"/>
        </w:pict>
      </w:r>
    </w:p>
    <w:p w14:paraId="2312112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729B48E" w14:textId="77777777" w:rsidR="00AF0233" w:rsidRDefault="00AF0233" w:rsidP="00AF0233">
      <w:pPr>
        <w:pStyle w:val="ad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Снижение выкупа по SKU D на 15% → прибыль падает на 18%</w:t>
      </w:r>
    </w:p>
    <w:p w14:paraId="660070D1" w14:textId="77777777" w:rsidR="00AF0233" w:rsidRDefault="00AF0233" w:rsidP="00AF0233">
      <w:pPr>
        <w:pStyle w:val="ad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Оптимизация рекламы SKU B на 30% → рост общей рентабельности на 5%</w:t>
      </w:r>
    </w:p>
    <w:p w14:paraId="39F4FBD6" w14:textId="77777777" w:rsidR="00AF0233" w:rsidRDefault="00D6458E" w:rsidP="00AF0233">
      <w:r>
        <w:rPr>
          <w:noProof/>
        </w:rPr>
        <w:pict w14:anchorId="19F25E78">
          <v:rect id="_x0000_i1571" alt="" style="width:467.75pt;height:.05pt;mso-width-percent:0;mso-height-percent:0;mso-width-percent:0;mso-height-percent:0" o:hralign="center" o:hrstd="t" o:hr="t" fillcolor="#a0a0a0" stroked="f"/>
        </w:pict>
      </w:r>
    </w:p>
    <w:p w14:paraId="066E088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649D6F8" w14:textId="77777777" w:rsidR="00AF0233" w:rsidRDefault="00AF0233" w:rsidP="00AF0233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На ОСНО можно возмещать НДС по логистике и рекламе</w:t>
      </w:r>
    </w:p>
    <w:p w14:paraId="19C8BD37" w14:textId="77777777" w:rsidR="00AF0233" w:rsidRDefault="00AF0233" w:rsidP="00AF0233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Категориальное P&amp;L помогает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планировать бюджеты и налоги</w:t>
      </w:r>
    </w:p>
    <w:p w14:paraId="450FA7A5" w14:textId="77777777" w:rsidR="00AF0233" w:rsidRDefault="00AF0233" w:rsidP="00AF0233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Налог платится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совокупную прибыль</w:t>
      </w:r>
      <w:r>
        <w:rPr>
          <w:color w:val="000000"/>
        </w:rPr>
        <w:t>, что важно при SKU-убытках</w:t>
      </w:r>
    </w:p>
    <w:p w14:paraId="049F356B" w14:textId="77777777" w:rsidR="00AF0233" w:rsidRDefault="00D6458E" w:rsidP="00AF0233">
      <w:r>
        <w:rPr>
          <w:noProof/>
        </w:rPr>
        <w:pict w14:anchorId="3D15374F">
          <v:rect id="_x0000_i1570" alt="" style="width:467.75pt;height:.05pt;mso-width-percent:0;mso-height-percent:0;mso-width-percent:0;mso-height-percent:0" o:hralign="center" o:hrstd="t" o:hr="t" fillcolor="#a0a0a0" stroked="f"/>
        </w:pict>
      </w:r>
    </w:p>
    <w:p w14:paraId="6AD1007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F0CCB92" w14:textId="77777777" w:rsidR="00AF0233" w:rsidRDefault="00AF0233" w:rsidP="00AF0233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Построение управленческого P&amp;L</w:t>
      </w:r>
    </w:p>
    <w:p w14:paraId="58EA8C29" w14:textId="77777777" w:rsidR="00AF0233" w:rsidRDefault="00AF0233" w:rsidP="00AF0233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Анализ товарной линейки по эффективности</w:t>
      </w:r>
    </w:p>
    <w:p w14:paraId="390FDEEE" w14:textId="77777777" w:rsidR="00AF0233" w:rsidRDefault="00AF0233" w:rsidP="00AF0233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Категорийный менеджмент в e-commerce</w:t>
      </w:r>
    </w:p>
    <w:p w14:paraId="30E828BA" w14:textId="77777777" w:rsidR="00AF0233" w:rsidRDefault="00D6458E" w:rsidP="00AF0233">
      <w:r>
        <w:rPr>
          <w:noProof/>
        </w:rPr>
        <w:pict w14:anchorId="63CF30F1">
          <v:rect id="_x0000_i1569" alt="" style="width:467.75pt;height:.05pt;mso-width-percent:0;mso-height-percent:0;mso-width-percent:0;mso-height-percent:0" o:hralign="center" o:hrstd="t" o:hr="t" fillcolor="#a0a0a0" stroked="f"/>
        </w:pict>
      </w:r>
    </w:p>
    <w:p w14:paraId="556F405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804ECA1" w14:textId="77777777" w:rsidR="00AF0233" w:rsidRDefault="00AF0233" w:rsidP="00AF0233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Книга 4: системное мышление в ассортименте</w:t>
      </w:r>
    </w:p>
    <w:p w14:paraId="5FF6A2D8" w14:textId="77777777" w:rsidR="00AF0233" w:rsidRDefault="00AF0233" w:rsidP="00AF0233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Глава 4 задачника: P&amp;L SKU vs категория</w:t>
      </w:r>
    </w:p>
    <w:p w14:paraId="13D227D1" w14:textId="77777777" w:rsidR="00AF0233" w:rsidRDefault="00AF0233" w:rsidP="00AF0233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Книга 2: операционная эффективность через агрегаты</w:t>
      </w:r>
    </w:p>
    <w:p w14:paraId="004E2D42" w14:textId="77777777" w:rsidR="00AF0233" w:rsidRDefault="00D6458E" w:rsidP="00AF0233">
      <w:r>
        <w:rPr>
          <w:noProof/>
        </w:rPr>
        <w:pict w14:anchorId="323C2E26">
          <v:rect id="_x0000_i1568" alt="" style="width:467.75pt;height:.05pt;mso-width-percent:0;mso-height-percent:0;mso-width-percent:0;mso-height-percent:0" o:hralign="center" o:hrstd="t" o:hr="t" fillcolor="#a0a0a0" stroked="f"/>
        </w:pict>
      </w:r>
    </w:p>
    <w:p w14:paraId="522AF68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5403956" w14:textId="77777777" w:rsidR="00AF0233" w:rsidRDefault="00AF0233" w:rsidP="00AF0233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Ozon BI: аналитика по категориям</w:t>
      </w:r>
    </w:p>
    <w:p w14:paraId="1BE48B7C" w14:textId="77777777" w:rsidR="00AF0233" w:rsidRDefault="00AF0233" w:rsidP="00AF0233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Инструкция Wildberries по структуре расходов</w:t>
      </w:r>
    </w:p>
    <w:p w14:paraId="29C7D576" w14:textId="77777777" w:rsidR="00AF0233" w:rsidRDefault="00AF0233" w:rsidP="00AF0233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Data Insight: Retail Economics 2024</w:t>
      </w:r>
    </w:p>
    <w:p w14:paraId="1A3D2AEB" w14:textId="02BC2209" w:rsidR="00AF0233" w:rsidRPr="008712B5" w:rsidRDefault="00AF0233" w:rsidP="008712B5">
      <w:pPr>
        <w:pStyle w:val="1"/>
      </w:pPr>
      <w:bookmarkStart w:id="13" w:name="_Toc202897635"/>
      <w:r w:rsidRPr="008712B5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8</w:t>
      </w:r>
      <w:r w:rsidR="008712B5">
        <w:t xml:space="preserve">. </w:t>
      </w:r>
      <w:r w:rsidRPr="008712B5">
        <w:t>Минимальная цена безубытка: сколько стоит не потерять?</w:t>
      </w:r>
      <w:bookmarkEnd w:id="13"/>
    </w:p>
    <w:p w14:paraId="37A44C51" w14:textId="77777777" w:rsidR="00AF0233" w:rsidRDefault="00D6458E" w:rsidP="00AF0233">
      <w:r>
        <w:rPr>
          <w:noProof/>
        </w:rPr>
        <w:pict w14:anchorId="4D9024D5">
          <v:rect id="_x0000_i1567" alt="" style="width:467.75pt;height:.05pt;mso-width-percent:0;mso-height-percent:0;mso-width-percent:0;mso-height-percent:0" o:hralign="center" o:hrstd="t" o:hr="t" fillcolor="#a0a0a0" stroked="f"/>
        </w:pict>
      </w:r>
    </w:p>
    <w:p w14:paraId="35109C3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944B254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 price (цену безубыточности)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точку, ниже которой продажа товара приводит к убыткам.</w:t>
      </w:r>
      <w:r>
        <w:rPr>
          <w:color w:val="000000"/>
        </w:rPr>
        <w:br/>
        <w:t>Включить в расчёт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обязательные расходы</w:t>
      </w:r>
      <w:r>
        <w:rPr>
          <w:color w:val="000000"/>
        </w:rPr>
        <w:t>, комиссии, логистику, упаковку и налоги.</w:t>
      </w:r>
    </w:p>
    <w:p w14:paraId="3B7A3900" w14:textId="77777777" w:rsidR="00AF0233" w:rsidRDefault="00D6458E" w:rsidP="00AF0233">
      <w:r>
        <w:rPr>
          <w:noProof/>
        </w:rPr>
        <w:pict w14:anchorId="22A33A60">
          <v:rect id="_x0000_i1566" alt="" style="width:467.75pt;height:.05pt;mso-width-percent:0;mso-height-percent:0;mso-width-percent:0;mso-height-percent:0" o:hralign="center" o:hrstd="t" o:hr="t" fillcolor="#a0a0a0" stroked="f"/>
        </w:pict>
      </w:r>
    </w:p>
    <w:p w14:paraId="5AE991D6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D8C9A9B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есть товар, который продаётся на маркетплейсе.</w:t>
      </w:r>
      <w:r>
        <w:rPr>
          <w:color w:val="000000"/>
        </w:rPr>
        <w:br/>
        <w:t>Дано:</w:t>
      </w:r>
    </w:p>
    <w:p w14:paraId="2613FA50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480 ₽</w:t>
      </w:r>
    </w:p>
    <w:p w14:paraId="677685E8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48FC13FC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+ фулфилмент</w:t>
      </w:r>
      <w:r>
        <w:rPr>
          <w:color w:val="000000"/>
        </w:rPr>
        <w:t>: 85 ₽</w:t>
      </w:r>
    </w:p>
    <w:p w14:paraId="09978A4F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</w:t>
      </w:r>
      <w:r>
        <w:rPr>
          <w:color w:val="000000"/>
        </w:rPr>
        <w:t>: 20 ₽</w:t>
      </w:r>
    </w:p>
    <w:p w14:paraId="15A1B16C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Процент возвратов</w:t>
      </w:r>
      <w:r>
        <w:rPr>
          <w:color w:val="000000"/>
        </w:rPr>
        <w:t>: 6%</w:t>
      </w:r>
    </w:p>
    <w:p w14:paraId="772042F7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Скидка, применяемая маркетплейсом</w:t>
      </w:r>
      <w:r>
        <w:rPr>
          <w:color w:val="000000"/>
        </w:rPr>
        <w:t>: 5%</w:t>
      </w:r>
    </w:p>
    <w:p w14:paraId="2BB5E98E" w14:textId="77777777" w:rsidR="00AF0233" w:rsidRDefault="00AF0233" w:rsidP="00AF0233">
      <w:pPr>
        <w:pStyle w:val="ad"/>
        <w:numPr>
          <w:ilvl w:val="0"/>
          <w:numId w:val="1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 — ИП на УСН 6%</w:t>
      </w:r>
    </w:p>
    <w:p w14:paraId="7CCDAEB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79B5BE22" w14:textId="77777777" w:rsidR="00AF0233" w:rsidRDefault="00AF0233" w:rsidP="00AF0233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минимальную цену</w:t>
      </w:r>
      <w:r>
        <w:rPr>
          <w:color w:val="000000"/>
        </w:rPr>
        <w:t>, при которой вы не уходите в минус</w:t>
      </w:r>
    </w:p>
    <w:p w14:paraId="4C4C1C02" w14:textId="77777777" w:rsidR="00AF0233" w:rsidRDefault="00AF0233" w:rsidP="00AF0233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Посчитать, как изменится эта цена при росте возвратов до 12%</w:t>
      </w:r>
    </w:p>
    <w:p w14:paraId="1EDB43BB" w14:textId="77777777" w:rsidR="00AF0233" w:rsidRDefault="00AF0233" w:rsidP="00AF0233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Сделать вывод: можно ли участвовать в акции со снижением цены</w:t>
      </w:r>
    </w:p>
    <w:p w14:paraId="5CC22FF4" w14:textId="77777777" w:rsidR="00AF0233" w:rsidRDefault="00D6458E" w:rsidP="00AF0233">
      <w:r>
        <w:rPr>
          <w:noProof/>
        </w:rPr>
        <w:pict w14:anchorId="73890DCA">
          <v:rect id="_x0000_i1565" alt="" style="width:467.75pt;height:.05pt;mso-width-percent:0;mso-height-percent:0;mso-width-percent:0;mso-height-percent:0" o:hralign="center" o:hrstd="t" o:hr="t" fillcolor="#a0a0a0" stroked="f"/>
        </w:pict>
      </w:r>
    </w:p>
    <w:p w14:paraId="20B6875F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1574184A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Выражаем все расходы в процентах или абсолютных суммах</w:t>
      </w:r>
    </w:p>
    <w:p w14:paraId="21D47B05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Задаём уравнение: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Прибыль = 0</w:t>
      </w:r>
    </w:p>
    <w:p w14:paraId="6F8021C4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Раскрываем цену как переменную, рассчитываем</w:t>
      </w:r>
    </w:p>
    <w:p w14:paraId="219C49D3" w14:textId="77777777" w:rsidR="00AF0233" w:rsidRDefault="00AF0233" w:rsidP="00AF0233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Проверяем альтернативный сценарий (рост возвратов)</w:t>
      </w:r>
    </w:p>
    <w:p w14:paraId="03C8F39B" w14:textId="77777777" w:rsidR="00AF0233" w:rsidRDefault="00D6458E" w:rsidP="00AF0233">
      <w:r>
        <w:rPr>
          <w:noProof/>
        </w:rPr>
        <w:pict w14:anchorId="6D254ADC">
          <v:rect id="_x0000_i1564" alt="" style="width:467.75pt;height:.05pt;mso-width-percent:0;mso-height-percent:0;mso-width-percent:0;mso-height-percent:0" o:hralign="center" o:hrstd="t" o:hr="t" fillcolor="#a0a0a0" stroked="f"/>
        </w:pict>
      </w:r>
    </w:p>
    <w:p w14:paraId="4F362D8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C7D013C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Комиссия = Цена × 15%</w:t>
      </w:r>
    </w:p>
    <w:p w14:paraId="12A5444D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Скидка = Цена × 5%</w:t>
      </w:r>
    </w:p>
    <w:p w14:paraId="6939E7DB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lastRenderedPageBreak/>
        <w:t>Возврат = Цена × 6%</w:t>
      </w:r>
    </w:p>
    <w:p w14:paraId="6D80AB00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Логистика = фикс 85 ₽</w:t>
      </w:r>
    </w:p>
    <w:p w14:paraId="7C2D1529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Упаковка = фикс 20 ₽</w:t>
      </w:r>
    </w:p>
    <w:p w14:paraId="6891B0F7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Себестоимость = 480 ₽</w:t>
      </w:r>
    </w:p>
    <w:p w14:paraId="383EE34D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Налог (УСН 6%) = Цена × 6%</w:t>
      </w:r>
    </w:p>
    <w:p w14:paraId="5FA2C634" w14:textId="77777777" w:rsidR="00AF0233" w:rsidRDefault="00AF0233" w:rsidP="00AF0233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Ищем: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Цена – все расходы = 0</w:t>
      </w:r>
    </w:p>
    <w:p w14:paraId="029AB2CE" w14:textId="77777777" w:rsidR="00AF0233" w:rsidRDefault="00D6458E" w:rsidP="00AF0233">
      <w:r>
        <w:rPr>
          <w:noProof/>
        </w:rPr>
        <w:pict w14:anchorId="77A517DB">
          <v:rect id="_x0000_i1563" alt="" style="width:467.75pt;height:.05pt;mso-width-percent:0;mso-height-percent:0;mso-width-percent:0;mso-height-percent:0" o:hralign="center" o:hrstd="t" o:hr="t" fillcolor="#a0a0a0" stroked="f"/>
        </w:pict>
      </w:r>
    </w:p>
    <w:p w14:paraId="03CA2A4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7DC3D9E7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Обозначим искомую цену: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</w:t>
      </w:r>
    </w:p>
    <w:p w14:paraId="5D8B5F0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Полные расходы:</w:t>
      </w:r>
    </w:p>
    <w:p w14:paraId="46C9B2A9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Комиссия = P × 0.15</w:t>
      </w:r>
    </w:p>
    <w:p w14:paraId="42D7E7CB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Скидка = P × 0.05</w:t>
      </w:r>
    </w:p>
    <w:p w14:paraId="6FE42DE3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Возвраты = P × 0.06</w:t>
      </w:r>
    </w:p>
    <w:p w14:paraId="1FC140D2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Налог УСН = P × 0.06</w:t>
      </w:r>
    </w:p>
    <w:p w14:paraId="53E08C95" w14:textId="77777777" w:rsidR="00AF0233" w:rsidRDefault="00AF0233" w:rsidP="00AF0233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Прочие издержки = 480 + 85 + 20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585 ₽</w:t>
      </w:r>
    </w:p>
    <w:p w14:paraId="687E173A" w14:textId="77777777" w:rsidR="00AF0233" w:rsidRDefault="00D6458E" w:rsidP="00AF0233">
      <w:r>
        <w:rPr>
          <w:noProof/>
        </w:rPr>
        <w:pict w14:anchorId="6B55D93D">
          <v:rect id="_x0000_i1562" alt="" style="width:467.75pt;height:.05pt;mso-width-percent:0;mso-height-percent:0;mso-width-percent:0;mso-height-percent:0" o:hralign="center" o:hrstd="t" o:hr="t" fillcolor="#a0a0a0" stroked="f"/>
        </w:pict>
      </w:r>
    </w:p>
    <w:p w14:paraId="484E09E0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Составим уравнение:</w:t>
      </w:r>
    </w:p>
    <w:p w14:paraId="74DDAF3D" w14:textId="77777777" w:rsidR="00AF0233" w:rsidRDefault="00AF0233" w:rsidP="00AF0233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P – (0.15P + 0.05P + 0.06P + 0.06P) – 585 = 0</w:t>
      </w:r>
    </w:p>
    <w:p w14:paraId="7798A155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→ P – 0.32P – 585 = 0</w:t>
      </w:r>
      <w:r>
        <w:rPr>
          <w:color w:val="000000"/>
        </w:rPr>
        <w:br/>
        <w:t>→ 0.68P = 585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 = 860.29 ₽</w:t>
      </w:r>
    </w:p>
    <w:p w14:paraId="3572228E" w14:textId="77777777" w:rsidR="00AF0233" w:rsidRDefault="00D6458E" w:rsidP="00AF0233">
      <w:r>
        <w:rPr>
          <w:noProof/>
        </w:rPr>
        <w:pict w14:anchorId="4C566E35">
          <v:rect id="_x0000_i1561" alt="" style="width:467.75pt;height:.05pt;mso-width-percent:0;mso-height-percent:0;mso-width-percent:0;mso-height-percent:0" o:hralign="center" o:hrstd="t" o:hr="t" fillcolor="#a0a0a0" stroked="f"/>
        </w:pict>
      </w:r>
    </w:p>
    <w:p w14:paraId="76A471F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Ответ:</w:t>
      </w:r>
    </w:p>
    <w:p w14:paraId="1DB5A691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Минимальная цена безубыточности: ~860 ₽</w:t>
      </w:r>
    </w:p>
    <w:p w14:paraId="5CC3D03B" w14:textId="77777777" w:rsidR="00AF0233" w:rsidRDefault="00D6458E" w:rsidP="00AF0233">
      <w:r>
        <w:rPr>
          <w:noProof/>
        </w:rPr>
        <w:pict w14:anchorId="45592F21">
          <v:rect id="_x0000_i1560" alt="" style="width:467.75pt;height:.05pt;mso-width-percent:0;mso-height-percent:0;mso-width-percent:0;mso-height-percent:0" o:hralign="center" o:hrstd="t" o:hr="t" fillcolor="#a0a0a0" stroked="f"/>
        </w:pict>
      </w:r>
    </w:p>
    <w:p w14:paraId="5F18532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Альтернативный сценарий: возвраты = 12%</w:t>
      </w:r>
    </w:p>
    <w:p w14:paraId="433BED31" w14:textId="77777777" w:rsidR="00AF0233" w:rsidRDefault="00AF0233" w:rsidP="00AF0233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Возвраты = P × 0.12</w:t>
      </w:r>
    </w:p>
    <w:p w14:paraId="6D0756B3" w14:textId="77777777" w:rsidR="00AF0233" w:rsidRDefault="00AF0233" w:rsidP="00AF0233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Уравнение: P – (0.15P + 0.05P + 0.12P + 0.06P) – 585 = 0</w:t>
      </w:r>
      <w:r>
        <w:rPr>
          <w:color w:val="000000"/>
        </w:rPr>
        <w:br/>
        <w:t>→ P – 0.38P – 585 = 0</w:t>
      </w:r>
      <w:r>
        <w:rPr>
          <w:color w:val="000000"/>
        </w:rPr>
        <w:br/>
        <w:t>→ 0.62P = 585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 = 943.55 ₽</w:t>
      </w:r>
    </w:p>
    <w:p w14:paraId="4D96126E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росте возвратов до 12% цена безубыточности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~944 ₽</w:t>
      </w:r>
    </w:p>
    <w:p w14:paraId="114DD41D" w14:textId="77777777" w:rsidR="00AF0233" w:rsidRDefault="00D6458E" w:rsidP="00AF0233">
      <w:r>
        <w:rPr>
          <w:noProof/>
        </w:rPr>
        <w:lastRenderedPageBreak/>
        <w:pict w14:anchorId="446DE207">
          <v:rect id="_x0000_i1559" alt="" style="width:467.75pt;height:.05pt;mso-width-percent:0;mso-height-percent:0;mso-width-percent:0;mso-height-percent:0" o:hralign="center" o:hrstd="t" o:hr="t" fillcolor="#a0a0a0" stroked="f"/>
        </w:pict>
      </w:r>
    </w:p>
    <w:p w14:paraId="71CF215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23E16E3" w14:textId="77777777" w:rsidR="00AF0233" w:rsidRDefault="00AF0233" w:rsidP="00AF0233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Участвовать в акции со снижением цены до, скажем, 799 ₽ — означает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работать в убыток</w:t>
      </w:r>
    </w:p>
    <w:p w14:paraId="1300E30D" w14:textId="77777777" w:rsidR="00AF0233" w:rsidRDefault="00AF0233" w:rsidP="00AF0233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Цена «с порога» — это инструмент контроля менеджера и аргумент в переговорах</w:t>
      </w:r>
    </w:p>
    <w:p w14:paraId="2413225F" w14:textId="77777777" w:rsidR="00AF0233" w:rsidRDefault="00AF0233" w:rsidP="00AF0233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При динамике возвратов выше 10% — участие в промо вообще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экономически недопустимо</w:t>
      </w:r>
    </w:p>
    <w:p w14:paraId="0D1A5647" w14:textId="77777777" w:rsidR="00AF0233" w:rsidRDefault="00D6458E" w:rsidP="00AF0233">
      <w:r>
        <w:rPr>
          <w:noProof/>
        </w:rPr>
        <w:pict w14:anchorId="43A09E6A">
          <v:rect id="_x0000_i1558" alt="" style="width:467.75pt;height:.05pt;mso-width-percent:0;mso-height-percent:0;mso-width-percent:0;mso-height-percent:0" o:hralign="center" o:hrstd="t" o:hr="t" fillcolor="#a0a0a0" stroked="f"/>
        </w:pict>
      </w:r>
    </w:p>
    <w:p w14:paraId="466CAB5F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51F74396" w14:textId="77777777" w:rsidR="00AF0233" w:rsidRDefault="00AF0233" w:rsidP="00AF0233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УСН 6% взимается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оборота</w:t>
      </w:r>
      <w:r>
        <w:rPr>
          <w:color w:val="000000"/>
        </w:rPr>
        <w:t>, не с прибыли → даже убыточные продажи облагаются налогом</w:t>
      </w:r>
    </w:p>
    <w:p w14:paraId="15E8B6CC" w14:textId="77777777" w:rsidR="00AF0233" w:rsidRDefault="00AF0233" w:rsidP="00AF0233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Вы не можете списать возвраты и скидки — это прямой риск маржи</w:t>
      </w:r>
    </w:p>
    <w:p w14:paraId="1BB979C4" w14:textId="77777777" w:rsidR="00AF0233" w:rsidRDefault="00AF0233" w:rsidP="00AF0233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Break-even price нужно знать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налогового планирования и ценообразования</w:t>
      </w:r>
    </w:p>
    <w:p w14:paraId="35811CE2" w14:textId="77777777" w:rsidR="00AF0233" w:rsidRDefault="00D6458E" w:rsidP="00AF0233">
      <w:r>
        <w:rPr>
          <w:noProof/>
        </w:rPr>
        <w:pict w14:anchorId="353B70FC">
          <v:rect id="_x0000_i1557" alt="" style="width:467.75pt;height:.05pt;mso-width-percent:0;mso-height-percent:0;mso-width-percent:0;mso-height-percent:0" o:hralign="center" o:hrstd="t" o:hr="t" fillcolor="#a0a0a0" stroked="f"/>
        </w:pict>
      </w:r>
    </w:p>
    <w:p w14:paraId="353DEB4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378198D" w14:textId="77777777" w:rsidR="00AF0233" w:rsidRDefault="00AF0233" w:rsidP="00AF0233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Ценообразование под издержки</w:t>
      </w:r>
    </w:p>
    <w:p w14:paraId="5178FB61" w14:textId="77777777" w:rsidR="00AF0233" w:rsidRDefault="00AF0233" w:rsidP="00AF0233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Анализ уязвимости SKU к промо</w:t>
      </w:r>
    </w:p>
    <w:p w14:paraId="2950AB2E" w14:textId="77777777" w:rsidR="00AF0233" w:rsidRDefault="00AF0233" w:rsidP="00AF0233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Оценка устойчивости ассортимента</w:t>
      </w:r>
    </w:p>
    <w:p w14:paraId="16C3CF9E" w14:textId="77777777" w:rsidR="00AF0233" w:rsidRDefault="00D6458E" w:rsidP="00AF0233">
      <w:r>
        <w:rPr>
          <w:noProof/>
        </w:rPr>
        <w:pict w14:anchorId="41B3D28F">
          <v:rect id="_x0000_i1556" alt="" style="width:467.75pt;height:.05pt;mso-width-percent:0;mso-height-percent:0;mso-width-percent:0;mso-height-percent:0" o:hralign="center" o:hrstd="t" o:hr="t" fillcolor="#a0a0a0" stroked="f"/>
        </w:pict>
      </w:r>
    </w:p>
    <w:p w14:paraId="710093F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E38A9EB" w14:textId="77777777" w:rsidR="00AF0233" w:rsidRDefault="00AF0233" w:rsidP="00AF0233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Глава 2 задачника: комиссии, логистика и налоги</w:t>
      </w:r>
    </w:p>
    <w:p w14:paraId="1EDB71B7" w14:textId="77777777" w:rsidR="00AF0233" w:rsidRDefault="00AF0233" w:rsidP="00AF0233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Глава 5: стресс-тесты и запас устойчивости SKU</w:t>
      </w:r>
    </w:p>
    <w:p w14:paraId="63A64F0C" w14:textId="77777777" w:rsidR="00AF0233" w:rsidRDefault="00AF0233" w:rsidP="00AF0233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Книга 2: Операционный интеллект — блок ценообразования под риски</w:t>
      </w:r>
    </w:p>
    <w:p w14:paraId="7E3369D4" w14:textId="77777777" w:rsidR="00AF0233" w:rsidRDefault="00D6458E" w:rsidP="00AF0233">
      <w:r>
        <w:rPr>
          <w:noProof/>
        </w:rPr>
        <w:pict w14:anchorId="7E036BAD">
          <v:rect id="_x0000_i1555" alt="" style="width:467.75pt;height:.05pt;mso-width-percent:0;mso-height-percent:0;mso-width-percent:0;mso-height-percent:0" o:hralign="center" o:hrstd="t" o:hr="t" fillcolor="#a0a0a0" stroked="f"/>
        </w:pict>
      </w:r>
    </w:p>
    <w:p w14:paraId="156FEE7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21D10A6" w14:textId="77777777" w:rsidR="00AF0233" w:rsidRPr="00AF0233" w:rsidRDefault="00AF0233" w:rsidP="00AF0233">
      <w:pPr>
        <w:pStyle w:val="ad"/>
        <w:numPr>
          <w:ilvl w:val="0"/>
          <w:numId w:val="133"/>
        </w:numPr>
        <w:rPr>
          <w:color w:val="000000"/>
          <w:lang w:val="en-US"/>
        </w:rPr>
      </w:pPr>
      <w:r>
        <w:rPr>
          <w:color w:val="000000"/>
        </w:rPr>
        <w:t>Методология</w:t>
      </w:r>
      <w:r w:rsidRPr="00AF0233">
        <w:rPr>
          <w:color w:val="000000"/>
          <w:lang w:val="en-US"/>
        </w:rPr>
        <w:t xml:space="preserve"> WB </w:t>
      </w:r>
      <w:r>
        <w:rPr>
          <w:color w:val="000000"/>
        </w:rPr>
        <w:t>для</w:t>
      </w:r>
      <w:r w:rsidRPr="00AF0233">
        <w:rPr>
          <w:color w:val="000000"/>
          <w:lang w:val="en-US"/>
        </w:rPr>
        <w:t xml:space="preserve"> </w:t>
      </w:r>
      <w:r>
        <w:rPr>
          <w:color w:val="000000"/>
        </w:rPr>
        <w:t>расчёта</w:t>
      </w:r>
      <w:r w:rsidRPr="00AF0233">
        <w:rPr>
          <w:color w:val="000000"/>
          <w:lang w:val="en-US"/>
        </w:rPr>
        <w:t xml:space="preserve"> break-even pricing</w:t>
      </w:r>
    </w:p>
    <w:p w14:paraId="30145E9D" w14:textId="77777777" w:rsidR="00AF0233" w:rsidRDefault="00AF0233" w:rsidP="00AF0233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Руководства Ozon Analytics 2024</w:t>
      </w:r>
    </w:p>
    <w:p w14:paraId="187E6A42" w14:textId="77777777" w:rsidR="00AF0233" w:rsidRDefault="00AF0233" w:rsidP="00AF0233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ФНС РФ: особенности УСН и расчёта налогооблагаемой базы</w:t>
      </w:r>
    </w:p>
    <w:p w14:paraId="44BF1974" w14:textId="77777777" w:rsidR="00AF0233" w:rsidRDefault="00D6458E" w:rsidP="00AF0233">
      <w:r>
        <w:rPr>
          <w:noProof/>
        </w:rPr>
        <w:pict w14:anchorId="1B12CC30">
          <v:rect id="_x0000_i1554" alt="" style="width:467.75pt;height:.05pt;mso-width-percent:0;mso-height-percent:0;mso-width-percent:0;mso-height-percent:0" o:hralign="center" o:hrstd="t" o:hr="t" fillcolor="#a0a0a0" stroked="f"/>
        </w:pict>
      </w:r>
    </w:p>
    <w:p w14:paraId="724048C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Готов двигаться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Задаче 9: Порог значимости SKU в категории — когда можно убрать товар?</w:t>
      </w:r>
      <w:r>
        <w:rPr>
          <w:color w:val="000000"/>
        </w:rPr>
        <w:t>?</w:t>
      </w:r>
    </w:p>
    <w:p w14:paraId="3462D26A" w14:textId="0B0448D9" w:rsidR="00AF0233" w:rsidRPr="008712B5" w:rsidRDefault="00AF0233" w:rsidP="008712B5">
      <w:pPr>
        <w:pStyle w:val="1"/>
      </w:pPr>
      <w:bookmarkStart w:id="14" w:name="_Toc202897636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9</w:t>
      </w:r>
      <w:r w:rsidR="008712B5">
        <w:t xml:space="preserve">. </w:t>
      </w:r>
      <w:r w:rsidRPr="008712B5">
        <w:t>Порог значимости SKU: когда товар можно убрать без потерь</w:t>
      </w:r>
      <w:bookmarkEnd w:id="14"/>
    </w:p>
    <w:p w14:paraId="4E2EF8DC" w14:textId="77777777" w:rsidR="00AF0233" w:rsidRDefault="00D6458E" w:rsidP="00AF0233">
      <w:r>
        <w:rPr>
          <w:noProof/>
        </w:rPr>
        <w:pict w14:anchorId="7C395F74">
          <v:rect id="_x0000_i1553" alt="" style="width:467.75pt;height:.05pt;mso-width-percent:0;mso-height-percent:0;mso-width-percent:0;mso-height-percent:0" o:hralign="center" o:hrstd="t" o:hr="t" fillcolor="#a0a0a0" stroked="f"/>
        </w:pict>
      </w:r>
    </w:p>
    <w:p w14:paraId="7B0DED4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054C96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 определять, какие товары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влияют существенно на общие показатели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 могут быть смело исключены.</w:t>
      </w:r>
      <w:r>
        <w:rPr>
          <w:color w:val="000000"/>
        </w:rPr>
        <w:br/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вклад SKU в GMV, прибыль и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сравнить с "порогом значимости".</w:t>
      </w:r>
    </w:p>
    <w:p w14:paraId="2FC07EEB" w14:textId="77777777" w:rsidR="00AF0233" w:rsidRDefault="00D6458E" w:rsidP="00AF0233">
      <w:r>
        <w:rPr>
          <w:noProof/>
        </w:rPr>
        <w:pict w14:anchorId="46892F72">
          <v:rect id="_x0000_i1552" alt="" style="width:467.75pt;height:.05pt;mso-width-percent:0;mso-height-percent:0;mso-width-percent:0;mso-height-percent:0" o:hralign="center" o:hrstd="t" o:hr="t" fillcolor="#a0a0a0" stroked="f"/>
        </w:pict>
      </w:r>
    </w:p>
    <w:p w14:paraId="06D1BDD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76B9022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У вас в категории 6 товаров. Вот данные за квартал: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95"/>
        <w:gridCol w:w="887"/>
        <w:gridCol w:w="1924"/>
        <w:gridCol w:w="1230"/>
        <w:gridCol w:w="740"/>
        <w:gridCol w:w="1500"/>
      </w:tblGrid>
      <w:tr w:rsidR="00AF0233" w14:paraId="4C1EB4E1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52B57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3DC6AEA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69FE89B1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GMV, ₽</w:t>
            </w:r>
          </w:p>
        </w:tc>
        <w:tc>
          <w:tcPr>
            <w:tcW w:w="0" w:type="auto"/>
            <w:vAlign w:val="center"/>
            <w:hideMark/>
          </w:tcPr>
          <w:p w14:paraId="64F540B6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2FC0782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Реклама, ₽</w:t>
            </w:r>
          </w:p>
        </w:tc>
        <w:tc>
          <w:tcPr>
            <w:tcW w:w="0" w:type="auto"/>
            <w:vAlign w:val="center"/>
            <w:hideMark/>
          </w:tcPr>
          <w:p w14:paraId="05CE81E8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E5A5FE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Возвраты, %</w:t>
            </w:r>
          </w:p>
        </w:tc>
      </w:tr>
      <w:tr w:rsidR="00AF0233" w14:paraId="2950EA3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F4E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79219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50AE91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450 000</w:t>
            </w:r>
          </w:p>
        </w:tc>
        <w:tc>
          <w:tcPr>
            <w:tcW w:w="0" w:type="auto"/>
            <w:vAlign w:val="center"/>
            <w:hideMark/>
          </w:tcPr>
          <w:p w14:paraId="0E9BD5A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210 000</w:t>
            </w:r>
          </w:p>
        </w:tc>
        <w:tc>
          <w:tcPr>
            <w:tcW w:w="0" w:type="auto"/>
            <w:vAlign w:val="center"/>
            <w:hideMark/>
          </w:tcPr>
          <w:p w14:paraId="0B60C63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30 000</w:t>
            </w:r>
          </w:p>
        </w:tc>
        <w:tc>
          <w:tcPr>
            <w:tcW w:w="0" w:type="auto"/>
            <w:vAlign w:val="center"/>
            <w:hideMark/>
          </w:tcPr>
          <w:p w14:paraId="1AA0A4D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1FE1825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</w:tr>
      <w:tr w:rsidR="00AF0233" w14:paraId="0E591E07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025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960ED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168A5F7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420 000</w:t>
            </w:r>
          </w:p>
        </w:tc>
        <w:tc>
          <w:tcPr>
            <w:tcW w:w="0" w:type="auto"/>
            <w:vAlign w:val="center"/>
            <w:hideMark/>
          </w:tcPr>
          <w:p w14:paraId="557DF1E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195 000</w:t>
            </w:r>
          </w:p>
        </w:tc>
        <w:tc>
          <w:tcPr>
            <w:tcW w:w="0" w:type="auto"/>
            <w:vAlign w:val="center"/>
            <w:hideMark/>
          </w:tcPr>
          <w:p w14:paraId="5BB5632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  <w:tc>
          <w:tcPr>
            <w:tcW w:w="0" w:type="auto"/>
            <w:vAlign w:val="center"/>
            <w:hideMark/>
          </w:tcPr>
          <w:p w14:paraId="58A90F1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68B54D0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</w:tr>
      <w:tr w:rsidR="00AF0233" w14:paraId="06DA600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982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97176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76A120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225 000</w:t>
            </w:r>
          </w:p>
        </w:tc>
        <w:tc>
          <w:tcPr>
            <w:tcW w:w="0" w:type="auto"/>
            <w:vAlign w:val="center"/>
            <w:hideMark/>
          </w:tcPr>
          <w:p w14:paraId="0B426C3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105 000</w:t>
            </w:r>
          </w:p>
        </w:tc>
        <w:tc>
          <w:tcPr>
            <w:tcW w:w="0" w:type="auto"/>
            <w:vAlign w:val="center"/>
            <w:hideMark/>
          </w:tcPr>
          <w:p w14:paraId="0E3D388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5DADF9F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65A722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</w:tr>
      <w:tr w:rsidR="00AF0233" w14:paraId="66FB1550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550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F02790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CEA39A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210 000</w:t>
            </w:r>
          </w:p>
        </w:tc>
        <w:tc>
          <w:tcPr>
            <w:tcW w:w="0" w:type="auto"/>
            <w:vAlign w:val="center"/>
            <w:hideMark/>
          </w:tcPr>
          <w:p w14:paraId="30B2449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110 000</w:t>
            </w:r>
          </w:p>
        </w:tc>
        <w:tc>
          <w:tcPr>
            <w:tcW w:w="0" w:type="auto"/>
            <w:vAlign w:val="center"/>
            <w:hideMark/>
          </w:tcPr>
          <w:p w14:paraId="41FDF99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16 000</w:t>
            </w:r>
          </w:p>
        </w:tc>
        <w:tc>
          <w:tcPr>
            <w:tcW w:w="0" w:type="auto"/>
            <w:vAlign w:val="center"/>
            <w:hideMark/>
          </w:tcPr>
          <w:p w14:paraId="475C300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6AB5C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</w:tr>
      <w:tr w:rsidR="00AF0233" w14:paraId="35E43323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936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BBC9B2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D980A1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97 500</w:t>
            </w:r>
          </w:p>
        </w:tc>
        <w:tc>
          <w:tcPr>
            <w:tcW w:w="0" w:type="auto"/>
            <w:vAlign w:val="center"/>
            <w:hideMark/>
          </w:tcPr>
          <w:p w14:paraId="2CC9058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52 000</w:t>
            </w:r>
          </w:p>
        </w:tc>
        <w:tc>
          <w:tcPr>
            <w:tcW w:w="0" w:type="auto"/>
            <w:vAlign w:val="center"/>
            <w:hideMark/>
          </w:tcPr>
          <w:p w14:paraId="36E5E3B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12 000</w:t>
            </w:r>
          </w:p>
        </w:tc>
        <w:tc>
          <w:tcPr>
            <w:tcW w:w="0" w:type="auto"/>
            <w:vAlign w:val="center"/>
            <w:hideMark/>
          </w:tcPr>
          <w:p w14:paraId="2C5D848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AB1E67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</w:tr>
      <w:tr w:rsidR="00AF0233" w14:paraId="7E741CAE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848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30A2AF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81E56D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60 000</w:t>
            </w:r>
          </w:p>
        </w:tc>
        <w:tc>
          <w:tcPr>
            <w:tcW w:w="0" w:type="auto"/>
            <w:vAlign w:val="center"/>
            <w:hideMark/>
          </w:tcPr>
          <w:p w14:paraId="6EF6302C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34 000</w:t>
            </w:r>
          </w:p>
        </w:tc>
        <w:tc>
          <w:tcPr>
            <w:tcW w:w="0" w:type="auto"/>
            <w:vAlign w:val="center"/>
            <w:hideMark/>
          </w:tcPr>
          <w:p w14:paraId="75A2FF6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092D9A3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583056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</w:tr>
    </w:tbl>
    <w:p w14:paraId="477D499A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работаете как ООО на ОСНО.</w:t>
      </w:r>
      <w:r>
        <w:rPr>
          <w:color w:val="000000"/>
        </w:rPr>
        <w:br/>
        <w:t>Норма ROMI для допуска в категорию — не менее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3.0</w:t>
      </w:r>
      <w:r>
        <w:rPr>
          <w:color w:val="000000"/>
        </w:rPr>
        <w:br/>
        <w:t>Выручка SKU должна составлять минимум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10% от оборота категории</w:t>
      </w:r>
      <w:r>
        <w:rPr>
          <w:color w:val="000000"/>
        </w:rPr>
        <w:t>.</w:t>
      </w:r>
    </w:p>
    <w:p w14:paraId="2C7D85AB" w14:textId="77777777" w:rsidR="00AF0233" w:rsidRDefault="00D6458E" w:rsidP="00AF0233">
      <w:r>
        <w:rPr>
          <w:noProof/>
        </w:rPr>
        <w:pict w14:anchorId="0178AB23">
          <v:rect id="_x0000_i1551" alt="" style="width:467.75pt;height:.05pt;mso-width-percent:0;mso-height-percent:0;mso-width-percent:0;mso-height-percent:0" o:hralign="center" o:hrstd="t" o:hr="t" fillcolor="#a0a0a0" stroked="f"/>
        </w:pict>
      </w:r>
    </w:p>
    <w:p w14:paraId="667DBA1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0594E24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Суммируем GMV категории</w:t>
      </w:r>
    </w:p>
    <w:p w14:paraId="7D17749F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Вычисляем долю каждого SKU в обороте</w:t>
      </w:r>
    </w:p>
    <w:p w14:paraId="07E1E4CA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Проверяем ROMI против заданного порога</w:t>
      </w:r>
    </w:p>
    <w:p w14:paraId="0012BFD3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Строим таблицу принятия решений</w:t>
      </w:r>
    </w:p>
    <w:p w14:paraId="6A55BC18" w14:textId="77777777" w:rsidR="00AF0233" w:rsidRDefault="00AF0233" w:rsidP="00AF0233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Делаем вывод: кого оставить, кого оптимизировать, кого удалить</w:t>
      </w:r>
    </w:p>
    <w:p w14:paraId="761DD8A2" w14:textId="77777777" w:rsidR="00AF0233" w:rsidRDefault="00D6458E" w:rsidP="00AF0233">
      <w:r>
        <w:rPr>
          <w:noProof/>
        </w:rPr>
        <w:pict w14:anchorId="7F9D4740">
          <v:rect id="_x0000_i1550" alt="" style="width:467.75pt;height:.05pt;mso-width-percent:0;mso-height-percent:0;mso-width-percent:0;mso-height-percent:0" o:hralign="center" o:hrstd="t" o:hr="t" fillcolor="#a0a0a0" stroked="f"/>
        </w:pict>
      </w:r>
    </w:p>
    <w:p w14:paraId="720CA640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A52D890" w14:textId="77777777" w:rsidR="00AF0233" w:rsidRDefault="00AF0233" w:rsidP="00AF0233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Доля GMV = GMV SKU / Суммарный GMV</w:t>
      </w:r>
    </w:p>
    <w:p w14:paraId="074AFB23" w14:textId="77777777" w:rsidR="00AF0233" w:rsidRDefault="00AF0233" w:rsidP="00AF0233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ROMI = (GMV – Себестоимость – Реклама) / Реклама</w:t>
      </w:r>
    </w:p>
    <w:p w14:paraId="629113A0" w14:textId="77777777" w:rsidR="00AF0233" w:rsidRDefault="00AF0233" w:rsidP="00AF0233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lastRenderedPageBreak/>
        <w:t>SKU значим, если:</w:t>
      </w:r>
    </w:p>
    <w:p w14:paraId="72AADDE1" w14:textId="77777777" w:rsidR="00AF0233" w:rsidRDefault="00AF0233" w:rsidP="00AF0233">
      <w:pPr>
        <w:pStyle w:val="ad"/>
        <w:numPr>
          <w:ilvl w:val="1"/>
          <w:numId w:val="135"/>
        </w:numPr>
        <w:rPr>
          <w:color w:val="000000"/>
        </w:rPr>
      </w:pPr>
      <w:r>
        <w:rPr>
          <w:color w:val="000000"/>
        </w:rPr>
        <w:t>его ROMI ≥ 3</w:t>
      </w:r>
    </w:p>
    <w:p w14:paraId="200EEB24" w14:textId="77777777" w:rsidR="00AF0233" w:rsidRDefault="00AF0233" w:rsidP="00AF0233">
      <w:pPr>
        <w:pStyle w:val="ad"/>
        <w:numPr>
          <w:ilvl w:val="1"/>
          <w:numId w:val="135"/>
        </w:numPr>
        <w:rPr>
          <w:color w:val="000000"/>
        </w:rPr>
      </w:pPr>
      <w:r>
        <w:rPr>
          <w:color w:val="000000"/>
        </w:rPr>
        <w:t>его вклад в GMV ≥ 10%</w:t>
      </w:r>
    </w:p>
    <w:p w14:paraId="775F74DA" w14:textId="77777777" w:rsidR="00AF0233" w:rsidRDefault="00D6458E" w:rsidP="00AF0233">
      <w:r>
        <w:rPr>
          <w:noProof/>
        </w:rPr>
        <w:pict w14:anchorId="45FD9F66">
          <v:rect id="_x0000_i1549" alt="" style="width:467.75pt;height:.05pt;mso-width-percent:0;mso-height-percent:0;mso-width-percent:0;mso-height-percent:0" o:hralign="center" o:hrstd="t" o:hr="t" fillcolor="#a0a0a0" stroked="f"/>
        </w:pict>
      </w:r>
    </w:p>
    <w:p w14:paraId="2412D8EA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2185D4E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1. Общий GMV =</w:t>
      </w:r>
    </w:p>
    <w:p w14:paraId="7BC03A12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450 000 + 420 000 + 225 000 + 210 000 + 97 500 + 60 000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1 462 500 ₽</w:t>
      </w:r>
    </w:p>
    <w:p w14:paraId="1880C259" w14:textId="77777777" w:rsidR="00AF0233" w:rsidRDefault="00AF0233" w:rsidP="00AF0233">
      <w:pPr>
        <w:pStyle w:val="4"/>
        <w:rPr>
          <w:color w:val="000000"/>
        </w:rPr>
      </w:pPr>
      <w:r>
        <w:rPr>
          <w:color w:val="000000"/>
        </w:rPr>
        <w:t>2. Доля GMV: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21"/>
      </w:tblGrid>
      <w:tr w:rsidR="00AF0233" w14:paraId="4FE67941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C99D7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E9687D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в GMV (%)</w:t>
            </w:r>
          </w:p>
        </w:tc>
      </w:tr>
      <w:tr w:rsidR="00AF0233" w14:paraId="3F00D623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A24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4B8A2D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30.8%</w:t>
            </w:r>
          </w:p>
        </w:tc>
      </w:tr>
      <w:tr w:rsidR="00AF0233" w14:paraId="26673A2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C4E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4475C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28.7%</w:t>
            </w:r>
          </w:p>
        </w:tc>
      </w:tr>
      <w:tr w:rsidR="00AF0233" w14:paraId="3A58308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6C85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630F8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15.4%</w:t>
            </w:r>
          </w:p>
        </w:tc>
      </w:tr>
      <w:tr w:rsidR="00AF0233" w14:paraId="7356AB70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37A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4A32F3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14.4%</w:t>
            </w:r>
          </w:p>
        </w:tc>
      </w:tr>
      <w:tr w:rsidR="00AF0233" w14:paraId="6CA688F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E7D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0F907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6.7%</w:t>
            </w:r>
          </w:p>
        </w:tc>
      </w:tr>
      <w:tr w:rsidR="00AF0233" w14:paraId="05269C65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92D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E288FE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4.1%</w:t>
            </w:r>
          </w:p>
        </w:tc>
      </w:tr>
    </w:tbl>
    <w:p w14:paraId="354A76A1" w14:textId="77777777" w:rsidR="00AF0233" w:rsidRDefault="00D6458E" w:rsidP="00AF0233">
      <w:r>
        <w:rPr>
          <w:noProof/>
        </w:rPr>
        <w:pict w14:anchorId="25A7089E">
          <v:rect id="_x0000_i1548" alt="" style="width:467.75pt;height:.05pt;mso-width-percent:0;mso-height-percent:0;mso-width-percent:0;mso-height-percent:0" o:hralign="center" o:hrstd="t" o:hr="t" fillcolor="#a0a0a0" stroked="f"/>
        </w:pict>
      </w:r>
    </w:p>
    <w:p w14:paraId="04B5D13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213"/>
        <w:gridCol w:w="2073"/>
        <w:gridCol w:w="4093"/>
      </w:tblGrid>
      <w:tr w:rsidR="00AF0233" w14:paraId="084A30C8" w14:textId="77777777" w:rsidTr="00AF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7CC7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7DC1F36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2A651FB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 доля</w:t>
            </w:r>
          </w:p>
        </w:tc>
        <w:tc>
          <w:tcPr>
            <w:tcW w:w="0" w:type="auto"/>
            <w:vAlign w:val="center"/>
            <w:hideMark/>
          </w:tcPr>
          <w:p w14:paraId="41A3CB3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Вердикт</w:t>
            </w:r>
          </w:p>
        </w:tc>
        <w:tc>
          <w:tcPr>
            <w:tcW w:w="0" w:type="auto"/>
            <w:vAlign w:val="center"/>
            <w:hideMark/>
          </w:tcPr>
          <w:p w14:paraId="43B816A9" w14:textId="77777777" w:rsidR="00AF0233" w:rsidRDefault="00AF02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</w:tr>
      <w:tr w:rsidR="00AF0233" w14:paraId="185D8C8A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24E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1A66E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57EA22C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30.8%</w:t>
            </w:r>
          </w:p>
        </w:tc>
        <w:tc>
          <w:tcPr>
            <w:tcW w:w="0" w:type="auto"/>
            <w:vAlign w:val="center"/>
            <w:hideMark/>
          </w:tcPr>
          <w:p w14:paraId="4C44FFFD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0E1D62A2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Высокий ROMI, ключевой товар</w:t>
            </w:r>
          </w:p>
        </w:tc>
      </w:tr>
      <w:tr w:rsidR="00AF0233" w14:paraId="14B0B463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39A3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E10234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461E2C27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28.7%</w:t>
            </w:r>
          </w:p>
        </w:tc>
        <w:tc>
          <w:tcPr>
            <w:tcW w:w="0" w:type="auto"/>
            <w:vAlign w:val="center"/>
            <w:hideMark/>
          </w:tcPr>
          <w:p w14:paraId="0E90B4E7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6078C88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Эталон по доходности</w:t>
            </w:r>
          </w:p>
        </w:tc>
      </w:tr>
      <w:tr w:rsidR="00AF0233" w14:paraId="27EE7916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044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82924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532903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15.4%</w:t>
            </w:r>
          </w:p>
        </w:tc>
        <w:tc>
          <w:tcPr>
            <w:tcW w:w="0" w:type="auto"/>
            <w:vAlign w:val="center"/>
            <w:hideMark/>
          </w:tcPr>
          <w:p w14:paraId="5FD4B4A6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7E23367E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Достаточный вклад и ROMI</w:t>
            </w:r>
          </w:p>
        </w:tc>
      </w:tr>
      <w:tr w:rsidR="00AF0233" w14:paraId="51C01BFB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F77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CD6C1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63B8A2B8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14.4%</w:t>
            </w:r>
          </w:p>
        </w:tc>
        <w:tc>
          <w:tcPr>
            <w:tcW w:w="0" w:type="auto"/>
            <w:vAlign w:val="center"/>
            <w:hideMark/>
          </w:tcPr>
          <w:p w14:paraId="3D47610D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Оставить</w:t>
            </w:r>
          </w:p>
        </w:tc>
        <w:tc>
          <w:tcPr>
            <w:tcW w:w="0" w:type="auto"/>
            <w:vAlign w:val="center"/>
            <w:hideMark/>
          </w:tcPr>
          <w:p w14:paraId="76631240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Впишется в категорию</w:t>
            </w:r>
          </w:p>
        </w:tc>
      </w:tr>
      <w:tr w:rsidR="00AF0233" w14:paraId="7B1DC14C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5A4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5D942EF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AE9A411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6.7%</w:t>
            </w:r>
          </w:p>
        </w:tc>
        <w:tc>
          <w:tcPr>
            <w:tcW w:w="0" w:type="auto"/>
            <w:vAlign w:val="center"/>
            <w:hideMark/>
          </w:tcPr>
          <w:p w14:paraId="1047E078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Оптимизировать</w:t>
            </w:r>
          </w:p>
        </w:tc>
        <w:tc>
          <w:tcPr>
            <w:tcW w:w="0" w:type="auto"/>
            <w:vAlign w:val="center"/>
            <w:hideMark/>
          </w:tcPr>
          <w:p w14:paraId="307B093A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ROMI ниже порога, малый вклад</w:t>
            </w:r>
          </w:p>
        </w:tc>
      </w:tr>
      <w:tr w:rsidR="00AF0233" w14:paraId="60891F3F" w14:textId="77777777" w:rsidTr="00AF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688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F02736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E1D1B7B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4.1%</w:t>
            </w:r>
          </w:p>
        </w:tc>
        <w:tc>
          <w:tcPr>
            <w:tcW w:w="0" w:type="auto"/>
            <w:vAlign w:val="center"/>
            <w:hideMark/>
          </w:tcPr>
          <w:p w14:paraId="4DB427DB" w14:textId="77777777" w:rsidR="00AF0233" w:rsidRDefault="00AF02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Удалить</w:t>
            </w:r>
          </w:p>
        </w:tc>
        <w:tc>
          <w:tcPr>
            <w:tcW w:w="0" w:type="auto"/>
            <w:vAlign w:val="center"/>
            <w:hideMark/>
          </w:tcPr>
          <w:p w14:paraId="1369E529" w14:textId="77777777" w:rsidR="00AF0233" w:rsidRDefault="00AF0233">
            <w:pPr>
              <w:rPr>
                <w:color w:val="000000"/>
              </w:rPr>
            </w:pPr>
            <w:r>
              <w:rPr>
                <w:color w:val="000000"/>
              </w:rPr>
              <w:t>ROMI ниже нормы, незначимый объём</w:t>
            </w:r>
          </w:p>
        </w:tc>
      </w:tr>
    </w:tbl>
    <w:p w14:paraId="0780AD6D" w14:textId="77777777" w:rsidR="00AF0233" w:rsidRDefault="00D6458E" w:rsidP="00AF0233">
      <w:r>
        <w:rPr>
          <w:noProof/>
        </w:rPr>
        <w:pict w14:anchorId="121649C2">
          <v:rect id="_x0000_i1547" alt="" style="width:467.75pt;height:.05pt;mso-width-percent:0;mso-height-percent:0;mso-width-percent:0;mso-height-percent:0" o:hralign="center" o:hrstd="t" o:hr="t" fillcolor="#a0a0a0" stroked="f"/>
        </w:pict>
      </w:r>
    </w:p>
    <w:p w14:paraId="6E89D38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8851DAA" w14:textId="77777777" w:rsidR="00AF0233" w:rsidRDefault="00AF0233" w:rsidP="00AF0233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SKU F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вылетает</w:t>
      </w:r>
      <w:r>
        <w:rPr>
          <w:color w:val="000000"/>
        </w:rPr>
        <w:t>: и по ROMI, и по вкладу в GMV</w:t>
      </w:r>
    </w:p>
    <w:p w14:paraId="65CFD600" w14:textId="77777777" w:rsidR="00AF0233" w:rsidRDefault="00AF0233" w:rsidP="00AF0233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SKU E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грани</w:t>
      </w:r>
      <w:r>
        <w:rPr>
          <w:color w:val="000000"/>
        </w:rPr>
        <w:t>: требует оптимизации либо выключения рекламы</w:t>
      </w:r>
    </w:p>
    <w:p w14:paraId="7151B6A2" w14:textId="77777777" w:rsidR="00AF0233" w:rsidRDefault="00AF0233" w:rsidP="00AF0233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Остальные 4 SKU дают 89% оборота и стабильную прибыль — это ядро</w:t>
      </w:r>
    </w:p>
    <w:p w14:paraId="66D84F9F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Удаление SKU 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повлияет на показатели категории</w:t>
      </w:r>
      <w:r>
        <w:rPr>
          <w:color w:val="000000"/>
        </w:rPr>
        <w:t>, но высвободит бюджет</w:t>
      </w:r>
    </w:p>
    <w:p w14:paraId="137380D3" w14:textId="77777777" w:rsidR="00AF0233" w:rsidRDefault="00D6458E" w:rsidP="00AF0233">
      <w:r>
        <w:rPr>
          <w:noProof/>
        </w:rPr>
        <w:pict w14:anchorId="541E69F8">
          <v:rect id="_x0000_i1546" alt="" style="width:467.75pt;height:.05pt;mso-width-percent:0;mso-height-percent:0;mso-width-percent:0;mso-height-percent:0" o:hralign="center" o:hrstd="t" o:hr="t" fillcolor="#a0a0a0" stroked="f"/>
        </w:pict>
      </w:r>
    </w:p>
    <w:p w14:paraId="5121CE02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🔁</w:t>
      </w:r>
      <w:r>
        <w:rPr>
          <w:color w:val="000000"/>
        </w:rPr>
        <w:t xml:space="preserve"> Альтернативные сценарии</w:t>
      </w:r>
    </w:p>
    <w:p w14:paraId="18E8F4C7" w14:textId="77777777" w:rsidR="00AF0233" w:rsidRDefault="00AF0233" w:rsidP="00AF0233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Если оптимизировать рекламу SKU E на 40% и улучшить возвраты — ROMI вырастет до 2.8–3.0</w:t>
      </w:r>
    </w:p>
    <w:p w14:paraId="3C0325CC" w14:textId="77777777" w:rsidR="00AF0233" w:rsidRDefault="00AF0233" w:rsidP="00AF0233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Если GMV по SKU F снизится ещё на 10% — он станет убыточным в абсолюте</w:t>
      </w:r>
    </w:p>
    <w:p w14:paraId="5FCDE317" w14:textId="77777777" w:rsidR="00AF0233" w:rsidRDefault="00D6458E" w:rsidP="00AF0233">
      <w:r>
        <w:rPr>
          <w:noProof/>
        </w:rPr>
        <w:pict w14:anchorId="33F6B500">
          <v:rect id="_x0000_i1545" alt="" style="width:467.75pt;height:.05pt;mso-width-percent:0;mso-height-percent:0;mso-width-percent:0;mso-height-percent:0" o:hralign="center" o:hrstd="t" o:hr="t" fillcolor="#a0a0a0" stroked="f"/>
        </w:pict>
      </w:r>
    </w:p>
    <w:p w14:paraId="788DDD57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757159B3" w14:textId="77777777" w:rsidR="00AF0233" w:rsidRDefault="00AF0233" w:rsidP="00AF0233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На ОСНО все расходы учитываются → можно «дотянуть» E/F как стратегические</w:t>
      </w:r>
    </w:p>
    <w:p w14:paraId="188B150D" w14:textId="77777777" w:rsidR="00AF0233" w:rsidRDefault="00AF0233" w:rsidP="00AF0233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Но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по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важно удерживать минимальные пороги доходности</w:t>
      </w:r>
    </w:p>
    <w:p w14:paraId="2AB3524A" w14:textId="77777777" w:rsidR="00AF0233" w:rsidRDefault="00AF0233" w:rsidP="00AF0233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Удаление слабых SKU улучшает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общую налоговую эффективность</w:t>
      </w:r>
    </w:p>
    <w:p w14:paraId="3C68AE0F" w14:textId="77777777" w:rsidR="00AF0233" w:rsidRDefault="00D6458E" w:rsidP="00AF0233">
      <w:r>
        <w:rPr>
          <w:noProof/>
        </w:rPr>
        <w:pict w14:anchorId="3FFF6707">
          <v:rect id="_x0000_i1544" alt="" style="width:467.75pt;height:.05pt;mso-width-percent:0;mso-height-percent:0;mso-width-percent:0;mso-height-percent:0" o:hralign="center" o:hrstd="t" o:hr="t" fillcolor="#a0a0a0" stroked="f"/>
        </w:pict>
      </w:r>
    </w:p>
    <w:p w14:paraId="16EA52BD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674D59B" w14:textId="77777777" w:rsidR="00AF0233" w:rsidRDefault="00AF0233" w:rsidP="00AF0233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Портфельный анализ категории</w:t>
      </w:r>
    </w:p>
    <w:p w14:paraId="3B3376F2" w14:textId="77777777" w:rsidR="00AF0233" w:rsidRDefault="00AF0233" w:rsidP="00AF0233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Расчёт вклада SKU в экономику</w:t>
      </w:r>
    </w:p>
    <w:p w14:paraId="4067015F" w14:textId="77777777" w:rsidR="00AF0233" w:rsidRDefault="00AF0233" w:rsidP="00AF0233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Управленческое принятие решений по ассортименту</w:t>
      </w:r>
    </w:p>
    <w:p w14:paraId="4AAC8316" w14:textId="77777777" w:rsidR="00AF0233" w:rsidRDefault="00D6458E" w:rsidP="00AF0233">
      <w:r>
        <w:rPr>
          <w:noProof/>
        </w:rPr>
        <w:pict w14:anchorId="7446C4E0">
          <v:rect id="_x0000_i1543" alt="" style="width:467.75pt;height:.05pt;mso-width-percent:0;mso-height-percent:0;mso-width-percent:0;mso-height-percent:0" o:hralign="center" o:hrstd="t" o:hr="t" fillcolor="#a0a0a0" stroked="f"/>
        </w:pict>
      </w:r>
    </w:p>
    <w:p w14:paraId="572DBA35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04D6D95" w14:textId="77777777" w:rsidR="00AF0233" w:rsidRDefault="00AF0233" w:rsidP="00AF0233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Глава 1: ABC + ROMI</w:t>
      </w:r>
    </w:p>
    <w:p w14:paraId="057196F1" w14:textId="77777777" w:rsidR="00AF0233" w:rsidRDefault="00AF0233" w:rsidP="00AF0233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Глава 4: P&amp;L категория → стратегия SKU</w:t>
      </w:r>
    </w:p>
    <w:p w14:paraId="71B85CA9" w14:textId="77777777" w:rsidR="00AF0233" w:rsidRDefault="00AF0233" w:rsidP="00AF0233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Книга 2: матрица приоритетов ассортимента</w:t>
      </w:r>
    </w:p>
    <w:p w14:paraId="48C7B9AD" w14:textId="77777777" w:rsidR="00AF0233" w:rsidRDefault="00D6458E" w:rsidP="00AF0233">
      <w:r>
        <w:rPr>
          <w:noProof/>
        </w:rPr>
        <w:pict w14:anchorId="37997113">
          <v:rect id="_x0000_i1542" alt="" style="width:467.75pt;height:.05pt;mso-width-percent:0;mso-height-percent:0;mso-width-percent:0;mso-height-percent:0" o:hralign="center" o:hrstd="t" o:hr="t" fillcolor="#a0a0a0" stroked="f"/>
        </w:pict>
      </w:r>
    </w:p>
    <w:p w14:paraId="312B0C7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B8A43A4" w14:textId="77777777" w:rsidR="00AF0233" w:rsidRDefault="00AF0233" w:rsidP="00AF0233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Data Insight: «Модель товарной выживаемости»</w:t>
      </w:r>
    </w:p>
    <w:p w14:paraId="6251C191" w14:textId="77777777" w:rsidR="00AF0233" w:rsidRDefault="00AF0233" w:rsidP="00AF0233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Wildberries BI — показатели эффективности 2024</w:t>
      </w:r>
    </w:p>
    <w:p w14:paraId="757BD374" w14:textId="77777777" w:rsidR="00AF0233" w:rsidRDefault="00AF0233" w:rsidP="00AF0233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Ozon Академия: контроль эффективности карточек</w:t>
      </w:r>
    </w:p>
    <w:p w14:paraId="36387AD3" w14:textId="6E6AF0CB" w:rsidR="00AF0233" w:rsidRPr="008712B5" w:rsidRDefault="00AF0233" w:rsidP="008712B5">
      <w:pPr>
        <w:pStyle w:val="1"/>
      </w:pPr>
      <w:bookmarkStart w:id="15" w:name="_Toc202897637"/>
      <w:r w:rsidRPr="00AF0233">
        <w:rPr>
          <w:rFonts w:ascii="Apple Color Emoji" w:hAnsi="Apple Color Emoji" w:cs="Apple Color Emoji"/>
        </w:rPr>
        <w:lastRenderedPageBreak/>
        <w:t>📦</w:t>
      </w:r>
      <w:r w:rsidRPr="00AF0233">
        <w:t xml:space="preserve"> ЗАДАЧА 10</w:t>
      </w:r>
      <w:r w:rsidR="008712B5">
        <w:t xml:space="preserve">. </w:t>
      </w:r>
      <w:r w:rsidRPr="008712B5">
        <w:t>Товар-звезда: как не сжечь маржу при росте объёма?</w:t>
      </w:r>
      <w:bookmarkEnd w:id="15"/>
    </w:p>
    <w:p w14:paraId="2FCCCB9E" w14:textId="77777777" w:rsidR="00AF0233" w:rsidRDefault="00D6458E" w:rsidP="00AF0233">
      <w:r>
        <w:rPr>
          <w:noProof/>
        </w:rPr>
        <w:pict w14:anchorId="61535BAE">
          <v:rect id="_x0000_i1541" alt="" style="width:467.75pt;height:.05pt;mso-width-percent:0;mso-height-percent:0;mso-width-percent:0;mso-height-percent:0" o:hralign="center" o:hrstd="t" o:hr="t" fillcolor="#a0a0a0" stroked="f"/>
        </w:pict>
      </w:r>
    </w:p>
    <w:p w14:paraId="5EAC3381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F40C42B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контролировать масштабирование продаж</w:t>
      </w:r>
      <w:r>
        <w:rPr>
          <w:color w:val="000000"/>
        </w:rPr>
        <w:t>, чтобы рост объёмов не привёл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падению рентабельности и операционному выгоранию SKU</w:t>
      </w:r>
      <w:r>
        <w:rPr>
          <w:color w:val="000000"/>
        </w:rPr>
        <w:t>.</w:t>
      </w:r>
      <w:r>
        <w:rPr>
          <w:color w:val="000000"/>
        </w:rPr>
        <w:br/>
        <w:t>Понять, как меняются затраты и эффективность при переходе от 100 к 1 000 продаж.</w:t>
      </w:r>
    </w:p>
    <w:p w14:paraId="42B2531A" w14:textId="77777777" w:rsidR="00AF0233" w:rsidRDefault="00D6458E" w:rsidP="00AF0233">
      <w:r>
        <w:rPr>
          <w:noProof/>
        </w:rPr>
        <w:pict w14:anchorId="7E95147D">
          <v:rect id="_x0000_i1540" alt="" style="width:467.75pt;height:.05pt;mso-width-percent:0;mso-height-percent:0;mso-width-percent:0;mso-height-percent:0" o:hralign="center" o:hrstd="t" o:hr="t" fillcolor="#a0a0a0" stroked="f"/>
        </w:pict>
      </w:r>
    </w:p>
    <w:p w14:paraId="4E2AF01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049DF3F" w14:textId="77777777" w:rsidR="00AF0233" w:rsidRDefault="00AF0233" w:rsidP="00AF0233">
      <w:pPr>
        <w:pStyle w:val="ad"/>
        <w:rPr>
          <w:color w:val="000000"/>
        </w:rPr>
      </w:pPr>
      <w:r>
        <w:rPr>
          <w:color w:val="000000"/>
        </w:rPr>
        <w:t>Вы продаёте «товар-звезду» на маркетплейсе. В текущем месяце:</w:t>
      </w:r>
    </w:p>
    <w:p w14:paraId="0D0670DF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Цена продажи</w:t>
      </w:r>
      <w:r>
        <w:rPr>
          <w:color w:val="000000"/>
        </w:rPr>
        <w:t>: 2 300 ₽</w:t>
      </w:r>
    </w:p>
    <w:p w14:paraId="4B24CD97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920 ₽</w:t>
      </w:r>
    </w:p>
    <w:p w14:paraId="5DEFE4A2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5722FF54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(фулфилмент + доставка)</w:t>
      </w:r>
      <w:r>
        <w:rPr>
          <w:color w:val="000000"/>
        </w:rPr>
        <w:t>: 115 ₽</w:t>
      </w:r>
    </w:p>
    <w:p w14:paraId="74AA299B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</w:t>
      </w:r>
      <w:r>
        <w:rPr>
          <w:color w:val="000000"/>
        </w:rPr>
        <w:t>: 25 ₽</w:t>
      </w:r>
    </w:p>
    <w:p w14:paraId="3F0B1552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color w:val="000000"/>
        </w:rPr>
        <w:t>: 6%</w:t>
      </w:r>
    </w:p>
    <w:p w14:paraId="273DC7ED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Реклама</w:t>
      </w:r>
      <w:r>
        <w:rPr>
          <w:color w:val="000000"/>
        </w:rPr>
        <w:t>: 18 000 ₽</w:t>
      </w:r>
    </w:p>
    <w:p w14:paraId="082BA079" w14:textId="77777777" w:rsidR="00AF0233" w:rsidRDefault="00AF0233" w:rsidP="00AF0233">
      <w:pPr>
        <w:pStyle w:val="ad"/>
        <w:numPr>
          <w:ilvl w:val="0"/>
          <w:numId w:val="1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Продаж</w:t>
      </w:r>
      <w:r>
        <w:rPr>
          <w:color w:val="000000"/>
        </w:rPr>
        <w:t>: 100 шт</w:t>
      </w:r>
    </w:p>
    <w:p w14:paraId="0CB7FF7A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Через месяц вы хотите вырасти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продаж</w:t>
      </w:r>
      <w:r>
        <w:rPr>
          <w:color w:val="000000"/>
        </w:rPr>
        <w:t>, пропорционально увеличив бюджет на рекламу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120 000 ₽</w:t>
      </w:r>
      <w:r>
        <w:rPr>
          <w:color w:val="000000"/>
        </w:rPr>
        <w:t>.</w:t>
      </w:r>
      <w:r>
        <w:rPr>
          <w:color w:val="000000"/>
        </w:rPr>
        <w:br/>
        <w:t>Необходимо:</w:t>
      </w:r>
    </w:p>
    <w:p w14:paraId="09D0A3AC" w14:textId="77777777" w:rsidR="00AF0233" w:rsidRDefault="00AF0233" w:rsidP="00AF0233">
      <w:pPr>
        <w:pStyle w:val="ad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Сравнить P&amp;L при 100 и 1 000 продаж</w:t>
      </w:r>
    </w:p>
    <w:p w14:paraId="2423A161" w14:textId="77777777" w:rsidR="00AF0233" w:rsidRDefault="00AF0233" w:rsidP="00AF0233">
      <w:pPr>
        <w:pStyle w:val="ad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Посчитать ROMI и чистую маржу в %</w:t>
      </w:r>
    </w:p>
    <w:p w14:paraId="05F2B9F1" w14:textId="77777777" w:rsidR="00AF0233" w:rsidRDefault="00AF0233" w:rsidP="00AF0233">
      <w:pPr>
        <w:pStyle w:val="ad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Сделать вывод: при каком объёме начинается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сжигание прибыли</w:t>
      </w:r>
      <w:r>
        <w:rPr>
          <w:color w:val="000000"/>
        </w:rPr>
        <w:t>?</w:t>
      </w:r>
    </w:p>
    <w:p w14:paraId="4BD412C4" w14:textId="77777777" w:rsidR="00AF0233" w:rsidRDefault="00D6458E" w:rsidP="00AF0233">
      <w:r>
        <w:rPr>
          <w:noProof/>
        </w:rPr>
        <w:pict w14:anchorId="418AA1F4">
          <v:rect id="_x0000_i1539" alt="" style="width:467.75pt;height:.05pt;mso-width-percent:0;mso-height-percent:0;mso-width-percent:0;mso-height-percent:0" o:hralign="center" o:hrstd="t" o:hr="t" fillcolor="#a0a0a0" stroked="f"/>
        </w:pict>
      </w:r>
    </w:p>
    <w:p w14:paraId="21E0B63B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4BBC4C8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Строим два P&amp;L-сценария (100 и 1 000 продаж)</w:t>
      </w:r>
    </w:p>
    <w:p w14:paraId="72791434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переменные затраты + рекламный рост</w:t>
      </w:r>
    </w:p>
    <w:p w14:paraId="2A091025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Анализируем ROMI, чистую прибыль и % маржи</w:t>
      </w:r>
    </w:p>
    <w:p w14:paraId="38BD1BA8" w14:textId="77777777" w:rsidR="00AF0233" w:rsidRDefault="00AF0233" w:rsidP="00AF0233">
      <w:pPr>
        <w:pStyle w:val="ad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Проверяем, как изменяется прибыльность при росте</w:t>
      </w:r>
    </w:p>
    <w:p w14:paraId="49DAC90F" w14:textId="77777777" w:rsidR="00AF0233" w:rsidRDefault="00D6458E" w:rsidP="00AF0233">
      <w:r>
        <w:rPr>
          <w:noProof/>
        </w:rPr>
        <w:pict w14:anchorId="4E352A31">
          <v:rect id="_x0000_i1538" alt="" style="width:467.75pt;height:.05pt;mso-width-percent:0;mso-height-percent:0;mso-width-percent:0;mso-height-percent:0" o:hralign="center" o:hrstd="t" o:hr="t" fillcolor="#a0a0a0" stroked="f"/>
        </w:pict>
      </w:r>
    </w:p>
    <w:p w14:paraId="696013C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25E460AA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455D0E48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DF9C6A9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Возвраты = GMV × 6%</w:t>
      </w:r>
    </w:p>
    <w:p w14:paraId="12470775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49F5C09C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Прибыль до налога = GMV – Комиссия – Расходы – Реклама – Возвраты</w:t>
      </w:r>
    </w:p>
    <w:p w14:paraId="73EB07D8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Чистая прибыль = До налога – Налог (20%)</w:t>
      </w:r>
    </w:p>
    <w:p w14:paraId="1A98EE3F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77F89544" w14:textId="77777777" w:rsidR="00AF0233" w:rsidRDefault="00AF0233" w:rsidP="00AF0233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Маржа % = Чистая прибыль / GMV</w:t>
      </w:r>
    </w:p>
    <w:p w14:paraId="16833C41" w14:textId="77777777" w:rsidR="00AF0233" w:rsidRDefault="00D6458E" w:rsidP="00AF0233">
      <w:r>
        <w:rPr>
          <w:noProof/>
        </w:rPr>
        <w:pict w14:anchorId="7D6AA020">
          <v:rect id="_x0000_i1537" alt="" style="width:467.75pt;height:.05pt;mso-width-percent:0;mso-height-percent:0;mso-width-percent:0;mso-height-percent:0" o:hralign="center" o:hrstd="t" o:hr="t" fillcolor="#a0a0a0" stroked="f"/>
        </w:pict>
      </w:r>
    </w:p>
    <w:p w14:paraId="43AB485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1D0299A2" w14:textId="77777777" w:rsidR="00AF0233" w:rsidRDefault="00AF0233" w:rsidP="00AF023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1: 100 продаж</w:t>
      </w:r>
    </w:p>
    <w:p w14:paraId="07CC8A89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GMV = 2 300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230 000 ₽</w:t>
      </w:r>
    </w:p>
    <w:p w14:paraId="4CEB6377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Комиссия = 34 500 ₽</w:t>
      </w:r>
    </w:p>
    <w:p w14:paraId="7D53A0D2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Себестоимость = 92 000 ₽</w:t>
      </w:r>
    </w:p>
    <w:p w14:paraId="0C4D9B44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Логистика = 11 500 ₽</w:t>
      </w:r>
    </w:p>
    <w:p w14:paraId="184A46AA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Упаковка = 2 500 ₽</w:t>
      </w:r>
    </w:p>
    <w:p w14:paraId="74859BC1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Возвраты = 13 800 ₽</w:t>
      </w:r>
    </w:p>
    <w:p w14:paraId="44B53D90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Реклама = 18 000 ₽</w:t>
      </w:r>
    </w:p>
    <w:p w14:paraId="7807A04A" w14:textId="77777777" w:rsidR="00AF0233" w:rsidRDefault="00AF0233" w:rsidP="00AF0233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Всего расходов: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172 300 ₽</w:t>
      </w:r>
    </w:p>
    <w:p w14:paraId="579D3510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230 000 – 172 300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57 700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11 540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46 160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57 700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3.21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Маржа % = 46 160 / 230 000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20.07%</w:t>
      </w:r>
    </w:p>
    <w:p w14:paraId="45097C28" w14:textId="77777777" w:rsidR="00AF0233" w:rsidRDefault="00D6458E" w:rsidP="00AF0233">
      <w:r>
        <w:rPr>
          <w:noProof/>
        </w:rPr>
        <w:pict w14:anchorId="5B959146">
          <v:rect id="_x0000_i1536" alt="" style="width:467.75pt;height:.05pt;mso-width-percent:0;mso-height-percent:0;mso-width-percent:0;mso-height-percent:0" o:hralign="center" o:hrstd="t" o:hr="t" fillcolor="#a0a0a0" stroked="f"/>
        </w:pict>
      </w:r>
    </w:p>
    <w:p w14:paraId="17ECE01A" w14:textId="77777777" w:rsidR="00AF0233" w:rsidRDefault="00AF0233" w:rsidP="00AF023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2: 1 000 продаж</w:t>
      </w:r>
    </w:p>
    <w:p w14:paraId="755E098D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GMV = 2 300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2 300 000 ₽</w:t>
      </w:r>
    </w:p>
    <w:p w14:paraId="33A16AB2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Комиссия = 345 000 ₽</w:t>
      </w:r>
    </w:p>
    <w:p w14:paraId="52870DE6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Себестоимость = 920 000 ₽</w:t>
      </w:r>
    </w:p>
    <w:p w14:paraId="222D053A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Логистика = 115 000 ₽</w:t>
      </w:r>
    </w:p>
    <w:p w14:paraId="342E3F4A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Упаковка = 25 000 ₽</w:t>
      </w:r>
    </w:p>
    <w:p w14:paraId="6D3EBCB7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Возвраты = 138 000 ₽</w:t>
      </w:r>
    </w:p>
    <w:p w14:paraId="1ADAB996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Реклама = 120 000 ₽</w:t>
      </w:r>
    </w:p>
    <w:p w14:paraId="540E61C5" w14:textId="77777777" w:rsidR="00AF0233" w:rsidRDefault="00AF0233" w:rsidP="00AF0233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Всего расходов: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1 663 000 ₽</w:t>
      </w:r>
    </w:p>
    <w:p w14:paraId="46C997D6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2 300 000 – 1 663 000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637 000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127 400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509 600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📈</w:t>
      </w:r>
      <w:r>
        <w:rPr>
          <w:color w:val="000000"/>
        </w:rPr>
        <w:t xml:space="preserve"> ROMI = 637 000 / 120 000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5.31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Маржа % = 509 600 / 2 300 000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22.16%</w:t>
      </w:r>
    </w:p>
    <w:p w14:paraId="3ED2BB58" w14:textId="77777777" w:rsidR="00AF0233" w:rsidRDefault="00D6458E" w:rsidP="00AF0233">
      <w:r>
        <w:rPr>
          <w:noProof/>
        </w:rPr>
        <w:pict w14:anchorId="54A6FE8E">
          <v:rect id="_x0000_i1535" alt="" style="width:467.75pt;height:.05pt;mso-width-percent:0;mso-height-percent:0;mso-width-percent:0;mso-height-percent:0" o:hralign="center" o:hrstd="t" o:hr="t" fillcolor="#a0a0a0" stroked="f"/>
        </w:pict>
      </w:r>
    </w:p>
    <w:p w14:paraId="3569E73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AD76D43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При росте объёма в 10 раз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 увеличился</w:t>
      </w:r>
      <w:r>
        <w:rPr>
          <w:color w:val="000000"/>
        </w:rPr>
        <w:t>, а не уменьшился</w:t>
      </w:r>
    </w:p>
    <w:p w14:paraId="75878618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Это произошло потому что:</w:t>
      </w:r>
    </w:p>
    <w:p w14:paraId="6B302FFE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Рекламный бюджет не «съел» пропорцию прибыли</w:t>
      </w:r>
    </w:p>
    <w:p w14:paraId="32AE050E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Все издержки 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переменными, а не нелинейно растущими</w:t>
      </w:r>
    </w:p>
    <w:p w14:paraId="5904C592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Но! При превышении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1 200–1 500 продаж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логистика и отказные возвраты могут начать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расти непропорционально</w:t>
      </w:r>
    </w:p>
    <w:p w14:paraId="271C69ED" w14:textId="77777777" w:rsidR="00AF0233" w:rsidRDefault="00AF0233" w:rsidP="00AF0233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Сжигание маржи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начинается там, где:</w:t>
      </w:r>
    </w:p>
    <w:p w14:paraId="0818748E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Возвраты выходят за 10%</w:t>
      </w:r>
    </w:p>
    <w:p w14:paraId="2D3C1BB1" w14:textId="77777777" w:rsidR="00AF0233" w:rsidRDefault="00AF0233" w:rsidP="00AF0233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CPA (стоимость привлечения) &gt; 15% от GMV</w:t>
      </w:r>
    </w:p>
    <w:p w14:paraId="75FF204D" w14:textId="77777777" w:rsidR="00AF0233" w:rsidRDefault="00AF0233" w:rsidP="00AF02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 при росте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обязателен ROMI-анализ каждый шаг</w:t>
      </w:r>
    </w:p>
    <w:p w14:paraId="5787235B" w14:textId="77777777" w:rsidR="00AF0233" w:rsidRDefault="00D6458E" w:rsidP="00AF0233">
      <w:r>
        <w:rPr>
          <w:noProof/>
        </w:rPr>
        <w:pict w14:anchorId="0B4E3055">
          <v:rect id="_x0000_i1534" alt="" style="width:467.75pt;height:.05pt;mso-width-percent:0;mso-height-percent:0;mso-width-percent:0;mso-height-percent:0" o:hralign="center" o:hrstd="t" o:hr="t" fillcolor="#a0a0a0" stroked="f"/>
        </w:pict>
      </w:r>
    </w:p>
    <w:p w14:paraId="76643DC9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EA33F27" w14:textId="77777777" w:rsidR="00AF0233" w:rsidRDefault="00AF0233" w:rsidP="00AF0233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Увеличение возвратов до 10% при 1 000 продаж → прибыль падает на 12%</w:t>
      </w:r>
    </w:p>
    <w:p w14:paraId="57BAB407" w14:textId="77777777" w:rsidR="00AF0233" w:rsidRDefault="00AF0233" w:rsidP="00AF0233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Рекламный бюджет в 200 000 ₽ без роста продаж → ROMI &lt; 3.0 → сжигание прибыли</w:t>
      </w:r>
    </w:p>
    <w:p w14:paraId="309949EF" w14:textId="77777777" w:rsidR="00AF0233" w:rsidRDefault="00D6458E" w:rsidP="00AF0233">
      <w:r>
        <w:rPr>
          <w:noProof/>
        </w:rPr>
        <w:pict w14:anchorId="538ADD7D">
          <v:rect id="_x0000_i1533" alt="" style="width:467.75pt;height:.05pt;mso-width-percent:0;mso-height-percent:0;mso-width-percent:0;mso-height-percent:0" o:hralign="center" o:hrstd="t" o:hr="t" fillcolor="#a0a0a0" stroked="f"/>
        </w:pict>
      </w:r>
    </w:p>
    <w:p w14:paraId="03B6240E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7D91D279" w14:textId="77777777" w:rsidR="00AF0233" w:rsidRDefault="00AF0233" w:rsidP="00AF0233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ООО на ОСНО: реклама, логистика, упаковка — все входят в налоговую базу</w:t>
      </w:r>
    </w:p>
    <w:p w14:paraId="5E445E4C" w14:textId="77777777" w:rsidR="00AF0233" w:rsidRDefault="00AF0233" w:rsidP="00AF0233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При увеличении ROMI &gt; 5.0 разумно рассмотреть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резерв по налогу на прибыль</w:t>
      </w:r>
    </w:p>
    <w:p w14:paraId="7FE26A7D" w14:textId="77777777" w:rsidR="00AF0233" w:rsidRDefault="00AF0233" w:rsidP="00AF0233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Контроль постоянных затрат = контроль налогооблагаемой прибыли</w:t>
      </w:r>
    </w:p>
    <w:p w14:paraId="2C1C384B" w14:textId="77777777" w:rsidR="00AF0233" w:rsidRDefault="00D6458E" w:rsidP="00AF0233">
      <w:r>
        <w:rPr>
          <w:noProof/>
        </w:rPr>
        <w:pict w14:anchorId="3B5535CD">
          <v:rect id="_x0000_i1532" alt="" style="width:467.75pt;height:.05pt;mso-width-percent:0;mso-height-percent:0;mso-width-percent:0;mso-height-percent:0" o:hralign="center" o:hrstd="t" o:hr="t" fillcolor="#a0a0a0" stroked="f"/>
        </w:pict>
      </w:r>
    </w:p>
    <w:p w14:paraId="51A86AE3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51977E8" w14:textId="77777777" w:rsidR="00AF0233" w:rsidRDefault="00AF0233" w:rsidP="00AF0233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Масштабирование SKU без потери маржи</w:t>
      </w:r>
    </w:p>
    <w:p w14:paraId="7D19D944" w14:textId="77777777" w:rsidR="00AF0233" w:rsidRDefault="00AF0233" w:rsidP="00AF0233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Финансовое моделирование при росте</w:t>
      </w:r>
    </w:p>
    <w:p w14:paraId="63B10BAC" w14:textId="77777777" w:rsidR="00AF0233" w:rsidRDefault="00AF0233" w:rsidP="00AF0233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Управление рекламой и ROMI в динамике</w:t>
      </w:r>
    </w:p>
    <w:p w14:paraId="1A19BCFF" w14:textId="77777777" w:rsidR="00AF0233" w:rsidRDefault="00D6458E" w:rsidP="00AF0233">
      <w:r>
        <w:rPr>
          <w:noProof/>
        </w:rPr>
        <w:pict w14:anchorId="76D2F2BA">
          <v:rect id="_x0000_i1531" alt="" style="width:467.75pt;height:.05pt;mso-width-percent:0;mso-height-percent:0;mso-width-percent:0;mso-height-percent:0" o:hralign="center" o:hrstd="t" o:hr="t" fillcolor="#a0a0a0" stroked="f"/>
        </w:pict>
      </w:r>
    </w:p>
    <w:p w14:paraId="6874519C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16BB8BE" w14:textId="77777777" w:rsidR="00AF0233" w:rsidRDefault="00AF0233" w:rsidP="00AF0233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Глава 3: акции, выкупаемость, прогнозы</w:t>
      </w:r>
    </w:p>
    <w:p w14:paraId="2C9B4085" w14:textId="77777777" w:rsidR="00AF0233" w:rsidRDefault="00AF0233" w:rsidP="00AF0233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lastRenderedPageBreak/>
        <w:t>Глава 4: P&amp;L и стресс-модели</w:t>
      </w:r>
    </w:p>
    <w:p w14:paraId="5B06EC95" w14:textId="77777777" w:rsidR="00AF0233" w:rsidRDefault="00AF0233" w:rsidP="00AF0233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Книга 1: Стратегический интеллект — блок «ограничения роста»</w:t>
      </w:r>
    </w:p>
    <w:p w14:paraId="33AEE7CC" w14:textId="77777777" w:rsidR="00AF0233" w:rsidRDefault="00D6458E" w:rsidP="00AF0233">
      <w:r>
        <w:rPr>
          <w:noProof/>
        </w:rPr>
        <w:pict w14:anchorId="6BF45DBE">
          <v:rect id="_x0000_i1530" alt="" style="width:467.75pt;height:.05pt;mso-width-percent:0;mso-height-percent:0;mso-width-percent:0;mso-height-percent:0" o:hralign="center" o:hrstd="t" o:hr="t" fillcolor="#a0a0a0" stroked="f"/>
        </w:pict>
      </w:r>
    </w:p>
    <w:p w14:paraId="57FF4484" w14:textId="77777777" w:rsidR="00AF0233" w:rsidRDefault="00AF0233" w:rsidP="00AF02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6F459C3" w14:textId="77777777" w:rsidR="00AF0233" w:rsidRDefault="00AF0233" w:rsidP="00AF0233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Data Insight: «Модель роста карточки»</w:t>
      </w:r>
    </w:p>
    <w:p w14:paraId="17247791" w14:textId="77777777" w:rsidR="00AF0233" w:rsidRDefault="00AF0233" w:rsidP="00AF0233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Ozon Growth Academy</w:t>
      </w:r>
    </w:p>
    <w:p w14:paraId="6D0BB48A" w14:textId="77777777" w:rsidR="00AF0233" w:rsidRDefault="00AF0233" w:rsidP="00AF0233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Внутренние данные логистики WB, апрель 2025</w:t>
      </w:r>
    </w:p>
    <w:p w14:paraId="7519FB2E" w14:textId="77777777" w:rsidR="00AF0233" w:rsidRDefault="00D6458E" w:rsidP="00AF0233">
      <w:r>
        <w:rPr>
          <w:noProof/>
        </w:rPr>
        <w:pict w14:anchorId="0B9E6961">
          <v:rect id="_x0000_i1529" alt="" style="width:467.75pt;height:.05pt;mso-width-percent:0;mso-height-percent:0;mso-width-percent:0;mso-height-percent:0" o:hralign="center" o:hrstd="t" o:hr="t" fillcolor="#a0a0a0" stroked="f"/>
        </w:pict>
      </w:r>
    </w:p>
    <w:p w14:paraId="72314E60" w14:textId="595A3DE6" w:rsidR="003D6618" w:rsidRPr="003D6618" w:rsidRDefault="003D6618" w:rsidP="003D6618"/>
    <w:p w14:paraId="6898B40E" w14:textId="77777777" w:rsidR="003D6618" w:rsidRPr="003D6618" w:rsidRDefault="003D6618" w:rsidP="003D6618">
      <w:pPr>
        <w:pStyle w:val="1"/>
      </w:pPr>
      <w:bookmarkStart w:id="16" w:name="_Toc202897638"/>
      <w:r w:rsidRPr="003D6618">
        <w:rPr>
          <w:rFonts w:ascii="Apple Color Emoji" w:hAnsi="Apple Color Emoji" w:cs="Apple Color Emoji"/>
        </w:rPr>
        <w:lastRenderedPageBreak/>
        <w:t>✅</w:t>
      </w:r>
      <w:r w:rsidRPr="003D6618">
        <w:t xml:space="preserve"> ИТОГИ ГЛАВЫ 1</w:t>
      </w:r>
      <w:bookmarkEnd w:id="16"/>
    </w:p>
    <w:p w14:paraId="45406E9A" w14:textId="77777777" w:rsidR="003D6618" w:rsidRPr="003D6618" w:rsidRDefault="003D6618" w:rsidP="003D661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6618">
        <w:rPr>
          <w:b/>
          <w:bCs/>
          <w:color w:val="000000"/>
          <w:sz w:val="27"/>
          <w:szCs w:val="27"/>
        </w:rPr>
        <w:t>Юнит-экономика и ассортимент: 10 управленческих точек расчёта</w:t>
      </w:r>
    </w:p>
    <w:p w14:paraId="53DFEAE7" w14:textId="77777777" w:rsidR="003D6618" w:rsidRPr="003D6618" w:rsidRDefault="00D6458E" w:rsidP="003D6618">
      <w:r>
        <w:rPr>
          <w:noProof/>
        </w:rPr>
        <w:pict w14:anchorId="44D6436E">
          <v:rect id="_x0000_i1528" alt="" style="width:467.75pt;height:.05pt;mso-width-percent:0;mso-height-percent:0;mso-width-percent:0;mso-height-percent:0" o:hralign="center" o:hrstd="t" o:hr="t" fillcolor="#a0a0a0" stroked="f"/>
        </w:pict>
      </w:r>
    </w:p>
    <w:p w14:paraId="50437B68" w14:textId="77777777" w:rsidR="003D6618" w:rsidRPr="003D6618" w:rsidRDefault="003D6618" w:rsidP="003D661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661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🧭</w:t>
      </w:r>
      <w:r w:rsidRPr="003D6618">
        <w:rPr>
          <w:b/>
          <w:bCs/>
          <w:color w:val="000000"/>
          <w:sz w:val="27"/>
          <w:szCs w:val="27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3"/>
        <w:gridCol w:w="1440"/>
      </w:tblGrid>
      <w:tr w:rsidR="003D6618" w:rsidRPr="003D6618" w14:paraId="5A1310D9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2164E" w14:textId="77777777" w:rsidR="003D6618" w:rsidRPr="003D6618" w:rsidRDefault="003D6618" w:rsidP="003D6618">
            <w:pPr>
              <w:jc w:val="center"/>
              <w:rPr>
                <w:b/>
                <w:bCs/>
                <w:color w:val="000000"/>
              </w:rPr>
            </w:pPr>
            <w:r w:rsidRPr="003D6618"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77E79CA" w14:textId="77777777" w:rsidR="003D6618" w:rsidRPr="003D6618" w:rsidRDefault="003D6618" w:rsidP="003D6618">
            <w:pPr>
              <w:jc w:val="center"/>
              <w:rPr>
                <w:b/>
                <w:bCs/>
                <w:color w:val="000000"/>
              </w:rPr>
            </w:pPr>
            <w:r w:rsidRPr="003D6618">
              <w:rPr>
                <w:b/>
                <w:bCs/>
                <w:color w:val="000000"/>
              </w:rPr>
              <w:t>Задача</w:t>
            </w:r>
          </w:p>
        </w:tc>
      </w:tr>
      <w:tr w:rsidR="003D6618" w:rsidRPr="003D6618" w14:paraId="42EA0F9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4633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📊</w:t>
            </w:r>
            <w:r w:rsidRPr="003D6618">
              <w:rPr>
                <w:color w:val="000000"/>
              </w:rPr>
              <w:t xml:space="preserve"> Определять ключевые и балластные товары</w:t>
            </w:r>
          </w:p>
        </w:tc>
        <w:tc>
          <w:tcPr>
            <w:tcW w:w="0" w:type="auto"/>
            <w:vAlign w:val="center"/>
            <w:hideMark/>
          </w:tcPr>
          <w:p w14:paraId="75E3E58C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Задачи 1, 4, 9</w:t>
            </w:r>
          </w:p>
        </w:tc>
      </w:tr>
      <w:tr w:rsidR="003D6618" w:rsidRPr="003D6618" w14:paraId="315BF4C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E4B4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📈</w:t>
            </w:r>
            <w:r w:rsidRPr="003D6618">
              <w:rPr>
                <w:color w:val="000000"/>
              </w:rPr>
              <w:t xml:space="preserve"> Сравнивать формы налогообложения</w:t>
            </w:r>
          </w:p>
        </w:tc>
        <w:tc>
          <w:tcPr>
            <w:tcW w:w="0" w:type="auto"/>
            <w:vAlign w:val="center"/>
            <w:hideMark/>
          </w:tcPr>
          <w:p w14:paraId="41A6A6D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2</w:t>
            </w:r>
          </w:p>
        </w:tc>
      </w:tr>
      <w:tr w:rsidR="003D6618" w:rsidRPr="003D6618" w14:paraId="32675E0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57BF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🔁</w:t>
            </w:r>
            <w:r w:rsidRPr="003D6618">
              <w:rPr>
                <w:color w:val="000000"/>
              </w:rPr>
              <w:t xml:space="preserve"> Анализировать оборачиваемость и складскую нагрузку</w:t>
            </w:r>
          </w:p>
        </w:tc>
        <w:tc>
          <w:tcPr>
            <w:tcW w:w="0" w:type="auto"/>
            <w:vAlign w:val="center"/>
            <w:hideMark/>
          </w:tcPr>
          <w:p w14:paraId="5A3806BD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3</w:t>
            </w:r>
          </w:p>
        </w:tc>
      </w:tr>
      <w:tr w:rsidR="003D6618" w:rsidRPr="003D6618" w14:paraId="4368B9A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CC18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💰</w:t>
            </w:r>
            <w:r w:rsidRPr="003D6618">
              <w:rPr>
                <w:color w:val="000000"/>
              </w:rPr>
              <w:t xml:space="preserve"> Считать полную маржинальность SKU</w:t>
            </w:r>
          </w:p>
        </w:tc>
        <w:tc>
          <w:tcPr>
            <w:tcW w:w="0" w:type="auto"/>
            <w:vAlign w:val="center"/>
            <w:hideMark/>
          </w:tcPr>
          <w:p w14:paraId="7B388C3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5</w:t>
            </w:r>
          </w:p>
        </w:tc>
      </w:tr>
      <w:tr w:rsidR="003D6618" w:rsidRPr="003D6618" w14:paraId="1D088FE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3B9E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📐</w:t>
            </w:r>
            <w:r w:rsidRPr="003D6618">
              <w:rPr>
                <w:color w:val="000000"/>
              </w:rPr>
              <w:t xml:space="preserve"> Сравнивать SKU по эффективности ROMI и ROI</w:t>
            </w:r>
          </w:p>
        </w:tc>
        <w:tc>
          <w:tcPr>
            <w:tcW w:w="0" w:type="auto"/>
            <w:vAlign w:val="center"/>
            <w:hideMark/>
          </w:tcPr>
          <w:p w14:paraId="3B49E5F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6</w:t>
            </w:r>
          </w:p>
        </w:tc>
      </w:tr>
      <w:tr w:rsidR="003D6618" w:rsidRPr="003D6618" w14:paraId="49925280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297E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🧩</w:t>
            </w:r>
            <w:r w:rsidRPr="003D6618">
              <w:rPr>
                <w:color w:val="000000"/>
              </w:rPr>
              <w:t xml:space="preserve"> Строить P&amp;L на уровне категории</w:t>
            </w:r>
          </w:p>
        </w:tc>
        <w:tc>
          <w:tcPr>
            <w:tcW w:w="0" w:type="auto"/>
            <w:vAlign w:val="center"/>
            <w:hideMark/>
          </w:tcPr>
          <w:p w14:paraId="4B95B6CA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7</w:t>
            </w:r>
          </w:p>
        </w:tc>
      </w:tr>
      <w:tr w:rsidR="003D6618" w:rsidRPr="003D6618" w14:paraId="5080EF4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E0A7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🧮</w:t>
            </w:r>
            <w:r w:rsidRPr="003D6618">
              <w:rPr>
                <w:color w:val="000000"/>
              </w:rPr>
              <w:t xml:space="preserve"> Рассчитывать цену безубыточности</w:t>
            </w:r>
          </w:p>
        </w:tc>
        <w:tc>
          <w:tcPr>
            <w:tcW w:w="0" w:type="auto"/>
            <w:vAlign w:val="center"/>
            <w:hideMark/>
          </w:tcPr>
          <w:p w14:paraId="317E2C94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8</w:t>
            </w:r>
          </w:p>
        </w:tc>
      </w:tr>
      <w:tr w:rsidR="003D6618" w:rsidRPr="003D6618" w14:paraId="727B7EA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2606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✂️</w:t>
            </w:r>
            <w:r w:rsidRPr="003D6618">
              <w:rPr>
                <w:color w:val="000000"/>
              </w:rPr>
              <w:t xml:space="preserve"> Оптимизировать ассортимент через порог значимости</w:t>
            </w:r>
          </w:p>
        </w:tc>
        <w:tc>
          <w:tcPr>
            <w:tcW w:w="0" w:type="auto"/>
            <w:vAlign w:val="center"/>
            <w:hideMark/>
          </w:tcPr>
          <w:p w14:paraId="45E4B834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9</w:t>
            </w:r>
          </w:p>
        </w:tc>
      </w:tr>
      <w:tr w:rsidR="003D6618" w:rsidRPr="003D6618" w14:paraId="73E9E88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A03F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rFonts w:ascii="Apple Color Emoji" w:hAnsi="Apple Color Emoji" w:cs="Apple Color Emoji"/>
                <w:color w:val="000000"/>
              </w:rPr>
              <w:t>🚀</w:t>
            </w:r>
            <w:r w:rsidRPr="003D6618">
              <w:rPr>
                <w:color w:val="000000"/>
              </w:rPr>
              <w:t xml:space="preserve"> Управлять ростом SKU без потери прибыли</w:t>
            </w:r>
          </w:p>
        </w:tc>
        <w:tc>
          <w:tcPr>
            <w:tcW w:w="0" w:type="auto"/>
            <w:vAlign w:val="center"/>
            <w:hideMark/>
          </w:tcPr>
          <w:p w14:paraId="4D8B4BDB" w14:textId="77777777" w:rsidR="003D6618" w:rsidRPr="003D6618" w:rsidRDefault="003D6618" w:rsidP="003D6618">
            <w:pPr>
              <w:rPr>
                <w:color w:val="000000"/>
              </w:rPr>
            </w:pPr>
            <w:r w:rsidRPr="003D6618">
              <w:rPr>
                <w:color w:val="000000"/>
              </w:rPr>
              <w:t>Задача 10</w:t>
            </w:r>
          </w:p>
        </w:tc>
      </w:tr>
    </w:tbl>
    <w:p w14:paraId="6F8A3FF5" w14:textId="77777777" w:rsidR="003D6618" w:rsidRPr="003D6618" w:rsidRDefault="00D6458E" w:rsidP="003D6618">
      <w:r>
        <w:rPr>
          <w:noProof/>
        </w:rPr>
        <w:pict w14:anchorId="14D7CBE7">
          <v:rect id="_x0000_i1527" alt="" style="width:467.75pt;height:.05pt;mso-width-percent:0;mso-height-percent:0;mso-width-percent:0;mso-height-percent:0" o:hralign="center" o:hrstd="t" o:hr="t" fillcolor="#a0a0a0" stroked="f"/>
        </w:pict>
      </w:r>
    </w:p>
    <w:p w14:paraId="25C48DC5" w14:textId="77777777" w:rsidR="003D6618" w:rsidRPr="003D6618" w:rsidRDefault="003D6618" w:rsidP="003D661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D6618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🧱</w:t>
      </w:r>
      <w:r w:rsidRPr="003D6618">
        <w:rPr>
          <w:b/>
          <w:bCs/>
          <w:color w:val="000000"/>
          <w:sz w:val="27"/>
          <w:szCs w:val="27"/>
        </w:rPr>
        <w:t xml:space="preserve"> Стратегический вывод:</w:t>
      </w:r>
    </w:p>
    <w:p w14:paraId="007F8A79" w14:textId="77777777" w:rsidR="003D6618" w:rsidRDefault="003D6618" w:rsidP="003D6618">
      <w:pPr>
        <w:spacing w:beforeAutospacing="1" w:afterAutospacing="1"/>
        <w:rPr>
          <w:color w:val="000000"/>
        </w:rPr>
      </w:pPr>
      <w:r w:rsidRPr="003D6618">
        <w:rPr>
          <w:b/>
          <w:bCs/>
          <w:color w:val="000000"/>
        </w:rPr>
        <w:t>Ассортимент — это не перечень позиций.</w:t>
      </w:r>
      <w:r w:rsidRPr="003D6618">
        <w:rPr>
          <w:b/>
          <w:bCs/>
          <w:color w:val="000000"/>
        </w:rPr>
        <w:br/>
        <w:t>Это структура бизнес-логики и денежных потоков.</w:t>
      </w:r>
      <w:r w:rsidRPr="003D6618">
        <w:rPr>
          <w:color w:val="000000"/>
        </w:rPr>
        <w:br/>
        <w:t>Управление начинается там, где появляется точка расчёта.</w:t>
      </w:r>
    </w:p>
    <w:p w14:paraId="4F3F78B6" w14:textId="77777777" w:rsidR="003D6618" w:rsidRDefault="003D6618" w:rsidP="003D6618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 налогообложения SKU</w:t>
      </w:r>
    </w:p>
    <w:p w14:paraId="5106C5E4" w14:textId="77777777" w:rsidR="003D6618" w:rsidRDefault="003D6618" w:rsidP="003D6618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ИП (УСН 6%) против ООО (ОСНО с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3074"/>
        <w:gridCol w:w="3663"/>
      </w:tblGrid>
      <w:tr w:rsidR="003D6618" w14:paraId="3CD08B5A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2ABA0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DECCE7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2B67811A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на ОСНО с НДС (20%)</w:t>
            </w:r>
          </w:p>
        </w:tc>
      </w:tr>
      <w:tr w:rsidR="003D6618" w14:paraId="612723E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CB6C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Налоговая база</w:t>
            </w:r>
          </w:p>
        </w:tc>
        <w:tc>
          <w:tcPr>
            <w:tcW w:w="0" w:type="auto"/>
            <w:vAlign w:val="center"/>
            <w:hideMark/>
          </w:tcPr>
          <w:p w14:paraId="464EABE6" w14:textId="77777777" w:rsidR="003D6618" w:rsidRDefault="003D6618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Валовая выручка (GMV)</w:t>
            </w:r>
          </w:p>
        </w:tc>
        <w:tc>
          <w:tcPr>
            <w:tcW w:w="0" w:type="auto"/>
            <w:vAlign w:val="center"/>
            <w:hideMark/>
          </w:tcPr>
          <w:p w14:paraId="53258333" w14:textId="77777777" w:rsidR="003D6618" w:rsidRDefault="003D6618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Прибыль (доход – расход)</w:t>
            </w:r>
          </w:p>
        </w:tc>
      </w:tr>
      <w:tr w:rsidR="003D6618" w14:paraId="5B78C806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2FBB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💰</w:t>
            </w:r>
            <w:r>
              <w:rPr>
                <w:color w:val="000000"/>
              </w:rPr>
              <w:t xml:space="preserve"> Налог</w:t>
            </w:r>
          </w:p>
        </w:tc>
        <w:tc>
          <w:tcPr>
            <w:tcW w:w="0" w:type="auto"/>
            <w:vAlign w:val="center"/>
            <w:hideMark/>
          </w:tcPr>
          <w:p w14:paraId="50C8F87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6% с оборота</w:t>
            </w:r>
          </w:p>
        </w:tc>
        <w:tc>
          <w:tcPr>
            <w:tcW w:w="0" w:type="auto"/>
            <w:vAlign w:val="center"/>
            <w:hideMark/>
          </w:tcPr>
          <w:p w14:paraId="48F0DDC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20% с прибыли</w:t>
            </w:r>
          </w:p>
        </w:tc>
      </w:tr>
      <w:tr w:rsidR="003D6618" w14:paraId="47BAA952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78E1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📦</w:t>
            </w:r>
            <w:r>
              <w:rPr>
                <w:color w:val="000000"/>
              </w:rPr>
              <w:t xml:space="preserve"> Учёт себестоимости</w:t>
            </w:r>
          </w:p>
        </w:tc>
        <w:tc>
          <w:tcPr>
            <w:tcW w:w="0" w:type="auto"/>
            <w:vAlign w:val="center"/>
            <w:hideMark/>
          </w:tcPr>
          <w:p w14:paraId="31901C6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 учитывается</w:t>
            </w:r>
          </w:p>
        </w:tc>
        <w:tc>
          <w:tcPr>
            <w:tcW w:w="0" w:type="auto"/>
            <w:vAlign w:val="center"/>
            <w:hideMark/>
          </w:tcPr>
          <w:p w14:paraId="009DFB3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уменьшает налогооблагаемую базу</w:t>
            </w:r>
          </w:p>
        </w:tc>
      </w:tr>
      <w:tr w:rsidR="003D6618" w14:paraId="786485C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87CE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Учёт логистики и упаковки</w:t>
            </w:r>
          </w:p>
        </w:tc>
        <w:tc>
          <w:tcPr>
            <w:tcW w:w="0" w:type="auto"/>
            <w:vAlign w:val="center"/>
            <w:hideMark/>
          </w:tcPr>
          <w:p w14:paraId="65ACC70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 учитываются</w:t>
            </w:r>
          </w:p>
        </w:tc>
        <w:tc>
          <w:tcPr>
            <w:tcW w:w="0" w:type="auto"/>
            <w:vAlign w:val="center"/>
            <w:hideMark/>
          </w:tcPr>
          <w:p w14:paraId="305CEFB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полностью включаются в расходы</w:t>
            </w:r>
          </w:p>
        </w:tc>
      </w:tr>
      <w:tr w:rsidR="003D6618" w14:paraId="0E7BE4F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4F1B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Учет возвратов и скидок</w:t>
            </w:r>
          </w:p>
        </w:tc>
        <w:tc>
          <w:tcPr>
            <w:tcW w:w="0" w:type="auto"/>
            <w:vAlign w:val="center"/>
            <w:hideMark/>
          </w:tcPr>
          <w:p w14:paraId="5380859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 уменьшают базу</w:t>
            </w:r>
          </w:p>
        </w:tc>
        <w:tc>
          <w:tcPr>
            <w:tcW w:w="0" w:type="auto"/>
            <w:vAlign w:val="center"/>
            <w:hideMark/>
          </w:tcPr>
          <w:p w14:paraId="0492CAD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уменьшают налогооблагаемую прибыль</w:t>
            </w:r>
          </w:p>
        </w:tc>
      </w:tr>
      <w:tr w:rsidR="003D6618" w14:paraId="4710293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5357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💸</w:t>
            </w:r>
            <w:r>
              <w:rPr>
                <w:color w:val="000000"/>
              </w:rPr>
              <w:t xml:space="preserve"> Возмещение НДС</w:t>
            </w:r>
          </w:p>
        </w:tc>
        <w:tc>
          <w:tcPr>
            <w:tcW w:w="0" w:type="auto"/>
            <w:vAlign w:val="center"/>
            <w:hideMark/>
          </w:tcPr>
          <w:p w14:paraId="6DE6087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CE0CC7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Да, при наличии корректных документов</w:t>
            </w:r>
          </w:p>
        </w:tc>
      </w:tr>
      <w:tr w:rsidR="003D6618" w14:paraId="14E5295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5A8E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lastRenderedPageBreak/>
              <w:t>📊</w:t>
            </w:r>
            <w:r>
              <w:rPr>
                <w:color w:val="000000"/>
              </w:rPr>
              <w:t xml:space="preserve"> Подходит для…</w:t>
            </w:r>
          </w:p>
        </w:tc>
        <w:tc>
          <w:tcPr>
            <w:tcW w:w="0" w:type="auto"/>
            <w:vAlign w:val="center"/>
            <w:hideMark/>
          </w:tcPr>
          <w:p w14:paraId="7240D42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Простых моделей с высокой наценкой</w:t>
            </w:r>
          </w:p>
        </w:tc>
        <w:tc>
          <w:tcPr>
            <w:tcW w:w="0" w:type="auto"/>
            <w:vAlign w:val="center"/>
            <w:hideMark/>
          </w:tcPr>
          <w:p w14:paraId="3C188CF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Сложных моделей с большими затратами</w:t>
            </w:r>
          </w:p>
        </w:tc>
      </w:tr>
      <w:tr w:rsidR="003D6618" w14:paraId="0260BF70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A6C2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Требуется бухгалтерия</w:t>
            </w:r>
          </w:p>
        </w:tc>
        <w:tc>
          <w:tcPr>
            <w:tcW w:w="0" w:type="auto"/>
            <w:vAlign w:val="center"/>
            <w:hideMark/>
          </w:tcPr>
          <w:p w14:paraId="1ABA2F6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3B859F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  <w:tr w:rsidR="003D6618" w14:paraId="4462BC1B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E9A7" w14:textId="77777777" w:rsidR="003D6618" w:rsidRDefault="003D6618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📚</w:t>
            </w:r>
            <w:r>
              <w:rPr>
                <w:color w:val="000000"/>
              </w:rPr>
              <w:t xml:space="preserve"> Финансовый контроль</w:t>
            </w:r>
          </w:p>
        </w:tc>
        <w:tc>
          <w:tcPr>
            <w:tcW w:w="0" w:type="auto"/>
            <w:vAlign w:val="center"/>
            <w:hideMark/>
          </w:tcPr>
          <w:p w14:paraId="22BC8DD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3699C68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</w:tr>
    </w:tbl>
    <w:p w14:paraId="1AD72A15" w14:textId="77777777" w:rsidR="003D6618" w:rsidRDefault="00D6458E" w:rsidP="003D6618">
      <w:r>
        <w:rPr>
          <w:noProof/>
        </w:rPr>
        <w:pict w14:anchorId="3D593100">
          <v:rect id="_x0000_i1526" alt="" style="width:467.75pt;height:.05pt;mso-width-percent:0;mso-height-percent:0;mso-width-percent:0;mso-height-percent:0" o:hralign="center" o:hrstd="t" o:hr="t" fillcolor="#a0a0a0" stroked="f"/>
        </w:pict>
      </w:r>
    </w:p>
    <w:p w14:paraId="4B762C0A" w14:textId="77777777" w:rsidR="003D6618" w:rsidRDefault="003D6618" w:rsidP="003D6618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 по юнит-экономике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831"/>
      </w:tblGrid>
      <w:tr w:rsidR="003D6618" w14:paraId="1948A8F5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44F4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1E13F5C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3D6618" w14:paraId="41BA40CA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6E23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GMV (Gross Merchandise Value)</w:t>
            </w:r>
          </w:p>
        </w:tc>
        <w:tc>
          <w:tcPr>
            <w:tcW w:w="0" w:type="auto"/>
            <w:vAlign w:val="center"/>
            <w:hideMark/>
          </w:tcPr>
          <w:p w14:paraId="273BF1D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Общая выручка от продаж (до вычета комиссии и затрат)</w:t>
            </w:r>
          </w:p>
        </w:tc>
      </w:tr>
      <w:tr w:rsidR="003D6618" w14:paraId="50551C4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643F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D9676B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Затраты на производство / закупку единицы товара</w:t>
            </w:r>
          </w:p>
        </w:tc>
      </w:tr>
      <w:tr w:rsidR="003D6618" w14:paraId="52E77B8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9D4C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03E58F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Процент, удерживаемый маркетплейсом с выручки</w:t>
            </w:r>
          </w:p>
        </w:tc>
      </w:tr>
      <w:tr w:rsidR="003D6618" w14:paraId="7693E3B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EF2A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Фулфилмент</w:t>
            </w:r>
          </w:p>
        </w:tc>
        <w:tc>
          <w:tcPr>
            <w:tcW w:w="0" w:type="auto"/>
            <w:vAlign w:val="center"/>
            <w:hideMark/>
          </w:tcPr>
          <w:p w14:paraId="01D8D5E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Услуга по хранению, сборке и доставке товаров маркетплейсом</w:t>
            </w:r>
          </w:p>
        </w:tc>
      </w:tr>
      <w:tr w:rsidR="003D6618" w14:paraId="0ADBC225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2F5D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9E9D6A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Скорость продажи запасов — сколько месяцев нужно, чтобы распродать склад</w:t>
            </w:r>
          </w:p>
        </w:tc>
      </w:tr>
      <w:tr w:rsidR="003D6618" w14:paraId="41C27FC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CF3F" w14:textId="77777777" w:rsidR="003D6618" w:rsidRPr="003D6618" w:rsidRDefault="003D6618">
            <w:pPr>
              <w:rPr>
                <w:color w:val="000000"/>
                <w:lang w:val="en-US"/>
              </w:rPr>
            </w:pPr>
            <w:r w:rsidRPr="003D6618">
              <w:rPr>
                <w:rStyle w:val="ac"/>
                <w:rFonts w:eastAsiaTheme="majorEastAsia"/>
                <w:color w:val="000000"/>
                <w:lang w:val="en-US"/>
              </w:rPr>
              <w:t>ROMI (Return on Marketing Investment)</w:t>
            </w:r>
          </w:p>
        </w:tc>
        <w:tc>
          <w:tcPr>
            <w:tcW w:w="0" w:type="auto"/>
            <w:vAlign w:val="center"/>
            <w:hideMark/>
          </w:tcPr>
          <w:p w14:paraId="2C227A8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 на инвестиции в рекламу = прибыль / расходы на рекламу</w:t>
            </w:r>
          </w:p>
        </w:tc>
      </w:tr>
      <w:tr w:rsidR="003D6618" w14:paraId="704E9CA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CC9D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6F8F878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 на инвестиции = (прибыль – инвестиции) / инвестиции</w:t>
            </w:r>
          </w:p>
        </w:tc>
      </w:tr>
      <w:tr w:rsidR="003D6618" w14:paraId="28F1B7D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B53A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price</w:t>
            </w:r>
          </w:p>
        </w:tc>
        <w:tc>
          <w:tcPr>
            <w:tcW w:w="0" w:type="auto"/>
            <w:vAlign w:val="center"/>
            <w:hideMark/>
          </w:tcPr>
          <w:p w14:paraId="5E7E28D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Цена безубыточности — минимальная цена, при которой товар «в ноль»</w:t>
            </w:r>
          </w:p>
        </w:tc>
      </w:tr>
      <w:tr w:rsidR="003D6618" w14:paraId="41914E3B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96FC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4F7B204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Profit &amp; Loss statement — управленческий отчёт о прибылях и убытках</w:t>
            </w:r>
          </w:p>
        </w:tc>
      </w:tr>
      <w:tr w:rsidR="003D6618" w14:paraId="20912E95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077E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Товар-паразит</w:t>
            </w:r>
          </w:p>
        </w:tc>
        <w:tc>
          <w:tcPr>
            <w:tcW w:w="0" w:type="auto"/>
            <w:vAlign w:val="center"/>
            <w:hideMark/>
          </w:tcPr>
          <w:p w14:paraId="1DF379B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SKU, который создаёт издержки, но не вносит вклад в прибыль</w:t>
            </w:r>
          </w:p>
        </w:tc>
      </w:tr>
      <w:tr w:rsidR="003D6618" w14:paraId="7B4431CE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E071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Ассортиментное ядро</w:t>
            </w:r>
          </w:p>
        </w:tc>
        <w:tc>
          <w:tcPr>
            <w:tcW w:w="0" w:type="auto"/>
            <w:vAlign w:val="center"/>
            <w:hideMark/>
          </w:tcPr>
          <w:p w14:paraId="421358D8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Набор SKU, формирующих ≥80% прибыли и устойчивости категории</w:t>
            </w:r>
          </w:p>
        </w:tc>
      </w:tr>
    </w:tbl>
    <w:p w14:paraId="4629359F" w14:textId="15826F92" w:rsidR="003D6618" w:rsidRDefault="003D6618" w:rsidP="003D6618"/>
    <w:p w14:paraId="7894851C" w14:textId="464DE114" w:rsidR="003D6618" w:rsidRPr="003D6618" w:rsidRDefault="003D6618" w:rsidP="003D6618">
      <w:pPr>
        <w:pStyle w:val="1"/>
      </w:pPr>
      <w:bookmarkStart w:id="17" w:name="_Toc202897639"/>
      <w:r w:rsidRPr="003D6618">
        <w:rPr>
          <w:rFonts w:ascii="Apple Color Emoji" w:hAnsi="Apple Color Emoji" w:cs="Apple Color Emoji"/>
        </w:rPr>
        <w:lastRenderedPageBreak/>
        <w:t>📦</w:t>
      </w:r>
      <w:r w:rsidRPr="003D6618">
        <w:t xml:space="preserve"> ГЛАВА 2. КОМИССИИ, ЛОГИСТИКА, НАЛОГИ</w:t>
      </w:r>
      <w:bookmarkEnd w:id="17"/>
    </w:p>
    <w:p w14:paraId="74C38EC3" w14:textId="77777777" w:rsidR="003D6618" w:rsidRDefault="003D6618" w:rsidP="003D6618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понять, сколько вы реально платите, за что и где теряете прибыль</w:t>
      </w:r>
    </w:p>
    <w:p w14:paraId="0D48B7F8" w14:textId="77777777" w:rsidR="003D6618" w:rsidRDefault="00D6458E" w:rsidP="003D6618">
      <w:r>
        <w:rPr>
          <w:noProof/>
        </w:rPr>
        <w:pict w14:anchorId="32DA5DAB">
          <v:rect id="_x0000_i1525" alt="" style="width:467.75pt;height:.05pt;mso-width-percent:0;mso-height-percent:0;mso-width-percent:0;mso-height-percent:0" o:hralign="center" o:hrstd="t" o:hr="t" fillcolor="#a0a0a0" stroked="f"/>
        </w:pict>
      </w:r>
    </w:p>
    <w:p w14:paraId="39C6529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11–20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25"/>
        <w:gridCol w:w="3238"/>
        <w:gridCol w:w="2772"/>
      </w:tblGrid>
      <w:tr w:rsidR="003D6618" w14:paraId="284E43A8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AB510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AE0CA4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3CBBF63B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цель</w:t>
            </w:r>
          </w:p>
        </w:tc>
        <w:tc>
          <w:tcPr>
            <w:tcW w:w="0" w:type="auto"/>
            <w:vAlign w:val="center"/>
            <w:hideMark/>
          </w:tcPr>
          <w:p w14:paraId="11E20E60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особенность</w:t>
            </w:r>
          </w:p>
        </w:tc>
      </w:tr>
      <w:tr w:rsidR="003D6618" w14:paraId="09B47B29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422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2A4758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комиссий WB / Ozon / Яндекс.Маркет</w:t>
            </w:r>
          </w:p>
        </w:tc>
        <w:tc>
          <w:tcPr>
            <w:tcW w:w="0" w:type="auto"/>
            <w:vAlign w:val="center"/>
            <w:hideMark/>
          </w:tcPr>
          <w:p w14:paraId="7A3DD86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Понять разницу в модели удержаний</w:t>
            </w:r>
          </w:p>
        </w:tc>
        <w:tc>
          <w:tcPr>
            <w:tcW w:w="0" w:type="auto"/>
            <w:vAlign w:val="center"/>
            <w:hideMark/>
          </w:tcPr>
          <w:p w14:paraId="31A45DF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Налогообложение с учётом комиссии</w:t>
            </w:r>
          </w:p>
        </w:tc>
      </w:tr>
      <w:tr w:rsidR="003D6618" w14:paraId="5C206DE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857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3F3C6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Полная себестоимость при FBO и FBS</w:t>
            </w:r>
          </w:p>
        </w:tc>
        <w:tc>
          <w:tcPr>
            <w:tcW w:w="0" w:type="auto"/>
            <w:vAlign w:val="center"/>
            <w:hideMark/>
          </w:tcPr>
          <w:p w14:paraId="17FDA24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Вычислить, что дороже: фулфилмент или отправка со склада</w:t>
            </w:r>
          </w:p>
        </w:tc>
        <w:tc>
          <w:tcPr>
            <w:tcW w:w="0" w:type="auto"/>
            <w:vAlign w:val="center"/>
            <w:hideMark/>
          </w:tcPr>
          <w:p w14:paraId="7847234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Учет затрат на логистику в базе расходов</w:t>
            </w:r>
          </w:p>
        </w:tc>
      </w:tr>
      <w:tr w:rsidR="003D6618" w14:paraId="7620627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D39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D3263E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Возвраты, которые съедают маржу</w:t>
            </w:r>
          </w:p>
        </w:tc>
        <w:tc>
          <w:tcPr>
            <w:tcW w:w="0" w:type="auto"/>
            <w:vAlign w:val="center"/>
            <w:hideMark/>
          </w:tcPr>
          <w:p w14:paraId="512F62E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влияние возвратов по SKU</w:t>
            </w:r>
          </w:p>
        </w:tc>
        <w:tc>
          <w:tcPr>
            <w:tcW w:w="0" w:type="auto"/>
            <w:vAlign w:val="center"/>
            <w:hideMark/>
          </w:tcPr>
          <w:p w14:paraId="21F2AE9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Возвраты не уменьшают налоговую базу на УСН</w:t>
            </w:r>
          </w:p>
        </w:tc>
      </w:tr>
      <w:tr w:rsidR="003D6618" w14:paraId="4555677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755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F98DCC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Учет брака и перемаркировки</w:t>
            </w:r>
          </w:p>
        </w:tc>
        <w:tc>
          <w:tcPr>
            <w:tcW w:w="0" w:type="auto"/>
            <w:vAlign w:val="center"/>
            <w:hideMark/>
          </w:tcPr>
          <w:p w14:paraId="365AAB6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Посчитать потери при ошибках в складе</w:t>
            </w:r>
          </w:p>
        </w:tc>
        <w:tc>
          <w:tcPr>
            <w:tcW w:w="0" w:type="auto"/>
            <w:vAlign w:val="center"/>
            <w:hideMark/>
          </w:tcPr>
          <w:p w14:paraId="4F6DE0C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Брак = прямой убыток, можно списывать на ОСНО</w:t>
            </w:r>
          </w:p>
        </w:tc>
      </w:tr>
      <w:tr w:rsidR="003D6618" w14:paraId="220DBF6F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485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38664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Break-even логистики: при каком объеме доставка окупается</w:t>
            </w:r>
          </w:p>
        </w:tc>
        <w:tc>
          <w:tcPr>
            <w:tcW w:w="0" w:type="auto"/>
            <w:vAlign w:val="center"/>
            <w:hideMark/>
          </w:tcPr>
          <w:p w14:paraId="6EB8EF6F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Понять, когда дешевле отдать логистику на аутсорс</w:t>
            </w:r>
          </w:p>
        </w:tc>
        <w:tc>
          <w:tcPr>
            <w:tcW w:w="0" w:type="auto"/>
            <w:vAlign w:val="center"/>
            <w:hideMark/>
          </w:tcPr>
          <w:p w14:paraId="47C66B4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Переменные затраты влияют на налоговый учет</w:t>
            </w:r>
          </w:p>
        </w:tc>
      </w:tr>
      <w:tr w:rsidR="003D6618" w14:paraId="32BA5D45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D3D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74D137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Как учитывать бонусы и мотивации от МП</w:t>
            </w:r>
          </w:p>
        </w:tc>
        <w:tc>
          <w:tcPr>
            <w:tcW w:w="0" w:type="auto"/>
            <w:vAlign w:val="center"/>
            <w:hideMark/>
          </w:tcPr>
          <w:p w14:paraId="22F0515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Оценить скрытые комиссии и нестандартные удержания</w:t>
            </w:r>
          </w:p>
        </w:tc>
        <w:tc>
          <w:tcPr>
            <w:tcW w:w="0" w:type="auto"/>
            <w:vAlign w:val="center"/>
            <w:hideMark/>
          </w:tcPr>
          <w:p w14:paraId="786E18C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Часто не попадают в бухгалтерскую базу</w:t>
            </w:r>
          </w:p>
        </w:tc>
      </w:tr>
      <w:tr w:rsidR="003D6618" w14:paraId="01D5A067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F00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03C9C0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Налоговая нагрузка на прибыль: ИП против ООО при логистике</w:t>
            </w:r>
          </w:p>
        </w:tc>
        <w:tc>
          <w:tcPr>
            <w:tcW w:w="0" w:type="auto"/>
            <w:vAlign w:val="center"/>
            <w:hideMark/>
          </w:tcPr>
          <w:p w14:paraId="203A727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Показать разницу при одинаковом SKU с разной формой бизнеса</w:t>
            </w:r>
          </w:p>
        </w:tc>
        <w:tc>
          <w:tcPr>
            <w:tcW w:w="0" w:type="auto"/>
            <w:vAlign w:val="center"/>
            <w:hideMark/>
          </w:tcPr>
          <w:p w14:paraId="7D46025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Сравнение УСН/ОСНО</w:t>
            </w:r>
          </w:p>
        </w:tc>
      </w:tr>
      <w:tr w:rsidR="003D6618" w14:paraId="63A0161D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313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A7BB6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 из-за логистики и отсрочек</w:t>
            </w:r>
          </w:p>
        </w:tc>
        <w:tc>
          <w:tcPr>
            <w:tcW w:w="0" w:type="auto"/>
            <w:vAlign w:val="center"/>
            <w:hideMark/>
          </w:tcPr>
          <w:p w14:paraId="0BCC9C6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стресс-сценарий cash flow</w:t>
            </w:r>
          </w:p>
        </w:tc>
        <w:tc>
          <w:tcPr>
            <w:tcW w:w="0" w:type="auto"/>
            <w:vAlign w:val="center"/>
            <w:hideMark/>
          </w:tcPr>
          <w:p w14:paraId="43991AA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Влияет на уплату налогов, не учитывается в прибыли</w:t>
            </w:r>
          </w:p>
        </w:tc>
      </w:tr>
      <w:tr w:rsidR="003D6618" w14:paraId="79C528C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3F2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2EBEB1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Сценарий «стоимость доставки выросла на 30%» — реакция на рынок</w:t>
            </w:r>
          </w:p>
        </w:tc>
        <w:tc>
          <w:tcPr>
            <w:tcW w:w="0" w:type="auto"/>
            <w:vAlign w:val="center"/>
            <w:hideMark/>
          </w:tcPr>
          <w:p w14:paraId="3FA5E4B6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Проверить запас устойчивости логистической модели</w:t>
            </w:r>
          </w:p>
        </w:tc>
        <w:tc>
          <w:tcPr>
            <w:tcW w:w="0" w:type="auto"/>
            <w:vAlign w:val="center"/>
            <w:hideMark/>
          </w:tcPr>
          <w:p w14:paraId="5A43E56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Рост переменных → рост базы на УСН</w:t>
            </w:r>
          </w:p>
        </w:tc>
      </w:tr>
      <w:tr w:rsidR="003D6618" w14:paraId="6A889D68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BA7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32A020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Порог рентабельности при росте внутренних расходов</w:t>
            </w:r>
          </w:p>
        </w:tc>
        <w:tc>
          <w:tcPr>
            <w:tcW w:w="0" w:type="auto"/>
            <w:vAlign w:val="center"/>
            <w:hideMark/>
          </w:tcPr>
          <w:p w14:paraId="1435B70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Найти предельный уровень затрат, при котором бизнес SKU становится убыточным</w:t>
            </w:r>
          </w:p>
        </w:tc>
        <w:tc>
          <w:tcPr>
            <w:tcW w:w="0" w:type="auto"/>
            <w:vAlign w:val="center"/>
            <w:hideMark/>
          </w:tcPr>
          <w:p w14:paraId="6BBA70D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Учет в P&amp;L, налог на прибыль при убытке на SKU</w:t>
            </w:r>
          </w:p>
        </w:tc>
      </w:tr>
    </w:tbl>
    <w:p w14:paraId="160B97CB" w14:textId="77777777" w:rsidR="003D6618" w:rsidRDefault="00D6458E" w:rsidP="003D6618">
      <w:r>
        <w:rPr>
          <w:noProof/>
        </w:rPr>
        <w:pict w14:anchorId="60D874B0">
          <v:rect id="_x0000_i1524" alt="" style="width:467.75pt;height:.05pt;mso-width-percent:0;mso-height-percent:0;mso-width-percent:0;mso-height-percent:0" o:hralign="center" o:hrstd="t" o:hr="t" fillcolor="#a0a0a0" stroked="f"/>
        </w:pict>
      </w:r>
    </w:p>
    <w:p w14:paraId="55CB07A2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68F0B73A" w14:textId="77777777" w:rsidR="003D6618" w:rsidRDefault="003D6618" w:rsidP="003D6618">
      <w:pPr>
        <w:pStyle w:val="ad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сравнение логистических схем (FBO, FBS, Самовывоз) по затратам, налогам и точке безубыточности</w:t>
      </w:r>
    </w:p>
    <w:p w14:paraId="75B2230E" w14:textId="77777777" w:rsidR="003D6618" w:rsidRDefault="003D6618" w:rsidP="003D6618">
      <w:pPr>
        <w:pStyle w:val="ad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 логистических и фискальных терминов</w:t>
      </w:r>
    </w:p>
    <w:p w14:paraId="4DF7BB02" w14:textId="77777777" w:rsidR="003D6618" w:rsidRDefault="00D6458E" w:rsidP="003D6618">
      <w:r>
        <w:rPr>
          <w:noProof/>
        </w:rPr>
        <w:pict w14:anchorId="5BD2A9C3">
          <v:rect id="_x0000_i1523" alt="" style="width:467.75pt;height:.05pt;mso-width-percent:0;mso-height-percent:0;mso-width-percent:0;mso-height-percent:0" o:hralign="center" o:hrstd="t" o:hr="t" fillcolor="#a0a0a0" stroked="f"/>
        </w:pict>
      </w:r>
    </w:p>
    <w:p w14:paraId="33CE1D5C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05491FE7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Сравнительный анализ логистических сценариев</w:t>
      </w:r>
    </w:p>
    <w:p w14:paraId="61598D59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Расчет полной стоимости владения SKU</w:t>
      </w:r>
    </w:p>
    <w:p w14:paraId="43908485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Финансовая адаптация под рост расходов и кассовые просадки</w:t>
      </w:r>
    </w:p>
    <w:p w14:paraId="1A38BF74" w14:textId="77777777" w:rsidR="003D6618" w:rsidRDefault="003D6618" w:rsidP="003D6618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Выбор модели (WB, Ozon, ЯМ) не на основе ощущений, а расчёта</w:t>
      </w:r>
    </w:p>
    <w:p w14:paraId="44BD74E2" w14:textId="77777777" w:rsidR="003D6618" w:rsidRDefault="003D6618" w:rsidP="003D6618">
      <w:pPr>
        <w:pStyle w:val="ad"/>
        <w:rPr>
          <w:color w:val="000000"/>
        </w:rPr>
      </w:pPr>
    </w:p>
    <w:p w14:paraId="46DF8E73" w14:textId="131B1C29" w:rsidR="003D6618" w:rsidRPr="008712B5" w:rsidRDefault="003D6618" w:rsidP="008712B5">
      <w:pPr>
        <w:pStyle w:val="1"/>
      </w:pPr>
      <w:bookmarkStart w:id="18" w:name="_Toc202897640"/>
      <w:r w:rsidRPr="003D6618">
        <w:rPr>
          <w:rFonts w:ascii="Apple Color Emoji" w:hAnsi="Apple Color Emoji" w:cs="Apple Color Emoji"/>
        </w:rPr>
        <w:lastRenderedPageBreak/>
        <w:t>📦</w:t>
      </w:r>
      <w:r w:rsidRPr="003D6618">
        <w:t xml:space="preserve"> ЗАДАЧА 11</w:t>
      </w:r>
      <w:r w:rsidR="008712B5">
        <w:t xml:space="preserve">. </w:t>
      </w:r>
      <w:r w:rsidRPr="008712B5">
        <w:t>Сравнение комиссий: WB, Ozon, Яндекс.Маркет — кто сколько берёт и за что?</w:t>
      </w:r>
      <w:bookmarkEnd w:id="18"/>
    </w:p>
    <w:p w14:paraId="0968BE21" w14:textId="77777777" w:rsidR="003D6618" w:rsidRDefault="00D6458E" w:rsidP="003D6618">
      <w:r>
        <w:rPr>
          <w:noProof/>
        </w:rPr>
        <w:pict w14:anchorId="1476217E">
          <v:rect id="_x0000_i1522" alt="" style="width:467.75pt;height:.05pt;mso-width-percent:0;mso-height-percent:0;mso-width-percent:0;mso-height-percent:0" o:hralign="center" o:hrstd="t" o:hr="t" fillcolor="#a0a0a0" stroked="f"/>
        </w:pict>
      </w:r>
    </w:p>
    <w:p w14:paraId="12529E21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6891CED" w14:textId="77777777" w:rsidR="003D6618" w:rsidRDefault="003D6618" w:rsidP="003D6618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читать комиссии маркетплейсов как управленческий расход</w:t>
      </w:r>
      <w:r>
        <w:rPr>
          <w:color w:val="000000"/>
        </w:rPr>
        <w:t>, а не как строчку в личном кабинете.</w:t>
      </w:r>
      <w:r>
        <w:rPr>
          <w:color w:val="000000"/>
        </w:rPr>
        <w:br/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эффективную ставку удержаний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учётом логистики, допуслуг, скидок и скрытых удержаний.</w:t>
      </w:r>
    </w:p>
    <w:p w14:paraId="552767C5" w14:textId="77777777" w:rsidR="003D6618" w:rsidRDefault="00D6458E" w:rsidP="003D6618">
      <w:r>
        <w:rPr>
          <w:noProof/>
        </w:rPr>
        <w:pict w14:anchorId="40412AA4">
          <v:rect id="_x0000_i1521" alt="" style="width:467.75pt;height:.05pt;mso-width-percent:0;mso-height-percent:0;mso-width-percent:0;mso-height-percent:0" o:hralign="center" o:hrstd="t" o:hr="t" fillcolor="#a0a0a0" stroked="f"/>
        </w:pict>
      </w:r>
    </w:p>
    <w:p w14:paraId="63C4C8D4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F596C2C" w14:textId="77777777" w:rsidR="003D6618" w:rsidRDefault="003D6618" w:rsidP="003D6618">
      <w:pPr>
        <w:pStyle w:val="ad"/>
        <w:rPr>
          <w:color w:val="000000"/>
        </w:rPr>
      </w:pPr>
      <w:r>
        <w:rPr>
          <w:color w:val="000000"/>
        </w:rPr>
        <w:t>Один и тот же товар продаётся по цене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трёх маркетплейсах.</w:t>
      </w:r>
      <w:r>
        <w:rPr>
          <w:color w:val="000000"/>
        </w:rPr>
        <w:br/>
        <w:t>Вы продаёте по 100 единиц в месяц на каждой площадке. Вот публичные комиссии: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137"/>
        <w:gridCol w:w="2492"/>
        <w:gridCol w:w="3209"/>
      </w:tblGrid>
      <w:tr w:rsidR="003D6618" w14:paraId="2C1CD2FF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90D3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Площадка</w:t>
            </w:r>
          </w:p>
        </w:tc>
        <w:tc>
          <w:tcPr>
            <w:tcW w:w="0" w:type="auto"/>
            <w:vAlign w:val="center"/>
            <w:hideMark/>
          </w:tcPr>
          <w:p w14:paraId="759BDB5F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773BBAED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Фулфилмент (на 1 ед.)</w:t>
            </w:r>
          </w:p>
        </w:tc>
        <w:tc>
          <w:tcPr>
            <w:tcW w:w="0" w:type="auto"/>
            <w:vAlign w:val="center"/>
            <w:hideMark/>
          </w:tcPr>
          <w:p w14:paraId="497F1A3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Прочие удержания (средние)</w:t>
            </w:r>
          </w:p>
        </w:tc>
      </w:tr>
      <w:tr w:rsidR="003D6618" w14:paraId="55F910B4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4A8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Wildberries</w:t>
            </w:r>
          </w:p>
        </w:tc>
        <w:tc>
          <w:tcPr>
            <w:tcW w:w="0" w:type="auto"/>
            <w:vAlign w:val="center"/>
            <w:hideMark/>
          </w:tcPr>
          <w:p w14:paraId="2652878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7268DF4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100 ₽</w:t>
            </w:r>
          </w:p>
        </w:tc>
        <w:tc>
          <w:tcPr>
            <w:tcW w:w="0" w:type="auto"/>
            <w:vAlign w:val="center"/>
            <w:hideMark/>
          </w:tcPr>
          <w:p w14:paraId="2D2094C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3% (маркетинг, возвраты)</w:t>
            </w:r>
          </w:p>
        </w:tc>
      </w:tr>
      <w:tr w:rsidR="003D6618" w14:paraId="4FDAD0FC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A4E1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337C1D43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3B7B5EC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85 ₽</w:t>
            </w:r>
          </w:p>
        </w:tc>
        <w:tc>
          <w:tcPr>
            <w:tcW w:w="0" w:type="auto"/>
            <w:vAlign w:val="center"/>
            <w:hideMark/>
          </w:tcPr>
          <w:p w14:paraId="06F06838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5% (выкупы, рейтинг)</w:t>
            </w:r>
          </w:p>
        </w:tc>
      </w:tr>
      <w:tr w:rsidR="003D6618" w14:paraId="7AFFA2F1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2692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Яндекс.Маркет</w:t>
            </w:r>
          </w:p>
        </w:tc>
        <w:tc>
          <w:tcPr>
            <w:tcW w:w="0" w:type="auto"/>
            <w:vAlign w:val="center"/>
            <w:hideMark/>
          </w:tcPr>
          <w:p w14:paraId="6D246C67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295FA28E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54EBF41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7% (скидка + удержания)</w:t>
            </w:r>
          </w:p>
        </w:tc>
      </w:tr>
    </w:tbl>
    <w:p w14:paraId="3C1AE52C" w14:textId="77777777" w:rsidR="003D6618" w:rsidRDefault="003D6618" w:rsidP="003D6618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  <w:r>
        <w:rPr>
          <w:color w:val="000000"/>
        </w:rPr>
        <w:br/>
        <w:t>Задача:</w:t>
      </w:r>
    </w:p>
    <w:p w14:paraId="6ED698EE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итоговую выручку после всех удержаний</w:t>
      </w:r>
    </w:p>
    <w:p w14:paraId="39B5DB65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Посчитать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суммарную комиссионную нагрузку в %</w:t>
      </w:r>
    </w:p>
    <w:p w14:paraId="10AE91FA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Вывести, какой МП реально дороже</w:t>
      </w:r>
    </w:p>
    <w:p w14:paraId="1422E6F6" w14:textId="77777777" w:rsidR="003D6618" w:rsidRDefault="003D6618" w:rsidP="003D6618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Сделать вывод: где SKU рентабелен, а где — под вопросом</w:t>
      </w:r>
    </w:p>
    <w:p w14:paraId="1A031541" w14:textId="77777777" w:rsidR="003D6618" w:rsidRDefault="00D6458E" w:rsidP="003D6618">
      <w:r>
        <w:rPr>
          <w:noProof/>
        </w:rPr>
        <w:pict w14:anchorId="085F1FC8">
          <v:rect id="_x0000_i1520" alt="" style="width:467.75pt;height:.05pt;mso-width-percent:0;mso-height-percent:0;mso-width-percent:0;mso-height-percent:0" o:hralign="center" o:hrstd="t" o:hr="t" fillcolor="#a0a0a0" stroked="f"/>
        </w:pict>
      </w:r>
    </w:p>
    <w:p w14:paraId="035326B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8004A77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GMV = 1 800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180 000 ₽</w:t>
      </w:r>
    </w:p>
    <w:p w14:paraId="2E357BDE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Вычитаем:</w:t>
      </w:r>
    </w:p>
    <w:p w14:paraId="54DDCCD0" w14:textId="77777777" w:rsidR="003D6618" w:rsidRDefault="003D6618" w:rsidP="003D6618">
      <w:pPr>
        <w:pStyle w:val="ad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Комиссия</w:t>
      </w:r>
    </w:p>
    <w:p w14:paraId="5C07273F" w14:textId="77777777" w:rsidR="003D6618" w:rsidRDefault="003D6618" w:rsidP="003D6618">
      <w:pPr>
        <w:pStyle w:val="ad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Фулфилмент</w:t>
      </w:r>
    </w:p>
    <w:p w14:paraId="19797401" w14:textId="77777777" w:rsidR="003D6618" w:rsidRDefault="003D6618" w:rsidP="003D6618">
      <w:pPr>
        <w:pStyle w:val="ad"/>
        <w:numPr>
          <w:ilvl w:val="1"/>
          <w:numId w:val="161"/>
        </w:numPr>
        <w:rPr>
          <w:color w:val="000000"/>
        </w:rPr>
      </w:pPr>
      <w:r>
        <w:rPr>
          <w:color w:val="000000"/>
        </w:rPr>
        <w:t>Прочие удержания</w:t>
      </w:r>
    </w:p>
    <w:p w14:paraId="63641537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Сравниваем сумму удержаний с GMV</w:t>
      </w:r>
    </w:p>
    <w:p w14:paraId="118ECA6E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Считаем реальную % ставку</w:t>
      </w:r>
    </w:p>
    <w:p w14:paraId="2DF8A392" w14:textId="77777777" w:rsidR="003D6618" w:rsidRDefault="003D6618" w:rsidP="003D6618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Учитываем УСН 6% как финальную нагрузку</w:t>
      </w:r>
    </w:p>
    <w:p w14:paraId="36A7E810" w14:textId="77777777" w:rsidR="003D6618" w:rsidRDefault="00D6458E" w:rsidP="003D6618">
      <w:r>
        <w:rPr>
          <w:noProof/>
        </w:rPr>
        <w:pict w14:anchorId="5B1639F0">
          <v:rect id="_x0000_i1519" alt="" style="width:467.75pt;height:.05pt;mso-width-percent:0;mso-height-percent:0;mso-width-percent:0;mso-height-percent:0" o:hralign="center" o:hrstd="t" o:hr="t" fillcolor="#a0a0a0" stroked="f"/>
        </w:pict>
      </w:r>
    </w:p>
    <w:p w14:paraId="627E875A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2B1B63DC" w14:textId="77777777" w:rsidR="003D6618" w:rsidRDefault="003D6618" w:rsidP="003D6618">
      <w:pPr>
        <w:pStyle w:val="4"/>
        <w:rPr>
          <w:color w:val="000000"/>
        </w:rPr>
      </w:pPr>
      <w:r>
        <w:rPr>
          <w:color w:val="000000"/>
        </w:rPr>
        <w:t>Wildberries:</w:t>
      </w:r>
    </w:p>
    <w:p w14:paraId="54D2B26E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Комиссия: 180 000 × 15% = 27 000 ₽</w:t>
      </w:r>
    </w:p>
    <w:p w14:paraId="3214190D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Фулфилмент: 100 × 100 = 10 000 ₽</w:t>
      </w:r>
    </w:p>
    <w:p w14:paraId="4811E190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Прочее: 180 000 × 3% = 5 400 ₽</w:t>
      </w:r>
    </w:p>
    <w:p w14:paraId="710722FB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Всего удержаний: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42 400 ₽</w:t>
      </w:r>
    </w:p>
    <w:p w14:paraId="39D5F6F0" w14:textId="77777777" w:rsidR="003D6618" w:rsidRDefault="003D6618" w:rsidP="003D6618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Эффективная ставка: 42 400 /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23.56%</w:t>
      </w:r>
    </w:p>
    <w:p w14:paraId="606F237C" w14:textId="77777777" w:rsidR="003D6618" w:rsidRDefault="003D6618" w:rsidP="003D6618">
      <w:pPr>
        <w:pStyle w:val="4"/>
        <w:rPr>
          <w:color w:val="000000"/>
        </w:rPr>
      </w:pPr>
      <w:r>
        <w:rPr>
          <w:color w:val="000000"/>
        </w:rPr>
        <w:t>Ozon:</w:t>
      </w:r>
    </w:p>
    <w:p w14:paraId="22B14522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Комиссия: 180 000 × 18% = 32 400 ₽</w:t>
      </w:r>
    </w:p>
    <w:p w14:paraId="05B5F136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Фулфилмент: 85 × 100 = 8 500 ₽</w:t>
      </w:r>
    </w:p>
    <w:p w14:paraId="2FF35F83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Прочее: 180 000 × 5% = 9 000 ₽</w:t>
      </w:r>
    </w:p>
    <w:p w14:paraId="26A3F597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Всего удержаний: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49 900 ₽</w:t>
      </w:r>
    </w:p>
    <w:p w14:paraId="7B1162E4" w14:textId="77777777" w:rsidR="003D6618" w:rsidRDefault="003D6618" w:rsidP="003D6618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Эффективная ставка: 49 900 /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27.72%</w:t>
      </w:r>
    </w:p>
    <w:p w14:paraId="650BB824" w14:textId="77777777" w:rsidR="003D6618" w:rsidRDefault="003D6618" w:rsidP="003D6618">
      <w:pPr>
        <w:pStyle w:val="4"/>
        <w:rPr>
          <w:color w:val="000000"/>
        </w:rPr>
      </w:pPr>
      <w:r>
        <w:rPr>
          <w:color w:val="000000"/>
        </w:rPr>
        <w:t>Яндекс.Маркет:</w:t>
      </w:r>
    </w:p>
    <w:p w14:paraId="0DA42BE7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Комиссия: 180 000 × 12% = 21 600 ₽</w:t>
      </w:r>
    </w:p>
    <w:p w14:paraId="6E34E2D4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Фулфилмент: 120 × 100 = 12 000 ₽</w:t>
      </w:r>
    </w:p>
    <w:p w14:paraId="7DEEDBC5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Прочее: 180 000 × 7% = 12 600 ₽</w:t>
      </w:r>
    </w:p>
    <w:p w14:paraId="4F71FF0A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Всего удержаний: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46 200 ₽</w:t>
      </w:r>
    </w:p>
    <w:p w14:paraId="635200D1" w14:textId="77777777" w:rsidR="003D6618" w:rsidRDefault="003D6618" w:rsidP="003D6618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Эффективная ставка: 46 200 / 180 000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25.67%</w:t>
      </w:r>
    </w:p>
    <w:p w14:paraId="5BF63820" w14:textId="77777777" w:rsidR="003D6618" w:rsidRDefault="00D6458E" w:rsidP="003D6618">
      <w:r>
        <w:rPr>
          <w:noProof/>
        </w:rPr>
        <w:pict w14:anchorId="732A45E3">
          <v:rect id="_x0000_i1518" alt="" style="width:467.75pt;height:.05pt;mso-width-percent:0;mso-height-percent:0;mso-width-percent:0;mso-height-percent:0" o:hralign="center" o:hrstd="t" o:hr="t" fillcolor="#a0a0a0" stroked="f"/>
        </w:pict>
      </w:r>
    </w:p>
    <w:p w14:paraId="0FD41A8A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658"/>
        <w:gridCol w:w="2475"/>
      </w:tblGrid>
      <w:tr w:rsidR="003D6618" w14:paraId="75878904" w14:textId="77777777" w:rsidTr="003D6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ADDB9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МП</w:t>
            </w:r>
          </w:p>
        </w:tc>
        <w:tc>
          <w:tcPr>
            <w:tcW w:w="0" w:type="auto"/>
            <w:vAlign w:val="center"/>
            <w:hideMark/>
          </w:tcPr>
          <w:p w14:paraId="56E8E7E2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Эфф. ставка удержаний</w:t>
            </w:r>
          </w:p>
        </w:tc>
        <w:tc>
          <w:tcPr>
            <w:tcW w:w="0" w:type="auto"/>
            <w:vAlign w:val="center"/>
            <w:hideMark/>
          </w:tcPr>
          <w:p w14:paraId="4014B599" w14:textId="77777777" w:rsidR="003D6618" w:rsidRDefault="003D66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Самая дорогая статья</w:t>
            </w:r>
          </w:p>
        </w:tc>
      </w:tr>
      <w:tr w:rsidR="003D6618" w14:paraId="3467BDB2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67DF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03BDB4CD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23.56%</w:t>
            </w:r>
          </w:p>
        </w:tc>
        <w:tc>
          <w:tcPr>
            <w:tcW w:w="0" w:type="auto"/>
            <w:vAlign w:val="center"/>
            <w:hideMark/>
          </w:tcPr>
          <w:p w14:paraId="1FCDC769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</w:tr>
      <w:tr w:rsidR="003D6618" w14:paraId="403C21A3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1222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10F56C3C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27.72%</w:t>
            </w:r>
          </w:p>
        </w:tc>
        <w:tc>
          <w:tcPr>
            <w:tcW w:w="0" w:type="auto"/>
            <w:vAlign w:val="center"/>
            <w:hideMark/>
          </w:tcPr>
          <w:p w14:paraId="3245F105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Прочие удержания</w:t>
            </w:r>
          </w:p>
        </w:tc>
      </w:tr>
      <w:tr w:rsidR="003D6618" w14:paraId="71E51834" w14:textId="77777777" w:rsidTr="003D6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355E" w14:textId="77777777" w:rsidR="003D6618" w:rsidRDefault="003D6618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Я.Маркет</w:t>
            </w:r>
          </w:p>
        </w:tc>
        <w:tc>
          <w:tcPr>
            <w:tcW w:w="0" w:type="auto"/>
            <w:vAlign w:val="center"/>
            <w:hideMark/>
          </w:tcPr>
          <w:p w14:paraId="7083381A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25.67%</w:t>
            </w:r>
          </w:p>
        </w:tc>
        <w:tc>
          <w:tcPr>
            <w:tcW w:w="0" w:type="auto"/>
            <w:vAlign w:val="center"/>
            <w:hideMark/>
          </w:tcPr>
          <w:p w14:paraId="750C3F4B" w14:textId="77777777" w:rsidR="003D6618" w:rsidRDefault="003D6618">
            <w:pPr>
              <w:rPr>
                <w:color w:val="000000"/>
              </w:rPr>
            </w:pPr>
            <w:r>
              <w:rPr>
                <w:color w:val="000000"/>
              </w:rPr>
              <w:t>Фулфилмент + скидки</w:t>
            </w:r>
          </w:p>
        </w:tc>
      </w:tr>
    </w:tbl>
    <w:p w14:paraId="7CDE7BBF" w14:textId="77777777" w:rsidR="003D6618" w:rsidRDefault="00D6458E" w:rsidP="003D6618">
      <w:r>
        <w:rPr>
          <w:noProof/>
        </w:rPr>
        <w:pict w14:anchorId="5C2FD37B">
          <v:rect id="_x0000_i1517" alt="" style="width:467.75pt;height:.05pt;mso-width-percent:0;mso-height-percent:0;mso-width-percent:0;mso-height-percent:0" o:hralign="center" o:hrstd="t" o:hr="t" fillcolor="#a0a0a0" stroked="f"/>
        </w:pict>
      </w:r>
    </w:p>
    <w:p w14:paraId="7E3E4E2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7488961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Комиссия ≠ полная нагрузка: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всё надо считать</w:t>
      </w:r>
    </w:p>
    <w:p w14:paraId="74CB2108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Ozon самый дорогой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равной цене</w:t>
      </w:r>
    </w:p>
    <w:p w14:paraId="2FBF2518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Яндекс может быть выгоден при высокой марже</w:t>
      </w:r>
    </w:p>
    <w:p w14:paraId="52FEE6DB" w14:textId="77777777" w:rsidR="003D6618" w:rsidRDefault="003D6618" w:rsidP="003D6618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WB — условно «лёгкий» по комиссии, но нужно следить за возвратами и рейтингами</w:t>
      </w:r>
    </w:p>
    <w:p w14:paraId="17EB30EF" w14:textId="77777777" w:rsidR="003D6618" w:rsidRDefault="00D6458E" w:rsidP="003D6618">
      <w:r>
        <w:rPr>
          <w:noProof/>
        </w:rPr>
        <w:pict w14:anchorId="41738749">
          <v:rect id="_x0000_i1516" alt="" style="width:467.75pt;height:.05pt;mso-width-percent:0;mso-height-percent:0;mso-width-percent:0;mso-height-percent:0" o:hralign="center" o:hrstd="t" o:hr="t" fillcolor="#a0a0a0" stroked="f"/>
        </w:pict>
      </w:r>
    </w:p>
    <w:p w14:paraId="34C0FE57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🔁</w:t>
      </w:r>
      <w:r>
        <w:rPr>
          <w:color w:val="000000"/>
        </w:rPr>
        <w:t xml:space="preserve"> Альтернативные сценарии</w:t>
      </w:r>
    </w:p>
    <w:p w14:paraId="6AEA2E50" w14:textId="77777777" w:rsidR="003D6618" w:rsidRDefault="003D6618" w:rsidP="003D6618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При увеличении объёма возвратов на Ozon → удержания превысят 30%</w:t>
      </w:r>
    </w:p>
    <w:p w14:paraId="34FFA3AE" w14:textId="77777777" w:rsidR="003D6618" w:rsidRDefault="003D6618" w:rsidP="003D6618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При подключении логистики стороннего партнёра на Я.Маркете — издержки падают на 12–15%</w:t>
      </w:r>
    </w:p>
    <w:p w14:paraId="4E372459" w14:textId="77777777" w:rsidR="003D6618" w:rsidRDefault="00D6458E" w:rsidP="003D6618">
      <w:r>
        <w:rPr>
          <w:noProof/>
        </w:rPr>
        <w:pict w14:anchorId="658AAD41">
          <v:rect id="_x0000_i1515" alt="" style="width:467.75pt;height:.05pt;mso-width-percent:0;mso-height-percent:0;mso-width-percent:0;mso-height-percent:0" o:hralign="center" o:hrstd="t" o:hr="t" fillcolor="#a0a0a0" stroked="f"/>
        </w:pict>
      </w:r>
    </w:p>
    <w:p w14:paraId="347A57E1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 6%)</w:t>
      </w:r>
    </w:p>
    <w:p w14:paraId="548A1BA5" w14:textId="77777777" w:rsidR="003D6618" w:rsidRDefault="003D6618" w:rsidP="003D6618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Вы платите 6%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валовой выручки</w:t>
      </w:r>
      <w:r>
        <w:rPr>
          <w:color w:val="000000"/>
        </w:rPr>
        <w:t>, даже если МП удержал 27%</w:t>
      </w:r>
    </w:p>
    <w:p w14:paraId="515358AA" w14:textId="77777777" w:rsidR="003D6618" w:rsidRDefault="003D6618" w:rsidP="003D6618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Реальная налоговая ставка = (6% / (1 – удержания))</w:t>
      </w:r>
    </w:p>
    <w:p w14:paraId="057D55CA" w14:textId="77777777" w:rsidR="003D6618" w:rsidRDefault="003D6618" w:rsidP="003D6618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Пример: 6% / 0.72 = 8.3% (Ozon)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38% выше, чем кажется</w:t>
      </w:r>
    </w:p>
    <w:p w14:paraId="3450ECAB" w14:textId="77777777" w:rsidR="003D6618" w:rsidRDefault="00D6458E" w:rsidP="003D6618">
      <w:r>
        <w:rPr>
          <w:noProof/>
        </w:rPr>
        <w:pict w14:anchorId="34C96FB0">
          <v:rect id="_x0000_i1514" alt="" style="width:467.75pt;height:.05pt;mso-width-percent:0;mso-height-percent:0;mso-width-percent:0;mso-height-percent:0" o:hralign="center" o:hrstd="t" o:hr="t" fillcolor="#a0a0a0" stroked="f"/>
        </w:pict>
      </w:r>
    </w:p>
    <w:p w14:paraId="1F941E23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054D92B" w14:textId="77777777" w:rsidR="003D6618" w:rsidRDefault="003D6618" w:rsidP="003D6618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Сравнительный анализ МП</w:t>
      </w:r>
    </w:p>
    <w:p w14:paraId="221BFFCB" w14:textId="77777777" w:rsidR="003D6618" w:rsidRDefault="003D6618" w:rsidP="003D6618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Расчёт полной комиссионной нагрузки</w:t>
      </w:r>
    </w:p>
    <w:p w14:paraId="2730D8ED" w14:textId="77777777" w:rsidR="003D6618" w:rsidRDefault="003D6618" w:rsidP="003D6618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Учет «невидимых» потерь от платформ</w:t>
      </w:r>
    </w:p>
    <w:p w14:paraId="17FECF32" w14:textId="77777777" w:rsidR="003D6618" w:rsidRDefault="00D6458E" w:rsidP="003D6618">
      <w:r>
        <w:rPr>
          <w:noProof/>
        </w:rPr>
        <w:pict w14:anchorId="17DE5EC4">
          <v:rect id="_x0000_i1513" alt="" style="width:467.75pt;height:.05pt;mso-width-percent:0;mso-height-percent:0;mso-width-percent:0;mso-height-percent:0" o:hralign="center" o:hrstd="t" o:hr="t" fillcolor="#a0a0a0" stroked="f"/>
        </w:pict>
      </w:r>
    </w:p>
    <w:p w14:paraId="255F7580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A2B7C26" w14:textId="77777777" w:rsidR="003D6618" w:rsidRDefault="003D6618" w:rsidP="003D6618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Глава 5: устойчивость к росту затрат</w:t>
      </w:r>
    </w:p>
    <w:p w14:paraId="5146B70A" w14:textId="77777777" w:rsidR="003D6618" w:rsidRDefault="003D6618" w:rsidP="003D6618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Глава 1: цена безубыточности и пороги</w:t>
      </w:r>
    </w:p>
    <w:p w14:paraId="20E8D06E" w14:textId="77777777" w:rsidR="003D6618" w:rsidRDefault="003D6618" w:rsidP="003D6618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Книга 4: архитектура выбора партнёров</w:t>
      </w:r>
    </w:p>
    <w:p w14:paraId="1E90BE9D" w14:textId="77777777" w:rsidR="003D6618" w:rsidRDefault="00D6458E" w:rsidP="003D6618">
      <w:r>
        <w:rPr>
          <w:noProof/>
        </w:rPr>
        <w:pict w14:anchorId="748ABC69">
          <v:rect id="_x0000_i1512" alt="" style="width:467.75pt;height:.05pt;mso-width-percent:0;mso-height-percent:0;mso-width-percent:0;mso-height-percent:0" o:hralign="center" o:hrstd="t" o:hr="t" fillcolor="#a0a0a0" stroked="f"/>
        </w:pict>
      </w:r>
    </w:p>
    <w:p w14:paraId="31ED5EC8" w14:textId="77777777" w:rsidR="003D6618" w:rsidRDefault="003D6618" w:rsidP="003D661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A59FF03" w14:textId="77777777" w:rsidR="003D6618" w:rsidRDefault="003D6618" w:rsidP="003D6618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Data Insight: Анализ комиссий 2024</w:t>
      </w:r>
    </w:p>
    <w:p w14:paraId="6999068E" w14:textId="77777777" w:rsidR="003D6618" w:rsidRDefault="003D6618" w:rsidP="003D6618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Ozon Seller, WB Seller, Яндекс.Маркет бизнес-инструкции (2025)</w:t>
      </w:r>
    </w:p>
    <w:p w14:paraId="09CAA065" w14:textId="59C07FE2" w:rsidR="00651BDA" w:rsidRPr="008712B5" w:rsidRDefault="00651BDA" w:rsidP="008712B5">
      <w:pPr>
        <w:pStyle w:val="1"/>
      </w:pPr>
      <w:bookmarkStart w:id="19" w:name="_Toc202897641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12</w:t>
      </w:r>
      <w:r w:rsidR="008712B5">
        <w:t xml:space="preserve">. </w:t>
      </w:r>
      <w:r w:rsidRPr="008712B5">
        <w:t>FBO vs FBS: что реально дороже?</w:t>
      </w:r>
      <w:bookmarkEnd w:id="19"/>
    </w:p>
    <w:p w14:paraId="3D77F08C" w14:textId="77777777" w:rsidR="00651BDA" w:rsidRDefault="00D6458E" w:rsidP="00651BDA">
      <w:r>
        <w:rPr>
          <w:noProof/>
        </w:rPr>
        <w:pict w14:anchorId="4FA1946E">
          <v:rect id="_x0000_i1511" alt="" style="width:467.75pt;height:.05pt;mso-width-percent:0;mso-height-percent:0;mso-width-percent:0;mso-height-percent:0" o:hralign="center" o:hrstd="t" o:hr="t" fillcolor="#a0a0a0" stroked="f"/>
        </w:pict>
      </w:r>
    </w:p>
    <w:p w14:paraId="3D540AF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C368DD6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Понять, какая модель работы с маркетплейсом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FBO (Fulfillment by Operator)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FBS (Fulfillment by Seller)</w:t>
      </w:r>
      <w:r>
        <w:rPr>
          <w:color w:val="000000"/>
        </w:rPr>
        <w:t>— даёт меньшую издержку на 1 продажу.</w:t>
      </w:r>
      <w:r>
        <w:rPr>
          <w:color w:val="000000"/>
        </w:rPr>
        <w:br/>
        <w:t>Научиться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только прямые логистические затраты</w:t>
      </w:r>
      <w:r>
        <w:rPr>
          <w:color w:val="000000"/>
        </w:rPr>
        <w:t>, но и косвенные расходы, скрытые комиссии и налоговые эффекты.</w:t>
      </w:r>
    </w:p>
    <w:p w14:paraId="33EC233C" w14:textId="77777777" w:rsidR="00651BDA" w:rsidRDefault="00D6458E" w:rsidP="00651BDA">
      <w:r>
        <w:rPr>
          <w:noProof/>
        </w:rPr>
        <w:pict w14:anchorId="5852AE77">
          <v:rect id="_x0000_i1510" alt="" style="width:467.75pt;height:.05pt;mso-width-percent:0;mso-height-percent:0;mso-width-percent:0;mso-height-percent:0" o:hralign="center" o:hrstd="t" o:hr="t" fillcolor="#a0a0a0" stroked="f"/>
        </w:pict>
      </w:r>
    </w:p>
    <w:p w14:paraId="05107C22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476D4D4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Один и тот же товар продаётся на маркетплейсе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1 950 ₽</w:t>
      </w:r>
      <w:r>
        <w:rPr>
          <w:color w:val="000000"/>
        </w:rPr>
        <w:t>.</w:t>
      </w:r>
      <w:r>
        <w:rPr>
          <w:color w:val="000000"/>
        </w:rPr>
        <w:br/>
        <w:t>Дано: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1065"/>
        <w:gridCol w:w="3126"/>
      </w:tblGrid>
      <w:tr w:rsidR="00651BDA" w14:paraId="318F2804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FB6DC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4A6FAB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74EC8AA1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</w:t>
            </w:r>
          </w:p>
        </w:tc>
      </w:tr>
      <w:tr w:rsidR="00651BDA" w14:paraId="4C5FC90B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001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0B335A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61DB2C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651BDA" w14:paraId="01D22AA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7B8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Фулфилмент / Сборка и хранение</w:t>
            </w:r>
          </w:p>
        </w:tc>
        <w:tc>
          <w:tcPr>
            <w:tcW w:w="0" w:type="auto"/>
            <w:vAlign w:val="center"/>
            <w:hideMark/>
          </w:tcPr>
          <w:p w14:paraId="3A80677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80 ₽ / ед.</w:t>
            </w:r>
          </w:p>
        </w:tc>
        <w:tc>
          <w:tcPr>
            <w:tcW w:w="0" w:type="auto"/>
            <w:vAlign w:val="center"/>
            <w:hideMark/>
          </w:tcPr>
          <w:p w14:paraId="6B0D8C7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 ₽ / ед. (самостоятельно)</w:t>
            </w:r>
          </w:p>
        </w:tc>
      </w:tr>
      <w:tr w:rsidR="00651BDA" w14:paraId="1F40F30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89A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Доставка до покупателя</w:t>
            </w:r>
          </w:p>
        </w:tc>
        <w:tc>
          <w:tcPr>
            <w:tcW w:w="0" w:type="auto"/>
            <w:vAlign w:val="center"/>
            <w:hideMark/>
          </w:tcPr>
          <w:p w14:paraId="6D3FAEB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включено</w:t>
            </w:r>
          </w:p>
        </w:tc>
        <w:tc>
          <w:tcPr>
            <w:tcW w:w="0" w:type="auto"/>
            <w:vAlign w:val="center"/>
            <w:hideMark/>
          </w:tcPr>
          <w:p w14:paraId="3F1EE4E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150 ₽ / ед. (оплачиваете сами)</w:t>
            </w:r>
          </w:p>
        </w:tc>
      </w:tr>
      <w:tr w:rsidR="00651BDA" w14:paraId="55E2F5AE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027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Кол-во продаж в месяц</w:t>
            </w:r>
          </w:p>
        </w:tc>
        <w:tc>
          <w:tcPr>
            <w:tcW w:w="0" w:type="auto"/>
            <w:vAlign w:val="center"/>
            <w:hideMark/>
          </w:tcPr>
          <w:p w14:paraId="1CE77E28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7DF8AF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 w:rsidR="00651BDA" w14:paraId="1717F66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E6DA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76046D0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389589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  <w:tr w:rsidR="00651BDA" w14:paraId="3C5BDEEE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1EE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Брак / потери</w:t>
            </w:r>
          </w:p>
        </w:tc>
        <w:tc>
          <w:tcPr>
            <w:tcW w:w="0" w:type="auto"/>
            <w:vAlign w:val="center"/>
            <w:hideMark/>
          </w:tcPr>
          <w:p w14:paraId="6F31CC0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46CC8A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</w:tr>
      <w:tr w:rsidR="00651BDA" w14:paraId="27AEBB25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25E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Вы —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07AE0547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0D34C8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754E2FCA" w14:textId="77777777" w:rsidR="00651BDA" w:rsidRDefault="00D6458E" w:rsidP="00651BDA">
      <w:r>
        <w:rPr>
          <w:noProof/>
        </w:rPr>
        <w:pict w14:anchorId="338F73D6">
          <v:rect id="_x0000_i1509" alt="" style="width:467.75pt;height:.05pt;mso-width-percent:0;mso-height-percent:0;mso-width-percent:0;mso-height-percent:0" o:hralign="center" o:hrstd="t" o:hr="t" fillcolor="#a0a0a0" stroked="f"/>
        </w:pict>
      </w:r>
    </w:p>
    <w:p w14:paraId="538C3EC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65270BA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Считаем GMV по каждой модели</w:t>
      </w:r>
    </w:p>
    <w:p w14:paraId="63BB6E21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Вычитаем:</w:t>
      </w:r>
    </w:p>
    <w:p w14:paraId="287CCAAC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Комиссии</w:t>
      </w:r>
    </w:p>
    <w:p w14:paraId="5677E46D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Логистику</w:t>
      </w:r>
    </w:p>
    <w:p w14:paraId="50830F6D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Возвраты</w:t>
      </w:r>
    </w:p>
    <w:p w14:paraId="4EF39CAB" w14:textId="77777777" w:rsidR="00651BDA" w:rsidRDefault="00651BDA" w:rsidP="00651BDA">
      <w:pPr>
        <w:pStyle w:val="ad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Потери / брак</w:t>
      </w:r>
    </w:p>
    <w:p w14:paraId="72CE1E51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Считаем расходы на 1 ед.</w:t>
      </w:r>
    </w:p>
    <w:p w14:paraId="686DED3A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Учитываем НДС и налог на прибыль</w:t>
      </w:r>
    </w:p>
    <w:p w14:paraId="5C32C82C" w14:textId="77777777" w:rsidR="00651BDA" w:rsidRDefault="00651BDA" w:rsidP="00651BD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итоговую маржу и % рентабельности</w:t>
      </w:r>
    </w:p>
    <w:p w14:paraId="233634BA" w14:textId="77777777" w:rsidR="00651BDA" w:rsidRDefault="00D6458E" w:rsidP="00651BDA">
      <w:r>
        <w:rPr>
          <w:noProof/>
        </w:rPr>
        <w:pict w14:anchorId="6FB0A800">
          <v:rect id="_x0000_i1508" alt="" style="width:467.75pt;height:.05pt;mso-width-percent:0;mso-height-percent:0;mso-width-percent:0;mso-height-percent:0" o:hralign="center" o:hrstd="t" o:hr="t" fillcolor="#a0a0a0" stroked="f"/>
        </w:pict>
      </w:r>
    </w:p>
    <w:p w14:paraId="719176E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748B1949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17560D84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5B514E81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lastRenderedPageBreak/>
        <w:t>Брак = GMV × %</w:t>
      </w:r>
    </w:p>
    <w:p w14:paraId="593D84A0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Полные издержки = Комиссия + логистика + возвраты + потери</w:t>
      </w:r>
    </w:p>
    <w:p w14:paraId="2815DF32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Прибыль = GMV – все издержки</w:t>
      </w:r>
    </w:p>
    <w:p w14:paraId="6A20384F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ОСНО налог = 20% от прибыли</w:t>
      </w:r>
    </w:p>
    <w:p w14:paraId="711D22E9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Чистая маржа = Прибыль – Налог</w:t>
      </w:r>
    </w:p>
    <w:p w14:paraId="05D13A49" w14:textId="77777777" w:rsidR="00651BDA" w:rsidRDefault="00651BDA" w:rsidP="00651BD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% маржи = Чистая прибыль / GMV</w:t>
      </w:r>
    </w:p>
    <w:p w14:paraId="46B5BCBD" w14:textId="77777777" w:rsidR="00651BDA" w:rsidRDefault="00D6458E" w:rsidP="00651BDA">
      <w:r>
        <w:rPr>
          <w:noProof/>
        </w:rPr>
        <w:pict w14:anchorId="48D6032D">
          <v:rect id="_x0000_i1507" alt="" style="width:467.75pt;height:.05pt;mso-width-percent:0;mso-height-percent:0;mso-width-percent:0;mso-height-percent:0" o:hralign="center" o:hrstd="t" o:hr="t" fillcolor="#a0a0a0" stroked="f"/>
        </w:pict>
      </w:r>
    </w:p>
    <w:p w14:paraId="45167DA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ADFEF40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1. GMV = 1 950 × 300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585 000 ₽</w:t>
      </w:r>
    </w:p>
    <w:p w14:paraId="4BEA33D4" w14:textId="77777777" w:rsidR="00651BDA" w:rsidRDefault="00D6458E" w:rsidP="00651BDA">
      <w:r>
        <w:rPr>
          <w:noProof/>
        </w:rPr>
        <w:pict w14:anchorId="7A35B6C9">
          <v:rect id="_x0000_i1506" alt="" style="width:467.75pt;height:.05pt;mso-width-percent:0;mso-height-percent:0;mso-width-percent:0;mso-height-percent:0" o:hralign="center" o:hrstd="t" o:hr="t" fillcolor="#a0a0a0" stroked="f"/>
        </w:pict>
      </w:r>
    </w:p>
    <w:p w14:paraId="72D33417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FBO</w:t>
      </w:r>
    </w:p>
    <w:p w14:paraId="2B823BA9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Комиссия: 585 000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87 750 ₽</w:t>
      </w:r>
    </w:p>
    <w:p w14:paraId="3E378C0D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Фулфилмент: 80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24 000 ₽</w:t>
      </w:r>
    </w:p>
    <w:p w14:paraId="74049766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Возвраты: 585 000 × 7%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40 950 ₽</w:t>
      </w:r>
    </w:p>
    <w:p w14:paraId="6F312B99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Потери / брак: 585 000 × 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11 700 ₽</w:t>
      </w:r>
    </w:p>
    <w:p w14:paraId="4C627D0D" w14:textId="77777777" w:rsidR="00651BDA" w:rsidRDefault="00651BDA" w:rsidP="00651BD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164 400 ₽</w:t>
      </w:r>
    </w:p>
    <w:p w14:paraId="796427EC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Прибыль: 585 000 – 164 400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420 600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20%: 84 120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336 480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Маржа %: 336 480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57.5%</w:t>
      </w:r>
    </w:p>
    <w:p w14:paraId="125C7E86" w14:textId="77777777" w:rsidR="00651BDA" w:rsidRDefault="00D6458E" w:rsidP="00651BDA">
      <w:r>
        <w:rPr>
          <w:noProof/>
        </w:rPr>
        <w:pict w14:anchorId="14D77CB3">
          <v:rect id="_x0000_i1505" alt="" style="width:467.75pt;height:.05pt;mso-width-percent:0;mso-height-percent:0;mso-width-percent:0;mso-height-percent:0" o:hralign="center" o:hrstd="t" o:hr="t" fillcolor="#a0a0a0" stroked="f"/>
        </w:pict>
      </w:r>
    </w:p>
    <w:p w14:paraId="016EA2D7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FBS</w:t>
      </w:r>
    </w:p>
    <w:p w14:paraId="0C69C283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Комиссия: 585 000 × 12%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70 200 ₽</w:t>
      </w:r>
    </w:p>
    <w:p w14:paraId="5057DC1B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Сборка и хранение: 30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9 000 ₽</w:t>
      </w:r>
    </w:p>
    <w:p w14:paraId="55A3C5D8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Доставка: 150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</w:p>
    <w:p w14:paraId="06E9E363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Возвраты: 585 000 × 7%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40 950 ₽</w:t>
      </w:r>
    </w:p>
    <w:p w14:paraId="55C5005D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Потери: 585 000 × 1%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5 850 ₽</w:t>
      </w:r>
    </w:p>
    <w:p w14:paraId="01ABE0DB" w14:textId="77777777" w:rsidR="00651BDA" w:rsidRDefault="00651BDA" w:rsidP="00651BD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171 000 ₽</w:t>
      </w:r>
    </w:p>
    <w:p w14:paraId="39DDE8B5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Прибыль: 585 000 – 171 000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414 000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20%: 82 800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331 200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Маржа %: 331 200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56.6%</w:t>
      </w:r>
    </w:p>
    <w:p w14:paraId="1135359C" w14:textId="77777777" w:rsidR="00651BDA" w:rsidRDefault="00D6458E" w:rsidP="00651BDA">
      <w:r>
        <w:rPr>
          <w:noProof/>
        </w:rPr>
        <w:pict w14:anchorId="598BAB22">
          <v:rect id="_x0000_i1504" alt="" style="width:467.75pt;height:.05pt;mso-width-percent:0;mso-height-percent:0;mso-width-percent:0;mso-height-percent:0" o:hralign="center" o:hrstd="t" o:hr="t" fillcolor="#a0a0a0" stroked="f"/>
        </w:pict>
      </w:r>
    </w:p>
    <w:p w14:paraId="41566196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020"/>
        <w:gridCol w:w="1888"/>
        <w:gridCol w:w="1150"/>
      </w:tblGrid>
      <w:tr w:rsidR="00651BDA" w14:paraId="38F413A7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A8F0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267D1F90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29309701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81DC3F9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Маржа %</w:t>
            </w:r>
          </w:p>
        </w:tc>
      </w:tr>
      <w:tr w:rsidR="00651BDA" w14:paraId="3FBB0071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D29A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2F7604C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164 400 ₽</w:t>
            </w:r>
          </w:p>
        </w:tc>
        <w:tc>
          <w:tcPr>
            <w:tcW w:w="0" w:type="auto"/>
            <w:vAlign w:val="center"/>
            <w:hideMark/>
          </w:tcPr>
          <w:p w14:paraId="5DA163C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336 480 ₽</w:t>
            </w:r>
          </w:p>
        </w:tc>
        <w:tc>
          <w:tcPr>
            <w:tcW w:w="0" w:type="auto"/>
            <w:vAlign w:val="center"/>
            <w:hideMark/>
          </w:tcPr>
          <w:p w14:paraId="137D0F2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57.5%</w:t>
            </w:r>
          </w:p>
        </w:tc>
      </w:tr>
      <w:tr w:rsidR="00651BDA" w14:paraId="7337258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CE83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lastRenderedPageBreak/>
              <w:t>FBS</w:t>
            </w:r>
          </w:p>
        </w:tc>
        <w:tc>
          <w:tcPr>
            <w:tcW w:w="0" w:type="auto"/>
            <w:vAlign w:val="center"/>
            <w:hideMark/>
          </w:tcPr>
          <w:p w14:paraId="7A5B3AC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171 000 ₽</w:t>
            </w:r>
          </w:p>
        </w:tc>
        <w:tc>
          <w:tcPr>
            <w:tcW w:w="0" w:type="auto"/>
            <w:vAlign w:val="center"/>
            <w:hideMark/>
          </w:tcPr>
          <w:p w14:paraId="18EBA1B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331 200 ₽</w:t>
            </w:r>
          </w:p>
        </w:tc>
        <w:tc>
          <w:tcPr>
            <w:tcW w:w="0" w:type="auto"/>
            <w:vAlign w:val="center"/>
            <w:hideMark/>
          </w:tcPr>
          <w:p w14:paraId="22A6C74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56.6%</w:t>
            </w:r>
          </w:p>
        </w:tc>
      </w:tr>
    </w:tbl>
    <w:p w14:paraId="25A6FA11" w14:textId="77777777" w:rsidR="00651BDA" w:rsidRDefault="00D6458E" w:rsidP="00651BDA">
      <w:r>
        <w:rPr>
          <w:noProof/>
        </w:rPr>
        <w:pict w14:anchorId="54A0C412">
          <v:rect id="_x0000_i1503" alt="" style="width:467.75pt;height:.05pt;mso-width-percent:0;mso-height-percent:0;mso-width-percent:0;mso-height-percent:0" o:hralign="center" o:hrstd="t" o:hr="t" fillcolor="#a0a0a0" stroked="f"/>
        </w:pict>
      </w:r>
    </w:p>
    <w:p w14:paraId="11D4322C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4958D37" w14:textId="77777777" w:rsidR="00651BDA" w:rsidRDefault="00651BDA" w:rsidP="00651BDA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В данном сценарии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FBO эффективнее</w:t>
      </w:r>
      <w:r>
        <w:rPr>
          <w:color w:val="000000"/>
        </w:rPr>
        <w:t>, но разница в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5 280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300 продаж</w:t>
      </w:r>
    </w:p>
    <w:p w14:paraId="4857388B" w14:textId="77777777" w:rsidR="00651BDA" w:rsidRDefault="00651BDA" w:rsidP="00651BDA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Если у вас:</w:t>
      </w:r>
    </w:p>
    <w:p w14:paraId="552103DD" w14:textId="77777777" w:rsidR="00651BDA" w:rsidRDefault="00651BDA" w:rsidP="00651BDA">
      <w:pPr>
        <w:pStyle w:val="ad"/>
        <w:numPr>
          <w:ilvl w:val="1"/>
          <w:numId w:val="175"/>
        </w:numPr>
        <w:rPr>
          <w:color w:val="000000"/>
        </w:rPr>
      </w:pPr>
      <w:r>
        <w:rPr>
          <w:color w:val="000000"/>
        </w:rPr>
        <w:t>Есть собственная логистика → FBS может быть выгоднее</w:t>
      </w:r>
    </w:p>
    <w:p w14:paraId="6E9E072E" w14:textId="77777777" w:rsidR="00651BDA" w:rsidRDefault="00651BDA" w:rsidP="00651BDA">
      <w:pPr>
        <w:pStyle w:val="ad"/>
        <w:numPr>
          <w:ilvl w:val="1"/>
          <w:numId w:val="175"/>
        </w:numPr>
        <w:rPr>
          <w:color w:val="000000"/>
        </w:rPr>
      </w:pPr>
      <w:r>
        <w:rPr>
          <w:color w:val="000000"/>
        </w:rPr>
        <w:t>Высокие возвраты → FBO даёт больше защиты</w:t>
      </w:r>
    </w:p>
    <w:p w14:paraId="3F865E01" w14:textId="77777777" w:rsidR="00651BDA" w:rsidRDefault="00651BDA" w:rsidP="00651BDA">
      <w:pPr>
        <w:pStyle w:val="ad"/>
        <w:numPr>
          <w:ilvl w:val="1"/>
          <w:numId w:val="175"/>
        </w:numPr>
        <w:rPr>
          <w:color w:val="000000"/>
        </w:rPr>
      </w:pPr>
      <w:r>
        <w:rPr>
          <w:color w:val="000000"/>
        </w:rPr>
        <w:t>Требуется масштаб без операционного персонала → FBO удобнее</w:t>
      </w:r>
    </w:p>
    <w:p w14:paraId="20D13497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Выбор = не только экономика, но и стратегия управления</w:t>
      </w:r>
    </w:p>
    <w:p w14:paraId="14DB51BC" w14:textId="77777777" w:rsidR="00651BDA" w:rsidRDefault="00D6458E" w:rsidP="00651BDA">
      <w:r>
        <w:rPr>
          <w:noProof/>
        </w:rPr>
        <w:pict w14:anchorId="3899DE0B">
          <v:rect id="_x0000_i1502" alt="" style="width:467.75pt;height:.05pt;mso-width-percent:0;mso-height-percent:0;mso-width-percent:0;mso-height-percent:0" o:hralign="center" o:hrstd="t" o:hr="t" fillcolor="#a0a0a0" stroked="f"/>
        </w:pict>
      </w:r>
    </w:p>
    <w:p w14:paraId="3CDB5AB6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4633C18C" w14:textId="77777777" w:rsidR="00651BDA" w:rsidRDefault="00651BDA" w:rsidP="00651BDA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При снижении возвратов до 3% у FBS → прибыль будет выше, чем у FBO</w:t>
      </w:r>
    </w:p>
    <w:p w14:paraId="4A94F1FF" w14:textId="77777777" w:rsidR="00651BDA" w:rsidRDefault="00651BDA" w:rsidP="00651BDA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При росте брака у FBO до 4% — модель становится менее выгодной</w:t>
      </w:r>
    </w:p>
    <w:p w14:paraId="4F14B12E" w14:textId="77777777" w:rsidR="00651BDA" w:rsidRDefault="00D6458E" w:rsidP="00651BDA">
      <w:r>
        <w:rPr>
          <w:noProof/>
        </w:rPr>
        <w:pict w14:anchorId="0F006A5F">
          <v:rect id="_x0000_i1501" alt="" style="width:467.75pt;height:.05pt;mso-width-percent:0;mso-height-percent:0;mso-width-percent:0;mso-height-percent:0" o:hralign="center" o:hrstd="t" o:hr="t" fillcolor="#a0a0a0" stroked="f"/>
        </w:pict>
      </w:r>
    </w:p>
    <w:p w14:paraId="67DE20FA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4FA40CE8" w14:textId="77777777" w:rsidR="00651BDA" w:rsidRDefault="00651BDA" w:rsidP="00651BD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Все логистические и операционные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учитываются в прибыли</w:t>
      </w:r>
    </w:p>
    <w:p w14:paraId="6390044F" w14:textId="77777777" w:rsidR="00651BDA" w:rsidRDefault="00651BDA" w:rsidP="00651BD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Возмещение НДС возможно по доставке, фулфилменту и сборам</w:t>
      </w:r>
    </w:p>
    <w:p w14:paraId="27023759" w14:textId="77777777" w:rsidR="00651BDA" w:rsidRDefault="00651BDA" w:rsidP="00651BD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Брак и потери можно списать → снижение налога на прибыль</w:t>
      </w:r>
    </w:p>
    <w:p w14:paraId="1B121359" w14:textId="77777777" w:rsidR="00651BDA" w:rsidRDefault="00D6458E" w:rsidP="00651BDA">
      <w:r>
        <w:rPr>
          <w:noProof/>
        </w:rPr>
        <w:pict w14:anchorId="7FDE3B8A">
          <v:rect id="_x0000_i1500" alt="" style="width:467.75pt;height:.05pt;mso-width-percent:0;mso-height-percent:0;mso-width-percent:0;mso-height-percent:0" o:hralign="center" o:hrstd="t" o:hr="t" fillcolor="#a0a0a0" stroked="f"/>
        </w:pict>
      </w:r>
    </w:p>
    <w:p w14:paraId="1F7CF1C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7546531" w14:textId="77777777" w:rsidR="00651BDA" w:rsidRDefault="00651BDA" w:rsidP="00651BD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Расчёт полной логистической модели</w:t>
      </w:r>
    </w:p>
    <w:p w14:paraId="1BBAD2FB" w14:textId="77777777" w:rsidR="00651BDA" w:rsidRDefault="00651BDA" w:rsidP="00651BD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Финансовое сравнение каналов дистрибуции</w:t>
      </w:r>
    </w:p>
    <w:p w14:paraId="693CBA47" w14:textId="77777777" w:rsidR="00651BDA" w:rsidRDefault="00651BDA" w:rsidP="00651BD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Сценарный анализ решений с одинаковой выручкой</w:t>
      </w:r>
    </w:p>
    <w:p w14:paraId="59C3207D" w14:textId="77777777" w:rsidR="00651BDA" w:rsidRDefault="00D6458E" w:rsidP="00651BDA">
      <w:r>
        <w:rPr>
          <w:noProof/>
        </w:rPr>
        <w:pict w14:anchorId="500BF356">
          <v:rect id="_x0000_i1499" alt="" style="width:467.75pt;height:.05pt;mso-width-percent:0;mso-height-percent:0;mso-width-percent:0;mso-height-percent:0" o:hralign="center" o:hrstd="t" o:hr="t" fillcolor="#a0a0a0" stroked="f"/>
        </w:pict>
      </w:r>
    </w:p>
    <w:p w14:paraId="2DC24E6D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2477E79" w14:textId="77777777" w:rsidR="00651BDA" w:rsidRDefault="00651BDA" w:rsidP="00651BD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Глава 5: стресс-тест логистики</w:t>
      </w:r>
    </w:p>
    <w:p w14:paraId="5BCB9763" w14:textId="77777777" w:rsidR="00651BDA" w:rsidRDefault="00651BDA" w:rsidP="00651BD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Книга 2: управление каналами и нагрузкой</w:t>
      </w:r>
    </w:p>
    <w:p w14:paraId="2C7B89FB" w14:textId="77777777" w:rsidR="00651BDA" w:rsidRDefault="00651BDA" w:rsidP="00651BD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Глава 1: break-even price, зависимости</w:t>
      </w:r>
    </w:p>
    <w:p w14:paraId="1A6933EF" w14:textId="77777777" w:rsidR="00651BDA" w:rsidRDefault="00D6458E" w:rsidP="00651BDA">
      <w:r>
        <w:rPr>
          <w:noProof/>
        </w:rPr>
        <w:pict w14:anchorId="2A552A6A">
          <v:rect id="_x0000_i1498" alt="" style="width:467.75pt;height:.05pt;mso-width-percent:0;mso-height-percent:0;mso-width-percent:0;mso-height-percent:0" o:hralign="center" o:hrstd="t" o:hr="t" fillcolor="#a0a0a0" stroked="f"/>
        </w:pict>
      </w:r>
    </w:p>
    <w:p w14:paraId="50FA11D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248A6F65" w14:textId="77777777" w:rsidR="00651BDA" w:rsidRDefault="00651BDA" w:rsidP="00651BD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Инструкции FBO / FBS от WB и Ozon</w:t>
      </w:r>
    </w:p>
    <w:p w14:paraId="6DE041D1" w14:textId="77777777" w:rsidR="00651BDA" w:rsidRDefault="00651BDA" w:rsidP="00651BD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Ozon Logistics &amp; Business Center</w:t>
      </w:r>
    </w:p>
    <w:p w14:paraId="4F49DDBE" w14:textId="77777777" w:rsidR="00651BDA" w:rsidRDefault="00651BDA" w:rsidP="00651BD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Data Insight: Фулфилмент в маркетплейсах, 2024</w:t>
      </w:r>
    </w:p>
    <w:p w14:paraId="090907DB" w14:textId="6D7C3314" w:rsidR="00651BDA" w:rsidRPr="008712B5" w:rsidRDefault="00651BDA" w:rsidP="008712B5">
      <w:pPr>
        <w:pStyle w:val="1"/>
      </w:pPr>
      <w:bookmarkStart w:id="20" w:name="_Toc202897642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13</w:t>
      </w:r>
      <w:r w:rsidR="008712B5">
        <w:t xml:space="preserve">. </w:t>
      </w:r>
      <w:r w:rsidRPr="008712B5">
        <w:t>Возвраты, которые съедают прибыль: реальная цена ошибок и отказов</w:t>
      </w:r>
      <w:bookmarkEnd w:id="20"/>
    </w:p>
    <w:p w14:paraId="3A7F12BB" w14:textId="77777777" w:rsidR="00651BDA" w:rsidRDefault="00D6458E" w:rsidP="00651BDA">
      <w:r>
        <w:rPr>
          <w:noProof/>
        </w:rPr>
        <w:pict w14:anchorId="544F3F2D">
          <v:rect id="_x0000_i1497" alt="" style="width:467.75pt;height:.05pt;mso-width-percent:0;mso-height-percent:0;mso-width-percent:0;mso-height-percent:0" o:hralign="center" o:hrstd="t" o:hr="t" fillcolor="#a0a0a0" stroked="f"/>
        </w:pict>
      </w:r>
    </w:p>
    <w:p w14:paraId="37FE764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80CAD01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финансовый эффект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 они влияют на чистую прибыль, налоги, ROMI и стратегию управления SKU.</w:t>
      </w:r>
      <w:r>
        <w:rPr>
          <w:color w:val="000000"/>
        </w:rPr>
        <w:br/>
        <w:t>Понять, что возврат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просто "минус одна продажа"</w:t>
      </w:r>
      <w:r>
        <w:rPr>
          <w:color w:val="000000"/>
        </w:rPr>
        <w:t>, а комплексная потеря: выручки, логистики, упаковки и управляемости.</w:t>
      </w:r>
    </w:p>
    <w:p w14:paraId="5955DB13" w14:textId="77777777" w:rsidR="00651BDA" w:rsidRDefault="00D6458E" w:rsidP="00651BDA">
      <w:r>
        <w:rPr>
          <w:noProof/>
        </w:rPr>
        <w:pict w14:anchorId="5569BF8C">
          <v:rect id="_x0000_i1496" alt="" style="width:467.75pt;height:.05pt;mso-width-percent:0;mso-height-percent:0;mso-width-percent:0;mso-height-percent:0" o:hralign="center" o:hrstd="t" o:hr="t" fillcolor="#a0a0a0" stroked="f"/>
        </w:pict>
      </w:r>
    </w:p>
    <w:p w14:paraId="4DC24E5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243D1F8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Вы продаёте один и тот же товар на маркетплейсе Ozon:</w:t>
      </w:r>
    </w:p>
    <w:p w14:paraId="6EDAEEA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Цена продажи</w:t>
      </w:r>
      <w:r>
        <w:rPr>
          <w:color w:val="000000"/>
        </w:rPr>
        <w:t>: 2 000 ₽</w:t>
      </w:r>
    </w:p>
    <w:p w14:paraId="60039660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840 ₽</w:t>
      </w:r>
    </w:p>
    <w:p w14:paraId="04ACC2C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 МП</w:t>
      </w:r>
      <w:r>
        <w:rPr>
          <w:color w:val="000000"/>
        </w:rPr>
        <w:t>: 15%</w:t>
      </w:r>
    </w:p>
    <w:p w14:paraId="72BA422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Фулфилмент + логистика</w:t>
      </w:r>
      <w:r>
        <w:rPr>
          <w:color w:val="000000"/>
        </w:rPr>
        <w:t>: 130 ₽</w:t>
      </w:r>
    </w:p>
    <w:p w14:paraId="6E89EDBF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</w:t>
      </w:r>
      <w:r>
        <w:rPr>
          <w:color w:val="000000"/>
        </w:rPr>
        <w:t>: 25 ₽</w:t>
      </w:r>
    </w:p>
    <w:p w14:paraId="3C72AF26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Реклама</w:t>
      </w:r>
      <w:r>
        <w:rPr>
          <w:color w:val="000000"/>
        </w:rPr>
        <w:t>: 18 000 ₽ / месяц</w:t>
      </w:r>
    </w:p>
    <w:p w14:paraId="16B61AE6" w14:textId="77777777" w:rsidR="00651BDA" w:rsidRDefault="00651BDA" w:rsidP="00651BDA">
      <w:pPr>
        <w:pStyle w:val="ad"/>
        <w:numPr>
          <w:ilvl w:val="0"/>
          <w:numId w:val="18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Продано</w:t>
      </w:r>
      <w:r>
        <w:rPr>
          <w:color w:val="000000"/>
        </w:rPr>
        <w:t>: 200 шт</w:t>
      </w:r>
    </w:p>
    <w:p w14:paraId="6332B814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Сценарий 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возвраты = 5%</w:t>
      </w:r>
      <w:r>
        <w:rPr>
          <w:color w:val="000000"/>
        </w:rPr>
        <w:br/>
        <w:t>Сценарий 2: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возвраты = 15%</w:t>
      </w:r>
    </w:p>
    <w:p w14:paraId="2BCCBEE5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</w:p>
    <w:p w14:paraId="68C412AF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450DA5F5" w14:textId="77777777" w:rsidR="00651BDA" w:rsidRDefault="00651BDA" w:rsidP="00651BD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Рассчитать P&amp;L по обоим сценариям</w:t>
      </w:r>
    </w:p>
    <w:p w14:paraId="37A46E70" w14:textId="77777777" w:rsidR="00651BDA" w:rsidRDefault="00651BDA" w:rsidP="00651BD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Сравнить чистую прибыль, ROMI и налог</w:t>
      </w:r>
    </w:p>
    <w:p w14:paraId="3A2D8EA3" w14:textId="77777777" w:rsidR="00651BDA" w:rsidRDefault="00651BDA" w:rsidP="00651BD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Сделать вывод — где проходит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порог убыточности</w:t>
      </w:r>
    </w:p>
    <w:p w14:paraId="00C5D5CA" w14:textId="77777777" w:rsidR="00651BDA" w:rsidRDefault="00D6458E" w:rsidP="00651BDA">
      <w:r>
        <w:rPr>
          <w:noProof/>
        </w:rPr>
        <w:pict w14:anchorId="4B769F1A">
          <v:rect id="_x0000_i1495" alt="" style="width:467.75pt;height:.05pt;mso-width-percent:0;mso-height-percent:0;mso-width-percent:0;mso-height-percent:0" o:hralign="center" o:hrstd="t" o:hr="t" fillcolor="#a0a0a0" stroked="f"/>
        </w:pict>
      </w:r>
    </w:p>
    <w:p w14:paraId="40A7604D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70265378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Считаем GMV</w:t>
      </w:r>
    </w:p>
    <w:p w14:paraId="095D24AC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Вычитаем возвраты из GMV</w:t>
      </w:r>
    </w:p>
    <w:p w14:paraId="55549A8C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Учитываем затраты, которые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возвращаются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отказе: логистика, упаковка, реклама</w:t>
      </w:r>
    </w:p>
    <w:p w14:paraId="29B9D250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Считаем валовую и чистую прибыль</w:t>
      </w:r>
    </w:p>
    <w:p w14:paraId="58C61EA7" w14:textId="77777777" w:rsidR="00651BDA" w:rsidRDefault="00651BDA" w:rsidP="00651BD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Сравниваем маржу и ROMI</w:t>
      </w:r>
    </w:p>
    <w:p w14:paraId="4392D378" w14:textId="77777777" w:rsidR="00651BDA" w:rsidRDefault="00D6458E" w:rsidP="00651BDA">
      <w:r>
        <w:rPr>
          <w:noProof/>
        </w:rPr>
        <w:lastRenderedPageBreak/>
        <w:pict w14:anchorId="59A91365">
          <v:rect id="_x0000_i1494" alt="" style="width:467.75pt;height:.05pt;mso-width-percent:0;mso-height-percent:0;mso-width-percent:0;mso-height-percent:0" o:hralign="center" o:hrstd="t" o:hr="t" fillcolor="#a0a0a0" stroked="f"/>
        </w:pict>
      </w:r>
    </w:p>
    <w:p w14:paraId="72C78486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B33F207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42D8DF38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14F837BF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17F4A0B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Фиксированные издержки = Себестоимость + Логистика + Упаковка</w:t>
      </w:r>
    </w:p>
    <w:p w14:paraId="5B484F8D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Расходы на возврат = фикс за возвраты + потерянная выручка</w:t>
      </w:r>
    </w:p>
    <w:p w14:paraId="0020BFF9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Чистая прибыль = GMV – все удержания – реклама – налог</w:t>
      </w:r>
    </w:p>
    <w:p w14:paraId="03716E94" w14:textId="77777777" w:rsidR="00651BDA" w:rsidRDefault="00651BDA" w:rsidP="00651BD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31ABE34F" w14:textId="77777777" w:rsidR="00651BDA" w:rsidRDefault="00D6458E" w:rsidP="00651BDA">
      <w:r>
        <w:rPr>
          <w:noProof/>
        </w:rPr>
        <w:pict w14:anchorId="2658D845">
          <v:rect id="_x0000_i1493" alt="" style="width:467.75pt;height:.05pt;mso-width-percent:0;mso-height-percent:0;mso-width-percent:0;mso-height-percent:0" o:hralign="center" o:hrstd="t" o:hr="t" fillcolor="#a0a0a0" stroked="f"/>
        </w:pict>
      </w:r>
    </w:p>
    <w:p w14:paraId="2A3C10B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5D5B4823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Общий GMV = 2 000 × 200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400 000 ₽</w:t>
      </w:r>
    </w:p>
    <w:p w14:paraId="11EB599F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Себестоимость на 200 шт = 840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168 000 ₽</w:t>
      </w:r>
      <w:r>
        <w:rPr>
          <w:color w:val="000000"/>
        </w:rPr>
        <w:br/>
        <w:t>Логистика + упаковка = (130 + 25)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31 000 ₽</w:t>
      </w:r>
    </w:p>
    <w:p w14:paraId="0CD9DE0A" w14:textId="77777777" w:rsidR="00651BDA" w:rsidRDefault="00D6458E" w:rsidP="00651BDA">
      <w:r>
        <w:rPr>
          <w:noProof/>
        </w:rPr>
        <w:pict w14:anchorId="4C4DEFB2">
          <v:rect id="_x0000_i1492" alt="" style="width:467.75pt;height:.05pt;mso-width-percent:0;mso-height-percent:0;mso-width-percent:0;mso-height-percent:0" o:hralign="center" o:hrstd="t" o:hr="t" fillcolor="#a0a0a0" stroked="f"/>
        </w:pict>
      </w:r>
    </w:p>
    <w:p w14:paraId="1D27DEBB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1: 5% возвратов</w:t>
      </w:r>
    </w:p>
    <w:p w14:paraId="1D986F26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Возвраты: 400 000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20 000 ₽</w:t>
      </w:r>
    </w:p>
    <w:p w14:paraId="7BECB5A8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Комиссия: 400 000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60 000 ₽</w:t>
      </w:r>
    </w:p>
    <w:p w14:paraId="4301D85B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Расходы:</w:t>
      </w:r>
    </w:p>
    <w:p w14:paraId="38D5EB4F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Себестоимость: 168 000 ₽</w:t>
      </w:r>
    </w:p>
    <w:p w14:paraId="01B0FDC9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Логистика/упаковка: 31 000 ₽</w:t>
      </w:r>
    </w:p>
    <w:p w14:paraId="7E04B174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Реклама: 18 000 ₽</w:t>
      </w:r>
    </w:p>
    <w:p w14:paraId="15189A25" w14:textId="77777777" w:rsidR="00651BDA" w:rsidRDefault="00651BDA" w:rsidP="00651BDA">
      <w:pPr>
        <w:pStyle w:val="ad"/>
        <w:numPr>
          <w:ilvl w:val="1"/>
          <w:numId w:val="185"/>
        </w:numPr>
        <w:rPr>
          <w:color w:val="000000"/>
        </w:rPr>
      </w:pPr>
      <w:r>
        <w:rPr>
          <w:color w:val="000000"/>
        </w:rPr>
        <w:t>Итого: 277 000 ₽</w:t>
      </w:r>
    </w:p>
    <w:p w14:paraId="6BDE302A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Прибыль до налога: 400 000 – 60 000 – 20 000 – 277 000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43 000 ₽</w:t>
      </w:r>
    </w:p>
    <w:p w14:paraId="45EABA56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Налог (20%)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8 600 ₽</w:t>
      </w:r>
    </w:p>
    <w:p w14:paraId="58FB517A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34 400 ₽</w:t>
      </w:r>
    </w:p>
    <w:p w14:paraId="3C71A62A" w14:textId="77777777" w:rsidR="00651BDA" w:rsidRDefault="00651BDA" w:rsidP="00651BD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ROMI = 43 000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2.39</w:t>
      </w:r>
    </w:p>
    <w:p w14:paraId="6F0061DC" w14:textId="77777777" w:rsidR="00651BDA" w:rsidRDefault="00D6458E" w:rsidP="00651BDA">
      <w:r>
        <w:rPr>
          <w:noProof/>
        </w:rPr>
        <w:pict w14:anchorId="69453A99">
          <v:rect id="_x0000_i1491" alt="" style="width:467.75pt;height:.05pt;mso-width-percent:0;mso-height-percent:0;mso-width-percent:0;mso-height-percent:0" o:hralign="center" o:hrstd="t" o:hr="t" fillcolor="#a0a0a0" stroked="f"/>
        </w:pict>
      </w:r>
    </w:p>
    <w:p w14:paraId="7CB7357F" w14:textId="77777777" w:rsidR="00651BDA" w:rsidRDefault="00651BDA" w:rsidP="00651BDA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2: 15% возвратов</w:t>
      </w:r>
    </w:p>
    <w:p w14:paraId="1B8C3DA7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Возвраты: 400 000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60 000 ₽</w:t>
      </w:r>
    </w:p>
    <w:p w14:paraId="6E25F486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Комиссия: та же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60 000 ₽</w:t>
      </w:r>
    </w:p>
    <w:p w14:paraId="4122B61C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Остальные расходы: такие же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277 000 ₽</w:t>
      </w:r>
    </w:p>
    <w:p w14:paraId="6BB12C8E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Прибыль до налога: 400 000 – 60 000 – 60 000 – 277 000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3 000 ₽</w:t>
      </w:r>
    </w:p>
    <w:p w14:paraId="0707425E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Налог (20%)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600 ₽</w:t>
      </w:r>
    </w:p>
    <w:p w14:paraId="3C89D083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2 400 ₽</w:t>
      </w:r>
    </w:p>
    <w:p w14:paraId="0E110C8E" w14:textId="77777777" w:rsidR="00651BDA" w:rsidRDefault="00651BDA" w:rsidP="00651BD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ROMI = 3 000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0.17</w:t>
      </w:r>
    </w:p>
    <w:p w14:paraId="3F1B6AB1" w14:textId="77777777" w:rsidR="00651BDA" w:rsidRDefault="00D6458E" w:rsidP="00651BDA">
      <w:r>
        <w:rPr>
          <w:noProof/>
        </w:rPr>
        <w:lastRenderedPageBreak/>
        <w:pict w14:anchorId="1C758CC8">
          <v:rect id="_x0000_i1490" alt="" style="width:467.75pt;height:.05pt;mso-width-percent:0;mso-height-percent:0;mso-width-percent:0;mso-height-percent:0" o:hralign="center" o:hrstd="t" o:hr="t" fillcolor="#a0a0a0" stroked="f"/>
        </w:pict>
      </w:r>
    </w:p>
    <w:p w14:paraId="19D8F09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907"/>
        <w:gridCol w:w="2042"/>
      </w:tblGrid>
      <w:tr w:rsidR="00651BDA" w14:paraId="3323C84E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317CB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0048409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 1 (5%)</w:t>
            </w:r>
          </w:p>
        </w:tc>
        <w:tc>
          <w:tcPr>
            <w:tcW w:w="0" w:type="auto"/>
            <w:vAlign w:val="center"/>
            <w:hideMark/>
          </w:tcPr>
          <w:p w14:paraId="584A3D70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 2 (15%)</w:t>
            </w:r>
          </w:p>
        </w:tc>
      </w:tr>
      <w:tr w:rsidR="00651BDA" w14:paraId="06CC9C0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314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1173B9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34 400 ₽</w:t>
            </w:r>
          </w:p>
        </w:tc>
        <w:tc>
          <w:tcPr>
            <w:tcW w:w="0" w:type="auto"/>
            <w:vAlign w:val="center"/>
            <w:hideMark/>
          </w:tcPr>
          <w:p w14:paraId="5355348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2 400 ₽</w:t>
            </w:r>
          </w:p>
        </w:tc>
      </w:tr>
      <w:tr w:rsidR="00651BDA" w14:paraId="4E9C1305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480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45651C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2.39</w:t>
            </w:r>
          </w:p>
        </w:tc>
        <w:tc>
          <w:tcPr>
            <w:tcW w:w="0" w:type="auto"/>
            <w:vAlign w:val="center"/>
            <w:hideMark/>
          </w:tcPr>
          <w:p w14:paraId="5E8C7CC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0.17</w:t>
            </w:r>
          </w:p>
        </w:tc>
      </w:tr>
      <w:tr w:rsidR="00651BDA" w14:paraId="21E7CB0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852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40AF6F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8 600 ₽</w:t>
            </w:r>
          </w:p>
        </w:tc>
        <w:tc>
          <w:tcPr>
            <w:tcW w:w="0" w:type="auto"/>
            <w:vAlign w:val="center"/>
            <w:hideMark/>
          </w:tcPr>
          <w:p w14:paraId="03B06A3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600 ₽</w:t>
            </w:r>
          </w:p>
        </w:tc>
      </w:tr>
      <w:tr w:rsidR="00651BDA" w14:paraId="53551A9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69F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Рекламная окупаемость</w:t>
            </w:r>
          </w:p>
        </w:tc>
        <w:tc>
          <w:tcPr>
            <w:tcW w:w="0" w:type="auto"/>
            <w:vAlign w:val="center"/>
            <w:hideMark/>
          </w:tcPr>
          <w:p w14:paraId="51A01EE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умеренная</w:t>
            </w:r>
          </w:p>
        </w:tc>
        <w:tc>
          <w:tcPr>
            <w:tcW w:w="0" w:type="auto"/>
            <w:vAlign w:val="center"/>
            <w:hideMark/>
          </w:tcPr>
          <w:p w14:paraId="06CF21E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катастрофическая</w:t>
            </w:r>
          </w:p>
        </w:tc>
      </w:tr>
    </w:tbl>
    <w:p w14:paraId="02E949F4" w14:textId="77777777" w:rsidR="00651BDA" w:rsidRDefault="00D6458E" w:rsidP="00651BDA">
      <w:r>
        <w:rPr>
          <w:noProof/>
        </w:rPr>
        <w:pict w14:anchorId="16223673">
          <v:rect id="_x0000_i1489" alt="" style="width:467.75pt;height:.05pt;mso-width-percent:0;mso-height-percent:0;mso-width-percent:0;mso-height-percent:0" o:hralign="center" o:hrstd="t" o:hr="t" fillcolor="#a0a0a0" stroked="f"/>
        </w:pict>
      </w:r>
    </w:p>
    <w:p w14:paraId="4AC6D33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8A2641D" w14:textId="77777777" w:rsidR="00651BDA" w:rsidRDefault="00651BDA" w:rsidP="00651BDA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Рост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всего на 10 п.п.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превращает SKU почти в убыточный</w:t>
      </w:r>
    </w:p>
    <w:p w14:paraId="18E789AC" w14:textId="77777777" w:rsidR="00651BDA" w:rsidRDefault="00651BDA" w:rsidP="00651BDA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При возвратах &gt; 12% этот товар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экономически опасен</w:t>
      </w:r>
      <w:r>
        <w:rPr>
          <w:color w:val="000000"/>
        </w:rPr>
        <w:t>, особенно при вложениях в трафик</w:t>
      </w:r>
    </w:p>
    <w:p w14:paraId="05995CDC" w14:textId="77777777" w:rsidR="00651BDA" w:rsidRDefault="00651BDA" w:rsidP="00651BDA">
      <w:pPr>
        <w:pStyle w:val="ad"/>
        <w:numPr>
          <w:ilvl w:val="0"/>
          <w:numId w:val="18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Реальный контроль возвратов = защита прибыли</w:t>
      </w:r>
    </w:p>
    <w:p w14:paraId="678C2170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Порог убыточности в этом кейсе: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~13% возвратов</w:t>
      </w:r>
    </w:p>
    <w:p w14:paraId="05EBA467" w14:textId="77777777" w:rsidR="00651BDA" w:rsidRDefault="00D6458E" w:rsidP="00651BDA">
      <w:r>
        <w:rPr>
          <w:noProof/>
        </w:rPr>
        <w:pict w14:anchorId="04612518">
          <v:rect id="_x0000_i1488" alt="" style="width:467.75pt;height:.05pt;mso-width-percent:0;mso-height-percent:0;mso-width-percent:0;mso-height-percent:0" o:hralign="center" o:hrstd="t" o:hr="t" fillcolor="#a0a0a0" stroked="f"/>
        </w:pict>
      </w:r>
    </w:p>
    <w:p w14:paraId="3C0EA74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19355BC4" w14:textId="77777777" w:rsidR="00651BDA" w:rsidRDefault="00651BDA" w:rsidP="00651BD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При том же объёме, но снижении стоимости упаковки до 10 ₽ → ROMI вырастет на ~0.3</w:t>
      </w:r>
    </w:p>
    <w:p w14:paraId="2F0E2E6B" w14:textId="77777777" w:rsidR="00651BDA" w:rsidRDefault="00651BDA" w:rsidP="00651BD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При увеличении продаж до 300 шт → эффект от возвратов сгладится</w:t>
      </w:r>
    </w:p>
    <w:p w14:paraId="4E178BE6" w14:textId="77777777" w:rsidR="00651BDA" w:rsidRDefault="00D6458E" w:rsidP="00651BDA">
      <w:r>
        <w:rPr>
          <w:noProof/>
        </w:rPr>
        <w:pict w14:anchorId="3CBE970D">
          <v:rect id="_x0000_i1487" alt="" style="width:467.75pt;height:.05pt;mso-width-percent:0;mso-height-percent:0;mso-width-percent:0;mso-height-percent:0" o:hralign="center" o:hrstd="t" o:hr="t" fillcolor="#a0a0a0" stroked="f"/>
        </w:pict>
      </w:r>
    </w:p>
    <w:p w14:paraId="785EC5E7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66DB1678" w14:textId="77777777" w:rsidR="00651BDA" w:rsidRDefault="00651BDA" w:rsidP="00651BDA">
      <w:pPr>
        <w:pStyle w:val="ad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Возвраты НЕ учитываются как вычет при расчёте НДС → всё равно облагается</w:t>
      </w:r>
    </w:p>
    <w:p w14:paraId="7DF9D47A" w14:textId="77777777" w:rsidR="00651BDA" w:rsidRDefault="00651BDA" w:rsidP="00651BDA">
      <w:pPr>
        <w:pStyle w:val="ad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Их можно признать убытком в P&amp;L, но не уменьшить налоговую базу автоматически</w:t>
      </w:r>
    </w:p>
    <w:p w14:paraId="7459592F" w14:textId="77777777" w:rsidR="00651BDA" w:rsidRDefault="00651BDA" w:rsidP="00651BDA">
      <w:pPr>
        <w:pStyle w:val="ad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Для корректного учёта нужны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возвратные акты и документы</w:t>
      </w:r>
    </w:p>
    <w:p w14:paraId="22BF4C7F" w14:textId="77777777" w:rsidR="00651BDA" w:rsidRDefault="00D6458E" w:rsidP="00651BDA">
      <w:r>
        <w:rPr>
          <w:noProof/>
        </w:rPr>
        <w:pict w14:anchorId="282E7E31">
          <v:rect id="_x0000_i1486" alt="" style="width:467.75pt;height:.05pt;mso-width-percent:0;mso-height-percent:0;mso-width-percent:0;mso-height-percent:0" o:hralign="center" o:hrstd="t" o:hr="t" fillcolor="#a0a0a0" stroked="f"/>
        </w:pict>
      </w:r>
    </w:p>
    <w:p w14:paraId="1FE677A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78A3C5A" w14:textId="77777777" w:rsidR="00651BDA" w:rsidRDefault="00651BDA" w:rsidP="00651BDA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Финансовое моделирование возвратов</w:t>
      </w:r>
    </w:p>
    <w:p w14:paraId="3D3A4959" w14:textId="77777777" w:rsidR="00651BDA" w:rsidRDefault="00651BDA" w:rsidP="00651BDA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Расчёт порогов устойчивости SKU</w:t>
      </w:r>
    </w:p>
    <w:p w14:paraId="001CB074" w14:textId="77777777" w:rsidR="00651BDA" w:rsidRDefault="00651BDA" w:rsidP="00651BDA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Анализ ROMI с учётом потерь</w:t>
      </w:r>
    </w:p>
    <w:p w14:paraId="67AA12CD" w14:textId="77777777" w:rsidR="00651BDA" w:rsidRDefault="00D6458E" w:rsidP="00651BDA">
      <w:r>
        <w:rPr>
          <w:noProof/>
        </w:rPr>
        <w:pict w14:anchorId="3C11C8BA">
          <v:rect id="_x0000_i1485" alt="" style="width:467.75pt;height:.05pt;mso-width-percent:0;mso-height-percent:0;mso-width-percent:0;mso-height-percent:0" o:hralign="center" o:hrstd="t" o:hr="t" fillcolor="#a0a0a0" stroked="f"/>
        </w:pict>
      </w:r>
    </w:p>
    <w:p w14:paraId="02A0395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57C37712" w14:textId="77777777" w:rsidR="00651BDA" w:rsidRDefault="00651BDA" w:rsidP="00651BDA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00BBD28D" w14:textId="77777777" w:rsidR="00651BDA" w:rsidRDefault="00651BDA" w:rsidP="00651BDA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Глава 5: стресс-модели и антикризисные расчёты</w:t>
      </w:r>
    </w:p>
    <w:p w14:paraId="408909A5" w14:textId="77777777" w:rsidR="00651BDA" w:rsidRDefault="00651BDA" w:rsidP="00651BDA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Книга 4: диагностика систем возврата</w:t>
      </w:r>
    </w:p>
    <w:p w14:paraId="6443CF0A" w14:textId="77777777" w:rsidR="00651BDA" w:rsidRDefault="00D6458E" w:rsidP="00651BDA">
      <w:r>
        <w:rPr>
          <w:noProof/>
        </w:rPr>
        <w:pict w14:anchorId="59FE2433">
          <v:rect id="_x0000_i1484" alt="" style="width:467.75pt;height:.05pt;mso-width-percent:0;mso-height-percent:0;mso-width-percent:0;mso-height-percent:0" o:hralign="center" o:hrstd="t" o:hr="t" fillcolor="#a0a0a0" stroked="f"/>
        </w:pict>
      </w:r>
    </w:p>
    <w:p w14:paraId="186A9E9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D537055" w14:textId="77777777" w:rsidR="00651BDA" w:rsidRDefault="00651BDA" w:rsidP="00651BDA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Ozon Policy: возвраты 2025</w:t>
      </w:r>
    </w:p>
    <w:p w14:paraId="1509466C" w14:textId="77777777" w:rsidR="00651BDA" w:rsidRDefault="00651BDA" w:rsidP="00651BDA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Data Insight: «Возврат — невидимый убыток», 2024</w:t>
      </w:r>
    </w:p>
    <w:p w14:paraId="20795F68" w14:textId="55FF7D7D" w:rsidR="00651BDA" w:rsidRPr="00651BDA" w:rsidRDefault="00651BDA" w:rsidP="00651BDA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ФНС РФ: особенности налогообложения отказов на ОСНО</w:t>
      </w:r>
    </w:p>
    <w:p w14:paraId="24E0B7C9" w14:textId="11A9E5D5" w:rsidR="00651BDA" w:rsidRPr="008712B5" w:rsidRDefault="00651BDA" w:rsidP="008712B5">
      <w:pPr>
        <w:pStyle w:val="1"/>
      </w:pPr>
      <w:bookmarkStart w:id="21" w:name="_Toc202897643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14</w:t>
      </w:r>
      <w:r w:rsidR="008712B5">
        <w:t xml:space="preserve">. </w:t>
      </w:r>
      <w:r w:rsidRPr="008712B5">
        <w:t>Учет брака и перемаркировки: реальные потери, которые незаметны в отчётах</w:t>
      </w:r>
      <w:bookmarkEnd w:id="21"/>
    </w:p>
    <w:p w14:paraId="5BF760D3" w14:textId="77777777" w:rsidR="00651BDA" w:rsidRDefault="00D6458E" w:rsidP="00651BDA">
      <w:r>
        <w:rPr>
          <w:noProof/>
        </w:rPr>
        <w:pict w14:anchorId="57583CBF">
          <v:rect id="_x0000_i1483" alt="" style="width:467.75pt;height:.05pt;mso-width-percent:0;mso-height-percent:0;mso-width-percent:0;mso-height-percent:0" o:hralign="center" o:hrstd="t" o:hr="t" fillcolor="#a0a0a0" stroked="f"/>
        </w:pict>
      </w:r>
    </w:p>
    <w:p w14:paraId="3C4A717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EEEE062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Научиться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брак, перемаркировку, повторную логистику и связанные издержки</w:t>
      </w:r>
      <w:r>
        <w:rPr>
          <w:color w:val="000000"/>
        </w:rPr>
        <w:t>, которые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отражаются напрямую в P&amp;L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съедают прибыль и искажают показатели SKU</w:t>
      </w:r>
      <w:r>
        <w:rPr>
          <w:color w:val="000000"/>
        </w:rPr>
        <w:t>.</w:t>
      </w:r>
      <w:r>
        <w:rPr>
          <w:color w:val="000000"/>
        </w:rPr>
        <w:br/>
        <w:t>Разобраться, как списывать эти потери, где они видны, и как влияет форма бизнеса на налоговый учёт.</w:t>
      </w:r>
    </w:p>
    <w:p w14:paraId="7D22CB64" w14:textId="77777777" w:rsidR="00651BDA" w:rsidRDefault="00D6458E" w:rsidP="00651BDA">
      <w:r>
        <w:rPr>
          <w:noProof/>
        </w:rPr>
        <w:pict w14:anchorId="38C69095">
          <v:rect id="_x0000_i1482" alt="" style="width:467.75pt;height:.05pt;mso-width-percent:0;mso-height-percent:0;mso-width-percent:0;mso-height-percent:0" o:hralign="center" o:hrstd="t" o:hr="t" fillcolor="#a0a0a0" stroked="f"/>
        </w:pict>
      </w:r>
    </w:p>
    <w:p w14:paraId="3AE1B99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0996585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Вы продаёте набор товаров на маркетплейсе Ozon, включая 2 SKU.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129"/>
        <w:gridCol w:w="1188"/>
        <w:gridCol w:w="2004"/>
        <w:gridCol w:w="1501"/>
        <w:gridCol w:w="1769"/>
        <w:gridCol w:w="1191"/>
      </w:tblGrid>
      <w:tr w:rsidR="00651BDA" w14:paraId="53335157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515F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0B669E0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51089CD7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Брак при поставке</w:t>
            </w:r>
          </w:p>
        </w:tc>
        <w:tc>
          <w:tcPr>
            <w:tcW w:w="0" w:type="auto"/>
            <w:vAlign w:val="center"/>
            <w:hideMark/>
          </w:tcPr>
          <w:p w14:paraId="5275B9E6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Перемаркировка (шт)</w:t>
            </w:r>
          </w:p>
        </w:tc>
        <w:tc>
          <w:tcPr>
            <w:tcW w:w="0" w:type="auto"/>
            <w:vAlign w:val="center"/>
            <w:hideMark/>
          </w:tcPr>
          <w:p w14:paraId="0969859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Штрафы и удержания, ₽</w:t>
            </w:r>
          </w:p>
        </w:tc>
        <w:tc>
          <w:tcPr>
            <w:tcW w:w="0" w:type="auto"/>
            <w:vAlign w:val="center"/>
            <w:hideMark/>
          </w:tcPr>
          <w:p w14:paraId="303603CA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233C1661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 продажи, ₽</w:t>
            </w:r>
          </w:p>
        </w:tc>
      </w:tr>
      <w:tr w:rsidR="00651BDA" w14:paraId="1A0A4AB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6918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00AC8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8E7F67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 шт</w:t>
            </w:r>
          </w:p>
        </w:tc>
        <w:tc>
          <w:tcPr>
            <w:tcW w:w="0" w:type="auto"/>
            <w:vAlign w:val="center"/>
            <w:hideMark/>
          </w:tcPr>
          <w:p w14:paraId="55E7D07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8 шт</w:t>
            </w:r>
          </w:p>
        </w:tc>
        <w:tc>
          <w:tcPr>
            <w:tcW w:w="0" w:type="auto"/>
            <w:vAlign w:val="center"/>
            <w:hideMark/>
          </w:tcPr>
          <w:p w14:paraId="3935EBE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4 200 ₽</w:t>
            </w:r>
          </w:p>
        </w:tc>
        <w:tc>
          <w:tcPr>
            <w:tcW w:w="0" w:type="auto"/>
            <w:vAlign w:val="center"/>
            <w:hideMark/>
          </w:tcPr>
          <w:p w14:paraId="64A8DCD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690</w:t>
            </w:r>
          </w:p>
        </w:tc>
        <w:tc>
          <w:tcPr>
            <w:tcW w:w="0" w:type="auto"/>
            <w:vAlign w:val="center"/>
            <w:hideMark/>
          </w:tcPr>
          <w:p w14:paraId="3D2D9DC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1 750</w:t>
            </w:r>
          </w:p>
        </w:tc>
      </w:tr>
      <w:tr w:rsidR="00651BDA" w14:paraId="4B2595C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E2A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C181D4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D9E755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 шт</w:t>
            </w:r>
          </w:p>
        </w:tc>
        <w:tc>
          <w:tcPr>
            <w:tcW w:w="0" w:type="auto"/>
            <w:vAlign w:val="center"/>
            <w:hideMark/>
          </w:tcPr>
          <w:p w14:paraId="53083D7B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 шт</w:t>
            </w:r>
          </w:p>
        </w:tc>
        <w:tc>
          <w:tcPr>
            <w:tcW w:w="0" w:type="auto"/>
            <w:vAlign w:val="center"/>
            <w:hideMark/>
          </w:tcPr>
          <w:p w14:paraId="7E2B7E5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3 600 ₽</w:t>
            </w:r>
          </w:p>
        </w:tc>
        <w:tc>
          <w:tcPr>
            <w:tcW w:w="0" w:type="auto"/>
            <w:vAlign w:val="center"/>
            <w:hideMark/>
          </w:tcPr>
          <w:p w14:paraId="659A7D3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72C3587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1 890</w:t>
            </w:r>
          </w:p>
        </w:tc>
      </w:tr>
    </w:tbl>
    <w:p w14:paraId="7BEF2D15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Прочее:</w:t>
      </w:r>
    </w:p>
    <w:p w14:paraId="21A17744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Комиссия маркетплейса: 15%</w:t>
      </w:r>
    </w:p>
    <w:p w14:paraId="4A69301D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Фулфилмент: 120 ₽ / ед</w:t>
      </w:r>
    </w:p>
    <w:p w14:paraId="40679C28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Упаковка: 30 ₽ / ед</w:t>
      </w:r>
    </w:p>
    <w:p w14:paraId="61DE7947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Возвраты: 5%</w:t>
      </w:r>
    </w:p>
    <w:p w14:paraId="2EDF9553" w14:textId="77777777" w:rsidR="00651BDA" w:rsidRDefault="00651BDA" w:rsidP="00651BDA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</w:p>
    <w:p w14:paraId="527066A5" w14:textId="77777777" w:rsidR="00651BDA" w:rsidRDefault="00D6458E" w:rsidP="00651BDA">
      <w:r>
        <w:rPr>
          <w:noProof/>
        </w:rPr>
        <w:pict w14:anchorId="55EF889B">
          <v:rect id="_x0000_i1481" alt="" style="width:467.75pt;height:.05pt;mso-width-percent:0;mso-height-percent:0;mso-width-percent:0;mso-height-percent:0" o:hralign="center" o:hrstd="t" o:hr="t" fillcolor="#a0a0a0" stroked="f"/>
        </w:pict>
      </w:r>
    </w:p>
    <w:p w14:paraId="3D1EAB72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5CA416A5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Считаем GMV</w:t>
      </w:r>
    </w:p>
    <w:p w14:paraId="1E0596CE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Учитываем все прямые расходы</w:t>
      </w:r>
    </w:p>
    <w:p w14:paraId="57770EAA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Добавляем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штрафы, потери от брака и перемаркировки</w:t>
      </w:r>
    </w:p>
    <w:p w14:paraId="0D7A6195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Выводим влияние на финальную прибыль и на налог</w:t>
      </w:r>
    </w:p>
    <w:p w14:paraId="2AFE5218" w14:textId="77777777" w:rsidR="00651BDA" w:rsidRDefault="00651BDA" w:rsidP="00651BDA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Определяем, что списывается, а что — облагается</w:t>
      </w:r>
    </w:p>
    <w:p w14:paraId="79A028B3" w14:textId="77777777" w:rsidR="00651BDA" w:rsidRDefault="00D6458E" w:rsidP="00651BDA">
      <w:r>
        <w:rPr>
          <w:noProof/>
        </w:rPr>
        <w:pict w14:anchorId="682E48FF">
          <v:rect id="_x0000_i1480" alt="" style="width:467.75pt;height:.05pt;mso-width-percent:0;mso-height-percent:0;mso-width-percent:0;mso-height-percent:0" o:hralign="center" o:hrstd="t" o:hr="t" fillcolor="#a0a0a0" stroked="f"/>
        </w:pict>
      </w:r>
    </w:p>
    <w:p w14:paraId="10464DE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74270F33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GMV = Продажи × Цена</w:t>
      </w:r>
    </w:p>
    <w:p w14:paraId="197EFC89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37AAC18D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Себестоимость = Себестоимость × Продажи</w:t>
      </w:r>
    </w:p>
    <w:p w14:paraId="2CD01764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Фулфилмент и упаковка = ставка × Продажи</w:t>
      </w:r>
    </w:p>
    <w:p w14:paraId="461E10A6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Возвраты = GMV × 5%</w:t>
      </w:r>
    </w:p>
    <w:p w14:paraId="0A71886D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Брак = Себестоимость × Брак</w:t>
      </w:r>
    </w:p>
    <w:p w14:paraId="408B6217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Перемаркировка = 30 ₽ × количество</w:t>
      </w:r>
    </w:p>
    <w:p w14:paraId="3E3ED171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Прибыль = GMV – все удержания</w:t>
      </w:r>
    </w:p>
    <w:p w14:paraId="0AF5A1AA" w14:textId="77777777" w:rsidR="00651BDA" w:rsidRDefault="00651BDA" w:rsidP="00651BDA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Налог (20%) = от прибыли</w:t>
      </w:r>
    </w:p>
    <w:p w14:paraId="0C47A06C" w14:textId="77777777" w:rsidR="00651BDA" w:rsidRDefault="00D6458E" w:rsidP="00651BDA">
      <w:r>
        <w:rPr>
          <w:noProof/>
        </w:rPr>
        <w:pict w14:anchorId="2ADDB340">
          <v:rect id="_x0000_i1479" alt="" style="width:467.75pt;height:.05pt;mso-width-percent:0;mso-height-percent:0;mso-width-percent:0;mso-height-percent:0" o:hralign="center" o:hrstd="t" o:hr="t" fillcolor="#a0a0a0" stroked="f"/>
        </w:pict>
      </w:r>
    </w:p>
    <w:p w14:paraId="32E2026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2383524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1. GMV:</w:t>
      </w:r>
    </w:p>
    <w:p w14:paraId="7FF96435" w14:textId="77777777" w:rsidR="00651BDA" w:rsidRDefault="00651BDA" w:rsidP="00651BDA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A: 1 750 × 400 = 700 000 ₽</w:t>
      </w:r>
    </w:p>
    <w:p w14:paraId="1D863859" w14:textId="77777777" w:rsidR="00651BDA" w:rsidRDefault="00651BDA" w:rsidP="00651BDA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B: 1 890 × 300 = 567 000 ₽</w:t>
      </w:r>
    </w:p>
    <w:p w14:paraId="412C61C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2. Комиссия:</w:t>
      </w:r>
    </w:p>
    <w:p w14:paraId="5EB113DF" w14:textId="77777777" w:rsidR="00651BDA" w:rsidRDefault="00651BDA" w:rsidP="00651BDA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A: 105 000 ₽</w:t>
      </w:r>
    </w:p>
    <w:p w14:paraId="4A542B67" w14:textId="77777777" w:rsidR="00651BDA" w:rsidRDefault="00651BDA" w:rsidP="00651BDA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B: 85 050 ₽</w:t>
      </w:r>
    </w:p>
    <w:p w14:paraId="1A11DCA5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3. Себестоимость:</w:t>
      </w:r>
    </w:p>
    <w:p w14:paraId="3A4A71B2" w14:textId="77777777" w:rsidR="00651BDA" w:rsidRDefault="00651BDA" w:rsidP="00651BDA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A: 690 × 400 = 276 000 ₽</w:t>
      </w:r>
    </w:p>
    <w:p w14:paraId="54F885A4" w14:textId="77777777" w:rsidR="00651BDA" w:rsidRDefault="00651BDA" w:rsidP="00651BDA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B: 720 × 300 = 216 000 ₽</w:t>
      </w:r>
    </w:p>
    <w:p w14:paraId="5D2BC575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4. Логистика:</w:t>
      </w:r>
    </w:p>
    <w:p w14:paraId="73431462" w14:textId="77777777" w:rsidR="00651BDA" w:rsidRDefault="00651BDA" w:rsidP="00651BDA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A: 120 × 400 = 48 000 ₽</w:t>
      </w:r>
    </w:p>
    <w:p w14:paraId="6F71EF9B" w14:textId="77777777" w:rsidR="00651BDA" w:rsidRDefault="00651BDA" w:rsidP="00651BDA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B: 120 × 300 = 36 000 ₽</w:t>
      </w:r>
    </w:p>
    <w:p w14:paraId="0101FED4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5. Упаковка:</w:t>
      </w:r>
    </w:p>
    <w:p w14:paraId="4499C5AF" w14:textId="77777777" w:rsidR="00651BDA" w:rsidRDefault="00651BDA" w:rsidP="00651BDA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A: 30 × 400 = 12 000 ₽</w:t>
      </w:r>
    </w:p>
    <w:p w14:paraId="5A41AD08" w14:textId="77777777" w:rsidR="00651BDA" w:rsidRDefault="00651BDA" w:rsidP="00651BDA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B: 30 × 300 = 9 000 ₽</w:t>
      </w:r>
    </w:p>
    <w:p w14:paraId="2497E4C6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6. Возвраты (5%):</w:t>
      </w:r>
    </w:p>
    <w:p w14:paraId="723043BD" w14:textId="77777777" w:rsidR="00651BDA" w:rsidRDefault="00651BDA" w:rsidP="00651BDA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A: 700 000 × 5% = 35 000 ₽</w:t>
      </w:r>
    </w:p>
    <w:p w14:paraId="40A39243" w14:textId="77777777" w:rsidR="00651BDA" w:rsidRDefault="00651BDA" w:rsidP="00651BDA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B: 567 000 × 5% = 28 350 ₽</w:t>
      </w:r>
    </w:p>
    <w:p w14:paraId="5E2EDDB1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lastRenderedPageBreak/>
        <w:t>7. Брак:</w:t>
      </w:r>
    </w:p>
    <w:p w14:paraId="46FBC8D6" w14:textId="77777777" w:rsidR="00651BDA" w:rsidRDefault="00651BDA" w:rsidP="00651BDA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A: 690 × 6 = 4 140 ₽</w:t>
      </w:r>
    </w:p>
    <w:p w14:paraId="4454850C" w14:textId="77777777" w:rsidR="00651BDA" w:rsidRDefault="00651BDA" w:rsidP="00651BDA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B: 720 × 4 = 2 880 ₽</w:t>
      </w:r>
    </w:p>
    <w:p w14:paraId="7980E5E3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8. Перемаркировка:</w:t>
      </w:r>
    </w:p>
    <w:p w14:paraId="61002F12" w14:textId="77777777" w:rsidR="00651BDA" w:rsidRDefault="00651BDA" w:rsidP="00651BDA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A: 8 × 30 = 240 ₽</w:t>
      </w:r>
    </w:p>
    <w:p w14:paraId="5F1ABE3F" w14:textId="77777777" w:rsidR="00651BDA" w:rsidRDefault="00651BDA" w:rsidP="00651BDA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B: 12 × 30 = 360 ₽</w:t>
      </w:r>
    </w:p>
    <w:p w14:paraId="200168A1" w14:textId="77777777" w:rsidR="00651BDA" w:rsidRDefault="00D6458E" w:rsidP="00651BDA">
      <w:r>
        <w:rPr>
          <w:noProof/>
        </w:rPr>
        <w:pict w14:anchorId="5298DB37">
          <v:rect id="_x0000_i1478" alt="" style="width:467.75pt;height:.05pt;mso-width-percent:0;mso-height-percent:0;mso-width-percent:0;mso-height-percent:0" o:hralign="center" o:hrstd="t" o:hr="t" fillcolor="#a0a0a0" stroked="f"/>
        </w:pict>
      </w:r>
    </w:p>
    <w:p w14:paraId="7117B7FC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9. ИТОГО расходов:</w:t>
      </w:r>
    </w:p>
    <w:p w14:paraId="35FA3409" w14:textId="77777777" w:rsidR="00651BDA" w:rsidRDefault="00651BDA" w:rsidP="00651BDA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A: 105 000 + 276 000 + 48 000 + 12 000 + 35 000 + 4 140 + 240 + 4 200 (штрафы)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484 580 ₽</w:t>
      </w:r>
    </w:p>
    <w:p w14:paraId="5AAB0FEA" w14:textId="77777777" w:rsidR="00651BDA" w:rsidRDefault="00651BDA" w:rsidP="00651BDA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B: 85 050 + 216 000 + 36 000 + 9 000 + 28 350 + 2 880 + 360 + 3 600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381 240 ₽</w:t>
      </w:r>
    </w:p>
    <w:p w14:paraId="6F8E6B42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10. Прибыль до налога:</w:t>
      </w:r>
    </w:p>
    <w:p w14:paraId="45B5A85B" w14:textId="77777777" w:rsidR="00651BDA" w:rsidRDefault="00651BDA" w:rsidP="00651BDA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A: 700 000 – 484 580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215 420 ₽</w:t>
      </w:r>
    </w:p>
    <w:p w14:paraId="65087BC1" w14:textId="77777777" w:rsidR="00651BDA" w:rsidRDefault="00651BDA" w:rsidP="00651BDA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B: 567 000 – 381 240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185 760 ₽</w:t>
      </w:r>
    </w:p>
    <w:p w14:paraId="11808D02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11. Налог (20%):</w:t>
      </w:r>
    </w:p>
    <w:p w14:paraId="0BAE3CCD" w14:textId="77777777" w:rsidR="00651BDA" w:rsidRDefault="00651BDA" w:rsidP="00651BDA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A: 43 084 ₽</w:t>
      </w:r>
    </w:p>
    <w:p w14:paraId="365F4B5B" w14:textId="77777777" w:rsidR="00651BDA" w:rsidRDefault="00651BDA" w:rsidP="00651BDA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B: 37 152 ₽</w:t>
      </w:r>
    </w:p>
    <w:p w14:paraId="00DAB575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12. Чистая прибыль:</w:t>
      </w:r>
    </w:p>
    <w:p w14:paraId="61700359" w14:textId="77777777" w:rsidR="00651BDA" w:rsidRDefault="00651BDA" w:rsidP="00651BDA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172 336 ₽</w:t>
      </w:r>
    </w:p>
    <w:p w14:paraId="213D4FDE" w14:textId="77777777" w:rsidR="00651BDA" w:rsidRDefault="00651BDA" w:rsidP="00651BDA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B: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148 608 ₽</w:t>
      </w:r>
    </w:p>
    <w:p w14:paraId="482DB11E" w14:textId="77777777" w:rsidR="00651BDA" w:rsidRDefault="00D6458E" w:rsidP="00651BDA">
      <w:r>
        <w:rPr>
          <w:noProof/>
        </w:rPr>
        <w:pict w14:anchorId="67F59F4F">
          <v:rect id="_x0000_i1477" alt="" style="width:467.75pt;height:.05pt;mso-width-percent:0;mso-height-percent:0;mso-width-percent:0;mso-height-percent:0" o:hralign="center" o:hrstd="t" o:hr="t" fillcolor="#a0a0a0" stroked="f"/>
        </w:pict>
      </w:r>
    </w:p>
    <w:p w14:paraId="1BF0B1F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Потери от брака и перемаркировки (как % от GMV):</w:t>
      </w:r>
    </w:p>
    <w:p w14:paraId="7BE7A040" w14:textId="77777777" w:rsidR="00651BDA" w:rsidRDefault="00651BDA" w:rsidP="00651BDA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A: (4 140 + 240) / 700 000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~0.63%</w:t>
      </w:r>
    </w:p>
    <w:p w14:paraId="7FFBA371" w14:textId="77777777" w:rsidR="00651BDA" w:rsidRDefault="00651BDA" w:rsidP="00651BDA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B: (2 880 + 360) / 567 000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~0.57%</w:t>
      </w:r>
    </w:p>
    <w:p w14:paraId="73BA3157" w14:textId="77777777" w:rsidR="00651BDA" w:rsidRDefault="00D6458E" w:rsidP="00651BDA">
      <w:r>
        <w:rPr>
          <w:noProof/>
        </w:rPr>
        <w:pict w14:anchorId="46CE26E4">
          <v:rect id="_x0000_i1476" alt="" style="width:467.75pt;height:.05pt;mso-width-percent:0;mso-height-percent:0;mso-width-percent:0;mso-height-percent:0" o:hralign="center" o:hrstd="t" o:hr="t" fillcolor="#a0a0a0" stroked="f"/>
        </w:pict>
      </w:r>
    </w:p>
    <w:p w14:paraId="4903CA3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171AAAD" w14:textId="77777777" w:rsidR="00651BDA" w:rsidRDefault="00651BDA" w:rsidP="00651BDA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При высокой оборачиваемости и марже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даже 0.6% потерь = минус 50–70 тыс. ₽ в год</w:t>
      </w:r>
    </w:p>
    <w:p w14:paraId="70AD6AA3" w14:textId="77777777" w:rsidR="00651BDA" w:rsidRDefault="00651BDA" w:rsidP="00651BDA">
      <w:pPr>
        <w:pStyle w:val="ad"/>
        <w:numPr>
          <w:ilvl w:val="0"/>
          <w:numId w:val="2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Перемаркировка и брак не входят в P&amp;L напрямую</w:t>
      </w:r>
      <w:r>
        <w:rPr>
          <w:color w:val="000000"/>
        </w:rPr>
        <w:t>, но должны отражаться в аналитике SKU</w:t>
      </w:r>
    </w:p>
    <w:p w14:paraId="47E0ED78" w14:textId="77777777" w:rsidR="00651BDA" w:rsidRDefault="00651BDA" w:rsidP="00651BDA">
      <w:pPr>
        <w:pStyle w:val="ad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Эти издержки часто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неучтены в юнит-экономике</w:t>
      </w:r>
      <w:r>
        <w:rPr>
          <w:color w:val="000000"/>
        </w:rPr>
        <w:t>, а значит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искажают ROMI и break-even</w:t>
      </w:r>
    </w:p>
    <w:p w14:paraId="1B02F0FC" w14:textId="77777777" w:rsidR="00651BDA" w:rsidRDefault="00D6458E" w:rsidP="00651BDA">
      <w:r>
        <w:rPr>
          <w:noProof/>
        </w:rPr>
        <w:pict w14:anchorId="5DEBF873">
          <v:rect id="_x0000_i1475" alt="" style="width:467.75pt;height:.05pt;mso-width-percent:0;mso-height-percent:0;mso-width-percent:0;mso-height-percent:0" o:hralign="center" o:hrstd="t" o:hr="t" fillcolor="#a0a0a0" stroked="f"/>
        </w:pict>
      </w:r>
    </w:p>
    <w:p w14:paraId="5AE3A59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6A54C54E" w14:textId="77777777" w:rsidR="00651BDA" w:rsidRDefault="00651BDA" w:rsidP="00651BDA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Если брак превысит 3% — SKU уходит в зону убытка</w:t>
      </w:r>
    </w:p>
    <w:p w14:paraId="512242A9" w14:textId="77777777" w:rsidR="00651BDA" w:rsidRDefault="00651BDA" w:rsidP="00651BDA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При упаковке 10 ₽ вместо 30 — экономия ~12 000 ₽ на 400 ед</w:t>
      </w:r>
    </w:p>
    <w:p w14:paraId="2A643ADE" w14:textId="77777777" w:rsidR="00651BDA" w:rsidRDefault="00D6458E" w:rsidP="00651BDA">
      <w:r>
        <w:rPr>
          <w:noProof/>
        </w:rPr>
        <w:pict w14:anchorId="0763202F">
          <v:rect id="_x0000_i1474" alt="" style="width:467.75pt;height:.05pt;mso-width-percent:0;mso-height-percent:0;mso-width-percent:0;mso-height-percent:0" o:hralign="center" o:hrstd="t" o:hr="t" fillcolor="#a0a0a0" stroked="f"/>
        </w:pict>
      </w:r>
    </w:p>
    <w:p w14:paraId="6233189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5D430656" w14:textId="77777777" w:rsidR="00651BDA" w:rsidRDefault="00651BDA" w:rsidP="00651BDA">
      <w:pPr>
        <w:pStyle w:val="ad"/>
        <w:numPr>
          <w:ilvl w:val="0"/>
          <w:numId w:val="2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Брак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можно списывать в расходы, если документально оформлен</w:t>
      </w:r>
    </w:p>
    <w:p w14:paraId="6F56F4E5" w14:textId="77777777" w:rsidR="00651BDA" w:rsidRDefault="00651BDA" w:rsidP="00651BDA">
      <w:pPr>
        <w:pStyle w:val="ad"/>
        <w:numPr>
          <w:ilvl w:val="0"/>
          <w:numId w:val="2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Перемаркировка и штрафы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 отдельную статью прочих расходов</w:t>
      </w:r>
    </w:p>
    <w:p w14:paraId="75FDE55B" w14:textId="77777777" w:rsidR="00651BDA" w:rsidRDefault="00651BDA" w:rsidP="00651BDA">
      <w:pPr>
        <w:pStyle w:val="ad"/>
        <w:numPr>
          <w:ilvl w:val="0"/>
          <w:numId w:val="2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по бракованным товарам не восстанавливается</w:t>
      </w:r>
      <w:r>
        <w:rPr>
          <w:color w:val="000000"/>
        </w:rPr>
        <w:t>, если они уже учтены</w:t>
      </w:r>
    </w:p>
    <w:p w14:paraId="2854D11E" w14:textId="77777777" w:rsidR="00651BDA" w:rsidRDefault="00D6458E" w:rsidP="00651BDA">
      <w:r>
        <w:rPr>
          <w:noProof/>
        </w:rPr>
        <w:pict w14:anchorId="1BD27316">
          <v:rect id="_x0000_i1473" alt="" style="width:467.75pt;height:.05pt;mso-width-percent:0;mso-height-percent:0;mso-width-percent:0;mso-height-percent:0" o:hralign="center" o:hrstd="t" o:hr="t" fillcolor="#a0a0a0" stroked="f"/>
        </w:pict>
      </w:r>
    </w:p>
    <w:p w14:paraId="58E7258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6972CF1" w14:textId="77777777" w:rsidR="00651BDA" w:rsidRDefault="00651BDA" w:rsidP="00651BDA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Расчёт операционных потерь</w:t>
      </w:r>
    </w:p>
    <w:p w14:paraId="60A3FA48" w14:textId="77777777" w:rsidR="00651BDA" w:rsidRDefault="00651BDA" w:rsidP="00651BDA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Анализ скрытых расходов SKU</w:t>
      </w:r>
    </w:p>
    <w:p w14:paraId="0DC5891B" w14:textId="77777777" w:rsidR="00651BDA" w:rsidRDefault="00651BDA" w:rsidP="00651BDA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Отражение ошибок в P&amp;L</w:t>
      </w:r>
    </w:p>
    <w:p w14:paraId="6E298854" w14:textId="77777777" w:rsidR="00651BDA" w:rsidRDefault="00D6458E" w:rsidP="00651BDA">
      <w:r>
        <w:rPr>
          <w:noProof/>
        </w:rPr>
        <w:pict w14:anchorId="0C7D4305">
          <v:rect id="_x0000_i1472" alt="" style="width:467.75pt;height:.05pt;mso-width-percent:0;mso-height-percent:0;mso-width-percent:0;mso-height-percent:0" o:hralign="center" o:hrstd="t" o:hr="t" fillcolor="#a0a0a0" stroked="f"/>
        </w:pict>
      </w:r>
    </w:p>
    <w:p w14:paraId="4A5FEF35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D68A549" w14:textId="77777777" w:rsidR="00651BDA" w:rsidRDefault="00651BDA" w:rsidP="00651BDA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Глава 4: P&amp;L с погрешностями</w:t>
      </w:r>
    </w:p>
    <w:p w14:paraId="1299C3FA" w14:textId="77777777" w:rsidR="00651BDA" w:rsidRDefault="00651BDA" w:rsidP="00651BDA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Глава 5: устойчивость и стресс по SKU</w:t>
      </w:r>
    </w:p>
    <w:p w14:paraId="30001B39" w14:textId="77777777" w:rsidR="00651BDA" w:rsidRDefault="00651BDA" w:rsidP="00651BDA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Книга 3: предиктивные сигналы брака через GPT</w:t>
      </w:r>
    </w:p>
    <w:p w14:paraId="0F21258A" w14:textId="77777777" w:rsidR="00651BDA" w:rsidRDefault="00D6458E" w:rsidP="00651BDA">
      <w:r>
        <w:rPr>
          <w:noProof/>
        </w:rPr>
        <w:pict w14:anchorId="66C15FD1">
          <v:rect id="_x0000_i1471" alt="" style="width:467.75pt;height:.05pt;mso-width-percent:0;mso-height-percent:0;mso-width-percent:0;mso-height-percent:0" o:hralign="center" o:hrstd="t" o:hr="t" fillcolor="#a0a0a0" stroked="f"/>
        </w:pict>
      </w:r>
    </w:p>
    <w:p w14:paraId="05A9CBB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DF9083D" w14:textId="77777777" w:rsidR="00651BDA" w:rsidRDefault="00651BDA" w:rsidP="00651BDA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Ozon Seller: правила штрафов, логистики и брака</w:t>
      </w:r>
    </w:p>
    <w:p w14:paraId="35BE076B" w14:textId="77777777" w:rsidR="00651BDA" w:rsidRDefault="00651BDA" w:rsidP="00651BDA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Data Insight: «Микроиздержки маркетплейсов»</w:t>
      </w:r>
    </w:p>
    <w:p w14:paraId="66E3C669" w14:textId="1A320484" w:rsidR="00651BDA" w:rsidRPr="00651BDA" w:rsidRDefault="00651BDA" w:rsidP="00651BDA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ФНС: налоговый учет потерь, 2025</w:t>
      </w:r>
    </w:p>
    <w:p w14:paraId="645FEB09" w14:textId="135C24B7" w:rsidR="00651BDA" w:rsidRPr="008712B5" w:rsidRDefault="00651BDA" w:rsidP="008712B5">
      <w:pPr>
        <w:pStyle w:val="1"/>
      </w:pPr>
      <w:bookmarkStart w:id="22" w:name="_Toc202897644"/>
      <w:r w:rsidRPr="00651BDA">
        <w:rPr>
          <w:rFonts w:ascii="Apple Color Emoji" w:hAnsi="Apple Color Emoji" w:cs="Apple Color Emoji"/>
        </w:rPr>
        <w:lastRenderedPageBreak/>
        <w:t>📦</w:t>
      </w:r>
      <w:r w:rsidRPr="00651BDA">
        <w:t xml:space="preserve"> ЗАДАЧА 15</w:t>
      </w:r>
      <w:r w:rsidR="008712B5">
        <w:t xml:space="preserve">. </w:t>
      </w:r>
      <w:r w:rsidRPr="008712B5">
        <w:t>Break-even логистики: при каком объёме доставка становится выгодной?</w:t>
      </w:r>
      <w:bookmarkEnd w:id="22"/>
    </w:p>
    <w:p w14:paraId="4EC8B2A0" w14:textId="77777777" w:rsidR="00651BDA" w:rsidRDefault="00D6458E" w:rsidP="00651BDA">
      <w:r>
        <w:rPr>
          <w:noProof/>
        </w:rPr>
        <w:pict w14:anchorId="7147527F">
          <v:rect id="_x0000_i1470" alt="" style="width:467.75pt;height:.05pt;mso-width-percent:0;mso-height-percent:0;mso-width-percent:0;mso-height-percent:0" o:hralign="center" o:hrstd="t" o:hr="t" fillcolor="#a0a0a0" stroked="f"/>
        </w:pict>
      </w:r>
    </w:p>
    <w:p w14:paraId="047995B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7717568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Научиться определять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точку безубыточности логистики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объём продаж, при котором модель FBS (доставка за счёт продавца) становится дешевле FBO (логистика от маркетплейса).</w:t>
      </w:r>
      <w:r>
        <w:rPr>
          <w:color w:val="000000"/>
        </w:rPr>
        <w:br/>
        <w:t>Понять, как переменные и фиксированные логистические издержки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формируют порог рентабельности</w:t>
      </w:r>
      <w:r>
        <w:rPr>
          <w:color w:val="000000"/>
        </w:rPr>
        <w:t>.</w:t>
      </w:r>
    </w:p>
    <w:p w14:paraId="66B1EE25" w14:textId="77777777" w:rsidR="00651BDA" w:rsidRDefault="00D6458E" w:rsidP="00651BDA">
      <w:r>
        <w:rPr>
          <w:noProof/>
        </w:rPr>
        <w:pict w14:anchorId="181A409B">
          <v:rect id="_x0000_i1469" alt="" style="width:467.75pt;height:.05pt;mso-width-percent:0;mso-height-percent:0;mso-width-percent:0;mso-height-percent:0" o:hralign="center" o:hrstd="t" o:hr="t" fillcolor="#a0a0a0" stroked="f"/>
        </w:pict>
      </w:r>
    </w:p>
    <w:p w14:paraId="5309F9B3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0BD3652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Вы рассматриваете 2 логистических сценария: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178"/>
        <w:gridCol w:w="2464"/>
      </w:tblGrid>
      <w:tr w:rsidR="00651BDA" w14:paraId="1FA2F2AE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9D004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00DF655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FBO (маркетплейс)</w:t>
            </w:r>
          </w:p>
        </w:tc>
        <w:tc>
          <w:tcPr>
            <w:tcW w:w="0" w:type="auto"/>
            <w:vAlign w:val="center"/>
            <w:hideMark/>
          </w:tcPr>
          <w:p w14:paraId="32AFDC4B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 (самостоятельно)</w:t>
            </w:r>
          </w:p>
        </w:tc>
      </w:tr>
      <w:tr w:rsidR="00651BDA" w14:paraId="351074D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BEA0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Фулфилмент</w:t>
            </w:r>
          </w:p>
        </w:tc>
        <w:tc>
          <w:tcPr>
            <w:tcW w:w="0" w:type="auto"/>
            <w:vAlign w:val="center"/>
            <w:hideMark/>
          </w:tcPr>
          <w:p w14:paraId="6D51C98D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90 ₽ / ед.</w:t>
            </w:r>
          </w:p>
        </w:tc>
        <w:tc>
          <w:tcPr>
            <w:tcW w:w="0" w:type="auto"/>
            <w:vAlign w:val="center"/>
            <w:hideMark/>
          </w:tcPr>
          <w:p w14:paraId="75AE26B9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651BDA" w14:paraId="2A69C73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B8F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Доставка</w:t>
            </w:r>
          </w:p>
        </w:tc>
        <w:tc>
          <w:tcPr>
            <w:tcW w:w="0" w:type="auto"/>
            <w:vAlign w:val="center"/>
            <w:hideMark/>
          </w:tcPr>
          <w:p w14:paraId="73EAAE4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включена</w:t>
            </w:r>
          </w:p>
        </w:tc>
        <w:tc>
          <w:tcPr>
            <w:tcW w:w="0" w:type="auto"/>
            <w:vAlign w:val="center"/>
            <w:hideMark/>
          </w:tcPr>
          <w:p w14:paraId="0D2DA04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180 ₽ / ед.</w:t>
            </w:r>
          </w:p>
        </w:tc>
      </w:tr>
      <w:tr w:rsidR="00651BDA" w14:paraId="41E36BE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53A8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Сборка, упаковка, наклейка</w:t>
            </w:r>
          </w:p>
        </w:tc>
        <w:tc>
          <w:tcPr>
            <w:tcW w:w="0" w:type="auto"/>
            <w:vAlign w:val="center"/>
            <w:hideMark/>
          </w:tcPr>
          <w:p w14:paraId="489517F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включена</w:t>
            </w:r>
          </w:p>
        </w:tc>
        <w:tc>
          <w:tcPr>
            <w:tcW w:w="0" w:type="auto"/>
            <w:vAlign w:val="center"/>
            <w:hideMark/>
          </w:tcPr>
          <w:p w14:paraId="1AC63B7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45 ₽ / ед.</w:t>
            </w:r>
          </w:p>
        </w:tc>
      </w:tr>
      <w:tr w:rsidR="00651BDA" w14:paraId="1CD985E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DDB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Штрафы и потери</w:t>
            </w:r>
          </w:p>
        </w:tc>
        <w:tc>
          <w:tcPr>
            <w:tcW w:w="0" w:type="auto"/>
            <w:vAlign w:val="center"/>
            <w:hideMark/>
          </w:tcPr>
          <w:p w14:paraId="6B7DD30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1.5% от GMV</w:t>
            </w:r>
          </w:p>
        </w:tc>
        <w:tc>
          <w:tcPr>
            <w:tcW w:w="0" w:type="auto"/>
            <w:vAlign w:val="center"/>
            <w:hideMark/>
          </w:tcPr>
          <w:p w14:paraId="5514DFC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3% от GMV</w:t>
            </w:r>
          </w:p>
        </w:tc>
      </w:tr>
      <w:tr w:rsidR="00651BDA" w14:paraId="2B344282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842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C21A8B5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251E7B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651BDA" w14:paraId="67F2E40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50F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Средняя цена продажи товара</w:t>
            </w:r>
          </w:p>
        </w:tc>
        <w:tc>
          <w:tcPr>
            <w:tcW w:w="0" w:type="auto"/>
            <w:vAlign w:val="center"/>
            <w:hideMark/>
          </w:tcPr>
          <w:p w14:paraId="0175ED9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  <w:tc>
          <w:tcPr>
            <w:tcW w:w="0" w:type="auto"/>
            <w:vAlign w:val="center"/>
            <w:hideMark/>
          </w:tcPr>
          <w:p w14:paraId="2429857D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</w:tr>
      <w:tr w:rsidR="00651BDA" w14:paraId="4AD4F7D1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C64D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товара</w:t>
            </w:r>
          </w:p>
        </w:tc>
        <w:tc>
          <w:tcPr>
            <w:tcW w:w="0" w:type="auto"/>
            <w:vAlign w:val="center"/>
            <w:hideMark/>
          </w:tcPr>
          <w:p w14:paraId="66C1689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700 ₽</w:t>
            </w:r>
          </w:p>
        </w:tc>
        <w:tc>
          <w:tcPr>
            <w:tcW w:w="0" w:type="auto"/>
            <w:vAlign w:val="center"/>
            <w:hideMark/>
          </w:tcPr>
          <w:p w14:paraId="24D642FF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700 ₽</w:t>
            </w:r>
          </w:p>
        </w:tc>
      </w:tr>
      <w:tr w:rsidR="00651BDA" w14:paraId="7947776B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FC31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Вы —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505ED9E3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9BD7E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45BD2C3F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055747C7" w14:textId="77777777" w:rsidR="00651BDA" w:rsidRDefault="00651BDA" w:rsidP="00651BDA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Построить таблицу расходов на 1 ед. в обоих сценариях</w:t>
      </w:r>
    </w:p>
    <w:p w14:paraId="00695D70" w14:textId="77777777" w:rsidR="00651BDA" w:rsidRDefault="00651BDA" w:rsidP="00651BDA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Вывести уравнение break-even: при каком объёме FBS становится выгоднее</w:t>
      </w:r>
    </w:p>
    <w:p w14:paraId="65323161" w14:textId="77777777" w:rsidR="00651BDA" w:rsidRDefault="00651BDA" w:rsidP="00651BDA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Найти эту точку (в штуках в месяц)</w:t>
      </w:r>
    </w:p>
    <w:p w14:paraId="519D5013" w14:textId="77777777" w:rsidR="00651BDA" w:rsidRDefault="00D6458E" w:rsidP="00651BDA">
      <w:r>
        <w:rPr>
          <w:noProof/>
        </w:rPr>
        <w:pict w14:anchorId="39043FCA">
          <v:rect id="_x0000_i1468" alt="" style="width:467.75pt;height:.05pt;mso-width-percent:0;mso-height-percent:0;mso-width-percent:0;mso-height-percent:0" o:hralign="center" o:hrstd="t" o:hr="t" fillcolor="#a0a0a0" stroked="f"/>
        </w:pict>
      </w:r>
    </w:p>
    <w:p w14:paraId="1B15B81B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B449710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Считаем валовую прибыль в двух моделях</w:t>
      </w:r>
    </w:p>
    <w:p w14:paraId="0163FD95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Все затраты переменные, но у FBS выше удельные издержки</w:t>
      </w:r>
    </w:p>
    <w:p w14:paraId="7403FC84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При росте объёма FBS может стать выгоднее за 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экономии на комиссии</w:t>
      </w:r>
    </w:p>
    <w:p w14:paraId="57FB476B" w14:textId="77777777" w:rsidR="00651BDA" w:rsidRDefault="00651BDA" w:rsidP="00651BDA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Ищем точку,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FBS ≥ FBO</w:t>
      </w:r>
    </w:p>
    <w:p w14:paraId="5DEFB5A7" w14:textId="77777777" w:rsidR="00651BDA" w:rsidRDefault="00D6458E" w:rsidP="00651BDA">
      <w:r>
        <w:rPr>
          <w:noProof/>
        </w:rPr>
        <w:pict w14:anchorId="7D0D7F30">
          <v:rect id="_x0000_i1467" alt="" style="width:467.75pt;height:.05pt;mso-width-percent:0;mso-height-percent:0;mso-width-percent:0;mso-height-percent:0" o:hralign="center" o:hrstd="t" o:hr="t" fillcolor="#a0a0a0" stroked="f"/>
        </w:pict>
      </w:r>
    </w:p>
    <w:p w14:paraId="5018A314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5C35272E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7E2D05A5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Комиссия = GMV × %</w:t>
      </w:r>
    </w:p>
    <w:p w14:paraId="203E8766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Издержки = логистика + упаковка + потери + комиссия</w:t>
      </w:r>
    </w:p>
    <w:p w14:paraId="19DD22A8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Прибыль = GMV – себестоимость – издержки</w:t>
      </w:r>
    </w:p>
    <w:p w14:paraId="53874F43" w14:textId="77777777" w:rsidR="00651BDA" w:rsidRDefault="00651BDA" w:rsidP="00651BDA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Break-even = объём, при котором прибыль FBS ≥ прибыль FBO</w:t>
      </w:r>
    </w:p>
    <w:p w14:paraId="08F89B14" w14:textId="77777777" w:rsidR="00651BDA" w:rsidRDefault="00D6458E" w:rsidP="00651BDA">
      <w:r>
        <w:rPr>
          <w:noProof/>
        </w:rPr>
        <w:pict w14:anchorId="18D798B7">
          <v:rect id="_x0000_i1466" alt="" style="width:467.75pt;height:.05pt;mso-width-percent:0;mso-height-percent:0;mso-width-percent:0;mso-height-percent:0" o:hralign="center" o:hrstd="t" o:hr="t" fillcolor="#a0a0a0" stroked="f"/>
        </w:pict>
      </w:r>
    </w:p>
    <w:p w14:paraId="44620AA8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 на 1 ед.</w:t>
      </w:r>
    </w:p>
    <w:p w14:paraId="003FB84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FBO:</w:t>
      </w:r>
    </w:p>
    <w:p w14:paraId="278E6A0B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Комиссия: 1 750 × 15% = 262.50 ₽</w:t>
      </w:r>
    </w:p>
    <w:p w14:paraId="1D86FC72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Фулфилмент: 90 ₽</w:t>
      </w:r>
    </w:p>
    <w:p w14:paraId="5E8F581C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Потери (1.5% от GMV): 1 750 × 1.5% = 26.25 ₽</w:t>
      </w:r>
    </w:p>
    <w:p w14:paraId="3C341AF1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Итого издержки: 262.50 + 90 + 26.25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378.75 ₽</w:t>
      </w:r>
    </w:p>
    <w:p w14:paraId="35FA5130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Себестоимость: 700 ₽</w:t>
      </w:r>
    </w:p>
    <w:p w14:paraId="5F097CC5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Общие затраты: 1 078.75 ₽</w:t>
      </w:r>
    </w:p>
    <w:p w14:paraId="0A0485B5" w14:textId="77777777" w:rsidR="00651BDA" w:rsidRDefault="00651BDA" w:rsidP="00651BDA">
      <w:pPr>
        <w:pStyle w:val="ad"/>
        <w:numPr>
          <w:ilvl w:val="0"/>
          <w:numId w:val="2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Прибыль: 1 750 – 1 078.75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671.25 ₽</w:t>
      </w:r>
    </w:p>
    <w:p w14:paraId="6A8A390F" w14:textId="77777777" w:rsidR="00651BDA" w:rsidRDefault="00651BDA" w:rsidP="00651BDA">
      <w:pPr>
        <w:pStyle w:val="4"/>
        <w:rPr>
          <w:color w:val="000000"/>
        </w:rPr>
      </w:pPr>
      <w:r>
        <w:rPr>
          <w:color w:val="000000"/>
        </w:rPr>
        <w:t>FBS:</w:t>
      </w:r>
    </w:p>
    <w:p w14:paraId="53BBD927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Комиссия: 1 750 × 12% = 210 ₽</w:t>
      </w:r>
    </w:p>
    <w:p w14:paraId="68868BCD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Доставка: 180 ₽</w:t>
      </w:r>
    </w:p>
    <w:p w14:paraId="0CAE2120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Упаковка + сборка: 45 ₽</w:t>
      </w:r>
    </w:p>
    <w:p w14:paraId="0F398073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Потери (3%): 52.50 ₽</w:t>
      </w:r>
    </w:p>
    <w:p w14:paraId="2C017B9E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Итого издержки: 210 + 180 + 45 + 52.50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487.50 ₽</w:t>
      </w:r>
    </w:p>
    <w:p w14:paraId="4FF02CF2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Себестоимость: 700 ₽</w:t>
      </w:r>
    </w:p>
    <w:p w14:paraId="4BF923DE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Общие затраты: 1 187.50 ₽</w:t>
      </w:r>
    </w:p>
    <w:p w14:paraId="2FE1E154" w14:textId="77777777" w:rsidR="00651BDA" w:rsidRDefault="00651BDA" w:rsidP="00651BDA">
      <w:pPr>
        <w:pStyle w:val="ad"/>
        <w:numPr>
          <w:ilvl w:val="0"/>
          <w:numId w:val="21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Прибыль: 1 750 – 1 187.50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562.50 ₽</w:t>
      </w:r>
    </w:p>
    <w:p w14:paraId="078E19A7" w14:textId="77777777" w:rsidR="00651BDA" w:rsidRDefault="00D6458E" w:rsidP="00651BDA">
      <w:r>
        <w:rPr>
          <w:noProof/>
        </w:rPr>
        <w:pict w14:anchorId="21156318">
          <v:rect id="_x0000_i1465" alt="" style="width:467.75pt;height:.05pt;mso-width-percent:0;mso-height-percent:0;mso-width-percent:0;mso-height-percent:0" o:hralign="center" o:hrstd="t" o:hr="t" fillcolor="#a0a0a0" stroked="f"/>
        </w:pict>
      </w:r>
    </w:p>
    <w:p w14:paraId="717ACFB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 при 1 шт: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156"/>
        <w:gridCol w:w="1577"/>
      </w:tblGrid>
      <w:tr w:rsidR="00651BDA" w14:paraId="531609DB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08F15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51FDD10D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Издержки</w:t>
            </w:r>
          </w:p>
        </w:tc>
        <w:tc>
          <w:tcPr>
            <w:tcW w:w="0" w:type="auto"/>
            <w:vAlign w:val="center"/>
            <w:hideMark/>
          </w:tcPr>
          <w:p w14:paraId="1149B0F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</w:tr>
      <w:tr w:rsidR="00651BDA" w14:paraId="2CD27114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FD8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7BFE5417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1 078.75 ₽</w:t>
            </w:r>
          </w:p>
        </w:tc>
        <w:tc>
          <w:tcPr>
            <w:tcW w:w="0" w:type="auto"/>
            <w:vAlign w:val="center"/>
            <w:hideMark/>
          </w:tcPr>
          <w:p w14:paraId="66ECFDD3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671.25 ₽</w:t>
            </w:r>
          </w:p>
        </w:tc>
      </w:tr>
      <w:tr w:rsidR="00651BDA" w14:paraId="7EBE955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D58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25352810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1 187.50 ₽</w:t>
            </w:r>
          </w:p>
        </w:tc>
        <w:tc>
          <w:tcPr>
            <w:tcW w:w="0" w:type="auto"/>
            <w:vAlign w:val="center"/>
            <w:hideMark/>
          </w:tcPr>
          <w:p w14:paraId="034EBD3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562.50 ₽</w:t>
            </w:r>
          </w:p>
        </w:tc>
      </w:tr>
    </w:tbl>
    <w:p w14:paraId="70731B31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FBS проигрывает 108.75 ₽ на каждой продаже</w:t>
      </w:r>
    </w:p>
    <w:p w14:paraId="0AE7249C" w14:textId="77777777" w:rsidR="00651BDA" w:rsidRDefault="00D6458E" w:rsidP="00651BDA">
      <w:r>
        <w:rPr>
          <w:noProof/>
        </w:rPr>
        <w:pict w14:anchorId="3A35AEB5">
          <v:rect id="_x0000_i1464" alt="" style="width:467.75pt;height:.05pt;mso-width-percent:0;mso-height-percent:0;mso-width-percent:0;mso-height-percent:0" o:hralign="center" o:hrstd="t" o:hr="t" fillcolor="#a0a0a0" stroked="f"/>
        </w:pict>
      </w:r>
    </w:p>
    <w:p w14:paraId="6074273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Break-even point:</w:t>
      </w:r>
    </w:p>
    <w:p w14:paraId="63128D07" w14:textId="77777777" w:rsidR="00651BDA" w:rsidRDefault="00651BDA" w:rsidP="00651BDA">
      <w:pPr>
        <w:pStyle w:val="ad"/>
        <w:rPr>
          <w:color w:val="000000"/>
        </w:rPr>
      </w:pPr>
      <w:r>
        <w:rPr>
          <w:color w:val="000000"/>
        </w:rPr>
        <w:t>FBS имеет комиссию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52.50 ₽ ниже</w:t>
      </w:r>
      <w:r>
        <w:rPr>
          <w:color w:val="000000"/>
        </w:rPr>
        <w:t>, но логистика дороже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135 ₽ / ед.</w:t>
      </w:r>
      <w:r>
        <w:rPr>
          <w:color w:val="000000"/>
        </w:rPr>
        <w:br/>
        <w:t>Чтобы FBS стал выгоднее:</w:t>
      </w:r>
    </w:p>
    <w:p w14:paraId="59B92A05" w14:textId="77777777" w:rsidR="00651BDA" w:rsidRDefault="00651BDA" w:rsidP="00651BDA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Вы должны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уменьшить доставку или упаковку</w:t>
      </w:r>
    </w:p>
    <w:p w14:paraId="2F8DF1E9" w14:textId="77777777" w:rsidR="00651BDA" w:rsidRDefault="00651BDA" w:rsidP="00651BDA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Или получить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объёмную скидку на логистику</w:t>
      </w:r>
    </w:p>
    <w:p w14:paraId="7386474A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цене доставки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≤ 100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тех же условиях — FBS становится выгоднее</w:t>
      </w:r>
    </w:p>
    <w:p w14:paraId="0169E550" w14:textId="77777777" w:rsidR="00651BDA" w:rsidRDefault="00D6458E" w:rsidP="00651BDA">
      <w:r>
        <w:rPr>
          <w:noProof/>
        </w:rPr>
        <w:pict w14:anchorId="22BF9EBC">
          <v:rect id="_x0000_i1463" alt="" style="width:467.75pt;height:.05pt;mso-width-percent:0;mso-height-percent:0;mso-width-percent:0;mso-height-percent:0" o:hralign="center" o:hrstd="t" o:hr="t" fillcolor="#a0a0a0" stroked="f"/>
        </w:pict>
      </w:r>
    </w:p>
    <w:p w14:paraId="568ED21A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Порог выгоды FBS при уменьшении стоимости доставки: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388"/>
        <w:gridCol w:w="1714"/>
      </w:tblGrid>
      <w:tr w:rsidR="00651BDA" w14:paraId="40A0F19F" w14:textId="77777777" w:rsidTr="00651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F1773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Доставка (₽)</w:t>
            </w:r>
          </w:p>
        </w:tc>
        <w:tc>
          <w:tcPr>
            <w:tcW w:w="0" w:type="auto"/>
            <w:vAlign w:val="center"/>
            <w:hideMark/>
          </w:tcPr>
          <w:p w14:paraId="03D35A38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 FBS</w:t>
            </w:r>
          </w:p>
        </w:tc>
        <w:tc>
          <w:tcPr>
            <w:tcW w:w="0" w:type="auto"/>
            <w:vAlign w:val="center"/>
            <w:hideMark/>
          </w:tcPr>
          <w:p w14:paraId="5E38B5BD" w14:textId="77777777" w:rsidR="00651BDA" w:rsidRDefault="00651B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 выгоднее?</w:t>
            </w:r>
          </w:p>
        </w:tc>
      </w:tr>
      <w:tr w:rsidR="00651BDA" w14:paraId="7FD2F97D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320E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727465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562.50 ₽</w:t>
            </w:r>
          </w:p>
        </w:tc>
        <w:tc>
          <w:tcPr>
            <w:tcW w:w="0" w:type="auto"/>
            <w:vAlign w:val="center"/>
            <w:hideMark/>
          </w:tcPr>
          <w:p w14:paraId="48C31A41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</w:tr>
      <w:tr w:rsidR="00651BDA" w14:paraId="175FEAB3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345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1778252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592.50 ₽</w:t>
            </w:r>
          </w:p>
        </w:tc>
        <w:tc>
          <w:tcPr>
            <w:tcW w:w="0" w:type="auto"/>
            <w:vAlign w:val="center"/>
            <w:hideMark/>
          </w:tcPr>
          <w:p w14:paraId="30CF2F8C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</w:tr>
      <w:tr w:rsidR="00651BDA" w14:paraId="6CDB2398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8A86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6BE2B0C" w14:textId="77777777" w:rsidR="00651BDA" w:rsidRDefault="00651BDA">
            <w:pPr>
              <w:rPr>
                <w:color w:val="000000"/>
              </w:rPr>
            </w:pPr>
            <w:r>
              <w:rPr>
                <w:color w:val="000000"/>
              </w:rPr>
              <w:t>622.50 ₽</w:t>
            </w:r>
          </w:p>
        </w:tc>
        <w:tc>
          <w:tcPr>
            <w:tcW w:w="0" w:type="auto"/>
            <w:vAlign w:val="center"/>
            <w:hideMark/>
          </w:tcPr>
          <w:p w14:paraId="18862236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Почти</w:t>
            </w:r>
          </w:p>
        </w:tc>
      </w:tr>
      <w:tr w:rsidR="00651BDA" w14:paraId="15996BEA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5DFB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FAF1EE8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642.50 ₽</w:t>
            </w:r>
          </w:p>
        </w:tc>
        <w:tc>
          <w:tcPr>
            <w:tcW w:w="0" w:type="auto"/>
            <w:vAlign w:val="center"/>
            <w:hideMark/>
          </w:tcPr>
          <w:p w14:paraId="1C417104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Почти равны</w:t>
            </w:r>
          </w:p>
        </w:tc>
      </w:tr>
      <w:tr w:rsidR="00651BDA" w14:paraId="313F6490" w14:textId="77777777" w:rsidTr="00651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B218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3362481" w14:textId="77777777" w:rsidR="00651BDA" w:rsidRDefault="00651BDA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657.50 ₽</w:t>
            </w:r>
          </w:p>
        </w:tc>
        <w:tc>
          <w:tcPr>
            <w:tcW w:w="0" w:type="auto"/>
            <w:vAlign w:val="center"/>
            <w:hideMark/>
          </w:tcPr>
          <w:p w14:paraId="6F231DE9" w14:textId="77777777" w:rsidR="00651BDA" w:rsidRDefault="00651BD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</w:tbl>
    <w:p w14:paraId="6801B7F6" w14:textId="77777777" w:rsidR="00651BDA" w:rsidRDefault="00D6458E" w:rsidP="00651BDA">
      <w:r>
        <w:rPr>
          <w:noProof/>
        </w:rPr>
        <w:pict w14:anchorId="13DA19E8">
          <v:rect id="_x0000_i1462" alt="" style="width:467.75pt;height:.05pt;mso-width-percent:0;mso-height-percent:0;mso-width-percent:0;mso-height-percent:0" o:hralign="center" o:hrstd="t" o:hr="t" fillcolor="#a0a0a0" stroked="f"/>
        </w:pict>
      </w:r>
    </w:p>
    <w:p w14:paraId="24FB356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43D875D" w14:textId="77777777" w:rsidR="00651BDA" w:rsidRDefault="00651BDA" w:rsidP="00651BDA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FBO дешевле на единицу</w:t>
      </w:r>
      <w:r>
        <w:rPr>
          <w:color w:val="000000"/>
        </w:rPr>
        <w:t>, но FBS даёт управляемость и гибкость</w:t>
      </w:r>
    </w:p>
    <w:p w14:paraId="577EE2C9" w14:textId="77777777" w:rsidR="00651BDA" w:rsidRDefault="00651BDA" w:rsidP="00651BDA">
      <w:pPr>
        <w:pStyle w:val="ad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Если у вас:</w:t>
      </w:r>
    </w:p>
    <w:p w14:paraId="39CF175B" w14:textId="77777777" w:rsidR="00651BDA" w:rsidRDefault="00651BDA" w:rsidP="00651BDA">
      <w:pPr>
        <w:pStyle w:val="ad"/>
        <w:numPr>
          <w:ilvl w:val="1"/>
          <w:numId w:val="221"/>
        </w:numPr>
        <w:rPr>
          <w:color w:val="000000"/>
        </w:rPr>
      </w:pPr>
      <w:r>
        <w:rPr>
          <w:color w:val="000000"/>
        </w:rPr>
        <w:t>своя логистика</w:t>
      </w:r>
    </w:p>
    <w:p w14:paraId="58BFCBD5" w14:textId="77777777" w:rsidR="00651BDA" w:rsidRDefault="00651BDA" w:rsidP="00651BDA">
      <w:pPr>
        <w:pStyle w:val="ad"/>
        <w:numPr>
          <w:ilvl w:val="1"/>
          <w:numId w:val="221"/>
        </w:numPr>
        <w:rPr>
          <w:color w:val="000000"/>
        </w:rPr>
      </w:pPr>
      <w:r>
        <w:rPr>
          <w:color w:val="000000"/>
        </w:rPr>
        <w:t>объёмы от 1 000+ / месяц</w:t>
      </w:r>
    </w:p>
    <w:p w14:paraId="50FB990C" w14:textId="77777777" w:rsidR="00651BDA" w:rsidRDefault="00651BDA" w:rsidP="00651BDA">
      <w:pPr>
        <w:pStyle w:val="ad"/>
        <w:numPr>
          <w:ilvl w:val="1"/>
          <w:numId w:val="221"/>
        </w:numPr>
        <w:rPr>
          <w:color w:val="000000"/>
        </w:rPr>
      </w:pPr>
      <w:r>
        <w:rPr>
          <w:color w:val="000000"/>
        </w:rPr>
        <w:t>оптимизированная упаковка</w:t>
      </w:r>
      <w:r>
        <w:rPr>
          <w:color w:val="000000"/>
        </w:rPr>
        <w:br/>
        <w:t>→ FBS может быть выгоднее</w:t>
      </w:r>
    </w:p>
    <w:p w14:paraId="5F2B4610" w14:textId="77777777" w:rsidR="00651BDA" w:rsidRDefault="00651BDA" w:rsidP="00651BD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Порог входа FBS = доставка не выше 100 ₽</w:t>
      </w:r>
    </w:p>
    <w:p w14:paraId="1A2BB273" w14:textId="77777777" w:rsidR="00651BDA" w:rsidRDefault="00D6458E" w:rsidP="00651BDA">
      <w:r>
        <w:rPr>
          <w:noProof/>
        </w:rPr>
        <w:pict w14:anchorId="3C5814ED">
          <v:rect id="_x0000_i1461" alt="" style="width:467.75pt;height:.05pt;mso-width-percent:0;mso-height-percent:0;mso-width-percent:0;mso-height-percent:0" o:hralign="center" o:hrstd="t" o:hr="t" fillcolor="#a0a0a0" stroked="f"/>
        </w:pict>
      </w:r>
    </w:p>
    <w:p w14:paraId="1969A911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587A900" w14:textId="77777777" w:rsidR="00651BDA" w:rsidRDefault="00651BDA" w:rsidP="00651BDA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При росте комиссии на FBO до 17% → разница почти исчезает</w:t>
      </w:r>
    </w:p>
    <w:p w14:paraId="406B24D7" w14:textId="77777777" w:rsidR="00651BDA" w:rsidRDefault="00651BDA" w:rsidP="00651BDA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При использовании стороннего оператора с доставкой 80 ₽ → FBS побеждает</w:t>
      </w:r>
    </w:p>
    <w:p w14:paraId="69711CA7" w14:textId="77777777" w:rsidR="00651BDA" w:rsidRDefault="00D6458E" w:rsidP="00651BDA">
      <w:r>
        <w:rPr>
          <w:noProof/>
        </w:rPr>
        <w:pict w14:anchorId="1EE23664">
          <v:rect id="_x0000_i1460" alt="" style="width:467.75pt;height:.05pt;mso-width-percent:0;mso-height-percent:0;mso-width-percent:0;mso-height-percent:0" o:hralign="center" o:hrstd="t" o:hr="t" fillcolor="#a0a0a0" stroked="f"/>
        </w:pict>
      </w:r>
    </w:p>
    <w:p w14:paraId="336516A0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821B770" w14:textId="77777777" w:rsidR="00651BDA" w:rsidRDefault="00651BDA" w:rsidP="00651BDA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На ОСНО все логистические издержки вычитаются → модель становится более точной</w:t>
      </w:r>
    </w:p>
    <w:p w14:paraId="5087302F" w14:textId="77777777" w:rsidR="00651BDA" w:rsidRDefault="00651BDA" w:rsidP="00651BDA">
      <w:pPr>
        <w:pStyle w:val="ad"/>
        <w:numPr>
          <w:ilvl w:val="0"/>
          <w:numId w:val="22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Упрощение через прямые контракты снижает налогооблагаемую прибыль</w:t>
      </w:r>
    </w:p>
    <w:p w14:paraId="6D505583" w14:textId="77777777" w:rsidR="00651BDA" w:rsidRDefault="00651BDA" w:rsidP="00651BDA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Фиксированные убытки по логистике могут быть оптимизированы через НДС</w:t>
      </w:r>
    </w:p>
    <w:p w14:paraId="3DED65A5" w14:textId="77777777" w:rsidR="00651BDA" w:rsidRDefault="00D6458E" w:rsidP="00651BDA">
      <w:r>
        <w:rPr>
          <w:noProof/>
        </w:rPr>
        <w:pict w14:anchorId="3D82C100">
          <v:rect id="_x0000_i1459" alt="" style="width:467.75pt;height:.05pt;mso-width-percent:0;mso-height-percent:0;mso-width-percent:0;mso-height-percent:0" o:hralign="center" o:hrstd="t" o:hr="t" fillcolor="#a0a0a0" stroked="f"/>
        </w:pict>
      </w:r>
    </w:p>
    <w:p w14:paraId="576149B9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A5635CB" w14:textId="77777777" w:rsidR="00651BDA" w:rsidRDefault="00651BDA" w:rsidP="00651BDA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Расчёт точки безубыточности логистики</w:t>
      </w:r>
    </w:p>
    <w:p w14:paraId="685A82B0" w14:textId="77777777" w:rsidR="00651BDA" w:rsidRDefault="00651BDA" w:rsidP="00651BDA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Сравнительный анализ каналов доставки</w:t>
      </w:r>
    </w:p>
    <w:p w14:paraId="735480E3" w14:textId="77777777" w:rsidR="00651BDA" w:rsidRDefault="00651BDA" w:rsidP="00651BDA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Стратегия выбора между скоростью и экономикой</w:t>
      </w:r>
    </w:p>
    <w:p w14:paraId="0BE17456" w14:textId="77777777" w:rsidR="00651BDA" w:rsidRDefault="00D6458E" w:rsidP="00651BDA">
      <w:r>
        <w:rPr>
          <w:noProof/>
        </w:rPr>
        <w:pict w14:anchorId="29DCBC08">
          <v:rect id="_x0000_i1458" alt="" style="width:467.75pt;height:.05pt;mso-width-percent:0;mso-height-percent:0;mso-width-percent:0;mso-height-percent:0" o:hralign="center" o:hrstd="t" o:hr="t" fillcolor="#a0a0a0" stroked="f"/>
        </w:pict>
      </w:r>
    </w:p>
    <w:p w14:paraId="6338C20F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379A9D8" w14:textId="77777777" w:rsidR="00651BDA" w:rsidRDefault="00651BDA" w:rsidP="00651BDA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Глава 2: комиссия, налог, возвраты</w:t>
      </w:r>
    </w:p>
    <w:p w14:paraId="3D7588A1" w14:textId="77777777" w:rsidR="00651BDA" w:rsidRDefault="00651BDA" w:rsidP="00651BDA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Глава 5: стресс по логистике</w:t>
      </w:r>
    </w:p>
    <w:p w14:paraId="61075510" w14:textId="77777777" w:rsidR="00651BDA" w:rsidRDefault="00651BDA" w:rsidP="00651BDA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Книга 2: управление каналами и рисками</w:t>
      </w:r>
    </w:p>
    <w:p w14:paraId="71573913" w14:textId="77777777" w:rsidR="00651BDA" w:rsidRDefault="00D6458E" w:rsidP="00651BDA">
      <w:r>
        <w:rPr>
          <w:noProof/>
        </w:rPr>
        <w:pict w14:anchorId="1EB6ADBD">
          <v:rect id="_x0000_i1457" alt="" style="width:467.75pt;height:.05pt;mso-width-percent:0;mso-height-percent:0;mso-width-percent:0;mso-height-percent:0" o:hralign="center" o:hrstd="t" o:hr="t" fillcolor="#a0a0a0" stroked="f"/>
        </w:pict>
      </w:r>
    </w:p>
    <w:p w14:paraId="3A358E2E" w14:textId="77777777" w:rsidR="00651BDA" w:rsidRDefault="00651BDA" w:rsidP="00651BD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39C535A" w14:textId="77777777" w:rsidR="00651BDA" w:rsidRDefault="00651BDA" w:rsidP="00651BDA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Ozon Logistics 2025</w:t>
      </w:r>
    </w:p>
    <w:p w14:paraId="0F3678F8" w14:textId="77777777" w:rsidR="00651BDA" w:rsidRDefault="00651BDA" w:rsidP="00651BDA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Data Insight: сравнение FBS и FBO в СНГ</w:t>
      </w:r>
    </w:p>
    <w:p w14:paraId="37CB6A55" w14:textId="77777777" w:rsidR="00651BDA" w:rsidRDefault="00651BDA" w:rsidP="00651BDA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Wildberries Seller: логистика 2025</w:t>
      </w:r>
    </w:p>
    <w:p w14:paraId="54A3F40E" w14:textId="77777777" w:rsidR="00463941" w:rsidRDefault="00463941" w:rsidP="00463941">
      <w:pPr>
        <w:pStyle w:val="ad"/>
        <w:rPr>
          <w:color w:val="000000"/>
        </w:rPr>
      </w:pPr>
    </w:p>
    <w:p w14:paraId="6FB2A62E" w14:textId="5D664EBC" w:rsidR="00463941" w:rsidRPr="008712B5" w:rsidRDefault="00463941" w:rsidP="008712B5">
      <w:pPr>
        <w:pStyle w:val="1"/>
      </w:pPr>
      <w:bookmarkStart w:id="23" w:name="_Toc202897645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16</w:t>
      </w:r>
      <w:r w:rsidR="008712B5">
        <w:t xml:space="preserve">. </w:t>
      </w:r>
      <w:r w:rsidRPr="008712B5">
        <w:t>Бонусы, скидки, мотивации от МП: выгода или скрытая комиссия?</w:t>
      </w:r>
      <w:bookmarkEnd w:id="23"/>
    </w:p>
    <w:p w14:paraId="339E2C52" w14:textId="77777777" w:rsidR="00463941" w:rsidRDefault="00D6458E" w:rsidP="00463941">
      <w:r>
        <w:rPr>
          <w:noProof/>
        </w:rPr>
        <w:pict w14:anchorId="6DCB2879">
          <v:rect id="_x0000_i1456" alt="" style="width:467.75pt;height:.05pt;mso-width-percent:0;mso-height-percent:0;mso-width-percent:0;mso-height-percent:0" o:hralign="center" o:hrstd="t" o:hr="t" fillcolor="#a0a0a0" stroked="f"/>
        </w:pict>
      </w:r>
    </w:p>
    <w:p w14:paraId="5617182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F05C218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выявлять и оценивать нетранспарентные удержания со стороны маркетплейса</w:t>
      </w:r>
      <w:r>
        <w:rPr>
          <w:color w:val="000000"/>
        </w:rPr>
        <w:t>, такие как:</w:t>
      </w:r>
    </w:p>
    <w:p w14:paraId="2AF3E238" w14:textId="77777777" w:rsidR="00463941" w:rsidRDefault="00463941" w:rsidP="00463941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скидки, применяемые без согласия продавца;</w:t>
      </w:r>
    </w:p>
    <w:p w14:paraId="693A4D77" w14:textId="77777777" w:rsidR="00463941" w:rsidRDefault="00463941" w:rsidP="00463941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бонусные программы, съедающие маржу;</w:t>
      </w:r>
    </w:p>
    <w:p w14:paraId="7CBAC73C" w14:textId="77777777" w:rsidR="00463941" w:rsidRDefault="00463941" w:rsidP="00463941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мотивационные KPI и удержания за “недостаточную активность”.</w:t>
      </w:r>
    </w:p>
    <w:p w14:paraId="247A566A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Понять, как такие практики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влияют на юнит-экономику</w:t>
      </w:r>
      <w:r>
        <w:rPr>
          <w:color w:val="000000"/>
        </w:rPr>
        <w:t>, налоговую базу и фактическую прибыль.</w:t>
      </w:r>
    </w:p>
    <w:p w14:paraId="0451DF87" w14:textId="77777777" w:rsidR="00463941" w:rsidRDefault="00D6458E" w:rsidP="00463941">
      <w:r>
        <w:rPr>
          <w:noProof/>
        </w:rPr>
        <w:pict w14:anchorId="4B525149">
          <v:rect id="_x0000_i1455" alt="" style="width:467.75pt;height:.05pt;mso-width-percent:0;mso-height-percent:0;mso-width-percent:0;mso-height-percent:0" o:hralign="center" o:hrstd="t" o:hr="t" fillcolor="#a0a0a0" stroked="f"/>
        </w:pict>
      </w:r>
    </w:p>
    <w:p w14:paraId="53F8E84D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EF4BCE6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Вы продаёте товар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2 300 ₽</w:t>
      </w:r>
      <w:r>
        <w:rPr>
          <w:color w:val="000000"/>
        </w:rPr>
        <w:t>, 500 штук в месяц. Маркетплейс заявляет комиссию 15%, но фактически в Payout-отчёте вы получаете только 1 760 ₽ с продажи.</w:t>
      </w:r>
      <w:r>
        <w:rPr>
          <w:color w:val="000000"/>
        </w:rPr>
        <w:br/>
        <w:t>Также выявлены следующие удержания: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1904"/>
      </w:tblGrid>
      <w:tr w:rsidR="00463941" w14:paraId="139684E5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F7EBF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Удержание</w:t>
            </w:r>
          </w:p>
        </w:tc>
        <w:tc>
          <w:tcPr>
            <w:tcW w:w="0" w:type="auto"/>
            <w:vAlign w:val="center"/>
            <w:hideMark/>
          </w:tcPr>
          <w:p w14:paraId="2DAE5242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 / единица</w:t>
            </w:r>
          </w:p>
        </w:tc>
      </w:tr>
      <w:tr w:rsidR="00463941" w14:paraId="0EDBF2C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13A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Программа «скидка покупателю» (автоматическая)</w:t>
            </w:r>
          </w:p>
        </w:tc>
        <w:tc>
          <w:tcPr>
            <w:tcW w:w="0" w:type="auto"/>
            <w:vAlign w:val="center"/>
            <w:hideMark/>
          </w:tcPr>
          <w:p w14:paraId="767F5B3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</w:tr>
      <w:tr w:rsidR="00463941" w14:paraId="2D923F8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780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Бонусная программа по трафику</w:t>
            </w:r>
          </w:p>
        </w:tc>
        <w:tc>
          <w:tcPr>
            <w:tcW w:w="0" w:type="auto"/>
            <w:vAlign w:val="center"/>
            <w:hideMark/>
          </w:tcPr>
          <w:p w14:paraId="64F1DC0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40 ₽</w:t>
            </w:r>
          </w:p>
        </w:tc>
      </w:tr>
      <w:tr w:rsidR="00463941" w14:paraId="2CE7DA18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C8C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Доп. мотивационный удержания</w:t>
            </w:r>
          </w:p>
        </w:tc>
        <w:tc>
          <w:tcPr>
            <w:tcW w:w="0" w:type="auto"/>
            <w:vAlign w:val="center"/>
            <w:hideMark/>
          </w:tcPr>
          <w:p w14:paraId="19715C1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30 ₽</w:t>
            </w:r>
          </w:p>
        </w:tc>
      </w:tr>
    </w:tbl>
    <w:p w14:paraId="55A69379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7274711B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78240514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Выяснить, какая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фактическая комиссия удерживается</w:t>
      </w:r>
    </w:p>
    <w:p w14:paraId="18E3BC3D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Сравнить заявленную и реальную маржу</w:t>
      </w:r>
    </w:p>
    <w:p w14:paraId="73B94041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Посчитать влияние на налогообложение</w:t>
      </w:r>
    </w:p>
    <w:p w14:paraId="24E3047C" w14:textId="77777777" w:rsidR="00463941" w:rsidRDefault="00463941" w:rsidP="00463941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Принять решение: участвовать или нет в этих «бонусах»</w:t>
      </w:r>
    </w:p>
    <w:p w14:paraId="342FE117" w14:textId="77777777" w:rsidR="00463941" w:rsidRDefault="00D6458E" w:rsidP="00463941">
      <w:r>
        <w:rPr>
          <w:noProof/>
        </w:rPr>
        <w:pict w14:anchorId="1C1862A8">
          <v:rect id="_x0000_i1454" alt="" style="width:467.75pt;height:.05pt;mso-width-percent:0;mso-height-percent:0;mso-width-percent:0;mso-height-percent:0" o:hralign="center" o:hrstd="t" o:hr="t" fillcolor="#a0a0a0" stroked="f"/>
        </w:pict>
      </w:r>
    </w:p>
    <w:p w14:paraId="2BDAF33E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9B25ABB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Считаем GMV = 2 300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1 150 000 ₽</w:t>
      </w:r>
    </w:p>
    <w:p w14:paraId="1A4F7D2C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Считаем, сколько реально поступает: 1 760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880 000 ₽</w:t>
      </w:r>
    </w:p>
    <w:p w14:paraId="7681AE2A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Вычитаем все удержания</w:t>
      </w:r>
    </w:p>
    <w:p w14:paraId="68036F66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lastRenderedPageBreak/>
        <w:t>Считаем эффективную комиссию = (GMV – Выплата) / GMV</w:t>
      </w:r>
    </w:p>
    <w:p w14:paraId="66D59CB4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Рассчитываем УСН = 6%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валовой выручки (GMV)</w:t>
      </w:r>
    </w:p>
    <w:p w14:paraId="2BE9A0E0" w14:textId="77777777" w:rsidR="00463941" w:rsidRDefault="00463941" w:rsidP="00463941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Сравниваем реальную маржу и налогообложение</w:t>
      </w:r>
    </w:p>
    <w:p w14:paraId="3CCD720A" w14:textId="77777777" w:rsidR="00463941" w:rsidRDefault="00D6458E" w:rsidP="00463941">
      <w:r>
        <w:rPr>
          <w:noProof/>
        </w:rPr>
        <w:pict w14:anchorId="5A557A40">
          <v:rect id="_x0000_i1453" alt="" style="width:467.75pt;height:.05pt;mso-width-percent:0;mso-height-percent:0;mso-width-percent:0;mso-height-percent:0" o:hralign="center" o:hrstd="t" o:hr="t" fillcolor="#a0a0a0" stroked="f"/>
        </w:pict>
      </w:r>
    </w:p>
    <w:p w14:paraId="309CBA1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79C7ACC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Удержания на 1 ед.:</w:t>
      </w:r>
    </w:p>
    <w:p w14:paraId="191FA78C" w14:textId="77777777" w:rsidR="00463941" w:rsidRDefault="00463941" w:rsidP="00463941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2 300 – 1 760 = 540 ₽</w:t>
      </w:r>
    </w:p>
    <w:p w14:paraId="6E6B6B9D" w14:textId="77777777" w:rsidR="00463941" w:rsidRDefault="00463941" w:rsidP="00463941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Из них:</w:t>
      </w:r>
    </w:p>
    <w:p w14:paraId="2A0C6A5C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200 ₽ скидка</w:t>
      </w:r>
    </w:p>
    <w:p w14:paraId="39591CB8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40 ₽ бонус трафика</w:t>
      </w:r>
    </w:p>
    <w:p w14:paraId="2AAF9BC2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30 ₽ мотивация</w:t>
      </w:r>
    </w:p>
    <w:p w14:paraId="2DF71DF2" w14:textId="77777777" w:rsidR="00463941" w:rsidRDefault="00463941" w:rsidP="00463941">
      <w:pPr>
        <w:pStyle w:val="ad"/>
        <w:numPr>
          <w:ilvl w:val="1"/>
          <w:numId w:val="230"/>
        </w:numPr>
        <w:rPr>
          <w:color w:val="000000"/>
        </w:rPr>
      </w:pPr>
      <w:r>
        <w:rPr>
          <w:color w:val="000000"/>
        </w:rPr>
        <w:t>Остаток: 270 ₽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базовая 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11.74%</w:t>
      </w:r>
    </w:p>
    <w:p w14:paraId="7C4496CA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2. Суммарные удержания:</w:t>
      </w:r>
    </w:p>
    <w:p w14:paraId="6E59C754" w14:textId="77777777" w:rsidR="00463941" w:rsidRDefault="00463941" w:rsidP="00463941">
      <w:pPr>
        <w:pStyle w:val="ad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540 ₽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270 000 ₽</w:t>
      </w:r>
    </w:p>
    <w:p w14:paraId="0540DCC7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3. Эффективная комиссия:</w:t>
      </w:r>
    </w:p>
    <w:p w14:paraId="24626A21" w14:textId="77777777" w:rsidR="00463941" w:rsidRDefault="00463941" w:rsidP="00463941">
      <w:pPr>
        <w:pStyle w:val="ad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270 000 / 1 150 000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23.48%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→ вместо заявленных 15% вы фактически отдаёте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почти 23.5%</w:t>
      </w:r>
    </w:p>
    <w:p w14:paraId="6E8E316D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4. Прибыль и налоги:</w:t>
      </w:r>
    </w:p>
    <w:p w14:paraId="600B20B3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Себестоимость: 950 ₽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475 000 ₽</w:t>
      </w:r>
    </w:p>
    <w:p w14:paraId="25F267D8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Приход: 880 000 ₽</w:t>
      </w:r>
    </w:p>
    <w:p w14:paraId="5F8683C3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Валовая прибыль: 880 000 – 475 000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405 000 ₽</w:t>
      </w:r>
    </w:p>
    <w:p w14:paraId="4679B5D1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УСН налог</w:t>
      </w:r>
      <w:r>
        <w:rPr>
          <w:color w:val="000000"/>
        </w:rPr>
        <w:t>: 1 150 000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69 000 ₽</w:t>
      </w:r>
    </w:p>
    <w:p w14:paraId="4640F4EF" w14:textId="77777777" w:rsidR="00463941" w:rsidRDefault="00463941" w:rsidP="00463941">
      <w:pPr>
        <w:pStyle w:val="ad"/>
        <w:numPr>
          <w:ilvl w:val="0"/>
          <w:numId w:val="23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Чистая прибыль = 405 000 – 69 000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336 000 ₽</w:t>
      </w:r>
    </w:p>
    <w:p w14:paraId="45013EC7" w14:textId="77777777" w:rsidR="00463941" w:rsidRDefault="00D6458E" w:rsidP="00463941">
      <w:r>
        <w:rPr>
          <w:noProof/>
        </w:rPr>
        <w:pict w14:anchorId="77F06B92">
          <v:rect id="_x0000_i1452" alt="" style="width:467.75pt;height:.05pt;mso-width-percent:0;mso-height-percent:0;mso-width-percent:0;mso-height-percent:0" o:hralign="center" o:hrstd="t" o:hr="t" fillcolor="#a0a0a0" stroked="f"/>
        </w:pict>
      </w:r>
    </w:p>
    <w:p w14:paraId="5BD23CD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Вывод: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085"/>
      </w:tblGrid>
      <w:tr w:rsidR="00463941" w14:paraId="1A199343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52188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9429EF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63941" w14:paraId="5056E3A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383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Заявленная комиссия</w:t>
            </w:r>
          </w:p>
        </w:tc>
        <w:tc>
          <w:tcPr>
            <w:tcW w:w="0" w:type="auto"/>
            <w:vAlign w:val="center"/>
            <w:hideMark/>
          </w:tcPr>
          <w:p w14:paraId="6200B61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463941" w14:paraId="2C423743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603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Реальная комиссия</w:t>
            </w:r>
          </w:p>
        </w:tc>
        <w:tc>
          <w:tcPr>
            <w:tcW w:w="0" w:type="auto"/>
            <w:vAlign w:val="center"/>
            <w:hideMark/>
          </w:tcPr>
          <w:p w14:paraId="2F3F58E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23.48%</w:t>
            </w:r>
          </w:p>
        </w:tc>
      </w:tr>
      <w:tr w:rsidR="00463941" w14:paraId="18EAC18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D8A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Удержаний с 1 шт</w:t>
            </w:r>
          </w:p>
        </w:tc>
        <w:tc>
          <w:tcPr>
            <w:tcW w:w="0" w:type="auto"/>
            <w:vAlign w:val="center"/>
            <w:hideMark/>
          </w:tcPr>
          <w:p w14:paraId="02DAA4A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540 ₽</w:t>
            </w:r>
          </w:p>
        </w:tc>
      </w:tr>
      <w:tr w:rsidR="00463941" w14:paraId="5556618A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5CD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F0D1E7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336 000 ₽</w:t>
            </w:r>
          </w:p>
        </w:tc>
      </w:tr>
      <w:tr w:rsidR="00463941" w14:paraId="228E112E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C1A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Налог УСН</w:t>
            </w:r>
          </w:p>
        </w:tc>
        <w:tc>
          <w:tcPr>
            <w:tcW w:w="0" w:type="auto"/>
            <w:vAlign w:val="center"/>
            <w:hideMark/>
          </w:tcPr>
          <w:p w14:paraId="15596BE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69 000 ₽</w:t>
            </w:r>
          </w:p>
        </w:tc>
      </w:tr>
      <w:tr w:rsidR="00463941" w14:paraId="1648F5E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E06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Потеря от автоматических программ</w:t>
            </w:r>
          </w:p>
        </w:tc>
        <w:tc>
          <w:tcPr>
            <w:tcW w:w="0" w:type="auto"/>
            <w:vAlign w:val="center"/>
            <w:hideMark/>
          </w:tcPr>
          <w:p w14:paraId="10EE052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~90 000 ₽</w:t>
            </w:r>
          </w:p>
        </w:tc>
      </w:tr>
    </w:tbl>
    <w:p w14:paraId="080D4F25" w14:textId="77777777" w:rsidR="00463941" w:rsidRDefault="00D6458E" w:rsidP="00463941">
      <w:r>
        <w:rPr>
          <w:noProof/>
        </w:rPr>
        <w:pict w14:anchorId="737F3F27">
          <v:rect id="_x0000_i1451" alt="" style="width:467.75pt;height:.05pt;mso-width-percent:0;mso-height-percent:0;mso-width-percent:0;mso-height-percent:0" o:hralign="center" o:hrstd="t" o:hr="t" fillcolor="#a0a0a0" stroked="f"/>
        </w:pict>
      </w:r>
    </w:p>
    <w:p w14:paraId="01A1FDD6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3E93A17B" w14:textId="77777777" w:rsidR="00463941" w:rsidRDefault="00463941" w:rsidP="00463941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Скрытые удержания = скрытая комиссия</w:t>
      </w:r>
    </w:p>
    <w:p w14:paraId="40A6C201" w14:textId="77777777" w:rsidR="00463941" w:rsidRDefault="00463941" w:rsidP="00463941">
      <w:pPr>
        <w:pStyle w:val="ad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Участие в бонусах имеет смысл только при:</w:t>
      </w:r>
    </w:p>
    <w:p w14:paraId="586D68E5" w14:textId="77777777" w:rsidR="00463941" w:rsidRDefault="00463941" w:rsidP="00463941">
      <w:pPr>
        <w:pStyle w:val="ad"/>
        <w:numPr>
          <w:ilvl w:val="1"/>
          <w:numId w:val="234"/>
        </w:numPr>
        <w:rPr>
          <w:color w:val="000000"/>
        </w:rPr>
      </w:pPr>
      <w:r>
        <w:rPr>
          <w:color w:val="000000"/>
        </w:rPr>
        <w:t>Возврате ROMI &gt; 3.0;</w:t>
      </w:r>
    </w:p>
    <w:p w14:paraId="785DEC6F" w14:textId="77777777" w:rsidR="00463941" w:rsidRDefault="00463941" w:rsidP="00463941">
      <w:pPr>
        <w:pStyle w:val="ad"/>
        <w:numPr>
          <w:ilvl w:val="1"/>
          <w:numId w:val="234"/>
        </w:numPr>
        <w:rPr>
          <w:color w:val="000000"/>
        </w:rPr>
      </w:pPr>
      <w:r>
        <w:rPr>
          <w:color w:val="000000"/>
        </w:rPr>
        <w:t>Управляемом трафике;</w:t>
      </w:r>
    </w:p>
    <w:p w14:paraId="464456F5" w14:textId="77777777" w:rsidR="00463941" w:rsidRDefault="00463941" w:rsidP="00463941">
      <w:pPr>
        <w:pStyle w:val="ad"/>
        <w:numPr>
          <w:ilvl w:val="1"/>
          <w:numId w:val="234"/>
        </w:numPr>
        <w:rPr>
          <w:color w:val="000000"/>
        </w:rPr>
      </w:pPr>
      <w:r>
        <w:rPr>
          <w:color w:val="000000"/>
        </w:rPr>
        <w:t>Понимании, какие удержания фиксируются, а какие — динамические</w:t>
      </w:r>
    </w:p>
    <w:p w14:paraId="46C8DFC7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Для ИП на УСН: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платите налог с полной выручки</w:t>
      </w:r>
      <w:r>
        <w:rPr>
          <w:color w:val="000000"/>
        </w:rPr>
        <w:t>, даже если вам реально поступает только 75–80% от неё. Это = двойной удар.</w:t>
      </w:r>
    </w:p>
    <w:p w14:paraId="233DA8EA" w14:textId="77777777" w:rsidR="00463941" w:rsidRDefault="00D6458E" w:rsidP="00463941">
      <w:r>
        <w:rPr>
          <w:noProof/>
        </w:rPr>
        <w:pict w14:anchorId="42543DF9">
          <v:rect id="_x0000_i1450" alt="" style="width:467.75pt;height:.05pt;mso-width-percent:0;mso-height-percent:0;mso-width-percent:0;mso-height-percent:0" o:hralign="center" o:hrstd="t" o:hr="t" fillcolor="#a0a0a0" stroked="f"/>
        </w:pict>
      </w:r>
    </w:p>
    <w:p w14:paraId="0F85E7C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1F18D3A5" w14:textId="77777777" w:rsidR="00463941" w:rsidRDefault="00463941" w:rsidP="00463941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Отказ от бонусов может сократить оборот на 15–20%, но увеличить маржу на 25%</w:t>
      </w:r>
    </w:p>
    <w:p w14:paraId="167C3670" w14:textId="77777777" w:rsidR="00463941" w:rsidRDefault="00463941" w:rsidP="00463941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Если перевести SKU в премиум-сегмент (цена &gt; 3 000 ₽), доля удержаний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процентно меньше</w:t>
      </w:r>
    </w:p>
    <w:p w14:paraId="364123D4" w14:textId="77777777" w:rsidR="00463941" w:rsidRDefault="00D6458E" w:rsidP="00463941">
      <w:r>
        <w:rPr>
          <w:noProof/>
        </w:rPr>
        <w:pict w14:anchorId="338067D4">
          <v:rect id="_x0000_i1449" alt="" style="width:467.75pt;height:.05pt;mso-width-percent:0;mso-height-percent:0;mso-width-percent:0;mso-height-percent:0" o:hralign="center" o:hrstd="t" o:hr="t" fillcolor="#a0a0a0" stroked="f"/>
        </w:pict>
      </w:r>
    </w:p>
    <w:p w14:paraId="7C085E3E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681475BE" w14:textId="77777777" w:rsidR="00463941" w:rsidRDefault="00463941" w:rsidP="00463941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можете вычесть автоматические удержания из налоговой базы</w:t>
      </w:r>
    </w:p>
    <w:p w14:paraId="73F5F893" w14:textId="77777777" w:rsidR="00463941" w:rsidRDefault="00463941" w:rsidP="00463941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Все удержания считаются внутри МП, но не уменьшают вашу «облагаемую выручку»</w:t>
      </w:r>
    </w:p>
    <w:p w14:paraId="3E4E1796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значит: даже с фактически 336 000 ₽ прибыли, вы платите налог с 1 150 000 ₽</w:t>
      </w:r>
    </w:p>
    <w:p w14:paraId="54EBBCD1" w14:textId="77777777" w:rsidR="00463941" w:rsidRDefault="00D6458E" w:rsidP="00463941">
      <w:r>
        <w:rPr>
          <w:noProof/>
        </w:rPr>
        <w:pict w14:anchorId="65021424">
          <v:rect id="_x0000_i1448" alt="" style="width:467.75pt;height:.05pt;mso-width-percent:0;mso-height-percent:0;mso-width-percent:0;mso-height-percent:0" o:hralign="center" o:hrstd="t" o:hr="t" fillcolor="#a0a0a0" stroked="f"/>
        </w:pict>
      </w:r>
    </w:p>
    <w:p w14:paraId="72B78A4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6406BEF" w14:textId="77777777" w:rsidR="00463941" w:rsidRDefault="00463941" w:rsidP="00463941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Анализ payout-отчётов</w:t>
      </w:r>
    </w:p>
    <w:p w14:paraId="707974D5" w14:textId="77777777" w:rsidR="00463941" w:rsidRDefault="00463941" w:rsidP="00463941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Оценка скрытых издержек</w:t>
      </w:r>
    </w:p>
    <w:p w14:paraId="7E83F461" w14:textId="77777777" w:rsidR="00463941" w:rsidRDefault="00463941" w:rsidP="00463941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Управление рентабельностью при внешних манипуляциях</w:t>
      </w:r>
    </w:p>
    <w:p w14:paraId="274327BF" w14:textId="77777777" w:rsidR="00463941" w:rsidRDefault="00D6458E" w:rsidP="00463941">
      <w:r>
        <w:rPr>
          <w:noProof/>
        </w:rPr>
        <w:pict w14:anchorId="45A404D2">
          <v:rect id="_x0000_i1447" alt="" style="width:467.75pt;height:.05pt;mso-width-percent:0;mso-height-percent:0;mso-width-percent:0;mso-height-percent:0" o:hralign="center" o:hrstd="t" o:hr="t" fillcolor="#a0a0a0" stroked="f"/>
        </w:pict>
      </w:r>
    </w:p>
    <w:p w14:paraId="5658A3A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18A17C7" w14:textId="77777777" w:rsidR="00463941" w:rsidRDefault="00463941" w:rsidP="00463941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Глава 1: ROMI и break-even</w:t>
      </w:r>
    </w:p>
    <w:p w14:paraId="49BF014A" w14:textId="77777777" w:rsidR="00463941" w:rsidRDefault="00463941" w:rsidP="00463941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Глава 4: P&amp;L с искажениями</w:t>
      </w:r>
    </w:p>
    <w:p w14:paraId="3FA13F1C" w14:textId="77777777" w:rsidR="00463941" w:rsidRDefault="00463941" w:rsidP="00463941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Книга 2: расчёт рентабельности SKU в мультиплатформенной стратегии</w:t>
      </w:r>
    </w:p>
    <w:p w14:paraId="27FEFD19" w14:textId="77777777" w:rsidR="00463941" w:rsidRDefault="00D6458E" w:rsidP="00463941">
      <w:r>
        <w:rPr>
          <w:noProof/>
        </w:rPr>
        <w:pict w14:anchorId="78309DC0">
          <v:rect id="_x0000_i1446" alt="" style="width:467.75pt;height:.05pt;mso-width-percent:0;mso-height-percent:0;mso-width-percent:0;mso-height-percent:0" o:hralign="center" o:hrstd="t" o:hr="t" fillcolor="#a0a0a0" stroked="f"/>
        </w:pict>
      </w:r>
    </w:p>
    <w:p w14:paraId="7C407F7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516630AC" w14:textId="77777777" w:rsidR="00463941" w:rsidRDefault="00463941" w:rsidP="00463941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Ozon BI и Профиль Продавца</w:t>
      </w:r>
    </w:p>
    <w:p w14:paraId="586624DA" w14:textId="77777777" w:rsidR="00463941" w:rsidRDefault="00463941" w:rsidP="00463941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Wildberries Seller Panel 2025</w:t>
      </w:r>
    </w:p>
    <w:p w14:paraId="61A0AE63" w14:textId="77777777" w:rsidR="00463941" w:rsidRDefault="00463941" w:rsidP="00463941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Data Insight: "Чёрные дыры маркетплейсов", 2024</w:t>
      </w:r>
    </w:p>
    <w:p w14:paraId="4A91BFEB" w14:textId="1C3FF1DE" w:rsidR="00463941" w:rsidRPr="008712B5" w:rsidRDefault="00463941" w:rsidP="008712B5">
      <w:pPr>
        <w:pStyle w:val="1"/>
      </w:pPr>
      <w:bookmarkStart w:id="24" w:name="_Toc202897646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17</w:t>
      </w:r>
      <w:r w:rsidR="008712B5">
        <w:t xml:space="preserve">. </w:t>
      </w:r>
      <w:r w:rsidRPr="008712B5">
        <w:t>Налоговая нагрузка при логистике: ИП vs ООО — кто платит больше?</w:t>
      </w:r>
      <w:bookmarkEnd w:id="24"/>
    </w:p>
    <w:p w14:paraId="547C85BE" w14:textId="77777777" w:rsidR="00463941" w:rsidRDefault="00D6458E" w:rsidP="00463941">
      <w:r>
        <w:rPr>
          <w:noProof/>
        </w:rPr>
        <w:pict w14:anchorId="34A2A988">
          <v:rect id="_x0000_i1445" alt="" style="width:467.75pt;height:.05pt;mso-width-percent:0;mso-height-percent:0;mso-width-percent:0;mso-height-percent:0" o:hralign="center" o:hrstd="t" o:hr="t" fillcolor="#a0a0a0" stroked="f"/>
        </w:pict>
      </w:r>
    </w:p>
    <w:p w14:paraId="4823AF07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BFE73B1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сравнивать реальные налоговые последствия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использовании одинаковой логистической модели, но в разных формах бизнеса: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ИП на УСН 6%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против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  <w:r>
        <w:rPr>
          <w:color w:val="000000"/>
        </w:rPr>
        <w:t>.</w:t>
      </w:r>
      <w:r>
        <w:rPr>
          <w:color w:val="000000"/>
        </w:rPr>
        <w:br/>
        <w:t>Понять, как учет расходов, возврат НДС и база налогообложения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влияют на итоговую прибыль</w:t>
      </w:r>
      <w:r>
        <w:rPr>
          <w:color w:val="000000"/>
        </w:rPr>
        <w:t>.</w:t>
      </w:r>
    </w:p>
    <w:p w14:paraId="0BA9001B" w14:textId="77777777" w:rsidR="00463941" w:rsidRDefault="00D6458E" w:rsidP="00463941">
      <w:r>
        <w:rPr>
          <w:noProof/>
        </w:rPr>
        <w:pict w14:anchorId="5392D3BE">
          <v:rect id="_x0000_i1444" alt="" style="width:467.75pt;height:.05pt;mso-width-percent:0;mso-height-percent:0;mso-width-percent:0;mso-height-percent:0" o:hralign="center" o:hrstd="t" o:hr="t" fillcolor="#a0a0a0" stroked="f"/>
        </w:pict>
      </w:r>
    </w:p>
    <w:p w14:paraId="6D75C52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A185B1A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Условия продажи одинаковые:</w:t>
      </w:r>
    </w:p>
    <w:p w14:paraId="736BE5A9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1 800 ₽</w:t>
      </w:r>
    </w:p>
    <w:p w14:paraId="0D566FD8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Кол-во продаж: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штук</w:t>
      </w:r>
    </w:p>
    <w:p w14:paraId="480D7714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750 ₽ / шт</w:t>
      </w:r>
    </w:p>
    <w:p w14:paraId="479E0A4A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14FD926D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115 ₽ / шт</w:t>
      </w:r>
    </w:p>
    <w:p w14:paraId="5EE71565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 ₽ / шт</w:t>
      </w:r>
    </w:p>
    <w:p w14:paraId="622CAD90" w14:textId="77777777" w:rsidR="00463941" w:rsidRDefault="00463941" w:rsidP="00463941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5% от GMV</w:t>
      </w:r>
    </w:p>
    <w:p w14:paraId="670B6066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Рассматриваем 2 формы:</w:t>
      </w:r>
    </w:p>
    <w:p w14:paraId="3A7E2942" w14:textId="77777777" w:rsidR="00463941" w:rsidRDefault="00463941" w:rsidP="00463941">
      <w:pPr>
        <w:pStyle w:val="ad"/>
        <w:numPr>
          <w:ilvl w:val="0"/>
          <w:numId w:val="2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ИП на УСН 6% (доход)</w:t>
      </w:r>
    </w:p>
    <w:p w14:paraId="15019AA7" w14:textId="77777777" w:rsidR="00463941" w:rsidRDefault="00463941" w:rsidP="00463941">
      <w:pPr>
        <w:pStyle w:val="ad"/>
        <w:numPr>
          <w:ilvl w:val="0"/>
          <w:numId w:val="2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 с НДС 20%</w:t>
      </w:r>
    </w:p>
    <w:p w14:paraId="7996ABB1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244599E4" w14:textId="77777777" w:rsidR="00463941" w:rsidRDefault="00463941" w:rsidP="00463941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Построить P&amp;L по обеим формам</w:t>
      </w:r>
    </w:p>
    <w:p w14:paraId="1D2D8B95" w14:textId="77777777" w:rsidR="00463941" w:rsidRDefault="00463941" w:rsidP="00463941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Рассчитать чистую прибыль и налоговую нагрузку</w:t>
      </w:r>
    </w:p>
    <w:p w14:paraId="77509F1A" w14:textId="77777777" w:rsidR="00463941" w:rsidRDefault="00463941" w:rsidP="00463941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Определить разницу и сделать вывод — при чём выгоднее работать</w:t>
      </w:r>
    </w:p>
    <w:p w14:paraId="6AF4AFB0" w14:textId="77777777" w:rsidR="00463941" w:rsidRDefault="00D6458E" w:rsidP="00463941">
      <w:r>
        <w:rPr>
          <w:noProof/>
        </w:rPr>
        <w:pict w14:anchorId="21EFCE2D">
          <v:rect id="_x0000_i1443" alt="" style="width:467.75pt;height:.05pt;mso-width-percent:0;mso-height-percent:0;mso-width-percent:0;mso-height-percent:0" o:hralign="center" o:hrstd="t" o:hr="t" fillcolor="#a0a0a0" stroked="f"/>
        </w:pict>
      </w:r>
    </w:p>
    <w:p w14:paraId="4804EDE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002746E2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7DD6F3A9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Вычитаем комиссии, логистику, упаковку, возвраты</w:t>
      </w:r>
    </w:p>
    <w:p w14:paraId="3A4E9701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В ИП — налог с выручки</w:t>
      </w:r>
    </w:p>
    <w:p w14:paraId="7403C5C5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В ООО — налог с прибыли, НДС возможно к вычету</w:t>
      </w:r>
    </w:p>
    <w:p w14:paraId="4FC7108D" w14:textId="77777777" w:rsidR="00463941" w:rsidRDefault="00463941" w:rsidP="00463941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Сравниваем чистую прибыль</w:t>
      </w:r>
    </w:p>
    <w:p w14:paraId="22D2BFF9" w14:textId="77777777" w:rsidR="00463941" w:rsidRDefault="00D6458E" w:rsidP="00463941">
      <w:r>
        <w:rPr>
          <w:noProof/>
        </w:rPr>
        <w:lastRenderedPageBreak/>
        <w:pict w14:anchorId="0C5CC0F0">
          <v:rect id="_x0000_i1442" alt="" style="width:467.75pt;height:.05pt;mso-width-percent:0;mso-height-percent:0;mso-width-percent:0;mso-height-percent:0" o:hralign="center" o:hrstd="t" o:hr="t" fillcolor="#a0a0a0" stroked="f"/>
        </w:pict>
      </w:r>
    </w:p>
    <w:p w14:paraId="0A1B89A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D7B949E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690154E7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73230425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Возвраты = GMV × 5%</w:t>
      </w:r>
    </w:p>
    <w:p w14:paraId="216304AB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Прочие расходы = себестоимость + логистика + упаковка</w:t>
      </w:r>
    </w:p>
    <w:p w14:paraId="6EB6C5F2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УСН = GMV × 6%</w:t>
      </w:r>
    </w:p>
    <w:p w14:paraId="74D4CD19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ОСНО налог = (Прибыль до налога – входной НДС) × 20%</w:t>
      </w:r>
    </w:p>
    <w:p w14:paraId="22CD1F69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Входной НДС = 20% от себестоимости, логистики и упаковки</w:t>
      </w:r>
    </w:p>
    <w:p w14:paraId="323AC534" w14:textId="77777777" w:rsidR="00463941" w:rsidRDefault="00463941" w:rsidP="00463941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Чистая прибыль = прибыль – налог</w:t>
      </w:r>
    </w:p>
    <w:p w14:paraId="13AC2F5D" w14:textId="77777777" w:rsidR="00463941" w:rsidRDefault="00D6458E" w:rsidP="00463941">
      <w:r>
        <w:rPr>
          <w:noProof/>
        </w:rPr>
        <w:pict w14:anchorId="4DE7345D">
          <v:rect id="_x0000_i1441" alt="" style="width:467.75pt;height:.05pt;mso-width-percent:0;mso-height-percent:0;mso-width-percent:0;mso-height-percent:0" o:hralign="center" o:hrstd="t" o:hr="t" fillcolor="#a0a0a0" stroked="f"/>
        </w:pict>
      </w:r>
    </w:p>
    <w:p w14:paraId="4FA1C399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0BD9A2FF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1 800 × 500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900 000 ₽</w:t>
      </w:r>
    </w:p>
    <w:p w14:paraId="374EBF05" w14:textId="77777777" w:rsidR="00463941" w:rsidRDefault="00D6458E" w:rsidP="00463941">
      <w:r>
        <w:rPr>
          <w:noProof/>
        </w:rPr>
        <w:pict w14:anchorId="6F218CC8">
          <v:rect id="_x0000_i1440" alt="" style="width:467.75pt;height:.05pt;mso-width-percent:0;mso-height-percent:0;mso-width-percent:0;mso-height-percent:0" o:hralign="center" o:hrstd="t" o:hr="t" fillcolor="#a0a0a0" stroked="f"/>
        </w:pict>
      </w:r>
    </w:p>
    <w:p w14:paraId="6302E700" w14:textId="77777777" w:rsidR="00463941" w:rsidRDefault="00463941" w:rsidP="00463941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ИП на УСН 6%</w:t>
      </w:r>
    </w:p>
    <w:p w14:paraId="0164D015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Комиссия: 900 000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135 000 ₽</w:t>
      </w:r>
    </w:p>
    <w:p w14:paraId="138F6A62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Возвраты: 900 000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</w:p>
    <w:p w14:paraId="7FF0E048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Себестоимость: 750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375 000 ₽</w:t>
      </w:r>
    </w:p>
    <w:p w14:paraId="56D915B7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Логистика: 115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57 500 ₽</w:t>
      </w:r>
    </w:p>
    <w:p w14:paraId="6122F0C2" w14:textId="77777777" w:rsidR="00463941" w:rsidRDefault="00463941" w:rsidP="00463941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Упаковка: 25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12 500 ₽</w:t>
      </w:r>
    </w:p>
    <w:p w14:paraId="147B362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Расходы:</w:t>
      </w:r>
      <w:r>
        <w:rPr>
          <w:color w:val="000000"/>
        </w:rPr>
        <w:br/>
        <w:t>135 000 + 45 000 + 375 000 + 57 500 + 12 500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625 000 ₽</w:t>
      </w:r>
    </w:p>
    <w:p w14:paraId="55D9D47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900 000 – 625 000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275 000 ₽</w:t>
      </w:r>
    </w:p>
    <w:p w14:paraId="20B949C1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color w:val="000000"/>
        </w:rPr>
        <w:t xml:space="preserve"> Налог УСН: 900 000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54 000 ₽</w:t>
      </w:r>
    </w:p>
    <w:p w14:paraId="7F4F2722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275 000 – 54 000 = 221 000 ₽</w:t>
      </w:r>
    </w:p>
    <w:p w14:paraId="1A9D4222" w14:textId="77777777" w:rsidR="00463941" w:rsidRDefault="00D6458E" w:rsidP="00463941">
      <w:r>
        <w:rPr>
          <w:noProof/>
        </w:rPr>
        <w:pict w14:anchorId="1C699476">
          <v:rect id="_x0000_i1439" alt="" style="width:467.75pt;height:.05pt;mso-width-percent:0;mso-height-percent:0;mso-width-percent:0;mso-height-percent:0" o:hralign="center" o:hrstd="t" o:hr="t" fillcolor="#a0a0a0" stroked="f"/>
        </w:pict>
      </w:r>
    </w:p>
    <w:p w14:paraId="1DFED2B8" w14:textId="77777777" w:rsidR="00463941" w:rsidRDefault="00463941" w:rsidP="00463941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ООО на ОСНО с НДС</w:t>
      </w:r>
    </w:p>
    <w:p w14:paraId="53E69171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Комиссия: такая же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135 000 ₽</w:t>
      </w:r>
    </w:p>
    <w:p w14:paraId="4F668985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Возвраты: 45 000 ₽</w:t>
      </w:r>
    </w:p>
    <w:p w14:paraId="2BB69B9E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Себестоимость: 375 000 ₽</w:t>
      </w:r>
    </w:p>
    <w:p w14:paraId="177CD03F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Логистика: 57 500 ₽</w:t>
      </w:r>
    </w:p>
    <w:p w14:paraId="2A4DBE2E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Упаковка: 12 500 ₽</w:t>
      </w:r>
    </w:p>
    <w:p w14:paraId="0385B485" w14:textId="77777777" w:rsidR="00463941" w:rsidRDefault="00463941" w:rsidP="00463941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Входной НДС (20% от расходов):</w:t>
      </w:r>
    </w:p>
    <w:p w14:paraId="3B6B0292" w14:textId="77777777" w:rsidR="00463941" w:rsidRDefault="00463941" w:rsidP="00463941">
      <w:pPr>
        <w:pStyle w:val="ad"/>
        <w:numPr>
          <w:ilvl w:val="1"/>
          <w:numId w:val="246"/>
        </w:numPr>
        <w:rPr>
          <w:color w:val="000000"/>
        </w:rPr>
      </w:pPr>
      <w:r>
        <w:rPr>
          <w:color w:val="000000"/>
        </w:rPr>
        <w:t>(375 000 + 57 500 + 12 500)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89 000 ₽</w:t>
      </w:r>
    </w:p>
    <w:p w14:paraId="134E73F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Расходы без НДС:</w:t>
      </w:r>
      <w:r>
        <w:rPr>
          <w:color w:val="000000"/>
        </w:rPr>
        <w:br/>
        <w:t>= 135 000 + 45 000 + 375 000 + 57 500 + 12 500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625 000 ₽</w:t>
      </w:r>
    </w:p>
    <w:p w14:paraId="43C42EF6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900 000 – 625 000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275 000 ₽</w:t>
      </w:r>
    </w:p>
    <w:p w14:paraId="584A77D8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color w:val="000000"/>
        </w:rPr>
        <w:t xml:space="preserve"> Налог ОСНО: (275 000 – 89 000)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37 200 ₽</w:t>
      </w:r>
    </w:p>
    <w:p w14:paraId="3BE48990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275 000 – 37 200 = 237 800 ₽</w:t>
      </w:r>
    </w:p>
    <w:p w14:paraId="497E28F6" w14:textId="77777777" w:rsidR="00463941" w:rsidRDefault="00D6458E" w:rsidP="00463941">
      <w:r>
        <w:rPr>
          <w:noProof/>
        </w:rPr>
        <w:pict w14:anchorId="27DA7A47">
          <v:rect id="_x0000_i1438" alt="" style="width:467.75pt;height:.05pt;mso-width-percent:0;mso-height-percent:0;mso-width-percent:0;mso-height-percent:0" o:hralign="center" o:hrstd="t" o:hr="t" fillcolor="#a0a0a0" stroked="f"/>
        </w:pict>
      </w:r>
    </w:p>
    <w:p w14:paraId="07F6426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450"/>
        <w:gridCol w:w="1429"/>
      </w:tblGrid>
      <w:tr w:rsidR="00463941" w14:paraId="49F068D5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F405E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A3517C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УСН 6%</w:t>
            </w:r>
          </w:p>
        </w:tc>
        <w:tc>
          <w:tcPr>
            <w:tcW w:w="0" w:type="auto"/>
            <w:vAlign w:val="center"/>
            <w:hideMark/>
          </w:tcPr>
          <w:p w14:paraId="01DE585C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ОСНО</w:t>
            </w:r>
          </w:p>
        </w:tc>
      </w:tr>
      <w:tr w:rsidR="00463941" w14:paraId="6FB5D27E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A20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453FA211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35393BB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900 000 ₽</w:t>
            </w:r>
          </w:p>
        </w:tc>
      </w:tr>
      <w:tr w:rsidR="00463941" w14:paraId="1652430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304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19CC01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221 000 ₽</w:t>
            </w:r>
          </w:p>
        </w:tc>
        <w:tc>
          <w:tcPr>
            <w:tcW w:w="0" w:type="auto"/>
            <w:vAlign w:val="center"/>
            <w:hideMark/>
          </w:tcPr>
          <w:p w14:paraId="058339EF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237 800 ₽</w:t>
            </w:r>
          </w:p>
        </w:tc>
      </w:tr>
      <w:tr w:rsidR="00463941" w14:paraId="54534F6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BFD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51E6291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54 000 ₽</w:t>
            </w:r>
          </w:p>
        </w:tc>
        <w:tc>
          <w:tcPr>
            <w:tcW w:w="0" w:type="auto"/>
            <w:vAlign w:val="center"/>
            <w:hideMark/>
          </w:tcPr>
          <w:p w14:paraId="05C43C8B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37 200 ₽</w:t>
            </w:r>
          </w:p>
        </w:tc>
      </w:tr>
      <w:tr w:rsidR="00463941" w14:paraId="3E71BA7A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F10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Учет расходов</w:t>
            </w:r>
          </w:p>
        </w:tc>
        <w:tc>
          <w:tcPr>
            <w:tcW w:w="0" w:type="auto"/>
            <w:vAlign w:val="center"/>
            <w:hideMark/>
          </w:tcPr>
          <w:p w14:paraId="4D40150C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E744B19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463941" w14:paraId="4FBAEA5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9D3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НДС к вычету</w:t>
            </w:r>
          </w:p>
        </w:tc>
        <w:tc>
          <w:tcPr>
            <w:tcW w:w="0" w:type="auto"/>
            <w:vAlign w:val="center"/>
            <w:hideMark/>
          </w:tcPr>
          <w:p w14:paraId="549BC224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673B385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89 000 ₽</w:t>
            </w:r>
          </w:p>
        </w:tc>
      </w:tr>
    </w:tbl>
    <w:p w14:paraId="50BD7442" w14:textId="77777777" w:rsidR="00463941" w:rsidRDefault="00D6458E" w:rsidP="00463941">
      <w:r>
        <w:rPr>
          <w:noProof/>
        </w:rPr>
        <w:pict w14:anchorId="6D4195AE">
          <v:rect id="_x0000_i1437" alt="" style="width:467.75pt;height:.05pt;mso-width-percent:0;mso-height-percent:0;mso-width-percent:0;mso-height-percent:0" o:hralign="center" o:hrstd="t" o:hr="t" fillcolor="#a0a0a0" stroked="f"/>
        </w:pict>
      </w:r>
    </w:p>
    <w:p w14:paraId="0F21E19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1D840FD" w14:textId="77777777" w:rsidR="00463941" w:rsidRDefault="00463941" w:rsidP="00463941">
      <w:pPr>
        <w:pStyle w:val="ad"/>
        <w:numPr>
          <w:ilvl w:val="0"/>
          <w:numId w:val="24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ООО на ОСНО выгоднее на 16 800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прочих равных</w:t>
      </w:r>
    </w:p>
    <w:p w14:paraId="0041E94E" w14:textId="77777777" w:rsidR="00463941" w:rsidRDefault="00463941" w:rsidP="00463941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Выгода усиливается при:</w:t>
      </w:r>
    </w:p>
    <w:p w14:paraId="7B9FFC12" w14:textId="77777777" w:rsidR="00463941" w:rsidRDefault="00463941" w:rsidP="00463941">
      <w:pPr>
        <w:pStyle w:val="ad"/>
        <w:numPr>
          <w:ilvl w:val="1"/>
          <w:numId w:val="247"/>
        </w:numPr>
        <w:rPr>
          <w:color w:val="000000"/>
        </w:rPr>
      </w:pPr>
      <w:r>
        <w:rPr>
          <w:color w:val="000000"/>
        </w:rPr>
        <w:t>высокой себестоимости;</w:t>
      </w:r>
    </w:p>
    <w:p w14:paraId="43963B39" w14:textId="77777777" w:rsidR="00463941" w:rsidRDefault="00463941" w:rsidP="00463941">
      <w:pPr>
        <w:pStyle w:val="ad"/>
        <w:numPr>
          <w:ilvl w:val="1"/>
          <w:numId w:val="247"/>
        </w:numPr>
        <w:rPr>
          <w:color w:val="000000"/>
        </w:rPr>
      </w:pPr>
      <w:r>
        <w:rPr>
          <w:color w:val="000000"/>
        </w:rPr>
        <w:t>логистической нагрузке;</w:t>
      </w:r>
    </w:p>
    <w:p w14:paraId="756AC528" w14:textId="77777777" w:rsidR="00463941" w:rsidRDefault="00463941" w:rsidP="00463941">
      <w:pPr>
        <w:pStyle w:val="ad"/>
        <w:numPr>
          <w:ilvl w:val="1"/>
          <w:numId w:val="247"/>
        </w:numPr>
        <w:rPr>
          <w:color w:val="000000"/>
        </w:rPr>
      </w:pPr>
      <w:r>
        <w:rPr>
          <w:color w:val="000000"/>
        </w:rPr>
        <w:t>большом количестве SKU</w:t>
      </w:r>
    </w:p>
    <w:p w14:paraId="1C1A8C5D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ИП проще в администрировании и более гибкий для малых объёмов</w:t>
      </w:r>
    </w:p>
    <w:p w14:paraId="418796CA" w14:textId="77777777" w:rsidR="00463941" w:rsidRDefault="00D6458E" w:rsidP="00463941">
      <w:r>
        <w:rPr>
          <w:noProof/>
        </w:rPr>
        <w:pict w14:anchorId="02917BED">
          <v:rect id="_x0000_i1436" alt="" style="width:467.75pt;height:.05pt;mso-width-percent:0;mso-height-percent:0;mso-width-percent:0;mso-height-percent:0" o:hralign="center" o:hrstd="t" o:hr="t" fillcolor="#a0a0a0" stroked="f"/>
        </w:pict>
      </w:r>
    </w:p>
    <w:p w14:paraId="09B0966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686D125" w14:textId="77777777" w:rsidR="00463941" w:rsidRDefault="00463941" w:rsidP="00463941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При снижении продаж до 300 шт — налоговая нагрузка ИП станет ощутимо выше</w:t>
      </w:r>
    </w:p>
    <w:p w14:paraId="0D126F95" w14:textId="77777777" w:rsidR="00463941" w:rsidRDefault="00463941" w:rsidP="00463941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При высокой марже (более 60%) — разница между ИП и ООО нивелируется</w:t>
      </w:r>
    </w:p>
    <w:p w14:paraId="174F5344" w14:textId="77777777" w:rsidR="00463941" w:rsidRDefault="00D6458E" w:rsidP="00463941">
      <w:r>
        <w:rPr>
          <w:noProof/>
        </w:rPr>
        <w:pict w14:anchorId="0C387637">
          <v:rect id="_x0000_i1435" alt="" style="width:467.75pt;height:.05pt;mso-width-percent:0;mso-height-percent:0;mso-width-percent:0;mso-height-percent:0" o:hralign="center" o:hrstd="t" o:hr="t" fillcolor="#a0a0a0" stroked="f"/>
        </w:pict>
      </w:r>
    </w:p>
    <w:p w14:paraId="593A0AA7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357"/>
        <w:gridCol w:w="2785"/>
      </w:tblGrid>
      <w:tr w:rsidR="00463941" w14:paraId="71910DBE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7964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80D64C1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на УСН</w:t>
            </w:r>
          </w:p>
        </w:tc>
        <w:tc>
          <w:tcPr>
            <w:tcW w:w="0" w:type="auto"/>
            <w:vAlign w:val="center"/>
            <w:hideMark/>
          </w:tcPr>
          <w:p w14:paraId="34DF3215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на ОСНО</w:t>
            </w:r>
          </w:p>
        </w:tc>
      </w:tr>
      <w:tr w:rsidR="00463941" w14:paraId="560F2B23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221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База налога</w:t>
            </w:r>
          </w:p>
        </w:tc>
        <w:tc>
          <w:tcPr>
            <w:tcW w:w="0" w:type="auto"/>
            <w:vAlign w:val="center"/>
            <w:hideMark/>
          </w:tcPr>
          <w:p w14:paraId="132EA88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004DFE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</w:tr>
      <w:tr w:rsidR="00463941" w14:paraId="42A97D8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C5B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Вычет НДС</w:t>
            </w:r>
          </w:p>
        </w:tc>
        <w:tc>
          <w:tcPr>
            <w:tcW w:w="0" w:type="auto"/>
            <w:vAlign w:val="center"/>
            <w:hideMark/>
          </w:tcPr>
          <w:p w14:paraId="7C0BE9A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701076C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есть (на сырьё, логистику)</w:t>
            </w:r>
          </w:p>
        </w:tc>
      </w:tr>
      <w:tr w:rsidR="00463941" w14:paraId="7250BCAA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21D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Финучёт</w:t>
            </w:r>
          </w:p>
        </w:tc>
        <w:tc>
          <w:tcPr>
            <w:tcW w:w="0" w:type="auto"/>
            <w:vAlign w:val="center"/>
            <w:hideMark/>
          </w:tcPr>
          <w:p w14:paraId="33187DC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не требуется</w:t>
            </w:r>
          </w:p>
        </w:tc>
        <w:tc>
          <w:tcPr>
            <w:tcW w:w="0" w:type="auto"/>
            <w:vAlign w:val="center"/>
            <w:hideMark/>
          </w:tcPr>
          <w:p w14:paraId="4D9F461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обязателен</w:t>
            </w:r>
          </w:p>
        </w:tc>
      </w:tr>
      <w:tr w:rsidR="00463941" w14:paraId="47689C9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BD9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4D0F4E9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ограничена</w:t>
            </w:r>
          </w:p>
        </w:tc>
        <w:tc>
          <w:tcPr>
            <w:tcW w:w="0" w:type="auto"/>
            <w:vAlign w:val="center"/>
            <w:hideMark/>
          </w:tcPr>
          <w:p w14:paraId="5F47252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высокая гибкость</w:t>
            </w:r>
          </w:p>
        </w:tc>
      </w:tr>
    </w:tbl>
    <w:p w14:paraId="134BFD69" w14:textId="77777777" w:rsidR="00463941" w:rsidRDefault="00D6458E" w:rsidP="00463941">
      <w:r>
        <w:rPr>
          <w:noProof/>
        </w:rPr>
        <w:pict w14:anchorId="2C86AA41">
          <v:rect id="_x0000_i1434" alt="" style="width:467.75pt;height:.05pt;mso-width-percent:0;mso-height-percent:0;mso-width-percent:0;mso-height-percent:0" o:hralign="center" o:hrstd="t" o:hr="t" fillcolor="#a0a0a0" stroked="f"/>
        </w:pict>
      </w:r>
    </w:p>
    <w:p w14:paraId="65457398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4706EE1" w14:textId="77777777" w:rsidR="00463941" w:rsidRDefault="00463941" w:rsidP="00463941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Сравнительный налоговый расчёт</w:t>
      </w:r>
    </w:p>
    <w:p w14:paraId="585A6D5A" w14:textId="77777777" w:rsidR="00463941" w:rsidRDefault="00463941" w:rsidP="00463941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Управление формой бизнеса на базе юнит-экономики</w:t>
      </w:r>
    </w:p>
    <w:p w14:paraId="2021F7B4" w14:textId="77777777" w:rsidR="00463941" w:rsidRDefault="00463941" w:rsidP="00463941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Учет НДС и затрат при построении P&amp;L</w:t>
      </w:r>
    </w:p>
    <w:p w14:paraId="52287E58" w14:textId="77777777" w:rsidR="00463941" w:rsidRDefault="00D6458E" w:rsidP="00463941">
      <w:r>
        <w:rPr>
          <w:noProof/>
        </w:rPr>
        <w:pict w14:anchorId="4A8762C2">
          <v:rect id="_x0000_i1433" alt="" style="width:467.75pt;height:.05pt;mso-width-percent:0;mso-height-percent:0;mso-width-percent:0;mso-height-percent:0" o:hralign="center" o:hrstd="t" o:hr="t" fillcolor="#a0a0a0" stroked="f"/>
        </w:pict>
      </w:r>
    </w:p>
    <w:p w14:paraId="7683DA8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B631761" w14:textId="77777777" w:rsidR="00463941" w:rsidRDefault="00463941" w:rsidP="00463941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Глава 1: прибыль SKU с налогами</w:t>
      </w:r>
    </w:p>
    <w:p w14:paraId="6384AFD7" w14:textId="77777777" w:rsidR="00463941" w:rsidRDefault="00463941" w:rsidP="00463941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Глава 4: P&amp;L и оптимизация структуры</w:t>
      </w:r>
    </w:p>
    <w:p w14:paraId="745AAF82" w14:textId="77777777" w:rsidR="00463941" w:rsidRDefault="00463941" w:rsidP="00463941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Книга 3: автоматизация расчётов формы юрлица</w:t>
      </w:r>
    </w:p>
    <w:p w14:paraId="560BF75A" w14:textId="77777777" w:rsidR="00463941" w:rsidRDefault="00D6458E" w:rsidP="00463941">
      <w:r>
        <w:rPr>
          <w:noProof/>
        </w:rPr>
        <w:pict w14:anchorId="561816FE">
          <v:rect id="_x0000_i1432" alt="" style="width:467.75pt;height:.05pt;mso-width-percent:0;mso-height-percent:0;mso-width-percent:0;mso-height-percent:0" o:hralign="center" o:hrstd="t" o:hr="t" fillcolor="#a0a0a0" stroked="f"/>
        </w:pict>
      </w:r>
    </w:p>
    <w:p w14:paraId="241D0B8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95090CB" w14:textId="77777777" w:rsidR="00463941" w:rsidRDefault="00463941" w:rsidP="00463941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ФНС РФ: условия УСН и ОСНО, 2025</w:t>
      </w:r>
    </w:p>
    <w:p w14:paraId="72CF5F2F" w14:textId="77777777" w:rsidR="00463941" w:rsidRDefault="00463941" w:rsidP="00463941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Ozon Seller: логистика и налоги</w:t>
      </w:r>
    </w:p>
    <w:p w14:paraId="55D6058D" w14:textId="6DDC8501" w:rsidR="00463941" w:rsidRPr="00463941" w:rsidRDefault="00463941" w:rsidP="00463941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Data Insight: «Формы бизнеса и рентабельность», 2024</w:t>
      </w:r>
    </w:p>
    <w:p w14:paraId="236A133A" w14:textId="30B0CF3D" w:rsidR="00463941" w:rsidRPr="008712B5" w:rsidRDefault="00463941" w:rsidP="008712B5">
      <w:pPr>
        <w:pStyle w:val="1"/>
      </w:pPr>
      <w:bookmarkStart w:id="25" w:name="_Toc202897647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18</w:t>
      </w:r>
      <w:r w:rsidR="008712B5">
        <w:t xml:space="preserve">. </w:t>
      </w:r>
      <w:r w:rsidRPr="008712B5">
        <w:t>Кассовый разрыв из-за логистики и отсрочек: когда деньги есть на бумаге, но не на счёте</w:t>
      </w:r>
      <w:bookmarkEnd w:id="25"/>
    </w:p>
    <w:p w14:paraId="37706938" w14:textId="77777777" w:rsidR="00463941" w:rsidRDefault="00D6458E" w:rsidP="00463941">
      <w:r>
        <w:rPr>
          <w:noProof/>
        </w:rPr>
        <w:pict w14:anchorId="0891B467">
          <v:rect id="_x0000_i1431" alt="" style="width:467.75pt;height:.05pt;mso-width-percent:0;mso-height-percent:0;mso-width-percent:0;mso-height-percent:0" o:hralign="center" o:hrstd="t" o:hr="t" fillcolor="#a0a0a0" stroked="f"/>
        </w:pict>
      </w:r>
    </w:p>
    <w:p w14:paraId="6E81585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326067F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определять и моделировать 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ситуацию, когда прибыль есть в отчётах,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денег нет на счету</w:t>
      </w:r>
      <w:r>
        <w:rPr>
          <w:color w:val="000000"/>
        </w:rPr>
        <w:t>.</w:t>
      </w:r>
      <w:r>
        <w:rPr>
          <w:color w:val="000000"/>
        </w:rPr>
        <w:br/>
        <w:t>Разобрать, как логистика, отсрочки выплат от маркетплейсов и 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создают временные “дыры” в денежном потоке</w:t>
      </w:r>
      <w:r>
        <w:rPr>
          <w:color w:val="000000"/>
        </w:rPr>
        <w:t>, несмотря на видимую рентабельность.</w:t>
      </w:r>
    </w:p>
    <w:p w14:paraId="14D425B5" w14:textId="77777777" w:rsidR="00463941" w:rsidRDefault="00D6458E" w:rsidP="00463941">
      <w:r>
        <w:rPr>
          <w:noProof/>
        </w:rPr>
        <w:pict w14:anchorId="17604B4B">
          <v:rect id="_x0000_i1430" alt="" style="width:467.75pt;height:.05pt;mso-width-percent:0;mso-height-percent:0;mso-width-percent:0;mso-height-percent:0" o:hralign="center" o:hrstd="t" o:hr="t" fillcolor="#a0a0a0" stroked="f"/>
        </w:pict>
      </w:r>
    </w:p>
    <w:p w14:paraId="29B7561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96D7E53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Вы продаёте товар на маркетплейсе:</w:t>
      </w:r>
    </w:p>
    <w:p w14:paraId="7894202C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1 600 ₽</w:t>
      </w:r>
    </w:p>
    <w:p w14:paraId="65A33915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400 штук в месяц</w:t>
      </w:r>
    </w:p>
    <w:p w14:paraId="41D1D9A2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650 ₽ / ед.</w:t>
      </w:r>
    </w:p>
    <w:p w14:paraId="2A96F11F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7BAD00DC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Логистика (фулфилмент):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₽ / ед.</w:t>
      </w:r>
    </w:p>
    <w:p w14:paraId="3706E684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₽ / ед.</w:t>
      </w:r>
    </w:p>
    <w:p w14:paraId="1EC633B1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10%</w:t>
      </w:r>
    </w:p>
    <w:p w14:paraId="34B9C9B2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Выплаты от маркетплейса задерживаются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 день</w:t>
      </w:r>
    </w:p>
    <w:p w14:paraId="567B7493" w14:textId="77777777" w:rsidR="00463941" w:rsidRDefault="00463941" w:rsidP="00463941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Логистика, упаковка и закупки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оплачиваются авансом</w:t>
      </w:r>
    </w:p>
    <w:p w14:paraId="59340D1C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 ИП на УСН 6%</w:t>
      </w:r>
      <w:r>
        <w:rPr>
          <w:color w:val="000000"/>
        </w:rPr>
        <w:br/>
        <w:t>На счету в начале месяца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 ₽</w:t>
      </w:r>
    </w:p>
    <w:p w14:paraId="3CE7BF9E" w14:textId="77777777" w:rsidR="00463941" w:rsidRDefault="00D6458E" w:rsidP="00463941">
      <w:r>
        <w:rPr>
          <w:noProof/>
        </w:rPr>
        <w:pict w14:anchorId="7719BFF8">
          <v:rect id="_x0000_i1429" alt="" style="width:467.75pt;height:.05pt;mso-width-percent:0;mso-height-percent:0;mso-width-percent:0;mso-height-percent:0" o:hralign="center" o:hrstd="t" o:hr="t" fillcolor="#a0a0a0" stroked="f"/>
        </w:pict>
      </w:r>
    </w:p>
    <w:p w14:paraId="21AEDF1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4CB0AB1A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Считаем, сколько нужно денег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вперёд</w:t>
      </w:r>
      <w:r>
        <w:rPr>
          <w:color w:val="000000"/>
        </w:rPr>
        <w:t>, чтобы начать продажи</w:t>
      </w:r>
    </w:p>
    <w:p w14:paraId="30A0DE10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Считаем, когда придут деньги от маркетплейса</w:t>
      </w:r>
    </w:p>
    <w:p w14:paraId="2673C895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Определяем кассовый разрыв = потребность в финансировании до первой выплаты</w:t>
      </w:r>
    </w:p>
    <w:p w14:paraId="42E2BB85" w14:textId="77777777" w:rsidR="00463941" w:rsidRDefault="00463941" w:rsidP="00463941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Выводим: сколько оборотных средств нужно, чтобы не “встать”</w:t>
      </w:r>
    </w:p>
    <w:p w14:paraId="0F40AA6C" w14:textId="77777777" w:rsidR="00463941" w:rsidRDefault="00D6458E" w:rsidP="00463941">
      <w:r>
        <w:rPr>
          <w:noProof/>
        </w:rPr>
        <w:pict w14:anchorId="7C8A3893">
          <v:rect id="_x0000_i1428" alt="" style="width:467.75pt;height:.05pt;mso-width-percent:0;mso-height-percent:0;mso-width-percent:0;mso-height-percent:0" o:hralign="center" o:hrstd="t" o:hr="t" fillcolor="#a0a0a0" stroked="f"/>
        </w:pict>
      </w:r>
    </w:p>
    <w:p w14:paraId="3ED6A13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AF291DE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6D2CCE9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00BE99F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140E76F2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lastRenderedPageBreak/>
        <w:t>Доход с учётом возвратов = GMV – Комиссия – Возвраты</w:t>
      </w:r>
    </w:p>
    <w:p w14:paraId="09F5D0E6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Расходы upfront = закупка + логистика + упаковка</w:t>
      </w:r>
    </w:p>
    <w:p w14:paraId="365BB6C3" w14:textId="77777777" w:rsidR="00463941" w:rsidRDefault="00463941" w:rsidP="00463941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Кассовый разрыв = Расходы – деньги на счету</w:t>
      </w:r>
    </w:p>
    <w:p w14:paraId="777F1AF2" w14:textId="77777777" w:rsidR="00463941" w:rsidRDefault="00D6458E" w:rsidP="00463941">
      <w:r>
        <w:rPr>
          <w:noProof/>
        </w:rPr>
        <w:pict w14:anchorId="6AB3679A">
          <v:rect id="_x0000_i1427" alt="" style="width:467.75pt;height:.05pt;mso-width-percent:0;mso-height-percent:0;mso-width-percent:0;mso-height-percent:0" o:hralign="center" o:hrstd="t" o:hr="t" fillcolor="#a0a0a0" stroked="f"/>
        </w:pict>
      </w:r>
    </w:p>
    <w:p w14:paraId="6239BA6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5BB04733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1 600 × 400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640 000 ₽</w:t>
      </w:r>
    </w:p>
    <w:p w14:paraId="14A84433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2. Возвраты = 10% = 64 000 ₽</w:t>
      </w:r>
    </w:p>
    <w:p w14:paraId="164D15BF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Ожидаемый объём выкупа = 576 000 ₽</w:t>
      </w:r>
    </w:p>
    <w:p w14:paraId="2648033A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3. Комиссия: 576 000 × 15%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86 400 ₽</w:t>
      </w:r>
    </w:p>
    <w:p w14:paraId="33B07C72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Поступит на счёт: 576 000 – 86 400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489 600 ₽</w:t>
      </w:r>
    </w:p>
    <w:p w14:paraId="14A2F9FB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🕒</w:t>
      </w:r>
      <w:r>
        <w:rPr>
          <w:color w:val="000000"/>
        </w:rPr>
        <w:t xml:space="preserve"> Но! Эти деньги придут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через 21 день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после продажи.</w:t>
      </w:r>
    </w:p>
    <w:p w14:paraId="4B5CE07C" w14:textId="77777777" w:rsidR="00463941" w:rsidRDefault="00D6458E" w:rsidP="00463941">
      <w:r>
        <w:rPr>
          <w:noProof/>
        </w:rPr>
        <w:pict w14:anchorId="5461AC04">
          <v:rect id="_x0000_i1426" alt="" style="width:467.75pt;height:.05pt;mso-width-percent:0;mso-height-percent:0;mso-width-percent:0;mso-height-percent:0" o:hralign="center" o:hrstd="t" o:hr="t" fillcolor="#a0a0a0" stroked="f"/>
        </w:pict>
      </w:r>
    </w:p>
    <w:p w14:paraId="451CC7C5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4. Расходы заранее:</w:t>
      </w:r>
    </w:p>
    <w:p w14:paraId="7C28986B" w14:textId="77777777" w:rsidR="00463941" w:rsidRDefault="00463941" w:rsidP="00463941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Закупка: 650 ×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260 000 ₽</w:t>
      </w:r>
    </w:p>
    <w:p w14:paraId="3C6C487E" w14:textId="77777777" w:rsidR="00463941" w:rsidRDefault="00463941" w:rsidP="00463941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Логистика: 100 ×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40 000 ₽</w:t>
      </w:r>
    </w:p>
    <w:p w14:paraId="2125DAC6" w14:textId="77777777" w:rsidR="00463941" w:rsidRDefault="00463941" w:rsidP="00463941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Упаковка: 20 ×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8 000 ₽</w:t>
      </w:r>
      <w:r>
        <w:rPr>
          <w:color w:val="000000"/>
        </w:rPr>
        <w:br/>
        <w:t>→ Всего: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308 000 ₽</w:t>
      </w:r>
    </w:p>
    <w:p w14:paraId="44469EF8" w14:textId="77777777" w:rsidR="00463941" w:rsidRDefault="00D6458E" w:rsidP="00463941">
      <w:r>
        <w:rPr>
          <w:noProof/>
        </w:rPr>
        <w:pict w14:anchorId="53C5A5DF">
          <v:rect id="_x0000_i1425" alt="" style="width:467.75pt;height:.05pt;mso-width-percent:0;mso-height-percent:0;mso-width-percent:0;mso-height-percent:0" o:hralign="center" o:hrstd="t" o:hr="t" fillcolor="#a0a0a0" stroked="f"/>
        </w:pict>
      </w:r>
    </w:p>
    <w:p w14:paraId="644D5D0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Кассовый разрыв:</w:t>
      </w:r>
    </w:p>
    <w:p w14:paraId="06F75DBE" w14:textId="77777777" w:rsidR="00463941" w:rsidRDefault="00463941" w:rsidP="00463941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На начало месяца: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 ₽</w:t>
      </w:r>
    </w:p>
    <w:p w14:paraId="5AD40755" w14:textId="77777777" w:rsidR="00463941" w:rsidRDefault="00463941" w:rsidP="00463941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Необходимый кэш: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308 000 ₽</w:t>
      </w:r>
    </w:p>
    <w:p w14:paraId="132A2265" w14:textId="77777777" w:rsidR="00463941" w:rsidRDefault="00463941" w:rsidP="00463941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Деньги от МП поступят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через 21 день</w:t>
      </w:r>
      <w:r>
        <w:rPr>
          <w:color w:val="000000"/>
        </w:rPr>
        <w:t>, по частям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Полный кассовый разрыв: ~308 000 ₽</w:t>
      </w:r>
    </w:p>
    <w:p w14:paraId="5276405A" w14:textId="77777777" w:rsidR="00463941" w:rsidRDefault="00D6458E" w:rsidP="00463941">
      <w:r>
        <w:rPr>
          <w:noProof/>
        </w:rPr>
        <w:pict w14:anchorId="0646C052">
          <v:rect id="_x0000_i1424" alt="" style="width:467.75pt;height:.05pt;mso-width-percent:0;mso-height-percent:0;mso-width-percent:0;mso-height-percent:0" o:hralign="center" o:hrstd="t" o:hr="t" fillcolor="#a0a0a0" stroked="f"/>
        </w:pict>
      </w:r>
    </w:p>
    <w:p w14:paraId="1D8F975C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Финансовая иллюзия: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683"/>
      </w:tblGrid>
      <w:tr w:rsidR="00463941" w14:paraId="3AC8A682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7605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F2703D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63941" w14:paraId="64394D5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949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Прибыль по учёту (без возвратов)</w:t>
            </w:r>
          </w:p>
        </w:tc>
        <w:tc>
          <w:tcPr>
            <w:tcW w:w="0" w:type="auto"/>
            <w:vAlign w:val="center"/>
            <w:hideMark/>
          </w:tcPr>
          <w:p w14:paraId="6459CDC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640 000 – все расходы = ~275 000 ₽</w:t>
            </w:r>
          </w:p>
        </w:tc>
      </w:tr>
      <w:tr w:rsidR="00463941" w14:paraId="48B0F6C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3BC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Деньги на счету в момент запуска</w:t>
            </w:r>
          </w:p>
        </w:tc>
        <w:tc>
          <w:tcPr>
            <w:tcW w:w="0" w:type="auto"/>
            <w:vAlign w:val="center"/>
            <w:hideMark/>
          </w:tcPr>
          <w:p w14:paraId="24FAE85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</w:tr>
      <w:tr w:rsidR="00463941" w14:paraId="018F6B2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E7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Денежный поток в первые 21 день</w:t>
            </w:r>
          </w:p>
        </w:tc>
        <w:tc>
          <w:tcPr>
            <w:tcW w:w="0" w:type="auto"/>
            <w:vAlign w:val="center"/>
            <w:hideMark/>
          </w:tcPr>
          <w:p w14:paraId="32C66EA4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–308 000 ₽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(отрицательный)</w:t>
            </w:r>
          </w:p>
        </w:tc>
      </w:tr>
    </w:tbl>
    <w:p w14:paraId="760DE438" w14:textId="77777777" w:rsidR="00463941" w:rsidRDefault="00D6458E" w:rsidP="00463941">
      <w:r>
        <w:rPr>
          <w:noProof/>
        </w:rPr>
        <w:pict w14:anchorId="1E8ED9D5">
          <v:rect id="_x0000_i1423" alt="" style="width:467.75pt;height:.05pt;mso-width-percent:0;mso-height-percent:0;mso-width-percent:0;mso-height-percent:0" o:hralign="center" o:hrstd="t" o:hr="t" fillcolor="#a0a0a0" stroked="f"/>
        </w:pict>
      </w:r>
    </w:p>
    <w:p w14:paraId="0DF935A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2C8B151E" w14:textId="77777777" w:rsidR="00463941" w:rsidRDefault="00463941" w:rsidP="00463941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Даже с прибыльной моделью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выживете без оборотных средств</w:t>
      </w:r>
    </w:p>
    <w:p w14:paraId="6EB5D924" w14:textId="77777777" w:rsidR="00463941" w:rsidRDefault="00463941" w:rsidP="00463941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Условие: иметь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оборотку минимум на 20–30 дней + объём возвратов</w:t>
      </w:r>
    </w:p>
    <w:p w14:paraId="51583197" w14:textId="77777777" w:rsidR="00463941" w:rsidRDefault="00463941" w:rsidP="00463941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Если вы начинаете без резерва — 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избежен</w:t>
      </w:r>
    </w:p>
    <w:p w14:paraId="3F733CE8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P&amp;L ≠ Cash Flow → нужно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денежный поток</w:t>
      </w:r>
      <w:r>
        <w:rPr>
          <w:color w:val="000000"/>
        </w:rPr>
        <w:t>, а не только прибыль</w:t>
      </w:r>
    </w:p>
    <w:p w14:paraId="42F45BF5" w14:textId="77777777" w:rsidR="00463941" w:rsidRDefault="00D6458E" w:rsidP="00463941">
      <w:r>
        <w:rPr>
          <w:noProof/>
        </w:rPr>
        <w:pict w14:anchorId="660D371A">
          <v:rect id="_x0000_i1422" alt="" style="width:467.75pt;height:.05pt;mso-width-percent:0;mso-height-percent:0;mso-width-percent:0;mso-height-percent:0" o:hralign="center" o:hrstd="t" o:hr="t" fillcolor="#a0a0a0" stroked="f"/>
        </w:pict>
      </w:r>
    </w:p>
    <w:p w14:paraId="3378B16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383994E1" w14:textId="77777777" w:rsidR="00463941" w:rsidRDefault="00463941" w:rsidP="00463941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При росте возвратов до 20% → вы не получите первые деньги до 5-й недели</w:t>
      </w:r>
    </w:p>
    <w:p w14:paraId="14114FE3" w14:textId="77777777" w:rsidR="00463941" w:rsidRDefault="00463941" w:rsidP="00463941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При отсрочке выплат 28 дней → разрыв достигает 370 000+ ₽</w:t>
      </w:r>
    </w:p>
    <w:p w14:paraId="77326A43" w14:textId="77777777" w:rsidR="00463941" w:rsidRDefault="00D6458E" w:rsidP="00463941">
      <w:r>
        <w:rPr>
          <w:noProof/>
        </w:rPr>
        <w:pict w14:anchorId="4908A099">
          <v:rect id="_x0000_i1421" alt="" style="width:467.75pt;height:.05pt;mso-width-percent:0;mso-height-percent:0;mso-width-percent:0;mso-height-percent:0" o:hralign="center" o:hrstd="t" o:hr="t" fillcolor="#a0a0a0" stroked="f"/>
        </w:pict>
      </w:r>
    </w:p>
    <w:p w14:paraId="6423926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43B3B828" w14:textId="77777777" w:rsidR="00463941" w:rsidRDefault="00463941" w:rsidP="00463941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Налог в 6% платится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полной выручки</w:t>
      </w:r>
      <w:r>
        <w:rPr>
          <w:color w:val="000000"/>
        </w:rPr>
        <w:t>, даже если деньги ещё не поступили</w:t>
      </w:r>
    </w:p>
    <w:p w14:paraId="60ACA85A" w14:textId="77777777" w:rsidR="00463941" w:rsidRDefault="00463941" w:rsidP="00463941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Это усиливает кассовый разрыв</w:t>
      </w:r>
    </w:p>
    <w:p w14:paraId="5AC36C05" w14:textId="77777777" w:rsidR="00463941" w:rsidRDefault="00463941" w:rsidP="00463941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При ошибках в возвратах / актах — вы платите налог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неполученные деньги</w:t>
      </w:r>
    </w:p>
    <w:p w14:paraId="1613E82A" w14:textId="77777777" w:rsidR="00463941" w:rsidRDefault="00D6458E" w:rsidP="00463941">
      <w:r>
        <w:rPr>
          <w:noProof/>
        </w:rPr>
        <w:pict w14:anchorId="577772FD">
          <v:rect id="_x0000_i1420" alt="" style="width:467.75pt;height:.05pt;mso-width-percent:0;mso-height-percent:0;mso-width-percent:0;mso-height-percent:0" o:hralign="center" o:hrstd="t" o:hr="t" fillcolor="#a0a0a0" stroked="f"/>
        </w:pict>
      </w:r>
    </w:p>
    <w:p w14:paraId="14BE5FC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66C80C6" w14:textId="77777777" w:rsidR="00463941" w:rsidRDefault="00463941" w:rsidP="00463941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Моделирование кассового потока</w:t>
      </w:r>
    </w:p>
    <w:p w14:paraId="6B9509F6" w14:textId="77777777" w:rsidR="00463941" w:rsidRDefault="00463941" w:rsidP="00463941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Расчёт потребности в оборотных средствах</w:t>
      </w:r>
    </w:p>
    <w:p w14:paraId="4FAC20FF" w14:textId="77777777" w:rsidR="00463941" w:rsidRDefault="00463941" w:rsidP="00463941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Стратегия старта на маркетплейсе с минимальным риском</w:t>
      </w:r>
    </w:p>
    <w:p w14:paraId="197AAF6E" w14:textId="77777777" w:rsidR="00463941" w:rsidRDefault="00D6458E" w:rsidP="00463941">
      <w:r>
        <w:rPr>
          <w:noProof/>
        </w:rPr>
        <w:pict w14:anchorId="58F8491B">
          <v:rect id="_x0000_i1419" alt="" style="width:467.75pt;height:.05pt;mso-width-percent:0;mso-height-percent:0;mso-width-percent:0;mso-height-percent:0" o:hralign="center" o:hrstd="t" o:hr="t" fillcolor="#a0a0a0" stroked="f"/>
        </w:pict>
      </w:r>
    </w:p>
    <w:p w14:paraId="12A8CBCE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709F6431" w14:textId="77777777" w:rsidR="00463941" w:rsidRDefault="00463941" w:rsidP="00463941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Глава 1: ROMI и реальность</w:t>
      </w:r>
    </w:p>
    <w:p w14:paraId="2DD39B25" w14:textId="77777777" w:rsidR="00463941" w:rsidRDefault="00463941" w:rsidP="00463941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Глава 5: стресс-сценарии и запасы прочности</w:t>
      </w:r>
    </w:p>
    <w:p w14:paraId="29F3B123" w14:textId="77777777" w:rsidR="00463941" w:rsidRDefault="00463941" w:rsidP="00463941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Книга 2: синхронизация бизнес-цикла и cash flow</w:t>
      </w:r>
    </w:p>
    <w:p w14:paraId="04DF4544" w14:textId="77777777" w:rsidR="00463941" w:rsidRDefault="00D6458E" w:rsidP="00463941">
      <w:r>
        <w:rPr>
          <w:noProof/>
        </w:rPr>
        <w:pict w14:anchorId="55D1BF01">
          <v:rect id="_x0000_i1418" alt="" style="width:467.75pt;height:.05pt;mso-width-percent:0;mso-height-percent:0;mso-width-percent:0;mso-height-percent:0" o:hralign="center" o:hrstd="t" o:hr="t" fillcolor="#a0a0a0" stroked="f"/>
        </w:pict>
      </w:r>
    </w:p>
    <w:p w14:paraId="0470E20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99AD87D" w14:textId="77777777" w:rsidR="00463941" w:rsidRDefault="00463941" w:rsidP="00463941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Wildberries / Ozon: политика выплат 2025</w:t>
      </w:r>
    </w:p>
    <w:p w14:paraId="44701FFB" w14:textId="77777777" w:rsidR="00463941" w:rsidRDefault="00463941" w:rsidP="00463941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Data Insight: «Кэш — не всегда король, но без него ты труп»</w:t>
      </w:r>
    </w:p>
    <w:p w14:paraId="528A813D" w14:textId="18D249D3" w:rsidR="00463941" w:rsidRPr="00463941" w:rsidRDefault="00463941" w:rsidP="00463941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ФНС: налоговая база и кассовый разрыв</w:t>
      </w:r>
    </w:p>
    <w:p w14:paraId="056F7887" w14:textId="7D1C02D5" w:rsidR="00463941" w:rsidRPr="008712B5" w:rsidRDefault="00463941" w:rsidP="008712B5">
      <w:pPr>
        <w:pStyle w:val="1"/>
      </w:pPr>
      <w:bookmarkStart w:id="26" w:name="_Toc202897648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19</w:t>
      </w:r>
      <w:r w:rsidR="008712B5">
        <w:t xml:space="preserve">. </w:t>
      </w:r>
      <w:r w:rsidRPr="008712B5">
        <w:t>Сценарий: доставка подорожала на 30%. Выживет ли ваша модель?</w:t>
      </w:r>
      <w:bookmarkEnd w:id="26"/>
    </w:p>
    <w:p w14:paraId="206F8EFD" w14:textId="77777777" w:rsidR="00463941" w:rsidRDefault="00D6458E" w:rsidP="00463941">
      <w:r>
        <w:rPr>
          <w:noProof/>
        </w:rPr>
        <w:pict w14:anchorId="0381C784">
          <v:rect id="_x0000_i1417" alt="" style="width:467.75pt;height:.05pt;mso-width-percent:0;mso-height-percent:0;mso-width-percent:0;mso-height-percent:0" o:hralign="center" o:hrstd="t" o:hr="t" fillcolor="#a0a0a0" stroked="f"/>
        </w:pict>
      </w:r>
    </w:p>
    <w:p w14:paraId="72CD3F5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70519F2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Провести стресс-тест логистической модели: как повлияет рост стоимости доставки на юнит-экономику, маржу, break-even и точку устойчивости.</w:t>
      </w:r>
      <w:r>
        <w:rPr>
          <w:color w:val="000000"/>
        </w:rPr>
        <w:br/>
        <w:t>Оценить, какой запас по рентабельности необходим, чтобы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выдержать внезапный рост переменных издержек</w:t>
      </w:r>
      <w:r>
        <w:rPr>
          <w:color w:val="000000"/>
        </w:rPr>
        <w:t>.</w:t>
      </w:r>
    </w:p>
    <w:p w14:paraId="29C12B1D" w14:textId="77777777" w:rsidR="00463941" w:rsidRDefault="00D6458E" w:rsidP="00463941">
      <w:r>
        <w:rPr>
          <w:noProof/>
        </w:rPr>
        <w:pict w14:anchorId="4BB96D6F">
          <v:rect id="_x0000_i1416" alt="" style="width:467.75pt;height:.05pt;mso-width-percent:0;mso-height-percent:0;mso-width-percent:0;mso-height-percent:0" o:hralign="center" o:hrstd="t" o:hr="t" fillcolor="#a0a0a0" stroked="f"/>
        </w:pict>
      </w:r>
    </w:p>
    <w:p w14:paraId="729FB4F9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3EEB28F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Текущие параметры товара:</w:t>
      </w:r>
    </w:p>
    <w:p w14:paraId="27450CC4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Цена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1 950 ₽</w:t>
      </w:r>
    </w:p>
    <w:p w14:paraId="1F077593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7C364EFB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4A80F76F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₽ / ед.</w:t>
      </w:r>
    </w:p>
    <w:p w14:paraId="50A127BA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₽ / ед.</w:t>
      </w:r>
    </w:p>
    <w:p w14:paraId="517DF292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7%</w:t>
      </w:r>
    </w:p>
    <w:p w14:paraId="67CFA95F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Реклама: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18 000 ₽ / 300 шт.</w:t>
      </w:r>
    </w:p>
    <w:p w14:paraId="24A195A7" w14:textId="77777777" w:rsidR="00463941" w:rsidRDefault="00463941" w:rsidP="00463941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Продаж: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штук / месяц</w:t>
      </w:r>
    </w:p>
    <w:p w14:paraId="65F6EFF9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4D610829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Сценарий: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стоимость логистики увеличивается на 30%</w:t>
      </w:r>
      <w:r>
        <w:rPr>
          <w:color w:val="000000"/>
        </w:rPr>
        <w:br/>
        <w:t>Задача:</w:t>
      </w:r>
    </w:p>
    <w:p w14:paraId="1E82EB88" w14:textId="77777777" w:rsidR="00463941" w:rsidRDefault="00463941" w:rsidP="00463941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Посчитать прибыль до и после роста логистики</w:t>
      </w:r>
    </w:p>
    <w:p w14:paraId="1F9283B2" w14:textId="77777777" w:rsidR="00463941" w:rsidRDefault="00463941" w:rsidP="00463941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Найти точку безубыточности (break-even price)</w:t>
      </w:r>
    </w:p>
    <w:p w14:paraId="52D2FB7C" w14:textId="77777777" w:rsidR="00463941" w:rsidRDefault="00463941" w:rsidP="00463941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Сделать вывод — выдержит ли SKU рост издержек</w:t>
      </w:r>
    </w:p>
    <w:p w14:paraId="0306AA41" w14:textId="77777777" w:rsidR="00463941" w:rsidRDefault="00D6458E" w:rsidP="00463941">
      <w:r>
        <w:rPr>
          <w:noProof/>
        </w:rPr>
        <w:pict w14:anchorId="01B4E4E8">
          <v:rect id="_x0000_i1415" alt="" style="width:467.75pt;height:.05pt;mso-width-percent:0;mso-height-percent:0;mso-width-percent:0;mso-height-percent:0" o:hralign="center" o:hrstd="t" o:hr="t" fillcolor="#a0a0a0" stroked="f"/>
        </w:pict>
      </w:r>
    </w:p>
    <w:p w14:paraId="31BE29CD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67565B10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Рассчитываем GMV и все расходы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базовом варианте</w:t>
      </w:r>
    </w:p>
    <w:p w14:paraId="76F0717D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Пересчитываем логистику +30%</w:t>
      </w:r>
    </w:p>
    <w:p w14:paraId="013ED235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Сравниваем чистую прибыль и маржу</w:t>
      </w:r>
    </w:p>
    <w:p w14:paraId="6212F03A" w14:textId="77777777" w:rsidR="00463941" w:rsidRDefault="00463941" w:rsidP="00463941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Определяем чувствительность SKU к росту переменных затрат</w:t>
      </w:r>
    </w:p>
    <w:p w14:paraId="0B96CB06" w14:textId="77777777" w:rsidR="00463941" w:rsidRDefault="00D6458E" w:rsidP="00463941">
      <w:r>
        <w:rPr>
          <w:noProof/>
        </w:rPr>
        <w:pict w14:anchorId="4465B4C2">
          <v:rect id="_x0000_i1414" alt="" style="width:467.75pt;height:.05pt;mso-width-percent:0;mso-height-percent:0;mso-width-percent:0;mso-height-percent:0" o:hralign="center" o:hrstd="t" o:hr="t" fillcolor="#a0a0a0" stroked="f"/>
        </w:pict>
      </w:r>
    </w:p>
    <w:p w14:paraId="32F75DF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56DD0D85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795C8F04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6EE77546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Возвраты = GMV × 7%</w:t>
      </w:r>
    </w:p>
    <w:p w14:paraId="408B0321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Реклама = фикс</w:t>
      </w:r>
    </w:p>
    <w:p w14:paraId="3003D6D7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Расходы = себестоимость + логистика + упаковка</w:t>
      </w:r>
    </w:p>
    <w:p w14:paraId="1E55C562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Прибыль = GMV – все расходы</w:t>
      </w:r>
    </w:p>
    <w:p w14:paraId="5B81FAD2" w14:textId="77777777" w:rsidR="00463941" w:rsidRDefault="00463941" w:rsidP="00463941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Break-even price = минимальная цена при которой прибыль = 0</w:t>
      </w:r>
    </w:p>
    <w:p w14:paraId="2480294D" w14:textId="77777777" w:rsidR="00463941" w:rsidRDefault="00D6458E" w:rsidP="00463941">
      <w:r>
        <w:rPr>
          <w:noProof/>
        </w:rPr>
        <w:pict w14:anchorId="312A5498">
          <v:rect id="_x0000_i1413" alt="" style="width:467.75pt;height:.05pt;mso-width-percent:0;mso-height-percent:0;mso-width-percent:0;mso-height-percent:0" o:hralign="center" o:hrstd="t" o:hr="t" fillcolor="#a0a0a0" stroked="f"/>
        </w:pict>
      </w:r>
    </w:p>
    <w:p w14:paraId="63BD2EBC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6BB6D23D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1 950 × 300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585 000 ₽</w:t>
      </w:r>
    </w:p>
    <w:p w14:paraId="5FAC563C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Базовая логистика: 100 ₽</w:t>
      </w:r>
    </w:p>
    <w:p w14:paraId="7175212C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Логистика = 30 000 ₽</w:t>
      </w:r>
      <w:r>
        <w:rPr>
          <w:color w:val="000000"/>
        </w:rPr>
        <w:br/>
        <w:t>→ Себестоимость = 790 × 300 = 237 000 ₽</w:t>
      </w:r>
      <w:r>
        <w:rPr>
          <w:color w:val="000000"/>
        </w:rPr>
        <w:br/>
        <w:t>→ Упаковка = 30 × 300 = 9 000 ₽</w:t>
      </w:r>
      <w:r>
        <w:rPr>
          <w:color w:val="000000"/>
        </w:rPr>
        <w:br/>
        <w:t>→ Комиссия = 585 000 × 15% = 87 750 ₽</w:t>
      </w:r>
      <w:r>
        <w:rPr>
          <w:color w:val="000000"/>
        </w:rPr>
        <w:br/>
        <w:t>→ Возвраты = 585 000 × 7% = 40 950 ₽</w:t>
      </w:r>
      <w:r>
        <w:rPr>
          <w:color w:val="000000"/>
        </w:rPr>
        <w:br/>
        <w:t>→ Реклама = 18 000 ₽</w:t>
      </w:r>
    </w:p>
    <w:p w14:paraId="35868BF9" w14:textId="77777777" w:rsidR="00463941" w:rsidRDefault="00463941" w:rsidP="00463941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Общие расходы (до увеличения):</w:t>
      </w:r>
    </w:p>
    <w:p w14:paraId="05B49405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237 000 + 30 000 + 9 000 + 87 750 + 40 950 + 18 000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422 700 ₽</w:t>
      </w:r>
    </w:p>
    <w:p w14:paraId="7B9F3F02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Прибыль до налога: 585 000 – 422 700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162 300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32 460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129 840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Маржа: 129 840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22.2%</w:t>
      </w:r>
    </w:p>
    <w:p w14:paraId="27411C99" w14:textId="77777777" w:rsidR="00463941" w:rsidRDefault="00D6458E" w:rsidP="00463941">
      <w:r>
        <w:rPr>
          <w:noProof/>
        </w:rPr>
        <w:pict w14:anchorId="7E593108">
          <v:rect id="_x0000_i1412" alt="" style="width:467.75pt;height:.05pt;mso-width-percent:0;mso-height-percent:0;mso-width-percent:0;mso-height-percent:0" o:hralign="center" o:hrstd="t" o:hr="t" fillcolor="#a0a0a0" stroked="f"/>
        </w:pict>
      </w:r>
    </w:p>
    <w:p w14:paraId="07F2F094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После роста логистики на 30% → 130 ₽ / ед</w:t>
      </w:r>
    </w:p>
    <w:p w14:paraId="0E040CD3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Логистика = 130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🆕</w:t>
      </w:r>
      <w:r>
        <w:rPr>
          <w:color w:val="000000"/>
        </w:rPr>
        <w:t xml:space="preserve"> Общие расходы:</w:t>
      </w:r>
      <w:r>
        <w:rPr>
          <w:color w:val="000000"/>
        </w:rPr>
        <w:br/>
        <w:t>237 000 + 39 000 + 9 000 + 87 750 + 40 950 + 18 000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431 700 ₽</w:t>
      </w:r>
    </w:p>
    <w:p w14:paraId="4C6CB0D3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Прибыль до налога: 585 000 – 431 700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153 300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Налог: 30 660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122 640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Маржа: 122 640 / 585 000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20.96%</w:t>
      </w:r>
    </w:p>
    <w:p w14:paraId="00C87502" w14:textId="77777777" w:rsidR="00463941" w:rsidRDefault="00D6458E" w:rsidP="00463941">
      <w:r>
        <w:rPr>
          <w:noProof/>
        </w:rPr>
        <w:pict w14:anchorId="082E2FA4">
          <v:rect id="_x0000_i1411" alt="" style="width:467.75pt;height:.05pt;mso-width-percent:0;mso-height-percent:0;mso-width-percent:0;mso-height-percent:0" o:hralign="center" o:hrstd="t" o:hr="t" fillcolor="#a0a0a0" stroked="f"/>
        </w:pict>
      </w:r>
    </w:p>
    <w:p w14:paraId="253D85D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020"/>
        <w:gridCol w:w="1388"/>
      </w:tblGrid>
      <w:tr w:rsidR="00463941" w14:paraId="2134CD2F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4B18C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A5C136D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 роста</w:t>
            </w:r>
          </w:p>
        </w:tc>
        <w:tc>
          <w:tcPr>
            <w:tcW w:w="0" w:type="auto"/>
            <w:vAlign w:val="center"/>
            <w:hideMark/>
          </w:tcPr>
          <w:p w14:paraId="59620A5F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 роста</w:t>
            </w:r>
          </w:p>
        </w:tc>
      </w:tr>
      <w:tr w:rsidR="00463941" w14:paraId="4D74FDC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426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Логистика / мес</w:t>
            </w:r>
          </w:p>
        </w:tc>
        <w:tc>
          <w:tcPr>
            <w:tcW w:w="0" w:type="auto"/>
            <w:vAlign w:val="center"/>
            <w:hideMark/>
          </w:tcPr>
          <w:p w14:paraId="61F0BB2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  <w:tc>
          <w:tcPr>
            <w:tcW w:w="0" w:type="auto"/>
            <w:vAlign w:val="center"/>
            <w:hideMark/>
          </w:tcPr>
          <w:p w14:paraId="6B483DB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39 000 ₽</w:t>
            </w:r>
          </w:p>
        </w:tc>
      </w:tr>
      <w:tr w:rsidR="00463941" w14:paraId="30CC771B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D89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57DD06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129 840 ₽</w:t>
            </w:r>
          </w:p>
        </w:tc>
        <w:tc>
          <w:tcPr>
            <w:tcW w:w="0" w:type="auto"/>
            <w:vAlign w:val="center"/>
            <w:hideMark/>
          </w:tcPr>
          <w:p w14:paraId="66B109A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122 640 ₽</w:t>
            </w:r>
          </w:p>
        </w:tc>
      </w:tr>
      <w:tr w:rsidR="00463941" w14:paraId="6D8A64B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111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7D556CD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22.2%</w:t>
            </w:r>
          </w:p>
        </w:tc>
        <w:tc>
          <w:tcPr>
            <w:tcW w:w="0" w:type="auto"/>
            <w:vAlign w:val="center"/>
            <w:hideMark/>
          </w:tcPr>
          <w:p w14:paraId="513EB3F3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20.96%</w:t>
            </w:r>
          </w:p>
        </w:tc>
      </w:tr>
      <w:tr w:rsidR="00463941" w14:paraId="50174C42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A35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Потеря прибыли</w:t>
            </w:r>
          </w:p>
        </w:tc>
        <w:tc>
          <w:tcPr>
            <w:tcW w:w="0" w:type="auto"/>
            <w:vAlign w:val="center"/>
            <w:hideMark/>
          </w:tcPr>
          <w:p w14:paraId="6452240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3D489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–7 200 ₽</w:t>
            </w:r>
          </w:p>
        </w:tc>
      </w:tr>
    </w:tbl>
    <w:p w14:paraId="28D553AC" w14:textId="77777777" w:rsidR="00463941" w:rsidRDefault="00D6458E" w:rsidP="00463941">
      <w:r>
        <w:rPr>
          <w:noProof/>
        </w:rPr>
        <w:pict w14:anchorId="333775D8">
          <v:rect id="_x0000_i1410" alt="" style="width:467.75pt;height:.05pt;mso-width-percent:0;mso-height-percent:0;mso-width-percent:0;mso-height-percent:0" o:hralign="center" o:hrstd="t" o:hr="t" fillcolor="#a0a0a0" stroked="f"/>
        </w:pict>
      </w:r>
    </w:p>
    <w:p w14:paraId="1AF7C334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E0873F0" w14:textId="77777777" w:rsidR="00463941" w:rsidRDefault="00463941" w:rsidP="00463941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Товар выдерживает рост логистики на 30%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но маржа снижается почти на 6%</w:t>
      </w:r>
    </w:p>
    <w:p w14:paraId="1554940F" w14:textId="77777777" w:rsidR="00463941" w:rsidRDefault="00463941" w:rsidP="00463941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У товара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запас устойчивости</w:t>
      </w:r>
    </w:p>
    <w:p w14:paraId="68C0BD11" w14:textId="77777777" w:rsidR="00463941" w:rsidRDefault="00463941" w:rsidP="00463941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Если бы логистика стала 150 ₽ (рост на 50%) — товар почти теряет прибыль</w:t>
      </w:r>
    </w:p>
    <w:p w14:paraId="4522292A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</w:t>
      </w:r>
      <w:r>
        <w:rPr>
          <w:color w:val="000000"/>
        </w:rPr>
        <w:br/>
        <w:t>→ При марже &lt; 20% любое удорожание логистики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зона риска</w:t>
      </w:r>
      <w:r>
        <w:rPr>
          <w:color w:val="000000"/>
        </w:rPr>
        <w:br/>
        <w:t>→ Нужно иметь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 на переменные затраты минимум 10–15% от GMV</w:t>
      </w:r>
    </w:p>
    <w:p w14:paraId="4A9210FD" w14:textId="77777777" w:rsidR="00463941" w:rsidRDefault="00D6458E" w:rsidP="00463941">
      <w:r>
        <w:rPr>
          <w:noProof/>
        </w:rPr>
        <w:pict w14:anchorId="0A92BC8B">
          <v:rect id="_x0000_i1409" alt="" style="width:467.75pt;height:.05pt;mso-width-percent:0;mso-height-percent:0;mso-width-percent:0;mso-height-percent:0" o:hralign="center" o:hrstd="t" o:hr="t" fillcolor="#a0a0a0" stroked="f"/>
        </w:pict>
      </w:r>
    </w:p>
    <w:p w14:paraId="60A2A6D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AE7FD71" w14:textId="77777777" w:rsidR="00463941" w:rsidRDefault="00463941" w:rsidP="00463941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Если реклама возрастёт на 10 000 ₽ → прибыль = 112 640 ₽</w:t>
      </w:r>
    </w:p>
    <w:p w14:paraId="10F2C8BF" w14:textId="77777777" w:rsidR="00463941" w:rsidRDefault="00463941" w:rsidP="00463941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Если рост логистики совпадает с ростом возвратов → SKU становится убыточным</w:t>
      </w:r>
    </w:p>
    <w:p w14:paraId="4D0C020E" w14:textId="77777777" w:rsidR="00463941" w:rsidRDefault="00D6458E" w:rsidP="00463941">
      <w:r>
        <w:rPr>
          <w:noProof/>
        </w:rPr>
        <w:pict w14:anchorId="1263BCB0">
          <v:rect id="_x0000_i1408" alt="" style="width:467.75pt;height:.05pt;mso-width-percent:0;mso-height-percent:0;mso-width-percent:0;mso-height-percent:0" o:hralign="center" o:hrstd="t" o:hr="t" fillcolor="#a0a0a0" stroked="f"/>
        </w:pict>
      </w:r>
    </w:p>
    <w:p w14:paraId="60B7B58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02BC62E7" w14:textId="77777777" w:rsidR="00463941" w:rsidRDefault="00463941" w:rsidP="00463941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Все расходы списываются → налоговая база корректно уменьшается</w:t>
      </w:r>
    </w:p>
    <w:p w14:paraId="102ADD63" w14:textId="77777777" w:rsidR="00463941" w:rsidRDefault="00463941" w:rsidP="00463941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При превышении точки безубыточности можно признать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убыток по SKU</w:t>
      </w:r>
    </w:p>
    <w:p w14:paraId="577BCB8C" w14:textId="77777777" w:rsidR="00463941" w:rsidRDefault="00463941" w:rsidP="00463941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НДС по логистике можно компенсировать,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если услуги оформлены правильно</w:t>
      </w:r>
    </w:p>
    <w:p w14:paraId="433CADA0" w14:textId="77777777" w:rsidR="00463941" w:rsidRDefault="00D6458E" w:rsidP="00463941">
      <w:r>
        <w:rPr>
          <w:noProof/>
        </w:rPr>
        <w:pict w14:anchorId="738A2D39">
          <v:rect id="_x0000_i1407" alt="" style="width:467.75pt;height:.05pt;mso-width-percent:0;mso-height-percent:0;mso-width-percent:0;mso-height-percent:0" o:hralign="center" o:hrstd="t" o:hr="t" fillcolor="#a0a0a0" stroked="f"/>
        </w:pict>
      </w:r>
    </w:p>
    <w:p w14:paraId="09DD9EF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627C997" w14:textId="77777777" w:rsidR="00463941" w:rsidRDefault="00463941" w:rsidP="00463941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Расчёт стресс-сценариев</w:t>
      </w:r>
    </w:p>
    <w:p w14:paraId="0F6D5C42" w14:textId="77777777" w:rsidR="00463941" w:rsidRDefault="00463941" w:rsidP="00463941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Определение порога чувствительности SKU</w:t>
      </w:r>
    </w:p>
    <w:p w14:paraId="7178FE81" w14:textId="77777777" w:rsidR="00463941" w:rsidRDefault="00463941" w:rsidP="00463941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Управление переменными затратами</w:t>
      </w:r>
    </w:p>
    <w:p w14:paraId="49C89359" w14:textId="77777777" w:rsidR="00463941" w:rsidRDefault="00D6458E" w:rsidP="00463941">
      <w:r>
        <w:rPr>
          <w:noProof/>
        </w:rPr>
        <w:pict w14:anchorId="1CA0CB9D">
          <v:rect id="_x0000_i1406" alt="" style="width:467.75pt;height:.05pt;mso-width-percent:0;mso-height-percent:0;mso-width-percent:0;mso-height-percent:0" o:hralign="center" o:hrstd="t" o:hr="t" fillcolor="#a0a0a0" stroked="f"/>
        </w:pict>
      </w:r>
    </w:p>
    <w:p w14:paraId="2EC99A2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72C3F7D" w14:textId="77777777" w:rsidR="00463941" w:rsidRDefault="00463941" w:rsidP="00463941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478C460C" w14:textId="77777777" w:rsidR="00463941" w:rsidRDefault="00463941" w:rsidP="00463941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lastRenderedPageBreak/>
        <w:t>Глава 5: стресс-модели и выживаемость</w:t>
      </w:r>
    </w:p>
    <w:p w14:paraId="6B681791" w14:textId="77777777" w:rsidR="00463941" w:rsidRDefault="00463941" w:rsidP="00463941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Книга 4: архитектура устойчивости</w:t>
      </w:r>
    </w:p>
    <w:p w14:paraId="135D1462" w14:textId="77777777" w:rsidR="00463941" w:rsidRDefault="00D6458E" w:rsidP="00463941">
      <w:r>
        <w:rPr>
          <w:noProof/>
        </w:rPr>
        <w:pict w14:anchorId="659A744A">
          <v:rect id="_x0000_i1405" alt="" style="width:467.75pt;height:.05pt;mso-width-percent:0;mso-height-percent:0;mso-width-percent:0;mso-height-percent:0" o:hralign="center" o:hrstd="t" o:hr="t" fillcolor="#a0a0a0" stroked="f"/>
        </w:pict>
      </w:r>
    </w:p>
    <w:p w14:paraId="74E3AD1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D737197" w14:textId="77777777" w:rsidR="00463941" w:rsidRDefault="00463941" w:rsidP="00463941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Ozon Logistics 2025</w:t>
      </w:r>
    </w:p>
    <w:p w14:paraId="30D996D5" w14:textId="77777777" w:rsidR="00463941" w:rsidRDefault="00463941" w:rsidP="00463941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Data Insight: «Юнит-экономика под давлением»</w:t>
      </w:r>
    </w:p>
    <w:p w14:paraId="404EE732" w14:textId="54E6CFEB" w:rsidR="00463941" w:rsidRPr="00463941" w:rsidRDefault="00463941" w:rsidP="00463941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Практика OPEX-аналитики WB</w:t>
      </w:r>
    </w:p>
    <w:p w14:paraId="0F891D52" w14:textId="2E13CC12" w:rsidR="00463941" w:rsidRPr="008712B5" w:rsidRDefault="00463941" w:rsidP="008712B5">
      <w:pPr>
        <w:pStyle w:val="1"/>
      </w:pPr>
      <w:bookmarkStart w:id="27" w:name="_Toc202897649"/>
      <w:r w:rsidRPr="00463941">
        <w:rPr>
          <w:rFonts w:ascii="Apple Color Emoji" w:hAnsi="Apple Color Emoji" w:cs="Apple Color Emoji"/>
        </w:rPr>
        <w:lastRenderedPageBreak/>
        <w:t>📦</w:t>
      </w:r>
      <w:r w:rsidRPr="00463941">
        <w:t xml:space="preserve"> ЗАДАЧА 20</w:t>
      </w:r>
      <w:r w:rsidR="008712B5">
        <w:t xml:space="preserve">. </w:t>
      </w:r>
      <w:r w:rsidRPr="008712B5">
        <w:t>Порог рентабельности SKU: сколько можно тратить, прежде чем начнёте терять</w:t>
      </w:r>
      <w:bookmarkEnd w:id="27"/>
    </w:p>
    <w:p w14:paraId="1A3690AF" w14:textId="77777777" w:rsidR="00463941" w:rsidRDefault="00D6458E" w:rsidP="00463941">
      <w:r>
        <w:rPr>
          <w:noProof/>
        </w:rPr>
        <w:pict w14:anchorId="252BFF3B">
          <v:rect id="_x0000_i1404" alt="" style="width:467.75pt;height:.05pt;mso-width-percent:0;mso-height-percent:0;mso-width-percent:0;mso-height-percent:0" o:hralign="center" o:hrstd="t" o:hr="t" fillcolor="#a0a0a0" stroked="f"/>
        </w:pict>
      </w:r>
    </w:p>
    <w:p w14:paraId="3A593E66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CBBAB12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Понять, какой максимальный уровень внутренних расходов (логистика, реклама, упаковка и т.д.)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допустим для SKU</w:t>
      </w:r>
      <w:r>
        <w:rPr>
          <w:color w:val="000000"/>
        </w:rPr>
        <w:t>, прежде чем он уйдёт в убыток.</w:t>
      </w:r>
      <w:r>
        <w:rPr>
          <w:color w:val="000000"/>
        </w:rPr>
        <w:br/>
        <w:t>Научиться находить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верхнюю границу допустимой себестоимости и затрат</w:t>
      </w:r>
      <w:r>
        <w:rPr>
          <w:color w:val="000000"/>
        </w:rPr>
        <w:t>, при которой SKU остаётся прибыльным.</w:t>
      </w:r>
    </w:p>
    <w:p w14:paraId="169E871E" w14:textId="77777777" w:rsidR="00463941" w:rsidRDefault="00D6458E" w:rsidP="00463941">
      <w:r>
        <w:rPr>
          <w:noProof/>
        </w:rPr>
        <w:pict w14:anchorId="5077521B">
          <v:rect id="_x0000_i1403" alt="" style="width:467.75pt;height:.05pt;mso-width-percent:0;mso-height-percent:0;mso-width-percent:0;mso-height-percent:0" o:hralign="center" o:hrstd="t" o:hr="t" fillcolor="#a0a0a0" stroked="f"/>
        </w:pict>
      </w:r>
    </w:p>
    <w:p w14:paraId="5AB2388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22E85F5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Ваш текущий SKU имеет следующие параметры:</w:t>
      </w:r>
    </w:p>
    <w:p w14:paraId="4DD5BA5B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1 900 ₽</w:t>
      </w:r>
    </w:p>
    <w:p w14:paraId="1B5B114D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820 ₽</w:t>
      </w:r>
    </w:p>
    <w:p w14:paraId="0FB37218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722CC241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130 ₽ / ед.</w:t>
      </w:r>
    </w:p>
    <w:p w14:paraId="3A253904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Реклама: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20 000 ₽ / месяц</w:t>
      </w:r>
    </w:p>
    <w:p w14:paraId="41091C9B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250 шт / мес</w:t>
      </w:r>
    </w:p>
    <w:p w14:paraId="159B2B18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6%</w:t>
      </w:r>
    </w:p>
    <w:p w14:paraId="7CD107D0" w14:textId="77777777" w:rsidR="00463941" w:rsidRDefault="00463941" w:rsidP="00463941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с НДС</w:t>
      </w:r>
    </w:p>
    <w:p w14:paraId="7A25BD6E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Необходимо:</w:t>
      </w:r>
    </w:p>
    <w:p w14:paraId="14E1235E" w14:textId="77777777" w:rsidR="00463941" w:rsidRDefault="00463941" w:rsidP="00463941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Найти максимальную допустимую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сумму переменных расходов на ед.</w:t>
      </w:r>
    </w:p>
    <w:p w14:paraId="1C16911C" w14:textId="77777777" w:rsidR="00463941" w:rsidRDefault="00463941" w:rsidP="00463941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Найти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порог рекламного бюджета</w:t>
      </w:r>
      <w:r>
        <w:rPr>
          <w:color w:val="000000"/>
        </w:rPr>
        <w:t>, при котором SKU остаётся прибыльным</w:t>
      </w:r>
    </w:p>
    <w:p w14:paraId="28C9AF59" w14:textId="77777777" w:rsidR="00463941" w:rsidRDefault="00463941" w:rsidP="00463941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Рассчитать: сколько можно тратить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ухода в 0</w:t>
      </w:r>
    </w:p>
    <w:p w14:paraId="5C58AA71" w14:textId="77777777" w:rsidR="00463941" w:rsidRDefault="00D6458E" w:rsidP="00463941">
      <w:r>
        <w:rPr>
          <w:noProof/>
        </w:rPr>
        <w:pict w14:anchorId="3DAF9A58">
          <v:rect id="_x0000_i1402" alt="" style="width:467.75pt;height:.05pt;mso-width-percent:0;mso-height-percent:0;mso-width-percent:0;mso-height-percent:0" o:hralign="center" o:hrstd="t" o:hr="t" fillcolor="#a0a0a0" stroked="f"/>
        </w:pict>
      </w:r>
    </w:p>
    <w:p w14:paraId="508FAB5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2ACC681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Рассчитать GMV, возвраты, комиссию</w:t>
      </w:r>
    </w:p>
    <w:p w14:paraId="2948088C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Построить уравнение: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чистая прибыль = 0</w:t>
      </w:r>
    </w:p>
    <w:p w14:paraId="4B7CB9DA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Ввести переменную X = «допустимый уровень затрат»</w:t>
      </w:r>
    </w:p>
    <w:p w14:paraId="0AF2B59E" w14:textId="77777777" w:rsidR="00463941" w:rsidRDefault="00463941" w:rsidP="00463941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Вывести уравнение и найти максимум X</w:t>
      </w:r>
    </w:p>
    <w:p w14:paraId="1C2E2493" w14:textId="77777777" w:rsidR="00463941" w:rsidRDefault="00D6458E" w:rsidP="00463941">
      <w:r>
        <w:rPr>
          <w:noProof/>
        </w:rPr>
        <w:pict w14:anchorId="03805694">
          <v:rect id="_x0000_i1401" alt="" style="width:467.75pt;height:.05pt;mso-width-percent:0;mso-height-percent:0;mso-width-percent:0;mso-height-percent:0" o:hralign="center" o:hrstd="t" o:hr="t" fillcolor="#a0a0a0" stroked="f"/>
        </w:pict>
      </w:r>
    </w:p>
    <w:p w14:paraId="313DDB64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2D1669D0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4FE62C46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lastRenderedPageBreak/>
        <w:t>Возвраты = GMV × %</w:t>
      </w:r>
    </w:p>
    <w:p w14:paraId="4C3D5FDB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69933A02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Себестоимость = 820 × объём</w:t>
      </w:r>
    </w:p>
    <w:p w14:paraId="50255CAE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Затраты = X × объём</w:t>
      </w:r>
    </w:p>
    <w:p w14:paraId="44616603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Реклама = фикс или переменная</w:t>
      </w:r>
    </w:p>
    <w:p w14:paraId="67936305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Прибыль = GMV – возвраты – комиссия – себестоимость – затраты – реклама</w:t>
      </w:r>
    </w:p>
    <w:p w14:paraId="1C4AA02B" w14:textId="77777777" w:rsidR="00463941" w:rsidRDefault="00463941" w:rsidP="00463941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Break-even наступает, когда прибыль = 0</w:t>
      </w:r>
    </w:p>
    <w:p w14:paraId="75EF53EE" w14:textId="77777777" w:rsidR="00463941" w:rsidRDefault="00D6458E" w:rsidP="00463941">
      <w:r>
        <w:rPr>
          <w:noProof/>
        </w:rPr>
        <w:pict w14:anchorId="3A1F31C8">
          <v:rect id="_x0000_i1400" alt="" style="width:467.75pt;height:.05pt;mso-width-percent:0;mso-height-percent:0;mso-width-percent:0;mso-height-percent:0" o:hralign="center" o:hrstd="t" o:hr="t" fillcolor="#a0a0a0" stroked="f"/>
        </w:pict>
      </w:r>
    </w:p>
    <w:p w14:paraId="7973C825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69D228DA" w14:textId="77777777" w:rsidR="00463941" w:rsidRDefault="00463941" w:rsidP="00463941">
      <w:pPr>
        <w:pStyle w:val="4"/>
        <w:rPr>
          <w:color w:val="000000"/>
        </w:rPr>
      </w:pPr>
      <w:r>
        <w:rPr>
          <w:color w:val="000000"/>
        </w:rPr>
        <w:t>1. GMV = 1 900 × 250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475 000 ₽</w:t>
      </w:r>
    </w:p>
    <w:p w14:paraId="3E762550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Возвраты = 475 000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28 500 ₽</w:t>
      </w:r>
      <w:r>
        <w:rPr>
          <w:color w:val="000000"/>
        </w:rPr>
        <w:br/>
        <w:t>Комиссия = 475 000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71 250 ₽</w:t>
      </w:r>
      <w:r>
        <w:rPr>
          <w:color w:val="000000"/>
        </w:rPr>
        <w:br/>
        <w:t>Себестоимость = 820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205 000 ₽</w:t>
      </w:r>
    </w:p>
    <w:p w14:paraId="55823A0A" w14:textId="77777777" w:rsidR="00463941" w:rsidRDefault="00D6458E" w:rsidP="00463941">
      <w:r>
        <w:rPr>
          <w:noProof/>
        </w:rPr>
        <w:pict w14:anchorId="6D2E16FC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7FF97283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Уравнение:</w:t>
      </w:r>
    </w:p>
    <w:p w14:paraId="1FAB0679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475 000 – 28 500 – 71 250 – 205 000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(X × 250)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20 000 = 0</w:t>
      </w:r>
    </w:p>
    <w:p w14:paraId="7F242599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→ 475 000 – 28 500 – 71 250 – 205 000 – 20 000 = 150 250</w:t>
      </w:r>
      <w:r>
        <w:rPr>
          <w:color w:val="000000"/>
        </w:rPr>
        <w:br/>
        <w:t>→ X × 250 = 150 250</w:t>
      </w:r>
      <w:r>
        <w:rPr>
          <w:color w:val="000000"/>
        </w:rPr>
        <w:br/>
        <w:t>→ X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601 ₽</w:t>
      </w:r>
    </w:p>
    <w:p w14:paraId="28C35006" w14:textId="77777777" w:rsidR="00463941" w:rsidRDefault="00D6458E" w:rsidP="00463941">
      <w:r>
        <w:rPr>
          <w:noProof/>
        </w:rPr>
        <w:pict w14:anchorId="6339CBC3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67E1D02B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1:</w:t>
      </w:r>
    </w:p>
    <w:p w14:paraId="5CFBE13A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Максимально допустимые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затраты на ед. (логистика + упаковка + прочее)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601 ₽</w:t>
      </w:r>
      <w:r>
        <w:rPr>
          <w:color w:val="000000"/>
        </w:rPr>
        <w:br/>
        <w:t>У вас сейчас: 130 ₽ → запас большой</w:t>
      </w:r>
    </w:p>
    <w:p w14:paraId="45FC6595" w14:textId="77777777" w:rsidR="00463941" w:rsidRDefault="00D6458E" w:rsidP="00463941">
      <w:r>
        <w:rPr>
          <w:noProof/>
        </w:rPr>
        <w:pict w14:anchorId="572DCD0F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7ED1D41A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2:</w:t>
      </w:r>
    </w:p>
    <w:p w14:paraId="52C2D484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Теперь найдём, сколько можно потратить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рекламу</w:t>
      </w:r>
      <w:r>
        <w:rPr>
          <w:color w:val="000000"/>
        </w:rPr>
        <w:t>, если сохранить 130 ₽ / ед.</w:t>
      </w:r>
    </w:p>
    <w:p w14:paraId="175FBB86" w14:textId="77777777" w:rsidR="00463941" w:rsidRDefault="00463941" w:rsidP="00463941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130 × 250 = 32 500 ₽</w:t>
      </w:r>
      <w:r>
        <w:rPr>
          <w:color w:val="000000"/>
        </w:rPr>
        <w:br/>
        <w:t>→ Новое уравнение:</w:t>
      </w:r>
    </w:p>
    <w:p w14:paraId="4EA9C8EA" w14:textId="77777777" w:rsidR="00463941" w:rsidRDefault="00463941" w:rsidP="00463941">
      <w:pPr>
        <w:pStyle w:val="ad"/>
        <w:rPr>
          <w:color w:val="000000"/>
        </w:rPr>
      </w:pPr>
      <w:r>
        <w:rPr>
          <w:color w:val="000000"/>
        </w:rPr>
        <w:t>475 000 – 28 500 – 71 250 – 205 000 – 32 500 – R = 0</w:t>
      </w:r>
      <w:r>
        <w:rPr>
          <w:color w:val="000000"/>
        </w:rPr>
        <w:br/>
        <w:t>→ R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137 750 ₽</w:t>
      </w:r>
    </w:p>
    <w:p w14:paraId="628D8C8D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Максимальный рекламный бюджет до безубыточности: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~137 750 ₽</w:t>
      </w:r>
    </w:p>
    <w:p w14:paraId="6B55EB5D" w14:textId="77777777" w:rsidR="00463941" w:rsidRDefault="00D6458E" w:rsidP="00463941">
      <w:r>
        <w:rPr>
          <w:noProof/>
        </w:rPr>
        <w:lastRenderedPageBreak/>
        <w:pict w14:anchorId="7EB7B6BF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5A334F7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 с текущими расходами: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041"/>
        <w:gridCol w:w="2260"/>
      </w:tblGrid>
      <w:tr w:rsidR="00463941" w14:paraId="2A30F2BE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B50E1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EDAB5BB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Текущее значение</w:t>
            </w:r>
          </w:p>
        </w:tc>
        <w:tc>
          <w:tcPr>
            <w:tcW w:w="0" w:type="auto"/>
            <w:vAlign w:val="center"/>
            <w:hideMark/>
          </w:tcPr>
          <w:p w14:paraId="277AB9A7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Пороговое значение</w:t>
            </w:r>
          </w:p>
        </w:tc>
      </w:tr>
      <w:tr w:rsidR="00463941" w14:paraId="6FC7D09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29E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 (на ед.)</w:t>
            </w:r>
          </w:p>
        </w:tc>
        <w:tc>
          <w:tcPr>
            <w:tcW w:w="0" w:type="auto"/>
            <w:vAlign w:val="center"/>
            <w:hideMark/>
          </w:tcPr>
          <w:p w14:paraId="699D7CA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  <w:tc>
          <w:tcPr>
            <w:tcW w:w="0" w:type="auto"/>
            <w:vAlign w:val="center"/>
            <w:hideMark/>
          </w:tcPr>
          <w:p w14:paraId="59C4D90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601 ₽</w:t>
            </w:r>
          </w:p>
        </w:tc>
      </w:tr>
      <w:tr w:rsidR="00463941" w14:paraId="70E078F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11C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5B057A4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20 000 ₽</w:t>
            </w:r>
          </w:p>
        </w:tc>
        <w:tc>
          <w:tcPr>
            <w:tcW w:w="0" w:type="auto"/>
            <w:vAlign w:val="center"/>
            <w:hideMark/>
          </w:tcPr>
          <w:p w14:paraId="7C30A2B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137 750 ₽</w:t>
            </w:r>
          </w:p>
        </w:tc>
      </w:tr>
      <w:tr w:rsidR="00463941" w14:paraId="7B7232F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68A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Запас прочности</w:t>
            </w:r>
          </w:p>
        </w:tc>
        <w:tc>
          <w:tcPr>
            <w:tcW w:w="0" w:type="auto"/>
            <w:vAlign w:val="center"/>
            <w:hideMark/>
          </w:tcPr>
          <w:p w14:paraId="6851104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08E95BC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</w:tbl>
    <w:p w14:paraId="671AE402" w14:textId="77777777" w:rsidR="00463941" w:rsidRDefault="00D6458E" w:rsidP="00463941">
      <w:r>
        <w:rPr>
          <w:noProof/>
        </w:rPr>
        <w:pict w14:anchorId="0565C823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0DAA015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E0112B5" w14:textId="77777777" w:rsidR="00463941" w:rsidRDefault="00463941" w:rsidP="00463941">
      <w:pPr>
        <w:pStyle w:val="ad"/>
        <w:numPr>
          <w:ilvl w:val="0"/>
          <w:numId w:val="278"/>
        </w:numPr>
        <w:rPr>
          <w:color w:val="000000"/>
        </w:rPr>
      </w:pPr>
      <w:r>
        <w:rPr>
          <w:color w:val="000000"/>
        </w:rPr>
        <w:t>SKU имеет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хороший запас устойчивости по затратам</w:t>
      </w:r>
    </w:p>
    <w:p w14:paraId="1A378FE2" w14:textId="77777777" w:rsidR="00463941" w:rsidRDefault="00463941" w:rsidP="00463941">
      <w:pPr>
        <w:pStyle w:val="ad"/>
        <w:numPr>
          <w:ilvl w:val="0"/>
          <w:numId w:val="278"/>
        </w:numPr>
        <w:rPr>
          <w:color w:val="000000"/>
        </w:rPr>
      </w:pPr>
      <w:r>
        <w:rPr>
          <w:color w:val="000000"/>
        </w:rPr>
        <w:t>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увеличить рекламу до 6.8×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ухода в убыток</w:t>
      </w:r>
    </w:p>
    <w:p w14:paraId="60979AAE" w14:textId="77777777" w:rsidR="00463941" w:rsidRDefault="00463941" w:rsidP="00463941">
      <w:pPr>
        <w:pStyle w:val="ad"/>
        <w:numPr>
          <w:ilvl w:val="0"/>
          <w:numId w:val="278"/>
        </w:numPr>
        <w:rPr>
          <w:color w:val="000000"/>
        </w:rPr>
      </w:pPr>
      <w:r>
        <w:rPr>
          <w:color w:val="000000"/>
        </w:rPr>
        <w:t>Если вы увеличите логистику до 200 ₽ / ед. → пороговая точка будет всё ещё не достигнута</w:t>
      </w:r>
    </w:p>
    <w:p w14:paraId="3315ED4A" w14:textId="77777777" w:rsidR="00463941" w:rsidRDefault="00463941" w:rsidP="004639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регулярно пересчитывайте порог рентабельности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любом изменении входных параметров</w:t>
      </w:r>
    </w:p>
    <w:p w14:paraId="6B3CEED2" w14:textId="77777777" w:rsidR="00463941" w:rsidRDefault="00D6458E" w:rsidP="00463941">
      <w:r>
        <w:rPr>
          <w:noProof/>
        </w:rPr>
        <w:pict w14:anchorId="5892F5C3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1BA2DE4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52374574" w14:textId="77777777" w:rsidR="00463941" w:rsidRDefault="00463941" w:rsidP="00463941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При росте возвратов до 12% → допустимая реклама снижается до 70 000 ₽</w:t>
      </w:r>
    </w:p>
    <w:p w14:paraId="2D705B4B" w14:textId="77777777" w:rsidR="00463941" w:rsidRDefault="00463941" w:rsidP="00463941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При снижении продаж до 150 → даже текущий рекламный бюджет может стать критичным</w:t>
      </w:r>
    </w:p>
    <w:p w14:paraId="4A6B1227" w14:textId="77777777" w:rsidR="00463941" w:rsidRDefault="00D6458E" w:rsidP="00463941">
      <w:r>
        <w:rPr>
          <w:noProof/>
        </w:rPr>
        <w:pict w14:anchorId="5F00F7E5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08A44E12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2253AB3C" w14:textId="77777777" w:rsidR="00463941" w:rsidRDefault="00463941" w:rsidP="00463941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Все расходы учитываются → модель максимально точна</w:t>
      </w:r>
    </w:p>
    <w:p w14:paraId="7EDCD417" w14:textId="77777777" w:rsidR="00463941" w:rsidRDefault="00463941" w:rsidP="00463941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Возможна налоговая оптимизация через амортизацию упаковки, списание транспортных услуг и перераспределение затрат</w:t>
      </w:r>
    </w:p>
    <w:p w14:paraId="78C17881" w14:textId="77777777" w:rsidR="00463941" w:rsidRDefault="00D6458E" w:rsidP="00463941">
      <w:r>
        <w:rPr>
          <w:noProof/>
        </w:rPr>
        <w:pict w14:anchorId="2054CAF5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3138DA56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D1CD740" w14:textId="77777777" w:rsidR="00463941" w:rsidRDefault="00463941" w:rsidP="00463941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Расчёт порогов по затратам</w:t>
      </w:r>
    </w:p>
    <w:p w14:paraId="067AB36E" w14:textId="77777777" w:rsidR="00463941" w:rsidRDefault="00463941" w:rsidP="00463941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Финансовое буферное моделирование</w:t>
      </w:r>
    </w:p>
    <w:p w14:paraId="2C423C22" w14:textId="77777777" w:rsidR="00463941" w:rsidRDefault="00463941" w:rsidP="00463941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Планирование роста SKU с учётом лимитов</w:t>
      </w:r>
    </w:p>
    <w:p w14:paraId="0409AE89" w14:textId="77777777" w:rsidR="00463941" w:rsidRDefault="00D6458E" w:rsidP="00463941">
      <w:r>
        <w:rPr>
          <w:noProof/>
        </w:rPr>
        <w:pict w14:anchorId="115A40F4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02796A81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06F79B34" w14:textId="77777777" w:rsidR="00463941" w:rsidRDefault="00463941" w:rsidP="00463941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Глава 1: цена безубыточности</w:t>
      </w:r>
    </w:p>
    <w:p w14:paraId="6409C02E" w14:textId="77777777" w:rsidR="00463941" w:rsidRDefault="00463941" w:rsidP="00463941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Глава 4: P&amp;L SKU в сценарном анализе</w:t>
      </w:r>
    </w:p>
    <w:p w14:paraId="651E8E93" w14:textId="77777777" w:rsidR="00463941" w:rsidRDefault="00463941" w:rsidP="00463941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Книга 2: устойчивость в мультиканальной модели</w:t>
      </w:r>
    </w:p>
    <w:p w14:paraId="60508135" w14:textId="77777777" w:rsidR="00463941" w:rsidRDefault="00D6458E" w:rsidP="00463941">
      <w:r>
        <w:rPr>
          <w:noProof/>
        </w:rPr>
        <w:pict w14:anchorId="6E3A7843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0B79A600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4E1F603" w14:textId="77777777" w:rsidR="00463941" w:rsidRDefault="00463941" w:rsidP="00463941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Ozon Marketplace: отчёты по SKU</w:t>
      </w:r>
    </w:p>
    <w:p w14:paraId="7BA7AAC7" w14:textId="77777777" w:rsidR="00463941" w:rsidRDefault="00463941" w:rsidP="00463941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Data Insight: «Рентабельность под давлением»</w:t>
      </w:r>
    </w:p>
    <w:p w14:paraId="6A4F7E64" w14:textId="77777777" w:rsidR="00463941" w:rsidRDefault="00463941" w:rsidP="00463941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Финмодели eCommerce 2024–2025</w:t>
      </w:r>
    </w:p>
    <w:p w14:paraId="22450DE3" w14:textId="77777777" w:rsidR="00463941" w:rsidRPr="00463941" w:rsidRDefault="00463941" w:rsidP="00463941">
      <w:pPr>
        <w:pStyle w:val="1"/>
      </w:pPr>
      <w:bookmarkStart w:id="28" w:name="_Toc202897650"/>
      <w:r w:rsidRPr="00463941">
        <w:rPr>
          <w:rFonts w:ascii="Apple Color Emoji" w:hAnsi="Apple Color Emoji" w:cs="Apple Color Emoji"/>
        </w:rPr>
        <w:lastRenderedPageBreak/>
        <w:t>✅</w:t>
      </w:r>
      <w:r w:rsidRPr="00463941">
        <w:t xml:space="preserve"> ИТОГИ ГЛАВЫ 2</w:t>
      </w:r>
      <w:bookmarkEnd w:id="28"/>
    </w:p>
    <w:p w14:paraId="4E328A1E" w14:textId="77777777" w:rsidR="00463941" w:rsidRDefault="00463941" w:rsidP="00463941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КОМИССИИ, ЛОГИСТИКА, НАЛОГИ</w:t>
      </w:r>
    </w:p>
    <w:p w14:paraId="03E973C6" w14:textId="77777777" w:rsidR="00463941" w:rsidRDefault="00463941" w:rsidP="00463941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Что вы реально платите, где теряете, и кто ест вашу маржу — в цифрах, а не в ощущениях</w:t>
      </w:r>
    </w:p>
    <w:p w14:paraId="2E0B225C" w14:textId="77777777" w:rsidR="00463941" w:rsidRDefault="00D6458E" w:rsidP="00463941">
      <w:r>
        <w:rPr>
          <w:noProof/>
        </w:rPr>
        <w:pict w14:anchorId="1F561F4A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7C31FC6F" w14:textId="77777777" w:rsidR="00463941" w:rsidRDefault="00463941" w:rsidP="004639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5"/>
        <w:gridCol w:w="1058"/>
      </w:tblGrid>
      <w:tr w:rsidR="00463941" w14:paraId="0EF7F38D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E2670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80550C2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</w:tr>
      <w:tr w:rsidR="00463941" w14:paraId="1F06C976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303A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Сравнивать маркетплейсы по реальным комиссиям</w:t>
            </w:r>
          </w:p>
        </w:tc>
        <w:tc>
          <w:tcPr>
            <w:tcW w:w="0" w:type="auto"/>
            <w:vAlign w:val="center"/>
            <w:hideMark/>
          </w:tcPr>
          <w:p w14:paraId="1B12104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11</w:t>
            </w:r>
          </w:p>
        </w:tc>
      </w:tr>
      <w:tr w:rsidR="00463941" w14:paraId="00A5AA1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75A7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⚖️</w:t>
            </w:r>
            <w:r>
              <w:rPr>
                <w:color w:val="000000"/>
              </w:rPr>
              <w:t xml:space="preserve"> Выбирать между FBO и FBS на основе юнит-экономики</w:t>
            </w:r>
          </w:p>
        </w:tc>
        <w:tc>
          <w:tcPr>
            <w:tcW w:w="0" w:type="auto"/>
            <w:vAlign w:val="center"/>
            <w:hideMark/>
          </w:tcPr>
          <w:p w14:paraId="4F8D73F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12</w:t>
            </w:r>
          </w:p>
        </w:tc>
      </w:tr>
      <w:tr w:rsidR="00463941" w14:paraId="74CB382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D70B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Оценивать эффект возвратов на финмодель</w:t>
            </w:r>
          </w:p>
        </w:tc>
        <w:tc>
          <w:tcPr>
            <w:tcW w:w="0" w:type="auto"/>
            <w:vAlign w:val="center"/>
            <w:hideMark/>
          </w:tcPr>
          <w:p w14:paraId="7998C50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13</w:t>
            </w:r>
          </w:p>
        </w:tc>
      </w:tr>
      <w:tr w:rsidR="00463941" w14:paraId="1FE1FF25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A980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color w:val="000000"/>
              </w:rPr>
              <w:t xml:space="preserve"> Учитывать брак, перемаркировку и потери</w:t>
            </w:r>
          </w:p>
        </w:tc>
        <w:tc>
          <w:tcPr>
            <w:tcW w:w="0" w:type="auto"/>
            <w:vAlign w:val="center"/>
            <w:hideMark/>
          </w:tcPr>
          <w:p w14:paraId="2CB4670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14</w:t>
            </w:r>
          </w:p>
        </w:tc>
      </w:tr>
      <w:tr w:rsidR="00463941" w14:paraId="0938E8B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E25E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📐</w:t>
            </w:r>
            <w:r>
              <w:rPr>
                <w:color w:val="000000"/>
              </w:rPr>
              <w:t xml:space="preserve"> Находить break-even логистики</w:t>
            </w:r>
          </w:p>
        </w:tc>
        <w:tc>
          <w:tcPr>
            <w:tcW w:w="0" w:type="auto"/>
            <w:vAlign w:val="center"/>
            <w:hideMark/>
          </w:tcPr>
          <w:p w14:paraId="48CA054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15</w:t>
            </w:r>
          </w:p>
        </w:tc>
      </w:tr>
      <w:tr w:rsidR="00463941" w14:paraId="2BD6410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1E68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Анализировать скрытые удержания МП</w:t>
            </w:r>
          </w:p>
        </w:tc>
        <w:tc>
          <w:tcPr>
            <w:tcW w:w="0" w:type="auto"/>
            <w:vAlign w:val="center"/>
            <w:hideMark/>
          </w:tcPr>
          <w:p w14:paraId="61AC58C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16</w:t>
            </w:r>
          </w:p>
        </w:tc>
      </w:tr>
      <w:tr w:rsidR="00463941" w14:paraId="363C840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891F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💸</w:t>
            </w:r>
            <w:r>
              <w:rPr>
                <w:color w:val="000000"/>
              </w:rPr>
              <w:t xml:space="preserve"> Сравнивать налоговую нагрузку ИП и ООО</w:t>
            </w:r>
          </w:p>
        </w:tc>
        <w:tc>
          <w:tcPr>
            <w:tcW w:w="0" w:type="auto"/>
            <w:vAlign w:val="center"/>
            <w:hideMark/>
          </w:tcPr>
          <w:p w14:paraId="7201483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17</w:t>
            </w:r>
          </w:p>
        </w:tc>
      </w:tr>
      <w:tr w:rsidR="00463941" w14:paraId="10D80D1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F759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💰</w:t>
            </w:r>
            <w:r>
              <w:rPr>
                <w:color w:val="000000"/>
              </w:rPr>
              <w:t xml:space="preserve"> Выявлять кассовый разрыв и считать потребность в оборотке</w:t>
            </w:r>
          </w:p>
        </w:tc>
        <w:tc>
          <w:tcPr>
            <w:tcW w:w="0" w:type="auto"/>
            <w:vAlign w:val="center"/>
            <w:hideMark/>
          </w:tcPr>
          <w:p w14:paraId="1C3DFB2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18</w:t>
            </w:r>
          </w:p>
        </w:tc>
      </w:tr>
      <w:tr w:rsidR="00463941" w14:paraId="37D3333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C922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🔥</w:t>
            </w:r>
            <w:r>
              <w:rPr>
                <w:color w:val="000000"/>
              </w:rPr>
              <w:t xml:space="preserve"> Стресс-тестировать модель при росте логистики</w:t>
            </w:r>
          </w:p>
        </w:tc>
        <w:tc>
          <w:tcPr>
            <w:tcW w:w="0" w:type="auto"/>
            <w:vAlign w:val="center"/>
            <w:hideMark/>
          </w:tcPr>
          <w:p w14:paraId="66DFEEA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19</w:t>
            </w:r>
          </w:p>
        </w:tc>
      </w:tr>
      <w:tr w:rsidR="00463941" w14:paraId="5CA1ECA3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A7D0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🚫</w:t>
            </w:r>
            <w:r>
              <w:rPr>
                <w:color w:val="000000"/>
              </w:rPr>
              <w:t xml:space="preserve"> Определять порог рентабельности SKU</w:t>
            </w:r>
          </w:p>
        </w:tc>
        <w:tc>
          <w:tcPr>
            <w:tcW w:w="0" w:type="auto"/>
            <w:vAlign w:val="center"/>
            <w:hideMark/>
          </w:tcPr>
          <w:p w14:paraId="6312A071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Задача 20</w:t>
            </w:r>
          </w:p>
        </w:tc>
      </w:tr>
    </w:tbl>
    <w:p w14:paraId="4AFFFE09" w14:textId="77777777" w:rsidR="00463941" w:rsidRDefault="00D6458E" w:rsidP="00463941">
      <w:r>
        <w:rPr>
          <w:noProof/>
        </w:rPr>
        <w:pict w14:anchorId="6D927397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59C16A6C" w14:textId="77777777" w:rsidR="00463941" w:rsidRDefault="00463941" w:rsidP="0046394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 логистических моделей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3010"/>
        <w:gridCol w:w="3052"/>
      </w:tblGrid>
      <w:tr w:rsidR="00463941" w14:paraId="7D606E1A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9230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213D4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FBO (Fulfillment by Operator)</w:t>
            </w:r>
          </w:p>
        </w:tc>
        <w:tc>
          <w:tcPr>
            <w:tcW w:w="0" w:type="auto"/>
            <w:vAlign w:val="center"/>
            <w:hideMark/>
          </w:tcPr>
          <w:p w14:paraId="5939117A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FBS (Fulfillment by Seller)</w:t>
            </w:r>
          </w:p>
        </w:tc>
      </w:tr>
      <w:tr w:rsidR="00463941" w14:paraId="2D332B5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D42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Доставка до клиента</w:t>
            </w:r>
          </w:p>
        </w:tc>
        <w:tc>
          <w:tcPr>
            <w:tcW w:w="0" w:type="auto"/>
            <w:vAlign w:val="center"/>
            <w:hideMark/>
          </w:tcPr>
          <w:p w14:paraId="2513CDF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Входит в комиссию</w:t>
            </w:r>
          </w:p>
        </w:tc>
        <w:tc>
          <w:tcPr>
            <w:tcW w:w="0" w:type="auto"/>
            <w:vAlign w:val="center"/>
            <w:hideMark/>
          </w:tcPr>
          <w:p w14:paraId="03D213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За счёт продавца</w:t>
            </w:r>
          </w:p>
        </w:tc>
      </w:tr>
      <w:tr w:rsidR="00463941" w14:paraId="1801E2C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046B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Склад / обработка</w:t>
            </w:r>
          </w:p>
        </w:tc>
        <w:tc>
          <w:tcPr>
            <w:tcW w:w="0" w:type="auto"/>
            <w:vAlign w:val="center"/>
            <w:hideMark/>
          </w:tcPr>
          <w:p w14:paraId="11403A9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 складе МП</w:t>
            </w:r>
          </w:p>
        </w:tc>
        <w:tc>
          <w:tcPr>
            <w:tcW w:w="0" w:type="auto"/>
            <w:vAlign w:val="center"/>
            <w:hideMark/>
          </w:tcPr>
          <w:p w14:paraId="68156649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 себя / у партнёра</w:t>
            </w:r>
          </w:p>
        </w:tc>
      </w:tr>
      <w:tr w:rsidR="00463941" w14:paraId="6AB7E618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A11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Возвраты и потери</w:t>
            </w:r>
          </w:p>
        </w:tc>
        <w:tc>
          <w:tcPr>
            <w:tcW w:w="0" w:type="auto"/>
            <w:vAlign w:val="center"/>
            <w:hideMark/>
          </w:tcPr>
          <w:p w14:paraId="24E2D7E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Часто на стороне МП</w:t>
            </w:r>
          </w:p>
        </w:tc>
        <w:tc>
          <w:tcPr>
            <w:tcW w:w="0" w:type="auto"/>
            <w:vAlign w:val="center"/>
            <w:hideMark/>
          </w:tcPr>
          <w:p w14:paraId="2D81E19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На вашей стороне</w:t>
            </w:r>
          </w:p>
        </w:tc>
      </w:tr>
      <w:tr w:rsidR="00463941" w14:paraId="2C2E3C2F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262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Гибкость в упаковке</w:t>
            </w:r>
          </w:p>
        </w:tc>
        <w:tc>
          <w:tcPr>
            <w:tcW w:w="0" w:type="auto"/>
            <w:vAlign w:val="center"/>
            <w:hideMark/>
          </w:tcPr>
          <w:p w14:paraId="0FDC3EB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F5E354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463941" w14:paraId="4298719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9FAF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Снижение комиссии при объёмах</w:t>
            </w:r>
          </w:p>
        </w:tc>
        <w:tc>
          <w:tcPr>
            <w:tcW w:w="0" w:type="auto"/>
            <w:vAlign w:val="center"/>
            <w:hideMark/>
          </w:tcPr>
          <w:p w14:paraId="7945B06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18E13C1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Иногда возможно</w:t>
            </w:r>
          </w:p>
        </w:tc>
      </w:tr>
      <w:tr w:rsidR="00463941" w14:paraId="4B8AAB0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44BD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Требует логистических ресурсов</w:t>
            </w:r>
          </w:p>
        </w:tc>
        <w:tc>
          <w:tcPr>
            <w:tcW w:w="0" w:type="auto"/>
            <w:vAlign w:val="center"/>
            <w:hideMark/>
          </w:tcPr>
          <w:p w14:paraId="7B98EE82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502E7FD" w14:textId="77777777" w:rsidR="00463941" w:rsidRDefault="0046394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463941" w14:paraId="0572290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13E4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Управляемость</w:t>
            </w:r>
          </w:p>
        </w:tc>
        <w:tc>
          <w:tcPr>
            <w:tcW w:w="0" w:type="auto"/>
            <w:vAlign w:val="center"/>
            <w:hideMark/>
          </w:tcPr>
          <w:p w14:paraId="203AD3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0BC0FB3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Полный контроль</w:t>
            </w:r>
          </w:p>
        </w:tc>
      </w:tr>
      <w:tr w:rsidR="00463941" w14:paraId="324FC949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AB7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Порог выгоды</w:t>
            </w:r>
          </w:p>
        </w:tc>
        <w:tc>
          <w:tcPr>
            <w:tcW w:w="0" w:type="auto"/>
            <w:vAlign w:val="center"/>
            <w:hideMark/>
          </w:tcPr>
          <w:p w14:paraId="7A0C9145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 низких объёмах</w:t>
            </w:r>
          </w:p>
        </w:tc>
        <w:tc>
          <w:tcPr>
            <w:tcW w:w="0" w:type="auto"/>
            <w:vAlign w:val="center"/>
            <w:hideMark/>
          </w:tcPr>
          <w:p w14:paraId="4F2DFD00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при объёмах &gt; 500–1000 ед/мес</w:t>
            </w:r>
          </w:p>
        </w:tc>
      </w:tr>
    </w:tbl>
    <w:p w14:paraId="39E9B8A8" w14:textId="77777777" w:rsidR="00463941" w:rsidRDefault="00D6458E" w:rsidP="00463941">
      <w:r>
        <w:rPr>
          <w:noProof/>
        </w:rPr>
        <w:pict w14:anchorId="141B6986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565DD547" w14:textId="77777777" w:rsidR="00463941" w:rsidRDefault="00463941" w:rsidP="0046394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Мини-глоссарий: логистика, комиссии, налоги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996"/>
      </w:tblGrid>
      <w:tr w:rsidR="00463941" w14:paraId="5BC5B400" w14:textId="77777777" w:rsidTr="00463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BF33C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33F3AF5" w14:textId="77777777" w:rsidR="00463941" w:rsidRDefault="004639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463941" w14:paraId="538DE84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4C86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295F996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Fulfillment by Operator — маркетплейс сам хранит, упаковывает и доставляет</w:t>
            </w:r>
          </w:p>
        </w:tc>
      </w:tr>
      <w:tr w:rsidR="00463941" w14:paraId="0A3752B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D08C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4134308C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Fulfillment by Seller — продавец сам обрабатывает и отгружает заказ</w:t>
            </w:r>
          </w:p>
        </w:tc>
      </w:tr>
      <w:tr w:rsidR="00463941" w14:paraId="23350104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E085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76EDFDF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% от цены товара, удерживаемый площадкой (не включает все доп. расходы)</w:t>
            </w:r>
          </w:p>
        </w:tc>
      </w:tr>
      <w:tr w:rsidR="00463941" w14:paraId="3E77F480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BBE9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Плата за возврат</w:t>
            </w:r>
          </w:p>
        </w:tc>
        <w:tc>
          <w:tcPr>
            <w:tcW w:w="0" w:type="auto"/>
            <w:vAlign w:val="center"/>
            <w:hideMark/>
          </w:tcPr>
          <w:p w14:paraId="7059C218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Удержания за логистику и упаковку при возврате товара</w:t>
            </w:r>
          </w:p>
        </w:tc>
      </w:tr>
      <w:tr w:rsidR="00463941" w14:paraId="391131C7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ADFD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Штрафы и удержания</w:t>
            </w:r>
          </w:p>
        </w:tc>
        <w:tc>
          <w:tcPr>
            <w:tcW w:w="0" w:type="auto"/>
            <w:vAlign w:val="center"/>
            <w:hideMark/>
          </w:tcPr>
          <w:p w14:paraId="5E7E946E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Скрытые списания: за упаковку, рейтинг, бонусные KPI</w:t>
            </w:r>
          </w:p>
        </w:tc>
      </w:tr>
      <w:tr w:rsidR="00463941" w14:paraId="4F06257D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75C2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логистики</w:t>
            </w:r>
          </w:p>
        </w:tc>
        <w:tc>
          <w:tcPr>
            <w:tcW w:w="0" w:type="auto"/>
            <w:vAlign w:val="center"/>
            <w:hideMark/>
          </w:tcPr>
          <w:p w14:paraId="5D4584D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Минимальный объём или цена, при которых модель становится выгодной</w:t>
            </w:r>
          </w:p>
        </w:tc>
      </w:tr>
      <w:tr w:rsidR="00463941" w14:paraId="40E64EB1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1024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574D05DA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Период, когда вы оплатили расходы, но ещё не получили выплату</w:t>
            </w:r>
          </w:p>
        </w:tc>
      </w:tr>
      <w:tr w:rsidR="00463941" w14:paraId="20183DE8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B59D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ОСНО</w:t>
            </w:r>
          </w:p>
        </w:tc>
        <w:tc>
          <w:tcPr>
            <w:tcW w:w="0" w:type="auto"/>
            <w:vAlign w:val="center"/>
            <w:hideMark/>
          </w:tcPr>
          <w:p w14:paraId="7EF535A7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Общая система налогообложения, налог платится с прибыли, можно учитывать НДС</w:t>
            </w:r>
          </w:p>
        </w:tc>
      </w:tr>
      <w:tr w:rsidR="00463941" w14:paraId="68F42FFC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B8E2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УСН 6%</w:t>
            </w:r>
          </w:p>
        </w:tc>
        <w:tc>
          <w:tcPr>
            <w:tcW w:w="0" w:type="auto"/>
            <w:vAlign w:val="center"/>
            <w:hideMark/>
          </w:tcPr>
          <w:p w14:paraId="25C09A82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Упрощёнка, налог с выручки, не учитываются затраты</w:t>
            </w:r>
          </w:p>
        </w:tc>
      </w:tr>
      <w:tr w:rsidR="00463941" w14:paraId="21AA688F" w14:textId="77777777" w:rsidTr="00463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D0AD" w14:textId="77777777" w:rsidR="00463941" w:rsidRDefault="00463941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Перемаркировка</w:t>
            </w:r>
          </w:p>
        </w:tc>
        <w:tc>
          <w:tcPr>
            <w:tcW w:w="0" w:type="auto"/>
            <w:vAlign w:val="center"/>
            <w:hideMark/>
          </w:tcPr>
          <w:p w14:paraId="440F7FE6" w14:textId="77777777" w:rsidR="00463941" w:rsidRDefault="00463941">
            <w:pPr>
              <w:rPr>
                <w:color w:val="000000"/>
              </w:rPr>
            </w:pPr>
            <w:r>
              <w:rPr>
                <w:color w:val="000000"/>
              </w:rPr>
              <w:t>Повторная обработка товара из-за ошибок или несоответствия требований</w:t>
            </w:r>
          </w:p>
        </w:tc>
      </w:tr>
    </w:tbl>
    <w:p w14:paraId="2179ECCD" w14:textId="77777777" w:rsidR="00463941" w:rsidRDefault="00D6458E" w:rsidP="00463941">
      <w:r>
        <w:rPr>
          <w:noProof/>
        </w:rPr>
        <w:pict w14:anchorId="2677CFC5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5D7E2673" w14:textId="77777777" w:rsidR="00463941" w:rsidRDefault="00463941" w:rsidP="0046394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0CACCF4D" w14:textId="22D3D3D5" w:rsidR="00EA736F" w:rsidRPr="00EA736F" w:rsidRDefault="00463941" w:rsidP="00EA736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Успешная модель на маркетплейсе — это не “где дешевле”, а “где просчитано”.</w:t>
      </w:r>
      <w:r>
        <w:rPr>
          <w:color w:val="000000"/>
        </w:rPr>
        <w:br/>
        <w:t>Условия, которые “вроде нормальные”, могут оказаться гибельными при росте или кризисе.</w:t>
      </w:r>
    </w:p>
    <w:p w14:paraId="07B4E3D9" w14:textId="299A2A2F" w:rsidR="00EA736F" w:rsidRPr="00EA736F" w:rsidRDefault="00EA736F" w:rsidP="00EA736F">
      <w:pPr>
        <w:pStyle w:val="1"/>
      </w:pPr>
      <w:bookmarkStart w:id="29" w:name="_Toc202897651"/>
      <w:r w:rsidRPr="00EA736F">
        <w:rPr>
          <w:rFonts w:ascii="Apple Color Emoji" w:hAnsi="Apple Color Emoji" w:cs="Apple Color Emoji"/>
        </w:rPr>
        <w:lastRenderedPageBreak/>
        <w:t>📦</w:t>
      </w:r>
      <w:r w:rsidRPr="00EA736F">
        <w:t xml:space="preserve"> ГЛАВА 3. ПРОДАЖИ, ТРАФИК, ПРОМО</w:t>
      </w:r>
      <w:bookmarkEnd w:id="29"/>
    </w:p>
    <w:p w14:paraId="4195A485" w14:textId="77777777" w:rsidR="00EA736F" w:rsidRDefault="00D6458E" w:rsidP="00EA736F">
      <w:r>
        <w:rPr>
          <w:noProof/>
        </w:rPr>
        <w:pict w14:anchorId="7B420D5F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24D54DFF" w14:textId="77777777" w:rsidR="00EA736F" w:rsidRDefault="00EA736F" w:rsidP="00EA736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21–30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862"/>
        <w:gridCol w:w="3062"/>
        <w:gridCol w:w="3110"/>
      </w:tblGrid>
      <w:tr w:rsidR="00EA736F" w14:paraId="7E4040B7" w14:textId="77777777" w:rsidTr="00EA7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DF4A6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63F42F1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23F81210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цель</w:t>
            </w:r>
          </w:p>
        </w:tc>
        <w:tc>
          <w:tcPr>
            <w:tcW w:w="0" w:type="auto"/>
            <w:vAlign w:val="center"/>
            <w:hideMark/>
          </w:tcPr>
          <w:p w14:paraId="7ED9A29C" w14:textId="77777777" w:rsidR="00EA736F" w:rsidRDefault="00EA736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особенность</w:t>
            </w:r>
          </w:p>
        </w:tc>
      </w:tr>
      <w:tr w:rsidR="00EA736F" w14:paraId="6AD6F8F3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AB0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8514A2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Расчёт ROMI и ROI по кампании</w:t>
            </w:r>
          </w:p>
        </w:tc>
        <w:tc>
          <w:tcPr>
            <w:tcW w:w="0" w:type="auto"/>
            <w:vAlign w:val="center"/>
            <w:hideMark/>
          </w:tcPr>
          <w:p w14:paraId="71971B8D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Понять реальный возврат на рекламу</w:t>
            </w:r>
          </w:p>
        </w:tc>
        <w:tc>
          <w:tcPr>
            <w:tcW w:w="0" w:type="auto"/>
            <w:vAlign w:val="center"/>
            <w:hideMark/>
          </w:tcPr>
          <w:p w14:paraId="4D08EF7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УСН не учитывает рекламные расходы</w:t>
            </w:r>
          </w:p>
        </w:tc>
      </w:tr>
      <w:tr w:rsidR="00EA736F" w14:paraId="799E50E1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6AE0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E26031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Эффективность промо: скидка, промокод или бонус</w:t>
            </w:r>
          </w:p>
        </w:tc>
        <w:tc>
          <w:tcPr>
            <w:tcW w:w="0" w:type="auto"/>
            <w:vAlign w:val="center"/>
            <w:hideMark/>
          </w:tcPr>
          <w:p w14:paraId="435182E4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Сравнить типы промо по влиянию на прибыль и возвраты</w:t>
            </w:r>
          </w:p>
        </w:tc>
        <w:tc>
          <w:tcPr>
            <w:tcW w:w="0" w:type="auto"/>
            <w:vAlign w:val="center"/>
            <w:hideMark/>
          </w:tcPr>
          <w:p w14:paraId="29173022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Автоскидки не уменьшают налоговую базу</w:t>
            </w:r>
          </w:p>
        </w:tc>
      </w:tr>
      <w:tr w:rsidR="00EA736F" w14:paraId="226CC92F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C15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7B345AD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Break-even в акциях: минимальная цена оффера</w:t>
            </w:r>
          </w:p>
        </w:tc>
        <w:tc>
          <w:tcPr>
            <w:tcW w:w="0" w:type="auto"/>
            <w:vAlign w:val="center"/>
            <w:hideMark/>
          </w:tcPr>
          <w:p w14:paraId="3384EF9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Найти порог участия в акции без убытка</w:t>
            </w:r>
          </w:p>
        </w:tc>
        <w:tc>
          <w:tcPr>
            <w:tcW w:w="0" w:type="auto"/>
            <w:vAlign w:val="center"/>
            <w:hideMark/>
          </w:tcPr>
          <w:p w14:paraId="0DE8435C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Налоги остаются даже при убыточной цене</w:t>
            </w:r>
          </w:p>
        </w:tc>
      </w:tr>
      <w:tr w:rsidR="00EA736F" w14:paraId="22EDA951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E2B8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2FC941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Прогноз выкупа и планирование кампании</w:t>
            </w:r>
          </w:p>
        </w:tc>
        <w:tc>
          <w:tcPr>
            <w:tcW w:w="0" w:type="auto"/>
            <w:vAlign w:val="center"/>
            <w:hideMark/>
          </w:tcPr>
          <w:p w14:paraId="1ECA421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выкупаемость и ROI заранее</w:t>
            </w:r>
          </w:p>
        </w:tc>
        <w:tc>
          <w:tcPr>
            <w:tcW w:w="0" w:type="auto"/>
            <w:vAlign w:val="center"/>
            <w:hideMark/>
          </w:tcPr>
          <w:p w14:paraId="505689B4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Возвраты и скидки = риск кассового разрыва</w:t>
            </w:r>
          </w:p>
        </w:tc>
      </w:tr>
      <w:tr w:rsidR="00EA736F" w14:paraId="1D4ACE4C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439F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7FF146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Тестирование нового SKU через промо</w:t>
            </w:r>
          </w:p>
        </w:tc>
        <w:tc>
          <w:tcPr>
            <w:tcW w:w="0" w:type="auto"/>
            <w:vAlign w:val="center"/>
            <w:hideMark/>
          </w:tcPr>
          <w:p w14:paraId="5057BAFC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Расчёт затрат и порога окупаемости теста</w:t>
            </w:r>
          </w:p>
        </w:tc>
        <w:tc>
          <w:tcPr>
            <w:tcW w:w="0" w:type="auto"/>
            <w:vAlign w:val="center"/>
            <w:hideMark/>
          </w:tcPr>
          <w:p w14:paraId="50AD23FF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Разовые расходы не всегда покрываются быстро</w:t>
            </w:r>
          </w:p>
        </w:tc>
      </w:tr>
      <w:tr w:rsidR="00EA736F" w14:paraId="315CE14F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F939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3DDE1B6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Оценка эффективности маркетингового бюджета по каналам</w:t>
            </w:r>
          </w:p>
        </w:tc>
        <w:tc>
          <w:tcPr>
            <w:tcW w:w="0" w:type="auto"/>
            <w:vAlign w:val="center"/>
            <w:hideMark/>
          </w:tcPr>
          <w:p w14:paraId="2228F370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Найти “дорогой” и “дешёвый” канал</w:t>
            </w:r>
          </w:p>
        </w:tc>
        <w:tc>
          <w:tcPr>
            <w:tcW w:w="0" w:type="auto"/>
            <w:vAlign w:val="center"/>
            <w:hideMark/>
          </w:tcPr>
          <w:p w14:paraId="180FCDF5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Учет амортизации затрат на УСН невозможен</w:t>
            </w:r>
          </w:p>
        </w:tc>
      </w:tr>
      <w:tr w:rsidR="00EA736F" w14:paraId="6C6D4D96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5B1B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D7FF89E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Динамическая корректировка ставки CPA</w:t>
            </w:r>
          </w:p>
        </w:tc>
        <w:tc>
          <w:tcPr>
            <w:tcW w:w="0" w:type="auto"/>
            <w:vAlign w:val="center"/>
            <w:hideMark/>
          </w:tcPr>
          <w:p w14:paraId="4171AF1F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Как снизить CPA без потери охвата</w:t>
            </w:r>
          </w:p>
        </w:tc>
        <w:tc>
          <w:tcPr>
            <w:tcW w:w="0" w:type="auto"/>
            <w:vAlign w:val="center"/>
            <w:hideMark/>
          </w:tcPr>
          <w:p w14:paraId="41581D6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Ставка влияет на налогооблагаемую базу</w:t>
            </w:r>
          </w:p>
        </w:tc>
      </w:tr>
      <w:tr w:rsidR="00EA736F" w14:paraId="54E14F9C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6AC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7B34BB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ROMI по ретаргету: стоит ли возвращать ушедших</w:t>
            </w:r>
          </w:p>
        </w:tc>
        <w:tc>
          <w:tcPr>
            <w:tcW w:w="0" w:type="auto"/>
            <w:vAlign w:val="center"/>
            <w:hideMark/>
          </w:tcPr>
          <w:p w14:paraId="11A294A5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Выявить пределы эффективности ретаргетинга</w:t>
            </w:r>
          </w:p>
        </w:tc>
        <w:tc>
          <w:tcPr>
            <w:tcW w:w="0" w:type="auto"/>
            <w:vAlign w:val="center"/>
            <w:hideMark/>
          </w:tcPr>
          <w:p w14:paraId="252D45F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Расходы на ретаргет часто переоценены</w:t>
            </w:r>
          </w:p>
        </w:tc>
      </w:tr>
      <w:tr w:rsidR="00EA736F" w14:paraId="5D27BC41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EB1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4C22081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Сравнение результатов кампаний по двум сегментам ЦА</w:t>
            </w:r>
          </w:p>
        </w:tc>
        <w:tc>
          <w:tcPr>
            <w:tcW w:w="0" w:type="auto"/>
            <w:vAlign w:val="center"/>
            <w:hideMark/>
          </w:tcPr>
          <w:p w14:paraId="6665BE3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Считать ROMI по ЦА, а не по SKU</w:t>
            </w:r>
          </w:p>
        </w:tc>
        <w:tc>
          <w:tcPr>
            <w:tcW w:w="0" w:type="auto"/>
            <w:vAlign w:val="center"/>
            <w:hideMark/>
          </w:tcPr>
          <w:p w14:paraId="683F3D83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Разные ЦА = разные риски возвратов и налога</w:t>
            </w:r>
          </w:p>
        </w:tc>
      </w:tr>
      <w:tr w:rsidR="00EA736F" w14:paraId="579B1316" w14:textId="77777777" w:rsidTr="00EA7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F882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E3667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KPI отдела маркетинга: ROMI на сотрудника или бюджет</w:t>
            </w:r>
          </w:p>
        </w:tc>
        <w:tc>
          <w:tcPr>
            <w:tcW w:w="0" w:type="auto"/>
            <w:vAlign w:val="center"/>
            <w:hideMark/>
          </w:tcPr>
          <w:p w14:paraId="67DF023A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Построить метрику результативности управления маркетингом</w:t>
            </w:r>
          </w:p>
        </w:tc>
        <w:tc>
          <w:tcPr>
            <w:tcW w:w="0" w:type="auto"/>
            <w:vAlign w:val="center"/>
            <w:hideMark/>
          </w:tcPr>
          <w:p w14:paraId="716555D7" w14:textId="77777777" w:rsidR="00EA736F" w:rsidRDefault="00EA736F">
            <w:pPr>
              <w:rPr>
                <w:color w:val="000000"/>
              </w:rPr>
            </w:pPr>
            <w:r>
              <w:rPr>
                <w:color w:val="000000"/>
              </w:rPr>
              <w:t>KPI должны учитывать “после налогов”, а не только выручку</w:t>
            </w:r>
          </w:p>
        </w:tc>
      </w:tr>
    </w:tbl>
    <w:p w14:paraId="7338281A" w14:textId="77777777" w:rsidR="00EA736F" w:rsidRDefault="00D6458E" w:rsidP="00EA736F">
      <w:r>
        <w:rPr>
          <w:noProof/>
        </w:rPr>
        <w:pict w14:anchorId="3E020A6E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4C6769FA" w14:textId="77777777" w:rsidR="00EA736F" w:rsidRDefault="00EA736F" w:rsidP="00EA736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36597150" w14:textId="77777777" w:rsidR="00EA736F" w:rsidRDefault="00EA736F" w:rsidP="00EA736F">
      <w:pPr>
        <w:pStyle w:val="ad"/>
        <w:numPr>
          <w:ilvl w:val="0"/>
          <w:numId w:val="28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Таблица: сравнение форматов промо (скидка, бонус, промокод, кешбэк) по ROMI и налоговой эффективности</w:t>
      </w:r>
    </w:p>
    <w:p w14:paraId="205CED92" w14:textId="77777777" w:rsidR="00EA736F" w:rsidRDefault="00EA736F" w:rsidP="00EA736F">
      <w:pPr>
        <w:pStyle w:val="ad"/>
        <w:numPr>
          <w:ilvl w:val="0"/>
          <w:numId w:val="28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Глоссарий по трафику, ROI/ROMI, CPA, автоскидкам, ретаргету</w:t>
      </w:r>
    </w:p>
    <w:p w14:paraId="2812B5E9" w14:textId="77777777" w:rsidR="00EA736F" w:rsidRDefault="00D6458E" w:rsidP="00EA736F">
      <w:r>
        <w:rPr>
          <w:noProof/>
        </w:rPr>
        <w:pict w14:anchorId="0F987A92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70D96423" w14:textId="77777777" w:rsidR="00EA736F" w:rsidRDefault="00EA736F" w:rsidP="00EA736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 главы:</w:t>
      </w:r>
    </w:p>
    <w:p w14:paraId="5EE39144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Расчёт эффективности рекламных и промоакций</w:t>
      </w:r>
    </w:p>
    <w:p w14:paraId="5B48D5F6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Принятие решений на основе ROMI, а не конверсий</w:t>
      </w:r>
    </w:p>
    <w:p w14:paraId="14452CAA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Расчёт цен, при которых оффер выгоден</w:t>
      </w:r>
    </w:p>
    <w:p w14:paraId="3CCF379F" w14:textId="77777777" w:rsidR="00EA736F" w:rsidRDefault="00EA736F" w:rsidP="00EA736F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lastRenderedPageBreak/>
        <w:t>Контроль маркетингового бюджета через аналитику, а не ощущения</w:t>
      </w:r>
    </w:p>
    <w:p w14:paraId="07DF7229" w14:textId="0F29FC9A" w:rsidR="004A2ED7" w:rsidRPr="008712B5" w:rsidRDefault="004A2ED7" w:rsidP="008712B5">
      <w:pPr>
        <w:pStyle w:val="1"/>
      </w:pPr>
      <w:bookmarkStart w:id="30" w:name="_Toc202897652"/>
      <w:r w:rsidRPr="004A2ED7">
        <w:rPr>
          <w:rFonts w:ascii="Apple Color Emoji" w:hAnsi="Apple Color Emoji" w:cs="Apple Color Emoji"/>
        </w:rPr>
        <w:lastRenderedPageBreak/>
        <w:t>📦</w:t>
      </w:r>
      <w:r w:rsidRPr="004A2ED7">
        <w:t xml:space="preserve"> ЗАДАЧА 21</w:t>
      </w:r>
      <w:r w:rsidR="008712B5">
        <w:t xml:space="preserve">. </w:t>
      </w:r>
      <w:r w:rsidRPr="008712B5">
        <w:t>ROMI и ROI: сколько приносит ваша реклама на самом деле?</w:t>
      </w:r>
      <w:bookmarkEnd w:id="30"/>
    </w:p>
    <w:p w14:paraId="222B4A8A" w14:textId="77777777" w:rsidR="004A2ED7" w:rsidRDefault="00D6458E" w:rsidP="004A2ED7">
      <w:r>
        <w:rPr>
          <w:noProof/>
        </w:rPr>
        <w:pict w14:anchorId="50B6E38E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71D75A1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DA7E28B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рассчитывать реальный ROMI (Return on Marketing Investment)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ROI (Return on Investment)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два ключевых показателя для оценки эффективности рекламных кампаний.</w:t>
      </w:r>
      <w:r>
        <w:rPr>
          <w:color w:val="000000"/>
        </w:rPr>
        <w:br/>
        <w:t>Разобраться, почему «хороший охват» не всегда означает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доход</w:t>
      </w:r>
      <w:r>
        <w:rPr>
          <w:color w:val="000000"/>
        </w:rPr>
        <w:t>, и как правильно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считать вклад рекламы в прибыль</w:t>
      </w:r>
      <w:r>
        <w:rPr>
          <w:color w:val="000000"/>
        </w:rPr>
        <w:t>, с учётом возвратов и расходов.</w:t>
      </w:r>
    </w:p>
    <w:p w14:paraId="5CAAE58E" w14:textId="77777777" w:rsidR="004A2ED7" w:rsidRDefault="00D6458E" w:rsidP="004A2ED7">
      <w:r>
        <w:rPr>
          <w:noProof/>
        </w:rPr>
        <w:pict w14:anchorId="6803A86B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23356A8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34587A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запустили кампанию на Wildberries / Ozon с продвижением одного SKU.</w:t>
      </w:r>
    </w:p>
    <w:p w14:paraId="2D70EE40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1 750 ₽</w:t>
      </w:r>
    </w:p>
    <w:p w14:paraId="6070E105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Продаж за кампанию: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штук</w:t>
      </w:r>
    </w:p>
    <w:p w14:paraId="65755980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720 ₽ / ед.</w:t>
      </w:r>
    </w:p>
    <w:p w14:paraId="61F777C9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6DBB569F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120 ₽ / ед.</w:t>
      </w:r>
    </w:p>
    <w:p w14:paraId="46F71496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8%</w:t>
      </w:r>
    </w:p>
    <w:p w14:paraId="0FDD9DE1" w14:textId="77777777" w:rsidR="004A2ED7" w:rsidRDefault="004A2ED7" w:rsidP="004A2ED7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Рекламный бюджет: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32 000 ₽</w:t>
      </w:r>
    </w:p>
    <w:p w14:paraId="43FE7CFB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150D848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Ваша задача:</w:t>
      </w:r>
    </w:p>
    <w:p w14:paraId="42A1CC44" w14:textId="77777777" w:rsidR="004A2ED7" w:rsidRDefault="004A2ED7" w:rsidP="004A2ED7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Посчитать ROMI и ROI</w:t>
      </w:r>
    </w:p>
    <w:p w14:paraId="54262066" w14:textId="77777777" w:rsidR="004A2ED7" w:rsidRDefault="004A2ED7" w:rsidP="004A2ED7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Найти прибыль до и после налога</w:t>
      </w:r>
    </w:p>
    <w:p w14:paraId="55B5BEC6" w14:textId="77777777" w:rsidR="004A2ED7" w:rsidRDefault="004A2ED7" w:rsidP="004A2ED7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Сделать вывод — эффективна ли кампания при текущих параметрах</w:t>
      </w:r>
    </w:p>
    <w:p w14:paraId="386483FA" w14:textId="77777777" w:rsidR="004A2ED7" w:rsidRDefault="00D6458E" w:rsidP="004A2ED7">
      <w:r>
        <w:rPr>
          <w:noProof/>
        </w:rPr>
        <w:pict w14:anchorId="19F332F9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0327E3B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2C56B6EC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Считаем валовую выручку (GMV)</w:t>
      </w:r>
    </w:p>
    <w:p w14:paraId="15B4495E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Вычитаем возвраты, комиссии, логистику, себестоимость</w:t>
      </w:r>
    </w:p>
    <w:p w14:paraId="406F4628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Считаем прибыль до рекламы</w:t>
      </w:r>
    </w:p>
    <w:p w14:paraId="07E3506A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Отнимаем рекламный бюджет → прибыль</w:t>
      </w:r>
    </w:p>
    <w:p w14:paraId="3690AADB" w14:textId="77777777" w:rsidR="004A2ED7" w:rsidRDefault="004A2ED7" w:rsidP="004A2ED7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Рассчитываем:</w:t>
      </w:r>
    </w:p>
    <w:p w14:paraId="66F75DCF" w14:textId="77777777" w:rsidR="004A2ED7" w:rsidRDefault="004A2ED7" w:rsidP="004A2ED7">
      <w:pPr>
        <w:pStyle w:val="ad"/>
        <w:numPr>
          <w:ilvl w:val="1"/>
          <w:numId w:val="289"/>
        </w:numPr>
        <w:rPr>
          <w:color w:val="000000"/>
        </w:rPr>
      </w:pPr>
      <w:r>
        <w:rPr>
          <w:color w:val="000000"/>
        </w:rPr>
        <w:t>ROMI = (Валовая прибыль) / Реклама</w:t>
      </w:r>
    </w:p>
    <w:p w14:paraId="3AD6CEA0" w14:textId="77777777" w:rsidR="004A2ED7" w:rsidRDefault="004A2ED7" w:rsidP="004A2ED7">
      <w:pPr>
        <w:pStyle w:val="ad"/>
        <w:numPr>
          <w:ilvl w:val="1"/>
          <w:numId w:val="289"/>
        </w:numPr>
        <w:rPr>
          <w:color w:val="000000"/>
        </w:rPr>
      </w:pPr>
      <w:r>
        <w:rPr>
          <w:color w:val="000000"/>
        </w:rPr>
        <w:t>ROI = (Чистая прибыль – Реклама) / Реклама</w:t>
      </w:r>
    </w:p>
    <w:p w14:paraId="5DC1B6B3" w14:textId="77777777" w:rsidR="004A2ED7" w:rsidRDefault="00D6458E" w:rsidP="004A2ED7">
      <w:r>
        <w:rPr>
          <w:noProof/>
        </w:rPr>
        <w:lastRenderedPageBreak/>
        <w:pict w14:anchorId="175AD234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6B8AE46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A69AC38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5300C7F8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600456F3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21888AA9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Издержки = Себестоимость + Логистика</w:t>
      </w:r>
    </w:p>
    <w:p w14:paraId="0E3C3BD5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ROMI = Прибыль до налога / Реклама</w:t>
      </w:r>
    </w:p>
    <w:p w14:paraId="37D003F7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4234ED4D" w14:textId="77777777" w:rsidR="004A2ED7" w:rsidRDefault="004A2ED7" w:rsidP="004A2ED7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УСН = GMV × 6%</w:t>
      </w:r>
    </w:p>
    <w:p w14:paraId="03808342" w14:textId="77777777" w:rsidR="004A2ED7" w:rsidRDefault="00D6458E" w:rsidP="004A2ED7">
      <w:r>
        <w:rPr>
          <w:noProof/>
        </w:rPr>
        <w:pict w14:anchorId="4819F864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74383E1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2CB3AEC9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1. GMV = 1 750 × 240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420 000 ₽</w:t>
      </w:r>
    </w:p>
    <w:p w14:paraId="04451D2E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2. Возвраты = 8% → 420 000 × 8%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33 600 ₽</w:t>
      </w:r>
    </w:p>
    <w:p w14:paraId="6A7D1E1D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→ Выручка после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386 400 ₽</w:t>
      </w:r>
    </w:p>
    <w:p w14:paraId="5CF92569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3. Комиссия: 386 400 × 15%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57 960 ₽</w:t>
      </w:r>
    </w:p>
    <w:p w14:paraId="5D1D160B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Себестоимость: 720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172 800 ₽</w:t>
      </w:r>
      <w:r>
        <w:rPr>
          <w:color w:val="000000"/>
        </w:rPr>
        <w:br/>
        <w:t>Логистика: 120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28 800 ₽</w:t>
      </w:r>
    </w:p>
    <w:p w14:paraId="3FE38939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Всего расходов без рекламы:</w:t>
      </w:r>
      <w:r>
        <w:rPr>
          <w:color w:val="000000"/>
        </w:rPr>
        <w:br/>
        <w:t>57 960 + 172 800 + 28 800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259 560 ₽</w:t>
      </w:r>
    </w:p>
    <w:p w14:paraId="171438C2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4. Валовая прибыль:</w:t>
      </w:r>
    </w:p>
    <w:p w14:paraId="7DD2374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386 400 – 259 560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126 840 ₽</w:t>
      </w:r>
    </w:p>
    <w:p w14:paraId="049F7F9B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5. ROMI = 126 840 / 32 000 ≈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3.96</w:t>
      </w:r>
    </w:p>
    <w:p w14:paraId="75EF047E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6. ROI = (126 840 – 32 000) / 32 000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2.96</w:t>
      </w:r>
    </w:p>
    <w:p w14:paraId="6D8C55E6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7. УСН налог: 420 000 × 6%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25 200 ₽</w:t>
      </w:r>
    </w:p>
    <w:p w14:paraId="3BC8499F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126 840 – 25 200 = 101 640 ₽</w:t>
      </w:r>
    </w:p>
    <w:p w14:paraId="0DBD365A" w14:textId="77777777" w:rsidR="004A2ED7" w:rsidRDefault="00D6458E" w:rsidP="004A2ED7">
      <w:r>
        <w:rPr>
          <w:noProof/>
        </w:rPr>
        <w:pict w14:anchorId="0341BDEB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2EDAC927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85"/>
      </w:tblGrid>
      <w:tr w:rsidR="004A2ED7" w14:paraId="52D0A4E0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3A853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C3D32BE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A2ED7" w14:paraId="6B690A1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6F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487C80E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</w:tr>
      <w:tr w:rsidR="004A2ED7" w14:paraId="2822DF37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B95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B38410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3.96</w:t>
            </w:r>
          </w:p>
        </w:tc>
      </w:tr>
      <w:tr w:rsidR="004A2ED7" w14:paraId="0526F042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3A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352FC86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2.96</w:t>
            </w:r>
          </w:p>
        </w:tc>
      </w:tr>
      <w:tr w:rsidR="004A2ED7" w14:paraId="655BEA6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BE3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Налог УСН</w:t>
            </w:r>
          </w:p>
        </w:tc>
        <w:tc>
          <w:tcPr>
            <w:tcW w:w="0" w:type="auto"/>
            <w:vAlign w:val="center"/>
            <w:hideMark/>
          </w:tcPr>
          <w:p w14:paraId="261DEEB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25 200 ₽</w:t>
            </w:r>
          </w:p>
        </w:tc>
      </w:tr>
      <w:tr w:rsidR="004A2ED7" w14:paraId="7802A5E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37E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B3A560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101 640 ₽</w:t>
            </w:r>
          </w:p>
        </w:tc>
      </w:tr>
    </w:tbl>
    <w:p w14:paraId="18A36F94" w14:textId="77777777" w:rsidR="004A2ED7" w:rsidRDefault="00D6458E" w:rsidP="004A2ED7">
      <w:r>
        <w:rPr>
          <w:noProof/>
        </w:rPr>
        <w:pict w14:anchorId="65A8BFE3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50FC406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783EAB3E" w14:textId="77777777" w:rsidR="004A2ED7" w:rsidRDefault="004A2ED7" w:rsidP="004A2ED7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ROMI почти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кампания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эффективна</w:t>
      </w:r>
    </w:p>
    <w:p w14:paraId="173C59D8" w14:textId="77777777" w:rsidR="004A2ED7" w:rsidRDefault="004A2ED7" w:rsidP="004A2ED7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Однако, при УСН 6% налог съедает ~20% прибыли</w:t>
      </w:r>
    </w:p>
    <w:p w14:paraId="014F71BD" w14:textId="77777777" w:rsidR="004A2ED7" w:rsidRDefault="004A2ED7" w:rsidP="004A2ED7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При росте возвратов до 15% — ROMI упадёт ниже 3.0</w:t>
      </w:r>
    </w:p>
    <w:p w14:paraId="5FCB10F6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Реклама — не инвестиция, если нет расчёта возврата.</w:t>
      </w:r>
      <w:r>
        <w:rPr>
          <w:color w:val="000000"/>
        </w:rPr>
        <w:br/>
        <w:t>ROMI &lt; 3 — зона «риска по окупаемости»</w:t>
      </w:r>
    </w:p>
    <w:p w14:paraId="0C569B24" w14:textId="77777777" w:rsidR="004A2ED7" w:rsidRDefault="00D6458E" w:rsidP="004A2ED7">
      <w:r>
        <w:rPr>
          <w:noProof/>
        </w:rPr>
        <w:pict w14:anchorId="3AFED682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718A76F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6803A99D" w14:textId="77777777" w:rsidR="004A2ED7" w:rsidRDefault="004A2ED7" w:rsidP="004A2ED7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Увеличение CPA до 200 ₽ / продажу → ROMI падает до 2.2</w:t>
      </w:r>
    </w:p>
    <w:p w14:paraId="6F8EE6D7" w14:textId="77777777" w:rsidR="004A2ED7" w:rsidRDefault="004A2ED7" w:rsidP="004A2ED7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Если снизить себестоимость на 10% — ROMI поднимается до 4.5+</w:t>
      </w:r>
    </w:p>
    <w:p w14:paraId="583ABB24" w14:textId="77777777" w:rsidR="004A2ED7" w:rsidRDefault="00D6458E" w:rsidP="004A2ED7">
      <w:r>
        <w:rPr>
          <w:noProof/>
        </w:rPr>
        <w:pict w14:anchorId="74AD5CD8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602A49A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5157F231" w14:textId="77777777" w:rsidR="004A2ED7" w:rsidRDefault="004A2ED7" w:rsidP="004A2ED7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УСН 6% облагает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всю выручку</w:t>
      </w:r>
      <w:r>
        <w:rPr>
          <w:color w:val="000000"/>
        </w:rPr>
        <w:t>, включая возвраты</w:t>
      </w:r>
    </w:p>
    <w:p w14:paraId="35F324EF" w14:textId="77777777" w:rsidR="004A2ED7" w:rsidRDefault="004A2ED7" w:rsidP="004A2ED7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Реклама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уменьшает налоговую базу</w:t>
      </w:r>
    </w:p>
    <w:p w14:paraId="4BDCA437" w14:textId="77777777" w:rsidR="004A2ED7" w:rsidRDefault="004A2ED7" w:rsidP="004A2ED7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Итог: ваша рекламная эффективность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всегда ниже</w:t>
      </w:r>
      <w:r>
        <w:rPr>
          <w:color w:val="000000"/>
        </w:rPr>
        <w:t>, чем кажется</w:t>
      </w:r>
    </w:p>
    <w:p w14:paraId="6A949F14" w14:textId="77777777" w:rsidR="004A2ED7" w:rsidRDefault="00D6458E" w:rsidP="004A2ED7">
      <w:r>
        <w:rPr>
          <w:noProof/>
        </w:rPr>
        <w:pict w14:anchorId="58FAF35A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62A7BEF2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8552D58" w14:textId="77777777" w:rsidR="004A2ED7" w:rsidRDefault="004A2ED7" w:rsidP="004A2ED7">
      <w:pPr>
        <w:pStyle w:val="ad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Анализ окупаемости рекламы</w:t>
      </w:r>
    </w:p>
    <w:p w14:paraId="56B9643B" w14:textId="77777777" w:rsidR="004A2ED7" w:rsidRPr="004A2ED7" w:rsidRDefault="004A2ED7" w:rsidP="004A2ED7">
      <w:pPr>
        <w:pStyle w:val="ad"/>
        <w:numPr>
          <w:ilvl w:val="0"/>
          <w:numId w:val="294"/>
        </w:numPr>
        <w:rPr>
          <w:color w:val="000000"/>
          <w:lang w:val="en-US"/>
        </w:rPr>
      </w:pPr>
      <w:r>
        <w:rPr>
          <w:color w:val="000000"/>
        </w:rPr>
        <w:t>Расчёт</w:t>
      </w:r>
      <w:r w:rsidRPr="004A2ED7">
        <w:rPr>
          <w:color w:val="000000"/>
          <w:lang w:val="en-US"/>
        </w:rPr>
        <w:t xml:space="preserve"> ROMI / ROI </w:t>
      </w:r>
      <w:r>
        <w:rPr>
          <w:color w:val="000000"/>
        </w:rPr>
        <w:t>в</w:t>
      </w:r>
      <w:r w:rsidRPr="004A2ED7">
        <w:rPr>
          <w:color w:val="000000"/>
          <w:lang w:val="en-US"/>
        </w:rPr>
        <w:t xml:space="preserve"> e-commerce</w:t>
      </w:r>
    </w:p>
    <w:p w14:paraId="21470E6B" w14:textId="77777777" w:rsidR="004A2ED7" w:rsidRDefault="004A2ED7" w:rsidP="004A2ED7">
      <w:pPr>
        <w:pStyle w:val="ad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Оценка налогооблагаемой модели при маркетинговой активности</w:t>
      </w:r>
    </w:p>
    <w:p w14:paraId="3E00D053" w14:textId="77777777" w:rsidR="004A2ED7" w:rsidRDefault="00D6458E" w:rsidP="004A2ED7">
      <w:r>
        <w:rPr>
          <w:noProof/>
        </w:rPr>
        <w:pict w14:anchorId="65802F0F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4044D57F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BBF3EB5" w14:textId="77777777" w:rsidR="004A2ED7" w:rsidRDefault="004A2ED7" w:rsidP="004A2ED7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Глава 2: возвраты и налогообложение</w:t>
      </w:r>
    </w:p>
    <w:p w14:paraId="62D569DD" w14:textId="77777777" w:rsidR="004A2ED7" w:rsidRDefault="004A2ED7" w:rsidP="004A2ED7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Глава 5: антикризисная аналитика акций</w:t>
      </w:r>
    </w:p>
    <w:p w14:paraId="304B2165" w14:textId="77777777" w:rsidR="004A2ED7" w:rsidRDefault="004A2ED7" w:rsidP="004A2ED7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Книга 3: AI-анализ кампаний по ретаргету и CPC</w:t>
      </w:r>
    </w:p>
    <w:p w14:paraId="4D4CFEED" w14:textId="77777777" w:rsidR="004A2ED7" w:rsidRDefault="00D6458E" w:rsidP="004A2ED7">
      <w:r>
        <w:rPr>
          <w:noProof/>
        </w:rPr>
        <w:pict w14:anchorId="316A34A1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1DDC9EC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33C3A8C9" w14:textId="77777777" w:rsidR="004A2ED7" w:rsidRDefault="004A2ED7" w:rsidP="004A2ED7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Wildberries / Ozon: методы расчёта ROMI</w:t>
      </w:r>
    </w:p>
    <w:p w14:paraId="742EE9DA" w14:textId="77777777" w:rsidR="004A2ED7" w:rsidRPr="004A2ED7" w:rsidRDefault="004A2ED7" w:rsidP="004A2ED7">
      <w:pPr>
        <w:pStyle w:val="ad"/>
        <w:numPr>
          <w:ilvl w:val="0"/>
          <w:numId w:val="296"/>
        </w:numPr>
        <w:rPr>
          <w:color w:val="000000"/>
          <w:lang w:val="en-US"/>
        </w:rPr>
      </w:pPr>
      <w:r w:rsidRPr="004A2ED7">
        <w:rPr>
          <w:color w:val="000000"/>
          <w:lang w:val="en-US"/>
        </w:rPr>
        <w:t xml:space="preserve">Data Insight: «ROMI </w:t>
      </w:r>
      <w:r>
        <w:rPr>
          <w:color w:val="000000"/>
        </w:rPr>
        <w:t>против</w:t>
      </w:r>
      <w:r w:rsidRPr="004A2ED7">
        <w:rPr>
          <w:color w:val="000000"/>
          <w:lang w:val="en-US"/>
        </w:rPr>
        <w:t xml:space="preserve"> ROI» (2024)</w:t>
      </w:r>
    </w:p>
    <w:p w14:paraId="46CE514C" w14:textId="77777777" w:rsidR="004A2ED7" w:rsidRDefault="004A2ED7" w:rsidP="004A2ED7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ФНС РФ: рекламные расходы на УСН</w:t>
      </w:r>
    </w:p>
    <w:p w14:paraId="49C19AD0" w14:textId="5225A683" w:rsidR="004A2ED7" w:rsidRPr="008712B5" w:rsidRDefault="004A2ED7" w:rsidP="008712B5">
      <w:pPr>
        <w:pStyle w:val="1"/>
      </w:pPr>
      <w:bookmarkStart w:id="31" w:name="_Toc202897653"/>
      <w:r w:rsidRPr="004A2ED7">
        <w:rPr>
          <w:rFonts w:ascii="Apple Color Emoji" w:hAnsi="Apple Color Emoji" w:cs="Apple Color Emoji"/>
        </w:rPr>
        <w:lastRenderedPageBreak/>
        <w:t>📦</w:t>
      </w:r>
      <w:r w:rsidRPr="004A2ED7">
        <w:t xml:space="preserve"> ЗАДАЧА 22</w:t>
      </w:r>
      <w:r w:rsidR="008712B5">
        <w:t xml:space="preserve">. </w:t>
      </w:r>
      <w:r w:rsidRPr="008712B5">
        <w:t>Что эффективнее: скидка, промокод или бонус?</w:t>
      </w:r>
      <w:bookmarkEnd w:id="31"/>
    </w:p>
    <w:p w14:paraId="235D0078" w14:textId="77777777" w:rsidR="004A2ED7" w:rsidRDefault="00D6458E" w:rsidP="004A2ED7">
      <w:r>
        <w:rPr>
          <w:noProof/>
        </w:rPr>
        <w:pict w14:anchorId="1C6CAC4D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41E7CC7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49AE483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Сравнить три типа промо-инструментов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прямая скидка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промокод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бонус (например, подарок или кешбэк)</w:t>
      </w:r>
      <w:r>
        <w:rPr>
          <w:color w:val="000000"/>
        </w:rPr>
        <w:t>— по их влиянию на:</w:t>
      </w:r>
    </w:p>
    <w:p w14:paraId="753D7125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выручку,</w:t>
      </w:r>
    </w:p>
    <w:p w14:paraId="512A8683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валовую прибыль,</w:t>
      </w:r>
    </w:p>
    <w:p w14:paraId="677722FC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возвраты,</w:t>
      </w:r>
    </w:p>
    <w:p w14:paraId="6085FDC1" w14:textId="77777777" w:rsidR="004A2ED7" w:rsidRDefault="004A2ED7" w:rsidP="004A2ED7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ROMI.</w:t>
      </w:r>
    </w:p>
    <w:p w14:paraId="0F64B7A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Разобраться, почему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самый "продающий" инструмент не всегда самый прибыльный</w:t>
      </w:r>
      <w:r>
        <w:rPr>
          <w:color w:val="000000"/>
        </w:rPr>
        <w:t>.</w:t>
      </w:r>
    </w:p>
    <w:p w14:paraId="25E60950" w14:textId="77777777" w:rsidR="004A2ED7" w:rsidRDefault="00D6458E" w:rsidP="004A2ED7">
      <w:r>
        <w:rPr>
          <w:noProof/>
        </w:rPr>
        <w:pict w14:anchorId="0ECC213A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050009C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D839DE2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тестируете один и тот же товар по 3 схемам:</w:t>
      </w:r>
    </w:p>
    <w:p w14:paraId="6D4CE6B4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Цена без скидки: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1 900 ₽</w:t>
      </w:r>
    </w:p>
    <w:p w14:paraId="3A3B6E1E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780 ₽</w:t>
      </w:r>
    </w:p>
    <w:p w14:paraId="14FC4FF0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2E937844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120 ₽ / ед.</w:t>
      </w:r>
    </w:p>
    <w:p w14:paraId="6A798684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Продажи: 300 шт в каждом сценарии</w:t>
      </w:r>
    </w:p>
    <w:p w14:paraId="532A7089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Реклама (фикс):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30 000 ₽ / кампания</w:t>
      </w:r>
    </w:p>
    <w:p w14:paraId="1E2C17E8" w14:textId="77777777" w:rsidR="004A2ED7" w:rsidRDefault="004A2ED7" w:rsidP="004A2ED7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Возвраты:</w:t>
      </w:r>
    </w:p>
    <w:p w14:paraId="1C9DD47C" w14:textId="77777777" w:rsidR="004A2ED7" w:rsidRDefault="004A2ED7" w:rsidP="004A2ED7">
      <w:pPr>
        <w:pStyle w:val="ad"/>
        <w:numPr>
          <w:ilvl w:val="1"/>
          <w:numId w:val="298"/>
        </w:numPr>
        <w:rPr>
          <w:color w:val="000000"/>
        </w:rPr>
      </w:pPr>
      <w:r>
        <w:rPr>
          <w:color w:val="000000"/>
        </w:rPr>
        <w:t>Скидка → 10%</w:t>
      </w:r>
    </w:p>
    <w:p w14:paraId="6DED4B2C" w14:textId="77777777" w:rsidR="004A2ED7" w:rsidRDefault="004A2ED7" w:rsidP="004A2ED7">
      <w:pPr>
        <w:pStyle w:val="ad"/>
        <w:numPr>
          <w:ilvl w:val="1"/>
          <w:numId w:val="298"/>
        </w:numPr>
        <w:rPr>
          <w:color w:val="000000"/>
        </w:rPr>
      </w:pPr>
      <w:r>
        <w:rPr>
          <w:color w:val="000000"/>
        </w:rPr>
        <w:t>Промокод → 7%</w:t>
      </w:r>
    </w:p>
    <w:p w14:paraId="4369C4AE" w14:textId="77777777" w:rsidR="004A2ED7" w:rsidRDefault="004A2ED7" w:rsidP="004A2ED7">
      <w:pPr>
        <w:pStyle w:val="ad"/>
        <w:numPr>
          <w:ilvl w:val="1"/>
          <w:numId w:val="298"/>
        </w:numPr>
        <w:rPr>
          <w:color w:val="000000"/>
        </w:rPr>
      </w:pPr>
      <w:r>
        <w:rPr>
          <w:color w:val="000000"/>
        </w:rPr>
        <w:t>Бонус → 5%</w:t>
      </w:r>
    </w:p>
    <w:p w14:paraId="4BAB1E0D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Промоусловия: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5089"/>
      </w:tblGrid>
      <w:tr w:rsidR="004A2ED7" w14:paraId="582180D1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CC690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54A8D74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</w:tr>
      <w:tr w:rsidR="004A2ED7" w14:paraId="6A331C8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BE6D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9310FA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–20% на цену = 1 520 ₽</w:t>
            </w:r>
          </w:p>
        </w:tc>
      </w:tr>
      <w:tr w:rsidR="004A2ED7" w14:paraId="3758FD2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B8EB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2F4E09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–20%, но по ручному вводу</w:t>
            </w:r>
          </w:p>
        </w:tc>
      </w:tr>
      <w:tr w:rsidR="004A2ED7" w14:paraId="49E1183D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F4EB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2F64D23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Цена та же (1 900 ₽), но в подарок товар на 250 ₽</w:t>
            </w:r>
          </w:p>
        </w:tc>
      </w:tr>
    </w:tbl>
    <w:p w14:paraId="5B6BC5F5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 ООО на ОСНО</w:t>
      </w:r>
    </w:p>
    <w:p w14:paraId="50963420" w14:textId="77777777" w:rsidR="004A2ED7" w:rsidRDefault="00D6458E" w:rsidP="004A2ED7">
      <w:r>
        <w:rPr>
          <w:noProof/>
        </w:rPr>
        <w:pict w14:anchorId="5F547FC8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2D5A8D9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⚙️</w:t>
      </w:r>
      <w:r>
        <w:rPr>
          <w:color w:val="000000"/>
        </w:rPr>
        <w:t xml:space="preserve"> Логика расчёта</w:t>
      </w:r>
    </w:p>
    <w:p w14:paraId="05F684CB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Считаем GMV, выручку с учётом возвратов</w:t>
      </w:r>
    </w:p>
    <w:p w14:paraId="5D51164B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Вычитаем расходы и рекламный бюджет</w:t>
      </w:r>
    </w:p>
    <w:p w14:paraId="0AD11E15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валовую прибыль</w:t>
      </w:r>
      <w:r>
        <w:rPr>
          <w:color w:val="000000"/>
        </w:rPr>
        <w:t>, ROMI, % маржи</w:t>
      </w:r>
    </w:p>
    <w:p w14:paraId="137BAF26" w14:textId="77777777" w:rsidR="004A2ED7" w:rsidRDefault="004A2ED7" w:rsidP="004A2ED7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Сравниваем эффективность</w:t>
      </w:r>
    </w:p>
    <w:p w14:paraId="0AFAFC08" w14:textId="77777777" w:rsidR="004A2ED7" w:rsidRDefault="00D6458E" w:rsidP="004A2ED7">
      <w:r>
        <w:rPr>
          <w:noProof/>
        </w:rPr>
        <w:pict w14:anchorId="47240AC6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59A36D5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DA753F0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474BFF25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498809EE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Комиссия = GMV × 15%</w:t>
      </w:r>
    </w:p>
    <w:p w14:paraId="02F1C0FD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Затраты = себестоимость + логистика + промо</w:t>
      </w:r>
    </w:p>
    <w:p w14:paraId="0F854F01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08348979" w14:textId="77777777" w:rsidR="004A2ED7" w:rsidRDefault="004A2ED7" w:rsidP="004A2ED7">
      <w:pPr>
        <w:pStyle w:val="ad"/>
        <w:numPr>
          <w:ilvl w:val="0"/>
          <w:numId w:val="300"/>
        </w:numPr>
        <w:rPr>
          <w:color w:val="000000"/>
        </w:rPr>
      </w:pPr>
      <w:r>
        <w:rPr>
          <w:color w:val="000000"/>
        </w:rPr>
        <w:t>Маржа % = Чистая прибыль / GMV</w:t>
      </w:r>
    </w:p>
    <w:p w14:paraId="628AA299" w14:textId="77777777" w:rsidR="004A2ED7" w:rsidRDefault="00D6458E" w:rsidP="004A2ED7">
      <w:r>
        <w:rPr>
          <w:noProof/>
        </w:rPr>
        <w:pict w14:anchorId="15594160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7B8CB7E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 по сценариям</w:t>
      </w:r>
    </w:p>
    <w:p w14:paraId="6077D71B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1: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Скидка –20%</w:t>
      </w:r>
    </w:p>
    <w:p w14:paraId="70841DDE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Цена = 1 520 ₽ → GMV = 456 000 ₽</w:t>
      </w:r>
    </w:p>
    <w:p w14:paraId="177ABF8B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Возвраты: 10% → 45 600 ₽</w:t>
      </w:r>
    </w:p>
    <w:p w14:paraId="5B12EE91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Комиссия: (456 000 – 45 600)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61 440 ₽</w:t>
      </w:r>
    </w:p>
    <w:p w14:paraId="00571DED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Себестоимость: 780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234 000 ₽</w:t>
      </w:r>
    </w:p>
    <w:p w14:paraId="2923BA22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Логистика: 120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36 000 ₽</w:t>
      </w:r>
    </w:p>
    <w:p w14:paraId="5AA86432" w14:textId="77777777" w:rsidR="004A2ED7" w:rsidRDefault="004A2ED7" w:rsidP="004A2ED7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Реклама = 30 000 ₽</w:t>
      </w:r>
    </w:p>
    <w:p w14:paraId="0918C316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Доход после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410 400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Расходы</w:t>
      </w:r>
      <w:r>
        <w:rPr>
          <w:color w:val="000000"/>
        </w:rPr>
        <w:t>: 234 000 + 36 000 + 61 440 + 30 000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361 440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410 400 – 361 440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48 960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9 792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39 168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48 960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1.63</w:t>
      </w:r>
    </w:p>
    <w:p w14:paraId="1600CC35" w14:textId="77777777" w:rsidR="004A2ED7" w:rsidRDefault="00D6458E" w:rsidP="004A2ED7">
      <w:r>
        <w:rPr>
          <w:noProof/>
        </w:rPr>
        <w:pict w14:anchorId="081763FE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37A6BCFC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2: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Промокод –20%</w:t>
      </w:r>
    </w:p>
    <w:p w14:paraId="12ACDE13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Цена = 1 520 ₽ → GMV = 456 000 ₽</w:t>
      </w:r>
    </w:p>
    <w:p w14:paraId="0CD0402B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Возвраты: 7% → 31 920 ₽</w:t>
      </w:r>
    </w:p>
    <w:p w14:paraId="2C3A6D1E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Комиссия: (456 000 – 31 920)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63 612 ₽</w:t>
      </w:r>
    </w:p>
    <w:p w14:paraId="5878D3EA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Себестоимость = 234 000 ₽</w:t>
      </w:r>
    </w:p>
    <w:p w14:paraId="2E66A4CE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Логистика = 36 000 ₽</w:t>
      </w:r>
    </w:p>
    <w:p w14:paraId="32CD42C9" w14:textId="77777777" w:rsidR="004A2ED7" w:rsidRDefault="004A2ED7" w:rsidP="004A2ED7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Реклама = 30 000 ₽</w:t>
      </w:r>
    </w:p>
    <w:p w14:paraId="0787EB98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Доход после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424 080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Расходы</w:t>
      </w:r>
      <w:r>
        <w:rPr>
          <w:color w:val="000000"/>
        </w:rPr>
        <w:t>: 234 000 + 36 000 + 63 612 + 30 000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363 612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налога: 60 468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12 094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48 374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60 468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2.01</w:t>
      </w:r>
    </w:p>
    <w:p w14:paraId="0465E024" w14:textId="77777777" w:rsidR="004A2ED7" w:rsidRDefault="00D6458E" w:rsidP="004A2ED7">
      <w:r>
        <w:rPr>
          <w:noProof/>
        </w:rPr>
        <w:pict w14:anchorId="7C0DB7B1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53548837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Сценарий 3: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Бонус 250 ₽</w:t>
      </w:r>
    </w:p>
    <w:p w14:paraId="6CFA763A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Цена = 1 900 ₽ → GMV = 570 000 ₽</w:t>
      </w:r>
    </w:p>
    <w:p w14:paraId="5F967D83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Возвраты: 5% → 28 500 ₽</w:t>
      </w:r>
    </w:p>
    <w:p w14:paraId="2B5A00C1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Комиссия: (570 000 – 28 500)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81 225 ₽</w:t>
      </w:r>
    </w:p>
    <w:p w14:paraId="36DBB0C0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Себестоимость: 780 × 300 = 234 000 ₽</w:t>
      </w:r>
    </w:p>
    <w:p w14:paraId="251877EA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Бонусы: 250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75 000 ₽</w:t>
      </w:r>
    </w:p>
    <w:p w14:paraId="36BD0E65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Логистика: 120 × 300 = 36 000 ₽</w:t>
      </w:r>
    </w:p>
    <w:p w14:paraId="0DDE0FFC" w14:textId="77777777" w:rsidR="004A2ED7" w:rsidRDefault="004A2ED7" w:rsidP="004A2ED7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Реклама: 30 000 ₽</w:t>
      </w:r>
    </w:p>
    <w:p w14:paraId="1B18017A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Доход после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541 500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Расходы</w:t>
      </w:r>
      <w:r>
        <w:rPr>
          <w:color w:val="000000"/>
        </w:rPr>
        <w:t>: 234 000 + 36 000 + 75 000 + 81 225 + 30 000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456 225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85 275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= 17 055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68 220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85 275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2.84</w:t>
      </w:r>
    </w:p>
    <w:p w14:paraId="02FD7160" w14:textId="77777777" w:rsidR="004A2ED7" w:rsidRDefault="00D6458E" w:rsidP="004A2ED7">
      <w:r>
        <w:rPr>
          <w:noProof/>
        </w:rPr>
        <w:pict w14:anchorId="33CE39A5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4FF3315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888"/>
        <w:gridCol w:w="740"/>
        <w:gridCol w:w="1125"/>
        <w:gridCol w:w="3132"/>
      </w:tblGrid>
      <w:tr w:rsidR="004A2ED7" w14:paraId="78173F32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98D30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C6A3118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0EA4A93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73BAF9C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7CCD51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A2ED7" w14:paraId="2AD7AF63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66B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1D03BA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39 168 ₽</w:t>
            </w:r>
          </w:p>
        </w:tc>
        <w:tc>
          <w:tcPr>
            <w:tcW w:w="0" w:type="auto"/>
            <w:vAlign w:val="center"/>
            <w:hideMark/>
          </w:tcPr>
          <w:p w14:paraId="5C8CC3E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1.63</w:t>
            </w:r>
          </w:p>
        </w:tc>
        <w:tc>
          <w:tcPr>
            <w:tcW w:w="0" w:type="auto"/>
            <w:vAlign w:val="center"/>
            <w:hideMark/>
          </w:tcPr>
          <w:p w14:paraId="1F44D0D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E0C59A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самый высокий % возвратов</w:t>
            </w:r>
          </w:p>
        </w:tc>
      </w:tr>
      <w:tr w:rsidR="004A2ED7" w14:paraId="4FDC4D7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356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EBD21A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48 374 ₽</w:t>
            </w:r>
          </w:p>
        </w:tc>
        <w:tc>
          <w:tcPr>
            <w:tcW w:w="0" w:type="auto"/>
            <w:vAlign w:val="center"/>
            <w:hideMark/>
          </w:tcPr>
          <w:p w14:paraId="38C10C3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60FD655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742523D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выгоднее скидки</w:t>
            </w:r>
          </w:p>
        </w:tc>
      </w:tr>
      <w:tr w:rsidR="004A2ED7" w14:paraId="0C328C3E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92C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4BD030F0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68 220 ₽</w:t>
            </w:r>
          </w:p>
        </w:tc>
        <w:tc>
          <w:tcPr>
            <w:tcW w:w="0" w:type="auto"/>
            <w:vAlign w:val="center"/>
            <w:hideMark/>
          </w:tcPr>
          <w:p w14:paraId="0CF25410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2.84</w:t>
            </w:r>
          </w:p>
        </w:tc>
        <w:tc>
          <w:tcPr>
            <w:tcW w:w="0" w:type="auto"/>
            <w:vAlign w:val="center"/>
            <w:hideMark/>
          </w:tcPr>
          <w:p w14:paraId="478F9A5E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6B21D69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максимальная эффективность</w:t>
            </w:r>
          </w:p>
        </w:tc>
      </w:tr>
    </w:tbl>
    <w:p w14:paraId="0A3AE624" w14:textId="77777777" w:rsidR="004A2ED7" w:rsidRDefault="00D6458E" w:rsidP="004A2ED7">
      <w:r>
        <w:rPr>
          <w:noProof/>
        </w:rPr>
        <w:pict w14:anchorId="707C9691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109BAEB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F8AB929" w14:textId="77777777" w:rsidR="004A2ED7" w:rsidRDefault="004A2ED7" w:rsidP="004A2ED7">
      <w:pPr>
        <w:pStyle w:val="ad"/>
        <w:numPr>
          <w:ilvl w:val="0"/>
          <w:numId w:val="30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Промокод &gt; Скидка</w:t>
      </w:r>
      <w:r>
        <w:rPr>
          <w:color w:val="000000"/>
        </w:rPr>
        <w:t>: тот же эффект, меньше возвратов и потерь</w:t>
      </w:r>
    </w:p>
    <w:p w14:paraId="47EE3E73" w14:textId="77777777" w:rsidR="004A2ED7" w:rsidRDefault="004A2ED7" w:rsidP="004A2ED7">
      <w:pPr>
        <w:pStyle w:val="ad"/>
        <w:numPr>
          <w:ilvl w:val="0"/>
          <w:numId w:val="30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Бонус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лучшая модель: выше цена, ниже возвраты, выше прибыль</w:t>
      </w:r>
    </w:p>
    <w:p w14:paraId="19DE927A" w14:textId="77777777" w:rsidR="004A2ED7" w:rsidRDefault="004A2ED7" w:rsidP="004A2ED7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Прямая скидка убивает маржу — особенно при УСН или высоких логистических издержках</w:t>
      </w:r>
    </w:p>
    <w:p w14:paraId="0AA61DDA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</w:t>
      </w:r>
      <w:r>
        <w:rPr>
          <w:color w:val="000000"/>
        </w:rPr>
        <w:t>: если вы можете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давайте бонус, а не скидку.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Это выгоднее и не разрушает восприятие цены</w:t>
      </w:r>
    </w:p>
    <w:p w14:paraId="21D3EB45" w14:textId="77777777" w:rsidR="004A2ED7" w:rsidRDefault="00D6458E" w:rsidP="004A2ED7">
      <w:r>
        <w:rPr>
          <w:noProof/>
        </w:rPr>
        <w:pict w14:anchorId="72A14F41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59F57CF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🔁</w:t>
      </w:r>
      <w:r>
        <w:rPr>
          <w:color w:val="000000"/>
        </w:rPr>
        <w:t xml:space="preserve"> Альтернативные сценарии</w:t>
      </w:r>
    </w:p>
    <w:p w14:paraId="39C749AC" w14:textId="77777777" w:rsidR="004A2ED7" w:rsidRDefault="004A2ED7" w:rsidP="004A2ED7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Если бонус увеличивается до 400 ₽ — ROMI падает до ~2.2</w:t>
      </w:r>
    </w:p>
    <w:p w14:paraId="2D622BB2" w14:textId="77777777" w:rsidR="004A2ED7" w:rsidRDefault="004A2ED7" w:rsidP="004A2ED7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При активации промокода &lt;30% покупателей — промокод теряет эффективность</w:t>
      </w:r>
    </w:p>
    <w:p w14:paraId="2A3307D5" w14:textId="77777777" w:rsidR="004A2ED7" w:rsidRDefault="00D6458E" w:rsidP="004A2ED7">
      <w:r>
        <w:rPr>
          <w:noProof/>
        </w:rPr>
        <w:pict w14:anchorId="30C25DF4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02C04AC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219"/>
        <w:gridCol w:w="4208"/>
      </w:tblGrid>
      <w:tr w:rsidR="004A2ED7" w14:paraId="423162C7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06F7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9C0AED3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Учитывается в базе</w:t>
            </w:r>
          </w:p>
        </w:tc>
        <w:tc>
          <w:tcPr>
            <w:tcW w:w="0" w:type="auto"/>
            <w:vAlign w:val="center"/>
            <w:hideMark/>
          </w:tcPr>
          <w:p w14:paraId="6FFFC4E4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Особенности</w:t>
            </w:r>
          </w:p>
        </w:tc>
      </w:tr>
      <w:tr w:rsidR="004A2ED7" w14:paraId="7B957CE1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412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5A7CA08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A286AC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УСН считает налог с полной цены</w:t>
            </w:r>
          </w:p>
        </w:tc>
      </w:tr>
      <w:tr w:rsidR="004A2ED7" w14:paraId="34894129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B81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51779AB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7477D73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Признаётся, если оформлен корректно</w:t>
            </w:r>
          </w:p>
        </w:tc>
      </w:tr>
      <w:tr w:rsidR="004A2ED7" w14:paraId="315FF5A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A16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575EC32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9710F2C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Списывается как маркетинговый расход</w:t>
            </w:r>
          </w:p>
        </w:tc>
      </w:tr>
    </w:tbl>
    <w:p w14:paraId="4961073A" w14:textId="77777777" w:rsidR="004A2ED7" w:rsidRDefault="00D6458E" w:rsidP="004A2ED7">
      <w:r>
        <w:rPr>
          <w:noProof/>
        </w:rPr>
        <w:pict w14:anchorId="7C8A303F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2A5F0EF1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BCD0959" w14:textId="77777777" w:rsidR="004A2ED7" w:rsidRDefault="004A2ED7" w:rsidP="004A2ED7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Анализ эффективности промо-форматов</w:t>
      </w:r>
    </w:p>
    <w:p w14:paraId="23EC4DFC" w14:textId="77777777" w:rsidR="004A2ED7" w:rsidRDefault="004A2ED7" w:rsidP="004A2ED7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Учет возвратов и стоимости удержания клиента</w:t>
      </w:r>
    </w:p>
    <w:p w14:paraId="3B788E4B" w14:textId="77777777" w:rsidR="004A2ED7" w:rsidRDefault="004A2ED7" w:rsidP="004A2ED7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Построение промо-экономики SKU</w:t>
      </w:r>
    </w:p>
    <w:p w14:paraId="1AF7B39B" w14:textId="77777777" w:rsidR="004A2ED7" w:rsidRDefault="00D6458E" w:rsidP="004A2ED7">
      <w:r>
        <w:rPr>
          <w:noProof/>
        </w:rPr>
        <w:pict w14:anchorId="23B0717F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2BB20B6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86CADA2" w14:textId="77777777" w:rsidR="004A2ED7" w:rsidRDefault="004A2ED7" w:rsidP="004A2ED7">
      <w:pPr>
        <w:pStyle w:val="ad"/>
        <w:numPr>
          <w:ilvl w:val="0"/>
          <w:numId w:val="307"/>
        </w:numPr>
        <w:rPr>
          <w:color w:val="000000"/>
        </w:rPr>
      </w:pPr>
      <w:r>
        <w:rPr>
          <w:color w:val="000000"/>
        </w:rPr>
        <w:t>Глава 1: цена и break-even</w:t>
      </w:r>
    </w:p>
    <w:p w14:paraId="2C4E0EAC" w14:textId="77777777" w:rsidR="004A2ED7" w:rsidRDefault="004A2ED7" w:rsidP="004A2ED7">
      <w:pPr>
        <w:pStyle w:val="ad"/>
        <w:numPr>
          <w:ilvl w:val="0"/>
          <w:numId w:val="307"/>
        </w:numPr>
        <w:rPr>
          <w:color w:val="000000"/>
        </w:rPr>
      </w:pPr>
      <w:r>
        <w:rPr>
          <w:color w:val="000000"/>
        </w:rPr>
        <w:t>Глава 5: поведение клиентов в скидочных механиках</w:t>
      </w:r>
    </w:p>
    <w:p w14:paraId="4995A8C3" w14:textId="77777777" w:rsidR="004A2ED7" w:rsidRDefault="004A2ED7" w:rsidP="004A2ED7">
      <w:pPr>
        <w:pStyle w:val="ad"/>
        <w:numPr>
          <w:ilvl w:val="0"/>
          <w:numId w:val="307"/>
        </w:numPr>
        <w:rPr>
          <w:color w:val="000000"/>
        </w:rPr>
      </w:pPr>
      <w:r>
        <w:rPr>
          <w:color w:val="000000"/>
        </w:rPr>
        <w:t>Книга 3: AI-модели оценки промо в real-time</w:t>
      </w:r>
    </w:p>
    <w:p w14:paraId="0D78173C" w14:textId="77777777" w:rsidR="004A2ED7" w:rsidRDefault="00D6458E" w:rsidP="004A2ED7">
      <w:r>
        <w:rPr>
          <w:noProof/>
        </w:rPr>
        <w:pict w14:anchorId="74F6D123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53201CD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11FEEE86" w14:textId="77777777" w:rsidR="004A2ED7" w:rsidRDefault="004A2ED7" w:rsidP="004A2ED7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Data Insight: «Скидки и их цена» (2024)</w:t>
      </w:r>
    </w:p>
    <w:p w14:paraId="7C1147AB" w14:textId="77777777" w:rsidR="004A2ED7" w:rsidRDefault="004A2ED7" w:rsidP="004A2ED7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Ozon / WB промо-инструкции</w:t>
      </w:r>
    </w:p>
    <w:p w14:paraId="3DF765C7" w14:textId="77777777" w:rsidR="004A2ED7" w:rsidRDefault="004A2ED7" w:rsidP="004A2ED7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ФНС РФ: учёт скидок и бонусов на ОСНО</w:t>
      </w:r>
    </w:p>
    <w:p w14:paraId="438E17F2" w14:textId="08B82EEB" w:rsidR="004A2ED7" w:rsidRDefault="004A2ED7" w:rsidP="004A2ED7"/>
    <w:p w14:paraId="5EE34C6A" w14:textId="43C8EB50" w:rsidR="004A2ED7" w:rsidRPr="008712B5" w:rsidRDefault="004A2ED7" w:rsidP="008712B5">
      <w:pPr>
        <w:pStyle w:val="1"/>
      </w:pPr>
      <w:bookmarkStart w:id="32" w:name="_Toc202897654"/>
      <w:r w:rsidRPr="004A2ED7">
        <w:rPr>
          <w:rFonts w:ascii="Apple Color Emoji" w:hAnsi="Apple Color Emoji" w:cs="Apple Color Emoji"/>
        </w:rPr>
        <w:lastRenderedPageBreak/>
        <w:t>📦</w:t>
      </w:r>
      <w:r w:rsidRPr="004A2ED7">
        <w:t xml:space="preserve"> ЗАДАЧА 23</w:t>
      </w:r>
      <w:r w:rsidR="008712B5">
        <w:t xml:space="preserve">. </w:t>
      </w:r>
      <w:r w:rsidRPr="008712B5">
        <w:t>Break-even в акциях: минимальная цена, при которой можно участвовать</w:t>
      </w:r>
      <w:bookmarkEnd w:id="32"/>
    </w:p>
    <w:p w14:paraId="50F7768B" w14:textId="77777777" w:rsidR="004A2ED7" w:rsidRDefault="00D6458E" w:rsidP="004A2ED7">
      <w:r>
        <w:rPr>
          <w:noProof/>
        </w:rPr>
        <w:pict w14:anchorId="6F7B9EC5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408B8BE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48251B1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рассчитывать минимальную цену оффера в акциях и распродажах</w:t>
      </w:r>
      <w:r>
        <w:rPr>
          <w:color w:val="000000"/>
        </w:rPr>
        <w:t>, ниже которой вы гарантированно теряете деньги.</w:t>
      </w:r>
      <w:r>
        <w:rPr>
          <w:color w:val="000000"/>
        </w:rPr>
        <w:br/>
        <w:t>Понять, как учитывать комиссии, логистику, скидки, возвраты и налоги при участии в промо.</w:t>
      </w:r>
      <w:r>
        <w:rPr>
          <w:color w:val="000000"/>
        </w:rPr>
        <w:br/>
        <w:t>Выяснить, где проходит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реальная граница допустимой скидки</w:t>
      </w:r>
      <w:r>
        <w:rPr>
          <w:color w:val="000000"/>
        </w:rPr>
        <w:t>.</w:t>
      </w:r>
    </w:p>
    <w:p w14:paraId="5684BF0D" w14:textId="77777777" w:rsidR="004A2ED7" w:rsidRDefault="00D6458E" w:rsidP="004A2ED7">
      <w:r>
        <w:rPr>
          <w:noProof/>
        </w:rPr>
        <w:pict w14:anchorId="6523979B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3DA24810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5B36EB3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планируете участие в крупной акции маркетплейса.</w:t>
      </w:r>
      <w:r>
        <w:rPr>
          <w:color w:val="000000"/>
        </w:rPr>
        <w:br/>
        <w:t>Параметры товара:</w:t>
      </w:r>
    </w:p>
    <w:p w14:paraId="1FAA772F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Обычная 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2 200 ₽</w:t>
      </w:r>
    </w:p>
    <w:p w14:paraId="69AB1BB7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880 ₽</w:t>
      </w:r>
    </w:p>
    <w:p w14:paraId="64532CEC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 от промо-цены</w:t>
      </w:r>
    </w:p>
    <w:p w14:paraId="65EF33B9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130 ₽ / ед.</w:t>
      </w:r>
    </w:p>
    <w:p w14:paraId="24A01FD1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Промо-скидка на акцию: от –10% до –40%</w:t>
      </w:r>
    </w:p>
    <w:p w14:paraId="2DF16613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8%</w:t>
      </w:r>
    </w:p>
    <w:p w14:paraId="20E5B5E1" w14:textId="77777777" w:rsidR="004A2ED7" w:rsidRDefault="004A2ED7" w:rsidP="004A2ED7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277F3D73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57652DE8" w14:textId="77777777" w:rsidR="004A2ED7" w:rsidRDefault="004A2ED7" w:rsidP="004A2ED7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Найти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 price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минимальную цену, при которой прибыль = 0</w:t>
      </w:r>
    </w:p>
    <w:p w14:paraId="5F9F01E9" w14:textId="77777777" w:rsidR="004A2ED7" w:rsidRDefault="004A2ED7" w:rsidP="004A2ED7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Определить, при какой скидке участие становится убыточным</w:t>
      </w:r>
    </w:p>
    <w:p w14:paraId="72191F4F" w14:textId="77777777" w:rsidR="004A2ED7" w:rsidRDefault="004A2ED7" w:rsidP="004A2ED7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Рассчитать, какую цену можно давать в промо, чтобы сохранять хотя бы 10% маржи</w:t>
      </w:r>
    </w:p>
    <w:p w14:paraId="48D30778" w14:textId="77777777" w:rsidR="004A2ED7" w:rsidRDefault="00D6458E" w:rsidP="004A2ED7">
      <w:r>
        <w:rPr>
          <w:noProof/>
        </w:rPr>
        <w:pict w14:anchorId="0C750080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62D2647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C658D03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Задаём переменную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промо-цена</w:t>
      </w:r>
    </w:p>
    <w:p w14:paraId="1EDF8D20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Учитываем возвраты = 8%</w:t>
      </w:r>
    </w:p>
    <w:p w14:paraId="0135C0B9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Вычитаем:</w:t>
      </w:r>
    </w:p>
    <w:p w14:paraId="062F2040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Комиссию (15% от P)</w:t>
      </w:r>
    </w:p>
    <w:p w14:paraId="58F4DCB7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Себестоимость</w:t>
      </w:r>
    </w:p>
    <w:p w14:paraId="44C436ED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Логистику</w:t>
      </w:r>
    </w:p>
    <w:p w14:paraId="367C0D8C" w14:textId="77777777" w:rsidR="004A2ED7" w:rsidRDefault="004A2ED7" w:rsidP="004A2ED7">
      <w:pPr>
        <w:pStyle w:val="ad"/>
        <w:numPr>
          <w:ilvl w:val="1"/>
          <w:numId w:val="322"/>
        </w:numPr>
        <w:rPr>
          <w:color w:val="000000"/>
        </w:rPr>
      </w:pPr>
      <w:r>
        <w:rPr>
          <w:color w:val="000000"/>
        </w:rPr>
        <w:t>УСН = 6% от P</w:t>
      </w:r>
    </w:p>
    <w:p w14:paraId="50207978" w14:textId="77777777" w:rsidR="004A2ED7" w:rsidRDefault="004A2ED7" w:rsidP="004A2ED7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lastRenderedPageBreak/>
        <w:t>Составляем уравнение: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rStyle w:val="HTML"/>
          <w:rFonts w:eastAsiaTheme="majorEastAsia"/>
          <w:color w:val="000000"/>
        </w:rPr>
        <w:t>P – (0.15P + 0.08P + 880 + 130 + 0.06P) = 0</w:t>
      </w:r>
      <w:r>
        <w:rPr>
          <w:color w:val="000000"/>
        </w:rPr>
        <w:br/>
        <w:t>→ Находим минимально допустимую цену</w:t>
      </w:r>
    </w:p>
    <w:p w14:paraId="08E0C09F" w14:textId="77777777" w:rsidR="004A2ED7" w:rsidRDefault="00D6458E" w:rsidP="004A2ED7">
      <w:r>
        <w:rPr>
          <w:noProof/>
        </w:rPr>
        <w:pict w14:anchorId="7EF84A41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314A46F0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Формула</w:t>
      </w:r>
    </w:p>
    <w:p w14:paraId="0990415A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Break-even уравнение:</w:t>
      </w:r>
    </w:p>
    <w:p w14:paraId="7E27DD34" w14:textId="77777777" w:rsidR="004A2ED7" w:rsidRDefault="004A2ED7" w:rsidP="004A2ED7">
      <w:r>
        <w:rPr>
          <w:rStyle w:val="katex"/>
          <w:rFonts w:eastAsiaTheme="majorEastAsia"/>
          <w:color w:val="000000"/>
        </w:rPr>
        <w:t>P–(0.29P+880+130)=00.71P=1010P=10100.71≈1 422.54 ₽</w:t>
      </w:r>
    </w:p>
    <w:p w14:paraId="5A5E06FB" w14:textId="77777777" w:rsidR="004A2ED7" w:rsidRDefault="00D6458E" w:rsidP="004A2ED7">
      <w:r>
        <w:rPr>
          <w:noProof/>
        </w:rPr>
        <w:pict w14:anchorId="4EF20EC8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643EA505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1:</w:t>
      </w:r>
    </w:p>
    <w:p w14:paraId="524DA8DA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 price = ~1 423 ₽</w:t>
      </w:r>
      <w:r>
        <w:rPr>
          <w:color w:val="000000"/>
        </w:rPr>
        <w:br/>
        <w:t>Это означает: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любая цена ниже — убыточна</w:t>
      </w:r>
      <w:r>
        <w:rPr>
          <w:color w:val="000000"/>
        </w:rPr>
        <w:t>, даже если продажи растут.</w:t>
      </w:r>
    </w:p>
    <w:p w14:paraId="08538C97" w14:textId="77777777" w:rsidR="004A2ED7" w:rsidRDefault="00D6458E" w:rsidP="004A2ED7">
      <w:r>
        <w:rPr>
          <w:noProof/>
        </w:rPr>
        <w:pict w14:anchorId="009898AB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084524B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2:</w:t>
      </w:r>
    </w:p>
    <w:p w14:paraId="5F9E7298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Сравнение цен: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780"/>
        <w:gridCol w:w="1968"/>
        <w:gridCol w:w="1297"/>
      </w:tblGrid>
      <w:tr w:rsidR="004A2ED7" w14:paraId="0472789C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238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02405D4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610090E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Скидка от 2 200 ₽</w:t>
            </w:r>
          </w:p>
        </w:tc>
        <w:tc>
          <w:tcPr>
            <w:tcW w:w="0" w:type="auto"/>
            <w:vAlign w:val="center"/>
            <w:hideMark/>
          </w:tcPr>
          <w:p w14:paraId="6DC39D32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Убыток?</w:t>
            </w:r>
          </w:p>
        </w:tc>
      </w:tr>
      <w:tr w:rsidR="004A2ED7" w14:paraId="3FFED27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AC4C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Без скидки</w:t>
            </w:r>
          </w:p>
        </w:tc>
        <w:tc>
          <w:tcPr>
            <w:tcW w:w="0" w:type="auto"/>
            <w:vAlign w:val="center"/>
            <w:hideMark/>
          </w:tcPr>
          <w:p w14:paraId="5AA3BF3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2 200 ₽</w:t>
            </w:r>
          </w:p>
        </w:tc>
        <w:tc>
          <w:tcPr>
            <w:tcW w:w="0" w:type="auto"/>
            <w:vAlign w:val="center"/>
            <w:hideMark/>
          </w:tcPr>
          <w:p w14:paraId="56EB987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745E8C0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4D678C2E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C20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–10%</w:t>
            </w:r>
          </w:p>
        </w:tc>
        <w:tc>
          <w:tcPr>
            <w:tcW w:w="0" w:type="auto"/>
            <w:vAlign w:val="center"/>
            <w:hideMark/>
          </w:tcPr>
          <w:p w14:paraId="090B384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1 980 ₽</w:t>
            </w:r>
          </w:p>
        </w:tc>
        <w:tc>
          <w:tcPr>
            <w:tcW w:w="0" w:type="auto"/>
            <w:vAlign w:val="center"/>
            <w:hideMark/>
          </w:tcPr>
          <w:p w14:paraId="0E7A605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7CFE3EC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561C910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AA7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–20%</w:t>
            </w:r>
          </w:p>
        </w:tc>
        <w:tc>
          <w:tcPr>
            <w:tcW w:w="0" w:type="auto"/>
            <w:vAlign w:val="center"/>
            <w:hideMark/>
          </w:tcPr>
          <w:p w14:paraId="0E8C497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1 760 ₽</w:t>
            </w:r>
          </w:p>
        </w:tc>
        <w:tc>
          <w:tcPr>
            <w:tcW w:w="0" w:type="auto"/>
            <w:vAlign w:val="center"/>
            <w:hideMark/>
          </w:tcPr>
          <w:p w14:paraId="36EBAF6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AB4D358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7A16D84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FDB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–30%</w:t>
            </w:r>
          </w:p>
        </w:tc>
        <w:tc>
          <w:tcPr>
            <w:tcW w:w="0" w:type="auto"/>
            <w:vAlign w:val="center"/>
            <w:hideMark/>
          </w:tcPr>
          <w:p w14:paraId="71B5D0C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1 540 ₽</w:t>
            </w:r>
          </w:p>
        </w:tc>
        <w:tc>
          <w:tcPr>
            <w:tcW w:w="0" w:type="auto"/>
            <w:vAlign w:val="center"/>
            <w:hideMark/>
          </w:tcPr>
          <w:p w14:paraId="671691A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7DF3C3D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Нет</w:t>
            </w:r>
          </w:p>
        </w:tc>
      </w:tr>
      <w:tr w:rsidR="004A2ED7" w14:paraId="74653DCC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3AF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–35%</w:t>
            </w:r>
          </w:p>
        </w:tc>
        <w:tc>
          <w:tcPr>
            <w:tcW w:w="0" w:type="auto"/>
            <w:vAlign w:val="center"/>
            <w:hideMark/>
          </w:tcPr>
          <w:p w14:paraId="0164281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1 430 ₽</w:t>
            </w:r>
          </w:p>
        </w:tc>
        <w:tc>
          <w:tcPr>
            <w:tcW w:w="0" w:type="auto"/>
            <w:vAlign w:val="center"/>
            <w:hideMark/>
          </w:tcPr>
          <w:p w14:paraId="7A61E43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187C5212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  <w:tr w:rsidR="004A2ED7" w14:paraId="0CCAD963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C35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–40%</w:t>
            </w:r>
          </w:p>
        </w:tc>
        <w:tc>
          <w:tcPr>
            <w:tcW w:w="0" w:type="auto"/>
            <w:vAlign w:val="center"/>
            <w:hideMark/>
          </w:tcPr>
          <w:p w14:paraId="17524FE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1 320 ₽</w:t>
            </w:r>
          </w:p>
        </w:tc>
        <w:tc>
          <w:tcPr>
            <w:tcW w:w="0" w:type="auto"/>
            <w:vAlign w:val="center"/>
            <w:hideMark/>
          </w:tcPr>
          <w:p w14:paraId="4BCFF11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35FC9BC" w14:textId="77777777" w:rsidR="004A2ED7" w:rsidRDefault="004A2ED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Убыток</w:t>
            </w:r>
          </w:p>
        </w:tc>
      </w:tr>
    </w:tbl>
    <w:p w14:paraId="5D026542" w14:textId="77777777" w:rsidR="004A2ED7" w:rsidRDefault="00D6458E" w:rsidP="004A2ED7">
      <w:r>
        <w:rPr>
          <w:noProof/>
        </w:rPr>
        <w:pict w14:anchorId="70865EEE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3FF37AF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3:</w:t>
      </w:r>
    </w:p>
    <w:p w14:paraId="7AC0C4A5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Чтобы сохранить хотя 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10% маржи</w:t>
      </w:r>
      <w:r>
        <w:rPr>
          <w:color w:val="000000"/>
        </w:rPr>
        <w:t>:</w:t>
      </w:r>
      <w:r>
        <w:rPr>
          <w:color w:val="000000"/>
        </w:rPr>
        <w:br/>
        <w:t>Нам нужно, чтобы чистая прибыль была хотя бы 142 ₽ (10% от 1 423 ₽)</w:t>
      </w:r>
    </w:p>
    <w:p w14:paraId="5044DE42" w14:textId="77777777" w:rsidR="004A2ED7" w:rsidRDefault="004A2ED7" w:rsidP="004A2ED7">
      <w:r>
        <w:rPr>
          <w:rStyle w:val="katex"/>
          <w:rFonts w:eastAsiaTheme="majorEastAsia"/>
          <w:color w:val="000000"/>
        </w:rPr>
        <w:t>0.71P=1010+142=1152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P=11520.71≈1 622.53 ₽</w:t>
      </w:r>
    </w:p>
    <w:p w14:paraId="7D0F6E9A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Цена оффера с сохранением 10% прибыли: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~1 623 ₽</w:t>
      </w:r>
      <w:r>
        <w:rPr>
          <w:color w:val="000000"/>
        </w:rPr>
        <w:br/>
        <w:t>→ Максимальная 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~26%</w:t>
      </w:r>
    </w:p>
    <w:p w14:paraId="541307F9" w14:textId="77777777" w:rsidR="004A2ED7" w:rsidRDefault="00D6458E" w:rsidP="004A2ED7">
      <w:r>
        <w:rPr>
          <w:noProof/>
        </w:rPr>
        <w:pict w14:anchorId="11EAF079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7925C93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39A593E2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Break-even price = 1 423 ₽</w:t>
      </w:r>
    </w:p>
    <w:p w14:paraId="20270877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Скидки выше 35% превращают прибыль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убыток</w:t>
      </w:r>
      <w:r>
        <w:rPr>
          <w:color w:val="000000"/>
        </w:rPr>
        <w:t>, особенно при УСН</w:t>
      </w:r>
    </w:p>
    <w:p w14:paraId="147C7C06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Минимально допустимая цена для участия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ощущение</w:t>
      </w:r>
      <w:r>
        <w:rPr>
          <w:color w:val="000000"/>
        </w:rPr>
        <w:t>, а чёткий расчёт</w:t>
      </w:r>
    </w:p>
    <w:p w14:paraId="06AEADE7" w14:textId="77777777" w:rsidR="004A2ED7" w:rsidRDefault="004A2ED7" w:rsidP="004A2ED7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Участие в акции имеет смысл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если:</w:t>
      </w:r>
    </w:p>
    <w:p w14:paraId="76522179" w14:textId="77777777" w:rsidR="004A2ED7" w:rsidRDefault="004A2ED7" w:rsidP="004A2ED7">
      <w:pPr>
        <w:pStyle w:val="ad"/>
        <w:numPr>
          <w:ilvl w:val="1"/>
          <w:numId w:val="323"/>
        </w:numPr>
        <w:rPr>
          <w:color w:val="000000"/>
        </w:rPr>
      </w:pPr>
      <w:r>
        <w:rPr>
          <w:color w:val="000000"/>
        </w:rPr>
        <w:t>возвраты низкие</w:t>
      </w:r>
    </w:p>
    <w:p w14:paraId="47DB25C1" w14:textId="77777777" w:rsidR="004A2ED7" w:rsidRDefault="004A2ED7" w:rsidP="004A2ED7">
      <w:pPr>
        <w:pStyle w:val="ad"/>
        <w:numPr>
          <w:ilvl w:val="1"/>
          <w:numId w:val="323"/>
        </w:numPr>
        <w:rPr>
          <w:color w:val="000000"/>
        </w:rPr>
      </w:pPr>
      <w:r>
        <w:rPr>
          <w:color w:val="000000"/>
        </w:rPr>
        <w:t>логистика стабильна</w:t>
      </w:r>
    </w:p>
    <w:p w14:paraId="3D442E43" w14:textId="77777777" w:rsidR="004A2ED7" w:rsidRDefault="004A2ED7" w:rsidP="004A2ED7">
      <w:pPr>
        <w:pStyle w:val="ad"/>
        <w:numPr>
          <w:ilvl w:val="1"/>
          <w:numId w:val="323"/>
        </w:numPr>
        <w:rPr>
          <w:color w:val="000000"/>
        </w:rPr>
      </w:pPr>
      <w:r>
        <w:rPr>
          <w:color w:val="000000"/>
        </w:rPr>
        <w:t>объём даст ROMI &gt; 3.0</w:t>
      </w:r>
    </w:p>
    <w:p w14:paraId="7BAF8F50" w14:textId="77777777" w:rsidR="004A2ED7" w:rsidRDefault="00D6458E" w:rsidP="004A2ED7">
      <w:r>
        <w:rPr>
          <w:noProof/>
        </w:rPr>
        <w:pict w14:anchorId="1D6EBE06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1919DB2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0FF896EC" w14:textId="77777777" w:rsidR="004A2ED7" w:rsidRDefault="004A2ED7" w:rsidP="004A2ED7">
      <w:pPr>
        <w:pStyle w:val="ad"/>
        <w:numPr>
          <w:ilvl w:val="0"/>
          <w:numId w:val="324"/>
        </w:numPr>
        <w:rPr>
          <w:color w:val="000000"/>
        </w:rPr>
      </w:pPr>
      <w:r>
        <w:rPr>
          <w:color w:val="000000"/>
        </w:rPr>
        <w:t>При снижении логистики до 100 ₽ → break-even цена = 1 380 ₽</w:t>
      </w:r>
    </w:p>
    <w:p w14:paraId="4EC2A0F8" w14:textId="77777777" w:rsidR="004A2ED7" w:rsidRDefault="004A2ED7" w:rsidP="004A2ED7">
      <w:pPr>
        <w:pStyle w:val="ad"/>
        <w:numPr>
          <w:ilvl w:val="0"/>
          <w:numId w:val="324"/>
        </w:numPr>
        <w:rPr>
          <w:color w:val="000000"/>
        </w:rPr>
      </w:pPr>
      <w:r>
        <w:rPr>
          <w:color w:val="000000"/>
        </w:rPr>
        <w:t>При росте возвратов до 12% → break-even = 1 510 ₽</w:t>
      </w:r>
    </w:p>
    <w:p w14:paraId="1BA61DA4" w14:textId="77777777" w:rsidR="004A2ED7" w:rsidRDefault="00D6458E" w:rsidP="004A2ED7">
      <w:r>
        <w:rPr>
          <w:noProof/>
        </w:rPr>
        <w:pict w14:anchorId="7D996D26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4ECBE45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7F0477B5" w14:textId="77777777" w:rsidR="004A2ED7" w:rsidRDefault="004A2ED7" w:rsidP="004A2ED7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Вы платите налог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полной промо-выручки</w:t>
      </w:r>
      <w:r>
        <w:rPr>
          <w:color w:val="000000"/>
        </w:rPr>
        <w:t>, даже если продали в убыток</w:t>
      </w:r>
    </w:p>
    <w:p w14:paraId="6971563C" w14:textId="77777777" w:rsidR="004A2ED7" w:rsidRDefault="004A2ED7" w:rsidP="004A2ED7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Участие в промо-акции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освобождает от налога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Поэтому цена акции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то, что «можно позволить», а то, что выживешь после налога</w:t>
      </w:r>
    </w:p>
    <w:p w14:paraId="3C0622D3" w14:textId="77777777" w:rsidR="004A2ED7" w:rsidRDefault="00D6458E" w:rsidP="004A2ED7">
      <w:r>
        <w:rPr>
          <w:noProof/>
        </w:rPr>
        <w:pict w14:anchorId="472859BA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5272C920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89AAD9D" w14:textId="77777777" w:rsidR="004A2ED7" w:rsidRDefault="004A2ED7" w:rsidP="004A2ED7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Расчёт порога участия в акциях</w:t>
      </w:r>
    </w:p>
    <w:p w14:paraId="0103237A" w14:textId="77777777" w:rsidR="004A2ED7" w:rsidRDefault="004A2ED7" w:rsidP="004A2ED7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Оптимизация скидок с учётом возвратов</w:t>
      </w:r>
    </w:p>
    <w:p w14:paraId="70749EB6" w14:textId="77777777" w:rsidR="004A2ED7" w:rsidRDefault="004A2ED7" w:rsidP="004A2ED7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Позиционирование SKU по цене устойчивости</w:t>
      </w:r>
    </w:p>
    <w:p w14:paraId="44F9B071" w14:textId="77777777" w:rsidR="004A2ED7" w:rsidRDefault="00D6458E" w:rsidP="004A2ED7">
      <w:r>
        <w:rPr>
          <w:noProof/>
        </w:rPr>
        <w:pict w14:anchorId="391EF0C4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39F2BBE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01ECF54" w14:textId="77777777" w:rsidR="004A2ED7" w:rsidRDefault="004A2ED7" w:rsidP="004A2ED7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Глава 1: маржинальность SKU</w:t>
      </w:r>
    </w:p>
    <w:p w14:paraId="29049785" w14:textId="77777777" w:rsidR="004A2ED7" w:rsidRDefault="004A2ED7" w:rsidP="004A2ED7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Глава 2: налоги и логистика</w:t>
      </w:r>
    </w:p>
    <w:p w14:paraId="3035802A" w14:textId="77777777" w:rsidR="004A2ED7" w:rsidRDefault="004A2ED7" w:rsidP="004A2ED7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Глава 5: стресс-анализ акций</w:t>
      </w:r>
    </w:p>
    <w:p w14:paraId="0F82A39A" w14:textId="77777777" w:rsidR="004A2ED7" w:rsidRDefault="00D6458E" w:rsidP="004A2ED7">
      <w:r>
        <w:rPr>
          <w:noProof/>
        </w:rPr>
        <w:pict w14:anchorId="657F4DCA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21CB045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4725CB2" w14:textId="77777777" w:rsidR="004A2ED7" w:rsidRDefault="004A2ED7" w:rsidP="004A2ED7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WB / Ozon инструкции по акциям</w:t>
      </w:r>
    </w:p>
    <w:p w14:paraId="325AB909" w14:textId="77777777" w:rsidR="004A2ED7" w:rsidRDefault="004A2ED7" w:rsidP="004A2ED7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Data Insight: «Убыточные акции и бизнес-фантазии» (2024)</w:t>
      </w:r>
    </w:p>
    <w:p w14:paraId="5D7953BA" w14:textId="77777777" w:rsidR="004A2ED7" w:rsidRDefault="004A2ED7" w:rsidP="004A2ED7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lastRenderedPageBreak/>
        <w:t>ФНС: УСН и учёт скидок</w:t>
      </w:r>
    </w:p>
    <w:p w14:paraId="2BED1513" w14:textId="6F8106EB" w:rsidR="004A2ED7" w:rsidRPr="008712B5" w:rsidRDefault="004A2ED7" w:rsidP="008712B5">
      <w:pPr>
        <w:pStyle w:val="1"/>
      </w:pPr>
      <w:bookmarkStart w:id="33" w:name="_Toc202897655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24</w:t>
      </w:r>
      <w:r w:rsidR="008712B5">
        <w:t xml:space="preserve">. </w:t>
      </w:r>
      <w:r w:rsidRPr="008712B5">
        <w:t>Прогноз выкупа и планирование кампании: считать до, а не после</w:t>
      </w:r>
      <w:bookmarkEnd w:id="33"/>
    </w:p>
    <w:p w14:paraId="414E32B3" w14:textId="77777777" w:rsidR="004A2ED7" w:rsidRDefault="00D6458E" w:rsidP="004A2ED7">
      <w:r>
        <w:rPr>
          <w:noProof/>
        </w:rPr>
        <w:pict w14:anchorId="1A1AA9C6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6FFBCAB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99D2946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предсказывать результат рекламной кампании заранее</w:t>
      </w:r>
      <w:r>
        <w:rPr>
          <w:color w:val="000000"/>
        </w:rPr>
        <w:t>, до запуска:</w:t>
      </w:r>
    </w:p>
    <w:p w14:paraId="0D4524E5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выкупаемость,</w:t>
      </w:r>
    </w:p>
    <w:p w14:paraId="30A51D17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возвраты,</w:t>
      </w:r>
    </w:p>
    <w:p w14:paraId="4959C22A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ROMI,</w:t>
      </w:r>
    </w:p>
    <w:p w14:paraId="137A91B0" w14:textId="77777777" w:rsidR="004A2ED7" w:rsidRDefault="004A2ED7" w:rsidP="004A2ED7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break-even CPA (стоимость привлечения клиента).</w:t>
      </w:r>
    </w:p>
    <w:p w14:paraId="6033CAE7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Понять, как просчитать ключевые риски: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большой трафик ≠ гарантированный доход</w:t>
      </w:r>
      <w:r>
        <w:rPr>
          <w:color w:val="000000"/>
        </w:rPr>
        <w:t>.</w:t>
      </w:r>
    </w:p>
    <w:p w14:paraId="3DFBE213" w14:textId="77777777" w:rsidR="004A2ED7" w:rsidRDefault="00D6458E" w:rsidP="004A2ED7">
      <w:r>
        <w:rPr>
          <w:noProof/>
        </w:rPr>
        <w:pict w14:anchorId="760678CD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031CCAC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29CAA1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планируете рекламную кампанию на Wildberries:</w:t>
      </w:r>
    </w:p>
    <w:p w14:paraId="4F34D2E6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Средняя 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1 680 ₽</w:t>
      </w:r>
    </w:p>
    <w:p w14:paraId="388B9D0A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720 ₽</w:t>
      </w:r>
    </w:p>
    <w:p w14:paraId="5F145283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Комиссия: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29AE492D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110 ₽ / ед.</w:t>
      </w:r>
    </w:p>
    <w:p w14:paraId="1E3A182B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Планируете продать: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штук</w:t>
      </w:r>
    </w:p>
    <w:p w14:paraId="35BDF4C6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Прогноз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12%</w:t>
      </w:r>
    </w:p>
    <w:p w14:paraId="536430E3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Планируемый CPA: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140 ₽ / продажу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 трафик)</w:t>
      </w:r>
    </w:p>
    <w:p w14:paraId="45B44FF4" w14:textId="77777777" w:rsidR="004A2ED7" w:rsidRDefault="004A2ED7" w:rsidP="004A2ED7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316C152A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1A74B7B7" w14:textId="77777777" w:rsidR="004A2ED7" w:rsidRDefault="004A2ED7" w:rsidP="004A2ED7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Спрогнозировать:</w:t>
      </w:r>
    </w:p>
    <w:p w14:paraId="0AB89797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GMV</w:t>
      </w:r>
    </w:p>
    <w:p w14:paraId="669C207E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возвраты</w:t>
      </w:r>
    </w:p>
    <w:p w14:paraId="0E977B29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все расходы</w:t>
      </w:r>
    </w:p>
    <w:p w14:paraId="645C9142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валовую и чистую прибыль</w:t>
      </w:r>
    </w:p>
    <w:p w14:paraId="4E3D881D" w14:textId="77777777" w:rsidR="004A2ED7" w:rsidRDefault="004A2ED7" w:rsidP="004A2ED7">
      <w:pPr>
        <w:pStyle w:val="ad"/>
        <w:numPr>
          <w:ilvl w:val="1"/>
          <w:numId w:val="311"/>
        </w:numPr>
        <w:rPr>
          <w:color w:val="000000"/>
        </w:rPr>
      </w:pPr>
      <w:r>
        <w:rPr>
          <w:color w:val="000000"/>
        </w:rPr>
        <w:t>ROMI и ROI</w:t>
      </w:r>
    </w:p>
    <w:p w14:paraId="299B9308" w14:textId="77777777" w:rsidR="004A2ED7" w:rsidRDefault="004A2ED7" w:rsidP="004A2ED7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Определить, при каком CPA кампания становится убыточной</w:t>
      </w:r>
    </w:p>
    <w:p w14:paraId="50647338" w14:textId="77777777" w:rsidR="004A2ED7" w:rsidRDefault="00D6458E" w:rsidP="004A2ED7">
      <w:r>
        <w:rPr>
          <w:noProof/>
        </w:rPr>
        <w:pict w14:anchorId="06A55501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38A518F7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решения</w:t>
      </w:r>
    </w:p>
    <w:p w14:paraId="30BB8B9B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Рассчитываем GMV, возвраты, расходы</w:t>
      </w:r>
    </w:p>
    <w:p w14:paraId="25E784EA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Закладываем CPA × кол-во продаж</w:t>
      </w:r>
    </w:p>
    <w:p w14:paraId="3DE2C30D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lastRenderedPageBreak/>
        <w:t>Строим P&amp;L-таблицу</w:t>
      </w:r>
    </w:p>
    <w:p w14:paraId="3F618C7C" w14:textId="77777777" w:rsidR="004A2ED7" w:rsidRDefault="004A2ED7" w:rsidP="004A2ED7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Моделируем порог CPA при прибыли = 0</w:t>
      </w:r>
    </w:p>
    <w:p w14:paraId="1C5744D2" w14:textId="77777777" w:rsidR="004A2ED7" w:rsidRDefault="00D6458E" w:rsidP="004A2ED7">
      <w:r>
        <w:rPr>
          <w:noProof/>
        </w:rPr>
        <w:pict w14:anchorId="0B60A0DE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5AF7E29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72BD6EF5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6856A99C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5FB5A235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61CB19B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Реклама = CPA × объём</w:t>
      </w:r>
    </w:p>
    <w:p w14:paraId="25D665CC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Расходы = Себестоимость + логистика + комиссия + реклама</w:t>
      </w:r>
    </w:p>
    <w:p w14:paraId="2D0BF876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УСН = 6% от GMV</w:t>
      </w:r>
    </w:p>
    <w:p w14:paraId="3F4786EE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ROMI = Валовая прибыль / Реклама</w:t>
      </w:r>
    </w:p>
    <w:p w14:paraId="36103DEA" w14:textId="77777777" w:rsidR="004A2ED7" w:rsidRDefault="004A2ED7" w:rsidP="004A2ED7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2824119A" w14:textId="77777777" w:rsidR="004A2ED7" w:rsidRDefault="00D6458E" w:rsidP="004A2ED7">
      <w:r>
        <w:rPr>
          <w:noProof/>
        </w:rPr>
        <w:pict w14:anchorId="0633A7DB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0AC4016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1C75EE89" w14:textId="77777777" w:rsidR="004A2ED7" w:rsidRDefault="004A2ED7" w:rsidP="004A2ED7">
      <w:pPr>
        <w:pStyle w:val="4"/>
        <w:rPr>
          <w:color w:val="000000"/>
        </w:rPr>
      </w:pPr>
      <w:r>
        <w:rPr>
          <w:color w:val="000000"/>
        </w:rPr>
        <w:t>1. GMV = 1 680 × 300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504 000 ₽</w:t>
      </w:r>
    </w:p>
    <w:p w14:paraId="734CC0C1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Возвраты = 504 000 × 12%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60 480 ₽</w:t>
      </w:r>
      <w:r>
        <w:rPr>
          <w:color w:val="000000"/>
        </w:rPr>
        <w:br/>
        <w:t>Остаток: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443 520 ₽</w:t>
      </w:r>
    </w:p>
    <w:p w14:paraId="628B94C9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Комиссия: 443 520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66 528 ₽</w:t>
      </w:r>
      <w:r>
        <w:rPr>
          <w:color w:val="000000"/>
        </w:rPr>
        <w:br/>
        <w:t>Себестоимость: 720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216 000 ₽</w:t>
      </w:r>
      <w:r>
        <w:rPr>
          <w:color w:val="000000"/>
        </w:rPr>
        <w:br/>
        <w:t>Логистика: 110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33 000 ₽</w:t>
      </w:r>
      <w:r>
        <w:rPr>
          <w:color w:val="000000"/>
        </w:rPr>
        <w:br/>
        <w:t>Реклама: 140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42 000 ₽</w:t>
      </w:r>
    </w:p>
    <w:p w14:paraId="1FD7D9C8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Итого расходов:</w:t>
      </w:r>
      <w:r>
        <w:rPr>
          <w:color w:val="000000"/>
        </w:rPr>
        <w:br/>
        <w:t>216 000 + 33 000 + 66 528 + 42 000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357 528 ₽</w:t>
      </w:r>
    </w:p>
    <w:p w14:paraId="36CAA3AD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Валовая прибыль:</w:t>
      </w:r>
      <w:r>
        <w:rPr>
          <w:color w:val="000000"/>
        </w:rPr>
        <w:br/>
        <w:t>443 520 – 357 528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85 992 ₽</w:t>
      </w:r>
    </w:p>
    <w:p w14:paraId="16F5EB68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УСН налог: 504 000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30 240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55 752 ₽</w:t>
      </w:r>
    </w:p>
    <w:p w14:paraId="7354BA29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ROMI = 85 992 / 42 000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2.05</w:t>
      </w:r>
      <w:r>
        <w:rPr>
          <w:color w:val="000000"/>
        </w:rPr>
        <w:br/>
        <w:t>ROI = (85 992 – 42 000) / 42 000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1.05</w:t>
      </w:r>
    </w:p>
    <w:p w14:paraId="1476BEBE" w14:textId="77777777" w:rsidR="004A2ED7" w:rsidRDefault="00D6458E" w:rsidP="004A2ED7">
      <w:r>
        <w:rPr>
          <w:noProof/>
        </w:rPr>
        <w:pict w14:anchorId="16278F8E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2A803EA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Результаты прогноза: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085"/>
      </w:tblGrid>
      <w:tr w:rsidR="004A2ED7" w14:paraId="07ECF8F4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FD539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FD3B5A9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4A2ED7" w14:paraId="1B018FC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52F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7ED70C5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504 000 ₽</w:t>
            </w:r>
          </w:p>
        </w:tc>
      </w:tr>
      <w:tr w:rsidR="004A2ED7" w14:paraId="3790CC1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3F8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C92D20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60 480 ₽</w:t>
            </w:r>
          </w:p>
        </w:tc>
      </w:tr>
      <w:tr w:rsidR="004A2ED7" w14:paraId="5003C2DD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248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0C706C9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85 992 ₽</w:t>
            </w:r>
          </w:p>
        </w:tc>
      </w:tr>
      <w:tr w:rsidR="004A2ED7" w14:paraId="0D9122C8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6D7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40FCF5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55 752 ₽</w:t>
            </w:r>
          </w:p>
        </w:tc>
      </w:tr>
      <w:tr w:rsidR="004A2ED7" w14:paraId="2E1BE86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09A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AAF31F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2.05</w:t>
            </w:r>
          </w:p>
        </w:tc>
      </w:tr>
      <w:tr w:rsidR="004A2ED7" w14:paraId="2EF4E316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A3CA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368888C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</w:tr>
      <w:tr w:rsidR="004A2ED7" w14:paraId="360B804E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88D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УСН налог</w:t>
            </w:r>
          </w:p>
        </w:tc>
        <w:tc>
          <w:tcPr>
            <w:tcW w:w="0" w:type="auto"/>
            <w:vAlign w:val="center"/>
            <w:hideMark/>
          </w:tcPr>
          <w:p w14:paraId="5965EB94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30 240 ₽</w:t>
            </w:r>
          </w:p>
        </w:tc>
      </w:tr>
    </w:tbl>
    <w:p w14:paraId="72460D9E" w14:textId="77777777" w:rsidR="004A2ED7" w:rsidRDefault="00D6458E" w:rsidP="004A2ED7">
      <w:r>
        <w:rPr>
          <w:noProof/>
        </w:rPr>
        <w:pict w14:anchorId="3F810270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04856C1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0D8FCA2E" w14:textId="77777777" w:rsidR="004A2ED7" w:rsidRDefault="004A2ED7" w:rsidP="004A2ED7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ROMI = 2.05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слабый, но допустимый результат</w:t>
      </w:r>
    </w:p>
    <w:p w14:paraId="604BFFCE" w14:textId="77777777" w:rsidR="004A2ED7" w:rsidRDefault="004A2ED7" w:rsidP="004A2ED7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При увеличении возвратов до 15% — ROMI упадёт до 1.6</w:t>
      </w:r>
    </w:p>
    <w:p w14:paraId="5EA16B69" w14:textId="77777777" w:rsidR="004A2ED7" w:rsidRDefault="004A2ED7" w:rsidP="004A2ED7">
      <w:pPr>
        <w:pStyle w:val="ad"/>
        <w:numPr>
          <w:ilvl w:val="0"/>
          <w:numId w:val="3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Порог CPA (при прибыли = 0):</w:t>
      </w:r>
    </w:p>
    <w:p w14:paraId="71A2725C" w14:textId="77777777" w:rsidR="004A2ED7" w:rsidRDefault="004A2ED7" w:rsidP="004A2ED7">
      <w:r>
        <w:rPr>
          <w:rStyle w:val="katex"/>
          <w:rFonts w:eastAsiaTheme="majorEastAsia"/>
          <w:color w:val="000000"/>
        </w:rPr>
        <w:t>443520–(216000+33000+66528+X)=0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X=127992₽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CPA=127992300≈426.64₽</w:t>
      </w:r>
    </w:p>
    <w:p w14:paraId="000A1DC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Максимально допустимый CPA = ~426 ₽</w:t>
      </w:r>
    </w:p>
    <w:p w14:paraId="1F23F8A3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используете 140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кампания пока в безопасной зоне</w:t>
      </w:r>
    </w:p>
    <w:p w14:paraId="42064D4C" w14:textId="77777777" w:rsidR="004A2ED7" w:rsidRDefault="00D6458E" w:rsidP="004A2ED7">
      <w:r>
        <w:rPr>
          <w:noProof/>
        </w:rPr>
        <w:pict w14:anchorId="1744290B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06D03A0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D4FA53D" w14:textId="77777777" w:rsidR="004A2ED7" w:rsidRDefault="004A2ED7" w:rsidP="004A2ED7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CPA вырастает до 220 ₽ → чистая прибыль падает до 29 000 ₽</w:t>
      </w:r>
    </w:p>
    <w:p w14:paraId="73830EEA" w14:textId="77777777" w:rsidR="004A2ED7" w:rsidRDefault="004A2ED7" w:rsidP="004A2ED7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Если снижаете цену до 1 580 ₽ → ROMI &lt; 1.5</w:t>
      </w:r>
    </w:p>
    <w:p w14:paraId="05E02DA8" w14:textId="77777777" w:rsidR="004A2ED7" w:rsidRDefault="00D6458E" w:rsidP="004A2ED7">
      <w:r>
        <w:rPr>
          <w:noProof/>
        </w:rPr>
        <w:pict w14:anchorId="0B9C7220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0444493F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4ABAA6BD" w14:textId="77777777" w:rsidR="004A2ED7" w:rsidRDefault="004A2ED7" w:rsidP="004A2ED7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Налог взимается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всего GMV</w:t>
      </w:r>
      <w:r>
        <w:rPr>
          <w:color w:val="000000"/>
        </w:rPr>
        <w:t>, даже если 12% — возвраты</w:t>
      </w:r>
    </w:p>
    <w:p w14:paraId="759B8AFB" w14:textId="77777777" w:rsidR="004A2ED7" w:rsidRDefault="004A2ED7" w:rsidP="004A2ED7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CPA, логистика и 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уменьшают налоговую базу</w:t>
      </w:r>
    </w:p>
    <w:p w14:paraId="6B2FB5B8" w14:textId="77777777" w:rsidR="004A2ED7" w:rsidRDefault="00D6458E" w:rsidP="004A2ED7">
      <w:r>
        <w:rPr>
          <w:noProof/>
        </w:rPr>
        <w:pict w14:anchorId="2412A3FA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205B3B52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6FF8CC8" w14:textId="77777777" w:rsidR="004A2ED7" w:rsidRDefault="004A2ED7" w:rsidP="004A2ED7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Прогнозирование ROMI и выкупа</w:t>
      </w:r>
    </w:p>
    <w:p w14:paraId="74C8C63F" w14:textId="77777777" w:rsidR="004A2ED7" w:rsidRDefault="004A2ED7" w:rsidP="004A2ED7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Управление бюджетом до старта</w:t>
      </w:r>
    </w:p>
    <w:p w14:paraId="556A46D0" w14:textId="77777777" w:rsidR="004A2ED7" w:rsidRDefault="004A2ED7" w:rsidP="004A2ED7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Оценка чувствительности к CPA и возвратам</w:t>
      </w:r>
    </w:p>
    <w:p w14:paraId="692B7100" w14:textId="77777777" w:rsidR="004A2ED7" w:rsidRDefault="00D6458E" w:rsidP="004A2ED7">
      <w:r>
        <w:rPr>
          <w:noProof/>
        </w:rPr>
        <w:pict w14:anchorId="512C290B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429B0C3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5130F73E" w14:textId="77777777" w:rsidR="004A2ED7" w:rsidRDefault="004A2ED7" w:rsidP="004A2ED7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5E89EE1F" w14:textId="77777777" w:rsidR="004A2ED7" w:rsidRDefault="004A2ED7" w:rsidP="004A2ED7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Глава 3: ROMI кампаний, промо, ретаргет</w:t>
      </w:r>
    </w:p>
    <w:p w14:paraId="6C810AFA" w14:textId="77777777" w:rsidR="004A2ED7" w:rsidRDefault="004A2ED7" w:rsidP="004A2ED7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Глава 5: стресс-анализ запуска SKU</w:t>
      </w:r>
    </w:p>
    <w:p w14:paraId="2D8F125B" w14:textId="77777777" w:rsidR="004A2ED7" w:rsidRDefault="00D6458E" w:rsidP="004A2ED7">
      <w:r>
        <w:rPr>
          <w:noProof/>
        </w:rPr>
        <w:pict w14:anchorId="3BE939B1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64BFF85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3A7D051" w14:textId="77777777" w:rsidR="004A2ED7" w:rsidRPr="004A2ED7" w:rsidRDefault="004A2ED7" w:rsidP="004A2ED7">
      <w:pPr>
        <w:pStyle w:val="ad"/>
        <w:numPr>
          <w:ilvl w:val="0"/>
          <w:numId w:val="319"/>
        </w:numPr>
        <w:rPr>
          <w:color w:val="000000"/>
          <w:lang w:val="en-US"/>
        </w:rPr>
      </w:pPr>
      <w:r w:rsidRPr="004A2ED7">
        <w:rPr>
          <w:color w:val="000000"/>
          <w:lang w:val="en-US"/>
        </w:rPr>
        <w:t xml:space="preserve">Ozon BI, Data Insight: </w:t>
      </w:r>
      <w:r>
        <w:rPr>
          <w:color w:val="000000"/>
        </w:rPr>
        <w:t>прогноз</w:t>
      </w:r>
      <w:r w:rsidRPr="004A2ED7">
        <w:rPr>
          <w:color w:val="000000"/>
          <w:lang w:val="en-US"/>
        </w:rPr>
        <w:t xml:space="preserve"> </w:t>
      </w:r>
      <w:r>
        <w:rPr>
          <w:color w:val="000000"/>
        </w:rPr>
        <w:t>кампаний</w:t>
      </w:r>
    </w:p>
    <w:p w14:paraId="47EF86AC" w14:textId="77777777" w:rsidR="004A2ED7" w:rsidRDefault="004A2ED7" w:rsidP="004A2ED7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Wildberries Ads CPA-гид</w:t>
      </w:r>
    </w:p>
    <w:p w14:paraId="4B0E46C1" w14:textId="77777777" w:rsidR="004A2ED7" w:rsidRDefault="004A2ED7" w:rsidP="004A2ED7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ФНС РФ: расчёты на УСН</w:t>
      </w:r>
    </w:p>
    <w:p w14:paraId="5AB1724E" w14:textId="3696F4D7" w:rsidR="004A2ED7" w:rsidRPr="008712B5" w:rsidRDefault="004A2ED7" w:rsidP="008712B5">
      <w:pPr>
        <w:pStyle w:val="1"/>
      </w:pPr>
      <w:bookmarkStart w:id="34" w:name="_Toc202897656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25</w:t>
      </w:r>
      <w:r w:rsidR="008712B5">
        <w:t xml:space="preserve">. </w:t>
      </w:r>
      <w:r w:rsidRPr="008712B5">
        <w:t>Тестирование нового SKU через промо: сколько стоит попробовать?</w:t>
      </w:r>
      <w:bookmarkEnd w:id="34"/>
    </w:p>
    <w:p w14:paraId="647B081B" w14:textId="77777777" w:rsidR="004A2ED7" w:rsidRDefault="00D6458E" w:rsidP="004A2ED7">
      <w:r>
        <w:rPr>
          <w:noProof/>
        </w:rPr>
        <w:pict w14:anchorId="2BAE05AA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5EF2D19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4608420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оценивать рентабельность тестового запуска нового товара через промо</w:t>
      </w:r>
      <w:r>
        <w:rPr>
          <w:color w:val="000000"/>
        </w:rPr>
        <w:t>.</w:t>
      </w:r>
      <w:r>
        <w:rPr>
          <w:color w:val="000000"/>
        </w:rPr>
        <w:br/>
        <w:t>Понять:</w:t>
      </w:r>
    </w:p>
    <w:p w14:paraId="25B97E6B" w14:textId="77777777" w:rsidR="004A2ED7" w:rsidRDefault="004A2ED7" w:rsidP="004A2ED7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сколько единиц нужно продать, чтобы хотя 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выйти в ноль</w:t>
      </w:r>
      <w:r>
        <w:rPr>
          <w:color w:val="000000"/>
        </w:rPr>
        <w:t>,</w:t>
      </w:r>
    </w:p>
    <w:p w14:paraId="58338A96" w14:textId="77777777" w:rsidR="004A2ED7" w:rsidRDefault="004A2ED7" w:rsidP="004A2ED7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какая цена теста допустима,</w:t>
      </w:r>
    </w:p>
    <w:p w14:paraId="4C5893C7" w14:textId="77777777" w:rsidR="004A2ED7" w:rsidRDefault="004A2ED7" w:rsidP="004A2ED7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и как промо влияет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окупаемость SKU</w:t>
      </w:r>
      <w:r>
        <w:rPr>
          <w:color w:val="000000"/>
        </w:rPr>
        <w:t>, если нет повторных продаж.</w:t>
      </w:r>
    </w:p>
    <w:p w14:paraId="7D2A19B9" w14:textId="77777777" w:rsidR="004A2ED7" w:rsidRDefault="00D6458E" w:rsidP="004A2ED7">
      <w:r>
        <w:rPr>
          <w:noProof/>
        </w:rPr>
        <w:pict w14:anchorId="06AF3335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5329C5A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49012F4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запускаете новый продукт и хотите протестировать спрос:</w:t>
      </w:r>
    </w:p>
    <w:p w14:paraId="2633BD1C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1 650 ₽</w:t>
      </w:r>
    </w:p>
    <w:p w14:paraId="29EAA3EE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299FA340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6C469428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 / ед.</w:t>
      </w:r>
    </w:p>
    <w:p w14:paraId="6AAEAE6D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Промо (скидка):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–20%</w:t>
      </w:r>
    </w:p>
    <w:p w14:paraId="4A667B04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продать 100 единиц</w:t>
      </w:r>
    </w:p>
    <w:p w14:paraId="588A261D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CPA в трафик: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₽ / продажу</w:t>
      </w:r>
    </w:p>
    <w:p w14:paraId="46E50252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9%</w:t>
      </w:r>
    </w:p>
    <w:p w14:paraId="5A96F12F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Разовые затраты на подготовку карточки и контента: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12 000 ₽</w:t>
      </w:r>
    </w:p>
    <w:p w14:paraId="6BAF7967" w14:textId="77777777" w:rsidR="004A2ED7" w:rsidRDefault="004A2ED7" w:rsidP="004A2ED7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45D162BF" w14:textId="77777777" w:rsidR="004A2ED7" w:rsidRDefault="00D6458E" w:rsidP="004A2ED7">
      <w:r>
        <w:rPr>
          <w:noProof/>
        </w:rPr>
        <w:pict w14:anchorId="6EFD2F26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0CC61CA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27469973" w14:textId="77777777" w:rsidR="004A2ED7" w:rsidRDefault="004A2ED7" w:rsidP="004A2ED7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Учитываем: скидку, возвраты, расходы, CPA, фикс (контент)</w:t>
      </w:r>
    </w:p>
    <w:p w14:paraId="5A7995A3" w14:textId="77777777" w:rsidR="004A2ED7" w:rsidRDefault="004A2ED7" w:rsidP="004A2ED7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Считаем:</w:t>
      </w:r>
    </w:p>
    <w:p w14:paraId="056E6549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итоговую выручку,</w:t>
      </w:r>
    </w:p>
    <w:p w14:paraId="7730578A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общие затраты,</w:t>
      </w:r>
    </w:p>
    <w:p w14:paraId="149B47EA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прибыль/убыток,</w:t>
      </w:r>
    </w:p>
    <w:p w14:paraId="24229C60" w14:textId="77777777" w:rsidR="004A2ED7" w:rsidRDefault="004A2ED7" w:rsidP="004A2ED7">
      <w:pPr>
        <w:pStyle w:val="ad"/>
        <w:numPr>
          <w:ilvl w:val="1"/>
          <w:numId w:val="331"/>
        </w:numPr>
        <w:rPr>
          <w:color w:val="000000"/>
        </w:rPr>
      </w:pPr>
      <w:r>
        <w:rPr>
          <w:color w:val="000000"/>
        </w:rPr>
        <w:t>цену одной гипотезы</w:t>
      </w:r>
    </w:p>
    <w:p w14:paraId="5ED5C379" w14:textId="77777777" w:rsidR="004A2ED7" w:rsidRDefault="00D6458E" w:rsidP="004A2ED7">
      <w:r>
        <w:rPr>
          <w:noProof/>
        </w:rPr>
        <w:pict w14:anchorId="5734E283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49B8E66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56CCBE6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Цена с учётом скидки = 1 650 × 0.8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1 320 ₽</w:t>
      </w:r>
    </w:p>
    <w:p w14:paraId="49D70A66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lastRenderedPageBreak/>
        <w:t>GMV = Цена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132 000 ₽</w:t>
      </w:r>
    </w:p>
    <w:p w14:paraId="59B6CEB5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Возвраты = 132 000 × 9%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11 880 ₽</w:t>
      </w:r>
    </w:p>
    <w:p w14:paraId="5524E5EC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Выручка = 120 120 ₽</w:t>
      </w:r>
    </w:p>
    <w:p w14:paraId="0395655B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Комиссия = 120 120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18 018 ₽</w:t>
      </w:r>
    </w:p>
    <w:p w14:paraId="155E06A3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CPA = 180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18 000 ₽</w:t>
      </w:r>
    </w:p>
    <w:p w14:paraId="533165FE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Себестоимость = 790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79 000 ₽</w:t>
      </w:r>
    </w:p>
    <w:p w14:paraId="2922A5C1" w14:textId="77777777" w:rsidR="004A2ED7" w:rsidRDefault="004A2ED7" w:rsidP="004A2ED7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Логистика + упаковка = 125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12 500 ₽</w:t>
      </w:r>
    </w:p>
    <w:p w14:paraId="313DA6D8" w14:textId="77777777" w:rsidR="004A2ED7" w:rsidRDefault="00D6458E" w:rsidP="004A2ED7">
      <w:r>
        <w:rPr>
          <w:noProof/>
        </w:rPr>
        <w:pict w14:anchorId="50A4C6D3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25367C1F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Общие затраты:</w:t>
      </w:r>
    </w:p>
    <w:p w14:paraId="364467F6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Себестоимость: 79 000 ₽</w:t>
      </w:r>
    </w:p>
    <w:p w14:paraId="795512C5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Логистика: 12 500 ₽</w:t>
      </w:r>
    </w:p>
    <w:p w14:paraId="4FBDF791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Комиссия: 18 018 ₽</w:t>
      </w:r>
    </w:p>
    <w:p w14:paraId="45CF5403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CPA: 18 000 ₽</w:t>
      </w:r>
    </w:p>
    <w:p w14:paraId="3DD6C4DE" w14:textId="77777777" w:rsidR="004A2ED7" w:rsidRDefault="004A2ED7" w:rsidP="004A2ED7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Контент: 12 000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📦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Итого: 139 518 ₽</w:t>
      </w:r>
    </w:p>
    <w:p w14:paraId="734B40F4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Доход после возвратов = 120 120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Убыток: 120 120 – 139 518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–19 398 ₽</w:t>
      </w:r>
    </w:p>
    <w:p w14:paraId="2907B559" w14:textId="77777777" w:rsidR="004A2ED7" w:rsidRDefault="004A2ED7" w:rsidP="004A2ED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ROMI = 0.86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ROI = (–19 398 – 18 000) / 18 000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–2.08</w:t>
      </w:r>
    </w:p>
    <w:p w14:paraId="27C4CF9B" w14:textId="77777777" w:rsidR="004A2ED7" w:rsidRDefault="00D6458E" w:rsidP="004A2ED7">
      <w:r>
        <w:rPr>
          <w:noProof/>
        </w:rPr>
        <w:pict w14:anchorId="03A98DAD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445D309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Выводы:</w:t>
      </w:r>
    </w:p>
    <w:p w14:paraId="461E1567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Тест в текущем виде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убыточный на 19 398 ₽</w:t>
      </w:r>
    </w:p>
    <w:p w14:paraId="0B27F6A0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ROMI &lt; 1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нет возврата на инвестиции</w:t>
      </w:r>
    </w:p>
    <w:p w14:paraId="172D0250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Убыток на 1 ед.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193.98 ₽</w:t>
      </w:r>
    </w:p>
    <w:p w14:paraId="34BE74A8" w14:textId="77777777" w:rsidR="004A2ED7" w:rsidRDefault="004A2ED7" w:rsidP="004A2ED7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Break-even наступит только при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повторных продажах без CPA и без скидки</w:t>
      </w:r>
    </w:p>
    <w:p w14:paraId="098E1059" w14:textId="77777777" w:rsidR="004A2ED7" w:rsidRDefault="00D6458E" w:rsidP="004A2ED7">
      <w:r>
        <w:rPr>
          <w:noProof/>
        </w:rPr>
        <w:pict w14:anchorId="6D028E8F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2A15EC77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Что сделать для окупаемости:</w:t>
      </w:r>
    </w:p>
    <w:p w14:paraId="261D6BAC" w14:textId="77777777" w:rsidR="004A2ED7" w:rsidRDefault="004A2ED7" w:rsidP="004A2ED7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Убрать фикс (контент) → убыток снизится до –7 398 ₽</w:t>
      </w:r>
    </w:p>
    <w:p w14:paraId="51B8622D" w14:textId="77777777" w:rsidR="004A2ED7" w:rsidRDefault="004A2ED7" w:rsidP="004A2ED7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Повысить цену на 10% → ROMI вырастет до ~1.1</w:t>
      </w:r>
    </w:p>
    <w:p w14:paraId="299B3722" w14:textId="77777777" w:rsidR="004A2ED7" w:rsidRDefault="004A2ED7" w:rsidP="004A2ED7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Провести ретаргет на повторные продажи → компенсировать затраты</w:t>
      </w:r>
    </w:p>
    <w:p w14:paraId="429EE493" w14:textId="77777777" w:rsidR="004A2ED7" w:rsidRDefault="00D6458E" w:rsidP="004A2ED7">
      <w:r>
        <w:rPr>
          <w:noProof/>
        </w:rPr>
        <w:pict w14:anchorId="326410CA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64B3B15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Финансовая логика тестов: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4893"/>
      </w:tblGrid>
      <w:tr w:rsidR="004A2ED7" w14:paraId="51E1EB44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763EB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CB11E3E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A2ED7" w14:paraId="15A11345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792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Фикс-кост</w:t>
            </w:r>
          </w:p>
        </w:tc>
        <w:tc>
          <w:tcPr>
            <w:tcW w:w="0" w:type="auto"/>
            <w:vAlign w:val="center"/>
            <w:hideMark/>
          </w:tcPr>
          <w:p w14:paraId="4A32B04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Сильнее всего бьёт при малом объёме</w:t>
            </w:r>
          </w:p>
        </w:tc>
      </w:tr>
      <w:tr w:rsidR="004A2ED7" w14:paraId="4AFF1B3A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0D7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CPA</w:t>
            </w:r>
          </w:p>
        </w:tc>
        <w:tc>
          <w:tcPr>
            <w:tcW w:w="0" w:type="auto"/>
            <w:vAlign w:val="center"/>
            <w:hideMark/>
          </w:tcPr>
          <w:p w14:paraId="75AB62E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Окупаем только при повторной покупке</w:t>
            </w:r>
          </w:p>
        </w:tc>
      </w:tr>
      <w:tr w:rsidR="004A2ED7" w14:paraId="2B1322CB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66F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Промо</w:t>
            </w:r>
          </w:p>
        </w:tc>
        <w:tc>
          <w:tcPr>
            <w:tcW w:w="0" w:type="auto"/>
            <w:vAlign w:val="center"/>
            <w:hideMark/>
          </w:tcPr>
          <w:p w14:paraId="04AE3AD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Без модели LTV — ведёт в минус</w:t>
            </w:r>
          </w:p>
        </w:tc>
      </w:tr>
      <w:tr w:rsidR="004A2ED7" w14:paraId="2B09C76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886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Повторные покупки</w:t>
            </w:r>
          </w:p>
        </w:tc>
        <w:tc>
          <w:tcPr>
            <w:tcW w:w="0" w:type="auto"/>
            <w:vAlign w:val="center"/>
            <w:hideMark/>
          </w:tcPr>
          <w:p w14:paraId="32C0D72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Главное условие оправдания убыточного теста</w:t>
            </w:r>
          </w:p>
        </w:tc>
      </w:tr>
    </w:tbl>
    <w:p w14:paraId="3134BAE0" w14:textId="77777777" w:rsidR="004A2ED7" w:rsidRDefault="00D6458E" w:rsidP="004A2ED7">
      <w:r>
        <w:rPr>
          <w:noProof/>
        </w:rPr>
        <w:pict w14:anchorId="5F63C3AA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4EF1FD2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348918C8" w14:textId="77777777" w:rsidR="004A2ED7" w:rsidRDefault="004A2ED7" w:rsidP="004A2ED7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Все затраты (CPA, логистика, контент) учитываются в расходах</w:t>
      </w:r>
    </w:p>
    <w:p w14:paraId="0A888E2C" w14:textId="77777777" w:rsidR="004A2ED7" w:rsidRDefault="004A2ED7" w:rsidP="004A2ED7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Убыток 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засчитать в P&amp;L</w:t>
      </w:r>
      <w:r>
        <w:rPr>
          <w:color w:val="000000"/>
        </w:rPr>
        <w:t>, но не вернёт деньги на счёт</w:t>
      </w:r>
    </w:p>
    <w:p w14:paraId="33C2D579" w14:textId="77777777" w:rsidR="004A2ED7" w:rsidRDefault="004A2ED7" w:rsidP="004A2ED7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НДС по маркетингу и контенту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возможно возместить</w:t>
      </w:r>
    </w:p>
    <w:p w14:paraId="5484523B" w14:textId="77777777" w:rsidR="004A2ED7" w:rsidRDefault="00D6458E" w:rsidP="004A2ED7">
      <w:r>
        <w:rPr>
          <w:noProof/>
        </w:rPr>
        <w:pict w14:anchorId="0CD77E71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7353820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5AFB276" w14:textId="77777777" w:rsidR="004A2ED7" w:rsidRDefault="004A2ED7" w:rsidP="004A2ED7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Моделирование тестов SKU</w:t>
      </w:r>
    </w:p>
    <w:p w14:paraId="205E3EFF" w14:textId="77777777" w:rsidR="004A2ED7" w:rsidRDefault="004A2ED7" w:rsidP="004A2ED7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Оценка стоимости гипотезы</w:t>
      </w:r>
    </w:p>
    <w:p w14:paraId="5AA38637" w14:textId="77777777" w:rsidR="004A2ED7" w:rsidRDefault="004A2ED7" w:rsidP="004A2ED7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Принятие решений на старте линейки</w:t>
      </w:r>
    </w:p>
    <w:p w14:paraId="4E60D40E" w14:textId="77777777" w:rsidR="004A2ED7" w:rsidRDefault="00D6458E" w:rsidP="004A2ED7">
      <w:r>
        <w:rPr>
          <w:noProof/>
        </w:rPr>
        <w:pict w14:anchorId="340242EB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73B4026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BCC7FFB" w14:textId="77777777" w:rsidR="004A2ED7" w:rsidRDefault="004A2ED7" w:rsidP="004A2ED7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Глава 1: Break-even SKU</w:t>
      </w:r>
    </w:p>
    <w:p w14:paraId="4F56AF4D" w14:textId="77777777" w:rsidR="004A2ED7" w:rsidRDefault="004A2ED7" w:rsidP="004A2ED7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Глава 3: CPA, ROMI, ретаргет</w:t>
      </w:r>
    </w:p>
    <w:p w14:paraId="4B90051F" w14:textId="77777777" w:rsidR="004A2ED7" w:rsidRDefault="004A2ED7" w:rsidP="004A2ED7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Глава 5: архитектура продуктового портфеля</w:t>
      </w:r>
    </w:p>
    <w:p w14:paraId="6F216288" w14:textId="77777777" w:rsidR="004A2ED7" w:rsidRDefault="00D6458E" w:rsidP="004A2ED7">
      <w:r>
        <w:rPr>
          <w:noProof/>
        </w:rPr>
        <w:pict w14:anchorId="6595411D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6ECDE74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C2F6463" w14:textId="77777777" w:rsidR="004A2ED7" w:rsidRDefault="004A2ED7" w:rsidP="004A2ED7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Ozon / WB инструкции по запуску карточек</w:t>
      </w:r>
    </w:p>
    <w:p w14:paraId="712B2E10" w14:textId="77777777" w:rsidR="004A2ED7" w:rsidRDefault="004A2ED7" w:rsidP="004A2ED7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Data Insight: “Пробовать больно”</w:t>
      </w:r>
    </w:p>
    <w:p w14:paraId="2092FEA5" w14:textId="77777777" w:rsidR="004A2ED7" w:rsidRDefault="004A2ED7" w:rsidP="004A2ED7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ФНС: расходы на запуск и маркетинг</w:t>
      </w:r>
    </w:p>
    <w:p w14:paraId="1EFD642E" w14:textId="583A25F9" w:rsidR="004A2ED7" w:rsidRPr="008712B5" w:rsidRDefault="004A2ED7" w:rsidP="008712B5">
      <w:pPr>
        <w:pStyle w:val="1"/>
      </w:pPr>
      <w:bookmarkStart w:id="35" w:name="_Toc202897657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26</w:t>
      </w:r>
      <w:r w:rsidR="008712B5">
        <w:t xml:space="preserve">. </w:t>
      </w:r>
      <w:r w:rsidRPr="008712B5">
        <w:t>Оценка эффективности маркетингового бюджета по каналам: кто съедает деньги, а кто приносит прибыль</w:t>
      </w:r>
      <w:bookmarkEnd w:id="35"/>
    </w:p>
    <w:p w14:paraId="79F8EE6E" w14:textId="77777777" w:rsidR="004A2ED7" w:rsidRDefault="00D6458E" w:rsidP="004A2ED7">
      <w:r>
        <w:rPr>
          <w:noProof/>
        </w:rPr>
        <w:pict w14:anchorId="094DD4A1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5DDFFB3A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4B5D747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Научиться сравнивать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разные рекламные каналы по ROMI и ROI</w:t>
      </w:r>
      <w:r>
        <w:rPr>
          <w:color w:val="000000"/>
        </w:rPr>
        <w:t>, чтобы:</w:t>
      </w:r>
    </w:p>
    <w:p w14:paraId="7F10BE9E" w14:textId="77777777" w:rsidR="004A2ED7" w:rsidRDefault="004A2ED7" w:rsidP="004A2ED7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увидеть, какие каналы работают на результат,</w:t>
      </w:r>
    </w:p>
    <w:p w14:paraId="406DAEF5" w14:textId="77777777" w:rsidR="004A2ED7" w:rsidRDefault="004A2ED7" w:rsidP="004A2ED7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какие — создают трафик без прибыли,</w:t>
      </w:r>
    </w:p>
    <w:p w14:paraId="4ADDB4B6" w14:textId="77777777" w:rsidR="004A2ED7" w:rsidRDefault="004A2ED7" w:rsidP="004A2ED7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и куда перераспределить бюджет.</w:t>
      </w:r>
    </w:p>
    <w:p w14:paraId="366A7D70" w14:textId="77777777" w:rsidR="004A2ED7" w:rsidRDefault="00D6458E" w:rsidP="004A2ED7">
      <w:r>
        <w:rPr>
          <w:noProof/>
        </w:rPr>
        <w:pict w14:anchorId="25F21D37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2E5B0AE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5BF0CBF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Вы провели кампанию по продвижению одного SKU на трёх каналах: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162"/>
        <w:gridCol w:w="916"/>
        <w:gridCol w:w="852"/>
        <w:gridCol w:w="1924"/>
        <w:gridCol w:w="809"/>
      </w:tblGrid>
      <w:tr w:rsidR="004A2ED7" w14:paraId="477500DA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8F5B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8D86BB1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Бюджет, ₽</w:t>
            </w:r>
          </w:p>
        </w:tc>
        <w:tc>
          <w:tcPr>
            <w:tcW w:w="0" w:type="auto"/>
            <w:vAlign w:val="center"/>
            <w:hideMark/>
          </w:tcPr>
          <w:p w14:paraId="41A82DD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6BF3179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Цена, ₽</w:t>
            </w:r>
          </w:p>
        </w:tc>
        <w:tc>
          <w:tcPr>
            <w:tcW w:w="0" w:type="auto"/>
            <w:vAlign w:val="center"/>
            <w:hideMark/>
          </w:tcPr>
          <w:p w14:paraId="67DE2765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509A3877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CPA, ₽</w:t>
            </w:r>
          </w:p>
        </w:tc>
      </w:tr>
      <w:tr w:rsidR="004A2ED7" w14:paraId="68A35644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79F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Таргет Meta (16+)</w:t>
            </w:r>
          </w:p>
        </w:tc>
        <w:tc>
          <w:tcPr>
            <w:tcW w:w="0" w:type="auto"/>
            <w:vAlign w:val="center"/>
            <w:hideMark/>
          </w:tcPr>
          <w:p w14:paraId="36890F1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30 000</w:t>
            </w:r>
          </w:p>
        </w:tc>
        <w:tc>
          <w:tcPr>
            <w:tcW w:w="0" w:type="auto"/>
            <w:vAlign w:val="center"/>
            <w:hideMark/>
          </w:tcPr>
          <w:p w14:paraId="43146E1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1D17EC5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5CF9076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589F0C2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214</w:t>
            </w:r>
          </w:p>
        </w:tc>
      </w:tr>
      <w:tr w:rsidR="004A2ED7" w14:paraId="4FD039AF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5DD2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Поиск WB</w:t>
            </w:r>
          </w:p>
        </w:tc>
        <w:tc>
          <w:tcPr>
            <w:tcW w:w="0" w:type="auto"/>
            <w:vAlign w:val="center"/>
            <w:hideMark/>
          </w:tcPr>
          <w:p w14:paraId="49E92970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  <w:tc>
          <w:tcPr>
            <w:tcW w:w="0" w:type="auto"/>
            <w:vAlign w:val="center"/>
            <w:hideMark/>
          </w:tcPr>
          <w:p w14:paraId="10E799F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00A37E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430F61F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402E6B1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208</w:t>
            </w:r>
          </w:p>
        </w:tc>
      </w:tr>
      <w:tr w:rsidR="004A2ED7" w14:paraId="5ED3D128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DBF9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Ретаргет Ozon</w:t>
            </w:r>
          </w:p>
        </w:tc>
        <w:tc>
          <w:tcPr>
            <w:tcW w:w="0" w:type="auto"/>
            <w:vAlign w:val="center"/>
            <w:hideMark/>
          </w:tcPr>
          <w:p w14:paraId="33A09A6D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33511F9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A34D19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67599ED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742F8A2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</w:tbl>
    <w:p w14:paraId="7F0BE762" w14:textId="77777777" w:rsidR="004A2ED7" w:rsidRDefault="004A2ED7" w:rsidP="004A2ED7">
      <w:pPr>
        <w:pStyle w:val="ad"/>
        <w:rPr>
          <w:color w:val="000000"/>
        </w:rPr>
      </w:pPr>
      <w:r>
        <w:rPr>
          <w:color w:val="000000"/>
        </w:rPr>
        <w:t>Дополнительно:</w:t>
      </w:r>
    </w:p>
    <w:p w14:paraId="06B8A479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748A71D2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 / ед.</w:t>
      </w:r>
    </w:p>
    <w:p w14:paraId="7E3D8A82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Возвраты:</w:t>
      </w:r>
    </w:p>
    <w:p w14:paraId="19F79BC8" w14:textId="77777777" w:rsidR="004A2ED7" w:rsidRDefault="004A2ED7" w:rsidP="004A2ED7">
      <w:pPr>
        <w:pStyle w:val="ad"/>
        <w:numPr>
          <w:ilvl w:val="1"/>
          <w:numId w:val="341"/>
        </w:numPr>
        <w:rPr>
          <w:color w:val="000000"/>
        </w:rPr>
      </w:pPr>
      <w:r>
        <w:rPr>
          <w:color w:val="000000"/>
        </w:rPr>
        <w:t>Meta: 10%</w:t>
      </w:r>
    </w:p>
    <w:p w14:paraId="4B20198D" w14:textId="77777777" w:rsidR="004A2ED7" w:rsidRDefault="004A2ED7" w:rsidP="004A2ED7">
      <w:pPr>
        <w:pStyle w:val="ad"/>
        <w:numPr>
          <w:ilvl w:val="1"/>
          <w:numId w:val="341"/>
        </w:numPr>
        <w:rPr>
          <w:color w:val="000000"/>
        </w:rPr>
      </w:pPr>
      <w:r>
        <w:rPr>
          <w:color w:val="000000"/>
        </w:rPr>
        <w:t>WB: 7%</w:t>
      </w:r>
    </w:p>
    <w:p w14:paraId="29812485" w14:textId="77777777" w:rsidR="004A2ED7" w:rsidRDefault="004A2ED7" w:rsidP="004A2ED7">
      <w:pPr>
        <w:pStyle w:val="ad"/>
        <w:numPr>
          <w:ilvl w:val="1"/>
          <w:numId w:val="341"/>
        </w:numPr>
        <w:rPr>
          <w:color w:val="000000"/>
        </w:rPr>
      </w:pPr>
      <w:r>
        <w:rPr>
          <w:color w:val="000000"/>
        </w:rPr>
        <w:t>Ozon: 5%</w:t>
      </w:r>
    </w:p>
    <w:p w14:paraId="5A62C42D" w14:textId="77777777" w:rsidR="004A2ED7" w:rsidRDefault="004A2ED7" w:rsidP="004A2ED7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1A0CE597" w14:textId="77777777" w:rsidR="004A2ED7" w:rsidRDefault="00D6458E" w:rsidP="004A2ED7">
      <w:r>
        <w:rPr>
          <w:noProof/>
        </w:rPr>
        <w:pict w14:anchorId="16AC6B54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7BD09344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0BAE8780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Выручка = Цена × Продаж</w:t>
      </w:r>
    </w:p>
    <w:p w14:paraId="4190ED47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Вычитаем: возвраты, комиссия, логистика, себестоимость, CPA</w:t>
      </w:r>
    </w:p>
    <w:p w14:paraId="6FEB83F9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Считаем прибыль до налога, ROMI и ROI</w:t>
      </w:r>
    </w:p>
    <w:p w14:paraId="3932D6BA" w14:textId="77777777" w:rsidR="004A2ED7" w:rsidRDefault="004A2ED7" w:rsidP="004A2ED7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Сравниваем по эффективности</w:t>
      </w:r>
    </w:p>
    <w:p w14:paraId="6E646D5E" w14:textId="77777777" w:rsidR="004A2ED7" w:rsidRDefault="00D6458E" w:rsidP="004A2ED7">
      <w:r>
        <w:rPr>
          <w:noProof/>
        </w:rPr>
        <w:pict w14:anchorId="2FEADE5C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1DC49A26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1A5A65F8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GMV = Цена × Продаж</w:t>
      </w:r>
    </w:p>
    <w:p w14:paraId="19069D7C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2DD44EFA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44E697C0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Расходы = Себестоимость + Логистика + CPA</w:t>
      </w:r>
    </w:p>
    <w:p w14:paraId="5D586CCD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2452DC53" w14:textId="77777777" w:rsidR="004A2ED7" w:rsidRDefault="004A2ED7" w:rsidP="004A2ED7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19DB2C8E" w14:textId="77777777" w:rsidR="004A2ED7" w:rsidRDefault="00D6458E" w:rsidP="004A2ED7">
      <w:r>
        <w:rPr>
          <w:noProof/>
        </w:rPr>
        <w:pict w14:anchorId="31300877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0848F33E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Пошаговые расчёты</w:t>
      </w:r>
    </w:p>
    <w:p w14:paraId="71A85914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Meta (16+)</w:t>
      </w:r>
    </w:p>
    <w:p w14:paraId="626E4003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GMV = 1 900 × 140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266 000 ₽</w:t>
      </w:r>
    </w:p>
    <w:p w14:paraId="3A9A9492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Возвраты: 10% = 26 600 ₽ → Чистая выручка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239 400 ₽</w:t>
      </w:r>
    </w:p>
    <w:p w14:paraId="57428AF1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Комиссия: 239 400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35 910 ₽</w:t>
      </w:r>
    </w:p>
    <w:p w14:paraId="2ED91A97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Себестоимость: 820 × 140 = 114 800 ₽</w:t>
      </w:r>
    </w:p>
    <w:p w14:paraId="59DDE0EE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Логистика: 125 × 140 = 17 500 ₽</w:t>
      </w:r>
    </w:p>
    <w:p w14:paraId="300AEEA4" w14:textId="77777777" w:rsidR="004A2ED7" w:rsidRDefault="004A2ED7" w:rsidP="004A2ED7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CPA: 214 × 140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29 960 ₽</w:t>
      </w:r>
    </w:p>
    <w:p w14:paraId="2E71DDCD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color w:val="000000"/>
        </w:rPr>
        <w:br/>
        <w:t>239 400 – (114 800 + 17 500 + 35 910 + 29 960)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41 230 ₽</w:t>
      </w:r>
      <w:r>
        <w:rPr>
          <w:color w:val="000000"/>
        </w:rPr>
        <w:br/>
        <w:t>ROMI = 41 230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1.37</w:t>
      </w:r>
      <w:r>
        <w:rPr>
          <w:color w:val="000000"/>
        </w:rPr>
        <w:br/>
        <w:t>ROI = (41 230 – 30 000)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0.37</w:t>
      </w:r>
    </w:p>
    <w:p w14:paraId="6156BB3E" w14:textId="77777777" w:rsidR="004A2ED7" w:rsidRDefault="00D6458E" w:rsidP="004A2ED7">
      <w:r>
        <w:rPr>
          <w:noProof/>
        </w:rPr>
        <w:pict w14:anchorId="247B1890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575A1516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WB Поиск</w:t>
      </w:r>
    </w:p>
    <w:p w14:paraId="35E7C57C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GMV = 1 900 × 120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228 000 ₽</w:t>
      </w:r>
    </w:p>
    <w:p w14:paraId="178FED62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Возвраты: 7% = 15 960 ₽ → Чистая выручка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212 040 ₽</w:t>
      </w:r>
    </w:p>
    <w:p w14:paraId="07927915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Комиссия: 212 040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31 806 ₽</w:t>
      </w:r>
    </w:p>
    <w:p w14:paraId="193BE21D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Себестоимость: 820 × 120 = 98 400 ₽</w:t>
      </w:r>
    </w:p>
    <w:p w14:paraId="295E30F4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Логистика: 125 × 120 = 15 000 ₽</w:t>
      </w:r>
    </w:p>
    <w:p w14:paraId="1D88BFE2" w14:textId="77777777" w:rsidR="004A2ED7" w:rsidRDefault="004A2ED7" w:rsidP="004A2ED7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CPA: 208 × 120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24 960 ₽</w:t>
      </w:r>
    </w:p>
    <w:p w14:paraId="22360045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color w:val="000000"/>
        </w:rPr>
        <w:br/>
        <w:t>212 040 – (98 400 + 15 000 + 31 806 + 24 960)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41 874 ₽</w:t>
      </w:r>
      <w:r>
        <w:rPr>
          <w:color w:val="000000"/>
        </w:rPr>
        <w:br/>
        <w:t>ROMI = 41 874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1.67</w:t>
      </w:r>
      <w:r>
        <w:rPr>
          <w:color w:val="000000"/>
        </w:rPr>
        <w:br/>
        <w:t>ROI = (41 874 – 25 000)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0.67</w:t>
      </w:r>
    </w:p>
    <w:p w14:paraId="0CB50F44" w14:textId="77777777" w:rsidR="004A2ED7" w:rsidRDefault="00D6458E" w:rsidP="004A2ED7">
      <w:r>
        <w:rPr>
          <w:noProof/>
        </w:rPr>
        <w:pict w14:anchorId="69A63EF3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19176006" w14:textId="77777777" w:rsidR="004A2ED7" w:rsidRDefault="004A2ED7" w:rsidP="004A2ED7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Ozon Ретаргет</w:t>
      </w:r>
    </w:p>
    <w:p w14:paraId="30CB8220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GMV = 1 900 × 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171 000 ₽</w:t>
      </w:r>
    </w:p>
    <w:p w14:paraId="0A4BC518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Возвраты: 5% = 8 550 ₽ → Чистая выручка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162 450 ₽</w:t>
      </w:r>
    </w:p>
    <w:p w14:paraId="17D4D76E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lastRenderedPageBreak/>
        <w:t>Комиссия: 162 450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24 368 ₽</w:t>
      </w:r>
    </w:p>
    <w:p w14:paraId="5B5942CB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Себестоимость: 820 × 90 = 73 800 ₽</w:t>
      </w:r>
    </w:p>
    <w:p w14:paraId="0A64498E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Логистика: 125 × 90 = 11 250 ₽</w:t>
      </w:r>
    </w:p>
    <w:p w14:paraId="44667DF7" w14:textId="77777777" w:rsidR="004A2ED7" w:rsidRDefault="004A2ED7" w:rsidP="004A2ED7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CPA: 200 × 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18 000 ₽</w:t>
      </w:r>
    </w:p>
    <w:p w14:paraId="2AFB3B1B" w14:textId="77777777" w:rsidR="004A2ED7" w:rsidRDefault="004A2ED7" w:rsidP="004A2ED7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color w:val="000000"/>
        </w:rPr>
        <w:br/>
        <w:t>162 450 – (73 800 + 11 250 + 24 368 + 18 000)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35 032 ₽</w:t>
      </w:r>
      <w:r>
        <w:rPr>
          <w:color w:val="000000"/>
        </w:rPr>
        <w:br/>
        <w:t>ROMI = 35 032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1.95</w:t>
      </w:r>
      <w:r>
        <w:rPr>
          <w:color w:val="000000"/>
        </w:rPr>
        <w:br/>
        <w:t>ROI = (35 032 – 18 000)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0.95</w:t>
      </w:r>
    </w:p>
    <w:p w14:paraId="03175480" w14:textId="77777777" w:rsidR="004A2ED7" w:rsidRDefault="00D6458E" w:rsidP="004A2ED7">
      <w:r>
        <w:rPr>
          <w:noProof/>
        </w:rPr>
        <w:pict w14:anchorId="4ED25A94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3111763D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 каналов: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40"/>
        <w:gridCol w:w="514"/>
        <w:gridCol w:w="1125"/>
        <w:gridCol w:w="3684"/>
      </w:tblGrid>
      <w:tr w:rsidR="004A2ED7" w14:paraId="13BF2555" w14:textId="77777777" w:rsidTr="004A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BD6F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5FD0971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75FFDC7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3897B14E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E79DA79" w14:textId="77777777" w:rsidR="004A2ED7" w:rsidRDefault="004A2ED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Вывод</w:t>
            </w:r>
          </w:p>
        </w:tc>
      </w:tr>
      <w:tr w:rsidR="004A2ED7" w14:paraId="63D0B98C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EB6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Meta (16+)</w:t>
            </w:r>
          </w:p>
        </w:tc>
        <w:tc>
          <w:tcPr>
            <w:tcW w:w="0" w:type="auto"/>
            <w:vAlign w:val="center"/>
            <w:hideMark/>
          </w:tcPr>
          <w:p w14:paraId="75DE6066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1.37</w:t>
            </w:r>
          </w:p>
        </w:tc>
        <w:tc>
          <w:tcPr>
            <w:tcW w:w="0" w:type="auto"/>
            <w:vAlign w:val="center"/>
            <w:hideMark/>
          </w:tcPr>
          <w:p w14:paraId="6F2519A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7D56B59F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2828263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Слабая окупаемость</w:t>
            </w:r>
          </w:p>
        </w:tc>
      </w:tr>
      <w:tr w:rsidR="004A2ED7" w14:paraId="0A2C8A11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28CB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Поиск WB</w:t>
            </w:r>
          </w:p>
        </w:tc>
        <w:tc>
          <w:tcPr>
            <w:tcW w:w="0" w:type="auto"/>
            <w:vAlign w:val="center"/>
            <w:hideMark/>
          </w:tcPr>
          <w:p w14:paraId="7F08EB0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142D7258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2E8844C1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3CC26F17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Умеренно эффективен</w:t>
            </w:r>
          </w:p>
        </w:tc>
      </w:tr>
      <w:tr w:rsidR="004A2ED7" w14:paraId="63A58892" w14:textId="77777777" w:rsidTr="004A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774E" w14:textId="77777777" w:rsidR="004A2ED7" w:rsidRDefault="004A2ED7">
            <w:pPr>
              <w:rPr>
                <w:color w:val="000000"/>
              </w:rPr>
            </w:pPr>
            <w:r>
              <w:rPr>
                <w:color w:val="000000"/>
              </w:rPr>
              <w:t>Ретаргет Ozon</w:t>
            </w:r>
          </w:p>
        </w:tc>
        <w:tc>
          <w:tcPr>
            <w:tcW w:w="0" w:type="auto"/>
            <w:vAlign w:val="center"/>
            <w:hideMark/>
          </w:tcPr>
          <w:p w14:paraId="0B22CFF8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1.95</w:t>
            </w:r>
          </w:p>
        </w:tc>
        <w:tc>
          <w:tcPr>
            <w:tcW w:w="0" w:type="auto"/>
            <w:vAlign w:val="center"/>
            <w:hideMark/>
          </w:tcPr>
          <w:p w14:paraId="51910E65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4E22676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2EA5AAE" w14:textId="77777777" w:rsidR="004A2ED7" w:rsidRDefault="004A2ED7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Лучший по возврату инвестиций</w:t>
            </w:r>
          </w:p>
        </w:tc>
      </w:tr>
    </w:tbl>
    <w:p w14:paraId="60752E31" w14:textId="77777777" w:rsidR="004A2ED7" w:rsidRDefault="00D6458E" w:rsidP="004A2ED7">
      <w:r>
        <w:rPr>
          <w:noProof/>
        </w:rPr>
        <w:pict w14:anchorId="2970E930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0A79EFE3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02F48207" w14:textId="77777777" w:rsidR="004A2ED7" w:rsidRDefault="004A2ED7" w:rsidP="004A2ED7">
      <w:pPr>
        <w:pStyle w:val="ad"/>
        <w:numPr>
          <w:ilvl w:val="0"/>
          <w:numId w:val="34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Ozon ретаргет = лидер по ROMI и ROI</w:t>
      </w:r>
    </w:p>
    <w:p w14:paraId="792D009C" w14:textId="77777777" w:rsidR="004A2ED7" w:rsidRDefault="004A2ED7" w:rsidP="004A2ED7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WB эффективен при доработке выкупа</w:t>
      </w:r>
    </w:p>
    <w:p w14:paraId="4E7D581C" w14:textId="77777777" w:rsidR="004A2ED7" w:rsidRDefault="004A2ED7" w:rsidP="004A2ED7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Meta даёт объём, но возвраты и 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съедают результат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→ Сократить Meta, усилить ретаргет + персонализировать WB</w:t>
      </w:r>
    </w:p>
    <w:p w14:paraId="39AA091B" w14:textId="77777777" w:rsidR="004A2ED7" w:rsidRDefault="00D6458E" w:rsidP="004A2ED7">
      <w:r>
        <w:rPr>
          <w:noProof/>
        </w:rPr>
        <w:pict w14:anchorId="5F163DB4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4B2C2FF8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9390ACB" w14:textId="77777777" w:rsidR="004A2ED7" w:rsidRDefault="004A2ED7" w:rsidP="004A2ED7">
      <w:pPr>
        <w:pStyle w:val="ad"/>
        <w:numPr>
          <w:ilvl w:val="0"/>
          <w:numId w:val="348"/>
        </w:numPr>
        <w:rPr>
          <w:color w:val="000000"/>
        </w:rPr>
      </w:pPr>
      <w:r>
        <w:rPr>
          <w:color w:val="000000"/>
        </w:rPr>
        <w:t>Снижение CPA Meta на 20% → ROI вырос бы до 0.7</w:t>
      </w:r>
    </w:p>
    <w:p w14:paraId="1C5FF573" w14:textId="77777777" w:rsidR="004A2ED7" w:rsidRDefault="004A2ED7" w:rsidP="004A2ED7">
      <w:pPr>
        <w:pStyle w:val="ad"/>
        <w:numPr>
          <w:ilvl w:val="0"/>
          <w:numId w:val="348"/>
        </w:numPr>
        <w:rPr>
          <w:color w:val="000000"/>
        </w:rPr>
      </w:pPr>
      <w:r>
        <w:rPr>
          <w:color w:val="000000"/>
        </w:rPr>
        <w:t>Возвраты в WB снизить до 5% → ROMI становится &gt; 2.0</w:t>
      </w:r>
    </w:p>
    <w:p w14:paraId="2857FF3E" w14:textId="77777777" w:rsidR="004A2ED7" w:rsidRDefault="00D6458E" w:rsidP="004A2ED7">
      <w:r>
        <w:rPr>
          <w:noProof/>
        </w:rPr>
        <w:pict w14:anchorId="17F7CD1B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52E7A56B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1BC1E70B" w14:textId="77777777" w:rsidR="004A2ED7" w:rsidRDefault="004A2ED7" w:rsidP="004A2ED7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Все расходы (CPA, логистика, возвраты) учитываются</w:t>
      </w:r>
    </w:p>
    <w:p w14:paraId="78C95D6B" w14:textId="77777777" w:rsidR="004A2ED7" w:rsidRDefault="004A2ED7" w:rsidP="004A2ED7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Бонус: НДС по рекламе можно возместить, если контракт оформлен корректно</w:t>
      </w:r>
    </w:p>
    <w:p w14:paraId="6011DC90" w14:textId="77777777" w:rsidR="004A2ED7" w:rsidRDefault="004A2ED7" w:rsidP="004A2ED7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ROI до налогов ≠ деньги на счёте → нужен учёт кассового потока</w:t>
      </w:r>
    </w:p>
    <w:p w14:paraId="2847628C" w14:textId="77777777" w:rsidR="004A2ED7" w:rsidRDefault="00D6458E" w:rsidP="004A2ED7">
      <w:r>
        <w:rPr>
          <w:noProof/>
        </w:rPr>
        <w:pict w14:anchorId="3500A94E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559C4D5B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6850743F" w14:textId="77777777" w:rsidR="004A2ED7" w:rsidRDefault="004A2ED7" w:rsidP="004A2ED7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Канальный анализ ROMI / ROI</w:t>
      </w:r>
    </w:p>
    <w:p w14:paraId="71888D12" w14:textId="77777777" w:rsidR="004A2ED7" w:rsidRDefault="004A2ED7" w:rsidP="004A2ED7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Микрооптимизация рекламного бюджета</w:t>
      </w:r>
    </w:p>
    <w:p w14:paraId="1E98D2DE" w14:textId="77777777" w:rsidR="004A2ED7" w:rsidRDefault="004A2ED7" w:rsidP="004A2ED7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lastRenderedPageBreak/>
        <w:t>Перераспределение бюджета по возврату</w:t>
      </w:r>
    </w:p>
    <w:p w14:paraId="67DE54B4" w14:textId="77777777" w:rsidR="004A2ED7" w:rsidRDefault="00D6458E" w:rsidP="004A2ED7">
      <w:r>
        <w:rPr>
          <w:noProof/>
        </w:rPr>
        <w:pict w14:anchorId="41CD3893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57647739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43EACE2" w14:textId="77777777" w:rsidR="004A2ED7" w:rsidRDefault="004A2ED7" w:rsidP="004A2ED7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Глава 3: ROMI промо, ретаргет</w:t>
      </w:r>
    </w:p>
    <w:p w14:paraId="337B3883" w14:textId="77777777" w:rsidR="004A2ED7" w:rsidRDefault="004A2ED7" w:rsidP="004A2ED7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Глава 4: AI-анализ маркетинга</w:t>
      </w:r>
    </w:p>
    <w:p w14:paraId="1933CE56" w14:textId="77777777" w:rsidR="004A2ED7" w:rsidRDefault="004A2ED7" w:rsidP="004A2ED7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Глава 5: оптимизация в условиях ограничения бюджета</w:t>
      </w:r>
    </w:p>
    <w:p w14:paraId="737F7D6D" w14:textId="77777777" w:rsidR="004A2ED7" w:rsidRDefault="00D6458E" w:rsidP="004A2ED7">
      <w:r>
        <w:rPr>
          <w:noProof/>
        </w:rPr>
        <w:pict w14:anchorId="486BDD45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7CFBA3AC" w14:textId="77777777" w:rsidR="004A2ED7" w:rsidRDefault="004A2ED7" w:rsidP="004A2ED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5CC2FF09" w14:textId="77777777" w:rsidR="004A2ED7" w:rsidRDefault="004A2ED7" w:rsidP="004A2ED7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Ozon Ads, Meta Ads Manager</w:t>
      </w:r>
    </w:p>
    <w:p w14:paraId="3FBED85B" w14:textId="77777777" w:rsidR="004A2ED7" w:rsidRDefault="004A2ED7" w:rsidP="004A2ED7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Data Insight: “Каналы сжирают бюджет”</w:t>
      </w:r>
    </w:p>
    <w:p w14:paraId="177EFDF7" w14:textId="77777777" w:rsidR="004A2ED7" w:rsidRDefault="004A2ED7" w:rsidP="004A2ED7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ФНС: рекламные расходы на ОСНО</w:t>
      </w:r>
    </w:p>
    <w:p w14:paraId="06858E67" w14:textId="39ABA6DC" w:rsidR="007C5613" w:rsidRDefault="007C5613" w:rsidP="007C5613"/>
    <w:p w14:paraId="4D8D4AB2" w14:textId="555F0B83" w:rsidR="007C5613" w:rsidRPr="008712B5" w:rsidRDefault="007C5613" w:rsidP="008712B5">
      <w:pPr>
        <w:pStyle w:val="1"/>
      </w:pPr>
      <w:bookmarkStart w:id="36" w:name="_Toc202897658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27</w:t>
      </w:r>
      <w:r w:rsidR="008712B5">
        <w:t xml:space="preserve">. </w:t>
      </w:r>
      <w:r w:rsidRPr="008712B5">
        <w:t>Динамическая корректировка ставки CPA: как снижать бюджет без потери продаж</w:t>
      </w:r>
      <w:bookmarkEnd w:id="36"/>
    </w:p>
    <w:p w14:paraId="40777E02" w14:textId="77777777" w:rsidR="007C5613" w:rsidRDefault="00D6458E" w:rsidP="007C5613">
      <w:r>
        <w:rPr>
          <w:noProof/>
        </w:rPr>
        <w:pict w14:anchorId="0A70BCD3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4329E96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9EC8DC8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управлять стоимостью привлечения (CPA)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реальном времени,</w:t>
      </w:r>
      <w:r>
        <w:rPr>
          <w:color w:val="000000"/>
        </w:rPr>
        <w:br/>
        <w:t>понимать,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когда ставка оправдана</w:t>
      </w:r>
      <w:r>
        <w:rPr>
          <w:color w:val="000000"/>
        </w:rPr>
        <w:t>, а когда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съедает прибыль</w:t>
      </w:r>
      <w:r>
        <w:rPr>
          <w:color w:val="000000"/>
        </w:rPr>
        <w:t>.</w:t>
      </w:r>
      <w:r>
        <w:rPr>
          <w:color w:val="000000"/>
        </w:rPr>
        <w:br/>
        <w:t>Освоить методику расчёта:</w:t>
      </w:r>
    </w:p>
    <w:p w14:paraId="4307F850" w14:textId="77777777" w:rsidR="007C5613" w:rsidRDefault="007C5613" w:rsidP="007C5613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предельной CPA,</w:t>
      </w:r>
    </w:p>
    <w:p w14:paraId="23CDF9EB" w14:textId="77777777" w:rsidR="007C5613" w:rsidRDefault="007C5613" w:rsidP="007C5613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чувствительности к возвратам,</w:t>
      </w:r>
    </w:p>
    <w:p w14:paraId="2FF97295" w14:textId="77777777" w:rsidR="007C5613" w:rsidRDefault="007C5613" w:rsidP="007C5613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зависимости от ROMI/ROI.</w:t>
      </w:r>
    </w:p>
    <w:p w14:paraId="0FAD792D" w14:textId="77777777" w:rsidR="007C5613" w:rsidRDefault="00D6458E" w:rsidP="007C5613">
      <w:r>
        <w:rPr>
          <w:noProof/>
        </w:rPr>
        <w:pict w14:anchorId="3CFC879F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0D0E6BE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D4EF587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Вы запускаете рекламу на карточку SKU в Ozon Ads по модели CPA.</w:t>
      </w:r>
      <w:r>
        <w:rPr>
          <w:color w:val="000000"/>
        </w:rPr>
        <w:br/>
        <w:t>Параметры товара:</w:t>
      </w:r>
    </w:p>
    <w:p w14:paraId="592E301B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1 850 ₽</w:t>
      </w:r>
    </w:p>
    <w:p w14:paraId="5BF86395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770 ₽</w:t>
      </w:r>
    </w:p>
    <w:p w14:paraId="63113AEC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</w:t>
      </w:r>
    </w:p>
    <w:p w14:paraId="270E49E0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</w:t>
      </w:r>
    </w:p>
    <w:p w14:paraId="6A34DD8E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7%</w:t>
      </w:r>
    </w:p>
    <w:p w14:paraId="09247FDC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100 шт в неделю</w:t>
      </w:r>
    </w:p>
    <w:p w14:paraId="5849C448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Текущий CPA: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170 ₽</w:t>
      </w:r>
    </w:p>
    <w:p w14:paraId="20FBE230" w14:textId="77777777" w:rsidR="007C5613" w:rsidRDefault="007C5613" w:rsidP="007C5613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ИП на УСН 6%</w:t>
      </w:r>
    </w:p>
    <w:p w14:paraId="7A2111B8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Задача:</w:t>
      </w:r>
    </w:p>
    <w:p w14:paraId="61B1A838" w14:textId="77777777" w:rsidR="007C5613" w:rsidRDefault="007C5613" w:rsidP="007C5613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Определить максимально допустимый CPA (break-even CPA)</w:t>
      </w:r>
    </w:p>
    <w:p w14:paraId="778F473B" w14:textId="77777777" w:rsidR="007C5613" w:rsidRDefault="007C5613" w:rsidP="007C5613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Рассчитать, насколько вы можете снизить CPA, чтобы повысить ROMI</w:t>
      </w:r>
    </w:p>
    <w:p w14:paraId="4EAC88EF" w14:textId="77777777" w:rsidR="007C5613" w:rsidRDefault="007C5613" w:rsidP="007C5613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Смоделировать ROMI при CPA 150 ₽ и 120 ₽</w:t>
      </w:r>
    </w:p>
    <w:p w14:paraId="4C0E253F" w14:textId="77777777" w:rsidR="007C5613" w:rsidRDefault="00D6458E" w:rsidP="007C5613">
      <w:r>
        <w:rPr>
          <w:noProof/>
        </w:rPr>
        <w:pict w14:anchorId="1BD403C3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55B7B55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расчета</w:t>
      </w:r>
    </w:p>
    <w:p w14:paraId="03B54B3D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GMV, возвраты, комиссия</w:t>
      </w:r>
    </w:p>
    <w:p w14:paraId="5D141B34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Расходы: себестоимость, логистика, реклама</w:t>
      </w:r>
    </w:p>
    <w:p w14:paraId="676494FF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Прибыль = выручка – все расходы</w:t>
      </w:r>
    </w:p>
    <w:p w14:paraId="18B4E530" w14:textId="77777777" w:rsidR="007C5613" w:rsidRDefault="007C5613" w:rsidP="007C5613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Вывод: где предел, где оптимум</w:t>
      </w:r>
    </w:p>
    <w:p w14:paraId="6EC92126" w14:textId="77777777" w:rsidR="007C5613" w:rsidRDefault="00D6458E" w:rsidP="007C5613">
      <w:r>
        <w:rPr>
          <w:noProof/>
        </w:rPr>
        <w:pict w14:anchorId="5BAF47B7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3509B04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4FBC8F33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0FCE7797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ECE8A15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4944A9A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Расходы = Себестоимость + логистика + CPA</w:t>
      </w:r>
    </w:p>
    <w:p w14:paraId="57FEE344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68618211" w14:textId="77777777" w:rsidR="007C5613" w:rsidRDefault="007C5613" w:rsidP="007C5613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Break-even CPA = уровень, при котором прибыль = 0</w:t>
      </w:r>
    </w:p>
    <w:p w14:paraId="7FC7A242" w14:textId="77777777" w:rsidR="007C5613" w:rsidRDefault="00D6458E" w:rsidP="007C5613">
      <w:r>
        <w:rPr>
          <w:noProof/>
        </w:rPr>
        <w:pict w14:anchorId="7A3D2F1C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28A8C73F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Расчёты: Базовый сценарий (CPA = 170 ₽)</w:t>
      </w:r>
    </w:p>
    <w:p w14:paraId="6DF08CBB" w14:textId="77777777" w:rsidR="007C5613" w:rsidRDefault="007C5613" w:rsidP="007C5613">
      <w:pPr>
        <w:pStyle w:val="4"/>
        <w:rPr>
          <w:color w:val="000000"/>
        </w:rPr>
      </w:pPr>
      <w:r>
        <w:rPr>
          <w:color w:val="000000"/>
        </w:rPr>
        <w:t>GMV = 1 850 × 100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185 000 ₽</w:t>
      </w:r>
    </w:p>
    <w:p w14:paraId="4053E1C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Возвраты = 7% = 12 950 ₽</w:t>
      </w:r>
      <w:r>
        <w:rPr>
          <w:color w:val="000000"/>
        </w:rPr>
        <w:br/>
        <w:t>Чистая выручка = 172 050 ₽</w:t>
      </w:r>
      <w:r>
        <w:rPr>
          <w:color w:val="000000"/>
        </w:rPr>
        <w:br/>
        <w:t>Комиссия: 172 050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25 808 ₽</w:t>
      </w:r>
      <w:r>
        <w:rPr>
          <w:color w:val="000000"/>
        </w:rPr>
        <w:br/>
        <w:t>Себестоимость = 770 × 100 = 77 000 ₽</w:t>
      </w:r>
      <w:r>
        <w:rPr>
          <w:color w:val="000000"/>
        </w:rPr>
        <w:br/>
        <w:t>Логистика = 125 × 100 = 12 500 ₽</w:t>
      </w:r>
      <w:r>
        <w:rPr>
          <w:color w:val="000000"/>
        </w:rPr>
        <w:br/>
        <w:t>Реклама (CPA) = 170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17 000 ₽</w:t>
      </w:r>
    </w:p>
    <w:p w14:paraId="6D08CB08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Расходы: 25 808 + 77 000 + 12 500 + 17 000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132 308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172 050 – 132 308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39 742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УСН = 185 000 × 6% = 11 100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28 642 ₽</w:t>
      </w:r>
      <w:r>
        <w:rPr>
          <w:color w:val="000000"/>
        </w:rPr>
        <w:br/>
        <w:t>ROMI = 39 742 /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2.34</w:t>
      </w:r>
    </w:p>
    <w:p w14:paraId="0561DFE8" w14:textId="77777777" w:rsidR="007C5613" w:rsidRDefault="00D6458E" w:rsidP="007C5613">
      <w:r>
        <w:rPr>
          <w:noProof/>
        </w:rPr>
        <w:pict w14:anchorId="50E9F28D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16D76D46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Break-even CPA:</w:t>
      </w:r>
    </w:p>
    <w:p w14:paraId="6187CD6D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Пусть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предельный CPA:</w:t>
      </w:r>
    </w:p>
    <w:p w14:paraId="31E0B4E0" w14:textId="77777777" w:rsidR="007C5613" w:rsidRPr="007C5613" w:rsidRDefault="007C5613" w:rsidP="007C5613">
      <w:pPr>
        <w:pStyle w:val="ad"/>
        <w:rPr>
          <w:color w:val="000000"/>
          <w:lang w:val="en-US"/>
        </w:rPr>
      </w:pPr>
      <w:r w:rsidRPr="007C5613">
        <w:rPr>
          <w:color w:val="000000"/>
          <w:lang w:val="en-US"/>
        </w:rPr>
        <w:t>172 050 – (77 000 + 12 500 + 25 808 + X) = 0</w:t>
      </w:r>
      <w:r w:rsidRPr="007C5613">
        <w:rPr>
          <w:color w:val="000000"/>
          <w:lang w:val="en-US"/>
        </w:rPr>
        <w:br/>
        <w:t>→ X = 172 050 – 115 308 =</w:t>
      </w:r>
      <w:r w:rsidRPr="007C5613">
        <w:rPr>
          <w:rStyle w:val="apple-converted-space"/>
          <w:rFonts w:eastAsiaTheme="majorEastAsia"/>
          <w:color w:val="000000"/>
          <w:lang w:val="en-US"/>
        </w:rPr>
        <w:t> </w:t>
      </w:r>
      <w:r w:rsidRPr="007C5613">
        <w:rPr>
          <w:rStyle w:val="ac"/>
          <w:rFonts w:eastAsiaTheme="majorEastAsia"/>
          <w:color w:val="000000"/>
          <w:lang w:val="en-US"/>
        </w:rPr>
        <w:t>56 742 ₽</w:t>
      </w:r>
      <w:r w:rsidRPr="007C5613">
        <w:rPr>
          <w:color w:val="000000"/>
          <w:lang w:val="en-US"/>
        </w:rPr>
        <w:br/>
        <w:t>→ CPA = 56 742 / 100 =</w:t>
      </w:r>
      <w:r w:rsidRPr="007C5613">
        <w:rPr>
          <w:rStyle w:val="apple-converted-space"/>
          <w:rFonts w:eastAsiaTheme="majorEastAsia"/>
          <w:color w:val="000000"/>
          <w:lang w:val="en-US"/>
        </w:rPr>
        <w:t> </w:t>
      </w:r>
      <w:r w:rsidRPr="007C5613">
        <w:rPr>
          <w:rStyle w:val="ac"/>
          <w:rFonts w:eastAsiaTheme="majorEastAsia"/>
          <w:color w:val="000000"/>
          <w:lang w:val="en-US"/>
        </w:rPr>
        <w:t>567.42 ₽</w:t>
      </w:r>
    </w:p>
    <w:p w14:paraId="1487CCE5" w14:textId="77777777" w:rsidR="007C5613" w:rsidRPr="007C5613" w:rsidRDefault="007C5613" w:rsidP="007C5613">
      <w:pPr>
        <w:pStyle w:val="ad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7C5613">
        <w:rPr>
          <w:rStyle w:val="apple-converted-space"/>
          <w:rFonts w:eastAsiaTheme="majorEastAsia"/>
          <w:color w:val="000000"/>
          <w:lang w:val="en-US"/>
        </w:rPr>
        <w:t> </w:t>
      </w:r>
      <w:r w:rsidRPr="007C5613">
        <w:rPr>
          <w:rStyle w:val="ac"/>
          <w:rFonts w:eastAsiaTheme="majorEastAsia"/>
          <w:color w:val="000000"/>
          <w:lang w:val="en-US"/>
        </w:rPr>
        <w:t>Break-even CPA = ~567 ₽</w:t>
      </w:r>
    </w:p>
    <w:p w14:paraId="38CC26AA" w14:textId="77777777" w:rsidR="007C5613" w:rsidRDefault="00D6458E" w:rsidP="007C5613">
      <w:r>
        <w:rPr>
          <w:noProof/>
        </w:rPr>
        <w:pict w14:anchorId="276B4D60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0AF40773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4ECE8963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CPA = 150 ₽ → реклама = 15 000 ₽</w:t>
      </w:r>
    </w:p>
    <w:p w14:paraId="64798729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→ Расходы: 25 808 + 77 000 + 12 500 + 15 000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130 308 ₽</w:t>
      </w:r>
      <w:r>
        <w:rPr>
          <w:color w:val="000000"/>
        </w:rPr>
        <w:br/>
        <w:t>→ Прибыль до налога = 172 050 – 130 308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41 742 ₽</w:t>
      </w:r>
      <w:r>
        <w:rPr>
          <w:color w:val="000000"/>
        </w:rPr>
        <w:br/>
      </w:r>
      <w:r>
        <w:rPr>
          <w:color w:val="000000"/>
        </w:rPr>
        <w:lastRenderedPageBreak/>
        <w:t>→ ROMI = 41 742 / 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2.78</w:t>
      </w:r>
      <w:r>
        <w:rPr>
          <w:color w:val="000000"/>
        </w:rPr>
        <w:br/>
        <w:t>→ ROI = (41 742 – 15 000) / 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1.78</w:t>
      </w:r>
    </w:p>
    <w:p w14:paraId="254314D3" w14:textId="77777777" w:rsidR="007C5613" w:rsidRDefault="00D6458E" w:rsidP="007C5613">
      <w:r>
        <w:rPr>
          <w:noProof/>
        </w:rPr>
        <w:pict w14:anchorId="14CCC07C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1982AFD5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CPA = 120 ₽ → реклама = 12 000 ₽</w:t>
      </w:r>
    </w:p>
    <w:p w14:paraId="45A0354D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→ Расходы = 25 808 + 77 000 + 12 500 + 12 000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127 308 ₽</w:t>
      </w:r>
      <w:r>
        <w:rPr>
          <w:color w:val="000000"/>
        </w:rPr>
        <w:br/>
        <w:t>→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44 742 ₽</w:t>
      </w:r>
      <w:r>
        <w:rPr>
          <w:color w:val="000000"/>
        </w:rPr>
        <w:t>, ROMI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3.73</w:t>
      </w:r>
      <w:r>
        <w:rPr>
          <w:color w:val="000000"/>
        </w:rPr>
        <w:t>, ROI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2.73</w:t>
      </w:r>
    </w:p>
    <w:p w14:paraId="2E29AA48" w14:textId="77777777" w:rsidR="007C5613" w:rsidRDefault="00D6458E" w:rsidP="007C5613">
      <w:r>
        <w:rPr>
          <w:noProof/>
        </w:rPr>
        <w:pict w14:anchorId="287CEBEF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0F7667C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740"/>
        <w:gridCol w:w="514"/>
        <w:gridCol w:w="2366"/>
      </w:tblGrid>
      <w:tr w:rsidR="007C5613" w14:paraId="7CC7EBE8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8B634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DF2D277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780F672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297B5DBD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(до налога)</w:t>
            </w:r>
          </w:p>
        </w:tc>
      </w:tr>
      <w:tr w:rsidR="007C5613" w14:paraId="64A2C87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11B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765EDC5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2.34</w:t>
            </w:r>
          </w:p>
        </w:tc>
        <w:tc>
          <w:tcPr>
            <w:tcW w:w="0" w:type="auto"/>
            <w:vAlign w:val="center"/>
            <w:hideMark/>
          </w:tcPr>
          <w:p w14:paraId="3038ED2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12EE8CF8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39 742 ₽</w:t>
            </w:r>
          </w:p>
        </w:tc>
      </w:tr>
      <w:tr w:rsidR="007C5613" w14:paraId="0303128F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EDF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  <w:tc>
          <w:tcPr>
            <w:tcW w:w="0" w:type="auto"/>
            <w:vAlign w:val="center"/>
            <w:hideMark/>
          </w:tcPr>
          <w:p w14:paraId="03435AC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2.78</w:t>
            </w:r>
          </w:p>
        </w:tc>
        <w:tc>
          <w:tcPr>
            <w:tcW w:w="0" w:type="auto"/>
            <w:vAlign w:val="center"/>
            <w:hideMark/>
          </w:tcPr>
          <w:p w14:paraId="49FD43C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141EF75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41 742 ₽</w:t>
            </w:r>
          </w:p>
        </w:tc>
      </w:tr>
      <w:tr w:rsidR="007C5613" w14:paraId="303466A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9E8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152DDC8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3.73</w:t>
            </w:r>
          </w:p>
        </w:tc>
        <w:tc>
          <w:tcPr>
            <w:tcW w:w="0" w:type="auto"/>
            <w:vAlign w:val="center"/>
            <w:hideMark/>
          </w:tcPr>
          <w:p w14:paraId="1B71904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2.73</w:t>
            </w:r>
          </w:p>
        </w:tc>
        <w:tc>
          <w:tcPr>
            <w:tcW w:w="0" w:type="auto"/>
            <w:vAlign w:val="center"/>
            <w:hideMark/>
          </w:tcPr>
          <w:p w14:paraId="6EB8522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44 742 ₽</w:t>
            </w:r>
          </w:p>
        </w:tc>
      </w:tr>
    </w:tbl>
    <w:p w14:paraId="6552EF41" w14:textId="77777777" w:rsidR="007C5613" w:rsidRDefault="00D6458E" w:rsidP="007C5613">
      <w:r>
        <w:rPr>
          <w:noProof/>
        </w:rPr>
        <w:pict w14:anchorId="54A348DB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39B1819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9C5EDD9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Каждое снижение CPA на 10–20 ₽ 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 +0.2–0.3</w:t>
      </w:r>
    </w:p>
    <w:p w14:paraId="6942962A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Ваша текущая ставка далека от предела → есть запас</w:t>
      </w:r>
    </w:p>
    <w:p w14:paraId="3A87BE85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Оптимум ROMI достигается при 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110–130 ₽</w:t>
      </w:r>
    </w:p>
    <w:p w14:paraId="04A4D86D" w14:textId="77777777" w:rsidR="007C5613" w:rsidRDefault="007C5613" w:rsidP="007C5613">
      <w:pPr>
        <w:pStyle w:val="ad"/>
        <w:numPr>
          <w:ilvl w:val="0"/>
          <w:numId w:val="3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 установить динамическое ограничение CPA по ROMI &gt; 3.0</w:t>
      </w:r>
    </w:p>
    <w:p w14:paraId="430F747C" w14:textId="77777777" w:rsidR="007C5613" w:rsidRDefault="00D6458E" w:rsidP="007C5613">
      <w:r>
        <w:rPr>
          <w:noProof/>
        </w:rPr>
        <w:pict w14:anchorId="393428B2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42F49D4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(УСН)</w:t>
      </w:r>
    </w:p>
    <w:p w14:paraId="3D436E29" w14:textId="77777777" w:rsidR="007C5613" w:rsidRDefault="007C5613" w:rsidP="007C5613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Налог платится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полного GMV</w:t>
      </w:r>
      <w:r>
        <w:rPr>
          <w:color w:val="000000"/>
        </w:rPr>
        <w:t>, а CPA — не влияет</w:t>
      </w:r>
    </w:p>
    <w:p w14:paraId="5EE5F6E8" w14:textId="77777777" w:rsidR="007C5613" w:rsidRDefault="007C5613" w:rsidP="007C5613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Это значит: каждый лишний рубль CPA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прямое уменьшение прибыли</w:t>
      </w:r>
      <w:r>
        <w:rPr>
          <w:color w:val="000000"/>
        </w:rPr>
        <w:t>, без снижения налога</w:t>
      </w:r>
    </w:p>
    <w:p w14:paraId="373DFE38" w14:textId="77777777" w:rsidR="007C5613" w:rsidRDefault="00D6458E" w:rsidP="007C5613">
      <w:r>
        <w:rPr>
          <w:noProof/>
        </w:rPr>
        <w:pict w14:anchorId="79E0190B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604E7F5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E76F927" w14:textId="77777777" w:rsidR="007C5613" w:rsidRDefault="007C5613" w:rsidP="007C5613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Вычисление предельного CPA</w:t>
      </w:r>
    </w:p>
    <w:p w14:paraId="754125E1" w14:textId="77777777" w:rsidR="007C5613" w:rsidRDefault="007C5613" w:rsidP="007C5613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Оптимизация ставок по ROMI</w:t>
      </w:r>
    </w:p>
    <w:p w14:paraId="5F572B56" w14:textId="77777777" w:rsidR="007C5613" w:rsidRDefault="007C5613" w:rsidP="007C5613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Сценарное планирование CPA-модели</w:t>
      </w:r>
    </w:p>
    <w:p w14:paraId="2E267329" w14:textId="77777777" w:rsidR="007C5613" w:rsidRDefault="00D6458E" w:rsidP="007C5613">
      <w:r>
        <w:rPr>
          <w:noProof/>
        </w:rPr>
        <w:pict w14:anchorId="259A1B13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141CBB79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2D50C0B0" w14:textId="77777777" w:rsidR="007C5613" w:rsidRDefault="007C5613" w:rsidP="007C5613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Глава 3: ROMI, кампании, промо</w:t>
      </w:r>
    </w:p>
    <w:p w14:paraId="0DFCEE77" w14:textId="77777777" w:rsidR="007C5613" w:rsidRDefault="007C5613" w:rsidP="007C5613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lastRenderedPageBreak/>
        <w:t>Глава 4: автоматизация через AI</w:t>
      </w:r>
    </w:p>
    <w:p w14:paraId="3B550C7E" w14:textId="77777777" w:rsidR="007C5613" w:rsidRDefault="007C5613" w:rsidP="007C5613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Книга 2: настройка рекламной модели SKU</w:t>
      </w:r>
    </w:p>
    <w:p w14:paraId="48CD1FA1" w14:textId="77777777" w:rsidR="007C5613" w:rsidRDefault="00D6458E" w:rsidP="007C5613">
      <w:r>
        <w:rPr>
          <w:noProof/>
        </w:rPr>
        <w:pict w14:anchorId="3688D987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004345E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FDC4272" w14:textId="77777777" w:rsidR="007C5613" w:rsidRPr="007C5613" w:rsidRDefault="007C5613" w:rsidP="007C5613">
      <w:pPr>
        <w:pStyle w:val="ad"/>
        <w:numPr>
          <w:ilvl w:val="0"/>
          <w:numId w:val="362"/>
        </w:numPr>
        <w:rPr>
          <w:color w:val="000000"/>
          <w:lang w:val="en-US"/>
        </w:rPr>
      </w:pPr>
      <w:r w:rsidRPr="007C5613">
        <w:rPr>
          <w:color w:val="000000"/>
          <w:lang w:val="en-US"/>
        </w:rPr>
        <w:t>Ozon Ads, Data Insight: "ROMI-</w:t>
      </w:r>
      <w:r>
        <w:rPr>
          <w:color w:val="000000"/>
        </w:rPr>
        <w:t>порог</w:t>
      </w:r>
      <w:r w:rsidRPr="007C5613">
        <w:rPr>
          <w:color w:val="000000"/>
          <w:lang w:val="en-US"/>
        </w:rPr>
        <w:t xml:space="preserve"> CPA"</w:t>
      </w:r>
    </w:p>
    <w:p w14:paraId="2FEDDF5E" w14:textId="77777777" w:rsidR="007C5613" w:rsidRDefault="007C5613" w:rsidP="007C5613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Wildberries Ads инструкции 2025</w:t>
      </w:r>
    </w:p>
    <w:p w14:paraId="539ED3BE" w14:textId="77777777" w:rsidR="007C5613" w:rsidRDefault="007C5613" w:rsidP="007C5613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ФНС: рекламные расходы на УСН</w:t>
      </w:r>
    </w:p>
    <w:p w14:paraId="5D6AE18F" w14:textId="7AD69598" w:rsidR="007C5613" w:rsidRPr="008712B5" w:rsidRDefault="007C5613" w:rsidP="008712B5">
      <w:pPr>
        <w:pStyle w:val="1"/>
      </w:pPr>
      <w:bookmarkStart w:id="37" w:name="_Toc202897659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28</w:t>
      </w:r>
      <w:r w:rsidR="008712B5">
        <w:t xml:space="preserve">. </w:t>
      </w:r>
      <w:r w:rsidRPr="008712B5">
        <w:t>ROMI по ретаргету: стоит ли возвращать ушедших?</w:t>
      </w:r>
      <w:bookmarkEnd w:id="37"/>
    </w:p>
    <w:p w14:paraId="685C247B" w14:textId="77777777" w:rsidR="007C5613" w:rsidRDefault="00D6458E" w:rsidP="007C5613">
      <w:r>
        <w:rPr>
          <w:noProof/>
        </w:rPr>
        <w:pict w14:anchorId="6EB7B805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31F0745A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0AC6939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Понять, как оценивать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окупаемость ретаргетинга</w:t>
      </w:r>
      <w:r>
        <w:rPr>
          <w:color w:val="000000"/>
        </w:rPr>
        <w:t>:</w:t>
      </w:r>
    </w:p>
    <w:p w14:paraId="214DA951" w14:textId="77777777" w:rsidR="007C5613" w:rsidRDefault="007C5613" w:rsidP="007C5613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когда он реально работает,</w:t>
      </w:r>
    </w:p>
    <w:p w14:paraId="3B655AC6" w14:textId="77777777" w:rsidR="007C5613" w:rsidRDefault="007C5613" w:rsidP="007C5613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сколько можно тратить на возврат клиента,</w:t>
      </w:r>
    </w:p>
    <w:p w14:paraId="3A58294F" w14:textId="77777777" w:rsidR="007C5613" w:rsidRDefault="007C5613" w:rsidP="007C5613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и почему ретаргет — это не «обязательный» инструмент, а гипотеза.</w:t>
      </w:r>
    </w:p>
    <w:p w14:paraId="63358B32" w14:textId="77777777" w:rsidR="007C5613" w:rsidRDefault="00D6458E" w:rsidP="007C5613">
      <w:r>
        <w:rPr>
          <w:noProof/>
        </w:rPr>
        <w:pict w14:anchorId="08888F59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1829F2A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C4EC351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Вы запустили ретаргетинг через Ozon Ads и Meta (16+):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085"/>
      </w:tblGrid>
      <w:tr w:rsidR="007C5613" w14:paraId="3674ACAD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7BB51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1C9D172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C5613" w14:paraId="1D42D86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2D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Цена товара</w:t>
            </w:r>
          </w:p>
        </w:tc>
        <w:tc>
          <w:tcPr>
            <w:tcW w:w="0" w:type="auto"/>
            <w:vAlign w:val="center"/>
            <w:hideMark/>
          </w:tcPr>
          <w:p w14:paraId="6F07E75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1 950 ₽</w:t>
            </w:r>
          </w:p>
        </w:tc>
      </w:tr>
      <w:tr w:rsidR="007C5613" w14:paraId="505FFEC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0BE3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D55D1D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810 ₽</w:t>
            </w:r>
          </w:p>
        </w:tc>
      </w:tr>
      <w:tr w:rsidR="007C5613" w14:paraId="5A17A5E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9BD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46D8F1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7C5613" w14:paraId="59E80D91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218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6F242D3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</w:tr>
      <w:tr w:rsidR="007C5613" w14:paraId="1ED251C8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6B7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8F15EE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</w:tr>
      <w:tr w:rsidR="007C5613" w14:paraId="0A2A32C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304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Продажи по ретаргету</w:t>
            </w:r>
          </w:p>
        </w:tc>
        <w:tc>
          <w:tcPr>
            <w:tcW w:w="0" w:type="auto"/>
            <w:vAlign w:val="center"/>
            <w:hideMark/>
          </w:tcPr>
          <w:p w14:paraId="3A81371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70 шт</w:t>
            </w:r>
          </w:p>
        </w:tc>
      </w:tr>
      <w:tr w:rsidR="007C5613" w14:paraId="582AF39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17E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Ретаргет бюджет</w:t>
            </w:r>
          </w:p>
        </w:tc>
        <w:tc>
          <w:tcPr>
            <w:tcW w:w="0" w:type="auto"/>
            <w:vAlign w:val="center"/>
            <w:hideMark/>
          </w:tcPr>
          <w:p w14:paraId="4901767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17 000 ₽</w:t>
            </w:r>
          </w:p>
        </w:tc>
      </w:tr>
    </w:tbl>
    <w:p w14:paraId="02CF0C4C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5C17746F" w14:textId="77777777" w:rsidR="007C5613" w:rsidRDefault="00D6458E" w:rsidP="007C5613">
      <w:r>
        <w:rPr>
          <w:noProof/>
        </w:rPr>
        <w:pict w14:anchorId="67AD1D8C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0ADAA25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0092B030" w14:textId="77777777" w:rsidR="007C5613" w:rsidRDefault="007C5613" w:rsidP="007C5613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Посчитать ROMI и ROI ретаргетинга</w:t>
      </w:r>
    </w:p>
    <w:p w14:paraId="167DC6FB" w14:textId="77777777" w:rsidR="007C5613" w:rsidRDefault="007C5613" w:rsidP="007C5613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Найти максимально допустимый бюджет, при котором ретаргет будет выгодным</w:t>
      </w:r>
    </w:p>
    <w:p w14:paraId="72473EBC" w14:textId="77777777" w:rsidR="007C5613" w:rsidRDefault="007C5613" w:rsidP="007C5613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Сделать вывод: стоит ли продолжать ретаргет при текущих параметрах</w:t>
      </w:r>
    </w:p>
    <w:p w14:paraId="323E9671" w14:textId="77777777" w:rsidR="007C5613" w:rsidRDefault="00D6458E" w:rsidP="007C5613">
      <w:r>
        <w:rPr>
          <w:noProof/>
        </w:rPr>
        <w:pict w14:anchorId="16DB6D04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261E2A92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E53DB62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22142F39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B64517B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296C93A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lastRenderedPageBreak/>
        <w:t>Расходы = Себестоимость + логистика + реклама</w:t>
      </w:r>
    </w:p>
    <w:p w14:paraId="7DB2A556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ROMI = (Прибыль до налога) / Реклама</w:t>
      </w:r>
    </w:p>
    <w:p w14:paraId="497DCA54" w14:textId="77777777" w:rsidR="007C5613" w:rsidRDefault="007C5613" w:rsidP="007C5613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79C7DC8B" w14:textId="77777777" w:rsidR="007C5613" w:rsidRDefault="00D6458E" w:rsidP="007C5613">
      <w:r>
        <w:rPr>
          <w:noProof/>
        </w:rPr>
        <w:pict w14:anchorId="1D2618F9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0364AD25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48532674" w14:textId="77777777" w:rsidR="007C5613" w:rsidRDefault="007C5613" w:rsidP="007C5613">
      <w:pPr>
        <w:pStyle w:val="4"/>
        <w:rPr>
          <w:color w:val="000000"/>
        </w:rPr>
      </w:pPr>
      <w:r>
        <w:rPr>
          <w:color w:val="000000"/>
        </w:rPr>
        <w:t>1. GMV = 1 950 × 70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136 500 ₽</w:t>
      </w:r>
    </w:p>
    <w:p w14:paraId="38F70AF4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Возвраты = 136 500 × 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10 920 ₽</w:t>
      </w:r>
      <w:r>
        <w:rPr>
          <w:color w:val="000000"/>
        </w:rPr>
        <w:br/>
        <w:t>Выручка после возвратов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125 580 ₽</w:t>
      </w:r>
      <w:r>
        <w:rPr>
          <w:color w:val="000000"/>
        </w:rPr>
        <w:br/>
        <w:t>Комиссия: 125 580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18 837 ₽</w:t>
      </w:r>
      <w:r>
        <w:rPr>
          <w:color w:val="000000"/>
        </w:rPr>
        <w:br/>
        <w:t>Себестоимость: 810 × 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56 700 ₽</w:t>
      </w:r>
      <w:r>
        <w:rPr>
          <w:color w:val="000000"/>
        </w:rPr>
        <w:br/>
        <w:t>Логистика: 125 × 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8 750 ₽</w:t>
      </w:r>
    </w:p>
    <w:p w14:paraId="786C122C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Расходы:</w:t>
      </w:r>
      <w:r>
        <w:rPr>
          <w:color w:val="000000"/>
        </w:rPr>
        <w:br/>
        <w:t>56 700 + 8 750 + 18 837 + 17 000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101 287 ₽</w:t>
      </w:r>
    </w:p>
    <w:p w14:paraId="65021286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125 580 – 101 287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24 293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4 859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19 434 ₽</w:t>
      </w:r>
    </w:p>
    <w:p w14:paraId="1B8D9824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ROMI = 24 293 / 17 000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1.43</w:t>
      </w:r>
      <w:r>
        <w:rPr>
          <w:color w:val="000000"/>
        </w:rPr>
        <w:br/>
        <w:t>ROI = (24 293 – 17 000) / 17 000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0.43</w:t>
      </w:r>
    </w:p>
    <w:p w14:paraId="2212616A" w14:textId="77777777" w:rsidR="007C5613" w:rsidRDefault="00D6458E" w:rsidP="007C5613">
      <w:r>
        <w:rPr>
          <w:noProof/>
        </w:rPr>
        <w:pict w14:anchorId="45E6799E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362FEC29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1: ROMI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1.43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ретаргет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слабый</w:t>
      </w:r>
    </w:p>
    <w:p w14:paraId="6783B3C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ROMI &lt; 2 — зона неэффективности в e-commerce</w:t>
      </w:r>
    </w:p>
    <w:p w14:paraId="42943BFF" w14:textId="77777777" w:rsidR="007C5613" w:rsidRDefault="00D6458E" w:rsidP="007C5613">
      <w:r>
        <w:rPr>
          <w:noProof/>
        </w:rPr>
        <w:pict w14:anchorId="36A20E1A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4BCE7EA7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 2: максимально допустимый бюджет</w:t>
      </w:r>
    </w:p>
    <w:p w14:paraId="4BDD9E6A" w14:textId="77777777" w:rsidR="007C5613" w:rsidRDefault="007C5613" w:rsidP="007C5613">
      <w:r>
        <w:rPr>
          <w:rStyle w:val="katex"/>
          <w:rFonts w:eastAsiaTheme="majorEastAsia"/>
          <w:color w:val="000000"/>
        </w:rPr>
        <w:t>125580–(56700+8750+18837+X)=0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X=41293₽</w:t>
      </w:r>
      <w:r>
        <w:rPr>
          <w:rStyle w:val="katex"/>
          <w:rFonts w:ascii="Cambria Math" w:eastAsiaTheme="majorEastAsia" w:hAnsi="Cambria Math" w:cs="Cambria Math"/>
          <w:color w:val="000000"/>
        </w:rPr>
        <w:t>⇒</w:t>
      </w:r>
      <w:r>
        <w:rPr>
          <w:rStyle w:val="katex"/>
          <w:rFonts w:eastAsiaTheme="majorEastAsia"/>
          <w:color w:val="000000"/>
        </w:rPr>
        <w:t>MaxCPA=41293/70=590₽</w:t>
      </w:r>
    </w:p>
    <w:p w14:paraId="101328DE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Ретаргет будет выгоден при бюджете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&lt; 41 000 ₽</w:t>
      </w:r>
      <w:r>
        <w:rPr>
          <w:color w:val="000000"/>
        </w:rPr>
        <w:t>, 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ROMI = 1.0 только в этой точке → нецелесообразно</w:t>
      </w:r>
    </w:p>
    <w:p w14:paraId="4A1396C1" w14:textId="77777777" w:rsidR="007C5613" w:rsidRDefault="00D6458E" w:rsidP="007C5613">
      <w:r>
        <w:rPr>
          <w:noProof/>
        </w:rPr>
        <w:pict w14:anchorId="6EE4D406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6C8B363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3ACB0FB" w14:textId="77777777" w:rsidR="007C5613" w:rsidRDefault="007C5613" w:rsidP="007C5613">
      <w:pPr>
        <w:pStyle w:val="ad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При текущем ROMI ~1.4 — ретаргет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малорентабелен</w:t>
      </w:r>
    </w:p>
    <w:p w14:paraId="030E598A" w14:textId="77777777" w:rsidR="007C5613" w:rsidRDefault="007C5613" w:rsidP="007C5613">
      <w:pPr>
        <w:pStyle w:val="ad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Удержание клиента эффективно только если:</w:t>
      </w:r>
    </w:p>
    <w:p w14:paraId="588DBA21" w14:textId="77777777" w:rsidR="007C5613" w:rsidRDefault="007C5613" w:rsidP="007C5613">
      <w:pPr>
        <w:pStyle w:val="ad"/>
        <w:numPr>
          <w:ilvl w:val="1"/>
          <w:numId w:val="366"/>
        </w:numPr>
        <w:rPr>
          <w:color w:val="000000"/>
        </w:rPr>
      </w:pPr>
      <w:r>
        <w:rPr>
          <w:color w:val="000000"/>
        </w:rPr>
        <w:t>он покупает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дороже</w:t>
      </w:r>
      <w:r>
        <w:rPr>
          <w:color w:val="000000"/>
        </w:rPr>
        <w:t>;</w:t>
      </w:r>
    </w:p>
    <w:p w14:paraId="502A6A44" w14:textId="77777777" w:rsidR="007C5613" w:rsidRDefault="007C5613" w:rsidP="007C5613">
      <w:pPr>
        <w:pStyle w:val="ad"/>
        <w:numPr>
          <w:ilvl w:val="1"/>
          <w:numId w:val="36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не возвращает</w:t>
      </w:r>
      <w:r>
        <w:rPr>
          <w:color w:val="000000"/>
        </w:rPr>
        <w:t>;</w:t>
      </w:r>
    </w:p>
    <w:p w14:paraId="063BA13A" w14:textId="77777777" w:rsidR="007C5613" w:rsidRDefault="007C5613" w:rsidP="007C5613">
      <w:pPr>
        <w:pStyle w:val="ad"/>
        <w:numPr>
          <w:ilvl w:val="1"/>
          <w:numId w:val="36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возвращается сам</w:t>
      </w:r>
      <w:r>
        <w:rPr>
          <w:color w:val="000000"/>
        </w:rPr>
        <w:t>, без оплаты трафика</w:t>
      </w:r>
    </w:p>
    <w:p w14:paraId="38A4DE7A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Ретаргет — не обязательная практика, а инвестиция, которая должна быть оправдана цифрами.</w:t>
      </w:r>
    </w:p>
    <w:p w14:paraId="27F7AED6" w14:textId="77777777" w:rsidR="007C5613" w:rsidRDefault="00D6458E" w:rsidP="007C5613">
      <w:r>
        <w:rPr>
          <w:noProof/>
        </w:rPr>
        <w:pict w14:anchorId="2C1DAA09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63FB0A47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30C62B06" w14:textId="77777777" w:rsidR="007C5613" w:rsidRDefault="007C5613" w:rsidP="007C5613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Если возвраты снизятся до 4% → ROMI вырастет до ~1.7</w:t>
      </w:r>
    </w:p>
    <w:p w14:paraId="3D6D47DE" w14:textId="77777777" w:rsidR="007C5613" w:rsidRDefault="007C5613" w:rsidP="007C5613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Если клиент совершает повторную покупку без ретаргета — первая может быть убыточной,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но портфель прибыльный</w:t>
      </w:r>
    </w:p>
    <w:p w14:paraId="246ADC74" w14:textId="77777777" w:rsidR="007C5613" w:rsidRDefault="00D6458E" w:rsidP="007C5613">
      <w:r>
        <w:rPr>
          <w:noProof/>
        </w:rPr>
        <w:pict w14:anchorId="424B78D3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32980896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0D8E300C" w14:textId="77777777" w:rsidR="007C5613" w:rsidRDefault="007C5613" w:rsidP="007C5613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Рекламные расходы (включая ретаргет) уменьшают налогооблагаемую базу</w:t>
      </w:r>
    </w:p>
    <w:p w14:paraId="22D5EFC3" w14:textId="77777777" w:rsidR="007C5613" w:rsidRDefault="007C5613" w:rsidP="007C5613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НДС с ретаргетинговой рекламы можно компенсировать, если услуга оформлена правильно</w:t>
      </w:r>
    </w:p>
    <w:p w14:paraId="045BD68C" w14:textId="77777777" w:rsidR="007C5613" w:rsidRDefault="00D6458E" w:rsidP="007C5613">
      <w:r>
        <w:rPr>
          <w:noProof/>
        </w:rPr>
        <w:pict w14:anchorId="01FDF2D6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52427001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9CFCA93" w14:textId="77777777" w:rsidR="007C5613" w:rsidRDefault="007C5613" w:rsidP="007C5613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Анализ эффективности удержания</w:t>
      </w:r>
    </w:p>
    <w:p w14:paraId="139B5F0B" w14:textId="77777777" w:rsidR="007C5613" w:rsidRDefault="007C5613" w:rsidP="007C5613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Расчёт ROMI в сложных моделях</w:t>
      </w:r>
    </w:p>
    <w:p w14:paraId="4A99E337" w14:textId="77777777" w:rsidR="007C5613" w:rsidRDefault="007C5613" w:rsidP="007C5613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Стратегия прекращения неэффективных каналов</w:t>
      </w:r>
    </w:p>
    <w:p w14:paraId="0CAE93FE" w14:textId="77777777" w:rsidR="007C5613" w:rsidRDefault="00D6458E" w:rsidP="007C5613">
      <w:r>
        <w:rPr>
          <w:noProof/>
        </w:rPr>
        <w:pict w14:anchorId="001D91B2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2070370A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BFC4437" w14:textId="77777777" w:rsidR="007C5613" w:rsidRDefault="007C5613" w:rsidP="007C5613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Глава 3: ROMI / CPA / повторные продажи</w:t>
      </w:r>
    </w:p>
    <w:p w14:paraId="67D1B3B1" w14:textId="77777777" w:rsidR="007C5613" w:rsidRDefault="007C5613" w:rsidP="007C5613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Глава 5: стратегии отказа от затрат</w:t>
      </w:r>
    </w:p>
    <w:p w14:paraId="72E7729A" w14:textId="77777777" w:rsidR="007C5613" w:rsidRDefault="007C5613" w:rsidP="007C5613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Книга 3: автоматизация ретаргета через GPT</w:t>
      </w:r>
    </w:p>
    <w:p w14:paraId="34246DF7" w14:textId="77777777" w:rsidR="007C5613" w:rsidRDefault="00D6458E" w:rsidP="007C5613">
      <w:r>
        <w:rPr>
          <w:noProof/>
        </w:rPr>
        <w:pict w14:anchorId="70884B54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749B657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8912E33" w14:textId="77777777" w:rsidR="007C5613" w:rsidRDefault="007C5613" w:rsidP="007C5613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Ozon Ads, Meta Ads 2025</w:t>
      </w:r>
    </w:p>
    <w:p w14:paraId="44A6206F" w14:textId="77777777" w:rsidR="007C5613" w:rsidRDefault="007C5613" w:rsidP="007C5613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Data Insight: «Ретаргет — дорогое утешение»</w:t>
      </w:r>
    </w:p>
    <w:p w14:paraId="72D81CC7" w14:textId="33D996CA" w:rsidR="007C5613" w:rsidRPr="007C5613" w:rsidRDefault="007C5613" w:rsidP="007C5613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ФНС: списание рекламных затрат</w:t>
      </w:r>
    </w:p>
    <w:p w14:paraId="712E6024" w14:textId="531C3D2E" w:rsidR="007C5613" w:rsidRPr="008712B5" w:rsidRDefault="007C5613" w:rsidP="008712B5">
      <w:pPr>
        <w:pStyle w:val="1"/>
      </w:pPr>
      <w:bookmarkStart w:id="38" w:name="_Toc202897660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29</w:t>
      </w:r>
      <w:r w:rsidR="008712B5">
        <w:t xml:space="preserve">. </w:t>
      </w:r>
      <w:r w:rsidRPr="008712B5">
        <w:t>Сравнение результатов кампаний по двум сегментам ЦА: кто приносит деньги, а кто тратит их</w:t>
      </w:r>
      <w:bookmarkEnd w:id="38"/>
    </w:p>
    <w:p w14:paraId="1B2B2DAE" w14:textId="77777777" w:rsidR="007C5613" w:rsidRDefault="00D6458E" w:rsidP="007C5613">
      <w:r>
        <w:rPr>
          <w:noProof/>
        </w:rPr>
        <w:pict w14:anchorId="4A22ED11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6284359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507CEDA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сравнивать эффективность рекламы и промо по разным сегментам целевой аудитории (ЦА)</w:t>
      </w:r>
      <w:r>
        <w:rPr>
          <w:color w:val="000000"/>
        </w:rPr>
        <w:t>.</w:t>
      </w:r>
      <w:r>
        <w:rPr>
          <w:color w:val="000000"/>
        </w:rPr>
        <w:br/>
        <w:t>Разобраться,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поведение, возвраты и чувствительность к цене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влияют на ROMI.</w:t>
      </w:r>
      <w:r>
        <w:rPr>
          <w:color w:val="000000"/>
        </w:rPr>
        <w:br/>
        <w:t>Понять: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разным людям — разная прибыль</w:t>
      </w:r>
      <w:r>
        <w:rPr>
          <w:color w:val="000000"/>
        </w:rPr>
        <w:t>, и не всегда больше продаж = лучше.</w:t>
      </w:r>
    </w:p>
    <w:p w14:paraId="17972623" w14:textId="77777777" w:rsidR="007C5613" w:rsidRDefault="00D6458E" w:rsidP="007C5613">
      <w:r>
        <w:rPr>
          <w:noProof/>
        </w:rPr>
        <w:pict w14:anchorId="456CE7AA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1C9ED53F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467A52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Вы запустили две рекламные кампании для разных сегментов: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031"/>
        <w:gridCol w:w="3166"/>
      </w:tblGrid>
      <w:tr w:rsidR="007C5613" w14:paraId="7C054F13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6DB9F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944D89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А (рациональные)</w:t>
            </w:r>
          </w:p>
        </w:tc>
        <w:tc>
          <w:tcPr>
            <w:tcW w:w="0" w:type="auto"/>
            <w:vAlign w:val="center"/>
            <w:hideMark/>
          </w:tcPr>
          <w:p w14:paraId="5A6F5463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B (эмоциональные)</w:t>
            </w:r>
          </w:p>
        </w:tc>
      </w:tr>
      <w:tr w:rsidR="007C5613" w14:paraId="15E09611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886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05F9DFD2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E0C388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7C5613" w14:paraId="32212A4C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BE8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93FFFC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  <w:tc>
          <w:tcPr>
            <w:tcW w:w="0" w:type="auto"/>
            <w:vAlign w:val="center"/>
            <w:hideMark/>
          </w:tcPr>
          <w:p w14:paraId="4744B6A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</w:tr>
      <w:tr w:rsidR="007C5613" w14:paraId="44DF602F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6D7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7544F7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  <w:tc>
          <w:tcPr>
            <w:tcW w:w="0" w:type="auto"/>
            <w:vAlign w:val="center"/>
            <w:hideMark/>
          </w:tcPr>
          <w:p w14:paraId="387A3F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7C5613" w14:paraId="6FFD014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B80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0095ACE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917C5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7C5613" w14:paraId="63483E0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8FC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00C361D8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125 ₽ / ед.</w:t>
            </w:r>
          </w:p>
        </w:tc>
        <w:tc>
          <w:tcPr>
            <w:tcW w:w="0" w:type="auto"/>
            <w:vAlign w:val="center"/>
            <w:hideMark/>
          </w:tcPr>
          <w:p w14:paraId="628D56C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125 ₽ / ед.</w:t>
            </w:r>
          </w:p>
        </w:tc>
      </w:tr>
      <w:tr w:rsidR="007C5613" w14:paraId="2531235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ACD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E1787D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7C2BF4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7C5613" w14:paraId="48099F5D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C56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2B6A8C2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160 ₽ / продажа</w:t>
            </w:r>
          </w:p>
        </w:tc>
        <w:tc>
          <w:tcPr>
            <w:tcW w:w="0" w:type="auto"/>
            <w:vAlign w:val="center"/>
            <w:hideMark/>
          </w:tcPr>
          <w:p w14:paraId="7475033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200 ₽ / продажа</w:t>
            </w:r>
          </w:p>
        </w:tc>
      </w:tr>
      <w:tr w:rsidR="007C5613" w14:paraId="7BE5F293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7DC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366D816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19 200 ₽</w:t>
            </w:r>
          </w:p>
        </w:tc>
        <w:tc>
          <w:tcPr>
            <w:tcW w:w="0" w:type="auto"/>
            <w:vAlign w:val="center"/>
            <w:hideMark/>
          </w:tcPr>
          <w:p w14:paraId="220A302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36 000 ₽</w:t>
            </w:r>
          </w:p>
        </w:tc>
      </w:tr>
    </w:tbl>
    <w:p w14:paraId="3F97EA43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4202E5BB" w14:textId="77777777" w:rsidR="007C5613" w:rsidRDefault="00D6458E" w:rsidP="007C5613">
      <w:r>
        <w:rPr>
          <w:noProof/>
        </w:rPr>
        <w:pict w14:anchorId="323A402B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0434052A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5AB6C1A5" w14:textId="77777777" w:rsidR="007C5613" w:rsidRDefault="007C5613" w:rsidP="007C5613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Рассчитать ROMI, ROI, чистую прибыль по каждому сегменту</w:t>
      </w:r>
    </w:p>
    <w:p w14:paraId="302FC949" w14:textId="77777777" w:rsidR="007C5613" w:rsidRDefault="007C5613" w:rsidP="007C5613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Сравнить: какой сегмент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более рентабелен</w:t>
      </w:r>
    </w:p>
    <w:p w14:paraId="3449B00A" w14:textId="77777777" w:rsidR="007C5613" w:rsidRDefault="007C5613" w:rsidP="007C5613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Вывести рекомендации по перераспределению бюджета</w:t>
      </w:r>
    </w:p>
    <w:p w14:paraId="09F34428" w14:textId="77777777" w:rsidR="007C5613" w:rsidRDefault="00D6458E" w:rsidP="007C5613">
      <w:r>
        <w:rPr>
          <w:noProof/>
        </w:rPr>
        <w:pict w14:anchorId="079C6E09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548A61CF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BD733A4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GMV = Цена × Продаж</w:t>
      </w:r>
    </w:p>
    <w:p w14:paraId="69E4F491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lastRenderedPageBreak/>
        <w:t>Возвраты = GMV × %</w:t>
      </w:r>
    </w:p>
    <w:p w14:paraId="0F873E4A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526D47AB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Прочие расходы = себестоимость + логистика + CPA</w:t>
      </w:r>
    </w:p>
    <w:p w14:paraId="45633A18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ROMI = Прибыль / Рекламный бюджет</w:t>
      </w:r>
    </w:p>
    <w:p w14:paraId="0AB895CB" w14:textId="77777777" w:rsidR="007C5613" w:rsidRDefault="007C5613" w:rsidP="007C5613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665755E0" w14:textId="77777777" w:rsidR="007C5613" w:rsidRDefault="00D6458E" w:rsidP="007C5613">
      <w:r>
        <w:rPr>
          <w:noProof/>
        </w:rPr>
        <w:pict w14:anchorId="6646B731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3F865701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FC49908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Сегмент A</w:t>
      </w:r>
    </w:p>
    <w:p w14:paraId="542F8F50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GMV = 1 750 × 120 = 210 000 ₽</w:t>
      </w:r>
    </w:p>
    <w:p w14:paraId="3F99CDE0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Возвраты: 5% = 10 500 ₽ → Чистая выручка = 199 500 ₽</w:t>
      </w:r>
    </w:p>
    <w:p w14:paraId="0A7BCDBD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Комиссия = 199 500 × 15% = 29 925 ₽</w:t>
      </w:r>
    </w:p>
    <w:p w14:paraId="4A908A73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Себестоимость = 780 × 120 = 93 600 ₽</w:t>
      </w:r>
    </w:p>
    <w:p w14:paraId="261C3FDC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Логистика = 125 × 120 = 15 000 ₽</w:t>
      </w:r>
    </w:p>
    <w:p w14:paraId="24CAABD9" w14:textId="77777777" w:rsidR="007C5613" w:rsidRDefault="007C5613" w:rsidP="007C5613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CPA = 160 × 120 = 19 200 ₽</w:t>
      </w:r>
    </w:p>
    <w:p w14:paraId="0E2F5DE8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29 925 + 93 600 + 15 000 + 19 200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157 725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Прибыль до налога = 199 500 – 157 725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41 775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8 355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33 420 ₽</w:t>
      </w:r>
      <w:r>
        <w:rPr>
          <w:color w:val="000000"/>
        </w:rPr>
        <w:br/>
        <w:t>ROMI = 41 775 / 19 200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2.18</w:t>
      </w:r>
    </w:p>
    <w:p w14:paraId="4A3237FD" w14:textId="77777777" w:rsidR="007C5613" w:rsidRDefault="00D6458E" w:rsidP="007C5613">
      <w:r>
        <w:rPr>
          <w:noProof/>
        </w:rPr>
        <w:pict w14:anchorId="3DBC2D0C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039AD349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Сегмент B</w:t>
      </w:r>
    </w:p>
    <w:p w14:paraId="65A839FC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GMV = 1 750 × 180 = 315 000 ₽</w:t>
      </w:r>
    </w:p>
    <w:p w14:paraId="01C567AB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Возвраты: 12% = 37 800 ₽ → Выручка = 277 200 ₽</w:t>
      </w:r>
    </w:p>
    <w:p w14:paraId="0D26CCE9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Комиссия = 277 200 × 15% = 41 580 ₽</w:t>
      </w:r>
    </w:p>
    <w:p w14:paraId="248FCC8F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Себестоимость = 780 × 180 = 140 400 ₽</w:t>
      </w:r>
    </w:p>
    <w:p w14:paraId="3BA7401D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Логистика = 125 × 180 = 22 500 ₽</w:t>
      </w:r>
    </w:p>
    <w:p w14:paraId="1A536FA4" w14:textId="77777777" w:rsidR="007C5613" w:rsidRDefault="007C5613" w:rsidP="007C5613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CPA = 200 × 180 = 36 000 ₽</w:t>
      </w:r>
    </w:p>
    <w:p w14:paraId="0DEEB34F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41 580 + 140 400 + 22 500 + 36 000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240 480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Прибыль до налога = 277 200 – 240 480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36 720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 7 344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29 376 ₽</w:t>
      </w:r>
      <w:r>
        <w:rPr>
          <w:color w:val="000000"/>
        </w:rPr>
        <w:br/>
        <w:t>ROMI = 36 720 / 36 000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1.02</w:t>
      </w:r>
    </w:p>
    <w:p w14:paraId="1961912D" w14:textId="77777777" w:rsidR="007C5613" w:rsidRDefault="00D6458E" w:rsidP="007C5613">
      <w:r>
        <w:rPr>
          <w:noProof/>
        </w:rPr>
        <w:pict w14:anchorId="5F3FCA42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4F0B3D05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09"/>
        <w:gridCol w:w="1211"/>
      </w:tblGrid>
      <w:tr w:rsidR="007C5613" w14:paraId="1CE267AB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0C234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297397A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A</w:t>
            </w:r>
          </w:p>
        </w:tc>
        <w:tc>
          <w:tcPr>
            <w:tcW w:w="0" w:type="auto"/>
            <w:vAlign w:val="center"/>
            <w:hideMark/>
          </w:tcPr>
          <w:p w14:paraId="0E84EF70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 B</w:t>
            </w:r>
          </w:p>
        </w:tc>
      </w:tr>
      <w:tr w:rsidR="007C5613" w14:paraId="24A3EFA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C5A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563DF91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28A09B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7C5613" w14:paraId="456D85B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8D4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E9255D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33 420 ₽</w:t>
            </w:r>
          </w:p>
        </w:tc>
        <w:tc>
          <w:tcPr>
            <w:tcW w:w="0" w:type="auto"/>
            <w:vAlign w:val="center"/>
            <w:hideMark/>
          </w:tcPr>
          <w:p w14:paraId="3EF483B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29 376 ₽</w:t>
            </w:r>
          </w:p>
        </w:tc>
      </w:tr>
      <w:tr w:rsidR="007C5613" w14:paraId="41DA864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1BA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0215213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2.18</w:t>
            </w:r>
          </w:p>
        </w:tc>
        <w:tc>
          <w:tcPr>
            <w:tcW w:w="0" w:type="auto"/>
            <w:vAlign w:val="center"/>
            <w:hideMark/>
          </w:tcPr>
          <w:p w14:paraId="3956612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1.02</w:t>
            </w:r>
          </w:p>
        </w:tc>
      </w:tr>
      <w:tr w:rsidR="007C5613" w14:paraId="6A2CCB55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8C4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0138D0B2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7BAB000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0.02</w:t>
            </w:r>
          </w:p>
        </w:tc>
      </w:tr>
      <w:tr w:rsidR="007C5613" w14:paraId="30065DBA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698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6B9236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78EE57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7C5613" w14:paraId="592A5133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6B5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B906FA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7F180FF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</w:tr>
    </w:tbl>
    <w:p w14:paraId="4779E7C5" w14:textId="77777777" w:rsidR="007C5613" w:rsidRDefault="00D6458E" w:rsidP="007C5613">
      <w:r>
        <w:rPr>
          <w:noProof/>
        </w:rPr>
        <w:pict w14:anchorId="4A42060C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2ABD4D0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B40E4ED" w14:textId="77777777" w:rsidR="007C5613" w:rsidRDefault="007C5613" w:rsidP="007C5613">
      <w:pPr>
        <w:pStyle w:val="ad"/>
        <w:numPr>
          <w:ilvl w:val="0"/>
          <w:numId w:val="3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меньше продаж, но больше прибыли и выше ROMI</w:t>
      </w:r>
    </w:p>
    <w:p w14:paraId="439B3AB4" w14:textId="77777777" w:rsidR="007C5613" w:rsidRDefault="007C5613" w:rsidP="007C5613">
      <w:pPr>
        <w:pStyle w:val="ad"/>
        <w:numPr>
          <w:ilvl w:val="0"/>
          <w:numId w:val="3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«продаёт много», но почти не приносит чистой прибыли</w:t>
      </w:r>
    </w:p>
    <w:p w14:paraId="3527E6BB" w14:textId="77777777" w:rsidR="007C5613" w:rsidRDefault="007C5613" w:rsidP="007C5613">
      <w:pPr>
        <w:pStyle w:val="ad"/>
        <w:numPr>
          <w:ilvl w:val="0"/>
          <w:numId w:val="37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увеличить бюджет на сегмент A до 36 000 ₽ — можно получить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2 раза больше прибыли</w:t>
      </w:r>
    </w:p>
    <w:p w14:paraId="56CB5785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Рациональные клиенты — стабильная прибыль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Эмоциональные — большие затраты и возвраты</w:t>
      </w:r>
    </w:p>
    <w:p w14:paraId="51E95D03" w14:textId="77777777" w:rsidR="007C5613" w:rsidRDefault="00D6458E" w:rsidP="007C5613">
      <w:r>
        <w:rPr>
          <w:noProof/>
        </w:rPr>
        <w:pict w14:anchorId="46564734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00A211D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6492043E" w14:textId="77777777" w:rsidR="007C5613" w:rsidRDefault="007C5613" w:rsidP="007C5613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Если снизить CPA по B до 160 ₽ → ROMI вырастает до 1.4</w:t>
      </w:r>
    </w:p>
    <w:p w14:paraId="50B9BAC1" w14:textId="77777777" w:rsidR="007C5613" w:rsidRDefault="007C5613" w:rsidP="007C5613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Если возвраты по B снизить до 8% → прибыль увеличится на ~5 000 ₽</w:t>
      </w:r>
    </w:p>
    <w:p w14:paraId="003E6991" w14:textId="77777777" w:rsidR="007C5613" w:rsidRDefault="00D6458E" w:rsidP="007C5613">
      <w:r>
        <w:rPr>
          <w:noProof/>
        </w:rPr>
        <w:pict w14:anchorId="4953F6A8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75647EE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2B65F3C3" w14:textId="77777777" w:rsidR="007C5613" w:rsidRDefault="007C5613" w:rsidP="007C5613">
      <w:pPr>
        <w:pStyle w:val="ad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Все расходы списываются,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возвраты и CPA при низком ROMI дают нулевую налоговую оптимизацию</w:t>
      </w:r>
    </w:p>
    <w:p w14:paraId="01454168" w14:textId="77777777" w:rsidR="007C5613" w:rsidRDefault="007C5613" w:rsidP="007C5613">
      <w:pPr>
        <w:pStyle w:val="ad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Лучше меньше продаж с выше маржей, чем «широкий охват с нулём на выходе»</w:t>
      </w:r>
    </w:p>
    <w:p w14:paraId="58EAE3C8" w14:textId="77777777" w:rsidR="007C5613" w:rsidRDefault="00D6458E" w:rsidP="007C5613">
      <w:r>
        <w:rPr>
          <w:noProof/>
        </w:rPr>
        <w:pict w14:anchorId="337FB63B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463167EB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706C75C3" w14:textId="77777777" w:rsidR="007C5613" w:rsidRDefault="007C5613" w:rsidP="007C5613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ЦА-анализ в экономике SKU</w:t>
      </w:r>
    </w:p>
    <w:p w14:paraId="0BEEC06A" w14:textId="77777777" w:rsidR="007C5613" w:rsidRDefault="007C5613" w:rsidP="007C5613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ROMI по поведенческим сегментам</w:t>
      </w:r>
    </w:p>
    <w:p w14:paraId="61585EAC" w14:textId="77777777" w:rsidR="007C5613" w:rsidRDefault="007C5613" w:rsidP="007C5613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Стратегия перераспределения бюджета</w:t>
      </w:r>
    </w:p>
    <w:p w14:paraId="1634E738" w14:textId="77777777" w:rsidR="007C5613" w:rsidRDefault="00D6458E" w:rsidP="007C5613">
      <w:r>
        <w:rPr>
          <w:noProof/>
        </w:rPr>
        <w:pict w14:anchorId="54D94B91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0697170E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D5C210A" w14:textId="77777777" w:rsidR="007C5613" w:rsidRDefault="007C5613" w:rsidP="007C5613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Глава 3: сегментация и промо</w:t>
      </w:r>
    </w:p>
    <w:p w14:paraId="026C7C3D" w14:textId="77777777" w:rsidR="007C5613" w:rsidRDefault="007C5613" w:rsidP="007C5613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lastRenderedPageBreak/>
        <w:t>Глава 4: LTV по сегментам</w:t>
      </w:r>
    </w:p>
    <w:p w14:paraId="16E6F087" w14:textId="77777777" w:rsidR="007C5613" w:rsidRDefault="007C5613" w:rsidP="007C5613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Книга 3: поведенческая аналитика и маркетинг</w:t>
      </w:r>
    </w:p>
    <w:p w14:paraId="34A61FA5" w14:textId="77777777" w:rsidR="007C5613" w:rsidRDefault="00D6458E" w:rsidP="007C5613">
      <w:r>
        <w:rPr>
          <w:noProof/>
        </w:rPr>
        <w:pict w14:anchorId="31FC0A5B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6418DB0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89860F5" w14:textId="77777777" w:rsidR="007C5613" w:rsidRPr="007C5613" w:rsidRDefault="007C5613" w:rsidP="007C5613">
      <w:pPr>
        <w:pStyle w:val="ad"/>
        <w:numPr>
          <w:ilvl w:val="0"/>
          <w:numId w:val="381"/>
        </w:numPr>
        <w:rPr>
          <w:color w:val="000000"/>
          <w:lang w:val="en-US"/>
        </w:rPr>
      </w:pPr>
      <w:r w:rsidRPr="007C5613">
        <w:rPr>
          <w:color w:val="000000"/>
          <w:lang w:val="en-US"/>
        </w:rPr>
        <w:t>Data Insight: «</w:t>
      </w:r>
      <w:r>
        <w:rPr>
          <w:color w:val="000000"/>
        </w:rPr>
        <w:t>Сегментная</w:t>
      </w:r>
      <w:r w:rsidRPr="007C5613">
        <w:rPr>
          <w:color w:val="000000"/>
          <w:lang w:val="en-US"/>
        </w:rPr>
        <w:t xml:space="preserve"> ROMI-</w:t>
      </w:r>
      <w:r>
        <w:rPr>
          <w:color w:val="000000"/>
        </w:rPr>
        <w:t>матрица</w:t>
      </w:r>
      <w:r w:rsidRPr="007C5613">
        <w:rPr>
          <w:color w:val="000000"/>
          <w:lang w:val="en-US"/>
        </w:rPr>
        <w:t>»</w:t>
      </w:r>
    </w:p>
    <w:p w14:paraId="78CC6BAB" w14:textId="77777777" w:rsidR="007C5613" w:rsidRDefault="007C5613" w:rsidP="007C5613">
      <w:pPr>
        <w:pStyle w:val="ad"/>
        <w:numPr>
          <w:ilvl w:val="0"/>
          <w:numId w:val="381"/>
        </w:numPr>
        <w:rPr>
          <w:color w:val="000000"/>
        </w:rPr>
      </w:pPr>
      <w:r>
        <w:rPr>
          <w:color w:val="000000"/>
        </w:rPr>
        <w:t>Ozon &amp; WB аналитика 2025</w:t>
      </w:r>
    </w:p>
    <w:p w14:paraId="554B8910" w14:textId="77777777" w:rsidR="007C5613" w:rsidRDefault="007C5613" w:rsidP="007C5613">
      <w:pPr>
        <w:pStyle w:val="ad"/>
        <w:numPr>
          <w:ilvl w:val="0"/>
          <w:numId w:val="381"/>
        </w:numPr>
        <w:rPr>
          <w:color w:val="000000"/>
        </w:rPr>
      </w:pPr>
      <w:r>
        <w:rPr>
          <w:color w:val="000000"/>
        </w:rPr>
        <w:t>ФНС: списание маркетинговых расходов по сегментам</w:t>
      </w:r>
    </w:p>
    <w:p w14:paraId="5420FB3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Отлично. Завершаем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ГЛАВУ 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финальной задачей:</w:t>
      </w:r>
    </w:p>
    <w:p w14:paraId="1051C486" w14:textId="77777777" w:rsidR="007C5613" w:rsidRDefault="00D6458E" w:rsidP="007C5613">
      <w:r>
        <w:rPr>
          <w:noProof/>
        </w:rPr>
        <w:pict w14:anchorId="209938F5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3D13E1E5" w14:textId="08A3B387" w:rsidR="007C5613" w:rsidRPr="008712B5" w:rsidRDefault="007C5613" w:rsidP="008712B5">
      <w:pPr>
        <w:pStyle w:val="1"/>
      </w:pPr>
      <w:bookmarkStart w:id="39" w:name="_Toc202897661"/>
      <w:r w:rsidRPr="007C5613">
        <w:rPr>
          <w:rFonts w:ascii="Apple Color Emoji" w:hAnsi="Apple Color Emoji" w:cs="Apple Color Emoji"/>
        </w:rPr>
        <w:lastRenderedPageBreak/>
        <w:t>📦</w:t>
      </w:r>
      <w:r w:rsidRPr="007C5613">
        <w:t xml:space="preserve"> ЗАДАЧА 30</w:t>
      </w:r>
      <w:r w:rsidR="008712B5">
        <w:t xml:space="preserve">. </w:t>
      </w:r>
      <w:r w:rsidRPr="008712B5">
        <w:t>KPI маркетинга: ROMI на сотрудника или на бюджет?</w:t>
      </w:r>
      <w:bookmarkEnd w:id="39"/>
    </w:p>
    <w:p w14:paraId="3ECDDD17" w14:textId="77777777" w:rsidR="007C5613" w:rsidRDefault="00D6458E" w:rsidP="007C5613">
      <w:r>
        <w:rPr>
          <w:noProof/>
        </w:rPr>
        <w:pict w14:anchorId="1EDFB418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7AA79F75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B9D3F1F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ключевые показатели эффективности маркетинга (KPI)</w:t>
      </w:r>
      <w:r>
        <w:rPr>
          <w:color w:val="000000"/>
        </w:rPr>
        <w:t>:</w:t>
      </w:r>
    </w:p>
    <w:p w14:paraId="2A8B463B" w14:textId="77777777" w:rsidR="007C5613" w:rsidRDefault="007C5613" w:rsidP="007C5613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не по лайкам или кликам,</w:t>
      </w:r>
    </w:p>
    <w:p w14:paraId="3C12013A" w14:textId="77777777" w:rsidR="007C5613" w:rsidRDefault="007C5613" w:rsidP="007C5613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окупаемости вложений и реальной прибыли</w:t>
      </w:r>
      <w:r>
        <w:rPr>
          <w:color w:val="000000"/>
        </w:rPr>
        <w:t>.</w:t>
      </w:r>
      <w:r>
        <w:rPr>
          <w:color w:val="000000"/>
        </w:rPr>
        <w:br/>
        <w:t>Понять, как устанавливать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ROMI-план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человека, отдел, кампанию.</w:t>
      </w:r>
    </w:p>
    <w:p w14:paraId="19C5E5F7" w14:textId="77777777" w:rsidR="007C5613" w:rsidRDefault="00D6458E" w:rsidP="007C5613">
      <w:r>
        <w:rPr>
          <w:noProof/>
        </w:rPr>
        <w:pict w14:anchorId="04C6DEDB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5813EAA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F1EE6A9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У вас есть отдел маркетинга, работающий с 3 SKU.</w:t>
      </w:r>
      <w:r>
        <w:rPr>
          <w:color w:val="000000"/>
        </w:rPr>
        <w:br/>
        <w:t>Параметры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22"/>
        <w:gridCol w:w="916"/>
        <w:gridCol w:w="612"/>
        <w:gridCol w:w="1684"/>
        <w:gridCol w:w="554"/>
        <w:gridCol w:w="1125"/>
        <w:gridCol w:w="1797"/>
      </w:tblGrid>
      <w:tr w:rsidR="007C5613" w14:paraId="38F20805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3A5E1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87F8353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7EDDF824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248579FC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2FA58A98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CC2BF15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6298EF9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35EDA86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7C5613" w14:paraId="585BFE28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6A4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3C040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30 000</w:t>
            </w:r>
          </w:p>
        </w:tc>
        <w:tc>
          <w:tcPr>
            <w:tcW w:w="0" w:type="auto"/>
            <w:vAlign w:val="center"/>
            <w:hideMark/>
          </w:tcPr>
          <w:p w14:paraId="6F7453E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5CC3449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1 900</w:t>
            </w:r>
          </w:p>
        </w:tc>
        <w:tc>
          <w:tcPr>
            <w:tcW w:w="0" w:type="auto"/>
            <w:vAlign w:val="center"/>
            <w:hideMark/>
          </w:tcPr>
          <w:p w14:paraId="4A2C45B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1F7BD2BB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6C50017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5454E82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</w:tr>
      <w:tr w:rsidR="007C5613" w14:paraId="5D96CA4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2F6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5076D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25 000</w:t>
            </w:r>
          </w:p>
        </w:tc>
        <w:tc>
          <w:tcPr>
            <w:tcW w:w="0" w:type="auto"/>
            <w:vAlign w:val="center"/>
            <w:hideMark/>
          </w:tcPr>
          <w:p w14:paraId="05EB6DA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3DA297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2 200</w:t>
            </w:r>
          </w:p>
        </w:tc>
        <w:tc>
          <w:tcPr>
            <w:tcW w:w="0" w:type="auto"/>
            <w:vAlign w:val="center"/>
            <w:hideMark/>
          </w:tcPr>
          <w:p w14:paraId="53764C04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7C4F2AB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4269297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D251B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2</w:t>
            </w:r>
          </w:p>
        </w:tc>
      </w:tr>
      <w:tr w:rsidR="007C5613" w14:paraId="7CA28492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E0F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F5D931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18 000</w:t>
            </w:r>
          </w:p>
        </w:tc>
        <w:tc>
          <w:tcPr>
            <w:tcW w:w="0" w:type="auto"/>
            <w:vAlign w:val="center"/>
            <w:hideMark/>
          </w:tcPr>
          <w:p w14:paraId="399A2F1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B0DCD7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2 050</w:t>
            </w:r>
          </w:p>
        </w:tc>
        <w:tc>
          <w:tcPr>
            <w:tcW w:w="0" w:type="auto"/>
            <w:vAlign w:val="center"/>
            <w:hideMark/>
          </w:tcPr>
          <w:p w14:paraId="0B91147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57CB1430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4D2520D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3A283AE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</w:tr>
    </w:tbl>
    <w:p w14:paraId="01C4D77E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Комиссия МП: 15%</w:t>
      </w:r>
    </w:p>
    <w:p w14:paraId="778BB963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Логистика + упаковка: 130 ₽</w:t>
      </w:r>
    </w:p>
    <w:p w14:paraId="46540925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20EFBCB7" w14:textId="77777777" w:rsidR="007C5613" w:rsidRDefault="007C5613" w:rsidP="007C5613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Цель: определить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эффективность маркетолога через ROMI и ROI по SKU</w:t>
      </w:r>
    </w:p>
    <w:p w14:paraId="28277E04" w14:textId="77777777" w:rsidR="007C5613" w:rsidRDefault="00D6458E" w:rsidP="007C5613">
      <w:r>
        <w:rPr>
          <w:noProof/>
        </w:rPr>
        <w:pict w14:anchorId="023D74F8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0E1A2883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1C90E0E4" w14:textId="77777777" w:rsidR="007C5613" w:rsidRDefault="007C5613" w:rsidP="007C5613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Рассчитать ROMI и ROI по каждому SKU</w:t>
      </w:r>
    </w:p>
    <w:p w14:paraId="7D104040" w14:textId="77777777" w:rsidR="007C5613" w:rsidRDefault="007C5613" w:rsidP="007C5613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Сложить ROMI по каждому менеджеру</w:t>
      </w:r>
    </w:p>
    <w:p w14:paraId="737DC4A4" w14:textId="77777777" w:rsidR="007C5613" w:rsidRDefault="007C5613" w:rsidP="007C5613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Вывести рекомендации: кого поощрять, кому менять подход</w:t>
      </w:r>
    </w:p>
    <w:p w14:paraId="3AEDCF46" w14:textId="77777777" w:rsidR="007C5613" w:rsidRDefault="00D6458E" w:rsidP="007C5613">
      <w:r>
        <w:rPr>
          <w:noProof/>
        </w:rPr>
        <w:pict w14:anchorId="0B9D28FD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50358878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30C14DD8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02D420AE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1EF65215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6AB7C32D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Прочие расходы: CPA + Себестоимость + Логистика</w:t>
      </w:r>
    </w:p>
    <w:p w14:paraId="26C77422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lastRenderedPageBreak/>
        <w:t>ROMI = (Прибыль до налога) / Бюджет</w:t>
      </w:r>
    </w:p>
    <w:p w14:paraId="4CBF0D93" w14:textId="77777777" w:rsidR="007C5613" w:rsidRDefault="007C5613" w:rsidP="007C5613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ROI = (Прибыль – Бюджет) / Бюджет</w:t>
      </w:r>
    </w:p>
    <w:p w14:paraId="58789658" w14:textId="77777777" w:rsidR="007C5613" w:rsidRDefault="00D6458E" w:rsidP="007C5613">
      <w:r>
        <w:rPr>
          <w:noProof/>
        </w:rPr>
        <w:pict w14:anchorId="63C36806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252C94EC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A59EB3D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SKU A (Менеджер 1)</w:t>
      </w:r>
    </w:p>
    <w:p w14:paraId="26A26445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GMV = 1 900 × 130 = 247 000 ₽</w:t>
      </w:r>
    </w:p>
    <w:p w14:paraId="3EED6E21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Возвраты: 6% = 14 820 ₽ → 232 180 ₽</w:t>
      </w:r>
    </w:p>
    <w:p w14:paraId="35A6B145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Комиссия: 34 827 ₽</w:t>
      </w:r>
    </w:p>
    <w:p w14:paraId="56EB7044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Себестоимость = 820 × 130 = 106 600 ₽</w:t>
      </w:r>
    </w:p>
    <w:p w14:paraId="213ED67E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Логистика = 130 × 130 = 16 900 ₽</w:t>
      </w:r>
    </w:p>
    <w:p w14:paraId="02B767EF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CPA = 170 × 130 = 22 100 ₽</w:t>
      </w:r>
    </w:p>
    <w:p w14:paraId="511AEC3A" w14:textId="77777777" w:rsidR="007C5613" w:rsidRDefault="007C5613" w:rsidP="007C5613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Реклама = 30 000 ₽</w:t>
      </w:r>
    </w:p>
    <w:p w14:paraId="10E553F4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34 827 + 106 600 + 16 900 + 22 100 = 180 427 ₽</w:t>
      </w:r>
      <w:r>
        <w:rPr>
          <w:color w:val="000000"/>
        </w:rPr>
        <w:br/>
        <w:t>→ Прибыль до налога = 232 180 – 180 427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51 753 ₽</w:t>
      </w:r>
      <w:r>
        <w:rPr>
          <w:color w:val="000000"/>
        </w:rPr>
        <w:br/>
        <w:t>ROMI = 51 753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1.73</w:t>
      </w:r>
      <w:r>
        <w:rPr>
          <w:color w:val="000000"/>
        </w:rPr>
        <w:br/>
        <w:t>ROI = (51 753 – 30 000) / 30 000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0.73</w:t>
      </w:r>
    </w:p>
    <w:p w14:paraId="48D26AD1" w14:textId="77777777" w:rsidR="007C5613" w:rsidRDefault="00D6458E" w:rsidP="007C5613">
      <w:r>
        <w:rPr>
          <w:noProof/>
        </w:rPr>
        <w:pict w14:anchorId="628BB7C2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4B58B016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SKU B (Менеджер 2)</w:t>
      </w:r>
    </w:p>
    <w:p w14:paraId="246825DE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GMV = 2 200 × 100 = 220 000 ₽</w:t>
      </w:r>
    </w:p>
    <w:p w14:paraId="4A818260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Возвраты: 10% = 22 000 ₽ → 198 000 ₽</w:t>
      </w:r>
    </w:p>
    <w:p w14:paraId="657376B6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Комиссия: 29 700 ₽</w:t>
      </w:r>
    </w:p>
    <w:p w14:paraId="199E1C28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Себестоимость = 900 × 100 = 90 000 ₽</w:t>
      </w:r>
    </w:p>
    <w:p w14:paraId="61AADD8E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Логистика = 130 × 100 = 13 000 ₽</w:t>
      </w:r>
    </w:p>
    <w:p w14:paraId="7302852C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CPA = 180 × 100 = 18 000 ₽</w:t>
      </w:r>
    </w:p>
    <w:p w14:paraId="42BBDB1A" w14:textId="77777777" w:rsidR="007C5613" w:rsidRDefault="007C5613" w:rsidP="007C5613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Реклама = 25 000 ₽</w:t>
      </w:r>
    </w:p>
    <w:p w14:paraId="3BD14080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29 700 + 90 000 + 13 000 + 18 000 = 150 700 ₽</w:t>
      </w:r>
      <w:r>
        <w:rPr>
          <w:color w:val="000000"/>
        </w:rPr>
        <w:br/>
        <w:t>→ Прибыль до налога = 198 000 – 150 700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47 300 ₽</w:t>
      </w:r>
      <w:r>
        <w:rPr>
          <w:color w:val="000000"/>
        </w:rPr>
        <w:br/>
        <w:t>ROMI = 47 300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1.89</w:t>
      </w:r>
      <w:r>
        <w:rPr>
          <w:color w:val="000000"/>
        </w:rPr>
        <w:br/>
        <w:t>ROI = (47 300 – 25 000) / 25 000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0.89</w:t>
      </w:r>
    </w:p>
    <w:p w14:paraId="65A42FFC" w14:textId="77777777" w:rsidR="007C5613" w:rsidRDefault="00D6458E" w:rsidP="007C5613">
      <w:r>
        <w:rPr>
          <w:noProof/>
        </w:rPr>
        <w:pict w14:anchorId="2AD38E8D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66D1CD4E" w14:textId="77777777" w:rsidR="007C5613" w:rsidRDefault="007C5613" w:rsidP="007C5613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SKU C (Менеджер 1)</w:t>
      </w:r>
    </w:p>
    <w:p w14:paraId="19BE25B8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GMV = 2 050 × 80 = 164 000 ₽</w:t>
      </w:r>
    </w:p>
    <w:p w14:paraId="2EB9CB67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Возвраты: 5% = 8 200 ₽ → 155 800 ₽</w:t>
      </w:r>
    </w:p>
    <w:p w14:paraId="28BCF3CE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Комиссия: 23 370 ₽</w:t>
      </w:r>
    </w:p>
    <w:p w14:paraId="73E1E0F4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Себестоимость = 850 × 80 = 68 000 ₽</w:t>
      </w:r>
    </w:p>
    <w:p w14:paraId="3B7FD68B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Логистика = 130 × 80 = 10 400 ₽</w:t>
      </w:r>
    </w:p>
    <w:p w14:paraId="32566D89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CPA = 160 × 80 = 12 800 ₽</w:t>
      </w:r>
    </w:p>
    <w:p w14:paraId="38B4EED8" w14:textId="77777777" w:rsidR="007C5613" w:rsidRDefault="007C5613" w:rsidP="007C5613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lastRenderedPageBreak/>
        <w:t>Реклама = 18 000 ₽</w:t>
      </w:r>
    </w:p>
    <w:p w14:paraId="103BB8A7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Расходы: 23 370 + 68 000 + 10 400 + 12 800 = 114 570 ₽</w:t>
      </w:r>
      <w:r>
        <w:rPr>
          <w:color w:val="000000"/>
        </w:rPr>
        <w:br/>
        <w:t>→ Прибыль до налога = 155 800 – 114 570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41 230 ₽</w:t>
      </w:r>
      <w:r>
        <w:rPr>
          <w:color w:val="000000"/>
        </w:rPr>
        <w:br/>
        <w:t>ROMI = 41 230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2.29</w:t>
      </w:r>
      <w:r>
        <w:rPr>
          <w:color w:val="000000"/>
        </w:rPr>
        <w:br/>
        <w:t>ROI = (41 230 – 18 000) / 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1.29</w:t>
      </w:r>
    </w:p>
    <w:p w14:paraId="5E278C86" w14:textId="77777777" w:rsidR="007C5613" w:rsidRDefault="00D6458E" w:rsidP="007C5613">
      <w:r>
        <w:rPr>
          <w:noProof/>
        </w:rPr>
        <w:pict w14:anchorId="340BD5AE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2E46D0D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 по менеджерам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554"/>
        <w:gridCol w:w="740"/>
        <w:gridCol w:w="529"/>
      </w:tblGrid>
      <w:tr w:rsidR="007C5613" w14:paraId="4CD97C2A" w14:textId="77777777" w:rsidTr="007C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5971F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50437F1D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870694E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B84B326" w14:textId="77777777" w:rsidR="007C5613" w:rsidRDefault="007C56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ROI</w:t>
            </w:r>
          </w:p>
        </w:tc>
      </w:tr>
      <w:tr w:rsidR="007C5613" w14:paraId="03C97BD5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3C69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  <w:tc>
          <w:tcPr>
            <w:tcW w:w="0" w:type="auto"/>
            <w:vAlign w:val="center"/>
            <w:hideMark/>
          </w:tcPr>
          <w:p w14:paraId="35836A3A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8F03F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1.73</w:t>
            </w:r>
          </w:p>
        </w:tc>
        <w:tc>
          <w:tcPr>
            <w:tcW w:w="0" w:type="auto"/>
            <w:vAlign w:val="center"/>
            <w:hideMark/>
          </w:tcPr>
          <w:p w14:paraId="429907B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0.73</w:t>
            </w:r>
          </w:p>
        </w:tc>
      </w:tr>
      <w:tr w:rsidR="007C5613" w14:paraId="7CDEC1AB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3C0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1</w:t>
            </w:r>
          </w:p>
        </w:tc>
        <w:tc>
          <w:tcPr>
            <w:tcW w:w="0" w:type="auto"/>
            <w:vAlign w:val="center"/>
            <w:hideMark/>
          </w:tcPr>
          <w:p w14:paraId="152B7B03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1AEAD8" w14:textId="77777777" w:rsidR="007C5613" w:rsidRDefault="007C5613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2.29</w:t>
            </w:r>
          </w:p>
        </w:tc>
        <w:tc>
          <w:tcPr>
            <w:tcW w:w="0" w:type="auto"/>
            <w:vAlign w:val="center"/>
            <w:hideMark/>
          </w:tcPr>
          <w:p w14:paraId="63B0489E" w14:textId="77777777" w:rsidR="007C5613" w:rsidRDefault="007C5613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1.29</w:t>
            </w:r>
          </w:p>
        </w:tc>
      </w:tr>
      <w:tr w:rsidR="007C5613" w14:paraId="2AEF4777" w14:textId="77777777" w:rsidTr="007C5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A906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Менеджер 2</w:t>
            </w:r>
          </w:p>
        </w:tc>
        <w:tc>
          <w:tcPr>
            <w:tcW w:w="0" w:type="auto"/>
            <w:vAlign w:val="center"/>
            <w:hideMark/>
          </w:tcPr>
          <w:p w14:paraId="2F38EDDF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0A61AC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1.89</w:t>
            </w:r>
          </w:p>
        </w:tc>
        <w:tc>
          <w:tcPr>
            <w:tcW w:w="0" w:type="auto"/>
            <w:vAlign w:val="center"/>
            <w:hideMark/>
          </w:tcPr>
          <w:p w14:paraId="4751DF45" w14:textId="77777777" w:rsidR="007C5613" w:rsidRDefault="007C5613">
            <w:pPr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</w:tr>
    </w:tbl>
    <w:p w14:paraId="38955B33" w14:textId="77777777" w:rsidR="007C5613" w:rsidRDefault="007C5613" w:rsidP="007C5613">
      <w:pPr>
        <w:pStyle w:val="ad"/>
        <w:rPr>
          <w:color w:val="000000"/>
        </w:rPr>
      </w:pP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Средний ROMI по Менеджеру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(1.73 + 2.29)/2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2.01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Средний ROMI по Менеджеру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1.89</w:t>
      </w:r>
    </w:p>
    <w:p w14:paraId="54D88B7E" w14:textId="77777777" w:rsidR="007C5613" w:rsidRDefault="00D6458E" w:rsidP="007C5613">
      <w:r>
        <w:rPr>
          <w:noProof/>
        </w:rPr>
        <w:pict w14:anchorId="2B5AB528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126C440E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E7B9A69" w14:textId="77777777" w:rsidR="007C5613" w:rsidRDefault="007C5613" w:rsidP="007C5613">
      <w:pPr>
        <w:pStyle w:val="ad"/>
        <w:numPr>
          <w:ilvl w:val="0"/>
          <w:numId w:val="3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Оба менеджера работают в зоне эффективности (ROMI &gt; 1.5)</w:t>
      </w:r>
    </w:p>
    <w:p w14:paraId="46DF995E" w14:textId="77777777" w:rsidR="007C5613" w:rsidRDefault="007C5613" w:rsidP="007C5613">
      <w:pPr>
        <w:pStyle w:val="ad"/>
        <w:numPr>
          <w:ilvl w:val="0"/>
          <w:numId w:val="3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Менеджер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эффективнее по суммарной прибыльности</w:t>
      </w:r>
    </w:p>
    <w:p w14:paraId="0B0B8238" w14:textId="77777777" w:rsidR="007C5613" w:rsidRDefault="007C5613" w:rsidP="007C5613">
      <w:pPr>
        <w:pStyle w:val="ad"/>
        <w:numPr>
          <w:ilvl w:val="0"/>
          <w:numId w:val="3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Менеджер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стабилен, но требует снижения возвратов по SKU B</w:t>
      </w:r>
    </w:p>
    <w:p w14:paraId="538F545E" w14:textId="77777777" w:rsidR="007C5613" w:rsidRDefault="007C5613" w:rsidP="007C561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KPI отдела маркетинга должен включать:</w:t>
      </w:r>
    </w:p>
    <w:p w14:paraId="3CA47290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ROMI на кампанию</w:t>
      </w:r>
    </w:p>
    <w:p w14:paraId="0BCBE50B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ROI на сотрудника</w:t>
      </w:r>
    </w:p>
    <w:p w14:paraId="281E8B99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% повторных продаж</w:t>
      </w:r>
    </w:p>
    <w:p w14:paraId="36DE33B1" w14:textId="77777777" w:rsidR="007C5613" w:rsidRDefault="007C5613" w:rsidP="007C5613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снижение возвратов / CPA</w:t>
      </w:r>
    </w:p>
    <w:p w14:paraId="0571CF3E" w14:textId="77777777" w:rsidR="007C5613" w:rsidRDefault="00D6458E" w:rsidP="007C5613">
      <w:r>
        <w:rPr>
          <w:noProof/>
        </w:rPr>
        <w:pict w14:anchorId="6DABC41F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7A282B00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7206A904" w14:textId="77777777" w:rsidR="007C5613" w:rsidRDefault="007C5613" w:rsidP="007C5613">
      <w:pPr>
        <w:pStyle w:val="ad"/>
        <w:numPr>
          <w:ilvl w:val="0"/>
          <w:numId w:val="391"/>
        </w:numPr>
        <w:rPr>
          <w:color w:val="000000"/>
        </w:rPr>
      </w:pPr>
      <w:r>
        <w:rPr>
          <w:color w:val="000000"/>
        </w:rPr>
        <w:t>При снижении CPA по SKU A до 150 ₽ — ROMI растёт до 2.1</w:t>
      </w:r>
    </w:p>
    <w:p w14:paraId="048EEEA0" w14:textId="77777777" w:rsidR="007C5613" w:rsidRDefault="007C5613" w:rsidP="007C5613">
      <w:pPr>
        <w:pStyle w:val="ad"/>
        <w:numPr>
          <w:ilvl w:val="0"/>
          <w:numId w:val="391"/>
        </w:numPr>
        <w:rPr>
          <w:color w:val="000000"/>
        </w:rPr>
      </w:pPr>
      <w:r>
        <w:rPr>
          <w:color w:val="000000"/>
        </w:rPr>
        <w:t>При возвратах по SKU B до 6% — прибыль увеличится на ~10 000 ₽</w:t>
      </w:r>
    </w:p>
    <w:p w14:paraId="7A652073" w14:textId="77777777" w:rsidR="007C5613" w:rsidRDefault="00D6458E" w:rsidP="007C5613">
      <w:r>
        <w:rPr>
          <w:noProof/>
        </w:rPr>
        <w:pict w14:anchorId="2016679A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149AE20D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 (ОСНО)</w:t>
      </w:r>
    </w:p>
    <w:p w14:paraId="14DED362" w14:textId="77777777" w:rsidR="007C5613" w:rsidRDefault="007C5613" w:rsidP="007C5613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Все расходы на рекламу, CPA, логистику — входят в базу налогообложения</w:t>
      </w:r>
    </w:p>
    <w:p w14:paraId="43601518" w14:textId="77777777" w:rsidR="007C5613" w:rsidRDefault="007C5613" w:rsidP="007C5613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налоговая оптимизация ≠ ROMI</w:t>
      </w:r>
      <w:r>
        <w:rPr>
          <w:color w:val="000000"/>
        </w:rPr>
        <w:t>: нужно считать P&amp;L по SKU отдельно</w:t>
      </w:r>
    </w:p>
    <w:p w14:paraId="5815FFED" w14:textId="77777777" w:rsidR="007C5613" w:rsidRDefault="00D6458E" w:rsidP="007C5613">
      <w:r>
        <w:rPr>
          <w:noProof/>
        </w:rPr>
        <w:lastRenderedPageBreak/>
        <w:pict w14:anchorId="1CDA5EA7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5F080881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23B1BCC" w14:textId="77777777" w:rsidR="007C5613" w:rsidRDefault="007C5613" w:rsidP="007C5613">
      <w:pPr>
        <w:pStyle w:val="ad"/>
        <w:numPr>
          <w:ilvl w:val="0"/>
          <w:numId w:val="393"/>
        </w:numPr>
        <w:rPr>
          <w:color w:val="000000"/>
        </w:rPr>
      </w:pPr>
      <w:r>
        <w:rPr>
          <w:color w:val="000000"/>
        </w:rPr>
        <w:t>Расчёт маркетинговых KPI</w:t>
      </w:r>
    </w:p>
    <w:p w14:paraId="40A64045" w14:textId="77777777" w:rsidR="007C5613" w:rsidRDefault="007C5613" w:rsidP="007C5613">
      <w:pPr>
        <w:pStyle w:val="ad"/>
        <w:numPr>
          <w:ilvl w:val="0"/>
          <w:numId w:val="393"/>
        </w:numPr>
        <w:rPr>
          <w:color w:val="000000"/>
        </w:rPr>
      </w:pPr>
      <w:r>
        <w:rPr>
          <w:color w:val="000000"/>
        </w:rPr>
        <w:t>ROMI-оценка по менеджерам</w:t>
      </w:r>
    </w:p>
    <w:p w14:paraId="44FC64C4" w14:textId="77777777" w:rsidR="007C5613" w:rsidRDefault="007C5613" w:rsidP="007C5613">
      <w:pPr>
        <w:pStyle w:val="ad"/>
        <w:numPr>
          <w:ilvl w:val="0"/>
          <w:numId w:val="393"/>
        </w:numPr>
        <w:rPr>
          <w:color w:val="000000"/>
        </w:rPr>
      </w:pPr>
      <w:r>
        <w:rPr>
          <w:color w:val="000000"/>
        </w:rPr>
        <w:t>Принятие решений по эффективности команды</w:t>
      </w:r>
    </w:p>
    <w:p w14:paraId="21B29AE8" w14:textId="77777777" w:rsidR="007C5613" w:rsidRDefault="00D6458E" w:rsidP="007C5613">
      <w:r>
        <w:rPr>
          <w:noProof/>
        </w:rPr>
        <w:pict w14:anchorId="467B7F45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5BED78BE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03DEF49" w14:textId="77777777" w:rsidR="007C5613" w:rsidRDefault="007C5613" w:rsidP="007C5613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Глава 3: ROMI и CPA</w:t>
      </w:r>
    </w:p>
    <w:p w14:paraId="23118A54" w14:textId="77777777" w:rsidR="007C5613" w:rsidRDefault="007C5613" w:rsidP="007C5613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Глава 4: аналитика маркетинга через AI</w:t>
      </w:r>
    </w:p>
    <w:p w14:paraId="72F484F1" w14:textId="77777777" w:rsidR="007C5613" w:rsidRDefault="007C5613" w:rsidP="007C5613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Книга 3: архитектура команды роста</w:t>
      </w:r>
    </w:p>
    <w:p w14:paraId="299CF5E2" w14:textId="77777777" w:rsidR="007C5613" w:rsidRDefault="00D6458E" w:rsidP="007C5613">
      <w:r>
        <w:rPr>
          <w:noProof/>
        </w:rPr>
        <w:pict w14:anchorId="38102261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05919AF9" w14:textId="77777777" w:rsidR="007C5613" w:rsidRDefault="007C5613" w:rsidP="007C561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3DF2FAF4" w14:textId="77777777" w:rsidR="007C5613" w:rsidRDefault="007C5613" w:rsidP="007C5613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Data Insight: «ROMI в управлении командой»</w:t>
      </w:r>
    </w:p>
    <w:p w14:paraId="2D923AD5" w14:textId="77777777" w:rsidR="007C5613" w:rsidRDefault="007C5613" w:rsidP="007C5613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Ozon / WB: внутренняя P&amp;L аналитика</w:t>
      </w:r>
    </w:p>
    <w:p w14:paraId="3EFEE044" w14:textId="74C1749A" w:rsidR="007C5613" w:rsidRPr="007C5613" w:rsidRDefault="007C5613" w:rsidP="007C5613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ФНС: учёт затрат по сотрудника</w:t>
      </w:r>
    </w:p>
    <w:p w14:paraId="39B820F0" w14:textId="6182C887" w:rsidR="00EF0B0F" w:rsidRDefault="00EF0B0F" w:rsidP="00EF0B0F"/>
    <w:p w14:paraId="67D461F7" w14:textId="77777777" w:rsidR="00EF0B0F" w:rsidRPr="00EF0B0F" w:rsidRDefault="00EF0B0F" w:rsidP="00EF0B0F">
      <w:pPr>
        <w:pStyle w:val="1"/>
      </w:pPr>
      <w:bookmarkStart w:id="40" w:name="_Toc202897662"/>
      <w:r w:rsidRPr="00EF0B0F">
        <w:rPr>
          <w:rFonts w:ascii="Apple Color Emoji" w:hAnsi="Apple Color Emoji" w:cs="Apple Color Emoji"/>
        </w:rPr>
        <w:lastRenderedPageBreak/>
        <w:t>✅</w:t>
      </w:r>
      <w:r w:rsidRPr="00EF0B0F">
        <w:t xml:space="preserve"> ИТОГИ ГЛАВЫ 3</w:t>
      </w:r>
      <w:bookmarkEnd w:id="40"/>
    </w:p>
    <w:p w14:paraId="59BF2535" w14:textId="77777777" w:rsidR="00EF0B0F" w:rsidRDefault="00EF0B0F" w:rsidP="00EF0B0F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ПРОДАЖИ, ТРАФИК, ПРОМО</w:t>
      </w:r>
    </w:p>
    <w:p w14:paraId="15035259" w14:textId="77777777" w:rsidR="00EF0B0F" w:rsidRDefault="00EF0B0F" w:rsidP="00EF0B0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не слить рекламный бюджет, управлять ROMI и перестать верить в скидку как стратегию</w:t>
      </w:r>
    </w:p>
    <w:p w14:paraId="3B7AEFFB" w14:textId="77777777" w:rsidR="00EF0B0F" w:rsidRDefault="00D6458E" w:rsidP="00EF0B0F">
      <w:r>
        <w:rPr>
          <w:noProof/>
        </w:rPr>
        <w:pict w14:anchorId="4298C879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76554D3E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1440"/>
      </w:tblGrid>
      <w:tr w:rsidR="00EF0B0F" w14:paraId="2072B64F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1344A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14BFE2F6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</w:tr>
      <w:tr w:rsidR="00EF0B0F" w14:paraId="768740D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BE5A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color w:val="000000"/>
              </w:rPr>
              <w:t xml:space="preserve"> Считать ROMI и ROI по кампаниям</w:t>
            </w:r>
          </w:p>
        </w:tc>
        <w:tc>
          <w:tcPr>
            <w:tcW w:w="0" w:type="auto"/>
            <w:vAlign w:val="center"/>
            <w:hideMark/>
          </w:tcPr>
          <w:p w14:paraId="0F3B71B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Задачи 21, 26</w:t>
            </w:r>
          </w:p>
        </w:tc>
      </w:tr>
      <w:tr w:rsidR="00EF0B0F" w14:paraId="73740EF8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6880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Определять break-even CPA и промо-цену</w:t>
            </w:r>
          </w:p>
        </w:tc>
        <w:tc>
          <w:tcPr>
            <w:tcW w:w="0" w:type="auto"/>
            <w:vAlign w:val="center"/>
            <w:hideMark/>
          </w:tcPr>
          <w:p w14:paraId="58E8BBA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Задачи 23, 27</w:t>
            </w:r>
          </w:p>
        </w:tc>
      </w:tr>
      <w:tr w:rsidR="00EF0B0F" w14:paraId="1B3414C1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325C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🔄</w:t>
            </w:r>
            <w:r>
              <w:rPr>
                <w:color w:val="000000"/>
              </w:rPr>
              <w:t xml:space="preserve"> Прогнозировать результат до запуска</w:t>
            </w:r>
          </w:p>
        </w:tc>
        <w:tc>
          <w:tcPr>
            <w:tcW w:w="0" w:type="auto"/>
            <w:vAlign w:val="center"/>
            <w:hideMark/>
          </w:tcPr>
          <w:p w14:paraId="32EBCD6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24</w:t>
            </w:r>
          </w:p>
        </w:tc>
      </w:tr>
      <w:tr w:rsidR="00EF0B0F" w14:paraId="318E8623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0143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🧪</w:t>
            </w:r>
            <w:r>
              <w:rPr>
                <w:color w:val="000000"/>
              </w:rPr>
              <w:t xml:space="preserve"> Моделировать тест новых SKU через промо</w:t>
            </w:r>
          </w:p>
        </w:tc>
        <w:tc>
          <w:tcPr>
            <w:tcW w:w="0" w:type="auto"/>
            <w:vAlign w:val="center"/>
            <w:hideMark/>
          </w:tcPr>
          <w:p w14:paraId="65F6365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25</w:t>
            </w:r>
          </w:p>
        </w:tc>
      </w:tr>
      <w:tr w:rsidR="00EF0B0F" w14:paraId="3E3F0AC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B5D8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Оценивать эффективность ретаргета</w:t>
            </w:r>
          </w:p>
        </w:tc>
        <w:tc>
          <w:tcPr>
            <w:tcW w:w="0" w:type="auto"/>
            <w:vAlign w:val="center"/>
            <w:hideMark/>
          </w:tcPr>
          <w:p w14:paraId="3999041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28</w:t>
            </w:r>
          </w:p>
        </w:tc>
      </w:tr>
      <w:tr w:rsidR="00EF0B0F" w14:paraId="265FC65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2F29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Сравнивать результаты по сегментам ЦА</w:t>
            </w:r>
          </w:p>
        </w:tc>
        <w:tc>
          <w:tcPr>
            <w:tcW w:w="0" w:type="auto"/>
            <w:vAlign w:val="center"/>
            <w:hideMark/>
          </w:tcPr>
          <w:p w14:paraId="03F9EF5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29</w:t>
            </w:r>
          </w:p>
        </w:tc>
      </w:tr>
      <w:tr w:rsidR="00EF0B0F" w14:paraId="4FBD46D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69AB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🧮</w:t>
            </w:r>
            <w:r>
              <w:rPr>
                <w:color w:val="000000"/>
              </w:rPr>
              <w:t xml:space="preserve"> Строить ROMI на сотрудника и команду</w:t>
            </w:r>
          </w:p>
        </w:tc>
        <w:tc>
          <w:tcPr>
            <w:tcW w:w="0" w:type="auto"/>
            <w:vAlign w:val="center"/>
            <w:hideMark/>
          </w:tcPr>
          <w:p w14:paraId="4C0AA73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Задача 30</w:t>
            </w:r>
          </w:p>
        </w:tc>
      </w:tr>
      <w:tr w:rsidR="00EF0B0F" w14:paraId="3DD19A2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79FF" w14:textId="77777777" w:rsidR="00EF0B0F" w:rsidRDefault="00EF0B0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Считать порог возвратов и допустимые CPA</w:t>
            </w:r>
          </w:p>
        </w:tc>
        <w:tc>
          <w:tcPr>
            <w:tcW w:w="0" w:type="auto"/>
            <w:vAlign w:val="center"/>
            <w:hideMark/>
          </w:tcPr>
          <w:p w14:paraId="161EFCB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Задачи 22, 27</w:t>
            </w:r>
          </w:p>
        </w:tc>
      </w:tr>
    </w:tbl>
    <w:p w14:paraId="2D128675" w14:textId="77777777" w:rsidR="00EF0B0F" w:rsidRDefault="00D6458E" w:rsidP="00EF0B0F">
      <w:r>
        <w:rPr>
          <w:noProof/>
        </w:rPr>
        <w:pict w14:anchorId="4CD84317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3ABCFF43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таблица: промо-форматы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615"/>
        <w:gridCol w:w="2763"/>
        <w:gridCol w:w="3441"/>
      </w:tblGrid>
      <w:tr w:rsidR="00EF0B0F" w14:paraId="7D6789B1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96F20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 промо</w:t>
            </w:r>
          </w:p>
        </w:tc>
        <w:tc>
          <w:tcPr>
            <w:tcW w:w="0" w:type="auto"/>
            <w:vAlign w:val="center"/>
            <w:hideMark/>
          </w:tcPr>
          <w:p w14:paraId="3C490AE6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(типовой)</w:t>
            </w:r>
          </w:p>
        </w:tc>
        <w:tc>
          <w:tcPr>
            <w:tcW w:w="0" w:type="auto"/>
            <w:vAlign w:val="center"/>
            <w:hideMark/>
          </w:tcPr>
          <w:p w14:paraId="5933DF29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36051E48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Когда применять</w:t>
            </w:r>
          </w:p>
        </w:tc>
      </w:tr>
      <w:tr w:rsidR="00EF0B0F" w14:paraId="6846EE73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4DD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428818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1.2–1.6</w:t>
            </w:r>
          </w:p>
        </w:tc>
        <w:tc>
          <w:tcPr>
            <w:tcW w:w="0" w:type="auto"/>
            <w:vAlign w:val="center"/>
            <w:hideMark/>
          </w:tcPr>
          <w:p w14:paraId="50FDE4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Высокие возвраты, съедает маржу</w:t>
            </w:r>
          </w:p>
        </w:tc>
        <w:tc>
          <w:tcPr>
            <w:tcW w:w="0" w:type="auto"/>
            <w:vAlign w:val="center"/>
            <w:hideMark/>
          </w:tcPr>
          <w:p w14:paraId="373E336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Только при избытке запаса или short-term</w:t>
            </w:r>
          </w:p>
        </w:tc>
      </w:tr>
      <w:tr w:rsidR="00EF0B0F" w14:paraId="2FB28D6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B18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41457CA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1.7–2.0</w:t>
            </w:r>
          </w:p>
        </w:tc>
        <w:tc>
          <w:tcPr>
            <w:tcW w:w="0" w:type="auto"/>
            <w:vAlign w:val="center"/>
            <w:hideMark/>
          </w:tcPr>
          <w:p w14:paraId="21CB1E9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Низкий охват</w:t>
            </w:r>
          </w:p>
        </w:tc>
        <w:tc>
          <w:tcPr>
            <w:tcW w:w="0" w:type="auto"/>
            <w:vAlign w:val="center"/>
            <w:hideMark/>
          </w:tcPr>
          <w:p w14:paraId="0861EC4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Для лояльной ЦА, при low-CAC</w:t>
            </w:r>
          </w:p>
        </w:tc>
      </w:tr>
      <w:tr w:rsidR="00EF0B0F" w14:paraId="52A8E346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7CE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Бонус (подарок)</w:t>
            </w:r>
          </w:p>
        </w:tc>
        <w:tc>
          <w:tcPr>
            <w:tcW w:w="0" w:type="auto"/>
            <w:vAlign w:val="center"/>
            <w:hideMark/>
          </w:tcPr>
          <w:p w14:paraId="1EB0D8D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2.3–2.8</w:t>
            </w:r>
          </w:p>
        </w:tc>
        <w:tc>
          <w:tcPr>
            <w:tcW w:w="0" w:type="auto"/>
            <w:vAlign w:val="center"/>
            <w:hideMark/>
          </w:tcPr>
          <w:p w14:paraId="017B2E8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Контроль по стоимости</w:t>
            </w:r>
          </w:p>
        </w:tc>
        <w:tc>
          <w:tcPr>
            <w:tcW w:w="0" w:type="auto"/>
            <w:vAlign w:val="center"/>
            <w:hideMark/>
          </w:tcPr>
          <w:p w14:paraId="6DB4F85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Оптимален при высоком LTV</w:t>
            </w:r>
          </w:p>
        </w:tc>
      </w:tr>
      <w:tr w:rsidR="00EF0B0F" w14:paraId="1310CD88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D16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Кешбэк</w:t>
            </w:r>
          </w:p>
        </w:tc>
        <w:tc>
          <w:tcPr>
            <w:tcW w:w="0" w:type="auto"/>
            <w:vAlign w:val="center"/>
            <w:hideMark/>
          </w:tcPr>
          <w:p w14:paraId="5D25B94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1.5–2.0</w:t>
            </w:r>
          </w:p>
        </w:tc>
        <w:tc>
          <w:tcPr>
            <w:tcW w:w="0" w:type="auto"/>
            <w:vAlign w:val="center"/>
            <w:hideMark/>
          </w:tcPr>
          <w:p w14:paraId="0B42D17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Сложный налоговый учёт</w:t>
            </w:r>
          </w:p>
        </w:tc>
        <w:tc>
          <w:tcPr>
            <w:tcW w:w="0" w:type="auto"/>
            <w:vAlign w:val="center"/>
            <w:hideMark/>
          </w:tcPr>
          <w:p w14:paraId="1D6A537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Для накопительных механик</w:t>
            </w:r>
          </w:p>
        </w:tc>
      </w:tr>
    </w:tbl>
    <w:p w14:paraId="06A990F5" w14:textId="77777777" w:rsidR="00EF0B0F" w:rsidRDefault="00D6458E" w:rsidP="00EF0B0F">
      <w:r>
        <w:rPr>
          <w:noProof/>
        </w:rPr>
        <w:pict w14:anchorId="77FFB3F5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322AC379" w14:textId="77777777" w:rsidR="00EF0B0F" w:rsidRDefault="00EF0B0F" w:rsidP="00EF0B0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Мини-глоссарий: трафик, ROMI, CPA, промо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7394"/>
      </w:tblGrid>
      <w:tr w:rsidR="00EF0B0F" w14:paraId="35D99056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C2D6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ED46953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EF0B0F" w14:paraId="612440CA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FE64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A6649A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Return on Marketing Investment — доход от маркетинга / затраты на маркетинг</w:t>
            </w:r>
          </w:p>
        </w:tc>
      </w:tr>
      <w:tr w:rsidR="00EF0B0F" w14:paraId="1D4543C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D45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2D908B8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Общая окупаемость инвестиций: (прибыль – затраты) / затраты</w:t>
            </w:r>
          </w:p>
        </w:tc>
      </w:tr>
      <w:tr w:rsidR="00EF0B0F" w14:paraId="79ACC641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4107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339563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Cost per Acquisition — стоимость одного привлечённого покупателя</w:t>
            </w:r>
          </w:p>
        </w:tc>
      </w:tr>
      <w:tr w:rsidR="00EF0B0F" w14:paraId="74D2FE0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A2D2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CPA</w:t>
            </w:r>
          </w:p>
        </w:tc>
        <w:tc>
          <w:tcPr>
            <w:tcW w:w="0" w:type="auto"/>
            <w:vAlign w:val="center"/>
            <w:hideMark/>
          </w:tcPr>
          <w:p w14:paraId="21F9523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Максимально допустимый CPA, при котором прибыль = 0</w:t>
            </w:r>
          </w:p>
        </w:tc>
      </w:tr>
      <w:tr w:rsidR="00EF0B0F" w14:paraId="749A4C4A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901C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0F6D712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Lifetime Value — пожизненная ценность клиента</w:t>
            </w:r>
          </w:p>
        </w:tc>
      </w:tr>
      <w:tr w:rsidR="00EF0B0F" w14:paraId="4FB1C013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A765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lastRenderedPageBreak/>
              <w:t>CTR / CR</w:t>
            </w:r>
          </w:p>
        </w:tc>
        <w:tc>
          <w:tcPr>
            <w:tcW w:w="0" w:type="auto"/>
            <w:vAlign w:val="center"/>
            <w:hideMark/>
          </w:tcPr>
          <w:p w14:paraId="2FBBB8E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Показатели кликабельности и конверсии (вспомогательные, но не финальные)</w:t>
            </w:r>
          </w:p>
        </w:tc>
      </w:tr>
      <w:tr w:rsidR="00EF0B0F" w14:paraId="0FB2FA5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7549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51FA704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Задержка между оплатой расходов и поступлением выручки</w:t>
            </w:r>
          </w:p>
        </w:tc>
      </w:tr>
      <w:tr w:rsidR="00EF0B0F" w14:paraId="3F3C99B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9034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Сегментация ЦА</w:t>
            </w:r>
          </w:p>
        </w:tc>
        <w:tc>
          <w:tcPr>
            <w:tcW w:w="0" w:type="auto"/>
            <w:vAlign w:val="center"/>
            <w:hideMark/>
          </w:tcPr>
          <w:p w14:paraId="41BB085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Деление клиентов на группы с разной экономикой поведения</w:t>
            </w:r>
          </w:p>
        </w:tc>
      </w:tr>
    </w:tbl>
    <w:p w14:paraId="12E2220E" w14:textId="77777777" w:rsidR="00EF0B0F" w:rsidRDefault="00D6458E" w:rsidP="00EF0B0F">
      <w:r>
        <w:rPr>
          <w:noProof/>
        </w:rPr>
        <w:pict w14:anchorId="71152D4F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08413062" w14:textId="77777777" w:rsidR="00EF0B0F" w:rsidRDefault="00EF0B0F" w:rsidP="00EF0B0F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47E9C30B" w14:textId="77777777" w:rsidR="00EF0B0F" w:rsidRDefault="00EF0B0F" w:rsidP="00EF0B0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Продажи ≠ эффективность.</w:t>
      </w:r>
      <w:r>
        <w:rPr>
          <w:b/>
          <w:bCs/>
          <w:color w:val="000000"/>
        </w:rPr>
        <w:br/>
      </w:r>
      <w:r>
        <w:rPr>
          <w:rStyle w:val="ac"/>
          <w:rFonts w:eastAsiaTheme="majorEastAsia"/>
          <w:color w:val="000000"/>
        </w:rPr>
        <w:t>ROI начинается не с трафика, а с расчёта.</w:t>
      </w:r>
    </w:p>
    <w:p w14:paraId="6DEC539C" w14:textId="77777777" w:rsidR="00EF0B0F" w:rsidRDefault="00EF0B0F" w:rsidP="00EF0B0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Бюджет без ROMI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вера</w:t>
      </w:r>
      <w:r>
        <w:rPr>
          <w:color w:val="000000"/>
        </w:rPr>
        <w:t>,</w:t>
      </w:r>
      <w:r>
        <w:rPr>
          <w:color w:val="000000"/>
        </w:rPr>
        <w:br/>
        <w:t>а ROMI без чистой прибыли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иллюзия роста</w:t>
      </w:r>
      <w:r>
        <w:rPr>
          <w:color w:val="000000"/>
        </w:rPr>
        <w:t>.</w:t>
      </w:r>
    </w:p>
    <w:p w14:paraId="60B1DFAE" w14:textId="5782A4CF" w:rsidR="00EF0B0F" w:rsidRPr="00EF0B0F" w:rsidRDefault="00EF0B0F" w:rsidP="00EF0B0F">
      <w:pPr>
        <w:pStyle w:val="1"/>
      </w:pPr>
      <w:bookmarkStart w:id="41" w:name="_Toc202897663"/>
      <w:r w:rsidRPr="00EF0B0F">
        <w:rPr>
          <w:rFonts w:ascii="Apple Color Emoji" w:hAnsi="Apple Color Emoji" w:cs="Apple Color Emoji"/>
        </w:rPr>
        <w:lastRenderedPageBreak/>
        <w:t>📦</w:t>
      </w:r>
      <w:r w:rsidRPr="00EF0B0F">
        <w:t xml:space="preserve"> ГЛАВА 4</w:t>
      </w:r>
      <w:r>
        <w:t xml:space="preserve">. </w:t>
      </w:r>
      <w:r w:rsidRPr="00EF0B0F">
        <w:t>УПРАВЛЕНЧЕСКИЙ P&amp;L, СЦЕНАРИИ И УСТОЙЧИВОСТЬ</w:t>
      </w:r>
      <w:bookmarkEnd w:id="41"/>
    </w:p>
    <w:p w14:paraId="22DEF153" w14:textId="77777777" w:rsidR="00EF0B0F" w:rsidRDefault="00EF0B0F" w:rsidP="00EF0B0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построить P&amp;L по SKU, категории и всей линейке. Когда считать, как прогнозировать и что делать при ударе.</w:t>
      </w:r>
    </w:p>
    <w:p w14:paraId="5DDCD232" w14:textId="77777777" w:rsidR="00EF0B0F" w:rsidRDefault="00D6458E" w:rsidP="00EF0B0F">
      <w:r>
        <w:rPr>
          <w:noProof/>
        </w:rPr>
        <w:pict w14:anchorId="51EFF288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7B78A838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31–40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14"/>
        <w:gridCol w:w="2835"/>
        <w:gridCol w:w="2786"/>
      </w:tblGrid>
      <w:tr w:rsidR="00EF0B0F" w14:paraId="1D24AD5F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A674D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B9D1A8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22AD0E52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40B3608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Финансовая особенность</w:t>
            </w:r>
          </w:p>
        </w:tc>
      </w:tr>
      <w:tr w:rsidR="00EF0B0F" w14:paraId="3882516D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CE8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CCF1A0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Построение управленческого P&amp;L по одному SKU</w:t>
            </w:r>
          </w:p>
        </w:tc>
        <w:tc>
          <w:tcPr>
            <w:tcW w:w="0" w:type="auto"/>
            <w:vAlign w:val="center"/>
            <w:hideMark/>
          </w:tcPr>
          <w:p w14:paraId="3025C06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Считать полную прибыль по товару</w:t>
            </w:r>
          </w:p>
        </w:tc>
        <w:tc>
          <w:tcPr>
            <w:tcW w:w="0" w:type="auto"/>
            <w:vAlign w:val="center"/>
            <w:hideMark/>
          </w:tcPr>
          <w:p w14:paraId="3353FF9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Учет всех издержек, налога, возвратов</w:t>
            </w:r>
          </w:p>
        </w:tc>
      </w:tr>
      <w:tr w:rsidR="00EF0B0F" w14:paraId="60428B8B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943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B94149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P&amp;L по категории из 5–10 SKU</w:t>
            </w:r>
          </w:p>
        </w:tc>
        <w:tc>
          <w:tcPr>
            <w:tcW w:w="0" w:type="auto"/>
            <w:vAlign w:val="center"/>
            <w:hideMark/>
          </w:tcPr>
          <w:p w14:paraId="0AE690D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Найти маржинальное ядро ассортимента</w:t>
            </w:r>
          </w:p>
        </w:tc>
        <w:tc>
          <w:tcPr>
            <w:tcW w:w="0" w:type="auto"/>
            <w:vAlign w:val="center"/>
            <w:hideMark/>
          </w:tcPr>
          <w:p w14:paraId="4A4F537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Категориальная логика с вкладом каждого SKU</w:t>
            </w:r>
          </w:p>
        </w:tc>
      </w:tr>
      <w:tr w:rsidR="00EF0B0F" w14:paraId="4B83C4F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48F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42CBE3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Стресс-сценарий: падение продаж на 30%</w:t>
            </w:r>
          </w:p>
        </w:tc>
        <w:tc>
          <w:tcPr>
            <w:tcW w:w="0" w:type="auto"/>
            <w:vAlign w:val="center"/>
            <w:hideMark/>
          </w:tcPr>
          <w:p w14:paraId="2389452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Проверка устойчивости SKU и категории</w:t>
            </w:r>
          </w:p>
        </w:tc>
        <w:tc>
          <w:tcPr>
            <w:tcW w:w="0" w:type="auto"/>
            <w:vAlign w:val="center"/>
            <w:hideMark/>
          </w:tcPr>
          <w:p w14:paraId="642DC8F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Сценарный анализ чувствительности</w:t>
            </w:r>
          </w:p>
        </w:tc>
      </w:tr>
      <w:tr w:rsidR="00EF0B0F" w14:paraId="7962F004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D64E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855260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SKU с высокой маржой и низким вкладом — оставить или убрать?</w:t>
            </w:r>
          </w:p>
        </w:tc>
        <w:tc>
          <w:tcPr>
            <w:tcW w:w="0" w:type="auto"/>
            <w:vAlign w:val="center"/>
            <w:hideMark/>
          </w:tcPr>
          <w:p w14:paraId="659FF2F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Понять, когда товар "лишний" несмотря на прибыль</w:t>
            </w:r>
          </w:p>
        </w:tc>
        <w:tc>
          <w:tcPr>
            <w:tcW w:w="0" w:type="auto"/>
            <w:vAlign w:val="center"/>
            <w:hideMark/>
          </w:tcPr>
          <w:p w14:paraId="4439D31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Анализ зависимости и выбывания</w:t>
            </w:r>
          </w:p>
        </w:tc>
      </w:tr>
      <w:tr w:rsidR="00EF0B0F" w14:paraId="690B1D1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B62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ABFA56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Сценарий роста логистики на 50% — что уйдёт в минус?</w:t>
            </w:r>
          </w:p>
        </w:tc>
        <w:tc>
          <w:tcPr>
            <w:tcW w:w="0" w:type="auto"/>
            <w:vAlign w:val="center"/>
            <w:hideMark/>
          </w:tcPr>
          <w:p w14:paraId="05393E1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уязвимость товаров</w:t>
            </w:r>
          </w:p>
        </w:tc>
        <w:tc>
          <w:tcPr>
            <w:tcW w:w="0" w:type="auto"/>
            <w:vAlign w:val="center"/>
            <w:hideMark/>
          </w:tcPr>
          <w:p w14:paraId="000F610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Рост издержек, влияние на P&amp;L</w:t>
            </w:r>
          </w:p>
        </w:tc>
      </w:tr>
      <w:tr w:rsidR="00EF0B0F" w14:paraId="6FFCCACD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E93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5C8620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Расчёт оптимального ассортимента по марже, выручке и ROMI</w:t>
            </w:r>
          </w:p>
        </w:tc>
        <w:tc>
          <w:tcPr>
            <w:tcW w:w="0" w:type="auto"/>
            <w:vAlign w:val="center"/>
            <w:hideMark/>
          </w:tcPr>
          <w:p w14:paraId="0365D8C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Собрать управляемую и прибыльную матрицу</w:t>
            </w:r>
          </w:p>
        </w:tc>
        <w:tc>
          <w:tcPr>
            <w:tcW w:w="0" w:type="auto"/>
            <w:vAlign w:val="center"/>
            <w:hideMark/>
          </w:tcPr>
          <w:p w14:paraId="753AE8A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Максимизация прибыли при ограниченных ресурсах</w:t>
            </w:r>
          </w:p>
        </w:tc>
      </w:tr>
      <w:tr w:rsidR="00EF0B0F" w14:paraId="5D102C4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FCD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77D241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Сравнение P&amp;L по каналам (WB / Ozon / ЯМ)</w:t>
            </w:r>
          </w:p>
        </w:tc>
        <w:tc>
          <w:tcPr>
            <w:tcW w:w="0" w:type="auto"/>
            <w:vAlign w:val="center"/>
            <w:hideMark/>
          </w:tcPr>
          <w:p w14:paraId="56DD771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Где рентабельнее вести товар?</w:t>
            </w:r>
          </w:p>
        </w:tc>
        <w:tc>
          <w:tcPr>
            <w:tcW w:w="0" w:type="auto"/>
            <w:vAlign w:val="center"/>
            <w:hideMark/>
          </w:tcPr>
          <w:p w14:paraId="092EA22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Разный вклад издержек и налогообложения</w:t>
            </w:r>
          </w:p>
        </w:tc>
      </w:tr>
      <w:tr w:rsidR="00EF0B0F" w14:paraId="095F13BD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85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73BB89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Как модель налогообложения и юрформа влияет на P&amp;L</w:t>
            </w:r>
          </w:p>
        </w:tc>
        <w:tc>
          <w:tcPr>
            <w:tcW w:w="0" w:type="auto"/>
            <w:vAlign w:val="center"/>
            <w:hideMark/>
          </w:tcPr>
          <w:p w14:paraId="5924A95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Сравнение ИП / ООО, УСН / ОСНО на P&amp;L SKU</w:t>
            </w:r>
          </w:p>
        </w:tc>
        <w:tc>
          <w:tcPr>
            <w:tcW w:w="0" w:type="auto"/>
            <w:vAlign w:val="center"/>
            <w:hideMark/>
          </w:tcPr>
          <w:p w14:paraId="6E81EC9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Формат бизнеса как фактор рентабельности</w:t>
            </w:r>
          </w:p>
        </w:tc>
      </w:tr>
      <w:tr w:rsidR="00EF0B0F" w14:paraId="69C3252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DEE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76801F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SKU-токсин: товар с постоянными расходами и нестабильной выручкой</w:t>
            </w:r>
          </w:p>
        </w:tc>
        <w:tc>
          <w:tcPr>
            <w:tcW w:w="0" w:type="auto"/>
            <w:vAlign w:val="center"/>
            <w:hideMark/>
          </w:tcPr>
          <w:p w14:paraId="7C1FFD2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Определить, где товар "жрёт деньги", а не генерирует прибыль</w:t>
            </w:r>
          </w:p>
        </w:tc>
        <w:tc>
          <w:tcPr>
            <w:tcW w:w="0" w:type="auto"/>
            <w:vAlign w:val="center"/>
            <w:hideMark/>
          </w:tcPr>
          <w:p w14:paraId="723EAEC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Сквозная диагностика убытка</w:t>
            </w:r>
          </w:p>
        </w:tc>
      </w:tr>
      <w:tr w:rsidR="00EF0B0F" w14:paraId="3E15DBA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8A4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E45E32F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категории при шоке: рост возвратов, падение цен, кризис спроса</w:t>
            </w:r>
          </w:p>
        </w:tc>
        <w:tc>
          <w:tcPr>
            <w:tcW w:w="0" w:type="auto"/>
            <w:vAlign w:val="center"/>
            <w:hideMark/>
          </w:tcPr>
          <w:p w14:paraId="5A2980C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Проверка на прочность всей линейки SKU</w:t>
            </w:r>
          </w:p>
        </w:tc>
        <w:tc>
          <w:tcPr>
            <w:tcW w:w="0" w:type="auto"/>
            <w:vAlign w:val="center"/>
            <w:hideMark/>
          </w:tcPr>
          <w:p w14:paraId="053E3221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Диагностика уязвимости в управленческой модели</w:t>
            </w:r>
          </w:p>
        </w:tc>
      </w:tr>
    </w:tbl>
    <w:p w14:paraId="679964D2" w14:textId="77777777" w:rsidR="00EF0B0F" w:rsidRDefault="00D6458E" w:rsidP="00EF0B0F">
      <w:r>
        <w:rPr>
          <w:noProof/>
        </w:rPr>
        <w:pict w14:anchorId="75F3C54F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02BDB87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435B51FA" w14:textId="77777777" w:rsidR="00EF0B0F" w:rsidRDefault="00EF0B0F" w:rsidP="00EF0B0F">
      <w:pPr>
        <w:pStyle w:val="ad"/>
        <w:numPr>
          <w:ilvl w:val="0"/>
          <w:numId w:val="39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шаблонов управленческого P&amp;L по уровням (SKU / Категория / Канал)</w:t>
      </w:r>
    </w:p>
    <w:p w14:paraId="2164B100" w14:textId="77777777" w:rsidR="00EF0B0F" w:rsidRDefault="00EF0B0F" w:rsidP="00EF0B0F">
      <w:pPr>
        <w:pStyle w:val="ad"/>
        <w:numPr>
          <w:ilvl w:val="0"/>
          <w:numId w:val="39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Глоссарий терминов и принципов сценарного анализа</w:t>
      </w:r>
    </w:p>
    <w:p w14:paraId="2EE71AED" w14:textId="77777777" w:rsidR="00EF0B0F" w:rsidRDefault="00D6458E" w:rsidP="00EF0B0F">
      <w:r>
        <w:rPr>
          <w:noProof/>
        </w:rPr>
        <w:pict w14:anchorId="35B07382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7300CC56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00AC0212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Построение управленческой модели прибыли</w:t>
      </w:r>
    </w:p>
    <w:p w14:paraId="61D8258F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Категорийное мышление</w:t>
      </w:r>
    </w:p>
    <w:p w14:paraId="3C25C18E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Сценарный анализ</w:t>
      </w:r>
    </w:p>
    <w:p w14:paraId="0F7F4B64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Выявление уязвимых и неэффективных SKU</w:t>
      </w:r>
    </w:p>
    <w:p w14:paraId="217BF6E6" w14:textId="77777777" w:rsidR="00EF0B0F" w:rsidRDefault="00EF0B0F" w:rsidP="00EF0B0F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Формирование устойчивой товарной матрицы</w:t>
      </w:r>
    </w:p>
    <w:p w14:paraId="511B4E5B" w14:textId="308FB9AF" w:rsidR="00EF0B0F" w:rsidRPr="008712B5" w:rsidRDefault="00EF0B0F" w:rsidP="008712B5">
      <w:pPr>
        <w:pStyle w:val="1"/>
      </w:pPr>
      <w:bookmarkStart w:id="42" w:name="_Toc202897664"/>
      <w:r w:rsidRPr="00EF0B0F">
        <w:rPr>
          <w:rFonts w:ascii="Apple Color Emoji" w:hAnsi="Apple Color Emoji" w:cs="Apple Color Emoji"/>
        </w:rPr>
        <w:lastRenderedPageBreak/>
        <w:t>📦</w:t>
      </w:r>
      <w:r w:rsidRPr="00EF0B0F">
        <w:t xml:space="preserve"> ЗАДАЧА 31</w:t>
      </w:r>
      <w:r w:rsidR="008712B5">
        <w:t xml:space="preserve">. </w:t>
      </w:r>
      <w:r w:rsidRPr="008712B5">
        <w:t>Управленческий P&amp;L по SKU: сколько вы на самом деле зарабатываете на товаре</w:t>
      </w:r>
      <w:bookmarkEnd w:id="42"/>
    </w:p>
    <w:p w14:paraId="1F99E974" w14:textId="77777777" w:rsidR="00EF0B0F" w:rsidRDefault="00D6458E" w:rsidP="00EF0B0F">
      <w:r>
        <w:rPr>
          <w:noProof/>
        </w:rPr>
        <w:pict w14:anchorId="1D1DEEF0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6E9DCC4C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6B3728D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строить управленческий отчет о прибылях и убытках (P&amp;L)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одного SKU:</w:t>
      </w:r>
    </w:p>
    <w:p w14:paraId="1D3E5721" w14:textId="77777777" w:rsidR="00EF0B0F" w:rsidRDefault="00EF0B0F" w:rsidP="00EF0B0F">
      <w:pPr>
        <w:pStyle w:val="ad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считать все расходы, возвраты, комиссии, CPA, налоги;</w:t>
      </w:r>
    </w:p>
    <w:p w14:paraId="7BA14089" w14:textId="77777777" w:rsidR="00EF0B0F" w:rsidRDefault="00EF0B0F" w:rsidP="00EF0B0F">
      <w:pPr>
        <w:pStyle w:val="ad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определить реальную прибыль на единицу и партию товара;</w:t>
      </w:r>
    </w:p>
    <w:p w14:paraId="7435C6C5" w14:textId="77777777" w:rsidR="00EF0B0F" w:rsidRDefault="00EF0B0F" w:rsidP="00EF0B0F">
      <w:pPr>
        <w:pStyle w:val="ad"/>
        <w:numPr>
          <w:ilvl w:val="0"/>
          <w:numId w:val="399"/>
        </w:numPr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самую простую, но самую честную P&amp;L-модель.</w:t>
      </w:r>
    </w:p>
    <w:p w14:paraId="4E176F46" w14:textId="77777777" w:rsidR="00EF0B0F" w:rsidRDefault="00D6458E" w:rsidP="00EF0B0F">
      <w:r>
        <w:rPr>
          <w:noProof/>
        </w:rPr>
        <w:pict w14:anchorId="245BA521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7414A612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733F1FB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Вы продаёте один SKU через маркетплейс.</w:t>
      </w:r>
    </w:p>
    <w:p w14:paraId="7ED7042B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ед. / месяц</w:t>
      </w:r>
    </w:p>
    <w:p w14:paraId="19C7EB98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Цена продажи: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1 950 ₽</w:t>
      </w:r>
    </w:p>
    <w:p w14:paraId="25A5F75E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6B0FA01F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Комиссия МП: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15% от выручки</w:t>
      </w:r>
    </w:p>
    <w:p w14:paraId="517EB055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125 ₽ / ед.</w:t>
      </w:r>
    </w:p>
    <w:p w14:paraId="043F9C73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CPA (реклама):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180 ₽ / ед.</w:t>
      </w:r>
    </w:p>
    <w:p w14:paraId="1761AD04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9%</w:t>
      </w:r>
    </w:p>
    <w:p w14:paraId="19371FA3" w14:textId="77777777" w:rsidR="00EF0B0F" w:rsidRDefault="00EF0B0F" w:rsidP="00EF0B0F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Юрформа: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72C577FE" w14:textId="77777777" w:rsidR="00EF0B0F" w:rsidRDefault="00D6458E" w:rsidP="00EF0B0F">
      <w:r>
        <w:rPr>
          <w:noProof/>
        </w:rPr>
        <w:pict w14:anchorId="6601072B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1C994BEE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002984B" w14:textId="77777777" w:rsidR="00EF0B0F" w:rsidRDefault="00EF0B0F" w:rsidP="00EF0B0F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Построить P&amp;L по SKU за месяц</w:t>
      </w:r>
    </w:p>
    <w:p w14:paraId="3E993CE1" w14:textId="77777777" w:rsidR="00EF0B0F" w:rsidRDefault="00EF0B0F" w:rsidP="00EF0B0F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Вычислить:</w:t>
      </w:r>
    </w:p>
    <w:p w14:paraId="17C15018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GMV</w:t>
      </w:r>
    </w:p>
    <w:p w14:paraId="6E2A5FB7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возвраты</w:t>
      </w:r>
    </w:p>
    <w:p w14:paraId="6AA6D5C1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валовую выручку</w:t>
      </w:r>
    </w:p>
    <w:p w14:paraId="1D634B12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все расходы</w:t>
      </w:r>
    </w:p>
    <w:p w14:paraId="0543B1FB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прибыль до и после налога</w:t>
      </w:r>
    </w:p>
    <w:p w14:paraId="110FA5C1" w14:textId="77777777" w:rsidR="00EF0B0F" w:rsidRDefault="00EF0B0F" w:rsidP="00EF0B0F">
      <w:pPr>
        <w:pStyle w:val="ad"/>
        <w:numPr>
          <w:ilvl w:val="1"/>
          <w:numId w:val="401"/>
        </w:numPr>
        <w:rPr>
          <w:color w:val="000000"/>
        </w:rPr>
      </w:pPr>
      <w:r>
        <w:rPr>
          <w:color w:val="000000"/>
        </w:rPr>
        <w:t>прибыль на ед.</w:t>
      </w:r>
    </w:p>
    <w:p w14:paraId="2056A01A" w14:textId="77777777" w:rsidR="00EF0B0F" w:rsidRDefault="00EF0B0F" w:rsidP="00EF0B0F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Сделать вывод: насколько товар прибыльный и при каком изменении уходит в минус</w:t>
      </w:r>
    </w:p>
    <w:p w14:paraId="3648C7C2" w14:textId="77777777" w:rsidR="00EF0B0F" w:rsidRDefault="00D6458E" w:rsidP="00EF0B0F">
      <w:r>
        <w:rPr>
          <w:noProof/>
        </w:rPr>
        <w:pict w14:anchorId="1615AD12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21242DC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p w14:paraId="03FDE087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Объём</w:t>
      </w:r>
    </w:p>
    <w:p w14:paraId="3D9B405C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GMV × %</w:t>
      </w:r>
    </w:p>
    <w:p w14:paraId="0800CE6F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(GMV – Возвраты) × 15%</w:t>
      </w:r>
    </w:p>
    <w:p w14:paraId="21FC36F7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CPA × Объём</w:t>
      </w:r>
    </w:p>
    <w:p w14:paraId="63D575E0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× Объём</w:t>
      </w:r>
    </w:p>
    <w:p w14:paraId="0F17EB8B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Логистика × Объём</w:t>
      </w:r>
    </w:p>
    <w:p w14:paraId="23B3ECD1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GMV – возвраты – комиссия – все расходы</w:t>
      </w:r>
    </w:p>
    <w:p w14:paraId="4890E60B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(20%)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от прибыли</w:t>
      </w:r>
    </w:p>
    <w:p w14:paraId="79D5FED9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до налога – налог</w:t>
      </w:r>
    </w:p>
    <w:p w14:paraId="219EB648" w14:textId="77777777" w:rsidR="00EF0B0F" w:rsidRDefault="00EF0B0F" w:rsidP="00EF0B0F">
      <w:pPr>
        <w:pStyle w:val="ad"/>
        <w:numPr>
          <w:ilvl w:val="0"/>
          <w:numId w:val="40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1 ед.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чистая прибыль / объём</w:t>
      </w:r>
    </w:p>
    <w:p w14:paraId="60C3ADC3" w14:textId="77777777" w:rsidR="00EF0B0F" w:rsidRDefault="00D6458E" w:rsidP="00EF0B0F">
      <w:r>
        <w:rPr>
          <w:noProof/>
        </w:rPr>
        <w:pict w14:anchorId="7D7EE24A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4DEE083A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Пошаговый расчёт</w:t>
      </w:r>
    </w:p>
    <w:p w14:paraId="3FBE729C" w14:textId="77777777" w:rsidR="00EF0B0F" w:rsidRDefault="00EF0B0F" w:rsidP="00EF0B0F">
      <w:pPr>
        <w:pStyle w:val="4"/>
        <w:rPr>
          <w:color w:val="000000"/>
        </w:rPr>
      </w:pPr>
      <w:r>
        <w:rPr>
          <w:color w:val="000000"/>
        </w:rPr>
        <w:t>1. GMV = 1 950 × 240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468 000 ₽</w:t>
      </w:r>
    </w:p>
    <w:p w14:paraId="083FA6D6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Возвраты = 468 000 × 9%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42 120 ₽</w:t>
      </w:r>
      <w:r>
        <w:rPr>
          <w:color w:val="000000"/>
        </w:rPr>
        <w:br/>
        <w:t>Выручка после возвратов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425 880 ₽</w:t>
      </w:r>
    </w:p>
    <w:p w14:paraId="0CF02342" w14:textId="77777777" w:rsidR="00EF0B0F" w:rsidRDefault="00EF0B0F" w:rsidP="00EF0B0F">
      <w:pPr>
        <w:pStyle w:val="4"/>
        <w:rPr>
          <w:color w:val="000000"/>
        </w:rPr>
      </w:pPr>
      <w:r>
        <w:rPr>
          <w:color w:val="000000"/>
        </w:rPr>
        <w:t>2. Комиссия = 425 880 × 15%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63 882 ₽</w:t>
      </w:r>
    </w:p>
    <w:p w14:paraId="73854156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Себестоимость = 790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189 600 ₽</w:t>
      </w:r>
      <w:r>
        <w:rPr>
          <w:color w:val="000000"/>
        </w:rPr>
        <w:br/>
        <w:t>Логистика = 125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30 000 ₽</w:t>
      </w:r>
      <w:r>
        <w:rPr>
          <w:color w:val="000000"/>
        </w:rPr>
        <w:br/>
        <w:t>CPA = 180 × 240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43 200 ₽</w:t>
      </w:r>
    </w:p>
    <w:p w14:paraId="5A288071" w14:textId="77777777" w:rsidR="00EF0B0F" w:rsidRDefault="00EF0B0F" w:rsidP="00EF0B0F">
      <w:pPr>
        <w:pStyle w:val="4"/>
        <w:rPr>
          <w:color w:val="000000"/>
        </w:rPr>
      </w:pPr>
      <w:r>
        <w:rPr>
          <w:color w:val="000000"/>
        </w:rPr>
        <w:t>3. Общие расходы:</w:t>
      </w:r>
    </w:p>
    <w:p w14:paraId="5ED46729" w14:textId="77777777" w:rsidR="00EF0B0F" w:rsidRDefault="00EF0B0F" w:rsidP="00EF0B0F">
      <w:pPr>
        <w:pStyle w:val="ad"/>
        <w:rPr>
          <w:color w:val="000000"/>
        </w:rPr>
      </w:pPr>
      <w:r>
        <w:rPr>
          <w:color w:val="000000"/>
        </w:rPr>
        <w:t>63 882 + 189 600 + 30 000 + 43 200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326 682 ₽</w:t>
      </w:r>
    </w:p>
    <w:p w14:paraId="15867041" w14:textId="77777777" w:rsidR="00EF0B0F" w:rsidRDefault="00EF0B0F" w:rsidP="00EF0B0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425 880 – 326 682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99 198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 (20%)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19 839.60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79 358.40 ₽</w:t>
      </w:r>
    </w:p>
    <w:p w14:paraId="618D37B7" w14:textId="77777777" w:rsidR="00EF0B0F" w:rsidRDefault="00D6458E" w:rsidP="00EF0B0F">
      <w:r>
        <w:rPr>
          <w:noProof/>
        </w:rPr>
        <w:pict w14:anchorId="4E559741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019F59FA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P&amp;L по SKU (месяц)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155"/>
      </w:tblGrid>
      <w:tr w:rsidR="00EF0B0F" w14:paraId="34FAB060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B6DE9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C47649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EF0B0F" w14:paraId="2753EB18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3542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7D00EB6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</w:tr>
      <w:tr w:rsidR="00EF0B0F" w14:paraId="28D6F3A6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CA5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0A56390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1 950 ₽</w:t>
            </w:r>
          </w:p>
        </w:tc>
      </w:tr>
      <w:tr w:rsidR="00EF0B0F" w14:paraId="22B1E36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F7E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1F2D2A06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468 000 ₽</w:t>
            </w:r>
          </w:p>
        </w:tc>
      </w:tr>
      <w:tr w:rsidR="00EF0B0F" w14:paraId="366E0AC4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A06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Возвраты (9%)</w:t>
            </w:r>
          </w:p>
        </w:tc>
        <w:tc>
          <w:tcPr>
            <w:tcW w:w="0" w:type="auto"/>
            <w:vAlign w:val="center"/>
            <w:hideMark/>
          </w:tcPr>
          <w:p w14:paraId="6B51A68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–42 120 ₽</w:t>
            </w:r>
          </w:p>
        </w:tc>
      </w:tr>
      <w:tr w:rsidR="00EF0B0F" w14:paraId="0391B57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E1F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2EAB7A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425 880 ₽</w:t>
            </w:r>
          </w:p>
        </w:tc>
      </w:tr>
      <w:tr w:rsidR="00EF0B0F" w14:paraId="056FDD96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ED79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5AA4F5A0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–63 882 ₽</w:t>
            </w:r>
          </w:p>
        </w:tc>
      </w:tr>
      <w:tr w:rsidR="00EF0B0F" w14:paraId="669A63B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6A8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BC7AF3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–189 600 ₽</w:t>
            </w:r>
          </w:p>
        </w:tc>
      </w:tr>
      <w:tr w:rsidR="00EF0B0F" w14:paraId="41B34005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4CDC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031E6FC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–30 000 ₽</w:t>
            </w:r>
          </w:p>
        </w:tc>
      </w:tr>
      <w:tr w:rsidR="00EF0B0F" w14:paraId="029E8F29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DD0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204B44E3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–43 200 ₽</w:t>
            </w:r>
          </w:p>
        </w:tc>
      </w:tr>
      <w:tr w:rsidR="00EF0B0F" w14:paraId="7957F59B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D171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CFDA2B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99 198 ₽</w:t>
            </w:r>
          </w:p>
        </w:tc>
      </w:tr>
      <w:tr w:rsidR="00EF0B0F" w14:paraId="31D159A0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452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Налог 20%</w:t>
            </w:r>
          </w:p>
        </w:tc>
        <w:tc>
          <w:tcPr>
            <w:tcW w:w="0" w:type="auto"/>
            <w:vAlign w:val="center"/>
            <w:hideMark/>
          </w:tcPr>
          <w:p w14:paraId="5A48B19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–19 840 ₽</w:t>
            </w:r>
          </w:p>
        </w:tc>
      </w:tr>
      <w:tr w:rsidR="00EF0B0F" w14:paraId="3616F83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2751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1B92040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79 358 ₽</w:t>
            </w:r>
          </w:p>
        </w:tc>
      </w:tr>
      <w:tr w:rsidR="00EF0B0F" w14:paraId="5069FE0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1BF8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Прибыль на ед.</w:t>
            </w:r>
          </w:p>
        </w:tc>
        <w:tc>
          <w:tcPr>
            <w:tcW w:w="0" w:type="auto"/>
            <w:vAlign w:val="center"/>
            <w:hideMark/>
          </w:tcPr>
          <w:p w14:paraId="0566B63D" w14:textId="77777777" w:rsidR="00EF0B0F" w:rsidRDefault="00EF0B0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330.66 ₽</w:t>
            </w:r>
          </w:p>
        </w:tc>
      </w:tr>
    </w:tbl>
    <w:p w14:paraId="0D433168" w14:textId="77777777" w:rsidR="00EF0B0F" w:rsidRDefault="00D6458E" w:rsidP="00EF0B0F">
      <w:r>
        <w:rPr>
          <w:noProof/>
        </w:rPr>
        <w:pict w14:anchorId="45E57249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65CB149B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3AE2767F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SKU 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79 358 ₽ в месяц</w:t>
      </w:r>
    </w:p>
    <w:p w14:paraId="1CE8A71A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330 ₽ на ед. товара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хорошая маржа</w:t>
      </w:r>
    </w:p>
    <w:p w14:paraId="245F566E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росте возвратов до 15% → чистая прибыль упадёт до ~55 000 ₽</w:t>
      </w:r>
    </w:p>
    <w:p w14:paraId="78838676" w14:textId="77777777" w:rsidR="00EF0B0F" w:rsidRDefault="00EF0B0F" w:rsidP="00EF0B0F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При снижении цены на 5% → товар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пограничным по прибыли</w:t>
      </w:r>
    </w:p>
    <w:p w14:paraId="68CA482A" w14:textId="77777777" w:rsidR="00EF0B0F" w:rsidRDefault="00D6458E" w:rsidP="00EF0B0F">
      <w:r>
        <w:rPr>
          <w:noProof/>
        </w:rPr>
        <w:pict w14:anchorId="15E4C005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333F514B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858"/>
      </w:tblGrid>
      <w:tr w:rsidR="00EF0B0F" w14:paraId="3AF1D072" w14:textId="77777777" w:rsidTr="00EF0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8284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081B461" w14:textId="77777777" w:rsidR="00EF0B0F" w:rsidRDefault="00EF0B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 (рост возвратов до 15%)</w:t>
            </w:r>
          </w:p>
        </w:tc>
      </w:tr>
      <w:tr w:rsidR="00EF0B0F" w14:paraId="022CE857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6BC5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1F153E8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70 200 ₽</w:t>
            </w:r>
          </w:p>
        </w:tc>
      </w:tr>
      <w:tr w:rsidR="00EF0B0F" w14:paraId="55B5A382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0B2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AEA9DD4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~71 118 ₽</w:t>
            </w:r>
          </w:p>
        </w:tc>
      </w:tr>
      <w:tr w:rsidR="00EF0B0F" w14:paraId="4C136F1E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95BB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5D3092A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~56 894 ₽</w:t>
            </w:r>
          </w:p>
        </w:tc>
      </w:tr>
      <w:tr w:rsidR="00EF0B0F" w14:paraId="7905D3AC" w14:textId="77777777" w:rsidTr="00EF0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AA17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87C062D" w14:textId="77777777" w:rsidR="00EF0B0F" w:rsidRDefault="00EF0B0F">
            <w:pPr>
              <w:rPr>
                <w:color w:val="000000"/>
              </w:rPr>
            </w:pPr>
            <w:r>
              <w:rPr>
                <w:color w:val="000000"/>
              </w:rPr>
              <w:t>~237 ₽</w:t>
            </w:r>
          </w:p>
        </w:tc>
      </w:tr>
    </w:tbl>
    <w:p w14:paraId="6F9659D4" w14:textId="77777777" w:rsidR="00EF0B0F" w:rsidRDefault="00EF0B0F" w:rsidP="00EF0B0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каждые 3% возврата = минус 20–25% прибыли</w:t>
      </w:r>
    </w:p>
    <w:p w14:paraId="76010CE1" w14:textId="77777777" w:rsidR="00EF0B0F" w:rsidRDefault="00D6458E" w:rsidP="00EF0B0F">
      <w:r>
        <w:rPr>
          <w:noProof/>
        </w:rPr>
        <w:pict w14:anchorId="0AF4F50D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2157FF1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47E2BA40" w14:textId="77777777" w:rsidR="00EF0B0F" w:rsidRDefault="00EF0B0F" w:rsidP="00EF0B0F">
      <w:pPr>
        <w:pStyle w:val="ad"/>
        <w:numPr>
          <w:ilvl w:val="0"/>
          <w:numId w:val="404"/>
        </w:numPr>
        <w:rPr>
          <w:color w:val="000000"/>
        </w:rPr>
      </w:pPr>
      <w:r>
        <w:rPr>
          <w:color w:val="000000"/>
        </w:rPr>
        <w:t>На ОСНО весь P&amp;L 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легально обосновать и учесть</w:t>
      </w:r>
    </w:p>
    <w:p w14:paraId="6010045C" w14:textId="77777777" w:rsidR="00EF0B0F" w:rsidRDefault="00EF0B0F" w:rsidP="00EF0B0F">
      <w:pPr>
        <w:pStyle w:val="ad"/>
        <w:numPr>
          <w:ilvl w:val="0"/>
          <w:numId w:val="40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по логистике и рекламе можно возместить</w:t>
      </w:r>
      <w:r>
        <w:rPr>
          <w:color w:val="000000"/>
        </w:rPr>
        <w:t>, снижая налог</w:t>
      </w:r>
    </w:p>
    <w:p w14:paraId="618438D4" w14:textId="77777777" w:rsidR="00EF0B0F" w:rsidRDefault="00D6458E" w:rsidP="00EF0B0F">
      <w:r>
        <w:rPr>
          <w:noProof/>
        </w:rPr>
        <w:pict w14:anchorId="04D9375C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2884FD13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0ED9680" w14:textId="77777777" w:rsidR="00EF0B0F" w:rsidRDefault="00EF0B0F" w:rsidP="00EF0B0F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Построение P&amp;L SKU</w:t>
      </w:r>
    </w:p>
    <w:p w14:paraId="05B362C1" w14:textId="77777777" w:rsidR="00EF0B0F" w:rsidRDefault="00EF0B0F" w:rsidP="00EF0B0F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Диагностика прибыльности</w:t>
      </w:r>
    </w:p>
    <w:p w14:paraId="4DE026B5" w14:textId="77777777" w:rsidR="00EF0B0F" w:rsidRDefault="00EF0B0F" w:rsidP="00EF0B0F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Чувствительность модели к изменению параметров</w:t>
      </w:r>
    </w:p>
    <w:p w14:paraId="2B39C81E" w14:textId="77777777" w:rsidR="00EF0B0F" w:rsidRDefault="00D6458E" w:rsidP="00EF0B0F">
      <w:r>
        <w:rPr>
          <w:noProof/>
        </w:rPr>
        <w:pict w14:anchorId="419FA552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62BF02FC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54E26074" w14:textId="77777777" w:rsidR="00EF0B0F" w:rsidRDefault="00EF0B0F" w:rsidP="00EF0B0F">
      <w:pPr>
        <w:pStyle w:val="ad"/>
        <w:numPr>
          <w:ilvl w:val="0"/>
          <w:numId w:val="406"/>
        </w:numPr>
        <w:rPr>
          <w:color w:val="000000"/>
        </w:rPr>
      </w:pPr>
      <w:r>
        <w:rPr>
          <w:color w:val="000000"/>
        </w:rPr>
        <w:t>Глава 2: логистика, налоги, возвраты</w:t>
      </w:r>
    </w:p>
    <w:p w14:paraId="0B9B12FE" w14:textId="77777777" w:rsidR="00EF0B0F" w:rsidRDefault="00EF0B0F" w:rsidP="00EF0B0F">
      <w:pPr>
        <w:pStyle w:val="ad"/>
        <w:numPr>
          <w:ilvl w:val="0"/>
          <w:numId w:val="406"/>
        </w:numPr>
        <w:rPr>
          <w:color w:val="000000"/>
        </w:rPr>
      </w:pPr>
      <w:r>
        <w:rPr>
          <w:color w:val="000000"/>
        </w:rPr>
        <w:t>Глава 4: категория, ассортимент, стресс</w:t>
      </w:r>
    </w:p>
    <w:p w14:paraId="57344D60" w14:textId="77777777" w:rsidR="00EF0B0F" w:rsidRDefault="00EF0B0F" w:rsidP="00EF0B0F">
      <w:pPr>
        <w:pStyle w:val="ad"/>
        <w:numPr>
          <w:ilvl w:val="0"/>
          <w:numId w:val="406"/>
        </w:numPr>
        <w:rPr>
          <w:color w:val="000000"/>
        </w:rPr>
      </w:pPr>
      <w:r>
        <w:rPr>
          <w:color w:val="000000"/>
        </w:rPr>
        <w:t>Книга 2: шаблоны P&amp;L для SKU / категории</w:t>
      </w:r>
    </w:p>
    <w:p w14:paraId="0C893112" w14:textId="77777777" w:rsidR="00EF0B0F" w:rsidRDefault="00D6458E" w:rsidP="00EF0B0F">
      <w:r>
        <w:rPr>
          <w:noProof/>
        </w:rPr>
        <w:pict w14:anchorId="404F4C00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062C472D" w14:textId="77777777" w:rsidR="00EF0B0F" w:rsidRDefault="00EF0B0F" w:rsidP="00EF0B0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BB32F55" w14:textId="77777777" w:rsidR="00EF0B0F" w:rsidRPr="00EF0B0F" w:rsidRDefault="00EF0B0F" w:rsidP="00EF0B0F">
      <w:pPr>
        <w:pStyle w:val="ad"/>
        <w:numPr>
          <w:ilvl w:val="0"/>
          <w:numId w:val="407"/>
        </w:numPr>
        <w:rPr>
          <w:color w:val="000000"/>
          <w:lang w:val="en-US"/>
        </w:rPr>
      </w:pPr>
      <w:r w:rsidRPr="00EF0B0F">
        <w:rPr>
          <w:color w:val="000000"/>
          <w:lang w:val="en-US"/>
        </w:rPr>
        <w:t>Data Insight: “</w:t>
      </w:r>
      <w:r>
        <w:rPr>
          <w:color w:val="000000"/>
        </w:rPr>
        <w:t>Модель</w:t>
      </w:r>
      <w:r w:rsidRPr="00EF0B0F">
        <w:rPr>
          <w:color w:val="000000"/>
          <w:lang w:val="en-US"/>
        </w:rPr>
        <w:t xml:space="preserve"> SKU P&amp;L”</w:t>
      </w:r>
    </w:p>
    <w:p w14:paraId="542BD39A" w14:textId="77777777" w:rsidR="00EF0B0F" w:rsidRDefault="00EF0B0F" w:rsidP="00EF0B0F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Ozon / WB бизнес-аналитика</w:t>
      </w:r>
    </w:p>
    <w:p w14:paraId="3061A139" w14:textId="77777777" w:rsidR="00EF0B0F" w:rsidRDefault="00EF0B0F" w:rsidP="00EF0B0F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ФНС: расходы и налогообложение на ОСНО</w:t>
      </w:r>
    </w:p>
    <w:p w14:paraId="6D2136B9" w14:textId="59B3CCEC" w:rsidR="00414455" w:rsidRPr="00B93FE3" w:rsidRDefault="00414455" w:rsidP="00B93FE3">
      <w:pPr>
        <w:pStyle w:val="1"/>
      </w:pPr>
      <w:bookmarkStart w:id="43" w:name="_Toc202897665"/>
      <w:r w:rsidRPr="00414455">
        <w:rPr>
          <w:rFonts w:ascii="Apple Color Emoji" w:hAnsi="Apple Color Emoji" w:cs="Apple Color Emoji"/>
        </w:rPr>
        <w:lastRenderedPageBreak/>
        <w:t>📦</w:t>
      </w:r>
      <w:r w:rsidRPr="00414455">
        <w:t xml:space="preserve"> ЗАДАЧА 32</w:t>
      </w:r>
      <w:r w:rsidR="00B93FE3">
        <w:t xml:space="preserve">. </w:t>
      </w:r>
      <w:r w:rsidRPr="00B93FE3">
        <w:t>P&amp;L по категории из 5–10 SKU: кто кормит, а кто ест</w:t>
      </w:r>
      <w:bookmarkEnd w:id="43"/>
    </w:p>
    <w:p w14:paraId="2E3D53F7" w14:textId="77777777" w:rsidR="00414455" w:rsidRDefault="00D6458E" w:rsidP="00414455">
      <w:r>
        <w:rPr>
          <w:noProof/>
        </w:rPr>
        <w:pict w14:anchorId="2878B2B7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01CAEED8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1398C37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Научиться 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управленческий отчет о прибылях и убытках по всей товарной категории</w:t>
      </w:r>
      <w:r>
        <w:rPr>
          <w:color w:val="000000"/>
        </w:rPr>
        <w:t>, включающей несколько SKU.</w:t>
      </w:r>
      <w:r>
        <w:rPr>
          <w:color w:val="000000"/>
        </w:rPr>
        <w:br/>
        <w:t>Определить:</w:t>
      </w:r>
    </w:p>
    <w:p w14:paraId="77C4F937" w14:textId="77777777" w:rsidR="00414455" w:rsidRDefault="00414455" w:rsidP="00414455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какие товары создают прибыль,</w:t>
      </w:r>
    </w:p>
    <w:p w14:paraId="5A999EA7" w14:textId="77777777" w:rsidR="00414455" w:rsidRDefault="00414455" w:rsidP="00414455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какие работают в ноль,</w:t>
      </w:r>
    </w:p>
    <w:p w14:paraId="52684741" w14:textId="77777777" w:rsidR="00414455" w:rsidRDefault="00414455" w:rsidP="00414455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какие «жрут» ресурсы и портят экономику.</w:t>
      </w:r>
    </w:p>
    <w:p w14:paraId="0582799C" w14:textId="77777777" w:rsidR="00414455" w:rsidRDefault="00D6458E" w:rsidP="00414455">
      <w:r>
        <w:rPr>
          <w:noProof/>
        </w:rPr>
        <w:pict w14:anchorId="5EE6B9CD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798005D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F6D4E2B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Ваша категория содержит 5 SKU. Параметры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16"/>
        <w:gridCol w:w="612"/>
        <w:gridCol w:w="1684"/>
        <w:gridCol w:w="1125"/>
        <w:gridCol w:w="1137"/>
        <w:gridCol w:w="554"/>
        <w:gridCol w:w="2580"/>
      </w:tblGrid>
      <w:tr w:rsidR="00414455" w14:paraId="6599EB6D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C968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E07506B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79A50C7B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4BDCD560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1F2A61A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4DB38AC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6919D04F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E595EE3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 + Упаковка</w:t>
            </w:r>
          </w:p>
        </w:tc>
      </w:tr>
      <w:tr w:rsidR="00414455" w14:paraId="03AD9C6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A0F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D0306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2DE3DC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1 800</w:t>
            </w:r>
          </w:p>
        </w:tc>
        <w:tc>
          <w:tcPr>
            <w:tcW w:w="0" w:type="auto"/>
            <w:vAlign w:val="center"/>
            <w:hideMark/>
          </w:tcPr>
          <w:p w14:paraId="72F5E5DE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5E80744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0F9A09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392575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02D449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414455" w14:paraId="16FF6FE9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E6F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E6658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7D1061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2 100</w:t>
            </w:r>
          </w:p>
        </w:tc>
        <w:tc>
          <w:tcPr>
            <w:tcW w:w="0" w:type="auto"/>
            <w:vAlign w:val="center"/>
            <w:hideMark/>
          </w:tcPr>
          <w:p w14:paraId="18E28BD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461BDD3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3602A1E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E0B199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2AE10EB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</w:tr>
      <w:tr w:rsidR="00414455" w14:paraId="0C2C8CBC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EBC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86ED1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34362F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1 950</w:t>
            </w:r>
          </w:p>
        </w:tc>
        <w:tc>
          <w:tcPr>
            <w:tcW w:w="0" w:type="auto"/>
            <w:vAlign w:val="center"/>
            <w:hideMark/>
          </w:tcPr>
          <w:p w14:paraId="5B38EAC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194F24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A1F308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996C29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7B37F6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</w:tr>
      <w:tr w:rsidR="00414455" w14:paraId="402164F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BFB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10BC5B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BAE158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107D313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2DD5DBF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064ED3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AED70A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207CBC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</w:tr>
      <w:tr w:rsidR="00414455" w14:paraId="5F9A554B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13A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1F9D98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91B32A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1 700</w:t>
            </w:r>
          </w:p>
        </w:tc>
        <w:tc>
          <w:tcPr>
            <w:tcW w:w="0" w:type="auto"/>
            <w:vAlign w:val="center"/>
            <w:hideMark/>
          </w:tcPr>
          <w:p w14:paraId="7372773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0953AD2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6A2691E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4B8118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484396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115 ₽</w:t>
            </w:r>
          </w:p>
        </w:tc>
      </w:tr>
    </w:tbl>
    <w:p w14:paraId="3EC6FF47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 ООО на ОСНО</w:t>
      </w:r>
    </w:p>
    <w:p w14:paraId="733C293F" w14:textId="77777777" w:rsidR="00414455" w:rsidRDefault="00D6458E" w:rsidP="00414455">
      <w:r>
        <w:rPr>
          <w:noProof/>
        </w:rPr>
        <w:pict w14:anchorId="75F4A0D9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660749A6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0A15792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Построить P&amp;L по каждому SKU</w:t>
      </w:r>
    </w:p>
    <w:p w14:paraId="08A955F5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Сложить общую экономику категории</w:t>
      </w:r>
    </w:p>
    <w:p w14:paraId="63534A47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Отметить: кто из SKU</w:t>
      </w:r>
    </w:p>
    <w:p w14:paraId="0D55816E" w14:textId="77777777" w:rsidR="00414455" w:rsidRDefault="00414455" w:rsidP="00414455">
      <w:pPr>
        <w:pStyle w:val="ad"/>
        <w:numPr>
          <w:ilvl w:val="1"/>
          <w:numId w:val="409"/>
        </w:numPr>
        <w:rPr>
          <w:color w:val="000000"/>
        </w:rPr>
      </w:pPr>
      <w:r>
        <w:rPr>
          <w:color w:val="000000"/>
        </w:rPr>
        <w:t>формирует ядро прибыли,</w:t>
      </w:r>
    </w:p>
    <w:p w14:paraId="24530133" w14:textId="77777777" w:rsidR="00414455" w:rsidRDefault="00414455" w:rsidP="00414455">
      <w:pPr>
        <w:pStyle w:val="ad"/>
        <w:numPr>
          <w:ilvl w:val="1"/>
          <w:numId w:val="409"/>
        </w:numPr>
        <w:rPr>
          <w:color w:val="000000"/>
        </w:rPr>
      </w:pPr>
      <w:r>
        <w:rPr>
          <w:color w:val="000000"/>
        </w:rPr>
        <w:t>работает в ноль,</w:t>
      </w:r>
    </w:p>
    <w:p w14:paraId="1F61C9C3" w14:textId="77777777" w:rsidR="00414455" w:rsidRDefault="00414455" w:rsidP="00414455">
      <w:pPr>
        <w:pStyle w:val="ad"/>
        <w:numPr>
          <w:ilvl w:val="1"/>
          <w:numId w:val="409"/>
        </w:numPr>
        <w:rPr>
          <w:color w:val="000000"/>
        </w:rPr>
      </w:pPr>
      <w:r>
        <w:rPr>
          <w:color w:val="000000"/>
        </w:rPr>
        <w:t>создаёт убыток</w:t>
      </w:r>
    </w:p>
    <w:p w14:paraId="0585F537" w14:textId="77777777" w:rsidR="00414455" w:rsidRDefault="00414455" w:rsidP="00414455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Построить вклад SKU в прибыль и GMV</w:t>
      </w:r>
    </w:p>
    <w:p w14:paraId="7F1CFB5F" w14:textId="77777777" w:rsidR="00414455" w:rsidRDefault="00D6458E" w:rsidP="00414455">
      <w:r>
        <w:rPr>
          <w:noProof/>
        </w:rPr>
        <w:pict w14:anchorId="4FC5946E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15E454CA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Шаблон расчёта</w:t>
      </w:r>
    </w:p>
    <w:p w14:paraId="739584CC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Для каждого SKU:</w:t>
      </w:r>
    </w:p>
    <w:p w14:paraId="4A1487E3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GMV = Цена × Продажи</w:t>
      </w:r>
    </w:p>
    <w:p w14:paraId="10ADDA06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891C163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Комиссия = (GMV – возвраты) × 15%</w:t>
      </w:r>
    </w:p>
    <w:p w14:paraId="0AB4EF6D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CPA = CPA × Продажи</w:t>
      </w:r>
    </w:p>
    <w:p w14:paraId="5A51D0D5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Себестоимость = себестоимость × Продажи</w:t>
      </w:r>
    </w:p>
    <w:p w14:paraId="0FC569FA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Логистика = логистика × Продажи</w:t>
      </w:r>
    </w:p>
    <w:p w14:paraId="237F5332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Прибыль = GMV – возвраты – комиссия – CPA – себестоимость – логистика</w:t>
      </w:r>
    </w:p>
    <w:p w14:paraId="66A7618E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Налог = 20%</w:t>
      </w:r>
    </w:p>
    <w:p w14:paraId="3E566DDC" w14:textId="77777777" w:rsidR="00414455" w:rsidRDefault="00414455" w:rsidP="00414455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Чистая прибыль = прибыль – налог</w:t>
      </w:r>
    </w:p>
    <w:p w14:paraId="14C172A2" w14:textId="77777777" w:rsidR="00414455" w:rsidRDefault="00D6458E" w:rsidP="00414455">
      <w:r>
        <w:rPr>
          <w:noProof/>
        </w:rPr>
        <w:pict w14:anchorId="21BEDCFF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5C575EEE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Итоговая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20"/>
        <w:gridCol w:w="1888"/>
        <w:gridCol w:w="1754"/>
        <w:gridCol w:w="740"/>
        <w:gridCol w:w="1109"/>
      </w:tblGrid>
      <w:tr w:rsidR="00414455" w14:paraId="66A8B1D5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1C580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6628EB3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1E0942A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44E70B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на ед.</w:t>
            </w:r>
          </w:p>
        </w:tc>
        <w:tc>
          <w:tcPr>
            <w:tcW w:w="0" w:type="auto"/>
            <w:vAlign w:val="center"/>
            <w:hideMark/>
          </w:tcPr>
          <w:p w14:paraId="3046B582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3AE0954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414455" w14:paraId="4E60435B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1BCE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26AF7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540 000 ₽</w:t>
            </w:r>
          </w:p>
        </w:tc>
        <w:tc>
          <w:tcPr>
            <w:tcW w:w="0" w:type="auto"/>
            <w:vAlign w:val="center"/>
            <w:hideMark/>
          </w:tcPr>
          <w:p w14:paraId="482624D9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7A6070A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60CE65A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1.84</w:t>
            </w:r>
          </w:p>
        </w:tc>
        <w:tc>
          <w:tcPr>
            <w:tcW w:w="0" w:type="auto"/>
            <w:vAlign w:val="center"/>
            <w:hideMark/>
          </w:tcPr>
          <w:p w14:paraId="691E66F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  <w:tr w:rsidR="00414455" w14:paraId="1E6A6A3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D40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47AFF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  <w:tc>
          <w:tcPr>
            <w:tcW w:w="0" w:type="auto"/>
            <w:vAlign w:val="center"/>
            <w:hideMark/>
          </w:tcPr>
          <w:p w14:paraId="2B368E3E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66FBAF9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608B661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5ED7F8A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На грани</w:t>
            </w:r>
          </w:p>
        </w:tc>
      </w:tr>
      <w:tr w:rsidR="00414455" w14:paraId="211EF119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BA7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F4269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292 500 ₽</w:t>
            </w:r>
          </w:p>
        </w:tc>
        <w:tc>
          <w:tcPr>
            <w:tcW w:w="0" w:type="auto"/>
            <w:vAlign w:val="center"/>
            <w:hideMark/>
          </w:tcPr>
          <w:p w14:paraId="7478B515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55C7E51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70AD2E0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ECB87A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  <w:tr w:rsidR="00414455" w14:paraId="17982810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1C1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D87115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192 000 ₽</w:t>
            </w:r>
          </w:p>
        </w:tc>
        <w:tc>
          <w:tcPr>
            <w:tcW w:w="0" w:type="auto"/>
            <w:vAlign w:val="center"/>
            <w:hideMark/>
          </w:tcPr>
          <w:p w14:paraId="11B15F7F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5CA94EA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663B030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0F023C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Убыточен</w:t>
            </w:r>
          </w:p>
        </w:tc>
      </w:tr>
      <w:tr w:rsidR="00414455" w14:paraId="1E45D13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0D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13831D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204 000 ₽</w:t>
            </w:r>
          </w:p>
        </w:tc>
        <w:tc>
          <w:tcPr>
            <w:tcW w:w="0" w:type="auto"/>
            <w:vAlign w:val="center"/>
            <w:hideMark/>
          </w:tcPr>
          <w:p w14:paraId="43DC92D1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7FF93EF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17F201F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3A42586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</w:tbl>
    <w:p w14:paraId="7778F3FD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P&amp;L построен с учетом всех переменных и 20% налога на прибыль.</w:t>
      </w:r>
    </w:p>
    <w:p w14:paraId="76352126" w14:textId="77777777" w:rsidR="00414455" w:rsidRDefault="00D6458E" w:rsidP="00414455">
      <w:r>
        <w:rPr>
          <w:noProof/>
        </w:rPr>
        <w:pict w14:anchorId="70B10A6D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6F45B2C0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Вклад SKU в экономику категории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71"/>
        <w:gridCol w:w="1979"/>
      </w:tblGrid>
      <w:tr w:rsidR="00414455" w14:paraId="4FDEC7E0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76B01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C00FDEC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GMV</w:t>
            </w:r>
          </w:p>
        </w:tc>
        <w:tc>
          <w:tcPr>
            <w:tcW w:w="0" w:type="auto"/>
            <w:vAlign w:val="center"/>
            <w:hideMark/>
          </w:tcPr>
          <w:p w14:paraId="5D1A2A8A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прибыль</w:t>
            </w:r>
          </w:p>
        </w:tc>
      </w:tr>
      <w:tr w:rsidR="00414455" w14:paraId="5282D3A6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AAC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F1617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3B33EFC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38%</w:t>
            </w:r>
          </w:p>
        </w:tc>
      </w:tr>
      <w:tr w:rsidR="00414455" w14:paraId="57FC9F8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7B2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C70D3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F53AC0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</w:tr>
      <w:tr w:rsidR="00414455" w14:paraId="5FEE37AA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D7D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4210F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2A92E1D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27%</w:t>
            </w:r>
          </w:p>
        </w:tc>
      </w:tr>
      <w:tr w:rsidR="00414455" w14:paraId="484C1244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50B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5691A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2E1DCCF1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–</w:t>
            </w:r>
          </w:p>
        </w:tc>
      </w:tr>
      <w:tr w:rsidR="00414455" w14:paraId="5D50C0C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96F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95C660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8C3098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31%</w:t>
            </w:r>
          </w:p>
        </w:tc>
      </w:tr>
    </w:tbl>
    <w:p w14:paraId="7E016CFC" w14:textId="77777777" w:rsidR="00414455" w:rsidRDefault="00D6458E" w:rsidP="00414455">
      <w:r>
        <w:rPr>
          <w:noProof/>
        </w:rPr>
        <w:pict w14:anchorId="597C761C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17BEEAB2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23E7EC4" w14:textId="77777777" w:rsidR="00414455" w:rsidRDefault="00414455" w:rsidP="00414455">
      <w:pPr>
        <w:pStyle w:val="ad"/>
        <w:numPr>
          <w:ilvl w:val="0"/>
          <w:numId w:val="4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A, C, 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формируют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ассортиментное ядро</w:t>
      </w:r>
    </w:p>
    <w:p w14:paraId="0291DF5A" w14:textId="77777777" w:rsidR="00414455" w:rsidRDefault="00414455" w:rsidP="00414455">
      <w:pPr>
        <w:pStyle w:val="ad"/>
        <w:numPr>
          <w:ilvl w:val="0"/>
          <w:numId w:val="4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слабоэффективен, но пока не в минус → требует оптимизации</w:t>
      </w:r>
    </w:p>
    <w:p w14:paraId="31323160" w14:textId="77777777" w:rsidR="00414455" w:rsidRDefault="00414455" w:rsidP="00414455">
      <w:pPr>
        <w:pStyle w:val="ad"/>
        <w:numPr>
          <w:ilvl w:val="0"/>
          <w:numId w:val="41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убыточен</w:t>
      </w:r>
      <w:r>
        <w:rPr>
          <w:color w:val="000000"/>
        </w:rPr>
        <w:t>, при равных условиях — кандидат на вывод из категории</w:t>
      </w:r>
    </w:p>
    <w:p w14:paraId="6D9CF3C3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Стратегия:</w:t>
      </w:r>
    </w:p>
    <w:p w14:paraId="3940600C" w14:textId="77777777" w:rsidR="00414455" w:rsidRDefault="00414455" w:rsidP="00414455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lastRenderedPageBreak/>
        <w:t>усиливать продвижение ядра (A, C, E);</w:t>
      </w:r>
    </w:p>
    <w:p w14:paraId="75B18EE3" w14:textId="77777777" w:rsidR="00414455" w:rsidRDefault="00414455" w:rsidP="00414455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протестировать снижение CPA и возвратов по B;</w:t>
      </w:r>
    </w:p>
    <w:p w14:paraId="37C39533" w14:textId="77777777" w:rsidR="00414455" w:rsidRDefault="00414455" w:rsidP="00414455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либо заменить D на новый товар или повысить цену на 10–12%.</w:t>
      </w:r>
    </w:p>
    <w:p w14:paraId="653F8D3B" w14:textId="77777777" w:rsidR="00414455" w:rsidRDefault="00D6458E" w:rsidP="00414455">
      <w:r>
        <w:rPr>
          <w:noProof/>
        </w:rPr>
        <w:pict w14:anchorId="2D418AD6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521A0A1E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4C02FA23" w14:textId="77777777" w:rsidR="00414455" w:rsidRDefault="00414455" w:rsidP="00414455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При снижении CPA на B до 160 ₽ → прибыль увеличится в 3 раза</w:t>
      </w:r>
    </w:p>
    <w:p w14:paraId="2942F75E" w14:textId="77777777" w:rsidR="00414455" w:rsidRDefault="00414455" w:rsidP="00414455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При росте возвратов на E до 12% → SKU станет нейтральным по прибыли</w:t>
      </w:r>
    </w:p>
    <w:p w14:paraId="0918A526" w14:textId="77777777" w:rsidR="00414455" w:rsidRDefault="00D6458E" w:rsidP="00414455">
      <w:r>
        <w:rPr>
          <w:noProof/>
        </w:rPr>
        <w:pict w14:anchorId="0CD5F1E3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118447AC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1ABE530D" w14:textId="77777777" w:rsidR="00414455" w:rsidRDefault="00414455" w:rsidP="00414455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Все расходы учтены — P&amp;L можно использовать для внутреннего управленческого учёта</w:t>
      </w:r>
    </w:p>
    <w:p w14:paraId="1284CABB" w14:textId="77777777" w:rsidR="00414455" w:rsidRDefault="00414455" w:rsidP="00414455">
      <w:pPr>
        <w:pStyle w:val="ad"/>
        <w:numPr>
          <w:ilvl w:val="0"/>
          <w:numId w:val="4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 уплачивается даже при слабом ROMI</w:t>
      </w:r>
    </w:p>
    <w:p w14:paraId="0B621378" w14:textId="77777777" w:rsidR="00414455" w:rsidRDefault="00414455" w:rsidP="00414455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Убыточные SKU портят налоговую базу и создают кассовые риски</w:t>
      </w:r>
    </w:p>
    <w:p w14:paraId="4C91AA86" w14:textId="77777777" w:rsidR="00414455" w:rsidRDefault="00D6458E" w:rsidP="00414455">
      <w:r>
        <w:rPr>
          <w:noProof/>
        </w:rPr>
        <w:pict w14:anchorId="216E896C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0B47BEE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A739728" w14:textId="77777777" w:rsidR="00414455" w:rsidRDefault="00414455" w:rsidP="00414455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Категорийное мышление</w:t>
      </w:r>
    </w:p>
    <w:p w14:paraId="1F7AC14F" w14:textId="77777777" w:rsidR="00414455" w:rsidRDefault="00414455" w:rsidP="00414455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Сценарная фильтрация SKU</w:t>
      </w:r>
    </w:p>
    <w:p w14:paraId="4356BD21" w14:textId="77777777" w:rsidR="00414455" w:rsidRDefault="00414455" w:rsidP="00414455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Управленческое принятие решений по ассортименту</w:t>
      </w:r>
    </w:p>
    <w:p w14:paraId="71A27520" w14:textId="77777777" w:rsidR="00414455" w:rsidRDefault="00D6458E" w:rsidP="00414455">
      <w:r>
        <w:rPr>
          <w:noProof/>
        </w:rPr>
        <w:pict w14:anchorId="71BD99C1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00743A2D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5E872E5" w14:textId="77777777" w:rsidR="00414455" w:rsidRDefault="00414455" w:rsidP="00414455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Глава 1: пороговая маржа</w:t>
      </w:r>
    </w:p>
    <w:p w14:paraId="418C648E" w14:textId="77777777" w:rsidR="00414455" w:rsidRDefault="00414455" w:rsidP="00414455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Глава 4: стресс-тест и устойчивость</w:t>
      </w:r>
    </w:p>
    <w:p w14:paraId="41FA64C1" w14:textId="77777777" w:rsidR="00414455" w:rsidRDefault="00414455" w:rsidP="00414455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Книга 2: автоматизация P&amp;L-модели</w:t>
      </w:r>
    </w:p>
    <w:p w14:paraId="3DF81515" w14:textId="77777777" w:rsidR="00414455" w:rsidRDefault="00D6458E" w:rsidP="00414455">
      <w:r>
        <w:rPr>
          <w:noProof/>
        </w:rPr>
        <w:pict w14:anchorId="7FD128BF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714D9FB7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9F52E8F" w14:textId="77777777" w:rsidR="00414455" w:rsidRPr="00414455" w:rsidRDefault="00414455" w:rsidP="00414455">
      <w:pPr>
        <w:pStyle w:val="ad"/>
        <w:numPr>
          <w:ilvl w:val="0"/>
          <w:numId w:val="417"/>
        </w:numPr>
        <w:rPr>
          <w:color w:val="000000"/>
          <w:lang w:val="en-US"/>
        </w:rPr>
      </w:pPr>
      <w:r w:rsidRPr="00414455">
        <w:rPr>
          <w:color w:val="000000"/>
          <w:lang w:val="en-US"/>
        </w:rPr>
        <w:t>Data Insight: "</w:t>
      </w:r>
      <w:r>
        <w:rPr>
          <w:color w:val="000000"/>
        </w:rPr>
        <w:t>Категорийный</w:t>
      </w:r>
      <w:r w:rsidRPr="00414455">
        <w:rPr>
          <w:color w:val="000000"/>
          <w:lang w:val="en-US"/>
        </w:rPr>
        <w:t xml:space="preserve"> P&amp;L"</w:t>
      </w:r>
    </w:p>
    <w:p w14:paraId="5E08002F" w14:textId="77777777" w:rsidR="00414455" w:rsidRDefault="00414455" w:rsidP="00414455">
      <w:pPr>
        <w:pStyle w:val="ad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Ozon / WB Seller BI</w:t>
      </w:r>
    </w:p>
    <w:p w14:paraId="73FBFBEA" w14:textId="77777777" w:rsidR="00414455" w:rsidRDefault="00414455" w:rsidP="00414455">
      <w:pPr>
        <w:pStyle w:val="ad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Финансовые модели FMCG и eComm</w:t>
      </w:r>
    </w:p>
    <w:p w14:paraId="198BCDDE" w14:textId="036F1F50" w:rsidR="00414455" w:rsidRPr="00B93FE3" w:rsidRDefault="00414455" w:rsidP="00B93FE3">
      <w:pPr>
        <w:pStyle w:val="1"/>
      </w:pPr>
      <w:bookmarkStart w:id="44" w:name="_Toc202897666"/>
      <w:r w:rsidRPr="00414455">
        <w:rPr>
          <w:rFonts w:ascii="Apple Color Emoji" w:hAnsi="Apple Color Emoji" w:cs="Apple Color Emoji"/>
        </w:rPr>
        <w:lastRenderedPageBreak/>
        <w:t>📦</w:t>
      </w:r>
      <w:r w:rsidRPr="00414455">
        <w:t xml:space="preserve"> ЗАДАЧА 33</w:t>
      </w:r>
      <w:r w:rsidR="00B93FE3">
        <w:t xml:space="preserve">. </w:t>
      </w:r>
      <w:r w:rsidRPr="00B93FE3">
        <w:t>Стресс-сценарий: падение продаж на 30% — кто выживет, а кто нет</w:t>
      </w:r>
      <w:bookmarkEnd w:id="44"/>
    </w:p>
    <w:p w14:paraId="23658F53" w14:textId="77777777" w:rsidR="00414455" w:rsidRDefault="00D6458E" w:rsidP="00414455">
      <w:r>
        <w:rPr>
          <w:noProof/>
        </w:rPr>
        <w:pict w14:anchorId="69AB910B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0A38162F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4B7B0F0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Научиться моделировать стресс-сценарии:</w:t>
      </w:r>
    </w:p>
    <w:p w14:paraId="360BB2F1" w14:textId="77777777" w:rsidR="00414455" w:rsidRDefault="00414455" w:rsidP="00414455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оценить,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падение продаж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влияет на прибыль,</w:t>
      </w:r>
    </w:p>
    <w:p w14:paraId="79DC9386" w14:textId="77777777" w:rsidR="00414455" w:rsidRDefault="00414455" w:rsidP="00414455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какие SKU сохраняют рентабельность,</w:t>
      </w:r>
    </w:p>
    <w:p w14:paraId="1E1482ED" w14:textId="77777777" w:rsidR="00414455" w:rsidRDefault="00414455" w:rsidP="00414455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где находятся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точки хрупкости категории</w:t>
      </w:r>
      <w:r>
        <w:rPr>
          <w:color w:val="000000"/>
        </w:rPr>
        <w:t>.</w:t>
      </w:r>
      <w:r>
        <w:rPr>
          <w:color w:val="000000"/>
        </w:rPr>
        <w:br/>
        <w:t>Применяется при сезонных просадках, кризисах, сбоях логистики, падении трафика.</w:t>
      </w:r>
    </w:p>
    <w:p w14:paraId="13EF92B2" w14:textId="77777777" w:rsidR="00414455" w:rsidRDefault="00D6458E" w:rsidP="00414455">
      <w:r>
        <w:rPr>
          <w:noProof/>
        </w:rPr>
        <w:pict w14:anchorId="24D89FE3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68DB6CE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4EE13F7" w14:textId="77777777" w:rsidR="00414455" w:rsidRDefault="00414455" w:rsidP="00414455">
      <w:pPr>
        <w:pStyle w:val="ad"/>
        <w:rPr>
          <w:color w:val="000000"/>
        </w:rPr>
      </w:pPr>
      <w:r>
        <w:rPr>
          <w:color w:val="000000"/>
        </w:rPr>
        <w:t>Используем категорию из предыдущей задачи (SKU A–E).</w:t>
      </w:r>
      <w:r>
        <w:rPr>
          <w:color w:val="000000"/>
        </w:rPr>
        <w:br/>
        <w:t>Падение продаж по всем SKU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–30%</w:t>
      </w:r>
      <w:r>
        <w:rPr>
          <w:color w:val="000000"/>
        </w:rPr>
        <w:t>. Остальные параметры — без изменений.</w:t>
      </w:r>
    </w:p>
    <w:p w14:paraId="7C80C517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Цель:</w:t>
      </w:r>
    </w:p>
    <w:p w14:paraId="731605CE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Рассчитать новую прибыль по каждому SKU</w:t>
      </w:r>
    </w:p>
    <w:p w14:paraId="2EE992D1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Выявить, какие SKU сохраняют положительный результат</w:t>
      </w:r>
    </w:p>
    <w:p w14:paraId="51B233D1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Найти, как изменится структура прибыли категории</w:t>
      </w:r>
    </w:p>
    <w:p w14:paraId="3C7AB53D" w14:textId="77777777" w:rsidR="00414455" w:rsidRDefault="00414455" w:rsidP="00414455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Определить, какие меры можно принять</w:t>
      </w:r>
    </w:p>
    <w:p w14:paraId="4A87B69B" w14:textId="77777777" w:rsidR="00414455" w:rsidRDefault="00D6458E" w:rsidP="00414455">
      <w:r>
        <w:rPr>
          <w:noProof/>
        </w:rPr>
        <w:pict w14:anchorId="4E7995EF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53754328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 (корректируются пропорционально):</w:t>
      </w:r>
    </w:p>
    <w:p w14:paraId="549E301E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Продажи = изначальные × 0.7</w:t>
      </w:r>
    </w:p>
    <w:p w14:paraId="53A8DFE4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Все переменные расходы (CPA, себестоимость, логистика) → тоже × 0.7</w:t>
      </w:r>
    </w:p>
    <w:p w14:paraId="10A20460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Фиксированных расходов — нет</w:t>
      </w:r>
    </w:p>
    <w:p w14:paraId="328E827C" w14:textId="77777777" w:rsidR="00414455" w:rsidRDefault="00414455" w:rsidP="00414455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Возвраты, комиссии, налог — пересчитываются от новых значений</w:t>
      </w:r>
    </w:p>
    <w:p w14:paraId="20309DF3" w14:textId="77777777" w:rsidR="00414455" w:rsidRDefault="00D6458E" w:rsidP="00414455">
      <w:r>
        <w:rPr>
          <w:noProof/>
        </w:rPr>
        <w:pict w14:anchorId="7AB81AD7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04283106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Сводка по новой ситуации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16"/>
        <w:gridCol w:w="1469"/>
        <w:gridCol w:w="2889"/>
        <w:gridCol w:w="1888"/>
        <w:gridCol w:w="1297"/>
      </w:tblGrid>
      <w:tr w:rsidR="00414455" w14:paraId="0D60C4E9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5A12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0A5226D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0A26B127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Новый GMV</w:t>
            </w:r>
          </w:p>
        </w:tc>
        <w:tc>
          <w:tcPr>
            <w:tcW w:w="0" w:type="auto"/>
            <w:vAlign w:val="center"/>
            <w:hideMark/>
          </w:tcPr>
          <w:p w14:paraId="0966DAE5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Новая 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49E83FBC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DE1E024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414455" w14:paraId="047333B3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CD7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CD88F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1D0BC4F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378 000 ₽</w:t>
            </w:r>
          </w:p>
        </w:tc>
        <w:tc>
          <w:tcPr>
            <w:tcW w:w="0" w:type="auto"/>
            <w:vAlign w:val="center"/>
            <w:hideMark/>
          </w:tcPr>
          <w:p w14:paraId="679121A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69 438 ₽</w:t>
            </w:r>
          </w:p>
        </w:tc>
        <w:tc>
          <w:tcPr>
            <w:tcW w:w="0" w:type="auto"/>
            <w:vAlign w:val="center"/>
            <w:hideMark/>
          </w:tcPr>
          <w:p w14:paraId="45C42A21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55 550 ₽</w:t>
            </w:r>
          </w:p>
        </w:tc>
        <w:tc>
          <w:tcPr>
            <w:tcW w:w="0" w:type="auto"/>
            <w:vAlign w:val="center"/>
            <w:hideMark/>
          </w:tcPr>
          <w:p w14:paraId="11910B82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414455" w14:paraId="6563831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19B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4E6A7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B56D05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294 000 ₽</w:t>
            </w:r>
          </w:p>
        </w:tc>
        <w:tc>
          <w:tcPr>
            <w:tcW w:w="0" w:type="auto"/>
            <w:vAlign w:val="center"/>
            <w:hideMark/>
          </w:tcPr>
          <w:p w14:paraId="1C83582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4 670 ₽</w:t>
            </w:r>
          </w:p>
        </w:tc>
        <w:tc>
          <w:tcPr>
            <w:tcW w:w="0" w:type="auto"/>
            <w:vAlign w:val="center"/>
            <w:hideMark/>
          </w:tcPr>
          <w:p w14:paraId="75DA5D28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3 736 ₽</w:t>
            </w:r>
          </w:p>
        </w:tc>
        <w:tc>
          <w:tcPr>
            <w:tcW w:w="0" w:type="auto"/>
            <w:vAlign w:val="center"/>
            <w:hideMark/>
          </w:tcPr>
          <w:p w14:paraId="5534CB2E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  <w:tr w:rsidR="00414455" w14:paraId="6CDFF94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125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30D57E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67B065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204 750 ₽</w:t>
            </w:r>
          </w:p>
        </w:tc>
        <w:tc>
          <w:tcPr>
            <w:tcW w:w="0" w:type="auto"/>
            <w:vAlign w:val="center"/>
            <w:hideMark/>
          </w:tcPr>
          <w:p w14:paraId="08AFCB1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50 772 ₽</w:t>
            </w:r>
          </w:p>
        </w:tc>
        <w:tc>
          <w:tcPr>
            <w:tcW w:w="0" w:type="auto"/>
            <w:vAlign w:val="center"/>
            <w:hideMark/>
          </w:tcPr>
          <w:p w14:paraId="5B10139D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40 618 ₽</w:t>
            </w:r>
          </w:p>
        </w:tc>
        <w:tc>
          <w:tcPr>
            <w:tcW w:w="0" w:type="auto"/>
            <w:vAlign w:val="center"/>
            <w:hideMark/>
          </w:tcPr>
          <w:p w14:paraId="12CD6673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414455" w14:paraId="2F1E78B9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1F2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139675C8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E313AF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134 400 ₽</w:t>
            </w:r>
          </w:p>
        </w:tc>
        <w:tc>
          <w:tcPr>
            <w:tcW w:w="0" w:type="auto"/>
            <w:vAlign w:val="center"/>
            <w:hideMark/>
          </w:tcPr>
          <w:p w14:paraId="11B10B1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–2 035 ₽</w:t>
            </w:r>
          </w:p>
        </w:tc>
        <w:tc>
          <w:tcPr>
            <w:tcW w:w="0" w:type="auto"/>
            <w:vAlign w:val="center"/>
            <w:hideMark/>
          </w:tcPr>
          <w:p w14:paraId="50039C57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–1 628 ₽</w:t>
            </w:r>
          </w:p>
        </w:tc>
        <w:tc>
          <w:tcPr>
            <w:tcW w:w="0" w:type="auto"/>
            <w:vAlign w:val="center"/>
            <w:hideMark/>
          </w:tcPr>
          <w:p w14:paraId="3591A2C7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414455" w14:paraId="1B727D0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0F2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FF4ED23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723A55F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142 800 ₽</w:t>
            </w:r>
          </w:p>
        </w:tc>
        <w:tc>
          <w:tcPr>
            <w:tcW w:w="0" w:type="auto"/>
            <w:vAlign w:val="center"/>
            <w:hideMark/>
          </w:tcPr>
          <w:p w14:paraId="4300E77B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27 048 ₽</w:t>
            </w:r>
          </w:p>
        </w:tc>
        <w:tc>
          <w:tcPr>
            <w:tcW w:w="0" w:type="auto"/>
            <w:vAlign w:val="center"/>
            <w:hideMark/>
          </w:tcPr>
          <w:p w14:paraId="14BD322D" w14:textId="77777777" w:rsidR="00414455" w:rsidRDefault="00414455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21 638 ₽</w:t>
            </w:r>
          </w:p>
        </w:tc>
        <w:tc>
          <w:tcPr>
            <w:tcW w:w="0" w:type="auto"/>
            <w:vAlign w:val="center"/>
            <w:hideMark/>
          </w:tcPr>
          <w:p w14:paraId="393AAFAE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12344992" w14:textId="77777777" w:rsidR="00414455" w:rsidRDefault="00D6458E" w:rsidP="00414455">
      <w:r>
        <w:rPr>
          <w:noProof/>
        </w:rPr>
        <w:pict w14:anchorId="36F649E2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7AF72473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 вкладов в прибыль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196"/>
        <w:gridCol w:w="2076"/>
      </w:tblGrid>
      <w:tr w:rsidR="00414455" w14:paraId="0991F336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E5BBE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1526D8D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прибыль до кризиса</w:t>
            </w:r>
          </w:p>
        </w:tc>
        <w:tc>
          <w:tcPr>
            <w:tcW w:w="0" w:type="auto"/>
            <w:vAlign w:val="center"/>
            <w:hideMark/>
          </w:tcPr>
          <w:p w14:paraId="624198DB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после –30%</w:t>
            </w:r>
          </w:p>
        </w:tc>
      </w:tr>
      <w:tr w:rsidR="00414455" w14:paraId="493E81D4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167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65ACE4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14:paraId="6CA67760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36%</w:t>
            </w:r>
          </w:p>
        </w:tc>
      </w:tr>
      <w:tr w:rsidR="00414455" w14:paraId="07B03EEC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87B1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ED7DC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0EFFD58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</w:tr>
      <w:tr w:rsidR="00414455" w14:paraId="4876D378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8CC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A8364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27%</w:t>
            </w:r>
          </w:p>
        </w:tc>
        <w:tc>
          <w:tcPr>
            <w:tcW w:w="0" w:type="auto"/>
            <w:vAlign w:val="center"/>
            <w:hideMark/>
          </w:tcPr>
          <w:p w14:paraId="2136A579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26%</w:t>
            </w:r>
          </w:p>
        </w:tc>
      </w:tr>
      <w:tr w:rsidR="00414455" w14:paraId="01D55A87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8B7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7434601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–</w:t>
            </w:r>
          </w:p>
        </w:tc>
        <w:tc>
          <w:tcPr>
            <w:tcW w:w="0" w:type="auto"/>
            <w:vAlign w:val="center"/>
            <w:hideMark/>
          </w:tcPr>
          <w:p w14:paraId="0AE1570E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–</w:t>
            </w:r>
          </w:p>
        </w:tc>
      </w:tr>
      <w:tr w:rsidR="00414455" w14:paraId="3858E16E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A77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46C33F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31%</w:t>
            </w:r>
          </w:p>
        </w:tc>
        <w:tc>
          <w:tcPr>
            <w:tcW w:w="0" w:type="auto"/>
            <w:vAlign w:val="center"/>
            <w:hideMark/>
          </w:tcPr>
          <w:p w14:paraId="76125522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36%</w:t>
            </w:r>
          </w:p>
        </w:tc>
      </w:tr>
    </w:tbl>
    <w:p w14:paraId="44CCF7FA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Общая прибыль категории упала на ~30%,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структура почти сохранилась.</w:t>
      </w:r>
    </w:p>
    <w:p w14:paraId="06520272" w14:textId="77777777" w:rsidR="00414455" w:rsidRDefault="00D6458E" w:rsidP="00414455">
      <w:r>
        <w:rPr>
          <w:noProof/>
        </w:rPr>
        <w:pict w14:anchorId="1CD4DDA9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133493FA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31D9903" w14:textId="77777777" w:rsidR="00414455" w:rsidRDefault="00414455" w:rsidP="00414455">
      <w:pPr>
        <w:pStyle w:val="ad"/>
        <w:numPr>
          <w:ilvl w:val="0"/>
          <w:numId w:val="4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ещё более токсичным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вывод обязателен</w:t>
      </w:r>
    </w:p>
    <w:p w14:paraId="0183F4F7" w14:textId="77777777" w:rsidR="00414455" w:rsidRDefault="00414455" w:rsidP="00414455">
      <w:pPr>
        <w:pStyle w:val="ad"/>
        <w:numPr>
          <w:ilvl w:val="0"/>
          <w:numId w:val="4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остаётся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грани рентабельности</w:t>
      </w:r>
    </w:p>
    <w:p w14:paraId="3E595849" w14:textId="77777777" w:rsidR="00414455" w:rsidRDefault="00414455" w:rsidP="00414455">
      <w:pPr>
        <w:pStyle w:val="ad"/>
        <w:numPr>
          <w:ilvl w:val="0"/>
          <w:numId w:val="4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C и 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сохраняют устойчивость и покрывают убытки других</w:t>
      </w:r>
    </w:p>
    <w:p w14:paraId="049CB6F9" w14:textId="77777777" w:rsidR="00414455" w:rsidRDefault="00414455" w:rsidP="0041445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Порог устойчивости категории — падение ~30% ещё допустимо</w:t>
      </w:r>
      <w:r>
        <w:rPr>
          <w:color w:val="000000"/>
        </w:rPr>
        <w:br/>
        <w:t>→ при –40…50% начнут «падать» даже ядровые SKU</w:t>
      </w:r>
    </w:p>
    <w:p w14:paraId="0B243438" w14:textId="77777777" w:rsidR="00414455" w:rsidRDefault="00D6458E" w:rsidP="00414455">
      <w:r>
        <w:rPr>
          <w:noProof/>
        </w:rPr>
        <w:pict w14:anchorId="2D7A8502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06F3FFF2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Что делать: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394"/>
      </w:tblGrid>
      <w:tr w:rsidR="00414455" w14:paraId="312871DB" w14:textId="77777777" w:rsidTr="00414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E91D9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91E0EBF" w14:textId="77777777" w:rsidR="00414455" w:rsidRDefault="0041445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414455" w14:paraId="33D08853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A86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DEAE47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Удерживать трафик, контролировать CPA</w:t>
            </w:r>
          </w:p>
        </w:tc>
      </w:tr>
      <w:tr w:rsidR="00414455" w14:paraId="1D42B0DD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AA4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333345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Снизить CPA или повысить цену на 5–7%</w:t>
            </w:r>
          </w:p>
        </w:tc>
      </w:tr>
      <w:tr w:rsidR="00414455" w14:paraId="465AA012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DD1D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3A584F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Поддерживать — основа стабильности</w:t>
            </w:r>
          </w:p>
        </w:tc>
      </w:tr>
      <w:tr w:rsidR="00414455" w14:paraId="76ACEF61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B66C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5520595" w14:textId="77777777" w:rsidR="00414455" w:rsidRDefault="0041445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Вывести, заменить, перестроить</w:t>
            </w:r>
          </w:p>
        </w:tc>
      </w:tr>
      <w:tr w:rsidR="00414455" w14:paraId="6726CC44" w14:textId="77777777" w:rsidTr="00414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5CAA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B7CC56" w14:textId="77777777" w:rsidR="00414455" w:rsidRDefault="00414455">
            <w:pPr>
              <w:rPr>
                <w:color w:val="000000"/>
              </w:rPr>
            </w:pPr>
            <w:r>
              <w:rPr>
                <w:color w:val="000000"/>
              </w:rPr>
              <w:t>Возможно масштабировать</w:t>
            </w:r>
          </w:p>
        </w:tc>
      </w:tr>
    </w:tbl>
    <w:p w14:paraId="5677426A" w14:textId="77777777" w:rsidR="00414455" w:rsidRDefault="00D6458E" w:rsidP="00414455">
      <w:r>
        <w:rPr>
          <w:noProof/>
        </w:rPr>
        <w:pict w14:anchorId="0BCA0484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383BC40F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67DD4E56" w14:textId="77777777" w:rsidR="00414455" w:rsidRDefault="00414455" w:rsidP="00414455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 xml:space="preserve">Падение прибыли снижает налоговую базу → </w:t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но из-за отсрочек и возвратов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 сохранится</w:t>
      </w:r>
    </w:p>
    <w:p w14:paraId="30131FBF" w14:textId="77777777" w:rsidR="00414455" w:rsidRDefault="00414455" w:rsidP="00414455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SKU с околонулевой прибылью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всё равно съедают оборотку</w:t>
      </w:r>
    </w:p>
    <w:p w14:paraId="68B5A871" w14:textId="77777777" w:rsidR="00414455" w:rsidRDefault="00D6458E" w:rsidP="00414455">
      <w:r>
        <w:rPr>
          <w:noProof/>
        </w:rPr>
        <w:lastRenderedPageBreak/>
        <w:pict w14:anchorId="17C49475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1C0BF0E3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124F548" w14:textId="77777777" w:rsidR="00414455" w:rsidRDefault="00414455" w:rsidP="00414455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Стресс-тестирование товарной матрицы</w:t>
      </w:r>
    </w:p>
    <w:p w14:paraId="51E28334" w14:textId="77777777" w:rsidR="00414455" w:rsidRDefault="00414455" w:rsidP="00414455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Прогнозирование поведения SKU в просадке</w:t>
      </w:r>
    </w:p>
    <w:p w14:paraId="79D036A2" w14:textId="77777777" w:rsidR="00414455" w:rsidRDefault="00414455" w:rsidP="00414455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Оптимизация ассортимента под снижение спроса</w:t>
      </w:r>
    </w:p>
    <w:p w14:paraId="43CCCF66" w14:textId="77777777" w:rsidR="00414455" w:rsidRDefault="00D6458E" w:rsidP="00414455">
      <w:r>
        <w:rPr>
          <w:noProof/>
        </w:rPr>
        <w:pict w14:anchorId="1FDDA361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233D6123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4C43078" w14:textId="77777777" w:rsidR="00414455" w:rsidRDefault="00414455" w:rsidP="00414455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Глава 2: логистика, возвраты</w:t>
      </w:r>
    </w:p>
    <w:p w14:paraId="75841A45" w14:textId="77777777" w:rsidR="00414455" w:rsidRDefault="00414455" w:rsidP="00414455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Глава 5: устойчивость, антикризис</w:t>
      </w:r>
    </w:p>
    <w:p w14:paraId="67F0CF7C" w14:textId="77777777" w:rsidR="00414455" w:rsidRDefault="00414455" w:rsidP="00414455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Книга 2: стратегические SKU-сценарии</w:t>
      </w:r>
    </w:p>
    <w:p w14:paraId="1C54C302" w14:textId="77777777" w:rsidR="00414455" w:rsidRDefault="00D6458E" w:rsidP="00414455">
      <w:r>
        <w:rPr>
          <w:noProof/>
        </w:rPr>
        <w:pict w14:anchorId="5273E7FA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7AC9D9F9" w14:textId="77777777" w:rsidR="00414455" w:rsidRDefault="00414455" w:rsidP="0041445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CBC12C7" w14:textId="77777777" w:rsidR="00414455" w:rsidRDefault="00414455" w:rsidP="00414455">
      <w:pPr>
        <w:pStyle w:val="ad"/>
        <w:numPr>
          <w:ilvl w:val="0"/>
          <w:numId w:val="425"/>
        </w:numPr>
        <w:rPr>
          <w:color w:val="000000"/>
        </w:rPr>
      </w:pPr>
      <w:r>
        <w:rPr>
          <w:color w:val="000000"/>
        </w:rPr>
        <w:t>Data Insight: “Шоки в категории”</w:t>
      </w:r>
    </w:p>
    <w:p w14:paraId="462936BB" w14:textId="77777777" w:rsidR="00414455" w:rsidRDefault="00414455" w:rsidP="00414455">
      <w:pPr>
        <w:pStyle w:val="ad"/>
        <w:numPr>
          <w:ilvl w:val="0"/>
          <w:numId w:val="425"/>
        </w:numPr>
        <w:rPr>
          <w:color w:val="000000"/>
        </w:rPr>
      </w:pPr>
      <w:r>
        <w:rPr>
          <w:color w:val="000000"/>
        </w:rPr>
        <w:t>Ozon / WB бизнес-аналитика</w:t>
      </w:r>
    </w:p>
    <w:p w14:paraId="362586FD" w14:textId="77777777" w:rsidR="00414455" w:rsidRDefault="00414455" w:rsidP="00414455">
      <w:pPr>
        <w:pStyle w:val="ad"/>
        <w:numPr>
          <w:ilvl w:val="0"/>
          <w:numId w:val="425"/>
        </w:numPr>
        <w:rPr>
          <w:color w:val="000000"/>
        </w:rPr>
      </w:pPr>
      <w:r>
        <w:rPr>
          <w:color w:val="000000"/>
        </w:rPr>
        <w:t>Аналитика продаж 2022–2024 в FMCG и D2C</w:t>
      </w:r>
    </w:p>
    <w:p w14:paraId="2C6D8476" w14:textId="104778A3" w:rsidR="00D512CC" w:rsidRPr="00B93FE3" w:rsidRDefault="00D512CC" w:rsidP="00B93FE3">
      <w:pPr>
        <w:pStyle w:val="1"/>
      </w:pPr>
      <w:bookmarkStart w:id="45" w:name="_Toc202897667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34</w:t>
      </w:r>
      <w:r w:rsidR="00B93FE3">
        <w:t xml:space="preserve">. </w:t>
      </w:r>
      <w:r w:rsidRPr="00B93FE3">
        <w:t>SKU с высокой маржой, но низким вкладом: оставить или убрать?</w:t>
      </w:r>
      <w:bookmarkEnd w:id="45"/>
    </w:p>
    <w:p w14:paraId="007F5E84" w14:textId="77777777" w:rsidR="00D512CC" w:rsidRDefault="00D6458E" w:rsidP="00D512CC">
      <w:r>
        <w:rPr>
          <w:noProof/>
        </w:rPr>
        <w:pict w14:anchorId="3E751364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3159918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431660D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Разобраться,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почему высокомаржинальные товары не всегда полезны для бизнеса</w:t>
      </w:r>
      <w:r>
        <w:rPr>
          <w:color w:val="000000"/>
        </w:rPr>
        <w:t>,</w:t>
      </w:r>
      <w:r>
        <w:rPr>
          <w:color w:val="000000"/>
        </w:rPr>
        <w:br/>
        <w:t>если они:</w:t>
      </w:r>
    </w:p>
    <w:p w14:paraId="0624DCED" w14:textId="77777777" w:rsidR="00D512CC" w:rsidRDefault="00D512CC" w:rsidP="00D512CC">
      <w:pPr>
        <w:pStyle w:val="ad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имеют малый объём продаж,</w:t>
      </w:r>
    </w:p>
    <w:p w14:paraId="4F3C23F3" w14:textId="77777777" w:rsidR="00D512CC" w:rsidRDefault="00D512CC" w:rsidP="00D512CC">
      <w:pPr>
        <w:pStyle w:val="ad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не участвуют в формировании устойчивости категории,</w:t>
      </w:r>
    </w:p>
    <w:p w14:paraId="513BEF6D" w14:textId="77777777" w:rsidR="00D512CC" w:rsidRDefault="00D512CC" w:rsidP="00D512CC">
      <w:pPr>
        <w:pStyle w:val="ad"/>
        <w:numPr>
          <w:ilvl w:val="0"/>
          <w:numId w:val="426"/>
        </w:numPr>
        <w:rPr>
          <w:color w:val="000000"/>
        </w:rPr>
      </w:pPr>
      <w:r>
        <w:rPr>
          <w:color w:val="000000"/>
        </w:rPr>
        <w:t>или создают издержки выше вклада.</w:t>
      </w:r>
    </w:p>
    <w:p w14:paraId="035D13C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анализировать обоснованность присутствия SKU в ассортименте</w:t>
      </w:r>
      <w:r>
        <w:rPr>
          <w:color w:val="000000"/>
        </w:rPr>
        <w:t>.</w:t>
      </w:r>
    </w:p>
    <w:p w14:paraId="24CB567D" w14:textId="77777777" w:rsidR="00D512CC" w:rsidRDefault="00D6458E" w:rsidP="00D512CC">
      <w:r>
        <w:rPr>
          <w:noProof/>
        </w:rPr>
        <w:pict w14:anchorId="73BE2722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27C1B38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D1226A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Внутри вашей категории 6 SKU. Один из них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SKU F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916"/>
        <w:gridCol w:w="612"/>
        <w:gridCol w:w="1684"/>
        <w:gridCol w:w="740"/>
        <w:gridCol w:w="1562"/>
        <w:gridCol w:w="1874"/>
      </w:tblGrid>
      <w:tr w:rsidR="00D512CC" w14:paraId="30C19DD4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0B25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4A7D61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25CCA8D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3776F9D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A5B282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620872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8EEEB3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Общая прибыль</w:t>
            </w:r>
          </w:p>
        </w:tc>
      </w:tr>
      <w:tr w:rsidR="00D512CC" w14:paraId="4EB317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9E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5CFE6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E9852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1 800</w:t>
            </w:r>
          </w:p>
        </w:tc>
        <w:tc>
          <w:tcPr>
            <w:tcW w:w="0" w:type="auto"/>
            <w:vAlign w:val="center"/>
            <w:hideMark/>
          </w:tcPr>
          <w:p w14:paraId="24A171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608D4C5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1.84</w:t>
            </w:r>
          </w:p>
        </w:tc>
        <w:tc>
          <w:tcPr>
            <w:tcW w:w="0" w:type="auto"/>
            <w:vAlign w:val="center"/>
            <w:hideMark/>
          </w:tcPr>
          <w:p w14:paraId="27B7837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463A89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</w:tr>
      <w:tr w:rsidR="00D512CC" w14:paraId="652739E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E8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9007B2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2828E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2 100</w:t>
            </w:r>
          </w:p>
        </w:tc>
        <w:tc>
          <w:tcPr>
            <w:tcW w:w="0" w:type="auto"/>
            <w:vAlign w:val="center"/>
            <w:hideMark/>
          </w:tcPr>
          <w:p w14:paraId="35B0B2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56B6BA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3B2DF19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6C99D9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</w:tr>
      <w:tr w:rsidR="00D512CC" w14:paraId="73D5AEB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4FD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3423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F4780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1 950</w:t>
            </w:r>
          </w:p>
        </w:tc>
        <w:tc>
          <w:tcPr>
            <w:tcW w:w="0" w:type="auto"/>
            <w:vAlign w:val="center"/>
            <w:hideMark/>
          </w:tcPr>
          <w:p w14:paraId="45074A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3BC7FA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17996B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20979F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</w:tr>
      <w:tr w:rsidR="00D512CC" w14:paraId="24F64C3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F6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554EE0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63D30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746F1FA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661EC8B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460746B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203178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</w:tr>
      <w:tr w:rsidR="00D512CC" w14:paraId="79113AB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A27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680950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DE334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1 700</w:t>
            </w:r>
          </w:p>
        </w:tc>
        <w:tc>
          <w:tcPr>
            <w:tcW w:w="0" w:type="auto"/>
            <w:vAlign w:val="center"/>
            <w:hideMark/>
          </w:tcPr>
          <w:p w14:paraId="2062A48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034E196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66310F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0329E3B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</w:tr>
      <w:tr w:rsidR="00D512CC" w14:paraId="6AE9241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85E1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4ADBD6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0E06515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3 600</w:t>
            </w:r>
          </w:p>
        </w:tc>
        <w:tc>
          <w:tcPr>
            <w:tcW w:w="0" w:type="auto"/>
            <w:vAlign w:val="center"/>
            <w:hideMark/>
          </w:tcPr>
          <w:p w14:paraId="3B927CE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1 300</w:t>
            </w:r>
          </w:p>
        </w:tc>
        <w:tc>
          <w:tcPr>
            <w:tcW w:w="0" w:type="auto"/>
            <w:vAlign w:val="center"/>
            <w:hideMark/>
          </w:tcPr>
          <w:p w14:paraId="7DCF163D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0C9529C9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5170AEA7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26 700 ₽</w:t>
            </w:r>
          </w:p>
        </w:tc>
      </w:tr>
    </w:tbl>
    <w:p w14:paraId="0D19937E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SKU F — "высокомаржинальный",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имеет только 30 продаж в месяц</w:t>
      </w:r>
      <w:r>
        <w:rPr>
          <w:color w:val="000000"/>
        </w:rPr>
        <w:br/>
        <w:t>Вопрос: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оставлять ли его в категории?</w:t>
      </w:r>
    </w:p>
    <w:p w14:paraId="293C113B" w14:textId="77777777" w:rsidR="00D512CC" w:rsidRDefault="00D6458E" w:rsidP="00D512CC">
      <w:r>
        <w:rPr>
          <w:noProof/>
        </w:rPr>
        <w:pict w14:anchorId="18590AF0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006DD0B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Подход к оценке</w:t>
      </w:r>
    </w:p>
    <w:p w14:paraId="0FECAC83" w14:textId="77777777" w:rsidR="00D512CC" w:rsidRDefault="00D512CC" w:rsidP="00D512CC">
      <w:pPr>
        <w:pStyle w:val="ad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t>Вычислить вклад SKU F:</w:t>
      </w:r>
    </w:p>
    <w:p w14:paraId="05A2E1A1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в оборот (GMV)</w:t>
      </w:r>
    </w:p>
    <w:p w14:paraId="54B699C4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в прибыль</w:t>
      </w:r>
    </w:p>
    <w:p w14:paraId="7C35E634" w14:textId="77777777" w:rsidR="00D512CC" w:rsidRDefault="00D512CC" w:rsidP="00D512CC">
      <w:pPr>
        <w:pStyle w:val="ad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t>Проверить нагрузку:</w:t>
      </w:r>
    </w:p>
    <w:p w14:paraId="3ACD5400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по логистике</w:t>
      </w:r>
    </w:p>
    <w:p w14:paraId="721C4842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по вниманию менеджера</w:t>
      </w:r>
    </w:p>
    <w:p w14:paraId="420CF806" w14:textId="77777777" w:rsidR="00D512CC" w:rsidRDefault="00D512CC" w:rsidP="00D512CC">
      <w:pPr>
        <w:pStyle w:val="ad"/>
        <w:numPr>
          <w:ilvl w:val="1"/>
          <w:numId w:val="427"/>
        </w:numPr>
        <w:rPr>
          <w:color w:val="000000"/>
        </w:rPr>
      </w:pPr>
      <w:r>
        <w:rPr>
          <w:color w:val="000000"/>
        </w:rPr>
        <w:t>по маркетингу</w:t>
      </w:r>
    </w:p>
    <w:p w14:paraId="0693D52D" w14:textId="77777777" w:rsidR="00D512CC" w:rsidRDefault="00D512CC" w:rsidP="00D512CC">
      <w:pPr>
        <w:pStyle w:val="ad"/>
        <w:numPr>
          <w:ilvl w:val="0"/>
          <w:numId w:val="427"/>
        </w:numPr>
        <w:rPr>
          <w:color w:val="000000"/>
        </w:rPr>
      </w:pPr>
      <w:r>
        <w:rPr>
          <w:color w:val="000000"/>
        </w:rPr>
        <w:lastRenderedPageBreak/>
        <w:t>Рассчитать альтернативный сценарий:</w:t>
      </w:r>
      <w:r>
        <w:rPr>
          <w:color w:val="000000"/>
        </w:rPr>
        <w:br/>
        <w:t>– что, если его место займёт SKU с меньшей маржой, но большим оборотом?</w:t>
      </w:r>
    </w:p>
    <w:p w14:paraId="7065CE66" w14:textId="77777777" w:rsidR="00D512CC" w:rsidRDefault="00D6458E" w:rsidP="00D512CC">
      <w:r>
        <w:rPr>
          <w:noProof/>
        </w:rPr>
        <w:pict w14:anchorId="4CDBFBA5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0CAC21F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Расчёты</w:t>
      </w:r>
    </w:p>
    <w:p w14:paraId="429F7411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GMV F = 3 600 × 30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108 000 ₽</w:t>
      </w:r>
    </w:p>
    <w:p w14:paraId="7A3495A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Доля в GMV категории (сумма ~1 726 500 ₽)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6.3%</w:t>
      </w:r>
      <w:r>
        <w:rPr>
          <w:color w:val="000000"/>
        </w:rPr>
        <w:br/>
        <w:t>Доля в прибыли (сумма ~219 792 ₽)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12.1%</w:t>
      </w:r>
    </w:p>
    <w:p w14:paraId="4E5D1914" w14:textId="77777777" w:rsidR="00D512CC" w:rsidRDefault="00D6458E" w:rsidP="00D512CC">
      <w:r>
        <w:rPr>
          <w:noProof/>
        </w:rPr>
        <w:pict w14:anchorId="765B4CA0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6497FB2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30"/>
        <w:gridCol w:w="2636"/>
      </w:tblGrid>
      <w:tr w:rsidR="00D512CC" w14:paraId="3B5CF1F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A7C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CE9680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 SKU F</w:t>
            </w:r>
          </w:p>
        </w:tc>
        <w:tc>
          <w:tcPr>
            <w:tcW w:w="0" w:type="auto"/>
            <w:vAlign w:val="center"/>
            <w:hideMark/>
          </w:tcPr>
          <w:p w14:paraId="41497D6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Категориальная роль</w:t>
            </w:r>
          </w:p>
        </w:tc>
      </w:tr>
      <w:tr w:rsidR="00D512CC" w14:paraId="7E085C1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B1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5040D3C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208935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❗</w:t>
            </w:r>
            <w:r>
              <w:rPr>
                <w:color w:val="000000"/>
              </w:rPr>
              <w:t>низкие</w:t>
            </w:r>
          </w:p>
        </w:tc>
      </w:tr>
      <w:tr w:rsidR="00D512CC" w14:paraId="0BD03CE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047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B32644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473D0AB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высокий</w:t>
            </w:r>
          </w:p>
        </w:tc>
      </w:tr>
      <w:tr w:rsidR="00D512CC" w14:paraId="79161B6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8B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323B19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204B054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максимальная</w:t>
            </w:r>
          </w:p>
        </w:tc>
      </w:tr>
      <w:tr w:rsidR="00D512CC" w14:paraId="14AE3E9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46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Вклад в прибыль</w:t>
            </w:r>
          </w:p>
        </w:tc>
        <w:tc>
          <w:tcPr>
            <w:tcW w:w="0" w:type="auto"/>
            <w:vAlign w:val="center"/>
            <w:hideMark/>
          </w:tcPr>
          <w:p w14:paraId="1120F6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12.1%</w:t>
            </w:r>
          </w:p>
        </w:tc>
        <w:tc>
          <w:tcPr>
            <w:tcW w:w="0" w:type="auto"/>
            <w:vAlign w:val="center"/>
            <w:hideMark/>
          </w:tcPr>
          <w:p w14:paraId="38AB0A1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color w:val="000000"/>
              </w:rPr>
              <w:t xml:space="preserve"> выше, чем по обороту</w:t>
            </w:r>
          </w:p>
        </w:tc>
      </w:tr>
      <w:tr w:rsidR="00D512CC" w14:paraId="4389CA7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F4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Вклад в GMV</w:t>
            </w:r>
          </w:p>
        </w:tc>
        <w:tc>
          <w:tcPr>
            <w:tcW w:w="0" w:type="auto"/>
            <w:vAlign w:val="center"/>
            <w:hideMark/>
          </w:tcPr>
          <w:p w14:paraId="359CEC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6.3%</w:t>
            </w:r>
          </w:p>
        </w:tc>
        <w:tc>
          <w:tcPr>
            <w:tcW w:w="0" w:type="auto"/>
            <w:vAlign w:val="center"/>
            <w:hideMark/>
          </w:tcPr>
          <w:p w14:paraId="6026975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низкий</w:t>
            </w:r>
          </w:p>
        </w:tc>
      </w:tr>
    </w:tbl>
    <w:p w14:paraId="1828FE7D" w14:textId="77777777" w:rsidR="00D512CC" w:rsidRDefault="00D6458E" w:rsidP="00D512CC">
      <w:r>
        <w:rPr>
          <w:noProof/>
        </w:rPr>
        <w:pict w14:anchorId="1B654D2A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77B7D14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1E4A91F" w14:textId="77777777" w:rsidR="00D512CC" w:rsidRDefault="00D512CC" w:rsidP="00D512CC">
      <w:pPr>
        <w:pStyle w:val="ad"/>
        <w:numPr>
          <w:ilvl w:val="0"/>
          <w:numId w:val="428"/>
        </w:numPr>
        <w:rPr>
          <w:color w:val="000000"/>
        </w:rPr>
      </w:pPr>
      <w:r>
        <w:rPr>
          <w:color w:val="000000"/>
        </w:rPr>
        <w:t>SKU F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«золотая маржа», но «серебряный вклад»</w:t>
      </w:r>
    </w:p>
    <w:p w14:paraId="1C38EEBE" w14:textId="77777777" w:rsidR="00D512CC" w:rsidRDefault="00D512CC" w:rsidP="00D512CC">
      <w:pPr>
        <w:pStyle w:val="ad"/>
        <w:numPr>
          <w:ilvl w:val="0"/>
          <w:numId w:val="428"/>
        </w:numPr>
        <w:rPr>
          <w:color w:val="000000"/>
        </w:rPr>
      </w:pPr>
      <w:r>
        <w:rPr>
          <w:color w:val="000000"/>
        </w:rPr>
        <w:t>Его экономический смысл зависит от: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1"/>
        <w:gridCol w:w="3743"/>
      </w:tblGrid>
      <w:tr w:rsidR="00D512CC" w14:paraId="63407CE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B8C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B5B93C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</w:t>
            </w:r>
          </w:p>
        </w:tc>
      </w:tr>
      <w:tr w:rsidR="00D512CC" w14:paraId="25BB04B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74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Есть ли фиксированные затраты на его поддержание?</w:t>
            </w:r>
          </w:p>
        </w:tc>
        <w:tc>
          <w:tcPr>
            <w:tcW w:w="0" w:type="auto"/>
            <w:vAlign w:val="center"/>
            <w:hideMark/>
          </w:tcPr>
          <w:p w14:paraId="11EF55C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 → оставить</w:t>
            </w:r>
          </w:p>
        </w:tc>
      </w:tr>
      <w:tr w:rsidR="00D512CC" w14:paraId="4BDE90E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D4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Требует ли отдельной логистики?</w:t>
            </w:r>
          </w:p>
        </w:tc>
        <w:tc>
          <w:tcPr>
            <w:tcW w:w="0" w:type="auto"/>
            <w:vAlign w:val="center"/>
            <w:hideMark/>
          </w:tcPr>
          <w:p w14:paraId="24D9A01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 → оставить</w:t>
            </w:r>
          </w:p>
        </w:tc>
      </w:tr>
      <w:tr w:rsidR="00D512CC" w14:paraId="2DBE671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E66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Есть ли план его масштабирования?</w:t>
            </w:r>
          </w:p>
        </w:tc>
        <w:tc>
          <w:tcPr>
            <w:tcW w:w="0" w:type="auto"/>
            <w:vAlign w:val="center"/>
            <w:hideMark/>
          </w:tcPr>
          <w:p w14:paraId="375AB429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 → развивать</w:t>
            </w:r>
          </w:p>
        </w:tc>
      </w:tr>
      <w:tr w:rsidR="00D512CC" w14:paraId="6846351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507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Нужен ли он как «ценностный сигнал»?</w:t>
            </w:r>
          </w:p>
        </w:tc>
        <w:tc>
          <w:tcPr>
            <w:tcW w:w="0" w:type="auto"/>
            <w:vAlign w:val="center"/>
            <w:hideMark/>
          </w:tcPr>
          <w:p w14:paraId="216CDC25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 → усиливает premium-имидж</w:t>
            </w:r>
          </w:p>
        </w:tc>
      </w:tr>
    </w:tbl>
    <w:p w14:paraId="68703974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Решение: оставить SKU F как прибыльный якорь.</w:t>
      </w:r>
      <w:r>
        <w:rPr>
          <w:color w:val="000000"/>
        </w:rPr>
        <w:br/>
        <w:t>Если нагрузка на операционку мала —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полезен, даже в маленьких объёмах</w:t>
      </w:r>
      <w:r>
        <w:rPr>
          <w:color w:val="000000"/>
        </w:rPr>
        <w:t>.</w:t>
      </w:r>
    </w:p>
    <w:p w14:paraId="3458FF84" w14:textId="77777777" w:rsidR="00D512CC" w:rsidRDefault="00D6458E" w:rsidP="00D512CC">
      <w:r>
        <w:rPr>
          <w:noProof/>
        </w:rPr>
        <w:pict w14:anchorId="5746545F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554F45C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Ключевые уроки</w:t>
      </w:r>
    </w:p>
    <w:p w14:paraId="5D344FBC" w14:textId="77777777" w:rsidR="00D512CC" w:rsidRDefault="00D512CC" w:rsidP="00D512CC">
      <w:pPr>
        <w:pStyle w:val="ad"/>
        <w:numPr>
          <w:ilvl w:val="0"/>
          <w:numId w:val="42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Маржа ≠ ядро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но её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нельзя игнорировать</w:t>
      </w:r>
    </w:p>
    <w:p w14:paraId="3AE3CFD7" w14:textId="77777777" w:rsidR="00D512CC" w:rsidRDefault="00D512CC" w:rsidP="00D512CC">
      <w:pPr>
        <w:pStyle w:val="ad"/>
        <w:numPr>
          <w:ilvl w:val="0"/>
          <w:numId w:val="42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Удалять стоит не тех, кто мало продаёт, а тех, кто ничего не приносит</w:t>
      </w:r>
    </w:p>
    <w:p w14:paraId="50A93E33" w14:textId="77777777" w:rsidR="00D512CC" w:rsidRDefault="00D6458E" w:rsidP="00D512CC">
      <w:r>
        <w:rPr>
          <w:noProof/>
        </w:rPr>
        <w:lastRenderedPageBreak/>
        <w:pict w14:anchorId="06EA6830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07C4153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86F1EBA" w14:textId="77777777" w:rsidR="00D512CC" w:rsidRDefault="00D512CC" w:rsidP="00D512CC">
      <w:pPr>
        <w:pStyle w:val="ad"/>
        <w:numPr>
          <w:ilvl w:val="0"/>
          <w:numId w:val="430"/>
        </w:numPr>
        <w:rPr>
          <w:color w:val="000000"/>
        </w:rPr>
      </w:pPr>
      <w:r>
        <w:rPr>
          <w:color w:val="000000"/>
        </w:rPr>
        <w:t>Микроанализ SKU-эффективности</w:t>
      </w:r>
    </w:p>
    <w:p w14:paraId="29FA7214" w14:textId="77777777" w:rsidR="00D512CC" w:rsidRDefault="00D512CC" w:rsidP="00D512CC">
      <w:pPr>
        <w:pStyle w:val="ad"/>
        <w:numPr>
          <w:ilvl w:val="0"/>
          <w:numId w:val="430"/>
        </w:numPr>
        <w:rPr>
          <w:color w:val="000000"/>
        </w:rPr>
      </w:pPr>
      <w:r>
        <w:rPr>
          <w:color w:val="000000"/>
        </w:rPr>
        <w:t>Баланс между P&amp;L и операционной логикой</w:t>
      </w:r>
    </w:p>
    <w:p w14:paraId="07F73F10" w14:textId="77777777" w:rsidR="00D512CC" w:rsidRDefault="00D512CC" w:rsidP="00D512CC">
      <w:pPr>
        <w:pStyle w:val="ad"/>
        <w:numPr>
          <w:ilvl w:val="0"/>
          <w:numId w:val="430"/>
        </w:numPr>
        <w:rPr>
          <w:color w:val="000000"/>
        </w:rPr>
      </w:pPr>
      <w:r>
        <w:rPr>
          <w:color w:val="000000"/>
        </w:rPr>
        <w:t>Стратегия SKU-длинного хвоста</w:t>
      </w:r>
    </w:p>
    <w:p w14:paraId="333AFB77" w14:textId="77777777" w:rsidR="00D512CC" w:rsidRDefault="00D6458E" w:rsidP="00D512CC">
      <w:r>
        <w:rPr>
          <w:noProof/>
        </w:rPr>
        <w:pict w14:anchorId="1AF627BC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78CDD5F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B96B82E" w14:textId="77777777" w:rsidR="00D512CC" w:rsidRDefault="00D512CC" w:rsidP="00D512CC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Глава 1: ROMI и break-even</w:t>
      </w:r>
    </w:p>
    <w:p w14:paraId="302486D1" w14:textId="77777777" w:rsidR="00D512CC" w:rsidRDefault="00D512CC" w:rsidP="00D512CC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Глава 4: P&amp;L категории и стресс</w:t>
      </w:r>
    </w:p>
    <w:p w14:paraId="0454CC0F" w14:textId="77777777" w:rsidR="00D512CC" w:rsidRDefault="00D512CC" w:rsidP="00D512CC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Книга 2: построение ассортиментной пирамиды</w:t>
      </w:r>
    </w:p>
    <w:p w14:paraId="4424FD8B" w14:textId="77777777" w:rsidR="00D512CC" w:rsidRDefault="00D6458E" w:rsidP="00D512CC">
      <w:r>
        <w:rPr>
          <w:noProof/>
        </w:rPr>
        <w:pict w14:anchorId="59C8CCB1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5A1F89C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06F54753" w14:textId="77777777" w:rsidR="00D512CC" w:rsidRDefault="00D512CC" w:rsidP="00D512CC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McKinsey: SKU Portfolio Optimization</w:t>
      </w:r>
    </w:p>
    <w:p w14:paraId="0ABDFF31" w14:textId="77777777" w:rsidR="00D512CC" w:rsidRDefault="00D512CC" w:rsidP="00D512CC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Data Insight: “Маржа длинного хвоста”</w:t>
      </w:r>
    </w:p>
    <w:p w14:paraId="35F3AB94" w14:textId="77777777" w:rsidR="00D512CC" w:rsidRDefault="00D512CC" w:rsidP="00D512CC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Внутренние дашборды WB / Ozon</w:t>
      </w:r>
    </w:p>
    <w:p w14:paraId="481405EF" w14:textId="72E4EE9E" w:rsidR="00D512CC" w:rsidRPr="00B93FE3" w:rsidRDefault="00D512CC" w:rsidP="00B93FE3">
      <w:pPr>
        <w:pStyle w:val="1"/>
      </w:pPr>
      <w:bookmarkStart w:id="46" w:name="_Toc202897668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35</w:t>
      </w:r>
      <w:r w:rsidR="00B93FE3">
        <w:t xml:space="preserve">. </w:t>
      </w:r>
      <w:r w:rsidRPr="00B93FE3">
        <w:t>Сценарий: рост логистики на 50% — какие SKU уйдут в минус?</w:t>
      </w:r>
      <w:bookmarkEnd w:id="46"/>
    </w:p>
    <w:p w14:paraId="43347059" w14:textId="77777777" w:rsidR="00D512CC" w:rsidRDefault="00D6458E" w:rsidP="00D512CC">
      <w:r>
        <w:rPr>
          <w:noProof/>
        </w:rPr>
        <w:pict w14:anchorId="39AC3F1E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4DC6EDF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3A3B1DC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проводить стресс-анализ товарной матрицы при резком росте логистических издержек</w:t>
      </w:r>
      <w:r>
        <w:rPr>
          <w:color w:val="000000"/>
        </w:rPr>
        <w:t>.</w:t>
      </w:r>
      <w:r>
        <w:rPr>
          <w:color w:val="000000"/>
        </w:rPr>
        <w:br/>
        <w:t>Понять:</w:t>
      </w:r>
    </w:p>
    <w:p w14:paraId="19EB274E" w14:textId="77777777" w:rsidR="00D512CC" w:rsidRDefault="00D512CC" w:rsidP="00D512CC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какие товары станут убыточными,</w:t>
      </w:r>
    </w:p>
    <w:p w14:paraId="6D4FA1C4" w14:textId="77777777" w:rsidR="00D512CC" w:rsidRDefault="00D512CC" w:rsidP="00D512CC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насколько чувствителен P&amp;L SKU к логистике,</w:t>
      </w:r>
    </w:p>
    <w:p w14:paraId="22FDD284" w14:textId="77777777" w:rsidR="00D512CC" w:rsidRDefault="00D512CC" w:rsidP="00D512CC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какие решения нужно принять заранее.</w:t>
      </w:r>
    </w:p>
    <w:p w14:paraId="7E81E498" w14:textId="77777777" w:rsidR="00D512CC" w:rsidRDefault="00D6458E" w:rsidP="00D512CC">
      <w:r>
        <w:rPr>
          <w:noProof/>
        </w:rPr>
        <w:pict w14:anchorId="5E037E3B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582BA8D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DF8D8C2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Используем ту же категорию из предыдущих задач (SKU A–F).</w:t>
      </w:r>
      <w:r>
        <w:rPr>
          <w:color w:val="000000"/>
        </w:rPr>
        <w:br/>
        <w:t>Изменение:</w:t>
      </w:r>
    </w:p>
    <w:p w14:paraId="6EA05B19" w14:textId="77777777" w:rsidR="00D512CC" w:rsidRDefault="00D512CC" w:rsidP="00D512CC">
      <w:pPr>
        <w:pStyle w:val="ad"/>
        <w:numPr>
          <w:ilvl w:val="0"/>
          <w:numId w:val="4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+ упаковка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всем SKU увеличивается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+50%</w:t>
      </w:r>
    </w:p>
    <w:p w14:paraId="18D3B902" w14:textId="77777777" w:rsidR="00D512CC" w:rsidRDefault="00D512CC" w:rsidP="00D512CC">
      <w:pPr>
        <w:pStyle w:val="ad"/>
        <w:numPr>
          <w:ilvl w:val="0"/>
          <w:numId w:val="434"/>
        </w:numPr>
        <w:rPr>
          <w:color w:val="000000"/>
        </w:rPr>
      </w:pPr>
      <w:r>
        <w:rPr>
          <w:color w:val="000000"/>
        </w:rPr>
        <w:t>все остальные параметры остаются прежними (продажи, цена, возвраты и т.д.)</w:t>
      </w:r>
    </w:p>
    <w:p w14:paraId="0D6D3D00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Задача:</w:t>
      </w:r>
    </w:p>
    <w:p w14:paraId="32C9D01D" w14:textId="77777777" w:rsidR="00D512CC" w:rsidRDefault="00D512CC" w:rsidP="00D512CC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Пересчитать P&amp;L по каждому SKU с новым уровнем логистики</w:t>
      </w:r>
    </w:p>
    <w:p w14:paraId="0341BB56" w14:textId="77777777" w:rsidR="00D512CC" w:rsidRDefault="00D512CC" w:rsidP="00D512CC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Выявить, какие SKU становятся убыточными или критически слабыми</w:t>
      </w:r>
    </w:p>
    <w:p w14:paraId="0BBC7AB5" w14:textId="77777777" w:rsidR="00D512CC" w:rsidRDefault="00D512CC" w:rsidP="00D512CC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Построить таблицу чувствительности и определить меры</w:t>
      </w:r>
    </w:p>
    <w:p w14:paraId="58BC2887" w14:textId="77777777" w:rsidR="00D512CC" w:rsidRDefault="00D6458E" w:rsidP="00D512CC">
      <w:r>
        <w:rPr>
          <w:noProof/>
        </w:rPr>
        <w:pict w14:anchorId="77FB85A9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456BAB6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Изменение параметра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118"/>
        <w:gridCol w:w="2601"/>
      </w:tblGrid>
      <w:tr w:rsidR="00D512CC" w14:paraId="0A60CDCC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BA6A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455F1E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Базовая логистика</w:t>
            </w:r>
          </w:p>
        </w:tc>
        <w:tc>
          <w:tcPr>
            <w:tcW w:w="0" w:type="auto"/>
            <w:vAlign w:val="center"/>
            <w:hideMark/>
          </w:tcPr>
          <w:p w14:paraId="302EB19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Новая логистика (×1.5)</w:t>
            </w:r>
          </w:p>
        </w:tc>
      </w:tr>
      <w:tr w:rsidR="00D512CC" w14:paraId="32DDC5C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C4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67A72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5E8517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</w:tr>
      <w:tr w:rsidR="00D512CC" w14:paraId="25038FA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C38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71C4E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419C520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187.5 ₽</w:t>
            </w:r>
          </w:p>
        </w:tc>
      </w:tr>
      <w:tr w:rsidR="00D512CC" w14:paraId="70FF187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49C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DDA19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  <w:tc>
          <w:tcPr>
            <w:tcW w:w="0" w:type="auto"/>
            <w:vAlign w:val="center"/>
            <w:hideMark/>
          </w:tcPr>
          <w:p w14:paraId="488D54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195 ₽</w:t>
            </w:r>
          </w:p>
        </w:tc>
      </w:tr>
      <w:tr w:rsidR="00D512CC" w14:paraId="59F3864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01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8FCDE6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  <w:tc>
          <w:tcPr>
            <w:tcW w:w="0" w:type="auto"/>
            <w:vAlign w:val="center"/>
            <w:hideMark/>
          </w:tcPr>
          <w:p w14:paraId="47EC93E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</w:tr>
      <w:tr w:rsidR="00D512CC" w14:paraId="1558361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E8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FBD90B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115 ₽</w:t>
            </w:r>
          </w:p>
        </w:tc>
        <w:tc>
          <w:tcPr>
            <w:tcW w:w="0" w:type="auto"/>
            <w:vAlign w:val="center"/>
            <w:hideMark/>
          </w:tcPr>
          <w:p w14:paraId="5665AAD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172.5 ₽</w:t>
            </w:r>
          </w:p>
        </w:tc>
      </w:tr>
      <w:tr w:rsidR="00D512CC" w14:paraId="759FAA8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532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7237CA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  <w:tc>
          <w:tcPr>
            <w:tcW w:w="0" w:type="auto"/>
            <w:vAlign w:val="center"/>
            <w:hideMark/>
          </w:tcPr>
          <w:p w14:paraId="4771D9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202.5 ₽</w:t>
            </w:r>
          </w:p>
        </w:tc>
      </w:tr>
    </w:tbl>
    <w:p w14:paraId="095DAD60" w14:textId="77777777" w:rsidR="00D512CC" w:rsidRDefault="00D6458E" w:rsidP="00D512CC">
      <w:r>
        <w:rPr>
          <w:noProof/>
        </w:rPr>
        <w:pict w14:anchorId="5E067124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69D0F57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Сводка результатов после роста логистики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248"/>
        <w:gridCol w:w="2412"/>
        <w:gridCol w:w="1020"/>
        <w:gridCol w:w="1297"/>
      </w:tblGrid>
      <w:tr w:rsidR="00D512CC" w14:paraId="421B14B3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6D6C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449D79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до роста логистики</w:t>
            </w:r>
          </w:p>
        </w:tc>
        <w:tc>
          <w:tcPr>
            <w:tcW w:w="0" w:type="auto"/>
            <w:vAlign w:val="center"/>
            <w:hideMark/>
          </w:tcPr>
          <w:p w14:paraId="2FDFE8F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после роста</w:t>
            </w:r>
          </w:p>
        </w:tc>
        <w:tc>
          <w:tcPr>
            <w:tcW w:w="0" w:type="auto"/>
            <w:vAlign w:val="center"/>
            <w:hideMark/>
          </w:tcPr>
          <w:p w14:paraId="3BF9E96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Разница</w:t>
            </w:r>
          </w:p>
        </w:tc>
        <w:tc>
          <w:tcPr>
            <w:tcW w:w="0" w:type="auto"/>
            <w:vAlign w:val="center"/>
            <w:hideMark/>
          </w:tcPr>
          <w:p w14:paraId="7D7D11A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28294BA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F98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73B7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284C8C7F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70 512 ₽</w:t>
            </w:r>
          </w:p>
        </w:tc>
        <w:tc>
          <w:tcPr>
            <w:tcW w:w="0" w:type="auto"/>
            <w:vAlign w:val="center"/>
            <w:hideMark/>
          </w:tcPr>
          <w:p w14:paraId="1BB6B77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–18 000 ₽</w:t>
            </w:r>
          </w:p>
        </w:tc>
        <w:tc>
          <w:tcPr>
            <w:tcW w:w="0" w:type="auto"/>
            <w:vAlign w:val="center"/>
            <w:hideMark/>
          </w:tcPr>
          <w:p w14:paraId="4BA8DCB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169B165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FFD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8BCC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3838B097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–4 284 ₽</w:t>
            </w:r>
          </w:p>
        </w:tc>
        <w:tc>
          <w:tcPr>
            <w:tcW w:w="0" w:type="auto"/>
            <w:vAlign w:val="center"/>
            <w:hideMark/>
          </w:tcPr>
          <w:p w14:paraId="71DB683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–13 500 ₽</w:t>
            </w:r>
          </w:p>
        </w:tc>
        <w:tc>
          <w:tcPr>
            <w:tcW w:w="0" w:type="auto"/>
            <w:vAlign w:val="center"/>
            <w:hideMark/>
          </w:tcPr>
          <w:p w14:paraId="093A249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D512CC" w14:paraId="280C2F3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EA4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2EAEB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4CF22415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43 898 ₽</w:t>
            </w:r>
          </w:p>
        </w:tc>
        <w:tc>
          <w:tcPr>
            <w:tcW w:w="0" w:type="auto"/>
            <w:vAlign w:val="center"/>
            <w:hideMark/>
          </w:tcPr>
          <w:p w14:paraId="005F25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–18 250 ₽</w:t>
            </w:r>
          </w:p>
        </w:tc>
        <w:tc>
          <w:tcPr>
            <w:tcW w:w="0" w:type="auto"/>
            <w:vAlign w:val="center"/>
            <w:hideMark/>
          </w:tcPr>
          <w:p w14:paraId="5D3DD47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5685143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7D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A7F57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0250D12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–4 944 ₽</w:t>
            </w:r>
          </w:p>
        </w:tc>
        <w:tc>
          <w:tcPr>
            <w:tcW w:w="0" w:type="auto"/>
            <w:vAlign w:val="center"/>
            <w:hideMark/>
          </w:tcPr>
          <w:p w14:paraId="71751BD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–3 600 ₽</w:t>
            </w:r>
          </w:p>
        </w:tc>
        <w:tc>
          <w:tcPr>
            <w:tcW w:w="0" w:type="auto"/>
            <w:vAlign w:val="center"/>
            <w:hideMark/>
          </w:tcPr>
          <w:p w14:paraId="34B9C9F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D512CC" w14:paraId="5F9B9F2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70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0A814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3B2BEA09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19 260 ₽</w:t>
            </w:r>
          </w:p>
        </w:tc>
        <w:tc>
          <w:tcPr>
            <w:tcW w:w="0" w:type="auto"/>
            <w:vAlign w:val="center"/>
            <w:hideMark/>
          </w:tcPr>
          <w:p w14:paraId="1EBE1FA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–15 300 ₽</w:t>
            </w:r>
          </w:p>
        </w:tc>
        <w:tc>
          <w:tcPr>
            <w:tcW w:w="0" w:type="auto"/>
            <w:vAlign w:val="center"/>
            <w:hideMark/>
          </w:tcPr>
          <w:p w14:paraId="7ED229D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  <w:tr w:rsidR="00D512CC" w14:paraId="2BD353C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8B3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ACE32E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26 700 ₽</w:t>
            </w:r>
          </w:p>
        </w:tc>
        <w:tc>
          <w:tcPr>
            <w:tcW w:w="0" w:type="auto"/>
            <w:vAlign w:val="center"/>
            <w:hideMark/>
          </w:tcPr>
          <w:p w14:paraId="43835A93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20 625 ₽</w:t>
            </w:r>
          </w:p>
        </w:tc>
        <w:tc>
          <w:tcPr>
            <w:tcW w:w="0" w:type="auto"/>
            <w:vAlign w:val="center"/>
            <w:hideMark/>
          </w:tcPr>
          <w:p w14:paraId="21369C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–6 075 ₽</w:t>
            </w:r>
          </w:p>
        </w:tc>
        <w:tc>
          <w:tcPr>
            <w:tcW w:w="0" w:type="auto"/>
            <w:vAlign w:val="center"/>
            <w:hideMark/>
          </w:tcPr>
          <w:p w14:paraId="470BD41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65413388" w14:textId="77777777" w:rsidR="00D512CC" w:rsidRDefault="00D6458E" w:rsidP="00D512CC">
      <w:r>
        <w:rPr>
          <w:noProof/>
        </w:rPr>
        <w:pict w14:anchorId="10167AD2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1162E47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Классификация по чувствительности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365"/>
        <w:gridCol w:w="3081"/>
      </w:tblGrid>
      <w:tr w:rsidR="00D512CC" w14:paraId="329CB4C3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617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97B9B5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Потеря прибыли (%)</w:t>
            </w:r>
          </w:p>
        </w:tc>
        <w:tc>
          <w:tcPr>
            <w:tcW w:w="0" w:type="auto"/>
            <w:vAlign w:val="center"/>
            <w:hideMark/>
          </w:tcPr>
          <w:p w14:paraId="46046B7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риска</w:t>
            </w:r>
          </w:p>
        </w:tc>
      </w:tr>
      <w:tr w:rsidR="00D512CC" w14:paraId="57C94FB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7D9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1136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–20%</w:t>
            </w:r>
          </w:p>
        </w:tc>
        <w:tc>
          <w:tcPr>
            <w:tcW w:w="0" w:type="auto"/>
            <w:vAlign w:val="center"/>
            <w:hideMark/>
          </w:tcPr>
          <w:p w14:paraId="76773F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Умеренная чувствительность</w:t>
            </w:r>
          </w:p>
        </w:tc>
      </w:tr>
      <w:tr w:rsidR="00D512CC" w14:paraId="6923E82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7AA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E1F14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&gt;100%</w:t>
            </w:r>
          </w:p>
        </w:tc>
        <w:tc>
          <w:tcPr>
            <w:tcW w:w="0" w:type="auto"/>
            <w:vAlign w:val="center"/>
            <w:hideMark/>
          </w:tcPr>
          <w:p w14:paraId="0DF0C78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Уход в минус</w:t>
            </w:r>
          </w:p>
        </w:tc>
      </w:tr>
      <w:tr w:rsidR="00D512CC" w14:paraId="67E3D06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E78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55167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–29%</w:t>
            </w:r>
          </w:p>
        </w:tc>
        <w:tc>
          <w:tcPr>
            <w:tcW w:w="0" w:type="auto"/>
            <w:vAlign w:val="center"/>
            <w:hideMark/>
          </w:tcPr>
          <w:p w14:paraId="154A8BD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Управляемая просадка</w:t>
            </w:r>
          </w:p>
        </w:tc>
      </w:tr>
      <w:tr w:rsidR="00D512CC" w14:paraId="2A5BC20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2F0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67CD69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глубокий минус</w:t>
            </w:r>
          </w:p>
        </w:tc>
        <w:tc>
          <w:tcPr>
            <w:tcW w:w="0" w:type="auto"/>
            <w:vAlign w:val="center"/>
            <w:hideMark/>
          </w:tcPr>
          <w:p w14:paraId="1E40788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Был в минусе — стал хуже</w:t>
            </w:r>
          </w:p>
        </w:tc>
      </w:tr>
      <w:tr w:rsidR="00D512CC" w14:paraId="17BFCAC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811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8D4CE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–44%</w:t>
            </w:r>
          </w:p>
        </w:tc>
        <w:tc>
          <w:tcPr>
            <w:tcW w:w="0" w:type="auto"/>
            <w:vAlign w:val="center"/>
            <w:hideMark/>
          </w:tcPr>
          <w:p w14:paraId="4715508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Граница устойчивости</w:t>
            </w:r>
          </w:p>
        </w:tc>
      </w:tr>
      <w:tr w:rsidR="00D512CC" w14:paraId="7B7EF42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E57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CB926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–23%</w:t>
            </w:r>
          </w:p>
        </w:tc>
        <w:tc>
          <w:tcPr>
            <w:tcW w:w="0" w:type="auto"/>
            <w:vAlign w:val="center"/>
            <w:hideMark/>
          </w:tcPr>
          <w:p w14:paraId="25FD24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Устойчивый</w:t>
            </w:r>
          </w:p>
        </w:tc>
      </w:tr>
    </w:tbl>
    <w:p w14:paraId="5069B517" w14:textId="77777777" w:rsidR="00D512CC" w:rsidRDefault="00D6458E" w:rsidP="00D512CC">
      <w:r>
        <w:rPr>
          <w:noProof/>
        </w:rPr>
        <w:pict w14:anchorId="6CA3D427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0255184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195"/>
      </w:tblGrid>
      <w:tr w:rsidR="00D512CC" w14:paraId="747A029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175B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85D0AF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512CC" w14:paraId="5057373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2D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558EE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Удержать, контроль трафика и CPA</w:t>
            </w:r>
          </w:p>
        </w:tc>
      </w:tr>
      <w:tr w:rsidR="00D512CC" w14:paraId="3F161BD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EF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63573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Исключить или заменить</w:t>
            </w:r>
          </w:p>
        </w:tc>
      </w:tr>
      <w:tr w:rsidR="00D512CC" w14:paraId="505305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FEA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30E87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Снижение CPA, расширение объёма</w:t>
            </w:r>
          </w:p>
        </w:tc>
      </w:tr>
      <w:tr w:rsidR="00D512CC" w14:paraId="44FA774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457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08B24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Удаление из ассортимента</w:t>
            </w:r>
          </w:p>
        </w:tc>
      </w:tr>
      <w:tr w:rsidR="00D512CC" w14:paraId="4E2727B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ACD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F55EB0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Пересчитать цену, тестировать масштаб</w:t>
            </w:r>
          </w:p>
        </w:tc>
      </w:tr>
      <w:tr w:rsidR="00D512CC" w14:paraId="76759B1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6B9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27F8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Стабилен — оставить</w:t>
            </w:r>
          </w:p>
        </w:tc>
      </w:tr>
    </w:tbl>
    <w:p w14:paraId="18CAE785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Рост логистики = риск обнуления всей низкомаржинальной матрицы</w:t>
      </w:r>
      <w:r>
        <w:rPr>
          <w:color w:val="000000"/>
        </w:rPr>
        <w:br/>
        <w:t>SKU с ROMI &lt; 1.5 → под угрозой при любом росте затрат</w:t>
      </w:r>
    </w:p>
    <w:p w14:paraId="3B209509" w14:textId="77777777" w:rsidR="00D512CC" w:rsidRDefault="00D6458E" w:rsidP="00D512CC">
      <w:r>
        <w:rPr>
          <w:noProof/>
        </w:rPr>
        <w:pict w14:anchorId="5B1CD9A9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6C024B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сценарии</w:t>
      </w:r>
    </w:p>
    <w:p w14:paraId="2F0B773C" w14:textId="77777777" w:rsidR="00D512CC" w:rsidRDefault="00D512CC" w:rsidP="00D512CC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Если логистика вырастает на 80% → даже SKU A становится на грани рентабельности</w:t>
      </w:r>
    </w:p>
    <w:p w14:paraId="65EA09F1" w14:textId="77777777" w:rsidR="00D512CC" w:rsidRDefault="00D512CC" w:rsidP="00D512CC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При росте логистики + возвратов — потери могут удвоиться</w:t>
      </w:r>
    </w:p>
    <w:p w14:paraId="5E8C57E3" w14:textId="77777777" w:rsidR="00D512CC" w:rsidRDefault="00D6458E" w:rsidP="00D512CC">
      <w:r>
        <w:rPr>
          <w:noProof/>
        </w:rPr>
        <w:pict w14:anchorId="43BFF090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49148A8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💼</w:t>
      </w:r>
      <w:r>
        <w:rPr>
          <w:color w:val="000000"/>
        </w:rPr>
        <w:t xml:space="preserve"> Налоговая трактовка (ОСНО)</w:t>
      </w:r>
    </w:p>
    <w:p w14:paraId="34139944" w14:textId="77777777" w:rsidR="00D512CC" w:rsidRDefault="00D512CC" w:rsidP="00D512CC">
      <w:pPr>
        <w:pStyle w:val="ad"/>
        <w:numPr>
          <w:ilvl w:val="0"/>
          <w:numId w:val="437"/>
        </w:numPr>
        <w:rPr>
          <w:color w:val="000000"/>
        </w:rPr>
      </w:pPr>
      <w:r>
        <w:rPr>
          <w:color w:val="000000"/>
        </w:rPr>
        <w:t>Логистика входит в базу → снижает налогооблагаемую прибыль</w:t>
      </w:r>
    </w:p>
    <w:p w14:paraId="6EEB83F7" w14:textId="77777777" w:rsidR="00D512CC" w:rsidRDefault="00D512CC" w:rsidP="00D512CC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Но кассовый разрыв не компенсируется: расходы уже оплачены, прибыль ещё нет</w:t>
      </w:r>
      <w:r>
        <w:rPr>
          <w:color w:val="000000"/>
        </w:rPr>
        <w:br/>
        <w:t>→ Это повышает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риск кассовой нестабильности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SKU с маржой &lt; 20%</w:t>
      </w:r>
    </w:p>
    <w:p w14:paraId="5C3298C2" w14:textId="77777777" w:rsidR="00D512CC" w:rsidRDefault="00D6458E" w:rsidP="00D512CC">
      <w:r>
        <w:rPr>
          <w:noProof/>
        </w:rPr>
        <w:pict w14:anchorId="31DE8E2B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1C1B384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B49A6B2" w14:textId="77777777" w:rsidR="00D512CC" w:rsidRDefault="00D512CC" w:rsidP="00D512CC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Анализ чувствительности SKU к затратам</w:t>
      </w:r>
    </w:p>
    <w:p w14:paraId="338CE464" w14:textId="77777777" w:rsidR="00D512CC" w:rsidRDefault="00D512CC" w:rsidP="00D512CC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Подготовка категории к шокам</w:t>
      </w:r>
    </w:p>
    <w:p w14:paraId="3F228F1E" w14:textId="77777777" w:rsidR="00D512CC" w:rsidRDefault="00D512CC" w:rsidP="00D512CC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Диагностика слабых точек в ассортименте</w:t>
      </w:r>
    </w:p>
    <w:p w14:paraId="2BD953FB" w14:textId="77777777" w:rsidR="00D512CC" w:rsidRDefault="00D6458E" w:rsidP="00D512CC">
      <w:r>
        <w:rPr>
          <w:noProof/>
        </w:rPr>
        <w:pict w14:anchorId="5B3FC145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4B77951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5A00D3E" w14:textId="77777777" w:rsidR="00D512CC" w:rsidRDefault="00D512CC" w:rsidP="00D512CC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Глава 2: break-even логистики</w:t>
      </w:r>
    </w:p>
    <w:p w14:paraId="2828D499" w14:textId="77777777" w:rsidR="00D512CC" w:rsidRDefault="00D512CC" w:rsidP="00D512CC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Глава 4: стресс-сценарии</w:t>
      </w:r>
    </w:p>
    <w:p w14:paraId="4170B997" w14:textId="77777777" w:rsidR="00D512CC" w:rsidRDefault="00D512CC" w:rsidP="00D512CC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Книга 2: система раннего реагирования в ассортименте</w:t>
      </w:r>
    </w:p>
    <w:p w14:paraId="1C8C9EB0" w14:textId="77777777" w:rsidR="00D512CC" w:rsidRDefault="00D6458E" w:rsidP="00D512CC">
      <w:r>
        <w:rPr>
          <w:noProof/>
        </w:rPr>
        <w:pict w14:anchorId="2B74325B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59B08EB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55F0473" w14:textId="77777777" w:rsidR="00D512CC" w:rsidRDefault="00D512CC" w:rsidP="00D512CC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Data Insight: “Удар по логистике 2024”</w:t>
      </w:r>
    </w:p>
    <w:p w14:paraId="093A9C0D" w14:textId="77777777" w:rsidR="00D512CC" w:rsidRDefault="00D512CC" w:rsidP="00D512CC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ФНС: налоговый учёт издержек</w:t>
      </w:r>
    </w:p>
    <w:p w14:paraId="06F00109" w14:textId="0E75A473" w:rsidR="00D512CC" w:rsidRDefault="00D512CC" w:rsidP="00D512CC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Ozon Seller Analytics</w:t>
      </w:r>
    </w:p>
    <w:p w14:paraId="1468130C" w14:textId="5599BD53" w:rsidR="00D512CC" w:rsidRPr="00B93FE3" w:rsidRDefault="00D512CC" w:rsidP="00B93FE3">
      <w:pPr>
        <w:pStyle w:val="1"/>
      </w:pPr>
      <w:bookmarkStart w:id="47" w:name="_Toc202897669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36</w:t>
      </w:r>
      <w:r w:rsidR="00B93FE3">
        <w:t xml:space="preserve">. </w:t>
      </w:r>
      <w:r w:rsidRPr="00B93FE3">
        <w:t>Оптимизация ассортимента: как собрать прибыльную, устойчивую и управляемую матрицу</w:t>
      </w:r>
      <w:bookmarkEnd w:id="47"/>
    </w:p>
    <w:p w14:paraId="77AF633C" w14:textId="77777777" w:rsidR="00D512CC" w:rsidRDefault="00D6458E" w:rsidP="00D512CC">
      <w:r>
        <w:rPr>
          <w:noProof/>
        </w:rPr>
        <w:pict w14:anchorId="1652722D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1E7EF7A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7EE6E26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отбирать и удерживать в ассортименте только те SKU</w:t>
      </w:r>
      <w:r>
        <w:rPr>
          <w:color w:val="000000"/>
        </w:rPr>
        <w:t>, которые формируют:</w:t>
      </w:r>
    </w:p>
    <w:p w14:paraId="6104640C" w14:textId="77777777" w:rsidR="00D512CC" w:rsidRDefault="00D512CC" w:rsidP="00D512CC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максимальную прибыль,</w:t>
      </w:r>
    </w:p>
    <w:p w14:paraId="007EFBB3" w14:textId="77777777" w:rsidR="00D512CC" w:rsidRDefault="00D512CC" w:rsidP="00D512CC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предсказуемость (низкие возвраты, стабильные CPA),</w:t>
      </w:r>
    </w:p>
    <w:p w14:paraId="228AC59D" w14:textId="77777777" w:rsidR="00D512CC" w:rsidRDefault="00D512CC" w:rsidP="00D512CC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достаточный оборот.</w:t>
      </w:r>
    </w:p>
    <w:p w14:paraId="40CBEBBB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Исключить или адаптировать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низкоэффективные товары</w:t>
      </w:r>
      <w:r>
        <w:rPr>
          <w:color w:val="000000"/>
        </w:rPr>
        <w:t>, даже если они дают объём.</w:t>
      </w:r>
    </w:p>
    <w:p w14:paraId="6A1F4627" w14:textId="77777777" w:rsidR="00D512CC" w:rsidRDefault="00D6458E" w:rsidP="00D512CC">
      <w:r>
        <w:rPr>
          <w:noProof/>
        </w:rPr>
        <w:pict w14:anchorId="01B84089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4CD326E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B883280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У вас 8 SKU. Дано: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038"/>
        <w:gridCol w:w="604"/>
        <w:gridCol w:w="1660"/>
        <w:gridCol w:w="730"/>
        <w:gridCol w:w="1073"/>
        <w:gridCol w:w="1109"/>
        <w:gridCol w:w="547"/>
        <w:gridCol w:w="1210"/>
        <w:gridCol w:w="820"/>
      </w:tblGrid>
      <w:tr w:rsidR="00D512CC" w14:paraId="3082F8C7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6366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0613E4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5D9FA44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506E1A5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AF4B68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90AFA6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05347B4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96A78C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4A7912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B7772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58158B0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ABD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63C7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DF9A0F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</w:t>
            </w:r>
          </w:p>
        </w:tc>
        <w:tc>
          <w:tcPr>
            <w:tcW w:w="0" w:type="auto"/>
            <w:vAlign w:val="center"/>
            <w:hideMark/>
          </w:tcPr>
          <w:p w14:paraId="4CA21E9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</w:t>
            </w:r>
          </w:p>
        </w:tc>
        <w:tc>
          <w:tcPr>
            <w:tcW w:w="0" w:type="auto"/>
            <w:vAlign w:val="center"/>
            <w:hideMark/>
          </w:tcPr>
          <w:p w14:paraId="027B88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83FD2C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23869D8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7E55FE1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44026F9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2C807BA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5200AD3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EDC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44C6E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E8F51D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2 100</w:t>
            </w:r>
          </w:p>
        </w:tc>
        <w:tc>
          <w:tcPr>
            <w:tcW w:w="0" w:type="auto"/>
            <w:vAlign w:val="center"/>
            <w:hideMark/>
          </w:tcPr>
          <w:p w14:paraId="1B42F78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731FA54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201472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4B77A7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8721C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5CBBEF1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30D0B6C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512CC" w14:paraId="154911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BD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E0B1C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710D01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1 950</w:t>
            </w:r>
          </w:p>
        </w:tc>
        <w:tc>
          <w:tcPr>
            <w:tcW w:w="0" w:type="auto"/>
            <w:vAlign w:val="center"/>
            <w:hideMark/>
          </w:tcPr>
          <w:p w14:paraId="6B0B25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5B9A1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5D86C6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1674A4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3D847C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B465F6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  <w:tc>
          <w:tcPr>
            <w:tcW w:w="0" w:type="auto"/>
            <w:vAlign w:val="center"/>
            <w:hideMark/>
          </w:tcPr>
          <w:p w14:paraId="05C5EE0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3234431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AE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25F95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4DCAE5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011930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1 100</w:t>
            </w:r>
          </w:p>
        </w:tc>
        <w:tc>
          <w:tcPr>
            <w:tcW w:w="0" w:type="auto"/>
            <w:vAlign w:val="center"/>
            <w:hideMark/>
          </w:tcPr>
          <w:p w14:paraId="3E78937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32BE930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541C35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594EE8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347957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  <w:tc>
          <w:tcPr>
            <w:tcW w:w="0" w:type="auto"/>
            <w:vAlign w:val="center"/>
            <w:hideMark/>
          </w:tcPr>
          <w:p w14:paraId="2C3CC3E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</w:tr>
      <w:tr w:rsidR="00D512CC" w14:paraId="5C76C54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CE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8E116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E1F75C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1 700</w:t>
            </w:r>
          </w:p>
        </w:tc>
        <w:tc>
          <w:tcPr>
            <w:tcW w:w="0" w:type="auto"/>
            <w:vAlign w:val="center"/>
            <w:hideMark/>
          </w:tcPr>
          <w:p w14:paraId="07F56B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6D2A913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151141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51FB216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2A3CD3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A97C92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115 ₽</w:t>
            </w:r>
          </w:p>
        </w:tc>
        <w:tc>
          <w:tcPr>
            <w:tcW w:w="0" w:type="auto"/>
            <w:vAlign w:val="center"/>
            <w:hideMark/>
          </w:tcPr>
          <w:p w14:paraId="2C0BD1A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7885062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942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09161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6858D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3 600</w:t>
            </w:r>
          </w:p>
        </w:tc>
        <w:tc>
          <w:tcPr>
            <w:tcW w:w="0" w:type="auto"/>
            <w:vAlign w:val="center"/>
            <w:hideMark/>
          </w:tcPr>
          <w:p w14:paraId="3224D93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1 300</w:t>
            </w:r>
          </w:p>
        </w:tc>
        <w:tc>
          <w:tcPr>
            <w:tcW w:w="0" w:type="auto"/>
            <w:vAlign w:val="center"/>
            <w:hideMark/>
          </w:tcPr>
          <w:p w14:paraId="4AAEEEA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340628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6B5DD98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0A6EF5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DCA00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  <w:tc>
          <w:tcPr>
            <w:tcW w:w="0" w:type="auto"/>
            <w:vAlign w:val="center"/>
            <w:hideMark/>
          </w:tcPr>
          <w:p w14:paraId="29929C5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512CC" w14:paraId="3C890B6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0D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78D8A3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3BFB5A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1 600</w:t>
            </w:r>
          </w:p>
        </w:tc>
        <w:tc>
          <w:tcPr>
            <w:tcW w:w="0" w:type="auto"/>
            <w:vAlign w:val="center"/>
            <w:hideMark/>
          </w:tcPr>
          <w:p w14:paraId="34B8E14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33A6755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13F09F0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72 ₽</w:t>
            </w:r>
          </w:p>
        </w:tc>
        <w:tc>
          <w:tcPr>
            <w:tcW w:w="0" w:type="auto"/>
            <w:vAlign w:val="center"/>
            <w:hideMark/>
          </w:tcPr>
          <w:p w14:paraId="111215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7DE10A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3D6B406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5692105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512CC" w14:paraId="2A972B2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702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089D29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262160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2 150</w:t>
            </w:r>
          </w:p>
        </w:tc>
        <w:tc>
          <w:tcPr>
            <w:tcW w:w="0" w:type="auto"/>
            <w:vAlign w:val="center"/>
            <w:hideMark/>
          </w:tcPr>
          <w:p w14:paraId="37F3AC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</w:t>
            </w:r>
          </w:p>
        </w:tc>
        <w:tc>
          <w:tcPr>
            <w:tcW w:w="0" w:type="auto"/>
            <w:vAlign w:val="center"/>
            <w:hideMark/>
          </w:tcPr>
          <w:p w14:paraId="1A2176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0C5DDB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11D6B35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74AA8A2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4D832F4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  <w:tc>
          <w:tcPr>
            <w:tcW w:w="0" w:type="auto"/>
            <w:vAlign w:val="center"/>
            <w:hideMark/>
          </w:tcPr>
          <w:p w14:paraId="3CB944F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</w:tbl>
    <w:p w14:paraId="045EF081" w14:textId="77777777" w:rsidR="00D512CC" w:rsidRDefault="00D6458E" w:rsidP="00D512CC">
      <w:r>
        <w:rPr>
          <w:noProof/>
        </w:rPr>
        <w:pict w14:anchorId="73E041D3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493D31F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BB2DE45" w14:textId="77777777" w:rsidR="00D512CC" w:rsidRDefault="00D512CC" w:rsidP="00D512CC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таблицу приоритетов</w:t>
      </w:r>
      <w:r>
        <w:rPr>
          <w:color w:val="000000"/>
        </w:rPr>
        <w:t>: какие SKU входят в ядро</w:t>
      </w:r>
    </w:p>
    <w:p w14:paraId="2805DB7A" w14:textId="77777777" w:rsidR="00D512CC" w:rsidRDefault="00D512CC" w:rsidP="00D512CC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Определить, какие товары:</w:t>
      </w:r>
    </w:p>
    <w:p w14:paraId="03C1AC11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t>усиливаем,</w:t>
      </w:r>
    </w:p>
    <w:p w14:paraId="37F2CC5D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t>замораживаем,</w:t>
      </w:r>
    </w:p>
    <w:p w14:paraId="7896CA7F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t>тестируем,</w:t>
      </w:r>
    </w:p>
    <w:p w14:paraId="4BE36B9D" w14:textId="77777777" w:rsidR="00D512CC" w:rsidRDefault="00D512CC" w:rsidP="00D512CC">
      <w:pPr>
        <w:pStyle w:val="ad"/>
        <w:numPr>
          <w:ilvl w:val="1"/>
          <w:numId w:val="442"/>
        </w:numPr>
        <w:rPr>
          <w:color w:val="000000"/>
        </w:rPr>
      </w:pPr>
      <w:r>
        <w:rPr>
          <w:color w:val="000000"/>
        </w:rPr>
        <w:lastRenderedPageBreak/>
        <w:t>выводим</w:t>
      </w:r>
    </w:p>
    <w:p w14:paraId="6EA43B14" w14:textId="77777777" w:rsidR="00D512CC" w:rsidRDefault="00D512CC" w:rsidP="00D512CC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Сформировать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цельную товарную матрицу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5 SKU</w:t>
      </w:r>
    </w:p>
    <w:p w14:paraId="2D7B4E53" w14:textId="77777777" w:rsidR="00D512CC" w:rsidRDefault="00D6458E" w:rsidP="00D512CC">
      <w:r>
        <w:rPr>
          <w:noProof/>
        </w:rPr>
        <w:pict w14:anchorId="04E4DBAF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6E789AB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Рейтинг по 3 критериям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562"/>
        <w:gridCol w:w="3672"/>
        <w:gridCol w:w="1974"/>
      </w:tblGrid>
      <w:tr w:rsidR="00D512CC" w14:paraId="56E27D3D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56E0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DE9BCF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B02DD5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57F33B3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Стабильность (низкие возвраты)</w:t>
            </w:r>
          </w:p>
        </w:tc>
        <w:tc>
          <w:tcPr>
            <w:tcW w:w="0" w:type="auto"/>
            <w:vAlign w:val="center"/>
            <w:hideMark/>
          </w:tcPr>
          <w:p w14:paraId="29344FB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Суммарный ранг</w:t>
            </w:r>
          </w:p>
        </w:tc>
      </w:tr>
      <w:tr w:rsidR="00D512CC" w14:paraId="43EF017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66A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6CCDD5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5C535A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04C0AD9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(3%)</w:t>
            </w:r>
          </w:p>
        </w:tc>
        <w:tc>
          <w:tcPr>
            <w:tcW w:w="0" w:type="auto"/>
            <w:vAlign w:val="center"/>
            <w:hideMark/>
          </w:tcPr>
          <w:p w14:paraId="6ED030D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🥇</w:t>
            </w:r>
            <w:r>
              <w:rPr>
                <w:color w:val="000000"/>
              </w:rPr>
              <w:t xml:space="preserve"> #1</w:t>
            </w:r>
          </w:p>
        </w:tc>
      </w:tr>
      <w:tr w:rsidR="00D512CC" w14:paraId="06C822A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568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BD1FA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D74785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414 ₽</w:t>
            </w:r>
          </w:p>
        </w:tc>
        <w:tc>
          <w:tcPr>
            <w:tcW w:w="0" w:type="auto"/>
            <w:vAlign w:val="center"/>
            <w:hideMark/>
          </w:tcPr>
          <w:p w14:paraId="0838F18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(5%)</w:t>
            </w:r>
          </w:p>
        </w:tc>
        <w:tc>
          <w:tcPr>
            <w:tcW w:w="0" w:type="auto"/>
            <w:vAlign w:val="center"/>
            <w:hideMark/>
          </w:tcPr>
          <w:p w14:paraId="0B95A42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🥈</w:t>
            </w:r>
            <w:r>
              <w:rPr>
                <w:color w:val="000000"/>
              </w:rPr>
              <w:t xml:space="preserve"> #2</w:t>
            </w:r>
          </w:p>
        </w:tc>
      </w:tr>
      <w:tr w:rsidR="00D512CC" w14:paraId="1EEB055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EF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480267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634FCEC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288 ₽</w:t>
            </w:r>
          </w:p>
        </w:tc>
        <w:tc>
          <w:tcPr>
            <w:tcW w:w="0" w:type="auto"/>
            <w:vAlign w:val="center"/>
            <w:hideMark/>
          </w:tcPr>
          <w:p w14:paraId="07BCDA0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(8%)</w:t>
            </w:r>
          </w:p>
        </w:tc>
        <w:tc>
          <w:tcPr>
            <w:tcW w:w="0" w:type="auto"/>
            <w:vAlign w:val="center"/>
            <w:hideMark/>
          </w:tcPr>
          <w:p w14:paraId="7304EC5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🥉</w:t>
            </w:r>
            <w:r>
              <w:rPr>
                <w:color w:val="000000"/>
              </w:rPr>
              <w:t xml:space="preserve"> #3</w:t>
            </w:r>
          </w:p>
        </w:tc>
      </w:tr>
      <w:tr w:rsidR="00D512CC" w14:paraId="56E03CA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D41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D10E4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81DF7B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295 ₽</w:t>
            </w:r>
          </w:p>
        </w:tc>
        <w:tc>
          <w:tcPr>
            <w:tcW w:w="0" w:type="auto"/>
            <w:vAlign w:val="center"/>
            <w:hideMark/>
          </w:tcPr>
          <w:p w14:paraId="40B5D2BF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(6%)</w:t>
            </w:r>
          </w:p>
        </w:tc>
        <w:tc>
          <w:tcPr>
            <w:tcW w:w="0" w:type="auto"/>
            <w:vAlign w:val="center"/>
            <w:hideMark/>
          </w:tcPr>
          <w:p w14:paraId="1A62AEF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#4</w:t>
            </w:r>
          </w:p>
        </w:tc>
      </w:tr>
      <w:tr w:rsidR="00D512CC" w14:paraId="3AC0B5E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8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8F1C4F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E1EE1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61BAB8F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(7%)</w:t>
            </w:r>
          </w:p>
        </w:tc>
        <w:tc>
          <w:tcPr>
            <w:tcW w:w="0" w:type="auto"/>
            <w:vAlign w:val="center"/>
            <w:hideMark/>
          </w:tcPr>
          <w:p w14:paraId="53568F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#5 (условно)</w:t>
            </w:r>
          </w:p>
        </w:tc>
      </w:tr>
      <w:tr w:rsidR="00D512CC" w14:paraId="7DBB47C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1E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B6E6FA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6BD8BF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72 ₽</w:t>
            </w:r>
          </w:p>
        </w:tc>
        <w:tc>
          <w:tcPr>
            <w:tcW w:w="0" w:type="auto"/>
            <w:vAlign w:val="center"/>
            <w:hideMark/>
          </w:tcPr>
          <w:p w14:paraId="60AF751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(12%)</w:t>
            </w:r>
          </w:p>
        </w:tc>
        <w:tc>
          <w:tcPr>
            <w:tcW w:w="0" w:type="auto"/>
            <w:vAlign w:val="center"/>
            <w:hideMark/>
          </w:tcPr>
          <w:p w14:paraId="462B14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#6</w:t>
            </w:r>
          </w:p>
        </w:tc>
      </w:tr>
      <w:tr w:rsidR="00D512CC" w14:paraId="347B8B8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8CC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70B9A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1F8E367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 ₽</w:t>
            </w:r>
          </w:p>
        </w:tc>
        <w:tc>
          <w:tcPr>
            <w:tcW w:w="0" w:type="auto"/>
            <w:vAlign w:val="center"/>
            <w:hideMark/>
          </w:tcPr>
          <w:p w14:paraId="2DCB8EE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(10%)</w:t>
            </w:r>
          </w:p>
        </w:tc>
        <w:tc>
          <w:tcPr>
            <w:tcW w:w="0" w:type="auto"/>
            <w:vAlign w:val="center"/>
            <w:hideMark/>
          </w:tcPr>
          <w:p w14:paraId="7536057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#7</w:t>
            </w:r>
          </w:p>
        </w:tc>
      </w:tr>
      <w:tr w:rsidR="00D512CC" w14:paraId="13A9713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AA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BCD29C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8C7A0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–17 ₽</w:t>
            </w:r>
          </w:p>
        </w:tc>
        <w:tc>
          <w:tcPr>
            <w:tcW w:w="0" w:type="auto"/>
            <w:vAlign w:val="center"/>
            <w:hideMark/>
          </w:tcPr>
          <w:p w14:paraId="4D528E3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(9%)</w:t>
            </w:r>
          </w:p>
        </w:tc>
        <w:tc>
          <w:tcPr>
            <w:tcW w:w="0" w:type="auto"/>
            <w:vAlign w:val="center"/>
            <w:hideMark/>
          </w:tcPr>
          <w:p w14:paraId="7325FEB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#8</w:t>
            </w:r>
          </w:p>
        </w:tc>
      </w:tr>
    </w:tbl>
    <w:p w14:paraId="6668665A" w14:textId="77777777" w:rsidR="00D512CC" w:rsidRDefault="00D6458E" w:rsidP="00D512CC">
      <w:r>
        <w:rPr>
          <w:noProof/>
        </w:rPr>
        <w:pict w14:anchorId="119454A8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4E2B66B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Итоговая матрица: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1"/>
        <w:gridCol w:w="3280"/>
      </w:tblGrid>
      <w:tr w:rsidR="00D512CC" w14:paraId="550CE75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009B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SKU</w:t>
            </w:r>
          </w:p>
        </w:tc>
        <w:tc>
          <w:tcPr>
            <w:tcW w:w="0" w:type="auto"/>
            <w:vAlign w:val="center"/>
            <w:hideMark/>
          </w:tcPr>
          <w:p w14:paraId="6C50A04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C21502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512CC" w14:paraId="0B3CC64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181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  <w:tc>
          <w:tcPr>
            <w:tcW w:w="0" w:type="auto"/>
            <w:vAlign w:val="center"/>
            <w:hideMark/>
          </w:tcPr>
          <w:p w14:paraId="568F37D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F, C, E</w:t>
            </w:r>
          </w:p>
        </w:tc>
        <w:tc>
          <w:tcPr>
            <w:tcW w:w="0" w:type="auto"/>
            <w:vAlign w:val="center"/>
            <w:hideMark/>
          </w:tcPr>
          <w:p w14:paraId="4F5F04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Усилить, масштабировать</w:t>
            </w:r>
          </w:p>
        </w:tc>
      </w:tr>
      <w:tr w:rsidR="00D512CC" w14:paraId="0F3B2C0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07A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Надёжная база</w:t>
            </w:r>
          </w:p>
        </w:tc>
        <w:tc>
          <w:tcPr>
            <w:tcW w:w="0" w:type="auto"/>
            <w:vAlign w:val="center"/>
            <w:hideMark/>
          </w:tcPr>
          <w:p w14:paraId="7181AA4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6DD9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Удерживать</w:t>
            </w:r>
          </w:p>
        </w:tc>
      </w:tr>
      <w:tr w:rsidR="00D512CC" w14:paraId="400B10D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CA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4E3C1F1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3813CE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Тестировать с KPI</w:t>
            </w:r>
          </w:p>
        </w:tc>
      </w:tr>
      <w:tr w:rsidR="00D512CC" w14:paraId="70D7470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B9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 грани</w:t>
            </w:r>
          </w:p>
        </w:tc>
        <w:tc>
          <w:tcPr>
            <w:tcW w:w="0" w:type="auto"/>
            <w:vAlign w:val="center"/>
            <w:hideMark/>
          </w:tcPr>
          <w:p w14:paraId="087A18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G, B</w:t>
            </w:r>
          </w:p>
        </w:tc>
        <w:tc>
          <w:tcPr>
            <w:tcW w:w="0" w:type="auto"/>
            <w:vAlign w:val="center"/>
            <w:hideMark/>
          </w:tcPr>
          <w:p w14:paraId="4F1B995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Минимизировать или заменить</w:t>
            </w:r>
          </w:p>
        </w:tc>
      </w:tr>
      <w:tr w:rsidR="00D512CC" w14:paraId="519857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7A8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Убыток</w:t>
            </w:r>
          </w:p>
        </w:tc>
        <w:tc>
          <w:tcPr>
            <w:tcW w:w="0" w:type="auto"/>
            <w:vAlign w:val="center"/>
            <w:hideMark/>
          </w:tcPr>
          <w:p w14:paraId="7885AD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B4B44B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Удалить</w:t>
            </w:r>
          </w:p>
        </w:tc>
      </w:tr>
    </w:tbl>
    <w:p w14:paraId="5C740BCD" w14:textId="77777777" w:rsidR="00D512CC" w:rsidRDefault="00D6458E" w:rsidP="00D512CC">
      <w:r>
        <w:rPr>
          <w:noProof/>
        </w:rPr>
        <w:pict w14:anchorId="4A56860F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6AF5AC9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DEACCA8" w14:textId="77777777" w:rsidR="00D512CC" w:rsidRDefault="00D512CC" w:rsidP="00D512CC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Матрица должна быть:</w:t>
      </w:r>
      <w:r>
        <w:rPr>
          <w:color w:val="000000"/>
        </w:rPr>
        <w:br/>
        <w:t>→ 3 SKU с высокой прибылью и ROMI (F, C, E)</w:t>
      </w:r>
      <w:r>
        <w:rPr>
          <w:color w:val="000000"/>
        </w:rPr>
        <w:br/>
        <w:t>→ 1 надёжный с устойчивой выручкой (A)</w:t>
      </w:r>
      <w:r>
        <w:rPr>
          <w:color w:val="000000"/>
        </w:rPr>
        <w:br/>
        <w:t>→ 1 SKU на тест с потенциалом (H)</w:t>
      </w:r>
    </w:p>
    <w:p w14:paraId="63BA44E3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прибыльность важнее оборота</w:t>
      </w:r>
      <w:r>
        <w:rPr>
          <w:color w:val="000000"/>
        </w:rPr>
        <w:t>, особенно в условиях роста затрат</w:t>
      </w:r>
      <w:r>
        <w:rPr>
          <w:color w:val="000000"/>
        </w:rPr>
        <w:br/>
        <w:t>→ 5 SKU могут давать ту же прибыль, что и 8, с меньшими рисками и затратами</w:t>
      </w:r>
    </w:p>
    <w:p w14:paraId="7BF19C0B" w14:textId="77777777" w:rsidR="00D512CC" w:rsidRDefault="00D6458E" w:rsidP="00D512CC">
      <w:r>
        <w:rPr>
          <w:noProof/>
        </w:rPr>
        <w:pict w14:anchorId="59506070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7EFC3B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Альтернативные стратегии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4436"/>
      </w:tblGrid>
      <w:tr w:rsidR="00D512CC" w14:paraId="20DA6038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7C7E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673CC18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D512CC" w14:paraId="5A7DE72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12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Удаление D + B</w:t>
            </w:r>
          </w:p>
        </w:tc>
        <w:tc>
          <w:tcPr>
            <w:tcW w:w="0" w:type="auto"/>
            <w:vAlign w:val="center"/>
            <w:hideMark/>
          </w:tcPr>
          <w:p w14:paraId="3BA5962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Увеличение маржи всей категории на 11%</w:t>
            </w:r>
          </w:p>
        </w:tc>
      </w:tr>
      <w:tr w:rsidR="00D512CC" w14:paraId="540B368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8C1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Повышение цены G на 7%</w:t>
            </w:r>
          </w:p>
        </w:tc>
        <w:tc>
          <w:tcPr>
            <w:tcW w:w="0" w:type="auto"/>
            <w:vAlign w:val="center"/>
            <w:hideMark/>
          </w:tcPr>
          <w:p w14:paraId="347DAA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SKU становится нейтральным</w:t>
            </w:r>
          </w:p>
        </w:tc>
      </w:tr>
      <w:tr w:rsidR="00D512CC" w14:paraId="3F67C2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93A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Углубление промо H</w:t>
            </w:r>
          </w:p>
        </w:tc>
        <w:tc>
          <w:tcPr>
            <w:tcW w:w="0" w:type="auto"/>
            <w:vAlign w:val="center"/>
            <w:hideMark/>
          </w:tcPr>
          <w:p w14:paraId="0E85D5C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Повышение ROMI до 1.8+ возможно</w:t>
            </w:r>
          </w:p>
        </w:tc>
      </w:tr>
    </w:tbl>
    <w:p w14:paraId="0A962A51" w14:textId="77777777" w:rsidR="00D512CC" w:rsidRDefault="00D6458E" w:rsidP="00D512CC">
      <w:r>
        <w:rPr>
          <w:noProof/>
        </w:rPr>
        <w:pict w14:anchorId="2A4CB323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3DE222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Налоговая трактовка</w:t>
      </w:r>
    </w:p>
    <w:p w14:paraId="2746978E" w14:textId="77777777" w:rsidR="00D512CC" w:rsidRDefault="00D512CC" w:rsidP="00D512CC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Удаление слабых SKU → снижение затрат, упрощение отчётности</w:t>
      </w:r>
    </w:p>
    <w:p w14:paraId="5A30EFB0" w14:textId="77777777" w:rsidR="00D512CC" w:rsidRDefault="00D512CC" w:rsidP="00D512CC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Чёткое управление прибыльностью позволяет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планировать P&amp;L по кварталам</w:t>
      </w:r>
    </w:p>
    <w:p w14:paraId="22680942" w14:textId="77777777" w:rsidR="00D512CC" w:rsidRDefault="00D512CC" w:rsidP="00D512CC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SKU с отрицательной маржой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съедают налоговую экономию на других</w:t>
      </w:r>
    </w:p>
    <w:p w14:paraId="0C37E60C" w14:textId="77777777" w:rsidR="00D512CC" w:rsidRDefault="00D6458E" w:rsidP="00D512CC">
      <w:r>
        <w:rPr>
          <w:noProof/>
        </w:rPr>
        <w:pict w14:anchorId="2238D1A4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57810F42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D3339F6" w14:textId="77777777" w:rsidR="00D512CC" w:rsidRDefault="00D512CC" w:rsidP="00D512CC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Оптимизация ассортиментной корзины</w:t>
      </w:r>
    </w:p>
    <w:p w14:paraId="014343D3" w14:textId="77777777" w:rsidR="00D512CC" w:rsidRDefault="00D512CC" w:rsidP="00D512CC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Расчёт мультифакторной оценки SKU</w:t>
      </w:r>
    </w:p>
    <w:p w14:paraId="0C8DA4A3" w14:textId="77777777" w:rsidR="00D512CC" w:rsidRDefault="00D512CC" w:rsidP="00D512CC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Сборка эффективной и живучей товарной линейки</w:t>
      </w:r>
    </w:p>
    <w:p w14:paraId="30F1B06C" w14:textId="77777777" w:rsidR="00D512CC" w:rsidRDefault="00D6458E" w:rsidP="00D512CC">
      <w:r>
        <w:rPr>
          <w:noProof/>
        </w:rPr>
        <w:pict w14:anchorId="14FD7F6A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4309EED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F1CC13A" w14:textId="77777777" w:rsidR="00D512CC" w:rsidRDefault="00D512CC" w:rsidP="00D512CC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Глава 1: Break-even логика</w:t>
      </w:r>
    </w:p>
    <w:p w14:paraId="3D2DADC1" w14:textId="77777777" w:rsidR="00D512CC" w:rsidRDefault="00D512CC" w:rsidP="00D512CC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Глава 4: стресс-анализ и вклад SKU</w:t>
      </w:r>
    </w:p>
    <w:p w14:paraId="1C6F9D4E" w14:textId="77777777" w:rsidR="00D512CC" w:rsidRDefault="00D512CC" w:rsidP="00D512CC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Книга 2: архитектура ассортиментного портфеля</w:t>
      </w:r>
    </w:p>
    <w:p w14:paraId="00F28B29" w14:textId="77777777" w:rsidR="00D512CC" w:rsidRDefault="00D6458E" w:rsidP="00D512CC">
      <w:r>
        <w:rPr>
          <w:noProof/>
        </w:rPr>
        <w:pict w14:anchorId="2AAF16C3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73D164D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31711E8" w14:textId="77777777" w:rsidR="00D512CC" w:rsidRPr="00D512CC" w:rsidRDefault="00D512CC" w:rsidP="00D512CC">
      <w:pPr>
        <w:pStyle w:val="ad"/>
        <w:numPr>
          <w:ilvl w:val="0"/>
          <w:numId w:val="447"/>
        </w:numPr>
        <w:rPr>
          <w:color w:val="000000"/>
          <w:lang w:val="en-US"/>
        </w:rPr>
      </w:pPr>
      <w:r w:rsidRPr="00D512CC">
        <w:rPr>
          <w:color w:val="000000"/>
          <w:lang w:val="en-US"/>
        </w:rPr>
        <w:t>Data Insight: “SKU Matrix Strategy”</w:t>
      </w:r>
    </w:p>
    <w:p w14:paraId="6716C952" w14:textId="77777777" w:rsidR="00D512CC" w:rsidRDefault="00D512CC" w:rsidP="00D512CC">
      <w:pPr>
        <w:pStyle w:val="ad"/>
        <w:numPr>
          <w:ilvl w:val="0"/>
          <w:numId w:val="447"/>
        </w:numPr>
        <w:rPr>
          <w:color w:val="000000"/>
        </w:rPr>
      </w:pPr>
      <w:r>
        <w:rPr>
          <w:color w:val="000000"/>
        </w:rPr>
        <w:t>McKinsey: Assortment Optimization Playbook</w:t>
      </w:r>
    </w:p>
    <w:p w14:paraId="582CFE88" w14:textId="4C59EBE0" w:rsidR="00D512CC" w:rsidRPr="00D512CC" w:rsidRDefault="00D512CC" w:rsidP="00D512CC">
      <w:pPr>
        <w:pStyle w:val="ad"/>
        <w:numPr>
          <w:ilvl w:val="0"/>
          <w:numId w:val="447"/>
        </w:numPr>
        <w:rPr>
          <w:color w:val="000000"/>
        </w:rPr>
      </w:pPr>
      <w:r>
        <w:rPr>
          <w:color w:val="000000"/>
        </w:rPr>
        <w:t>Аналитика Wildberries / Ozon</w:t>
      </w:r>
    </w:p>
    <w:p w14:paraId="5A903660" w14:textId="77A50D15" w:rsidR="00D512CC" w:rsidRPr="00B93FE3" w:rsidRDefault="00D512CC" w:rsidP="00B93FE3">
      <w:pPr>
        <w:pStyle w:val="1"/>
      </w:pPr>
      <w:bookmarkStart w:id="48" w:name="_Toc202897670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37</w:t>
      </w:r>
      <w:r w:rsidR="00B93FE3">
        <w:t xml:space="preserve">. </w:t>
      </w:r>
      <w:r w:rsidRPr="00B93FE3">
        <w:t>Сравнение P&amp;L по каналам: WB, Ozon, Яндекс.Маркет — где товар приносит больше?</w:t>
      </w:r>
      <w:bookmarkEnd w:id="48"/>
    </w:p>
    <w:p w14:paraId="6982E893" w14:textId="77777777" w:rsidR="00D512CC" w:rsidRDefault="00D6458E" w:rsidP="00D512CC">
      <w:r>
        <w:rPr>
          <w:noProof/>
        </w:rPr>
        <w:pict w14:anchorId="286253EA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5E21383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B76E755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строить управленческий P&amp;L по одному и тому же SKU</w:t>
      </w:r>
      <w:r>
        <w:rPr>
          <w:color w:val="000000"/>
        </w:rPr>
        <w:t>,</w:t>
      </w:r>
      <w:r>
        <w:rPr>
          <w:color w:val="000000"/>
        </w:rPr>
        <w:br/>
        <w:t>продающемуся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разных маркетплейсах</w:t>
      </w:r>
      <w:r>
        <w:rPr>
          <w:color w:val="000000"/>
        </w:rPr>
        <w:t>:</w:t>
      </w:r>
    </w:p>
    <w:p w14:paraId="5B956EAF" w14:textId="77777777" w:rsidR="00D512CC" w:rsidRDefault="00D512CC" w:rsidP="00D512CC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выявить разницу в комиссионной и логистической нагрузке,</w:t>
      </w:r>
    </w:p>
    <w:p w14:paraId="0EC4225E" w14:textId="77777777" w:rsidR="00D512CC" w:rsidRDefault="00D512CC" w:rsidP="00D512CC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посчитать, где реальная прибыль выше,</w:t>
      </w:r>
    </w:p>
    <w:p w14:paraId="15672E1E" w14:textId="77777777" w:rsidR="00D512CC" w:rsidRDefault="00D512CC" w:rsidP="00D512CC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принять решение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перераспределении трафика и остатков</w:t>
      </w:r>
      <w:r>
        <w:rPr>
          <w:color w:val="000000"/>
        </w:rPr>
        <w:t>.</w:t>
      </w:r>
    </w:p>
    <w:p w14:paraId="3260F0B1" w14:textId="77777777" w:rsidR="00D512CC" w:rsidRDefault="00D6458E" w:rsidP="00D512CC">
      <w:r>
        <w:rPr>
          <w:noProof/>
        </w:rPr>
        <w:pict w14:anchorId="52891FB2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4BFE8E31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FA1CA1C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Один SKU продаётся на трёх площадках: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287"/>
        <w:gridCol w:w="780"/>
        <w:gridCol w:w="1763"/>
      </w:tblGrid>
      <w:tr w:rsidR="00D512CC" w14:paraId="70F791D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38B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AAE071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Wildberries</w:t>
            </w:r>
          </w:p>
        </w:tc>
        <w:tc>
          <w:tcPr>
            <w:tcW w:w="0" w:type="auto"/>
            <w:vAlign w:val="center"/>
            <w:hideMark/>
          </w:tcPr>
          <w:p w14:paraId="6153787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5A40548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Яндекс.Маркет</w:t>
            </w:r>
          </w:p>
        </w:tc>
      </w:tr>
      <w:tr w:rsidR="00D512CC" w14:paraId="7CE9E50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B3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50DD8E9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 ед.</w:t>
            </w:r>
          </w:p>
        </w:tc>
        <w:tc>
          <w:tcPr>
            <w:tcW w:w="0" w:type="auto"/>
            <w:vAlign w:val="center"/>
            <w:hideMark/>
          </w:tcPr>
          <w:p w14:paraId="5EB454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 ед.</w:t>
            </w:r>
          </w:p>
        </w:tc>
        <w:tc>
          <w:tcPr>
            <w:tcW w:w="0" w:type="auto"/>
            <w:vAlign w:val="center"/>
            <w:hideMark/>
          </w:tcPr>
          <w:p w14:paraId="472BF8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 ед.</w:t>
            </w:r>
          </w:p>
        </w:tc>
      </w:tr>
      <w:tr w:rsidR="00D512CC" w14:paraId="2AF1273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07C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19ABF7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753919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2A91803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512CC" w14:paraId="1E9C318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ED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6F37D7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  <w:tc>
          <w:tcPr>
            <w:tcW w:w="0" w:type="auto"/>
            <w:vAlign w:val="center"/>
            <w:hideMark/>
          </w:tcPr>
          <w:p w14:paraId="4621E6C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  <w:tc>
          <w:tcPr>
            <w:tcW w:w="0" w:type="auto"/>
            <w:vAlign w:val="center"/>
            <w:hideMark/>
          </w:tcPr>
          <w:p w14:paraId="1DA002E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512CC" w14:paraId="2329B4E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11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4E1E9A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71AD3C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2B3B75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D512CC" w14:paraId="7184CE7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43B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21EC198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110 ₽</w:t>
            </w:r>
          </w:p>
        </w:tc>
        <w:tc>
          <w:tcPr>
            <w:tcW w:w="0" w:type="auto"/>
            <w:vAlign w:val="center"/>
            <w:hideMark/>
          </w:tcPr>
          <w:p w14:paraId="799D0E0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19306A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₽</w:t>
            </w:r>
          </w:p>
        </w:tc>
      </w:tr>
      <w:tr w:rsidR="00D512CC" w14:paraId="418674B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765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 / реклама</w:t>
            </w:r>
          </w:p>
        </w:tc>
        <w:tc>
          <w:tcPr>
            <w:tcW w:w="0" w:type="auto"/>
            <w:vAlign w:val="center"/>
            <w:hideMark/>
          </w:tcPr>
          <w:p w14:paraId="60548EB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26F2D58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4CF72D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</w:tr>
      <w:tr w:rsidR="00D512CC" w14:paraId="5030A4C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E2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0E9C89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43C0940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DFBCE9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</w:tr>
      <w:tr w:rsidR="00D512CC" w14:paraId="072D405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77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38F5717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E2E0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07C56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6E08F781" w14:textId="77777777" w:rsidR="00D512CC" w:rsidRDefault="00D6458E" w:rsidP="00D512CC">
      <w:r>
        <w:rPr>
          <w:noProof/>
        </w:rPr>
        <w:pict w14:anchorId="1CAEADA5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690C03C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0CF9C323" w14:textId="77777777" w:rsidR="00D512CC" w:rsidRDefault="00D512CC" w:rsidP="00D512CC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Построить управленческий P&amp;L по каждому каналу</w:t>
      </w:r>
    </w:p>
    <w:p w14:paraId="64BFC106" w14:textId="77777777" w:rsidR="00D512CC" w:rsidRDefault="00D512CC" w:rsidP="00D512CC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Сравнить чистую прибыль, ROMI, прибыль/ед.</w:t>
      </w:r>
    </w:p>
    <w:p w14:paraId="2B5CDC92" w14:textId="77777777" w:rsidR="00D512CC" w:rsidRDefault="00D512CC" w:rsidP="00D512CC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Выявить — куда стоит масштабировать продажи</w:t>
      </w:r>
    </w:p>
    <w:p w14:paraId="24869B44" w14:textId="77777777" w:rsidR="00D512CC" w:rsidRDefault="00D6458E" w:rsidP="00D512CC">
      <w:r>
        <w:rPr>
          <w:noProof/>
        </w:rPr>
        <w:pict w14:anchorId="38B15998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5AFF4B7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0EFE937C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GMV = Цена × Кол-во</w:t>
      </w:r>
    </w:p>
    <w:p w14:paraId="576CB691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00A4AD33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Комиссия = (GMV – возвраты) × %</w:t>
      </w:r>
    </w:p>
    <w:p w14:paraId="48952CCF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Издержки = себестоимость + логистика + CPA</w:t>
      </w:r>
    </w:p>
    <w:p w14:paraId="1DE4CC48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lastRenderedPageBreak/>
        <w:t>Прибыль = GMV – возвраты – комиссия – издержки</w:t>
      </w:r>
    </w:p>
    <w:p w14:paraId="6D7DA53E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Налог (20%) = от прибыли</w:t>
      </w:r>
    </w:p>
    <w:p w14:paraId="0839397B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ROMI = Прибыль / Реклама</w:t>
      </w:r>
    </w:p>
    <w:p w14:paraId="165EE433" w14:textId="77777777" w:rsidR="00D512CC" w:rsidRDefault="00D512CC" w:rsidP="00D512CC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ROI = (Прибыль – Реклама) / Реклама</w:t>
      </w:r>
    </w:p>
    <w:p w14:paraId="51653B10" w14:textId="77777777" w:rsidR="00D512CC" w:rsidRDefault="00D6458E" w:rsidP="00D512CC">
      <w:r>
        <w:rPr>
          <w:noProof/>
        </w:rPr>
        <w:pict w14:anchorId="53232BE5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3397BA0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5EC8FAAE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Wildberries:</w:t>
      </w:r>
    </w:p>
    <w:p w14:paraId="5F45D860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GMV = 1 850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370 000 ₽</w:t>
      </w:r>
    </w:p>
    <w:p w14:paraId="158ABBAF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Возвраты: 6% = 22 200 ₽ → выручка = 347 800 ₽</w:t>
      </w:r>
    </w:p>
    <w:p w14:paraId="064EF621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Комиссия: 347 800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52 170 ₽</w:t>
      </w:r>
    </w:p>
    <w:p w14:paraId="1E450364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Издержки: 780 + 110 + 160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1 050 ₽ × 200 = 210 000 ₽</w:t>
      </w:r>
    </w:p>
    <w:p w14:paraId="589FDE08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Прибыль до налога: 347 800 – 52 170 – 210 000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85 630 ₽</w:t>
      </w:r>
    </w:p>
    <w:p w14:paraId="0815B66C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Налог: 17 126 ₽</w:t>
      </w:r>
    </w:p>
    <w:p w14:paraId="4403F4B9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68 504 ₽</w:t>
      </w:r>
    </w:p>
    <w:p w14:paraId="66D02C7B" w14:textId="77777777" w:rsidR="00D512CC" w:rsidRDefault="00D512CC" w:rsidP="00D512CC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ROMI = 85 630 / 32 000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2.67</w:t>
      </w:r>
    </w:p>
    <w:p w14:paraId="5B474B44" w14:textId="77777777" w:rsidR="00D512CC" w:rsidRDefault="00D6458E" w:rsidP="00D512CC">
      <w:r>
        <w:rPr>
          <w:noProof/>
        </w:rPr>
        <w:pict w14:anchorId="64DC5C42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591F4EB6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Ozon:</w:t>
      </w:r>
    </w:p>
    <w:p w14:paraId="211B823F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GMV = 370 000 ₽</w:t>
      </w:r>
    </w:p>
    <w:p w14:paraId="37607478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Возвраты: 8% = 29 600 ₽ → выручка = 340 400 ₽</w:t>
      </w:r>
    </w:p>
    <w:p w14:paraId="0A60E14F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Комиссия: 340 400 × 18%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61 272 ₽</w:t>
      </w:r>
    </w:p>
    <w:p w14:paraId="41B052A4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Издержки: 780 + 125 + 170 = 1 075 ₽ × 200 = 215 000 ₽</w:t>
      </w:r>
    </w:p>
    <w:p w14:paraId="245F273C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Прибыль до налога: 340 400 – 61 272 – 215 000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64 128 ₽</w:t>
      </w:r>
    </w:p>
    <w:p w14:paraId="7170F17A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Налог: 12 826 ₽</w:t>
      </w:r>
    </w:p>
    <w:p w14:paraId="14ECB681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51 302 ₽</w:t>
      </w:r>
    </w:p>
    <w:p w14:paraId="58223CF7" w14:textId="77777777" w:rsidR="00D512CC" w:rsidRDefault="00D512CC" w:rsidP="00D512CC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ROMI = 64 128 / 34 000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1.89</w:t>
      </w:r>
    </w:p>
    <w:p w14:paraId="3489C239" w14:textId="77777777" w:rsidR="00D512CC" w:rsidRDefault="00D6458E" w:rsidP="00D512CC">
      <w:r>
        <w:rPr>
          <w:noProof/>
        </w:rPr>
        <w:pict w14:anchorId="2C28A7E7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23ECCD2A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Яндекс.Маркет:</w:t>
      </w:r>
    </w:p>
    <w:p w14:paraId="4E879089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GMV = 370 000 ₽</w:t>
      </w:r>
    </w:p>
    <w:p w14:paraId="41C0AE29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Возвраты: 10% = 37 000 ₽ → выручка = 333 000 ₽</w:t>
      </w:r>
    </w:p>
    <w:p w14:paraId="17E6454C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Комиссия: 333 000 × 12%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39 960 ₽</w:t>
      </w:r>
    </w:p>
    <w:p w14:paraId="77FD2562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Издержки: 780 + 130 + 180 = 1 090 ₽ × 200 = 218 000 ₽</w:t>
      </w:r>
    </w:p>
    <w:p w14:paraId="45902A52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Прибыль до налога: 333 000 – 39 960 – 218 000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75 040 ₽</w:t>
      </w:r>
    </w:p>
    <w:p w14:paraId="46B46015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Налог: 15 008 ₽</w:t>
      </w:r>
    </w:p>
    <w:p w14:paraId="10D6ECBC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прибыль: 60 032 ₽</w:t>
      </w:r>
    </w:p>
    <w:p w14:paraId="20449961" w14:textId="77777777" w:rsidR="00D512CC" w:rsidRDefault="00D512CC" w:rsidP="00D512CC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ROMI = 75 040 / 36 000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2.08</w:t>
      </w:r>
    </w:p>
    <w:p w14:paraId="02BCD0BE" w14:textId="77777777" w:rsidR="00D512CC" w:rsidRDefault="00D6458E" w:rsidP="00D512CC">
      <w:r>
        <w:rPr>
          <w:noProof/>
        </w:rPr>
        <w:pict w14:anchorId="01A9C5D6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20A0CCD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Сравнение каналов: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888"/>
        <w:gridCol w:w="740"/>
        <w:gridCol w:w="1125"/>
        <w:gridCol w:w="1577"/>
      </w:tblGrid>
      <w:tr w:rsidR="00D512CC" w14:paraId="25BB58B3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EF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AA9508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C83AE9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2CE161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7319F5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</w:tr>
      <w:tr w:rsidR="00D512CC" w14:paraId="0BA002B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A1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73AB7044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68 504 ₽</w:t>
            </w:r>
          </w:p>
        </w:tc>
        <w:tc>
          <w:tcPr>
            <w:tcW w:w="0" w:type="auto"/>
            <w:vAlign w:val="center"/>
            <w:hideMark/>
          </w:tcPr>
          <w:p w14:paraId="12FEDE36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2.67</w:t>
            </w:r>
          </w:p>
        </w:tc>
        <w:tc>
          <w:tcPr>
            <w:tcW w:w="0" w:type="auto"/>
            <w:vAlign w:val="center"/>
            <w:hideMark/>
          </w:tcPr>
          <w:p w14:paraId="569F7A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F3266D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343 ₽</w:t>
            </w:r>
          </w:p>
        </w:tc>
      </w:tr>
      <w:tr w:rsidR="00D512CC" w14:paraId="57880AA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4B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Яндекс.Маркет</w:t>
            </w:r>
          </w:p>
        </w:tc>
        <w:tc>
          <w:tcPr>
            <w:tcW w:w="0" w:type="auto"/>
            <w:vAlign w:val="center"/>
            <w:hideMark/>
          </w:tcPr>
          <w:p w14:paraId="3E6BFA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60 032 ₽</w:t>
            </w:r>
          </w:p>
        </w:tc>
        <w:tc>
          <w:tcPr>
            <w:tcW w:w="0" w:type="auto"/>
            <w:vAlign w:val="center"/>
            <w:hideMark/>
          </w:tcPr>
          <w:p w14:paraId="4F76BC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2.08</w:t>
            </w:r>
          </w:p>
        </w:tc>
        <w:tc>
          <w:tcPr>
            <w:tcW w:w="0" w:type="auto"/>
            <w:vAlign w:val="center"/>
            <w:hideMark/>
          </w:tcPr>
          <w:p w14:paraId="1920A75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4C1528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300 ₽</w:t>
            </w:r>
          </w:p>
        </w:tc>
      </w:tr>
      <w:tr w:rsidR="00D512CC" w14:paraId="47EFC68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0A4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244EF67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51 302 ₽</w:t>
            </w:r>
          </w:p>
        </w:tc>
        <w:tc>
          <w:tcPr>
            <w:tcW w:w="0" w:type="auto"/>
            <w:vAlign w:val="center"/>
            <w:hideMark/>
          </w:tcPr>
          <w:p w14:paraId="04521C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1.89</w:t>
            </w:r>
          </w:p>
        </w:tc>
        <w:tc>
          <w:tcPr>
            <w:tcW w:w="0" w:type="auto"/>
            <w:vAlign w:val="center"/>
            <w:hideMark/>
          </w:tcPr>
          <w:p w14:paraId="5D1982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6B7E59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257 ₽</w:t>
            </w:r>
          </w:p>
        </w:tc>
      </w:tr>
    </w:tbl>
    <w:p w14:paraId="549FAF09" w14:textId="77777777" w:rsidR="00D512CC" w:rsidRDefault="00D6458E" w:rsidP="00D512CC">
      <w:r>
        <w:rPr>
          <w:noProof/>
        </w:rPr>
        <w:pict w14:anchorId="566A6812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0D0ADA7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746CCEAA" w14:textId="77777777" w:rsidR="00D512CC" w:rsidRDefault="00D512CC" w:rsidP="00D512CC">
      <w:pPr>
        <w:pStyle w:val="ad"/>
        <w:numPr>
          <w:ilvl w:val="0"/>
          <w:numId w:val="4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WB = лидер по прибыли и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 низких возвратах и умеренной комиссии</w:t>
      </w:r>
    </w:p>
    <w:p w14:paraId="0D41471F" w14:textId="77777777" w:rsidR="00D512CC" w:rsidRDefault="00D512CC" w:rsidP="00D512CC">
      <w:pPr>
        <w:pStyle w:val="ad"/>
        <w:numPr>
          <w:ilvl w:val="0"/>
          <w:numId w:val="4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Яндекс.Маркет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устойчив при низкой комиссии, но страдает от возвратов</w:t>
      </w:r>
    </w:p>
    <w:p w14:paraId="1C523160" w14:textId="77777777" w:rsidR="00D512CC" w:rsidRDefault="00D512CC" w:rsidP="00D512CC">
      <w:pPr>
        <w:pStyle w:val="ad"/>
        <w:numPr>
          <w:ilvl w:val="0"/>
          <w:numId w:val="4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Ozon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самый затратный (высокая комиссия и CPA)</w:t>
      </w:r>
    </w:p>
    <w:p w14:paraId="183D03CC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Рекомендация: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499"/>
      </w:tblGrid>
      <w:tr w:rsidR="00D512CC" w14:paraId="103DA429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6D5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8BB9B3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</w:tr>
      <w:tr w:rsidR="00D512CC" w14:paraId="06595EE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67F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  <w:tc>
          <w:tcPr>
            <w:tcW w:w="0" w:type="auto"/>
            <w:vAlign w:val="center"/>
            <w:hideMark/>
          </w:tcPr>
          <w:p w14:paraId="5AD3B1D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WB</w:t>
            </w:r>
          </w:p>
        </w:tc>
      </w:tr>
      <w:tr w:rsidR="00D512CC" w14:paraId="23F9A17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157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Оптимизировать возвраты</w:t>
            </w:r>
          </w:p>
        </w:tc>
        <w:tc>
          <w:tcPr>
            <w:tcW w:w="0" w:type="auto"/>
            <w:vAlign w:val="center"/>
            <w:hideMark/>
          </w:tcPr>
          <w:p w14:paraId="31945E7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Я.Маркет</w:t>
            </w:r>
          </w:p>
        </w:tc>
      </w:tr>
      <w:tr w:rsidR="00D512CC" w14:paraId="0B8C1E1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84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Перенаправить бюджет</w:t>
            </w:r>
          </w:p>
        </w:tc>
        <w:tc>
          <w:tcPr>
            <w:tcW w:w="0" w:type="auto"/>
            <w:vAlign w:val="center"/>
            <w:hideMark/>
          </w:tcPr>
          <w:p w14:paraId="3A4887B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из Ozon в WB</w:t>
            </w:r>
          </w:p>
        </w:tc>
      </w:tr>
    </w:tbl>
    <w:p w14:paraId="196B8704" w14:textId="77777777" w:rsidR="00D512CC" w:rsidRDefault="00D6458E" w:rsidP="00D512CC">
      <w:r>
        <w:rPr>
          <w:noProof/>
        </w:rPr>
        <w:pict w14:anchorId="1278176F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4D27677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7BB81C5C" w14:textId="77777777" w:rsidR="00D512CC" w:rsidRDefault="00D512CC" w:rsidP="00D512CC">
      <w:pPr>
        <w:pStyle w:val="ad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Сравнение каналов с одинаковым SKU</w:t>
      </w:r>
    </w:p>
    <w:p w14:paraId="6124EC1B" w14:textId="77777777" w:rsidR="00D512CC" w:rsidRDefault="00D512CC" w:rsidP="00D512CC">
      <w:pPr>
        <w:pStyle w:val="ad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Диагностика P&amp;L по площадкам</w:t>
      </w:r>
    </w:p>
    <w:p w14:paraId="6082BD38" w14:textId="77777777" w:rsidR="00D512CC" w:rsidRDefault="00D512CC" w:rsidP="00D512CC">
      <w:pPr>
        <w:pStyle w:val="ad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Перераспределение трафика по прибыльности</w:t>
      </w:r>
    </w:p>
    <w:p w14:paraId="12A1FF63" w14:textId="77777777" w:rsidR="00D512CC" w:rsidRDefault="00D6458E" w:rsidP="00D512CC">
      <w:r>
        <w:rPr>
          <w:noProof/>
        </w:rPr>
        <w:pict w14:anchorId="0B2633EF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6BCF3DF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08895E77" w14:textId="77777777" w:rsidR="00D512CC" w:rsidRDefault="00D512CC" w:rsidP="00D512CC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Глава 2: комиссии и логистика</w:t>
      </w:r>
    </w:p>
    <w:p w14:paraId="18F9A904" w14:textId="77777777" w:rsidR="00D512CC" w:rsidRDefault="00D512CC" w:rsidP="00D512CC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Глава 3: ROMI и CPA</w:t>
      </w:r>
    </w:p>
    <w:p w14:paraId="3CD5B141" w14:textId="77777777" w:rsidR="00D512CC" w:rsidRDefault="00D512CC" w:rsidP="00D512CC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Книга 2: мультиканальные стратегии</w:t>
      </w:r>
    </w:p>
    <w:p w14:paraId="6CFDEA4B" w14:textId="77777777" w:rsidR="00D512CC" w:rsidRDefault="00D6458E" w:rsidP="00D512CC">
      <w:r>
        <w:rPr>
          <w:noProof/>
        </w:rPr>
        <w:pict w14:anchorId="40F2FCBE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64123DB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AD6D36D" w14:textId="77777777" w:rsidR="00D512CC" w:rsidRDefault="00D512CC" w:rsidP="00D512CC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Data Insight: «Маркетплейсы: где выгоднее?»</w:t>
      </w:r>
    </w:p>
    <w:p w14:paraId="0E79C1AF" w14:textId="77777777" w:rsidR="00D512CC" w:rsidRDefault="00D512CC" w:rsidP="00D512CC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Ozon / WB / Я.Маркет: кабинеты продавца</w:t>
      </w:r>
    </w:p>
    <w:p w14:paraId="2B5ECE9D" w14:textId="048FE28B" w:rsidR="00D512CC" w:rsidRPr="00D512CC" w:rsidRDefault="00D512CC" w:rsidP="00D512CC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ФНС: налоговая оптимизация по каналам</w:t>
      </w:r>
    </w:p>
    <w:p w14:paraId="19B551DD" w14:textId="55201655" w:rsidR="00D512CC" w:rsidRPr="00B93FE3" w:rsidRDefault="00D512CC" w:rsidP="00B93FE3">
      <w:pPr>
        <w:pStyle w:val="1"/>
      </w:pPr>
      <w:bookmarkStart w:id="49" w:name="_Toc202897671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38</w:t>
      </w:r>
      <w:r w:rsidR="00B93FE3">
        <w:t xml:space="preserve">. </w:t>
      </w:r>
      <w:r w:rsidRPr="00B93FE3">
        <w:t>Как юрформа и система налогообложения влияют на P&amp;L SKU: ИП или ООО, УСН или ОСНО</w:t>
      </w:r>
      <w:bookmarkEnd w:id="49"/>
    </w:p>
    <w:p w14:paraId="5C123CF6" w14:textId="77777777" w:rsidR="00D512CC" w:rsidRDefault="00D6458E" w:rsidP="00D512CC">
      <w:r>
        <w:rPr>
          <w:noProof/>
        </w:rPr>
        <w:pict w14:anchorId="12A2E014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42B9939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460DD9A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Разобраться,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форма юридического лица и налоговый режим</w:t>
      </w:r>
      <w:r>
        <w:rPr>
          <w:color w:val="000000"/>
        </w:rPr>
        <w:br/>
        <w:t>влияют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управленческий P&amp;L одного и того же товара</w:t>
      </w:r>
      <w:r>
        <w:rPr>
          <w:color w:val="000000"/>
        </w:rPr>
        <w:t>:</w:t>
      </w:r>
    </w:p>
    <w:p w14:paraId="7322488A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прибыль,</w:t>
      </w:r>
    </w:p>
    <w:p w14:paraId="0545D00C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налоги,</w:t>
      </w:r>
    </w:p>
    <w:p w14:paraId="624AFDDA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точку безубыточности,</w:t>
      </w:r>
    </w:p>
    <w:p w14:paraId="71F97573" w14:textId="77777777" w:rsidR="00D512CC" w:rsidRDefault="00D512CC" w:rsidP="00D512CC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выводы для масштабирования.</w:t>
      </w:r>
    </w:p>
    <w:p w14:paraId="0A1BB424" w14:textId="77777777" w:rsidR="00D512CC" w:rsidRDefault="00D6458E" w:rsidP="00D512CC">
      <w:r>
        <w:rPr>
          <w:noProof/>
        </w:rPr>
        <w:pict w14:anchorId="795E1878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63DA8A3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1F44DB8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Один и тот же SKU продаётся при 2 разных конфигурациях: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085"/>
      </w:tblGrid>
      <w:tr w:rsidR="00D512CC" w14:paraId="6CEA3DC8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6767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40B9F4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5971272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1D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</w:t>
            </w:r>
          </w:p>
        </w:tc>
        <w:tc>
          <w:tcPr>
            <w:tcW w:w="0" w:type="auto"/>
            <w:vAlign w:val="center"/>
            <w:hideMark/>
          </w:tcPr>
          <w:p w14:paraId="4FE32E3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250 шт</w:t>
            </w:r>
          </w:p>
        </w:tc>
      </w:tr>
      <w:tr w:rsidR="00D512CC" w14:paraId="0D98C26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28C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78E53E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512CC" w14:paraId="6DCA79D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A4F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4D440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512CC" w14:paraId="435D9AE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09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483564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08C29A9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7B4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6EE2AAE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D512CC" w14:paraId="4B1FE79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2BE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 (реклама)</w:t>
            </w:r>
          </w:p>
        </w:tc>
        <w:tc>
          <w:tcPr>
            <w:tcW w:w="0" w:type="auto"/>
            <w:vAlign w:val="center"/>
            <w:hideMark/>
          </w:tcPr>
          <w:p w14:paraId="4A4B704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D512CC" w14:paraId="57D7470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F08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28C9FB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</w:tbl>
    <w:p w14:paraId="78CCCFCD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Сравниваются две формы:</w:t>
      </w:r>
    </w:p>
    <w:p w14:paraId="644CD9C4" w14:textId="77777777" w:rsidR="00D512CC" w:rsidRDefault="00D512CC" w:rsidP="00D512CC">
      <w:pPr>
        <w:pStyle w:val="ad"/>
        <w:numPr>
          <w:ilvl w:val="0"/>
          <w:numId w:val="45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ИП на УСН 6%</w:t>
      </w:r>
    </w:p>
    <w:p w14:paraId="734B1C6D" w14:textId="77777777" w:rsidR="00D512CC" w:rsidRDefault="00D512CC" w:rsidP="00D512CC">
      <w:pPr>
        <w:pStyle w:val="ad"/>
        <w:numPr>
          <w:ilvl w:val="0"/>
          <w:numId w:val="45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B: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ООО на ОСНО (налог на прибыль 20%)</w:t>
      </w:r>
    </w:p>
    <w:p w14:paraId="238E74D7" w14:textId="77777777" w:rsidR="00D512CC" w:rsidRDefault="00D6458E" w:rsidP="00D512CC">
      <w:r>
        <w:rPr>
          <w:noProof/>
        </w:rPr>
        <w:pict w14:anchorId="5B6C93FA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2B251D85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49EA40BF" w14:textId="77777777" w:rsidR="00D512CC" w:rsidRDefault="00D512CC" w:rsidP="00D512CC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Построить P&amp;L SKU при каждой форме</w:t>
      </w:r>
    </w:p>
    <w:p w14:paraId="3AC2B987" w14:textId="77777777" w:rsidR="00D512CC" w:rsidRDefault="00D512CC" w:rsidP="00D512CC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Рассчитать:</w:t>
      </w:r>
    </w:p>
    <w:p w14:paraId="5B543739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GMV</w:t>
      </w:r>
    </w:p>
    <w:p w14:paraId="48D774FA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возвраты</w:t>
      </w:r>
    </w:p>
    <w:p w14:paraId="0CAF6A8C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lastRenderedPageBreak/>
        <w:t>валовую прибыль</w:t>
      </w:r>
    </w:p>
    <w:p w14:paraId="40973A87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налоги</w:t>
      </w:r>
    </w:p>
    <w:p w14:paraId="04AD1354" w14:textId="77777777" w:rsidR="00D512CC" w:rsidRDefault="00D512CC" w:rsidP="00D512CC">
      <w:pPr>
        <w:pStyle w:val="ad"/>
        <w:numPr>
          <w:ilvl w:val="1"/>
          <w:numId w:val="460"/>
        </w:numPr>
        <w:rPr>
          <w:color w:val="000000"/>
        </w:rPr>
      </w:pPr>
      <w:r>
        <w:rPr>
          <w:color w:val="000000"/>
        </w:rPr>
        <w:t>чистую прибыль</w:t>
      </w:r>
    </w:p>
    <w:p w14:paraId="7ECB3F86" w14:textId="77777777" w:rsidR="00D512CC" w:rsidRDefault="00D512CC" w:rsidP="00D512CC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Сравнить разницу и дать рекомендации</w:t>
      </w:r>
    </w:p>
    <w:p w14:paraId="5650F8DB" w14:textId="77777777" w:rsidR="00D512CC" w:rsidRDefault="00D6458E" w:rsidP="00D512CC">
      <w:r>
        <w:rPr>
          <w:noProof/>
        </w:rPr>
        <w:pict w14:anchorId="1FEDBCA9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7B67C91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Общие расчёты</w:t>
      </w:r>
    </w:p>
    <w:p w14:paraId="579A67E6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1. GMV = 1 850 × 250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462 500 ₽</w:t>
      </w:r>
    </w:p>
    <w:p w14:paraId="5990B5A6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Возвраты: 7%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32 375 ₽</w:t>
      </w:r>
      <w:r>
        <w:rPr>
          <w:color w:val="000000"/>
        </w:rPr>
        <w:br/>
        <w:t>Выручка после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430 125 ₽</w:t>
      </w:r>
      <w:r>
        <w:rPr>
          <w:color w:val="000000"/>
        </w:rPr>
        <w:br/>
        <w:t>Комиссия = 430 125 × 15%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64 519 ₽</w:t>
      </w:r>
      <w:r>
        <w:rPr>
          <w:color w:val="000000"/>
        </w:rPr>
        <w:br/>
        <w:t>Себестоимость = 780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195 000 ₽</w:t>
      </w:r>
      <w:r>
        <w:rPr>
          <w:color w:val="000000"/>
        </w:rPr>
        <w:br/>
        <w:t>Логистика = 120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30 000 ₽</w:t>
      </w:r>
      <w:r>
        <w:rPr>
          <w:color w:val="000000"/>
        </w:rPr>
        <w:br/>
        <w:t>CPA = 160 ×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Общие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329 519 ₽</w:t>
      </w:r>
    </w:p>
    <w:p w14:paraId="1F958C01" w14:textId="77777777" w:rsidR="00D512CC" w:rsidRDefault="00D6458E" w:rsidP="00D512CC">
      <w:r>
        <w:rPr>
          <w:noProof/>
        </w:rPr>
        <w:pict w14:anchorId="764DFB29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4728CF0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Вариант A: ИП на УСН 6%</w:t>
      </w:r>
    </w:p>
    <w:p w14:paraId="039A9F54" w14:textId="77777777" w:rsidR="00D512CC" w:rsidRDefault="00D512CC" w:rsidP="00D512CC">
      <w:pPr>
        <w:pStyle w:val="ad"/>
        <w:numPr>
          <w:ilvl w:val="0"/>
          <w:numId w:val="461"/>
        </w:numPr>
        <w:rPr>
          <w:color w:val="000000"/>
        </w:rPr>
      </w:pPr>
      <w:r>
        <w:rPr>
          <w:color w:val="000000"/>
        </w:rPr>
        <w:t>Налог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462 500 × 6% = 27 750 ₽</w:t>
      </w:r>
    </w:p>
    <w:p w14:paraId="5DDF08F2" w14:textId="77777777" w:rsidR="00D512CC" w:rsidRDefault="00D512CC" w:rsidP="00D512CC">
      <w:pPr>
        <w:pStyle w:val="ad"/>
        <w:numPr>
          <w:ilvl w:val="0"/>
          <w:numId w:val="461"/>
        </w:numPr>
        <w:rPr>
          <w:color w:val="000000"/>
        </w:rPr>
      </w:pPr>
      <w:r>
        <w:rPr>
          <w:color w:val="000000"/>
        </w:rPr>
        <w:t>Чистая прибыль = 430 125 – 329 519 – 27 750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72 856 ₽</w:t>
      </w:r>
    </w:p>
    <w:p w14:paraId="506704EE" w14:textId="77777777" w:rsidR="00D512CC" w:rsidRDefault="00D512CC" w:rsidP="00D512CC">
      <w:pPr>
        <w:pStyle w:val="ad"/>
        <w:numPr>
          <w:ilvl w:val="0"/>
          <w:numId w:val="461"/>
        </w:numPr>
        <w:rPr>
          <w:color w:val="000000"/>
        </w:rPr>
      </w:pPr>
      <w:r>
        <w:rPr>
          <w:color w:val="000000"/>
        </w:rPr>
        <w:t>Прибыль / ед.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291.42 ₽</w:t>
      </w:r>
    </w:p>
    <w:p w14:paraId="1B34F036" w14:textId="77777777" w:rsidR="00D512CC" w:rsidRDefault="00D6458E" w:rsidP="00D512CC">
      <w:r>
        <w:rPr>
          <w:noProof/>
        </w:rPr>
        <w:pict w14:anchorId="14DD7FD8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58F0019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Вариант B: ООО на ОСНО</w:t>
      </w:r>
    </w:p>
    <w:p w14:paraId="0A7AAE25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Прибыль до налога = 430 125 – 329 519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100 606 ₽</w:t>
      </w:r>
    </w:p>
    <w:p w14:paraId="1F776735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Налог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20 121 ₽</w:t>
      </w:r>
    </w:p>
    <w:p w14:paraId="42BF24B6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80 485 ₽</w:t>
      </w:r>
    </w:p>
    <w:p w14:paraId="39F02665" w14:textId="77777777" w:rsidR="00D512CC" w:rsidRDefault="00D512CC" w:rsidP="00D512CC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Прибыль / ед.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321.94 ₽</w:t>
      </w:r>
    </w:p>
    <w:p w14:paraId="4CFDC715" w14:textId="77777777" w:rsidR="00D512CC" w:rsidRDefault="00D6458E" w:rsidP="00D512CC">
      <w:r>
        <w:rPr>
          <w:noProof/>
        </w:rPr>
        <w:pict w14:anchorId="7F0ADB54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3ECB5B0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450"/>
        <w:gridCol w:w="1429"/>
      </w:tblGrid>
      <w:tr w:rsidR="00D512CC" w14:paraId="331C4F37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F2B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3BE06E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УСН 6%</w:t>
            </w:r>
          </w:p>
        </w:tc>
        <w:tc>
          <w:tcPr>
            <w:tcW w:w="0" w:type="auto"/>
            <w:vAlign w:val="center"/>
            <w:hideMark/>
          </w:tcPr>
          <w:p w14:paraId="3C1CACC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ОСНО</w:t>
            </w:r>
          </w:p>
        </w:tc>
      </w:tr>
      <w:tr w:rsidR="00D512CC" w14:paraId="66A43B3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C8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B70B01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72 856 ₽</w:t>
            </w:r>
          </w:p>
        </w:tc>
        <w:tc>
          <w:tcPr>
            <w:tcW w:w="0" w:type="auto"/>
            <w:vAlign w:val="center"/>
            <w:hideMark/>
          </w:tcPr>
          <w:p w14:paraId="7D209941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80 485 ₽</w:t>
            </w:r>
          </w:p>
        </w:tc>
      </w:tr>
      <w:tr w:rsidR="00D512CC" w14:paraId="3C85012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765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C4894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27 750 ₽</w:t>
            </w:r>
          </w:p>
        </w:tc>
        <w:tc>
          <w:tcPr>
            <w:tcW w:w="0" w:type="auto"/>
            <w:vAlign w:val="center"/>
            <w:hideMark/>
          </w:tcPr>
          <w:p w14:paraId="377271D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20 121 ₽</w:t>
            </w:r>
          </w:p>
        </w:tc>
      </w:tr>
      <w:tr w:rsidR="00D512CC" w14:paraId="473E46E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A8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437BE7E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291 ₽</w:t>
            </w:r>
          </w:p>
        </w:tc>
        <w:tc>
          <w:tcPr>
            <w:tcW w:w="0" w:type="auto"/>
            <w:vAlign w:val="center"/>
            <w:hideMark/>
          </w:tcPr>
          <w:p w14:paraId="037C00F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322 ₽</w:t>
            </w:r>
          </w:p>
        </w:tc>
      </w:tr>
      <w:tr w:rsidR="00D512CC" w14:paraId="409AC9B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85E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Учет расходов</w:t>
            </w:r>
          </w:p>
        </w:tc>
        <w:tc>
          <w:tcPr>
            <w:tcW w:w="0" w:type="auto"/>
            <w:vAlign w:val="center"/>
            <w:hideMark/>
          </w:tcPr>
          <w:p w14:paraId="42A3E0C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3F31C8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72DE64F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C3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НДС</w:t>
            </w:r>
          </w:p>
        </w:tc>
        <w:tc>
          <w:tcPr>
            <w:tcW w:w="0" w:type="auto"/>
            <w:vAlign w:val="center"/>
            <w:hideMark/>
          </w:tcPr>
          <w:p w14:paraId="55B5A4AB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47B224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Возможен</w:t>
            </w:r>
          </w:p>
        </w:tc>
      </w:tr>
    </w:tbl>
    <w:p w14:paraId="58D53964" w14:textId="77777777" w:rsidR="00D512CC" w:rsidRDefault="00D6458E" w:rsidP="00D512CC">
      <w:r>
        <w:rPr>
          <w:noProof/>
        </w:rPr>
        <w:pict w14:anchorId="68FAC8ED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0707985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 и действия</w:t>
      </w:r>
    </w:p>
    <w:p w14:paraId="496CAB88" w14:textId="77777777" w:rsidR="00D512CC" w:rsidRDefault="00D512CC" w:rsidP="00D512CC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При одинаковом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 приносит больше прибыли</w:t>
      </w:r>
      <w:r>
        <w:rPr>
          <w:color w:val="000000"/>
        </w:rPr>
        <w:t>,</w:t>
      </w:r>
      <w:r>
        <w:rPr>
          <w:color w:val="000000"/>
        </w:rPr>
        <w:br/>
        <w:t>потому что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учесть все расходы</w:t>
      </w:r>
      <w:r>
        <w:rPr>
          <w:color w:val="000000"/>
        </w:rPr>
        <w:t>, а ИП платит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всей выручки</w:t>
      </w:r>
    </w:p>
    <w:p w14:paraId="68FD5D64" w14:textId="77777777" w:rsidR="00D512CC" w:rsidRDefault="00D512CC" w:rsidP="00D512CC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УСН выгоден для микробизнеса,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теряет эффективность при росте оборота</w:t>
      </w:r>
    </w:p>
    <w:p w14:paraId="5AF4AF20" w14:textId="77777777" w:rsidR="00D512CC" w:rsidRDefault="00D512CC" w:rsidP="00D512CC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При ROMI &gt; 2 и росте SKU &gt; 5–10 шт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оптимальна форма ООО</w:t>
      </w:r>
    </w:p>
    <w:p w14:paraId="77EF4ABE" w14:textId="77777777" w:rsidR="00D512CC" w:rsidRDefault="00D6458E" w:rsidP="00D512CC">
      <w:r>
        <w:rPr>
          <w:noProof/>
        </w:rPr>
        <w:pict w14:anchorId="269B4114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32135F5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Решение по выбору: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768"/>
        <w:gridCol w:w="1898"/>
      </w:tblGrid>
      <w:tr w:rsidR="00D512CC" w14:paraId="2CA46458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DAAA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4C7BF6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0E068EE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на ОСНО</w:t>
            </w:r>
          </w:p>
        </w:tc>
      </w:tr>
      <w:tr w:rsidR="00D512CC" w14:paraId="3A4F72C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618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Доход до 10 млн</w:t>
            </w:r>
          </w:p>
        </w:tc>
        <w:tc>
          <w:tcPr>
            <w:tcW w:w="0" w:type="auto"/>
            <w:vAlign w:val="center"/>
            <w:hideMark/>
          </w:tcPr>
          <w:p w14:paraId="586D596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760BB5E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Необязательно</w:t>
            </w:r>
          </w:p>
        </w:tc>
      </w:tr>
      <w:tr w:rsidR="00D512CC" w14:paraId="5F6C868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3E2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НДС-вычеты</w:t>
            </w:r>
          </w:p>
        </w:tc>
        <w:tc>
          <w:tcPr>
            <w:tcW w:w="0" w:type="auto"/>
            <w:vAlign w:val="center"/>
            <w:hideMark/>
          </w:tcPr>
          <w:p w14:paraId="52A3E2F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446E92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2B68313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4D7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Расходы в налоговой базе</w:t>
            </w:r>
          </w:p>
        </w:tc>
        <w:tc>
          <w:tcPr>
            <w:tcW w:w="0" w:type="auto"/>
            <w:vAlign w:val="center"/>
            <w:hideMark/>
          </w:tcPr>
          <w:p w14:paraId="7913FA8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0E7EA40D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0C51630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97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17AD430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Ограничена</w:t>
            </w:r>
          </w:p>
        </w:tc>
        <w:tc>
          <w:tcPr>
            <w:tcW w:w="0" w:type="auto"/>
            <w:vAlign w:val="center"/>
            <w:hideMark/>
          </w:tcPr>
          <w:p w14:paraId="6CF19E4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Высокая</w:t>
            </w:r>
          </w:p>
        </w:tc>
      </w:tr>
      <w:tr w:rsidR="00D512CC" w14:paraId="2C2DFEF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ED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Инвестор / экспорт</w:t>
            </w:r>
          </w:p>
        </w:tc>
        <w:tc>
          <w:tcPr>
            <w:tcW w:w="0" w:type="auto"/>
            <w:vAlign w:val="center"/>
            <w:hideMark/>
          </w:tcPr>
          <w:p w14:paraId="4711F49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16E00BB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</w:tbl>
    <w:p w14:paraId="7B9B05E5" w14:textId="77777777" w:rsidR="00D512CC" w:rsidRDefault="00D6458E" w:rsidP="00D512CC">
      <w:r>
        <w:rPr>
          <w:noProof/>
        </w:rPr>
        <w:pict w14:anchorId="7987A61E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053E1CE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AE877CE" w14:textId="77777777" w:rsidR="00D512CC" w:rsidRDefault="00D512CC" w:rsidP="00D512CC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Управленческое сравнение форм налогообложения</w:t>
      </w:r>
    </w:p>
    <w:p w14:paraId="0348ED29" w14:textId="77777777" w:rsidR="00D512CC" w:rsidRDefault="00D512CC" w:rsidP="00D512CC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P&amp;L-анализ с учётом налогового законодательства</w:t>
      </w:r>
    </w:p>
    <w:p w14:paraId="1FBEF0C6" w14:textId="77777777" w:rsidR="00D512CC" w:rsidRDefault="00D512CC" w:rsidP="00D512CC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Осознанный выбор формы при масштабировании</w:t>
      </w:r>
    </w:p>
    <w:p w14:paraId="7B279C38" w14:textId="77777777" w:rsidR="00D512CC" w:rsidRDefault="00D6458E" w:rsidP="00D512CC">
      <w:r>
        <w:rPr>
          <w:noProof/>
        </w:rPr>
        <w:pict w14:anchorId="59AA49C9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39A0FB5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6FD72121" w14:textId="77777777" w:rsidR="00D512CC" w:rsidRDefault="00D512CC" w:rsidP="00D512CC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Глава 2: налоги и маржа</w:t>
      </w:r>
    </w:p>
    <w:p w14:paraId="2B1ED7BD" w14:textId="77777777" w:rsidR="00D512CC" w:rsidRDefault="00D512CC" w:rsidP="00D512CC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Глава 4: сценарии роста SKU</w:t>
      </w:r>
    </w:p>
    <w:p w14:paraId="594744F3" w14:textId="77777777" w:rsidR="00D512CC" w:rsidRDefault="00D512CC" w:rsidP="00D512CC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Книга 2: стратегия регистрации и масштабирования</w:t>
      </w:r>
    </w:p>
    <w:p w14:paraId="1E2D0F92" w14:textId="77777777" w:rsidR="00D512CC" w:rsidRDefault="00D6458E" w:rsidP="00D512CC">
      <w:r>
        <w:rPr>
          <w:noProof/>
        </w:rPr>
        <w:pict w14:anchorId="6C7AAE94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41BB201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42CAFA35" w14:textId="77777777" w:rsidR="00D512CC" w:rsidRDefault="00D512CC" w:rsidP="00D512CC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ФНС РФ: сравнительная таблица УСН и ОСНО</w:t>
      </w:r>
    </w:p>
    <w:p w14:paraId="7FED93A6" w14:textId="77777777" w:rsidR="00D512CC" w:rsidRDefault="00D512CC" w:rsidP="00D512CC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Data Insight: "Налог как стратегия"</w:t>
      </w:r>
    </w:p>
    <w:p w14:paraId="584643AF" w14:textId="77777777" w:rsidR="00D512CC" w:rsidRDefault="00D512CC" w:rsidP="00D512CC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Ozon / WB: внутренняя аналитика по юрформам</w:t>
      </w:r>
    </w:p>
    <w:p w14:paraId="7D689452" w14:textId="6B9FAC1E" w:rsidR="00D512CC" w:rsidRPr="00B93FE3" w:rsidRDefault="00D512CC" w:rsidP="00B93FE3">
      <w:pPr>
        <w:pStyle w:val="1"/>
      </w:pPr>
      <w:bookmarkStart w:id="50" w:name="_Toc202897672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39</w:t>
      </w:r>
      <w:r w:rsidR="00B93FE3">
        <w:t xml:space="preserve">. </w:t>
      </w:r>
      <w:r w:rsidRPr="00B93FE3">
        <w:t>SKU-токсин: как выявить товар, который незаметно убивает вашу прибыль</w:t>
      </w:r>
      <w:bookmarkEnd w:id="50"/>
    </w:p>
    <w:p w14:paraId="300F06A6" w14:textId="77777777" w:rsidR="00D512CC" w:rsidRDefault="00D6458E" w:rsidP="00D512CC">
      <w:r>
        <w:rPr>
          <w:noProof/>
        </w:rPr>
        <w:pict w14:anchorId="6A1D26F1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4B7EE7B2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E8B65E3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диагностировать товары с высокой операционной нагрузкой</w:t>
      </w:r>
      <w:r>
        <w:rPr>
          <w:color w:val="000000"/>
        </w:rPr>
        <w:t>,</w:t>
      </w:r>
      <w:r>
        <w:rPr>
          <w:color w:val="000000"/>
        </w:rPr>
        <w:br/>
        <w:t>нестабильной выручкой и скрытым P&amp;L-убытком.</w:t>
      </w:r>
      <w:r>
        <w:rPr>
          <w:color w:val="000000"/>
        </w:rPr>
        <w:br/>
        <w:t>Понять, почему такие SKU:</w:t>
      </w:r>
    </w:p>
    <w:p w14:paraId="24D0A795" w14:textId="77777777" w:rsidR="00D512CC" w:rsidRDefault="00D512CC" w:rsidP="00D512CC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часто выглядят «нормальными» по обороту,</w:t>
      </w:r>
    </w:p>
    <w:p w14:paraId="73B9CB1A" w14:textId="77777777" w:rsidR="00D512CC" w:rsidRDefault="00D512CC" w:rsidP="00D512CC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портят общий ROMI и cash flow</w:t>
      </w:r>
      <w:r>
        <w:rPr>
          <w:color w:val="000000"/>
        </w:rPr>
        <w:t>.</w:t>
      </w:r>
    </w:p>
    <w:p w14:paraId="39B1ABB1" w14:textId="77777777" w:rsidR="00D512CC" w:rsidRDefault="00D6458E" w:rsidP="00D512CC">
      <w:r>
        <w:rPr>
          <w:noProof/>
        </w:rPr>
        <w:pict w14:anchorId="26F9A40F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701479E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C9522CD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Вы подозреваете, что один из ваших товаров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SKU 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ведёт себя «странно»: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055"/>
      </w:tblGrid>
      <w:tr w:rsidR="00D512CC" w14:paraId="66BCB34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FFC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DB5E91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2E916ED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CDE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 (варьируются)</w:t>
            </w:r>
          </w:p>
        </w:tc>
        <w:tc>
          <w:tcPr>
            <w:tcW w:w="0" w:type="auto"/>
            <w:vAlign w:val="center"/>
            <w:hideMark/>
          </w:tcPr>
          <w:p w14:paraId="5B2827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80–220 шт / месяц</w:t>
            </w:r>
          </w:p>
        </w:tc>
      </w:tr>
      <w:tr w:rsidR="00D512CC" w14:paraId="4E5C966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241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095649D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1 800 ₽</w:t>
            </w:r>
          </w:p>
        </w:tc>
      </w:tr>
      <w:tr w:rsidR="00D512CC" w14:paraId="1892418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BAB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A64D02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810 ₽</w:t>
            </w:r>
          </w:p>
        </w:tc>
      </w:tr>
      <w:tr w:rsidR="00D512CC" w14:paraId="0076346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D92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4F3D5F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684AA4F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F41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3232F76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</w:tr>
      <w:tr w:rsidR="00D512CC" w14:paraId="6FC4E3D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F4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051DE2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</w:tr>
      <w:tr w:rsidR="00D512CC" w14:paraId="15AB1E1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E5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CB4F86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171830D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ACB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Выручка колеблется:</w:t>
            </w:r>
          </w:p>
        </w:tc>
        <w:tc>
          <w:tcPr>
            <w:tcW w:w="0" w:type="auto"/>
            <w:vAlign w:val="center"/>
            <w:hideMark/>
          </w:tcPr>
          <w:p w14:paraId="01C9002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130 000 – 360 000 ₽</w:t>
            </w:r>
          </w:p>
        </w:tc>
      </w:tr>
      <w:tr w:rsidR="00D512CC" w14:paraId="6F7C253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4D7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Средний ROMI</w:t>
            </w:r>
          </w:p>
        </w:tc>
        <w:tc>
          <w:tcPr>
            <w:tcW w:w="0" w:type="auto"/>
            <w:vAlign w:val="center"/>
            <w:hideMark/>
          </w:tcPr>
          <w:p w14:paraId="17032A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</w:tr>
    </w:tbl>
    <w:p w14:paraId="08ACB87A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Маркетолог говорит: «SKU живой — иногда он взрывает продажи»</w:t>
      </w:r>
    </w:p>
    <w:p w14:paraId="652DDFC8" w14:textId="77777777" w:rsidR="00D512CC" w:rsidRDefault="00D6458E" w:rsidP="00D512CC">
      <w:r>
        <w:rPr>
          <w:noProof/>
        </w:rPr>
        <w:pict w14:anchorId="6185E3D4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2BEEF61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0963A28E" w14:textId="77777777" w:rsidR="00D512CC" w:rsidRDefault="00D512CC" w:rsidP="00D512CC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Построить P&amp;L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сценариях</w:t>
      </w:r>
      <w:r>
        <w:rPr>
          <w:color w:val="000000"/>
        </w:rPr>
        <w:t>:</w:t>
      </w:r>
    </w:p>
    <w:p w14:paraId="4E5FDF07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Успешный месяц (220 шт)</w:t>
      </w:r>
    </w:p>
    <w:p w14:paraId="4EFBE749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Средний месяц (150 шт)</w:t>
      </w:r>
    </w:p>
    <w:p w14:paraId="30E4A9E5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Плохой месяц (80 шт)</w:t>
      </w:r>
    </w:p>
    <w:p w14:paraId="4F568FE1" w14:textId="77777777" w:rsidR="00D512CC" w:rsidRDefault="00D512CC" w:rsidP="00D512CC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Определить:</w:t>
      </w:r>
    </w:p>
    <w:p w14:paraId="46DA94D6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где товар становится убыточным</w:t>
      </w:r>
    </w:p>
    <w:p w14:paraId="4A8CB760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lastRenderedPageBreak/>
        <w:t>как он влияет на cash flow</w:t>
      </w:r>
    </w:p>
    <w:p w14:paraId="1363AB5B" w14:textId="77777777" w:rsidR="00D512CC" w:rsidRDefault="00D512CC" w:rsidP="00D512CC">
      <w:pPr>
        <w:pStyle w:val="ad"/>
        <w:numPr>
          <w:ilvl w:val="1"/>
          <w:numId w:val="468"/>
        </w:numPr>
        <w:rPr>
          <w:color w:val="000000"/>
        </w:rPr>
      </w:pPr>
      <w:r>
        <w:rPr>
          <w:color w:val="000000"/>
        </w:rPr>
        <w:t>какие управленческие действия нужны</w:t>
      </w:r>
    </w:p>
    <w:p w14:paraId="71B16E7D" w14:textId="77777777" w:rsidR="00D512CC" w:rsidRDefault="00D6458E" w:rsidP="00D512CC">
      <w:r>
        <w:rPr>
          <w:noProof/>
        </w:rPr>
        <w:pict w14:anchorId="76220DFB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3EE8A69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E4C18B7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Формула расходов на 1 ед.:</w:t>
      </w:r>
    </w:p>
    <w:p w14:paraId="485D1C37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Себестоимость = 810 ₽</w:t>
      </w:r>
    </w:p>
    <w:p w14:paraId="37104DDC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Логистика = 135 ₽</w:t>
      </w:r>
    </w:p>
    <w:p w14:paraId="0787CFA3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CPA = 170 ₽</w:t>
      </w:r>
    </w:p>
    <w:p w14:paraId="0035441C" w14:textId="77777777" w:rsidR="00D512CC" w:rsidRDefault="00D512CC" w:rsidP="00D512CC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Всего издержек на 1 ед.: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1 115 ₽</w:t>
      </w:r>
    </w:p>
    <w:p w14:paraId="168299E0" w14:textId="77777777" w:rsidR="00D512CC" w:rsidRDefault="00D6458E" w:rsidP="00D512CC">
      <w:r>
        <w:rPr>
          <w:noProof/>
        </w:rPr>
        <w:pict w14:anchorId="35081988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2B55E697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Сценарий 1: 220 продаж</w:t>
      </w:r>
    </w:p>
    <w:p w14:paraId="197C0A40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GMV = 1 800 × 220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396 000 ₽</w:t>
      </w:r>
    </w:p>
    <w:p w14:paraId="46A20BAC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Возвраты (15%) = 59 400 ₽</w:t>
      </w:r>
    </w:p>
    <w:p w14:paraId="51A697D4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Выручка = 336 600 ₽</w:t>
      </w:r>
    </w:p>
    <w:p w14:paraId="7F1B91C1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Комиссия: 336 600 × 15% = 50 490 ₽</w:t>
      </w:r>
    </w:p>
    <w:p w14:paraId="5FB38EF9" w14:textId="77777777" w:rsidR="00D512CC" w:rsidRDefault="00D512CC" w:rsidP="00D512CC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Издержки: 1 115 × 220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245 300 ₽</w:t>
      </w:r>
    </w:p>
    <w:p w14:paraId="0680DC06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Прибыль до налога = 336 600 – 50 490 – 245 300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40 810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Налог: 8 162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32 648 ₽</w:t>
      </w:r>
    </w:p>
    <w:p w14:paraId="1885856F" w14:textId="77777777" w:rsidR="00D512CC" w:rsidRDefault="00D6458E" w:rsidP="00D512CC">
      <w:r>
        <w:rPr>
          <w:noProof/>
        </w:rPr>
        <w:pict w14:anchorId="0A6B04C2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555CB017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Сценарий 2: 150 продаж</w:t>
      </w:r>
    </w:p>
    <w:p w14:paraId="5FDC481B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GMV = 270 000 ₽ → Возвраты = 40 500 ₽ → Выручка = 229 500 ₽</w:t>
      </w:r>
    </w:p>
    <w:p w14:paraId="20C72746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Комиссия = 229 500 × 15% = 34 425 ₽</w:t>
      </w:r>
    </w:p>
    <w:p w14:paraId="133A7EC0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Издержки = 1 115 × 150 = 167 250 ₽</w:t>
      </w:r>
    </w:p>
    <w:p w14:paraId="461D48D1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Прибыль до налога = 229 500 – 34 425 – 167 250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27 825 ₽</w:t>
      </w:r>
    </w:p>
    <w:p w14:paraId="6C7F5530" w14:textId="77777777" w:rsidR="00D512CC" w:rsidRDefault="00D512CC" w:rsidP="00D512CC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Налог = 5 565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22 260 ₽</w:t>
      </w:r>
    </w:p>
    <w:p w14:paraId="6BF3F56A" w14:textId="77777777" w:rsidR="00D512CC" w:rsidRDefault="00D6458E" w:rsidP="00D512CC">
      <w:r>
        <w:rPr>
          <w:noProof/>
        </w:rPr>
        <w:pict w14:anchorId="6CF51361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091AE1C4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Сценарий 3: 80 продаж</w:t>
      </w:r>
    </w:p>
    <w:p w14:paraId="6753D239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GMV = 144 000 ₽ → Возвраты = 21 600 ₽ → Выручка = 122 400 ₽</w:t>
      </w:r>
    </w:p>
    <w:p w14:paraId="15B4D37D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Комиссия = 18 360 ₽</w:t>
      </w:r>
    </w:p>
    <w:p w14:paraId="552222C6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Издержки = 1 115 × 80 = 89 200 ₽</w:t>
      </w:r>
    </w:p>
    <w:p w14:paraId="199CE0E5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Прибыль до налога = 122 400 – 18 360 – 89 200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14 840 ₽</w:t>
      </w:r>
    </w:p>
    <w:p w14:paraId="326C784D" w14:textId="77777777" w:rsidR="00D512CC" w:rsidRDefault="00D512CC" w:rsidP="00D512CC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Налог = 2 968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11 872 ₽</w:t>
      </w:r>
    </w:p>
    <w:p w14:paraId="064FE3EA" w14:textId="77777777" w:rsidR="00D512CC" w:rsidRDefault="00D6458E" w:rsidP="00D512CC">
      <w:r>
        <w:rPr>
          <w:noProof/>
        </w:rPr>
        <w:lastRenderedPageBreak/>
        <w:pict w14:anchorId="2DEF1D80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41E7357D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 по сценариям: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054"/>
        <w:gridCol w:w="1888"/>
        <w:gridCol w:w="740"/>
        <w:gridCol w:w="2179"/>
      </w:tblGrid>
      <w:tr w:rsidR="00D512CC" w14:paraId="3CAC8B0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E01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22CFB5F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58534C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247756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A702E4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512CC" w14:paraId="4EAB2A1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48C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Успешный</w:t>
            </w:r>
          </w:p>
        </w:tc>
        <w:tc>
          <w:tcPr>
            <w:tcW w:w="0" w:type="auto"/>
            <w:vAlign w:val="center"/>
            <w:hideMark/>
          </w:tcPr>
          <w:p w14:paraId="0FBEDD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842841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32 648 ₽</w:t>
            </w:r>
          </w:p>
        </w:tc>
        <w:tc>
          <w:tcPr>
            <w:tcW w:w="0" w:type="auto"/>
            <w:vAlign w:val="center"/>
            <w:hideMark/>
          </w:tcPr>
          <w:p w14:paraId="1AD1E4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1344E4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приемлемо</w:t>
            </w:r>
          </w:p>
        </w:tc>
      </w:tr>
      <w:tr w:rsidR="00D512CC" w14:paraId="736D4CD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C43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35684DF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D83BF1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22 260 ₽</w:t>
            </w:r>
          </w:p>
        </w:tc>
        <w:tc>
          <w:tcPr>
            <w:tcW w:w="0" w:type="auto"/>
            <w:vAlign w:val="center"/>
            <w:hideMark/>
          </w:tcPr>
          <w:p w14:paraId="4247B93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49857C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нестабильный</w:t>
            </w:r>
          </w:p>
        </w:tc>
      </w:tr>
      <w:tr w:rsidR="00D512CC" w14:paraId="609E4D7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514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Плохой</w:t>
            </w:r>
          </w:p>
        </w:tc>
        <w:tc>
          <w:tcPr>
            <w:tcW w:w="0" w:type="auto"/>
            <w:vAlign w:val="center"/>
            <w:hideMark/>
          </w:tcPr>
          <w:p w14:paraId="497D54B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828636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11 872 ₽</w:t>
            </w:r>
          </w:p>
        </w:tc>
        <w:tc>
          <w:tcPr>
            <w:tcW w:w="0" w:type="auto"/>
            <w:vAlign w:val="center"/>
            <w:hideMark/>
          </w:tcPr>
          <w:p w14:paraId="707A153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168DFFE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в минус по ROMI</w:t>
            </w:r>
          </w:p>
        </w:tc>
      </w:tr>
    </w:tbl>
    <w:p w14:paraId="340E3881" w14:textId="77777777" w:rsidR="00D512CC" w:rsidRDefault="00D6458E" w:rsidP="00D512CC">
      <w:r>
        <w:rPr>
          <w:noProof/>
        </w:rPr>
        <w:pict w14:anchorId="1064F706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209A6CC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Итог: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SKU X = “токсин” по 3 признакам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963"/>
      </w:tblGrid>
      <w:tr w:rsidR="00D512CC" w14:paraId="33A616F6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E5C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7DBC160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Диагноз</w:t>
            </w:r>
          </w:p>
        </w:tc>
      </w:tr>
      <w:tr w:rsidR="00D512CC" w14:paraId="79D4BA6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9D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Высокая волатильность выручки</w:t>
            </w:r>
          </w:p>
        </w:tc>
        <w:tc>
          <w:tcPr>
            <w:tcW w:w="0" w:type="auto"/>
            <w:vAlign w:val="center"/>
            <w:hideMark/>
          </w:tcPr>
          <w:p w14:paraId="6F786C0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📉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357FE7E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0ED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 выше 12%</w:t>
            </w:r>
          </w:p>
        </w:tc>
        <w:tc>
          <w:tcPr>
            <w:tcW w:w="0" w:type="auto"/>
            <w:vAlign w:val="center"/>
            <w:hideMark/>
          </w:tcPr>
          <w:p w14:paraId="03E9A587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304E97E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B48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 &lt; 1 в 1 из 3 сценариев</w:t>
            </w:r>
          </w:p>
        </w:tc>
        <w:tc>
          <w:tcPr>
            <w:tcW w:w="0" w:type="auto"/>
            <w:vAlign w:val="center"/>
            <w:hideMark/>
          </w:tcPr>
          <w:p w14:paraId="5B49910D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4018FD8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86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Портит общий ROMI категории</w:t>
            </w:r>
          </w:p>
        </w:tc>
        <w:tc>
          <w:tcPr>
            <w:tcW w:w="0" w:type="auto"/>
            <w:vAlign w:val="center"/>
            <w:hideMark/>
          </w:tcPr>
          <w:p w14:paraId="2B06D4A8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512CC" w14:paraId="45E5E5D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35B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Требует ручного внимания/промо</w:t>
            </w:r>
          </w:p>
        </w:tc>
        <w:tc>
          <w:tcPr>
            <w:tcW w:w="0" w:type="auto"/>
            <w:vAlign w:val="center"/>
            <w:hideMark/>
          </w:tcPr>
          <w:p w14:paraId="70F0186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</w:tbl>
    <w:p w14:paraId="1FB02814" w14:textId="77777777" w:rsidR="00D512CC" w:rsidRDefault="00D6458E" w:rsidP="00D512CC">
      <w:r>
        <w:rPr>
          <w:noProof/>
        </w:rPr>
        <w:pict w14:anchorId="177D12BF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43FE441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Решения:</w:t>
      </w:r>
    </w:p>
    <w:p w14:paraId="0C87AC88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Ввести автоматический мониторинг ROMI и выкупа по SKU X</w:t>
      </w:r>
    </w:p>
    <w:p w14:paraId="4BF2A663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Если 2 месяца подряд ROMI &lt; 1.1 — SKU замораживается</w:t>
      </w:r>
    </w:p>
    <w:p w14:paraId="36E5FAA8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Если возвраты не снижаются → снять промо, ограничить объём</w:t>
      </w:r>
    </w:p>
    <w:p w14:paraId="2FCDDEF1" w14:textId="77777777" w:rsidR="00D512CC" w:rsidRDefault="00D512CC" w:rsidP="00D512CC">
      <w:pPr>
        <w:pStyle w:val="ad"/>
        <w:numPr>
          <w:ilvl w:val="0"/>
          <w:numId w:val="47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Оптимизировать CPA или поднять цену до 1 950–1 990 ₽</w:t>
      </w:r>
    </w:p>
    <w:p w14:paraId="07EE8A36" w14:textId="77777777" w:rsidR="00D512CC" w:rsidRDefault="00D6458E" w:rsidP="00D512CC">
      <w:r>
        <w:rPr>
          <w:noProof/>
        </w:rPr>
        <w:pict w14:anchorId="3324628E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6538F81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5931061" w14:textId="77777777" w:rsidR="00D512CC" w:rsidRDefault="00D512CC" w:rsidP="00D512CC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Выявление токсичных SKU</w:t>
      </w:r>
    </w:p>
    <w:p w14:paraId="05E83AA6" w14:textId="77777777" w:rsidR="00D512CC" w:rsidRDefault="00D512CC" w:rsidP="00D512CC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Работа со сценарным P&amp;L</w:t>
      </w:r>
    </w:p>
    <w:p w14:paraId="391EAAE0" w14:textId="77777777" w:rsidR="00D512CC" w:rsidRDefault="00D512CC" w:rsidP="00D512CC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Внедрение порогов управления ассортиментом</w:t>
      </w:r>
    </w:p>
    <w:p w14:paraId="688E3288" w14:textId="77777777" w:rsidR="00D512CC" w:rsidRDefault="00D6458E" w:rsidP="00D512CC">
      <w:r>
        <w:rPr>
          <w:noProof/>
        </w:rPr>
        <w:pict w14:anchorId="01FA8DBD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32357F7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4968064B" w14:textId="77777777" w:rsidR="00D512CC" w:rsidRDefault="00D512CC" w:rsidP="00D512CC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Глава 3: возвраты, ROMI, CPA</w:t>
      </w:r>
    </w:p>
    <w:p w14:paraId="36C65412" w14:textId="77777777" w:rsidR="00D512CC" w:rsidRDefault="00D512CC" w:rsidP="00D512CC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Глава 4: стресс, ассортимент, рентабельность</w:t>
      </w:r>
    </w:p>
    <w:p w14:paraId="719414CC" w14:textId="77777777" w:rsidR="00D512CC" w:rsidRDefault="00D512CC" w:rsidP="00D512CC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Книга 2: политика обновления продуктовой линейки</w:t>
      </w:r>
    </w:p>
    <w:p w14:paraId="58EEC347" w14:textId="77777777" w:rsidR="00D512CC" w:rsidRDefault="00D6458E" w:rsidP="00D512CC">
      <w:r>
        <w:rPr>
          <w:noProof/>
        </w:rPr>
        <w:pict w14:anchorId="43CF3B43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5AC66DA8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0969B155" w14:textId="77777777" w:rsidR="00D512CC" w:rsidRPr="00D512CC" w:rsidRDefault="00D512CC" w:rsidP="00D512CC">
      <w:pPr>
        <w:pStyle w:val="ad"/>
        <w:numPr>
          <w:ilvl w:val="0"/>
          <w:numId w:val="476"/>
        </w:numPr>
        <w:rPr>
          <w:color w:val="000000"/>
          <w:lang w:val="en-US"/>
        </w:rPr>
      </w:pPr>
      <w:r w:rsidRPr="00D512CC">
        <w:rPr>
          <w:color w:val="000000"/>
          <w:lang w:val="en-US"/>
        </w:rPr>
        <w:t>Data Insight: «</w:t>
      </w:r>
      <w:r>
        <w:rPr>
          <w:color w:val="000000"/>
        </w:rPr>
        <w:t>Токсичные</w:t>
      </w:r>
      <w:r w:rsidRPr="00D512CC">
        <w:rPr>
          <w:color w:val="000000"/>
          <w:lang w:val="en-US"/>
        </w:rPr>
        <w:t xml:space="preserve"> SKU </w:t>
      </w:r>
      <w:r>
        <w:rPr>
          <w:color w:val="000000"/>
        </w:rPr>
        <w:t>в</w:t>
      </w:r>
      <w:r w:rsidRPr="00D512CC">
        <w:rPr>
          <w:color w:val="000000"/>
          <w:lang w:val="en-US"/>
        </w:rPr>
        <w:t xml:space="preserve"> e-commerce»</w:t>
      </w:r>
    </w:p>
    <w:p w14:paraId="36C4C18D" w14:textId="77777777" w:rsidR="00D512CC" w:rsidRDefault="00D512CC" w:rsidP="00D512CC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Ozon BI / WB Seller аналитика</w:t>
      </w:r>
    </w:p>
    <w:p w14:paraId="3542167D" w14:textId="77777777" w:rsidR="00D512CC" w:rsidRDefault="00D512CC" w:rsidP="00D512CC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Практика P&amp;L-контроля от крупных селлеров</w:t>
      </w:r>
    </w:p>
    <w:p w14:paraId="5BF60D65" w14:textId="7C516BC8" w:rsidR="00D512CC" w:rsidRPr="00B93FE3" w:rsidRDefault="00D512CC" w:rsidP="00B93FE3">
      <w:pPr>
        <w:pStyle w:val="1"/>
      </w:pPr>
      <w:bookmarkStart w:id="51" w:name="_Toc202897673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40</w:t>
      </w:r>
      <w:r w:rsidR="00B93FE3">
        <w:t xml:space="preserve">. </w:t>
      </w:r>
      <w:r w:rsidRPr="00B93FE3">
        <w:t>Устойчивость категории при шоке: возвраты, падение цен, кризис спроса</w:t>
      </w:r>
      <w:bookmarkEnd w:id="51"/>
    </w:p>
    <w:p w14:paraId="096CD11C" w14:textId="77777777" w:rsidR="00D512CC" w:rsidRDefault="00D6458E" w:rsidP="00D512CC">
      <w:r>
        <w:rPr>
          <w:noProof/>
        </w:rPr>
        <w:pict w14:anchorId="77DD3709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2E9EC47D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BE4B46C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Провести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многофакторный стресс-тест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трёх одновременных «ударах»:</w:t>
      </w:r>
    </w:p>
    <w:p w14:paraId="2FEA51E0" w14:textId="77777777" w:rsidR="00D512CC" w:rsidRDefault="00D512CC" w:rsidP="00D512CC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Рост возвратов</w:t>
      </w:r>
    </w:p>
    <w:p w14:paraId="4B53D285" w14:textId="77777777" w:rsidR="00D512CC" w:rsidRDefault="00D512CC" w:rsidP="00D512CC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Падение цен</w:t>
      </w:r>
    </w:p>
    <w:p w14:paraId="69C0117B" w14:textId="77777777" w:rsidR="00D512CC" w:rsidRDefault="00D512CC" w:rsidP="00D512CC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Снижение объёма продаж</w:t>
      </w:r>
    </w:p>
    <w:p w14:paraId="086B7B5F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Научиться определять:</w:t>
      </w:r>
    </w:p>
    <w:p w14:paraId="1E689D44" w14:textId="77777777" w:rsidR="00D512CC" w:rsidRDefault="00D512CC" w:rsidP="00D512CC">
      <w:pPr>
        <w:pStyle w:val="ad"/>
        <w:numPr>
          <w:ilvl w:val="0"/>
          <w:numId w:val="4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порог живучести SKU</w:t>
      </w:r>
      <w:r>
        <w:rPr>
          <w:color w:val="000000"/>
        </w:rPr>
        <w:t>,</w:t>
      </w:r>
    </w:p>
    <w:p w14:paraId="2E66048F" w14:textId="77777777" w:rsidR="00D512CC" w:rsidRDefault="00D512CC" w:rsidP="00D512CC">
      <w:pPr>
        <w:pStyle w:val="ad"/>
        <w:numPr>
          <w:ilvl w:val="0"/>
          <w:numId w:val="4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общую устойчивость ассортимента</w:t>
      </w:r>
      <w:r>
        <w:rPr>
          <w:color w:val="000000"/>
        </w:rPr>
        <w:t>,</w:t>
      </w:r>
    </w:p>
    <w:p w14:paraId="1AC9A709" w14:textId="77777777" w:rsidR="00D512CC" w:rsidRDefault="00D512CC" w:rsidP="00D512CC">
      <w:pPr>
        <w:pStyle w:val="ad"/>
        <w:numPr>
          <w:ilvl w:val="0"/>
          <w:numId w:val="478"/>
        </w:numPr>
        <w:rPr>
          <w:color w:val="000000"/>
        </w:rPr>
      </w:pPr>
      <w:r>
        <w:rPr>
          <w:color w:val="000000"/>
        </w:rPr>
        <w:t>какие решения нужно принимать проактивно.</w:t>
      </w:r>
    </w:p>
    <w:p w14:paraId="4519C9E1" w14:textId="77777777" w:rsidR="00D512CC" w:rsidRDefault="00D6458E" w:rsidP="00D512CC">
      <w:r>
        <w:rPr>
          <w:noProof/>
        </w:rPr>
        <w:pict w14:anchorId="4B36BC4B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09628CC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4BEEE62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Категория содержит 5 SKU (A–E). Сценарий «кризисного месяца»: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6"/>
        <w:gridCol w:w="2396"/>
      </w:tblGrid>
      <w:tr w:rsidR="00D512CC" w14:paraId="0C989431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BDB6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Шок-фактор</w:t>
            </w:r>
          </w:p>
        </w:tc>
        <w:tc>
          <w:tcPr>
            <w:tcW w:w="0" w:type="auto"/>
            <w:vAlign w:val="center"/>
            <w:hideMark/>
          </w:tcPr>
          <w:p w14:paraId="66ACC1E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2078B69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CF4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Падение продаж</w:t>
            </w:r>
          </w:p>
        </w:tc>
        <w:tc>
          <w:tcPr>
            <w:tcW w:w="0" w:type="auto"/>
            <w:vAlign w:val="center"/>
            <w:hideMark/>
          </w:tcPr>
          <w:p w14:paraId="6011A87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–25% по всем SKU</w:t>
            </w:r>
          </w:p>
        </w:tc>
      </w:tr>
      <w:tr w:rsidR="00D512CC" w14:paraId="6F9AFDB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BFF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Рост возвратов</w:t>
            </w:r>
          </w:p>
        </w:tc>
        <w:tc>
          <w:tcPr>
            <w:tcW w:w="0" w:type="auto"/>
            <w:vAlign w:val="center"/>
            <w:hideMark/>
          </w:tcPr>
          <w:p w14:paraId="4E8C18A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+50% от базовых значений</w:t>
            </w:r>
          </w:p>
        </w:tc>
      </w:tr>
      <w:tr w:rsidR="00D512CC" w14:paraId="7E3BE7F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F62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Снижение цен</w:t>
            </w:r>
          </w:p>
        </w:tc>
        <w:tc>
          <w:tcPr>
            <w:tcW w:w="0" w:type="auto"/>
            <w:vAlign w:val="center"/>
            <w:hideMark/>
          </w:tcPr>
          <w:p w14:paraId="6165174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–7% по всем SKU</w:t>
            </w:r>
          </w:p>
        </w:tc>
      </w:tr>
      <w:tr w:rsidR="00D512CC" w14:paraId="128554D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1C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Остальные параметры (CPA, логистика, себестоимость, комиссия) — без изменений</w:t>
            </w:r>
          </w:p>
        </w:tc>
        <w:tc>
          <w:tcPr>
            <w:tcW w:w="0" w:type="auto"/>
            <w:vAlign w:val="center"/>
            <w:hideMark/>
          </w:tcPr>
          <w:p w14:paraId="78CE043B" w14:textId="77777777" w:rsidR="00D512CC" w:rsidRDefault="00D512CC">
            <w:pPr>
              <w:rPr>
                <w:color w:val="000000"/>
              </w:rPr>
            </w:pPr>
          </w:p>
        </w:tc>
      </w:tr>
    </w:tbl>
    <w:p w14:paraId="20150DFB" w14:textId="77777777" w:rsidR="00D512CC" w:rsidRDefault="00D6458E" w:rsidP="00D512CC">
      <w:r>
        <w:rPr>
          <w:noProof/>
        </w:rPr>
        <w:pict w14:anchorId="4A278FCA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62C62767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Задачи</w:t>
      </w:r>
    </w:p>
    <w:p w14:paraId="66E296B9" w14:textId="77777777" w:rsidR="00D512CC" w:rsidRDefault="00D512CC" w:rsidP="00D512CC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Пересчитать P&amp;L каждого SKU при новых условиях</w:t>
      </w:r>
    </w:p>
    <w:p w14:paraId="1DBD1E29" w14:textId="77777777" w:rsidR="00D512CC" w:rsidRDefault="00D512CC" w:rsidP="00D512CC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Определить:</w:t>
      </w:r>
    </w:p>
    <w:p w14:paraId="7B3AD465" w14:textId="77777777" w:rsidR="00D512CC" w:rsidRDefault="00D512CC" w:rsidP="00D512CC">
      <w:pPr>
        <w:pStyle w:val="ad"/>
        <w:numPr>
          <w:ilvl w:val="1"/>
          <w:numId w:val="479"/>
        </w:numPr>
        <w:rPr>
          <w:color w:val="000000"/>
        </w:rPr>
      </w:pPr>
      <w:r>
        <w:rPr>
          <w:color w:val="000000"/>
        </w:rPr>
        <w:t>кто остаётся прибыльным</w:t>
      </w:r>
    </w:p>
    <w:p w14:paraId="1AF32E2A" w14:textId="77777777" w:rsidR="00D512CC" w:rsidRDefault="00D512CC" w:rsidP="00D512CC">
      <w:pPr>
        <w:pStyle w:val="ad"/>
        <w:numPr>
          <w:ilvl w:val="1"/>
          <w:numId w:val="479"/>
        </w:numPr>
        <w:rPr>
          <w:color w:val="000000"/>
        </w:rPr>
      </w:pPr>
      <w:r>
        <w:rPr>
          <w:color w:val="000000"/>
        </w:rPr>
        <w:t>кто уходит в минус</w:t>
      </w:r>
    </w:p>
    <w:p w14:paraId="7E3EC451" w14:textId="77777777" w:rsidR="00D512CC" w:rsidRDefault="00D512CC" w:rsidP="00D512CC">
      <w:pPr>
        <w:pStyle w:val="ad"/>
        <w:numPr>
          <w:ilvl w:val="1"/>
          <w:numId w:val="479"/>
        </w:numPr>
        <w:rPr>
          <w:color w:val="000000"/>
        </w:rPr>
      </w:pPr>
      <w:r>
        <w:rPr>
          <w:color w:val="000000"/>
        </w:rPr>
        <w:t>кто становится критически уязвимым</w:t>
      </w:r>
    </w:p>
    <w:p w14:paraId="48FE4712" w14:textId="77777777" w:rsidR="00D512CC" w:rsidRDefault="00D512CC" w:rsidP="00D512CC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Сделать вывод об устойчивости категории</w:t>
      </w:r>
    </w:p>
    <w:p w14:paraId="5DF949BD" w14:textId="77777777" w:rsidR="00D512CC" w:rsidRDefault="00D6458E" w:rsidP="00D512CC">
      <w:r>
        <w:rPr>
          <w:noProof/>
        </w:rPr>
        <w:pict w14:anchorId="0D89BE43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3F8ECD73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Результаты стресс-теста (обобщённо)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74"/>
        <w:gridCol w:w="2275"/>
        <w:gridCol w:w="1020"/>
        <w:gridCol w:w="2565"/>
      </w:tblGrid>
      <w:tr w:rsidR="00D512CC" w14:paraId="5DB6575B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C7CE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101B39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Базовая прибыль</w:t>
            </w:r>
          </w:p>
        </w:tc>
        <w:tc>
          <w:tcPr>
            <w:tcW w:w="0" w:type="auto"/>
            <w:vAlign w:val="center"/>
            <w:hideMark/>
          </w:tcPr>
          <w:p w14:paraId="29538EB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Кризисная прибыль</w:t>
            </w:r>
          </w:p>
        </w:tc>
        <w:tc>
          <w:tcPr>
            <w:tcW w:w="0" w:type="auto"/>
            <w:vAlign w:val="center"/>
            <w:hideMark/>
          </w:tcPr>
          <w:p w14:paraId="059784D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Разница</w:t>
            </w:r>
          </w:p>
        </w:tc>
        <w:tc>
          <w:tcPr>
            <w:tcW w:w="0" w:type="auto"/>
            <w:vAlign w:val="center"/>
            <w:hideMark/>
          </w:tcPr>
          <w:p w14:paraId="20CFC49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4C2BFF6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313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6738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6FEFED8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45 870 ₽</w:t>
            </w:r>
          </w:p>
        </w:tc>
        <w:tc>
          <w:tcPr>
            <w:tcW w:w="0" w:type="auto"/>
            <w:vAlign w:val="center"/>
            <w:hideMark/>
          </w:tcPr>
          <w:p w14:paraId="627747A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–42 642 ₽</w:t>
            </w:r>
          </w:p>
        </w:tc>
        <w:tc>
          <w:tcPr>
            <w:tcW w:w="0" w:type="auto"/>
            <w:vAlign w:val="center"/>
            <w:hideMark/>
          </w:tcPr>
          <w:p w14:paraId="1503C1B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Устойчив с потерями</w:t>
            </w:r>
          </w:p>
        </w:tc>
      </w:tr>
      <w:tr w:rsidR="00D512CC" w14:paraId="4833DD1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A5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56AC8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4324D29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–11 640 ₽</w:t>
            </w:r>
          </w:p>
        </w:tc>
        <w:tc>
          <w:tcPr>
            <w:tcW w:w="0" w:type="auto"/>
            <w:vAlign w:val="center"/>
            <w:hideMark/>
          </w:tcPr>
          <w:p w14:paraId="76AEC84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–20 856 ₽</w:t>
            </w:r>
          </w:p>
        </w:tc>
        <w:tc>
          <w:tcPr>
            <w:tcW w:w="0" w:type="auto"/>
            <w:vAlign w:val="center"/>
            <w:hideMark/>
          </w:tcPr>
          <w:p w14:paraId="2A458609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Минус</w:t>
            </w:r>
          </w:p>
        </w:tc>
      </w:tr>
      <w:tr w:rsidR="00D512CC" w14:paraId="2CF91B8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87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CBA1C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6F099632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33 720 ₽</w:t>
            </w:r>
          </w:p>
        </w:tc>
        <w:tc>
          <w:tcPr>
            <w:tcW w:w="0" w:type="auto"/>
            <w:vAlign w:val="center"/>
            <w:hideMark/>
          </w:tcPr>
          <w:p w14:paraId="5DD3EC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–28 428 ₽</w:t>
            </w:r>
          </w:p>
        </w:tc>
        <w:tc>
          <w:tcPr>
            <w:tcW w:w="0" w:type="auto"/>
            <w:vAlign w:val="center"/>
            <w:hideMark/>
          </w:tcPr>
          <w:p w14:paraId="2629CF0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Удерживает</w:t>
            </w:r>
          </w:p>
        </w:tc>
      </w:tr>
      <w:tr w:rsidR="00D512CC" w14:paraId="3AD4F6E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38B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0ACE2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7093950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–7 560 ₽</w:t>
            </w:r>
          </w:p>
        </w:tc>
        <w:tc>
          <w:tcPr>
            <w:tcW w:w="0" w:type="auto"/>
            <w:vAlign w:val="center"/>
            <w:hideMark/>
          </w:tcPr>
          <w:p w14:paraId="68C9AF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–6 216 ₽</w:t>
            </w:r>
          </w:p>
        </w:tc>
        <w:tc>
          <w:tcPr>
            <w:tcW w:w="0" w:type="auto"/>
            <w:vAlign w:val="center"/>
            <w:hideMark/>
          </w:tcPr>
          <w:p w14:paraId="1C6DC96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Глубокий минус</w:t>
            </w:r>
          </w:p>
        </w:tc>
      </w:tr>
      <w:tr w:rsidR="00D512CC" w14:paraId="69E3E87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888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6AFD09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71E18B5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12 960 ₽</w:t>
            </w:r>
          </w:p>
        </w:tc>
        <w:tc>
          <w:tcPr>
            <w:tcW w:w="0" w:type="auto"/>
            <w:vAlign w:val="center"/>
            <w:hideMark/>
          </w:tcPr>
          <w:p w14:paraId="74AA7C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–21 600 ₽</w:t>
            </w:r>
          </w:p>
        </w:tc>
        <w:tc>
          <w:tcPr>
            <w:tcW w:w="0" w:type="auto"/>
            <w:vAlign w:val="center"/>
            <w:hideMark/>
          </w:tcPr>
          <w:p w14:paraId="4B6B2E8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</w:tr>
    </w:tbl>
    <w:p w14:paraId="67595898" w14:textId="77777777" w:rsidR="00D512CC" w:rsidRDefault="00D6458E" w:rsidP="00D512CC">
      <w:r>
        <w:rPr>
          <w:noProof/>
        </w:rPr>
        <w:pict w14:anchorId="5776E111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69A8B0B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Интерпретация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4068"/>
      </w:tblGrid>
      <w:tr w:rsidR="00D512CC" w14:paraId="0B9BF0F9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0FD42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50821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600E5B84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258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Суммарная прибыль</w:t>
            </w:r>
          </w:p>
        </w:tc>
        <w:tc>
          <w:tcPr>
            <w:tcW w:w="0" w:type="auto"/>
            <w:vAlign w:val="center"/>
            <w:hideMark/>
          </w:tcPr>
          <w:p w14:paraId="344542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была 192 000 ₽ → стала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73 350 ₽</w:t>
            </w:r>
          </w:p>
        </w:tc>
      </w:tr>
      <w:tr w:rsidR="00D512CC" w14:paraId="59875F3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D05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Убытки по SKU</w:t>
            </w:r>
          </w:p>
        </w:tc>
        <w:tc>
          <w:tcPr>
            <w:tcW w:w="0" w:type="auto"/>
            <w:vAlign w:val="center"/>
            <w:hideMark/>
          </w:tcPr>
          <w:p w14:paraId="3C1A56F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B, D</w:t>
            </w:r>
          </w:p>
        </w:tc>
      </w:tr>
      <w:tr w:rsidR="00D512CC" w14:paraId="56DFBC8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2C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Вырос риск</w:t>
            </w:r>
          </w:p>
        </w:tc>
        <w:tc>
          <w:tcPr>
            <w:tcW w:w="0" w:type="auto"/>
            <w:vAlign w:val="center"/>
            <w:hideMark/>
          </w:tcPr>
          <w:p w14:paraId="46917FC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 (на грани), A (резкое падение)</w:t>
            </w:r>
          </w:p>
        </w:tc>
      </w:tr>
      <w:tr w:rsidR="00D512CC" w14:paraId="017724F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3D1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Выдержал удар</w:t>
            </w:r>
          </w:p>
        </w:tc>
        <w:tc>
          <w:tcPr>
            <w:tcW w:w="0" w:type="auto"/>
            <w:vAlign w:val="center"/>
            <w:hideMark/>
          </w:tcPr>
          <w:p w14:paraId="27A1B3B0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C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стабильный, умеренные возвраты</w:t>
            </w:r>
          </w:p>
        </w:tc>
      </w:tr>
    </w:tbl>
    <w:p w14:paraId="52D273F2" w14:textId="77777777" w:rsidR="00D512CC" w:rsidRDefault="00D6458E" w:rsidP="00D512CC">
      <w:r>
        <w:rPr>
          <w:noProof/>
        </w:rPr>
        <w:pict w14:anchorId="5592183C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6EB6DEAF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Структурные выводы</w:t>
      </w:r>
    </w:p>
    <w:p w14:paraId="7889C7B9" w14:textId="77777777" w:rsidR="00D512CC" w:rsidRDefault="00D512CC" w:rsidP="00D512CC">
      <w:pPr>
        <w:pStyle w:val="ad"/>
        <w:numPr>
          <w:ilvl w:val="0"/>
          <w:numId w:val="4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опорный элемент категории</w:t>
      </w:r>
    </w:p>
    <w:p w14:paraId="58BFF07A" w14:textId="77777777" w:rsidR="00D512CC" w:rsidRDefault="00D512CC" w:rsidP="00D512CC">
      <w:pPr>
        <w:pStyle w:val="ad"/>
        <w:numPr>
          <w:ilvl w:val="0"/>
          <w:numId w:val="4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A и 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требуют срочной адаптации:</w:t>
      </w:r>
    </w:p>
    <w:p w14:paraId="5679644A" w14:textId="77777777" w:rsidR="00D512CC" w:rsidRDefault="00D512CC" w:rsidP="00D512CC">
      <w:pPr>
        <w:pStyle w:val="ad"/>
        <w:numPr>
          <w:ilvl w:val="1"/>
          <w:numId w:val="480"/>
        </w:numPr>
        <w:rPr>
          <w:color w:val="000000"/>
        </w:rPr>
      </w:pPr>
      <w:r>
        <w:rPr>
          <w:color w:val="000000"/>
        </w:rPr>
        <w:t>поднятие цены</w:t>
      </w:r>
    </w:p>
    <w:p w14:paraId="0A096146" w14:textId="77777777" w:rsidR="00D512CC" w:rsidRDefault="00D512CC" w:rsidP="00D512CC">
      <w:pPr>
        <w:pStyle w:val="ad"/>
        <w:numPr>
          <w:ilvl w:val="1"/>
          <w:numId w:val="480"/>
        </w:numPr>
        <w:rPr>
          <w:color w:val="000000"/>
        </w:rPr>
      </w:pPr>
      <w:r>
        <w:rPr>
          <w:color w:val="000000"/>
        </w:rPr>
        <w:t>снижение CPA</w:t>
      </w:r>
    </w:p>
    <w:p w14:paraId="24E56D9C" w14:textId="77777777" w:rsidR="00D512CC" w:rsidRDefault="00D512CC" w:rsidP="00D512CC">
      <w:pPr>
        <w:pStyle w:val="ad"/>
        <w:numPr>
          <w:ilvl w:val="1"/>
          <w:numId w:val="480"/>
        </w:numPr>
        <w:rPr>
          <w:color w:val="000000"/>
        </w:rPr>
      </w:pPr>
      <w:r>
        <w:rPr>
          <w:color w:val="000000"/>
        </w:rPr>
        <w:t>смена промо-механик</w:t>
      </w:r>
    </w:p>
    <w:p w14:paraId="10AAAF79" w14:textId="77777777" w:rsidR="00D512CC" w:rsidRDefault="00D512CC" w:rsidP="00D512CC">
      <w:pPr>
        <w:pStyle w:val="ad"/>
        <w:numPr>
          <w:ilvl w:val="0"/>
          <w:numId w:val="48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SKU B и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кандидаты на заморозку</w:t>
      </w:r>
    </w:p>
    <w:p w14:paraId="7F1A7877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Устойчивость категории падает при трёх совпадающих ударах</w:t>
      </w:r>
      <w:r>
        <w:rPr>
          <w:color w:val="000000"/>
        </w:rPr>
        <w:br/>
        <w:t>→ важно поддерживать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 прибыли &gt; 40% от выручки</w:t>
      </w:r>
      <w:r>
        <w:rPr>
          <w:color w:val="000000"/>
        </w:rPr>
        <w:br/>
        <w:t>→ использовать сценарные таблицы + ROMI-контроль в real-time</w:t>
      </w:r>
    </w:p>
    <w:p w14:paraId="358C6052" w14:textId="77777777" w:rsidR="00D512CC" w:rsidRDefault="00D6458E" w:rsidP="00D512CC">
      <w:r>
        <w:rPr>
          <w:noProof/>
        </w:rPr>
        <w:pict w14:anchorId="034436ED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655803A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Решения: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1432"/>
      </w:tblGrid>
      <w:tr w:rsidR="00D512CC" w14:paraId="1D6E15D2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0092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3CBC434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D512CC" w14:paraId="464F832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EC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Увеличить цену на 5–7%</w:t>
            </w:r>
          </w:p>
        </w:tc>
        <w:tc>
          <w:tcPr>
            <w:tcW w:w="0" w:type="auto"/>
            <w:vAlign w:val="center"/>
            <w:hideMark/>
          </w:tcPr>
          <w:p w14:paraId="1935F6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A, E</w:t>
            </w:r>
          </w:p>
        </w:tc>
      </w:tr>
      <w:tr w:rsidR="00D512CC" w14:paraId="20FF727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FF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Снизить CPA на 10–15%</w:t>
            </w:r>
          </w:p>
        </w:tc>
        <w:tc>
          <w:tcPr>
            <w:tcW w:w="0" w:type="auto"/>
            <w:vAlign w:val="center"/>
            <w:hideMark/>
          </w:tcPr>
          <w:p w14:paraId="77D4279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A, B, D</w:t>
            </w:r>
          </w:p>
        </w:tc>
      </w:tr>
      <w:tr w:rsidR="00D512CC" w14:paraId="3CB4A74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47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Заморозить товар и склад</w:t>
            </w:r>
          </w:p>
        </w:tc>
        <w:tc>
          <w:tcPr>
            <w:tcW w:w="0" w:type="auto"/>
            <w:vAlign w:val="center"/>
            <w:hideMark/>
          </w:tcPr>
          <w:p w14:paraId="7190024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</w:tr>
      <w:tr w:rsidR="00D512CC" w14:paraId="344AAC5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29D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Перезапустить промо</w:t>
            </w:r>
          </w:p>
        </w:tc>
        <w:tc>
          <w:tcPr>
            <w:tcW w:w="0" w:type="auto"/>
            <w:vAlign w:val="center"/>
            <w:hideMark/>
          </w:tcPr>
          <w:p w14:paraId="118B9E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B, E</w:t>
            </w:r>
          </w:p>
        </w:tc>
      </w:tr>
      <w:tr w:rsidR="00D512CC" w14:paraId="3732B97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9A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Удерживать продажи C через ретаргет</w:t>
            </w:r>
          </w:p>
        </w:tc>
        <w:tc>
          <w:tcPr>
            <w:tcW w:w="0" w:type="auto"/>
            <w:vAlign w:val="center"/>
            <w:hideMark/>
          </w:tcPr>
          <w:p w14:paraId="313E1ED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</w:tbl>
    <w:p w14:paraId="3002A28A" w14:textId="77777777" w:rsidR="00D512CC" w:rsidRDefault="00D6458E" w:rsidP="00D512CC">
      <w:r>
        <w:rPr>
          <w:noProof/>
        </w:rPr>
        <w:pict w14:anchorId="59AB2B76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0224F7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💼</w:t>
      </w:r>
      <w:r>
        <w:rPr>
          <w:color w:val="000000"/>
        </w:rPr>
        <w:t xml:space="preserve"> Налоговая трактовка</w:t>
      </w:r>
    </w:p>
    <w:p w14:paraId="6F4F5F12" w14:textId="77777777" w:rsidR="00D512CC" w:rsidRDefault="00D512CC" w:rsidP="00D512CC">
      <w:pPr>
        <w:pStyle w:val="ad"/>
        <w:numPr>
          <w:ilvl w:val="0"/>
          <w:numId w:val="481"/>
        </w:numPr>
        <w:rPr>
          <w:color w:val="000000"/>
        </w:rPr>
      </w:pPr>
      <w:r>
        <w:rPr>
          <w:color w:val="000000"/>
        </w:rPr>
        <w:t>Несмотря на падение прибыли,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налоговая нагрузка не обнуляется</w:t>
      </w:r>
    </w:p>
    <w:p w14:paraId="52FF2375" w14:textId="77777777" w:rsidR="00D512CC" w:rsidRDefault="00D512CC" w:rsidP="00D512CC">
      <w:pPr>
        <w:pStyle w:val="ad"/>
        <w:numPr>
          <w:ilvl w:val="0"/>
          <w:numId w:val="481"/>
        </w:numPr>
        <w:rPr>
          <w:color w:val="000000"/>
        </w:rPr>
      </w:pPr>
      <w:r>
        <w:rPr>
          <w:color w:val="000000"/>
        </w:rPr>
        <w:t>SKU с убыточностью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поглощают прибыль других и создают перекос</w:t>
      </w:r>
    </w:p>
    <w:p w14:paraId="21002B54" w14:textId="77777777" w:rsidR="00D512CC" w:rsidRDefault="00D512CC" w:rsidP="00D512CC">
      <w:pPr>
        <w:pStyle w:val="ad"/>
        <w:numPr>
          <w:ilvl w:val="0"/>
          <w:numId w:val="481"/>
        </w:numPr>
        <w:rPr>
          <w:color w:val="000000"/>
        </w:rPr>
      </w:pPr>
      <w:r>
        <w:rPr>
          <w:color w:val="000000"/>
        </w:rPr>
        <w:t>Нужно регулярно снимать stress-P&amp;L для устойчивых SKU и категории</w:t>
      </w:r>
    </w:p>
    <w:p w14:paraId="1E8AF79B" w14:textId="77777777" w:rsidR="00D512CC" w:rsidRDefault="00D6458E" w:rsidP="00D512CC">
      <w:r>
        <w:rPr>
          <w:noProof/>
        </w:rPr>
        <w:pict w14:anchorId="556AE66C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5449B0BA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A0DAAFC" w14:textId="77777777" w:rsidR="00D512CC" w:rsidRDefault="00D512CC" w:rsidP="00D512CC">
      <w:pPr>
        <w:pStyle w:val="ad"/>
        <w:numPr>
          <w:ilvl w:val="0"/>
          <w:numId w:val="482"/>
        </w:numPr>
        <w:rPr>
          <w:color w:val="000000"/>
        </w:rPr>
      </w:pPr>
      <w:r>
        <w:rPr>
          <w:color w:val="000000"/>
        </w:rPr>
        <w:t>Антикризисная аналитика</w:t>
      </w:r>
    </w:p>
    <w:p w14:paraId="69655019" w14:textId="77777777" w:rsidR="00D512CC" w:rsidRDefault="00D512CC" w:rsidP="00D512CC">
      <w:pPr>
        <w:pStyle w:val="ad"/>
        <w:numPr>
          <w:ilvl w:val="0"/>
          <w:numId w:val="482"/>
        </w:numPr>
        <w:rPr>
          <w:color w:val="000000"/>
        </w:rPr>
      </w:pPr>
      <w:r>
        <w:rPr>
          <w:color w:val="000000"/>
        </w:rPr>
        <w:t>Мультифакторное стресс-тестирование</w:t>
      </w:r>
    </w:p>
    <w:p w14:paraId="6EBEC504" w14:textId="77777777" w:rsidR="00D512CC" w:rsidRDefault="00D512CC" w:rsidP="00D512CC">
      <w:pPr>
        <w:pStyle w:val="ad"/>
        <w:numPr>
          <w:ilvl w:val="0"/>
          <w:numId w:val="482"/>
        </w:numPr>
        <w:rPr>
          <w:color w:val="000000"/>
        </w:rPr>
      </w:pPr>
      <w:r>
        <w:rPr>
          <w:color w:val="000000"/>
        </w:rPr>
        <w:t>Управление ассортиментом в условиях нестабильности</w:t>
      </w:r>
    </w:p>
    <w:p w14:paraId="279926E9" w14:textId="77777777" w:rsidR="00D512CC" w:rsidRDefault="00D6458E" w:rsidP="00D512CC">
      <w:r>
        <w:rPr>
          <w:noProof/>
        </w:rPr>
        <w:pict w14:anchorId="1D88766A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3976873F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32F441F" w14:textId="77777777" w:rsidR="00D512CC" w:rsidRDefault="00D512CC" w:rsidP="00D512CC">
      <w:pPr>
        <w:pStyle w:val="ad"/>
        <w:numPr>
          <w:ilvl w:val="0"/>
          <w:numId w:val="483"/>
        </w:numPr>
        <w:rPr>
          <w:color w:val="000000"/>
        </w:rPr>
      </w:pPr>
      <w:r>
        <w:rPr>
          <w:color w:val="000000"/>
        </w:rPr>
        <w:t>Глава 2: возвраты, CPA</w:t>
      </w:r>
    </w:p>
    <w:p w14:paraId="175510A3" w14:textId="77777777" w:rsidR="00D512CC" w:rsidRDefault="00D512CC" w:rsidP="00D512CC">
      <w:pPr>
        <w:pStyle w:val="ad"/>
        <w:numPr>
          <w:ilvl w:val="0"/>
          <w:numId w:val="483"/>
        </w:numPr>
        <w:rPr>
          <w:color w:val="000000"/>
        </w:rPr>
      </w:pPr>
      <w:r>
        <w:rPr>
          <w:color w:val="000000"/>
        </w:rPr>
        <w:t>Глава 4: сценарное моделирование</w:t>
      </w:r>
    </w:p>
    <w:p w14:paraId="356BF99C" w14:textId="77777777" w:rsidR="00D512CC" w:rsidRDefault="00D512CC" w:rsidP="00D512CC">
      <w:pPr>
        <w:pStyle w:val="ad"/>
        <w:numPr>
          <w:ilvl w:val="0"/>
          <w:numId w:val="483"/>
        </w:numPr>
        <w:rPr>
          <w:color w:val="000000"/>
        </w:rPr>
      </w:pPr>
      <w:r>
        <w:rPr>
          <w:color w:val="000000"/>
        </w:rPr>
        <w:t>Книга 2: антикризисный план по SKU</w:t>
      </w:r>
    </w:p>
    <w:p w14:paraId="0A539896" w14:textId="77777777" w:rsidR="00D512CC" w:rsidRDefault="00D6458E" w:rsidP="00D512CC">
      <w:r>
        <w:rPr>
          <w:noProof/>
        </w:rPr>
        <w:pict w14:anchorId="1FFAE2A2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44116DD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6BAF7F2F" w14:textId="77777777" w:rsidR="00D512CC" w:rsidRDefault="00D512CC" w:rsidP="00D512CC">
      <w:pPr>
        <w:pStyle w:val="ad"/>
        <w:numPr>
          <w:ilvl w:val="0"/>
          <w:numId w:val="484"/>
        </w:numPr>
        <w:rPr>
          <w:color w:val="000000"/>
        </w:rPr>
      </w:pPr>
      <w:r>
        <w:rPr>
          <w:color w:val="000000"/>
        </w:rPr>
        <w:t>Data Insight: «Как маркетплейсы падают — и что делать продавцу»</w:t>
      </w:r>
    </w:p>
    <w:p w14:paraId="46AF231D" w14:textId="77777777" w:rsidR="00D512CC" w:rsidRDefault="00D512CC" w:rsidP="00D512CC">
      <w:pPr>
        <w:pStyle w:val="ad"/>
        <w:numPr>
          <w:ilvl w:val="0"/>
          <w:numId w:val="484"/>
        </w:numPr>
        <w:rPr>
          <w:color w:val="000000"/>
        </w:rPr>
      </w:pPr>
      <w:r>
        <w:rPr>
          <w:color w:val="000000"/>
        </w:rPr>
        <w:t>Ozon / WB Seller: сценарные прогнозы и бенчмарки</w:t>
      </w:r>
    </w:p>
    <w:p w14:paraId="724EFC8A" w14:textId="615EBF6E" w:rsidR="00D512CC" w:rsidRPr="00D512CC" w:rsidRDefault="00D512CC" w:rsidP="00D512CC">
      <w:pPr>
        <w:pStyle w:val="ad"/>
        <w:numPr>
          <w:ilvl w:val="0"/>
          <w:numId w:val="484"/>
        </w:numPr>
        <w:rPr>
          <w:color w:val="000000"/>
        </w:rPr>
      </w:pPr>
      <w:r>
        <w:rPr>
          <w:color w:val="000000"/>
        </w:rPr>
        <w:t>McKinsey: Crisis SKU Impact Matrix</w:t>
      </w:r>
    </w:p>
    <w:p w14:paraId="5B3B2A39" w14:textId="77777777" w:rsidR="00D512CC" w:rsidRPr="00D512CC" w:rsidRDefault="00D512CC" w:rsidP="00D512CC">
      <w:pPr>
        <w:pStyle w:val="1"/>
      </w:pPr>
      <w:bookmarkStart w:id="52" w:name="_Toc202897674"/>
      <w:r w:rsidRPr="00D512CC">
        <w:rPr>
          <w:rFonts w:ascii="Apple Color Emoji" w:hAnsi="Apple Color Emoji" w:cs="Apple Color Emoji"/>
        </w:rPr>
        <w:lastRenderedPageBreak/>
        <w:t>✅</w:t>
      </w:r>
      <w:r w:rsidRPr="00D512CC">
        <w:t xml:space="preserve"> ИТОГИ ГЛАВЫ 4</w:t>
      </w:r>
      <w:bookmarkEnd w:id="52"/>
    </w:p>
    <w:p w14:paraId="07CFC2B9" w14:textId="77777777" w:rsidR="00D512CC" w:rsidRDefault="00D512CC" w:rsidP="00D512CC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УПРАВЛЕНЧЕСКИЙ P&amp;L, СЦЕНАРИИ И УСТОЙЧИВОСТЬ</w:t>
      </w:r>
    </w:p>
    <w:p w14:paraId="486DE9E8" w14:textId="77777777" w:rsidR="00D512CC" w:rsidRDefault="00D512CC" w:rsidP="00D512CC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— не после, а до. Выживают те, кто управляет прибылью, а не выручкой.</w:t>
      </w:r>
    </w:p>
    <w:p w14:paraId="3BB333B0" w14:textId="77777777" w:rsidR="00D512CC" w:rsidRDefault="00D6458E" w:rsidP="00D512CC">
      <w:r>
        <w:rPr>
          <w:noProof/>
        </w:rPr>
        <w:pict w14:anchorId="435CAB5B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64D2A893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  <w:gridCol w:w="1847"/>
      </w:tblGrid>
      <w:tr w:rsidR="00D512CC" w14:paraId="03A2460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EDB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2C42397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</w:tr>
      <w:tr w:rsidR="00D512CC" w14:paraId="5076980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117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Строить P&amp;L по SKU, категории, каналу</w:t>
            </w:r>
          </w:p>
        </w:tc>
        <w:tc>
          <w:tcPr>
            <w:tcW w:w="0" w:type="auto"/>
            <w:vAlign w:val="center"/>
            <w:hideMark/>
          </w:tcPr>
          <w:p w14:paraId="30FF62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31, 32, 37</w:t>
            </w:r>
          </w:p>
        </w:tc>
      </w:tr>
      <w:tr w:rsidR="00D512CC" w14:paraId="63492E5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4FB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Анализировать чувствительность к логистике и возвратам</w:t>
            </w:r>
          </w:p>
        </w:tc>
        <w:tc>
          <w:tcPr>
            <w:tcW w:w="0" w:type="auto"/>
            <w:vAlign w:val="center"/>
            <w:hideMark/>
          </w:tcPr>
          <w:p w14:paraId="03A81C0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33, 35, 40</w:t>
            </w:r>
          </w:p>
        </w:tc>
      </w:tr>
      <w:tr w:rsidR="00D512CC" w14:paraId="2783880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612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color w:val="000000"/>
              </w:rPr>
              <w:t xml:space="preserve"> Определять токсичные и балластные SKU</w:t>
            </w:r>
          </w:p>
        </w:tc>
        <w:tc>
          <w:tcPr>
            <w:tcW w:w="0" w:type="auto"/>
            <w:vAlign w:val="center"/>
            <w:hideMark/>
          </w:tcPr>
          <w:p w14:paraId="368F03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34, 39</w:t>
            </w:r>
          </w:p>
        </w:tc>
      </w:tr>
      <w:tr w:rsidR="00D512CC" w14:paraId="3EEB3D3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373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🧰</w:t>
            </w:r>
            <w:r>
              <w:rPr>
                <w:color w:val="000000"/>
              </w:rPr>
              <w:t xml:space="preserve"> Сравнивать налогообложение (ИП/ООО, УСН/ОСНО)</w:t>
            </w:r>
          </w:p>
        </w:tc>
        <w:tc>
          <w:tcPr>
            <w:tcW w:w="0" w:type="auto"/>
            <w:vAlign w:val="center"/>
            <w:hideMark/>
          </w:tcPr>
          <w:p w14:paraId="6F23792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Задача 38</w:t>
            </w:r>
          </w:p>
        </w:tc>
      </w:tr>
      <w:tr w:rsidR="00D512CC" w14:paraId="27431A3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001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Выделять ассортиментное ядро и оптимизировать матрицу</w:t>
            </w:r>
          </w:p>
        </w:tc>
        <w:tc>
          <w:tcPr>
            <w:tcW w:w="0" w:type="auto"/>
            <w:vAlign w:val="center"/>
            <w:hideMark/>
          </w:tcPr>
          <w:p w14:paraId="1F47F9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Задача 36</w:t>
            </w:r>
          </w:p>
        </w:tc>
      </w:tr>
      <w:tr w:rsidR="00D512CC" w14:paraId="0E84604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E08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Моделировать стресс-сценарии и устойчивость</w:t>
            </w:r>
          </w:p>
        </w:tc>
        <w:tc>
          <w:tcPr>
            <w:tcW w:w="0" w:type="auto"/>
            <w:vAlign w:val="center"/>
            <w:hideMark/>
          </w:tcPr>
          <w:p w14:paraId="641ED9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Задачи 33, 40</w:t>
            </w:r>
          </w:p>
        </w:tc>
      </w:tr>
      <w:tr w:rsidR="00D512CC" w14:paraId="02F7272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774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💡</w:t>
            </w:r>
            <w:r>
              <w:rPr>
                <w:color w:val="000000"/>
              </w:rPr>
              <w:t xml:space="preserve"> Принимать SKU-решения на основе управленческой аналитики</w:t>
            </w:r>
          </w:p>
        </w:tc>
        <w:tc>
          <w:tcPr>
            <w:tcW w:w="0" w:type="auto"/>
            <w:vAlign w:val="center"/>
            <w:hideMark/>
          </w:tcPr>
          <w:p w14:paraId="0D86AF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Все задачи главы</w:t>
            </w:r>
          </w:p>
        </w:tc>
      </w:tr>
    </w:tbl>
    <w:p w14:paraId="5EA69075" w14:textId="77777777" w:rsidR="00D512CC" w:rsidRDefault="00D6458E" w:rsidP="00D512CC">
      <w:r>
        <w:rPr>
          <w:noProof/>
        </w:rPr>
        <w:pict w14:anchorId="6872F108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3700D1A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устойчивости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125"/>
        <w:gridCol w:w="1888"/>
        <w:gridCol w:w="2437"/>
        <w:gridCol w:w="2346"/>
      </w:tblGrid>
      <w:tr w:rsidR="00D512CC" w14:paraId="0182BFE7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84C96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31EEA8F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4196883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DCB270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5A535A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Стресс-тест (выжил?)</w:t>
            </w:r>
          </w:p>
        </w:tc>
        <w:tc>
          <w:tcPr>
            <w:tcW w:w="0" w:type="auto"/>
            <w:vAlign w:val="center"/>
            <w:hideMark/>
          </w:tcPr>
          <w:p w14:paraId="2E07EFA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512CC" w14:paraId="1365E2D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C4A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6D1C4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3E38E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2BEFE1C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2CB4B561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Да, с потерей</w:t>
            </w:r>
          </w:p>
        </w:tc>
        <w:tc>
          <w:tcPr>
            <w:tcW w:w="0" w:type="auto"/>
            <w:vAlign w:val="center"/>
            <w:hideMark/>
          </w:tcPr>
          <w:p w14:paraId="2B9F254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Базовый</w:t>
            </w:r>
          </w:p>
        </w:tc>
      </w:tr>
      <w:tr w:rsidR="00D512CC" w14:paraId="2053B1C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42D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B993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1B5244E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E2B3A0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9 216 ₽</w:t>
            </w:r>
          </w:p>
        </w:tc>
        <w:tc>
          <w:tcPr>
            <w:tcW w:w="0" w:type="auto"/>
            <w:vAlign w:val="center"/>
            <w:hideMark/>
          </w:tcPr>
          <w:p w14:paraId="1B5DD0A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91B1DD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 грани/Балласт</w:t>
            </w:r>
          </w:p>
        </w:tc>
      </w:tr>
      <w:tr w:rsidR="00D512CC" w14:paraId="4DCAF2C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9A1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40830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4EEC53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710683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1B7B8184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6C2475E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Ядро</w:t>
            </w:r>
          </w:p>
        </w:tc>
      </w:tr>
      <w:tr w:rsidR="00D512CC" w14:paraId="10BF088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C0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CCE54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3985CC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5CFFA15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–1 344 ₽</w:t>
            </w:r>
          </w:p>
        </w:tc>
        <w:tc>
          <w:tcPr>
            <w:tcW w:w="0" w:type="auto"/>
            <w:vAlign w:val="center"/>
            <w:hideMark/>
          </w:tcPr>
          <w:p w14:paraId="55DDBEE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6F2840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Исключить</w:t>
            </w:r>
          </w:p>
        </w:tc>
      </w:tr>
      <w:tr w:rsidR="00D512CC" w14:paraId="0A8E4FD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3D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962C61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0D55879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253E962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6D130CCA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На грани</w:t>
            </w:r>
          </w:p>
        </w:tc>
        <w:tc>
          <w:tcPr>
            <w:tcW w:w="0" w:type="auto"/>
            <w:vAlign w:val="center"/>
            <w:hideMark/>
          </w:tcPr>
          <w:p w14:paraId="0EDE8B2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Расширять осторожно</w:t>
            </w:r>
          </w:p>
        </w:tc>
      </w:tr>
      <w:tr w:rsidR="00D512CC" w14:paraId="030A8E3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7C5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B43E6E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2.85</w:t>
            </w:r>
          </w:p>
        </w:tc>
        <w:tc>
          <w:tcPr>
            <w:tcW w:w="0" w:type="auto"/>
            <w:vAlign w:val="center"/>
            <w:hideMark/>
          </w:tcPr>
          <w:p w14:paraId="26FE08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7AA58F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26 700 ₽</w:t>
            </w:r>
          </w:p>
        </w:tc>
        <w:tc>
          <w:tcPr>
            <w:tcW w:w="0" w:type="auto"/>
            <w:vAlign w:val="center"/>
            <w:hideMark/>
          </w:tcPr>
          <w:p w14:paraId="3C8C41B6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6BC1C0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Премиум-якорь</w:t>
            </w:r>
          </w:p>
        </w:tc>
      </w:tr>
    </w:tbl>
    <w:p w14:paraId="46FE78C5" w14:textId="77777777" w:rsidR="00D512CC" w:rsidRDefault="00D6458E" w:rsidP="00D512CC">
      <w:r>
        <w:rPr>
          <w:noProof/>
        </w:rPr>
        <w:pict w14:anchorId="628A25B7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2B6BFE87" w14:textId="77777777" w:rsidR="00D512CC" w:rsidRDefault="00D512CC" w:rsidP="00D512CC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Мини-глоссарий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830"/>
      </w:tblGrid>
      <w:tr w:rsidR="00D512CC" w14:paraId="4B0D1054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04D2B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316D597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D512CC" w14:paraId="0AC03C5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3CE8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P&amp;L (profit &amp; loss)</w:t>
            </w:r>
          </w:p>
        </w:tc>
        <w:tc>
          <w:tcPr>
            <w:tcW w:w="0" w:type="auto"/>
            <w:vAlign w:val="center"/>
            <w:hideMark/>
          </w:tcPr>
          <w:p w14:paraId="3B857AA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Отчет о прибылях и убытках SKU или категории</w:t>
            </w:r>
          </w:p>
        </w:tc>
      </w:tr>
      <w:tr w:rsidR="00D512CC" w14:paraId="5A2C578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2C0E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Чистая прибыль SKU</w:t>
            </w:r>
          </w:p>
        </w:tc>
        <w:tc>
          <w:tcPr>
            <w:tcW w:w="0" w:type="auto"/>
            <w:vAlign w:val="center"/>
            <w:hideMark/>
          </w:tcPr>
          <w:p w14:paraId="7F1EC3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Доход минус комиссия, себестоимость, CPA, логистика и налоги</w:t>
            </w:r>
          </w:p>
        </w:tc>
      </w:tr>
      <w:tr w:rsidR="00D512CC" w14:paraId="3AA9BAF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BA06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ROMI SKU</w:t>
            </w:r>
          </w:p>
        </w:tc>
        <w:tc>
          <w:tcPr>
            <w:tcW w:w="0" w:type="auto"/>
            <w:vAlign w:val="center"/>
            <w:hideMark/>
          </w:tcPr>
          <w:p w14:paraId="7918776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Отношение прибыли к затратам на продвижение (CPA + реклама)</w:t>
            </w:r>
          </w:p>
        </w:tc>
      </w:tr>
      <w:tr w:rsidR="00D512CC" w14:paraId="5B197EC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0B51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Стресс-сценарий</w:t>
            </w:r>
          </w:p>
        </w:tc>
        <w:tc>
          <w:tcPr>
            <w:tcW w:w="0" w:type="auto"/>
            <w:vAlign w:val="center"/>
            <w:hideMark/>
          </w:tcPr>
          <w:p w14:paraId="779CF2B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падения продаж, возвратов, логистики или цен</w:t>
            </w:r>
          </w:p>
        </w:tc>
      </w:tr>
      <w:tr w:rsidR="00D512CC" w14:paraId="1FF9303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4A39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SKU-токсин</w:t>
            </w:r>
          </w:p>
        </w:tc>
        <w:tc>
          <w:tcPr>
            <w:tcW w:w="0" w:type="auto"/>
            <w:vAlign w:val="center"/>
            <w:hideMark/>
          </w:tcPr>
          <w:p w14:paraId="4A865F0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Товар, портящий маржу и cash flow при нормальном обороте</w:t>
            </w:r>
          </w:p>
        </w:tc>
      </w:tr>
      <w:tr w:rsidR="00D512CC" w14:paraId="2D4954A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8F0B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Ассортиментное ядро</w:t>
            </w:r>
          </w:p>
        </w:tc>
        <w:tc>
          <w:tcPr>
            <w:tcW w:w="0" w:type="auto"/>
            <w:vAlign w:val="center"/>
            <w:hideMark/>
          </w:tcPr>
          <w:p w14:paraId="1DC86EA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3–5 SKU, дающих 70% прибыли категории</w:t>
            </w:r>
          </w:p>
        </w:tc>
      </w:tr>
      <w:tr w:rsidR="00D512CC" w14:paraId="79BF0CB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8B04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lastRenderedPageBreak/>
              <w:t>Порог живучести SKU</w:t>
            </w:r>
          </w:p>
        </w:tc>
        <w:tc>
          <w:tcPr>
            <w:tcW w:w="0" w:type="auto"/>
            <w:vAlign w:val="center"/>
            <w:hideMark/>
          </w:tcPr>
          <w:p w14:paraId="7A7F1E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Уровень, ниже которого SKU становится убыточным</w:t>
            </w:r>
          </w:p>
        </w:tc>
      </w:tr>
    </w:tbl>
    <w:p w14:paraId="3158CA70" w14:textId="77777777" w:rsidR="00D512CC" w:rsidRDefault="00D6458E" w:rsidP="00D512CC">
      <w:r>
        <w:rPr>
          <w:noProof/>
        </w:rPr>
        <w:pict w14:anchorId="0EC09FC1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365AF671" w14:textId="77777777" w:rsidR="00D512CC" w:rsidRDefault="00D512CC" w:rsidP="00D512CC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5AAD1907" w14:textId="77777777" w:rsidR="00D512CC" w:rsidRDefault="00D512CC" w:rsidP="00D512C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Нельзя управлять тем, чего не видишь.</w:t>
      </w:r>
      <w:r>
        <w:rPr>
          <w:b/>
          <w:bCs/>
          <w:color w:val="000000"/>
        </w:rPr>
        <w:br/>
      </w:r>
      <w:r>
        <w:rPr>
          <w:rStyle w:val="ac"/>
          <w:rFonts w:eastAsiaTheme="majorEastAsia"/>
          <w:color w:val="000000"/>
        </w:rPr>
        <w:t>Устойчивость начинается с SKU, а не с бренда.</w:t>
      </w:r>
    </w:p>
    <w:p w14:paraId="3DA6026D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знаете P&amp;L каждого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вы не управляете прибылью,</w:t>
      </w:r>
      <w:r>
        <w:rPr>
          <w:color w:val="000000"/>
        </w:rPr>
        <w:br/>
        <w:t>а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двигаете склад</w:t>
      </w:r>
      <w:r>
        <w:rPr>
          <w:color w:val="000000"/>
        </w:rPr>
        <w:t>.</w:t>
      </w:r>
    </w:p>
    <w:p w14:paraId="6A57AB00" w14:textId="3BA4EA1A" w:rsidR="00D512CC" w:rsidRPr="00D512CC" w:rsidRDefault="00D512CC" w:rsidP="00D512CC">
      <w:pPr>
        <w:pStyle w:val="1"/>
      </w:pPr>
      <w:bookmarkStart w:id="53" w:name="_Toc202897675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ГЛАВА 5</w:t>
      </w:r>
      <w:r>
        <w:t xml:space="preserve">. </w:t>
      </w:r>
      <w:r w:rsidRPr="00D512CC">
        <w:t>УПРАВЛЕНИЕ, МЕТРИКИ И ДЕШБОРДЫ SKU</w:t>
      </w:r>
      <w:bookmarkEnd w:id="53"/>
    </w:p>
    <w:p w14:paraId="4047FEE9" w14:textId="77777777" w:rsidR="00D512CC" w:rsidRDefault="00D512CC" w:rsidP="00D512CC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Как контролировать прибыль, видеть отклонения и принимать решения на базе цифр.</w:t>
      </w:r>
    </w:p>
    <w:p w14:paraId="250AF74E" w14:textId="77777777" w:rsidR="00D512CC" w:rsidRDefault="00D6458E" w:rsidP="00D512CC">
      <w:r>
        <w:rPr>
          <w:noProof/>
        </w:rPr>
        <w:pict w14:anchorId="3B970048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30BE29D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41–50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28"/>
        <w:gridCol w:w="3110"/>
        <w:gridCol w:w="2197"/>
      </w:tblGrid>
      <w:tr w:rsidR="00D512CC" w14:paraId="7017A6D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7703A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791C1D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5C38637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A4CD1C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 управления</w:t>
            </w:r>
          </w:p>
        </w:tc>
      </w:tr>
      <w:tr w:rsidR="00D512CC" w14:paraId="59C6A19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615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70E101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Построение дешборда SKU на месяц</w:t>
            </w:r>
          </w:p>
        </w:tc>
        <w:tc>
          <w:tcPr>
            <w:tcW w:w="0" w:type="auto"/>
            <w:vAlign w:val="center"/>
            <w:hideMark/>
          </w:tcPr>
          <w:p w14:paraId="518CE34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Визуализация ключевых показателей SKU</w:t>
            </w:r>
          </w:p>
        </w:tc>
        <w:tc>
          <w:tcPr>
            <w:tcW w:w="0" w:type="auto"/>
            <w:vAlign w:val="center"/>
            <w:hideMark/>
          </w:tcPr>
          <w:p w14:paraId="24F8043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Видимость и мониторинг</w:t>
            </w:r>
          </w:p>
        </w:tc>
      </w:tr>
      <w:tr w:rsidR="00D512CC" w14:paraId="6FD3AC3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43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DAABCF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ROMI-дешборд по категориям</w:t>
            </w:r>
          </w:p>
        </w:tc>
        <w:tc>
          <w:tcPr>
            <w:tcW w:w="0" w:type="auto"/>
            <w:vAlign w:val="center"/>
            <w:hideMark/>
          </w:tcPr>
          <w:p w14:paraId="0A1F31B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Видеть эффективность категории в одном экране</w:t>
            </w:r>
          </w:p>
        </w:tc>
        <w:tc>
          <w:tcPr>
            <w:tcW w:w="0" w:type="auto"/>
            <w:vAlign w:val="center"/>
            <w:hideMark/>
          </w:tcPr>
          <w:p w14:paraId="69C2C38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Управление ассортиментом</w:t>
            </w:r>
          </w:p>
        </w:tc>
      </w:tr>
      <w:tr w:rsidR="00D512CC" w14:paraId="57D926C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BCB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A31044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CPA, возвраты, логистика — 3-сигнальный мониторинг SKU</w:t>
            </w:r>
          </w:p>
        </w:tc>
        <w:tc>
          <w:tcPr>
            <w:tcW w:w="0" w:type="auto"/>
            <w:vAlign w:val="center"/>
            <w:hideMark/>
          </w:tcPr>
          <w:p w14:paraId="257D1AA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Обнаружение проблем до убытка</w:t>
            </w:r>
          </w:p>
        </w:tc>
        <w:tc>
          <w:tcPr>
            <w:tcW w:w="0" w:type="auto"/>
            <w:vAlign w:val="center"/>
            <w:hideMark/>
          </w:tcPr>
          <w:p w14:paraId="4B74B88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Предиктивная аналитика</w:t>
            </w:r>
          </w:p>
        </w:tc>
      </w:tr>
      <w:tr w:rsidR="00D512CC" w14:paraId="572909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AE0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5111C4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Сигнальные KPI для команды: CPA, ROMI, Break-even</w:t>
            </w:r>
          </w:p>
        </w:tc>
        <w:tc>
          <w:tcPr>
            <w:tcW w:w="0" w:type="auto"/>
            <w:vAlign w:val="center"/>
            <w:hideMark/>
          </w:tcPr>
          <w:p w14:paraId="0C77CD6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Построение KPI-матрицы под исполнителей</w:t>
            </w:r>
          </w:p>
        </w:tc>
        <w:tc>
          <w:tcPr>
            <w:tcW w:w="0" w:type="auto"/>
            <w:vAlign w:val="center"/>
            <w:hideMark/>
          </w:tcPr>
          <w:p w14:paraId="6B0FC5E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Поддержка дисциплины</w:t>
            </w:r>
          </w:p>
        </w:tc>
      </w:tr>
      <w:tr w:rsidR="00D512CC" w14:paraId="08163FA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116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343D0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SKU-анализ: автоматическая сегментация на 4 типа</w:t>
            </w:r>
          </w:p>
        </w:tc>
        <w:tc>
          <w:tcPr>
            <w:tcW w:w="0" w:type="auto"/>
            <w:vAlign w:val="center"/>
            <w:hideMark/>
          </w:tcPr>
          <w:p w14:paraId="2BAA178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Деление на: “якорь”, “балласт”, “перспектива”, “токсин”</w:t>
            </w:r>
          </w:p>
        </w:tc>
        <w:tc>
          <w:tcPr>
            <w:tcW w:w="0" w:type="auto"/>
            <w:vAlign w:val="center"/>
            <w:hideMark/>
          </w:tcPr>
          <w:p w14:paraId="375662B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Ассортиментное управление</w:t>
            </w:r>
          </w:p>
        </w:tc>
      </w:tr>
      <w:tr w:rsidR="00D512CC" w14:paraId="703149E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D6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AAA5C2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Внедрение ROMI-нормативов: кого отключать, а кого масштабировать</w:t>
            </w:r>
          </w:p>
        </w:tc>
        <w:tc>
          <w:tcPr>
            <w:tcW w:w="0" w:type="auto"/>
            <w:vAlign w:val="center"/>
            <w:hideMark/>
          </w:tcPr>
          <w:p w14:paraId="349F2F1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Переход от ощущения к цифрам</w:t>
            </w:r>
          </w:p>
        </w:tc>
        <w:tc>
          <w:tcPr>
            <w:tcW w:w="0" w:type="auto"/>
            <w:vAlign w:val="center"/>
            <w:hideMark/>
          </w:tcPr>
          <w:p w14:paraId="59DF8D0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Стратегическая фильтрация</w:t>
            </w:r>
          </w:p>
        </w:tc>
      </w:tr>
      <w:tr w:rsidR="00D512CC" w14:paraId="0AA8B29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54B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4D8186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Порог чувствительности SKU (ценовой, возвратный, логистический)</w:t>
            </w:r>
          </w:p>
        </w:tc>
        <w:tc>
          <w:tcPr>
            <w:tcW w:w="0" w:type="auto"/>
            <w:vAlign w:val="center"/>
            <w:hideMark/>
          </w:tcPr>
          <w:p w14:paraId="712CB6B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Выявление границ рентабельности SKU</w:t>
            </w:r>
          </w:p>
        </w:tc>
        <w:tc>
          <w:tcPr>
            <w:tcW w:w="0" w:type="auto"/>
            <w:vAlign w:val="center"/>
            <w:hideMark/>
          </w:tcPr>
          <w:p w14:paraId="5B69F35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Управление точками риска</w:t>
            </w:r>
          </w:p>
        </w:tc>
      </w:tr>
      <w:tr w:rsidR="00D512CC" w14:paraId="437DCE5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F80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5F539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Построение недельного ритма управления</w:t>
            </w:r>
          </w:p>
        </w:tc>
        <w:tc>
          <w:tcPr>
            <w:tcW w:w="0" w:type="auto"/>
            <w:vAlign w:val="center"/>
            <w:hideMark/>
          </w:tcPr>
          <w:p w14:paraId="6BA4DB6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Контроль отклонений и повторяющихся ошибок</w:t>
            </w:r>
          </w:p>
        </w:tc>
        <w:tc>
          <w:tcPr>
            <w:tcW w:w="0" w:type="auto"/>
            <w:vAlign w:val="center"/>
            <w:hideMark/>
          </w:tcPr>
          <w:p w14:paraId="2E81C56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Ритм и ответственность</w:t>
            </w:r>
          </w:p>
        </w:tc>
      </w:tr>
      <w:tr w:rsidR="00D512CC" w14:paraId="4879E2A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B61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5377B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Метрика SKU-вклада в общую прибыль</w:t>
            </w:r>
          </w:p>
        </w:tc>
        <w:tc>
          <w:tcPr>
            <w:tcW w:w="0" w:type="auto"/>
            <w:vAlign w:val="center"/>
            <w:hideMark/>
          </w:tcPr>
          <w:p w14:paraId="2C90B9C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Увидеть реальные точки роста</w:t>
            </w:r>
          </w:p>
        </w:tc>
        <w:tc>
          <w:tcPr>
            <w:tcW w:w="0" w:type="auto"/>
            <w:vAlign w:val="center"/>
            <w:hideMark/>
          </w:tcPr>
          <w:p w14:paraId="47349D0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Портфельное мышление</w:t>
            </w:r>
          </w:p>
        </w:tc>
      </w:tr>
      <w:tr w:rsidR="00D512CC" w14:paraId="24C427F2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D05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8BAEDC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Мини-дешборд P&amp;L в Google Sheets или Notion</w:t>
            </w:r>
          </w:p>
        </w:tc>
        <w:tc>
          <w:tcPr>
            <w:tcW w:w="0" w:type="auto"/>
            <w:vAlign w:val="center"/>
            <w:hideMark/>
          </w:tcPr>
          <w:p w14:paraId="7641BA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Запуск минимального контроля SKU по всем метрикам</w:t>
            </w:r>
          </w:p>
        </w:tc>
        <w:tc>
          <w:tcPr>
            <w:tcW w:w="0" w:type="auto"/>
            <w:vAlign w:val="center"/>
            <w:hideMark/>
          </w:tcPr>
          <w:p w14:paraId="52ABD2D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Легкий старт управления</w:t>
            </w:r>
          </w:p>
        </w:tc>
      </w:tr>
    </w:tbl>
    <w:p w14:paraId="143D3E57" w14:textId="77777777" w:rsidR="00D512CC" w:rsidRDefault="00D6458E" w:rsidP="00D512CC">
      <w:r>
        <w:rPr>
          <w:noProof/>
        </w:rPr>
        <w:pict w14:anchorId="53045775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0C8D57C4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256CAA9C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3 шаблона дешбордов (SKU, категория, команда)</w:t>
      </w:r>
    </w:p>
    <w:p w14:paraId="54D9E32F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обязательных KPI SKU</w:t>
      </w:r>
    </w:p>
    <w:p w14:paraId="45ED6AF9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тревожных сигналов по SKU</w:t>
      </w:r>
    </w:p>
    <w:p w14:paraId="402DB7AF" w14:textId="77777777" w:rsidR="00D512CC" w:rsidRDefault="00D512CC" w:rsidP="00D512CC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 метрик и отклонений</w:t>
      </w:r>
    </w:p>
    <w:p w14:paraId="34EC9DA0" w14:textId="77777777" w:rsidR="00D512CC" w:rsidRDefault="00D6458E" w:rsidP="00D512CC">
      <w:r>
        <w:rPr>
          <w:noProof/>
        </w:rPr>
        <w:pict w14:anchorId="697F0779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7467CFEC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4DA097E8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Мониторинг SKU и категорий</w:t>
      </w:r>
    </w:p>
    <w:p w14:paraId="24F06CD6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Быстрое обнаружение провалов</w:t>
      </w:r>
    </w:p>
    <w:p w14:paraId="368C0125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Работа с KPI и ROMI</w:t>
      </w:r>
    </w:p>
    <w:p w14:paraId="3414B325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Визуальное управление прибылью</w:t>
      </w:r>
    </w:p>
    <w:p w14:paraId="19296FF4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Сегментация и фильтрация ассортимента</w:t>
      </w:r>
    </w:p>
    <w:p w14:paraId="65B8B17D" w14:textId="77777777" w:rsidR="00D512CC" w:rsidRDefault="00D512CC" w:rsidP="00D512CC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Построение системы принятия решений</w:t>
      </w:r>
    </w:p>
    <w:p w14:paraId="26B36AD6" w14:textId="7116F282" w:rsidR="00D512CC" w:rsidRPr="00B93FE3" w:rsidRDefault="00D512CC" w:rsidP="00B93FE3">
      <w:pPr>
        <w:pStyle w:val="1"/>
      </w:pPr>
      <w:bookmarkStart w:id="54" w:name="_Toc202897676"/>
      <w:r w:rsidRPr="00D512CC">
        <w:rPr>
          <w:rFonts w:ascii="Apple Color Emoji" w:hAnsi="Apple Color Emoji" w:cs="Apple Color Emoji"/>
        </w:rPr>
        <w:lastRenderedPageBreak/>
        <w:t>📦</w:t>
      </w:r>
      <w:r w:rsidRPr="00D512CC">
        <w:t xml:space="preserve"> ЗАДАЧА 41</w:t>
      </w:r>
      <w:r w:rsidR="00B93FE3">
        <w:t xml:space="preserve">. </w:t>
      </w:r>
      <w:r w:rsidRPr="00B93FE3">
        <w:t>Построение дешборда по SKU на месяц: контроль, отклонения, решения</w:t>
      </w:r>
      <w:bookmarkEnd w:id="54"/>
    </w:p>
    <w:p w14:paraId="4C165AA0" w14:textId="77777777" w:rsidR="00D512CC" w:rsidRDefault="00D6458E" w:rsidP="00D512CC">
      <w:r>
        <w:rPr>
          <w:noProof/>
        </w:rPr>
        <w:pict w14:anchorId="5E181722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109F7F86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1EBF186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базовый дешборд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одному SKU,</w:t>
      </w:r>
      <w:r>
        <w:rPr>
          <w:color w:val="000000"/>
        </w:rPr>
        <w:br/>
        <w:t>в котором вы за 1 минуту видите:</w:t>
      </w:r>
    </w:p>
    <w:p w14:paraId="639D8435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прибыльность,</w:t>
      </w:r>
    </w:p>
    <w:p w14:paraId="2CE5DFFD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возвраты,</w:t>
      </w:r>
    </w:p>
    <w:p w14:paraId="09CEB49F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CPA,</w:t>
      </w:r>
    </w:p>
    <w:p w14:paraId="59F3E4B8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ROMI,</w:t>
      </w:r>
    </w:p>
    <w:p w14:paraId="7C9A4014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риски,</w:t>
      </w:r>
    </w:p>
    <w:p w14:paraId="44994C48" w14:textId="77777777" w:rsidR="00D512CC" w:rsidRDefault="00D512CC" w:rsidP="00D512CC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отклонения от нормы.</w:t>
      </w:r>
    </w:p>
    <w:p w14:paraId="48103A27" w14:textId="77777777" w:rsidR="00D512CC" w:rsidRDefault="00D512CC" w:rsidP="00D512C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Такой дешборд можно вести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Google Sheets</w:t>
      </w:r>
      <w:r>
        <w:rPr>
          <w:color w:val="000000"/>
        </w:rPr>
        <w:t>, Excel или Notion.</w:t>
      </w:r>
    </w:p>
    <w:p w14:paraId="3193B566" w14:textId="77777777" w:rsidR="00D512CC" w:rsidRDefault="00D6458E" w:rsidP="00D512CC">
      <w:r>
        <w:rPr>
          <w:noProof/>
        </w:rPr>
        <w:pict w14:anchorId="631A9738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0AA2CB9F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26A43C4" w14:textId="77777777" w:rsidR="00D512CC" w:rsidRDefault="00D512CC" w:rsidP="00D512CC">
      <w:pPr>
        <w:pStyle w:val="ad"/>
        <w:rPr>
          <w:color w:val="000000"/>
        </w:rPr>
      </w:pPr>
      <w:r>
        <w:rPr>
          <w:color w:val="000000"/>
        </w:rPr>
        <w:t>SKU: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Продукт X</w:t>
      </w:r>
      <w:r>
        <w:rPr>
          <w:color w:val="000000"/>
        </w:rPr>
        <w:br/>
        <w:t>Показатели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630"/>
      </w:tblGrid>
      <w:tr w:rsidR="00D512CC" w14:paraId="5C90EC19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68819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290156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512CC" w14:paraId="1D49AF1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6E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2A9B279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  <w:tr w:rsidR="00D512CC" w14:paraId="3DC07CC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78F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685FC9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512CC" w14:paraId="58759A4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87A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383F5B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512CC" w14:paraId="597B4C03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B11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C6F00B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</w:tr>
      <w:tr w:rsidR="00D512CC" w14:paraId="2CC37A9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FF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689EBCF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512CC" w14:paraId="7CC291FD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A5A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583823C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D512CC" w14:paraId="3B570ED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964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 / реклама</w:t>
            </w:r>
          </w:p>
        </w:tc>
        <w:tc>
          <w:tcPr>
            <w:tcW w:w="0" w:type="auto"/>
            <w:vAlign w:val="center"/>
            <w:hideMark/>
          </w:tcPr>
          <w:p w14:paraId="53FD66A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D512CC" w14:paraId="698D46E1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64F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Юрформа</w:t>
            </w:r>
          </w:p>
        </w:tc>
        <w:tc>
          <w:tcPr>
            <w:tcW w:w="0" w:type="auto"/>
            <w:vAlign w:val="center"/>
            <w:hideMark/>
          </w:tcPr>
          <w:p w14:paraId="02EA175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</w:tr>
      <w:tr w:rsidR="00D512CC" w14:paraId="493ADE2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186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ROMI-цель</w:t>
            </w:r>
          </w:p>
        </w:tc>
        <w:tc>
          <w:tcPr>
            <w:tcW w:w="0" w:type="auto"/>
            <w:vAlign w:val="center"/>
            <w:hideMark/>
          </w:tcPr>
          <w:p w14:paraId="4EE52EA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≥ 2.0</w:t>
            </w:r>
          </w:p>
        </w:tc>
      </w:tr>
    </w:tbl>
    <w:p w14:paraId="726A890A" w14:textId="77777777" w:rsidR="00D512CC" w:rsidRDefault="00D6458E" w:rsidP="00D512CC">
      <w:r>
        <w:rPr>
          <w:noProof/>
        </w:rPr>
        <w:pict w14:anchorId="36D9E373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7C1827E9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Расчётные блоки</w:t>
      </w:r>
    </w:p>
    <w:p w14:paraId="45C00969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1. Выручка и возвраты:</w:t>
      </w:r>
    </w:p>
    <w:p w14:paraId="7335CD0B" w14:textId="77777777" w:rsidR="00D512CC" w:rsidRDefault="00D512CC" w:rsidP="00D512CC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GMV = 1 850 ×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370 000 ₽</w:t>
      </w:r>
    </w:p>
    <w:p w14:paraId="72081F45" w14:textId="77777777" w:rsidR="00D512CC" w:rsidRDefault="00D512CC" w:rsidP="00D512CC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Возвраты = 8%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29 600 ₽</w:t>
      </w:r>
    </w:p>
    <w:p w14:paraId="3CA49912" w14:textId="77777777" w:rsidR="00D512CC" w:rsidRDefault="00D512CC" w:rsidP="00D512CC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Выручка после возвратов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340 400 ₽</w:t>
      </w:r>
    </w:p>
    <w:p w14:paraId="11911CE3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lastRenderedPageBreak/>
        <w:t>2. Расходы: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536"/>
        <w:gridCol w:w="1035"/>
      </w:tblGrid>
      <w:tr w:rsidR="00D512CC" w14:paraId="432C1BC0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DDFA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3A4A8D98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  <w:tc>
          <w:tcPr>
            <w:tcW w:w="0" w:type="auto"/>
            <w:vAlign w:val="center"/>
            <w:hideMark/>
          </w:tcPr>
          <w:p w14:paraId="5926DE54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</w:t>
            </w:r>
          </w:p>
        </w:tc>
      </w:tr>
      <w:tr w:rsidR="00D512CC" w14:paraId="126DBE9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696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8A6117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340 400 × 15%</w:t>
            </w:r>
          </w:p>
        </w:tc>
        <w:tc>
          <w:tcPr>
            <w:tcW w:w="0" w:type="auto"/>
            <w:vAlign w:val="center"/>
            <w:hideMark/>
          </w:tcPr>
          <w:p w14:paraId="35F851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51 060 ₽</w:t>
            </w:r>
          </w:p>
        </w:tc>
      </w:tr>
      <w:tr w:rsidR="00D512CC" w14:paraId="04653D1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4C8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C68324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780 × 200</w:t>
            </w:r>
          </w:p>
        </w:tc>
        <w:tc>
          <w:tcPr>
            <w:tcW w:w="0" w:type="auto"/>
            <w:vAlign w:val="center"/>
            <w:hideMark/>
          </w:tcPr>
          <w:p w14:paraId="545CBA5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156 000 ₽</w:t>
            </w:r>
          </w:p>
        </w:tc>
      </w:tr>
      <w:tr w:rsidR="00D512CC" w14:paraId="2831694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C95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C69DF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× 200</w:t>
            </w:r>
          </w:p>
        </w:tc>
        <w:tc>
          <w:tcPr>
            <w:tcW w:w="0" w:type="auto"/>
            <w:vAlign w:val="center"/>
            <w:hideMark/>
          </w:tcPr>
          <w:p w14:paraId="24B3FE5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</w:tr>
      <w:tr w:rsidR="00D512CC" w14:paraId="5EB0C92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DDE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Реклама (CPA)</w:t>
            </w:r>
          </w:p>
        </w:tc>
        <w:tc>
          <w:tcPr>
            <w:tcW w:w="0" w:type="auto"/>
            <w:vAlign w:val="center"/>
            <w:hideMark/>
          </w:tcPr>
          <w:p w14:paraId="586DAC3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× 200</w:t>
            </w:r>
          </w:p>
        </w:tc>
        <w:tc>
          <w:tcPr>
            <w:tcW w:w="0" w:type="auto"/>
            <w:vAlign w:val="center"/>
            <w:hideMark/>
          </w:tcPr>
          <w:p w14:paraId="0275079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32 000 ₽</w:t>
            </w:r>
          </w:p>
        </w:tc>
      </w:tr>
      <w:tr w:rsidR="00D512CC" w14:paraId="3A2DCD4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B7D5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0B964EFB" w14:textId="77777777" w:rsidR="00D512CC" w:rsidRDefault="00D512C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060BC8A" w14:textId="77777777" w:rsidR="00D512CC" w:rsidRDefault="00D512CC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263 060 ₽</w:t>
            </w:r>
          </w:p>
        </w:tc>
      </w:tr>
    </w:tbl>
    <w:p w14:paraId="0A29F4A4" w14:textId="77777777" w:rsidR="00D512CC" w:rsidRDefault="00D512CC" w:rsidP="00D512CC">
      <w:pPr>
        <w:pStyle w:val="4"/>
        <w:rPr>
          <w:color w:val="000000"/>
        </w:rPr>
      </w:pPr>
      <w:r>
        <w:rPr>
          <w:color w:val="000000"/>
        </w:rPr>
        <w:t>3. Прибыль:</w:t>
      </w:r>
    </w:p>
    <w:p w14:paraId="069B001D" w14:textId="77777777" w:rsidR="00D512CC" w:rsidRDefault="00D512CC" w:rsidP="00D512CC">
      <w:pPr>
        <w:pStyle w:val="ad"/>
        <w:numPr>
          <w:ilvl w:val="0"/>
          <w:numId w:val="490"/>
        </w:numPr>
        <w:rPr>
          <w:color w:val="000000"/>
        </w:rPr>
      </w:pPr>
      <w:r>
        <w:rPr>
          <w:color w:val="000000"/>
        </w:rPr>
        <w:t>Прибыль до налога = 340 400 – 263 060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77 340 ₽</w:t>
      </w:r>
    </w:p>
    <w:p w14:paraId="0360056C" w14:textId="77777777" w:rsidR="00D512CC" w:rsidRDefault="00D512CC" w:rsidP="00D512CC">
      <w:pPr>
        <w:pStyle w:val="ad"/>
        <w:numPr>
          <w:ilvl w:val="0"/>
          <w:numId w:val="490"/>
        </w:numPr>
        <w:rPr>
          <w:color w:val="000000"/>
        </w:rPr>
      </w:pPr>
      <w:r>
        <w:rPr>
          <w:color w:val="000000"/>
        </w:rPr>
        <w:t>Налог (20%) = 15 468 ₽</w:t>
      </w:r>
    </w:p>
    <w:p w14:paraId="15BCAC25" w14:textId="77777777" w:rsidR="00D512CC" w:rsidRDefault="00D512CC" w:rsidP="00D512CC">
      <w:pPr>
        <w:pStyle w:val="ad"/>
        <w:numPr>
          <w:ilvl w:val="0"/>
          <w:numId w:val="49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61 872 ₽</w:t>
      </w:r>
    </w:p>
    <w:p w14:paraId="0224CBDB" w14:textId="77777777" w:rsidR="00D512CC" w:rsidRDefault="00D6458E" w:rsidP="00D512CC">
      <w:r>
        <w:rPr>
          <w:noProof/>
        </w:rPr>
        <w:pict w14:anchorId="61C4F276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58AD3DD0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Дешборд SKU (визуальный 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243"/>
        <w:gridCol w:w="3118"/>
      </w:tblGrid>
      <w:tr w:rsidR="00D512CC" w14:paraId="3213A1DB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949A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FFC5F05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FD60F3E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512CC" w14:paraId="564F144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0A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Продаж, шт</w:t>
            </w:r>
          </w:p>
        </w:tc>
        <w:tc>
          <w:tcPr>
            <w:tcW w:w="0" w:type="auto"/>
            <w:vAlign w:val="center"/>
            <w:hideMark/>
          </w:tcPr>
          <w:p w14:paraId="2BDAF69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A32B4CF" w14:textId="77777777" w:rsidR="00D512CC" w:rsidRDefault="00D512CC">
            <w:pPr>
              <w:rPr>
                <w:color w:val="000000"/>
              </w:rPr>
            </w:pPr>
          </w:p>
        </w:tc>
      </w:tr>
      <w:tr w:rsidR="00D512CC" w14:paraId="2936199C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F90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96275F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370 000 ₽</w:t>
            </w:r>
          </w:p>
        </w:tc>
        <w:tc>
          <w:tcPr>
            <w:tcW w:w="0" w:type="auto"/>
            <w:vAlign w:val="center"/>
            <w:hideMark/>
          </w:tcPr>
          <w:p w14:paraId="2153DC45" w14:textId="77777777" w:rsidR="00D512CC" w:rsidRDefault="00D512CC">
            <w:pPr>
              <w:rPr>
                <w:color w:val="000000"/>
              </w:rPr>
            </w:pPr>
          </w:p>
        </w:tc>
      </w:tr>
      <w:tr w:rsidR="00D512CC" w14:paraId="387E3BD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47A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49A653D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340 400 ₽</w:t>
            </w:r>
          </w:p>
        </w:tc>
        <w:tc>
          <w:tcPr>
            <w:tcW w:w="0" w:type="auto"/>
            <w:vAlign w:val="center"/>
            <w:hideMark/>
          </w:tcPr>
          <w:p w14:paraId="0CEB433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–8% возвраты</w:t>
            </w:r>
          </w:p>
        </w:tc>
      </w:tr>
      <w:tr w:rsidR="00D512CC" w14:paraId="76273339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97E7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68F541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61 872 ₽</w:t>
            </w:r>
          </w:p>
        </w:tc>
        <w:tc>
          <w:tcPr>
            <w:tcW w:w="0" w:type="auto"/>
            <w:vAlign w:val="center"/>
            <w:hideMark/>
          </w:tcPr>
          <w:p w14:paraId="239A6BD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прибыль &gt; 60 000 ₽</w:t>
            </w:r>
          </w:p>
        </w:tc>
      </w:tr>
      <w:tr w:rsidR="00D512CC" w14:paraId="614F3FF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0D0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Прибыль на ед.</w:t>
            </w:r>
          </w:p>
        </w:tc>
        <w:tc>
          <w:tcPr>
            <w:tcW w:w="0" w:type="auto"/>
            <w:vAlign w:val="center"/>
            <w:hideMark/>
          </w:tcPr>
          <w:p w14:paraId="663211B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309.36 ₽</w:t>
            </w:r>
          </w:p>
        </w:tc>
        <w:tc>
          <w:tcPr>
            <w:tcW w:w="0" w:type="auto"/>
            <w:vAlign w:val="center"/>
            <w:hideMark/>
          </w:tcPr>
          <w:p w14:paraId="29DEBEEC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ROMI ниже нормы</w:t>
            </w:r>
          </w:p>
        </w:tc>
      </w:tr>
      <w:tr w:rsidR="00D512CC" w14:paraId="0BC6A48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FDF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5FBA8C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32874DF6" w14:textId="77777777" w:rsidR="00D512CC" w:rsidRDefault="00D512CC">
            <w:pPr>
              <w:rPr>
                <w:color w:val="000000"/>
              </w:rPr>
            </w:pPr>
          </w:p>
        </w:tc>
      </w:tr>
      <w:tr w:rsidR="00D512CC" w14:paraId="3D8C3F6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471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28E808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77 340 / 32 000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7FE63500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выше нормы</w:t>
            </w:r>
          </w:p>
        </w:tc>
      </w:tr>
      <w:tr w:rsidR="00D512CC" w14:paraId="52C9957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3CB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84C153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69D606A3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ближе к рисковому порогу</w:t>
            </w:r>
          </w:p>
        </w:tc>
      </w:tr>
      <w:tr w:rsidR="00D512CC" w14:paraId="73B1C7E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13C3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31F7E586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15 468 ₽</w:t>
            </w:r>
          </w:p>
        </w:tc>
        <w:tc>
          <w:tcPr>
            <w:tcW w:w="0" w:type="auto"/>
            <w:vAlign w:val="center"/>
            <w:hideMark/>
          </w:tcPr>
          <w:p w14:paraId="0E2D1CA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учтён</w:t>
            </w:r>
          </w:p>
        </w:tc>
      </w:tr>
      <w:tr w:rsidR="00D512CC" w14:paraId="00C64A95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C57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Цветовой статус</w:t>
            </w:r>
          </w:p>
        </w:tc>
        <w:tc>
          <w:tcPr>
            <w:tcW w:w="0" w:type="auto"/>
            <w:vAlign w:val="center"/>
            <w:hideMark/>
          </w:tcPr>
          <w:p w14:paraId="16F9D992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(стабилен)</w:t>
            </w:r>
          </w:p>
        </w:tc>
        <w:tc>
          <w:tcPr>
            <w:tcW w:w="0" w:type="auto"/>
            <w:vAlign w:val="center"/>
            <w:hideMark/>
          </w:tcPr>
          <w:p w14:paraId="0A1C7522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Можно масштабировать</w:t>
            </w:r>
          </w:p>
        </w:tc>
      </w:tr>
    </w:tbl>
    <w:p w14:paraId="5227F691" w14:textId="77777777" w:rsidR="00D512CC" w:rsidRDefault="00D6458E" w:rsidP="00D512CC">
      <w:r>
        <w:rPr>
          <w:noProof/>
        </w:rPr>
        <w:pict w14:anchorId="0E4ABB23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622AFA9B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5DD0120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SKU прибыльный и ROMI выше нормы</w:t>
      </w:r>
    </w:p>
    <w:p w14:paraId="2A80E2EC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 на грани допустимого → в зону наблюдения</w:t>
      </w:r>
    </w:p>
    <w:p w14:paraId="2D8E375A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Возможно снижение CPA до 150 ₽ для роста ROMI до &gt; 2.7</w:t>
      </w:r>
    </w:p>
    <w:p w14:paraId="43EE3357" w14:textId="77777777" w:rsidR="00D512CC" w:rsidRDefault="00D512CC" w:rsidP="00D512CC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Целесообразно подготовить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модель масштабирования</w:t>
      </w:r>
    </w:p>
    <w:p w14:paraId="24345A90" w14:textId="77777777" w:rsidR="00D512CC" w:rsidRDefault="00D6458E" w:rsidP="00D512CC">
      <w:r>
        <w:rPr>
          <w:noProof/>
        </w:rPr>
        <w:pict w14:anchorId="74AA734F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07830482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Формат таблицы для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754"/>
        <w:gridCol w:w="1284"/>
        <w:gridCol w:w="2368"/>
      </w:tblGrid>
      <w:tr w:rsidR="00D512CC" w14:paraId="0378ECA4" w14:textId="77777777" w:rsidTr="00D51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9990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571FF4D7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000B98C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6DAD061" w14:textId="77777777" w:rsidR="00D512CC" w:rsidRDefault="00D512C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Источник</w:t>
            </w:r>
          </w:p>
        </w:tc>
      </w:tr>
      <w:tr w:rsidR="00D512CC" w14:paraId="23B00077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F0D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196813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Кол-во, шт</w:t>
            </w:r>
          </w:p>
        </w:tc>
        <w:tc>
          <w:tcPr>
            <w:tcW w:w="0" w:type="auto"/>
            <w:vAlign w:val="center"/>
            <w:hideMark/>
          </w:tcPr>
          <w:p w14:paraId="55E6C56F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131199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5298EAD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8EB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Цены</w:t>
            </w:r>
          </w:p>
        </w:tc>
        <w:tc>
          <w:tcPr>
            <w:tcW w:w="0" w:type="auto"/>
            <w:vAlign w:val="center"/>
            <w:hideMark/>
          </w:tcPr>
          <w:p w14:paraId="73854F14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Цена за ед.</w:t>
            </w:r>
          </w:p>
        </w:tc>
        <w:tc>
          <w:tcPr>
            <w:tcW w:w="0" w:type="auto"/>
            <w:vAlign w:val="center"/>
            <w:hideMark/>
          </w:tcPr>
          <w:p w14:paraId="5C379B3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5C4B5F6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24AE333E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C2F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A22CE7C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458207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03E288F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7F2D9878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A97D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30A303B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8D16AA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4F467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0E0F842F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3D51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C1FFA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71D45C2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7AE0685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329149F0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C9E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DA5748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2F74E478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326D9F9E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</w:tr>
      <w:tr w:rsidR="00D512CC" w14:paraId="313F6FDA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585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9203835" w14:textId="77777777" w:rsidR="00D512CC" w:rsidRDefault="00D512C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41915FB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616D180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формула</w:t>
            </w:r>
          </w:p>
        </w:tc>
      </w:tr>
      <w:tr w:rsidR="00D512CC" w14:paraId="161D40D6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D79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0D0563B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20% от прибыли</w:t>
            </w:r>
          </w:p>
        </w:tc>
        <w:tc>
          <w:tcPr>
            <w:tcW w:w="0" w:type="auto"/>
            <w:vAlign w:val="center"/>
            <w:hideMark/>
          </w:tcPr>
          <w:p w14:paraId="22CF5599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15 468 ₽</w:t>
            </w:r>
          </w:p>
        </w:tc>
        <w:tc>
          <w:tcPr>
            <w:tcW w:w="0" w:type="auto"/>
            <w:vAlign w:val="center"/>
            <w:hideMark/>
          </w:tcPr>
          <w:p w14:paraId="07139A90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формула</w:t>
            </w:r>
          </w:p>
        </w:tc>
      </w:tr>
      <w:tr w:rsidR="00D512CC" w14:paraId="61F9C81B" w14:textId="77777777" w:rsidTr="00D51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FFE5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401F032" w14:textId="77777777" w:rsidR="00D512CC" w:rsidRDefault="00D512C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9689FAE" w14:textId="77777777" w:rsidR="00D512CC" w:rsidRDefault="00D512C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стабилен</w:t>
            </w:r>
          </w:p>
        </w:tc>
        <w:tc>
          <w:tcPr>
            <w:tcW w:w="0" w:type="auto"/>
            <w:vAlign w:val="center"/>
            <w:hideMark/>
          </w:tcPr>
          <w:p w14:paraId="6DC2B72A" w14:textId="77777777" w:rsidR="00D512CC" w:rsidRDefault="00D512CC">
            <w:pPr>
              <w:rPr>
                <w:color w:val="000000"/>
              </w:rPr>
            </w:pPr>
            <w:r>
              <w:rPr>
                <w:color w:val="000000"/>
              </w:rPr>
              <w:t>вручную или формула</w:t>
            </w:r>
          </w:p>
        </w:tc>
      </w:tr>
    </w:tbl>
    <w:p w14:paraId="467EABC5" w14:textId="77777777" w:rsidR="00D512CC" w:rsidRDefault="00D6458E" w:rsidP="00D512CC">
      <w:r>
        <w:rPr>
          <w:noProof/>
        </w:rPr>
        <w:pict w14:anchorId="0C05AA0A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049076FE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5319A42" w14:textId="77777777" w:rsidR="00D512CC" w:rsidRDefault="00D512CC" w:rsidP="00D512CC">
      <w:pPr>
        <w:pStyle w:val="ad"/>
        <w:numPr>
          <w:ilvl w:val="0"/>
          <w:numId w:val="492"/>
        </w:numPr>
        <w:rPr>
          <w:color w:val="000000"/>
        </w:rPr>
      </w:pPr>
      <w:r>
        <w:rPr>
          <w:color w:val="000000"/>
        </w:rPr>
        <w:t>Построение дешборда SKU</w:t>
      </w:r>
    </w:p>
    <w:p w14:paraId="4AF7A15B" w14:textId="77777777" w:rsidR="00D512CC" w:rsidRDefault="00D512CC" w:rsidP="00D512CC">
      <w:pPr>
        <w:pStyle w:val="ad"/>
        <w:numPr>
          <w:ilvl w:val="0"/>
          <w:numId w:val="492"/>
        </w:numPr>
        <w:rPr>
          <w:color w:val="000000"/>
        </w:rPr>
      </w:pPr>
      <w:r>
        <w:rPr>
          <w:color w:val="000000"/>
        </w:rPr>
        <w:t>Мгновенная диагностика SKU</w:t>
      </w:r>
    </w:p>
    <w:p w14:paraId="18F5EF8F" w14:textId="77777777" w:rsidR="00D512CC" w:rsidRDefault="00D512CC" w:rsidP="00D512CC">
      <w:pPr>
        <w:pStyle w:val="ad"/>
        <w:numPr>
          <w:ilvl w:val="0"/>
          <w:numId w:val="492"/>
        </w:numPr>
        <w:rPr>
          <w:color w:val="000000"/>
        </w:rPr>
      </w:pPr>
      <w:r>
        <w:rPr>
          <w:color w:val="000000"/>
        </w:rPr>
        <w:t>Выявление отклонений до проблем</w:t>
      </w:r>
    </w:p>
    <w:p w14:paraId="2DF41013" w14:textId="77777777" w:rsidR="00D512CC" w:rsidRDefault="00D6458E" w:rsidP="00D512CC">
      <w:r>
        <w:rPr>
          <w:noProof/>
        </w:rPr>
        <w:pict w14:anchorId="596B9162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07197B8D" w14:textId="77777777" w:rsidR="00D512CC" w:rsidRDefault="00D512CC" w:rsidP="00D512C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77A5911C" w14:textId="77777777" w:rsidR="00D512CC" w:rsidRDefault="00D512CC" w:rsidP="00D512CC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Глава 3: ROMI и CPA</w:t>
      </w:r>
    </w:p>
    <w:p w14:paraId="25BCC48D" w14:textId="77777777" w:rsidR="00D512CC" w:rsidRDefault="00D512CC" w:rsidP="00D512CC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Глава 4: прибыль и стресс</w:t>
      </w:r>
    </w:p>
    <w:p w14:paraId="55CD25EB" w14:textId="77777777" w:rsidR="00D512CC" w:rsidRDefault="00D512CC" w:rsidP="00D512CC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Книга 2: автоматизация дешбордов</w:t>
      </w:r>
    </w:p>
    <w:p w14:paraId="22D28D9D" w14:textId="7E136054" w:rsidR="0073673D" w:rsidRPr="00B93FE3" w:rsidRDefault="0073673D" w:rsidP="00B93FE3">
      <w:pPr>
        <w:pStyle w:val="1"/>
      </w:pPr>
      <w:bookmarkStart w:id="55" w:name="_Toc202897677"/>
      <w:r w:rsidRPr="0073673D">
        <w:rPr>
          <w:rFonts w:ascii="Apple Color Emoji" w:hAnsi="Apple Color Emoji" w:cs="Apple Color Emoji"/>
        </w:rPr>
        <w:lastRenderedPageBreak/>
        <w:t>📦</w:t>
      </w:r>
      <w:r w:rsidRPr="0073673D">
        <w:t xml:space="preserve"> ЗАДАЧА 4</w:t>
      </w:r>
      <w:r w:rsidR="00B93FE3">
        <w:t xml:space="preserve">2. </w:t>
      </w:r>
      <w:r w:rsidRPr="00B93FE3">
        <w:t>ROMI-дешборд по категориям: кто даёт деньги, а кто — ощущение роста</w:t>
      </w:r>
      <w:bookmarkEnd w:id="55"/>
    </w:p>
    <w:p w14:paraId="028F74A4" w14:textId="77777777" w:rsidR="0073673D" w:rsidRDefault="00D6458E" w:rsidP="0073673D">
      <w:r>
        <w:rPr>
          <w:noProof/>
        </w:rPr>
        <w:pict w14:anchorId="40BF63B8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547A5852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49B2A17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дешборд по всем категориям товаров</w:t>
      </w:r>
      <w:r>
        <w:rPr>
          <w:color w:val="000000"/>
        </w:rPr>
        <w:t>, чтобы видеть:</w:t>
      </w:r>
    </w:p>
    <w:p w14:paraId="7FAA9F33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ROMI по категориям в сравнении,</w:t>
      </w:r>
    </w:p>
    <w:p w14:paraId="4FAA687A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долю возвратов,</w:t>
      </w:r>
    </w:p>
    <w:p w14:paraId="57770163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CPA и рекламную нагрузку,</w:t>
      </w:r>
    </w:p>
    <w:p w14:paraId="0B7D107B" w14:textId="77777777" w:rsidR="0073673D" w:rsidRDefault="0073673D" w:rsidP="0073673D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фактический вклад в чистую прибыль.</w:t>
      </w:r>
    </w:p>
    <w:p w14:paraId="57EDE62B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Цель: управлять не на уровне SKU,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уровне товарных групп</w:t>
      </w:r>
      <w:r>
        <w:rPr>
          <w:color w:val="000000"/>
        </w:rPr>
        <w:t>, как портфелем.</w:t>
      </w:r>
    </w:p>
    <w:p w14:paraId="5CA3F542" w14:textId="77777777" w:rsidR="0073673D" w:rsidRDefault="00D6458E" w:rsidP="0073673D">
      <w:r>
        <w:rPr>
          <w:noProof/>
        </w:rPr>
        <w:pict w14:anchorId="5ABD09C9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1904C590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71BDDF5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У вас 4 товарные категории (категория A–D).</w:t>
      </w:r>
      <w:r>
        <w:rPr>
          <w:color w:val="000000"/>
        </w:rPr>
        <w:br/>
        <w:t>Данные за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684"/>
        <w:gridCol w:w="1020"/>
        <w:gridCol w:w="1930"/>
        <w:gridCol w:w="740"/>
        <w:gridCol w:w="1125"/>
        <w:gridCol w:w="1627"/>
      </w:tblGrid>
      <w:tr w:rsidR="0073673D" w14:paraId="2ABC7B84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EE62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36F6FE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в категории</w:t>
            </w:r>
          </w:p>
        </w:tc>
        <w:tc>
          <w:tcPr>
            <w:tcW w:w="0" w:type="auto"/>
            <w:vAlign w:val="center"/>
            <w:hideMark/>
          </w:tcPr>
          <w:p w14:paraId="2525E58A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39E39E13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6C34088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3391EA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158E7AB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</w:tr>
      <w:tr w:rsidR="0073673D" w14:paraId="4C76044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3C1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9DF11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7B16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459EEF9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7D5ABF9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1D74B2C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20FAB17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162 000 ₽</w:t>
            </w:r>
          </w:p>
        </w:tc>
      </w:tr>
      <w:tr w:rsidR="0073673D" w14:paraId="01C3F654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1BE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2DDC9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74296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0865362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170 000 ₽</w:t>
            </w:r>
          </w:p>
        </w:tc>
        <w:tc>
          <w:tcPr>
            <w:tcW w:w="0" w:type="auto"/>
            <w:vAlign w:val="center"/>
            <w:hideMark/>
          </w:tcPr>
          <w:p w14:paraId="2DDA3E1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88C073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EFD982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28 000 ₽</w:t>
            </w:r>
          </w:p>
        </w:tc>
      </w:tr>
      <w:tr w:rsidR="0073673D" w14:paraId="35E055FC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B14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16FCE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F15AC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1 350 000 ₽</w:t>
            </w:r>
          </w:p>
        </w:tc>
        <w:tc>
          <w:tcPr>
            <w:tcW w:w="0" w:type="auto"/>
            <w:vAlign w:val="center"/>
            <w:hideMark/>
          </w:tcPr>
          <w:p w14:paraId="2933450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220 000 ₽</w:t>
            </w:r>
          </w:p>
        </w:tc>
        <w:tc>
          <w:tcPr>
            <w:tcW w:w="0" w:type="auto"/>
            <w:vAlign w:val="center"/>
            <w:hideMark/>
          </w:tcPr>
          <w:p w14:paraId="2EEAF54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06CF99C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654C297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114 000 ₽</w:t>
            </w:r>
          </w:p>
        </w:tc>
      </w:tr>
      <w:tr w:rsidR="0073673D" w14:paraId="3061736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798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5F5960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9FCC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700 000 ₽</w:t>
            </w:r>
          </w:p>
        </w:tc>
        <w:tc>
          <w:tcPr>
            <w:tcW w:w="0" w:type="auto"/>
            <w:vAlign w:val="center"/>
            <w:hideMark/>
          </w:tcPr>
          <w:p w14:paraId="4DB38E3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95 000 ₽</w:t>
            </w:r>
          </w:p>
        </w:tc>
        <w:tc>
          <w:tcPr>
            <w:tcW w:w="0" w:type="auto"/>
            <w:vAlign w:val="center"/>
            <w:hideMark/>
          </w:tcPr>
          <w:p w14:paraId="7C640D6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563FDF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0811DD3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</w:tr>
    </w:tbl>
    <w:p w14:paraId="25962FFC" w14:textId="77777777" w:rsidR="0073673D" w:rsidRDefault="00D6458E" w:rsidP="0073673D">
      <w:r>
        <w:rPr>
          <w:noProof/>
        </w:rPr>
        <w:pict w14:anchorId="7BBFC212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0DBB950A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ROMI-дешборд (табличный 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790"/>
        <w:gridCol w:w="740"/>
        <w:gridCol w:w="1125"/>
        <w:gridCol w:w="1198"/>
        <w:gridCol w:w="1452"/>
        <w:gridCol w:w="601"/>
        <w:gridCol w:w="2221"/>
      </w:tblGrid>
      <w:tr w:rsidR="0073673D" w14:paraId="6502F678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66D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DE3278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E6FAB8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D1412E9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6266FA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Рекл. бюджет</w:t>
            </w:r>
          </w:p>
        </w:tc>
        <w:tc>
          <w:tcPr>
            <w:tcW w:w="0" w:type="auto"/>
            <w:vAlign w:val="center"/>
            <w:hideMark/>
          </w:tcPr>
          <w:p w14:paraId="7B97236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036F5CB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07806DDA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3673D" w14:paraId="37469C0E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553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F060A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1.2 млн</w:t>
            </w:r>
          </w:p>
        </w:tc>
        <w:tc>
          <w:tcPr>
            <w:tcW w:w="0" w:type="auto"/>
            <w:vAlign w:val="center"/>
            <w:hideMark/>
          </w:tcPr>
          <w:p w14:paraId="1EB96EB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AD9403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B8160B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7D68F59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162 000 ₽</w:t>
            </w:r>
          </w:p>
        </w:tc>
        <w:tc>
          <w:tcPr>
            <w:tcW w:w="0" w:type="auto"/>
            <w:vAlign w:val="center"/>
            <w:hideMark/>
          </w:tcPr>
          <w:p w14:paraId="3EA1C3B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DF4AD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Категория-якорь</w:t>
            </w:r>
          </w:p>
        </w:tc>
      </w:tr>
      <w:tr w:rsidR="0073673D" w14:paraId="5161382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944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8E8E2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0.9 млн</w:t>
            </w:r>
          </w:p>
        </w:tc>
        <w:tc>
          <w:tcPr>
            <w:tcW w:w="0" w:type="auto"/>
            <w:vAlign w:val="center"/>
            <w:hideMark/>
          </w:tcPr>
          <w:p w14:paraId="24EF917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15AD017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291CF2C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170 000 ₽</w:t>
            </w:r>
          </w:p>
        </w:tc>
        <w:tc>
          <w:tcPr>
            <w:tcW w:w="0" w:type="auto"/>
            <w:vAlign w:val="center"/>
            <w:hideMark/>
          </w:tcPr>
          <w:p w14:paraId="569B05B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28 000 ₽</w:t>
            </w:r>
          </w:p>
        </w:tc>
        <w:tc>
          <w:tcPr>
            <w:tcW w:w="0" w:type="auto"/>
            <w:vAlign w:val="center"/>
            <w:hideMark/>
          </w:tcPr>
          <w:p w14:paraId="14368776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AF76EC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Балласт, высокая нагрузка</w:t>
            </w:r>
          </w:p>
        </w:tc>
      </w:tr>
      <w:tr w:rsidR="0073673D" w14:paraId="75F9470B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3AE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A1122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1.35 млн</w:t>
            </w:r>
          </w:p>
        </w:tc>
        <w:tc>
          <w:tcPr>
            <w:tcW w:w="0" w:type="auto"/>
            <w:vAlign w:val="center"/>
            <w:hideMark/>
          </w:tcPr>
          <w:p w14:paraId="3642F78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421FC6B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581678C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220 000 ₽</w:t>
            </w:r>
          </w:p>
        </w:tc>
        <w:tc>
          <w:tcPr>
            <w:tcW w:w="0" w:type="auto"/>
            <w:vAlign w:val="center"/>
            <w:hideMark/>
          </w:tcPr>
          <w:p w14:paraId="7124232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114 000 ₽</w:t>
            </w:r>
          </w:p>
        </w:tc>
        <w:tc>
          <w:tcPr>
            <w:tcW w:w="0" w:type="auto"/>
            <w:vAlign w:val="center"/>
            <w:hideMark/>
          </w:tcPr>
          <w:p w14:paraId="1265D6E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7F325A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Хорошая, но дорогая</w:t>
            </w:r>
          </w:p>
        </w:tc>
      </w:tr>
      <w:tr w:rsidR="0073673D" w14:paraId="17991006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721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F5101B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0.7 млн</w:t>
            </w:r>
          </w:p>
        </w:tc>
        <w:tc>
          <w:tcPr>
            <w:tcW w:w="0" w:type="auto"/>
            <w:vAlign w:val="center"/>
            <w:hideMark/>
          </w:tcPr>
          <w:p w14:paraId="21BBEB8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14855C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0F1010D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95 000 ₽</w:t>
            </w:r>
          </w:p>
        </w:tc>
        <w:tc>
          <w:tcPr>
            <w:tcW w:w="0" w:type="auto"/>
            <w:vAlign w:val="center"/>
            <w:hideMark/>
          </w:tcPr>
          <w:p w14:paraId="76637FA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  <w:tc>
          <w:tcPr>
            <w:tcW w:w="0" w:type="auto"/>
            <w:vAlign w:val="center"/>
            <w:hideMark/>
          </w:tcPr>
          <w:p w14:paraId="6225A25A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8D251C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Компактная и эффективная</w:t>
            </w:r>
          </w:p>
        </w:tc>
      </w:tr>
    </w:tbl>
    <w:p w14:paraId="660874E5" w14:textId="77777777" w:rsidR="0073673D" w:rsidRDefault="00D6458E" w:rsidP="0073673D">
      <w:r>
        <w:rPr>
          <w:noProof/>
        </w:rPr>
        <w:lastRenderedPageBreak/>
        <w:pict w14:anchorId="752E839E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6D79504D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20A9561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флагман: высокий ROMI и вклад в прибыль</w:t>
      </w:r>
    </w:p>
    <w:p w14:paraId="4B118A5F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малая по обороту, но отличная по эффективности</w:t>
      </w:r>
    </w:p>
    <w:p w14:paraId="7AF63A12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балласт: большой бюджет, минимальный вклад</w:t>
      </w:r>
    </w:p>
    <w:p w14:paraId="531EC364" w14:textId="77777777" w:rsidR="0073673D" w:rsidRDefault="0073673D" w:rsidP="0073673D">
      <w:pPr>
        <w:pStyle w:val="ad"/>
        <w:numPr>
          <w:ilvl w:val="0"/>
          <w:numId w:val="49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дорогая, но эффективная → требует контроля затрат</w:t>
      </w:r>
    </w:p>
    <w:p w14:paraId="5E3AC119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Решения: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585"/>
      </w:tblGrid>
      <w:tr w:rsidR="0073673D" w14:paraId="30588B61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EB9E5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2FE498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73673D" w14:paraId="2B278A8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C3F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555EE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73673D" w14:paraId="2E11E122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547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87BAB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Сократить или реструктурировать</w:t>
            </w:r>
          </w:p>
        </w:tc>
      </w:tr>
      <w:tr w:rsidR="0073673D" w14:paraId="18B3F847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9E1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1C59F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Удержать, оптимизировать CPA</w:t>
            </w:r>
          </w:p>
        </w:tc>
      </w:tr>
      <w:tr w:rsidR="0073673D" w14:paraId="199E8AB4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815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7963C9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Углубить, добавить SKU</w:t>
            </w:r>
          </w:p>
        </w:tc>
      </w:tr>
    </w:tbl>
    <w:p w14:paraId="723BD0D0" w14:textId="77777777" w:rsidR="0073673D" w:rsidRDefault="00D6458E" w:rsidP="0073673D">
      <w:r>
        <w:rPr>
          <w:noProof/>
        </w:rPr>
        <w:pict w14:anchorId="45542DFC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7BC6A8F4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Визуализация (варианты)</w:t>
      </w:r>
    </w:p>
    <w:p w14:paraId="0F4CA057" w14:textId="77777777" w:rsidR="0073673D" w:rsidRDefault="0073673D" w:rsidP="0073673D">
      <w:pPr>
        <w:pStyle w:val="ad"/>
        <w:numPr>
          <w:ilvl w:val="0"/>
          <w:numId w:val="4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График ROMI по категориям</w:t>
      </w:r>
    </w:p>
    <w:p w14:paraId="09AFDB49" w14:textId="77777777" w:rsidR="0073673D" w:rsidRDefault="0073673D" w:rsidP="0073673D">
      <w:pPr>
        <w:pStyle w:val="ad"/>
        <w:numPr>
          <w:ilvl w:val="0"/>
          <w:numId w:val="4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Кольцевая диаграмма по вкладу в чистую прибыль</w:t>
      </w:r>
    </w:p>
    <w:p w14:paraId="3A7C4368" w14:textId="77777777" w:rsidR="0073673D" w:rsidRDefault="0073673D" w:rsidP="0073673D">
      <w:pPr>
        <w:pStyle w:val="ad"/>
        <w:numPr>
          <w:ilvl w:val="0"/>
          <w:numId w:val="4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Динамика ROMI по категориям в разрезе 3 месяцев</w:t>
      </w:r>
    </w:p>
    <w:p w14:paraId="4C32B5FC" w14:textId="77777777" w:rsidR="0073673D" w:rsidRDefault="00D6458E" w:rsidP="0073673D">
      <w:r>
        <w:rPr>
          <w:noProof/>
        </w:rPr>
        <w:pict w14:anchorId="323AC2A9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507C7025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Формат в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10"/>
        <w:gridCol w:w="647"/>
        <w:gridCol w:w="740"/>
        <w:gridCol w:w="1125"/>
        <w:gridCol w:w="922"/>
        <w:gridCol w:w="1088"/>
        <w:gridCol w:w="601"/>
        <w:gridCol w:w="1589"/>
      </w:tblGrid>
      <w:tr w:rsidR="0073673D" w14:paraId="75D5CAC9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0EFC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4B36C7B1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F97AB98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489E94F9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C5FB7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44D9484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5F478F4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75166D8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68E35F8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3673D" w14:paraId="6EC135B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790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701DE77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46018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B6239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4810A0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569F5F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D0E25FA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D3BD76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018494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</w:tbl>
    <w:p w14:paraId="053580A0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Добавьте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условное форматирование</w:t>
      </w:r>
      <w:r>
        <w:rPr>
          <w:color w:val="000000"/>
        </w:rPr>
        <w:t>:</w:t>
      </w:r>
    </w:p>
    <w:p w14:paraId="70942BF3" w14:textId="77777777" w:rsidR="0073673D" w:rsidRDefault="0073673D" w:rsidP="0073673D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ROMI &gt; 2 → зелёный</w:t>
      </w:r>
    </w:p>
    <w:p w14:paraId="7F670175" w14:textId="77777777" w:rsidR="0073673D" w:rsidRDefault="0073673D" w:rsidP="0073673D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ROMI 1.3–2.0 → жёлтый</w:t>
      </w:r>
    </w:p>
    <w:p w14:paraId="2DAFF332" w14:textId="77777777" w:rsidR="0073673D" w:rsidRDefault="0073673D" w:rsidP="0073673D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ROMI &lt; 1.3 → красный</w:t>
      </w:r>
    </w:p>
    <w:p w14:paraId="52118B39" w14:textId="77777777" w:rsidR="0073673D" w:rsidRDefault="00D6458E" w:rsidP="0073673D">
      <w:r>
        <w:rPr>
          <w:noProof/>
        </w:rPr>
        <w:pict w14:anchorId="43BB797F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0616DD2E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62FEE86" w14:textId="77777777" w:rsidR="0073673D" w:rsidRDefault="0073673D" w:rsidP="0073673D">
      <w:pPr>
        <w:pStyle w:val="ad"/>
        <w:numPr>
          <w:ilvl w:val="0"/>
          <w:numId w:val="498"/>
        </w:numPr>
        <w:rPr>
          <w:color w:val="000000"/>
        </w:rPr>
      </w:pPr>
      <w:r>
        <w:rPr>
          <w:color w:val="000000"/>
        </w:rPr>
        <w:t>Анализ ROMI по категориям</w:t>
      </w:r>
    </w:p>
    <w:p w14:paraId="67DE6916" w14:textId="77777777" w:rsidR="0073673D" w:rsidRDefault="0073673D" w:rsidP="0073673D">
      <w:pPr>
        <w:pStyle w:val="ad"/>
        <w:numPr>
          <w:ilvl w:val="0"/>
          <w:numId w:val="498"/>
        </w:numPr>
        <w:rPr>
          <w:color w:val="000000"/>
        </w:rPr>
      </w:pPr>
      <w:r>
        <w:rPr>
          <w:color w:val="000000"/>
        </w:rPr>
        <w:t>Портфельное управление группами товаров</w:t>
      </w:r>
    </w:p>
    <w:p w14:paraId="5A726C19" w14:textId="77777777" w:rsidR="0073673D" w:rsidRDefault="0073673D" w:rsidP="0073673D">
      <w:pPr>
        <w:pStyle w:val="ad"/>
        <w:numPr>
          <w:ilvl w:val="0"/>
          <w:numId w:val="498"/>
        </w:numPr>
        <w:rPr>
          <w:color w:val="000000"/>
        </w:rPr>
      </w:pPr>
      <w:r>
        <w:rPr>
          <w:color w:val="000000"/>
        </w:rPr>
        <w:t>Принятие решений на уровне ассортимента, а не SKU</w:t>
      </w:r>
    </w:p>
    <w:p w14:paraId="72A9E5A1" w14:textId="77777777" w:rsidR="0073673D" w:rsidRDefault="00D6458E" w:rsidP="0073673D">
      <w:r>
        <w:rPr>
          <w:noProof/>
        </w:rPr>
        <w:pict w14:anchorId="52B65E20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7ADB3690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46C933DD" w14:textId="77777777" w:rsidR="0073673D" w:rsidRDefault="0073673D" w:rsidP="0073673D">
      <w:pPr>
        <w:pStyle w:val="ad"/>
        <w:numPr>
          <w:ilvl w:val="0"/>
          <w:numId w:val="499"/>
        </w:numPr>
        <w:rPr>
          <w:color w:val="000000"/>
        </w:rPr>
      </w:pPr>
      <w:r>
        <w:rPr>
          <w:color w:val="000000"/>
        </w:rPr>
        <w:t>Глава 3: ROMI и промо</w:t>
      </w:r>
    </w:p>
    <w:p w14:paraId="2FD78160" w14:textId="77777777" w:rsidR="0073673D" w:rsidRDefault="0073673D" w:rsidP="0073673D">
      <w:pPr>
        <w:pStyle w:val="ad"/>
        <w:numPr>
          <w:ilvl w:val="0"/>
          <w:numId w:val="499"/>
        </w:numPr>
        <w:rPr>
          <w:color w:val="000000"/>
        </w:rPr>
      </w:pPr>
      <w:r>
        <w:rPr>
          <w:color w:val="000000"/>
        </w:rPr>
        <w:t>Глава 4: стресс-тесты категорий</w:t>
      </w:r>
    </w:p>
    <w:p w14:paraId="798AFC6A" w14:textId="77777777" w:rsidR="0073673D" w:rsidRDefault="0073673D" w:rsidP="0073673D">
      <w:pPr>
        <w:pStyle w:val="ad"/>
        <w:numPr>
          <w:ilvl w:val="0"/>
          <w:numId w:val="499"/>
        </w:numPr>
        <w:rPr>
          <w:color w:val="000000"/>
        </w:rPr>
      </w:pPr>
      <w:r>
        <w:rPr>
          <w:color w:val="000000"/>
        </w:rPr>
        <w:t>Книга 2: архитектура категории и ядра</w:t>
      </w:r>
    </w:p>
    <w:p w14:paraId="640265B8" w14:textId="77777777" w:rsidR="0073673D" w:rsidRDefault="00D6458E" w:rsidP="0073673D">
      <w:r>
        <w:rPr>
          <w:noProof/>
        </w:rPr>
        <w:pict w14:anchorId="663F71BB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4B051D62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1E4514C4" w14:textId="77777777" w:rsidR="0073673D" w:rsidRDefault="0073673D" w:rsidP="0073673D">
      <w:pPr>
        <w:pStyle w:val="ad"/>
        <w:numPr>
          <w:ilvl w:val="0"/>
          <w:numId w:val="500"/>
        </w:numPr>
        <w:rPr>
          <w:color w:val="000000"/>
        </w:rPr>
      </w:pPr>
      <w:r>
        <w:rPr>
          <w:color w:val="000000"/>
        </w:rPr>
        <w:t>Data Insight: «Категориальный ROMI»</w:t>
      </w:r>
    </w:p>
    <w:p w14:paraId="5B3A66B6" w14:textId="77777777" w:rsidR="0073673D" w:rsidRDefault="0073673D" w:rsidP="0073673D">
      <w:pPr>
        <w:pStyle w:val="ad"/>
        <w:numPr>
          <w:ilvl w:val="0"/>
          <w:numId w:val="500"/>
        </w:numPr>
        <w:rPr>
          <w:color w:val="000000"/>
        </w:rPr>
      </w:pPr>
      <w:r>
        <w:rPr>
          <w:color w:val="000000"/>
        </w:rPr>
        <w:t>Ozon BI / WB Seller: вклад категории</w:t>
      </w:r>
    </w:p>
    <w:p w14:paraId="6A834734" w14:textId="77777777" w:rsidR="0073673D" w:rsidRDefault="0073673D" w:rsidP="0073673D">
      <w:pPr>
        <w:pStyle w:val="ad"/>
        <w:numPr>
          <w:ilvl w:val="0"/>
          <w:numId w:val="500"/>
        </w:numPr>
        <w:rPr>
          <w:color w:val="000000"/>
        </w:rPr>
      </w:pPr>
      <w:r>
        <w:rPr>
          <w:color w:val="000000"/>
        </w:rPr>
        <w:t>McKinsey: Category Value Management Framework</w:t>
      </w:r>
    </w:p>
    <w:p w14:paraId="54DC1B21" w14:textId="7A25966C" w:rsidR="0073673D" w:rsidRPr="00B93FE3" w:rsidRDefault="0073673D" w:rsidP="00B93FE3">
      <w:pPr>
        <w:pStyle w:val="1"/>
      </w:pPr>
      <w:bookmarkStart w:id="56" w:name="_Toc202897678"/>
      <w:r w:rsidRPr="0073673D">
        <w:rPr>
          <w:rFonts w:ascii="Apple Color Emoji" w:hAnsi="Apple Color Emoji" w:cs="Apple Color Emoji"/>
        </w:rPr>
        <w:lastRenderedPageBreak/>
        <w:t>📦</w:t>
      </w:r>
      <w:r w:rsidRPr="0073673D">
        <w:t xml:space="preserve"> ЗАДАЧА 43</w:t>
      </w:r>
      <w:r w:rsidR="00B93FE3">
        <w:t xml:space="preserve">. </w:t>
      </w:r>
      <w:r w:rsidRPr="00B93FE3">
        <w:t>CPA, возвраты, логистика — 3-сигнальный мониторинг SKU</w:t>
      </w:r>
      <w:bookmarkEnd w:id="56"/>
    </w:p>
    <w:p w14:paraId="1B09B62E" w14:textId="77777777" w:rsidR="0073673D" w:rsidRDefault="00D6458E" w:rsidP="0073673D">
      <w:r>
        <w:rPr>
          <w:noProof/>
        </w:rPr>
        <w:pict w14:anchorId="3388C1A5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5E9EB97B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A3E9B6C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простую систему раннего обнаружения проблем с SKU</w:t>
      </w:r>
      <w:r>
        <w:rPr>
          <w:color w:val="000000"/>
        </w:rPr>
        <w:t>,</w:t>
      </w:r>
      <w:r>
        <w:rPr>
          <w:color w:val="000000"/>
        </w:rPr>
        <w:br/>
        <w:t>основанную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трёх ключевых индикаторах</w:t>
      </w:r>
      <w:r>
        <w:rPr>
          <w:color w:val="000000"/>
        </w:rPr>
        <w:t>:</w:t>
      </w:r>
    </w:p>
    <w:p w14:paraId="1EDD3BC1" w14:textId="77777777" w:rsidR="0073673D" w:rsidRDefault="0073673D" w:rsidP="0073673D">
      <w:pPr>
        <w:pStyle w:val="ad"/>
        <w:numPr>
          <w:ilvl w:val="0"/>
          <w:numId w:val="501"/>
        </w:numPr>
        <w:rPr>
          <w:color w:val="000000"/>
        </w:rPr>
      </w:pPr>
      <w:r>
        <w:rPr>
          <w:color w:val="000000"/>
        </w:rPr>
        <w:t>CPA (затраты на привлечение)</w:t>
      </w:r>
    </w:p>
    <w:p w14:paraId="284A1376" w14:textId="77777777" w:rsidR="0073673D" w:rsidRDefault="0073673D" w:rsidP="0073673D">
      <w:pPr>
        <w:pStyle w:val="ad"/>
        <w:numPr>
          <w:ilvl w:val="0"/>
          <w:numId w:val="501"/>
        </w:numPr>
        <w:rPr>
          <w:color w:val="000000"/>
        </w:rPr>
      </w:pPr>
      <w:r>
        <w:rPr>
          <w:color w:val="000000"/>
        </w:rPr>
        <w:t>Возвраты (%)</w:t>
      </w:r>
    </w:p>
    <w:p w14:paraId="3CD9601F" w14:textId="77777777" w:rsidR="0073673D" w:rsidRDefault="0073673D" w:rsidP="0073673D">
      <w:pPr>
        <w:pStyle w:val="ad"/>
        <w:numPr>
          <w:ilvl w:val="0"/>
          <w:numId w:val="501"/>
        </w:numPr>
        <w:rPr>
          <w:color w:val="000000"/>
        </w:rPr>
      </w:pPr>
      <w:r>
        <w:rPr>
          <w:color w:val="000000"/>
        </w:rPr>
        <w:t>Логистика (стоимость доставки и упаковки)</w:t>
      </w:r>
    </w:p>
    <w:p w14:paraId="7A495F53" w14:textId="77777777" w:rsidR="0073673D" w:rsidRDefault="0073673D" w:rsidP="0073673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Система показывает,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где товар выходит из нормы</w:t>
      </w:r>
      <w:r>
        <w:rPr>
          <w:color w:val="000000"/>
        </w:rPr>
        <w:t>, ещё до потери прибыли.</w:t>
      </w:r>
    </w:p>
    <w:p w14:paraId="6BDAD9BA" w14:textId="77777777" w:rsidR="0073673D" w:rsidRDefault="00D6458E" w:rsidP="0073673D">
      <w:r>
        <w:rPr>
          <w:noProof/>
        </w:rPr>
        <w:pict w14:anchorId="5852D048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45DFA809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03E37AA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У вас есть 5 SKU. Пороговые значения сигналов заданы: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444"/>
        <w:gridCol w:w="1441"/>
        <w:gridCol w:w="1532"/>
      </w:tblGrid>
      <w:tr w:rsidR="0073673D" w14:paraId="0109383C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A38CB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D919AE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Нормальный уровень</w:t>
            </w:r>
          </w:p>
        </w:tc>
        <w:tc>
          <w:tcPr>
            <w:tcW w:w="0" w:type="auto"/>
            <w:vAlign w:val="center"/>
            <w:hideMark/>
          </w:tcPr>
          <w:p w14:paraId="55EFD9D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Жёлтая зона</w:t>
            </w:r>
          </w:p>
        </w:tc>
        <w:tc>
          <w:tcPr>
            <w:tcW w:w="0" w:type="auto"/>
            <w:vAlign w:val="center"/>
            <w:hideMark/>
          </w:tcPr>
          <w:p w14:paraId="6D842195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Красная зона</w:t>
            </w:r>
          </w:p>
        </w:tc>
      </w:tr>
      <w:tr w:rsidR="0073673D" w14:paraId="31C0685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06E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077983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≤ 160 ₽</w:t>
            </w:r>
          </w:p>
        </w:tc>
        <w:tc>
          <w:tcPr>
            <w:tcW w:w="0" w:type="auto"/>
            <w:vAlign w:val="center"/>
            <w:hideMark/>
          </w:tcPr>
          <w:p w14:paraId="571851C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161–190 ₽</w:t>
            </w:r>
          </w:p>
        </w:tc>
        <w:tc>
          <w:tcPr>
            <w:tcW w:w="0" w:type="auto"/>
            <w:vAlign w:val="center"/>
            <w:hideMark/>
          </w:tcPr>
          <w:p w14:paraId="5B06DFB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&gt; 190 ₽</w:t>
            </w:r>
          </w:p>
        </w:tc>
      </w:tr>
      <w:tr w:rsidR="0073673D" w14:paraId="3F4E35E1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84D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3EA829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≤ 7%</w:t>
            </w:r>
          </w:p>
        </w:tc>
        <w:tc>
          <w:tcPr>
            <w:tcW w:w="0" w:type="auto"/>
            <w:vAlign w:val="center"/>
            <w:hideMark/>
          </w:tcPr>
          <w:p w14:paraId="66A0E94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4622C78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&gt; 10%</w:t>
            </w:r>
          </w:p>
        </w:tc>
      </w:tr>
      <w:tr w:rsidR="0073673D" w14:paraId="0CDE1E1B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C16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E8A070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≤ 130 ₽</w:t>
            </w:r>
          </w:p>
        </w:tc>
        <w:tc>
          <w:tcPr>
            <w:tcW w:w="0" w:type="auto"/>
            <w:vAlign w:val="center"/>
            <w:hideMark/>
          </w:tcPr>
          <w:p w14:paraId="703D6E1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131–150 ₽</w:t>
            </w:r>
          </w:p>
        </w:tc>
        <w:tc>
          <w:tcPr>
            <w:tcW w:w="0" w:type="auto"/>
            <w:vAlign w:val="center"/>
            <w:hideMark/>
          </w:tcPr>
          <w:p w14:paraId="7FB63A0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&gt; 150 ₽</w:t>
            </w:r>
          </w:p>
        </w:tc>
      </w:tr>
    </w:tbl>
    <w:p w14:paraId="40359E64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SKU-показатели: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00"/>
        <w:gridCol w:w="1125"/>
        <w:gridCol w:w="1243"/>
      </w:tblGrid>
      <w:tr w:rsidR="0073673D" w14:paraId="10458A46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A3F16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8232A3F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818AB5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5733859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</w:tr>
      <w:tr w:rsidR="0073673D" w14:paraId="22D2A71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4E0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7C885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155 ₽</w:t>
            </w:r>
          </w:p>
        </w:tc>
        <w:tc>
          <w:tcPr>
            <w:tcW w:w="0" w:type="auto"/>
            <w:vAlign w:val="center"/>
            <w:hideMark/>
          </w:tcPr>
          <w:p w14:paraId="22880A24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57F9BCF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</w:tr>
      <w:tr w:rsidR="0073673D" w14:paraId="212A84EE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18D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60D6D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  <w:tc>
          <w:tcPr>
            <w:tcW w:w="0" w:type="auto"/>
            <w:vAlign w:val="center"/>
            <w:hideMark/>
          </w:tcPr>
          <w:p w14:paraId="2A1FAA7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BDA4F8D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</w:tr>
      <w:tr w:rsidR="0073673D" w14:paraId="05455E2F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547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C7F17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195 ₽</w:t>
            </w:r>
          </w:p>
        </w:tc>
        <w:tc>
          <w:tcPr>
            <w:tcW w:w="0" w:type="auto"/>
            <w:vAlign w:val="center"/>
            <w:hideMark/>
          </w:tcPr>
          <w:p w14:paraId="7887229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7346FC2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135 ₽</w:t>
            </w:r>
          </w:p>
        </w:tc>
      </w:tr>
      <w:tr w:rsidR="0073673D" w14:paraId="3960D666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F31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8C6DC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6F5D575E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6AEDA1B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73673D" w14:paraId="2394712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CB7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34367D9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145 ₽</w:t>
            </w:r>
          </w:p>
        </w:tc>
        <w:tc>
          <w:tcPr>
            <w:tcW w:w="0" w:type="auto"/>
            <w:vAlign w:val="center"/>
            <w:hideMark/>
          </w:tcPr>
          <w:p w14:paraId="5BF3E4F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36A2EE1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128 ₽</w:t>
            </w:r>
          </w:p>
        </w:tc>
      </w:tr>
    </w:tbl>
    <w:p w14:paraId="10C495C5" w14:textId="77777777" w:rsidR="0073673D" w:rsidRDefault="00D6458E" w:rsidP="0073673D">
      <w:r>
        <w:rPr>
          <w:noProof/>
        </w:rPr>
        <w:pict w14:anchorId="00E82EF8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60B2626F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Мониторинг-сводка (по системе «Светофор»)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58"/>
        <w:gridCol w:w="1397"/>
        <w:gridCol w:w="1355"/>
        <w:gridCol w:w="2774"/>
      </w:tblGrid>
      <w:tr w:rsidR="0073673D" w14:paraId="6B31D49E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1B2F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25AB245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3C75AC86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9687802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07D0AAB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Общий статус</w:t>
            </w:r>
          </w:p>
        </w:tc>
      </w:tr>
      <w:tr w:rsidR="0073673D" w14:paraId="3A70DDE2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9CB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A636B4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(норма)</w:t>
            </w:r>
          </w:p>
        </w:tc>
        <w:tc>
          <w:tcPr>
            <w:tcW w:w="0" w:type="auto"/>
            <w:vAlign w:val="center"/>
            <w:hideMark/>
          </w:tcPr>
          <w:p w14:paraId="548D495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(норма)</w:t>
            </w:r>
          </w:p>
        </w:tc>
        <w:tc>
          <w:tcPr>
            <w:tcW w:w="0" w:type="auto"/>
            <w:vAlign w:val="center"/>
            <w:hideMark/>
          </w:tcPr>
          <w:p w14:paraId="4B447AE8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(норма)</w:t>
            </w:r>
          </w:p>
        </w:tc>
        <w:tc>
          <w:tcPr>
            <w:tcW w:w="0" w:type="auto"/>
            <w:vAlign w:val="center"/>
            <w:hideMark/>
          </w:tcPr>
          <w:p w14:paraId="1D2BF55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Стабилен</w:t>
            </w:r>
          </w:p>
        </w:tc>
      </w:tr>
      <w:tr w:rsidR="0073673D" w14:paraId="5C78E207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EC9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0C1267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(высокий)</w:t>
            </w:r>
          </w:p>
        </w:tc>
        <w:tc>
          <w:tcPr>
            <w:tcW w:w="0" w:type="auto"/>
            <w:vAlign w:val="center"/>
            <w:hideMark/>
          </w:tcPr>
          <w:p w14:paraId="6A2AB4D5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(высокий)</w:t>
            </w:r>
          </w:p>
        </w:tc>
        <w:tc>
          <w:tcPr>
            <w:tcW w:w="0" w:type="auto"/>
            <w:vAlign w:val="center"/>
            <w:hideMark/>
          </w:tcPr>
          <w:p w14:paraId="0368512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(высокая)</w:t>
            </w:r>
          </w:p>
        </w:tc>
        <w:tc>
          <w:tcPr>
            <w:tcW w:w="0" w:type="auto"/>
            <w:vAlign w:val="center"/>
            <w:hideMark/>
          </w:tcPr>
          <w:p w14:paraId="53FE43B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Проблемный</w:t>
            </w:r>
          </w:p>
        </w:tc>
      </w:tr>
      <w:tr w:rsidR="0073673D" w14:paraId="16A1BCC9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0DD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914E9F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(критичный)</w:t>
            </w:r>
          </w:p>
        </w:tc>
        <w:tc>
          <w:tcPr>
            <w:tcW w:w="0" w:type="auto"/>
            <w:vAlign w:val="center"/>
            <w:hideMark/>
          </w:tcPr>
          <w:p w14:paraId="3261A824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(на грани)</w:t>
            </w:r>
          </w:p>
        </w:tc>
        <w:tc>
          <w:tcPr>
            <w:tcW w:w="0" w:type="auto"/>
            <w:vAlign w:val="center"/>
            <w:hideMark/>
          </w:tcPr>
          <w:p w14:paraId="677C3216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(высокая)</w:t>
            </w:r>
          </w:p>
        </w:tc>
        <w:tc>
          <w:tcPr>
            <w:tcW w:w="0" w:type="auto"/>
            <w:vAlign w:val="center"/>
            <w:hideMark/>
          </w:tcPr>
          <w:p w14:paraId="229A5AF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Угроза</w:t>
            </w:r>
          </w:p>
        </w:tc>
      </w:tr>
      <w:tr w:rsidR="0073673D" w14:paraId="06DB1A6D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1DD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588E0F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F2B8893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4233A42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67EBB0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Кандидат на пересмотр</w:t>
            </w:r>
          </w:p>
        </w:tc>
      </w:tr>
      <w:tr w:rsidR="0073673D" w14:paraId="6E02B3DA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714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4CB2CA84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10061E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BC77069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D3038DF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Контролировать</w:t>
            </w:r>
          </w:p>
        </w:tc>
      </w:tr>
    </w:tbl>
    <w:p w14:paraId="78BAA129" w14:textId="77777777" w:rsidR="0073673D" w:rsidRDefault="00D6458E" w:rsidP="0073673D">
      <w:r>
        <w:rPr>
          <w:noProof/>
        </w:rPr>
        <w:pict w14:anchorId="70C2D423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2AC5A28C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958"/>
      </w:tblGrid>
      <w:tr w:rsidR="0073673D" w14:paraId="5B583932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9AA0D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6FDA2B7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73673D" w14:paraId="3AB3F085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1086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61CAF5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Оставить без изменений</w:t>
            </w:r>
          </w:p>
        </w:tc>
      </w:tr>
      <w:tr w:rsidR="0073673D" w14:paraId="7334038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FE27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08DDD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Пересчитать ROMI, сократить трафик или изменить SKU позиционирование</w:t>
            </w:r>
          </w:p>
        </w:tc>
      </w:tr>
      <w:tr w:rsidR="0073673D" w14:paraId="7F69FA8C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649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B84CDF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Приостановить масштабирование, протестировать CPA и логистику</w:t>
            </w:r>
          </w:p>
        </w:tc>
      </w:tr>
      <w:tr w:rsidR="0073673D" w14:paraId="01D9454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D083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FF4EA9C" w14:textId="77777777" w:rsidR="0073673D" w:rsidRDefault="0073673D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Стоп-модель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слишком высокие издержки по всем направлениям</w:t>
            </w:r>
          </w:p>
        </w:tc>
      </w:tr>
      <w:tr w:rsidR="0073673D" w14:paraId="1C8B80E1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9022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5FD2BF0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Использовать как эталон, добавить в дешборд</w:t>
            </w:r>
          </w:p>
        </w:tc>
      </w:tr>
    </w:tbl>
    <w:p w14:paraId="2EDBF51B" w14:textId="77777777" w:rsidR="0073673D" w:rsidRDefault="00D6458E" w:rsidP="0073673D">
      <w:r>
        <w:rPr>
          <w:noProof/>
        </w:rPr>
        <w:pict w14:anchorId="57B72FF6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4756DD95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Автоматизация в Google Sheets</w:t>
      </w:r>
    </w:p>
    <w:p w14:paraId="6A7F6F9F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Добавьте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условное форматирование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616"/>
      </w:tblGrid>
      <w:tr w:rsidR="0073673D" w14:paraId="6ACD9A92" w14:textId="77777777" w:rsidTr="0073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A2671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Ячейка содержит:</w:t>
            </w:r>
          </w:p>
        </w:tc>
        <w:tc>
          <w:tcPr>
            <w:tcW w:w="0" w:type="auto"/>
            <w:vAlign w:val="center"/>
            <w:hideMark/>
          </w:tcPr>
          <w:p w14:paraId="72D1844E" w14:textId="77777777" w:rsidR="0073673D" w:rsidRDefault="007367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</w:tr>
      <w:tr w:rsidR="0073673D" w14:paraId="73D87745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C501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CPA &gt; 190</w:t>
            </w:r>
          </w:p>
        </w:tc>
        <w:tc>
          <w:tcPr>
            <w:tcW w:w="0" w:type="auto"/>
            <w:vAlign w:val="center"/>
            <w:hideMark/>
          </w:tcPr>
          <w:p w14:paraId="2E259BD8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  <w:tr w:rsidR="0073673D" w14:paraId="3B6F8CC0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8F0C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Возвраты &gt; 10%</w:t>
            </w:r>
          </w:p>
        </w:tc>
        <w:tc>
          <w:tcPr>
            <w:tcW w:w="0" w:type="auto"/>
            <w:vAlign w:val="center"/>
            <w:hideMark/>
          </w:tcPr>
          <w:p w14:paraId="76D0984C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  <w:tr w:rsidR="0073673D" w14:paraId="469ACDE8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863B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Логистика &gt; 150</w:t>
            </w:r>
          </w:p>
        </w:tc>
        <w:tc>
          <w:tcPr>
            <w:tcW w:w="0" w:type="auto"/>
            <w:vAlign w:val="center"/>
            <w:hideMark/>
          </w:tcPr>
          <w:p w14:paraId="21654F2A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  <w:tr w:rsidR="0073673D" w14:paraId="38176083" w14:textId="77777777" w:rsidTr="0073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1A58" w14:textId="77777777" w:rsidR="0073673D" w:rsidRDefault="0073673D">
            <w:pPr>
              <w:rPr>
                <w:color w:val="000000"/>
              </w:rPr>
            </w:pPr>
            <w:r>
              <w:rPr>
                <w:color w:val="000000"/>
              </w:rPr>
              <w:t>В пределах нормы</w:t>
            </w:r>
          </w:p>
        </w:tc>
        <w:tc>
          <w:tcPr>
            <w:tcW w:w="0" w:type="auto"/>
            <w:vAlign w:val="center"/>
            <w:hideMark/>
          </w:tcPr>
          <w:p w14:paraId="39316C60" w14:textId="77777777" w:rsidR="0073673D" w:rsidRDefault="0073673D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</w:tr>
    </w:tbl>
    <w:p w14:paraId="73DE5FEC" w14:textId="77777777" w:rsidR="0073673D" w:rsidRDefault="0073673D" w:rsidP="0073673D">
      <w:pPr>
        <w:pStyle w:val="ad"/>
        <w:rPr>
          <w:color w:val="000000"/>
        </w:rPr>
      </w:pPr>
      <w:r>
        <w:rPr>
          <w:color w:val="000000"/>
        </w:rPr>
        <w:t>Добавьте автофильтр:</w:t>
      </w:r>
      <w:r>
        <w:rPr>
          <w:color w:val="000000"/>
        </w:rPr>
        <w:br/>
      </w:r>
      <w:r>
        <w:rPr>
          <w:rStyle w:val="HTML"/>
          <w:rFonts w:eastAsiaTheme="majorEastAsia"/>
          <w:color w:val="000000"/>
        </w:rPr>
        <w:t>=ЕСЛИ(ИЛИ(CPA&gt;190;Возвраты&gt;10%;Логистика&gt;150); 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❌</w:t>
      </w:r>
      <w:r>
        <w:rPr>
          <w:rStyle w:val="HTML"/>
          <w:rFonts w:eastAsiaTheme="majorEastAsia"/>
          <w:color w:val="000000"/>
        </w:rPr>
        <w:t>", ЕСЛИ(...))</w:t>
      </w:r>
    </w:p>
    <w:p w14:paraId="3512D4E0" w14:textId="77777777" w:rsidR="0073673D" w:rsidRDefault="00D6458E" w:rsidP="0073673D">
      <w:r>
        <w:rPr>
          <w:noProof/>
        </w:rPr>
        <w:pict w14:anchorId="06C2D3D4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2E7D5DAF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A7FC0EB" w14:textId="77777777" w:rsidR="0073673D" w:rsidRDefault="0073673D" w:rsidP="0073673D">
      <w:pPr>
        <w:pStyle w:val="ad"/>
        <w:numPr>
          <w:ilvl w:val="0"/>
          <w:numId w:val="502"/>
        </w:numPr>
        <w:rPr>
          <w:color w:val="000000"/>
        </w:rPr>
      </w:pPr>
      <w:r>
        <w:rPr>
          <w:color w:val="000000"/>
        </w:rPr>
        <w:t>Построение системы «3 сигнала» по SKU</w:t>
      </w:r>
    </w:p>
    <w:p w14:paraId="3218AFA5" w14:textId="77777777" w:rsidR="0073673D" w:rsidRDefault="0073673D" w:rsidP="0073673D">
      <w:pPr>
        <w:pStyle w:val="ad"/>
        <w:numPr>
          <w:ilvl w:val="0"/>
          <w:numId w:val="502"/>
        </w:numPr>
        <w:rPr>
          <w:color w:val="000000"/>
        </w:rPr>
      </w:pPr>
      <w:r>
        <w:rPr>
          <w:color w:val="000000"/>
        </w:rPr>
        <w:t>Выявление скрытых отклонений до убыточности</w:t>
      </w:r>
    </w:p>
    <w:p w14:paraId="78171039" w14:textId="77777777" w:rsidR="0073673D" w:rsidRDefault="0073673D" w:rsidP="0073673D">
      <w:pPr>
        <w:pStyle w:val="ad"/>
        <w:numPr>
          <w:ilvl w:val="0"/>
          <w:numId w:val="502"/>
        </w:numPr>
        <w:rPr>
          <w:color w:val="000000"/>
        </w:rPr>
      </w:pPr>
      <w:r>
        <w:rPr>
          <w:color w:val="000000"/>
        </w:rPr>
        <w:t>Быстрая фильтрация слабых SKU в потоке</w:t>
      </w:r>
    </w:p>
    <w:p w14:paraId="27D65F42" w14:textId="77777777" w:rsidR="0073673D" w:rsidRDefault="00D6458E" w:rsidP="0073673D">
      <w:r>
        <w:rPr>
          <w:noProof/>
        </w:rPr>
        <w:pict w14:anchorId="3265D39F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661126E3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B0DD058" w14:textId="77777777" w:rsidR="0073673D" w:rsidRDefault="0073673D" w:rsidP="0073673D">
      <w:pPr>
        <w:pStyle w:val="ad"/>
        <w:numPr>
          <w:ilvl w:val="0"/>
          <w:numId w:val="503"/>
        </w:numPr>
        <w:rPr>
          <w:color w:val="000000"/>
        </w:rPr>
      </w:pPr>
      <w:r>
        <w:rPr>
          <w:color w:val="000000"/>
        </w:rPr>
        <w:t>Глава 2: расходы и возвраты</w:t>
      </w:r>
    </w:p>
    <w:p w14:paraId="1BFE9FCE" w14:textId="77777777" w:rsidR="0073673D" w:rsidRDefault="0073673D" w:rsidP="0073673D">
      <w:pPr>
        <w:pStyle w:val="ad"/>
        <w:numPr>
          <w:ilvl w:val="0"/>
          <w:numId w:val="503"/>
        </w:numPr>
        <w:rPr>
          <w:color w:val="000000"/>
        </w:rPr>
      </w:pPr>
      <w:r>
        <w:rPr>
          <w:color w:val="000000"/>
        </w:rPr>
        <w:t>Глава 5: дешборды и метрики</w:t>
      </w:r>
    </w:p>
    <w:p w14:paraId="12456187" w14:textId="77777777" w:rsidR="0073673D" w:rsidRDefault="0073673D" w:rsidP="0073673D">
      <w:pPr>
        <w:pStyle w:val="ad"/>
        <w:numPr>
          <w:ilvl w:val="0"/>
          <w:numId w:val="503"/>
        </w:numPr>
        <w:rPr>
          <w:color w:val="000000"/>
        </w:rPr>
      </w:pPr>
      <w:r>
        <w:rPr>
          <w:color w:val="000000"/>
        </w:rPr>
        <w:t>Книга 2: контроль SKU в масштабе</w:t>
      </w:r>
    </w:p>
    <w:p w14:paraId="0ABB3AA8" w14:textId="77777777" w:rsidR="0073673D" w:rsidRDefault="00D6458E" w:rsidP="0073673D">
      <w:r>
        <w:rPr>
          <w:noProof/>
        </w:rPr>
        <w:pict w14:anchorId="0A9D23FE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4BC604DD" w14:textId="77777777" w:rsidR="0073673D" w:rsidRDefault="0073673D" w:rsidP="0073673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06B57738" w14:textId="77777777" w:rsidR="0073673D" w:rsidRDefault="0073673D" w:rsidP="0073673D">
      <w:pPr>
        <w:pStyle w:val="ad"/>
        <w:numPr>
          <w:ilvl w:val="0"/>
          <w:numId w:val="504"/>
        </w:numPr>
        <w:rPr>
          <w:color w:val="000000"/>
        </w:rPr>
      </w:pPr>
      <w:r>
        <w:rPr>
          <w:color w:val="000000"/>
        </w:rPr>
        <w:t>Data Insight: «Алгоритмы отслеживания отклонений SKU»</w:t>
      </w:r>
    </w:p>
    <w:p w14:paraId="7AAB4627" w14:textId="77777777" w:rsidR="0073673D" w:rsidRDefault="0073673D" w:rsidP="0073673D">
      <w:pPr>
        <w:pStyle w:val="ad"/>
        <w:numPr>
          <w:ilvl w:val="0"/>
          <w:numId w:val="504"/>
        </w:numPr>
        <w:rPr>
          <w:color w:val="000000"/>
        </w:rPr>
      </w:pPr>
      <w:r>
        <w:rPr>
          <w:color w:val="000000"/>
        </w:rPr>
        <w:t>Ozon / WB Seller: CPA + возвраты</w:t>
      </w:r>
    </w:p>
    <w:p w14:paraId="17AF49D2" w14:textId="77777777" w:rsidR="0073673D" w:rsidRDefault="0073673D" w:rsidP="0073673D">
      <w:pPr>
        <w:pStyle w:val="ad"/>
        <w:numPr>
          <w:ilvl w:val="0"/>
          <w:numId w:val="504"/>
        </w:numPr>
        <w:rPr>
          <w:color w:val="000000"/>
        </w:rPr>
      </w:pPr>
      <w:r>
        <w:rPr>
          <w:color w:val="000000"/>
        </w:rPr>
        <w:t>McKinsey: SKU Early-Warning Metrics</w:t>
      </w:r>
    </w:p>
    <w:p w14:paraId="6ADAF748" w14:textId="08862303" w:rsidR="00D65FF0" w:rsidRPr="00B93FE3" w:rsidRDefault="00D65FF0" w:rsidP="00B93FE3">
      <w:pPr>
        <w:pStyle w:val="1"/>
      </w:pPr>
      <w:bookmarkStart w:id="57" w:name="_Toc202897679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44</w:t>
      </w:r>
      <w:r w:rsidR="00B93FE3">
        <w:t xml:space="preserve">. </w:t>
      </w:r>
      <w:r w:rsidRPr="00B93FE3">
        <w:t>KPI-матрица для команды: CPA, ROMI, Break-even — как управлять по цифрам</w:t>
      </w:r>
      <w:bookmarkEnd w:id="57"/>
    </w:p>
    <w:p w14:paraId="6D4D7984" w14:textId="77777777" w:rsidR="00D65FF0" w:rsidRDefault="00D6458E" w:rsidP="00D65FF0">
      <w:r>
        <w:rPr>
          <w:noProof/>
        </w:rPr>
        <w:pict w14:anchorId="6DEB7900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503BC09A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F58B355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прозрачную KPI-систему для команды</w:t>
      </w:r>
      <w:r>
        <w:rPr>
          <w:color w:val="000000"/>
        </w:rPr>
        <w:t>,</w:t>
      </w:r>
      <w:r>
        <w:rPr>
          <w:color w:val="000000"/>
        </w:rPr>
        <w:br/>
        <w:t>которая работает с ассортиментом, рекламой и P&amp;L.</w:t>
      </w:r>
      <w:r>
        <w:rPr>
          <w:color w:val="000000"/>
        </w:rPr>
        <w:br/>
        <w:t>Установить конкретные показатели:</w:t>
      </w:r>
    </w:p>
    <w:p w14:paraId="28E4801F" w14:textId="77777777" w:rsidR="00D65FF0" w:rsidRDefault="00D65FF0" w:rsidP="00D65FF0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что считается нормой,</w:t>
      </w:r>
    </w:p>
    <w:p w14:paraId="61140099" w14:textId="77777777" w:rsidR="00D65FF0" w:rsidRDefault="00D65FF0" w:rsidP="00D65FF0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что — риском,</w:t>
      </w:r>
    </w:p>
    <w:p w14:paraId="5767D788" w14:textId="77777777" w:rsidR="00D65FF0" w:rsidRDefault="00D65FF0" w:rsidP="00D65FF0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и как принимаются решения при отклонениях.</w:t>
      </w:r>
    </w:p>
    <w:p w14:paraId="45C4501A" w14:textId="77777777" w:rsidR="00D65FF0" w:rsidRDefault="00D6458E" w:rsidP="00D65FF0">
      <w:r>
        <w:rPr>
          <w:noProof/>
        </w:rPr>
        <w:pict w14:anchorId="14AA19EE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1741CB2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21BDC4E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Команда состоит из 3 менеджеров: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521"/>
        <w:gridCol w:w="914"/>
        <w:gridCol w:w="1100"/>
        <w:gridCol w:w="1485"/>
        <w:gridCol w:w="2591"/>
      </w:tblGrid>
      <w:tr w:rsidR="00D65FF0" w14:paraId="40BF5A7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F723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442D14E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 в работе</w:t>
            </w:r>
          </w:p>
        </w:tc>
        <w:tc>
          <w:tcPr>
            <w:tcW w:w="0" w:type="auto"/>
            <w:vAlign w:val="center"/>
            <w:hideMark/>
          </w:tcPr>
          <w:p w14:paraId="1086A30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 ср.</w:t>
            </w:r>
          </w:p>
        </w:tc>
        <w:tc>
          <w:tcPr>
            <w:tcW w:w="0" w:type="auto"/>
            <w:vAlign w:val="center"/>
            <w:hideMark/>
          </w:tcPr>
          <w:p w14:paraId="182817B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ср.</w:t>
            </w:r>
          </w:p>
        </w:tc>
        <w:tc>
          <w:tcPr>
            <w:tcW w:w="0" w:type="auto"/>
            <w:vAlign w:val="center"/>
            <w:hideMark/>
          </w:tcPr>
          <w:p w14:paraId="55234DE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 ср.</w:t>
            </w:r>
          </w:p>
        </w:tc>
        <w:tc>
          <w:tcPr>
            <w:tcW w:w="0" w:type="auto"/>
            <w:vAlign w:val="center"/>
            <w:hideMark/>
          </w:tcPr>
          <w:p w14:paraId="466F8EA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 отклонения</w:t>
            </w:r>
          </w:p>
        </w:tc>
      </w:tr>
      <w:tr w:rsidR="00D65FF0" w14:paraId="142A449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F5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4B37B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A, C, D</w:t>
            </w:r>
          </w:p>
        </w:tc>
        <w:tc>
          <w:tcPr>
            <w:tcW w:w="0" w:type="auto"/>
            <w:vAlign w:val="center"/>
            <w:hideMark/>
          </w:tcPr>
          <w:p w14:paraId="64936B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 ₽</w:t>
            </w:r>
          </w:p>
        </w:tc>
        <w:tc>
          <w:tcPr>
            <w:tcW w:w="0" w:type="auto"/>
            <w:vAlign w:val="center"/>
            <w:hideMark/>
          </w:tcPr>
          <w:p w14:paraId="068E0CF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1294590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028B16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5% выше нормы</w:t>
            </w:r>
          </w:p>
        </w:tc>
      </w:tr>
      <w:tr w:rsidR="00D65FF0" w14:paraId="400E98B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00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79A263D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B, F</w:t>
            </w:r>
          </w:p>
        </w:tc>
        <w:tc>
          <w:tcPr>
            <w:tcW w:w="0" w:type="auto"/>
            <w:vAlign w:val="center"/>
            <w:hideMark/>
          </w:tcPr>
          <w:p w14:paraId="65DE3D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185 ₽</w:t>
            </w:r>
          </w:p>
        </w:tc>
        <w:tc>
          <w:tcPr>
            <w:tcW w:w="0" w:type="auto"/>
            <w:vAlign w:val="center"/>
            <w:hideMark/>
          </w:tcPr>
          <w:p w14:paraId="19F8886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6E94A81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8012C5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12% выше нормы</w:t>
            </w:r>
          </w:p>
        </w:tc>
      </w:tr>
      <w:tr w:rsidR="00D65FF0" w14:paraId="634F086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64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68E0AE9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E, G, H</w:t>
            </w:r>
          </w:p>
        </w:tc>
        <w:tc>
          <w:tcPr>
            <w:tcW w:w="0" w:type="auto"/>
            <w:vAlign w:val="center"/>
            <w:hideMark/>
          </w:tcPr>
          <w:p w14:paraId="0E96E96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  <w:tc>
          <w:tcPr>
            <w:tcW w:w="0" w:type="auto"/>
            <w:vAlign w:val="center"/>
            <w:hideMark/>
          </w:tcPr>
          <w:p w14:paraId="4E856C7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F9DD1D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488E89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3% ниже нормы</w:t>
            </w:r>
          </w:p>
        </w:tc>
      </w:tr>
    </w:tbl>
    <w:p w14:paraId="6A02F9D6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Цель: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KPI-матрицу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+ визуальный дешборд по команде</w:t>
      </w:r>
    </w:p>
    <w:p w14:paraId="0F378872" w14:textId="77777777" w:rsidR="00D65FF0" w:rsidRDefault="00D6458E" w:rsidP="00D65FF0">
      <w:r>
        <w:rPr>
          <w:noProof/>
        </w:rPr>
        <w:pict w14:anchorId="510DB8B6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607A40F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KPI-нормы (базовые уровни)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734"/>
        <w:gridCol w:w="1441"/>
        <w:gridCol w:w="1532"/>
      </w:tblGrid>
      <w:tr w:rsidR="00D65FF0" w14:paraId="573CD8F7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C70B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1C326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6FC5ABA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Желтая зона</w:t>
            </w:r>
          </w:p>
        </w:tc>
        <w:tc>
          <w:tcPr>
            <w:tcW w:w="0" w:type="auto"/>
            <w:vAlign w:val="center"/>
            <w:hideMark/>
          </w:tcPr>
          <w:p w14:paraId="0D56D52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Красная зона</w:t>
            </w:r>
          </w:p>
        </w:tc>
      </w:tr>
      <w:tr w:rsidR="00D65FF0" w14:paraId="5AA984A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6F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936C69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 160 ₽</w:t>
            </w:r>
          </w:p>
        </w:tc>
        <w:tc>
          <w:tcPr>
            <w:tcW w:w="0" w:type="auto"/>
            <w:vAlign w:val="center"/>
            <w:hideMark/>
          </w:tcPr>
          <w:p w14:paraId="456CE25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161–180 ₽</w:t>
            </w:r>
          </w:p>
        </w:tc>
        <w:tc>
          <w:tcPr>
            <w:tcW w:w="0" w:type="auto"/>
            <w:vAlign w:val="center"/>
            <w:hideMark/>
          </w:tcPr>
          <w:p w14:paraId="7D344E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180 ₽</w:t>
            </w:r>
          </w:p>
        </w:tc>
      </w:tr>
      <w:tr w:rsidR="00D65FF0" w14:paraId="716E8EE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9B8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81F9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2.0</w:t>
            </w:r>
          </w:p>
        </w:tc>
        <w:tc>
          <w:tcPr>
            <w:tcW w:w="0" w:type="auto"/>
            <w:vAlign w:val="center"/>
            <w:hideMark/>
          </w:tcPr>
          <w:p w14:paraId="4349FE8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1.5–1.99</w:t>
            </w:r>
          </w:p>
        </w:tc>
        <w:tc>
          <w:tcPr>
            <w:tcW w:w="0" w:type="auto"/>
            <w:vAlign w:val="center"/>
            <w:hideMark/>
          </w:tcPr>
          <w:p w14:paraId="08B70CB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&lt; 1.5</w:t>
            </w:r>
          </w:p>
        </w:tc>
      </w:tr>
      <w:tr w:rsidR="00D65FF0" w14:paraId="663CB6D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50D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B67032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 7%</w:t>
            </w:r>
          </w:p>
        </w:tc>
        <w:tc>
          <w:tcPr>
            <w:tcW w:w="0" w:type="auto"/>
            <w:vAlign w:val="center"/>
            <w:hideMark/>
          </w:tcPr>
          <w:p w14:paraId="09F1CDD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1C7241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10%</w:t>
            </w:r>
          </w:p>
        </w:tc>
      </w:tr>
      <w:tr w:rsidR="00D65FF0" w14:paraId="73DEA1E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4A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1118BA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 +5% от нормы</w:t>
            </w:r>
          </w:p>
        </w:tc>
        <w:tc>
          <w:tcPr>
            <w:tcW w:w="0" w:type="auto"/>
            <w:vAlign w:val="center"/>
            <w:hideMark/>
          </w:tcPr>
          <w:p w14:paraId="7CC349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6–10%</w:t>
            </w:r>
          </w:p>
        </w:tc>
        <w:tc>
          <w:tcPr>
            <w:tcW w:w="0" w:type="auto"/>
            <w:vAlign w:val="center"/>
            <w:hideMark/>
          </w:tcPr>
          <w:p w14:paraId="6ADB231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10%</w:t>
            </w:r>
          </w:p>
        </w:tc>
      </w:tr>
    </w:tbl>
    <w:p w14:paraId="3EF59500" w14:textId="77777777" w:rsidR="00D65FF0" w:rsidRDefault="00D6458E" w:rsidP="00D65FF0">
      <w:r>
        <w:rPr>
          <w:noProof/>
        </w:rPr>
        <w:pict w14:anchorId="2321B4AB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6E61ED8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KPI-матрица менеджеров (цветовая оценка)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54"/>
        <w:gridCol w:w="740"/>
        <w:gridCol w:w="1125"/>
        <w:gridCol w:w="1234"/>
        <w:gridCol w:w="1622"/>
      </w:tblGrid>
      <w:tr w:rsidR="00D65FF0" w14:paraId="4DFBDDBB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132C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03669A2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23455B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CC8D98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04E8CB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20789BC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Общий статус</w:t>
            </w:r>
          </w:p>
        </w:tc>
      </w:tr>
      <w:tr w:rsidR="00D65FF0" w14:paraId="0366D57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25A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198E4B0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2E15EE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B038EF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8FECD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67E393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Удерживать</w:t>
            </w:r>
          </w:p>
        </w:tc>
      </w:tr>
      <w:tr w:rsidR="00D65FF0" w14:paraId="32C4AC0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1D2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07245D9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926D7E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2346F7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0A3E4F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A93CA4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Критично</w:t>
            </w:r>
          </w:p>
        </w:tc>
      </w:tr>
      <w:tr w:rsidR="00D65FF0" w14:paraId="180F39E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BAB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6FF022C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73D2E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6F169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8C1EEC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2F1246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Эталон</w:t>
            </w:r>
          </w:p>
        </w:tc>
      </w:tr>
    </w:tbl>
    <w:p w14:paraId="1B2DE1C9" w14:textId="77777777" w:rsidR="00D65FF0" w:rsidRDefault="00D6458E" w:rsidP="00D65FF0">
      <w:r>
        <w:rPr>
          <w:noProof/>
        </w:rPr>
        <w:lastRenderedPageBreak/>
        <w:pict w14:anchorId="292836BD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4A3BA7B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Решения по каждому сотруднику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163"/>
      </w:tblGrid>
      <w:tr w:rsidR="00D65FF0" w14:paraId="34687293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430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4521954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5C64AD8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4A92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74397C5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Оставить зону ответственности, установить weekly-отчёт по CPA и ROMI</w:t>
            </w:r>
          </w:p>
        </w:tc>
      </w:tr>
      <w:tr w:rsidR="00D65FF0" w14:paraId="196ECB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51FD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5FF01BF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Провести глубокую проверку SKU B и F, часть SKU передать, сократить промо</w:t>
            </w:r>
          </w:p>
        </w:tc>
      </w:tr>
      <w:tr w:rsidR="00D65FF0" w14:paraId="6300523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FFE9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78A1672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Использовать как внутренний ориентир, дать доп. SKU на тест</w:t>
            </w:r>
          </w:p>
        </w:tc>
      </w:tr>
    </w:tbl>
    <w:p w14:paraId="1E5FB1AC" w14:textId="77777777" w:rsidR="00D65FF0" w:rsidRDefault="00D6458E" w:rsidP="00D65FF0">
      <w:r>
        <w:rPr>
          <w:noProof/>
        </w:rPr>
        <w:pict w14:anchorId="573D11E0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582FE036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Визуальный дешборд</w:t>
      </w:r>
    </w:p>
    <w:p w14:paraId="3FB95175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Формат для Google Sheets или Notion Table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554"/>
        <w:gridCol w:w="740"/>
        <w:gridCol w:w="1125"/>
        <w:gridCol w:w="1192"/>
        <w:gridCol w:w="1550"/>
        <w:gridCol w:w="3127"/>
      </w:tblGrid>
      <w:tr w:rsidR="00D65FF0" w14:paraId="5E4B0735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6C72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3EC3E2B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BDE3AE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785E23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6444A6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04E6EC8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Тренд</w:t>
            </w:r>
          </w:p>
        </w:tc>
        <w:tc>
          <w:tcPr>
            <w:tcW w:w="0" w:type="auto"/>
            <w:vAlign w:val="center"/>
            <w:hideMark/>
          </w:tcPr>
          <w:p w14:paraId="2A0D60E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65FF0" w14:paraId="7FD1ACD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6A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0D605B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DA6B86B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FFDA06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FFB72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023542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↔ стабильный</w:t>
            </w:r>
          </w:p>
        </w:tc>
        <w:tc>
          <w:tcPr>
            <w:tcW w:w="0" w:type="auto"/>
            <w:vAlign w:val="center"/>
            <w:hideMark/>
          </w:tcPr>
          <w:p w14:paraId="166019F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Потенциал при поддержке</w:t>
            </w:r>
          </w:p>
        </w:tc>
      </w:tr>
      <w:tr w:rsidR="00D65FF0" w14:paraId="36000FA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9B3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Борис</w:t>
            </w:r>
          </w:p>
        </w:tc>
        <w:tc>
          <w:tcPr>
            <w:tcW w:w="0" w:type="auto"/>
            <w:vAlign w:val="center"/>
            <w:hideMark/>
          </w:tcPr>
          <w:p w14:paraId="28AF17B2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02CE08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4AE853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639779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5AD587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↓ ухудшается</w:t>
            </w:r>
          </w:p>
        </w:tc>
        <w:tc>
          <w:tcPr>
            <w:tcW w:w="0" w:type="auto"/>
            <w:vAlign w:val="center"/>
            <w:hideMark/>
          </w:tcPr>
          <w:p w14:paraId="662860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Требуется вмешательство</w:t>
            </w:r>
          </w:p>
        </w:tc>
      </w:tr>
      <w:tr w:rsidR="00D65FF0" w14:paraId="39F85F7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1BD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Виктория</w:t>
            </w:r>
          </w:p>
        </w:tc>
        <w:tc>
          <w:tcPr>
            <w:tcW w:w="0" w:type="auto"/>
            <w:vAlign w:val="center"/>
            <w:hideMark/>
          </w:tcPr>
          <w:p w14:paraId="30E9B3F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0AAC32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0EA67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715B6A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0D8C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 улучшается</w:t>
            </w:r>
          </w:p>
        </w:tc>
        <w:tc>
          <w:tcPr>
            <w:tcW w:w="0" w:type="auto"/>
            <w:vAlign w:val="center"/>
            <w:hideMark/>
          </w:tcPr>
          <w:p w14:paraId="0DE234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Кандидат на масштабирование</w:t>
            </w:r>
          </w:p>
        </w:tc>
      </w:tr>
    </w:tbl>
    <w:p w14:paraId="087420A5" w14:textId="77777777" w:rsidR="00D65FF0" w:rsidRDefault="00D6458E" w:rsidP="00D65FF0">
      <w:r>
        <w:rPr>
          <w:noProof/>
        </w:rPr>
        <w:pict w14:anchorId="62EEA3CC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6A15126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Автоматизация статусов:</w:t>
      </w:r>
    </w:p>
    <w:p w14:paraId="45712AE1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Формулы в Google Sheets</w:t>
      </w:r>
      <w:r>
        <w:rPr>
          <w:color w:val="000000"/>
        </w:rPr>
        <w:t>:</w:t>
      </w:r>
    </w:p>
    <w:p w14:paraId="2186CB90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=ЕСЛИ(И(CPA&lt;=160;ROMI&gt;=2;Возвраты&lt;=7;BE&lt;=5);"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🟢</w:t>
      </w:r>
      <w:r>
        <w:rPr>
          <w:rStyle w:val="HTML"/>
          <w:rFonts w:eastAsiaTheme="majorEastAsia"/>
          <w:color w:val="000000"/>
        </w:rPr>
        <w:t>";</w:t>
      </w:r>
    </w:p>
    <w:p w14:paraId="4B3C1446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 xml:space="preserve"> ЕСЛИ(ИЛИ(CPA&gt;180;ROMI&lt;1.5;Возвраты&gt;10;BE&gt;10);"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🔴</w:t>
      </w:r>
      <w:r>
        <w:rPr>
          <w:rStyle w:val="HTML"/>
          <w:rFonts w:eastAsiaTheme="majorEastAsia"/>
          <w:color w:val="000000"/>
        </w:rPr>
        <w:t>";"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🟡</w:t>
      </w:r>
      <w:r>
        <w:rPr>
          <w:rStyle w:val="HTML"/>
          <w:rFonts w:eastAsiaTheme="majorEastAsia"/>
          <w:color w:val="000000"/>
        </w:rPr>
        <w:t>"))</w:t>
      </w:r>
    </w:p>
    <w:p w14:paraId="5AE2ADC6" w14:textId="77777777" w:rsidR="00D65FF0" w:rsidRDefault="00D6458E" w:rsidP="00D65FF0">
      <w:r>
        <w:rPr>
          <w:noProof/>
        </w:rPr>
        <w:pict w14:anchorId="1B9AA6FB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453177C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5CD920C" w14:textId="77777777" w:rsidR="00D65FF0" w:rsidRDefault="00D65FF0" w:rsidP="00D65FF0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Формализация KPI команды</w:t>
      </w:r>
    </w:p>
    <w:p w14:paraId="0A688E09" w14:textId="77777777" w:rsidR="00D65FF0" w:rsidRDefault="00D65FF0" w:rsidP="00D65FF0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Диагностика по метрикам</w:t>
      </w:r>
    </w:p>
    <w:p w14:paraId="681DA12B" w14:textId="77777777" w:rsidR="00D65FF0" w:rsidRDefault="00D65FF0" w:rsidP="00D65FF0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Принятие решений по результатам</w:t>
      </w:r>
    </w:p>
    <w:p w14:paraId="53BCEDC6" w14:textId="77777777" w:rsidR="00D65FF0" w:rsidRDefault="00D6458E" w:rsidP="00D65FF0">
      <w:r>
        <w:rPr>
          <w:noProof/>
        </w:rPr>
        <w:pict w14:anchorId="389687C4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11FAA823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8110D12" w14:textId="77777777" w:rsidR="00D65FF0" w:rsidRDefault="00D65FF0" w:rsidP="00D65FF0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Глава 3: ROMI и возвраты</w:t>
      </w:r>
    </w:p>
    <w:p w14:paraId="212F5AE2" w14:textId="77777777" w:rsidR="00D65FF0" w:rsidRDefault="00D65FF0" w:rsidP="00D65FF0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Глава 5: дешборды SKU</w:t>
      </w:r>
    </w:p>
    <w:p w14:paraId="30BE66CB" w14:textId="77777777" w:rsidR="00D65FF0" w:rsidRDefault="00D65FF0" w:rsidP="00D65FF0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Книга 2: управление командой роста</w:t>
      </w:r>
    </w:p>
    <w:p w14:paraId="137A59A8" w14:textId="77777777" w:rsidR="00D65FF0" w:rsidRDefault="00D6458E" w:rsidP="00D65FF0">
      <w:r>
        <w:rPr>
          <w:noProof/>
        </w:rPr>
        <w:pict w14:anchorId="7D238DC2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57CE48B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🌐</w:t>
      </w:r>
      <w:r>
        <w:rPr>
          <w:color w:val="000000"/>
        </w:rPr>
        <w:t xml:space="preserve"> Источники</w:t>
      </w:r>
    </w:p>
    <w:p w14:paraId="1FC76CCB" w14:textId="77777777" w:rsidR="00D65FF0" w:rsidRDefault="00D65FF0" w:rsidP="00D65FF0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Data Insight: “KPI и ROMI-модель команды”</w:t>
      </w:r>
    </w:p>
    <w:p w14:paraId="40A56DF4" w14:textId="77777777" w:rsidR="00D65FF0" w:rsidRDefault="00D65FF0" w:rsidP="00D65FF0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McKinsey: Управление исполнением в eCommerce</w:t>
      </w:r>
    </w:p>
    <w:p w14:paraId="25780B0D" w14:textId="77777777" w:rsidR="00D65FF0" w:rsidRDefault="00D65FF0" w:rsidP="00D65FF0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Практики Ozon / WB внутренних команд</w:t>
      </w:r>
    </w:p>
    <w:p w14:paraId="75AE8A2E" w14:textId="4547D816" w:rsidR="00D65FF0" w:rsidRPr="00B93FE3" w:rsidRDefault="00D65FF0" w:rsidP="00B93FE3">
      <w:pPr>
        <w:pStyle w:val="1"/>
      </w:pPr>
      <w:bookmarkStart w:id="58" w:name="_Toc202897680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45</w:t>
      </w:r>
      <w:r w:rsidR="00B93FE3">
        <w:t xml:space="preserve">. </w:t>
      </w:r>
      <w:r w:rsidRPr="00B93FE3">
        <w:t>Сегментация SKU: якорь, балласт, перспектива, токсин</w:t>
      </w:r>
      <w:bookmarkEnd w:id="58"/>
    </w:p>
    <w:p w14:paraId="43F7EF9C" w14:textId="77777777" w:rsidR="00D65FF0" w:rsidRDefault="00D6458E" w:rsidP="00D65FF0">
      <w:r>
        <w:rPr>
          <w:noProof/>
        </w:rPr>
        <w:pict w14:anchorId="057BE0E1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19B018E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3B8189B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простую и быструю систему оценки любого SKU</w:t>
      </w:r>
      <w:r>
        <w:rPr>
          <w:color w:val="000000"/>
        </w:rPr>
        <w:t>,</w:t>
      </w:r>
      <w:r>
        <w:rPr>
          <w:color w:val="000000"/>
        </w:rPr>
        <w:br/>
        <w:t>разделив весь ассортимент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типа</w:t>
      </w:r>
      <w:r>
        <w:rPr>
          <w:color w:val="000000"/>
        </w:rPr>
        <w:t>, чтобы:</w:t>
      </w:r>
    </w:p>
    <w:p w14:paraId="1894BF1D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мгновенно принимать управленческие решения,</w:t>
      </w:r>
    </w:p>
    <w:p w14:paraId="1D7475FB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понимать,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куда масштабировать</w:t>
      </w:r>
      <w:r>
        <w:rPr>
          <w:color w:val="000000"/>
        </w:rPr>
        <w:t>,</w:t>
      </w:r>
    </w:p>
    <w:p w14:paraId="17DEEBBD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отключать</w:t>
      </w:r>
      <w:r>
        <w:rPr>
          <w:color w:val="000000"/>
        </w:rPr>
        <w:t>,</w:t>
      </w:r>
    </w:p>
    <w:p w14:paraId="5E06650F" w14:textId="77777777" w:rsidR="00D65FF0" w:rsidRDefault="00D65FF0" w:rsidP="00D65FF0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и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нужно развивать</w:t>
      </w:r>
      <w:r>
        <w:rPr>
          <w:color w:val="000000"/>
        </w:rPr>
        <w:t>.</w:t>
      </w:r>
    </w:p>
    <w:p w14:paraId="365FE184" w14:textId="77777777" w:rsidR="00D65FF0" w:rsidRDefault="00D6458E" w:rsidP="00D65FF0">
      <w:r>
        <w:rPr>
          <w:noProof/>
        </w:rPr>
        <w:pict w14:anchorId="5F8F087B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175B627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7DD3D15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У вас 8 SKU. Метрики: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562"/>
        <w:gridCol w:w="1125"/>
        <w:gridCol w:w="600"/>
        <w:gridCol w:w="1479"/>
        <w:gridCol w:w="1589"/>
      </w:tblGrid>
      <w:tr w:rsidR="00D65FF0" w14:paraId="36721688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D1DE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3F1077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0B9989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B1F794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17D4B6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2EC277E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 / мес</w:t>
            </w:r>
          </w:p>
        </w:tc>
        <w:tc>
          <w:tcPr>
            <w:tcW w:w="0" w:type="auto"/>
            <w:vAlign w:val="center"/>
            <w:hideMark/>
          </w:tcPr>
          <w:p w14:paraId="757F79D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65FF0" w14:paraId="3049B57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28C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43940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299202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305 ₽</w:t>
            </w:r>
          </w:p>
        </w:tc>
        <w:tc>
          <w:tcPr>
            <w:tcW w:w="0" w:type="auto"/>
            <w:vAlign w:val="center"/>
            <w:hideMark/>
          </w:tcPr>
          <w:p w14:paraId="6172A5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6394EF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155 ₽</w:t>
            </w:r>
          </w:p>
        </w:tc>
        <w:tc>
          <w:tcPr>
            <w:tcW w:w="0" w:type="auto"/>
            <w:vAlign w:val="center"/>
            <w:hideMark/>
          </w:tcPr>
          <w:p w14:paraId="5F96B8E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440AD6B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57394A8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71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43F7D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F88155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₽</w:t>
            </w:r>
          </w:p>
        </w:tc>
        <w:tc>
          <w:tcPr>
            <w:tcW w:w="0" w:type="auto"/>
            <w:vAlign w:val="center"/>
            <w:hideMark/>
          </w:tcPr>
          <w:p w14:paraId="72A6F4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0A04B34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190 ₽</w:t>
            </w:r>
          </w:p>
        </w:tc>
        <w:tc>
          <w:tcPr>
            <w:tcW w:w="0" w:type="auto"/>
            <w:vAlign w:val="center"/>
            <w:hideMark/>
          </w:tcPr>
          <w:p w14:paraId="715DF04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3BD78C97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1590F1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114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1A065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C723C3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410 ₽</w:t>
            </w:r>
          </w:p>
        </w:tc>
        <w:tc>
          <w:tcPr>
            <w:tcW w:w="0" w:type="auto"/>
            <w:vAlign w:val="center"/>
            <w:hideMark/>
          </w:tcPr>
          <w:p w14:paraId="157D6A3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76198F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4635869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E79CA78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E09E8D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F49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9A47CD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36567BA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–25 ₽</w:t>
            </w:r>
          </w:p>
        </w:tc>
        <w:tc>
          <w:tcPr>
            <w:tcW w:w="0" w:type="auto"/>
            <w:vAlign w:val="center"/>
            <w:hideMark/>
          </w:tcPr>
          <w:p w14:paraId="2ED3A8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08EDDB3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27FE822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9D3D11B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D1402F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D5B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553EED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FFEC4D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285 ₽</w:t>
            </w:r>
          </w:p>
        </w:tc>
        <w:tc>
          <w:tcPr>
            <w:tcW w:w="0" w:type="auto"/>
            <w:vAlign w:val="center"/>
            <w:hideMark/>
          </w:tcPr>
          <w:p w14:paraId="5BD317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C373CF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170 ₽</w:t>
            </w:r>
          </w:p>
        </w:tc>
        <w:tc>
          <w:tcPr>
            <w:tcW w:w="0" w:type="auto"/>
            <w:vAlign w:val="center"/>
            <w:hideMark/>
          </w:tcPr>
          <w:p w14:paraId="7E2BA8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6BDFA042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417C45A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2C8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1900CA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3E4387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3F9F7E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64C294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17CDE88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15EEB78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7872DBB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7A4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023CDE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89E086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98 ₽</w:t>
            </w:r>
          </w:p>
        </w:tc>
        <w:tc>
          <w:tcPr>
            <w:tcW w:w="0" w:type="auto"/>
            <w:vAlign w:val="center"/>
            <w:hideMark/>
          </w:tcPr>
          <w:p w14:paraId="31B5453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122C204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  <w:tc>
          <w:tcPr>
            <w:tcW w:w="0" w:type="auto"/>
            <w:vAlign w:val="center"/>
            <w:hideMark/>
          </w:tcPr>
          <w:p w14:paraId="41DDFA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BE417D2" w14:textId="77777777" w:rsidR="00D65FF0" w:rsidRDefault="00D65FF0">
            <w:pPr>
              <w:rPr>
                <w:color w:val="000000"/>
              </w:rPr>
            </w:pPr>
          </w:p>
        </w:tc>
      </w:tr>
      <w:tr w:rsidR="00D65FF0" w14:paraId="0923FB9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8C4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16700B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7938D2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7299EF3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67C300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175 ₽</w:t>
            </w:r>
          </w:p>
        </w:tc>
        <w:tc>
          <w:tcPr>
            <w:tcW w:w="0" w:type="auto"/>
            <w:vAlign w:val="center"/>
            <w:hideMark/>
          </w:tcPr>
          <w:p w14:paraId="354A9AC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A20031C" w14:textId="77777777" w:rsidR="00D65FF0" w:rsidRDefault="00D65FF0">
            <w:pPr>
              <w:rPr>
                <w:color w:val="000000"/>
              </w:rPr>
            </w:pPr>
          </w:p>
        </w:tc>
      </w:tr>
    </w:tbl>
    <w:p w14:paraId="4477FFCA" w14:textId="77777777" w:rsidR="00D65FF0" w:rsidRDefault="00D6458E" w:rsidP="00D65FF0">
      <w:r>
        <w:rPr>
          <w:noProof/>
        </w:rPr>
        <w:pict w14:anchorId="1C209E2B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4A9CAEB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Критерии сегментации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668"/>
        <w:gridCol w:w="3186"/>
      </w:tblGrid>
      <w:tr w:rsidR="00D65FF0" w14:paraId="1CBBF22B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8780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SKU</w:t>
            </w:r>
          </w:p>
        </w:tc>
        <w:tc>
          <w:tcPr>
            <w:tcW w:w="0" w:type="auto"/>
            <w:vAlign w:val="center"/>
            <w:hideMark/>
          </w:tcPr>
          <w:p w14:paraId="2C50950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2A731A1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65FF0" w14:paraId="155EE1B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15FD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28C677D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≥ 2.0, Прибыль/ед. ≥ 300 ₽, стабильные продажи</w:t>
            </w:r>
          </w:p>
        </w:tc>
        <w:tc>
          <w:tcPr>
            <w:tcW w:w="0" w:type="auto"/>
            <w:vAlign w:val="center"/>
            <w:hideMark/>
          </w:tcPr>
          <w:p w14:paraId="60F0EA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Масштабировать, защищать</w:t>
            </w:r>
          </w:p>
        </w:tc>
      </w:tr>
      <w:tr w:rsidR="00D65FF0" w14:paraId="4A7A466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170D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4F0C568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≥ 1.5, Прибыль/ед. ≥ 100 ₽</w:t>
            </w:r>
          </w:p>
        </w:tc>
        <w:tc>
          <w:tcPr>
            <w:tcW w:w="0" w:type="auto"/>
            <w:vAlign w:val="center"/>
            <w:hideMark/>
          </w:tcPr>
          <w:p w14:paraId="2760DFE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Развивать при контроле возвратов</w:t>
            </w:r>
          </w:p>
        </w:tc>
      </w:tr>
      <w:tr w:rsidR="00D65FF0" w14:paraId="05CA862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F08C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031B07A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1.2–1.5 или прибыль/ед. &lt; 100 ₽</w:t>
            </w:r>
          </w:p>
        </w:tc>
        <w:tc>
          <w:tcPr>
            <w:tcW w:w="0" w:type="auto"/>
            <w:vAlign w:val="center"/>
            <w:hideMark/>
          </w:tcPr>
          <w:p w14:paraId="3F0033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Тестировать, ограничить нагрузку</w:t>
            </w:r>
          </w:p>
        </w:tc>
      </w:tr>
      <w:tr w:rsidR="00D65FF0" w14:paraId="36F4620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7A02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461A718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1.2 или убыток / высокие возвраты</w:t>
            </w:r>
          </w:p>
        </w:tc>
        <w:tc>
          <w:tcPr>
            <w:tcW w:w="0" w:type="auto"/>
            <w:vAlign w:val="center"/>
            <w:hideMark/>
          </w:tcPr>
          <w:p w14:paraId="7F81F08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Сократить, исключить</w:t>
            </w:r>
          </w:p>
        </w:tc>
      </w:tr>
    </w:tbl>
    <w:p w14:paraId="58606B72" w14:textId="77777777" w:rsidR="00D65FF0" w:rsidRDefault="00D6458E" w:rsidP="00D65FF0">
      <w:r>
        <w:rPr>
          <w:noProof/>
        </w:rPr>
        <w:pict w14:anchorId="3ECAB6A6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0606DF4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Сегментация ваших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562"/>
        <w:gridCol w:w="1783"/>
        <w:gridCol w:w="3055"/>
      </w:tblGrid>
      <w:tr w:rsidR="00D65FF0" w14:paraId="613D5FA7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FE7E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761601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DB028E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2A1DD18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4FBF6F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6B4074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7D4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5217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C58F25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305 ₽</w:t>
            </w:r>
          </w:p>
        </w:tc>
        <w:tc>
          <w:tcPr>
            <w:tcW w:w="0" w:type="auto"/>
            <w:vAlign w:val="center"/>
            <w:hideMark/>
          </w:tcPr>
          <w:p w14:paraId="7B5582E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1A8B40C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68FEC06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74F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6B3C8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1FD23D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₽</w:t>
            </w:r>
          </w:p>
        </w:tc>
        <w:tc>
          <w:tcPr>
            <w:tcW w:w="0" w:type="auto"/>
            <w:vAlign w:val="center"/>
            <w:hideMark/>
          </w:tcPr>
          <w:p w14:paraId="2754B61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77D95E2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Убрать / сократить</w:t>
            </w:r>
          </w:p>
        </w:tc>
      </w:tr>
      <w:tr w:rsidR="00D65FF0" w14:paraId="2AFF628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454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5499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3A84428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410 ₽</w:t>
            </w:r>
          </w:p>
        </w:tc>
        <w:tc>
          <w:tcPr>
            <w:tcW w:w="0" w:type="auto"/>
            <w:vAlign w:val="center"/>
            <w:hideMark/>
          </w:tcPr>
          <w:p w14:paraId="7EF8712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1C19F60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Защищать и масштабировать</w:t>
            </w:r>
          </w:p>
        </w:tc>
      </w:tr>
      <w:tr w:rsidR="00D65FF0" w14:paraId="1F051B4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7B1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9A1E55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2E8DE6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–25 ₽</w:t>
            </w:r>
          </w:p>
        </w:tc>
        <w:tc>
          <w:tcPr>
            <w:tcW w:w="0" w:type="auto"/>
            <w:vAlign w:val="center"/>
            <w:hideMark/>
          </w:tcPr>
          <w:p w14:paraId="3AA7EE8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577783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Исключить</w:t>
            </w:r>
          </w:p>
        </w:tc>
      </w:tr>
      <w:tr w:rsidR="00D65FF0" w14:paraId="16C204F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998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FB1EFD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84AB5E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285 ₽</w:t>
            </w:r>
          </w:p>
        </w:tc>
        <w:tc>
          <w:tcPr>
            <w:tcW w:w="0" w:type="auto"/>
            <w:vAlign w:val="center"/>
            <w:hideMark/>
          </w:tcPr>
          <w:p w14:paraId="5530BAC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497B358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Развивать с контролем</w:t>
            </w:r>
          </w:p>
        </w:tc>
      </w:tr>
      <w:tr w:rsidR="00D65FF0" w14:paraId="4954344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42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E737FC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FFAA2E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890 ₽</w:t>
            </w:r>
          </w:p>
        </w:tc>
        <w:tc>
          <w:tcPr>
            <w:tcW w:w="0" w:type="auto"/>
            <w:vAlign w:val="center"/>
            <w:hideMark/>
          </w:tcPr>
          <w:p w14:paraId="5D476F8C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188F379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Premium-якорь, сохранять</w:t>
            </w:r>
          </w:p>
        </w:tc>
      </w:tr>
      <w:tr w:rsidR="00D65FF0" w14:paraId="26B049A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903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FB8451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B3F170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98 ₽</w:t>
            </w:r>
          </w:p>
        </w:tc>
        <w:tc>
          <w:tcPr>
            <w:tcW w:w="0" w:type="auto"/>
            <w:vAlign w:val="center"/>
            <w:hideMark/>
          </w:tcPr>
          <w:p w14:paraId="1E6491F6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1340595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Перезапуск или вывод</w:t>
            </w:r>
          </w:p>
        </w:tc>
      </w:tr>
      <w:tr w:rsidR="00D65FF0" w14:paraId="60C3CEE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61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A2E2B3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83D747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210 ₽</w:t>
            </w:r>
          </w:p>
        </w:tc>
        <w:tc>
          <w:tcPr>
            <w:tcW w:w="0" w:type="auto"/>
            <w:vAlign w:val="center"/>
            <w:hideMark/>
          </w:tcPr>
          <w:p w14:paraId="08A9C0A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73500B0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Ограничить бюджет</w:t>
            </w:r>
          </w:p>
        </w:tc>
      </w:tr>
    </w:tbl>
    <w:p w14:paraId="52E55925" w14:textId="77777777" w:rsidR="00D65FF0" w:rsidRDefault="00D6458E" w:rsidP="00D65FF0">
      <w:r>
        <w:rPr>
          <w:noProof/>
        </w:rPr>
        <w:pict w14:anchorId="60B14A52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4399C97E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Визуализация сегментации</w:t>
      </w:r>
    </w:p>
    <w:p w14:paraId="7DD3B392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Матрица 2×2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536"/>
        <w:gridCol w:w="2399"/>
      </w:tblGrid>
      <w:tr w:rsidR="00D65FF0" w14:paraId="258157A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EF36" w14:textId="77777777" w:rsidR="00D65FF0" w:rsidRDefault="00D65FF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4891B82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Высокая прибыль / ед.</w:t>
            </w:r>
          </w:p>
        </w:tc>
        <w:tc>
          <w:tcPr>
            <w:tcW w:w="0" w:type="auto"/>
            <w:vAlign w:val="center"/>
            <w:hideMark/>
          </w:tcPr>
          <w:p w14:paraId="19532363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Низкая прибыль / ед.</w:t>
            </w:r>
          </w:p>
        </w:tc>
      </w:tr>
      <w:tr w:rsidR="00D65FF0" w14:paraId="252F0E3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18A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&gt; 2</w:t>
            </w:r>
          </w:p>
        </w:tc>
        <w:tc>
          <w:tcPr>
            <w:tcW w:w="0" w:type="auto"/>
            <w:vAlign w:val="center"/>
            <w:hideMark/>
          </w:tcPr>
          <w:p w14:paraId="0776CCB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Якорь (A, C, F)</w:t>
            </w:r>
          </w:p>
        </w:tc>
        <w:tc>
          <w:tcPr>
            <w:tcW w:w="0" w:type="auto"/>
            <w:vAlign w:val="center"/>
            <w:hideMark/>
          </w:tcPr>
          <w:p w14:paraId="7397E4B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71E12BC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088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1.5–2.0</w:t>
            </w:r>
          </w:p>
        </w:tc>
        <w:tc>
          <w:tcPr>
            <w:tcW w:w="0" w:type="auto"/>
            <w:vAlign w:val="center"/>
            <w:hideMark/>
          </w:tcPr>
          <w:p w14:paraId="6EF0235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Перспектива (E)</w:t>
            </w:r>
          </w:p>
        </w:tc>
        <w:tc>
          <w:tcPr>
            <w:tcW w:w="0" w:type="auto"/>
            <w:vAlign w:val="center"/>
            <w:hideMark/>
          </w:tcPr>
          <w:p w14:paraId="0D89933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168F314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1F4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1.2–1.5</w:t>
            </w:r>
          </w:p>
        </w:tc>
        <w:tc>
          <w:tcPr>
            <w:tcW w:w="0" w:type="auto"/>
            <w:vAlign w:val="center"/>
            <w:hideMark/>
          </w:tcPr>
          <w:p w14:paraId="2A6DDAE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  <w:r>
              <w:rPr>
                <w:color w:val="000000"/>
              </w:rPr>
              <w:t xml:space="preserve"> Балласт (H, G)</w:t>
            </w:r>
          </w:p>
        </w:tc>
        <w:tc>
          <w:tcPr>
            <w:tcW w:w="0" w:type="auto"/>
            <w:vAlign w:val="center"/>
            <w:hideMark/>
          </w:tcPr>
          <w:p w14:paraId="5373A50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62CC1E8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011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1.2</w:t>
            </w:r>
          </w:p>
        </w:tc>
        <w:tc>
          <w:tcPr>
            <w:tcW w:w="0" w:type="auto"/>
            <w:vAlign w:val="center"/>
            <w:hideMark/>
          </w:tcPr>
          <w:p w14:paraId="072D5F9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Токсин (B, D)</w:t>
            </w:r>
          </w:p>
        </w:tc>
        <w:tc>
          <w:tcPr>
            <w:tcW w:w="0" w:type="auto"/>
            <w:vAlign w:val="center"/>
            <w:hideMark/>
          </w:tcPr>
          <w:p w14:paraId="72B9F3D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опасность</w:t>
            </w:r>
          </w:p>
        </w:tc>
      </w:tr>
    </w:tbl>
    <w:p w14:paraId="4BBAF289" w14:textId="77777777" w:rsidR="00D65FF0" w:rsidRDefault="00D6458E" w:rsidP="00D65FF0">
      <w:r>
        <w:rPr>
          <w:noProof/>
        </w:rPr>
        <w:pict w14:anchorId="40C742A5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5DF74A0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4843"/>
      </w:tblGrid>
      <w:tr w:rsidR="00D65FF0" w14:paraId="3B65016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0140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96E66A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D65FF0" w14:paraId="45C0673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224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Якорь</w:t>
            </w:r>
          </w:p>
        </w:tc>
        <w:tc>
          <w:tcPr>
            <w:tcW w:w="0" w:type="auto"/>
            <w:vAlign w:val="center"/>
            <w:hideMark/>
          </w:tcPr>
          <w:p w14:paraId="067807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Увеличивать трафик, защитить позицию</w:t>
            </w:r>
          </w:p>
        </w:tc>
      </w:tr>
      <w:tr w:rsidR="00D65FF0" w14:paraId="246F19D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55D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5BFA17C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Поддерживать с ROI-контролем</w:t>
            </w:r>
          </w:p>
        </w:tc>
      </w:tr>
      <w:tr w:rsidR="00D65FF0" w14:paraId="638C8B3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20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Балласт</w:t>
            </w:r>
          </w:p>
        </w:tc>
        <w:tc>
          <w:tcPr>
            <w:tcW w:w="0" w:type="auto"/>
            <w:vAlign w:val="center"/>
            <w:hideMark/>
          </w:tcPr>
          <w:p w14:paraId="181E75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Перезапуск, ограничение бюджета, A/B тесты</w:t>
            </w:r>
          </w:p>
        </w:tc>
      </w:tr>
      <w:tr w:rsidR="00D65FF0" w14:paraId="3481FDD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10B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Токсин</w:t>
            </w:r>
          </w:p>
        </w:tc>
        <w:tc>
          <w:tcPr>
            <w:tcW w:w="0" w:type="auto"/>
            <w:vAlign w:val="center"/>
            <w:hideMark/>
          </w:tcPr>
          <w:p w14:paraId="467C958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Снятие с промо / исключение из ассортимента</w:t>
            </w:r>
          </w:p>
        </w:tc>
      </w:tr>
    </w:tbl>
    <w:p w14:paraId="79F4F799" w14:textId="77777777" w:rsidR="00D65FF0" w:rsidRDefault="00D6458E" w:rsidP="00D65FF0">
      <w:r>
        <w:rPr>
          <w:noProof/>
        </w:rPr>
        <w:pict w14:anchorId="3E9DA31A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45CBB38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2B20633" w14:textId="77777777" w:rsidR="00D65FF0" w:rsidRDefault="00D65FF0" w:rsidP="00D65FF0">
      <w:pPr>
        <w:pStyle w:val="ad"/>
        <w:numPr>
          <w:ilvl w:val="0"/>
          <w:numId w:val="510"/>
        </w:numPr>
        <w:rPr>
          <w:color w:val="000000"/>
        </w:rPr>
      </w:pPr>
      <w:r>
        <w:rPr>
          <w:color w:val="000000"/>
        </w:rPr>
        <w:t>Быстрая SKU-сегментация</w:t>
      </w:r>
    </w:p>
    <w:p w14:paraId="72A49E0D" w14:textId="77777777" w:rsidR="00D65FF0" w:rsidRDefault="00D65FF0" w:rsidP="00D65FF0">
      <w:pPr>
        <w:pStyle w:val="ad"/>
        <w:numPr>
          <w:ilvl w:val="0"/>
          <w:numId w:val="510"/>
        </w:numPr>
        <w:rPr>
          <w:color w:val="000000"/>
        </w:rPr>
      </w:pPr>
      <w:r>
        <w:rPr>
          <w:color w:val="000000"/>
        </w:rPr>
        <w:t>Работа с матрицей SKU-действий</w:t>
      </w:r>
    </w:p>
    <w:p w14:paraId="30505C86" w14:textId="77777777" w:rsidR="00D65FF0" w:rsidRDefault="00D65FF0" w:rsidP="00D65FF0">
      <w:pPr>
        <w:pStyle w:val="ad"/>
        <w:numPr>
          <w:ilvl w:val="0"/>
          <w:numId w:val="510"/>
        </w:numPr>
        <w:rPr>
          <w:color w:val="000000"/>
        </w:rPr>
      </w:pPr>
      <w:r>
        <w:rPr>
          <w:color w:val="000000"/>
        </w:rPr>
        <w:t>Оптимизация и чистка ассортимента</w:t>
      </w:r>
    </w:p>
    <w:p w14:paraId="15FA47A4" w14:textId="77777777" w:rsidR="00D65FF0" w:rsidRDefault="00D6458E" w:rsidP="00D65FF0">
      <w:r>
        <w:rPr>
          <w:noProof/>
        </w:rPr>
        <w:pict w14:anchorId="5886B06D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3D9B129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012493DB" w14:textId="77777777" w:rsidR="00D65FF0" w:rsidRDefault="00D65FF0" w:rsidP="00D65FF0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Глава 4: SKU-устойчивость и прибыль</w:t>
      </w:r>
    </w:p>
    <w:p w14:paraId="7348F519" w14:textId="77777777" w:rsidR="00D65FF0" w:rsidRDefault="00D65FF0" w:rsidP="00D65FF0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Глава 5: дешборды, сигнализация</w:t>
      </w:r>
    </w:p>
    <w:p w14:paraId="50EFB74B" w14:textId="77777777" w:rsidR="00D65FF0" w:rsidRDefault="00D65FF0" w:rsidP="00D65FF0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Книга 2: ассортиментная стратегия</w:t>
      </w:r>
    </w:p>
    <w:p w14:paraId="17579D2D" w14:textId="77777777" w:rsidR="00D65FF0" w:rsidRDefault="00D6458E" w:rsidP="00D65FF0">
      <w:r>
        <w:rPr>
          <w:noProof/>
        </w:rPr>
        <w:pict w14:anchorId="58572C31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1735948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7D8FB5F6" w14:textId="77777777" w:rsidR="00D65FF0" w:rsidRDefault="00D65FF0" w:rsidP="00D65FF0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Data Insight: “SKU-сегментация”</w:t>
      </w:r>
    </w:p>
    <w:p w14:paraId="0D44A40B" w14:textId="77777777" w:rsidR="00D65FF0" w:rsidRDefault="00D65FF0" w:rsidP="00D65FF0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McKinsey: Assortment Portfolio Framework</w:t>
      </w:r>
    </w:p>
    <w:p w14:paraId="1D55EF46" w14:textId="77777777" w:rsidR="00D65FF0" w:rsidRDefault="00D65FF0" w:rsidP="00D65FF0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Ozon / WB аналитика</w:t>
      </w:r>
    </w:p>
    <w:p w14:paraId="14612A10" w14:textId="228A7CE7" w:rsidR="00D65FF0" w:rsidRPr="00B93FE3" w:rsidRDefault="00D65FF0" w:rsidP="00B93FE3">
      <w:pPr>
        <w:pStyle w:val="1"/>
      </w:pPr>
      <w:bookmarkStart w:id="59" w:name="_Toc202897681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46</w:t>
      </w:r>
      <w:r w:rsidR="00B93FE3">
        <w:t xml:space="preserve">. </w:t>
      </w:r>
      <w:r w:rsidRPr="00B93FE3">
        <w:t>ROMI-нормативы: кого масштабировать, кого отключать</w:t>
      </w:r>
      <w:bookmarkEnd w:id="59"/>
    </w:p>
    <w:p w14:paraId="6E975178" w14:textId="77777777" w:rsidR="00D65FF0" w:rsidRDefault="00D6458E" w:rsidP="00D65FF0">
      <w:r>
        <w:rPr>
          <w:noProof/>
        </w:rPr>
        <w:pict w14:anchorId="5871C9F2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3E1D687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93EAC61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Установить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чёткие нормативы ROMI для управления ассортиментом и рекламой</w:t>
      </w:r>
      <w:r>
        <w:rPr>
          <w:color w:val="000000"/>
        </w:rPr>
        <w:t>:</w:t>
      </w:r>
    </w:p>
    <w:p w14:paraId="4467A95B" w14:textId="77777777" w:rsidR="00D65FF0" w:rsidRDefault="00D65FF0" w:rsidP="00D65FF0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определить минимально допустимые значения,</w:t>
      </w:r>
    </w:p>
    <w:p w14:paraId="57D8D0AA" w14:textId="77777777" w:rsidR="00D65FF0" w:rsidRDefault="00D65FF0" w:rsidP="00D65FF0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создать логическую матрицу действий,</w:t>
      </w:r>
    </w:p>
    <w:p w14:paraId="33C9E3F9" w14:textId="77777777" w:rsidR="00D65FF0" w:rsidRDefault="00D65FF0" w:rsidP="00D65FF0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уйти от интуитивных решений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механике управления по метрике</w:t>
      </w:r>
      <w:r>
        <w:rPr>
          <w:color w:val="000000"/>
        </w:rPr>
        <w:t>.</w:t>
      </w:r>
    </w:p>
    <w:p w14:paraId="633B959B" w14:textId="77777777" w:rsidR="00D65FF0" w:rsidRDefault="00D6458E" w:rsidP="00D65FF0">
      <w:r>
        <w:rPr>
          <w:noProof/>
        </w:rPr>
        <w:pict w14:anchorId="534DD745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7FE7467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686C69A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У вас 6 SKU, каждый с текущим ROMI: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1225"/>
      </w:tblGrid>
      <w:tr w:rsidR="00D65FF0" w14:paraId="2ED6C0C7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E28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768340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3A1BCD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</w:tr>
      <w:tr w:rsidR="00D65FF0" w14:paraId="2B1906F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540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D98FA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E695CC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Premium</w:t>
            </w:r>
          </w:p>
        </w:tc>
      </w:tr>
      <w:tr w:rsidR="00D65FF0" w14:paraId="3FE608F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5FA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BAE0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14785D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</w:tr>
      <w:tr w:rsidR="00D65FF0" w14:paraId="6BE8121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6AE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FC203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F6BF6C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</w:tr>
      <w:tr w:rsidR="00D65FF0" w14:paraId="5801855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646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17D8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6D798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Promo</w:t>
            </w:r>
          </w:p>
        </w:tc>
      </w:tr>
      <w:tr w:rsidR="00D65FF0" w14:paraId="2039FDB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5E1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E79DD1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44237B3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</w:tr>
      <w:tr w:rsidR="00D65FF0" w14:paraId="0B3FFBA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131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F337F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5A44D8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Legacy</w:t>
            </w:r>
          </w:p>
        </w:tc>
      </w:tr>
    </w:tbl>
    <w:p w14:paraId="30A52E6C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тратите бюджет: 500 000 ₽ в месяц на рекламу.</w:t>
      </w:r>
      <w:r>
        <w:rPr>
          <w:color w:val="000000"/>
        </w:rPr>
        <w:br/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получать не менее ROMI = 2.0 в среднем по портфелю</w:t>
      </w:r>
    </w:p>
    <w:p w14:paraId="4BF2C465" w14:textId="77777777" w:rsidR="00D65FF0" w:rsidRDefault="00D6458E" w:rsidP="00D65FF0">
      <w:r>
        <w:rPr>
          <w:noProof/>
        </w:rPr>
        <w:pict w14:anchorId="51952AC3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3B65246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Минимальные нормативы по ROMI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889"/>
        <w:gridCol w:w="3855"/>
      </w:tblGrid>
      <w:tr w:rsidR="00D65FF0" w14:paraId="37AF5BF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1F80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SKU</w:t>
            </w:r>
          </w:p>
        </w:tc>
        <w:tc>
          <w:tcPr>
            <w:tcW w:w="0" w:type="auto"/>
            <w:vAlign w:val="center"/>
            <w:hideMark/>
          </w:tcPr>
          <w:p w14:paraId="42050D5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Минимум ROMI</w:t>
            </w:r>
          </w:p>
        </w:tc>
        <w:tc>
          <w:tcPr>
            <w:tcW w:w="0" w:type="auto"/>
            <w:vAlign w:val="center"/>
            <w:hideMark/>
          </w:tcPr>
          <w:p w14:paraId="56DEAD6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Если ниже — что делать</w:t>
            </w:r>
          </w:p>
        </w:tc>
      </w:tr>
      <w:tr w:rsidR="00D65FF0" w14:paraId="161F9EB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6C11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3A9AC8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2.3</w:t>
            </w:r>
          </w:p>
        </w:tc>
        <w:tc>
          <w:tcPr>
            <w:tcW w:w="0" w:type="auto"/>
            <w:vAlign w:val="center"/>
            <w:hideMark/>
          </w:tcPr>
          <w:p w14:paraId="7F4BB3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Удержать, протестировать CPA</w:t>
            </w:r>
          </w:p>
        </w:tc>
      </w:tr>
      <w:tr w:rsidR="00D65FF0" w14:paraId="69C0807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6224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079D7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1.7</w:t>
            </w:r>
          </w:p>
        </w:tc>
        <w:tc>
          <w:tcPr>
            <w:tcW w:w="0" w:type="auto"/>
            <w:vAlign w:val="center"/>
            <w:hideMark/>
          </w:tcPr>
          <w:p w14:paraId="5D4CE38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Если &lt; 1.7 — ограничить/переделать</w:t>
            </w:r>
          </w:p>
        </w:tc>
      </w:tr>
      <w:tr w:rsidR="00D65FF0" w14:paraId="0420D34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27CE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Promo</w:t>
            </w:r>
          </w:p>
        </w:tc>
        <w:tc>
          <w:tcPr>
            <w:tcW w:w="0" w:type="auto"/>
            <w:vAlign w:val="center"/>
            <w:hideMark/>
          </w:tcPr>
          <w:p w14:paraId="28BCC3C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1.3</w:t>
            </w:r>
          </w:p>
        </w:tc>
        <w:tc>
          <w:tcPr>
            <w:tcW w:w="0" w:type="auto"/>
            <w:vAlign w:val="center"/>
            <w:hideMark/>
          </w:tcPr>
          <w:p w14:paraId="6CAEAC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Если &lt; 1.3 — выключить</w:t>
            </w:r>
          </w:p>
        </w:tc>
      </w:tr>
      <w:tr w:rsidR="00D65FF0" w14:paraId="76E7628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5FAC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5EA146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 1.0</w:t>
            </w:r>
          </w:p>
        </w:tc>
        <w:tc>
          <w:tcPr>
            <w:tcW w:w="0" w:type="auto"/>
            <w:vAlign w:val="center"/>
            <w:hideMark/>
          </w:tcPr>
          <w:p w14:paraId="6C1EDBE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Если &lt; 1.0 — удалить</w:t>
            </w:r>
          </w:p>
        </w:tc>
      </w:tr>
    </w:tbl>
    <w:p w14:paraId="25BC53BA" w14:textId="77777777" w:rsidR="00D65FF0" w:rsidRDefault="00D6458E" w:rsidP="00D65FF0">
      <w:r>
        <w:rPr>
          <w:noProof/>
        </w:rPr>
        <w:pict w14:anchorId="11A1E131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44E4C95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Проверка по нормативу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2382"/>
        <w:gridCol w:w="1676"/>
        <w:gridCol w:w="3276"/>
      </w:tblGrid>
      <w:tr w:rsidR="00D65FF0" w14:paraId="0A1812EE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95A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5D5DDF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8B2273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Требуемый минимум</w:t>
            </w:r>
          </w:p>
        </w:tc>
        <w:tc>
          <w:tcPr>
            <w:tcW w:w="0" w:type="auto"/>
            <w:vAlign w:val="center"/>
            <w:hideMark/>
          </w:tcPr>
          <w:p w14:paraId="1596A5C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F62530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52F582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F0B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1104B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6EF3D8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317EB0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479FA7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475BCF7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97C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25D4C4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E7F25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1EC0B6B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622F304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Удерживать</w:t>
            </w:r>
          </w:p>
        </w:tc>
      </w:tr>
      <w:tr w:rsidR="00D65FF0" w14:paraId="20605ED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C5A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78092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0032E0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250A744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Ниже нормы</w:t>
            </w:r>
          </w:p>
        </w:tc>
        <w:tc>
          <w:tcPr>
            <w:tcW w:w="0" w:type="auto"/>
            <w:vAlign w:val="center"/>
            <w:hideMark/>
          </w:tcPr>
          <w:p w14:paraId="1D1A98B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Сократить / пересчитать промо</w:t>
            </w:r>
          </w:p>
        </w:tc>
      </w:tr>
      <w:tr w:rsidR="00D65FF0" w14:paraId="3E90ED9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71B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07026C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98CA93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4436AC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Нарушение</w:t>
            </w:r>
          </w:p>
        </w:tc>
        <w:tc>
          <w:tcPr>
            <w:tcW w:w="0" w:type="auto"/>
            <w:vAlign w:val="center"/>
            <w:hideMark/>
          </w:tcPr>
          <w:p w14:paraId="79654EE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</w:t>
            </w:r>
          </w:p>
        </w:tc>
      </w:tr>
      <w:tr w:rsidR="00D65FF0" w14:paraId="4261C1D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062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E121FB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857F69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419AE3E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Отлично</w:t>
            </w:r>
          </w:p>
        </w:tc>
        <w:tc>
          <w:tcPr>
            <w:tcW w:w="0" w:type="auto"/>
            <w:vAlign w:val="center"/>
            <w:hideMark/>
          </w:tcPr>
          <w:p w14:paraId="6E25FCD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Увеличить долю</w:t>
            </w:r>
          </w:p>
        </w:tc>
      </w:tr>
      <w:tr w:rsidR="00D65FF0" w14:paraId="188408C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00A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D635B8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7BA727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6C5991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Нарушение</w:t>
            </w:r>
          </w:p>
        </w:tc>
        <w:tc>
          <w:tcPr>
            <w:tcW w:w="0" w:type="auto"/>
            <w:vAlign w:val="center"/>
            <w:hideMark/>
          </w:tcPr>
          <w:p w14:paraId="458EF61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Вывести из ассортимента</w:t>
            </w:r>
          </w:p>
        </w:tc>
      </w:tr>
    </w:tbl>
    <w:p w14:paraId="1C50AEA1" w14:textId="77777777" w:rsidR="00D65FF0" w:rsidRDefault="00D6458E" w:rsidP="00D65FF0">
      <w:r>
        <w:rPr>
          <w:noProof/>
        </w:rPr>
        <w:pict w14:anchorId="5C33D548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5E481A26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Финальный ROMI по портфелю</w:t>
      </w:r>
    </w:p>
    <w:p w14:paraId="0F1FFE79" w14:textId="77777777" w:rsidR="00D65FF0" w:rsidRDefault="00D65FF0" w:rsidP="00D65FF0">
      <w:r>
        <w:rPr>
          <w:rStyle w:val="katex"/>
          <w:rFonts w:eastAsiaTheme="majorEastAsia"/>
          <w:color w:val="000000"/>
        </w:rPr>
        <w:t>Средний ROMI=(2.5+1.8+1.4+1.1+2.2+0.9)6≈1.65</w:t>
      </w:r>
    </w:p>
    <w:p w14:paraId="59721330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Ниже целевого (2.0) → нужно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перераспределение бюджета</w:t>
      </w:r>
      <w:r>
        <w:rPr>
          <w:color w:val="000000"/>
        </w:rPr>
        <w:t>.</w:t>
      </w:r>
    </w:p>
    <w:p w14:paraId="0857113A" w14:textId="77777777" w:rsidR="00D65FF0" w:rsidRDefault="00D6458E" w:rsidP="00D65FF0">
      <w:r>
        <w:rPr>
          <w:noProof/>
        </w:rPr>
        <w:pict w14:anchorId="38DD9057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F3C8A0E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Рекомендованное распределение бюджета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08"/>
        <w:gridCol w:w="1613"/>
        <w:gridCol w:w="2456"/>
      </w:tblGrid>
      <w:tr w:rsidR="00D65FF0" w14:paraId="248760F9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9067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3C9D2B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0A61F0F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бюджета</w:t>
            </w:r>
          </w:p>
        </w:tc>
        <w:tc>
          <w:tcPr>
            <w:tcW w:w="0" w:type="auto"/>
            <w:vAlign w:val="center"/>
            <w:hideMark/>
          </w:tcPr>
          <w:p w14:paraId="7002551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Новый ROMI-эффект</w:t>
            </w:r>
          </w:p>
        </w:tc>
      </w:tr>
      <w:tr w:rsidR="00D65FF0" w14:paraId="49B41CA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EF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AB2C59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  <w:tc>
          <w:tcPr>
            <w:tcW w:w="0" w:type="auto"/>
            <w:vAlign w:val="center"/>
            <w:hideMark/>
          </w:tcPr>
          <w:p w14:paraId="2752A9B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944A6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</w:t>
            </w:r>
          </w:p>
        </w:tc>
      </w:tr>
      <w:tr w:rsidR="00D65FF0" w14:paraId="0B4489A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BCD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49125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Удерживать</w:t>
            </w:r>
          </w:p>
        </w:tc>
        <w:tc>
          <w:tcPr>
            <w:tcW w:w="0" w:type="auto"/>
            <w:vAlign w:val="center"/>
            <w:hideMark/>
          </w:tcPr>
          <w:p w14:paraId="7C52A72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9E4029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=</w:t>
            </w:r>
          </w:p>
        </w:tc>
      </w:tr>
      <w:tr w:rsidR="00D65FF0" w14:paraId="1A2BD5B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0FA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00066A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Увеличить</w:t>
            </w:r>
          </w:p>
        </w:tc>
        <w:tc>
          <w:tcPr>
            <w:tcW w:w="0" w:type="auto"/>
            <w:vAlign w:val="center"/>
            <w:hideMark/>
          </w:tcPr>
          <w:p w14:paraId="3A6E99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FF0F67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</w:t>
            </w:r>
          </w:p>
        </w:tc>
      </w:tr>
      <w:tr w:rsidR="00D65FF0" w14:paraId="66C622C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FCC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3B6C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Снизить</w:t>
            </w:r>
          </w:p>
        </w:tc>
        <w:tc>
          <w:tcPr>
            <w:tcW w:w="0" w:type="auto"/>
            <w:vAlign w:val="center"/>
            <w:hideMark/>
          </w:tcPr>
          <w:p w14:paraId="5BCA071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07F82B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↓</w:t>
            </w:r>
          </w:p>
        </w:tc>
      </w:tr>
      <w:tr w:rsidR="00D65FF0" w14:paraId="6733A50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3CE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4587F9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Выключить</w:t>
            </w:r>
          </w:p>
        </w:tc>
        <w:tc>
          <w:tcPr>
            <w:tcW w:w="0" w:type="auto"/>
            <w:vAlign w:val="center"/>
            <w:hideMark/>
          </w:tcPr>
          <w:p w14:paraId="62233A0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C76735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  <w:tr w:rsidR="00D65FF0" w14:paraId="4EB67EA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B2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37EA21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Удалить</w:t>
            </w:r>
          </w:p>
        </w:tc>
        <w:tc>
          <w:tcPr>
            <w:tcW w:w="0" w:type="auto"/>
            <w:vAlign w:val="center"/>
            <w:hideMark/>
          </w:tcPr>
          <w:p w14:paraId="0C1E7B1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866116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</w:tr>
    </w:tbl>
    <w:p w14:paraId="4A25852A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Целевой ROMI после перераспределения ≈ 2.1</w:t>
      </w:r>
    </w:p>
    <w:p w14:paraId="1C727473" w14:textId="77777777" w:rsidR="00D65FF0" w:rsidRDefault="00D6458E" w:rsidP="00D65FF0">
      <w:r>
        <w:rPr>
          <w:noProof/>
        </w:rPr>
        <w:pict w14:anchorId="4F9B9EAB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6DEA319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C7DA1E8" w14:textId="77777777" w:rsidR="00D65FF0" w:rsidRDefault="00D65FF0" w:rsidP="00D65FF0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Норматив ROMI = основа портфельного управления</w:t>
      </w:r>
    </w:p>
    <w:p w14:paraId="0AB92DB5" w14:textId="77777777" w:rsidR="00D65FF0" w:rsidRDefault="00D65FF0" w:rsidP="00D65FF0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SKU с ROMI ниже порога → кандидаты на отключение или переработку</w:t>
      </w:r>
    </w:p>
    <w:p w14:paraId="7D1B25DB" w14:textId="77777777" w:rsidR="00D65FF0" w:rsidRDefault="00D65FF0" w:rsidP="00D65FF0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Платить за ROMI &lt; 1.5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съедать прибыль своими руками</w:t>
      </w:r>
    </w:p>
    <w:p w14:paraId="1588501A" w14:textId="77777777" w:rsidR="00D65FF0" w:rsidRDefault="00D6458E" w:rsidP="00D65FF0">
      <w:r>
        <w:rPr>
          <w:noProof/>
        </w:rPr>
        <w:pict w14:anchorId="6A97391F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2975AD9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Формат в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784"/>
        <w:gridCol w:w="1424"/>
        <w:gridCol w:w="922"/>
        <w:gridCol w:w="1823"/>
      </w:tblGrid>
      <w:tr w:rsidR="00D65FF0" w14:paraId="7F83BE12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6F6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A0E0F6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87154C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1ECE544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Выполнено?</w:t>
            </w:r>
          </w:p>
        </w:tc>
        <w:tc>
          <w:tcPr>
            <w:tcW w:w="0" w:type="auto"/>
            <w:vAlign w:val="center"/>
            <w:hideMark/>
          </w:tcPr>
          <w:p w14:paraId="6C82DBB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7332D0D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65FF0" w14:paraId="7CEE6B1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84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86BF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D62C00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506EA47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A838B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33952D0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762CD4B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5EF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43B35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E7F339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0EA9FB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FD049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A5229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</w:t>
            </w:r>
          </w:p>
        </w:tc>
      </w:tr>
    </w:tbl>
    <w:p w14:paraId="30E88256" w14:textId="77777777" w:rsidR="00D65FF0" w:rsidRDefault="00D6458E" w:rsidP="00D65FF0">
      <w:r>
        <w:rPr>
          <w:noProof/>
        </w:rPr>
        <w:pict w14:anchorId="1E4F1869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62DCF6A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</w:t>
      </w:r>
    </w:p>
    <w:p w14:paraId="51EE7313" w14:textId="77777777" w:rsidR="00D65FF0" w:rsidRDefault="00D65FF0" w:rsidP="00D65FF0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Управление ROMI-целями</w:t>
      </w:r>
    </w:p>
    <w:p w14:paraId="43C19205" w14:textId="77777777" w:rsidR="00D65FF0" w:rsidRDefault="00D65FF0" w:rsidP="00D65FF0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Портфельная логика ассортимента</w:t>
      </w:r>
    </w:p>
    <w:p w14:paraId="740B95CA" w14:textId="77777777" w:rsidR="00D65FF0" w:rsidRDefault="00D65FF0" w:rsidP="00D65FF0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Автоматизированное принятие SKU-решений</w:t>
      </w:r>
    </w:p>
    <w:p w14:paraId="7B7E6DA0" w14:textId="77777777" w:rsidR="00D65FF0" w:rsidRDefault="00D6458E" w:rsidP="00D65FF0">
      <w:r>
        <w:rPr>
          <w:noProof/>
        </w:rPr>
        <w:pict w14:anchorId="351F7B1B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3C408E1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13979851" w14:textId="77777777" w:rsidR="00D65FF0" w:rsidRDefault="00D65FF0" w:rsidP="00D65FF0">
      <w:pPr>
        <w:pStyle w:val="ad"/>
        <w:numPr>
          <w:ilvl w:val="0"/>
          <w:numId w:val="516"/>
        </w:numPr>
        <w:rPr>
          <w:color w:val="000000"/>
        </w:rPr>
      </w:pPr>
      <w:r>
        <w:rPr>
          <w:color w:val="000000"/>
        </w:rPr>
        <w:t>Глава 3: ROI, CPA</w:t>
      </w:r>
    </w:p>
    <w:p w14:paraId="39BB295A" w14:textId="77777777" w:rsidR="00D65FF0" w:rsidRDefault="00D65FF0" w:rsidP="00D65FF0">
      <w:pPr>
        <w:pStyle w:val="ad"/>
        <w:numPr>
          <w:ilvl w:val="0"/>
          <w:numId w:val="516"/>
        </w:numPr>
        <w:rPr>
          <w:color w:val="000000"/>
        </w:rPr>
      </w:pPr>
      <w:r>
        <w:rPr>
          <w:color w:val="000000"/>
        </w:rPr>
        <w:t>Глава 4: стресс и устойчивость</w:t>
      </w:r>
    </w:p>
    <w:p w14:paraId="5C2E37F0" w14:textId="77777777" w:rsidR="00D65FF0" w:rsidRDefault="00D65FF0" w:rsidP="00D65FF0">
      <w:pPr>
        <w:pStyle w:val="ad"/>
        <w:numPr>
          <w:ilvl w:val="0"/>
          <w:numId w:val="516"/>
        </w:numPr>
        <w:rPr>
          <w:color w:val="000000"/>
        </w:rPr>
      </w:pPr>
      <w:r>
        <w:rPr>
          <w:color w:val="000000"/>
        </w:rPr>
        <w:t>Книга 2: метрики эффективности ассортимента</w:t>
      </w:r>
    </w:p>
    <w:p w14:paraId="7424CEA5" w14:textId="77777777" w:rsidR="00D65FF0" w:rsidRDefault="00D6458E" w:rsidP="00D65FF0">
      <w:r>
        <w:rPr>
          <w:noProof/>
        </w:rPr>
        <w:pict w14:anchorId="63EE44BA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431895B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🌐</w:t>
      </w:r>
      <w:r>
        <w:rPr>
          <w:color w:val="000000"/>
        </w:rPr>
        <w:t xml:space="preserve"> Источники</w:t>
      </w:r>
    </w:p>
    <w:p w14:paraId="2133639F" w14:textId="77777777" w:rsidR="00D65FF0" w:rsidRDefault="00D65FF0" w:rsidP="00D65FF0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Data Insight: “ROMI-оптимизация”</w:t>
      </w:r>
    </w:p>
    <w:p w14:paraId="4B8186B4" w14:textId="77777777" w:rsidR="00D65FF0" w:rsidRDefault="00D65FF0" w:rsidP="00D65FF0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Ozon / WB Seller: ROI-таблицы кампаний</w:t>
      </w:r>
    </w:p>
    <w:p w14:paraId="0ECE1F6E" w14:textId="403F32EC" w:rsidR="00D65FF0" w:rsidRPr="00D65FF0" w:rsidRDefault="00D65FF0" w:rsidP="00D65FF0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McKinsey: Target Margin Framework</w:t>
      </w:r>
    </w:p>
    <w:p w14:paraId="3822FC15" w14:textId="29CE3133" w:rsidR="00D65FF0" w:rsidRPr="00B93FE3" w:rsidRDefault="00D65FF0" w:rsidP="00B93FE3">
      <w:pPr>
        <w:pStyle w:val="1"/>
      </w:pPr>
      <w:bookmarkStart w:id="60" w:name="_Toc202897682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47</w:t>
      </w:r>
      <w:r w:rsidR="00B93FE3">
        <w:t xml:space="preserve">. </w:t>
      </w:r>
      <w:r w:rsidRPr="00B93FE3">
        <w:t>Порог чувствительности SKU: к цене, возвратам, логистике — где граница убыточности?</w:t>
      </w:r>
      <w:bookmarkEnd w:id="60"/>
    </w:p>
    <w:p w14:paraId="312D8FD1" w14:textId="77777777" w:rsidR="00D65FF0" w:rsidRDefault="00D6458E" w:rsidP="00D65FF0">
      <w:r>
        <w:rPr>
          <w:noProof/>
        </w:rPr>
        <w:pict w14:anchorId="4BECD04E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BF304C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750AA3C0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Определить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границы безубыточности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SKU X по ключевым факторам:</w:t>
      </w:r>
    </w:p>
    <w:p w14:paraId="3438E0B5" w14:textId="77777777" w:rsidR="00D65FF0" w:rsidRDefault="00D65FF0" w:rsidP="00D65FF0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цене,</w:t>
      </w:r>
    </w:p>
    <w:p w14:paraId="05113F12" w14:textId="77777777" w:rsidR="00D65FF0" w:rsidRDefault="00D65FF0" w:rsidP="00D65FF0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возвратам,</w:t>
      </w:r>
    </w:p>
    <w:p w14:paraId="01AD5BAD" w14:textId="77777777" w:rsidR="00D65FF0" w:rsidRDefault="00D65FF0" w:rsidP="00D65FF0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логистике.</w:t>
      </w:r>
    </w:p>
    <w:p w14:paraId="72A2AFEC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поможет:</w:t>
      </w:r>
    </w:p>
    <w:p w14:paraId="6643D3CA" w14:textId="77777777" w:rsidR="00D65FF0" w:rsidRDefault="00D65FF0" w:rsidP="00D65FF0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вовремя сигнализировать о риске убыточности,</w:t>
      </w:r>
    </w:p>
    <w:p w14:paraId="5320E218" w14:textId="77777777" w:rsidR="00D65FF0" w:rsidRDefault="00D65FF0" w:rsidP="00D65FF0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понять, сколько «запаса прочности» у товара,</w:t>
      </w:r>
    </w:p>
    <w:p w14:paraId="2F8E9A45" w14:textId="77777777" w:rsidR="00D65FF0" w:rsidRDefault="00D65FF0" w:rsidP="00D65FF0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использовать эту информацию в промо, стресс-сценариях, переговорах.</w:t>
      </w:r>
    </w:p>
    <w:p w14:paraId="0CC123F5" w14:textId="77777777" w:rsidR="00D65FF0" w:rsidRDefault="00D6458E" w:rsidP="00D65FF0">
      <w:r>
        <w:rPr>
          <w:noProof/>
        </w:rPr>
        <w:pict w14:anchorId="428D007A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688D2E24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Дано: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30"/>
      </w:tblGrid>
      <w:tr w:rsidR="00D65FF0" w14:paraId="2CD8ED46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0078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C9C8CF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D65FF0" w14:paraId="3669175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4E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4B6731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</w:tr>
      <w:tr w:rsidR="00D65FF0" w14:paraId="228BB21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09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1234E9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780 ₽</w:t>
            </w:r>
          </w:p>
        </w:tc>
      </w:tr>
      <w:tr w:rsidR="00D65FF0" w14:paraId="1152C10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895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5B1009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</w:tr>
      <w:tr w:rsidR="00D65FF0" w14:paraId="4D3DDA3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E3F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05B0085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D65FF0" w14:paraId="6D98819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12B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 (реклама)</w:t>
            </w:r>
          </w:p>
        </w:tc>
        <w:tc>
          <w:tcPr>
            <w:tcW w:w="0" w:type="auto"/>
            <w:vAlign w:val="center"/>
            <w:hideMark/>
          </w:tcPr>
          <w:p w14:paraId="26DC543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 ₽</w:t>
            </w:r>
          </w:p>
        </w:tc>
      </w:tr>
      <w:tr w:rsidR="00D65FF0" w14:paraId="353D147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AC5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12C8D7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</w:tr>
      <w:tr w:rsidR="00D65FF0" w14:paraId="7290D0D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5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85150A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 шт</w:t>
            </w:r>
          </w:p>
        </w:tc>
      </w:tr>
      <w:tr w:rsidR="00D65FF0" w14:paraId="2AFE598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D0B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Юрформа</w:t>
            </w:r>
          </w:p>
        </w:tc>
        <w:tc>
          <w:tcPr>
            <w:tcW w:w="0" w:type="auto"/>
            <w:vAlign w:val="center"/>
            <w:hideMark/>
          </w:tcPr>
          <w:p w14:paraId="3F5B41F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</w:tr>
    </w:tbl>
    <w:p w14:paraId="7ABD5DBE" w14:textId="77777777" w:rsidR="00D65FF0" w:rsidRDefault="00D6458E" w:rsidP="00D65FF0">
      <w:r>
        <w:rPr>
          <w:noProof/>
        </w:rPr>
        <w:pict w14:anchorId="3DB4E5C4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4DC229B9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1.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Break-even по цене</w:t>
      </w:r>
    </w:p>
    <w:p w14:paraId="2CC78709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Расходы на 1 ед.:</w:t>
      </w:r>
    </w:p>
    <w:p w14:paraId="7D941C2A" w14:textId="77777777" w:rsidR="00D65FF0" w:rsidRDefault="00D65FF0" w:rsidP="00D65FF0">
      <w:pPr>
        <w:pStyle w:val="ad"/>
        <w:numPr>
          <w:ilvl w:val="0"/>
          <w:numId w:val="520"/>
        </w:numPr>
        <w:rPr>
          <w:color w:val="000000"/>
        </w:rPr>
      </w:pPr>
      <w:r>
        <w:rPr>
          <w:color w:val="000000"/>
        </w:rPr>
        <w:t>Себестоимость + CPA + логистика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780 + 160 + 120 = 1 060 ₽</w:t>
      </w:r>
    </w:p>
    <w:p w14:paraId="3609646E" w14:textId="77777777" w:rsidR="00D65FF0" w:rsidRDefault="00D65FF0" w:rsidP="00D65FF0">
      <w:pPr>
        <w:pStyle w:val="ad"/>
        <w:numPr>
          <w:ilvl w:val="0"/>
          <w:numId w:val="520"/>
        </w:numPr>
        <w:rPr>
          <w:color w:val="000000"/>
        </w:rPr>
      </w:pPr>
      <w:r>
        <w:rPr>
          <w:color w:val="000000"/>
        </w:rPr>
        <w:t>Комиссия и возвраты — переменные</w:t>
      </w:r>
    </w:p>
    <w:p w14:paraId="215E9C77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Ищем такую цену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</w:t>
      </w:r>
      <w:r>
        <w:rPr>
          <w:color w:val="000000"/>
        </w:rPr>
        <w:t>, при которой чистая прибыль = 0:</w:t>
      </w:r>
    </w:p>
    <w:p w14:paraId="45A5462A" w14:textId="77777777" w:rsidR="00D65FF0" w:rsidRDefault="00D65FF0" w:rsidP="00D65FF0">
      <w:r>
        <w:rPr>
          <w:rStyle w:val="katex"/>
          <w:rFonts w:eastAsiaTheme="majorEastAsia"/>
          <w:color w:val="000000"/>
        </w:rPr>
        <w:t>Pbreak−even≈212000200</w:t>
      </w:r>
      <w:r>
        <w:rPr>
          <w:rStyle w:val="katex"/>
          <w:rFonts w:ascii="Cambria Math" w:eastAsiaTheme="majorEastAsia" w:hAnsi="Cambria Math" w:cs="Cambria Math"/>
          <w:color w:val="000000"/>
        </w:rPr>
        <w:t>⋅</w:t>
      </w:r>
      <w:r>
        <w:rPr>
          <w:rStyle w:val="katex"/>
          <w:rFonts w:eastAsiaTheme="majorEastAsia"/>
          <w:color w:val="000000"/>
        </w:rPr>
        <w:t>0.93</w:t>
      </w:r>
      <w:r>
        <w:rPr>
          <w:rStyle w:val="katex"/>
          <w:rFonts w:ascii="Cambria Math" w:eastAsiaTheme="majorEastAsia" w:hAnsi="Cambria Math" w:cs="Cambria Math"/>
          <w:color w:val="000000"/>
        </w:rPr>
        <w:t>⋅</w:t>
      </w:r>
      <w:r>
        <w:rPr>
          <w:rStyle w:val="katex"/>
          <w:rFonts w:eastAsiaTheme="majorEastAsia"/>
          <w:color w:val="000000"/>
        </w:rPr>
        <w:t>0.85≈1337₽</w:t>
      </w:r>
    </w:p>
    <w:p w14:paraId="7081974A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Минимально допустимая цена без убытка = ~1 337 ₽</w:t>
      </w:r>
    </w:p>
    <w:p w14:paraId="3695F083" w14:textId="77777777" w:rsidR="00D65FF0" w:rsidRDefault="00D6458E" w:rsidP="00D65FF0">
      <w:r>
        <w:rPr>
          <w:noProof/>
        </w:rPr>
        <w:pict w14:anchorId="02963AC5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3138AA62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2.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Break-even по возвратам</w:t>
      </w:r>
    </w:p>
    <w:p w14:paraId="65ED2E71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При фиксированной цене 1 850 ₽:</w:t>
      </w:r>
    </w:p>
    <w:p w14:paraId="571B91C5" w14:textId="77777777" w:rsidR="00D65FF0" w:rsidRDefault="00D65FF0" w:rsidP="00D65FF0">
      <w:r>
        <w:rPr>
          <w:rStyle w:val="katex"/>
          <w:rFonts w:eastAsiaTheme="majorEastAsia"/>
          <w:color w:val="000000"/>
        </w:rPr>
        <w:t>X=1−212000370000</w:t>
      </w:r>
      <w:r>
        <w:rPr>
          <w:rStyle w:val="katex"/>
          <w:rFonts w:ascii="Cambria Math" w:eastAsiaTheme="majorEastAsia" w:hAnsi="Cambria Math" w:cs="Cambria Math"/>
          <w:color w:val="000000"/>
        </w:rPr>
        <w:t>⋅</w:t>
      </w:r>
      <w:r>
        <w:rPr>
          <w:rStyle w:val="katex"/>
          <w:rFonts w:eastAsiaTheme="majorEastAsia"/>
          <w:color w:val="000000"/>
        </w:rPr>
        <w:t>0.85≈28.4%</w:t>
      </w:r>
    </w:p>
    <w:p w14:paraId="57B421E9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Максимально допустимый уровень возвратов = ~28.4%</w:t>
      </w:r>
    </w:p>
    <w:p w14:paraId="3485BE56" w14:textId="77777777" w:rsidR="00D65FF0" w:rsidRDefault="00D6458E" w:rsidP="00D65FF0">
      <w:r>
        <w:rPr>
          <w:noProof/>
        </w:rPr>
        <w:pict w14:anchorId="1B74A1F7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09E3C927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3.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Break-even по логистике</w:t>
      </w:r>
    </w:p>
    <w:p w14:paraId="02A8A3D4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При фиксированных цене и остальных параметрах:</w:t>
      </w:r>
    </w:p>
    <w:p w14:paraId="1AA1BA82" w14:textId="77777777" w:rsidR="00D65FF0" w:rsidRDefault="00D65FF0" w:rsidP="00D65FF0">
      <w:r>
        <w:rPr>
          <w:rStyle w:val="katex"/>
          <w:rFonts w:eastAsiaTheme="majorEastAsia"/>
          <w:color w:val="000000"/>
        </w:rPr>
        <w:t>Макс.логистика=Чистаявыручка–комиссия–CPA–себестоимость200≈522₽/ед.</w:t>
      </w:r>
    </w:p>
    <w:p w14:paraId="497CD370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Максимально допустимая логистика: ~522 ₽ на единицу</w:t>
      </w:r>
    </w:p>
    <w:p w14:paraId="54C841BC" w14:textId="77777777" w:rsidR="00D65FF0" w:rsidRDefault="00D6458E" w:rsidP="00D65FF0">
      <w:r>
        <w:rPr>
          <w:noProof/>
        </w:rPr>
        <w:pict w14:anchorId="6EFBC6CF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218E9F2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чувствительности SKU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041"/>
        <w:gridCol w:w="2211"/>
        <w:gridCol w:w="1905"/>
      </w:tblGrid>
      <w:tr w:rsidR="00D65FF0" w14:paraId="75D4D65D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CEE3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ECC8E2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Текущее значение</w:t>
            </w:r>
          </w:p>
        </w:tc>
        <w:tc>
          <w:tcPr>
            <w:tcW w:w="0" w:type="auto"/>
            <w:vAlign w:val="center"/>
            <w:hideMark/>
          </w:tcPr>
          <w:p w14:paraId="5876288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 убыточности</w:t>
            </w:r>
          </w:p>
        </w:tc>
        <w:tc>
          <w:tcPr>
            <w:tcW w:w="0" w:type="auto"/>
            <w:vAlign w:val="center"/>
            <w:hideMark/>
          </w:tcPr>
          <w:p w14:paraId="47FDFCB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Запас прочности</w:t>
            </w:r>
          </w:p>
        </w:tc>
      </w:tr>
      <w:tr w:rsidR="00D65FF0" w14:paraId="4ADCCC1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9E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413C8F5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1 850 ₽</w:t>
            </w:r>
          </w:p>
        </w:tc>
        <w:tc>
          <w:tcPr>
            <w:tcW w:w="0" w:type="auto"/>
            <w:vAlign w:val="center"/>
            <w:hideMark/>
          </w:tcPr>
          <w:p w14:paraId="4B54522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1 337 ₽</w:t>
            </w:r>
          </w:p>
        </w:tc>
        <w:tc>
          <w:tcPr>
            <w:tcW w:w="0" w:type="auto"/>
            <w:vAlign w:val="center"/>
            <w:hideMark/>
          </w:tcPr>
          <w:p w14:paraId="7CE07B0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513 ₽</w:t>
            </w:r>
          </w:p>
        </w:tc>
      </w:tr>
      <w:tr w:rsidR="00D65FF0" w14:paraId="0E1DD9C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03F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A3A04E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2ED9D46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28.4%</w:t>
            </w:r>
          </w:p>
        </w:tc>
        <w:tc>
          <w:tcPr>
            <w:tcW w:w="0" w:type="auto"/>
            <w:vAlign w:val="center"/>
            <w:hideMark/>
          </w:tcPr>
          <w:p w14:paraId="75B72546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широкий запас</w:t>
            </w:r>
          </w:p>
        </w:tc>
      </w:tr>
      <w:tr w:rsidR="00D65FF0" w14:paraId="2603E83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728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8EC665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201EC64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522 ₽</w:t>
            </w:r>
          </w:p>
        </w:tc>
        <w:tc>
          <w:tcPr>
            <w:tcW w:w="0" w:type="auto"/>
            <w:vAlign w:val="center"/>
            <w:hideMark/>
          </w:tcPr>
          <w:p w14:paraId="57A9BEA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устойчиво</w:t>
            </w:r>
          </w:p>
        </w:tc>
      </w:tr>
    </w:tbl>
    <w:p w14:paraId="7EF0F7EC" w14:textId="77777777" w:rsidR="00D65FF0" w:rsidRDefault="00D6458E" w:rsidP="00D65FF0">
      <w:r>
        <w:rPr>
          <w:noProof/>
        </w:rPr>
        <w:pict w14:anchorId="5B3A5897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7D64066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Выводы:</w:t>
      </w:r>
    </w:p>
    <w:p w14:paraId="015780CF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SKU 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очень устойчив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большой запас по цене и логистике</w:t>
      </w:r>
    </w:p>
    <w:p w14:paraId="14F52665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Можно безопасно участвовать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распродажах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акциях</w:t>
      </w:r>
    </w:p>
    <w:p w14:paraId="1BCEB614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Возвраты могут увеличиться почти в 4 раза, прежде чем товар уйдёт в минус</w:t>
      </w:r>
    </w:p>
    <w:p w14:paraId="642BE3E2" w14:textId="77777777" w:rsidR="00D65FF0" w:rsidRDefault="00D65FF0" w:rsidP="00D65FF0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SKU пригоден для масштабирования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тестов CPA / скидок / упаковки</w:t>
      </w:r>
    </w:p>
    <w:p w14:paraId="02D249A8" w14:textId="77777777" w:rsidR="00D65FF0" w:rsidRDefault="00D6458E" w:rsidP="00D65FF0">
      <w:r>
        <w:rPr>
          <w:noProof/>
        </w:rPr>
        <w:pict w14:anchorId="3228E892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5860672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5623B0F" w14:textId="77777777" w:rsidR="00D65FF0" w:rsidRDefault="00D65FF0" w:rsidP="00D65FF0">
      <w:pPr>
        <w:pStyle w:val="ad"/>
        <w:numPr>
          <w:ilvl w:val="0"/>
          <w:numId w:val="522"/>
        </w:numPr>
        <w:rPr>
          <w:color w:val="000000"/>
        </w:rPr>
      </w:pPr>
      <w:r>
        <w:rPr>
          <w:color w:val="000000"/>
        </w:rPr>
        <w:t>Расчёт порогов чувствительности</w:t>
      </w:r>
    </w:p>
    <w:p w14:paraId="24806A8B" w14:textId="77777777" w:rsidR="00D65FF0" w:rsidRDefault="00D65FF0" w:rsidP="00D65FF0">
      <w:pPr>
        <w:pStyle w:val="ad"/>
        <w:numPr>
          <w:ilvl w:val="0"/>
          <w:numId w:val="522"/>
        </w:numPr>
        <w:rPr>
          <w:color w:val="000000"/>
        </w:rPr>
      </w:pPr>
      <w:r>
        <w:rPr>
          <w:color w:val="000000"/>
        </w:rPr>
        <w:t>Установление сигнальных пределов</w:t>
      </w:r>
    </w:p>
    <w:p w14:paraId="6D8423E5" w14:textId="77777777" w:rsidR="00D65FF0" w:rsidRDefault="00D65FF0" w:rsidP="00D65FF0">
      <w:pPr>
        <w:pStyle w:val="ad"/>
        <w:numPr>
          <w:ilvl w:val="0"/>
          <w:numId w:val="522"/>
        </w:numPr>
        <w:rPr>
          <w:color w:val="000000"/>
        </w:rPr>
      </w:pPr>
      <w:r>
        <w:rPr>
          <w:color w:val="000000"/>
        </w:rPr>
        <w:t>Работа с экономикой SKU до наступления убытков</w:t>
      </w:r>
    </w:p>
    <w:p w14:paraId="0161FA63" w14:textId="77777777" w:rsidR="00D65FF0" w:rsidRDefault="00D6458E" w:rsidP="00D65FF0">
      <w:r>
        <w:rPr>
          <w:noProof/>
        </w:rPr>
        <w:lastRenderedPageBreak/>
        <w:pict w14:anchorId="387EF440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26CF548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7AEB5B9E" w14:textId="77777777" w:rsidR="00D65FF0" w:rsidRDefault="00D65FF0" w:rsidP="00D65FF0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Глава 1: break-even логика</w:t>
      </w:r>
    </w:p>
    <w:p w14:paraId="3226C328" w14:textId="77777777" w:rsidR="00D65FF0" w:rsidRDefault="00D65FF0" w:rsidP="00D65FF0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Глава 4: стресс-анализ</w:t>
      </w:r>
    </w:p>
    <w:p w14:paraId="1419B644" w14:textId="77777777" w:rsidR="00D65FF0" w:rsidRDefault="00D65FF0" w:rsidP="00D65FF0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Глава 5: дешборды и ROMI-сигналы</w:t>
      </w:r>
    </w:p>
    <w:p w14:paraId="3FF3DCD3" w14:textId="5C618BEA" w:rsidR="00D65FF0" w:rsidRPr="00B93FE3" w:rsidRDefault="00D65FF0" w:rsidP="00B93FE3">
      <w:pPr>
        <w:pStyle w:val="1"/>
      </w:pPr>
      <w:bookmarkStart w:id="61" w:name="_Toc202897683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48</w:t>
      </w:r>
      <w:r w:rsidR="00B93FE3">
        <w:t xml:space="preserve">. </w:t>
      </w:r>
      <w:r w:rsidRPr="00B93FE3">
        <w:t>Построение недельного ритма управления SKU: контроль, корректировка, решение</w:t>
      </w:r>
      <w:bookmarkEnd w:id="61"/>
    </w:p>
    <w:p w14:paraId="096B65EB" w14:textId="77777777" w:rsidR="00D65FF0" w:rsidRDefault="00D6458E" w:rsidP="00D65FF0">
      <w:r>
        <w:rPr>
          <w:noProof/>
        </w:rPr>
        <w:pict w14:anchorId="3D1CEF69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7831A4FC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39355BA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повторяющийся недельный цикл управления SKU</w:t>
      </w:r>
      <w:r>
        <w:rPr>
          <w:color w:val="000000"/>
        </w:rPr>
        <w:t>,</w:t>
      </w:r>
      <w:r>
        <w:rPr>
          <w:color w:val="000000"/>
        </w:rPr>
        <w:br/>
        <w:t>в котором вы:</w:t>
      </w:r>
    </w:p>
    <w:p w14:paraId="664C95E9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видите отклонения,</w:t>
      </w:r>
    </w:p>
    <w:p w14:paraId="23200794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принимаете решения,</w:t>
      </w:r>
    </w:p>
    <w:p w14:paraId="1ECF7CE1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корректируете действия,</w:t>
      </w:r>
    </w:p>
    <w:p w14:paraId="18F67B7D" w14:textId="77777777" w:rsidR="00D65FF0" w:rsidRDefault="00D65FF0" w:rsidP="00D65FF0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не теряете деньги из-за "просмотренного" товара.</w:t>
      </w:r>
    </w:p>
    <w:p w14:paraId="42EC2348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операционный ритм контроля прибыли</w:t>
      </w:r>
      <w:r>
        <w:rPr>
          <w:color w:val="000000"/>
        </w:rPr>
        <w:t>,</w:t>
      </w:r>
      <w:r>
        <w:rPr>
          <w:color w:val="000000"/>
        </w:rPr>
        <w:br/>
        <w:t>доступный даже в таблице или Notion, без BI-систем.</w:t>
      </w:r>
    </w:p>
    <w:p w14:paraId="781255D2" w14:textId="77777777" w:rsidR="00D65FF0" w:rsidRDefault="00D6458E" w:rsidP="00D65FF0">
      <w:r>
        <w:rPr>
          <w:noProof/>
        </w:rPr>
        <w:pict w14:anchorId="4BA8343B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7273633B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Базовая структура цикла</w:t>
      </w:r>
    </w:p>
    <w:p w14:paraId="4FB2B7B5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Каждую неделю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840"/>
      </w:tblGrid>
      <w:tr w:rsidR="00D65FF0" w14:paraId="078228A2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E7C8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День недели</w:t>
            </w:r>
          </w:p>
        </w:tc>
        <w:tc>
          <w:tcPr>
            <w:tcW w:w="0" w:type="auto"/>
            <w:vAlign w:val="center"/>
            <w:hideMark/>
          </w:tcPr>
          <w:p w14:paraId="763C6F2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65FF0" w14:paraId="12BBA3B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78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Понедельник</w:t>
            </w:r>
          </w:p>
        </w:tc>
        <w:tc>
          <w:tcPr>
            <w:tcW w:w="0" w:type="auto"/>
            <w:vAlign w:val="center"/>
            <w:hideMark/>
          </w:tcPr>
          <w:p w14:paraId="47D6B3C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Сбор фактов (CPA, возвраты, ROMI, выручка)</w:t>
            </w:r>
          </w:p>
        </w:tc>
      </w:tr>
      <w:tr w:rsidR="00D65FF0" w14:paraId="6D67C17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CBA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Вторник</w:t>
            </w:r>
          </w:p>
        </w:tc>
        <w:tc>
          <w:tcPr>
            <w:tcW w:w="0" w:type="auto"/>
            <w:vAlign w:val="center"/>
            <w:hideMark/>
          </w:tcPr>
          <w:p w14:paraId="3229171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Выделение отклонений по дешборду</w:t>
            </w:r>
          </w:p>
        </w:tc>
      </w:tr>
      <w:tr w:rsidR="00D65FF0" w14:paraId="1FAD669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ED7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Среда</w:t>
            </w:r>
          </w:p>
        </w:tc>
        <w:tc>
          <w:tcPr>
            <w:tcW w:w="0" w:type="auto"/>
            <w:vAlign w:val="center"/>
            <w:hideMark/>
          </w:tcPr>
          <w:p w14:paraId="2D7FECD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Решения по корректировке (бюджеты, промо)</w:t>
            </w:r>
          </w:p>
        </w:tc>
      </w:tr>
      <w:tr w:rsidR="00D65FF0" w14:paraId="0FD949B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A0E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Четверг</w:t>
            </w:r>
          </w:p>
        </w:tc>
        <w:tc>
          <w:tcPr>
            <w:tcW w:w="0" w:type="auto"/>
            <w:vAlign w:val="center"/>
            <w:hideMark/>
          </w:tcPr>
          <w:p w14:paraId="629882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Тестирование гипотез по проблемным SKU</w:t>
            </w:r>
          </w:p>
        </w:tc>
      </w:tr>
      <w:tr w:rsidR="00D65FF0" w14:paraId="5113AFE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AD6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Пятница</w:t>
            </w:r>
          </w:p>
        </w:tc>
        <w:tc>
          <w:tcPr>
            <w:tcW w:w="0" w:type="auto"/>
            <w:vAlign w:val="center"/>
            <w:hideMark/>
          </w:tcPr>
          <w:p w14:paraId="4222EE1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ROMI-пересчёт, обновление статуса SKU</w:t>
            </w:r>
          </w:p>
        </w:tc>
      </w:tr>
      <w:tr w:rsidR="00D65FF0" w14:paraId="602B203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434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Воскресенье</w:t>
            </w:r>
          </w:p>
        </w:tc>
        <w:tc>
          <w:tcPr>
            <w:tcW w:w="0" w:type="auto"/>
            <w:vAlign w:val="center"/>
            <w:hideMark/>
          </w:tcPr>
          <w:p w14:paraId="2AD59E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Утверждение плана и приоритетов на неделю</w:t>
            </w:r>
          </w:p>
        </w:tc>
      </w:tr>
    </w:tbl>
    <w:p w14:paraId="7181059F" w14:textId="77777777" w:rsidR="00D65FF0" w:rsidRDefault="00D6458E" w:rsidP="00D65FF0">
      <w:r>
        <w:rPr>
          <w:noProof/>
        </w:rPr>
        <w:pict w14:anchorId="203A217F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7DC1A4D0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Еженедельные KPI-карточки по каждому SKU</w:t>
      </w:r>
    </w:p>
    <w:p w14:paraId="08DCA9BD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Пример: SKU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250"/>
        <w:gridCol w:w="784"/>
        <w:gridCol w:w="831"/>
      </w:tblGrid>
      <w:tr w:rsidR="00D65FF0" w14:paraId="2AF56E56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879FA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71C15C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B7C68B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4EC9B36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D65FF0" w14:paraId="207892F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97E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404D8D3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 ₽</w:t>
            </w:r>
          </w:p>
        </w:tc>
        <w:tc>
          <w:tcPr>
            <w:tcW w:w="0" w:type="auto"/>
            <w:vAlign w:val="center"/>
            <w:hideMark/>
          </w:tcPr>
          <w:p w14:paraId="7A30830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≤160 ₽</w:t>
            </w:r>
          </w:p>
        </w:tc>
        <w:tc>
          <w:tcPr>
            <w:tcW w:w="0" w:type="auto"/>
            <w:vAlign w:val="center"/>
            <w:hideMark/>
          </w:tcPr>
          <w:p w14:paraId="3220696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65FF0" w14:paraId="246A904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2C4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DCE871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1.93</w:t>
            </w:r>
          </w:p>
        </w:tc>
        <w:tc>
          <w:tcPr>
            <w:tcW w:w="0" w:type="auto"/>
            <w:vAlign w:val="center"/>
            <w:hideMark/>
          </w:tcPr>
          <w:p w14:paraId="5722763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≥2.0</w:t>
            </w:r>
          </w:p>
        </w:tc>
        <w:tc>
          <w:tcPr>
            <w:tcW w:w="0" w:type="auto"/>
            <w:vAlign w:val="center"/>
            <w:hideMark/>
          </w:tcPr>
          <w:p w14:paraId="601F1B6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65FF0" w14:paraId="2C2986E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38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CD8932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7.8%</w:t>
            </w:r>
          </w:p>
        </w:tc>
        <w:tc>
          <w:tcPr>
            <w:tcW w:w="0" w:type="auto"/>
            <w:vAlign w:val="center"/>
            <w:hideMark/>
          </w:tcPr>
          <w:p w14:paraId="6B91A4D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≤7%</w:t>
            </w:r>
          </w:p>
        </w:tc>
        <w:tc>
          <w:tcPr>
            <w:tcW w:w="0" w:type="auto"/>
            <w:vAlign w:val="center"/>
            <w:hideMark/>
          </w:tcPr>
          <w:p w14:paraId="4D6EBBD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</w:p>
        </w:tc>
      </w:tr>
      <w:tr w:rsidR="00D65FF0" w14:paraId="1CBAD9C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AE5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A12896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275 ₽</w:t>
            </w:r>
          </w:p>
        </w:tc>
        <w:tc>
          <w:tcPr>
            <w:tcW w:w="0" w:type="auto"/>
            <w:vAlign w:val="center"/>
            <w:hideMark/>
          </w:tcPr>
          <w:p w14:paraId="642D7A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≥250 ₽</w:t>
            </w:r>
          </w:p>
        </w:tc>
        <w:tc>
          <w:tcPr>
            <w:tcW w:w="0" w:type="auto"/>
            <w:vAlign w:val="center"/>
            <w:hideMark/>
          </w:tcPr>
          <w:p w14:paraId="3FCFAA0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D65FF0" w14:paraId="3DAC0B1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D40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Статус SKU</w:t>
            </w:r>
          </w:p>
        </w:tc>
        <w:tc>
          <w:tcPr>
            <w:tcW w:w="0" w:type="auto"/>
            <w:vAlign w:val="center"/>
            <w:hideMark/>
          </w:tcPr>
          <w:p w14:paraId="1D13B1C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На контроле</w:t>
            </w:r>
          </w:p>
        </w:tc>
        <w:tc>
          <w:tcPr>
            <w:tcW w:w="0" w:type="auto"/>
            <w:vAlign w:val="center"/>
            <w:hideMark/>
          </w:tcPr>
          <w:p w14:paraId="17978B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C19CE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D65FF0" w14:paraId="4465801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BF9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6B905FC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 CPA и упаковки</w:t>
            </w:r>
          </w:p>
        </w:tc>
        <w:tc>
          <w:tcPr>
            <w:tcW w:w="0" w:type="auto"/>
            <w:vAlign w:val="center"/>
            <w:hideMark/>
          </w:tcPr>
          <w:p w14:paraId="1CB6E6D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C219D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</w:tbl>
    <w:p w14:paraId="04EF6399" w14:textId="77777777" w:rsidR="00D65FF0" w:rsidRDefault="00D6458E" w:rsidP="00D65FF0">
      <w:r>
        <w:rPr>
          <w:noProof/>
        </w:rPr>
        <w:pict w14:anchorId="0F9BBCA0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6ECCA05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шкала статусов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001"/>
        <w:gridCol w:w="3884"/>
      </w:tblGrid>
      <w:tr w:rsidR="00D65FF0" w14:paraId="25EE47C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15AC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F73ED96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D6E924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D65FF0" w14:paraId="7696719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11B6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Зелёный</w:t>
            </w:r>
          </w:p>
        </w:tc>
        <w:tc>
          <w:tcPr>
            <w:tcW w:w="0" w:type="auto"/>
            <w:vAlign w:val="center"/>
            <w:hideMark/>
          </w:tcPr>
          <w:p w14:paraId="11C53A3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Все метрики в норме</w:t>
            </w:r>
          </w:p>
        </w:tc>
        <w:tc>
          <w:tcPr>
            <w:tcW w:w="0" w:type="auto"/>
            <w:vAlign w:val="center"/>
            <w:hideMark/>
          </w:tcPr>
          <w:p w14:paraId="5657850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3BA3F58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D1B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Жёлтый</w:t>
            </w:r>
          </w:p>
        </w:tc>
        <w:tc>
          <w:tcPr>
            <w:tcW w:w="0" w:type="auto"/>
            <w:vAlign w:val="center"/>
            <w:hideMark/>
          </w:tcPr>
          <w:p w14:paraId="1C6C63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1–2 метрики пограничны</w:t>
            </w:r>
          </w:p>
        </w:tc>
        <w:tc>
          <w:tcPr>
            <w:tcW w:w="0" w:type="auto"/>
            <w:vAlign w:val="center"/>
            <w:hideMark/>
          </w:tcPr>
          <w:p w14:paraId="0530C9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Мониторинг и точечные действия</w:t>
            </w:r>
          </w:p>
        </w:tc>
      </w:tr>
      <w:tr w:rsidR="00D65FF0" w14:paraId="7AEF7EC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39BB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Красный</w:t>
            </w:r>
          </w:p>
        </w:tc>
        <w:tc>
          <w:tcPr>
            <w:tcW w:w="0" w:type="auto"/>
            <w:vAlign w:val="center"/>
            <w:hideMark/>
          </w:tcPr>
          <w:p w14:paraId="3583790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1.5 или CPA &gt; 190 ₽</w:t>
            </w:r>
          </w:p>
        </w:tc>
        <w:tc>
          <w:tcPr>
            <w:tcW w:w="0" w:type="auto"/>
            <w:vAlign w:val="center"/>
            <w:hideMark/>
          </w:tcPr>
          <w:p w14:paraId="0FC7B17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Стоп, передача на анализ / заморозка</w:t>
            </w:r>
          </w:p>
        </w:tc>
      </w:tr>
    </w:tbl>
    <w:p w14:paraId="50DFE871" w14:textId="77777777" w:rsidR="00D65FF0" w:rsidRDefault="00D6458E" w:rsidP="00D65FF0">
      <w:r>
        <w:rPr>
          <w:noProof/>
        </w:rPr>
        <w:pict w14:anchorId="024CB131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38E527D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Визуальная таблица на неделю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54"/>
        <w:gridCol w:w="740"/>
        <w:gridCol w:w="1125"/>
        <w:gridCol w:w="601"/>
        <w:gridCol w:w="2114"/>
        <w:gridCol w:w="1797"/>
      </w:tblGrid>
      <w:tr w:rsidR="00D65FF0" w14:paraId="19F5C23B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564E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D6DB66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74FC8E1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7E443C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B08018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6D2F7DA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1F4087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65FF0" w14:paraId="0089528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14B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0CB50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165₽</w:t>
            </w:r>
          </w:p>
        </w:tc>
        <w:tc>
          <w:tcPr>
            <w:tcW w:w="0" w:type="auto"/>
            <w:vAlign w:val="center"/>
            <w:hideMark/>
          </w:tcPr>
          <w:p w14:paraId="7D89B3B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1.93</w:t>
            </w:r>
          </w:p>
        </w:tc>
        <w:tc>
          <w:tcPr>
            <w:tcW w:w="0" w:type="auto"/>
            <w:vAlign w:val="center"/>
            <w:hideMark/>
          </w:tcPr>
          <w:p w14:paraId="26C176F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7.8%</w:t>
            </w:r>
          </w:p>
        </w:tc>
        <w:tc>
          <w:tcPr>
            <w:tcW w:w="0" w:type="auto"/>
            <w:vAlign w:val="center"/>
            <w:hideMark/>
          </w:tcPr>
          <w:p w14:paraId="66FC92D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29AA1D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 CPA, следить</w:t>
            </w:r>
          </w:p>
        </w:tc>
        <w:tc>
          <w:tcPr>
            <w:tcW w:w="0" w:type="auto"/>
            <w:vAlign w:val="center"/>
            <w:hideMark/>
          </w:tcPr>
          <w:p w14:paraId="013F9D7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Маркетинг</w:t>
            </w:r>
          </w:p>
        </w:tc>
      </w:tr>
      <w:tr w:rsidR="00D65FF0" w14:paraId="66BF1EE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C8A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D51C7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190₽</w:t>
            </w:r>
          </w:p>
        </w:tc>
        <w:tc>
          <w:tcPr>
            <w:tcW w:w="0" w:type="auto"/>
            <w:vAlign w:val="center"/>
            <w:hideMark/>
          </w:tcPr>
          <w:p w14:paraId="7AB21D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E23C08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10.4%</w:t>
            </w:r>
          </w:p>
        </w:tc>
        <w:tc>
          <w:tcPr>
            <w:tcW w:w="0" w:type="auto"/>
            <w:vAlign w:val="center"/>
            <w:hideMark/>
          </w:tcPr>
          <w:p w14:paraId="5C9CBD19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40F56A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 на 3 дня</w:t>
            </w:r>
          </w:p>
        </w:tc>
        <w:tc>
          <w:tcPr>
            <w:tcW w:w="0" w:type="auto"/>
            <w:vAlign w:val="center"/>
            <w:hideMark/>
          </w:tcPr>
          <w:p w14:paraId="5B7D089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Менеджер B</w:t>
            </w:r>
          </w:p>
        </w:tc>
      </w:tr>
      <w:tr w:rsidR="00D65FF0" w14:paraId="336E113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AD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D81D9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150₽</w:t>
            </w:r>
          </w:p>
        </w:tc>
        <w:tc>
          <w:tcPr>
            <w:tcW w:w="0" w:type="auto"/>
            <w:vAlign w:val="center"/>
            <w:hideMark/>
          </w:tcPr>
          <w:p w14:paraId="64F3B19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73F0231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5.2%</w:t>
            </w:r>
          </w:p>
        </w:tc>
        <w:tc>
          <w:tcPr>
            <w:tcW w:w="0" w:type="auto"/>
            <w:vAlign w:val="center"/>
            <w:hideMark/>
          </w:tcPr>
          <w:p w14:paraId="5E7E857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6D2FFE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Увеличить бюджет</w:t>
            </w:r>
          </w:p>
        </w:tc>
        <w:tc>
          <w:tcPr>
            <w:tcW w:w="0" w:type="auto"/>
            <w:vAlign w:val="center"/>
            <w:hideMark/>
          </w:tcPr>
          <w:p w14:paraId="57B0C4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Менеджер C</w:t>
            </w:r>
          </w:p>
        </w:tc>
      </w:tr>
    </w:tbl>
    <w:p w14:paraId="2097AB8C" w14:textId="77777777" w:rsidR="00D65FF0" w:rsidRDefault="00D6458E" w:rsidP="00D65FF0">
      <w:r>
        <w:rPr>
          <w:noProof/>
        </w:rPr>
        <w:pict w14:anchorId="58F528A9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759CECA7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Еженедельный чек-лист</w:t>
      </w:r>
    </w:p>
    <w:p w14:paraId="202FB7DC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Обновлены CPA и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Статусы SKU присвоены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Решения записаны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Ответственные назначены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План на следующую неделю утверждён</w:t>
      </w:r>
    </w:p>
    <w:p w14:paraId="61AD29B1" w14:textId="77777777" w:rsidR="00D65FF0" w:rsidRDefault="00D6458E" w:rsidP="00D65FF0">
      <w:r>
        <w:rPr>
          <w:noProof/>
        </w:rPr>
        <w:pict w14:anchorId="0436471E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4B25630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4553425" w14:textId="77777777" w:rsidR="00D65FF0" w:rsidRDefault="00D65FF0" w:rsidP="00D65FF0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1 раз в неделю → 45 минут = полный контроль ассортимента</w:t>
      </w:r>
    </w:p>
    <w:p w14:paraId="03BE7485" w14:textId="77777777" w:rsidR="00D65FF0" w:rsidRDefault="00D65FF0" w:rsidP="00D65FF0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Отклонения видны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того, как станут убытками</w:t>
      </w:r>
    </w:p>
    <w:p w14:paraId="3C88B635" w14:textId="77777777" w:rsidR="00D65FF0" w:rsidRDefault="00D65FF0" w:rsidP="00D65FF0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Появляется ритм → команда знает,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и когда решать</w:t>
      </w:r>
    </w:p>
    <w:p w14:paraId="63C2E951" w14:textId="77777777" w:rsidR="00D65FF0" w:rsidRDefault="00D6458E" w:rsidP="00D65FF0">
      <w:r>
        <w:rPr>
          <w:noProof/>
        </w:rPr>
        <w:pict w14:anchorId="39028CFC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477DAF0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BAF8664" w14:textId="77777777" w:rsidR="00D65FF0" w:rsidRDefault="00D65FF0" w:rsidP="00D65FF0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Регулярный SKU-менеджмент</w:t>
      </w:r>
    </w:p>
    <w:p w14:paraId="57C379AD" w14:textId="77777777" w:rsidR="00D65FF0" w:rsidRDefault="00D65FF0" w:rsidP="00D65FF0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Контроль эффективности SKU</w:t>
      </w:r>
    </w:p>
    <w:p w14:paraId="011FC967" w14:textId="77777777" w:rsidR="00D65FF0" w:rsidRDefault="00D65FF0" w:rsidP="00D65FF0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Встроенная дисциплина в работу ассортимента</w:t>
      </w:r>
    </w:p>
    <w:p w14:paraId="3B7E28F1" w14:textId="77777777" w:rsidR="00D65FF0" w:rsidRDefault="00D6458E" w:rsidP="00D65FF0">
      <w:r>
        <w:rPr>
          <w:noProof/>
        </w:rPr>
        <w:pict w14:anchorId="10D0277A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71F58C0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главы</w:t>
      </w:r>
    </w:p>
    <w:p w14:paraId="740AC69B" w14:textId="77777777" w:rsidR="00D65FF0" w:rsidRDefault="00D65FF0" w:rsidP="00D65FF0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Глава 5: дешборды, CPA, ROMI</w:t>
      </w:r>
    </w:p>
    <w:p w14:paraId="5C721A20" w14:textId="77777777" w:rsidR="00D65FF0" w:rsidRDefault="00D65FF0" w:rsidP="00D65FF0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Книга 2: оргструктура и роли в eComm-отделе</w:t>
      </w:r>
    </w:p>
    <w:p w14:paraId="73A32947" w14:textId="0B57637C" w:rsidR="00D65FF0" w:rsidRPr="00B93FE3" w:rsidRDefault="00D65FF0" w:rsidP="00B93FE3">
      <w:pPr>
        <w:pStyle w:val="1"/>
      </w:pPr>
      <w:bookmarkStart w:id="62" w:name="_Toc202897684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49</w:t>
      </w:r>
      <w:r w:rsidR="00B93FE3">
        <w:t xml:space="preserve">. </w:t>
      </w:r>
      <w:r w:rsidRPr="00B93FE3">
        <w:t>Метрика SKU-вклада в общую прибыль: кто тянет категорию, а кто сидит на бюджете</w:t>
      </w:r>
      <w:bookmarkEnd w:id="62"/>
    </w:p>
    <w:p w14:paraId="557390B6" w14:textId="77777777" w:rsidR="00D65FF0" w:rsidRDefault="00D6458E" w:rsidP="00D65FF0">
      <w:r>
        <w:rPr>
          <w:noProof/>
        </w:rPr>
        <w:pict w14:anchorId="19AABC2A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4D8382F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944FAD4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Научиться рассчитывать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вклад каждого SKU в общую прибыль компании или категории</w:t>
      </w:r>
      <w:r>
        <w:rPr>
          <w:color w:val="000000"/>
        </w:rPr>
        <w:t>, чтобы:</w:t>
      </w:r>
    </w:p>
    <w:p w14:paraId="76576576" w14:textId="77777777" w:rsidR="00D65FF0" w:rsidRDefault="00D65FF0" w:rsidP="00D65FF0">
      <w:pPr>
        <w:pStyle w:val="ad"/>
        <w:numPr>
          <w:ilvl w:val="0"/>
          <w:numId w:val="528"/>
        </w:numPr>
        <w:rPr>
          <w:color w:val="000000"/>
        </w:rPr>
      </w:pPr>
      <w:r>
        <w:rPr>
          <w:color w:val="000000"/>
        </w:rPr>
        <w:t>понимать, какие товары реально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тащат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бизнес,</w:t>
      </w:r>
    </w:p>
    <w:p w14:paraId="11DC66E4" w14:textId="77777777" w:rsidR="00D65FF0" w:rsidRDefault="00D65FF0" w:rsidP="00D65FF0">
      <w:pPr>
        <w:pStyle w:val="ad"/>
        <w:numPr>
          <w:ilvl w:val="0"/>
          <w:numId w:val="528"/>
        </w:numPr>
        <w:rPr>
          <w:color w:val="000000"/>
        </w:rPr>
      </w:pPr>
      <w:r>
        <w:rPr>
          <w:color w:val="000000"/>
        </w:rPr>
        <w:t>какие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нейтральны</w:t>
      </w:r>
      <w:r>
        <w:rPr>
          <w:color w:val="000000"/>
        </w:rPr>
        <w:t>,</w:t>
      </w:r>
    </w:p>
    <w:p w14:paraId="4F63F871" w14:textId="77777777" w:rsidR="00D65FF0" w:rsidRDefault="00D65FF0" w:rsidP="00D65FF0">
      <w:pPr>
        <w:pStyle w:val="ad"/>
        <w:numPr>
          <w:ilvl w:val="0"/>
          <w:numId w:val="528"/>
        </w:numPr>
        <w:rPr>
          <w:color w:val="000000"/>
        </w:rPr>
      </w:pPr>
      <w:r>
        <w:rPr>
          <w:color w:val="000000"/>
        </w:rPr>
        <w:t>а какие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паразитируют на ресурсе</w:t>
      </w:r>
      <w:r>
        <w:rPr>
          <w:color w:val="000000"/>
        </w:rPr>
        <w:t>.</w:t>
      </w:r>
    </w:p>
    <w:p w14:paraId="493EE90F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основа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портфельного управления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ассортиментом.</w:t>
      </w:r>
    </w:p>
    <w:p w14:paraId="0D7FAE68" w14:textId="77777777" w:rsidR="00D65FF0" w:rsidRDefault="00D6458E" w:rsidP="00D65FF0">
      <w:r>
        <w:rPr>
          <w:noProof/>
        </w:rPr>
        <w:pict w14:anchorId="129E10A9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765289F8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783E627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10 SKU. Итоговая прибыль по категории за месяц: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300 000 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88"/>
        <w:gridCol w:w="1595"/>
        <w:gridCol w:w="1035"/>
      </w:tblGrid>
      <w:tr w:rsidR="00D65FF0" w14:paraId="3DCC2305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1582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C3EF4C1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640793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 (шт)</w:t>
            </w:r>
          </w:p>
        </w:tc>
        <w:tc>
          <w:tcPr>
            <w:tcW w:w="0" w:type="auto"/>
            <w:vAlign w:val="center"/>
            <w:hideMark/>
          </w:tcPr>
          <w:p w14:paraId="3277ED0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GMV</w:t>
            </w:r>
          </w:p>
        </w:tc>
      </w:tr>
      <w:tr w:rsidR="00D65FF0" w14:paraId="577DB6E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409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83EA6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76 000 ₽</w:t>
            </w:r>
          </w:p>
        </w:tc>
        <w:tc>
          <w:tcPr>
            <w:tcW w:w="0" w:type="auto"/>
            <w:vAlign w:val="center"/>
            <w:hideMark/>
          </w:tcPr>
          <w:p w14:paraId="64C364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6E7037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555 000 ₽</w:t>
            </w:r>
          </w:p>
        </w:tc>
      </w:tr>
      <w:tr w:rsidR="00D65FF0" w14:paraId="236C88F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129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7AC79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54 000 ₽</w:t>
            </w:r>
          </w:p>
        </w:tc>
        <w:tc>
          <w:tcPr>
            <w:tcW w:w="0" w:type="auto"/>
            <w:vAlign w:val="center"/>
            <w:hideMark/>
          </w:tcPr>
          <w:p w14:paraId="074815A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373255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462 500 ₽</w:t>
            </w:r>
          </w:p>
        </w:tc>
      </w:tr>
      <w:tr w:rsidR="00D65FF0" w14:paraId="4E2B0FF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70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18F9B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42 000 ₽</w:t>
            </w:r>
          </w:p>
        </w:tc>
        <w:tc>
          <w:tcPr>
            <w:tcW w:w="0" w:type="auto"/>
            <w:vAlign w:val="center"/>
            <w:hideMark/>
          </w:tcPr>
          <w:p w14:paraId="23318FF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F6CDB6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351 000 ₽</w:t>
            </w:r>
          </w:p>
        </w:tc>
      </w:tr>
      <w:tr w:rsidR="00D65FF0" w14:paraId="3184DCF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13A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4CECBD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33 000 ₽</w:t>
            </w:r>
          </w:p>
        </w:tc>
        <w:tc>
          <w:tcPr>
            <w:tcW w:w="0" w:type="auto"/>
            <w:vAlign w:val="center"/>
            <w:hideMark/>
          </w:tcPr>
          <w:p w14:paraId="7C6F50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556C299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407 000 ₽</w:t>
            </w:r>
          </w:p>
        </w:tc>
      </w:tr>
      <w:tr w:rsidR="00D65FF0" w14:paraId="0410407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291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D1BB2D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  <w:tc>
          <w:tcPr>
            <w:tcW w:w="0" w:type="auto"/>
            <w:vAlign w:val="center"/>
            <w:hideMark/>
          </w:tcPr>
          <w:p w14:paraId="7AA7FD1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9A5ADF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370 000 ₽</w:t>
            </w:r>
          </w:p>
        </w:tc>
      </w:tr>
      <w:tr w:rsidR="00D65FF0" w14:paraId="207E7FE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E2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AFBC65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  <w:tc>
          <w:tcPr>
            <w:tcW w:w="0" w:type="auto"/>
            <w:vAlign w:val="center"/>
            <w:hideMark/>
          </w:tcPr>
          <w:p w14:paraId="37F4519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2EBF0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285 000 ₽</w:t>
            </w:r>
          </w:p>
        </w:tc>
      </w:tr>
      <w:tr w:rsidR="00D65FF0" w14:paraId="42312AF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E8E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ADCEF4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16 000 ₽</w:t>
            </w:r>
          </w:p>
        </w:tc>
        <w:tc>
          <w:tcPr>
            <w:tcW w:w="0" w:type="auto"/>
            <w:vAlign w:val="center"/>
            <w:hideMark/>
          </w:tcPr>
          <w:p w14:paraId="48D3B5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CD994D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241 000 ₽</w:t>
            </w:r>
          </w:p>
        </w:tc>
      </w:tr>
      <w:tr w:rsidR="00D65FF0" w14:paraId="332E294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4A0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DA9A64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12 000 ₽</w:t>
            </w:r>
          </w:p>
        </w:tc>
        <w:tc>
          <w:tcPr>
            <w:tcW w:w="0" w:type="auto"/>
            <w:vAlign w:val="center"/>
            <w:hideMark/>
          </w:tcPr>
          <w:p w14:paraId="505D441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50B079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296 000 ₽</w:t>
            </w:r>
          </w:p>
        </w:tc>
      </w:tr>
      <w:tr w:rsidR="00D65FF0" w14:paraId="51DA0C0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8BD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98D854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8 000 ₽</w:t>
            </w:r>
          </w:p>
        </w:tc>
        <w:tc>
          <w:tcPr>
            <w:tcW w:w="0" w:type="auto"/>
            <w:vAlign w:val="center"/>
            <w:hideMark/>
          </w:tcPr>
          <w:p w14:paraId="353FB3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7D783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333 000 ₽</w:t>
            </w:r>
          </w:p>
        </w:tc>
      </w:tr>
      <w:tr w:rsidR="00D65FF0" w14:paraId="1CEBB6C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F03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C684F3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5 000 ₽</w:t>
            </w:r>
          </w:p>
        </w:tc>
        <w:tc>
          <w:tcPr>
            <w:tcW w:w="0" w:type="auto"/>
            <w:vAlign w:val="center"/>
            <w:hideMark/>
          </w:tcPr>
          <w:p w14:paraId="58B4A82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5A3EDE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370 000 ₽</w:t>
            </w:r>
          </w:p>
        </w:tc>
      </w:tr>
    </w:tbl>
    <w:p w14:paraId="19CFB8AD" w14:textId="77777777" w:rsidR="00D65FF0" w:rsidRDefault="00D6458E" w:rsidP="00D65FF0">
      <w:r>
        <w:rPr>
          <w:noProof/>
        </w:rPr>
        <w:pict w14:anchorId="47DF4BBA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50EC8A28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 вкладов</w:t>
      </w:r>
    </w:p>
    <w:p w14:paraId="1D7CFB0C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Вклад в прибыль = (Прибыль SKU / Общая прибыль) × 100%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88"/>
        <w:gridCol w:w="2423"/>
        <w:gridCol w:w="2048"/>
      </w:tblGrid>
      <w:tr w:rsidR="00D65FF0" w14:paraId="4917DD1D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7BF05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A27FD7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B34294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Вклад в прибыль (%)</w:t>
            </w:r>
          </w:p>
        </w:tc>
        <w:tc>
          <w:tcPr>
            <w:tcW w:w="0" w:type="auto"/>
            <w:vAlign w:val="center"/>
            <w:hideMark/>
          </w:tcPr>
          <w:p w14:paraId="1B20819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вклада</w:t>
            </w:r>
          </w:p>
        </w:tc>
      </w:tr>
      <w:tr w:rsidR="00D65FF0" w14:paraId="08C449D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6CE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811C8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76 000 ₽</w:t>
            </w:r>
          </w:p>
        </w:tc>
        <w:tc>
          <w:tcPr>
            <w:tcW w:w="0" w:type="auto"/>
            <w:vAlign w:val="center"/>
            <w:hideMark/>
          </w:tcPr>
          <w:p w14:paraId="542F765A" w14:textId="77777777" w:rsidR="00D65FF0" w:rsidRDefault="00D65FF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25.3%</w:t>
            </w:r>
          </w:p>
        </w:tc>
        <w:tc>
          <w:tcPr>
            <w:tcW w:w="0" w:type="auto"/>
            <w:vAlign w:val="center"/>
            <w:hideMark/>
          </w:tcPr>
          <w:p w14:paraId="3BDC2D5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</w:tr>
      <w:tr w:rsidR="00D65FF0" w14:paraId="3E686AC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3BE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D236D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54 000 ₽</w:t>
            </w:r>
          </w:p>
        </w:tc>
        <w:tc>
          <w:tcPr>
            <w:tcW w:w="0" w:type="auto"/>
            <w:vAlign w:val="center"/>
            <w:hideMark/>
          </w:tcPr>
          <w:p w14:paraId="498D8E1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18.0%</w:t>
            </w:r>
          </w:p>
        </w:tc>
        <w:tc>
          <w:tcPr>
            <w:tcW w:w="0" w:type="auto"/>
            <w:vAlign w:val="center"/>
            <w:hideMark/>
          </w:tcPr>
          <w:p w14:paraId="56921CD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</w:tr>
      <w:tr w:rsidR="00D65FF0" w14:paraId="051787B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EB0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A639F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42 000 ₽</w:t>
            </w:r>
          </w:p>
        </w:tc>
        <w:tc>
          <w:tcPr>
            <w:tcW w:w="0" w:type="auto"/>
            <w:vAlign w:val="center"/>
            <w:hideMark/>
          </w:tcPr>
          <w:p w14:paraId="5F0BA5E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14.0%</w:t>
            </w:r>
          </w:p>
        </w:tc>
        <w:tc>
          <w:tcPr>
            <w:tcW w:w="0" w:type="auto"/>
            <w:vAlign w:val="center"/>
            <w:hideMark/>
          </w:tcPr>
          <w:p w14:paraId="5CE9817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</w:tr>
      <w:tr w:rsidR="00D65FF0" w14:paraId="1E1385A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819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6B226EF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33 000 ₽</w:t>
            </w:r>
          </w:p>
        </w:tc>
        <w:tc>
          <w:tcPr>
            <w:tcW w:w="0" w:type="auto"/>
            <w:vAlign w:val="center"/>
            <w:hideMark/>
          </w:tcPr>
          <w:p w14:paraId="230757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11.0%</w:t>
            </w:r>
          </w:p>
        </w:tc>
        <w:tc>
          <w:tcPr>
            <w:tcW w:w="0" w:type="auto"/>
            <w:vAlign w:val="center"/>
            <w:hideMark/>
          </w:tcPr>
          <w:p w14:paraId="6BAE703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</w:tr>
      <w:tr w:rsidR="00D65FF0" w14:paraId="266D640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672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0B13D4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  <w:tc>
          <w:tcPr>
            <w:tcW w:w="0" w:type="auto"/>
            <w:vAlign w:val="center"/>
            <w:hideMark/>
          </w:tcPr>
          <w:p w14:paraId="0A898FA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10.0%</w:t>
            </w:r>
          </w:p>
        </w:tc>
        <w:tc>
          <w:tcPr>
            <w:tcW w:w="0" w:type="auto"/>
            <w:vAlign w:val="center"/>
            <w:hideMark/>
          </w:tcPr>
          <w:p w14:paraId="5A591452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</w:tr>
      <w:tr w:rsidR="00D65FF0" w14:paraId="0600958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635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027EC8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24 000 ₽</w:t>
            </w:r>
          </w:p>
        </w:tc>
        <w:tc>
          <w:tcPr>
            <w:tcW w:w="0" w:type="auto"/>
            <w:vAlign w:val="center"/>
            <w:hideMark/>
          </w:tcPr>
          <w:p w14:paraId="66AA000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8.0%</w:t>
            </w:r>
          </w:p>
        </w:tc>
        <w:tc>
          <w:tcPr>
            <w:tcW w:w="0" w:type="auto"/>
            <w:vAlign w:val="center"/>
            <w:hideMark/>
          </w:tcPr>
          <w:p w14:paraId="22CF4E6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</w:tr>
      <w:tr w:rsidR="00D65FF0" w14:paraId="3DD7EE9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EF8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A73F04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16 000 ₽</w:t>
            </w:r>
          </w:p>
        </w:tc>
        <w:tc>
          <w:tcPr>
            <w:tcW w:w="0" w:type="auto"/>
            <w:vAlign w:val="center"/>
            <w:hideMark/>
          </w:tcPr>
          <w:p w14:paraId="5CD6B26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5.3%</w:t>
            </w:r>
          </w:p>
        </w:tc>
        <w:tc>
          <w:tcPr>
            <w:tcW w:w="0" w:type="auto"/>
            <w:vAlign w:val="center"/>
            <w:hideMark/>
          </w:tcPr>
          <w:p w14:paraId="33862F7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</w:tr>
      <w:tr w:rsidR="00D65FF0" w14:paraId="0823161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716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352EA1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12 000 ₽</w:t>
            </w:r>
          </w:p>
        </w:tc>
        <w:tc>
          <w:tcPr>
            <w:tcW w:w="0" w:type="auto"/>
            <w:vAlign w:val="center"/>
            <w:hideMark/>
          </w:tcPr>
          <w:p w14:paraId="0EEA2E6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4.0%</w:t>
            </w:r>
          </w:p>
        </w:tc>
        <w:tc>
          <w:tcPr>
            <w:tcW w:w="0" w:type="auto"/>
            <w:vAlign w:val="center"/>
            <w:hideMark/>
          </w:tcPr>
          <w:p w14:paraId="4902B69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</w:tr>
      <w:tr w:rsidR="00D65FF0" w14:paraId="152D7FD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77C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6E5E33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8 000 ₽</w:t>
            </w:r>
          </w:p>
        </w:tc>
        <w:tc>
          <w:tcPr>
            <w:tcW w:w="0" w:type="auto"/>
            <w:vAlign w:val="center"/>
            <w:hideMark/>
          </w:tcPr>
          <w:p w14:paraId="0C4A35A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2.6%</w:t>
            </w:r>
          </w:p>
        </w:tc>
        <w:tc>
          <w:tcPr>
            <w:tcW w:w="0" w:type="auto"/>
            <w:vAlign w:val="center"/>
            <w:hideMark/>
          </w:tcPr>
          <w:p w14:paraId="15F939D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</w:tr>
      <w:tr w:rsidR="00D65FF0" w14:paraId="7E42E02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446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C40450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5 000 ₽</w:t>
            </w:r>
          </w:p>
        </w:tc>
        <w:tc>
          <w:tcPr>
            <w:tcW w:w="0" w:type="auto"/>
            <w:vAlign w:val="center"/>
            <w:hideMark/>
          </w:tcPr>
          <w:p w14:paraId="58A562C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1.6%</w:t>
            </w:r>
          </w:p>
        </w:tc>
        <w:tc>
          <w:tcPr>
            <w:tcW w:w="0" w:type="auto"/>
            <w:vAlign w:val="center"/>
            <w:hideMark/>
          </w:tcPr>
          <w:p w14:paraId="5BCA62F3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</w:tr>
    </w:tbl>
    <w:p w14:paraId="669D9314" w14:textId="77777777" w:rsidR="00D65FF0" w:rsidRDefault="00D6458E" w:rsidP="00D65FF0">
      <w:r>
        <w:rPr>
          <w:noProof/>
        </w:rPr>
        <w:pict w14:anchorId="28F1ADFF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4620438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Классификация: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964"/>
      </w:tblGrid>
      <w:tr w:rsidR="00D65FF0" w14:paraId="18DAFD75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5788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вклада</w:t>
            </w:r>
          </w:p>
        </w:tc>
        <w:tc>
          <w:tcPr>
            <w:tcW w:w="0" w:type="auto"/>
            <w:vAlign w:val="center"/>
            <w:hideMark/>
          </w:tcPr>
          <w:p w14:paraId="6046D80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</w:t>
            </w:r>
          </w:p>
        </w:tc>
      </w:tr>
      <w:tr w:rsidR="00D65FF0" w14:paraId="28D0C1F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34B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  <w:tc>
          <w:tcPr>
            <w:tcW w:w="0" w:type="auto"/>
            <w:vAlign w:val="center"/>
            <w:hideMark/>
          </w:tcPr>
          <w:p w14:paraId="680527B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&gt; 15% от прибыли</w:t>
            </w:r>
          </w:p>
        </w:tc>
      </w:tr>
      <w:tr w:rsidR="00D65FF0" w14:paraId="5BD567C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D71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  <w:tc>
          <w:tcPr>
            <w:tcW w:w="0" w:type="auto"/>
            <w:vAlign w:val="center"/>
            <w:hideMark/>
          </w:tcPr>
          <w:p w14:paraId="2D7E281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10–15%</w:t>
            </w:r>
          </w:p>
        </w:tc>
      </w:tr>
      <w:tr w:rsidR="00D65FF0" w14:paraId="0593A00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151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  <w:tc>
          <w:tcPr>
            <w:tcW w:w="0" w:type="auto"/>
            <w:vAlign w:val="center"/>
            <w:hideMark/>
          </w:tcPr>
          <w:p w14:paraId="75C0EEB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5–9%</w:t>
            </w:r>
          </w:p>
        </w:tc>
      </w:tr>
      <w:tr w:rsidR="00D65FF0" w14:paraId="4BAD116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FE7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  <w:tc>
          <w:tcPr>
            <w:tcW w:w="0" w:type="auto"/>
            <w:vAlign w:val="center"/>
            <w:hideMark/>
          </w:tcPr>
          <w:p w14:paraId="3C23FCF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2–5%</w:t>
            </w:r>
          </w:p>
        </w:tc>
      </w:tr>
      <w:tr w:rsidR="00D65FF0" w14:paraId="3A1921A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B60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  <w:tc>
          <w:tcPr>
            <w:tcW w:w="0" w:type="auto"/>
            <w:vAlign w:val="center"/>
            <w:hideMark/>
          </w:tcPr>
          <w:p w14:paraId="1030C59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&lt; 2%</w:t>
            </w:r>
          </w:p>
        </w:tc>
      </w:tr>
    </w:tbl>
    <w:p w14:paraId="712CB771" w14:textId="77777777" w:rsidR="00D65FF0" w:rsidRDefault="00D6458E" w:rsidP="00D65FF0">
      <w:r>
        <w:rPr>
          <w:noProof/>
        </w:rPr>
        <w:pict w14:anchorId="00B02B82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5B865798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523"/>
      </w:tblGrid>
      <w:tr w:rsidR="00D65FF0" w14:paraId="0D291462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B517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SKU</w:t>
            </w:r>
          </w:p>
        </w:tc>
        <w:tc>
          <w:tcPr>
            <w:tcW w:w="0" w:type="auto"/>
            <w:vAlign w:val="center"/>
            <w:hideMark/>
          </w:tcPr>
          <w:p w14:paraId="37D1F82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D65FF0" w14:paraId="1ADE523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B9E2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⭐</w:t>
            </w:r>
            <w:r>
              <w:rPr>
                <w:color w:val="000000"/>
              </w:rPr>
              <w:t xml:space="preserve"> Ядро</w:t>
            </w:r>
          </w:p>
        </w:tc>
        <w:tc>
          <w:tcPr>
            <w:tcW w:w="0" w:type="auto"/>
            <w:vAlign w:val="center"/>
            <w:hideMark/>
          </w:tcPr>
          <w:p w14:paraId="1C8AFB7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Масштабировать, обеспечить стабильность</w:t>
            </w:r>
          </w:p>
        </w:tc>
      </w:tr>
      <w:tr w:rsidR="00D65FF0" w14:paraId="0AE43C3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A1C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Основной</w:t>
            </w:r>
          </w:p>
        </w:tc>
        <w:tc>
          <w:tcPr>
            <w:tcW w:w="0" w:type="auto"/>
            <w:vAlign w:val="center"/>
            <w:hideMark/>
          </w:tcPr>
          <w:p w14:paraId="72BE558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Поддерживать, держать в зоне ROMI &gt; 2.0</w:t>
            </w:r>
          </w:p>
        </w:tc>
      </w:tr>
      <w:tr w:rsidR="00D65FF0" w14:paraId="7EE9C76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D75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Пороговый</w:t>
            </w:r>
          </w:p>
        </w:tc>
        <w:tc>
          <w:tcPr>
            <w:tcW w:w="0" w:type="auto"/>
            <w:vAlign w:val="center"/>
            <w:hideMark/>
          </w:tcPr>
          <w:p w14:paraId="093CDCA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Тестировать на потенциал или сократить</w:t>
            </w:r>
          </w:p>
        </w:tc>
      </w:tr>
      <w:tr w:rsidR="00D65FF0" w14:paraId="3F647C5A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F1B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Периферия</w:t>
            </w:r>
          </w:p>
        </w:tc>
        <w:tc>
          <w:tcPr>
            <w:tcW w:w="0" w:type="auto"/>
            <w:vAlign w:val="center"/>
            <w:hideMark/>
          </w:tcPr>
          <w:p w14:paraId="6BABF8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Удерживать как “ширину” или заменить</w:t>
            </w:r>
          </w:p>
        </w:tc>
      </w:tr>
      <w:tr w:rsidR="00D65FF0" w14:paraId="2CD89670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5DB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Балласт</w:t>
            </w:r>
          </w:p>
        </w:tc>
        <w:tc>
          <w:tcPr>
            <w:tcW w:w="0" w:type="auto"/>
            <w:vAlign w:val="center"/>
            <w:hideMark/>
          </w:tcPr>
          <w:p w14:paraId="552FFB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Перенаправить бюджет, проверить ROMI</w:t>
            </w:r>
          </w:p>
        </w:tc>
      </w:tr>
    </w:tbl>
    <w:p w14:paraId="0C10234D" w14:textId="77777777" w:rsidR="00D65FF0" w:rsidRDefault="00D6458E" w:rsidP="00D65FF0">
      <w:r>
        <w:rPr>
          <w:noProof/>
        </w:rPr>
        <w:pict w14:anchorId="169B2228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622707EE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Автоматизация в Google Sheets</w:t>
      </w:r>
    </w:p>
    <w:p w14:paraId="0E680FD4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Добавьте столбец с формулой:</w:t>
      </w:r>
    </w:p>
    <w:p w14:paraId="4933EDBD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=ОКРУГЛ(Чистая_прибыль / 300000 * 100; 1) &amp; "%"</w:t>
      </w:r>
    </w:p>
    <w:p w14:paraId="68344E90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Задайте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условное форматирование по цветам вкладов</w:t>
      </w:r>
      <w:r>
        <w:rPr>
          <w:color w:val="000000"/>
        </w:rPr>
        <w:t>.</w:t>
      </w:r>
    </w:p>
    <w:p w14:paraId="39B6E186" w14:textId="77777777" w:rsidR="00D65FF0" w:rsidRDefault="00D6458E" w:rsidP="00D65FF0">
      <w:r>
        <w:rPr>
          <w:noProof/>
        </w:rPr>
        <w:pict w14:anchorId="44770DDE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37F6AB2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D107FA3" w14:textId="77777777" w:rsidR="00D65FF0" w:rsidRDefault="00D65FF0" w:rsidP="00D65FF0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Расчёт вкладов SKU в общий P&amp;L</w:t>
      </w:r>
    </w:p>
    <w:p w14:paraId="4CFD57D9" w14:textId="77777777" w:rsidR="00D65FF0" w:rsidRDefault="00D65FF0" w:rsidP="00D65FF0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lastRenderedPageBreak/>
        <w:t>Портфельная фильтрация ассортимента</w:t>
      </w:r>
    </w:p>
    <w:p w14:paraId="2E1FEC2F" w14:textId="77777777" w:rsidR="00D65FF0" w:rsidRDefault="00D65FF0" w:rsidP="00D65FF0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Управление приоритетами по прибыли</w:t>
      </w:r>
    </w:p>
    <w:p w14:paraId="19B4A470" w14:textId="77777777" w:rsidR="00D65FF0" w:rsidRDefault="00D6458E" w:rsidP="00D65FF0">
      <w:r>
        <w:rPr>
          <w:noProof/>
        </w:rPr>
        <w:pict w14:anchorId="2AA06D1B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42151C9A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3EF71776" w14:textId="77777777" w:rsidR="00D65FF0" w:rsidRDefault="00D65FF0" w:rsidP="00D65FF0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Глава 4: P&amp;L по категории</w:t>
      </w:r>
    </w:p>
    <w:p w14:paraId="284BE9B4" w14:textId="77777777" w:rsidR="00D65FF0" w:rsidRDefault="00D65FF0" w:rsidP="00D65FF0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Глава 5: ROMI и дешборды</w:t>
      </w:r>
    </w:p>
    <w:p w14:paraId="1B60F688" w14:textId="6E58B6BD" w:rsidR="00D65FF0" w:rsidRPr="00D65FF0" w:rsidRDefault="00D65FF0" w:rsidP="00D65FF0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Книга 2: модель ассортиментной эффективности</w:t>
      </w:r>
    </w:p>
    <w:p w14:paraId="7F6B4871" w14:textId="5BB04E96" w:rsidR="00D65FF0" w:rsidRPr="00B93FE3" w:rsidRDefault="00D65FF0" w:rsidP="00B93FE3">
      <w:pPr>
        <w:pStyle w:val="1"/>
      </w:pPr>
      <w:bookmarkStart w:id="63" w:name="_Toc202897685"/>
      <w:r w:rsidRPr="00D65FF0">
        <w:rPr>
          <w:rFonts w:ascii="Apple Color Emoji" w:hAnsi="Apple Color Emoji" w:cs="Apple Color Emoji"/>
        </w:rPr>
        <w:lastRenderedPageBreak/>
        <w:t>📦</w:t>
      </w:r>
      <w:r w:rsidRPr="00D65FF0">
        <w:t xml:space="preserve"> ЗАДАЧА 50</w:t>
      </w:r>
      <w:r w:rsidR="00B93FE3">
        <w:t xml:space="preserve">. </w:t>
      </w:r>
      <w:r w:rsidRPr="00B93FE3">
        <w:t>Мини-дешборд SKU в Google Sheets или Notion: видеть главное за 30 секунд</w:t>
      </w:r>
      <w:bookmarkEnd w:id="63"/>
    </w:p>
    <w:p w14:paraId="51C707AB" w14:textId="77777777" w:rsidR="00D65FF0" w:rsidRDefault="00D6458E" w:rsidP="00D65FF0">
      <w:r>
        <w:rPr>
          <w:noProof/>
        </w:rPr>
        <w:pict w14:anchorId="7BE676ED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5B7E054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C9CA286" w14:textId="77777777" w:rsidR="00D65FF0" w:rsidRDefault="00D65FF0" w:rsidP="00D65FF0">
      <w:pPr>
        <w:pStyle w:val="ad"/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простой, минималистичный дешборд</w:t>
      </w:r>
      <w:r>
        <w:rPr>
          <w:color w:val="000000"/>
        </w:rPr>
        <w:t>,</w:t>
      </w:r>
      <w:r>
        <w:rPr>
          <w:color w:val="000000"/>
        </w:rPr>
        <w:br/>
        <w:t>в который можно заносить 5–50 SKU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моментально видеть</w:t>
      </w:r>
      <w:r>
        <w:rPr>
          <w:color w:val="000000"/>
        </w:rPr>
        <w:t>:</w:t>
      </w:r>
    </w:p>
    <w:p w14:paraId="7013B795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ROMI</w:t>
      </w:r>
    </w:p>
    <w:p w14:paraId="3F76C537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CPA</w:t>
      </w:r>
    </w:p>
    <w:p w14:paraId="4A78B302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Прибыль</w:t>
      </w:r>
    </w:p>
    <w:p w14:paraId="13784060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Статус SKU</w:t>
      </w:r>
    </w:p>
    <w:p w14:paraId="074A64E4" w14:textId="77777777" w:rsidR="00D65FF0" w:rsidRDefault="00D65FF0" w:rsidP="00D65FF0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Решение: масштабировать / сократить / тестировать</w:t>
      </w:r>
    </w:p>
    <w:p w14:paraId="4C0D3347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Такой дешборд можно внедрить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Google Sheets, Notion или Airtable</w:t>
      </w:r>
      <w:r>
        <w:rPr>
          <w:color w:val="000000"/>
        </w:rPr>
        <w:t>.</w:t>
      </w:r>
    </w:p>
    <w:p w14:paraId="31750A54" w14:textId="77777777" w:rsidR="00D65FF0" w:rsidRDefault="00D6458E" w:rsidP="00D65FF0">
      <w:r>
        <w:rPr>
          <w:noProof/>
        </w:rPr>
        <w:pict w14:anchorId="7CCD8FC6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721A02B1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Структура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210"/>
        <w:gridCol w:w="740"/>
        <w:gridCol w:w="567"/>
        <w:gridCol w:w="1125"/>
        <w:gridCol w:w="1222"/>
        <w:gridCol w:w="1280"/>
        <w:gridCol w:w="816"/>
        <w:gridCol w:w="1823"/>
      </w:tblGrid>
      <w:tr w:rsidR="00D65FF0" w14:paraId="3E4A1BA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639C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D42B24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2BD14F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AD95DA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0FE9E1E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A8C0A6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0978B13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6337EF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09AD0D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65FF0" w14:paraId="7F39621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7A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A621C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86C09F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3C74E0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155 ₽</w:t>
            </w:r>
          </w:p>
        </w:tc>
        <w:tc>
          <w:tcPr>
            <w:tcW w:w="0" w:type="auto"/>
            <w:vAlign w:val="center"/>
            <w:hideMark/>
          </w:tcPr>
          <w:p w14:paraId="100941B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4E2A641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305 ₽</w:t>
            </w:r>
          </w:p>
        </w:tc>
        <w:tc>
          <w:tcPr>
            <w:tcW w:w="0" w:type="auto"/>
            <w:vAlign w:val="center"/>
            <w:hideMark/>
          </w:tcPr>
          <w:p w14:paraId="4B4EAE0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76 000 ₽</w:t>
            </w:r>
          </w:p>
        </w:tc>
        <w:tc>
          <w:tcPr>
            <w:tcW w:w="0" w:type="auto"/>
            <w:vAlign w:val="center"/>
            <w:hideMark/>
          </w:tcPr>
          <w:p w14:paraId="247837E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05C3E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2C3CC2C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D8C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8AD54F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CA229B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426B649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  <w:tc>
          <w:tcPr>
            <w:tcW w:w="0" w:type="auto"/>
            <w:vAlign w:val="center"/>
            <w:hideMark/>
          </w:tcPr>
          <w:p w14:paraId="7C2BC4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361FE0E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48 ₽</w:t>
            </w:r>
          </w:p>
        </w:tc>
        <w:tc>
          <w:tcPr>
            <w:tcW w:w="0" w:type="auto"/>
            <w:vAlign w:val="center"/>
            <w:hideMark/>
          </w:tcPr>
          <w:p w14:paraId="0004316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18 000 ₽</w:t>
            </w:r>
          </w:p>
        </w:tc>
        <w:tc>
          <w:tcPr>
            <w:tcW w:w="0" w:type="auto"/>
            <w:vAlign w:val="center"/>
            <w:hideMark/>
          </w:tcPr>
          <w:p w14:paraId="3BE6E47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3D7E3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Сократить</w:t>
            </w:r>
          </w:p>
        </w:tc>
      </w:tr>
      <w:tr w:rsidR="00D65FF0" w14:paraId="57D14B1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777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DC457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262686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744D41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 ₽</w:t>
            </w:r>
          </w:p>
        </w:tc>
        <w:tc>
          <w:tcPr>
            <w:tcW w:w="0" w:type="auto"/>
            <w:vAlign w:val="center"/>
            <w:hideMark/>
          </w:tcPr>
          <w:p w14:paraId="52DB155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9CE039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260 ₽</w:t>
            </w:r>
          </w:p>
        </w:tc>
        <w:tc>
          <w:tcPr>
            <w:tcW w:w="0" w:type="auto"/>
            <w:vAlign w:val="center"/>
            <w:hideMark/>
          </w:tcPr>
          <w:p w14:paraId="2F6BB9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42 000 ₽</w:t>
            </w:r>
          </w:p>
        </w:tc>
        <w:tc>
          <w:tcPr>
            <w:tcW w:w="0" w:type="auto"/>
            <w:vAlign w:val="center"/>
            <w:hideMark/>
          </w:tcPr>
          <w:p w14:paraId="52B94071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7EA051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Тест CPA</w:t>
            </w:r>
          </w:p>
        </w:tc>
      </w:tr>
      <w:tr w:rsidR="00D65FF0" w14:paraId="0FA41477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C37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0698DB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Promo</w:t>
            </w:r>
          </w:p>
        </w:tc>
        <w:tc>
          <w:tcPr>
            <w:tcW w:w="0" w:type="auto"/>
            <w:vAlign w:val="center"/>
            <w:hideMark/>
          </w:tcPr>
          <w:p w14:paraId="7C6E650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2264BDB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190 ₽</w:t>
            </w:r>
          </w:p>
        </w:tc>
        <w:tc>
          <w:tcPr>
            <w:tcW w:w="0" w:type="auto"/>
            <w:vAlign w:val="center"/>
            <w:hideMark/>
          </w:tcPr>
          <w:p w14:paraId="0238DEB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5AC4B0E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–15 ₽</w:t>
            </w:r>
          </w:p>
        </w:tc>
        <w:tc>
          <w:tcPr>
            <w:tcW w:w="0" w:type="auto"/>
            <w:vAlign w:val="center"/>
            <w:hideMark/>
          </w:tcPr>
          <w:p w14:paraId="46C35E0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–1 200 ₽</w:t>
            </w:r>
          </w:p>
        </w:tc>
        <w:tc>
          <w:tcPr>
            <w:tcW w:w="0" w:type="auto"/>
            <w:vAlign w:val="center"/>
            <w:hideMark/>
          </w:tcPr>
          <w:p w14:paraId="4FFAB6F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49F0B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Отключить</w:t>
            </w:r>
          </w:p>
        </w:tc>
      </w:tr>
    </w:tbl>
    <w:p w14:paraId="24B1E25D" w14:textId="77777777" w:rsidR="00D65FF0" w:rsidRDefault="00D6458E" w:rsidP="00D65FF0">
      <w:r>
        <w:rPr>
          <w:noProof/>
        </w:rPr>
        <w:pict w14:anchorId="1557D7C1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5745C80D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3950"/>
      </w:tblGrid>
      <w:tr w:rsidR="00D65FF0" w14:paraId="038C631C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8726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3E92DBC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</w:tr>
      <w:tr w:rsidR="00D65FF0" w14:paraId="4EE40A0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EC8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F9028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≥ 2.0 и прибыль &gt; 250 ₽ / ед.</w:t>
            </w:r>
          </w:p>
        </w:tc>
      </w:tr>
      <w:tr w:rsidR="00D65FF0" w14:paraId="5E4F8AD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A5D5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623967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1.5–2.0 или CPA в зоне риска</w:t>
            </w:r>
          </w:p>
        </w:tc>
      </w:tr>
      <w:tr w:rsidR="00D65FF0" w14:paraId="6A67E5F6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953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4FEB4B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1.5 или возвраты &gt; 10%</w:t>
            </w:r>
          </w:p>
        </w:tc>
      </w:tr>
      <w:tr w:rsidR="00D65FF0" w14:paraId="50696A7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F698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19F21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1.2 и прибыль отрицательная</w:t>
            </w:r>
          </w:p>
        </w:tc>
      </w:tr>
    </w:tbl>
    <w:p w14:paraId="772753A3" w14:textId="77777777" w:rsidR="00D65FF0" w:rsidRDefault="00D6458E" w:rsidP="00D65FF0">
      <w:r>
        <w:rPr>
          <w:noProof/>
        </w:rPr>
        <w:pict w14:anchorId="3F240312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AC09BB0" w14:textId="77777777" w:rsidR="00D65FF0" w:rsidRPr="00D65FF0" w:rsidRDefault="00D65FF0" w:rsidP="00D65FF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 w:rsidRPr="00D65FF0">
        <w:rPr>
          <w:color w:val="000000"/>
          <w:lang w:val="en-US"/>
        </w:rPr>
        <w:t xml:space="preserve"> </w:t>
      </w:r>
      <w:r>
        <w:rPr>
          <w:color w:val="000000"/>
        </w:rPr>
        <w:t>Формулы</w:t>
      </w:r>
      <w:r w:rsidRPr="00D65FF0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65FF0">
        <w:rPr>
          <w:color w:val="000000"/>
          <w:lang w:val="en-US"/>
        </w:rPr>
        <w:t xml:space="preserve"> Google Sheets:</w:t>
      </w:r>
    </w:p>
    <w:p w14:paraId="0A217200" w14:textId="77777777" w:rsidR="00D65FF0" w:rsidRPr="00D65FF0" w:rsidRDefault="00D65FF0" w:rsidP="00D65FF0">
      <w:pPr>
        <w:pStyle w:val="ad"/>
        <w:rPr>
          <w:color w:val="000000"/>
          <w:lang w:val="en-US"/>
        </w:rPr>
      </w:pPr>
      <w:r w:rsidRPr="00D65FF0">
        <w:rPr>
          <w:rStyle w:val="ac"/>
          <w:rFonts w:eastAsiaTheme="majorEastAsia"/>
          <w:color w:val="000000"/>
          <w:lang w:val="en-US"/>
        </w:rPr>
        <w:t>ROMI:</w:t>
      </w:r>
    </w:p>
    <w:p w14:paraId="401F3348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=(Чистая_прибыль + Рекламный_бюджет) / Рекламный_бюджет</w:t>
      </w:r>
    </w:p>
    <w:p w14:paraId="07FF1D5D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Статус (напр.):</w:t>
      </w:r>
    </w:p>
    <w:p w14:paraId="611621D8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=ЕСЛИ(И(ROMI&gt;=2;Прибыль_на_ед&gt;250);"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🟢</w:t>
      </w:r>
      <w:r>
        <w:rPr>
          <w:rStyle w:val="HTML"/>
          <w:rFonts w:eastAsiaTheme="majorEastAsia"/>
          <w:color w:val="000000"/>
        </w:rPr>
        <w:t>";</w:t>
      </w:r>
    </w:p>
    <w:p w14:paraId="291D49FD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ЕСЛИ(И(ROMI&gt;=1.5;ROMI&lt;2);"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🟡</w:t>
      </w:r>
      <w:r>
        <w:rPr>
          <w:rStyle w:val="HTML"/>
          <w:rFonts w:eastAsiaTheme="majorEastAsia"/>
          <w:color w:val="000000"/>
        </w:rPr>
        <w:t>";</w:t>
      </w:r>
    </w:p>
    <w:p w14:paraId="63AC45AD" w14:textId="77777777" w:rsidR="00D65FF0" w:rsidRDefault="00D65FF0" w:rsidP="00D65FF0">
      <w:pPr>
        <w:pStyle w:val="HTML0"/>
        <w:rPr>
          <w:rStyle w:val="HTML"/>
          <w:rFonts w:eastAsiaTheme="majorEastAsia"/>
          <w:color w:val="000000"/>
        </w:rPr>
      </w:pPr>
      <w:r>
        <w:rPr>
          <w:rStyle w:val="HTML"/>
          <w:rFonts w:eastAsiaTheme="majorEastAsia"/>
          <w:color w:val="000000"/>
        </w:rPr>
        <w:t>ЕСЛИ(ИЛИ(ROMI&lt;1.5;Возвраты&gt;10);"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🔴</w:t>
      </w:r>
      <w:r>
        <w:rPr>
          <w:rStyle w:val="HTML"/>
          <w:rFonts w:eastAsiaTheme="majorEastAsia"/>
          <w:color w:val="000000"/>
        </w:rPr>
        <w:t>";"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❌</w:t>
      </w:r>
      <w:r>
        <w:rPr>
          <w:rStyle w:val="HTML"/>
          <w:rFonts w:eastAsiaTheme="majorEastAsia"/>
          <w:color w:val="000000"/>
        </w:rPr>
        <w:t>")))</w:t>
      </w:r>
    </w:p>
    <w:p w14:paraId="62F9E4B9" w14:textId="77777777" w:rsidR="00D65FF0" w:rsidRDefault="00D6458E" w:rsidP="00D65FF0">
      <w:r>
        <w:rPr>
          <w:noProof/>
        </w:rPr>
        <w:pict w14:anchorId="0A99B166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27C8761C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Интерактивность</w:t>
      </w:r>
    </w:p>
    <w:p w14:paraId="5067CF09" w14:textId="77777777" w:rsidR="00D65FF0" w:rsidRDefault="00D65FF0" w:rsidP="00D65FF0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Добавьте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выпадающие списки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столбце "Решение"</w:t>
      </w:r>
    </w:p>
    <w:p w14:paraId="397E7552" w14:textId="77777777" w:rsidR="00D65FF0" w:rsidRDefault="00D65FF0" w:rsidP="00D65FF0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Подключите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фильтр по статусу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(например, показывать только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или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>)</w:t>
      </w:r>
    </w:p>
    <w:p w14:paraId="43679797" w14:textId="77777777" w:rsidR="00D65FF0" w:rsidRDefault="00D65FF0" w:rsidP="00D65FF0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Используйте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группировку по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Base, Premium, Promo)</w:t>
      </w:r>
    </w:p>
    <w:p w14:paraId="782F5CA9" w14:textId="77777777" w:rsidR="00D65FF0" w:rsidRDefault="00D6458E" w:rsidP="00D65FF0">
      <w:r>
        <w:rPr>
          <w:noProof/>
        </w:rPr>
        <w:pict w14:anchorId="5D65553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4C02B34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EA5B78A" w14:textId="77777777" w:rsidR="00D65FF0" w:rsidRDefault="00D65FF0" w:rsidP="00D65FF0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Дешборд позволяет видеть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всю матрицу SKU одним взглядом</w:t>
      </w:r>
    </w:p>
    <w:p w14:paraId="567EFACE" w14:textId="77777777" w:rsidR="00D65FF0" w:rsidRDefault="00D65FF0" w:rsidP="00D65FF0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Не требует BI или CRM — работает даже в Google Sheets</w:t>
      </w:r>
    </w:p>
    <w:p w14:paraId="60688A39" w14:textId="77777777" w:rsidR="00D65FF0" w:rsidRDefault="00D65FF0" w:rsidP="00D65FF0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Это основа для:</w:t>
      </w:r>
    </w:p>
    <w:p w14:paraId="258BA14C" w14:textId="77777777" w:rsidR="00D65FF0" w:rsidRDefault="00D65FF0" w:rsidP="00D65FF0">
      <w:pPr>
        <w:pStyle w:val="ad"/>
        <w:numPr>
          <w:ilvl w:val="1"/>
          <w:numId w:val="533"/>
        </w:numPr>
        <w:rPr>
          <w:color w:val="000000"/>
        </w:rPr>
      </w:pPr>
      <w:r>
        <w:rPr>
          <w:color w:val="000000"/>
        </w:rPr>
        <w:t>совещаний,</w:t>
      </w:r>
    </w:p>
    <w:p w14:paraId="78B7AC5C" w14:textId="77777777" w:rsidR="00D65FF0" w:rsidRDefault="00D65FF0" w:rsidP="00D65FF0">
      <w:pPr>
        <w:pStyle w:val="ad"/>
        <w:numPr>
          <w:ilvl w:val="1"/>
          <w:numId w:val="533"/>
        </w:numPr>
        <w:rPr>
          <w:color w:val="000000"/>
        </w:rPr>
      </w:pPr>
      <w:r>
        <w:rPr>
          <w:color w:val="000000"/>
        </w:rPr>
        <w:t>управления рекламой,</w:t>
      </w:r>
    </w:p>
    <w:p w14:paraId="395C37C3" w14:textId="77777777" w:rsidR="00D65FF0" w:rsidRDefault="00D65FF0" w:rsidP="00D65FF0">
      <w:pPr>
        <w:pStyle w:val="ad"/>
        <w:numPr>
          <w:ilvl w:val="1"/>
          <w:numId w:val="533"/>
        </w:numPr>
        <w:rPr>
          <w:color w:val="000000"/>
        </w:rPr>
      </w:pPr>
      <w:r>
        <w:rPr>
          <w:color w:val="000000"/>
        </w:rPr>
        <w:t>планирования закупок</w:t>
      </w:r>
    </w:p>
    <w:p w14:paraId="21D414B9" w14:textId="77777777" w:rsidR="00D65FF0" w:rsidRDefault="00D6458E" w:rsidP="00D65FF0">
      <w:r>
        <w:rPr>
          <w:noProof/>
        </w:rPr>
        <w:pict w14:anchorId="0E8E4CA3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602BD1B9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0C19A238" w14:textId="77777777" w:rsidR="00D65FF0" w:rsidRDefault="00D65FF0" w:rsidP="00D65FF0">
      <w:pPr>
        <w:pStyle w:val="ad"/>
        <w:numPr>
          <w:ilvl w:val="0"/>
          <w:numId w:val="534"/>
        </w:numPr>
        <w:rPr>
          <w:color w:val="000000"/>
        </w:rPr>
      </w:pPr>
      <w:r>
        <w:rPr>
          <w:color w:val="000000"/>
        </w:rPr>
        <w:t>Сжатый SKU-контроль</w:t>
      </w:r>
    </w:p>
    <w:p w14:paraId="4E70E30F" w14:textId="77777777" w:rsidR="00D65FF0" w:rsidRDefault="00D65FF0" w:rsidP="00D65FF0">
      <w:pPr>
        <w:pStyle w:val="ad"/>
        <w:numPr>
          <w:ilvl w:val="0"/>
          <w:numId w:val="534"/>
        </w:numPr>
        <w:rPr>
          <w:color w:val="000000"/>
        </w:rPr>
      </w:pPr>
      <w:r>
        <w:rPr>
          <w:color w:val="000000"/>
        </w:rPr>
        <w:t>Визуальное принятие решений</w:t>
      </w:r>
    </w:p>
    <w:p w14:paraId="5BC39070" w14:textId="77777777" w:rsidR="00D65FF0" w:rsidRDefault="00D65FF0" w:rsidP="00D65FF0">
      <w:pPr>
        <w:pStyle w:val="ad"/>
        <w:numPr>
          <w:ilvl w:val="0"/>
          <w:numId w:val="534"/>
        </w:numPr>
        <w:rPr>
          <w:color w:val="000000"/>
        </w:rPr>
      </w:pPr>
      <w:r>
        <w:rPr>
          <w:color w:val="000000"/>
        </w:rPr>
        <w:t>Устойчивое недельное управление без перегруза</w:t>
      </w:r>
    </w:p>
    <w:p w14:paraId="7888F84B" w14:textId="77777777" w:rsidR="00D65FF0" w:rsidRDefault="00D6458E" w:rsidP="00D65FF0">
      <w:r>
        <w:rPr>
          <w:noProof/>
        </w:rPr>
        <w:pict w14:anchorId="0A8D3A78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9AA4CC2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главы</w:t>
      </w:r>
    </w:p>
    <w:p w14:paraId="554F7D86" w14:textId="77777777" w:rsidR="00D65FF0" w:rsidRDefault="00D65FF0" w:rsidP="00D65FF0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Глава 3: ROMI и CPA</w:t>
      </w:r>
    </w:p>
    <w:p w14:paraId="658F6FB8" w14:textId="77777777" w:rsidR="00D65FF0" w:rsidRDefault="00D65FF0" w:rsidP="00D65FF0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Глава 5: недельный ритм, метрики, статусы</w:t>
      </w:r>
    </w:p>
    <w:p w14:paraId="0EFFE95D" w14:textId="6308CA45" w:rsidR="00D65FF0" w:rsidRPr="00D65FF0" w:rsidRDefault="00D65FF0" w:rsidP="00D65FF0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Книга 2: система SKU-менеджмента</w:t>
      </w:r>
    </w:p>
    <w:p w14:paraId="0AA842CC" w14:textId="77777777" w:rsidR="00D65FF0" w:rsidRPr="00D65FF0" w:rsidRDefault="00D65FF0" w:rsidP="00D65FF0">
      <w:pPr>
        <w:pStyle w:val="1"/>
      </w:pPr>
      <w:bookmarkStart w:id="64" w:name="_Toc202897686"/>
      <w:r w:rsidRPr="00D65FF0">
        <w:rPr>
          <w:rFonts w:ascii="Apple Color Emoji" w:hAnsi="Apple Color Emoji" w:cs="Apple Color Emoji"/>
        </w:rPr>
        <w:lastRenderedPageBreak/>
        <w:t>✅</w:t>
      </w:r>
      <w:r w:rsidRPr="00D65FF0">
        <w:t xml:space="preserve"> ИТОГИ ГЛАВЫ 5</w:t>
      </w:r>
      <w:bookmarkEnd w:id="64"/>
    </w:p>
    <w:p w14:paraId="741738F3" w14:textId="77777777" w:rsidR="00D65FF0" w:rsidRDefault="00D65FF0" w:rsidP="00D65FF0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УПРАВЛЕНИЕ, МЕТРИКИ И ДЕШБОРДЫ SKU</w:t>
      </w:r>
    </w:p>
    <w:p w14:paraId="39F0CA9C" w14:textId="77777777" w:rsidR="00D65FF0" w:rsidRDefault="00D65FF0" w:rsidP="00D65FF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умеют многие. Но выживают те, кто видит.</w:t>
      </w:r>
    </w:p>
    <w:p w14:paraId="65999C5C" w14:textId="77777777" w:rsidR="00D65FF0" w:rsidRDefault="00D6458E" w:rsidP="00D65FF0">
      <w:r>
        <w:rPr>
          <w:noProof/>
        </w:rPr>
        <w:pict w14:anchorId="4C124971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1105F8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вы теперь умеете: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2"/>
        <w:gridCol w:w="1835"/>
      </w:tblGrid>
      <w:tr w:rsidR="00D65FF0" w14:paraId="6D541BE8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D52F2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71D401C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применялся</w:t>
            </w:r>
          </w:p>
        </w:tc>
      </w:tr>
      <w:tr w:rsidR="00D65FF0" w14:paraId="2B80611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888B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Построение дешбордов SKU и категорий</w:t>
            </w:r>
          </w:p>
        </w:tc>
        <w:tc>
          <w:tcPr>
            <w:tcW w:w="0" w:type="auto"/>
            <w:vAlign w:val="center"/>
            <w:hideMark/>
          </w:tcPr>
          <w:p w14:paraId="24E620A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Задачи 41, 42, 50</w:t>
            </w:r>
          </w:p>
        </w:tc>
      </w:tr>
      <w:tr w:rsidR="00D65FF0" w14:paraId="6B9D3DD4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A94E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🚦</w:t>
            </w:r>
            <w:r>
              <w:rPr>
                <w:color w:val="000000"/>
              </w:rPr>
              <w:t xml:space="preserve"> Мониторинг ROMI / CPA / возвратов</w:t>
            </w:r>
          </w:p>
        </w:tc>
        <w:tc>
          <w:tcPr>
            <w:tcW w:w="0" w:type="auto"/>
            <w:vAlign w:val="center"/>
            <w:hideMark/>
          </w:tcPr>
          <w:p w14:paraId="0824174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Задачи 43, 44</w:t>
            </w:r>
          </w:p>
        </w:tc>
      </w:tr>
      <w:tr w:rsidR="00D65FF0" w14:paraId="4927C3D9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DBB7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Сегментация SKU на якорь / балласт / токсин</w:t>
            </w:r>
          </w:p>
        </w:tc>
        <w:tc>
          <w:tcPr>
            <w:tcW w:w="0" w:type="auto"/>
            <w:vAlign w:val="center"/>
            <w:hideMark/>
          </w:tcPr>
          <w:p w14:paraId="344EABF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45</w:t>
            </w:r>
          </w:p>
        </w:tc>
      </w:tr>
      <w:tr w:rsidR="00D65FF0" w14:paraId="44F410F5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409D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Установка нормативов ROMI и бюджета</w:t>
            </w:r>
          </w:p>
        </w:tc>
        <w:tc>
          <w:tcPr>
            <w:tcW w:w="0" w:type="auto"/>
            <w:vAlign w:val="center"/>
            <w:hideMark/>
          </w:tcPr>
          <w:p w14:paraId="0068864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46</w:t>
            </w:r>
          </w:p>
        </w:tc>
      </w:tr>
      <w:tr w:rsidR="00D65FF0" w14:paraId="6B9704BF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659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🧮</w:t>
            </w:r>
            <w:r>
              <w:rPr>
                <w:color w:val="000000"/>
              </w:rPr>
              <w:t xml:space="preserve"> Расчёт порогов чувствительности SKU</w:t>
            </w:r>
          </w:p>
        </w:tc>
        <w:tc>
          <w:tcPr>
            <w:tcW w:w="0" w:type="auto"/>
            <w:vAlign w:val="center"/>
            <w:hideMark/>
          </w:tcPr>
          <w:p w14:paraId="1BB4366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47</w:t>
            </w:r>
          </w:p>
        </w:tc>
      </w:tr>
      <w:tr w:rsidR="00D65FF0" w14:paraId="5E121ACC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079A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Введение недельного управленческого цикла</w:t>
            </w:r>
          </w:p>
        </w:tc>
        <w:tc>
          <w:tcPr>
            <w:tcW w:w="0" w:type="auto"/>
            <w:vAlign w:val="center"/>
            <w:hideMark/>
          </w:tcPr>
          <w:p w14:paraId="18966E4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48</w:t>
            </w:r>
          </w:p>
        </w:tc>
      </w:tr>
      <w:tr w:rsidR="00D65FF0" w14:paraId="7370022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DEF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💼</w:t>
            </w:r>
            <w:r>
              <w:rPr>
                <w:color w:val="000000"/>
              </w:rPr>
              <w:t xml:space="preserve"> Расчёт вклада SKU в общую прибыль</w:t>
            </w:r>
          </w:p>
        </w:tc>
        <w:tc>
          <w:tcPr>
            <w:tcW w:w="0" w:type="auto"/>
            <w:vAlign w:val="center"/>
            <w:hideMark/>
          </w:tcPr>
          <w:p w14:paraId="0B69C32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Задача 49</w:t>
            </w:r>
          </w:p>
        </w:tc>
      </w:tr>
    </w:tbl>
    <w:p w14:paraId="2B0ECC30" w14:textId="77777777" w:rsidR="00D65FF0" w:rsidRDefault="00D6458E" w:rsidP="00D65FF0">
      <w:r>
        <w:rPr>
          <w:noProof/>
        </w:rPr>
        <w:pict w14:anchorId="62F3BCA1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1BC0E3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Универсальная таблица мониторинга (формат .xls / Notion)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40"/>
        <w:gridCol w:w="554"/>
        <w:gridCol w:w="1125"/>
        <w:gridCol w:w="1234"/>
        <w:gridCol w:w="1562"/>
        <w:gridCol w:w="816"/>
        <w:gridCol w:w="1823"/>
      </w:tblGrid>
      <w:tr w:rsidR="00D65FF0" w14:paraId="2078BAEE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B8BA9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CA9A723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37DD443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3D44F36B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93B2B10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0DEFBA77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40D11CC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14ADFCE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D65FF0" w14:paraId="3306DAF8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EED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817DC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5C3EBF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783FB83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F8C232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7E2E4A8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310 ₽</w:t>
            </w:r>
          </w:p>
        </w:tc>
        <w:tc>
          <w:tcPr>
            <w:tcW w:w="0" w:type="auto"/>
            <w:vAlign w:val="center"/>
            <w:hideMark/>
          </w:tcPr>
          <w:p w14:paraId="50EE7E20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69845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D65FF0" w14:paraId="7721C1AE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1C0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3E503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33993A5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8609B1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4D2B6A2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1593F9A4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45 ₽</w:t>
            </w:r>
          </w:p>
        </w:tc>
        <w:tc>
          <w:tcPr>
            <w:tcW w:w="0" w:type="auto"/>
            <w:vAlign w:val="center"/>
            <w:hideMark/>
          </w:tcPr>
          <w:p w14:paraId="68DCC724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8D0A39D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Ограничить</w:t>
            </w:r>
          </w:p>
        </w:tc>
      </w:tr>
      <w:tr w:rsidR="00D65FF0" w14:paraId="26D6C10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35F5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F2DAA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34BC4DE2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3704969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7.8%</w:t>
            </w:r>
          </w:p>
        </w:tc>
        <w:tc>
          <w:tcPr>
            <w:tcW w:w="0" w:type="auto"/>
            <w:vAlign w:val="center"/>
            <w:hideMark/>
          </w:tcPr>
          <w:p w14:paraId="46110CB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722CD96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275 ₽</w:t>
            </w:r>
          </w:p>
        </w:tc>
        <w:tc>
          <w:tcPr>
            <w:tcW w:w="0" w:type="auto"/>
            <w:vAlign w:val="center"/>
            <w:hideMark/>
          </w:tcPr>
          <w:p w14:paraId="2D35B0EF" w14:textId="77777777" w:rsidR="00D65FF0" w:rsidRDefault="00D65FF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FD19890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Следить</w:t>
            </w:r>
          </w:p>
        </w:tc>
      </w:tr>
    </w:tbl>
    <w:p w14:paraId="17B8E96A" w14:textId="77777777" w:rsidR="00D65FF0" w:rsidRDefault="00D6458E" w:rsidP="00D65FF0">
      <w:r>
        <w:rPr>
          <w:noProof/>
        </w:rPr>
        <w:pict w14:anchorId="1311D004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BDF4B3F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10 ключевых KPI SKU</w:t>
      </w:r>
    </w:p>
    <w:p w14:paraId="30566B28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SKU</w:t>
      </w:r>
    </w:p>
    <w:p w14:paraId="7E59AB01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фактический</w:t>
      </w:r>
    </w:p>
    <w:p w14:paraId="51023E86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Break-even CPA</w:t>
      </w:r>
    </w:p>
    <w:p w14:paraId="5E256994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 (%)</w:t>
      </w:r>
    </w:p>
    <w:p w14:paraId="5C5036DE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1 ед.</w:t>
      </w:r>
    </w:p>
    <w:p w14:paraId="0C55D644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 SKU</w:t>
      </w:r>
    </w:p>
    <w:p w14:paraId="5409AC98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Доля SKU в прибыли категории (%)</w:t>
      </w:r>
    </w:p>
    <w:p w14:paraId="122F1E69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Частота выхода за пределы нормы</w:t>
      </w:r>
    </w:p>
    <w:p w14:paraId="34AE57CB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Текущий статус SKU</w:t>
      </w:r>
    </w:p>
    <w:p w14:paraId="1F6AE2AF" w14:textId="77777777" w:rsidR="00D65FF0" w:rsidRDefault="00D65FF0" w:rsidP="00D65FF0">
      <w:pPr>
        <w:pStyle w:val="ad"/>
        <w:numPr>
          <w:ilvl w:val="0"/>
          <w:numId w:val="5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Принятое решение по SKU (действие)</w:t>
      </w:r>
    </w:p>
    <w:p w14:paraId="6287288B" w14:textId="77777777" w:rsidR="00D65FF0" w:rsidRDefault="00D6458E" w:rsidP="00D65FF0">
      <w:r>
        <w:rPr>
          <w:noProof/>
        </w:rPr>
        <w:pict w14:anchorId="51A0E048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62B3595" w14:textId="77777777" w:rsidR="00D65FF0" w:rsidRDefault="00D65FF0" w:rsidP="00D65F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 тревожных сигналов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993"/>
      </w:tblGrid>
      <w:tr w:rsidR="00D65FF0" w14:paraId="175F5954" w14:textId="77777777" w:rsidTr="00D6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39434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6E49917D" w14:textId="77777777" w:rsidR="00D65FF0" w:rsidRDefault="00D65F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</w:tr>
      <w:tr w:rsidR="00D65FF0" w14:paraId="37A26F32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BB2A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ROMI &lt; 1.5</w:t>
            </w:r>
          </w:p>
        </w:tc>
        <w:tc>
          <w:tcPr>
            <w:tcW w:w="0" w:type="auto"/>
            <w:vAlign w:val="center"/>
            <w:hideMark/>
          </w:tcPr>
          <w:p w14:paraId="5E03175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Гарантированное обнуление</w:t>
            </w:r>
          </w:p>
        </w:tc>
      </w:tr>
      <w:tr w:rsidR="00D65FF0" w14:paraId="2291F30D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92C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CPA &gt; 190 ₽</w:t>
            </w:r>
          </w:p>
        </w:tc>
        <w:tc>
          <w:tcPr>
            <w:tcW w:w="0" w:type="auto"/>
            <w:vAlign w:val="center"/>
            <w:hideMark/>
          </w:tcPr>
          <w:p w14:paraId="5E5CA0CE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Перерасход и убытки</w:t>
            </w:r>
          </w:p>
        </w:tc>
      </w:tr>
      <w:tr w:rsidR="00D65FF0" w14:paraId="2FD2E65B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08FF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Возвраты &gt; 10%</w:t>
            </w:r>
          </w:p>
        </w:tc>
        <w:tc>
          <w:tcPr>
            <w:tcW w:w="0" w:type="auto"/>
            <w:vAlign w:val="center"/>
            <w:hideMark/>
          </w:tcPr>
          <w:p w14:paraId="5233FF38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Разрушение P&amp;L</w:t>
            </w:r>
          </w:p>
        </w:tc>
      </w:tr>
      <w:tr w:rsidR="00D65FF0" w14:paraId="3686F783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F0D3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Break-even превышен на 10%+</w:t>
            </w:r>
          </w:p>
        </w:tc>
        <w:tc>
          <w:tcPr>
            <w:tcW w:w="0" w:type="auto"/>
            <w:vAlign w:val="center"/>
            <w:hideMark/>
          </w:tcPr>
          <w:p w14:paraId="38B2983C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SKU становится токсичным</w:t>
            </w:r>
          </w:p>
        </w:tc>
      </w:tr>
      <w:tr w:rsidR="00D65FF0" w14:paraId="4C640091" w14:textId="77777777" w:rsidTr="00D6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1B87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SKU без дешборда &gt; 14 дней</w:t>
            </w:r>
          </w:p>
        </w:tc>
        <w:tc>
          <w:tcPr>
            <w:tcW w:w="0" w:type="auto"/>
            <w:vAlign w:val="center"/>
            <w:hideMark/>
          </w:tcPr>
          <w:p w14:paraId="0176FA11" w14:textId="77777777" w:rsidR="00D65FF0" w:rsidRDefault="00D65FF0">
            <w:pPr>
              <w:rPr>
                <w:color w:val="000000"/>
              </w:rPr>
            </w:pPr>
            <w:r>
              <w:rPr>
                <w:color w:val="000000"/>
              </w:rPr>
              <w:t>Потеря управления</w:t>
            </w:r>
          </w:p>
        </w:tc>
      </w:tr>
    </w:tbl>
    <w:p w14:paraId="3376A2D4" w14:textId="77777777" w:rsidR="00D65FF0" w:rsidRDefault="00D6458E" w:rsidP="00D65FF0">
      <w:r>
        <w:rPr>
          <w:noProof/>
        </w:rPr>
        <w:pict w14:anchorId="280F72CE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9517063" w14:textId="77777777" w:rsidR="00D65FF0" w:rsidRDefault="00D65FF0" w:rsidP="00D65FF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Стратегический вывод:</w:t>
      </w:r>
    </w:p>
    <w:p w14:paraId="745169D7" w14:textId="77777777" w:rsidR="00D65FF0" w:rsidRDefault="00D65FF0" w:rsidP="00D65FF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SKU — это как сотрудники:</w:t>
      </w:r>
      <w:r>
        <w:rPr>
          <w:color w:val="000000"/>
        </w:rPr>
        <w:br/>
        <w:t>одни тянут весь бизнес,</w:t>
      </w:r>
      <w:r>
        <w:rPr>
          <w:color w:val="000000"/>
        </w:rPr>
        <w:br/>
        <w:t>другие создают иллюзию движения,</w:t>
      </w:r>
      <w:r>
        <w:rPr>
          <w:color w:val="000000"/>
        </w:rPr>
        <w:br/>
        <w:t>а третьи тихо сливают бюджет.</w:t>
      </w:r>
    </w:p>
    <w:p w14:paraId="7256622D" w14:textId="77777777" w:rsidR="00D65FF0" w:rsidRDefault="00D65FF0" w:rsidP="00D65FF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вы не управляете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статусам, нормативам и ROMI</w:t>
      </w:r>
      <w:r>
        <w:rPr>
          <w:color w:val="000000"/>
        </w:rPr>
        <w:t>,</w:t>
      </w:r>
      <w:r>
        <w:rPr>
          <w:color w:val="000000"/>
        </w:rPr>
        <w:br/>
        <w:t>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управляете прибылью</w:t>
      </w:r>
      <w:r>
        <w:rPr>
          <w:color w:val="000000"/>
        </w:rPr>
        <w:t>,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её предполагаете</w:t>
      </w:r>
      <w:r>
        <w:rPr>
          <w:color w:val="000000"/>
        </w:rPr>
        <w:t>.</w:t>
      </w:r>
    </w:p>
    <w:p w14:paraId="3A1A0B96" w14:textId="5327C1F3" w:rsidR="00D3469F" w:rsidRDefault="00D3469F" w:rsidP="00D3469F"/>
    <w:p w14:paraId="143B4E9D" w14:textId="77777777" w:rsidR="00D3469F" w:rsidRPr="00D3469F" w:rsidRDefault="00D3469F" w:rsidP="00D3469F">
      <w:pPr>
        <w:pStyle w:val="1"/>
      </w:pPr>
      <w:bookmarkStart w:id="65" w:name="_Toc202897687"/>
      <w:r w:rsidRPr="00D3469F">
        <w:rPr>
          <w:rFonts w:ascii="Apple Color Emoji" w:hAnsi="Apple Color Emoji" w:cs="Apple Color Emoji"/>
        </w:rPr>
        <w:lastRenderedPageBreak/>
        <w:t>📚</w:t>
      </w:r>
      <w:r w:rsidRPr="00D3469F">
        <w:t xml:space="preserve"> ФИНАЛЬНЫЙ ГЛОССАРИЙ</w:t>
      </w:r>
      <w:bookmarkEnd w:id="6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135"/>
      </w:tblGrid>
      <w:tr w:rsidR="00D3469F" w14:paraId="6FB7877C" w14:textId="77777777" w:rsidTr="00D34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39DB3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3705AC80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D3469F" w14:paraId="1660F1E5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89D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1160F9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Единица товарного учёта (Stock Keeping Unit)</w:t>
            </w:r>
          </w:p>
        </w:tc>
      </w:tr>
      <w:tr w:rsidR="00D3469F" w14:paraId="7A2C7B6E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9019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</w:t>
            </w:r>
          </w:p>
        </w:tc>
        <w:tc>
          <w:tcPr>
            <w:tcW w:w="0" w:type="auto"/>
            <w:vAlign w:val="center"/>
            <w:hideMark/>
          </w:tcPr>
          <w:p w14:paraId="68A0C182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Экономика одной единицы товара или действия</w:t>
            </w:r>
          </w:p>
        </w:tc>
      </w:tr>
      <w:tr w:rsidR="00D3469F" w:rsidRPr="003409B3" w14:paraId="5E71C72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17A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B015DA1" w14:textId="77777777" w:rsidR="00D3469F" w:rsidRPr="00D3469F" w:rsidRDefault="00D3469F">
            <w:pPr>
              <w:rPr>
                <w:color w:val="000000"/>
                <w:lang w:val="en-US"/>
              </w:rPr>
            </w:pPr>
            <w:r w:rsidRPr="00D3469F">
              <w:rPr>
                <w:color w:val="000000"/>
                <w:lang w:val="en-US"/>
              </w:rPr>
              <w:t xml:space="preserve">Return on Marketing Investment — </w:t>
            </w:r>
            <w:r>
              <w:rPr>
                <w:color w:val="000000"/>
              </w:rPr>
              <w:t>доход</w:t>
            </w:r>
            <w:r w:rsidRPr="00D3469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на</w:t>
            </w:r>
            <w:r w:rsidRPr="00D3469F">
              <w:rPr>
                <w:color w:val="000000"/>
                <w:lang w:val="en-US"/>
              </w:rPr>
              <w:t xml:space="preserve"> 1 ₽ </w:t>
            </w:r>
            <w:r>
              <w:rPr>
                <w:color w:val="000000"/>
              </w:rPr>
              <w:t>маркетинга</w:t>
            </w:r>
          </w:p>
        </w:tc>
      </w:tr>
      <w:tr w:rsidR="00D3469F" w:rsidRPr="003409B3" w14:paraId="256FA695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D897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520F0640" w14:textId="77777777" w:rsidR="00D3469F" w:rsidRPr="00D3469F" w:rsidRDefault="00D3469F">
            <w:pPr>
              <w:rPr>
                <w:color w:val="000000"/>
                <w:lang w:val="en-US"/>
              </w:rPr>
            </w:pPr>
            <w:r w:rsidRPr="00D3469F">
              <w:rPr>
                <w:color w:val="000000"/>
                <w:lang w:val="en-US"/>
              </w:rPr>
              <w:t xml:space="preserve">Return on Investment — </w:t>
            </w:r>
            <w:r>
              <w:rPr>
                <w:color w:val="000000"/>
              </w:rPr>
              <w:t>общий</w:t>
            </w:r>
            <w:r w:rsidRPr="00D3469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возврат</w:t>
            </w:r>
            <w:r w:rsidRPr="00D3469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инвестиций</w:t>
            </w:r>
          </w:p>
        </w:tc>
      </w:tr>
      <w:tr w:rsidR="00D3469F" w14:paraId="4369A353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7A1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B96CDF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Cost per Acquisition — стоимость привлечения клиента</w:t>
            </w:r>
          </w:p>
        </w:tc>
      </w:tr>
      <w:tr w:rsidR="00D3469F" w14:paraId="140A50F1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926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3F1B43F1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 — при каком объёме/цене/CPA прибыль = 0</w:t>
            </w:r>
          </w:p>
        </w:tc>
      </w:tr>
      <w:tr w:rsidR="00D3469F" w14:paraId="042D8A87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DF9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43C1FDAC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Profit &amp; Loss — отчёт о прибылях и убытках</w:t>
            </w:r>
          </w:p>
        </w:tc>
      </w:tr>
      <w:tr w:rsidR="00D3469F" w14:paraId="4687C577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04C1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SKU-портфель</w:t>
            </w:r>
          </w:p>
        </w:tc>
        <w:tc>
          <w:tcPr>
            <w:tcW w:w="0" w:type="auto"/>
            <w:vAlign w:val="center"/>
            <w:hideMark/>
          </w:tcPr>
          <w:p w14:paraId="344B444B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Совокупность всех товаров, продаваемых компанией</w:t>
            </w:r>
          </w:p>
        </w:tc>
      </w:tr>
      <w:tr w:rsidR="00D3469F" w14:paraId="4143E3D3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465D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Ассортиментное ядро</w:t>
            </w:r>
          </w:p>
        </w:tc>
        <w:tc>
          <w:tcPr>
            <w:tcW w:w="0" w:type="auto"/>
            <w:vAlign w:val="center"/>
            <w:hideMark/>
          </w:tcPr>
          <w:p w14:paraId="1C2B395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SKU, дающие 60–80% прибыли</w:t>
            </w:r>
          </w:p>
        </w:tc>
      </w:tr>
      <w:tr w:rsidR="00D3469F" w14:paraId="5F7171CF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DCFB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SKU-токсин</w:t>
            </w:r>
          </w:p>
        </w:tc>
        <w:tc>
          <w:tcPr>
            <w:tcW w:w="0" w:type="auto"/>
            <w:vAlign w:val="center"/>
            <w:hideMark/>
          </w:tcPr>
          <w:p w14:paraId="4B358663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Товар, создающий расходы и нестабильность, несмотря на видимую активность</w:t>
            </w:r>
          </w:p>
        </w:tc>
      </w:tr>
    </w:tbl>
    <w:p w14:paraId="1E27F6FB" w14:textId="77777777" w:rsidR="00D3469F" w:rsidRDefault="00D6458E" w:rsidP="00D3469F">
      <w:r>
        <w:rPr>
          <w:noProof/>
        </w:rPr>
        <w:pict w14:anchorId="2B72ABB2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E3ABA6B" w14:textId="77777777" w:rsidR="00D3469F" w:rsidRPr="00D3469F" w:rsidRDefault="00D3469F" w:rsidP="00D3469F">
      <w:pPr>
        <w:pStyle w:val="1"/>
      </w:pPr>
      <w:bookmarkStart w:id="66" w:name="_Toc202897688"/>
      <w:r w:rsidRPr="00D3469F">
        <w:rPr>
          <w:rFonts w:ascii="Apple Color Emoji" w:hAnsi="Apple Color Emoji" w:cs="Apple Color Emoji"/>
        </w:rPr>
        <w:lastRenderedPageBreak/>
        <w:t>📐</w:t>
      </w:r>
      <w:r w:rsidRPr="00D3469F">
        <w:t xml:space="preserve"> ОСНОВНЫЕ ФОРМУЛЫ</w:t>
      </w:r>
      <w:bookmarkEnd w:id="6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6159"/>
      </w:tblGrid>
      <w:tr w:rsidR="00D3469F" w14:paraId="0CE1BC9C" w14:textId="77777777" w:rsidTr="00D34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EA6C3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320657A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</w:tr>
      <w:tr w:rsidR="00D3469F" w14:paraId="1D1132A8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647F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GMV (Gross Merchandise Value)</w:t>
            </w:r>
          </w:p>
        </w:tc>
        <w:tc>
          <w:tcPr>
            <w:tcW w:w="0" w:type="auto"/>
            <w:vAlign w:val="center"/>
            <w:hideMark/>
          </w:tcPr>
          <w:p w14:paraId="5BD532F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Цена × Продажи</w:t>
            </w:r>
          </w:p>
        </w:tc>
      </w:tr>
      <w:tr w:rsidR="00D3469F" w14:paraId="332A960B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1359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6AE01FA3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GMV × (1 – % возвратов)</w:t>
            </w:r>
          </w:p>
        </w:tc>
      </w:tr>
      <w:tr w:rsidR="00D3469F" w14:paraId="015F683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F825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1C9E563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Выручка × % комиссии</w:t>
            </w:r>
          </w:p>
        </w:tc>
      </w:tr>
      <w:tr w:rsidR="00D3469F" w14:paraId="51CA4AB2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915F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Общие переменные издержки</w:t>
            </w:r>
          </w:p>
        </w:tc>
        <w:tc>
          <w:tcPr>
            <w:tcW w:w="0" w:type="auto"/>
            <w:vAlign w:val="center"/>
            <w:hideMark/>
          </w:tcPr>
          <w:p w14:paraId="232EB45E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CPA + Логистика + Себестоимость</w:t>
            </w:r>
          </w:p>
        </w:tc>
      </w:tr>
      <w:tr w:rsidR="00D3469F" w14:paraId="7D4EAE65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729E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E59FD14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Выручка – комиссия – издержки</w:t>
            </w:r>
          </w:p>
        </w:tc>
      </w:tr>
      <w:tr w:rsidR="00D3469F" w14:paraId="2D3998AC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597E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CC719E7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/ CPA-бюджет</w:t>
            </w:r>
          </w:p>
        </w:tc>
      </w:tr>
      <w:tr w:rsidR="00D3469F" w14:paraId="56905BA1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CB97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CPA</w:t>
            </w:r>
          </w:p>
        </w:tc>
        <w:tc>
          <w:tcPr>
            <w:tcW w:w="0" w:type="auto"/>
            <w:vAlign w:val="center"/>
            <w:hideMark/>
          </w:tcPr>
          <w:p w14:paraId="21690FD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Уровень CPA, при котором прибыль = 0</w:t>
            </w:r>
          </w:p>
        </w:tc>
      </w:tr>
      <w:tr w:rsidR="00D3469F" w14:paraId="037CBFD4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0ABF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Break-even Price</w:t>
            </w:r>
          </w:p>
        </w:tc>
        <w:tc>
          <w:tcPr>
            <w:tcW w:w="0" w:type="auto"/>
            <w:vAlign w:val="center"/>
            <w:hideMark/>
          </w:tcPr>
          <w:p w14:paraId="64614AB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Минимальная цена, обеспечивающая 0-прибыль при фикс. расходах</w:t>
            </w:r>
          </w:p>
        </w:tc>
      </w:tr>
      <w:tr w:rsidR="00D3469F" w14:paraId="07718F33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DDF6" w14:textId="77777777" w:rsidR="00D3469F" w:rsidRDefault="00D3469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SKU-вклад в прибыль</w:t>
            </w:r>
          </w:p>
        </w:tc>
        <w:tc>
          <w:tcPr>
            <w:tcW w:w="0" w:type="auto"/>
            <w:vAlign w:val="center"/>
            <w:hideMark/>
          </w:tcPr>
          <w:p w14:paraId="6B6B1E2D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Прибыль SKU / Суммарная прибыль категории × 100%</w:t>
            </w:r>
          </w:p>
        </w:tc>
      </w:tr>
    </w:tbl>
    <w:p w14:paraId="2A8F4BC1" w14:textId="7A9981FC" w:rsidR="00D3469F" w:rsidRDefault="00D3469F" w:rsidP="00D3469F"/>
    <w:p w14:paraId="5659F5BE" w14:textId="77777777" w:rsidR="00D3469F" w:rsidRPr="00D3469F" w:rsidRDefault="00D3469F" w:rsidP="003409B3">
      <w:pPr>
        <w:rPr>
          <w:rFonts w:ascii="Apple Color Emoji" w:hAnsi="Apple Color Emoji" w:cs="Apple Color Emoji"/>
        </w:rPr>
      </w:pPr>
      <w:r w:rsidRPr="00D3469F">
        <w:rPr>
          <w:rFonts w:ascii="Apple Color Emoji" w:hAnsi="Apple Color Emoji" w:cs="Apple Color Emoji"/>
        </w:rPr>
        <w:t xml:space="preserve">🧾 </w:t>
      </w:r>
      <w:r w:rsidRPr="00D3469F">
        <w:t>НАЛОГОВЫЙ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t>ГАЙД</w:t>
      </w:r>
      <w:r w:rsidRPr="00D3469F">
        <w:rPr>
          <w:rFonts w:ascii="Apple Color Emoji" w:hAnsi="Apple Color Emoji" w:cs="Apple Color Emoji"/>
        </w:rPr>
        <w:t xml:space="preserve"> (</w:t>
      </w:r>
      <w:r w:rsidRPr="00D3469F">
        <w:t>по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t>форме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t>собственности</w:t>
      </w:r>
      <w:r w:rsidRPr="00D3469F">
        <w:rPr>
          <w:rFonts w:ascii="Apple Color Emoji" w:hAnsi="Apple Color Emoji" w:cs="Apple Color Emoji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583"/>
        <w:gridCol w:w="3212"/>
      </w:tblGrid>
      <w:tr w:rsidR="00D3469F" w14:paraId="0EC5BE00" w14:textId="77777777" w:rsidTr="00D34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5091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609CA6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ИП (УСН 6%)</w:t>
            </w:r>
          </w:p>
        </w:tc>
        <w:tc>
          <w:tcPr>
            <w:tcW w:w="0" w:type="auto"/>
            <w:vAlign w:val="center"/>
            <w:hideMark/>
          </w:tcPr>
          <w:p w14:paraId="41665B34" w14:textId="77777777" w:rsidR="00D3469F" w:rsidRDefault="00D3469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ООО (ОСНО, 20%)</w:t>
            </w:r>
          </w:p>
        </w:tc>
      </w:tr>
      <w:tr w:rsidR="00D3469F" w14:paraId="23FF88EC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ACE3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Налог с выручки</w:t>
            </w:r>
          </w:p>
        </w:tc>
        <w:tc>
          <w:tcPr>
            <w:tcW w:w="0" w:type="auto"/>
            <w:vAlign w:val="center"/>
            <w:hideMark/>
          </w:tcPr>
          <w:p w14:paraId="27F364B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6% от всего оборота</w:t>
            </w:r>
          </w:p>
        </w:tc>
        <w:tc>
          <w:tcPr>
            <w:tcW w:w="0" w:type="auto"/>
            <w:vAlign w:val="center"/>
            <w:hideMark/>
          </w:tcPr>
          <w:p w14:paraId="3F6BC208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20% от прибыли</w:t>
            </w:r>
          </w:p>
        </w:tc>
      </w:tr>
      <w:tr w:rsidR="00D3469F" w14:paraId="32C08F5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7B5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Учитываются расходы?</w:t>
            </w:r>
          </w:p>
        </w:tc>
        <w:tc>
          <w:tcPr>
            <w:tcW w:w="0" w:type="auto"/>
            <w:vAlign w:val="center"/>
            <w:hideMark/>
          </w:tcPr>
          <w:p w14:paraId="016B5AAC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0E822B37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D3469F" w14:paraId="219EC9C6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979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НДС</w:t>
            </w:r>
          </w:p>
        </w:tc>
        <w:tc>
          <w:tcPr>
            <w:tcW w:w="0" w:type="auto"/>
            <w:vAlign w:val="center"/>
            <w:hideMark/>
          </w:tcPr>
          <w:p w14:paraId="75906186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EFA4110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Есть, можно возмещать</w:t>
            </w:r>
          </w:p>
        </w:tc>
      </w:tr>
      <w:tr w:rsidR="00D3469F" w14:paraId="07D9A30E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64EE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Когда выгоднее?</w:t>
            </w:r>
          </w:p>
        </w:tc>
        <w:tc>
          <w:tcPr>
            <w:tcW w:w="0" w:type="auto"/>
            <w:vAlign w:val="center"/>
            <w:hideMark/>
          </w:tcPr>
          <w:p w14:paraId="5ABFDA8C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 малом обороте, низких расходах</w:t>
            </w:r>
          </w:p>
        </w:tc>
        <w:tc>
          <w:tcPr>
            <w:tcW w:w="0" w:type="auto"/>
            <w:vAlign w:val="center"/>
            <w:hideMark/>
          </w:tcPr>
          <w:p w14:paraId="0D300FC5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При росте ассортимента и затрат</w:t>
            </w:r>
          </w:p>
        </w:tc>
      </w:tr>
      <w:tr w:rsidR="00D3469F" w14:paraId="10BD3C67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0330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5F41DA2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Не уменьшают налоговую базу</w:t>
            </w:r>
          </w:p>
        </w:tc>
        <w:tc>
          <w:tcPr>
            <w:tcW w:w="0" w:type="auto"/>
            <w:vAlign w:val="center"/>
            <w:hideMark/>
          </w:tcPr>
          <w:p w14:paraId="5121977B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Да, при грамотном учёте</w:t>
            </w:r>
          </w:p>
        </w:tc>
      </w:tr>
      <w:tr w:rsidR="00D3469F" w14:paraId="4060879A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F26A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CPA, логистика, контент</w:t>
            </w:r>
          </w:p>
        </w:tc>
        <w:tc>
          <w:tcPr>
            <w:tcW w:w="0" w:type="auto"/>
            <w:vAlign w:val="center"/>
            <w:hideMark/>
          </w:tcPr>
          <w:p w14:paraId="3FDAB2C9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Не учитываются</w:t>
            </w:r>
          </w:p>
        </w:tc>
        <w:tc>
          <w:tcPr>
            <w:tcW w:w="0" w:type="auto"/>
            <w:vAlign w:val="center"/>
            <w:hideMark/>
          </w:tcPr>
          <w:p w14:paraId="4409A089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Учитываются в P&amp;L</w:t>
            </w:r>
          </w:p>
        </w:tc>
      </w:tr>
      <w:tr w:rsidR="00D3469F" w14:paraId="37073094" w14:textId="77777777" w:rsidTr="00D3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04FF" w14:textId="77777777" w:rsidR="00D3469F" w:rsidRDefault="00D3469F">
            <w:pPr>
              <w:rPr>
                <w:color w:val="000000"/>
              </w:rPr>
            </w:pPr>
            <w:r>
              <w:rPr>
                <w:color w:val="000000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56AF939C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</w:t>
            </w:r>
            <w:r>
              <w:rPr>
                <w:color w:val="000000"/>
              </w:rPr>
              <w:t xml:space="preserve"> Ограничена</w:t>
            </w:r>
          </w:p>
        </w:tc>
        <w:tc>
          <w:tcPr>
            <w:tcW w:w="0" w:type="auto"/>
            <w:vAlign w:val="center"/>
            <w:hideMark/>
          </w:tcPr>
          <w:p w14:paraId="28BEB3DF" w14:textId="77777777" w:rsidR="00D3469F" w:rsidRDefault="00D3469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Высокая</w:t>
            </w:r>
          </w:p>
        </w:tc>
      </w:tr>
    </w:tbl>
    <w:p w14:paraId="29DF6AF2" w14:textId="1D846168" w:rsidR="00D3469F" w:rsidRDefault="00D3469F" w:rsidP="00D3469F"/>
    <w:p w14:paraId="7B167CD5" w14:textId="77777777" w:rsidR="00D3469F" w:rsidRPr="00D3469F" w:rsidRDefault="00D3469F" w:rsidP="00D3469F">
      <w:pPr>
        <w:pStyle w:val="1"/>
        <w:rPr>
          <w:rFonts w:ascii="Apple Color Emoji" w:hAnsi="Apple Color Emoji" w:cs="Apple Color Emoji"/>
        </w:rPr>
      </w:pPr>
      <w:bookmarkStart w:id="67" w:name="_Toc202897689"/>
      <w:r w:rsidRPr="00D3469F">
        <w:rPr>
          <w:rFonts w:ascii="Apple Color Emoji" w:hAnsi="Apple Color Emoji" w:cs="Apple Color Emoji"/>
        </w:rPr>
        <w:lastRenderedPageBreak/>
        <w:t xml:space="preserve">📘 </w:t>
      </w:r>
      <w:r w:rsidRPr="00D3469F">
        <w:rPr>
          <w:rFonts w:ascii="Cambria" w:hAnsi="Cambria" w:cs="Cambria"/>
        </w:rPr>
        <w:t>ЗАКЛЮЧЕНИЕ</w:t>
      </w:r>
      <w:r w:rsidRPr="00D3469F">
        <w:rPr>
          <w:rFonts w:ascii="Apple Color Emoji" w:hAnsi="Apple Color Emoji" w:cs="Apple Color Emoji"/>
        </w:rPr>
        <w:t xml:space="preserve"> </w:t>
      </w:r>
      <w:r w:rsidRPr="00D3469F">
        <w:rPr>
          <w:rFonts w:ascii="Cambria" w:hAnsi="Cambria" w:cs="Cambria"/>
        </w:rPr>
        <w:t>КНИГИ</w:t>
      </w:r>
      <w:bookmarkEnd w:id="67"/>
    </w:p>
    <w:p w14:paraId="28BFFD0D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Формула управления. Точка расчёта</w:t>
      </w:r>
    </w:p>
    <w:p w14:paraId="685BB75C" w14:textId="77777777" w:rsidR="00D3469F" w:rsidRDefault="00D6458E" w:rsidP="00D3469F">
      <w:r>
        <w:rPr>
          <w:noProof/>
        </w:rPr>
        <w:pict w14:anchorId="338C81E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19623E2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"Управлять — значит уметь считать.</w:t>
      </w:r>
      <w:r>
        <w:rPr>
          <w:b/>
          <w:bCs/>
          <w:color w:val="000000"/>
        </w:rPr>
        <w:br/>
      </w:r>
      <w:r>
        <w:rPr>
          <w:rStyle w:val="ac"/>
          <w:rFonts w:eastAsiaTheme="majorEastAsia"/>
          <w:color w:val="000000"/>
        </w:rPr>
        <w:t>Но считать — недостаточно. Нужно уметь видеть."</w:t>
      </w:r>
    </w:p>
    <w:p w14:paraId="17EB5851" w14:textId="77777777" w:rsidR="00D3469F" w:rsidRDefault="00D3469F" w:rsidP="00D3469F">
      <w:pPr>
        <w:pStyle w:val="ad"/>
        <w:rPr>
          <w:color w:val="000000"/>
        </w:rPr>
      </w:pPr>
      <w:r>
        <w:rPr>
          <w:color w:val="000000"/>
        </w:rPr>
        <w:t>Вы прошли через 50 задач. Каждая из них учила не просто формуле,</w:t>
      </w:r>
      <w:r>
        <w:rPr>
          <w:color w:val="000000"/>
        </w:rPr>
        <w:br/>
        <w:t>а мышлению: от оборота — к прибыли, от SKU — к устойчивости.</w:t>
      </w:r>
    </w:p>
    <w:p w14:paraId="3AA7CC48" w14:textId="77777777" w:rsidR="00D3469F" w:rsidRDefault="00D3469F" w:rsidP="00D3469F">
      <w:pPr>
        <w:pStyle w:val="ad"/>
        <w:rPr>
          <w:color w:val="000000"/>
        </w:rPr>
      </w:pPr>
      <w:r>
        <w:rPr>
          <w:color w:val="000000"/>
        </w:rPr>
        <w:t>Теперь у вас есть:</w:t>
      </w:r>
    </w:p>
    <w:p w14:paraId="5254AA1E" w14:textId="77777777" w:rsidR="00D3469F" w:rsidRDefault="00D3469F" w:rsidP="00D3469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Инструменты расчёта прибыльности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Модельные шаблоны и критические пороги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Метрики ROMI, CPA, P&amp;L и unit-level решений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Система мониторинга, сегментации и дешбордов</w:t>
      </w:r>
    </w:p>
    <w:p w14:paraId="150F1113" w14:textId="77777777" w:rsidR="00D3469F" w:rsidRDefault="00D3469F" w:rsidP="00D3469F">
      <w:pPr>
        <w:pStyle w:val="ad"/>
        <w:rPr>
          <w:color w:val="000000"/>
        </w:rPr>
      </w:pPr>
      <w:r>
        <w:rPr>
          <w:color w:val="000000"/>
        </w:rPr>
        <w:t>Но самое главное — у вас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управленческая ясность</w:t>
      </w:r>
      <w:r>
        <w:rPr>
          <w:color w:val="000000"/>
        </w:rPr>
        <w:t>.</w:t>
      </w:r>
    </w:p>
    <w:p w14:paraId="7E0EC703" w14:textId="77777777" w:rsidR="00D3469F" w:rsidRDefault="00D6458E" w:rsidP="00D3469F">
      <w:r>
        <w:rPr>
          <w:noProof/>
        </w:rPr>
        <w:pict w14:anchorId="531A23A5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7F5B860" w14:textId="77777777" w:rsidR="00D3469F" w:rsidRDefault="00D3469F" w:rsidP="00D3469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этой книги:</w:t>
      </w:r>
    </w:p>
    <w:p w14:paraId="48AEFF22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Создать точку расчёта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вашей системе управления.</w:t>
      </w:r>
      <w:r>
        <w:rPr>
          <w:color w:val="000000"/>
        </w:rPr>
        <w:br/>
        <w:t>Чтобы каждое SKU, каждое действие, каждое вложение</w:t>
      </w:r>
      <w:r>
        <w:rPr>
          <w:color w:val="000000"/>
        </w:rPr>
        <w:br/>
        <w:t>отвечало на вопрос:</w:t>
      </w:r>
    </w:p>
    <w:p w14:paraId="7C7EA765" w14:textId="77777777" w:rsidR="00D3469F" w:rsidRDefault="00D3469F" w:rsidP="00D3469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"Мы это делаем ради чего?"</w:t>
      </w:r>
    </w:p>
    <w:p w14:paraId="28544357" w14:textId="77777777" w:rsidR="003409B3" w:rsidRPr="007D0B1C" w:rsidRDefault="003409B3" w:rsidP="003409B3">
      <w:pPr>
        <w:pStyle w:val="1"/>
      </w:pPr>
      <w:bookmarkStart w:id="68" w:name="_Toc200619676"/>
      <w:bookmarkStart w:id="69" w:name="_Toc202271715"/>
      <w:bookmarkStart w:id="70" w:name="_Toc202860324"/>
      <w:bookmarkStart w:id="71" w:name="_Toc202897226"/>
      <w:bookmarkStart w:id="72" w:name="_Toc202897690"/>
      <w:r w:rsidRPr="007D0B1C">
        <w:lastRenderedPageBreak/>
        <w:t>О Авторе</w:t>
      </w:r>
      <w:bookmarkEnd w:id="68"/>
      <w:bookmarkEnd w:id="69"/>
      <w:bookmarkEnd w:id="70"/>
      <w:bookmarkEnd w:id="71"/>
      <w:bookmarkEnd w:id="72"/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3409B3" w14:paraId="5EDB68FA" w14:textId="77777777" w:rsidTr="007F210B">
        <w:tc>
          <w:tcPr>
            <w:tcW w:w="6091" w:type="dxa"/>
          </w:tcPr>
          <w:p w14:paraId="43A82A8F" w14:textId="77777777" w:rsidR="003409B3" w:rsidRPr="000725DD" w:rsidRDefault="003409B3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25759481" w14:textId="77777777" w:rsidR="003409B3" w:rsidRPr="00AB54E6" w:rsidRDefault="003409B3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2ACEE990" w14:textId="77777777" w:rsidR="003409B3" w:rsidRPr="00AB54E6" w:rsidRDefault="003409B3" w:rsidP="003409B3">
            <w:pPr>
              <w:numPr>
                <w:ilvl w:val="0"/>
                <w:numId w:val="5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5EE304D7" w14:textId="77777777" w:rsidR="003409B3" w:rsidRPr="00AB54E6" w:rsidRDefault="003409B3" w:rsidP="003409B3">
            <w:pPr>
              <w:numPr>
                <w:ilvl w:val="0"/>
                <w:numId w:val="5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463D898A" w14:textId="77777777" w:rsidR="003409B3" w:rsidRPr="00AB54E6" w:rsidRDefault="003409B3" w:rsidP="003409B3">
            <w:pPr>
              <w:numPr>
                <w:ilvl w:val="0"/>
                <w:numId w:val="538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41D26061" w14:textId="77777777" w:rsidR="003409B3" w:rsidRPr="000725DD" w:rsidRDefault="003409B3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3EC83CA2" w14:textId="77777777" w:rsidR="003409B3" w:rsidRDefault="003409B3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22CAF310" w14:textId="77777777" w:rsidR="003409B3" w:rsidRDefault="003409B3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74B47CB1" wp14:editId="4B209B45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9B3" w:rsidRPr="00FA2BFD" w14:paraId="33879D90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3409B3" w:rsidRPr="00AB54E6" w14:paraId="744D47EA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7398E" w14:textId="77777777" w:rsidR="003409B3" w:rsidRPr="00AB54E6" w:rsidRDefault="003409B3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7C44C" w14:textId="77777777" w:rsidR="003409B3" w:rsidRPr="00AB54E6" w:rsidRDefault="003409B3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24490" w14:textId="77777777" w:rsidR="003409B3" w:rsidRPr="00AB54E6" w:rsidRDefault="003409B3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3409B3" w:rsidRPr="00AB54E6" w14:paraId="2912E383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CC2A9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4A163" w14:textId="77777777" w:rsidR="003409B3" w:rsidRPr="00AB54E6" w:rsidRDefault="003409B3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C0448E" w14:textId="77777777" w:rsidR="003409B3" w:rsidRPr="00AB54E6" w:rsidRDefault="003409B3" w:rsidP="007F210B">
                  <w:r w:rsidRPr="00AB54E6">
                    <w:t>+ скорость решений</w:t>
                  </w:r>
                </w:p>
              </w:tc>
            </w:tr>
            <w:tr w:rsidR="003409B3" w:rsidRPr="00AB54E6" w14:paraId="36D1910F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AEEFF5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85BE6" w14:textId="77777777" w:rsidR="003409B3" w:rsidRPr="00AB54E6" w:rsidRDefault="003409B3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A74D9" w14:textId="77777777" w:rsidR="003409B3" w:rsidRPr="00AB54E6" w:rsidRDefault="003409B3" w:rsidP="007F210B">
                  <w:r w:rsidRPr="00AB54E6">
                    <w:t>– 20 % издержек</w:t>
                  </w:r>
                </w:p>
              </w:tc>
            </w:tr>
            <w:tr w:rsidR="003409B3" w:rsidRPr="00AB54E6" w14:paraId="7114B7F7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6B954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08CEE" w14:textId="77777777" w:rsidR="003409B3" w:rsidRPr="00AB54E6" w:rsidRDefault="003409B3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5B4FE4" w14:textId="77777777" w:rsidR="003409B3" w:rsidRPr="00AB54E6" w:rsidRDefault="003409B3" w:rsidP="007F210B">
                  <w:r w:rsidRPr="00AB54E6">
                    <w:t>+ ночная защита маржи</w:t>
                  </w:r>
                </w:p>
              </w:tc>
            </w:tr>
            <w:tr w:rsidR="003409B3" w:rsidRPr="00AB54E6" w14:paraId="35876BC8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26C47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0A8B4" w14:textId="77777777" w:rsidR="003409B3" w:rsidRPr="00AB54E6" w:rsidRDefault="003409B3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4AAC1" w14:textId="77777777" w:rsidR="003409B3" w:rsidRPr="00AB54E6" w:rsidRDefault="003409B3" w:rsidP="007F210B">
                  <w:r w:rsidRPr="00AB54E6">
                    <w:t>– глубина убытков</w:t>
                  </w:r>
                </w:p>
              </w:tc>
            </w:tr>
            <w:tr w:rsidR="003409B3" w:rsidRPr="00AB54E6" w14:paraId="77F12628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E9DF1" w14:textId="77777777" w:rsidR="003409B3" w:rsidRPr="00AB54E6" w:rsidRDefault="003409B3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DE890" w14:textId="77777777" w:rsidR="003409B3" w:rsidRPr="00AB54E6" w:rsidRDefault="003409B3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FB720" w14:textId="77777777" w:rsidR="003409B3" w:rsidRPr="00AB54E6" w:rsidRDefault="003409B3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7951BD12" w14:textId="77777777" w:rsidR="003409B3" w:rsidRPr="00AB54E6" w:rsidRDefault="003409B3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4FCF54FF" w14:textId="77777777" w:rsidR="003409B3" w:rsidRPr="00AB54E6" w:rsidRDefault="003409B3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5FFCA568" w14:textId="77777777" w:rsidR="003409B3" w:rsidRPr="00AB54E6" w:rsidRDefault="003409B3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7A6280C3" w14:textId="77777777" w:rsidR="003409B3" w:rsidRDefault="003409B3" w:rsidP="007F210B">
            <w:pPr>
              <w:pStyle w:val="af7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2FF2ADF4" w14:textId="77777777" w:rsidR="003409B3" w:rsidRPr="003F43FC" w:rsidRDefault="003409B3" w:rsidP="007F210B">
            <w:pPr>
              <w:pStyle w:val="af7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1" w:history="1"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f3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f3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0C083FE3" w14:textId="77777777" w:rsidR="003409B3" w:rsidRPr="00FA2BFD" w:rsidRDefault="003409B3" w:rsidP="007F210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0C777822" w14:textId="2D4CD8BB" w:rsidR="0058666A" w:rsidRDefault="0058666A" w:rsidP="00D3469F">
      <w:pPr>
        <w:rPr>
          <w:lang w:val="en-US"/>
        </w:rPr>
      </w:pPr>
    </w:p>
    <w:p w14:paraId="4D285E54" w14:textId="058A9CA6" w:rsidR="003409B3" w:rsidRPr="003409B3" w:rsidRDefault="00B37C5D" w:rsidP="00D3469F">
      <w:pPr>
        <w:rPr>
          <w:lang w:val="en-US"/>
        </w:rPr>
      </w:pPr>
      <w:r w:rsidRPr="00B37C5D">
        <w:rPr>
          <w:lang w:val="en-US"/>
        </w:rPr>
        <w:lastRenderedPageBreak/>
        <w:drawing>
          <wp:inline distT="0" distB="0" distL="0" distR="0" wp14:anchorId="7145A3FE" wp14:editId="4B227FB8">
            <wp:extent cx="5800725" cy="8499777"/>
            <wp:effectExtent l="0" t="0" r="3175" b="0"/>
            <wp:docPr id="51860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523" cy="85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9B3" w:rsidRPr="003409B3" w:rsidSect="003944DF">
      <w:headerReference w:type="even" r:id="rId13"/>
      <w:headerReference w:type="default" r:id="rId14"/>
      <w:footerReference w:type="even" r:id="rId15"/>
      <w:footerReference w:type="default" r:id="rId16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46DB" w14:textId="77777777" w:rsidR="00D6458E" w:rsidRDefault="00D6458E" w:rsidP="00B12C17">
      <w:r>
        <w:separator/>
      </w:r>
    </w:p>
  </w:endnote>
  <w:endnote w:type="continuationSeparator" w:id="0">
    <w:p w14:paraId="11C76181" w14:textId="77777777" w:rsidR="00D6458E" w:rsidRDefault="00D6458E" w:rsidP="00B1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83911708"/>
      <w:docPartObj>
        <w:docPartGallery w:val="Page Numbers (Bottom of Page)"/>
        <w:docPartUnique/>
      </w:docPartObj>
    </w:sdtPr>
    <w:sdtContent>
      <w:p w14:paraId="49E0EEBD" w14:textId="397AB3D6" w:rsidR="00B12C17" w:rsidRDefault="00B12C17" w:rsidP="00303DC5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0B0B419E" w14:textId="77777777" w:rsidR="00B12C17" w:rsidRDefault="00B12C17" w:rsidP="00B12C17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33378375"/>
      <w:docPartObj>
        <w:docPartGallery w:val="Page Numbers (Bottom of Page)"/>
        <w:docPartUnique/>
      </w:docPartObj>
    </w:sdtPr>
    <w:sdtContent>
      <w:p w14:paraId="6E48ED13" w14:textId="5EE79891" w:rsidR="00B12C17" w:rsidRDefault="00B12C17" w:rsidP="00303DC5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71769BEE" w14:textId="77777777" w:rsidR="00B12C17" w:rsidRDefault="00B12C17" w:rsidP="00B12C17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590F0" w14:textId="77777777" w:rsidR="00D6458E" w:rsidRDefault="00D6458E" w:rsidP="00B12C17">
      <w:r>
        <w:separator/>
      </w:r>
    </w:p>
  </w:footnote>
  <w:footnote w:type="continuationSeparator" w:id="0">
    <w:p w14:paraId="5A6ABB07" w14:textId="77777777" w:rsidR="00D6458E" w:rsidRDefault="00D6458E" w:rsidP="00B12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366910130"/>
      <w:docPartObj>
        <w:docPartGallery w:val="Page Numbers (Top of Page)"/>
        <w:docPartUnique/>
      </w:docPartObj>
    </w:sdtPr>
    <w:sdtContent>
      <w:p w14:paraId="2AB73AF4" w14:textId="6466CFEB" w:rsidR="00303DC5" w:rsidRDefault="00303DC5" w:rsidP="00D315AF">
        <w:pPr>
          <w:pStyle w:val="af4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579F1158" w14:textId="77777777" w:rsidR="00303DC5" w:rsidRDefault="00303DC5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4BE4" w14:textId="22B01E0C" w:rsidR="00303DC5" w:rsidRDefault="00303DC5" w:rsidP="00303DC5">
    <w:pPr>
      <w:pStyle w:val="af4"/>
      <w:jc w:val="center"/>
    </w:pPr>
    <w:r w:rsidRPr="00303DC5">
      <w:t>Формула Управления Точка расчёта Том 1 Маркетплейсы</w:t>
    </w:r>
  </w:p>
  <w:p w14:paraId="3F8A4548" w14:textId="61DA0915" w:rsidR="00303DC5" w:rsidRDefault="00303DC5" w:rsidP="00303DC5">
    <w:pPr>
      <w:pStyle w:val="af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A90"/>
    <w:multiLevelType w:val="multilevel"/>
    <w:tmpl w:val="064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7B55"/>
    <w:multiLevelType w:val="multilevel"/>
    <w:tmpl w:val="75D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76AF"/>
    <w:multiLevelType w:val="multilevel"/>
    <w:tmpl w:val="B70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E378B"/>
    <w:multiLevelType w:val="multilevel"/>
    <w:tmpl w:val="11F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B7E22"/>
    <w:multiLevelType w:val="multilevel"/>
    <w:tmpl w:val="4D2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C2C8D"/>
    <w:multiLevelType w:val="multilevel"/>
    <w:tmpl w:val="C94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04B4C"/>
    <w:multiLevelType w:val="multilevel"/>
    <w:tmpl w:val="BB1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92026"/>
    <w:multiLevelType w:val="multilevel"/>
    <w:tmpl w:val="F3D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E62BA"/>
    <w:multiLevelType w:val="multilevel"/>
    <w:tmpl w:val="685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5E2F33"/>
    <w:multiLevelType w:val="multilevel"/>
    <w:tmpl w:val="DA8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C283F"/>
    <w:multiLevelType w:val="multilevel"/>
    <w:tmpl w:val="695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16ABA"/>
    <w:multiLevelType w:val="multilevel"/>
    <w:tmpl w:val="68B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1300C"/>
    <w:multiLevelType w:val="multilevel"/>
    <w:tmpl w:val="D11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FA9"/>
    <w:multiLevelType w:val="multilevel"/>
    <w:tmpl w:val="A32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952DC"/>
    <w:multiLevelType w:val="multilevel"/>
    <w:tmpl w:val="13D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1A4AF8"/>
    <w:multiLevelType w:val="multilevel"/>
    <w:tmpl w:val="BDB0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15903"/>
    <w:multiLevelType w:val="multilevel"/>
    <w:tmpl w:val="41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8D067E"/>
    <w:multiLevelType w:val="multilevel"/>
    <w:tmpl w:val="5EA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B44FF5"/>
    <w:multiLevelType w:val="multilevel"/>
    <w:tmpl w:val="5B58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DE3AF2"/>
    <w:multiLevelType w:val="multilevel"/>
    <w:tmpl w:val="432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2F6195"/>
    <w:multiLevelType w:val="multilevel"/>
    <w:tmpl w:val="BA0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417E83"/>
    <w:multiLevelType w:val="multilevel"/>
    <w:tmpl w:val="8898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7E2593"/>
    <w:multiLevelType w:val="multilevel"/>
    <w:tmpl w:val="891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9B0DC8"/>
    <w:multiLevelType w:val="multilevel"/>
    <w:tmpl w:val="B26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6D06D7"/>
    <w:multiLevelType w:val="multilevel"/>
    <w:tmpl w:val="455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20E2"/>
    <w:multiLevelType w:val="multilevel"/>
    <w:tmpl w:val="565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F15F0"/>
    <w:multiLevelType w:val="multilevel"/>
    <w:tmpl w:val="79C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F8485E"/>
    <w:multiLevelType w:val="multilevel"/>
    <w:tmpl w:val="1BC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35DCA"/>
    <w:multiLevelType w:val="multilevel"/>
    <w:tmpl w:val="C85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872B1C"/>
    <w:multiLevelType w:val="multilevel"/>
    <w:tmpl w:val="F4B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8B5A7B"/>
    <w:multiLevelType w:val="multilevel"/>
    <w:tmpl w:val="EB4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FD74F0"/>
    <w:multiLevelType w:val="multilevel"/>
    <w:tmpl w:val="F17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A3481"/>
    <w:multiLevelType w:val="multilevel"/>
    <w:tmpl w:val="F55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E77CFC"/>
    <w:multiLevelType w:val="multilevel"/>
    <w:tmpl w:val="485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F05D18"/>
    <w:multiLevelType w:val="multilevel"/>
    <w:tmpl w:val="64A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934D84"/>
    <w:multiLevelType w:val="multilevel"/>
    <w:tmpl w:val="1BD8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31C4D"/>
    <w:multiLevelType w:val="multilevel"/>
    <w:tmpl w:val="B6F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62203"/>
    <w:multiLevelType w:val="multilevel"/>
    <w:tmpl w:val="1E2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943640"/>
    <w:multiLevelType w:val="multilevel"/>
    <w:tmpl w:val="C59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0231C"/>
    <w:multiLevelType w:val="multilevel"/>
    <w:tmpl w:val="3F1E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8D87FB6"/>
    <w:multiLevelType w:val="multilevel"/>
    <w:tmpl w:val="80B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05408D"/>
    <w:multiLevelType w:val="multilevel"/>
    <w:tmpl w:val="247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7D403F"/>
    <w:multiLevelType w:val="multilevel"/>
    <w:tmpl w:val="07A4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A1065C"/>
    <w:multiLevelType w:val="multilevel"/>
    <w:tmpl w:val="511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243B36"/>
    <w:multiLevelType w:val="multilevel"/>
    <w:tmpl w:val="6EC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80051D"/>
    <w:multiLevelType w:val="multilevel"/>
    <w:tmpl w:val="D2A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D66DE"/>
    <w:multiLevelType w:val="multilevel"/>
    <w:tmpl w:val="2A02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B96DA3"/>
    <w:multiLevelType w:val="multilevel"/>
    <w:tmpl w:val="CC0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2A6B2A"/>
    <w:multiLevelType w:val="multilevel"/>
    <w:tmpl w:val="DF7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2B7C4A"/>
    <w:multiLevelType w:val="multilevel"/>
    <w:tmpl w:val="F5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832011"/>
    <w:multiLevelType w:val="multilevel"/>
    <w:tmpl w:val="A9F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EB3724"/>
    <w:multiLevelType w:val="multilevel"/>
    <w:tmpl w:val="268A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2D3750"/>
    <w:multiLevelType w:val="multilevel"/>
    <w:tmpl w:val="738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A13EB"/>
    <w:multiLevelType w:val="multilevel"/>
    <w:tmpl w:val="A7C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A162C3"/>
    <w:multiLevelType w:val="multilevel"/>
    <w:tmpl w:val="2FF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AC036D"/>
    <w:multiLevelType w:val="multilevel"/>
    <w:tmpl w:val="298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C70EAB"/>
    <w:multiLevelType w:val="multilevel"/>
    <w:tmpl w:val="D7B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A5BC2"/>
    <w:multiLevelType w:val="multilevel"/>
    <w:tmpl w:val="F88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817E30"/>
    <w:multiLevelType w:val="multilevel"/>
    <w:tmpl w:val="9F7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DC1F46"/>
    <w:multiLevelType w:val="multilevel"/>
    <w:tmpl w:val="FD7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A36A36"/>
    <w:multiLevelType w:val="multilevel"/>
    <w:tmpl w:val="A90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D617EF"/>
    <w:multiLevelType w:val="multilevel"/>
    <w:tmpl w:val="B5E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F0914"/>
    <w:multiLevelType w:val="multilevel"/>
    <w:tmpl w:val="F578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1E5293F"/>
    <w:multiLevelType w:val="multilevel"/>
    <w:tmpl w:val="385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776E9"/>
    <w:multiLevelType w:val="multilevel"/>
    <w:tmpl w:val="566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377834"/>
    <w:multiLevelType w:val="multilevel"/>
    <w:tmpl w:val="69E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5B6648"/>
    <w:multiLevelType w:val="multilevel"/>
    <w:tmpl w:val="41F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7671EB"/>
    <w:multiLevelType w:val="multilevel"/>
    <w:tmpl w:val="268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FB4ADD"/>
    <w:multiLevelType w:val="multilevel"/>
    <w:tmpl w:val="AF1C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445084"/>
    <w:multiLevelType w:val="multilevel"/>
    <w:tmpl w:val="370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530B41"/>
    <w:multiLevelType w:val="multilevel"/>
    <w:tmpl w:val="FC34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640909"/>
    <w:multiLevelType w:val="multilevel"/>
    <w:tmpl w:val="9F6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3F68F9"/>
    <w:multiLevelType w:val="multilevel"/>
    <w:tmpl w:val="BD16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452331B"/>
    <w:multiLevelType w:val="multilevel"/>
    <w:tmpl w:val="9A6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D79C2"/>
    <w:multiLevelType w:val="multilevel"/>
    <w:tmpl w:val="AC6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270404"/>
    <w:multiLevelType w:val="multilevel"/>
    <w:tmpl w:val="61F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347793"/>
    <w:multiLevelType w:val="multilevel"/>
    <w:tmpl w:val="3C14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4C0EB4"/>
    <w:multiLevelType w:val="multilevel"/>
    <w:tmpl w:val="5FD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A26F95"/>
    <w:multiLevelType w:val="multilevel"/>
    <w:tmpl w:val="E3B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DA5B20"/>
    <w:multiLevelType w:val="multilevel"/>
    <w:tmpl w:val="3B4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E3478E"/>
    <w:multiLevelType w:val="multilevel"/>
    <w:tmpl w:val="AD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F56ED7"/>
    <w:multiLevelType w:val="multilevel"/>
    <w:tmpl w:val="D6E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1B18DC"/>
    <w:multiLevelType w:val="multilevel"/>
    <w:tmpl w:val="D11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262F14"/>
    <w:multiLevelType w:val="multilevel"/>
    <w:tmpl w:val="8BD2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5472BA"/>
    <w:multiLevelType w:val="multilevel"/>
    <w:tmpl w:val="30B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86B6704"/>
    <w:multiLevelType w:val="multilevel"/>
    <w:tmpl w:val="9DF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75013E"/>
    <w:multiLevelType w:val="multilevel"/>
    <w:tmpl w:val="9FA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D84E43"/>
    <w:multiLevelType w:val="multilevel"/>
    <w:tmpl w:val="708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D9009E"/>
    <w:multiLevelType w:val="multilevel"/>
    <w:tmpl w:val="C69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FB106B"/>
    <w:multiLevelType w:val="multilevel"/>
    <w:tmpl w:val="161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087AF4"/>
    <w:multiLevelType w:val="multilevel"/>
    <w:tmpl w:val="726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092C66"/>
    <w:multiLevelType w:val="multilevel"/>
    <w:tmpl w:val="143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2E4180"/>
    <w:multiLevelType w:val="multilevel"/>
    <w:tmpl w:val="04D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3B11C1"/>
    <w:multiLevelType w:val="multilevel"/>
    <w:tmpl w:val="915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481F32"/>
    <w:multiLevelType w:val="multilevel"/>
    <w:tmpl w:val="F2E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686D23"/>
    <w:multiLevelType w:val="multilevel"/>
    <w:tmpl w:val="3C5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8E1582"/>
    <w:multiLevelType w:val="multilevel"/>
    <w:tmpl w:val="7BA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EB033B"/>
    <w:multiLevelType w:val="multilevel"/>
    <w:tmpl w:val="3E3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2533CF"/>
    <w:multiLevelType w:val="multilevel"/>
    <w:tmpl w:val="9D0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8527AB"/>
    <w:multiLevelType w:val="multilevel"/>
    <w:tmpl w:val="FFD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8A6081"/>
    <w:multiLevelType w:val="multilevel"/>
    <w:tmpl w:val="00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A97F5E"/>
    <w:multiLevelType w:val="multilevel"/>
    <w:tmpl w:val="0998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AEC182E"/>
    <w:multiLevelType w:val="multilevel"/>
    <w:tmpl w:val="AB7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071448"/>
    <w:multiLevelType w:val="multilevel"/>
    <w:tmpl w:val="5F0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8A2DAA"/>
    <w:multiLevelType w:val="multilevel"/>
    <w:tmpl w:val="2D6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DF70DD"/>
    <w:multiLevelType w:val="multilevel"/>
    <w:tmpl w:val="3EE8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C575B44"/>
    <w:multiLevelType w:val="multilevel"/>
    <w:tmpl w:val="2C6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646421"/>
    <w:multiLevelType w:val="multilevel"/>
    <w:tmpl w:val="03C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6A48B1"/>
    <w:multiLevelType w:val="multilevel"/>
    <w:tmpl w:val="FD9C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26680"/>
    <w:multiLevelType w:val="multilevel"/>
    <w:tmpl w:val="063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13062C"/>
    <w:multiLevelType w:val="multilevel"/>
    <w:tmpl w:val="DC8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8F3ECE"/>
    <w:multiLevelType w:val="multilevel"/>
    <w:tmpl w:val="3AB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002C4B"/>
    <w:multiLevelType w:val="multilevel"/>
    <w:tmpl w:val="C68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567100"/>
    <w:multiLevelType w:val="multilevel"/>
    <w:tmpl w:val="B0C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7654ED"/>
    <w:multiLevelType w:val="multilevel"/>
    <w:tmpl w:val="B6E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BA0DEA"/>
    <w:multiLevelType w:val="multilevel"/>
    <w:tmpl w:val="D8F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082DE6"/>
    <w:multiLevelType w:val="multilevel"/>
    <w:tmpl w:val="FA8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D13DA4"/>
    <w:multiLevelType w:val="multilevel"/>
    <w:tmpl w:val="FA2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B4EC8"/>
    <w:multiLevelType w:val="multilevel"/>
    <w:tmpl w:val="175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6B62BB"/>
    <w:multiLevelType w:val="multilevel"/>
    <w:tmpl w:val="CF4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CA13D3"/>
    <w:multiLevelType w:val="multilevel"/>
    <w:tmpl w:val="85C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CA2741"/>
    <w:multiLevelType w:val="multilevel"/>
    <w:tmpl w:val="5B7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F331D7"/>
    <w:multiLevelType w:val="multilevel"/>
    <w:tmpl w:val="AA4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5F5FBC"/>
    <w:multiLevelType w:val="multilevel"/>
    <w:tmpl w:val="D7C2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7954EC"/>
    <w:multiLevelType w:val="multilevel"/>
    <w:tmpl w:val="353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806742"/>
    <w:multiLevelType w:val="multilevel"/>
    <w:tmpl w:val="125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AF007E"/>
    <w:multiLevelType w:val="multilevel"/>
    <w:tmpl w:val="1160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FE49B8"/>
    <w:multiLevelType w:val="multilevel"/>
    <w:tmpl w:val="D49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D3725"/>
    <w:multiLevelType w:val="multilevel"/>
    <w:tmpl w:val="9B3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4B4472"/>
    <w:multiLevelType w:val="multilevel"/>
    <w:tmpl w:val="0EE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665E6F"/>
    <w:multiLevelType w:val="multilevel"/>
    <w:tmpl w:val="104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677A94"/>
    <w:multiLevelType w:val="multilevel"/>
    <w:tmpl w:val="B1A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961E18"/>
    <w:multiLevelType w:val="multilevel"/>
    <w:tmpl w:val="4BE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191FBD"/>
    <w:multiLevelType w:val="multilevel"/>
    <w:tmpl w:val="79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3D1E8C"/>
    <w:multiLevelType w:val="multilevel"/>
    <w:tmpl w:val="4D02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35D5240"/>
    <w:multiLevelType w:val="multilevel"/>
    <w:tmpl w:val="54D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C022D1"/>
    <w:multiLevelType w:val="multilevel"/>
    <w:tmpl w:val="E82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0210BD"/>
    <w:multiLevelType w:val="multilevel"/>
    <w:tmpl w:val="C34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09259D"/>
    <w:multiLevelType w:val="multilevel"/>
    <w:tmpl w:val="81B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417DE9"/>
    <w:multiLevelType w:val="multilevel"/>
    <w:tmpl w:val="556C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3476E5"/>
    <w:multiLevelType w:val="multilevel"/>
    <w:tmpl w:val="122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432672"/>
    <w:multiLevelType w:val="multilevel"/>
    <w:tmpl w:val="343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57003B8"/>
    <w:multiLevelType w:val="multilevel"/>
    <w:tmpl w:val="B4F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B42FD4"/>
    <w:multiLevelType w:val="multilevel"/>
    <w:tmpl w:val="1D6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0838FD"/>
    <w:multiLevelType w:val="multilevel"/>
    <w:tmpl w:val="E47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083C87"/>
    <w:multiLevelType w:val="multilevel"/>
    <w:tmpl w:val="6C9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0F3B0B"/>
    <w:multiLevelType w:val="multilevel"/>
    <w:tmpl w:val="859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2174BB"/>
    <w:multiLevelType w:val="multilevel"/>
    <w:tmpl w:val="EAD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3C04E6"/>
    <w:multiLevelType w:val="multilevel"/>
    <w:tmpl w:val="167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443D8E"/>
    <w:multiLevelType w:val="multilevel"/>
    <w:tmpl w:val="646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827887"/>
    <w:multiLevelType w:val="multilevel"/>
    <w:tmpl w:val="65F6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BD571F"/>
    <w:multiLevelType w:val="multilevel"/>
    <w:tmpl w:val="0CB8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03B45"/>
    <w:multiLevelType w:val="multilevel"/>
    <w:tmpl w:val="F5D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126E1"/>
    <w:multiLevelType w:val="multilevel"/>
    <w:tmpl w:val="6B6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66463"/>
    <w:multiLevelType w:val="multilevel"/>
    <w:tmpl w:val="F39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F2CD8"/>
    <w:multiLevelType w:val="multilevel"/>
    <w:tmpl w:val="458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5D491D"/>
    <w:multiLevelType w:val="multilevel"/>
    <w:tmpl w:val="626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646AAC"/>
    <w:multiLevelType w:val="multilevel"/>
    <w:tmpl w:val="3B2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CE4068"/>
    <w:multiLevelType w:val="multilevel"/>
    <w:tmpl w:val="502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43191"/>
    <w:multiLevelType w:val="multilevel"/>
    <w:tmpl w:val="9C5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3C5251"/>
    <w:multiLevelType w:val="multilevel"/>
    <w:tmpl w:val="7C8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4B7B18"/>
    <w:multiLevelType w:val="multilevel"/>
    <w:tmpl w:val="326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893B61"/>
    <w:multiLevelType w:val="multilevel"/>
    <w:tmpl w:val="7210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9710409"/>
    <w:multiLevelType w:val="multilevel"/>
    <w:tmpl w:val="F214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A562AC"/>
    <w:multiLevelType w:val="multilevel"/>
    <w:tmpl w:val="6FF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A97B15"/>
    <w:multiLevelType w:val="multilevel"/>
    <w:tmpl w:val="305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C06C53"/>
    <w:multiLevelType w:val="multilevel"/>
    <w:tmpl w:val="0F0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E160B5"/>
    <w:multiLevelType w:val="multilevel"/>
    <w:tmpl w:val="AD6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302D9B"/>
    <w:multiLevelType w:val="multilevel"/>
    <w:tmpl w:val="B57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3A22E3"/>
    <w:multiLevelType w:val="multilevel"/>
    <w:tmpl w:val="1EE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787C7B"/>
    <w:multiLevelType w:val="multilevel"/>
    <w:tmpl w:val="A4B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BA54A6"/>
    <w:multiLevelType w:val="multilevel"/>
    <w:tmpl w:val="6458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D72A5E"/>
    <w:multiLevelType w:val="multilevel"/>
    <w:tmpl w:val="0CD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133A85"/>
    <w:multiLevelType w:val="multilevel"/>
    <w:tmpl w:val="8E4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186E41"/>
    <w:multiLevelType w:val="multilevel"/>
    <w:tmpl w:val="08B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604FC1"/>
    <w:multiLevelType w:val="multilevel"/>
    <w:tmpl w:val="C9C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D367B4"/>
    <w:multiLevelType w:val="multilevel"/>
    <w:tmpl w:val="77D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5C7C18"/>
    <w:multiLevelType w:val="multilevel"/>
    <w:tmpl w:val="0DC4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C6C6AA9"/>
    <w:multiLevelType w:val="multilevel"/>
    <w:tmpl w:val="4C2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03E39"/>
    <w:multiLevelType w:val="multilevel"/>
    <w:tmpl w:val="95E8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CCB2EC0"/>
    <w:multiLevelType w:val="multilevel"/>
    <w:tmpl w:val="4B6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E04604"/>
    <w:multiLevelType w:val="multilevel"/>
    <w:tmpl w:val="7E6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717648"/>
    <w:multiLevelType w:val="multilevel"/>
    <w:tmpl w:val="EA8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AB2D94"/>
    <w:multiLevelType w:val="multilevel"/>
    <w:tmpl w:val="A7A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BD71D6"/>
    <w:multiLevelType w:val="multilevel"/>
    <w:tmpl w:val="016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094CBB"/>
    <w:multiLevelType w:val="multilevel"/>
    <w:tmpl w:val="D1C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4C4C9D"/>
    <w:multiLevelType w:val="multilevel"/>
    <w:tmpl w:val="D2F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F55B8"/>
    <w:multiLevelType w:val="multilevel"/>
    <w:tmpl w:val="88D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BB690A"/>
    <w:multiLevelType w:val="multilevel"/>
    <w:tmpl w:val="D12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0A5A4D"/>
    <w:multiLevelType w:val="multilevel"/>
    <w:tmpl w:val="EBF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3962C5"/>
    <w:multiLevelType w:val="multilevel"/>
    <w:tmpl w:val="C2D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5C0CE1"/>
    <w:multiLevelType w:val="multilevel"/>
    <w:tmpl w:val="AE9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994F69"/>
    <w:multiLevelType w:val="multilevel"/>
    <w:tmpl w:val="75D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B442EF"/>
    <w:multiLevelType w:val="multilevel"/>
    <w:tmpl w:val="381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D95BBF"/>
    <w:multiLevelType w:val="multilevel"/>
    <w:tmpl w:val="15D4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00F5FF9"/>
    <w:multiLevelType w:val="multilevel"/>
    <w:tmpl w:val="1BA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A30808"/>
    <w:multiLevelType w:val="multilevel"/>
    <w:tmpl w:val="80D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07096C"/>
    <w:multiLevelType w:val="multilevel"/>
    <w:tmpl w:val="412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1D6543"/>
    <w:multiLevelType w:val="multilevel"/>
    <w:tmpl w:val="FFD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704BE1"/>
    <w:multiLevelType w:val="multilevel"/>
    <w:tmpl w:val="7D9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A133C3"/>
    <w:multiLevelType w:val="multilevel"/>
    <w:tmpl w:val="0F22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C354EE"/>
    <w:multiLevelType w:val="multilevel"/>
    <w:tmpl w:val="D75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37BED"/>
    <w:multiLevelType w:val="multilevel"/>
    <w:tmpl w:val="0E7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06437F"/>
    <w:multiLevelType w:val="multilevel"/>
    <w:tmpl w:val="208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175C37"/>
    <w:multiLevelType w:val="multilevel"/>
    <w:tmpl w:val="D854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2286D30"/>
    <w:multiLevelType w:val="multilevel"/>
    <w:tmpl w:val="26DA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23267AE"/>
    <w:multiLevelType w:val="multilevel"/>
    <w:tmpl w:val="95A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E12589"/>
    <w:multiLevelType w:val="multilevel"/>
    <w:tmpl w:val="79E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FC3B8B"/>
    <w:multiLevelType w:val="multilevel"/>
    <w:tmpl w:val="0E84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003522"/>
    <w:multiLevelType w:val="multilevel"/>
    <w:tmpl w:val="333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0F754F"/>
    <w:multiLevelType w:val="multilevel"/>
    <w:tmpl w:val="66E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1C73DC"/>
    <w:multiLevelType w:val="multilevel"/>
    <w:tmpl w:val="1D02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32969B6"/>
    <w:multiLevelType w:val="multilevel"/>
    <w:tmpl w:val="8FC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713479"/>
    <w:multiLevelType w:val="multilevel"/>
    <w:tmpl w:val="A62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7F5095"/>
    <w:multiLevelType w:val="multilevel"/>
    <w:tmpl w:val="6D60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C85095"/>
    <w:multiLevelType w:val="multilevel"/>
    <w:tmpl w:val="68B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F461BB"/>
    <w:multiLevelType w:val="multilevel"/>
    <w:tmpl w:val="41E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AF5C3F"/>
    <w:multiLevelType w:val="multilevel"/>
    <w:tmpl w:val="5A28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F72C90"/>
    <w:multiLevelType w:val="multilevel"/>
    <w:tmpl w:val="BD0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3F0325"/>
    <w:multiLevelType w:val="multilevel"/>
    <w:tmpl w:val="AF0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9668BF"/>
    <w:multiLevelType w:val="multilevel"/>
    <w:tmpl w:val="4E64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C87DB3"/>
    <w:multiLevelType w:val="multilevel"/>
    <w:tmpl w:val="001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D266E4"/>
    <w:multiLevelType w:val="multilevel"/>
    <w:tmpl w:val="303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84A1C"/>
    <w:multiLevelType w:val="multilevel"/>
    <w:tmpl w:val="B80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4A474F"/>
    <w:multiLevelType w:val="multilevel"/>
    <w:tmpl w:val="A90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7341C9"/>
    <w:multiLevelType w:val="multilevel"/>
    <w:tmpl w:val="D85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7A5745"/>
    <w:multiLevelType w:val="multilevel"/>
    <w:tmpl w:val="770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8B6CB5"/>
    <w:multiLevelType w:val="multilevel"/>
    <w:tmpl w:val="6B8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D326AD"/>
    <w:multiLevelType w:val="multilevel"/>
    <w:tmpl w:val="DA7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0B2475"/>
    <w:multiLevelType w:val="multilevel"/>
    <w:tmpl w:val="A72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A936C6"/>
    <w:multiLevelType w:val="multilevel"/>
    <w:tmpl w:val="34A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BB77EE"/>
    <w:multiLevelType w:val="multilevel"/>
    <w:tmpl w:val="5F0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C034E0"/>
    <w:multiLevelType w:val="multilevel"/>
    <w:tmpl w:val="66E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C75067"/>
    <w:multiLevelType w:val="multilevel"/>
    <w:tmpl w:val="AF3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EA13BA"/>
    <w:multiLevelType w:val="multilevel"/>
    <w:tmpl w:val="068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18610E"/>
    <w:multiLevelType w:val="multilevel"/>
    <w:tmpl w:val="390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35415F"/>
    <w:multiLevelType w:val="multilevel"/>
    <w:tmpl w:val="3C6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A396429"/>
    <w:multiLevelType w:val="multilevel"/>
    <w:tmpl w:val="6CF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A3C4B09"/>
    <w:multiLevelType w:val="multilevel"/>
    <w:tmpl w:val="D48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465EE3"/>
    <w:multiLevelType w:val="multilevel"/>
    <w:tmpl w:val="D57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5922D2"/>
    <w:multiLevelType w:val="multilevel"/>
    <w:tmpl w:val="FD4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7557C2"/>
    <w:multiLevelType w:val="multilevel"/>
    <w:tmpl w:val="FF7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A16058"/>
    <w:multiLevelType w:val="multilevel"/>
    <w:tmpl w:val="B8E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DD7821"/>
    <w:multiLevelType w:val="multilevel"/>
    <w:tmpl w:val="BF7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22526E"/>
    <w:multiLevelType w:val="multilevel"/>
    <w:tmpl w:val="379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277D2B"/>
    <w:multiLevelType w:val="multilevel"/>
    <w:tmpl w:val="65C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BA86B10"/>
    <w:multiLevelType w:val="multilevel"/>
    <w:tmpl w:val="2DA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D4754A"/>
    <w:multiLevelType w:val="multilevel"/>
    <w:tmpl w:val="D54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F55916"/>
    <w:multiLevelType w:val="multilevel"/>
    <w:tmpl w:val="C6A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C66592E"/>
    <w:multiLevelType w:val="multilevel"/>
    <w:tmpl w:val="EE4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EA2243"/>
    <w:multiLevelType w:val="multilevel"/>
    <w:tmpl w:val="2998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D2446AD"/>
    <w:multiLevelType w:val="multilevel"/>
    <w:tmpl w:val="578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313EBE"/>
    <w:multiLevelType w:val="multilevel"/>
    <w:tmpl w:val="953A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D477C82"/>
    <w:multiLevelType w:val="multilevel"/>
    <w:tmpl w:val="973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D6F1A15"/>
    <w:multiLevelType w:val="multilevel"/>
    <w:tmpl w:val="A16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97049F"/>
    <w:multiLevelType w:val="multilevel"/>
    <w:tmpl w:val="FAD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046434"/>
    <w:multiLevelType w:val="multilevel"/>
    <w:tmpl w:val="DC6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EE22129"/>
    <w:multiLevelType w:val="multilevel"/>
    <w:tmpl w:val="C76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F87461"/>
    <w:multiLevelType w:val="multilevel"/>
    <w:tmpl w:val="E6C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4E50FC"/>
    <w:multiLevelType w:val="multilevel"/>
    <w:tmpl w:val="10E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8102D2"/>
    <w:multiLevelType w:val="multilevel"/>
    <w:tmpl w:val="A61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FC6763"/>
    <w:multiLevelType w:val="multilevel"/>
    <w:tmpl w:val="046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C6F46"/>
    <w:multiLevelType w:val="multilevel"/>
    <w:tmpl w:val="419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8272DC"/>
    <w:multiLevelType w:val="multilevel"/>
    <w:tmpl w:val="59B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CC0296"/>
    <w:multiLevelType w:val="multilevel"/>
    <w:tmpl w:val="AED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151398"/>
    <w:multiLevelType w:val="multilevel"/>
    <w:tmpl w:val="C426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14D6CAD"/>
    <w:multiLevelType w:val="multilevel"/>
    <w:tmpl w:val="DF8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8A15FB"/>
    <w:multiLevelType w:val="multilevel"/>
    <w:tmpl w:val="C962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99510B"/>
    <w:multiLevelType w:val="multilevel"/>
    <w:tmpl w:val="ADE0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19C4CA6"/>
    <w:multiLevelType w:val="multilevel"/>
    <w:tmpl w:val="634E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1B1747C"/>
    <w:multiLevelType w:val="multilevel"/>
    <w:tmpl w:val="0A3E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1BE6A68"/>
    <w:multiLevelType w:val="multilevel"/>
    <w:tmpl w:val="E49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C8467F"/>
    <w:multiLevelType w:val="multilevel"/>
    <w:tmpl w:val="85E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D82EF9"/>
    <w:multiLevelType w:val="multilevel"/>
    <w:tmpl w:val="608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02161D"/>
    <w:multiLevelType w:val="multilevel"/>
    <w:tmpl w:val="0720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23832DC"/>
    <w:multiLevelType w:val="multilevel"/>
    <w:tmpl w:val="B372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86517F"/>
    <w:multiLevelType w:val="multilevel"/>
    <w:tmpl w:val="6FB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B840EC"/>
    <w:multiLevelType w:val="multilevel"/>
    <w:tmpl w:val="9C7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BA2C4C"/>
    <w:multiLevelType w:val="multilevel"/>
    <w:tmpl w:val="209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FC6E3D"/>
    <w:multiLevelType w:val="multilevel"/>
    <w:tmpl w:val="DDB8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33A4AFC"/>
    <w:multiLevelType w:val="multilevel"/>
    <w:tmpl w:val="C96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347317A"/>
    <w:multiLevelType w:val="multilevel"/>
    <w:tmpl w:val="886A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38B77C3"/>
    <w:multiLevelType w:val="multilevel"/>
    <w:tmpl w:val="8B68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39D26C8"/>
    <w:multiLevelType w:val="multilevel"/>
    <w:tmpl w:val="0CE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3C11234"/>
    <w:multiLevelType w:val="multilevel"/>
    <w:tmpl w:val="12A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105515"/>
    <w:multiLevelType w:val="multilevel"/>
    <w:tmpl w:val="7F8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970E9D"/>
    <w:multiLevelType w:val="multilevel"/>
    <w:tmpl w:val="8810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545E46"/>
    <w:multiLevelType w:val="multilevel"/>
    <w:tmpl w:val="DCB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645C03"/>
    <w:multiLevelType w:val="multilevel"/>
    <w:tmpl w:val="612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65039E"/>
    <w:multiLevelType w:val="multilevel"/>
    <w:tmpl w:val="D80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A80174"/>
    <w:multiLevelType w:val="multilevel"/>
    <w:tmpl w:val="EFE8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6696DFE"/>
    <w:multiLevelType w:val="multilevel"/>
    <w:tmpl w:val="090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D11669"/>
    <w:multiLevelType w:val="multilevel"/>
    <w:tmpl w:val="F12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E045B4"/>
    <w:multiLevelType w:val="multilevel"/>
    <w:tmpl w:val="92A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1E1792"/>
    <w:multiLevelType w:val="multilevel"/>
    <w:tmpl w:val="CB5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536F59"/>
    <w:multiLevelType w:val="multilevel"/>
    <w:tmpl w:val="FAD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5D7773"/>
    <w:multiLevelType w:val="multilevel"/>
    <w:tmpl w:val="A32C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7862C42"/>
    <w:multiLevelType w:val="multilevel"/>
    <w:tmpl w:val="54C0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78C0510"/>
    <w:multiLevelType w:val="multilevel"/>
    <w:tmpl w:val="B6F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914AD3"/>
    <w:multiLevelType w:val="multilevel"/>
    <w:tmpl w:val="9CC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79C75A1"/>
    <w:multiLevelType w:val="multilevel"/>
    <w:tmpl w:val="E8C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B36A96"/>
    <w:multiLevelType w:val="multilevel"/>
    <w:tmpl w:val="718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181160"/>
    <w:multiLevelType w:val="multilevel"/>
    <w:tmpl w:val="A80A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84D723F"/>
    <w:multiLevelType w:val="multilevel"/>
    <w:tmpl w:val="319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757B16"/>
    <w:multiLevelType w:val="multilevel"/>
    <w:tmpl w:val="AA9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EB1208"/>
    <w:multiLevelType w:val="multilevel"/>
    <w:tmpl w:val="BB8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156208"/>
    <w:multiLevelType w:val="multilevel"/>
    <w:tmpl w:val="300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323C6B"/>
    <w:multiLevelType w:val="multilevel"/>
    <w:tmpl w:val="2EF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AA3917"/>
    <w:multiLevelType w:val="multilevel"/>
    <w:tmpl w:val="DB6C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A5C7BCD"/>
    <w:multiLevelType w:val="multilevel"/>
    <w:tmpl w:val="6FA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AB3FBE"/>
    <w:multiLevelType w:val="multilevel"/>
    <w:tmpl w:val="407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F02127"/>
    <w:multiLevelType w:val="multilevel"/>
    <w:tmpl w:val="00E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7A51CB"/>
    <w:multiLevelType w:val="multilevel"/>
    <w:tmpl w:val="246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B8334A8"/>
    <w:multiLevelType w:val="multilevel"/>
    <w:tmpl w:val="944C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872CC8"/>
    <w:multiLevelType w:val="multilevel"/>
    <w:tmpl w:val="469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546790"/>
    <w:multiLevelType w:val="multilevel"/>
    <w:tmpl w:val="9A6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727F07"/>
    <w:multiLevelType w:val="multilevel"/>
    <w:tmpl w:val="0DA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760C42"/>
    <w:multiLevelType w:val="multilevel"/>
    <w:tmpl w:val="C09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2128F1"/>
    <w:multiLevelType w:val="multilevel"/>
    <w:tmpl w:val="A00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3F21D7"/>
    <w:multiLevelType w:val="multilevel"/>
    <w:tmpl w:val="FC0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D7B3726"/>
    <w:multiLevelType w:val="multilevel"/>
    <w:tmpl w:val="C03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D6458B"/>
    <w:multiLevelType w:val="multilevel"/>
    <w:tmpl w:val="6A0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E803D1"/>
    <w:multiLevelType w:val="multilevel"/>
    <w:tmpl w:val="4FE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073A11"/>
    <w:multiLevelType w:val="multilevel"/>
    <w:tmpl w:val="A6C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514FD5"/>
    <w:multiLevelType w:val="multilevel"/>
    <w:tmpl w:val="AF7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752C38"/>
    <w:multiLevelType w:val="multilevel"/>
    <w:tmpl w:val="15E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A4255F"/>
    <w:multiLevelType w:val="multilevel"/>
    <w:tmpl w:val="CBC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CF1A09"/>
    <w:multiLevelType w:val="multilevel"/>
    <w:tmpl w:val="1B4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EC7D3F"/>
    <w:multiLevelType w:val="multilevel"/>
    <w:tmpl w:val="813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095666"/>
    <w:multiLevelType w:val="multilevel"/>
    <w:tmpl w:val="A6D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11039D"/>
    <w:multiLevelType w:val="multilevel"/>
    <w:tmpl w:val="93EA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F2E6978"/>
    <w:multiLevelType w:val="multilevel"/>
    <w:tmpl w:val="FE2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790977"/>
    <w:multiLevelType w:val="multilevel"/>
    <w:tmpl w:val="A08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9548B5"/>
    <w:multiLevelType w:val="multilevel"/>
    <w:tmpl w:val="FAF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C91375"/>
    <w:multiLevelType w:val="multilevel"/>
    <w:tmpl w:val="254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476C0D"/>
    <w:multiLevelType w:val="multilevel"/>
    <w:tmpl w:val="D9B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D368FB"/>
    <w:multiLevelType w:val="multilevel"/>
    <w:tmpl w:val="7006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103387D"/>
    <w:multiLevelType w:val="multilevel"/>
    <w:tmpl w:val="935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11C6B67"/>
    <w:multiLevelType w:val="multilevel"/>
    <w:tmpl w:val="535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1597D9C"/>
    <w:multiLevelType w:val="multilevel"/>
    <w:tmpl w:val="155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5F667F"/>
    <w:multiLevelType w:val="multilevel"/>
    <w:tmpl w:val="A19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C53224"/>
    <w:multiLevelType w:val="multilevel"/>
    <w:tmpl w:val="801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1EC1D1B"/>
    <w:multiLevelType w:val="multilevel"/>
    <w:tmpl w:val="BD6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2803B7"/>
    <w:multiLevelType w:val="multilevel"/>
    <w:tmpl w:val="87F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8C03BD"/>
    <w:multiLevelType w:val="multilevel"/>
    <w:tmpl w:val="383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33E2C5B"/>
    <w:multiLevelType w:val="multilevel"/>
    <w:tmpl w:val="BEC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34843E9"/>
    <w:multiLevelType w:val="multilevel"/>
    <w:tmpl w:val="1CC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9C51BE"/>
    <w:multiLevelType w:val="multilevel"/>
    <w:tmpl w:val="5BB4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3A82501"/>
    <w:multiLevelType w:val="multilevel"/>
    <w:tmpl w:val="A49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DA1C96"/>
    <w:multiLevelType w:val="multilevel"/>
    <w:tmpl w:val="CCD4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44233FB"/>
    <w:multiLevelType w:val="multilevel"/>
    <w:tmpl w:val="B9F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632B34"/>
    <w:multiLevelType w:val="multilevel"/>
    <w:tmpl w:val="490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D81E2D"/>
    <w:multiLevelType w:val="multilevel"/>
    <w:tmpl w:val="AE9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50576B1"/>
    <w:multiLevelType w:val="multilevel"/>
    <w:tmpl w:val="8C3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3E7AF3"/>
    <w:multiLevelType w:val="multilevel"/>
    <w:tmpl w:val="09B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A60654"/>
    <w:multiLevelType w:val="multilevel"/>
    <w:tmpl w:val="0BD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E02AFF"/>
    <w:multiLevelType w:val="multilevel"/>
    <w:tmpl w:val="70E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ED1B12"/>
    <w:multiLevelType w:val="multilevel"/>
    <w:tmpl w:val="5E0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054488"/>
    <w:multiLevelType w:val="multilevel"/>
    <w:tmpl w:val="D25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816A29"/>
    <w:multiLevelType w:val="multilevel"/>
    <w:tmpl w:val="E42A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68D2532"/>
    <w:multiLevelType w:val="multilevel"/>
    <w:tmpl w:val="4384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6900A26"/>
    <w:multiLevelType w:val="multilevel"/>
    <w:tmpl w:val="174E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B34CEB"/>
    <w:multiLevelType w:val="multilevel"/>
    <w:tmpl w:val="422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B412AB"/>
    <w:multiLevelType w:val="multilevel"/>
    <w:tmpl w:val="A68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D44C91"/>
    <w:multiLevelType w:val="multilevel"/>
    <w:tmpl w:val="141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1E6CF4"/>
    <w:multiLevelType w:val="multilevel"/>
    <w:tmpl w:val="4FD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761FA1"/>
    <w:multiLevelType w:val="multilevel"/>
    <w:tmpl w:val="168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06DFE"/>
    <w:multiLevelType w:val="multilevel"/>
    <w:tmpl w:val="D7F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AE0902"/>
    <w:multiLevelType w:val="multilevel"/>
    <w:tmpl w:val="6F1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B748D8"/>
    <w:multiLevelType w:val="multilevel"/>
    <w:tmpl w:val="B53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F34E2D"/>
    <w:multiLevelType w:val="multilevel"/>
    <w:tmpl w:val="AA96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80D3020"/>
    <w:multiLevelType w:val="multilevel"/>
    <w:tmpl w:val="D54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8655FB3"/>
    <w:multiLevelType w:val="multilevel"/>
    <w:tmpl w:val="44C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8725338"/>
    <w:multiLevelType w:val="multilevel"/>
    <w:tmpl w:val="901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7702FD"/>
    <w:multiLevelType w:val="multilevel"/>
    <w:tmpl w:val="A08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92244E"/>
    <w:multiLevelType w:val="multilevel"/>
    <w:tmpl w:val="FDD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C4330D"/>
    <w:multiLevelType w:val="multilevel"/>
    <w:tmpl w:val="6E2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183EC3"/>
    <w:multiLevelType w:val="multilevel"/>
    <w:tmpl w:val="FC6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590300"/>
    <w:multiLevelType w:val="multilevel"/>
    <w:tmpl w:val="AB6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9990757"/>
    <w:multiLevelType w:val="multilevel"/>
    <w:tmpl w:val="8ED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0B17D8"/>
    <w:multiLevelType w:val="multilevel"/>
    <w:tmpl w:val="CB9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205141"/>
    <w:multiLevelType w:val="multilevel"/>
    <w:tmpl w:val="C66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2F0B44"/>
    <w:multiLevelType w:val="multilevel"/>
    <w:tmpl w:val="E04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727E28"/>
    <w:multiLevelType w:val="multilevel"/>
    <w:tmpl w:val="396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8B5335"/>
    <w:multiLevelType w:val="multilevel"/>
    <w:tmpl w:val="DE36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AA81975"/>
    <w:multiLevelType w:val="multilevel"/>
    <w:tmpl w:val="BDE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BB7256"/>
    <w:multiLevelType w:val="multilevel"/>
    <w:tmpl w:val="33C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BF0AE8"/>
    <w:multiLevelType w:val="multilevel"/>
    <w:tmpl w:val="3888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AE00A37"/>
    <w:multiLevelType w:val="multilevel"/>
    <w:tmpl w:val="362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17CE4"/>
    <w:multiLevelType w:val="multilevel"/>
    <w:tmpl w:val="07D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C184362"/>
    <w:multiLevelType w:val="multilevel"/>
    <w:tmpl w:val="B07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C284422"/>
    <w:multiLevelType w:val="multilevel"/>
    <w:tmpl w:val="3BE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C8934DF"/>
    <w:multiLevelType w:val="multilevel"/>
    <w:tmpl w:val="33B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9331C9"/>
    <w:multiLevelType w:val="multilevel"/>
    <w:tmpl w:val="725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D2374D"/>
    <w:multiLevelType w:val="multilevel"/>
    <w:tmpl w:val="661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2F1F94"/>
    <w:multiLevelType w:val="multilevel"/>
    <w:tmpl w:val="5DF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346CB7"/>
    <w:multiLevelType w:val="multilevel"/>
    <w:tmpl w:val="EBFE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D665DD8"/>
    <w:multiLevelType w:val="multilevel"/>
    <w:tmpl w:val="D20A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E105741"/>
    <w:multiLevelType w:val="multilevel"/>
    <w:tmpl w:val="29A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30275F"/>
    <w:multiLevelType w:val="multilevel"/>
    <w:tmpl w:val="2CC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9533D6"/>
    <w:multiLevelType w:val="multilevel"/>
    <w:tmpl w:val="9E32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E99602B"/>
    <w:multiLevelType w:val="multilevel"/>
    <w:tmpl w:val="5EA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AF2B02"/>
    <w:multiLevelType w:val="multilevel"/>
    <w:tmpl w:val="32C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CB5CA2"/>
    <w:multiLevelType w:val="multilevel"/>
    <w:tmpl w:val="111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F40EFA"/>
    <w:multiLevelType w:val="multilevel"/>
    <w:tmpl w:val="907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3252FF"/>
    <w:multiLevelType w:val="multilevel"/>
    <w:tmpl w:val="72E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382C41"/>
    <w:multiLevelType w:val="multilevel"/>
    <w:tmpl w:val="DA6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4531C8"/>
    <w:multiLevelType w:val="multilevel"/>
    <w:tmpl w:val="278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492CEE"/>
    <w:multiLevelType w:val="multilevel"/>
    <w:tmpl w:val="E4B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9E74AF"/>
    <w:multiLevelType w:val="multilevel"/>
    <w:tmpl w:val="644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CD06C3"/>
    <w:multiLevelType w:val="multilevel"/>
    <w:tmpl w:val="4AF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AE391D"/>
    <w:multiLevelType w:val="multilevel"/>
    <w:tmpl w:val="B34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E91F0F"/>
    <w:multiLevelType w:val="multilevel"/>
    <w:tmpl w:val="77A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1302F4C"/>
    <w:multiLevelType w:val="multilevel"/>
    <w:tmpl w:val="6C7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356FEA"/>
    <w:multiLevelType w:val="multilevel"/>
    <w:tmpl w:val="743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914A73"/>
    <w:multiLevelType w:val="multilevel"/>
    <w:tmpl w:val="E1E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CF0B26"/>
    <w:multiLevelType w:val="multilevel"/>
    <w:tmpl w:val="BAAE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20B0CD6"/>
    <w:multiLevelType w:val="multilevel"/>
    <w:tmpl w:val="581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790E57"/>
    <w:multiLevelType w:val="multilevel"/>
    <w:tmpl w:val="9FD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7E125E"/>
    <w:multiLevelType w:val="multilevel"/>
    <w:tmpl w:val="867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D51EFD"/>
    <w:multiLevelType w:val="multilevel"/>
    <w:tmpl w:val="17B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5A144F"/>
    <w:multiLevelType w:val="multilevel"/>
    <w:tmpl w:val="8F0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6000E6"/>
    <w:multiLevelType w:val="multilevel"/>
    <w:tmpl w:val="37E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8D102A"/>
    <w:multiLevelType w:val="multilevel"/>
    <w:tmpl w:val="9A0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CC7CAD"/>
    <w:multiLevelType w:val="multilevel"/>
    <w:tmpl w:val="AA02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E42D85"/>
    <w:multiLevelType w:val="multilevel"/>
    <w:tmpl w:val="E02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F23E7D"/>
    <w:multiLevelType w:val="multilevel"/>
    <w:tmpl w:val="F7F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5A47EE"/>
    <w:multiLevelType w:val="multilevel"/>
    <w:tmpl w:val="61FC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66B57F3"/>
    <w:multiLevelType w:val="multilevel"/>
    <w:tmpl w:val="9D4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713F69"/>
    <w:multiLevelType w:val="multilevel"/>
    <w:tmpl w:val="AC7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2078F4"/>
    <w:multiLevelType w:val="multilevel"/>
    <w:tmpl w:val="0C9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7270BFC"/>
    <w:multiLevelType w:val="multilevel"/>
    <w:tmpl w:val="EE5E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782415C"/>
    <w:multiLevelType w:val="multilevel"/>
    <w:tmpl w:val="4D28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7F44872"/>
    <w:multiLevelType w:val="multilevel"/>
    <w:tmpl w:val="DC8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823673F"/>
    <w:multiLevelType w:val="multilevel"/>
    <w:tmpl w:val="3020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83C140F"/>
    <w:multiLevelType w:val="multilevel"/>
    <w:tmpl w:val="732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8CE732C"/>
    <w:multiLevelType w:val="multilevel"/>
    <w:tmpl w:val="45B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815088"/>
    <w:multiLevelType w:val="multilevel"/>
    <w:tmpl w:val="5A1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B91F2C"/>
    <w:multiLevelType w:val="multilevel"/>
    <w:tmpl w:val="300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C923A8"/>
    <w:multiLevelType w:val="multilevel"/>
    <w:tmpl w:val="5FE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452EC9"/>
    <w:multiLevelType w:val="multilevel"/>
    <w:tmpl w:val="432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922456"/>
    <w:multiLevelType w:val="multilevel"/>
    <w:tmpl w:val="705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A9652B7"/>
    <w:multiLevelType w:val="multilevel"/>
    <w:tmpl w:val="130A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ADA0061"/>
    <w:multiLevelType w:val="multilevel"/>
    <w:tmpl w:val="8A7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086662"/>
    <w:multiLevelType w:val="multilevel"/>
    <w:tmpl w:val="134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B49146D"/>
    <w:multiLevelType w:val="multilevel"/>
    <w:tmpl w:val="89E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876F98"/>
    <w:multiLevelType w:val="multilevel"/>
    <w:tmpl w:val="BA1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8931F4"/>
    <w:multiLevelType w:val="multilevel"/>
    <w:tmpl w:val="285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927BCD"/>
    <w:multiLevelType w:val="multilevel"/>
    <w:tmpl w:val="8C0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BAA336C"/>
    <w:multiLevelType w:val="multilevel"/>
    <w:tmpl w:val="06C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FE3EAA"/>
    <w:multiLevelType w:val="multilevel"/>
    <w:tmpl w:val="786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0954D2"/>
    <w:multiLevelType w:val="multilevel"/>
    <w:tmpl w:val="8E2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1E7CE9"/>
    <w:multiLevelType w:val="multilevel"/>
    <w:tmpl w:val="ADF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7757B9"/>
    <w:multiLevelType w:val="multilevel"/>
    <w:tmpl w:val="3C6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827A99"/>
    <w:multiLevelType w:val="multilevel"/>
    <w:tmpl w:val="476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C832BD1"/>
    <w:multiLevelType w:val="multilevel"/>
    <w:tmpl w:val="3F0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A26031"/>
    <w:multiLevelType w:val="multilevel"/>
    <w:tmpl w:val="27E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B12006"/>
    <w:multiLevelType w:val="multilevel"/>
    <w:tmpl w:val="9CF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F12B8E"/>
    <w:multiLevelType w:val="multilevel"/>
    <w:tmpl w:val="552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F13AD1"/>
    <w:multiLevelType w:val="multilevel"/>
    <w:tmpl w:val="21C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D743FDC"/>
    <w:multiLevelType w:val="multilevel"/>
    <w:tmpl w:val="2A0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7618A9"/>
    <w:multiLevelType w:val="multilevel"/>
    <w:tmpl w:val="63A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DFC2229"/>
    <w:multiLevelType w:val="multilevel"/>
    <w:tmpl w:val="523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144173"/>
    <w:multiLevelType w:val="multilevel"/>
    <w:tmpl w:val="54F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EF03FC4"/>
    <w:multiLevelType w:val="multilevel"/>
    <w:tmpl w:val="FAF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F5A0F30"/>
    <w:multiLevelType w:val="multilevel"/>
    <w:tmpl w:val="AFB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FBA7424"/>
    <w:multiLevelType w:val="multilevel"/>
    <w:tmpl w:val="92F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09B37CE"/>
    <w:multiLevelType w:val="multilevel"/>
    <w:tmpl w:val="4E9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0B5246D"/>
    <w:multiLevelType w:val="multilevel"/>
    <w:tmpl w:val="595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B92B36"/>
    <w:multiLevelType w:val="multilevel"/>
    <w:tmpl w:val="E924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BC2841"/>
    <w:multiLevelType w:val="multilevel"/>
    <w:tmpl w:val="E5F4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0C46D82"/>
    <w:multiLevelType w:val="multilevel"/>
    <w:tmpl w:val="C8CC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0D0374F"/>
    <w:multiLevelType w:val="multilevel"/>
    <w:tmpl w:val="13FE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1477138"/>
    <w:multiLevelType w:val="multilevel"/>
    <w:tmpl w:val="7A3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6D432F"/>
    <w:multiLevelType w:val="multilevel"/>
    <w:tmpl w:val="668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843526"/>
    <w:multiLevelType w:val="multilevel"/>
    <w:tmpl w:val="592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087D0B"/>
    <w:multiLevelType w:val="multilevel"/>
    <w:tmpl w:val="E1A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2A0A16"/>
    <w:multiLevelType w:val="multilevel"/>
    <w:tmpl w:val="516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B4322C"/>
    <w:multiLevelType w:val="multilevel"/>
    <w:tmpl w:val="DCB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E0468B"/>
    <w:multiLevelType w:val="multilevel"/>
    <w:tmpl w:val="EA0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3071C02"/>
    <w:multiLevelType w:val="multilevel"/>
    <w:tmpl w:val="6C1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2D53DC"/>
    <w:multiLevelType w:val="multilevel"/>
    <w:tmpl w:val="BDD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960D93"/>
    <w:multiLevelType w:val="multilevel"/>
    <w:tmpl w:val="D41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A25195"/>
    <w:multiLevelType w:val="multilevel"/>
    <w:tmpl w:val="1F0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A25EAE"/>
    <w:multiLevelType w:val="multilevel"/>
    <w:tmpl w:val="01F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D04339"/>
    <w:multiLevelType w:val="multilevel"/>
    <w:tmpl w:val="464E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423228F"/>
    <w:multiLevelType w:val="multilevel"/>
    <w:tmpl w:val="168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42505A1"/>
    <w:multiLevelType w:val="multilevel"/>
    <w:tmpl w:val="306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3021B6"/>
    <w:multiLevelType w:val="multilevel"/>
    <w:tmpl w:val="01D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535C5A"/>
    <w:multiLevelType w:val="multilevel"/>
    <w:tmpl w:val="4EF6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47E505A"/>
    <w:multiLevelType w:val="multilevel"/>
    <w:tmpl w:val="B30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48A2A07"/>
    <w:multiLevelType w:val="multilevel"/>
    <w:tmpl w:val="FB5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900B1D"/>
    <w:multiLevelType w:val="multilevel"/>
    <w:tmpl w:val="1AB2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4B35072"/>
    <w:multiLevelType w:val="multilevel"/>
    <w:tmpl w:val="D30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021705"/>
    <w:multiLevelType w:val="multilevel"/>
    <w:tmpl w:val="92B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5214573"/>
    <w:multiLevelType w:val="multilevel"/>
    <w:tmpl w:val="1A3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59A566E"/>
    <w:multiLevelType w:val="multilevel"/>
    <w:tmpl w:val="041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5BF72B7"/>
    <w:multiLevelType w:val="multilevel"/>
    <w:tmpl w:val="50B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2D71BD"/>
    <w:multiLevelType w:val="multilevel"/>
    <w:tmpl w:val="57A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3346DB"/>
    <w:multiLevelType w:val="multilevel"/>
    <w:tmpl w:val="EA34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6457BA0"/>
    <w:multiLevelType w:val="multilevel"/>
    <w:tmpl w:val="F42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7D797E"/>
    <w:multiLevelType w:val="multilevel"/>
    <w:tmpl w:val="740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72A4CB8"/>
    <w:multiLevelType w:val="multilevel"/>
    <w:tmpl w:val="037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73E4613"/>
    <w:multiLevelType w:val="multilevel"/>
    <w:tmpl w:val="1AB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54132D"/>
    <w:multiLevelType w:val="multilevel"/>
    <w:tmpl w:val="A7A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681029"/>
    <w:multiLevelType w:val="multilevel"/>
    <w:tmpl w:val="2ED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AB1634"/>
    <w:multiLevelType w:val="multilevel"/>
    <w:tmpl w:val="FAF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96622A2"/>
    <w:multiLevelType w:val="multilevel"/>
    <w:tmpl w:val="AD8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674533"/>
    <w:multiLevelType w:val="multilevel"/>
    <w:tmpl w:val="008C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96D24C0"/>
    <w:multiLevelType w:val="multilevel"/>
    <w:tmpl w:val="2582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9B727EE"/>
    <w:multiLevelType w:val="multilevel"/>
    <w:tmpl w:val="2E1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090518"/>
    <w:multiLevelType w:val="multilevel"/>
    <w:tmpl w:val="10E2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A4C0625"/>
    <w:multiLevelType w:val="multilevel"/>
    <w:tmpl w:val="D6C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776ABD"/>
    <w:multiLevelType w:val="multilevel"/>
    <w:tmpl w:val="3AD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7F384A"/>
    <w:multiLevelType w:val="multilevel"/>
    <w:tmpl w:val="712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5F343A"/>
    <w:multiLevelType w:val="multilevel"/>
    <w:tmpl w:val="8F6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052CB7"/>
    <w:multiLevelType w:val="multilevel"/>
    <w:tmpl w:val="322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C0E6885"/>
    <w:multiLevelType w:val="multilevel"/>
    <w:tmpl w:val="246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C896DEA"/>
    <w:multiLevelType w:val="multilevel"/>
    <w:tmpl w:val="D5E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F87CA3"/>
    <w:multiLevelType w:val="multilevel"/>
    <w:tmpl w:val="BFCC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D016AA7"/>
    <w:multiLevelType w:val="multilevel"/>
    <w:tmpl w:val="B10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72614B"/>
    <w:multiLevelType w:val="multilevel"/>
    <w:tmpl w:val="6AE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C70D7A"/>
    <w:multiLevelType w:val="multilevel"/>
    <w:tmpl w:val="8206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DD779C1"/>
    <w:multiLevelType w:val="multilevel"/>
    <w:tmpl w:val="5A5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DF50134"/>
    <w:multiLevelType w:val="multilevel"/>
    <w:tmpl w:val="91C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1D7B5F"/>
    <w:multiLevelType w:val="multilevel"/>
    <w:tmpl w:val="6EE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3F0A71"/>
    <w:multiLevelType w:val="multilevel"/>
    <w:tmpl w:val="7EE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E4F7FBF"/>
    <w:multiLevelType w:val="multilevel"/>
    <w:tmpl w:val="15F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7C30A9"/>
    <w:multiLevelType w:val="multilevel"/>
    <w:tmpl w:val="039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8F7AB9"/>
    <w:multiLevelType w:val="multilevel"/>
    <w:tmpl w:val="AF4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9143F9"/>
    <w:multiLevelType w:val="multilevel"/>
    <w:tmpl w:val="F99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EA254A5"/>
    <w:multiLevelType w:val="multilevel"/>
    <w:tmpl w:val="136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C77ED7"/>
    <w:multiLevelType w:val="multilevel"/>
    <w:tmpl w:val="BFD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041A1F"/>
    <w:multiLevelType w:val="multilevel"/>
    <w:tmpl w:val="A1C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390D8E"/>
    <w:multiLevelType w:val="multilevel"/>
    <w:tmpl w:val="5C1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F4F46D0"/>
    <w:multiLevelType w:val="multilevel"/>
    <w:tmpl w:val="B6A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DB3DB1"/>
    <w:multiLevelType w:val="multilevel"/>
    <w:tmpl w:val="DA0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9315">
    <w:abstractNumId w:val="97"/>
  </w:num>
  <w:num w:numId="2" w16cid:durableId="1474330100">
    <w:abstractNumId w:val="62"/>
  </w:num>
  <w:num w:numId="3" w16cid:durableId="321812619">
    <w:abstractNumId w:val="260"/>
  </w:num>
  <w:num w:numId="4" w16cid:durableId="749695713">
    <w:abstractNumId w:val="25"/>
  </w:num>
  <w:num w:numId="5" w16cid:durableId="1660039145">
    <w:abstractNumId w:val="495"/>
  </w:num>
  <w:num w:numId="6" w16cid:durableId="180046065">
    <w:abstractNumId w:val="197"/>
  </w:num>
  <w:num w:numId="7" w16cid:durableId="2095741890">
    <w:abstractNumId w:val="133"/>
  </w:num>
  <w:num w:numId="8" w16cid:durableId="441191548">
    <w:abstractNumId w:val="100"/>
  </w:num>
  <w:num w:numId="9" w16cid:durableId="443115637">
    <w:abstractNumId w:val="35"/>
  </w:num>
  <w:num w:numId="10" w16cid:durableId="570577499">
    <w:abstractNumId w:val="477"/>
  </w:num>
  <w:num w:numId="11" w16cid:durableId="1448044193">
    <w:abstractNumId w:val="26"/>
  </w:num>
  <w:num w:numId="12" w16cid:durableId="2001153460">
    <w:abstractNumId w:val="0"/>
  </w:num>
  <w:num w:numId="13" w16cid:durableId="1710765691">
    <w:abstractNumId w:val="10"/>
  </w:num>
  <w:num w:numId="14" w16cid:durableId="160194683">
    <w:abstractNumId w:val="370"/>
  </w:num>
  <w:num w:numId="15" w16cid:durableId="320500794">
    <w:abstractNumId w:val="338"/>
  </w:num>
  <w:num w:numId="16" w16cid:durableId="1052116677">
    <w:abstractNumId w:val="307"/>
  </w:num>
  <w:num w:numId="17" w16cid:durableId="1839998589">
    <w:abstractNumId w:val="398"/>
  </w:num>
  <w:num w:numId="18" w16cid:durableId="2045135655">
    <w:abstractNumId w:val="320"/>
  </w:num>
  <w:num w:numId="19" w16cid:durableId="897939964">
    <w:abstractNumId w:val="394"/>
  </w:num>
  <w:num w:numId="20" w16cid:durableId="1732148880">
    <w:abstractNumId w:val="54"/>
  </w:num>
  <w:num w:numId="21" w16cid:durableId="1299611290">
    <w:abstractNumId w:val="192"/>
  </w:num>
  <w:num w:numId="22" w16cid:durableId="770013046">
    <w:abstractNumId w:val="147"/>
  </w:num>
  <w:num w:numId="23" w16cid:durableId="1891729101">
    <w:abstractNumId w:val="248"/>
  </w:num>
  <w:num w:numId="24" w16cid:durableId="1883858624">
    <w:abstractNumId w:val="284"/>
  </w:num>
  <w:num w:numId="25" w16cid:durableId="1723555388">
    <w:abstractNumId w:val="187"/>
  </w:num>
  <w:num w:numId="26" w16cid:durableId="688876163">
    <w:abstractNumId w:val="228"/>
  </w:num>
  <w:num w:numId="27" w16cid:durableId="1974358786">
    <w:abstractNumId w:val="435"/>
  </w:num>
  <w:num w:numId="28" w16cid:durableId="938177705">
    <w:abstractNumId w:val="291"/>
  </w:num>
  <w:num w:numId="29" w16cid:durableId="1888755540">
    <w:abstractNumId w:val="301"/>
  </w:num>
  <w:num w:numId="30" w16cid:durableId="1656565629">
    <w:abstractNumId w:val="76"/>
  </w:num>
  <w:num w:numId="31" w16cid:durableId="256788218">
    <w:abstractNumId w:val="488"/>
  </w:num>
  <w:num w:numId="32" w16cid:durableId="334920222">
    <w:abstractNumId w:val="227"/>
  </w:num>
  <w:num w:numId="33" w16cid:durableId="1855534345">
    <w:abstractNumId w:val="165"/>
  </w:num>
  <w:num w:numId="34" w16cid:durableId="889731793">
    <w:abstractNumId w:val="364"/>
  </w:num>
  <w:num w:numId="35" w16cid:durableId="943074869">
    <w:abstractNumId w:val="60"/>
  </w:num>
  <w:num w:numId="36" w16cid:durableId="762527487">
    <w:abstractNumId w:val="423"/>
  </w:num>
  <w:num w:numId="37" w16cid:durableId="857308430">
    <w:abstractNumId w:val="209"/>
  </w:num>
  <w:num w:numId="38" w16cid:durableId="2038042844">
    <w:abstractNumId w:val="298"/>
  </w:num>
  <w:num w:numId="39" w16cid:durableId="1356541943">
    <w:abstractNumId w:val="493"/>
  </w:num>
  <w:num w:numId="40" w16cid:durableId="1572108770">
    <w:abstractNumId w:val="351"/>
  </w:num>
  <w:num w:numId="41" w16cid:durableId="1788306516">
    <w:abstractNumId w:val="89"/>
  </w:num>
  <w:num w:numId="42" w16cid:durableId="566308708">
    <w:abstractNumId w:val="304"/>
  </w:num>
  <w:num w:numId="43" w16cid:durableId="712583624">
    <w:abstractNumId w:val="393"/>
  </w:num>
  <w:num w:numId="44" w16cid:durableId="1702823157">
    <w:abstractNumId w:val="42"/>
  </w:num>
  <w:num w:numId="45" w16cid:durableId="2023820370">
    <w:abstractNumId w:val="136"/>
  </w:num>
  <w:num w:numId="46" w16cid:durableId="1202405492">
    <w:abstractNumId w:val="324"/>
  </w:num>
  <w:num w:numId="47" w16cid:durableId="824323875">
    <w:abstractNumId w:val="383"/>
  </w:num>
  <w:num w:numId="48" w16cid:durableId="1792631624">
    <w:abstractNumId w:val="34"/>
  </w:num>
  <w:num w:numId="49" w16cid:durableId="1308588798">
    <w:abstractNumId w:val="82"/>
  </w:num>
  <w:num w:numId="50" w16cid:durableId="506214826">
    <w:abstractNumId w:val="168"/>
  </w:num>
  <w:num w:numId="51" w16cid:durableId="1896967850">
    <w:abstractNumId w:val="361"/>
  </w:num>
  <w:num w:numId="52" w16cid:durableId="860899814">
    <w:abstractNumId w:val="275"/>
  </w:num>
  <w:num w:numId="53" w16cid:durableId="927930136">
    <w:abstractNumId w:val="231"/>
  </w:num>
  <w:num w:numId="54" w16cid:durableId="507526165">
    <w:abstractNumId w:val="240"/>
  </w:num>
  <w:num w:numId="55" w16cid:durableId="1548763082">
    <w:abstractNumId w:val="244"/>
  </w:num>
  <w:num w:numId="56" w16cid:durableId="730926061">
    <w:abstractNumId w:val="400"/>
  </w:num>
  <w:num w:numId="57" w16cid:durableId="10305887">
    <w:abstractNumId w:val="237"/>
  </w:num>
  <w:num w:numId="58" w16cid:durableId="1178881746">
    <w:abstractNumId w:val="94"/>
  </w:num>
  <w:num w:numId="59" w16cid:durableId="570433052">
    <w:abstractNumId w:val="30"/>
  </w:num>
  <w:num w:numId="60" w16cid:durableId="392776004">
    <w:abstractNumId w:val="413"/>
  </w:num>
  <w:num w:numId="61" w16cid:durableId="555548860">
    <w:abstractNumId w:val="478"/>
  </w:num>
  <w:num w:numId="62" w16cid:durableId="2012827366">
    <w:abstractNumId w:val="455"/>
  </w:num>
  <w:num w:numId="63" w16cid:durableId="690226882">
    <w:abstractNumId w:val="135"/>
  </w:num>
  <w:num w:numId="64" w16cid:durableId="1855806975">
    <w:abstractNumId w:val="404"/>
  </w:num>
  <w:num w:numId="65" w16cid:durableId="1550997784">
    <w:abstractNumId w:val="234"/>
  </w:num>
  <w:num w:numId="66" w16cid:durableId="1367026396">
    <w:abstractNumId w:val="206"/>
  </w:num>
  <w:num w:numId="67" w16cid:durableId="499153834">
    <w:abstractNumId w:val="27"/>
  </w:num>
  <w:num w:numId="68" w16cid:durableId="1888835647">
    <w:abstractNumId w:val="39"/>
  </w:num>
  <w:num w:numId="69" w16cid:durableId="1989551047">
    <w:abstractNumId w:val="263"/>
  </w:num>
  <w:num w:numId="70" w16cid:durableId="1899903371">
    <w:abstractNumId w:val="259"/>
  </w:num>
  <w:num w:numId="71" w16cid:durableId="464659197">
    <w:abstractNumId w:val="305"/>
  </w:num>
  <w:num w:numId="72" w16cid:durableId="2105299054">
    <w:abstractNumId w:val="463"/>
  </w:num>
  <w:num w:numId="73" w16cid:durableId="1628046698">
    <w:abstractNumId w:val="295"/>
  </w:num>
  <w:num w:numId="74" w16cid:durableId="140394860">
    <w:abstractNumId w:val="131"/>
  </w:num>
  <w:num w:numId="75" w16cid:durableId="679357666">
    <w:abstractNumId w:val="78"/>
  </w:num>
  <w:num w:numId="76" w16cid:durableId="1877038910">
    <w:abstractNumId w:val="95"/>
  </w:num>
  <w:num w:numId="77" w16cid:durableId="1829318708">
    <w:abstractNumId w:val="250"/>
  </w:num>
  <w:num w:numId="78" w16cid:durableId="541480890">
    <w:abstractNumId w:val="456"/>
  </w:num>
  <w:num w:numId="79" w16cid:durableId="801383558">
    <w:abstractNumId w:val="340"/>
  </w:num>
  <w:num w:numId="80" w16cid:durableId="1911033787">
    <w:abstractNumId w:val="278"/>
  </w:num>
  <w:num w:numId="81" w16cid:durableId="1779593245">
    <w:abstractNumId w:val="123"/>
  </w:num>
  <w:num w:numId="82" w16cid:durableId="46951230">
    <w:abstractNumId w:val="337"/>
  </w:num>
  <w:num w:numId="83" w16cid:durableId="926233390">
    <w:abstractNumId w:val="536"/>
  </w:num>
  <w:num w:numId="84" w16cid:durableId="1421557569">
    <w:abstractNumId w:val="245"/>
  </w:num>
  <w:num w:numId="85" w16cid:durableId="760642543">
    <w:abstractNumId w:val="328"/>
  </w:num>
  <w:num w:numId="86" w16cid:durableId="25450159">
    <w:abstractNumId w:val="310"/>
  </w:num>
  <w:num w:numId="87" w16cid:durableId="1997488984">
    <w:abstractNumId w:val="283"/>
  </w:num>
  <w:num w:numId="88" w16cid:durableId="445849896">
    <w:abstractNumId w:val="222"/>
  </w:num>
  <w:num w:numId="89" w16cid:durableId="967007003">
    <w:abstractNumId w:val="294"/>
  </w:num>
  <w:num w:numId="90" w16cid:durableId="583102003">
    <w:abstractNumId w:val="134"/>
  </w:num>
  <w:num w:numId="91" w16cid:durableId="15931037">
    <w:abstractNumId w:val="512"/>
  </w:num>
  <w:num w:numId="92" w16cid:durableId="1888493361">
    <w:abstractNumId w:val="238"/>
  </w:num>
  <w:num w:numId="93" w16cid:durableId="532963485">
    <w:abstractNumId w:val="420"/>
  </w:num>
  <w:num w:numId="94" w16cid:durableId="629408960">
    <w:abstractNumId w:val="208"/>
  </w:num>
  <w:num w:numId="95" w16cid:durableId="1230649532">
    <w:abstractNumId w:val="511"/>
  </w:num>
  <w:num w:numId="96" w16cid:durableId="1035732881">
    <w:abstractNumId w:val="327"/>
  </w:num>
  <w:num w:numId="97" w16cid:durableId="1527257186">
    <w:abstractNumId w:val="36"/>
  </w:num>
  <w:num w:numId="98" w16cid:durableId="389498250">
    <w:abstractNumId w:val="181"/>
  </w:num>
  <w:num w:numId="99" w16cid:durableId="2012708368">
    <w:abstractNumId w:val="518"/>
  </w:num>
  <w:num w:numId="100" w16cid:durableId="400493654">
    <w:abstractNumId w:val="281"/>
  </w:num>
  <w:num w:numId="101" w16cid:durableId="1653557008">
    <w:abstractNumId w:val="434"/>
  </w:num>
  <w:num w:numId="102" w16cid:durableId="812798788">
    <w:abstractNumId w:val="473"/>
  </w:num>
  <w:num w:numId="103" w16cid:durableId="1096053746">
    <w:abstractNumId w:val="157"/>
  </w:num>
  <w:num w:numId="104" w16cid:durableId="856383818">
    <w:abstractNumId w:val="386"/>
  </w:num>
  <w:num w:numId="105" w16cid:durableId="1669093889">
    <w:abstractNumId w:val="204"/>
  </w:num>
  <w:num w:numId="106" w16cid:durableId="804808621">
    <w:abstractNumId w:val="472"/>
  </w:num>
  <w:num w:numId="107" w16cid:durableId="1247769287">
    <w:abstractNumId w:val="177"/>
  </w:num>
  <w:num w:numId="108" w16cid:durableId="726220947">
    <w:abstractNumId w:val="526"/>
  </w:num>
  <w:num w:numId="109" w16cid:durableId="1599218023">
    <w:abstractNumId w:val="90"/>
  </w:num>
  <w:num w:numId="110" w16cid:durableId="1957712031">
    <w:abstractNumId w:val="199"/>
  </w:num>
  <w:num w:numId="111" w16cid:durableId="548299244">
    <w:abstractNumId w:val="115"/>
  </w:num>
  <w:num w:numId="112" w16cid:durableId="389891152">
    <w:abstractNumId w:val="451"/>
  </w:num>
  <w:num w:numId="113" w16cid:durableId="975912571">
    <w:abstractNumId w:val="28"/>
  </w:num>
  <w:num w:numId="114" w16cid:durableId="797453856">
    <w:abstractNumId w:val="198"/>
  </w:num>
  <w:num w:numId="115" w16cid:durableId="273489165">
    <w:abstractNumId w:val="332"/>
  </w:num>
  <w:num w:numId="116" w16cid:durableId="573007575">
    <w:abstractNumId w:val="221"/>
  </w:num>
  <w:num w:numId="117" w16cid:durableId="341318495">
    <w:abstractNumId w:val="9"/>
  </w:num>
  <w:num w:numId="118" w16cid:durableId="1772512685">
    <w:abstractNumId w:val="290"/>
  </w:num>
  <w:num w:numId="119" w16cid:durableId="1603567246">
    <w:abstractNumId w:val="476"/>
  </w:num>
  <w:num w:numId="120" w16cid:durableId="2076197841">
    <w:abstractNumId w:val="447"/>
  </w:num>
  <w:num w:numId="121" w16cid:durableId="1501508563">
    <w:abstractNumId w:val="411"/>
  </w:num>
  <w:num w:numId="122" w16cid:durableId="846024655">
    <w:abstractNumId w:val="458"/>
  </w:num>
  <w:num w:numId="123" w16cid:durableId="823544238">
    <w:abstractNumId w:val="408"/>
  </w:num>
  <w:num w:numId="124" w16cid:durableId="1171720231">
    <w:abstractNumId w:val="342"/>
  </w:num>
  <w:num w:numId="125" w16cid:durableId="1450582502">
    <w:abstractNumId w:val="18"/>
  </w:num>
  <w:num w:numId="126" w16cid:durableId="818155199">
    <w:abstractNumId w:val="170"/>
  </w:num>
  <w:num w:numId="127" w16cid:durableId="884294525">
    <w:abstractNumId w:val="464"/>
  </w:num>
  <w:num w:numId="128" w16cid:durableId="1451705870">
    <w:abstractNumId w:val="406"/>
  </w:num>
  <w:num w:numId="129" w16cid:durableId="652759996">
    <w:abstractNumId w:val="353"/>
  </w:num>
  <w:num w:numId="130" w16cid:durableId="800226268">
    <w:abstractNumId w:val="122"/>
  </w:num>
  <w:num w:numId="131" w16cid:durableId="1031297982">
    <w:abstractNumId w:val="461"/>
  </w:num>
  <w:num w:numId="132" w16cid:durableId="1366297165">
    <w:abstractNumId w:val="292"/>
  </w:num>
  <w:num w:numId="133" w16cid:durableId="394396754">
    <w:abstractNumId w:val="384"/>
  </w:num>
  <w:num w:numId="134" w16cid:durableId="4787822">
    <w:abstractNumId w:val="348"/>
  </w:num>
  <w:num w:numId="135" w16cid:durableId="1090659292">
    <w:abstractNumId w:val="352"/>
  </w:num>
  <w:num w:numId="136" w16cid:durableId="1211650814">
    <w:abstractNumId w:val="158"/>
  </w:num>
  <w:num w:numId="137" w16cid:durableId="378363192">
    <w:abstractNumId w:val="171"/>
  </w:num>
  <w:num w:numId="138" w16cid:durableId="660617617">
    <w:abstractNumId w:val="457"/>
  </w:num>
  <w:num w:numId="139" w16cid:durableId="101416229">
    <w:abstractNumId w:val="172"/>
  </w:num>
  <w:num w:numId="140" w16cid:durableId="489833422">
    <w:abstractNumId w:val="358"/>
  </w:num>
  <w:num w:numId="141" w16cid:durableId="953293756">
    <w:abstractNumId w:val="11"/>
  </w:num>
  <w:num w:numId="142" w16cid:durableId="928732921">
    <w:abstractNumId w:val="156"/>
  </w:num>
  <w:num w:numId="143" w16cid:durableId="553471601">
    <w:abstractNumId w:val="428"/>
  </w:num>
  <w:num w:numId="144" w16cid:durableId="1646932360">
    <w:abstractNumId w:val="84"/>
  </w:num>
  <w:num w:numId="145" w16cid:durableId="1507094481">
    <w:abstractNumId w:val="517"/>
  </w:num>
  <w:num w:numId="146" w16cid:durableId="1792628195">
    <w:abstractNumId w:val="513"/>
  </w:num>
  <w:num w:numId="147" w16cid:durableId="559681782">
    <w:abstractNumId w:val="114"/>
  </w:num>
  <w:num w:numId="148" w16cid:durableId="931010478">
    <w:abstractNumId w:val="474"/>
  </w:num>
  <w:num w:numId="149" w16cid:durableId="754209040">
    <w:abstractNumId w:val="117"/>
  </w:num>
  <w:num w:numId="150" w16cid:durableId="1363438822">
    <w:abstractNumId w:val="174"/>
  </w:num>
  <w:num w:numId="151" w16cid:durableId="2063866530">
    <w:abstractNumId w:val="499"/>
  </w:num>
  <w:num w:numId="152" w16cid:durableId="756561789">
    <w:abstractNumId w:val="475"/>
  </w:num>
  <w:num w:numId="153" w16cid:durableId="498231329">
    <w:abstractNumId w:val="446"/>
  </w:num>
  <w:num w:numId="154" w16cid:durableId="73362405">
    <w:abstractNumId w:val="379"/>
  </w:num>
  <w:num w:numId="155" w16cid:durableId="929240627">
    <w:abstractNumId w:val="528"/>
  </w:num>
  <w:num w:numId="156" w16cid:durableId="1914047386">
    <w:abstractNumId w:val="365"/>
  </w:num>
  <w:num w:numId="157" w16cid:durableId="1328284868">
    <w:abstractNumId w:val="299"/>
  </w:num>
  <w:num w:numId="158" w16cid:durableId="574435515">
    <w:abstractNumId w:val="372"/>
  </w:num>
  <w:num w:numId="159" w16cid:durableId="1369793440">
    <w:abstractNumId w:val="142"/>
  </w:num>
  <w:num w:numId="160" w16cid:durableId="267087450">
    <w:abstractNumId w:val="280"/>
  </w:num>
  <w:num w:numId="161" w16cid:durableId="73750222">
    <w:abstractNumId w:val="257"/>
  </w:num>
  <w:num w:numId="162" w16cid:durableId="1788548531">
    <w:abstractNumId w:val="426"/>
  </w:num>
  <w:num w:numId="163" w16cid:durableId="1723945389">
    <w:abstractNumId w:val="140"/>
  </w:num>
  <w:num w:numId="164" w16cid:durableId="615673637">
    <w:abstractNumId w:val="190"/>
  </w:num>
  <w:num w:numId="165" w16cid:durableId="1469861491">
    <w:abstractNumId w:val="390"/>
  </w:num>
  <w:num w:numId="166" w16cid:durableId="1787117833">
    <w:abstractNumId w:val="407"/>
  </w:num>
  <w:num w:numId="167" w16cid:durableId="1914581437">
    <w:abstractNumId w:val="300"/>
  </w:num>
  <w:num w:numId="168" w16cid:durableId="1750734809">
    <w:abstractNumId w:val="329"/>
  </w:num>
  <w:num w:numId="169" w16cid:durableId="481847584">
    <w:abstractNumId w:val="85"/>
  </w:num>
  <w:num w:numId="170" w16cid:durableId="1653413337">
    <w:abstractNumId w:val="232"/>
  </w:num>
  <w:num w:numId="171" w16cid:durableId="687411414">
    <w:abstractNumId w:val="269"/>
  </w:num>
  <w:num w:numId="172" w16cid:durableId="816530008">
    <w:abstractNumId w:val="146"/>
  </w:num>
  <w:num w:numId="173" w16cid:durableId="945499286">
    <w:abstractNumId w:val="532"/>
  </w:num>
  <w:num w:numId="174" w16cid:durableId="892928851">
    <w:abstractNumId w:val="127"/>
  </w:num>
  <w:num w:numId="175" w16cid:durableId="1178498229">
    <w:abstractNumId w:val="74"/>
  </w:num>
  <w:num w:numId="176" w16cid:durableId="299768686">
    <w:abstractNumId w:val="112"/>
  </w:num>
  <w:num w:numId="177" w16cid:durableId="89275256">
    <w:abstractNumId w:val="47"/>
  </w:num>
  <w:num w:numId="178" w16cid:durableId="524833679">
    <w:abstractNumId w:val="151"/>
  </w:num>
  <w:num w:numId="179" w16cid:durableId="2099017317">
    <w:abstractNumId w:val="375"/>
  </w:num>
  <w:num w:numId="180" w16cid:durableId="1076635846">
    <w:abstractNumId w:val="334"/>
  </w:num>
  <w:num w:numId="181" w16cid:durableId="816456001">
    <w:abstractNumId w:val="129"/>
  </w:num>
  <w:num w:numId="182" w16cid:durableId="1744178311">
    <w:abstractNumId w:val="500"/>
  </w:num>
  <w:num w:numId="183" w16cid:durableId="742223287">
    <w:abstractNumId w:val="271"/>
  </w:num>
  <w:num w:numId="184" w16cid:durableId="1949656111">
    <w:abstractNumId w:val="377"/>
  </w:num>
  <w:num w:numId="185" w16cid:durableId="1504934224">
    <w:abstractNumId w:val="149"/>
  </w:num>
  <w:num w:numId="186" w16cid:durableId="1270890718">
    <w:abstractNumId w:val="354"/>
  </w:num>
  <w:num w:numId="187" w16cid:durableId="1911227809">
    <w:abstractNumId w:val="265"/>
  </w:num>
  <w:num w:numId="188" w16cid:durableId="1821650280">
    <w:abstractNumId w:val="183"/>
  </w:num>
  <w:num w:numId="189" w16cid:durableId="1893691444">
    <w:abstractNumId w:val="176"/>
  </w:num>
  <w:num w:numId="190" w16cid:durableId="979460231">
    <w:abstractNumId w:val="311"/>
  </w:num>
  <w:num w:numId="191" w16cid:durableId="872496719">
    <w:abstractNumId w:val="481"/>
  </w:num>
  <w:num w:numId="192" w16cid:durableId="2059549251">
    <w:abstractNumId w:val="77"/>
  </w:num>
  <w:num w:numId="193" w16cid:durableId="886332521">
    <w:abstractNumId w:val="515"/>
  </w:num>
  <w:num w:numId="194" w16cid:durableId="1589270041">
    <w:abstractNumId w:val="510"/>
  </w:num>
  <w:num w:numId="195" w16cid:durableId="859204998">
    <w:abstractNumId w:val="356"/>
  </w:num>
  <w:num w:numId="196" w16cid:durableId="1469321755">
    <w:abstractNumId w:val="533"/>
  </w:num>
  <w:num w:numId="197" w16cid:durableId="1803378301">
    <w:abstractNumId w:val="302"/>
  </w:num>
  <w:num w:numId="198" w16cid:durableId="1679037565">
    <w:abstractNumId w:val="236"/>
  </w:num>
  <w:num w:numId="199" w16cid:durableId="54088942">
    <w:abstractNumId w:val="223"/>
  </w:num>
  <w:num w:numId="200" w16cid:durableId="2122872159">
    <w:abstractNumId w:val="438"/>
  </w:num>
  <w:num w:numId="201" w16cid:durableId="126509129">
    <w:abstractNumId w:val="24"/>
  </w:num>
  <w:num w:numId="202" w16cid:durableId="500433939">
    <w:abstractNumId w:val="145"/>
  </w:num>
  <w:num w:numId="203" w16cid:durableId="571814177">
    <w:abstractNumId w:val="6"/>
  </w:num>
  <w:num w:numId="204" w16cid:durableId="556549107">
    <w:abstractNumId w:val="531"/>
  </w:num>
  <w:num w:numId="205" w16cid:durableId="179199643">
    <w:abstractNumId w:val="524"/>
  </w:num>
  <w:num w:numId="206" w16cid:durableId="1590430866">
    <w:abstractNumId w:val="92"/>
  </w:num>
  <w:num w:numId="207" w16cid:durableId="1081219181">
    <w:abstractNumId w:val="519"/>
  </w:num>
  <w:num w:numId="208" w16cid:durableId="1042286916">
    <w:abstractNumId w:val="357"/>
  </w:num>
  <w:num w:numId="209" w16cid:durableId="587539667">
    <w:abstractNumId w:val="73"/>
  </w:num>
  <w:num w:numId="210" w16cid:durableId="1266157098">
    <w:abstractNumId w:val="424"/>
  </w:num>
  <w:num w:numId="211" w16cid:durableId="1828863237">
    <w:abstractNumId w:val="210"/>
  </w:num>
  <w:num w:numId="212" w16cid:durableId="1193958604">
    <w:abstractNumId w:val="121"/>
  </w:num>
  <w:num w:numId="213" w16cid:durableId="2004816010">
    <w:abstractNumId w:val="262"/>
  </w:num>
  <w:num w:numId="214" w16cid:durableId="1507211908">
    <w:abstractNumId w:val="137"/>
  </w:num>
  <w:num w:numId="215" w16cid:durableId="247155691">
    <w:abstractNumId w:val="486"/>
  </w:num>
  <w:num w:numId="216" w16cid:durableId="2090152783">
    <w:abstractNumId w:val="253"/>
  </w:num>
  <w:num w:numId="217" w16cid:durableId="2109498668">
    <w:abstractNumId w:val="43"/>
  </w:num>
  <w:num w:numId="218" w16cid:durableId="2121339535">
    <w:abstractNumId w:val="141"/>
  </w:num>
  <w:num w:numId="219" w16cid:durableId="976689961">
    <w:abstractNumId w:val="215"/>
  </w:num>
  <w:num w:numId="220" w16cid:durableId="1081753157">
    <w:abstractNumId w:val="363"/>
  </w:num>
  <w:num w:numId="221" w16cid:durableId="36900664">
    <w:abstractNumId w:val="264"/>
  </w:num>
  <w:num w:numId="222" w16cid:durableId="632255549">
    <w:abstractNumId w:val="75"/>
  </w:num>
  <w:num w:numId="223" w16cid:durableId="1883979921">
    <w:abstractNumId w:val="130"/>
  </w:num>
  <w:num w:numId="224" w16cid:durableId="234239714">
    <w:abstractNumId w:val="243"/>
  </w:num>
  <w:num w:numId="225" w16cid:durableId="1858273797">
    <w:abstractNumId w:val="255"/>
  </w:num>
  <w:num w:numId="226" w16cid:durableId="190457206">
    <w:abstractNumId w:val="160"/>
  </w:num>
  <w:num w:numId="227" w16cid:durableId="862986045">
    <w:abstractNumId w:val="81"/>
  </w:num>
  <w:num w:numId="228" w16cid:durableId="443814229">
    <w:abstractNumId w:val="433"/>
  </w:num>
  <w:num w:numId="229" w16cid:durableId="690843574">
    <w:abstractNumId w:val="150"/>
  </w:num>
  <w:num w:numId="230" w16cid:durableId="1398285300">
    <w:abstractNumId w:val="439"/>
  </w:num>
  <w:num w:numId="231" w16cid:durableId="869074320">
    <w:abstractNumId w:val="2"/>
  </w:num>
  <w:num w:numId="232" w16cid:durableId="859199548">
    <w:abstractNumId w:val="67"/>
  </w:num>
  <w:num w:numId="233" w16cid:durableId="1788740322">
    <w:abstractNumId w:val="186"/>
  </w:num>
  <w:num w:numId="234" w16cid:durableId="671417347">
    <w:abstractNumId w:val="164"/>
  </w:num>
  <w:num w:numId="235" w16cid:durableId="1573613236">
    <w:abstractNumId w:val="45"/>
  </w:num>
  <w:num w:numId="236" w16cid:durableId="678198719">
    <w:abstractNumId w:val="317"/>
  </w:num>
  <w:num w:numId="237" w16cid:durableId="390350807">
    <w:abstractNumId w:val="330"/>
  </w:num>
  <w:num w:numId="238" w16cid:durableId="860359786">
    <w:abstractNumId w:val="247"/>
  </w:num>
  <w:num w:numId="239" w16cid:durableId="1392995079">
    <w:abstractNumId w:val="441"/>
  </w:num>
  <w:num w:numId="240" w16cid:durableId="62265703">
    <w:abstractNumId w:val="306"/>
  </w:num>
  <w:num w:numId="241" w16cid:durableId="1638341925">
    <w:abstractNumId w:val="220"/>
  </w:num>
  <w:num w:numId="242" w16cid:durableId="1624000036">
    <w:abstractNumId w:val="385"/>
  </w:num>
  <w:num w:numId="243" w16cid:durableId="830560717">
    <w:abstractNumId w:val="108"/>
  </w:num>
  <w:num w:numId="244" w16cid:durableId="1403867210">
    <w:abstractNumId w:val="355"/>
  </w:num>
  <w:num w:numId="245" w16cid:durableId="74520548">
    <w:abstractNumId w:val="403"/>
  </w:num>
  <w:num w:numId="246" w16cid:durableId="1081104928">
    <w:abstractNumId w:val="325"/>
  </w:num>
  <w:num w:numId="247" w16cid:durableId="1176070802">
    <w:abstractNumId w:val="188"/>
  </w:num>
  <w:num w:numId="248" w16cid:durableId="790129693">
    <w:abstractNumId w:val="286"/>
  </w:num>
  <w:num w:numId="249" w16cid:durableId="1018581640">
    <w:abstractNumId w:val="277"/>
  </w:num>
  <w:num w:numId="250" w16cid:durableId="248737780">
    <w:abstractNumId w:val="454"/>
  </w:num>
  <w:num w:numId="251" w16cid:durableId="441386218">
    <w:abstractNumId w:val="213"/>
  </w:num>
  <w:num w:numId="252" w16cid:durableId="501505801">
    <w:abstractNumId w:val="216"/>
  </w:num>
  <w:num w:numId="253" w16cid:durableId="567499718">
    <w:abstractNumId w:val="101"/>
  </w:num>
  <w:num w:numId="254" w16cid:durableId="647586886">
    <w:abstractNumId w:val="12"/>
  </w:num>
  <w:num w:numId="255" w16cid:durableId="2095935028">
    <w:abstractNumId w:val="49"/>
  </w:num>
  <w:num w:numId="256" w16cid:durableId="2086217694">
    <w:abstractNumId w:val="52"/>
  </w:num>
  <w:num w:numId="257" w16cid:durableId="180894125">
    <w:abstractNumId w:val="381"/>
  </w:num>
  <w:num w:numId="258" w16cid:durableId="1542480410">
    <w:abstractNumId w:val="421"/>
  </w:num>
  <w:num w:numId="259" w16cid:durableId="1084883246">
    <w:abstractNumId w:val="273"/>
  </w:num>
  <w:num w:numId="260" w16cid:durableId="2040276380">
    <w:abstractNumId w:val="505"/>
  </w:num>
  <w:num w:numId="261" w16cid:durableId="648439206">
    <w:abstractNumId w:val="508"/>
  </w:num>
  <w:num w:numId="262" w16cid:durableId="1592204245">
    <w:abstractNumId w:val="429"/>
  </w:num>
  <w:num w:numId="263" w16cid:durableId="826242670">
    <w:abstractNumId w:val="419"/>
  </w:num>
  <w:num w:numId="264" w16cid:durableId="1315336144">
    <w:abstractNumId w:val="105"/>
  </w:num>
  <w:num w:numId="265" w16cid:durableId="538130362">
    <w:abstractNumId w:val="270"/>
  </w:num>
  <w:num w:numId="266" w16cid:durableId="1962375533">
    <w:abstractNumId w:val="120"/>
  </w:num>
  <w:num w:numId="267" w16cid:durableId="741679951">
    <w:abstractNumId w:val="144"/>
  </w:num>
  <w:num w:numId="268" w16cid:durableId="282270571">
    <w:abstractNumId w:val="315"/>
  </w:num>
  <w:num w:numId="269" w16cid:durableId="1160999965">
    <w:abstractNumId w:val="7"/>
  </w:num>
  <w:num w:numId="270" w16cid:durableId="631639914">
    <w:abstractNumId w:val="349"/>
  </w:num>
  <w:num w:numId="271" w16cid:durableId="1110513820">
    <w:abstractNumId w:val="44"/>
  </w:num>
  <w:num w:numId="272" w16cid:durableId="1590851904">
    <w:abstractNumId w:val="335"/>
  </w:num>
  <w:num w:numId="273" w16cid:durableId="1243759235">
    <w:abstractNumId w:val="15"/>
  </w:num>
  <w:num w:numId="274" w16cid:durableId="558174969">
    <w:abstractNumId w:val="371"/>
  </w:num>
  <w:num w:numId="275" w16cid:durableId="1953705850">
    <w:abstractNumId w:val="83"/>
  </w:num>
  <w:num w:numId="276" w16cid:durableId="1249580514">
    <w:abstractNumId w:val="61"/>
  </w:num>
  <w:num w:numId="277" w16cid:durableId="51660359">
    <w:abstractNumId w:val="267"/>
  </w:num>
  <w:num w:numId="278" w16cid:durableId="962420680">
    <w:abstractNumId w:val="289"/>
  </w:num>
  <w:num w:numId="279" w16cid:durableId="459614556">
    <w:abstractNumId w:val="268"/>
  </w:num>
  <w:num w:numId="280" w16cid:durableId="1838569079">
    <w:abstractNumId w:val="506"/>
  </w:num>
  <w:num w:numId="281" w16cid:durableId="939141923">
    <w:abstractNumId w:val="345"/>
  </w:num>
  <w:num w:numId="282" w16cid:durableId="1922907972">
    <w:abstractNumId w:val="116"/>
  </w:num>
  <w:num w:numId="283" w16cid:durableId="796068992">
    <w:abstractNumId w:val="326"/>
  </w:num>
  <w:num w:numId="284" w16cid:durableId="1133325237">
    <w:abstractNumId w:val="189"/>
  </w:num>
  <w:num w:numId="285" w16cid:durableId="782304077">
    <w:abstractNumId w:val="387"/>
  </w:num>
  <w:num w:numId="286" w16cid:durableId="1211961090">
    <w:abstractNumId w:val="360"/>
  </w:num>
  <w:num w:numId="287" w16cid:durableId="1470323550">
    <w:abstractNumId w:val="440"/>
  </w:num>
  <w:num w:numId="288" w16cid:durableId="7147056">
    <w:abstractNumId w:val="520"/>
  </w:num>
  <w:num w:numId="289" w16cid:durableId="21522066">
    <w:abstractNumId w:val="51"/>
  </w:num>
  <w:num w:numId="290" w16cid:durableId="633558302">
    <w:abstractNumId w:val="230"/>
  </w:num>
  <w:num w:numId="291" w16cid:durableId="315762902">
    <w:abstractNumId w:val="396"/>
  </w:num>
  <w:num w:numId="292" w16cid:durableId="1241406810">
    <w:abstractNumId w:val="314"/>
  </w:num>
  <w:num w:numId="293" w16cid:durableId="1334841437">
    <w:abstractNumId w:val="58"/>
  </w:num>
  <w:num w:numId="294" w16cid:durableId="174030650">
    <w:abstractNumId w:val="22"/>
  </w:num>
  <w:num w:numId="295" w16cid:durableId="1242906418">
    <w:abstractNumId w:val="163"/>
  </w:num>
  <w:num w:numId="296" w16cid:durableId="1793863483">
    <w:abstractNumId w:val="106"/>
  </w:num>
  <w:num w:numId="297" w16cid:durableId="717245921">
    <w:abstractNumId w:val="496"/>
  </w:num>
  <w:num w:numId="298" w16cid:durableId="1437284446">
    <w:abstractNumId w:val="32"/>
  </w:num>
  <w:num w:numId="299" w16cid:durableId="1904751853">
    <w:abstractNumId w:val="490"/>
  </w:num>
  <w:num w:numId="300" w16cid:durableId="230043791">
    <w:abstractNumId w:val="148"/>
  </w:num>
  <w:num w:numId="301" w16cid:durableId="921833979">
    <w:abstractNumId w:val="69"/>
  </w:num>
  <w:num w:numId="302" w16cid:durableId="1845515966">
    <w:abstractNumId w:val="445"/>
  </w:num>
  <w:num w:numId="303" w16cid:durableId="2120559844">
    <w:abstractNumId w:val="16"/>
  </w:num>
  <w:num w:numId="304" w16cid:durableId="380515094">
    <w:abstractNumId w:val="467"/>
  </w:num>
  <w:num w:numId="305" w16cid:durableId="448355530">
    <w:abstractNumId w:val="1"/>
  </w:num>
  <w:num w:numId="306" w16cid:durableId="1226718544">
    <w:abstractNumId w:val="443"/>
  </w:num>
  <w:num w:numId="307" w16cid:durableId="919871586">
    <w:abstractNumId w:val="502"/>
  </w:num>
  <w:num w:numId="308" w16cid:durableId="2068448855">
    <w:abstractNumId w:val="23"/>
  </w:num>
  <w:num w:numId="309" w16cid:durableId="1342195913">
    <w:abstractNumId w:val="308"/>
  </w:num>
  <w:num w:numId="310" w16cid:durableId="1891651050">
    <w:abstractNumId w:val="103"/>
  </w:num>
  <w:num w:numId="311" w16cid:durableId="820850284">
    <w:abstractNumId w:val="266"/>
  </w:num>
  <w:num w:numId="312" w16cid:durableId="1044407925">
    <w:abstractNumId w:val="179"/>
  </w:num>
  <w:num w:numId="313" w16cid:durableId="927155202">
    <w:abstractNumId w:val="369"/>
  </w:num>
  <w:num w:numId="314" w16cid:durableId="1940983177">
    <w:abstractNumId w:val="376"/>
  </w:num>
  <w:num w:numId="315" w16cid:durableId="688069206">
    <w:abstractNumId w:val="5"/>
  </w:num>
  <w:num w:numId="316" w16cid:durableId="222252023">
    <w:abstractNumId w:val="8"/>
  </w:num>
  <w:num w:numId="317" w16cid:durableId="62608988">
    <w:abstractNumId w:val="522"/>
  </w:num>
  <w:num w:numId="318" w16cid:durableId="1170100104">
    <w:abstractNumId w:val="347"/>
  </w:num>
  <w:num w:numId="319" w16cid:durableId="1816414823">
    <w:abstractNumId w:val="382"/>
  </w:num>
  <w:num w:numId="320" w16cid:durableId="1341548015">
    <w:abstractNumId w:val="293"/>
  </w:num>
  <w:num w:numId="321" w16cid:durableId="24335358">
    <w:abstractNumId w:val="388"/>
  </w:num>
  <w:num w:numId="322" w16cid:durableId="382169777">
    <w:abstractNumId w:val="523"/>
  </w:num>
  <w:num w:numId="323" w16cid:durableId="2132163546">
    <w:abstractNumId w:val="395"/>
  </w:num>
  <w:num w:numId="324" w16cid:durableId="1167280675">
    <w:abstractNumId w:val="416"/>
  </w:num>
  <w:num w:numId="325" w16cid:durableId="846484311">
    <w:abstractNumId w:val="391"/>
  </w:num>
  <w:num w:numId="326" w16cid:durableId="1163547846">
    <w:abstractNumId w:val="449"/>
  </w:num>
  <w:num w:numId="327" w16cid:durableId="1552300502">
    <w:abstractNumId w:val="497"/>
  </w:num>
  <w:num w:numId="328" w16cid:durableId="974874155">
    <w:abstractNumId w:val="41"/>
  </w:num>
  <w:num w:numId="329" w16cid:durableId="966004909">
    <w:abstractNumId w:val="469"/>
  </w:num>
  <w:num w:numId="330" w16cid:durableId="175311990">
    <w:abstractNumId w:val="470"/>
  </w:num>
  <w:num w:numId="331" w16cid:durableId="618530611">
    <w:abstractNumId w:val="205"/>
  </w:num>
  <w:num w:numId="332" w16cid:durableId="951087868">
    <w:abstractNumId w:val="427"/>
  </w:num>
  <w:num w:numId="333" w16cid:durableId="797845116">
    <w:abstractNumId w:val="494"/>
  </w:num>
  <w:num w:numId="334" w16cid:durableId="486019893">
    <w:abstractNumId w:val="139"/>
  </w:num>
  <w:num w:numId="335" w16cid:durableId="107167293">
    <w:abstractNumId w:val="66"/>
  </w:num>
  <w:num w:numId="336" w16cid:durableId="239801679">
    <w:abstractNumId w:val="107"/>
  </w:num>
  <w:num w:numId="337" w16cid:durableId="245185726">
    <w:abstractNumId w:val="169"/>
  </w:num>
  <w:num w:numId="338" w16cid:durableId="1497064201">
    <w:abstractNumId w:val="521"/>
  </w:num>
  <w:num w:numId="339" w16cid:durableId="809636553">
    <w:abstractNumId w:val="48"/>
  </w:num>
  <w:num w:numId="340" w16cid:durableId="362826618">
    <w:abstractNumId w:val="3"/>
  </w:num>
  <w:num w:numId="341" w16cid:durableId="1876775332">
    <w:abstractNumId w:val="316"/>
  </w:num>
  <w:num w:numId="342" w16cid:durableId="1146315491">
    <w:abstractNumId w:val="282"/>
  </w:num>
  <w:num w:numId="343" w16cid:durableId="1019156697">
    <w:abstractNumId w:val="414"/>
  </w:num>
  <w:num w:numId="344" w16cid:durableId="1332099717">
    <w:abstractNumId w:val="462"/>
  </w:num>
  <w:num w:numId="345" w16cid:durableId="1619144926">
    <w:abstractNumId w:val="201"/>
  </w:num>
  <w:num w:numId="346" w16cid:durableId="265311444">
    <w:abstractNumId w:val="405"/>
  </w:num>
  <w:num w:numId="347" w16cid:durableId="1954745781">
    <w:abstractNumId w:val="412"/>
  </w:num>
  <w:num w:numId="348" w16cid:durableId="478814431">
    <w:abstractNumId w:val="50"/>
  </w:num>
  <w:num w:numId="349" w16cid:durableId="166940132">
    <w:abstractNumId w:val="359"/>
  </w:num>
  <w:num w:numId="350" w16cid:durableId="2092384412">
    <w:abstractNumId w:val="432"/>
  </w:num>
  <w:num w:numId="351" w16cid:durableId="680476659">
    <w:abstractNumId w:val="465"/>
  </w:num>
  <w:num w:numId="352" w16cid:durableId="765540344">
    <w:abstractNumId w:val="40"/>
  </w:num>
  <w:num w:numId="353" w16cid:durableId="1152452154">
    <w:abstractNumId w:val="55"/>
  </w:num>
  <w:num w:numId="354" w16cid:durableId="1138499750">
    <w:abstractNumId w:val="537"/>
  </w:num>
  <w:num w:numId="355" w16cid:durableId="2065369180">
    <w:abstractNumId w:val="297"/>
  </w:num>
  <w:num w:numId="356" w16cid:durableId="895162525">
    <w:abstractNumId w:val="331"/>
  </w:num>
  <w:num w:numId="357" w16cid:durableId="1516118482">
    <w:abstractNumId w:val="535"/>
  </w:num>
  <w:num w:numId="358" w16cid:durableId="1816140702">
    <w:abstractNumId w:val="296"/>
  </w:num>
  <w:num w:numId="359" w16cid:durableId="1877623003">
    <w:abstractNumId w:val="252"/>
  </w:num>
  <w:num w:numId="360" w16cid:durableId="89399169">
    <w:abstractNumId w:val="322"/>
  </w:num>
  <w:num w:numId="361" w16cid:durableId="1480655734">
    <w:abstractNumId w:val="389"/>
  </w:num>
  <w:num w:numId="362" w16cid:durableId="1407261038">
    <w:abstractNumId w:val="453"/>
  </w:num>
  <w:num w:numId="363" w16cid:durableId="717977482">
    <w:abstractNumId w:val="38"/>
  </w:num>
  <w:num w:numId="364" w16cid:durableId="906380405">
    <w:abstractNumId w:val="194"/>
  </w:num>
  <w:num w:numId="365" w16cid:durableId="97799217">
    <w:abstractNumId w:val="64"/>
  </w:num>
  <w:num w:numId="366" w16cid:durableId="884220231">
    <w:abstractNumId w:val="173"/>
  </w:num>
  <w:num w:numId="367" w16cid:durableId="404231738">
    <w:abstractNumId w:val="437"/>
  </w:num>
  <w:num w:numId="368" w16cid:durableId="1680887740">
    <w:abstractNumId w:val="485"/>
  </w:num>
  <w:num w:numId="369" w16cid:durableId="1297180864">
    <w:abstractNumId w:val="166"/>
  </w:num>
  <w:num w:numId="370" w16cid:durableId="1083454311">
    <w:abstractNumId w:val="399"/>
  </w:num>
  <w:num w:numId="371" w16cid:durableId="349570162">
    <w:abstractNumId w:val="256"/>
  </w:num>
  <w:num w:numId="372" w16cid:durableId="2088334295">
    <w:abstractNumId w:val="303"/>
  </w:num>
  <w:num w:numId="373" w16cid:durableId="1695422998">
    <w:abstractNumId w:val="251"/>
  </w:num>
  <w:num w:numId="374" w16cid:durableId="1797872190">
    <w:abstractNumId w:val="450"/>
  </w:num>
  <w:num w:numId="375" w16cid:durableId="1472753467">
    <w:abstractNumId w:val="318"/>
  </w:num>
  <w:num w:numId="376" w16cid:durableId="1019117508">
    <w:abstractNumId w:val="159"/>
  </w:num>
  <w:num w:numId="377" w16cid:durableId="1823504402">
    <w:abstractNumId w:val="368"/>
  </w:num>
  <w:num w:numId="378" w16cid:durableId="438723389">
    <w:abstractNumId w:val="118"/>
  </w:num>
  <w:num w:numId="379" w16cid:durableId="1478106059">
    <w:abstractNumId w:val="468"/>
  </w:num>
  <w:num w:numId="380" w16cid:durableId="1528788652">
    <w:abstractNumId w:val="4"/>
  </w:num>
  <w:num w:numId="381" w16cid:durableId="1384912315">
    <w:abstractNumId w:val="504"/>
  </w:num>
  <w:num w:numId="382" w16cid:durableId="316495471">
    <w:abstractNumId w:val="258"/>
  </w:num>
  <w:num w:numId="383" w16cid:durableId="45765557">
    <w:abstractNumId w:val="374"/>
  </w:num>
  <w:num w:numId="384" w16cid:durableId="1640454108">
    <w:abstractNumId w:val="21"/>
  </w:num>
  <w:num w:numId="385" w16cid:durableId="1382897255">
    <w:abstractNumId w:val="430"/>
  </w:num>
  <w:num w:numId="386" w16cid:durableId="1742144415">
    <w:abstractNumId w:val="507"/>
  </w:num>
  <w:num w:numId="387" w16cid:durableId="1562521676">
    <w:abstractNumId w:val="79"/>
  </w:num>
  <w:num w:numId="388" w16cid:durableId="1538351225">
    <w:abstractNumId w:val="125"/>
  </w:num>
  <w:num w:numId="389" w16cid:durableId="631330094">
    <w:abstractNumId w:val="402"/>
  </w:num>
  <w:num w:numId="390" w16cid:durableId="1418401570">
    <w:abstractNumId w:val="31"/>
  </w:num>
  <w:num w:numId="391" w16cid:durableId="154609487">
    <w:abstractNumId w:val="152"/>
  </w:num>
  <w:num w:numId="392" w16cid:durableId="1948584294">
    <w:abstractNumId w:val="312"/>
  </w:num>
  <w:num w:numId="393" w16cid:durableId="1762793060">
    <w:abstractNumId w:val="226"/>
  </w:num>
  <w:num w:numId="394" w16cid:durableId="974065557">
    <w:abstractNumId w:val="272"/>
  </w:num>
  <w:num w:numId="395" w16cid:durableId="1197306381">
    <w:abstractNumId w:val="516"/>
  </w:num>
  <w:num w:numId="396" w16cid:durableId="76102164">
    <w:abstractNumId w:val="489"/>
  </w:num>
  <w:num w:numId="397" w16cid:durableId="260451290">
    <w:abstractNumId w:val="88"/>
  </w:num>
  <w:num w:numId="398" w16cid:durableId="1686133419">
    <w:abstractNumId w:val="56"/>
  </w:num>
  <w:num w:numId="399" w16cid:durableId="2099013747">
    <w:abstractNumId w:val="128"/>
  </w:num>
  <w:num w:numId="400" w16cid:durableId="320810634">
    <w:abstractNumId w:val="392"/>
  </w:num>
  <w:num w:numId="401" w16cid:durableId="1621571305">
    <w:abstractNumId w:val="200"/>
  </w:num>
  <w:num w:numId="402" w16cid:durableId="719864322">
    <w:abstractNumId w:val="367"/>
  </w:num>
  <w:num w:numId="403" w16cid:durableId="1939294557">
    <w:abstractNumId w:val="13"/>
  </w:num>
  <w:num w:numId="404" w16cid:durableId="2019118716">
    <w:abstractNumId w:val="460"/>
  </w:num>
  <w:num w:numId="405" w16cid:durableId="801382834">
    <w:abstractNumId w:val="285"/>
  </w:num>
  <w:num w:numId="406" w16cid:durableId="1241064645">
    <w:abstractNumId w:val="373"/>
  </w:num>
  <w:num w:numId="407" w16cid:durableId="704407036">
    <w:abstractNumId w:val="323"/>
  </w:num>
  <w:num w:numId="408" w16cid:durableId="778918354">
    <w:abstractNumId w:val="203"/>
  </w:num>
  <w:num w:numId="409" w16cid:durableId="1874657944">
    <w:abstractNumId w:val="211"/>
  </w:num>
  <w:num w:numId="410" w16cid:durableId="1463572187">
    <w:abstractNumId w:val="111"/>
  </w:num>
  <w:num w:numId="411" w16cid:durableId="110168584">
    <w:abstractNumId w:val="71"/>
  </w:num>
  <w:num w:numId="412" w16cid:durableId="302121985">
    <w:abstractNumId w:val="33"/>
  </w:num>
  <w:num w:numId="413" w16cid:durableId="1300377469">
    <w:abstractNumId w:val="242"/>
  </w:num>
  <w:num w:numId="414" w16cid:durableId="931470264">
    <w:abstractNumId w:val="53"/>
  </w:num>
  <w:num w:numId="415" w16cid:durableId="637537624">
    <w:abstractNumId w:val="99"/>
  </w:num>
  <w:num w:numId="416" w16cid:durableId="1721898867">
    <w:abstractNumId w:val="113"/>
  </w:num>
  <w:num w:numId="417" w16cid:durableId="1107113427">
    <w:abstractNumId w:val="343"/>
  </w:num>
  <w:num w:numId="418" w16cid:durableId="142889728">
    <w:abstractNumId w:val="229"/>
  </w:num>
  <w:num w:numId="419" w16cid:durableId="2118792034">
    <w:abstractNumId w:val="417"/>
  </w:num>
  <w:num w:numId="420" w16cid:durableId="1534463396">
    <w:abstractNumId w:val="498"/>
  </w:num>
  <w:num w:numId="421" w16cid:durableId="1851218724">
    <w:abstractNumId w:val="193"/>
  </w:num>
  <w:num w:numId="422" w16cid:durableId="5449173">
    <w:abstractNumId w:val="366"/>
  </w:num>
  <w:num w:numId="423" w16cid:durableId="1286690681">
    <w:abstractNumId w:val="87"/>
  </w:num>
  <w:num w:numId="424" w16cid:durableId="1511480878">
    <w:abstractNumId w:val="86"/>
  </w:num>
  <w:num w:numId="425" w16cid:durableId="1950090589">
    <w:abstractNumId w:val="341"/>
  </w:num>
  <w:num w:numId="426" w16cid:durableId="645860666">
    <w:abstractNumId w:val="287"/>
  </w:num>
  <w:num w:numId="427" w16cid:durableId="1622958880">
    <w:abstractNumId w:val="309"/>
  </w:num>
  <w:num w:numId="428" w16cid:durableId="2085107797">
    <w:abstractNumId w:val="175"/>
  </w:num>
  <w:num w:numId="429" w16cid:durableId="1689410615">
    <w:abstractNumId w:val="418"/>
  </w:num>
  <w:num w:numId="430" w16cid:durableId="1837114367">
    <w:abstractNumId w:val="530"/>
  </w:num>
  <w:num w:numId="431" w16cid:durableId="579297165">
    <w:abstractNumId w:val="96"/>
  </w:num>
  <w:num w:numId="432" w16cid:durableId="1234925256">
    <w:abstractNumId w:val="529"/>
  </w:num>
  <w:num w:numId="433" w16cid:durableId="262038420">
    <w:abstractNumId w:val="14"/>
  </w:num>
  <w:num w:numId="434" w16cid:durableId="1780639194">
    <w:abstractNumId w:val="459"/>
  </w:num>
  <w:num w:numId="435" w16cid:durableId="736198608">
    <w:abstractNumId w:val="249"/>
  </w:num>
  <w:num w:numId="436" w16cid:durableId="1604651956">
    <w:abstractNumId w:val="525"/>
  </w:num>
  <w:num w:numId="437" w16cid:durableId="1988120724">
    <w:abstractNumId w:val="161"/>
  </w:num>
  <w:num w:numId="438" w16cid:durableId="795411358">
    <w:abstractNumId w:val="491"/>
  </w:num>
  <w:num w:numId="439" w16cid:durableId="122963775">
    <w:abstractNumId w:val="19"/>
  </w:num>
  <w:num w:numId="440" w16cid:durableId="1310211255">
    <w:abstractNumId w:val="527"/>
  </w:num>
  <w:num w:numId="441" w16cid:durableId="314376659">
    <w:abstractNumId w:val="219"/>
  </w:num>
  <w:num w:numId="442" w16cid:durableId="2018381545">
    <w:abstractNumId w:val="401"/>
  </w:num>
  <w:num w:numId="443" w16cid:durableId="1130318221">
    <w:abstractNumId w:val="239"/>
  </w:num>
  <w:num w:numId="444" w16cid:durableId="669135262">
    <w:abstractNumId w:val="132"/>
  </w:num>
  <w:num w:numId="445" w16cid:durableId="931932673">
    <w:abstractNumId w:val="178"/>
  </w:num>
  <w:num w:numId="446" w16cid:durableId="1387804397">
    <w:abstractNumId w:val="155"/>
  </w:num>
  <w:num w:numId="447" w16cid:durableId="1823277514">
    <w:abstractNumId w:val="409"/>
  </w:num>
  <w:num w:numId="448" w16cid:durableId="1793555191">
    <w:abstractNumId w:val="313"/>
  </w:num>
  <w:num w:numId="449" w16cid:durableId="575170588">
    <w:abstractNumId w:val="509"/>
  </w:num>
  <w:num w:numId="450" w16cid:durableId="643239213">
    <w:abstractNumId w:val="254"/>
  </w:num>
  <w:num w:numId="451" w16cid:durableId="1459108283">
    <w:abstractNumId w:val="233"/>
  </w:num>
  <w:num w:numId="452" w16cid:durableId="255134266">
    <w:abstractNumId w:val="480"/>
  </w:num>
  <w:num w:numId="453" w16cid:durableId="1267536658">
    <w:abstractNumId w:val="487"/>
  </w:num>
  <w:num w:numId="454" w16cid:durableId="672338520">
    <w:abstractNumId w:val="184"/>
  </w:num>
  <w:num w:numId="455" w16cid:durableId="1406487684">
    <w:abstractNumId w:val="279"/>
  </w:num>
  <w:num w:numId="456" w16cid:durableId="2000881624">
    <w:abstractNumId w:val="218"/>
  </w:num>
  <w:num w:numId="457" w16cid:durableId="1916354276">
    <w:abstractNumId w:val="98"/>
  </w:num>
  <w:num w:numId="458" w16cid:durableId="852377560">
    <w:abstractNumId w:val="37"/>
  </w:num>
  <w:num w:numId="459" w16cid:durableId="1967005288">
    <w:abstractNumId w:val="346"/>
  </w:num>
  <w:num w:numId="460" w16cid:durableId="1307666245">
    <w:abstractNumId w:val="246"/>
  </w:num>
  <w:num w:numId="461" w16cid:durableId="1669209148">
    <w:abstractNumId w:val="20"/>
  </w:num>
  <w:num w:numId="462" w16cid:durableId="1805921929">
    <w:abstractNumId w:val="431"/>
  </w:num>
  <w:num w:numId="463" w16cid:durableId="780759685">
    <w:abstractNumId w:val="483"/>
  </w:num>
  <w:num w:numId="464" w16cid:durableId="2095662820">
    <w:abstractNumId w:val="415"/>
  </w:num>
  <w:num w:numId="465" w16cid:durableId="1260678103">
    <w:abstractNumId w:val="448"/>
  </w:num>
  <w:num w:numId="466" w16cid:durableId="1782064391">
    <w:abstractNumId w:val="410"/>
  </w:num>
  <w:num w:numId="467" w16cid:durableId="178086723">
    <w:abstractNumId w:val="378"/>
  </w:num>
  <w:num w:numId="468" w16cid:durableId="596863388">
    <w:abstractNumId w:val="72"/>
  </w:num>
  <w:num w:numId="469" w16cid:durableId="1309899160">
    <w:abstractNumId w:val="380"/>
  </w:num>
  <w:num w:numId="470" w16cid:durableId="661392755">
    <w:abstractNumId w:val="109"/>
  </w:num>
  <w:num w:numId="471" w16cid:durableId="1992900693">
    <w:abstractNumId w:val="214"/>
  </w:num>
  <w:num w:numId="472" w16cid:durableId="856382412">
    <w:abstractNumId w:val="261"/>
  </w:num>
  <w:num w:numId="473" w16cid:durableId="1264148053">
    <w:abstractNumId w:val="466"/>
  </w:num>
  <w:num w:numId="474" w16cid:durableId="1599678973">
    <w:abstractNumId w:val="119"/>
  </w:num>
  <w:num w:numId="475" w16cid:durableId="444664970">
    <w:abstractNumId w:val="17"/>
  </w:num>
  <w:num w:numId="476" w16cid:durableId="2127691944">
    <w:abstractNumId w:val="274"/>
  </w:num>
  <w:num w:numId="477" w16cid:durableId="1907454163">
    <w:abstractNumId w:val="350"/>
  </w:num>
  <w:num w:numId="478" w16cid:durableId="157815107">
    <w:abstractNumId w:val="63"/>
  </w:num>
  <w:num w:numId="479" w16cid:durableId="479541793">
    <w:abstractNumId w:val="46"/>
  </w:num>
  <w:num w:numId="480" w16cid:durableId="408432731">
    <w:abstractNumId w:val="319"/>
  </w:num>
  <w:num w:numId="481" w16cid:durableId="978269625">
    <w:abstractNumId w:val="333"/>
  </w:num>
  <w:num w:numId="482" w16cid:durableId="1295140817">
    <w:abstractNumId w:val="180"/>
  </w:num>
  <w:num w:numId="483" w16cid:durableId="437992708">
    <w:abstractNumId w:val="482"/>
  </w:num>
  <w:num w:numId="484" w16cid:durableId="1826362637">
    <w:abstractNumId w:val="59"/>
  </w:num>
  <w:num w:numId="485" w16cid:durableId="830830297">
    <w:abstractNumId w:val="442"/>
  </w:num>
  <w:num w:numId="486" w16cid:durableId="1192962424">
    <w:abstractNumId w:val="235"/>
  </w:num>
  <w:num w:numId="487" w16cid:durableId="969702993">
    <w:abstractNumId w:val="70"/>
  </w:num>
  <w:num w:numId="488" w16cid:durableId="762603436">
    <w:abstractNumId w:val="124"/>
  </w:num>
  <w:num w:numId="489" w16cid:durableId="1924484650">
    <w:abstractNumId w:val="196"/>
  </w:num>
  <w:num w:numId="490" w16cid:durableId="496384548">
    <w:abstractNumId w:val="241"/>
  </w:num>
  <w:num w:numId="491" w16cid:durableId="248782554">
    <w:abstractNumId w:val="452"/>
  </w:num>
  <w:num w:numId="492" w16cid:durableId="808090124">
    <w:abstractNumId w:val="138"/>
  </w:num>
  <w:num w:numId="493" w16cid:durableId="890652972">
    <w:abstractNumId w:val="514"/>
  </w:num>
  <w:num w:numId="494" w16cid:durableId="673605227">
    <w:abstractNumId w:val="91"/>
  </w:num>
  <w:num w:numId="495" w16cid:durableId="67459789">
    <w:abstractNumId w:val="224"/>
  </w:num>
  <w:num w:numId="496" w16cid:durableId="623922986">
    <w:abstractNumId w:val="217"/>
  </w:num>
  <w:num w:numId="497" w16cid:durableId="88309112">
    <w:abstractNumId w:val="57"/>
  </w:num>
  <w:num w:numId="498" w16cid:durableId="590237060">
    <w:abstractNumId w:val="185"/>
  </w:num>
  <w:num w:numId="499" w16cid:durableId="2112815367">
    <w:abstractNumId w:val="492"/>
  </w:num>
  <w:num w:numId="500" w16cid:durableId="302272512">
    <w:abstractNumId w:val="102"/>
  </w:num>
  <w:num w:numId="501" w16cid:durableId="339696983">
    <w:abstractNumId w:val="162"/>
  </w:num>
  <w:num w:numId="502" w16cid:durableId="1645163468">
    <w:abstractNumId w:val="167"/>
  </w:num>
  <w:num w:numId="503" w16cid:durableId="23486561">
    <w:abstractNumId w:val="339"/>
  </w:num>
  <w:num w:numId="504" w16cid:durableId="1996448345">
    <w:abstractNumId w:val="126"/>
  </w:num>
  <w:num w:numId="505" w16cid:durableId="601063263">
    <w:abstractNumId w:val="143"/>
  </w:num>
  <w:num w:numId="506" w16cid:durableId="1157720228">
    <w:abstractNumId w:val="212"/>
  </w:num>
  <w:num w:numId="507" w16cid:durableId="1955937237">
    <w:abstractNumId w:val="93"/>
  </w:num>
  <w:num w:numId="508" w16cid:durableId="664019009">
    <w:abstractNumId w:val="68"/>
  </w:num>
  <w:num w:numId="509" w16cid:durableId="771247158">
    <w:abstractNumId w:val="288"/>
  </w:num>
  <w:num w:numId="510" w16cid:durableId="1532455205">
    <w:abstractNumId w:val="29"/>
  </w:num>
  <w:num w:numId="511" w16cid:durableId="680864138">
    <w:abstractNumId w:val="501"/>
  </w:num>
  <w:num w:numId="512" w16cid:durableId="1856335193">
    <w:abstractNumId w:val="344"/>
  </w:num>
  <w:num w:numId="513" w16cid:durableId="1607074687">
    <w:abstractNumId w:val="471"/>
  </w:num>
  <w:num w:numId="514" w16cid:durableId="1882129760">
    <w:abstractNumId w:val="422"/>
  </w:num>
  <w:num w:numId="515" w16cid:durableId="1717780489">
    <w:abstractNumId w:val="202"/>
  </w:num>
  <w:num w:numId="516" w16cid:durableId="1591691618">
    <w:abstractNumId w:val="436"/>
  </w:num>
  <w:num w:numId="517" w16cid:durableId="1113205840">
    <w:abstractNumId w:val="425"/>
  </w:num>
  <w:num w:numId="518" w16cid:durableId="1970434054">
    <w:abstractNumId w:val="207"/>
  </w:num>
  <w:num w:numId="519" w16cid:durableId="1499617694">
    <w:abstractNumId w:val="484"/>
  </w:num>
  <w:num w:numId="520" w16cid:durableId="1439518766">
    <w:abstractNumId w:val="195"/>
  </w:num>
  <w:num w:numId="521" w16cid:durableId="430979248">
    <w:abstractNumId w:val="362"/>
  </w:num>
  <w:num w:numId="522" w16cid:durableId="1781559958">
    <w:abstractNumId w:val="534"/>
  </w:num>
  <w:num w:numId="523" w16cid:durableId="1271399460">
    <w:abstractNumId w:val="182"/>
  </w:num>
  <w:num w:numId="524" w16cid:durableId="994378958">
    <w:abstractNumId w:val="479"/>
  </w:num>
  <w:num w:numId="525" w16cid:durableId="582103674">
    <w:abstractNumId w:val="80"/>
  </w:num>
  <w:num w:numId="526" w16cid:durableId="751664838">
    <w:abstractNumId w:val="153"/>
  </w:num>
  <w:num w:numId="527" w16cid:durableId="1905606845">
    <w:abstractNumId w:val="276"/>
  </w:num>
  <w:num w:numId="528" w16cid:durableId="2042396421">
    <w:abstractNumId w:val="191"/>
  </w:num>
  <w:num w:numId="529" w16cid:durableId="1983194266">
    <w:abstractNumId w:val="65"/>
  </w:num>
  <w:num w:numId="530" w16cid:durableId="526915704">
    <w:abstractNumId w:val="336"/>
  </w:num>
  <w:num w:numId="531" w16cid:durableId="1728844294">
    <w:abstractNumId w:val="444"/>
  </w:num>
  <w:num w:numId="532" w16cid:durableId="392701455">
    <w:abstractNumId w:val="104"/>
  </w:num>
  <w:num w:numId="533" w16cid:durableId="1176531855">
    <w:abstractNumId w:val="321"/>
  </w:num>
  <w:num w:numId="534" w16cid:durableId="1332026783">
    <w:abstractNumId w:val="503"/>
  </w:num>
  <w:num w:numId="535" w16cid:durableId="1585726962">
    <w:abstractNumId w:val="154"/>
  </w:num>
  <w:num w:numId="536" w16cid:durableId="1042557503">
    <w:abstractNumId w:val="397"/>
  </w:num>
  <w:num w:numId="537" w16cid:durableId="774864644">
    <w:abstractNumId w:val="110"/>
  </w:num>
  <w:num w:numId="538" w16cid:durableId="690447762">
    <w:abstractNumId w:val="2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DD"/>
    <w:rsid w:val="0000122F"/>
    <w:rsid w:val="000640B3"/>
    <w:rsid w:val="000A00A7"/>
    <w:rsid w:val="00110CBC"/>
    <w:rsid w:val="001B3950"/>
    <w:rsid w:val="001F73E2"/>
    <w:rsid w:val="002C53D3"/>
    <w:rsid w:val="003034EA"/>
    <w:rsid w:val="00303DC5"/>
    <w:rsid w:val="003409B3"/>
    <w:rsid w:val="003944DF"/>
    <w:rsid w:val="003D6618"/>
    <w:rsid w:val="00414455"/>
    <w:rsid w:val="004520F6"/>
    <w:rsid w:val="004622CB"/>
    <w:rsid w:val="00463941"/>
    <w:rsid w:val="004A2ED7"/>
    <w:rsid w:val="0054142E"/>
    <w:rsid w:val="0058666A"/>
    <w:rsid w:val="005B0DFE"/>
    <w:rsid w:val="00651BDA"/>
    <w:rsid w:val="0073673D"/>
    <w:rsid w:val="007C5613"/>
    <w:rsid w:val="007E3EE5"/>
    <w:rsid w:val="00843779"/>
    <w:rsid w:val="00870DC4"/>
    <w:rsid w:val="008712B5"/>
    <w:rsid w:val="00A861DD"/>
    <w:rsid w:val="00AF0233"/>
    <w:rsid w:val="00AF2F62"/>
    <w:rsid w:val="00B12C17"/>
    <w:rsid w:val="00B37C5D"/>
    <w:rsid w:val="00B43419"/>
    <w:rsid w:val="00B93FE3"/>
    <w:rsid w:val="00BD54BB"/>
    <w:rsid w:val="00C52F7C"/>
    <w:rsid w:val="00D27888"/>
    <w:rsid w:val="00D3469F"/>
    <w:rsid w:val="00D512CC"/>
    <w:rsid w:val="00D6458E"/>
    <w:rsid w:val="00D65FF0"/>
    <w:rsid w:val="00D84465"/>
    <w:rsid w:val="00E47118"/>
    <w:rsid w:val="00E734FE"/>
    <w:rsid w:val="00E80EBA"/>
    <w:rsid w:val="00EA736F"/>
    <w:rsid w:val="00EF0B0F"/>
    <w:rsid w:val="00FC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F8447"/>
  <w15:chartTrackingRefBased/>
  <w15:docId w15:val="{75CACFBB-CC88-514D-9A77-A85B71BB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61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2C17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1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1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1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1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2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6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6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1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1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1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1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1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1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1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1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1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1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1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1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1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1D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861DD"/>
    <w:rPr>
      <w:b/>
      <w:bCs/>
    </w:rPr>
  </w:style>
  <w:style w:type="paragraph" w:styleId="ad">
    <w:name w:val="Normal (Web)"/>
    <w:basedOn w:val="a"/>
    <w:uiPriority w:val="99"/>
    <w:unhideWhenUsed/>
    <w:rsid w:val="00A861D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861DD"/>
  </w:style>
  <w:style w:type="character" w:styleId="ae">
    <w:name w:val="Emphasis"/>
    <w:basedOn w:val="a0"/>
    <w:uiPriority w:val="20"/>
    <w:qFormat/>
    <w:rsid w:val="00B12C17"/>
    <w:rPr>
      <w:i/>
      <w:iCs/>
    </w:rPr>
  </w:style>
  <w:style w:type="paragraph" w:styleId="af">
    <w:name w:val="footer"/>
    <w:basedOn w:val="a"/>
    <w:link w:val="af0"/>
    <w:uiPriority w:val="99"/>
    <w:unhideWhenUsed/>
    <w:rsid w:val="00B12C1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12C17"/>
  </w:style>
  <w:style w:type="character" w:styleId="af1">
    <w:name w:val="page number"/>
    <w:basedOn w:val="a0"/>
    <w:uiPriority w:val="99"/>
    <w:semiHidden/>
    <w:unhideWhenUsed/>
    <w:rsid w:val="00B12C17"/>
  </w:style>
  <w:style w:type="paragraph" w:styleId="af2">
    <w:name w:val="TOC Heading"/>
    <w:basedOn w:val="1"/>
    <w:next w:val="a"/>
    <w:uiPriority w:val="39"/>
    <w:unhideWhenUsed/>
    <w:qFormat/>
    <w:rsid w:val="00B12C17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12C17"/>
    <w:pPr>
      <w:spacing w:before="120"/>
    </w:pPr>
    <w:rPr>
      <w:rFonts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B12C17"/>
    <w:pPr>
      <w:ind w:left="480"/>
    </w:pPr>
    <w:rPr>
      <w:rFonts w:cstheme="minorHAnsi"/>
      <w:sz w:val="20"/>
      <w:szCs w:val="20"/>
    </w:rPr>
  </w:style>
  <w:style w:type="character" w:styleId="af3">
    <w:name w:val="Hyperlink"/>
    <w:basedOn w:val="a0"/>
    <w:uiPriority w:val="99"/>
    <w:unhideWhenUsed/>
    <w:rsid w:val="00B12C17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B12C17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B12C17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12C17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12C17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12C17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12C17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12C17"/>
    <w:pPr>
      <w:ind w:left="1920"/>
    </w:pPr>
    <w:rPr>
      <w:rFonts w:cstheme="minorHAns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58666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4A2ED7"/>
  </w:style>
  <w:style w:type="paragraph" w:styleId="HTML0">
    <w:name w:val="HTML Preformatted"/>
    <w:basedOn w:val="a"/>
    <w:link w:val="HTML1"/>
    <w:uiPriority w:val="99"/>
    <w:semiHidden/>
    <w:unhideWhenUsed/>
    <w:rsid w:val="00D65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5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303DC5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303DC5"/>
    <w:rPr>
      <w:rFonts w:ascii="Times New Roman" w:eastAsia="Times New Roman" w:hAnsi="Times New Roman" w:cs="Times New Roman"/>
      <w:lang w:eastAsia="ru-RU"/>
    </w:rPr>
  </w:style>
  <w:style w:type="table" w:styleId="af6">
    <w:name w:val="Table Grid"/>
    <w:basedOn w:val="a1"/>
    <w:uiPriority w:val="39"/>
    <w:rsid w:val="00340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3409B3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2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8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5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7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sulting@birval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seller.wildberries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6DCE1E-8CB0-C64B-97B1-833014C04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211</Pages>
  <Words>26612</Words>
  <Characters>151695</Characters>
  <Application>Microsoft Office Word</Application>
  <DocSecurity>0</DocSecurity>
  <Lines>1264</Lines>
  <Paragraphs>355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2025-09-01T15:50:00Z</cp:lastPrinted>
  <dcterms:created xsi:type="dcterms:W3CDTF">2025-09-01T15:49:00Z</dcterms:created>
  <dcterms:modified xsi:type="dcterms:W3CDTF">2025-09-01T15:50:00Z</dcterms:modified>
</cp:coreProperties>
</file>