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D3D0" w14:textId="4FE19E2F" w:rsidR="00DC25EF" w:rsidRPr="00B536D0" w:rsidRDefault="003708D7">
      <w:bookmarkStart w:id="0" w:name="_Toc199080003"/>
      <w:r w:rsidRPr="003708D7">
        <w:drawing>
          <wp:inline distT="0" distB="0" distL="0" distR="0" wp14:anchorId="1D7E5C86" wp14:editId="33B8A1EA">
            <wp:extent cx="5867400" cy="8641907"/>
            <wp:effectExtent l="0" t="0" r="0" b="0"/>
            <wp:docPr id="70219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4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097" cy="86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9B5" w14:textId="77777777" w:rsidR="00DC25EF" w:rsidRDefault="00DC25EF">
      <w:pPr>
        <w:rPr>
          <w:lang w:val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149134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879E28" w14:textId="77777777" w:rsidR="00DC25EF" w:rsidRPr="002B5940" w:rsidRDefault="00DC25EF" w:rsidP="00DC25EF">
          <w:pPr>
            <w:pStyle w:val="af"/>
            <w:rPr>
              <w:b w:val="0"/>
              <w:bCs w:val="0"/>
              <w:sz w:val="24"/>
              <w:szCs w:val="24"/>
            </w:rPr>
          </w:pPr>
          <w:r w:rsidRPr="002B5940">
            <w:rPr>
              <w:b w:val="0"/>
              <w:bCs w:val="0"/>
              <w:sz w:val="24"/>
              <w:szCs w:val="24"/>
            </w:rPr>
            <w:t>Оглавление</w:t>
          </w:r>
        </w:p>
        <w:p w14:paraId="3A261CF1" w14:textId="16687F91" w:rsidR="00330DE1" w:rsidRDefault="00DC25EF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2B5940">
            <w:rPr>
              <w:b w:val="0"/>
              <w:bCs w:val="0"/>
              <w:sz w:val="22"/>
              <w:szCs w:val="22"/>
            </w:rPr>
            <w:fldChar w:fldCharType="begin"/>
          </w:r>
          <w:r w:rsidRPr="002B5940">
            <w:rPr>
              <w:b w:val="0"/>
              <w:bCs w:val="0"/>
              <w:sz w:val="22"/>
              <w:szCs w:val="22"/>
            </w:rPr>
            <w:instrText xml:space="preserve"> TOC \o "1-1" \h \z \u </w:instrText>
          </w:r>
          <w:r w:rsidRPr="002B5940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07645164" w:history="1">
            <w:r w:rsidR="00330DE1" w:rsidRPr="00351966">
              <w:rPr>
                <w:rStyle w:val="af0"/>
                <w:noProof/>
              </w:rPr>
              <w:t>ПОСВЯЩЕНИЕ</w:t>
            </w:r>
            <w:r w:rsidR="00330DE1">
              <w:rPr>
                <w:noProof/>
                <w:webHidden/>
              </w:rPr>
              <w:tab/>
            </w:r>
            <w:r w:rsidR="00330DE1">
              <w:rPr>
                <w:noProof/>
                <w:webHidden/>
              </w:rPr>
              <w:fldChar w:fldCharType="begin"/>
            </w:r>
            <w:r w:rsidR="00330DE1">
              <w:rPr>
                <w:noProof/>
                <w:webHidden/>
              </w:rPr>
              <w:instrText xml:space="preserve"> PAGEREF _Toc207645164 \h </w:instrText>
            </w:r>
            <w:r w:rsidR="00330DE1">
              <w:rPr>
                <w:noProof/>
                <w:webHidden/>
              </w:rPr>
            </w:r>
            <w:r w:rsidR="00330DE1">
              <w:rPr>
                <w:noProof/>
                <w:webHidden/>
              </w:rPr>
              <w:fldChar w:fldCharType="separate"/>
            </w:r>
            <w:r w:rsidR="00330DE1">
              <w:rPr>
                <w:noProof/>
                <w:webHidden/>
              </w:rPr>
              <w:t>7</w:t>
            </w:r>
            <w:r w:rsidR="00330DE1">
              <w:rPr>
                <w:noProof/>
                <w:webHidden/>
              </w:rPr>
              <w:fldChar w:fldCharType="end"/>
            </w:r>
          </w:hyperlink>
        </w:p>
        <w:p w14:paraId="633126FC" w14:textId="7549775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5" w:history="1">
            <w:r w:rsidRPr="00351966">
              <w:rPr>
                <w:rStyle w:val="af0"/>
                <w:noProof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7ECA" w14:textId="5B2D5E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6" w:history="1">
            <w:r w:rsidRPr="00351966">
              <w:rPr>
                <w:rStyle w:val="af0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0525" w14:textId="16986A9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7" w:history="1">
            <w:r w:rsidRPr="00351966">
              <w:rPr>
                <w:rStyle w:val="af0"/>
                <w:noProof/>
              </w:rPr>
              <w:t>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65D" w14:textId="3FF2DC9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🧭</w:t>
            </w:r>
            <w:r w:rsidRPr="00351966">
              <w:rPr>
                <w:rStyle w:val="af0"/>
                <w:noProof/>
              </w:rPr>
              <w:t xml:space="preserve"> ЧЕК-ЛИСТ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B0EC" w14:textId="43A8613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ГЛАВА 1. ЮНИТ-ЭКОНОМИКА И P&amp;L ПО КЛИЕНТУ /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1DFC" w14:textId="046F769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1. Юнит-экономика заказа B2C на сайте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14A0" w14:textId="02C9D26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2. P&amp;L клиента в B2B с отсрочкой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3449" w14:textId="19A9F6B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3. Влияние скидки 10% на прибыль по клиенту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BF99" w14:textId="16162CB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4. Заказ с допродажей: считать корзину, а не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F36C" w14:textId="6E4A9F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5. Как CPA в 200 ₽ съедает 80% прибыли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61D5" w14:textId="327EBD5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6. P&amp;L клиента на подписке: LTV и выживаемость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FBEC" w14:textId="68D1AAAB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7. Юнит-экономика проекта с фрилансерами и переменными костами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7AE0" w14:textId="1BC3783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8. Условно-бесплатный вход: когда клиент окупается на 3-м месяце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E407" w14:textId="3DF3B088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9. Когда маржинальный клиент убыточен из-за логистики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B5BC" w14:textId="3F52E28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10. Сравнение двух клиентов: одинаковая выручка — разная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DB4B" w14:textId="73C8681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1.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9899" w14:textId="04639D3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11. Расчёт бюджета на маркетинг от выручки и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02F2" w14:textId="0996EB3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12. Бюджет проекта с неравномерными затратами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BDD5" w14:textId="2B900D1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13. Оптимизация бюджета отдела: урезать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4588" w14:textId="0B5160C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14. Бюджет с налогами: как не попасть в ловушку недоучёта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523D" w14:textId="45B078A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15. Резерв на риски: сколько откладывать и по какой логике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EB37" w14:textId="3B38A32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16. Сравнение бюджетов двух каналов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7CE4" w14:textId="0B7B9EA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17. Как пересчитывать бюджет в условиях роста или падения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FD7C" w14:textId="143E3C9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18. Планы vs факт: что делать с отклонениями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62E7" w14:textId="48E7C6C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19. Как считать бюджет по принципу «Zero-based»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FE20" w14:textId="3D749AF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20. Когда бюджет мешает бизнесу: вредные метрики и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F309" w14:textId="2C2B118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2.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58D6" w14:textId="645D61D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3. СЕГМЕНТАЦИЯ, ПРИБЫЛЬНОСТЬ И ФИНАНСОВЫЕ СРЕЗЫ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0F44" w14:textId="2DC3D9F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21. ABC-сегментация клиентов по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7167" w14:textId="39D85C4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22. Категорийный P&amp;L: две линейки — одна прибыльна, вторая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4641F" w14:textId="1EBEB7C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23. Декомпозиция прибыли: выручка, скидки, логистика, CPA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BBA" w14:textId="54950F0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24. Растущий сегмент с отрицательной маржой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678" w14:textId="3AAC215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25. Сравнение регионов: прибыльность и стратегия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7067" w14:textId="0188EA8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26. P&amp;L по менеджеру: кто реально зарабатывает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EBD9" w14:textId="6557AD8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27. Сезонность и волны: прибыль есть, но только в пике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A1CC" w14:textId="4446C8E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28. Прибыль по SKU: ассортимент как точка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F144" w14:textId="04DB352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29. Упрощение отчётности: как не утонуть в 15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9599" w14:textId="1263430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30. Сценарии: как финансово просчитать 3 альтернативы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C488" w14:textId="1F741EF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3.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66DA" w14:textId="27333EE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4. ДЕНЕЖНЫЙ ПОТОК И ЛИКВИДНОСТЬ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A40B" w14:textId="446145B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31. Как P&amp;L и Cash Flow расходятся на 2 млн 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1496" w14:textId="1B4771F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32. Кассовый провал в проекте: как заранее увидеть дыру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891E" w14:textId="2D444A0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33. Отсрочка + налог = кассовый капкан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40CE" w14:textId="4D04DC3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34. Отгрузка на эмоциях: как 5 сделок убили кэш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F0CF" w14:textId="6FE584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35. Как вернуть контроль: недельный кэш-план вместо годового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0419" w14:textId="2B27CA9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36. Налоги на выручку: как они «съедают» деньги до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172F" w14:textId="23D0FF4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37. Кэш-форкаст: 3 сценария, где денег не хватит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59B0" w14:textId="06274F6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38. Кассовый буфер и резерв ликвидности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9931" w14:textId="78765BA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39. Финансовый стресс-тест: сколько месяцев проживём без выручки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C7FE" w14:textId="1F82369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40. Как считать кассовый ROI: деньги “сейчас” против денег “потом”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10ED" w14:textId="5E593A5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4.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09AC" w14:textId="24AAFC6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5. ЦЕНЫ, СКИДКИ И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E074" w14:textId="4DC511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41. Как 5% скидки убивают 40%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9B3B" w14:textId="1BF4D47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42. Сравнение двух стратегий: скидка или подарок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FF26" w14:textId="547CF18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43. Розничная наценка ≠ прибыль: где теряется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310C" w14:textId="3D34E63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44. Кэшбэк, бонус, промокод: как считать реальные издержки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3D79" w14:textId="2B05DAF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45. Почему CPA в 400 ₽ может быть лучше, чем CPA в 200 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39ED" w14:textId="4195C0C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46. Персональная скидка: кому, когда и почему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2A50" w14:textId="13D4491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47. Повышение цены: как спрогнозировать эффект на выручку и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2A83" w14:textId="19ACECF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48. Убыточный промо-период: как найти точку безубыточности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A934" w14:textId="2D05D62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49. Акция “2 по цене 1”: как считать реальную маржу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D98D" w14:textId="02D51F1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50. Как построить ценовую матрицу по категориям и каналам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CFC4" w14:textId="191C7D1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5.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5F02" w14:textId="0361818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📊</w:t>
            </w:r>
            <w:r w:rsidRPr="00351966">
              <w:rPr>
                <w:rStyle w:val="af0"/>
                <w:noProof/>
              </w:rPr>
              <w:t xml:space="preserve"> ШАБЛОН УПРАВЛЕНЧЕСКОГО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8A2B" w14:textId="4BF489A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 xml:space="preserve">📚 </w:t>
            </w:r>
            <w:r w:rsidRPr="00351966">
              <w:rPr>
                <w:rStyle w:val="af0"/>
                <w:rFonts w:ascii="Cambria" w:hAnsi="Cambria" w:cs="Cambria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8788" w14:textId="1939597B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⚠️</w:t>
            </w:r>
            <w:r w:rsidRPr="00351966">
              <w:rPr>
                <w:rStyle w:val="af0"/>
                <w:rFonts w:ascii="Cambria" w:hAnsi="Cambria" w:cs="Cambria"/>
                <w:noProof/>
              </w:rPr>
              <w:t xml:space="preserve"> ЧЕК-ЛИСТ: СИГНАЛЫ ТОКСИЧНОГО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6C89" w14:textId="1FC875F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🧠</w:t>
            </w:r>
            <w:r w:rsidRPr="00351966">
              <w:rPr>
                <w:rStyle w:val="af0"/>
                <w:rFonts w:ascii="Cambria" w:hAnsi="Cambria" w:cs="Cambria"/>
                <w:noProof/>
              </w:rPr>
              <w:t xml:space="preserve"> ЧТО ТЕПЕРЬ УМЕЕТЕ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8E79" w14:textId="1EC1F08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2" w:history="1">
            <w:r w:rsidRPr="00351966">
              <w:rPr>
                <w:rStyle w:val="af0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E45D" w14:textId="6C469577" w:rsidR="00DC25EF" w:rsidRDefault="00DC25EF" w:rsidP="00DC25EF">
          <w:pPr>
            <w:rPr>
              <w:b/>
              <w:bCs/>
              <w:noProof/>
            </w:rPr>
          </w:pPr>
          <w:r w:rsidRPr="002B5940">
            <w:rPr>
              <w:rFonts w:asciiTheme="minorHAnsi" w:hAnsiTheme="minorHAnsi" w:cstheme="minorHAnsi"/>
              <w:i/>
              <w:iCs/>
              <w:sz w:val="22"/>
              <w:szCs w:val="22"/>
            </w:rPr>
            <w:fldChar w:fldCharType="end"/>
          </w:r>
        </w:p>
      </w:sdtContent>
    </w:sdt>
    <w:p w14:paraId="6511CA37" w14:textId="77777777" w:rsidR="00DC25EF" w:rsidRPr="00DC25EF" w:rsidRDefault="00DC25EF">
      <w:pPr>
        <w:rPr>
          <w:lang w:val="en-US"/>
        </w:rPr>
      </w:pPr>
    </w:p>
    <w:p w14:paraId="4919C032" w14:textId="77777777" w:rsidR="00DD7C7C" w:rsidRPr="00DD7C7C" w:rsidRDefault="00DD7C7C" w:rsidP="00DD7C7C">
      <w:pPr>
        <w:rPr>
          <w:lang w:val="en-US"/>
        </w:rPr>
      </w:pPr>
    </w:p>
    <w:p w14:paraId="51052A9A" w14:textId="2C5784ED" w:rsidR="00DD7C7C" w:rsidRPr="00DD7C7C" w:rsidRDefault="00DD7C7C" w:rsidP="00DD7C7C">
      <w:pPr>
        <w:pStyle w:val="1"/>
      </w:pPr>
      <w:bookmarkStart w:id="1" w:name="_Toc207645164"/>
      <w:r w:rsidRPr="00DD7C7C">
        <w:lastRenderedPageBreak/>
        <w:t>ПОСВЯЩЕНИЕ</w:t>
      </w:r>
      <w:bookmarkEnd w:id="0"/>
      <w:bookmarkEnd w:id="1"/>
    </w:p>
    <w:p w14:paraId="30021470" w14:textId="6B1857BA" w:rsidR="00DD7C7C" w:rsidRPr="00E17110" w:rsidRDefault="00DD7C7C" w:rsidP="00DD7C7C">
      <w:pPr>
        <w:pStyle w:val="ad"/>
        <w:numPr>
          <w:ilvl w:val="0"/>
          <w:numId w:val="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однажды заработал миллионы — и так и не понял, куда они делись.</w:t>
      </w:r>
    </w:p>
    <w:p w14:paraId="55190F2A" w14:textId="6B14622D" w:rsidR="00DD7C7C" w:rsidRPr="00E17110" w:rsidRDefault="00DD7C7C" w:rsidP="00DD7C7C">
      <w:pPr>
        <w:pStyle w:val="ad"/>
        <w:numPr>
          <w:ilvl w:val="0"/>
          <w:numId w:val="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Тем, кто путает выручку с прибылью, бюджет — с Excel, а деньги — с деньгами.</w:t>
      </w:r>
    </w:p>
    <w:p w14:paraId="36E0783E" w14:textId="08074692" w:rsidR="00DD7C7C" w:rsidRPr="005516F7" w:rsidRDefault="00DD7C7C" w:rsidP="00DD7C7C">
      <w:pPr>
        <w:pStyle w:val="ad"/>
        <w:numPr>
          <w:ilvl w:val="0"/>
          <w:numId w:val="12"/>
        </w:numPr>
        <w:rPr>
          <w:rStyle w:val="ac"/>
          <w:b w:val="0"/>
          <w:bCs w:val="0"/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Тем, кто не боится смотреть в цифры. Даже если они не в их пользу. Пока.</w:t>
      </w:r>
    </w:p>
    <w:p w14:paraId="7FEE6DF2" w14:textId="77777777" w:rsidR="005516F7" w:rsidRDefault="005516F7" w:rsidP="005516F7">
      <w:pPr>
        <w:pStyle w:val="ad"/>
        <w:ind w:left="360"/>
        <w:rPr>
          <w:rStyle w:val="ac"/>
          <w:rFonts w:eastAsiaTheme="majorEastAsia"/>
          <w:color w:val="000000"/>
        </w:rPr>
      </w:pPr>
    </w:p>
    <w:p w14:paraId="26D43940" w14:textId="462173AA" w:rsidR="005516F7" w:rsidRDefault="005516F7" w:rsidP="005516F7">
      <w:pPr>
        <w:pStyle w:val="ad"/>
        <w:ind w:left="360"/>
        <w:jc w:val="right"/>
        <w:rPr>
          <w:rStyle w:val="ac"/>
          <w:rFonts w:eastAsiaTheme="majorEastAsia"/>
          <w:color w:val="000000"/>
        </w:rPr>
      </w:pPr>
      <w:r>
        <w:rPr>
          <w:rStyle w:val="ac"/>
          <w:rFonts w:eastAsiaTheme="majorEastAsia"/>
          <w:color w:val="000000"/>
        </w:rPr>
        <w:t>Бирюков Валерий</w:t>
      </w:r>
    </w:p>
    <w:p w14:paraId="3A18B3E6" w14:textId="77777777" w:rsidR="005516F7" w:rsidRPr="005516F7" w:rsidRDefault="005516F7" w:rsidP="00B16711">
      <w:pPr>
        <w:pStyle w:val="ad"/>
        <w:rPr>
          <w:color w:val="000000"/>
          <w:lang w:val="en-US"/>
        </w:rPr>
      </w:pPr>
    </w:p>
    <w:p w14:paraId="0FCA6AB0" w14:textId="77777777" w:rsidR="00DD7C7C" w:rsidRPr="00B12C17" w:rsidRDefault="00DD7C7C" w:rsidP="00DD7C7C">
      <w:pPr>
        <w:pStyle w:val="1"/>
      </w:pPr>
      <w:bookmarkStart w:id="2" w:name="_Toc199080004"/>
      <w:bookmarkStart w:id="3" w:name="_Toc207645165"/>
      <w:r w:rsidRPr="00B12C17">
        <w:lastRenderedPageBreak/>
        <w:t>О серии “Формула Управления. Точка расчёта”</w:t>
      </w:r>
      <w:bookmarkEnd w:id="2"/>
      <w:bookmarkEnd w:id="3"/>
    </w:p>
    <w:p w14:paraId="636B9F9A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i/>
          <w:iCs/>
          <w:color w:val="000000"/>
        </w:rPr>
        <w:t>Прикладная серия задачников для менеджеров и C-level-руководителей, выросшая из стратегической серии об интеллекте организации.</w:t>
      </w:r>
    </w:p>
    <w:p w14:paraId="32D6C398" w14:textId="77777777" w:rsidR="00DD7C7C" w:rsidRPr="00B12C17" w:rsidRDefault="00FC4DAA" w:rsidP="00DD7C7C">
      <w:r>
        <w:rPr>
          <w:noProof/>
        </w:rPr>
        <w:pict w14:anchorId="50AB22E8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741A603A" w14:textId="74E7432E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</w:t>
      </w:r>
      <w:r w:rsidRPr="00B12C17">
        <w:rPr>
          <w:b/>
          <w:bCs/>
          <w:color w:val="000000"/>
          <w:sz w:val="27"/>
          <w:szCs w:val="27"/>
        </w:rPr>
        <w:t xml:space="preserve"> ВОЗНИКЛА ЭТА СЕРИЯ</w:t>
      </w:r>
    </w:p>
    <w:p w14:paraId="32EA923F" w14:textId="34A766BD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После четырёх книг о стратегическом, операционном, искусственном и организационном интеллекте я увидел закономерность: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Даже те, кто читает — не всегда считают.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Те, кто внедряет модели — часто не понимают, как они бьются с реальностью в цифрах.</w:t>
      </w:r>
    </w:p>
    <w:p w14:paraId="6BF95A6B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Я проводил десятки стратегических сессий, строил архитектуры устойчивости, выстраивал операционные ритмы — но снова и снова сталкивался с одним:</w:t>
      </w:r>
    </w:p>
    <w:p w14:paraId="580EAB6A" w14:textId="77777777" w:rsidR="00DD7C7C" w:rsidRPr="00B12C17" w:rsidRDefault="00DD7C7C" w:rsidP="00DD7C7C">
      <w:pPr>
        <w:spacing w:beforeAutospacing="1" w:afterAutospacing="1"/>
        <w:rPr>
          <w:color w:val="000000"/>
        </w:rPr>
      </w:pPr>
      <w:r w:rsidRPr="00B12C17">
        <w:rPr>
          <w:color w:val="000000"/>
        </w:rPr>
        <w:t>Руководители рассуждают как визионеры,</w:t>
      </w:r>
      <w:r w:rsidRPr="00B12C17">
        <w:rPr>
          <w:color w:val="000000"/>
        </w:rPr>
        <w:br/>
        <w:t>но принимают решения как будто бы </w:t>
      </w:r>
      <w:r w:rsidRPr="00B12C17">
        <w:rPr>
          <w:b/>
          <w:bCs/>
          <w:color w:val="000000"/>
        </w:rPr>
        <w:t>без калькулятора под рукой.</w:t>
      </w:r>
    </w:p>
    <w:p w14:paraId="45D2D49A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Так появилась идея задачника. Не как методички. А как </w:t>
      </w:r>
      <w:r w:rsidRPr="00B12C17">
        <w:rPr>
          <w:b/>
          <w:bCs/>
          <w:color w:val="000000"/>
        </w:rPr>
        <w:t>точки расчёта.</w:t>
      </w:r>
      <w:r w:rsidRPr="00B12C17">
        <w:rPr>
          <w:color w:val="000000"/>
        </w:rPr>
        <w:br/>
        <w:t>Формулы, которые дают не просто ответ, а ясность.</w:t>
      </w:r>
      <w:r w:rsidRPr="00B12C17">
        <w:rPr>
          <w:color w:val="000000"/>
        </w:rPr>
        <w:br/>
        <w:t>Задачи, которые проверяют не интеллект, а </w:t>
      </w:r>
      <w:r w:rsidRPr="00B12C17">
        <w:rPr>
          <w:b/>
          <w:bCs/>
          <w:color w:val="000000"/>
        </w:rPr>
        <w:t>владеешь ли ты своей зоной управления или нет.</w:t>
      </w:r>
    </w:p>
    <w:p w14:paraId="443302A5" w14:textId="77777777" w:rsidR="00DD7C7C" w:rsidRPr="00B12C17" w:rsidRDefault="00FC4DAA" w:rsidP="00DD7C7C">
      <w:r>
        <w:rPr>
          <w:noProof/>
        </w:rPr>
        <w:pict w14:anchorId="6BBEB195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73F94097" w14:textId="1DC46D64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СВЯЗЬ С СЕРИЕЙ «ИНТЕЛЛЕКТЫ ОРГАНИЗАЦИИ»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737"/>
        <w:gridCol w:w="3536"/>
      </w:tblGrid>
      <w:tr w:rsidR="00DD7C7C" w:rsidRPr="00B12C17" w14:paraId="6B943609" w14:textId="77777777" w:rsidTr="00E5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FDA17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12CE7A27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1630DCD3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Как связан задачник</w:t>
            </w:r>
          </w:p>
        </w:tc>
      </w:tr>
      <w:tr w:rsidR="00DD7C7C" w:rsidRPr="00B12C17" w14:paraId="3A1F72CA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D7A1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1. 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3902059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Мышление, сценарии, выбор стратегии</w:t>
            </w:r>
          </w:p>
        </w:tc>
        <w:tc>
          <w:tcPr>
            <w:tcW w:w="0" w:type="auto"/>
            <w:vAlign w:val="center"/>
            <w:hideMark/>
          </w:tcPr>
          <w:p w14:paraId="1D9D6459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проверяют реализуемость и экономику стратегии</w:t>
            </w:r>
          </w:p>
        </w:tc>
      </w:tr>
      <w:tr w:rsidR="00DD7C7C" w:rsidRPr="00B12C17" w14:paraId="7BF9BD02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7BA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2. 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462BD8C9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Ритмы, исполнение, инструменты</w:t>
            </w:r>
          </w:p>
        </w:tc>
        <w:tc>
          <w:tcPr>
            <w:tcW w:w="0" w:type="auto"/>
            <w:vAlign w:val="center"/>
            <w:hideMark/>
          </w:tcPr>
          <w:p w14:paraId="1B28816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Каждая задача — инструмент действия и расчёта</w:t>
            </w:r>
          </w:p>
        </w:tc>
      </w:tr>
      <w:tr w:rsidR="00DD7C7C" w:rsidRPr="00B12C17" w14:paraId="467DC300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FF72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3. 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24588CB6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LLM, трансформация C-Level</w:t>
            </w:r>
          </w:p>
        </w:tc>
        <w:tc>
          <w:tcPr>
            <w:tcW w:w="0" w:type="auto"/>
            <w:vAlign w:val="center"/>
            <w:hideMark/>
          </w:tcPr>
          <w:p w14:paraId="741AE2DA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Некоторые задачи адаптированы под расчёты с GPT</w:t>
            </w:r>
          </w:p>
        </w:tc>
      </w:tr>
      <w:tr w:rsidR="00DD7C7C" w:rsidRPr="00B12C17" w14:paraId="665FE55D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AFF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4. 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05A07B55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Устойчивость, роли, циклы</w:t>
            </w:r>
          </w:p>
        </w:tc>
        <w:tc>
          <w:tcPr>
            <w:tcW w:w="0" w:type="auto"/>
            <w:vAlign w:val="center"/>
            <w:hideMark/>
          </w:tcPr>
          <w:p w14:paraId="78A829FE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— это тренажёр зрелости и синхронизации</w:t>
            </w:r>
          </w:p>
        </w:tc>
      </w:tr>
    </w:tbl>
    <w:p w14:paraId="07EF16CD" w14:textId="77777777" w:rsidR="00DD7C7C" w:rsidRPr="00B12C17" w:rsidRDefault="00FC4DAA" w:rsidP="00DD7C7C">
      <w:r>
        <w:rPr>
          <w:noProof/>
        </w:rPr>
        <w:pict w14:anchorId="3FBC7C4B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7A4A6D2B" w14:textId="1A28C90C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144AFB64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1B9AED0B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21847DF0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72E029D7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1CB20C27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7588EEFC" w14:textId="77777777" w:rsidR="00DD7C7C" w:rsidRPr="00B12C17" w:rsidRDefault="00FC4DAA" w:rsidP="00DD7C7C">
      <w:r>
        <w:rPr>
          <w:noProof/>
        </w:rPr>
        <w:pict w14:anchorId="23CB1EFC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214529F1" w14:textId="46FAF79A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7566C7B5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03085DB3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72FF4190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45833198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Продуктологи, закупщики, KAM-руководители, операционные и торговые директора;</w:t>
      </w:r>
    </w:p>
    <w:p w14:paraId="55125D6C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88"/>
        <w:gridCol w:w="3672"/>
      </w:tblGrid>
      <w:tr w:rsidR="00DD7C7C" w:rsidRPr="00B12C17" w14:paraId="708D6E06" w14:textId="77777777" w:rsidTr="00E5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6E3D5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03AF35EE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3B48CE0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DD7C7C" w:rsidRPr="00B12C17" w14:paraId="60BBF6B4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D7B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DB355E" w14:textId="77777777" w:rsidR="00DD7C7C" w:rsidRPr="00B12C17" w:rsidRDefault="00DD7C7C" w:rsidP="00E57DF9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499B2A8B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DD7C7C" w:rsidRPr="00B12C17" w14:paraId="309DA146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39E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EE71B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44D4BE8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DD7C7C" w:rsidRPr="00B12C17" w14:paraId="65C3C753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D3A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052DC7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25B9D8ED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DD7C7C" w:rsidRPr="00B12C17" w14:paraId="29C57AAF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A31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F70DA2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63D2D1BF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DD7C7C" w:rsidRPr="00B12C17" w14:paraId="0C63C5CA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4D7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78E9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5D151216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DD7C7C" w:rsidRPr="00B12C17" w14:paraId="4CAC0DB5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8A2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6C0E1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2464DE2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DD7C7C" w:rsidRPr="003708D7" w14:paraId="23781426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BCC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D5314D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11D13F5A" w14:textId="77777777" w:rsidR="00DD7C7C" w:rsidRPr="00B12C17" w:rsidRDefault="00DD7C7C" w:rsidP="00E57DF9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50A9AEF9" w14:textId="77777777" w:rsidR="00DD7C7C" w:rsidRDefault="00DD7C7C" w:rsidP="00DD7C7C">
      <w:pPr>
        <w:rPr>
          <w:lang w:val="en-US"/>
        </w:rPr>
      </w:pPr>
    </w:p>
    <w:p w14:paraId="18AA7701" w14:textId="77777777" w:rsidR="00DD7C7C" w:rsidRPr="00B12C17" w:rsidRDefault="00FC4DAA" w:rsidP="00DD7C7C">
      <w:r>
        <w:rPr>
          <w:noProof/>
        </w:rPr>
        <w:pict w14:anchorId="250F473F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1A80D052" w14:textId="29B58476" w:rsidR="00B536D0" w:rsidRPr="00B536D0" w:rsidRDefault="00DD7C7C" w:rsidP="00B536D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ВТОРОЙ</w:t>
      </w:r>
      <w:r w:rsidRPr="00B12C17">
        <w:rPr>
          <w:b/>
          <w:bCs/>
          <w:color w:val="000000"/>
          <w:sz w:val="27"/>
          <w:szCs w:val="27"/>
        </w:rPr>
        <w:t xml:space="preserve"> ТОМ: </w:t>
      </w:r>
      <w:r>
        <w:rPr>
          <w:b/>
          <w:bCs/>
          <w:color w:val="000000"/>
          <w:sz w:val="27"/>
          <w:szCs w:val="27"/>
        </w:rPr>
        <w:t xml:space="preserve">ФИНАНСЫ И </w:t>
      </w:r>
      <w:r>
        <w:rPr>
          <w:b/>
          <w:bCs/>
          <w:color w:val="000000"/>
          <w:sz w:val="27"/>
          <w:szCs w:val="27"/>
          <w:lang w:val="en-US"/>
        </w:rPr>
        <w:t>P</w:t>
      </w:r>
      <w:r w:rsidRPr="00DD7C7C">
        <w:rPr>
          <w:b/>
          <w:bCs/>
          <w:color w:val="000000"/>
          <w:sz w:val="27"/>
          <w:szCs w:val="27"/>
        </w:rPr>
        <w:t>&amp;</w:t>
      </w:r>
      <w:r>
        <w:rPr>
          <w:b/>
          <w:bCs/>
          <w:color w:val="000000"/>
          <w:sz w:val="27"/>
          <w:szCs w:val="27"/>
          <w:lang w:val="en-US"/>
        </w:rPr>
        <w:t>L</w:t>
      </w:r>
    </w:p>
    <w:p w14:paraId="56BD996A" w14:textId="70482358" w:rsidR="00DD7C7C" w:rsidRPr="00B536D0" w:rsidRDefault="00DD7C7C" w:rsidP="00B536D0">
      <w:pPr>
        <w:spacing w:before="100" w:beforeAutospacing="1" w:after="100" w:afterAutospacing="1"/>
        <w:jc w:val="center"/>
        <w:rPr>
          <w:color w:val="000000"/>
          <w:sz w:val="32"/>
          <w:szCs w:val="32"/>
        </w:rPr>
      </w:pPr>
      <w:r w:rsidRPr="00B536D0">
        <w:rPr>
          <w:color w:val="000000"/>
          <w:sz w:val="32"/>
          <w:szCs w:val="32"/>
        </w:rPr>
        <w:t>50 задач с полной логикой, расчётами, сценарием и выводами —</w:t>
      </w:r>
      <w:r w:rsidRPr="00B536D0">
        <w:rPr>
          <w:color w:val="000000"/>
          <w:sz w:val="32"/>
          <w:szCs w:val="32"/>
        </w:rPr>
        <w:br/>
        <w:t>на основе российской экономики, реальных цифр и налогового контекста ИП/ООО.</w:t>
      </w:r>
    </w:p>
    <w:p w14:paraId="780A698C" w14:textId="3AB5C572" w:rsidR="00DD7C7C" w:rsidRPr="00B12C17" w:rsidRDefault="00DD7C7C" w:rsidP="00DD7C7C">
      <w:pPr>
        <w:pStyle w:val="1"/>
      </w:pPr>
      <w:bookmarkStart w:id="4" w:name="_Toc199080005"/>
      <w:bookmarkStart w:id="5" w:name="_Toc207645166"/>
      <w:r w:rsidRPr="00B12C17">
        <w:lastRenderedPageBreak/>
        <w:t>В</w:t>
      </w:r>
      <w:r>
        <w:t>СТУПЛЕНИЕ</w:t>
      </w:r>
      <w:bookmarkEnd w:id="4"/>
      <w:bookmarkEnd w:id="5"/>
    </w:p>
    <w:p w14:paraId="5BE21ED6" w14:textId="77777777" w:rsidR="00DD7C7C" w:rsidRDefault="00DD7C7C" w:rsidP="00DD7C7C">
      <w:pPr>
        <w:pStyle w:val="3"/>
        <w:rPr>
          <w:color w:val="000000"/>
        </w:rPr>
      </w:pPr>
      <w:r>
        <w:rPr>
          <w:color w:val="000000"/>
        </w:rPr>
        <w:t>«Почему прибыль — это не деньги»</w:t>
      </w:r>
    </w:p>
    <w:p w14:paraId="0CC5D136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— У нас прибыль 3 миллиона!</w:t>
      </w:r>
      <w:r>
        <w:rPr>
          <w:color w:val="000000"/>
        </w:rPr>
        <w:br/>
        <w:t>— Отлично. А где они?</w:t>
      </w:r>
      <w:r>
        <w:rPr>
          <w:color w:val="000000"/>
        </w:rPr>
        <w:br/>
        <w:t>— В отчетности.</w:t>
      </w:r>
      <w:r>
        <w:rPr>
          <w:color w:val="000000"/>
        </w:rPr>
        <w:br/>
        <w:t>— А на счёте?</w:t>
      </w:r>
      <w:r>
        <w:rPr>
          <w:color w:val="000000"/>
        </w:rPr>
        <w:br/>
        <w:t>— Минус 400 000…</w:t>
      </w:r>
    </w:p>
    <w:p w14:paraId="1BF7B373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Если вы хоть раз попадали в ситуацию, где у компании прибыль «на бумаге», а зарплат платить нечем — вы уже знаете: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не равен Cash Flow</w:t>
      </w:r>
      <w:r>
        <w:rPr>
          <w:color w:val="000000"/>
        </w:rPr>
        <w:t>.</w:t>
      </w:r>
    </w:p>
    <w:p w14:paraId="08AC0A6A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Эта книга — не про бухгалтерию.</w:t>
      </w:r>
      <w:r>
        <w:rPr>
          <w:color w:val="000000"/>
        </w:rPr>
        <w:br/>
        <w:t>Она — про управление:</w:t>
      </w:r>
    </w:p>
    <w:p w14:paraId="4B182A7F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Где реально рождается прибыль</w:t>
      </w:r>
    </w:p>
    <w:p w14:paraId="7923277F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Почему вы можете расти и нищать</w:t>
      </w:r>
    </w:p>
    <w:p w14:paraId="54AF196A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Как сделать так, чтобы цифры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работали на вас</w:t>
      </w:r>
      <w:r>
        <w:rPr>
          <w:color w:val="000000"/>
        </w:rPr>
        <w:t>, а не создавали иллюзии контроля</w:t>
      </w:r>
    </w:p>
    <w:p w14:paraId="5C6ECF19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Каждая задача здесь — это точка принятия решения.</w:t>
      </w:r>
      <w:r>
        <w:rPr>
          <w:color w:val="000000"/>
        </w:rPr>
        <w:br/>
        <w:t>После этой книги у вас будет не просто доход. У вас будет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система прибыли</w:t>
      </w:r>
      <w:r>
        <w:rPr>
          <w:color w:val="000000"/>
        </w:rPr>
        <w:t>.</w:t>
      </w:r>
    </w:p>
    <w:p w14:paraId="0DF459D7" w14:textId="2A93A691" w:rsidR="00DD7C7C" w:rsidRPr="0058666A" w:rsidRDefault="00DD7C7C" w:rsidP="00DD7C7C">
      <w:pPr>
        <w:pStyle w:val="1"/>
      </w:pPr>
      <w:bookmarkStart w:id="6" w:name="_Toc199080006"/>
      <w:bookmarkStart w:id="7" w:name="_Toc207645167"/>
      <w:r w:rsidRPr="0058666A">
        <w:lastRenderedPageBreak/>
        <w:t>КАК ПОЛЬЗОВАТЬСЯ ЭТОЙ КНИГОЙ</w:t>
      </w:r>
      <w:bookmarkEnd w:id="6"/>
      <w:bookmarkEnd w:id="7"/>
    </w:p>
    <w:p w14:paraId="688BF2CA" w14:textId="7A7DA397" w:rsidR="00DD7C7C" w:rsidRPr="00E17110" w:rsidRDefault="00DD7C7C" w:rsidP="00DD7C7C">
      <w:pPr>
        <w:pStyle w:val="ad"/>
        <w:rPr>
          <w:color w:val="000000"/>
        </w:rPr>
      </w:pPr>
      <w:r>
        <w:rPr>
          <w:color w:val="000000"/>
        </w:rPr>
        <w:t>Эта книга — не для чтения, а для расчёта.</w:t>
      </w:r>
      <w:r>
        <w:rPr>
          <w:color w:val="000000"/>
        </w:rPr>
        <w:br/>
        <w:t>Каждая задача в ней — это управленческий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 на взрослость</w:t>
      </w:r>
      <w:r>
        <w:rPr>
          <w:color w:val="000000"/>
        </w:rPr>
        <w:t>.</w:t>
      </w:r>
      <w:r>
        <w:rPr>
          <w:color w:val="000000"/>
        </w:rPr>
        <w:br/>
        <w:t>Умеете ли вы смотреть на бизнес не глазами отдела продаж, а глазами денег, налогов, рисков и смысла.</w:t>
      </w:r>
    </w:p>
    <w:p w14:paraId="1FDFCD74" w14:textId="77777777" w:rsidR="00DD7C7C" w:rsidRDefault="00FC4DAA" w:rsidP="00DD7C7C">
      <w:r>
        <w:rPr>
          <w:noProof/>
        </w:rPr>
        <w:pict w14:anchorId="4462EF98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696F2642" w14:textId="5E41205F" w:rsidR="00DD7C7C" w:rsidRDefault="00DD7C7C" w:rsidP="00DD7C7C">
      <w:pPr>
        <w:pStyle w:val="2"/>
        <w:rPr>
          <w:color w:val="000000"/>
        </w:rPr>
      </w:pPr>
      <w:r>
        <w:rPr>
          <w:color w:val="000000"/>
        </w:rPr>
        <w:t>ПРАВИЛА ИСПОЛЬЗОВАНИЯ ЗАДАЧНИКА</w:t>
      </w:r>
    </w:p>
    <w:p w14:paraId="681BB313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50 задач = 50 реальных ситуаций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жизни B2B и B2C</w:t>
      </w:r>
    </w:p>
    <w:p w14:paraId="09B1DED6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В каждой:</w:t>
      </w:r>
    </w:p>
    <w:p w14:paraId="07BE5FAF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Условие</w:t>
      </w:r>
    </w:p>
    <w:p w14:paraId="2D6968EF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Логика</w:t>
      </w:r>
    </w:p>
    <w:p w14:paraId="3FEB60AE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Формулы</w:t>
      </w:r>
    </w:p>
    <w:p w14:paraId="43E8D478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Решение</w:t>
      </w:r>
    </w:p>
    <w:p w14:paraId="562BD097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Вывод</w:t>
      </w:r>
    </w:p>
    <w:p w14:paraId="69EE1841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 расчёты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адаптированы под управленческий учёт</w:t>
      </w:r>
    </w:p>
    <w:p w14:paraId="6E2568ED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Задачи сложнее к концу каждой главы — проходите их по порядку</w:t>
      </w:r>
    </w:p>
    <w:p w14:paraId="2C373AD8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В конце — глоссарий, формулы, налоговый гайд, итоги</w:t>
      </w:r>
    </w:p>
    <w:p w14:paraId="5DD935C7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Используйте задачи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рабочие шаблоны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для обсуждений, обучения, аудитов</w:t>
      </w:r>
    </w:p>
    <w:p w14:paraId="75C3B5C8" w14:textId="77777777" w:rsidR="00DD7C7C" w:rsidRDefault="00FC4DAA" w:rsidP="00DD7C7C">
      <w:r>
        <w:rPr>
          <w:noProof/>
        </w:rPr>
        <w:pict w14:anchorId="5D8B3B7E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7021B715" w14:textId="04FF57E5" w:rsidR="00DD7C7C" w:rsidRDefault="00DD7C7C" w:rsidP="00DD7C7C">
      <w:pPr>
        <w:pStyle w:val="3"/>
        <w:rPr>
          <w:color w:val="000000"/>
        </w:rPr>
      </w:pPr>
      <w:r>
        <w:rPr>
          <w:color w:val="000000"/>
        </w:rPr>
        <w:t>Вывод:</w:t>
      </w:r>
    </w:p>
    <w:p w14:paraId="5879A361" w14:textId="77777777" w:rsidR="00DD7C7C" w:rsidRPr="0058666A" w:rsidRDefault="00DD7C7C" w:rsidP="00DD7C7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Если вы не можете рассчитать эффект — вы не управляете.</w:t>
      </w:r>
      <w:r>
        <w:rPr>
          <w:color w:val="000000"/>
        </w:rPr>
        <w:br/>
        <w:t>Эта книга помогает вам вернуть себе контроль: не над оборотом, а над реальностью.</w:t>
      </w:r>
    </w:p>
    <w:p w14:paraId="4295A5EF" w14:textId="77777777" w:rsidR="00DD7C7C" w:rsidRPr="00DD7C7C" w:rsidRDefault="00DD7C7C" w:rsidP="00DD7C7C">
      <w:pPr>
        <w:pStyle w:val="1"/>
      </w:pPr>
      <w:bookmarkStart w:id="8" w:name="_Toc207645168"/>
      <w:r w:rsidRPr="00DD7C7C">
        <w:rPr>
          <w:rFonts w:ascii="Apple Color Emoji" w:hAnsi="Apple Color Emoji" w:cs="Apple Color Emoji"/>
        </w:rPr>
        <w:lastRenderedPageBreak/>
        <w:t>🧭</w:t>
      </w:r>
      <w:r w:rsidRPr="00DD7C7C">
        <w:t xml:space="preserve"> ЧЕК-ЛИСТ ГОТОВНОСТИ</w:t>
      </w:r>
      <w:bookmarkEnd w:id="8"/>
    </w:p>
    <w:p w14:paraId="020BA64F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Отметьте, если утверждение про вас — это правда:</w:t>
      </w:r>
    </w:p>
    <w:p w14:paraId="13F7C812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знаете точную прибыль по каждому проекту/SKU</w:t>
      </w:r>
    </w:p>
    <w:p w14:paraId="23C303D4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уверены, что расходы правильно отнесены в отчёт</w:t>
      </w:r>
    </w:p>
    <w:p w14:paraId="0B76A9B8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вас нет кассовых разрывов — или вы умеете ими управлять</w:t>
      </w:r>
    </w:p>
    <w:p w14:paraId="6259B92E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и ROI — не просто слова, а реальные метрики в работе</w:t>
      </w:r>
    </w:p>
    <w:p w14:paraId="2722028A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можете объяснить любой отклонённый бюджет по фактам</w:t>
      </w:r>
    </w:p>
    <w:p w14:paraId="5EC82007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видите, как работают деньги в бизнесе: оборот → рентабельность → ликвидность</w:t>
      </w:r>
    </w:p>
    <w:p w14:paraId="3E8199B7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принимаете финансовые решения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осознанно, не интуитивно</w:t>
      </w:r>
    </w:p>
    <w:p w14:paraId="0CF2CDE9" w14:textId="77777777" w:rsidR="00DD7C7C" w:rsidRDefault="00DD7C7C" w:rsidP="00DD7C7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 не можете поставить галочки минимум к 5 из 7 — эта книга вам нужна.</w:t>
      </w:r>
    </w:p>
    <w:p w14:paraId="33429A9E" w14:textId="44D76A33" w:rsidR="00DD7C7C" w:rsidRPr="00E17110" w:rsidRDefault="00DD7C7C" w:rsidP="00DD7C7C"/>
    <w:p w14:paraId="5239B5FF" w14:textId="4799447B" w:rsidR="00EF0DEE" w:rsidRDefault="00EF0DEE" w:rsidP="00EF0DEE"/>
    <w:p w14:paraId="491B230A" w14:textId="15DA19D0" w:rsidR="00EF0DEE" w:rsidRPr="00EF0DEE" w:rsidRDefault="00EF0DEE" w:rsidP="00EF0DEE">
      <w:pPr>
        <w:pStyle w:val="1"/>
      </w:pPr>
      <w:bookmarkStart w:id="9" w:name="_Toc207645169"/>
      <w:r w:rsidRPr="00EF0DEE">
        <w:rPr>
          <w:rFonts w:ascii="Apple Color Emoji" w:hAnsi="Apple Color Emoji" w:cs="Apple Color Emoji"/>
        </w:rPr>
        <w:lastRenderedPageBreak/>
        <w:t>📦</w:t>
      </w:r>
      <w:r w:rsidRPr="00EF0DEE">
        <w:t xml:space="preserve"> ГЛАВА 1. ЮНИТ-ЭКОНОМИКА И P&amp;L ПО КЛИЕНТУ / ПРОЕКТУ</w:t>
      </w:r>
      <w:bookmarkEnd w:id="9"/>
    </w:p>
    <w:p w14:paraId="311C1545" w14:textId="77777777" w:rsidR="00EF0DEE" w:rsidRDefault="00EF0DEE" w:rsidP="00EF0DEE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прибыль не по компании, а по каждой сделке, клиенту и заказу.</w:t>
      </w:r>
    </w:p>
    <w:p w14:paraId="1D68BB5B" w14:textId="77777777" w:rsidR="00EF0DEE" w:rsidRDefault="00FC4DAA" w:rsidP="00EF0DEE">
      <w:r>
        <w:rPr>
          <w:noProof/>
        </w:rPr>
        <w:pict w14:anchorId="4BB748D3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55E849E1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28"/>
        <w:gridCol w:w="2958"/>
        <w:gridCol w:w="2449"/>
      </w:tblGrid>
      <w:tr w:rsidR="00EF0DEE" w14:paraId="6BBE197C" w14:textId="77777777" w:rsidTr="00EF0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722F1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B44819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753ECB09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4FFFDF3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EF0DEE" w14:paraId="638FB22E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8B7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C6C01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заказа B2C на сайте</w:t>
            </w:r>
          </w:p>
        </w:tc>
        <w:tc>
          <w:tcPr>
            <w:tcW w:w="0" w:type="auto"/>
            <w:vAlign w:val="center"/>
            <w:hideMark/>
          </w:tcPr>
          <w:p w14:paraId="3BC3782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Выявить реальную прибыль на 1 заказ</w:t>
            </w:r>
          </w:p>
        </w:tc>
        <w:tc>
          <w:tcPr>
            <w:tcW w:w="0" w:type="auto"/>
            <w:vAlign w:val="center"/>
            <w:hideMark/>
          </w:tcPr>
          <w:p w14:paraId="54E4AB62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Расчёт юнит-экономики</w:t>
            </w:r>
          </w:p>
        </w:tc>
      </w:tr>
      <w:tr w:rsidR="00EF0DEE" w14:paraId="7AC9DB74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77E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C006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P&amp;L клиента в B2B с отсрочкой</w:t>
            </w:r>
          </w:p>
        </w:tc>
        <w:tc>
          <w:tcPr>
            <w:tcW w:w="0" w:type="auto"/>
            <w:vAlign w:val="center"/>
            <w:hideMark/>
          </w:tcPr>
          <w:p w14:paraId="5177882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Учитывать срок оплаты и выручку по этапам</w:t>
            </w:r>
          </w:p>
        </w:tc>
        <w:tc>
          <w:tcPr>
            <w:tcW w:w="0" w:type="auto"/>
            <w:vAlign w:val="center"/>
            <w:hideMark/>
          </w:tcPr>
          <w:p w14:paraId="71AFA7E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Контрактная прибыль</w:t>
            </w:r>
          </w:p>
        </w:tc>
      </w:tr>
      <w:tr w:rsidR="00EF0DEE" w14:paraId="44EA272F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DF5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9ADC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Влияние скидки 10% на прибыль по клиенту</w:t>
            </w:r>
          </w:p>
        </w:tc>
        <w:tc>
          <w:tcPr>
            <w:tcW w:w="0" w:type="auto"/>
            <w:vAlign w:val="center"/>
            <w:hideMark/>
          </w:tcPr>
          <w:p w14:paraId="5EFB9D14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Понять чувствительность маржи</w:t>
            </w:r>
          </w:p>
        </w:tc>
        <w:tc>
          <w:tcPr>
            <w:tcW w:w="0" w:type="auto"/>
            <w:vAlign w:val="center"/>
            <w:hideMark/>
          </w:tcPr>
          <w:p w14:paraId="75C5EB8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Анализ ценовых последствий</w:t>
            </w:r>
          </w:p>
        </w:tc>
      </w:tr>
      <w:tr w:rsidR="00EF0DEE" w14:paraId="041C8038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214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8037A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Заказ с допродажей: прибыль по корзине, а не товару</w:t>
            </w:r>
          </w:p>
        </w:tc>
        <w:tc>
          <w:tcPr>
            <w:tcW w:w="0" w:type="auto"/>
            <w:vAlign w:val="center"/>
            <w:hideMark/>
          </w:tcPr>
          <w:p w14:paraId="00E4C43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Считать не SKU, а чек</w:t>
            </w:r>
          </w:p>
        </w:tc>
        <w:tc>
          <w:tcPr>
            <w:tcW w:w="0" w:type="auto"/>
            <w:vAlign w:val="center"/>
            <w:hideMark/>
          </w:tcPr>
          <w:p w14:paraId="63490A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Композитный расчёт</w:t>
            </w:r>
          </w:p>
        </w:tc>
      </w:tr>
      <w:tr w:rsidR="00EF0DEE" w14:paraId="75C3CFD6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A0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64F65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Как CPA в 200 ₽ съедает 80% прибыли проекта</w:t>
            </w:r>
          </w:p>
        </w:tc>
        <w:tc>
          <w:tcPr>
            <w:tcW w:w="0" w:type="auto"/>
            <w:vAlign w:val="center"/>
            <w:hideMark/>
          </w:tcPr>
          <w:p w14:paraId="114B886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Встроить маркетинг в P&amp;L</w:t>
            </w:r>
          </w:p>
        </w:tc>
        <w:tc>
          <w:tcPr>
            <w:tcW w:w="0" w:type="auto"/>
            <w:vAlign w:val="center"/>
            <w:hideMark/>
          </w:tcPr>
          <w:p w14:paraId="19BCA99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Расчёт ROMI по заказу</w:t>
            </w:r>
          </w:p>
        </w:tc>
      </w:tr>
      <w:tr w:rsidR="00EF0DEE" w14:paraId="15DE2208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42D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564D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P&amp;L клиента на подписке: LTV и выживаемость</w:t>
            </w:r>
          </w:p>
        </w:tc>
        <w:tc>
          <w:tcPr>
            <w:tcW w:w="0" w:type="auto"/>
            <w:vAlign w:val="center"/>
            <w:hideMark/>
          </w:tcPr>
          <w:p w14:paraId="63DFA3E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подписка становится выгодной</w:t>
            </w:r>
          </w:p>
        </w:tc>
        <w:tc>
          <w:tcPr>
            <w:tcW w:w="0" w:type="auto"/>
            <w:vAlign w:val="center"/>
            <w:hideMark/>
          </w:tcPr>
          <w:p w14:paraId="159F286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LTV</w:t>
            </w:r>
          </w:p>
        </w:tc>
      </w:tr>
      <w:tr w:rsidR="00EF0DEE" w14:paraId="5CDCE43F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573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3B79D5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проекта с фрилансерами и переменными костами</w:t>
            </w:r>
          </w:p>
        </w:tc>
        <w:tc>
          <w:tcPr>
            <w:tcW w:w="0" w:type="auto"/>
            <w:vAlign w:val="center"/>
            <w:hideMark/>
          </w:tcPr>
          <w:p w14:paraId="03BD9C7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Считать нестандартные типы затрат</w:t>
            </w:r>
          </w:p>
        </w:tc>
        <w:tc>
          <w:tcPr>
            <w:tcW w:w="0" w:type="auto"/>
            <w:vAlign w:val="center"/>
            <w:hideMark/>
          </w:tcPr>
          <w:p w14:paraId="1C289B5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Гибкий управленческий учёт</w:t>
            </w:r>
          </w:p>
        </w:tc>
      </w:tr>
      <w:tr w:rsidR="00EF0DEE" w14:paraId="61A89187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3E3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B7E0E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Условно-бесплатный вход: когда клиент окупается на 3-м месяце</w:t>
            </w:r>
          </w:p>
        </w:tc>
        <w:tc>
          <w:tcPr>
            <w:tcW w:w="0" w:type="auto"/>
            <w:vAlign w:val="center"/>
            <w:hideMark/>
          </w:tcPr>
          <w:p w14:paraId="2C3CB8F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окупаемость со смещением</w:t>
            </w:r>
          </w:p>
        </w:tc>
        <w:tc>
          <w:tcPr>
            <w:tcW w:w="0" w:type="auto"/>
            <w:vAlign w:val="center"/>
            <w:hideMark/>
          </w:tcPr>
          <w:p w14:paraId="3091BA65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ROI с отложенным возвратом</w:t>
            </w:r>
          </w:p>
        </w:tc>
      </w:tr>
      <w:tr w:rsidR="00EF0DEE" w14:paraId="477E3D2B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C3E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DF694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Когда маржинальный клиент убыточен из-за логистики</w:t>
            </w:r>
          </w:p>
        </w:tc>
        <w:tc>
          <w:tcPr>
            <w:tcW w:w="0" w:type="auto"/>
            <w:vAlign w:val="center"/>
            <w:hideMark/>
          </w:tcPr>
          <w:p w14:paraId="4BD6CC5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Учитывать скрытые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0A6B0A7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Полный P&amp;L по сделке</w:t>
            </w:r>
          </w:p>
        </w:tc>
      </w:tr>
      <w:tr w:rsidR="00EF0DEE" w14:paraId="62D6C0DD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79B4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32DB7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Сравнение двух клиентов: одинаковая выручка — разная прибыль</w:t>
            </w:r>
          </w:p>
        </w:tc>
        <w:tc>
          <w:tcPr>
            <w:tcW w:w="0" w:type="auto"/>
            <w:vAlign w:val="center"/>
            <w:hideMark/>
          </w:tcPr>
          <w:p w14:paraId="651B0FD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Сравнить эффективность по метрикам</w:t>
            </w:r>
          </w:p>
        </w:tc>
        <w:tc>
          <w:tcPr>
            <w:tcW w:w="0" w:type="auto"/>
            <w:vAlign w:val="center"/>
            <w:hideMark/>
          </w:tcPr>
          <w:p w14:paraId="5A3CA01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Финансовая сегментация клиентов</w:t>
            </w:r>
          </w:p>
        </w:tc>
      </w:tr>
    </w:tbl>
    <w:p w14:paraId="63B1B9B2" w14:textId="77777777" w:rsidR="00EF0DEE" w:rsidRDefault="00FC4DAA" w:rsidP="00EF0DEE">
      <w:r>
        <w:rPr>
          <w:noProof/>
        </w:rPr>
        <w:pict w14:anchorId="38AB7B2F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342DD295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5CF46DB4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P&amp;L по клиенту (B2C / B2B / подписка)</w:t>
      </w:r>
    </w:p>
    <w:p w14:paraId="2821687C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критических точек юнит-экономики</w:t>
      </w:r>
    </w:p>
    <w:p w14:paraId="24B22B93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искажений в расчётах (где чаще всего ошибаются)</w:t>
      </w:r>
    </w:p>
    <w:p w14:paraId="623E67AA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переменная маржа, возврат инвестиций, CAC vs CPA, LTV</w:t>
      </w:r>
    </w:p>
    <w:p w14:paraId="0F1BC69E" w14:textId="77777777" w:rsidR="00EF0DEE" w:rsidRDefault="00FC4DAA" w:rsidP="00EF0DEE">
      <w:r>
        <w:rPr>
          <w:noProof/>
        </w:rPr>
        <w:pict w14:anchorId="6C319D50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379F576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76E96A4D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Расчёт юнит-экономики на клиента, заказ, проект</w:t>
      </w:r>
    </w:p>
    <w:p w14:paraId="73A00248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Построение управленческого P&amp;L по сделке</w:t>
      </w:r>
    </w:p>
    <w:p w14:paraId="5C847D2A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Учет промо, возвратов, рекламы, отсрочек</w:t>
      </w:r>
    </w:p>
    <w:p w14:paraId="61C29B95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Моделирование контрактов с отложенной прибылью</w:t>
      </w:r>
    </w:p>
    <w:p w14:paraId="1FD5B5F4" w14:textId="2342C46D" w:rsidR="00EF0DEE" w:rsidRP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Сравнительный анализ клиентской рентабельности</w:t>
      </w:r>
    </w:p>
    <w:p w14:paraId="1C58A320" w14:textId="7D22F05F" w:rsidR="00EF0DEE" w:rsidRPr="00EF0DEE" w:rsidRDefault="00EF0DEE" w:rsidP="00EF0DEE">
      <w:pPr>
        <w:pStyle w:val="1"/>
      </w:pPr>
      <w:bookmarkStart w:id="10" w:name="_Toc207645170"/>
      <w:r w:rsidRPr="00EF0DEE">
        <w:rPr>
          <w:rFonts w:ascii="Apple Color Emoji" w:hAnsi="Apple Color Emoji" w:cs="Apple Color Emoji"/>
        </w:rPr>
        <w:lastRenderedPageBreak/>
        <w:t>📦</w:t>
      </w:r>
      <w:r w:rsidRPr="00EF0DEE">
        <w:t xml:space="preserve"> ЗАДАЧА 1. Юнит-экономика заказа B2C на сайте</w:t>
      </w:r>
      <w:bookmarkEnd w:id="10"/>
    </w:p>
    <w:p w14:paraId="0F76C0BE" w14:textId="77777777" w:rsidR="00EF0DEE" w:rsidRDefault="00EF0DEE" w:rsidP="00EF0DEE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Сколько вы реально зарабатываете с одного заказа?</w:t>
      </w:r>
    </w:p>
    <w:p w14:paraId="59CD02C0" w14:textId="77777777" w:rsidR="00EF0DEE" w:rsidRDefault="00FC4DAA" w:rsidP="00EF0DEE">
      <w:r>
        <w:rPr>
          <w:noProof/>
        </w:rPr>
        <w:pict w14:anchorId="274CE51F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28EF75C4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58596E8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прибыльность на единицу продажи</w:t>
      </w:r>
      <w:r>
        <w:rPr>
          <w:color w:val="000000"/>
        </w:rPr>
        <w:t>:</w:t>
      </w:r>
      <w:r>
        <w:rPr>
          <w:color w:val="000000"/>
        </w:rPr>
        <w:br/>
        <w:t>один заказ, одна корзина, один клиент.</w:t>
      </w:r>
      <w:r>
        <w:rPr>
          <w:color w:val="000000"/>
        </w:rPr>
        <w:br/>
        <w:t>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какие расходы учитывать</w:t>
      </w:r>
      <w:r>
        <w:rPr>
          <w:color w:val="000000"/>
        </w:rPr>
        <w:t>, где теряется прибыль и</w:t>
      </w:r>
      <w:r>
        <w:rPr>
          <w:color w:val="000000"/>
        </w:rPr>
        <w:br/>
        <w:t>почему выручка ≠ результат.</w:t>
      </w:r>
    </w:p>
    <w:p w14:paraId="70FAE652" w14:textId="77777777" w:rsidR="00EF0DEE" w:rsidRDefault="00FC4DAA" w:rsidP="00EF0DEE">
      <w:r>
        <w:rPr>
          <w:noProof/>
        </w:rPr>
        <w:pict w14:anchorId="4076DEF2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6462BFCA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B6486B8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Вы продаёте товары через собственный сайт.</w:t>
      </w:r>
      <w:r>
        <w:rPr>
          <w:color w:val="000000"/>
        </w:rPr>
        <w:br/>
        <w:t>В среднем за день происходит 75 заказов, каждый — на 2 товара.</w:t>
      </w:r>
    </w:p>
    <w:p w14:paraId="1A910E9F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Параметры заказа:</w:t>
      </w:r>
    </w:p>
    <w:p w14:paraId="49EAB211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Средняя 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1 850 ₽</w:t>
      </w:r>
    </w:p>
    <w:p w14:paraId="4BBE1AE1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Себестоимость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571A085F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Стоимость обработки и упаковки: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 ₽ / заказ</w:t>
      </w:r>
    </w:p>
    <w:p w14:paraId="1CC00E2A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₽ / заказ</w:t>
      </w:r>
    </w:p>
    <w:p w14:paraId="0EEC1915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CPA (рекламные расходы на заказ):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320 ₽</w:t>
      </w:r>
    </w:p>
    <w:p w14:paraId="128AFA79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Процент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6%</w:t>
      </w:r>
    </w:p>
    <w:p w14:paraId="78B79E23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Онлайн-оплата: комиссия платёжного шлюза 2.5%</w:t>
      </w:r>
    </w:p>
    <w:p w14:paraId="373AAF09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Вам нужно:</w:t>
      </w:r>
    </w:p>
    <w:p w14:paraId="6159AB95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юнит-экономику 1 заказа</w:t>
      </w:r>
    </w:p>
    <w:p w14:paraId="48185FA0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Определить прибыль до и после возвратов</w:t>
      </w:r>
    </w:p>
    <w:p w14:paraId="6A195790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Найти ROMI</w:t>
      </w:r>
    </w:p>
    <w:p w14:paraId="6941125E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Сделать вывод: какой у вас запас прочности</w:t>
      </w:r>
    </w:p>
    <w:p w14:paraId="006A7EF0" w14:textId="77777777" w:rsidR="00EF0DEE" w:rsidRDefault="00FC4DAA" w:rsidP="00EF0DEE">
      <w:r>
        <w:rPr>
          <w:noProof/>
        </w:rPr>
        <w:pict w14:anchorId="599E0162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1094680D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28686A4E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GMV = Цена × Кол-во товаров в заказе</w:t>
      </w:r>
    </w:p>
    <w:p w14:paraId="48C2FE6D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BA773BF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Выручка = GMV – возвраты – комиссия платёжки</w:t>
      </w:r>
    </w:p>
    <w:p w14:paraId="62106E4E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Расходы: себестоимость, упаковка, логистика, CPA</w:t>
      </w:r>
    </w:p>
    <w:p w14:paraId="2B649335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Прибыль = Выручка – Расходы</w:t>
      </w:r>
    </w:p>
    <w:p w14:paraId="4C702F2C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06CE7970" w14:textId="77777777" w:rsidR="00EF0DEE" w:rsidRDefault="00FC4DAA" w:rsidP="00EF0DEE">
      <w:r>
        <w:rPr>
          <w:noProof/>
        </w:rPr>
        <w:lastRenderedPageBreak/>
        <w:pict w14:anchorId="115BED75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3A1577F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4A8BE29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1 850 × 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3 700 ₽</w:t>
      </w:r>
    </w:p>
    <w:p w14:paraId="38940CE7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3 700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222 ₽</w:t>
      </w:r>
    </w:p>
    <w:p w14:paraId="22BFC3E0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Платёжная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(3 700 – 222)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86 ₽</w:t>
      </w:r>
    </w:p>
    <w:p w14:paraId="31CA2691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790 × 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1 580 ₽</w:t>
      </w:r>
    </w:p>
    <w:p w14:paraId="33365960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320 ₽</w:t>
      </w:r>
    </w:p>
    <w:p w14:paraId="470F8367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110 + 150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260 ₽</w:t>
      </w:r>
    </w:p>
    <w:p w14:paraId="3930E3DB" w14:textId="77777777" w:rsidR="00EF0DEE" w:rsidRDefault="00FC4DAA" w:rsidP="00EF0DEE">
      <w:r>
        <w:rPr>
          <w:noProof/>
        </w:rPr>
        <w:pict w14:anchorId="2CF8D919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23A20F71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B373573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GMV:</w:t>
      </w:r>
      <w:r>
        <w:rPr>
          <w:color w:val="000000"/>
        </w:rPr>
        <w:br/>
        <w:t>3 700 ₽</w:t>
      </w:r>
    </w:p>
    <w:p w14:paraId="300A36A0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Минус возвраты:</w:t>
      </w:r>
      <w:r>
        <w:rPr>
          <w:color w:val="000000"/>
        </w:rPr>
        <w:br/>
        <w:t>–222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3 478 ₽</w:t>
      </w:r>
    </w:p>
    <w:p w14:paraId="12DE544C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Минус комиссия:</w:t>
      </w:r>
      <w:r>
        <w:rPr>
          <w:color w:val="000000"/>
        </w:rPr>
        <w:br/>
        <w:t>–86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3 392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(чистая выручка)</w:t>
      </w:r>
    </w:p>
    <w:p w14:paraId="7654959D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4. Расходы:</w:t>
      </w:r>
      <w:r>
        <w:rPr>
          <w:color w:val="000000"/>
        </w:rPr>
        <w:br/>
        <w:t>1 580 ₽ (себестоимость)</w:t>
      </w:r>
    </w:p>
    <w:p w14:paraId="25FC961B" w14:textId="77777777" w:rsidR="00EF0DEE" w:rsidRDefault="00EF0DEE" w:rsidP="00EF0DEE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260 ₽ (операционные)</w:t>
      </w:r>
    </w:p>
    <w:p w14:paraId="66175D34" w14:textId="77777777" w:rsidR="00EF0DEE" w:rsidRDefault="00EF0DEE" w:rsidP="00EF0DEE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320 ₽ (реклама)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2 160 ₽</w:t>
      </w:r>
    </w:p>
    <w:p w14:paraId="295F741A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5. Прибыль с заказа:</w:t>
      </w:r>
      <w:r>
        <w:rPr>
          <w:color w:val="000000"/>
        </w:rPr>
        <w:br/>
        <w:t>3 392 – 2 160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1 232 ₽</w:t>
      </w:r>
    </w:p>
    <w:p w14:paraId="4DF5C59D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6. ROMI:</w:t>
      </w:r>
      <w:r>
        <w:rPr>
          <w:color w:val="000000"/>
        </w:rPr>
        <w:br/>
        <w:t>1 232 / 320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3.85</w:t>
      </w:r>
    </w:p>
    <w:p w14:paraId="68AAEC67" w14:textId="77777777" w:rsidR="00EF0DEE" w:rsidRDefault="00FC4DAA" w:rsidP="00EF0DEE">
      <w:r>
        <w:rPr>
          <w:noProof/>
        </w:rPr>
        <w:pict w14:anchorId="19E987E6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003C197E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Итог юнит-экономики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85"/>
      </w:tblGrid>
      <w:tr w:rsidR="00EF0DEE" w14:paraId="23578B06" w14:textId="77777777" w:rsidTr="00EF0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A3BC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58162C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EF0DEE" w14:paraId="125DFC54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3460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E4F46D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3 700 ₽</w:t>
            </w:r>
          </w:p>
        </w:tc>
      </w:tr>
      <w:tr w:rsidR="00EF0DEE" w14:paraId="6D43DBEB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E1E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8D84E6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222 ₽</w:t>
            </w:r>
          </w:p>
        </w:tc>
      </w:tr>
      <w:tr w:rsidR="00EF0DEE" w14:paraId="5A340726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A9C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776F8CF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3 392 ₽</w:t>
            </w:r>
          </w:p>
        </w:tc>
      </w:tr>
      <w:tr w:rsidR="00EF0DEE" w14:paraId="0C863A65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08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Расходы всего</w:t>
            </w:r>
          </w:p>
        </w:tc>
        <w:tc>
          <w:tcPr>
            <w:tcW w:w="0" w:type="auto"/>
            <w:vAlign w:val="center"/>
            <w:hideMark/>
          </w:tcPr>
          <w:p w14:paraId="259CD43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2 160 ₽</w:t>
            </w:r>
          </w:p>
        </w:tc>
      </w:tr>
      <w:tr w:rsidR="00EF0DEE" w14:paraId="623DA96E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E43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Прибыль с заказа</w:t>
            </w:r>
          </w:p>
        </w:tc>
        <w:tc>
          <w:tcPr>
            <w:tcW w:w="0" w:type="auto"/>
            <w:vAlign w:val="center"/>
            <w:hideMark/>
          </w:tcPr>
          <w:p w14:paraId="49913226" w14:textId="77777777" w:rsidR="00EF0DEE" w:rsidRDefault="00EF0DEE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1 232 ₽</w:t>
            </w:r>
          </w:p>
        </w:tc>
      </w:tr>
      <w:tr w:rsidR="00EF0DEE" w14:paraId="50B29EC5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C1B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0FA89040" w14:textId="77777777" w:rsidR="00EF0DEE" w:rsidRDefault="00EF0DEE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3.85</w:t>
            </w:r>
          </w:p>
        </w:tc>
      </w:tr>
    </w:tbl>
    <w:p w14:paraId="6F81DC42" w14:textId="77777777" w:rsidR="00EF0DEE" w:rsidRDefault="00FC4DAA" w:rsidP="00EF0DEE">
      <w:r>
        <w:rPr>
          <w:noProof/>
        </w:rPr>
        <w:pict w14:anchorId="53517BA5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63EBB102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3F27C41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При ROMI 3.85 — вы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безопасной зелёной зоне</w:t>
      </w:r>
    </w:p>
    <w:p w14:paraId="6895C458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Запас прочности высокий: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даже при CPA в 500 ₽ заказ остаётся прибыльным</w:t>
      </w:r>
    </w:p>
    <w:p w14:paraId="549A520A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Но CPA &gt; 600 ₽ или возвраты &gt; 12% — и заказ станет пограничным</w:t>
      </w:r>
    </w:p>
    <w:p w14:paraId="3F4A1CF4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Платёжная комиссия съедает ~2.5% прибыли — её стоит учитывать при масштабировании</w:t>
      </w:r>
    </w:p>
    <w:p w14:paraId="194595E2" w14:textId="77777777" w:rsidR="00EF0DEE" w:rsidRDefault="00FC4DAA" w:rsidP="00EF0DEE">
      <w:r>
        <w:rPr>
          <w:noProof/>
        </w:rPr>
        <w:pict w14:anchorId="6269B69E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1D93BF64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8223353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Расчёт юнит-экономики заказа B2C</w:t>
      </w:r>
    </w:p>
    <w:p w14:paraId="6317C261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Учёт возвратов и платёжных комиссий</w:t>
      </w:r>
    </w:p>
    <w:p w14:paraId="2188EB2A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Определение ROMI и точек риска</w:t>
      </w:r>
    </w:p>
    <w:p w14:paraId="1CB281A0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Интерпретация устойчивости при масштабировании</w:t>
      </w:r>
    </w:p>
    <w:p w14:paraId="0723A907" w14:textId="77777777" w:rsidR="00EF0DEE" w:rsidRDefault="00FC4DAA" w:rsidP="00EF0DEE">
      <w:r>
        <w:rPr>
          <w:noProof/>
        </w:rPr>
        <w:pict w14:anchorId="772E950A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7E18131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CA20165" w14:textId="77777777" w:rsidR="00EF0DEE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3: влияние скидки на маржу</w:t>
      </w:r>
    </w:p>
    <w:p w14:paraId="6E1C7301" w14:textId="77777777" w:rsidR="00EF0DEE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5: когда CPA убивает прибыль</w:t>
      </w:r>
    </w:p>
    <w:p w14:paraId="5474DC2E" w14:textId="77777777" w:rsidR="00EF0DEE" w:rsidRPr="00E17110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10: сравнение заказов и клиентов</w:t>
      </w:r>
    </w:p>
    <w:p w14:paraId="6C265C05" w14:textId="77777777" w:rsidR="00E17110" w:rsidRDefault="00E17110" w:rsidP="00E17110">
      <w:pPr>
        <w:pStyle w:val="ad"/>
        <w:rPr>
          <w:color w:val="000000"/>
        </w:rPr>
      </w:pPr>
    </w:p>
    <w:p w14:paraId="23067480" w14:textId="40351E96" w:rsidR="00E46F39" w:rsidRPr="00E46F39" w:rsidRDefault="00E46F39" w:rsidP="00E46F39">
      <w:pPr>
        <w:pStyle w:val="1"/>
      </w:pPr>
      <w:bookmarkStart w:id="11" w:name="_Toc207645171"/>
      <w:r w:rsidRPr="00E46F39">
        <w:rPr>
          <w:rFonts w:ascii="Apple Color Emoji" w:hAnsi="Apple Color Emoji" w:cs="Apple Color Emoji"/>
        </w:rPr>
        <w:lastRenderedPageBreak/>
        <w:t>📦</w:t>
      </w:r>
      <w:r w:rsidRPr="00E46F39">
        <w:t xml:space="preserve"> ЗАДАЧА 2. P&amp;L клиента в B2B с отсрочкой</w:t>
      </w:r>
      <w:bookmarkEnd w:id="11"/>
    </w:p>
    <w:p w14:paraId="49B00839" w14:textId="77777777" w:rsidR="00E46F39" w:rsidRDefault="00E46F39" w:rsidP="00E46F39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вы в прибыли на бумаге, но в минусе на счёте</w:t>
      </w:r>
    </w:p>
    <w:p w14:paraId="0138559E" w14:textId="77777777" w:rsidR="00E46F39" w:rsidRDefault="00FC4DAA" w:rsidP="00E46F39">
      <w:r>
        <w:rPr>
          <w:noProof/>
        </w:rPr>
        <w:pict w14:anchorId="6602906D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693938E1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3480F91" w14:textId="77777777" w:rsidR="00E46F39" w:rsidRDefault="00E46F39" w:rsidP="00E46F39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P&amp;L по одному B2B-клиенту</w:t>
      </w:r>
      <w:r>
        <w:rPr>
          <w:color w:val="000000"/>
        </w:rPr>
        <w:br/>
        <w:t>с учётом:</w:t>
      </w:r>
    </w:p>
    <w:p w14:paraId="0E8A0E56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объёма контракта,</w:t>
      </w:r>
    </w:p>
    <w:p w14:paraId="6154B8DB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стоимости исполнения,</w:t>
      </w:r>
    </w:p>
    <w:p w14:paraId="0A448B92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отсрочки платежа,</w:t>
      </w:r>
    </w:p>
    <w:p w14:paraId="02AB03A2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и реального кассового результата.</w:t>
      </w:r>
    </w:p>
    <w:p w14:paraId="75B71C0A" w14:textId="77777777" w:rsidR="00E46F39" w:rsidRDefault="00E46F39" w:rsidP="00E46F3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увидите,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может обернуться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кассовым разрывом</w:t>
      </w:r>
      <w:r>
        <w:rPr>
          <w:color w:val="000000"/>
        </w:rPr>
        <w:t>.</w:t>
      </w:r>
    </w:p>
    <w:p w14:paraId="0CBBA2B3" w14:textId="77777777" w:rsidR="00E46F39" w:rsidRDefault="00FC4DAA" w:rsidP="00E46F39">
      <w:r>
        <w:rPr>
          <w:noProof/>
        </w:rPr>
        <w:pict w14:anchorId="0FC1B3FC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155D6933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B997789" w14:textId="77777777" w:rsidR="00E46F39" w:rsidRDefault="00E46F39" w:rsidP="00E46F39">
      <w:pPr>
        <w:pStyle w:val="ad"/>
        <w:rPr>
          <w:color w:val="000000"/>
        </w:rPr>
      </w:pPr>
      <w:r>
        <w:rPr>
          <w:color w:val="000000"/>
        </w:rPr>
        <w:t>Ваш B2B-клиент (дистрибьютор) заказал партию на 3 месяца. Условия сделки:</w:t>
      </w:r>
    </w:p>
    <w:p w14:paraId="098B8A7B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 единиц товара</w:t>
      </w:r>
    </w:p>
    <w:p w14:paraId="494C3DA4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Цена за 1 ед.: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2 250 ₽</w:t>
      </w:r>
    </w:p>
    <w:p w14:paraId="0CE595D2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980 ₽ / ед.</w:t>
      </w:r>
    </w:p>
    <w:p w14:paraId="5EB15993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Доставка (на весь объём):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54 000 ₽</w:t>
      </w:r>
    </w:p>
    <w:p w14:paraId="54C656C2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CPA (отдел продаж + маркетинг):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65 000 ₽ / сделка</w:t>
      </w:r>
    </w:p>
    <w:p w14:paraId="57FB4211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Клиент оплачивает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дней</w:t>
      </w:r>
    </w:p>
    <w:p w14:paraId="5D226E1A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Производство оплачено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сразу</w:t>
      </w:r>
    </w:p>
    <w:p w14:paraId="0CE6B2D1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0966A776" w14:textId="77777777" w:rsidR="00E46F39" w:rsidRDefault="00FC4DAA" w:rsidP="00E46F39">
      <w:r>
        <w:rPr>
          <w:noProof/>
        </w:rPr>
        <w:pict w14:anchorId="6BFDEA4E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423321CC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Цели расчёта:</w:t>
      </w:r>
    </w:p>
    <w:p w14:paraId="3EA47756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Построить P&amp;L по клиенту</w:t>
      </w:r>
    </w:p>
    <w:p w14:paraId="4682EB1E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Найти ROMI</w:t>
      </w:r>
    </w:p>
    <w:p w14:paraId="2782C5AD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Рассчитать кассовый разрыв и точку выхода в плюс</w:t>
      </w:r>
    </w:p>
    <w:p w14:paraId="5EE64747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Сделать вывод: насколько этот клиент реально выгоден</w:t>
      </w:r>
    </w:p>
    <w:p w14:paraId="434948EF" w14:textId="77777777" w:rsidR="00E46F39" w:rsidRDefault="00FC4DAA" w:rsidP="00E46F39">
      <w:r>
        <w:rPr>
          <w:noProof/>
        </w:rPr>
        <w:pict w14:anchorId="4957F77A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6D7FC001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8F5D5A1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2 250 ×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2 700 000 ₽</w:t>
      </w:r>
    </w:p>
    <w:p w14:paraId="6A1177A6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980 ×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1 176 000 ₽</w:t>
      </w:r>
    </w:p>
    <w:p w14:paraId="3B28064E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(фикс.)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65 000 ₽</w:t>
      </w:r>
    </w:p>
    <w:p w14:paraId="0986A080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(фикс.)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54 000 ₽</w:t>
      </w:r>
    </w:p>
    <w:p w14:paraId="0CC810E4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1 176 000 + 65 000 + 54 000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1 295 000 ₽</w:t>
      </w:r>
    </w:p>
    <w:p w14:paraId="723CABC1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2 700 000 – 1 295 000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1 405 000 ₽</w:t>
      </w:r>
    </w:p>
    <w:p w14:paraId="1C95FC68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281 000 ₽</w:t>
      </w:r>
    </w:p>
    <w:p w14:paraId="4100EDD5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1 124 000 ₽</w:t>
      </w:r>
    </w:p>
    <w:p w14:paraId="5BB0EC3A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1 405 000 / 65 000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21.6</w:t>
      </w:r>
    </w:p>
    <w:p w14:paraId="2D6363D5" w14:textId="77777777" w:rsidR="00E46F39" w:rsidRDefault="00FC4DAA" w:rsidP="00E46F39">
      <w:r>
        <w:rPr>
          <w:noProof/>
        </w:rPr>
        <w:pict w14:anchorId="5D732E78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58F9B865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Денежный поток</w:t>
      </w:r>
    </w:p>
    <w:p w14:paraId="7F23E89C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Затраты (сразу): 1 295 000 ₽</w:t>
      </w:r>
    </w:p>
    <w:p w14:paraId="1F9F946C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Денежный приход: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2 700 000 ₽</w:t>
      </w:r>
    </w:p>
    <w:p w14:paraId="480DAE5A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–1 295 000 ₽</w:t>
      </w:r>
    </w:p>
    <w:p w14:paraId="4FE69899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Длительность: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1.5 месяца</w:t>
      </w:r>
    </w:p>
    <w:p w14:paraId="5C79009E" w14:textId="77777777" w:rsidR="00E46F39" w:rsidRDefault="00FC4DAA" w:rsidP="00E46F39">
      <w:r>
        <w:rPr>
          <w:noProof/>
        </w:rPr>
        <w:pict w14:anchorId="51FC38B1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2919A1D7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76272EC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Клиент высокоприбыльный по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(ROMI 21+),</w:t>
      </w:r>
      <w:r>
        <w:rPr>
          <w:color w:val="000000"/>
        </w:rPr>
        <w:br/>
        <w:t>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крупный кассовый провал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1.3 млн ₽</w:t>
      </w:r>
    </w:p>
    <w:p w14:paraId="76DF9BF3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Если таких клиентов 3–4 — вы рискуете «сгореть» даже при высокой рентабельности</w:t>
      </w:r>
    </w:p>
    <w:p w14:paraId="7B6EBFC5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Необходимы:</w:t>
      </w:r>
    </w:p>
    <w:p w14:paraId="62BFEA91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резерв ликвидности на 1.5–2 месяца</w:t>
      </w:r>
    </w:p>
    <w:p w14:paraId="77969C35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график оплат и финансирования производства</w:t>
      </w:r>
    </w:p>
    <w:p w14:paraId="67F38DCB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управление лимитами на отсрочку</w:t>
      </w:r>
    </w:p>
    <w:p w14:paraId="05939E35" w14:textId="77777777" w:rsidR="00E46F39" w:rsidRDefault="00E46F39" w:rsidP="00E46F3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Профит ≠ кэш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Рентабельность клиента ≠ его ценность для оборота.</w:t>
      </w:r>
    </w:p>
    <w:p w14:paraId="0B291B98" w14:textId="77777777" w:rsidR="00E46F39" w:rsidRDefault="00FC4DAA" w:rsidP="00E46F39">
      <w:r>
        <w:rPr>
          <w:noProof/>
        </w:rPr>
        <w:pict w14:anchorId="727739D2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43143C82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A621A18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Расчёт P&amp;L по клиенту B2B</w:t>
      </w:r>
    </w:p>
    <w:p w14:paraId="209006E1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Учёт CPA и логистики</w:t>
      </w:r>
    </w:p>
    <w:p w14:paraId="50649877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Анализ отсрочки и кассового разрыва</w:t>
      </w:r>
    </w:p>
    <w:p w14:paraId="3E39E5F2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Финансовая сегментация клиентов по ликвидности</w:t>
      </w:r>
    </w:p>
    <w:p w14:paraId="4E375126" w14:textId="77777777" w:rsidR="00E46F39" w:rsidRDefault="00FC4DAA" w:rsidP="00E46F39">
      <w:r>
        <w:rPr>
          <w:noProof/>
        </w:rPr>
        <w:pict w14:anchorId="2B75B64C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3B310FA6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4321BE9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Задача 4: допродажи в заказе</w:t>
      </w:r>
    </w:p>
    <w:p w14:paraId="716593DB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lastRenderedPageBreak/>
        <w:t>Задача 6: подписка и LTV</w:t>
      </w:r>
    </w:p>
    <w:p w14:paraId="60E62D12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Глава 4: Cash Flow и кассовый план</w:t>
      </w:r>
    </w:p>
    <w:p w14:paraId="4779D0D8" w14:textId="6AB2A2E2" w:rsidR="00B1015F" w:rsidRPr="00B1015F" w:rsidRDefault="00B1015F" w:rsidP="00B1015F">
      <w:pPr>
        <w:pStyle w:val="1"/>
      </w:pPr>
      <w:bookmarkStart w:id="12" w:name="_Toc207645172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3. Влияние скидки 10% на прибыль по клиенту</w:t>
      </w:r>
      <w:bookmarkEnd w:id="12"/>
    </w:p>
    <w:p w14:paraId="274DD9D8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скидка съедает не маржу, а компанию</w:t>
      </w:r>
    </w:p>
    <w:p w14:paraId="70AAF21B" w14:textId="77777777" w:rsidR="00B1015F" w:rsidRDefault="00FC4DAA" w:rsidP="00B1015F">
      <w:r>
        <w:rPr>
          <w:noProof/>
        </w:rPr>
        <w:pict w14:anchorId="7A9581C6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6916F05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00E2CA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Понять, как даже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небольшая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10%)</w:t>
      </w:r>
      <w:r>
        <w:rPr>
          <w:color w:val="000000"/>
        </w:rPr>
        <w:br/>
        <w:t>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обрушить вашу прибыль на 40–60%</w:t>
      </w:r>
      <w:r>
        <w:rPr>
          <w:color w:val="000000"/>
        </w:rPr>
        <w:t>.</w:t>
      </w:r>
      <w:r>
        <w:rPr>
          <w:color w:val="000000"/>
        </w:rPr>
        <w:br/>
        <w:t>Научиться моделировать влияние скидки на P&amp;L и принимать обоснованные решения.</w:t>
      </w:r>
    </w:p>
    <w:p w14:paraId="2AD45C69" w14:textId="77777777" w:rsidR="00B1015F" w:rsidRDefault="00FC4DAA" w:rsidP="00B1015F">
      <w:r>
        <w:rPr>
          <w:noProof/>
        </w:rPr>
        <w:pict w14:anchorId="4B519DEE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2FE9FC2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E7ABC4E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продаёте товар B2B. Клиент просит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скидку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весь объём.</w:t>
      </w:r>
      <w:r>
        <w:rPr>
          <w:color w:val="000000"/>
        </w:rPr>
        <w:br/>
        <w:t>Параметры до скидки:</w:t>
      </w:r>
    </w:p>
    <w:p w14:paraId="0596E444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единиц</w:t>
      </w:r>
    </w:p>
    <w:p w14:paraId="08BFB5B6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2 500 ₽ / ед.</w:t>
      </w:r>
    </w:p>
    <w:p w14:paraId="3DAAB2A7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1 100 ₽ / ед.</w:t>
      </w:r>
    </w:p>
    <w:p w14:paraId="58947899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CPA (фикс.):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35 000 ₽</w:t>
      </w:r>
    </w:p>
    <w:p w14:paraId="52E36DCE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Логистика (фикс.):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22 000 ₽</w:t>
      </w:r>
    </w:p>
    <w:p w14:paraId="79F86B13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Налог: 20%, ООО на ОСНО</w:t>
      </w:r>
    </w:p>
    <w:p w14:paraId="4A309FAE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Нужно рассчитать и сравнить:</w:t>
      </w:r>
    </w:p>
    <w:p w14:paraId="466A9FB7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Прибыль до скидки</w:t>
      </w:r>
    </w:p>
    <w:p w14:paraId="037E1097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Прибыль при скидке –10%</w:t>
      </w:r>
    </w:p>
    <w:p w14:paraId="164F33EB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% потери прибыли</w:t>
      </w:r>
    </w:p>
    <w:p w14:paraId="778787A6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ROMI в обоих вариантах</w:t>
      </w:r>
    </w:p>
    <w:p w14:paraId="256BDDDF" w14:textId="77777777" w:rsidR="00B1015F" w:rsidRDefault="00FC4DAA" w:rsidP="00B1015F">
      <w:r>
        <w:rPr>
          <w:noProof/>
        </w:rPr>
        <w:pict w14:anchorId="1B018CE2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362B838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3E6107B7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2B71CA21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Себестоимость = Себестоимость × Объём</w:t>
      </w:r>
    </w:p>
    <w:p w14:paraId="476414E0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Вычитаем все переменные и фиксированные затраты</w:t>
      </w:r>
    </w:p>
    <w:p w14:paraId="6581BAC0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Сравниваем чистую прибыль и ROMI</w:t>
      </w:r>
    </w:p>
    <w:p w14:paraId="3CE64EBD" w14:textId="77777777" w:rsidR="00B1015F" w:rsidRDefault="00FC4DAA" w:rsidP="00B1015F">
      <w:r>
        <w:rPr>
          <w:noProof/>
        </w:rPr>
        <w:pict w14:anchorId="1133ED2D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6A676D38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1CD5DEE7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Вариант А (без скидки):</w:t>
      </w:r>
    </w:p>
    <w:p w14:paraId="53D50A6D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GMV = 2 500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1 250 000 ₽</w:t>
      </w:r>
    </w:p>
    <w:p w14:paraId="2EFDCE84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Себестоимость = 1 100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550 000 ₽</w:t>
      </w:r>
    </w:p>
    <w:p w14:paraId="59E86C67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CPA = 35 000 ₽</w:t>
      </w:r>
    </w:p>
    <w:p w14:paraId="44938C13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Логистика = 22 000 ₽</w:t>
      </w:r>
    </w:p>
    <w:p w14:paraId="6B719AE1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Всего расходы = 607 000 ₽</w:t>
      </w:r>
    </w:p>
    <w:p w14:paraId="004F8BC0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Прибыль до налога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643 000 ₽</w:t>
      </w:r>
    </w:p>
    <w:p w14:paraId="06B0E858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Налог (20%) = 128 600 ₽</w:t>
      </w:r>
    </w:p>
    <w:p w14:paraId="4BCE3629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514 400 ₽</w:t>
      </w:r>
    </w:p>
    <w:p w14:paraId="4100A1F8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ROMI = 643 000 / 35 000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18.4</w:t>
      </w:r>
    </w:p>
    <w:p w14:paraId="505284E7" w14:textId="77777777" w:rsidR="00B1015F" w:rsidRDefault="00FC4DAA" w:rsidP="00B1015F">
      <w:r>
        <w:rPr>
          <w:noProof/>
        </w:rPr>
        <w:pict w14:anchorId="74D08327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08C17BA5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Вариант B (со скидкой –10%):</w:t>
      </w:r>
    </w:p>
    <w:p w14:paraId="01B127BC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Цена = 2 250 ₽</w:t>
      </w:r>
    </w:p>
    <w:p w14:paraId="044E1305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GMV = 2 250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1 125 000 ₽</w:t>
      </w:r>
    </w:p>
    <w:p w14:paraId="423C5161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Себестоимость (не изменилась): 550 000 ₽</w:t>
      </w:r>
    </w:p>
    <w:p w14:paraId="1F0AC74F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Расходы те же: + 57 000 ₽ → Итого: 607 000 ₽</w:t>
      </w:r>
    </w:p>
    <w:p w14:paraId="7B8CE20F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Прибыль до налога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518 000 ₽</w:t>
      </w:r>
    </w:p>
    <w:p w14:paraId="66C95AC6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Налог (20%) = 103 600 ₽</w:t>
      </w:r>
    </w:p>
    <w:p w14:paraId="55AC4B66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414 400 ₽</w:t>
      </w:r>
    </w:p>
    <w:p w14:paraId="4DD5705B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ROMI = 518 000 / 35 000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14.8</w:t>
      </w:r>
    </w:p>
    <w:p w14:paraId="104426E8" w14:textId="77777777" w:rsidR="00B1015F" w:rsidRDefault="00FC4DAA" w:rsidP="00B1015F">
      <w:r>
        <w:rPr>
          <w:noProof/>
        </w:rPr>
        <w:pict w14:anchorId="798F4506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21954F9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63"/>
        <w:gridCol w:w="1550"/>
        <w:gridCol w:w="2115"/>
      </w:tblGrid>
      <w:tr w:rsidR="00B1015F" w14:paraId="4BF83E5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8434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C4EBBD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скидки</w:t>
            </w:r>
          </w:p>
        </w:tc>
        <w:tc>
          <w:tcPr>
            <w:tcW w:w="0" w:type="auto"/>
            <w:vAlign w:val="center"/>
            <w:hideMark/>
          </w:tcPr>
          <w:p w14:paraId="638A32F3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Скидка –10%</w:t>
            </w:r>
          </w:p>
        </w:tc>
        <w:tc>
          <w:tcPr>
            <w:tcW w:w="0" w:type="auto"/>
            <w:vAlign w:val="center"/>
            <w:hideMark/>
          </w:tcPr>
          <w:p w14:paraId="47D1856B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</w:tr>
      <w:tr w:rsidR="00B1015F" w14:paraId="7C8A9935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CC6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7BB414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1 250 000 ₽</w:t>
            </w:r>
          </w:p>
        </w:tc>
        <w:tc>
          <w:tcPr>
            <w:tcW w:w="0" w:type="auto"/>
            <w:vAlign w:val="center"/>
            <w:hideMark/>
          </w:tcPr>
          <w:p w14:paraId="35C2EA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1 125 000 ₽</w:t>
            </w:r>
          </w:p>
        </w:tc>
        <w:tc>
          <w:tcPr>
            <w:tcW w:w="0" w:type="auto"/>
            <w:vAlign w:val="center"/>
            <w:hideMark/>
          </w:tcPr>
          <w:p w14:paraId="11BC36A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–125 000 ₽</w:t>
            </w:r>
          </w:p>
        </w:tc>
      </w:tr>
      <w:tr w:rsidR="00B1015F" w14:paraId="1CA45B7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8A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0F3807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514 400 ₽</w:t>
            </w:r>
          </w:p>
        </w:tc>
        <w:tc>
          <w:tcPr>
            <w:tcW w:w="0" w:type="auto"/>
            <w:vAlign w:val="center"/>
            <w:hideMark/>
          </w:tcPr>
          <w:p w14:paraId="2895312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414 400 ₽</w:t>
            </w:r>
          </w:p>
        </w:tc>
        <w:tc>
          <w:tcPr>
            <w:tcW w:w="0" w:type="auto"/>
            <w:vAlign w:val="center"/>
            <w:hideMark/>
          </w:tcPr>
          <w:p w14:paraId="7E8A59CF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–100 000 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(–19.4%)</w:t>
            </w:r>
          </w:p>
        </w:tc>
      </w:tr>
      <w:tr w:rsidR="00B1015F" w14:paraId="2921CA6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315A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7533D1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3F5B445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14.8</w:t>
            </w:r>
          </w:p>
        </w:tc>
        <w:tc>
          <w:tcPr>
            <w:tcW w:w="0" w:type="auto"/>
            <w:vAlign w:val="center"/>
            <w:hideMark/>
          </w:tcPr>
          <w:p w14:paraId="2B59A52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–3.6 (–19.5%)</w:t>
            </w:r>
          </w:p>
        </w:tc>
      </w:tr>
    </w:tbl>
    <w:p w14:paraId="105F5160" w14:textId="77777777" w:rsidR="00B1015F" w:rsidRDefault="00FC4DAA" w:rsidP="00B1015F">
      <w:r>
        <w:rPr>
          <w:noProof/>
        </w:rPr>
        <w:pict w14:anchorId="3F2ED522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33C195E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4A1C54C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10% скидки по выручке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минус 100 000 ₽ по прибыли</w:t>
      </w:r>
    </w:p>
    <w:p w14:paraId="6D1AB56C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–20% чистой прибыли</w:t>
      </w:r>
    </w:p>
    <w:p w14:paraId="34AECEA5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Согласие на скидку без пересчёта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потеря рентабельности</w:t>
      </w:r>
    </w:p>
    <w:p w14:paraId="313A64B0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Если клиент важен — лучше:</w:t>
      </w:r>
    </w:p>
    <w:p w14:paraId="28357820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убрать CPA за счёт спецусловий</w:t>
      </w:r>
    </w:p>
    <w:p w14:paraId="264E2258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предложить бесплатную доставку вместо скидки</w:t>
      </w:r>
    </w:p>
    <w:p w14:paraId="1E883EB8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дать бонус по объёму, а не по цене</w:t>
      </w:r>
    </w:p>
    <w:p w14:paraId="6BDAEDE3" w14:textId="77777777" w:rsidR="00B1015F" w:rsidRDefault="00FC4DAA" w:rsidP="00B1015F">
      <w:r>
        <w:rPr>
          <w:noProof/>
        </w:rPr>
        <w:pict w14:anchorId="6A86F324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48E4FD8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</w:t>
      </w:r>
    </w:p>
    <w:p w14:paraId="13DED247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Расчёт влияния скидки на P&amp;L</w:t>
      </w:r>
    </w:p>
    <w:p w14:paraId="6635A40A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ROMI-анализ до/после изменения цены</w:t>
      </w:r>
    </w:p>
    <w:p w14:paraId="32E300F4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Аргументация при переговорах с закупщиком</w:t>
      </w:r>
    </w:p>
    <w:p w14:paraId="49A86B01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Превентивный контроль убытка</w:t>
      </w:r>
    </w:p>
    <w:p w14:paraId="5D1DE173" w14:textId="77777777" w:rsidR="00B1015F" w:rsidRDefault="00FC4DAA" w:rsidP="00B1015F">
      <w:r>
        <w:rPr>
          <w:noProof/>
        </w:rPr>
        <w:pict w14:anchorId="551704DF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5E5EDBAE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81E996B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Задача 1: юнит-экономика в B2C</w:t>
      </w:r>
    </w:p>
    <w:p w14:paraId="48F09DB3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Задача 5: CPA и снижение прибыли</w:t>
      </w:r>
    </w:p>
    <w:p w14:paraId="51DEB138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Глава 3: работа со скидками и промо</w:t>
      </w:r>
    </w:p>
    <w:p w14:paraId="40EA6EDD" w14:textId="610C20D0" w:rsidR="00B1015F" w:rsidRPr="00B1015F" w:rsidRDefault="00B1015F" w:rsidP="00B1015F">
      <w:pPr>
        <w:pStyle w:val="1"/>
      </w:pPr>
      <w:bookmarkStart w:id="13" w:name="_Toc207645173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4. Заказ с допродажей: считать корзину, а не SKU</w:t>
      </w:r>
      <w:bookmarkEnd w:id="13"/>
    </w:p>
    <w:p w14:paraId="7CABEE6C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P&amp;L надо строить на уровне чека, а не товара</w:t>
      </w:r>
    </w:p>
    <w:p w14:paraId="6AE692C7" w14:textId="77777777" w:rsidR="00B1015F" w:rsidRDefault="00FC4DAA" w:rsidP="00B1015F">
      <w:r>
        <w:rPr>
          <w:noProof/>
        </w:rPr>
        <w:pict w14:anchorId="56293B76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2A99CB9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923231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прибыльность целого заказа (корзины)</w:t>
      </w:r>
      <w:r>
        <w:rPr>
          <w:color w:val="000000"/>
        </w:rPr>
        <w:t>,</w:t>
      </w:r>
      <w:r>
        <w:rPr>
          <w:color w:val="000000"/>
        </w:rPr>
        <w:br/>
        <w:t>а не отдельного товара.</w:t>
      </w:r>
      <w:r>
        <w:rPr>
          <w:color w:val="000000"/>
        </w:rPr>
        <w:br/>
        <w:t>Понять, как допродажа с высокой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меняет экономику заказа</w:t>
      </w:r>
      <w:r>
        <w:rPr>
          <w:color w:val="000000"/>
        </w:rPr>
        <w:br/>
        <w:t>и почему нельзя отключать товары с нулевой или отрицательной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анализа корзины</w:t>
      </w:r>
      <w:r>
        <w:rPr>
          <w:color w:val="000000"/>
        </w:rPr>
        <w:t>.</w:t>
      </w:r>
    </w:p>
    <w:p w14:paraId="0406D42C" w14:textId="77777777" w:rsidR="00B1015F" w:rsidRDefault="00FC4DAA" w:rsidP="00B1015F">
      <w:r>
        <w:rPr>
          <w:noProof/>
        </w:rPr>
        <w:pict w14:anchorId="6A308A3F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15065E2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0569A3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 вашем B2C-сайте клиенты делают заказы, в которых:</w:t>
      </w:r>
    </w:p>
    <w:p w14:paraId="05662119" w14:textId="77777777" w:rsidR="00B1015F" w:rsidRDefault="00B1015F" w:rsidP="00B1015F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Основной товар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A</w:t>
      </w:r>
      <w:r>
        <w:rPr>
          <w:color w:val="000000"/>
        </w:rPr>
        <w:t>:</w:t>
      </w:r>
    </w:p>
    <w:p w14:paraId="3A1060A6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2 100 ₽</w:t>
      </w:r>
    </w:p>
    <w:p w14:paraId="21588C5C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1 400 ₽</w:t>
      </w:r>
    </w:p>
    <w:p w14:paraId="5D0D66E8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Продажа почти в каждом заказе</w:t>
      </w:r>
    </w:p>
    <w:p w14:paraId="6631C90A" w14:textId="77777777" w:rsidR="00B1015F" w:rsidRDefault="00B1015F" w:rsidP="00B1015F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Допродажа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B</w:t>
      </w:r>
      <w:r>
        <w:rPr>
          <w:color w:val="000000"/>
        </w:rPr>
        <w:t>:</w:t>
      </w:r>
    </w:p>
    <w:p w14:paraId="1EFA8104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490 ₽</w:t>
      </w:r>
    </w:p>
    <w:p w14:paraId="0B343E03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₽</w:t>
      </w:r>
    </w:p>
    <w:p w14:paraId="6E3BBE79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Продаётся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40% заказов</w:t>
      </w:r>
    </w:p>
    <w:p w14:paraId="0507097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Один заказ = 1 товар A + (в 40% случаев) товар B</w:t>
      </w:r>
      <w:r>
        <w:rPr>
          <w:color w:val="000000"/>
        </w:rPr>
        <w:br/>
        <w:t>CPA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310 ₽ / заказ</w:t>
      </w:r>
      <w:r>
        <w:rPr>
          <w:color w:val="000000"/>
        </w:rPr>
        <w:br/>
        <w:t>Логистика и упаковка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170 ₽ / заказ</w:t>
      </w:r>
      <w:r>
        <w:rPr>
          <w:color w:val="000000"/>
        </w:rPr>
        <w:br/>
        <w:t>Возвраты — 6%</w:t>
      </w:r>
      <w:r>
        <w:rPr>
          <w:color w:val="000000"/>
        </w:rPr>
        <w:br/>
        <w:t>Платёжная комиссия — 2.5%</w:t>
      </w:r>
    </w:p>
    <w:p w14:paraId="7A01F3A9" w14:textId="77777777" w:rsidR="00B1015F" w:rsidRDefault="00FC4DAA" w:rsidP="00B1015F">
      <w:r>
        <w:rPr>
          <w:noProof/>
        </w:rPr>
        <w:pict w14:anchorId="5E639208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37EDA2C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Что нужно посчитать:</w:t>
      </w:r>
    </w:p>
    <w:p w14:paraId="328A0329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Прибыльность заказа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товаром A</w:t>
      </w:r>
    </w:p>
    <w:p w14:paraId="73A7FA15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Прибыльность заказа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товаром A + B</w:t>
      </w:r>
    </w:p>
    <w:p w14:paraId="0E31EEB1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Сравнение ROMI</w:t>
      </w:r>
    </w:p>
    <w:p w14:paraId="2C9EC7E8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Вывод: что даёт товар B</w:t>
      </w:r>
    </w:p>
    <w:p w14:paraId="6267CD52" w14:textId="77777777" w:rsidR="00B1015F" w:rsidRDefault="00FC4DAA" w:rsidP="00B1015F">
      <w:r>
        <w:rPr>
          <w:noProof/>
        </w:rPr>
        <w:pict w14:anchorId="56902D09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433CABE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Расчёты</w:t>
      </w:r>
    </w:p>
    <w:p w14:paraId="099C03C8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Заказ только с товаром A:</w:t>
      </w:r>
    </w:p>
    <w:p w14:paraId="4149C5FB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GMV = 2 100 ₽</w:t>
      </w:r>
    </w:p>
    <w:p w14:paraId="463CFC1C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Возвраты (6%) = 126 ₽</w:t>
      </w:r>
    </w:p>
    <w:p w14:paraId="2CA0946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Комиссия платёжки = 2 100 – 126 = 1 974 × 2.5% = 49.35 ₽</w:t>
      </w:r>
    </w:p>
    <w:p w14:paraId="276A82F9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Себестоимость: 1 400 ₽</w:t>
      </w:r>
    </w:p>
    <w:p w14:paraId="3C2F437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CPA: 310 ₽</w:t>
      </w:r>
    </w:p>
    <w:p w14:paraId="7C3C81EC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Логистика: 170 ₽</w:t>
      </w:r>
    </w:p>
    <w:p w14:paraId="38513C70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1 974 – 49.35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1 924.65 ₽</w:t>
      </w:r>
    </w:p>
    <w:p w14:paraId="1F88585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1 400 + 310 + 170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1 880 ₽</w:t>
      </w:r>
    </w:p>
    <w:p w14:paraId="4CB228FF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1 924.65 – 1 880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44.65 ₽</w:t>
      </w:r>
    </w:p>
    <w:p w14:paraId="69DB903B" w14:textId="77777777" w:rsidR="00B1015F" w:rsidRDefault="00FC4DAA" w:rsidP="00B1015F">
      <w:r>
        <w:rPr>
          <w:noProof/>
        </w:rPr>
        <w:pict w14:anchorId="3A433B01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27392038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2. Заказ с товаром A + допродажа B:</w:t>
      </w:r>
    </w:p>
    <w:p w14:paraId="5595D6B0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GMV = 2 100 + 490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2 590 ₽</w:t>
      </w:r>
    </w:p>
    <w:p w14:paraId="705A0FAD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Возвраты (6%) = 155.4 ₽</w:t>
      </w:r>
    </w:p>
    <w:p w14:paraId="4A1855B6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Комиссия платёжки = (2 590 – 155.4) × 2.5% = 2 434.6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60.87 ₽</w:t>
      </w:r>
    </w:p>
    <w:p w14:paraId="229CF652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Себестоимость: 1 400 + 60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1 460 ₽</w:t>
      </w:r>
    </w:p>
    <w:p w14:paraId="7AA25B09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CPA: 310 ₽ (не меняется)</w:t>
      </w:r>
    </w:p>
    <w:p w14:paraId="418B71C3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Логистика: 170 ₽</w:t>
      </w:r>
    </w:p>
    <w:p w14:paraId="1D982BAB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2 434.6 – 60.87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2 373.73 ₽</w:t>
      </w:r>
    </w:p>
    <w:p w14:paraId="71D01330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1 460 + 310 + 170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1 940 ₽</w:t>
      </w:r>
    </w:p>
    <w:p w14:paraId="567D10FF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2 373.73 – 1 940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433.73 ₽</w:t>
      </w:r>
    </w:p>
    <w:p w14:paraId="1701EA85" w14:textId="77777777" w:rsidR="00B1015F" w:rsidRDefault="00FC4DAA" w:rsidP="00B1015F">
      <w:r>
        <w:rPr>
          <w:noProof/>
        </w:rPr>
        <w:pict w14:anchorId="06998466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3F8EA8A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669"/>
        <w:gridCol w:w="1602"/>
      </w:tblGrid>
      <w:tr w:rsidR="00B1015F" w14:paraId="7D65636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4C03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15E928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допродажи</w:t>
            </w:r>
          </w:p>
        </w:tc>
        <w:tc>
          <w:tcPr>
            <w:tcW w:w="0" w:type="auto"/>
            <w:vAlign w:val="center"/>
            <w:hideMark/>
          </w:tcPr>
          <w:p w14:paraId="5E9E63BE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допродажей</w:t>
            </w:r>
          </w:p>
        </w:tc>
      </w:tr>
      <w:tr w:rsidR="00B1015F" w14:paraId="6562D1D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A8D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6291C12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2 100 ₽</w:t>
            </w:r>
          </w:p>
        </w:tc>
        <w:tc>
          <w:tcPr>
            <w:tcW w:w="0" w:type="auto"/>
            <w:vAlign w:val="center"/>
            <w:hideMark/>
          </w:tcPr>
          <w:p w14:paraId="0CAD09E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2 590 ₽</w:t>
            </w:r>
          </w:p>
        </w:tc>
      </w:tr>
      <w:tr w:rsidR="00B1015F" w14:paraId="20B889A1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11E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BD09AD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44.65 ₽</w:t>
            </w:r>
          </w:p>
        </w:tc>
        <w:tc>
          <w:tcPr>
            <w:tcW w:w="0" w:type="auto"/>
            <w:vAlign w:val="center"/>
            <w:hideMark/>
          </w:tcPr>
          <w:p w14:paraId="7CD2093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433.73 ₽</w:t>
            </w:r>
          </w:p>
        </w:tc>
      </w:tr>
      <w:tr w:rsidR="00B1015F" w14:paraId="3673FB02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A8B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(по заказу)</w:t>
            </w:r>
          </w:p>
        </w:tc>
        <w:tc>
          <w:tcPr>
            <w:tcW w:w="0" w:type="auto"/>
            <w:vAlign w:val="center"/>
            <w:hideMark/>
          </w:tcPr>
          <w:p w14:paraId="1648B23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7DEADED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</w:tr>
      <w:tr w:rsidR="00B1015F" w14:paraId="7760CC8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3CD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Увеличение прибыли</w:t>
            </w:r>
          </w:p>
        </w:tc>
        <w:tc>
          <w:tcPr>
            <w:tcW w:w="0" w:type="auto"/>
            <w:vAlign w:val="center"/>
            <w:hideMark/>
          </w:tcPr>
          <w:p w14:paraId="0537D80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6748CD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×9.7</w:t>
            </w:r>
          </w:p>
        </w:tc>
      </w:tr>
    </w:tbl>
    <w:p w14:paraId="5792E14F" w14:textId="77777777" w:rsidR="00B1015F" w:rsidRDefault="00FC4DAA" w:rsidP="00B1015F">
      <w:r>
        <w:rPr>
          <w:noProof/>
        </w:rPr>
        <w:pict w14:anchorId="69BB1A04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38DA693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E02604F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по заказу без допродажи = убыточен/нулевой</w:t>
      </w:r>
    </w:p>
    <w:p w14:paraId="2C357292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Один аксессуар (товар 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превращает убыток в прибыль ×10</w:t>
      </w:r>
    </w:p>
    <w:p w14:paraId="1979038A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Нельзя отключать товар A как «слабый» без учёта 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допродающей роли</w:t>
      </w:r>
    </w:p>
    <w:p w14:paraId="528976F6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Нужно:</w:t>
      </w:r>
    </w:p>
    <w:p w14:paraId="7EA58D2F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Анализировать P&amp;L на уровне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чека / сценария</w:t>
      </w:r>
      <w:r>
        <w:rPr>
          <w:color w:val="000000"/>
        </w:rPr>
        <w:t>, а не SKU</w:t>
      </w:r>
    </w:p>
    <w:p w14:paraId="302651C4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Вводить товары-маржинаторы</w:t>
      </w:r>
    </w:p>
    <w:p w14:paraId="491B9243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Объединять корзины и считать вклад каждой позиции</w:t>
      </w:r>
    </w:p>
    <w:p w14:paraId="41C6E7CF" w14:textId="77777777" w:rsidR="00B1015F" w:rsidRDefault="00FC4DAA" w:rsidP="00B1015F">
      <w:r>
        <w:rPr>
          <w:noProof/>
        </w:rPr>
        <w:lastRenderedPageBreak/>
        <w:pict w14:anchorId="13EDE39A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06B7D76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5CE5C49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Расчёт P&amp;L по корзине</w:t>
      </w:r>
    </w:p>
    <w:p w14:paraId="68B73143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Анализ допродаж и маржинальных связок</w:t>
      </w:r>
    </w:p>
    <w:p w14:paraId="56E9C1E3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Сценарный расчёт юнит-экономики</w:t>
      </w:r>
    </w:p>
    <w:p w14:paraId="60C0068B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Оптимизация ассортимента под ROMI</w:t>
      </w:r>
    </w:p>
    <w:p w14:paraId="41C7DD9C" w14:textId="77777777" w:rsidR="00B1015F" w:rsidRDefault="00FC4DAA" w:rsidP="00B1015F">
      <w:r>
        <w:rPr>
          <w:noProof/>
        </w:rPr>
        <w:pict w14:anchorId="67F00597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2B8D7EB8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E431289" w14:textId="77777777" w:rsid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Задача 9: когда логистика «съедает» маржу</w:t>
      </w:r>
    </w:p>
    <w:p w14:paraId="1E2B0CBB" w14:textId="77777777" w:rsid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Глава 3: экономика промо-наборов</w:t>
      </w:r>
    </w:p>
    <w:p w14:paraId="22218BEC" w14:textId="200AE212" w:rsidR="00B1015F" w:rsidRP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Книга 5: модели монетизации и чековой стратегии</w:t>
      </w:r>
    </w:p>
    <w:p w14:paraId="66B22EFF" w14:textId="178C6092" w:rsidR="00B1015F" w:rsidRPr="00B1015F" w:rsidRDefault="00B1015F" w:rsidP="00B1015F">
      <w:pPr>
        <w:pStyle w:val="1"/>
      </w:pPr>
      <w:bookmarkStart w:id="14" w:name="_Toc207645174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5. Как CPA в 200 ₽ съедает 80% прибыли проекта</w:t>
      </w:r>
      <w:bookmarkEnd w:id="14"/>
    </w:p>
    <w:p w14:paraId="5CC1E798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реклама работает — но на себя</w:t>
      </w:r>
    </w:p>
    <w:p w14:paraId="15DE8ED5" w14:textId="77777777" w:rsidR="00B1015F" w:rsidRDefault="00FC4DAA" w:rsidP="00B1015F">
      <w:r>
        <w:rPr>
          <w:noProof/>
        </w:rPr>
        <w:pict w14:anchorId="3245F51F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161A485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955E59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Показать, что даже прибыльный товар</w:t>
      </w:r>
      <w:r>
        <w:rPr>
          <w:color w:val="000000"/>
        </w:rPr>
        <w:br/>
        <w:t>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почти бесполезным</w:t>
      </w:r>
      <w:r>
        <w:rPr>
          <w:color w:val="000000"/>
        </w:rPr>
        <w:t>,</w:t>
      </w:r>
      <w:r>
        <w:rPr>
          <w:color w:val="000000"/>
        </w:rPr>
        <w:br/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CPA (стоимость привлечения)</w:t>
      </w:r>
      <w:r>
        <w:rPr>
          <w:color w:val="000000"/>
        </w:rPr>
        <w:br/>
        <w:t>не встраивается в модель юнит-экономики.</w:t>
      </w:r>
    </w:p>
    <w:p w14:paraId="3F564765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видеть пределы эффективности рекламы</w:t>
      </w:r>
      <w:r>
        <w:rPr>
          <w:color w:val="000000"/>
        </w:rPr>
        <w:br/>
        <w:t>и считать ROMI по заказу.</w:t>
      </w:r>
    </w:p>
    <w:p w14:paraId="6BFDD098" w14:textId="77777777" w:rsidR="00B1015F" w:rsidRDefault="00FC4DAA" w:rsidP="00B1015F">
      <w:r>
        <w:rPr>
          <w:noProof/>
        </w:rPr>
        <w:pict w14:anchorId="4319B193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03384E6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25AB8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товар B2C на своём сайте:</w:t>
      </w:r>
    </w:p>
    <w:p w14:paraId="1A3129AB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1 750 ₽</w:t>
      </w:r>
    </w:p>
    <w:p w14:paraId="6B183945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₽</w:t>
      </w:r>
    </w:p>
    <w:p w14:paraId="1B59F618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CPA (стоимость привлечения 1 заказа):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₽</w:t>
      </w:r>
    </w:p>
    <w:p w14:paraId="6542AB17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145 ₽ / заказ</w:t>
      </w:r>
    </w:p>
    <w:p w14:paraId="49AA9049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Платёжная комиссия (эквайринг):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2.5%</w:t>
      </w:r>
    </w:p>
    <w:p w14:paraId="2F6E0ED2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Возвраты: 5%</w:t>
      </w:r>
    </w:p>
    <w:p w14:paraId="2C3B6103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Продажи — 1 000 заказов / месяц</w:t>
      </w:r>
    </w:p>
    <w:p w14:paraId="7D0577F1" w14:textId="77777777" w:rsidR="00B1015F" w:rsidRDefault="00FC4DAA" w:rsidP="00B1015F">
      <w:r>
        <w:rPr>
          <w:noProof/>
        </w:rPr>
        <w:pict w14:anchorId="19F8ABE3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55D7602C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Цели расчёта</w:t>
      </w:r>
    </w:p>
    <w:p w14:paraId="429148FB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Построить юнит-экономику заказа</w:t>
      </w:r>
    </w:p>
    <w:p w14:paraId="5AA9AC95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Найти, какая часть прибыли уходит в CPA</w:t>
      </w:r>
    </w:p>
    <w:p w14:paraId="3A4EC372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Рассчитать ROMI</w:t>
      </w:r>
    </w:p>
    <w:p w14:paraId="7AACB4CB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Сделать вывод: где предел эффективности</w:t>
      </w:r>
    </w:p>
    <w:p w14:paraId="4EA0BB6B" w14:textId="77777777" w:rsidR="00B1015F" w:rsidRDefault="00FC4DAA" w:rsidP="00B1015F">
      <w:r>
        <w:rPr>
          <w:noProof/>
        </w:rPr>
        <w:pict w14:anchorId="5CA5E701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0742D27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Расчёты</w:t>
      </w:r>
    </w:p>
    <w:p w14:paraId="2990C37F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GMV = 1 750 ₽</w:t>
      </w:r>
    </w:p>
    <w:p w14:paraId="31A8B5AE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2. Возвраты: 1 750 × 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87.50 ₽</w:t>
      </w:r>
    </w:p>
    <w:p w14:paraId="304EA62F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→ Чистая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1 662.50 ₽</w:t>
      </w:r>
    </w:p>
    <w:p w14:paraId="544A27F9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3. Платёжная комиссия:</w:t>
      </w:r>
    </w:p>
    <w:p w14:paraId="3BEC5F90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1 662.50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41.56 ₽</w:t>
      </w:r>
      <w:r>
        <w:rPr>
          <w:color w:val="000000"/>
        </w:rPr>
        <w:br/>
        <w:t>→ Выручка после комиссии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1 620.94 ₽</w:t>
      </w:r>
    </w:p>
    <w:p w14:paraId="761AE490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4. Расходы:</w:t>
      </w:r>
    </w:p>
    <w:p w14:paraId="00BF4C92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Себестоимость: 800 ₽</w:t>
      </w:r>
    </w:p>
    <w:p w14:paraId="45E931DD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CPA: 200 ₽</w:t>
      </w:r>
    </w:p>
    <w:p w14:paraId="1E2AC74D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Логистика: 145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1 145 ₽</w:t>
      </w:r>
    </w:p>
    <w:p w14:paraId="6A2C9602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5. Прибыль до налога =</w:t>
      </w:r>
    </w:p>
    <w:p w14:paraId="4B83BE0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1 620.94 – 1 145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475.94 ₽</w:t>
      </w:r>
    </w:p>
    <w:p w14:paraId="181E7461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6. ROMI = 475.94 /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2.38</w:t>
      </w:r>
    </w:p>
    <w:p w14:paraId="6363728C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7. % CPA от прибыли =</w:t>
      </w:r>
    </w:p>
    <w:p w14:paraId="792E3F5F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200 / 475.94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42%</w:t>
      </w:r>
    </w:p>
    <w:p w14:paraId="7E420988" w14:textId="77777777" w:rsidR="00B1015F" w:rsidRDefault="00FC4DAA" w:rsidP="00B1015F">
      <w:r>
        <w:rPr>
          <w:noProof/>
        </w:rPr>
        <w:pict w14:anchorId="115D75E1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4674A78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Финансовый итог одного заказа: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095"/>
      </w:tblGrid>
      <w:tr w:rsidR="00B1015F" w14:paraId="110C88F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AFED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205FEB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4101523D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80B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728BDA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B1015F" w14:paraId="785ECA5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D76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9A19F0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1 620.94 ₽</w:t>
            </w:r>
          </w:p>
        </w:tc>
      </w:tr>
      <w:tr w:rsidR="00B1015F" w14:paraId="034AF3B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AD5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Расходы (всё)</w:t>
            </w:r>
          </w:p>
        </w:tc>
        <w:tc>
          <w:tcPr>
            <w:tcW w:w="0" w:type="auto"/>
            <w:vAlign w:val="center"/>
            <w:hideMark/>
          </w:tcPr>
          <w:p w14:paraId="0E58E4B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1 145 ₽</w:t>
            </w:r>
          </w:p>
        </w:tc>
      </w:tr>
      <w:tr w:rsidR="00B1015F" w14:paraId="7A458DB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301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3C1BB91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475.94 ₽</w:t>
            </w:r>
          </w:p>
        </w:tc>
      </w:tr>
      <w:tr w:rsidR="00B1015F" w14:paraId="5E9E88C1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1F09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CPA как % от прибыли</w:t>
            </w:r>
          </w:p>
        </w:tc>
        <w:tc>
          <w:tcPr>
            <w:tcW w:w="0" w:type="auto"/>
            <w:vAlign w:val="center"/>
            <w:hideMark/>
          </w:tcPr>
          <w:p w14:paraId="716584A4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42%</w:t>
            </w:r>
          </w:p>
        </w:tc>
      </w:tr>
      <w:tr w:rsidR="00B1015F" w14:paraId="7E12352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33A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57317B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2.38</w:t>
            </w:r>
          </w:p>
        </w:tc>
      </w:tr>
    </w:tbl>
    <w:p w14:paraId="1B8DA7C8" w14:textId="77777777" w:rsidR="00B1015F" w:rsidRDefault="00FC4DAA" w:rsidP="00B1015F">
      <w:r>
        <w:rPr>
          <w:noProof/>
        </w:rPr>
        <w:pict w14:anchorId="6E982B69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246A675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 теперь посмотри, что будет при CPA в 400 ₽:</w:t>
      </w:r>
    </w:p>
    <w:p w14:paraId="210A6917" w14:textId="77777777" w:rsidR="00B1015F" w:rsidRDefault="00B1015F" w:rsidP="00B1015F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ROMI = 75.94 /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0.19</w:t>
      </w:r>
    </w:p>
    <w:p w14:paraId="276E68F4" w14:textId="77777777" w:rsidR="00B1015F" w:rsidRDefault="00B1015F" w:rsidP="00B1015F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75.94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(почти в ноль)</w:t>
      </w:r>
    </w:p>
    <w:p w14:paraId="51BD2B10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Рост CPA ×2 → уничтожает 84% прибыли.</w:t>
      </w:r>
    </w:p>
    <w:p w14:paraId="6129D728" w14:textId="77777777" w:rsidR="00B1015F" w:rsidRDefault="00FC4DAA" w:rsidP="00B1015F">
      <w:r>
        <w:rPr>
          <w:noProof/>
        </w:rPr>
        <w:lastRenderedPageBreak/>
        <w:pict w14:anchorId="69886C61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1D300B4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72D4BED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ROMI &gt; 2.0 — нормально.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смотрим не только на ROMI</w:t>
      </w:r>
      <w:r>
        <w:rPr>
          <w:color w:val="000000"/>
        </w:rPr>
        <w:t>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структуру прибыли</w:t>
      </w:r>
    </w:p>
    <w:p w14:paraId="7FC6B895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CPA = 42% от прибыли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граница предосторожности</w:t>
      </w:r>
    </w:p>
    <w:p w14:paraId="05A42524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Если CPA &gt; 50% от прибыли —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работаете на рекламу</w:t>
      </w:r>
    </w:p>
    <w:p w14:paraId="0531970B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Необходимо:</w:t>
      </w:r>
    </w:p>
    <w:p w14:paraId="5A7C46FA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оптимизировать рекламный канал</w:t>
      </w:r>
    </w:p>
    <w:p w14:paraId="6CBBD7AF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снизить стоимость привлечения</w:t>
      </w:r>
    </w:p>
    <w:p w14:paraId="7D4E3FDE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увеличить AOV (средний чек) через допродажи</w:t>
      </w:r>
    </w:p>
    <w:p w14:paraId="3DF52C0C" w14:textId="77777777" w:rsidR="00B1015F" w:rsidRDefault="00FC4DAA" w:rsidP="00B1015F">
      <w:r>
        <w:rPr>
          <w:noProof/>
        </w:rPr>
        <w:pict w14:anchorId="757F4F84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01A7A0B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6CCD2CA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Расчёт ROMI и структуры P&amp;L</w:t>
      </w:r>
    </w:p>
    <w:p w14:paraId="4ABF481B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Оценка эффективности рекламы на уровне заказа</w:t>
      </w:r>
    </w:p>
    <w:p w14:paraId="273E060B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Видение «жадной» рекламы как финансового риска</w:t>
      </w:r>
    </w:p>
    <w:p w14:paraId="117AA825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Построение модели с CPA-лимитом</w:t>
      </w:r>
    </w:p>
    <w:p w14:paraId="2991463F" w14:textId="77777777" w:rsidR="00B1015F" w:rsidRDefault="00FC4DAA" w:rsidP="00B1015F">
      <w:r>
        <w:rPr>
          <w:noProof/>
        </w:rPr>
        <w:pict w14:anchorId="20D5E0F5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45409835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A1C015E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Задача 1: юнит-экономика в B2C</w:t>
      </w:r>
    </w:p>
    <w:p w14:paraId="7F6D645D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Задача 4: допродажи</w:t>
      </w:r>
    </w:p>
    <w:p w14:paraId="22B02F3C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Глава 5: ROMI-мониторинг по SKU</w:t>
      </w:r>
    </w:p>
    <w:p w14:paraId="38C870B0" w14:textId="7E911389" w:rsidR="00B1015F" w:rsidRPr="00B1015F" w:rsidRDefault="00B1015F" w:rsidP="00B1015F">
      <w:pPr>
        <w:pStyle w:val="1"/>
      </w:pPr>
      <w:bookmarkStart w:id="15" w:name="_Toc207645175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6. P&amp;L клиента на подписке: LTV и выживаемость</w:t>
      </w:r>
      <w:bookmarkEnd w:id="15"/>
    </w:p>
    <w:p w14:paraId="7C97E8CD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клиент убыточен первые 3 месяца — но приносит прибыль на 8-м</w:t>
      </w:r>
    </w:p>
    <w:p w14:paraId="6ACAEAA5" w14:textId="77777777" w:rsidR="00B1015F" w:rsidRDefault="00FC4DAA" w:rsidP="00B1015F">
      <w:r>
        <w:rPr>
          <w:noProof/>
        </w:rPr>
        <w:pict w14:anchorId="0C51BF8E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0598A49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BF011C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Понять, как считать P&amp;L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подписной модели</w:t>
      </w:r>
      <w:r>
        <w:rPr>
          <w:color w:val="000000"/>
        </w:rPr>
        <w:t>:</w:t>
      </w:r>
    </w:p>
    <w:p w14:paraId="53E79520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где находится точка окупаемости клиента,</w:t>
      </w:r>
    </w:p>
    <w:p w14:paraId="7650DA8B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как оценивать LTV (Lifetime Value),</w:t>
      </w:r>
    </w:p>
    <w:p w14:paraId="16DCF23F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и какие риски несёт отток и «выгорание» клиентов.</w:t>
      </w:r>
    </w:p>
    <w:p w14:paraId="35461602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Модель применяется для SaaS, сервисов, B2B-подписок, клубов, D2C-подписок.</w:t>
      </w:r>
    </w:p>
    <w:p w14:paraId="5CC70A44" w14:textId="77777777" w:rsidR="00B1015F" w:rsidRDefault="00FC4DAA" w:rsidP="00B1015F">
      <w:r>
        <w:rPr>
          <w:noProof/>
        </w:rPr>
        <w:pict w14:anchorId="6CA4A900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5AE1ADBD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ED3201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B2B-сервис по подписке:</w:t>
      </w:r>
    </w:p>
    <w:p w14:paraId="24834343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Подписка: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 ₽ / мес</w:t>
      </w:r>
    </w:p>
    <w:p w14:paraId="5AB8358F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Себестоимость обслуживания: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₽ / мес / клиент</w:t>
      </w:r>
    </w:p>
    <w:p w14:paraId="67EB8F15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(стоимость привлечения клиента)</w:t>
      </w:r>
    </w:p>
    <w:p w14:paraId="52DCF431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Средняя длительность жизни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месяцев</w:t>
      </w:r>
    </w:p>
    <w:p w14:paraId="0190D44C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Отток распределён равномерно</w:t>
      </w:r>
    </w:p>
    <w:p w14:paraId="2C2D0894" w14:textId="77777777" w:rsidR="00B1015F" w:rsidRDefault="00FC4DAA" w:rsidP="00B1015F">
      <w:r>
        <w:rPr>
          <w:noProof/>
        </w:rPr>
        <w:pict w14:anchorId="65EE8E63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56AEEC9C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 посчитать:</w:t>
      </w:r>
    </w:p>
    <w:p w14:paraId="0FB7EFA9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Когда клиент окупается (break-even)</w:t>
      </w:r>
    </w:p>
    <w:p w14:paraId="1E71CD23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Какова прибыль с одного клиента за 8 месяцев</w:t>
      </w:r>
    </w:p>
    <w:p w14:paraId="0ED767AC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LTV (выручка, валовая, чистая)</w:t>
      </w:r>
    </w:p>
    <w:p w14:paraId="78B0EE8C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ROMI подписной модели</w:t>
      </w:r>
    </w:p>
    <w:p w14:paraId="36BC727C" w14:textId="77777777" w:rsidR="00B1015F" w:rsidRDefault="00FC4DAA" w:rsidP="00B1015F">
      <w:r>
        <w:rPr>
          <w:noProof/>
        </w:rPr>
        <w:pict w14:anchorId="04AEC7AF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7680E20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96BFE5C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Доход за 8 мес:</w:t>
      </w:r>
    </w:p>
    <w:p w14:paraId="4F09E4C4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1 200 × 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9 600 ₽</w:t>
      </w:r>
    </w:p>
    <w:p w14:paraId="499A08C5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lastRenderedPageBreak/>
        <w:t>2. Себестоимость за 8 мес:</w:t>
      </w:r>
    </w:p>
    <w:p w14:paraId="354F580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300 × 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2 400 ₽</w:t>
      </w:r>
    </w:p>
    <w:p w14:paraId="3FF155BE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3. Общие расходы = себестоимость + CPA:</w:t>
      </w:r>
    </w:p>
    <w:p w14:paraId="28733942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2 400 + 2 800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5 200 ₽</w:t>
      </w:r>
    </w:p>
    <w:p w14:paraId="67686DA5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4. Чистая прибыль = 9 600 – 5 200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4 400 ₽</w:t>
      </w:r>
    </w:p>
    <w:p w14:paraId="2C433686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5. Break-even по времени:</w:t>
      </w:r>
    </w:p>
    <w:p w14:paraId="298F7584" w14:textId="77777777" w:rsidR="00B1015F" w:rsidRDefault="00B1015F" w:rsidP="00B1015F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Доход на 1 мес: 1 200</w:t>
      </w:r>
    </w:p>
    <w:p w14:paraId="7F9C23B0" w14:textId="77777777" w:rsidR="00B1015F" w:rsidRDefault="00B1015F" w:rsidP="00B1015F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Расходы до BE: CPA + себестоимость до точки</w:t>
      </w:r>
      <w:r>
        <w:rPr>
          <w:color w:val="000000"/>
        </w:rPr>
        <w:br/>
        <w:t>→ Смотрим, на каком месяце доход покрывает 5 200</w:t>
      </w:r>
    </w:p>
    <w:p w14:paraId="241215DE" w14:textId="77777777" w:rsidR="00B1015F" w:rsidRDefault="00B1015F" w:rsidP="00B1015F">
      <w:r>
        <w:rPr>
          <w:rStyle w:val="katex"/>
          <w:rFonts w:eastAsiaTheme="majorEastAsia"/>
          <w:color w:val="000000"/>
        </w:rPr>
        <w:t>Месяц1:1200–300=900→2мес:900×2=1800→3мес:2700→4мес:3600→5мес:4500→6мес:5400&gt;5200</w:t>
      </w:r>
    </w:p>
    <w:p w14:paraId="64DDB3F2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Break-even: 6 месяц</w:t>
      </w:r>
    </w:p>
    <w:p w14:paraId="284D4400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6. ROMI = прибыль / CPA = 4 400 / 2 800 ≈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1.57</w:t>
      </w:r>
    </w:p>
    <w:p w14:paraId="37367BDB" w14:textId="77777777" w:rsidR="00B1015F" w:rsidRDefault="00FC4DAA" w:rsidP="00B1015F">
      <w:r>
        <w:rPr>
          <w:noProof/>
        </w:rPr>
        <w:pict w14:anchorId="7CAA898D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403A61D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одному клиенту: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085"/>
      </w:tblGrid>
      <w:tr w:rsidR="00B1015F" w14:paraId="3E85B3AB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75FED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DB7C822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2143756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F9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LTV (доход)</w:t>
            </w:r>
          </w:p>
        </w:tc>
        <w:tc>
          <w:tcPr>
            <w:tcW w:w="0" w:type="auto"/>
            <w:vAlign w:val="center"/>
            <w:hideMark/>
          </w:tcPr>
          <w:p w14:paraId="04A74D0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9 600 ₽</w:t>
            </w:r>
          </w:p>
        </w:tc>
      </w:tr>
      <w:tr w:rsidR="00B1015F" w14:paraId="3B915E7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415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LTV (чистая прибыль)</w:t>
            </w:r>
          </w:p>
        </w:tc>
        <w:tc>
          <w:tcPr>
            <w:tcW w:w="0" w:type="auto"/>
            <w:vAlign w:val="center"/>
            <w:hideMark/>
          </w:tcPr>
          <w:p w14:paraId="490763E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4 400 ₽</w:t>
            </w:r>
          </w:p>
        </w:tc>
      </w:tr>
      <w:tr w:rsidR="00B1015F" w14:paraId="6F0B2E0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5C6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2AA3F56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6 месяцев</w:t>
            </w:r>
          </w:p>
        </w:tc>
      </w:tr>
      <w:tr w:rsidR="00B1015F" w14:paraId="0202A74E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0E8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323084F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1.57</w:t>
            </w:r>
          </w:p>
        </w:tc>
      </w:tr>
    </w:tbl>
    <w:p w14:paraId="3AD8FE54" w14:textId="77777777" w:rsidR="00B1015F" w:rsidRDefault="00FC4DAA" w:rsidP="00B1015F">
      <w:r>
        <w:rPr>
          <w:noProof/>
        </w:rPr>
        <w:pict w14:anchorId="0F6898E2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31A1AFB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Варианты сценариев: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780"/>
      </w:tblGrid>
      <w:tr w:rsidR="00B1015F" w14:paraId="4EB6FDC4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DD53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34A915A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</w:t>
            </w:r>
          </w:p>
        </w:tc>
      </w:tr>
      <w:tr w:rsidR="00B1015F" w14:paraId="327A35A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1A6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Отток после 4 мес</w:t>
            </w:r>
          </w:p>
        </w:tc>
        <w:tc>
          <w:tcPr>
            <w:tcW w:w="0" w:type="auto"/>
            <w:vAlign w:val="center"/>
            <w:hideMark/>
          </w:tcPr>
          <w:p w14:paraId="662B9ED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Убыток ~1 000 ₽</w:t>
            </w:r>
          </w:p>
        </w:tc>
      </w:tr>
      <w:tr w:rsidR="00B1015F" w14:paraId="0B80E4B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892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Снижение CPA до 2 000 ₽</w:t>
            </w:r>
          </w:p>
        </w:tc>
        <w:tc>
          <w:tcPr>
            <w:tcW w:w="0" w:type="auto"/>
            <w:vAlign w:val="center"/>
            <w:hideMark/>
          </w:tcPr>
          <w:p w14:paraId="0CBEB70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↑ до 2.2</w:t>
            </w:r>
          </w:p>
        </w:tc>
      </w:tr>
      <w:tr w:rsidR="00B1015F" w14:paraId="4D1AE5F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BB9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Рост LTV до 10 мес жизни</w:t>
            </w:r>
          </w:p>
        </w:tc>
        <w:tc>
          <w:tcPr>
            <w:tcW w:w="0" w:type="auto"/>
            <w:vAlign w:val="center"/>
            <w:hideMark/>
          </w:tcPr>
          <w:p w14:paraId="57CF772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↑ до 2.36</w:t>
            </w:r>
          </w:p>
        </w:tc>
      </w:tr>
    </w:tbl>
    <w:p w14:paraId="1BF5038F" w14:textId="77777777" w:rsidR="00B1015F" w:rsidRDefault="00FC4DAA" w:rsidP="00B1015F">
      <w:r>
        <w:rPr>
          <w:noProof/>
        </w:rPr>
        <w:pict w14:anchorId="21537DB0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21963BB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B7DF995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Подписка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окупается не сразу</w:t>
      </w:r>
      <w:r>
        <w:rPr>
          <w:color w:val="000000"/>
        </w:rPr>
        <w:t>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месяце жизни клиента</w:t>
      </w:r>
    </w:p>
    <w:p w14:paraId="4ADC86A5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ROMI 1.57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граница приемлемости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отложенной модели</w:t>
      </w:r>
    </w:p>
    <w:p w14:paraId="092646A8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Риски:</w:t>
      </w:r>
    </w:p>
    <w:p w14:paraId="1C713EED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CPA выше нормы</w:t>
      </w:r>
    </w:p>
    <w:p w14:paraId="3F87BDCC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churn (отток) до точки BE</w:t>
      </w:r>
    </w:p>
    <w:p w14:paraId="558921AF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Нужно:</w:t>
      </w:r>
    </w:p>
    <w:p w14:paraId="08DE29F8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до break-even по cohort</w:t>
      </w:r>
    </w:p>
    <w:p w14:paraId="4DFCB814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управлять churn и upsell</w:t>
      </w:r>
    </w:p>
    <w:p w14:paraId="732EBED0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снижать CAC (CPA) → увеличивать LTV</w:t>
      </w:r>
    </w:p>
    <w:p w14:paraId="635B32D0" w14:textId="77777777" w:rsidR="00B1015F" w:rsidRDefault="00FC4DAA" w:rsidP="00B1015F">
      <w:r>
        <w:rPr>
          <w:noProof/>
        </w:rPr>
        <w:pict w14:anchorId="68B9BD25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3CB93C2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944FE1B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Построение P&amp;L по подписной модели</w:t>
      </w:r>
    </w:p>
    <w:p w14:paraId="56D52128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Расчёт окупаемости клиента во времени</w:t>
      </w:r>
    </w:p>
    <w:p w14:paraId="4965E315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Анализ ROMI при отложенном возврате</w:t>
      </w:r>
    </w:p>
    <w:p w14:paraId="64C57784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Работа с LTV и точкой break-even</w:t>
      </w:r>
    </w:p>
    <w:p w14:paraId="0686E975" w14:textId="77777777" w:rsidR="00B1015F" w:rsidRDefault="00FC4DAA" w:rsidP="00B1015F">
      <w:r>
        <w:rPr>
          <w:noProof/>
        </w:rPr>
        <w:pict w14:anchorId="55604920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00B6F39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5AAAEC9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000015D7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Задача 8: условно-бесплатный вход</w:t>
      </w:r>
    </w:p>
    <w:p w14:paraId="1E52764B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Книга 5: модели подписки и монетизации</w:t>
      </w:r>
    </w:p>
    <w:p w14:paraId="63B51C16" w14:textId="6E80187C" w:rsidR="00B1015F" w:rsidRPr="00B1015F" w:rsidRDefault="00B1015F" w:rsidP="00B1015F">
      <w:pPr>
        <w:pStyle w:val="1"/>
      </w:pPr>
      <w:bookmarkStart w:id="16" w:name="_Toc207645176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7. Юнит-экономика проекта с фрилансерами и переменными костами</w:t>
      </w:r>
      <w:bookmarkEnd w:id="16"/>
    </w:p>
    <w:p w14:paraId="36035341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расходы приходят по чату — и утекают без учёта</w:t>
      </w:r>
    </w:p>
    <w:p w14:paraId="389DC798" w14:textId="77777777" w:rsidR="00B1015F" w:rsidRDefault="00FC4DAA" w:rsidP="00B1015F">
      <w:r>
        <w:rPr>
          <w:noProof/>
        </w:rPr>
        <w:pict w14:anchorId="05FD4315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17FEEA0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965309D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проекту с нерегулярными, переменными затратами</w:t>
      </w:r>
      <w:r>
        <w:rPr>
          <w:color w:val="000000"/>
        </w:rPr>
        <w:t>,</w:t>
      </w:r>
      <w:r>
        <w:rPr>
          <w:color w:val="000000"/>
        </w:rPr>
        <w:br/>
        <w:t>в том числе:</w:t>
      </w:r>
    </w:p>
    <w:p w14:paraId="2A06CC9B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фрилансеры,</w:t>
      </w:r>
    </w:p>
    <w:p w14:paraId="61E41A6B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подрядчики,</w:t>
      </w:r>
    </w:p>
    <w:p w14:paraId="06D658FC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почасовые и %-оплаты,</w:t>
      </w:r>
    </w:p>
    <w:p w14:paraId="6820746A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закупки "по ходу".</w:t>
      </w:r>
    </w:p>
    <w:p w14:paraId="401F018A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 — выстроить управленческий 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условиях хаоса</w:t>
      </w:r>
      <w:r>
        <w:rPr>
          <w:color w:val="000000"/>
        </w:rPr>
        <w:t>.</w:t>
      </w:r>
    </w:p>
    <w:p w14:paraId="008AEEB7" w14:textId="77777777" w:rsidR="00B1015F" w:rsidRDefault="00FC4DAA" w:rsidP="00B1015F">
      <w:r>
        <w:rPr>
          <w:noProof/>
        </w:rPr>
        <w:pict w14:anchorId="0419189A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6CF4A55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076EF2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ведёте небольшой B2B-проект для клиента:</w:t>
      </w:r>
    </w:p>
    <w:p w14:paraId="6DC20249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Бюджет от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560 000 ₽</w:t>
      </w:r>
    </w:p>
    <w:p w14:paraId="46DE972B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Срок: 5 недель</w:t>
      </w:r>
    </w:p>
    <w:p w14:paraId="645A1A2C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Постоянных расходов нет — все исполнители на переменке: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771"/>
      </w:tblGrid>
      <w:tr w:rsidR="00B1015F" w14:paraId="585ACABA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E3B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09F00775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Структура</w:t>
            </w:r>
          </w:p>
        </w:tc>
      </w:tr>
      <w:tr w:rsidR="00B1015F" w14:paraId="652FE0A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166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Копирайтер</w:t>
            </w:r>
          </w:p>
        </w:tc>
        <w:tc>
          <w:tcPr>
            <w:tcW w:w="0" w:type="auto"/>
            <w:vAlign w:val="center"/>
            <w:hideMark/>
          </w:tcPr>
          <w:p w14:paraId="2007C57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2 500 ₽ / текст, 12 шт</w:t>
            </w:r>
          </w:p>
        </w:tc>
      </w:tr>
      <w:tr w:rsidR="00B1015F" w14:paraId="7CD0EE7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CF1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Фриланс-дизайнер</w:t>
            </w:r>
          </w:p>
        </w:tc>
        <w:tc>
          <w:tcPr>
            <w:tcW w:w="0" w:type="auto"/>
            <w:vAlign w:val="center"/>
            <w:hideMark/>
          </w:tcPr>
          <w:p w14:paraId="711990B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30 000 ₽ / неделя</w:t>
            </w:r>
          </w:p>
        </w:tc>
      </w:tr>
      <w:tr w:rsidR="00B1015F" w14:paraId="53D6BED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BB39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SEO-подрядчик</w:t>
            </w:r>
          </w:p>
        </w:tc>
        <w:tc>
          <w:tcPr>
            <w:tcW w:w="0" w:type="auto"/>
            <w:vAlign w:val="center"/>
            <w:hideMark/>
          </w:tcPr>
          <w:p w14:paraId="6B70721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10% от бюджета проекта</w:t>
            </w:r>
          </w:p>
        </w:tc>
      </w:tr>
      <w:tr w:rsidR="00B1015F" w14:paraId="620FD0A3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252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Менеджер (вы)</w:t>
            </w:r>
          </w:p>
        </w:tc>
        <w:tc>
          <w:tcPr>
            <w:tcW w:w="0" w:type="auto"/>
            <w:vAlign w:val="center"/>
            <w:hideMark/>
          </w:tcPr>
          <w:p w14:paraId="4CF159D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15% от бюджета проекта</w:t>
            </w:r>
          </w:p>
        </w:tc>
      </w:tr>
      <w:tr w:rsidR="00B1015F" w14:paraId="6A65D793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E70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CPA на трафик</w:t>
            </w:r>
          </w:p>
        </w:tc>
        <w:tc>
          <w:tcPr>
            <w:tcW w:w="0" w:type="auto"/>
            <w:vAlign w:val="center"/>
            <w:hideMark/>
          </w:tcPr>
          <w:p w14:paraId="5D824A3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40 000 ₽ (единый бюджет)</w:t>
            </w:r>
          </w:p>
        </w:tc>
      </w:tr>
    </w:tbl>
    <w:p w14:paraId="600C1A10" w14:textId="77777777" w:rsidR="00B1015F" w:rsidRDefault="00FC4DAA" w:rsidP="00B1015F">
      <w:r>
        <w:rPr>
          <w:noProof/>
        </w:rPr>
        <w:pict w14:anchorId="34105B5C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4B50B4B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Что нужно рассчитать:</w:t>
      </w:r>
    </w:p>
    <w:p w14:paraId="72320009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Общая себестоимость проекта</w:t>
      </w:r>
    </w:p>
    <w:p w14:paraId="03384984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ROMI менеджера</w:t>
      </w:r>
    </w:p>
    <w:p w14:paraId="2169042D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Финальный доход / прибыль</w:t>
      </w:r>
    </w:p>
    <w:p w14:paraId="54D2072B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Вывод — жизнеспособна ли модель?</w:t>
      </w:r>
    </w:p>
    <w:p w14:paraId="1869DEC8" w14:textId="77777777" w:rsidR="00B1015F" w:rsidRDefault="00FC4DAA" w:rsidP="00B1015F">
      <w:r>
        <w:rPr>
          <w:noProof/>
        </w:rPr>
        <w:pict w14:anchorId="0935E3E7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3094502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44D4F763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Доход: 560 000 ₽</w:t>
      </w:r>
    </w:p>
    <w:p w14:paraId="3923626A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Расходы: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26"/>
      </w:tblGrid>
      <w:tr w:rsidR="00B1015F" w14:paraId="5DB62AEA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340F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4F612ADC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</w:tr>
      <w:tr w:rsidR="00B1015F" w14:paraId="5301C510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298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Копирайтинг</w:t>
            </w:r>
          </w:p>
        </w:tc>
        <w:tc>
          <w:tcPr>
            <w:tcW w:w="0" w:type="auto"/>
            <w:vAlign w:val="center"/>
            <w:hideMark/>
          </w:tcPr>
          <w:p w14:paraId="7EDBD83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2 500 × 12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30 000 ₽</w:t>
            </w:r>
          </w:p>
        </w:tc>
      </w:tr>
      <w:tr w:rsidR="00B1015F" w14:paraId="694ABFE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DAF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Дизайн</w:t>
            </w:r>
          </w:p>
        </w:tc>
        <w:tc>
          <w:tcPr>
            <w:tcW w:w="0" w:type="auto"/>
            <w:vAlign w:val="center"/>
            <w:hideMark/>
          </w:tcPr>
          <w:p w14:paraId="2A6B167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30 000 × 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150 000 ₽</w:t>
            </w:r>
          </w:p>
        </w:tc>
      </w:tr>
      <w:tr w:rsidR="00B1015F" w14:paraId="3316D4C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02D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SEO (10%)</w:t>
            </w:r>
          </w:p>
        </w:tc>
        <w:tc>
          <w:tcPr>
            <w:tcW w:w="0" w:type="auto"/>
            <w:vAlign w:val="center"/>
            <w:hideMark/>
          </w:tcPr>
          <w:p w14:paraId="68C6F0F5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56 000 ₽</w:t>
            </w:r>
          </w:p>
        </w:tc>
      </w:tr>
      <w:tr w:rsidR="00B1015F" w14:paraId="1B9B15C2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8DB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Менеджер (15%)</w:t>
            </w:r>
          </w:p>
        </w:tc>
        <w:tc>
          <w:tcPr>
            <w:tcW w:w="0" w:type="auto"/>
            <w:vAlign w:val="center"/>
            <w:hideMark/>
          </w:tcPr>
          <w:p w14:paraId="6D63756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84 000 ₽</w:t>
            </w:r>
          </w:p>
        </w:tc>
      </w:tr>
      <w:tr w:rsidR="00B1015F" w14:paraId="5983066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6F3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041CA21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40 000 ₽</w:t>
            </w:r>
          </w:p>
        </w:tc>
      </w:tr>
      <w:tr w:rsidR="00B1015F" w14:paraId="6865349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54AC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45AF127E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360 000 ₽</w:t>
            </w:r>
          </w:p>
        </w:tc>
      </w:tr>
    </w:tbl>
    <w:p w14:paraId="0D9FE711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Чистая прибыль = 560 000 – 360 000 = 200 000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4. ROMI = 200 000 / 40 000 = 5.0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5. Доход менеджера = 84 000 ₽ → 42% от прибыли</w:t>
      </w:r>
    </w:p>
    <w:p w14:paraId="4A7038F6" w14:textId="77777777" w:rsidR="00B1015F" w:rsidRDefault="00FC4DAA" w:rsidP="00B1015F">
      <w:r>
        <w:rPr>
          <w:noProof/>
        </w:rPr>
        <w:pict w14:anchorId="549A27F4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4E4621A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Финансовый профиль проекта: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085"/>
      </w:tblGrid>
      <w:tr w:rsidR="00B1015F" w14:paraId="49710197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5561C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D455F97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28CB8A9F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E09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Доход от клиента</w:t>
            </w:r>
          </w:p>
        </w:tc>
        <w:tc>
          <w:tcPr>
            <w:tcW w:w="0" w:type="auto"/>
            <w:vAlign w:val="center"/>
            <w:hideMark/>
          </w:tcPr>
          <w:p w14:paraId="12F3A9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560 000 ₽</w:t>
            </w:r>
          </w:p>
        </w:tc>
      </w:tr>
      <w:tr w:rsidR="00B1015F" w14:paraId="4BAD76A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CA35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2B0721E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</w:tr>
      <w:tr w:rsidR="00B1015F" w14:paraId="37B76D50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0B0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7E92EDC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200 000 ₽</w:t>
            </w:r>
          </w:p>
        </w:tc>
      </w:tr>
      <w:tr w:rsidR="00B1015F" w14:paraId="4C51A2D5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632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E8E1894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5.0</w:t>
            </w:r>
          </w:p>
        </w:tc>
      </w:tr>
      <w:tr w:rsidR="00B1015F" w14:paraId="6FBFC3D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A0A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Доход менеджера</w:t>
            </w:r>
          </w:p>
        </w:tc>
        <w:tc>
          <w:tcPr>
            <w:tcW w:w="0" w:type="auto"/>
            <w:vAlign w:val="center"/>
            <w:hideMark/>
          </w:tcPr>
          <w:p w14:paraId="2E7F968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84 000 ₽</w:t>
            </w:r>
          </w:p>
        </w:tc>
      </w:tr>
    </w:tbl>
    <w:p w14:paraId="2AC8EB6B" w14:textId="77777777" w:rsidR="00B1015F" w:rsidRDefault="00FC4DAA" w:rsidP="00B1015F">
      <w:r>
        <w:rPr>
          <w:noProof/>
        </w:rPr>
        <w:pict w14:anchorId="01FE8357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78FC395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Риски модели:</w:t>
      </w:r>
    </w:p>
    <w:p w14:paraId="7F2FC345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Нет фиксированных ставок — любые переработки → рост затрат</w:t>
      </w:r>
    </w:p>
    <w:p w14:paraId="66632F04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Фриланс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съесть всю маржу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срыве сроков</w:t>
      </w:r>
    </w:p>
    <w:p w14:paraId="060F9D86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Неведение оперативного учёта → утечка прибыли в моменте</w:t>
      </w:r>
    </w:p>
    <w:p w14:paraId="201AD4D4" w14:textId="77777777" w:rsidR="00B1015F" w:rsidRDefault="00FC4DAA" w:rsidP="00B1015F">
      <w:r>
        <w:rPr>
          <w:noProof/>
        </w:rPr>
        <w:pict w14:anchorId="49EF9574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406396DE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79F91EC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При ROMI 5.0 — проект устойчив, но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жёсткого контроля расходов</w:t>
      </w:r>
    </w:p>
    <w:p w14:paraId="4FADEB51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зарабатывает 15%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несёт 100% рисков</w:t>
      </w:r>
    </w:p>
    <w:p w14:paraId="5E29616F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Нужно:</w:t>
      </w:r>
    </w:p>
    <w:p w14:paraId="748BC573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t>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таблицу всех переменных затрат в реальном времени</w:t>
      </w:r>
    </w:p>
    <w:p w14:paraId="3122BCB9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t>Утверждать ставки до начала проекта</w:t>
      </w:r>
    </w:p>
    <w:p w14:paraId="1CAEC6EC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lastRenderedPageBreak/>
        <w:t>Включать буфер на "форс-мажор" (5–7%)</w:t>
      </w:r>
    </w:p>
    <w:p w14:paraId="78120AAC" w14:textId="77777777" w:rsidR="00B1015F" w:rsidRDefault="00FC4DAA" w:rsidP="00B1015F">
      <w:r>
        <w:rPr>
          <w:noProof/>
        </w:rPr>
        <w:pict w14:anchorId="4D4B0BAA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6730588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4C0159E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Учёт переменных затрат</w:t>
      </w:r>
    </w:p>
    <w:p w14:paraId="180A368D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Юнит-экономика кастомных проектов</w:t>
      </w:r>
    </w:p>
    <w:p w14:paraId="5ADB8521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Расчёт личной эффективности менеджера</w:t>
      </w:r>
    </w:p>
    <w:p w14:paraId="328F2EE3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Построение прозрачного P&amp;L для B2B-заказов</w:t>
      </w:r>
    </w:p>
    <w:p w14:paraId="3A068385" w14:textId="77777777" w:rsidR="00B1015F" w:rsidRDefault="00FC4DAA" w:rsidP="00B1015F">
      <w:r>
        <w:rPr>
          <w:noProof/>
        </w:rPr>
        <w:pict w14:anchorId="13989BE6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26F062FB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F11EC9B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Задача 2: P&amp;L по клиенту B2B</w:t>
      </w:r>
    </w:p>
    <w:p w14:paraId="1DAEE3B5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Глава 4: кассовая дисциплина</w:t>
      </w:r>
    </w:p>
    <w:p w14:paraId="596251B9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Книга 6: антикризисное управление подрядом</w:t>
      </w:r>
    </w:p>
    <w:p w14:paraId="4DA2C89C" w14:textId="047116A2" w:rsidR="00B1015F" w:rsidRPr="00E17110" w:rsidRDefault="00B1015F" w:rsidP="00E17110">
      <w:pPr>
        <w:pStyle w:val="1"/>
      </w:pPr>
      <w:bookmarkStart w:id="17" w:name="_Toc207645177"/>
      <w:r w:rsidRPr="00E17110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8. Условно-бесплатный</w:t>
      </w:r>
      <w:r w:rsidRPr="00E17110">
        <w:t xml:space="preserve"> вход: когда клиент окупается на 3-м месяце</w:t>
      </w:r>
      <w:bookmarkEnd w:id="17"/>
    </w:p>
    <w:p w14:paraId="78F6D805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Плати один раз — и жди возврат 90 дней</w:t>
      </w:r>
    </w:p>
    <w:p w14:paraId="30CA1F5E" w14:textId="77777777" w:rsidR="00B1015F" w:rsidRDefault="00FC4DAA" w:rsidP="00B1015F">
      <w:r>
        <w:rPr>
          <w:noProof/>
        </w:rPr>
        <w:pict w14:anchorId="2C094BC9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5522340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C3323C6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возврат инвестиций по клиенту</w:t>
      </w:r>
      <w:r>
        <w:rPr>
          <w:color w:val="000000"/>
        </w:rPr>
        <w:t>,</w:t>
      </w:r>
      <w:r>
        <w:rPr>
          <w:color w:val="000000"/>
        </w:rPr>
        <w:br/>
        <w:t>если первая сделка — бесплатная или убыточная,</w:t>
      </w:r>
      <w:r>
        <w:rPr>
          <w:color w:val="000000"/>
        </w:rPr>
        <w:br/>
        <w:t>а прибыль появляется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несколько месяцев</w:t>
      </w:r>
      <w:r>
        <w:rPr>
          <w:color w:val="000000"/>
        </w:rPr>
        <w:t>.</w:t>
      </w:r>
    </w:p>
    <w:p w14:paraId="70F028FC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Применяется для:</w:t>
      </w:r>
      <w:r>
        <w:rPr>
          <w:color w:val="000000"/>
        </w:rPr>
        <w:br/>
        <w:t>– подписок с фривходом,</w:t>
      </w:r>
      <w:r>
        <w:rPr>
          <w:color w:val="000000"/>
        </w:rPr>
        <w:br/>
        <w:t>– триалов B2B,</w:t>
      </w:r>
      <w:r>
        <w:rPr>
          <w:color w:val="000000"/>
        </w:rPr>
        <w:br/>
        <w:t>– образовательных и клубных моделей,</w:t>
      </w:r>
      <w:r>
        <w:rPr>
          <w:color w:val="000000"/>
        </w:rPr>
        <w:br/>
        <w:t>– SaaS и сервисов с апсейлами.</w:t>
      </w:r>
    </w:p>
    <w:p w14:paraId="48614561" w14:textId="77777777" w:rsidR="00B1015F" w:rsidRDefault="00FC4DAA" w:rsidP="00B1015F">
      <w:r>
        <w:rPr>
          <w:noProof/>
        </w:rPr>
        <w:pict w14:anchorId="0F9EF211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56AF816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6049DE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сервис с условно-бесплатным входом:</w:t>
      </w:r>
    </w:p>
    <w:p w14:paraId="1A2B151E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Первый месяц — бесплатно (бесплатный триал)</w:t>
      </w:r>
    </w:p>
    <w:p w14:paraId="01D5E416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Далее: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1 300 ₽ / мес</w:t>
      </w:r>
    </w:p>
    <w:p w14:paraId="059BDEB6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Себестоимость обслуживания: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310 ₽ / мес</w:t>
      </w:r>
    </w:p>
    <w:p w14:paraId="47BBA0DE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CPA (стоимость привлечения):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2 500 ₽</w:t>
      </w:r>
    </w:p>
    <w:p w14:paraId="041750B2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Средняя длительность жизни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месяцев</w:t>
      </w:r>
    </w:p>
    <w:p w14:paraId="0D7F65A7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Отток после 1 мес — 25%</w:t>
      </w:r>
    </w:p>
    <w:p w14:paraId="6B6B78DA" w14:textId="77777777" w:rsidR="00B1015F" w:rsidRDefault="00FC4DAA" w:rsidP="00B1015F">
      <w:r>
        <w:rPr>
          <w:noProof/>
        </w:rPr>
        <w:pict w14:anchorId="6DD97E26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1508447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 посчитать:</w:t>
      </w:r>
    </w:p>
    <w:p w14:paraId="7936AFFD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Доход и себестоимость в динамике по месяцам</w:t>
      </w:r>
    </w:p>
    <w:p w14:paraId="420A704D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Когда наступает окупаемость</w:t>
      </w:r>
    </w:p>
    <w:p w14:paraId="25830953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Финальный ROMI</w:t>
      </w:r>
    </w:p>
    <w:p w14:paraId="2F097657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Потеря от тех, кто отваливается после триала</w:t>
      </w:r>
    </w:p>
    <w:p w14:paraId="190DC27F" w14:textId="77777777" w:rsidR="00B1015F" w:rsidRDefault="00FC4DAA" w:rsidP="00B1015F">
      <w:r>
        <w:rPr>
          <w:noProof/>
        </w:rPr>
        <w:pict w14:anchorId="100F55FF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3FEB424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3F5A63DA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Клиенты:</w:t>
      </w:r>
    </w:p>
    <w:p w14:paraId="09B575A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Допустим, привели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клиентов</w:t>
      </w:r>
    </w:p>
    <w:p w14:paraId="116FE1F0" w14:textId="77777777" w:rsidR="00B1015F" w:rsidRDefault="00B1015F" w:rsidP="00B1015F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Остались после триала: 75</w:t>
      </w:r>
    </w:p>
    <w:p w14:paraId="0C3B6C3D" w14:textId="77777777" w:rsidR="00B1015F" w:rsidRDefault="00B1015F" w:rsidP="00B1015F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Платят 1 300 ₽ × 4 мес = 5 200 ₽ / клиент</w:t>
      </w:r>
      <w:r>
        <w:rPr>
          <w:color w:val="000000"/>
        </w:rPr>
        <w:br/>
        <w:t>→ Доход: 75 × 5 200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390 000 ₽</w:t>
      </w:r>
    </w:p>
    <w:p w14:paraId="5EB40E8A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Себестоимость:</w:t>
      </w:r>
    </w:p>
    <w:p w14:paraId="3C9EAEAE" w14:textId="77777777" w:rsidR="00B1015F" w:rsidRDefault="00B1015F" w:rsidP="00B1015F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100 клиентов × 310 ₽ × 1 мес = 31 000 ₽</w:t>
      </w:r>
    </w:p>
    <w:p w14:paraId="2EA02E4A" w14:textId="77777777" w:rsidR="00B1015F" w:rsidRDefault="00B1015F" w:rsidP="00B1015F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75 клиентов × 310 ₽ × 4 мес = 93 000 ₽</w:t>
      </w:r>
      <w:r>
        <w:rPr>
          <w:color w:val="000000"/>
        </w:rPr>
        <w:br/>
        <w:t>→ 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124 000 ₽</w:t>
      </w:r>
    </w:p>
    <w:p w14:paraId="521CA7FF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CPA:</w:t>
      </w:r>
    </w:p>
    <w:p w14:paraId="3065B6AE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2 500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250 000 ₽</w:t>
      </w:r>
    </w:p>
    <w:p w14:paraId="491E1145" w14:textId="77777777" w:rsidR="00B1015F" w:rsidRDefault="00FC4DAA" w:rsidP="00B1015F">
      <w:r>
        <w:rPr>
          <w:noProof/>
        </w:rPr>
        <w:pict w14:anchorId="6A000396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218958A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4497"/>
      </w:tblGrid>
      <w:tr w:rsidR="00B1015F" w14:paraId="2E9362F0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B2802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5DA9BB0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10652918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6D4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Общий доход</w:t>
            </w:r>
          </w:p>
        </w:tc>
        <w:tc>
          <w:tcPr>
            <w:tcW w:w="0" w:type="auto"/>
            <w:vAlign w:val="center"/>
            <w:hideMark/>
          </w:tcPr>
          <w:p w14:paraId="3A37F95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390 000 ₽</w:t>
            </w:r>
          </w:p>
        </w:tc>
      </w:tr>
      <w:tr w:rsidR="00B1015F" w14:paraId="6ED105AD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30D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Расходы (CPA + себестоимость)</w:t>
            </w:r>
          </w:p>
        </w:tc>
        <w:tc>
          <w:tcPr>
            <w:tcW w:w="0" w:type="auto"/>
            <w:vAlign w:val="center"/>
            <w:hideMark/>
          </w:tcPr>
          <w:p w14:paraId="00EBBD7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374 000 ₽</w:t>
            </w:r>
          </w:p>
        </w:tc>
      </w:tr>
      <w:tr w:rsidR="00B1015F" w14:paraId="0F4CB5F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B09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B296D23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16 000 ₽</w:t>
            </w:r>
          </w:p>
        </w:tc>
      </w:tr>
      <w:tr w:rsidR="00B1015F" w14:paraId="50041F5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FEA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14E32E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16 000 / 250 000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0.064</w:t>
            </w:r>
          </w:p>
        </w:tc>
      </w:tr>
      <w:tr w:rsidR="00B1015F" w14:paraId="3F22083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086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BE по одному клиенту</w:t>
            </w:r>
          </w:p>
        </w:tc>
        <w:tc>
          <w:tcPr>
            <w:tcW w:w="0" w:type="auto"/>
            <w:vAlign w:val="center"/>
            <w:hideMark/>
          </w:tcPr>
          <w:p w14:paraId="45D608F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3.1 месяца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после начала платных циклов</w:t>
            </w:r>
          </w:p>
        </w:tc>
      </w:tr>
    </w:tbl>
    <w:p w14:paraId="17A26A85" w14:textId="77777777" w:rsidR="00B1015F" w:rsidRDefault="00FC4DAA" w:rsidP="00B1015F">
      <w:r>
        <w:rPr>
          <w:noProof/>
        </w:rPr>
        <w:pict w14:anchorId="49556671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4CDD34CD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Проблема:</w:t>
      </w:r>
    </w:p>
    <w:p w14:paraId="5D3F770F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ROMI &lt; 1 →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убыточна</w:t>
      </w:r>
      <w:r>
        <w:rPr>
          <w:color w:val="000000"/>
        </w:rPr>
        <w:t>, несмотря на казалось бы хорошую конверсию</w:t>
      </w:r>
    </w:p>
    <w:p w14:paraId="66C76B70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CPA слишком высок, чтобы позволить триал без монетизации</w:t>
      </w:r>
    </w:p>
    <w:p w14:paraId="0B71A499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25% клиентов «выжгли» 25% бюджета без возврата</w:t>
      </w:r>
    </w:p>
    <w:p w14:paraId="21C42D31" w14:textId="77777777" w:rsidR="00B1015F" w:rsidRDefault="00FC4DAA" w:rsidP="00B1015F">
      <w:r>
        <w:rPr>
          <w:noProof/>
        </w:rPr>
        <w:pict w14:anchorId="78E01C35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7E067FB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A5DDA21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При оттоке 25% и CPA в 2 500 ₽ — окупаемость едва наступает</w:t>
      </w:r>
    </w:p>
    <w:p w14:paraId="5D86179A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Необходимо:</w:t>
      </w:r>
    </w:p>
    <w:p w14:paraId="7C445332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снижать CPA до ~1 500 ₽</w:t>
      </w:r>
    </w:p>
    <w:p w14:paraId="6438A6B7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добавлять платные апгрейды в первый месяц</w:t>
      </w:r>
    </w:p>
    <w:p w14:paraId="6C609691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сокращать триал (до 7/14 дней)</w:t>
      </w:r>
    </w:p>
    <w:p w14:paraId="507D1B95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lastRenderedPageBreak/>
        <w:t>внедрять upsell в первые 2 недели</w:t>
      </w:r>
    </w:p>
    <w:p w14:paraId="6A97F3F9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Без изменений —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масштабируема</w:t>
      </w:r>
    </w:p>
    <w:p w14:paraId="62779748" w14:textId="77777777" w:rsidR="00B1015F" w:rsidRDefault="00FC4DAA" w:rsidP="00B1015F">
      <w:r>
        <w:rPr>
          <w:noProof/>
        </w:rPr>
        <w:pict w14:anchorId="51D9DD4F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20F3A0B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D69541D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Расчёт экономической модели триала</w:t>
      </w:r>
    </w:p>
    <w:p w14:paraId="0CCCA8E4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Моделирование поведения cohort</w:t>
      </w:r>
    </w:p>
    <w:p w14:paraId="2277E9D4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Анализ выживаемости и оборачиваемости клиента</w:t>
      </w:r>
    </w:p>
    <w:p w14:paraId="6D5229ED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Управление точкой break-even во времени</w:t>
      </w:r>
    </w:p>
    <w:p w14:paraId="041F66FB" w14:textId="77777777" w:rsidR="00B1015F" w:rsidRDefault="00FC4DAA" w:rsidP="00B1015F">
      <w:r>
        <w:rPr>
          <w:noProof/>
        </w:rPr>
        <w:pict w14:anchorId="00748E64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43BE64A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A2840B8" w14:textId="77777777" w:rsidR="00B1015F" w:rsidRDefault="00B1015F" w:rsidP="00B1015F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Задача 6: подписка и LTV</w:t>
      </w:r>
    </w:p>
    <w:p w14:paraId="7547BBD1" w14:textId="77777777" w:rsidR="00B1015F" w:rsidRDefault="00B1015F" w:rsidP="00B1015F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Задача 10: сравнение клиентов</w:t>
      </w:r>
    </w:p>
    <w:p w14:paraId="0A0465BB" w14:textId="5E589491" w:rsidR="00E17110" w:rsidRPr="00E17110" w:rsidRDefault="00B1015F" w:rsidP="00E17110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Книга 5: монетизация и апсейлы</w:t>
      </w:r>
    </w:p>
    <w:p w14:paraId="78EF6C02" w14:textId="5851D69C" w:rsidR="00E17110" w:rsidRPr="00E17110" w:rsidRDefault="00E17110" w:rsidP="00E17110">
      <w:pPr>
        <w:pStyle w:val="1"/>
      </w:pPr>
      <w:bookmarkStart w:id="18" w:name="_Toc207645178"/>
      <w:r w:rsidRPr="00E17110">
        <w:rPr>
          <w:rFonts w:ascii="Apple Color Emoji" w:hAnsi="Apple Color Emoji" w:cs="Apple Color Emoji"/>
        </w:rPr>
        <w:lastRenderedPageBreak/>
        <w:t>📦</w:t>
      </w:r>
      <w:r w:rsidRPr="00E17110">
        <w:t xml:space="preserve"> ЗАДАЧА 9. Когда маржинальный клиент убыточен из-за логистики</w:t>
      </w:r>
      <w:bookmarkEnd w:id="18"/>
    </w:p>
    <w:p w14:paraId="140F7227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Далеко везти — не значит выгодно</w:t>
      </w:r>
    </w:p>
    <w:p w14:paraId="2F9B0B86" w14:textId="77777777" w:rsidR="00E17110" w:rsidRDefault="00FC4DAA" w:rsidP="00E17110">
      <w:r>
        <w:rPr>
          <w:noProof/>
        </w:rPr>
        <w:pict w14:anchorId="0F4AE0F2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6A15E6D9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546047F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реальные переменные расходы на логистику</w:t>
      </w:r>
      <w:r>
        <w:rPr>
          <w:color w:val="000000"/>
        </w:rPr>
        <w:t>,</w:t>
      </w:r>
      <w:r>
        <w:rPr>
          <w:color w:val="000000"/>
        </w:rPr>
        <w:br/>
        <w:t>даже 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платит</w:t>
      </w:r>
      <w:r>
        <w:rPr>
          <w:color w:val="000000"/>
        </w:rPr>
        <w:t>, и даже 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маржинальный</w:t>
      </w:r>
      <w:r>
        <w:rPr>
          <w:color w:val="000000"/>
        </w:rPr>
        <w:t>.</w:t>
      </w:r>
    </w:p>
    <w:p w14:paraId="4A276B08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Частый сценарий в B2B, доставке, производстве, региональных проектах.</w:t>
      </w:r>
    </w:p>
    <w:p w14:paraId="6541E526" w14:textId="77777777" w:rsidR="00E17110" w:rsidRDefault="00FC4DAA" w:rsidP="00E17110">
      <w:r>
        <w:rPr>
          <w:noProof/>
        </w:rPr>
        <w:pict w14:anchorId="649C054A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2C00DB71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7EF4276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Вы отгружаете оптом в два региона: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28"/>
        <w:gridCol w:w="1236"/>
        <w:gridCol w:w="1684"/>
        <w:gridCol w:w="2160"/>
      </w:tblGrid>
      <w:tr w:rsidR="00E17110" w14:paraId="752D819C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7C7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4915962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Объём заказа</w:t>
            </w:r>
          </w:p>
        </w:tc>
        <w:tc>
          <w:tcPr>
            <w:tcW w:w="0" w:type="auto"/>
            <w:vAlign w:val="center"/>
            <w:hideMark/>
          </w:tcPr>
          <w:p w14:paraId="5C2E7923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 за ед.</w:t>
            </w:r>
          </w:p>
        </w:tc>
        <w:tc>
          <w:tcPr>
            <w:tcW w:w="0" w:type="auto"/>
            <w:vAlign w:val="center"/>
            <w:hideMark/>
          </w:tcPr>
          <w:p w14:paraId="7DEA102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77B6DB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Доставка (за заказ)</w:t>
            </w:r>
          </w:p>
        </w:tc>
      </w:tr>
      <w:tr w:rsidR="00E17110" w14:paraId="551F960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465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36E15D6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300 ед.</w:t>
            </w:r>
          </w:p>
        </w:tc>
        <w:tc>
          <w:tcPr>
            <w:tcW w:w="0" w:type="auto"/>
            <w:vAlign w:val="center"/>
            <w:hideMark/>
          </w:tcPr>
          <w:p w14:paraId="7ECA3F7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  <w:tc>
          <w:tcPr>
            <w:tcW w:w="0" w:type="auto"/>
            <w:vAlign w:val="center"/>
            <w:hideMark/>
          </w:tcPr>
          <w:p w14:paraId="2FF1B7C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950 ₽</w:t>
            </w:r>
          </w:p>
        </w:tc>
        <w:tc>
          <w:tcPr>
            <w:tcW w:w="0" w:type="auto"/>
            <w:vAlign w:val="center"/>
            <w:hideMark/>
          </w:tcPr>
          <w:p w14:paraId="67236D2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7 000 ₽</w:t>
            </w:r>
          </w:p>
        </w:tc>
      </w:tr>
      <w:tr w:rsidR="00E17110" w14:paraId="2B46BFF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BBF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Хабаровск</w:t>
            </w:r>
          </w:p>
        </w:tc>
        <w:tc>
          <w:tcPr>
            <w:tcW w:w="0" w:type="auto"/>
            <w:vAlign w:val="center"/>
            <w:hideMark/>
          </w:tcPr>
          <w:p w14:paraId="7798F7F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300 ед.</w:t>
            </w:r>
          </w:p>
        </w:tc>
        <w:tc>
          <w:tcPr>
            <w:tcW w:w="0" w:type="auto"/>
            <w:vAlign w:val="center"/>
            <w:hideMark/>
          </w:tcPr>
          <w:p w14:paraId="426EDD9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  <w:tc>
          <w:tcPr>
            <w:tcW w:w="0" w:type="auto"/>
            <w:vAlign w:val="center"/>
            <w:hideMark/>
          </w:tcPr>
          <w:p w14:paraId="323879C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950 ₽</w:t>
            </w:r>
          </w:p>
        </w:tc>
        <w:tc>
          <w:tcPr>
            <w:tcW w:w="0" w:type="auto"/>
            <w:vAlign w:val="center"/>
            <w:hideMark/>
          </w:tcPr>
          <w:p w14:paraId="3BA45B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</w:tr>
    </w:tbl>
    <w:p w14:paraId="543E6ACC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CPA = 0 ₽ (B2B клиент сам пришёл)</w:t>
      </w:r>
      <w:r>
        <w:rPr>
          <w:color w:val="000000"/>
        </w:rPr>
        <w:br/>
        <w:t>Вы — ООО на ОСНО</w:t>
      </w:r>
      <w:r>
        <w:rPr>
          <w:color w:val="000000"/>
        </w:rPr>
        <w:br/>
        <w:t>Комиссий и возвратов нет</w:t>
      </w:r>
    </w:p>
    <w:p w14:paraId="799403AD" w14:textId="77777777" w:rsidR="00E17110" w:rsidRDefault="00FC4DAA" w:rsidP="00E17110">
      <w:r>
        <w:rPr>
          <w:noProof/>
        </w:rPr>
        <w:pict w14:anchorId="376FA120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3E5DEF72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Нужно:</w:t>
      </w:r>
    </w:p>
    <w:p w14:paraId="34B7BBF6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Рассчитать прибыль по каждому клиенту</w:t>
      </w:r>
    </w:p>
    <w:p w14:paraId="07B29427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Определить прибыль / ед.</w:t>
      </w:r>
    </w:p>
    <w:p w14:paraId="68EA5017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Сделать вывод: кого оставлять в матрице, а с кем — пересматривать условия</w:t>
      </w:r>
    </w:p>
    <w:p w14:paraId="000F7DD7" w14:textId="77777777" w:rsidR="00E17110" w:rsidRDefault="00FC4DAA" w:rsidP="00E17110">
      <w:r>
        <w:rPr>
          <w:noProof/>
        </w:rPr>
        <w:pict w14:anchorId="65F8E615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6D5B61C4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5C2930A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Москва:</w:t>
      </w:r>
    </w:p>
    <w:p w14:paraId="748FD141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Доход: 1 800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540 000 ₽</w:t>
      </w:r>
    </w:p>
    <w:p w14:paraId="4C5B96A9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Себестоимость: 950 × 300 = 285 000 ₽</w:t>
      </w:r>
    </w:p>
    <w:p w14:paraId="70AFA862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Доставка: 7 000 ₽</w:t>
      </w:r>
    </w:p>
    <w:p w14:paraId="1DDBB363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Расходы = 292 000 ₽</w:t>
      </w:r>
    </w:p>
    <w:p w14:paraId="107D9324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lastRenderedPageBreak/>
        <w:t>Прибыль до налога = 248 000 ₽</w:t>
      </w:r>
    </w:p>
    <w:p w14:paraId="3C828C11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Налог = 49 600 ₽</w:t>
      </w:r>
    </w:p>
    <w:p w14:paraId="774446A8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198 400 ₽</w:t>
      </w:r>
    </w:p>
    <w:p w14:paraId="11579D1C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/ ед. = 661 ₽</w:t>
      </w:r>
    </w:p>
    <w:p w14:paraId="6932FB3C" w14:textId="77777777" w:rsidR="00E17110" w:rsidRDefault="00FC4DAA" w:rsidP="00E17110">
      <w:r>
        <w:rPr>
          <w:noProof/>
        </w:rPr>
        <w:pict w14:anchorId="78B72B83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63DD123F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Хабаровск:</w:t>
      </w:r>
    </w:p>
    <w:p w14:paraId="3311F8D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Доход: 540 000 ₽</w:t>
      </w:r>
    </w:p>
    <w:p w14:paraId="538436E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Себестоимость: 285 000 ₽</w:t>
      </w:r>
    </w:p>
    <w:p w14:paraId="123B4437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Доставка: 32 000 ₽</w:t>
      </w:r>
    </w:p>
    <w:p w14:paraId="06B4B4F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Расходы = 317 000 ₽</w:t>
      </w:r>
    </w:p>
    <w:p w14:paraId="5D8F5067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Прибыль до налога = 223 000 ₽</w:t>
      </w:r>
    </w:p>
    <w:p w14:paraId="5E0C761A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Налог = 44 600 ₽</w:t>
      </w:r>
    </w:p>
    <w:p w14:paraId="1F1BB8DC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178 400 ₽</w:t>
      </w:r>
    </w:p>
    <w:p w14:paraId="058F9B9A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/ ед. = 595 ₽</w:t>
      </w:r>
    </w:p>
    <w:p w14:paraId="715127F4" w14:textId="77777777" w:rsidR="00E17110" w:rsidRDefault="00FC4DAA" w:rsidP="00E17110">
      <w:r>
        <w:rPr>
          <w:noProof/>
        </w:rPr>
        <w:pict w14:anchorId="13E462EE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5176A0A5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62"/>
        <w:gridCol w:w="2484"/>
        <w:gridCol w:w="3022"/>
      </w:tblGrid>
      <w:tr w:rsidR="00E17110" w14:paraId="560C7CE1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AE1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750C5B2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7611ED3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на логистику</w:t>
            </w:r>
          </w:p>
        </w:tc>
        <w:tc>
          <w:tcPr>
            <w:tcW w:w="0" w:type="auto"/>
            <w:vAlign w:val="center"/>
            <w:hideMark/>
          </w:tcPr>
          <w:p w14:paraId="28C62F2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логистики в затратах</w:t>
            </w:r>
          </w:p>
        </w:tc>
      </w:tr>
      <w:tr w:rsidR="00E17110" w14:paraId="18902C4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B20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32FDC52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661 ₽</w:t>
            </w:r>
          </w:p>
        </w:tc>
        <w:tc>
          <w:tcPr>
            <w:tcW w:w="0" w:type="auto"/>
            <w:vAlign w:val="center"/>
            <w:hideMark/>
          </w:tcPr>
          <w:p w14:paraId="4C80763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7 000 ₽</w:t>
            </w:r>
          </w:p>
        </w:tc>
        <w:tc>
          <w:tcPr>
            <w:tcW w:w="0" w:type="auto"/>
            <w:vAlign w:val="center"/>
            <w:hideMark/>
          </w:tcPr>
          <w:p w14:paraId="774476D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~2.4%</w:t>
            </w:r>
          </w:p>
        </w:tc>
      </w:tr>
      <w:tr w:rsidR="00E17110" w14:paraId="00DF33B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E07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Хабаровск</w:t>
            </w:r>
          </w:p>
        </w:tc>
        <w:tc>
          <w:tcPr>
            <w:tcW w:w="0" w:type="auto"/>
            <w:vAlign w:val="center"/>
            <w:hideMark/>
          </w:tcPr>
          <w:p w14:paraId="65F695D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595 ₽</w:t>
            </w:r>
          </w:p>
        </w:tc>
        <w:tc>
          <w:tcPr>
            <w:tcW w:w="0" w:type="auto"/>
            <w:vAlign w:val="center"/>
            <w:hideMark/>
          </w:tcPr>
          <w:p w14:paraId="3FE02E8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  <w:tc>
          <w:tcPr>
            <w:tcW w:w="0" w:type="auto"/>
            <w:vAlign w:val="center"/>
            <w:hideMark/>
          </w:tcPr>
          <w:p w14:paraId="1666CD5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~10.1%</w:t>
            </w:r>
          </w:p>
        </w:tc>
      </w:tr>
    </w:tbl>
    <w:p w14:paraId="0DD05338" w14:textId="77777777" w:rsidR="00E17110" w:rsidRDefault="00FC4DAA" w:rsidP="00E17110">
      <w:r>
        <w:rPr>
          <w:noProof/>
        </w:rPr>
        <w:pict w14:anchorId="0C02D4D0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0C154D5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8458260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Несмотря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одинаковую маржу по товару</w:t>
      </w:r>
      <w:r>
        <w:rPr>
          <w:color w:val="000000"/>
        </w:rPr>
        <w:t>,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Хабаровск даёт прибыль на 10% меньше</w:t>
      </w:r>
    </w:p>
    <w:p w14:paraId="0DA764B2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Если условия изменятся (например, рост логистики, возврат, реклама) —</w:t>
      </w:r>
      <w:r>
        <w:rPr>
          <w:color w:val="000000"/>
        </w:rPr>
        <w:br/>
        <w:t>этот клиент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станет пограничным</w:t>
      </w:r>
    </w:p>
    <w:p w14:paraId="69CECB41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Рекомендуется:</w:t>
      </w:r>
    </w:p>
    <w:p w14:paraId="3D5862DA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выделить доставку в отдельную платную позицию</w:t>
      </w:r>
    </w:p>
    <w:p w14:paraId="02D52C73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предлагать частичную компенсацию логистики при объёме</w:t>
      </w:r>
    </w:p>
    <w:p w14:paraId="4716F6CB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считать логистику по каждому клиенту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 не по стране</w:t>
      </w:r>
    </w:p>
    <w:p w14:paraId="57069A5F" w14:textId="77777777" w:rsidR="00E17110" w:rsidRDefault="00FC4DAA" w:rsidP="00E17110">
      <w:r>
        <w:rPr>
          <w:noProof/>
        </w:rPr>
        <w:pict w14:anchorId="59E8EFB0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335D0A13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3585365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Учёт реальной логистики в P&amp;L</w:t>
      </w:r>
    </w:p>
    <w:p w14:paraId="3E841106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Расчёт прибыли по географии</w:t>
      </w:r>
    </w:p>
    <w:p w14:paraId="6B8DEA05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Определение критически чувствительных расходов</w:t>
      </w:r>
    </w:p>
    <w:p w14:paraId="3E57AFA9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Финансовая адаптация к B2B-логике</w:t>
      </w:r>
    </w:p>
    <w:p w14:paraId="44FACB2C" w14:textId="77777777" w:rsidR="00E17110" w:rsidRDefault="00FC4DAA" w:rsidP="00E17110">
      <w:r>
        <w:rPr>
          <w:noProof/>
        </w:rPr>
        <w:pict w14:anchorId="4AB42D2A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64513C96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B8E2C06" w14:textId="77777777" w:rsid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383B9A60" w14:textId="77777777" w:rsid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Задача 7: переменные расходы проекта</w:t>
      </w:r>
    </w:p>
    <w:p w14:paraId="0DC624E5" w14:textId="18F050EA" w:rsidR="00E17110" w:rsidRP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Глава 4: стресс по издержкам</w:t>
      </w:r>
    </w:p>
    <w:p w14:paraId="75F988C8" w14:textId="23AC495B" w:rsidR="00E17110" w:rsidRDefault="00E17110" w:rsidP="00E17110"/>
    <w:p w14:paraId="29E86C62" w14:textId="4C9F5496" w:rsidR="00E17110" w:rsidRPr="00E17110" w:rsidRDefault="00E17110" w:rsidP="00E17110">
      <w:pPr>
        <w:pStyle w:val="1"/>
      </w:pPr>
      <w:bookmarkStart w:id="19" w:name="_Toc207645179"/>
      <w:r w:rsidRPr="00E17110">
        <w:rPr>
          <w:rFonts w:ascii="Apple Color Emoji" w:hAnsi="Apple Color Emoji" w:cs="Apple Color Emoji"/>
        </w:rPr>
        <w:lastRenderedPageBreak/>
        <w:t>📦</w:t>
      </w:r>
      <w:r w:rsidRPr="00E17110">
        <w:t xml:space="preserve"> ЗАДАЧА 10. Сравнение двух клиентов: одинаковая выручка — разная прибыль</w:t>
      </w:r>
      <w:bookmarkEnd w:id="19"/>
    </w:p>
    <w:p w14:paraId="5492C105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считать нужно не доход, а остаток</w:t>
      </w:r>
    </w:p>
    <w:p w14:paraId="1D03C4DB" w14:textId="77777777" w:rsidR="00E17110" w:rsidRDefault="00FC4DAA" w:rsidP="00E17110">
      <w:r>
        <w:rPr>
          <w:noProof/>
        </w:rPr>
        <w:pict w14:anchorId="223F9822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34A3D43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11D100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одинаковая выручка от клиентов</w:t>
      </w:r>
      <w:r>
        <w:rPr>
          <w:color w:val="000000"/>
        </w:rPr>
        <w:br/>
        <w:t>может означать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совершенно разную реальную прибыль</w:t>
      </w:r>
      <w:r>
        <w:rPr>
          <w:color w:val="000000"/>
        </w:rPr>
        <w:t>,</w:t>
      </w:r>
      <w:r>
        <w:rPr>
          <w:color w:val="000000"/>
        </w:rPr>
        <w:br/>
        <w:t>если отличия есть в:</w:t>
      </w:r>
    </w:p>
    <w:p w14:paraId="228BA04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структуре затрат,</w:t>
      </w:r>
    </w:p>
    <w:p w14:paraId="618F9A6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логистике,</w:t>
      </w:r>
    </w:p>
    <w:p w14:paraId="5D2260FD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промо,</w:t>
      </w:r>
    </w:p>
    <w:p w14:paraId="0AEFBD6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CPA.</w:t>
      </w:r>
    </w:p>
    <w:p w14:paraId="2A40E232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основа сегментации клиентов по прибыльности, а не по объёму.</w:t>
      </w:r>
    </w:p>
    <w:p w14:paraId="1632553C" w14:textId="77777777" w:rsidR="00E17110" w:rsidRDefault="00FC4DAA" w:rsidP="00E17110">
      <w:r>
        <w:rPr>
          <w:noProof/>
        </w:rPr>
        <w:pict w14:anchorId="53EB2E21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23FC93B3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BBAF6A5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Два B2B-клиента (А и B) купили товаров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 каждый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615"/>
        <w:gridCol w:w="1836"/>
      </w:tblGrid>
      <w:tr w:rsidR="00E17110" w14:paraId="3AC5BF08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4EFC2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2BEBAD1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1A11DFD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E17110" w14:paraId="741D7DE3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740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9F59CB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E88E09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55%</w:t>
            </w:r>
          </w:p>
        </w:tc>
      </w:tr>
      <w:tr w:rsidR="00E17110" w14:paraId="4B88C9B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56A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 (отдел продаж + маркетинг)</w:t>
            </w:r>
          </w:p>
        </w:tc>
        <w:tc>
          <w:tcPr>
            <w:tcW w:w="0" w:type="auto"/>
            <w:vAlign w:val="center"/>
            <w:hideMark/>
          </w:tcPr>
          <w:p w14:paraId="25D0927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4D90EAB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140 000 ₽</w:t>
            </w:r>
          </w:p>
        </w:tc>
      </w:tr>
      <w:tr w:rsidR="00E17110" w14:paraId="28F3920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5E0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159D40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35 000 ₽</w:t>
            </w:r>
          </w:p>
        </w:tc>
        <w:tc>
          <w:tcPr>
            <w:tcW w:w="0" w:type="auto"/>
            <w:vAlign w:val="center"/>
            <w:hideMark/>
          </w:tcPr>
          <w:p w14:paraId="3E283E8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18 000 ₽</w:t>
            </w:r>
          </w:p>
        </w:tc>
      </w:tr>
      <w:tr w:rsidR="00E17110" w14:paraId="01A369A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710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7A9B333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2F08DA1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отсрочка 60 дней</w:t>
            </w:r>
          </w:p>
        </w:tc>
      </w:tr>
      <w:tr w:rsidR="00E17110" w14:paraId="3765BCB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94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</w:p>
        </w:tc>
        <w:tc>
          <w:tcPr>
            <w:tcW w:w="0" w:type="auto"/>
            <w:vAlign w:val="center"/>
            <w:hideMark/>
          </w:tcPr>
          <w:p w14:paraId="6D4E361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6C7DF67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</w:tbl>
    <w:p w14:paraId="55050E25" w14:textId="77777777" w:rsidR="00E17110" w:rsidRDefault="00FC4DAA" w:rsidP="00E17110">
      <w:r>
        <w:rPr>
          <w:noProof/>
        </w:rPr>
        <w:pict w14:anchorId="0A2E9E50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3DFC899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Нужно:</w:t>
      </w:r>
    </w:p>
    <w:p w14:paraId="1C375221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Посчитать прибыль до и после налога</w:t>
      </w:r>
    </w:p>
    <w:p w14:paraId="11568186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ROMI</w:t>
      </w:r>
    </w:p>
    <w:p w14:paraId="3EB3BABC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Денежный поток (кассовый профиль)</w:t>
      </w:r>
    </w:p>
    <w:p w14:paraId="100F9BF6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Сформировать рекомендации по приоритету</w:t>
      </w:r>
    </w:p>
    <w:p w14:paraId="41DEE1CB" w14:textId="77777777" w:rsidR="00E17110" w:rsidRDefault="00FC4DAA" w:rsidP="00E17110">
      <w:r>
        <w:rPr>
          <w:noProof/>
        </w:rPr>
        <w:pict w14:anchorId="334A9101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1E88EFC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66386A1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A:</w:t>
      </w:r>
    </w:p>
    <w:p w14:paraId="33308018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Доход: 1 000 000 ₽</w:t>
      </w:r>
    </w:p>
    <w:p w14:paraId="66AED5A2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Себестоимость: 600 000 ₽</w:t>
      </w:r>
    </w:p>
    <w:p w14:paraId="5C469B8A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CPA: 80 000 ₽</w:t>
      </w:r>
    </w:p>
    <w:p w14:paraId="1BC9E85C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Логистика: 35 000 ₽</w:t>
      </w:r>
    </w:p>
    <w:p w14:paraId="2BE3C220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715 000 ₽</w:t>
      </w:r>
    </w:p>
    <w:p w14:paraId="5B9B2203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Прибыль до налога: 285 000 ₽</w:t>
      </w:r>
    </w:p>
    <w:p w14:paraId="6974A581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Налог (20%) = 57 000 ₽</w:t>
      </w:r>
    </w:p>
    <w:p w14:paraId="3AFE2C97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228 000 ₽</w:t>
      </w:r>
    </w:p>
    <w:p w14:paraId="440177D2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285 000 / 80 000 = 3.56</w:t>
      </w:r>
    </w:p>
    <w:p w14:paraId="075E7A66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Кэшфлоу = предоплата – затраты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+285 000 ₽ сразу</w:t>
      </w:r>
    </w:p>
    <w:p w14:paraId="4E8A5CFE" w14:textId="77777777" w:rsidR="00E17110" w:rsidRDefault="00FC4DAA" w:rsidP="00E17110">
      <w:r>
        <w:rPr>
          <w:noProof/>
        </w:rPr>
        <w:pict w14:anchorId="479F24E0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2D1E501F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B:</w:t>
      </w:r>
    </w:p>
    <w:p w14:paraId="7EF4728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Доход: 1 000 000 ₽</w:t>
      </w:r>
    </w:p>
    <w:p w14:paraId="02DB7B65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Себестоимость: 550 000 ₽</w:t>
      </w:r>
    </w:p>
    <w:p w14:paraId="39198205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CPA: 140 000 ₽</w:t>
      </w:r>
    </w:p>
    <w:p w14:paraId="229DD9BB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Логистика: 18 000 ₽</w:t>
      </w:r>
    </w:p>
    <w:p w14:paraId="1CB6923C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708 000 ₽</w:t>
      </w:r>
    </w:p>
    <w:p w14:paraId="2314BD39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Прибыль до налога: 292 000 ₽</w:t>
      </w:r>
    </w:p>
    <w:p w14:paraId="6DABFAB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Налог = 58 400 ₽</w:t>
      </w:r>
    </w:p>
    <w:p w14:paraId="79BF05F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233 600 ₽</w:t>
      </w:r>
    </w:p>
    <w:p w14:paraId="3055B951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292 000 / 140 000 = 2.08</w:t>
      </w:r>
    </w:p>
    <w:p w14:paraId="63B31C62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Кэшфлоу = –708 000 ₽ (расходы сейчас), +1 000 000 ₽ через 60 дней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708 000 ₽ на 2 месяца</w:t>
      </w:r>
    </w:p>
    <w:p w14:paraId="6954D223" w14:textId="77777777" w:rsidR="00E17110" w:rsidRDefault="00FC4DAA" w:rsidP="00E17110">
      <w:r>
        <w:rPr>
          <w:noProof/>
        </w:rPr>
        <w:pict w14:anchorId="416BDC16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760E7030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103"/>
        <w:gridCol w:w="1105"/>
      </w:tblGrid>
      <w:tr w:rsidR="00E17110" w14:paraId="6AD303C8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2DBB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E40C7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1CBF1D48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E17110" w14:paraId="17A7EEF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0B7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FD4A43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228 000 ₽</w:t>
            </w:r>
          </w:p>
        </w:tc>
        <w:tc>
          <w:tcPr>
            <w:tcW w:w="0" w:type="auto"/>
            <w:vAlign w:val="center"/>
            <w:hideMark/>
          </w:tcPr>
          <w:p w14:paraId="5BAD050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233 600 ₽</w:t>
            </w:r>
          </w:p>
        </w:tc>
      </w:tr>
      <w:tr w:rsidR="00E17110" w14:paraId="78E283F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228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4E7C83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3.56</w:t>
            </w:r>
          </w:p>
        </w:tc>
        <w:tc>
          <w:tcPr>
            <w:tcW w:w="0" w:type="auto"/>
            <w:vAlign w:val="center"/>
            <w:hideMark/>
          </w:tcPr>
          <w:p w14:paraId="5AF80B9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2.08</w:t>
            </w:r>
          </w:p>
        </w:tc>
      </w:tr>
      <w:tr w:rsidR="00E17110" w14:paraId="4C8D346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67B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690D930C" w14:textId="77777777" w:rsidR="00E17110" w:rsidRDefault="00E1711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48CF1CB5" w14:textId="77777777" w:rsidR="00E17110" w:rsidRDefault="00E1711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E17110" w14:paraId="4916BAD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304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74462F9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сразу</w:t>
            </w:r>
          </w:p>
        </w:tc>
        <w:tc>
          <w:tcPr>
            <w:tcW w:w="0" w:type="auto"/>
            <w:vAlign w:val="center"/>
            <w:hideMark/>
          </w:tcPr>
          <w:p w14:paraId="439BBFB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60 дней</w:t>
            </w:r>
          </w:p>
        </w:tc>
      </w:tr>
    </w:tbl>
    <w:p w14:paraId="080B2234" w14:textId="77777777" w:rsidR="00E17110" w:rsidRDefault="00FC4DAA" w:rsidP="00E17110">
      <w:r>
        <w:rPr>
          <w:noProof/>
        </w:rPr>
        <w:pict w14:anchorId="71C52BD4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2E2BD2A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23DE9A6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Клиент B чуть выгоднее по прибыли,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но создаёт кассовую нагрузку в 700 000 ₽</w:t>
      </w:r>
    </w:p>
    <w:p w14:paraId="7C3964FC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Клиент A — финансово сбалансирован,</w:t>
      </w:r>
      <w:r>
        <w:rPr>
          <w:color w:val="000000"/>
        </w:rPr>
        <w:br/>
        <w:t>предсказуем, быстрее возвращает инвестиции</w:t>
      </w:r>
    </w:p>
    <w:p w14:paraId="40E41607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lastRenderedPageBreak/>
        <w:t>Рекомендуется:</w:t>
      </w:r>
    </w:p>
    <w:p w14:paraId="092DD566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сегментировать клиентов по марже × риску</w:t>
      </w:r>
    </w:p>
    <w:p w14:paraId="3E606F24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color w:val="000000"/>
        </w:rPr>
        <w:t>вводить лимиты на отгрузки с отсрочкой</w:t>
      </w:r>
    </w:p>
    <w:p w14:paraId="14947DB1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color w:val="000000"/>
        </w:rPr>
        <w:t>учитывать не только прибыль,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возврата средств</w:t>
      </w:r>
    </w:p>
    <w:p w14:paraId="1FA698F7" w14:textId="77777777" w:rsidR="00E17110" w:rsidRDefault="00FC4DAA" w:rsidP="00E17110">
      <w:r>
        <w:rPr>
          <w:noProof/>
        </w:rPr>
        <w:pict w14:anchorId="27FE9B5A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5546EEE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D481672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P&amp;L-анализ по клиентам</w:t>
      </w:r>
    </w:p>
    <w:p w14:paraId="7191D6EC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Расчёт ROMI с учётом затрат</w:t>
      </w:r>
    </w:p>
    <w:p w14:paraId="02EF0ED4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Финансовая сегментация клиентов</w:t>
      </w:r>
    </w:p>
    <w:p w14:paraId="28188E7E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Учёт кэшфлоу и срока возврата инвестиций</w:t>
      </w:r>
    </w:p>
    <w:p w14:paraId="511F4972" w14:textId="77777777" w:rsidR="00E17110" w:rsidRDefault="00FC4DAA" w:rsidP="00E17110">
      <w:r>
        <w:rPr>
          <w:noProof/>
        </w:rPr>
        <w:pict w14:anchorId="6C988860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38518ACF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B46EC5C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5AE651FF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Задача 6: LTV в подписке</w:t>
      </w:r>
    </w:p>
    <w:p w14:paraId="50E495E7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Книга 6: антикризисное управление ликвидностью</w:t>
      </w:r>
    </w:p>
    <w:p w14:paraId="6C5798D4" w14:textId="6A038258" w:rsidR="00E17110" w:rsidRDefault="00E17110" w:rsidP="00E17110"/>
    <w:p w14:paraId="7B5C6100" w14:textId="77777777" w:rsidR="00E17110" w:rsidRPr="00E17110" w:rsidRDefault="00E17110" w:rsidP="00E17110">
      <w:pPr>
        <w:pStyle w:val="1"/>
      </w:pPr>
      <w:bookmarkStart w:id="20" w:name="_Toc207645180"/>
      <w:r w:rsidRPr="00E17110">
        <w:rPr>
          <w:rFonts w:ascii="Apple Color Emoji" w:hAnsi="Apple Color Emoji" w:cs="Apple Color Emoji"/>
        </w:rPr>
        <w:lastRenderedPageBreak/>
        <w:t>✅</w:t>
      </w:r>
      <w:r w:rsidRPr="00E17110">
        <w:t xml:space="preserve"> </w:t>
      </w:r>
      <w:r w:rsidRPr="00E17110">
        <w:rPr>
          <w:rFonts w:ascii="Apple Color Emoji" w:hAnsi="Apple Color Emoji" w:cs="Apple Color Emoji"/>
        </w:rPr>
        <w:t>📘</w:t>
      </w:r>
      <w:r w:rsidRPr="00E17110">
        <w:t xml:space="preserve"> ГЛАВА 1. ИТОГИ</w:t>
      </w:r>
      <w:bookmarkEnd w:id="20"/>
    </w:p>
    <w:p w14:paraId="220241DA" w14:textId="77777777" w:rsidR="00E17110" w:rsidRDefault="00E17110" w:rsidP="00E17110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ЮНИТ-ЭКОНОМИКА И P&amp;L ПО КЛИЕНТУ / ПРОЕКТУ</w:t>
      </w:r>
    </w:p>
    <w:p w14:paraId="4BA4FD9E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нужно не выручку. Считать нужно смысл.</w:t>
      </w:r>
    </w:p>
    <w:p w14:paraId="13A283CC" w14:textId="77777777" w:rsidR="00E17110" w:rsidRDefault="00FC4DAA" w:rsidP="00E17110">
      <w:r>
        <w:rPr>
          <w:noProof/>
        </w:rPr>
        <w:pict w14:anchorId="20FCBE71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5CA6E414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P&amp;L по клиенту / заказу (B2C / B2B / подписка)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4394"/>
      </w:tblGrid>
      <w:tr w:rsidR="00E17110" w14:paraId="23360ECF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8AB3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1DD9B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E17110" w14:paraId="01618258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E00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Выручка (GMV)</w:t>
            </w:r>
          </w:p>
        </w:tc>
        <w:tc>
          <w:tcPr>
            <w:tcW w:w="0" w:type="auto"/>
            <w:vAlign w:val="center"/>
            <w:hideMark/>
          </w:tcPr>
          <w:p w14:paraId="79BA768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Цена × Объём</w:t>
            </w:r>
          </w:p>
        </w:tc>
      </w:tr>
      <w:tr w:rsidR="00E17110" w14:paraId="3FA56ED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1C1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B8CB26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GMV × % возвратов</w:t>
            </w:r>
          </w:p>
        </w:tc>
      </w:tr>
      <w:tr w:rsidR="00E17110" w14:paraId="4131874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775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8E2004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GMV – возвраты – комиссия платёжки</w:t>
            </w:r>
          </w:p>
        </w:tc>
      </w:tr>
      <w:tr w:rsidR="00E17110" w14:paraId="1445A9E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50D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6CA26F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Суммарная по объёму</w:t>
            </w:r>
          </w:p>
        </w:tc>
      </w:tr>
      <w:tr w:rsidR="00E17110" w14:paraId="225AC0F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948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 (продажи / маркетинг)</w:t>
            </w:r>
          </w:p>
        </w:tc>
        <w:tc>
          <w:tcPr>
            <w:tcW w:w="0" w:type="auto"/>
            <w:vAlign w:val="center"/>
            <w:hideMark/>
          </w:tcPr>
          <w:p w14:paraId="1213F2E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Фиксировано или % от чека</w:t>
            </w:r>
          </w:p>
        </w:tc>
      </w:tr>
      <w:tr w:rsidR="00E17110" w14:paraId="2918E61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9CC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Логистика / исполнение заказа</w:t>
            </w:r>
          </w:p>
        </w:tc>
        <w:tc>
          <w:tcPr>
            <w:tcW w:w="0" w:type="auto"/>
            <w:vAlign w:val="center"/>
            <w:hideMark/>
          </w:tcPr>
          <w:p w14:paraId="424D433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Переменная или фиксированная часть</w:t>
            </w:r>
          </w:p>
        </w:tc>
      </w:tr>
      <w:tr w:rsidR="00E17110" w14:paraId="6BE4388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72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32651BB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Сумма: себестоимость + логистика + CPA</w:t>
            </w:r>
          </w:p>
        </w:tc>
      </w:tr>
      <w:tr w:rsidR="00E17110" w14:paraId="5D68508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999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B08D88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 – прямые расходы</w:t>
            </w:r>
          </w:p>
        </w:tc>
      </w:tr>
      <w:tr w:rsidR="00E17110" w14:paraId="68DF8D6F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DA1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DED04D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Стандартно 20% (ООО на ОСНО)</w:t>
            </w:r>
          </w:p>
        </w:tc>
      </w:tr>
      <w:tr w:rsidR="00E17110" w14:paraId="0B753D9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D9A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047BEF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– налог</w:t>
            </w:r>
          </w:p>
        </w:tc>
      </w:tr>
      <w:tr w:rsidR="00E17110" w14:paraId="0950CC5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282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F16D0B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CPA</w:t>
            </w:r>
          </w:p>
        </w:tc>
      </w:tr>
      <w:tr w:rsidR="00E17110" w14:paraId="358C4B7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649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5F0DF56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Когда чистая прибыль ≥ 0</w:t>
            </w:r>
          </w:p>
        </w:tc>
      </w:tr>
      <w:tr w:rsidR="00E17110" w14:paraId="7D19422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959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 (если есть)</w:t>
            </w:r>
          </w:p>
        </w:tc>
        <w:tc>
          <w:tcPr>
            <w:tcW w:w="0" w:type="auto"/>
            <w:vAlign w:val="center"/>
            <w:hideMark/>
          </w:tcPr>
          <w:p w14:paraId="097232F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Расходы «сейчас» – выручка «позже»</w:t>
            </w:r>
          </w:p>
        </w:tc>
      </w:tr>
    </w:tbl>
    <w:p w14:paraId="4D0AF27C" w14:textId="77777777" w:rsidR="00E17110" w:rsidRDefault="00FC4DAA" w:rsidP="00E17110">
      <w:r>
        <w:rPr>
          <w:noProof/>
        </w:rPr>
        <w:pict w14:anchorId="4CB629AF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38055AAF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553"/>
      </w:tblGrid>
      <w:tr w:rsidR="00E17110" w14:paraId="51F9D4E6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CB08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B9DDB7B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E17110" w14:paraId="18722A2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65E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7E7638E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и убытки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на единицу</w:t>
            </w:r>
            <w:r>
              <w:rPr>
                <w:color w:val="000000"/>
              </w:rPr>
              <w:t>: товар, заказ, клиент, проект</w:t>
            </w:r>
          </w:p>
        </w:tc>
      </w:tr>
      <w:tr w:rsidR="00E17110" w14:paraId="076418D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BB4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90A9E3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Стоимость привлечения одного заказа / клиента</w:t>
            </w:r>
          </w:p>
        </w:tc>
      </w:tr>
      <w:tr w:rsidR="00E17110" w14:paraId="2BAF6F6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E14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87CC2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/ затраты на маркетинг</w:t>
            </w:r>
          </w:p>
        </w:tc>
      </w:tr>
      <w:tr w:rsidR="00E17110" w14:paraId="27B4218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77B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1E0E5A8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Lifetime Value — сколько клиент принесёт за весь срок жизни</w:t>
            </w:r>
          </w:p>
        </w:tc>
      </w:tr>
      <w:tr w:rsidR="00E17110" w14:paraId="2B09C35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C14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413F0E0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Точка, в которой доход = расходам</w:t>
            </w:r>
          </w:p>
        </w:tc>
      </w:tr>
      <w:tr w:rsidR="00E17110" w14:paraId="49774F3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8F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67CD490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Profit &amp; Loss — управленческий отчёт о прибылях и убытках</w:t>
            </w:r>
          </w:p>
        </w:tc>
      </w:tr>
      <w:tr w:rsidR="00E17110" w14:paraId="53171846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90E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3F91AFE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Разница между моментом затрат и моментом поступления денег</w:t>
            </w:r>
          </w:p>
        </w:tc>
      </w:tr>
      <w:tr w:rsidR="00E17110" w14:paraId="6341340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206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Подписка</w:t>
            </w:r>
          </w:p>
        </w:tc>
        <w:tc>
          <w:tcPr>
            <w:tcW w:w="0" w:type="auto"/>
            <w:vAlign w:val="center"/>
            <w:hideMark/>
          </w:tcPr>
          <w:p w14:paraId="1DE7DE2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Модель регулярных платежей с отложенной прибылью</w:t>
            </w:r>
          </w:p>
        </w:tc>
      </w:tr>
      <w:tr w:rsidR="00E17110" w14:paraId="082F9D76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2E6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Комбинированная корзина</w:t>
            </w:r>
          </w:p>
        </w:tc>
        <w:tc>
          <w:tcPr>
            <w:tcW w:w="0" w:type="auto"/>
            <w:vAlign w:val="center"/>
            <w:hideMark/>
          </w:tcPr>
          <w:p w14:paraId="4581308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Заказ с основным и доп. товарами, считаемый как единый блок</w:t>
            </w:r>
          </w:p>
        </w:tc>
      </w:tr>
    </w:tbl>
    <w:p w14:paraId="25B8795B" w14:textId="77777777" w:rsidR="00E17110" w:rsidRDefault="00FC4DAA" w:rsidP="00E17110">
      <w:r>
        <w:rPr>
          <w:noProof/>
        </w:rPr>
        <w:pict w14:anchorId="5494E35B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31146875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ГДЕ ЧАЩЕ ВСЕГО ИСКАЖАЮТ P&amp;L</w:t>
      </w:r>
    </w:p>
    <w:p w14:paraId="76F82685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 логистику и CPA</w:t>
      </w:r>
    </w:p>
    <w:p w14:paraId="28EAAA3D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Считают GMV вместо чистой выручки</w:t>
      </w:r>
    </w:p>
    <w:p w14:paraId="4D91AB9E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Забывают про возвраты и комиссии эквайринга</w:t>
      </w:r>
    </w:p>
    <w:p w14:paraId="6871B4D9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Оценивают клиента по выручке, а не по прибыли</w:t>
      </w:r>
    </w:p>
    <w:p w14:paraId="6D33CA9C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 отсрочку в B2B — и попадают в кассовый минус</w:t>
      </w:r>
    </w:p>
    <w:p w14:paraId="76F0C472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Переоценивают клиентов с большой корзиной и высокой себестоимостью</w:t>
      </w:r>
    </w:p>
    <w:p w14:paraId="0DAD3A56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различают ROMI в краткосроке и LTV в подписках</w:t>
      </w:r>
    </w:p>
    <w:p w14:paraId="49A39E87" w14:textId="77777777" w:rsidR="00E17110" w:rsidRDefault="00FC4DAA" w:rsidP="00E17110">
      <w:r>
        <w:rPr>
          <w:noProof/>
        </w:rPr>
        <w:pict w14:anchorId="5335BB6C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25057E1B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3679"/>
      </w:tblGrid>
      <w:tr w:rsidR="00E17110" w14:paraId="4560AABC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39C3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14CAB9F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E17110" w14:paraId="5919EEF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BC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3A75ED3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SKU, заказ, проект, чек</w:t>
            </w:r>
          </w:p>
        </w:tc>
      </w:tr>
      <w:tr w:rsidR="00E17110" w14:paraId="4BE2DD78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0BA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Управленческий P&amp;L</w:t>
            </w:r>
          </w:p>
        </w:tc>
        <w:tc>
          <w:tcPr>
            <w:tcW w:w="0" w:type="auto"/>
            <w:vAlign w:val="center"/>
            <w:hideMark/>
          </w:tcPr>
          <w:p w14:paraId="045855D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 клиенту, направлению, офферу</w:t>
            </w:r>
          </w:p>
        </w:tc>
      </w:tr>
      <w:tr w:rsidR="00E17110" w14:paraId="3FE6A4F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2AC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 и ROMI</w:t>
            </w:r>
          </w:p>
        </w:tc>
        <w:tc>
          <w:tcPr>
            <w:tcW w:w="0" w:type="auto"/>
            <w:vAlign w:val="center"/>
            <w:hideMark/>
          </w:tcPr>
          <w:p w14:paraId="0011A4A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анализировать эффективность</w:t>
            </w:r>
          </w:p>
        </w:tc>
      </w:tr>
      <w:tr w:rsidR="00E17110" w14:paraId="17C2EDC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3D3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Сегментация клиентов по прибыльности</w:t>
            </w:r>
          </w:p>
        </w:tc>
        <w:tc>
          <w:tcPr>
            <w:tcW w:w="0" w:type="auto"/>
            <w:vAlign w:val="center"/>
            <w:hideMark/>
          </w:tcPr>
          <w:p w14:paraId="50BDADD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B2B / B2C</w:t>
            </w:r>
          </w:p>
        </w:tc>
      </w:tr>
      <w:tr w:rsidR="00E17110" w14:paraId="0F52CA09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2A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подписок и триалов</w:t>
            </w:r>
          </w:p>
        </w:tc>
        <w:tc>
          <w:tcPr>
            <w:tcW w:w="0" w:type="auto"/>
            <w:vAlign w:val="center"/>
            <w:hideMark/>
          </w:tcPr>
          <w:p w14:paraId="485566B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LTV, точка окупаемости</w:t>
            </w:r>
          </w:p>
        </w:tc>
      </w:tr>
      <w:tr w:rsidR="00E17110" w14:paraId="098F1FC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744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Учет переменных расходов</w:t>
            </w:r>
          </w:p>
        </w:tc>
        <w:tc>
          <w:tcPr>
            <w:tcW w:w="0" w:type="auto"/>
            <w:vAlign w:val="center"/>
            <w:hideMark/>
          </w:tcPr>
          <w:p w14:paraId="63031D7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 проектах с подрядчиками</w:t>
            </w:r>
          </w:p>
        </w:tc>
      </w:tr>
      <w:tr w:rsidR="00E17110" w14:paraId="065116E9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CC5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Финансовое мышление</w:t>
            </w:r>
          </w:p>
        </w:tc>
        <w:tc>
          <w:tcPr>
            <w:tcW w:w="0" w:type="auto"/>
            <w:vAlign w:val="center"/>
            <w:hideMark/>
          </w:tcPr>
          <w:p w14:paraId="6FC8D2E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Смысл ≠ выручка, смысл = возврат</w:t>
            </w:r>
          </w:p>
        </w:tc>
      </w:tr>
    </w:tbl>
    <w:p w14:paraId="2930E8BF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2860C70F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4B261417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80AFC24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78A49489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189B4D8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7C9482C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272AB7A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06EAAC4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10879352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A1F3A70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0C933160" w14:textId="3C2B7473" w:rsidR="00E17110" w:rsidRDefault="00E17110" w:rsidP="00E17110">
      <w:pPr>
        <w:pStyle w:val="ad"/>
        <w:rPr>
          <w:color w:val="000000"/>
        </w:rPr>
      </w:pPr>
      <w:r w:rsidRPr="00167451">
        <w:rPr>
          <w:rFonts w:ascii="Apple Color Emoji" w:eastAsiaTheme="majorEastAsia" w:hAnsi="Apple Color Emoji" w:cs="Apple Color Emoji"/>
          <w:color w:val="2F5496" w:themeColor="accent1" w:themeShade="BF"/>
          <w:sz w:val="40"/>
          <w:szCs w:val="40"/>
        </w:rPr>
        <w:t>📊</w:t>
      </w:r>
      <w:r w:rsidRPr="0016745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 ГЛАВА 2. БЮДЖЕТИРОВАНИЕ И УПРАВЛЕНЧЕСКАЯ СМЕТА</w:t>
      </w:r>
      <w:r>
        <w:rPr>
          <w:color w:val="000000"/>
        </w:rPr>
        <w:br/>
        <w:t>Бюджет — это не табличка, а зеркало стратегии и система принятия решений.</w:t>
      </w:r>
    </w:p>
    <w:p w14:paraId="05D9F33D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66"/>
        <w:gridCol w:w="3186"/>
        <w:gridCol w:w="2583"/>
      </w:tblGrid>
      <w:tr w:rsidR="00E17110" w14:paraId="20E4EF7E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29F4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37315B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36D675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7227B6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E17110" w14:paraId="5FC5AE0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7CC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F3CD7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Расчёт бюджета на маркетинг от выручки и ROMI</w:t>
            </w:r>
          </w:p>
        </w:tc>
        <w:tc>
          <w:tcPr>
            <w:tcW w:w="0" w:type="auto"/>
            <w:vAlign w:val="center"/>
            <w:hideMark/>
          </w:tcPr>
          <w:p w14:paraId="111EFD2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Установить лимиты на основе рентабельности</w:t>
            </w:r>
          </w:p>
        </w:tc>
        <w:tc>
          <w:tcPr>
            <w:tcW w:w="0" w:type="auto"/>
            <w:vAlign w:val="center"/>
            <w:hideMark/>
          </w:tcPr>
          <w:p w14:paraId="6CE31C6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 по эффективности</w:t>
            </w:r>
          </w:p>
        </w:tc>
      </w:tr>
      <w:tr w:rsidR="00E17110" w14:paraId="638CED8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14B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2DC0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составить бюджет на проект с нерегулярными затратами</w:t>
            </w:r>
          </w:p>
        </w:tc>
        <w:tc>
          <w:tcPr>
            <w:tcW w:w="0" w:type="auto"/>
            <w:vAlign w:val="center"/>
            <w:hideMark/>
          </w:tcPr>
          <w:p w14:paraId="6845F97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Учитывать кассовые разрывы и волны трат</w:t>
            </w:r>
          </w:p>
        </w:tc>
        <w:tc>
          <w:tcPr>
            <w:tcW w:w="0" w:type="auto"/>
            <w:vAlign w:val="center"/>
            <w:hideMark/>
          </w:tcPr>
          <w:p w14:paraId="5F80997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Проектное бюджетирование</w:t>
            </w:r>
          </w:p>
        </w:tc>
      </w:tr>
      <w:tr w:rsidR="00E17110" w14:paraId="1603601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53A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2D0ED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Оптимизация бюджета отдела: урезать без потерь</w:t>
            </w:r>
          </w:p>
        </w:tc>
        <w:tc>
          <w:tcPr>
            <w:tcW w:w="0" w:type="auto"/>
            <w:vAlign w:val="center"/>
            <w:hideMark/>
          </w:tcPr>
          <w:p w14:paraId="743B4A9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Выявить неэффективные статьи</w:t>
            </w:r>
          </w:p>
        </w:tc>
        <w:tc>
          <w:tcPr>
            <w:tcW w:w="0" w:type="auto"/>
            <w:vAlign w:val="center"/>
            <w:hideMark/>
          </w:tcPr>
          <w:p w14:paraId="21AA1C1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ABC-анализ затрат</w:t>
            </w:r>
          </w:p>
        </w:tc>
      </w:tr>
      <w:tr w:rsidR="00E17110" w14:paraId="4693030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0B4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3BAAD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 с налогами: как не попасть в ловушку недооценки</w:t>
            </w:r>
          </w:p>
        </w:tc>
        <w:tc>
          <w:tcPr>
            <w:tcW w:w="0" w:type="auto"/>
            <w:vAlign w:val="center"/>
            <w:hideMark/>
          </w:tcPr>
          <w:p w14:paraId="03158EA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Встроить налоги в модель расходов</w:t>
            </w:r>
          </w:p>
        </w:tc>
        <w:tc>
          <w:tcPr>
            <w:tcW w:w="0" w:type="auto"/>
            <w:vAlign w:val="center"/>
            <w:hideMark/>
          </w:tcPr>
          <w:p w14:paraId="6D0DD43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Полная управленческая смета</w:t>
            </w:r>
          </w:p>
        </w:tc>
      </w:tr>
      <w:tr w:rsidR="00E17110" w14:paraId="46BFDB4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BAB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F21D6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Резерв на риски: сколько откладывать и по какой логике</w:t>
            </w:r>
          </w:p>
        </w:tc>
        <w:tc>
          <w:tcPr>
            <w:tcW w:w="0" w:type="auto"/>
            <w:vAlign w:val="center"/>
            <w:hideMark/>
          </w:tcPr>
          <w:p w14:paraId="775DB62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Сформировать подушку безопасности</w:t>
            </w:r>
          </w:p>
        </w:tc>
        <w:tc>
          <w:tcPr>
            <w:tcW w:w="0" w:type="auto"/>
            <w:vAlign w:val="center"/>
            <w:hideMark/>
          </w:tcPr>
          <w:p w14:paraId="6120EA0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Бюджетирование с резервами</w:t>
            </w:r>
          </w:p>
        </w:tc>
      </w:tr>
      <w:tr w:rsidR="00E17110" w14:paraId="42685E6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E60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205D5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Сравнение бюджетов двух каналов продаж</w:t>
            </w:r>
          </w:p>
        </w:tc>
        <w:tc>
          <w:tcPr>
            <w:tcW w:w="0" w:type="auto"/>
            <w:vAlign w:val="center"/>
            <w:hideMark/>
          </w:tcPr>
          <w:p w14:paraId="42AA06E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Понять, кто ест больше и приносит меньше</w:t>
            </w:r>
          </w:p>
        </w:tc>
        <w:tc>
          <w:tcPr>
            <w:tcW w:w="0" w:type="auto"/>
            <w:vAlign w:val="center"/>
            <w:hideMark/>
          </w:tcPr>
          <w:p w14:paraId="0FD6E6F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Анализ рентабельности направлений</w:t>
            </w:r>
          </w:p>
        </w:tc>
      </w:tr>
      <w:tr w:rsidR="00E17110" w14:paraId="0FFACEF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CE9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D3642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пересчитывать бюджет в условиях роста или падения</w:t>
            </w:r>
          </w:p>
        </w:tc>
        <w:tc>
          <w:tcPr>
            <w:tcW w:w="0" w:type="auto"/>
            <w:vAlign w:val="center"/>
            <w:hideMark/>
          </w:tcPr>
          <w:p w14:paraId="30B5C69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Адаптировать цели к новым входным данным</w:t>
            </w:r>
          </w:p>
        </w:tc>
        <w:tc>
          <w:tcPr>
            <w:tcW w:w="0" w:type="auto"/>
            <w:vAlign w:val="center"/>
            <w:hideMark/>
          </w:tcPr>
          <w:p w14:paraId="489179C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Динамическое бюджетирование</w:t>
            </w:r>
          </w:p>
        </w:tc>
      </w:tr>
      <w:tr w:rsidR="00E17110" w14:paraId="49EBD4B3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DE1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B124A2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Планы vs факт: что делать с отклонениями</w:t>
            </w:r>
          </w:p>
        </w:tc>
        <w:tc>
          <w:tcPr>
            <w:tcW w:w="0" w:type="auto"/>
            <w:vAlign w:val="center"/>
            <w:hideMark/>
          </w:tcPr>
          <w:p w14:paraId="77B3E20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Настроить контроль исполнения бюджета</w:t>
            </w:r>
          </w:p>
        </w:tc>
        <w:tc>
          <w:tcPr>
            <w:tcW w:w="0" w:type="auto"/>
            <w:vAlign w:val="center"/>
            <w:hideMark/>
          </w:tcPr>
          <w:p w14:paraId="4AF23BC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План-факт-анализ</w:t>
            </w:r>
          </w:p>
        </w:tc>
      </w:tr>
      <w:tr w:rsidR="00E17110" w14:paraId="5AC2C95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B29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E0F235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считать бюджет по принципу "Zero-based"</w:t>
            </w:r>
          </w:p>
        </w:tc>
        <w:tc>
          <w:tcPr>
            <w:tcW w:w="0" w:type="auto"/>
            <w:vAlign w:val="center"/>
            <w:hideMark/>
          </w:tcPr>
          <w:p w14:paraId="15CBD4B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Построить бюджет без автоматического переноса затрат</w:t>
            </w:r>
          </w:p>
        </w:tc>
        <w:tc>
          <w:tcPr>
            <w:tcW w:w="0" w:type="auto"/>
            <w:vAlign w:val="center"/>
            <w:hideMark/>
          </w:tcPr>
          <w:p w14:paraId="47AD347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Нулевая база</w:t>
            </w:r>
          </w:p>
        </w:tc>
      </w:tr>
      <w:tr w:rsidR="00E17110" w14:paraId="7F36F6D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0D9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BFC8D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Когда бюджет мешает бизнесу: вредные метрики и KPI</w:t>
            </w:r>
          </w:p>
        </w:tc>
        <w:tc>
          <w:tcPr>
            <w:tcW w:w="0" w:type="auto"/>
            <w:vAlign w:val="center"/>
            <w:hideMark/>
          </w:tcPr>
          <w:p w14:paraId="0288FDD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Распознать и убрать искажающие показатели</w:t>
            </w:r>
          </w:p>
        </w:tc>
        <w:tc>
          <w:tcPr>
            <w:tcW w:w="0" w:type="auto"/>
            <w:vAlign w:val="center"/>
            <w:hideMark/>
          </w:tcPr>
          <w:p w14:paraId="5C7E956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Финансовая диагностика управленцев</w:t>
            </w:r>
          </w:p>
        </w:tc>
      </w:tr>
    </w:tbl>
    <w:p w14:paraId="7AA7DC08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Универсальный шаблон бюджета (проекты / отделы / годовой)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типичных ошибок бюджетирования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• </w:t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«Сигналы токсичного бюджета»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смета, ZBB, резерв, план-факт, ABC-анализ, ROMI</w:t>
      </w:r>
    </w:p>
    <w:p w14:paraId="14B127F4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  <w:r>
        <w:rPr>
          <w:color w:val="000000"/>
        </w:rPr>
        <w:br/>
        <w:t>• Построение управленческого бюджета под стратегические цели</w:t>
      </w:r>
      <w:r>
        <w:rPr>
          <w:color w:val="000000"/>
        </w:rPr>
        <w:br/>
        <w:t>• Анализ и корректировка бюджета в режиме «живого бизнеса»</w:t>
      </w:r>
      <w:r>
        <w:rPr>
          <w:color w:val="000000"/>
        </w:rPr>
        <w:br/>
        <w:t>• Учет налогов, резерва и косвенных затрат</w:t>
      </w:r>
      <w:r>
        <w:rPr>
          <w:color w:val="000000"/>
        </w:rPr>
        <w:br/>
        <w:t>• Оценка рентабельности по отделам, каналам, проектам</w:t>
      </w:r>
      <w:r>
        <w:rPr>
          <w:color w:val="000000"/>
        </w:rPr>
        <w:br/>
        <w:t>• Диагностика неэффективных затрат и «вредных метрик»</w:t>
      </w:r>
    </w:p>
    <w:p w14:paraId="43544704" w14:textId="04262799" w:rsidR="00E17110" w:rsidRDefault="00E17110" w:rsidP="00E17110"/>
    <w:p w14:paraId="42DF7EEE" w14:textId="475D6A38" w:rsidR="00167451" w:rsidRPr="00167451" w:rsidRDefault="00167451" w:rsidP="00167451"/>
    <w:p w14:paraId="6A832E4F" w14:textId="77777777" w:rsidR="00720052" w:rsidRPr="00720052" w:rsidRDefault="00720052" w:rsidP="00720052">
      <w:pPr>
        <w:pStyle w:val="1"/>
      </w:pPr>
      <w:bookmarkStart w:id="21" w:name="_Toc207645181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11. Расчёт бюджета на маркетинг от выручки и ROMI</w:t>
      </w:r>
      <w:bookmarkEnd w:id="21"/>
    </w:p>
    <w:p w14:paraId="45947AD8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Сколько можно тратить, чтобы сохранить прибыль и рентабельность</w:t>
      </w:r>
    </w:p>
    <w:p w14:paraId="6C398AC1" w14:textId="77777777" w:rsidR="00720052" w:rsidRPr="00720052" w:rsidRDefault="00FC4DAA" w:rsidP="00720052">
      <w:r>
        <w:rPr>
          <w:noProof/>
        </w:rPr>
        <w:pict w14:anchorId="5005DD41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768D0998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720052">
        <w:rPr>
          <w:b/>
          <w:bCs/>
          <w:color w:val="000000"/>
          <w:sz w:val="27"/>
          <w:szCs w:val="27"/>
        </w:rPr>
        <w:t xml:space="preserve"> Условие</w:t>
      </w:r>
    </w:p>
    <w:p w14:paraId="1BB5F33F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Компания планирует выручку 4 000 000 ₽.</w:t>
      </w:r>
      <w:r w:rsidRPr="00720052">
        <w:rPr>
          <w:color w:val="000000"/>
        </w:rPr>
        <w:br/>
        <w:t>Себестоимость продукции — 2 800 000 ₽.</w:t>
      </w:r>
      <w:r w:rsidRPr="00720052">
        <w:rPr>
          <w:color w:val="000000"/>
        </w:rPr>
        <w:br/>
        <w:t>Исторический ROMI — 350%.</w:t>
      </w:r>
      <w:r w:rsidRPr="00720052">
        <w:rPr>
          <w:color w:val="000000"/>
        </w:rPr>
        <w:br/>
        <w:t>Финансовый директор требует:</w:t>
      </w:r>
    </w:p>
    <w:p w14:paraId="2E418870" w14:textId="77777777" w:rsidR="00720052" w:rsidRPr="00720052" w:rsidRDefault="00720052" w:rsidP="00720052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Не опускаться ниже ROMI = 300%</w:t>
      </w:r>
    </w:p>
    <w:p w14:paraId="231BEE48" w14:textId="77777777" w:rsidR="00720052" w:rsidRPr="00720052" w:rsidRDefault="00720052" w:rsidP="00720052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Не превышать 25% от чистой прибыли на маркетинг</w:t>
      </w:r>
      <w:r w:rsidRPr="00720052">
        <w:rPr>
          <w:color w:val="000000"/>
        </w:rPr>
        <w:br/>
        <w:t>Компания — ООО на ОСНО.</w:t>
      </w:r>
    </w:p>
    <w:p w14:paraId="0190FF7A" w14:textId="77777777" w:rsidR="00720052" w:rsidRPr="00720052" w:rsidRDefault="00FC4DAA" w:rsidP="00720052">
      <w:r>
        <w:rPr>
          <w:noProof/>
        </w:rPr>
        <w:pict w14:anchorId="2D5F2CE3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32A58B17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⚙️</w:t>
      </w:r>
      <w:r w:rsidRPr="00720052">
        <w:rPr>
          <w:b/>
          <w:bCs/>
          <w:color w:val="000000"/>
          <w:sz w:val="27"/>
          <w:szCs w:val="27"/>
        </w:rPr>
        <w:t xml:space="preserve"> Логика</w:t>
      </w:r>
    </w:p>
    <w:p w14:paraId="13D5CBCC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Бюджет на маркетинг можно считать через два ограничения:</w:t>
      </w:r>
    </w:p>
    <w:p w14:paraId="0BF8194E" w14:textId="77777777" w:rsidR="00720052" w:rsidRPr="00720052" w:rsidRDefault="00720052" w:rsidP="00720052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≥ 300%</w:t>
      </w:r>
    </w:p>
    <w:p w14:paraId="47EF8C68" w14:textId="77777777" w:rsidR="00720052" w:rsidRPr="00720052" w:rsidRDefault="00720052" w:rsidP="00720052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Расходы на маркетинг ≤ 25% от прибыли</w:t>
      </w:r>
    </w:p>
    <w:p w14:paraId="4BEA436A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Выбираем минимальное значение из двух расчётов.</w:t>
      </w:r>
    </w:p>
    <w:p w14:paraId="752922A1" w14:textId="77777777" w:rsidR="00720052" w:rsidRPr="00720052" w:rsidRDefault="00FC4DAA" w:rsidP="00720052">
      <w:r>
        <w:rPr>
          <w:noProof/>
        </w:rPr>
        <w:pict w14:anchorId="7223E50F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4622749F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🧮</w:t>
      </w:r>
      <w:r w:rsidRPr="00720052">
        <w:rPr>
          <w:b/>
          <w:bCs/>
          <w:color w:val="000000"/>
          <w:sz w:val="27"/>
          <w:szCs w:val="27"/>
        </w:rPr>
        <w:t xml:space="preserve"> Формулы</w:t>
      </w:r>
    </w:p>
    <w:p w14:paraId="32E0D47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Валовая прибыль = Выручка – Себестоимость</w:t>
      </w:r>
    </w:p>
    <w:p w14:paraId="76430DB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= (Прибыль – Затраты на маркетинг) / Затраты на маркетинг</w:t>
      </w:r>
    </w:p>
    <w:p w14:paraId="057188A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Допустимый ROMI = 3 → Инвестиции = Прибыль / 4</w:t>
      </w:r>
    </w:p>
    <w:p w14:paraId="6F938B6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Допустимый % = 25% → Инвестиции = 25% от прибыли</w:t>
      </w:r>
    </w:p>
    <w:p w14:paraId="0A573B52" w14:textId="77777777" w:rsidR="00720052" w:rsidRPr="00720052" w:rsidRDefault="00FC4DAA" w:rsidP="00720052">
      <w:r>
        <w:rPr>
          <w:noProof/>
        </w:rPr>
        <w:pict w14:anchorId="17FB63E2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4F8B70E9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✅</w:t>
      </w:r>
      <w:r w:rsidRPr="00720052">
        <w:rPr>
          <w:b/>
          <w:bCs/>
          <w:color w:val="000000"/>
          <w:sz w:val="27"/>
          <w:szCs w:val="27"/>
        </w:rPr>
        <w:t xml:space="preserve"> Решение</w:t>
      </w:r>
    </w:p>
    <w:p w14:paraId="3377765C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Валовая прибыль: 4 000 000 – 2 800 000 = 1 200 000 ₽</w:t>
      </w:r>
    </w:p>
    <w:p w14:paraId="0904677D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≥ 300%: 1 200 000 / 4 = </w:t>
      </w:r>
      <w:r w:rsidRPr="00720052">
        <w:rPr>
          <w:b/>
          <w:bCs/>
          <w:color w:val="000000"/>
        </w:rPr>
        <w:t>300 000 ₽</w:t>
      </w:r>
    </w:p>
    <w:p w14:paraId="0902E581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Лимит 25% от прибыли:</w:t>
      </w:r>
    </w:p>
    <w:p w14:paraId="4F2B3717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lastRenderedPageBreak/>
        <w:t>Чистая прибыль = 1 200 000 – X</w:t>
      </w:r>
    </w:p>
    <w:p w14:paraId="47ED5428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X ≤ 25% × (1 200 000 – X)</w:t>
      </w:r>
    </w:p>
    <w:p w14:paraId="76C26476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Решение: X ≤ </w:t>
      </w:r>
      <w:r w:rsidRPr="00720052">
        <w:rPr>
          <w:b/>
          <w:bCs/>
          <w:color w:val="000000"/>
        </w:rPr>
        <w:t>225 000 ₽</w:t>
      </w:r>
    </w:p>
    <w:p w14:paraId="1A94EC38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📌</w:t>
      </w:r>
      <w:r w:rsidRPr="00720052">
        <w:rPr>
          <w:color w:val="000000"/>
        </w:rPr>
        <w:t xml:space="preserve"> Ограничивающим является второе условие.</w:t>
      </w:r>
      <w:r w:rsidRPr="00720052">
        <w:rPr>
          <w:color w:val="000000"/>
        </w:rPr>
        <w:br/>
        <w:t>Максимальный бюджет на маркетинг = </w:t>
      </w:r>
      <w:r w:rsidRPr="00720052">
        <w:rPr>
          <w:b/>
          <w:bCs/>
          <w:color w:val="000000"/>
        </w:rPr>
        <w:t>225 000 ₽</w:t>
      </w:r>
    </w:p>
    <w:p w14:paraId="5E36E2A7" w14:textId="77777777" w:rsidR="00720052" w:rsidRPr="00720052" w:rsidRDefault="00FC4DAA" w:rsidP="00720052">
      <w:r>
        <w:rPr>
          <w:noProof/>
        </w:rPr>
        <w:pict w14:anchorId="52039F97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7AA2175A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🧾</w:t>
      </w:r>
      <w:r w:rsidRPr="00720052">
        <w:rPr>
          <w:b/>
          <w:bCs/>
          <w:color w:val="000000"/>
          <w:sz w:val="27"/>
          <w:szCs w:val="27"/>
        </w:rPr>
        <w:t xml:space="preserve"> Вывод</w:t>
      </w:r>
    </w:p>
    <w:p w14:paraId="3766CD1C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• ROMI не даёт полной картины — важна структура прибыли</w:t>
      </w:r>
      <w:r w:rsidRPr="00720052">
        <w:rPr>
          <w:color w:val="000000"/>
        </w:rPr>
        <w:br/>
        <w:t>• Бюджет должен встраиваться в P&amp;L</w:t>
      </w:r>
      <w:r w:rsidRPr="00720052">
        <w:rPr>
          <w:color w:val="000000"/>
        </w:rPr>
        <w:br/>
        <w:t>• В управленческом учёте — не только эффективность, но и безопасность</w:t>
      </w:r>
    </w:p>
    <w:p w14:paraId="7DD776EC" w14:textId="77777777" w:rsidR="00720052" w:rsidRPr="00720052" w:rsidRDefault="00FC4DAA" w:rsidP="00720052">
      <w:r>
        <w:rPr>
          <w:noProof/>
        </w:rPr>
        <w:pict w14:anchorId="027211EE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4DFA2E13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📎</w:t>
      </w:r>
      <w:r w:rsidRPr="00720052">
        <w:rPr>
          <w:color w:val="000000"/>
        </w:rPr>
        <w:t> </w:t>
      </w:r>
      <w:r w:rsidRPr="00720052">
        <w:rPr>
          <w:b/>
          <w:bCs/>
          <w:color w:val="000000"/>
        </w:rPr>
        <w:t>Связанные задачи:</w:t>
      </w:r>
      <w:r w:rsidRPr="00720052">
        <w:rPr>
          <w:color w:val="000000"/>
        </w:rPr>
        <w:br/>
        <w:t>• Задача 3 — влияние скидки на прибыль</w:t>
      </w:r>
      <w:r w:rsidRPr="00720052">
        <w:rPr>
          <w:color w:val="000000"/>
        </w:rPr>
        <w:br/>
        <w:t>• Задача 5 — ROMI по проекту</w:t>
      </w:r>
      <w:r w:rsidRPr="00720052">
        <w:rPr>
          <w:color w:val="000000"/>
        </w:rPr>
        <w:br/>
        <w:t>• Задача 20 — вредные KPI</w:t>
      </w:r>
    </w:p>
    <w:p w14:paraId="11C66FCA" w14:textId="60C94D3F" w:rsidR="00720052" w:rsidRPr="00720052" w:rsidRDefault="00720052" w:rsidP="00720052"/>
    <w:p w14:paraId="04BB468B" w14:textId="77777777" w:rsidR="00720052" w:rsidRPr="00720052" w:rsidRDefault="00720052" w:rsidP="00720052">
      <w:pPr>
        <w:pStyle w:val="1"/>
      </w:pPr>
      <w:bookmarkStart w:id="22" w:name="_Toc207645182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12. Бюджет проекта с неравномерными затратами</w:t>
      </w:r>
      <w:bookmarkEnd w:id="22"/>
    </w:p>
    <w:p w14:paraId="1F8DF1C7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Проект прибыльный, а деньги — на нуле. Почему?</w:t>
      </w:r>
    </w:p>
    <w:p w14:paraId="23812A60" w14:textId="77777777" w:rsidR="00720052" w:rsidRPr="00720052" w:rsidRDefault="00FC4DAA" w:rsidP="00720052">
      <w:r>
        <w:rPr>
          <w:noProof/>
        </w:rPr>
        <w:pict w14:anchorId="02F9C94A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2D435881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720052">
        <w:rPr>
          <w:b/>
          <w:bCs/>
          <w:color w:val="000000"/>
          <w:sz w:val="27"/>
          <w:szCs w:val="27"/>
        </w:rPr>
        <w:t xml:space="preserve"> Условие</w:t>
      </w:r>
    </w:p>
    <w:p w14:paraId="0BA7061D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Проект на 3 месяца:</w:t>
      </w:r>
      <w:r w:rsidRPr="00720052">
        <w:rPr>
          <w:color w:val="000000"/>
        </w:rPr>
        <w:br/>
        <w:t>• Затраты:</w:t>
      </w:r>
    </w:p>
    <w:p w14:paraId="21A23152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М1: 600 000 ₽</w:t>
      </w:r>
    </w:p>
    <w:p w14:paraId="664AE5C3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М2: 150 000 ₽</w:t>
      </w:r>
    </w:p>
    <w:p w14:paraId="625D54E9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М3: 150 000 ₽</w:t>
      </w:r>
      <w:r w:rsidRPr="00720052">
        <w:rPr>
          <w:color w:val="000000"/>
        </w:rPr>
        <w:br/>
        <w:t>• Доход:</w:t>
      </w:r>
    </w:p>
    <w:p w14:paraId="318F5E24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М2: 300 000 ₽</w:t>
      </w:r>
    </w:p>
    <w:p w14:paraId="641B4957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М3: 900 000 ₽</w:t>
      </w:r>
      <w:r w:rsidRPr="00720052">
        <w:rPr>
          <w:color w:val="000000"/>
        </w:rPr>
        <w:br/>
        <w:t>Цель: оценить кассовый разрыв и потребность в резерве.</w:t>
      </w:r>
    </w:p>
    <w:p w14:paraId="05D98CA4" w14:textId="77777777" w:rsidR="00720052" w:rsidRPr="00720052" w:rsidRDefault="00FC4DAA" w:rsidP="00720052">
      <w:r>
        <w:rPr>
          <w:noProof/>
        </w:rPr>
        <w:pict w14:anchorId="7D4DCD16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05F510A0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⚙️</w:t>
      </w:r>
      <w:r w:rsidRPr="00720052">
        <w:rPr>
          <w:b/>
          <w:bCs/>
          <w:color w:val="000000"/>
          <w:sz w:val="27"/>
          <w:szCs w:val="27"/>
        </w:rPr>
        <w:t xml:space="preserve"> Логика</w:t>
      </w:r>
    </w:p>
    <w:p w14:paraId="258B8193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 отличие от P&amp;L, кэш-бюджет учитывает момент движения денег.</w:t>
      </w:r>
      <w:r w:rsidRPr="00720052">
        <w:rPr>
          <w:color w:val="000000"/>
        </w:rPr>
        <w:br/>
        <w:t>Главный вопрос: в какой месяц денег не хватит и на сколько.</w:t>
      </w:r>
    </w:p>
    <w:p w14:paraId="73F6A7C3" w14:textId="77777777" w:rsidR="00720052" w:rsidRPr="00720052" w:rsidRDefault="00FC4DAA" w:rsidP="00720052">
      <w:r>
        <w:rPr>
          <w:noProof/>
        </w:rPr>
        <w:pict w14:anchorId="54D6FF30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588EC8FE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🧮</w:t>
      </w:r>
      <w:r w:rsidRPr="00720052">
        <w:rPr>
          <w:b/>
          <w:bCs/>
          <w:color w:val="000000"/>
          <w:sz w:val="27"/>
          <w:szCs w:val="27"/>
        </w:rPr>
        <w:t xml:space="preserve"> Формулы</w:t>
      </w:r>
    </w:p>
    <w:p w14:paraId="78C19A5A" w14:textId="77777777" w:rsidR="00720052" w:rsidRPr="00720052" w:rsidRDefault="00720052" w:rsidP="00720052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Баланс = Баланс прошлого месяца + Поступления – Расходы</w:t>
      </w:r>
    </w:p>
    <w:p w14:paraId="364B65FB" w14:textId="77777777" w:rsidR="00720052" w:rsidRPr="00720052" w:rsidRDefault="00720052" w:rsidP="00720052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Пиковый кассовый разрыв = минимальный баланс</w:t>
      </w:r>
    </w:p>
    <w:p w14:paraId="05942E9F" w14:textId="77777777" w:rsidR="00720052" w:rsidRPr="00720052" w:rsidRDefault="00FC4DAA" w:rsidP="00720052">
      <w:r>
        <w:rPr>
          <w:noProof/>
        </w:rPr>
        <w:pict w14:anchorId="28D705D0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20CD3479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✅</w:t>
      </w:r>
      <w:r w:rsidRPr="00720052">
        <w:rPr>
          <w:b/>
          <w:bCs/>
          <w:color w:val="000000"/>
          <w:sz w:val="27"/>
          <w:szCs w:val="27"/>
        </w:rPr>
        <w:t xml:space="preserve">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020"/>
        <w:gridCol w:w="1873"/>
      </w:tblGrid>
      <w:tr w:rsidR="00720052" w:rsidRPr="00720052" w14:paraId="7A0FDE6C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2CDF6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18844590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Приход</w:t>
            </w:r>
          </w:p>
        </w:tc>
        <w:tc>
          <w:tcPr>
            <w:tcW w:w="0" w:type="auto"/>
            <w:vAlign w:val="center"/>
            <w:hideMark/>
          </w:tcPr>
          <w:p w14:paraId="256D6E12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72246A53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Баланс на конец</w:t>
            </w:r>
          </w:p>
        </w:tc>
      </w:tr>
      <w:tr w:rsidR="00720052" w:rsidRPr="00720052" w14:paraId="389FC9B6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C135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7604DE59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33D30334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412EB9EE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–600 000 ₽</w:t>
            </w:r>
          </w:p>
        </w:tc>
      </w:tr>
      <w:tr w:rsidR="00720052" w:rsidRPr="00720052" w14:paraId="042049C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452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4EBA796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62CF9E82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5200CF5F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–450 000 ₽</w:t>
            </w:r>
          </w:p>
        </w:tc>
      </w:tr>
      <w:tr w:rsidR="00720052" w:rsidRPr="00720052" w14:paraId="4CAF86C3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297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7B2211E1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6514DB9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6C38736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+300 000 ₽</w:t>
            </w:r>
          </w:p>
        </w:tc>
      </w:tr>
    </w:tbl>
    <w:p w14:paraId="04D1D2F7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lastRenderedPageBreak/>
        <w:t>📌</w:t>
      </w:r>
      <w:r w:rsidRPr="00720052">
        <w:rPr>
          <w:color w:val="000000"/>
        </w:rPr>
        <w:t xml:space="preserve"> Минимальный баланс = </w:t>
      </w:r>
      <w:r w:rsidRPr="00720052">
        <w:rPr>
          <w:b/>
          <w:bCs/>
          <w:color w:val="000000"/>
        </w:rPr>
        <w:t>–600 000 ₽</w:t>
      </w:r>
      <w:r w:rsidRPr="00720052">
        <w:rPr>
          <w:color w:val="000000"/>
        </w:rPr>
        <w:br/>
        <w:t>→ Требуемый резерв: </w:t>
      </w:r>
      <w:r w:rsidRPr="00720052">
        <w:rPr>
          <w:b/>
          <w:bCs/>
          <w:color w:val="000000"/>
        </w:rPr>
        <w:t>600 000 ₽</w:t>
      </w:r>
    </w:p>
    <w:p w14:paraId="00970555" w14:textId="77777777" w:rsidR="00720052" w:rsidRPr="00720052" w:rsidRDefault="00FC4DAA" w:rsidP="00720052">
      <w:r>
        <w:rPr>
          <w:noProof/>
        </w:rPr>
        <w:pict w14:anchorId="50DCF7C4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3CB438D0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🧾</w:t>
      </w:r>
      <w:r w:rsidRPr="00720052">
        <w:rPr>
          <w:b/>
          <w:bCs/>
          <w:color w:val="000000"/>
          <w:sz w:val="27"/>
          <w:szCs w:val="27"/>
        </w:rPr>
        <w:t xml:space="preserve"> Вывод</w:t>
      </w:r>
    </w:p>
    <w:p w14:paraId="68F46079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• Даже прибыльный проект может обрушить кэш</w:t>
      </w:r>
      <w:r w:rsidRPr="00720052">
        <w:rPr>
          <w:color w:val="000000"/>
        </w:rPr>
        <w:br/>
        <w:t>• P&amp;L не показывает кассовую нагрузку</w:t>
      </w:r>
      <w:r w:rsidRPr="00720052">
        <w:rPr>
          <w:color w:val="000000"/>
        </w:rPr>
        <w:br/>
        <w:t>• Управленческий учёт требует параллельного кэш-флоу плана</w:t>
      </w:r>
    </w:p>
    <w:p w14:paraId="0225F041" w14:textId="77777777" w:rsidR="00720052" w:rsidRPr="00720052" w:rsidRDefault="00FC4DAA" w:rsidP="00720052">
      <w:r>
        <w:rPr>
          <w:noProof/>
        </w:rPr>
        <w:pict w14:anchorId="673CEDB7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047EAF7B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📎</w:t>
      </w:r>
      <w:r w:rsidRPr="00720052">
        <w:rPr>
          <w:color w:val="000000"/>
        </w:rPr>
        <w:t> </w:t>
      </w:r>
      <w:r w:rsidRPr="00720052">
        <w:rPr>
          <w:b/>
          <w:bCs/>
          <w:color w:val="000000"/>
        </w:rPr>
        <w:t>Связанные задачи:</w:t>
      </w:r>
      <w:r w:rsidRPr="00720052">
        <w:rPr>
          <w:color w:val="000000"/>
        </w:rPr>
        <w:br/>
        <w:t>• Задача 7 — отложенная прибыль</w:t>
      </w:r>
      <w:r w:rsidRPr="00720052">
        <w:rPr>
          <w:color w:val="000000"/>
        </w:rPr>
        <w:br/>
        <w:t>• Задача 15 — расчёт резерва</w:t>
      </w:r>
      <w:r w:rsidRPr="00720052">
        <w:rPr>
          <w:color w:val="000000"/>
        </w:rPr>
        <w:br/>
        <w:t>• Задача 17 — динамический бюджет</w:t>
      </w:r>
    </w:p>
    <w:p w14:paraId="4CA1F97B" w14:textId="77777777" w:rsidR="00720052" w:rsidRPr="00720052" w:rsidRDefault="00720052" w:rsidP="00720052">
      <w:pPr>
        <w:pStyle w:val="1"/>
      </w:pPr>
      <w:bookmarkStart w:id="23" w:name="_Toc207645183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13. Оптимизация бюджета отдела: урезать без потерь</w:t>
      </w:r>
      <w:bookmarkEnd w:id="23"/>
    </w:p>
    <w:p w14:paraId="7CECB83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Как сократить 25% бюджета без урона для результата</w:t>
      </w:r>
    </w:p>
    <w:p w14:paraId="2064E882" w14:textId="77777777" w:rsidR="00720052" w:rsidRDefault="00FC4DAA" w:rsidP="00720052">
      <w:r>
        <w:rPr>
          <w:noProof/>
        </w:rPr>
        <w:pict w14:anchorId="7C49E29F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5A388FB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6EEBDD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Годовой бюджет отдела маркетинга — 12 000 000 ₽.</w:t>
      </w:r>
      <w:r>
        <w:rPr>
          <w:color w:val="000000"/>
        </w:rPr>
        <w:br/>
        <w:t>Финдиректор требует сократить на 25% (до 9 млн ₽).</w:t>
      </w:r>
      <w:r>
        <w:rPr>
          <w:color w:val="000000"/>
        </w:rPr>
        <w:br/>
        <w:t>Руководитель оценивает эффективность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922"/>
        <w:gridCol w:w="1483"/>
      </w:tblGrid>
      <w:tr w:rsidR="00720052" w14:paraId="32915466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CBAF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49F0D0D7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3688A0E5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Оценка (1–5)</w:t>
            </w:r>
          </w:p>
        </w:tc>
      </w:tr>
      <w:tr w:rsidR="00720052" w14:paraId="3FABF15B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936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Контекстная реклама</w:t>
            </w:r>
          </w:p>
        </w:tc>
        <w:tc>
          <w:tcPr>
            <w:tcW w:w="0" w:type="auto"/>
            <w:vAlign w:val="center"/>
            <w:hideMark/>
          </w:tcPr>
          <w:p w14:paraId="49A7127D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 млн</w:t>
            </w:r>
          </w:p>
        </w:tc>
        <w:tc>
          <w:tcPr>
            <w:tcW w:w="0" w:type="auto"/>
            <w:vAlign w:val="center"/>
            <w:hideMark/>
          </w:tcPr>
          <w:p w14:paraId="297D1C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720052" w14:paraId="45DDE92F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F6B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Продакшн видео</w:t>
            </w:r>
          </w:p>
        </w:tc>
        <w:tc>
          <w:tcPr>
            <w:tcW w:w="0" w:type="auto"/>
            <w:vAlign w:val="center"/>
            <w:hideMark/>
          </w:tcPr>
          <w:p w14:paraId="1D43AF5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 млн</w:t>
            </w:r>
          </w:p>
        </w:tc>
        <w:tc>
          <w:tcPr>
            <w:tcW w:w="0" w:type="auto"/>
            <w:vAlign w:val="center"/>
            <w:hideMark/>
          </w:tcPr>
          <w:p w14:paraId="48AA3C73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720052" w14:paraId="60750B08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F0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Участие в выставках</w:t>
            </w:r>
          </w:p>
        </w:tc>
        <w:tc>
          <w:tcPr>
            <w:tcW w:w="0" w:type="auto"/>
            <w:vAlign w:val="center"/>
            <w:hideMark/>
          </w:tcPr>
          <w:p w14:paraId="6D461EE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 млн</w:t>
            </w:r>
          </w:p>
        </w:tc>
        <w:tc>
          <w:tcPr>
            <w:tcW w:w="0" w:type="auto"/>
            <w:vAlign w:val="center"/>
            <w:hideMark/>
          </w:tcPr>
          <w:p w14:paraId="361BB82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720052" w14:paraId="4A2879B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21B4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Ретаргетинг</w:t>
            </w:r>
          </w:p>
        </w:tc>
        <w:tc>
          <w:tcPr>
            <w:tcW w:w="0" w:type="auto"/>
            <w:vAlign w:val="center"/>
            <w:hideMark/>
          </w:tcPr>
          <w:p w14:paraId="625AAA2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4B3EFACD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720052" w14:paraId="055AFF8C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3DC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PR в печатных изданиях</w:t>
            </w:r>
          </w:p>
        </w:tc>
        <w:tc>
          <w:tcPr>
            <w:tcW w:w="0" w:type="auto"/>
            <w:vAlign w:val="center"/>
            <w:hideMark/>
          </w:tcPr>
          <w:p w14:paraId="7BF4AC6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74874B2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720052" w14:paraId="70FA651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5263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Рассылка по базе</w:t>
            </w:r>
          </w:p>
        </w:tc>
        <w:tc>
          <w:tcPr>
            <w:tcW w:w="0" w:type="auto"/>
            <w:vAlign w:val="center"/>
            <w:hideMark/>
          </w:tcPr>
          <w:p w14:paraId="1A0760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27FEB1DE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51061713" w14:textId="77777777" w:rsidR="00720052" w:rsidRDefault="00FC4DAA" w:rsidP="00720052">
      <w:r>
        <w:rPr>
          <w:noProof/>
        </w:rPr>
        <w:pict w14:anchorId="6BB31206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71B012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ABE3BA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Применяем ABC-анализ.</w:t>
      </w:r>
      <w:r>
        <w:rPr>
          <w:color w:val="000000"/>
        </w:rPr>
        <w:br/>
        <w:t>• Категория A — сохраняем</w:t>
      </w:r>
      <w:r>
        <w:rPr>
          <w:color w:val="000000"/>
        </w:rPr>
        <w:br/>
        <w:t>• B — частичное сокращение</w:t>
      </w:r>
      <w:r>
        <w:rPr>
          <w:color w:val="000000"/>
        </w:rPr>
        <w:br/>
        <w:t>• C — исключаем</w:t>
      </w:r>
    </w:p>
    <w:p w14:paraId="3F044246" w14:textId="77777777" w:rsidR="00720052" w:rsidRDefault="00FC4DAA" w:rsidP="00720052">
      <w:r>
        <w:rPr>
          <w:noProof/>
        </w:rPr>
        <w:pict w14:anchorId="352A4B3F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216F5CE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84B21B1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Эффективность = Оценка ÷ Бюджет</w:t>
      </w:r>
    </w:p>
    <w:p w14:paraId="05586A1B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Приоритет = сортировка по эффективности</w:t>
      </w:r>
    </w:p>
    <w:p w14:paraId="2BEB4961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Новый бюджет = сумма до лимита в 9 млн ₽</w:t>
      </w:r>
    </w:p>
    <w:p w14:paraId="7C6AD139" w14:textId="77777777" w:rsidR="00720052" w:rsidRDefault="00FC4DAA" w:rsidP="00720052">
      <w:r>
        <w:rPr>
          <w:noProof/>
        </w:rPr>
        <w:pict w14:anchorId="6F826879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28E960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C23600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Исключаем: PR (1 млн), урезаем видео (с 3 до 1.5 млн) и выставки (2 → 1.5 млн)</w:t>
      </w:r>
      <w:r>
        <w:rPr>
          <w:color w:val="000000"/>
        </w:rPr>
        <w:br/>
        <w:t>Сохраняем: контекст, ретаргетинг, рассылку</w:t>
      </w:r>
    </w:p>
    <w:p w14:paraId="1426B605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Новый бюджет = 4 + 1 + 1 + 1.5 + 1.5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млн ₽</w:t>
      </w:r>
    </w:p>
    <w:p w14:paraId="2C21A560" w14:textId="77777777" w:rsidR="00720052" w:rsidRDefault="00FC4DAA" w:rsidP="00720052">
      <w:r>
        <w:rPr>
          <w:noProof/>
        </w:rPr>
        <w:lastRenderedPageBreak/>
        <w:pict w14:anchorId="776D963E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21D2194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41FDA76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Не все статьи равноценны</w:t>
      </w:r>
      <w:r>
        <w:rPr>
          <w:color w:val="000000"/>
        </w:rPr>
        <w:br/>
        <w:t>• Оптимизация ≠ урезание «всего на 25%»</w:t>
      </w:r>
      <w:r>
        <w:rPr>
          <w:color w:val="000000"/>
        </w:rPr>
        <w:br/>
        <w:t>• Управленец отвечает не за сохранение строк, а за эффективность</w:t>
      </w:r>
    </w:p>
    <w:p w14:paraId="250CA069" w14:textId="77777777" w:rsidR="00720052" w:rsidRDefault="00FC4DAA" w:rsidP="00720052">
      <w:r>
        <w:rPr>
          <w:noProof/>
        </w:rPr>
        <w:pict w14:anchorId="0956F1BF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707290D1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16 — сравнение каналов</w:t>
      </w:r>
      <w:r>
        <w:rPr>
          <w:color w:val="000000"/>
        </w:rPr>
        <w:br/>
        <w:t>• Задача 20 — ошибки KPI</w:t>
      </w:r>
      <w:r>
        <w:rPr>
          <w:color w:val="000000"/>
        </w:rPr>
        <w:br/>
        <w:t>• Задача 19 — нулевая база</w:t>
      </w:r>
    </w:p>
    <w:p w14:paraId="762A965D" w14:textId="30516731" w:rsidR="00720052" w:rsidRDefault="00720052" w:rsidP="00720052"/>
    <w:p w14:paraId="5AD751F7" w14:textId="77777777" w:rsidR="00720052" w:rsidRPr="00720052" w:rsidRDefault="00720052" w:rsidP="00720052">
      <w:pPr>
        <w:pStyle w:val="1"/>
      </w:pPr>
      <w:bookmarkStart w:id="24" w:name="_Toc207645184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14. Бюджет с налогами: как не попасть в ловушку недоучёта</w:t>
      </w:r>
      <w:bookmarkEnd w:id="24"/>
    </w:p>
    <w:p w14:paraId="1170450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На бумаге прибыль, на деле — убыток</w:t>
      </w:r>
    </w:p>
    <w:p w14:paraId="1B14DE49" w14:textId="77777777" w:rsidR="00720052" w:rsidRDefault="00FC4DAA" w:rsidP="00720052">
      <w:r>
        <w:rPr>
          <w:noProof/>
        </w:rPr>
        <w:pict w14:anchorId="496EDDF8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0AA0479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1E79172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Компания на ОСНО планирует:</w:t>
      </w:r>
      <w:r>
        <w:rPr>
          <w:color w:val="000000"/>
        </w:rPr>
        <w:br/>
        <w:t>• Выручку — 10 млн ₽</w:t>
      </w:r>
      <w:r>
        <w:rPr>
          <w:color w:val="000000"/>
        </w:rPr>
        <w:br/>
        <w:t>• Себестоимость — 5 млн ₽</w:t>
      </w:r>
      <w:r>
        <w:rPr>
          <w:color w:val="000000"/>
        </w:rPr>
        <w:br/>
        <w:t>• Офисные расходы — 1.2 млн ₽</w:t>
      </w:r>
      <w:r>
        <w:rPr>
          <w:color w:val="000000"/>
        </w:rPr>
        <w:br/>
        <w:t>• Зарплата — 2 млн ₽</w:t>
      </w:r>
      <w:r>
        <w:rPr>
          <w:color w:val="000000"/>
        </w:rPr>
        <w:br/>
        <w:t>• Маркетинг — 1 млн ₽</w:t>
      </w:r>
      <w:r>
        <w:rPr>
          <w:color w:val="000000"/>
        </w:rPr>
        <w:br/>
        <w:t>Но не учтены:</w:t>
      </w:r>
    </w:p>
    <w:p w14:paraId="6BC3AC96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НДС (входит в цену)</w:t>
      </w:r>
    </w:p>
    <w:p w14:paraId="4CC0DF17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Страховые взносы (30.2%)</w:t>
      </w:r>
    </w:p>
    <w:p w14:paraId="1E3B6513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Налог на прибыль (20%)</w:t>
      </w:r>
    </w:p>
    <w:p w14:paraId="67A15D12" w14:textId="77777777" w:rsidR="00720052" w:rsidRDefault="00FC4DAA" w:rsidP="00720052">
      <w:r>
        <w:rPr>
          <w:noProof/>
        </w:rPr>
        <w:pict w14:anchorId="4AD86F0F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347C6D3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47652C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При расчёте бюджета необходимо:</w:t>
      </w:r>
    </w:p>
    <w:p w14:paraId="6A52BC43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Очистить выручку от НДС</w:t>
      </w:r>
    </w:p>
    <w:p w14:paraId="030D4EFA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Учитывать полную стоимость ФОТ</w:t>
      </w:r>
    </w:p>
    <w:p w14:paraId="309B913B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Посчитать чистую прибыль с учётом налога</w:t>
      </w:r>
    </w:p>
    <w:p w14:paraId="5B1F580E" w14:textId="77777777" w:rsidR="00720052" w:rsidRDefault="00FC4DAA" w:rsidP="00720052">
      <w:r>
        <w:rPr>
          <w:noProof/>
        </w:rPr>
        <w:pict w14:anchorId="45CD064C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5C81F6D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0E76336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Выручка без НДС = Выручка / 1.2</w:t>
      </w:r>
    </w:p>
    <w:p w14:paraId="47D5BE92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ФОТ с налогами = ФОТ × 1.302</w:t>
      </w:r>
    </w:p>
    <w:p w14:paraId="6DFCCA78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Налогооблагаемая прибыль = Доход – Расходы</w:t>
      </w:r>
    </w:p>
    <w:p w14:paraId="15F04453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Налог на прибыль = 20%</w:t>
      </w:r>
    </w:p>
    <w:p w14:paraId="3D79D8D4" w14:textId="77777777" w:rsidR="00720052" w:rsidRDefault="00FC4DAA" w:rsidP="00720052">
      <w:r>
        <w:rPr>
          <w:noProof/>
        </w:rPr>
        <w:pict w14:anchorId="232C3190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06800B1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9365588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Выручка без НДС = 10 млн / 1.2 ≈ 8.33 млн ₽</w:t>
      </w:r>
    </w:p>
    <w:p w14:paraId="347C3CFD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ФОТ с налогами = 2 млн × 1.302 = 2.604 млн ₽</w:t>
      </w:r>
    </w:p>
    <w:p w14:paraId="1D3C960C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lastRenderedPageBreak/>
        <w:t>Расходы: 5 + 1.2 + 2.604 + 1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9.804 млн ₽</w:t>
      </w:r>
    </w:p>
    <w:p w14:paraId="3854FF8F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Прибыль: 8.33 – 9.804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–1.47 млн ₽</w:t>
      </w:r>
    </w:p>
    <w:p w14:paraId="2FDCE971" w14:textId="77777777" w:rsidR="00720052" w:rsidRDefault="00FC4DAA" w:rsidP="00720052">
      <w:r>
        <w:rPr>
          <w:noProof/>
        </w:rPr>
        <w:pict w14:anchorId="5CFCAE75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48F45B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62957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Упрощённый расчёт скрывает убытки</w:t>
      </w:r>
      <w:r>
        <w:rPr>
          <w:color w:val="000000"/>
        </w:rPr>
        <w:br/>
        <w:t>• В управленческом бюджете учитываются все обязательства</w:t>
      </w:r>
      <w:r>
        <w:rPr>
          <w:color w:val="000000"/>
        </w:rPr>
        <w:br/>
        <w:t>• Финансовое планирование = детализация, а не округление</w:t>
      </w:r>
    </w:p>
    <w:p w14:paraId="1E0BFDE6" w14:textId="77777777" w:rsidR="00720052" w:rsidRDefault="00FC4DAA" w:rsidP="00720052">
      <w:r>
        <w:rPr>
          <w:noProof/>
        </w:rPr>
        <w:pict w14:anchorId="2B0B62D3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4D181EF8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18 — план-факт-анализ</w:t>
      </w:r>
      <w:r>
        <w:rPr>
          <w:color w:val="000000"/>
        </w:rPr>
        <w:br/>
        <w:t>• Задача 11 — бюджет и прибыль</w:t>
      </w:r>
      <w:r>
        <w:rPr>
          <w:color w:val="000000"/>
        </w:rPr>
        <w:br/>
        <w:t>• Задача 20 — ошибки в метриках</w:t>
      </w:r>
    </w:p>
    <w:p w14:paraId="3168F5B3" w14:textId="7CC15398" w:rsidR="00720052" w:rsidRDefault="00720052" w:rsidP="00720052"/>
    <w:p w14:paraId="22A69332" w14:textId="77777777" w:rsidR="00720052" w:rsidRPr="00720052" w:rsidRDefault="00720052" w:rsidP="00720052">
      <w:pPr>
        <w:pStyle w:val="1"/>
      </w:pPr>
      <w:bookmarkStart w:id="25" w:name="_Toc207645185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15. Резерв на риски: сколько откладывать и по какой логике</w:t>
      </w:r>
      <w:bookmarkEnd w:id="25"/>
    </w:p>
    <w:p w14:paraId="6B699D5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Риски нельзя предсказать — но можно оценить</w:t>
      </w:r>
    </w:p>
    <w:p w14:paraId="4DC6B51A" w14:textId="77777777" w:rsidR="00720052" w:rsidRDefault="00FC4DAA" w:rsidP="00720052">
      <w:r>
        <w:rPr>
          <w:noProof/>
        </w:rPr>
        <w:pict w14:anchorId="5BCCB885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5B1E88D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D73F37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Проект на 6 млн ₽, 3 риска: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438"/>
        <w:gridCol w:w="2805"/>
      </w:tblGrid>
      <w:tr w:rsidR="00720052" w14:paraId="16F61FEC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52BA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2257C25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318515C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при наступлении</w:t>
            </w:r>
          </w:p>
        </w:tc>
      </w:tr>
      <w:tr w:rsidR="00720052" w14:paraId="3AF25E98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70F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Срыв сроков</w:t>
            </w:r>
          </w:p>
        </w:tc>
        <w:tc>
          <w:tcPr>
            <w:tcW w:w="0" w:type="auto"/>
            <w:vAlign w:val="center"/>
            <w:hideMark/>
          </w:tcPr>
          <w:p w14:paraId="7F823BA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2365F4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800 000 ₽</w:t>
            </w:r>
          </w:p>
        </w:tc>
      </w:tr>
      <w:tr w:rsidR="00720052" w14:paraId="2B49D98C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B658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Рост цен на материалы</w:t>
            </w:r>
          </w:p>
        </w:tc>
        <w:tc>
          <w:tcPr>
            <w:tcW w:w="0" w:type="auto"/>
            <w:vAlign w:val="center"/>
            <w:hideMark/>
          </w:tcPr>
          <w:p w14:paraId="181758F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2BCAD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</w:tr>
      <w:tr w:rsidR="00720052" w14:paraId="268BC3B1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A98C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Уход ключевого сотрудника</w:t>
            </w:r>
          </w:p>
        </w:tc>
        <w:tc>
          <w:tcPr>
            <w:tcW w:w="0" w:type="auto"/>
            <w:vAlign w:val="center"/>
            <w:hideMark/>
          </w:tcPr>
          <w:p w14:paraId="651449F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661DA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</w:tr>
    </w:tbl>
    <w:p w14:paraId="5ADF3018" w14:textId="77777777" w:rsidR="00720052" w:rsidRDefault="00FC4DAA" w:rsidP="00720052">
      <w:r>
        <w:rPr>
          <w:noProof/>
        </w:rPr>
        <w:pict w14:anchorId="1E26ACBF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3F44FDE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4CD8A6B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Формируем резерв на основе математического ожидания (МО) — вероятности × убыток</w:t>
      </w:r>
    </w:p>
    <w:p w14:paraId="6C43FC3E" w14:textId="77777777" w:rsidR="00720052" w:rsidRDefault="00FC4DAA" w:rsidP="00720052">
      <w:r>
        <w:rPr>
          <w:noProof/>
        </w:rPr>
        <w:pict w14:anchorId="733F53CC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0730BA6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36BE033" w14:textId="77777777" w:rsidR="00720052" w:rsidRDefault="00720052" w:rsidP="00720052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МО = P × Убыток</w:t>
      </w:r>
    </w:p>
    <w:p w14:paraId="0C84FC1E" w14:textId="77777777" w:rsidR="00720052" w:rsidRDefault="00720052" w:rsidP="00720052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Резерв = сумма МО всех рисков</w:t>
      </w:r>
    </w:p>
    <w:p w14:paraId="64C8BA7A" w14:textId="77777777" w:rsidR="00720052" w:rsidRDefault="00FC4DAA" w:rsidP="00720052">
      <w:r>
        <w:rPr>
          <w:noProof/>
        </w:rPr>
        <w:pict w14:anchorId="4645707D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03A6C147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F5163F0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МО(срыв) = 0.3 × 800 000 = 240 000 ₽</w:t>
      </w:r>
    </w:p>
    <w:p w14:paraId="6073A8EE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МО(материалы) = 0.2 × 600 000 = 120 000 ₽</w:t>
      </w:r>
    </w:p>
    <w:p w14:paraId="50249BE2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МО(сотрудник) = 0.1 × 1 200 000 = 120 000 ₽</w:t>
      </w:r>
      <w:r>
        <w:rPr>
          <w:color w:val="000000"/>
        </w:rPr>
        <w:br/>
        <w:t>→ Общий резерв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480 000 ₽</w:t>
      </w:r>
    </w:p>
    <w:p w14:paraId="277D1CBF" w14:textId="77777777" w:rsidR="00720052" w:rsidRDefault="00FC4DAA" w:rsidP="00720052">
      <w:r>
        <w:rPr>
          <w:noProof/>
        </w:rPr>
        <w:pict w14:anchorId="4FD80B49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05C4979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F84B4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Резервы — это не подушка, а расчёт</w:t>
      </w:r>
      <w:r>
        <w:rPr>
          <w:color w:val="000000"/>
        </w:rPr>
        <w:br/>
        <w:t>• Финансовый буфер должен быть встроен в проектный бюджет</w:t>
      </w:r>
      <w:r>
        <w:rPr>
          <w:color w:val="000000"/>
        </w:rPr>
        <w:br/>
        <w:t>• Управленческий учёт опирается на вероятности</w:t>
      </w:r>
    </w:p>
    <w:p w14:paraId="0D6CD151" w14:textId="77777777" w:rsidR="00720052" w:rsidRDefault="00FC4DAA" w:rsidP="00720052">
      <w:r>
        <w:rPr>
          <w:noProof/>
        </w:rPr>
        <w:lastRenderedPageBreak/>
        <w:pict w14:anchorId="666CADAF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72406BE4" w14:textId="63F3881C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12 — кассовый буфер</w:t>
      </w:r>
      <w:r>
        <w:rPr>
          <w:color w:val="000000"/>
        </w:rPr>
        <w:br/>
        <w:t>• Задача 17 — пересчёт бюджета</w:t>
      </w:r>
      <w:r>
        <w:rPr>
          <w:color w:val="000000"/>
        </w:rPr>
        <w:br/>
        <w:t>• Задача 18 — план-факт реакция</w:t>
      </w:r>
    </w:p>
    <w:p w14:paraId="2C77F2BB" w14:textId="77777777" w:rsidR="00720052" w:rsidRPr="00720052" w:rsidRDefault="00720052" w:rsidP="00720052">
      <w:pPr>
        <w:pStyle w:val="1"/>
      </w:pPr>
      <w:bookmarkStart w:id="26" w:name="_Toc207645186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16. Сравнение бюджетов двух каналов продаж</w:t>
      </w:r>
      <w:bookmarkEnd w:id="26"/>
    </w:p>
    <w:p w14:paraId="10A7AEC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Больше — не значит лучше</w:t>
      </w:r>
    </w:p>
    <w:p w14:paraId="0BE9B12A" w14:textId="77777777" w:rsidR="00720052" w:rsidRDefault="00FC4DAA" w:rsidP="00720052">
      <w:r>
        <w:rPr>
          <w:noProof/>
        </w:rPr>
        <w:pict w14:anchorId="28655377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1F3E3EB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90"/>
        <w:gridCol w:w="2760"/>
      </w:tblGrid>
      <w:tr w:rsidR="00720052" w14:paraId="26D664FB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1379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0FD683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 (онлайн)</w:t>
            </w:r>
          </w:p>
        </w:tc>
        <w:tc>
          <w:tcPr>
            <w:tcW w:w="0" w:type="auto"/>
            <w:vAlign w:val="center"/>
            <w:hideMark/>
          </w:tcPr>
          <w:p w14:paraId="1BA512FE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 (дистрибьютор)</w:t>
            </w:r>
          </w:p>
        </w:tc>
      </w:tr>
      <w:tr w:rsidR="00720052" w14:paraId="2D56D4D7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A85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70292B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18C3DF3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</w:tr>
      <w:tr w:rsidR="00720052" w14:paraId="74ACCF5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F4C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5CD4FE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307E346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7.5 млн ₽</w:t>
            </w:r>
          </w:p>
        </w:tc>
      </w:tr>
      <w:tr w:rsidR="00720052" w14:paraId="05341820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50B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1BD086C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 млн ₽</w:t>
            </w:r>
          </w:p>
        </w:tc>
        <w:tc>
          <w:tcPr>
            <w:tcW w:w="0" w:type="auto"/>
            <w:vAlign w:val="center"/>
            <w:hideMark/>
          </w:tcPr>
          <w:p w14:paraId="29CEFFB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 млн ₽</w:t>
            </w:r>
          </w:p>
        </w:tc>
      </w:tr>
    </w:tbl>
    <w:p w14:paraId="3A8E298A" w14:textId="77777777" w:rsidR="00720052" w:rsidRDefault="00FC4DAA" w:rsidP="00720052">
      <w:r>
        <w:rPr>
          <w:noProof/>
        </w:rPr>
        <w:pict w14:anchorId="56F4D487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7ADC698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4C9241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Сравниваем не обороты,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</w:t>
      </w:r>
    </w:p>
    <w:p w14:paraId="6379EA68" w14:textId="77777777" w:rsidR="00720052" w:rsidRDefault="00FC4DAA" w:rsidP="00720052">
      <w:r>
        <w:rPr>
          <w:noProof/>
        </w:rPr>
        <w:pict w14:anchorId="6A890BFF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57227B3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0DDA1E1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Валовая прибыль = Выручка – Себестоимость</w:t>
      </w:r>
    </w:p>
    <w:p w14:paraId="319817B8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Чистая прибыль = Валовая – Прямые расходы</w:t>
      </w:r>
    </w:p>
    <w:p w14:paraId="32D2C5A9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ROMI = Прибыль / Прямые расходы</w:t>
      </w:r>
    </w:p>
    <w:p w14:paraId="5AF5B9BD" w14:textId="77777777" w:rsidR="00720052" w:rsidRDefault="00FC4DAA" w:rsidP="00720052">
      <w:r>
        <w:rPr>
          <w:noProof/>
        </w:rPr>
        <w:pict w14:anchorId="5CA7ACEB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1FE35D3B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07C648A" w14:textId="77777777" w:rsidR="00720052" w:rsidRDefault="00720052" w:rsidP="00720052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Канал A:</w:t>
      </w:r>
    </w:p>
    <w:p w14:paraId="6F2A069A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Валовая: 4 млн ₽</w:t>
      </w:r>
    </w:p>
    <w:p w14:paraId="3A4C478B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Чистая: 2 млн ₽</w:t>
      </w:r>
    </w:p>
    <w:p w14:paraId="1B61743E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ROMI = 2 / 2 = 1.0</w:t>
      </w:r>
    </w:p>
    <w:p w14:paraId="04B532B6" w14:textId="77777777" w:rsidR="00720052" w:rsidRDefault="00720052" w:rsidP="00720052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Канал B:</w:t>
      </w:r>
    </w:p>
    <w:p w14:paraId="36672ED5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Валовая: 4.5 млн ₽</w:t>
      </w:r>
    </w:p>
    <w:p w14:paraId="2F7C7C7E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Чистая: 0.5 млн ₽</w:t>
      </w:r>
    </w:p>
    <w:p w14:paraId="55C0C2D1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ROMI = 0.5 / 4 = 0.125</w:t>
      </w:r>
    </w:p>
    <w:p w14:paraId="5EFEABFB" w14:textId="77777777" w:rsidR="00720052" w:rsidRDefault="00FC4DAA" w:rsidP="00720052">
      <w:r>
        <w:rPr>
          <w:noProof/>
        </w:rPr>
        <w:pict w14:anchorId="5C207D3B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6B18B72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2E36BCB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Канал B неэффективен несмотря на выручку</w:t>
      </w:r>
      <w:r>
        <w:rPr>
          <w:color w:val="000000"/>
        </w:rPr>
        <w:br/>
        <w:t>• Управление каналами = приоритизация по прибыли</w:t>
      </w:r>
      <w:r>
        <w:rPr>
          <w:color w:val="000000"/>
        </w:rPr>
        <w:br/>
        <w:t>• Бюджет должен перераспределяться, а не поддерживать статус-кво</w:t>
      </w:r>
    </w:p>
    <w:p w14:paraId="04F19943" w14:textId="77777777" w:rsidR="00720052" w:rsidRDefault="00FC4DAA" w:rsidP="00720052">
      <w:r>
        <w:rPr>
          <w:noProof/>
        </w:rPr>
        <w:pict w14:anchorId="014714A5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43915357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бюджет отдела</w:t>
      </w:r>
      <w:r>
        <w:rPr>
          <w:color w:val="000000"/>
        </w:rPr>
        <w:br/>
        <w:t>• Задача 11 — маркетинговые лимиты</w:t>
      </w:r>
      <w:r>
        <w:rPr>
          <w:color w:val="000000"/>
        </w:rPr>
        <w:br/>
        <w:t>• Задача 20 — корректные KPI</w:t>
      </w:r>
    </w:p>
    <w:p w14:paraId="32EA8667" w14:textId="77777777" w:rsidR="00720052" w:rsidRPr="00720052" w:rsidRDefault="00720052" w:rsidP="00720052">
      <w:pPr>
        <w:pStyle w:val="1"/>
      </w:pPr>
      <w:bookmarkStart w:id="27" w:name="_Toc207645187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17. Как пересчитывать бюджет в условиях роста или падения</w:t>
      </w:r>
      <w:bookmarkEnd w:id="27"/>
    </w:p>
    <w:p w14:paraId="6A32FBC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Когда реальность меняется — меняется и план</w:t>
      </w:r>
    </w:p>
    <w:p w14:paraId="40F0E8E4" w14:textId="77777777" w:rsidR="00720052" w:rsidRDefault="00FC4DAA" w:rsidP="00720052">
      <w:r>
        <w:rPr>
          <w:noProof/>
        </w:rPr>
        <w:pict w14:anchorId="22C98C5C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75233B2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3A06C0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План на квартал:</w:t>
      </w:r>
    </w:p>
    <w:p w14:paraId="1C5E33B9" w14:textId="77777777" w:rsidR="00720052" w:rsidRDefault="00720052" w:rsidP="00720052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Выручка — 15 млн ₽</w:t>
      </w:r>
    </w:p>
    <w:p w14:paraId="64F3037E" w14:textId="77777777" w:rsidR="00720052" w:rsidRDefault="00720052" w:rsidP="00720052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Производство — 6 млн ₽</w:t>
      </w:r>
      <w:r>
        <w:rPr>
          <w:color w:val="000000"/>
        </w:rPr>
        <w:br/>
        <w:t>• Маркетинг — 3 млн ₽</w:t>
      </w:r>
      <w:r>
        <w:rPr>
          <w:color w:val="000000"/>
        </w:rPr>
        <w:br/>
        <w:t>• Офис и прочее — 3 млн ₽</w:t>
      </w:r>
      <w:r>
        <w:rPr>
          <w:color w:val="000000"/>
        </w:rPr>
        <w:br/>
        <w:t>→ Плановая прибыль = 3 млн ₽</w:t>
      </w:r>
    </w:p>
    <w:p w14:paraId="59D9D6F5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В первый месяц поступил новый прогноз:</w:t>
      </w:r>
    </w:p>
    <w:p w14:paraId="15185B36" w14:textId="77777777" w:rsidR="00720052" w:rsidRDefault="00720052" w:rsidP="00720052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Ожидается падение выручки на 20%</w:t>
      </w:r>
    </w:p>
    <w:p w14:paraId="626FD0CD" w14:textId="77777777" w:rsidR="00720052" w:rsidRDefault="00720052" w:rsidP="00720052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Половина маркетинга уже потрачена (1.5 млн ₽)</w:t>
      </w:r>
    </w:p>
    <w:p w14:paraId="76AA2C6D" w14:textId="77777777" w:rsidR="00720052" w:rsidRDefault="00FC4DAA" w:rsidP="00720052">
      <w:r>
        <w:rPr>
          <w:noProof/>
        </w:rPr>
        <w:pict w14:anchorId="154B1489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7977374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D90650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Переоценка бюджета требует:</w:t>
      </w:r>
    </w:p>
    <w:p w14:paraId="577F927B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Перерасчёта плановой прибыли</w:t>
      </w:r>
    </w:p>
    <w:p w14:paraId="54235EA9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Анализа нефиксированных расходов</w:t>
      </w:r>
    </w:p>
    <w:p w14:paraId="6BF35B66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Адаптации под новую цель</w:t>
      </w:r>
    </w:p>
    <w:p w14:paraId="7206485F" w14:textId="77777777" w:rsidR="00720052" w:rsidRDefault="00FC4DAA" w:rsidP="00720052">
      <w:r>
        <w:rPr>
          <w:noProof/>
        </w:rPr>
        <w:pict w14:anchorId="441DC33C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7613492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CE9C1D1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Новая выручка = 15 млн × 0.8 = 12 млн ₽</w:t>
      </w:r>
    </w:p>
    <w:p w14:paraId="0EBD63BE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Целевой уровень прибыли (минимум) = 1.5 млн ₽</w:t>
      </w:r>
    </w:p>
    <w:p w14:paraId="12A82A52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Новый допустимый расход = 12 – 1.5 = 10.5 млн ₽</w:t>
      </w:r>
    </w:p>
    <w:p w14:paraId="586C4B67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Сокращение = Исходный расход – Новый предел</w:t>
      </w:r>
    </w:p>
    <w:p w14:paraId="4D95906C" w14:textId="77777777" w:rsidR="00720052" w:rsidRDefault="00FC4DAA" w:rsidP="00720052">
      <w:r>
        <w:rPr>
          <w:noProof/>
        </w:rPr>
        <w:pict w14:anchorId="289B416D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7DD26F8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D0E58C8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Изначальный расход = 12 млн ₽</w:t>
      </w:r>
      <w:r>
        <w:rPr>
          <w:color w:val="000000"/>
        </w:rPr>
        <w:br/>
        <w:t>• Новый предел = 10.5 млн ₽</w:t>
      </w:r>
      <w:r>
        <w:rPr>
          <w:color w:val="000000"/>
        </w:rPr>
        <w:br/>
        <w:t>→ Требуется сократить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1.5 млн ₽</w:t>
      </w:r>
      <w:r>
        <w:rPr>
          <w:color w:val="000000"/>
        </w:rPr>
        <w:br/>
        <w:t>• 1.5 млн ₽ уже потрачены → остаток ≈ 3.5 млн ₽ на пересмотр</w:t>
      </w:r>
    </w:p>
    <w:p w14:paraId="7A709AFD" w14:textId="77777777" w:rsidR="00720052" w:rsidRDefault="00FC4DAA" w:rsidP="00720052">
      <w:r>
        <w:rPr>
          <w:noProof/>
        </w:rPr>
        <w:pict w14:anchorId="2534D7E8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4CF6CDCD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33420EE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Гибкость бюджета — ключ к выживанию</w:t>
      </w:r>
      <w:r>
        <w:rPr>
          <w:color w:val="000000"/>
        </w:rPr>
        <w:br/>
        <w:t>• Все статьи должны иметь приоритеты: fix / flex</w:t>
      </w:r>
      <w:r>
        <w:rPr>
          <w:color w:val="000000"/>
        </w:rPr>
        <w:br/>
        <w:t>• Динамическое бюджетирование — обязанность, а не привилегия</w:t>
      </w:r>
    </w:p>
    <w:p w14:paraId="0842C788" w14:textId="77777777" w:rsidR="00720052" w:rsidRDefault="00FC4DAA" w:rsidP="00720052">
      <w:r>
        <w:rPr>
          <w:noProof/>
        </w:rPr>
        <w:pict w14:anchorId="15D7814A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208CFDE6" w14:textId="26A0A4B5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ABC-анализ</w:t>
      </w:r>
      <w:r>
        <w:rPr>
          <w:color w:val="000000"/>
        </w:rPr>
        <w:br/>
        <w:t>• Задача 15 — формирование резерва</w:t>
      </w:r>
      <w:r>
        <w:rPr>
          <w:color w:val="000000"/>
        </w:rPr>
        <w:br/>
        <w:t>• Задача 18 — работа с отклонениями</w:t>
      </w:r>
    </w:p>
    <w:p w14:paraId="5BF51CB9" w14:textId="77777777" w:rsidR="00720052" w:rsidRPr="00720052" w:rsidRDefault="00720052" w:rsidP="00720052">
      <w:pPr>
        <w:pStyle w:val="1"/>
      </w:pPr>
      <w:bookmarkStart w:id="28" w:name="_Toc207645188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18. Планы vs факт: что делать с отклонениями</w:t>
      </w:r>
      <w:bookmarkEnd w:id="28"/>
    </w:p>
    <w:p w14:paraId="655BB99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Отклонение — это сигнал, а не ошибка</w:t>
      </w:r>
    </w:p>
    <w:p w14:paraId="0AEB2A7A" w14:textId="77777777" w:rsidR="00720052" w:rsidRDefault="00FC4DAA" w:rsidP="00720052">
      <w:r>
        <w:rPr>
          <w:noProof/>
        </w:rPr>
        <w:pict w14:anchorId="3EF6DF1A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7AC9374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45A780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План на месяц:</w:t>
      </w:r>
    </w:p>
    <w:p w14:paraId="6DBBB1A1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Выручка — 5 млн ₽</w:t>
      </w:r>
    </w:p>
    <w:p w14:paraId="549A6ED0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Расходы: 4.5 млн ₽ → Прибыль: 500 000 ₽</w:t>
      </w:r>
      <w:r>
        <w:rPr>
          <w:color w:val="000000"/>
        </w:rPr>
        <w:br/>
        <w:t>Фактические данные:</w:t>
      </w:r>
    </w:p>
    <w:p w14:paraId="439A0F08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Выручка — 4.5 млн ₽</w:t>
      </w:r>
    </w:p>
    <w:p w14:paraId="083F8E36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Производство — 2.2 млн ₽</w:t>
      </w:r>
      <w:r>
        <w:rPr>
          <w:color w:val="000000"/>
        </w:rPr>
        <w:br/>
        <w:t>• Зарплаты — 1.1 млн ₽</w:t>
      </w:r>
      <w:r>
        <w:rPr>
          <w:color w:val="000000"/>
        </w:rPr>
        <w:br/>
        <w:t>• Маркетинг — 1.3 млн ₽</w:t>
      </w:r>
      <w:r>
        <w:rPr>
          <w:color w:val="000000"/>
        </w:rPr>
        <w:br/>
        <w:t>• Прочее — 0.6 млн ₽</w:t>
      </w:r>
      <w:r>
        <w:rPr>
          <w:color w:val="000000"/>
        </w:rPr>
        <w:br/>
        <w:t>→ Общие расходы: 5.2 млн ₽</w:t>
      </w:r>
    </w:p>
    <w:p w14:paraId="093F5B1A" w14:textId="77777777" w:rsidR="00720052" w:rsidRDefault="00FC4DAA" w:rsidP="00720052">
      <w:r>
        <w:rPr>
          <w:noProof/>
        </w:rPr>
        <w:pict w14:anchorId="114B77DF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5E96B1B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2D697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Сравниваем план и факт по всем статьям</w:t>
      </w:r>
      <w:r>
        <w:rPr>
          <w:color w:val="000000"/>
        </w:rPr>
        <w:br/>
        <w:t>→ Ищем:</w:t>
      </w:r>
    </w:p>
    <w:p w14:paraId="2733D0D9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Источник отклонений</w:t>
      </w:r>
    </w:p>
    <w:p w14:paraId="09DFEDC7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Показатели, не привязанные к результату</w:t>
      </w:r>
    </w:p>
    <w:p w14:paraId="6EB18FB5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Решения по корректировке</w:t>
      </w:r>
    </w:p>
    <w:p w14:paraId="2CE2F73C" w14:textId="77777777" w:rsidR="00720052" w:rsidRDefault="00FC4DAA" w:rsidP="00720052">
      <w:r>
        <w:rPr>
          <w:noProof/>
        </w:rPr>
        <w:pict w14:anchorId="28AEBC06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1A33829B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5262490" w14:textId="77777777" w:rsidR="00720052" w:rsidRDefault="00720052" w:rsidP="00720052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Факт-прибыль = Факт-выручка – Факт-расходы</w:t>
      </w:r>
    </w:p>
    <w:p w14:paraId="63558140" w14:textId="77777777" w:rsidR="00720052" w:rsidRDefault="00720052" w:rsidP="00720052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Отклонение = План – Факт по каждой строке</w:t>
      </w:r>
    </w:p>
    <w:p w14:paraId="624C6564" w14:textId="77777777" w:rsidR="00720052" w:rsidRDefault="00FC4DAA" w:rsidP="00720052">
      <w:r>
        <w:rPr>
          <w:noProof/>
        </w:rPr>
        <w:pict w14:anchorId="3D5302DC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27DA91CF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7187BE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Фактическая прибыль = 4.5 – 5.2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–700 000 ₽</w:t>
      </w:r>
      <w:r>
        <w:rPr>
          <w:color w:val="000000"/>
        </w:rPr>
        <w:br/>
        <w:t>Отклонения:</w:t>
      </w:r>
    </w:p>
    <w:p w14:paraId="5157291C" w14:textId="77777777" w:rsidR="00720052" w:rsidRDefault="00720052" w:rsidP="00720052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lastRenderedPageBreak/>
        <w:t>Выручка –500 000 ₽</w:t>
      </w:r>
    </w:p>
    <w:p w14:paraId="17D0F43C" w14:textId="77777777" w:rsidR="00720052" w:rsidRDefault="00720052" w:rsidP="00720052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Расходы +700 000 ₽</w:t>
      </w:r>
      <w:r>
        <w:rPr>
          <w:color w:val="000000"/>
        </w:rPr>
        <w:br/>
        <w:t>→ Основной источник: перерасход в маркетинге</w:t>
      </w:r>
    </w:p>
    <w:p w14:paraId="46366C33" w14:textId="77777777" w:rsidR="00720052" w:rsidRDefault="00FC4DAA" w:rsidP="00720052">
      <w:r>
        <w:rPr>
          <w:noProof/>
        </w:rPr>
        <w:pict w14:anchorId="134B78B8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30E1C887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D6C16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Регулярный план-факт-анализ выявляет скрытые провалы</w:t>
      </w:r>
      <w:r>
        <w:rPr>
          <w:color w:val="000000"/>
        </w:rPr>
        <w:br/>
        <w:t>• Бюджет требует не только планирования, но и реакции</w:t>
      </w:r>
      <w:r>
        <w:rPr>
          <w:color w:val="000000"/>
        </w:rPr>
        <w:br/>
        <w:t>• Факт ≠ провал, если с ним работают</w:t>
      </w:r>
    </w:p>
    <w:p w14:paraId="29C57404" w14:textId="77777777" w:rsidR="00720052" w:rsidRDefault="00FC4DAA" w:rsidP="00720052">
      <w:r>
        <w:rPr>
          <w:noProof/>
        </w:rPr>
        <w:pict w14:anchorId="5BCC0939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0A18482F" w14:textId="109EC82E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14 — учёт налога и взносов</w:t>
      </w:r>
      <w:r>
        <w:rPr>
          <w:color w:val="000000"/>
        </w:rPr>
        <w:br/>
        <w:t>• Задача 17 — пересмотр в кризис</w:t>
      </w:r>
      <w:r>
        <w:rPr>
          <w:color w:val="000000"/>
        </w:rPr>
        <w:br/>
        <w:t>• Задача 20 — ошибки в KPI</w:t>
      </w:r>
    </w:p>
    <w:p w14:paraId="6095EB58" w14:textId="77777777" w:rsidR="00720052" w:rsidRPr="00720052" w:rsidRDefault="00720052" w:rsidP="00720052">
      <w:pPr>
        <w:pStyle w:val="1"/>
      </w:pPr>
      <w:bookmarkStart w:id="29" w:name="_Toc207645189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19. Как считать бюджет по принципу «Zero-based»</w:t>
      </w:r>
      <w:bookmarkEnd w:id="29"/>
    </w:p>
    <w:p w14:paraId="7272789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Сколько бы ты потратил, если бы не знал прошлых цифр?</w:t>
      </w:r>
    </w:p>
    <w:p w14:paraId="2C8A2396" w14:textId="77777777" w:rsidR="00720052" w:rsidRDefault="00FC4DAA" w:rsidP="00720052">
      <w:r>
        <w:rPr>
          <w:noProof/>
        </w:rPr>
        <w:pict w14:anchorId="35BE2EC5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4A83F16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2D0FA4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Компания тратит 50 млн ₽ в год</w:t>
      </w:r>
      <w:r>
        <w:rPr>
          <w:color w:val="000000"/>
        </w:rPr>
        <w:br/>
        <w:t>Решено внедрить zero-based budgeting</w:t>
      </w:r>
      <w:r>
        <w:rPr>
          <w:color w:val="000000"/>
        </w:rPr>
        <w:br/>
        <w:t>Каждое подразделение защищает свой бюджет «с нуля»</w:t>
      </w:r>
    </w:p>
    <w:p w14:paraId="661F1571" w14:textId="77777777" w:rsidR="00720052" w:rsidRDefault="00FC4DAA" w:rsidP="00720052">
      <w:r>
        <w:rPr>
          <w:noProof/>
        </w:rPr>
        <w:pict w14:anchorId="0D3BF594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5186761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E6DAC6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Нулевая база требует:</w:t>
      </w:r>
      <w:r>
        <w:rPr>
          <w:color w:val="000000"/>
        </w:rPr>
        <w:br/>
        <w:t>• Обоснования каждой статьи</w:t>
      </w:r>
      <w:r>
        <w:rPr>
          <w:color w:val="000000"/>
        </w:rPr>
        <w:br/>
        <w:t>• Убрать «наследственные» строки</w:t>
      </w:r>
      <w:r>
        <w:rPr>
          <w:color w:val="000000"/>
        </w:rPr>
        <w:br/>
        <w:t>• Построить структуру от задач</w:t>
      </w:r>
    </w:p>
    <w:p w14:paraId="407C7111" w14:textId="77777777" w:rsidR="00720052" w:rsidRDefault="00FC4DAA" w:rsidP="00720052">
      <w:r>
        <w:rPr>
          <w:noProof/>
        </w:rPr>
        <w:pict w14:anchorId="48CCF401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010A7E1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A949EFD" w14:textId="77777777" w:rsidR="00720052" w:rsidRDefault="00720052" w:rsidP="00720052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Новая сумма = Сумма обоснованных статей</w:t>
      </w:r>
    </w:p>
    <w:p w14:paraId="02A406D6" w14:textId="77777777" w:rsidR="00720052" w:rsidRDefault="00720052" w:rsidP="00720052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Экономия = Старый бюджет – Новый</w:t>
      </w:r>
    </w:p>
    <w:p w14:paraId="69A70430" w14:textId="77777777" w:rsidR="00720052" w:rsidRDefault="00FC4DAA" w:rsidP="00720052">
      <w:r>
        <w:rPr>
          <w:noProof/>
        </w:rPr>
        <w:pict w14:anchorId="6E4F6707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47588FB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B8EA30B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Обосновано 35 млн ₽</w:t>
      </w:r>
      <w:r>
        <w:rPr>
          <w:color w:val="000000"/>
        </w:rPr>
        <w:br/>
        <w:t>→ Экономия: 50 – 35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 млн ₽</w:t>
      </w:r>
      <w:r>
        <w:rPr>
          <w:color w:val="000000"/>
        </w:rPr>
        <w:br/>
        <w:t>• Удалены PR, банкетный фонд, дублирующие подписки</w:t>
      </w:r>
    </w:p>
    <w:p w14:paraId="1A11B9FC" w14:textId="77777777" w:rsidR="00720052" w:rsidRDefault="00FC4DAA" w:rsidP="00720052">
      <w:r>
        <w:rPr>
          <w:noProof/>
        </w:rPr>
        <w:pict w14:anchorId="2A1CDEFB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3518BBF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0F0784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ZBB — инструмент чистки, а не наказания</w:t>
      </w:r>
      <w:r>
        <w:rPr>
          <w:color w:val="000000"/>
        </w:rPr>
        <w:br/>
        <w:t>• Отлично подходит для антикризисного режима</w:t>
      </w:r>
      <w:r>
        <w:rPr>
          <w:color w:val="000000"/>
        </w:rPr>
        <w:br/>
        <w:t>• Приучает отделы к стратегическому обоснованию</w:t>
      </w:r>
    </w:p>
    <w:p w14:paraId="7444264B" w14:textId="77777777" w:rsidR="00720052" w:rsidRDefault="00FC4DAA" w:rsidP="00720052">
      <w:r>
        <w:rPr>
          <w:noProof/>
        </w:rPr>
        <w:pict w14:anchorId="17076AE2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757E02E7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оптимизация по приоритетам</w:t>
      </w:r>
      <w:r>
        <w:rPr>
          <w:color w:val="000000"/>
        </w:rPr>
        <w:br/>
        <w:t>• Задача 16 — перераспределение по эффективности</w:t>
      </w:r>
      <w:r>
        <w:rPr>
          <w:color w:val="000000"/>
        </w:rPr>
        <w:br/>
        <w:t>• Задача 20 — чистка неэффективных KPI</w:t>
      </w:r>
    </w:p>
    <w:p w14:paraId="7E425B44" w14:textId="48310964" w:rsidR="00720052" w:rsidRDefault="00720052" w:rsidP="00720052"/>
    <w:p w14:paraId="52B42993" w14:textId="77777777" w:rsidR="00720052" w:rsidRPr="00720052" w:rsidRDefault="00720052" w:rsidP="00720052">
      <w:pPr>
        <w:pStyle w:val="1"/>
      </w:pPr>
      <w:bookmarkStart w:id="30" w:name="_Toc207645190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20. Когда бюджет мешает бизнесу: вредные метрики и KPI</w:t>
      </w:r>
      <w:bookmarkEnd w:id="30"/>
    </w:p>
    <w:p w14:paraId="64ABDF9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Выполнение KPI ≠ успех компании</w:t>
      </w:r>
    </w:p>
    <w:p w14:paraId="30AC9E7C" w14:textId="77777777" w:rsidR="00720052" w:rsidRDefault="00FC4DAA" w:rsidP="00720052">
      <w:r>
        <w:rPr>
          <w:noProof/>
        </w:rPr>
        <w:pict w14:anchorId="4151DCE2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6948C89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8446F5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Бюджет канала продаж: 2 млн ₽</w:t>
      </w:r>
      <w:r>
        <w:rPr>
          <w:color w:val="000000"/>
        </w:rPr>
        <w:br/>
        <w:t>Метрика — CPL (цена заявки):</w:t>
      </w:r>
      <w:r>
        <w:rPr>
          <w:color w:val="000000"/>
        </w:rPr>
        <w:br/>
        <w:t>• 1 000 заявок по 2 000 ₽</w:t>
      </w:r>
      <w:r>
        <w:rPr>
          <w:color w:val="000000"/>
        </w:rPr>
        <w:br/>
        <w:t>• Конверсия в покупку — 1%</w:t>
      </w:r>
      <w:r>
        <w:rPr>
          <w:color w:val="000000"/>
        </w:rPr>
        <w:br/>
        <w:t>• Средний чек — 100 000 ₽</w:t>
      </w:r>
      <w:r>
        <w:rPr>
          <w:color w:val="000000"/>
        </w:rPr>
        <w:br/>
        <w:t>→ Доход = 1 000 000 ₽</w:t>
      </w:r>
    </w:p>
    <w:p w14:paraId="64707409" w14:textId="77777777" w:rsidR="00720052" w:rsidRDefault="00FC4DAA" w:rsidP="00720052">
      <w:r>
        <w:rPr>
          <w:noProof/>
        </w:rPr>
        <w:pict w14:anchorId="24C68B63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49205AC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947788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CPL не учитывает выручку и маржу</w:t>
      </w:r>
      <w:r>
        <w:rPr>
          <w:color w:val="000000"/>
        </w:rPr>
        <w:br/>
        <w:t>→ KPI искажает реальность</w:t>
      </w:r>
      <w:r>
        <w:rPr>
          <w:color w:val="000000"/>
        </w:rPr>
        <w:br/>
        <w:t>→ Заменяем на ROMI или CAC/CLTV</w:t>
      </w:r>
    </w:p>
    <w:p w14:paraId="45E6E280" w14:textId="77777777" w:rsidR="00720052" w:rsidRDefault="00FC4DAA" w:rsidP="00720052">
      <w:r>
        <w:rPr>
          <w:noProof/>
        </w:rPr>
        <w:pict w14:anchorId="7357517C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458C291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D10E9A4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CPL = Затраты / Заявки = 2 000 ₽</w:t>
      </w:r>
    </w:p>
    <w:p w14:paraId="7CDFF857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Продажи = 1% от 1 000 = 10</w:t>
      </w:r>
    </w:p>
    <w:p w14:paraId="3747118D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Доход = 10 × 100 000 = 1 000 000 ₽</w:t>
      </w:r>
    </w:p>
    <w:p w14:paraId="3C790FEF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ROMI = (1 000 000 – 2 000 000) / 2 000 000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–50%</w:t>
      </w:r>
    </w:p>
    <w:p w14:paraId="0B652921" w14:textId="77777777" w:rsidR="00720052" w:rsidRDefault="00FC4DAA" w:rsidP="00720052">
      <w:r>
        <w:rPr>
          <w:noProof/>
        </w:rPr>
        <w:pict w14:anchorId="7693AF50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42E7A0A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B0AA29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Прибыль = –1 000 000 ₽</w:t>
      </w:r>
      <w:r>
        <w:rPr>
          <w:color w:val="000000"/>
        </w:rPr>
        <w:br/>
        <w:t>• ROMI = –50%</w:t>
      </w:r>
      <w:r>
        <w:rPr>
          <w:color w:val="000000"/>
        </w:rPr>
        <w:br/>
        <w:t>→ Формально KPI выполнен, фактически — убыток</w:t>
      </w:r>
    </w:p>
    <w:p w14:paraId="720D8EF1" w14:textId="77777777" w:rsidR="00720052" w:rsidRDefault="00FC4DAA" w:rsidP="00720052">
      <w:r>
        <w:rPr>
          <w:noProof/>
        </w:rPr>
        <w:pict w14:anchorId="2BA2FA64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0D31A3F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446B401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KPI должны быть привязаны к прибыли</w:t>
      </w:r>
      <w:r>
        <w:rPr>
          <w:color w:val="000000"/>
        </w:rPr>
        <w:br/>
        <w:t>• Устаревшие метрики разрушают финансовую модель</w:t>
      </w:r>
      <w:r>
        <w:rPr>
          <w:color w:val="000000"/>
        </w:rPr>
        <w:br/>
        <w:t>• Управление — это цифры, отражающие реальность</w:t>
      </w:r>
    </w:p>
    <w:p w14:paraId="6185E57A" w14:textId="77777777" w:rsidR="00720052" w:rsidRDefault="00FC4DAA" w:rsidP="00720052">
      <w:r>
        <w:rPr>
          <w:noProof/>
        </w:rPr>
        <w:pict w14:anchorId="5378333B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68C16B95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5 — ROMI и заказ</w:t>
      </w:r>
      <w:r>
        <w:rPr>
          <w:color w:val="000000"/>
        </w:rPr>
        <w:br/>
        <w:t>• Задача 16 — эффективность каналов</w:t>
      </w:r>
      <w:r>
        <w:rPr>
          <w:color w:val="000000"/>
        </w:rPr>
        <w:br/>
        <w:t>• Задача 11 — лимиты по ROMI</w:t>
      </w:r>
    </w:p>
    <w:p w14:paraId="548784BF" w14:textId="77777777" w:rsidR="0039408C" w:rsidRPr="0039408C" w:rsidRDefault="0039408C" w:rsidP="0039408C">
      <w:pPr>
        <w:pStyle w:val="1"/>
      </w:pPr>
      <w:bookmarkStart w:id="31" w:name="_Toc207645191"/>
      <w:r w:rsidRPr="0039408C">
        <w:rPr>
          <w:rFonts w:ascii="Apple Color Emoji" w:hAnsi="Apple Color Emoji" w:cs="Apple Color Emoji"/>
        </w:rPr>
        <w:lastRenderedPageBreak/>
        <w:t>✅</w:t>
      </w:r>
      <w:r w:rsidRPr="0039408C">
        <w:t xml:space="preserve"> </w:t>
      </w:r>
      <w:r w:rsidRPr="0039408C">
        <w:rPr>
          <w:rFonts w:ascii="Apple Color Emoji" w:hAnsi="Apple Color Emoji" w:cs="Apple Color Emoji"/>
        </w:rPr>
        <w:t>📘</w:t>
      </w:r>
      <w:r w:rsidRPr="0039408C">
        <w:t xml:space="preserve"> ГЛАВА 2. ИТОГИ</w:t>
      </w:r>
      <w:bookmarkEnd w:id="31"/>
    </w:p>
    <w:p w14:paraId="6DFC6CA0" w14:textId="77777777" w:rsidR="0039408C" w:rsidRPr="0039408C" w:rsidRDefault="0039408C" w:rsidP="0039408C">
      <w:pPr>
        <w:spacing w:before="100" w:beforeAutospacing="1" w:after="100" w:afterAutospacing="1"/>
        <w:rPr>
          <w:color w:val="000000"/>
        </w:rPr>
      </w:pPr>
      <w:r w:rsidRPr="0039408C">
        <w:rPr>
          <w:b/>
          <w:bCs/>
          <w:color w:val="000000"/>
        </w:rPr>
        <w:t>БЮДЖЕТИРОВАНИЕ И УПРАВЛЕНЧЕСКАЯ СМЕТА</w:t>
      </w:r>
      <w:r w:rsidRPr="0039408C">
        <w:rPr>
          <w:color w:val="000000"/>
        </w:rPr>
        <w:br/>
        <w:t>Бюджет — это не файл. Это модель управления.</w:t>
      </w:r>
    </w:p>
    <w:p w14:paraId="07E01CC8" w14:textId="77777777" w:rsidR="0039408C" w:rsidRPr="0039408C" w:rsidRDefault="00FC4DAA" w:rsidP="0039408C">
      <w:r>
        <w:rPr>
          <w:noProof/>
        </w:rPr>
        <w:pict w14:anchorId="660E0CB6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3BBCD24A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📊</w:t>
      </w:r>
      <w:r w:rsidRPr="0039408C">
        <w:rPr>
          <w:b/>
          <w:bCs/>
          <w:color w:val="000000"/>
          <w:sz w:val="27"/>
          <w:szCs w:val="27"/>
        </w:rPr>
        <w:t xml:space="preserve"> ШАБЛОН УПРАВЛЕНЧЕСКОГО БЮДЖЕТА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14"/>
      </w:tblGrid>
      <w:tr w:rsidR="0039408C" w:rsidRPr="0039408C" w14:paraId="447D9473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C2C1C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951618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39408C" w:rsidRPr="0039408C" w14:paraId="52373784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D1A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Плановая выручка</w:t>
            </w:r>
          </w:p>
        </w:tc>
        <w:tc>
          <w:tcPr>
            <w:tcW w:w="0" w:type="auto"/>
            <w:vAlign w:val="center"/>
            <w:hideMark/>
          </w:tcPr>
          <w:p w14:paraId="53DCA1C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Ожидаемый объём × цена</w:t>
            </w:r>
          </w:p>
        </w:tc>
      </w:tr>
      <w:tr w:rsidR="0039408C" w:rsidRPr="0039408C" w14:paraId="01A5C033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B63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2BAF5D9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Выручка – возвраты – НДС</w:t>
            </w:r>
          </w:p>
        </w:tc>
      </w:tr>
      <w:tr w:rsidR="0039408C" w:rsidRPr="0039408C" w14:paraId="4ADBD5A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184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0702F8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Суммарно по объёму или по SKU</w:t>
            </w:r>
          </w:p>
        </w:tc>
      </w:tr>
      <w:tr w:rsidR="0039408C" w:rsidRPr="0039408C" w14:paraId="20E4E495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88A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ФОТ с налогами</w:t>
            </w:r>
          </w:p>
        </w:tc>
        <w:tc>
          <w:tcPr>
            <w:tcW w:w="0" w:type="auto"/>
            <w:vAlign w:val="center"/>
            <w:hideMark/>
          </w:tcPr>
          <w:p w14:paraId="4603F54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ФОТ × 1.302 (взносы + НДФЛ при ОСНО)</w:t>
            </w:r>
          </w:p>
        </w:tc>
      </w:tr>
      <w:tr w:rsidR="0039408C" w:rsidRPr="0039408C" w14:paraId="403923E0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E86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17DE24D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Себестоимость + маркетинг + логистика + CPA</w:t>
            </w:r>
          </w:p>
        </w:tc>
      </w:tr>
      <w:tr w:rsidR="0039408C" w:rsidRPr="0039408C" w14:paraId="3CA2C88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304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Резерв на риски</w:t>
            </w:r>
          </w:p>
        </w:tc>
        <w:tc>
          <w:tcPr>
            <w:tcW w:w="0" w:type="auto"/>
            <w:vAlign w:val="center"/>
            <w:hideMark/>
          </w:tcPr>
          <w:p w14:paraId="19A3D15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∑ (P × Убыток) по каждому событию</w:t>
            </w:r>
          </w:p>
        </w:tc>
      </w:tr>
      <w:tr w:rsidR="0039408C" w:rsidRPr="0039408C" w14:paraId="00912856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C4C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3B7487F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Прямые + административные + офис + налоги</w:t>
            </w:r>
          </w:p>
        </w:tc>
      </w:tr>
      <w:tr w:rsidR="0039408C" w:rsidRPr="0039408C" w14:paraId="0DB87E7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2CA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64EF27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выручка – все расходы</w:t>
            </w:r>
          </w:p>
        </w:tc>
      </w:tr>
      <w:tr w:rsidR="0039408C" w:rsidRPr="0039408C" w14:paraId="416110F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A71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07902ED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20% от прибыли (для ООО на ОСНО)</w:t>
            </w:r>
          </w:p>
        </w:tc>
      </w:tr>
      <w:tr w:rsidR="0039408C" w:rsidRPr="0039408C" w14:paraId="2FCC242C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DC6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8181AE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Прибыль до налога – налог</w:t>
            </w:r>
          </w:p>
        </w:tc>
      </w:tr>
      <w:tr w:rsidR="0039408C" w:rsidRPr="0039408C" w14:paraId="259D35B2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7E2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CB98E8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(Прибыль от маркетинга – Затраты) / Затраты</w:t>
            </w:r>
          </w:p>
        </w:tc>
      </w:tr>
      <w:tr w:rsidR="0039408C" w:rsidRPr="0039408C" w14:paraId="78148EC6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BC1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План-факт отклонение</w:t>
            </w:r>
          </w:p>
        </w:tc>
        <w:tc>
          <w:tcPr>
            <w:tcW w:w="0" w:type="auto"/>
            <w:vAlign w:val="center"/>
            <w:hideMark/>
          </w:tcPr>
          <w:p w14:paraId="783A8531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 – Факт по каждому элементу бюджета</w:t>
            </w:r>
          </w:p>
        </w:tc>
      </w:tr>
      <w:tr w:rsidR="0039408C" w:rsidRPr="0039408C" w14:paraId="1663F36A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4A6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Cash Gap (кассовый разрыв)</w:t>
            </w:r>
          </w:p>
        </w:tc>
        <w:tc>
          <w:tcPr>
            <w:tcW w:w="0" w:type="auto"/>
            <w:vAlign w:val="center"/>
            <w:hideMark/>
          </w:tcPr>
          <w:p w14:paraId="375015E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Сдвиг между расходами и поступлениями по месяцам</w:t>
            </w:r>
          </w:p>
        </w:tc>
      </w:tr>
      <w:tr w:rsidR="0039408C" w:rsidRPr="0039408C" w14:paraId="5155BD8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F67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ZBB (нулевая база)</w:t>
            </w:r>
          </w:p>
        </w:tc>
        <w:tc>
          <w:tcPr>
            <w:tcW w:w="0" w:type="auto"/>
            <w:vAlign w:val="center"/>
            <w:hideMark/>
          </w:tcPr>
          <w:p w14:paraId="6264D53F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Каждая статья защищается с нуля, без «автоматического переноса»</w:t>
            </w:r>
          </w:p>
        </w:tc>
      </w:tr>
    </w:tbl>
    <w:p w14:paraId="6155F176" w14:textId="77777777" w:rsidR="0039408C" w:rsidRPr="0039408C" w:rsidRDefault="00FC4DAA" w:rsidP="0039408C">
      <w:r>
        <w:rPr>
          <w:noProof/>
        </w:rPr>
        <w:pict w14:anchorId="4D6A4E89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391D25E4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📚</w:t>
      </w:r>
      <w:r w:rsidRPr="0039408C">
        <w:rPr>
          <w:b/>
          <w:bCs/>
          <w:color w:val="000000"/>
          <w:sz w:val="27"/>
          <w:szCs w:val="27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92"/>
      </w:tblGrid>
      <w:tr w:rsidR="0039408C" w:rsidRPr="0039408C" w14:paraId="5546BBEF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767E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D25915E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Определение</w:t>
            </w:r>
          </w:p>
        </w:tc>
      </w:tr>
      <w:tr w:rsidR="0039408C" w:rsidRPr="005516F7" w14:paraId="3DD8584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922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5886D5C" w14:textId="77777777" w:rsidR="0039408C" w:rsidRPr="0039408C" w:rsidRDefault="0039408C" w:rsidP="0039408C">
            <w:pPr>
              <w:rPr>
                <w:color w:val="000000"/>
                <w:lang w:val="en-US"/>
              </w:rPr>
            </w:pPr>
            <w:r w:rsidRPr="0039408C">
              <w:rPr>
                <w:color w:val="000000"/>
              </w:rPr>
              <w:t>Возврат</w:t>
            </w:r>
            <w:r w:rsidRPr="0039408C">
              <w:rPr>
                <w:color w:val="000000"/>
                <w:lang w:val="en-US"/>
              </w:rPr>
              <w:t xml:space="preserve"> </w:t>
            </w:r>
            <w:r w:rsidRPr="0039408C">
              <w:rPr>
                <w:color w:val="000000"/>
              </w:rPr>
              <w:t>на</w:t>
            </w:r>
            <w:r w:rsidRPr="0039408C">
              <w:rPr>
                <w:color w:val="000000"/>
                <w:lang w:val="en-US"/>
              </w:rPr>
              <w:t xml:space="preserve"> </w:t>
            </w:r>
            <w:r w:rsidRPr="0039408C">
              <w:rPr>
                <w:color w:val="000000"/>
              </w:rPr>
              <w:t>маркетинг</w:t>
            </w:r>
            <w:r w:rsidRPr="0039408C">
              <w:rPr>
                <w:color w:val="000000"/>
                <w:lang w:val="en-US"/>
              </w:rPr>
              <w:t xml:space="preserve"> (Return on Marketing Investment)</w:t>
            </w:r>
          </w:p>
        </w:tc>
      </w:tr>
      <w:tr w:rsidR="0039408C" w:rsidRPr="0039408C" w14:paraId="1B30ECB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B7A5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ZBB</w:t>
            </w:r>
          </w:p>
        </w:tc>
        <w:tc>
          <w:tcPr>
            <w:tcW w:w="0" w:type="auto"/>
            <w:vAlign w:val="center"/>
            <w:hideMark/>
          </w:tcPr>
          <w:p w14:paraId="68F5079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Zero-Based Budgeting — построение бюджета с нуля</w:t>
            </w:r>
          </w:p>
        </w:tc>
      </w:tr>
      <w:tr w:rsidR="0039408C" w:rsidRPr="0039408C" w14:paraId="6A07148E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1A6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ABC-анализ</w:t>
            </w:r>
          </w:p>
        </w:tc>
        <w:tc>
          <w:tcPr>
            <w:tcW w:w="0" w:type="auto"/>
            <w:vAlign w:val="center"/>
            <w:hideMark/>
          </w:tcPr>
          <w:p w14:paraId="28BCB20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Приоритизация затрат по влиянию на результат</w:t>
            </w:r>
          </w:p>
        </w:tc>
      </w:tr>
      <w:tr w:rsidR="0039408C" w:rsidRPr="0039408C" w14:paraId="5BB9433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6D25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6DE3EAF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Денежный поток — движение средств по периодам</w:t>
            </w:r>
          </w:p>
        </w:tc>
      </w:tr>
      <w:tr w:rsidR="0039408C" w:rsidRPr="0039408C" w14:paraId="11ACD24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A39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3CB89EB1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Управленческий отчёт о доходах и расходах</w:t>
            </w:r>
          </w:p>
        </w:tc>
      </w:tr>
      <w:tr w:rsidR="0039408C" w:rsidRPr="0039408C" w14:paraId="3F4FFB27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CFC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Фикс / Flex</w:t>
            </w:r>
          </w:p>
        </w:tc>
        <w:tc>
          <w:tcPr>
            <w:tcW w:w="0" w:type="auto"/>
            <w:vAlign w:val="center"/>
            <w:hideMark/>
          </w:tcPr>
          <w:p w14:paraId="162FB56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Жёсткие и гибкие статьи бюджета</w:t>
            </w:r>
          </w:p>
        </w:tc>
      </w:tr>
      <w:tr w:rsidR="0039408C" w:rsidRPr="0039408C" w14:paraId="4A853AC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D7D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План-факт</w:t>
            </w:r>
          </w:p>
        </w:tc>
        <w:tc>
          <w:tcPr>
            <w:tcW w:w="0" w:type="auto"/>
            <w:vAlign w:val="center"/>
            <w:hideMark/>
          </w:tcPr>
          <w:p w14:paraId="3D002B2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Анализ отклонений между запланированным и фактическим</w:t>
            </w:r>
          </w:p>
        </w:tc>
      </w:tr>
      <w:tr w:rsidR="0039408C" w:rsidRPr="0039408C" w14:paraId="38C3D95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F7E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7C2F2C4F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Заложенная сумма на потенциальные убытки</w:t>
            </w:r>
          </w:p>
        </w:tc>
      </w:tr>
      <w:tr w:rsidR="0039408C" w:rsidRPr="0039408C" w14:paraId="21132D7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EE8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Кассовый буфер</w:t>
            </w:r>
          </w:p>
        </w:tc>
        <w:tc>
          <w:tcPr>
            <w:tcW w:w="0" w:type="auto"/>
            <w:vAlign w:val="center"/>
            <w:hideMark/>
          </w:tcPr>
          <w:p w14:paraId="634D21B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Сумма, предотвращающая кассовый провал при сдвигах поступлений и расходов</w:t>
            </w:r>
          </w:p>
        </w:tc>
      </w:tr>
      <w:tr w:rsidR="0039408C" w:rsidRPr="0039408C" w14:paraId="19B02112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183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lastRenderedPageBreak/>
              <w:t>Токсичный KPI</w:t>
            </w:r>
          </w:p>
        </w:tc>
        <w:tc>
          <w:tcPr>
            <w:tcW w:w="0" w:type="auto"/>
            <w:vAlign w:val="center"/>
            <w:hideMark/>
          </w:tcPr>
          <w:p w14:paraId="12852A3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Метрика, выполнение которой ведёт к убыткам или искажает реальную эффективность</w:t>
            </w:r>
          </w:p>
        </w:tc>
      </w:tr>
    </w:tbl>
    <w:p w14:paraId="14F17AC5" w14:textId="77777777" w:rsidR="0039408C" w:rsidRPr="0039408C" w:rsidRDefault="00FC4DAA" w:rsidP="0039408C">
      <w:r>
        <w:rPr>
          <w:noProof/>
        </w:rPr>
        <w:pict w14:anchorId="1FDA65F8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0EFF9922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⚠️</w:t>
      </w:r>
      <w:r w:rsidRPr="0039408C">
        <w:rPr>
          <w:b/>
          <w:bCs/>
          <w:color w:val="000000"/>
          <w:sz w:val="27"/>
          <w:szCs w:val="27"/>
        </w:rPr>
        <w:t xml:space="preserve"> ЧЕК-ЛИСТ: СИГНАЛЫ ТОКСИЧНОГО БЮДЖЕТА</w:t>
      </w:r>
    </w:p>
    <w:p w14:paraId="7EA25E5A" w14:textId="77777777" w:rsidR="0039408C" w:rsidRPr="0039408C" w:rsidRDefault="0039408C" w:rsidP="0039408C">
      <w:pPr>
        <w:spacing w:before="100" w:beforeAutospacing="1" w:after="100" w:afterAutospacing="1"/>
        <w:rPr>
          <w:color w:val="000000"/>
        </w:rPr>
      </w:pPr>
      <w:r w:rsidRPr="0039408C">
        <w:rPr>
          <w:color w:val="000000"/>
        </w:rPr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Статья не имеет привязки к KPI или результату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Затраты переносятся из прошлого года без обоснования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Не учтены страховые взносы и НДС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ROMI считается изолированно от P&amp;L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Cash Flow отсутствует — нет управления ликвидностью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Метрики типа CPL используются без анализа прибыли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Нет сценарного бюджета (min / base / stress)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Факт-исполнение не сопровождается управленческими решениями</w:t>
      </w:r>
    </w:p>
    <w:p w14:paraId="360A9AF5" w14:textId="77777777" w:rsidR="0039408C" w:rsidRPr="0039408C" w:rsidRDefault="00FC4DAA" w:rsidP="0039408C">
      <w:r>
        <w:rPr>
          <w:noProof/>
        </w:rPr>
        <w:pict w14:anchorId="55253B57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4FE77102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🧠</w:t>
      </w:r>
      <w:r w:rsidRPr="0039408C">
        <w:rPr>
          <w:b/>
          <w:bCs/>
          <w:color w:val="000000"/>
          <w:sz w:val="27"/>
          <w:szCs w:val="27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5264"/>
      </w:tblGrid>
      <w:tr w:rsidR="0039408C" w:rsidRPr="0039408C" w14:paraId="2B00F9A3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748EB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FE54E7D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Применение</w:t>
            </w:r>
          </w:p>
        </w:tc>
      </w:tr>
      <w:tr w:rsidR="0039408C" w:rsidRPr="0039408C" w14:paraId="43F7FAC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AF1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Управленческий бюджет</w:t>
            </w:r>
          </w:p>
        </w:tc>
        <w:tc>
          <w:tcPr>
            <w:tcW w:w="0" w:type="auto"/>
            <w:vAlign w:val="center"/>
            <w:hideMark/>
          </w:tcPr>
          <w:p w14:paraId="40CAED2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Структура по отделам, проектам, сценариям</w:t>
            </w:r>
          </w:p>
        </w:tc>
      </w:tr>
      <w:tr w:rsidR="0039408C" w:rsidRPr="0039408C" w14:paraId="25DE1F27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4C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Расчёт ROMI и ограничения по прибыли</w:t>
            </w:r>
          </w:p>
        </w:tc>
        <w:tc>
          <w:tcPr>
            <w:tcW w:w="0" w:type="auto"/>
            <w:vAlign w:val="center"/>
            <w:hideMark/>
          </w:tcPr>
          <w:p w14:paraId="4C2AED4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Привязка маркетинга к P&amp;L, установка лимитов</w:t>
            </w:r>
          </w:p>
        </w:tc>
      </w:tr>
      <w:tr w:rsidR="0039408C" w:rsidRPr="0039408C" w14:paraId="69D88E34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EAE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Построение Cash Flow</w:t>
            </w:r>
          </w:p>
        </w:tc>
        <w:tc>
          <w:tcPr>
            <w:tcW w:w="0" w:type="auto"/>
            <w:vAlign w:val="center"/>
            <w:hideMark/>
          </w:tcPr>
          <w:p w14:paraId="0F0910D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По месяцам, с выявлением кассового разрыва</w:t>
            </w:r>
          </w:p>
        </w:tc>
      </w:tr>
      <w:tr w:rsidR="0039408C" w:rsidRPr="0039408C" w14:paraId="40B3F77D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494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Анализ план-факт отклонений</w:t>
            </w:r>
          </w:p>
        </w:tc>
        <w:tc>
          <w:tcPr>
            <w:tcW w:w="0" w:type="auto"/>
            <w:vAlign w:val="center"/>
            <w:hideMark/>
          </w:tcPr>
          <w:p w14:paraId="720B908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Автоматизация управления бюджетом</w:t>
            </w:r>
          </w:p>
        </w:tc>
      </w:tr>
      <w:tr w:rsidR="0039408C" w:rsidRPr="0039408C" w14:paraId="65D6C5DD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40A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Формирование резерва</w:t>
            </w:r>
          </w:p>
        </w:tc>
        <w:tc>
          <w:tcPr>
            <w:tcW w:w="0" w:type="auto"/>
            <w:vAlign w:val="center"/>
            <w:hideMark/>
          </w:tcPr>
          <w:p w14:paraId="16FF93D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На основе вероятностей и убытков</w:t>
            </w:r>
          </w:p>
        </w:tc>
      </w:tr>
      <w:tr w:rsidR="0039408C" w:rsidRPr="0039408C" w14:paraId="66E0E3CA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A2A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ABC-анализ</w:t>
            </w:r>
          </w:p>
        </w:tc>
        <w:tc>
          <w:tcPr>
            <w:tcW w:w="0" w:type="auto"/>
            <w:vAlign w:val="center"/>
            <w:hideMark/>
          </w:tcPr>
          <w:p w14:paraId="517A963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Сокращение бюджета без потери эффекта</w:t>
            </w:r>
          </w:p>
        </w:tc>
      </w:tr>
      <w:tr w:rsidR="0039408C" w:rsidRPr="0039408C" w14:paraId="4D6ED6EE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9E3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Zero-Based Budgeting</w:t>
            </w:r>
          </w:p>
        </w:tc>
        <w:tc>
          <w:tcPr>
            <w:tcW w:w="0" w:type="auto"/>
            <w:vAlign w:val="center"/>
            <w:hideMark/>
          </w:tcPr>
          <w:p w14:paraId="0CB66C8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Бюджет по задачам, а не по инерции</w:t>
            </w:r>
          </w:p>
        </w:tc>
      </w:tr>
      <w:tr w:rsidR="0039408C" w:rsidRPr="0039408C" w14:paraId="5717DAC3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386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Финансовая диагностика KPI</w:t>
            </w:r>
          </w:p>
        </w:tc>
        <w:tc>
          <w:tcPr>
            <w:tcW w:w="0" w:type="auto"/>
            <w:vAlign w:val="center"/>
            <w:hideMark/>
          </w:tcPr>
          <w:p w14:paraId="77D8E6B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Переоценка метрик, удаление убыточных целей</w:t>
            </w:r>
          </w:p>
        </w:tc>
      </w:tr>
      <w:tr w:rsidR="0039408C" w:rsidRPr="0039408C" w14:paraId="0903CC8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546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Финансовое мышление</w:t>
            </w:r>
          </w:p>
        </w:tc>
        <w:tc>
          <w:tcPr>
            <w:tcW w:w="0" w:type="auto"/>
            <w:vAlign w:val="center"/>
            <w:hideMark/>
          </w:tcPr>
          <w:p w14:paraId="5E233DB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Деньги в управлении ≠ просто «считать», а «решать»</w:t>
            </w:r>
          </w:p>
        </w:tc>
      </w:tr>
    </w:tbl>
    <w:p w14:paraId="59991259" w14:textId="77777777" w:rsidR="00A9260C" w:rsidRPr="00A9260C" w:rsidRDefault="00A9260C" w:rsidP="00A9260C">
      <w:pPr>
        <w:pStyle w:val="1"/>
      </w:pPr>
      <w:bookmarkStart w:id="32" w:name="_Toc207645192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3. СЕГМЕНТАЦИЯ, ПРИБЫЛЬНОСТЬ И ФИНАНСОВЫЕ СРЕЗЫ</w:t>
      </w:r>
      <w:bookmarkEnd w:id="32"/>
    </w:p>
    <w:p w14:paraId="6061B93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Прибыль не в общем результате. Прибыль в деталях.</w:t>
      </w:r>
    </w:p>
    <w:p w14:paraId="200A9D57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 этой главе вы научитесь видеть,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именно возникает и исчезает прибыль</w:t>
      </w:r>
      <w:r>
        <w:rPr>
          <w:color w:val="000000"/>
        </w:rPr>
        <w:t>:</w:t>
      </w:r>
      <w:r>
        <w:rPr>
          <w:color w:val="000000"/>
        </w:rPr>
        <w:br/>
        <w:t>по клиентам, регионам, командам, категориям, каналам и периодам.</w:t>
      </w:r>
      <w:r>
        <w:rPr>
          <w:color w:val="000000"/>
        </w:rPr>
        <w:br/>
        <w:t>Цифры, не разбитые на срезы,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врут</w:t>
      </w:r>
      <w:r>
        <w:rPr>
          <w:color w:val="000000"/>
        </w:rPr>
        <w:t>.</w:t>
      </w:r>
    </w:p>
    <w:p w14:paraId="5242D4D7" w14:textId="77777777" w:rsidR="00A9260C" w:rsidRDefault="00FC4DAA" w:rsidP="00A9260C">
      <w:r>
        <w:rPr>
          <w:noProof/>
        </w:rPr>
        <w:pict w14:anchorId="0B6513B9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68EC2BD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20"/>
        <w:gridCol w:w="3211"/>
        <w:gridCol w:w="2704"/>
      </w:tblGrid>
      <w:tr w:rsidR="00A9260C" w14:paraId="512A4EB9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A10D3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54439F4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570348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C9C3F04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A9260C" w14:paraId="3A8E86E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F9F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F4E5C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ABC-сегментация клиентов по прибыли</w:t>
            </w:r>
          </w:p>
        </w:tc>
        <w:tc>
          <w:tcPr>
            <w:tcW w:w="0" w:type="auto"/>
            <w:vAlign w:val="center"/>
            <w:hideMark/>
          </w:tcPr>
          <w:p w14:paraId="5620DE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Выделить приоритетных клиентов не по объёму, а по прибыли</w:t>
            </w:r>
          </w:p>
        </w:tc>
        <w:tc>
          <w:tcPr>
            <w:tcW w:w="0" w:type="auto"/>
            <w:vAlign w:val="center"/>
            <w:hideMark/>
          </w:tcPr>
          <w:p w14:paraId="4607F6A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P&amp;L</w:t>
            </w:r>
          </w:p>
        </w:tc>
      </w:tr>
      <w:tr w:rsidR="00A9260C" w14:paraId="392FC2F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95F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E5B2D5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P&amp;L: две линейки — одна прибыльна, вторая нет</w:t>
            </w:r>
          </w:p>
        </w:tc>
        <w:tc>
          <w:tcPr>
            <w:tcW w:w="0" w:type="auto"/>
            <w:vAlign w:val="center"/>
            <w:hideMark/>
          </w:tcPr>
          <w:p w14:paraId="2AE6A8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Сравнить товарные категории по вкладу в результат</w:t>
            </w:r>
          </w:p>
        </w:tc>
        <w:tc>
          <w:tcPr>
            <w:tcW w:w="0" w:type="auto"/>
            <w:vAlign w:val="center"/>
            <w:hideMark/>
          </w:tcPr>
          <w:p w14:paraId="6DC8534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анализ P&amp;L</w:t>
            </w:r>
          </w:p>
        </w:tc>
      </w:tr>
      <w:tr w:rsidR="00A9260C" w14:paraId="5D423017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D82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0BEFC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Декомпозиция прибыли: выручка, скидки, логистика, промо</w:t>
            </w:r>
          </w:p>
        </w:tc>
        <w:tc>
          <w:tcPr>
            <w:tcW w:w="0" w:type="auto"/>
            <w:vAlign w:val="center"/>
            <w:hideMark/>
          </w:tcPr>
          <w:p w14:paraId="2DFAE4E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Разложить прибыль по влияющим факторам</w:t>
            </w:r>
          </w:p>
        </w:tc>
        <w:tc>
          <w:tcPr>
            <w:tcW w:w="0" w:type="auto"/>
            <w:vAlign w:val="center"/>
            <w:hideMark/>
          </w:tcPr>
          <w:p w14:paraId="0D2B9D6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Многомерный управленческий учёт</w:t>
            </w:r>
          </w:p>
        </w:tc>
      </w:tr>
      <w:tr w:rsidR="00A9260C" w14:paraId="1CDF66D9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A9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1733E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Растущий сегмент с отрицательной маржой</w:t>
            </w:r>
          </w:p>
        </w:tc>
        <w:tc>
          <w:tcPr>
            <w:tcW w:w="0" w:type="auto"/>
            <w:vAlign w:val="center"/>
            <w:hideMark/>
          </w:tcPr>
          <w:p w14:paraId="7D338A6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Найти и остановить масштабирование убытка</w:t>
            </w:r>
          </w:p>
        </w:tc>
        <w:tc>
          <w:tcPr>
            <w:tcW w:w="0" w:type="auto"/>
            <w:vAlign w:val="center"/>
            <w:hideMark/>
          </w:tcPr>
          <w:p w14:paraId="3D52645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Диагностика искажающих метрик</w:t>
            </w:r>
          </w:p>
        </w:tc>
      </w:tr>
      <w:tr w:rsidR="00A9260C" w14:paraId="0B0B6604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4A2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51DAFC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Сравнение регионов: где открывать офис, а где работать дистантно</w:t>
            </w:r>
          </w:p>
        </w:tc>
        <w:tc>
          <w:tcPr>
            <w:tcW w:w="0" w:type="auto"/>
            <w:vAlign w:val="center"/>
            <w:hideMark/>
          </w:tcPr>
          <w:p w14:paraId="3EED2C5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Сопоставить прибыльность географий</w:t>
            </w:r>
          </w:p>
        </w:tc>
        <w:tc>
          <w:tcPr>
            <w:tcW w:w="0" w:type="auto"/>
            <w:vAlign w:val="center"/>
            <w:hideMark/>
          </w:tcPr>
          <w:p w14:paraId="2BCA4D7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Гео-P&amp;L и косвенные расходы</w:t>
            </w:r>
          </w:p>
        </w:tc>
      </w:tr>
      <w:tr w:rsidR="00A9260C" w14:paraId="24834D7F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645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9F85DD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по менеджеру: кто реально зарабатывает</w:t>
            </w:r>
          </w:p>
        </w:tc>
        <w:tc>
          <w:tcPr>
            <w:tcW w:w="0" w:type="auto"/>
            <w:vAlign w:val="center"/>
            <w:hideMark/>
          </w:tcPr>
          <w:p w14:paraId="6834C5F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Учитывать зарплату, сделки, отказы и цикл оплаты</w:t>
            </w:r>
          </w:p>
        </w:tc>
        <w:tc>
          <w:tcPr>
            <w:tcW w:w="0" w:type="auto"/>
            <w:vAlign w:val="center"/>
            <w:hideMark/>
          </w:tcPr>
          <w:p w14:paraId="4B9B6BC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управленческий учёт</w:t>
            </w:r>
          </w:p>
        </w:tc>
      </w:tr>
      <w:tr w:rsidR="00A9260C" w14:paraId="57B1AEC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D9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EE6DCF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Сезонность и волны: прибыль есть, но только в пике</w:t>
            </w:r>
          </w:p>
        </w:tc>
        <w:tc>
          <w:tcPr>
            <w:tcW w:w="0" w:type="auto"/>
            <w:vAlign w:val="center"/>
            <w:hideMark/>
          </w:tcPr>
          <w:p w14:paraId="39B7313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Не перепутать сезон с стабильным ростом</w:t>
            </w:r>
          </w:p>
        </w:tc>
        <w:tc>
          <w:tcPr>
            <w:tcW w:w="0" w:type="auto"/>
            <w:vAlign w:val="center"/>
            <w:hideMark/>
          </w:tcPr>
          <w:p w14:paraId="43E8DEA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Трендовый финансовый анализ</w:t>
            </w:r>
          </w:p>
        </w:tc>
      </w:tr>
      <w:tr w:rsidR="00A9260C" w14:paraId="60BB83B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4F3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96B47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по SKU: ассортимент как точка роста и точка утечки</w:t>
            </w:r>
          </w:p>
        </w:tc>
        <w:tc>
          <w:tcPr>
            <w:tcW w:w="0" w:type="auto"/>
            <w:vAlign w:val="center"/>
            <w:hideMark/>
          </w:tcPr>
          <w:p w14:paraId="63AB745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Отсечь нерентабельные SKU и усилить маржинальные</w:t>
            </w:r>
          </w:p>
        </w:tc>
        <w:tc>
          <w:tcPr>
            <w:tcW w:w="0" w:type="auto"/>
            <w:vAlign w:val="center"/>
            <w:hideMark/>
          </w:tcPr>
          <w:p w14:paraId="439C5D7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SKU-анализ и матрица маржинальности</w:t>
            </w:r>
          </w:p>
        </w:tc>
      </w:tr>
      <w:tr w:rsidR="00A9260C" w14:paraId="3B43E37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CE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0CD9E7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Упрощение отчётности: как не утонуть в 15 Excel-таблицах</w:t>
            </w:r>
          </w:p>
        </w:tc>
        <w:tc>
          <w:tcPr>
            <w:tcW w:w="0" w:type="auto"/>
            <w:vAlign w:val="center"/>
            <w:hideMark/>
          </w:tcPr>
          <w:p w14:paraId="3B44B83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минимальную, но полную систему P&amp;L</w:t>
            </w:r>
          </w:p>
        </w:tc>
        <w:tc>
          <w:tcPr>
            <w:tcW w:w="0" w:type="auto"/>
            <w:vAlign w:val="center"/>
            <w:hideMark/>
          </w:tcPr>
          <w:p w14:paraId="565CA57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Финансовая визуализация и фильтрация</w:t>
            </w:r>
          </w:p>
        </w:tc>
      </w:tr>
      <w:tr w:rsidR="00A9260C" w14:paraId="2A3D8A29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89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02663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Сценарии: как финансово просчитать 3 альтернативы развития</w:t>
            </w:r>
          </w:p>
        </w:tc>
        <w:tc>
          <w:tcPr>
            <w:tcW w:w="0" w:type="auto"/>
            <w:vAlign w:val="center"/>
            <w:hideMark/>
          </w:tcPr>
          <w:p w14:paraId="7517DD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базовый, оптимистичный и стресс-сценарий</w:t>
            </w:r>
          </w:p>
        </w:tc>
        <w:tc>
          <w:tcPr>
            <w:tcW w:w="0" w:type="auto"/>
            <w:vAlign w:val="center"/>
            <w:hideMark/>
          </w:tcPr>
          <w:p w14:paraId="2F9CB7A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планирование и чувствительность</w:t>
            </w:r>
          </w:p>
        </w:tc>
      </w:tr>
    </w:tbl>
    <w:p w14:paraId="15EA053D" w14:textId="77777777" w:rsidR="00A9260C" w:rsidRDefault="00FC4DAA" w:rsidP="00A9260C">
      <w:r>
        <w:rPr>
          <w:noProof/>
        </w:rPr>
        <w:pict w14:anchorId="49E6B009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4DD7AD6E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66253E9C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срезов: клиент / регион / SKU / менеджер</w:t>
      </w:r>
    </w:p>
    <w:p w14:paraId="3DDFC4DB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Методика «сегментной очистки»: как убрать «паразитов» из отчётов</w:t>
      </w:r>
    </w:p>
    <w:p w14:paraId="4C8FEBC3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Шаблон многослойного P&amp;L с пометками по влиянию и действиям</w:t>
      </w:r>
    </w:p>
    <w:p w14:paraId="48546863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сегментный учёт, горизонтальный P&amp;L, гео-анализ, тренд-коррекция</w:t>
      </w:r>
    </w:p>
    <w:p w14:paraId="693581EB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искажений: где чаще всего «прячется» убыточность</w:t>
      </w:r>
    </w:p>
    <w:p w14:paraId="44C5FA0C" w14:textId="77777777" w:rsidR="00A9260C" w:rsidRDefault="00FC4DAA" w:rsidP="00A9260C">
      <w:r>
        <w:rPr>
          <w:noProof/>
        </w:rPr>
        <w:pict w14:anchorId="36E3CA70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7A168AD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4DD9CDFF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Финансовая сегментация по источникам прибыли</w:t>
      </w:r>
    </w:p>
    <w:p w14:paraId="37C092C5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Диагностика искажающих агрегатов (усреднённые метрики)</w:t>
      </w:r>
    </w:p>
    <w:p w14:paraId="71CB4EF4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Декомпозиция прибыли по влияющим факторам</w:t>
      </w:r>
    </w:p>
    <w:p w14:paraId="1FA0DA1C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Гео-, SKU-, и персональный P&amp;L</w:t>
      </w:r>
    </w:p>
    <w:p w14:paraId="78DC1433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Построение сценариев с учётом чувствительности затрат и выручки</w:t>
      </w:r>
    </w:p>
    <w:p w14:paraId="7DBE50FC" w14:textId="77777777" w:rsidR="00A9260C" w:rsidRPr="00A9260C" w:rsidRDefault="00A9260C" w:rsidP="00A9260C">
      <w:pPr>
        <w:pStyle w:val="1"/>
      </w:pPr>
      <w:bookmarkStart w:id="33" w:name="_Toc207645193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21. ABC-сегментация клиентов по прибыли</w:t>
      </w:r>
      <w:bookmarkEnd w:id="33"/>
    </w:p>
    <w:p w14:paraId="0935C4E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все крупные клиенты полезны. Не все мелкие — бесполезны.</w:t>
      </w:r>
    </w:p>
    <w:p w14:paraId="6ED0181A" w14:textId="77777777" w:rsidR="00A9260C" w:rsidRDefault="00FC4DAA" w:rsidP="00A9260C">
      <w:r>
        <w:rPr>
          <w:noProof/>
        </w:rPr>
        <w:pict w14:anchorId="46EEF2BD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4039882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A28C01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базе — 12 B2B-клиентов. Все работают на ОСНО.</w:t>
      </w:r>
      <w:r>
        <w:rPr>
          <w:color w:val="000000"/>
        </w:rPr>
        <w:br/>
        <w:t>Дано по каждому клиенту:</w:t>
      </w:r>
    </w:p>
    <w:p w14:paraId="085E2B98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Выручка</w:t>
      </w:r>
    </w:p>
    <w:p w14:paraId="1FBB15A7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Себестоимость</w:t>
      </w:r>
    </w:p>
    <w:p w14:paraId="673A5A51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CPA (затраты на привлечение и сопровождение)</w:t>
      </w:r>
    </w:p>
    <w:p w14:paraId="44A7CD89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Логистика</w:t>
      </w:r>
    </w:p>
    <w:p w14:paraId="7484E120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Условия оплаты: предоплата / отсрочка 60 дней</w:t>
      </w:r>
    </w:p>
    <w:p w14:paraId="28BD7918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Цель — выделить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группы клиентов A/B/C по прибыльности</w:t>
      </w:r>
      <w:r>
        <w:rPr>
          <w:color w:val="000000"/>
        </w:rPr>
        <w:t>, а не по объёму.</w:t>
      </w:r>
    </w:p>
    <w:p w14:paraId="07DB59ED" w14:textId="77777777" w:rsidR="00A9260C" w:rsidRDefault="00FC4DAA" w:rsidP="00A9260C">
      <w:r>
        <w:rPr>
          <w:noProof/>
        </w:rPr>
        <w:pict w14:anchorId="7C4819CB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515822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52F270D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на клиента</w:t>
      </w:r>
    </w:p>
    <w:p w14:paraId="1CF9F47E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P&amp;L, но и кэш-флоу</w:t>
      </w:r>
    </w:p>
    <w:p w14:paraId="3C25464A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Расставляем клиентов по убыванию прибыли</w:t>
      </w:r>
    </w:p>
    <w:p w14:paraId="7D06476A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Разбиваем на группы по принципу:</w:t>
      </w:r>
    </w:p>
    <w:p w14:paraId="74EEB919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A: 70% прибыли</w:t>
      </w:r>
    </w:p>
    <w:p w14:paraId="053FDD36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B: 20%</w:t>
      </w:r>
    </w:p>
    <w:p w14:paraId="7E160E18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C: 10%</w:t>
      </w:r>
    </w:p>
    <w:p w14:paraId="2F27B8BD" w14:textId="77777777" w:rsidR="00A9260C" w:rsidRDefault="00FC4DAA" w:rsidP="00A9260C">
      <w:r>
        <w:rPr>
          <w:noProof/>
        </w:rPr>
        <w:pict w14:anchorId="11567288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21E6F47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43D4FD9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Себестоимость – CPA – Логистика – Налог</w:t>
      </w:r>
    </w:p>
    <w:p w14:paraId="2F2D10C6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20% от прибыли до налога</w:t>
      </w:r>
    </w:p>
    <w:p w14:paraId="6EE946B5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профиль</w:t>
      </w:r>
      <w:r>
        <w:rPr>
          <w:color w:val="000000"/>
        </w:rPr>
        <w:t>:</w:t>
      </w:r>
    </w:p>
    <w:p w14:paraId="064A723D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предоплата → плюс сразу</w:t>
      </w:r>
    </w:p>
    <w:p w14:paraId="710D3199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отсрочка → минус до поступления денег</w:t>
      </w:r>
    </w:p>
    <w:p w14:paraId="2234B791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ABC-разделение</w:t>
      </w:r>
      <w:r>
        <w:rPr>
          <w:color w:val="000000"/>
        </w:rPr>
        <w:t>:</w:t>
      </w:r>
    </w:p>
    <w:p w14:paraId="5B72E840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отсортировать клиентов по прибыли</w:t>
      </w:r>
    </w:p>
    <w:p w14:paraId="6244D064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посчитать кумулятивный вклад (%)</w:t>
      </w:r>
    </w:p>
    <w:p w14:paraId="04FB70D0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отнести к группе A/B/C</w:t>
      </w:r>
    </w:p>
    <w:p w14:paraId="3D237EEE" w14:textId="77777777" w:rsidR="00A9260C" w:rsidRDefault="00FC4DAA" w:rsidP="00A9260C">
      <w:r>
        <w:rPr>
          <w:noProof/>
        </w:rPr>
        <w:pict w14:anchorId="0990F797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15C9401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 (пример расчёта по одному клиенту)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215"/>
      </w:tblGrid>
      <w:tr w:rsidR="00A9260C" w14:paraId="1E143B88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D4F3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7C57B33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A9260C" w14:paraId="6BD4C4C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886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248BF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</w:tr>
      <w:tr w:rsidR="00A9260C" w14:paraId="4718FD6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2B4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EC1424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</w:tr>
      <w:tr w:rsidR="00A9260C" w14:paraId="08BF5BB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4CA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0D336BE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</w:tr>
      <w:tr w:rsidR="00A9260C" w14:paraId="71442AC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D99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A0231F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</w:tr>
      <w:tr w:rsidR="00A9260C" w14:paraId="63268B4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B76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E6EFE8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290 000 ₽</w:t>
            </w:r>
          </w:p>
        </w:tc>
      </w:tr>
      <w:tr w:rsidR="00A9260C" w14:paraId="5230702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282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5245934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58 000 ₽</w:t>
            </w:r>
          </w:p>
        </w:tc>
      </w:tr>
      <w:tr w:rsidR="00A9260C" w14:paraId="62509C5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3BB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C3EDA7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232 000 ₽</w:t>
            </w:r>
          </w:p>
        </w:tc>
      </w:tr>
      <w:tr w:rsidR="00A9260C" w14:paraId="355B9BA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9E0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3F803AC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отсрочка</w:t>
            </w:r>
          </w:p>
        </w:tc>
      </w:tr>
      <w:tr w:rsidR="00A9260C" w14:paraId="6E6864F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AB8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Кэшфлоу</w:t>
            </w:r>
          </w:p>
        </w:tc>
        <w:tc>
          <w:tcPr>
            <w:tcW w:w="0" w:type="auto"/>
            <w:vAlign w:val="center"/>
            <w:hideMark/>
          </w:tcPr>
          <w:p w14:paraId="5513A9D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–710 000 ₽</w:t>
            </w:r>
          </w:p>
        </w:tc>
      </w:tr>
    </w:tbl>
    <w:p w14:paraId="35F738B8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прибыльный, 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кассовую нагрузку в 700+ тыс. ₽</w:t>
      </w:r>
    </w:p>
    <w:p w14:paraId="6847B997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 группе клиентов:</w:t>
      </w:r>
    </w:p>
    <w:p w14:paraId="22A7D263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A дают 70% общей прибыли (например, 3 клиента)</w:t>
      </w:r>
    </w:p>
    <w:p w14:paraId="1B3EF576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B — 20% (4 клиента)</w:t>
      </w:r>
    </w:p>
    <w:p w14:paraId="595B6D02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C — 10% (5 клиентов), хотя могут давать 40% выручки</w:t>
      </w:r>
    </w:p>
    <w:p w14:paraId="2371C7F6" w14:textId="77777777" w:rsidR="00A9260C" w:rsidRDefault="00FC4DAA" w:rsidP="00A9260C">
      <w:r>
        <w:rPr>
          <w:noProof/>
        </w:rPr>
        <w:pict w14:anchorId="2B3FD8A4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5F10E0D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58F567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ABC-сегментация по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эффективнее, чем по объёму</w:t>
      </w:r>
      <w:r>
        <w:rPr>
          <w:color w:val="000000"/>
        </w:rPr>
        <w:br/>
        <w:t>• Нужно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кэш</w:t>
      </w:r>
      <w:r>
        <w:rPr>
          <w:color w:val="000000"/>
        </w:rPr>
        <w:t>, особенно при отсрочках</w:t>
      </w:r>
      <w:r>
        <w:rPr>
          <w:color w:val="000000"/>
        </w:rPr>
        <w:br/>
        <w:t>• Группы C — кандидаты на корректировку условий или отказ</w:t>
      </w:r>
      <w:r>
        <w:rPr>
          <w:color w:val="000000"/>
        </w:rPr>
        <w:br/>
        <w:t>• В управленческом учёте важна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связка: прибыльность + ликвидность</w:t>
      </w:r>
    </w:p>
    <w:p w14:paraId="06F55825" w14:textId="77777777" w:rsidR="00A9260C" w:rsidRDefault="00FC4DAA" w:rsidP="00A9260C">
      <w:r>
        <w:rPr>
          <w:noProof/>
        </w:rPr>
        <w:pict w14:anchorId="5FE88CC7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3D70756A" w14:textId="46CD124C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2 — отсрочка в B2B</w:t>
      </w:r>
      <w:r>
        <w:rPr>
          <w:color w:val="000000"/>
        </w:rPr>
        <w:br/>
        <w:t>• Задача 10 — сравнение двух клиентов</w:t>
      </w:r>
      <w:r>
        <w:rPr>
          <w:color w:val="000000"/>
        </w:rPr>
        <w:br/>
        <w:t>• Задача 26 — эффективность менеджеров</w:t>
      </w:r>
      <w:r>
        <w:rPr>
          <w:color w:val="000000"/>
        </w:rPr>
        <w:br/>
        <w:t>• Глава 1, Книга 2 — P&amp;L по клиенту</w:t>
      </w:r>
    </w:p>
    <w:p w14:paraId="1E554B10" w14:textId="77777777" w:rsidR="00A9260C" w:rsidRPr="00A9260C" w:rsidRDefault="00A9260C" w:rsidP="00A9260C">
      <w:pPr>
        <w:pStyle w:val="1"/>
      </w:pPr>
      <w:bookmarkStart w:id="34" w:name="_Toc207645194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22. Категорийный P&amp;L: две линейки — одна прибыльна, вторая нет</w:t>
      </w:r>
      <w:bookmarkEnd w:id="34"/>
    </w:p>
    <w:p w14:paraId="492D5956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путайте выручку с ценностью. Продуктовая линейка — это разное качество прибыли.</w:t>
      </w:r>
    </w:p>
    <w:p w14:paraId="6BC91EBE" w14:textId="77777777" w:rsidR="00A9260C" w:rsidRDefault="00FC4DAA" w:rsidP="00A9260C">
      <w:r>
        <w:rPr>
          <w:noProof/>
        </w:rPr>
        <w:pict w14:anchorId="7D8F40CD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DAD4B7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C3427F6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компании 2 товарные категории:</w:t>
      </w:r>
      <w:r>
        <w:rPr>
          <w:color w:val="000000"/>
        </w:rPr>
        <w:br/>
        <w:t>• Категория A (премиум): высокие цены, низкие объёмы</w:t>
      </w:r>
      <w:r>
        <w:rPr>
          <w:color w:val="000000"/>
        </w:rPr>
        <w:br/>
        <w:t>• Категория B (массовый товар): большие объёмы, высокая скидочная нагрузка</w:t>
      </w:r>
      <w:r>
        <w:rPr>
          <w:color w:val="000000"/>
        </w:rPr>
        <w:br/>
        <w:t>По каждой есть:</w:t>
      </w:r>
    </w:p>
    <w:p w14:paraId="17EDD027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Выручка</w:t>
      </w:r>
    </w:p>
    <w:p w14:paraId="19571C19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Себестоимость</w:t>
      </w:r>
    </w:p>
    <w:p w14:paraId="3DDD99D6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Промо / скидки</w:t>
      </w:r>
    </w:p>
    <w:p w14:paraId="79638DC4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CPA</w:t>
      </w:r>
    </w:p>
    <w:p w14:paraId="7B428F09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Логистика</w:t>
      </w:r>
    </w:p>
    <w:p w14:paraId="43764F9E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Возвраты</w:t>
      </w:r>
    </w:p>
    <w:p w14:paraId="2CD94A46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Условия оплаты</w:t>
      </w:r>
    </w:p>
    <w:p w14:paraId="27032C28" w14:textId="77777777" w:rsidR="00A9260C" w:rsidRDefault="00FC4DAA" w:rsidP="00A9260C">
      <w:r>
        <w:rPr>
          <w:noProof/>
        </w:rPr>
        <w:pict w14:anchorId="536FC98E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3FC1D45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9FD1230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по каждой категории</w:t>
      </w:r>
    </w:p>
    <w:p w14:paraId="4CAF6E77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Проанализировать вклад в общую прибыль</w:t>
      </w:r>
    </w:p>
    <w:p w14:paraId="012D9976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Выявить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скрытую убыточность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из-за промо и скидок</w:t>
      </w:r>
    </w:p>
    <w:p w14:paraId="4D64E942" w14:textId="77777777" w:rsidR="00A9260C" w:rsidRDefault="00FC4DAA" w:rsidP="00A9260C">
      <w:r>
        <w:rPr>
          <w:noProof/>
        </w:rPr>
        <w:pict w14:anchorId="01A62998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335554F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BA900FC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Чистая выручка = Выручка – Возвраты – Промо</w:t>
      </w:r>
    </w:p>
    <w:p w14:paraId="4D97B669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Прямые расходы = Себестоимость + CPA + Логистика</w:t>
      </w:r>
    </w:p>
    <w:p w14:paraId="503DC584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Прибыль до налога = Чистая выручка – Расходы</w:t>
      </w:r>
    </w:p>
    <w:p w14:paraId="6CCF3DF4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Налог = 20%</w:t>
      </w:r>
    </w:p>
    <w:p w14:paraId="6588B425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Чистая прибыль = До налога – налог</w:t>
      </w:r>
    </w:p>
    <w:p w14:paraId="4873EF0B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ROMI по категории = Прибыль / CPA</w:t>
      </w:r>
    </w:p>
    <w:p w14:paraId="22A65FA6" w14:textId="77777777" w:rsidR="00A9260C" w:rsidRDefault="00FC4DAA" w:rsidP="00A9260C">
      <w:r>
        <w:rPr>
          <w:noProof/>
        </w:rPr>
        <w:pict w14:anchorId="7BE7F0C5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63B0374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на 1 млн ₽ выручки)</w:t>
      </w:r>
    </w:p>
    <w:p w14:paraId="7A46503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A:</w:t>
      </w:r>
    </w:p>
    <w:p w14:paraId="767F9C73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lastRenderedPageBreak/>
        <w:t>Возвраты: 5% → –50 000 ₽</w:t>
      </w:r>
    </w:p>
    <w:p w14:paraId="18A1E596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Промо: –50 000 ₽</w:t>
      </w:r>
    </w:p>
    <w:p w14:paraId="15F15E12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Себестоимость: 400 000 ₽</w:t>
      </w:r>
    </w:p>
    <w:p w14:paraId="67B2A351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CPA: 80 000 ₽</w:t>
      </w:r>
    </w:p>
    <w:p w14:paraId="4B303EE7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Логистика: 30 000 ₽</w:t>
      </w:r>
      <w:r>
        <w:rPr>
          <w:color w:val="000000"/>
        </w:rPr>
        <w:br/>
        <w:t>→ Чистая прибыль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312 000 ₽</w:t>
      </w:r>
    </w:p>
    <w:p w14:paraId="14EA140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B:</w:t>
      </w:r>
    </w:p>
    <w:p w14:paraId="730E86BC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Возвраты: 8% → –80 000 ₽</w:t>
      </w:r>
    </w:p>
    <w:p w14:paraId="0F53DDB9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Промо: –150 000 ₽</w:t>
      </w:r>
    </w:p>
    <w:p w14:paraId="1F6DCC9D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Себестоимость: 600 000 ₽</w:t>
      </w:r>
    </w:p>
    <w:p w14:paraId="524F64AC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CPA: 120 000 ₽</w:t>
      </w:r>
    </w:p>
    <w:p w14:paraId="4AD5F8D2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Логистика: 60 000 ₽</w:t>
      </w:r>
      <w:r>
        <w:rPr>
          <w:color w:val="000000"/>
        </w:rPr>
        <w:br/>
        <w:t>→ Прибыль до налога: 590 000 – 780 000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–190 000 ₽</w:t>
      </w:r>
      <w:r>
        <w:rPr>
          <w:color w:val="000000"/>
        </w:rPr>
        <w:br/>
        <w:t>→ Убыток</w:t>
      </w:r>
    </w:p>
    <w:p w14:paraId="0DB75E11" w14:textId="77777777" w:rsidR="00A9260C" w:rsidRDefault="00FC4DAA" w:rsidP="00A9260C">
      <w:r>
        <w:rPr>
          <w:noProof/>
        </w:rPr>
        <w:pict w14:anchorId="44427332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4EA07A7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D87A56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Категория B убыточна, несмотря на выручку</w:t>
      </w:r>
      <w:r>
        <w:rPr>
          <w:color w:val="000000"/>
        </w:rPr>
        <w:br/>
        <w:t>• Массовые товары часто скрывают проблему — скидки «съедают» маржу</w:t>
      </w:r>
      <w:r>
        <w:rPr>
          <w:color w:val="000000"/>
        </w:rPr>
        <w:br/>
        <w:t>• Категорийный P&amp;L помогает расставить приоритеты для управления ассортиментом</w:t>
      </w:r>
    </w:p>
    <w:p w14:paraId="57E0A599" w14:textId="77777777" w:rsidR="00A9260C" w:rsidRDefault="00FC4DAA" w:rsidP="00A9260C">
      <w:r>
        <w:rPr>
          <w:noProof/>
        </w:rPr>
        <w:pict w14:anchorId="2A66678D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3D3A3D7D" w14:textId="0CD66F84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28 — анализ по SKU</w:t>
      </w:r>
      <w:r>
        <w:rPr>
          <w:color w:val="000000"/>
        </w:rPr>
        <w:br/>
        <w:t>• Задача 23 — декомпозиция прибыли</w:t>
      </w:r>
      <w:r>
        <w:rPr>
          <w:color w:val="000000"/>
        </w:rPr>
        <w:br/>
        <w:t>• Задача 1, Книга 1 — юнит-экономика по товару</w:t>
      </w:r>
    </w:p>
    <w:p w14:paraId="7E55C67D" w14:textId="77777777" w:rsidR="00A9260C" w:rsidRPr="00A9260C" w:rsidRDefault="00A9260C" w:rsidP="00A9260C">
      <w:pPr>
        <w:pStyle w:val="1"/>
      </w:pPr>
      <w:bookmarkStart w:id="35" w:name="_Toc207645195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23. Декомпозиция прибыли: выручка, скидки, логистика, CPA</w:t>
      </w:r>
      <w:bookmarkEnd w:id="35"/>
    </w:p>
    <w:p w14:paraId="3BACA0B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Нельзя управлять тем, что не разложено.</w:t>
      </w:r>
    </w:p>
    <w:p w14:paraId="689DAD18" w14:textId="77777777" w:rsidR="00A9260C" w:rsidRDefault="00FC4DAA" w:rsidP="00A9260C">
      <w:r>
        <w:rPr>
          <w:noProof/>
        </w:rPr>
        <w:pict w14:anchorId="7594B07C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0406692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4FCEB8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продаёт 5 категорий товаров.</w:t>
      </w:r>
      <w:r>
        <w:rPr>
          <w:color w:val="000000"/>
        </w:rPr>
        <w:br/>
        <w:t>Имеются данные:</w:t>
      </w:r>
    </w:p>
    <w:p w14:paraId="75E4D5F6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GMV</w:t>
      </w:r>
    </w:p>
    <w:p w14:paraId="66F12D7C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Скидки</w:t>
      </w:r>
    </w:p>
    <w:p w14:paraId="4D6AD646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Себестоимость</w:t>
      </w:r>
    </w:p>
    <w:p w14:paraId="16AB084F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CPA</w:t>
      </w:r>
    </w:p>
    <w:p w14:paraId="3A6A801D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Логистика</w:t>
      </w:r>
    </w:p>
    <w:p w14:paraId="22C1A1F8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Возвраты</w:t>
      </w:r>
      <w:r>
        <w:rPr>
          <w:color w:val="000000"/>
        </w:rPr>
        <w:br/>
        <w:t>Задача: разложить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факторам влияния</w:t>
      </w:r>
      <w:r>
        <w:rPr>
          <w:color w:val="000000"/>
        </w:rPr>
        <w:t>.</w:t>
      </w:r>
    </w:p>
    <w:p w14:paraId="796F5ADE" w14:textId="77777777" w:rsidR="00A9260C" w:rsidRDefault="00FC4DAA" w:rsidP="00A9260C">
      <w:r>
        <w:rPr>
          <w:noProof/>
        </w:rPr>
        <w:pict w14:anchorId="60444A48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3FFDE43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A281B13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Рассчитать базовую чистую прибыль</w:t>
      </w:r>
    </w:p>
    <w:p w14:paraId="3FA35143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Декомпозировать разницу между планом и фактом</w:t>
      </w:r>
    </w:p>
    <w:p w14:paraId="77715B5E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Определить, какие факторы больше всего влияют на прибыль</w:t>
      </w:r>
    </w:p>
    <w:p w14:paraId="52CB11CB" w14:textId="77777777" w:rsidR="00A9260C" w:rsidRDefault="00FC4DAA" w:rsidP="00A9260C">
      <w:r>
        <w:rPr>
          <w:noProof/>
        </w:rPr>
        <w:pict w14:anchorId="6C5B763D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5376811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4445D14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4DB3816F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Скидки = GMV × % скидок</w:t>
      </w:r>
    </w:p>
    <w:p w14:paraId="7A796FDD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Чистая выручка = GMV – Скидки – Возвраты</w:t>
      </w:r>
    </w:p>
    <w:p w14:paraId="1FC56ABF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Прямые расходы = Себестоимость + CPA + Логистика</w:t>
      </w:r>
    </w:p>
    <w:p w14:paraId="739CE5CB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Прибыль = Выручка – Расходы</w:t>
      </w:r>
    </w:p>
    <w:p w14:paraId="652896BA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Вклад фактора = ∆ Прибыли при изменении параметра</w:t>
      </w:r>
    </w:p>
    <w:p w14:paraId="612B52AE" w14:textId="77777777" w:rsidR="00A9260C" w:rsidRDefault="00FC4DAA" w:rsidP="00A9260C">
      <w:r>
        <w:rPr>
          <w:noProof/>
        </w:rPr>
        <w:pict w14:anchorId="6E8420A8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560FD9BE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10 млн ₽ GMV)</w:t>
      </w:r>
    </w:p>
    <w:p w14:paraId="39212384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Скидки: 15% → –1.5 млн ₽</w:t>
      </w:r>
    </w:p>
    <w:p w14:paraId="475C6275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Возвраты: 5% → –500 тыс ₽</w:t>
      </w:r>
    </w:p>
    <w:p w14:paraId="3E3A04BC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Себестоимость: 5 млн ₽</w:t>
      </w:r>
    </w:p>
    <w:p w14:paraId="52D47F28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lastRenderedPageBreak/>
        <w:t>CPA: 1.2 млн ₽</w:t>
      </w:r>
    </w:p>
    <w:p w14:paraId="3D1EF9B9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Логистика: 700 тыс ₽</w:t>
      </w:r>
      <w:r>
        <w:rPr>
          <w:color w:val="000000"/>
        </w:rPr>
        <w:br/>
        <w:t>→ Чистая прибыль = 10 – 1.5 – 0.5 – 5 – 1.2 – 0.7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1.1 млн ₽</w:t>
      </w:r>
    </w:p>
    <w:p w14:paraId="685F000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Анализ:</w:t>
      </w:r>
    </w:p>
    <w:p w14:paraId="1F90F3DF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Снижение скидок до 10% даёт +500 000 ₽ прибыли</w:t>
      </w:r>
    </w:p>
    <w:p w14:paraId="16E877FF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Оптимизация CPA на 20% даёт +240 000 ₽</w:t>
      </w:r>
    </w:p>
    <w:p w14:paraId="6F503E23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Вместе: +740 000 ₽ к прибыли</w:t>
      </w:r>
    </w:p>
    <w:p w14:paraId="746CB002" w14:textId="77777777" w:rsidR="00A9260C" w:rsidRDefault="00FC4DAA" w:rsidP="00A9260C">
      <w:r>
        <w:rPr>
          <w:noProof/>
        </w:rPr>
        <w:pict w14:anchorId="729A8EC1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08A9412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3440F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Большая прибыль часто «прячется» в скидках и CPA</w:t>
      </w:r>
      <w:r>
        <w:rPr>
          <w:color w:val="000000"/>
        </w:rPr>
        <w:br/>
        <w:t>• Без декомпозиции невозможно управлять точками давления</w:t>
      </w:r>
      <w:r>
        <w:rPr>
          <w:color w:val="000000"/>
        </w:rPr>
        <w:br/>
        <w:t>• P&amp;L по источникам помогает выделить приоритетные зоны оптимизации</w:t>
      </w:r>
    </w:p>
    <w:p w14:paraId="4FAD237D" w14:textId="77777777" w:rsidR="00A9260C" w:rsidRDefault="00FC4DAA" w:rsidP="00A9260C">
      <w:r>
        <w:rPr>
          <w:noProof/>
        </w:rPr>
        <w:pict w14:anchorId="02FB3D7E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253E3BDF" w14:textId="309F5CE3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3 — влияние скидки на прибыль</w:t>
      </w:r>
      <w:r>
        <w:rPr>
          <w:color w:val="000000"/>
        </w:rPr>
        <w:br/>
        <w:t>• Задача 5 — ROMI в проекте</w:t>
      </w:r>
      <w:r>
        <w:rPr>
          <w:color w:val="000000"/>
        </w:rPr>
        <w:br/>
        <w:t>• Задача 29 — оптимизация отчётности</w:t>
      </w:r>
    </w:p>
    <w:p w14:paraId="5F8B9F78" w14:textId="77777777" w:rsidR="00A9260C" w:rsidRDefault="00A9260C" w:rsidP="00A9260C">
      <w:pPr>
        <w:pStyle w:val="1"/>
        <w:rPr>
          <w:color w:val="000000"/>
        </w:rPr>
      </w:pPr>
      <w:bookmarkStart w:id="36" w:name="_Toc207645196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24. Растущий сегмент с отрицательной маржой</w:t>
      </w:r>
      <w:bookmarkEnd w:id="36"/>
    </w:p>
    <w:p w14:paraId="0A71A70C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Выручка растёт — компания умирает. Почему?</w:t>
      </w:r>
    </w:p>
    <w:p w14:paraId="452232C7" w14:textId="77777777" w:rsidR="00A9260C" w:rsidRDefault="00FC4DAA" w:rsidP="00A9260C">
      <w:r>
        <w:rPr>
          <w:noProof/>
        </w:rPr>
        <w:pict w14:anchorId="5BA30ED2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4C02D7B4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1A054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Новый канал (регион / платформа) показывает рост продаж:</w:t>
      </w:r>
      <w:r>
        <w:rPr>
          <w:color w:val="000000"/>
        </w:rPr>
        <w:br/>
        <w:t>+60% за квартал.</w:t>
      </w:r>
      <w:r>
        <w:rPr>
          <w:color w:val="000000"/>
        </w:rPr>
        <w:br/>
        <w:t>Но общий вклад в чистую прибыль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отрицательный</w:t>
      </w:r>
      <w:r>
        <w:rPr>
          <w:color w:val="000000"/>
        </w:rPr>
        <w:t>.</w:t>
      </w:r>
      <w:r>
        <w:rPr>
          <w:color w:val="000000"/>
        </w:rPr>
        <w:br/>
        <w:t>Имеются данные:</w:t>
      </w:r>
    </w:p>
    <w:p w14:paraId="154A7747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Выручка</w:t>
      </w:r>
    </w:p>
    <w:p w14:paraId="64CE8E85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Себестоимость</w:t>
      </w:r>
    </w:p>
    <w:p w14:paraId="633E7934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CPA</w:t>
      </w:r>
    </w:p>
    <w:p w14:paraId="6EBCA784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Складские и логистические расходы</w:t>
      </w:r>
    </w:p>
    <w:p w14:paraId="567354CF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Возвраты</w:t>
      </w:r>
    </w:p>
    <w:p w14:paraId="21896B95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Влияние на кэш-флоу</w:t>
      </w:r>
    </w:p>
    <w:p w14:paraId="2FF0F990" w14:textId="77777777" w:rsidR="00A9260C" w:rsidRDefault="00FC4DAA" w:rsidP="00A9260C">
      <w:r>
        <w:rPr>
          <w:noProof/>
        </w:rPr>
        <w:pict w14:anchorId="7B1D1C0F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4AA2D94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475B1E9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Посчитать маржу по сегменту</w:t>
      </w:r>
    </w:p>
    <w:p w14:paraId="123717EE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Включить все переменные расходы</w:t>
      </w:r>
    </w:p>
    <w:p w14:paraId="669DC898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Учитывать влияние на кэш (например, отсрочка или заморозка)</w:t>
      </w:r>
    </w:p>
    <w:p w14:paraId="4E2565D4" w14:textId="77777777" w:rsidR="00A9260C" w:rsidRDefault="00FC4DAA" w:rsidP="00A9260C">
      <w:r>
        <w:rPr>
          <w:noProof/>
        </w:rPr>
        <w:pict w14:anchorId="6B823EE3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0BC0647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EDAD2AA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Чистая прибыль = Выручка – Себестоимость – CPA – Логистика – Возвраты – Налог</w:t>
      </w:r>
    </w:p>
    <w:p w14:paraId="5BD0AEC1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Денежный поток = Приход – Факт-расходы (учитываем отсрочки и склад)</w:t>
      </w:r>
    </w:p>
    <w:p w14:paraId="6FCD0AA3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Маржа = Чистая прибыль / Выручка</w:t>
      </w:r>
    </w:p>
    <w:p w14:paraId="281DF7F7" w14:textId="77777777" w:rsidR="00A9260C" w:rsidRDefault="00FC4DAA" w:rsidP="00A9260C">
      <w:r>
        <w:rPr>
          <w:noProof/>
        </w:rPr>
        <w:pict w14:anchorId="17A23393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20BE960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сегмент генерирует 5 млн ₽ выручки)</w:t>
      </w:r>
    </w:p>
    <w:p w14:paraId="4A8E2F1C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Себестоимость: 3.2 млн ₽</w:t>
      </w:r>
    </w:p>
    <w:p w14:paraId="4BB2113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CPA: 1 млн ₽</w:t>
      </w:r>
    </w:p>
    <w:p w14:paraId="094B9F9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Логистика и склад: 600 000 ₽</w:t>
      </w:r>
    </w:p>
    <w:p w14:paraId="3535015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Возвраты: 5% → 250 000 ₽</w:t>
      </w:r>
    </w:p>
    <w:p w14:paraId="4D81895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lastRenderedPageBreak/>
        <w:t>Прибыль до налога: –50 000 ₽</w:t>
      </w:r>
    </w:p>
    <w:p w14:paraId="7D7F094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Налог: 0</w:t>
      </w:r>
    </w:p>
    <w:p w14:paraId="0D92C80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Кэшфлоу: –4.8 млн ₽ из-за отсрочки и заморозки товара на складе</w:t>
      </w:r>
    </w:p>
    <w:p w14:paraId="530F631E" w14:textId="77777777" w:rsidR="00A9260C" w:rsidRDefault="00FC4DAA" w:rsidP="00A9260C">
      <w:r>
        <w:rPr>
          <w:noProof/>
        </w:rPr>
        <w:pict w14:anchorId="3E45784A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105A5BCE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580A28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Рост выручки в убыток = масштабирование убыточности</w:t>
      </w:r>
      <w:r>
        <w:rPr>
          <w:color w:val="000000"/>
        </w:rPr>
        <w:br/>
        <w:t>• Управление начинается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</w:t>
      </w:r>
      <w:r>
        <w:rPr>
          <w:color w:val="000000"/>
        </w:rPr>
        <w:t>, а не объёма</w:t>
      </w:r>
      <w:r>
        <w:rPr>
          <w:color w:val="000000"/>
        </w:rPr>
        <w:br/>
        <w:t>• Сегмент с минусовой маржой должен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переформатирован или закрыт</w:t>
      </w:r>
    </w:p>
    <w:p w14:paraId="62E749AA" w14:textId="77777777" w:rsidR="00A9260C" w:rsidRDefault="00FC4DAA" w:rsidP="00A9260C">
      <w:r>
        <w:rPr>
          <w:noProof/>
        </w:rPr>
        <w:pict w14:anchorId="0D6096C7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96BE569" w14:textId="46D0AD05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10 — прибыльность ≠ выручка</w:t>
      </w:r>
      <w:r>
        <w:rPr>
          <w:color w:val="000000"/>
        </w:rPr>
        <w:br/>
        <w:t>• Задача 12 — кассовые провалы</w:t>
      </w:r>
      <w:r>
        <w:rPr>
          <w:color w:val="000000"/>
        </w:rPr>
        <w:br/>
        <w:t>• Задача 30 — сценарное моделирование</w:t>
      </w:r>
    </w:p>
    <w:p w14:paraId="0B4CA6EB" w14:textId="77777777" w:rsidR="00A9260C" w:rsidRPr="00A9260C" w:rsidRDefault="00A9260C" w:rsidP="00A9260C">
      <w:pPr>
        <w:pStyle w:val="1"/>
      </w:pPr>
      <w:bookmarkStart w:id="37" w:name="_Toc207645197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25. Сравнение регионов: прибыльность и стратегия входа</w:t>
      </w:r>
      <w:bookmarkEnd w:id="37"/>
    </w:p>
    <w:p w14:paraId="16AC3A93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Региональная экспансия: всегда ли она оправдана?</w:t>
      </w:r>
    </w:p>
    <w:p w14:paraId="684FCB87" w14:textId="77777777" w:rsidR="00A9260C" w:rsidRDefault="00FC4DAA" w:rsidP="00A9260C">
      <w:r>
        <w:rPr>
          <w:noProof/>
        </w:rPr>
        <w:pict w14:anchorId="2DD7AA82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583FE7B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6AA1481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работает в 4 регионах.</w:t>
      </w:r>
      <w:r>
        <w:rPr>
          <w:color w:val="000000"/>
        </w:rPr>
        <w:br/>
        <w:t>В 1 из них — рост оборота на 40%, в другом — высокая стабильность.</w:t>
      </w:r>
      <w:r>
        <w:rPr>
          <w:color w:val="000000"/>
        </w:rPr>
        <w:br/>
        <w:t>Затраты:</w:t>
      </w:r>
    </w:p>
    <w:p w14:paraId="65E16058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Аренда</w:t>
      </w:r>
    </w:p>
    <w:p w14:paraId="1239F4C0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Логистика</w:t>
      </w:r>
    </w:p>
    <w:p w14:paraId="546F28FD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Командировки</w:t>
      </w:r>
    </w:p>
    <w:p w14:paraId="47845770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Зарплаты</w:t>
      </w:r>
    </w:p>
    <w:p w14:paraId="3B1B423F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Доход по регионам и P&amp;L по каждой точке</w:t>
      </w:r>
    </w:p>
    <w:p w14:paraId="1FC94D92" w14:textId="77777777" w:rsidR="00A9260C" w:rsidRDefault="00FC4DAA" w:rsidP="00A9260C">
      <w:r>
        <w:rPr>
          <w:noProof/>
        </w:rPr>
        <w:pict w14:anchorId="58A8EDA6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08B195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FD3A403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Рассчитать P&amp;L по каждому региону</w:t>
      </w:r>
    </w:p>
    <w:p w14:paraId="1547DB2A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Выделить прибыль на единицу затрат</w:t>
      </w:r>
    </w:p>
    <w:p w14:paraId="00AF8618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Рассчитать срок окупаемости точки / региона</w:t>
      </w:r>
    </w:p>
    <w:p w14:paraId="68B80428" w14:textId="77777777" w:rsidR="00A9260C" w:rsidRDefault="00FC4DAA" w:rsidP="00A9260C">
      <w:r>
        <w:rPr>
          <w:noProof/>
        </w:rPr>
        <w:pict w14:anchorId="352C5610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768470A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1E1F70E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Доходность = Чистая прибыль / Затраты</w:t>
      </w:r>
    </w:p>
    <w:p w14:paraId="64CFA5D5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Окупаемость = Затраты / Месячная прибыль</w:t>
      </w:r>
    </w:p>
    <w:p w14:paraId="0D19BCBD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Гео-P&amp;L = Все статьи бюджета, отнесённые по региону</w:t>
      </w:r>
    </w:p>
    <w:p w14:paraId="2F6A68C4" w14:textId="77777777" w:rsidR="00A9260C" w:rsidRDefault="00FC4DAA" w:rsidP="00A9260C">
      <w:r>
        <w:rPr>
          <w:noProof/>
        </w:rPr>
        <w:pict w14:anchorId="3F1D99EA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2041F35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сравнение Москва vs Новосибирск)</w:t>
      </w:r>
    </w:p>
    <w:p w14:paraId="1D20CC56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Москва:</w:t>
      </w:r>
    </w:p>
    <w:p w14:paraId="0E4BCB8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Доход: 15 млн ₽</w:t>
      </w:r>
    </w:p>
    <w:p w14:paraId="0CCB83B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Затраты: 10 млн ₽</w:t>
      </w:r>
    </w:p>
    <w:p w14:paraId="7688A12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Прибыль: 5 млн ₽</w:t>
      </w:r>
    </w:p>
    <w:p w14:paraId="729B2C4F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Окупаемость = 2 мес</w:t>
      </w:r>
    </w:p>
    <w:p w14:paraId="45FFB621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Новосибирск:</w:t>
      </w:r>
    </w:p>
    <w:p w14:paraId="7DFAEB53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Доход: 10 млн ₽</w:t>
      </w:r>
    </w:p>
    <w:p w14:paraId="1E22B91A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Затраты: 9.5 млн ₽</w:t>
      </w:r>
    </w:p>
    <w:p w14:paraId="3523EE24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Прибыль: 500 тыс ₽</w:t>
      </w:r>
    </w:p>
    <w:p w14:paraId="3E73B0CC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Окупаемость = 19 мес</w:t>
      </w:r>
    </w:p>
    <w:p w14:paraId="77525427" w14:textId="77777777" w:rsidR="00A9260C" w:rsidRDefault="00FC4DAA" w:rsidP="00A9260C">
      <w:r>
        <w:rPr>
          <w:noProof/>
        </w:rPr>
        <w:pict w14:anchorId="14656320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2C73586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132109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Не всегда новый регион — точка роста</w:t>
      </w:r>
      <w:r>
        <w:rPr>
          <w:color w:val="000000"/>
        </w:rPr>
        <w:br/>
        <w:t>• Геоанализ помогает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избежать фальшивых масштабирований</w:t>
      </w:r>
      <w:r>
        <w:rPr>
          <w:color w:val="000000"/>
        </w:rPr>
        <w:br/>
        <w:t>• Приоритет — там, где прибыль и возврат инвестиций</w:t>
      </w:r>
    </w:p>
    <w:p w14:paraId="58E74A42" w14:textId="77777777" w:rsidR="00A9260C" w:rsidRDefault="00FC4DAA" w:rsidP="00A9260C">
      <w:r>
        <w:rPr>
          <w:noProof/>
        </w:rPr>
        <w:pict w14:anchorId="74860CE8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3C18A6B6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21 — сегментация по прибыли</w:t>
      </w:r>
      <w:r>
        <w:rPr>
          <w:color w:val="000000"/>
        </w:rPr>
        <w:br/>
        <w:t>• Задача 26 — P&amp;L по менеджеру</w:t>
      </w:r>
      <w:r>
        <w:rPr>
          <w:color w:val="000000"/>
        </w:rPr>
        <w:br/>
        <w:t>• Задача 30 — сценарии для регионов</w:t>
      </w:r>
    </w:p>
    <w:p w14:paraId="485D489E" w14:textId="77777777" w:rsidR="00A9260C" w:rsidRPr="00A9260C" w:rsidRDefault="00A9260C" w:rsidP="00A9260C">
      <w:pPr>
        <w:pStyle w:val="1"/>
      </w:pPr>
      <w:bookmarkStart w:id="38" w:name="_Toc207645198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26. P&amp;L по менеджеру: кто реально зарабатывает</w:t>
      </w:r>
      <w:bookmarkEnd w:id="38"/>
    </w:p>
    <w:p w14:paraId="3DB7BE99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Работа менеджера измеряется не количеством сделок, а прибылью на цикл.</w:t>
      </w:r>
    </w:p>
    <w:p w14:paraId="4D17CE52" w14:textId="77777777" w:rsidR="00A9260C" w:rsidRDefault="00FC4DAA" w:rsidP="00A9260C">
      <w:r>
        <w:rPr>
          <w:noProof/>
        </w:rPr>
        <w:pict w14:anchorId="098F9EA4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2552F85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B0E895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отделе продаж 4 менеджера.</w:t>
      </w:r>
      <w:r>
        <w:rPr>
          <w:color w:val="000000"/>
        </w:rPr>
        <w:br/>
        <w:t>По каждому известны:</w:t>
      </w:r>
    </w:p>
    <w:p w14:paraId="77B8612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Кол-во клиентов</w:t>
      </w:r>
    </w:p>
    <w:p w14:paraId="7773904B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Выручка</w:t>
      </w:r>
    </w:p>
    <w:p w14:paraId="277394F1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Себестоимость</w:t>
      </w:r>
    </w:p>
    <w:p w14:paraId="1825B998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CPA (затраты на привлечение и сопровождение)</w:t>
      </w:r>
    </w:p>
    <w:p w14:paraId="7A4DC01A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Зарплата и бонусы</w:t>
      </w:r>
    </w:p>
    <w:p w14:paraId="13CF950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Возвраты</w:t>
      </w:r>
    </w:p>
    <w:p w14:paraId="1D947FC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Цикл сделки</w:t>
      </w:r>
    </w:p>
    <w:p w14:paraId="64F6365A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Условия оплаты (предоплата или отсрочка)</w:t>
      </w:r>
    </w:p>
    <w:p w14:paraId="549004B8" w14:textId="77777777" w:rsidR="00A9260C" w:rsidRDefault="00FC4DAA" w:rsidP="00A9260C">
      <w:r>
        <w:rPr>
          <w:noProof/>
        </w:rPr>
        <w:pict w14:anchorId="4744FCA7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3411E18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0509D3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Строим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горизонтальный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 менеджеру</w:t>
      </w:r>
    </w:p>
    <w:p w14:paraId="3556B613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затраты на цикл</w:t>
      </w:r>
      <w:r>
        <w:rPr>
          <w:color w:val="000000"/>
        </w:rPr>
        <w:t>: не только CPA, но и ФОТ</w:t>
      </w:r>
    </w:p>
    <w:p w14:paraId="5A93C93F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Сравниваем по метрикам: прибыль / цикл, ROMI, cash gap</w:t>
      </w:r>
    </w:p>
    <w:p w14:paraId="729C67A0" w14:textId="77777777" w:rsidR="00A9260C" w:rsidRDefault="00FC4DAA" w:rsidP="00A9260C">
      <w:r>
        <w:rPr>
          <w:noProof/>
        </w:rPr>
        <w:pict w14:anchorId="2BB50346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75405A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0EF6B1C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Прибыль до налога = Выручка – Себестоимость – CPA – ФОТ – Возвраты</w:t>
      </w:r>
    </w:p>
    <w:p w14:paraId="3BECEADD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Чистая прибыль = Прибыль – Налог (20%)</w:t>
      </w:r>
    </w:p>
    <w:p w14:paraId="0AFAE406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560A7572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Эффективность = Чистая прибыль / Цикл сделки (в днях)</w:t>
      </w:r>
    </w:p>
    <w:p w14:paraId="6A488A40" w14:textId="77777777" w:rsidR="00A9260C" w:rsidRDefault="00FC4DAA" w:rsidP="00A9260C">
      <w:r>
        <w:rPr>
          <w:noProof/>
        </w:rPr>
        <w:pict w14:anchorId="31C222D4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7BECB26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Менеджер А)</w:t>
      </w:r>
    </w:p>
    <w:p w14:paraId="428534F8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Выручка: 3 млн ₽</w:t>
      </w:r>
    </w:p>
    <w:p w14:paraId="0B4DEB3C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Себестоимость: 1.8 млн ₽</w:t>
      </w:r>
    </w:p>
    <w:p w14:paraId="474607CE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CPA: 300 тыс ₽</w:t>
      </w:r>
    </w:p>
    <w:p w14:paraId="64A64DB7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ЗП: 250 тыс ₽</w:t>
      </w:r>
    </w:p>
    <w:p w14:paraId="5B004430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lastRenderedPageBreak/>
        <w:t>Возвраты: 150 тыс ₽</w:t>
      </w:r>
    </w:p>
    <w:p w14:paraId="3444D60E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Прибыль до налога: 500 тыс ₽</w:t>
      </w:r>
    </w:p>
    <w:p w14:paraId="4FD4B126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Чистая прибыль: 400 тыс ₽</w:t>
      </w:r>
    </w:p>
    <w:p w14:paraId="2D9CE562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Цикл: 30 дней</w:t>
      </w:r>
      <w:r>
        <w:rPr>
          <w:color w:val="000000"/>
        </w:rPr>
        <w:br/>
        <w:t>→ ROMI = 500 /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1.67</w:t>
      </w:r>
      <w:r>
        <w:rPr>
          <w:color w:val="000000"/>
        </w:rPr>
        <w:br/>
        <w:t>→ Эффективность: 13 300 ₽/день</w:t>
      </w:r>
    </w:p>
    <w:p w14:paraId="7718ADA0" w14:textId="77777777" w:rsidR="00A9260C" w:rsidRDefault="00FC4DAA" w:rsidP="00A9260C">
      <w:r>
        <w:rPr>
          <w:noProof/>
        </w:rPr>
        <w:pict w14:anchorId="3DD64DCF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08C9C8D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02AA15E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Менеджеры отличаются по эффективности, даже при одинаковой выручке</w:t>
      </w:r>
      <w:r>
        <w:rPr>
          <w:color w:val="000000"/>
        </w:rPr>
        <w:br/>
        <w:t>• Горизонтальный P&amp;L — важнейший инструмент управления командой</w:t>
      </w:r>
      <w:r>
        <w:rPr>
          <w:color w:val="000000"/>
        </w:rPr>
        <w:br/>
        <w:t>• Нужен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регулярный рейтинг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прибыли, а не по объёму продаж</w:t>
      </w:r>
    </w:p>
    <w:p w14:paraId="3E7D7501" w14:textId="77777777" w:rsidR="00A9260C" w:rsidRDefault="00FC4DAA" w:rsidP="00A9260C">
      <w:r>
        <w:rPr>
          <w:noProof/>
        </w:rPr>
        <w:pict w14:anchorId="24025D98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6DFE89BE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21 — прибыль по клиенту</w:t>
      </w:r>
      <w:r>
        <w:rPr>
          <w:color w:val="000000"/>
        </w:rPr>
        <w:br/>
        <w:t>• Задача 25 — региональный P&amp;L</w:t>
      </w:r>
      <w:r>
        <w:rPr>
          <w:color w:val="000000"/>
        </w:rPr>
        <w:br/>
        <w:t>• Задача 20 — очистка метрик</w:t>
      </w:r>
    </w:p>
    <w:p w14:paraId="58F72AD1" w14:textId="0EF056E7" w:rsidR="00A9260C" w:rsidRDefault="00A9260C" w:rsidP="00A9260C"/>
    <w:p w14:paraId="1D328A3D" w14:textId="77777777" w:rsidR="00A9260C" w:rsidRPr="00A9260C" w:rsidRDefault="00A9260C" w:rsidP="00A9260C">
      <w:pPr>
        <w:pStyle w:val="1"/>
      </w:pPr>
      <w:bookmarkStart w:id="39" w:name="_Toc207645199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27. Сезонность и волны: прибыль есть, но только в пике</w:t>
      </w:r>
      <w:bookmarkEnd w:id="39"/>
    </w:p>
    <w:p w14:paraId="36EE18B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Рост ≠ тренд. Это может быть просто волна.</w:t>
      </w:r>
    </w:p>
    <w:p w14:paraId="67379E37" w14:textId="77777777" w:rsidR="00A9260C" w:rsidRDefault="00FC4DAA" w:rsidP="00A9260C">
      <w:r>
        <w:rPr>
          <w:noProof/>
        </w:rPr>
        <w:pict w14:anchorId="4739A09F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5BBD8D7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1E977E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фиксирует рост прибыли в 3 из 12 месяцев.</w:t>
      </w:r>
      <w:r>
        <w:rPr>
          <w:color w:val="000000"/>
        </w:rPr>
        <w:br/>
        <w:t>Остальные месяцы — в минусе.</w:t>
      </w:r>
      <w:r>
        <w:rPr>
          <w:color w:val="000000"/>
        </w:rPr>
        <w:br/>
        <w:t>Нужно понять:</w:t>
      </w:r>
    </w:p>
    <w:p w14:paraId="44AAD3E8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Есть ли реальный рост</w:t>
      </w:r>
    </w:p>
    <w:p w14:paraId="68903B14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Какой тренд в динамике</w:t>
      </w:r>
    </w:p>
    <w:p w14:paraId="00375944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Как выровнять кэш и расходы</w:t>
      </w:r>
    </w:p>
    <w:p w14:paraId="666847DD" w14:textId="77777777" w:rsidR="00A9260C" w:rsidRDefault="00FC4DAA" w:rsidP="00A9260C">
      <w:r>
        <w:rPr>
          <w:noProof/>
        </w:rPr>
        <w:pict w14:anchorId="56121F69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4999D20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1B88F3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помесячный P&amp;L</w:t>
      </w:r>
    </w:p>
    <w:p w14:paraId="1461986A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Вычисляем тренд — moving average / скользящее среднее</w:t>
      </w:r>
    </w:p>
    <w:p w14:paraId="7F20CE94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Выделяем постоянные убытки вне пиков</w:t>
      </w:r>
    </w:p>
    <w:p w14:paraId="28A20D30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Рассчитываем потребность в резерве и корректируем план</w:t>
      </w:r>
    </w:p>
    <w:p w14:paraId="6BE0A2DB" w14:textId="77777777" w:rsidR="00A9260C" w:rsidRDefault="00FC4DAA" w:rsidP="00A9260C">
      <w:r>
        <w:rPr>
          <w:noProof/>
        </w:rPr>
        <w:pict w14:anchorId="4DA49602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23D4A32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F839863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Средняя прибыль по периоду = ∑Период / 12</w:t>
      </w:r>
    </w:p>
    <w:p w14:paraId="6679CE8D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Сезонный индекс = Месячная прибыль / Средняя прибыль</w:t>
      </w:r>
    </w:p>
    <w:p w14:paraId="69F5E717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Тренд = Скользящее среднее 3–6 мес</w:t>
      </w:r>
    </w:p>
    <w:p w14:paraId="19AF3E77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Резерв = убыток × длительность фазы</w:t>
      </w:r>
    </w:p>
    <w:p w14:paraId="72FC1E4A" w14:textId="77777777" w:rsidR="00A9260C" w:rsidRDefault="00FC4DAA" w:rsidP="00A9260C">
      <w:r>
        <w:rPr>
          <w:noProof/>
        </w:rPr>
        <w:pict w14:anchorId="05E5172D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4D22EC8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FD8C33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Прибыль в марте, ноябре, декабре: 600 / 800 / 700 тыс ₽</w:t>
      </w:r>
      <w:r>
        <w:rPr>
          <w:color w:val="000000"/>
        </w:rPr>
        <w:br/>
        <w:t>• Остальные месяцы: –200 тыс ₽</w:t>
      </w:r>
      <w:r>
        <w:rPr>
          <w:color w:val="000000"/>
        </w:rPr>
        <w:br/>
        <w:t>→ Суммарная прибыль года = 0</w:t>
      </w:r>
      <w:r>
        <w:rPr>
          <w:color w:val="000000"/>
        </w:rPr>
        <w:br/>
        <w:t>→ Бизнес держится на сезонных пиках</w:t>
      </w:r>
      <w:r>
        <w:rPr>
          <w:color w:val="000000"/>
        </w:rPr>
        <w:br/>
        <w:t>→ Требуется перераспределить расходы + увеличить запас</w:t>
      </w:r>
    </w:p>
    <w:p w14:paraId="49C7174F" w14:textId="77777777" w:rsidR="00A9260C" w:rsidRDefault="00FC4DAA" w:rsidP="00A9260C">
      <w:r>
        <w:rPr>
          <w:noProof/>
        </w:rPr>
        <w:pict w14:anchorId="3C0E32D8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75D6203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329EDB1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Важен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тренд</w:t>
      </w:r>
      <w:r>
        <w:rPr>
          <w:color w:val="000000"/>
        </w:rPr>
        <w:t>, а не пиковые значения</w:t>
      </w:r>
      <w:r>
        <w:rPr>
          <w:color w:val="000000"/>
        </w:rPr>
        <w:br/>
        <w:t>• Периоды без прибыли = источник убытков</w:t>
      </w:r>
      <w:r>
        <w:rPr>
          <w:color w:val="000000"/>
        </w:rPr>
        <w:br/>
        <w:t>• Финансовое сглаживание — ключ к устойчивости</w:t>
      </w:r>
    </w:p>
    <w:p w14:paraId="1348A80D" w14:textId="77777777" w:rsidR="00A9260C" w:rsidRDefault="00FC4DAA" w:rsidP="00A9260C">
      <w:r>
        <w:rPr>
          <w:noProof/>
        </w:rPr>
        <w:pict w14:anchorId="2F70AB07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6563BD42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17 — адаптивный бюджет</w:t>
      </w:r>
      <w:r>
        <w:rPr>
          <w:color w:val="000000"/>
        </w:rPr>
        <w:br/>
        <w:t>• Задача 12 — кассовый провал</w:t>
      </w:r>
      <w:r>
        <w:rPr>
          <w:color w:val="000000"/>
        </w:rPr>
        <w:br/>
        <w:t>• Задача 30 — сценарное планирование</w:t>
      </w:r>
    </w:p>
    <w:p w14:paraId="3E607235" w14:textId="313C51D8" w:rsidR="00A9260C" w:rsidRDefault="00A9260C" w:rsidP="00A9260C"/>
    <w:p w14:paraId="150A1DF1" w14:textId="77777777" w:rsidR="00A9260C" w:rsidRPr="00A9260C" w:rsidRDefault="00A9260C" w:rsidP="00A9260C">
      <w:pPr>
        <w:pStyle w:val="1"/>
      </w:pPr>
      <w:bookmarkStart w:id="40" w:name="_Toc207645200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28. Прибыль по SKU: ассортимент как точка утечки</w:t>
      </w:r>
      <w:bookmarkEnd w:id="40"/>
    </w:p>
    <w:p w14:paraId="402B735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весь ассортимент приносит деньги. Некоторые позиции — минус.</w:t>
      </w:r>
    </w:p>
    <w:p w14:paraId="5DF52480" w14:textId="77777777" w:rsidR="00A9260C" w:rsidRDefault="00FC4DAA" w:rsidP="00A9260C">
      <w:r>
        <w:rPr>
          <w:noProof/>
        </w:rPr>
        <w:pict w14:anchorId="3C9C81BB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2086366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E25A4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продаёт 50 SKU.</w:t>
      </w:r>
      <w:r>
        <w:rPr>
          <w:color w:val="000000"/>
        </w:rPr>
        <w:br/>
        <w:t>Для каждого известны:</w:t>
      </w:r>
    </w:p>
    <w:p w14:paraId="21ADFA23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Цена</w:t>
      </w:r>
    </w:p>
    <w:p w14:paraId="2A61C7DD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Себестоимость</w:t>
      </w:r>
    </w:p>
    <w:p w14:paraId="043D3724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Промо</w:t>
      </w:r>
    </w:p>
    <w:p w14:paraId="3B7908FD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Возвраты</w:t>
      </w:r>
    </w:p>
    <w:p w14:paraId="2D5AB27F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CPA</w:t>
      </w:r>
    </w:p>
    <w:p w14:paraId="0B7E6AC9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Объём продаж</w:t>
      </w:r>
    </w:p>
    <w:p w14:paraId="0BD360C9" w14:textId="77777777" w:rsidR="00A9260C" w:rsidRDefault="00FC4DAA" w:rsidP="00A9260C">
      <w:r>
        <w:rPr>
          <w:noProof/>
        </w:rPr>
        <w:pict w14:anchorId="7B033C8D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4734C89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F007DA8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Считаем прибыль по каждому SKU</w:t>
      </w:r>
    </w:p>
    <w:p w14:paraId="60E17B55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Сортируем по убыванию</w:t>
      </w:r>
    </w:p>
    <w:p w14:paraId="45455BE6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Выделяем:</w:t>
      </w:r>
    </w:p>
    <w:p w14:paraId="10E34F3D" w14:textId="77777777" w:rsidR="00A9260C" w:rsidRDefault="00A9260C" w:rsidP="00A9260C">
      <w:pPr>
        <w:pStyle w:val="ad"/>
        <w:numPr>
          <w:ilvl w:val="1"/>
          <w:numId w:val="177"/>
        </w:numPr>
        <w:rPr>
          <w:color w:val="000000"/>
        </w:rPr>
      </w:pPr>
      <w:r>
        <w:rPr>
          <w:color w:val="000000"/>
        </w:rPr>
        <w:t>якорные SKU (макс. прибыль)</w:t>
      </w:r>
    </w:p>
    <w:p w14:paraId="7B6391FA" w14:textId="77777777" w:rsidR="00A9260C" w:rsidRDefault="00A9260C" w:rsidP="00A9260C">
      <w:pPr>
        <w:pStyle w:val="ad"/>
        <w:numPr>
          <w:ilvl w:val="1"/>
          <w:numId w:val="177"/>
        </w:numPr>
        <w:rPr>
          <w:color w:val="000000"/>
        </w:rPr>
      </w:pPr>
      <w:r>
        <w:rPr>
          <w:color w:val="000000"/>
        </w:rPr>
        <w:t>паразитные (убыток)</w:t>
      </w:r>
    </w:p>
    <w:p w14:paraId="35E41437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Рекомендации по действиям: убрать / заменить / пересчитать</w:t>
      </w:r>
    </w:p>
    <w:p w14:paraId="09E84725" w14:textId="77777777" w:rsidR="00A9260C" w:rsidRDefault="00FC4DAA" w:rsidP="00A9260C">
      <w:r>
        <w:rPr>
          <w:noProof/>
        </w:rPr>
        <w:pict w14:anchorId="67D9A3CA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2EFDFCA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0D284EF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Прибыль SKU = (Цена – Себестоимость – CPA – Промо) × Объём – Возвраты</w:t>
      </w:r>
    </w:p>
    <w:p w14:paraId="07429EBE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Рентабельность SKU = Прибыль / Выручка по SKU</w:t>
      </w:r>
    </w:p>
    <w:p w14:paraId="21D0914D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Сегментирование: A / B / C по прибыли</w:t>
      </w:r>
    </w:p>
    <w:p w14:paraId="59630C3D" w14:textId="77777777" w:rsidR="00A9260C" w:rsidRDefault="00FC4DAA" w:rsidP="00A9260C">
      <w:r>
        <w:rPr>
          <w:noProof/>
        </w:rPr>
        <w:pict w14:anchorId="1DF1965D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47D9752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C6F14D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SKU #11: маржа –5%, регулярные возвраты</w:t>
      </w:r>
      <w:r>
        <w:rPr>
          <w:color w:val="000000"/>
        </w:rPr>
        <w:br/>
        <w:t>• SKU #27: даёт 30% прибыли при 5% оборота</w:t>
      </w:r>
      <w:r>
        <w:rPr>
          <w:color w:val="000000"/>
        </w:rPr>
        <w:br/>
        <w:t>→ #11 — кандидат на вывод или переработку</w:t>
      </w:r>
      <w:r>
        <w:rPr>
          <w:color w:val="000000"/>
        </w:rPr>
        <w:br/>
        <w:t>→ #27 — точка усиления (доп. маркетинг)</w:t>
      </w:r>
    </w:p>
    <w:p w14:paraId="4C7FF34B" w14:textId="77777777" w:rsidR="00A9260C" w:rsidRDefault="00FC4DAA" w:rsidP="00A9260C">
      <w:r>
        <w:rPr>
          <w:noProof/>
        </w:rPr>
        <w:lastRenderedPageBreak/>
        <w:pict w14:anchorId="0B803151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63A5671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B70342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Не весь оборот одинаково ценен</w:t>
      </w:r>
      <w:r>
        <w:rPr>
          <w:color w:val="000000"/>
        </w:rPr>
        <w:br/>
        <w:t>• Финансовый анализ по SKU = инструмент чистки и роста</w:t>
      </w:r>
      <w:r>
        <w:rPr>
          <w:color w:val="000000"/>
        </w:rPr>
        <w:br/>
        <w:t>• Без SKU-P&amp;L невозможно управлять ассортиментом</w:t>
      </w:r>
    </w:p>
    <w:p w14:paraId="7A8D4D06" w14:textId="77777777" w:rsidR="00A9260C" w:rsidRDefault="00FC4DAA" w:rsidP="00A9260C">
      <w:r>
        <w:rPr>
          <w:noProof/>
        </w:rPr>
        <w:pict w14:anchorId="0DA05701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7C55ECEF" w14:textId="2D8A32FE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22 — категоризация</w:t>
      </w:r>
      <w:r>
        <w:rPr>
          <w:color w:val="000000"/>
        </w:rPr>
        <w:br/>
        <w:t>• Задача 23 — декомпозиция прибыли</w:t>
      </w:r>
      <w:r>
        <w:rPr>
          <w:color w:val="000000"/>
        </w:rPr>
        <w:br/>
        <w:t>• Задача 1, Книга 1 — юнит-экономика</w:t>
      </w:r>
    </w:p>
    <w:p w14:paraId="076F9426" w14:textId="77777777" w:rsidR="00A9260C" w:rsidRPr="00A9260C" w:rsidRDefault="00A9260C" w:rsidP="00A9260C">
      <w:pPr>
        <w:pStyle w:val="1"/>
      </w:pPr>
      <w:bookmarkStart w:id="41" w:name="_Toc207645201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29. Упрощение отчётности: как не утонуть в 15 Excel</w:t>
      </w:r>
      <w:bookmarkEnd w:id="41"/>
    </w:p>
    <w:p w14:paraId="5E932AE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Много цифр ≠ хорошая управляемость.</w:t>
      </w:r>
    </w:p>
    <w:p w14:paraId="4EE2BDFB" w14:textId="77777777" w:rsidR="00A9260C" w:rsidRDefault="00FC4DAA" w:rsidP="00A9260C">
      <w:r>
        <w:rPr>
          <w:noProof/>
        </w:rPr>
        <w:pict w14:anchorId="1BED1F78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6B9F37F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6342E7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У компании 7 Excel-файлов с бюджетами, доходами, скидками, логистикой и т.д.</w:t>
      </w:r>
      <w:r>
        <w:rPr>
          <w:color w:val="000000"/>
        </w:rPr>
        <w:br/>
        <w:t>Нужен единый формат P&amp;L для:</w:t>
      </w:r>
    </w:p>
    <w:p w14:paraId="2AE77C99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клиентов</w:t>
      </w:r>
    </w:p>
    <w:p w14:paraId="0DA3CC9B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продуктов</w:t>
      </w:r>
    </w:p>
    <w:p w14:paraId="5FED13AC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каналов</w:t>
      </w:r>
    </w:p>
    <w:p w14:paraId="2518A49F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регионов</w:t>
      </w:r>
    </w:p>
    <w:p w14:paraId="3D703A42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менеджеров</w:t>
      </w:r>
    </w:p>
    <w:p w14:paraId="1577CF4B" w14:textId="77777777" w:rsidR="00A9260C" w:rsidRDefault="00FC4DAA" w:rsidP="00A9260C">
      <w:r>
        <w:rPr>
          <w:noProof/>
        </w:rPr>
        <w:pict w14:anchorId="4645C2A7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058378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3561FBD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Выделить универсальные строки P&amp;L</w:t>
      </w:r>
    </w:p>
    <w:p w14:paraId="5A0C6143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Добавить уровни детализации (фильтры)</w:t>
      </w:r>
    </w:p>
    <w:p w14:paraId="27FC2BBF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Настроить сводную таблицу или BI-дашборд</w:t>
      </w:r>
    </w:p>
    <w:p w14:paraId="10270127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Упростить — не упростить смысл</w:t>
      </w:r>
    </w:p>
    <w:p w14:paraId="4363E293" w14:textId="77777777" w:rsidR="00A9260C" w:rsidRDefault="00FC4DAA" w:rsidP="00A9260C">
      <w:r>
        <w:rPr>
          <w:noProof/>
        </w:rPr>
        <w:pict w14:anchorId="443479D2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69F7FE1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9DB8647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P&amp;L = Структура: Выручка – Себестоимость – CPA – Логистика – Возвраты – Налоги</w:t>
      </w:r>
    </w:p>
    <w:p w14:paraId="25BB4E67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Слои = Фильтры: SKU / клиент / регион / канал</w:t>
      </w:r>
    </w:p>
    <w:p w14:paraId="1DBB7B85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Правило: 1 таблица — 1 логика отчёта</w:t>
      </w:r>
    </w:p>
    <w:p w14:paraId="3C7E5656" w14:textId="77777777" w:rsidR="00A9260C" w:rsidRDefault="00FC4DAA" w:rsidP="00A9260C">
      <w:r>
        <w:rPr>
          <w:noProof/>
        </w:rPr>
        <w:pict w14:anchorId="629F0338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55C303D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3577772C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→ Стандартизированная таблица:</w:t>
      </w:r>
    </w:p>
    <w:p w14:paraId="43239692" w14:textId="77777777" w:rsidR="00A9260C" w:rsidRDefault="00A9260C" w:rsidP="00A9260C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Верх: Финрезультат</w:t>
      </w:r>
    </w:p>
    <w:p w14:paraId="475432BC" w14:textId="77777777" w:rsidR="00A9260C" w:rsidRDefault="00A9260C" w:rsidP="00A9260C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Низ: Глубина детализации</w:t>
      </w:r>
      <w:r>
        <w:rPr>
          <w:color w:val="000000"/>
        </w:rPr>
        <w:br/>
        <w:t>→ Визуализация: ROMI, прибыль, кэш в одном окне</w:t>
      </w:r>
    </w:p>
    <w:p w14:paraId="042B2C05" w14:textId="77777777" w:rsidR="00A9260C" w:rsidRDefault="00FC4DAA" w:rsidP="00A9260C">
      <w:r>
        <w:rPr>
          <w:noProof/>
        </w:rPr>
        <w:lastRenderedPageBreak/>
        <w:pict w14:anchorId="61BD83A3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0744678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6436F5E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Финансовая прозрачность начинается с унификации</w:t>
      </w:r>
      <w:r>
        <w:rPr>
          <w:color w:val="000000"/>
        </w:rPr>
        <w:br/>
        <w:t>• Лучше 1 отчёт с фильтрами, чем 10 без связки</w:t>
      </w:r>
      <w:r>
        <w:rPr>
          <w:color w:val="000000"/>
        </w:rPr>
        <w:br/>
        <w:t>• BI — не просто красиво, это средство контроля</w:t>
      </w:r>
    </w:p>
    <w:p w14:paraId="44144922" w14:textId="77777777" w:rsidR="00A9260C" w:rsidRDefault="00FC4DAA" w:rsidP="00A9260C">
      <w:r>
        <w:rPr>
          <w:noProof/>
        </w:rPr>
        <w:pict w14:anchorId="3A6EE3DF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7D82D98D" w14:textId="58D21BC9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23 — декомпозиция</w:t>
      </w:r>
      <w:r>
        <w:rPr>
          <w:color w:val="000000"/>
        </w:rPr>
        <w:br/>
        <w:t>• Задача 30 — сценарное моделирование</w:t>
      </w:r>
      <w:r>
        <w:rPr>
          <w:color w:val="000000"/>
        </w:rPr>
        <w:br/>
        <w:t>• Глава 2, Книга 2 — бюджет и структура</w:t>
      </w:r>
    </w:p>
    <w:p w14:paraId="1FE0E32C" w14:textId="77777777" w:rsidR="00A9260C" w:rsidRPr="00A9260C" w:rsidRDefault="00A9260C" w:rsidP="00A9260C">
      <w:pPr>
        <w:pStyle w:val="1"/>
      </w:pPr>
      <w:bookmarkStart w:id="42" w:name="_Toc207645202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30. Сценарии: как финансово просчитать 3 альтернативы</w:t>
      </w:r>
      <w:bookmarkEnd w:id="42"/>
    </w:p>
    <w:p w14:paraId="1177C68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Выбор = расчёт. А не мнение.</w:t>
      </w:r>
    </w:p>
    <w:p w14:paraId="3B07338E" w14:textId="77777777" w:rsidR="00A9260C" w:rsidRDefault="00FC4DAA" w:rsidP="00A9260C">
      <w:r>
        <w:rPr>
          <w:noProof/>
        </w:rPr>
        <w:pict w14:anchorId="78102B86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1E51AF9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ECB22D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планирует запуск новой линейки.</w:t>
      </w:r>
      <w:r>
        <w:rPr>
          <w:color w:val="000000"/>
        </w:rPr>
        <w:br/>
        <w:t>Есть 3 сценария:</w:t>
      </w:r>
    </w:p>
    <w:p w14:paraId="1204F8F6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базовый</w:t>
      </w:r>
    </w:p>
    <w:p w14:paraId="63CFC13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оптимистичный</w:t>
      </w:r>
    </w:p>
    <w:p w14:paraId="34336E1C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стресс</w:t>
      </w:r>
      <w:r>
        <w:rPr>
          <w:color w:val="000000"/>
        </w:rPr>
        <w:br/>
        <w:t>Известны переменные:</w:t>
      </w:r>
    </w:p>
    <w:p w14:paraId="341404EF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цена</w:t>
      </w:r>
    </w:p>
    <w:p w14:paraId="7F0E19B7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объём</w:t>
      </w:r>
    </w:p>
    <w:p w14:paraId="5AFD79F7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CPA</w:t>
      </w:r>
    </w:p>
    <w:p w14:paraId="493CD59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логистика</w:t>
      </w:r>
    </w:p>
    <w:p w14:paraId="3DD9F78A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цикл запуска</w:t>
      </w:r>
    </w:p>
    <w:p w14:paraId="6DFA372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отклонения по рынку</w:t>
      </w:r>
    </w:p>
    <w:p w14:paraId="3321F090" w14:textId="77777777" w:rsidR="00A9260C" w:rsidRDefault="00FC4DAA" w:rsidP="00A9260C">
      <w:r>
        <w:rPr>
          <w:noProof/>
        </w:rPr>
        <w:pict w14:anchorId="62679CBC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38169CA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84926D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Выстроить модель на 3 сценария</w:t>
      </w:r>
    </w:p>
    <w:p w14:paraId="36F23EAF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Учесть чувствительность по 3–4 переменным</w:t>
      </w:r>
    </w:p>
    <w:p w14:paraId="065B864F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Оценить: прибыль, ROMI, кэш, возврат инвестиций</w:t>
      </w:r>
    </w:p>
    <w:p w14:paraId="003C4A29" w14:textId="77777777" w:rsidR="00A9260C" w:rsidRDefault="00FC4DAA" w:rsidP="00A9260C">
      <w:r>
        <w:rPr>
          <w:noProof/>
        </w:rPr>
        <w:pict w14:anchorId="2A00EB55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23F5C8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72C26F8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Прибыль = (Цена – Затраты) × Объём – CPA – Логистика – Возвраты</w:t>
      </w:r>
    </w:p>
    <w:p w14:paraId="63DFBB87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192A162B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ROI = Прибыль / Затраты на запуск</w:t>
      </w:r>
    </w:p>
    <w:p w14:paraId="7EA12737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Чувствительность = Δ результата при Δ 1 переменной</w:t>
      </w:r>
    </w:p>
    <w:p w14:paraId="076A60A5" w14:textId="77777777" w:rsidR="00A9260C" w:rsidRDefault="00FC4DAA" w:rsidP="00A9260C">
      <w:r>
        <w:rPr>
          <w:noProof/>
        </w:rPr>
        <w:pict w14:anchorId="2B0E106D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170A509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1C18E1E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Базовый: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2.0, прибыль = 2 млн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Оптимистичный: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3.5, прибыль = 4.5 млн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lastRenderedPageBreak/>
        <w:t>Стресс: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0.9, убыток –300 тыс ₽</w:t>
      </w:r>
      <w:r>
        <w:rPr>
          <w:color w:val="000000"/>
        </w:rPr>
        <w:br/>
        <w:t>→ Запуск возможен только при сокращении CPA на 20% в базовой модели</w:t>
      </w:r>
    </w:p>
    <w:p w14:paraId="7975B44A" w14:textId="77777777" w:rsidR="00A9260C" w:rsidRDefault="00FC4DAA" w:rsidP="00A9260C">
      <w:r>
        <w:rPr>
          <w:noProof/>
        </w:rPr>
        <w:pict w14:anchorId="54FF30BD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33927F3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626FC7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Без сценарного анализа невозможно принимать стратегические решения</w:t>
      </w:r>
      <w:r>
        <w:rPr>
          <w:color w:val="000000"/>
        </w:rPr>
        <w:br/>
        <w:t>• Чувствительность = показатель устойчивости</w:t>
      </w:r>
      <w:r>
        <w:rPr>
          <w:color w:val="000000"/>
        </w:rPr>
        <w:br/>
        <w:t>• ROMI — не абсолют. Он должен быть в сравнении</w:t>
      </w:r>
    </w:p>
    <w:p w14:paraId="70B0C78F" w14:textId="77777777" w:rsidR="00A9260C" w:rsidRDefault="00FC4DAA" w:rsidP="00A9260C">
      <w:r>
        <w:rPr>
          <w:noProof/>
        </w:rPr>
        <w:pict w14:anchorId="1A3D5213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48E4A0B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17 — адаптивный бюджет</w:t>
      </w:r>
      <w:r>
        <w:rPr>
          <w:color w:val="000000"/>
        </w:rPr>
        <w:br/>
        <w:t>• Задача 24 — растущий убыточный сегмент</w:t>
      </w:r>
      <w:r>
        <w:rPr>
          <w:color w:val="000000"/>
        </w:rPr>
        <w:br/>
        <w:t>• Задача 25 — оценка региональных сценариев</w:t>
      </w:r>
    </w:p>
    <w:p w14:paraId="202DCE65" w14:textId="77777777" w:rsidR="00A9260C" w:rsidRPr="00A9260C" w:rsidRDefault="00A9260C" w:rsidP="00A9260C">
      <w:pPr>
        <w:pStyle w:val="1"/>
      </w:pPr>
      <w:bookmarkStart w:id="43" w:name="_Toc207645203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3. ИТОГИ</w:t>
      </w:r>
      <w:bookmarkEnd w:id="43"/>
    </w:p>
    <w:p w14:paraId="1853B2C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СЕГМЕНТАЦИЯ, ПРИБЫЛЬНОСТЬ И ФИНАНСОВЫЕ СРЕЗЫ</w:t>
      </w:r>
      <w:r>
        <w:rPr>
          <w:color w:val="000000"/>
        </w:rPr>
        <w:br/>
        <w:t>Общая прибыль не говорит ничего. Только срезы дают смысл.</w:t>
      </w:r>
    </w:p>
    <w:p w14:paraId="5DFDB3E9" w14:textId="77777777" w:rsidR="00A9260C" w:rsidRDefault="00FC4DAA" w:rsidP="00A9260C">
      <w:r>
        <w:rPr>
          <w:noProof/>
        </w:rPr>
        <w:pict w14:anchorId="0BA70F65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68EBE00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СЕГМЕНТНОГО P&amp;L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630"/>
      </w:tblGrid>
      <w:tr w:rsidR="00A9260C" w14:paraId="28A2EC95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C249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Срез</w:t>
            </w:r>
          </w:p>
        </w:tc>
        <w:tc>
          <w:tcPr>
            <w:tcW w:w="0" w:type="auto"/>
            <w:vAlign w:val="center"/>
            <w:hideMark/>
          </w:tcPr>
          <w:p w14:paraId="11133347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A9260C" w14:paraId="43D051A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D6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0D2032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Доход – себестоимость – CPA – логистика – отсрочка – налог</w:t>
            </w:r>
          </w:p>
        </w:tc>
      </w:tr>
      <w:tr w:rsidR="00A9260C" w14:paraId="30ED946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7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 / категория</w:t>
            </w:r>
          </w:p>
        </w:tc>
        <w:tc>
          <w:tcPr>
            <w:tcW w:w="0" w:type="auto"/>
            <w:vAlign w:val="center"/>
            <w:hideMark/>
          </w:tcPr>
          <w:p w14:paraId="339331E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Продажи – промо – CPA – возвраты – переменные расходы</w:t>
            </w:r>
          </w:p>
        </w:tc>
      </w:tr>
      <w:tr w:rsidR="00A9260C" w14:paraId="60B8A61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089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3CF0109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Доход – региональные затраты (офис, логистика, ЗП, склад)</w:t>
            </w:r>
          </w:p>
        </w:tc>
      </w:tr>
      <w:tr w:rsidR="00A9260C" w14:paraId="16F0739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1C7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65F8DAD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Продажи – CPA – ЗП – бонус – цикл сделки</w:t>
            </w:r>
          </w:p>
        </w:tc>
      </w:tr>
      <w:tr w:rsidR="00A9260C" w14:paraId="0800E04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9A5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D20A25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маркетинг – стоимость логистики / исполнение</w:t>
            </w:r>
          </w:p>
        </w:tc>
      </w:tr>
      <w:tr w:rsidR="00A9260C" w14:paraId="0CC5AD1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33F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Период (сезонность)</w:t>
            </w:r>
          </w:p>
        </w:tc>
        <w:tc>
          <w:tcPr>
            <w:tcW w:w="0" w:type="auto"/>
            <w:vAlign w:val="center"/>
            <w:hideMark/>
          </w:tcPr>
          <w:p w14:paraId="0A3ACC8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по месяцам, с расчётом скользящего тренда</w:t>
            </w:r>
          </w:p>
        </w:tc>
      </w:tr>
      <w:tr w:rsidR="00A9260C" w14:paraId="62BD303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09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Вклад фактора в результат</w:t>
            </w:r>
          </w:p>
        </w:tc>
        <w:tc>
          <w:tcPr>
            <w:tcW w:w="0" w:type="auto"/>
            <w:vAlign w:val="center"/>
            <w:hideMark/>
          </w:tcPr>
          <w:p w14:paraId="0866970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Декомпозиция: ∆ прибыли при изменении одного параметра</w:t>
            </w:r>
          </w:p>
        </w:tc>
      </w:tr>
      <w:tr w:rsidR="00A9260C" w14:paraId="449AEE6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FF0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Группа ABC</w:t>
            </w:r>
          </w:p>
        </w:tc>
        <w:tc>
          <w:tcPr>
            <w:tcW w:w="0" w:type="auto"/>
            <w:vAlign w:val="center"/>
            <w:hideMark/>
          </w:tcPr>
          <w:p w14:paraId="01B9811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Сортировка по прибыли → накопительный % → границы A/B/C</w:t>
            </w:r>
          </w:p>
        </w:tc>
      </w:tr>
      <w:tr w:rsidR="00A9260C" w14:paraId="55A0278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E07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D8796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от канала / вложения в него</w:t>
            </w:r>
          </w:p>
        </w:tc>
      </w:tr>
      <w:tr w:rsidR="00A9260C" w14:paraId="2DD3F4D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4E3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837C02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с налогами и возвратами</w:t>
            </w:r>
          </w:p>
        </w:tc>
      </w:tr>
    </w:tbl>
    <w:p w14:paraId="37646699" w14:textId="77777777" w:rsidR="00A9260C" w:rsidRDefault="00FC4DAA" w:rsidP="00A9260C">
      <w:r>
        <w:rPr>
          <w:noProof/>
        </w:rPr>
        <w:pict w14:anchorId="3D591C66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21C0BF8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46"/>
      </w:tblGrid>
      <w:tr w:rsidR="00A9260C" w14:paraId="5AA64B93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07A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43101299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A9260C" w14:paraId="35CCC2E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37F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учёт</w:t>
            </w:r>
          </w:p>
        </w:tc>
        <w:tc>
          <w:tcPr>
            <w:tcW w:w="0" w:type="auto"/>
            <w:vAlign w:val="center"/>
            <w:hideMark/>
          </w:tcPr>
          <w:p w14:paraId="0EA6F33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Построение прибыли по разным срезам: клиент, канал, регион, SKU</w:t>
            </w:r>
          </w:p>
        </w:tc>
      </w:tr>
      <w:tr w:rsidR="00A9260C" w14:paraId="05022FC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D1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P&amp;L</w:t>
            </w:r>
          </w:p>
        </w:tc>
        <w:tc>
          <w:tcPr>
            <w:tcW w:w="0" w:type="auto"/>
            <w:vAlign w:val="center"/>
            <w:hideMark/>
          </w:tcPr>
          <w:p w14:paraId="2160434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Финансовый результат по людям (менеджерам, командам)</w:t>
            </w:r>
          </w:p>
        </w:tc>
      </w:tr>
      <w:tr w:rsidR="00A9260C" w14:paraId="6157E954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7F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SKU-анализ</w:t>
            </w:r>
          </w:p>
        </w:tc>
        <w:tc>
          <w:tcPr>
            <w:tcW w:w="0" w:type="auto"/>
            <w:vAlign w:val="center"/>
            <w:hideMark/>
          </w:tcPr>
          <w:p w14:paraId="3B95151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на уровне товара — показывает «якорей» и «паразитов»</w:t>
            </w:r>
          </w:p>
        </w:tc>
      </w:tr>
      <w:tr w:rsidR="00A9260C" w14:paraId="587F27E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15A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ABC-классификация</w:t>
            </w:r>
          </w:p>
        </w:tc>
        <w:tc>
          <w:tcPr>
            <w:tcW w:w="0" w:type="auto"/>
            <w:vAlign w:val="center"/>
            <w:hideMark/>
          </w:tcPr>
          <w:p w14:paraId="660E953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Группировка по доле прибыли: A — 70%, B — 20%, C — 10%</w:t>
            </w:r>
          </w:p>
        </w:tc>
      </w:tr>
      <w:tr w:rsidR="00A9260C" w:rsidRPr="005516F7" w14:paraId="38C499E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FF3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32FB877" w14:textId="77777777" w:rsidR="00A9260C" w:rsidRPr="00A9260C" w:rsidRDefault="00A9260C">
            <w:pPr>
              <w:rPr>
                <w:color w:val="000000"/>
                <w:lang w:val="en-US"/>
              </w:rPr>
            </w:pPr>
            <w:r w:rsidRPr="00A9260C">
              <w:rPr>
                <w:color w:val="000000"/>
                <w:lang w:val="en-US"/>
              </w:rPr>
              <w:t xml:space="preserve">Return on Marketing Investment — </w:t>
            </w:r>
            <w:r>
              <w:rPr>
                <w:color w:val="000000"/>
              </w:rPr>
              <w:t>возврат</w:t>
            </w:r>
            <w:r w:rsidRPr="00A9260C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</w:t>
            </w:r>
            <w:r w:rsidRPr="00A9260C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маркетинг</w:t>
            </w:r>
          </w:p>
        </w:tc>
      </w:tr>
      <w:tr w:rsidR="00A9260C" w14:paraId="633291D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0EB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планирование</w:t>
            </w:r>
          </w:p>
        </w:tc>
        <w:tc>
          <w:tcPr>
            <w:tcW w:w="0" w:type="auto"/>
            <w:vAlign w:val="center"/>
            <w:hideMark/>
          </w:tcPr>
          <w:p w14:paraId="3F52B69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Построение альтернатив по базовому, стресс- и оптимистичному вариантам</w:t>
            </w:r>
          </w:p>
        </w:tc>
      </w:tr>
      <w:tr w:rsidR="00A9260C" w14:paraId="16753FC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FC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Тренд-коррекция</w:t>
            </w:r>
          </w:p>
        </w:tc>
        <w:tc>
          <w:tcPr>
            <w:tcW w:w="0" w:type="auto"/>
            <w:vAlign w:val="center"/>
            <w:hideMark/>
          </w:tcPr>
          <w:p w14:paraId="1AFDD23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Коррекция выводов с учётом сезонных/циклических всплесков</w:t>
            </w:r>
          </w:p>
        </w:tc>
      </w:tr>
      <w:tr w:rsidR="00A9260C" w14:paraId="5C0E73C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5B9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Cash Flow по срезам</w:t>
            </w:r>
          </w:p>
        </w:tc>
        <w:tc>
          <w:tcPr>
            <w:tcW w:w="0" w:type="auto"/>
            <w:vAlign w:val="center"/>
            <w:hideMark/>
          </w:tcPr>
          <w:p w14:paraId="79F235F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с разбивкой по клиентам, регионам, категориям</w:t>
            </w:r>
          </w:p>
        </w:tc>
      </w:tr>
    </w:tbl>
    <w:p w14:paraId="317D0BD6" w14:textId="77777777" w:rsidR="00A9260C" w:rsidRDefault="00FC4DAA" w:rsidP="00A9260C">
      <w:r>
        <w:rPr>
          <w:noProof/>
        </w:rPr>
        <w:pict w14:anchorId="1FEB6A82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253BE97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ЧЕК-ЛИСТ: ГДЕ ЧАЩЕ ВСЕГО ИСКАЖАЮТ ПРИБЫЛЬ</w:t>
      </w:r>
    </w:p>
    <w:p w14:paraId="067809B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Смотрят выручку по клиенту, не учитывая затраты и логистику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Промо и скидки не списываются в расчётах по SKU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Менеджеров оценивают по обороту, не по P&amp;L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разбирают убыточность в растущих сегментах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Офис в регионе открывают без расчёта срока окупаемости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 отчётах 10 таблиц, но нет единого фильтра по срезам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сценариев, нет альтернативных решений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Кассовая нагрузка не распределена по клиентам</w:t>
      </w:r>
    </w:p>
    <w:p w14:paraId="461A8881" w14:textId="77777777" w:rsidR="00A9260C" w:rsidRDefault="00FC4DAA" w:rsidP="00A9260C">
      <w:r>
        <w:rPr>
          <w:noProof/>
        </w:rPr>
        <w:pict w14:anchorId="6EA34A90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02F3857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5660"/>
      </w:tblGrid>
      <w:tr w:rsidR="00A9260C" w14:paraId="6277D57B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26CE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5E61A15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A9260C" w14:paraId="7B728A8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BD1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анализ</w:t>
            </w:r>
          </w:p>
        </w:tc>
        <w:tc>
          <w:tcPr>
            <w:tcW w:w="0" w:type="auto"/>
            <w:vAlign w:val="center"/>
            <w:hideMark/>
          </w:tcPr>
          <w:p w14:paraId="5073899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Клиенты, регионы, каналы, товары, менеджеры</w:t>
            </w:r>
          </w:p>
        </w:tc>
      </w:tr>
      <w:tr w:rsidR="00A9260C" w14:paraId="37B1649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02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и SKU P&amp;L</w:t>
            </w:r>
          </w:p>
        </w:tc>
        <w:tc>
          <w:tcPr>
            <w:tcW w:w="0" w:type="auto"/>
            <w:vAlign w:val="center"/>
            <w:hideMark/>
          </w:tcPr>
          <w:p w14:paraId="7024327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Диагностика продуктовой линейки</w:t>
            </w:r>
          </w:p>
        </w:tc>
      </w:tr>
      <w:tr w:rsidR="00A9260C" w14:paraId="43634C6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A87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Гео-финансовый анализ</w:t>
            </w:r>
          </w:p>
        </w:tc>
        <w:tc>
          <w:tcPr>
            <w:tcW w:w="0" w:type="auto"/>
            <w:vAlign w:val="center"/>
            <w:hideMark/>
          </w:tcPr>
          <w:p w14:paraId="0288564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Оценка региональной прибыльности и стратегии входа</w:t>
            </w:r>
          </w:p>
        </w:tc>
      </w:tr>
      <w:tr w:rsidR="00A9260C" w14:paraId="6F9735C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8DA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P&amp;L</w:t>
            </w:r>
          </w:p>
        </w:tc>
        <w:tc>
          <w:tcPr>
            <w:tcW w:w="0" w:type="auto"/>
            <w:vAlign w:val="center"/>
            <w:hideMark/>
          </w:tcPr>
          <w:p w14:paraId="0625B4D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Оценка результативности сотрудников / команд</w:t>
            </w:r>
          </w:p>
        </w:tc>
      </w:tr>
      <w:tr w:rsidR="00A9260C" w14:paraId="5F916BC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054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Анализ сезонности и тренда</w:t>
            </w:r>
          </w:p>
        </w:tc>
        <w:tc>
          <w:tcPr>
            <w:tcW w:w="0" w:type="auto"/>
            <w:vAlign w:val="center"/>
            <w:hideMark/>
          </w:tcPr>
          <w:p w14:paraId="43EFBF7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Финансовое сглаживание, резервирование</w:t>
            </w:r>
          </w:p>
        </w:tc>
      </w:tr>
      <w:tr w:rsidR="00A9260C" w14:paraId="32C9A8A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D36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Финансовая декомпозиция</w:t>
            </w:r>
          </w:p>
        </w:tc>
        <w:tc>
          <w:tcPr>
            <w:tcW w:w="0" w:type="auto"/>
            <w:vAlign w:val="center"/>
            <w:hideMark/>
          </w:tcPr>
          <w:p w14:paraId="6DBE262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Расклад влияющих факторов по убыванию эффекта</w:t>
            </w:r>
          </w:p>
        </w:tc>
      </w:tr>
      <w:tr w:rsidR="00A9260C" w14:paraId="09534EC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522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Чистка и визуализация отчётов</w:t>
            </w:r>
          </w:p>
        </w:tc>
        <w:tc>
          <w:tcPr>
            <w:tcW w:w="0" w:type="auto"/>
            <w:vAlign w:val="center"/>
            <w:hideMark/>
          </w:tcPr>
          <w:p w14:paraId="40549E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Оптимизация и объединение данных</w:t>
            </w:r>
          </w:p>
        </w:tc>
      </w:tr>
      <w:tr w:rsidR="00A9260C" w14:paraId="44162F7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4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моделирование</w:t>
            </w:r>
          </w:p>
        </w:tc>
        <w:tc>
          <w:tcPr>
            <w:tcW w:w="0" w:type="auto"/>
            <w:vAlign w:val="center"/>
            <w:hideMark/>
          </w:tcPr>
          <w:p w14:paraId="56C7A51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Стратегические расчёты перед запуском новых направлений</w:t>
            </w:r>
          </w:p>
        </w:tc>
      </w:tr>
      <w:tr w:rsidR="00A9260C" w14:paraId="315D5D1F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6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Управление финансовыми решениями</w:t>
            </w:r>
          </w:p>
        </w:tc>
        <w:tc>
          <w:tcPr>
            <w:tcW w:w="0" w:type="auto"/>
            <w:vAlign w:val="center"/>
            <w:hideMark/>
          </w:tcPr>
          <w:p w14:paraId="423CCBA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Основано на прибыли, не на объёме или мнении</w:t>
            </w:r>
          </w:p>
        </w:tc>
      </w:tr>
    </w:tbl>
    <w:p w14:paraId="2EAD6B90" w14:textId="77777777" w:rsidR="00A9260C" w:rsidRPr="00A9260C" w:rsidRDefault="00A9260C" w:rsidP="00A9260C">
      <w:pPr>
        <w:pStyle w:val="1"/>
      </w:pPr>
      <w:bookmarkStart w:id="44" w:name="_Toc207645204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4. ДЕНЕЖНЫЙ ПОТОК И ЛИКВИДНОСТЬ</w:t>
      </w:r>
      <w:bookmarkEnd w:id="44"/>
    </w:p>
    <w:p w14:paraId="4E043F4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Планируешь прибыль — окажешься в минусе. Планируй деньги — выживешь.</w:t>
      </w:r>
    </w:p>
    <w:p w14:paraId="13FCDAC5" w14:textId="77777777" w:rsidR="00A9260C" w:rsidRDefault="00FC4DAA" w:rsidP="00A9260C">
      <w:r>
        <w:rPr>
          <w:noProof/>
        </w:rPr>
        <w:pict w14:anchorId="448B9469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66165B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60"/>
        <w:gridCol w:w="2987"/>
        <w:gridCol w:w="2688"/>
      </w:tblGrid>
      <w:tr w:rsidR="00A9260C" w14:paraId="284593D5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83FD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065947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459BAC6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032647C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A9260C" w14:paraId="58BA1AD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215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71D732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P&amp;L и Cash Flow расходятся на 2 млн ₽</w:t>
            </w:r>
          </w:p>
        </w:tc>
        <w:tc>
          <w:tcPr>
            <w:tcW w:w="0" w:type="auto"/>
            <w:vAlign w:val="center"/>
            <w:hideMark/>
          </w:tcPr>
          <w:p w14:paraId="4FD789D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Понять, почему прибыль ≠ деньги</w:t>
            </w:r>
          </w:p>
        </w:tc>
        <w:tc>
          <w:tcPr>
            <w:tcW w:w="0" w:type="auto"/>
            <w:vAlign w:val="center"/>
            <w:hideMark/>
          </w:tcPr>
          <w:p w14:paraId="1AD0D64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Сравнение P&amp;L и БДДС</w:t>
            </w:r>
          </w:p>
        </w:tc>
      </w:tr>
      <w:tr w:rsidR="00A9260C" w14:paraId="30BBB44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A64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58B31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Кассовый провал в проекте: как заранее увидеть дыру</w:t>
            </w:r>
          </w:p>
        </w:tc>
        <w:tc>
          <w:tcPr>
            <w:tcW w:w="0" w:type="auto"/>
            <w:vAlign w:val="center"/>
            <w:hideMark/>
          </w:tcPr>
          <w:p w14:paraId="67F141C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месячный профиль поступлений и расходов</w:t>
            </w:r>
          </w:p>
        </w:tc>
        <w:tc>
          <w:tcPr>
            <w:tcW w:w="0" w:type="auto"/>
            <w:vAlign w:val="center"/>
            <w:hideMark/>
          </w:tcPr>
          <w:p w14:paraId="2D765C3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Операционный кэш-флоу</w:t>
            </w:r>
          </w:p>
        </w:tc>
      </w:tr>
      <w:tr w:rsidR="00A9260C" w14:paraId="74EC439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873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4F251A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Отсрочка + налог = кассовый капкан</w:t>
            </w:r>
          </w:p>
        </w:tc>
        <w:tc>
          <w:tcPr>
            <w:tcW w:w="0" w:type="auto"/>
            <w:vAlign w:val="center"/>
            <w:hideMark/>
          </w:tcPr>
          <w:p w14:paraId="5F320D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Рассчитать кэш-нагрузку от B2B с НДС</w:t>
            </w:r>
          </w:p>
        </w:tc>
        <w:tc>
          <w:tcPr>
            <w:tcW w:w="0" w:type="auto"/>
            <w:vAlign w:val="center"/>
            <w:hideMark/>
          </w:tcPr>
          <w:p w14:paraId="1E2B0F0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с учётом обязательств</w:t>
            </w:r>
          </w:p>
        </w:tc>
      </w:tr>
      <w:tr w:rsidR="00A9260C" w14:paraId="0778EF2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BE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177B6B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Отгрузка на эмоциях: как 5 сделок убили кэш</w:t>
            </w:r>
          </w:p>
        </w:tc>
        <w:tc>
          <w:tcPr>
            <w:tcW w:w="0" w:type="auto"/>
            <w:vAlign w:val="center"/>
            <w:hideMark/>
          </w:tcPr>
          <w:p w14:paraId="48A93F6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провал из-за несогласованных условий</w:t>
            </w:r>
          </w:p>
        </w:tc>
        <w:tc>
          <w:tcPr>
            <w:tcW w:w="0" w:type="auto"/>
            <w:vAlign w:val="center"/>
            <w:hideMark/>
          </w:tcPr>
          <w:p w14:paraId="1FF14F3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× кассовая нагрузка</w:t>
            </w:r>
          </w:p>
        </w:tc>
      </w:tr>
      <w:tr w:rsidR="00A9260C" w14:paraId="539AB30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CD3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97D72B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вернуть контроль: недельный кэш-план вместо годового</w:t>
            </w:r>
          </w:p>
        </w:tc>
        <w:tc>
          <w:tcPr>
            <w:tcW w:w="0" w:type="auto"/>
            <w:vAlign w:val="center"/>
            <w:hideMark/>
          </w:tcPr>
          <w:p w14:paraId="1CA7340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Перейти к гибкому горизонту планирования</w:t>
            </w:r>
          </w:p>
        </w:tc>
        <w:tc>
          <w:tcPr>
            <w:tcW w:w="0" w:type="auto"/>
            <w:vAlign w:val="center"/>
            <w:hideMark/>
          </w:tcPr>
          <w:p w14:paraId="5584681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Кассовое планирование по 7/30/90</w:t>
            </w:r>
          </w:p>
        </w:tc>
      </w:tr>
      <w:tr w:rsidR="00A9260C" w14:paraId="52F4BAB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81A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D223A5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Налоги на выручку: как они «съедают» деньги до прибыли</w:t>
            </w:r>
          </w:p>
        </w:tc>
        <w:tc>
          <w:tcPr>
            <w:tcW w:w="0" w:type="auto"/>
            <w:vAlign w:val="center"/>
            <w:hideMark/>
          </w:tcPr>
          <w:p w14:paraId="2524DE8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Учесть НДС, взносы, авансы в структуре потока</w:t>
            </w:r>
          </w:p>
        </w:tc>
        <w:tc>
          <w:tcPr>
            <w:tcW w:w="0" w:type="auto"/>
            <w:vAlign w:val="center"/>
            <w:hideMark/>
          </w:tcPr>
          <w:p w14:paraId="12794FB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Модель налогового кассового профиля</w:t>
            </w:r>
          </w:p>
        </w:tc>
      </w:tr>
      <w:tr w:rsidR="00A9260C" w14:paraId="0B0E96F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A2A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08C701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Кэш-форкаст: 3 сценария, где денег не хватит</w:t>
            </w:r>
          </w:p>
        </w:tc>
        <w:tc>
          <w:tcPr>
            <w:tcW w:w="0" w:type="auto"/>
            <w:vAlign w:val="center"/>
            <w:hideMark/>
          </w:tcPr>
          <w:p w14:paraId="26B3C58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сценарный прогноз кассовой позиции</w:t>
            </w:r>
          </w:p>
        </w:tc>
        <w:tc>
          <w:tcPr>
            <w:tcW w:w="0" w:type="auto"/>
            <w:vAlign w:val="center"/>
            <w:hideMark/>
          </w:tcPr>
          <w:p w14:paraId="59AE340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Cash Flow Forecast</w:t>
            </w:r>
          </w:p>
        </w:tc>
      </w:tr>
      <w:tr w:rsidR="00A9260C" w14:paraId="445F4A2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8C1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12847D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Кассовый буфер и резерв ликвидности</w:t>
            </w:r>
          </w:p>
        </w:tc>
        <w:tc>
          <w:tcPr>
            <w:tcW w:w="0" w:type="auto"/>
            <w:vAlign w:val="center"/>
            <w:hideMark/>
          </w:tcPr>
          <w:p w14:paraId="2157E1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Рассчитать буфер по волатильности и резерв под риски</w:t>
            </w:r>
          </w:p>
        </w:tc>
        <w:tc>
          <w:tcPr>
            <w:tcW w:w="0" w:type="auto"/>
            <w:vAlign w:val="center"/>
            <w:hideMark/>
          </w:tcPr>
          <w:p w14:paraId="436993F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Стабилизация денежных потоков</w:t>
            </w:r>
          </w:p>
        </w:tc>
      </w:tr>
      <w:tr w:rsidR="00A9260C" w14:paraId="5ABB0A8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433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99C2DC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Финансовый стресс-тест: сколько месяцев компания может прожить без денег</w:t>
            </w:r>
          </w:p>
        </w:tc>
        <w:tc>
          <w:tcPr>
            <w:tcW w:w="0" w:type="auto"/>
            <w:vAlign w:val="center"/>
            <w:hideMark/>
          </w:tcPr>
          <w:p w14:paraId="2796565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Оценить запас прочности по тратам и поступлениям</w:t>
            </w:r>
          </w:p>
        </w:tc>
        <w:tc>
          <w:tcPr>
            <w:tcW w:w="0" w:type="auto"/>
            <w:vAlign w:val="center"/>
            <w:hideMark/>
          </w:tcPr>
          <w:p w14:paraId="4D79F50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Период выживаемости</w:t>
            </w:r>
          </w:p>
        </w:tc>
      </w:tr>
      <w:tr w:rsidR="00A9260C" w14:paraId="084AC12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5B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97F5F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считать кассовый ROI: деньги «сейчас» против денег «потом»</w:t>
            </w:r>
          </w:p>
        </w:tc>
        <w:tc>
          <w:tcPr>
            <w:tcW w:w="0" w:type="auto"/>
            <w:vAlign w:val="center"/>
            <w:hideMark/>
          </w:tcPr>
          <w:p w14:paraId="36C2C47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Сравнить варианты с учётом времени возврата</w:t>
            </w:r>
          </w:p>
        </w:tc>
        <w:tc>
          <w:tcPr>
            <w:tcW w:w="0" w:type="auto"/>
            <w:vAlign w:val="center"/>
            <w:hideMark/>
          </w:tcPr>
          <w:p w14:paraId="68F7DF9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Дисконтированный денежный поток</w:t>
            </w:r>
          </w:p>
        </w:tc>
      </w:tr>
    </w:tbl>
    <w:p w14:paraId="36E11909" w14:textId="77777777" w:rsidR="00A9260C" w:rsidRDefault="00FC4DAA" w:rsidP="00A9260C">
      <w:r>
        <w:rPr>
          <w:noProof/>
        </w:rPr>
        <w:pict w14:anchorId="1E3C796E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748A519F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796A3B6B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профиля Cash Flow по неделям / месяцам</w:t>
      </w:r>
    </w:p>
    <w:p w14:paraId="7B765F0B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Формула расчёта кассового разрыва</w:t>
      </w:r>
    </w:p>
    <w:p w14:paraId="07292DD9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«красных флажков» в потоке</w:t>
      </w:r>
    </w:p>
    <w:p w14:paraId="51D09341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Алгоритм восстановления ликвидности</w:t>
      </w:r>
    </w:p>
    <w:p w14:paraId="49AE1202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кэш-флоу, кассовый буфер, налоговая нагрузка, форкаст, ROI по времени</w:t>
      </w:r>
    </w:p>
    <w:p w14:paraId="35F5B80F" w14:textId="77777777" w:rsidR="00A9260C" w:rsidRDefault="00FC4DAA" w:rsidP="00A9260C">
      <w:r>
        <w:rPr>
          <w:noProof/>
        </w:rPr>
        <w:lastRenderedPageBreak/>
        <w:pict w14:anchorId="16FA72B7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2EA2EF6B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3BC798CA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Построение денежных потоков и выявление кассовых дыр</w:t>
      </w:r>
    </w:p>
    <w:p w14:paraId="733D4AB5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Расчёт и планирование налоговых обязательств</w:t>
      </w:r>
    </w:p>
    <w:p w14:paraId="1167ECFB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Формирование буфера и стресс-резерва</w:t>
      </w:r>
    </w:p>
    <w:p w14:paraId="5AFB09F6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Сценарный форкаст ликвидности</w:t>
      </w:r>
    </w:p>
    <w:p w14:paraId="1F802789" w14:textId="17DC3E85" w:rsidR="00A9260C" w:rsidRP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Сравнение проектов по кассовой выгоде, а не только прибыли</w:t>
      </w:r>
    </w:p>
    <w:p w14:paraId="12797742" w14:textId="77777777" w:rsidR="00A9260C" w:rsidRPr="00A9260C" w:rsidRDefault="00A9260C" w:rsidP="00A9260C">
      <w:pPr>
        <w:pStyle w:val="1"/>
      </w:pPr>
      <w:bookmarkStart w:id="45" w:name="_Toc207645205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31. Как P&amp;L и Cash Flow расходятся на 2 млн ₽</w:t>
      </w:r>
      <w:bookmarkEnd w:id="45"/>
    </w:p>
    <w:p w14:paraId="58E0D333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Прибыль — на бумаге. Денег — нет.</w:t>
      </w:r>
    </w:p>
    <w:p w14:paraId="44133C85" w14:textId="77777777" w:rsidR="00A9260C" w:rsidRDefault="00FC4DAA" w:rsidP="00A9260C">
      <w:r>
        <w:rPr>
          <w:noProof/>
        </w:rPr>
        <w:pict w14:anchorId="1C7AD189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310590D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D9319E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завершила проект с заявленной прибылью в 2 000 000 ₽.</w:t>
      </w:r>
      <w:r>
        <w:rPr>
          <w:color w:val="000000"/>
        </w:rPr>
        <w:br/>
        <w:t>Финансовый директор утверждает: денег в кассе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нулевой баланс</w:t>
      </w:r>
      <w:r>
        <w:rPr>
          <w:color w:val="000000"/>
        </w:rPr>
        <w:t>.</w:t>
      </w:r>
      <w:r>
        <w:rPr>
          <w:color w:val="000000"/>
        </w:rPr>
        <w:br/>
        <w:t>Дано:</w:t>
      </w:r>
    </w:p>
    <w:p w14:paraId="4F553517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Выручка: 10 млн ₽</w:t>
      </w:r>
    </w:p>
    <w:p w14:paraId="12E29776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Себестоимость: 6 млн ₽</w:t>
      </w:r>
    </w:p>
    <w:p w14:paraId="19D9571F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Маркетинг: 1 млн ₽</w:t>
      </w:r>
    </w:p>
    <w:p w14:paraId="41EFFE27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Логистика: 0.5 млн ₽</w:t>
      </w:r>
    </w:p>
    <w:p w14:paraId="2EF5F95B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CPA: 0.5 млн ₽</w:t>
      </w:r>
    </w:p>
    <w:p w14:paraId="2D6BF412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Задолженность по клиенту: 100% (отсрочка 90 дней)</w:t>
      </w:r>
    </w:p>
    <w:p w14:paraId="217F327A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Расходы — оплачены сразу</w:t>
      </w:r>
      <w:r>
        <w:rPr>
          <w:color w:val="000000"/>
        </w:rPr>
        <w:br/>
        <w:t>Компания — ООО на ОСНО.</w:t>
      </w:r>
    </w:p>
    <w:p w14:paraId="27C0474A" w14:textId="77777777" w:rsidR="00A9260C" w:rsidRDefault="00FC4DAA" w:rsidP="00A9260C">
      <w:r>
        <w:rPr>
          <w:noProof/>
        </w:rPr>
        <w:pict w14:anchorId="7A0669DE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167BBAF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3C0BB2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P&amp;L показывает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факту сделки</w:t>
      </w:r>
      <w:r>
        <w:rPr>
          <w:color w:val="000000"/>
        </w:rPr>
        <w:t>.</w:t>
      </w:r>
      <w:r>
        <w:rPr>
          <w:color w:val="000000"/>
        </w:rPr>
        <w:br/>
        <w:t>Cash Flow показывает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движение денег</w:t>
      </w:r>
      <w:r>
        <w:rPr>
          <w:color w:val="000000"/>
        </w:rPr>
        <w:t>.</w:t>
      </w:r>
      <w:r>
        <w:rPr>
          <w:color w:val="000000"/>
        </w:rPr>
        <w:br/>
        <w:t>→ Если поступлений нет, а расходы оплачены — кассовый разрыв</w:t>
      </w:r>
      <w:r>
        <w:rPr>
          <w:color w:val="000000"/>
        </w:rPr>
        <w:br/>
        <w:t>→ Сравниваем бухгалтерскую прибыль и реальный остаток на счёте</w:t>
      </w:r>
    </w:p>
    <w:p w14:paraId="33D96339" w14:textId="77777777" w:rsidR="00A9260C" w:rsidRDefault="00FC4DAA" w:rsidP="00A9260C">
      <w:r>
        <w:rPr>
          <w:noProof/>
        </w:rPr>
        <w:pict w14:anchorId="7E3D9C60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35C04C3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D37960B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P&amp;L-прибыль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Себестоимость – CPA – Логистика – Маркетинг</w:t>
      </w:r>
    </w:p>
    <w:p w14:paraId="4883FE36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20% от прибыли</w:t>
      </w:r>
    </w:p>
    <w:p w14:paraId="0ABC2BC5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(на бумаге)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– налог</w:t>
      </w:r>
    </w:p>
    <w:p w14:paraId="6FE7E959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Cash 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Поступления – Расходы (по датам)</w:t>
      </w:r>
    </w:p>
    <w:p w14:paraId="2EEFF1CC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Факт-расходы – Факт-поступления</w:t>
      </w:r>
    </w:p>
    <w:p w14:paraId="461BD954" w14:textId="77777777" w:rsidR="00A9260C" w:rsidRDefault="00FC4DAA" w:rsidP="00A9260C">
      <w:r>
        <w:rPr>
          <w:noProof/>
        </w:rPr>
        <w:pict w14:anchorId="039471F7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356D4A8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3CD0DCCF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P&amp;L (управленческий):</w:t>
      </w:r>
    </w:p>
    <w:p w14:paraId="33B3BAC8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lastRenderedPageBreak/>
        <w:t>Доход: 10 млн ₽</w:t>
      </w:r>
    </w:p>
    <w:p w14:paraId="11114C5F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Расходы: 6 + 1 + 0.5 + 0.5 = 8 млн ₽</w:t>
      </w:r>
    </w:p>
    <w:p w14:paraId="5FAB9773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Прибыль до налога: 2 млн ₽</w:t>
      </w:r>
    </w:p>
    <w:p w14:paraId="54DE06CB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Налог (20%) = 400 000 ₽</w:t>
      </w:r>
    </w:p>
    <w:p w14:paraId="64B788CA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 млн ₽</w:t>
      </w:r>
    </w:p>
    <w:p w14:paraId="70078E90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Cash Flow:</w:t>
      </w:r>
    </w:p>
    <w:p w14:paraId="6CF51AB4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Приход: 0 ₽ (вся выручка — отсрочка на 90 дней)</w:t>
      </w:r>
    </w:p>
    <w:p w14:paraId="120E56EA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Расходы: 8 млн ₽ уже оплачены</w:t>
      </w:r>
    </w:p>
    <w:p w14:paraId="4B291BA9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Остаток на счёте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–8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разрыв: –8 млн ₽</w:t>
      </w:r>
      <w:r>
        <w:rPr>
          <w:color w:val="000000"/>
        </w:rPr>
        <w:t>, при том что «прибыль» = +1.6 млн ₽</w:t>
      </w:r>
    </w:p>
    <w:p w14:paraId="0316F545" w14:textId="77777777" w:rsidR="00A9260C" w:rsidRDefault="00FC4DAA" w:rsidP="00A9260C">
      <w:r>
        <w:rPr>
          <w:noProof/>
        </w:rPr>
        <w:pict w14:anchorId="54930DAF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22CC078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08486C28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P&amp;L и Cash Flow — разные реальности</w:t>
      </w:r>
      <w:r>
        <w:rPr>
          <w:color w:val="000000"/>
        </w:rPr>
        <w:br/>
        <w:t>• Прибыль ≠ деньги, если выручка отложена</w:t>
      </w:r>
      <w:r>
        <w:rPr>
          <w:color w:val="000000"/>
        </w:rPr>
        <w:br/>
        <w:t>• Кассовый разрыв = главная причина смерти прибыльных компаний</w:t>
      </w:r>
      <w:r>
        <w:rPr>
          <w:color w:val="000000"/>
        </w:rPr>
        <w:br/>
        <w:t>• Управление должно вестись по двум отчётам одновременно</w:t>
      </w:r>
    </w:p>
    <w:p w14:paraId="5D69FCEB" w14:textId="77777777" w:rsidR="00A9260C" w:rsidRDefault="00FC4DAA" w:rsidP="00A9260C">
      <w:r>
        <w:rPr>
          <w:noProof/>
        </w:rPr>
        <w:pict w14:anchorId="1F0F9835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46189AA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 — отсрочка в B2B</w:t>
      </w:r>
      <w:r>
        <w:rPr>
          <w:color w:val="000000"/>
        </w:rPr>
        <w:br/>
        <w:t>• Задача 12 — кассовый профиль проекта</w:t>
      </w:r>
      <w:r>
        <w:rPr>
          <w:color w:val="000000"/>
        </w:rPr>
        <w:br/>
        <w:t>• Задача 33 — налог + отсрочка</w:t>
      </w:r>
      <w:r>
        <w:rPr>
          <w:color w:val="000000"/>
        </w:rPr>
        <w:br/>
        <w:t>• Задача 37 — кассовый форкаст</w:t>
      </w:r>
    </w:p>
    <w:p w14:paraId="0B8908F4" w14:textId="0E4F5EF2" w:rsidR="00710AAB" w:rsidRDefault="00710AAB" w:rsidP="00710AAB"/>
    <w:p w14:paraId="232927EC" w14:textId="77777777" w:rsidR="00710AAB" w:rsidRPr="00710AAB" w:rsidRDefault="00710AAB" w:rsidP="00710AAB">
      <w:pPr>
        <w:pStyle w:val="1"/>
      </w:pPr>
      <w:bookmarkStart w:id="46" w:name="_Toc207645206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32. Кассовый провал в проекте: как заранее увидеть дыру</w:t>
      </w:r>
      <w:bookmarkEnd w:id="46"/>
    </w:p>
    <w:p w14:paraId="7CED53CF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Проект «в плюсе» на бумаге — но денег не хватает уже на втором месяце.</w:t>
      </w:r>
    </w:p>
    <w:p w14:paraId="37B52C8D" w14:textId="77777777" w:rsidR="00710AAB" w:rsidRDefault="00FC4DAA" w:rsidP="00710AAB">
      <w:r>
        <w:rPr>
          <w:noProof/>
        </w:rPr>
        <w:pict w14:anchorId="2A248236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3C7AFCE8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5452865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Проект длительностью 4 месяца. Компания — ООО на ОСНО.</w:t>
      </w:r>
    </w:p>
    <w:p w14:paraId="592B9BE8" w14:textId="77777777" w:rsidR="00710AAB" w:rsidRDefault="00710AAB" w:rsidP="00710AAB">
      <w:pPr>
        <w:pStyle w:val="4"/>
        <w:rPr>
          <w:color w:val="000000"/>
        </w:rPr>
      </w:pPr>
      <w:r>
        <w:rPr>
          <w:color w:val="000000"/>
        </w:rPr>
        <w:t>Затраты:</w:t>
      </w:r>
    </w:p>
    <w:p w14:paraId="7908FEBA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1</w:t>
      </w:r>
      <w:r>
        <w:rPr>
          <w:color w:val="000000"/>
        </w:rPr>
        <w:t>: 2 400 000 ₽ (авансы подрядчикам, подготовка)</w:t>
      </w:r>
    </w:p>
    <w:p w14:paraId="6921118A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2</w:t>
      </w:r>
      <w:r>
        <w:rPr>
          <w:color w:val="000000"/>
        </w:rPr>
        <w:t>: 600 000 ₽ (операционные расходы)</w:t>
      </w:r>
    </w:p>
    <w:p w14:paraId="34AAD198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3</w:t>
      </w:r>
      <w:r>
        <w:rPr>
          <w:color w:val="000000"/>
        </w:rPr>
        <w:t>: 600 000 ₽ (поддержка, доработка)</w:t>
      </w:r>
    </w:p>
    <w:p w14:paraId="183794BB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4</w:t>
      </w:r>
      <w:r>
        <w:rPr>
          <w:color w:val="000000"/>
        </w:rPr>
        <w:t>: 600 000 ₽ (финализация и релиз)</w:t>
      </w:r>
    </w:p>
    <w:p w14:paraId="27517B9D" w14:textId="77777777" w:rsidR="00710AAB" w:rsidRDefault="00710AAB" w:rsidP="00710AAB">
      <w:pPr>
        <w:pStyle w:val="4"/>
        <w:rPr>
          <w:color w:val="000000"/>
        </w:rPr>
      </w:pPr>
      <w:r>
        <w:rPr>
          <w:color w:val="000000"/>
        </w:rPr>
        <w:t>Доходы:</w:t>
      </w:r>
    </w:p>
    <w:p w14:paraId="7BFFF9EB" w14:textId="77777777" w:rsidR="00710AAB" w:rsidRDefault="00710AAB" w:rsidP="00710AAB">
      <w:pPr>
        <w:pStyle w:val="ad"/>
        <w:numPr>
          <w:ilvl w:val="0"/>
          <w:numId w:val="19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3</w:t>
      </w:r>
      <w:r>
        <w:rPr>
          <w:color w:val="000000"/>
        </w:rPr>
        <w:t>: 1 200 000 ₽ (первый транш по договору)</w:t>
      </w:r>
    </w:p>
    <w:p w14:paraId="26239BF1" w14:textId="77777777" w:rsidR="00710AAB" w:rsidRDefault="00710AAB" w:rsidP="00710AAB">
      <w:pPr>
        <w:pStyle w:val="ad"/>
        <w:numPr>
          <w:ilvl w:val="0"/>
          <w:numId w:val="19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4</w:t>
      </w:r>
      <w:r>
        <w:rPr>
          <w:color w:val="000000"/>
        </w:rPr>
        <w:t>: 3 600 000 ₽ (финальный платёж)</w:t>
      </w:r>
    </w:p>
    <w:p w14:paraId="3F2231DC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Итого:</w:t>
      </w:r>
    </w:p>
    <w:p w14:paraId="1DDF9F70" w14:textId="77777777" w:rsidR="00710AAB" w:rsidRDefault="00710AAB" w:rsidP="00710AAB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Доходы = 4 800 000 ₽</w:t>
      </w:r>
    </w:p>
    <w:p w14:paraId="26F44F59" w14:textId="77777777" w:rsidR="00710AAB" w:rsidRDefault="00710AAB" w:rsidP="00710AAB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Расходы = 4 200 000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600 000 ₽</w:t>
      </w:r>
    </w:p>
    <w:p w14:paraId="0594E400" w14:textId="77777777" w:rsidR="00710AAB" w:rsidRDefault="00FC4DAA" w:rsidP="00710AAB">
      <w:r>
        <w:rPr>
          <w:noProof/>
        </w:rPr>
        <w:pict w14:anchorId="75ED69C6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3BFB7F3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3A4CF338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Классический P&amp;L показывает прибыль по факту реализации проекта,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отражает момент движения денег</w:t>
      </w:r>
      <w:r>
        <w:rPr>
          <w:color w:val="000000"/>
        </w:rPr>
        <w:t>.</w:t>
      </w:r>
      <w:r>
        <w:rPr>
          <w:color w:val="000000"/>
        </w:rPr>
        <w:br/>
        <w:t>Для управления ликвидностью нужно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профиль</w:t>
      </w:r>
      <w:r>
        <w:rPr>
          <w:color w:val="000000"/>
        </w:rPr>
        <w:t>:</w:t>
      </w:r>
    </w:p>
    <w:p w14:paraId="351B7DB1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Периодизация затрат и поступлений по месяцам</w:t>
      </w:r>
    </w:p>
    <w:p w14:paraId="7AB1BAAD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Выявление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наиболее глубокого минуса по балансу</w:t>
      </w:r>
    </w:p>
    <w:p w14:paraId="0F5374B7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Определение объёма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требуемого резерва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внешнего финансирования</w:t>
      </w:r>
    </w:p>
    <w:p w14:paraId="0FB13952" w14:textId="77777777" w:rsidR="00710AAB" w:rsidRDefault="00FC4DAA" w:rsidP="00710AAB">
      <w:r>
        <w:rPr>
          <w:noProof/>
        </w:rPr>
        <w:pict w14:anchorId="3AEDA44E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1CF0B20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8EB0CC3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Сальдо месяца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Остаток прошлого периода + Поступления – Расходы</w:t>
      </w:r>
    </w:p>
    <w:p w14:paraId="4C557A98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Минимальный отрицательный баланс в течение проекта</w:t>
      </w:r>
    </w:p>
    <w:p w14:paraId="064CE653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P&amp;L-прибыль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Общий доход – Общие расходы</w:t>
      </w:r>
    </w:p>
    <w:p w14:paraId="4F2CAE1B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Буфер = |Минимальное значение кассового профиля|</w:t>
      </w:r>
    </w:p>
    <w:p w14:paraId="0020253E" w14:textId="77777777" w:rsidR="00710AAB" w:rsidRDefault="00FC4DAA" w:rsidP="00710AAB">
      <w:r>
        <w:rPr>
          <w:noProof/>
        </w:rPr>
        <w:pict w14:anchorId="5A169AB0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6C41706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582C238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P&amp;L (управленческий):</w:t>
      </w:r>
    </w:p>
    <w:p w14:paraId="24619E1C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Выручка: 4 800 000 ₽</w:t>
      </w:r>
    </w:p>
    <w:p w14:paraId="4FFB61C0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Расходы: 4 200 000 ₽</w:t>
      </w:r>
    </w:p>
    <w:p w14:paraId="79E1EAD2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Прибыль до налога: 600 000 ₽</w:t>
      </w:r>
    </w:p>
    <w:p w14:paraId="6AFA85F4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Налог (20%) = 120 000 ₽</w:t>
      </w:r>
    </w:p>
    <w:p w14:paraId="27F1D1A9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480 000 ₽</w:t>
      </w:r>
    </w:p>
    <w:p w14:paraId="03050927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Кассовый профиль: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497"/>
        <w:gridCol w:w="1200"/>
        <w:gridCol w:w="2698"/>
      </w:tblGrid>
      <w:tr w:rsidR="00710AAB" w14:paraId="3C7EBFC8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DEF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014222E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6142478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46BF85D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 на конец месяца</w:t>
            </w:r>
          </w:p>
        </w:tc>
      </w:tr>
      <w:tr w:rsidR="00710AAB" w14:paraId="48711820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2F5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6775656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DC0658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2 400 000 ₽</w:t>
            </w:r>
          </w:p>
        </w:tc>
        <w:tc>
          <w:tcPr>
            <w:tcW w:w="0" w:type="auto"/>
            <w:vAlign w:val="center"/>
            <w:hideMark/>
          </w:tcPr>
          <w:p w14:paraId="7904CE7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–2 400 000 ₽</w:t>
            </w:r>
          </w:p>
        </w:tc>
      </w:tr>
      <w:tr w:rsidR="00710AAB" w14:paraId="223A3413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51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54B7C4D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2907C806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2A91461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–3 000 000 ₽</w:t>
            </w:r>
          </w:p>
        </w:tc>
      </w:tr>
      <w:tr w:rsidR="00710AAB" w14:paraId="336B3AC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895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665D3FD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226723A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69CE890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–2 400 000 ₽</w:t>
            </w:r>
          </w:p>
        </w:tc>
      </w:tr>
      <w:tr w:rsidR="00710AAB" w14:paraId="581EC65A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42A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М4</w:t>
            </w:r>
          </w:p>
        </w:tc>
        <w:tc>
          <w:tcPr>
            <w:tcW w:w="0" w:type="auto"/>
            <w:vAlign w:val="center"/>
            <w:hideMark/>
          </w:tcPr>
          <w:p w14:paraId="0B9BC52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3 600 000 ₽</w:t>
            </w:r>
          </w:p>
        </w:tc>
        <w:tc>
          <w:tcPr>
            <w:tcW w:w="0" w:type="auto"/>
            <w:vAlign w:val="center"/>
            <w:hideMark/>
          </w:tcPr>
          <w:p w14:paraId="71E743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501F341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+600 000 ₽</w:t>
            </w:r>
          </w:p>
        </w:tc>
      </w:tr>
    </w:tbl>
    <w:p w14:paraId="2FAC3CA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Минимальный баланс</w:t>
      </w:r>
      <w:r>
        <w:rPr>
          <w:color w:val="000000"/>
        </w:rPr>
        <w:t>: –3 000 000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Требуемый резерв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млн ₽</w:t>
      </w:r>
    </w:p>
    <w:p w14:paraId="7DA03B04" w14:textId="77777777" w:rsidR="00710AAB" w:rsidRDefault="00FC4DAA" w:rsidP="00710AAB">
      <w:r>
        <w:rPr>
          <w:noProof/>
        </w:rPr>
        <w:pict w14:anchorId="375BA743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070512E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8B3B4F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прибыльна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 убыточен в первые 3 месяца</w:t>
      </w:r>
      <w:r>
        <w:rPr>
          <w:color w:val="000000"/>
        </w:rPr>
        <w:br/>
        <w:t>• Платёжная нагрузка возникает задолго до начала возврата денег</w:t>
      </w:r>
      <w:r>
        <w:rPr>
          <w:color w:val="000000"/>
        </w:rPr>
        <w:br/>
        <w:t>• Без предварительного кассового профиля проект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вынуждает привлекать заёмные средства</w:t>
      </w:r>
      <w:r>
        <w:rPr>
          <w:color w:val="000000"/>
        </w:rPr>
        <w:br/>
        <w:t>• Финансовое планирование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одновременного анализа прибыли и ликвидности</w:t>
      </w:r>
    </w:p>
    <w:p w14:paraId="51330BCD" w14:textId="77777777" w:rsidR="00710AAB" w:rsidRDefault="00FC4DAA" w:rsidP="00710AAB">
      <w:r>
        <w:rPr>
          <w:noProof/>
        </w:rPr>
        <w:pict w14:anchorId="7FC5F14B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2E5892A9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16FF3969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бюджет проекта с неравномерными затратами</w:t>
      </w:r>
    </w:p>
    <w:p w14:paraId="584A26B8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кэш-форкаст по сценариям</w:t>
      </w:r>
    </w:p>
    <w:p w14:paraId="2FBC35D0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буфер ликвидности</w:t>
      </w:r>
    </w:p>
    <w:p w14:paraId="626945A7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Книга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стресс-планирование выживаемости</w:t>
      </w:r>
    </w:p>
    <w:p w14:paraId="1F5E8230" w14:textId="77777777" w:rsidR="00710AAB" w:rsidRPr="00710AAB" w:rsidRDefault="00710AAB" w:rsidP="00710AAB">
      <w:pPr>
        <w:pStyle w:val="1"/>
      </w:pPr>
      <w:bookmarkStart w:id="47" w:name="_Toc207645207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33. Отсрочка + налог = кассовый капкан</w:t>
      </w:r>
      <w:bookmarkEnd w:id="47"/>
    </w:p>
    <w:p w14:paraId="07B51E9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ещё не получил денег, но уже должен заплатить государству.</w:t>
      </w:r>
    </w:p>
    <w:p w14:paraId="4A644932" w14:textId="77777777" w:rsidR="00710AAB" w:rsidRDefault="00FC4DAA" w:rsidP="00710AAB">
      <w:r>
        <w:rPr>
          <w:noProof/>
        </w:rPr>
        <w:pict w14:anchorId="11BEC0F9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0458ED0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28A655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ООО на ОСНО заключило сделку с B2B-клиентом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5 000 000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отсрочкой оплаты 60 дней</w:t>
      </w:r>
      <w:r>
        <w:rPr>
          <w:color w:val="000000"/>
        </w:rPr>
        <w:t>.</w:t>
      </w:r>
      <w:r>
        <w:rPr>
          <w:color w:val="000000"/>
        </w:rPr>
        <w:br/>
        <w:t>Условия:</w:t>
      </w:r>
    </w:p>
    <w:p w14:paraId="725F5442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В сумму включён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НДС 20%</w:t>
      </w:r>
    </w:p>
    <w:p w14:paraId="4E306003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3 200 000 ₽</w:t>
      </w:r>
    </w:p>
    <w:p w14:paraId="30E02C7B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и продажи</w:t>
      </w:r>
      <w:r>
        <w:rPr>
          <w:color w:val="000000"/>
        </w:rPr>
        <w:t>: 400 000 ₽</w:t>
      </w:r>
    </w:p>
    <w:p w14:paraId="231738E9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</w:t>
      </w:r>
      <w:r>
        <w:rPr>
          <w:color w:val="000000"/>
        </w:rPr>
        <w:t>: 200 000 ₽</w:t>
      </w:r>
    </w:p>
    <w:p w14:paraId="4CEF0E66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Оплата всех расходов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день сделки</w:t>
      </w:r>
    </w:p>
    <w:p w14:paraId="0A082B09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Налоги (НДС и налог на прибыль)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должны быть уплачены в квартал сделки</w:t>
      </w:r>
      <w:r>
        <w:rPr>
          <w:color w:val="000000"/>
        </w:rPr>
        <w:t>, несмотря на то, что денег на счёте нет</w:t>
      </w:r>
    </w:p>
    <w:p w14:paraId="7667B2C9" w14:textId="77777777" w:rsidR="00710AAB" w:rsidRDefault="00FC4DAA" w:rsidP="00710AAB">
      <w:r>
        <w:rPr>
          <w:noProof/>
        </w:rPr>
        <w:pict w14:anchorId="06CDE1B4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0342C3E8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33624A90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Отсрочка 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отложенный приток денег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 и налоги «высаживаются» сейчас</w:t>
      </w:r>
    </w:p>
    <w:p w14:paraId="5CD34164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Нужно разложить:</w:t>
      </w:r>
    </w:p>
    <w:p w14:paraId="2F808A52" w14:textId="77777777" w:rsidR="00710AAB" w:rsidRDefault="00710AAB" w:rsidP="00710AAB">
      <w:pPr>
        <w:pStyle w:val="ad"/>
        <w:numPr>
          <w:ilvl w:val="1"/>
          <w:numId w:val="200"/>
        </w:numPr>
        <w:rPr>
          <w:color w:val="000000"/>
        </w:rPr>
      </w:pPr>
      <w:r>
        <w:rPr>
          <w:color w:val="000000"/>
        </w:rPr>
        <w:t>P&amp;L-прибыль (на бумаге)</w:t>
      </w:r>
    </w:p>
    <w:p w14:paraId="71474254" w14:textId="77777777" w:rsidR="00710AAB" w:rsidRDefault="00710AAB" w:rsidP="00710AAB">
      <w:pPr>
        <w:pStyle w:val="ad"/>
        <w:numPr>
          <w:ilvl w:val="1"/>
          <w:numId w:val="200"/>
        </w:numPr>
        <w:rPr>
          <w:color w:val="000000"/>
        </w:rPr>
      </w:pPr>
      <w:r>
        <w:rPr>
          <w:color w:val="000000"/>
        </w:rPr>
        <w:t>Cash Flow (по факту)</w:t>
      </w:r>
    </w:p>
    <w:p w14:paraId="55C888D9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Вычисляем кассовый разрыв, сформированный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выручкой, а обязательствами</w:t>
      </w:r>
    </w:p>
    <w:p w14:paraId="0936E219" w14:textId="77777777" w:rsidR="00710AAB" w:rsidRDefault="00FC4DAA" w:rsidP="00710AAB">
      <w:r>
        <w:rPr>
          <w:noProof/>
        </w:rPr>
        <w:pict w14:anchorId="759EB190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198C96D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182E9E7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 (без НДС)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5 000 000 /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4 166 667 ₽</w:t>
      </w:r>
    </w:p>
    <w:p w14:paraId="5654272C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4 166 667 – (3 200 000 + 400 000 + 200 000)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366 667 ₽</w:t>
      </w:r>
    </w:p>
    <w:p w14:paraId="756F9E2B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73 333 ₽</w:t>
      </w:r>
    </w:p>
    <w:p w14:paraId="5613D9FF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к уплате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833 333 ₽</w:t>
      </w:r>
    </w:p>
    <w:p w14:paraId="529EE793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366 667 – 73 333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293 334 ₽</w:t>
      </w:r>
    </w:p>
    <w:p w14:paraId="3526C75F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ascii="Apple Color Emoji" w:eastAsiaTheme="majorEastAsia" w:hAnsi="Apple Color Emoji" w:cs="Apple Color Emoji"/>
          <w:color w:val="000000"/>
        </w:rPr>
        <w:t>💸</w:t>
      </w:r>
      <w:r>
        <w:rPr>
          <w:rStyle w:val="ac"/>
          <w:rFonts w:eastAsiaTheme="majorEastAsia"/>
          <w:color w:val="000000"/>
        </w:rPr>
        <w:t xml:space="preserve"> Факт-расходы «сейчас»:</w:t>
      </w:r>
    </w:p>
    <w:p w14:paraId="2BBB609A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Себестоимость: 3 200 000 ₽</w:t>
      </w:r>
    </w:p>
    <w:p w14:paraId="4E75CCA9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CPA: 400 000 ₽</w:t>
      </w:r>
    </w:p>
    <w:p w14:paraId="18394BA2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Логистика: 200 000 ₽</w:t>
      </w:r>
    </w:p>
    <w:p w14:paraId="69175054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НДС: 833 333 ₽</w:t>
      </w:r>
    </w:p>
    <w:p w14:paraId="3E71957C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lastRenderedPageBreak/>
        <w:t>Налог на прибыль: 73 333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4 706 666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Поступления сейчас: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Поступления через 60 дней: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5 000 000 ₽</w:t>
      </w:r>
    </w:p>
    <w:p w14:paraId="26809043" w14:textId="77777777" w:rsidR="00710AAB" w:rsidRDefault="00FC4DAA" w:rsidP="00710AAB">
      <w:r>
        <w:rPr>
          <w:noProof/>
        </w:rPr>
        <w:pict w14:anchorId="5EF6D37C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2D2B287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6BBD2E8E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P&amp;L:</w:t>
      </w:r>
    </w:p>
    <w:p w14:paraId="53AFF40C" w14:textId="77777777" w:rsidR="00710AAB" w:rsidRDefault="00710AAB" w:rsidP="00710AAB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На бумаге: прибыль есть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+293 334 ₽</w:t>
      </w:r>
    </w:p>
    <w:p w14:paraId="203250F2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Cash Flow:</w:t>
      </w:r>
    </w:p>
    <w:p w14:paraId="45580C8F" w14:textId="77777777" w:rsidR="00710AAB" w:rsidRDefault="00710AAB" w:rsidP="00710AAB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Денег на входе: 0 ₽</w:t>
      </w:r>
    </w:p>
    <w:p w14:paraId="5DE6B013" w14:textId="77777777" w:rsidR="00710AAB" w:rsidRDefault="00710AAB" w:rsidP="00710AAB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Оплачено: 4.7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разрыв: –4 706 666 ₽ на 2 месяца</w:t>
      </w:r>
    </w:p>
    <w:p w14:paraId="75FDB8D8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Механизм капкана:</w:t>
      </w:r>
    </w:p>
    <w:p w14:paraId="21A91E8C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НДС требует уплаты в квартале отгрузки</w:t>
      </w:r>
    </w:p>
    <w:p w14:paraId="70059FDF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Налог на прибыль рассчитывается 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бумажной прибыли</w:t>
      </w:r>
      <w:r>
        <w:rPr>
          <w:color w:val="000000"/>
        </w:rPr>
        <w:t>, а не по поступлениям</w:t>
      </w:r>
    </w:p>
    <w:p w14:paraId="22D32500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Все расходы уже ушли</w:t>
      </w:r>
    </w:p>
    <w:p w14:paraId="193F3590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Деньги от клиента придут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2 месяца</w:t>
      </w:r>
      <w:r>
        <w:rPr>
          <w:color w:val="000000"/>
        </w:rPr>
        <w:t>, а налоги надо заплатить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сейчас</w:t>
      </w:r>
    </w:p>
    <w:p w14:paraId="28F69082" w14:textId="77777777" w:rsidR="00710AAB" w:rsidRDefault="00FC4DAA" w:rsidP="00710AAB">
      <w:r>
        <w:rPr>
          <w:noProof/>
        </w:rPr>
        <w:pict w14:anchorId="58ADF831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161291B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6DB03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Сделка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плюсе по P&amp;L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создаёт огромный минус по кэшу</w:t>
      </w:r>
      <w:r>
        <w:rPr>
          <w:color w:val="000000"/>
        </w:rPr>
        <w:br/>
        <w:t>• Главная опасность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кассовая нагрузка</w:t>
      </w:r>
      <w:r>
        <w:rPr>
          <w:color w:val="000000"/>
        </w:rPr>
        <w:br/>
        <w:t>• В B2B-сделках с отсрочкой нужно учитывать:</w:t>
      </w:r>
    </w:p>
    <w:p w14:paraId="480DFC6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сдвиг по поступлению денег</w:t>
      </w:r>
    </w:p>
    <w:p w14:paraId="5B99E89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уплату НДС и налога на прибыль</w:t>
      </w:r>
      <w:r>
        <w:rPr>
          <w:color w:val="000000"/>
        </w:rPr>
        <w:br/>
        <w:t>• Требуется ввод:</w:t>
      </w:r>
    </w:p>
    <w:p w14:paraId="3A7DDB60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Лимитов по отгрузке с отсрочкой</w:t>
      </w:r>
    </w:p>
    <w:p w14:paraId="0955D3E3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Кэш-проверки сделки</w:t>
      </w:r>
    </w:p>
    <w:p w14:paraId="3CAE4F0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Планирования налогового потока</w:t>
      </w:r>
    </w:p>
    <w:p w14:paraId="061BB0A5" w14:textId="77777777" w:rsidR="00710AAB" w:rsidRDefault="00FC4DAA" w:rsidP="00710AAB">
      <w:r>
        <w:rPr>
          <w:noProof/>
        </w:rPr>
        <w:pict w14:anchorId="2CFF7498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6F545446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1131F353" w14:textId="77777777" w:rsidR="00710AAB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P&amp;L ≠ Cash Flow</w:t>
      </w:r>
    </w:p>
    <w:p w14:paraId="44506E3A" w14:textId="77777777" w:rsidR="00710AAB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налоги в бюджете</w:t>
      </w:r>
    </w:p>
    <w:p w14:paraId="5CA16DF3" w14:textId="77777777" w:rsidR="00710AAB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налоговая нагрузка на выручку</w:t>
      </w:r>
    </w:p>
    <w:p w14:paraId="4661092A" w14:textId="29A54857" w:rsidR="00710AAB" w:rsidRDefault="00710AAB" w:rsidP="00710AAB"/>
    <w:p w14:paraId="13A96C6C" w14:textId="77777777" w:rsidR="00710AAB" w:rsidRPr="00710AAB" w:rsidRDefault="00710AAB" w:rsidP="00710AAB">
      <w:pPr>
        <w:pStyle w:val="1"/>
      </w:pPr>
      <w:bookmarkStart w:id="48" w:name="_Toc207645208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34. Отгрузка на эмоциях: как 5 сделок убили кэш</w:t>
      </w:r>
      <w:bookmarkEnd w:id="48"/>
    </w:p>
    <w:p w14:paraId="65B12EB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Пять прибыльных сделок подряд — и кассовый труп. Почему?</w:t>
      </w:r>
    </w:p>
    <w:p w14:paraId="595B221D" w14:textId="77777777" w:rsidR="00710AAB" w:rsidRDefault="00FC4DAA" w:rsidP="00710AAB">
      <w:r>
        <w:rPr>
          <w:noProof/>
        </w:rPr>
        <w:pict w14:anchorId="6067E31B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18388C6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C6E108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Руководитель отдела продаж согласовал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сделок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крупными клиентами.</w:t>
      </w:r>
      <w:r>
        <w:rPr>
          <w:color w:val="000000"/>
        </w:rPr>
        <w:br/>
        <w:t>Все сделки:</w:t>
      </w:r>
    </w:p>
    <w:p w14:paraId="357DA440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Сумма по каждой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2 000 000 ₽</w:t>
      </w:r>
    </w:p>
    <w:p w14:paraId="3012F97A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Отсрочка платежа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90 дней</w:t>
      </w:r>
    </w:p>
    <w:p w14:paraId="62F98912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1 300 000 ₽</w:t>
      </w:r>
    </w:p>
    <w:p w14:paraId="1A0C69E2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(маркетинг + сопровождение)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200 000 ₽</w:t>
      </w:r>
    </w:p>
    <w:p w14:paraId="6946BD9E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включён в цену</w:t>
      </w:r>
    </w:p>
    <w:p w14:paraId="59E55148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Все расходы оплачиваются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момент сделки</w:t>
      </w:r>
    </w:p>
    <w:p w14:paraId="4D6C0CCC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Налоги уплачиваются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том же квартале</w:t>
      </w:r>
    </w:p>
    <w:p w14:paraId="4533DF8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Итог по P&amp;L — прибыль.</w:t>
      </w:r>
      <w:r>
        <w:rPr>
          <w:color w:val="000000"/>
        </w:rPr>
        <w:br/>
        <w:t>Итог по счёту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кассовая яма –7.5 млн ₽ на 3 месяца</w:t>
      </w:r>
    </w:p>
    <w:p w14:paraId="7213FE35" w14:textId="77777777" w:rsidR="00710AAB" w:rsidRDefault="00FC4DAA" w:rsidP="00710AAB">
      <w:r>
        <w:rPr>
          <w:noProof/>
        </w:rPr>
        <w:pict w14:anchorId="107061E9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040C3D3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495AB37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Считаем P&amp;L по каждой сделке</w:t>
      </w:r>
    </w:p>
    <w:p w14:paraId="5CD65251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Строим суммарный кассовый профиль на период</w:t>
      </w:r>
    </w:p>
    <w:p w14:paraId="2520D880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Показываем, как отсрочка и налоги формируют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дефицит ликвидности</w:t>
      </w:r>
    </w:p>
    <w:p w14:paraId="781E6FA0" w14:textId="77777777" w:rsidR="00710AAB" w:rsidRDefault="00FC4DAA" w:rsidP="00710AAB">
      <w:r>
        <w:rPr>
          <w:noProof/>
        </w:rPr>
        <w:pict w14:anchorId="0C243CFD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2AD581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F1A4EA5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/ 1.2</w:t>
      </w:r>
    </w:p>
    <w:p w14:paraId="7F47B7F3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Чистая выручка – Себестоимость – CPA – Логистика</w:t>
      </w:r>
    </w:p>
    <w:p w14:paraId="7D68E554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(20%)</w:t>
      </w:r>
    </w:p>
    <w:p w14:paraId="3C32B1B1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1/6 от брутто-выручки</w:t>
      </w:r>
    </w:p>
    <w:p w14:paraId="7FD7959C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Cash Flow = Поступления – Расходы (в текущем периоде)</w:t>
      </w:r>
    </w:p>
    <w:p w14:paraId="0C93785D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 = Факт-расходы – Поступления</w:t>
      </w:r>
    </w:p>
    <w:p w14:paraId="107D3079" w14:textId="77777777" w:rsidR="00710AAB" w:rsidRDefault="00FC4DAA" w:rsidP="00710AAB">
      <w:r>
        <w:rPr>
          <w:noProof/>
        </w:rPr>
        <w:pict w14:anchorId="67455ED4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2DB95DA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B49FB39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на 1 сделку:</w:t>
      </w:r>
    </w:p>
    <w:p w14:paraId="20379EB6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Цена: 2 000 000 ₽</w:t>
      </w:r>
    </w:p>
    <w:p w14:paraId="10D08044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Чистая выручка = 2 000 000 / 1.2 = 1 666 667 ₽</w:t>
      </w:r>
    </w:p>
    <w:p w14:paraId="29D56382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Себестоимость + логистика = 1 300 000 ₽</w:t>
      </w:r>
      <w:r>
        <w:rPr>
          <w:color w:val="000000"/>
        </w:rPr>
        <w:br/>
        <w:t>• CPA = 200 000 ₽</w:t>
      </w:r>
      <w:r>
        <w:rPr>
          <w:color w:val="000000"/>
        </w:rPr>
        <w:br/>
        <w:t>→ Прибыль до налога = 166 667 ₽</w:t>
      </w:r>
      <w:r>
        <w:rPr>
          <w:color w:val="000000"/>
        </w:rPr>
        <w:br/>
        <w:t>→ Налог = 33 333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133 334 ₽</w:t>
      </w:r>
    </w:p>
    <w:p w14:paraId="7A572B8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на 5 сделок:</w:t>
      </w:r>
    </w:p>
    <w:p w14:paraId="7D2E71F9" w14:textId="77777777" w:rsidR="00710AAB" w:rsidRDefault="00710AAB" w:rsidP="00710AAB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Прибыль = 5 × 133 334 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666 670 ₽</w:t>
      </w:r>
    </w:p>
    <w:p w14:paraId="79D74EAC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Flow:</w:t>
      </w:r>
    </w:p>
    <w:p w14:paraId="53F20801" w14:textId="77777777" w:rsidR="00710AAB" w:rsidRDefault="00710AAB" w:rsidP="00710AAB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Поступления в квартале: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072A0162" w14:textId="77777777" w:rsidR="00710AAB" w:rsidRDefault="00710AAB" w:rsidP="00710AAB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Расходы на старте:</w:t>
      </w:r>
      <w:r>
        <w:rPr>
          <w:color w:val="000000"/>
        </w:rPr>
        <w:br/>
        <w:t>• (1 300 000 ₽ + 200 000 ₽) × 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7 500 000 ₽</w:t>
      </w:r>
      <w:r>
        <w:rPr>
          <w:color w:val="000000"/>
        </w:rPr>
        <w:br/>
        <w:t>• НДС: (2 000 000 × 5) × 1/6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1 666 667 ₽</w:t>
      </w:r>
      <w:r>
        <w:rPr>
          <w:color w:val="000000"/>
        </w:rPr>
        <w:br/>
        <w:t>• Налог на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166 667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 платёжная нагрузка: ~9 333 334 ₽</w:t>
      </w:r>
      <w:r>
        <w:rPr>
          <w:color w:val="000000"/>
        </w:rPr>
        <w:br/>
        <w:t>→ Кассовый разрыв: ~</w:t>
      </w:r>
      <w:r>
        <w:rPr>
          <w:rStyle w:val="ac"/>
          <w:rFonts w:eastAsiaTheme="majorEastAsia"/>
          <w:color w:val="000000"/>
        </w:rPr>
        <w:t>–9.3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90 дней</w:t>
      </w:r>
    </w:p>
    <w:p w14:paraId="7183B91B" w14:textId="77777777" w:rsidR="00710AAB" w:rsidRDefault="00FC4DAA" w:rsidP="00710AAB">
      <w:r>
        <w:rPr>
          <w:noProof/>
        </w:rPr>
        <w:pict w14:anchorId="7205C0BC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65613CF6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E6CA8D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Каждая сделка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выглядит прибыльной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группе создаёт кассовую яму</w:t>
      </w:r>
      <w:r>
        <w:rPr>
          <w:color w:val="000000"/>
        </w:rPr>
        <w:br/>
        <w:t>• Главная ошибка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массовая отгрузка без кэш-фильтрации</w:t>
      </w:r>
      <w:r>
        <w:rPr>
          <w:color w:val="000000"/>
        </w:rPr>
        <w:br/>
        <w:t>• Масштабируемая ошибка в B2B = кассовый коллапс</w:t>
      </w:r>
      <w:r>
        <w:rPr>
          <w:color w:val="000000"/>
        </w:rPr>
        <w:br/>
        <w:t>• Требуется ввод:</w:t>
      </w:r>
    </w:p>
    <w:p w14:paraId="09955902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лимитов по суммарной отгрузке с отсрочкой</w:t>
      </w:r>
    </w:p>
    <w:p w14:paraId="4184579A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анализа налоговой кассовой нагрузки</w:t>
      </w:r>
    </w:p>
    <w:p w14:paraId="0D21796D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кассовой симуляции при планировании крупных сделок</w:t>
      </w:r>
    </w:p>
    <w:p w14:paraId="583C1334" w14:textId="77777777" w:rsidR="00710AAB" w:rsidRDefault="00FC4DAA" w:rsidP="00710AAB">
      <w:r>
        <w:rPr>
          <w:noProof/>
        </w:rPr>
        <w:pict w14:anchorId="1D79EA81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13B98C1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040B5F5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прибыльность vs. отсрочка</w:t>
      </w:r>
    </w:p>
    <w:p w14:paraId="5D916326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кассовый профиль проекта</w:t>
      </w:r>
    </w:p>
    <w:p w14:paraId="2D959F45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отсрочка + налог</w:t>
      </w:r>
    </w:p>
    <w:p w14:paraId="600BD436" w14:textId="77777777" w:rsidR="00710AAB" w:rsidRP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ликвидности</w:t>
      </w:r>
    </w:p>
    <w:p w14:paraId="08B7981C" w14:textId="77777777" w:rsidR="00710AAB" w:rsidRPr="00710AAB" w:rsidRDefault="00710AAB" w:rsidP="00710AAB">
      <w:pPr>
        <w:pStyle w:val="1"/>
      </w:pPr>
      <w:bookmarkStart w:id="49" w:name="_Toc207645209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35. Как вернуть контроль: недельный кэш-план вместо годового</w:t>
      </w:r>
      <w:bookmarkEnd w:id="49"/>
    </w:p>
    <w:p w14:paraId="06532E9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Годовой бюджет не скажет, что у тебя минус в пятницу.</w:t>
      </w:r>
    </w:p>
    <w:p w14:paraId="402EDDC0" w14:textId="77777777" w:rsidR="00710AAB" w:rsidRDefault="00FC4DAA" w:rsidP="00710AAB">
      <w:r>
        <w:rPr>
          <w:noProof/>
        </w:rPr>
        <w:pict w14:anchorId="7EFB2A97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60FDDD7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6274DA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строила управление по классической схеме:</w:t>
      </w:r>
    </w:p>
    <w:p w14:paraId="2CDB6E9E" w14:textId="77777777" w:rsidR="00710AAB" w:rsidRDefault="00710AAB" w:rsidP="00710AAB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Месячный бюджет по поступлениям и расходам</w:t>
      </w:r>
    </w:p>
    <w:p w14:paraId="792F6089" w14:textId="77777777" w:rsidR="00710AAB" w:rsidRDefault="00710AAB" w:rsidP="00710AAB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Финплан сверялся раз в квартал</w:t>
      </w:r>
      <w:r>
        <w:rPr>
          <w:color w:val="000000"/>
        </w:rPr>
        <w:br/>
        <w:t>На 12-й неделе текущего года возникает кассовый провал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–3 000 000 ₽</w:t>
      </w:r>
      <w:r>
        <w:rPr>
          <w:color w:val="000000"/>
        </w:rPr>
        <w:t>.</w:t>
      </w:r>
      <w:r>
        <w:rPr>
          <w:color w:val="000000"/>
        </w:rPr>
        <w:br/>
        <w:t>Всё выглядело нормально на уровне месяца, но денег не хватает «в моменте».</w:t>
      </w:r>
    </w:p>
    <w:p w14:paraId="2997705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Цель:</w:t>
      </w:r>
      <w:r>
        <w:rPr>
          <w:color w:val="000000"/>
        </w:rPr>
        <w:br/>
        <w:t>– Перейти от месячного планирования к формату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7/30/90 дней</w:t>
      </w:r>
      <w:r>
        <w:rPr>
          <w:color w:val="000000"/>
        </w:rPr>
        <w:br/>
        <w:t>–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недельный кэш-флоу</w:t>
      </w:r>
      <w:r>
        <w:rPr>
          <w:color w:val="000000"/>
        </w:rPr>
        <w:t>, чтобы избежать слепых зон</w:t>
      </w:r>
    </w:p>
    <w:p w14:paraId="31BE7EB8" w14:textId="77777777" w:rsidR="00710AAB" w:rsidRDefault="00FC4DAA" w:rsidP="00710AAB">
      <w:r>
        <w:rPr>
          <w:noProof/>
        </w:rPr>
        <w:pict w14:anchorId="1EB47723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7410380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414C11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Разбить все запланированные поступления и платежи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неделям</w:t>
      </w:r>
    </w:p>
    <w:p w14:paraId="3D0FE997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Определить момент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минимального кассового баланса</w:t>
      </w:r>
    </w:p>
    <w:p w14:paraId="26810F49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и реакционные сценарии</w:t>
      </w:r>
      <w:r>
        <w:rPr>
          <w:color w:val="000000"/>
        </w:rPr>
        <w:t>:</w:t>
      </w:r>
    </w:p>
    <w:p w14:paraId="40343DA9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7 дней — операционка</w:t>
      </w:r>
    </w:p>
    <w:p w14:paraId="2F2E4394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30 дней — адаптация</w:t>
      </w:r>
    </w:p>
    <w:p w14:paraId="1CE34DAC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90 дней — сценарное планирование</w:t>
      </w:r>
    </w:p>
    <w:p w14:paraId="57278F35" w14:textId="77777777" w:rsidR="00710AAB" w:rsidRDefault="00FC4DAA" w:rsidP="00710AAB">
      <w:r>
        <w:rPr>
          <w:noProof/>
        </w:rPr>
        <w:pict w14:anchorId="6BE1D8AD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23ADC84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CE95ECD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Баланс(i)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Баланс(i–1) + Поступления – Расходы</w:t>
      </w:r>
    </w:p>
    <w:p w14:paraId="7FE6C6D8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Минимальный баланс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min всех значений по неделям</w:t>
      </w:r>
    </w:p>
    <w:p w14:paraId="53674DA5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|Минимум| + 20% (рекомендованный запас)</w:t>
      </w:r>
    </w:p>
    <w:p w14:paraId="3D1A927A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Горизонт 7/30/90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детализация и контроль в 3 слоях</w:t>
      </w:r>
    </w:p>
    <w:p w14:paraId="3F721C80" w14:textId="77777777" w:rsidR="00710AAB" w:rsidRDefault="00FC4DAA" w:rsidP="00710AAB">
      <w:r>
        <w:rPr>
          <w:noProof/>
        </w:rPr>
        <w:pict w14:anchorId="648C29A6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17BC2D9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92E0AE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Предыдущий подход:</w:t>
      </w:r>
    </w:p>
    <w:p w14:paraId="6665A605" w14:textId="77777777" w:rsidR="00710AAB" w:rsidRDefault="00710AAB" w:rsidP="00710AAB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lastRenderedPageBreak/>
        <w:t>Март:</w:t>
      </w:r>
      <w:r>
        <w:rPr>
          <w:color w:val="000000"/>
        </w:rPr>
        <w:br/>
        <w:t>• Доход: 12 млн ₽</w:t>
      </w:r>
      <w:r>
        <w:rPr>
          <w:color w:val="000000"/>
        </w:rPr>
        <w:br/>
        <w:t>• Расход: 10.5 млн ₽</w:t>
      </w:r>
      <w:r>
        <w:rPr>
          <w:color w:val="000000"/>
        </w:rPr>
        <w:br/>
        <w:t>• Бюджет говорит: всё в порядке — прибыль 1.5 млн ₽</w:t>
      </w:r>
    </w:p>
    <w:p w14:paraId="649F070C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Реальность по неделям: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497"/>
        <w:gridCol w:w="1020"/>
        <w:gridCol w:w="2265"/>
      </w:tblGrid>
      <w:tr w:rsidR="00710AAB" w14:paraId="52274D55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E538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4336C7F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27A246D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17848677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 (кумулятив)</w:t>
            </w:r>
          </w:p>
        </w:tc>
      </w:tr>
      <w:tr w:rsidR="00710AAB" w14:paraId="447F7451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A85E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1E0CF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4 000 000</w:t>
            </w:r>
          </w:p>
        </w:tc>
        <w:tc>
          <w:tcPr>
            <w:tcW w:w="0" w:type="auto"/>
            <w:vAlign w:val="center"/>
            <w:hideMark/>
          </w:tcPr>
          <w:p w14:paraId="0AE4526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5 500 000</w:t>
            </w:r>
          </w:p>
        </w:tc>
        <w:tc>
          <w:tcPr>
            <w:tcW w:w="0" w:type="auto"/>
            <w:vAlign w:val="center"/>
            <w:hideMark/>
          </w:tcPr>
          <w:p w14:paraId="7438DCE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64B189E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1E9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07840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5C60FB3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F91BAA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211831C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48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482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2F892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522BF7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–2 000 000 ₽</w:t>
            </w:r>
          </w:p>
        </w:tc>
      </w:tr>
      <w:tr w:rsidR="00710AAB" w14:paraId="291E7518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F78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D8FEC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9B22BB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43442A7A" w14:textId="77777777" w:rsidR="00710AAB" w:rsidRDefault="00710AAB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–3 000 000 ₽</w:t>
            </w:r>
          </w:p>
        </w:tc>
      </w:tr>
      <w:tr w:rsidR="00710AAB" w14:paraId="2731DBD2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ED5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63F15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3 500 000</w:t>
            </w:r>
          </w:p>
        </w:tc>
        <w:tc>
          <w:tcPr>
            <w:tcW w:w="0" w:type="auto"/>
            <w:vAlign w:val="center"/>
            <w:hideMark/>
          </w:tcPr>
          <w:p w14:paraId="452F063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380EB49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75D9DE0A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C32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3ADB46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4 000 000</w:t>
            </w:r>
          </w:p>
        </w:tc>
        <w:tc>
          <w:tcPr>
            <w:tcW w:w="0" w:type="auto"/>
            <w:vAlign w:val="center"/>
            <w:hideMark/>
          </w:tcPr>
          <w:p w14:paraId="39EE388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2FB182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+500 000 ₽</w:t>
            </w:r>
          </w:p>
        </w:tc>
      </w:tr>
    </w:tbl>
    <w:p w14:paraId="422811FB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Месячный бюджет не «увидел» недельную яму</w:t>
      </w:r>
      <w:r>
        <w:rPr>
          <w:color w:val="000000"/>
        </w:rPr>
        <w:br/>
        <w:t>→ Кассовый разрыв –3 млн ₽ возникает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провала распределения</w:t>
      </w:r>
    </w:p>
    <w:p w14:paraId="1646AD9E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Управленческое решение:</w:t>
      </w:r>
    </w:p>
    <w:p w14:paraId="307F3B4D" w14:textId="77777777" w:rsidR="00710AAB" w:rsidRDefault="00710AAB" w:rsidP="00710AAB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Ввести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недельное кэш-планирование</w:t>
      </w:r>
    </w:p>
    <w:p w14:paraId="1C12B598" w14:textId="77777777" w:rsidR="00710AAB" w:rsidRDefault="00710AAB" w:rsidP="00710AAB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Использовать 3 горизонта:</w:t>
      </w:r>
    </w:p>
    <w:p w14:paraId="14CD39AD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7 дней — для критических платежей</w:t>
      </w:r>
    </w:p>
    <w:p w14:paraId="202A50D4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30 дней — для предиктивного реагирования</w:t>
      </w:r>
    </w:p>
    <w:p w14:paraId="126BAA96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90 дней — для стратегической корректировки (форкаст)</w:t>
      </w:r>
    </w:p>
    <w:p w14:paraId="477C009A" w14:textId="77777777" w:rsidR="00710AAB" w:rsidRDefault="00FC4DAA" w:rsidP="00710AAB">
      <w:r>
        <w:rPr>
          <w:noProof/>
        </w:rPr>
        <w:pict w14:anchorId="095668D4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7B2FF20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965E251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Месячные бюджеты не гарантируют ликвидность</w:t>
      </w:r>
      <w:r>
        <w:rPr>
          <w:color w:val="000000"/>
        </w:rPr>
        <w:br/>
        <w:t>• Кассовая яма возникает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внутри периода</w:t>
      </w:r>
      <w:r>
        <w:rPr>
          <w:color w:val="000000"/>
        </w:rPr>
        <w:t>, и должна выявляться заранее</w:t>
      </w:r>
      <w:r>
        <w:rPr>
          <w:color w:val="000000"/>
        </w:rPr>
        <w:br/>
        <w:t>• 7/30/90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стиль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обязательная структура управления</w:t>
      </w:r>
      <w:r>
        <w:rPr>
          <w:color w:val="000000"/>
        </w:rPr>
        <w:br/>
        <w:t>• Формат 7-дневного контроля — ключевой инструмент в кризисе</w:t>
      </w:r>
    </w:p>
    <w:p w14:paraId="54A83888" w14:textId="77777777" w:rsidR="00710AAB" w:rsidRDefault="00FC4DAA" w:rsidP="00710AAB">
      <w:r>
        <w:rPr>
          <w:noProof/>
        </w:rPr>
        <w:pict w14:anchorId="317F7B3C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548DA407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8DA8C97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кассовый профиль по проекту</w:t>
      </w:r>
    </w:p>
    <w:p w14:paraId="535053D9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сценарный кэш-форкаст</w:t>
      </w:r>
    </w:p>
    <w:p w14:paraId="4BAD8140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буфер ликвидности</w:t>
      </w:r>
    </w:p>
    <w:p w14:paraId="5A4450C9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на месяцы выживания</w:t>
      </w:r>
    </w:p>
    <w:p w14:paraId="30513175" w14:textId="77777777" w:rsidR="00710AAB" w:rsidRPr="00710AAB" w:rsidRDefault="00710AAB" w:rsidP="00710AAB">
      <w:pPr>
        <w:pStyle w:val="1"/>
      </w:pPr>
      <w:bookmarkStart w:id="50" w:name="_Toc207645210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36. Налоги на выручку: как они «съедают» деньги до прибыли</w:t>
      </w:r>
      <w:bookmarkEnd w:id="50"/>
    </w:p>
    <w:p w14:paraId="35E31C8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ещё не заработал, а уже должен — налоговая система не ждёт.</w:t>
      </w:r>
    </w:p>
    <w:p w14:paraId="64CA9519" w14:textId="77777777" w:rsidR="00710AAB" w:rsidRDefault="00FC4DAA" w:rsidP="00710AAB">
      <w:r>
        <w:rPr>
          <w:noProof/>
        </w:rPr>
        <w:pict w14:anchorId="13C1C401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4AC6DE6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A4F456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(ООО на ОСНО) заключила крупную B2B-сделку:</w:t>
      </w:r>
    </w:p>
    <w:p w14:paraId="5E2733EC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Общая сумма контракта: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6 000 000 ₽</w:t>
      </w:r>
      <w:r>
        <w:rPr>
          <w:color w:val="000000"/>
        </w:rPr>
        <w:t>, вкл.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НДС 20%</w:t>
      </w:r>
    </w:p>
    <w:p w14:paraId="20FFCFF5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4 400 000 ₽</w:t>
      </w:r>
    </w:p>
    <w:p w14:paraId="10D9C113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CPA и 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0CD0ABEE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Прибыль по P&amp;L = 800 000 ₽</w:t>
      </w:r>
    </w:p>
    <w:p w14:paraId="3C607B83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Отсрочка по оплате от клиента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дней</w:t>
      </w:r>
    </w:p>
    <w:p w14:paraId="5C6F3751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Все расходы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налоги (НДС + налог на прибыль)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платятся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момент сделки</w:t>
      </w:r>
    </w:p>
    <w:p w14:paraId="31A9F964" w14:textId="77777777" w:rsidR="00710AAB" w:rsidRDefault="00FC4DAA" w:rsidP="00710AAB">
      <w:r>
        <w:rPr>
          <w:noProof/>
        </w:rPr>
        <w:pict w14:anchorId="269E1FE5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60D1386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56EE2A0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Разобрать структуру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обязательных налогов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выручки:</w:t>
      </w:r>
    </w:p>
    <w:p w14:paraId="19F8E7F9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НДС (не твоё, но платишь ты)</w:t>
      </w:r>
    </w:p>
    <w:p w14:paraId="7CE7F8BF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Налог на прибыль</w:t>
      </w:r>
    </w:p>
    <w:p w14:paraId="6A3EA78D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Все эти обязательства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реальны для кассы</w:t>
      </w:r>
      <w:r>
        <w:rPr>
          <w:color w:val="000000"/>
        </w:rPr>
        <w:t>, даже если выручка ещё не поступила</w:t>
      </w:r>
    </w:p>
    <w:p w14:paraId="00AEC948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Результат:</w:t>
      </w:r>
    </w:p>
    <w:p w14:paraId="4C6C88B3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Отложенные доходы</w:t>
      </w:r>
    </w:p>
    <w:p w14:paraId="7AC5280C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Реальные расходы и налоги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</w:t>
      </w:r>
    </w:p>
    <w:p w14:paraId="789E44AC" w14:textId="77777777" w:rsidR="00710AAB" w:rsidRDefault="00FC4DAA" w:rsidP="00710AAB">
      <w:r>
        <w:rPr>
          <w:noProof/>
        </w:rPr>
        <w:pict w14:anchorId="17A1605F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6ABD857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3B6711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(в цене)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6 000 000 × 1/6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091C413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6 000 000 /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5 000 000 ₽</w:t>
      </w:r>
    </w:p>
    <w:p w14:paraId="1BFDA82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 + CPA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4 400 000 + 800 000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5 200 000 ₽</w:t>
      </w:r>
    </w:p>
    <w:p w14:paraId="6D27BDB9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5 000 000 – 5 200 000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← фактически</w:t>
      </w:r>
    </w:p>
    <w:p w14:paraId="28A643D7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В реальности была ошибка планирования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заявлялась прибыль 800 000 ₽</w:t>
      </w:r>
      <w:r>
        <w:rPr>
          <w:color w:val="000000"/>
        </w:rPr>
        <w:t>, без учёта полной логистики</w:t>
      </w:r>
    </w:p>
    <w:p w14:paraId="0D855CA9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Налог на прибыль (из прибыли 800 тыс): 800 000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160 000 ₽</w:t>
      </w:r>
    </w:p>
    <w:p w14:paraId="504072CB" w14:textId="77777777" w:rsidR="00710AAB" w:rsidRDefault="00FC4DAA" w:rsidP="00710AAB">
      <w:r>
        <w:rPr>
          <w:noProof/>
        </w:rPr>
        <w:pict w14:anchorId="71085797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5380C6D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E57F714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учётом ошибок в модели:</w:t>
      </w:r>
    </w:p>
    <w:p w14:paraId="5FAE61C0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НДС:</w:t>
      </w:r>
      <w:r>
        <w:rPr>
          <w:color w:val="000000"/>
        </w:rPr>
        <w:br/>
        <w:t>→ Компания обязана уплатить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 НДС</w:t>
      </w:r>
      <w:r>
        <w:rPr>
          <w:color w:val="000000"/>
        </w:rPr>
        <w:t>, даже не получив денег</w:t>
      </w:r>
    </w:p>
    <w:p w14:paraId="3FE8F863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прибыль:</w:t>
      </w:r>
      <w:r>
        <w:rPr>
          <w:color w:val="000000"/>
        </w:rPr>
        <w:br/>
        <w:t>→ Формально прибыль = 800 000 ₽</w:t>
      </w:r>
      <w:r>
        <w:rPr>
          <w:color w:val="000000"/>
        </w:rPr>
        <w:br/>
        <w:t>→ Налог = 160 000 ₽</w:t>
      </w:r>
    </w:p>
    <w:p w14:paraId="678DCE8C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Кэш-факт на момент сделки:</w:t>
      </w:r>
    </w:p>
    <w:p w14:paraId="4639AFDE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Расходы = 5 200 000 ₽</w:t>
      </w:r>
    </w:p>
    <w:p w14:paraId="2E1CBDC7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НДС = 1 000 000 ₽</w:t>
      </w:r>
    </w:p>
    <w:p w14:paraId="1FA944E0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Налог на прибыль = 160 000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Всего: 6 360 000 ₽</w:t>
      </w:r>
    </w:p>
    <w:p w14:paraId="3BC40716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Поступления: 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= –6 360 000 ₽</w:t>
      </w:r>
    </w:p>
    <w:p w14:paraId="6A50BC4B" w14:textId="77777777" w:rsidR="00710AAB" w:rsidRDefault="00FC4DAA" w:rsidP="00710AAB">
      <w:r>
        <w:rPr>
          <w:noProof/>
        </w:rPr>
        <w:pict w14:anchorId="680FD129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36547944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BCEE6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Налоги платятся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закону</w:t>
      </w:r>
      <w:r>
        <w:rPr>
          <w:color w:val="000000"/>
        </w:rPr>
        <w:t>, а не по поступлению денег</w:t>
      </w:r>
      <w:r>
        <w:rPr>
          <w:color w:val="000000"/>
        </w:rPr>
        <w:br/>
        <w:t>• НДС — особенно опасен в сделках с отсрочкой и большим оборотом</w:t>
      </w:r>
      <w:r>
        <w:rPr>
          <w:color w:val="000000"/>
        </w:rPr>
        <w:br/>
        <w:t>• Даже при формальной прибыли, компания может войти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провал</w:t>
      </w:r>
      <w:r>
        <w:rPr>
          <w:color w:val="000000"/>
        </w:rPr>
        <w:br/>
        <w:t>• Требуется:</w:t>
      </w:r>
    </w:p>
    <w:p w14:paraId="281206C9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Ввод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кассовых тестов перед отгрузкой</w:t>
      </w:r>
    </w:p>
    <w:p w14:paraId="569B170C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времени уплаты НДС и налога на прибыль</w:t>
      </w:r>
    </w:p>
    <w:p w14:paraId="16D012E2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Построение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налогового кассового профиля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каждого крупного клиента</w:t>
      </w:r>
    </w:p>
    <w:p w14:paraId="477134AE" w14:textId="77777777" w:rsidR="00710AAB" w:rsidRDefault="00FC4DAA" w:rsidP="00710AAB">
      <w:r>
        <w:rPr>
          <w:noProof/>
        </w:rPr>
        <w:pict w14:anchorId="43603913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5CFEC31D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34900973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отсрочка и налоговая ловушка</w:t>
      </w:r>
    </w:p>
    <w:p w14:paraId="14C7596C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налоги в управленческом бюджете</w:t>
      </w:r>
    </w:p>
    <w:p w14:paraId="3EBE3324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расхождение прибыли и кэша</w:t>
      </w:r>
    </w:p>
    <w:p w14:paraId="26460C92" w14:textId="1891678E" w:rsidR="00710AAB" w:rsidRP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недельное планирование ликвидности</w:t>
      </w:r>
    </w:p>
    <w:p w14:paraId="685CFF6C" w14:textId="77777777" w:rsidR="00710AAB" w:rsidRPr="00710AAB" w:rsidRDefault="00710AAB" w:rsidP="00710AAB">
      <w:pPr>
        <w:pStyle w:val="1"/>
      </w:pPr>
      <w:bookmarkStart w:id="51" w:name="_Toc207645211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37. Кэш-форкаст: 3 сценария, где денег не хватит</w:t>
      </w:r>
      <w:bookmarkEnd w:id="51"/>
    </w:p>
    <w:p w14:paraId="52BFCFE3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не должен угадывать. Ты должен моделировать.</w:t>
      </w:r>
    </w:p>
    <w:p w14:paraId="239728C2" w14:textId="77777777" w:rsidR="00710AAB" w:rsidRDefault="00FC4DAA" w:rsidP="00710AAB">
      <w:r>
        <w:rPr>
          <w:noProof/>
        </w:rPr>
        <w:pict w14:anchorId="5B22B040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7903668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28130E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планирует запуск нового направления.</w:t>
      </w:r>
      <w:r>
        <w:rPr>
          <w:color w:val="000000"/>
        </w:rPr>
        <w:br/>
        <w:t>Потребности в ресурсах высокие, доходы — нестабильны.</w:t>
      </w:r>
      <w:r>
        <w:rPr>
          <w:color w:val="000000"/>
        </w:rPr>
        <w:br/>
        <w:t>Необходимо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 Forecast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90 дней в трёх сценариях:</w:t>
      </w:r>
    </w:p>
    <w:p w14:paraId="013D9198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Базовый</w:t>
      </w:r>
      <w:r>
        <w:rPr>
          <w:color w:val="000000"/>
        </w:rPr>
        <w:t>: рост на 10%</w:t>
      </w:r>
    </w:p>
    <w:p w14:paraId="320723E0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Оптимистичный</w:t>
      </w:r>
      <w:r>
        <w:rPr>
          <w:color w:val="000000"/>
        </w:rPr>
        <w:t>: рост на 25%</w:t>
      </w:r>
    </w:p>
    <w:p w14:paraId="56F80FEE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Стресс-сценарий</w:t>
      </w:r>
      <w:r>
        <w:rPr>
          <w:color w:val="000000"/>
        </w:rPr>
        <w:t>: падение на 15%</w:t>
      </w:r>
    </w:p>
    <w:p w14:paraId="058814B7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508F53EC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Начальный остаток: 2 000 000 ₽</w:t>
      </w:r>
    </w:p>
    <w:p w14:paraId="25935B5A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Фиксированные расходы: 1 000 000 ₽ в месяц</w:t>
      </w:r>
    </w:p>
    <w:p w14:paraId="212464A3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Переменные расходы: 20% от выручки</w:t>
      </w:r>
    </w:p>
    <w:p w14:paraId="0C358BFF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Ожидаемые доходы в базовом сценарии:</w:t>
      </w:r>
    </w:p>
    <w:p w14:paraId="7D4873C0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М1: 3 000 000 ₽</w:t>
      </w:r>
    </w:p>
    <w:p w14:paraId="5F8D7CD7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М2: 3 300 000 ₽</w:t>
      </w:r>
    </w:p>
    <w:p w14:paraId="51FB3A1E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М3: 3 600 000 ₽</w:t>
      </w:r>
    </w:p>
    <w:p w14:paraId="2DF16DF6" w14:textId="77777777" w:rsidR="00710AAB" w:rsidRDefault="00FC4DAA" w:rsidP="00710AAB">
      <w:r>
        <w:rPr>
          <w:noProof/>
        </w:rPr>
        <w:pict w14:anchorId="666142B8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221440C6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E05AD90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помесячный баланс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 сценарию</w:t>
      </w:r>
    </w:p>
    <w:p w14:paraId="3AE07203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Определяем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дату кассового дна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(минимального остатка)</w:t>
      </w:r>
    </w:p>
    <w:p w14:paraId="4F82AAF1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требуемый 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устойчивости</w:t>
      </w:r>
    </w:p>
    <w:p w14:paraId="62E4AED3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Выводим действия по результату: ужесточение затрат, привлечение инвестиций, сдвиг запусков</w:t>
      </w:r>
    </w:p>
    <w:p w14:paraId="7A13B53B" w14:textId="77777777" w:rsidR="00710AAB" w:rsidRDefault="00FC4DAA" w:rsidP="00710AAB">
      <w:r>
        <w:rPr>
          <w:noProof/>
        </w:rPr>
        <w:pict w14:anchorId="4A15DA19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11C9DC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1DECDF7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Чистый поток за месяц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Доход – Переменные расходы – Фиксированные расходы</w:t>
      </w:r>
    </w:p>
    <w:p w14:paraId="7B90464F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Сальдо периода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Сальдо предыдущего + Чистый поток</w:t>
      </w:r>
    </w:p>
    <w:p w14:paraId="68E62CC6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Минимальное значение сальдо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точка кассового риска</w:t>
      </w:r>
    </w:p>
    <w:p w14:paraId="61508D4E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|Минимальное значение| + запас 20–30%</w:t>
      </w:r>
    </w:p>
    <w:p w14:paraId="6A49E052" w14:textId="77777777" w:rsidR="00710AAB" w:rsidRDefault="00FC4DAA" w:rsidP="00710AAB">
      <w:r>
        <w:rPr>
          <w:noProof/>
        </w:rPr>
        <w:lastRenderedPageBreak/>
        <w:pict w14:anchorId="78926A84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2F2F94B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F68EBAC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Базовый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434"/>
        <w:gridCol w:w="1862"/>
        <w:gridCol w:w="1619"/>
        <w:gridCol w:w="1035"/>
      </w:tblGrid>
      <w:tr w:rsidR="00710AAB" w14:paraId="26B20E96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125C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5A9B03F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07F45C46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4484A3B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Фиксированные</w:t>
            </w:r>
          </w:p>
        </w:tc>
        <w:tc>
          <w:tcPr>
            <w:tcW w:w="0" w:type="auto"/>
            <w:vAlign w:val="center"/>
            <w:hideMark/>
          </w:tcPr>
          <w:p w14:paraId="2F89D630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Чистый поток</w:t>
            </w:r>
          </w:p>
        </w:tc>
        <w:tc>
          <w:tcPr>
            <w:tcW w:w="0" w:type="auto"/>
            <w:vAlign w:val="center"/>
            <w:hideMark/>
          </w:tcPr>
          <w:p w14:paraId="55EAAB1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</w:t>
            </w:r>
          </w:p>
        </w:tc>
      </w:tr>
      <w:tr w:rsidR="00710AAB" w14:paraId="48F8818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4EA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7965604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3 000 000</w:t>
            </w:r>
          </w:p>
        </w:tc>
        <w:tc>
          <w:tcPr>
            <w:tcW w:w="0" w:type="auto"/>
            <w:vAlign w:val="center"/>
            <w:hideMark/>
          </w:tcPr>
          <w:p w14:paraId="412B28F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14:paraId="2FCF1C7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782E1E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1 400 000</w:t>
            </w:r>
          </w:p>
        </w:tc>
        <w:tc>
          <w:tcPr>
            <w:tcW w:w="0" w:type="auto"/>
            <w:vAlign w:val="center"/>
            <w:hideMark/>
          </w:tcPr>
          <w:p w14:paraId="3322613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3 400 000</w:t>
            </w:r>
          </w:p>
        </w:tc>
      </w:tr>
      <w:tr w:rsidR="00710AAB" w14:paraId="006F7FC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E0C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0451207D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3 300 000</w:t>
            </w:r>
          </w:p>
        </w:tc>
        <w:tc>
          <w:tcPr>
            <w:tcW w:w="0" w:type="auto"/>
            <w:vAlign w:val="center"/>
            <w:hideMark/>
          </w:tcPr>
          <w:p w14:paraId="3757FC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660 000</w:t>
            </w:r>
          </w:p>
        </w:tc>
        <w:tc>
          <w:tcPr>
            <w:tcW w:w="0" w:type="auto"/>
            <w:vAlign w:val="center"/>
            <w:hideMark/>
          </w:tcPr>
          <w:p w14:paraId="458856E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A7BF6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1 640 000</w:t>
            </w:r>
          </w:p>
        </w:tc>
        <w:tc>
          <w:tcPr>
            <w:tcW w:w="0" w:type="auto"/>
            <w:vAlign w:val="center"/>
            <w:hideMark/>
          </w:tcPr>
          <w:p w14:paraId="20B5FB1E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5 040 000</w:t>
            </w:r>
          </w:p>
        </w:tc>
      </w:tr>
      <w:tr w:rsidR="00710AAB" w14:paraId="531CC08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7D0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5277D0D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3 600 000</w:t>
            </w:r>
          </w:p>
        </w:tc>
        <w:tc>
          <w:tcPr>
            <w:tcW w:w="0" w:type="auto"/>
            <w:vAlign w:val="center"/>
            <w:hideMark/>
          </w:tcPr>
          <w:p w14:paraId="5994604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720 000</w:t>
            </w:r>
          </w:p>
        </w:tc>
        <w:tc>
          <w:tcPr>
            <w:tcW w:w="0" w:type="auto"/>
            <w:vAlign w:val="center"/>
            <w:hideMark/>
          </w:tcPr>
          <w:p w14:paraId="2C3DCA1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97F002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1 880 000</w:t>
            </w:r>
          </w:p>
        </w:tc>
        <w:tc>
          <w:tcPr>
            <w:tcW w:w="0" w:type="auto"/>
            <w:vAlign w:val="center"/>
            <w:hideMark/>
          </w:tcPr>
          <w:p w14:paraId="7836385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6 920 000</w:t>
            </w:r>
          </w:p>
        </w:tc>
      </w:tr>
    </w:tbl>
    <w:p w14:paraId="1112707B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Всё стабильно, кассовый буфер не требуется</w:t>
      </w:r>
    </w:p>
    <w:p w14:paraId="0B71E113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Оптимистичный сценарий (25% рост)</w:t>
      </w:r>
    </w:p>
    <w:p w14:paraId="2AD446D5" w14:textId="77777777" w:rsidR="00710AAB" w:rsidRDefault="00710AAB" w:rsidP="00710AAB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Доходы: 3.75 / 4.2 / 4.6 млн ₽</w:t>
      </w:r>
      <w:r>
        <w:rPr>
          <w:color w:val="000000"/>
        </w:rPr>
        <w:br/>
        <w:t>→ Кэш-баланс выходит на 8+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Избыточная ликвидность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возможна реинвестиция</w:t>
      </w:r>
    </w:p>
    <w:p w14:paraId="2CAE244F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Стресс-сценарий (–15%)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434"/>
        <w:gridCol w:w="1862"/>
        <w:gridCol w:w="1619"/>
        <w:gridCol w:w="1035"/>
      </w:tblGrid>
      <w:tr w:rsidR="00710AAB" w14:paraId="00D93D4E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B6C1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1C76CB9A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146DA35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4D203CFC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Фиксированные</w:t>
            </w:r>
          </w:p>
        </w:tc>
        <w:tc>
          <w:tcPr>
            <w:tcW w:w="0" w:type="auto"/>
            <w:vAlign w:val="center"/>
            <w:hideMark/>
          </w:tcPr>
          <w:p w14:paraId="68D07D77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Чистый поток</w:t>
            </w:r>
          </w:p>
        </w:tc>
        <w:tc>
          <w:tcPr>
            <w:tcW w:w="0" w:type="auto"/>
            <w:vAlign w:val="center"/>
            <w:hideMark/>
          </w:tcPr>
          <w:p w14:paraId="216A29F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</w:t>
            </w:r>
          </w:p>
        </w:tc>
      </w:tr>
      <w:tr w:rsidR="00710AAB" w14:paraId="3DF1CCEE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98E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2322A46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2 550 000</w:t>
            </w:r>
          </w:p>
        </w:tc>
        <w:tc>
          <w:tcPr>
            <w:tcW w:w="0" w:type="auto"/>
            <w:vAlign w:val="center"/>
            <w:hideMark/>
          </w:tcPr>
          <w:p w14:paraId="030A501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510 000</w:t>
            </w:r>
          </w:p>
        </w:tc>
        <w:tc>
          <w:tcPr>
            <w:tcW w:w="0" w:type="auto"/>
            <w:vAlign w:val="center"/>
            <w:hideMark/>
          </w:tcPr>
          <w:p w14:paraId="3DAF287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03AFE52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1 040 000</w:t>
            </w:r>
          </w:p>
        </w:tc>
        <w:tc>
          <w:tcPr>
            <w:tcW w:w="0" w:type="auto"/>
            <w:vAlign w:val="center"/>
            <w:hideMark/>
          </w:tcPr>
          <w:p w14:paraId="0DF6539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3 040 000</w:t>
            </w:r>
          </w:p>
        </w:tc>
      </w:tr>
      <w:tr w:rsidR="00710AAB" w14:paraId="087554D7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90B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076F968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2 168 000</w:t>
            </w:r>
          </w:p>
        </w:tc>
        <w:tc>
          <w:tcPr>
            <w:tcW w:w="0" w:type="auto"/>
            <w:vAlign w:val="center"/>
            <w:hideMark/>
          </w:tcPr>
          <w:p w14:paraId="5EEF391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433 600</w:t>
            </w:r>
          </w:p>
        </w:tc>
        <w:tc>
          <w:tcPr>
            <w:tcW w:w="0" w:type="auto"/>
            <w:vAlign w:val="center"/>
            <w:hideMark/>
          </w:tcPr>
          <w:p w14:paraId="1A6D694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26DB6F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734 400</w:t>
            </w:r>
          </w:p>
        </w:tc>
        <w:tc>
          <w:tcPr>
            <w:tcW w:w="0" w:type="auto"/>
            <w:vAlign w:val="center"/>
            <w:hideMark/>
          </w:tcPr>
          <w:p w14:paraId="7611159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3 774 400</w:t>
            </w:r>
          </w:p>
        </w:tc>
      </w:tr>
      <w:tr w:rsidR="00710AAB" w14:paraId="27BE673F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64A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12D5CBA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1 842 800</w:t>
            </w:r>
          </w:p>
        </w:tc>
        <w:tc>
          <w:tcPr>
            <w:tcW w:w="0" w:type="auto"/>
            <w:vAlign w:val="center"/>
            <w:hideMark/>
          </w:tcPr>
          <w:p w14:paraId="2EF3C5D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368 560</w:t>
            </w:r>
          </w:p>
        </w:tc>
        <w:tc>
          <w:tcPr>
            <w:tcW w:w="0" w:type="auto"/>
            <w:vAlign w:val="center"/>
            <w:hideMark/>
          </w:tcPr>
          <w:p w14:paraId="58F913E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67D867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474 240</w:t>
            </w:r>
          </w:p>
        </w:tc>
        <w:tc>
          <w:tcPr>
            <w:tcW w:w="0" w:type="auto"/>
            <w:vAlign w:val="center"/>
            <w:hideMark/>
          </w:tcPr>
          <w:p w14:paraId="789C859A" w14:textId="77777777" w:rsidR="00710AAB" w:rsidRDefault="00710AAB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4 248 640</w:t>
            </w:r>
          </w:p>
        </w:tc>
      </w:tr>
    </w:tbl>
    <w:p w14:paraId="4E8BB0E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Денег хватает,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маржинальный зазор снижается</w:t>
      </w:r>
      <w:r>
        <w:rPr>
          <w:color w:val="000000"/>
        </w:rPr>
        <w:br/>
        <w:t>→ Нет возможности инвестировать или реагировать на внеплановые события</w:t>
      </w:r>
      <w:r>
        <w:rPr>
          <w:color w:val="000000"/>
        </w:rPr>
        <w:br/>
        <w:t>→ Рекомендация: создать 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менее 1.5 млн ₽</w:t>
      </w:r>
    </w:p>
    <w:p w14:paraId="600F7A84" w14:textId="77777777" w:rsidR="00710AAB" w:rsidRDefault="00FC4DAA" w:rsidP="00710AAB">
      <w:r>
        <w:rPr>
          <w:noProof/>
        </w:rPr>
        <w:pict w14:anchorId="67E3EFD9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4CDC14E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321B0B4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Один сценарий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иллюзия контроля</w:t>
      </w:r>
      <w:r>
        <w:rPr>
          <w:color w:val="000000"/>
        </w:rPr>
        <w:br/>
        <w:t>• Сценарное планирование показывает:</w:t>
      </w:r>
    </w:p>
    <w:p w14:paraId="528BA9EF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Границы допустимого</w:t>
      </w:r>
    </w:p>
    <w:p w14:paraId="53031030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Необходимый буфер</w:t>
      </w:r>
    </w:p>
    <w:p w14:paraId="3790DD86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Возможность манёвра</w:t>
      </w:r>
      <w:r>
        <w:rPr>
          <w:color w:val="000000"/>
        </w:rPr>
        <w:br/>
        <w:t>• Стресс-форкаст позволяет избежать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панических решений в моменте</w:t>
      </w:r>
    </w:p>
    <w:p w14:paraId="4B8F4096" w14:textId="77777777" w:rsidR="00710AAB" w:rsidRDefault="00FC4DAA" w:rsidP="00710AAB">
      <w:r>
        <w:rPr>
          <w:noProof/>
        </w:rPr>
        <w:pict w14:anchorId="2394F065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51AD8B57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9C76213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моделирование сценариев развития</w:t>
      </w:r>
    </w:p>
    <w:p w14:paraId="410A21BC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переход к планированию 7/30/90</w:t>
      </w:r>
    </w:p>
    <w:p w14:paraId="3CBCF0EE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кассового буфера</w:t>
      </w:r>
    </w:p>
    <w:p w14:paraId="3773A6D0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по сроку жизни без выручки</w:t>
      </w:r>
    </w:p>
    <w:p w14:paraId="4ECE9C10" w14:textId="788B08EB" w:rsidR="00710AAB" w:rsidRPr="00C36895" w:rsidRDefault="00710AAB" w:rsidP="00710AAB">
      <w:pPr>
        <w:pStyle w:val="ad"/>
        <w:rPr>
          <w:color w:val="000000"/>
        </w:rPr>
      </w:pPr>
      <w:r>
        <w:rPr>
          <w:color w:val="000000"/>
        </w:rPr>
        <w:t>Отлично. Ниже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ascii="Apple Color Emoji" w:eastAsiaTheme="majorEastAsia" w:hAnsi="Apple Color Emoji" w:cs="Apple Color Emoji"/>
          <w:color w:val="000000"/>
        </w:rPr>
        <w:t>📦</w:t>
      </w:r>
      <w:r>
        <w:rPr>
          <w:rStyle w:val="ac"/>
          <w:rFonts w:eastAsiaTheme="majorEastAsia"/>
          <w:color w:val="000000"/>
        </w:rPr>
        <w:t xml:space="preserve"> ЗАДАЧА 38. Кассовый буфер и резерв ликвидности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полном разборе и с соблюдением утверждённого шаблона:</w:t>
      </w:r>
    </w:p>
    <w:p w14:paraId="6745FE02" w14:textId="77777777" w:rsidR="00710AAB" w:rsidRPr="00710AAB" w:rsidRDefault="00710AAB" w:rsidP="00710AAB">
      <w:pPr>
        <w:pStyle w:val="1"/>
      </w:pPr>
      <w:bookmarkStart w:id="52" w:name="_Toc207645212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38. Кассовый буфер и резерв ликвидности</w:t>
      </w:r>
      <w:bookmarkEnd w:id="52"/>
    </w:p>
    <w:p w14:paraId="032E77A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Финансовая устойчивость — это когда ты не дергаешься в феврале.</w:t>
      </w:r>
    </w:p>
    <w:p w14:paraId="28B13536" w14:textId="77777777" w:rsidR="00710AAB" w:rsidRDefault="00FC4DAA" w:rsidP="00710AAB">
      <w:r>
        <w:rPr>
          <w:noProof/>
        </w:rPr>
        <w:pict w14:anchorId="6E19D552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31530F8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A881771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в течение 6 месяцев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дважды сталкивалась с кассовыми просадками</w:t>
      </w:r>
      <w:r>
        <w:rPr>
          <w:color w:val="000000"/>
        </w:rPr>
        <w:t>:</w:t>
      </w:r>
    </w:p>
    <w:p w14:paraId="31F842FC" w14:textId="77777777" w:rsidR="00710AAB" w:rsidRDefault="00710AAB" w:rsidP="00710AA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 марте: –2.1 млн ₽</w:t>
      </w:r>
    </w:p>
    <w:p w14:paraId="1C2E9DD5" w14:textId="77777777" w:rsidR="00710AAB" w:rsidRDefault="00710AAB" w:rsidP="00710AA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 августе: –1.6 млн ₽</w:t>
      </w:r>
    </w:p>
    <w:p w14:paraId="4369B784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Финансовый директор требует:</w:t>
      </w:r>
    </w:p>
    <w:p w14:paraId="49B21333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рекомендованный кассовый буфер</w:t>
      </w:r>
      <w:r>
        <w:rPr>
          <w:color w:val="000000"/>
        </w:rPr>
        <w:t>, исходя из волатильности</w:t>
      </w:r>
    </w:p>
    <w:p w14:paraId="4F9779F9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ликвидности на случай форс-мажора</w:t>
      </w:r>
    </w:p>
    <w:p w14:paraId="012F1543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Обосновать: сколько и зачем держать «в подушке»</w:t>
      </w:r>
    </w:p>
    <w:p w14:paraId="064F499D" w14:textId="77777777" w:rsidR="00710AAB" w:rsidRDefault="00FC4DAA" w:rsidP="00710AAB">
      <w:r>
        <w:rPr>
          <w:noProof/>
        </w:rPr>
        <w:pict w14:anchorId="3B0BE990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2AC7CE3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E3E486A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Анализируется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историческая просадка Cash Flow</w:t>
      </w:r>
    </w:p>
    <w:p w14:paraId="466CF073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Рассчитывается:</w:t>
      </w:r>
    </w:p>
    <w:p w14:paraId="5C513727" w14:textId="77777777" w:rsidR="00710AAB" w:rsidRDefault="00710AAB" w:rsidP="00710AAB">
      <w:pPr>
        <w:pStyle w:val="ad"/>
        <w:numPr>
          <w:ilvl w:val="1"/>
          <w:numId w:val="2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 по волатильности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технический запас</w:t>
      </w:r>
    </w:p>
    <w:p w14:paraId="32BDC908" w14:textId="77777777" w:rsidR="00710AAB" w:rsidRDefault="00710AAB" w:rsidP="00710AAB">
      <w:pPr>
        <w:pStyle w:val="ad"/>
        <w:numPr>
          <w:ilvl w:val="1"/>
          <w:numId w:val="2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Резерв ликвидности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стратегический запас под вероятные риски</w:t>
      </w:r>
    </w:p>
    <w:p w14:paraId="35D60708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Объединённая модель 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целевой запас ликвидности</w:t>
      </w:r>
      <w:r>
        <w:rPr>
          <w:color w:val="000000"/>
        </w:rPr>
        <w:t>, который компания должна иметь на счёте или в доступе</w:t>
      </w:r>
    </w:p>
    <w:p w14:paraId="6ED8908D" w14:textId="77777777" w:rsidR="00710AAB" w:rsidRDefault="00FC4DAA" w:rsidP="00710AAB">
      <w:r>
        <w:rPr>
          <w:noProof/>
        </w:rPr>
        <w:pict w14:anchorId="1A213F83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052E587A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E04FF55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max(исторические кассовые просадки) × коэффициент уверенности (1.2–1.5)</w:t>
      </w:r>
    </w:p>
    <w:p w14:paraId="00C456DF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Резерв на риски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∑ (вероятность × потенциальный убыток) по каждому риску</w:t>
      </w:r>
    </w:p>
    <w:p w14:paraId="07454736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ликвидная подушка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max(Буфер, Резерв) + 10–20% на колебания рынка</w:t>
      </w:r>
    </w:p>
    <w:p w14:paraId="07C99DD1" w14:textId="77777777" w:rsidR="00710AAB" w:rsidRDefault="00FC4DAA" w:rsidP="00710AAB">
      <w:r>
        <w:rPr>
          <w:noProof/>
        </w:rPr>
        <w:pict w14:anchorId="0686C809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5CB80692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AE0F49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Исторический кассовый профиль:</w:t>
      </w:r>
    </w:p>
    <w:p w14:paraId="4314AD35" w14:textId="77777777" w:rsidR="00710AAB" w:rsidRDefault="00710AAB" w:rsidP="00710AA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Просадка в марте: –2.1 млн ₽</w:t>
      </w:r>
    </w:p>
    <w:p w14:paraId="0B45AE5D" w14:textId="77777777" w:rsidR="00710AAB" w:rsidRDefault="00710AAB" w:rsidP="00710AA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lastRenderedPageBreak/>
        <w:t>Просадка в августе: –1.6 млн ₽</w:t>
      </w:r>
      <w:r>
        <w:rPr>
          <w:color w:val="000000"/>
        </w:rPr>
        <w:br/>
        <w:t>→ max = –2.1 млн ₽</w:t>
      </w:r>
      <w:r>
        <w:rPr>
          <w:color w:val="000000"/>
        </w:rPr>
        <w:br/>
        <w:t>→ Коэффициент надёжности: 1.3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2.1 × 1.3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2 730 000 ₽</w:t>
      </w:r>
    </w:p>
    <w:p w14:paraId="0B3ECCAD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на риски: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1438"/>
        <w:gridCol w:w="2715"/>
        <w:gridCol w:w="1035"/>
      </w:tblGrid>
      <w:tr w:rsidR="00710AAB" w14:paraId="1CF8DC0D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C6BE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A5B1BDA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34482FD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Потенциальный убыток</w:t>
            </w:r>
          </w:p>
        </w:tc>
        <w:tc>
          <w:tcPr>
            <w:tcW w:w="0" w:type="auto"/>
            <w:vAlign w:val="center"/>
            <w:hideMark/>
          </w:tcPr>
          <w:p w14:paraId="5060646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 × Loss</w:t>
            </w:r>
          </w:p>
        </w:tc>
      </w:tr>
      <w:tr w:rsidR="00710AAB" w14:paraId="669D06B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924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Потеря ключевого клиента</w:t>
            </w:r>
          </w:p>
        </w:tc>
        <w:tc>
          <w:tcPr>
            <w:tcW w:w="0" w:type="auto"/>
            <w:vAlign w:val="center"/>
            <w:hideMark/>
          </w:tcPr>
          <w:p w14:paraId="39DE601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31867C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 ₽</w:t>
            </w:r>
          </w:p>
        </w:tc>
        <w:tc>
          <w:tcPr>
            <w:tcW w:w="0" w:type="auto"/>
            <w:vAlign w:val="center"/>
            <w:hideMark/>
          </w:tcPr>
          <w:p w14:paraId="7A533EC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</w:tr>
      <w:tr w:rsidR="00710AAB" w14:paraId="1B26CC0E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052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Задержка платежа на 30 дней</w:t>
            </w:r>
          </w:p>
        </w:tc>
        <w:tc>
          <w:tcPr>
            <w:tcW w:w="0" w:type="auto"/>
            <w:vAlign w:val="center"/>
            <w:hideMark/>
          </w:tcPr>
          <w:p w14:paraId="5B2C7F6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51F958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37B7A44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750 000 ₽</w:t>
            </w:r>
          </w:p>
        </w:tc>
      </w:tr>
      <w:tr w:rsidR="00710AAB" w14:paraId="34837F35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03C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Рост цен на логистику на 25%</w:t>
            </w:r>
          </w:p>
        </w:tc>
        <w:tc>
          <w:tcPr>
            <w:tcW w:w="0" w:type="auto"/>
            <w:vAlign w:val="center"/>
            <w:hideMark/>
          </w:tcPr>
          <w:p w14:paraId="4FF01F0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9E39C3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3BEE000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</w:tr>
      <w:tr w:rsidR="00710AAB" w14:paraId="6336538F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E15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Внеплановая налоговая проверка</w:t>
            </w:r>
          </w:p>
        </w:tc>
        <w:tc>
          <w:tcPr>
            <w:tcW w:w="0" w:type="auto"/>
            <w:vAlign w:val="center"/>
            <w:hideMark/>
          </w:tcPr>
          <w:p w14:paraId="16D9366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607E44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17CE5F9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100 000 ₽</w:t>
            </w:r>
          </w:p>
        </w:tc>
      </w:tr>
      <w:tr w:rsidR="00710AAB" w14:paraId="176A191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932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→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Итого резерв = 1 610 000 ₽</w:t>
            </w:r>
          </w:p>
        </w:tc>
        <w:tc>
          <w:tcPr>
            <w:tcW w:w="0" w:type="auto"/>
            <w:vAlign w:val="center"/>
            <w:hideMark/>
          </w:tcPr>
          <w:p w14:paraId="00892E56" w14:textId="77777777" w:rsidR="00710AAB" w:rsidRDefault="00710AAB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9C34873" w14:textId="77777777" w:rsidR="00710AAB" w:rsidRDefault="00710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BF27E3" w14:textId="77777777" w:rsidR="00710AAB" w:rsidRDefault="00710AAB">
            <w:pPr>
              <w:rPr>
                <w:sz w:val="20"/>
                <w:szCs w:val="20"/>
              </w:rPr>
            </w:pPr>
          </w:p>
        </w:tc>
      </w:tr>
    </w:tbl>
    <w:p w14:paraId="5C50DBD2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Выбор стратегии:</w:t>
      </w:r>
    </w:p>
    <w:p w14:paraId="250DF30A" w14:textId="77777777" w:rsidR="00710AAB" w:rsidRDefault="00710AAB" w:rsidP="00710AA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Буфер (2.73 млн ₽) &gt; Резерв (1.61 млн ₽)</w:t>
      </w:r>
      <w:r>
        <w:rPr>
          <w:color w:val="000000"/>
        </w:rPr>
        <w:br/>
        <w:t>→ Итоговая подушка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2.73 млн ₽ + 10%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~3 млн ₽</w:t>
      </w:r>
    </w:p>
    <w:p w14:paraId="233181C1" w14:textId="77777777" w:rsidR="00710AAB" w:rsidRDefault="00FC4DAA" w:rsidP="00710AAB">
      <w:r>
        <w:rPr>
          <w:noProof/>
        </w:rPr>
        <w:pict w14:anchorId="50CADFD7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D4B88A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5C649B5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Буфер ≠ остаток на счёте.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инструмент продолжения деятельности</w:t>
      </w:r>
      <w:r>
        <w:rPr>
          <w:color w:val="000000"/>
        </w:rPr>
        <w:br/>
        <w:t>• Без подушки ликвидности даже прибыльная компания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остановиться</w:t>
      </w:r>
      <w:r>
        <w:rPr>
          <w:color w:val="000000"/>
        </w:rPr>
        <w:br/>
        <w:t>• Рекомендуется:</w:t>
      </w:r>
    </w:p>
    <w:p w14:paraId="730672D4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Держать на счёте / в экстренном доступе сумму = max(Буфер, Резерв)</w:t>
      </w:r>
    </w:p>
    <w:p w14:paraId="59701332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Ежеквартально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пересчитывать подушку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фактам и прогнозам</w:t>
      </w:r>
    </w:p>
    <w:p w14:paraId="3B9D3976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Закрепить это как часть финансовой политики</w:t>
      </w:r>
    </w:p>
    <w:p w14:paraId="19B2249C" w14:textId="77777777" w:rsidR="00710AAB" w:rsidRDefault="00FC4DAA" w:rsidP="00710AAB">
      <w:r>
        <w:rPr>
          <w:noProof/>
        </w:rPr>
        <w:pict w14:anchorId="5B0725FF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623325C0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F3C0F9D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недельный план и баланс</w:t>
      </w:r>
    </w:p>
    <w:p w14:paraId="1E2FE436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сценарный форкаст</w:t>
      </w:r>
    </w:p>
    <w:p w14:paraId="2E52ADDB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месяцы устойчивости</w:t>
      </w:r>
    </w:p>
    <w:p w14:paraId="34E473EA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провал ликвидности в проекте</w:t>
      </w:r>
    </w:p>
    <w:p w14:paraId="5889D0CE" w14:textId="77777777" w:rsidR="00710AAB" w:rsidRPr="00710AAB" w:rsidRDefault="00710AAB" w:rsidP="00710AAB">
      <w:pPr>
        <w:pStyle w:val="1"/>
      </w:pPr>
      <w:bookmarkStart w:id="53" w:name="_Toc207645213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39. Финансовый стресс-тест: сколько месяцев проживём без выручки</w:t>
      </w:r>
      <w:bookmarkEnd w:id="53"/>
    </w:p>
    <w:p w14:paraId="3A1C6453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Устойчивость = сколько месяцев ты выдержишь, пока все остальные паникуют.</w:t>
      </w:r>
    </w:p>
    <w:p w14:paraId="6E4196CC" w14:textId="77777777" w:rsidR="00710AAB" w:rsidRDefault="00FC4DAA" w:rsidP="00710AAB">
      <w:r>
        <w:rPr>
          <w:noProof/>
        </w:rPr>
        <w:pict w14:anchorId="30F240A4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6542F75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51869C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Финансовый директор поручает провести стресс-тест: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«Сколько месяцев компания продержится без поступлений?»</w:t>
      </w:r>
    </w:p>
    <w:p w14:paraId="249FAE1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Исходные данные:</w:t>
      </w:r>
    </w:p>
    <w:p w14:paraId="1CE6B9A5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Текущий остаток в кассе: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1 800 000 ₽</w:t>
      </w:r>
    </w:p>
    <w:p w14:paraId="5A6CAA22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Финансовый буфер (депозит + возвратный лимит):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6 900 000 ₽</w:t>
      </w:r>
    </w:p>
    <w:p w14:paraId="15C7C73A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Фиксированные ежемесячные расходы (ФОТ, аренда, поддержка):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2 300 000 ₽</w:t>
      </w:r>
    </w:p>
    <w:p w14:paraId="2C32ACA0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Переменные расходы отсутствуют (предположим нулевую активность)</w:t>
      </w:r>
    </w:p>
    <w:p w14:paraId="2F154494" w14:textId="77777777" w:rsidR="00710AAB" w:rsidRDefault="00FC4DAA" w:rsidP="00710AAB">
      <w:r>
        <w:rPr>
          <w:noProof/>
        </w:rPr>
        <w:pict w14:anchorId="331CF343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DF49C0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C13D16E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Суммируем весь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ликвидный ресурс</w:t>
      </w:r>
      <w:r>
        <w:rPr>
          <w:color w:val="000000"/>
        </w:rPr>
        <w:t>, доступный без привлечения внешнего капитала</w:t>
      </w:r>
    </w:p>
    <w:p w14:paraId="6F56249A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Сравниваем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периодическими расходами</w:t>
      </w:r>
    </w:p>
    <w:p w14:paraId="56C71843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Находим:</w:t>
      </w:r>
    </w:p>
    <w:p w14:paraId="2EFAA6F8" w14:textId="77777777" w:rsidR="00710AAB" w:rsidRDefault="00710AAB" w:rsidP="00710AAB">
      <w:pPr>
        <w:pStyle w:val="ad"/>
        <w:numPr>
          <w:ilvl w:val="1"/>
          <w:numId w:val="244"/>
        </w:numPr>
        <w:rPr>
          <w:color w:val="000000"/>
        </w:rPr>
      </w:pPr>
      <w:r>
        <w:rPr>
          <w:color w:val="000000"/>
        </w:rPr>
        <w:t>Порог выживания (в месяцах)</w:t>
      </w:r>
    </w:p>
    <w:p w14:paraId="60E44FC2" w14:textId="77777777" w:rsidR="00710AAB" w:rsidRDefault="00710AAB" w:rsidP="00710AAB">
      <w:pPr>
        <w:pStyle w:val="ad"/>
        <w:numPr>
          <w:ilvl w:val="1"/>
          <w:numId w:val="244"/>
        </w:numPr>
        <w:rPr>
          <w:color w:val="000000"/>
        </w:rPr>
      </w:pPr>
      <w:r>
        <w:rPr>
          <w:color w:val="000000"/>
        </w:rPr>
        <w:t>Рекомендуемый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целевой минимум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(3–6 месяцев)</w:t>
      </w:r>
    </w:p>
    <w:p w14:paraId="31D4B33F" w14:textId="77777777" w:rsidR="00710AAB" w:rsidRDefault="00FC4DAA" w:rsidP="00710AAB">
      <w:r>
        <w:rPr>
          <w:noProof/>
        </w:rPr>
        <w:pict w14:anchorId="3E48AC05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47ED55B2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6FD7763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Ликвидный ресурс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Остаток + Буфер = 1.8 + 6.9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8.7 млн ₽</w:t>
      </w:r>
    </w:p>
    <w:p w14:paraId="74D9F61D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Месяцы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Ликвидный ресурс / Ежемесячные расходы</w:t>
      </w:r>
    </w:p>
    <w:p w14:paraId="68C3BEFA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Целевая граница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min 3 месяца (жёлтая зона), оптимум — 6 месяцев (зелёная зона)</w:t>
      </w:r>
    </w:p>
    <w:p w14:paraId="3882742F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Уровень риска</w:t>
      </w:r>
      <w:r>
        <w:rPr>
          <w:color w:val="000000"/>
        </w:rPr>
        <w:t>:</w:t>
      </w:r>
    </w:p>
    <w:p w14:paraId="7FAFF01C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&lt;2 мес —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критично</w:t>
      </w:r>
    </w:p>
    <w:p w14:paraId="1B9B557D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2–3 мес — </w:t>
      </w:r>
      <w:r>
        <w:rPr>
          <w:rFonts w:ascii="Apple Color Emoji" w:hAnsi="Apple Color Emoji" w:cs="Apple Color Emoji"/>
          <w:color w:val="000000"/>
        </w:rPr>
        <w:t>🟠</w:t>
      </w:r>
      <w:r>
        <w:rPr>
          <w:color w:val="000000"/>
        </w:rPr>
        <w:t xml:space="preserve"> тревожно</w:t>
      </w:r>
    </w:p>
    <w:p w14:paraId="312B64DE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3 мес —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допустимо</w:t>
      </w:r>
    </w:p>
    <w:p w14:paraId="68C964EC" w14:textId="77777777" w:rsidR="00710AAB" w:rsidRDefault="00FC4DAA" w:rsidP="00710AAB">
      <w:r>
        <w:rPr>
          <w:noProof/>
        </w:rPr>
        <w:pict w14:anchorId="6697D31B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1131AE7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9FFDBCF" w14:textId="77777777" w:rsidR="00710AAB" w:rsidRDefault="00710AAB" w:rsidP="00710AA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Ежемесячные расходы: 2 300 000 ₽</w:t>
      </w:r>
    </w:p>
    <w:p w14:paraId="27A06B58" w14:textId="77777777" w:rsidR="00710AAB" w:rsidRDefault="00710AAB" w:rsidP="00710AA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Ликвидность: 8 700 000 ₽</w:t>
      </w:r>
      <w:r>
        <w:rPr>
          <w:color w:val="000000"/>
        </w:rPr>
        <w:br/>
        <w:t>→ 8 700 000 / 2 300 000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3.78 месяца</w:t>
      </w:r>
    </w:p>
    <w:p w14:paraId="5042CBF6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текущем уровне затрат компания может:</w:t>
      </w:r>
    </w:p>
    <w:p w14:paraId="2D9770AA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Поддерживать работу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3 месяцев</w:t>
      </w:r>
    </w:p>
    <w:p w14:paraId="25C9EA7F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Не запускать новых продаж</w:t>
      </w:r>
      <w:r>
        <w:rPr>
          <w:color w:val="000000"/>
        </w:rPr>
        <w:t>, если поступлений нет</w:t>
      </w:r>
    </w:p>
    <w:p w14:paraId="4E35E194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Пережить одну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платёжную катастрофу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внешнего финансирования</w:t>
      </w:r>
    </w:p>
    <w:p w14:paraId="041BC3A2" w14:textId="77777777" w:rsidR="00710AAB" w:rsidRDefault="00FC4DAA" w:rsidP="00710AAB">
      <w:r>
        <w:rPr>
          <w:noProof/>
        </w:rPr>
        <w:pict w14:anchorId="662CCFFF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382CE1AA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CD9F8FF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Стресс-тест по выживаемости — ключевой KPI устойчивости</w:t>
      </w:r>
      <w:r>
        <w:rPr>
          <w:color w:val="000000"/>
        </w:rPr>
        <w:br/>
        <w:t>• Большинство компаний банкротятся не из-за убытков, а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отсутствия ликвидности</w:t>
      </w:r>
      <w:r>
        <w:rPr>
          <w:color w:val="000000"/>
        </w:rPr>
        <w:br/>
        <w:t>• Требуется:</w:t>
      </w:r>
    </w:p>
    <w:p w14:paraId="413217FE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Формализовать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минимальный уровень запаса прочности</w:t>
      </w:r>
    </w:p>
    <w:p w14:paraId="39CF3E72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Закладывать стратегические решения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реакции в месяцах</w:t>
      </w:r>
      <w:r>
        <w:rPr>
          <w:color w:val="000000"/>
        </w:rPr>
        <w:t>, а не в рублях</w:t>
      </w:r>
    </w:p>
    <w:p w14:paraId="5E9B66B7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Проводить стресс-анализ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 в квартал</w:t>
      </w:r>
    </w:p>
    <w:p w14:paraId="0AC06961" w14:textId="77777777" w:rsidR="00710AAB" w:rsidRDefault="00FC4DAA" w:rsidP="00710AAB">
      <w:r>
        <w:rPr>
          <w:noProof/>
        </w:rPr>
        <w:pict w14:anchorId="3D07FE1F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12975B20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38F8688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буфера и резерва</w:t>
      </w:r>
    </w:p>
    <w:p w14:paraId="4428FA2E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недельный / месячный баланс</w:t>
      </w:r>
    </w:p>
    <w:p w14:paraId="73128A54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инвестиций по времени</w:t>
      </w:r>
    </w:p>
    <w:p w14:paraId="2951ADA1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кэш-форкаст с моделированием провала</w:t>
      </w:r>
    </w:p>
    <w:p w14:paraId="076C1858" w14:textId="77777777" w:rsidR="00C36895" w:rsidRPr="00C36895" w:rsidRDefault="00C36895" w:rsidP="00C36895">
      <w:pPr>
        <w:pStyle w:val="1"/>
      </w:pPr>
      <w:bookmarkStart w:id="54" w:name="_Toc207645214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40. Как считать кассовый ROI: деньги “сейчас” против денег “потом”</w:t>
      </w:r>
      <w:bookmarkEnd w:id="54"/>
    </w:p>
    <w:p w14:paraId="58EEAF86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Рентабельность — это не только «сколько». Это «когда».</w:t>
      </w:r>
    </w:p>
    <w:p w14:paraId="57D0936D" w14:textId="77777777" w:rsidR="00C36895" w:rsidRDefault="00FC4DAA" w:rsidP="00C36895">
      <w:r>
        <w:rPr>
          <w:noProof/>
        </w:rPr>
        <w:pict w14:anchorId="7E688283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77B49E1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7214B2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выбирает между двумя инвестиционными проектами: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276"/>
        <w:gridCol w:w="1291"/>
      </w:tblGrid>
      <w:tr w:rsidR="00C36895" w14:paraId="56E43A27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D8BA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F3A078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Проект A</w:t>
            </w:r>
          </w:p>
        </w:tc>
        <w:tc>
          <w:tcPr>
            <w:tcW w:w="0" w:type="auto"/>
            <w:vAlign w:val="center"/>
            <w:hideMark/>
          </w:tcPr>
          <w:p w14:paraId="2D5FFFC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Проект B</w:t>
            </w:r>
          </w:p>
        </w:tc>
      </w:tr>
      <w:tr w:rsidR="00C36895" w14:paraId="51E4082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C13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34DCF72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1C039E7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</w:tr>
      <w:tr w:rsidR="00C36895" w14:paraId="319BE16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01A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Доход за весь период</w:t>
            </w:r>
          </w:p>
        </w:tc>
        <w:tc>
          <w:tcPr>
            <w:tcW w:w="0" w:type="auto"/>
            <w:vAlign w:val="center"/>
            <w:hideMark/>
          </w:tcPr>
          <w:p w14:paraId="3E62375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58F106B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1 600 000 ₽</w:t>
            </w:r>
          </w:p>
        </w:tc>
      </w:tr>
      <w:tr w:rsidR="00C36895" w14:paraId="42142CE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832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Срок возврата</w:t>
            </w:r>
          </w:p>
        </w:tc>
        <w:tc>
          <w:tcPr>
            <w:tcW w:w="0" w:type="auto"/>
            <w:vAlign w:val="center"/>
            <w:hideMark/>
          </w:tcPr>
          <w:p w14:paraId="216BAC1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6 месяцев</w:t>
            </w:r>
          </w:p>
        </w:tc>
        <w:tc>
          <w:tcPr>
            <w:tcW w:w="0" w:type="auto"/>
            <w:vAlign w:val="center"/>
            <w:hideMark/>
          </w:tcPr>
          <w:p w14:paraId="3AB4B86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12 месяцев</w:t>
            </w:r>
          </w:p>
        </w:tc>
      </w:tr>
      <w:tr w:rsidR="00C36895" w14:paraId="39D115A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64B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1F22E52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равномерно</w:t>
            </w:r>
          </w:p>
        </w:tc>
        <w:tc>
          <w:tcPr>
            <w:tcW w:w="0" w:type="auto"/>
            <w:vAlign w:val="center"/>
            <w:hideMark/>
          </w:tcPr>
          <w:p w14:paraId="18BD862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равномерно</w:t>
            </w:r>
          </w:p>
        </w:tc>
      </w:tr>
    </w:tbl>
    <w:p w14:paraId="2537C4E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Цель — определить, какой проект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лучше с точки зрения кассового возврата</w:t>
      </w:r>
      <w:r>
        <w:rPr>
          <w:color w:val="000000"/>
        </w:rPr>
        <w:t>, а не просто прибыли.</w:t>
      </w:r>
    </w:p>
    <w:p w14:paraId="678A0F69" w14:textId="77777777" w:rsidR="00C36895" w:rsidRDefault="00FC4DAA" w:rsidP="00C36895">
      <w:r>
        <w:rPr>
          <w:noProof/>
        </w:rPr>
        <w:pict w14:anchorId="39823624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367E172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E4AC4C7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классический ROI</w:t>
      </w:r>
    </w:p>
    <w:p w14:paraId="356BD412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Вводим понятие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скорости возврата</w:t>
      </w:r>
      <w:r>
        <w:rPr>
          <w:color w:val="000000"/>
        </w:rPr>
        <w:t>: ROI / срок</w:t>
      </w:r>
    </w:p>
    <w:p w14:paraId="04B37ED9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Добавляем возможность анализа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дисконтированной стоимости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(если учёт времени критичен)</w:t>
      </w:r>
    </w:p>
    <w:p w14:paraId="7516092B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Делаем выбор не по прибыли, 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ликвидной выгоде</w:t>
      </w:r>
    </w:p>
    <w:p w14:paraId="696ABB9E" w14:textId="77777777" w:rsidR="00C36895" w:rsidRDefault="00FC4DAA" w:rsidP="00C36895">
      <w:r>
        <w:rPr>
          <w:noProof/>
        </w:rPr>
        <w:pict w14:anchorId="36F7D8C6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3EAC861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BA23869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(Доход – Затраты) / Затраты</w:t>
      </w:r>
    </w:p>
    <w:p w14:paraId="195B1C97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ROI в месяц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ROI / Срок возврата (в месяцах)</w:t>
      </w:r>
    </w:p>
    <w:p w14:paraId="57649DDA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DCF (если используется ставка)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∑ (Денежный поток / (1 + r)^t), но здесь мы сравниваем напрямую</w:t>
      </w:r>
    </w:p>
    <w:p w14:paraId="4A089B99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Выбор: проект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быстрым возвратом и меньшим кэш-стрессом</w:t>
      </w:r>
    </w:p>
    <w:p w14:paraId="47460989" w14:textId="77777777" w:rsidR="00C36895" w:rsidRDefault="00FC4DAA" w:rsidP="00C36895">
      <w:r>
        <w:rPr>
          <w:noProof/>
        </w:rPr>
        <w:pict w14:anchorId="1FC76ECC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64E89526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9AEBE7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A:</w:t>
      </w:r>
    </w:p>
    <w:p w14:paraId="4FCE28D5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lastRenderedPageBreak/>
        <w:t>Доход: 1 500 000 ₽</w:t>
      </w:r>
    </w:p>
    <w:p w14:paraId="33015D67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Затраты: 1 000 000 ₽</w:t>
      </w:r>
    </w:p>
    <w:p w14:paraId="56691315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ROI = (1.5 – 1.0) / 1.0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0.5 (50%)</w:t>
      </w:r>
    </w:p>
    <w:p w14:paraId="180DDE3B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Срок: 6 месяцев</w:t>
      </w:r>
    </w:p>
    <w:p w14:paraId="6713297D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Кассовый ROI/мес = 50% / 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8.3% в месяц</w:t>
      </w:r>
    </w:p>
    <w:p w14:paraId="652B991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B:</w:t>
      </w:r>
    </w:p>
    <w:p w14:paraId="549E05A3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Доход: 1 600 000 ₽</w:t>
      </w:r>
    </w:p>
    <w:p w14:paraId="4D4B3414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Затраты: 1 000 000 ₽</w:t>
      </w:r>
    </w:p>
    <w:p w14:paraId="5919B264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ROI = 60%</w:t>
      </w:r>
    </w:p>
    <w:p w14:paraId="49DD78F9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Срок: 12 месяцев</w:t>
      </w:r>
    </w:p>
    <w:p w14:paraId="5076CFB5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Кассовый ROI/мес = 60% / 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5.0% в месяц</w:t>
      </w:r>
    </w:p>
    <w:p w14:paraId="790B382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 из расчётов:</w:t>
      </w:r>
    </w:p>
    <w:p w14:paraId="3E7540FA" w14:textId="77777777" w:rsidR="00C36895" w:rsidRDefault="00C36895" w:rsidP="00C36895">
      <w:pPr>
        <w:pStyle w:val="ad"/>
        <w:numPr>
          <w:ilvl w:val="0"/>
          <w:numId w:val="2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даёт больше прибыли,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медленнее возвращает деньги</w:t>
      </w:r>
    </w:p>
    <w:p w14:paraId="334A7B61" w14:textId="77777777" w:rsidR="00C36895" w:rsidRDefault="00C36895" w:rsidP="00C36895">
      <w:pPr>
        <w:pStyle w:val="ad"/>
        <w:numPr>
          <w:ilvl w:val="0"/>
          <w:numId w:val="2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быстрее разгружает кассу, создаёт меньший стресс, улучшает ликвидность</w:t>
      </w:r>
    </w:p>
    <w:p w14:paraId="4B6C19CB" w14:textId="77777777" w:rsidR="00C36895" w:rsidRDefault="00FC4DAA" w:rsidP="00C36895">
      <w:r>
        <w:rPr>
          <w:noProof/>
        </w:rPr>
        <w:pict w14:anchorId="2DB5D9E8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0D266D9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6481D51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 условиях ограниченного кэша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скорость возврата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важнее объёма прибыли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предпочтительнее при ограничениях по ликвидности</w:t>
      </w:r>
      <w:r>
        <w:rPr>
          <w:color w:val="000000"/>
        </w:rPr>
        <w:br/>
        <w:t>• Если же буфер велик — тогда можно выбирать проект B для большей прибыли</w:t>
      </w:r>
      <w:r>
        <w:rPr>
          <w:color w:val="000000"/>
        </w:rPr>
        <w:br/>
        <w:t>• Финансовое мышление =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как переменную</w:t>
      </w:r>
      <w:r>
        <w:rPr>
          <w:color w:val="000000"/>
        </w:rPr>
        <w:br/>
        <w:t>• Управление проектами — это не только «да / нет»,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“когда окупится” и “когда выйдет в плюс”</w:t>
      </w:r>
    </w:p>
    <w:p w14:paraId="67997AE0" w14:textId="77777777" w:rsidR="00C36895" w:rsidRDefault="00FC4DAA" w:rsidP="00C36895">
      <w:r>
        <w:rPr>
          <w:noProof/>
        </w:rPr>
        <w:pict w14:anchorId="00A56671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060BC40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C6C4CE3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сценарное сравнение альтернатив</w:t>
      </w:r>
    </w:p>
    <w:p w14:paraId="31CE5C1C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форкаст денежных потоков</w:t>
      </w:r>
    </w:p>
    <w:p w14:paraId="54B06820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на выживание</w:t>
      </w:r>
    </w:p>
    <w:p w14:paraId="0E97782F" w14:textId="77777777" w:rsidR="00C36895" w:rsidRP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3, Задача 26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ROI по менеджерам и командам</w:t>
      </w:r>
    </w:p>
    <w:p w14:paraId="4CE8FF4B" w14:textId="77777777" w:rsidR="00C36895" w:rsidRPr="002B5940" w:rsidRDefault="00C36895" w:rsidP="00C36895">
      <w:pPr>
        <w:pStyle w:val="ad"/>
        <w:rPr>
          <w:color w:val="000000"/>
        </w:rPr>
      </w:pPr>
    </w:p>
    <w:p w14:paraId="6485B047" w14:textId="77777777" w:rsidR="00C36895" w:rsidRPr="002B5940" w:rsidRDefault="00C36895" w:rsidP="00C36895">
      <w:pPr>
        <w:pStyle w:val="ad"/>
        <w:rPr>
          <w:color w:val="000000"/>
        </w:rPr>
      </w:pPr>
    </w:p>
    <w:p w14:paraId="6061C32B" w14:textId="77777777" w:rsidR="00C36895" w:rsidRPr="002B5940" w:rsidRDefault="00C36895" w:rsidP="00C36895">
      <w:pPr>
        <w:pStyle w:val="ad"/>
        <w:rPr>
          <w:color w:val="000000"/>
        </w:rPr>
      </w:pPr>
    </w:p>
    <w:p w14:paraId="79EE5202" w14:textId="77777777" w:rsidR="00C36895" w:rsidRPr="00C36895" w:rsidRDefault="00C36895" w:rsidP="00C36895">
      <w:pPr>
        <w:pStyle w:val="1"/>
      </w:pPr>
      <w:bookmarkStart w:id="55" w:name="_Toc207645215"/>
      <w:r w:rsidRPr="00C36895">
        <w:rPr>
          <w:rFonts w:ascii="Apple Color Emoji" w:hAnsi="Apple Color Emoji" w:cs="Apple Color Emoji"/>
        </w:rPr>
        <w:lastRenderedPageBreak/>
        <w:t>✅</w:t>
      </w:r>
      <w:r w:rsidRPr="00C36895">
        <w:t xml:space="preserve"> </w:t>
      </w:r>
      <w:r w:rsidRPr="00C36895">
        <w:rPr>
          <w:rFonts w:ascii="Apple Color Emoji" w:hAnsi="Apple Color Emoji" w:cs="Apple Color Emoji"/>
        </w:rPr>
        <w:t>📘</w:t>
      </w:r>
      <w:r w:rsidRPr="00C36895">
        <w:t xml:space="preserve"> ГЛАВА 4. ИТОГИ</w:t>
      </w:r>
      <w:bookmarkEnd w:id="55"/>
    </w:p>
    <w:p w14:paraId="46CD191A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ДЕНЕЖНЫЙ ПОТОК И ЛИКВИДНОСТЬ</w:t>
      </w:r>
      <w:r>
        <w:rPr>
          <w:color w:val="000000"/>
        </w:rPr>
        <w:br/>
        <w:t>Прибыль — это теория. Ликвидность — это выживание.</w:t>
      </w:r>
    </w:p>
    <w:p w14:paraId="4548D662" w14:textId="77777777" w:rsidR="00C36895" w:rsidRDefault="00FC4DAA" w:rsidP="00C36895">
      <w:r>
        <w:rPr>
          <w:noProof/>
        </w:rPr>
        <w:pict w14:anchorId="5B6B3D8C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655429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CASH FLOW / ЛИКВИДНОСТИ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6296"/>
      </w:tblGrid>
      <w:tr w:rsidR="00C36895" w14:paraId="3D6A8BA1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7B421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F62EB4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C36895" w14:paraId="0DA3083F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69F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 (месяц/неделя)</w:t>
            </w:r>
          </w:p>
        </w:tc>
        <w:tc>
          <w:tcPr>
            <w:tcW w:w="0" w:type="auto"/>
            <w:vAlign w:val="center"/>
            <w:hideMark/>
          </w:tcPr>
          <w:p w14:paraId="089D17B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Поступления – Выплаты по факту (не по начислению)</w:t>
            </w:r>
          </w:p>
        </w:tc>
      </w:tr>
      <w:tr w:rsidR="00C36895" w14:paraId="6CF963F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00A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профиль</w:t>
            </w:r>
          </w:p>
        </w:tc>
        <w:tc>
          <w:tcPr>
            <w:tcW w:w="0" w:type="auto"/>
            <w:vAlign w:val="center"/>
            <w:hideMark/>
          </w:tcPr>
          <w:p w14:paraId="43A6B1A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Остаток(i) = Остаток(i–1) + Поступления – Расходы</w:t>
            </w:r>
          </w:p>
        </w:tc>
      </w:tr>
      <w:tr w:rsidR="00C36895" w14:paraId="5CE0EDB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41C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7F4940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min(баланс) &lt; 0 → необходимый буфер</w:t>
            </w:r>
          </w:p>
        </w:tc>
      </w:tr>
      <w:tr w:rsidR="00C36895" w14:paraId="01B9FA7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B53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</w:t>
            </w:r>
          </w:p>
        </w:tc>
        <w:tc>
          <w:tcPr>
            <w:tcW w:w="0" w:type="auto"/>
            <w:vAlign w:val="center"/>
            <w:hideMark/>
          </w:tcPr>
          <w:p w14:paraId="2834840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max(исторические просадки) × 1.2–1.5</w:t>
            </w:r>
          </w:p>
        </w:tc>
      </w:tr>
      <w:tr w:rsidR="00C36895" w14:paraId="2BC73D4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FBE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Резерв ликвидности</w:t>
            </w:r>
          </w:p>
        </w:tc>
        <w:tc>
          <w:tcPr>
            <w:tcW w:w="0" w:type="auto"/>
            <w:vAlign w:val="center"/>
            <w:hideMark/>
          </w:tcPr>
          <w:p w14:paraId="1DD2670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∑ (P × Убыток) по рискам</w:t>
            </w:r>
          </w:p>
        </w:tc>
      </w:tr>
      <w:tr w:rsidR="00C36895" w14:paraId="20886C2D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90F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Кэш-форкаст</w:t>
            </w:r>
          </w:p>
        </w:tc>
        <w:tc>
          <w:tcPr>
            <w:tcW w:w="0" w:type="auto"/>
            <w:vAlign w:val="center"/>
            <w:hideMark/>
          </w:tcPr>
          <w:p w14:paraId="0CCFF22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 по сценариям (базовый / оптимистичный / стресс)</w:t>
            </w:r>
          </w:p>
        </w:tc>
      </w:tr>
      <w:tr w:rsidR="00C36895" w14:paraId="6A9A716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6D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Стресс-тест устойчивости</w:t>
            </w:r>
          </w:p>
        </w:tc>
        <w:tc>
          <w:tcPr>
            <w:tcW w:w="0" w:type="auto"/>
            <w:vAlign w:val="center"/>
            <w:hideMark/>
          </w:tcPr>
          <w:p w14:paraId="2C3439C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Ликвидность / Ежемесячные расходы</w:t>
            </w:r>
          </w:p>
        </w:tc>
      </w:tr>
      <w:tr w:rsidR="00C36895" w14:paraId="375F321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110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Налоговая кассовая нагрузка</w:t>
            </w:r>
          </w:p>
        </w:tc>
        <w:tc>
          <w:tcPr>
            <w:tcW w:w="0" w:type="auto"/>
            <w:vAlign w:val="center"/>
            <w:hideMark/>
          </w:tcPr>
          <w:p w14:paraId="4AE1113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НДС + налог на прибыль (уплачиваются до поступлений)</w:t>
            </w:r>
          </w:p>
        </w:tc>
      </w:tr>
      <w:tr w:rsidR="00C36895" w14:paraId="6EF2D5DC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84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ROI</w:t>
            </w:r>
          </w:p>
        </w:tc>
        <w:tc>
          <w:tcPr>
            <w:tcW w:w="0" w:type="auto"/>
            <w:vAlign w:val="center"/>
            <w:hideMark/>
          </w:tcPr>
          <w:p w14:paraId="136D9B7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ROI / срок возврата (мес.)</w:t>
            </w:r>
          </w:p>
        </w:tc>
      </w:tr>
      <w:tr w:rsidR="00C36895" w14:paraId="6AC189F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55C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План 7/30/90</w:t>
            </w:r>
          </w:p>
        </w:tc>
        <w:tc>
          <w:tcPr>
            <w:tcW w:w="0" w:type="auto"/>
            <w:vAlign w:val="center"/>
            <w:hideMark/>
          </w:tcPr>
          <w:p w14:paraId="1BFD981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Горизонт: оперативка / адаптация / стратегия</w:t>
            </w:r>
          </w:p>
        </w:tc>
      </w:tr>
    </w:tbl>
    <w:p w14:paraId="1DD7BFF9" w14:textId="77777777" w:rsidR="00C36895" w:rsidRDefault="00FC4DAA" w:rsidP="00C36895">
      <w:r>
        <w:rPr>
          <w:noProof/>
        </w:rPr>
        <w:pict w14:anchorId="0A48C204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78EC801B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72"/>
      </w:tblGrid>
      <w:tr w:rsidR="00C36895" w14:paraId="425C3A66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850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032BCCC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C36895" w14:paraId="0B64F1C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2CC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1778ABD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Реальный денежный поток: что пришло и ушло</w:t>
            </w:r>
          </w:p>
        </w:tc>
      </w:tr>
      <w:tr w:rsidR="00C36895" w14:paraId="708E2564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529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1A19F30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Ситуация, при которой расходов больше, чем текущих поступлений</w:t>
            </w:r>
          </w:p>
        </w:tc>
      </w:tr>
      <w:tr w:rsidR="00C36895" w14:paraId="78DEADA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6E3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</w:t>
            </w:r>
          </w:p>
        </w:tc>
        <w:tc>
          <w:tcPr>
            <w:tcW w:w="0" w:type="auto"/>
            <w:vAlign w:val="center"/>
            <w:hideMark/>
          </w:tcPr>
          <w:p w14:paraId="07B9AAE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Обязательный запас ликвидности, рассчитанный по рискам или колебаниям</w:t>
            </w:r>
          </w:p>
        </w:tc>
      </w:tr>
      <w:tr w:rsidR="00C36895" w14:paraId="70B575F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711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Форкаст</w:t>
            </w:r>
          </w:p>
        </w:tc>
        <w:tc>
          <w:tcPr>
            <w:tcW w:w="0" w:type="auto"/>
            <w:vAlign w:val="center"/>
            <w:hideMark/>
          </w:tcPr>
          <w:p w14:paraId="1234052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Прогноз движения денег на период вперёд (обычно 30–90 дней)</w:t>
            </w:r>
          </w:p>
        </w:tc>
      </w:tr>
      <w:tr w:rsidR="00C36895" w14:paraId="6F47327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65C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ROI</w:t>
            </w:r>
          </w:p>
        </w:tc>
        <w:tc>
          <w:tcPr>
            <w:tcW w:w="0" w:type="auto"/>
            <w:vAlign w:val="center"/>
            <w:hideMark/>
          </w:tcPr>
          <w:p w14:paraId="7EA0862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Рентабельность, нормированная по сроку возврата инвестиций</w:t>
            </w:r>
          </w:p>
        </w:tc>
      </w:tr>
      <w:tr w:rsidR="00C36895" w14:paraId="18447A1F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4D1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2B05CAD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Деньги, зарезервированные на форс-мажоры</w:t>
            </w:r>
          </w:p>
        </w:tc>
      </w:tr>
      <w:tr w:rsidR="00C36895" w14:paraId="7E95C4C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B81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НДС-кэп</w:t>
            </w:r>
          </w:p>
        </w:tc>
        <w:tc>
          <w:tcPr>
            <w:tcW w:w="0" w:type="auto"/>
            <w:vAlign w:val="center"/>
            <w:hideMark/>
          </w:tcPr>
          <w:p w14:paraId="275B8F5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Критический налоговый платёж, не обеспеченный реальными поступлениями</w:t>
            </w:r>
          </w:p>
        </w:tc>
      </w:tr>
      <w:tr w:rsidR="00C36895" w14:paraId="31F6575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FD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Стресс-тест</w:t>
            </w:r>
          </w:p>
        </w:tc>
        <w:tc>
          <w:tcPr>
            <w:tcW w:w="0" w:type="auto"/>
            <w:vAlign w:val="center"/>
            <w:hideMark/>
          </w:tcPr>
          <w:p w14:paraId="2B247DA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Проверка бизнес-модели на устойчивость при нулевой выручке</w:t>
            </w:r>
          </w:p>
        </w:tc>
      </w:tr>
      <w:tr w:rsidR="00C36895" w14:paraId="03FF654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E03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7/30/90</w:t>
            </w:r>
          </w:p>
        </w:tc>
        <w:tc>
          <w:tcPr>
            <w:tcW w:w="0" w:type="auto"/>
            <w:vAlign w:val="center"/>
            <w:hideMark/>
          </w:tcPr>
          <w:p w14:paraId="3525BE3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Система трёх горизонтов контроля ликвидности: неделя, месяц, квартал</w:t>
            </w:r>
          </w:p>
        </w:tc>
      </w:tr>
      <w:tr w:rsidR="00C36895" w14:paraId="6FEDC23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179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Ликвидная подушка</w:t>
            </w:r>
          </w:p>
        </w:tc>
        <w:tc>
          <w:tcPr>
            <w:tcW w:w="0" w:type="auto"/>
            <w:vAlign w:val="center"/>
            <w:hideMark/>
          </w:tcPr>
          <w:p w14:paraId="1E3B9C7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Совокупность буфера, резерва и остатков на счёте, обеспечивающая стабильность</w:t>
            </w:r>
          </w:p>
        </w:tc>
      </w:tr>
    </w:tbl>
    <w:p w14:paraId="0F409B0A" w14:textId="77777777" w:rsidR="00C36895" w:rsidRDefault="00FC4DAA" w:rsidP="00C36895">
      <w:r>
        <w:rPr>
          <w:noProof/>
        </w:rPr>
        <w:pict w14:anchorId="4D757894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3C88870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ЧАСТЫЕ ОШИБКИ ПРИ УПРАВЛЕНИИ CASH FLOW</w:t>
      </w:r>
    </w:p>
    <w:p w14:paraId="5CB1F54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учитываются отсрочки платежей → бумажная прибыль, но кассовый минус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НДС не включён в кассовое планирование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Сделки оцениваются по P&amp;L, без анализа кэша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недельного баланса — провал в середине месяца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Планы строятся без форкастов по 3 сценариям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буфера и резерва — паника в любой просадке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Отсутствует тест «сколько месяцев проживём без выручки»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считается возврат инвестиций с поправкой на время (кассовый ROI)</w:t>
      </w:r>
    </w:p>
    <w:p w14:paraId="321CADA5" w14:textId="77777777" w:rsidR="00C36895" w:rsidRDefault="00FC4DAA" w:rsidP="00C36895">
      <w:r>
        <w:rPr>
          <w:noProof/>
        </w:rPr>
        <w:pict w14:anchorId="0EB8C449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113E538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056"/>
      </w:tblGrid>
      <w:tr w:rsidR="00C36895" w14:paraId="22C4072D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751E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5CAE38C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C36895" w14:paraId="70E533B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2A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Управление денежным потоком</w:t>
            </w:r>
          </w:p>
        </w:tc>
        <w:tc>
          <w:tcPr>
            <w:tcW w:w="0" w:type="auto"/>
            <w:vAlign w:val="center"/>
            <w:hideMark/>
          </w:tcPr>
          <w:p w14:paraId="155B76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Построение профиля, кэш-форкаста, контроль на всех горизонтах</w:t>
            </w:r>
          </w:p>
        </w:tc>
      </w:tr>
      <w:tr w:rsidR="00C36895" w14:paraId="4072E5FD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2EB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Кассовое планирование</w:t>
            </w:r>
          </w:p>
        </w:tc>
        <w:tc>
          <w:tcPr>
            <w:tcW w:w="0" w:type="auto"/>
            <w:vAlign w:val="center"/>
            <w:hideMark/>
          </w:tcPr>
          <w:p w14:paraId="69536C6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Недельный, месячный и сценарный формат</w:t>
            </w:r>
          </w:p>
        </w:tc>
      </w:tr>
      <w:tr w:rsidR="00C36895" w14:paraId="1FC3DBA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FF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Расчёт налоговой нагрузки</w:t>
            </w:r>
          </w:p>
        </w:tc>
        <w:tc>
          <w:tcPr>
            <w:tcW w:w="0" w:type="auto"/>
            <w:vAlign w:val="center"/>
            <w:hideMark/>
          </w:tcPr>
          <w:p w14:paraId="4F76E88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Учёт НДС и налога на прибыль в структуре реального потока</w:t>
            </w:r>
          </w:p>
        </w:tc>
      </w:tr>
      <w:tr w:rsidR="00C36895" w14:paraId="0836B31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C0F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Оценка рисков ликвидности</w:t>
            </w:r>
          </w:p>
        </w:tc>
        <w:tc>
          <w:tcPr>
            <w:tcW w:w="0" w:type="auto"/>
            <w:vAlign w:val="center"/>
            <w:hideMark/>
          </w:tcPr>
          <w:p w14:paraId="11CD335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Буфер, резерв, вероятность просадок</w:t>
            </w:r>
          </w:p>
        </w:tc>
      </w:tr>
      <w:tr w:rsidR="00C36895" w14:paraId="57EEBFA8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858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Стресс-анализ устойчивости</w:t>
            </w:r>
          </w:p>
        </w:tc>
        <w:tc>
          <w:tcPr>
            <w:tcW w:w="0" w:type="auto"/>
            <w:vAlign w:val="center"/>
            <w:hideMark/>
          </w:tcPr>
          <w:p w14:paraId="44ED1FE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Сколько месяцев компания проживёт без продаж</w:t>
            </w:r>
          </w:p>
        </w:tc>
      </w:tr>
      <w:tr w:rsidR="00C36895" w14:paraId="299A538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73D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Кассовая эффективность проектов</w:t>
            </w:r>
          </w:p>
        </w:tc>
        <w:tc>
          <w:tcPr>
            <w:tcW w:w="0" w:type="auto"/>
            <w:vAlign w:val="center"/>
            <w:hideMark/>
          </w:tcPr>
          <w:p w14:paraId="6CD7B07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ROI с учётом времени возврата инвестиций</w:t>
            </w:r>
          </w:p>
        </w:tc>
      </w:tr>
      <w:tr w:rsidR="00C36895" w14:paraId="1262391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0FDF" w14:textId="77777777" w:rsidR="00C36895" w:rsidRPr="00C36895" w:rsidRDefault="00C3689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Интеграция</w:t>
            </w:r>
            <w:r w:rsidRPr="00C36895">
              <w:rPr>
                <w:color w:val="000000"/>
                <w:lang w:val="en-US"/>
              </w:rPr>
              <w:t xml:space="preserve"> Cash Flow + P&amp;L</w:t>
            </w:r>
          </w:p>
        </w:tc>
        <w:tc>
          <w:tcPr>
            <w:tcW w:w="0" w:type="auto"/>
            <w:vAlign w:val="center"/>
            <w:hideMark/>
          </w:tcPr>
          <w:p w14:paraId="38A7A49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Сквозной анализ: прибыльность × платёжеспособность</w:t>
            </w:r>
          </w:p>
        </w:tc>
      </w:tr>
      <w:tr w:rsidR="00C36895" w14:paraId="0D01E7D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8B2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Управленческое мышление</w:t>
            </w:r>
          </w:p>
        </w:tc>
        <w:tc>
          <w:tcPr>
            <w:tcW w:w="0" w:type="auto"/>
            <w:vAlign w:val="center"/>
            <w:hideMark/>
          </w:tcPr>
          <w:p w14:paraId="6A279EB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Оценка решений по критерию «вернутся ли деньги и когда»</w:t>
            </w:r>
          </w:p>
        </w:tc>
      </w:tr>
    </w:tbl>
    <w:p w14:paraId="599557C3" w14:textId="77777777" w:rsidR="00C36895" w:rsidRPr="00C36895" w:rsidRDefault="00C36895" w:rsidP="00C36895">
      <w:pPr>
        <w:pStyle w:val="1"/>
      </w:pPr>
      <w:bookmarkStart w:id="56" w:name="_Toc207645216"/>
      <w:r w:rsidRPr="00C36895">
        <w:rPr>
          <w:rFonts w:ascii="Apple Color Emoji" w:hAnsi="Apple Color Emoji" w:cs="Apple Color Emoji"/>
        </w:rPr>
        <w:lastRenderedPageBreak/>
        <w:t>✅</w:t>
      </w:r>
      <w:r w:rsidRPr="00C36895">
        <w:t xml:space="preserve"> </w:t>
      </w:r>
      <w:r w:rsidRPr="00C36895">
        <w:rPr>
          <w:rFonts w:ascii="Apple Color Emoji" w:hAnsi="Apple Color Emoji" w:cs="Apple Color Emoji"/>
        </w:rPr>
        <w:t>📘</w:t>
      </w:r>
      <w:r w:rsidRPr="00C36895">
        <w:t xml:space="preserve"> ГЛАВА 5. ЦЕНЫ, СКИДКИ И ПРИБЫЛЬ</w:t>
      </w:r>
      <w:bookmarkEnd w:id="56"/>
    </w:p>
    <w:p w14:paraId="5154C6A1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Скидка — это не маркетинг. Это решение потратить свою прибыль.</w:t>
      </w:r>
    </w:p>
    <w:p w14:paraId="3C54F2D1" w14:textId="77777777" w:rsidR="00C36895" w:rsidRDefault="00FC4DAA" w:rsidP="00C36895">
      <w:r>
        <w:rPr>
          <w:noProof/>
        </w:rPr>
        <w:pict w14:anchorId="1311A134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21F41E16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83"/>
        <w:gridCol w:w="3293"/>
        <w:gridCol w:w="2559"/>
      </w:tblGrid>
      <w:tr w:rsidR="00C36895" w14:paraId="7FDF0E12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E385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44F41A2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3F958EF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79951A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C36895" w14:paraId="020CDBE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B98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7796CF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Как 5% скидки убивают 40% прибыли</w:t>
            </w:r>
          </w:p>
        </w:tc>
        <w:tc>
          <w:tcPr>
            <w:tcW w:w="0" w:type="auto"/>
            <w:vAlign w:val="center"/>
            <w:hideMark/>
          </w:tcPr>
          <w:p w14:paraId="1855784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Показать чувствительность маржи к изменению цены</w:t>
            </w:r>
          </w:p>
        </w:tc>
        <w:tc>
          <w:tcPr>
            <w:tcW w:w="0" w:type="auto"/>
            <w:vAlign w:val="center"/>
            <w:hideMark/>
          </w:tcPr>
          <w:p w14:paraId="21F2FE2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Эластичность прибыли</w:t>
            </w:r>
          </w:p>
        </w:tc>
      </w:tr>
      <w:tr w:rsidR="00C36895" w14:paraId="0D800161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46E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F75A37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Сравнение двух стратегий: скидка или подарок</w:t>
            </w:r>
          </w:p>
        </w:tc>
        <w:tc>
          <w:tcPr>
            <w:tcW w:w="0" w:type="auto"/>
            <w:vAlign w:val="center"/>
            <w:hideMark/>
          </w:tcPr>
          <w:p w14:paraId="2F0C3E9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Выбрать экономически выгодный способ стимулирования</w:t>
            </w:r>
          </w:p>
        </w:tc>
        <w:tc>
          <w:tcPr>
            <w:tcW w:w="0" w:type="auto"/>
            <w:vAlign w:val="center"/>
            <w:hideMark/>
          </w:tcPr>
          <w:p w14:paraId="03CA934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Анализ альтернатив промо</w:t>
            </w:r>
          </w:p>
        </w:tc>
      </w:tr>
      <w:tr w:rsidR="00C36895" w14:paraId="4D96600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94C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7751BB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Розничная наценка ≠ прибыль: где теряется маржа</w:t>
            </w:r>
          </w:p>
        </w:tc>
        <w:tc>
          <w:tcPr>
            <w:tcW w:w="0" w:type="auto"/>
            <w:vAlign w:val="center"/>
            <w:hideMark/>
          </w:tcPr>
          <w:p w14:paraId="42B40B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Понять, почему наценка вводит в заблуждение</w:t>
            </w:r>
          </w:p>
        </w:tc>
        <w:tc>
          <w:tcPr>
            <w:tcW w:w="0" w:type="auto"/>
            <w:vAlign w:val="center"/>
            <w:hideMark/>
          </w:tcPr>
          <w:p w14:paraId="10349DC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Расчёт валовой и операционной маржи</w:t>
            </w:r>
          </w:p>
        </w:tc>
      </w:tr>
      <w:tr w:rsidR="00C36895" w14:paraId="783FC31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640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6DD5F2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Кэшбэк, бонус, промокод: как считать реальные издержки</w:t>
            </w:r>
          </w:p>
        </w:tc>
        <w:tc>
          <w:tcPr>
            <w:tcW w:w="0" w:type="auto"/>
            <w:vAlign w:val="center"/>
            <w:hideMark/>
          </w:tcPr>
          <w:p w14:paraId="1598F3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Перевод маркетинговых активностей в язык P&amp;L</w:t>
            </w:r>
          </w:p>
        </w:tc>
        <w:tc>
          <w:tcPr>
            <w:tcW w:w="0" w:type="auto"/>
            <w:vAlign w:val="center"/>
            <w:hideMark/>
          </w:tcPr>
          <w:p w14:paraId="27CCD62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Управленческий учёт промо-инструментов</w:t>
            </w:r>
          </w:p>
        </w:tc>
      </w:tr>
      <w:tr w:rsidR="00C36895" w14:paraId="6CADEAC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78E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C94CC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Почему CPA в 400 ₽ может быть лучше, чем CPA в 200 ₽</w:t>
            </w:r>
          </w:p>
        </w:tc>
        <w:tc>
          <w:tcPr>
            <w:tcW w:w="0" w:type="auto"/>
            <w:vAlign w:val="center"/>
            <w:hideMark/>
          </w:tcPr>
          <w:p w14:paraId="3493E7A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Сопоставить стоимость привлечения и итоговую прибыль</w:t>
            </w:r>
          </w:p>
        </w:tc>
        <w:tc>
          <w:tcPr>
            <w:tcW w:w="0" w:type="auto"/>
            <w:vAlign w:val="center"/>
            <w:hideMark/>
          </w:tcPr>
          <w:p w14:paraId="292ADE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ROMI и LTV-анализ</w:t>
            </w:r>
          </w:p>
        </w:tc>
      </w:tr>
      <w:tr w:rsidR="00C36895" w14:paraId="60F0FFC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33F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376F92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Персональная скидка: кому, когда и почему</w:t>
            </w:r>
          </w:p>
        </w:tc>
        <w:tc>
          <w:tcPr>
            <w:tcW w:w="0" w:type="auto"/>
            <w:vAlign w:val="center"/>
            <w:hideMark/>
          </w:tcPr>
          <w:p w14:paraId="7640002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Выстроить политику персонализированных стимулов</w:t>
            </w:r>
          </w:p>
        </w:tc>
        <w:tc>
          <w:tcPr>
            <w:tcW w:w="0" w:type="auto"/>
            <w:vAlign w:val="center"/>
            <w:hideMark/>
          </w:tcPr>
          <w:p w14:paraId="1053264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Сегментное ценообразование</w:t>
            </w:r>
          </w:p>
        </w:tc>
      </w:tr>
      <w:tr w:rsidR="00C36895" w14:paraId="7DC53D1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A0A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7F6EEA3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цены: как спрогнозировать эффект на выручку и прибыль</w:t>
            </w:r>
          </w:p>
        </w:tc>
        <w:tc>
          <w:tcPr>
            <w:tcW w:w="0" w:type="auto"/>
            <w:vAlign w:val="center"/>
            <w:hideMark/>
          </w:tcPr>
          <w:p w14:paraId="5D1C6D3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ценовую эластичность</w:t>
            </w:r>
          </w:p>
        </w:tc>
        <w:tc>
          <w:tcPr>
            <w:tcW w:w="0" w:type="auto"/>
            <w:vAlign w:val="center"/>
            <w:hideMark/>
          </w:tcPr>
          <w:p w14:paraId="2696AF0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Ценообразование и чувствительность</w:t>
            </w:r>
          </w:p>
        </w:tc>
      </w:tr>
      <w:tr w:rsidR="00C36895" w14:paraId="0EA93941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7E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7313AE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Убыточный промо-период: как найти точку безубыточности</w:t>
            </w:r>
          </w:p>
        </w:tc>
        <w:tc>
          <w:tcPr>
            <w:tcW w:w="0" w:type="auto"/>
            <w:vAlign w:val="center"/>
            <w:hideMark/>
          </w:tcPr>
          <w:p w14:paraId="56ADD72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Определить минимальный объём для выхода в плюс</w:t>
            </w:r>
          </w:p>
        </w:tc>
        <w:tc>
          <w:tcPr>
            <w:tcW w:w="0" w:type="auto"/>
            <w:vAlign w:val="center"/>
            <w:hideMark/>
          </w:tcPr>
          <w:p w14:paraId="6624038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Break-even-анализ</w:t>
            </w:r>
          </w:p>
        </w:tc>
      </w:tr>
      <w:tr w:rsidR="00C36895" w14:paraId="58F01DE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1DD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EB3E04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Акция «2 по цене 1»: как считать реальную маржу</w:t>
            </w:r>
          </w:p>
        </w:tc>
        <w:tc>
          <w:tcPr>
            <w:tcW w:w="0" w:type="auto"/>
            <w:vAlign w:val="center"/>
            <w:hideMark/>
          </w:tcPr>
          <w:p w14:paraId="15AEEFF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Перевести сложные промо в язык доходов</w:t>
            </w:r>
          </w:p>
        </w:tc>
        <w:tc>
          <w:tcPr>
            <w:tcW w:w="0" w:type="auto"/>
            <w:vAlign w:val="center"/>
            <w:hideMark/>
          </w:tcPr>
          <w:p w14:paraId="73387BB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Модель P&amp;L по промо</w:t>
            </w:r>
          </w:p>
        </w:tc>
      </w:tr>
      <w:tr w:rsidR="00C36895" w14:paraId="222890F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5CA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B6ABF6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Как построить ценовую матрицу по категориям и каналам</w:t>
            </w:r>
          </w:p>
        </w:tc>
        <w:tc>
          <w:tcPr>
            <w:tcW w:w="0" w:type="auto"/>
            <w:vAlign w:val="center"/>
            <w:hideMark/>
          </w:tcPr>
          <w:p w14:paraId="393C82A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Централизовать ценообразование для разных сегментов</w:t>
            </w:r>
          </w:p>
        </w:tc>
        <w:tc>
          <w:tcPr>
            <w:tcW w:w="0" w:type="auto"/>
            <w:vAlign w:val="center"/>
            <w:hideMark/>
          </w:tcPr>
          <w:p w14:paraId="616CB35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Ценовая архитектура</w:t>
            </w:r>
          </w:p>
        </w:tc>
      </w:tr>
    </w:tbl>
    <w:p w14:paraId="094EC381" w14:textId="77777777" w:rsidR="00C36895" w:rsidRDefault="00FC4DAA" w:rsidP="00C36895">
      <w:r>
        <w:rPr>
          <w:noProof/>
        </w:rPr>
        <w:pict w14:anchorId="2CDD6588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2DAEE8E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2A2ACDBA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ценовой чувствительности и break-even-калькулятор</w:t>
      </w:r>
    </w:p>
    <w:p w14:paraId="47231530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эластичность, ROMI, наценка, маржа, скидка, LTV, CPA</w:t>
      </w:r>
    </w:p>
    <w:p w14:paraId="27F0AA41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Чек-лист ошибок в промо-расчётах</w:t>
      </w:r>
    </w:p>
    <w:p w14:paraId="56C054F5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Таблица: как считать кэшбэк, бонус, подарок, промокод</w:t>
      </w:r>
    </w:p>
    <w:p w14:paraId="2B881093" w14:textId="77777777" w:rsidR="00C36895" w:rsidRDefault="00FC4DAA" w:rsidP="00C36895">
      <w:r>
        <w:rPr>
          <w:noProof/>
        </w:rPr>
        <w:lastRenderedPageBreak/>
        <w:pict w14:anchorId="5B40C55C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1DF09B84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328ACEB3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Финансовое моделирование скидок и промо</w:t>
      </w:r>
    </w:p>
    <w:p w14:paraId="12288844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Оценка альтернатив: подарок vs снижение цены</w:t>
      </w:r>
    </w:p>
    <w:p w14:paraId="38004702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Прогнозирование поведения выручки при изменении цен</w:t>
      </w:r>
    </w:p>
    <w:p w14:paraId="7DB0FB4E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Построение сегментной политики ценообразования</w:t>
      </w:r>
    </w:p>
    <w:p w14:paraId="09A5C88A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Интеграция промо-решений в P&amp;L, ROMI, break-even</w:t>
      </w:r>
    </w:p>
    <w:p w14:paraId="52BF59CF" w14:textId="385581BA" w:rsidR="00C36895" w:rsidRDefault="00C36895" w:rsidP="00C36895"/>
    <w:p w14:paraId="11E53ED5" w14:textId="77777777" w:rsidR="00C36895" w:rsidRPr="00C36895" w:rsidRDefault="00C36895" w:rsidP="00C36895">
      <w:pPr>
        <w:pStyle w:val="1"/>
      </w:pPr>
      <w:bookmarkStart w:id="57" w:name="_Toc207645217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41. Как 5% скидки убивают 40% прибыли</w:t>
      </w:r>
      <w:bookmarkEnd w:id="57"/>
    </w:p>
    <w:p w14:paraId="22A822A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Снижение цены на 5% — это не «мелочь», а стратегическая потеря.</w:t>
      </w:r>
    </w:p>
    <w:p w14:paraId="27475AFC" w14:textId="77777777" w:rsidR="00C36895" w:rsidRDefault="00FC4DAA" w:rsidP="00C36895">
      <w:r>
        <w:rPr>
          <w:noProof/>
        </w:rPr>
        <w:pict w14:anchorId="5F9DF99D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777A2CF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51CF60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продаёт товар по цене 1 000 ₽.</w:t>
      </w:r>
      <w:r>
        <w:rPr>
          <w:color w:val="000000"/>
        </w:rPr>
        <w:br/>
        <w:t>Параметры:</w:t>
      </w:r>
    </w:p>
    <w:p w14:paraId="63161CDD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Себестоимость = 600 ₽</w:t>
      </w:r>
    </w:p>
    <w:p w14:paraId="625E3355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CPA (продажи + маркетинг) = 150 ₽</w:t>
      </w:r>
    </w:p>
    <w:p w14:paraId="52E4370B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Прочие переменные расходы = 50 ₽</w:t>
      </w:r>
    </w:p>
    <w:p w14:paraId="182081CE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Продаётся 1 000 единиц</w:t>
      </w:r>
    </w:p>
    <w:p w14:paraId="32208963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Сценарий: сравнить прибыль при базовой цене и при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скидке 5%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(цена = 950 ₽)</w:t>
      </w:r>
    </w:p>
    <w:p w14:paraId="254374BB" w14:textId="77777777" w:rsidR="00C36895" w:rsidRDefault="00FC4DAA" w:rsidP="00C36895">
      <w:r>
        <w:rPr>
          <w:noProof/>
        </w:rPr>
        <w:pict w14:anchorId="514B9644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27E1F4A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272EEBA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до и после скидки</w:t>
      </w:r>
    </w:p>
    <w:p w14:paraId="2E3D236C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процент потерь в прибыли</w:t>
      </w:r>
      <w:r>
        <w:rPr>
          <w:color w:val="000000"/>
        </w:rPr>
        <w:t>, а не в выручке</w:t>
      </w:r>
    </w:p>
    <w:p w14:paraId="7A84B581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Демонстрируем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 рычага</w:t>
      </w:r>
      <w:r>
        <w:rPr>
          <w:color w:val="000000"/>
        </w:rPr>
        <w:t>: небольшое снижение цены — большое падение прибыли</w:t>
      </w:r>
    </w:p>
    <w:p w14:paraId="50341CCF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Подчёркиваем важность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ценовой дисциплины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моделирования последствий скидок</w:t>
      </w:r>
    </w:p>
    <w:p w14:paraId="7A421048" w14:textId="77777777" w:rsidR="00C36895" w:rsidRDefault="00FC4DAA" w:rsidP="00C36895">
      <w:r>
        <w:rPr>
          <w:noProof/>
        </w:rPr>
        <w:pict w14:anchorId="16E79B24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53778740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B8C8E13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4A3330FD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Суммарные переменные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 + Прочие) × Кол-во</w:t>
      </w:r>
    </w:p>
    <w:p w14:paraId="28EB3BB1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Переменные расходы</w:t>
      </w:r>
    </w:p>
    <w:p w14:paraId="635DD0B6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% падения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(Прибыль₀ – Прибыль₁) / Прибыль₀</w:t>
      </w:r>
    </w:p>
    <w:p w14:paraId="211CC709" w14:textId="77777777" w:rsidR="00C36895" w:rsidRDefault="00FC4DAA" w:rsidP="00C36895">
      <w:r>
        <w:rPr>
          <w:noProof/>
        </w:rPr>
        <w:pict w14:anchorId="3BC99D86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680C73D7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0C4FB9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скидки (1000 ₽):</w:t>
      </w:r>
    </w:p>
    <w:p w14:paraId="5FF391D6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Выручка: 1 000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1E2EA65F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Расходы: (600 + 150 + 50)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7EB14600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71D776B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 скидкой (950 ₽):</w:t>
      </w:r>
    </w:p>
    <w:p w14:paraId="71F343E4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Выручка: 950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950 000 ₽</w:t>
      </w:r>
    </w:p>
    <w:p w14:paraId="1C807F30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Расходы не изменились: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089C0392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6441B52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Падение прибыли = 200 000 – 150 000 = 50 000 ₽ (–25%)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5% → –25% прибыли</w:t>
      </w:r>
    </w:p>
    <w:p w14:paraId="47D087F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 теперь смоделируем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скидку 10%</w:t>
      </w:r>
      <w:r>
        <w:rPr>
          <w:color w:val="000000"/>
        </w:rPr>
        <w:t>:</w:t>
      </w:r>
    </w:p>
    <w:p w14:paraId="25FC0769" w14:textId="77777777" w:rsidR="00C36895" w:rsidRDefault="00C36895" w:rsidP="00C3689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Цена: 900 ₽ → Выручка = 900 000 ₽</w:t>
      </w:r>
    </w:p>
    <w:p w14:paraId="50B51F56" w14:textId="77777777" w:rsidR="00C36895" w:rsidRDefault="00C36895" w:rsidP="00C3689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Прибыль = 900 000 –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  <w:r>
        <w:rPr>
          <w:color w:val="000000"/>
        </w:rPr>
        <w:br/>
        <w:t>→ Снижение прибыли: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–50%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10% убила половину прибыли</w:t>
      </w:r>
    </w:p>
    <w:p w14:paraId="4F7FF810" w14:textId="77777777" w:rsidR="00C36895" w:rsidRDefault="00FC4DAA" w:rsidP="00C36895">
      <w:r>
        <w:rPr>
          <w:noProof/>
        </w:rPr>
        <w:pict w14:anchorId="6C84FA2E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7B5C652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2A0DC1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Даже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небольшая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может съесть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огромную долю прибыли</w:t>
      </w:r>
      <w:r>
        <w:rPr>
          <w:color w:val="000000"/>
        </w:rPr>
        <w:br/>
        <w:t>• Причина: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фиксированные расходы на единицу не изменяются</w:t>
      </w:r>
      <w:r>
        <w:rPr>
          <w:color w:val="000000"/>
        </w:rPr>
        <w:t>, а цена — падает</w:t>
      </w:r>
      <w:r>
        <w:rPr>
          <w:color w:val="000000"/>
        </w:rPr>
        <w:br/>
        <w:t>• Решение:</w:t>
      </w:r>
    </w:p>
    <w:p w14:paraId="10271E51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Запрещать спонтанные скидки без P&amp;L-модели</w:t>
      </w:r>
    </w:p>
    <w:p w14:paraId="47C2CE5C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Внедрить калькулятор «скидка → прибыль»</w:t>
      </w:r>
    </w:p>
    <w:p w14:paraId="17737D76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Оценивать скидку через призму: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 сколько заказов надо добавить, чтобы это компенсировать?</w:t>
      </w:r>
    </w:p>
    <w:p w14:paraId="44A0C9C5" w14:textId="77777777" w:rsidR="00C36895" w:rsidRDefault="00FC4DAA" w:rsidP="00C36895">
      <w:r>
        <w:rPr>
          <w:noProof/>
        </w:rPr>
        <w:pict w14:anchorId="0210BC06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769635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1157D43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скидки на прибыль по клиенту</w:t>
      </w:r>
    </w:p>
    <w:p w14:paraId="40736010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маркетинговая нагрузка на прибыль</w:t>
      </w:r>
    </w:p>
    <w:p w14:paraId="25390ECB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CPA и его влияние на P&amp;L</w:t>
      </w:r>
    </w:p>
    <w:p w14:paraId="18F95871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композитная корзина и скрытая прибыльность</w:t>
      </w:r>
    </w:p>
    <w:p w14:paraId="28CE2937" w14:textId="77777777" w:rsidR="00C36895" w:rsidRPr="00C36895" w:rsidRDefault="00C36895" w:rsidP="00C36895">
      <w:pPr>
        <w:pStyle w:val="1"/>
      </w:pPr>
      <w:bookmarkStart w:id="58" w:name="_Toc207645218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42. Сравнение двух стратегий: скидка или подарок</w:t>
      </w:r>
      <w:bookmarkEnd w:id="58"/>
    </w:p>
    <w:p w14:paraId="080FF40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Сделать подарок дешевле, чем сделать скидку. Если считать умеешь.</w:t>
      </w:r>
    </w:p>
    <w:p w14:paraId="67128517" w14:textId="77777777" w:rsidR="00C36895" w:rsidRDefault="00FC4DAA" w:rsidP="00C36895">
      <w:r>
        <w:rPr>
          <w:noProof/>
        </w:rPr>
        <w:pict w14:anchorId="0DFB5C58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C88B28C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33693F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хочет стимулировать продажи и рассматривает две акции на товар с ценой 1 000 ₽:</w:t>
      </w:r>
    </w:p>
    <w:p w14:paraId="4FD7C5F8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A (скидка):</w:t>
      </w:r>
    </w:p>
    <w:p w14:paraId="23D2A75E" w14:textId="77777777" w:rsidR="00C36895" w:rsidRDefault="00C36895" w:rsidP="00C36895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Снижение цены на 10% → новая цена: 900 ₽</w:t>
      </w:r>
    </w:p>
    <w:p w14:paraId="636B86AE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B (подарок):</w:t>
      </w:r>
    </w:p>
    <w:p w14:paraId="2F1AB0A1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Покупатель получает второй товар в подарок при покупке на 1 000 ₽</w:t>
      </w:r>
    </w:p>
    <w:p w14:paraId="2DF6EE26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Себестоимость товара = 600 ₽</w:t>
      </w:r>
    </w:p>
    <w:p w14:paraId="751B0397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CPA = 100 ₽</w:t>
      </w:r>
    </w:p>
    <w:p w14:paraId="2865A541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Прочие расходы = 50 ₽</w:t>
      </w:r>
    </w:p>
    <w:p w14:paraId="5E816995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Объём продаж — 1 000 клиентов</w:t>
      </w:r>
    </w:p>
    <w:p w14:paraId="25BC5119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Нужно сравнить экономический эффект: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выгоднее по чистой прибыли</w:t>
      </w:r>
      <w:r>
        <w:rPr>
          <w:color w:val="000000"/>
        </w:rPr>
        <w:t>?</w:t>
      </w:r>
    </w:p>
    <w:p w14:paraId="447FE900" w14:textId="77777777" w:rsidR="00C36895" w:rsidRDefault="00FC4DAA" w:rsidP="00C36895">
      <w:r>
        <w:rPr>
          <w:noProof/>
        </w:rPr>
        <w:pict w14:anchorId="6785E6EA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7A1A725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3A0C55F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Рассчитать выручку и затраты по каждому варианту</w:t>
      </w:r>
    </w:p>
    <w:p w14:paraId="29C0CB05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суммарную прибыльность акции</w:t>
      </w:r>
      <w:r>
        <w:rPr>
          <w:color w:val="000000"/>
        </w:rPr>
        <w:t>, а не эмоцию</w:t>
      </w:r>
    </w:p>
    <w:p w14:paraId="64393BCE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Моделировать не только потери, но и потенциальный ROMI</w:t>
      </w:r>
    </w:p>
    <w:p w14:paraId="02B8487F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Показываем, что подарок часто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имеет меньший вес на P&amp;L</w:t>
      </w:r>
      <w:r>
        <w:rPr>
          <w:color w:val="000000"/>
        </w:rPr>
        <w:t>, чем скидка</w:t>
      </w:r>
    </w:p>
    <w:p w14:paraId="72C1F0DF" w14:textId="77777777" w:rsidR="00C36895" w:rsidRDefault="00FC4DAA" w:rsidP="00C36895">
      <w:r>
        <w:rPr>
          <w:noProof/>
        </w:rPr>
        <w:pict w14:anchorId="5D5BC359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154298D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6ED79CB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4F6641DA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Снижение цены × Кол-во</w:t>
      </w:r>
    </w:p>
    <w:p w14:paraId="20F9319F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Затраты</w:t>
      </w:r>
      <w:r>
        <w:rPr>
          <w:color w:val="000000"/>
        </w:rPr>
        <w:t>: (Себестоимость + CPA + Прочие + Себестоимость подарка (если есть)) × Кол-во</w:t>
      </w:r>
    </w:p>
    <w:p w14:paraId="12F16A0B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Выручка – Затраты</w:t>
      </w:r>
    </w:p>
    <w:p w14:paraId="527DF433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% сохранённой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акции / Прибыль без акции</w:t>
      </w:r>
    </w:p>
    <w:p w14:paraId="450E17F4" w14:textId="77777777" w:rsidR="00C36895" w:rsidRDefault="00FC4DAA" w:rsidP="00C36895">
      <w:r>
        <w:rPr>
          <w:noProof/>
        </w:rPr>
        <w:lastRenderedPageBreak/>
        <w:pict w14:anchorId="506C7CAC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48B9B3CC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7336FE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Вариант A: Скидка 10%</w:t>
      </w:r>
    </w:p>
    <w:p w14:paraId="2B57CB41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Цена: 900 ₽</w:t>
      </w:r>
    </w:p>
    <w:p w14:paraId="621D3F26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Выручка: 900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900 000 ₽</w:t>
      </w:r>
    </w:p>
    <w:p w14:paraId="170C7A09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Расходы: (600 + 100 + 50)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750 000 ₽</w:t>
      </w:r>
    </w:p>
    <w:p w14:paraId="54B26DF4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5C311CC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Вариант B: Подарок</w:t>
      </w:r>
    </w:p>
    <w:p w14:paraId="632AEBA4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Клиент платит 1 000 ₽, получает 2 товара</w:t>
      </w:r>
    </w:p>
    <w:p w14:paraId="009EE67F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Себестоимость: 2 × 600 = 1 200 ₽</w:t>
      </w:r>
    </w:p>
    <w:p w14:paraId="6AFD4989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CPA: 100 ₽</w:t>
      </w:r>
    </w:p>
    <w:p w14:paraId="11FAFDD7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Прочие: 50 ₽</w:t>
      </w:r>
    </w:p>
    <w:p w14:paraId="64E8E3B7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Общие затраты на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1 350 ₽</w:t>
      </w:r>
      <w:r>
        <w:rPr>
          <w:color w:val="000000"/>
        </w:rPr>
        <w:br/>
        <w:t>→ Убыток на 1 продаже: 1 000 – 1 350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₽</w:t>
      </w:r>
      <w:r>
        <w:rPr>
          <w:color w:val="000000"/>
        </w:rPr>
        <w:br/>
        <w:t>→ Общий убыток: –350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–350 000 ₽</w:t>
      </w:r>
    </w:p>
    <w:p w14:paraId="5574CFAD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Но!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Если подарок — не такой же товар</w:t>
      </w:r>
      <w:r>
        <w:rPr>
          <w:color w:val="000000"/>
        </w:rPr>
        <w:t>, а, например, низкозатратный (себестоимость 150 ₽):</w:t>
      </w:r>
    </w:p>
    <w:p w14:paraId="7D5004C6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Себестоимость + подарок: 600 + 150 = 750 ₽</w:t>
      </w:r>
    </w:p>
    <w:p w14:paraId="01D41379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Затраты: 750 + 100 + 50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₽</w:t>
      </w:r>
    </w:p>
    <w:p w14:paraId="3FFBBFE1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Прибыль: 1 000 – 900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</w:t>
      </w:r>
      <w:r>
        <w:rPr>
          <w:color w:val="000000"/>
        </w:rPr>
        <w:br/>
        <w:t>→ Общая прибыль = 100 000 ₽</w:t>
      </w:r>
      <w:r>
        <w:rPr>
          <w:color w:val="000000"/>
        </w:rPr>
        <w:br/>
        <w:t>→ Лучше, чем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–350 000 ₽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хуже, чем скидка</w:t>
      </w:r>
    </w:p>
    <w:p w14:paraId="37FCFA0D" w14:textId="77777777" w:rsidR="00C36895" w:rsidRDefault="00FC4DAA" w:rsidP="00C36895">
      <w:r>
        <w:rPr>
          <w:noProof/>
        </w:rPr>
        <w:pict w14:anchorId="03D5D2B2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7F1190F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FF48364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выгоднее</w:t>
      </w:r>
      <w:r>
        <w:rPr>
          <w:color w:val="000000"/>
        </w:rPr>
        <w:t>, если подарок = тот же товар (в 2 раза выше себестоимость)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Подарок может быть выгоднее</w:t>
      </w:r>
      <w:r>
        <w:rPr>
          <w:color w:val="000000"/>
        </w:rPr>
        <w:t>, если:</w:t>
      </w:r>
    </w:p>
    <w:p w14:paraId="42617DCD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дешевле</w:t>
      </w:r>
    </w:p>
    <w:p w14:paraId="3123FF95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усиливает бренд / вовлекает</w:t>
      </w:r>
    </w:p>
    <w:p w14:paraId="4D10D65D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не увеличивает переменные затраты</w:t>
      </w:r>
    </w:p>
    <w:p w14:paraId="19FC827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Выбор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эмоция, а расчёт</w:t>
      </w:r>
      <w:r>
        <w:rPr>
          <w:color w:val="000000"/>
        </w:rPr>
        <w:br/>
        <w:t>• Формула: всегда считать «скидка против подарок» в P&amp;L-эквиваленте</w:t>
      </w:r>
    </w:p>
    <w:p w14:paraId="07257FB9" w14:textId="77777777" w:rsidR="00C36895" w:rsidRDefault="00FC4DAA" w:rsidP="00C36895">
      <w:r>
        <w:rPr>
          <w:noProof/>
        </w:rPr>
        <w:pict w14:anchorId="792295D6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44A19F0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75F43BD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 к скидке</w:t>
      </w:r>
    </w:p>
    <w:p w14:paraId="6CB65BDC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сложные промо (2 по цене 1)</w:t>
      </w:r>
    </w:p>
    <w:p w14:paraId="2AEEFB96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учёт бонусов и кэшбэков</w:t>
      </w:r>
    </w:p>
    <w:p w14:paraId="2D367C4A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 на подписке и дополнительной ценности</w:t>
      </w:r>
    </w:p>
    <w:p w14:paraId="255D9625" w14:textId="77777777" w:rsidR="00C36895" w:rsidRPr="00C36895" w:rsidRDefault="00C36895" w:rsidP="00C36895">
      <w:pPr>
        <w:pStyle w:val="ad"/>
        <w:rPr>
          <w:color w:val="000000"/>
        </w:rPr>
      </w:pPr>
    </w:p>
    <w:p w14:paraId="5ECE7E14" w14:textId="10AF1FD4" w:rsidR="00C36895" w:rsidRPr="002B5940" w:rsidRDefault="00C36895" w:rsidP="00C36895">
      <w:pPr>
        <w:pStyle w:val="ad"/>
        <w:rPr>
          <w:color w:val="000000"/>
        </w:rPr>
      </w:pPr>
      <w:r>
        <w:rPr>
          <w:color w:val="000000"/>
        </w:rPr>
        <w:t>Отлично. Ниже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ascii="Apple Color Emoji" w:eastAsiaTheme="majorEastAsia" w:hAnsi="Apple Color Emoji" w:cs="Apple Color Emoji"/>
          <w:color w:val="000000"/>
        </w:rPr>
        <w:t>📦</w:t>
      </w:r>
      <w:r>
        <w:rPr>
          <w:rStyle w:val="ac"/>
          <w:rFonts w:eastAsiaTheme="majorEastAsia"/>
          <w:color w:val="000000"/>
        </w:rPr>
        <w:t xml:space="preserve"> ЗАДАЧА 43. Розничная наценка ≠ прибыль: где теряется 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полном разборе по утверждённому шаблону:</w:t>
      </w:r>
    </w:p>
    <w:p w14:paraId="32C7A720" w14:textId="77777777" w:rsidR="00C36895" w:rsidRPr="00C36895" w:rsidRDefault="00C36895" w:rsidP="00C36895">
      <w:pPr>
        <w:pStyle w:val="1"/>
      </w:pPr>
      <w:bookmarkStart w:id="59" w:name="_Toc207645219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43. Розничная наценка ≠ прибыль: где теряется маржа</w:t>
      </w:r>
      <w:bookmarkEnd w:id="59"/>
    </w:p>
    <w:p w14:paraId="306332A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Ты ставишь наценку 100%, а зарабатываешь 5%. Почему?</w:t>
      </w:r>
    </w:p>
    <w:p w14:paraId="689AAA5F" w14:textId="77777777" w:rsidR="00C36895" w:rsidRDefault="00FC4DAA" w:rsidP="00C36895">
      <w:r>
        <w:rPr>
          <w:noProof/>
        </w:rPr>
        <w:pict w14:anchorId="6472E3E8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1086F4D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6B153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продаёт товар в рознице:</w:t>
      </w:r>
    </w:p>
    <w:p w14:paraId="3B1A0BFE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Закупочная цена (себестоимость)</w:t>
      </w:r>
      <w:r>
        <w:rPr>
          <w:color w:val="000000"/>
        </w:rPr>
        <w:t>: 500 ₽</w:t>
      </w:r>
    </w:p>
    <w:p w14:paraId="714AD268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Розничная цена</w:t>
      </w:r>
      <w:r>
        <w:rPr>
          <w:color w:val="000000"/>
        </w:rPr>
        <w:t>: 1 000 ₽</w:t>
      </w:r>
    </w:p>
    <w:p w14:paraId="5E76D664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Наценка: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100%</w:t>
      </w:r>
    </w:p>
    <w:p w14:paraId="100BA8D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Дополнительные факторы:</w:t>
      </w:r>
    </w:p>
    <w:p w14:paraId="2A59639A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CPA: 200 ₽</w:t>
      </w:r>
    </w:p>
    <w:p w14:paraId="424ECB75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Логистика: 100 ₽</w:t>
      </w:r>
    </w:p>
    <w:p w14:paraId="63E03067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Возвраты: 5%</w:t>
      </w:r>
    </w:p>
    <w:p w14:paraId="2AADC4A6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Скидки: 10% от оборота</w:t>
      </w:r>
    </w:p>
    <w:p w14:paraId="675DD6FD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Объём продаж: 1 000 шт.</w:t>
      </w:r>
    </w:p>
    <w:p w14:paraId="160D9B14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 — рассчитать реальную операционную прибыль и 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почему высокая наценка не гарантирует высокую рентабельность</w:t>
      </w:r>
      <w:r>
        <w:rPr>
          <w:color w:val="000000"/>
        </w:rPr>
        <w:t>.</w:t>
      </w:r>
    </w:p>
    <w:p w14:paraId="230308B6" w14:textId="77777777" w:rsidR="00C36895" w:rsidRDefault="00FC4DAA" w:rsidP="00C36895">
      <w:r>
        <w:rPr>
          <w:noProof/>
        </w:rPr>
        <w:pict w14:anchorId="5D3848A5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4671FBAB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DD0A8E3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наценка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лишь разница между ценой и себестоимостью,</w:t>
      </w:r>
      <w:r>
        <w:rPr>
          <w:color w:val="000000"/>
        </w:rPr>
        <w:br/>
        <w:t>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прибыль после всех затрат</w:t>
      </w:r>
    </w:p>
    <w:p w14:paraId="68EBD72B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Учитываем:</w:t>
      </w:r>
    </w:p>
    <w:p w14:paraId="3AAA6A22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маркетинг</w:t>
      </w:r>
    </w:p>
    <w:p w14:paraId="36B66834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возвраты</w:t>
      </w:r>
    </w:p>
    <w:p w14:paraId="0EC8622B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логистику</w:t>
      </w:r>
    </w:p>
    <w:p w14:paraId="386AC5D7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скидки</w:t>
      </w:r>
    </w:p>
    <w:p w14:paraId="7334A81D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маржу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</w:p>
    <w:p w14:paraId="462246AA" w14:textId="77777777" w:rsidR="00C36895" w:rsidRDefault="00FC4DAA" w:rsidP="00C36895">
      <w:r>
        <w:rPr>
          <w:noProof/>
        </w:rPr>
        <w:pict w14:anchorId="3DADC229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2BFDB16A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E8BF830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 до скидок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1ABD2A9F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× % скидки</w:t>
      </w:r>
    </w:p>
    <w:p w14:paraId="6618DFCA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(Выручка – Скидки) × % возвратов</w:t>
      </w:r>
    </w:p>
    <w:p w14:paraId="634E33E7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Скидки – Возвраты</w:t>
      </w:r>
    </w:p>
    <w:p w14:paraId="4A2A17DC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 + Логистика) × Кол-во</w:t>
      </w:r>
    </w:p>
    <w:p w14:paraId="4BE21ED3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Чистая выручка – Расходы</w:t>
      </w:r>
    </w:p>
    <w:p w14:paraId="3CC55E91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Валовая 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(Выручка – Себестоимость) / Выручка</w:t>
      </w:r>
    </w:p>
    <w:p w14:paraId="7AC9B950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Операционная 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Выручка</w:t>
      </w:r>
    </w:p>
    <w:p w14:paraId="27D72DB2" w14:textId="77777777" w:rsidR="00C36895" w:rsidRDefault="00FC4DAA" w:rsidP="00C36895">
      <w:r>
        <w:rPr>
          <w:noProof/>
        </w:rPr>
        <w:pict w14:anchorId="3608231C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0500D44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BDBFCF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Расчёт по 1 000 продаж:</w:t>
      </w:r>
    </w:p>
    <w:p w14:paraId="11833A90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Выручка: 1 000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726A62B4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Скидки: 10%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</w:p>
    <w:p w14:paraId="76597CA9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Возвраты: (1 000 000 – 100 000)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  <w:r>
        <w:rPr>
          <w:color w:val="000000"/>
        </w:rPr>
        <w:br/>
        <w:t>→ Чистая выручка = 1 000 000 – 100 000 – 45 000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855 000 ₽</w:t>
      </w:r>
    </w:p>
    <w:p w14:paraId="6210678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Расходы:</w:t>
      </w:r>
    </w:p>
    <w:p w14:paraId="2A60F49F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Себестоимость: 500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500 000 ₽</w:t>
      </w:r>
    </w:p>
    <w:p w14:paraId="64954948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CPA: 200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4E2940F9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Логистика: 100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  <w:r>
        <w:rPr>
          <w:color w:val="000000"/>
        </w:rPr>
        <w:br/>
        <w:t>→ 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1FAE66ED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Итоговая прибыль:</w:t>
      </w:r>
    </w:p>
    <w:p w14:paraId="00AF5D1B" w14:textId="77777777" w:rsidR="00C36895" w:rsidRDefault="00C36895" w:rsidP="00C36895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855 000 –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55 000 ₽</w:t>
      </w:r>
    </w:p>
    <w:p w14:paraId="6293817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Маржи:</w:t>
      </w:r>
    </w:p>
    <w:p w14:paraId="4FDA95F6" w14:textId="77777777" w:rsidR="00C36895" w:rsidRDefault="00C36895" w:rsidP="00C36895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Валовая маржа: (1 000 000 – 500 000) / 1 000 000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50%</w:t>
      </w:r>
    </w:p>
    <w:p w14:paraId="0FB7DA9B" w14:textId="77777777" w:rsidR="00C36895" w:rsidRDefault="00C36895" w:rsidP="00C36895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Операционная маржа: 55 000 / 1 000 000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5.5%</w:t>
      </w:r>
    </w:p>
    <w:p w14:paraId="1B4A36CA" w14:textId="77777777" w:rsidR="00C36895" w:rsidRDefault="00FC4DAA" w:rsidP="00C36895">
      <w:r>
        <w:rPr>
          <w:noProof/>
        </w:rPr>
        <w:pict w14:anchorId="76244C4D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0924ABF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EE6E31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Наценка 100% создала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иллюзию высокой прибыльности</w:t>
      </w:r>
      <w:r>
        <w:rPr>
          <w:color w:val="000000"/>
        </w:rPr>
        <w:br/>
        <w:t>• Но из-за CPA, скидок и возвратов — осталась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менее 6%</w:t>
      </w:r>
      <w:r>
        <w:rPr>
          <w:color w:val="000000"/>
        </w:rPr>
        <w:br/>
        <w:t>• Ошибки многих владельцев бизнеса:</w:t>
      </w:r>
    </w:p>
    <w:p w14:paraId="5AA410C6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ориентироваться на наценку, а не на P&amp;L</w:t>
      </w:r>
    </w:p>
    <w:p w14:paraId="63246713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не учитывать полный цикл издержек</w:t>
      </w:r>
      <w:r>
        <w:rPr>
          <w:color w:val="000000"/>
        </w:rPr>
        <w:br/>
        <w:t>• Правильный подход:</w:t>
      </w:r>
    </w:p>
    <w:p w14:paraId="06933A5E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операционную маржу</w:t>
      </w:r>
      <w:r>
        <w:rPr>
          <w:color w:val="000000"/>
        </w:rPr>
        <w:t>, а не наценку</w:t>
      </w:r>
    </w:p>
    <w:p w14:paraId="5932E24B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оптимизировать расходы, а не просто поднимать цену</w:t>
      </w:r>
    </w:p>
    <w:p w14:paraId="10202F4A" w14:textId="77777777" w:rsidR="00C36895" w:rsidRDefault="00FC4DAA" w:rsidP="00C36895">
      <w:r>
        <w:rPr>
          <w:noProof/>
        </w:rPr>
        <w:lastRenderedPageBreak/>
        <w:pict w14:anchorId="507948B0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3DC2EDC5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7A2867C5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 к цене</w:t>
      </w:r>
    </w:p>
    <w:p w14:paraId="7B21DC29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прибыли</w:t>
      </w:r>
    </w:p>
    <w:p w14:paraId="5D080ACD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маржа по SKU</w:t>
      </w:r>
    </w:p>
    <w:p w14:paraId="65588F8E" w14:textId="3FED25C8" w:rsidR="00C36895" w:rsidRP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маркетинг в расчёте юнит-экономики</w:t>
      </w:r>
    </w:p>
    <w:p w14:paraId="2742C59F" w14:textId="77777777" w:rsidR="00C36895" w:rsidRPr="00C36895" w:rsidRDefault="00C36895" w:rsidP="00C36895">
      <w:pPr>
        <w:pStyle w:val="1"/>
      </w:pPr>
      <w:bookmarkStart w:id="60" w:name="_Toc207645220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44. Кэшбэк, бонус, промокод: как считать реальные издержки</w:t>
      </w:r>
      <w:bookmarkEnd w:id="60"/>
    </w:p>
    <w:p w14:paraId="47A423D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Промо ≠ подарки. Это расходы, которые нужно закладывать в P&amp;L.</w:t>
      </w:r>
    </w:p>
    <w:p w14:paraId="7F0039C8" w14:textId="77777777" w:rsidR="00C36895" w:rsidRDefault="00FC4DAA" w:rsidP="00C36895">
      <w:r>
        <w:rPr>
          <w:noProof/>
        </w:rPr>
        <w:pict w14:anchorId="4728E96D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46B5BAD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4CCEC3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использует 3 вида стимулирующих акций:</w:t>
      </w:r>
    </w:p>
    <w:p w14:paraId="048F09B2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Кэшбэк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стоимости заказа</w:t>
      </w:r>
    </w:p>
    <w:p w14:paraId="7E73B3F9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 на 200 ₽</w:t>
      </w:r>
    </w:p>
    <w:p w14:paraId="37CC4E25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Бонусная программа</w:t>
      </w:r>
      <w:r>
        <w:rPr>
          <w:color w:val="000000"/>
        </w:rPr>
        <w:t>: 1 балл за 100 ₽, курс 1 балл = 1 ₽ (можно потратить на следующую покупку)</w:t>
      </w:r>
    </w:p>
    <w:p w14:paraId="33DEB07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01259D75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Средний чек: 1 000 ₽</w:t>
      </w:r>
    </w:p>
    <w:p w14:paraId="1B163027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Себестоимость товара: 600 ₽</w:t>
      </w:r>
    </w:p>
    <w:p w14:paraId="3D4206CF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CPA: 150 ₽</w:t>
      </w:r>
    </w:p>
    <w:p w14:paraId="290C12D9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Объём продаж — 10 000 заказов</w:t>
      </w:r>
    </w:p>
    <w:p w14:paraId="4F3BD052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Нужно: рассчитать, сколько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 стоит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каждая механика компании и как она влияет на прибыльность заказа.</w:t>
      </w:r>
    </w:p>
    <w:p w14:paraId="44B3AA30" w14:textId="77777777" w:rsidR="00C36895" w:rsidRDefault="00FC4DAA" w:rsidP="00C36895">
      <w:r>
        <w:rPr>
          <w:noProof/>
        </w:rPr>
        <w:pict w14:anchorId="7D7DA65B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3B94C97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01550F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Переводим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промо-инструменты в реальные издержки</w:t>
      </w:r>
    </w:p>
    <w:p w14:paraId="0C290C33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“отложенные” бонусы и кэшбэк — это будущая касса, а не «опционально»</w:t>
      </w:r>
    </w:p>
    <w:p w14:paraId="1DC5BBA6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Все промо должны входить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P&amp;L, ROMI, break-even</w:t>
      </w:r>
    </w:p>
    <w:p w14:paraId="45BC8ED8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Сравниваем издержки и прибыльность на заказ с учётом каждого промо</w:t>
      </w:r>
    </w:p>
    <w:p w14:paraId="6DC0CF81" w14:textId="77777777" w:rsidR="00C36895" w:rsidRDefault="00FC4DAA" w:rsidP="00C36895">
      <w:r>
        <w:rPr>
          <w:noProof/>
        </w:rPr>
        <w:pict w14:anchorId="4877D427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18E57C4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6DE7A27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Кэшбэк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 возврата</w:t>
      </w:r>
    </w:p>
    <w:p w14:paraId="1000FE64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Фиксированная сумма скидки</w:t>
      </w:r>
    </w:p>
    <w:p w14:paraId="112BFC1A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 бонуса (если потрачен)</w:t>
      </w:r>
    </w:p>
    <w:p w14:paraId="5F7326A5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+ CPA + Промо</w:t>
      </w:r>
    </w:p>
    <w:p w14:paraId="5F9E606E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– Расходы</w:t>
      </w:r>
    </w:p>
    <w:p w14:paraId="59E649A8" w14:textId="77777777" w:rsidR="00C36895" w:rsidRDefault="00FC4DAA" w:rsidP="00C36895">
      <w:r>
        <w:rPr>
          <w:noProof/>
        </w:rPr>
        <w:lastRenderedPageBreak/>
        <w:pict w14:anchorId="5E5F8C4D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72A488D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D23C0DC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промо:</w:t>
      </w:r>
    </w:p>
    <w:p w14:paraId="4FAA7656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Выручка: 1 000 ₽</w:t>
      </w:r>
    </w:p>
    <w:p w14:paraId="598AA6D8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Расходы: 600 + 150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₽</w:t>
      </w:r>
    </w:p>
    <w:p w14:paraId="372F91FF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₽</w:t>
      </w:r>
    </w:p>
    <w:p w14:paraId="3700C232" w14:textId="77777777" w:rsidR="00C36895" w:rsidRDefault="00FC4DAA" w:rsidP="00C36895">
      <w:r>
        <w:rPr>
          <w:noProof/>
        </w:rPr>
        <w:pict w14:anchorId="75BE8798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3326DAD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1 — Кэшбэк 10% (100 ₽):</w:t>
      </w:r>
    </w:p>
    <w:p w14:paraId="74A672C6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Доп. расходы: 100 ₽</w:t>
      </w:r>
    </w:p>
    <w:p w14:paraId="308DFBC2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Общие расходы: 600 + 150 + 100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850 ₽</w:t>
      </w:r>
    </w:p>
    <w:p w14:paraId="5200159F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Прибыль: 1 000 – 850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₽</w:t>
      </w:r>
    </w:p>
    <w:p w14:paraId="684A4DED" w14:textId="77777777" w:rsidR="00C36895" w:rsidRDefault="00FC4DAA" w:rsidP="00C36895">
      <w:r>
        <w:rPr>
          <w:noProof/>
        </w:rPr>
        <w:pict w14:anchorId="27D325D2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59C5CC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2 — Промокод 200 ₽:</w:t>
      </w:r>
    </w:p>
    <w:p w14:paraId="5AA03CC5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Выручка: 1 000 – 200 = 800 ₽</w:t>
      </w:r>
    </w:p>
    <w:p w14:paraId="504842C8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Расходы: 600 + 150 = 750 ₽</w:t>
      </w:r>
    </w:p>
    <w:p w14:paraId="7F36DE1A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– 750 = 50 ₽</w:t>
      </w:r>
    </w:p>
    <w:p w14:paraId="76F3776A" w14:textId="77777777" w:rsidR="00C36895" w:rsidRDefault="00FC4DAA" w:rsidP="00C36895">
      <w:r>
        <w:rPr>
          <w:noProof/>
        </w:rPr>
        <w:pict w14:anchorId="5C6499EA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753913F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3 — Бонусы (погашены на 100%):</w:t>
      </w:r>
    </w:p>
    <w:p w14:paraId="29BFF1AE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Потенциальные расходы: 1 000 × 1% = 10 ₽</w:t>
      </w:r>
    </w:p>
    <w:p w14:paraId="43A758EF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Общие расходы: 600 + 150 + 10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760 ₽</w:t>
      </w:r>
    </w:p>
    <w:p w14:paraId="060B8F8F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Прибыль: 1 000 – 760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₽</w:t>
      </w:r>
    </w:p>
    <w:p w14:paraId="048F2669" w14:textId="77777777" w:rsidR="00C36895" w:rsidRDefault="00FC4DAA" w:rsidP="00C36895">
      <w:r>
        <w:rPr>
          <w:noProof/>
        </w:rPr>
        <w:pict w14:anchorId="121D6729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02C14C3C" w14:textId="77777777" w:rsidR="00C36895" w:rsidRDefault="00C36895" w:rsidP="00C36895">
      <w:pPr>
        <w:pStyle w:val="3"/>
        <w:rPr>
          <w:color w:val="000000"/>
        </w:rPr>
      </w:pPr>
      <w:r>
        <w:rPr>
          <w:color w:val="000000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26"/>
        <w:gridCol w:w="3204"/>
      </w:tblGrid>
      <w:tr w:rsidR="00C36895" w14:paraId="1B391BC3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6553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3E4FFA65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Прибыль/заказ</w:t>
            </w:r>
          </w:p>
        </w:tc>
        <w:tc>
          <w:tcPr>
            <w:tcW w:w="0" w:type="auto"/>
            <w:vAlign w:val="center"/>
            <w:hideMark/>
          </w:tcPr>
          <w:p w14:paraId="1D45D64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к базовому варианту</w:t>
            </w:r>
          </w:p>
        </w:tc>
      </w:tr>
      <w:tr w:rsidR="00C36895" w14:paraId="443FD42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B86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Без промо</w:t>
            </w:r>
          </w:p>
        </w:tc>
        <w:tc>
          <w:tcPr>
            <w:tcW w:w="0" w:type="auto"/>
            <w:vAlign w:val="center"/>
            <w:hideMark/>
          </w:tcPr>
          <w:p w14:paraId="5FB0C92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250 ₽</w:t>
            </w:r>
          </w:p>
        </w:tc>
        <w:tc>
          <w:tcPr>
            <w:tcW w:w="0" w:type="auto"/>
            <w:vAlign w:val="center"/>
            <w:hideMark/>
          </w:tcPr>
          <w:p w14:paraId="1C214AD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C36895" w14:paraId="2F8274F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6D5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Кэшбэк</w:t>
            </w:r>
          </w:p>
        </w:tc>
        <w:tc>
          <w:tcPr>
            <w:tcW w:w="0" w:type="auto"/>
            <w:vAlign w:val="center"/>
            <w:hideMark/>
          </w:tcPr>
          <w:p w14:paraId="0E00F9D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567DB48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–100 ₽</w:t>
            </w:r>
          </w:p>
        </w:tc>
      </w:tr>
      <w:tr w:rsidR="00C36895" w14:paraId="3C06823C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A86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EC2699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 ₽</w:t>
            </w:r>
          </w:p>
        </w:tc>
        <w:tc>
          <w:tcPr>
            <w:tcW w:w="0" w:type="auto"/>
            <w:vAlign w:val="center"/>
            <w:hideMark/>
          </w:tcPr>
          <w:p w14:paraId="035A589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–200 ₽</w:t>
            </w:r>
          </w:p>
        </w:tc>
      </w:tr>
      <w:tr w:rsidR="00C36895" w14:paraId="0615614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13A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Бонусы</w:t>
            </w:r>
          </w:p>
        </w:tc>
        <w:tc>
          <w:tcPr>
            <w:tcW w:w="0" w:type="auto"/>
            <w:vAlign w:val="center"/>
            <w:hideMark/>
          </w:tcPr>
          <w:p w14:paraId="1D62086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240 ₽</w:t>
            </w:r>
          </w:p>
        </w:tc>
        <w:tc>
          <w:tcPr>
            <w:tcW w:w="0" w:type="auto"/>
            <w:vAlign w:val="center"/>
            <w:hideMark/>
          </w:tcPr>
          <w:p w14:paraId="54E8E7E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–10 ₽</w:t>
            </w:r>
          </w:p>
        </w:tc>
      </w:tr>
    </w:tbl>
    <w:p w14:paraId="7D4100BB" w14:textId="77777777" w:rsidR="00C36895" w:rsidRDefault="00FC4DAA" w:rsidP="00C36895">
      <w:r>
        <w:rPr>
          <w:noProof/>
        </w:rPr>
        <w:pict w14:anchorId="7A0146D4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1C60B6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65AF756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Все виды промо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финансовые обязательства</w:t>
      </w:r>
      <w:r>
        <w:rPr>
          <w:color w:val="000000"/>
        </w:rPr>
        <w:t>, которые нужно учитывать в бюджете</w:t>
      </w:r>
      <w:r>
        <w:rPr>
          <w:color w:val="000000"/>
        </w:rPr>
        <w:br/>
        <w:t>• Промокод выглядит «просто»,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съедает больше прибыли</w:t>
      </w:r>
      <w:r>
        <w:rPr>
          <w:color w:val="000000"/>
        </w:rPr>
        <w:t>, чем кэшбэк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Бонусы — наименее затратный способ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стимулирования, если их грамотно ограничить и контролировать</w:t>
      </w:r>
      <w:r>
        <w:rPr>
          <w:color w:val="000000"/>
        </w:rPr>
        <w:br/>
        <w:t>• Требуется:</w:t>
      </w:r>
    </w:p>
    <w:p w14:paraId="17380993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Учёт всех видов промо в P&amp;L</w:t>
      </w:r>
    </w:p>
    <w:p w14:paraId="5BD40A5E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Расчёт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учётом полного цикла издержек</w:t>
      </w:r>
      <w:r>
        <w:rPr>
          <w:color w:val="000000"/>
        </w:rPr>
        <w:t>, включая промо</w:t>
      </w:r>
    </w:p>
    <w:p w14:paraId="709E9A4D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Отчёт «стоимость акции на заказ» как отдельная строка</w:t>
      </w:r>
    </w:p>
    <w:p w14:paraId="0F927A3B" w14:textId="77777777" w:rsidR="00C36895" w:rsidRDefault="00FC4DAA" w:rsidP="00C36895">
      <w:r>
        <w:rPr>
          <w:noProof/>
        </w:rPr>
        <w:pict w14:anchorId="00F557AF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0167DF7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8F463EC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скидка vs подарок</w:t>
      </w:r>
    </w:p>
    <w:p w14:paraId="22AA151A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акции "2 по цене 1"</w:t>
      </w:r>
    </w:p>
    <w:p w14:paraId="71F8468B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ROMI и CPA</w:t>
      </w:r>
    </w:p>
    <w:p w14:paraId="5CB73E9D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прибыли</w:t>
      </w:r>
    </w:p>
    <w:p w14:paraId="1E8A60FE" w14:textId="77777777" w:rsidR="00C36895" w:rsidRPr="00C36895" w:rsidRDefault="00C36895" w:rsidP="00C36895">
      <w:pPr>
        <w:pStyle w:val="1"/>
      </w:pPr>
      <w:bookmarkStart w:id="61" w:name="_Toc207645221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45. Почему CPA в 400 ₽ может быть лучше, чем CPA в 200 ₽</w:t>
      </w:r>
      <w:bookmarkEnd w:id="61"/>
    </w:p>
    <w:p w14:paraId="3DB7C372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Дешёвый клиент ≠ выгодный клиент.</w:t>
      </w:r>
    </w:p>
    <w:p w14:paraId="4DD1B7B7" w14:textId="77777777" w:rsidR="00C36895" w:rsidRDefault="00FC4DAA" w:rsidP="00C36895">
      <w:r>
        <w:rPr>
          <w:noProof/>
        </w:rPr>
        <w:pict w14:anchorId="0DD07DA8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0181D66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D09F41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Маркетинг-отдел предлагает два рекламных канала: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981"/>
        <w:gridCol w:w="983"/>
      </w:tblGrid>
      <w:tr w:rsidR="00C36895" w14:paraId="12CB49CB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71B89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1826B9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</w:t>
            </w:r>
          </w:p>
        </w:tc>
        <w:tc>
          <w:tcPr>
            <w:tcW w:w="0" w:type="auto"/>
            <w:vAlign w:val="center"/>
            <w:hideMark/>
          </w:tcPr>
          <w:p w14:paraId="5B92336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</w:t>
            </w:r>
          </w:p>
        </w:tc>
      </w:tr>
      <w:tr w:rsidR="00C36895" w14:paraId="6A07731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B3E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CPA (стоимость привлечения)</w:t>
            </w:r>
          </w:p>
        </w:tc>
        <w:tc>
          <w:tcPr>
            <w:tcW w:w="0" w:type="auto"/>
            <w:vAlign w:val="center"/>
            <w:hideMark/>
          </w:tcPr>
          <w:p w14:paraId="3033B55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4AC105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₽</w:t>
            </w:r>
          </w:p>
        </w:tc>
      </w:tr>
      <w:tr w:rsidR="00C36895" w14:paraId="20D96A0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45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6A9A793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₽</w:t>
            </w:r>
          </w:p>
        </w:tc>
        <w:tc>
          <w:tcPr>
            <w:tcW w:w="0" w:type="auto"/>
            <w:vAlign w:val="center"/>
            <w:hideMark/>
          </w:tcPr>
          <w:p w14:paraId="4329421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2 500 ₽</w:t>
            </w:r>
          </w:p>
        </w:tc>
      </w:tr>
      <w:tr w:rsidR="00C36895" w14:paraId="4C86DDE6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00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074BD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600 ₽</w:t>
            </w:r>
          </w:p>
        </w:tc>
        <w:tc>
          <w:tcPr>
            <w:tcW w:w="0" w:type="auto"/>
            <w:vAlign w:val="center"/>
            <w:hideMark/>
          </w:tcPr>
          <w:p w14:paraId="14F66B8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1 300 ₽</w:t>
            </w:r>
          </w:p>
        </w:tc>
      </w:tr>
      <w:tr w:rsidR="00C36895" w14:paraId="5CC40D1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969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Кол-во заказов</w:t>
            </w:r>
          </w:p>
        </w:tc>
        <w:tc>
          <w:tcPr>
            <w:tcW w:w="0" w:type="auto"/>
            <w:vAlign w:val="center"/>
            <w:hideMark/>
          </w:tcPr>
          <w:p w14:paraId="0ACC4CF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5AB13ED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</w:tr>
    </w:tbl>
    <w:p w14:paraId="68378039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Задача: 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маржу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высокий CPA может быть более выгоден</w:t>
      </w:r>
      <w:r>
        <w:rPr>
          <w:color w:val="000000"/>
        </w:rPr>
        <w:t>, если клиент приносит больше.</w:t>
      </w:r>
    </w:p>
    <w:p w14:paraId="343F0C7C" w14:textId="77777777" w:rsidR="00C36895" w:rsidRDefault="00FC4DAA" w:rsidP="00C36895">
      <w:r>
        <w:rPr>
          <w:noProof/>
        </w:rPr>
        <w:pict w14:anchorId="5BBB749E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71CEBB9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2FFD285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Не сравниваем каналы по CPA</w:t>
      </w:r>
    </w:p>
    <w:p w14:paraId="4B3C0E69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Сравниваем их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итоговой прибыли, ROMI и марже</w:t>
      </w:r>
    </w:p>
    <w:p w14:paraId="5A01A0AB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Показываем,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высокая цена привлечения может оправдываться качеством клиента</w:t>
      </w:r>
    </w:p>
    <w:p w14:paraId="0B7DA7C0" w14:textId="77777777" w:rsidR="00C36895" w:rsidRDefault="00FC4DAA" w:rsidP="00C36895">
      <w:r>
        <w:rPr>
          <w:noProof/>
        </w:rPr>
        <w:pict w14:anchorId="57952F3B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6E992C3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54328E8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Средний чек × Кол-во заказов</w:t>
      </w:r>
    </w:p>
    <w:p w14:paraId="7C8512C9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CPA) × Кол-во заказов</w:t>
      </w:r>
    </w:p>
    <w:p w14:paraId="182EA64D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Расходы</w:t>
      </w:r>
    </w:p>
    <w:p w14:paraId="50AEA66C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Общие маркетинговые расходы</w:t>
      </w:r>
    </w:p>
    <w:p w14:paraId="57335DE4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(Чек – Себестоимость – CPA)</w:t>
      </w:r>
    </w:p>
    <w:p w14:paraId="68A5D9CE" w14:textId="77777777" w:rsidR="00C36895" w:rsidRDefault="00FC4DAA" w:rsidP="00C36895">
      <w:r>
        <w:rPr>
          <w:noProof/>
        </w:rPr>
        <w:pict w14:anchorId="3B2BFFE0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DA195D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AFE496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Канал A:</w:t>
      </w:r>
    </w:p>
    <w:p w14:paraId="085398CB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lastRenderedPageBreak/>
        <w:t>Выручка: 1 000 × 1 000 = 1 000 000 ₽</w:t>
      </w:r>
    </w:p>
    <w:p w14:paraId="0A194E16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Расходы: (600 + 200) × 1 000 = 800 000 ₽</w:t>
      </w:r>
    </w:p>
    <w:p w14:paraId="07D54729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Прибыль: 200 000 ₽</w:t>
      </w:r>
    </w:p>
    <w:p w14:paraId="1C17A6F8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ROMI = 200 000 /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 (100%)</w:t>
      </w:r>
    </w:p>
    <w:p w14:paraId="526D3EFA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Прибыль на заказ: 200 ₽</w:t>
      </w:r>
    </w:p>
    <w:p w14:paraId="4415D03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Канал B:</w:t>
      </w:r>
    </w:p>
    <w:p w14:paraId="13E1AE31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Выручка: 2 500 × 500 = 1 250 000 ₽</w:t>
      </w:r>
    </w:p>
    <w:p w14:paraId="53E449F8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Расходы: (1 300 + 400) × 500 = 850 000 ₽</w:t>
      </w:r>
    </w:p>
    <w:p w14:paraId="77F68376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Прибыль: 400 000 ₽</w:t>
      </w:r>
    </w:p>
    <w:p w14:paraId="471E33F0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ROMI = 400 000 /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 (200%)</w:t>
      </w:r>
    </w:p>
    <w:p w14:paraId="6CBB5195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Прибыль на заказ: 800 ₽</w:t>
      </w:r>
    </w:p>
    <w:p w14:paraId="6935A156" w14:textId="77777777" w:rsidR="00C36895" w:rsidRDefault="00FC4DAA" w:rsidP="00C36895">
      <w:r>
        <w:rPr>
          <w:noProof/>
        </w:rPr>
        <w:pict w14:anchorId="7F136EE1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497B42C6" w14:textId="77777777" w:rsidR="00C36895" w:rsidRDefault="00C36895" w:rsidP="00C36895">
      <w:pPr>
        <w:pStyle w:val="3"/>
        <w:rPr>
          <w:color w:val="000000"/>
        </w:rPr>
      </w:pPr>
      <w:r>
        <w:rPr>
          <w:color w:val="000000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20"/>
        <w:gridCol w:w="1035"/>
      </w:tblGrid>
      <w:tr w:rsidR="00C36895" w14:paraId="784EC3A5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D7A4D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809A3AE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</w:t>
            </w:r>
          </w:p>
        </w:tc>
        <w:tc>
          <w:tcPr>
            <w:tcW w:w="0" w:type="auto"/>
            <w:vAlign w:val="center"/>
            <w:hideMark/>
          </w:tcPr>
          <w:p w14:paraId="64D91D8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</w:t>
            </w:r>
          </w:p>
        </w:tc>
      </w:tr>
      <w:tr w:rsidR="00C36895" w14:paraId="63F12FA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779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65CD63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5292C73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₽</w:t>
            </w:r>
          </w:p>
        </w:tc>
      </w:tr>
      <w:tr w:rsidR="00C36895" w14:paraId="604074E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0C4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Прибыль (всего)</w:t>
            </w:r>
          </w:p>
        </w:tc>
        <w:tc>
          <w:tcPr>
            <w:tcW w:w="0" w:type="auto"/>
            <w:vAlign w:val="center"/>
            <w:hideMark/>
          </w:tcPr>
          <w:p w14:paraId="5A464F5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565D9C4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</w:tr>
      <w:tr w:rsidR="00C36895" w14:paraId="2F1A4BF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B57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F2B26C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57BF2B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</w:tr>
      <w:tr w:rsidR="00C36895" w14:paraId="017FD32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15B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15AE246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54B6BD0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800 ₽</w:t>
            </w:r>
          </w:p>
        </w:tc>
      </w:tr>
    </w:tbl>
    <w:p w14:paraId="1FD42575" w14:textId="77777777" w:rsidR="00C36895" w:rsidRDefault="00FC4DAA" w:rsidP="00C36895">
      <w:r>
        <w:rPr>
          <w:noProof/>
        </w:rPr>
        <w:pict w14:anchorId="25BC9244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8ADCC6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E86602C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CPA нельзя анализировать изолированно</w:t>
      </w:r>
      <w:r>
        <w:rPr>
          <w:color w:val="000000"/>
        </w:rPr>
        <w:br/>
        <w:t>• Канал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высокой ценой привлечения может давать в 4 раза больше прибыли на заказ</w:t>
      </w:r>
      <w:r>
        <w:rPr>
          <w:color w:val="000000"/>
        </w:rPr>
        <w:br/>
        <w:t>• Главное — не CPA,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и чистая прибыль</w:t>
      </w:r>
      <w:r>
        <w:rPr>
          <w:color w:val="000000"/>
        </w:rPr>
        <w:br/>
        <w:t>• Вывод:</w:t>
      </w:r>
    </w:p>
    <w:p w14:paraId="74243948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Считать весь путь клиента: выручка, расходы, P&amp;L</w:t>
      </w:r>
    </w:p>
    <w:p w14:paraId="2CB677AE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Отказаться от «дешевле = лучше»</w:t>
      </w:r>
    </w:p>
    <w:p w14:paraId="6F1A1B4F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Использовать ROMI и юнит-экономику по каналам как основной KPI маркетинга</w:t>
      </w:r>
    </w:p>
    <w:p w14:paraId="5796A261" w14:textId="77777777" w:rsidR="00C36895" w:rsidRDefault="00FC4DAA" w:rsidP="00C36895">
      <w:r>
        <w:rPr>
          <w:noProof/>
        </w:rPr>
        <w:pict w14:anchorId="26A9A159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48E046A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F03E962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маркетинга на прибыль проекта</w:t>
      </w:r>
    </w:p>
    <w:p w14:paraId="341D3795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подписка и LTV</w:t>
      </w:r>
    </w:p>
    <w:p w14:paraId="5FEA26F1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</w:t>
      </w:r>
    </w:p>
    <w:p w14:paraId="34E4E742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полные расходы на промо</w:t>
      </w:r>
    </w:p>
    <w:p w14:paraId="2A6ECB9C" w14:textId="468E5A3D" w:rsidR="00C36895" w:rsidRDefault="00C36895" w:rsidP="00C36895"/>
    <w:p w14:paraId="7785DBC3" w14:textId="77777777" w:rsidR="00C36895" w:rsidRPr="00C36895" w:rsidRDefault="00C36895" w:rsidP="00C36895">
      <w:pPr>
        <w:pStyle w:val="1"/>
      </w:pPr>
      <w:bookmarkStart w:id="62" w:name="_Toc207645222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46. Персональная скидка: кому, когда и почему</w:t>
      </w:r>
      <w:bookmarkEnd w:id="62"/>
    </w:p>
    <w:p w14:paraId="654CBB9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Скидка не должна быть эмоцией. Она должна быть инвестицией в возврат.</w:t>
      </w:r>
    </w:p>
    <w:p w14:paraId="4BC5F536" w14:textId="77777777" w:rsidR="00C36895" w:rsidRDefault="00FC4DAA" w:rsidP="00C36895">
      <w:r>
        <w:rPr>
          <w:noProof/>
        </w:rPr>
        <w:pict w14:anchorId="1067DE0F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045CF28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CD1240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использует персональные скидки для удержания клиентов. Необходим анализ:</w:t>
      </w:r>
      <w:r>
        <w:rPr>
          <w:color w:val="000000"/>
        </w:rPr>
        <w:br/>
        <w:t>– В каких случаях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оправдана</w:t>
      </w:r>
      <w:r>
        <w:rPr>
          <w:color w:val="000000"/>
        </w:rPr>
        <w:br/>
        <w:t>– Как оценить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финансовую отдачу от скидки</w:t>
      </w:r>
      <w:r>
        <w:rPr>
          <w:color w:val="000000"/>
        </w:rPr>
        <w:br/>
        <w:t>– Какие клиенты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 окупают</w:t>
      </w:r>
    </w:p>
    <w:p w14:paraId="7E60B5A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5F24B016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Клиент A: LTV = 8 000 ₽, средний чек = 2 000 ₽, частота покупок = 4</w:t>
      </w:r>
    </w:p>
    <w:p w14:paraId="1D842AAA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Клиент B: LTV = 2 000 ₽, чек = 2 000 ₽, однократная покупка</w:t>
      </w:r>
    </w:p>
    <w:p w14:paraId="72657A18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Предлагается персональная скидка 10%</w:t>
      </w:r>
    </w:p>
    <w:p w14:paraId="3A09EFB8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Себестоимость = 60% от чека</w:t>
      </w:r>
    </w:p>
    <w:p w14:paraId="2A3E2935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CPA = 200 ₽</w:t>
      </w:r>
    </w:p>
    <w:p w14:paraId="2DBF950C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Оценить влияние скидки на P&amp;L по клиентам</w:t>
      </w:r>
    </w:p>
    <w:p w14:paraId="29C5A914" w14:textId="77777777" w:rsidR="00C36895" w:rsidRDefault="00FC4DAA" w:rsidP="00C36895">
      <w:r>
        <w:rPr>
          <w:noProof/>
        </w:rPr>
        <w:pict w14:anchorId="66E3FF6A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1EF4353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9A952DF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Персональная скидка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инвестиция в удержание</w:t>
      </w:r>
      <w:r>
        <w:rPr>
          <w:color w:val="000000"/>
        </w:rPr>
        <w:t>, а не подарок</w:t>
      </w:r>
    </w:p>
    <w:p w14:paraId="0FDD0616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Нужно считать:</w:t>
      </w:r>
    </w:p>
    <w:p w14:paraId="2D3F4200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Потерю прибыли на скидке</w:t>
      </w:r>
    </w:p>
    <w:p w14:paraId="6ED3C2D4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Потенциальную отдачу (LTV)</w:t>
      </w:r>
    </w:p>
    <w:p w14:paraId="4CE62E22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ROMI по скидке</w:t>
      </w:r>
    </w:p>
    <w:p w14:paraId="3584B694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Сравниваем,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скидка выгодна</w:t>
      </w:r>
      <w:r>
        <w:rPr>
          <w:color w:val="000000"/>
        </w:rPr>
        <w:t>, а где — нет</w:t>
      </w:r>
    </w:p>
    <w:p w14:paraId="3F5D18A4" w14:textId="77777777" w:rsidR="00C36895" w:rsidRDefault="00FC4DAA" w:rsidP="00C36895">
      <w:r>
        <w:rPr>
          <w:noProof/>
        </w:rPr>
        <w:pict w14:anchorId="5EB6452C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187335A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AC9F37C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</w:t>
      </w:r>
    </w:p>
    <w:p w14:paraId="608EDC8C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Потеря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Скидка – экономия (если клиент стал лояльным)</w:t>
      </w:r>
    </w:p>
    <w:p w14:paraId="63AFD47A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Средний чек × частота</w:t>
      </w:r>
    </w:p>
    <w:p w14:paraId="6B77428E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по скидке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(∆LTV – стоимость скидки) / стоимость скидки</w:t>
      </w:r>
    </w:p>
    <w:p w14:paraId="5941338D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LTV – (Себестоимость × частота + CPA)</w:t>
      </w:r>
    </w:p>
    <w:p w14:paraId="35638CB4" w14:textId="77777777" w:rsidR="00C36895" w:rsidRDefault="00FC4DAA" w:rsidP="00C36895">
      <w:r>
        <w:rPr>
          <w:noProof/>
        </w:rPr>
        <w:pict w14:anchorId="3A4A9B33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7199F1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CFA37E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A:</w:t>
      </w:r>
    </w:p>
    <w:p w14:paraId="663FC2B4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Скидка: 2 000 × 10% = 200 ₽</w:t>
      </w:r>
    </w:p>
    <w:p w14:paraId="371D6429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LTV = 8 000 ₽</w:t>
      </w:r>
    </w:p>
    <w:p w14:paraId="7D983A87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Себестоимость = 60% × 8 000 = 4 800 ₽</w:t>
      </w:r>
    </w:p>
    <w:p w14:paraId="540A51BD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CPA = 200 ₽</w:t>
      </w:r>
    </w:p>
    <w:p w14:paraId="2AEEB3E0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Прибыль на LTV = 8 000 – 4 800 –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3 000 ₽</w:t>
      </w:r>
      <w:r>
        <w:rPr>
          <w:color w:val="000000"/>
        </w:rPr>
        <w:br/>
        <w:t>→ Скидка 200 ₽ ведёт к удержанию клиента на 8 000 ₽</w:t>
      </w:r>
      <w:r>
        <w:rPr>
          <w:color w:val="000000"/>
        </w:rPr>
        <w:br/>
        <w:t>→ ROMI = (3 000 / 200)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15.0</w:t>
      </w:r>
    </w:p>
    <w:p w14:paraId="227767A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B:</w:t>
      </w:r>
    </w:p>
    <w:p w14:paraId="59D02BE3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Однократная покупка</w:t>
      </w:r>
    </w:p>
    <w:p w14:paraId="2230827A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Скидка: 2 000 × 10% = 200 ₽</w:t>
      </w:r>
    </w:p>
    <w:p w14:paraId="3A0A4216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Себестоимость = 1 200 ₽</w:t>
      </w:r>
    </w:p>
    <w:p w14:paraId="36960F93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CPA = 200 ₽</w:t>
      </w:r>
    </w:p>
    <w:p w14:paraId="35E03C1E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Прибыль = 2 000 – 1 200 – 200 = 600 ₽</w:t>
      </w:r>
      <w:r>
        <w:rPr>
          <w:color w:val="000000"/>
        </w:rPr>
        <w:br/>
        <w:t>→ С учётом скидки: 1 800 – 1 200 – 200 = 400 ₽</w:t>
      </w:r>
      <w:r>
        <w:rPr>
          <w:color w:val="000000"/>
        </w:rPr>
        <w:br/>
        <w:t>→ ROMI по скидке = (∆прибыль 400 – 600) /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–100%</w:t>
      </w:r>
    </w:p>
    <w:p w14:paraId="766F09D6" w14:textId="77777777" w:rsidR="00C36895" w:rsidRDefault="00FC4DAA" w:rsidP="00C36895">
      <w:r>
        <w:rPr>
          <w:noProof/>
        </w:rPr>
        <w:pict w14:anchorId="0D241932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1CD946C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67C6F9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Персональные скидки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«вежливость», а управленческое решение</w:t>
      </w:r>
      <w:r>
        <w:rPr>
          <w:color w:val="000000"/>
        </w:rPr>
        <w:br/>
        <w:t>• Клиент A приносит прибыль даже с учётом скидки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есть возврат на скидку</w:t>
      </w:r>
      <w:r>
        <w:rPr>
          <w:color w:val="000000"/>
        </w:rPr>
        <w:br/>
        <w:t>• Клиент B — разовая сделка: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бессмысленна и вредна</w:t>
      </w:r>
      <w:r>
        <w:rPr>
          <w:color w:val="000000"/>
        </w:rPr>
        <w:br/>
        <w:t>• Рекомендуется:</w:t>
      </w:r>
    </w:p>
    <w:p w14:paraId="7ED2025E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Вводить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скидочную политику по сегментам клиентов</w:t>
      </w:r>
    </w:p>
    <w:p w14:paraId="59B1BC6B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Оценивать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скидки через LTV и ROMI</w:t>
      </w:r>
    </w:p>
    <w:p w14:paraId="129640D9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Автоматизировать фильтр: скидка = инвестиция в возврат</w:t>
      </w:r>
    </w:p>
    <w:p w14:paraId="29426E7E" w14:textId="77777777" w:rsidR="00C36895" w:rsidRDefault="00FC4DAA" w:rsidP="00C36895">
      <w:r>
        <w:rPr>
          <w:noProof/>
        </w:rPr>
        <w:pict w14:anchorId="2357D3CD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7495B14F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2DC0263A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LTV и подписка</w:t>
      </w:r>
    </w:p>
    <w:p w14:paraId="3F874295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скидке</w:t>
      </w:r>
    </w:p>
    <w:p w14:paraId="43121ADB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ROMI и клиентская прибыльность</w:t>
      </w:r>
    </w:p>
    <w:p w14:paraId="289D1D66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3, Задача 21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индивидуальный P&amp;L по клиентам</w:t>
      </w:r>
    </w:p>
    <w:p w14:paraId="04AE09F4" w14:textId="77777777" w:rsidR="00C36895" w:rsidRPr="00C36895" w:rsidRDefault="00C36895" w:rsidP="00C36895">
      <w:pPr>
        <w:pStyle w:val="1"/>
      </w:pPr>
      <w:bookmarkStart w:id="63" w:name="_Toc207645223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47. Повышение цены: как спрогнозировать эффект на выручку и прибыль</w:t>
      </w:r>
      <w:bookmarkEnd w:id="63"/>
    </w:p>
    <w:p w14:paraId="23C089A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Цена растёт — но выручка падает? Вопрос не в рынке. Вопрос в эластичности.</w:t>
      </w:r>
    </w:p>
    <w:p w14:paraId="2C6D34AB" w14:textId="77777777" w:rsidR="00C36895" w:rsidRDefault="00FC4DAA" w:rsidP="00C36895">
      <w:r>
        <w:rPr>
          <w:noProof/>
        </w:rPr>
        <w:pict w14:anchorId="48FBCFAA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748A40A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6DF8A9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планирует повысить цену на основной продукт:</w:t>
      </w:r>
    </w:p>
    <w:p w14:paraId="78D535D8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Текущая цена: 1 000 ₽</w:t>
      </w:r>
    </w:p>
    <w:p w14:paraId="267FA212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Себестоимость: 600 ₽</w:t>
      </w:r>
    </w:p>
    <w:p w14:paraId="09795719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Количество продаж до повышения: 10 000 шт</w:t>
      </w:r>
    </w:p>
    <w:p w14:paraId="0F0F034C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Прогноз после повышения на 10%: снижение продаж на 15%</w:t>
      </w:r>
    </w:p>
    <w:p w14:paraId="4DFE2A57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Задача: сравнить выручку, прибыль и ROMI до и после повышения</w:t>
      </w:r>
    </w:p>
    <w:p w14:paraId="2AAB1A22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Выявить: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каком уровне цена даст максимум прибыли</w:t>
      </w:r>
    </w:p>
    <w:p w14:paraId="01164B9E" w14:textId="77777777" w:rsidR="00C36895" w:rsidRDefault="00FC4DAA" w:rsidP="00C36895">
      <w:r>
        <w:rPr>
          <w:noProof/>
        </w:rPr>
        <w:pict w14:anchorId="523520E5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4F5FA7E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3B8B836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влияние ценового изменения на объём продаж</w:t>
      </w:r>
    </w:p>
    <w:p w14:paraId="007FC185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Рассчитываем:</w:t>
      </w:r>
    </w:p>
    <w:p w14:paraId="402FACE2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Выручку</w:t>
      </w:r>
    </w:p>
    <w:p w14:paraId="00084255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Прибыль</w:t>
      </w:r>
    </w:p>
    <w:p w14:paraId="57E568DB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Эластичность</w:t>
      </w:r>
    </w:p>
    <w:p w14:paraId="16F47952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Сравниваем эффекты от роста цены и падения объёма</w:t>
      </w:r>
    </w:p>
    <w:p w14:paraId="3BDF0526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Строим простой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ценовой калькулятор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3 сценария</w:t>
      </w:r>
    </w:p>
    <w:p w14:paraId="75D54BC8" w14:textId="77777777" w:rsidR="00C36895" w:rsidRDefault="00FC4DAA" w:rsidP="00C36895">
      <w:r>
        <w:rPr>
          <w:noProof/>
        </w:rPr>
        <w:pict w14:anchorId="3B7E21DE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12C934B7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BF80A1A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Эластичность спроса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% изменения объёма / % изменения цены</w:t>
      </w:r>
    </w:p>
    <w:p w14:paraId="05A85513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25D47446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(Цена – Себестоимость) × Кол-во</w:t>
      </w:r>
    </w:p>
    <w:p w14:paraId="627D6803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Сценарное сравнение</w:t>
      </w:r>
      <w:r>
        <w:rPr>
          <w:color w:val="000000"/>
        </w:rPr>
        <w:t>:</w:t>
      </w:r>
    </w:p>
    <w:p w14:paraId="000C18FB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Базовая цена</w:t>
      </w:r>
    </w:p>
    <w:p w14:paraId="6B26F926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Цена +10%</w:t>
      </w:r>
    </w:p>
    <w:p w14:paraId="513107D6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Цена +20%</w:t>
      </w:r>
    </w:p>
    <w:p w14:paraId="61068CE8" w14:textId="77777777" w:rsidR="00C36895" w:rsidRDefault="00FC4DAA" w:rsidP="00C36895">
      <w:r>
        <w:rPr>
          <w:noProof/>
        </w:rPr>
        <w:pict w14:anchorId="238D0E38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53589D4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995EC4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1 (база):</w:t>
      </w:r>
    </w:p>
    <w:p w14:paraId="579650EF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Цена: 1 000 ₽</w:t>
      </w:r>
    </w:p>
    <w:p w14:paraId="3CABC54E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Кол-во: 10 000</w:t>
      </w:r>
    </w:p>
    <w:p w14:paraId="24BD0B11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Выручка: 10 000 000 ₽</w:t>
      </w:r>
    </w:p>
    <w:p w14:paraId="035E5AD4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Прибыль: (1 000 – 600) × 10 000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4 000 000 ₽</w:t>
      </w:r>
    </w:p>
    <w:p w14:paraId="55CF2DB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2 (цена +10%, продажи –15%):</w:t>
      </w:r>
    </w:p>
    <w:p w14:paraId="08198FE3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Цена: 1 100 ₽</w:t>
      </w:r>
    </w:p>
    <w:p w14:paraId="57B1B91A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Кол-во: 8 500</w:t>
      </w:r>
    </w:p>
    <w:p w14:paraId="5816F8C7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Выручка: 1 100 × 8 500 = 9 350 000 ₽</w:t>
      </w:r>
    </w:p>
    <w:p w14:paraId="0452DE70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Прибыль: (1 100 – 600) × 8 500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4 250 000 ₽</w:t>
      </w:r>
    </w:p>
    <w:p w14:paraId="7A2C10A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3 (цена +20%, продажи –30%):</w:t>
      </w:r>
    </w:p>
    <w:p w14:paraId="0786D532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Цена: 1 200 ₽</w:t>
      </w:r>
    </w:p>
    <w:p w14:paraId="5AAD976F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Кол-во: 7 000</w:t>
      </w:r>
    </w:p>
    <w:p w14:paraId="509766F9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Выручка: 8 400 000 ₽</w:t>
      </w:r>
    </w:p>
    <w:p w14:paraId="5B563CA4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Прибыль: (1 200 – 600) × 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4 200 000 ₽</w:t>
      </w:r>
    </w:p>
    <w:p w14:paraId="166145C8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Прибыль:</w:t>
      </w:r>
    </w:p>
    <w:p w14:paraId="2CBEDA35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Базовая: 4.0 млн ₽</w:t>
      </w:r>
    </w:p>
    <w:p w14:paraId="30C5E0D9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+10%: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4.25 млн ₽</w:t>
      </w:r>
    </w:p>
    <w:p w14:paraId="324FA426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+20%: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 млн ₽</w:t>
      </w:r>
    </w:p>
    <w:p w14:paraId="34590BF0" w14:textId="77777777" w:rsidR="00C36895" w:rsidRDefault="00FC4DAA" w:rsidP="00C36895">
      <w:r>
        <w:rPr>
          <w:noProof/>
        </w:rPr>
        <w:pict w14:anchorId="6C15C472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72BD0A0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6EF6D2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Выручка не всегда растёт при повышении цены —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упасть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вырасти</w:t>
      </w:r>
      <w:r>
        <w:rPr>
          <w:color w:val="000000"/>
        </w:rPr>
        <w:br/>
        <w:t>• Ключевой фактор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ценовая эластичность</w:t>
      </w:r>
      <w:r>
        <w:rPr>
          <w:color w:val="000000"/>
        </w:rPr>
        <w:br/>
        <w:t>• В данном примере:</w:t>
      </w:r>
    </w:p>
    <w:p w14:paraId="6A3C5C7E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Повышение на 10%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лучший вариант</w:t>
      </w:r>
    </w:p>
    <w:p w14:paraId="28B5455C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Повышение на 20% не убивает прибыль,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снижает выручку</w:t>
      </w:r>
      <w:r>
        <w:rPr>
          <w:color w:val="000000"/>
        </w:rPr>
        <w:br/>
        <w:t>• Рекомендуется:</w:t>
      </w:r>
    </w:p>
    <w:p w14:paraId="4D32B05D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ценовые модели по сценарию (A/B тесты)</w:t>
      </w:r>
    </w:p>
    <w:p w14:paraId="2CA4C6BD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Отслеживать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максимума прибыли</w:t>
      </w:r>
      <w:r>
        <w:rPr>
          <w:color w:val="000000"/>
        </w:rPr>
        <w:t>, а не только объём</w:t>
      </w:r>
    </w:p>
    <w:p w14:paraId="48690A2A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контекст: сезон, конкуренция, логистика, промо</w:t>
      </w:r>
    </w:p>
    <w:p w14:paraId="00B7CE5E" w14:textId="77777777" w:rsidR="00C36895" w:rsidRDefault="00FC4DAA" w:rsidP="00C36895">
      <w:r>
        <w:rPr>
          <w:noProof/>
        </w:rPr>
        <w:pict w14:anchorId="23AE52C7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2674AF3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657273E5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скидке</w:t>
      </w:r>
    </w:p>
    <w:p w14:paraId="72D51641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 по SKU</w:t>
      </w:r>
    </w:p>
    <w:p w14:paraId="73C3C015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маржи</w:t>
      </w:r>
    </w:p>
    <w:p w14:paraId="37ACEB3A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точки безубыточности</w:t>
      </w:r>
    </w:p>
    <w:p w14:paraId="4470AFBE" w14:textId="77777777" w:rsidR="00C36895" w:rsidRPr="00C36895" w:rsidRDefault="00C36895" w:rsidP="00C36895">
      <w:pPr>
        <w:pStyle w:val="1"/>
      </w:pPr>
      <w:bookmarkStart w:id="64" w:name="_Toc207645224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48. Убыточный промо-период: как найти точку безубыточности</w:t>
      </w:r>
      <w:bookmarkEnd w:id="64"/>
    </w:p>
    <w:p w14:paraId="3212E557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Продажи растут, а ты в минусе? Это не успех. Это иллюзия безубыточности.</w:t>
      </w:r>
    </w:p>
    <w:p w14:paraId="19F501DD" w14:textId="77777777" w:rsidR="00C36895" w:rsidRDefault="00FC4DAA" w:rsidP="00C36895">
      <w:r>
        <w:rPr>
          <w:noProof/>
        </w:rPr>
        <w:pict w14:anchorId="543C2C6E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7554B2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E312F7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запускает промоакцию с большими скидками и трафиком.</w:t>
      </w:r>
      <w:r>
        <w:rPr>
          <w:color w:val="000000"/>
        </w:rPr>
        <w:br/>
        <w:t>Дано:</w:t>
      </w:r>
    </w:p>
    <w:p w14:paraId="4FF7FF8A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Цена товара без акции: 1 000 ₽</w:t>
      </w:r>
    </w:p>
    <w:p w14:paraId="78133A41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Промо-цена: 700 ₽</w:t>
      </w:r>
    </w:p>
    <w:p w14:paraId="14AEC9C0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Себестоимость: 500 ₽</w:t>
      </w:r>
    </w:p>
    <w:p w14:paraId="107E8114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CPA (маркетинг): 150 ₽</w:t>
      </w:r>
    </w:p>
    <w:p w14:paraId="602A83D3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Фиксированные расходы: 300 000 ₽ в месяц</w:t>
      </w:r>
    </w:p>
    <w:p w14:paraId="5A103242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Задача:</w:t>
      </w:r>
    </w:p>
    <w:p w14:paraId="3A64EA70" w14:textId="77777777" w:rsidR="00C36895" w:rsidRDefault="00C36895" w:rsidP="00C36895">
      <w:pPr>
        <w:pStyle w:val="ad"/>
        <w:numPr>
          <w:ilvl w:val="1"/>
          <w:numId w:val="308"/>
        </w:numPr>
        <w:rPr>
          <w:color w:val="000000"/>
        </w:rPr>
      </w:pPr>
      <w:r>
        <w:rPr>
          <w:color w:val="000000"/>
        </w:rPr>
        <w:t>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безубыточности в заказах</w:t>
      </w:r>
    </w:p>
    <w:p w14:paraId="4C82AA12" w14:textId="77777777" w:rsidR="00C36895" w:rsidRDefault="00C36895" w:rsidP="00C36895">
      <w:pPr>
        <w:pStyle w:val="ad"/>
        <w:numPr>
          <w:ilvl w:val="1"/>
          <w:numId w:val="308"/>
        </w:numPr>
        <w:rPr>
          <w:color w:val="000000"/>
        </w:rPr>
      </w:pPr>
      <w:r>
        <w:rPr>
          <w:color w:val="000000"/>
        </w:rPr>
        <w:t>Вычислить, при каком объёме промо становится выгодным</w:t>
      </w:r>
    </w:p>
    <w:p w14:paraId="4BC35725" w14:textId="77777777" w:rsidR="00C36895" w:rsidRDefault="00FC4DAA" w:rsidP="00C36895">
      <w:r>
        <w:rPr>
          <w:noProof/>
        </w:rPr>
        <w:pict w14:anchorId="79B9B46B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1FF301C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898193E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Разделяем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переменные и фиксированные расходы</w:t>
      </w:r>
    </w:p>
    <w:p w14:paraId="0E0D3339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Рассчитываем прибыль с одного заказа</w:t>
      </w:r>
    </w:p>
    <w:p w14:paraId="2B72C110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Находим:</w:t>
      </w:r>
    </w:p>
    <w:p w14:paraId="6C6554DB" w14:textId="77777777" w:rsidR="00C36895" w:rsidRDefault="00C36895" w:rsidP="00C36895">
      <w:pPr>
        <w:pStyle w:val="ad"/>
        <w:numPr>
          <w:ilvl w:val="1"/>
          <w:numId w:val="309"/>
        </w:numPr>
        <w:rPr>
          <w:color w:val="000000"/>
        </w:rPr>
      </w:pPr>
      <w:r>
        <w:rPr>
          <w:color w:val="000000"/>
        </w:rPr>
        <w:t>Точку безубыточности (Break-even point)</w:t>
      </w:r>
    </w:p>
    <w:p w14:paraId="067551CB" w14:textId="77777777" w:rsidR="00C36895" w:rsidRDefault="00C36895" w:rsidP="00C36895">
      <w:pPr>
        <w:pStyle w:val="ad"/>
        <w:numPr>
          <w:ilvl w:val="1"/>
          <w:numId w:val="309"/>
        </w:numPr>
        <w:rPr>
          <w:color w:val="000000"/>
        </w:rPr>
      </w:pPr>
      <w:r>
        <w:rPr>
          <w:color w:val="000000"/>
        </w:rPr>
        <w:t>Минимальное кол-во заказов для выхода в ноль</w:t>
      </w:r>
    </w:p>
    <w:p w14:paraId="5DCF925D" w14:textId="77777777" w:rsidR="00C36895" w:rsidRDefault="00FC4DAA" w:rsidP="00C36895">
      <w:r>
        <w:rPr>
          <w:noProof/>
        </w:rPr>
        <w:pict w14:anchorId="36417C5B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F2EEDC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664A5A9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– Себестоимость – CPA</w:t>
      </w:r>
    </w:p>
    <w:p w14:paraId="1E34316B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Break-even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Фикс. расходы / Маржа на заказ</w:t>
      </w:r>
    </w:p>
    <w:p w14:paraId="5358945C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Выход в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Объём &gt; Break-even</w:t>
      </w:r>
    </w:p>
    <w:p w14:paraId="084079FF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(Маржа × Кол-во) – Фикс. расходы</w:t>
      </w:r>
    </w:p>
    <w:p w14:paraId="2C94E6AF" w14:textId="77777777" w:rsidR="00C36895" w:rsidRDefault="00FC4DAA" w:rsidP="00C36895">
      <w:r>
        <w:rPr>
          <w:noProof/>
        </w:rPr>
        <w:pict w14:anchorId="688CDEB2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6762802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8DAEA9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Расчёты:</w:t>
      </w:r>
    </w:p>
    <w:p w14:paraId="1166E3A6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lastRenderedPageBreak/>
        <w:t>Цена: 700 ₽</w:t>
      </w:r>
    </w:p>
    <w:p w14:paraId="333818A5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Себестоимость: 500 ₽</w:t>
      </w:r>
    </w:p>
    <w:p w14:paraId="0A163468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CPA: 150 ₽</w:t>
      </w:r>
      <w:r>
        <w:rPr>
          <w:color w:val="000000"/>
        </w:rPr>
        <w:br/>
        <w:t>→ Маржа на заказ = 700 – 500 –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 ₽</w:t>
      </w:r>
    </w:p>
    <w:p w14:paraId="10E531A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Точка безубыточности:</w:t>
      </w:r>
    </w:p>
    <w:p w14:paraId="43AFA705" w14:textId="77777777" w:rsidR="00C36895" w:rsidRDefault="00C36895" w:rsidP="00C36895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300 000 / 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6 000 заказов</w:t>
      </w:r>
    </w:p>
    <w:p w14:paraId="44A7373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Моделирование:</w:t>
      </w:r>
    </w:p>
    <w:p w14:paraId="5DFF29DA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6 000 заказах: прибыль = 0</w:t>
      </w:r>
    </w:p>
    <w:p w14:paraId="20F5725B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7 000 заказах: прибыль = (7 000 × 50) –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+50 000 ₽</w:t>
      </w:r>
    </w:p>
    <w:p w14:paraId="0330BE97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5 000 заказах: убыток = (5 000 × 50) –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–50 000 ₽</w:t>
      </w:r>
    </w:p>
    <w:p w14:paraId="000C5CCF" w14:textId="77777777" w:rsidR="00C36895" w:rsidRDefault="00FC4DAA" w:rsidP="00C36895">
      <w:r>
        <w:rPr>
          <w:noProof/>
        </w:rPr>
        <w:pict w14:anchorId="008E07CB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5511C4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3B6F80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Даже при высоком трафике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убыточная цена требует объёма</w:t>
      </w:r>
      <w:r>
        <w:rPr>
          <w:color w:val="000000"/>
        </w:rPr>
        <w:br/>
        <w:t>• Выход в плюс возможен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 достижении объёмного порога</w:t>
      </w:r>
      <w:r>
        <w:rPr>
          <w:color w:val="000000"/>
        </w:rPr>
        <w:br/>
        <w:t>• Ключ:</w:t>
      </w:r>
    </w:p>
    <w:p w14:paraId="5D54FEE0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рассчитывать точку безубыточности до запуска</w:t>
      </w:r>
    </w:p>
    <w:p w14:paraId="20C2C047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планировать ROMI и profit, а не только CTR и CPA</w:t>
      </w:r>
    </w:p>
    <w:p w14:paraId="6A5722A8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контролировать: где заканчивается маркетинг, и начинается убыток</w:t>
      </w:r>
    </w:p>
    <w:p w14:paraId="2BD97015" w14:textId="77777777" w:rsidR="00C36895" w:rsidRDefault="00FC4DAA" w:rsidP="00C36895">
      <w:r>
        <w:rPr>
          <w:noProof/>
        </w:rPr>
        <w:pict w14:anchorId="5A61796B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4FADA26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33D36C4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скидки на прибыль</w:t>
      </w:r>
    </w:p>
    <w:p w14:paraId="6E6AF11D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промо-расходы</w:t>
      </w:r>
    </w:p>
    <w:p w14:paraId="17B0E5AA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изменение цены и прибыль</w:t>
      </w:r>
    </w:p>
    <w:p w14:paraId="78677575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промо типа «2 по цене 1»</w:t>
      </w:r>
    </w:p>
    <w:p w14:paraId="426EA77C" w14:textId="77777777" w:rsidR="00C36895" w:rsidRPr="00C36895" w:rsidRDefault="00C36895" w:rsidP="00C36895">
      <w:pPr>
        <w:pStyle w:val="1"/>
      </w:pPr>
      <w:bookmarkStart w:id="65" w:name="_Toc207645225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49. Акция “2 по цене 1”: как считать реальную маржу</w:t>
      </w:r>
      <w:bookmarkEnd w:id="65"/>
    </w:p>
    <w:p w14:paraId="2A1C09C7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Ты думаешь, что отдал один товар бесплатно. А на самом деле — половину прибыли.</w:t>
      </w:r>
    </w:p>
    <w:p w14:paraId="10AFE6F2" w14:textId="77777777" w:rsidR="00C36895" w:rsidRDefault="00FC4DAA" w:rsidP="00C36895">
      <w:r>
        <w:rPr>
          <w:noProof/>
        </w:rPr>
        <w:pict w14:anchorId="237310C1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73B889D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1F4B97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проводит акцию: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«2 по цене 1»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товар с параметрами:</w:t>
      </w:r>
    </w:p>
    <w:p w14:paraId="347AE5B0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Цена до акции: 1 000 ₽</w:t>
      </w:r>
    </w:p>
    <w:p w14:paraId="69CA6F45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Себестоимость единицы: 400 ₽</w:t>
      </w:r>
    </w:p>
    <w:p w14:paraId="161B9E35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CPA: 150 ₽</w:t>
      </w:r>
    </w:p>
    <w:p w14:paraId="3C911F8F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Доп. логистика: 100 ₽ на оба товара</w:t>
      </w:r>
    </w:p>
    <w:p w14:paraId="267495A8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Объём продаж: 2 000 акционных комплектов (фактически 4 000 товаров)</w:t>
      </w:r>
    </w:p>
    <w:p w14:paraId="619E064D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Задача:</w:t>
      </w:r>
      <w:r>
        <w:rPr>
          <w:color w:val="000000"/>
        </w:rPr>
        <w:br/>
        <w:t>– Рассчитать реальную маржу на один комплект</w:t>
      </w:r>
      <w:r>
        <w:rPr>
          <w:color w:val="000000"/>
        </w:rPr>
        <w:br/>
        <w:t>– Вывести общую прибыльность акции</w:t>
      </w:r>
      <w:r>
        <w:rPr>
          <w:color w:val="000000"/>
        </w:rPr>
        <w:br/>
        <w:t>– Сравнить с продажей 2 товаров по обычной цене</w:t>
      </w:r>
    </w:p>
    <w:p w14:paraId="0664A1A0" w14:textId="77777777" w:rsidR="00C36895" w:rsidRDefault="00FC4DAA" w:rsidP="00C36895">
      <w:r>
        <w:rPr>
          <w:noProof/>
        </w:rPr>
        <w:pict w14:anchorId="3C651FC4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5D992EF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8AAE01D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Акция “2 по цене 1”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продажа 2 товаров по цене одного</w:t>
      </w:r>
    </w:p>
    <w:p w14:paraId="2E64AF73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Себестоимость и переменные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удваиваются</w:t>
      </w:r>
    </w:p>
    <w:p w14:paraId="67AB8C5E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Клиент получил выгоду — бизнес потерял часть маржи</w:t>
      </w:r>
    </w:p>
    <w:p w14:paraId="3B34D7D4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Нужно пересчитать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color w:val="000000"/>
        </w:rPr>
        <w:t>, не обольщаясь «ростом продаж»</w:t>
      </w:r>
    </w:p>
    <w:p w14:paraId="7548A625" w14:textId="77777777" w:rsidR="00C36895" w:rsidRDefault="00FC4DAA" w:rsidP="00C36895">
      <w:r>
        <w:rPr>
          <w:noProof/>
        </w:rPr>
        <w:pict w14:anchorId="22D642B3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F1ADA3D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4335FA7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за комплект × Кол-во комплектов</w:t>
      </w:r>
    </w:p>
    <w:p w14:paraId="01E96F80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2</w:t>
      </w:r>
    </w:p>
    <w:p w14:paraId="73672F34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+ CPA + Логистика</w:t>
      </w:r>
    </w:p>
    <w:p w14:paraId="588AD674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Выручка – Затраты</w:t>
      </w:r>
    </w:p>
    <w:p w14:paraId="6151F495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товар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2</w:t>
      </w:r>
    </w:p>
    <w:p w14:paraId="2020ED2B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Сравнение с обычной продажей (2 шт по 1 000)</w:t>
      </w:r>
    </w:p>
    <w:p w14:paraId="2A3759D2" w14:textId="77777777" w:rsidR="00C36895" w:rsidRDefault="00FC4DAA" w:rsidP="00C36895">
      <w:r>
        <w:rPr>
          <w:noProof/>
        </w:rPr>
        <w:pict w14:anchorId="0E7ECE34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287DA6E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7778CF0C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акцией (“2 по цене 1”):</w:t>
      </w:r>
    </w:p>
    <w:p w14:paraId="70ABE51C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Цена за комплект = 1 000 ₽</w:t>
      </w:r>
    </w:p>
    <w:p w14:paraId="0D8156A4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Себестоимость = 400 × 2 = 800 ₽</w:t>
      </w:r>
    </w:p>
    <w:p w14:paraId="35E5819C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CPA = 150 ₽</w:t>
      </w:r>
    </w:p>
    <w:p w14:paraId="40AA01B5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Логистика = 100 ₽</w:t>
      </w:r>
      <w:r>
        <w:rPr>
          <w:color w:val="000000"/>
        </w:rPr>
        <w:br/>
        <w:t>→ Расходы на комплект = 800 + 150 + 100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1 050 ₽</w:t>
      </w:r>
      <w:r>
        <w:rPr>
          <w:color w:val="000000"/>
        </w:rPr>
        <w:br/>
        <w:t>→ Прибыль = 1 000 – 1 050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₽ (убыток)</w:t>
      </w:r>
    </w:p>
    <w:p w14:paraId="551053E5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Общий убыток:</w:t>
      </w:r>
    </w:p>
    <w:p w14:paraId="6E6F5B8B" w14:textId="77777777" w:rsidR="00C36895" w:rsidRDefault="00C36895" w:rsidP="00C3689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2 000 комплектов × –50 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–100 000 ₽</w:t>
      </w:r>
    </w:p>
    <w:p w14:paraId="4117DE2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Альтернатива (продажа 2 шт без акции):</w:t>
      </w:r>
    </w:p>
    <w:p w14:paraId="4BB26558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Выручка: 2 000 × 2 × 1 000 = 4 000 000 ₽</w:t>
      </w:r>
    </w:p>
    <w:p w14:paraId="15E6BF62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Себестоимость: 800 000 ₽</w:t>
      </w:r>
    </w:p>
    <w:p w14:paraId="5048C0FB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CPA: 2 000 × 150 = 300 000 ₽</w:t>
      </w:r>
    </w:p>
    <w:p w14:paraId="122047BC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Логистика: 2 000 × 100 = 200 000 ₽</w:t>
      </w:r>
      <w:r>
        <w:rPr>
          <w:color w:val="000000"/>
        </w:rPr>
        <w:br/>
        <w:t>→ Прибыль: 4 000 000 – (800 000 + 300 000 + 200 000)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2 700 000 ₽</w:t>
      </w:r>
    </w:p>
    <w:p w14:paraId="7B6CB602" w14:textId="77777777" w:rsidR="00C36895" w:rsidRDefault="00FC4DAA" w:rsidP="00C36895">
      <w:r>
        <w:rPr>
          <w:noProof/>
        </w:rPr>
        <w:pict w14:anchorId="01C12560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48F6C3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D36DBE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Акция “2 по цене 1”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прямая потеря маржи и возможный убыток</w:t>
      </w:r>
      <w:r>
        <w:rPr>
          <w:color w:val="000000"/>
        </w:rPr>
        <w:br/>
        <w:t>• Ошибка: не учитывать удвоение переменных затрат</w:t>
      </w:r>
      <w:r>
        <w:rPr>
          <w:color w:val="000000"/>
        </w:rPr>
        <w:br/>
        <w:t>• Настоящая цена этой акции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₽ на каждый комплект</w:t>
      </w:r>
      <w:r>
        <w:rPr>
          <w:color w:val="000000"/>
        </w:rPr>
        <w:br/>
        <w:t>• Рекомендуется:</w:t>
      </w:r>
    </w:p>
    <w:p w14:paraId="1CA03FE3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Пересчитывать P&amp;L любой промо-акции</w:t>
      </w:r>
    </w:p>
    <w:p w14:paraId="4ABF95B2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Не использовать «2 по цене 1» без компенсации от поставщика</w:t>
      </w:r>
    </w:p>
    <w:p w14:paraId="32DEAA47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Заменять акцию на кэшбэк / бонус / комбинированную корзину</w:t>
      </w:r>
    </w:p>
    <w:p w14:paraId="23372CC1" w14:textId="77777777" w:rsidR="00C36895" w:rsidRDefault="00FC4DAA" w:rsidP="00C36895">
      <w:r>
        <w:rPr>
          <w:noProof/>
        </w:rPr>
        <w:pict w14:anchorId="5C947A14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6BC9C1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CBDE09F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сравнение скидки и подарка</w:t>
      </w:r>
    </w:p>
    <w:p w14:paraId="7B5F16AA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промо-расходов</w:t>
      </w:r>
    </w:p>
    <w:p w14:paraId="09F56EF9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точка безубыточности</w:t>
      </w:r>
    </w:p>
    <w:p w14:paraId="7EAB9803" w14:textId="023D7A76" w:rsidR="00C36895" w:rsidRP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анализ прибыльности корзины</w:t>
      </w:r>
    </w:p>
    <w:p w14:paraId="3822E9F3" w14:textId="77777777" w:rsidR="002B5940" w:rsidRPr="002B5940" w:rsidRDefault="002B5940" w:rsidP="002B5940">
      <w:pPr>
        <w:pStyle w:val="1"/>
      </w:pPr>
      <w:bookmarkStart w:id="66" w:name="_Toc207645226"/>
      <w:r w:rsidRPr="002B5940">
        <w:rPr>
          <w:rFonts w:ascii="Apple Color Emoji" w:hAnsi="Apple Color Emoji" w:cs="Apple Color Emoji"/>
        </w:rPr>
        <w:lastRenderedPageBreak/>
        <w:t>📦</w:t>
      </w:r>
      <w:r w:rsidRPr="002B5940">
        <w:t xml:space="preserve"> ЗАДАЧА 50. Как построить ценовую матрицу по категориям и каналам</w:t>
      </w:r>
      <w:bookmarkEnd w:id="66"/>
    </w:p>
    <w:p w14:paraId="2E75D9AF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Одна цена для всех — это не стратегия. Это лень.</w:t>
      </w:r>
    </w:p>
    <w:p w14:paraId="7A2CD035" w14:textId="77777777" w:rsidR="002B5940" w:rsidRDefault="00FC4DAA" w:rsidP="002B5940">
      <w:r>
        <w:rPr>
          <w:noProof/>
        </w:rPr>
        <w:pict w14:anchorId="3E68975B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43C85F4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0EBAF7E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Компания продаёт товары в трёх каналах:</w:t>
      </w:r>
    </w:p>
    <w:p w14:paraId="2CB8440D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Сайт (B2C)</w:t>
      </w:r>
    </w:p>
    <w:p w14:paraId="341760F1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Маркетплейс</w:t>
      </w:r>
    </w:p>
    <w:p w14:paraId="7FEEDC8E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Оптовые партнёры (B2B)</w:t>
      </w:r>
    </w:p>
    <w:p w14:paraId="09904015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Продуктовая линейка делится на 4 категории:</w:t>
      </w:r>
    </w:p>
    <w:p w14:paraId="7DF708EB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Лидер (хит продаж)</w:t>
      </w:r>
    </w:p>
    <w:p w14:paraId="091E0E6B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Магнит (приманка для привлечения)</w:t>
      </w:r>
    </w:p>
    <w:p w14:paraId="611BD9B0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Премиум (высокомаржинальные позиции)</w:t>
      </w:r>
    </w:p>
    <w:p w14:paraId="047B2555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Условно-проходные (поддержка ассортимента)</w:t>
      </w:r>
    </w:p>
    <w:p w14:paraId="0353F30B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Цель:</w:t>
      </w:r>
      <w:r>
        <w:rPr>
          <w:color w:val="000000"/>
        </w:rPr>
        <w:br/>
        <w:t>–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матрицу</w:t>
      </w:r>
      <w:r>
        <w:rPr>
          <w:color w:val="000000"/>
        </w:rPr>
        <w:t>, учитывающую категорию + канал</w:t>
      </w:r>
      <w:r>
        <w:rPr>
          <w:color w:val="000000"/>
        </w:rPr>
        <w:br/>
        <w:t>– Разделить цены, наценку и допустимый уровень скидок</w:t>
      </w:r>
      <w:r>
        <w:rPr>
          <w:color w:val="000000"/>
        </w:rPr>
        <w:br/>
        <w:t>– Установить стратегию ценообразования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роли товара и канала</w:t>
      </w:r>
    </w:p>
    <w:p w14:paraId="469F9336" w14:textId="77777777" w:rsidR="002B5940" w:rsidRDefault="00FC4DAA" w:rsidP="002B5940">
      <w:r>
        <w:rPr>
          <w:noProof/>
        </w:rPr>
        <w:pict w14:anchorId="4D8351E7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2DF4A85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B3AC13B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Категория определяет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функцию товара</w:t>
      </w:r>
    </w:p>
    <w:p w14:paraId="1813EA73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Канал определяет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ценовое давление и издержки</w:t>
      </w:r>
    </w:p>
    <w:p w14:paraId="4F15F48D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На основе двух координат строим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матрицу</w:t>
      </w:r>
    </w:p>
    <w:p w14:paraId="18539699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Добавляем к каждому сегменту:</w:t>
      </w:r>
    </w:p>
    <w:p w14:paraId="59C52919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Базовую наценку</w:t>
      </w:r>
    </w:p>
    <w:p w14:paraId="7BC682CA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Максимальную скидку</w:t>
      </w:r>
    </w:p>
    <w:p w14:paraId="09947001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Особенности промо</w:t>
      </w:r>
    </w:p>
    <w:p w14:paraId="1E998A24" w14:textId="77777777" w:rsidR="002B5940" w:rsidRDefault="00FC4DAA" w:rsidP="002B5940">
      <w:r>
        <w:rPr>
          <w:noProof/>
        </w:rPr>
        <w:pict w14:anchorId="41E9EE93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3554E44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AA8293E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(1 + Наценка)</w:t>
      </w:r>
    </w:p>
    <w:p w14:paraId="2043259D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(Цена – Себестоимость) / Цена</w:t>
      </w:r>
    </w:p>
    <w:p w14:paraId="4B06CCA1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Допустимая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Макс. % до нулевой маржи</w:t>
      </w:r>
    </w:p>
    <w:p w14:paraId="5EE51919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ROMI по товару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CPA (если применяется)</w:t>
      </w:r>
    </w:p>
    <w:p w14:paraId="1600C168" w14:textId="77777777" w:rsidR="002B5940" w:rsidRDefault="00FC4DAA" w:rsidP="002B5940">
      <w:r>
        <w:rPr>
          <w:noProof/>
        </w:rPr>
        <w:pict w14:anchorId="46724735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60866C8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B5BE2BD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Ценовая матрица (примерная):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418"/>
        <w:gridCol w:w="1545"/>
        <w:gridCol w:w="1339"/>
        <w:gridCol w:w="3824"/>
      </w:tblGrid>
      <w:tr w:rsidR="002B5940" w14:paraId="209CA949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75EF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BB6FC4E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5FA3C29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наценка</w:t>
            </w:r>
          </w:p>
        </w:tc>
        <w:tc>
          <w:tcPr>
            <w:tcW w:w="0" w:type="auto"/>
            <w:vAlign w:val="center"/>
            <w:hideMark/>
          </w:tcPr>
          <w:p w14:paraId="4BE2EC73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Макс. скидка</w:t>
            </w:r>
          </w:p>
        </w:tc>
        <w:tc>
          <w:tcPr>
            <w:tcW w:w="0" w:type="auto"/>
            <w:vAlign w:val="center"/>
            <w:hideMark/>
          </w:tcPr>
          <w:p w14:paraId="5B95E5C5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B5940" w14:paraId="1565B58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0C85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Лидер</w:t>
            </w:r>
          </w:p>
        </w:tc>
        <w:tc>
          <w:tcPr>
            <w:tcW w:w="0" w:type="auto"/>
            <w:vAlign w:val="center"/>
            <w:hideMark/>
          </w:tcPr>
          <w:p w14:paraId="50480A3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76BD50F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7D75A1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7BA8CA4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Защищать объём, доп. промо = ROMI</w:t>
            </w:r>
          </w:p>
        </w:tc>
      </w:tr>
      <w:tr w:rsidR="002B5940" w14:paraId="123BE1E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CA4B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247AAE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42749CA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EAAEE8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5%</w:t>
            </w:r>
          </w:p>
        </w:tc>
        <w:tc>
          <w:tcPr>
            <w:tcW w:w="0" w:type="auto"/>
            <w:vAlign w:val="center"/>
            <w:hideMark/>
          </w:tcPr>
          <w:p w14:paraId="4E8CFFB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Высокая конкуренция, играть объёмом</w:t>
            </w:r>
          </w:p>
        </w:tc>
      </w:tr>
      <w:tr w:rsidR="002B5940" w14:paraId="1FB2F1B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535C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725B97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1D495AF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342AF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фикс. прайс</w:t>
            </w:r>
          </w:p>
        </w:tc>
        <w:tc>
          <w:tcPr>
            <w:tcW w:w="0" w:type="auto"/>
            <w:vAlign w:val="center"/>
            <w:hideMark/>
          </w:tcPr>
          <w:p w14:paraId="4661597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Контракты, скидки через объем</w:t>
            </w:r>
          </w:p>
        </w:tc>
      </w:tr>
      <w:tr w:rsidR="002B5940" w14:paraId="69FAF7F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DDFE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6981163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183D232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C796DD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15%</w:t>
            </w:r>
          </w:p>
        </w:tc>
        <w:tc>
          <w:tcPr>
            <w:tcW w:w="0" w:type="auto"/>
            <w:vAlign w:val="center"/>
            <w:hideMark/>
          </w:tcPr>
          <w:p w14:paraId="5977F4E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Входной товар, можно уводить в ноль</w:t>
            </w:r>
          </w:p>
        </w:tc>
      </w:tr>
      <w:tr w:rsidR="002B5940" w14:paraId="3EF1945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B0F7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7BFDA7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662C957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76EE3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5422325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Приманка, оборот важнее маржи</w:t>
            </w:r>
          </w:p>
        </w:tc>
      </w:tr>
      <w:tr w:rsidR="002B5940" w14:paraId="5D9FFEC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7113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B5FD61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46A4472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74AA27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547C6B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Нецелесообразен для опта</w:t>
            </w:r>
          </w:p>
        </w:tc>
      </w:tr>
      <w:tr w:rsidR="002B5940" w14:paraId="7D2C92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E219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Премиум</w:t>
            </w:r>
          </w:p>
        </w:tc>
        <w:tc>
          <w:tcPr>
            <w:tcW w:w="0" w:type="auto"/>
            <w:vAlign w:val="center"/>
            <w:hideMark/>
          </w:tcPr>
          <w:p w14:paraId="6FD7AF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407C3EF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9887AF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20%</w:t>
            </w:r>
          </w:p>
        </w:tc>
        <w:tc>
          <w:tcPr>
            <w:tcW w:w="0" w:type="auto"/>
            <w:vAlign w:val="center"/>
            <w:hideMark/>
          </w:tcPr>
          <w:p w14:paraId="03E1815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Максимизировать прибыль с покупки</w:t>
            </w:r>
          </w:p>
        </w:tc>
      </w:tr>
      <w:tr w:rsidR="002B5940" w14:paraId="6DCEA42A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FCB7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803D20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059CE5F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F2F91B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0EF5266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восприятие ценности</w:t>
            </w:r>
          </w:p>
        </w:tc>
      </w:tr>
      <w:tr w:rsidR="002B5940" w14:paraId="58BB007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D74B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F5C31A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3EE9087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CF5A2C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5%</w:t>
            </w:r>
          </w:p>
        </w:tc>
        <w:tc>
          <w:tcPr>
            <w:tcW w:w="0" w:type="auto"/>
            <w:vAlign w:val="center"/>
            <w:hideMark/>
          </w:tcPr>
          <w:p w14:paraId="467384D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Контроль цены через рекомендованные прайсы</w:t>
            </w:r>
          </w:p>
        </w:tc>
      </w:tr>
      <w:tr w:rsidR="002B5940" w14:paraId="18DAA1D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E9F0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Условные</w:t>
            </w:r>
          </w:p>
        </w:tc>
        <w:tc>
          <w:tcPr>
            <w:tcW w:w="0" w:type="auto"/>
            <w:vAlign w:val="center"/>
            <w:hideMark/>
          </w:tcPr>
          <w:p w14:paraId="1F774B7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Все каналы</w:t>
            </w:r>
          </w:p>
        </w:tc>
        <w:tc>
          <w:tcPr>
            <w:tcW w:w="0" w:type="auto"/>
            <w:vAlign w:val="center"/>
            <w:hideMark/>
          </w:tcPr>
          <w:p w14:paraId="3E9705A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42C1717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ситуации</w:t>
            </w:r>
          </w:p>
        </w:tc>
        <w:tc>
          <w:tcPr>
            <w:tcW w:w="0" w:type="auto"/>
            <w:vAlign w:val="center"/>
            <w:hideMark/>
          </w:tcPr>
          <w:p w14:paraId="122B0E9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Поддержка ассортимента, работать в P&amp;L</w:t>
            </w:r>
          </w:p>
        </w:tc>
      </w:tr>
    </w:tbl>
    <w:p w14:paraId="167EEAA1" w14:textId="77777777" w:rsidR="002B5940" w:rsidRDefault="00FC4DAA" w:rsidP="002B5940">
      <w:r>
        <w:rPr>
          <w:noProof/>
        </w:rPr>
        <w:pict w14:anchorId="292292DF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DFBE733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расчёта цены (Премиум, сайт):</w:t>
      </w:r>
    </w:p>
    <w:p w14:paraId="63E158A8" w14:textId="77777777" w:rsidR="002B5940" w:rsidRDefault="002B5940" w:rsidP="002B5940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Себестоимость = 1 000 ₽</w:t>
      </w:r>
    </w:p>
    <w:p w14:paraId="571309A9" w14:textId="77777777" w:rsidR="002B5940" w:rsidRDefault="002B5940" w:rsidP="002B5940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Наценка = 60%</w:t>
      </w:r>
      <w:r>
        <w:rPr>
          <w:color w:val="000000"/>
        </w:rPr>
        <w:br/>
        <w:t>→ Цена = 1 000 × 1.6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1 600 ₽</w:t>
      </w:r>
    </w:p>
    <w:p w14:paraId="10667010" w14:textId="77777777" w:rsidR="002B5940" w:rsidRDefault="00FC4DAA" w:rsidP="002B5940">
      <w:r>
        <w:rPr>
          <w:noProof/>
        </w:rPr>
        <w:pict w14:anchorId="2E694DF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4E5DD38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1648B27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• Ценовая политика должна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продукт, но и канал</w:t>
      </w:r>
      <w:r>
        <w:rPr>
          <w:color w:val="000000"/>
        </w:rPr>
        <w:br/>
        <w:t>• У каждого товара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она диктует логику цены</w:t>
      </w:r>
      <w:r>
        <w:rPr>
          <w:color w:val="000000"/>
        </w:rPr>
        <w:br/>
        <w:t>• Матрица помогает:</w:t>
      </w:r>
    </w:p>
    <w:p w14:paraId="493B40E4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Централизовать ценообразование</w:t>
      </w:r>
    </w:p>
    <w:p w14:paraId="01354FFC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Избегать скидок «вслепую»</w:t>
      </w:r>
    </w:p>
    <w:p w14:paraId="754A3243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lastRenderedPageBreak/>
        <w:t>Обосновывать дифференциацию цены на сайте / маркетплейсе / в опте</w:t>
      </w:r>
      <w:r>
        <w:rPr>
          <w:color w:val="000000"/>
        </w:rPr>
        <w:br/>
        <w:t>• Управленческое мышление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равные цены, а равная логика</w:t>
      </w:r>
    </w:p>
    <w:p w14:paraId="3A772BA1" w14:textId="77777777" w:rsidR="002B5940" w:rsidRDefault="00FC4DAA" w:rsidP="002B5940">
      <w:r>
        <w:rPr>
          <w:noProof/>
        </w:rPr>
        <w:pict w14:anchorId="18E0546C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8D1851A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68EBE01A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анализ маржи по SKU</w:t>
      </w:r>
    </w:p>
    <w:p w14:paraId="3C014559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индивидуальные скидки</w:t>
      </w:r>
    </w:p>
    <w:p w14:paraId="17CE437F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изменению цены</w:t>
      </w:r>
    </w:p>
    <w:p w14:paraId="5F0022A5" w14:textId="77777777" w:rsidR="002B5940" w:rsidRP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юнит-экономика по заказу</w:t>
      </w:r>
    </w:p>
    <w:p w14:paraId="318AF431" w14:textId="023B4B16" w:rsidR="002B5940" w:rsidRPr="00DC25EF" w:rsidRDefault="002B5940" w:rsidP="002B5940"/>
    <w:p w14:paraId="3AC6C11C" w14:textId="77777777" w:rsidR="002B5940" w:rsidRPr="002B5940" w:rsidRDefault="002B5940" w:rsidP="002B5940">
      <w:pPr>
        <w:pStyle w:val="1"/>
      </w:pPr>
      <w:bookmarkStart w:id="67" w:name="_Toc207645227"/>
      <w:r w:rsidRPr="002B5940">
        <w:rPr>
          <w:rFonts w:ascii="Apple Color Emoji" w:hAnsi="Apple Color Emoji" w:cs="Apple Color Emoji"/>
        </w:rPr>
        <w:lastRenderedPageBreak/>
        <w:t>✅</w:t>
      </w:r>
      <w:r w:rsidRPr="002B5940">
        <w:t xml:space="preserve"> </w:t>
      </w:r>
      <w:r w:rsidRPr="002B5940">
        <w:rPr>
          <w:rFonts w:ascii="Apple Color Emoji" w:hAnsi="Apple Color Emoji" w:cs="Apple Color Emoji"/>
        </w:rPr>
        <w:t>📘</w:t>
      </w:r>
      <w:r w:rsidRPr="002B5940">
        <w:t xml:space="preserve"> ГЛАВА 5. ИТОГИ</w:t>
      </w:r>
      <w:bookmarkEnd w:id="67"/>
    </w:p>
    <w:p w14:paraId="75EB29AF" w14:textId="77777777" w:rsidR="002B5940" w:rsidRDefault="002B5940" w:rsidP="002B594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ЦЕНЫ, СКИДКИ И ПРИБЫЛЬ</w:t>
      </w:r>
      <w:r>
        <w:rPr>
          <w:color w:val="000000"/>
        </w:rPr>
        <w:br/>
        <w:t>Скидка — это не маркетинг. Это решение отдать часть прибыли.</w:t>
      </w:r>
    </w:p>
    <w:p w14:paraId="59AB0899" w14:textId="77777777" w:rsidR="002B5940" w:rsidRDefault="00FC4DAA" w:rsidP="002B5940">
      <w:r>
        <w:rPr>
          <w:noProof/>
        </w:rPr>
        <w:pict w14:anchorId="3F5219E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175B053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АНАЛИЗА ЦЕНОВЫХ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07"/>
      </w:tblGrid>
      <w:tr w:rsidR="002B5940" w14:paraId="6C1DCB37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125A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9EFB5D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2B5940" w14:paraId="7A3A3BD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22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6E9C38C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(Цена – Себестоимость) / Цена</w:t>
            </w:r>
          </w:p>
        </w:tc>
      </w:tr>
      <w:tr w:rsidR="002B5940" w14:paraId="64C6522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D7B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Наценка</w:t>
            </w:r>
          </w:p>
        </w:tc>
        <w:tc>
          <w:tcPr>
            <w:tcW w:w="0" w:type="auto"/>
            <w:vAlign w:val="center"/>
            <w:hideMark/>
          </w:tcPr>
          <w:p w14:paraId="325E3FE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(Цена – Себестоимость) / Себестоимость</w:t>
            </w:r>
          </w:p>
        </w:tc>
      </w:tr>
      <w:tr w:rsidR="002B5940" w14:paraId="2F928A1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050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DAF77C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/ Расходы на привлечение</w:t>
            </w:r>
          </w:p>
        </w:tc>
      </w:tr>
      <w:tr w:rsidR="002B5940" w14:paraId="2167336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B5A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 по промо</w:t>
            </w:r>
          </w:p>
        </w:tc>
        <w:tc>
          <w:tcPr>
            <w:tcW w:w="0" w:type="auto"/>
            <w:vAlign w:val="center"/>
            <w:hideMark/>
          </w:tcPr>
          <w:p w14:paraId="3F90645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Фиксированные расходы / Маржа на заказ</w:t>
            </w:r>
          </w:p>
        </w:tc>
      </w:tr>
      <w:tr w:rsidR="002B5940" w14:paraId="36F4FAB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CF2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Снижение прибыли от скидки</w:t>
            </w:r>
          </w:p>
        </w:tc>
        <w:tc>
          <w:tcPr>
            <w:tcW w:w="0" w:type="auto"/>
            <w:vAlign w:val="center"/>
            <w:hideMark/>
          </w:tcPr>
          <w:p w14:paraId="45144DA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∆Скидка / Прибыль × 100%</w:t>
            </w:r>
          </w:p>
        </w:tc>
      </w:tr>
      <w:tr w:rsidR="002B5940" w14:paraId="03AD59E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AE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Эластичность</w:t>
            </w:r>
          </w:p>
        </w:tc>
        <w:tc>
          <w:tcPr>
            <w:tcW w:w="0" w:type="auto"/>
            <w:vAlign w:val="center"/>
            <w:hideMark/>
          </w:tcPr>
          <w:p w14:paraId="1291EFE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% изменение объёма / % изменение цены</w:t>
            </w:r>
          </w:p>
        </w:tc>
      </w:tr>
      <w:tr w:rsidR="002B5940" w14:paraId="1B148A5A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6C0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с учётом промо</w:t>
            </w:r>
          </w:p>
        </w:tc>
        <w:tc>
          <w:tcPr>
            <w:tcW w:w="0" w:type="auto"/>
            <w:vAlign w:val="center"/>
            <w:hideMark/>
          </w:tcPr>
          <w:p w14:paraId="3D63071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– скидка – кэшбэк – бонус</w:t>
            </w:r>
          </w:p>
        </w:tc>
      </w:tr>
      <w:tr w:rsidR="002B5940" w14:paraId="61A694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559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Ценовая матрица</w:t>
            </w:r>
          </w:p>
        </w:tc>
        <w:tc>
          <w:tcPr>
            <w:tcW w:w="0" w:type="auto"/>
            <w:vAlign w:val="center"/>
            <w:hideMark/>
          </w:tcPr>
          <w:p w14:paraId="3A3D6DB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Категория товара × Канал продаж → Наценка и ограничение скидок</w:t>
            </w:r>
          </w:p>
        </w:tc>
      </w:tr>
      <w:tr w:rsidR="002B5940" w14:paraId="23645D7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9FC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ROI по времени</w:t>
            </w:r>
          </w:p>
        </w:tc>
        <w:tc>
          <w:tcPr>
            <w:tcW w:w="0" w:type="auto"/>
            <w:vAlign w:val="center"/>
            <w:hideMark/>
          </w:tcPr>
          <w:p w14:paraId="29D9CB9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ROI / срок возврата (мес.)</w:t>
            </w:r>
          </w:p>
        </w:tc>
      </w:tr>
      <w:tr w:rsidR="002B5940" w14:paraId="5F1CDCC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55A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1D1F917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– Себестоимость – CPA – Промо</w:t>
            </w:r>
          </w:p>
        </w:tc>
      </w:tr>
    </w:tbl>
    <w:p w14:paraId="714F5207" w14:textId="77777777" w:rsidR="002B5940" w:rsidRDefault="00FC4DAA" w:rsidP="002B5940">
      <w:r>
        <w:rPr>
          <w:noProof/>
        </w:rPr>
        <w:pict w14:anchorId="4BB7859C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B0AC12B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163"/>
      </w:tblGrid>
      <w:tr w:rsidR="002B5940" w14:paraId="3101D4D3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5461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62EEB32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2B5940" w14:paraId="24A6475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7F9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14809A2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Отношение прибыли к цене: сколько осталось от выручки</w:t>
            </w:r>
          </w:p>
        </w:tc>
      </w:tr>
      <w:tr w:rsidR="002B5940" w14:paraId="137674D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F26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10121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Return on Marketing Investment — прибыль на рубль вложений в маркетинг</w:t>
            </w:r>
          </w:p>
        </w:tc>
      </w:tr>
      <w:tr w:rsidR="002B5940" w14:paraId="37202D61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56E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514DF79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Точка, при которой выручка покрывает все расходы</w:t>
            </w:r>
          </w:p>
        </w:tc>
      </w:tr>
      <w:tr w:rsidR="002B5940" w14:paraId="3F60919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ADB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Эластичность</w:t>
            </w:r>
          </w:p>
        </w:tc>
        <w:tc>
          <w:tcPr>
            <w:tcW w:w="0" w:type="auto"/>
            <w:vAlign w:val="center"/>
            <w:hideMark/>
          </w:tcPr>
          <w:p w14:paraId="1F0935C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Чувствительность объёма продаж к изменению цены</w:t>
            </w:r>
          </w:p>
        </w:tc>
      </w:tr>
      <w:tr w:rsidR="002B5940" w14:paraId="1913959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610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Персональная скидка</w:t>
            </w:r>
          </w:p>
        </w:tc>
        <w:tc>
          <w:tcPr>
            <w:tcW w:w="0" w:type="auto"/>
            <w:vAlign w:val="center"/>
            <w:hideMark/>
          </w:tcPr>
          <w:p w14:paraId="5A41602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Индивидуальное предложение, рассчитанное от LTV клиента</w:t>
            </w:r>
          </w:p>
        </w:tc>
      </w:tr>
      <w:tr w:rsidR="002B5940" w14:paraId="65DEE4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686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Ценовая матрица</w:t>
            </w:r>
          </w:p>
        </w:tc>
        <w:tc>
          <w:tcPr>
            <w:tcW w:w="0" w:type="auto"/>
            <w:vAlign w:val="center"/>
            <w:hideMark/>
          </w:tcPr>
          <w:p w14:paraId="5D7B7F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Таблица цен, наценок и скидок в зависимости от канала и роли товара</w:t>
            </w:r>
          </w:p>
        </w:tc>
      </w:tr>
      <w:tr w:rsidR="002B5940" w14:paraId="1917017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868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1DDBECC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Отложенное обязательство (будущий расход), конвертируемое в скидку</w:t>
            </w:r>
          </w:p>
        </w:tc>
      </w:tr>
      <w:tr w:rsidR="002B5940" w14:paraId="629D9E7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A33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Кэшбэк</w:t>
            </w:r>
          </w:p>
        </w:tc>
        <w:tc>
          <w:tcPr>
            <w:tcW w:w="0" w:type="auto"/>
            <w:vAlign w:val="center"/>
            <w:hideMark/>
          </w:tcPr>
          <w:p w14:paraId="07A1BB5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Возврат части суммы после покупки, уменьшающий чистую выручку</w:t>
            </w:r>
          </w:p>
        </w:tc>
      </w:tr>
      <w:tr w:rsidR="002B5940" w14:paraId="28557FF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70E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Премиум-товар</w:t>
            </w:r>
          </w:p>
        </w:tc>
        <w:tc>
          <w:tcPr>
            <w:tcW w:w="0" w:type="auto"/>
            <w:vAlign w:val="center"/>
            <w:hideMark/>
          </w:tcPr>
          <w:p w14:paraId="3E5A46A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Категория с высокой маржей, усиливающая восприятие бренда</w:t>
            </w:r>
          </w:p>
        </w:tc>
      </w:tr>
      <w:tr w:rsidR="002B5940" w14:paraId="13121A0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CD8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664C2AC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Приманка, товар с нулевой маржой ради входа клиента в воронку</w:t>
            </w:r>
          </w:p>
        </w:tc>
      </w:tr>
    </w:tbl>
    <w:p w14:paraId="387DD43D" w14:textId="77777777" w:rsidR="002B5940" w:rsidRDefault="00FC4DAA" w:rsidP="002B5940">
      <w:r>
        <w:rPr>
          <w:noProof/>
        </w:rPr>
        <w:pict w14:anchorId="5A8D8657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E44037F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ГДЕ ЧАЩЕ ВСЕГО ОШИБАЮТСЯ В ЦЕНАХ И СКИДКАХ</w:t>
      </w:r>
    </w:p>
    <w:p w14:paraId="22470916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Думают, что наценка = прибыль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считают ROMI на скидку или подарок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Применяют одну цену во всех каналах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моделируют эластичность и реакцию на цену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Вводят промо без расчёта точки безубыточности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Сравнивают CPA без оценки LTV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Даёт персональные скидки всем, без сегментации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Считают только выручку, а не прибыль на заказ</w:t>
      </w:r>
    </w:p>
    <w:p w14:paraId="1A3464B1" w14:textId="77777777" w:rsidR="002B5940" w:rsidRDefault="00FC4DAA" w:rsidP="002B5940">
      <w:r>
        <w:rPr>
          <w:noProof/>
        </w:rPr>
        <w:pict w14:anchorId="02679B30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70789A7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5471"/>
      </w:tblGrid>
      <w:tr w:rsidR="002B5940" w14:paraId="39B63D56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C414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7C70922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2B5940" w14:paraId="29AF483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D9D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Расчёт влияния скидки на прибыль</w:t>
            </w:r>
          </w:p>
        </w:tc>
        <w:tc>
          <w:tcPr>
            <w:tcW w:w="0" w:type="auto"/>
            <w:vAlign w:val="center"/>
            <w:hideMark/>
          </w:tcPr>
          <w:p w14:paraId="21C1FA6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промо и ценами через P&amp;L</w:t>
            </w:r>
          </w:p>
        </w:tc>
      </w:tr>
      <w:tr w:rsidR="002B5940" w14:paraId="0090C8B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10F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Построение ROMI-модели</w:t>
            </w:r>
          </w:p>
        </w:tc>
        <w:tc>
          <w:tcPr>
            <w:tcW w:w="0" w:type="auto"/>
            <w:vAlign w:val="center"/>
            <w:hideMark/>
          </w:tcPr>
          <w:p w14:paraId="40A477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Оценка возврата инвестиций в привлечение</w:t>
            </w:r>
          </w:p>
        </w:tc>
      </w:tr>
      <w:tr w:rsidR="002B5940" w14:paraId="361EEA0D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371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break-even по акциям</w:t>
            </w:r>
          </w:p>
        </w:tc>
        <w:tc>
          <w:tcPr>
            <w:tcW w:w="0" w:type="auto"/>
            <w:vAlign w:val="center"/>
            <w:hideMark/>
          </w:tcPr>
          <w:p w14:paraId="64FF6DA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Понимание, когда акция становится выгодной</w:t>
            </w:r>
          </w:p>
        </w:tc>
      </w:tr>
      <w:tr w:rsidR="002B5940" w14:paraId="4B97BBB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BFA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Дифференцированное ценообразование</w:t>
            </w:r>
          </w:p>
        </w:tc>
        <w:tc>
          <w:tcPr>
            <w:tcW w:w="0" w:type="auto"/>
            <w:vAlign w:val="center"/>
            <w:hideMark/>
          </w:tcPr>
          <w:p w14:paraId="069635B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ценами по ролям товара и каналам продаж</w:t>
            </w:r>
          </w:p>
        </w:tc>
      </w:tr>
      <w:tr w:rsidR="002B5940" w14:paraId="13CFEDF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6C1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Анализ клиентской ценности</w:t>
            </w:r>
          </w:p>
        </w:tc>
        <w:tc>
          <w:tcPr>
            <w:tcW w:w="0" w:type="auto"/>
            <w:vAlign w:val="center"/>
            <w:hideMark/>
          </w:tcPr>
          <w:p w14:paraId="392677D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Решения о скидках и подарках на основе LTV и поведения</w:t>
            </w:r>
          </w:p>
        </w:tc>
      </w:tr>
      <w:tr w:rsidR="002B5940" w14:paraId="62D48B3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D59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Финансовая сегментация клиентов</w:t>
            </w:r>
          </w:p>
        </w:tc>
        <w:tc>
          <w:tcPr>
            <w:tcW w:w="0" w:type="auto"/>
            <w:vAlign w:val="center"/>
            <w:hideMark/>
          </w:tcPr>
          <w:p w14:paraId="1AF9238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Удержание, промо и ценообразование по категориям</w:t>
            </w:r>
          </w:p>
        </w:tc>
      </w:tr>
      <w:tr w:rsidR="002B5940" w14:paraId="08A1680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BE6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Преобразование промо в язык P&amp;L</w:t>
            </w:r>
          </w:p>
        </w:tc>
        <w:tc>
          <w:tcPr>
            <w:tcW w:w="0" w:type="auto"/>
            <w:vAlign w:val="center"/>
            <w:hideMark/>
          </w:tcPr>
          <w:p w14:paraId="51AD83A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Учёт кэшбэков, бонусов, промокодов в прибыли</w:t>
            </w:r>
          </w:p>
        </w:tc>
      </w:tr>
      <w:tr w:rsidR="002B5940" w14:paraId="51B8CC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A8C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Устойчивое ценообразование</w:t>
            </w:r>
          </w:p>
        </w:tc>
        <w:tc>
          <w:tcPr>
            <w:tcW w:w="0" w:type="auto"/>
            <w:vAlign w:val="center"/>
            <w:hideMark/>
          </w:tcPr>
          <w:p w14:paraId="06F720F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Баланс роста, маржи и восприятия ценности</w:t>
            </w:r>
          </w:p>
        </w:tc>
      </w:tr>
    </w:tbl>
    <w:p w14:paraId="0F9E8E8B" w14:textId="77777777" w:rsidR="002B5940" w:rsidRPr="002B5940" w:rsidRDefault="002B5940" w:rsidP="002B5940">
      <w:pPr>
        <w:pStyle w:val="1"/>
      </w:pPr>
      <w:bookmarkStart w:id="68" w:name="_Toc207645228"/>
      <w:r w:rsidRPr="002B5940">
        <w:rPr>
          <w:rFonts w:ascii="Apple Color Emoji" w:hAnsi="Apple Color Emoji" w:cs="Apple Color Emoji"/>
        </w:rPr>
        <w:lastRenderedPageBreak/>
        <w:t>📊</w:t>
      </w:r>
      <w:r w:rsidRPr="002B5940">
        <w:t xml:space="preserve"> ШАБЛОН УПРАВЛЕНЧЕСКОГО БЮДЖЕТА</w:t>
      </w:r>
      <w:bookmarkEnd w:id="6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5207"/>
      </w:tblGrid>
      <w:tr w:rsidR="002B5940" w14:paraId="3FB09C5F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F2BAF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6CBB377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2B5940" w14:paraId="2075646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AE9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F14EA8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Прогноз продаж × Средний чек</w:t>
            </w:r>
          </w:p>
        </w:tc>
      </w:tr>
      <w:tr w:rsidR="002B5940" w14:paraId="7E8FFB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A1D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6AE216C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Прямые переменные затраты</w:t>
            </w:r>
          </w:p>
        </w:tc>
      </w:tr>
      <w:tr w:rsidR="002B5940" w14:paraId="0A4BD45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FA4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Валовое прибыль</w:t>
            </w:r>
          </w:p>
        </w:tc>
        <w:tc>
          <w:tcPr>
            <w:tcW w:w="0" w:type="auto"/>
            <w:vAlign w:val="center"/>
            <w:hideMark/>
          </w:tcPr>
          <w:p w14:paraId="6B96912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Выручка – COGS</w:t>
            </w:r>
          </w:p>
        </w:tc>
      </w:tr>
      <w:tr w:rsidR="002B5940" w14:paraId="6D9EAE0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16F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Расходы на маркетинг</w:t>
            </w:r>
          </w:p>
        </w:tc>
        <w:tc>
          <w:tcPr>
            <w:tcW w:w="0" w:type="auto"/>
            <w:vAlign w:val="center"/>
            <w:hideMark/>
          </w:tcPr>
          <w:p w14:paraId="0F63401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 / % от выручки</w:t>
            </w:r>
          </w:p>
        </w:tc>
      </w:tr>
      <w:tr w:rsidR="002B5940" w14:paraId="0FC0A44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716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Расходы на персонал</w:t>
            </w:r>
          </w:p>
        </w:tc>
        <w:tc>
          <w:tcPr>
            <w:tcW w:w="0" w:type="auto"/>
            <w:vAlign w:val="center"/>
            <w:hideMark/>
          </w:tcPr>
          <w:p w14:paraId="3C7280B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Постоянные (по отделам / ставкам)</w:t>
            </w:r>
          </w:p>
        </w:tc>
      </w:tr>
      <w:tr w:rsidR="002B5940" w14:paraId="3420EF3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042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Прочие операционные расходы</w:t>
            </w:r>
          </w:p>
        </w:tc>
        <w:tc>
          <w:tcPr>
            <w:tcW w:w="0" w:type="auto"/>
            <w:vAlign w:val="center"/>
            <w:hideMark/>
          </w:tcPr>
          <w:p w14:paraId="06E902E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Аренда, сервисы, логистика, IT</w:t>
            </w:r>
          </w:p>
        </w:tc>
      </w:tr>
      <w:tr w:rsidR="002B5940" w14:paraId="73E2906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23F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2B1F894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ВП – расходы (маркетинг + операционные)</w:t>
            </w:r>
          </w:p>
        </w:tc>
      </w:tr>
      <w:tr w:rsidR="002B5940" w14:paraId="409A4B3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C4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00BD29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20% при ОСНО</w:t>
            </w:r>
          </w:p>
        </w:tc>
      </w:tr>
      <w:tr w:rsidR="002B5940" w14:paraId="175C4A6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23F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981E5D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 – Налог</w:t>
            </w:r>
          </w:p>
        </w:tc>
      </w:tr>
      <w:tr w:rsidR="002B5940" w14:paraId="68D6234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C8E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Кэшфлоу</w:t>
            </w:r>
          </w:p>
        </w:tc>
        <w:tc>
          <w:tcPr>
            <w:tcW w:w="0" w:type="auto"/>
            <w:vAlign w:val="center"/>
            <w:hideMark/>
          </w:tcPr>
          <w:p w14:paraId="488D1E7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Доход – Расходы с учётом отсрочек и инвестиций</w:t>
            </w:r>
          </w:p>
        </w:tc>
      </w:tr>
    </w:tbl>
    <w:p w14:paraId="7A1349A7" w14:textId="21C975A5" w:rsidR="002B5940" w:rsidRPr="00DC25EF" w:rsidRDefault="002B5940" w:rsidP="002B5940"/>
    <w:p w14:paraId="50FD9217" w14:textId="77777777" w:rsidR="002B5940" w:rsidRPr="002B5940" w:rsidRDefault="002B5940" w:rsidP="002B5940">
      <w:pPr>
        <w:pStyle w:val="1"/>
        <w:rPr>
          <w:rFonts w:ascii="Apple Color Emoji" w:hAnsi="Apple Color Emoji" w:cs="Apple Color Emoji"/>
        </w:rPr>
      </w:pPr>
      <w:bookmarkStart w:id="69" w:name="_Toc207645229"/>
      <w:r w:rsidRPr="002B5940">
        <w:rPr>
          <w:rFonts w:ascii="Apple Color Emoji" w:hAnsi="Apple Color Emoji" w:cs="Apple Color Emoji"/>
        </w:rPr>
        <w:lastRenderedPageBreak/>
        <w:t xml:space="preserve">📚 </w:t>
      </w:r>
      <w:r w:rsidRPr="002B5940">
        <w:rPr>
          <w:rFonts w:ascii="Cambria" w:hAnsi="Cambria" w:cs="Cambria"/>
        </w:rPr>
        <w:t>ГЛОССАРИЙ</w:t>
      </w:r>
      <w:bookmarkEnd w:id="6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89"/>
      </w:tblGrid>
      <w:tr w:rsidR="002B5940" w14:paraId="4EF22FC9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50F3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46056E4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2B5940" w14:paraId="5CD02DD7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0C6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3487E7B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Profit &amp; Loss, управленческий отчёт по прибыли и убыткам</w:t>
            </w:r>
          </w:p>
        </w:tc>
      </w:tr>
      <w:tr w:rsidR="002B5940" w14:paraId="761054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885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532964E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налога, процентов и амортизации</w:t>
            </w:r>
          </w:p>
        </w:tc>
      </w:tr>
      <w:tr w:rsidR="002B5940" w14:paraId="363A227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31C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3A7C4E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Доход / Расходы на маркетинг</w:t>
            </w:r>
          </w:p>
        </w:tc>
      </w:tr>
      <w:tr w:rsidR="002B5940" w:rsidRPr="003708D7" w14:paraId="049367A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364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ZBB</w:t>
            </w:r>
          </w:p>
        </w:tc>
        <w:tc>
          <w:tcPr>
            <w:tcW w:w="0" w:type="auto"/>
            <w:vAlign w:val="center"/>
            <w:hideMark/>
          </w:tcPr>
          <w:p w14:paraId="4057D501" w14:textId="77777777" w:rsidR="002B5940" w:rsidRPr="002B5940" w:rsidRDefault="002B5940">
            <w:pPr>
              <w:rPr>
                <w:color w:val="000000"/>
                <w:lang w:val="en-US"/>
              </w:rPr>
            </w:pPr>
            <w:r w:rsidRPr="002B5940">
              <w:rPr>
                <w:color w:val="000000"/>
                <w:lang w:val="en-US"/>
              </w:rPr>
              <w:t xml:space="preserve">Zero-Based Budgeting — </w:t>
            </w:r>
            <w:r>
              <w:rPr>
                <w:color w:val="000000"/>
              </w:rPr>
              <w:t>бюджет</w:t>
            </w:r>
            <w:r w:rsidRPr="002B5940">
              <w:rPr>
                <w:color w:val="000000"/>
                <w:lang w:val="en-US"/>
              </w:rPr>
              <w:t xml:space="preserve"> «</w:t>
            </w:r>
            <w:r>
              <w:rPr>
                <w:color w:val="000000"/>
              </w:rPr>
              <w:t>с</w:t>
            </w:r>
            <w:r w:rsidRPr="002B594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нуля</w:t>
            </w:r>
            <w:r w:rsidRPr="002B5940">
              <w:rPr>
                <w:color w:val="000000"/>
                <w:lang w:val="en-US"/>
              </w:rPr>
              <w:t>»</w:t>
            </w:r>
          </w:p>
        </w:tc>
      </w:tr>
      <w:tr w:rsidR="002B5940" w14:paraId="3A7DB30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0E7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51C2D54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Сумма, закладываемая на риски или непредвиденные расходы</w:t>
            </w:r>
          </w:p>
        </w:tc>
      </w:tr>
      <w:tr w:rsidR="002B5940" w14:paraId="262E539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EFE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6CE19C1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Расхождение по времени между затратами и приходом денег</w:t>
            </w:r>
          </w:p>
        </w:tc>
      </w:tr>
      <w:tr w:rsidR="002B5940" w14:paraId="5E4F586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610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План-факт</w:t>
            </w:r>
          </w:p>
        </w:tc>
        <w:tc>
          <w:tcPr>
            <w:tcW w:w="0" w:type="auto"/>
            <w:vAlign w:val="center"/>
            <w:hideMark/>
          </w:tcPr>
          <w:p w14:paraId="727A710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Методика сравнения плановых и фактических показателей</w:t>
            </w:r>
          </w:p>
        </w:tc>
      </w:tr>
      <w:tr w:rsidR="002B5940" w14:paraId="59BF47B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9A0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Финансовая дисциплина</w:t>
            </w:r>
          </w:p>
        </w:tc>
        <w:tc>
          <w:tcPr>
            <w:tcW w:w="0" w:type="auto"/>
            <w:vAlign w:val="center"/>
            <w:hideMark/>
          </w:tcPr>
          <w:p w14:paraId="5667734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Управленческое поведение по отслеживанию и контролю всех расходов</w:t>
            </w:r>
          </w:p>
        </w:tc>
      </w:tr>
      <w:tr w:rsidR="002B5940" w14:paraId="72DC7FED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CD5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6E463F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</w:t>
            </w:r>
          </w:p>
        </w:tc>
      </w:tr>
    </w:tbl>
    <w:p w14:paraId="1024AEF2" w14:textId="3194ECC7" w:rsidR="002B5940" w:rsidRDefault="002B5940" w:rsidP="002B5940"/>
    <w:p w14:paraId="6A583987" w14:textId="77777777" w:rsidR="002B5940" w:rsidRPr="002B5940" w:rsidRDefault="002B5940" w:rsidP="002B5940">
      <w:pPr>
        <w:pStyle w:val="1"/>
        <w:rPr>
          <w:rFonts w:ascii="Cambria" w:hAnsi="Cambria" w:cs="Cambria"/>
        </w:rPr>
      </w:pPr>
      <w:bookmarkStart w:id="70" w:name="_Toc207645230"/>
      <w:r w:rsidRPr="002B5940">
        <w:rPr>
          <w:rFonts w:ascii="Apple Color Emoji" w:hAnsi="Apple Color Emoji" w:cs="Apple Color Emoji"/>
        </w:rPr>
        <w:lastRenderedPageBreak/>
        <w:t>⚠️</w:t>
      </w:r>
      <w:r w:rsidRPr="002B5940">
        <w:rPr>
          <w:rFonts w:ascii="Cambria" w:hAnsi="Cambria" w:cs="Cambria"/>
        </w:rPr>
        <w:t xml:space="preserve"> ЧЕК-ЛИСТ: СИГНАЛЫ ТОКСИЧНОГО БЮДЖЕТА</w:t>
      </w:r>
      <w:bookmarkEnd w:id="70"/>
    </w:p>
    <w:p w14:paraId="55A3D20C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план-факта — нет управления</w:t>
      </w:r>
    </w:p>
    <w:p w14:paraId="08BE06AE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Одни и те же статьи растут без объяснений</w:t>
      </w:r>
    </w:p>
    <w:p w14:paraId="7D12FF66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Бюджет составлен на основе «как в прошлом году»</w:t>
      </w:r>
    </w:p>
    <w:p w14:paraId="5CDCE31D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учтены налоги, отсрочки, возвраты</w:t>
      </w:r>
    </w:p>
    <w:p w14:paraId="2101C181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резерва на риски</w:t>
      </w:r>
    </w:p>
    <w:p w14:paraId="5B692FE7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Отделы не привязаны к KPI и ROMI</w:t>
      </w:r>
    </w:p>
    <w:p w14:paraId="6D5F9A0A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Инвестиции считаются расходами, а не активами</w:t>
      </w:r>
    </w:p>
    <w:p w14:paraId="70241AE3" w14:textId="6BFE5EF5" w:rsidR="002B5940" w:rsidRP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Все расходы равномерны — нет сезонности</w:t>
      </w:r>
    </w:p>
    <w:p w14:paraId="34286AC1" w14:textId="77777777" w:rsidR="002B5940" w:rsidRDefault="002B5940" w:rsidP="002B5940">
      <w:pPr>
        <w:pStyle w:val="1"/>
        <w:rPr>
          <w:color w:val="000000"/>
        </w:rPr>
      </w:pPr>
      <w:bookmarkStart w:id="71" w:name="_Toc207645231"/>
      <w:r w:rsidRPr="002B5940">
        <w:rPr>
          <w:rFonts w:ascii="Apple Color Emoji" w:hAnsi="Apple Color Emoji" w:cs="Apple Color Emoji"/>
        </w:rPr>
        <w:lastRenderedPageBreak/>
        <w:t>🧠</w:t>
      </w:r>
      <w:r w:rsidRPr="002B5940">
        <w:rPr>
          <w:rFonts w:ascii="Cambria" w:hAnsi="Cambria" w:cs="Cambria"/>
        </w:rPr>
        <w:t xml:space="preserve"> ЧТО ТЕПЕРЬ УМЕЕТЕ</w:t>
      </w:r>
      <w:bookmarkEnd w:id="7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152"/>
      </w:tblGrid>
      <w:tr w:rsidR="002B5940" w14:paraId="3E3854B3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4445C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0C0F3386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2B5940" w14:paraId="1D25366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39A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Построение P&amp;L</w:t>
            </w:r>
          </w:p>
        </w:tc>
        <w:tc>
          <w:tcPr>
            <w:tcW w:w="0" w:type="auto"/>
            <w:vAlign w:val="center"/>
            <w:hideMark/>
          </w:tcPr>
          <w:p w14:paraId="79ADD73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клиенту, проекту, офферу</w:t>
            </w:r>
          </w:p>
        </w:tc>
      </w:tr>
      <w:tr w:rsidR="002B5940" w14:paraId="136ACE9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47A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бюджетом</w:t>
            </w:r>
          </w:p>
        </w:tc>
        <w:tc>
          <w:tcPr>
            <w:tcW w:w="0" w:type="auto"/>
            <w:vAlign w:val="center"/>
            <w:hideMark/>
          </w:tcPr>
          <w:p w14:paraId="345DF41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статьям, центрам затрат, сезонности</w:t>
            </w:r>
          </w:p>
        </w:tc>
      </w:tr>
      <w:tr w:rsidR="002B5940" w14:paraId="08DDD6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000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Кэшфлоу-анализ</w:t>
            </w:r>
          </w:p>
        </w:tc>
        <w:tc>
          <w:tcPr>
            <w:tcW w:w="0" w:type="auto"/>
            <w:vAlign w:val="center"/>
            <w:hideMark/>
          </w:tcPr>
          <w:p w14:paraId="7A00B99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Учёт отсрочек, налогов, инвестиций</w:t>
            </w:r>
          </w:p>
        </w:tc>
      </w:tr>
      <w:tr w:rsidR="002B5940" w14:paraId="3EE1E78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74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Расчёт налоговой модели</w:t>
            </w:r>
          </w:p>
        </w:tc>
        <w:tc>
          <w:tcPr>
            <w:tcW w:w="0" w:type="auto"/>
            <w:vAlign w:val="center"/>
            <w:hideMark/>
          </w:tcPr>
          <w:p w14:paraId="7867BD9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ИП / ООО, УСН / ОСНО</w:t>
            </w:r>
          </w:p>
        </w:tc>
      </w:tr>
      <w:tr w:rsidR="002B5940" w14:paraId="53AD59F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235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Выделение драйверов прибыли</w:t>
            </w:r>
          </w:p>
        </w:tc>
        <w:tc>
          <w:tcPr>
            <w:tcW w:w="0" w:type="auto"/>
            <w:vAlign w:val="center"/>
            <w:hideMark/>
          </w:tcPr>
          <w:p w14:paraId="0AC21B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Кто тянет, кто сжигает</w:t>
            </w:r>
          </w:p>
        </w:tc>
      </w:tr>
      <w:tr w:rsidR="002B5940" w14:paraId="2E927B4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7FC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Анализ ROMI и рентабельности</w:t>
            </w:r>
          </w:p>
        </w:tc>
        <w:tc>
          <w:tcPr>
            <w:tcW w:w="0" w:type="auto"/>
            <w:vAlign w:val="center"/>
            <w:hideMark/>
          </w:tcPr>
          <w:p w14:paraId="29CCBD9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каналам и сегментам</w:t>
            </w:r>
          </w:p>
        </w:tc>
      </w:tr>
      <w:tr w:rsidR="002B5940" w14:paraId="3E1B3B1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7E2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сценариев</w:t>
            </w:r>
          </w:p>
        </w:tc>
        <w:tc>
          <w:tcPr>
            <w:tcW w:w="0" w:type="auto"/>
            <w:vAlign w:val="center"/>
            <w:hideMark/>
          </w:tcPr>
          <w:p w14:paraId="764487D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Оптимистичный, реалистичный, стресс</w:t>
            </w:r>
          </w:p>
        </w:tc>
      </w:tr>
      <w:tr w:rsidR="002B5940" w14:paraId="509B031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877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Контроль дисциплины</w:t>
            </w:r>
          </w:p>
        </w:tc>
        <w:tc>
          <w:tcPr>
            <w:tcW w:w="0" w:type="auto"/>
            <w:vAlign w:val="center"/>
            <w:hideMark/>
          </w:tcPr>
          <w:p w14:paraId="5CD41E4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Отделы, бюджеты, ROI по функциям</w:t>
            </w:r>
          </w:p>
        </w:tc>
      </w:tr>
    </w:tbl>
    <w:p w14:paraId="65D1FC51" w14:textId="77777777" w:rsidR="002B5940" w:rsidRDefault="00FC4DAA" w:rsidP="002B5940">
      <w:r>
        <w:rPr>
          <w:noProof/>
        </w:rPr>
        <w:pict w14:anchorId="422319AC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967A127" w14:textId="188DC8AE" w:rsidR="002B5940" w:rsidRPr="00DC25EF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Финансовая зрелость — это не «меньше тратить».</w:t>
      </w:r>
      <w:r>
        <w:rPr>
          <w:color w:val="000000"/>
        </w:rPr>
        <w:br/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точно понимать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зачем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даёт отдачу</w:t>
      </w:r>
      <w:r>
        <w:rPr>
          <w:color w:val="000000"/>
        </w:rPr>
        <w:t>.</w:t>
      </w:r>
    </w:p>
    <w:p w14:paraId="6705DB98" w14:textId="77777777" w:rsidR="00B16711" w:rsidRPr="007D0B1C" w:rsidRDefault="00B16711" w:rsidP="00B16711">
      <w:pPr>
        <w:pStyle w:val="1"/>
      </w:pPr>
      <w:bookmarkStart w:id="72" w:name="_Toc200619676"/>
      <w:bookmarkStart w:id="73" w:name="_Toc202271715"/>
      <w:bookmarkStart w:id="74" w:name="_Toc202860324"/>
      <w:bookmarkStart w:id="75" w:name="_Toc202897226"/>
      <w:bookmarkStart w:id="76" w:name="_Toc207645232"/>
      <w:r w:rsidRPr="007D0B1C">
        <w:lastRenderedPageBreak/>
        <w:t>О Авторе</w:t>
      </w:r>
      <w:bookmarkEnd w:id="72"/>
      <w:bookmarkEnd w:id="73"/>
      <w:bookmarkEnd w:id="74"/>
      <w:bookmarkEnd w:id="75"/>
      <w:bookmarkEnd w:id="76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B16711" w14:paraId="07FDAC88" w14:textId="77777777" w:rsidTr="007F210B">
        <w:tc>
          <w:tcPr>
            <w:tcW w:w="6091" w:type="dxa"/>
          </w:tcPr>
          <w:p w14:paraId="66C64257" w14:textId="77777777" w:rsidR="00B16711" w:rsidRPr="003708D7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  <w:lang w:val="ru-RU"/>
              </w:rPr>
            </w:pPr>
            <w:r w:rsidRPr="003708D7">
              <w:rPr>
                <w:b/>
                <w:bCs/>
                <w:lang w:val="ru-RU"/>
              </w:rPr>
              <w:t xml:space="preserve">Навигатор турбулентности — с пропиской </w:t>
            </w:r>
            <w:r w:rsidRPr="00AB54E6">
              <w:rPr>
                <w:b/>
                <w:bCs/>
              </w:rPr>
              <w:t>C</w:t>
            </w:r>
            <w:r w:rsidRPr="003708D7">
              <w:rPr>
                <w:b/>
                <w:bCs/>
                <w:lang w:val="ru-RU"/>
              </w:rPr>
              <w:t>-</w:t>
            </w:r>
            <w:r>
              <w:rPr>
                <w:b/>
                <w:bCs/>
              </w:rPr>
              <w:t>Level</w:t>
            </w:r>
          </w:p>
          <w:p w14:paraId="5EEBE190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14 млрд ₽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и ростом продаж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+40 % в год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показал: хаос побеждают три вещи —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Контекст, Цифры, Люди</w:t>
            </w:r>
            <w:r w:rsidRPr="003708D7">
              <w:rPr>
                <w:color w:val="000000"/>
                <w:lang w:val="ru-RU"/>
              </w:rPr>
              <w:t>.</w:t>
            </w:r>
          </w:p>
          <w:p w14:paraId="1A3948FA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 xml:space="preserve">— снимаю «шоры» рынка через </w:t>
            </w:r>
            <w:r w:rsidRPr="00AB54E6">
              <w:rPr>
                <w:color w:val="000000"/>
              </w:rPr>
              <w:t>PESTEL</w:t>
            </w:r>
            <w:r w:rsidRPr="003708D7">
              <w:rPr>
                <w:color w:val="000000"/>
                <w:lang w:val="ru-RU"/>
              </w:rPr>
              <w:t xml:space="preserve"> и карту ресурсов.</w:t>
            </w:r>
          </w:p>
          <w:p w14:paraId="22B1555F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 xml:space="preserve">— один </w:t>
            </w:r>
            <w:r w:rsidRPr="00AB54E6">
              <w:rPr>
                <w:color w:val="000000"/>
              </w:rPr>
              <w:t>KPI</w:t>
            </w:r>
            <w:r w:rsidRPr="003708D7">
              <w:rPr>
                <w:color w:val="000000"/>
                <w:lang w:val="ru-RU"/>
              </w:rPr>
              <w:t xml:space="preserve"> важнее десяти мнений; за 30 минут ищу цифру выгоды.</w:t>
            </w:r>
          </w:p>
          <w:p w14:paraId="0824D9FC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— рассказываю команде</w:t>
            </w:r>
            <w:r w:rsidRPr="00AB54E6">
              <w:rPr>
                <w:color w:val="000000"/>
              </w:rPr>
              <w:t> </w:t>
            </w:r>
            <w:r w:rsidRPr="00AB54E6">
              <w:rPr>
                <w:i/>
                <w:iCs/>
                <w:color w:val="000000"/>
              </w:rPr>
              <w:t>why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now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&amp; </w:t>
            </w:r>
            <w:r w:rsidRPr="00AB54E6">
              <w:rPr>
                <w:i/>
                <w:iCs/>
                <w:color w:val="000000"/>
              </w:rPr>
              <w:t>what</w:t>
            </w:r>
            <w:r w:rsidRPr="003708D7">
              <w:rPr>
                <w:i/>
                <w:iCs/>
                <w:color w:val="000000"/>
                <w:lang w:val="ru-RU"/>
              </w:rPr>
              <w:t>’</w:t>
            </w:r>
            <w:r w:rsidRPr="00AB54E6">
              <w:rPr>
                <w:i/>
                <w:iCs/>
                <w:color w:val="000000"/>
              </w:rPr>
              <w:t>s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in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it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for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me</w:t>
            </w:r>
            <w:r w:rsidRPr="003708D7">
              <w:rPr>
                <w:color w:val="000000"/>
                <w:lang w:val="ru-RU"/>
              </w:rPr>
              <w:t xml:space="preserve">, иначе даже идеальный </w:t>
            </w:r>
            <w:r w:rsidRPr="00AB54E6">
              <w:rPr>
                <w:color w:val="000000"/>
              </w:rPr>
              <w:t>ROI</w:t>
            </w:r>
            <w:r w:rsidRPr="003708D7">
              <w:rPr>
                <w:color w:val="000000"/>
                <w:lang w:val="ru-RU"/>
              </w:rPr>
              <w:t xml:space="preserve"> останется на бумаге.</w:t>
            </w:r>
          </w:p>
          <w:p w14:paraId="08CB3C11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i/>
                <w:iCs/>
                <w:color w:val="000000"/>
                <w:lang w:val="ru-RU"/>
              </w:rPr>
              <w:t>Запомнить проще простого, даже на выездной страт-сессии без слайдов.</w:t>
            </w:r>
          </w:p>
          <w:p w14:paraId="77CC0F65" w14:textId="77777777" w:rsidR="00B16711" w:rsidRPr="003708D7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  <w:lang w:val="ru-RU"/>
              </w:rPr>
            </w:pPr>
            <w:r w:rsidRPr="003708D7">
              <w:rPr>
                <w:color w:val="000000"/>
                <w:lang w:val="ru-RU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6A7790DF" w14:textId="77777777" w:rsidR="00B16711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8D0E6B4" wp14:editId="012F7B16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711" w:rsidRPr="00FA2BFD" w14:paraId="4D596051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B16711" w:rsidRPr="00AB54E6" w14:paraId="54086347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09800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4137D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C73EF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B16711" w:rsidRPr="00AB54E6" w14:paraId="2292F9A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57142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6E257" w14:textId="77777777" w:rsidR="00B16711" w:rsidRPr="00AB54E6" w:rsidRDefault="00B16711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61CFD" w14:textId="77777777" w:rsidR="00B16711" w:rsidRPr="00AB54E6" w:rsidRDefault="00B16711" w:rsidP="007F210B">
                  <w:r w:rsidRPr="00AB54E6">
                    <w:t>+ скорость решений</w:t>
                  </w:r>
                </w:p>
              </w:tc>
            </w:tr>
            <w:tr w:rsidR="00B16711" w:rsidRPr="00AB54E6" w14:paraId="3BB2371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FD959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22430" w14:textId="77777777" w:rsidR="00B16711" w:rsidRPr="00AB54E6" w:rsidRDefault="00B16711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34531" w14:textId="77777777" w:rsidR="00B16711" w:rsidRPr="00AB54E6" w:rsidRDefault="00B16711" w:rsidP="007F210B">
                  <w:r w:rsidRPr="00AB54E6">
                    <w:t>– 20 % издержек</w:t>
                  </w:r>
                </w:p>
              </w:tc>
            </w:tr>
            <w:tr w:rsidR="00B16711" w:rsidRPr="00AB54E6" w14:paraId="1F6B23C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8B32B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E407A" w14:textId="77777777" w:rsidR="00B16711" w:rsidRPr="00AB54E6" w:rsidRDefault="00B16711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C6993" w14:textId="77777777" w:rsidR="00B16711" w:rsidRPr="00AB54E6" w:rsidRDefault="00B16711" w:rsidP="007F210B">
                  <w:r w:rsidRPr="00AB54E6">
                    <w:t>+ ночная защита маржи</w:t>
                  </w:r>
                </w:p>
              </w:tc>
            </w:tr>
            <w:tr w:rsidR="00B16711" w:rsidRPr="00AB54E6" w14:paraId="4085B09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D73D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9327A" w14:textId="77777777" w:rsidR="00B16711" w:rsidRPr="00AB54E6" w:rsidRDefault="00B16711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23AC7" w14:textId="77777777" w:rsidR="00B16711" w:rsidRPr="00AB54E6" w:rsidRDefault="00B16711" w:rsidP="007F210B">
                  <w:r w:rsidRPr="00AB54E6">
                    <w:t>– глубина убытков</w:t>
                  </w:r>
                </w:p>
              </w:tc>
            </w:tr>
            <w:tr w:rsidR="00B16711" w:rsidRPr="00AB54E6" w14:paraId="728BF0A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3A76E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B115C" w14:textId="77777777" w:rsidR="00B16711" w:rsidRPr="00AB54E6" w:rsidRDefault="00B16711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5CD91" w14:textId="77777777" w:rsidR="00B16711" w:rsidRPr="00AB54E6" w:rsidRDefault="00B16711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7D9CA469" w14:textId="77777777" w:rsidR="00B16711" w:rsidRPr="003708D7" w:rsidRDefault="00B16711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  <w:lang w:val="ru-RU"/>
              </w:rPr>
            </w:pPr>
            <w:r w:rsidRPr="003708D7">
              <w:rPr>
                <w:b/>
                <w:bCs/>
                <w:color w:val="000000"/>
                <w:lang w:val="ru-RU"/>
              </w:rPr>
              <w:t>Из чего сварен Автор</w:t>
            </w:r>
          </w:p>
          <w:p w14:paraId="7D5C5DAE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Инженерная математика (МАТИ)+</w:t>
            </w:r>
            <w:r w:rsidRPr="00AB54E6">
              <w:rPr>
                <w:color w:val="000000"/>
              </w:rPr>
              <w:t>MBA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HR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Big</w:t>
            </w:r>
            <w:r w:rsidRPr="003708D7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Data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AI</w:t>
            </w:r>
            <w:r w:rsidRPr="00AB54E6">
              <w:rPr>
                <w:color w:val="000000"/>
              </w:rPr>
              <w:t>  </w:t>
            </w:r>
            <w:r w:rsidRPr="003708D7">
              <w:rPr>
                <w:color w:val="000000"/>
                <w:lang w:val="ru-RU"/>
              </w:rPr>
              <w:t>= способность соединять логику, цифры и скоростную реализацию. Команды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20 – 400 человек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и ассортимент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 xml:space="preserve">до 20 000 </w:t>
            </w:r>
            <w:r w:rsidRPr="00AB54E6">
              <w:rPr>
                <w:b/>
                <w:bCs/>
                <w:color w:val="000000"/>
              </w:rPr>
              <w:t>SKU</w:t>
            </w:r>
            <w:r w:rsidRPr="003708D7">
              <w:rPr>
                <w:b/>
                <w:bCs/>
                <w:color w:val="000000"/>
                <w:lang w:val="ru-RU"/>
              </w:rPr>
              <w:t>,</w:t>
            </w:r>
            <w:r w:rsidRPr="003708D7">
              <w:rPr>
                <w:lang w:val="ru-RU"/>
              </w:rPr>
              <w:t xml:space="preserve"> товароборотом </w:t>
            </w:r>
            <w:r w:rsidRPr="003708D7">
              <w:rPr>
                <w:b/>
                <w:bCs/>
                <w:lang w:val="ru-RU"/>
              </w:rPr>
              <w:t>14 млрд. руб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проходили через эту «тройную рамку»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.</w:t>
            </w:r>
          </w:p>
          <w:p w14:paraId="5B82E10F" w14:textId="77777777" w:rsidR="00B16711" w:rsidRPr="003708D7" w:rsidRDefault="00B16711" w:rsidP="007F210B">
            <w:pPr>
              <w:spacing w:beforeAutospacing="1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4700D83C" w14:textId="77777777" w:rsidR="00B16711" w:rsidRPr="003708D7" w:rsidRDefault="00B16711" w:rsidP="007F210B">
            <w:pPr>
              <w:pStyle w:val="af7"/>
              <w:jc w:val="right"/>
              <w:rPr>
                <w:lang w:val="ru-RU"/>
              </w:rPr>
            </w:pPr>
            <w:r w:rsidRPr="003708D7">
              <w:rPr>
                <w:lang w:val="ru-RU"/>
              </w:rPr>
              <w:t>С уважением, Валерий Бирюков</w:t>
            </w:r>
          </w:p>
          <w:p w14:paraId="06746332" w14:textId="77777777" w:rsidR="00B16711" w:rsidRPr="003708D7" w:rsidRDefault="00B16711" w:rsidP="007F210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</w:rPr>
              <w:t>e</w:t>
            </w:r>
            <w:r w:rsidRPr="003708D7"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</w:rPr>
              <w:t>mail</w:t>
            </w:r>
            <w:r w:rsidRPr="003708D7"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  <w:t xml:space="preserve">: </w:t>
            </w:r>
            <w:hyperlink r:id="rId10" w:history="1">
              <w:r w:rsidRPr="00AB5190">
                <w:rPr>
                  <w:rStyle w:val="af0"/>
                  <w:rFonts w:eastAsiaTheme="majorEastAsia"/>
                  <w:b/>
                  <w:bCs/>
                </w:rPr>
                <w:t>consulting</w:t>
              </w:r>
              <w:r w:rsidRPr="003708D7">
                <w:rPr>
                  <w:rStyle w:val="af0"/>
                  <w:rFonts w:eastAsiaTheme="majorEastAsia"/>
                  <w:b/>
                  <w:bCs/>
                  <w:lang w:val="ru-RU"/>
                </w:rPr>
                <w:t>@</w:t>
              </w:r>
              <w:r w:rsidRPr="00AB5190">
                <w:rPr>
                  <w:rStyle w:val="af0"/>
                  <w:rFonts w:eastAsiaTheme="majorEastAsia"/>
                  <w:b/>
                  <w:bCs/>
                </w:rPr>
                <w:t>birval</w:t>
              </w:r>
              <w:r w:rsidRPr="003708D7">
                <w:rPr>
                  <w:rStyle w:val="af0"/>
                  <w:rFonts w:eastAsiaTheme="majorEastAsia"/>
                  <w:b/>
                  <w:bCs/>
                  <w:lang w:val="ru-RU"/>
                </w:rPr>
                <w:t>.</w:t>
              </w:r>
              <w:r w:rsidRPr="00AB5190">
                <w:rPr>
                  <w:rStyle w:val="af0"/>
                  <w:rFonts w:eastAsiaTheme="majorEastAsia"/>
                  <w:b/>
                  <w:bCs/>
                </w:rPr>
                <w:t>ru</w:t>
              </w:r>
            </w:hyperlink>
          </w:p>
          <w:p w14:paraId="3A0E3022" w14:textId="77777777" w:rsidR="00B16711" w:rsidRPr="00FA2BFD" w:rsidRDefault="00B16711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</w:rPr>
              <w:t>TG: @BiryukovValeri</w:t>
            </w:r>
          </w:p>
        </w:tc>
      </w:tr>
    </w:tbl>
    <w:p w14:paraId="256B2A7C" w14:textId="77777777" w:rsidR="0039408C" w:rsidRDefault="0039408C" w:rsidP="002B5940">
      <w:pPr>
        <w:rPr>
          <w:lang w:val="en-US"/>
        </w:rPr>
      </w:pPr>
    </w:p>
    <w:p w14:paraId="08A2107E" w14:textId="1C137B88" w:rsidR="003708D7" w:rsidRPr="003708D7" w:rsidRDefault="003708D7" w:rsidP="002B5940">
      <w:pPr>
        <w:rPr>
          <w:lang w:val="en-US"/>
        </w:rPr>
      </w:pPr>
      <w:r w:rsidRPr="003708D7">
        <w:rPr>
          <w:lang w:val="en-US"/>
        </w:rPr>
        <w:lastRenderedPageBreak/>
        <w:drawing>
          <wp:inline distT="0" distB="0" distL="0" distR="0" wp14:anchorId="3276CFB9" wp14:editId="53C6CF90">
            <wp:extent cx="5791200" cy="8485820"/>
            <wp:effectExtent l="0" t="0" r="0" b="0"/>
            <wp:docPr id="166520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6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924" cy="84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8D7" w:rsidRPr="003708D7" w:rsidSect="00B16711">
      <w:headerReference w:type="default" r:id="rId12"/>
      <w:footerReference w:type="even" r:id="rId13"/>
      <w:footerReference w:type="default" r:id="rId14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A3B9" w14:textId="77777777" w:rsidR="00FC4DAA" w:rsidRDefault="00FC4DAA" w:rsidP="00B536D0">
      <w:r>
        <w:separator/>
      </w:r>
    </w:p>
  </w:endnote>
  <w:endnote w:type="continuationSeparator" w:id="0">
    <w:p w14:paraId="0314BA6F" w14:textId="77777777" w:rsidR="00FC4DAA" w:rsidRDefault="00FC4DAA" w:rsidP="00B5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2128159493"/>
      <w:docPartObj>
        <w:docPartGallery w:val="Page Numbers (Bottom of Page)"/>
        <w:docPartUnique/>
      </w:docPartObj>
    </w:sdtPr>
    <w:sdtContent>
      <w:p w14:paraId="7D38DDA3" w14:textId="36784F9F" w:rsidR="00B536D0" w:rsidRDefault="00B536D0" w:rsidP="00D315A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55F0386E" w14:textId="77777777" w:rsidR="00B536D0" w:rsidRDefault="00B536D0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1988463413"/>
      <w:docPartObj>
        <w:docPartGallery w:val="Page Numbers (Bottom of Page)"/>
        <w:docPartUnique/>
      </w:docPartObj>
    </w:sdtPr>
    <w:sdtContent>
      <w:p w14:paraId="73135583" w14:textId="7AD95BED" w:rsidR="00B536D0" w:rsidRDefault="00B536D0" w:rsidP="00D315A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3</w:t>
        </w:r>
        <w:r>
          <w:rPr>
            <w:rStyle w:val="af6"/>
          </w:rPr>
          <w:fldChar w:fldCharType="end"/>
        </w:r>
      </w:p>
    </w:sdtContent>
  </w:sdt>
  <w:p w14:paraId="6A0F2706" w14:textId="77777777" w:rsidR="00B536D0" w:rsidRDefault="00B536D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D7A4" w14:textId="77777777" w:rsidR="00FC4DAA" w:rsidRDefault="00FC4DAA" w:rsidP="00B536D0">
      <w:r>
        <w:separator/>
      </w:r>
    </w:p>
  </w:footnote>
  <w:footnote w:type="continuationSeparator" w:id="0">
    <w:p w14:paraId="378D3D50" w14:textId="77777777" w:rsidR="00FC4DAA" w:rsidRDefault="00FC4DAA" w:rsidP="00B53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0CA1" w14:textId="3873952A" w:rsidR="00B536D0" w:rsidRDefault="00B536D0" w:rsidP="00B536D0">
    <w:pPr>
      <w:pStyle w:val="af2"/>
      <w:jc w:val="center"/>
    </w:pPr>
    <w:r w:rsidRPr="00B536D0">
      <w:t>Формула Управления Точка расчёта Том 2 Финансы и PL</w:t>
    </w:r>
  </w:p>
  <w:p w14:paraId="464310D9" w14:textId="77777777" w:rsidR="00B536D0" w:rsidRDefault="00B536D0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90"/>
    <w:multiLevelType w:val="multilevel"/>
    <w:tmpl w:val="06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26C9"/>
    <w:multiLevelType w:val="multilevel"/>
    <w:tmpl w:val="380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3050"/>
    <w:multiLevelType w:val="multilevel"/>
    <w:tmpl w:val="32D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7D60"/>
    <w:multiLevelType w:val="multilevel"/>
    <w:tmpl w:val="215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C283F"/>
    <w:multiLevelType w:val="multilevel"/>
    <w:tmpl w:val="695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E0D95"/>
    <w:multiLevelType w:val="multilevel"/>
    <w:tmpl w:val="990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67BDD"/>
    <w:multiLevelType w:val="multilevel"/>
    <w:tmpl w:val="3684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511784"/>
    <w:multiLevelType w:val="multilevel"/>
    <w:tmpl w:val="9C5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46FA8"/>
    <w:multiLevelType w:val="multilevel"/>
    <w:tmpl w:val="7FE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81786"/>
    <w:multiLevelType w:val="multilevel"/>
    <w:tmpl w:val="474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68E4"/>
    <w:multiLevelType w:val="multilevel"/>
    <w:tmpl w:val="72D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F7450"/>
    <w:multiLevelType w:val="multilevel"/>
    <w:tmpl w:val="ECF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F15F0"/>
    <w:multiLevelType w:val="multilevel"/>
    <w:tmpl w:val="79C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5664FF"/>
    <w:multiLevelType w:val="multilevel"/>
    <w:tmpl w:val="898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F2103"/>
    <w:multiLevelType w:val="multilevel"/>
    <w:tmpl w:val="7010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A52C54"/>
    <w:multiLevelType w:val="multilevel"/>
    <w:tmpl w:val="A8E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074E9"/>
    <w:multiLevelType w:val="multilevel"/>
    <w:tmpl w:val="C63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D7ED9"/>
    <w:multiLevelType w:val="multilevel"/>
    <w:tmpl w:val="5F5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5C03EF"/>
    <w:multiLevelType w:val="multilevel"/>
    <w:tmpl w:val="116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34D84"/>
    <w:multiLevelType w:val="multilevel"/>
    <w:tmpl w:val="1BD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1B2660"/>
    <w:multiLevelType w:val="multilevel"/>
    <w:tmpl w:val="EF7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C0BB5"/>
    <w:multiLevelType w:val="multilevel"/>
    <w:tmpl w:val="B30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82C4B"/>
    <w:multiLevelType w:val="multilevel"/>
    <w:tmpl w:val="EB5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23E4B"/>
    <w:multiLevelType w:val="multilevel"/>
    <w:tmpl w:val="FC2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7C24CA"/>
    <w:multiLevelType w:val="multilevel"/>
    <w:tmpl w:val="149C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DA32E8"/>
    <w:multiLevelType w:val="multilevel"/>
    <w:tmpl w:val="505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EC68D4"/>
    <w:multiLevelType w:val="multilevel"/>
    <w:tmpl w:val="D5F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01940"/>
    <w:multiLevelType w:val="multilevel"/>
    <w:tmpl w:val="ACF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542AD"/>
    <w:multiLevelType w:val="multilevel"/>
    <w:tmpl w:val="4E02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9A177F"/>
    <w:multiLevelType w:val="multilevel"/>
    <w:tmpl w:val="111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D1160"/>
    <w:multiLevelType w:val="multilevel"/>
    <w:tmpl w:val="728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111E9"/>
    <w:multiLevelType w:val="multilevel"/>
    <w:tmpl w:val="77A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D40584"/>
    <w:multiLevelType w:val="multilevel"/>
    <w:tmpl w:val="7EF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65147"/>
    <w:multiLevelType w:val="multilevel"/>
    <w:tmpl w:val="C34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6D61AE"/>
    <w:multiLevelType w:val="multilevel"/>
    <w:tmpl w:val="39C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47C09"/>
    <w:multiLevelType w:val="multilevel"/>
    <w:tmpl w:val="57D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D03648"/>
    <w:multiLevelType w:val="multilevel"/>
    <w:tmpl w:val="355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90707"/>
    <w:multiLevelType w:val="multilevel"/>
    <w:tmpl w:val="6F4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C0D61"/>
    <w:multiLevelType w:val="multilevel"/>
    <w:tmpl w:val="D4AA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7A46B3"/>
    <w:multiLevelType w:val="multilevel"/>
    <w:tmpl w:val="FD3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7B4A44"/>
    <w:multiLevelType w:val="multilevel"/>
    <w:tmpl w:val="B20E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E072BE"/>
    <w:multiLevelType w:val="multilevel"/>
    <w:tmpl w:val="537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223F0"/>
    <w:multiLevelType w:val="multilevel"/>
    <w:tmpl w:val="AFD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A804F5"/>
    <w:multiLevelType w:val="multilevel"/>
    <w:tmpl w:val="D8F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97353"/>
    <w:multiLevelType w:val="multilevel"/>
    <w:tmpl w:val="FD2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E045D0"/>
    <w:multiLevelType w:val="multilevel"/>
    <w:tmpl w:val="F7D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FC5919"/>
    <w:multiLevelType w:val="multilevel"/>
    <w:tmpl w:val="B0E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945E9"/>
    <w:multiLevelType w:val="multilevel"/>
    <w:tmpl w:val="615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FC2831"/>
    <w:multiLevelType w:val="multilevel"/>
    <w:tmpl w:val="14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47BC8"/>
    <w:multiLevelType w:val="multilevel"/>
    <w:tmpl w:val="0FB0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625ABD"/>
    <w:multiLevelType w:val="multilevel"/>
    <w:tmpl w:val="B88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7352E3"/>
    <w:multiLevelType w:val="multilevel"/>
    <w:tmpl w:val="0D1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BD7CBC"/>
    <w:multiLevelType w:val="multilevel"/>
    <w:tmpl w:val="251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275EFB"/>
    <w:multiLevelType w:val="multilevel"/>
    <w:tmpl w:val="0C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3E4DF3"/>
    <w:multiLevelType w:val="multilevel"/>
    <w:tmpl w:val="39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A957E4"/>
    <w:multiLevelType w:val="multilevel"/>
    <w:tmpl w:val="0318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186892"/>
    <w:multiLevelType w:val="multilevel"/>
    <w:tmpl w:val="12D0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7B35E6"/>
    <w:multiLevelType w:val="multilevel"/>
    <w:tmpl w:val="E39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B840DD"/>
    <w:multiLevelType w:val="multilevel"/>
    <w:tmpl w:val="27A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820CF3"/>
    <w:multiLevelType w:val="multilevel"/>
    <w:tmpl w:val="CC7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BD2D6A"/>
    <w:multiLevelType w:val="multilevel"/>
    <w:tmpl w:val="EE1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272544"/>
    <w:multiLevelType w:val="multilevel"/>
    <w:tmpl w:val="B214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B749D4"/>
    <w:multiLevelType w:val="multilevel"/>
    <w:tmpl w:val="141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207FAC"/>
    <w:multiLevelType w:val="multilevel"/>
    <w:tmpl w:val="597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364CDA"/>
    <w:multiLevelType w:val="multilevel"/>
    <w:tmpl w:val="337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B9724E"/>
    <w:multiLevelType w:val="multilevel"/>
    <w:tmpl w:val="FB4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251573"/>
    <w:multiLevelType w:val="multilevel"/>
    <w:tmpl w:val="1C8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1929C2"/>
    <w:multiLevelType w:val="multilevel"/>
    <w:tmpl w:val="5180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3E26C9"/>
    <w:multiLevelType w:val="multilevel"/>
    <w:tmpl w:val="5F8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4B296F"/>
    <w:multiLevelType w:val="multilevel"/>
    <w:tmpl w:val="94F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4E066E"/>
    <w:multiLevelType w:val="multilevel"/>
    <w:tmpl w:val="A23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8600AE"/>
    <w:multiLevelType w:val="multilevel"/>
    <w:tmpl w:val="661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2D7ACA"/>
    <w:multiLevelType w:val="multilevel"/>
    <w:tmpl w:val="BDF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DF1C26"/>
    <w:multiLevelType w:val="multilevel"/>
    <w:tmpl w:val="0EF0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640790"/>
    <w:multiLevelType w:val="multilevel"/>
    <w:tmpl w:val="9BF0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E817888"/>
    <w:multiLevelType w:val="multilevel"/>
    <w:tmpl w:val="94B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AB3958"/>
    <w:multiLevelType w:val="multilevel"/>
    <w:tmpl w:val="3D3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C94D2B"/>
    <w:multiLevelType w:val="multilevel"/>
    <w:tmpl w:val="6FF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6055B5"/>
    <w:multiLevelType w:val="multilevel"/>
    <w:tmpl w:val="B5C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B64107"/>
    <w:multiLevelType w:val="multilevel"/>
    <w:tmpl w:val="BC3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27AF4"/>
    <w:multiLevelType w:val="multilevel"/>
    <w:tmpl w:val="4F3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3A7E39"/>
    <w:multiLevelType w:val="multilevel"/>
    <w:tmpl w:val="3F8C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3E7D74"/>
    <w:multiLevelType w:val="multilevel"/>
    <w:tmpl w:val="5CB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CB2F02"/>
    <w:multiLevelType w:val="multilevel"/>
    <w:tmpl w:val="13A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ED3109"/>
    <w:multiLevelType w:val="multilevel"/>
    <w:tmpl w:val="E93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A0017D"/>
    <w:multiLevelType w:val="multilevel"/>
    <w:tmpl w:val="92F4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A30BD2"/>
    <w:multiLevelType w:val="multilevel"/>
    <w:tmpl w:val="4EE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BE196D"/>
    <w:multiLevelType w:val="multilevel"/>
    <w:tmpl w:val="668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DC7AFD"/>
    <w:multiLevelType w:val="multilevel"/>
    <w:tmpl w:val="43C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E70ACF"/>
    <w:multiLevelType w:val="multilevel"/>
    <w:tmpl w:val="A05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E95F1A"/>
    <w:multiLevelType w:val="multilevel"/>
    <w:tmpl w:val="6E7C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EB214B"/>
    <w:multiLevelType w:val="multilevel"/>
    <w:tmpl w:val="CA4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10400D"/>
    <w:multiLevelType w:val="multilevel"/>
    <w:tmpl w:val="055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A1625D"/>
    <w:multiLevelType w:val="multilevel"/>
    <w:tmpl w:val="A41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E76CCD"/>
    <w:multiLevelType w:val="multilevel"/>
    <w:tmpl w:val="65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2833AC"/>
    <w:multiLevelType w:val="multilevel"/>
    <w:tmpl w:val="0AD2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69D11CA"/>
    <w:multiLevelType w:val="multilevel"/>
    <w:tmpl w:val="71D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4D0035"/>
    <w:multiLevelType w:val="multilevel"/>
    <w:tmpl w:val="3F0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DC4D6E"/>
    <w:multiLevelType w:val="multilevel"/>
    <w:tmpl w:val="5BB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1E466B"/>
    <w:multiLevelType w:val="multilevel"/>
    <w:tmpl w:val="4EC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6868F0"/>
    <w:multiLevelType w:val="multilevel"/>
    <w:tmpl w:val="383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B73539"/>
    <w:multiLevelType w:val="multilevel"/>
    <w:tmpl w:val="F15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F459BF"/>
    <w:multiLevelType w:val="multilevel"/>
    <w:tmpl w:val="7CA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322A49"/>
    <w:multiLevelType w:val="multilevel"/>
    <w:tmpl w:val="DAC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962877"/>
    <w:multiLevelType w:val="multilevel"/>
    <w:tmpl w:val="48F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AB2DE7"/>
    <w:multiLevelType w:val="multilevel"/>
    <w:tmpl w:val="5C1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58363C"/>
    <w:multiLevelType w:val="multilevel"/>
    <w:tmpl w:val="D4C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BE4907"/>
    <w:multiLevelType w:val="multilevel"/>
    <w:tmpl w:val="B71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D930FA"/>
    <w:multiLevelType w:val="multilevel"/>
    <w:tmpl w:val="3E5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EE6B83"/>
    <w:multiLevelType w:val="multilevel"/>
    <w:tmpl w:val="94E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46366"/>
    <w:multiLevelType w:val="multilevel"/>
    <w:tmpl w:val="270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606432"/>
    <w:multiLevelType w:val="multilevel"/>
    <w:tmpl w:val="1DC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79229A"/>
    <w:multiLevelType w:val="multilevel"/>
    <w:tmpl w:val="422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873558"/>
    <w:multiLevelType w:val="multilevel"/>
    <w:tmpl w:val="5A1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F759CE"/>
    <w:multiLevelType w:val="multilevel"/>
    <w:tmpl w:val="120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81793A"/>
    <w:multiLevelType w:val="multilevel"/>
    <w:tmpl w:val="DD2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893A30"/>
    <w:multiLevelType w:val="multilevel"/>
    <w:tmpl w:val="23A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000559"/>
    <w:multiLevelType w:val="multilevel"/>
    <w:tmpl w:val="D43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2D54E5"/>
    <w:multiLevelType w:val="multilevel"/>
    <w:tmpl w:val="3ED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1EF53DF"/>
    <w:multiLevelType w:val="multilevel"/>
    <w:tmpl w:val="957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540E1F"/>
    <w:multiLevelType w:val="multilevel"/>
    <w:tmpl w:val="D06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057E3C"/>
    <w:multiLevelType w:val="multilevel"/>
    <w:tmpl w:val="3A6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C71D81"/>
    <w:multiLevelType w:val="multilevel"/>
    <w:tmpl w:val="39E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50DCE"/>
    <w:multiLevelType w:val="multilevel"/>
    <w:tmpl w:val="A77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351C6B"/>
    <w:multiLevelType w:val="multilevel"/>
    <w:tmpl w:val="B16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DF010A"/>
    <w:multiLevelType w:val="multilevel"/>
    <w:tmpl w:val="31A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972219"/>
    <w:multiLevelType w:val="multilevel"/>
    <w:tmpl w:val="922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CE6F1A"/>
    <w:multiLevelType w:val="multilevel"/>
    <w:tmpl w:val="EC8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465CFC"/>
    <w:multiLevelType w:val="multilevel"/>
    <w:tmpl w:val="F8A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797F3E"/>
    <w:multiLevelType w:val="multilevel"/>
    <w:tmpl w:val="874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EC40D2"/>
    <w:multiLevelType w:val="multilevel"/>
    <w:tmpl w:val="F21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AA2862"/>
    <w:multiLevelType w:val="multilevel"/>
    <w:tmpl w:val="DF9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4C096E"/>
    <w:multiLevelType w:val="multilevel"/>
    <w:tmpl w:val="CE7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915B40"/>
    <w:multiLevelType w:val="multilevel"/>
    <w:tmpl w:val="C6C6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8986F58"/>
    <w:multiLevelType w:val="multilevel"/>
    <w:tmpl w:val="AC1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B36494"/>
    <w:multiLevelType w:val="multilevel"/>
    <w:tmpl w:val="BCB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CA4C38"/>
    <w:multiLevelType w:val="multilevel"/>
    <w:tmpl w:val="9F4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135338"/>
    <w:multiLevelType w:val="multilevel"/>
    <w:tmpl w:val="B3D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9227D3A"/>
    <w:multiLevelType w:val="multilevel"/>
    <w:tmpl w:val="F2A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564A8B"/>
    <w:multiLevelType w:val="multilevel"/>
    <w:tmpl w:val="072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884B4A"/>
    <w:multiLevelType w:val="multilevel"/>
    <w:tmpl w:val="3C2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9B29A7"/>
    <w:multiLevelType w:val="multilevel"/>
    <w:tmpl w:val="622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A2493A"/>
    <w:multiLevelType w:val="multilevel"/>
    <w:tmpl w:val="D40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AF1BF4"/>
    <w:multiLevelType w:val="multilevel"/>
    <w:tmpl w:val="0E4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B45D4B"/>
    <w:multiLevelType w:val="multilevel"/>
    <w:tmpl w:val="B8D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F40D8C"/>
    <w:multiLevelType w:val="multilevel"/>
    <w:tmpl w:val="AAB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FD6D57"/>
    <w:multiLevelType w:val="multilevel"/>
    <w:tmpl w:val="F75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190BA2"/>
    <w:multiLevelType w:val="multilevel"/>
    <w:tmpl w:val="D46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4A7906"/>
    <w:multiLevelType w:val="multilevel"/>
    <w:tmpl w:val="552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5C169A"/>
    <w:multiLevelType w:val="multilevel"/>
    <w:tmpl w:val="755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A81105"/>
    <w:multiLevelType w:val="multilevel"/>
    <w:tmpl w:val="24B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B15481"/>
    <w:multiLevelType w:val="multilevel"/>
    <w:tmpl w:val="552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F63C7A"/>
    <w:multiLevelType w:val="multilevel"/>
    <w:tmpl w:val="CCCC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B8470E5"/>
    <w:multiLevelType w:val="multilevel"/>
    <w:tmpl w:val="9DA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4E4438"/>
    <w:multiLevelType w:val="multilevel"/>
    <w:tmpl w:val="93EE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C512139"/>
    <w:multiLevelType w:val="multilevel"/>
    <w:tmpl w:val="6D18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C791CDE"/>
    <w:multiLevelType w:val="multilevel"/>
    <w:tmpl w:val="43E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820C2E"/>
    <w:multiLevelType w:val="multilevel"/>
    <w:tmpl w:val="031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F000CB"/>
    <w:multiLevelType w:val="multilevel"/>
    <w:tmpl w:val="4CB0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D150EE6"/>
    <w:multiLevelType w:val="multilevel"/>
    <w:tmpl w:val="7EA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214CEF"/>
    <w:multiLevelType w:val="multilevel"/>
    <w:tmpl w:val="6B1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687187"/>
    <w:multiLevelType w:val="multilevel"/>
    <w:tmpl w:val="3222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D937CBF"/>
    <w:multiLevelType w:val="multilevel"/>
    <w:tmpl w:val="0D0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AF2D47"/>
    <w:multiLevelType w:val="multilevel"/>
    <w:tmpl w:val="79F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46CF6"/>
    <w:multiLevelType w:val="multilevel"/>
    <w:tmpl w:val="CB6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90319"/>
    <w:multiLevelType w:val="multilevel"/>
    <w:tmpl w:val="082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217EB"/>
    <w:multiLevelType w:val="multilevel"/>
    <w:tmpl w:val="9DE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137A1E"/>
    <w:multiLevelType w:val="multilevel"/>
    <w:tmpl w:val="4B0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4B729A"/>
    <w:multiLevelType w:val="multilevel"/>
    <w:tmpl w:val="B63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914CC5"/>
    <w:multiLevelType w:val="multilevel"/>
    <w:tmpl w:val="DD2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9C66D6"/>
    <w:multiLevelType w:val="multilevel"/>
    <w:tmpl w:val="BCD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0BF2A12"/>
    <w:multiLevelType w:val="multilevel"/>
    <w:tmpl w:val="3C2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0DD28CD"/>
    <w:multiLevelType w:val="multilevel"/>
    <w:tmpl w:val="E670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19E178F"/>
    <w:multiLevelType w:val="multilevel"/>
    <w:tmpl w:val="1A3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021BAD"/>
    <w:multiLevelType w:val="multilevel"/>
    <w:tmpl w:val="BEC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1277A2"/>
    <w:multiLevelType w:val="multilevel"/>
    <w:tmpl w:val="942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1C6FC0"/>
    <w:multiLevelType w:val="multilevel"/>
    <w:tmpl w:val="AD6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4B7544"/>
    <w:multiLevelType w:val="multilevel"/>
    <w:tmpl w:val="29C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836F46"/>
    <w:multiLevelType w:val="multilevel"/>
    <w:tmpl w:val="2AE0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28A5A29"/>
    <w:multiLevelType w:val="multilevel"/>
    <w:tmpl w:val="637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9B7738"/>
    <w:multiLevelType w:val="multilevel"/>
    <w:tmpl w:val="CD2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CA0F33"/>
    <w:multiLevelType w:val="multilevel"/>
    <w:tmpl w:val="89A0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3F71E05"/>
    <w:multiLevelType w:val="multilevel"/>
    <w:tmpl w:val="D796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45240C1"/>
    <w:multiLevelType w:val="multilevel"/>
    <w:tmpl w:val="C06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9E19F2"/>
    <w:multiLevelType w:val="multilevel"/>
    <w:tmpl w:val="2EC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3421D7"/>
    <w:multiLevelType w:val="multilevel"/>
    <w:tmpl w:val="B85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6D21CF"/>
    <w:multiLevelType w:val="multilevel"/>
    <w:tmpl w:val="5AD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C421D0"/>
    <w:multiLevelType w:val="multilevel"/>
    <w:tmpl w:val="D27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574DB3"/>
    <w:multiLevelType w:val="multilevel"/>
    <w:tmpl w:val="05D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BC5348"/>
    <w:multiLevelType w:val="multilevel"/>
    <w:tmpl w:val="8DE2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7473489"/>
    <w:multiLevelType w:val="multilevel"/>
    <w:tmpl w:val="60F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623008"/>
    <w:multiLevelType w:val="multilevel"/>
    <w:tmpl w:val="C21E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7D90D63"/>
    <w:multiLevelType w:val="multilevel"/>
    <w:tmpl w:val="933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744DDA"/>
    <w:multiLevelType w:val="multilevel"/>
    <w:tmpl w:val="C7E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8B37D7"/>
    <w:multiLevelType w:val="multilevel"/>
    <w:tmpl w:val="D356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8937996"/>
    <w:multiLevelType w:val="multilevel"/>
    <w:tmpl w:val="9C6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B457B0"/>
    <w:multiLevelType w:val="multilevel"/>
    <w:tmpl w:val="880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B02F19"/>
    <w:multiLevelType w:val="multilevel"/>
    <w:tmpl w:val="3AD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DC376E"/>
    <w:multiLevelType w:val="multilevel"/>
    <w:tmpl w:val="835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124FAA"/>
    <w:multiLevelType w:val="multilevel"/>
    <w:tmpl w:val="C8B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322A7D"/>
    <w:multiLevelType w:val="multilevel"/>
    <w:tmpl w:val="89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17D0E"/>
    <w:multiLevelType w:val="multilevel"/>
    <w:tmpl w:val="862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AC72C6"/>
    <w:multiLevelType w:val="multilevel"/>
    <w:tmpl w:val="DCA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BC4EE9"/>
    <w:multiLevelType w:val="multilevel"/>
    <w:tmpl w:val="02B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EC1727"/>
    <w:multiLevelType w:val="multilevel"/>
    <w:tmpl w:val="C21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0015BD"/>
    <w:multiLevelType w:val="multilevel"/>
    <w:tmpl w:val="755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246591"/>
    <w:multiLevelType w:val="multilevel"/>
    <w:tmpl w:val="5B0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634EEA"/>
    <w:multiLevelType w:val="multilevel"/>
    <w:tmpl w:val="5D0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7804A8"/>
    <w:multiLevelType w:val="hybridMultilevel"/>
    <w:tmpl w:val="C0587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4C0D5C0C"/>
    <w:multiLevelType w:val="multilevel"/>
    <w:tmpl w:val="1A2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0C06B5"/>
    <w:multiLevelType w:val="multilevel"/>
    <w:tmpl w:val="E0D0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D3C3364"/>
    <w:multiLevelType w:val="multilevel"/>
    <w:tmpl w:val="827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76735A"/>
    <w:multiLevelType w:val="multilevel"/>
    <w:tmpl w:val="3F2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CE2934"/>
    <w:multiLevelType w:val="multilevel"/>
    <w:tmpl w:val="BB4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351497"/>
    <w:multiLevelType w:val="multilevel"/>
    <w:tmpl w:val="3D8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537AA7"/>
    <w:multiLevelType w:val="multilevel"/>
    <w:tmpl w:val="6A86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E88768E"/>
    <w:multiLevelType w:val="multilevel"/>
    <w:tmpl w:val="CFD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F6CB9"/>
    <w:multiLevelType w:val="multilevel"/>
    <w:tmpl w:val="8A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652B11"/>
    <w:multiLevelType w:val="multilevel"/>
    <w:tmpl w:val="A94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A24877"/>
    <w:multiLevelType w:val="multilevel"/>
    <w:tmpl w:val="5D3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AE1CDC"/>
    <w:multiLevelType w:val="multilevel"/>
    <w:tmpl w:val="C20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CF4B01"/>
    <w:multiLevelType w:val="multilevel"/>
    <w:tmpl w:val="370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0F40F4"/>
    <w:multiLevelType w:val="multilevel"/>
    <w:tmpl w:val="1EA6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21E00F1"/>
    <w:multiLevelType w:val="multilevel"/>
    <w:tmpl w:val="8B5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F546BE"/>
    <w:multiLevelType w:val="multilevel"/>
    <w:tmpl w:val="4D2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360AB3"/>
    <w:multiLevelType w:val="multilevel"/>
    <w:tmpl w:val="687C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3C21225"/>
    <w:multiLevelType w:val="multilevel"/>
    <w:tmpl w:val="8D5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C0837"/>
    <w:multiLevelType w:val="multilevel"/>
    <w:tmpl w:val="C8C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A86F16"/>
    <w:multiLevelType w:val="multilevel"/>
    <w:tmpl w:val="F71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FC0190"/>
    <w:multiLevelType w:val="multilevel"/>
    <w:tmpl w:val="5AB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BE212B"/>
    <w:multiLevelType w:val="multilevel"/>
    <w:tmpl w:val="549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E0474B"/>
    <w:multiLevelType w:val="multilevel"/>
    <w:tmpl w:val="97B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204212"/>
    <w:multiLevelType w:val="multilevel"/>
    <w:tmpl w:val="EDF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B2EFA"/>
    <w:multiLevelType w:val="multilevel"/>
    <w:tmpl w:val="D6C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A6531A"/>
    <w:multiLevelType w:val="multilevel"/>
    <w:tmpl w:val="91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B748D8"/>
    <w:multiLevelType w:val="multilevel"/>
    <w:tmpl w:val="B53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E677D"/>
    <w:multiLevelType w:val="multilevel"/>
    <w:tmpl w:val="E72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241628"/>
    <w:multiLevelType w:val="multilevel"/>
    <w:tmpl w:val="5E5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9B0552"/>
    <w:multiLevelType w:val="multilevel"/>
    <w:tmpl w:val="7EE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C25763"/>
    <w:multiLevelType w:val="multilevel"/>
    <w:tmpl w:val="700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4E4604"/>
    <w:multiLevelType w:val="multilevel"/>
    <w:tmpl w:val="8DF4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A3D1AE4"/>
    <w:multiLevelType w:val="multilevel"/>
    <w:tmpl w:val="A32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3E4C66"/>
    <w:multiLevelType w:val="multilevel"/>
    <w:tmpl w:val="38A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4A06A1"/>
    <w:multiLevelType w:val="multilevel"/>
    <w:tmpl w:val="080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41A78"/>
    <w:multiLevelType w:val="multilevel"/>
    <w:tmpl w:val="4DC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5B2B4C"/>
    <w:multiLevelType w:val="multilevel"/>
    <w:tmpl w:val="80D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E975C1"/>
    <w:multiLevelType w:val="multilevel"/>
    <w:tmpl w:val="6AD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AB0BD6"/>
    <w:multiLevelType w:val="multilevel"/>
    <w:tmpl w:val="8F1C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BAC1852"/>
    <w:multiLevelType w:val="multilevel"/>
    <w:tmpl w:val="8F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CF5076"/>
    <w:multiLevelType w:val="multilevel"/>
    <w:tmpl w:val="F7A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5570B1"/>
    <w:multiLevelType w:val="multilevel"/>
    <w:tmpl w:val="FA1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4314ED"/>
    <w:multiLevelType w:val="multilevel"/>
    <w:tmpl w:val="1EB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924303"/>
    <w:multiLevelType w:val="multilevel"/>
    <w:tmpl w:val="321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9D06CA"/>
    <w:multiLevelType w:val="multilevel"/>
    <w:tmpl w:val="52B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FA6843"/>
    <w:multiLevelType w:val="multilevel"/>
    <w:tmpl w:val="5FD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046B65"/>
    <w:multiLevelType w:val="multilevel"/>
    <w:tmpl w:val="B94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4C2600"/>
    <w:multiLevelType w:val="multilevel"/>
    <w:tmpl w:val="1E7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5B67F2"/>
    <w:multiLevelType w:val="multilevel"/>
    <w:tmpl w:val="094A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F6869E5"/>
    <w:multiLevelType w:val="multilevel"/>
    <w:tmpl w:val="8AB2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FDF48E8"/>
    <w:multiLevelType w:val="multilevel"/>
    <w:tmpl w:val="566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0962246"/>
    <w:multiLevelType w:val="multilevel"/>
    <w:tmpl w:val="434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0AB5603"/>
    <w:multiLevelType w:val="multilevel"/>
    <w:tmpl w:val="0F5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C5335B"/>
    <w:multiLevelType w:val="multilevel"/>
    <w:tmpl w:val="B530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F55867"/>
    <w:multiLevelType w:val="multilevel"/>
    <w:tmpl w:val="434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9B4673"/>
    <w:multiLevelType w:val="multilevel"/>
    <w:tmpl w:val="CDF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A8451B"/>
    <w:multiLevelType w:val="multilevel"/>
    <w:tmpl w:val="E10C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2884D5F"/>
    <w:multiLevelType w:val="multilevel"/>
    <w:tmpl w:val="F992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2D55D85"/>
    <w:multiLevelType w:val="multilevel"/>
    <w:tmpl w:val="DE9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64C9A"/>
    <w:multiLevelType w:val="multilevel"/>
    <w:tmpl w:val="02EA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3C2EFE"/>
    <w:multiLevelType w:val="multilevel"/>
    <w:tmpl w:val="FE6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B30D75"/>
    <w:multiLevelType w:val="multilevel"/>
    <w:tmpl w:val="0CF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183618"/>
    <w:multiLevelType w:val="multilevel"/>
    <w:tmpl w:val="D22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89284F"/>
    <w:multiLevelType w:val="multilevel"/>
    <w:tmpl w:val="3B4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C11611"/>
    <w:multiLevelType w:val="multilevel"/>
    <w:tmpl w:val="799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4139E5"/>
    <w:multiLevelType w:val="multilevel"/>
    <w:tmpl w:val="83EC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5B4681B"/>
    <w:multiLevelType w:val="multilevel"/>
    <w:tmpl w:val="572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B6AF5"/>
    <w:multiLevelType w:val="multilevel"/>
    <w:tmpl w:val="07F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1F7223"/>
    <w:multiLevelType w:val="multilevel"/>
    <w:tmpl w:val="F05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4C3EE9"/>
    <w:multiLevelType w:val="multilevel"/>
    <w:tmpl w:val="482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B10CD"/>
    <w:multiLevelType w:val="multilevel"/>
    <w:tmpl w:val="6CC2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CB50EF"/>
    <w:multiLevelType w:val="multilevel"/>
    <w:tmpl w:val="39C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FD41D5"/>
    <w:multiLevelType w:val="multilevel"/>
    <w:tmpl w:val="A1B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B165D"/>
    <w:multiLevelType w:val="multilevel"/>
    <w:tmpl w:val="618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944C0D"/>
    <w:multiLevelType w:val="multilevel"/>
    <w:tmpl w:val="99C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B5451F"/>
    <w:multiLevelType w:val="multilevel"/>
    <w:tmpl w:val="0C2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E15DB9"/>
    <w:multiLevelType w:val="multilevel"/>
    <w:tmpl w:val="B7B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023C9D"/>
    <w:multiLevelType w:val="multilevel"/>
    <w:tmpl w:val="44B2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90E06E1"/>
    <w:multiLevelType w:val="multilevel"/>
    <w:tmpl w:val="21D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0D51F6"/>
    <w:multiLevelType w:val="multilevel"/>
    <w:tmpl w:val="04A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1450CD"/>
    <w:multiLevelType w:val="multilevel"/>
    <w:tmpl w:val="2A6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517A50"/>
    <w:multiLevelType w:val="multilevel"/>
    <w:tmpl w:val="218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947ECB"/>
    <w:multiLevelType w:val="multilevel"/>
    <w:tmpl w:val="2D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CF684E"/>
    <w:multiLevelType w:val="multilevel"/>
    <w:tmpl w:val="A41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52641"/>
    <w:multiLevelType w:val="multilevel"/>
    <w:tmpl w:val="AEF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2546CA"/>
    <w:multiLevelType w:val="multilevel"/>
    <w:tmpl w:val="EA8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626495"/>
    <w:multiLevelType w:val="multilevel"/>
    <w:tmpl w:val="E00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A1499D"/>
    <w:multiLevelType w:val="multilevel"/>
    <w:tmpl w:val="C2D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245FBC"/>
    <w:multiLevelType w:val="multilevel"/>
    <w:tmpl w:val="01C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5963D3"/>
    <w:multiLevelType w:val="multilevel"/>
    <w:tmpl w:val="BA1E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C6C4113"/>
    <w:multiLevelType w:val="multilevel"/>
    <w:tmpl w:val="700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D57ABE"/>
    <w:multiLevelType w:val="multilevel"/>
    <w:tmpl w:val="16B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2503DB"/>
    <w:multiLevelType w:val="multilevel"/>
    <w:tmpl w:val="33B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3318BC"/>
    <w:multiLevelType w:val="multilevel"/>
    <w:tmpl w:val="387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B4723F"/>
    <w:multiLevelType w:val="multilevel"/>
    <w:tmpl w:val="393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CB45B9"/>
    <w:multiLevelType w:val="multilevel"/>
    <w:tmpl w:val="FA34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4110A4"/>
    <w:multiLevelType w:val="multilevel"/>
    <w:tmpl w:val="118C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E5E50FB"/>
    <w:multiLevelType w:val="multilevel"/>
    <w:tmpl w:val="F83E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E697D46"/>
    <w:multiLevelType w:val="multilevel"/>
    <w:tmpl w:val="5AE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112C6E"/>
    <w:multiLevelType w:val="multilevel"/>
    <w:tmpl w:val="6F5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183A1D"/>
    <w:multiLevelType w:val="multilevel"/>
    <w:tmpl w:val="6FD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2A44D6"/>
    <w:multiLevelType w:val="multilevel"/>
    <w:tmpl w:val="2FC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4F483C"/>
    <w:multiLevelType w:val="multilevel"/>
    <w:tmpl w:val="F93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9D7C5B"/>
    <w:multiLevelType w:val="multilevel"/>
    <w:tmpl w:val="F8D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BB15C3"/>
    <w:multiLevelType w:val="multilevel"/>
    <w:tmpl w:val="352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161B52"/>
    <w:multiLevelType w:val="multilevel"/>
    <w:tmpl w:val="A8B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546ABE"/>
    <w:multiLevelType w:val="multilevel"/>
    <w:tmpl w:val="8684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2087D0B"/>
    <w:multiLevelType w:val="multilevel"/>
    <w:tmpl w:val="E1A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7A7D08"/>
    <w:multiLevelType w:val="multilevel"/>
    <w:tmpl w:val="DD7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623992"/>
    <w:multiLevelType w:val="multilevel"/>
    <w:tmpl w:val="B9F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FE0E08"/>
    <w:multiLevelType w:val="multilevel"/>
    <w:tmpl w:val="1B1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57F565A"/>
    <w:multiLevelType w:val="multilevel"/>
    <w:tmpl w:val="183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58F34C1"/>
    <w:multiLevelType w:val="multilevel"/>
    <w:tmpl w:val="302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AF6732"/>
    <w:multiLevelType w:val="multilevel"/>
    <w:tmpl w:val="4B2C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6B56069"/>
    <w:multiLevelType w:val="multilevel"/>
    <w:tmpl w:val="E97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6953DC"/>
    <w:multiLevelType w:val="multilevel"/>
    <w:tmpl w:val="AE2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105C83"/>
    <w:multiLevelType w:val="multilevel"/>
    <w:tmpl w:val="8A2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A65128"/>
    <w:multiLevelType w:val="multilevel"/>
    <w:tmpl w:val="5F3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ED4BF8"/>
    <w:multiLevelType w:val="multilevel"/>
    <w:tmpl w:val="755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7E053B"/>
    <w:multiLevelType w:val="multilevel"/>
    <w:tmpl w:val="8D0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D336A0"/>
    <w:multiLevelType w:val="multilevel"/>
    <w:tmpl w:val="C94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390BD6"/>
    <w:multiLevelType w:val="multilevel"/>
    <w:tmpl w:val="9B7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7A4138"/>
    <w:multiLevelType w:val="multilevel"/>
    <w:tmpl w:val="A246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C8B36BB"/>
    <w:multiLevelType w:val="multilevel"/>
    <w:tmpl w:val="B408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D767423"/>
    <w:multiLevelType w:val="multilevel"/>
    <w:tmpl w:val="606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D834D95"/>
    <w:multiLevelType w:val="multilevel"/>
    <w:tmpl w:val="37D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735F2E"/>
    <w:multiLevelType w:val="multilevel"/>
    <w:tmpl w:val="5B9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BE06DF"/>
    <w:multiLevelType w:val="multilevel"/>
    <w:tmpl w:val="6D3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ED57301"/>
    <w:multiLevelType w:val="multilevel"/>
    <w:tmpl w:val="950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41890">
    <w:abstractNumId w:val="90"/>
  </w:num>
  <w:num w:numId="2" w16cid:durableId="441191548">
    <w:abstractNumId w:val="65"/>
  </w:num>
  <w:num w:numId="3" w16cid:durableId="443115637">
    <w:abstractNumId w:val="19"/>
  </w:num>
  <w:num w:numId="4" w16cid:durableId="570577499">
    <w:abstractNumId w:val="319"/>
  </w:num>
  <w:num w:numId="5" w16cid:durableId="1448044193">
    <w:abstractNumId w:val="12"/>
  </w:num>
  <w:num w:numId="6" w16cid:durableId="2001153460">
    <w:abstractNumId w:val="0"/>
  </w:num>
  <w:num w:numId="7" w16cid:durableId="1710765691">
    <w:abstractNumId w:val="4"/>
  </w:num>
  <w:num w:numId="8" w16cid:durableId="160194683">
    <w:abstractNumId w:val="238"/>
  </w:num>
  <w:num w:numId="9" w16cid:durableId="177433410">
    <w:abstractNumId w:val="212"/>
  </w:num>
  <w:num w:numId="10" w16cid:durableId="2129883875">
    <w:abstractNumId w:val="82"/>
  </w:num>
  <w:num w:numId="11" w16cid:durableId="2034332458">
    <w:abstractNumId w:val="168"/>
  </w:num>
  <w:num w:numId="12" w16cid:durableId="262300440">
    <w:abstractNumId w:val="211"/>
  </w:num>
  <w:num w:numId="13" w16cid:durableId="119031550">
    <w:abstractNumId w:val="63"/>
  </w:num>
  <w:num w:numId="14" w16cid:durableId="335232351">
    <w:abstractNumId w:val="129"/>
  </w:num>
  <w:num w:numId="15" w16cid:durableId="605889456">
    <w:abstractNumId w:val="295"/>
  </w:num>
  <w:num w:numId="16" w16cid:durableId="1938437665">
    <w:abstractNumId w:val="265"/>
  </w:num>
  <w:num w:numId="17" w16cid:durableId="882983408">
    <w:abstractNumId w:val="197"/>
  </w:num>
  <w:num w:numId="18" w16cid:durableId="1212690693">
    <w:abstractNumId w:val="240"/>
  </w:num>
  <w:num w:numId="19" w16cid:durableId="317613101">
    <w:abstractNumId w:val="135"/>
  </w:num>
  <w:num w:numId="20" w16cid:durableId="1040935309">
    <w:abstractNumId w:val="119"/>
  </w:num>
  <w:num w:numId="21" w16cid:durableId="1375692040">
    <w:abstractNumId w:val="95"/>
  </w:num>
  <w:num w:numId="22" w16cid:durableId="1985575130">
    <w:abstractNumId w:val="139"/>
  </w:num>
  <w:num w:numId="23" w16cid:durableId="732582485">
    <w:abstractNumId w:val="5"/>
  </w:num>
  <w:num w:numId="24" w16cid:durableId="6912440">
    <w:abstractNumId w:val="189"/>
  </w:num>
  <w:num w:numId="25" w16cid:durableId="2115054776">
    <w:abstractNumId w:val="250"/>
  </w:num>
  <w:num w:numId="26" w16cid:durableId="1733773822">
    <w:abstractNumId w:val="167"/>
  </w:num>
  <w:num w:numId="27" w16cid:durableId="1198931720">
    <w:abstractNumId w:val="297"/>
  </w:num>
  <w:num w:numId="28" w16cid:durableId="72090704">
    <w:abstractNumId w:val="259"/>
  </w:num>
  <w:num w:numId="29" w16cid:durableId="524952056">
    <w:abstractNumId w:val="77"/>
  </w:num>
  <w:num w:numId="30" w16cid:durableId="1749381270">
    <w:abstractNumId w:val="288"/>
  </w:num>
  <w:num w:numId="31" w16cid:durableId="689068403">
    <w:abstractNumId w:val="209"/>
  </w:num>
  <w:num w:numId="32" w16cid:durableId="1174299500">
    <w:abstractNumId w:val="264"/>
  </w:num>
  <w:num w:numId="33" w16cid:durableId="620454987">
    <w:abstractNumId w:val="277"/>
  </w:num>
  <w:num w:numId="34" w16cid:durableId="293171375">
    <w:abstractNumId w:val="254"/>
  </w:num>
  <w:num w:numId="35" w16cid:durableId="382022158">
    <w:abstractNumId w:val="113"/>
  </w:num>
  <w:num w:numId="36" w16cid:durableId="1505898898">
    <w:abstractNumId w:val="172"/>
  </w:num>
  <w:num w:numId="37" w16cid:durableId="1098016259">
    <w:abstractNumId w:val="303"/>
  </w:num>
  <w:num w:numId="38" w16cid:durableId="847673645">
    <w:abstractNumId w:val="219"/>
  </w:num>
  <w:num w:numId="39" w16cid:durableId="749037183">
    <w:abstractNumId w:val="124"/>
  </w:num>
  <w:num w:numId="40" w16cid:durableId="410978477">
    <w:abstractNumId w:val="289"/>
  </w:num>
  <w:num w:numId="41" w16cid:durableId="1445995860">
    <w:abstractNumId w:val="43"/>
  </w:num>
  <w:num w:numId="42" w16cid:durableId="714962045">
    <w:abstractNumId w:val="177"/>
  </w:num>
  <w:num w:numId="43" w16cid:durableId="1498501295">
    <w:abstractNumId w:val="45"/>
  </w:num>
  <w:num w:numId="44" w16cid:durableId="2135319153">
    <w:abstractNumId w:val="22"/>
  </w:num>
  <w:num w:numId="45" w16cid:durableId="1816481964">
    <w:abstractNumId w:val="257"/>
  </w:num>
  <w:num w:numId="46" w16cid:durableId="208300760">
    <w:abstractNumId w:val="151"/>
  </w:num>
  <w:num w:numId="47" w16cid:durableId="1018850012">
    <w:abstractNumId w:val="157"/>
  </w:num>
  <w:num w:numId="48" w16cid:durableId="1161584156">
    <w:abstractNumId w:val="215"/>
  </w:num>
  <w:num w:numId="49" w16cid:durableId="951400639">
    <w:abstractNumId w:val="326"/>
  </w:num>
  <w:num w:numId="50" w16cid:durableId="1955481697">
    <w:abstractNumId w:val="169"/>
  </w:num>
  <w:num w:numId="51" w16cid:durableId="1356150290">
    <w:abstractNumId w:val="338"/>
  </w:num>
  <w:num w:numId="52" w16cid:durableId="384062745">
    <w:abstractNumId w:val="57"/>
  </w:num>
  <w:num w:numId="53" w16cid:durableId="1906647687">
    <w:abstractNumId w:val="199"/>
  </w:num>
  <w:num w:numId="54" w16cid:durableId="94982149">
    <w:abstractNumId w:val="248"/>
  </w:num>
  <w:num w:numId="55" w16cid:durableId="1106314874">
    <w:abstractNumId w:val="61"/>
  </w:num>
  <w:num w:numId="56" w16cid:durableId="545069707">
    <w:abstractNumId w:val="98"/>
  </w:num>
  <w:num w:numId="57" w16cid:durableId="1171339055">
    <w:abstractNumId w:val="278"/>
  </w:num>
  <w:num w:numId="58" w16cid:durableId="964773330">
    <w:abstractNumId w:val="148"/>
  </w:num>
  <w:num w:numId="59" w16cid:durableId="616059695">
    <w:abstractNumId w:val="152"/>
  </w:num>
  <w:num w:numId="60" w16cid:durableId="873493754">
    <w:abstractNumId w:val="41"/>
  </w:num>
  <w:num w:numId="61" w16cid:durableId="1061945378">
    <w:abstractNumId w:val="311"/>
  </w:num>
  <w:num w:numId="62" w16cid:durableId="1288975273">
    <w:abstractNumId w:val="261"/>
  </w:num>
  <w:num w:numId="63" w16cid:durableId="125664332">
    <w:abstractNumId w:val="229"/>
  </w:num>
  <w:num w:numId="64" w16cid:durableId="2019427904">
    <w:abstractNumId w:val="170"/>
  </w:num>
  <w:num w:numId="65" w16cid:durableId="1448232875">
    <w:abstractNumId w:val="316"/>
  </w:num>
  <w:num w:numId="66" w16cid:durableId="1349722008">
    <w:abstractNumId w:val="114"/>
  </w:num>
  <w:num w:numId="67" w16cid:durableId="386689601">
    <w:abstractNumId w:val="321"/>
  </w:num>
  <w:num w:numId="68" w16cid:durableId="799767422">
    <w:abstractNumId w:val="6"/>
  </w:num>
  <w:num w:numId="69" w16cid:durableId="751045736">
    <w:abstractNumId w:val="312"/>
  </w:num>
  <w:num w:numId="70" w16cid:durableId="521013600">
    <w:abstractNumId w:val="130"/>
  </w:num>
  <w:num w:numId="71" w16cid:durableId="1308244582">
    <w:abstractNumId w:val="171"/>
  </w:num>
  <w:num w:numId="72" w16cid:durableId="2004699138">
    <w:abstractNumId w:val="107"/>
  </w:num>
  <w:num w:numId="73" w16cid:durableId="901133120">
    <w:abstractNumId w:val="99"/>
  </w:num>
  <w:num w:numId="74" w16cid:durableId="665210017">
    <w:abstractNumId w:val="273"/>
  </w:num>
  <w:num w:numId="75" w16cid:durableId="167838294">
    <w:abstractNumId w:val="309"/>
  </w:num>
  <w:num w:numId="76" w16cid:durableId="2088453957">
    <w:abstractNumId w:val="216"/>
  </w:num>
  <w:num w:numId="77" w16cid:durableId="760104417">
    <w:abstractNumId w:val="292"/>
  </w:num>
  <w:num w:numId="78" w16cid:durableId="1181579081">
    <w:abstractNumId w:val="222"/>
  </w:num>
  <w:num w:numId="79" w16cid:durableId="410278449">
    <w:abstractNumId w:val="294"/>
  </w:num>
  <w:num w:numId="80" w16cid:durableId="1800413936">
    <w:abstractNumId w:val="201"/>
  </w:num>
  <w:num w:numId="81" w16cid:durableId="1805467450">
    <w:abstractNumId w:val="315"/>
  </w:num>
  <w:num w:numId="82" w16cid:durableId="311524192">
    <w:abstractNumId w:val="318"/>
  </w:num>
  <w:num w:numId="83" w16cid:durableId="1992564509">
    <w:abstractNumId w:val="270"/>
  </w:num>
  <w:num w:numId="84" w16cid:durableId="518467155">
    <w:abstractNumId w:val="223"/>
  </w:num>
  <w:num w:numId="85" w16cid:durableId="1767924550">
    <w:abstractNumId w:val="232"/>
  </w:num>
  <w:num w:numId="86" w16cid:durableId="1264650124">
    <w:abstractNumId w:val="159"/>
  </w:num>
  <w:num w:numId="87" w16cid:durableId="292370483">
    <w:abstractNumId w:val="145"/>
  </w:num>
  <w:num w:numId="88" w16cid:durableId="107705721">
    <w:abstractNumId w:val="281"/>
  </w:num>
  <w:num w:numId="89" w16cid:durableId="266236894">
    <w:abstractNumId w:val="174"/>
  </w:num>
  <w:num w:numId="90" w16cid:durableId="1346397806">
    <w:abstractNumId w:val="260"/>
  </w:num>
  <w:num w:numId="91" w16cid:durableId="1888100909">
    <w:abstractNumId w:val="233"/>
  </w:num>
  <w:num w:numId="92" w16cid:durableId="221915025">
    <w:abstractNumId w:val="179"/>
  </w:num>
  <w:num w:numId="93" w16cid:durableId="1877885011">
    <w:abstractNumId w:val="58"/>
  </w:num>
  <w:num w:numId="94" w16cid:durableId="16279662">
    <w:abstractNumId w:val="251"/>
  </w:num>
  <w:num w:numId="95" w16cid:durableId="817453096">
    <w:abstractNumId w:val="161"/>
  </w:num>
  <w:num w:numId="96" w16cid:durableId="1908299429">
    <w:abstractNumId w:val="225"/>
  </w:num>
  <w:num w:numId="97" w16cid:durableId="2051952028">
    <w:abstractNumId w:val="325"/>
  </w:num>
  <w:num w:numId="98" w16cid:durableId="1722360972">
    <w:abstractNumId w:val="106"/>
  </w:num>
  <w:num w:numId="99" w16cid:durableId="239406594">
    <w:abstractNumId w:val="208"/>
  </w:num>
  <w:num w:numId="100" w16cid:durableId="1783259053">
    <w:abstractNumId w:val="38"/>
  </w:num>
  <w:num w:numId="101" w16cid:durableId="761146146">
    <w:abstractNumId w:val="144"/>
  </w:num>
  <w:num w:numId="102" w16cid:durableId="580334301">
    <w:abstractNumId w:val="213"/>
  </w:num>
  <w:num w:numId="103" w16cid:durableId="1583680442">
    <w:abstractNumId w:val="324"/>
  </w:num>
  <w:num w:numId="104" w16cid:durableId="1419787946">
    <w:abstractNumId w:val="262"/>
  </w:num>
  <w:num w:numId="105" w16cid:durableId="1307592905">
    <w:abstractNumId w:val="132"/>
  </w:num>
  <w:num w:numId="106" w16cid:durableId="1401320479">
    <w:abstractNumId w:val="54"/>
  </w:num>
  <w:num w:numId="107" w16cid:durableId="1332950497">
    <w:abstractNumId w:val="138"/>
  </w:num>
  <w:num w:numId="108" w16cid:durableId="26954364">
    <w:abstractNumId w:val="191"/>
  </w:num>
  <w:num w:numId="109" w16cid:durableId="851652767">
    <w:abstractNumId w:val="137"/>
  </w:num>
  <w:num w:numId="110" w16cid:durableId="1913658881">
    <w:abstractNumId w:val="37"/>
  </w:num>
  <w:num w:numId="111" w16cid:durableId="300578505">
    <w:abstractNumId w:val="175"/>
  </w:num>
  <w:num w:numId="112" w16cid:durableId="300043187">
    <w:abstractNumId w:val="252"/>
  </w:num>
  <w:num w:numId="113" w16cid:durableId="2121490332">
    <w:abstractNumId w:val="243"/>
  </w:num>
  <w:num w:numId="114" w16cid:durableId="261496777">
    <w:abstractNumId w:val="103"/>
  </w:num>
  <w:num w:numId="115" w16cid:durableId="467936927">
    <w:abstractNumId w:val="89"/>
  </w:num>
  <w:num w:numId="116" w16cid:durableId="1038041977">
    <w:abstractNumId w:val="97"/>
  </w:num>
  <w:num w:numId="117" w16cid:durableId="851457374">
    <w:abstractNumId w:val="218"/>
  </w:num>
  <w:num w:numId="118" w16cid:durableId="57215329">
    <w:abstractNumId w:val="85"/>
  </w:num>
  <w:num w:numId="119" w16cid:durableId="851801512">
    <w:abstractNumId w:val="322"/>
  </w:num>
  <w:num w:numId="120" w16cid:durableId="496462591">
    <w:abstractNumId w:val="313"/>
  </w:num>
  <w:num w:numId="121" w16cid:durableId="591008480">
    <w:abstractNumId w:val="60"/>
  </w:num>
  <w:num w:numId="122" w16cid:durableId="555820073">
    <w:abstractNumId w:val="279"/>
  </w:num>
  <w:num w:numId="123" w16cid:durableId="1256674316">
    <w:abstractNumId w:val="1"/>
  </w:num>
  <w:num w:numId="124" w16cid:durableId="1130172122">
    <w:abstractNumId w:val="68"/>
  </w:num>
  <w:num w:numId="125" w16cid:durableId="1363358177">
    <w:abstractNumId w:val="320"/>
  </w:num>
  <w:num w:numId="126" w16cid:durableId="405996962">
    <w:abstractNumId w:val="140"/>
  </w:num>
  <w:num w:numId="127" w16cid:durableId="1840845071">
    <w:abstractNumId w:val="249"/>
  </w:num>
  <w:num w:numId="128" w16cid:durableId="1140609984">
    <w:abstractNumId w:val="79"/>
  </w:num>
  <w:num w:numId="129" w16cid:durableId="179711023">
    <w:abstractNumId w:val="88"/>
  </w:num>
  <w:num w:numId="130" w16cid:durableId="1727217892">
    <w:abstractNumId w:val="210"/>
  </w:num>
  <w:num w:numId="131" w16cid:durableId="610822419">
    <w:abstractNumId w:val="125"/>
  </w:num>
  <w:num w:numId="132" w16cid:durableId="2014606777">
    <w:abstractNumId w:val="127"/>
  </w:num>
  <w:num w:numId="133" w16cid:durableId="153573373">
    <w:abstractNumId w:val="33"/>
  </w:num>
  <w:num w:numId="134" w16cid:durableId="1145514275">
    <w:abstractNumId w:val="173"/>
  </w:num>
  <w:num w:numId="135" w16cid:durableId="1722242262">
    <w:abstractNumId w:val="220"/>
  </w:num>
  <w:num w:numId="136" w16cid:durableId="670714800">
    <w:abstractNumId w:val="241"/>
  </w:num>
  <w:num w:numId="137" w16cid:durableId="1832141318">
    <w:abstractNumId w:val="244"/>
  </w:num>
  <w:num w:numId="138" w16cid:durableId="1479957979">
    <w:abstractNumId w:val="101"/>
  </w:num>
  <w:num w:numId="139" w16cid:durableId="1308823169">
    <w:abstractNumId w:val="236"/>
  </w:num>
  <w:num w:numId="140" w16cid:durableId="412509038">
    <w:abstractNumId w:val="104"/>
  </w:num>
  <w:num w:numId="141" w16cid:durableId="981613574">
    <w:abstractNumId w:val="111"/>
  </w:num>
  <w:num w:numId="142" w16cid:durableId="1155998984">
    <w:abstractNumId w:val="121"/>
  </w:num>
  <w:num w:numId="143" w16cid:durableId="1177765598">
    <w:abstractNumId w:val="165"/>
  </w:num>
  <w:num w:numId="144" w16cid:durableId="748575166">
    <w:abstractNumId w:val="255"/>
  </w:num>
  <w:num w:numId="145" w16cid:durableId="950669416">
    <w:abstractNumId w:val="13"/>
  </w:num>
  <w:num w:numId="146" w16cid:durableId="90394702">
    <w:abstractNumId w:val="304"/>
  </w:num>
  <w:num w:numId="147" w16cid:durableId="166796220">
    <w:abstractNumId w:val="49"/>
  </w:num>
  <w:num w:numId="148" w16cid:durableId="816455370">
    <w:abstractNumId w:val="109"/>
  </w:num>
  <w:num w:numId="149" w16cid:durableId="823663596">
    <w:abstractNumId w:val="9"/>
  </w:num>
  <w:num w:numId="150" w16cid:durableId="1572496930">
    <w:abstractNumId w:val="15"/>
  </w:num>
  <w:num w:numId="151" w16cid:durableId="485365803">
    <w:abstractNumId w:val="263"/>
  </w:num>
  <w:num w:numId="152" w16cid:durableId="1992903068">
    <w:abstractNumId w:val="258"/>
  </w:num>
  <w:num w:numId="153" w16cid:durableId="1830779703">
    <w:abstractNumId w:val="146"/>
  </w:num>
  <w:num w:numId="154" w16cid:durableId="175848784">
    <w:abstractNumId w:val="142"/>
  </w:num>
  <w:num w:numId="155" w16cid:durableId="252058049">
    <w:abstractNumId w:val="275"/>
  </w:num>
  <w:num w:numId="156" w16cid:durableId="1898394240">
    <w:abstractNumId w:val="181"/>
  </w:num>
  <w:num w:numId="157" w16cid:durableId="1673297893">
    <w:abstractNumId w:val="81"/>
  </w:num>
  <w:num w:numId="158" w16cid:durableId="1285965820">
    <w:abstractNumId w:val="163"/>
  </w:num>
  <w:num w:numId="159" w16cid:durableId="2068795882">
    <w:abstractNumId w:val="276"/>
  </w:num>
  <w:num w:numId="160" w16cid:durableId="1829666469">
    <w:abstractNumId w:val="141"/>
  </w:num>
  <w:num w:numId="161" w16cid:durableId="1317026804">
    <w:abstractNumId w:val="268"/>
  </w:num>
  <w:num w:numId="162" w16cid:durableId="1018197326">
    <w:abstractNumId w:val="204"/>
  </w:num>
  <w:num w:numId="163" w16cid:durableId="1353260908">
    <w:abstractNumId w:val="11"/>
  </w:num>
  <w:num w:numId="164" w16cid:durableId="858350700">
    <w:abstractNumId w:val="156"/>
  </w:num>
  <w:num w:numId="165" w16cid:durableId="1431704779">
    <w:abstractNumId w:val="269"/>
  </w:num>
  <w:num w:numId="166" w16cid:durableId="1066612003">
    <w:abstractNumId w:val="274"/>
  </w:num>
  <w:num w:numId="167" w16cid:durableId="974022364">
    <w:abstractNumId w:val="117"/>
  </w:num>
  <w:num w:numId="168" w16cid:durableId="1349452048">
    <w:abstractNumId w:val="230"/>
  </w:num>
  <w:num w:numId="169" w16cid:durableId="1220288678">
    <w:abstractNumId w:val="282"/>
  </w:num>
  <w:num w:numId="170" w16cid:durableId="490802225">
    <w:abstractNumId w:val="158"/>
  </w:num>
  <w:num w:numId="171" w16cid:durableId="327296109">
    <w:abstractNumId w:val="267"/>
  </w:num>
  <w:num w:numId="172" w16cid:durableId="1381514002">
    <w:abstractNumId w:val="84"/>
  </w:num>
  <w:num w:numId="173" w16cid:durableId="1820269634">
    <w:abstractNumId w:val="239"/>
  </w:num>
  <w:num w:numId="174" w16cid:durableId="669723662">
    <w:abstractNumId w:val="192"/>
  </w:num>
  <w:num w:numId="175" w16cid:durableId="2014986069">
    <w:abstractNumId w:val="231"/>
  </w:num>
  <w:num w:numId="176" w16cid:durableId="131756602">
    <w:abstractNumId w:val="300"/>
  </w:num>
  <w:num w:numId="177" w16cid:durableId="844781079">
    <w:abstractNumId w:val="271"/>
  </w:num>
  <w:num w:numId="178" w16cid:durableId="272368207">
    <w:abstractNumId w:val="327"/>
  </w:num>
  <w:num w:numId="179" w16cid:durableId="1098401849">
    <w:abstractNumId w:val="202"/>
  </w:num>
  <w:num w:numId="180" w16cid:durableId="272711474">
    <w:abstractNumId w:val="28"/>
  </w:num>
  <w:num w:numId="181" w16cid:durableId="752899204">
    <w:abstractNumId w:val="83"/>
  </w:num>
  <w:num w:numId="182" w16cid:durableId="738988862">
    <w:abstractNumId w:val="80"/>
  </w:num>
  <w:num w:numId="183" w16cid:durableId="468788701">
    <w:abstractNumId w:val="247"/>
  </w:num>
  <w:num w:numId="184" w16cid:durableId="1374843415">
    <w:abstractNumId w:val="136"/>
  </w:num>
  <w:num w:numId="185" w16cid:durableId="1206261516">
    <w:abstractNumId w:val="143"/>
  </w:num>
  <w:num w:numId="186" w16cid:durableId="143741150">
    <w:abstractNumId w:val="69"/>
  </w:num>
  <w:num w:numId="187" w16cid:durableId="1012563130">
    <w:abstractNumId w:val="105"/>
  </w:num>
  <w:num w:numId="188" w16cid:durableId="620766456">
    <w:abstractNumId w:val="112"/>
  </w:num>
  <w:num w:numId="189" w16cid:durableId="652486335">
    <w:abstractNumId w:val="286"/>
  </w:num>
  <w:num w:numId="190" w16cid:durableId="1012688942">
    <w:abstractNumId w:val="150"/>
  </w:num>
  <w:num w:numId="191" w16cid:durableId="688718936">
    <w:abstractNumId w:val="7"/>
  </w:num>
  <w:num w:numId="192" w16cid:durableId="921446353">
    <w:abstractNumId w:val="227"/>
  </w:num>
  <w:num w:numId="193" w16cid:durableId="1077359183">
    <w:abstractNumId w:val="190"/>
  </w:num>
  <w:num w:numId="194" w16cid:durableId="253828239">
    <w:abstractNumId w:val="203"/>
  </w:num>
  <w:num w:numId="195" w16cid:durableId="1908032978">
    <w:abstractNumId w:val="184"/>
  </w:num>
  <w:num w:numId="196" w16cid:durableId="135611806">
    <w:abstractNumId w:val="214"/>
  </w:num>
  <w:num w:numId="197" w16cid:durableId="1691836971">
    <w:abstractNumId w:val="44"/>
  </w:num>
  <w:num w:numId="198" w16cid:durableId="1416710479">
    <w:abstractNumId w:val="96"/>
  </w:num>
  <w:num w:numId="199" w16cid:durableId="25181433">
    <w:abstractNumId w:val="328"/>
  </w:num>
  <w:num w:numId="200" w16cid:durableId="1607349909">
    <w:abstractNumId w:val="228"/>
  </w:num>
  <w:num w:numId="201" w16cid:durableId="28770386">
    <w:abstractNumId w:val="154"/>
  </w:num>
  <w:num w:numId="202" w16cid:durableId="68236514">
    <w:abstractNumId w:val="290"/>
  </w:num>
  <w:num w:numId="203" w16cid:durableId="260796378">
    <w:abstractNumId w:val="30"/>
  </w:num>
  <w:num w:numId="204" w16cid:durableId="632103924">
    <w:abstractNumId w:val="176"/>
  </w:num>
  <w:num w:numId="205" w16cid:durableId="401492988">
    <w:abstractNumId w:val="35"/>
  </w:num>
  <w:num w:numId="206" w16cid:durableId="99187988">
    <w:abstractNumId w:val="221"/>
  </w:num>
  <w:num w:numId="207" w16cid:durableId="751314098">
    <w:abstractNumId w:val="195"/>
  </w:num>
  <w:num w:numId="208" w16cid:durableId="475758500">
    <w:abstractNumId w:val="48"/>
  </w:num>
  <w:num w:numId="209" w16cid:durableId="1547791577">
    <w:abstractNumId w:val="56"/>
  </w:num>
  <w:num w:numId="210" w16cid:durableId="1311442799">
    <w:abstractNumId w:val="51"/>
  </w:num>
  <w:num w:numId="211" w16cid:durableId="1088964035">
    <w:abstractNumId w:val="237"/>
  </w:num>
  <w:num w:numId="212" w16cid:durableId="1352757667">
    <w:abstractNumId w:val="27"/>
  </w:num>
  <w:num w:numId="213" w16cid:durableId="2063672430">
    <w:abstractNumId w:val="245"/>
  </w:num>
  <w:num w:numId="214" w16cid:durableId="138425513">
    <w:abstractNumId w:val="207"/>
  </w:num>
  <w:num w:numId="215" w16cid:durableId="187454442">
    <w:abstractNumId w:val="17"/>
  </w:num>
  <w:num w:numId="216" w16cid:durableId="574432295">
    <w:abstractNumId w:val="188"/>
  </w:num>
  <w:num w:numId="217" w16cid:durableId="1068193686">
    <w:abstractNumId w:val="120"/>
  </w:num>
  <w:num w:numId="218" w16cid:durableId="502626388">
    <w:abstractNumId w:val="298"/>
  </w:num>
  <w:num w:numId="219" w16cid:durableId="1397359004">
    <w:abstractNumId w:val="31"/>
  </w:num>
  <w:num w:numId="220" w16cid:durableId="1835141707">
    <w:abstractNumId w:val="206"/>
  </w:num>
  <w:num w:numId="221" w16cid:durableId="376587704">
    <w:abstractNumId w:val="78"/>
  </w:num>
  <w:num w:numId="222" w16cid:durableId="483157288">
    <w:abstractNumId w:val="182"/>
  </w:num>
  <w:num w:numId="223" w16cid:durableId="67581187">
    <w:abstractNumId w:val="40"/>
  </w:num>
  <w:num w:numId="224" w16cid:durableId="871919471">
    <w:abstractNumId w:val="291"/>
  </w:num>
  <w:num w:numId="225" w16cid:durableId="1607349129">
    <w:abstractNumId w:val="155"/>
  </w:num>
  <w:num w:numId="226" w16cid:durableId="513307032">
    <w:abstractNumId w:val="193"/>
  </w:num>
  <w:num w:numId="227" w16cid:durableId="1372028431">
    <w:abstractNumId w:val="131"/>
  </w:num>
  <w:num w:numId="228" w16cid:durableId="1678732318">
    <w:abstractNumId w:val="323"/>
  </w:num>
  <w:num w:numId="229" w16cid:durableId="270671903">
    <w:abstractNumId w:val="42"/>
  </w:num>
  <w:num w:numId="230" w16cid:durableId="978919393">
    <w:abstractNumId w:val="307"/>
  </w:num>
  <w:num w:numId="231" w16cid:durableId="707805249">
    <w:abstractNumId w:val="122"/>
  </w:num>
  <w:num w:numId="232" w16cid:durableId="1410880302">
    <w:abstractNumId w:val="339"/>
  </w:num>
  <w:num w:numId="233" w16cid:durableId="786586081">
    <w:abstractNumId w:val="217"/>
  </w:num>
  <w:num w:numId="234" w16cid:durableId="374080836">
    <w:abstractNumId w:val="205"/>
  </w:num>
  <w:num w:numId="235" w16cid:durableId="1921479245">
    <w:abstractNumId w:val="71"/>
  </w:num>
  <w:num w:numId="236" w16cid:durableId="251669223">
    <w:abstractNumId w:val="153"/>
  </w:num>
  <w:num w:numId="237" w16cid:durableId="211505500">
    <w:abstractNumId w:val="74"/>
  </w:num>
  <w:num w:numId="238" w16cid:durableId="1262447618">
    <w:abstractNumId w:val="296"/>
  </w:num>
  <w:num w:numId="239" w16cid:durableId="560142383">
    <w:abstractNumId w:val="253"/>
  </w:num>
  <w:num w:numId="240" w16cid:durableId="677075566">
    <w:abstractNumId w:val="34"/>
  </w:num>
  <w:num w:numId="241" w16cid:durableId="1949969806">
    <w:abstractNumId w:val="332"/>
  </w:num>
  <w:num w:numId="242" w16cid:durableId="1280917074">
    <w:abstractNumId w:val="283"/>
  </w:num>
  <w:num w:numId="243" w16cid:durableId="1298955749">
    <w:abstractNumId w:val="53"/>
  </w:num>
  <w:num w:numId="244" w16cid:durableId="294020886">
    <w:abstractNumId w:val="14"/>
  </w:num>
  <w:num w:numId="245" w16cid:durableId="1271934466">
    <w:abstractNumId w:val="52"/>
  </w:num>
  <w:num w:numId="246" w16cid:durableId="203636158">
    <w:abstractNumId w:val="110"/>
  </w:num>
  <w:num w:numId="247" w16cid:durableId="918946088">
    <w:abstractNumId w:val="285"/>
  </w:num>
  <w:num w:numId="248" w16cid:durableId="1316447180">
    <w:abstractNumId w:val="39"/>
  </w:num>
  <w:num w:numId="249" w16cid:durableId="459689741">
    <w:abstractNumId w:val="198"/>
  </w:num>
  <w:num w:numId="250" w16cid:durableId="540016789">
    <w:abstractNumId w:val="194"/>
  </w:num>
  <w:num w:numId="251" w16cid:durableId="1113329649">
    <w:abstractNumId w:val="336"/>
  </w:num>
  <w:num w:numId="252" w16cid:durableId="1236666640">
    <w:abstractNumId w:val="196"/>
  </w:num>
  <w:num w:numId="253" w16cid:durableId="674914649">
    <w:abstractNumId w:val="287"/>
  </w:num>
  <w:num w:numId="254" w16cid:durableId="1036079046">
    <w:abstractNumId w:val="306"/>
  </w:num>
  <w:num w:numId="255" w16cid:durableId="1114515623">
    <w:abstractNumId w:val="62"/>
  </w:num>
  <w:num w:numId="256" w16cid:durableId="394012860">
    <w:abstractNumId w:val="64"/>
  </w:num>
  <w:num w:numId="257" w16cid:durableId="2093037997">
    <w:abstractNumId w:val="314"/>
  </w:num>
  <w:num w:numId="258" w16cid:durableId="306055050">
    <w:abstractNumId w:val="46"/>
  </w:num>
  <w:num w:numId="259" w16cid:durableId="265426332">
    <w:abstractNumId w:val="301"/>
  </w:num>
  <w:num w:numId="260" w16cid:durableId="575478981">
    <w:abstractNumId w:val="186"/>
  </w:num>
  <w:num w:numId="261" w16cid:durableId="2023241028">
    <w:abstractNumId w:val="284"/>
  </w:num>
  <w:num w:numId="262" w16cid:durableId="1487430455">
    <w:abstractNumId w:val="108"/>
  </w:num>
  <w:num w:numId="263" w16cid:durableId="489252029">
    <w:abstractNumId w:val="20"/>
  </w:num>
  <w:num w:numId="264" w16cid:durableId="606154641">
    <w:abstractNumId w:val="16"/>
  </w:num>
  <w:num w:numId="265" w16cid:durableId="442574026">
    <w:abstractNumId w:val="21"/>
  </w:num>
  <w:num w:numId="266" w16cid:durableId="2006395203">
    <w:abstractNumId w:val="162"/>
  </w:num>
  <w:num w:numId="267" w16cid:durableId="461309636">
    <w:abstractNumId w:val="76"/>
  </w:num>
  <w:num w:numId="268" w16cid:durableId="187987867">
    <w:abstractNumId w:val="164"/>
  </w:num>
  <w:num w:numId="269" w16cid:durableId="1209607180">
    <w:abstractNumId w:val="242"/>
  </w:num>
  <w:num w:numId="270" w16cid:durableId="1450734949">
    <w:abstractNumId w:val="91"/>
  </w:num>
  <w:num w:numId="271" w16cid:durableId="834422902">
    <w:abstractNumId w:val="330"/>
  </w:num>
  <w:num w:numId="272" w16cid:durableId="100801939">
    <w:abstractNumId w:val="66"/>
  </w:num>
  <w:num w:numId="273" w16cid:durableId="1085226801">
    <w:abstractNumId w:val="187"/>
  </w:num>
  <w:num w:numId="274" w16cid:durableId="1836803575">
    <w:abstractNumId w:val="331"/>
  </w:num>
  <w:num w:numId="275" w16cid:durableId="1769815130">
    <w:abstractNumId w:val="340"/>
  </w:num>
  <w:num w:numId="276" w16cid:durableId="1780877315">
    <w:abstractNumId w:val="29"/>
  </w:num>
  <w:num w:numId="277" w16cid:durableId="1778134441">
    <w:abstractNumId w:val="55"/>
  </w:num>
  <w:num w:numId="278" w16cid:durableId="1565139059">
    <w:abstractNumId w:val="234"/>
  </w:num>
  <w:num w:numId="279" w16cid:durableId="213739984">
    <w:abstractNumId w:val="70"/>
  </w:num>
  <w:num w:numId="280" w16cid:durableId="315259596">
    <w:abstractNumId w:val="47"/>
  </w:num>
  <w:num w:numId="281" w16cid:durableId="21782591">
    <w:abstractNumId w:val="128"/>
  </w:num>
  <w:num w:numId="282" w16cid:durableId="1159615569">
    <w:abstractNumId w:val="87"/>
  </w:num>
  <w:num w:numId="283" w16cid:durableId="1250121546">
    <w:abstractNumId w:val="337"/>
  </w:num>
  <w:num w:numId="284" w16cid:durableId="973563196">
    <w:abstractNumId w:val="10"/>
  </w:num>
  <w:num w:numId="285" w16cid:durableId="2113888691">
    <w:abstractNumId w:val="32"/>
  </w:num>
  <w:num w:numId="286" w16cid:durableId="1355107269">
    <w:abstractNumId w:val="302"/>
  </w:num>
  <w:num w:numId="287" w16cid:durableId="1490708151">
    <w:abstractNumId w:val="335"/>
  </w:num>
  <w:num w:numId="288" w16cid:durableId="876890584">
    <w:abstractNumId w:val="134"/>
  </w:num>
  <w:num w:numId="289" w16cid:durableId="1005745094">
    <w:abstractNumId w:val="94"/>
  </w:num>
  <w:num w:numId="290" w16cid:durableId="385032197">
    <w:abstractNumId w:val="224"/>
  </w:num>
  <w:num w:numId="291" w16cid:durableId="636111260">
    <w:abstractNumId w:val="100"/>
  </w:num>
  <w:num w:numId="292" w16cid:durableId="258487099">
    <w:abstractNumId w:val="115"/>
  </w:num>
  <w:num w:numId="293" w16cid:durableId="425923718">
    <w:abstractNumId w:val="280"/>
  </w:num>
  <w:num w:numId="294" w16cid:durableId="1996257959">
    <w:abstractNumId w:val="36"/>
  </w:num>
  <w:num w:numId="295" w16cid:durableId="1169099811">
    <w:abstractNumId w:val="334"/>
  </w:num>
  <w:num w:numId="296" w16cid:durableId="156000448">
    <w:abstractNumId w:val="147"/>
  </w:num>
  <w:num w:numId="297" w16cid:durableId="765618349">
    <w:abstractNumId w:val="293"/>
  </w:num>
  <w:num w:numId="298" w16cid:durableId="623850419">
    <w:abstractNumId w:val="2"/>
  </w:num>
  <w:num w:numId="299" w16cid:durableId="931859853">
    <w:abstractNumId w:val="160"/>
  </w:num>
  <w:num w:numId="300" w16cid:durableId="324630628">
    <w:abstractNumId w:val="26"/>
  </w:num>
  <w:num w:numId="301" w16cid:durableId="297339902">
    <w:abstractNumId w:val="149"/>
  </w:num>
  <w:num w:numId="302" w16cid:durableId="678432301">
    <w:abstractNumId w:val="185"/>
  </w:num>
  <w:num w:numId="303" w16cid:durableId="1935357681">
    <w:abstractNumId w:val="23"/>
  </w:num>
  <w:num w:numId="304" w16cid:durableId="1675065412">
    <w:abstractNumId w:val="317"/>
  </w:num>
  <w:num w:numId="305" w16cid:durableId="1670281398">
    <w:abstractNumId w:val="50"/>
  </w:num>
  <w:num w:numId="306" w16cid:durableId="2060586549">
    <w:abstractNumId w:val="92"/>
  </w:num>
  <w:num w:numId="307" w16cid:durableId="1468283990">
    <w:abstractNumId w:val="200"/>
  </w:num>
  <w:num w:numId="308" w16cid:durableId="708068683">
    <w:abstractNumId w:val="73"/>
  </w:num>
  <w:num w:numId="309" w16cid:durableId="1704750096">
    <w:abstractNumId w:val="24"/>
  </w:num>
  <w:num w:numId="310" w16cid:durableId="1812945376">
    <w:abstractNumId w:val="8"/>
  </w:num>
  <w:num w:numId="311" w16cid:durableId="1888104123">
    <w:abstractNumId w:val="118"/>
  </w:num>
  <w:num w:numId="312" w16cid:durableId="1051269692">
    <w:abstractNumId w:val="3"/>
  </w:num>
  <w:num w:numId="313" w16cid:durableId="621958734">
    <w:abstractNumId w:val="102"/>
  </w:num>
  <w:num w:numId="314" w16cid:durableId="885681396">
    <w:abstractNumId w:val="166"/>
  </w:num>
  <w:num w:numId="315" w16cid:durableId="1649090742">
    <w:abstractNumId w:val="25"/>
  </w:num>
  <w:num w:numId="316" w16cid:durableId="20205156">
    <w:abstractNumId w:val="178"/>
  </w:num>
  <w:num w:numId="317" w16cid:durableId="1206479876">
    <w:abstractNumId w:val="75"/>
  </w:num>
  <w:num w:numId="318" w16cid:durableId="1495493901">
    <w:abstractNumId w:val="67"/>
  </w:num>
  <w:num w:numId="319" w16cid:durableId="1774931126">
    <w:abstractNumId w:val="266"/>
  </w:num>
  <w:num w:numId="320" w16cid:durableId="742412673">
    <w:abstractNumId w:val="126"/>
  </w:num>
  <w:num w:numId="321" w16cid:durableId="5983676">
    <w:abstractNumId w:val="18"/>
  </w:num>
  <w:num w:numId="322" w16cid:durableId="2099716130">
    <w:abstractNumId w:val="272"/>
  </w:num>
  <w:num w:numId="323" w16cid:durableId="1545676831">
    <w:abstractNumId w:val="305"/>
  </w:num>
  <w:num w:numId="324" w16cid:durableId="1835874521">
    <w:abstractNumId w:val="299"/>
  </w:num>
  <w:num w:numId="325" w16cid:durableId="415901672">
    <w:abstractNumId w:val="256"/>
  </w:num>
  <w:num w:numId="326" w16cid:durableId="2064210224">
    <w:abstractNumId w:val="86"/>
  </w:num>
  <w:num w:numId="327" w16cid:durableId="119348062">
    <w:abstractNumId w:val="180"/>
  </w:num>
  <w:num w:numId="328" w16cid:durableId="1850631610">
    <w:abstractNumId w:val="93"/>
  </w:num>
  <w:num w:numId="329" w16cid:durableId="508065053">
    <w:abstractNumId w:val="235"/>
  </w:num>
  <w:num w:numId="330" w16cid:durableId="544952288">
    <w:abstractNumId w:val="72"/>
  </w:num>
  <w:num w:numId="331" w16cid:durableId="1361667723">
    <w:abstractNumId w:val="59"/>
  </w:num>
  <w:num w:numId="332" w16cid:durableId="1517040567">
    <w:abstractNumId w:val="116"/>
  </w:num>
  <w:num w:numId="333" w16cid:durableId="1797597391">
    <w:abstractNumId w:val="310"/>
  </w:num>
  <w:num w:numId="334" w16cid:durableId="1907759288">
    <w:abstractNumId w:val="226"/>
  </w:num>
  <w:num w:numId="335" w16cid:durableId="613440008">
    <w:abstractNumId w:val="308"/>
  </w:num>
  <w:num w:numId="336" w16cid:durableId="1618487513">
    <w:abstractNumId w:val="123"/>
  </w:num>
  <w:num w:numId="337" w16cid:durableId="1467896676">
    <w:abstractNumId w:val="183"/>
  </w:num>
  <w:num w:numId="338" w16cid:durableId="637733050">
    <w:abstractNumId w:val="246"/>
  </w:num>
  <w:num w:numId="339" w16cid:durableId="1030375528">
    <w:abstractNumId w:val="329"/>
  </w:num>
  <w:num w:numId="340" w16cid:durableId="212083265">
    <w:abstractNumId w:val="333"/>
  </w:num>
  <w:num w:numId="341" w16cid:durableId="690447762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C"/>
    <w:rsid w:val="00005E8A"/>
    <w:rsid w:val="000640B3"/>
    <w:rsid w:val="000A00A7"/>
    <w:rsid w:val="00167451"/>
    <w:rsid w:val="001F73E2"/>
    <w:rsid w:val="002B5940"/>
    <w:rsid w:val="002C53D3"/>
    <w:rsid w:val="00330DE1"/>
    <w:rsid w:val="003708D7"/>
    <w:rsid w:val="0039408C"/>
    <w:rsid w:val="004520F6"/>
    <w:rsid w:val="004B3AC4"/>
    <w:rsid w:val="004F4117"/>
    <w:rsid w:val="00504178"/>
    <w:rsid w:val="005516F7"/>
    <w:rsid w:val="00710AAB"/>
    <w:rsid w:val="00720052"/>
    <w:rsid w:val="007D6497"/>
    <w:rsid w:val="0081480E"/>
    <w:rsid w:val="00830CA0"/>
    <w:rsid w:val="00A202EB"/>
    <w:rsid w:val="00A9260C"/>
    <w:rsid w:val="00AD1AD4"/>
    <w:rsid w:val="00B1015F"/>
    <w:rsid w:val="00B16711"/>
    <w:rsid w:val="00B536D0"/>
    <w:rsid w:val="00C24D81"/>
    <w:rsid w:val="00C36895"/>
    <w:rsid w:val="00C52F7C"/>
    <w:rsid w:val="00D84465"/>
    <w:rsid w:val="00DC25EF"/>
    <w:rsid w:val="00DD7C7C"/>
    <w:rsid w:val="00E17110"/>
    <w:rsid w:val="00E46F39"/>
    <w:rsid w:val="00E47118"/>
    <w:rsid w:val="00E80EBA"/>
    <w:rsid w:val="00E83F5C"/>
    <w:rsid w:val="00EF0DEE"/>
    <w:rsid w:val="00FC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E24A4"/>
  <w15:chartTrackingRefBased/>
  <w15:docId w15:val="{6E213F58-FF73-A449-A52E-4BED6E35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8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451"/>
    <w:pPr>
      <w:keepNext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7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4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7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7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C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C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C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C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C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7C7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D7C7C"/>
    <w:rPr>
      <w:b/>
      <w:bCs/>
    </w:rPr>
  </w:style>
  <w:style w:type="paragraph" w:styleId="ad">
    <w:name w:val="Normal (Web)"/>
    <w:basedOn w:val="a"/>
    <w:uiPriority w:val="99"/>
    <w:unhideWhenUsed/>
    <w:rsid w:val="00DD7C7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D7C7C"/>
  </w:style>
  <w:style w:type="character" w:styleId="ae">
    <w:name w:val="Emphasis"/>
    <w:basedOn w:val="a0"/>
    <w:uiPriority w:val="20"/>
    <w:qFormat/>
    <w:rsid w:val="00DD7C7C"/>
    <w:rPr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DD7C7C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67451"/>
    <w:pPr>
      <w:tabs>
        <w:tab w:val="right" w:leader="dot" w:pos="9345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DD7C7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DD7C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DD7C7C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D7C7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D7C7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D7C7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D7C7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D7C7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D7C7C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katex">
    <w:name w:val="katex"/>
    <w:basedOn w:val="a0"/>
    <w:rsid w:val="00B1015F"/>
  </w:style>
  <w:style w:type="character" w:styleId="HTML">
    <w:name w:val="HTML Code"/>
    <w:basedOn w:val="a0"/>
    <w:uiPriority w:val="99"/>
    <w:semiHidden/>
    <w:unhideWhenUsed/>
    <w:rsid w:val="00720052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39408C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B536D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536D0"/>
    <w:rPr>
      <w:rFonts w:ascii="Times New Roman" w:eastAsia="Times New Roman" w:hAnsi="Times New Roman" w:cs="Times New Roman"/>
      <w:lang w:eastAsia="ru-RU"/>
    </w:rPr>
  </w:style>
  <w:style w:type="paragraph" w:styleId="af4">
    <w:name w:val="footer"/>
    <w:basedOn w:val="a"/>
    <w:link w:val="af5"/>
    <w:uiPriority w:val="99"/>
    <w:unhideWhenUsed/>
    <w:rsid w:val="00B536D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B536D0"/>
    <w:rPr>
      <w:rFonts w:ascii="Times New Roman" w:eastAsia="Times New Roman" w:hAnsi="Times New Roman" w:cs="Times New Roman"/>
      <w:lang w:eastAsia="ru-RU"/>
    </w:rPr>
  </w:style>
  <w:style w:type="character" w:styleId="af6">
    <w:name w:val="page number"/>
    <w:basedOn w:val="a0"/>
    <w:uiPriority w:val="99"/>
    <w:semiHidden/>
    <w:unhideWhenUsed/>
    <w:rsid w:val="00B536D0"/>
  </w:style>
  <w:style w:type="paragraph" w:styleId="af7">
    <w:name w:val="No Spacing"/>
    <w:uiPriority w:val="1"/>
    <w:qFormat/>
    <w:rsid w:val="00B16711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sulting@birva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CC6C7B-F14A-0840-A7D8-1582B9280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154</Pages>
  <Words>18355</Words>
  <Characters>104625</Characters>
  <Application>Microsoft Office Word</Application>
  <DocSecurity>0</DocSecurity>
  <Lines>871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2025-09-01T15:52:00Z</cp:lastPrinted>
  <dcterms:created xsi:type="dcterms:W3CDTF">2025-09-01T15:52:00Z</dcterms:created>
  <dcterms:modified xsi:type="dcterms:W3CDTF">2025-09-01T15:52:00Z</dcterms:modified>
</cp:coreProperties>
</file>